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5–8-СЫНЫПТАРҒА АРНАЛҒАН РЕСПУБЛИКАЛЫҚ ОЛИМПИАДА ТАПСЫРМАЛАРЫНЫҢ ЖИНАҒЫ (2020–2027)</w:t>
      </w:r>
    </w:p>
    <w:p>
      <w:r>
        <w:t>Ресми дереккөздерден нақты алынған материалдар · Ішінара архив</w:t>
      </w:r>
    </w:p>
    <w:p>
      <w:r>
        <w:t>Архив жаңартылған уақыт: 2026-10-21T21:51:38.351107+00:00</w:t>
      </w:r>
    </w:p>
    <w:p>
      <w:r>
        <w:t>Жинақтағы құжат жазбаларының саны: 528</w:t>
      </w:r>
    </w:p>
    <w:p>
      <w:r>
        <w:t>Бұл басылым қазақша, орысша, ағылшынша және аралас тілдегі түпнұсқаларды сақтайды. Мәтіндер аударылмаған; қазақша нұсқалар бар топтамаларда алдымен көрсетіледі.</w:t>
      </w:r>
    </w:p>
    <w:p>
      <w:r>
        <w:t>Бұл жинаққа тек архивке нақты жүктелген құжаттардың мәтіні енгізілді. Жылдың тексерілуі барлық тапсырмалардың толық жиналғанын білдірмейді. Бұл — түпнұсқа мәтіндерінің транскрипциясы: суреттер, диаграммалар, кестелердің ұяшықтары, математикалық дәрежелер мен индекстер автоматты мәтінге толық көшпеуі мүмкін. Формулалар мен графикалық есептерді міндетті түрде сайттағы PDF/DOCX түпнұсқасымен салыстырыңыз. Түпнұсқа файлдар бөлек сақталған; мәтінсіз PDF беттері қолжетімді болса ғана осы құжатқа сурет ретінде енгізіледі.</w:t>
      </w:r>
    </w:p>
    <w:p>
      <w:r>
        <w:br w:type="page"/>
      </w:r>
    </w:p>
    <w:p>
      <w:pPr>
        <w:pStyle w:val="Heading1"/>
      </w:pPr>
      <w:r>
        <w:t>Мазмұны</w:t>
      </w:r>
    </w:p>
    <w:p>
      <w:r>
        <w:fldChar w:fldCharType="begin"/>
        <w:instrText xml:space="preserve"> TOC \o "1-2" \h \z \u </w:instrText>
        <w:fldChar w:fldCharType="separate"/>
      </w:r>
      <w:r>
        <w:t>Автоматты мазмұнды Word бағдарламасында өрісті жаңарту арқылы көрсетіңіз (Ctrl+A, F9).</w:t>
      </w:r>
      <w:r>
        <w:fldChar w:fldCharType="end"/>
      </w:r>
    </w:p>
    <w:p>
      <w:r>
        <w:br w:type="page"/>
      </w:r>
    </w:p>
    <w:p>
      <w:pPr>
        <w:pStyle w:val="Heading1"/>
      </w:pPr>
      <w:r>
        <w:t>Жинақтың қорытынды кестесі</w:t>
      </w:r>
    </w:p>
    <w:p>
      <w:r>
        <w:t>«Бөлінген» саны — сұрақтарға сенімді бөлініп сақталған жазбалар саны; қалған мәтіндегі тапсырмалардың толық саны емес. Нөлдік тізім тапсырма жоқ дегенді білдірмейді. Бүкіл файлдары тексерілмеген жылдар толық деп белгіленбейді.</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r>
              <w:t>Оқу жылы</w:t>
            </w:r>
          </w:p>
        </w:tc>
        <w:tc>
          <w:tcPr>
            <w:tcW w:type="dxa" w:w="1345"/>
          </w:tcPr>
          <w:p>
            <w:r>
              <w:t>Сынып</w:t>
            </w:r>
          </w:p>
        </w:tc>
        <w:tc>
          <w:tcPr>
            <w:tcW w:type="dxa" w:w="1345"/>
          </w:tcPr>
          <w:p>
            <w:r>
              <w:t>Кезең</w:t>
            </w:r>
          </w:p>
        </w:tc>
        <w:tc>
          <w:tcPr>
            <w:tcW w:type="dxa" w:w="1345"/>
          </w:tcPr>
          <w:p>
            <w:r>
              <w:t>Пән</w:t>
            </w:r>
          </w:p>
        </w:tc>
        <w:tc>
          <w:tcPr>
            <w:tcW w:type="dxa" w:w="1345"/>
          </w:tcPr>
          <w:p>
            <w:r>
              <w:t>Тапсырма саны</w:t>
            </w:r>
          </w:p>
        </w:tc>
        <w:tc>
          <w:tcPr>
            <w:tcW w:type="dxa" w:w="1345"/>
          </w:tcPr>
          <w:p>
            <w:r>
              <w:t>Дереккөз</w:t>
            </w:r>
          </w:p>
        </w:tc>
        <w:tc>
          <w:tcPr>
            <w:tcW w:type="dxa" w:w="1345"/>
          </w:tcPr>
          <w:p>
            <w:r>
              <w:t>Мәртебесі</w:t>
            </w:r>
          </w:p>
        </w:tc>
      </w:tr>
      <w:tr>
        <w:tc>
          <w:tcPr>
            <w:tcW w:type="dxa" w:w="1345"/>
          </w:tcPr>
          <w:p>
            <w:r>
              <w:t>2023–2024</w:t>
            </w:r>
          </w:p>
        </w:tc>
        <w:tc>
          <w:tcPr>
            <w:tcW w:type="dxa" w:w="1345"/>
          </w:tcPr>
          <w:p>
            <w:r>
              <w:t>5-сынып</w:t>
            </w:r>
          </w:p>
        </w:tc>
        <w:tc>
          <w:tcPr>
            <w:tcW w:type="dxa" w:w="1345"/>
          </w:tcPr>
          <w:p>
            <w:r>
              <w:t>regional</w:t>
            </w:r>
          </w:p>
        </w:tc>
        <w:tc>
          <w:tcPr>
            <w:tcW w:type="dxa" w:w="1345"/>
          </w:tcPr>
          <w:p>
            <w:r>
              <w:t>other</w:t>
            </w:r>
          </w:p>
        </w:tc>
        <w:tc>
          <w:tcPr>
            <w:tcW w:type="dxa" w:w="1345"/>
          </w:tcPr>
          <w:p>
            <w:r>
              <w:t>Нақты саны тексерілмеген</w:t>
            </w:r>
          </w:p>
        </w:tc>
        <w:tc>
          <w:tcPr>
            <w:tcW w:type="dxa" w:w="1345"/>
          </w:tcPr>
          <w:p>
            <w:hyperlink r:id="rId1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5-сынып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1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5-сынып</w:t>
            </w:r>
          </w:p>
        </w:tc>
        <w:tc>
          <w:tcPr>
            <w:tcW w:type="dxa" w:w="1345"/>
          </w:tcPr>
          <w:p>
            <w:r>
              <w:t>regional</w:t>
            </w:r>
          </w:p>
        </w:tc>
        <w:tc>
          <w:tcPr>
            <w:tcW w:type="dxa" w:w="1345"/>
          </w:tcPr>
          <w:p>
            <w:r>
              <w:t>Жаратылыстану</w:t>
            </w:r>
          </w:p>
        </w:tc>
        <w:tc>
          <w:tcPr>
            <w:tcW w:type="dxa" w:w="1345"/>
          </w:tcPr>
          <w:p>
            <w:r>
              <w:t>Нақты саны тексерілмеген</w:t>
            </w:r>
          </w:p>
        </w:tc>
        <w:tc>
          <w:tcPr>
            <w:tcW w:type="dxa" w:w="1345"/>
          </w:tcPr>
          <w:p>
            <w:hyperlink r:id="rId1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5-сынып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1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5-сынып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1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5-сынып</w:t>
            </w:r>
          </w:p>
        </w:tc>
        <w:tc>
          <w:tcPr>
            <w:tcW w:type="dxa" w:w="1345"/>
          </w:tcPr>
          <w:p>
            <w:r>
              <w:t>republican</w:t>
            </w:r>
          </w:p>
        </w:tc>
        <w:tc>
          <w:tcPr>
            <w:tcW w:type="dxa" w:w="1345"/>
          </w:tcPr>
          <w:p>
            <w:r>
              <w:t>Жаратылыстану</w:t>
            </w:r>
          </w:p>
        </w:tc>
        <w:tc>
          <w:tcPr>
            <w:tcW w:type="dxa" w:w="1345"/>
          </w:tcPr>
          <w:p>
            <w:r>
              <w:t>Нақты саны тексерілмеген</w:t>
            </w:r>
          </w:p>
        </w:tc>
        <w:tc>
          <w:tcPr>
            <w:tcW w:type="dxa" w:w="1345"/>
          </w:tcPr>
          <w:p>
            <w:hyperlink r:id="rId1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5-сынып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other</w:t>
            </w:r>
          </w:p>
        </w:tc>
        <w:tc>
          <w:tcPr>
            <w:tcW w:type="dxa" w:w="1345"/>
          </w:tcPr>
          <w:p>
            <w:r>
              <w:t>Нақты саны тексерілмеген</w:t>
            </w:r>
          </w:p>
        </w:tc>
        <w:tc>
          <w:tcPr>
            <w:tcW w:type="dxa" w:w="1345"/>
          </w:tcPr>
          <w:p>
            <w:hyperlink r:id="rId1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1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1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Жаратылыстану</w:t>
            </w:r>
          </w:p>
        </w:tc>
        <w:tc>
          <w:tcPr>
            <w:tcW w:type="dxa" w:w="1345"/>
          </w:tcPr>
          <w:p>
            <w:r>
              <w:t>Нақты саны тексерілмеген</w:t>
            </w:r>
          </w:p>
        </w:tc>
        <w:tc>
          <w:tcPr>
            <w:tcW w:type="dxa" w:w="1345"/>
          </w:tcPr>
          <w:p>
            <w:hyperlink r:id="rId2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Жаратылыстану</w:t>
            </w:r>
          </w:p>
        </w:tc>
        <w:tc>
          <w:tcPr>
            <w:tcW w:type="dxa" w:w="1345"/>
          </w:tcPr>
          <w:p>
            <w:r>
              <w:t>Нақты саны тексерілмеген</w:t>
            </w:r>
          </w:p>
        </w:tc>
        <w:tc>
          <w:tcPr>
            <w:tcW w:type="dxa" w:w="1345"/>
          </w:tcPr>
          <w:p>
            <w:hyperlink r:id="rId2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Жаратылыстану</w:t>
            </w:r>
          </w:p>
        </w:tc>
        <w:tc>
          <w:tcPr>
            <w:tcW w:type="dxa" w:w="1345"/>
          </w:tcPr>
          <w:p>
            <w:r>
              <w:t>Нақты саны тексерілмеген</w:t>
            </w:r>
          </w:p>
        </w:tc>
        <w:tc>
          <w:tcPr>
            <w:tcW w:type="dxa" w:w="1345"/>
          </w:tcPr>
          <w:p>
            <w:hyperlink r:id="rId2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2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2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2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2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2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district</w:t>
            </w:r>
          </w:p>
        </w:tc>
        <w:tc>
          <w:tcPr>
            <w:tcW w:type="dxa" w:w="1345"/>
          </w:tcPr>
          <w:p>
            <w:r>
              <w:t>Қазақстан тарихы</w:t>
            </w:r>
          </w:p>
        </w:tc>
        <w:tc>
          <w:tcPr>
            <w:tcW w:type="dxa" w:w="1345"/>
          </w:tcPr>
          <w:p>
            <w:r>
              <w:t>Нақты саны тексерілмеген</w:t>
            </w:r>
          </w:p>
        </w:tc>
        <w:tc>
          <w:tcPr>
            <w:tcW w:type="dxa" w:w="1345"/>
          </w:tcPr>
          <w:p>
            <w:hyperlink r:id="rId2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2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3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Жаратылыстану</w:t>
            </w:r>
          </w:p>
        </w:tc>
        <w:tc>
          <w:tcPr>
            <w:tcW w:type="dxa" w:w="1345"/>
          </w:tcPr>
          <w:p>
            <w:r>
              <w:t>Нақты саны тексерілмеген</w:t>
            </w:r>
          </w:p>
        </w:tc>
        <w:tc>
          <w:tcPr>
            <w:tcW w:type="dxa" w:w="1345"/>
          </w:tcPr>
          <w:p>
            <w:hyperlink r:id="rId3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Жаратылыстану</w:t>
            </w:r>
          </w:p>
        </w:tc>
        <w:tc>
          <w:tcPr>
            <w:tcW w:type="dxa" w:w="1345"/>
          </w:tcPr>
          <w:p>
            <w:r>
              <w:t>Нақты саны тексерілмеген</w:t>
            </w:r>
          </w:p>
        </w:tc>
        <w:tc>
          <w:tcPr>
            <w:tcW w:type="dxa" w:w="1345"/>
          </w:tcPr>
          <w:p>
            <w:hyperlink r:id="rId3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3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3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3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3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3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3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3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Қазақстан тарихы</w:t>
            </w:r>
          </w:p>
        </w:tc>
        <w:tc>
          <w:tcPr>
            <w:tcW w:type="dxa" w:w="1345"/>
          </w:tcPr>
          <w:p>
            <w:r>
              <w:t>Нақты саны тексерілмеген</w:t>
            </w:r>
          </w:p>
        </w:tc>
        <w:tc>
          <w:tcPr>
            <w:tcW w:type="dxa" w:w="1345"/>
          </w:tcPr>
          <w:p>
            <w:hyperlink r:id="rId4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regional</w:t>
            </w:r>
          </w:p>
        </w:tc>
        <w:tc>
          <w:tcPr>
            <w:tcW w:type="dxa" w:w="1345"/>
          </w:tcPr>
          <w:p>
            <w:r>
              <w:t>Қазақстан тарихы</w:t>
            </w:r>
          </w:p>
        </w:tc>
        <w:tc>
          <w:tcPr>
            <w:tcW w:type="dxa" w:w="1345"/>
          </w:tcPr>
          <w:p>
            <w:r>
              <w:t>Нақты саны тексерілмеген</w:t>
            </w:r>
          </w:p>
        </w:tc>
        <w:tc>
          <w:tcPr>
            <w:tcW w:type="dxa" w:w="1345"/>
          </w:tcPr>
          <w:p>
            <w:hyperlink r:id="rId4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4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4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Жаратылыстану</w:t>
            </w:r>
          </w:p>
        </w:tc>
        <w:tc>
          <w:tcPr>
            <w:tcW w:type="dxa" w:w="1345"/>
          </w:tcPr>
          <w:p>
            <w:r>
              <w:t>Нақты саны тексерілмеген</w:t>
            </w:r>
          </w:p>
        </w:tc>
        <w:tc>
          <w:tcPr>
            <w:tcW w:type="dxa" w:w="1345"/>
          </w:tcPr>
          <w:p>
            <w:hyperlink r:id="rId4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Жаратылыстану</w:t>
            </w:r>
          </w:p>
        </w:tc>
        <w:tc>
          <w:tcPr>
            <w:tcW w:type="dxa" w:w="1345"/>
          </w:tcPr>
          <w:p>
            <w:r>
              <w:t>Нақты саны тексерілмеген</w:t>
            </w:r>
          </w:p>
        </w:tc>
        <w:tc>
          <w:tcPr>
            <w:tcW w:type="dxa" w:w="1345"/>
          </w:tcPr>
          <w:p>
            <w:hyperlink r:id="rId4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4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5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5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5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5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5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5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5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5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5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5-сынып</w:t>
            </w:r>
          </w:p>
        </w:tc>
        <w:tc>
          <w:tcPr>
            <w:tcW w:type="dxa" w:w="1345"/>
          </w:tcPr>
          <w:p>
            <w:r>
              <w:t>republican</w:t>
            </w:r>
          </w:p>
        </w:tc>
        <w:tc>
          <w:tcPr>
            <w:tcW w:type="dxa" w:w="1345"/>
          </w:tcPr>
          <w:p>
            <w:r>
              <w:t>Қазақстан тарихы</w:t>
            </w:r>
          </w:p>
        </w:tc>
        <w:tc>
          <w:tcPr>
            <w:tcW w:type="dxa" w:w="1345"/>
          </w:tcPr>
          <w:p>
            <w:r>
              <w:t>Нақты саны тексерілмеген</w:t>
            </w:r>
          </w:p>
        </w:tc>
        <w:tc>
          <w:tcPr>
            <w:tcW w:type="dxa" w:w="1345"/>
          </w:tcPr>
          <w:p>
            <w:hyperlink r:id="rId5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other</w:t>
            </w:r>
          </w:p>
        </w:tc>
        <w:tc>
          <w:tcPr>
            <w:tcW w:type="dxa" w:w="1345"/>
          </w:tcPr>
          <w:p>
            <w:r>
              <w:t>Нақты саны тексерілмеген</w:t>
            </w:r>
          </w:p>
        </w:tc>
        <w:tc>
          <w:tcPr>
            <w:tcW w:type="dxa" w:w="1345"/>
          </w:tcPr>
          <w:p>
            <w:hyperlink r:id="rId6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other</w:t>
            </w:r>
          </w:p>
        </w:tc>
        <w:tc>
          <w:tcPr>
            <w:tcW w:type="dxa" w:w="1345"/>
          </w:tcPr>
          <w:p>
            <w:r>
              <w:t>Нақты саны тексерілмеген</w:t>
            </w:r>
          </w:p>
        </w:tc>
        <w:tc>
          <w:tcPr>
            <w:tcW w:type="dxa" w:w="1345"/>
          </w:tcPr>
          <w:p>
            <w:hyperlink r:id="rId6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other</w:t>
            </w:r>
          </w:p>
        </w:tc>
        <w:tc>
          <w:tcPr>
            <w:tcW w:type="dxa" w:w="1345"/>
          </w:tcPr>
          <w:p>
            <w:r>
              <w:t>Нақты саны тексерілмеген</w:t>
            </w:r>
          </w:p>
        </w:tc>
        <w:tc>
          <w:tcPr>
            <w:tcW w:type="dxa" w:w="1345"/>
          </w:tcPr>
          <w:p>
            <w:hyperlink r:id="rId6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6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6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Жаратылыстану</w:t>
            </w:r>
          </w:p>
        </w:tc>
        <w:tc>
          <w:tcPr>
            <w:tcW w:type="dxa" w:w="1345"/>
          </w:tcPr>
          <w:p>
            <w:r>
              <w:t>Нақты саны тексерілмеген</w:t>
            </w:r>
          </w:p>
        </w:tc>
        <w:tc>
          <w:tcPr>
            <w:tcW w:type="dxa" w:w="1345"/>
          </w:tcPr>
          <w:p>
            <w:hyperlink r:id="rId6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Жаратылыстану</w:t>
            </w:r>
          </w:p>
        </w:tc>
        <w:tc>
          <w:tcPr>
            <w:tcW w:type="dxa" w:w="1345"/>
          </w:tcPr>
          <w:p>
            <w:r>
              <w:t>Нақты саны тексерілмеген</w:t>
            </w:r>
          </w:p>
        </w:tc>
        <w:tc>
          <w:tcPr>
            <w:tcW w:type="dxa" w:w="1345"/>
          </w:tcPr>
          <w:p>
            <w:hyperlink r:id="rId6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6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6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6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7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7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7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7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Қазақстан тарихы</w:t>
            </w:r>
          </w:p>
        </w:tc>
        <w:tc>
          <w:tcPr>
            <w:tcW w:type="dxa" w:w="1345"/>
          </w:tcPr>
          <w:p>
            <w:r>
              <w:t>Нақты саны тексерілмеген</w:t>
            </w:r>
          </w:p>
        </w:tc>
        <w:tc>
          <w:tcPr>
            <w:tcW w:type="dxa" w:w="1345"/>
          </w:tcPr>
          <w:p>
            <w:hyperlink r:id="rId7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Қазақстан тарихы</w:t>
            </w:r>
          </w:p>
        </w:tc>
        <w:tc>
          <w:tcPr>
            <w:tcW w:type="dxa" w:w="1345"/>
          </w:tcPr>
          <w:p>
            <w:r>
              <w:t>Нақты саны тексерілмеген</w:t>
            </w:r>
          </w:p>
        </w:tc>
        <w:tc>
          <w:tcPr>
            <w:tcW w:type="dxa" w:w="1345"/>
          </w:tcPr>
          <w:p>
            <w:hyperlink r:id="rId7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district</w:t>
            </w:r>
          </w:p>
        </w:tc>
        <w:tc>
          <w:tcPr>
            <w:tcW w:type="dxa" w:w="1345"/>
          </w:tcPr>
          <w:p>
            <w:r>
              <w:t>Қазақстан тарихы</w:t>
            </w:r>
          </w:p>
        </w:tc>
        <w:tc>
          <w:tcPr>
            <w:tcW w:type="dxa" w:w="1345"/>
          </w:tcPr>
          <w:p>
            <w:r>
              <w:t>Нақты саны тексерілмеген</w:t>
            </w:r>
          </w:p>
        </w:tc>
        <w:tc>
          <w:tcPr>
            <w:tcW w:type="dxa" w:w="1345"/>
          </w:tcPr>
          <w:p>
            <w:hyperlink r:id="rId7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other</w:t>
            </w:r>
          </w:p>
        </w:tc>
        <w:tc>
          <w:tcPr>
            <w:tcW w:type="dxa" w:w="1345"/>
          </w:tcPr>
          <w:p>
            <w:r>
              <w:t>Нақты саны тексерілмеген</w:t>
            </w:r>
          </w:p>
        </w:tc>
        <w:tc>
          <w:tcPr>
            <w:tcW w:type="dxa" w:w="1345"/>
          </w:tcPr>
          <w:p>
            <w:hyperlink r:id="rId7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7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7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Жаратылыстану</w:t>
            </w:r>
          </w:p>
        </w:tc>
        <w:tc>
          <w:tcPr>
            <w:tcW w:type="dxa" w:w="1345"/>
          </w:tcPr>
          <w:p>
            <w:r>
              <w:t>Нақты саны тексерілмеген</w:t>
            </w:r>
          </w:p>
        </w:tc>
        <w:tc>
          <w:tcPr>
            <w:tcW w:type="dxa" w:w="1345"/>
          </w:tcPr>
          <w:p>
            <w:hyperlink r:id="rId8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Жаратылыстану</w:t>
            </w:r>
          </w:p>
        </w:tc>
        <w:tc>
          <w:tcPr>
            <w:tcW w:type="dxa" w:w="1345"/>
          </w:tcPr>
          <w:p>
            <w:r>
              <w:t>Нақты саны тексерілмеген</w:t>
            </w:r>
          </w:p>
        </w:tc>
        <w:tc>
          <w:tcPr>
            <w:tcW w:type="dxa" w:w="1345"/>
          </w:tcPr>
          <w:p>
            <w:hyperlink r:id="rId8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8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8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8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8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8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8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8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Қазақстан тарихы</w:t>
            </w:r>
          </w:p>
        </w:tc>
        <w:tc>
          <w:tcPr>
            <w:tcW w:type="dxa" w:w="1345"/>
          </w:tcPr>
          <w:p>
            <w:r>
              <w:t>Нақты саны тексерілмеген</w:t>
            </w:r>
          </w:p>
        </w:tc>
        <w:tc>
          <w:tcPr>
            <w:tcW w:type="dxa" w:w="1345"/>
          </w:tcPr>
          <w:p>
            <w:hyperlink r:id="rId8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regional</w:t>
            </w:r>
          </w:p>
        </w:tc>
        <w:tc>
          <w:tcPr>
            <w:tcW w:type="dxa" w:w="1345"/>
          </w:tcPr>
          <w:p>
            <w:r>
              <w:t>Қазақстан тарихы</w:t>
            </w:r>
          </w:p>
        </w:tc>
        <w:tc>
          <w:tcPr>
            <w:tcW w:type="dxa" w:w="1345"/>
          </w:tcPr>
          <w:p>
            <w:r>
              <w:t>Нақты саны тексерілмеген</w:t>
            </w:r>
          </w:p>
        </w:tc>
        <w:tc>
          <w:tcPr>
            <w:tcW w:type="dxa" w:w="1345"/>
          </w:tcPr>
          <w:p>
            <w:hyperlink r:id="rId9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9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9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Жаратылыстану</w:t>
            </w:r>
          </w:p>
        </w:tc>
        <w:tc>
          <w:tcPr>
            <w:tcW w:type="dxa" w:w="1345"/>
          </w:tcPr>
          <w:p>
            <w:r>
              <w:t>Нақты саны тексерілмеген</w:t>
            </w:r>
          </w:p>
        </w:tc>
        <w:tc>
          <w:tcPr>
            <w:tcW w:type="dxa" w:w="1345"/>
          </w:tcPr>
          <w:p>
            <w:hyperlink r:id="rId9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Жаратылыстану</w:t>
            </w:r>
          </w:p>
        </w:tc>
        <w:tc>
          <w:tcPr>
            <w:tcW w:type="dxa" w:w="1345"/>
          </w:tcPr>
          <w:p>
            <w:r>
              <w:t>Нақты саны тексерілмеген</w:t>
            </w:r>
          </w:p>
        </w:tc>
        <w:tc>
          <w:tcPr>
            <w:tcW w:type="dxa" w:w="1345"/>
          </w:tcPr>
          <w:p>
            <w:hyperlink r:id="rId9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9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9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9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9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9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0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0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0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republican</w:t>
            </w:r>
          </w:p>
        </w:tc>
        <w:tc>
          <w:tcPr>
            <w:tcW w:type="dxa" w:w="1345"/>
          </w:tcPr>
          <w:p>
            <w:r>
              <w:t>Қазақстан тарихы</w:t>
            </w:r>
          </w:p>
        </w:tc>
        <w:tc>
          <w:tcPr>
            <w:tcW w:type="dxa" w:w="1345"/>
          </w:tcPr>
          <w:p>
            <w:r>
              <w:t>Нақты саны тексерілмеген</w:t>
            </w:r>
          </w:p>
        </w:tc>
        <w:tc>
          <w:tcPr>
            <w:tcW w:type="dxa" w:w="1345"/>
          </w:tcPr>
          <w:p>
            <w:hyperlink r:id="rId10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5-сынып</w:t>
            </w:r>
          </w:p>
        </w:tc>
        <w:tc>
          <w:tcPr>
            <w:tcW w:type="dxa" w:w="1345"/>
          </w:tcPr>
          <w:p>
            <w:r>
              <w:t>unknown</w:t>
            </w:r>
          </w:p>
        </w:tc>
        <w:tc>
          <w:tcPr>
            <w:tcW w:type="dxa" w:w="1345"/>
          </w:tcPr>
          <w:p>
            <w:r>
              <w:t>Орыс тілі мен әдебиеті</w:t>
            </w:r>
          </w:p>
        </w:tc>
        <w:tc>
          <w:tcPr>
            <w:tcW w:type="dxa" w:w="1345"/>
          </w:tcPr>
          <w:p>
            <w:r>
              <w:t>Нақты саны тексерілмеген</w:t>
            </w:r>
          </w:p>
        </w:tc>
        <w:tc>
          <w:tcPr>
            <w:tcW w:type="dxa" w:w="1345"/>
          </w:tcPr>
          <w:p>
            <w:hyperlink r:id="rId10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5, 6-сынып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10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5, 6-сынып</w:t>
            </w:r>
          </w:p>
        </w:tc>
        <w:tc>
          <w:tcPr>
            <w:tcW w:type="dxa" w:w="1345"/>
          </w:tcPr>
          <w:p>
            <w:r>
              <w:t>republican</w:t>
            </w:r>
          </w:p>
        </w:tc>
        <w:tc>
          <w:tcPr>
            <w:tcW w:type="dxa" w:w="1345"/>
          </w:tcPr>
          <w:p>
            <w:r>
              <w:t>Қазақстан тарихы</w:t>
            </w:r>
          </w:p>
        </w:tc>
        <w:tc>
          <w:tcPr>
            <w:tcW w:type="dxa" w:w="1345"/>
          </w:tcPr>
          <w:p>
            <w:r>
              <w:t>Нақты саны тексерілмеген</w:t>
            </w:r>
          </w:p>
        </w:tc>
        <w:tc>
          <w:tcPr>
            <w:tcW w:type="dxa" w:w="1345"/>
          </w:tcPr>
          <w:p>
            <w:hyperlink r:id="rId10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5, 6-сынып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10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6-сынып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10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6-сынып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10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6-сынып</w:t>
            </w:r>
          </w:p>
        </w:tc>
        <w:tc>
          <w:tcPr>
            <w:tcW w:type="dxa" w:w="1345"/>
          </w:tcPr>
          <w:p>
            <w:r>
              <w:t>republican</w:t>
            </w:r>
          </w:p>
        </w:tc>
        <w:tc>
          <w:tcPr>
            <w:tcW w:type="dxa" w:w="1345"/>
          </w:tcPr>
          <w:p>
            <w:r>
              <w:t>Жаратылыстану</w:t>
            </w:r>
          </w:p>
        </w:tc>
        <w:tc>
          <w:tcPr>
            <w:tcW w:type="dxa" w:w="1345"/>
          </w:tcPr>
          <w:p>
            <w:r>
              <w:t>Нақты саны тексерілмеген</w:t>
            </w:r>
          </w:p>
        </w:tc>
        <w:tc>
          <w:tcPr>
            <w:tcW w:type="dxa" w:w="1345"/>
          </w:tcPr>
          <w:p>
            <w:hyperlink r:id="rId11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6-сынып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1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other</w:t>
            </w:r>
          </w:p>
        </w:tc>
        <w:tc>
          <w:tcPr>
            <w:tcW w:type="dxa" w:w="1345"/>
          </w:tcPr>
          <w:p>
            <w:r>
              <w:t>Нақты саны тексерілмеген</w:t>
            </w:r>
          </w:p>
        </w:tc>
        <w:tc>
          <w:tcPr>
            <w:tcW w:type="dxa" w:w="1345"/>
          </w:tcPr>
          <w:p>
            <w:hyperlink r:id="rId11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other</w:t>
            </w:r>
          </w:p>
        </w:tc>
        <w:tc>
          <w:tcPr>
            <w:tcW w:type="dxa" w:w="1345"/>
          </w:tcPr>
          <w:p>
            <w:r>
              <w:t>Нақты саны тексерілмеген</w:t>
            </w:r>
          </w:p>
        </w:tc>
        <w:tc>
          <w:tcPr>
            <w:tcW w:type="dxa" w:w="1345"/>
          </w:tcPr>
          <w:p>
            <w:hyperlink r:id="rId11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other</w:t>
            </w:r>
          </w:p>
        </w:tc>
        <w:tc>
          <w:tcPr>
            <w:tcW w:type="dxa" w:w="1345"/>
          </w:tcPr>
          <w:p>
            <w:r>
              <w:t>Нақты саны тексерілмеген</w:t>
            </w:r>
          </w:p>
        </w:tc>
        <w:tc>
          <w:tcPr>
            <w:tcW w:type="dxa" w:w="1345"/>
          </w:tcPr>
          <w:p>
            <w:hyperlink r:id="rId11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11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11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Жаратылыстану</w:t>
            </w:r>
          </w:p>
        </w:tc>
        <w:tc>
          <w:tcPr>
            <w:tcW w:type="dxa" w:w="1345"/>
          </w:tcPr>
          <w:p>
            <w:r>
              <w:t>Нақты саны тексерілмеген</w:t>
            </w:r>
          </w:p>
        </w:tc>
        <w:tc>
          <w:tcPr>
            <w:tcW w:type="dxa" w:w="1345"/>
          </w:tcPr>
          <w:p>
            <w:hyperlink r:id="rId11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11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11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12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12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12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district</w:t>
            </w:r>
          </w:p>
        </w:tc>
        <w:tc>
          <w:tcPr>
            <w:tcW w:type="dxa" w:w="1345"/>
          </w:tcPr>
          <w:p>
            <w:r>
              <w:t>Қазақстан тарихы</w:t>
            </w:r>
          </w:p>
        </w:tc>
        <w:tc>
          <w:tcPr>
            <w:tcW w:type="dxa" w:w="1345"/>
          </w:tcPr>
          <w:p>
            <w:r>
              <w:t>Нақты саны тексерілмеген</w:t>
            </w:r>
          </w:p>
        </w:tc>
        <w:tc>
          <w:tcPr>
            <w:tcW w:type="dxa" w:w="1345"/>
          </w:tcPr>
          <w:p>
            <w:hyperlink r:id="rId12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12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12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Жаратылыстану</w:t>
            </w:r>
          </w:p>
        </w:tc>
        <w:tc>
          <w:tcPr>
            <w:tcW w:type="dxa" w:w="1345"/>
          </w:tcPr>
          <w:p>
            <w:r>
              <w:t>Нақты саны тексерілмеген</w:t>
            </w:r>
          </w:p>
        </w:tc>
        <w:tc>
          <w:tcPr>
            <w:tcW w:type="dxa" w:w="1345"/>
          </w:tcPr>
          <w:p>
            <w:hyperlink r:id="rId12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Жаратылыстану</w:t>
            </w:r>
          </w:p>
        </w:tc>
        <w:tc>
          <w:tcPr>
            <w:tcW w:type="dxa" w:w="1345"/>
          </w:tcPr>
          <w:p>
            <w:r>
              <w:t>Нақты саны тексерілмеген</w:t>
            </w:r>
          </w:p>
        </w:tc>
        <w:tc>
          <w:tcPr>
            <w:tcW w:type="dxa" w:w="1345"/>
          </w:tcPr>
          <w:p>
            <w:hyperlink r:id="rId12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12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12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13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13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13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13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13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13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13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13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regional</w:t>
            </w:r>
          </w:p>
        </w:tc>
        <w:tc>
          <w:tcPr>
            <w:tcW w:type="dxa" w:w="1345"/>
          </w:tcPr>
          <w:p>
            <w:r>
              <w:t>Қазақстан тарихы</w:t>
            </w:r>
          </w:p>
        </w:tc>
        <w:tc>
          <w:tcPr>
            <w:tcW w:type="dxa" w:w="1345"/>
          </w:tcPr>
          <w:p>
            <w:r>
              <w:t>Нақты саны тексерілмеген</w:t>
            </w:r>
          </w:p>
        </w:tc>
        <w:tc>
          <w:tcPr>
            <w:tcW w:type="dxa" w:w="1345"/>
          </w:tcPr>
          <w:p>
            <w:hyperlink r:id="rId13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13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14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Жаратылыстану</w:t>
            </w:r>
          </w:p>
        </w:tc>
        <w:tc>
          <w:tcPr>
            <w:tcW w:type="dxa" w:w="1345"/>
          </w:tcPr>
          <w:p>
            <w:r>
              <w:t>Нақты саны тексерілмеген</w:t>
            </w:r>
          </w:p>
        </w:tc>
        <w:tc>
          <w:tcPr>
            <w:tcW w:type="dxa" w:w="1345"/>
          </w:tcPr>
          <w:p>
            <w:hyperlink r:id="rId14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Жаратылыстану</w:t>
            </w:r>
          </w:p>
        </w:tc>
        <w:tc>
          <w:tcPr>
            <w:tcW w:type="dxa" w:w="1345"/>
          </w:tcPr>
          <w:p>
            <w:r>
              <w:t>Нақты саны тексерілмеген</w:t>
            </w:r>
          </w:p>
        </w:tc>
        <w:tc>
          <w:tcPr>
            <w:tcW w:type="dxa" w:w="1345"/>
          </w:tcPr>
          <w:p>
            <w:hyperlink r:id="rId14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14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14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14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14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14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14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4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5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5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5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6-сынып</w:t>
            </w:r>
          </w:p>
        </w:tc>
        <w:tc>
          <w:tcPr>
            <w:tcW w:type="dxa" w:w="1345"/>
          </w:tcPr>
          <w:p>
            <w:r>
              <w:t>republican</w:t>
            </w:r>
          </w:p>
        </w:tc>
        <w:tc>
          <w:tcPr>
            <w:tcW w:type="dxa" w:w="1345"/>
          </w:tcPr>
          <w:p>
            <w:r>
              <w:t>Қазақстан тарихы</w:t>
            </w:r>
          </w:p>
        </w:tc>
        <w:tc>
          <w:tcPr>
            <w:tcW w:type="dxa" w:w="1345"/>
          </w:tcPr>
          <w:p>
            <w:r>
              <w:t>Нақты саны тексерілмеген</w:t>
            </w:r>
          </w:p>
        </w:tc>
        <w:tc>
          <w:tcPr>
            <w:tcW w:type="dxa" w:w="1345"/>
          </w:tcPr>
          <w:p>
            <w:hyperlink r:id="rId15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other</w:t>
            </w:r>
          </w:p>
        </w:tc>
        <w:tc>
          <w:tcPr>
            <w:tcW w:type="dxa" w:w="1345"/>
          </w:tcPr>
          <w:p>
            <w:r>
              <w:t>Нақты саны тексерілмеген</w:t>
            </w:r>
          </w:p>
        </w:tc>
        <w:tc>
          <w:tcPr>
            <w:tcW w:type="dxa" w:w="1345"/>
          </w:tcPr>
          <w:p>
            <w:hyperlink r:id="rId15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other</w:t>
            </w:r>
          </w:p>
        </w:tc>
        <w:tc>
          <w:tcPr>
            <w:tcW w:type="dxa" w:w="1345"/>
          </w:tcPr>
          <w:p>
            <w:r>
              <w:t>Нақты саны тексерілмеген</w:t>
            </w:r>
          </w:p>
        </w:tc>
        <w:tc>
          <w:tcPr>
            <w:tcW w:type="dxa" w:w="1345"/>
          </w:tcPr>
          <w:p>
            <w:hyperlink r:id="rId15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15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15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Жаратылыстану</w:t>
            </w:r>
          </w:p>
        </w:tc>
        <w:tc>
          <w:tcPr>
            <w:tcW w:type="dxa" w:w="1345"/>
          </w:tcPr>
          <w:p>
            <w:r>
              <w:t>Нақты саны тексерілмеген</w:t>
            </w:r>
          </w:p>
        </w:tc>
        <w:tc>
          <w:tcPr>
            <w:tcW w:type="dxa" w:w="1345"/>
          </w:tcPr>
          <w:p>
            <w:hyperlink r:id="rId15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Жаратылыстану</w:t>
            </w:r>
          </w:p>
        </w:tc>
        <w:tc>
          <w:tcPr>
            <w:tcW w:type="dxa" w:w="1345"/>
          </w:tcPr>
          <w:p>
            <w:r>
              <w:t>Нақты саны тексерілмеген</w:t>
            </w:r>
          </w:p>
        </w:tc>
        <w:tc>
          <w:tcPr>
            <w:tcW w:type="dxa" w:w="1345"/>
          </w:tcPr>
          <w:p>
            <w:hyperlink r:id="rId15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16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16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16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16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16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16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16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16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Қазақстан тарихы</w:t>
            </w:r>
          </w:p>
        </w:tc>
        <w:tc>
          <w:tcPr>
            <w:tcW w:type="dxa" w:w="1345"/>
          </w:tcPr>
          <w:p>
            <w:r>
              <w:t>Нақты саны тексерілмеген</w:t>
            </w:r>
          </w:p>
        </w:tc>
        <w:tc>
          <w:tcPr>
            <w:tcW w:type="dxa" w:w="1345"/>
          </w:tcPr>
          <w:p>
            <w:hyperlink r:id="rId16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Қазақстан тарихы</w:t>
            </w:r>
          </w:p>
        </w:tc>
        <w:tc>
          <w:tcPr>
            <w:tcW w:type="dxa" w:w="1345"/>
          </w:tcPr>
          <w:p>
            <w:r>
              <w:t>Нақты саны тексерілмеген</w:t>
            </w:r>
          </w:p>
        </w:tc>
        <w:tc>
          <w:tcPr>
            <w:tcW w:type="dxa" w:w="1345"/>
          </w:tcPr>
          <w:p>
            <w:hyperlink r:id="rId16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district</w:t>
            </w:r>
          </w:p>
        </w:tc>
        <w:tc>
          <w:tcPr>
            <w:tcW w:type="dxa" w:w="1345"/>
          </w:tcPr>
          <w:p>
            <w:r>
              <w:t>Қазақстан тарихы</w:t>
            </w:r>
          </w:p>
        </w:tc>
        <w:tc>
          <w:tcPr>
            <w:tcW w:type="dxa" w:w="1345"/>
          </w:tcPr>
          <w:p>
            <w:r>
              <w:t>Нақты саны тексерілмеген</w:t>
            </w:r>
          </w:p>
        </w:tc>
        <w:tc>
          <w:tcPr>
            <w:tcW w:type="dxa" w:w="1345"/>
          </w:tcPr>
          <w:p>
            <w:hyperlink r:id="rId17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other</w:t>
            </w:r>
          </w:p>
        </w:tc>
        <w:tc>
          <w:tcPr>
            <w:tcW w:type="dxa" w:w="1345"/>
          </w:tcPr>
          <w:p>
            <w:r>
              <w:t>Нақты саны тексерілмеген</w:t>
            </w:r>
          </w:p>
        </w:tc>
        <w:tc>
          <w:tcPr>
            <w:tcW w:type="dxa" w:w="1345"/>
          </w:tcPr>
          <w:p>
            <w:hyperlink r:id="rId17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17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17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Жаратылыстану</w:t>
            </w:r>
          </w:p>
        </w:tc>
        <w:tc>
          <w:tcPr>
            <w:tcW w:type="dxa" w:w="1345"/>
          </w:tcPr>
          <w:p>
            <w:r>
              <w:t>Нақты саны тексерілмеген</w:t>
            </w:r>
          </w:p>
        </w:tc>
        <w:tc>
          <w:tcPr>
            <w:tcW w:type="dxa" w:w="1345"/>
          </w:tcPr>
          <w:p>
            <w:hyperlink r:id="rId17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Жаратылыстану</w:t>
            </w:r>
          </w:p>
        </w:tc>
        <w:tc>
          <w:tcPr>
            <w:tcW w:type="dxa" w:w="1345"/>
          </w:tcPr>
          <w:p>
            <w:r>
              <w:t>Нақты саны тексерілмеген</w:t>
            </w:r>
          </w:p>
        </w:tc>
        <w:tc>
          <w:tcPr>
            <w:tcW w:type="dxa" w:w="1345"/>
          </w:tcPr>
          <w:p>
            <w:hyperlink r:id="rId17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17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17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17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17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18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18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18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Қазақстан тарихы</w:t>
            </w:r>
          </w:p>
        </w:tc>
        <w:tc>
          <w:tcPr>
            <w:tcW w:type="dxa" w:w="1345"/>
          </w:tcPr>
          <w:p>
            <w:r>
              <w:t>Нақты саны тексерілмеген</w:t>
            </w:r>
          </w:p>
        </w:tc>
        <w:tc>
          <w:tcPr>
            <w:tcW w:type="dxa" w:w="1345"/>
          </w:tcPr>
          <w:p>
            <w:hyperlink r:id="rId18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Қазақстан тарихы</w:t>
            </w:r>
          </w:p>
        </w:tc>
        <w:tc>
          <w:tcPr>
            <w:tcW w:type="dxa" w:w="1345"/>
          </w:tcPr>
          <w:p>
            <w:r>
              <w:t>Нақты саны тексерілмеген</w:t>
            </w:r>
          </w:p>
        </w:tc>
        <w:tc>
          <w:tcPr>
            <w:tcW w:type="dxa" w:w="1345"/>
          </w:tcPr>
          <w:p>
            <w:hyperlink r:id="rId18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regional</w:t>
            </w:r>
          </w:p>
        </w:tc>
        <w:tc>
          <w:tcPr>
            <w:tcW w:type="dxa" w:w="1345"/>
          </w:tcPr>
          <w:p>
            <w:r>
              <w:t>Қазақстан тарихы</w:t>
            </w:r>
          </w:p>
        </w:tc>
        <w:tc>
          <w:tcPr>
            <w:tcW w:type="dxa" w:w="1345"/>
          </w:tcPr>
          <w:p>
            <w:r>
              <w:t>Нақты саны тексерілмеген</w:t>
            </w:r>
          </w:p>
        </w:tc>
        <w:tc>
          <w:tcPr>
            <w:tcW w:type="dxa" w:w="1345"/>
          </w:tcPr>
          <w:p>
            <w:hyperlink r:id="rId18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18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18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Жаратылыстану</w:t>
            </w:r>
          </w:p>
        </w:tc>
        <w:tc>
          <w:tcPr>
            <w:tcW w:type="dxa" w:w="1345"/>
          </w:tcPr>
          <w:p>
            <w:r>
              <w:t>Нақты саны тексерілмеген</w:t>
            </w:r>
          </w:p>
        </w:tc>
        <w:tc>
          <w:tcPr>
            <w:tcW w:type="dxa" w:w="1345"/>
          </w:tcPr>
          <w:p>
            <w:hyperlink r:id="rId18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Жаратылыстану</w:t>
            </w:r>
          </w:p>
        </w:tc>
        <w:tc>
          <w:tcPr>
            <w:tcW w:type="dxa" w:w="1345"/>
          </w:tcPr>
          <w:p>
            <w:r>
              <w:t>Нақты саны тексерілмеген</w:t>
            </w:r>
          </w:p>
        </w:tc>
        <w:tc>
          <w:tcPr>
            <w:tcW w:type="dxa" w:w="1345"/>
          </w:tcPr>
          <w:p>
            <w:hyperlink r:id="rId18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19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19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19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9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9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9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19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Қазақстан тарихы</w:t>
            </w:r>
          </w:p>
        </w:tc>
        <w:tc>
          <w:tcPr>
            <w:tcW w:type="dxa" w:w="1345"/>
          </w:tcPr>
          <w:p>
            <w:r>
              <w:t>Нақты саны тексерілмеген</w:t>
            </w:r>
          </w:p>
        </w:tc>
        <w:tc>
          <w:tcPr>
            <w:tcW w:type="dxa" w:w="1345"/>
          </w:tcPr>
          <w:p>
            <w:hyperlink r:id="rId19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republican</w:t>
            </w:r>
          </w:p>
        </w:tc>
        <w:tc>
          <w:tcPr>
            <w:tcW w:type="dxa" w:w="1345"/>
          </w:tcPr>
          <w:p>
            <w:r>
              <w:t>Қазақстан тарихы</w:t>
            </w:r>
          </w:p>
        </w:tc>
        <w:tc>
          <w:tcPr>
            <w:tcW w:type="dxa" w:w="1345"/>
          </w:tcPr>
          <w:p>
            <w:r>
              <w:t>Нақты саны тексерілмеген</w:t>
            </w:r>
          </w:p>
        </w:tc>
        <w:tc>
          <w:tcPr>
            <w:tcW w:type="dxa" w:w="1345"/>
          </w:tcPr>
          <w:p>
            <w:hyperlink r:id="rId19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6-сынып</w:t>
            </w:r>
          </w:p>
        </w:tc>
        <w:tc>
          <w:tcPr>
            <w:tcW w:type="dxa" w:w="1345"/>
          </w:tcPr>
          <w:p>
            <w:r>
              <w:t>unknown</w:t>
            </w:r>
          </w:p>
        </w:tc>
        <w:tc>
          <w:tcPr>
            <w:tcW w:type="dxa" w:w="1345"/>
          </w:tcPr>
          <w:p>
            <w:r>
              <w:t>Орыс тілі мен әдебиеті</w:t>
            </w:r>
          </w:p>
        </w:tc>
        <w:tc>
          <w:tcPr>
            <w:tcW w:type="dxa" w:w="1345"/>
          </w:tcPr>
          <w:p>
            <w:r>
              <w:t>Нақты саны тексерілмеген</w:t>
            </w:r>
          </w:p>
        </w:tc>
        <w:tc>
          <w:tcPr>
            <w:tcW w:type="dxa" w:w="1345"/>
          </w:tcPr>
          <w:p>
            <w:hyperlink r:id="rId19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2020–2021</w:t>
            </w:r>
          </w:p>
        </w:tc>
        <w:tc>
          <w:tcPr>
            <w:tcW w:type="dxa" w:w="1345"/>
          </w:tcPr>
          <w:p>
            <w:r>
              <w:t>7-сынып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20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2020–2021</w:t>
            </w:r>
          </w:p>
        </w:tc>
        <w:tc>
          <w:tcPr>
            <w:tcW w:type="dxa" w:w="1345"/>
          </w:tcPr>
          <w:p>
            <w:r>
              <w:t>7-сынып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20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2020–2021</w:t>
            </w:r>
          </w:p>
        </w:tc>
        <w:tc>
          <w:tcPr>
            <w:tcW w:type="dxa" w:w="1345"/>
          </w:tcPr>
          <w:p>
            <w:r>
              <w:t>7-сынып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20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7-сынып</w:t>
            </w:r>
          </w:p>
        </w:tc>
        <w:tc>
          <w:tcPr>
            <w:tcW w:type="dxa" w:w="1345"/>
          </w:tcPr>
          <w:p>
            <w:r>
              <w:t>republican</w:t>
            </w:r>
          </w:p>
        </w:tc>
        <w:tc>
          <w:tcPr>
            <w:tcW w:type="dxa" w:w="1345"/>
          </w:tcPr>
          <w:p>
            <w:r>
              <w:t>Биология</w:t>
            </w:r>
          </w:p>
        </w:tc>
        <w:tc>
          <w:tcPr>
            <w:tcW w:type="dxa" w:w="1345"/>
          </w:tcPr>
          <w:p>
            <w:r>
              <w:t>45 (бөлінген; толық саны тексерілмеген)</w:t>
            </w:r>
          </w:p>
        </w:tc>
        <w:tc>
          <w:tcPr>
            <w:tcW w:type="dxa" w:w="1345"/>
          </w:tcPr>
          <w:p>
            <w:hyperlink r:id="rId20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7-сынып</w:t>
            </w:r>
          </w:p>
        </w:tc>
        <w:tc>
          <w:tcPr>
            <w:tcW w:type="dxa" w:w="1345"/>
          </w:tcPr>
          <w:p>
            <w:r>
              <w:t>republican</w:t>
            </w:r>
          </w:p>
        </w:tc>
        <w:tc>
          <w:tcPr>
            <w:tcW w:type="dxa" w:w="1345"/>
          </w:tcPr>
          <w:p>
            <w:r>
              <w:t>Биология</w:t>
            </w:r>
          </w:p>
        </w:tc>
        <w:tc>
          <w:tcPr>
            <w:tcW w:type="dxa" w:w="1345"/>
          </w:tcPr>
          <w:p>
            <w:r>
              <w:t>45 (бөлінген; толық саны тексерілмеген)</w:t>
            </w:r>
          </w:p>
        </w:tc>
        <w:tc>
          <w:tcPr>
            <w:tcW w:type="dxa" w:w="1345"/>
          </w:tcPr>
          <w:p>
            <w:hyperlink r:id="rId20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7-сынып</w:t>
            </w:r>
          </w:p>
        </w:tc>
        <w:tc>
          <w:tcPr>
            <w:tcW w:type="dxa" w:w="1345"/>
          </w:tcPr>
          <w:p>
            <w:r>
              <w:t>republican</w:t>
            </w:r>
          </w:p>
        </w:tc>
        <w:tc>
          <w:tcPr>
            <w:tcW w:type="dxa" w:w="1345"/>
          </w:tcPr>
          <w:p>
            <w:r>
              <w:t>Математика</w:t>
            </w:r>
          </w:p>
        </w:tc>
        <w:tc>
          <w:tcPr>
            <w:tcW w:type="dxa" w:w="1345"/>
          </w:tcPr>
          <w:p>
            <w:r>
              <w:t>4 (бөлінген; толық саны тексерілмеген)</w:t>
            </w:r>
          </w:p>
        </w:tc>
        <w:tc>
          <w:tcPr>
            <w:tcW w:type="dxa" w:w="1345"/>
          </w:tcPr>
          <w:p>
            <w:hyperlink r:id="rId20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7-сынып</w:t>
            </w:r>
          </w:p>
        </w:tc>
        <w:tc>
          <w:tcPr>
            <w:tcW w:type="dxa" w:w="1345"/>
          </w:tcPr>
          <w:p>
            <w:r>
              <w:t>republican</w:t>
            </w:r>
          </w:p>
        </w:tc>
        <w:tc>
          <w:tcPr>
            <w:tcW w:type="dxa" w:w="1345"/>
          </w:tcPr>
          <w:p>
            <w:r>
              <w:t>Математика</w:t>
            </w:r>
          </w:p>
        </w:tc>
        <w:tc>
          <w:tcPr>
            <w:tcW w:type="dxa" w:w="1345"/>
          </w:tcPr>
          <w:p>
            <w:r>
              <w:t>4 (бөлінген; толық саны тексерілмеген)</w:t>
            </w:r>
          </w:p>
        </w:tc>
        <w:tc>
          <w:tcPr>
            <w:tcW w:type="dxa" w:w="1345"/>
          </w:tcPr>
          <w:p>
            <w:hyperlink r:id="rId20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7-сынып</w:t>
            </w:r>
          </w:p>
        </w:tc>
        <w:tc>
          <w:tcPr>
            <w:tcW w:type="dxa" w:w="1345"/>
          </w:tcPr>
          <w:p>
            <w:r>
              <w:t>republican</w:t>
            </w:r>
          </w:p>
        </w:tc>
        <w:tc>
          <w:tcPr>
            <w:tcW w:type="dxa" w:w="1345"/>
          </w:tcPr>
          <w:p>
            <w:r>
              <w:t>Физика</w:t>
            </w:r>
          </w:p>
        </w:tc>
        <w:tc>
          <w:tcPr>
            <w:tcW w:type="dxa" w:w="1345"/>
          </w:tcPr>
          <w:p>
            <w:r>
              <w:t>4 (бөлінген; толық саны тексерілмеген)</w:t>
            </w:r>
          </w:p>
        </w:tc>
        <w:tc>
          <w:tcPr>
            <w:tcW w:type="dxa" w:w="1345"/>
          </w:tcPr>
          <w:p>
            <w:hyperlink r:id="rId20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7-сынып</w:t>
            </w:r>
          </w:p>
        </w:tc>
        <w:tc>
          <w:tcPr>
            <w:tcW w:type="dxa" w:w="1345"/>
          </w:tcPr>
          <w:p>
            <w:r>
              <w:t>republican</w:t>
            </w:r>
          </w:p>
        </w:tc>
        <w:tc>
          <w:tcPr>
            <w:tcW w:type="dxa" w:w="1345"/>
          </w:tcPr>
          <w:p>
            <w:r>
              <w:t>Физика</w:t>
            </w:r>
          </w:p>
        </w:tc>
        <w:tc>
          <w:tcPr>
            <w:tcW w:type="dxa" w:w="1345"/>
          </w:tcPr>
          <w:p>
            <w:r>
              <w:t>4 (бөлінген; толық саны тексерілмеген)</w:t>
            </w:r>
          </w:p>
        </w:tc>
        <w:tc>
          <w:tcPr>
            <w:tcW w:type="dxa" w:w="1345"/>
          </w:tcPr>
          <w:p>
            <w:hyperlink r:id="rId20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7-сынып</w:t>
            </w:r>
          </w:p>
        </w:tc>
        <w:tc>
          <w:tcPr>
            <w:tcW w:type="dxa" w:w="1345"/>
          </w:tcPr>
          <w:p>
            <w:r>
              <w:t>republican</w:t>
            </w:r>
          </w:p>
        </w:tc>
        <w:tc>
          <w:tcPr>
            <w:tcW w:type="dxa" w:w="1345"/>
          </w:tcPr>
          <w:p>
            <w:r>
              <w:t>Химия</w:t>
            </w:r>
          </w:p>
        </w:tc>
        <w:tc>
          <w:tcPr>
            <w:tcW w:type="dxa" w:w="1345"/>
          </w:tcPr>
          <w:p>
            <w:r>
              <w:t>4 (бөлінген; толық саны тексерілмеген)</w:t>
            </w:r>
          </w:p>
        </w:tc>
        <w:tc>
          <w:tcPr>
            <w:tcW w:type="dxa" w:w="1345"/>
          </w:tcPr>
          <w:p>
            <w:hyperlink r:id="rId20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7-сынып</w:t>
            </w:r>
          </w:p>
        </w:tc>
        <w:tc>
          <w:tcPr>
            <w:tcW w:type="dxa" w:w="1345"/>
          </w:tcPr>
          <w:p>
            <w:r>
              <w:t>republican</w:t>
            </w:r>
          </w:p>
        </w:tc>
        <w:tc>
          <w:tcPr>
            <w:tcW w:type="dxa" w:w="1345"/>
          </w:tcPr>
          <w:p>
            <w:r>
              <w:t>Химия</w:t>
            </w:r>
          </w:p>
        </w:tc>
        <w:tc>
          <w:tcPr>
            <w:tcW w:type="dxa" w:w="1345"/>
          </w:tcPr>
          <w:p>
            <w:r>
              <w:t>4 (бөлінген; толық саны тексерілмеген)</w:t>
            </w:r>
          </w:p>
        </w:tc>
        <w:tc>
          <w:tcPr>
            <w:tcW w:type="dxa" w:w="1345"/>
          </w:tcPr>
          <w:p>
            <w:hyperlink r:id="rId20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20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20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20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21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21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21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21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21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21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21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21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21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21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22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22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22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22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Биология</w:t>
            </w:r>
          </w:p>
        </w:tc>
        <w:tc>
          <w:tcPr>
            <w:tcW w:type="dxa" w:w="1345"/>
          </w:tcPr>
          <w:p>
            <w:r>
              <w:t>Нақты саны тексерілмеген</w:t>
            </w:r>
          </w:p>
        </w:tc>
        <w:tc>
          <w:tcPr>
            <w:tcW w:type="dxa" w:w="1345"/>
          </w:tcPr>
          <w:p>
            <w:hyperlink r:id="rId22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Биология</w:t>
            </w:r>
          </w:p>
        </w:tc>
        <w:tc>
          <w:tcPr>
            <w:tcW w:type="dxa" w:w="1345"/>
          </w:tcPr>
          <w:p>
            <w:r>
              <w:t>Нақты саны тексерілмеген</w:t>
            </w:r>
          </w:p>
        </w:tc>
        <w:tc>
          <w:tcPr>
            <w:tcW w:type="dxa" w:w="1345"/>
          </w:tcPr>
          <w:p>
            <w:hyperlink r:id="rId22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География</w:t>
            </w:r>
          </w:p>
        </w:tc>
        <w:tc>
          <w:tcPr>
            <w:tcW w:type="dxa" w:w="1345"/>
          </w:tcPr>
          <w:p>
            <w:r>
              <w:t>Нақты саны тексерілмеген</w:t>
            </w:r>
          </w:p>
        </w:tc>
        <w:tc>
          <w:tcPr>
            <w:tcW w:type="dxa" w:w="1345"/>
          </w:tcPr>
          <w:p>
            <w:hyperlink r:id="rId22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География</w:t>
            </w:r>
          </w:p>
        </w:tc>
        <w:tc>
          <w:tcPr>
            <w:tcW w:type="dxa" w:w="1345"/>
          </w:tcPr>
          <w:p>
            <w:r>
              <w:t>Нақты саны тексерілмеген</w:t>
            </w:r>
          </w:p>
        </w:tc>
        <w:tc>
          <w:tcPr>
            <w:tcW w:type="dxa" w:w="1345"/>
          </w:tcPr>
          <w:p>
            <w:hyperlink r:id="rId22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2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22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23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23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Физика</w:t>
            </w:r>
          </w:p>
        </w:tc>
        <w:tc>
          <w:tcPr>
            <w:tcW w:type="dxa" w:w="1345"/>
          </w:tcPr>
          <w:p>
            <w:r>
              <w:t>Нақты саны тексерілмеген</w:t>
            </w:r>
          </w:p>
        </w:tc>
        <w:tc>
          <w:tcPr>
            <w:tcW w:type="dxa" w:w="1345"/>
          </w:tcPr>
          <w:p>
            <w:hyperlink r:id="rId23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Химия</w:t>
            </w:r>
          </w:p>
        </w:tc>
        <w:tc>
          <w:tcPr>
            <w:tcW w:type="dxa" w:w="1345"/>
          </w:tcPr>
          <w:p>
            <w:r>
              <w:t>Нақты саны тексерілмеген</w:t>
            </w:r>
          </w:p>
        </w:tc>
        <w:tc>
          <w:tcPr>
            <w:tcW w:type="dxa" w:w="1345"/>
          </w:tcPr>
          <w:p>
            <w:hyperlink r:id="rId23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Химия</w:t>
            </w:r>
          </w:p>
        </w:tc>
        <w:tc>
          <w:tcPr>
            <w:tcW w:type="dxa" w:w="1345"/>
          </w:tcPr>
          <w:p>
            <w:r>
              <w:t>Нақты саны тексерілмеген</w:t>
            </w:r>
          </w:p>
        </w:tc>
        <w:tc>
          <w:tcPr>
            <w:tcW w:type="dxa" w:w="1345"/>
          </w:tcPr>
          <w:p>
            <w:hyperlink r:id="rId23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23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23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23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23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23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24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24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24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24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24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Информатика</w:t>
            </w:r>
          </w:p>
        </w:tc>
        <w:tc>
          <w:tcPr>
            <w:tcW w:type="dxa" w:w="1345"/>
          </w:tcPr>
          <w:p>
            <w:r>
              <w:t>Нақты саны тексерілмеген</w:t>
            </w:r>
          </w:p>
        </w:tc>
        <w:tc>
          <w:tcPr>
            <w:tcW w:type="dxa" w:w="1345"/>
          </w:tcPr>
          <w:p>
            <w:hyperlink r:id="rId24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Информатика</w:t>
            </w:r>
          </w:p>
        </w:tc>
        <w:tc>
          <w:tcPr>
            <w:tcW w:type="dxa" w:w="1345"/>
          </w:tcPr>
          <w:p>
            <w:r>
              <w:t>Нақты саны тексерілмеген</w:t>
            </w:r>
          </w:p>
        </w:tc>
        <w:tc>
          <w:tcPr>
            <w:tcW w:type="dxa" w:w="1345"/>
          </w:tcPr>
          <w:p>
            <w:hyperlink r:id="rId24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24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24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24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25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25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25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25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25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25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Биология</w:t>
            </w:r>
          </w:p>
        </w:tc>
        <w:tc>
          <w:tcPr>
            <w:tcW w:type="dxa" w:w="1345"/>
          </w:tcPr>
          <w:p>
            <w:r>
              <w:t>Нақты саны тексерілмеген</w:t>
            </w:r>
          </w:p>
        </w:tc>
        <w:tc>
          <w:tcPr>
            <w:tcW w:type="dxa" w:w="1345"/>
          </w:tcPr>
          <w:p>
            <w:hyperlink r:id="rId25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Биология</w:t>
            </w:r>
          </w:p>
        </w:tc>
        <w:tc>
          <w:tcPr>
            <w:tcW w:type="dxa" w:w="1345"/>
          </w:tcPr>
          <w:p>
            <w:r>
              <w:t>Нақты саны тексерілмеген</w:t>
            </w:r>
          </w:p>
        </w:tc>
        <w:tc>
          <w:tcPr>
            <w:tcW w:type="dxa" w:w="1345"/>
          </w:tcPr>
          <w:p>
            <w:hyperlink r:id="rId25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География</w:t>
            </w:r>
          </w:p>
        </w:tc>
        <w:tc>
          <w:tcPr>
            <w:tcW w:type="dxa" w:w="1345"/>
          </w:tcPr>
          <w:p>
            <w:r>
              <w:t>Нақты саны тексерілмеген</w:t>
            </w:r>
          </w:p>
        </w:tc>
        <w:tc>
          <w:tcPr>
            <w:tcW w:type="dxa" w:w="1345"/>
          </w:tcPr>
          <w:p>
            <w:hyperlink r:id="rId25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География</w:t>
            </w:r>
          </w:p>
        </w:tc>
        <w:tc>
          <w:tcPr>
            <w:tcW w:type="dxa" w:w="1345"/>
          </w:tcPr>
          <w:p>
            <w:r>
              <w:t>Нақты саны тексерілмеген</w:t>
            </w:r>
          </w:p>
        </w:tc>
        <w:tc>
          <w:tcPr>
            <w:tcW w:type="dxa" w:w="1345"/>
          </w:tcPr>
          <w:p>
            <w:hyperlink r:id="rId25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Информатика</w:t>
            </w:r>
          </w:p>
        </w:tc>
        <w:tc>
          <w:tcPr>
            <w:tcW w:type="dxa" w:w="1345"/>
          </w:tcPr>
          <w:p>
            <w:r>
              <w:t>Нақты саны тексерілмеген</w:t>
            </w:r>
          </w:p>
        </w:tc>
        <w:tc>
          <w:tcPr>
            <w:tcW w:type="dxa" w:w="1345"/>
          </w:tcPr>
          <w:p>
            <w:hyperlink r:id="rId26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Информатика</w:t>
            </w:r>
          </w:p>
        </w:tc>
        <w:tc>
          <w:tcPr>
            <w:tcW w:type="dxa" w:w="1345"/>
          </w:tcPr>
          <w:p>
            <w:r>
              <w:t>Нақты саны тексерілмеген</w:t>
            </w:r>
          </w:p>
        </w:tc>
        <w:tc>
          <w:tcPr>
            <w:tcW w:type="dxa" w:w="1345"/>
          </w:tcPr>
          <w:p>
            <w:hyperlink r:id="rId26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26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26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26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Физика</w:t>
            </w:r>
          </w:p>
        </w:tc>
        <w:tc>
          <w:tcPr>
            <w:tcW w:type="dxa" w:w="1345"/>
          </w:tcPr>
          <w:p>
            <w:r>
              <w:t>Нақты саны тексерілмеген</w:t>
            </w:r>
          </w:p>
        </w:tc>
        <w:tc>
          <w:tcPr>
            <w:tcW w:type="dxa" w:w="1345"/>
          </w:tcPr>
          <w:p>
            <w:hyperlink r:id="rId26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Химия</w:t>
            </w:r>
          </w:p>
        </w:tc>
        <w:tc>
          <w:tcPr>
            <w:tcW w:type="dxa" w:w="1345"/>
          </w:tcPr>
          <w:p>
            <w:r>
              <w:t>Нақты саны тексерілмеген</w:t>
            </w:r>
          </w:p>
        </w:tc>
        <w:tc>
          <w:tcPr>
            <w:tcW w:type="dxa" w:w="1345"/>
          </w:tcPr>
          <w:p>
            <w:hyperlink r:id="rId26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Химия</w:t>
            </w:r>
          </w:p>
        </w:tc>
        <w:tc>
          <w:tcPr>
            <w:tcW w:type="dxa" w:w="1345"/>
          </w:tcPr>
          <w:p>
            <w:r>
              <w:t>Нақты саны тексерілмеген</w:t>
            </w:r>
          </w:p>
        </w:tc>
        <w:tc>
          <w:tcPr>
            <w:tcW w:type="dxa" w:w="1345"/>
          </w:tcPr>
          <w:p>
            <w:hyperlink r:id="rId26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26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26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27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27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27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27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7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7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7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7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7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7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8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8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8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8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8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8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8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8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8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8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9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9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9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9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9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9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9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29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29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29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30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30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30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30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30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30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30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30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30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30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31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31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31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31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31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31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31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31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31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7-сынып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31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32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Биология</w:t>
            </w:r>
          </w:p>
        </w:tc>
        <w:tc>
          <w:tcPr>
            <w:tcW w:type="dxa" w:w="1345"/>
          </w:tcPr>
          <w:p>
            <w:r>
              <w:t>Нақты саны тексерілмеген</w:t>
            </w:r>
          </w:p>
        </w:tc>
        <w:tc>
          <w:tcPr>
            <w:tcW w:type="dxa" w:w="1345"/>
          </w:tcPr>
          <w:p>
            <w:hyperlink r:id="rId32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География</w:t>
            </w:r>
          </w:p>
        </w:tc>
        <w:tc>
          <w:tcPr>
            <w:tcW w:type="dxa" w:w="1345"/>
          </w:tcPr>
          <w:p>
            <w:r>
              <w:t>Нақты саны тексерілмеген</w:t>
            </w:r>
          </w:p>
        </w:tc>
        <w:tc>
          <w:tcPr>
            <w:tcW w:type="dxa" w:w="1345"/>
          </w:tcPr>
          <w:p>
            <w:hyperlink r:id="rId32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География</w:t>
            </w:r>
          </w:p>
        </w:tc>
        <w:tc>
          <w:tcPr>
            <w:tcW w:type="dxa" w:w="1345"/>
          </w:tcPr>
          <w:p>
            <w:r>
              <w:t>Нақты саны тексерілмеген</w:t>
            </w:r>
          </w:p>
        </w:tc>
        <w:tc>
          <w:tcPr>
            <w:tcW w:type="dxa" w:w="1345"/>
          </w:tcPr>
          <w:p>
            <w:hyperlink r:id="rId32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Информатика</w:t>
            </w:r>
          </w:p>
        </w:tc>
        <w:tc>
          <w:tcPr>
            <w:tcW w:type="dxa" w:w="1345"/>
          </w:tcPr>
          <w:p>
            <w:r>
              <w:t>Нақты саны тексерілмеген</w:t>
            </w:r>
          </w:p>
        </w:tc>
        <w:tc>
          <w:tcPr>
            <w:tcW w:type="dxa" w:w="1345"/>
          </w:tcPr>
          <w:p>
            <w:hyperlink r:id="rId32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Информатика</w:t>
            </w:r>
          </w:p>
        </w:tc>
        <w:tc>
          <w:tcPr>
            <w:tcW w:type="dxa" w:w="1345"/>
          </w:tcPr>
          <w:p>
            <w:r>
              <w:t>Нақты саны тексерілмеген</w:t>
            </w:r>
          </w:p>
        </w:tc>
        <w:tc>
          <w:tcPr>
            <w:tcW w:type="dxa" w:w="1345"/>
          </w:tcPr>
          <w:p>
            <w:hyperlink r:id="rId32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32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32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32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Физика</w:t>
            </w:r>
          </w:p>
        </w:tc>
        <w:tc>
          <w:tcPr>
            <w:tcW w:type="dxa" w:w="1345"/>
          </w:tcPr>
          <w:p>
            <w:r>
              <w:t>Нақты саны тексерілмеген</w:t>
            </w:r>
          </w:p>
        </w:tc>
        <w:tc>
          <w:tcPr>
            <w:tcW w:type="dxa" w:w="1345"/>
          </w:tcPr>
          <w:p>
            <w:hyperlink r:id="rId32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Химия</w:t>
            </w:r>
          </w:p>
        </w:tc>
        <w:tc>
          <w:tcPr>
            <w:tcW w:type="dxa" w:w="1345"/>
          </w:tcPr>
          <w:p>
            <w:r>
              <w:t>Нақты саны тексерілмеген</w:t>
            </w:r>
          </w:p>
        </w:tc>
        <w:tc>
          <w:tcPr>
            <w:tcW w:type="dxa" w:w="1345"/>
          </w:tcPr>
          <w:p>
            <w:hyperlink r:id="rId33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Химия</w:t>
            </w:r>
          </w:p>
        </w:tc>
        <w:tc>
          <w:tcPr>
            <w:tcW w:type="dxa" w:w="1345"/>
          </w:tcPr>
          <w:p>
            <w:r>
              <w:t>Нақты саны тексерілмеген</w:t>
            </w:r>
          </w:p>
        </w:tc>
        <w:tc>
          <w:tcPr>
            <w:tcW w:type="dxa" w:w="1345"/>
          </w:tcPr>
          <w:p>
            <w:hyperlink r:id="rId33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33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33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district</w:t>
            </w:r>
          </w:p>
        </w:tc>
        <w:tc>
          <w:tcPr>
            <w:tcW w:type="dxa" w:w="1345"/>
          </w:tcPr>
          <w:p>
            <w:r>
              <w:t>Қазақстан тарихы</w:t>
            </w:r>
          </w:p>
        </w:tc>
        <w:tc>
          <w:tcPr>
            <w:tcW w:type="dxa" w:w="1345"/>
          </w:tcPr>
          <w:p>
            <w:r>
              <w:t>Нақты саны тексерілмеген</w:t>
            </w:r>
          </w:p>
        </w:tc>
        <w:tc>
          <w:tcPr>
            <w:tcW w:type="dxa" w:w="1345"/>
          </w:tcPr>
          <w:p>
            <w:hyperlink r:id="rId33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33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Биология</w:t>
            </w:r>
          </w:p>
        </w:tc>
        <w:tc>
          <w:tcPr>
            <w:tcW w:type="dxa" w:w="1345"/>
          </w:tcPr>
          <w:p>
            <w:r>
              <w:t>Нақты саны тексерілмеген</w:t>
            </w:r>
          </w:p>
        </w:tc>
        <w:tc>
          <w:tcPr>
            <w:tcW w:type="dxa" w:w="1345"/>
          </w:tcPr>
          <w:p>
            <w:hyperlink r:id="rId33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Биология</w:t>
            </w:r>
          </w:p>
        </w:tc>
        <w:tc>
          <w:tcPr>
            <w:tcW w:type="dxa" w:w="1345"/>
          </w:tcPr>
          <w:p>
            <w:r>
              <w:t>Нақты саны тексерілмеген</w:t>
            </w:r>
          </w:p>
        </w:tc>
        <w:tc>
          <w:tcPr>
            <w:tcW w:type="dxa" w:w="1345"/>
          </w:tcPr>
          <w:p>
            <w:hyperlink r:id="rId33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География</w:t>
            </w:r>
          </w:p>
        </w:tc>
        <w:tc>
          <w:tcPr>
            <w:tcW w:type="dxa" w:w="1345"/>
          </w:tcPr>
          <w:p>
            <w:r>
              <w:t>Нақты саны тексерілмеген</w:t>
            </w:r>
          </w:p>
        </w:tc>
        <w:tc>
          <w:tcPr>
            <w:tcW w:type="dxa" w:w="1345"/>
          </w:tcPr>
          <w:p>
            <w:hyperlink r:id="rId33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География</w:t>
            </w:r>
          </w:p>
        </w:tc>
        <w:tc>
          <w:tcPr>
            <w:tcW w:type="dxa" w:w="1345"/>
          </w:tcPr>
          <w:p>
            <w:r>
              <w:t>Нақты саны тексерілмеген</w:t>
            </w:r>
          </w:p>
        </w:tc>
        <w:tc>
          <w:tcPr>
            <w:tcW w:type="dxa" w:w="1345"/>
          </w:tcPr>
          <w:p>
            <w:hyperlink r:id="rId33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Информатика</w:t>
            </w:r>
          </w:p>
        </w:tc>
        <w:tc>
          <w:tcPr>
            <w:tcW w:type="dxa" w:w="1345"/>
          </w:tcPr>
          <w:p>
            <w:r>
              <w:t>Нақты саны тексерілмеген</w:t>
            </w:r>
          </w:p>
        </w:tc>
        <w:tc>
          <w:tcPr>
            <w:tcW w:type="dxa" w:w="1345"/>
          </w:tcPr>
          <w:p>
            <w:hyperlink r:id="rId34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34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Физика</w:t>
            </w:r>
          </w:p>
        </w:tc>
        <w:tc>
          <w:tcPr>
            <w:tcW w:type="dxa" w:w="1345"/>
          </w:tcPr>
          <w:p>
            <w:r>
              <w:t>Нақты саны тексерілмеген</w:t>
            </w:r>
          </w:p>
        </w:tc>
        <w:tc>
          <w:tcPr>
            <w:tcW w:type="dxa" w:w="1345"/>
          </w:tcPr>
          <w:p>
            <w:hyperlink r:id="rId34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Химия</w:t>
            </w:r>
          </w:p>
        </w:tc>
        <w:tc>
          <w:tcPr>
            <w:tcW w:type="dxa" w:w="1345"/>
          </w:tcPr>
          <w:p>
            <w:r>
              <w:t>Нақты саны тексерілмеген</w:t>
            </w:r>
          </w:p>
        </w:tc>
        <w:tc>
          <w:tcPr>
            <w:tcW w:type="dxa" w:w="1345"/>
          </w:tcPr>
          <w:p>
            <w:hyperlink r:id="rId34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Химия</w:t>
            </w:r>
          </w:p>
        </w:tc>
        <w:tc>
          <w:tcPr>
            <w:tcW w:type="dxa" w:w="1345"/>
          </w:tcPr>
          <w:p>
            <w:r>
              <w:t>Нақты саны тексерілмеген</w:t>
            </w:r>
          </w:p>
        </w:tc>
        <w:tc>
          <w:tcPr>
            <w:tcW w:type="dxa" w:w="1345"/>
          </w:tcPr>
          <w:p>
            <w:hyperlink r:id="rId34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34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34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34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34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34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35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35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35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35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35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35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35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35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35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35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36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36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2020–2021</w:t>
            </w:r>
          </w:p>
        </w:tc>
        <w:tc>
          <w:tcPr>
            <w:tcW w:type="dxa" w:w="1345"/>
          </w:tcPr>
          <w:p>
            <w:r>
              <w:t>7, 8-сынып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36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2020–2021</w:t>
            </w:r>
          </w:p>
        </w:tc>
        <w:tc>
          <w:tcPr>
            <w:tcW w:type="dxa" w:w="1345"/>
          </w:tcPr>
          <w:p>
            <w:r>
              <w:t>7, 8-сынып</w:t>
            </w:r>
          </w:p>
        </w:tc>
        <w:tc>
          <w:tcPr>
            <w:tcW w:type="dxa" w:w="1345"/>
          </w:tcPr>
          <w:p>
            <w:r>
              <w:t>republican</w:t>
            </w:r>
          </w:p>
        </w:tc>
        <w:tc>
          <w:tcPr>
            <w:tcW w:type="dxa" w:w="1345"/>
          </w:tcPr>
          <w:p>
            <w:r>
              <w:t>Информатика</w:t>
            </w:r>
          </w:p>
        </w:tc>
        <w:tc>
          <w:tcPr>
            <w:tcW w:type="dxa" w:w="1345"/>
          </w:tcPr>
          <w:p>
            <w:r>
              <w:t>Нақты саны тексерілмеген</w:t>
            </w:r>
          </w:p>
        </w:tc>
        <w:tc>
          <w:tcPr>
            <w:tcW w:type="dxa" w:w="1345"/>
          </w:tcPr>
          <w:p>
            <w:hyperlink r:id="rId36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 8-сынып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36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7, 8-сынып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36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 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36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7, 8-сынып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36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2020–2021</w:t>
            </w:r>
          </w:p>
        </w:tc>
        <w:tc>
          <w:tcPr>
            <w:tcW w:type="dxa" w:w="1345"/>
          </w:tcPr>
          <w:p>
            <w:r>
              <w:t>8-сынып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36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2020–2021</w:t>
            </w:r>
          </w:p>
        </w:tc>
        <w:tc>
          <w:tcPr>
            <w:tcW w:type="dxa" w:w="1345"/>
          </w:tcPr>
          <w:p>
            <w:r>
              <w:t>8-сынып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36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8-сынып</w:t>
            </w:r>
          </w:p>
        </w:tc>
        <w:tc>
          <w:tcPr>
            <w:tcW w:type="dxa" w:w="1345"/>
          </w:tcPr>
          <w:p>
            <w:r>
              <w:t>republican</w:t>
            </w:r>
          </w:p>
        </w:tc>
        <w:tc>
          <w:tcPr>
            <w:tcW w:type="dxa" w:w="1345"/>
          </w:tcPr>
          <w:p>
            <w:r>
              <w:t>Биология</w:t>
            </w:r>
          </w:p>
        </w:tc>
        <w:tc>
          <w:tcPr>
            <w:tcW w:type="dxa" w:w="1345"/>
          </w:tcPr>
          <w:p>
            <w:r>
              <w:t>60 (бөлінген; толық саны тексерілмеген)</w:t>
            </w:r>
          </w:p>
        </w:tc>
        <w:tc>
          <w:tcPr>
            <w:tcW w:type="dxa" w:w="1345"/>
          </w:tcPr>
          <w:p>
            <w:hyperlink r:id="rId37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8-сынып</w:t>
            </w:r>
          </w:p>
        </w:tc>
        <w:tc>
          <w:tcPr>
            <w:tcW w:type="dxa" w:w="1345"/>
          </w:tcPr>
          <w:p>
            <w:r>
              <w:t>republican</w:t>
            </w:r>
          </w:p>
        </w:tc>
        <w:tc>
          <w:tcPr>
            <w:tcW w:type="dxa" w:w="1345"/>
          </w:tcPr>
          <w:p>
            <w:r>
              <w:t>Биология</w:t>
            </w:r>
          </w:p>
        </w:tc>
        <w:tc>
          <w:tcPr>
            <w:tcW w:type="dxa" w:w="1345"/>
          </w:tcPr>
          <w:p>
            <w:r>
              <w:t>60 (бөлінген; толық саны тексерілмеген)</w:t>
            </w:r>
          </w:p>
        </w:tc>
        <w:tc>
          <w:tcPr>
            <w:tcW w:type="dxa" w:w="1345"/>
          </w:tcPr>
          <w:p>
            <w:hyperlink r:id="rId37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8-сынып</w:t>
            </w:r>
          </w:p>
        </w:tc>
        <w:tc>
          <w:tcPr>
            <w:tcW w:type="dxa" w:w="1345"/>
          </w:tcPr>
          <w:p>
            <w:r>
              <w:t>republican</w:t>
            </w:r>
          </w:p>
        </w:tc>
        <w:tc>
          <w:tcPr>
            <w:tcW w:type="dxa" w:w="1345"/>
          </w:tcPr>
          <w:p>
            <w:r>
              <w:t>Математика</w:t>
            </w:r>
          </w:p>
        </w:tc>
        <w:tc>
          <w:tcPr>
            <w:tcW w:type="dxa" w:w="1345"/>
          </w:tcPr>
          <w:p>
            <w:r>
              <w:t>4 (бөлінген; толық саны тексерілмеген)</w:t>
            </w:r>
          </w:p>
        </w:tc>
        <w:tc>
          <w:tcPr>
            <w:tcW w:type="dxa" w:w="1345"/>
          </w:tcPr>
          <w:p>
            <w:hyperlink r:id="rId20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8-сынып</w:t>
            </w:r>
          </w:p>
        </w:tc>
        <w:tc>
          <w:tcPr>
            <w:tcW w:type="dxa" w:w="1345"/>
          </w:tcPr>
          <w:p>
            <w:r>
              <w:t>republican</w:t>
            </w:r>
          </w:p>
        </w:tc>
        <w:tc>
          <w:tcPr>
            <w:tcW w:type="dxa" w:w="1345"/>
          </w:tcPr>
          <w:p>
            <w:r>
              <w:t>Математика</w:t>
            </w:r>
          </w:p>
        </w:tc>
        <w:tc>
          <w:tcPr>
            <w:tcW w:type="dxa" w:w="1345"/>
          </w:tcPr>
          <w:p>
            <w:r>
              <w:t>4 (бөлінген; толық саны тексерілмеген)</w:t>
            </w:r>
          </w:p>
        </w:tc>
        <w:tc>
          <w:tcPr>
            <w:tcW w:type="dxa" w:w="1345"/>
          </w:tcPr>
          <w:p>
            <w:hyperlink r:id="rId20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8-сынып</w:t>
            </w:r>
          </w:p>
        </w:tc>
        <w:tc>
          <w:tcPr>
            <w:tcW w:type="dxa" w:w="1345"/>
          </w:tcPr>
          <w:p>
            <w:r>
              <w:t>republican</w:t>
            </w:r>
          </w:p>
        </w:tc>
        <w:tc>
          <w:tcPr>
            <w:tcW w:type="dxa" w:w="1345"/>
          </w:tcPr>
          <w:p>
            <w:r>
              <w:t>Физика</w:t>
            </w:r>
          </w:p>
        </w:tc>
        <w:tc>
          <w:tcPr>
            <w:tcW w:type="dxa" w:w="1345"/>
          </w:tcPr>
          <w:p>
            <w:r>
              <w:t>4 (бөлінген; толық саны тексерілмеген)</w:t>
            </w:r>
          </w:p>
        </w:tc>
        <w:tc>
          <w:tcPr>
            <w:tcW w:type="dxa" w:w="1345"/>
          </w:tcPr>
          <w:p>
            <w:hyperlink r:id="rId37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8-сынып</w:t>
            </w:r>
          </w:p>
        </w:tc>
        <w:tc>
          <w:tcPr>
            <w:tcW w:type="dxa" w:w="1345"/>
          </w:tcPr>
          <w:p>
            <w:r>
              <w:t>republican</w:t>
            </w:r>
          </w:p>
        </w:tc>
        <w:tc>
          <w:tcPr>
            <w:tcW w:type="dxa" w:w="1345"/>
          </w:tcPr>
          <w:p>
            <w:r>
              <w:t>Физика</w:t>
            </w:r>
          </w:p>
        </w:tc>
        <w:tc>
          <w:tcPr>
            <w:tcW w:type="dxa" w:w="1345"/>
          </w:tcPr>
          <w:p>
            <w:r>
              <w:t>4 (бөлінген; толық саны тексерілмеген)</w:t>
            </w:r>
          </w:p>
        </w:tc>
        <w:tc>
          <w:tcPr>
            <w:tcW w:type="dxa" w:w="1345"/>
          </w:tcPr>
          <w:p>
            <w:hyperlink r:id="rId37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8-сынып</w:t>
            </w:r>
          </w:p>
        </w:tc>
        <w:tc>
          <w:tcPr>
            <w:tcW w:type="dxa" w:w="1345"/>
          </w:tcPr>
          <w:p>
            <w:r>
              <w:t>republican</w:t>
            </w:r>
          </w:p>
        </w:tc>
        <w:tc>
          <w:tcPr>
            <w:tcW w:type="dxa" w:w="1345"/>
          </w:tcPr>
          <w:p>
            <w:r>
              <w:t>Химия</w:t>
            </w:r>
          </w:p>
        </w:tc>
        <w:tc>
          <w:tcPr>
            <w:tcW w:type="dxa" w:w="1345"/>
          </w:tcPr>
          <w:p>
            <w:r>
              <w:t>4 (бөлінген; толық саны тексерілмеген)</w:t>
            </w:r>
          </w:p>
        </w:tc>
        <w:tc>
          <w:tcPr>
            <w:tcW w:type="dxa" w:w="1345"/>
          </w:tcPr>
          <w:p>
            <w:hyperlink r:id="rId37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2021–2022</w:t>
            </w:r>
          </w:p>
        </w:tc>
        <w:tc>
          <w:tcPr>
            <w:tcW w:type="dxa" w:w="1345"/>
          </w:tcPr>
          <w:p>
            <w:r>
              <w:t>8-сынып</w:t>
            </w:r>
          </w:p>
        </w:tc>
        <w:tc>
          <w:tcPr>
            <w:tcW w:type="dxa" w:w="1345"/>
          </w:tcPr>
          <w:p>
            <w:r>
              <w:t>republican</w:t>
            </w:r>
          </w:p>
        </w:tc>
        <w:tc>
          <w:tcPr>
            <w:tcW w:type="dxa" w:w="1345"/>
          </w:tcPr>
          <w:p>
            <w:r>
              <w:t>Химия</w:t>
            </w:r>
          </w:p>
        </w:tc>
        <w:tc>
          <w:tcPr>
            <w:tcW w:type="dxa" w:w="1345"/>
          </w:tcPr>
          <w:p>
            <w:r>
              <w:t>4 (бөлінген; толық саны тексерілмеген)</w:t>
            </w:r>
          </w:p>
        </w:tc>
        <w:tc>
          <w:tcPr>
            <w:tcW w:type="dxa" w:w="1345"/>
          </w:tcPr>
          <w:p>
            <w:hyperlink r:id="rId37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37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37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37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37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37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37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37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38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38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38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38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38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38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38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38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38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38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Биология</w:t>
            </w:r>
          </w:p>
        </w:tc>
        <w:tc>
          <w:tcPr>
            <w:tcW w:type="dxa" w:w="1345"/>
          </w:tcPr>
          <w:p>
            <w:r>
              <w:t>Нақты саны тексерілмеген</w:t>
            </w:r>
          </w:p>
        </w:tc>
        <w:tc>
          <w:tcPr>
            <w:tcW w:type="dxa" w:w="1345"/>
          </w:tcPr>
          <w:p>
            <w:hyperlink r:id="rId39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Биология</w:t>
            </w:r>
          </w:p>
        </w:tc>
        <w:tc>
          <w:tcPr>
            <w:tcW w:type="dxa" w:w="1345"/>
          </w:tcPr>
          <w:p>
            <w:r>
              <w:t>Нақты саны тексерілмеген</w:t>
            </w:r>
          </w:p>
        </w:tc>
        <w:tc>
          <w:tcPr>
            <w:tcW w:type="dxa" w:w="1345"/>
          </w:tcPr>
          <w:p>
            <w:hyperlink r:id="rId39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География</w:t>
            </w:r>
          </w:p>
        </w:tc>
        <w:tc>
          <w:tcPr>
            <w:tcW w:type="dxa" w:w="1345"/>
          </w:tcPr>
          <w:p>
            <w:r>
              <w:t>Нақты саны тексерілмеген</w:t>
            </w:r>
          </w:p>
        </w:tc>
        <w:tc>
          <w:tcPr>
            <w:tcW w:type="dxa" w:w="1345"/>
          </w:tcPr>
          <w:p>
            <w:hyperlink r:id="rId39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География</w:t>
            </w:r>
          </w:p>
        </w:tc>
        <w:tc>
          <w:tcPr>
            <w:tcW w:type="dxa" w:w="1345"/>
          </w:tcPr>
          <w:p>
            <w:r>
              <w:t>Нақты саны тексерілмеген</w:t>
            </w:r>
          </w:p>
        </w:tc>
        <w:tc>
          <w:tcPr>
            <w:tcW w:type="dxa" w:w="1345"/>
          </w:tcPr>
          <w:p>
            <w:hyperlink r:id="rId39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39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39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39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39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Физика</w:t>
            </w:r>
          </w:p>
        </w:tc>
        <w:tc>
          <w:tcPr>
            <w:tcW w:type="dxa" w:w="1345"/>
          </w:tcPr>
          <w:p>
            <w:r>
              <w:t>Нақты саны тексерілмеген</w:t>
            </w:r>
          </w:p>
        </w:tc>
        <w:tc>
          <w:tcPr>
            <w:tcW w:type="dxa" w:w="1345"/>
          </w:tcPr>
          <w:p>
            <w:hyperlink r:id="rId39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Химия</w:t>
            </w:r>
          </w:p>
        </w:tc>
        <w:tc>
          <w:tcPr>
            <w:tcW w:type="dxa" w:w="1345"/>
          </w:tcPr>
          <w:p>
            <w:r>
              <w:t>Нақты саны тексерілмеген</w:t>
            </w:r>
          </w:p>
        </w:tc>
        <w:tc>
          <w:tcPr>
            <w:tcW w:type="dxa" w:w="1345"/>
          </w:tcPr>
          <w:p>
            <w:hyperlink r:id="rId39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Химия</w:t>
            </w:r>
          </w:p>
        </w:tc>
        <w:tc>
          <w:tcPr>
            <w:tcW w:type="dxa" w:w="1345"/>
          </w:tcPr>
          <w:p>
            <w:r>
              <w:t>Нақты саны тексерілмеген</w:t>
            </w:r>
          </w:p>
        </w:tc>
        <w:tc>
          <w:tcPr>
            <w:tcW w:type="dxa" w:w="1345"/>
          </w:tcPr>
          <w:p>
            <w:hyperlink r:id="rId40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0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0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0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0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0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0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40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40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40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41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41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Информатика</w:t>
            </w:r>
          </w:p>
        </w:tc>
        <w:tc>
          <w:tcPr>
            <w:tcW w:type="dxa" w:w="1345"/>
          </w:tcPr>
          <w:p>
            <w:r>
              <w:t>Нақты саны тексерілмеген</w:t>
            </w:r>
          </w:p>
        </w:tc>
        <w:tc>
          <w:tcPr>
            <w:tcW w:type="dxa" w:w="1345"/>
          </w:tcPr>
          <w:p>
            <w:hyperlink r:id="rId41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Информатика</w:t>
            </w:r>
          </w:p>
        </w:tc>
        <w:tc>
          <w:tcPr>
            <w:tcW w:type="dxa" w:w="1345"/>
          </w:tcPr>
          <w:p>
            <w:r>
              <w:t>Нақты саны тексерілмеген</w:t>
            </w:r>
          </w:p>
        </w:tc>
        <w:tc>
          <w:tcPr>
            <w:tcW w:type="dxa" w:w="1345"/>
          </w:tcPr>
          <w:p>
            <w:hyperlink r:id="rId41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41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41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41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41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41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41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42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2023–2024</w:t>
            </w:r>
          </w:p>
        </w:tc>
        <w:tc>
          <w:tcPr>
            <w:tcW w:type="dxa" w:w="1345"/>
          </w:tcPr>
          <w:p>
            <w:r>
              <w:t>8-сынып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42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42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Биология</w:t>
            </w:r>
          </w:p>
        </w:tc>
        <w:tc>
          <w:tcPr>
            <w:tcW w:type="dxa" w:w="1345"/>
          </w:tcPr>
          <w:p>
            <w:r>
              <w:t>Нақты саны тексерілмеген</w:t>
            </w:r>
          </w:p>
        </w:tc>
        <w:tc>
          <w:tcPr>
            <w:tcW w:type="dxa" w:w="1345"/>
          </w:tcPr>
          <w:p>
            <w:hyperlink r:id="rId42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Биология</w:t>
            </w:r>
          </w:p>
        </w:tc>
        <w:tc>
          <w:tcPr>
            <w:tcW w:type="dxa" w:w="1345"/>
          </w:tcPr>
          <w:p>
            <w:r>
              <w:t>Нақты саны тексерілмеген</w:t>
            </w:r>
          </w:p>
        </w:tc>
        <w:tc>
          <w:tcPr>
            <w:tcW w:type="dxa" w:w="1345"/>
          </w:tcPr>
          <w:p>
            <w:hyperlink r:id="rId42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География</w:t>
            </w:r>
          </w:p>
        </w:tc>
        <w:tc>
          <w:tcPr>
            <w:tcW w:type="dxa" w:w="1345"/>
          </w:tcPr>
          <w:p>
            <w:r>
              <w:t>Нақты саны тексерілмеген</w:t>
            </w:r>
          </w:p>
        </w:tc>
        <w:tc>
          <w:tcPr>
            <w:tcW w:type="dxa" w:w="1345"/>
          </w:tcPr>
          <w:p>
            <w:hyperlink r:id="rId42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География</w:t>
            </w:r>
          </w:p>
        </w:tc>
        <w:tc>
          <w:tcPr>
            <w:tcW w:type="dxa" w:w="1345"/>
          </w:tcPr>
          <w:p>
            <w:r>
              <w:t>Нақты саны тексерілмеген</w:t>
            </w:r>
          </w:p>
        </w:tc>
        <w:tc>
          <w:tcPr>
            <w:tcW w:type="dxa" w:w="1345"/>
          </w:tcPr>
          <w:p>
            <w:hyperlink r:id="rId42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Информатика</w:t>
            </w:r>
          </w:p>
        </w:tc>
        <w:tc>
          <w:tcPr>
            <w:tcW w:type="dxa" w:w="1345"/>
          </w:tcPr>
          <w:p>
            <w:r>
              <w:t>Нақты саны тексерілмеген</w:t>
            </w:r>
          </w:p>
        </w:tc>
        <w:tc>
          <w:tcPr>
            <w:tcW w:type="dxa" w:w="1345"/>
          </w:tcPr>
          <w:p>
            <w:hyperlink r:id="rId42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Информатика</w:t>
            </w:r>
          </w:p>
        </w:tc>
        <w:tc>
          <w:tcPr>
            <w:tcW w:type="dxa" w:w="1345"/>
          </w:tcPr>
          <w:p>
            <w:r>
              <w:t>Нақты саны тексерілмеген</w:t>
            </w:r>
          </w:p>
        </w:tc>
        <w:tc>
          <w:tcPr>
            <w:tcW w:type="dxa" w:w="1345"/>
          </w:tcPr>
          <w:p>
            <w:hyperlink r:id="rId42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42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43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43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Физика</w:t>
            </w:r>
          </w:p>
        </w:tc>
        <w:tc>
          <w:tcPr>
            <w:tcW w:type="dxa" w:w="1345"/>
          </w:tcPr>
          <w:p>
            <w:r>
              <w:t>Нақты саны тексерілмеген</w:t>
            </w:r>
          </w:p>
        </w:tc>
        <w:tc>
          <w:tcPr>
            <w:tcW w:type="dxa" w:w="1345"/>
          </w:tcPr>
          <w:p>
            <w:hyperlink r:id="rId43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Химия</w:t>
            </w:r>
          </w:p>
        </w:tc>
        <w:tc>
          <w:tcPr>
            <w:tcW w:type="dxa" w:w="1345"/>
          </w:tcPr>
          <w:p>
            <w:r>
              <w:t>Нақты саны тексерілмеген</w:t>
            </w:r>
          </w:p>
        </w:tc>
        <w:tc>
          <w:tcPr>
            <w:tcW w:type="dxa" w:w="1345"/>
          </w:tcPr>
          <w:p>
            <w:hyperlink r:id="rId43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Химия</w:t>
            </w:r>
          </w:p>
        </w:tc>
        <w:tc>
          <w:tcPr>
            <w:tcW w:type="dxa" w:w="1345"/>
          </w:tcPr>
          <w:p>
            <w:r>
              <w:t>Нақты саны тексерілмеген</w:t>
            </w:r>
          </w:p>
        </w:tc>
        <w:tc>
          <w:tcPr>
            <w:tcW w:type="dxa" w:w="1345"/>
          </w:tcPr>
          <w:p>
            <w:hyperlink r:id="rId43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43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43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43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43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43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4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4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4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4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4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4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4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4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4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4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5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5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5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5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5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5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5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5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5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5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6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6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6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Математика</w:t>
            </w:r>
          </w:p>
        </w:tc>
        <w:tc>
          <w:tcPr>
            <w:tcW w:type="dxa" w:w="1345"/>
          </w:tcPr>
          <w:p>
            <w:r>
              <w:t>Нақты саны тексерілмеген</w:t>
            </w:r>
          </w:p>
        </w:tc>
        <w:tc>
          <w:tcPr>
            <w:tcW w:type="dxa" w:w="1345"/>
          </w:tcPr>
          <w:p>
            <w:hyperlink r:id="rId46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46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46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6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6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46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46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47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47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47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47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Математика</w:t>
            </w:r>
          </w:p>
        </w:tc>
        <w:tc>
          <w:tcPr>
            <w:tcW w:type="dxa" w:w="1345"/>
          </w:tcPr>
          <w:p>
            <w:r>
              <w:t>Нақты саны тексерілмеген</w:t>
            </w:r>
          </w:p>
        </w:tc>
        <w:tc>
          <w:tcPr>
            <w:tcW w:type="dxa" w:w="1345"/>
          </w:tcPr>
          <w:p>
            <w:hyperlink r:id="rId47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47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47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47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47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47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48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48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48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48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48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8-сынып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48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Ағылшын тілі</w:t>
            </w:r>
          </w:p>
        </w:tc>
        <w:tc>
          <w:tcPr>
            <w:tcW w:type="dxa" w:w="1345"/>
          </w:tcPr>
          <w:p>
            <w:r>
              <w:t>Нақты саны тексерілмеген</w:t>
            </w:r>
          </w:p>
        </w:tc>
        <w:tc>
          <w:tcPr>
            <w:tcW w:type="dxa" w:w="1345"/>
          </w:tcPr>
          <w:p>
            <w:hyperlink r:id="rId48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Биология</w:t>
            </w:r>
          </w:p>
        </w:tc>
        <w:tc>
          <w:tcPr>
            <w:tcW w:type="dxa" w:w="1345"/>
          </w:tcPr>
          <w:p>
            <w:r>
              <w:t>Нақты саны тексерілмеген</w:t>
            </w:r>
          </w:p>
        </w:tc>
        <w:tc>
          <w:tcPr>
            <w:tcW w:type="dxa" w:w="1345"/>
          </w:tcPr>
          <w:p>
            <w:hyperlink r:id="rId48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География</w:t>
            </w:r>
          </w:p>
        </w:tc>
        <w:tc>
          <w:tcPr>
            <w:tcW w:type="dxa" w:w="1345"/>
          </w:tcPr>
          <w:p>
            <w:r>
              <w:t>Нақты саны тексерілмеген</w:t>
            </w:r>
          </w:p>
        </w:tc>
        <w:tc>
          <w:tcPr>
            <w:tcW w:type="dxa" w:w="1345"/>
          </w:tcPr>
          <w:p>
            <w:hyperlink r:id="rId48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География</w:t>
            </w:r>
          </w:p>
        </w:tc>
        <w:tc>
          <w:tcPr>
            <w:tcW w:type="dxa" w:w="1345"/>
          </w:tcPr>
          <w:p>
            <w:r>
              <w:t>Нақты саны тексерілмеген</w:t>
            </w:r>
          </w:p>
        </w:tc>
        <w:tc>
          <w:tcPr>
            <w:tcW w:type="dxa" w:w="1345"/>
          </w:tcPr>
          <w:p>
            <w:hyperlink r:id="rId48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Информатика</w:t>
            </w:r>
          </w:p>
        </w:tc>
        <w:tc>
          <w:tcPr>
            <w:tcW w:type="dxa" w:w="1345"/>
          </w:tcPr>
          <w:p>
            <w:r>
              <w:t>Нақты саны тексерілмеген</w:t>
            </w:r>
          </w:p>
        </w:tc>
        <w:tc>
          <w:tcPr>
            <w:tcW w:type="dxa" w:w="1345"/>
          </w:tcPr>
          <w:p>
            <w:hyperlink r:id="rId49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Информатика</w:t>
            </w:r>
          </w:p>
        </w:tc>
        <w:tc>
          <w:tcPr>
            <w:tcW w:type="dxa" w:w="1345"/>
          </w:tcPr>
          <w:p>
            <w:r>
              <w:t>Нақты саны тексерілмеген</w:t>
            </w:r>
          </w:p>
        </w:tc>
        <w:tc>
          <w:tcPr>
            <w:tcW w:type="dxa" w:w="1345"/>
          </w:tcPr>
          <w:p>
            <w:hyperlink r:id="rId49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Математика</w:t>
            </w:r>
          </w:p>
        </w:tc>
        <w:tc>
          <w:tcPr>
            <w:tcW w:type="dxa" w:w="1345"/>
          </w:tcPr>
          <w:p>
            <w:r>
              <w:t>Нақты саны тексерілмеген</w:t>
            </w:r>
          </w:p>
        </w:tc>
        <w:tc>
          <w:tcPr>
            <w:tcW w:type="dxa" w:w="1345"/>
          </w:tcPr>
          <w:p>
            <w:hyperlink r:id="rId49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49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Орыс тілі мен әдебиеті</w:t>
            </w:r>
          </w:p>
        </w:tc>
        <w:tc>
          <w:tcPr>
            <w:tcW w:type="dxa" w:w="1345"/>
          </w:tcPr>
          <w:p>
            <w:r>
              <w:t>Нақты саны тексерілмеген</w:t>
            </w:r>
          </w:p>
        </w:tc>
        <w:tc>
          <w:tcPr>
            <w:tcW w:type="dxa" w:w="1345"/>
          </w:tcPr>
          <w:p>
            <w:hyperlink r:id="rId49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Физика</w:t>
            </w:r>
          </w:p>
        </w:tc>
        <w:tc>
          <w:tcPr>
            <w:tcW w:type="dxa" w:w="1345"/>
          </w:tcPr>
          <w:p>
            <w:r>
              <w:t>Нақты саны тексерілмеген</w:t>
            </w:r>
          </w:p>
        </w:tc>
        <w:tc>
          <w:tcPr>
            <w:tcW w:type="dxa" w:w="1345"/>
          </w:tcPr>
          <w:p>
            <w:hyperlink r:id="rId49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Химия</w:t>
            </w:r>
          </w:p>
        </w:tc>
        <w:tc>
          <w:tcPr>
            <w:tcW w:type="dxa" w:w="1345"/>
          </w:tcPr>
          <w:p>
            <w:r>
              <w:t>Нақты саны тексерілмеген</w:t>
            </w:r>
          </w:p>
        </w:tc>
        <w:tc>
          <w:tcPr>
            <w:tcW w:type="dxa" w:w="1345"/>
          </w:tcPr>
          <w:p>
            <w:hyperlink r:id="rId49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Химия</w:t>
            </w:r>
          </w:p>
        </w:tc>
        <w:tc>
          <w:tcPr>
            <w:tcW w:type="dxa" w:w="1345"/>
          </w:tcPr>
          <w:p>
            <w:r>
              <w:t>Нақты саны тексерілмеген</w:t>
            </w:r>
          </w:p>
        </w:tc>
        <w:tc>
          <w:tcPr>
            <w:tcW w:type="dxa" w:w="1345"/>
          </w:tcPr>
          <w:p>
            <w:hyperlink r:id="rId49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49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Қазақ тілі мен әдебиеті</w:t>
            </w:r>
          </w:p>
        </w:tc>
        <w:tc>
          <w:tcPr>
            <w:tcW w:type="dxa" w:w="1345"/>
          </w:tcPr>
          <w:p>
            <w:r>
              <w:t>Нақты саны тексерілмеген</w:t>
            </w:r>
          </w:p>
        </w:tc>
        <w:tc>
          <w:tcPr>
            <w:tcW w:type="dxa" w:w="1345"/>
          </w:tcPr>
          <w:p>
            <w:hyperlink r:id="rId49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district</w:t>
            </w:r>
          </w:p>
        </w:tc>
        <w:tc>
          <w:tcPr>
            <w:tcW w:type="dxa" w:w="1345"/>
          </w:tcPr>
          <w:p>
            <w:r>
              <w:t>Қазақстан тарихы</w:t>
            </w:r>
          </w:p>
        </w:tc>
        <w:tc>
          <w:tcPr>
            <w:tcW w:type="dxa" w:w="1345"/>
          </w:tcPr>
          <w:p>
            <w:r>
              <w:t>Нақты саны тексерілмеген</w:t>
            </w:r>
          </w:p>
        </w:tc>
        <w:tc>
          <w:tcPr>
            <w:tcW w:type="dxa" w:w="1345"/>
          </w:tcPr>
          <w:p>
            <w:hyperlink r:id="rId50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Ағылшын тілі</w:t>
            </w:r>
          </w:p>
        </w:tc>
        <w:tc>
          <w:tcPr>
            <w:tcW w:type="dxa" w:w="1345"/>
          </w:tcPr>
          <w:p>
            <w:r>
              <w:t>Нақты саны тексерілмеген</w:t>
            </w:r>
          </w:p>
        </w:tc>
        <w:tc>
          <w:tcPr>
            <w:tcW w:type="dxa" w:w="1345"/>
          </w:tcPr>
          <w:p>
            <w:hyperlink r:id="rId50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Биология</w:t>
            </w:r>
          </w:p>
        </w:tc>
        <w:tc>
          <w:tcPr>
            <w:tcW w:type="dxa" w:w="1345"/>
          </w:tcPr>
          <w:p>
            <w:r>
              <w:t>Нақты саны тексерілмеген</w:t>
            </w:r>
          </w:p>
        </w:tc>
        <w:tc>
          <w:tcPr>
            <w:tcW w:type="dxa" w:w="1345"/>
          </w:tcPr>
          <w:p>
            <w:hyperlink r:id="rId50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Биология</w:t>
            </w:r>
          </w:p>
        </w:tc>
        <w:tc>
          <w:tcPr>
            <w:tcW w:type="dxa" w:w="1345"/>
          </w:tcPr>
          <w:p>
            <w:r>
              <w:t>Нақты саны тексерілмеген</w:t>
            </w:r>
          </w:p>
        </w:tc>
        <w:tc>
          <w:tcPr>
            <w:tcW w:type="dxa" w:w="1345"/>
          </w:tcPr>
          <w:p>
            <w:hyperlink r:id="rId50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География</w:t>
            </w:r>
          </w:p>
        </w:tc>
        <w:tc>
          <w:tcPr>
            <w:tcW w:type="dxa" w:w="1345"/>
          </w:tcPr>
          <w:p>
            <w:r>
              <w:t>Нақты саны тексерілмеген</w:t>
            </w:r>
          </w:p>
        </w:tc>
        <w:tc>
          <w:tcPr>
            <w:tcW w:type="dxa" w:w="1345"/>
          </w:tcPr>
          <w:p>
            <w:hyperlink r:id="rId50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География</w:t>
            </w:r>
          </w:p>
        </w:tc>
        <w:tc>
          <w:tcPr>
            <w:tcW w:type="dxa" w:w="1345"/>
          </w:tcPr>
          <w:p>
            <w:r>
              <w:t>Нақты саны тексерілмеген</w:t>
            </w:r>
          </w:p>
        </w:tc>
        <w:tc>
          <w:tcPr>
            <w:tcW w:type="dxa" w:w="1345"/>
          </w:tcPr>
          <w:p>
            <w:hyperlink r:id="rId50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Информатика</w:t>
            </w:r>
          </w:p>
        </w:tc>
        <w:tc>
          <w:tcPr>
            <w:tcW w:type="dxa" w:w="1345"/>
          </w:tcPr>
          <w:p>
            <w:r>
              <w:t>Нақты саны тексерілмеген</w:t>
            </w:r>
          </w:p>
        </w:tc>
        <w:tc>
          <w:tcPr>
            <w:tcW w:type="dxa" w:w="1345"/>
          </w:tcPr>
          <w:p>
            <w:hyperlink r:id="rId50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Орыс тілі мен әдебиеті</w:t>
            </w:r>
          </w:p>
        </w:tc>
        <w:tc>
          <w:tcPr>
            <w:tcW w:type="dxa" w:w="1345"/>
          </w:tcPr>
          <w:p>
            <w:r>
              <w:t>Нақты саны тексерілмеген</w:t>
            </w:r>
          </w:p>
        </w:tc>
        <w:tc>
          <w:tcPr>
            <w:tcW w:type="dxa" w:w="1345"/>
          </w:tcPr>
          <w:p>
            <w:hyperlink r:id="rId50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Физика</w:t>
            </w:r>
          </w:p>
        </w:tc>
        <w:tc>
          <w:tcPr>
            <w:tcW w:type="dxa" w:w="1345"/>
          </w:tcPr>
          <w:p>
            <w:r>
              <w:t>Нақты саны тексерілмеген</w:t>
            </w:r>
          </w:p>
        </w:tc>
        <w:tc>
          <w:tcPr>
            <w:tcW w:type="dxa" w:w="1345"/>
          </w:tcPr>
          <w:p>
            <w:hyperlink r:id="rId50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Химия</w:t>
            </w:r>
          </w:p>
        </w:tc>
        <w:tc>
          <w:tcPr>
            <w:tcW w:type="dxa" w:w="1345"/>
          </w:tcPr>
          <w:p>
            <w:r>
              <w:t>Нақты саны тексерілмеген</w:t>
            </w:r>
          </w:p>
        </w:tc>
        <w:tc>
          <w:tcPr>
            <w:tcW w:type="dxa" w:w="1345"/>
          </w:tcPr>
          <w:p>
            <w:hyperlink r:id="rId50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Химия</w:t>
            </w:r>
          </w:p>
        </w:tc>
        <w:tc>
          <w:tcPr>
            <w:tcW w:type="dxa" w:w="1345"/>
          </w:tcPr>
          <w:p>
            <w:r>
              <w:t>Нақты саны тексерілмеген</w:t>
            </w:r>
          </w:p>
        </w:tc>
        <w:tc>
          <w:tcPr>
            <w:tcW w:type="dxa" w:w="1345"/>
          </w:tcPr>
          <w:p>
            <w:hyperlink r:id="rId51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51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51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51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51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regional</w:t>
            </w:r>
          </w:p>
        </w:tc>
        <w:tc>
          <w:tcPr>
            <w:tcW w:type="dxa" w:w="1345"/>
          </w:tcPr>
          <w:p>
            <w:r>
              <w:t>Қазақ тілі мен әдебиеті</w:t>
            </w:r>
          </w:p>
        </w:tc>
        <w:tc>
          <w:tcPr>
            <w:tcW w:type="dxa" w:w="1345"/>
          </w:tcPr>
          <w:p>
            <w:r>
              <w:t>Нақты саны тексерілмеген</w:t>
            </w:r>
          </w:p>
        </w:tc>
        <w:tc>
          <w:tcPr>
            <w:tcW w:type="dxa" w:w="1345"/>
          </w:tcPr>
          <w:p>
            <w:hyperlink r:id="rId51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Ағылшын тілі</w:t>
            </w:r>
          </w:p>
        </w:tc>
        <w:tc>
          <w:tcPr>
            <w:tcW w:type="dxa" w:w="1345"/>
          </w:tcPr>
          <w:p>
            <w:r>
              <w:t>Нақты саны тексерілмеген</w:t>
            </w:r>
          </w:p>
        </w:tc>
        <w:tc>
          <w:tcPr>
            <w:tcW w:type="dxa" w:w="1345"/>
          </w:tcPr>
          <w:p>
            <w:hyperlink r:id="rId51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Биология</w:t>
            </w:r>
          </w:p>
        </w:tc>
        <w:tc>
          <w:tcPr>
            <w:tcW w:type="dxa" w:w="1345"/>
          </w:tcPr>
          <w:p>
            <w:r>
              <w:t>Нақты саны тексерілмеген</w:t>
            </w:r>
          </w:p>
        </w:tc>
        <w:tc>
          <w:tcPr>
            <w:tcW w:type="dxa" w:w="1345"/>
          </w:tcPr>
          <w:p>
            <w:hyperlink r:id="rId51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51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География</w:t>
            </w:r>
          </w:p>
        </w:tc>
        <w:tc>
          <w:tcPr>
            <w:tcW w:type="dxa" w:w="1345"/>
          </w:tcPr>
          <w:p>
            <w:r>
              <w:t>Нақты саны тексерілмеген</w:t>
            </w:r>
          </w:p>
        </w:tc>
        <w:tc>
          <w:tcPr>
            <w:tcW w:type="dxa" w:w="1345"/>
          </w:tcPr>
          <w:p>
            <w:hyperlink r:id="rId519">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520">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Орыс тілі мен әдебиеті</w:t>
            </w:r>
          </w:p>
        </w:tc>
        <w:tc>
          <w:tcPr>
            <w:tcW w:type="dxa" w:w="1345"/>
          </w:tcPr>
          <w:p>
            <w:r>
              <w:t>Нақты саны тексерілмеген</w:t>
            </w:r>
          </w:p>
        </w:tc>
        <w:tc>
          <w:tcPr>
            <w:tcW w:type="dxa" w:w="1345"/>
          </w:tcPr>
          <w:p>
            <w:hyperlink r:id="rId521">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522">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Физика</w:t>
            </w:r>
          </w:p>
        </w:tc>
        <w:tc>
          <w:tcPr>
            <w:tcW w:type="dxa" w:w="1345"/>
          </w:tcPr>
          <w:p>
            <w:r>
              <w:t>Нақты саны тексерілмеген</w:t>
            </w:r>
          </w:p>
        </w:tc>
        <w:tc>
          <w:tcPr>
            <w:tcW w:type="dxa" w:w="1345"/>
          </w:tcPr>
          <w:p>
            <w:hyperlink r:id="rId523">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Химия</w:t>
            </w:r>
          </w:p>
        </w:tc>
        <w:tc>
          <w:tcPr>
            <w:tcW w:type="dxa" w:w="1345"/>
          </w:tcPr>
          <w:p>
            <w:r>
              <w:t>Нақты саны тексерілмеген</w:t>
            </w:r>
          </w:p>
        </w:tc>
        <w:tc>
          <w:tcPr>
            <w:tcW w:type="dxa" w:w="1345"/>
          </w:tcPr>
          <w:p>
            <w:hyperlink r:id="rId524">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525">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526">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2025–2026</w:t>
            </w:r>
          </w:p>
        </w:tc>
        <w:tc>
          <w:tcPr>
            <w:tcW w:type="dxa" w:w="1345"/>
          </w:tcPr>
          <w:p>
            <w:r>
              <w:t>8-сынып</w:t>
            </w:r>
          </w:p>
        </w:tc>
        <w:tc>
          <w:tcPr>
            <w:tcW w:type="dxa" w:w="1345"/>
          </w:tcPr>
          <w:p>
            <w:r>
              <w:t>republican</w:t>
            </w:r>
          </w:p>
        </w:tc>
        <w:tc>
          <w:tcPr>
            <w:tcW w:type="dxa" w:w="1345"/>
          </w:tcPr>
          <w:p>
            <w:r>
              <w:t>Қазақ тілі мен әдебиеті</w:t>
            </w:r>
          </w:p>
        </w:tc>
        <w:tc>
          <w:tcPr>
            <w:tcW w:type="dxa" w:w="1345"/>
          </w:tcPr>
          <w:p>
            <w:r>
              <w:t>Нақты саны тексерілмеген</w:t>
            </w:r>
          </w:p>
        </w:tc>
        <w:tc>
          <w:tcPr>
            <w:tcW w:type="dxa" w:w="1345"/>
          </w:tcPr>
          <w:p>
            <w:hyperlink r:id="rId527">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r>
        <w:tc>
          <w:tcPr>
            <w:tcW w:type="dxa" w:w="1345"/>
          </w:tcPr>
          <w:p>
            <w:r>
              <w:t>2024–2025</w:t>
            </w:r>
          </w:p>
        </w:tc>
        <w:tc>
          <w:tcPr>
            <w:tcW w:type="dxa" w:w="1345"/>
          </w:tcPr>
          <w:p>
            <w:r>
              <w:t>Сыныбы тексерілмеген</w:t>
            </w:r>
          </w:p>
        </w:tc>
        <w:tc>
          <w:tcPr>
            <w:tcW w:type="dxa" w:w="1345"/>
          </w:tcPr>
          <w:p>
            <w:r>
              <w:t>regional</w:t>
            </w:r>
          </w:p>
        </w:tc>
        <w:tc>
          <w:tcPr>
            <w:tcW w:type="dxa" w:w="1345"/>
          </w:tcPr>
          <w:p>
            <w:r>
              <w:t>Қазақстан тарихы</w:t>
            </w:r>
          </w:p>
        </w:tc>
        <w:tc>
          <w:tcPr>
            <w:tcW w:type="dxa" w:w="1345"/>
          </w:tcPr>
          <w:p>
            <w:r>
              <w:t>Нақты саны тексерілмеген</w:t>
            </w:r>
          </w:p>
        </w:tc>
        <w:tc>
          <w:tcPr>
            <w:tcW w:type="dxa" w:w="1345"/>
          </w:tcPr>
          <w:p>
            <w:hyperlink r:id="rId528">
              <w:r>
                <w:rPr>
                  <w:color w:val="000000"/>
                  <w:rFonts w:ascii="Times New Roman" w:hAnsi="Times New Roman" w:eastAsia="Times New Roman" w:cs="Times New Roman"/>
                  <w:sz w:val="24"/>
                </w:rPr>
                <w:t>Түпнұсқа</w:t>
              </w:r>
            </w:hyperlink>
          </w:p>
        </w:tc>
        <w:tc>
          <w:tcPr>
            <w:tcW w:type="dxa" w:w="1345"/>
          </w:tcPr>
          <w:p>
            <w:r>
              <w:t>Жартылай жинақталды</w:t>
            </w:r>
          </w:p>
        </w:tc>
      </w:tr>
    </w:tbl>
    <w:p>
      <w:r>
        <w:br w:type="page"/>
      </w:r>
    </w:p>
    <w:p>
      <w:pPr>
        <w:pStyle w:val="Heading1"/>
      </w:pPr>
      <w:r>
        <w:t>І бөлім. 5-сынып олимпиада тапсырмалары</w:t>
      </w:r>
    </w:p>
    <w:p>
      <w:pPr>
        <w:pStyle w:val="Heading2"/>
      </w:pPr>
      <w:r>
        <w:t>2023–2024 оқу жылы</w:t>
      </w:r>
    </w:p>
    <w:p>
      <w:pPr>
        <w:pStyle w:val="Heading3"/>
      </w:pPr>
      <w:r>
        <w:t>2023–2024 / Облыстық кезеңнің тапсырмалары мен шешімдері /  5-6 сынып тапсырмалары / Ағңылшын тілі 5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5-сынып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Бастапқы тілін тексеру қажет</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0">
        <w:r>
          <w:rPr>
            <w:color w:val="000000"/>
            <w:rFonts w:ascii="Times New Roman" w:hAnsi="Times New Roman" w:eastAsia="Times New Roman" w:cs="Times New Roman"/>
            <w:sz w:val="24"/>
          </w:rPr>
          <w:t>https://drive.google.com/file/d/1KQ2bm0XvBCqM7MlXTSBuJ50jNMVxwlfs/view</w:t>
        </w:r>
      </w:hyperlink>
    </w:p>
    <w:p>
      <w:r>
        <w:t>Архив идентификаторы: 5e3a872f755605c8486e</w:t>
      </w:r>
    </w:p>
    <w:p>
      <w:pPr>
        <w:pStyle w:val="Heading4"/>
      </w:pPr>
      <w:r>
        <w:t>Түпнұсқадан алынған мәтін</w:t>
      </w:r>
    </w:p>
    <w:p>
      <w:r>
        <w:t>5-6 сынып оқушыларына арналған республикалық   Третий (областной) этап республиканской</w:t>
        <w:br/>
        <w:t xml:space="preserve">     олимпиаданың үшінші (облыстық) кезеңі       олимпиады для учащихся 5-6 класов</w:t>
      </w:r>
    </w:p>
    <w:p>
      <w:r>
        <w:br/>
        <w:t>Сынып/класс: 5</w:t>
      </w:r>
    </w:p>
    <w:p/>
    <w:p>
      <w:r>
        <w:br/>
        <w:t xml:space="preserve">   1. Tom: “ What do you do ?”</w:t>
        <w:br/>
        <w:t xml:space="preserve">      Peter: “ ____________”</w:t>
        <w:br/>
        <w:t xml:space="preserve">      a. I read a book.</w:t>
        <w:br/>
        <w:t xml:space="preserve">      b. I’m reading a book.</w:t>
        <w:br/>
        <w:t xml:space="preserve">      c. I’m a teacher.</w:t>
        <w:br/>
        <w:t xml:space="preserve">      d. I’m fine, thanks.</w:t>
        <w:br/>
        <w:t xml:space="preserve">      e. I’m here.</w:t>
      </w:r>
    </w:p>
    <w:p>
      <w:r>
        <w:t xml:space="preserve">   2. Look over there ! Is ______ a plane?</w:t>
        <w:br/>
        <w:t xml:space="preserve">      a. this</w:t>
        <w:br/>
        <w:t xml:space="preserve">      b. that</w:t>
        <w:br/>
        <w:t xml:space="preserve">      c. these</w:t>
        <w:br/>
        <w:t xml:space="preserve">      d. here</w:t>
        <w:br/>
        <w:t xml:space="preserve">      e. those</w:t>
      </w:r>
    </w:p>
    <w:p>
      <w:r>
        <w:t xml:space="preserve">   3. Which verb is a past tense form?</w:t>
        <w:br/>
        <w:t xml:space="preserve">      a. speak</w:t>
        <w:br/>
        <w:t xml:space="preserve">      b. sold</w:t>
        <w:br/>
        <w:t xml:space="preserve">      c. hold</w:t>
        <w:br/>
        <w:t xml:space="preserve">      d. look</w:t>
        <w:br/>
        <w:t xml:space="preserve">      e. say</w:t>
      </w:r>
    </w:p>
    <w:p>
      <w:r>
        <w:t xml:space="preserve">   4. We came back home _____ midnight ______ Saturday.</w:t>
        <w:br/>
        <w:t xml:space="preserve">      a. in / on</w:t>
        <w:br/>
        <w:t xml:space="preserve">      b. of / during</w:t>
        <w:br/>
        <w:t xml:space="preserve">      c. on / next</w:t>
        <w:br/>
        <w:t xml:space="preserve">      d. for / on</w:t>
        <w:br/>
        <w:t xml:space="preserve">      e. at / last</w:t>
      </w:r>
    </w:p>
    <w:p>
      <w:r>
        <w:t xml:space="preserve">   5. The winter is not very cold , ____ ?</w:t>
        <w:br/>
      </w:r>
    </w:p>
    <w:p>
      <w:r>
        <w:br w:type="page"/>
      </w:r>
    </w:p>
    <w:p>
      <w:r>
        <w:t xml:space="preserve">   a. isn’t it</w:t>
        <w:br/>
        <w:t xml:space="preserve">   b. does it</w:t>
        <w:br/>
        <w:t xml:space="preserve">   c. hasn’t it</w:t>
        <w:br/>
        <w:t xml:space="preserve">   d. is it</w:t>
        <w:br/>
        <w:t xml:space="preserve">   e. won’t it</w:t>
      </w:r>
    </w:p>
    <w:p>
      <w:r>
        <w:t>6. How ___ butter and how ___rolls are there on the table in the kitchen?</w:t>
        <w:br/>
        <w:t xml:space="preserve">   a. much / many</w:t>
        <w:br/>
        <w:t xml:space="preserve">   b. many / many</w:t>
        <w:br/>
        <w:t xml:space="preserve">   c. few / many</w:t>
        <w:br/>
        <w:t xml:space="preserve">   d. much / much</w:t>
        <w:br/>
        <w:t xml:space="preserve">   e. many / much</w:t>
      </w:r>
    </w:p>
    <w:p>
      <w:r>
        <w:t>7. – Did you buy ______ at the shops?</w:t>
        <w:br/>
        <w:t xml:space="preserve">   _ No, _____ . I didn’t have any money.</w:t>
        <w:br/>
        <w:t xml:space="preserve">   a. something / anything</w:t>
        <w:br/>
        <w:t xml:space="preserve">   b. everything / something</w:t>
        <w:br/>
        <w:t xml:space="preserve">   c. anything / nothing</w:t>
        <w:br/>
        <w:t xml:space="preserve">   d. no one / anybody</w:t>
        <w:br/>
        <w:t xml:space="preserve">   e. nothing / everything</w:t>
      </w:r>
    </w:p>
    <w:p>
      <w:r>
        <w:t>8. Find the appropriate match:</w:t>
        <w:br/>
        <w:t xml:space="preserve">   Big - Bigger ; Bad - _____;</w:t>
        <w:br/>
        <w:t xml:space="preserve">   a. the best</w:t>
        <w:br/>
        <w:t xml:space="preserve">   b. the worst</w:t>
        <w:br/>
        <w:t xml:space="preserve">   c. more bad</w:t>
        <w:br/>
        <w:t xml:space="preserve">   d. the most bad</w:t>
        <w:br/>
        <w:t xml:space="preserve">   e. worse</w:t>
      </w:r>
    </w:p>
    <w:p>
      <w:r>
        <w:t>9. ____ Browns went to _____ Greece for _____ New Year.</w:t>
        <w:br/>
        <w:t xml:space="preserve">   a. - / - / -</w:t>
        <w:br/>
        <w:t xml:space="preserve">   b. The / - / the</w:t>
        <w:br/>
        <w:t xml:space="preserve">   c. The / - / -</w:t>
        <w:br/>
        <w:t xml:space="preserve">   d. - / - / the</w:t>
        <w:br/>
        <w:t xml:space="preserve">   e. - / the / -</w:t>
      </w:r>
    </w:p>
    <w:p>
      <w:r>
        <w:t>10. We _______ when the telephone _______.</w:t>
        <w:br/>
        <w:t xml:space="preserve">   a. was watching TV / rang</w:t>
        <w:br/>
        <w:t xml:space="preserve">   b. watched TV / rang</w:t>
        <w:br/>
      </w:r>
    </w:p>
    <w:p>
      <w:r>
        <w:br w:type="page"/>
      </w:r>
    </w:p>
    <w:p>
      <w:r>
        <w:t xml:space="preserve">   c. were watching TV / rang</w:t>
        <w:br/>
        <w:t xml:space="preserve">   d. watched TV / was ringing</w:t>
        <w:br/>
        <w:t xml:space="preserve">   e. were watching TV /ringed</w:t>
      </w:r>
    </w:p>
    <w:p>
      <w:r>
        <w:t>11. If you have green fingers, it means that you _______.</w:t>
        <w:br/>
        <w:t xml:space="preserve">   a. have a colourful finger</w:t>
        <w:br/>
        <w:t xml:space="preserve">   b. are envious</w:t>
        <w:br/>
        <w:t xml:space="preserve">   c. love green</w:t>
        <w:br/>
        <w:t xml:space="preserve">   d. are good at gardening</w:t>
        <w:br/>
        <w:t xml:space="preserve">   e. hate nature</w:t>
      </w:r>
    </w:p>
    <w:p>
      <w:r>
        <w:t>12. Choose the word that doesn’t rhyme with the others:</w:t>
        <w:br/>
        <w:t xml:space="preserve">   a. hair</w:t>
        <w:br/>
        <w:t xml:space="preserve">   b. bear</w:t>
        <w:br/>
        <w:t xml:space="preserve">   c. dear</w:t>
        <w:br/>
        <w:t xml:space="preserve">   d. stare</w:t>
        <w:br/>
        <w:t xml:space="preserve">   e. dare</w:t>
      </w:r>
    </w:p>
    <w:p>
      <w:r>
        <w:t>13. The rain was so _____ that they decided to stay at home.</w:t>
        <w:br/>
        <w:t xml:space="preserve">   a. huge</w:t>
        <w:br/>
        <w:t xml:space="preserve">   b. big</w:t>
        <w:br/>
        <w:t xml:space="preserve">   c. hard</w:t>
        <w:br/>
        <w:t xml:space="preserve">   d. strong</w:t>
        <w:br/>
        <w:t xml:space="preserve">   e. heavy</w:t>
      </w:r>
    </w:p>
    <w:p>
      <w:r>
        <w:t>14.Which of the following is a synonym for “ boring ” ?</w:t>
        <w:br/>
        <w:t xml:space="preserve">   a. dull</w:t>
        <w:br/>
        <w:t xml:space="preserve">   b. ugly</w:t>
        <w:br/>
        <w:t xml:space="preserve">   c. interesting</w:t>
        <w:br/>
        <w:t xml:space="preserve">   d. serious</w:t>
        <w:br/>
        <w:t xml:space="preserve">   e. favourite</w:t>
      </w:r>
    </w:p>
    <w:p>
      <w:r>
        <w:t>15. Match the pairs with the opposite meaning:</w:t>
        <w:br/>
        <w:t xml:space="preserve">   1. careless 2. near 3. shallow 4. light 5. present</w:t>
        <w:br/>
        <w:t xml:space="preserve">   a. deep b. dark c. absent d. far e. careful</w:t>
        <w:br/>
        <w:t xml:space="preserve">   a. 1c 2 d 3 a 4 b 5e</w:t>
        <w:br/>
        <w:t xml:space="preserve">   b. 1a 2 b 3 d 4 c 5 e</w:t>
        <w:br/>
        <w:t xml:space="preserve">   c. 1b 2 c 3 a 4 e 5 d</w:t>
        <w:br/>
        <w:t xml:space="preserve">   d. 1e 2 d 3 a 4 b 5 c</w:t>
        <w:br/>
      </w:r>
    </w:p>
    <w:p>
      <w:r>
        <w:br w:type="page"/>
      </w:r>
    </w:p>
    <w:p>
      <w:r>
        <w:t xml:space="preserve">   e. 1e 2 a 3 b 4c 5 d</w:t>
      </w:r>
    </w:p>
    <w:p/>
    <w:p>
      <w:r>
        <w:t>16. Find the word that doesn’t fit in the phrase “ go ______”.</w:t>
        <w:br/>
        <w:t xml:space="preserve">   a. jogging</w:t>
        <w:br/>
        <w:t xml:space="preserve">   b. gymnastics</w:t>
        <w:br/>
        <w:t xml:space="preserve">   c. skiing</w:t>
        <w:br/>
        <w:t xml:space="preserve">   d. horse-riding</w:t>
        <w:br/>
        <w:t xml:space="preserve">   e. fishing</w:t>
      </w:r>
    </w:p>
    <w:p>
      <w:r>
        <w:t>17. If you need some help with your homework , you _____ go to the library.</w:t>
        <w:br/>
        <w:t xml:space="preserve">   a. should</w:t>
        <w:br/>
        <w:t xml:space="preserve">   b. mustn’t</w:t>
        <w:br/>
        <w:t xml:space="preserve">   c. can’t</w:t>
        <w:br/>
        <w:t xml:space="preserve">   d. shouldn’t</w:t>
        <w:br/>
        <w:t xml:space="preserve">   e. don’t have to</w:t>
      </w:r>
    </w:p>
    <w:p>
      <w:r>
        <w:t>18. Choose the word that correctly completes both sentences:</w:t>
        <w:br/>
        <w:t xml:space="preserve">   Mrs. Johnson said that Carrie was a _________ student.</w:t>
        <w:br/>
        <w:t xml:space="preserve">   The light from the headlights was _________.</w:t>
        <w:br/>
        <w:t xml:space="preserve">   a. noisy</w:t>
        <w:br/>
        <w:t xml:space="preserve">   b. bright</w:t>
        <w:br/>
        <w:t xml:space="preserve">   c. creative</w:t>
        <w:br/>
        <w:t xml:space="preserve">   d. red</w:t>
        <w:br/>
        <w:t xml:space="preserve">   e. hardworking</w:t>
      </w:r>
    </w:p>
    <w:p>
      <w:r>
        <w:t>19. Find the mistake :</w:t>
        <w:br/>
        <w:t xml:space="preserve">    (1) They say (2) what the best thing (3) to do when you meet (4) a bear</w:t>
        <w:br/>
        <w:t xml:space="preserve">       (5) is to run.</w:t>
        <w:br/>
        <w:t xml:space="preserve">       a. 1</w:t>
        <w:br/>
        <w:t xml:space="preserve">       b. 2</w:t>
        <w:br/>
        <w:t xml:space="preserve">       c. 3</w:t>
        <w:br/>
        <w:t xml:space="preserve">       d. 4</w:t>
        <w:br/>
        <w:t xml:space="preserve">       e. 5</w:t>
      </w:r>
    </w:p>
    <w:p>
      <w:r>
        <w:t>20. Match the sentences:</w:t>
        <w:br/>
        <w:t xml:space="preserve">   1. I’m hungry.                     a. Yes, of course. Here you are.</w:t>
        <w:br/>
        <w:t xml:space="preserve">   2. Can I help you?                 b. Help yourself to fish and chips.</w:t>
        <w:br/>
      </w:r>
    </w:p>
    <w:p>
      <w:r>
        <w:br w:type="page"/>
      </w:r>
    </w:p>
    <w:p>
      <w:r>
        <w:t xml:space="preserve">   3. Where are apples grown?           c. Yes, we’ve got some.</w:t>
        <w:br/>
        <w:t xml:space="preserve">   4. Is there any milk?                d. In an orchard.</w:t>
        <w:br/>
        <w:t xml:space="preserve">   5. Can I have some salad?            e. Yes, please. Cut the meat and onions.</w:t>
        <w:br/>
        <w:t xml:space="preserve">   a. 1a 2c 3d 4b 5e</w:t>
        <w:br/>
        <w:t xml:space="preserve">   b. 1b 2d 3a 4e 5c</w:t>
        <w:br/>
        <w:t xml:space="preserve">   c. 1c 2a 3b 4 d 5e</w:t>
        <w:br/>
        <w:t xml:space="preserve">   d. 1b 2e 3d 4 c 5a</w:t>
        <w:br/>
        <w:t xml:space="preserve">   e. 1e 2b 3c 4 a 5d</w:t>
      </w:r>
    </w:p>
    <w:p>
      <w:r>
        <w:t>21.Which reply is a possible answer to the question :</w:t>
        <w:br/>
        <w:t xml:space="preserve">   - Do you want to go to the cinema ?</w:t>
        <w:br/>
        <w:t xml:space="preserve">     a.- OK. What’s on?</w:t>
        <w:br/>
        <w:t xml:space="preserve">     b.- Are you sure ?</w:t>
        <w:br/>
        <w:t xml:space="preserve">     c.- Yes. Please give me some!</w:t>
        <w:br/>
        <w:t xml:space="preserve">     d.- Sure, here you are.</w:t>
        <w:br/>
        <w:t xml:space="preserve">     e.- Yes, I will.</w:t>
      </w:r>
    </w:p>
    <w:p>
      <w:r>
        <w:t>22. Read the text message. What does Andy want Laura to tell the teacher ?</w:t>
      </w:r>
    </w:p>
    <w:p/>
    <w:p>
      <w:r>
        <w:br/>
        <w:t xml:space="preserve">   a. Andy won’t be at school tomorrow</w:t>
        <w:br/>
        <w:t xml:space="preserve">   b. Andy will pay for the ticket at school</w:t>
        <w:br/>
        <w:t xml:space="preserve">   c. Andy will go to the theatre later</w:t>
        <w:br/>
        <w:t xml:space="preserve">   d. Andy will bring the money for the ticket to the theatre</w:t>
        <w:br/>
        <w:t xml:space="preserve">   e. Andy won’t pay for the ticket</w:t>
      </w:r>
    </w:p>
    <w:p>
      <w:r>
        <w:t>23. Find the sentence with the closest meaning:</w:t>
        <w:br/>
        <w:t xml:space="preserve">   I usually get up at 8.15, but this morning I overslept.</w:t>
        <w:br/>
        <w:t xml:space="preserve">   a. This morning I woke up after 8.15.</w:t>
        <w:br/>
        <w:t xml:space="preserve">   b. My alarm clock did not work this morning.</w:t>
        <w:br/>
        <w:t xml:space="preserve">   c. This morning I woke up at 8.15, but I usually wake up earlier.</w:t>
        <w:br/>
        <w:t xml:space="preserve">   d. This morning I woke up earlier than I usually do.</w:t>
        <w:br/>
        <w:t xml:space="preserve">   e. I slept over at a friend’s house last night.</w:t>
        <w:br/>
      </w:r>
    </w:p>
    <w:p>
      <w:r>
        <w:br w:type="page"/>
      </w:r>
    </w:p>
    <w:p>
      <w:r>
        <w:t>24. Robinson was living on an island. One day he saved a man’s life. The</w:t>
        <w:br/>
        <w:t xml:space="preserve">   man’s name was _______.</w:t>
        <w:br/>
        <w:t xml:space="preserve">   a. Monday</w:t>
        <w:br/>
        <w:t xml:space="preserve">   b. Sunday</w:t>
        <w:br/>
        <w:t xml:space="preserve">   c. Friday</w:t>
        <w:br/>
        <w:t xml:space="preserve">   d. Saturday</w:t>
        <w:br/>
        <w:t xml:space="preserve">   e. Tom</w:t>
      </w:r>
    </w:p>
    <w:p>
      <w:r>
        <w:t>25. The traditional English drink is ______.</w:t>
        <w:br/>
        <w:t xml:space="preserve">   a. coffee</w:t>
        <w:br/>
        <w:t xml:space="preserve">   b. Coca-Cola</w:t>
        <w:br/>
        <w:t xml:space="preserve">   c. cocoa</w:t>
        <w:br/>
        <w:t xml:space="preserve">   d. milk</w:t>
        <w:br/>
        <w:t xml:space="preserve">   e. tea</w:t>
      </w:r>
    </w:p>
    <w:p/>
    <w:p>
      <w:r>
        <w:br/>
        <w:t>26. Dana is 10 years old and her mother is four times as old as she is. When</w:t>
        <w:br/>
        <w:t xml:space="preserve">   Dana is 15 years old, how old will her mother be ?</w:t>
        <w:br/>
        <w:t xml:space="preserve">   a. 65</w:t>
        <w:br/>
        <w:t xml:space="preserve">   b. 60</w:t>
        <w:br/>
        <w:t xml:space="preserve">   c. 55</w:t>
        <w:br/>
        <w:t xml:space="preserve">   d. 50</w:t>
        <w:br/>
        <w:t xml:space="preserve">   e. 45</w:t>
      </w:r>
    </w:p>
    <w:p>
      <w:r>
        <w:t>27. Who wrote a book about Tom Sawyer?</w:t>
      </w:r>
    </w:p>
    <w:p/>
    <w:p>
      <w:r>
        <w:br/>
        <w:t xml:space="preserve">   a. Jack London</w:t>
        <w:br/>
        <w:t xml:space="preserve">   b. William Shakespeare</w:t>
        <w:br/>
        <w:t xml:space="preserve">   c. J.K. Rowling</w:t>
        <w:br/>
      </w:r>
    </w:p>
    <w:p>
      <w:r>
        <w:br w:type="page"/>
      </w:r>
    </w:p>
    <w:p>
      <w:r>
        <w:t xml:space="preserve">        d. Mark Twain</w:t>
        <w:br/>
        <w:t xml:space="preserve">        e. L. Carroll</w:t>
        <w:br/>
        <w:t xml:space="preserve">               Questions 28-30 are about the following e-mail:</w:t>
      </w:r>
    </w:p>
    <w:p>
      <w:r>
        <w:t xml:space="preserve"> Hello Jamie,</w:t>
      </w:r>
    </w:p>
    <w:p>
      <w:r>
        <w:t xml:space="preserve"> It was great to see you last night. I thought that I would send you an e-mail</w:t>
        <w:br/>
        <w:t>with our weekend plans in case you wanted to come with us.</w:t>
      </w:r>
    </w:p>
    <w:p>
      <w:r>
        <w:t xml:space="preserve"> Jenna and I are going to visit the Modern Art Museum at 3 p.m. There is going</w:t>
        <w:br/>
        <w:t>to be a special show for American artists. They are going to be showing</w:t>
        <w:br/>
        <w:t>some really rare paintings. The museum has been gathering paintings for a year</w:t>
        <w:br/>
        <w:t>just for this event. I don’t think we will ever be able to see this special of an art</w:t>
        <w:br/>
        <w:t>show. It’s a once-in-a- lifetime chance.</w:t>
      </w:r>
    </w:p>
    <w:p>
      <w:r>
        <w:t xml:space="preserve">  After the art show, we are going out to dinner. My cousin has just opened a new</w:t>
        <w:br/>
        <w:t>restaurant and we want to see how good it is. Jenna has not seen you for a long</w:t>
        <w:br/>
        <w:t>time and said that she misses you.</w:t>
      </w:r>
    </w:p>
    <w:p>
      <w:r>
        <w:t>Let me know if you want to come with us as soon as possible.</w:t>
      </w:r>
    </w:p>
    <w:p>
      <w:r>
        <w:t>Lisa.</w:t>
      </w:r>
    </w:p>
    <w:p>
      <w:r>
        <w:t xml:space="preserve">   28. Why is Lisa writing an e-mail?</w:t>
        <w:br/>
        <w:t xml:space="preserve">      a. To ask about a museum.</w:t>
        <w:br/>
        <w:t xml:space="preserve">      b. To try to find out if Jamie knows Jenna.</w:t>
        <w:br/>
        <w:t xml:space="preserve">      c. To show Jamie how beautiful her city is.</w:t>
        <w:br/>
        <w:t xml:space="preserve">      d. To invite Jamie to a museum and dinner.</w:t>
        <w:br/>
        <w:t xml:space="preserve">      e. To help Jamie find a good place .</w:t>
      </w:r>
    </w:p>
    <w:p>
      <w:r>
        <w:t xml:space="preserve">   29. Why does Lisa mention her cousin’s opening a new restaurant ?</w:t>
        <w:br/>
        <w:t xml:space="preserve">      a. To explain why she wants to go there.</w:t>
        <w:br/>
        <w:t xml:space="preserve">      b. To ask Jamie some questions about it.</w:t>
        <w:br/>
        <w:t xml:space="preserve">      c. To say she wants to buy it.</w:t>
        <w:br/>
        <w:t xml:space="preserve">      d. To show that she knows a good restaurant.</w:t>
        <w:br/>
        <w:t xml:space="preserve">      e. To show that there are a lot of restaurants .</w:t>
      </w:r>
    </w:p>
    <w:p>
      <w:r>
        <w:t xml:space="preserve">   30. Why does Lisa write “ It’s a once-in-a-lifetime chance” ?</w:t>
        <w:br/>
        <w:t xml:space="preserve">      a. To explain why it’s expensive.</w:t>
        <w:br/>
        <w:t xml:space="preserve">      b. To show it happens once a year.</w:t>
        <w:br/>
        <w:t xml:space="preserve">      c. To strongly encourage Jamie to come.</w:t>
        <w:br/>
        <w:t xml:space="preserve">      d. To tell Jamie that she can often visit the art show .</w:t>
        <w:br/>
        <w:t xml:space="preserve">      e. To prove that she loves museums .</w:t>
      </w:r>
    </w:p>
    <w:p>
      <w:pPr>
        <w:pStyle w:val="Heading3"/>
      </w:pPr>
      <w:r>
        <w:t>2023–2024 / Облыстық кезеңнің тапсырмалары мен шешімдері /  5-6 сынып тапсырмалары / Естествознание 5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2">
        <w:r>
          <w:rPr>
            <w:color w:val="000000"/>
            <w:rFonts w:ascii="Times New Roman" w:hAnsi="Times New Roman" w:eastAsia="Times New Roman" w:cs="Times New Roman"/>
            <w:sz w:val="24"/>
          </w:rPr>
          <w:t>https://drive.google.com/file/d/1bb7CZSdGsOcCSqyiPQfdipMyab-0CdJB/view</w:t>
        </w:r>
      </w:hyperlink>
    </w:p>
    <w:p>
      <w:r>
        <w:t>Архив идентификаторы: 463640dab3113ab8fc48</w:t>
      </w:r>
    </w:p>
    <w:p>
      <w:pPr>
        <w:pStyle w:val="Heading4"/>
      </w:pPr>
      <w:r>
        <w:t>Түпнұсқадан алынған мәтін</w:t>
      </w:r>
    </w:p>
    <w:p>
      <w:r>
        <w:t>5-6 сынып оқушыларына арналған республикалық   Третий (областной) этап республиканской</w:t>
        <w:br/>
        <w:t xml:space="preserve">      олимпиаданың үшінші (облыстық) кезеңі       олимпиады для учащихся 5-6 класов</w:t>
      </w:r>
    </w:p>
    <w:p/>
    <w:p>
      <w:r>
        <w:t xml:space="preserve">                             Предмет: Естествознание</w:t>
        <w:br/>
        <w:t>5 класс</w:t>
        <w:br/>
        <w:t>Задания 1-15 (1 балл за каждый правильный ответ)</w:t>
      </w:r>
    </w:p>
    <w:p>
      <w:r>
        <w:t>1. Один из методов научного исследования, включающий систематическое, целевое,</w:t>
        <w:br/>
        <w:t xml:space="preserve">   плановое и специальное исследование объекта:</w:t>
        <w:br/>
        <w:t>А) Наблюдение</w:t>
        <w:br/>
        <w:t>В) Опыт</w:t>
        <w:br/>
        <w:t>С) Измерение</w:t>
        <w:br/>
        <w:t>D) Систематизация</w:t>
        <w:br/>
        <w:t>Е) Прогнозирование</w:t>
      </w:r>
    </w:p>
    <w:p>
      <w:r>
        <w:t>2. Земная кора, состоящая из полезных ископаемых, покрывающих поверхность Земли:</w:t>
        <w:br/>
        <w:t>А) Атмосфера</w:t>
        <w:br/>
        <w:t>В) Гидросфера</w:t>
        <w:br/>
        <w:t>С) Литосфера</w:t>
        <w:br/>
        <w:t>D) Биосфера</w:t>
        <w:br/>
        <w:t>Е) Стратосфера</w:t>
      </w:r>
    </w:p>
    <w:p>
      <w:r>
        <w:t>3.Содержание воды в организме человека (%):</w:t>
        <w:br/>
        <w:t>А) 55%</w:t>
        <w:br/>
        <w:t>В) 60%</w:t>
        <w:br/>
        <w:t>С) 65%</w:t>
        <w:br/>
        <w:t>D) 70%</w:t>
        <w:br/>
        <w:t>Е) 75%</w:t>
      </w:r>
    </w:p>
    <w:p>
      <w:r>
        <w:t>4. Остров, где умер знаменитый морской путешественник Ф. Магеллан:</w:t>
        <w:br/>
        <w:t>А) Мадагаскар</w:t>
        <w:br/>
        <w:t>В) Мактан</w:t>
        <w:br/>
        <w:t>С) Тимор</w:t>
        <w:br/>
        <w:t>D) Сейшел</w:t>
        <w:br/>
        <w:t>Е) Сулавеси</w:t>
      </w:r>
    </w:p>
    <w:p>
      <w:r>
        <w:t>5. Часть микроскопа, увеличивающая изображение объекта:</w:t>
        <w:br/>
        <w:t>А) Тубус</w:t>
        <w:br/>
        <w:t>В) Предметный столик</w:t>
        <w:br/>
        <w:t>С) Зеркало</w:t>
        <w:br/>
        <w:t>D) Штатив</w:t>
        <w:br/>
        <w:t>Е) Окуляр</w:t>
      </w:r>
    </w:p>
    <w:p>
      <w:r>
        <w:t>6. Материк, в котором расположен вулкан Котопахи:</w:t>
        <w:br/>
        <w:t>А) Южная Америка</w:t>
        <w:br/>
        <w:t>В) Африка</w:t>
        <w:br/>
        <w:t>С) Северная Америка</w:t>
        <w:br/>
        <w:t>D) Австралия</w:t>
        <w:br/>
        <w:t>Е) Евразия</w:t>
        <w:br/>
      </w:r>
    </w:p>
    <w:p>
      <w:r>
        <w:br w:type="page"/>
      </w:r>
    </w:p>
    <w:p>
      <w:r>
        <w:t>7. Угол, измеряемый часовой стрелкой между северным направлением и каким-либо</w:t>
        <w:br/>
        <w:t xml:space="preserve">   объектом:</w:t>
        <w:br/>
        <w:t>А) Азимут</w:t>
        <w:br/>
        <w:t>В) Барометр</w:t>
        <w:br/>
        <w:t>С) Ориентация</w:t>
        <w:br/>
        <w:t>D) Флюгер</w:t>
        <w:br/>
        <w:t>Е) Нивелир</w:t>
      </w:r>
    </w:p>
    <w:p>
      <w:r>
        <w:t>8. Пигмент, придающий растениям зеленый цвет:</w:t>
        <w:br/>
        <w:t>А) Фотосинтез</w:t>
        <w:br/>
        <w:t>В) Хлорофилл</w:t>
        <w:br/>
        <w:t>С) Глюкоза</w:t>
        <w:br/>
        <w:t>D) Солнечный свет</w:t>
        <w:br/>
        <w:t>Е) Пластид</w:t>
      </w:r>
    </w:p>
    <w:p>
      <w:r>
        <w:t>9. Океанограф-картограф, введший в начале 20 века понятие «Мировой океан»:</w:t>
        <w:br/>
        <w:t>А) В. Гельмонт</w:t>
        <w:br/>
        <w:t>В) А.И. Опарин</w:t>
        <w:br/>
        <w:t>С) Ю. Либих</w:t>
        <w:br/>
        <w:t>D) Анаксагор</w:t>
        <w:br/>
        <w:t>Е) Ю. М. Шокальский</w:t>
      </w:r>
    </w:p>
    <w:p>
      <w:r>
        <w:t>10. Типы рас:</w:t>
        <w:br/>
        <w:t>А) 2</w:t>
        <w:br/>
        <w:t>В) 3</w:t>
        <w:br/>
        <w:t>С) 4</w:t>
        <w:br/>
        <w:t>D) 5</w:t>
        <w:br/>
        <w:t>Е) 6</w:t>
      </w:r>
    </w:p>
    <w:p>
      <w:r>
        <w:t>11. Метод разделения смесей веществ со схожими свойствами:</w:t>
        <w:br/>
        <w:t>А) Адсорбция</w:t>
        <w:br/>
        <w:t>В) Осаждение</w:t>
        <w:br/>
        <w:t>С) Испарение</w:t>
        <w:br/>
        <w:t>D) Дистилляция</w:t>
        <w:br/>
        <w:t>Е) Хроматография</w:t>
      </w:r>
    </w:p>
    <w:p>
      <w:r>
        <w:t>12. Ученый, изучавший явление электризации:</w:t>
        <w:br/>
        <w:t>А) И.Ньютон</w:t>
        <w:br/>
        <w:t>В) Ф.Милетский</w:t>
        <w:br/>
        <w:t>С) М. Эдисон</w:t>
        <w:br/>
        <w:t>D) Архимед</w:t>
        <w:br/>
        <w:t>Е) Г.Галилей</w:t>
      </w:r>
    </w:p>
    <w:p>
      <w:r>
        <w:t>13. Часть мира, означающая «восход Солнца» в древнегреческих мифах:</w:t>
        <w:br/>
        <w:t>А) Европа</w:t>
        <w:br/>
        <w:t>В) Азия</w:t>
        <w:br/>
        <w:t>С) Африка</w:t>
        <w:br/>
        <w:t>D) Америка</w:t>
        <w:br/>
        <w:t>Е) Австралия</w:t>
        <w:br/>
      </w:r>
    </w:p>
    <w:p>
      <w:r>
        <w:br w:type="page"/>
      </w:r>
    </w:p>
    <w:p>
      <w:r>
        <w:t>14. Определите самый твердый металл из нижеперечисленных:</w:t>
        <w:br/>
        <w:t>А) Золото</w:t>
        <w:br/>
        <w:t>В) Медь</w:t>
        <w:br/>
        <w:t>С) Хром</w:t>
        <w:br/>
        <w:t>D) Алюминий</w:t>
        <w:br/>
        <w:t>Е) Серебро</w:t>
      </w:r>
    </w:p>
    <w:p>
      <w:r>
        <w:t>15. Неиссякаемый источник энергии:</w:t>
        <w:br/>
        <w:t>А) Биомасса растений</w:t>
        <w:br/>
        <w:t>В) Лес</w:t>
        <w:br/>
        <w:t>С) Нефть</w:t>
        <w:br/>
        <w:t>D) Ядерная энергия</w:t>
        <w:br/>
        <w:t>Е) Сжиженный углеводородный газ</w:t>
      </w:r>
    </w:p>
    <w:p>
      <w:r>
        <w:t>Задания 16 -25 (2 балла за каждый правильный ответ)</w:t>
      </w:r>
    </w:p>
    <w:p>
      <w:r>
        <w:t>16. Специфика европеоидных расовых групп:</w:t>
        <w:br/>
        <w:t>А) цвет кожи коричневый, волосы жесткие, плоское лицо, глаза узкие</w:t>
        <w:br/>
        <w:t>В) цвет кожи бледный, с морщинистым носом, тонкими губами</w:t>
        <w:br/>
        <w:t>С) цвет кожи черный, волосы черные, губы толстые</w:t>
        <w:br/>
        <w:t>D) цвет кожи желтый, плоское лицо</w:t>
        <w:br/>
        <w:t>Е) цвет кожи светлый, глаза узкие, волосы вьющиеся</w:t>
      </w:r>
    </w:p>
    <w:p>
      <w:r>
        <w:t>17. Самая большая и самая тяжелая планета, принадлежащая к земной группе:</w:t>
        <w:br/>
        <w:t>А) Меркурий r=2439,7±1,0 kм</w:t>
        <w:br/>
        <w:t>В) Венера r=6051,8±1,0 kм</w:t>
        <w:br/>
        <w:t>С) Земля r=6371,0 kм</w:t>
        <w:br/>
        <w:t>D) Марс r=3389,7±1,0 kм</w:t>
        <w:br/>
        <w:t>Е) Сатурн r=4439,7±1,0 kм</w:t>
      </w:r>
    </w:p>
    <w:p>
      <w:r>
        <w:t>18. Если на 500г воды растворено 50г соли, то какова массовая доля соли в</w:t>
        <w:br/>
        <w:t>растворе?</w:t>
        <w:br/>
        <w:t>А) 9,1%</w:t>
        <w:br/>
        <w:t>В) 15%</w:t>
        <w:br/>
        <w:t>С) 25%</w:t>
        <w:br/>
        <w:t>D) 30%</w:t>
        <w:br/>
        <w:t>Е) 35%</w:t>
      </w:r>
    </w:p>
    <w:p>
      <w:r>
        <w:t>19. Определите типы синтетических волокон и характер горения:</w:t>
        <w:br/>
        <w:t>А) Хлопок (горит полностью), шелк (горит медленно)</w:t>
        <w:br/>
        <w:t>В) Вискоза (горит полностью), ацетатный шелк (горит и растворяется)</w:t>
        <w:br/>
        <w:t>С) Шелк (горит медленно), шерсть (горит медленно)</w:t>
        <w:br/>
        <w:t>D) Лавсан (слабо воспламеняется, просто горит), капрон (плавится, течет)</w:t>
        <w:br/>
        <w:t>Е) Ацетатный шелк (горит и растворяется), хлопок (горит полностью)</w:t>
      </w:r>
    </w:p>
    <w:p>
      <w:r>
        <w:t>20. Определите ареал распространения и проживания народов банту и бушмен:</w:t>
        <w:br/>
        <w:t>А) Евразия, Запад и юг</w:t>
        <w:br/>
        <w:t>В) Северная Америка, Юг и Восток</w:t>
        <w:br/>
      </w:r>
    </w:p>
    <w:p>
      <w:r>
        <w:br w:type="page"/>
      </w:r>
    </w:p>
    <w:p>
      <w:r>
        <w:t>С) Австралия, Юг и Восток</w:t>
        <w:br/>
        <w:t>D) Африка, юг и центр</w:t>
        <w:br/>
        <w:t>Е) Южная Америка, север и Восток</w:t>
      </w:r>
    </w:p>
    <w:p>
      <w:r>
        <w:t>21. Какие факторы необходимы для протекания процесса фотосинтеза?</w:t>
        <w:br/>
        <w:t>А) Свет и вода</w:t>
        <w:br/>
        <w:t>В) Организм и растение</w:t>
        <w:br/>
        <w:t>С) Кислород</w:t>
        <w:br/>
        <w:t>D) Ультрафиолетовое излучение и свет</w:t>
        <w:br/>
        <w:t>Е) Образование сахара и выделение кислорода</w:t>
      </w:r>
    </w:p>
    <w:p>
      <w:r>
        <w:t>22. Определите площадь и среднюю глубину Индийского океана.:</w:t>
        <w:br/>
        <w:t>A) 14,8млн кв.м, 1225м</w:t>
        <w:br/>
        <w:t>В) 76,8 млн кв.м, 3711м</w:t>
        <w:br/>
        <w:t>C) 80 млн кв.м, 3400м</w:t>
        <w:br/>
        <w:t>D) 91,7млн кв.м, 3597м</w:t>
        <w:br/>
        <w:t>E) 178,6 млн кв.м, 3976м</w:t>
      </w:r>
    </w:p>
    <w:p>
      <w:r>
        <w:t>23. Найдите западных и восточных ученых, которые внесли свой вклад в развитие</w:t>
        <w:br/>
        <w:t>естественных наук.</w:t>
        <w:br/>
        <w:t>A) Абу Насыр Аль Фараби, Коперник</w:t>
        <w:br/>
        <w:t>В) Эратосфен, Гиппарх</w:t>
        <w:br/>
        <w:t>C) К. Линней, Фалес</w:t>
        <w:br/>
        <w:t>D) К.Птоломей, Геродот</w:t>
        <w:br/>
        <w:t>E) Гиппарх</w:t>
      </w:r>
    </w:p>
    <w:p>
      <w:r>
        <w:t>24.Найдите правильную деталь относительно типа движения паукообразных в живой</w:t>
        <w:br/>
        <w:t xml:space="preserve">   природе.</w:t>
        <w:br/>
        <w:t>A) Плавание</w:t>
        <w:br/>
        <w:t>B) Прыжок</w:t>
        <w:br/>
        <w:t>C) Катание по воде</w:t>
        <w:br/>
        <w:t>D) Ползание</w:t>
        <w:br/>
        <w:t>E) Реактивное движение</w:t>
      </w:r>
    </w:p>
    <w:p>
      <w:r>
        <w:t>25. Найдите крайние точки материковой части Северной Америки.</w:t>
        <w:br/>
        <w:t>A) Мыс Горн, Стип-Пойнт</w:t>
        <w:br/>
        <w:t>B) Мыс Игольный, Йорк</w:t>
        <w:br/>
        <w:t>C) Мыс Рока, Рас- Хафун</w:t>
        <w:br/>
        <w:t>D) Мыс Бен-Секка</w:t>
        <w:br/>
        <w:t>E) Мыс Марьято, Сент-Чарльз</w:t>
      </w:r>
    </w:p>
    <w:p>
      <w:r>
        <w:t>Задания 26-30 (3 балла за каждый правильный ответ)</w:t>
      </w:r>
    </w:p>
    <w:p>
      <w:r>
        <w:t>26. Акерке экспериментировала с определением состояния предмета в домашних условиях.</w:t>
        <w:br/>
        <w:t>Она налила воду в небольшой флакон и добавила в воду две капли пищевого красителя.</w:t>
        <w:br/>
        <w:t>Обратила внимание, что капли красителя падают на дно, оставляя след в воде. Оставив</w:t>
        <w:br/>
        <w:t>флакон с краской на 1 сутки, какие изменения в воде заметила Акерке и к каким выводам</w:t>
        <w:br/>
        <w:t>она пришла через день?</w:t>
        <w:br/>
        <w:t>А) никаких изменений не наблюдалось</w:t>
        <w:br/>
        <w:t>B) заметила равномерное окрашивание воды и заметила невидимое движение в состоянии</w:t>
        <w:br/>
      </w:r>
    </w:p>
    <w:p>
      <w:r>
        <w:br w:type="page"/>
      </w:r>
    </w:p>
    <w:p>
      <w:r>
        <w:t xml:space="preserve">   объекта</w:t>
        <w:br/>
        <w:t>C) заметила, что вода очищается, и заметила изменение свойств красителей</w:t>
        <w:br/>
        <w:t>D) заметила, что ни одна из капель красителя не смешалась</w:t>
        <w:br/>
        <w:t>E) наблюдалось, что вещество находится в трех состояниях</w:t>
      </w:r>
    </w:p>
    <w:p>
      <w:r>
        <w:t>27. Роль зеленых растений на земле К. А. Тимирязев назвал космической. Найдите 3</w:t>
        <w:br/>
        <w:t xml:space="preserve">    объяснения, описывающие космическую роль фотосинтеза:</w:t>
        <w:br/>
        <w:t>A) живые организмы выделяют кислород для дыхания, образования сахара, поглощения</w:t>
        <w:br/>
        <w:t>углекислого газа, поддержания постоянного количества кислорода в воздухе</w:t>
        <w:br/>
        <w:t>В) образование сахара, образование живых организмов, обмен веществ</w:t>
        <w:br/>
        <w:t>C) увеличение количества хлорофилла, поглощение углекислого газа, обмен веществ</w:t>
        <w:br/>
        <w:t>D) образование ультрафиолетовых лучей и обмен веществ</w:t>
        <w:br/>
        <w:t>E) увеличение процесса фотосинтеза и обмена веществ</w:t>
      </w:r>
    </w:p>
    <w:p>
      <w:r>
        <w:t>28. Прочитай текст</w:t>
        <w:br/>
        <w:t>Начиная с середины девятнадцатого века, были изысканы способы записи и хранения</w:t>
        <w:br/>
        <w:t>звуковой информации. Знаменитый Эдисон экспериментировал с целью записи звука.</w:t>
        <w:br/>
        <w:t>Благодаря Эдисону появилось устройство, которое записывало звук и издавало его голос.</w:t>
        <w:br/>
        <w:t>Как называется это устройство?</w:t>
        <w:br/>
        <w:t>A) Телефон</w:t>
        <w:br/>
        <w:t>В) Флешка</w:t>
        <w:br/>
        <w:t>C) Фоногроф</w:t>
        <w:br/>
        <w:t>D) DVD диск</w:t>
        <w:br/>
        <w:t>E) Микрофон</w:t>
      </w:r>
    </w:p>
    <w:p>
      <w:r>
        <w:t>29.     Прочитай текст:</w:t>
        <w:br/>
        <w:t>Эта эра по-гречески называется «промежуточная жизнь». Золотая эра, вызвавшая рост</w:t>
        <w:br/>
        <w:t>растений и животных. Над землей обитали гигантские рептилии (крылатые ящерицы) и</w:t>
        <w:br/>
        <w:t>динозавры. Наиболее важными были первые птицы, млекопитающие и цветущие растения.</w:t>
        <w:br/>
        <w:t>Что это за эра?</w:t>
        <w:br/>
        <w:t>A) Палеозойская эра</w:t>
        <w:br/>
        <w:t>В) Архейская эра</w:t>
        <w:br/>
        <w:t>C) Протерозойская эра</w:t>
        <w:br/>
        <w:t>D) Мезозойская эра</w:t>
        <w:br/>
        <w:t>E) Кайназойская эра</w:t>
      </w:r>
    </w:p>
    <w:p>
      <w:r>
        <w:t>30. Почему армия персидского царя Кира, жившая 2000 лет назад, во время похода пила</w:t>
        <w:br/>
        <w:t>воду с серебряными сосудами?</w:t>
        <w:br/>
        <w:t>А) выпивка с серебряными чашами шла как традиция</w:t>
        <w:br/>
        <w:t>В) серебро обладает свойством уничтожать бактерии, т. е. является бактерицидным</w:t>
        <w:br/>
        <w:t>С) пить с серебряными чашами было приказом Кира</w:t>
        <w:br/>
        <w:t>D) пить в серебряных чашах было удобно в пути</w:t>
        <w:br/>
        <w:t>Е) в серебряных сосудах происходит много окислительных реакций</w:t>
      </w:r>
    </w:p>
    <w:p>
      <w:pPr>
        <w:pStyle w:val="Heading2"/>
      </w:pPr>
      <w:r>
        <w:t>2024–2025 оқу жылы</w:t>
      </w:r>
    </w:p>
    <w:p>
      <w:pPr>
        <w:pStyle w:val="Heading3"/>
      </w:pPr>
      <w:r>
        <w:t>2024–2025 / Аудандық кезең /  Тапсырмалар / РКШ-5.pdf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7">
        <w:r>
          <w:rPr>
            <w:color w:val="000000"/>
            <w:rFonts w:ascii="Times New Roman" w:hAnsi="Times New Roman" w:eastAsia="Times New Roman" w:cs="Times New Roman"/>
            <w:sz w:val="24"/>
          </w:rPr>
          <w:t>https://drive.google.com/file/d/1S3GkOkZCFZOzYKKKpt3LtnC0GmeQlXRs/view</w:t>
        </w:r>
      </w:hyperlink>
    </w:p>
    <w:p>
      <w:r>
        <w:t>Архив идентификаторы: 1029d2b9200d74849b9b</w:t>
      </w:r>
    </w:p>
    <w:p>
      <w:pPr>
        <w:pStyle w:val="Heading4"/>
      </w:pPr>
      <w:r>
        <w:t>Түпнұсқадан алынған мәтін</w:t>
      </w:r>
    </w:p>
    <w:p>
      <w:r>
        <w:t>5-6 сынып оқушыларына арналған           Второй (районный) этап республиканской</w:t>
        <w:br/>
        <w:t xml:space="preserve">        республикалық олимпиаданың               олимпиады для учащихся 5-6 классов</w:t>
        <w:br/>
        <w:t xml:space="preserve">           екінші (аудандық) кезеңі</w:t>
        <w:br/>
        <w:t xml:space="preserve">                           Пән/Предмет: Русский язык и литература</w:t>
        <w:br/>
        <w:t xml:space="preserve">                            в школах с казахским языком обучения</w:t>
        <w:br/>
        <w:t>5 класс</w:t>
        <w:br/>
        <w:t>Задания 1-15 (1 балл за каждый правильный ответ)</w:t>
      </w:r>
    </w:p>
    <w:p>
      <w:r>
        <w:t>1. Непроверяемая непроизносимая согласная в слове</w:t>
        <w:br/>
        <w:t>A) завис(?)ливый человек</w:t>
        <w:br/>
        <w:t>B) доблес(?)ный воин</w:t>
        <w:br/>
        <w:t>C) ненас(?)ная погода</w:t>
        <w:br/>
        <w:t>D) крутая лес(?)ница</w:t>
        <w:br/>
        <w:t>E) радос(?)ная встреча</w:t>
      </w:r>
    </w:p>
    <w:p>
      <w:r>
        <w:t>2. Разделительный Ь мягкий знак в варианте</w:t>
        <w:br/>
        <w:t>A) в…ёт гнездо</w:t>
        <w:br/>
        <w:t>B) большой об…ём</w:t>
        <w:br/>
        <w:t>C) второй под…езд</w:t>
        <w:br/>
        <w:t>D) об…яснить задачу</w:t>
        <w:br/>
        <w:t>E) раз…единить провода</w:t>
      </w:r>
    </w:p>
    <w:p>
      <w:r>
        <w:t>3. К слову с безударным гласным относится проверочное петь</w:t>
        <w:br/>
        <w:t>A) напевно</w:t>
        <w:br/>
        <w:t>B) нараспев</w:t>
        <w:br/>
        <w:t>C) запевать</w:t>
        <w:br/>
        <w:t>D) запивать</w:t>
        <w:br/>
        <w:t>E) запев</w:t>
      </w:r>
    </w:p>
    <w:p>
      <w:r>
        <w:t>4. Непроверяемая согласная в слове</w:t>
        <w:br/>
        <w:t>A) абзац</w:t>
        <w:br/>
        <w:t>B) беседка</w:t>
        <w:br/>
        <w:t>C) рыбка</w:t>
        <w:br/>
        <w:t>D) просьба</w:t>
        <w:br/>
        <w:t>E) разведка</w:t>
      </w:r>
    </w:p>
    <w:p>
      <w:r>
        <w:t>5. Чай – чайник, дом – домик. Часть слова, от которой зависит разница в лексическом значении</w:t>
        <w:br/>
        <w:t>каждой пары слов</w:t>
        <w:br/>
        <w:t>A) корень</w:t>
        <w:br/>
        <w:t>B) основа</w:t>
        <w:br/>
        <w:t>C) суффикс</w:t>
        <w:br/>
        <w:t>D) приставка</w:t>
        <w:br/>
        <w:t>E) окончание</w:t>
      </w:r>
    </w:p>
    <w:p>
      <w:r>
        <w:t>6. Предлог в варианте</w:t>
        <w:br/>
        <w:t>A) (за)гар</w:t>
        <w:br/>
        <w:t>B) (без)дома</w:t>
        <w:br/>
        <w:t>C) (по)ездка</w:t>
        <w:br/>
        <w:t>D) (без)делье</w:t>
        <w:br/>
        <w:t>E) (на)воднение</w:t>
      </w:r>
    </w:p>
    <w:p>
      <w:r>
        <w:t>7. Слово с нулевым окончанием</w:t>
        <w:br/>
        <w:t>A) книга</w:t>
        <w:br/>
        <w:t>B) минута</w:t>
        <w:br/>
        <w:t>C) выручка</w:t>
        <w:br/>
      </w:r>
    </w:p>
    <w:p>
      <w:r>
        <w:br w:type="page"/>
      </w:r>
    </w:p>
    <w:p>
      <w:r>
        <w:t>D) дружба</w:t>
        <w:br/>
        <w:t>E) радость</w:t>
      </w:r>
    </w:p>
    <w:p>
      <w:r>
        <w:t>8. Слово, которое может быть и глаголом, и существительным</w:t>
        <w:br/>
        <w:t>A) игла</w:t>
        <w:br/>
        <w:t>B) пчела</w:t>
        <w:br/>
        <w:t>C) стрела</w:t>
        <w:br/>
        <w:t>D) метла</w:t>
        <w:br/>
        <w:t>E) пила</w:t>
      </w:r>
    </w:p>
    <w:p>
      <w:r>
        <w:t>9. «Для сентября – внук,</w:t>
        <w:br/>
        <w:t xml:space="preserve">   Для октября – сын,</w:t>
        <w:br/>
        <w:t xml:space="preserve">   А зиме родной брат» Слово-отгадка загадки в варианте</w:t>
        <w:br/>
        <w:t>A) август</w:t>
        <w:br/>
        <w:t>B) ноябрь</w:t>
        <w:br/>
        <w:t>C) январь</w:t>
        <w:br/>
        <w:t>D) декабрь</w:t>
        <w:br/>
        <w:t>E) февраль</w:t>
      </w:r>
    </w:p>
    <w:p>
      <w:r>
        <w:t>10. Автор фольклорных произведений</w:t>
        <w:br/>
        <w:t>A) царь</w:t>
        <w:br/>
        <w:t>B) поэт</w:t>
        <w:br/>
        <w:t>C) народ</w:t>
        <w:br/>
        <w:t>D) сказочник</w:t>
        <w:br/>
        <w:t>E) писатель</w:t>
      </w:r>
    </w:p>
    <w:p>
      <w:r>
        <w:t>11. Не относится к фольклору</w:t>
        <w:br/>
        <w:t>A) сказка</w:t>
        <w:br/>
        <w:t>B) повесть</w:t>
        <w:br/>
        <w:t>C) загадка</w:t>
        <w:br/>
        <w:t>D) пословица</w:t>
        <w:br/>
        <w:t>E) скороговорка</w:t>
      </w:r>
    </w:p>
    <w:p>
      <w:r>
        <w:t>12. «Столяру хорошо,</w:t>
        <w:br/>
        <w:t xml:space="preserve">     а __________ -</w:t>
        <w:br/>
        <w:t xml:space="preserve">              лучше,</w:t>
        <w:br/>
        <w:t xml:space="preserve">    я бы строить дом пошёл,</w:t>
        <w:br/>
        <w:t xml:space="preserve">    пусть меня научат.» (В.В.Маяковский «Кем быть?») В данном отрывке пропущено слово</w:t>
        <w:br/>
        <w:t>A) повару</w:t>
        <w:br/>
        <w:t>B) доктору</w:t>
        <w:br/>
        <w:t>C) плотнику</w:t>
        <w:br/>
        <w:t>D) инженеру</w:t>
        <w:br/>
        <w:t>E) хлеборобу</w:t>
      </w:r>
    </w:p>
    <w:p>
      <w:r>
        <w:t>13. Приём, характерный для басни</w:t>
        <w:br/>
        <w:t>A) заклинание</w:t>
        <w:br/>
        <w:t>B) аллегория</w:t>
        <w:br/>
        <w:t>C) повторение</w:t>
        <w:br/>
        <w:t>D) самоирония</w:t>
        <w:br/>
        <w:t>E) звукоподражание</w:t>
      </w:r>
    </w:p>
    <w:p>
      <w:r>
        <w:t>14. «I. Берёза-мать и три дочки.</w:t>
        <w:br/>
        <w:t xml:space="preserve">      II. Сильная гроза.</w:t>
        <w:br/>
        <w:t xml:space="preserve">     III.Удар молнии.</w:t>
        <w:br/>
      </w:r>
    </w:p>
    <w:p>
      <w:r>
        <w:br w:type="page"/>
      </w:r>
    </w:p>
    <w:p>
      <w:r>
        <w:t xml:space="preserve">  IV.Старый пень. » Данный план соответствует произведению</w:t>
        <w:br/>
        <w:t>A) «Седьмая дочь»</w:t>
        <w:br/>
        <w:t>B) «Сказка о бочке»</w:t>
        <w:br/>
        <w:t>C) «Сердце матери»</w:t>
        <w:br/>
        <w:t>D) «Мудрый отец»</w:t>
        <w:br/>
        <w:t>E) «Лесная семья»</w:t>
      </w:r>
    </w:p>
    <w:p>
      <w:r>
        <w:t>15. К тексту-рассуждению можно поставить вопрос</w:t>
        <w:br/>
        <w:t>A) Какой?</w:t>
        <w:br/>
        <w:t>B) Почему?</w:t>
        <w:br/>
        <w:t>C) Что делали?</w:t>
        <w:br/>
        <w:t>D) Что произошло?</w:t>
        <w:br/>
        <w:t>E) Что случилось?</w:t>
      </w:r>
    </w:p>
    <w:p>
      <w:r>
        <w:t>Задания 16-25 (2 балла за каждый правильный ответ)</w:t>
      </w:r>
    </w:p>
    <w:p>
      <w:r>
        <w:t>16. Слово в переносном значении в словосочетании</w:t>
        <w:br/>
        <w:t>A) седая мать</w:t>
        <w:br/>
        <w:t>B) седой старик</w:t>
        <w:br/>
        <w:t>C) седая борода</w:t>
        <w:br/>
        <w:t>D) седые волосы</w:t>
        <w:br/>
        <w:t>E) седой туман</w:t>
      </w:r>
    </w:p>
    <w:p>
      <w:r>
        <w:br/>
        <w:t>17. Выделенное слово имеет одно значение</w:t>
        <w:br/>
        <w:t>A) синее море</w:t>
        <w:br/>
        <w:t>B) небесный гром</w:t>
        <w:br/>
        <w:t>C) хвост собаки</w:t>
        <w:br/>
        <w:t>D) стройная берёза</w:t>
        <w:br/>
        <w:t>E) швейная игла</w:t>
      </w:r>
    </w:p>
    <w:p>
      <w:r>
        <w:br/>
        <w:t>18. «У меня есть дом». «Я хочу есть». Глагол «есть» в предложениях является</w:t>
        <w:br/>
        <w:t>A) синонимом</w:t>
        <w:br/>
        <w:t>B) омонимом</w:t>
        <w:br/>
        <w:t>C) антонимом</w:t>
        <w:br/>
        <w:t>D) однозначным</w:t>
        <w:br/>
        <w:t>E) многозначным</w:t>
      </w:r>
    </w:p>
    <w:p>
      <w:r>
        <w:br/>
        <w:t>19. Не относится к группе близких по смыслу слов</w:t>
        <w:br/>
        <w:t>A) болтать</w:t>
        <w:br/>
        <w:t>B) говорить</w:t>
        <w:br/>
        <w:t>C) слушать</w:t>
        <w:br/>
        <w:t>D) беседовать</w:t>
        <w:br/>
        <w:t>E) разговаривать</w:t>
      </w:r>
    </w:p>
    <w:p>
      <w:r>
        <w:t>20. Верное утверждение</w:t>
        <w:br/>
        <w:t>A) Заголовок – это план.</w:t>
        <w:br/>
        <w:t>B) Диалог – речь одного лица.</w:t>
        <w:br/>
        <w:t>C) Рассуждать – значит повествовать.</w:t>
        <w:br/>
        <w:t>D) План – это основная мысль текста.</w:t>
        <w:br/>
        <w:t>E) Тема – то основное, о чём рассказывает текст.</w:t>
        <w:br/>
      </w:r>
    </w:p>
    <w:p>
      <w:r>
        <w:br w:type="page"/>
      </w:r>
    </w:p>
    <w:p>
      <w:r>
        <w:t>21. «Привет, Санжар! Как настроение? Погода ужасная, лужи во дворе. Сегодня на стадион не</w:t>
        <w:br/>
        <w:t>пойду. На улице очень холодно» Стиль, использованный автором сообщения</w:t>
        <w:br/>
        <w:t>A) научный</w:t>
        <w:br/>
        <w:t>B) разговорный</w:t>
        <w:br/>
        <w:t>C) художественный</w:t>
        <w:br/>
        <w:t>D) публицистический</w:t>
        <w:br/>
        <w:t>E) официально-деловой</w:t>
      </w:r>
    </w:p>
    <w:p>
      <w:r>
        <w:t>22. В поэме Н.А.Некрасова «Дед Мазай и зайцы» половодье происходит</w:t>
        <w:br/>
        <w:t>A) летом</w:t>
        <w:br/>
        <w:t>B) осенью</w:t>
        <w:br/>
        <w:t>C) весной</w:t>
        <w:br/>
        <w:t>D) зимой</w:t>
        <w:br/>
        <w:t>E) всегда</w:t>
      </w:r>
    </w:p>
    <w:p>
      <w:r>
        <w:t>23. «Весна идет, весна идет!</w:t>
        <w:br/>
        <w:t xml:space="preserve">    И тихих, теплых, майских дней</w:t>
        <w:br/>
        <w:t xml:space="preserve">    Румяный, светлый хоровод</w:t>
        <w:br/>
        <w:t xml:space="preserve">    Толпится весело за ней.» (Ф.И.Тютчев «Весенние воды») Выделенные слова являются</w:t>
        <w:br/>
        <w:t>A) метафорами</w:t>
        <w:br/>
        <w:t>B) эпитетами</w:t>
        <w:br/>
        <w:t>C) сравнениями</w:t>
        <w:br/>
        <w:t>D) гиперболами</w:t>
        <w:br/>
        <w:t>E) олицетворениями</w:t>
      </w:r>
    </w:p>
    <w:p>
      <w:r>
        <w:t>24. Герой сказки в стихах К.И.Чуковского, добрый доктор</w:t>
        <w:br/>
        <w:t>A) Мом</w:t>
        <w:br/>
        <w:t>B) Ватсон</w:t>
        <w:br/>
        <w:t>C) Айболит</w:t>
        <w:br/>
        <w:t>D) Неболит</w:t>
        <w:br/>
        <w:t>E) Всезнайка</w:t>
      </w:r>
    </w:p>
    <w:p>
      <w:r>
        <w:t>25. В сказке А.С.Пушкина «Сказка о царе Салтане» из трёх сестриц одна стала царицей, вторая –</w:t>
        <w:br/>
        <w:t>ткачихой, а третья -</w:t>
        <w:br/>
        <w:t>A) няней</w:t>
        <w:br/>
        <w:t>B) купчихой</w:t>
        <w:br/>
        <w:t>C) грибницей</w:t>
        <w:br/>
        <w:t>D) поварихой</w:t>
        <w:br/>
        <w:t>E) дворянкой</w:t>
      </w:r>
    </w:p>
    <w:p>
      <w:r>
        <w:t>Задания 26-30 (3 балла за каждый правильный ответ)</w:t>
      </w:r>
    </w:p>
    <w:p>
      <w:r>
        <w:t xml:space="preserve">                                             ***</w:t>
        <w:br/>
        <w:t xml:space="preserve">      Черепахи - очень древние животные, они живут на земле много тысяч лет. За это время они</w:t>
        <w:br/>
        <w:t>почти не изменили свой внешний вид. Тело этих животных заключено в костный панцирь - говорят,</w:t>
        <w:br/>
        <w:t>что «носят свой домик на себе». Существует несколько видов черепах. Их можно встретить в</w:t>
        <w:br/>
        <w:t>солёной и пресной воде, в лесу и в пустыне.</w:t>
        <w:br/>
        <w:t xml:space="preserve">      Морские черепахи - самые крупные, длиной до двух метров. Весит такая черепаха, как</w:t>
        <w:br/>
        <w:t>маленький легковой автомобиль, питается она водорослями, рыбой, медузами.</w:t>
        <w:br/>
        <w:t xml:space="preserve">      Наземные черепахи едят растительную пищу. А вообще-то черепахи могут очень долго</w:t>
        <w:br/>
        <w:t>обходиться без пищи - около года. Это помогает им переносить зиму - они роют себе норы и там</w:t>
        <w:br/>
        <w:t>ждут наступления тепла.</w:t>
        <w:br/>
      </w:r>
    </w:p>
    <w:p>
      <w:r>
        <w:br w:type="page"/>
      </w:r>
    </w:p>
    <w:p>
      <w:r>
        <w:t xml:space="preserve">      Маленькие черепашата вылупляются из яиц. У наземных черепах яйца имеют белую твёрдую</w:t>
        <w:br/>
        <w:t>скорлупу, у водяных она мягкая и тонкая, как бумага.</w:t>
        <w:br/>
        <w:t xml:space="preserve">      Черепахи очень хорошо видят, даже различают цвета. У них прекрасный слух, почти как у</w:t>
        <w:br/>
        <w:t>кошек. Если с черепахой говорить ласково, она вытягивает шею и слушает, если ругать - прячется</w:t>
        <w:br/>
        <w:t>в панцирь. Очень интересное и загадочное животное.</w:t>
      </w:r>
    </w:p>
    <w:p>
      <w:r>
        <w:t>26. Согласно тексту, черепахи прячутся в</w:t>
        <w:br/>
        <w:t>A) ранец</w:t>
        <w:br/>
        <w:t>B) карцер</w:t>
        <w:br/>
        <w:t>C) плинтус</w:t>
        <w:br/>
        <w:t>D) панцирь</w:t>
        <w:br/>
        <w:t>E) пластырь</w:t>
      </w:r>
    </w:p>
    <w:p>
      <w:r>
        <w:t>27. Тело этих_______ заключено в костный ________ - говорят, что «носят свой _____ на себе».</w:t>
        <w:br/>
        <w:t>Заполни пропуски словами из текста</w:t>
        <w:br/>
        <w:t>A) черепах, яйца, панцирь</w:t>
        <w:br/>
        <w:t>B) животное, цвет, слух</w:t>
        <w:br/>
        <w:t>C) черепаха, вид, автомобиль</w:t>
        <w:br/>
        <w:t>D) животных, панцирь, домик</w:t>
        <w:br/>
        <w:t>E) черепашата, скорлупу, бумага</w:t>
      </w:r>
    </w:p>
    <w:p>
      <w:r>
        <w:br/>
        <w:t>28. В тексте нет ответа на вопрос</w:t>
        <w:br/>
        <w:t>A) Где можно встретить черепах?</w:t>
        <w:br/>
        <w:t>B) Какие черепахи самые крупные?</w:t>
        <w:br/>
        <w:t>C) Что едят наземные черепахи?</w:t>
        <w:br/>
        <w:t>D) Различают ли черепахи цвета?</w:t>
        <w:br/>
        <w:t>E) Почему черепахи не изменились?</w:t>
      </w:r>
    </w:p>
    <w:p>
      <w:r>
        <w:br/>
        <w:t>29. Правильная последовательность информации, согласно тексту</w:t>
        <w:br/>
        <w:t>1) Наземные черепахи едят растительную пищу.</w:t>
        <w:br/>
        <w:t>2) Черепахи очень хорошо видят, даже различают цвета.</w:t>
        <w:br/>
        <w:t>3) Маленькие черепашата вылупляются из яиц.</w:t>
        <w:br/>
        <w:t>4) Весит такая черепаха, как маленький легковой автомобиль.</w:t>
        <w:br/>
        <w:t>5) Существует несколько видов черепах.</w:t>
        <w:br/>
        <w:t>A) 1, 3, 2, 5, 4</w:t>
        <w:br/>
        <w:t>B) 2, 1, 4, 5, 3</w:t>
        <w:br/>
        <w:t>C) 5, 4, 1, 3, 2</w:t>
        <w:br/>
        <w:t>D) 3, 2, 5, 1, 4</w:t>
        <w:br/>
        <w:t>E) 4, 5, 3, 2, 1</w:t>
        <w:br/>
        <w:t>30. Выделенное слово в тексте является</w:t>
        <w:br/>
        <w:t>A) эпитетом</w:t>
        <w:br/>
        <w:t>B) сравнением</w:t>
        <w:br/>
        <w:t>C) метафорой</w:t>
        <w:br/>
        <w:t>D) гиперболой</w:t>
        <w:br/>
        <w:t>E) олицетворением</w:t>
      </w:r>
    </w:p>
    <w:p>
      <w:pPr>
        <w:pStyle w:val="Heading3"/>
      </w:pPr>
      <w:r>
        <w:t>2024–2025 / Аудандық кезең /  Тапсырмалар / Ағылшын тілі-5.pdf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9">
        <w:r>
          <w:rPr>
            <w:color w:val="000000"/>
            <w:rFonts w:ascii="Times New Roman" w:hAnsi="Times New Roman" w:eastAsia="Times New Roman" w:cs="Times New Roman"/>
            <w:sz w:val="24"/>
          </w:rPr>
          <w:t>https://drive.google.com/file/d/1TdcydHYw0wizps8x6ebCbADh0KMXoZm7/view</w:t>
        </w:r>
      </w:hyperlink>
    </w:p>
    <w:p>
      <w:r>
        <w:t>Архив идентификаторы: 845c111ac71a124d404a</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аудандық кезеңі</w:t>
        <w:br/>
        <w:t xml:space="preserve">                            Ағылшын тілі</w:t>
        <w:br/>
        <w:t xml:space="preserve">                                                            Tour 1</w:t>
        <w:br/>
        <w:t>5 grade (5 сынып)</w:t>
      </w:r>
    </w:p>
    <w:p>
      <w:r>
        <w:t>Level One – 1 point for each correct answer</w:t>
      </w:r>
    </w:p>
    <w:p>
      <w:r>
        <w:t>Choose the right\best option:</w:t>
      </w:r>
    </w:p>
    <w:p>
      <w:r>
        <w:t>1. Where are you from?</w:t>
        <w:br/>
        <w:t xml:space="preserve">   a. I’m French.</w:t>
        <w:br/>
        <w:t xml:space="preserve">   b. I’m 10.</w:t>
        <w:br/>
        <w:t xml:space="preserve">   c. I’m from Kazakhstan.</w:t>
        <w:br/>
        <w:t xml:space="preserve">   d. I’m Assel.</w:t>
        <w:br/>
        <w:t xml:space="preserve">   e. I’m a student.</w:t>
      </w:r>
    </w:p>
    <w:p>
      <w:r>
        <w:t>2. Identify a countable noun</w:t>
        <w:br/>
        <w:t xml:space="preserve">    a. milk</w:t>
        <w:br/>
        <w:t xml:space="preserve">    b. bread</w:t>
        <w:br/>
        <w:t xml:space="preserve">    c. water</w:t>
        <w:br/>
        <w:t xml:space="preserve">    d. rice</w:t>
        <w:br/>
        <w:t xml:space="preserve">    e. orange</w:t>
      </w:r>
    </w:p>
    <w:p>
      <w:r>
        <w:t>3. - Are Aizhan and Amir at home?</w:t>
        <w:br/>
        <w:t xml:space="preserve">   - No, ___ are at school.</w:t>
        <w:br/>
        <w:t xml:space="preserve">     a. you</w:t>
        <w:br/>
        <w:t xml:space="preserve">     b. they</w:t>
        <w:br/>
        <w:t xml:space="preserve">     c. it</w:t>
        <w:br/>
        <w:t xml:space="preserve">     d. we</w:t>
        <w:br/>
        <w:t xml:space="preserve">     e. she</w:t>
      </w:r>
    </w:p>
    <w:p>
      <w:r>
        <w:t>4. Identify the antonym to the word ‘warm’.</w:t>
        <w:br/>
        <w:t xml:space="preserve">    a. cloudy</w:t>
        <w:br/>
        <w:t xml:space="preserve">    b. light</w:t>
        <w:br/>
        <w:t xml:space="preserve">    c. hot</w:t>
        <w:br/>
        <w:t xml:space="preserve">    d. windy</w:t>
        <w:br/>
        <w:t xml:space="preserve">    e. cool</w:t>
      </w:r>
    </w:p>
    <w:p>
      <w:r>
        <w:t>5. I do ___ homework after school.</w:t>
        <w:br/>
        <w:t xml:space="preserve">    a. her</w:t>
        <w:br/>
        <w:t xml:space="preserve">    b. my</w:t>
        <w:br/>
        <w:t xml:space="preserve">    c. his</w:t>
        <w:br/>
        <w:t xml:space="preserve">    d. your</w:t>
        <w:br/>
        <w:t xml:space="preserve">    e. our</w:t>
        <w:br/>
      </w:r>
    </w:p>
    <w:p>
      <w:r>
        <w:br w:type="page"/>
      </w:r>
    </w:p>
    <w:p>
      <w:r>
        <w:t>6. My little brother has a lot of toys. He plays with ___ every day.</w:t>
        <w:br/>
        <w:t xml:space="preserve">   a. they</w:t>
        <w:br/>
        <w:t xml:space="preserve">   b. it</w:t>
        <w:br/>
        <w:t xml:space="preserve">   c. them</w:t>
        <w:br/>
        <w:t xml:space="preserve">   d. us</w:t>
        <w:br/>
        <w:t xml:space="preserve">   e. him</w:t>
      </w:r>
    </w:p>
    <w:p>
      <w:r>
        <w:t>7. We go to school ___ .</w:t>
        <w:br/>
        <w:t xml:space="preserve">   a. every day</w:t>
        <w:br/>
        <w:t xml:space="preserve">   b. tomorrow</w:t>
        <w:br/>
        <w:t xml:space="preserve">   c. two days ago</w:t>
        <w:br/>
        <w:t xml:space="preserve">   d. yesterday</w:t>
        <w:br/>
        <w:t xml:space="preserve">   e. at present</w:t>
      </w:r>
    </w:p>
    <w:p>
      <w:r>
        <w:t>8. When does ___ go to school?</w:t>
        <w:br/>
        <w:t xml:space="preserve">   a. we</w:t>
        <w:br/>
        <w:t xml:space="preserve">   b. I</w:t>
        <w:br/>
        <w:t xml:space="preserve">   c. he</w:t>
        <w:br/>
        <w:t xml:space="preserve">   d. you</w:t>
        <w:br/>
        <w:t xml:space="preserve">   e. they</w:t>
      </w:r>
    </w:p>
    <w:p>
      <w:r>
        <w:t>9. Make the question to the sentence: He has two kittens.</w:t>
        <w:br/>
        <w:t xml:space="preserve">   a. Has he two kittens?</w:t>
        <w:br/>
        <w:t xml:space="preserve">   b. Does he has two kittens?</w:t>
        <w:br/>
        <w:t xml:space="preserve">   c. Is he have two kittens?</w:t>
        <w:br/>
        <w:t xml:space="preserve">   d. Did he have two kittens?</w:t>
        <w:br/>
        <w:t xml:space="preserve">   e. Does he have two kittens?</w:t>
      </w:r>
    </w:p>
    <w:p>
      <w:r>
        <w:t>10. Find the right answer.</w:t>
      </w:r>
    </w:p>
    <w:p/>
    <w:p>
      <w:r>
        <w:br/>
        <w:t xml:space="preserve">   a. This is a star. These are squares.</w:t>
        <w:br/>
        <w:t xml:space="preserve">   b. That is a star. These are squares.</w:t>
        <w:br/>
        <w:t xml:space="preserve">   c. This is a star. That are squares.</w:t>
        <w:br/>
        <w:t xml:space="preserve">   d. That is a star. Those are squares.</w:t>
        <w:br/>
        <w:t xml:space="preserve">   e. That is a star. This are squares.</w:t>
      </w:r>
    </w:p>
    <w:p>
      <w:r>
        <w:t>11. ___ your friend from Astana?</w:t>
        <w:br/>
        <w:t xml:space="preserve">   a. is</w:t>
        <w:br/>
        <w:t xml:space="preserve">   b. are</w:t>
        <w:br/>
        <w:t xml:space="preserve">   c. were</w:t>
        <w:br/>
      </w:r>
    </w:p>
    <w:p>
      <w:r>
        <w:br w:type="page"/>
      </w:r>
    </w:p>
    <w:p>
      <w:r>
        <w:t xml:space="preserve">   d. am</w:t>
        <w:br/>
        <w:t xml:space="preserve">   e. will</w:t>
      </w:r>
    </w:p>
    <w:p>
      <w:r>
        <w:t>12. All children have holidays ___ November.</w:t>
        <w:br/>
        <w:t xml:space="preserve">   a. with</w:t>
        <w:br/>
        <w:t xml:space="preserve">   b. on</w:t>
        <w:br/>
        <w:t xml:space="preserve">   c. in</w:t>
        <w:br/>
        <w:t xml:space="preserve">   d. at</w:t>
        <w:br/>
        <w:t xml:space="preserve">   e. for</w:t>
      </w:r>
    </w:p>
    <w:p>
      <w:r>
        <w:t>13. Today is the ___ of September.</w:t>
        <w:br/>
        <w:t xml:space="preserve">   a. five</w:t>
        <w:br/>
        <w:t xml:space="preserve">   b. twenty-nine</w:t>
        <w:br/>
        <w:t xml:space="preserve">   c. twenty-third</w:t>
        <w:br/>
        <w:t xml:space="preserve">   d. oneth</w:t>
        <w:br/>
        <w:t xml:space="preserve">   e. three</w:t>
      </w:r>
    </w:p>
    <w:p>
      <w:r>
        <w:t>14. ___ girl is my sister.</w:t>
        <w:br/>
        <w:t xml:space="preserve">   a. it</w:t>
        <w:br/>
        <w:t xml:space="preserve">   b. this</w:t>
        <w:br/>
        <w:t xml:space="preserve">   c. they</w:t>
        <w:br/>
        <w:t xml:space="preserve">   d. she</w:t>
        <w:br/>
        <w:t xml:space="preserve">   e. he</w:t>
      </w:r>
    </w:p>
    <w:p>
      <w:r>
        <w:t>15. Is there ___ carpet in ___ bedroom?</w:t>
        <w:br/>
        <w:t xml:space="preserve">   a. the / a</w:t>
        <w:br/>
        <w:t xml:space="preserve">   b. a / a</w:t>
        <w:br/>
        <w:t xml:space="preserve">   c. - / the</w:t>
        <w:br/>
        <w:t xml:space="preserve">   d. a / the</w:t>
        <w:br/>
        <w:t xml:space="preserve">   e. the / the</w:t>
      </w:r>
    </w:p>
    <w:p>
      <w:r>
        <w:t>Level Two – 2 points for each correct answer</w:t>
      </w:r>
    </w:p>
    <w:p>
      <w:r>
        <w:t>16. Find nouns in the correct plural form</w:t>
        <w:br/>
        <w:t xml:space="preserve">   a. buses, mice, watches, babies, days</w:t>
        <w:br/>
        <w:t xml:space="preserve">   b. buses, mice, watchs, babies, days</w:t>
        <w:br/>
        <w:t xml:space="preserve">   c. busses, mouses, watches, babys, days</w:t>
        <w:br/>
        <w:t xml:space="preserve">   d. buses, mouses, watchs, babies, days</w:t>
        <w:br/>
        <w:t xml:space="preserve">   e. buses, mice, watches, babys, days</w:t>
      </w:r>
    </w:p>
    <w:p>
      <w:r>
        <w:t>17. – Would you like to go to the cinema?</w:t>
        <w:br/>
        <w:t xml:space="preserve">   a. – Ok! It’s cold enough outside.</w:t>
        <w:br/>
        <w:t xml:space="preserve">   b. – Of course! I’ll take my homework.</w:t>
        <w:br/>
        <w:t xml:space="preserve">   c. – Great idea! I’d love to.</w:t>
        <w:br/>
        <w:t xml:space="preserve">   d. – Yes, I prefer tea to coffee.</w:t>
        <w:br/>
      </w:r>
    </w:p>
    <w:p>
      <w:r>
        <w:br w:type="page"/>
      </w:r>
    </w:p>
    <w:p>
      <w:r>
        <w:t xml:space="preserve">   e. – Great idea! My sister loves tea.</w:t>
      </w:r>
    </w:p>
    <w:p>
      <w:r>
        <w:t>18. Choose the right\true variant</w:t>
        <w:br/>
        <w:t xml:space="preserve">                      swim                 sing          dance</w:t>
        <w:br/>
        <w:t xml:space="preserve"> Ann                  +                    -             -</w:t>
        <w:br/>
        <w:t xml:space="preserve"> Arman                -                    +             +</w:t>
        <w:br/>
        <w:t xml:space="preserve"> Assel and Aisulu     +                    -             +</w:t>
      </w:r>
    </w:p>
    <w:p>
      <w:r>
        <w:t xml:space="preserve">   a. Arman, Assel and Aisulu can sing and dance.</w:t>
        <w:br/>
        <w:t xml:space="preserve">   b. Ann can swim, and Arman can only dance.</w:t>
        <w:br/>
        <w:t xml:space="preserve">   c. Ann can swim, but she can’t sing or dance.</w:t>
        <w:br/>
        <w:t xml:space="preserve">   d. Assel and Arman can sing and dance.</w:t>
        <w:br/>
        <w:t xml:space="preserve">   e. Assel and Aisulu can swim, but they can’t dance.</w:t>
      </w:r>
    </w:p>
    <w:p>
      <w:r>
        <w:t>19. There are ___ rivers and lakes in Kazakhstan.</w:t>
        <w:br/>
        <w:t xml:space="preserve">   a. not</w:t>
        <w:br/>
        <w:t xml:space="preserve">   b. much</w:t>
        <w:br/>
        <w:t xml:space="preserve">   c. one</w:t>
        <w:br/>
        <w:t xml:space="preserve">   d. any</w:t>
        <w:br/>
        <w:t xml:space="preserve">   e. a lot of</w:t>
      </w:r>
    </w:p>
    <w:p>
      <w:r>
        <w:t>20. Odd-one-out (irregular plural form)</w:t>
        <w:br/>
        <w:t xml:space="preserve">   a. man</w:t>
        <w:br/>
        <w:t xml:space="preserve">   b. doctor</w:t>
        <w:br/>
        <w:t xml:space="preserve">   c. apple</w:t>
        <w:br/>
        <w:t xml:space="preserve">   d. hat</w:t>
        <w:br/>
        <w:t xml:space="preserve">   e. pencil</w:t>
      </w:r>
    </w:p>
    <w:p>
      <w:r>
        <w:t>21. ___ time does the library close?</w:t>
        <w:br/>
        <w:t xml:space="preserve">   a. When</w:t>
        <w:br/>
        <w:t xml:space="preserve">   b. Which</w:t>
        <w:br/>
        <w:t xml:space="preserve">   c. That</w:t>
        <w:br/>
        <w:t xml:space="preserve">   d. What</w:t>
        <w:br/>
        <w:t xml:space="preserve">   e. Who</w:t>
      </w:r>
    </w:p>
    <w:p>
      <w:r>
        <w:t>22. Alex often ___ so quickly that they ___ him.</w:t>
        <w:br/>
        <w:t xml:space="preserve">   a. speak, not understand</w:t>
        <w:br/>
        <w:t xml:space="preserve">   b. speaks, not understand</w:t>
        <w:br/>
        <w:t xml:space="preserve">   c. speak, doesn’t understand</w:t>
        <w:br/>
        <w:t xml:space="preserve">   d. speaks, don’t understand</w:t>
        <w:br/>
        <w:t xml:space="preserve">   e. speak, don’t understand</w:t>
      </w:r>
    </w:p>
    <w:p>
      <w:r>
        <w:t>23. How many pencils ___ on the table?</w:t>
        <w:br/>
        <w:t xml:space="preserve">   a. there is</w:t>
        <w:br/>
        <w:t xml:space="preserve">   b. is there</w:t>
        <w:br/>
      </w:r>
    </w:p>
    <w:p>
      <w:r>
        <w:br w:type="page"/>
      </w:r>
    </w:p>
    <w:p>
      <w:r>
        <w:t xml:space="preserve">   c. are there</w:t>
        <w:br/>
        <w:t xml:space="preserve">   d. there are</w:t>
        <w:br/>
        <w:t xml:space="preserve">   e. was there</w:t>
      </w:r>
    </w:p>
    <w:p>
      <w:r>
        <w:t>24. I have got a bookcase ___ my room. There is a picture ___ the wall. The table is</w:t>
        <w:br/>
        <w:t>___ the bed.</w:t>
        <w:br/>
        <w:t xml:space="preserve">   a. in / on / next to</w:t>
        <w:br/>
        <w:t xml:space="preserve">   b. behind / on / over</w:t>
        <w:br/>
        <w:t xml:space="preserve">   c. in / under / on</w:t>
        <w:br/>
        <w:t xml:space="preserve">   d. in front of / on / in</w:t>
        <w:br/>
        <w:t xml:space="preserve">   e. in / on / under</w:t>
      </w:r>
    </w:p>
    <w:p>
      <w:r>
        <w:t>25. Masha’s got long ___ hair. The room is big and ___ . My sister’s eyes are ___ .</w:t>
        <w:br/>
        <w:t>Tom’s nose is ___ .</w:t>
      </w:r>
    </w:p>
    <w:p>
      <w:r>
        <w:t xml:space="preserve">   a. light / fair / green / small</w:t>
        <w:br/>
        <w:t xml:space="preserve">   b. fair / green / light / small</w:t>
        <w:br/>
        <w:t xml:space="preserve">   c. green / light / small / fair</w:t>
        <w:br/>
        <w:t xml:space="preserve">   d. small / light / green / fair</w:t>
        <w:br/>
        <w:t xml:space="preserve">   e. fair / light / green / small</w:t>
      </w:r>
    </w:p>
    <w:p>
      <w:r>
        <w:t>Level Three – 3 points for each correct answer</w:t>
      </w:r>
    </w:p>
    <w:p>
      <w:r>
        <w:t>Questions 26-30. For each question choose the correct answer.</w:t>
      </w:r>
    </w:p>
    <w:p>
      <w:r>
        <w:t xml:space="preserve">      Dear George,</w:t>
        <w:br/>
        <w:t xml:space="preserve">      How are you? Here we are at my grandma and grandpa’s country house and</w:t>
        <w:br/>
        <w:t>we’re having a great time! The house is old, but very beautiful. It’s got three floors</w:t>
        <w:br/>
        <w:t>and six bedrooms. All the bedrooms have got a beautiful fireplace and their own</w:t>
        <w:br/>
        <w:t>bathroom.</w:t>
        <w:br/>
        <w:t xml:space="preserve">      It’s a bit cold and windy here, but the sun is shining. In the morning my grandpa</w:t>
        <w:br/>
        <w:t>makes us breakfast, then we all go for a little walk to the nearby village. Sometimes</w:t>
        <w:br/>
        <w:t>we feed the ducks in the river. After lunch at the cottage we play board games like</w:t>
        <w:br/>
        <w:t>Monopoly or Scrabble, or we talk. My grandpa is very funny and tells very good</w:t>
        <w:br/>
        <w:t>stories!</w:t>
        <w:br/>
        <w:t xml:space="preserve">      At the moment my grandma is decorating the house with balloons. It’s my</w:t>
        <w:br/>
        <w:t>brother’s birthday tomorrow. We’ll probably have a little party for him!</w:t>
        <w:br/>
        <w:t xml:space="preserve">      See you soon.</w:t>
        <w:br/>
        <w:t xml:space="preserve">      Olga</w:t>
      </w:r>
    </w:p>
    <w:p>
      <w:r>
        <w:t>26. What does Olga think about her grandparents’ country house?</w:t>
        <w:br/>
        <w:t xml:space="preserve">   a. She finds it old and boring.</w:t>
        <w:br/>
        <w:t xml:space="preserve">   b. She feels uncomfortable and wants to leave.</w:t>
        <w:br/>
        <w:t xml:space="preserve">   c. She is indifferent about the house.</w:t>
        <w:br/>
        <w:t xml:space="preserve">   d. She thinks it’s beautiful and enjoys staying there.</w:t>
        <w:br/>
      </w:r>
    </w:p>
    <w:p>
      <w:r>
        <w:br w:type="page"/>
      </w:r>
    </w:p>
    <w:p>
      <w:r>
        <w:t xml:space="preserve">   e. She dislikes the cold weather there.</w:t>
      </w:r>
    </w:p>
    <w:p>
      <w:r>
        <w:t>27. What does Olga’s grandpa do in the morning?</w:t>
        <w:br/>
        <w:t xml:space="preserve">   a. He tells stories.</w:t>
        <w:br/>
        <w:t xml:space="preserve">   b. He feeds the ducks.</w:t>
        <w:br/>
        <w:t xml:space="preserve">   c. He makes breakfast.</w:t>
        <w:br/>
        <w:t xml:space="preserve">   d. He decorates the house.</w:t>
        <w:br/>
        <w:t xml:space="preserve">   e. He plays board games.</w:t>
      </w:r>
    </w:p>
    <w:p>
      <w:r>
        <w:t>28. What activity does Olga mention they sometimes do after lunch?</w:t>
        <w:br/>
        <w:t xml:space="preserve">   a. go for a walk</w:t>
        <w:br/>
        <w:t xml:space="preserve">   b. visit the village</w:t>
        <w:br/>
        <w:t xml:space="preserve">   c. feed the ducks</w:t>
        <w:br/>
        <w:t xml:space="preserve">   d. play board games</w:t>
        <w:br/>
        <w:t xml:space="preserve">   e. go to the river</w:t>
      </w:r>
    </w:p>
    <w:p>
      <w:r>
        <w:t>29. What can we tell about Olga’s grandpa?</w:t>
        <w:br/>
        <w:t xml:space="preserve">   a. He prefers to stay indoors all day.</w:t>
        <w:br/>
        <w:t xml:space="preserve">   b. He dislikes board games.</w:t>
        <w:br/>
        <w:t xml:space="preserve">   c. He is very serious and doesn’t like jokes.</w:t>
        <w:br/>
        <w:t xml:space="preserve">   d. He enjoys telling stories and making people laugh.</w:t>
        <w:br/>
        <w:t xml:space="preserve">   e. He is very serious and strict.</w:t>
      </w:r>
    </w:p>
    <w:p>
      <w:r>
        <w:t>30. Why is Olga’s grandma decorating the house?</w:t>
        <w:br/>
        <w:t xml:space="preserve">   a. The house needs more color.</w:t>
        <w:br/>
        <w:t xml:space="preserve">   b. They are having a party for the neighbours.</w:t>
        <w:br/>
        <w:t xml:space="preserve">   c. It’s Olga’s brother’s birthday.</w:t>
        <w:br/>
        <w:t xml:space="preserve">   d. It’s Olga’s birthday.</w:t>
        <w:br/>
        <w:t xml:space="preserve">   e. She likes decorating the house.</w:t>
      </w:r>
    </w:p>
    <w:p>
      <w:pPr>
        <w:pStyle w:val="Heading3"/>
      </w:pPr>
      <w:r>
        <w:t>2024–2025 / Аудандық кезең /  Тапсырмалар / Жаратылыстану-5-қазақша.pdf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20">
        <w:r>
          <w:rPr>
            <w:color w:val="000000"/>
            <w:rFonts w:ascii="Times New Roman" w:hAnsi="Times New Roman" w:eastAsia="Times New Roman" w:cs="Times New Roman"/>
            <w:sz w:val="24"/>
          </w:rPr>
          <w:t>https://drive.google.com/file/d/1E9K3AAR_W4XLLHw602q5coe95rpE9v2L/view</w:t>
        </w:r>
      </w:hyperlink>
    </w:p>
    <w:p>
      <w:r>
        <w:t>Архив идентификаторы: 03101d2e425ca048854a</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аудандық кезеңі</w:t>
        <w:br/>
        <w:t xml:space="preserve">                                Пән: Жаратылыстану</w:t>
      </w:r>
    </w:p>
    <w:p>
      <w:r>
        <w:t>5 сынып</w:t>
        <w:br/>
        <w:t>1-15 тапсырмалар (әр дұрыс жауап үшін 1 ұпай)</w:t>
      </w:r>
    </w:p>
    <w:p>
      <w:r>
        <w:t>1. Жер белдеуі шеңберінің ұзындығын есептеп шығарған:</w:t>
        <w:br/>
        <w:t>А) Демокрит</w:t>
        <w:br/>
        <w:t>В) Ф.Магеллан</w:t>
        <w:br/>
        <w:t>С) Дж. Кук</w:t>
        <w:br/>
        <w:t>D) Эратосфен</w:t>
        <w:br/>
        <w:t>Е) В.Докучаев</w:t>
      </w:r>
    </w:p>
    <w:p>
      <w:r>
        <w:t>2. Планетарлық геоорталық жүйесін жасаған:</w:t>
        <w:br/>
        <w:t>А) Коперник</w:t>
        <w:br/>
        <w:t>В) Г.Д.Фаренгейт</w:t>
        <w:br/>
        <w:t>С) Г.Галилей</w:t>
        <w:br/>
        <w:t>D) К.Птоломей</w:t>
        <w:br/>
        <w:t>Е) Дж. Уатт</w:t>
      </w:r>
    </w:p>
    <w:p>
      <w:r>
        <w:t>3.Көзге көрінетін, көлемі адамның мөлшерімен бірдей, мм, см және км бірліктермен өлшенетін</w:t>
        <w:br/>
        <w:t>әлем қалай аталады:</w:t>
        <w:br/>
        <w:t>А) Макроәлем</w:t>
        <w:br/>
        <w:t>В) Мегаәлем</w:t>
        <w:br/>
        <w:t>С) Наноәлем</w:t>
        <w:br/>
        <w:t>D) Үлкен әлем</w:t>
        <w:br/>
        <w:t>Е) Мезоәлем</w:t>
      </w:r>
    </w:p>
    <w:p>
      <w:r>
        <w:t>4. Күнге ең жақын планета:</w:t>
        <w:br/>
        <w:t>А) Меркурий</w:t>
        <w:br/>
        <w:t>В) Юпитер</w:t>
        <w:br/>
        <w:t>С) Шолпан</w:t>
        <w:br/>
        <w:t>D) Марс</w:t>
        <w:br/>
        <w:t>Е) Плутон</w:t>
      </w:r>
    </w:p>
    <w:p>
      <w:r>
        <w:t>5. Күн мен Жердің арақашықтығы:</w:t>
        <w:br/>
        <w:t>А) 100млн км</w:t>
        <w:br/>
        <w:t>В) 150млн км</w:t>
        <w:br/>
        <w:t>С) 170млн км</w:t>
        <w:br/>
        <w:t>D) 180млн км</w:t>
        <w:br/>
        <w:t>Е) 250млн км</w:t>
      </w:r>
    </w:p>
    <w:p>
      <w:r>
        <w:t>6. Жердің экваторлық радиусы:</w:t>
        <w:br/>
        <w:t>А) 5687км</w:t>
        <w:br/>
        <w:t>В) 6378км</w:t>
        <w:br/>
        <w:t>С) 40000км</w:t>
        <w:br/>
        <w:t>D) 65000км</w:t>
        <w:br/>
        <w:t>Е) 12750км</w:t>
        <w:br/>
      </w:r>
    </w:p>
    <w:p>
      <w:r>
        <w:br w:type="page"/>
      </w:r>
    </w:p>
    <w:p>
      <w:r>
        <w:t>7. Қисық айна сәулелерінің бір жерге түйіскен нүктесі:</w:t>
        <w:br/>
        <w:t>А) Азимут</w:t>
        <w:br/>
        <w:t>В) Фокус</w:t>
        <w:br/>
        <w:t>С) Конус</w:t>
        <w:br/>
        <w:t>D) Шық</w:t>
        <w:br/>
        <w:t>Е) Градус</w:t>
      </w:r>
    </w:p>
    <w:p>
      <w:r>
        <w:t>8. Экватордың ұзындығы:</w:t>
        <w:br/>
        <w:t>А) 10800км</w:t>
        <w:br/>
        <w:t>В) 65000км</w:t>
        <w:br/>
        <w:t>С) 40000км</w:t>
        <w:br/>
        <w:t>D) 60000км</w:t>
        <w:br/>
        <w:t>Е) 170000км</w:t>
      </w:r>
    </w:p>
    <w:p>
      <w:r>
        <w:t>9. Алғаш рет масштабты пайдаланып, карта жасаған ежелгі грек ғалымы:</w:t>
        <w:br/>
        <w:t>А) Пифагор</w:t>
        <w:br/>
        <w:t>В) Архимед</w:t>
        <w:br/>
        <w:t>С) Анаксимандр</w:t>
        <w:br/>
        <w:t>D) Аристотель</w:t>
        <w:br/>
        <w:t>Е) Геродот</w:t>
      </w:r>
    </w:p>
    <w:p>
      <w:r>
        <w:t>10. Су тереңдігін өлшеуге арналған құрал:</w:t>
        <w:br/>
        <w:t>А) Эхолокатор</w:t>
        <w:br/>
        <w:t>В) Анеометр</w:t>
        <w:br/>
        <w:t>С) Барометр</w:t>
        <w:br/>
        <w:t>D) Гигрометр</w:t>
        <w:br/>
        <w:t>Е) Термометр</w:t>
      </w:r>
    </w:p>
    <w:p>
      <w:r>
        <w:t>11. Аспандағы көптеген жұлдыздардың жиынтығы:</w:t>
        <w:br/>
        <w:t>А) Галактика</w:t>
        <w:br/>
        <w:t>В) Орбита</w:t>
        <w:br/>
        <w:t>С) Планеталар</w:t>
        <w:br/>
        <w:t>D) Күн жүйесі</w:t>
        <w:br/>
        <w:t>Е) Оптика</w:t>
      </w:r>
    </w:p>
    <w:p>
      <w:r>
        <w:t>12. Жердің серігі:</w:t>
        <w:br/>
        <w:t>А) Күн</w:t>
        <w:br/>
        <w:t>В) Сақина</w:t>
        <w:br/>
        <w:t>С) Ай</w:t>
        <w:br/>
        <w:t>D) Марс</w:t>
        <w:br/>
        <w:t>Е) Юпитер</w:t>
      </w:r>
    </w:p>
    <w:p>
      <w:r>
        <w:t>13. Ежелгі материк:</w:t>
        <w:br/>
        <w:t>А) Пангея</w:t>
        <w:br/>
        <w:t>В) Азия</w:t>
        <w:br/>
        <w:t>С) Африка</w:t>
        <w:br/>
        <w:t>D) Америка</w:t>
        <w:br/>
        <w:t>Е) Аустралия</w:t>
        <w:br/>
      </w:r>
    </w:p>
    <w:p>
      <w:r>
        <w:br w:type="page"/>
      </w:r>
    </w:p>
    <w:p>
      <w:r>
        <w:t>14. Динозаврлар пайда болған эра:</w:t>
        <w:br/>
        <w:t>А) Палеозой</w:t>
        <w:br/>
        <w:t>В) Кайназой</w:t>
        <w:br/>
        <w:t>С) Мезозой</w:t>
        <w:br/>
        <w:t>D) Архей</w:t>
        <w:br/>
        <w:t>Е) Протерозой</w:t>
      </w:r>
    </w:p>
    <w:p>
      <w:r>
        <w:t>15. «Литос» грек тілінен аударғанда қандай мағына білдіреді:</w:t>
        <w:br/>
        <w:t>А) Аспан</w:t>
        <w:br/>
        <w:t>В) Ғарыш</w:t>
        <w:br/>
        <w:t>С) Тас</w:t>
        <w:br/>
        <w:t>D) Топырақ</w:t>
        <w:br/>
        <w:t>Е) Ауа</w:t>
      </w:r>
    </w:p>
    <w:p>
      <w:r>
        <w:t>16 -25 тапсырмалар (әр дұрыс жауап үшін 2 ұпай)</w:t>
      </w:r>
    </w:p>
    <w:p>
      <w:r>
        <w:t>16. 1819-1821ж. Антарктиданы ашқан орыс теңізшілері:</w:t>
        <w:br/>
        <w:t>А) Ф.Ф.Беллинсгаузен мен М.П.Лазарев</w:t>
        <w:br/>
        <w:t>В) Яков Санников пен Юрий Лисянский</w:t>
        <w:br/>
        <w:t>С) Харитон Лавтев пен Григорий Шелихов</w:t>
        <w:br/>
        <w:t>D) Ф.Литке мен Г.Брусилов</w:t>
        <w:br/>
        <w:t>Е) Птоломей мен Меркатор</w:t>
      </w:r>
    </w:p>
    <w:p>
      <w:r>
        <w:t>17.Жер шарының алғаш тегіс картасын жасаған картограф:</w:t>
        <w:br/>
        <w:t>А) Г.Галилей</w:t>
        <w:br/>
        <w:t>В) И.Ньютон</w:t>
        <w:br/>
        <w:t>С) К.Линней</w:t>
        <w:br/>
        <w:t>D) Птоломей</w:t>
        <w:br/>
        <w:t>Е) Г.Меркатор</w:t>
      </w:r>
    </w:p>
    <w:p>
      <w:r>
        <w:t>18. Лавразияның құрамына кіретін материктер:</w:t>
        <w:br/>
        <w:t>А) Еуразия, Солтүстік Америка</w:t>
        <w:br/>
        <w:t>В) Еуразия, Оңтүстік Америка</w:t>
        <w:br/>
        <w:t>С) Солтүстік Америка, Аустралия</w:t>
        <w:br/>
        <w:t>D) Оңтүстік Америка, Африка</w:t>
        <w:br/>
        <w:t>Е) Солтүстік Америка, Оңтүстік Америка</w:t>
      </w:r>
    </w:p>
    <w:p>
      <w:r>
        <w:t>19. Гондвананың құрамына кіретін материктер:</w:t>
        <w:br/>
        <w:t>А) Солтүстік Америка, Еуразия</w:t>
        <w:br/>
        <w:t>В) Африка, Еуразия</w:t>
        <w:br/>
        <w:t>С) Аустралия, Оңтүстік Америка</w:t>
        <w:br/>
        <w:t>D) Оңтүстік Америка, Еуразия</w:t>
        <w:br/>
        <w:t>Е) Еуразия, Антарктида</w:t>
      </w:r>
    </w:p>
    <w:p>
      <w:r>
        <w:t>20. Солтүстік жарты шарда орналасқан екі тау жүйесін анықтаңыз:</w:t>
        <w:br/>
        <w:t>А) Аконкагуа, Джомолунгма</w:t>
        <w:br/>
        <w:t>В) Монблан, Митчел</w:t>
        <w:br/>
        <w:t>С) Тубкаль, Аконкагуа</w:t>
        <w:br/>
        <w:t>D) Демовенд, Камерун</w:t>
        <w:br/>
        <w:t>Е) Мак-Кинли, Аконкагуа</w:t>
        <w:br/>
      </w:r>
    </w:p>
    <w:p>
      <w:r>
        <w:br w:type="page"/>
      </w:r>
    </w:p>
    <w:p>
      <w:r>
        <w:t>21. Табиғат құбылыстарына не жатады:</w:t>
        <w:br/>
        <w:t>А) Зауыт- фабрикалардың салу, өнеркәсіптер</w:t>
        <w:br/>
        <w:t>В) Қалалар мен ауылдарды салу</w:t>
        <w:br/>
        <w:t>С) Судың булануы, найзағайдың жарқылдауы</w:t>
        <w:br/>
        <w:t>D) Қардың еруі, көгалдандыру</w:t>
        <w:br/>
        <w:t>Е) Күн шуағының шашылуы, бау-бақша отырғызу</w:t>
      </w:r>
    </w:p>
    <w:p>
      <w:r>
        <w:t>22. Мұхит суының басты қасиеттері:</w:t>
        <w:br/>
        <w:t>A) Температура мен мөлдірлігі</w:t>
        <w:br/>
        <w:t>В) Темпертура мен тереңдігі</w:t>
        <w:br/>
        <w:t>C) Температура мен тұздылығы</w:t>
        <w:br/>
        <w:t>D) Тұздылығы мен мөлдірлігі</w:t>
        <w:br/>
        <w:t>E) Тереңдігң мен ендік бойынша таралуы</w:t>
      </w:r>
    </w:p>
    <w:p>
      <w:r>
        <w:t>23. Метеорологиялық құбылыстарға не жатады:</w:t>
        <w:br/>
        <w:t>A) Жер сілкінісі</w:t>
        <w:br/>
        <w:t>В) Жауын- шашынның болуы, желдің жылдамдығы</w:t>
        <w:br/>
        <w:t>C) Өсімдіктердің өсуі, жапырақтың сарғаюы</w:t>
        <w:br/>
        <w:t>D) Тозаңдану, фотосинтез</w:t>
        <w:br/>
        <w:t>E) Бір заттың екінші затқа айналуы, химиялық реакциялар</w:t>
      </w:r>
    </w:p>
    <w:p>
      <w:r>
        <w:t>24.Мұнай,табиғи газ, шымтезек, ағаш бұл:</w:t>
        <w:br/>
        <w:t>A) Ядролық энергияның негізгі көздері</w:t>
        <w:br/>
        <w:t>B) Химиялық энергияның негізгі көздері</w:t>
        <w:br/>
        <w:t>C) Күн энергиясының негізгі көздері</w:t>
        <w:br/>
        <w:t>D) Су энергиясының негізгі көздері</w:t>
        <w:br/>
        <w:t>E) Жел энергияның негізгі көздері</w:t>
      </w:r>
    </w:p>
    <w:p>
      <w:r>
        <w:t>25. Зат массасы/Ерітінді массасы*100% ненің формуласы:</w:t>
        <w:br/>
        <w:t>A) Массалық үлес (%)</w:t>
        <w:br/>
        <w:t>B) Заттың тығыздығы (þ)</w:t>
        <w:br/>
        <w:t>C) Заттың көлемі (V)</w:t>
        <w:br/>
        <w:t>D) Ауырлық күші (F)</w:t>
        <w:br/>
        <w:t>E) Электр энергиясы (кВат)</w:t>
      </w:r>
    </w:p>
    <w:p>
      <w:r>
        <w:t>26 -30 тапсырмалар (әр дұрыс жауап үшін 3 ұпай)</w:t>
      </w:r>
    </w:p>
    <w:p>
      <w:r>
        <w:t>26. Атлант мұхиты қандай материктердің жағалауын шайып жатыр?</w:t>
        <w:br/>
        <w:t>А) Солтүстік және Оңтүстік Американың шығыс жағалауын, Еуразия мен Африканың батыс</w:t>
        <w:br/>
        <w:t>жағалауын шайып жатыр</w:t>
        <w:br/>
        <w:t>B) Солтүстік Американың және Еуразияның солтүстігін шайып жатыр</w:t>
        <w:br/>
        <w:t>C) Еуразияның оңтүстігін, Африканың шығысын, Аустралияның батысын шайып жатыр</w:t>
        <w:br/>
        <w:t>D) Солтүстік және Оңтүстік Американың батыс жағалауын, Еуразияның және Аустралияның</w:t>
        <w:br/>
        <w:t xml:space="preserve">   батысын шайып жатыр</w:t>
        <w:br/>
        <w:t>E) Еуразияның және Аустралияның батысын және Антарктиданың оңтүстігін жайып жатыр</w:t>
      </w:r>
    </w:p>
    <w:p>
      <w:r>
        <w:t>27. Географиялық қабық:</w:t>
        <w:br/>
        <w:t>A) Жердің біртұтас, үзіліссіз қабаты, адам әрекет жасайтын орта. Оның шегінде тек</w:t>
        <w:br/>
        <w:t>литосфераның беткі қабаты жатады</w:t>
        <w:br/>
        <w:t>В) Жердің біртұтас, үзіліссіз қабаты, адам әрекет жасайтын орта. Оның шегінде толықтай</w:t>
        <w:br/>
        <w:t>биосфера мен гидросфера бір -бірімен түйіседі</w:t>
        <w:br/>
        <w:t>C) Жердің біртұтас, үзіліссіз қабаты, адам әрекет жасайтын орта. Оның шегінде атмосфераның</w:t>
        <w:br/>
        <w:t xml:space="preserve">   төменгі қабаты мен толықтай биосфера бір -бірімен түйіседі</w:t>
        <w:br/>
      </w:r>
    </w:p>
    <w:p>
      <w:r>
        <w:br w:type="page"/>
      </w:r>
    </w:p>
    <w:p>
      <w:r>
        <w:t xml:space="preserve"> D) Жердің біртұтас, үзіліссіз қабаты, адам әрекет жасайтын орта, атмосфера қабатының</w:t>
        <w:br/>
        <w:t xml:space="preserve">    жоғарғы бөлігімен түйіседі</w:t>
        <w:br/>
        <w:t xml:space="preserve"> E) Жердің біртұтас, үзіліссіз қабаты, адам әрекет жасайтын орта. Оның шегінде</w:t>
        <w:br/>
        <w:t xml:space="preserve">    литосфераның беткі қабаты атмосфераның төменгі қабаты, толықтай биосфера мен</w:t>
        <w:br/>
        <w:t xml:space="preserve">    гидросфера бір-бірімен түйіседі</w:t>
      </w:r>
    </w:p>
    <w:p>
      <w:r>
        <w:t xml:space="preserve"> 28. Микроорганизмдердің (бактериялар, қарапайымдылар,вирустар) цитоплазмасы қандай</w:t>
        <w:br/>
        <w:t xml:space="preserve">     қызмет атқарады?</w:t>
        <w:br/>
        <w:t xml:space="preserve"> A) Жасушаның пішінін сақтап тұрады, зақымданудан және бөгде заттардан қорғайды, қоректік</w:t>
        <w:br/>
        <w:t xml:space="preserve"> зат пен газ алмасады, тыныс алуға қатысады</w:t>
        <w:br/>
        <w:t xml:space="preserve"> В) Ақуызды синтездейді (түзеді)</w:t>
        <w:br/>
        <w:t xml:space="preserve"> C) Жасушаның ішін толтырып тұрады, қысымды ұстап тұрады, органоидтарды бекітеді,</w:t>
        <w:br/>
        <w:t xml:space="preserve">    қоректік заттарды ұстайды</w:t>
        <w:br/>
        <w:t xml:space="preserve"> D) Генетикалық ақпараттарды сақтайды, тұқым қуалауға қатысады, жасушаны теңдей екіге</w:t>
        <w:br/>
        <w:t xml:space="preserve">    бөледі</w:t>
        <w:br/>
        <w:t xml:space="preserve"> E) Жасушаның пішінін сақтап тұрады, генетикалық ақпаратты сақтайды</w:t>
      </w:r>
    </w:p>
    <w:p>
      <w:r>
        <w:br/>
        <w:t xml:space="preserve"> 29. Микроорганизмдердің (бактериялар, қарапайымдылар,вирустар) рибосомалар қандай</w:t>
        <w:br/>
        <w:t xml:space="preserve">     қызмет атқарады?</w:t>
        <w:br/>
        <w:t xml:space="preserve"> A) Жасушаның пішінін сақтап тұрады, зақымданудан және бөгде заттардан қорғайды, қоректік</w:t>
        <w:br/>
        <w:t xml:space="preserve"> зат пен газ алмасады, тыныс алуға қатысады</w:t>
        <w:br/>
        <w:t xml:space="preserve"> В) Ақуызды синтездейді (түзеді)</w:t>
        <w:br/>
        <w:t xml:space="preserve"> С) Жасушаның ішін толтырып тұрады, қысымды ұстап тұрады, органоидтарды бекітеді,</w:t>
        <w:br/>
        <w:t xml:space="preserve"> қоректік заттар ұстайды</w:t>
        <w:br/>
        <w:t xml:space="preserve"> D) Генетикалық ақпараттарды сақтайды, тұқым қуалауға қатысады, жасушаны теңдей екіге</w:t>
        <w:br/>
        <w:t xml:space="preserve"> бөледі</w:t>
        <w:br/>
        <w:t xml:space="preserve"> Е) Жасушаның пішінін сақтап тұрады</w:t>
      </w:r>
    </w:p>
    <w:p>
      <w:r>
        <w:t xml:space="preserve"> 30. Үнді мұхиты жөніндегі мәліметтер Васко да Гама (1497-1499жж) бері жинала бастады.</w:t>
        <w:br/>
        <w:t>Үнді мұхиты қандай материктердің жағалауын шаяды?</w:t>
        <w:br/>
        <w:t xml:space="preserve"> А) Солтүстігінде Еуразияны, батысында Африканы, шығысында Аустралияны</w:t>
        <w:br/>
        <w:t xml:space="preserve"> В) Еуразияның батысын,Солтүстік Американың шығысын</w:t>
        <w:br/>
        <w:t xml:space="preserve"> С) Солтүстік және Оңтүстік Американың шығысын</w:t>
        <w:br/>
        <w:t xml:space="preserve"> D) Солтүстік Американың батысын және солтүстігін</w:t>
        <w:br/>
        <w:t xml:space="preserve"> Е) Солтүстік Американың батысы мен Еуразияның солтүстігін</w:t>
      </w:r>
    </w:p>
    <w:p>
      <w:pPr>
        <w:pStyle w:val="Heading3"/>
      </w:pPr>
      <w:r>
        <w:t>2024–2025 / Аудандық кезең /  Тапсырмалар / Жаратылыстану-5-русский.pdf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22">
        <w:r>
          <w:rPr>
            <w:color w:val="000000"/>
            <w:rFonts w:ascii="Times New Roman" w:hAnsi="Times New Roman" w:eastAsia="Times New Roman" w:cs="Times New Roman"/>
            <w:sz w:val="24"/>
          </w:rPr>
          <w:t>https://drive.google.com/file/d/16TgWti30CHo5ysBFm0pOqrIRB6yBmnzX/view</w:t>
        </w:r>
      </w:hyperlink>
    </w:p>
    <w:p>
      <w:r>
        <w:t>Архив идентификаторы: 050ca55041eb9db17c13</w:t>
      </w:r>
    </w:p>
    <w:p>
      <w:pPr>
        <w:pStyle w:val="Heading4"/>
      </w:pPr>
      <w:r>
        <w:t>Түпнұсқадан алынған мәтін</w:t>
      </w:r>
    </w:p>
    <w:p>
      <w:r>
        <w:t>Второй (районный) этап республиканской олимпиады для учащихся 5-6 классов</w:t>
      </w:r>
    </w:p>
    <w:p>
      <w:r>
        <w:t xml:space="preserve">                        Предмет:Естествознание</w:t>
        <w:br/>
        <w:t xml:space="preserve">   5 класс</w:t>
      </w:r>
    </w:p>
    <w:p>
      <w:r>
        <w:t xml:space="preserve">   1-15 Задания (1 балл за каждый правильный ответ)</w:t>
      </w:r>
    </w:p>
    <w:p>
      <w:r>
        <w:t xml:space="preserve">   1. Вычислил длину окружности пояса Земли:</w:t>
        <w:br/>
        <w:t xml:space="preserve">   А) Демокрит</w:t>
        <w:br/>
        <w:t xml:space="preserve">   В) Ф.Магеллан</w:t>
        <w:br/>
        <w:t xml:space="preserve">   С) Дж. Кук</w:t>
        <w:br/>
        <w:t xml:space="preserve">   D) Эратосфен</w:t>
        <w:br/>
        <w:t xml:space="preserve">   Е) В.Докучаев</w:t>
      </w:r>
    </w:p>
    <w:p>
      <w:r>
        <w:t xml:space="preserve">   2. Разработал планетарную геоцентрическую систему:</w:t>
        <w:br/>
        <w:t xml:space="preserve">   А) Коперник</w:t>
        <w:br/>
        <w:t xml:space="preserve">   В) Г.Д.Фаренгейт</w:t>
        <w:br/>
        <w:t xml:space="preserve">   С) Г.Галилей</w:t>
        <w:br/>
        <w:t xml:space="preserve">   D) К. Птолемей</w:t>
        <w:br/>
        <w:t xml:space="preserve">   Е) Дж. Ватт</w:t>
      </w:r>
    </w:p>
    <w:p>
      <w:r>
        <w:t xml:space="preserve">   3.Как называется мир, видимый невооруженным глазом, размер которого равен размеру</w:t>
        <w:br/>
        <w:t xml:space="preserve">   человека, измеряемому в единицах мм, см и км:</w:t>
        <w:br/>
        <w:t xml:space="preserve">   А) Макромир</w:t>
        <w:br/>
        <w:t xml:space="preserve">   В) Мегаәлем</w:t>
        <w:br/>
        <w:t xml:space="preserve">   С) Наномир</w:t>
        <w:br/>
        <w:t xml:space="preserve">   D) большой мир</w:t>
        <w:br/>
        <w:t xml:space="preserve">   Е) Мезомир</w:t>
      </w:r>
    </w:p>
    <w:p>
      <w:r>
        <w:t xml:space="preserve">   4. Ближайшая к Солнцу планета:</w:t>
        <w:br/>
        <w:t xml:space="preserve">   А) Меркурий</w:t>
        <w:br/>
        <w:t xml:space="preserve">   В) Юпитер</w:t>
        <w:br/>
        <w:t xml:space="preserve">   С) Шолпан</w:t>
        <w:br/>
        <w:t xml:space="preserve">   D) Марс</w:t>
        <w:br/>
        <w:t xml:space="preserve">   Е) Плутон</w:t>
      </w:r>
    </w:p>
    <w:p>
      <w:r>
        <w:t xml:space="preserve">   5. Расстояние между Солнцем и Землей:</w:t>
        <w:br/>
        <w:t xml:space="preserve">   А) 100млн км</w:t>
        <w:br/>
        <w:t xml:space="preserve">   В) 150млн км</w:t>
        <w:br/>
        <w:t xml:space="preserve">   С) 170млн км</w:t>
        <w:br/>
        <w:t xml:space="preserve">   D) 180 млн. км</w:t>
        <w:br/>
        <w:t xml:space="preserve">   Е) 250млн км</w:t>
      </w:r>
    </w:p>
    <w:p>
      <w:r>
        <w:t xml:space="preserve">   6. Экваториальный радиус Земли:</w:t>
        <w:br/>
        <w:t xml:space="preserve">   А) 5687км</w:t>
        <w:br/>
        <w:t xml:space="preserve">   В) 6378км</w:t>
        <w:br/>
        <w:t xml:space="preserve">   С) 40000км</w:t>
        <w:br/>
        <w:t xml:space="preserve">   D) 65000км</w:t>
        <w:br/>
        <w:t xml:space="preserve">   Е) 12750км</w:t>
        <w:br/>
      </w:r>
    </w:p>
    <w:p>
      <w:r>
        <w:br w:type="page"/>
      </w:r>
    </w:p>
    <w:p>
      <w:r>
        <w:t>7. Точка, в которой изогнутые зеркальные лучи встречаются в одном месте:</w:t>
        <w:br/>
        <w:t>А) Азимут</w:t>
        <w:br/>
        <w:t>В) Фокус</w:t>
        <w:br/>
        <w:t>С) Конус</w:t>
        <w:br/>
        <w:t>D) Роса</w:t>
        <w:br/>
        <w:t>Е) Градус</w:t>
      </w:r>
    </w:p>
    <w:p>
      <w:r>
        <w:t>8. Длина экватора:</w:t>
        <w:br/>
        <w:t>А) 10800км</w:t>
        <w:br/>
        <w:t>В) 65000км</w:t>
        <w:br/>
        <w:t>С) 40000км</w:t>
        <w:br/>
        <w:t>D) 60000км</w:t>
        <w:br/>
        <w:t>Е) 170000км</w:t>
      </w:r>
    </w:p>
    <w:p>
      <w:r>
        <w:t>9. Древнегреческий ученый, который впервые создал карту, используя масштаб:</w:t>
        <w:br/>
        <w:t>А) Пифагор</w:t>
        <w:br/>
        <w:t>В) Архимед</w:t>
        <w:br/>
        <w:t>С) Анаксимандр</w:t>
        <w:br/>
        <w:t>D) Аристотель</w:t>
        <w:br/>
        <w:t>Е) Геродот</w:t>
      </w:r>
    </w:p>
    <w:p>
      <w:r>
        <w:t>10. Прибор для измерения глубины воды:</w:t>
        <w:br/>
        <w:t>А) Эхолокатор</w:t>
        <w:br/>
        <w:t>В) Анеометр</w:t>
        <w:br/>
        <w:t>С) Барометр</w:t>
        <w:br/>
        <w:t>D) Гигрометр</w:t>
        <w:br/>
        <w:t>Е) Термометр</w:t>
      </w:r>
    </w:p>
    <w:p>
      <w:r>
        <w:t>11. Большое скопление звезд на небе:</w:t>
        <w:br/>
        <w:t>А) Галактика</w:t>
        <w:br/>
        <w:t>В) Орбита</w:t>
        <w:br/>
        <w:t>С) Планеты</w:t>
        <w:br/>
        <w:t>D) Солнечная система</w:t>
        <w:br/>
        <w:t>Е) Оптика</w:t>
      </w:r>
    </w:p>
    <w:p>
      <w:r>
        <w:t>12. Спутник Земли:</w:t>
        <w:br/>
        <w:t>А) Солнце</w:t>
        <w:br/>
        <w:t>В) Кольцо</w:t>
        <w:br/>
        <w:t>С) Луна</w:t>
        <w:br/>
        <w:t>D) Марс</w:t>
        <w:br/>
        <w:t>Е) Юпитер</w:t>
      </w:r>
    </w:p>
    <w:p>
      <w:r>
        <w:t>13. Древний материк:</w:t>
        <w:br/>
        <w:t>А) Пангея</w:t>
        <w:br/>
        <w:t>В) Азия</w:t>
        <w:br/>
        <w:t>С) Африка</w:t>
        <w:br/>
        <w:t>D) Америка</w:t>
        <w:br/>
        <w:t>Е) Австралия</w:t>
        <w:br/>
      </w:r>
    </w:p>
    <w:p>
      <w:r>
        <w:br w:type="page"/>
      </w:r>
    </w:p>
    <w:p>
      <w:r>
        <w:t>14. Эра, когда появились динозавры:</w:t>
        <w:br/>
        <w:t>А) Палеозой</w:t>
        <w:br/>
        <w:t>В) Кайназой</w:t>
        <w:br/>
        <w:t>С) Мезозой</w:t>
        <w:br/>
        <w:t>D) Архей</w:t>
        <w:br/>
        <w:t>Е) Протерозой</w:t>
      </w:r>
    </w:p>
    <w:p>
      <w:r>
        <w:t>15. Какое значение в переводе с греческого означает слово «Литос»:</w:t>
        <w:br/>
        <w:t>А) Небо</w:t>
        <w:br/>
        <w:t>В) Космос</w:t>
        <w:br/>
        <w:t>С) Камень</w:t>
        <w:br/>
        <w:t>D) Почва</w:t>
        <w:br/>
        <w:t>Е) Воздух</w:t>
      </w:r>
    </w:p>
    <w:p>
      <w:r>
        <w:t>16 -25 Задания (2 балла за каждый правильный ответ )</w:t>
      </w:r>
    </w:p>
    <w:p>
      <w:r>
        <w:t>16. Русские моряки, открывшие Антарктиду в 1819-1821гг.:</w:t>
        <w:br/>
        <w:t>А) Ф.Ф.Беллинсгаузен и М.П.Лазарев</w:t>
        <w:br/>
        <w:t>В) Яков Санников и Юрий Лисянский</w:t>
        <w:br/>
        <w:t>С) Харитон Лавтев и Григорий Шелихов</w:t>
        <w:br/>
        <w:t>D) Ф.Литке и Г.Брусилов</w:t>
        <w:br/>
        <w:t>Е) Птоломей и Меркатор</w:t>
      </w:r>
    </w:p>
    <w:p>
      <w:r>
        <w:t>17. Картограф, который создал первую плоскую карту земного шара:</w:t>
        <w:br/>
        <w:t>А) Г.Галилей</w:t>
        <w:br/>
        <w:t>В) И.Ньютон</w:t>
        <w:br/>
        <w:t>С) К.Линней</w:t>
        <w:br/>
        <w:t>D) Птолемей</w:t>
        <w:br/>
        <w:t>Е) Г.Меркатор</w:t>
      </w:r>
    </w:p>
    <w:p>
      <w:r>
        <w:t>18. Материки, входящие в состав Лавразии:</w:t>
        <w:br/>
        <w:t>А) Евразия, Северная Америка</w:t>
        <w:br/>
        <w:t>В) Евразия, Южная Америка</w:t>
        <w:br/>
        <w:t>С) Северная Америка, Австралия</w:t>
        <w:br/>
        <w:t>D) Южная Америка, Африка</w:t>
        <w:br/>
        <w:t>Е) Северная Америка, Южная Америка</w:t>
      </w:r>
    </w:p>
    <w:p>
      <w:r>
        <w:t>19. Материки, входящие в состав Гондваны:</w:t>
        <w:br/>
        <w:t>А) Северная Америка, Евразия</w:t>
        <w:br/>
        <w:t>В) Африка, Евразия</w:t>
        <w:br/>
        <w:t>С) Австралия, Южная Америка</w:t>
        <w:br/>
        <w:t>D) Южная Америка, Евразия</w:t>
        <w:br/>
        <w:t>Е) Евразия, Антарктида</w:t>
      </w:r>
    </w:p>
    <w:p>
      <w:r>
        <w:t>20. Определите две горные системы, расположенные в северном полушарии:</w:t>
        <w:br/>
        <w:t>А) Аконкагуа, Джомолунгма</w:t>
        <w:br/>
        <w:t>В) Монблан, Митчел</w:t>
        <w:br/>
        <w:t>С) Тубкаль, Аконкагуа</w:t>
        <w:br/>
        <w:t>D) Демовенд, Камерун</w:t>
        <w:br/>
        <w:t>Е) Мак-Кинли, Аконкагуа</w:t>
        <w:br/>
      </w:r>
    </w:p>
    <w:p>
      <w:r>
        <w:br w:type="page"/>
      </w:r>
    </w:p>
    <w:p>
      <w:r>
        <w:t>21. Что относится к явлениям природы:</w:t>
        <w:br/>
        <w:t>А) Строительство заводов-фабрик, промышленности</w:t>
        <w:br/>
        <w:t>В) Строительство городов и сел</w:t>
        <w:br/>
        <w:t>С) Испарение воды, вспышка молнии</w:t>
        <w:br/>
        <w:t>D) Таяние снега, озеленение</w:t>
        <w:br/>
        <w:t>Е) Солнечный всплеск, посадка сада</w:t>
      </w:r>
    </w:p>
    <w:p>
      <w:r>
        <w:t>22. Основные свойства океанской воды:</w:t>
        <w:br/>
        <w:t>A) Температура и прозрачность</w:t>
        <w:br/>
        <w:t>В) Температура и глубина</w:t>
        <w:br/>
        <w:t>C) Температура и соленость</w:t>
        <w:br/>
        <w:t>D) Соленость и прозрачность</w:t>
        <w:br/>
        <w:t>E) Распределение по глубине и широте</w:t>
      </w:r>
    </w:p>
    <w:p>
      <w:r>
        <w:t>23. Что относится к метеорологическим явлениям:</w:t>
        <w:br/>
        <w:t>A) Землетрясение</w:t>
        <w:br/>
        <w:t>В) Наличие осадков, скорость ветра</w:t>
        <w:br/>
        <w:t>C) Рост растений, пожелтение листьев</w:t>
        <w:br/>
        <w:t>D) Опыление, фотосинтез</w:t>
        <w:br/>
        <w:t>E) Превращение одного вещества в другое, химические реакции</w:t>
      </w:r>
    </w:p>
    <w:p>
      <w:r>
        <w:t>24.Нефть,природный газ, торф, древесина это:</w:t>
        <w:br/>
        <w:t>A) Основные источники ядерной энергии</w:t>
        <w:br/>
        <w:t>B) Основные источники химической энергии</w:t>
        <w:br/>
        <w:t>C) Основные источники солнечной энергии</w:t>
        <w:br/>
        <w:t>D) Основные источники энергии воды</w:t>
        <w:br/>
        <w:t>E) Основные источники энергии ветра</w:t>
      </w:r>
    </w:p>
    <w:p>
      <w:r>
        <w:t>25. Масса вещества/масса раствора*100% формула чего:</w:t>
        <w:br/>
        <w:t>A) Массовая доля (%)</w:t>
        <w:br/>
        <w:t>B) Плотность вещества (þ)</w:t>
        <w:br/>
        <w:t>C) Объем вещества (V)</w:t>
        <w:br/>
        <w:t>D) Гравитация (F)</w:t>
        <w:br/>
        <w:t>E) Электричество (кВат)</w:t>
      </w:r>
    </w:p>
    <w:p>
      <w:r>
        <w:t>26 -30 задания (3 балла за каждый правильный ответ)</w:t>
      </w:r>
    </w:p>
    <w:p>
      <w:r>
        <w:t>26. Берега каких континентов омывает Атлантический океан?</w:t>
        <w:br/>
        <w:t>А) Омывает восточное побережье Северной и Южной Америки, западное побережье Евразии</w:t>
        <w:br/>
        <w:t>и Африки</w:t>
        <w:br/>
        <w:t>B) Омывает северную часть Северной Америки и Евразию</w:t>
        <w:br/>
        <w:t>C) Омывает южную Евразию, восточную Африку, западную Австралию</w:t>
        <w:br/>
        <w:t>D) Омывает западное побережье Северной и Южной Америки, запад Евразии и Австралии</w:t>
        <w:br/>
        <w:t>E) Омывает запад Евразии и Австралии и юг Антарктиды</w:t>
      </w:r>
    </w:p>
    <w:p>
      <w:r>
        <w:t>27. Географическая оболочка это(выберите наиболее правильный ответ):</w:t>
        <w:br/>
        <w:t>А) Единый, непрерывный слой земли, среда, в которой ведет деятельность человек. В его</w:t>
        <w:br/>
        <w:t xml:space="preserve">    пределах находится только поверхность литосферы</w:t>
        <w:br/>
        <w:t>В) Единый, непрерывный слой земли, среда, в которой ведет деятельность человек. В ее</w:t>
        <w:br/>
        <w:t xml:space="preserve">    пределах полностью биосфера и гидросфера сливаются(взаимодействуют) друг с другом</w:t>
        <w:br/>
        <w:t>C) Единый, непрерывный слой земли, среда, в которой ведет деятельность человек. В его</w:t>
        <w:br/>
        <w:t xml:space="preserve">   пределах нижний слой атмосферы и полностью биосфера сливаются(взаимодействуют)</w:t>
        <w:br/>
        <w:t xml:space="preserve">   друг с другом</w:t>
        <w:br/>
      </w:r>
    </w:p>
    <w:p>
      <w:r>
        <w:br w:type="page"/>
      </w:r>
    </w:p>
    <w:p>
      <w:r>
        <w:t>D) Единый, непрерывный слой земли, среда, в которой ведет деятельность человек,</w:t>
        <w:br/>
        <w:t xml:space="preserve">   сливаются(взаимодействует) с верхним слоим атмосферы</w:t>
        <w:br/>
        <w:t>E) Единый, непрерывный слой земли, среда, в которой ведет деятельность человек. В его</w:t>
        <w:br/>
        <w:t xml:space="preserve">   пределах верхний слой литосферы, нижний слой атмосферы, полностью биосфера и</w:t>
        <w:br/>
        <w:t xml:space="preserve">   гидросфера сливаются(взаимодействуют) друг с другом</w:t>
      </w:r>
    </w:p>
    <w:p>
      <w:r>
        <w:t>28. Какую функцию выполняет цитоплазма микроорганизмов (бактерий, простейших,</w:t>
        <w:br/>
        <w:t xml:space="preserve">    вирусов)?</w:t>
        <w:br/>
        <w:t>A) Сохраняет форму клетки, защищает от повреждений и инородных тел, проводит и</w:t>
        <w:br/>
        <w:t>обменивается питательными веществами и газами, участвует в дыхании</w:t>
        <w:br/>
        <w:t>В ) Синтезирует(производит) белок</w:t>
        <w:br/>
        <w:t>C) Наполняет внутреннюю часть клетки, поддерживает давление, укрепляет органоиды,</w:t>
        <w:br/>
        <w:t xml:space="preserve">   удерживает питательные вещества</w:t>
        <w:br/>
        <w:t>D) Сохраняет генетическую информацию, участвует в наследовании, делит клетку на две</w:t>
        <w:br/>
        <w:t xml:space="preserve">   равные части</w:t>
        <w:br/>
        <w:t>E) Сохраняет форму клетки, сохраняет генетическую информацию</w:t>
      </w:r>
    </w:p>
    <w:p>
      <w:r>
        <w:t>29. Какую функцию выполняют рибосомы микроорганизмов (бактерий, простейших,</w:t>
        <w:br/>
        <w:t xml:space="preserve">    вирусов)?</w:t>
        <w:br/>
        <w:t>A) Сохраняет форму клетки, защищает от повреждений и инородных тел, проводит и</w:t>
        <w:br/>
        <w:t>обменивается питательными веществами и газами, участвует в дыхании</w:t>
        <w:br/>
        <w:t>В ) Синтезирует (производит)белок</w:t>
        <w:br/>
        <w:t>C) Наполняет внутреннюю часть клетки, поддерживает давление, укрепляет органоиды,</w:t>
        <w:br/>
        <w:t>удерживает питательные вещества</w:t>
        <w:br/>
        <w:t>D) Сохраняет генетическую информацию, участвует в наследовании, делит клетку на две</w:t>
        <w:br/>
        <w:t>равные части</w:t>
        <w:br/>
        <w:t>Е) Сохраняет форму клетки</w:t>
      </w:r>
    </w:p>
    <w:p>
      <w:r>
        <w:t>30. Данные по Индийскому океану начали собираться со времен Васко да Гама (1497-1499</w:t>
        <w:br/>
        <w:t xml:space="preserve">    гг.). Какие континенты омывает Индийский океан?</w:t>
        <w:br/>
        <w:t>А) Евразию на севере, Африку на западе, Австралию на востоке</w:t>
        <w:br/>
        <w:t>В) Запад Евразии, восток Северной Америки</w:t>
        <w:br/>
        <w:t>С) Восточную часть Северной и Южной Америки</w:t>
        <w:br/>
        <w:t>D) Запад и север Северной Америки</w:t>
        <w:br/>
        <w:t>Е) Запад Северной Америки и север Евразии</w:t>
      </w:r>
    </w:p>
    <w:p>
      <w:pPr>
        <w:pStyle w:val="Heading3"/>
      </w:pPr>
      <w:r>
        <w:t>2024–2025 / Аудандық кезең /  Тапсырмалар / Математика-5.pdf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24">
        <w:r>
          <w:rPr>
            <w:color w:val="000000"/>
            <w:rFonts w:ascii="Times New Roman" w:hAnsi="Times New Roman" w:eastAsia="Times New Roman" w:cs="Times New Roman"/>
            <w:sz w:val="24"/>
          </w:rPr>
          <w:t>https://drive.google.com/file/d/1Lrkkl-8N_vSFxZjaipb-ENXHTKahG53P/view</w:t>
        </w:r>
      </w:hyperlink>
    </w:p>
    <w:p>
      <w:r>
        <w:t>Архив идентификаторы: 5e54fa7b01a7cafc3703</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аудандық кезеңі</w:t>
        <w:br/>
        <w:t xml:space="preserve">                               5 сынып математика</w:t>
        <w:br/>
        <w:t xml:space="preserve">                          І Деңгей. 1 ұпайлық тапсырмалар (1-15)</w:t>
        <w:br/>
        <w:t xml:space="preserve">                                І. Задания по 1 баллу (1-15)</w:t>
      </w:r>
    </w:p>
    <w:p>
      <w:r>
        <w:t>1. Қазір баласы 13 жаста, ал әкесі 45 жаста. Неше жылдан кейін, әкесінің жасы баласының</w:t>
        <w:br/>
        <w:t>жасынан екі есе үлкен болады?</w:t>
      </w:r>
    </w:p>
    <w:p>
      <w:r>
        <w:t>Сейчас ребенку 13 лет, а отцу 45 лет. Через сколько лет возраст отца будет вдвое больше</w:t>
        <w:br/>
        <w:t>возраста ребенка?</w:t>
        <w:br/>
        <w:t>A) 16</w:t>
        <w:br/>
        <w:t>B) 17</w:t>
        <w:br/>
        <w:t>C) 18</w:t>
        <w:br/>
        <w:t>D) 19</w:t>
        <w:br/>
        <w:t>E) 20</w:t>
      </w:r>
    </w:p>
    <w:p>
      <w:r>
        <w:t>2. 60-тан 200-г дейінгі сандарда 3 цифры неше рет кездеседі</w:t>
      </w:r>
    </w:p>
    <w:p>
      <w:r>
        <w:t>Сколько раз цифра 3 встречается в числах от 60 до 200?</w:t>
      </w:r>
    </w:p>
    <w:p>
      <w:r>
        <w:t>A) 18</w:t>
        <w:br/>
        <w:t>B)19</w:t>
        <w:br/>
        <w:t>C) 20</w:t>
        <w:br/>
        <w:t>D) 25</w:t>
        <w:br/>
        <w:t>E) 24</w:t>
      </w:r>
    </w:p>
    <w:p>
      <w:r>
        <w:t>3. Квадраттың периметрі тік төртбұрыштың периметріне тең. Квадраттың ауданы 81 см 2.</w:t>
        <w:br/>
        <w:t>Тік төртбұрыштың ұзындығы енінен 2 есе ұзын. Тік төртбұрыштың ауданын табыңыз.</w:t>
      </w:r>
    </w:p>
    <w:p>
      <w:r>
        <w:t>Периметр квадрата и прямоугольника равны. Площадь квадрата равна 81 см2. Длина</w:t>
        <w:br/>
        <w:t>прямоугольника в 2 раза больше его ширины. Найдите площадь прямоугольника.</w:t>
      </w:r>
    </w:p>
    <w:p>
      <w:r>
        <w:t>A) 42 см2.</w:t>
        <w:br/>
        <w:t>B) 18 см2.</w:t>
        <w:br/>
        <w:t>C) 72 см2.</w:t>
        <w:br/>
        <w:t>D) 48 см2.</w:t>
        <w:br/>
        <w:t>E) 12 см2.</w:t>
      </w:r>
    </w:p>
    <w:p>
      <w:r>
        <w:t>4. Айдын әкесімен тирға барып, келесідегідей келісті: алдымен Айдын 5 рет атады, әрбір</w:t>
        <w:br/>
        <w:t>нысанаға тигізгені үшін тағы да 3 рет ату мүмкіндігін алады. Егер Айдын барлығы 20 рет</w:t>
        <w:br/>
        <w:t>атса, нысанағы неше рет тигізген?</w:t>
      </w:r>
    </w:p>
    <w:p>
      <w:r>
        <w:t>Айдын поехал с отцом в тир и договорились о следующем: сначала Айдын стреляет 5 раз,</w:t>
        <w:br/>
        <w:t>за каждое попадание он получает еще 3 выстрела. Сколько раз он попал в цель, если всего</w:t>
        <w:br/>
        <w:t>было произведено 20 выстрелов?</w:t>
      </w:r>
    </w:p>
    <w:p>
      <w:r>
        <w:t>A) 12</w:t>
        <w:br/>
        <w:t>B) 5</w:t>
        <w:br/>
        <w:t>C) 6</w:t>
        <w:br/>
        <w:t>D) 8</w:t>
        <w:br/>
        <w:t>E) 7</w:t>
        <w:br/>
        <w:t xml:space="preserve">                                            1</w:t>
        <w:br/>
      </w:r>
    </w:p>
    <w:p>
      <w:r>
        <w:br w:type="page"/>
      </w:r>
    </w:p>
    <w:p>
      <w:r>
        <w:t>5. Қалада трамвайлар жүретін 3 жол бар. Бірінші мен екінші жолда 21 аялдама, екінші мен</w:t>
        <w:br/>
        <w:t>үшінші жолда 24 аялдама, ал үшінші мен бірінші жолда 27 аялдама бар. Бірінші жолда</w:t>
        <w:br/>
        <w:t>неше аялда ма бар?</w:t>
      </w:r>
    </w:p>
    <w:p>
      <w:r>
        <w:t>В городе три трамвайных линий. На первой и второй линиях 21 остановок, на второй и</w:t>
        <w:br/>
        <w:t>третьей линиях 24 остановок, а на третьей и первой линиях 27 остановок. Сколько</w:t>
        <w:br/>
        <w:t>остановок на первой линий?</w:t>
      </w:r>
    </w:p>
    <w:p>
      <w:r>
        <w:t>A) 14</w:t>
        <w:br/>
        <w:t>B) 18</w:t>
        <w:br/>
        <w:t>C) 15</w:t>
        <w:br/>
        <w:t>D) 12</w:t>
        <w:br/>
        <w:t>E) 9</w:t>
      </w:r>
    </w:p>
    <w:p>
      <w:r>
        <w:t>6. Камила шоколадты конфеттерді жақсы көреді, бірақ батон конфеттерін ұнатпайды.</w:t>
        <w:br/>
        <w:t>Қорапта 16 шоколадты және 14 батон конфеттері бар. Ішінде кем дегенде бір шоколад</w:t>
        <w:br/>
        <w:t>міндетті түрде табылуы үшін, қораптан қарамай ең кем дегенде неше конфет алу керек?</w:t>
      </w:r>
    </w:p>
    <w:p>
      <w:r>
        <w:t>Камила пердпочитает шоколадные конфеты. В коробе лежат 16 шоколадных конфет и 14</w:t>
        <w:br/>
        <w:t>батончика. Какое минимальное количества конфет должна достать Камила, чтобы среди</w:t>
        <w:br/>
        <w:t>них объязательно нашлась хотя бы одна шокодная конфетка?</w:t>
        <w:br/>
        <w:t>A) 2</w:t>
        <w:br/>
        <w:t>B) 3</w:t>
        <w:br/>
        <w:t>C) 8</w:t>
        <w:br/>
        <w:t>D) 15</w:t>
        <w:br/>
        <w:t>E) 17</w:t>
      </w:r>
    </w:p>
    <w:p>
      <w:r>
        <w:t>7. Ернат ағаштан ұзындығы 21 см, ені 15 см, биіктігі 12 см тік бұрышты параллелепипед</w:t>
        <w:br/>
        <w:t>жасады. Параллелепипедті 3 см кубтарға бөлді. Бөлінген барлық кубтарды бірінен кейін</w:t>
        <w:br/>
        <w:t>бірін қойып, тізбек жасады. Осы тізбектің ұзындығын табыңыз.</w:t>
      </w:r>
    </w:p>
    <w:p>
      <w:r>
        <w:t>Из бруска Ернат сделал прямоугольный параллелепипед длиной 21 см, шириной 15 см,</w:t>
        <w:br/>
        <w:t>высотой 12 см. Его он разделал на кубики с ребром 3 см и выстроил их в один ряд.</w:t>
        <w:br/>
        <w:t>Найдите длину этого ряда кубиков.</w:t>
      </w:r>
    </w:p>
    <w:p>
      <w:r>
        <w:t>A) 315</w:t>
        <w:br/>
        <w:t>B) 105</w:t>
        <w:br/>
        <w:t>C) 140</w:t>
        <w:br/>
        <w:t>D) 420</w:t>
        <w:br/>
        <w:t>E) 240</w:t>
      </w:r>
    </w:p>
    <w:p>
      <w:r>
        <w:t>8. Үш бұтақта 24 торғай отырды. Бірінші бұтақтан екінші бұтаққа 4 торғай, ал екінші</w:t>
        <w:br/>
        <w:t>бұтақтан үшінші бұтаққа 3 торғай ұшып барғанда, барлық бұтақтарда торғайлар бірдей</w:t>
        <w:br/>
        <w:t>болған. Алғашқыда екінші бұтақта неше торғай отырды?</w:t>
      </w:r>
    </w:p>
    <w:p>
      <w:r>
        <w:t>На трех ветках сидело 24 воробья. Когда с первой ветки на вторую ветку перелетело 4</w:t>
        <w:br/>
        <w:t>воробья, а со второй ветки на третью ветку перелетело 3 воробья, на всех ветках было</w:t>
        <w:br/>
        <w:t>одинаковое количество воробьев. Сколько воробьев сначала сидело на второй ветке?</w:t>
      </w:r>
    </w:p>
    <w:p>
      <w:r>
        <w:t>A) 12</w:t>
        <w:br/>
        <w:t>B) 8</w:t>
        <w:br/>
        <w:t xml:space="preserve">                                           2</w:t>
        <w:br/>
      </w:r>
    </w:p>
    <w:p>
      <w:r>
        <w:br w:type="page"/>
      </w:r>
    </w:p>
    <w:p>
      <w:r>
        <w:t>C) 7</w:t>
        <w:br/>
        <w:t>D) 6</w:t>
        <w:br/>
        <w:t>E) 10</w:t>
      </w:r>
    </w:p>
    <w:p>
      <w:r>
        <w:t>9. Самат пен Жанат бір көп қабатты үйде тұрады. Кешкісін Самат Жанаттың пәтеріне</w:t>
        <w:br/>
        <w:t>көтеріліп бара жатып, барлық жолың жартысын жүргенде 8-қабатта болды. Егер</w:t>
        <w:br/>
        <w:t>Жанаттың пәтері Саматтың пәтерінен 12 қабатқа жоғары орналасса, Самат қай қабатта</w:t>
        <w:br/>
        <w:t>тұрады?</w:t>
      </w:r>
    </w:p>
    <w:p>
      <w:r>
        <w:t>Самат и Жанат живут в одном многоэтажном доме. Квартира Жаната на 12 этажей выше,</w:t>
        <w:br/>
        <w:t>чем Самата. Вечером Самат поднимался по лестнице к Жанату. Когда он прошел</w:t>
        <w:br/>
        <w:t>половину пути, то оказался на 8 этаже. На каком этаже квартира Самата?</w:t>
      </w:r>
    </w:p>
    <w:p>
      <w:r>
        <w:t>A) 1</w:t>
        <w:br/>
        <w:t>B) 2</w:t>
        <w:br/>
        <w:t>C) 3</w:t>
        <w:br/>
        <w:t>D) 4</w:t>
        <w:br/>
        <w:t>E) 5</w:t>
      </w:r>
    </w:p>
    <w:p>
      <w:r>
        <w:t>10. Егер 𝑥: 𝑦 = 12 болса, (3𝑥): (2𝑦) өрнегінің мәнін табыңыз.</w:t>
        <w:br/>
        <w:t>Вычислить (3𝑥): (2𝑦), если 𝑥: 𝑦 = 12.</w:t>
      </w:r>
    </w:p>
    <w:p>
      <w:r>
        <w:t>A) 8</w:t>
        <w:br/>
        <w:t>B) 12</w:t>
        <w:br/>
        <w:t>C) 18</w:t>
        <w:br/>
        <w:t>D) 144</w:t>
        <w:br/>
        <w:t>E) 24</w:t>
      </w:r>
    </w:p>
    <w:p>
      <w:r>
        <w:t>11. Берілген екі таңбалы санға 2-ні қосып, нәтижені 9-ға бөлгенде, бөлінді берілген</w:t>
        <w:br/>
        <w:t>санның цифрларының қосындысына тең болды. Берілген санның цифрларының</w:t>
        <w:br/>
        <w:t>қосындысын табыңыз.</w:t>
      </w:r>
    </w:p>
    <w:p>
      <w:r>
        <w:t>Когда к заданному двузначному числу прибавили 2 и поделили на 9, в частном</w:t>
        <w:br/>
        <w:t>получилось число, равное сумме цифр данного числа. Найдите сумму цифр данного числа</w:t>
      </w:r>
    </w:p>
    <w:p>
      <w:r>
        <w:t>A) 2</w:t>
        <w:br/>
        <w:t>B) 6</w:t>
        <w:br/>
        <w:t>C) 5</w:t>
        <w:br/>
        <w:t>D) 7</w:t>
        <w:br/>
        <w:t>E) 0</w:t>
      </w:r>
    </w:p>
    <w:p>
      <w:r>
        <w:t>12. Суретте қабырғасы 1-ге тең 12 шаршыдан құралған фигура берілген. 99 шаршыдан</w:t>
        <w:br/>
        <w:t>тұратын осындай фигураның периметрін табыңыз.</w:t>
      </w:r>
    </w:p>
    <w:p>
      <w:r>
        <w:t>На рисунке изображена фигура, состоящая из 12</w:t>
        <w:br/>
        <w:t>квадратовсо стороной 1. Найдите периметр такой</w:t>
        <w:br/>
        <w:t>фигуры в 99 квадратов</w:t>
      </w:r>
    </w:p>
    <w:p>
      <w:r>
        <w:t>A) 136</w:t>
        <w:br/>
        <w:t>B) 132</w:t>
        <w:br/>
        <w:t>C) 198</w:t>
        <w:br/>
        <w:t>D) 264</w:t>
        <w:br/>
        <w:t xml:space="preserve">                                            3</w:t>
        <w:br/>
      </w:r>
    </w:p>
    <w:p>
      <w:r>
        <w:br w:type="page"/>
      </w:r>
    </w:p>
    <w:p>
      <w:r>
        <w:t>E) 244</w:t>
      </w:r>
    </w:p>
    <w:p>
      <w:r>
        <w:t>13. Егер 5678*5 саны 45-ке қалдықсыз бөлінетіні белгілі болса, *-ның орнына қандай</w:t>
        <w:br/>
        <w:t>цифрды қою керек?</w:t>
      </w:r>
    </w:p>
    <w:p>
      <w:r>
        <w:t>Какую цифру нужно подставить вместо *, если известно, что число 5678*5 делится без</w:t>
        <w:br/>
        <w:t>остатка на 45?</w:t>
      </w:r>
    </w:p>
    <w:p>
      <w:r>
        <w:t>A) 5</w:t>
        <w:br/>
        <w:t>B) 9</w:t>
        <w:br/>
        <w:t>C) 1</w:t>
        <w:br/>
        <w:t>D) 4</w:t>
        <w:br/>
        <w:t>E) 6</w:t>
      </w:r>
    </w:p>
    <w:p>
      <w:r>
        <w:t>14. Бес бөрененің әрқайсысын 8 бөліккке кесу керек. Егер бір рет кесуге 5 минут уақыт</w:t>
        <w:br/>
        <w:t>кететін болса, барлығы қанша уақыт керек?</w:t>
      </w:r>
    </w:p>
    <w:p>
      <w:r>
        <w:t>Пять бревен нужно распилить на 8 частей каждое. Сколько времени потребуется, если на</w:t>
        <w:br/>
        <w:t>один распил уходит 5 минут?</w:t>
      </w:r>
    </w:p>
    <w:p>
      <w:r>
        <w:br/>
        <w:t>A) 120 мин</w:t>
        <w:br/>
        <w:t>B) 140 мин</w:t>
        <w:br/>
        <w:t>C) 175 мин</w:t>
        <w:br/>
        <w:t>D) 210 мин</w:t>
        <w:br/>
        <w:t>E) 280 мин</w:t>
      </w:r>
    </w:p>
    <w:p>
      <w:r>
        <w:t>15. Лимонмен толтырылған қораптың салмағы 26 кг. Ондағы лимонның жартысын</w:t>
        <w:br/>
        <w:t>сатқаннан кейін, қораптың салмағы 14 кг болы. Бос жәшіктің салмағын анықтаңыз.</w:t>
      </w:r>
    </w:p>
    <w:p>
      <w:r>
        <w:t>Масса ящика с лимонами 26 кг. После продажи половины всех лимонов, ящик поставили</w:t>
        <w:br/>
        <w:t>на весы. Весы показали 14 кг. Найдите массу пустого ящика.</w:t>
      </w:r>
    </w:p>
    <w:p>
      <w:r>
        <w:t>A) 1</w:t>
        <w:br/>
        <w:t>B) 2</w:t>
        <w:br/>
        <w:t>C) 3</w:t>
        <w:br/>
        <w:t>D) 12</w:t>
        <w:br/>
        <w:t>E) 16</w:t>
      </w:r>
    </w:p>
    <w:p>
      <w:r>
        <w:t xml:space="preserve">                         II деңгей. 2 ұпайлық тапсырмалар. (16-25)</w:t>
      </w:r>
    </w:p>
    <w:p>
      <w:r>
        <w:t xml:space="preserve">                                II. Задания по 2 балла (16-25)</w:t>
      </w:r>
    </w:p>
    <w:p>
      <w:r>
        <w:br/>
        <w:t>16. Мейрамға үш түсті шарлар сатып алынды: қызыл, жасыл және сары. Қызыл шарлар</w:t>
        <w:br/>
        <w:t xml:space="preserve">                                                       3</w:t>
        <w:br/>
        <w:t>саны 40 еді. Жасыл шарлар саны қызыл шарлар санының 5 бөлігіне, ал сары шарлар</w:t>
        <w:br/>
        <w:t xml:space="preserve">          2                                                             1</w:t>
        <w:br/>
        <w:t>санының 3 бөлігіне тең болды. Үрлеген кезде қызыл шарлардың 5 бөлігі, жасыл</w:t>
        <w:br/>
        <w:t xml:space="preserve">              1                          1</w:t>
        <w:br/>
        <w:t>шарлардың бөлігі, ал сары шарлардың бөлігі жарылды. Барлық шарлардың қандай</w:t>
        <w:br/>
        <w:t xml:space="preserve">            8                      4</w:t>
        <w:br/>
        <w:t>бөлігі үрленді?</w:t>
      </w:r>
    </w:p>
    <w:p>
      <w:r>
        <w:br/>
        <w:t xml:space="preserve">                                             4</w:t>
        <w:br/>
      </w:r>
    </w:p>
    <w:p>
      <w:r>
        <w:br w:type="page"/>
      </w:r>
    </w:p>
    <w:p>
      <w:r>
        <w:t>На праздник купили шары трех цветов – красного, зеленого и желтого. Красных шаров</w:t>
        <w:br/>
        <w:t xml:space="preserve">                                      3                          2</w:t>
        <w:br/>
        <w:t>было 40,число зеленых шаров составило 5 от числа красных шаров и 3 от числа желтых</w:t>
        <w:br/>
        <w:t xml:space="preserve">                                                                         1</w:t>
        <w:br/>
        <w:t>шаров. Какую часть шаров удалось надуть, если при надувании лопнула 5 часть красных</w:t>
        <w:br/>
        <w:t xml:space="preserve">        1                1</w:t>
        <w:br/>
        <w:t>шаров, 8 часть зеленых и 4 часть желтых?</w:t>
      </w:r>
    </w:p>
    <w:p>
      <w:r>
        <w:t xml:space="preserve">   1</w:t>
        <w:br/>
        <w:t>A) 5</w:t>
        <w:br/>
        <w:t xml:space="preserve">   17</w:t>
        <w:br/>
        <w:t>B) 20</w:t>
        <w:br/>
        <w:t xml:space="preserve">   19</w:t>
        <w:br/>
        <w:t>C) 20</w:t>
        <w:br/>
        <w:t xml:space="preserve">   4</w:t>
        <w:br/>
        <w:t>D) 5</w:t>
        <w:br/>
        <w:t xml:space="preserve">   3</w:t>
        <w:br/>
        <w:t>E) 20</w:t>
      </w:r>
    </w:p>
    <w:p>
      <w:r>
        <w:t>17. Қосындыны есептеңіз/Вычислите сумму/:\</w:t>
        <w:br/>
        <w:t xml:space="preserve">           1001 + 1003 + 1005 + 1007 + ⋯ + 2019 + 2021 + 2023 + 2025</w:t>
      </w:r>
    </w:p>
    <w:p>
      <w:r>
        <w:t>A) 10079</w:t>
        <w:br/>
        <w:t>B)774144</w:t>
        <w:br/>
        <w:t>C) 776169</w:t>
        <w:br/>
        <w:t>D) 775155</w:t>
        <w:br/>
        <w:t>E) 775255</w:t>
      </w:r>
    </w:p>
    <w:p>
      <w:r>
        <w:t>18. . Арақашықтығы 756 км болатын қалалардан екі көлік бір мезетте, тұрақты</w:t>
        <w:br/>
        <w:t>жылдамдықтарымен, бір-біріне қарай жолға шықты. Олардың біріншісі екіншісінен</w:t>
        <w:br/>
        <w:t>сағатына 9 км артық жүреді. Олар 12 сағаттан кейін кездессе, бірінші көлікке бір қаладан</w:t>
        <w:br/>
        <w:t>екіншіге жету үшін қанша сағат қажет болады?</w:t>
      </w:r>
    </w:p>
    <w:p>
      <w:r>
        <w:t>Из двух городов, расстояние между которыми 756 км, одновременно выехали друг к другу</w:t>
        <w:br/>
        <w:t>два автомобиля с постоянными скоростями. Первый за час на 9 км больше проезжает, чем</w:t>
        <w:br/>
        <w:t>второй. За сколько часов первая машина доедет из одного города в другой, если они</w:t>
        <w:br/>
        <w:t>встретятся через 12 часов?</w:t>
      </w:r>
    </w:p>
    <w:p>
      <w:r>
        <w:t>A) 20</w:t>
        <w:br/>
        <w:t>B) 25</w:t>
        <w:br/>
        <w:t>C) 24</w:t>
        <w:br/>
        <w:t>D) 21</w:t>
        <w:br/>
        <w:t>E) 28</w:t>
      </w:r>
    </w:p>
    <w:p>
      <w:r>
        <w:t>19. Алғашқы 101 натурал сандарды қарастырамыз. Мұндағы тақ сандардың қосындысы</w:t>
        <w:br/>
        <w:t>жұп сандардың қосындысынан қаншаға артық?</w:t>
      </w:r>
    </w:p>
    <w:p>
      <w:r>
        <w:t>Рассмотрим первые 101 натуральных чисел. На сколько больше сумма нечетных чисел от</w:t>
        <w:br/>
        <w:t>суммы четных?</w:t>
      </w:r>
    </w:p>
    <w:p>
      <w:r>
        <w:t>A) 50</w:t>
        <w:br/>
        <w:t>B) 51</w:t>
        <w:br/>
        <w:t>C) 52</w:t>
        <w:br/>
        <w:t>D) 0</w:t>
        <w:br/>
        <w:t>E) Дұрыс жауабы жоқ /Нет правильного ответа/</w:t>
      </w:r>
    </w:p>
    <w:p>
      <w:r>
        <w:t xml:space="preserve">                                            5</w:t>
        <w:br/>
      </w:r>
    </w:p>
    <w:p>
      <w:r>
        <w:br w:type="page"/>
      </w:r>
    </w:p>
    <w:p>
      <w:r>
        <w:t>20. Тік төртбұрыш пішінді жер участігінің периметрі 720 м. Егер бұл тік төртбұрышты</w:t>
        <w:br/>
        <w:t>өзара тең екі шаршыға бөлуге болатыны белгілі болса, жер участігінің ауданын табыңыз.</w:t>
      </w:r>
    </w:p>
    <w:p>
      <w:r>
        <w:t>Земельный участок в форме прямоугольника имеет периметр 720 м. Какова его площадь,</w:t>
        <w:br/>
        <w:t>если этот участок можно разделить на 2 равных квадрата?</w:t>
      </w:r>
    </w:p>
    <w:p>
      <w:r>
        <w:t>A) 1 440 м2</w:t>
        <w:br/>
        <w:t>B) 14 400 м2</w:t>
        <w:br/>
        <w:t>C) 28 800 м2</w:t>
        <w:br/>
        <w:t>D) 57 600 м2</w:t>
        <w:br/>
        <w:t>E) 115 200 м2</w:t>
      </w:r>
    </w:p>
    <w:p>
      <w:r>
        <w:t>21. Түзу бойына көрші екі нүктенің ара қашықтығы 12 см болатындай етіп 50 нүкте</w:t>
        <w:br/>
        <w:t>белгіледі. 18-ші мен 42-шы нүктелердің ара қашықтығын табыңыз.</w:t>
      </w:r>
    </w:p>
    <w:p>
      <w:r>
        <w:t>На прямой расставлено 50 точек таким образом, что бы расстояние между соседними</w:t>
        <w:br/>
        <w:t>точками была 12 см. найдите расстояние между 18 и 42 точками.</w:t>
      </w:r>
    </w:p>
    <w:p>
      <w:r>
        <w:t>A) 256</w:t>
        <w:br/>
        <w:t>B) 276</w:t>
        <w:br/>
        <w:t>C) 300</w:t>
        <w:br/>
        <w:t>D) 144</w:t>
        <w:br/>
        <w:t>E) 288</w:t>
      </w:r>
    </w:p>
    <w:p>
      <w:r>
        <w:t>22. Кітаптың 350 беті бар. Кітаптың барлық бетін нөмірлегенде неше цифр</w:t>
        <w:br/>
        <w:t>пайдаланылды?</w:t>
      </w:r>
    </w:p>
    <w:p>
      <w:r>
        <w:t>В книге есть 350 страниц. Сколько цифр понадобилось что бы прономеровать все</w:t>
        <w:br/>
        <w:t>страницы</w:t>
      </w:r>
    </w:p>
    <w:p>
      <w:r>
        <w:t>A) 942</w:t>
        <w:br/>
        <w:t>B) 678</w:t>
        <w:br/>
        <w:t>C) 865</w:t>
        <w:br/>
        <w:t>D) 845</w:t>
        <w:br/>
        <w:t>E) 890</w:t>
      </w:r>
    </w:p>
    <w:p>
      <w:r>
        <w:t>23. Цифрларының көбейтіндісі 120 болатын ең кіші натурал санның цифрларының</w:t>
        <w:br/>
        <w:t>қосындысын табыңыз.</w:t>
      </w:r>
    </w:p>
    <w:p>
      <w:r>
        <w:t>Найдите сумму цифр наименьшего натурального числа, произведение цифр которого</w:t>
        <w:br/>
        <w:t>равно 120.</w:t>
      </w:r>
    </w:p>
    <w:p>
      <w:r>
        <w:t>A) 16</w:t>
        <w:br/>
        <w:t>B) 14</w:t>
        <w:br/>
        <w:t>C) 15</w:t>
        <w:br/>
        <w:t>D) 23</w:t>
        <w:br/>
        <w:t>E) 18</w:t>
      </w:r>
    </w:p>
    <w:p>
      <w:r>
        <w:t>24. Суретте неше шаршы бар?.</w:t>
      </w:r>
    </w:p>
    <w:p/>
    <w:p>
      <w:r>
        <w:t xml:space="preserve">                                          6</w:t>
        <w:br/>
      </w:r>
    </w:p>
    <w:p>
      <w:r>
        <w:br w:type="page"/>
      </w:r>
    </w:p>
    <w:p>
      <w:r>
        <w:t>Сколько всего квадратов изображено?</w:t>
      </w:r>
    </w:p>
    <w:p/>
    <w:p>
      <w:r>
        <w:br/>
        <w:t>A) 20</w:t>
        <w:br/>
        <w:t>B) 21</w:t>
        <w:br/>
        <w:t>C) 15</w:t>
        <w:br/>
        <w:t>D) 19</w:t>
        <w:br/>
        <w:t>E) 18</w:t>
      </w:r>
    </w:p>
    <w:p>
      <w:r>
        <w:t>25. 2024 дана натурал санның қосындысы 2025-ке тең болса, олардың көбейтіндісін</w:t>
        <w:br/>
        <w:t>табыңыз.</w:t>
      </w:r>
    </w:p>
    <w:p>
      <w:r>
        <w:t>Если сумма 2024 натуральных чисел равна 2025, найдите произведение этих чисел.</w:t>
      </w:r>
    </w:p>
    <w:p>
      <w:r>
        <w:t>A) 1</w:t>
        <w:br/>
        <w:t>B) 2</w:t>
        <w:br/>
        <w:t>C) 2024</w:t>
        <w:br/>
        <w:t>D) 2025</w:t>
        <w:br/>
        <w:t>E) 2025!</w:t>
      </w:r>
    </w:p>
    <w:p>
      <w:r>
        <w:t xml:space="preserve">                        Ш деңгей. 3 ұпайлық тапсырмалар. (26-30)</w:t>
      </w:r>
    </w:p>
    <w:p>
      <w:r>
        <w:t xml:space="preserve">                              Ш. Задания по 3 балла (26-30)</w:t>
      </w:r>
    </w:p>
    <w:p>
      <w:r>
        <w:br/>
        <w:t>26. Келген 100 туристің 10-ы не ағылшын тілін, не француз тілін білмейді. 75 адам</w:t>
        <w:br/>
        <w:t>ағылшын тілінде сөйлесе алады, ал 83 адам француз тілінді сөйлесе алады. Неше турист</w:t>
        <w:br/>
        <w:t>ағылшын мен француз тілдерінің екеуінде де сөйлей алады?</w:t>
      </w:r>
    </w:p>
    <w:p>
      <w:r>
        <w:t>Приехало 100 туристов. Из них 10 человек не знали ни английского, ни французского</w:t>
        <w:br/>
        <w:t>языка, 75 человек знали английский язык, 83 человека знали французский. Сколько</w:t>
        <w:br/>
        <w:t>человек знали и английский и французский языки?</w:t>
      </w:r>
    </w:p>
    <w:p>
      <w:r>
        <w:t>A) 48</w:t>
        <w:br/>
        <w:t>B) 38</w:t>
        <w:br/>
        <w:t>C) 78</w:t>
        <w:br/>
        <w:t>D) 58</w:t>
        <w:br/>
        <w:t>E) 68</w:t>
      </w:r>
    </w:p>
    <w:p>
      <w:r>
        <w:t>27. Үш таңбалы сандардың нешеуінде тура бір 5 цифры бар?</w:t>
      </w:r>
    </w:p>
    <w:p>
      <w:r>
        <w:t>Сколько трехзначных чисел содержат ровно одну цифру 5?</w:t>
      </w:r>
    </w:p>
    <w:p>
      <w:r>
        <w:t>A) 32</w:t>
        <w:br/>
        <w:t>B) 40</w:t>
        <w:br/>
        <w:t>C) 125</w:t>
        <w:br/>
        <w:t>D) 225</w:t>
        <w:br/>
        <w:t>E) 500</w:t>
        <w:br/>
        <w:t xml:space="preserve">                                          7</w:t>
        <w:br/>
      </w:r>
    </w:p>
    <w:p>
      <w:r>
        <w:br w:type="page"/>
      </w:r>
    </w:p>
    <w:p>
      <w:r>
        <w:t>28. Қазіргі таңда оқу жылының басынан бастап санағанда, 14 оқушы кем дегенде 1 екілік</w:t>
        <w:br/>
        <w:t>бағасын алған, 11 оқушы кем дегенде екі екілік алған, 7 оқушы кем дегенде үш екілік</w:t>
        <w:br/>
        <w:t>алған, 2 оқушы төрт екілік алған. Төрттен көп екілік алған оқушы жоқ. Журналда барлығы</w:t>
        <w:br/>
        <w:t>неше екілік бағасы бар?</w:t>
      </w:r>
    </w:p>
    <w:p>
      <w:r>
        <w:t>На данной момент в классе 14 учеников, получивших с начало учебного года хотя бы одну</w:t>
        <w:br/>
        <w:t>двойку, 11 учеников, получивших не менее двух двоек, 7 учеников, получивших не менее</w:t>
        <w:br/>
        <w:t>трех двоек, 2 ученика, получив четыре двоек. Больше четырех двоек нет ни у кого.</w:t>
        <w:br/>
        <w:t>Сколько всего двоек в журнале?</w:t>
      </w:r>
    </w:p>
    <w:p>
      <w:r>
        <w:t>A) 34</w:t>
        <w:br/>
        <w:t>B) 35</w:t>
        <w:br/>
        <w:t>C) 52</w:t>
        <w:br/>
        <w:t>D) 61</w:t>
        <w:br/>
        <w:t>E) 73</w:t>
      </w:r>
    </w:p>
    <w:p>
      <w:r>
        <w:t>29. 1-ден 2024-ке дейінгі натурал сандардың нешеуінде тура бес натурал бөлгіштері бар?</w:t>
      </w:r>
    </w:p>
    <w:p>
      <w:r>
        <w:t>Найдите количество натуральных чисел от1 до 2024, имеющих ровно пять натуральных</w:t>
        <w:br/>
        <w:t>делителей.</w:t>
      </w:r>
    </w:p>
    <w:p>
      <w:r>
        <w:t>A) 2</w:t>
        <w:br/>
        <w:t>B) 3</w:t>
        <w:br/>
        <w:t>C) 4</w:t>
        <w:br/>
        <w:t>D) 5</w:t>
        <w:br/>
        <w:t>E) 7</w:t>
      </w:r>
    </w:p>
    <w:p>
      <w:r>
        <w:t>30. ЕКОЕ(32, 𝑛) = 32𝑛 болатындай 𝑛 ≤ 1000 неше натурал 𝑛 саны бар?</w:t>
      </w:r>
    </w:p>
    <w:p>
      <w:r>
        <w:t>Найдите количество натуральных чисел 𝑛 ≤ 1000 таких, что НОК(32, 𝑛) = 32𝑛.</w:t>
      </w:r>
    </w:p>
    <w:p>
      <w:r>
        <w:t>А) 31</w:t>
        <w:br/>
        <w:t>В) 499</w:t>
        <w:br/>
        <w:t>С) 500</w:t>
        <w:br/>
        <w:t>D) 876</w:t>
        <w:br/>
        <w:t>Е) 968</w:t>
      </w:r>
    </w:p>
    <w:p/>
    <w:p>
      <w:r>
        <w:br/>
        <w:t xml:space="preserve">                                           8</w:t>
      </w:r>
    </w:p>
    <w:p>
      <w:pPr>
        <w:pStyle w:val="Heading3"/>
      </w:pPr>
      <w:r>
        <w:t>2024–2025 / Аудандық кезең /  Тапсырмалар / КРШ-5.pdf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25">
        <w:r>
          <w:rPr>
            <w:color w:val="000000"/>
            <w:rFonts w:ascii="Times New Roman" w:hAnsi="Times New Roman" w:eastAsia="Times New Roman" w:cs="Times New Roman"/>
            <w:sz w:val="24"/>
          </w:rPr>
          <w:t>https://drive.google.com/file/d/1VkjNK8y_HBrkFyhVOtCuRETCKcFaOm2i/view</w:t>
        </w:r>
      </w:hyperlink>
    </w:p>
    <w:p>
      <w:r>
        <w:t>Архив идентификаторы: 98b72d86330b41e25ba1</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аудандық кезеңі</w:t>
        <w:br/>
        <w:t xml:space="preserve">             Пән: Орыс тілінде оқытатын мектептердегі қазақ тілі</w:t>
      </w:r>
    </w:p>
    <w:p>
      <w:r>
        <w:t xml:space="preserve">                                      5-сынып</w:t>
      </w:r>
    </w:p>
    <w:p>
      <w:r>
        <w:t>1-15 тапсырмалар (әр дұрыс жауап үшін 1 ұпай)</w:t>
        <w:br/>
        <w:t>1. Ортақ тәуелденген сөзді табыңыз.</w:t>
        <w:br/>
        <w:t>A) кітабым</w:t>
        <w:br/>
        <w:t>B) үйің</w:t>
        <w:br/>
        <w:t>C) ел-жұртың</w:t>
        <w:br/>
        <w:t>D) мақсатымыз</w:t>
        <w:br/>
        <w:t>E) дәптеріңіз</w:t>
      </w:r>
    </w:p>
    <w:p>
      <w:r>
        <w:t>2. Бердібек Соқпақбаевтың алғашқы қызметі</w:t>
        <w:br/>
        <w:t>A) редактор</w:t>
        <w:br/>
        <w:t>B) журналист</w:t>
        <w:br/>
        <w:t>C) жұмысшы</w:t>
        <w:br/>
        <w:t>D) тәлімгер</w:t>
        <w:br/>
        <w:t>E) мұғалім</w:t>
      </w:r>
    </w:p>
    <w:p>
      <w:r>
        <w:t>3. Тағылымды ойдың жалғасын табыңыз.</w:t>
        <w:br/>
        <w:t>Отбасының өнегесі – ...</w:t>
        <w:br/>
        <w:t>A) Отан өнегесі</w:t>
        <w:br/>
        <w:t>B) елден басталады</w:t>
        <w:br/>
        <w:t>C) өзіңнің қалауың</w:t>
        <w:br/>
        <w:t>D) бір басқа</w:t>
        <w:br/>
        <w:t>E) тәртіпті болу</w:t>
      </w:r>
    </w:p>
    <w:p>
      <w:r>
        <w:t>4. Жалпы есімді табыңыз.</w:t>
        <w:br/>
        <w:t>A) ақылды</w:t>
        <w:br/>
        <w:t>B) тентек</w:t>
        <w:br/>
        <w:t>C) бала</w:t>
        <w:br/>
        <w:t>D) сабырлы</w:t>
        <w:br/>
        <w:t>E) судай</w:t>
      </w:r>
    </w:p>
    <w:p>
      <w:r>
        <w:t>5. Сын есімді табыңыз.</w:t>
        <w:br/>
        <w:t>A) ақыл</w:t>
        <w:br/>
        <w:t>B) бар</w:t>
        <w:br/>
        <w:t>C) жақсы</w:t>
        <w:br/>
        <w:t>D) орман</w:t>
        <w:br/>
        <w:t>E) ата</w:t>
      </w:r>
    </w:p>
    <w:p>
      <w:r>
        <w:t>6. Көптік жалғауы жалғанбайтын сөзді табыңыз.</w:t>
        <w:br/>
        <w:t>A) кітап</w:t>
        <w:br/>
        <w:t>B) гүл</w:t>
        <w:br/>
        <w:t>C) ұл</w:t>
        <w:br/>
        <w:t>D) құм</w:t>
        <w:br/>
        <w:t>E) көше</w:t>
      </w:r>
    </w:p>
    <w:p>
      <w:r>
        <w:t>7. Септік жалғауын табыңыз.</w:t>
        <w:br/>
        <w:t>A) қара бала</w:t>
        <w:br/>
      </w:r>
    </w:p>
    <w:p>
      <w:r>
        <w:br w:type="page"/>
      </w:r>
    </w:p>
    <w:p>
      <w:r>
        <w:t>B) қара торы</w:t>
        <w:br/>
        <w:t>C) қалам алдым</w:t>
        <w:br/>
        <w:t>D) ақырын жүрді</w:t>
        <w:br/>
        <w:t>E) әдейі қарады</w:t>
      </w:r>
    </w:p>
    <w:p>
      <w:r>
        <w:t>8. Ілік септігінің жалғауын табыңыз.</w:t>
        <w:br/>
        <w:t>A) ауыл маңы</w:t>
        <w:br/>
        <w:t>B) төбеден түсті</w:t>
        <w:br/>
        <w:t>C) ішке кірді</w:t>
        <w:br/>
        <w:t>D) бір-бірден</w:t>
        <w:br/>
        <w:t>E) далаға шықты</w:t>
      </w:r>
    </w:p>
    <w:p>
      <w:r>
        <w:t>9. Ағайын татуда ат көп,</w:t>
        <w:br/>
        <w:t>Абысын татуда ас көп.</w:t>
        <w:br/>
        <w:t>Мақал-мәтелдің тақырыбын табыңыз.</w:t>
        <w:br/>
        <w:t>A) достық</w:t>
        <w:br/>
        <w:t>B) бірлік</w:t>
        <w:br/>
        <w:t>C) Отан</w:t>
        <w:br/>
        <w:t>D) ел</w:t>
        <w:br/>
        <w:t>E) білім</w:t>
      </w:r>
    </w:p>
    <w:p>
      <w:r>
        <w:t>10. Қатыстық сын есімді табыңыз</w:t>
        <w:br/>
        <w:t>A) тәтті</w:t>
        <w:br/>
        <w:t>B) үлкен</w:t>
        <w:br/>
        <w:t>C) жаман</w:t>
        <w:br/>
        <w:t>D) жастарға</w:t>
        <w:br/>
        <w:t>E) тарихи</w:t>
      </w:r>
    </w:p>
    <w:p>
      <w:r>
        <w:t>11. Тәуелдік жалғауын табыңыз.</w:t>
        <w:br/>
        <w:t>A) –м, -ым, -ім</w:t>
        <w:br/>
        <w:t>B) –сыз, -сіз</w:t>
        <w:br/>
        <w:t>C) –мен, -бен</w:t>
        <w:br/>
        <w:t>D) –мін, -мын</w:t>
        <w:br/>
        <w:t>E) –нан, -нен</w:t>
      </w:r>
    </w:p>
    <w:p>
      <w:r>
        <w:t>12. Білімді оқушы.</w:t>
        <w:br/>
        <w:t>Сын есімнің мағыналық құрамы</w:t>
        <w:br/>
        <w:t>A) негізгі, күрделі, сапалық сын есім</w:t>
        <w:br/>
        <w:t>B) туынды, дара, қатыстық сын есім</w:t>
        <w:br/>
        <w:t>C) туынды, дара, сапалық сын есім</w:t>
        <w:br/>
        <w:t>D) негізгі, дара, қатыстық сын есім</w:t>
        <w:br/>
        <w:t>E) туынды, күрделі, қатыстық сын есім</w:t>
      </w:r>
    </w:p>
    <w:p>
      <w:r>
        <w:t>13. «Менің атым – Қожа» повесінің кейіпкері</w:t>
        <w:br/>
        <w:t>A) Жантас</w:t>
        <w:br/>
        <w:t>B) Алмас</w:t>
        <w:br/>
        <w:t>C) Арықбай</w:t>
        <w:br/>
        <w:t>D) Үрімжан</w:t>
        <w:br/>
        <w:t>E) Алмат</w:t>
      </w:r>
    </w:p>
    <w:p>
      <w:r>
        <w:t>14. Атың қандай әдемі! ...Екеуіміз бірге оқимыз.</w:t>
        <w:br/>
        <w:t>Қожа кім туралы айтып тұр?</w:t>
        <w:br/>
      </w:r>
    </w:p>
    <w:p>
      <w:r>
        <w:br w:type="page"/>
      </w:r>
    </w:p>
    <w:p>
      <w:r>
        <w:t>A) Жантас</w:t>
        <w:br/>
        <w:t>B) Жанар</w:t>
        <w:br/>
        <w:t>C) Сұлтан</w:t>
        <w:br/>
        <w:t>D) Майқанова</w:t>
        <w:br/>
        <w:t>E) Сары Қожа</w:t>
      </w:r>
    </w:p>
    <w:p>
      <w:r>
        <w:t>15. Қожа мен Жанар ойнады</w:t>
        <w:br/>
        <w:t>A) тоғызқұмалақ</w:t>
        <w:br/>
        <w:t>B) шахмат</w:t>
        <w:br/>
        <w:t>C) бестас</w:t>
        <w:br/>
        <w:t>D) дойбы</w:t>
        <w:br/>
        <w:t>E) асық</w:t>
      </w:r>
    </w:p>
    <w:p>
      <w:r>
        <w:t>16-25 тапсырмалар (әр дұрыс жауап үшін 2 ұпай)</w:t>
      </w:r>
    </w:p>
    <w:p>
      <w:r>
        <w:t>16. Салыстырмалы шырайды табыңыз.</w:t>
        <w:br/>
        <w:t>A) Үлкендеу кісі</w:t>
        <w:br/>
        <w:t>B) Айнала жап-жасыл</w:t>
        <w:br/>
        <w:t>C) Қып-қызыл кілем</w:t>
        <w:br/>
        <w:t>D) Өте сұлу</w:t>
        <w:br/>
        <w:t>E) Ең әдемі</w:t>
      </w:r>
    </w:p>
    <w:p>
      <w:r>
        <w:t>17. «Менің атым – Қожа» фильмін түсірді</w:t>
        <w:br/>
        <w:t>A) С.Қожықов</w:t>
        <w:br/>
        <w:t>B) Ш.Айманов</w:t>
        <w:br/>
        <w:t>C) А.Қарсақбаев</w:t>
        <w:br/>
        <w:t>D) М.Бегалин</w:t>
        <w:br/>
        <w:t>E) А. Әмірқұлов</w:t>
      </w:r>
    </w:p>
    <w:p>
      <w:r>
        <w:t>18. Алтын тасың, ақ тасың дәл осы өздерің табаның басып тұрған тақыр төбенің ішінде.</w:t>
        <w:br/>
        <w:t>Оңаша тәуелденген зат есімді табыңыз.</w:t>
        <w:br/>
        <w:t>A) тұрған</w:t>
        <w:br/>
        <w:t>B) ішінде</w:t>
        <w:br/>
        <w:t>C) тасың</w:t>
        <w:br/>
        <w:t>D) өздерің</w:t>
        <w:br/>
        <w:t>E) осы</w:t>
      </w:r>
    </w:p>
    <w:p>
      <w:r>
        <w:t>19. Мектептің қасында Жантас ұшыраса кетті. Қолында мөр басылған бір жапырақ</w:t>
        <w:br/>
        <w:t>жазулы қағазы бар. Соны шертіп-шертіп қойып:</w:t>
        <w:br/>
        <w:t xml:space="preserve">    – Қара көже, мынаның не екенін білесің бе? – дейді.</w:t>
        <w:br/>
        <w:t xml:space="preserve">    – Ол не?</w:t>
        <w:br/>
        <w:t xml:space="preserve">    – Лагерьге жолдама. Біз лагерьге баратын болдық. Ал сен көшедегі иттерді тәртіпке</w:t>
        <w:br/>
        <w:t>салуға ауылда қалатын болдың.</w:t>
        <w:br/>
        <w:t xml:space="preserve">    Жантастың Қожаны келемеждеудегі мақсаты</w:t>
        <w:br/>
        <w:t>A) Намысын ояту</w:t>
        <w:br/>
        <w:t>B) Қолдау білдіру</w:t>
        <w:br/>
        <w:t>C) Сенім арту</w:t>
        <w:br/>
        <w:t>D) Намысына тию</w:t>
        <w:br/>
        <w:t>E) Үміт сыйлау</w:t>
      </w:r>
    </w:p>
    <w:p>
      <w:r>
        <w:t>20. Болымсыз етістік бар сөйлемді көрсетіңіз.</w:t>
        <w:br/>
        <w:t>A) Бай мақтанса – табылар.</w:t>
        <w:br/>
      </w:r>
    </w:p>
    <w:p>
      <w:r>
        <w:br w:type="page"/>
      </w:r>
    </w:p>
    <w:p>
      <w:r>
        <w:t>B) Мақтанып жүрмей, сақтанып жүр.</w:t>
        <w:br/>
        <w:t>C) Мақтаншақты мақтасаң, басыңа секіреді.</w:t>
        <w:br/>
        <w:t>D) Мақтаншақ міншіл келеді.</w:t>
        <w:br/>
        <w:t>E) Мақтаншақтың қазаны бос қайнайды.</w:t>
      </w:r>
    </w:p>
    <w:p>
      <w:r>
        <w:t>21. Есімдікті табыңыз.</w:t>
        <w:br/>
        <w:t>A) барған</w:t>
        <w:br/>
        <w:t>B) маған</w:t>
        <w:br/>
        <w:t>C) айтқан</w:t>
        <w:br/>
        <w:t>D) сенген</w:t>
        <w:br/>
        <w:t>E) құйған</w:t>
      </w:r>
    </w:p>
    <w:p>
      <w:r>
        <w:t>22. Топтау сан есімін көрсетіңіз.</w:t>
        <w:br/>
        <w:t>A) бес-бестен</w:t>
        <w:br/>
        <w:t>B) бестерде</w:t>
        <w:br/>
        <w:t>C) бестен екі бөлігі</w:t>
        <w:br/>
        <w:t>D) бесеу</w:t>
        <w:br/>
        <w:t>E) бесінші</w:t>
      </w:r>
    </w:p>
    <w:p>
      <w:r>
        <w:t>23. Белгісіздік есімдігін табыңыз.</w:t>
        <w:br/>
        <w:t>A) анау</w:t>
        <w:br/>
        <w:t>B) ол</w:t>
        <w:br/>
        <w:t>C) біз</w:t>
        <w:br/>
        <w:t>D) біреу</w:t>
        <w:br/>
        <w:t>Е) ешкім</w:t>
      </w:r>
    </w:p>
    <w:p>
      <w:r>
        <w:br/>
        <w:t>24. Екі танауыма екі саусағым еркін сыйып кетерлік, қосауыз мылтықтың аузындай</w:t>
        <w:br/>
        <w:t>үңірейіп тұр.</w:t>
        <w:br/>
        <w:t>Сан есімнің мағыналық түрін табыңыз.</w:t>
        <w:br/>
        <w:t>A) реттік сан есім</w:t>
        <w:br/>
        <w:t>B) жинақтық сан есім</w:t>
        <w:br/>
        <w:t>C) есептік сан есім</w:t>
        <w:br/>
        <w:t>D) болжалдық сан есім</w:t>
        <w:br/>
        <w:t>E) топтау сан есім</w:t>
      </w:r>
    </w:p>
    <w:p>
      <w:r>
        <w:t>25. «Жақсымен жолдас болсаң, жетерсің мұратқа, жаманмен жолдас болсаң, қаларсың</w:t>
        <w:br/>
        <w:t>ұятқа» деп, қазақ атам осындайдан айтқан екен ғой.</w:t>
        <w:br/>
        <w:t>Қожаның өкініші кімге қатысты?</w:t>
        <w:br/>
        <w:t>A) Қаратай</w:t>
        <w:br/>
        <w:t>B) Майқанова</w:t>
        <w:br/>
        <w:t>C) Жантас</w:t>
        <w:br/>
        <w:t>D) Жанар</w:t>
        <w:br/>
        <w:t>E) Сұлтан</w:t>
      </w:r>
    </w:p>
    <w:p>
      <w:r>
        <w:t>26-30 тапсырмалар (әр дұрыс жауап үшін 3 ұпай)</w:t>
      </w:r>
    </w:p>
    <w:p>
      <w:r>
        <w:t>26. Жалпылау есімдігін табыңыз.</w:t>
        <w:br/>
        <w:t>A) барлығы</w:t>
        <w:br/>
        <w:t>B) анау</w:t>
        <w:br/>
        <w:t>C) олар</w:t>
        <w:br/>
        <w:t>D) ешқашан</w:t>
        <w:br/>
      </w:r>
    </w:p>
    <w:p>
      <w:r>
        <w:br w:type="page"/>
      </w:r>
    </w:p>
    <w:p>
      <w:r>
        <w:t>E) бірнеше</w:t>
      </w:r>
    </w:p>
    <w:p>
      <w:r>
        <w:t xml:space="preserve">                                     Қызыл кітап</w:t>
        <w:br/>
        <w:t xml:space="preserve">     Әлемге әйгілі «Қызыл кітаптың» сипаты туралы қызықты деректер өте көп. Мұның</w:t>
        <w:br/>
        <w:t>қызыл түсі тыйым, тоқта, жойма, дабыл мен қауіп деген түсініктерді білдіреді және бұл</w:t>
        <w:br/>
        <w:t>адамдардың назарын аудару, әлемнің варварлық жойылуын тоқтату үшін жазылған.</w:t>
        <w:br/>
        <w:t xml:space="preserve">     Бүгінде қызыл қасқыр, қара күзен, қабылан және кейбір тау арқарларын енді қазақ</w:t>
        <w:br/>
        <w:t>жерінен жолықтыра қоюымыз екіталай. Өйткені бұл жануарлардың Қазақстан жерінде</w:t>
        <w:br/>
        <w:t>кездескені жайлы жарты ғасырдан бері бірде-бір дерек жоқ. Түрлі экологиялық факторлар</w:t>
        <w:br/>
        <w:t>мен жүгенсіз кеткен браконьерлік шабуылдардың кесірінен аталған аңдардың орнын сипап</w:t>
        <w:br/>
        <w:t>қалдық.</w:t>
        <w:br/>
        <w:t xml:space="preserve">     Еліміздің «Қызыл кітабы» тек қана сирек және құрып бара жатқан аң мен өсімдік және</w:t>
        <w:br/>
        <w:t>жәндіктердің тізімін жинақтап қана қоймайды. Бұл кітап кәдімгідей құқықтық мәртебесі</w:t>
        <w:br/>
        <w:t>бар құжат саналады. ТМД елдерінде «Қызыл кітаптың» заңдық мәртебесі бар, сондықтан</w:t>
        <w:br/>
        <w:t>оның жасақталуы – мемлекеттің бақылауында. Онда аңның латынша, қазақша, орысша</w:t>
        <w:br/>
        <w:t>атауы, құрып кеткен немесе жойылып бара жатқан, қалпына келген түр бойынша мәртебесі</w:t>
        <w:br/>
        <w:t>көрсетіледі.</w:t>
        <w:br/>
        <w:t xml:space="preserve">     Біз Ресейден Амур жолбарысын Балқаш маңына Іле-Балқаш табиғи резерватына</w:t>
        <w:br/>
        <w:t>жерсіндірмекпіз. Неге Уссури немесе Сібір жолбарысы таңдалды? Өйткені ол – жойылып</w:t>
        <w:br/>
        <w:t>кеткен Тұран жолбарысына генетика жағынан ең жақын түр. Қазір кейбір генетик ғалымдар</w:t>
        <w:br/>
        <w:t>осы екі жолбарысты Құрлықтық түршеге жатқызады. Қалпына келтірілетіндіктен, қазір</w:t>
        <w:br/>
        <w:t>жолбарыс сирек кездесетін құрып бара жатқан түр қатарына алынды.</w:t>
        <w:br/>
        <w:t xml:space="preserve">                                                                      Бақытбек ҚАДЫР,</w:t>
        <w:br/>
        <w:t xml:space="preserve">                                                                «Egemen Qazaqstan» газеті</w:t>
      </w:r>
    </w:p>
    <w:p/>
    <w:p>
      <w:r>
        <w:t>27. Қазақстандағы көптеген аңдардың құрып кетуінің себебі айтылған абзацты табыңыз.</w:t>
        <w:br/>
        <w:t>A) бірінші</w:t>
        <w:br/>
        <w:t>B) айтылмаған</w:t>
        <w:br/>
        <w:t>C) үшінші</w:t>
        <w:br/>
        <w:t>D) екінші</w:t>
        <w:br/>
        <w:t>E) төртінші</w:t>
      </w:r>
    </w:p>
    <w:p>
      <w:r>
        <w:t>28. Амур жолбарысын таңдаудағы мақсаты</w:t>
        <w:br/>
        <w:t>A) Қазақ даласында жолбарысты көбейту</w:t>
        <w:br/>
        <w:t>B) Тұран жолбарысына генетикасы ұқсау</w:t>
        <w:br/>
        <w:t>C) Қазақ ғылымының жаңа сатысын бастау</w:t>
        <w:br/>
        <w:t>D) Сібір жолбарысының санын арттыру</w:t>
        <w:br/>
        <w:t>E) Жолбарысты «Қызыл кітапқа» енгізу</w:t>
      </w:r>
    </w:p>
    <w:p>
      <w:r>
        <w:br/>
        <w:t>29. Автордың «Қызыл кітапқа» деген көзқарасы берілген сөйлемді табыңыз.</w:t>
        <w:br/>
        <w:t>A) Бұл кітап кәдімгідей құқықтық мәртебесі бар құжат саналады.</w:t>
        <w:br/>
        <w:t>B) Өйткені бұл жануарлардың Қазақстан жерінде кездескені жайлы жарты ғасырдан бері</w:t>
        <w:br/>
        <w:t>бірде-бір дерек жоқ.</w:t>
        <w:br/>
        <w:t>C) Қазір кейбір генетик ғалымдар осы екі жолбарысты Құрлықтық түршеге жатқызады</w:t>
        <w:br/>
        <w:t>D) Біз Ресейден Амур жолбарысын Балқаш маңына Іле-Балқаш табиғи резерватына</w:t>
        <w:br/>
        <w:t>жерсіндірмекпіз.</w:t>
        <w:br/>
        <w:t>E) Қалпына келтірілетіндіктен, қазір жолбарыс сирек кездесетін құрып бара жатқан түр</w:t>
        <w:br/>
        <w:t>қатарына алынды.</w:t>
        <w:br/>
      </w:r>
    </w:p>
    <w:p>
      <w:r>
        <w:br w:type="page"/>
      </w:r>
    </w:p>
    <w:p>
      <w:r>
        <w:t>30. Берілген тұжырымның қайсысы дұрыс?</w:t>
        <w:br/>
        <w:t>1. «Қызыл кітап» адам мен табиғаттың теңдігін сақтайды.</w:t>
        <w:br/>
        <w:t>2. «Қызыл кітаптың» Қазақстанда мәртебесі жоқ</w:t>
        <w:br/>
        <w:t>A) екеуі де дұрыс</w:t>
        <w:br/>
        <w:t>B) екіншісі дұрыс</w:t>
        <w:br/>
        <w:t>C) біріншісі дұрыс</w:t>
        <w:br/>
        <w:t>D) біріншісі бұрыс</w:t>
        <w:br/>
        <w:t>E) екеуі де бұрыс</w:t>
      </w:r>
    </w:p>
    <w:p>
      <w:pPr>
        <w:pStyle w:val="Heading3"/>
      </w:pPr>
      <w:r>
        <w:t>2024–2025 / Аудандық кезең /  Тапсырмалар / Қазақ тілі мен әдебиеті-5.pdf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26">
        <w:r>
          <w:rPr>
            <w:color w:val="000000"/>
            <w:rFonts w:ascii="Times New Roman" w:hAnsi="Times New Roman" w:eastAsia="Times New Roman" w:cs="Times New Roman"/>
            <w:sz w:val="24"/>
          </w:rPr>
          <w:t>https://drive.google.com/file/d/1ZH8gdPTEYLr3JMPMu2YGF4enNxcM2SW2/view</w:t>
        </w:r>
      </w:hyperlink>
    </w:p>
    <w:p>
      <w:r>
        <w:t>Архив идентификаторы: b76de69cc2528ebe0b1c</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аудандық кезеңі</w:t>
        <w:br/>
        <w:t xml:space="preserve">                            Пән: Қазақ тілі мен әдебиеті</w:t>
        <w:br/>
        <w:t xml:space="preserve">                                          5-сынып</w:t>
        <w:br/>
        <w:t>1-15 тапсырмалар (әр дұрыс жауап үшін 1 ұпай)</w:t>
      </w:r>
    </w:p>
    <w:p>
      <w:r>
        <w:t>1. «У» әрпінің дауыссыз болып тұрғанын табыңыз.</w:t>
        <w:br/>
        <w:t>A) уілде</w:t>
        <w:br/>
        <w:t>B) бару</w:t>
        <w:br/>
        <w:t>C) жуан</w:t>
        <w:br/>
        <w:t>D) ескерту</w:t>
        <w:br/>
        <w:t>E) буын</w:t>
      </w:r>
    </w:p>
    <w:p>
      <w:r>
        <w:t>2. Буын талғайтын дыбыс</w:t>
        <w:br/>
        <w:t>A) і</w:t>
        <w:br/>
        <w:t>B) а</w:t>
        <w:br/>
        <w:t>C) ы</w:t>
        <w:br/>
        <w:t>D) ұ</w:t>
        <w:br/>
        <w:t>E) е</w:t>
      </w:r>
    </w:p>
    <w:p>
      <w:r>
        <w:t>3. Орфоэпиялық нормаға сай жазылған сөзді табыңыз.</w:t>
        <w:br/>
        <w:t>A) шекара</w:t>
        <w:br/>
        <w:t>B) Жезқазған</w:t>
        <w:br/>
        <w:t>C) Сарарқа</w:t>
        <w:br/>
        <w:t>D) ала келді</w:t>
        <w:br/>
        <w:t>E) ашық ауыз</w:t>
      </w:r>
    </w:p>
    <w:p>
      <w:r>
        <w:t>4. «І» дыбысына аяқталған сөзге қосымша дұрыс жалған қатарды көрсетіңіз.</w:t>
        <w:br/>
        <w:t>A) жетіеу</w:t>
        <w:br/>
        <w:t>B) оқыу</w:t>
        <w:br/>
        <w:t>C) кеміу</w:t>
        <w:br/>
        <w:t>D) кею</w:t>
        <w:br/>
        <w:t>E) жібіу</w:t>
      </w:r>
    </w:p>
    <w:p>
      <w:r>
        <w:t>5. Дұрыс тасмалданған сөзді табыңыз.</w:t>
        <w:br/>
        <w:t>A) тау-ық</w:t>
        <w:br/>
        <w:t>B) жа-лт</w:t>
        <w:br/>
        <w:t>C) баяндау-ыш</w:t>
        <w:br/>
        <w:t>D) а-лақан</w:t>
        <w:br/>
        <w:t>E) еле-уіш</w:t>
      </w:r>
    </w:p>
    <w:p>
      <w:r>
        <w:t>6. Буын үндестігі сақталмаған сөзді табыңыз.</w:t>
        <w:br/>
        <w:t>A) бірқазан</w:t>
        <w:br/>
        <w:t>B) медресе</w:t>
        <w:br/>
        <w:t>C) дәстүр</w:t>
        <w:br/>
        <w:t>D) жарлық</w:t>
        <w:br/>
        <w:t>E) кимешек</w:t>
      </w:r>
    </w:p>
    <w:p>
      <w:r>
        <w:t>7. Сөз тіркесіндегі кейінді ықпалды табыңыз.</w:t>
        <w:br/>
        <w:t>A) желге қарсы</w:t>
        <w:br/>
        <w:t>B) жүз жылқы</w:t>
        <w:br/>
        <w:t>C) үй қасында</w:t>
        <w:br/>
        <w:t>D) елу қаралы</w:t>
        <w:br/>
        <w:t>E) екі қайтара</w:t>
      </w:r>
    </w:p>
    <w:p>
      <w:r>
        <w:t>8. Буын үндестігіне бағынбайтын қосымша</w:t>
        <w:br/>
      </w:r>
    </w:p>
    <w:p>
      <w:r>
        <w:br w:type="page"/>
      </w:r>
    </w:p>
    <w:p>
      <w:r>
        <w:t>A) - гөй</w:t>
        <w:br/>
        <w:t>B) - тық</w:t>
        <w:br/>
        <w:t>C) - тік</w:t>
        <w:br/>
        <w:t>D) - ның</w:t>
        <w:br/>
        <w:t>E) – ға</w:t>
      </w:r>
    </w:p>
    <w:p>
      <w:r>
        <w:t>9. Ауыспалы мағыналы сөзді табыңыз.</w:t>
        <w:br/>
        <w:t>A) Қорасының тасы қайдан алынғанын білмейтін Базар ма?</w:t>
        <w:br/>
        <w:t>B) Түн бойы ұйықтаған жоқ.</w:t>
        <w:br/>
        <w:t>C) Қораның тасы қайдан тасылған еді?</w:t>
        <w:br/>
        <w:t>D) Базардың жөн сұрап, бірдемелер ұғынуға мұршасы да келмеді.</w:t>
        <w:br/>
        <w:t>E) Терең ойға батып, үнсіз ғана қарап отыр.</w:t>
      </w:r>
    </w:p>
    <w:p>
      <w:r>
        <w:t>10. Сол еңсесін көтермеген бетінде атының ауыздығын алды.</w:t>
        <w:br/>
        <w:t>Омоним болатын сөзді табыңыз.</w:t>
        <w:br/>
        <w:t>A) еңсесін</w:t>
        <w:br/>
        <w:t>B) сол</w:t>
        <w:br/>
        <w:t>C) ауыздығын</w:t>
        <w:br/>
        <w:t>D) атының</w:t>
        <w:br/>
        <w:t>E) көтермеген</w:t>
      </w:r>
    </w:p>
    <w:p>
      <w:r>
        <w:t xml:space="preserve">                                     Шежіре үйрету</w:t>
        <w:br/>
        <w:t xml:space="preserve">      Бұрын балаға 7-9 жасында әкесінен бастап ағайын-туысын, нағашы жұртын, алыс-</w:t>
        <w:br/>
        <w:t>жақынды таныстыруға, ататегін, руын, ел-жұртын білдіруге ерекше көңіл бөлінген. «Жеті</w:t>
        <w:br/>
        <w:t>атасын білу» заң болған. Әкесі, атасы балаға тек жеті атасына дейінгі бабаларының атын</w:t>
        <w:br/>
        <w:t>жаттатып қана қоймай, олардың қандай адам болғанын, ел-жұрты үшін жасаған ерлігі, өнегелі</w:t>
        <w:br/>
        <w:t>істері жайында әңгіме еткен. Сол арқылы бала ата дәстүрін жалғастырса екен деген мақсат</w:t>
        <w:br/>
        <w:t>көздеген.</w:t>
        <w:br/>
        <w:t xml:space="preserve">      «Жеті атасын білген ұл жеті жұртқа жөн айтар» деген аталы сөзді арқау етіп, баласына</w:t>
        <w:br/>
        <w:t>ата тарихын жастайынан жаттатқан. Ел-жұрт тарихын білу ер-азаматты ерлікке, елдікке, Отан</w:t>
        <w:br/>
        <w:t>сүюшілікке баулитынын білген.</w:t>
        <w:br/>
        <w:t xml:space="preserve">                                                                                 С.Қалиев</w:t>
      </w:r>
    </w:p>
    <w:p>
      <w:r>
        <w:t>11. Мәтінде көтерілген мәселені табыңыз.</w:t>
        <w:br/>
        <w:t>A) Ұрпақтар сабақтастығы</w:t>
        <w:br/>
        <w:t>B) Әке мен бала қарым-қатынасы</w:t>
        <w:br/>
        <w:t>C) Ерлік, елдік мәселесі</w:t>
        <w:br/>
        <w:t>D) Туған-туыспен қарым-қатынасы</w:t>
        <w:br/>
        <w:t>E) Ел-жұрттың тарихы</w:t>
      </w:r>
    </w:p>
    <w:p>
      <w:r>
        <w:t>12. Мәтін мазмұнына сай келетін мақалды табыңыз.</w:t>
        <w:br/>
        <w:t>A) Жетелі мен іскерге жеті күннің бәрі сәтті.</w:t>
        <w:br/>
        <w:t>B) Жұт – жеті ағайынды, жиенім – сегіз.</w:t>
        <w:br/>
        <w:t>C) Жеті жұрттың тілін біл, жеті түрлі білім біл.</w:t>
        <w:br/>
        <w:t>D) Жетімге жеті бидай да тамақ</w:t>
        <w:br/>
        <w:t>E) Жеті атасын білмеген – жетесіз.</w:t>
      </w:r>
    </w:p>
    <w:p>
      <w:r>
        <w:t>13. Бірінші абзацқа екінші абзацтың қатысы қандай?</w:t>
        <w:br/>
        <w:t>A) ойды қарама-қарсы қою</w:t>
        <w:br/>
        <w:t>B) ойды толықтырып, дәлелдеу</w:t>
        <w:br/>
        <w:t>C) ойды салыстырып, дамыту</w:t>
        <w:br/>
        <w:t>D) ойды қарсы қойып, дамыту</w:t>
        <w:br/>
        <w:t>E) ойды нақтылап, салыстыру</w:t>
      </w:r>
    </w:p>
    <w:p>
      <w:r>
        <w:t>14. Берілген тұжырымдардың қайсысы мәтін мазмұнына сәйкес келеді?</w:t>
        <w:br/>
        <w:t>1. Ұлттық тәрбиенің өзегі – жеті атаны білу</w:t>
        <w:br/>
        <w:t>2. «Жеті атасын білу» заңы әлемдік өзгерістерге алып келді</w:t>
        <w:br/>
        <w:t>A) екіншісі дұрыс</w:t>
        <w:br/>
      </w:r>
    </w:p>
    <w:p>
      <w:r>
        <w:br w:type="page"/>
      </w:r>
    </w:p>
    <w:p>
      <w:r>
        <w:t>B) біріншісі бұрыс</w:t>
        <w:br/>
        <w:t>C) екеуі де бұрыс</w:t>
        <w:br/>
        <w:t>D) біріншісі дұрыс</w:t>
        <w:br/>
        <w:t>E) екеуі де дұрыс</w:t>
      </w:r>
    </w:p>
    <w:p>
      <w:r>
        <w:t>15. Мақала авторының көзқарасын танытатын ойды көрсетіңіз.</w:t>
        <w:br/>
        <w:t>A) Ағайын-туысын білуге көңіл бөлу</w:t>
        <w:br/>
        <w:t>B) Бала ата-бабаларын білу</w:t>
        <w:br/>
        <w:t>C) Ерлікке, елдікке тәрбиелеу</w:t>
        <w:br/>
        <w:t>D) Болашаққа деген сенім болу</w:t>
        <w:br/>
        <w:t>E) Нағашы жұрттың қадірін білу</w:t>
      </w:r>
    </w:p>
    <w:p>
      <w:r>
        <w:t>16-25 тапсырмалар (әр дұрыс жауап үшін 2 ұпай)</w:t>
      </w:r>
    </w:p>
    <w:p>
      <w:r>
        <w:t>16. Шығарма авторының айтайын деген негізгі ойы</w:t>
        <w:br/>
        <w:t>A) шығарманың тақырыбы</w:t>
        <w:br/>
        <w:t>B) шығарманың идеясы</w:t>
        <w:br/>
        <w:t>C) шығарманың мазмұны</w:t>
        <w:br/>
        <w:t>D) шығарманың пішіні</w:t>
        <w:br/>
        <w:t>E) шығарманың түрі</w:t>
      </w:r>
    </w:p>
    <w:p>
      <w:r>
        <w:t>17. Эпостың басты ерекшелігі</w:t>
        <w:br/>
        <w:t>A) Оқиғаларды ойдан құрастырып баяндау</w:t>
        <w:br/>
        <w:t>B) Қиял-ғажайып оқиғаларды суреттеу</w:t>
        <w:br/>
        <w:t>C) Қарапайым еңбек адамдарының басынан кешкен оқиғаны бейнелеу</w:t>
        <w:br/>
        <w:t>D) Қойшы, малшы, бақташылардың тұрмыс-тіршілігі</w:t>
        <w:br/>
        <w:t>E) Өмір құбылыстарын кең көлемде қамтып, күрделі оқиғаларды суреттеу</w:t>
      </w:r>
    </w:p>
    <w:p>
      <w:r>
        <w:t>18. «Ақылдассаң, ақыл табасың» деген мақалдың мағынасын ашатын оқиға</w:t>
        <w:br/>
        <w:t>A) Кендебай мен қойшы баланың оқиғасы</w:t>
        <w:br/>
        <w:t>B) Хан балаларының іс-әрекеті</w:t>
        <w:br/>
        <w:t>C) Кендебай мен Керқұла аттың тілдесуі</w:t>
        <w:br/>
        <w:t>D) Кендебай мен ханның қарым-қатынасы</w:t>
        <w:br/>
        <w:t>E) Кендебайдың Мергенбайды құтқаруы</w:t>
      </w:r>
    </w:p>
    <w:p>
      <w:r>
        <w:t>19. Батырлар жырына арқау болған тықырып</w:t>
        <w:br/>
        <w:t>A) Екі жастың бас бостандығы</w:t>
        <w:br/>
        <w:t>B) Елдің тұрмыс-тіршілігі</w:t>
        <w:br/>
        <w:t>C) Елдің әлеуметтік жағдайы</w:t>
        <w:br/>
        <w:t>D) Елді қорғау, ерлік мәселесі</w:t>
        <w:br/>
        <w:t>E) Қарапайым халықтың өмірі</w:t>
      </w:r>
    </w:p>
    <w:p>
      <w:r>
        <w:t>20. Жанына байлап болатты,</w:t>
        <w:br/>
        <w:t xml:space="preserve"> Беліне садақ ілгізді.</w:t>
        <w:br/>
        <w:t xml:space="preserve"> Көркемдегіш құралды табыңыз.</w:t>
        <w:br/>
        <w:t>A) литота</w:t>
        <w:br/>
        <w:t>B) метонимия</w:t>
        <w:br/>
        <w:t>C) гипербола</w:t>
        <w:br/>
        <w:t>D) антитеза</w:t>
        <w:br/>
        <w:t>E) ассонанс</w:t>
      </w:r>
    </w:p>
    <w:p>
      <w:r>
        <w:t>21. Ақынның ішкі көңіл күйі, сезімі суреттеледі</w:t>
        <w:br/>
        <w:t>A) эпос</w:t>
        <w:br/>
        <w:t>B) драма</w:t>
        <w:br/>
        <w:t>C) лирика</w:t>
        <w:br/>
        <w:t>D) комедия</w:t>
        <w:br/>
      </w:r>
    </w:p>
    <w:p>
      <w:r>
        <w:br w:type="page"/>
      </w:r>
    </w:p>
    <w:p>
      <w:r>
        <w:t>E) трагедия</w:t>
      </w:r>
    </w:p>
    <w:p>
      <w:r>
        <w:t>22. Ақсұңқар құстай шүйіліп,</w:t>
        <w:br/>
        <w:t>Қабағы тастай түйіліп.</w:t>
        <w:br/>
        <w:t>Арыстан Туған Қобыланды ...</w:t>
        <w:br/>
        <w:t>Суреттеудің түрін анықтаңыз.</w:t>
        <w:br/>
        <w:t>A) пейзаж</w:t>
        <w:br/>
        <w:t>B) монолог</w:t>
        <w:br/>
        <w:t>C) тура мінездеу</w:t>
        <w:br/>
        <w:t>D) портрет</w:t>
        <w:br/>
        <w:t>E) жанама мінездеу</w:t>
      </w:r>
    </w:p>
    <w:p>
      <w:r>
        <w:t>23. « ... артыма бөктеріп кетер едім, әттең, атым көтере алмайды-ау»</w:t>
        <w:br/>
        <w:t>Асанқайғының қызығып, қимай кеткен жері</w:t>
        <w:br/>
        <w:t>A) Маңғыстау</w:t>
        <w:br/>
        <w:t>B) Мерке</w:t>
        <w:br/>
        <w:t>C) Аспара</w:t>
        <w:br/>
        <w:t>D) Торғай өзені</w:t>
        <w:br/>
        <w:t>E) Жиделібайсын</w:t>
        <w:br/>
        <w:t>24. «О, Ақтан жас, Ақтан жас» өлеңінің мағынасын ашатын қатар</w:t>
        <w:br/>
        <w:t>A) Бітпеген малдан үміт,</w:t>
        <w:br/>
        <w:t>Шықпаған жаннан үміт.</w:t>
        <w:br/>
        <w:t>B) Басшысы жоқ ел жетім,</w:t>
        <w:br/>
        <w:t>Балығы жоқ көл жетім.</w:t>
        <w:br/>
        <w:t>C) Үмітсіз жаннан без,</w:t>
        <w:br/>
        <w:t>Қайырсыз малдан без.</w:t>
        <w:br/>
        <w:t>D) Жетімді желе, жесірді еле.</w:t>
        <w:br/>
        <w:t>E) Жетімге жеті бидай да тамақ.</w:t>
      </w:r>
    </w:p>
    <w:p>
      <w:r>
        <w:t>25. Қазақ әдебиеті тарихында алғаш мысал жазған ақын</w:t>
        <w:br/>
        <w:t>A) Ы.Алтынсарин</w:t>
        <w:br/>
        <w:t>B) А.Байтұрсынұлы</w:t>
        <w:br/>
        <w:t>C) Д.Бабатайұлы</w:t>
        <w:br/>
        <w:t>D) Б.Соқпақбаев</w:t>
        <w:br/>
        <w:t>E) М.Қабанбай</w:t>
      </w:r>
    </w:p>
    <w:p>
      <w:r>
        <w:t>26-30 тапсырмалар (әр дұрыс жауап үшін 3 ұпай)</w:t>
      </w:r>
    </w:p>
    <w:p>
      <w:r>
        <w:t>26. «Дүние қалай етсең табылады?» әңгімесінің негізгі ойы</w:t>
        <w:br/>
        <w:t>A) Адамгершілік – асыл қасиет</w:t>
        <w:br/>
        <w:t>B) Достық – адам баласының көркі</w:t>
        <w:br/>
        <w:t>C) Ер дәулеті – еңбек</w:t>
        <w:br/>
        <w:t>D) Еріншектің ертеңі бітпес.</w:t>
        <w:br/>
        <w:t>E) Еріншектің егіні піспес.</w:t>
      </w:r>
    </w:p>
    <w:p>
      <w:r>
        <w:t xml:space="preserve">               Тіліміздің мерейін асыратын да, құтын қашыратын да өзіміз</w:t>
        <w:br/>
        <w:t xml:space="preserve">      Қазақшылықтың қаймағы бұзылмаған ауылдарды айтпағанда қалалық жерлерде,</w:t>
        <w:br/>
        <w:t>қазақтың қазақпен орысша сөйлесетіні қанға сіңіп кеткен қасиет болып отыр. Тіліміздің</w:t>
        <w:br/>
        <w:t>мерейін асыратын да, құтын қашыратын да өзіміз екенін ескерсек, тілге деген құрмет әр</w:t>
        <w:br/>
        <w:t>отбасынан басталуы керек. Сонымен қатар білім ордаларының да рөлі ерекше.</w:t>
        <w:br/>
        <w:t xml:space="preserve">      Тіліміз тұғырынан таймауы үшін, балабақшалар мен мектептерде балаға ана тілінің</w:t>
        <w:br/>
        <w:t>қадірін ұғындырып, бойына қасиетін сіңірудің маңызы зор. Сондықтан қазақ тілінде оқытатын</w:t>
        <w:br/>
        <w:t>мектепке дейінгі мекемелер жүйесін кеңейтуге назар аударған жөн. Мектепке дейінгі және</w:t>
        <w:br/>
        <w:t>мектеп жасындағы балаларды қазақ тіліндегі көркем танымдық әдебиетпен, әдістемелік</w:t>
        <w:br/>
        <w:t>құралдармен, мерзімді басылымдармен толық және сапалы қамтамасыз етуге ерекше көңіл</w:t>
        <w:br/>
        <w:t>бөлу қажет.</w:t>
        <w:br/>
      </w:r>
    </w:p>
    <w:p>
      <w:r>
        <w:br w:type="page"/>
      </w:r>
    </w:p>
    <w:p>
      <w:r>
        <w:t xml:space="preserve">      Қазақ тілі мен әдебиеті пәні мұғалімі болып 18 жыл қазақ балаларын білім нәрімен</w:t>
        <w:br/>
        <w:t>сусындатқан атыраулық ұстаз Жанар Сиден бүгінде жас ұрпақтың өз ана тілінде еркін сөйлей</w:t>
        <w:br/>
        <w:t>алмайтынына, кітап оқымағандықтан, тіл байлық қорының аздығына қатты қынжылатынын</w:t>
        <w:br/>
        <w:t>айтады.</w:t>
        <w:br/>
        <w:t xml:space="preserve">      «Қазіргі бала смартфонға тәуелді, сатып алып берсең де кітаптың бетін ашпайды. Көп</w:t>
        <w:br/>
        <w:t>ата-ана баласына осылай ренжиді. Балалар неге кітап оқығысы келмейді? Бұл сұрақтың</w:t>
        <w:br/>
        <w:t>жауабын табу үшін әр ересек адам өзінің де қаншалықты ұялы телефонға тәуелді екенін</w:t>
        <w:br/>
        <w:t>зерттеп көруі керек. Ойланарлық жағдай. Мен телефонды жұмыс бағытында ұстаймын, төлем</w:t>
        <w:br/>
        <w:t>төлеймін, жаңалық тыңдаймын деп ақталады. Смартфоннан үлкенді де, кішіні де ажырата</w:t>
        <w:br/>
        <w:t>алмайтынымыз шындық, өйткені жасанды интеллект деген дүние төрімізге еніп келеді.</w:t>
        <w:br/>
        <w:t>«Сонда шынайы болмыстан ажырап, барымыздан айырыламыз ба?» деген сауал туады,</w:t>
        <w:br/>
        <w:t>жасанды деген сөздің өзі жаныңа жағыңқырамай тұрса, баланы емес, өзіңді тәрбиеле деген ой</w:t>
        <w:br/>
        <w:t>қылаң береді. Өзің қашан кітап оқып отбасыңмен бірге талқыладың? Иә, бірге тамақ ішкеннен</w:t>
        <w:br/>
        <w:t>басқа ұл-қызымызбен бірге театрға барып, қойылымды талқыладық па? Бірге мұражайға</w:t>
        <w:br/>
        <w:t>барып, туған жерімізден шыққан атақты адамдардың өмірінен сыр шертістік пе? Біз сол</w:t>
        <w:br/>
        <w:t>ұрпағымызға кінә артпас бұрын өзімізге сырт көзбен қарауымыз керек», – дейді ұстаз.</w:t>
        <w:br/>
        <w:t xml:space="preserve">                                                                   Баян СҮЛЕЙМЕНҚЫЗЫ</w:t>
        <w:br/>
        <w:t xml:space="preserve">                                                                  «Egemen Qazaqstan» газеті</w:t>
      </w:r>
    </w:p>
    <w:p/>
    <w:p>
      <w:r>
        <w:t>27. Автордың ұсынысы қай абзацта берілген?</w:t>
        <w:br/>
        <w:t>A) бірінші</w:t>
        <w:br/>
        <w:t>B) екінші</w:t>
        <w:br/>
        <w:t>C) төртінші</w:t>
        <w:br/>
        <w:t>D) берілмеген</w:t>
        <w:br/>
        <w:t>E) үшінші</w:t>
      </w:r>
    </w:p>
    <w:p>
      <w:r>
        <w:t>28. Ұстазды алаңдатқан жайт</w:t>
        <w:br/>
        <w:t>A) Адамдардың ақпараттық-технологияға тәуелділігі</w:t>
        <w:br/>
        <w:t>B) Кітапқа деген қызығушылықтың жоқтығы</w:t>
        <w:br/>
        <w:t>C) Тілді дамытудағы басылымдардың жоқтығы</w:t>
        <w:br/>
        <w:t>D) Театрға деген құлшыныстың болмауы</w:t>
        <w:br/>
        <w:t>E) Отбасындағы қарым-қатынастың болмауы</w:t>
      </w:r>
    </w:p>
    <w:p>
      <w:r>
        <w:t>29. Ұстаздың айтпақ болған ойын табыңыз.</w:t>
        <w:br/>
        <w:t>A) Жасанды интеллект – жарқын болашақ кепілі.</w:t>
        <w:br/>
        <w:t>B) Өзгерісті қаласаң, бәрін өзіңнен баста.</w:t>
        <w:br/>
        <w:t>C) Жасанды интеллект адам орнын ауыстырады.</w:t>
        <w:br/>
        <w:t>D) Тіл – құдіретті күш.</w:t>
        <w:br/>
        <w:t>E) Телефонды пайдалану – заман талабы.</w:t>
      </w:r>
    </w:p>
    <w:p>
      <w:r>
        <w:t>30. Мәтін мазмұнына сай келетін мақалды табыңыз.</w:t>
        <w:br/>
        <w:t>A) Тіл - достықтың алтын көпірі.</w:t>
        <w:br/>
        <w:t>B) Тіл сүйексіз болса да, сүйектен өтеді.</w:t>
        <w:br/>
        <w:t>C) Тіл ақылдың - өлшемі.</w:t>
        <w:br/>
        <w:t>D) Тілі өлген ел - тірі өлген ел.</w:t>
        <w:br/>
        <w:t>E) Ми ойлағанды, тіл тындырады.</w:t>
      </w:r>
    </w:p>
    <w:p>
      <w:pPr>
        <w:pStyle w:val="Heading3"/>
      </w:pPr>
      <w:r>
        <w:t>2024–2025 / Аудандық кезең /  Тапсырмалар / Қазақстан тарихы-5.pdf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28">
        <w:r>
          <w:rPr>
            <w:color w:val="000000"/>
            <w:rFonts w:ascii="Times New Roman" w:hAnsi="Times New Roman" w:eastAsia="Times New Roman" w:cs="Times New Roman"/>
            <w:sz w:val="24"/>
          </w:rPr>
          <w:t>https://drive.google.com/file/d/1hPGfk2kCJdNt6Icl08Epk5TFFdbZ103R/view</w:t>
        </w:r>
      </w:hyperlink>
    </w:p>
    <w:p>
      <w:r>
        <w:t>Архив идентификаторы: 7b80b405bda1357c8371</w:t>
      </w:r>
    </w:p>
    <w:p>
      <w:pPr>
        <w:pStyle w:val="Heading4"/>
      </w:pPr>
      <w:r>
        <w:t>Түпнұсқадан алынған мәтін</w:t>
      </w:r>
    </w:p>
    <w:p>
      <w:r>
        <w:t>ҚАЗАҚСТАН ТАРИХЫ / ИСТОРИЯ КАЗАХСТАНА</w:t>
        <w:br/>
        <w:t xml:space="preserve">                       5-сынып / класс</w:t>
      </w:r>
    </w:p>
    <w:p>
      <w:r>
        <w:t>Инструкция для участников Районного этапа Республиканской олимпиады:</w:t>
        <w:br/>
        <w:t>Общее количество тестовых заданий: 30.</w:t>
        <w:br/>
        <w:t>Форма тестовых заданий: закрытые с одним правильным ответом из 4</w:t>
        <w:br/>
        <w:t>предложенных.</w:t>
        <w:br/>
        <w:t>- Вопросы с 1 по 15 оцениваются в 1 балл за каждый правильный ответ.</w:t>
        <w:br/>
        <w:t>- Вопросы с 16 по 25 оцениваются в 2 балла за каждый правильный ответ.</w:t>
        <w:br/>
        <w:t>- Вопросы с 26 по 30 оцениваются в 3 балла за каждый правильный ответ.</w:t>
      </w:r>
    </w:p>
    <w:p>
      <w:r>
        <w:t>Нұсқаулық</w:t>
        <w:br/>
        <w:t>Республикалық олимпиаданың аудандық кезеңіне қатысушыларға арналған:</w:t>
        <w:br/>
        <w:t>Тест тапсырмаларының жалпы саны: 30.</w:t>
        <w:br/>
        <w:t>Тест тапсырмасының формасы: ұсынылған 4 жауаптың ішінен бір дұрыс</w:t>
        <w:br/>
        <w:t>жауапты таңдау.</w:t>
        <w:br/>
        <w:t>- 1-15 сұрақтар үшін әр дұрыс жауапқа 1 балл беріледі.</w:t>
        <w:br/>
        <w:t>- 16-25 сұрақтар үшін әр дұрыс жауапқа 2 балл беріледі.</w:t>
        <w:br/>
        <w:t>- 26-30 сұрақтар үшін әр дұрыс жауапқа 3 балл беріледі.</w:t>
        <w:br/>
      </w:r>
    </w:p>
    <w:p>
      <w:r>
        <w:br w:type="page"/>
      </w:r>
    </w:p>
    <w:p>
      <w:r>
        <w:t xml:space="preserve">       Жалпы білім беретін пәндер бойынша 5-6 сынып оқушыларына арналған</w:t>
        <w:br/>
        <w:t xml:space="preserve">                  Республикалық олимпиаданың аудандық кезеңі</w:t>
        <w:br/>
        <w:t xml:space="preserve">                                     5 сынып</w:t>
        <w:br/>
        <w:t xml:space="preserve">                ҚАЗАҚСТАН ТАРИХЫ / ИСТОРИЯ КАЗАХСТАНА</w:t>
      </w:r>
    </w:p>
    <w:p>
      <w:r>
        <w:t xml:space="preserve">         Вопросы с 1 по 15 оцениваются в 1 балл за каждый правильный ответ.</w:t>
        <w:br/>
        <w:t xml:space="preserve">                   1-15 сұрақтар үшін әр дұрыс жауапқа 1 балл беріледі.</w:t>
        <w:br/>
        <w:t>1. Кто был хранителем религиозных обычаев и традиций в бронзовом веке?</w:t>
        <w:br/>
        <w:t xml:space="preserve">  A) Тотем</w:t>
        <w:br/>
        <w:t xml:space="preserve">  B) Жрец</w:t>
        <w:br/>
        <w:t xml:space="preserve">  C) Охотник</w:t>
        <w:br/>
        <w:t xml:space="preserve">  D) Баксы</w:t>
        <w:br/>
        <w:t xml:space="preserve">  Қола дәуірінде діни дәстүрлер мен әдет-ғұрыптардың сақтаушысы кім болды?</w:t>
        <w:br/>
        <w:t xml:space="preserve">  A) Тотем</w:t>
        <w:br/>
        <w:t xml:space="preserve">  B) Абыз</w:t>
        <w:br/>
        <w:t xml:space="preserve">  C) Аңшы</w:t>
        <w:br/>
        <w:t xml:space="preserve">  D) Бақсы</w:t>
      </w:r>
    </w:p>
    <w:p>
      <w:r>
        <w:t>2. Что такое артефакт?</w:t>
        <w:br/>
        <w:t xml:space="preserve">  A) Орудие труда древних людей</w:t>
        <w:br/>
        <w:t xml:space="preserve">  B) Предмет, дающий сведения о прошлом</w:t>
        <w:br/>
        <w:t xml:space="preserve">  C) Верование в сверхъестественные силы</w:t>
        <w:br/>
        <w:t xml:space="preserve">  D) Вид примитивного оружия</w:t>
        <w:br/>
        <w:t xml:space="preserve">  Артефакт дегеніміз не?</w:t>
        <w:br/>
        <w:t xml:space="preserve">  A) Ежелгі адамдардың еңбек құралы</w:t>
        <w:br/>
        <w:t xml:space="preserve">  B) Өткен заман туралы мәлімет беретін зат</w:t>
        <w:br/>
        <w:t xml:space="preserve">  C) Құдіретті күштерге сену</w:t>
        <w:br/>
        <w:t xml:space="preserve">  D) Қарабайыр қару-жарақ түрі</w:t>
      </w:r>
    </w:p>
    <w:p>
      <w:r>
        <w:t>3. Что такое болас?</w:t>
        <w:br/>
        <w:t xml:space="preserve">  A) Древнее оружие для охоты</w:t>
        <w:br/>
        <w:t xml:space="preserve">  B) Орудие для обработки почвы</w:t>
        <w:br/>
        <w:t xml:space="preserve">  C) Материал для строительства</w:t>
        <w:br/>
        <w:t xml:space="preserve">  D) Вид метательного ножа</w:t>
        <w:br/>
        <w:t xml:space="preserve">   Болас дегеніміз не?</w:t>
        <w:br/>
        <w:t xml:space="preserve">  A) Ежелгі аңшылық қаруы</w:t>
        <w:br/>
        <w:t xml:space="preserve">  B) Топырақты өңдеу құралы</w:t>
        <w:br/>
        <w:t xml:space="preserve">  C) Құрылыс материалы</w:t>
        <w:br/>
        <w:t xml:space="preserve">  D) Лақтыруға арналған пышақ түрі</w:t>
      </w:r>
    </w:p>
    <w:p>
      <w:r>
        <w:t>4. Что представляет собой бронза?</w:t>
        <w:br/>
        <w:t xml:space="preserve">  A) Чистый металл</w:t>
        <w:br/>
        <w:t xml:space="preserve">  B) Сплав меди с оловом</w:t>
        <w:br/>
        <w:t xml:space="preserve">  C) Орудие труда</w:t>
        <w:br/>
        <w:t xml:space="preserve">  D) Материал для строительства</w:t>
        <w:br/>
        <w:t xml:space="preserve">   Қола дегеніміз не?</w:t>
        <w:br/>
        <w:t xml:space="preserve">  A) Таза металл</w:t>
        <w:br/>
        <w:t xml:space="preserve">  B) Мыс пен қалайының қоспасы</w:t>
        <w:br/>
        <w:t xml:space="preserve">  C) Еңбек құралы</w:t>
        <w:br/>
        <w:t xml:space="preserve">  D) Құрылыс материалы</w:t>
        <w:br/>
      </w:r>
    </w:p>
    <w:p>
      <w:r>
        <w:br w:type="page"/>
      </w:r>
    </w:p>
    <w:p>
      <w:r>
        <w:t>5. Сколько лет включает век?</w:t>
        <w:br/>
        <w:t xml:space="preserve">  A) 10 лет</w:t>
        <w:br/>
        <w:t xml:space="preserve">  B) 50 лет</w:t>
        <w:br/>
        <w:t xml:space="preserve">  C) 100 лет</w:t>
        <w:br/>
        <w:t xml:space="preserve">  D) 1000 лет</w:t>
        <w:br/>
        <w:t xml:space="preserve">  Ғасыр неше жылды қамтиды?</w:t>
        <w:br/>
        <w:t xml:space="preserve">  A) 10 жыл</w:t>
        <w:br/>
        <w:t xml:space="preserve">  B) 50 жыл</w:t>
        <w:br/>
        <w:t xml:space="preserve">  C) 100 жыл</w:t>
        <w:br/>
        <w:t xml:space="preserve">  D) 1000 жыл</w:t>
      </w:r>
    </w:p>
    <w:p>
      <w:r>
        <w:t>6. Как называлось жилище, углубленное в землю?</w:t>
        <w:br/>
        <w:t xml:space="preserve">   A) Стоянка</w:t>
        <w:br/>
        <w:t xml:space="preserve">   B) Землянка</w:t>
        <w:br/>
        <w:t xml:space="preserve">   C) Пещера</w:t>
        <w:br/>
        <w:t xml:space="preserve">   D) Хижина</w:t>
        <w:br/>
        <w:t xml:space="preserve">   Жерге қазылған баспана қалай аталды?</w:t>
        <w:br/>
        <w:t xml:space="preserve">   A) Тұрақ</w:t>
        <w:br/>
        <w:t xml:space="preserve">   B) Жертөле</w:t>
        <w:br/>
        <w:t xml:space="preserve">   C) Үңгір</w:t>
        <w:br/>
        <w:t xml:space="preserve">   D) Лашық</w:t>
      </w:r>
    </w:p>
    <w:p>
      <w:r>
        <w:t>7. Какой период называется мезолитом?</w:t>
        <w:br/>
        <w:t xml:space="preserve">   A) Древний каменный век</w:t>
        <w:br/>
        <w:t xml:space="preserve">   B) Средний каменный век</w:t>
        <w:br/>
        <w:t xml:space="preserve">   C) Новый каменный век</w:t>
        <w:br/>
        <w:t xml:space="preserve">   D) Бронзовый век</w:t>
        <w:br/>
        <w:t xml:space="preserve">   Мезолит қай кезеңді білдіреді?</w:t>
        <w:br/>
        <w:t xml:space="preserve">   A) Ежелгі тас дәуірі</w:t>
        <w:br/>
        <w:t xml:space="preserve">   B) Орта тас дәуірі</w:t>
        <w:br/>
        <w:t xml:space="preserve">   C) Жаңа тас дәуірі</w:t>
        <w:br/>
        <w:t xml:space="preserve">   D) Қола дәуірі</w:t>
      </w:r>
    </w:p>
    <w:p>
      <w:r>
        <w:t>8. Какое орудие использовалось для обработки почвы?</w:t>
        <w:br/>
        <w:t xml:space="preserve">   A) Мотыга</w:t>
        <w:br/>
        <w:t xml:space="preserve">   B) Болас</w:t>
        <w:br/>
        <w:t xml:space="preserve">   C) Гарпун</w:t>
        <w:br/>
        <w:t xml:space="preserve">   D) Акинак</w:t>
        <w:br/>
        <w:t xml:space="preserve">   Топырақты өңдеуге арналған құрал қайсысы?</w:t>
        <w:br/>
        <w:t xml:space="preserve">   A) Кетпен</w:t>
        <w:br/>
        <w:t xml:space="preserve">   B) Болас</w:t>
        <w:br/>
        <w:t xml:space="preserve">   C) Гарпун</w:t>
        <w:br/>
        <w:t xml:space="preserve">   D) Ақинақ</w:t>
      </w:r>
    </w:p>
    <w:p>
      <w:r>
        <w:t>9. Что означает термин «неолит»?</w:t>
        <w:br/>
        <w:t xml:space="preserve">   A) Древний каменный век</w:t>
        <w:br/>
        <w:t xml:space="preserve">   B) Новый каменный век</w:t>
        <w:br/>
        <w:t xml:space="preserve">   C) Средний каменный век</w:t>
        <w:br/>
        <w:t xml:space="preserve">   D) Железный век</w:t>
        <w:br/>
        <w:t xml:space="preserve">   «Неолит» термині нені білдіреді?</w:t>
        <w:br/>
        <w:t xml:space="preserve">   A) Ежелгі тас дәуірі</w:t>
        <w:br/>
        <w:t xml:space="preserve">   B) Жаңа тас дәуірі</w:t>
        <w:br/>
        <w:t xml:space="preserve">   C) Орта тас дәуірі</w:t>
        <w:br/>
      </w:r>
    </w:p>
    <w:p>
      <w:r>
        <w:br w:type="page"/>
      </w:r>
    </w:p>
    <w:p>
      <w:r>
        <w:t xml:space="preserve"> D) Темір дәуірі</w:t>
        <w:br/>
        <w:t>10. Какое занятие было основным для древних людей в древнекаменном веке?</w:t>
        <w:br/>
        <w:t xml:space="preserve"> A) Скотоводство</w:t>
        <w:br/>
        <w:t xml:space="preserve"> B) Земледелие</w:t>
        <w:br/>
        <w:t xml:space="preserve"> C) Торговля</w:t>
        <w:br/>
        <w:t xml:space="preserve"> D) Охота</w:t>
        <w:br/>
        <w:t xml:space="preserve"> Ежелгі тас дәуірінде ежелгі адамдардың негізгі кәсібі қайсысы болды?</w:t>
        <w:br/>
        <w:t xml:space="preserve"> A) Малшылық</w:t>
        <w:br/>
        <w:t xml:space="preserve"> B) Жинаушылық</w:t>
        <w:br/>
        <w:t xml:space="preserve"> C) Сауда</w:t>
        <w:br/>
        <w:t xml:space="preserve"> D) Аңшылық</w:t>
      </w:r>
    </w:p>
    <w:p>
      <w:r>
        <w:t>11. Что означает термин «палеолит»?</w:t>
        <w:br/>
        <w:t xml:space="preserve">  A) Древний каменный век</w:t>
        <w:br/>
        <w:t xml:space="preserve">  B) Новый каменный век</w:t>
        <w:br/>
        <w:t xml:space="preserve">  C) Меднокаменный век</w:t>
        <w:br/>
        <w:t xml:space="preserve">  D) Средний каменный век</w:t>
        <w:br/>
        <w:t xml:space="preserve">  «Палеолит» термині нені білдіреді?</w:t>
        <w:br/>
        <w:t xml:space="preserve">  A) Ежелгі тас дәуірі</w:t>
        <w:br/>
        <w:t xml:space="preserve">  B) Жаңа тас дәуірі</w:t>
        <w:br/>
        <w:t xml:space="preserve">  C) Мыстытас дәуірі</w:t>
        <w:br/>
        <w:t xml:space="preserve">  D) Орта тас дәуірі</w:t>
      </w:r>
    </w:p>
    <w:p>
      <w:r>
        <w:t>12. Что такое рубило?</w:t>
        <w:br/>
        <w:t xml:space="preserve">  A) Орудие для обработки почвы</w:t>
        <w:br/>
        <w:t xml:space="preserve">  B) Каменное орудие для раскалывания предметов</w:t>
        <w:br/>
        <w:t xml:space="preserve">  C) Оружие для охоты на крупных животных</w:t>
        <w:br/>
        <w:t xml:space="preserve">  D) Инструмент для строительства домов</w:t>
        <w:br/>
        <w:t xml:space="preserve">  Шапқы дегеніміз не?</w:t>
        <w:br/>
        <w:t xml:space="preserve">  A) Топырақты өңдеу құралы</w:t>
        <w:br/>
        <w:t xml:space="preserve">  B) Заттарды ұруға арналған тас құрал</w:t>
        <w:br/>
        <w:t xml:space="preserve">  C) Улкен аңдарды аулауға арналған аңшылық қаруы</w:t>
        <w:br/>
        <w:t xml:space="preserve">  D) Үйлерді салуға арналған құрылыс құралы</w:t>
      </w:r>
    </w:p>
    <w:p>
      <w:r>
        <w:t>13. Что такое собирательство?</w:t>
        <w:br/>
        <w:t xml:space="preserve">  A) Охота на крупных животных</w:t>
        <w:br/>
        <w:t xml:space="preserve">  B) Поиск и сбор растительной пищи</w:t>
        <w:br/>
        <w:t xml:space="preserve">  C) Рыболовство</w:t>
        <w:br/>
        <w:t xml:space="preserve">  D) Изготовление оружия</w:t>
        <w:br/>
        <w:t xml:space="preserve">  Терімшілік дегеніміз не?</w:t>
        <w:br/>
        <w:t xml:space="preserve">  A) Ірі жануарларды аулау</w:t>
        <w:br/>
        <w:t xml:space="preserve">  B) Өсімдіктерді іздеу және жинау</w:t>
        <w:br/>
        <w:t xml:space="preserve">  C) Балық аулау</w:t>
        <w:br/>
        <w:t xml:space="preserve">  D) Қару жасау</w:t>
      </w:r>
    </w:p>
    <w:p>
      <w:r>
        <w:t>14. Как назывались поселения древних людей?</w:t>
        <w:br/>
        <w:t xml:space="preserve">  A) Петроглифы</w:t>
        <w:br/>
        <w:t xml:space="preserve">  B) Землянки</w:t>
        <w:br/>
        <w:t xml:space="preserve">  C) Стоянки</w:t>
        <w:br/>
        <w:t xml:space="preserve">  D) Курганы</w:t>
        <w:br/>
        <w:t xml:space="preserve">  Ежелгі адамдардың қоныстары қалай аталды?</w:t>
        <w:br/>
        <w:t xml:space="preserve">  A) Петроглифтер</w:t>
        <w:br/>
        <w:t xml:space="preserve">  B) Жертөлелер</w:t>
        <w:br/>
      </w:r>
    </w:p>
    <w:p>
      <w:r>
        <w:br w:type="page"/>
      </w:r>
    </w:p>
    <w:p>
      <w:r>
        <w:t xml:space="preserve">  C) Тұрақтар</w:t>
        <w:br/>
        <w:t xml:space="preserve">  D) Қорғандар</w:t>
      </w:r>
    </w:p>
    <w:p>
      <w:r>
        <w:t>15. Что такое эпоха?</w:t>
        <w:br/>
        <w:t xml:space="preserve">  A) Период, выделяемый по важным событиям</w:t>
        <w:br/>
        <w:t xml:space="preserve">  B) Глобальные климатические изменения</w:t>
        <w:br/>
        <w:t xml:space="preserve">  C) Период тектонических сдвигов земляных плит</w:t>
        <w:br/>
        <w:t xml:space="preserve">  D) Вековой период</w:t>
        <w:br/>
        <w:t xml:space="preserve">   Дәуір дегеніміз не?</w:t>
        <w:br/>
        <w:t xml:space="preserve">  A) Маңызды оқиғалармен ерекшеленетін кезең</w:t>
        <w:br/>
        <w:t xml:space="preserve">  B) Ірі климаттық өзгерістер</w:t>
        <w:br/>
        <w:t xml:space="preserve">  C) Жер плиталарының тектоникалық ауысу кезеңі</w:t>
        <w:br/>
        <w:t xml:space="preserve">  D) Ғасырлық кезең</w:t>
      </w:r>
    </w:p>
    <w:p>
      <w:r>
        <w:t xml:space="preserve">       Вопросы с 16 по 25 оцениваются в 2 балла за каждый правильный ответ.</w:t>
        <w:br/>
        <w:t xml:space="preserve">               16-25 сұрақтар үшін әр дұрыс жауапқа 2 балл беріледі.</w:t>
      </w:r>
    </w:p>
    <w:p>
      <w:r>
        <w:t>16. Что такое нуклеус?</w:t>
        <w:br/>
        <w:t xml:space="preserve">  A) Металлический сплав из руды</w:t>
        <w:br/>
        <w:t xml:space="preserve">  B) Кусок камня для изготовления орудий</w:t>
        <w:br/>
        <w:t xml:space="preserve">  C) Орудие для охоты на мельких животных</w:t>
        <w:br/>
        <w:t xml:space="preserve">  D) Древнее оружие из камня</w:t>
        <w:br/>
        <w:t xml:space="preserve">  Нуклеус дегеніміз не?</w:t>
        <w:br/>
        <w:t xml:space="preserve">  A) Кеннен шыққан металл қоспасы</w:t>
        <w:br/>
        <w:t xml:space="preserve">  B) Құрал жасауға арналған тас</w:t>
        <w:br/>
        <w:t xml:space="preserve">  C) Ұсақ аңдарды аулау үшін аңшылық құралы</w:t>
        <w:br/>
        <w:t xml:space="preserve">  D) Ежелгі тас қаруы</w:t>
      </w:r>
    </w:p>
    <w:p>
      <w:r>
        <w:t>17. Что такое петроглиф?</w:t>
        <w:br/>
        <w:t xml:space="preserve">  A) Каменное орудие труда</w:t>
        <w:br/>
        <w:t xml:space="preserve">  B) Древнее письменное сообщение</w:t>
        <w:br/>
        <w:t xml:space="preserve">  C) Изображение на каменных плитах</w:t>
        <w:br/>
        <w:t xml:space="preserve">  D) Мифическое существо</w:t>
        <w:br/>
        <w:t xml:space="preserve">    Петроглиф дегеніміз не?</w:t>
        <w:br/>
        <w:t xml:space="preserve">  A) Тастан жасалған еңбек құралы</w:t>
        <w:br/>
        <w:t xml:space="preserve">  B) Ежелгі жазба</w:t>
        <w:br/>
        <w:t xml:space="preserve">  C) Тас плиталарға салынған бейне</w:t>
        <w:br/>
        <w:t xml:space="preserve">  D) Мифтік тіршілік иесі</w:t>
      </w:r>
    </w:p>
    <w:p>
      <w:r>
        <w:t>18. Что означал тотемизм?</w:t>
        <w:br/>
        <w:t xml:space="preserve">  A) Вера в сверхъестественные силы природы</w:t>
        <w:br/>
        <w:t xml:space="preserve">  B) Вера в магические силы животных</w:t>
        <w:br/>
        <w:t xml:space="preserve">  C) Вера в духов предков</w:t>
        <w:br/>
        <w:t xml:space="preserve">  D) Вера в родство с различными животными</w:t>
        <w:br/>
        <w:t xml:space="preserve">   Тотемизм нені білдіреді?</w:t>
        <w:br/>
        <w:t xml:space="preserve">  A) Табиғаттың құдіретті күштеріне сену</w:t>
        <w:br/>
        <w:t xml:space="preserve">  B) Жануарлардың сиқырлы күштеріне сену</w:t>
        <w:br/>
        <w:t xml:space="preserve">  C) Ата-бабалардың рухтарына сену</w:t>
        <w:br/>
        <w:t xml:space="preserve">  D) Әртүрлі жануарлармен туыстыққа сену</w:t>
      </w:r>
    </w:p>
    <w:p>
      <w:r>
        <w:t>19.Что называлось боласом?</w:t>
        <w:br/>
        <w:t xml:space="preserve">  A) Вид метательного оружия</w:t>
        <w:br/>
        <w:t xml:space="preserve">  B) Простой лук и стрелы</w:t>
        <w:br/>
      </w:r>
    </w:p>
    <w:p>
      <w:r>
        <w:br w:type="page"/>
      </w:r>
    </w:p>
    <w:p>
      <w:r>
        <w:t xml:space="preserve">  C) Ловушка для рыбы</w:t>
        <w:br/>
        <w:t xml:space="preserve">  D) Орудие для собирательства</w:t>
        <w:br/>
        <w:t xml:space="preserve">  Болас дегеніміз не?</w:t>
        <w:br/>
        <w:t xml:space="preserve">  A) Лақтыруға арналған қарудың түрі</w:t>
        <w:br/>
        <w:t xml:space="preserve">  B) Қарапайым садақ пен жебе</w:t>
        <w:br/>
        <w:t xml:space="preserve">  C) Балыққа арналған тұзақ</w:t>
        <w:br/>
        <w:t xml:space="preserve">  D) Терімшілікке арналған құрал</w:t>
      </w:r>
    </w:p>
    <w:p>
      <w:r>
        <w:t>20.Чем занимается антропология?</w:t>
        <w:br/>
        <w:t xml:space="preserve">  A) Изучением растений</w:t>
        <w:br/>
        <w:t xml:space="preserve">  B) Изучением климата и его влияния на людей</w:t>
        <w:br/>
        <w:t xml:space="preserve">  C) Изучением происхождения и развития человека</w:t>
        <w:br/>
        <w:t xml:space="preserve">  D) Изучением небесных тел и их движения</w:t>
        <w:br/>
        <w:t xml:space="preserve">  Антропология немен айналысады?</w:t>
        <w:br/>
        <w:t xml:space="preserve">  A) Өсімдіктерді зерттеу</w:t>
        <w:br/>
        <w:t xml:space="preserve">  B) Климатты және оның адамға ықпалын зерттеу</w:t>
        <w:br/>
        <w:t xml:space="preserve">  C) Адамның шығу тегі және дамуын зерттеу</w:t>
        <w:br/>
        <w:t xml:space="preserve">  D) Аспан денелерін және қозғалысын зерттеу</w:t>
      </w:r>
    </w:p>
    <w:p>
      <w:r>
        <w:t>21. Как называлось охотничье оружие, использовавшееся для ловли рыбы?</w:t>
        <w:br/>
        <w:t xml:space="preserve">  A) Рубило</w:t>
        <w:br/>
        <w:t xml:space="preserve">  B) Мотыга</w:t>
        <w:br/>
        <w:t xml:space="preserve">  C) Гарпун</w:t>
        <w:br/>
        <w:t xml:space="preserve">  D) Петроглиф</w:t>
        <w:br/>
        <w:t xml:space="preserve">  Балық аулауда қолданылған аңшылық қаруы қалай аталды?</w:t>
        <w:br/>
        <w:t xml:space="preserve">  A) Шапқы</w:t>
        <w:br/>
        <w:t xml:space="preserve">  B) Кетпен</w:t>
        <w:br/>
        <w:t xml:space="preserve">  C) Гарпун</w:t>
        <w:br/>
        <w:t xml:space="preserve">  D) Петроглиф</w:t>
      </w:r>
    </w:p>
    <w:p>
      <w:r>
        <w:t>22. Что такое род в древности?</w:t>
        <w:br/>
        <w:t xml:space="preserve">  A) Группа людей, связанных религией</w:t>
        <w:br/>
        <w:t xml:space="preserve">  B) Кровнородственное объединение людей</w:t>
        <w:br/>
        <w:t xml:space="preserve">  C) Торговое объединение</w:t>
        <w:br/>
        <w:t xml:space="preserve">  D) Политическое объединение</w:t>
        <w:br/>
        <w:t xml:space="preserve">   Ежелгі уақытта ру дегеніміз не?</w:t>
        <w:br/>
        <w:t xml:space="preserve">  A) Дін арқылы бірігетін адамдар тобы</w:t>
        <w:br/>
        <w:t xml:space="preserve">  B) Қандық туыстыққа негізделген адамдар тобы</w:t>
        <w:br/>
        <w:t xml:space="preserve">  C) Сауда-саттық бірлестігі</w:t>
        <w:br/>
        <w:t xml:space="preserve">  D) Саяси одақ</w:t>
      </w:r>
    </w:p>
    <w:p>
      <w:r>
        <w:t>23. Что означает термин «анимизм»?</w:t>
        <w:br/>
        <w:t xml:space="preserve">  A) Вера в духов и души</w:t>
        <w:br/>
        <w:t xml:space="preserve">  B) Вера в одного Бога</w:t>
        <w:br/>
        <w:t xml:space="preserve">  C) Верования в природу</w:t>
        <w:br/>
        <w:t xml:space="preserve">  D) Вера в загробную жизнь</w:t>
        <w:br/>
        <w:t xml:space="preserve">  «Анимизм» термині нені білдіреді?</w:t>
        <w:br/>
        <w:t xml:space="preserve">  A) Рухтар мен жандарға сену</w:t>
        <w:br/>
        <w:t xml:space="preserve">  B) Бір Құдайға сену</w:t>
        <w:br/>
        <w:t xml:space="preserve">  C) Табиғатқа сену</w:t>
        <w:br/>
        <w:t xml:space="preserve">  D) О дүниеге сену</w:t>
      </w:r>
    </w:p>
    <w:p>
      <w:r>
        <w:t>24. Какая наука изучает прошлое человечества по вещественным источникам?</w:t>
        <w:br/>
      </w:r>
    </w:p>
    <w:p>
      <w:r>
        <w:br w:type="page"/>
      </w:r>
    </w:p>
    <w:p>
      <w:r>
        <w:t xml:space="preserve"> A) Этнография</w:t>
        <w:br/>
        <w:t xml:space="preserve"> B) Антропология</w:t>
        <w:br/>
        <w:t xml:space="preserve"> C) Археология</w:t>
        <w:br/>
        <w:t xml:space="preserve"> D) География</w:t>
        <w:br/>
        <w:t xml:space="preserve"> Заттай деректер арқылы адамзаттың өткенін зерттейтін ғылым қайсысы?</w:t>
        <w:br/>
        <w:t xml:space="preserve"> A) Этнография</w:t>
        <w:br/>
        <w:t xml:space="preserve"> B) Антропология</w:t>
        <w:br/>
        <w:t xml:space="preserve"> C) Археология</w:t>
        <w:br/>
        <w:t xml:space="preserve"> D) География</w:t>
      </w:r>
    </w:p>
    <w:p>
      <w:r>
        <w:t>25. В какой эпохе люди изобрели лук и стрелы?</w:t>
        <w:br/>
        <w:t>A) палеолит</w:t>
        <w:br/>
        <w:t>В) мезолит</w:t>
        <w:br/>
        <w:t>С) неолит</w:t>
        <w:br/>
        <w:t>D) энеолит</w:t>
        <w:br/>
        <w:t>Адамдар садақ пен жебені қай кезеңде ойлап тапты?</w:t>
        <w:br/>
        <w:t>B) палеолит</w:t>
        <w:br/>
        <w:t>В) мезолит</w:t>
        <w:br/>
        <w:t>С) неолит</w:t>
        <w:br/>
        <w:t>D) энеолит</w:t>
        <w:br/>
        <w:t xml:space="preserve">        Вопросы с 26 по 30 оцениваются в 3 балла за каждый правильный ответ.</w:t>
        <w:br/>
        <w:t xml:space="preserve">                  26-30 сұрақтар үшін әр дұрыс жауапқа 3 балл беріледі.</w:t>
      </w:r>
    </w:p>
    <w:p>
      <w:r>
        <w:t>26. Определите вариант, соответствующий вопросительному знаку (?) в таблице на тему</w:t>
        <w:br/>
        <w:t>“Археологические памятники Казахстана раннего и позднего палеолита”:</w:t>
        <w:br/>
        <w:t>Западный Казахстан           Южный Казахстан           Центральный Казахстан</w:t>
        <w:br/>
        <w:t>Шакпаката                    Бориказган                ?</w:t>
        <w:br/>
        <w:t>A) Батпак</w:t>
        <w:br/>
        <w:t>B) Танирказган</w:t>
        <w:br/>
        <w:t>C) Шульбинка</w:t>
        <w:br/>
        <w:t>D) Актогай</w:t>
        <w:br/>
        <w:t>«Қазақстандағы ерте және соңғы палеолит кезеңіндегі археологиялық ескерткіштер» атты</w:t>
        <w:br/>
        <w:t>кестегі сұрақ белгісіне (?) сәйкес келетін нұсқаны анықтаңыз:</w:t>
        <w:br/>
        <w:t>Батыс Қазақстан              Оңтүстік Қазақстан        Орталық Қазақстан</w:t>
        <w:br/>
        <w:t>Шақпақата                    Бөріқазған                ?</w:t>
        <w:br/>
        <w:t>A) Батпақ</w:t>
        <w:br/>
        <w:t>B) Тәңірқазған</w:t>
        <w:br/>
        <w:t>C) Шульбинка</w:t>
        <w:br/>
        <w:t>D) Ақтоғай</w:t>
      </w:r>
    </w:p>
    <w:p>
      <w:r>
        <w:t>27.Петроглифы, расположенные в Казахстане и внесенные в список Всемирного наследия</w:t>
        <w:br/>
        <w:t>ЮНЕСКО:</w:t>
        <w:br/>
        <w:t>А) Канай</w:t>
        <w:br/>
        <w:t>В) Бегазы</w:t>
        <w:br/>
        <w:t>С) Тамгалы</w:t>
        <w:br/>
        <w:t>D) Дандибай</w:t>
        <w:br/>
        <w:t>Қазақстанда орналасқан және ЮНЕСКО-ның Әлемдік мұралар тізіміне енгізілген</w:t>
        <w:br/>
        <w:t>петроглифтер:</w:t>
        <w:br/>
        <w:t>А) Қанай</w:t>
        <w:br/>
        <w:t>В) Беғазы</w:t>
        <w:br/>
        <w:t>С) Тамғалы</w:t>
        <w:br/>
        <w:t>D) Дәндібай</w:t>
        <w:br/>
      </w:r>
    </w:p>
    <w:p>
      <w:r>
        <w:br w:type="page"/>
      </w:r>
    </w:p>
    <w:p>
      <w:r>
        <w:t>28. Поселение, где были найдены археологические источники, свидетельствующие о том, что</w:t>
        <w:br/>
        <w:t>лошадь впервые была приручена в степях Северного и Центрального Казахстана в 3</w:t>
        <w:br/>
        <w:t>тысячелетии до н.э.:</w:t>
        <w:br/>
        <w:t>А) Ботай</w:t>
        <w:br/>
        <w:t>В) Шидерты</w:t>
        <w:br/>
        <w:t>С) Семизбугы</w:t>
        <w:br/>
        <w:t>D) Майбулак</w:t>
        <w:br/>
        <w:t>Б.з.д. 3 мыңжылдықта Солтүстік және Орталық Қазақстан далаларында жылқыны бірінші</w:t>
        <w:br/>
        <w:t>болып қолға үйреткен адамдар тұрған деген тұжырым жасауға мүмкіндік беретін</w:t>
        <w:br/>
        <w:t>археологиялық деректер табылған қоныс:</w:t>
        <w:br/>
        <w:t>А) Ботай</w:t>
        <w:br/>
        <w:t>В) Шідерті</w:t>
        <w:br/>
        <w:t>С) Семізбұғы</w:t>
        <w:br/>
        <w:t>D) Майбұлақ</w:t>
      </w:r>
    </w:p>
    <w:p>
      <w:r>
        <w:t>29.Установите хронологическую последовательность исторических событий:</w:t>
        <w:br/>
        <w:t>1. Бегазы-дандыбаевская культура</w:t>
        <w:br/>
        <w:t>2. Ботайская культура</w:t>
        <w:br/>
        <w:t>3. Андроновская культура</w:t>
        <w:br/>
        <w:t>A) 3,2,1</w:t>
        <w:br/>
        <w:t>B) 1,3,2</w:t>
        <w:br/>
        <w:t>C) 2,3,1</w:t>
        <w:br/>
        <w:t>D) 3,1,2</w:t>
        <w:br/>
        <w:t>Тарихи оқиғалардың хронологиялық ретін анықтаңыз:</w:t>
        <w:br/>
        <w:t>1. Беғазы-дәндібай мәдениеті</w:t>
        <w:br/>
        <w:t>2. Ботай мәдениеті</w:t>
        <w:br/>
        <w:t>3. Андронов мәдениеті</w:t>
        <w:br/>
        <w:t>A) 3,2,1</w:t>
        <w:br/>
        <w:t>B) 1,3,2</w:t>
        <w:br/>
        <w:t>C) 2,3,1</w:t>
        <w:br/>
        <w:t>D) 3,1,2</w:t>
      </w:r>
    </w:p>
    <w:p>
      <w:r>
        <w:t>30. В чем заключается свидетельство веры в загробную жизнь у людей андроновской</w:t>
        <w:br/>
        <w:t>культуры?</w:t>
        <w:br/>
        <w:t>A) Строительство больших могильных сооружений</w:t>
        <w:br/>
        <w:t>B) Наличие родовых кладбищ вблизи поселений</w:t>
        <w:br/>
        <w:t>C) Применение сожжения для уничтожения следов захоронений</w:t>
        <w:br/>
        <w:t>D) Захоронение мертвых с пищей, одеждой и орудиями труда</w:t>
        <w:br/>
        <w:t xml:space="preserve"> Андрон мәдениеті адамдарында о дүниеге сенудің дәлелі неде?</w:t>
        <w:br/>
        <w:t>A) Үлкен қорым құрылыстарын салу</w:t>
        <w:br/>
        <w:t>B) Рулық зираттардың елді мекендерге жақын орналасуы</w:t>
        <w:br/>
        <w:t>C) Жерлеу іздерін жою үшін мәйітті өртеу рәсімі</w:t>
        <w:br/>
        <w:t>D) Өлі адамның қабіріне ас, киім және еңбек құралдарын қою</w:t>
      </w:r>
    </w:p>
    <w:p>
      <w:pPr>
        <w:pStyle w:val="Heading3"/>
      </w:pPr>
      <w:r>
        <w:t>2024–2025 / Облыстық кезең /  Тапсырмалар / 6 Ағылшын тілі / 5 grade_2 tour correct.pdf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29">
        <w:r>
          <w:rPr>
            <w:color w:val="000000"/>
            <w:rFonts w:ascii="Times New Roman" w:hAnsi="Times New Roman" w:eastAsia="Times New Roman" w:cs="Times New Roman"/>
            <w:sz w:val="24"/>
          </w:rPr>
          <w:t>https://drive.google.com/file/d/1jgmkFg9NlDVq5Ky1qlH68BIGutxttzer/view</w:t>
        </w:r>
      </w:hyperlink>
    </w:p>
    <w:p>
      <w:r>
        <w:t>Архив идентификаторы: 057649d00ff5141a4f86</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 кезеңі</w:t>
        <w:br/>
        <w:t xml:space="preserve">                                 5 сынып</w:t>
        <w:br/>
        <w:t xml:space="preserve">                     Ағылшын тілі/ Английский язык</w:t>
        <w:br/>
        <w:t>5 grade</w:t>
      </w:r>
    </w:p>
    <w:p>
      <w:r>
        <w:t xml:space="preserve">                   Level One – 1 point for each correct answer</w:t>
      </w:r>
    </w:p>
    <w:p>
      <w:r>
        <w:t>Choose the best option:</w:t>
      </w:r>
    </w:p>
    <w:p>
      <w:r>
        <w:t>1. Are there pictures on the wall?</w:t>
        <w:br/>
        <w:t xml:space="preserve">   a. Yes, it is on the wall.</w:t>
        <w:br/>
        <w:t xml:space="preserve">   b. It’s next to a bedroom.</w:t>
        <w:br/>
        <w:t xml:space="preserve">   c. It’s on the first floor.</w:t>
        <w:br/>
        <w:t xml:space="preserve">   d. Yes, there are a lot of books.</w:t>
        <w:br/>
        <w:t xml:space="preserve">   e. Yes, there are some.</w:t>
      </w:r>
    </w:p>
    <w:p>
      <w:r>
        <w:t>2. Match the parts of the words</w:t>
        <w:br/>
        <w:t>1) bed                a) case</w:t>
        <w:br/>
        <w:t>2) coffee              b) chair</w:t>
        <w:br/>
        <w:t>3) fire               c) table</w:t>
        <w:br/>
        <w:t>4) book                d) place</w:t>
        <w:br/>
        <w:t>5) arm                 e) room</w:t>
        <w:br/>
        <w:t xml:space="preserve">    a. 1a, 2c, 3e, 4b, 5d</w:t>
        <w:br/>
        <w:t xml:space="preserve">    b. 1c, 2e, 3a, 4d, 5b</w:t>
        <w:br/>
        <w:t xml:space="preserve">    c. 1e, 2c, 3d, 4a, 5b</w:t>
        <w:br/>
        <w:t xml:space="preserve">    d. 1e, 2a, 3d, 4b, 5c</w:t>
        <w:br/>
        <w:t xml:space="preserve">    e. 1d, 2a, 3c, 4e, 5b</w:t>
      </w:r>
    </w:p>
    <w:p>
      <w:r>
        <w:t>3. – What would you like?</w:t>
        <w:br/>
        <w:t xml:space="preserve">   - I’d like ___ rice, ___ apple, ___ bananas, and ___ lemon.</w:t>
        <w:br/>
        <w:t xml:space="preserve">     a. some/an/some/a</w:t>
        <w:br/>
        <w:t xml:space="preserve">     b. a/an/some/a</w:t>
        <w:br/>
        <w:t xml:space="preserve">     c. some/a/a/some</w:t>
        <w:br/>
        <w:t xml:space="preserve">     d. a/an/a/a</w:t>
        <w:br/>
        <w:t xml:space="preserve">     e. some/some/some/a</w:t>
      </w:r>
    </w:p>
    <w:p>
      <w:r>
        <w:t>4. Identify the antonym to the word ‘ancient’.</w:t>
        <w:br/>
        <w:t xml:space="preserve">    a. old</w:t>
        <w:br/>
        <w:t xml:space="preserve">    b. modern</w:t>
        <w:br/>
        <w:t xml:space="preserve">    c. early</w:t>
        <w:br/>
        <w:t xml:space="preserve">    d. good</w:t>
        <w:br/>
        <w:t xml:space="preserve">    e. wonderful</w:t>
        <w:br/>
      </w:r>
    </w:p>
    <w:p>
      <w:r>
        <w:br w:type="page"/>
      </w:r>
    </w:p>
    <w:p>
      <w:r>
        <w:t>5. ___ are at the cinema.</w:t>
        <w:br/>
        <w:t xml:space="preserve">    a. it</w:t>
        <w:br/>
        <w:t xml:space="preserve">    b. I</w:t>
        <w:br/>
        <w:t xml:space="preserve">    c. you</w:t>
        <w:br/>
        <w:t xml:space="preserve">    d. he</w:t>
        <w:br/>
        <w:t xml:space="preserve">    e. she</w:t>
      </w:r>
    </w:p>
    <w:p>
      <w:r>
        <w:t>6. Choose the correct sentence</w:t>
        <w:br/>
        <w:t xml:space="preserve">   a. I go never to school on Sundays.</w:t>
        <w:br/>
        <w:t xml:space="preserve">   b. I never go to school on Sundays.</w:t>
        <w:br/>
        <w:t xml:space="preserve">   c. I go to school never on Sundays.</w:t>
        <w:br/>
        <w:t xml:space="preserve">   d. I go to school on Sundays never.</w:t>
        <w:br/>
        <w:t xml:space="preserve">   e. Never I go to school on Sundays.</w:t>
      </w:r>
    </w:p>
    <w:p>
      <w:r>
        <w:t>7. Identify an adjective.</w:t>
        <w:br/>
        <w:t xml:space="preserve">    a. every day</w:t>
        <w:br/>
        <w:t xml:space="preserve">    b. wonderful</w:t>
        <w:br/>
        <w:t xml:space="preserve">    c. beauty</w:t>
        <w:br/>
        <w:t xml:space="preserve">    d. book</w:t>
        <w:br/>
        <w:t xml:space="preserve">    e. energy</w:t>
      </w:r>
    </w:p>
    <w:p>
      <w:r>
        <w:t>8. It ___ my birthday today. Saule ___ to her friend now. Azamat and Askar ___</w:t>
        <w:br/>
        <w:t>with us today.</w:t>
        <w:br/>
        <w:t xml:space="preserve">    a. is being / talks / stay</w:t>
        <w:br/>
        <w:t xml:space="preserve">    b. is / talks / stay</w:t>
        <w:br/>
        <w:t xml:space="preserve">    c. is / is talking / stay</w:t>
        <w:br/>
        <w:t xml:space="preserve">    d. is being / talks / are staying</w:t>
        <w:br/>
        <w:t xml:space="preserve">    e. is / is talking / are staying</w:t>
      </w:r>
    </w:p>
    <w:p>
      <w:r>
        <w:t>9. Choose the answer to the question: How often does Sasha do his homework?</w:t>
        <w:br/>
        <w:t xml:space="preserve">   a. He has a lot of homework.</w:t>
        <w:br/>
        <w:t xml:space="preserve">   b. He always does his homework.</w:t>
        <w:br/>
        <w:t xml:space="preserve">   c. He does his homework carefully.</w:t>
        <w:br/>
        <w:t xml:space="preserve">   d. He does his homework in his room.</w:t>
        <w:br/>
        <w:t xml:space="preserve">   e. He does his homework with his mother.</w:t>
      </w:r>
    </w:p>
    <w:p>
      <w:r>
        <w:t>10. Choose the word with general meaning</w:t>
        <w:br/>
        <w:t xml:space="preserve">   a. armchair</w:t>
        <w:br/>
        <w:t xml:space="preserve">   b. coffee table</w:t>
        <w:br/>
        <w:t xml:space="preserve">   c. bed</w:t>
        <w:br/>
        <w:t xml:space="preserve">   d. bookcase</w:t>
        <w:br/>
        <w:t xml:space="preserve">   e. furniture</w:t>
        <w:br/>
      </w:r>
    </w:p>
    <w:p>
      <w:r>
        <w:br w:type="page"/>
      </w:r>
    </w:p>
    <w:p>
      <w:r>
        <w:t>11. Some ___ , a ___ , some ___ , some ___</w:t>
        <w:br/>
        <w:t xml:space="preserve">   a. geese/mouse/fish/leaves</w:t>
        <w:br/>
        <w:t xml:space="preserve">   b. goose/mouse/fishes/leaves</w:t>
        <w:br/>
        <w:t xml:space="preserve">   c. geese/mouse/fish/leafs</w:t>
        <w:br/>
        <w:t xml:space="preserve">   d. goose/mice/fish/leaves</w:t>
        <w:br/>
        <w:t xml:space="preserve">   e. geese/mice/fish/leafs</w:t>
      </w:r>
    </w:p>
    <w:p>
      <w:r>
        <w:t>12. Where’s the bird? ___ is in the tree.</w:t>
        <w:br/>
        <w:t xml:space="preserve">   a. he</w:t>
        <w:br/>
        <w:t xml:space="preserve">   b. it</w:t>
        <w:br/>
        <w:t xml:space="preserve">   c. they</w:t>
        <w:br/>
        <w:t xml:space="preserve">   d. she</w:t>
        <w:br/>
        <w:t xml:space="preserve">   e. this</w:t>
      </w:r>
    </w:p>
    <w:p>
      <w:r>
        <w:t>13. Saule and I are friends.</w:t>
        <w:br/>
        <w:t xml:space="preserve">   a. they</w:t>
        <w:br/>
        <w:t xml:space="preserve">   b. you</w:t>
        <w:br/>
        <w:t xml:space="preserve">   c. we</w:t>
        <w:br/>
        <w:t xml:space="preserve">   d. she</w:t>
        <w:br/>
        <w:t xml:space="preserve">   e. I</w:t>
      </w:r>
    </w:p>
    <w:p>
      <w:r>
        <w:t>14. I ___ (not) a book. He ___ a car. She ___ (not) a bicycle.</w:t>
        <w:br/>
        <w:t xml:space="preserve">   a. haven’t / has / hasn’t</w:t>
        <w:br/>
        <w:t xml:space="preserve">   b. hasn’t / have / haven’t</w:t>
        <w:br/>
        <w:t xml:space="preserve">   c. don’t have / has / doesn’t have</w:t>
        <w:br/>
        <w:t xml:space="preserve">   d. don’t have / haves / doesn’t have</w:t>
        <w:br/>
        <w:t xml:space="preserve">   e. doesn’t have / has / don’t have</w:t>
      </w:r>
    </w:p>
    <w:p>
      <w:r>
        <w:t>15. ___ bicycle is new. ___ cat is black and white. That book is ___ .</w:t>
        <w:br/>
        <w:t xml:space="preserve">   a. you / we / I</w:t>
        <w:br/>
        <w:t xml:space="preserve">   b. your / our / my</w:t>
        <w:br/>
        <w:t xml:space="preserve">   c. yours / ours / mine</w:t>
        <w:br/>
        <w:t xml:space="preserve">   d. your / our / mine</w:t>
        <w:br/>
        <w:t xml:space="preserve">   e. you / us / me</w:t>
      </w:r>
    </w:p>
    <w:p>
      <w:r>
        <w:t xml:space="preserve">                   Level Two – 2 points for each correct answer</w:t>
      </w:r>
    </w:p>
    <w:p>
      <w:r>
        <w:t>16. ___ flour in the bag. ___ a pen and two books on the table. ___ a cat under the</w:t>
        <w:br/>
        <w:t>chair.</w:t>
        <w:br/>
        <w:t xml:space="preserve">   a. There is / there are / there is</w:t>
        <w:br/>
        <w:t xml:space="preserve">   b. There is / there is / there is</w:t>
        <w:br/>
        <w:t xml:space="preserve">   c. There are / there is / there is</w:t>
        <w:br/>
        <w:t xml:space="preserve">   d. There is / there are / there are</w:t>
        <w:br/>
        <w:t xml:space="preserve">   e. There are / there is / there are</w:t>
        <w:br/>
      </w:r>
    </w:p>
    <w:p>
      <w:r>
        <w:br w:type="page"/>
      </w:r>
    </w:p>
    <w:p>
      <w:r>
        <w:t>17. – ___ are those animals? They are lions.</w:t>
        <w:br/>
        <w:t xml:space="preserve">   a. Who</w:t>
        <w:br/>
        <w:t xml:space="preserve">   b. Where</w:t>
        <w:br/>
        <w:t xml:space="preserve">   c. What</w:t>
        <w:br/>
        <w:t xml:space="preserve">   d. Whose</w:t>
        <w:br/>
        <w:t xml:space="preserve">   e. Which</w:t>
      </w:r>
    </w:p>
    <w:p>
      <w:r>
        <w:t>18. Choose time expressions with the preposition ‘in’</w:t>
        <w:br/>
        <w:t xml:space="preserve">   a. 6 o’clock / the evening</w:t>
        <w:br/>
        <w:t xml:space="preserve">   b. the 11th century / May</w:t>
        <w:br/>
        <w:t xml:space="preserve">   c. Monday / the weekend</w:t>
        <w:br/>
        <w:t xml:space="preserve">   d. night / summer</w:t>
        <w:br/>
        <w:t xml:space="preserve">   e. autumn / Sunday morning</w:t>
      </w:r>
    </w:p>
    <w:p>
      <w:r>
        <w:t>19. Choose a sentence with a grammatical mistake</w:t>
        <w:br/>
        <w:t xml:space="preserve">   a. We usually have breakfast at 8 o’clock in the morning.</w:t>
        <w:br/>
        <w:t xml:space="preserve">   b. The Baiterek Tower is the symbol of Astana.</w:t>
        <w:br/>
        <w:t xml:space="preserve">   c. There is little information on the Internet to make our project.</w:t>
        <w:br/>
        <w:t xml:space="preserve">   d. There are deers in the forest.</w:t>
        <w:br/>
        <w:t xml:space="preserve">   e. There are three apples on the table.</w:t>
      </w:r>
    </w:p>
    <w:p>
      <w:r>
        <w:t>20. Odd-one-out</w:t>
        <w:br/>
        <w:t xml:space="preserve">   a. children</w:t>
        <w:br/>
        <w:t xml:space="preserve">   b. coffee</w:t>
        <w:br/>
        <w:t xml:space="preserve">   c. trains</w:t>
        <w:br/>
        <w:t xml:space="preserve">   d. boxes</w:t>
        <w:br/>
        <w:t xml:space="preserve">   e. doctors</w:t>
      </w:r>
    </w:p>
    <w:p>
      <w:r>
        <w:t>21. How ___ milk is there in the bottle? How ___ orange juice is there in the jar?</w:t>
        <w:br/>
        <w:t>How ___ flowers are there in the vase?</w:t>
        <w:br/>
        <w:t xml:space="preserve">   a. much / many / many</w:t>
        <w:br/>
        <w:t xml:space="preserve">   b. many / many / much</w:t>
        <w:br/>
        <w:t xml:space="preserve">   c. much / much / many</w:t>
        <w:br/>
        <w:t xml:space="preserve">   d. many / much / many</w:t>
        <w:br/>
        <w:t xml:space="preserve">   e. many / much / much</w:t>
      </w:r>
    </w:p>
    <w:p>
      <w:r>
        <w:t>22. Azamat is ___ school now. The lamp is ___ the wall. The dog goes ___ the</w:t>
        <w:br/>
        <w:t>kitchen. There are some pies ___ the fridge.</w:t>
        <w:br/>
        <w:t xml:space="preserve">    a. at/on/to/in</w:t>
        <w:br/>
        <w:t xml:space="preserve">    b. at/over/in/behind</w:t>
        <w:br/>
        <w:t xml:space="preserve">    c. next/in/to/in</w:t>
        <w:br/>
        <w:t xml:space="preserve">    d. in/at/at/in</w:t>
        <w:br/>
        <w:t xml:space="preserve">    e. in/on/to/at</w:t>
        <w:br/>
      </w:r>
    </w:p>
    <w:p>
      <w:r>
        <w:br w:type="page"/>
      </w:r>
    </w:p>
    <w:p>
      <w:r>
        <w:t>23. My sister’s daughter is my mother’s ___ .</w:t>
        <w:br/>
        <w:t xml:space="preserve">   a. aunt</w:t>
        <w:br/>
        <w:t xml:space="preserve">   b. daughter</w:t>
        <w:br/>
        <w:t xml:space="preserve">   c. cousin</w:t>
        <w:br/>
        <w:t xml:space="preserve">   d. niece</w:t>
        <w:br/>
        <w:t xml:space="preserve">   e. granddaughter</w:t>
      </w:r>
    </w:p>
    <w:p>
      <w:r>
        <w:t>24. You are working in small groups and discussing some project. Your classmate</w:t>
        <w:br/>
        <w:t>is talking on the topic sharing his opinion. What should you do?</w:t>
        <w:br/>
        <w:t xml:space="preserve">    a. speak loudly</w:t>
        <w:br/>
        <w:t xml:space="preserve">    b. not pay attention to him</w:t>
        <w:br/>
        <w:t xml:space="preserve">    c. listen to him</w:t>
        <w:br/>
        <w:t xml:space="preserve">    d. talk to other classmates</w:t>
        <w:br/>
        <w:t xml:space="preserve">    e. ask him to speak fast</w:t>
      </w:r>
    </w:p>
    <w:p>
      <w:r>
        <w:t>25. Look at this photo! Mum ___ dinner and I ___ the dishes.</w:t>
        <w:br/>
        <w:t xml:space="preserve">   a. cooks / wash</w:t>
        <w:br/>
        <w:t xml:space="preserve">   b. is cooking / am washing</w:t>
        <w:br/>
        <w:t xml:space="preserve">   c. cook / wash</w:t>
        <w:br/>
        <w:t xml:space="preserve">   d. is cooking / wash</w:t>
        <w:br/>
        <w:t xml:space="preserve">   e. is cooking / is washing</w:t>
      </w:r>
    </w:p>
    <w:p>
      <w:r>
        <w:t xml:space="preserve">                  Level Three – 3 points for each correct answer</w:t>
      </w:r>
    </w:p>
    <w:p>
      <w:r>
        <w:t>Questions 26-30. For each question choose the correct answer.</w:t>
      </w:r>
    </w:p>
    <w:p>
      <w:r>
        <w:t>Maria</w:t>
        <w:br/>
        <w:t>Hello! My name is Maria and I’m from Spain. I am a teacher. I work with young</w:t>
        <w:br/>
        <w:t>children. In my free time, I like to read books and cook Spanish food for my</w:t>
        <w:br/>
        <w:t>family. At the weekend, I enjoy meeting friends. We often visit museums and</w:t>
        <w:br/>
        <w:t>sometimes go to concerts.</w:t>
        <w:br/>
        <w:t>Tom</w:t>
        <w:br/>
        <w:t>Hi! I’m Tom and I come from the United States. I’m a doctor. I love basketball; I</w:t>
        <w:br/>
        <w:t>often play with my friends on the weekend. In the evenings, I usually watch films</w:t>
        <w:br/>
        <w:t>at home with my friends. On Sundays, we often go hiking in the mountains to take</w:t>
        <w:br/>
        <w:t>pictures. I have a younger sister. She lives with my parents.</w:t>
        <w:br/>
        <w:t>Aiko</w:t>
        <w:br/>
        <w:t>Good morning! I’m Aiko and I’m from Japan. I don’t work because I’m a student</w:t>
        <w:br/>
        <w:t>studying medicine. I’d like to be a doctor and work in a big hospital. I don’t go out</w:t>
        <w:br/>
        <w:t>a lot because I like to spend time by myself. I even travel alone. I don’t have</w:t>
        <w:br/>
        <w:t>brothers or sisters, and my friends don’t like travelling. I don’t like watching TV,</w:t>
        <w:br/>
        <w:t>so I always play video games after dinner.</w:t>
        <w:br/>
      </w:r>
    </w:p>
    <w:p>
      <w:r>
        <w:br w:type="page"/>
      </w:r>
    </w:p>
    <w:p>
      <w:r>
        <w:t>26. What can we tell about Maria’s interests and social life?</w:t>
        <w:br/>
        <w:t xml:space="preserve">   a. Maria likes to spend her free time with her family.</w:t>
        <w:br/>
        <w:t xml:space="preserve">   b. Maria prefers international food.</w:t>
        <w:br/>
        <w:t xml:space="preserve">   c. Maria only spends time with her family.</w:t>
        <w:br/>
        <w:t xml:space="preserve">   d. Maria prefers social activities.</w:t>
        <w:br/>
        <w:t xml:space="preserve">   e. She likes doing activities alone.</w:t>
      </w:r>
    </w:p>
    <w:p>
      <w:r>
        <w:t>27. Based on Tom’s hobbies, how can we describe his lifestyle?</w:t>
        <w:br/>
        <w:t xml:space="preserve">   a. He enjoys being active and social.</w:t>
        <w:br/>
        <w:t xml:space="preserve">   b. He prefers indoor activities.</w:t>
        <w:br/>
        <w:t xml:space="preserve">   c. He likes doing activities alone.</w:t>
        <w:br/>
        <w:t xml:space="preserve">   d. He dislikes spending time with family.</w:t>
        <w:br/>
        <w:t xml:space="preserve">   e. He prefers doing extreme activities.</w:t>
      </w:r>
    </w:p>
    <w:p>
      <w:r>
        <w:br/>
        <w:t>28. How can we describe Aiko’s personality based on her hobbies?</w:t>
        <w:br/>
        <w:t xml:space="preserve">   a. She likes to spend her free time with her family.</w:t>
        <w:br/>
        <w:t xml:space="preserve">   b. She is outgoing and social.</w:t>
        <w:br/>
        <w:t xml:space="preserve">   c. She enjoys being alone and independent.</w:t>
        <w:br/>
        <w:t xml:space="preserve">   d. She dislikes technology.</w:t>
        <w:br/>
        <w:t xml:space="preserve">   e. She prefers watching TV to playing video games.</w:t>
      </w:r>
    </w:p>
    <w:p>
      <w:r>
        <w:t xml:space="preserve">     Azamat is a friendly and curious person who enjoys learning new things. One</w:t>
        <w:br/>
        <w:t>of his favorite hobbies is playing football with his friends. He enjoys being part of</w:t>
        <w:br/>
        <w:t>a team, practicing new skills, and having fun with others. During the week, Azamat</w:t>
        <w:br/>
        <w:t>works as a teacher at a local school, where he helps students learn Biology and</w:t>
        <w:br/>
        <w:t>Chemistry. He is very patient and hard-working. In the evenings he sometimes</w:t>
        <w:br/>
        <w:t>goes to the cinema. On Saturdays he always does the shopping, and in the</w:t>
        <w:br/>
        <w:t>afternoon he plays football with his friends. On Sundays he usually wakes up late</w:t>
        <w:br/>
        <w:t>and then reads adventure stories or draws nature.</w:t>
      </w:r>
    </w:p>
    <w:p>
      <w:r>
        <w:t>29. What can we tell about Azamat’s personality based on his hobbies?</w:t>
        <w:br/>
        <w:t xml:space="preserve">   a. He dislikes physical activities.</w:t>
        <w:br/>
        <w:t xml:space="preserve">   b. He only enjoys activities related to teaching.</w:t>
        <w:br/>
        <w:t xml:space="preserve">   c. He prefers to spend all his time alone.</w:t>
        <w:br/>
        <w:t xml:space="preserve">   d. He enjoys teamwork and learning.</w:t>
        <w:br/>
        <w:t xml:space="preserve">   e. He doesn’t like to communicate with people.</w:t>
      </w:r>
    </w:p>
    <w:p>
      <w:r>
        <w:t>30. How does Azamat’s choice of activities reflect his values?</w:t>
        <w:br/>
        <w:t xml:space="preserve">   a. He values competition and personal achievement.</w:t>
        <w:br/>
        <w:t xml:space="preserve">   b. He values creativity, teamwork, and relaxation.</w:t>
        <w:br/>
        <w:t xml:space="preserve">   c. He values strict routines and discipline.</w:t>
        <w:br/>
        <w:t xml:space="preserve">   d. He avoids leisure activities to focus on work.</w:t>
        <w:br/>
        <w:t xml:space="preserve">   e. He prefers leisure to work.</w:t>
      </w:r>
    </w:p>
    <w:p>
      <w:pPr>
        <w:pStyle w:val="Heading3"/>
      </w:pPr>
      <w:r>
        <w:t>2024–2025 / Облыстық кезең /  Тапсырмалар / 2  Жаратылыстану / Жаратылыстану 5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32">
        <w:r>
          <w:rPr>
            <w:color w:val="000000"/>
            <w:rFonts w:ascii="Times New Roman" w:hAnsi="Times New Roman" w:eastAsia="Times New Roman" w:cs="Times New Roman"/>
            <w:sz w:val="24"/>
          </w:rPr>
          <w:t>https://drive.google.com/file/d/1cq8VeoNFXRewLNPqrGX9aJrkeHLCIk59/view</w:t>
        </w:r>
      </w:hyperlink>
    </w:p>
    <w:p>
      <w:r>
        <w:t>Архив идентификаторы: 1a07e770e0a9151a138e</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 кезеңі</w:t>
        <w:br/>
        <w:t xml:space="preserve">                              5 сынып</w:t>
        <w:br/>
        <w:t xml:space="preserve">                   ЖАРАТЫЛЫСТАНУ/ ЕСТЕСТВОЗНАНИЕ</w:t>
      </w:r>
    </w:p>
    <w:p>
      <w:r>
        <w:t xml:space="preserve"> 1-15 тапсырмалар (әр дұрыс жауап үшін 1 ұпай) / Задания 1 – 15 (1 балл за каждый</w:t>
        <w:br/>
        <w:t xml:space="preserve"> правильный ответ)</w:t>
      </w:r>
    </w:p>
    <w:p>
      <w:r>
        <w:t xml:space="preserve"> 1. Инертті газдарға нелер жатады?</w:t>
        <w:br/>
        <w:t xml:space="preserve"> А) Көмірқышқыл газы</w:t>
        <w:br/>
        <w:t xml:space="preserve"> В) Сутегі, оттегі, азот</w:t>
        <w:br/>
        <w:t xml:space="preserve"> С) Азот, озон</w:t>
        <w:br/>
        <w:t xml:space="preserve"> D) Гелий, неон, аргон</w:t>
        <w:br/>
        <w:t xml:space="preserve"> Е) Криптон, азот, сутегі</w:t>
        <w:br/>
        <w:t xml:space="preserve"> 1. Что относится к инертным газам?</w:t>
        <w:br/>
        <w:t xml:space="preserve"> А) Углекислый газ</w:t>
        <w:br/>
        <w:t xml:space="preserve"> В) Водород, кислород, азот</w:t>
        <w:br/>
        <w:t xml:space="preserve"> С) Азот, озон</w:t>
        <w:br/>
        <w:t xml:space="preserve"> D) Гелий, неон, аргон</w:t>
        <w:br/>
        <w:t xml:space="preserve"> Е) Криптон, азот, водород</w:t>
      </w:r>
    </w:p>
    <w:p>
      <w:r>
        <w:t xml:space="preserve"> 2. Гидросфераға не жатады?</w:t>
        <w:br/>
        <w:t xml:space="preserve"> А) Қатты тас қабаты</w:t>
        <w:br/>
        <w:t xml:space="preserve"> В) Ауа қабаты</w:t>
        <w:br/>
        <w:t xml:space="preserve"> С) Мұхит, теңіз, өзен</w:t>
        <w:br/>
        <w:t xml:space="preserve"> D) Өсімдіктер, жануарлар, саңырауқұлақтар</w:t>
        <w:br/>
        <w:t xml:space="preserve"> Е) Топырақ, жануарлар, өзен</w:t>
        <w:br/>
        <w:t xml:space="preserve"> 2. Что относится к гидросфере?</w:t>
        <w:br/>
        <w:t xml:space="preserve"> А) Твердый каменный слой</w:t>
        <w:br/>
        <w:t xml:space="preserve"> В) Воздушная оболочка</w:t>
        <w:br/>
        <w:t xml:space="preserve"> С) Океан, море, река</w:t>
        <w:br/>
        <w:t xml:space="preserve"> D) Растения, животные, грибы</w:t>
        <w:br/>
        <w:t xml:space="preserve"> Е) Почва, животные, река</w:t>
      </w:r>
    </w:p>
    <w:p>
      <w:r>
        <w:t xml:space="preserve"> 3. Аспан денелерінің ғарыш кеңістігінде қозғалатын жолы:</w:t>
        <w:br/>
        <w:t xml:space="preserve"> А) Планета</w:t>
        <w:br/>
        <w:t xml:space="preserve"> В) Тас жол</w:t>
        <w:br/>
        <w:t xml:space="preserve"> С) Орбита</w:t>
        <w:br/>
        <w:t xml:space="preserve"> D) Марс</w:t>
        <w:br/>
        <w:t xml:space="preserve"> Е) Юпитер</w:t>
        <w:br/>
        <w:t xml:space="preserve"> 3. Путь, по которому небесные тела движутся в космическом пространстве:</w:t>
        <w:br/>
        <w:t xml:space="preserve"> А) Планета</w:t>
        <w:br/>
        <w:t xml:space="preserve"> В) Шоссе</w:t>
        <w:br/>
        <w:t xml:space="preserve"> С) Орбита</w:t>
        <w:br/>
        <w:t xml:space="preserve"> D) Марс</w:t>
        <w:br/>
        <w:t xml:space="preserve"> Е) Юпитер</w:t>
      </w:r>
    </w:p>
    <w:p>
      <w:r>
        <w:t xml:space="preserve"> 4. Ең алғаш болып вирусты анықтаған кім:</w:t>
        <w:br/>
        <w:t xml:space="preserve"> А) Д.И.Ивановский</w:t>
        <w:br/>
        <w:t xml:space="preserve"> В) М.Мечников</w:t>
        <w:br/>
        <w:t xml:space="preserve"> С) И.Павлов</w:t>
        <w:br/>
        <w:t xml:space="preserve"> D) Х.Досмұхамедов</w:t>
        <w:br/>
        <w:t xml:space="preserve"> Е) Платон</w:t>
        <w:br/>
      </w:r>
    </w:p>
    <w:p>
      <w:r>
        <w:br w:type="page"/>
      </w:r>
    </w:p>
    <w:p>
      <w:r>
        <w:t>4. Кто первым обнаружил вирус?</w:t>
        <w:br/>
        <w:t>А) Д.И.Ивановский</w:t>
        <w:br/>
        <w:t>В) М.Мечников</w:t>
        <w:br/>
        <w:t>С) И.Павлов</w:t>
        <w:br/>
        <w:t>D) Х. Досмухамедов</w:t>
        <w:br/>
        <w:t>Е) Платон</w:t>
      </w:r>
    </w:p>
    <w:p>
      <w:r>
        <w:t>5. Көміртегінің химиялық таңбасы:</w:t>
        <w:br/>
        <w:t>А) Fe</w:t>
        <w:br/>
        <w:t>В) H</w:t>
        <w:br/>
        <w:t>С) S</w:t>
        <w:br/>
        <w:t>D) C</w:t>
        <w:br/>
        <w:t>Е) Al</w:t>
        <w:br/>
        <w:t>5. Химический символ углерода:</w:t>
        <w:br/>
        <w:t>А) Fe</w:t>
        <w:br/>
        <w:t>В) H</w:t>
        <w:br/>
        <w:t>С) S</w:t>
        <w:br/>
        <w:t>D) C</w:t>
        <w:br/>
        <w:t>Е) Al</w:t>
      </w:r>
    </w:p>
    <w:p>
      <w:r>
        <w:t>6. Ең ылғалды материк:</w:t>
        <w:br/>
        <w:t>А) Еуразия</w:t>
        <w:br/>
        <w:t>В) Оңтүстік Америка</w:t>
        <w:br/>
        <w:t>С) Аустралия</w:t>
        <w:br/>
        <w:t>D) Солтүстік Америка</w:t>
        <w:br/>
        <w:t>E) Африка</w:t>
        <w:br/>
        <w:t>6. Самый влажный материк:</w:t>
        <w:br/>
        <w:t>А) Евразия</w:t>
        <w:br/>
        <w:t>В) Южная Америка</w:t>
        <w:br/>
        <w:t>С) Австралия</w:t>
        <w:br/>
        <w:t>D) Северная Америка</w:t>
        <w:br/>
        <w:t>E) Африка</w:t>
      </w:r>
    </w:p>
    <w:p>
      <w:r>
        <w:t>7. Құрамына қарай химиялық заттар қаншаға бөлінеді:</w:t>
        <w:br/>
        <w:t>А) 2</w:t>
        <w:br/>
        <w:t>В) 3</w:t>
        <w:br/>
        <w:t>С) 4</w:t>
        <w:br/>
        <w:t>D) 5</w:t>
        <w:br/>
        <w:t>Е) 6</w:t>
        <w:br/>
        <w:t>7. На сколько делятся химические вещества в зависимости от состава?</w:t>
        <w:br/>
        <w:t>А) 2</w:t>
        <w:br/>
        <w:t>В) 3</w:t>
        <w:br/>
        <w:t>С) 4</w:t>
        <w:br/>
        <w:t>D) 5</w:t>
        <w:br/>
        <w:t>Е) 6</w:t>
      </w:r>
    </w:p>
    <w:p>
      <w:r>
        <w:t>8. Жердің экваторлық радиусы:</w:t>
        <w:br/>
        <w:t>А) 6214 м</w:t>
        <w:br/>
        <w:t>В) 6225 м</w:t>
        <w:br/>
        <w:t>С) 6345 м</w:t>
        <w:br/>
        <w:t>D) 6357 м</w:t>
        <w:br/>
        <w:t>Е) 6378 м</w:t>
        <w:br/>
      </w:r>
    </w:p>
    <w:p>
      <w:r>
        <w:br w:type="page"/>
      </w:r>
    </w:p>
    <w:p>
      <w:r>
        <w:t>8. Экваториальный радиус Земли:</w:t>
        <w:br/>
        <w:t>А) 6214м</w:t>
        <w:br/>
        <w:t>В) 6225 м</w:t>
        <w:br/>
        <w:t>С) 6345м</w:t>
        <w:br/>
        <w:t>D) 6357м</w:t>
        <w:br/>
        <w:t>Е) 6378м</w:t>
        <w:br/>
        <w:t>9. Латын тілінен аударғанда «жамылғы» деп аталатын жердің қабаты:</w:t>
        <w:br/>
        <w:t>А) Ядро</w:t>
        <w:br/>
        <w:t>В) Мантия</w:t>
        <w:br/>
        <w:t>С) Геосфера</w:t>
        <w:br/>
        <w:t>D) Мохорович сызығы</w:t>
        <w:br/>
        <w:t>Е) Жер қыртысы</w:t>
        <w:br/>
        <w:t>9. С латинского языка слой земли, называемый «покров»:</w:t>
        <w:br/>
        <w:t>А) Ядро</w:t>
        <w:br/>
        <w:t>В) Мантия</w:t>
        <w:br/>
        <w:t>С) Геосфера</w:t>
        <w:br/>
        <w:t>D) Линия мохоровича</w:t>
        <w:br/>
        <w:t>Е) Земная кора</w:t>
      </w:r>
    </w:p>
    <w:p>
      <w:r>
        <w:t>10. Ф.Магеллан эскпедициясы Жер шарын айналып шыққан кемесі қалай аталады:</w:t>
        <w:br/>
        <w:t>А) «Виктория»</w:t>
        <w:br/>
        <w:t>В) «Пинти»</w:t>
        <w:br/>
        <w:t>С) «Магеллан»</w:t>
        <w:br/>
        <w:t>D) «Порту»</w:t>
        <w:br/>
        <w:t>Е) «Победа»</w:t>
        <w:br/>
        <w:t>10. Как называется эскпедиция Ф. Магеллана, вращающаяся вокруг земного шара?</w:t>
        <w:br/>
        <w:t>А) «Виктория»</w:t>
        <w:br/>
        <w:t>В) «Пинти»</w:t>
        <w:br/>
        <w:t>С) «Магеллан»</w:t>
        <w:br/>
        <w:t>D) «Порту»</w:t>
        <w:br/>
        <w:t>Е) «Победа»</w:t>
      </w:r>
    </w:p>
    <w:p>
      <w:r>
        <w:t>11. Географиялық картада қандай суретті бейнелейді?</w:t>
        <w:br/>
        <w:t>А) Жұлдызды аспан</w:t>
        <w:br/>
        <w:t>В) Молекулалық құрылым</w:t>
        <w:br/>
        <w:t>С) Жер беті</w:t>
        <w:br/>
        <w:t>D) Галактика</w:t>
        <w:br/>
        <w:t>Е) Аспаптар мен құралдар</w:t>
        <w:br/>
        <w:t>11. Какая картина изображена на географической карте?</w:t>
        <w:br/>
        <w:t>А) Звездное небо</w:t>
        <w:br/>
        <w:t>В) Молекулярная структура</w:t>
        <w:br/>
        <w:t>С) Поверхность Земли</w:t>
        <w:br/>
        <w:t>D) Галактика</w:t>
        <w:br/>
        <w:t>Е) Инструменты и оборудование</w:t>
      </w:r>
    </w:p>
    <w:p>
      <w:r>
        <w:t>12. Бір меридиан бойында орналасқан нүктедегі уақыт:</w:t>
        <w:br/>
        <w:t>А) Белдеулік уақыт</w:t>
        <w:br/>
        <w:t>В) Жергілікті уақыт</w:t>
        <w:br/>
        <w:t>С) Стандартты уақыт жүйесі</w:t>
        <w:br/>
        <w:t>D) Полюстік уақыт</w:t>
        <w:br/>
        <w:t>Е) Меридиандық уақыт</w:t>
        <w:br/>
      </w:r>
    </w:p>
    <w:p>
      <w:r>
        <w:br w:type="page"/>
      </w:r>
    </w:p>
    <w:p>
      <w:r>
        <w:t>12. Время в точке, расположенной вдоль одного меридиана:</w:t>
        <w:br/>
        <w:t>А) Поясное время</w:t>
        <w:br/>
        <w:t>В) Местное время</w:t>
        <w:br/>
        <w:t>С) Стандартная система времени</w:t>
        <w:br/>
        <w:t>D) Полюсное время</w:t>
        <w:br/>
        <w:t>Е) Меридиональное время</w:t>
      </w:r>
    </w:p>
    <w:p>
      <w:r>
        <w:t>13. Табиғи ортада ыдырамайтын материал:</w:t>
        <w:br/>
        <w:t>А) Шыны</w:t>
        <w:br/>
        <w:t>В) Нейлон</w:t>
        <w:br/>
        <w:t>С) Металл</w:t>
        <w:br/>
        <w:t>D) Керамика</w:t>
        <w:br/>
        <w:t>Е) Пластмасса</w:t>
        <w:br/>
        <w:t>13. Материал, который не разлагается в естественной среде:</w:t>
        <w:br/>
        <w:t>А) Стекло</w:t>
        <w:br/>
        <w:t>В) Нейлон</w:t>
        <w:br/>
        <w:t>С) Металл</w:t>
        <w:br/>
        <w:t>D) Керамика</w:t>
        <w:br/>
        <w:t>Е) Пластмасса</w:t>
      </w:r>
    </w:p>
    <w:p>
      <w:r>
        <w:t>14. Күнге ең жақын планета:</w:t>
        <w:br/>
        <w:t>А) Меркурий</w:t>
        <w:br/>
        <w:t>В) Шолпан</w:t>
        <w:br/>
        <w:t>С) Юпитер</w:t>
        <w:br/>
        <w:t>D) Марс</w:t>
        <w:br/>
        <w:t>Е) Сатурн</w:t>
        <w:br/>
        <w:t>14. Ближайшая к Солнцу планета:</w:t>
        <w:br/>
        <w:t>А) Меркурий</w:t>
        <w:br/>
        <w:t>В) Венера</w:t>
        <w:br/>
        <w:t>С) Юпитер</w:t>
        <w:br/>
        <w:t>D) Марс</w:t>
        <w:br/>
        <w:t>Е) Сатурн</w:t>
      </w:r>
    </w:p>
    <w:p>
      <w:r>
        <w:t>15. Нәсілдің қанша түрі бар?</w:t>
        <w:br/>
        <w:t>А) 2</w:t>
        <w:br/>
        <w:t>В) 3</w:t>
        <w:br/>
        <w:t>С) 4</w:t>
        <w:br/>
        <w:t>D) 5</w:t>
        <w:br/>
        <w:t>Е) 6</w:t>
      </w:r>
    </w:p>
    <w:p>
      <w:r>
        <w:t>15. Сколько существует типов рас?</w:t>
        <w:br/>
        <w:t>А) 2</w:t>
        <w:br/>
        <w:t>В) 3</w:t>
        <w:br/>
        <w:t>С) 4</w:t>
        <w:br/>
        <w:t>D) 5</w:t>
        <w:br/>
        <w:t>Е) 6</w:t>
        <w:br/>
      </w:r>
    </w:p>
    <w:p>
      <w:r>
        <w:br w:type="page"/>
      </w:r>
    </w:p>
    <w:p>
      <w:r>
        <w:t>16 – 25 тапсырмалар (әр дұрыс жауап үшін 2 ұпай) / 16 – 25 заданий (2 балла за каждый</w:t>
        <w:br/>
        <w:t xml:space="preserve">                                правильный ответ)</w:t>
      </w:r>
    </w:p>
    <w:p>
      <w:r>
        <w:t>16. Бейорганикалық заттардың қандай екі тобы бар?</w:t>
        <w:br/>
        <w:t>А) Қарапайым (Н, Na, O, C) және күрделі (қант, су, ас тұзы)</w:t>
        <w:br/>
        <w:t>В) Қарапайым (Н, Na, O, C) және күрделі (ақуыз)</w:t>
        <w:br/>
        <w:t>С) Қарапайым (Н, Na, O, C) және күрделі (көмірсу, көміртек)</w:t>
        <w:br/>
        <w:t>D) Қарапайым (Н, Na, O ,C) және күрделі (ақуыз, су, май)</w:t>
        <w:br/>
        <w:t>Е) Қарапайым (Н, Na, O, C) және күрделі (ас тұзы, көміртек)</w:t>
      </w:r>
    </w:p>
    <w:p>
      <w:r>
        <w:t>16. Какие две группы неорганических веществ существуют?</w:t>
        <w:br/>
        <w:t>А) Простые (H, Na, O, C) и сложные (сахар, вода, поваренная соль)</w:t>
        <w:br/>
        <w:t>В) Простой (H, Na, O, C) и сложный (белок)</w:t>
        <w:br/>
        <w:t>С) Простые (H, Na, O, C) и сложные (углеводы, углерод)</w:t>
        <w:br/>
        <w:t>D) Простые (H, Na, O, C) и сложные (белок ,вода, жир)</w:t>
        <w:br/>
        <w:t>Е) Простые (H, Na, O, C) и сложные (поваренная соль, углерод)</w:t>
      </w:r>
    </w:p>
    <w:p>
      <w:r>
        <w:t>17. 1см-де 900м атаулы масштабын сандық масштабқа айналдырыңыз:</w:t>
        <w:br/>
        <w:t>А) 1:900</w:t>
        <w:br/>
        <w:t>В) 1:9000</w:t>
        <w:br/>
        <w:t>С) 1:90000</w:t>
        <w:br/>
        <w:t>D) 1:900000</w:t>
        <w:br/>
        <w:t>Е) 1:90000000</w:t>
      </w:r>
    </w:p>
    <w:p>
      <w:r>
        <w:t>17. Преобразуйте именованный масштаб 1 см – 900 м в численный масштаб:</w:t>
        <w:br/>
        <w:t>А) 1:900</w:t>
        <w:br/>
        <w:t>В) 1:9000</w:t>
        <w:br/>
        <w:t>С) 1:90000</w:t>
        <w:br/>
        <w:t>D) 1:900000</w:t>
        <w:br/>
        <w:t>Е) 1:90000000</w:t>
      </w:r>
    </w:p>
    <w:p>
      <w:r>
        <w:t>18. Үнді мұхитындағы теңіздер:</w:t>
        <w:br/>
        <w:t>А) Бенгал және Кариб</w:t>
        <w:br/>
        <w:t>В) Араб және Қызыл теңіз</w:t>
        <w:br/>
        <w:t>С) Жерорта және Кариб</w:t>
        <w:br/>
        <w:t>D) Сары және Бенгал</w:t>
        <w:br/>
        <w:t>Е) Қызыл және Ақ</w:t>
      </w:r>
    </w:p>
    <w:p>
      <w:r>
        <w:t>18. Моря в Индийском океане:</w:t>
        <w:br/>
        <w:t>А) Бенгальское и Карибское</w:t>
        <w:br/>
        <w:t>В) Аравийское и Красное моря</w:t>
        <w:br/>
        <w:t>С) Средиземное и Карибское моря</w:t>
        <w:br/>
        <w:t>D) Жёлтое и Бенгальское моря</w:t>
        <w:br/>
        <w:t>Е) Красное и Белое моря</w:t>
      </w:r>
    </w:p>
    <w:p>
      <w:r>
        <w:t>19. Палеозой эрасының екі дәуірлерін көрсетіңіз:</w:t>
        <w:br/>
        <w:t>А) Бор, юра</w:t>
        <w:br/>
        <w:t>B) Неоген, антропоген</w:t>
        <w:br/>
        <w:t>С) Палеоген, юра</w:t>
        <w:br/>
        <w:t>D) Архей, силур</w:t>
        <w:br/>
        <w:t>Е) Пермь, карбон</w:t>
        <w:br/>
      </w:r>
    </w:p>
    <w:p>
      <w:r>
        <w:br w:type="page"/>
      </w:r>
    </w:p>
    <w:p>
      <w:r>
        <w:t>19. Укажите две эпохи палеозойской эры:</w:t>
        <w:br/>
        <w:t>А) Мел, юра</w:t>
        <w:br/>
        <w:t>B) Неоген, антропоген</w:t>
        <w:br/>
        <w:t>С) Палеоген, юра</w:t>
        <w:br/>
        <w:t>D) Архей, силур</w:t>
        <w:br/>
        <w:t>Е) Пермь, карбон</w:t>
      </w:r>
    </w:p>
    <w:p>
      <w:r>
        <w:t>20. Бейметалға жататын элементтерді көрсетіңіз:</w:t>
        <w:br/>
        <w:t>А) Көміртегі, бром</w:t>
        <w:br/>
        <w:t>В) Темір, қалайы</w:t>
        <w:br/>
        <w:t>С) Бром, фосфор</w:t>
        <w:br/>
        <w:t>D) Алтын, мыс</w:t>
        <w:br/>
        <w:t>Е) Күкірт, қалайы</w:t>
      </w:r>
    </w:p>
    <w:p>
      <w:r>
        <w:t>20. Укажите элементы, относящиеся к неметаллу:</w:t>
        <w:br/>
        <w:t>А) Углерод, бром</w:t>
        <w:br/>
        <w:t>В) Железо, олово</w:t>
        <w:br/>
        <w:t>С) Бром, фосфор</w:t>
        <w:br/>
        <w:t>D) Золото, медь</w:t>
        <w:br/>
        <w:t>Е) Сера, олово</w:t>
      </w:r>
    </w:p>
    <w:p>
      <w:r>
        <w:t>21. Фотосинтез кезінде өсімдіктер:</w:t>
        <w:br/>
        <w:t>А) Ауадан азотты (N) жұтып, суды (H₂O) бөліп шығарады</w:t>
        <w:br/>
        <w:t>В) Ауадан көмірқышқыл газын (СО₂) жұтып, оттегін (O₂) бөліп шығарады</w:t>
        <w:br/>
        <w:t>С) Өсімдіктер тыныс алмайды</w:t>
        <w:br/>
        <w:t>D) Ауадан оттегіні (О₂) жұтып, көмірқышқыл газын (СO₂) бөліп шығарады</w:t>
        <w:br/>
        <w:t>Е) Ауадан оттегі газын (О₂)жұтып, оттегі (O₂) бөліп шығарады</w:t>
      </w:r>
    </w:p>
    <w:p>
      <w:r>
        <w:t>21. Растения во время фотосинтеза:</w:t>
        <w:br/>
        <w:t>A) Поглощает азот (N) из воздуха и выделяет воду (H₂O)</w:t>
        <w:br/>
        <w:t>В) Поглощает углекислый газ (CO₂) из воздуха и выделяет кислород (O₂)</w:t>
        <w:br/>
        <w:t>С) Растения не дышат</w:t>
        <w:br/>
        <w:t>D) Поглощает кислород (O₂) из воздуха и выделяет углекислый газ (CO₂)</w:t>
        <w:br/>
        <w:t>Е) Поглощает кислородный газ (O₂) из воздуха и выделяет кислород (O₂)</w:t>
      </w:r>
    </w:p>
    <w:p>
      <w:r>
        <w:t>22. Ядро екіге бөлінеді, олар:</w:t>
        <w:br/>
        <w:t>A) Ішкі және сыртқы</w:t>
        <w:br/>
        <w:t>В) Ыстық және салқын</w:t>
        <w:br/>
        <w:t>C) Физикалық және химиялық</w:t>
        <w:br/>
        <w:t>D) Үлкен және кіші</w:t>
        <w:br/>
        <w:t>E) Тәуліктік және жылдық</w:t>
        <w:br/>
        <w:t>22. Ядро делится на две части, которые:</w:t>
        <w:br/>
        <w:t>A) Внутренний и внешний</w:t>
        <w:br/>
        <w:t>В) Горячий и холодный</w:t>
        <w:br/>
        <w:t>C) Физические и химические</w:t>
        <w:br/>
        <w:t>D) Большой и маленький</w:t>
        <w:br/>
        <w:t>E) Суточные и годовые</w:t>
      </w:r>
    </w:p>
    <w:p>
      <w:r>
        <w:t>23. Жер ядросының құрылымында қандай элементтер кездеседі:</w:t>
        <w:br/>
        <w:t>A) Темір мен никель</w:t>
        <w:br/>
        <w:t>В) Алюминий мен магний</w:t>
        <w:br/>
        <w:t>C) Кремний мен оттегі</w:t>
        <w:br/>
        <w:t>D) Көміртек пен кальций</w:t>
        <w:br/>
        <w:t>E) Қорғасын мен күміс</w:t>
        <w:br/>
      </w:r>
    </w:p>
    <w:p>
      <w:r>
        <w:br w:type="page"/>
      </w:r>
    </w:p>
    <w:p>
      <w:r>
        <w:t>23. Какие элементы встречаются в структуре ядра Земли:</w:t>
        <w:br/>
        <w:t>A) Железо и никель</w:t>
        <w:br/>
        <w:t>В) Алюминий и магний</w:t>
        <w:br/>
        <w:t>C) Кремний и кислород</w:t>
        <w:br/>
        <w:t>D) Углерод и кальций</w:t>
        <w:br/>
        <w:t>E) Свинец и серебро</w:t>
      </w:r>
    </w:p>
    <w:p>
      <w:r>
        <w:t>24. Омыртқасыз жануарларға не жатады?</w:t>
        <w:br/>
        <w:t>A) Маса, хамелеон</w:t>
        <w:br/>
        <w:t>B) Өрмекші, көбелек</w:t>
        <w:br/>
        <w:t>C) Кесіртке, жылан</w:t>
        <w:br/>
        <w:t>D) Қоңыз, бақа</w:t>
        <w:br/>
        <w:t>E) Бақа, маса</w:t>
        <w:br/>
        <w:t>24. Что относится к беспозвоночным животным?</w:t>
        <w:br/>
        <w:t>A) Комар, хамелеон</w:t>
        <w:br/>
        <w:t>B) Паук, бабочка</w:t>
        <w:br/>
        <w:t>C) Ящерица, змея</w:t>
        <w:br/>
        <w:t>D) Жук, лягушка</w:t>
        <w:br/>
        <w:t>E) Лягушка, комар</w:t>
      </w:r>
    </w:p>
    <w:p>
      <w:r>
        <w:t>25. Нәсілдерді қалай ажыратамыз?</w:t>
        <w:br/>
        <w:t>A) Терісінің түсі, шашы, көзі, мұрны, ерні, бойы</w:t>
        <w:br/>
        <w:t>B) Тұрған мекеніне</w:t>
        <w:br/>
        <w:t>C) Туылған мемлекетіне</w:t>
        <w:br/>
        <w:t>D) Сөйлеген тіліне</w:t>
        <w:br/>
        <w:t>E) Географиялық орналасуына</w:t>
        <w:br/>
        <w:t>25. Как мы различаем расы?</w:t>
        <w:br/>
        <w:t>A) Цвет кожи, волосы, глаза, нос, губы, рост</w:t>
        <w:br/>
        <w:t>B) К месту проживания</w:t>
        <w:br/>
        <w:t>C) В страну рождения</w:t>
        <w:br/>
        <w:t>D) К разговорной речи</w:t>
        <w:br/>
        <w:t>E) Географическое положение</w:t>
      </w:r>
    </w:p>
    <w:p>
      <w:r>
        <w:t>26 – 30 тапсырмалар (әр дұрыс жауап үшін 3 ұпай) / 26 – 30 заданий (3 балла за каждый</w:t>
        <w:br/>
        <w:t xml:space="preserve">                                правильный ответ)</w:t>
      </w:r>
    </w:p>
    <w:p>
      <w:r>
        <w:t>26. Халықтардың санын, құрамын, олардың өзгерісін және себеп-салдарын, аумаққа</w:t>
        <w:br/>
        <w:t>таралып орналасуын, экономикалық -әлеуметтік, табиғат жағдайына тәуелділігін және</w:t>
        <w:br/>
        <w:t>халықтың көбеюінің заңдылықтарын зерттейтін ғылым:</w:t>
        <w:br/>
        <w:t>А) Философия</w:t>
        <w:br/>
        <w:t>B) Ботаника</w:t>
        <w:br/>
        <w:t>C) Демография</w:t>
        <w:br/>
        <w:t>D) Биология</w:t>
        <w:br/>
        <w:t>E) Әлеуметтану</w:t>
        <w:br/>
        <w:t>26. Наука, изучающая численность, состав народов, их изменение и причинно-следственные</w:t>
        <w:br/>
        <w:t>связи, распространение на территории, зависимость от экономико-социальных, природных</w:t>
        <w:br/>
        <w:t>условий и закономерности воспроизводства населения:</w:t>
        <w:br/>
        <w:t>А) Философия</w:t>
        <w:br/>
        <w:t>B) Ботаника</w:t>
        <w:br/>
        <w:t>C) Демография</w:t>
        <w:br/>
        <w:t>D) Биология</w:t>
        <w:br/>
        <w:t>E) Социология</w:t>
        <w:br/>
      </w:r>
    </w:p>
    <w:p>
      <w:r>
        <w:br w:type="page"/>
      </w:r>
    </w:p>
    <w:p>
      <w:r>
        <w:t>27. Халықтың тығыздығын қалай анықтайды:</w:t>
        <w:br/>
        <w:t>A) Халықтың тығыздығы (адам/км²) = Халық саны/құрлық ауданы</w:t>
        <w:br/>
        <w:t>В) Халықтың тығыздығы (адам/км²)= Масса/см²</w:t>
        <w:br/>
        <w:t>C) Халықтың тығыздығы (адам/км²)= Жер көлемі/құрлық ауданы</w:t>
        <w:br/>
        <w:t>D) Халықтың тығыздығы (адам/км²)= Халық саны/мұхит ауданы</w:t>
        <w:br/>
        <w:t>E) Халықтың тығыздығы (адам/км²)= Құрлық ауданы/масса</w:t>
      </w:r>
    </w:p>
    <w:p>
      <w:r>
        <w:t>27. Как определяется плотность населения?</w:t>
        <w:br/>
        <w:t>A) Плотность населения (человек/км2) = Численность населения / площадь суши</w:t>
        <w:br/>
        <w:t>В) Плотность населения (человек/км2) = Масса/см2</w:t>
        <w:br/>
        <w:t>C) Плотность населения (человек/км2) = Площадь земли/площадь суши</w:t>
        <w:br/>
        <w:t>D) Плотность населения (человек/км2) = Численность населения/площадь океана</w:t>
        <w:br/>
        <w:t>E) Плотность населения (человек/км2) = Площадь суши/масса</w:t>
      </w:r>
    </w:p>
    <w:p>
      <w:r>
        <w:t>28. Өнеркәсіп және ауыл шаруашылық өндірісі, көлік қатынасы, жаңа кен орындардың</w:t>
        <w:br/>
        <w:t>игерілуі және осыған байланысты халықтың сол жерлерге көптеп шоғырлануы, кірістің</w:t>
        <w:br/>
        <w:t>көлемі, жұмыспен қамтамасыз етілу деңгейі қай факторға жатады?</w:t>
        <w:br/>
        <w:t>A) Демографиялық</w:t>
        <w:br/>
        <w:t>В) Физикалық</w:t>
        <w:br/>
        <w:t>C) Әлеуметтік-экономмикалық</w:t>
        <w:br/>
        <w:t>D) Мәдени-психологиялық</w:t>
        <w:br/>
        <w:t>E) Географиялық</w:t>
      </w:r>
    </w:p>
    <w:p>
      <w:r>
        <w:t>28. К какому фактору относятся Промышленное и сельскохозяйственное производство,</w:t>
        <w:br/>
        <w:t>транспортное сообщение, освоение новых месторождений и связанная с этим большая</w:t>
        <w:br/>
        <w:t>концентрация населения на этих землях, объем доходов, уровень занятости?</w:t>
        <w:br/>
        <w:t>A) Демографические</w:t>
        <w:br/>
        <w:t>В) Физические</w:t>
        <w:br/>
        <w:t>C) Социально-экономические</w:t>
        <w:br/>
        <w:t>D) Культурно-психологические</w:t>
        <w:br/>
        <w:t>E) Географические</w:t>
      </w:r>
    </w:p>
    <w:p/>
    <w:p>
      <w:r>
        <w:t>29. Мәтінді оқы:</w:t>
        <w:br/>
        <w:t>Өскемен қаласының ауданы 500км², ал ондағы адамдар саны 330000 болса, халық</w:t>
        <w:br/>
        <w:t>тығыздығы қандай болады?</w:t>
        <w:br/>
        <w:t>A) 165 млн. адам/км²</w:t>
        <w:br/>
        <w:t>В) 329 500 адам/ км²</w:t>
        <w:br/>
        <w:t>C) 330 500 адам/ км²</w:t>
        <w:br/>
        <w:t>D) 660 адам/км²</w:t>
        <w:br/>
        <w:t>E) 700 адам/ км²</w:t>
      </w:r>
    </w:p>
    <w:p>
      <w:r>
        <w:t>29. Читать текст:</w:t>
        <w:br/>
        <w:t>Какова будет плотность населения, если площадь города Усть-Каменогорска составит 500</w:t>
        <w:br/>
        <w:t>км2, а количество людей в нем – 330 000?</w:t>
        <w:br/>
        <w:t>A) 165 млн. человек/км²</w:t>
        <w:br/>
        <w:t>В) 329 500 человек/км²</w:t>
        <w:br/>
        <w:t>C) 330 500 человек/км²</w:t>
        <w:br/>
        <w:t>D) 660 человек/км²</w:t>
        <w:br/>
        <w:t>E) 700 человек/км²</w:t>
        <w:br/>
      </w:r>
    </w:p>
    <w:p>
      <w:r>
        <w:br w:type="page"/>
      </w:r>
    </w:p>
    <w:p>
      <w:r>
        <w:t>30. Қызыл кітапты жасаудың мақсаты:</w:t>
        <w:br/>
        <w:t>А) Жиі кездесетін, теруге-аулауға рұқсат етілген өсімідіктер мен жануарлар түрлерін</w:t>
        <w:br/>
        <w:t>халыққа жариялау</w:t>
        <w:br/>
        <w:t>В) Түрлері кеңінен таралған өсімдіктер мен жануарлардың тізімін жасау</w:t>
        <w:br/>
        <w:t>С) Cирек кездесетін және жойылып кету қаупінде тұрған өсімдік, жануар мен</w:t>
        <w:br/>
        <w:t>саңырауқұлақтарды қорғауды жақсарту</w:t>
        <w:br/>
        <w:t>D) Өздігінен өсетін, аулауға рұқсат етілген өсімдіктер мен жануарлар тізімін жасау</w:t>
        <w:br/>
        <w:t>Е) Барлық жауап дұрыс</w:t>
      </w:r>
    </w:p>
    <w:p>
      <w:r>
        <w:t>30. Цель создания Красной книги:</w:t>
        <w:br/>
        <w:t>А) Публикация населению наиболее распространенных, разрешенных к сбору и отлову</w:t>
        <w:br/>
        <w:t>видов животных</w:t>
        <w:br/>
        <w:t>В) Составить список растений и животных, виды которых широко распространены</w:t>
        <w:br/>
        <w:t>C) Улучшение защиты редких и находящихся под угрозой исчезновения растений,</w:t>
        <w:br/>
        <w:t>животных и грибов</w:t>
        <w:br/>
        <w:t>D) Составить список растений и животных, которые растут самостоятельно, на</w:t>
        <w:br/>
        <w:t>которых разрешено охотиться</w:t>
        <w:br/>
        <w:t>Е) Все ответы верны</w:t>
      </w:r>
    </w:p>
    <w:p>
      <w:pPr>
        <w:pStyle w:val="Heading3"/>
      </w:pPr>
      <w:r>
        <w:t>2024–2025 / Облыстық кезең /  Тапсырмалар / 1 математика / 5-сынып каз-русс.pdf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34">
        <w:r>
          <w:rPr>
            <w:color w:val="000000"/>
            <w:rFonts w:ascii="Times New Roman" w:hAnsi="Times New Roman" w:eastAsia="Times New Roman" w:cs="Times New Roman"/>
            <w:sz w:val="24"/>
          </w:rPr>
          <w:t>https://drive.google.com/file/d/1qOeX7mJIONuHj3-YxSWLTH4WZzLJfBFj/view</w:t>
        </w:r>
      </w:hyperlink>
    </w:p>
    <w:p>
      <w:r>
        <w:t>Архив идентификаторы: 211e157ceb5575c96d8a</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облыстық/қалалық кезеңі</w:t>
        <w:br/>
        <w:t xml:space="preserve">                           Математика 5-сынып/ 5-класс</w:t>
        <w:br/>
        <w:t xml:space="preserve">                        І Деңгей. 1 ұпайлық тапсырмалар (1-15)</w:t>
        <w:br/>
        <w:t xml:space="preserve">                              І. Задания по 1 баллу (1-15)</w:t>
      </w:r>
    </w:p>
    <w:p>
      <w:r>
        <w:t>1. Қазір баласы 15 жаста, ал әкесі 47 жаста. Неше жылдан кейін, әкесінің жасы баласының</w:t>
        <w:br/>
        <w:t>жасынан екі есе үлкен болады?</w:t>
      </w:r>
    </w:p>
    <w:p>
      <w:r>
        <w:t>Сейчас ребенку 15 лет, а отцу 47 лет. Через сколько лет возраст отца будет вдвое больше</w:t>
        <w:br/>
        <w:t>возраста ребенка?</w:t>
        <w:br/>
        <w:t>A) 14</w:t>
        <w:br/>
        <w:t>B) 15</w:t>
        <w:br/>
        <w:t>C) 16</w:t>
        <w:br/>
        <w:t>D) 17</w:t>
        <w:br/>
        <w:t>E) 18</w:t>
      </w:r>
    </w:p>
    <w:p>
      <w:r>
        <w:t>2. 95-ден 250-ге дейінгі сандарда 1 цифры неше рет кездеседі</w:t>
      </w:r>
    </w:p>
    <w:p>
      <w:r>
        <w:t>Сколько раз цифра 1 встречается в числах от 95 до 250?</w:t>
        <w:br/>
        <w:t>A) 118</w:t>
        <w:br/>
        <w:t>B) 119</w:t>
        <w:br/>
        <w:t>C) 120</w:t>
        <w:br/>
        <w:t>D) 124</w:t>
        <w:br/>
        <w:t>E) 135</w:t>
      </w:r>
    </w:p>
    <w:p>
      <w:r>
        <w:t>3. 25-ден үлкен, ал 2025-тен артпайтын неше натурал сан бар?</w:t>
      </w:r>
    </w:p>
    <w:p>
      <w:r>
        <w:t>Сколько натуральных чисел, больших 25-и, но не превыщающих 2025?</w:t>
      </w:r>
    </w:p>
    <w:p>
      <w:r>
        <w:t>A) 1999</w:t>
        <w:br/>
        <w:t>B) 2000</w:t>
        <w:br/>
        <w:t>C) 2001</w:t>
        <w:br/>
        <w:t>D) 2002</w:t>
        <w:br/>
        <w:t>E) 2003</w:t>
      </w:r>
    </w:p>
    <w:p>
      <w:r>
        <w:t>4. «САХАР», «ХАБАР», «САУНА», «БАНАН», «НАРОД» сөздерінің әріптерін</w:t>
        <w:br/>
        <w:t>цифрлармен алмастырып, келесі сандарды алған. «ХАБАР» сөзіне сәйкес келетін санды</w:t>
        <w:br/>
        <w:t>табыңыз.</w:t>
      </w:r>
    </w:p>
    <w:p>
      <w:r>
        <w:t>Заменяя буквы на цифры в словах «САХАР», «ХАБАР», «САУНА», «БАНАН», «НАРОД»</w:t>
        <w:br/>
        <w:t>получили следующие числа. Какое число соответсвует к слову «ХАБАР»?</w:t>
      </w:r>
    </w:p>
    <w:p>
      <w:r>
        <w:t>A) 31414</w:t>
        <w:br/>
        <w:t>B) 41827</w:t>
        <w:br/>
        <w:t>C) 51641</w:t>
        <w:br/>
        <w:t>D) 51918</w:t>
        <w:br/>
        <w:t>E) 91318</w:t>
      </w:r>
    </w:p>
    <w:p>
      <w:r>
        <w:t>5. Сандық қатар 10 саннан тұрады: 1, 3, 7, 15, ..., 63. Тастап кеткен санды тап.</w:t>
      </w:r>
    </w:p>
    <w:p>
      <w:r>
        <w:t>Числовой ряд состоит из 10 чисел: 1, 3, 7, 15, ..., 63. Найдите пропущенное число.</w:t>
      </w:r>
    </w:p>
    <w:p>
      <w:r>
        <w:t xml:space="preserve">                                              1</w:t>
        <w:br/>
      </w:r>
    </w:p>
    <w:p>
      <w:r>
        <w:br w:type="page"/>
      </w:r>
    </w:p>
    <w:p>
      <w:r>
        <w:t>A) 30</w:t>
        <w:br/>
        <w:t>B) 31</w:t>
        <w:br/>
        <w:t>C) 40</w:t>
        <w:br/>
        <w:t>D) 41</w:t>
        <w:br/>
        <w:t>E) 35</w:t>
      </w:r>
    </w:p>
    <w:p>
      <w:r>
        <w:br/>
        <w:t>6. Камила шоколадты конфеттерді жақсы көреді, бірақ батон конфеттерін ұнатпайды.</w:t>
        <w:br/>
        <w:t>Қорапта 6 шоколадты және 4 батон конфеттері бар. Ішінде кем дегенде бір шоколад</w:t>
        <w:br/>
        <w:t>міндетті түрде табылуы үшін, қораптан қарамай ең кем дегенде неше конфет алу керек?</w:t>
      </w:r>
    </w:p>
    <w:p>
      <w:r>
        <w:t>Камила пердпочитает шоколадные конфеты. В коробе лежат 6 шоколадные конфеты и 4</w:t>
        <w:br/>
        <w:t>батончика. Какое минимальное количества конфет должна достать Камила, чтобы среди</w:t>
        <w:br/>
        <w:t>них объязательно нашлась хотя бы одна шокодная конфетка?</w:t>
      </w:r>
    </w:p>
    <w:p>
      <w:r>
        <w:t>A) 4</w:t>
        <w:br/>
        <w:t>B) 6</w:t>
        <w:br/>
        <w:t>C) 8</w:t>
        <w:br/>
        <w:t>D) 5</w:t>
        <w:br/>
        <w:t>E) 7</w:t>
      </w:r>
    </w:p>
    <w:p>
      <w:r>
        <w:br/>
        <w:t>7. Оқулықты бірінші бетінен бастап нөмірлеп шығу үшін барлығы 438 цифр қолданылса,</w:t>
        <w:br/>
        <w:t>оқулықта неше бет болғаны?</w:t>
      </w:r>
    </w:p>
    <w:p>
      <w:r>
        <w:t>Сколько страниц в учебнике, если для нумерации с первой страницы, используется всего</w:t>
        <w:br/>
        <w:t>438 цифр?</w:t>
      </w:r>
    </w:p>
    <w:p>
      <w:r>
        <w:t>A) 87</w:t>
        <w:br/>
        <w:t>B) 124</w:t>
        <w:br/>
        <w:t>C) 172</w:t>
        <w:br/>
        <w:t>D) 171</w:t>
        <w:br/>
        <w:t>E) 173</w:t>
      </w:r>
    </w:p>
    <w:p>
      <w:r>
        <w:t>8. Үш бұтақта 27 торғай отырды. Бірінші бұтақтан екінші бұтаққа 4 торғай, ал екінші</w:t>
        <w:br/>
        <w:t>бұтақтан үшінші бұтаққа 3 торғай ұшып барғанда, барлық бұтақтарда торғайлар бірдей</w:t>
        <w:br/>
        <w:t>болған. Алғашқыда үшінші бұтақта неше торғай отырды?</w:t>
      </w:r>
    </w:p>
    <w:p>
      <w:r>
        <w:t>На трех ветках сидело 27 воробья. Когда с первой ветки на вторую ветку перелетело 4</w:t>
        <w:br/>
        <w:t>воробья, а со второй ветки на третью ветку перелетело 3 воробья, на всех ветках было</w:t>
        <w:br/>
        <w:t>одинаковое количество воробьев. Сколько воробьев сначала сидело на третей ветке?</w:t>
      </w:r>
    </w:p>
    <w:p>
      <w:r>
        <w:t>A) 12</w:t>
        <w:br/>
        <w:t>B) 8</w:t>
        <w:br/>
        <w:t>C) 7</w:t>
        <w:br/>
        <w:t>D) 6</w:t>
        <w:br/>
        <w:t>E) 10</w:t>
      </w:r>
    </w:p>
    <w:p>
      <w:r>
        <w:br/>
        <w:t>9. Аулада ойнап жүрген 8 баланың орташа бойы 166 см еді. Бір бала үйіне кетіп қалғанда,</w:t>
        <w:br/>
        <w:t>қалғандарының орташа бойы 167 см болды. Үйіне кеткен баланың бойы неше см?</w:t>
      </w:r>
    </w:p>
    <w:p>
      <w:r>
        <w:t>Средний рост 8 детей во дворе составлял 166 см. После ухода одного ребенка, средний</w:t>
        <w:br/>
        <w:t>рост остальных составил 167 см. Найдите рост ребенка, который ушел домой.</w:t>
      </w:r>
    </w:p>
    <w:p>
      <w:r>
        <w:t xml:space="preserve">                                           2</w:t>
        <w:br/>
      </w:r>
    </w:p>
    <w:p>
      <w:r>
        <w:br w:type="page"/>
      </w:r>
    </w:p>
    <w:p>
      <w:r>
        <w:t>A) 159</w:t>
        <w:br/>
        <w:t>B) 160</w:t>
        <w:br/>
        <w:t>C) 161</w:t>
        <w:br/>
        <w:t>D) 162</w:t>
        <w:br/>
        <w:t>E) 163</w:t>
      </w:r>
    </w:p>
    <w:p>
      <w:r>
        <w:br/>
        <w:t>10. Егер 𝑥: 𝑦 = 18 болса, (2𝑥): (3𝑦) өрнегінің мәнін табыңыз.</w:t>
        <w:br/>
        <w:t>Вычислить (2𝑥): (3𝑦), если 𝑥: 𝑦 = 18.</w:t>
      </w:r>
    </w:p>
    <w:p>
      <w:r>
        <w:t>A) 8</w:t>
        <w:br/>
        <w:t>B) 12</w:t>
        <w:br/>
        <w:t>C) 16</w:t>
        <w:br/>
        <w:t>D) 144</w:t>
        <w:br/>
        <w:t>E) 9</w:t>
      </w:r>
    </w:p>
    <w:p>
      <w:r>
        <w:br/>
        <w:t>11. Берілген екі таңбалы санға 3-ті қосып, нәтижені 9-ға бөлгенде, бөлінді берілген санның</w:t>
        <w:br/>
        <w:t>цифрларының қосындысына тең болды. Берілген санның цифрларының қосындысын</w:t>
        <w:br/>
        <w:t>табыңыз.</w:t>
      </w:r>
    </w:p>
    <w:p>
      <w:r>
        <w:t>Когда к заданному двузначному числу прибавили 3 и поделили на 9, в частном</w:t>
        <w:br/>
        <w:t>получилось число, равное сумме цифр данного числа. Найдите сумму цифр данного числа</w:t>
      </w:r>
    </w:p>
    <w:p>
      <w:r>
        <w:t>A) 2</w:t>
        <w:br/>
        <w:t>B) 6</w:t>
        <w:br/>
        <w:t>C) 5</w:t>
        <w:br/>
        <w:t>D) 7</w:t>
        <w:br/>
        <w:t>E) 0</w:t>
      </w:r>
    </w:p>
    <w:p>
      <w:r>
        <w:t>12. Суретте неше үшбұрыш бар?/Сколько треугольников на рисунке?</w:t>
      </w:r>
    </w:p>
    <w:p/>
    <w:p>
      <w:r>
        <w:br/>
        <w:t>A) 6</w:t>
        <w:br/>
        <w:t>B) 10</w:t>
        <w:br/>
        <w:t>C) 7</w:t>
        <w:br/>
        <w:t>D) 8</w:t>
        <w:br/>
        <w:t>E) 9</w:t>
      </w:r>
    </w:p>
    <w:p>
      <w:r>
        <w:br/>
        <w:t xml:space="preserve">                           1   1    1   1    1</w:t>
        <w:br/>
        <w:t>13. Есептеңіз:/Вычислите: 6 + 12 + 20 + 30 + 42</w:t>
      </w:r>
    </w:p>
    <w:p>
      <w:r>
        <w:t xml:space="preserve">   5</w:t>
        <w:br/>
        <w:t>A) 14</w:t>
        <w:br/>
        <w:t xml:space="preserve">   17</w:t>
        <w:br/>
        <w:t>B) 42</w:t>
        <w:br/>
        <w:t xml:space="preserve">   13</w:t>
        <w:br/>
        <w:t>C) 43</w:t>
      </w:r>
    </w:p>
    <w:p>
      <w:r>
        <w:t xml:space="preserve">                                             3</w:t>
        <w:br/>
      </w:r>
    </w:p>
    <w:p>
      <w:r>
        <w:br w:type="page"/>
      </w:r>
    </w:p>
    <w:p>
      <w:r>
        <w:t xml:space="preserve">   7</w:t>
        <w:br/>
        <w:t>D) 14</w:t>
        <w:br/>
        <w:t xml:space="preserve">   3</w:t>
        <w:br/>
        <w:t>E) 14</w:t>
      </w:r>
    </w:p>
    <w:p>
      <w:r>
        <w:br/>
        <w:t>14. Бес бөрененің әрқайсысын 6 бөліккке кесу керек. Егер бір рет кесуге 5 минут уақыт</w:t>
        <w:br/>
        <w:t>кететін болса, барлығы қанша уақыт керек?</w:t>
      </w:r>
    </w:p>
    <w:p>
      <w:r>
        <w:t>Пять бревен нужно распилить на 6 частей каждое. Сколько времени потребуется, если на</w:t>
        <w:br/>
        <w:t>один распил уходит 5 минут?</w:t>
      </w:r>
    </w:p>
    <w:p>
      <w:r>
        <w:t>A) 120 мин</w:t>
        <w:br/>
        <w:t>B) 125 мин</w:t>
        <w:br/>
        <w:t>C) 150 мин</w:t>
        <w:br/>
        <w:t>D) 180 мин</w:t>
        <w:br/>
        <w:t>E) 200 мин</w:t>
      </w:r>
    </w:p>
    <w:p>
      <w:r>
        <w:br/>
        <w:t>15. Лимонмен толтырылған жәшіктің салмағы 35 кг. Ондағы лимонның жартысын</w:t>
        <w:br/>
        <w:t>сатқаннан кейін, жәшікті таразыға тартқанда, салмағы 20 кг болы. Бос жәшіктің салмағын</w:t>
        <w:br/>
        <w:t>анықтаңыз.</w:t>
      </w:r>
    </w:p>
    <w:p>
      <w:r>
        <w:t>Масса ящика с лимонами 35 кг. После продажи половины всех лимонов, ящик поставили</w:t>
        <w:br/>
        <w:t>на весы. Весы показали 20 кг. Найдите массу пустого ящика.</w:t>
      </w:r>
    </w:p>
    <w:p>
      <w:r>
        <w:t>A) 3</w:t>
        <w:br/>
        <w:t>B) 5</w:t>
        <w:br/>
        <w:t>C) 10</w:t>
        <w:br/>
        <w:t>D) 4</w:t>
        <w:br/>
        <w:t>E) 6</w:t>
      </w:r>
    </w:p>
    <w:p>
      <w:r>
        <w:br/>
        <w:t xml:space="preserve">                      II деңгей. 2 ұпайлық тапсырмалар. (16-25)</w:t>
        <w:br/>
        <w:t xml:space="preserve">                             II. Задания по 2 балла (16-25)</w:t>
      </w:r>
    </w:p>
    <w:p>
      <w:r>
        <w:t>16. Үйдің бірінші қабатынан төртінші қабатына көтерілу үшін 12 баспалдықты басып өту</w:t>
        <w:br/>
        <w:t>керек. Егер бірінші қабатқа дейін баспалдақ болмаса, бірінші қабаттан он екінші қабатқа</w:t>
        <w:br/>
        <w:t>дейін көтерілу үшін, неше баспалдақ басып өту керек?</w:t>
      </w:r>
    </w:p>
    <w:p>
      <w:r>
        <w:t>Для того чтобы подняться с первого этажа на четвертый необходимо пройти 12 ступенек.</w:t>
        <w:br/>
        <w:t>Сколько ступенек необходимо пройти, что бы подняться с первого этажа на двенадцатый,</w:t>
        <w:br/>
        <w:t>если ступеньки до первого этажа отсутствуют?</w:t>
      </w:r>
    </w:p>
    <w:p>
      <w:r>
        <w:t>A) 24</w:t>
        <w:br/>
        <w:t>B) 28</w:t>
        <w:br/>
        <w:t>C) 36</w:t>
        <w:br/>
        <w:t>D) 44</w:t>
        <w:br/>
        <w:t>E) 48</w:t>
      </w:r>
    </w:p>
    <w:p>
      <w:r>
        <w:br/>
        <w:t>17. Қосындыны есептеңіз/Вычислите сумму/:\</w:t>
        <w:br/>
        <w:t xml:space="preserve">                   100 + 102 + 104 + 106 + ⋯ + 416 + 418 + 420</w:t>
      </w:r>
    </w:p>
    <w:p>
      <w:r>
        <w:t>A) 41684</w:t>
        <w:br/>
        <w:t>B) 41456</w:t>
        <w:br/>
        <w:t xml:space="preserve">                                           4</w:t>
        <w:br/>
      </w:r>
    </w:p>
    <w:p>
      <w:r>
        <w:br w:type="page"/>
      </w:r>
    </w:p>
    <w:p>
      <w:r>
        <w:t>C) 41378</w:t>
        <w:br/>
        <w:t>D) 41720</w:t>
        <w:br/>
        <w:t>E) 41860</w:t>
      </w:r>
    </w:p>
    <w:p>
      <w:r>
        <w:br/>
        <w:t>18. Арақашықтығы 756 км болатын қалалардан екі көлік бір мезетте, тұрақты</w:t>
        <w:br/>
        <w:t>жылдамдықтарымен, бір-біріне қарай жолға шықты. Олардың біріншісі екіншісінен</w:t>
        <w:br/>
        <w:t>сағатына 9 км артық жүреді. Олар 12 сағаттан кейін кездессе, бірінші көлікке бір қаладан</w:t>
        <w:br/>
        <w:t>екіншіге жету үшін қанша сағат қажет болады?</w:t>
      </w:r>
    </w:p>
    <w:p>
      <w:r>
        <w:t>Из двух городов, расстояние между которыми 756 км, одновременно выехали друг к другу</w:t>
        <w:br/>
        <w:t>два автомобиля с постоянными скоростями. В течении каждого часа первый проезжает на</w:t>
        <w:br/>
        <w:t>9 км больше чем второй.За сколько часов первая машина доедет из одного города в</w:t>
        <w:br/>
        <w:t>другой, если они встретятся через 12 часов?</w:t>
      </w:r>
    </w:p>
    <w:p>
      <w:r>
        <w:t>A) 20</w:t>
        <w:br/>
        <w:t>B) 25</w:t>
        <w:br/>
        <w:t>C) 24</w:t>
        <w:br/>
        <w:t>D) 21</w:t>
        <w:br/>
        <w:t>E) 28</w:t>
      </w:r>
    </w:p>
    <w:p>
      <w:r>
        <w:br/>
        <w:t>19. Алғашқы 105 натурал сандарды қарастырамыз. Мұндағы тақ сандардың қосындысы</w:t>
        <w:br/>
        <w:t>жұп сандардың қосындысынан қаншаға артық?</w:t>
      </w:r>
    </w:p>
    <w:p>
      <w:r>
        <w:t>Рассмотрим первые 105 натуральных чисел. На сколько больше сумма нечетных чисел от</w:t>
        <w:br/>
        <w:t>суммы четных?</w:t>
      </w:r>
    </w:p>
    <w:p>
      <w:r>
        <w:t>A) 50</w:t>
        <w:br/>
        <w:t>B) 51</w:t>
        <w:br/>
        <w:t>C) 52</w:t>
        <w:br/>
        <w:t>D) 53</w:t>
        <w:br/>
        <w:t>E) Дұрыс жауабы жоқ /Нет правильного ответа/</w:t>
      </w:r>
    </w:p>
    <w:p>
      <w:r>
        <w:br/>
        <w:t>20. Тік төртбұрыш пішінді жер телімінің периметрі 72 м. Егер бұл тік төртбұрышты өзара</w:t>
        <w:br/>
        <w:t>тең үш шаршыға бөлуге болатыны белгілі болса, жер участігінің ауданын табыңыз.</w:t>
      </w:r>
    </w:p>
    <w:p>
      <w:r>
        <w:t>Земельный участок в форме прямоугольника имеет периметр 72 м. Какова его площадь,</w:t>
        <w:br/>
        <w:t>если этот участок можно разделить на 3 равных квадрата?</w:t>
      </w:r>
    </w:p>
    <w:p>
      <w:r>
        <w:t>A) 156 м2</w:t>
        <w:br/>
        <w:t>B) 144 м2</w:t>
        <w:br/>
        <w:t>C) 243 м2</w:t>
        <w:br/>
        <w:t>D) 576 м2</w:t>
        <w:br/>
        <w:t>E) 256 м2</w:t>
      </w:r>
    </w:p>
    <w:p>
      <w:r>
        <w:t>21. Балықшы сағ 19:00-де үйден шығып, 37 сағаттан кейін балықтан оралды. Балықшы</w:t>
        <w:br/>
        <w:t>үйіне сағат нешеде келген?</w:t>
      </w:r>
    </w:p>
    <w:p>
      <w:r>
        <w:t>В 19:00 рыбак отправился на рыбалку и вернулся через 37 часов. Во сколько рыбак</w:t>
        <w:br/>
        <w:t>вернулся?</w:t>
      </w:r>
    </w:p>
    <w:p>
      <w:r>
        <w:t>A) 8:00</w:t>
        <w:br/>
        <w:t>B) 9:00</w:t>
        <w:br/>
        <w:t xml:space="preserve">                                            5</w:t>
        <w:br/>
      </w:r>
    </w:p>
    <w:p>
      <w:r>
        <w:br w:type="page"/>
      </w:r>
    </w:p>
    <w:p>
      <w:r>
        <w:t>C) 13:00</w:t>
        <w:br/>
        <w:t>D) 16:00</w:t>
        <w:br/>
        <w:t>E) 20:00</w:t>
      </w:r>
    </w:p>
    <w:p>
      <w:r>
        <w:t>22. Уақыт 9:20 болғанда минуттық тіл мен сағаттық тілдер арасындағы бұрышты табыңыз.</w:t>
      </w:r>
    </w:p>
    <w:p>
      <w:r>
        <w:t>Какой угол образуют часовая и минутная стрелки, если время 9:20?</w:t>
      </w:r>
    </w:p>
    <w:p>
      <w:r>
        <w:t>A) 140°</w:t>
        <w:br/>
        <w:t>B) 150°</w:t>
        <w:br/>
        <w:t>C) 160°</w:t>
        <w:br/>
        <w:t>D) 161°</w:t>
        <w:br/>
        <w:t>E) 162°</w:t>
      </w:r>
    </w:p>
    <w:p>
      <w:r>
        <w:br/>
        <w:t>23. Қандай да бір жылдың қыркүйек айында сейсенбі күндері үш рет тақ күндеріне түскен.</w:t>
        <w:br/>
        <w:t>Осы айдың соңғы бейсенбісі нешесіне түскен?</w:t>
      </w:r>
    </w:p>
    <w:p>
      <w:r>
        <w:t>Известно что в какой-то год три нечетные даты приходились на вторник. Какого числа</w:t>
        <w:br/>
        <w:t>было последний четверг этого месяца?</w:t>
      </w:r>
    </w:p>
    <w:p>
      <w:r>
        <w:t>A) 20</w:t>
        <w:br/>
        <w:t>B) 24</w:t>
        <w:br/>
        <w:t>C) 25</w:t>
        <w:br/>
        <w:t>D) 28</w:t>
        <w:br/>
        <w:t>E) 18</w:t>
      </w:r>
    </w:p>
    <w:p>
      <w:r>
        <w:br/>
        <w:t>24. Сыныптағы 22 оқушының әрқайсысы математика пәнінен жылдықта «3», «4» немесе</w:t>
        <w:br/>
        <w:t>«5» бағаларының бірін алды. Егер оқушылардың бағаларының қосындысы 95-ке тең</w:t>
        <w:br/>
        <w:t>болса, бестіктер саны үштіктер санынан қаншаға артық болған?</w:t>
      </w:r>
    </w:p>
    <w:p>
      <w:r>
        <w:t>За итогувую оценку по математике каждый из 22 школьников получил одну из оценок "3",</w:t>
        <w:br/>
        <w:t>"4" или "5". На сколько больше было пятёрок, чем троек, если сумма всех оценок по</w:t>
        <w:br/>
        <w:t>математике равна 95?</w:t>
      </w:r>
    </w:p>
    <w:p>
      <w:r>
        <w:t>А) 3</w:t>
        <w:br/>
        <w:t>B) 4</w:t>
        <w:br/>
        <w:t>C) 5</w:t>
        <w:br/>
        <w:t>D) 6</w:t>
        <w:br/>
        <w:t>Е) 7</w:t>
      </w:r>
    </w:p>
    <w:p>
      <w:r>
        <w:br/>
        <w:t>25. Тек тақ цтфрлармен жазылған үш таңбалы сандар тек жұп цифрлармен жазылған үш</w:t>
        <w:br/>
        <w:t>таңбалы сандардан қаншаға артық?</w:t>
      </w:r>
    </w:p>
    <w:p>
      <w:r>
        <w:t>На сколько больше трехзначные числа, записанные только нечетными цифрами от</w:t>
        <w:br/>
        <w:t>трехзначных чисел, записанных только четными цифрами?</w:t>
      </w:r>
    </w:p>
    <w:p>
      <w:r>
        <w:t>A) 30</w:t>
        <w:br/>
        <w:t>B) 25</w:t>
        <w:br/>
        <w:t>C) 24</w:t>
        <w:br/>
        <w:t>D) 20</w:t>
        <w:br/>
        <w:t>E) 18</w:t>
      </w:r>
    </w:p>
    <w:p>
      <w:r>
        <w:t xml:space="preserve">                                          6</w:t>
        <w:br/>
      </w:r>
    </w:p>
    <w:p>
      <w:r>
        <w:br w:type="page"/>
      </w:r>
    </w:p>
    <w:p>
      <w:r>
        <w:t xml:space="preserve">                     Ш деңгей. 3 ұпайлық тапсырмалар. (26-30)</w:t>
        <w:br/>
        <w:t xml:space="preserve">                          Ш. Задания по 3 балла (26-30)</w:t>
      </w:r>
    </w:p>
    <w:p>
      <w:r>
        <w:t>26. Барлық цифрлары әртүрлі және 57-ге еселі ең кіші бес таңбалы санның цифрларының</w:t>
        <w:br/>
        <w:t>қосындысын табыңыз.</w:t>
      </w:r>
    </w:p>
    <w:p>
      <w:r>
        <w:t>Найдите сумму цифр наименьшего пятизначного числа, кратного 57 и все цифры которого</w:t>
        <w:br/>
        <w:t>различны.</w:t>
      </w:r>
    </w:p>
    <w:p>
      <w:r>
        <w:t>A) 15</w:t>
        <w:br/>
        <w:t>B) 14</w:t>
        <w:br/>
        <w:t>C) 20</w:t>
        <w:br/>
        <w:t>D) 21</w:t>
        <w:br/>
        <w:t>E) 29</w:t>
      </w:r>
    </w:p>
    <w:p>
      <w:r>
        <w:t>27. Жазылуында кем дегенде бір тақ цифр кездесетін неше үш таңбалы сандар бар?</w:t>
      </w:r>
    </w:p>
    <w:p>
      <w:r>
        <w:t>Сколько существует трехзначных чисел, в которых хотя бы одна цифра нечетная?</w:t>
      </w:r>
    </w:p>
    <w:p>
      <w:r>
        <w:t>A) 775</w:t>
        <w:br/>
        <w:t>B) 400</w:t>
        <w:br/>
        <w:t>C) 852</w:t>
        <w:br/>
        <w:t>D) 800</w:t>
        <w:br/>
        <w:t>E) 500</w:t>
      </w:r>
    </w:p>
    <w:p>
      <w:r>
        <w:t>28. Бір бөшкені толтыру үшін оған 6 кішкене, 3 орташа және 1 үлкен шелек немесе 2</w:t>
        <w:br/>
        <w:t>кішкене, 1 орташа және 3 үлкен шелек су құю керек. Осындай бөшкені толтыру үшін</w:t>
        <w:br/>
        <w:t>неше үлкен шелек су қажет?</w:t>
      </w:r>
    </w:p>
    <w:p>
      <w:r>
        <w:t>Чтобы наполнить одну бочку, нужно налить 6 малых, 3 средних и 1 большое ведро или 2</w:t>
        <w:br/>
        <w:t>малых, 1 среднее и 3 больших ведра воды. Сколько больших ведер воды нужно, чтобы</w:t>
        <w:br/>
        <w:t>наполнить такую бочку?</w:t>
      </w:r>
    </w:p>
    <w:p>
      <w:r>
        <w:t>A) 4</w:t>
        <w:br/>
        <w:t>B) 3</w:t>
        <w:br/>
        <w:t>C) 5</w:t>
        <w:br/>
        <w:t>D) 6</w:t>
        <w:br/>
        <w:t>E) 7</w:t>
      </w:r>
    </w:p>
    <w:p>
      <w:r>
        <w:br/>
        <w:t>29. Тік төртбұрыштың бөялған бөлігінің ауданын табыңыз.</w:t>
      </w:r>
    </w:p>
    <w:p/>
    <w:p>
      <w:r>
        <w:br/>
        <w:t>Найдите площадь закрашенной части прямоугольника.</w:t>
      </w:r>
    </w:p>
    <w:p/>
    <w:p>
      <w:r>
        <w:br/>
        <w:t xml:space="preserve">                                          7</w:t>
        <w:br/>
      </w:r>
    </w:p>
    <w:p>
      <w:r>
        <w:br w:type="page"/>
      </w:r>
    </w:p>
    <w:p>
      <w:r>
        <w:t>A) 25 см2</w:t>
        <w:br/>
        <w:t>B) 30 см2</w:t>
        <w:br/>
        <w:t>C) 32 см2</w:t>
        <w:br/>
        <w:t>D) 33 см2</w:t>
        <w:br/>
        <w:t>E) 28 см2</w:t>
      </w:r>
    </w:p>
    <w:p>
      <w:r>
        <w:t>30. А, В және С нүктелері бір түзудің бойында жатыр. Егер АВ=8 см, ал ВС=3 см болса,</w:t>
        <w:br/>
        <w:t>АС кесіндісінің ұзындығын табыңыз.</w:t>
      </w:r>
    </w:p>
    <w:p>
      <w:r>
        <w:t>Точки А, В и С лежат на одной прямой. Найдите длину отрезка АС, если АВ=8 см и ВС=3</w:t>
        <w:br/>
        <w:t>см.</w:t>
      </w:r>
    </w:p>
    <w:p>
      <w:r>
        <w:t>А) 5 см</w:t>
        <w:br/>
        <w:t>В) 11 см</w:t>
        <w:br/>
        <w:t>С) 14 см</w:t>
        <w:br/>
        <w:t>D) 2 см</w:t>
        <w:br/>
        <w:t>Е) 5 см, 11 см</w:t>
      </w:r>
    </w:p>
    <w:p/>
    <w:p>
      <w:r>
        <w:br/>
        <w:t xml:space="preserve">                                          8</w:t>
      </w:r>
    </w:p>
    <w:p>
      <w:pPr>
        <w:pStyle w:val="Heading3"/>
      </w:pPr>
      <w:r>
        <w:t>2024–2025 / Облыстық кезең /  Тапсырмалар / 7 Русский язык и литература / 5 кл Русский язык в русск. шк. областной этап.pdf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36">
        <w:r>
          <w:rPr>
            <w:color w:val="000000"/>
            <w:rFonts w:ascii="Times New Roman" w:hAnsi="Times New Roman" w:eastAsia="Times New Roman" w:cs="Times New Roman"/>
            <w:sz w:val="24"/>
          </w:rPr>
          <w:t>https://drive.google.com/file/d/1H1ZkYdFMYRmgaLxyWJSfFW19J7Exg_2r/view</w:t>
        </w:r>
      </w:hyperlink>
    </w:p>
    <w:p>
      <w:r>
        <w:t>Архив идентификаторы: 1a720e635b99304104fd</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облыстық кезеңі</w:t>
        <w:br/>
        <w:t xml:space="preserve">                      Пән/Предмет: Русский язык и литература</w:t>
        <w:br/>
        <w:t xml:space="preserve">                       в школах с русским языком обучения</w:t>
        <w:br/>
        <w:t>5 класс</w:t>
        <w:br/>
        <w:t>Задания 1-15 (1 балл за каждый правильный ответ)</w:t>
      </w:r>
    </w:p>
    <w:p>
      <w:r>
        <w:t>1. Вещественные существительные в пословице</w:t>
        <w:br/>
        <w:t>A) Золотом железо режут.</w:t>
        <w:br/>
        <w:t>B) Без труда мечта мертва.</w:t>
        <w:br/>
        <w:t>C) Радость без печали не бывает.</w:t>
        <w:br/>
        <w:t>D) Всяк молодец на свой образец.</w:t>
        <w:br/>
        <w:t>E) Всякий человек по делу узнаётся.</w:t>
      </w:r>
    </w:p>
    <w:p>
      <w:r>
        <w:t>2. Не относится к существительным общего рода</w:t>
        <w:br/>
        <w:t>A) задира</w:t>
        <w:br/>
        <w:t>B) сестра</w:t>
        <w:br/>
        <w:t>C) тихоня</w:t>
        <w:br/>
        <w:t>D) неженка</w:t>
        <w:br/>
        <w:t>E) грязнуля</w:t>
      </w:r>
    </w:p>
    <w:p>
      <w:r>
        <w:t>3. Слитное написание НЕ с глаголом</w:t>
        <w:br/>
        <w:t>A) (не)поймаешь</w:t>
        <w:br/>
        <w:t>B) (не)разрубишь</w:t>
        <w:br/>
        <w:t>C) (не)навидишь</w:t>
        <w:br/>
        <w:t>D) (не)вытащишь</w:t>
        <w:br/>
        <w:t>E) (не)понимаешь</w:t>
      </w:r>
    </w:p>
    <w:p>
      <w:r>
        <w:t>4. Разделительный Ъ (твёрдый знак) пишется в слове</w:t>
        <w:br/>
        <w:t>A) в…юга</w:t>
        <w:br/>
        <w:t>B) л…ётся</w:t>
        <w:br/>
        <w:t>C) в…ётся</w:t>
        <w:br/>
        <w:t>D) с…есть</w:t>
        <w:br/>
        <w:t>E) п…еса</w:t>
      </w:r>
    </w:p>
    <w:p>
      <w:r>
        <w:t>5. В безударном личном окончании глагола пишется Е</w:t>
        <w:br/>
        <w:t>A) станов…тся</w:t>
        <w:br/>
        <w:t>B) встрет…тся</w:t>
        <w:br/>
        <w:t>C) дыш…тся</w:t>
        <w:br/>
        <w:t>D) стро…тся</w:t>
        <w:br/>
        <w:t>E) поднима…тся</w:t>
      </w:r>
    </w:p>
    <w:p>
      <w:r>
        <w:t>6. Собирательное числительное семеро не сочетается с существительным</w:t>
        <w:br/>
        <w:t>A) мальчиков</w:t>
        <w:br/>
        <w:t>B) медвежат</w:t>
        <w:br/>
        <w:t>C) женщин</w:t>
        <w:br/>
        <w:t>D) котят</w:t>
        <w:br/>
        <w:t>E) львят</w:t>
        <w:br/>
        <w:t>7. Имя существительное в начальной форме в варианте</w:t>
        <w:br/>
        <w:t>A) языка</w:t>
        <w:br/>
        <w:t>B) народу</w:t>
        <w:br/>
        <w:t>C) туманом</w:t>
        <w:br/>
        <w:t>D) словарём</w:t>
        <w:br/>
        <w:t>E) наследство</w:t>
        <w:br/>
      </w:r>
    </w:p>
    <w:p>
      <w:r>
        <w:br w:type="page"/>
      </w:r>
    </w:p>
    <w:p>
      <w:r>
        <w:t>8. Текст-повествование отвечает на вопрос:</w:t>
        <w:br/>
        <w:t>A) зачем?</w:t>
        <w:br/>
        <w:t>B) какой?</w:t>
        <w:br/>
        <w:t>C) почему?</w:t>
        <w:br/>
        <w:t>D) какими?</w:t>
        <w:br/>
        <w:t>E) что произошло?</w:t>
      </w:r>
    </w:p>
    <w:p>
      <w:r>
        <w:t>9. Вопросный, тезисный, назывной – это виды…</w:t>
        <w:br/>
        <w:t>A) отзыва</w:t>
        <w:br/>
        <w:t>B) плана</w:t>
        <w:br/>
        <w:t>C) реферата</w:t>
        <w:br/>
        <w:t>D) конспекта</w:t>
        <w:br/>
        <w:t>E) рассуждения</w:t>
      </w:r>
    </w:p>
    <w:p>
      <w:r>
        <w:t>10. Предложение с несклоняемым существительным</w:t>
        <w:br/>
        <w:t>A) Вечером я не мог поймать такси.</w:t>
        <w:br/>
        <w:t>B) Остановка автобуса находилась рядом.</w:t>
        <w:br/>
        <w:t>C) Из окна трамвая был виден парк.</w:t>
        <w:br/>
        <w:t>D) Она была водителем троллейбуса.</w:t>
        <w:br/>
        <w:t>E) Я остановил машину уже у подъезда.</w:t>
      </w:r>
    </w:p>
    <w:p>
      <w:r>
        <w:t>11. Жанр художественного стиля</w:t>
        <w:br/>
        <w:t>A) очерк</w:t>
        <w:br/>
        <w:t>B) повесть</w:t>
        <w:br/>
        <w:t>C) интервью</w:t>
        <w:br/>
        <w:t>D) репортаж</w:t>
        <w:br/>
        <w:t>E) фельетон</w:t>
      </w:r>
    </w:p>
    <w:p>
      <w:r>
        <w:t>12. «Лишнее» слово в варианте</w:t>
        <w:br/>
        <w:t>A) плен</w:t>
        <w:br/>
        <w:t>B) стен</w:t>
        <w:br/>
        <w:t>C) орден</w:t>
        <w:br/>
        <w:t>D) обмен</w:t>
        <w:br/>
        <w:t>E) экзамен</w:t>
      </w:r>
    </w:p>
    <w:p>
      <w:r>
        <w:t>13. Литературный персонаж Оле-Лукойе, позаимствованный из фольклора писателем-</w:t>
        <w:br/>
        <w:t>сказочником</w:t>
        <w:br/>
        <w:t>A) О.Уайльдом</w:t>
        <w:br/>
        <w:t>B) А.С.Пушкиным</w:t>
        <w:br/>
        <w:t>C) Г.Х.Андерсеном</w:t>
        <w:br/>
        <w:t>D) М.М.Пришвиным</w:t>
        <w:br/>
        <w:t>E) Г.Черноголовиной</w:t>
      </w:r>
    </w:p>
    <w:p>
      <w:r>
        <w:t>14. В сказке К.Г.Паустовского «Тёплый хлеб» герой по прозвищу «Ну тебя»</w:t>
        <w:br/>
        <w:t>A) солдат</w:t>
        <w:br/>
        <w:t>B) мужик</w:t>
        <w:br/>
        <w:t>C) Филька</w:t>
        <w:br/>
        <w:t>D) Николка</w:t>
        <w:br/>
        <w:t>E) Панкрат</w:t>
      </w:r>
    </w:p>
    <w:p>
      <w:r>
        <w:t>15. В поэме А.С.Пушкина «Руслан и Людмила» источником волшебной силы Черномора</w:t>
        <w:br/>
        <w:t>является его</w:t>
        <w:br/>
        <w:t>A) меч</w:t>
        <w:br/>
        <w:t>B) замок</w:t>
        <w:br/>
        <w:t>C) борода</w:t>
        <w:br/>
        <w:t>D) шапка</w:t>
        <w:br/>
        <w:t>E) кольцо</w:t>
        <w:br/>
      </w:r>
    </w:p>
    <w:p>
      <w:r>
        <w:br w:type="page"/>
      </w:r>
    </w:p>
    <w:p>
      <w:r>
        <w:t xml:space="preserve">                Задания 16-25 (2 балла за каждый правильный ответ)</w:t>
      </w:r>
    </w:p>
    <w:p>
      <w:r>
        <w:t>16. В предложении вместо слова дипломат нужно употребить дипломант</w:t>
        <w:br/>
        <w:t>A) Ты говоришь как дипломат, но дело не идёт на лад.</w:t>
        <w:br/>
        <w:t>B) Дипломаты конкурса артистов балета приняли участие в заключительном концерте.</w:t>
        <w:br/>
        <w:t>C) Успех внешней политики государства во многом зависит от опыта дипломатов.</w:t>
        <w:br/>
        <w:t>D) Леонида считали настоящим дипломатом в общении с окружающими людьми.</w:t>
        <w:br/>
        <w:t>E) В сложной международной обстановке Петр проявил себя выдающимся дипломатом.</w:t>
      </w:r>
    </w:p>
    <w:p>
      <w:r>
        <w:t>17. Словосочетания, которые относятся к публицистическому стилю</w:t>
        <w:br/>
        <w:t>A) околеть от холода, шлёпнуться на бок</w:t>
        <w:br/>
        <w:t>B) вести борьбу по линии, обеспечить проработку вопроса</w:t>
        <w:br/>
        <w:t>C) возвести в степень, докажем от противного</w:t>
        <w:br/>
        <w:t>D) воплощать в жизнь, вести репортаж</w:t>
        <w:br/>
        <w:t>E) необычное зрелище, чуткая тишина</w:t>
      </w:r>
    </w:p>
    <w:p>
      <w:r>
        <w:t>18. Суффикс –ейш- превосходной степени прилагательного в слове</w:t>
        <w:br/>
        <w:t>A) Байкал- глубоч____ее озеро в мире.</w:t>
        <w:br/>
        <w:t>B) Кратч____ий путь домой идет через опасный овраг.</w:t>
        <w:br/>
        <w:t>C) Ближ____ий к воротам подъезд вёл на половину хозяина.</w:t>
        <w:br/>
        <w:t>D) Графиня не имела ни мал____его притязания на красоту.</w:t>
        <w:br/>
        <w:t>E) Каждый шажок мальчика чутко отдавался в ёлке тонч___им звоном стеклянных шаров.</w:t>
        <w:br/>
        <w:t>19. Прилагательное в прямом значении в словосочетании</w:t>
        <w:br/>
        <w:t>A) кислая мина, кислая улыбка</w:t>
        <w:br/>
        <w:t>B) солнечный луч, волчий след</w:t>
        <w:br/>
        <w:t>C) томный взгляд, улыбчивый мальчик</w:t>
        <w:br/>
        <w:t>D) золотой характер, чуткий камыш</w:t>
        <w:br/>
        <w:t>E) уроки прошлого, мутный взгляд</w:t>
        <w:br/>
        <w:t>20. «Так вот, жил-был тролль, злой-презлой, сущий дьявол. Раз он был в особенно хорошем</w:t>
        <w:br/>
        <w:t>расположении духа: смастерил такое зеркало, в котором всё доброе и прекрасное</w:t>
        <w:br/>
        <w:t>уменьшалось дальше некуда, а всё дурное и безобразное так и выпирало делалось ещё</w:t>
        <w:br/>
        <w:t>гаже…» (Г.Х.Андерсен «Снежная королева») Данный отрывок в сказке является</w:t>
        <w:br/>
        <w:t>A) завязкой</w:t>
        <w:br/>
        <w:t>B) развязкой</w:t>
        <w:br/>
        <w:t>C) присказкой</w:t>
        <w:br/>
        <w:t>D) развитием сюжета</w:t>
        <w:br/>
        <w:t>E) кульминацией</w:t>
      </w:r>
    </w:p>
    <w:p>
      <w:r>
        <w:t>21. «Там на неведомых дорожках</w:t>
        <w:br/>
        <w:t xml:space="preserve">     Следы невиданных зверей;</w:t>
        <w:br/>
        <w:t xml:space="preserve">     Избушка там на курьих ножках</w:t>
        <w:br/>
        <w:t xml:space="preserve">     Стоит без окон, без дверей;» (А.С.Пушкин «Руслан и Людмила») Изобразительно-</w:t>
        <w:br/>
        <w:t>выразительное средство, выделенное в отрывке</w:t>
        <w:br/>
        <w:t>A) эпитет</w:t>
        <w:br/>
        <w:t>B) сравнение</w:t>
        <w:br/>
        <w:t>C) метафора</w:t>
        <w:br/>
        <w:t>D) гипербола</w:t>
        <w:br/>
        <w:t>E) олицетворение</w:t>
        <w:br/>
        <w:t>22. «Злой ветер, (1) устроив деревьям такую несчастную жизнь, прилетал сюда иногда</w:t>
        <w:br/>
        <w:t>покачать их (2). И тогда деревья стонали и выли (3) на все Блудово болото, как живые</w:t>
        <w:br/>
        <w:t>существа. (4)» (М.М.Пришвин «Кладовая солнца») Изобразительно-выразительные</w:t>
        <w:br/>
        <w:t>средства, выделенные в отрывке в порядке следования</w:t>
        <w:br/>
        <w:t>A) 1-олицетворение, 2-сравнение, 3-метафора, 4-эпитет</w:t>
        <w:br/>
        <w:t>B) 1-сравнение, 2- метафора, 3-олицетворение, 4-сравнение</w:t>
        <w:br/>
        <w:t>C) 1-эпитет, 2-гипербола, 3-сравнение, 4- олицетворение</w:t>
        <w:br/>
        <w:t>D) 1-эпитет, 2-олицетворение, 3- олицетворение, 4- сравнение</w:t>
        <w:br/>
        <w:t>E) 1-олицетворение, 2-олицетворение, 3-эпитет, 4- сравнение</w:t>
        <w:br/>
      </w:r>
    </w:p>
    <w:p>
      <w:r>
        <w:br w:type="page"/>
      </w:r>
    </w:p>
    <w:p>
      <w:r>
        <w:t>23. Ряд слов-синонимов</w:t>
        <w:br/>
        <w:t>A) время, эпоха, период, эра</w:t>
        <w:br/>
        <w:t>B) фрукты, овощи, вишня</w:t>
        <w:br/>
        <w:t>C) изучать, упрямиться, штудировать</w:t>
        <w:br/>
        <w:t>D) исполнитель, конкурент, дебютант</w:t>
        <w:br/>
        <w:t>E) лингвист, историк, литературовед</w:t>
      </w:r>
    </w:p>
    <w:p>
      <w:r>
        <w:t>24. Многозначные слова в варианте</w:t>
        <w:br/>
        <w:t>A) айсберг, бакен, кроссворд</w:t>
        <w:br/>
        <w:t>B) гантель, брошюра, лексикон</w:t>
        <w:br/>
        <w:t>C) сувенир, флора, циновка</w:t>
        <w:br/>
        <w:t>D) колокольчик, перо, хвост</w:t>
        <w:br/>
        <w:t>E) очертание, планёр, пороша</w:t>
      </w:r>
    </w:p>
    <w:p>
      <w:r>
        <w:t>25. Верное утверждение</w:t>
        <w:br/>
        <w:t>A) Тезисный план составляется из вопросов.</w:t>
        <w:br/>
        <w:t>B) Тезис – это кратко сформулированные основные мысли.</w:t>
        <w:br/>
        <w:t>C) Завязка – это окончание действия, завершение истории.</w:t>
        <w:br/>
        <w:t>D) Притча – это небольшая повесть, по содержанию близкая к басне.</w:t>
        <w:br/>
        <w:t>E) Вопросный план состоит из предложений без глаголов.</w:t>
      </w:r>
    </w:p>
    <w:p>
      <w:r>
        <w:br/>
        <w:t xml:space="preserve">                Задания 26-30 (3 балла за каждый правильный ответ)</w:t>
      </w:r>
    </w:p>
    <w:p>
      <w:r>
        <w:t xml:space="preserve">                                         ***</w:t>
        <w:br/>
        <w:t xml:space="preserve">    Пони – это не отдельный вид лошадей, не определённая порода, а просто маленькая</w:t>
        <w:br/>
        <w:t>лошадь. В переводе с английского название животного означает «маленькая лошадка».</w:t>
        <w:br/>
        <w:t>Пони обладают выносливостью, мощной шеей и короткими ногами.</w:t>
        <w:br/>
        <w:t xml:space="preserve">    Про лошадей пони принято также считать, что появились они в суровом климате севера</w:t>
        <w:br/>
        <w:t>Скандинавии на каменистых, бедных растительностью и кормом островах, пронизанных</w:t>
        <w:br/>
        <w:t>холодными ветрами Атлантического океана. Именно на юге Франции были обнаружены</w:t>
        <w:br/>
        <w:t>останки древнейшей лошади – солютре. Давно уже замечено, что лошади, обитающие на</w:t>
        <w:br/>
        <w:t>скудных пастбищах и в суровых условиях окружающей среды, с каждым поколением</w:t>
        <w:br/>
        <w:t>мельчают. Некрупным лошадям проще сохранять тепло, а их коренастое телосложение на</w:t>
        <w:br/>
        <w:t>коротких ногах позволяет усваивать максимум из того корма, что имеется под ногами. В</w:t>
        <w:br/>
        <w:t>подобном неблагоприятном климате и сформировалась эта неприхотливая порода</w:t>
        <w:br/>
        <w:t>маленьких, терпеливых и выносливых животных с лохматой шерстью.</w:t>
        <w:br/>
        <w:t xml:space="preserve">    Существует мнение, что маленькая лошадь пони больше подходит для детских</w:t>
        <w:br/>
        <w:t>развлечений. Обычно их видят в парках и зоопарках, в конных школах и на прокатах.</w:t>
        <w:br/>
        <w:t>Однако эти коренастые животные издревле содержались и использовались для многих</w:t>
        <w:br/>
        <w:t>видов работ и перевозки тяжёлых грузов. Особенно отличились шетландские пони –</w:t>
        <w:br/>
        <w:t>порода, выведенная на Шетландских островах в Шотландии. Это одна из самых крепких</w:t>
        <w:br/>
        <w:t>пород лошадей. Шетландский пони способен перевозить груз в 20 раз больше собственного</w:t>
        <w:br/>
        <w:t>веса.</w:t>
        <w:br/>
        <w:t xml:space="preserve">    Отдельно стоят породы пони, выведенные человеком специально. Они получали</w:t>
        <w:br/>
        <w:t>полноценное питание и никогда не боролись с тяготами климата, но они маленькие в связи</w:t>
        <w:br/>
        <w:t>с направленным отбором. К настоящему времени выведено около 20 верховых и</w:t>
        <w:br/>
        <w:t>легкоупряжных пород пони.</w:t>
        <w:br/>
        <w:t xml:space="preserve">    Разные страны придумывают свои правила, кого называть лошадью, а кого пони. Но по</w:t>
        <w:br/>
        <w:t>факту все пони – это всё равно лошади!</w:t>
      </w:r>
    </w:p>
    <w:p>
      <w:r>
        <w:t>26. Согласно тексту, одной из крепких пород является пони</w:t>
        <w:br/>
        <w:t>A) уэльский</w:t>
        <w:br/>
        <w:t>B) фалабелла</w:t>
        <w:br/>
        <w:t>C) исландский</w:t>
        <w:br/>
        <w:t>D) шетландский</w:t>
        <w:br/>
        <w:t>E) эксмурский</w:t>
        <w:br/>
      </w:r>
    </w:p>
    <w:p>
      <w:r>
        <w:br w:type="page"/>
      </w:r>
    </w:p>
    <w:p>
      <w:r>
        <w:t>27. Вопрос, на который нельзя ответить по содержанию текста</w:t>
        <w:br/>
        <w:t>A) Где были обнаружены останки древнейшей лошади?</w:t>
        <w:br/>
        <w:t>B) Сколько пород пони выведено человеком на данный момент?</w:t>
        <w:br/>
        <w:t>C) Для чего применялись эти маленькие животные человеком?</w:t>
        <w:br/>
        <w:t>D) В каких странах специально выводят породы пони?</w:t>
        <w:br/>
        <w:t>E) Почему мельчают отдельные породы лошадей?</w:t>
      </w:r>
    </w:p>
    <w:p>
      <w:r>
        <w:br/>
        <w:t>28. Значение выделенного слова в тексте</w:t>
        <w:br/>
        <w:t>A) «ширококостное и невысокое»</w:t>
        <w:br/>
        <w:t>B) «высокое и гармоничное»</w:t>
        <w:br/>
        <w:t>C) «грациозное и правильное»</w:t>
        <w:br/>
        <w:t>D) «видное и стройное»</w:t>
        <w:br/>
        <w:t>E) «пропорциональное»</w:t>
      </w:r>
    </w:p>
    <w:p>
      <w:r>
        <w:br/>
        <w:t>29. Верная информация, согласно тексту</w:t>
        <w:br/>
        <w:t>A) В переводе с английского «пони» означает «резвая лошадка».</w:t>
        <w:br/>
        <w:t>В) Пони способен перевозить груз в 30 раз больше собственного веса.</w:t>
        <w:br/>
        <w:t>C) В неблагоприятном климате сформировалась неприхотливая порода пони.</w:t>
        <w:br/>
        <w:t>D) Эти коренастые животные издревле использовались для детских развлечений.</w:t>
        <w:br/>
        <w:t>E) Появились пони в суровом климате севера Скандинавии на богатых кормом островах.</w:t>
      </w:r>
    </w:p>
    <w:p>
      <w:r>
        <w:t>30. Верная последовательность информации, согласно тексту</w:t>
        <w:br/>
        <w:t>1. Пони издревле использовались для многих видов работ и перевозки грузов.</w:t>
        <w:br/>
        <w:t>2. В настоящее время выведено около 20 верховых и легкоупряжных пород пони.</w:t>
        <w:br/>
        <w:t>3. Пони обладают выносливостью, мощной шеей и короткими ногами.</w:t>
        <w:br/>
        <w:t>4. На юге Франции были обнаружены останки древнейшей лошади – солютре.</w:t>
        <w:br/>
        <w:t>A) 1, 4, 3, 2</w:t>
        <w:br/>
        <w:t>B) 2, 1, 3, 4</w:t>
        <w:br/>
        <w:t>C) 3, 4, 1, 2</w:t>
        <w:br/>
        <w:t>D) 4, 2, 1, 3</w:t>
        <w:br/>
        <w:t>E) 3, 1, 2, 4</w:t>
      </w:r>
    </w:p>
    <w:p>
      <w:pPr>
        <w:pStyle w:val="Heading3"/>
      </w:pPr>
      <w:r>
        <w:t>2024–2025 / Облыстық кезең /  Тапсырмалар / 8 Русский язык каз классах / 5 кл областной этап Русский язык в каз. школе.pdf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38">
        <w:r>
          <w:rPr>
            <w:color w:val="000000"/>
            <w:rFonts w:ascii="Times New Roman" w:hAnsi="Times New Roman" w:eastAsia="Times New Roman" w:cs="Times New Roman"/>
            <w:sz w:val="24"/>
          </w:rPr>
          <w:t>https://drive.google.com/file/d/1pzFr_R065P8h-d_Qk-O0cXyAG2Jj7fgC/view</w:t>
        </w:r>
      </w:hyperlink>
    </w:p>
    <w:p>
      <w:r>
        <w:t>Архив идентификаторы: 9b3a1904d7751ea8aa32</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 кезеңі</w:t>
        <w:br/>
        <w:t xml:space="preserve">                                          5 сынып</w:t>
        <w:br/>
        <w:t xml:space="preserve">                                 Пән/Предмет: Русский язык</w:t>
        <w:br/>
        <w:t xml:space="preserve">                            в школах с казахским языком обучения</w:t>
        <w:br/>
        <w:t>5 класс</w:t>
        <w:br/>
        <w:t>Задания 1-15 (1 балл за каждый правильный ответ)</w:t>
      </w:r>
    </w:p>
    <w:p>
      <w:r>
        <w:t>1. Непроизносимое согласное в слове</w:t>
        <w:br/>
        <w:t>A) опас…ная</w:t>
        <w:br/>
        <w:t>B) ужас…ным</w:t>
        <w:br/>
        <w:t>C) вкус…ного</w:t>
        <w:br/>
        <w:t>D) гиган…ском</w:t>
        <w:br/>
        <w:t>E) чудес…ному</w:t>
      </w:r>
    </w:p>
    <w:p>
      <w:r>
        <w:t>2. Разделительный Ь мягкий знак в слове</w:t>
        <w:br/>
        <w:t>A) Волк раз(?)ярён.</w:t>
        <w:br/>
        <w:t>B) Гриб с(?)едобен.</w:t>
        <w:br/>
        <w:t>C) Об(?)егорить врага.</w:t>
        <w:br/>
        <w:t>D) С(?)есть завтрак.</w:t>
        <w:br/>
        <w:t>E) В(?)юга злится.</w:t>
      </w:r>
    </w:p>
    <w:p>
      <w:r>
        <w:t>3. Существительное, обозначающее явление природы</w:t>
        <w:br/>
        <w:t>A) подвиг</w:t>
        <w:br/>
        <w:t>B) радость</w:t>
        <w:br/>
        <w:t>C) яблоко</w:t>
        <w:br/>
        <w:t>D) дождь</w:t>
        <w:br/>
        <w:t>E) тревожность</w:t>
      </w:r>
    </w:p>
    <w:p>
      <w:r>
        <w:t>4. Нет морфемы в варианте</w:t>
        <w:br/>
        <w:t>A) корень</w:t>
        <w:br/>
        <w:t>B) суффикс</w:t>
        <w:br/>
        <w:t>C) запятая</w:t>
        <w:br/>
        <w:t>D) приставка</w:t>
        <w:br/>
        <w:t>E) окончание</w:t>
      </w:r>
    </w:p>
    <w:p>
      <w:r>
        <w:t>5. Существительное с нулевым окончанием</w:t>
        <w:br/>
        <w:t>A) гриб</w:t>
        <w:br/>
        <w:t>B) белочке</w:t>
        <w:br/>
        <w:t>C) счастье</w:t>
        <w:br/>
        <w:t>D) подруги</w:t>
        <w:br/>
        <w:t>E) ребятам</w:t>
      </w:r>
    </w:p>
    <w:p>
      <w:r>
        <w:t>6. Есть приставка в слове</w:t>
        <w:br/>
        <w:t>A) замок</w:t>
        <w:br/>
        <w:t>B) забота</w:t>
        <w:br/>
        <w:t>C) занятие</w:t>
        <w:br/>
        <w:t>D) здание</w:t>
        <w:br/>
        <w:t>E) замолчать</w:t>
      </w:r>
    </w:p>
    <w:p>
      <w:r>
        <w:t>7. Слово с уменьшительно-ласкательным суффиксом</w:t>
        <w:br/>
        <w:t>A) разведчик</w:t>
        <w:br/>
        <w:t>B) докладчик</w:t>
        <w:br/>
        <w:t>C) переводчик</w:t>
        <w:br/>
        <w:t>D) карманчик</w:t>
        <w:br/>
        <w:t>E) барабанщик</w:t>
        <w:br/>
      </w:r>
    </w:p>
    <w:p>
      <w:r>
        <w:br w:type="page"/>
      </w:r>
    </w:p>
    <w:p>
      <w:r>
        <w:t>8. Слово, в котором произношение не совпадает с написанием</w:t>
        <w:br/>
        <w:t>A) дом</w:t>
        <w:br/>
        <w:t>B) слон</w:t>
        <w:br/>
        <w:t>C) море</w:t>
        <w:br/>
        <w:t>D) сосна</w:t>
        <w:br/>
        <w:t>E) речка</w:t>
      </w:r>
    </w:p>
    <w:p>
      <w:r>
        <w:t>9. Однокоренные слова в варианте</w:t>
        <w:br/>
        <w:t>A) подарок, подаркам, подарку</w:t>
        <w:br/>
        <w:t>B) север, юг, запад, восток</w:t>
        <w:br/>
        <w:t>C) дарить, дарю, дарим</w:t>
        <w:br/>
        <w:t>D) дорога, дорогой, дороги</w:t>
        <w:br/>
        <w:t>E) подруга, друг, дружить</w:t>
      </w:r>
    </w:p>
    <w:p>
      <w:r>
        <w:t>10. Одушевлённое существительное</w:t>
        <w:br/>
        <w:t>A) дерево</w:t>
        <w:br/>
        <w:t>B) книга</w:t>
        <w:br/>
        <w:t>C) письмо</w:t>
        <w:br/>
        <w:t>D) дятел</w:t>
        <w:br/>
        <w:t>E) платье</w:t>
        <w:br/>
        <w:t>11. «Ель в лесу, под елью ______</w:t>
        <w:br/>
        <w:t xml:space="preserve">    ________ песенки поёт</w:t>
        <w:br/>
        <w:t xml:space="preserve">    И орешки всё грызёт…» (А.С.Пушкин) В отрывке пропущено слово</w:t>
        <w:br/>
        <w:t>A) галка</w:t>
        <w:br/>
        <w:t>B) белка</w:t>
        <w:br/>
        <w:t>C) русалка</w:t>
        <w:br/>
        <w:t>D) гадалка</w:t>
        <w:br/>
        <w:t>E) сиделка</w:t>
      </w:r>
    </w:p>
    <w:p>
      <w:r>
        <w:t>12. Нередко, приписывая числу ______ таинственную силу, знахари вручали больному _____</w:t>
        <w:br/>
        <w:t>разных лекарств, настоянных на _____ травах, и советовали пить их в течение _________ дней.</w:t>
        <w:br/>
        <w:t>Верный вариант написания пропущенного числительного семь в порядке следования</w:t>
        <w:br/>
        <w:t>A) семь, семь, семи, семи</w:t>
        <w:br/>
        <w:t>B) семь, семи, семью, семи</w:t>
        <w:br/>
        <w:t>C) семь, семью, семи, семь</w:t>
        <w:br/>
        <w:t>D) семь, семи, семью, семи</w:t>
        <w:br/>
        <w:t>E) семь, семью, семь, семи</w:t>
      </w:r>
    </w:p>
    <w:p>
      <w:r>
        <w:t>13. «Храбрый мальчик,</w:t>
        <w:br/>
        <w:t xml:space="preserve">                  хорошо,</w:t>
        <w:br/>
        <w:t xml:space="preserve">     в жизни</w:t>
        <w:br/>
        <w:t xml:space="preserve">             пригодится.» (В.Маяковский) К выделенному слову не является синонимом</w:t>
        <w:br/>
        <w:t>A) смелый</w:t>
        <w:br/>
        <w:t>B) робкий</w:t>
        <w:br/>
        <w:t>C) отважный</w:t>
        <w:br/>
        <w:t>D) доблестный</w:t>
        <w:br/>
        <w:t>E) бесстрашный</w:t>
      </w:r>
    </w:p>
    <w:p>
      <w:r>
        <w:t>14. Изобразительно-выразительное средство языка выделено в цитате: «В саду горит костёр</w:t>
        <w:br/>
        <w:t>рябины красной». (С.А.Есенин).</w:t>
        <w:br/>
        <w:t>A) эпитет</w:t>
        <w:br/>
        <w:t>B) метафора</w:t>
        <w:br/>
        <w:t>C) сравнение</w:t>
        <w:br/>
        <w:t>D) гипербола</w:t>
        <w:br/>
        <w:t>E) метонимия</w:t>
        <w:br/>
      </w:r>
    </w:p>
    <w:p>
      <w:r>
        <w:br w:type="page"/>
      </w:r>
    </w:p>
    <w:p>
      <w:r>
        <w:t>15. Литературная сказка в варианте</w:t>
        <w:br/>
        <w:t>A) «Мастер Али»</w:t>
        <w:br/>
        <w:t>B) «Мудрый отец»</w:t>
        <w:br/>
        <w:t>C) «Сказка о бочке»</w:t>
        <w:br/>
        <w:t>D) «Сказка о рыбаке и рыбке»</w:t>
        <w:br/>
        <w:t>E) «Алдар-Косе и хвастливый бай»</w:t>
      </w:r>
    </w:p>
    <w:p>
      <w:r>
        <w:t xml:space="preserve">                    Задания 16-25 (2 балла за каждый правильный ответ)</w:t>
        <w:br/>
        <w:t>16. Нельзя определить род существительного в этом словосочетании</w:t>
        <w:br/>
        <w:t>A) родной край</w:t>
        <w:br/>
        <w:t>B) зелёное яблоко</w:t>
        <w:br/>
        <w:t>C) интересная книга</w:t>
        <w:br/>
        <w:t>D) весенние каникулы</w:t>
        <w:br/>
        <w:t>E) крепкая дружба</w:t>
        <w:br/>
        <w:t>17. Словосочетание с непроверяемым непроизносимым согласным</w:t>
        <w:br/>
        <w:t>A) прелес…ный домик</w:t>
        <w:br/>
        <w:t>B) доблес…ный воин</w:t>
        <w:br/>
        <w:t>C) завис…ливый человек</w:t>
        <w:br/>
        <w:t>D) радос…ная встреча</w:t>
        <w:br/>
        <w:t>E) дружба сверс…ников</w:t>
        <w:br/>
        <w:t>18. Слова, обозначающие время в повествовании</w:t>
        <w:br/>
        <w:t>A) вдруг, вокруг, кругом</w:t>
        <w:br/>
        <w:t>B) однажды, издалека, добела</w:t>
        <w:br/>
        <w:t>C) издавна, очень, докрасна</w:t>
        <w:br/>
        <w:t>D) потом, сначала, затем</w:t>
        <w:br/>
        <w:t>E) сегодня, просто, чисто</w:t>
        <w:br/>
        <w:t>19. Собственное имя существительное в названии произведения Дж. Родари</w:t>
        <w:br/>
        <w:t>A) «Лифт к звёздам»</w:t>
        <w:br/>
        <w:t>B) «Зоопарк историй»</w:t>
        <w:br/>
        <w:t>C) «Дворец из мороженого»</w:t>
        <w:br/>
        <w:t>D) «Приключения Чиполлино»</w:t>
        <w:br/>
        <w:t>E) «Планета рождественских ёлок»</w:t>
      </w:r>
    </w:p>
    <w:p>
      <w:r>
        <w:t>20. Ряд омонимов в варианте</w:t>
        <w:br/>
        <w:t>A) резать лук, готовить из лука</w:t>
        <w:br/>
        <w:t>B) допустить брак, заключить брак</w:t>
        <w:br/>
        <w:t>C) открыть ключом, подобрать ключ</w:t>
        <w:br/>
        <w:t>D) заплести косу, любоваться косой</w:t>
        <w:br/>
        <w:t>E) попросить соль, приправить солью</w:t>
      </w:r>
    </w:p>
    <w:p>
      <w:r>
        <w:t>21. Жанры фольклора в варианте</w:t>
        <w:br/>
        <w:t>A) рассказ, повесть, баллада</w:t>
        <w:br/>
        <w:t>B) загадка, скороговорка, пословица</w:t>
        <w:br/>
        <w:t>C) поговорка, считалка, басня</w:t>
        <w:br/>
        <w:t>D) сказка, стихотворение, рассказ</w:t>
        <w:br/>
        <w:t>E) пословица, загадка, баллада</w:t>
      </w:r>
    </w:p>
    <w:p>
      <w:r>
        <w:t>22. «В некотором царстве, в некотором государстве жил-был царь…» Часть сказки называется</w:t>
        <w:br/>
        <w:t>A) присказка</w:t>
        <w:br/>
        <w:t>B) зачин</w:t>
        <w:br/>
        <w:t>C) завязка</w:t>
        <w:br/>
        <w:t>D) развязка</w:t>
        <w:br/>
        <w:t>E) концовка</w:t>
        <w:br/>
      </w:r>
    </w:p>
    <w:p>
      <w:r>
        <w:br w:type="page"/>
      </w:r>
    </w:p>
    <w:p>
      <w:r>
        <w:t>23. «Лес неокрепший на речке студёной (1)</w:t>
        <w:br/>
        <w:t xml:space="preserve">     Словно как тающий сахар (2) лежит.</w:t>
        <w:br/>
        <w:t xml:space="preserve">     Около леса, как в мягкой постели (3),</w:t>
        <w:br/>
        <w:t xml:space="preserve">     Выспаться можно – покой и простор!» В отрывке стихотворения Н.А.Некрасова</w:t>
        <w:br/>
        <w:t>используются изобразительно-выразительные средства в следующем порядке</w:t>
        <w:br/>
        <w:t>A) 1- олицетворение, 2- эпитет, 3-эпитет</w:t>
        <w:br/>
        <w:t>B) 1- сравнение, 2 - сравнение, 3 - эпитет</w:t>
        <w:br/>
        <w:t>C) 1- метафора, 2 - сравнение, 3 - эпитет</w:t>
        <w:br/>
        <w:t>D) 1- эпитет, 2- сравнение, 3 - сравнение</w:t>
        <w:br/>
        <w:t>E) 1- эпитет, 2 - метафора, 3- сравнение</w:t>
      </w:r>
    </w:p>
    <w:p>
      <w:r>
        <w:t>24. Количество эпитетов в данном отрывке</w:t>
        <w:br/>
        <w:t xml:space="preserve"> «Пустеет воздух, птиц не слышно боле,…</w:t>
        <w:br/>
        <w:t xml:space="preserve"> И льется чистая и теплая лазурь</w:t>
        <w:br/>
        <w:t>На отдыхающее поле…» (Ф.И. Тютчев «Есть в осени первоначальной…»)</w:t>
        <w:br/>
        <w:t>A) 1</w:t>
        <w:br/>
        <w:t>B) 2</w:t>
        <w:br/>
        <w:t>C) 3</w:t>
        <w:br/>
        <w:t>D) 4</w:t>
        <w:br/>
        <w:t>E) 5</w:t>
      </w:r>
    </w:p>
    <w:p>
      <w:r>
        <w:t>25. Произведение, из которого взят данный фрагмент</w:t>
        <w:br/>
        <w:t>«В нашем болотистом, низменном крае</w:t>
        <w:br/>
        <w:t xml:space="preserve"> Впятеро больше бы дичи велось,</w:t>
        <w:br/>
        <w:t>Кабы сетями её не ловили,</w:t>
        <w:br/>
        <w:t>Кабы силками её не давили… »</w:t>
        <w:br/>
        <w:t>A) В.В.Маяковский «Кем быть? »</w:t>
        <w:br/>
        <w:t>B) Н.А. Некрасов «Дед Мазай и зайцы»</w:t>
        <w:br/>
        <w:t>C) И.А. Крылов «Ворона и Лисица»</w:t>
        <w:br/>
        <w:t>D) С.В.Михалков «Мы с приятелем»</w:t>
        <w:br/>
        <w:t>E) Ф.И.Тютчев «Весенняя гроза»</w:t>
      </w:r>
    </w:p>
    <w:p>
      <w:r>
        <w:t xml:space="preserve">                    Задания 26-30 (3 балла за каждый правильный ответ)</w:t>
        <w:br/>
        <w:t xml:space="preserve">                                              ***</w:t>
        <w:br/>
        <w:t xml:space="preserve">       Когда-то известный французский писатель Антуан де Сент-Экзюпери призывал людей</w:t>
        <w:br/>
        <w:t>поступать так: «Встал поутру, умылся, привёл себя в порядок — и сразу же приведи в порядок свою</w:t>
        <w:br/>
        <w:t>планету».</w:t>
        <w:br/>
        <w:t xml:space="preserve">       Каждый из нас должен понимать, что, если мы будем лишь много говорить и призывать</w:t>
        <w:br/>
        <w:t>охранять природу, больших результатов не достигнем. Прежде всего нужно изменить отношение</w:t>
        <w:br/>
        <w:t>каждого человека к окружающему миру.</w:t>
        <w:br/>
        <w:t xml:space="preserve">       Всегда с удовольствием приезжаю в подмосковный город Пущино. Аккуратные асфальтовые</w:t>
        <w:br/>
        <w:t>дорожки среди густого леса, дома, спрятанные за кронами деревьев... Жители города бережно</w:t>
        <w:br/>
        <w:t>охраняют всю эту красоту. Пущинские ребята в школе слушают специальные лекции, много часов</w:t>
        <w:br/>
        <w:t>проводят в лесу, воспитывают в себе любознательное отношение к природе. С этого и начинается</w:t>
        <w:br/>
        <w:t>экологическая грамотность. С того, что появляется простое желание проследить за полётом</w:t>
        <w:br/>
        <w:t>бабочки, наклониться к полевому цветку, послушать свои шаги по траве, а не поймать, не сорвать,</w:t>
        <w:br/>
        <w:t>не растоптать. Глубоко познавая законы природы, ребята и взрослые стараются не наносить природе</w:t>
        <w:br/>
        <w:t>никакого вреда.</w:t>
        <w:br/>
        <w:t xml:space="preserve">       Человек, постигший азбуку природы, будет стремиться хозяйствовать на земле умело,</w:t>
        <w:br/>
        <w:t>восполнять природные ресурсы. Вот тогда человек и природа станут настоящими друзьями.</w:t>
        <w:br/>
        <w:t xml:space="preserve">                                                                            (По В.Соколову)</w:t>
        <w:br/>
      </w:r>
    </w:p>
    <w:p>
      <w:r>
        <w:br w:type="page"/>
      </w:r>
    </w:p>
    <w:p>
      <w:r>
        <w:t>26. Согласно тексту, Антуан де Сент-Экзюпери призывал приводить в порядок</w:t>
        <w:br/>
        <w:t>A) законы</w:t>
        <w:br/>
        <w:t>B) дорогу</w:t>
        <w:br/>
        <w:t>C) планету</w:t>
        <w:br/>
        <w:t>D) ресурсы</w:t>
        <w:br/>
        <w:t>E) хозяйство</w:t>
      </w:r>
    </w:p>
    <w:p>
      <w:r>
        <w:t>27. В тексте нет ответа на вопрос</w:t>
        <w:br/>
        <w:t>A) Куда с удовольствием приезжал автор?</w:t>
        <w:br/>
        <w:t>B) Кто в школе слушал специальные лекции о природе?</w:t>
        <w:br/>
        <w:t>C) К чему должен стремиться каждый человек на планете?</w:t>
        <w:br/>
        <w:t>D) Сколько лет прошло со дня основания города Пущино?</w:t>
        <w:br/>
        <w:t>E) Для чего человеку нужно изменить своё отношение к природе?</w:t>
      </w:r>
    </w:p>
    <w:p>
      <w:r>
        <w:t>28. Текст можно озаглавить</w:t>
        <w:br/>
        <w:t>A) Наследие французского писателя</w:t>
        <w:br/>
        <w:t>B) Подмосковный город Пущино</w:t>
        <w:br/>
        <w:t>C) Природные ресурсы</w:t>
        <w:br/>
        <w:t>D) Азбука природы</w:t>
        <w:br/>
        <w:t>E) Лесные походы</w:t>
      </w:r>
    </w:p>
    <w:p>
      <w:r>
        <w:t>29. Установите правильную последовательность информации, согласно тексту</w:t>
        <w:br/>
        <w:t>1) С этого и начинается экологическая грамотность.</w:t>
        <w:br/>
        <w:t>2) Тогда человек и природа станут настоящими друзьями.</w:t>
        <w:br/>
        <w:t>3) Приведи в порядок свою планету.</w:t>
        <w:br/>
        <w:t>4) Нужно изменить отношение каждого человека к окружающему миру.</w:t>
        <w:br/>
        <w:t>A) 2, 3, 4, 1</w:t>
        <w:br/>
        <w:t>B) 3, 4, 1, 2</w:t>
        <w:br/>
        <w:t>C) 4, 2, 3, 1</w:t>
        <w:br/>
        <w:t>D) 3, 1, 2, 4</w:t>
        <w:br/>
        <w:t>E) 1, 4, 3, 2</w:t>
      </w:r>
    </w:p>
    <w:p>
      <w:r>
        <w:t>30. Авторская позиция представлена в предложении</w:t>
        <w:br/>
        <w:t>A) Жители города бережно охраняют всю эту красоту.</w:t>
        <w:br/>
        <w:t>B) Появляется простое желание проследить за полётом бабочки.</w:t>
        <w:br/>
        <w:t>C) Всегда с удовольствием приезжаю в подмосковный город Пущино.</w:t>
        <w:br/>
        <w:t>D) Пущинские ребята в школе слушают специальные лекции, много часов проводят в лесу.</w:t>
        <w:br/>
        <w:t>E) Прежде всего нужно изменить отношение каждого человека к окружающему миру.</w:t>
      </w:r>
    </w:p>
    <w:p>
      <w:pPr>
        <w:pStyle w:val="Heading3"/>
      </w:pPr>
      <w:r>
        <w:t>2024–2025 / Облыстық кезең /  Тапсырмалар / 4 Қазақ тілі мен әдебиеті / 5-сынып қазақ тілі Облыстық кезең .pdf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39">
        <w:r>
          <w:rPr>
            <w:color w:val="000000"/>
            <w:rFonts w:ascii="Times New Roman" w:hAnsi="Times New Roman" w:eastAsia="Times New Roman" w:cs="Times New Roman"/>
            <w:sz w:val="24"/>
          </w:rPr>
          <w:t>https://drive.google.com/file/d/1ExSIcH2lvTSGuRtItgVyoRq-XUTrgg63/view</w:t>
        </w:r>
      </w:hyperlink>
    </w:p>
    <w:p>
      <w:r>
        <w:t>Архив идентификаторы: 28244ec7d0a8dae3685f</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 кезеңі</w:t>
        <w:br/>
        <w:t xml:space="preserve">                                    5 сынып</w:t>
        <w:br/>
        <w:t xml:space="preserve">                           Пән: Қазақ тілі мен әдебиеті</w:t>
        <w:br/>
        <w:t>5-сынып</w:t>
        <w:br/>
        <w:t>1-15 тапсырмалар (әр дұрыс жауап үшін 1 ұпай)</w:t>
      </w:r>
    </w:p>
    <w:p>
      <w:r>
        <w:t>1. Бірыңғай бітеу буынды сөзді табыңыз.</w:t>
        <w:br/>
        <w:t>A) айтқанда</w:t>
        <w:br/>
        <w:t>B) дауыстылар</w:t>
        <w:br/>
        <w:t>C) балдырған</w:t>
        <w:br/>
        <w:t>D) берілген</w:t>
        <w:br/>
        <w:t>E) қарашығындай</w:t>
      </w:r>
    </w:p>
    <w:p>
      <w:r>
        <w:t>2. Орфографиялық нормаға сай жазылған қатарды табыңыз.</w:t>
        <w:br/>
        <w:t>A) сыныпжетекші</w:t>
        <w:br/>
        <w:t>B) қарашай</w:t>
        <w:br/>
        <w:t>C) тоқымажіп</w:t>
        <w:br/>
        <w:t>D) төлемақы</w:t>
        <w:br/>
        <w:t>E) ауарайы</w:t>
      </w:r>
    </w:p>
    <w:p>
      <w:r>
        <w:t>3. «Ә» әрпінің емлеге сай жазылған қатарын көрсетіңіз.</w:t>
        <w:br/>
        <w:t>A) тәкәппар</w:t>
        <w:br/>
        <w:t>B) іңкәр</w:t>
        <w:br/>
        <w:t>C) сіра</w:t>
        <w:br/>
        <w:t>D) күман</w:t>
        <w:br/>
        <w:t>E) әжептауір</w:t>
      </w:r>
    </w:p>
    <w:p>
      <w:r>
        <w:t>4. Зат есімнен болған синонимдік қатарды табыңыз.</w:t>
        <w:br/>
        <w:t>A) амандасу, сәлемдесу</w:t>
        <w:br/>
        <w:t>B) тез, жылдам, лезде</w:t>
        <w:br/>
        <w:t>C) рең, дидар, кескін</w:t>
        <w:br/>
        <w:t>D) салмақты, сабырлы</w:t>
        <w:br/>
        <w:t>E) қымбат, бағалы</w:t>
      </w:r>
    </w:p>
    <w:p>
      <w:r>
        <w:t>5. Еріндік дауыстылардың езулік дауыстыларға әсерін табыңыз.</w:t>
        <w:br/>
        <w:t>A) жақұт</w:t>
        <w:br/>
        <w:t>B) құмалақ</w:t>
        <w:br/>
        <w:t>C) сән-тұрман</w:t>
        <w:br/>
        <w:t>D) құрымжелек</w:t>
        <w:br/>
        <w:t>E) зұлмат</w:t>
      </w:r>
    </w:p>
    <w:p>
      <w:r>
        <w:br/>
        <w:t>6. Сөз тіркесіндегі кейінді ықпал</w:t>
        <w:br/>
        <w:t>A) қашық жер</w:t>
        <w:br/>
        <w:t>B) ауылға кел</w:t>
        <w:br/>
        <w:t>C) неге қарайсың</w:t>
        <w:br/>
        <w:t>D) жеке қалып</w:t>
        <w:br/>
        <w:t>E) бал қаймақ</w:t>
      </w:r>
    </w:p>
    <w:p>
      <w:r>
        <w:t>7. Ауыспалы мағынада қолданып тұрған сөзді табыңыз.</w:t>
        <w:br/>
        <w:t>A) Әке мен баланың көріспегеніне тоғыз жыл болыпты.</w:t>
        <w:br/>
        <w:t>B) Бұлар дөң басында отыр еді.</w:t>
        <w:br/>
        <w:t>C) Баласымен дауласып келе жатыр.</w:t>
        <w:br/>
        <w:t>D) Медет бұл әңгімені ілтипатпен тыңдады.</w:t>
        <w:br/>
        <w:t>E) Олар ауылға кешікпей келді.</w:t>
        <w:br/>
      </w:r>
    </w:p>
    <w:p>
      <w:r>
        <w:br w:type="page"/>
      </w:r>
    </w:p>
    <w:p>
      <w:r>
        <w:t>8. Медет қой қораның бұрышына қаланған бір үлкен ақ тасты балғасымен соққылай бастады.</w:t>
        <w:br/>
        <w:t>Омоним болатын сөздерді табыңыз.</w:t>
        <w:br/>
        <w:t>A) қора, үлкен</w:t>
        <w:br/>
        <w:t>B) бір, балғасымен</w:t>
        <w:br/>
        <w:t>C) қой, ақ</w:t>
        <w:br/>
        <w:t>D) соққылай, бұрышына</w:t>
        <w:br/>
        <w:t>E) қаланған, тасты</w:t>
      </w:r>
    </w:p>
    <w:p>
      <w:r>
        <w:t>9. «Шаңын қағу» тұрақты сөз тіркесінің синонимін табыңыз.</w:t>
        <w:br/>
        <w:t>A) Үстемдік ету</w:t>
        <w:br/>
        <w:t>B) Ерттеп міну</w:t>
        <w:br/>
        <w:t>C) Мойнын бұрау</w:t>
        <w:br/>
        <w:t>D) Көкесін таныту</w:t>
        <w:br/>
        <w:t>E) Желкесіне міну</w:t>
      </w:r>
    </w:p>
    <w:p>
      <w:r>
        <w:t>10. Антонимдік қатарды табыңыз.</w:t>
        <w:br/>
        <w:t>A) ағайын-туыс</w:t>
        <w:br/>
        <w:t>B) аман-есен</w:t>
        <w:br/>
        <w:t>C) кескін-келбет</w:t>
        <w:br/>
        <w:t>D) құрбы-құрдас</w:t>
        <w:br/>
        <w:t>E) алыс-беріс</w:t>
      </w:r>
    </w:p>
    <w:p>
      <w:r>
        <w:t xml:space="preserve">                                      Батаның қасиеті</w:t>
      </w:r>
    </w:p>
    <w:p>
      <w:r>
        <w:t xml:space="preserve">      Ғасырлар бойы ауыздан-ауызға тарап, көшпелі өмірдің келбетіне айналған бата – қазақ</w:t>
        <w:br/>
        <w:t>салт-дәстүрінің ішінде әлі күнге дейін қолданыста жүрген дәстүрдің бірі. Бата оқылған кезде</w:t>
        <w:br/>
        <w:t>үлкен-кіші әр сөзін ықыласпен тыңдайды.</w:t>
        <w:br/>
        <w:t xml:space="preserve">      Әдебиеттанушы Тоқтар Әлібек:</w:t>
        <w:br/>
        <w:t xml:space="preserve">      – Ескірмеген салттың бірі – бата беру. Қазақ бала кезінен ұрпағын үлкеннің алдын кесіп</w:t>
        <w:br/>
        <w:t>өтпеуге, тек ақ батасын алуға тәрбиелеген. Батаның адам өміріне тигізер әсері зор болғаны</w:t>
        <w:br/>
        <w:t>тарихтан белгілі. Сенімге негізделген батада айтылған әрбір сөздің қабыл болатынына халық</w:t>
        <w:br/>
        <w:t>ешқашан күмән келтірмеген. Десек те, осы күні кейбір үлкен кісілер жаттап алып айтады. Ол</w:t>
        <w:br/>
        <w:t>дұрыс емес. Қанша адамды аузына қаратып, алақан жайып тұрған халыққа шынайы</w:t>
        <w:br/>
        <w:t>жүрегінен шыққан сөзін арнауы керек. Ал жаттап алған бата біреудің батасы болып</w:t>
        <w:br/>
        <w:t>есептеледі. Әрине, батагөйлердің барлығы ақын емес. Сондықтан қарапайым тілмен айтып</w:t>
        <w:br/>
        <w:t>жеткізсе жеткілікті. Батаның екі түрі бар: бірі – ақ бата, екіншісі – теріс бата.</w:t>
        <w:br/>
        <w:t xml:space="preserve">      Этнограф Серік Негимов:</w:t>
        <w:br/>
        <w:t xml:space="preserve">      – Тәрбиенің бастауы болған аталардың қасиетті сөзі ғасырлар бойы жиналып, ақыл</w:t>
        <w:br/>
        <w:t>елегінен өткізіп, тексерілген өмір тәжірибесінің, тарихи санасының даналық қорытындысы.</w:t>
        <w:br/>
        <w:t>Шынайы шеберлікпен тоқылған бата берудің рәсімі де әртүрлі. Қазақ үйіне келген мейманға</w:t>
        <w:br/>
        <w:t>мал сойып, бата сұраған. Бата сөзінде мейман үй иесінің, отбасының бәле-жаладан аман</w:t>
        <w:br/>
        <w:t>болуын тілейді. Бата сөздерінде қазақтың тарихи салт-дәстүрі, танымдық ерекшеліктері,</w:t>
        <w:br/>
        <w:t>этикалық–адамгершілік келбеті, жанұя жарастығын сақтауы, ұрпағын тәрбиелеуге</w:t>
        <w:br/>
        <w:t>негізделген арман-аңсары көрініс тапқан. Ондағы ғибратты сөздер ұрпақты әділетті,</w:t>
        <w:br/>
        <w:t>салиқалы, көркем мінезді болуға тәрбиелейді. Қарынның қамын емес, халықтың қамын</w:t>
        <w:br/>
        <w:t>ойлауға шақырады. Сондай-ақ адамның ақыл-ой, таным-пайымын кеңейтуге жол ашады.</w:t>
        <w:br/>
        <w:t xml:space="preserve">                                                                           Ләйлім Әубәкірова</w:t>
        <w:br/>
        <w:t xml:space="preserve">                                                                               Informburo.kz</w:t>
        <w:br/>
        <w:t>11. Мәтіннің негізгі ойы</w:t>
        <w:br/>
        <w:t>A) Қарғыс алма, алғыс ал!</w:t>
        <w:br/>
        <w:t>B) Қу аяққа бата тұрмас.</w:t>
        <w:br/>
        <w:t>C) Аздың атасы бiр,</w:t>
        <w:br/>
        <w:t>Көптiң батасы бiр.</w:t>
        <w:br/>
        <w:t>D) Баталы сөз – балаға азық.</w:t>
        <w:br/>
        <w:t>E) Атадан бата алмай, үй болмас.</w:t>
        <w:br/>
      </w:r>
    </w:p>
    <w:p>
      <w:r>
        <w:br w:type="page"/>
      </w:r>
    </w:p>
    <w:p>
      <w:r>
        <w:t>12. Бата берушіге қойылатын талап</w:t>
        <w:br/>
        <w:t>A) Ұрпақты көркем мінезге тәрбиелеу</w:t>
        <w:br/>
        <w:t>B) Бәле-жаладан қорғау</w:t>
        <w:br/>
        <w:t>C) Шын ниетімен бата беру</w:t>
        <w:br/>
        <w:t>D) Халықтың қамын ойлау</w:t>
        <w:br/>
        <w:t>E) Қарынның қамын ойлау</w:t>
      </w:r>
    </w:p>
    <w:p>
      <w:r>
        <w:t>13. Батаның сөзінде көрініс таппаған</w:t>
        <w:br/>
        <w:t>A) адамгершілік қасиет</w:t>
        <w:br/>
        <w:t>B) қарын қамы</w:t>
        <w:br/>
        <w:t>C) үлгі-өнеге</w:t>
        <w:br/>
        <w:t>D) ұлттық таным</w:t>
        <w:br/>
        <w:t>E) амандық-саулық</w:t>
      </w:r>
    </w:p>
    <w:p>
      <w:r>
        <w:t>14. Мәтінде батаның неше түрі айтылады?</w:t>
        <w:br/>
        <w:t>A) 1</w:t>
        <w:br/>
        <w:t>B) 3</w:t>
        <w:br/>
        <w:t>C) 4</w:t>
        <w:br/>
        <w:t>D) 2</w:t>
        <w:br/>
        <w:t>E) 5</w:t>
      </w:r>
    </w:p>
    <w:p>
      <w:r>
        <w:t>15. «Қонақ келсе, құт келер» деген танымдық оймен астасып жатыр</w:t>
        <w:br/>
        <w:t>A) Ұзатылып бара жатқан қызға бата беру</w:t>
        <w:br/>
        <w:t>B) Көненің көзі болған қариялардан бата сұрау</w:t>
        <w:br/>
        <w:t>C) Үйге келген қонаққа мал сойып бата сұрау</w:t>
        <w:br/>
        <w:t>D) Сапарлап бара жатқан жанға бата беру</w:t>
        <w:br/>
        <w:t>E) Оқуға түскен жастарға бата беру</w:t>
      </w:r>
    </w:p>
    <w:p>
      <w:r>
        <w:t xml:space="preserve">                       16-25 тапсырмалар (әр дұрыс жауап үшін 2 ұпай)</w:t>
      </w:r>
    </w:p>
    <w:p>
      <w:r>
        <w:t>16. «Әдебиет – халықтың айнасы» деген танымдық ойдың мағынасын ашатын қатарды табыңыз.</w:t>
        <w:br/>
        <w:t>A) Халықтың өмірі мен тұрмыс-тіршілігі суреттеледі.</w:t>
        <w:br/>
        <w:t>B) Халықтың қол жетпей қалған арманы баяндалады.</w:t>
        <w:br/>
        <w:t>C) Ел үшін еңбек еткен ерлердің өмірі берілмейді.</w:t>
        <w:br/>
        <w:t>D) Көтерілген мәселелер адам өміріне қатысты болмайды.</w:t>
        <w:br/>
        <w:t>E) Әдебиеттен адам өмірі тыс қалады.</w:t>
      </w:r>
    </w:p>
    <w:p>
      <w:r>
        <w:br/>
        <w:t>17. Ауыз әдебиетінің жазба әдебиетінен айырмашылығы</w:t>
        <w:br/>
        <w:t>A) ұжымдық шығарма</w:t>
        <w:br/>
        <w:t>B) авторы белгілі</w:t>
        <w:br/>
        <w:t>C) уақыты белгілі</w:t>
        <w:br/>
        <w:t>D) нұсқасы біреу</w:t>
        <w:br/>
        <w:t>E) уақыт еркіндігі</w:t>
      </w:r>
    </w:p>
    <w:p>
      <w:r>
        <w:t>18. Барлығын да адамзат қиялдаған,</w:t>
        <w:br/>
        <w:t>Қиялдап жер бетіне сыя алмаған.</w:t>
        <w:br/>
        <w:t>Ойлап-ойлап, отырып кілеміне,</w:t>
        <w:br/>
        <w:t>Аспанға ұшудан да ұялмаған.</w:t>
        <w:br/>
        <w:t>Өлең жолдарында айтылған ауыз әдебиетінің түрі</w:t>
        <w:br/>
        <w:t>A) аңыз әңгімелер</w:t>
        <w:br/>
        <w:t>B) әпсана</w:t>
        <w:br/>
        <w:t>C) миф</w:t>
        <w:br/>
        <w:t>D) батылар жыры</w:t>
        <w:br/>
        <w:t>E) ертегілер</w:t>
        <w:br/>
      </w:r>
    </w:p>
    <w:p>
      <w:r>
        <w:br w:type="page"/>
      </w:r>
    </w:p>
    <w:p>
      <w:r>
        <w:t>19. «Керқұла атты Кендебай» ертегісіндегі хан балаларының іс-әркетіне сай келетін мақал-мәтел</w:t>
        <w:br/>
        <w:t>A) Өтіріктің құйрығы – бір тұтам</w:t>
        <w:br/>
        <w:t>B) Өтірік сөз – жанға қас.</w:t>
        <w:br/>
        <w:t>C) Шын – бір сөз,</w:t>
        <w:br/>
        <w:t>Өтірік – мың сөз.</w:t>
        <w:br/>
        <w:t>D) Өтірік айтқанша, үндемеген абзал.</w:t>
        <w:br/>
        <w:t>E) Өтірік – қаңбақ, шын – салмақ.</w:t>
      </w:r>
    </w:p>
    <w:p>
      <w:r>
        <w:t>20. Әкем – асқар тауым. Асқар тауды алса, көрген күнің құрысын!</w:t>
        <w:br/>
        <w:t>Көркемдегіш құралды табыңыз.</w:t>
        <w:br/>
        <w:t>A) метонимия</w:t>
        <w:br/>
        <w:t>B) метафора</w:t>
        <w:br/>
        <w:t>C) гипербола</w:t>
        <w:br/>
        <w:t>D) литота</w:t>
        <w:br/>
        <w:t>E) антитеза</w:t>
      </w:r>
    </w:p>
    <w:p>
      <w:r>
        <w:t>21. Намыс іздеп жүрмін, рұқсат болса айтайын.</w:t>
        <w:br/>
        <w:t>Кендебайдың айтпақ болған ойы</w:t>
        <w:br/>
        <w:t>A) Алтын кебісті иесіне табыстауды</w:t>
        <w:br/>
        <w:t>B) Хан балаларының іс-әрекетін</w:t>
        <w:br/>
        <w:t>C) Қойшы баланың көз жасын</w:t>
        <w:br/>
        <w:t>D) Елін шауып, батырын қолға түсіргенін</w:t>
        <w:br/>
        <w:t>E) Керқұла атпен тілдескенін</w:t>
      </w:r>
    </w:p>
    <w:p>
      <w:r>
        <w:t>22. Бала көзінің жасын көл қылып, ауыр бір күрсініп ...</w:t>
        <w:br/>
        <w:t>Көркемдегіш құралды табыңыз.</w:t>
        <w:br/>
        <w:t>A) литота</w:t>
        <w:br/>
        <w:t>B) эпитет</w:t>
        <w:br/>
        <w:t>C) теңеу</w:t>
        <w:br/>
        <w:t>D) метонимия</w:t>
        <w:br/>
        <w:t>E) гипербола</w:t>
      </w:r>
    </w:p>
    <w:p>
      <w:r>
        <w:br/>
        <w:t>23. Эпикалық дастандар мен толғауларды белгілі бір әуенге салып, айлап жырлайтын халық</w:t>
        <w:br/>
        <w:t>поэзиясының ірі өкілі</w:t>
        <w:br/>
        <w:t>A) жырау</w:t>
        <w:br/>
        <w:t>B) жыршы</w:t>
        <w:br/>
        <w:t>C) өлеңші</w:t>
        <w:br/>
        <w:t>D) әнші</w:t>
        <w:br/>
        <w:t>E) күйші</w:t>
      </w:r>
    </w:p>
    <w:p>
      <w:r>
        <w:t>24. Қобыланды мен Қараман ноғайлы елінің қалаларын азат ету үшін аттанды</w:t>
        <w:br/>
        <w:t>A) Алшағырға қарсы</w:t>
        <w:br/>
        <w:t>B) Көктім Аймақ ханға қарсы</w:t>
        <w:br/>
        <w:t>C) Қазанға қарсы</w:t>
        <w:br/>
        <w:t>D) Қызыл ерге қарсы</w:t>
        <w:br/>
        <w:t>E) Көбіктіге қарсы</w:t>
      </w:r>
    </w:p>
    <w:p>
      <w:r>
        <w:t>25. Асанқайғы өмір сүрді</w:t>
        <w:br/>
        <w:t>A) Керей мен Жәнбектің тұсында</w:t>
        <w:br/>
        <w:t>B) Есім ханның тұсында</w:t>
        <w:br/>
        <w:t>C) Тәуке ханның тұсында</w:t>
        <w:br/>
        <w:t>D) Абылай ханның тұсында</w:t>
        <w:br/>
        <w:t>E) Хақназар ханның тұсында</w:t>
        <w:br/>
      </w:r>
    </w:p>
    <w:p>
      <w:r>
        <w:br w:type="page"/>
      </w:r>
    </w:p>
    <w:p>
      <w:r>
        <w:t xml:space="preserve">                     26-30 тапсырмалар (әр дұрыс жауап үшін 3 ұпай)</w:t>
      </w:r>
    </w:p>
    <w:p>
      <w:r>
        <w:t>26. Тізе қосып үшеуі</w:t>
        <w:br/>
        <w:t>Көбіктінің көп жылқы</w:t>
        <w:br/>
        <w:t>Гулетіп айдап жөнелді ...</w:t>
        <w:br/>
        <w:t>Үзінді қай жырдан алынғанын табыңыз.</w:t>
        <w:br/>
        <w:t>A) «Қыз Жібек» жыры</w:t>
        <w:br/>
        <w:t>B) «Алпамыс батыр» жыры</w:t>
        <w:br/>
        <w:t>C) «Ер Тарғын» жыры</w:t>
        <w:br/>
        <w:t>D) «Айман-Шолпан» жыры</w:t>
        <w:br/>
        <w:t>E) «Қобыланды батыр» жыры</w:t>
      </w:r>
    </w:p>
    <w:p>
      <w:r>
        <w:br/>
        <w:t xml:space="preserve">                                Керқұланым, келдің бе?</w:t>
      </w:r>
    </w:p>
    <w:p>
      <w:r>
        <w:t xml:space="preserve">      Сүйінші! Араға біраз жыл салып, кәрі құрлықтан керқұлан үйірі байырғы атамекеніне</w:t>
        <w:br/>
        <w:t>қайтарылды. Олай дейтініміз, бұл жануарлардың атасын өткен ғасырдың 60-жылдары</w:t>
        <w:br/>
        <w:t>еуропалықтар қазақ жерінен әкеткен екен. Біздегі тұқымы әртүрлі себеппен жойылып кетсе</w:t>
        <w:br/>
        <w:t>де, Еуропаға кеткені өсіп-өніпті. Сөйтіп Торғай топырағына қайта оралды. «Қазақ пен жылқы</w:t>
        <w:br/>
        <w:t>– егіз» деген сөзге куә болдық. Жылқы текті жануарларды ұшақтан түсірген сәтте жергілікті</w:t>
        <w:br/>
        <w:t>ағайын көзіне жас алды.</w:t>
        <w:br/>
        <w:t xml:space="preserve">      «Біз жабайы жылқы тұқымын хайуанаттар бағынан табиғатқа жіберудің жаңа кезеңін</w:t>
        <w:br/>
        <w:t>бастадық. Бұл жоба бұрын Моңғолияда сәтті жүрді, қазір ол жақта керқұланның тұқымы</w:t>
        <w:br/>
        <w:t>көбейіп келеді. Одан кейін қазақ елі де бізге осындай өтінішпен жүгінді. Алдағы бес жыл</w:t>
        <w:br/>
        <w:t>ішінде «Алтын дала» аумағына 40-қа жуық жабайы жылқы жеткізу жоспарланып отыр», –</w:t>
        <w:br/>
        <w:t>деді Прага хайуанаттар бағының мамандары.</w:t>
        <w:br/>
        <w:t xml:space="preserve">      Кешегі салтанатты жиында Экология және табиғи ресурстар министрі Ерлан</w:t>
        <w:br/>
        <w:t>Нысанбаев:</w:t>
        <w:br/>
        <w:t xml:space="preserve">      Ғылымда «Пржевальский жылқысы» атауымен жүрген жануарлар өзінің тарихи жеріне</w:t>
        <w:br/>
        <w:t>оралып отыр. Ақындар жырға қосқандай, негізі кертағы қазақтың кең даласынан шыққан.</w:t>
        <w:br/>
        <w:t>Қақаған қысқы аяз бен жаздың аптап ыстығына төзімді, жалына құрық тимеген, мұз</w:t>
        <w:br/>
        <w:t>дәуірінен бері Азияның шексіз жазығын мекендеген жабайы жануар. Пржевальский</w:t>
        <w:br/>
        <w:t>жылқысы – жабайы жылқының біздің заманымызға дейін жеткен соңғы түрі. Осыдан</w:t>
        <w:br/>
        <w:t>көптеген жыл бұрын кертағы Еуразияның бүкіл жазық белдеуі бойымен кең алқапта кеңінен</w:t>
        <w:br/>
        <w:t>таралған. Өкінішке қарай, 60-жылдардың соңына таман кейбір жануарлар секілді жабайы</w:t>
        <w:br/>
        <w:t>табиғатта мүлдем жойылған. Тәуелсіздік жылдарында табиғатта жойылып бара жатқан</w:t>
        <w:br/>
        <w:t>жануарларды сақтап қалу мақсатында көптеген іс-шара атқарылып жатыр. Мәселен,</w:t>
        <w:br/>
        <w:t>бөкеннің саны қайта қалпына келді, даламыз мыңдаған құлан мен қарақұйрық табындарына</w:t>
        <w:br/>
        <w:t>толды. Еліміздің барлық тау шыңдарынан арқарларды кездестіруге болады, өзен бойындағы</w:t>
        <w:br/>
        <w:t>тоғайларға Бұхар бұғылары қайта оралды.</w:t>
        <w:br/>
        <w:t xml:space="preserve">                                                                        Бақытбек ҚАДЫР</w:t>
        <w:br/>
        <w:t xml:space="preserve">                                                                  «Egemen Qazaqstan» газеті</w:t>
      </w:r>
    </w:p>
    <w:p/>
    <w:p>
      <w:r>
        <w:t>27. Мәтіндегі негізгі ойды анықтаңыз.</w:t>
        <w:br/>
        <w:t>A) Табиғатта жойылып бара жатқан жануарларды сақтап қалу</w:t>
        <w:br/>
        <w:t>B) Екі ел арасындағы ынтымақтастық келісім шартына қол қою</w:t>
        <w:br/>
        <w:t>C) Прага хайуанаттар бағының мамандарын елімізге тарту</w:t>
        <w:br/>
        <w:t>D) Жабайы жылқы тұқымын хайуанаттар бағында көбейту</w:t>
        <w:br/>
        <w:t>E) Жылқы тарихын мұқият зерттеу үшін ғалымдарды тарту</w:t>
        <w:br/>
      </w:r>
    </w:p>
    <w:p>
      <w:r>
        <w:br w:type="page"/>
      </w:r>
    </w:p>
    <w:p>
      <w:r>
        <w:t>28. Мәтінде кездеспеген ақпаратты табыңыз.</w:t>
        <w:br/>
        <w:t>A) Тоғайларға Бұхар бұғылары қайта оралды.</w:t>
        <w:br/>
        <w:t>B) Керқұланды ақындар жырға қосқан.</w:t>
        <w:br/>
        <w:t>C) Керқұлан – жабайы жылқының соңғы түрі.</w:t>
        <w:br/>
        <w:t>D) 60-жылдардың соңына таман жылқылар жойылды.</w:t>
        <w:br/>
        <w:t>E) Керқұлан Еуразияның таулы аймақтарында кездеседі.</w:t>
      </w:r>
    </w:p>
    <w:p>
      <w:r>
        <w:t>29. Жабайы жылқыларды Қазақстанның қай аймағына алып келді?</w:t>
        <w:br/>
        <w:t>A) Балқаш</w:t>
        <w:br/>
        <w:t>B) Торғай</w:t>
        <w:br/>
        <w:t>C) Қызылорда</w:t>
        <w:br/>
        <w:t>D) Шымкент</w:t>
        <w:br/>
        <w:t>E) Тараз</w:t>
      </w:r>
    </w:p>
    <w:p>
      <w:r>
        <w:t>30. Мәтіндегі қорытынды тұжырымды ойды анықтаңыз.</w:t>
        <w:br/>
        <w:t>A) Жануарларды сақтап қалу мақсатында іс-шара жүргізу</w:t>
        <w:br/>
        <w:t>B) Еліміздің барлық тау шыңдарында арқарларды өсіру</w:t>
        <w:br/>
        <w:t>C) Жабайы жылқы тұқымын байырғы атамекенінде көбейту</w:t>
        <w:br/>
        <w:t>D) Қақаған қысқы аяз бен жаздың аптап ыстығына үйрету</w:t>
        <w:br/>
        <w:t>E) Прага елінің жабайы жылқыны өсірудегі әдісін үйрену</w:t>
      </w:r>
    </w:p>
    <w:p>
      <w:pPr>
        <w:pStyle w:val="Heading3"/>
      </w:pPr>
      <w:r>
        <w:t>2024–2025 / Облыстық кезең /  Тапсырмалар / 3 қазақ тілі в русских классах КРШ / 5-сынып КРШ  қазақ тілі орыс мектебіне Облыстық кезең.pdf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42">
        <w:r>
          <w:rPr>
            <w:color w:val="000000"/>
            <w:rFonts w:ascii="Times New Roman" w:hAnsi="Times New Roman" w:eastAsia="Times New Roman" w:cs="Times New Roman"/>
            <w:sz w:val="24"/>
          </w:rPr>
          <w:t>https://drive.google.com/file/d/1k9CcalIuEjVJRxTlqoz575PcOMkLb5Jn/view</w:t>
        </w:r>
      </w:hyperlink>
    </w:p>
    <w:p>
      <w:r>
        <w:t>Архив идентификаторы: 89978defc567bb9aba52</w:t>
      </w:r>
    </w:p>
    <w:p>
      <w:pPr>
        <w:pStyle w:val="Heading4"/>
      </w:pPr>
      <w:r>
        <w:t>Түпнұсқадан алынған мәтін</w:t>
      </w:r>
    </w:p>
    <w:p>
      <w:r>
        <w:t>Жалпы білім беретін пәндер бойынша 5-6 сынып оқушыларына арналған Республикалық</w:t>
        <w:br/>
        <w:t xml:space="preserve">                            олимпиаданың облыстық кезеңі</w:t>
        <w:br/>
        <w:t xml:space="preserve">                                        5 сынып</w:t>
      </w:r>
    </w:p>
    <w:p>
      <w:r>
        <w:t xml:space="preserve">               Пән: Орыс тілінде оқытатын мектептердегі қазақ тілі</w:t>
        <w:br/>
        <w:t>5-сынып</w:t>
        <w:br/>
        <w:t>1-15 тапсырмалар (әр дұрыс жауап үшін 1 ұпай)</w:t>
      </w:r>
    </w:p>
    <w:p>
      <w:r>
        <w:t>1. Тұмар патшайымның ашуын туғызған Кир патшаның іс-әрекеті</w:t>
        <w:br/>
        <w:t>A) Ымыраға келмей, соғыс ашуы</w:t>
        <w:br/>
        <w:t>B) Баласын айламен қолға түсіруі</w:t>
        <w:br/>
        <w:t>C) Сақ даласына басып кіруі</w:t>
        <w:br/>
        <w:t>D) Әскерлеріне тұтқиылдан шабуыл жасауы</w:t>
        <w:br/>
        <w:t>Е) Өзенді рұқсатсыз кесіп өтуі</w:t>
      </w:r>
    </w:p>
    <w:p>
      <w:r>
        <w:t>2. Көмектес септігінің жалғауы</w:t>
        <w:br/>
        <w:t>A) Ол ел-жұрттан кетті.</w:t>
        <w:br/>
        <w:t>B) Бір-бірінен көз жазып қалды.</w:t>
        <w:br/>
        <w:t>C) Бәрін бір қатармен жүргізді.</w:t>
        <w:br/>
        <w:t>D) Қаладан ауылға оралды.</w:t>
        <w:br/>
        <w:t>E) Оны балалар шақырды.</w:t>
      </w:r>
    </w:p>
    <w:p>
      <w:r>
        <w:t>3. «Сырдария» өлеңіндегі ақынның қарт анасынан сұраған тілегі</w:t>
        <w:br/>
        <w:t>A) Бала сияқты әлдилеуді</w:t>
        <w:br/>
        <w:t>B) Маңдайынан сүюді</w:t>
        <w:br/>
        <w:t>C) Бауырына басуды</w:t>
        <w:br/>
        <w:t>D) Жарық беруді</w:t>
        <w:br/>
        <w:t>Е) Есінен шығармауды</w:t>
      </w:r>
    </w:p>
    <w:p>
      <w:r>
        <w:t>4. Қазақ тіліндегі септіктердің орны</w:t>
        <w:br/>
        <w:t>A) Сөздерді бір-бірімен байланыстырып, сөйлемдегі рөлін анықтайды.</w:t>
        <w:br/>
        <w:t>B) Септіктер сөздердің мағынасын өзгертіп, жаңа сөйлем құрайды.</w:t>
        <w:br/>
        <w:t>C) Сөздердің дыбыстық құрылымын өзгертіп, ерекшелігін анықтайды.</w:t>
        <w:br/>
        <w:t>D) Сөздердің жазылуын өзгертіп, орфоэпиялық норманы қарастырады.</w:t>
        <w:br/>
        <w:t>Е) Септік жалғаулары сөзге қосымша, тың мағына үстейді.</w:t>
      </w:r>
    </w:p>
    <w:p>
      <w:r>
        <w:br/>
        <w:t>5. Кең даланың төсінде қасиетті ұғымдарды кие тұтқан өжет халық мекен етеді.</w:t>
        <w:br/>
        <w:t>Берілген сөйлемде мінез-құлықты көрсетіп тұрған сын есімді табыңыз.</w:t>
        <w:br/>
        <w:t>A) қасиетті</w:t>
        <w:br/>
        <w:t>B) төсінде</w:t>
        <w:br/>
        <w:t>C) кең</w:t>
        <w:br/>
        <w:t>D) өжет</w:t>
        <w:br/>
        <w:t>Е) халық</w:t>
      </w:r>
    </w:p>
    <w:p>
      <w:r>
        <w:t>6. Сөз тудырушы жұрнақ</w:t>
        <w:br/>
        <w:t>A) - еке</w:t>
        <w:br/>
        <w:t>B) - мен</w:t>
        <w:br/>
        <w:t>C) - нда</w:t>
        <w:br/>
        <w:t>D) - лі</w:t>
        <w:br/>
        <w:t>Е) - шік</w:t>
        <w:br/>
      </w:r>
    </w:p>
    <w:p>
      <w:r>
        <w:br w:type="page"/>
      </w:r>
    </w:p>
    <w:p>
      <w:r>
        <w:t>7. Қатыстық сын есімдерді табыңыз.</w:t>
        <w:br/>
        <w:t>A) өзегімді, сезім</w:t>
        <w:br/>
        <w:t>B) нұрлы, жазғы</w:t>
        <w:br/>
        <w:t>C) кештің, қуанышпен</w:t>
        <w:br/>
        <w:t>D) өткіздім, күнін</w:t>
        <w:br/>
        <w:t>Е) жарып, бір-ақ</w:t>
      </w:r>
    </w:p>
    <w:p>
      <w:r>
        <w:t>8. Жер-әлемді шулатып, сотқар болып жүргенін Қожа кімнен көреді?</w:t>
        <w:br/>
        <w:t>A) әжесінен</w:t>
        <w:br/>
        <w:t>B) Қаратайдан</w:t>
        <w:br/>
        <w:t>C) Жантастан</w:t>
        <w:br/>
        <w:t>D) анасынан</w:t>
        <w:br/>
        <w:t>Е) әкесінен</w:t>
      </w:r>
    </w:p>
    <w:p>
      <w:r>
        <w:t>9. Болымсыздық есімдігін табыңыз.</w:t>
        <w:br/>
        <w:t>A) әлдеқайда</w:t>
        <w:br/>
        <w:t>B) мен</w:t>
        <w:br/>
        <w:t>C) кім?</w:t>
        <w:br/>
        <w:t>D) ештеңе</w:t>
        <w:br/>
        <w:t>Е) әрне</w:t>
      </w:r>
    </w:p>
    <w:p>
      <w:r>
        <w:t>10. Туынды сөзді табыңыз.</w:t>
        <w:br/>
        <w:t>A) тілдің</w:t>
        <w:br/>
        <w:t>B) сөздердің</w:t>
        <w:br/>
        <w:t>C) дамуына</w:t>
        <w:br/>
        <w:t>D) пайдалы</w:t>
        <w:br/>
        <w:t>Е) тарихына</w:t>
      </w:r>
    </w:p>
    <w:p>
      <w:r>
        <w:t>11. Кан қаласында өткен халықаралық кинофестивалінде Бердібек Соқпақбаевтың жүлде</w:t>
        <w:br/>
        <w:t>алған шығармасы</w:t>
        <w:br/>
        <w:t>A) «Қайдасың, Гауһар?»</w:t>
        <w:br/>
        <w:t>B) «Менің атым – Қожа»</w:t>
        <w:br/>
        <w:t>C) «Алыстағы ауылда»</w:t>
        <w:br/>
        <w:t>D) «Балалық шаққа саяхат»</w:t>
        <w:br/>
        <w:t>Е) «Бақыт жолы»</w:t>
      </w:r>
    </w:p>
    <w:p>
      <w:r>
        <w:t>12. ІІІ жақ тәуелдік жалғауының жалғауы</w:t>
        <w:br/>
        <w:t>A) –ым, -ым, -ім</w:t>
        <w:br/>
        <w:t>B) –ң, -ың, -ің</w:t>
        <w:br/>
        <w:t>C) –ңыз, -ыңыз, -іңіз</w:t>
        <w:br/>
        <w:t>D) -сы, -сі, -ы, -і</w:t>
        <w:br/>
        <w:t>Е) –мын, -мін</w:t>
      </w:r>
    </w:p>
    <w:p>
      <w:r>
        <w:t>13. Дара сын есімді табыңыз.</w:t>
        <w:br/>
        <w:t>A) қара торы жігіт</w:t>
        <w:br/>
        <w:t>B) жап-жасыл алқап</w:t>
        <w:br/>
        <w:t>C) ақылды жігіт</w:t>
        <w:br/>
        <w:t>D) ұзын бойлы кісі</w:t>
        <w:br/>
        <w:t>Е) бидай өңді қыз</w:t>
        <w:br/>
      </w:r>
    </w:p>
    <w:p>
      <w:r>
        <w:br w:type="page"/>
      </w:r>
    </w:p>
    <w:p>
      <w:r>
        <w:t>14. Есімдіктің мағыналық түрі</w:t>
        <w:br/>
        <w:t>A) 2</w:t>
        <w:br/>
        <w:t>B) 7</w:t>
        <w:br/>
        <w:t>C) 8</w:t>
        <w:br/>
        <w:t>D) 6</w:t>
        <w:br/>
        <w:t>Е) 5</w:t>
        <w:br/>
        <w:t>15. Зат есімнен болған қатыстық сын есімді табыңыз.</w:t>
        <w:br/>
        <w:t>A) өткір</w:t>
        <w:br/>
        <w:t>B) тайғақ</w:t>
        <w:br/>
        <w:t>C) ашпалы</w:t>
        <w:br/>
        <w:t>D) тұзды</w:t>
        <w:br/>
        <w:t>Е) алғыр</w:t>
      </w:r>
    </w:p>
    <w:p>
      <w:r>
        <w:t xml:space="preserve">                    16-25 тапсырмалар (әр дұрыс жауап үшін 2 ұпай)</w:t>
      </w:r>
    </w:p>
    <w:p>
      <w:r>
        <w:t>16. "Тоқта, ботам! Атаң келер артыңда!" өлеңіндегі "Тоқта, ботам!" деген сөзді ақын неге</w:t>
        <w:br/>
        <w:t>байланысты қолданып тұр?</w:t>
        <w:br/>
        <w:t>A) Атасының махаббаты мен қамқорлығын сездіру үшін</w:t>
        <w:br/>
        <w:t>B) Өмірді бағалауды, ата-анасының жас екенін түсіндіру үшін</w:t>
        <w:br/>
        <w:t>C) Баланың ата-анасы өмірде болмауын түсіндіру үшін</w:t>
        <w:br/>
        <w:t>D) Атаның жас кезіндегі қуаныштарын еске алуы үшін</w:t>
        <w:br/>
        <w:t>Е) Баланың болашаққа сеніммен, үмітпен қарауы үшін</w:t>
      </w:r>
    </w:p>
    <w:p>
      <w:r>
        <w:t>17. Тәуелденіп барып септелген сөзді табыңыз.</w:t>
        <w:br/>
        <w:t>A) баласы</w:t>
        <w:br/>
        <w:t>B) анасының</w:t>
        <w:br/>
        <w:t>C) әкесі</w:t>
        <w:br/>
        <w:t>D) әжеге</w:t>
        <w:br/>
        <w:t>Е) баладан</w:t>
        <w:br/>
        <w:t>18. Сілтеу есімдігін табыңыз.</w:t>
        <w:br/>
        <w:t>A) өзім</w:t>
        <w:br/>
        <w:t>B) мен</w:t>
        <w:br/>
        <w:t>C) соған</w:t>
        <w:br/>
        <w:t>D) бәрі</w:t>
        <w:br/>
        <w:t>Е) ешкім</w:t>
      </w:r>
    </w:p>
    <w:p>
      <w:r>
        <w:t>19. Менің өзім сол күні үйге келдім.</w:t>
        <w:br/>
        <w:t>Есімдіктің мағыналық түрін табыңыз.</w:t>
        <w:br/>
        <w:t>A) жіктеу, сұрау, өздік есімдігі</w:t>
        <w:br/>
        <w:t>B) жіктеу, белгісіздік, өздік есімдігі</w:t>
        <w:br/>
        <w:t>C) жіктеу, жалпылау, сұрау есімдігі</w:t>
        <w:br/>
        <w:t>D) жіктеу, өздік, сілтеу есімдігі</w:t>
        <w:br/>
        <w:t>Е) жіктеу, болымсыздық, сілтеу есімдігі</w:t>
      </w:r>
    </w:p>
    <w:p>
      <w:r>
        <w:t>20. Маған өз ойымды айтуға рұқсат етесіз бе?</w:t>
        <w:br/>
        <w:t>Сөйлемдегі жіктеу есімдігін табыңыз.</w:t>
        <w:br/>
        <w:t>A) өз</w:t>
        <w:br/>
        <w:t>B) маған</w:t>
        <w:br/>
        <w:t>C) ойымды</w:t>
        <w:br/>
        <w:t>D) рұқсат</w:t>
        <w:br/>
        <w:t>Е) айтуға</w:t>
        <w:br/>
      </w:r>
    </w:p>
    <w:p>
      <w:r>
        <w:br w:type="page"/>
      </w:r>
    </w:p>
    <w:p>
      <w:r>
        <w:t>21. Тәуелдік жалғауын табыңыз.</w:t>
        <w:br/>
        <w:t>A) Ауыл маңында той өтті.</w:t>
        <w:br/>
        <w:t>B) Ауылдан қонақтар келді.</w:t>
        <w:br/>
        <w:t>C) Олар түстен кейін барады.</w:t>
        <w:br/>
        <w:t>D) Ол асықпай келеді.</w:t>
        <w:br/>
        <w:t>E) Таудан төменге түсті.</w:t>
      </w:r>
    </w:p>
    <w:p>
      <w:r>
        <w:t>22. «Менің атым – Қожа» повесіндегі Рахманов ағайдың бейнесін ашатын қатарды</w:t>
        <w:br/>
        <w:t>табыңыз.</w:t>
        <w:br/>
        <w:t>A) Қожаның артына түсіп алып, оны жазалаған адам.</w:t>
        <w:br/>
        <w:t>B) Балаларға қатал, керек кезде жазалайтын адам.</w:t>
        <w:br/>
        <w:t>C) Бала жанын түсінетін, болашағына сенетін адам.</w:t>
        <w:br/>
        <w:t>D) Қожаның мінез-құлқы түзелмейтіндігіне сенген адам.</w:t>
        <w:br/>
        <w:t>Е) Қожаны мектептен шығарып жібергісі келген адам.</w:t>
      </w:r>
    </w:p>
    <w:p>
      <w:r>
        <w:t>23. Өнерпаз ұл-қыздар елдің көңіл күйін көтерді.</w:t>
        <w:br/>
        <w:t>Сын есімді табыңыз.</w:t>
        <w:br/>
        <w:t>A) елдің</w:t>
        <w:br/>
        <w:t>B) ұл-қыздар</w:t>
        <w:br/>
        <w:t>C) өнерпаз</w:t>
        <w:br/>
        <w:t>D) көңіл күйін</w:t>
        <w:br/>
        <w:t>Е) көтерді</w:t>
      </w:r>
    </w:p>
    <w:p>
      <w:r>
        <w:t>24. Бүгінгі сабаққа ... өте жақсы қатысты.</w:t>
        <w:br/>
        <w:t>Көп нүктенің орнына қажетті есімдікті табыңыз.</w:t>
        <w:br/>
        <w:t>A) бәрі</w:t>
        <w:br/>
        <w:t>B) ешкім</w:t>
        <w:br/>
        <w:t>C) бірнеше</w:t>
        <w:br/>
        <w:t>D) ешқашан</w:t>
        <w:br/>
        <w:t>Е) күллі</w:t>
      </w:r>
    </w:p>
    <w:p>
      <w:r>
        <w:t>25. Далада ескен самал жел... лебі сезіледі.</w:t>
        <w:br/>
        <w:t>Көп нүктенің орнына тиісті жалғауды табыңыз.</w:t>
        <w:br/>
        <w:t>A) -мен</w:t>
        <w:br/>
        <w:t>B) -дың</w:t>
        <w:br/>
        <w:t>C) -ның</w:t>
        <w:br/>
        <w:t>D) -тың</w:t>
        <w:br/>
        <w:t>Е) -дің</w:t>
      </w:r>
    </w:p>
    <w:p>
      <w:r>
        <w:br/>
        <w:t xml:space="preserve">                   26-30 тапсырмалар (әр дұрыс жауап үшін 3 ұпай)</w:t>
      </w:r>
    </w:p>
    <w:p>
      <w:r>
        <w:t xml:space="preserve">                               Әдептілік – тәрбие бастауы</w:t>
        <w:br/>
        <w:t xml:space="preserve">     Әдеп дегеніміз – жақсы тәрбие, адамдармен жақсы мәміледе болу, көркем мінезді, ар-</w:t>
        <w:br/>
        <w:t>ұяттылық, сыпайылық, көркемдік деген сөз. Әдеп – ешбір ұры ұрлай алмайтын құнды</w:t>
        <w:br/>
        <w:t>қазына.</w:t>
        <w:br/>
        <w:t xml:space="preserve">     Бұрынғы ғұламалар әдеп туралы небір құнды қанатты сөздер қалдырды. Мысалы,</w:t>
        <w:br/>
        <w:t>«Әдептілік – арлылық, әдепсіздік – сорлылық», «Әдептілік – әдемілік», «Әдеп – адамның</w:t>
        <w:br/>
        <w:t>киімі тәрізді» деген қанатты сөздерінде жақсы түсіндірген. Әдеп – адамның тәнінің емес,</w:t>
        <w:br/>
        <w:t>рухы мен жанының киімі.</w:t>
        <w:br/>
      </w:r>
    </w:p>
    <w:p>
      <w:r>
        <w:br w:type="page"/>
      </w:r>
    </w:p>
    <w:p>
      <w:r>
        <w:t xml:space="preserve">       «Әдеп – тәж секілді. Оны киген кісі бар бәледен құтылады» деген тағылымды ой бар.</w:t>
        <w:br/>
        <w:t>Ойланып қараңызшы, шындығында, әдепті кісіге қай адам жау болады, қастасады. Ешкімге</w:t>
        <w:br/>
        <w:t>соқтықпай, тек жүрген кісімен ешкімнің де ілігі болмасы анық. Керісінше, әдепті кісілерді</w:t>
        <w:br/>
        <w:t>жұрттың бәрі сыйлайды, тіпті патшадай құрметтейді.</w:t>
        <w:br/>
        <w:t xml:space="preserve">     Әдептілік – туабітті қасиет емес. Ата-анасынан балаға қанмен берілуі мүмкін. Бірақ</w:t>
        <w:br/>
        <w:t>көбінесе әдептілік – өсе келе бойға даритын қасиет. «Әдепті бала – арлы бала» деген дана</w:t>
        <w:br/>
        <w:t>халқымыз әдептің бастауы ар-ұят деп білген. Баламыз әдепті болсын десек, отбасындағы</w:t>
        <w:br/>
        <w:t>тәрбиеге көңіл бөлген жөн деп білеміз. Әдептілік, ар-ұят – адамдықтың белгісі. Тұрпайы</w:t>
        <w:br/>
        <w:t>мiнез, жат қылық – надандықтың белгісі.</w:t>
        <w:br/>
        <w:t xml:space="preserve">     Өз ниетің түзу болса, жылы сөз айтсаң, біреуге жақсылық жасасаң қайтып келеді.</w:t>
        <w:br/>
        <w:t>Әрқашанда бір-бірімізге жылы сөз айтып, өзіміз де сондай жақсы сөздер естіп жүрейік. Адам</w:t>
        <w:br/>
        <w:t>әрқашанда бет сұлулығымен емес, ішкі жан дүниесімен, әдептілігімен, мәдениеттілігімен</w:t>
        <w:br/>
        <w:t>әдемі.</w:t>
        <w:br/>
        <w:t xml:space="preserve">                                                                             Қ.Салықбаев</w:t>
      </w:r>
    </w:p>
    <w:p>
      <w:r>
        <w:t>26. Әдептіліктің адам баласына тигізер пайдасы туралы айтылған абзацты табыңыз.</w:t>
        <w:br/>
        <w:t>A) бесінші</w:t>
        <w:br/>
        <w:t>B) бірінші</w:t>
        <w:br/>
        <w:t>C) үшінші</w:t>
        <w:br/>
        <w:t>D) екінші</w:t>
        <w:br/>
        <w:t>Е) төртінші</w:t>
      </w:r>
    </w:p>
    <w:p>
      <w:r>
        <w:t>27. Бірінші абзацқа екінші және үшінші абзацтың қатысы</w:t>
        <w:br/>
        <w:t>A) ойды салыстырады</w:t>
        <w:br/>
        <w:t>B) ойды дәлелдейді</w:t>
        <w:br/>
        <w:t>C) ойды ажарлайды</w:t>
        <w:br/>
        <w:t>D) ойды қарсы қояды</w:t>
        <w:br/>
        <w:t>Е) ойды айқындайды</w:t>
      </w:r>
    </w:p>
    <w:p>
      <w:r>
        <w:t>28. Автор әдепті неге теңеді?</w:t>
        <w:br/>
        <w:t>A) бұлтқа</w:t>
        <w:br/>
        <w:t>B) сәулеге</w:t>
        <w:br/>
        <w:t>C) жарыққа</w:t>
        <w:br/>
        <w:t>D) қазынаға</w:t>
        <w:br/>
        <w:t>Е) алтынға</w:t>
      </w:r>
    </w:p>
    <w:p>
      <w:r>
        <w:t>29. Берілген ақпараттың бұрысын табыңыз.</w:t>
        <w:br/>
        <w:t>A) Жылы сөз айтып, өзіміз де сондай жақсы сөздер естіп жүрейік.</w:t>
        <w:br/>
        <w:t>B) Адам әдептілігімен сұлу болады.</w:t>
        <w:br/>
        <w:t>C) Біреуді түзегенше, өз бойыңдағы мініңді түзе.</w:t>
        <w:br/>
        <w:t>D) Әдептің бастауы – ар-ұят.</w:t>
        <w:br/>
        <w:t>Е) Әдепті кісілер елге сыйлы болады.</w:t>
      </w:r>
    </w:p>
    <w:p>
      <w:r>
        <w:t>30. Мәтін мазмұнына сай келетін тұжырымды табыңыз.</w:t>
        <w:br/>
        <w:t>A) Жаман қасиет – адамды орға жығады</w:t>
        <w:br/>
        <w:t>B) Адам сұлулыққа құмар болуы керек.</w:t>
        <w:br/>
        <w:t>C) Әдепті адам – елге сыймайды</w:t>
        <w:br/>
        <w:t>D) Әдептілік – адам деңгейінің көрсеткіші</w:t>
        <w:br/>
        <w:t>Е) Әдепті адам өмірден көп жеңіледі.</w:t>
      </w:r>
    </w:p>
    <w:p>
      <w:pPr>
        <w:pStyle w:val="Heading3"/>
      </w:pPr>
      <w:r>
        <w:t>2024–2025 / Облыстық кезең /  Тапсырмалар / 5.  ҚАЗАҚСТАН ТАРИХЫ / 5 класс ҚТ.pdf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43">
        <w:r>
          <w:rPr>
            <w:color w:val="000000"/>
            <w:rFonts w:ascii="Times New Roman" w:hAnsi="Times New Roman" w:eastAsia="Times New Roman" w:cs="Times New Roman"/>
            <w:sz w:val="24"/>
          </w:rPr>
          <w:t>https://drive.google.com/file/d/159JJjCiaU7p9SASisAizsTIcnYxCcUZ9/view</w:t>
        </w:r>
      </w:hyperlink>
    </w:p>
    <w:p>
      <w:r>
        <w:t>Архив идентификаторы: 10d7ddf2e577271fa874</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облыстық/қалалық кезеңі</w:t>
        <w:br/>
        <w:t xml:space="preserve">                          5-сынып/ 5-класс</w:t>
        <w:br/>
        <w:t xml:space="preserve">         ҚАЗАҚСТАН ТАРИХЫ / ИСТОРИЯ КАЗАХСТАНА</w:t>
      </w:r>
    </w:p>
    <w:p>
      <w:r>
        <w:t xml:space="preserve">         1-15 сұрақтар үшін әр дұрыс жауапқа 1 балл беріледі.</w:t>
        <w:br/>
        <w:t xml:space="preserve">  Вопросы с 1 по 15 оцениваются в 1 балл за каждый правильный ответ.</w:t>
      </w:r>
    </w:p>
    <w:p>
      <w:r>
        <w:t>1. Кто является основателем национальной школы археологии Казахстана?</w:t>
        <w:br/>
        <w:t>A) Каныш Сатпаев</w:t>
        <w:br/>
        <w:t>B) Чокан Валиханов</w:t>
        <w:br/>
        <w:t>C) Алькей Маргулан</w:t>
        <w:br/>
        <w:t>D) Манаш Козыбаев</w:t>
        <w:br/>
        <w:t>E) Ахмет Байтурсынов</w:t>
        <w:br/>
        <w:t>1. Қазақстандағы ұлттық археология мектебінің негізін қалаушы кім?</w:t>
        <w:br/>
        <w:t>A) Қаныш Сәтбаев</w:t>
        <w:br/>
        <w:t>B) Шоқан Уәлиханов</w:t>
        <w:br/>
        <w:t>C) Әлкей Марғұлан</w:t>
        <w:br/>
        <w:t>D) Манаш Қозыбаев</w:t>
        <w:br/>
        <w:t>E) Ахмет Байтұрсынов</w:t>
      </w:r>
    </w:p>
    <w:p>
      <w:r>
        <w:t>2. Что символизировала красная минеральная краска (охра), которой иногда</w:t>
        <w:br/>
        <w:t>посыпали тело умершего в древности?</w:t>
        <w:br/>
        <w:t>A) Уважение к врагам</w:t>
        <w:br/>
        <w:t>B) Отсутствие веры в загробный мир</w:t>
        <w:br/>
        <w:t>C) Кровь и огонь</w:t>
        <w:br/>
        <w:t>D) Поклонение диким животным</w:t>
        <w:br/>
        <w:t>E) Солнце и луну</w:t>
        <w:br/>
        <w:t>2. Ежелгі дәуірде қайтыс болған адамның денесіне кейде себілген қызыл</w:t>
        <w:br/>
        <w:t>минералды бояу нені бейнелеген?</w:t>
        <w:br/>
        <w:t>A) Жауларға деген құрмет</w:t>
        <w:br/>
        <w:t>B) О дүниеге деген сенімнің жоқтығы</w:t>
        <w:br/>
        <w:t>C) Қан мен от</w:t>
        <w:br/>
        <w:t>D) Жабайы аңдарға табыну</w:t>
        <w:br/>
        <w:t>E) Күн мен Ай</w:t>
      </w:r>
    </w:p>
    <w:p>
      <w:r>
        <w:t>3. Какие сакские племена, по мнению учёных, обитали вокруг Арала и</w:t>
        <w:br/>
        <w:t>именовались «заморскими»?</w:t>
        <w:br/>
        <w:t>A) Саки-тиграхауда</w:t>
        <w:br/>
        <w:t>B) Саки-парадарайя</w:t>
        <w:br/>
        <w:t>C) Саки-хаомаварга</w:t>
        <w:br/>
        <w:t>D) Массагеты</w:t>
        <w:br/>
        <w:t>E) Аргиппеи</w:t>
        <w:br/>
        <w:t>3. Ғалымдардың пікірінше, Арал маңында өмір сүріп, «теңіздің арғы жағындағы</w:t>
        <w:br/>
        <w:t>сақтар» деп аталған қай сақ тайпасы?</w:t>
        <w:br/>
        <w:t>A) Сақ-тиграхауда</w:t>
        <w:br/>
        <w:t>B) Сақ-парадарайя</w:t>
        <w:br/>
        <w:t>C) Сақ-хаомаварга</w:t>
        <w:br/>
        <w:t>D) Массагеттер</w:t>
        <w:br/>
        <w:t>E) Аргиппейлер</w:t>
      </w:r>
    </w:p>
    <w:p>
      <w:r>
        <w:t>4. Какой памятник археологии связан с находкой «Золотого человека»,</w:t>
        <w:br/>
        <w:t>обнаруженного в 1969 году экспедицией К. Акишева?</w:t>
        <w:br/>
        <w:t>A) Ботайское поселение</w:t>
        <w:br/>
        <w:t>B) Иссыкский курган</w:t>
        <w:br/>
        <w:t>C) Тамгалинские петроглифы</w:t>
        <w:br/>
        <w:t>D) Берельский курган</w:t>
        <w:br/>
        <w:t>E) Бегазийский курган</w:t>
        <w:br/>
      </w:r>
    </w:p>
    <w:p>
      <w:r>
        <w:br w:type="page"/>
      </w:r>
    </w:p>
    <w:p>
      <w:r>
        <w:t>4. 1969 жылы К. Ақышевтің экспедициясы тапқан «Алтын адам» қай</w:t>
        <w:br/>
        <w:t>археологиялық ескерткішке жатады?</w:t>
        <w:br/>
        <w:t>A) Ботай қонысы</w:t>
        <w:br/>
        <w:t>B) Есік қорғаны</w:t>
        <w:br/>
        <w:t>C) Тамғалы петроглифі</w:t>
        <w:br/>
        <w:t>D) Берел қорғаны</w:t>
        <w:br/>
        <w:t>E) Беғазы қорғаны</w:t>
      </w:r>
    </w:p>
    <w:p>
      <w:r>
        <w:t>5. Как называются древнеперсидские клинописные наскальные надписи, в</w:t>
        <w:br/>
        <w:t>которых упоминаются сакские племена?</w:t>
        <w:br/>
        <w:t>A) Надписи Орхон-Енисей</w:t>
        <w:br/>
        <w:t>B) Бехистунская надпись</w:t>
        <w:br/>
        <w:t>C) Тамгалы петроглифы</w:t>
        <w:br/>
        <w:t>D) Надписи Каратау</w:t>
        <w:br/>
        <w:t>E) Наскальные рисунки Акбауыр</w:t>
        <w:br/>
        <w:t>5. Сақ тайпалары туралы айтылатын ежелгі парсы сына жазулары қалай аталады?</w:t>
        <w:br/>
        <w:t>A) Орхон-Енисей жазбалары</w:t>
        <w:br/>
        <w:t>B) Бехистун жазбасы</w:t>
        <w:br/>
        <w:t>C) Тамғалы петроглифтері</w:t>
        <w:br/>
        <w:t>D) Қаратау жазбасы</w:t>
        <w:br/>
        <w:t>E) Ақбауырдағы жартастағы суреттер</w:t>
      </w:r>
    </w:p>
    <w:p>
      <w:r>
        <w:t>6. Как персы называли сакское племя, жившее в Семиречье и носившее</w:t>
        <w:br/>
        <w:t>остроконечные шапки?</w:t>
        <w:br/>
        <w:t>A) Саки-парадарайя</w:t>
        <w:br/>
        <w:t>B) Саки-хаомаварга</w:t>
        <w:br/>
        <w:t>C) Саки-тиграхауда</w:t>
        <w:br/>
        <w:t>D) Массагеты</w:t>
        <w:br/>
        <w:t>E) Сарматы</w:t>
        <w:br/>
        <w:t>6. Шошақ бөрік киген, Жетісу өңірінде өмір сүрген сақ тайпасын парсылар</w:t>
        <w:br/>
        <w:t>қалай атаған?</w:t>
        <w:br/>
        <w:t>A) Сақ-парадарайя</w:t>
        <w:br/>
        <w:t>B) Сақ-хаомаварга</w:t>
        <w:br/>
        <w:t>C) Сақ-тиграхауда</w:t>
        <w:br/>
        <w:t>D) Массагеттер</w:t>
        <w:br/>
        <w:t>E) Сарматтар</w:t>
      </w:r>
    </w:p>
    <w:p>
      <w:r>
        <w:t>7. В какой священной книге персов саки упоминаются как «туры с быстрыми</w:t>
        <w:br/>
        <w:t>конями»?</w:t>
        <w:br/>
        <w:t>A) «Ригведа»</w:t>
        <w:br/>
        <w:t>B) «Авеста»</w:t>
        <w:br/>
        <w:t>C) «Махабхарата»</w:t>
        <w:br/>
        <w:t>D) «Илиада»</w:t>
        <w:br/>
        <w:t>E) «Шахнаме»</w:t>
        <w:br/>
        <w:t>7. Парсылардың қай қасиетті кітабында сақтар «жүйрік атты турлар» деп</w:t>
        <w:br/>
        <w:t>аталған?</w:t>
        <w:br/>
        <w:t>A) «Ригведа»</w:t>
        <w:br/>
        <w:t>B) «Авеста»</w:t>
        <w:br/>
        <w:t>C) «Махабхарата»</w:t>
        <w:br/>
        <w:t>D) «Илиада»</w:t>
        <w:br/>
        <w:t>E) «Шахнаме»</w:t>
        <w:br/>
      </w:r>
    </w:p>
    <w:p>
      <w:r>
        <w:br w:type="page"/>
      </w:r>
    </w:p>
    <w:p>
      <w:r>
        <w:t>8. Как называлась вера в существование души и духов, а также в</w:t>
        <w:br/>
        <w:t>«одушевлённость» всей природы?</w:t>
        <w:br/>
        <w:t>A) Анимизм</w:t>
        <w:br/>
        <w:t>B) Тотемизм</w:t>
        <w:br/>
        <w:t>C) Фетишизм</w:t>
        <w:br/>
        <w:t>D) Шаманизм</w:t>
        <w:br/>
        <w:t>E) Политеизм</w:t>
        <w:br/>
        <w:t>8. Жан мен рухтың бар екеніне, сондай-ақ бүкіл табиғаттың «жанды» екеніне</w:t>
        <w:br/>
        <w:t>сенуді қалай атаған?</w:t>
        <w:br/>
        <w:t>A) Анимизм</w:t>
        <w:br/>
        <w:t>B) Тотемизм</w:t>
        <w:br/>
        <w:t>C) Фетишизм</w:t>
        <w:br/>
        <w:t>D) Шаманизм</w:t>
        <w:br/>
        <w:t>E) Политеизм</w:t>
      </w:r>
    </w:p>
    <w:p>
      <w:r>
        <w:t>9. В каком урочище, расположенном к северо-западу от города Алматы,</w:t>
        <w:br/>
        <w:t>обнаружено около 5 тысяч петроглифов?</w:t>
        <w:br/>
        <w:t>A) Берель</w:t>
        <w:br/>
        <w:t>B) Иссык</w:t>
        <w:br/>
        <w:t>C) Бегазы</w:t>
        <w:br/>
        <w:t>D) Ботай</w:t>
        <w:br/>
        <w:t>E) Тамгалы</w:t>
        <w:br/>
        <w:t>9. Алматы қаласынан солтүстік-батысқа қарай орналасқан қай шатқалда 5</w:t>
        <w:br/>
        <w:t>мыңға жуық петроглифтер табылған?</w:t>
        <w:br/>
        <w:t>A) Берел</w:t>
        <w:br/>
        <w:t>B) Есік</w:t>
        <w:br/>
        <w:t>C) Беғазы</w:t>
        <w:br/>
        <w:t>D) Ботай</w:t>
        <w:br/>
        <w:t>E) Тамғалы</w:t>
        <w:br/>
        <w:t>10. Какие племена, по письменным источникам, жили на территории</w:t>
        <w:br/>
        <w:t>современного Казахстана в I тысячелетии до н. э.?</w:t>
        <w:br/>
        <w:t>A) Тюрки</w:t>
        <w:br/>
        <w:t>B) Теле</w:t>
        <w:br/>
        <w:t>C) Саки</w:t>
        <w:br/>
        <w:t>D) Уйсуны</w:t>
        <w:br/>
        <w:t>E) Хунны</w:t>
        <w:br/>
        <w:t>10. Жазба деректер бойынша б.з.д. І мыңжылдықта қазіргі Қазақстан аумағында</w:t>
        <w:br/>
        <w:t>қандай тайпалар өмір сүрген?</w:t>
        <w:br/>
        <w:t>A) Түріктер</w:t>
        <w:br/>
        <w:t>B) Теле</w:t>
        <w:br/>
        <w:t>C) Сақтар</w:t>
        <w:br/>
        <w:t>D) Үйсіндер</w:t>
        <w:br/>
        <w:t>E) Ғұндар</w:t>
      </w:r>
    </w:p>
    <w:p>
      <w:r>
        <w:t>11. Как называется культура поздней бронзы (XII – начало VIII вв. до н. э.) в</w:t>
        <w:br/>
        <w:t>Центральном Казахстане?</w:t>
        <w:br/>
        <w:t>A) Андроновская</w:t>
        <w:br/>
        <w:t>B) Карасукская</w:t>
        <w:br/>
        <w:t>C) Бегазы-дандыбаевская</w:t>
        <w:br/>
        <w:t>D) Таштыкская</w:t>
        <w:br/>
        <w:t>E) Усть-Нарымская</w:t>
        <w:br/>
        <w:t>11. Орталық Қазақстанда б.з.д. XII – VIII ғасырлардың басында таралған қола</w:t>
        <w:br/>
        <w:t>дәуірінің соңғы кезеңіндегі мәдениет қалай аталады?</w:t>
        <w:br/>
        <w:t>A) Андрон мәдениеті</w:t>
        <w:br/>
        <w:t>B) Қарасуық мәдениеті</w:t>
        <w:br/>
        <w:t>C) Беғазы-Дәндібай мәдениеті</w:t>
        <w:br/>
        <w:t>D) Таштық мәдениеті</w:t>
        <w:br/>
        <w:t>E) Үсті-Нарым мәдениеті</w:t>
        <w:br/>
      </w:r>
    </w:p>
    <w:p>
      <w:r>
        <w:br w:type="page"/>
      </w:r>
    </w:p>
    <w:p>
      <w:r>
        <w:t>12. Что свидетельствует о высоком социальном статусе погребённых в</w:t>
        <w:br/>
        <w:t>мавзолеях Бегазы, Айдарлы, Дандыбай и других памятниках бегазы-</w:t>
        <w:br/>
        <w:t>дандыбаевской культуры?</w:t>
        <w:br/>
        <w:t>A) Отсутствие надгробных сооружений</w:t>
        <w:br/>
        <w:t>B) Скромные деревянные погребальные камеры</w:t>
        <w:br/>
        <w:t>C) Высокие каменные мавзолеи сложной конструкции</w:t>
        <w:br/>
        <w:t>D) Отсутствие каких-либо предметов погребального инвентаря</w:t>
        <w:br/>
        <w:t>E) Полное отсутствие керамики в захоронениях</w:t>
        <w:br/>
        <w:t>12. Беғазы, Айдарлы, Дәндібай және басқа да Беғазы-Дәндібай</w:t>
        <w:br/>
        <w:t>ескерткіштеріндегі кесенелерде жерленген адамдардың жоғары әлеуметтік</w:t>
        <w:br/>
        <w:t>мәртебесін не дәлелдейді?</w:t>
        <w:br/>
        <w:t>A) Жерлеу орындарында құлпытастардың болмауы</w:t>
        <w:br/>
        <w:t>B) Ағаштан жасалған қарапайым жерлеу камералары</w:t>
        <w:br/>
        <w:t>C) Күрделі құрылымды биік тас кесенелер</w:t>
        <w:br/>
        <w:t>D) Жерлеу заттарының мүлде болмауы</w:t>
        <w:br/>
        <w:t>E) Жерлеуде қыш ыдыстардың жоқтығы</w:t>
      </w:r>
    </w:p>
    <w:p>
      <w:r>
        <w:t>13. Какой тип орнамента следует нанести на керамическую посуду, чтобы</w:t>
        <w:br/>
        <w:t>продемонстрировать характерные черты поздней бронзы Центрального</w:t>
        <w:br/>
        <w:t>Казахстана?</w:t>
        <w:br/>
        <w:t>A) Изображения мифических драконов</w:t>
        <w:br/>
        <w:t>B) Орнамент треугольной и овальной формы</w:t>
        <w:br/>
        <w:t>C) Портреты предков и вождей</w:t>
        <w:br/>
        <w:t>D) Ландшафтные пейзажи с реками и горами</w:t>
        <w:br/>
        <w:t>E) Геометрические фигуры в форме спирали</w:t>
        <w:br/>
        <w:t>13. Орталық Қазақстанның қола дәуіріне тән ерекшеліктерді көрсету үшін қыш</w:t>
        <w:br/>
        <w:t>ыдысқа қандай ою-өрнек салынды?</w:t>
        <w:br/>
        <w:t>A) Аңыздағы айдаһар бейнелері</w:t>
        <w:br/>
        <w:t>B) Үшбұрышты және сопақша пішінді ою-өрнек</w:t>
        <w:br/>
        <w:t>C) Ата-бабалар мен көсемдердің портреттері</w:t>
        <w:br/>
        <w:t>D) Өзендер мен таулар бейнеленген көріністер</w:t>
        <w:br/>
        <w:t>E) Шиыршықталған геометриялық фигуралар</w:t>
      </w:r>
    </w:p>
    <w:p>
      <w:r>
        <w:t>14. Почему древние люди иногда хоронили умершего в позе спящего на боку?</w:t>
        <w:br/>
        <w:t>A) Это упрощало процесс погребения</w:t>
        <w:br/>
        <w:t>B) Так удобнее помещать тело в узкий склеп</w:t>
        <w:br/>
        <w:t>C) Считали, что душа человека погружается в вечный сон</w:t>
        <w:br/>
        <w:t>D) Это указывало на социальный статус покойного</w:t>
        <w:br/>
        <w:t>E) Тело легче сохранить от диких зверей</w:t>
        <w:br/>
        <w:t>14.Ежелгі адамдар кейде қайтыс болған адамды бір жамбастап жатқан күйінде</w:t>
        <w:br/>
        <w:t>жерлеуінің себебі неде?</w:t>
        <w:br/>
        <w:t>A) Жерлеу рәсімін жеңілдету үшін</w:t>
        <w:br/>
        <w:t>B) Тар шұңқырға денені сыйдыру үшін</w:t>
        <w:br/>
        <w:t>C) Адамның жаны мәңгілік ұйқыға кетеді деп сенген</w:t>
        <w:br/>
        <w:t>D) Марқұмның әлеуметтік мәртебесін көрсету үшін</w:t>
        <w:br/>
        <w:t>E) Денені жабайы аңдардан сақтау үшін</w:t>
      </w:r>
    </w:p>
    <w:p>
      <w:r>
        <w:t>15.Какая основная причина того, что в конце II – начале I тысячелетия до н. э.</w:t>
        <w:br/>
        <w:t>климат на территории Казахстана стал более засушливым?</w:t>
        <w:br/>
        <w:t>A) Массовая вырубка лесов</w:t>
        <w:br/>
        <w:t>B) Ледниковый период</w:t>
        <w:br/>
        <w:t>C) Сокращение количества осадков и обмеление рек</w:t>
        <w:br/>
        <w:t>D) Извержения вулканов</w:t>
        <w:br/>
        <w:t>E) Нашествие кочевых племён с севера</w:t>
        <w:br/>
      </w:r>
    </w:p>
    <w:p>
      <w:r>
        <w:br w:type="page"/>
      </w:r>
    </w:p>
    <w:p>
      <w:r>
        <w:t>15.Б.з.д. II мыңжылдықтың соңында – I мыңжылдықтың басында Қазақстан</w:t>
        <w:br/>
        <w:t>аумағындағы климат не себепті құрғақ бола түсті?</w:t>
        <w:br/>
        <w:t>A) Ормандардың жаппай жойылуы</w:t>
        <w:br/>
        <w:t>B) Мұз дәуірінің басталуы</w:t>
        <w:br/>
        <w:t>C) Жауын-шашынның азаюы, өзендердің таяздауы</w:t>
        <w:br/>
        <w:t>D) Жанартаулардың атқылауы</w:t>
        <w:br/>
        <w:t>E) Солтүстіктен көшпелі тайпалардың шапқыншылығы</w:t>
      </w:r>
    </w:p>
    <w:p>
      <w:r>
        <w:t xml:space="preserve">         16-25 сұрақтар үшін әр дұрыс жауапқа 2 балл беріледі.</w:t>
        <w:br/>
        <w:t xml:space="preserve"> Вопросы с 16 по 25 оцениваются в 2 балла за каждый правильный ответ.</w:t>
      </w:r>
    </w:p>
    <w:p>
      <w:r>
        <w:t>16.Какой вывод можно сделать о причинах появления первых государств на</w:t>
        <w:br/>
        <w:t>территории Казахстана в эпоху раннего железа?</w:t>
        <w:br/>
        <w:t>A) Ограничивались местными войнами и не вели торговлю</w:t>
        <w:br/>
        <w:t>B) Возникла необходимость в объединении племён для защиты и</w:t>
        <w:br/>
        <w:t>взаимодействия</w:t>
        <w:br/>
        <w:t>C) Полностью отказались от кочевого образа жизни</w:t>
        <w:br/>
        <w:t>D) Перешли к охоте и собирательству на новый уровень</w:t>
        <w:br/>
        <w:t>E) Государства возникли исключительно из-за влияния Китая</w:t>
        <w:br/>
        <w:t>16.Ерте темір дәуірінде Қазақстан аумағында алғашқы мемлекеттердің</w:t>
        <w:br/>
        <w:t>қалыптасу себептері жөнінде қандай қорытынды шығаруға болады?</w:t>
        <w:br/>
        <w:t>A) Жергілікті шайқастармен шектеліп, сауда жасамаған</w:t>
        <w:br/>
        <w:t>B) Тайпалардың бірігіп қорғануы және өзара әрекеттесуі қажет болды</w:t>
        <w:br/>
        <w:t>C) Көшпелі өмір салтынан толық бас тартты</w:t>
        <w:br/>
        <w:t>D) Аңшылық пен терімшілік дамудың жаңа сатысына көтерілді</w:t>
        <w:br/>
        <w:t>E) Мемлекеттер тек Қытайдың ықпалымен пайда болды</w:t>
      </w:r>
    </w:p>
    <w:p>
      <w:r>
        <w:t>17.Проанализируйте сведения Геродота о сакских женщинах. Почему</w:t>
        <w:br/>
        <w:t>упоминание об их участии в войнах важно для понимания общественного</w:t>
        <w:br/>
        <w:t>устройства саков?</w:t>
        <w:br/>
        <w:t>A) Показывает, что женщины полностью заменяли мужчин во всём</w:t>
        <w:br/>
        <w:t>B) Свидетельствует об отсутствии чётких социальных ролей</w:t>
        <w:br/>
        <w:t>C) Отражает высокую роль и свободу женщин в сакском обществе</w:t>
        <w:br/>
        <w:t>D) Говорит о том, что женщины у саков не участвовали в сражениях</w:t>
        <w:br/>
        <w:t>E) Утверждает, что у сакских женщин не было прав</w:t>
        <w:br/>
        <w:t>17.Геродоттың сақ әйелдері туралы деректерін талдаңыз. Олардың соғысқа</w:t>
        <w:br/>
        <w:t>қатысуын атап өту сақ қоғамының құрылымын түсінуде неге маңызды?</w:t>
        <w:br/>
        <w:t>A) Әйелдер ер адамдарды барлық істе толық алмастырғанын көрсетеді</w:t>
        <w:br/>
        <w:t>B) Айқын әлеуметтік рөлдердің болмауын дәлелдейді</w:t>
        <w:br/>
        <w:t>C) Сақ қоғамында әйелдердің орны мен құқықтарының жоғары болғанын</w:t>
        <w:br/>
        <w:t>көрсетеді</w:t>
        <w:br/>
        <w:t>D) Сақ әйелдері соғыстарға қатыспады дегенді білдіреді</w:t>
        <w:br/>
        <w:t>E) Сақ әйелдерінің құқықтары болмағанын көрсетеді</w:t>
      </w:r>
    </w:p>
    <w:p>
      <w:r>
        <w:t>18.Почему обнаружение «Золотого человека» в Иссыкском кургане стало столь</w:t>
        <w:br/>
        <w:t>важным событием?</w:t>
        <w:br/>
        <w:t>A) Он относится к эпохе бронзы</w:t>
        <w:br/>
        <w:t>B) Это было первое захоронение на территории Казахстана</w:t>
        <w:br/>
        <w:t>C) В кургане не обнаружено никаких золотых украшений</w:t>
        <w:br/>
        <w:t>D) Он связан с легендами о происхождении саков и формированием</w:t>
        <w:br/>
        <w:t>международной торговли</w:t>
        <w:br/>
        <w:t>E) Находка позволила узнать о роскошных погребальных обрядах и искусстве</w:t>
        <w:br/>
        <w:t>сакского воина</w:t>
        <w:br/>
      </w:r>
    </w:p>
    <w:p>
      <w:r>
        <w:br w:type="page"/>
      </w:r>
    </w:p>
    <w:p>
      <w:r>
        <w:t>18.Есік қорғанынан табылған «Алтын адамның» ашылуы неліктен аса маңызды</w:t>
        <w:br/>
        <w:t>оқиға болды?</w:t>
        <w:br/>
        <w:t>A) Ол қола дәуіріне жатады</w:t>
        <w:br/>
        <w:t>B) Бұл Қазақстан аумағындағы ең алғашқы жерлеу орны еді</w:t>
        <w:br/>
        <w:t>C) Қорғанда алтын бұйымдар табылмаған</w:t>
        <w:br/>
        <w:t>D) Ол сақ тайпаларының шығу тегі мен халықаралық сауданың қалыптасуымен</w:t>
        <w:br/>
        <w:t>байланысты</w:t>
        <w:br/>
        <w:t>E) Табылған заттар сақ жауынгерлерінің сән-салтанатты жерлеу рәсімі мен</w:t>
        <w:br/>
        <w:t>өнерін ашып көрсетті</w:t>
      </w:r>
    </w:p>
    <w:p>
      <w:r>
        <w:t>19. Представьте, что вам нужно подготовить стенд в школьном музее о сакских</w:t>
        <w:br/>
        <w:t>племенах. Какой главный материал из перечисленных вы бы разместили, чтобы</w:t>
        <w:br/>
        <w:t>показать информацию о персидских источниках?</w:t>
        <w:br/>
        <w:t>A) Перечень всех древних китайских летописей</w:t>
        <w:br/>
        <w:t>B) Фотографии Семи чудес света</w:t>
        <w:br/>
        <w:t>C) Копии Бехистунской надписи</w:t>
        <w:br/>
        <w:t>D) Мифы о происхождении мира</w:t>
        <w:br/>
        <w:t>E) Карты современного Казахстана</w:t>
        <w:br/>
        <w:t>19. Мектеп музейінде сақ тайпалары туралы стенд дайындауыңыз қажет делік.</w:t>
        <w:br/>
        <w:t>Парсы деректері туралы мәлімет беру үшін төмендегі материалдардың</w:t>
        <w:br/>
        <w:t>қайсысын іліп қойған дұрыс?</w:t>
        <w:br/>
        <w:t>A) Ежелгі қытайдың бүкіл жылнамаларының тізімі</w:t>
        <w:br/>
        <w:t>B) Әлемнің жеті кереметтерінің фотосуреттері</w:t>
        <w:br/>
        <w:t>C) Бехистун жазбаларының көшірмелері</w:t>
        <w:br/>
        <w:t>D) Әлемнің шығу тегі туралы аңыздар</w:t>
        <w:br/>
        <w:t>E) Қазіргі заман Қазақстан карталары</w:t>
      </w:r>
    </w:p>
    <w:p>
      <w:r>
        <w:t>20.При описании «Золотого человека» нужно показать, какие предметы были</w:t>
        <w:br/>
        <w:t>найдены в Иссыкском кургане. Что из перечисленного НЕ было найдено?</w:t>
        <w:br/>
        <w:t>A) Фигурные бляшки в виде зверей</w:t>
        <w:br/>
        <w:t>B) Золотые украшения на одежде</w:t>
        <w:br/>
        <w:t>C) Серебряная чаша</w:t>
        <w:br/>
        <w:t>D) Бронзовое зеркало</w:t>
        <w:br/>
        <w:t>E) Останки колесниц</w:t>
        <w:br/>
        <w:t>20.«Алтын адамды» сипаттау үшін Есік қорғанынан табылған бұйымдарды</w:t>
        <w:br/>
        <w:t>көрсету қажет. Төменде аталғандардың қайсысы қорғаннан табылған ЖОҚ?</w:t>
        <w:br/>
        <w:t>A) Жануар бейнелі қаптамалар</w:t>
        <w:br/>
        <w:t>B) Киімге тағылған алтын әшекейлер</w:t>
        <w:br/>
        <w:t>C) Күміс тостаған</w:t>
        <w:br/>
        <w:t>D) Қола айна</w:t>
        <w:br/>
        <w:t>E) Соғыс арбаларының қалдықтары</w:t>
      </w:r>
    </w:p>
    <w:p>
      <w:r>
        <w:t>21. Если вы готовите доклад о переходе племён Центрального Казахстана к</w:t>
        <w:br/>
        <w:t>кочевому скотоводству в эпоху поздней бронзы, на какие находки из текста</w:t>
        <w:br/>
        <w:t>следует обратить внимание?</w:t>
        <w:br/>
        <w:t>A) Обнаружение древних городских стен</w:t>
        <w:br/>
        <w:t>B) Наличие только деревянных орудий труда</w:t>
        <w:br/>
        <w:t>C) Находки костей домашних животных в большом количестве</w:t>
        <w:br/>
        <w:t>D) Тотальное отсутствие керамической посуды</w:t>
        <w:br/>
        <w:t>E) Массовые захоронения боевых колесниц</w:t>
        <w:br/>
        <w:t>21. Егер сіз қола дәуірінің соңғы кезеңінде Орталық Қазақстан тайпаларының</w:t>
        <w:br/>
        <w:t>көшпелі мал шаруашылығына көшуі туралы баяндама дайындасаңыз, мәтіндегі</w:t>
        <w:br/>
        <w:t>қай деректерге назар аудару қажет?</w:t>
        <w:br/>
        <w:t>A) Ежелгі қала қорғандарының табылуы</w:t>
        <w:br/>
        <w:t>B) Тек ағаш құралдардың табылуы</w:t>
        <w:br/>
        <w:t>C) Үй жануарлары сүйектерінің көптеп табылуы</w:t>
        <w:br/>
        <w:t>D) Қыш ыдыстардың мүлде болмауы</w:t>
        <w:br/>
        <w:t>E) Жауынгерлік арбалардың жаппай көмілуі</w:t>
        <w:br/>
      </w:r>
    </w:p>
    <w:p>
      <w:r>
        <w:br w:type="page"/>
      </w:r>
    </w:p>
    <w:p>
      <w:r>
        <w:t>22. Представьте, что вам нужно организовать выставку в музее о бегазы-</w:t>
        <w:br/>
        <w:t>дандыбаевской культуре. Какой из перечисленных находок наиболее ярко</w:t>
        <w:br/>
        <w:t>продемонстрирует развитие скотоводства у племён поздней бронзы?</w:t>
        <w:br/>
        <w:t>A) Каменная мотыга</w:t>
        <w:br/>
        <w:t>B) Бронзовая игла</w:t>
        <w:br/>
        <w:t>C) Керамическая посуда</w:t>
        <w:br/>
        <w:t>D) Крупные каменные мегалиты</w:t>
        <w:br/>
        <w:t>E) Кости домашних животных</w:t>
        <w:br/>
        <w:t>22. Музейде Беғазы-Дәндібай мәдениетіне арналған көрме ұйымдастыру қажет</w:t>
        <w:br/>
        <w:t>делік. Қола дәуірінің соңғы кезеңіндегі тайпалардың мал шаруашылығының</w:t>
        <w:br/>
        <w:t>дамығанын айқын не көрсетеді?</w:t>
        <w:br/>
        <w:t>A) Тастан жасалған кетпен</w:t>
        <w:br/>
        <w:t>B) Қола ине</w:t>
        <w:br/>
        <w:t>C) Қыш ыдыстар</w:t>
        <w:br/>
        <w:t>D) Үлкен тастан жасалған мегалиттер</w:t>
        <w:br/>
        <w:t>E) Үй жануарларының сүйектері</w:t>
      </w:r>
    </w:p>
    <w:p>
      <w:r>
        <w:t>23. Сравните андроновскую и бегазы-дандыбаевскую культуры. Какое главное</w:t>
        <w:br/>
        <w:t>отличие в погребальном обряде бегазы-дандыбаевской культуре?</w:t>
        <w:br/>
        <w:t>A) Полное отсутствие керамики в захоронениях</w:t>
        <w:br/>
        <w:t>B) Использование только деревянных плит</w:t>
        <w:br/>
        <w:t>C) Погребение в вытянутом положении на спине</w:t>
        <w:br/>
        <w:t>D) Захоронения без мавзолеев и курганов</w:t>
        <w:br/>
        <w:t>E) Отсутствие животных костей в погребениях</w:t>
        <w:br/>
        <w:t>23. Андрон және Беғазы-Дәндібай мәдениеттерін салыстырыңыз, Беғазы-</w:t>
        <w:br/>
        <w:t>Дәндібай мәдениетінің жерлеу рәсіміндегі басты ерекшелік неде?</w:t>
        <w:br/>
        <w:t>A) Жерлеу орындарында қыш ыдыстардың мүлде болмауы</w:t>
        <w:br/>
        <w:t>B) Тек ағаш тақтайшаларды пайдалану</w:t>
        <w:br/>
        <w:t>C) Марқұмды созылған күйінде шалқасынан жерлеу</w:t>
        <w:br/>
        <w:t>D) Кесенелер мен обалардың болмауы</w:t>
        <w:br/>
        <w:t>E) Жерлеу орындарында жануар сүйектерінің кездеспеуі</w:t>
      </w:r>
    </w:p>
    <w:p>
      <w:r>
        <w:t>24. Почему сложные каменные мавзолеи (мегалиты) бегазы-дандыбаевской</w:t>
        <w:br/>
        <w:t>культуры можно считать признаком социальной дифференциации в обществе?</w:t>
        <w:br/>
        <w:t>A) Строились исключительно для женщин</w:t>
        <w:br/>
        <w:t>B) Отражают высокий статус погребенных племенных вождей</w:t>
        <w:br/>
        <w:t>C) Использовались только для складирования зерна</w:t>
        <w:br/>
        <w:t>D) Были временными жилищами общин</w:t>
        <w:br/>
        <w:t>E) Исполнение религиозных обрядов</w:t>
        <w:br/>
        <w:t>24. Беғазы-Дәндібай мәдениетіндегі күрделі тас кесенелерді (мегалиттерді) неге</w:t>
        <w:br/>
        <w:t>қоғамдағы әлеуметтік жіктелудің белгісі деп санауға болады?</w:t>
        <w:br/>
        <w:t>A) Тек әйелдерге ғана тұрғызылды</w:t>
        <w:br/>
        <w:t>B) Тайпа көсемдерінің жоғары мәртебесін көрсетеді</w:t>
        <w:br/>
        <w:t>C) Тек астық сақтауға арналған</w:t>
        <w:br/>
        <w:t>D) Қауымның уақытша тұратын қоныстары болған</w:t>
        <w:br/>
        <w:t>E) Діни рәсімдердің атқарылуы</w:t>
      </w:r>
    </w:p>
    <w:p>
      <w:r>
        <w:t>25. Как петроглифы (наскальные рисунки) помогают судить о мировоззрении и</w:t>
        <w:br/>
        <w:t>образе жизни древних племён?</w:t>
        <w:br/>
        <w:t>A) Содержат полные тексты древних летописей</w:t>
        <w:br/>
        <w:t>B) Дают представление о религиозных верованиях</w:t>
        <w:br/>
        <w:t>C) Являются исключительно художественными произведениями Античного</w:t>
        <w:br/>
        <w:t>мира</w:t>
        <w:br/>
        <w:t>D) Указывают на контакт древних племён только с Китаем</w:t>
        <w:br/>
        <w:t>E) Показывают географическую карту того времени</w:t>
        <w:br/>
      </w:r>
    </w:p>
    <w:p>
      <w:r>
        <w:br w:type="page"/>
      </w:r>
    </w:p>
    <w:p>
      <w:r>
        <w:t>25. Жартастағы суреттер (петроглифтер) ежелгі тайпалардың дүниетанымы мен</w:t>
        <w:br/>
        <w:t>тұрмыс-тіршілігі туралы қандай ақпарат береді?</w:t>
        <w:br/>
        <w:t>A) Ежелгі жылнамалардың толық мәтіндерін қамтиды</w:t>
        <w:br/>
        <w:t>B) Ежелгі халықтардың наным-сенімдерін танытады</w:t>
        <w:br/>
        <w:t>C) Антикалық әлемнің көркем туындыларына жатады</w:t>
        <w:br/>
        <w:t>D) Ежелгі тайпалардың тек Қытаймен байланысы болғанын көрсетеді</w:t>
        <w:br/>
        <w:t>E) Сол замандағы географиялық картаны бейнелейді</w:t>
      </w:r>
    </w:p>
    <w:p>
      <w:r>
        <w:t xml:space="preserve">         26-30 сұрақтар үшін әр дұрыс жауапқа 3 балл беріледі.</w:t>
        <w:br/>
        <w:t xml:space="preserve"> Вопросы с 26 по 30 оцениваются в 3 балла за каждый правильный ответ.</w:t>
      </w:r>
    </w:p>
    <w:p>
      <w:r>
        <w:t>26. Если бы вам поручили написать короткую статью о роли Алькея Маргулана</w:t>
        <w:br/>
        <w:t>в развитии археологии Казахстана, какое из нижеприведённых тезисов лучше</w:t>
        <w:br/>
        <w:t>всего подошло бы для вступления?</w:t>
        <w:br/>
        <w:t>A) «А.Х. Маргулан известен лишь как поэт и не занимался археологией»</w:t>
        <w:br/>
        <w:t>B) «Исследования А.Х. Маргулана ограничивались только памятниками раннего</w:t>
        <w:br/>
        <w:t>железного века»</w:t>
        <w:br/>
        <w:t>C) «А.Х. Маргулан – выдающийся археолог, чьи исследования эпохи поздней</w:t>
        <w:br/>
        <w:t>бронзы в Центральном Казахстане имеют огромное значение»</w:t>
        <w:br/>
        <w:t>D) «А.Х. Маргулан проводил раскопки исключительно за пределами</w:t>
        <w:br/>
        <w:t>Казахстана»</w:t>
        <w:br/>
        <w:t>E) «Благодаря А.Х. Маргулану были выявлены неизвестные ранее животные»</w:t>
      </w:r>
    </w:p>
    <w:p>
      <w:r>
        <w:t>26. Егер сізге Әлкей Марғұланның Қазақстан археологиясының дамуына қосқан</w:t>
        <w:br/>
        <w:t>үлесі туралы қысқаша мақала жазуға тапсырма берілсе, төмендегі тезистердің</w:t>
        <w:br/>
        <w:t>қайсысын кіріспе үшін қолдануға болар еді?</w:t>
        <w:br/>
        <w:t>A) «Ә.Х. Марғұлан тек ақын ретінде танымал, археологиямен айналыспаған»</w:t>
        <w:br/>
        <w:t>B) «Ә.Х. Марғұланның зерттеулері тек ерте темір дәуіріндегі ескерткіштермен</w:t>
        <w:br/>
        <w:t>шектелген»</w:t>
        <w:br/>
        <w:t>C) «Ә.Х. Марғұлан – Орталық Қазақстанның қола дәуірін зерттеген көрнекті</w:t>
        <w:br/>
        <w:t>археолог, оның еңбектерінің маңызы зор»</w:t>
        <w:br/>
        <w:t>D) «Ә.Х. Марғұлан тек Қазақстаннан тыс жерлерде қазба жұмыстарын</w:t>
        <w:br/>
        <w:t>жүргізген»</w:t>
        <w:br/>
        <w:t>E) «Ә.Х. Марғұлан ғылымға бұрын белгісіз жануарларды тапты»</w:t>
      </w:r>
    </w:p>
    <w:p>
      <w:r>
        <w:t>27. Как вы оцениваете значение петроглифов для понимания мировоззрения и</w:t>
        <w:br/>
        <w:t>быта древних племён Казахстана?</w:t>
        <w:br/>
        <w:t>A) Не имеют научной ценности</w:t>
        <w:br/>
        <w:t>B) Являются украшением поверхностей керамической посуды</w:t>
        <w:br/>
        <w:t>C) Реконструируют религиозные представления, обычаи и образ жизни древних</w:t>
        <w:br/>
        <w:t>людей</w:t>
        <w:br/>
        <w:t>D) Демонстрируют исключительно военные походы племенных союзов на</w:t>
        <w:br/>
        <w:t>соседние страны</w:t>
        <w:br/>
        <w:t>E) Показывают развитие Античной и средневековой восточной культуры</w:t>
      </w:r>
    </w:p>
    <w:p>
      <w:r>
        <w:t>27. Қазақстанның ежелгі тайпаларының дүниетанымы мен тұрмысын түсінуде</w:t>
        <w:br/>
        <w:t>жартастағы суреттердің маңызы қандай болды?</w:t>
        <w:br/>
        <w:t>A) Ғылыми құндылығы жоқ</w:t>
        <w:br/>
        <w:t>B) Қыш ыдыстардың сыртын әрлеуге арналған суреттер</w:t>
        <w:br/>
        <w:t>C) Ежелгі халықтардың діни нанымдарын, салт-дәстүрлері мен тұрмысын қайта</w:t>
        <w:br/>
        <w:t>жаңғыртуға мүмкіндік береді</w:t>
        <w:br/>
        <w:t>D) Тайпалық одақтардың көршілес елдерге басқыншылық жорықтарын</w:t>
        <w:br/>
        <w:t>сипаттайды</w:t>
        <w:br/>
        <w:t>E) Антикалық және ортағасырлық шығыс мәдениеттердің даму деңгейін</w:t>
        <w:br/>
        <w:t>бейнелейді</w:t>
        <w:br/>
      </w:r>
    </w:p>
    <w:p>
      <w:r>
        <w:br w:type="page"/>
      </w:r>
    </w:p>
    <w:p>
      <w:r>
        <w:t>28. Какое значение имеет появление кремации в погребальной практике</w:t>
        <w:br/>
        <w:t>древних людей?</w:t>
        <w:br/>
        <w:t>A) Полный отказ от веры в загробную жизнь</w:t>
        <w:br/>
        <w:t>B) Особое почитание воды и рек</w:t>
        <w:br/>
        <w:t>C) Связано с культом огня и очищения</w:t>
        <w:br/>
        <w:t>D) Упоминание о почитании животных</w:t>
        <w:br/>
        <w:t>E) Желание спрятать тело от врагов</w:t>
      </w:r>
    </w:p>
    <w:p>
      <w:r>
        <w:t>28. Ежелгі халықтардың жерлеу дәстүріне кремация (мәйітті өртеу) енгенінің</w:t>
        <w:br/>
        <w:t>маңызы қандай?</w:t>
        <w:br/>
        <w:t>A) О дүниеге сенбеуді білдіреді</w:t>
        <w:br/>
        <w:t>B) Су мен өзендерді ерекше құрметтеуді көрсетеді</w:t>
        <w:br/>
        <w:t>C) От пен тазаруға табынуға байланысты</w:t>
        <w:br/>
        <w:t>D) Жануарларға табыну салтын дәлелдейді</w:t>
        <w:br/>
        <w:t>E) Марқұмның денесін жаулардан жасыру үшін</w:t>
      </w:r>
    </w:p>
    <w:p>
      <w:r>
        <w:t>29. Почему среди древних верований выделяют анимизм и тотемизм?</w:t>
        <w:br/>
        <w:t>A) Эти верования были популярны исключительно у жрецов</w:t>
        <w:br/>
        <w:t>B) Эти верования исключали другие религиозные верования</w:t>
        <w:br/>
        <w:t>C) Эти верования отражали связь человека с природой и животными</w:t>
        <w:br/>
        <w:t>D) Эти верования полностью заменили культ Солнца, Луны и Звезд</w:t>
        <w:br/>
        <w:t>E) Эти верования основывались на вере в одно божество</w:t>
      </w:r>
    </w:p>
    <w:p>
      <w:r>
        <w:t>29. Неліктен ежелгі наным-сенімдердің ішінде анимизм мен тотемизм</w:t>
        <w:br/>
        <w:t>ерекшелінеді?</w:t>
        <w:br/>
        <w:t>A) Бұл наным-сенімдер тек абыздар арасында кең таралды</w:t>
        <w:br/>
        <w:t>B) Бұл наным-сенімдер басқа діни сенімдерді жоққа шығарған</w:t>
        <w:br/>
        <w:t>C) Бұл наным-сенімдер адамның табиғатпен және жануарлармен тығыз</w:t>
        <w:br/>
        <w:t>байланысын көрсетеді</w:t>
        <w:br/>
        <w:t>D) Бұл наным-сенімдер Күнге, Айға, Жұлдыздарға табынуды толығымен</w:t>
        <w:br/>
        <w:t>алмастырды</w:t>
        <w:br/>
        <w:t>E) Бұл нанымдар бір ғана құдайға табынуға негізделген</w:t>
      </w:r>
    </w:p>
    <w:p>
      <w:r>
        <w:t>30. В чём особенность письменных источников о саках, дошедших до нас от</w:t>
        <w:br/>
        <w:t>древнеперсидских и греческих авторов?</w:t>
        <w:br/>
        <w:t>A) Они только мифологического характера</w:t>
        <w:br/>
        <w:t>B) Они не содержат никаких упоминаний о войнах</w:t>
        <w:br/>
        <w:t>C) В них нет описаний женской роли в обществе</w:t>
        <w:br/>
        <w:t>D) В них встречаются сведения как о политической истории, так и об образе</w:t>
        <w:br/>
        <w:t>жизни саков</w:t>
        <w:br/>
        <w:t>E) Они указывают на то, что саки не имели контактов с другими государствами</w:t>
      </w:r>
    </w:p>
    <w:p>
      <w:r>
        <w:t>30. Сақтар туралы бізге жеткен ежелгі парсы және грек авторларының жазба</w:t>
        <w:br/>
        <w:t>деректерінің ерекшелігі неде?</w:t>
        <w:br/>
        <w:t>A) Олар тек мифологиялық сипатқа ие</w:t>
        <w:br/>
        <w:t>B) Онда соғыстар туралы ешбір мәлімет кездеспейді</w:t>
        <w:br/>
        <w:t>C) Онда әйелдердің қоғамдағы рөлі туралы мәлімет жоқ</w:t>
        <w:br/>
        <w:t>D) Онда сақтардың саяси тарихы мен өмір салты жөнінде деректер бар</w:t>
        <w:br/>
        <w:t>E) Олар сақтардың басқа елдермен байланысы болмағанын көрсетеді</w:t>
      </w:r>
    </w:p>
    <w:p>
      <w:pPr>
        <w:pStyle w:val="Heading3"/>
      </w:pPr>
      <w:r>
        <w:t>2024–2025 / Республикалық кезең /  Тапсырмалар / Ағылшын тілі / Ағылшын тілі 5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46">
        <w:r>
          <w:rPr>
            <w:color w:val="000000"/>
            <w:rFonts w:ascii="Times New Roman" w:hAnsi="Times New Roman" w:eastAsia="Times New Roman" w:cs="Times New Roman"/>
            <w:sz w:val="24"/>
          </w:rPr>
          <w:t>https://drive.google.com/file/d/1dKd6-oCzGLgwwbX8_xGzQDT6BA5hjf65/view</w:t>
        </w:r>
      </w:hyperlink>
    </w:p>
    <w:p>
      <w:r>
        <w:t>Архив идентификаторы: f9bbc776f5af408057bb</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Республикалық кезеңі</w:t>
        <w:br/>
        <w:t xml:space="preserve">                               Ағылшын тілі</w:t>
        <w:br/>
        <w:t>5 grade</w:t>
      </w:r>
    </w:p>
    <w:p>
      <w:r>
        <w:t>Level One – 1 point for each correct answer</w:t>
      </w:r>
    </w:p>
    <w:p>
      <w:r>
        <w:t>Choose the best option:</w:t>
      </w:r>
    </w:p>
    <w:p>
      <w:r>
        <w:t>1. These are my ___ toys. And those are ___ .</w:t>
        <w:br/>
        <w:t xml:space="preserve">   a) Childs/theirs</w:t>
        <w:br/>
        <w:t xml:space="preserve">   b) Children’s/yours</w:t>
        <w:br/>
        <w:t xml:space="preserve">   c) Childrens’/he</w:t>
        <w:br/>
        <w:t xml:space="preserve">   d) Of children/her</w:t>
        <w:br/>
        <w:t xml:space="preserve">   e) Childs’/our</w:t>
      </w:r>
    </w:p>
    <w:p>
      <w:r>
        <w:t>2. ___ do you go to school?</w:t>
        <w:br/>
        <w:t>___ foot, but sometimes I go ___ bus.</w:t>
        <w:br/>
        <w:t xml:space="preserve">    a) How / by / by</w:t>
        <w:br/>
        <w:t xml:space="preserve">    b) How / on / in</w:t>
        <w:br/>
        <w:t xml:space="preserve">    c) What kind / on / on</w:t>
        <w:br/>
        <w:t xml:space="preserve">    d) What / by / on</w:t>
        <w:br/>
        <w:t xml:space="preserve">    e) How / on / by</w:t>
      </w:r>
    </w:p>
    <w:p>
      <w:r>
        <w:t>3. Match</w:t>
        <w:br/>
        <w:t>1 Wear                                      a) Breakfast</w:t>
        <w:br/>
        <w:t>2 Answer                                    b) A coat</w:t>
        <w:br/>
        <w:t>3 Have                                      c) The phone</w:t>
        <w:br/>
        <w:t>4 Do                                        d) A bed</w:t>
        <w:br/>
        <w:t>5 Make                                      e) The shopping</w:t>
      </w:r>
    </w:p>
    <w:p>
      <w:r>
        <w:t xml:space="preserve">   a) 1b,2c,3a,4e,5d</w:t>
        <w:br/>
        <w:t xml:space="preserve">   b) 1c,2d,3e,4a,5b</w:t>
        <w:br/>
        <w:t xml:space="preserve">   c) 1a,2b,3e,4c,5d</w:t>
        <w:br/>
        <w:t xml:space="preserve">   d) 1b,2c,3e,4a,5d</w:t>
        <w:br/>
        <w:t xml:space="preserve">   e) 1b,2c,3d,4a,5e</w:t>
      </w:r>
    </w:p>
    <w:p>
      <w:r>
        <w:t>4. Aisulu never shouts. She isn’t ___ . / I always do my homework. I’m very ___ . / The</w:t>
        <w:br/>
        <w:t>students aren’t ___ . They are polite. / My hair is not dark. It is ____ . / My little brother</w:t>
        <w:br/>
        <w:t>often makes me laugh. He is ___ .</w:t>
        <w:br/>
        <w:t xml:space="preserve">   a) noisy/hard-working/rude/fair/funny</w:t>
        <w:br/>
        <w:t xml:space="preserve">   b) quiet/clever/rude/white/serious</w:t>
        <w:br/>
        <w:t xml:space="preserve">   c) noisy/hard-working/nervous/black/rude</w:t>
        <w:br/>
        <w:t xml:space="preserve">   d) calm/smart/angry/fair/funny</w:t>
        <w:br/>
        <w:t xml:space="preserve">   e) noisy/lazy/rude/grey/funny</w:t>
        <w:br/>
      </w:r>
    </w:p>
    <w:p>
      <w:r>
        <w:br w:type="page"/>
      </w:r>
    </w:p>
    <w:p>
      <w:r>
        <w:t>5. ___ Astana exciting? Where ___ she study? ___ he play football last week? My friends</w:t>
        <w:br/>
        <w:t>___ students. Our homework ___ difficult yesterday.</w:t>
        <w:br/>
        <w:t xml:space="preserve">    a) Is/does/did/are/was</w:t>
        <w:br/>
        <w:t xml:space="preserve">    b) Does/do/did/is/were</w:t>
        <w:br/>
        <w:t xml:space="preserve">    c) Do/does/was/is/is</w:t>
        <w:br/>
        <w:t xml:space="preserve">    d) Is/does/does/are/was</w:t>
        <w:br/>
        <w:t xml:space="preserve">    e) Is/does/did/are/is</w:t>
      </w:r>
    </w:p>
    <w:p>
      <w:r>
        <w:t>6. Choose a correct sentence</w:t>
        <w:br/>
        <w:t xml:space="preserve">   a) She gets up early on the morning.</w:t>
        <w:br/>
        <w:t xml:space="preserve">   b) What do you do at the weekends?</w:t>
        <w:br/>
        <w:t xml:space="preserve">   c) My sister likes cook.</w:t>
        <w:br/>
        <w:t xml:space="preserve">   d) He plays piano.</w:t>
        <w:br/>
        <w:t xml:space="preserve">   e) He has an English lesson in Monday evening.</w:t>
      </w:r>
    </w:p>
    <w:p>
      <w:r>
        <w:t>7. How much are ___ trousers over there? Take ___ bag into the living-room.</w:t>
        <w:br/>
        <w:t xml:space="preserve">   a) These/this</w:t>
        <w:br/>
        <w:t xml:space="preserve">   b) That/it</w:t>
        <w:br/>
        <w:t xml:space="preserve">   c) Those/this</w:t>
        <w:br/>
        <w:t xml:space="preserve">   d) This/that</w:t>
        <w:br/>
        <w:t xml:space="preserve">   e) They/these</w:t>
      </w:r>
    </w:p>
    <w:p>
      <w:r>
        <w:t>8. They go ___ bed ___ 9 pm.</w:t>
        <w:br/>
        <w:t xml:space="preserve">   a) to/on</w:t>
        <w:br/>
        <w:t xml:space="preserve">   b) in/in</w:t>
        <w:br/>
        <w:t xml:space="preserve">   c) to/at</w:t>
        <w:br/>
        <w:t xml:space="preserve">   d) to/of</w:t>
        <w:br/>
        <w:t xml:space="preserve">   e) in/at</w:t>
      </w:r>
    </w:p>
    <w:p>
      <w:r>
        <w:t>9. Are there ___ posters on the wall? There is ___ cheese on the plate. There are ___</w:t>
        <w:br/>
        <w:t>flowers in the vase. There aren’t ___ books on the table.</w:t>
        <w:br/>
        <w:t xml:space="preserve">   a) Some/some/no/any</w:t>
        <w:br/>
        <w:t xml:space="preserve">   b) Any/no/any/some</w:t>
        <w:br/>
        <w:t xml:space="preserve">   c) No/any/some/some</w:t>
        <w:br/>
        <w:t xml:space="preserve">   d) Any/some/some/any</w:t>
        <w:br/>
        <w:t xml:space="preserve">   e) Any/some/some/no</w:t>
      </w:r>
    </w:p>
    <w:p>
      <w:r>
        <w:t>10. It is five past eight.</w:t>
        <w:br/>
        <w:t xml:space="preserve">   a) 7:55</w:t>
        <w:br/>
        <w:t xml:space="preserve">   b) 8:55</w:t>
        <w:br/>
        <w:t xml:space="preserve">   c) 8:05</w:t>
        <w:br/>
        <w:t xml:space="preserve">   d) 5:08</w:t>
        <w:br/>
        <w:t xml:space="preserve">   e) 7:15</w:t>
        <w:br/>
      </w:r>
    </w:p>
    <w:p>
      <w:r>
        <w:br w:type="page"/>
      </w:r>
    </w:p>
    <w:p>
      <w:r>
        <w:t>11. I like watching comedies. - ____ .</w:t>
        <w:br/>
        <w:t xml:space="preserve">   a) Really? I do.</w:t>
        <w:br/>
        <w:t xml:space="preserve">   b) I do too.</w:t>
        <w:br/>
        <w:t xml:space="preserve">   c) I too.</w:t>
        <w:br/>
        <w:t xml:space="preserve">   d) So do I.</w:t>
        <w:br/>
        <w:t xml:space="preserve">   e) I like watching.</w:t>
      </w:r>
    </w:p>
    <w:p>
      <w:r>
        <w:t>12. Choose a polite imperative sentence</w:t>
        <w:br/>
        <w:t xml:space="preserve">   a) Give me that pen.</w:t>
        <w:br/>
        <w:t xml:space="preserve">   b) Please sit down.</w:t>
        <w:br/>
        <w:t xml:space="preserve">   c) Stand up immediately.</w:t>
        <w:br/>
        <w:t xml:space="preserve">   d) Eat your dinner.</w:t>
        <w:br/>
        <w:t xml:space="preserve">   e) Don’t go to the party.</w:t>
      </w:r>
    </w:p>
    <w:p>
      <w:r>
        <w:t>13. Match</w:t>
        <w:br/>
        <w:t>1 ___ languages can you speak?              a) When</w:t>
        <w:br/>
        <w:t>2 ___ apples are there on the table?        b) How old</w:t>
        <w:br/>
        <w:t>3 ___ are you from?                         c) How many</w:t>
        <w:br/>
        <w:t>4 ___ are you?                              d) What</w:t>
        <w:br/>
        <w:t>5 ___ can we go swimming?                   e) Where</w:t>
      </w:r>
    </w:p>
    <w:p>
      <w:r>
        <w:t xml:space="preserve">   a) 1d,2c,3e,4b,5a</w:t>
        <w:br/>
        <w:t xml:space="preserve">   b) 1c,2d,3a,4e,5b</w:t>
        <w:br/>
        <w:t xml:space="preserve">   c) 1d,2c,3e,4a,5b</w:t>
        <w:br/>
        <w:t xml:space="preserve">   d) 1a,2c,3e,4d,5b</w:t>
        <w:br/>
        <w:t xml:space="preserve">   e) 1d,2c,3a,4b,5e</w:t>
      </w:r>
    </w:p>
    <w:p>
      <w:r>
        <w:t>14. Your book is ___ (interesting) than mine. This is ___ (tall) shopping centre in the city.</w:t>
        <w:br/>
        <w:t>He is ___ (good) student in the class. The cake is as ___ (tasty) as the pie. This is ___</w:t>
        <w:br/>
        <w:t>(exciting) movie I’ve ever seen.</w:t>
        <w:br/>
        <w:t xml:space="preserve">   a) the most interesting/taller/good/tasty/the most exciting</w:t>
        <w:br/>
        <w:t xml:space="preserve">   b) more interesting/the tallest/the best/tastier/the most exciting</w:t>
        <w:br/>
        <w:t xml:space="preserve">   c) more interesting/the tallest/good/tasty/more exciting</w:t>
        <w:br/>
        <w:t xml:space="preserve">   d) interesting/the tallest/better/tastier/more exciting</w:t>
        <w:br/>
        <w:t xml:space="preserve">   e) more interesting/the tallest/the best/tasty/the most exciting</w:t>
      </w:r>
    </w:p>
    <w:p>
      <w:r>
        <w:t>15. Choose the plural form of these nouns ‘fox/man/match/scarf/bus’</w:t>
        <w:br/>
        <w:t xml:space="preserve">   a) foxes/men/matches/scarves/buses</w:t>
        <w:br/>
        <w:t xml:space="preserve">   b) foxes/mans/matches/scarves/buses</w:t>
        <w:br/>
        <w:t xml:space="preserve">   c) foxs/men/matchs/scarfs/buses</w:t>
        <w:br/>
        <w:t xml:space="preserve">   d) foxes/man/matches/scarfs/busses</w:t>
        <w:br/>
        <w:t xml:space="preserve">   e) foxes/men/matches/scarfs/buses</w:t>
        <w:br/>
      </w:r>
    </w:p>
    <w:p>
      <w:r>
        <w:br w:type="page"/>
      </w:r>
    </w:p>
    <w:p>
      <w:r>
        <w:t>Level Two – 2 points for each correct answer</w:t>
      </w:r>
    </w:p>
    <w:p/>
    <w:p>
      <w:r>
        <w:t>16. If Azamat is Askar’s brother and Askar is Saule’s brother, what is the relationship</w:t>
        <w:br/>
        <w:t>between Azamat and Saule?</w:t>
        <w:br/>
        <w:t xml:space="preserve">   a) Mother and son</w:t>
        <w:br/>
        <w:t xml:space="preserve">   b) Father and daughter</w:t>
        <w:br/>
        <w:t xml:space="preserve">   c) Brother and sister</w:t>
        <w:br/>
        <w:t xml:space="preserve">   d) Cousins</w:t>
        <w:br/>
        <w:t xml:space="preserve">   e) Friends</w:t>
      </w:r>
    </w:p>
    <w:p>
      <w:r>
        <w:t>17. What has a face and hands?</w:t>
        <w:br/>
        <w:t xml:space="preserve">   a) A clock</w:t>
        <w:br/>
        <w:t xml:space="preserve">   b) A tree</w:t>
        <w:br/>
        <w:t xml:space="preserve">   c) A pillow</w:t>
        <w:br/>
        <w:t xml:space="preserve">   d) A car</w:t>
        <w:br/>
        <w:t xml:space="preserve">   e) A book</w:t>
      </w:r>
    </w:p>
    <w:p>
      <w:r>
        <w:t>18. If Saule has 5 more pencils than Emily, and Emily has 27 pencils, how many pencils</w:t>
        <w:br/>
        <w:t>does Saule have?</w:t>
        <w:br/>
        <w:t xml:space="preserve">   a) 30</w:t>
        <w:br/>
        <w:t xml:space="preserve">   b) 32</w:t>
        <w:br/>
        <w:t xml:space="preserve">   c) 33</w:t>
        <w:br/>
        <w:t xml:space="preserve">   d) 27</w:t>
        <w:br/>
        <w:t xml:space="preserve">   e) 22</w:t>
      </w:r>
    </w:p>
    <w:p>
      <w:r>
        <w:t>19. Odd-one-out</w:t>
        <w:br/>
        <w:t xml:space="preserve">   a) Cooker</w:t>
        <w:br/>
        <w:t xml:space="preserve">   b) Pillow</w:t>
        <w:br/>
        <w:t xml:space="preserve">   c) Carpet</w:t>
        <w:br/>
        <w:t xml:space="preserve">   d) Painting</w:t>
        <w:br/>
        <w:t xml:space="preserve">   e) Cushion</w:t>
      </w:r>
    </w:p>
    <w:p>
      <w:r>
        <w:t>20. She decided to ___ her jacket because it was too warm.</w:t>
        <w:br/>
        <w:t xml:space="preserve">   a) Put on</w:t>
        <w:br/>
        <w:t xml:space="preserve">   b) Take off</w:t>
        <w:br/>
        <w:t xml:space="preserve">   c) Turn on</w:t>
        <w:br/>
        <w:t xml:space="preserve">   d) Switch on</w:t>
        <w:br/>
        <w:t xml:space="preserve">   e) Take care of</w:t>
      </w:r>
    </w:p>
    <w:p>
      <w:r>
        <w:t>21. Please ___ the music, it’s too loud!</w:t>
        <w:br/>
        <w:t xml:space="preserve">   a) Switch on</w:t>
        <w:br/>
        <w:t xml:space="preserve">   b) Turn down</w:t>
        <w:br/>
        <w:t xml:space="preserve">   c) Turn on</w:t>
        <w:br/>
        <w:t xml:space="preserve">   d) Take off</w:t>
        <w:br/>
        <w:t xml:space="preserve">   e) Look for</w:t>
        <w:br/>
      </w:r>
    </w:p>
    <w:p>
      <w:r>
        <w:br w:type="page"/>
      </w:r>
    </w:p>
    <w:p>
      <w:r>
        <w:t>22. Choose the synonym for ‘quick’</w:t>
        <w:br/>
        <w:t xml:space="preserve">   a) Slow</w:t>
        <w:br/>
        <w:t xml:space="preserve">   b) Fast</w:t>
        <w:br/>
        <w:t xml:space="preserve">   c) Heavy</w:t>
        <w:br/>
        <w:t xml:space="preserve">   d) Loud</w:t>
        <w:br/>
        <w:t xml:space="preserve">   e) Bright</w:t>
      </w:r>
    </w:p>
    <w:p>
      <w:r>
        <w:t>23. Choose the opposite of ‘happy’</w:t>
        <w:br/>
        <w:t xml:space="preserve">   a) Shocked</w:t>
        <w:br/>
        <w:t xml:space="preserve">   b) Sad</w:t>
        <w:br/>
        <w:t xml:space="preserve">   c) Joyful</w:t>
        <w:br/>
        <w:t xml:space="preserve">   d) Tired</w:t>
        <w:br/>
        <w:t xml:space="preserve">   e) Hungry</w:t>
        <w:br/>
        <w:t>24. Match</w:t>
        <w:br/>
        <w:t>1 Nurse         a) Do people’s hair</w:t>
        <w:br/>
        <w:t>2 Secretary     b) Repair cars</w:t>
        <w:br/>
        <w:t>3 Vet           c) Type letters</w:t>
        <w:br/>
        <w:t>4 Mechanic      d) Look after sick animals</w:t>
        <w:br/>
        <w:t>5 Hairdresser   e) Look after sick people</w:t>
      </w:r>
    </w:p>
    <w:p>
      <w:r>
        <w:t xml:space="preserve">   a) 1e,2c,3d,4b,5a</w:t>
        <w:br/>
        <w:t xml:space="preserve">   b) 1d,2b,3e,4a,5c</w:t>
        <w:br/>
        <w:t xml:space="preserve">   c) 1e,2a,3c,4d,5b</w:t>
        <w:br/>
        <w:t xml:space="preserve">   d) 1e,2c,3d,4a,5b</w:t>
        <w:br/>
        <w:t xml:space="preserve">   e) 1b,2e,3a,4d,5c</w:t>
      </w:r>
    </w:p>
    <w:p>
      <w:r>
        <w:t>25. I have a good ___ . My parents are at ___ . When does she leave for ___ ? My friend</w:t>
        <w:br/>
        <w:t>is out of ____ .</w:t>
        <w:br/>
        <w:t xml:space="preserve">    a) job/work/work/work</w:t>
        <w:br/>
        <w:t xml:space="preserve">    b) work/work/job/job</w:t>
        <w:br/>
        <w:t xml:space="preserve">    c) job/work/work/job</w:t>
        <w:br/>
        <w:t xml:space="preserve">    d) job/job/work/work</w:t>
        <w:br/>
        <w:t xml:space="preserve">    e) work/job/work/work</w:t>
      </w:r>
    </w:p>
    <w:p>
      <w:r>
        <w:t>Level Three – 3 points for each correct answer</w:t>
      </w:r>
    </w:p>
    <w:p>
      <w:r>
        <w:t>Questions 26-30. For each question choose the correct answer.</w:t>
      </w:r>
    </w:p>
    <w:p>
      <w:r>
        <w:t xml:space="preserve">                             Where are you going to shop?</w:t>
        <w:br/>
        <w:t xml:space="preserve">     Hi Karen, thanks for your message. Welcome to the neighbourhood! Of course I can</w:t>
        <w:br/>
        <w:t>help you find the shops you need, it’s not a problem!</w:t>
        <w:br/>
        <w:t xml:space="preserve">     This weekend, I’m going to buy some clothes for my children, so you can come</w:t>
        <w:br/>
        <w:t>with me. There’s a shop near my house. It sells good quality clothes and they’re not</w:t>
        <w:br/>
        <w:t>expensive. They sell shoes too, but they cost a lot of money. They’re open every day</w:t>
        <w:br/>
        <w:t>from 9 am until 6 pm, but they close at 3 pm on Sundays.</w:t>
        <w:br/>
        <w:t xml:space="preserve">     For your cat or a dog, you can find anything you need at the pet shop next to the</w:t>
        <w:br/>
        <w:t>school. I’m going to get some food for my cat there this afternoon. You can come with</w:t>
        <w:br/>
      </w:r>
    </w:p>
    <w:p>
      <w:r>
        <w:br w:type="page"/>
      </w:r>
    </w:p>
    <w:p>
      <w:r>
        <w:t>me. I also need to buy some eggs and vegetables for our dinner. The grocery store is very</w:t>
        <w:br/>
        <w:t>close to the pet shop. I’ll show you where.</w:t>
        <w:br/>
        <w:t xml:space="preserve">     Tomorrow, we are going to visit the toy shop at the end of town, but it’s not far. I’m</w:t>
        <w:br/>
        <w:t>going to buy a present for my daughter. It’s her birthday. Do you want to come with us?</w:t>
        <w:br/>
        <w:t>After that, we can go to the new bakery for some fresh bread and some cakes!</w:t>
        <w:br/>
        <w:t xml:space="preserve">     About school materials for your children, next week, I’m going to buy some</w:t>
        <w:br/>
        <w:t>notebooks and pens for my son at a stationery store not far from your house. We can go</w:t>
        <w:br/>
        <w:t>together if you want. Is Tuesday OK for you? I’m busy in the morning, but I’m free in</w:t>
        <w:br/>
        <w:t>the afternoon. Let me know.</w:t>
        <w:br/>
        <w:t xml:space="preserve">     See you soon!</w:t>
        <w:br/>
        <w:t xml:space="preserve">     Maria</w:t>
      </w:r>
    </w:p>
    <w:p>
      <w:r>
        <w:t>26. Choose the best title to the text</w:t>
        <w:br/>
        <w:t xml:space="preserve">   a) Karen’s Shopping Adventure</w:t>
        <w:br/>
        <w:t xml:space="preserve">   b) Local Shops and Weekend Plans</w:t>
        <w:br/>
        <w:t xml:space="preserve">   c) Helping a New Neighbour Explore the Local Shops</w:t>
        <w:br/>
        <w:t xml:space="preserve">   d) Karen’s Weekend in Shops</w:t>
        <w:br/>
        <w:t xml:space="preserve">   e) Walking around the City</w:t>
      </w:r>
    </w:p>
    <w:p>
      <w:r>
        <w:t>27. Where is the pet shop located?</w:t>
        <w:br/>
        <w:t xml:space="preserve">   a) Next to the toy shop</w:t>
        <w:br/>
        <w:t xml:space="preserve">   b) Next to the school</w:t>
        <w:br/>
        <w:t xml:space="preserve">   c) Near the bakery</w:t>
        <w:br/>
        <w:t xml:space="preserve">   d) Near Karen’s house</w:t>
        <w:br/>
        <w:t xml:space="preserve">   e) At the end of town</w:t>
      </w:r>
    </w:p>
    <w:p>
      <w:r>
        <w:t>28. What is Maria going to buy at the stationery store next week?</w:t>
        <w:br/>
        <w:t xml:space="preserve">   a) Notebooks and pens</w:t>
        <w:br/>
        <w:t xml:space="preserve">   b) A present for her daughter</w:t>
        <w:br/>
        <w:t xml:space="preserve">   c) Food for her cat</w:t>
        <w:br/>
        <w:t xml:space="preserve">   d) Clothes for her children</w:t>
        <w:br/>
        <w:t xml:space="preserve">   e) Fresh bread and cakes</w:t>
      </w:r>
    </w:p>
    <w:p>
      <w:r>
        <w:t>29. Choose a False sentence according to the text</w:t>
        <w:br/>
        <w:t xml:space="preserve">   a) Maria is going to buy clothes for her children this weekend.</w:t>
        <w:br/>
        <w:t xml:space="preserve">   b) The grocery store is far away from the pet shop.</w:t>
        <w:br/>
        <w:t xml:space="preserve">   c) Maria is going to buy a present for her daughter at the toy shop.</w:t>
        <w:br/>
        <w:t xml:space="preserve">   d) The clothing shop near Maria’s house sells shoes at a high price.</w:t>
        <w:br/>
        <w:t xml:space="preserve">   e) The stationery store is not far from Karen’s house.</w:t>
      </w:r>
    </w:p>
    <w:p>
      <w:r>
        <w:t>30. Why do you think Maria offered to show the locations of the shops?</w:t>
        <w:br/>
        <w:t xml:space="preserve">   a) She likes to go shopping with somebody.</w:t>
        <w:br/>
        <w:t xml:space="preserve">   b) Karen needs help finding the shops for herself.</w:t>
        <w:br/>
        <w:t xml:space="preserve">   c) She wants to help Karen settle into the neighborhood.</w:t>
        <w:br/>
        <w:t xml:space="preserve">   d) She has a personal interest in the shops.</w:t>
        <w:br/>
        <w:t xml:space="preserve">   e) She plans to buy things only for herself.</w:t>
      </w:r>
    </w:p>
    <w:p>
      <w:pPr>
        <w:pStyle w:val="Heading3"/>
      </w:pPr>
      <w:r>
        <w:t>2024–2025 / Республикалық кезең /  Тапсырмалар / Жаратылыстану / Жаратылыстану 5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47">
        <w:r>
          <w:rPr>
            <w:color w:val="000000"/>
            <w:rFonts w:ascii="Times New Roman" w:hAnsi="Times New Roman" w:eastAsia="Times New Roman" w:cs="Times New Roman"/>
            <w:sz w:val="24"/>
          </w:rPr>
          <w:t>https://drive.google.com/file/d/1k7xxL-Jf5ldxOdmsaxrsHaZO1I30j6h8/view</w:t>
        </w:r>
      </w:hyperlink>
    </w:p>
    <w:p>
      <w:r>
        <w:t>Архив идентификаторы: c675f2c217318e0ac16f</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республикалық кезеңі</w:t>
        <w:br/>
        <w:t xml:space="preserve">                                        5 сынып/класс</w:t>
      </w:r>
    </w:p>
    <w:p>
      <w:r>
        <w:t xml:space="preserve">                             Жаратылыстану/ Естествознание</w:t>
      </w:r>
    </w:p>
    <w:p>
      <w:r>
        <w:t xml:space="preserve"> 1-15 тапсырмалар (әр дұрыс жауап үшін 1 ұпай) / Задания 1 – 15 (1 балл за каждый</w:t>
        <w:br/>
        <w:t xml:space="preserve"> правильный ответ)</w:t>
      </w:r>
    </w:p>
    <w:p>
      <w:r>
        <w:t xml:space="preserve"> 1. Оттегіні сіңіріп, көмірқышқыл газын шығару?</w:t>
        <w:br/>
        <w:t xml:space="preserve"> А) Тітіркену</w:t>
        <w:br/>
        <w:t xml:space="preserve"> В) Қозғалыс</w:t>
        <w:br/>
        <w:t xml:space="preserve"> С) Тыныс алу</w:t>
        <w:br/>
        <w:t xml:space="preserve"> D) Өсу</w:t>
        <w:br/>
        <w:t xml:space="preserve"> Е) Кему</w:t>
        <w:br/>
        <w:t xml:space="preserve"> 1. Как называется процесс поглощения кислорода и выделения углекислого газа?</w:t>
        <w:br/>
        <w:t xml:space="preserve"> А) Раздражение</w:t>
        <w:br/>
        <w:t xml:space="preserve"> В) Движение</w:t>
        <w:br/>
        <w:t xml:space="preserve"> С) Дыхание</w:t>
        <w:br/>
        <w:t xml:space="preserve"> D) Рост</w:t>
        <w:br/>
        <w:t xml:space="preserve"> Е) Уменьшение</w:t>
      </w:r>
    </w:p>
    <w:p>
      <w:r>
        <w:t xml:space="preserve"> 2. Белгілі бір аумақта бірлестіктердің бірін-бірі ауыстыруы қалай аталады?</w:t>
        <w:br/>
        <w:t xml:space="preserve"> А) Редуцент</w:t>
        <w:br/>
        <w:t xml:space="preserve"> В) Продуцент</w:t>
        <w:br/>
        <w:t xml:space="preserve"> С) Сукцессия</w:t>
        <w:br/>
        <w:t xml:space="preserve"> D) Азықтық тізбек</w:t>
        <w:br/>
        <w:t xml:space="preserve"> Е) Экологиялық пирамида</w:t>
        <w:br/>
        <w:t xml:space="preserve"> 2. Как называется взаимозаменяемость сообществ на определенной территории?</w:t>
        <w:br/>
        <w:t xml:space="preserve"> А) Редуцент</w:t>
        <w:br/>
        <w:t xml:space="preserve"> В) Продуцент</w:t>
        <w:br/>
        <w:t xml:space="preserve"> С) Сукцессия</w:t>
        <w:br/>
        <w:t xml:space="preserve"> D) Пищевая цепочка</w:t>
        <w:br/>
        <w:t xml:space="preserve"> Е) Экологическая пирамида</w:t>
      </w:r>
    </w:p>
    <w:p>
      <w:r>
        <w:t xml:space="preserve"> 3. Экожүйе терминін ұсынған жыл:</w:t>
        <w:br/>
        <w:t xml:space="preserve"> А) 1870ж</w:t>
        <w:br/>
        <w:t xml:space="preserve"> В) 1877ж</w:t>
        <w:br/>
        <w:t xml:space="preserve"> С) 1887ж</w:t>
        <w:br/>
        <w:t xml:space="preserve"> D) 1903ж</w:t>
        <w:br/>
        <w:t xml:space="preserve"> Е) 1935ж</w:t>
        <w:br/>
        <w:t xml:space="preserve"> 3.Год представления термина «экосистема»:</w:t>
        <w:br/>
        <w:t xml:space="preserve"> А) 1870г</w:t>
        <w:br/>
        <w:t xml:space="preserve"> В) 1877г</w:t>
        <w:br/>
        <w:t xml:space="preserve"> С) 1887г</w:t>
        <w:br/>
        <w:t xml:space="preserve"> D) 1903г</w:t>
        <w:br/>
        <w:t xml:space="preserve"> Е) 1935г</w:t>
        <w:br/>
        <w:t xml:space="preserve"> 4. Диффузия..................жылдамырақ:</w:t>
        <w:br/>
        <w:t xml:space="preserve"> А) Ыстық суда</w:t>
        <w:br/>
        <w:t xml:space="preserve"> В) Суық суда</w:t>
        <w:br/>
        <w:t xml:space="preserve"> С) Ауада</w:t>
        <w:br/>
        <w:t xml:space="preserve"> D) Металдар құймасында</w:t>
        <w:br/>
        <w:t xml:space="preserve"> Е) Денеде</w:t>
        <w:br/>
      </w:r>
    </w:p>
    <w:p>
      <w:r>
        <w:br w:type="page"/>
      </w:r>
    </w:p>
    <w:p>
      <w:r>
        <w:t>4. Диффузия быстрее в ……:</w:t>
        <w:br/>
        <w:t>А) в горячей воде</w:t>
        <w:br/>
        <w:t>В) в холодной воде</w:t>
        <w:br/>
        <w:t>С) в воздухе</w:t>
        <w:br/>
        <w:t>D) в слитках металлов</w:t>
        <w:br/>
        <w:t>Е) в теле</w:t>
      </w:r>
    </w:p>
    <w:p>
      <w:r>
        <w:t>5. Алюминийдің химиялық таңбасы:</w:t>
        <w:br/>
        <w:t>А) Fe</w:t>
        <w:br/>
        <w:t>В) H</w:t>
        <w:br/>
        <w:t>С) S</w:t>
        <w:br/>
        <w:t>D) C</w:t>
        <w:br/>
        <w:t>Е) Al</w:t>
        <w:br/>
        <w:t>5.Химическое обозначение алюминия:</w:t>
        <w:br/>
        <w:t>А) Fe</w:t>
        <w:br/>
        <w:t>В) H</w:t>
        <w:br/>
        <w:t>С) S</w:t>
        <w:br/>
        <w:t>D) C</w:t>
        <w:br/>
        <w:t>Е) Al</w:t>
      </w:r>
    </w:p>
    <w:p>
      <w:r>
        <w:t>6. Қышқылдың ең жоғары болатын көрсеткішті белгілеңіз:</w:t>
        <w:br/>
        <w:t>А) рН=2.5</w:t>
        <w:br/>
        <w:t>В) pH=3.0</w:t>
        <w:br/>
        <w:t>С) pH=7.0</w:t>
        <w:br/>
        <w:t>D) pH=8</w:t>
        <w:br/>
        <w:t>E) pH=11.5</w:t>
        <w:br/>
        <w:t>6. Установите показатель, при котором самая высокая кислотность:</w:t>
        <w:br/>
        <w:t>А) рН=2.5</w:t>
        <w:br/>
        <w:t>В) pH=3.0</w:t>
        <w:br/>
        <w:t>С) pH=7.0</w:t>
        <w:br/>
        <w:t>D) pH=8</w:t>
        <w:br/>
        <w:t>E) pH=11.5</w:t>
      </w:r>
    </w:p>
    <w:p>
      <w:r>
        <w:t>7. Әлемдегі ең үлкен арал:</w:t>
        <w:br/>
        <w:t>А) Куба</w:t>
        <w:br/>
        <w:t>В) Гренландия</w:t>
        <w:br/>
        <w:t>С) Гаити</w:t>
        <w:br/>
        <w:t>D) Мальдив</w:t>
        <w:br/>
        <w:t>Е) Шри-Ланка</w:t>
        <w:br/>
        <w:t>7.Самый большой остров в мире:</w:t>
        <w:br/>
        <w:t>А) Куба</w:t>
        <w:br/>
        <w:t>В) Гренландия</w:t>
        <w:br/>
        <w:t>С) Гаити</w:t>
        <w:br/>
        <w:t>D) Мальдивы</w:t>
        <w:br/>
        <w:t>Е) Шри-Ланка</w:t>
      </w:r>
    </w:p>
    <w:p>
      <w:r>
        <w:t>8. Жетінші ғаламшар:</w:t>
        <w:br/>
        <w:t>А) Уран</w:t>
        <w:br/>
        <w:t>В) Шолпан</w:t>
        <w:br/>
        <w:t>С) Жер</w:t>
        <w:br/>
        <w:t>D) Меркурий</w:t>
        <w:br/>
        <w:t>Е) Нептун</w:t>
        <w:br/>
      </w:r>
    </w:p>
    <w:p>
      <w:r>
        <w:br w:type="page"/>
      </w:r>
    </w:p>
    <w:p>
      <w:r>
        <w:t>8. Седьмая планета:</w:t>
        <w:br/>
        <w:t>А) Уран</w:t>
        <w:br/>
        <w:t>В) Венера</w:t>
        <w:br/>
        <w:t>С) Земля</w:t>
        <w:br/>
        <w:t>D) Меркурий</w:t>
        <w:br/>
        <w:t>Е) Нептун</w:t>
      </w:r>
    </w:p>
    <w:p>
      <w:r>
        <w:t>9. Белгілі бір жердегі тәулік ішінде болатын атмосфераның жағдайы:</w:t>
        <w:br/>
        <w:t>А) Климат</w:t>
        <w:br/>
        <w:t>В) Ауа райы</w:t>
        <w:br/>
        <w:t>С) Дауыл</w:t>
        <w:br/>
        <w:t>D) Тұман</w:t>
        <w:br/>
        <w:t>Е) Жел</w:t>
        <w:br/>
        <w:t>9.Как называется состояние атмосферы в определенном месте в течение суток?</w:t>
        <w:br/>
        <w:t>А) Климат</w:t>
        <w:br/>
        <w:t>В) Погода</w:t>
        <w:br/>
        <w:t>С) Ураган</w:t>
        <w:br/>
        <w:t>D) Туман</w:t>
        <w:br/>
        <w:t>Е) Ветер</w:t>
      </w:r>
    </w:p>
    <w:p>
      <w:r>
        <w:t>10. Өзеннің басталар жері қалай аталады:</w:t>
        <w:br/>
        <w:t>А) Саласы</w:t>
        <w:br/>
        <w:t>В) Сағасы</w:t>
        <w:br/>
        <w:t>С) Бастауы</w:t>
        <w:br/>
        <w:t>D) Өзен аңғары</w:t>
        <w:br/>
        <w:t>Е) Өзен алабы</w:t>
        <w:br/>
        <w:t>10. Как называется место начало реки?</w:t>
        <w:br/>
        <w:t>А) Приток</w:t>
        <w:br/>
        <w:t>В) Устье</w:t>
        <w:br/>
        <w:t>С) Исток</w:t>
        <w:br/>
        <w:t>D) Речная долина</w:t>
        <w:br/>
        <w:t>Е) Речной бассейн</w:t>
      </w:r>
    </w:p>
    <w:p>
      <w:r>
        <w:t>11.Белгілі бір жануарлар мен өсімдік түрлерінің таралу аймағы?</w:t>
        <w:br/>
        <w:t>А) Отряд</w:t>
        <w:br/>
        <w:t>В) Ареал</w:t>
        <w:br/>
        <w:t>С) Таксон</w:t>
        <w:br/>
        <w:t>D) Жіктеу</w:t>
        <w:br/>
        <w:t>Е) Түр</w:t>
        <w:br/>
        <w:t>11.Область распространения определенных видов животных и растений?</w:t>
        <w:br/>
        <w:t>А) Отряд</w:t>
        <w:br/>
        <w:t>В) Ареал</w:t>
        <w:br/>
        <w:t>С) Таксон</w:t>
        <w:br/>
        <w:t>D) Классификация</w:t>
        <w:br/>
        <w:t>Е) Вид</w:t>
      </w:r>
    </w:p>
    <w:p>
      <w:r>
        <w:t>12. Барометрді ойлап шығарған ғалым:</w:t>
        <w:br/>
        <w:t>А) Аристотель</w:t>
        <w:br/>
        <w:t>В) Шванн</w:t>
        <w:br/>
        <w:t>С) Э.Торричелли</w:t>
        <w:br/>
        <w:t>D) Л.Види</w:t>
        <w:br/>
        <w:t>Е) В.Докучаев</w:t>
        <w:br/>
      </w:r>
    </w:p>
    <w:p>
      <w:r>
        <w:br w:type="page"/>
      </w:r>
    </w:p>
    <w:p>
      <w:r>
        <w:t>12. Какой ученый изобрел барометр?</w:t>
        <w:br/>
        <w:t>А) Аристотель</w:t>
        <w:br/>
        <w:t>В) Шванн</w:t>
        <w:br/>
        <w:t>С) Э. Торричелли</w:t>
        <w:br/>
        <w:t>D) Л. Види</w:t>
        <w:br/>
        <w:t>Е) В. Докучаев</w:t>
      </w:r>
    </w:p>
    <w:p>
      <w:r>
        <w:t>13. Дүниежүзіндегі ең ұзын өзен:</w:t>
        <w:br/>
        <w:t>А) Конго</w:t>
        <w:br/>
        <w:t>В) Ніл</w:t>
        <w:br/>
        <w:t>С) Макензи</w:t>
        <w:br/>
        <w:t>D) Днепр</w:t>
        <w:br/>
        <w:t>Е) Лена</w:t>
        <w:br/>
        <w:t>13. Самая длинная река в мире:</w:t>
        <w:br/>
        <w:t>А) Конго</w:t>
        <w:br/>
        <w:t>В) Нил</w:t>
        <w:br/>
        <w:t>С) Маккензи</w:t>
        <w:br/>
        <w:t>D) Днепр</w:t>
        <w:br/>
        <w:t>Е) Лена</w:t>
      </w:r>
    </w:p>
    <w:p>
      <w:r>
        <w:t>14. Ең бірінші шешекке қарсы вакцина ойлап тапқан кім?</w:t>
        <w:br/>
        <w:t>А) А. Флеминг</w:t>
        <w:br/>
        <w:t>В) А.Левенгук</w:t>
        <w:br/>
        <w:t>С) Э.Дженнер</w:t>
        <w:br/>
        <w:t>D) Н.Тесла</w:t>
        <w:br/>
        <w:t>Е) В. Докучаев</w:t>
        <w:br/>
        <w:t>14.Кто изобрел первую вакцину против оспы?</w:t>
        <w:br/>
        <w:t>А) А. Флеминг</w:t>
        <w:br/>
        <w:t>В) А. Левенгук</w:t>
        <w:br/>
        <w:t>С) Э. Дженнер</w:t>
        <w:br/>
        <w:t>D) Н. Тесла</w:t>
        <w:br/>
        <w:t>Е) В. Докучаев</w:t>
      </w:r>
    </w:p>
    <w:p>
      <w:r>
        <w:t>15. Өсімдіктердің жер бетінде таралуын зерттейтін ғылым:</w:t>
        <w:br/>
        <w:t>А) Фауна</w:t>
        <w:br/>
        <w:t>В) Флора</w:t>
        <w:br/>
        <w:t>С) Фитогеография</w:t>
        <w:br/>
        <w:t>D) Зоогеография</w:t>
        <w:br/>
        <w:t>Е) Биогеография</w:t>
        <w:br/>
        <w:t>15. Наука, изучающая распространение растений на земле:</w:t>
        <w:br/>
        <w:t>А) Фауна</w:t>
        <w:br/>
        <w:t>В) Флора</w:t>
        <w:br/>
        <w:t>С) Фитогеография</w:t>
        <w:br/>
        <w:t>D) Зоогеография</w:t>
        <w:br/>
        <w:t>Е) Биогеография</w:t>
        <w:br/>
      </w:r>
    </w:p>
    <w:p>
      <w:r>
        <w:br w:type="page"/>
      </w:r>
    </w:p>
    <w:p>
      <w:r>
        <w:t>16 – 25 тапсырмалар (әр дұрыс жауап үшін 2 ұпай) / 16 – 25 задания (2 балла за каждый</w:t>
        <w:br/>
        <w:t>правильный ответ)</w:t>
      </w:r>
    </w:p>
    <w:p>
      <w:r>
        <w:t>16. Адамның тірек-қимыл жүйесіне не жатады:</w:t>
        <w:br/>
        <w:t>А) Бауыр, бүйрек</w:t>
        <w:br/>
        <w:t>В) Бас сүйегі, асқазан</w:t>
        <w:br/>
        <w:t>С) Қаңқа сүйектері, бұлшық ет</w:t>
        <w:br/>
        <w:t>D) Ми, жұлын</w:t>
        <w:br/>
        <w:t>Е) Омыртқа, өт</w:t>
        <w:br/>
        <w:t>16. Что относится к опорно-двигательной системе человека?</w:t>
        <w:br/>
        <w:t>А) печень, почки</w:t>
        <w:br/>
        <w:t>В) череп, желудок</w:t>
        <w:br/>
        <w:t>С) скелетные кости, мышцы</w:t>
        <w:br/>
        <w:t>D) головной, спинной мозг</w:t>
        <w:br/>
        <w:t>Е) позвоночник, желчный пузырь</w:t>
      </w:r>
    </w:p>
    <w:p>
      <w:r>
        <w:t>17. 1см-де 700м атаулы масштабын сандық масштабқа айналдырыңыз:</w:t>
        <w:br/>
        <w:t>А) 1:700</w:t>
        <w:br/>
        <w:t>В) 1:7000</w:t>
        <w:br/>
        <w:t>С) 1:70000</w:t>
        <w:br/>
        <w:t>D) 1:700000</w:t>
        <w:br/>
        <w:t>Е) 1:70000000</w:t>
        <w:br/>
        <w:t>17. Преобразуйте именованный масштаб, где в 1см 700м, в цифровой масштаб:</w:t>
        <w:br/>
        <w:t>А) 1:700</w:t>
        <w:br/>
        <w:t>В) 1:7000</w:t>
        <w:br/>
        <w:t>С) 1:70000</w:t>
        <w:br/>
        <w:t>D) 1:700000</w:t>
        <w:br/>
        <w:t>Е) 1:70000000</w:t>
      </w:r>
    </w:p>
    <w:p>
      <w:r>
        <w:t>18. Африканы қандай мұхиттар шаяды?</w:t>
        <w:br/>
        <w:t>А) Атлант және Үнді</w:t>
        <w:br/>
        <w:t>В) Тынық және Атлант</w:t>
        <w:br/>
        <w:t>С) Үнді және Тынық</w:t>
        <w:br/>
        <w:t>D) Тынық және Бенгал</w:t>
        <w:br/>
        <w:t>Е) Атлант және Солтүстік Мұзды мұхит</w:t>
        <w:br/>
        <w:t>18. Какие океаны омывают Африку?</w:t>
        <w:br/>
        <w:t>А) Атлантический и Индийский</w:t>
        <w:br/>
        <w:t>В) Тихий и Атлантический</w:t>
        <w:br/>
        <w:t>С) Индийский и Тихий</w:t>
        <w:br/>
        <w:t>D) Тихий и Бенгальский</w:t>
        <w:br/>
        <w:t>Е) Атлантический и Северный Ледовитый океан</w:t>
      </w:r>
    </w:p>
    <w:p>
      <w:r>
        <w:t>19. Ауданы бойынша ең үлкен және ең терең мұхит:</w:t>
        <w:br/>
        <w:t>А) Солтүстік Мұзды мұхит</w:t>
        <w:br/>
        <w:t>B) Үнді мұхиты</w:t>
        <w:br/>
        <w:t>С) Тынық мұхиты</w:t>
        <w:br/>
        <w:t>D) Атлант мұхиты</w:t>
        <w:br/>
        <w:t>Е) Оңтүстік мұхиты</w:t>
        <w:br/>
        <w:t>19. Самый глубокий и большой по площади океан:</w:t>
        <w:br/>
        <w:t>А) Северный Ледовитый океан</w:t>
        <w:br/>
        <w:t>B) Индийский океан</w:t>
        <w:br/>
        <w:t>С) Тихий океан</w:t>
        <w:br/>
        <w:t>D) Атлантический океан</w:t>
        <w:br/>
        <w:t>Е) Южный океан</w:t>
        <w:br/>
      </w:r>
    </w:p>
    <w:p>
      <w:r>
        <w:br w:type="page"/>
      </w:r>
    </w:p>
    <w:p>
      <w:r>
        <w:t>20.Ақуыз қандай өнімдер құрамында көп кездеседі:</w:t>
        <w:br/>
        <w:t>А) Нан, құрма</w:t>
        <w:br/>
        <w:t>В) Май, сүт</w:t>
        <w:br/>
        <w:t>С) Ет, балық, жұмыртқа</w:t>
        <w:br/>
        <w:t>D) Су, минералды тұзда</w:t>
        <w:br/>
        <w:t>Е) Құрма, картоп</w:t>
        <w:br/>
        <w:t>20. В каких продуктах содержится больше всего белка:</w:t>
        <w:br/>
        <w:t>А) хлеб, финики</w:t>
        <w:br/>
        <w:t>В) жир, молоко</w:t>
        <w:br/>
        <w:t>С) мясо, рыба, яйца</w:t>
        <w:br/>
        <w:t>D) вода, минеральная соль</w:t>
        <w:br/>
        <w:t>Е) финики, картофель</w:t>
      </w:r>
    </w:p>
    <w:p>
      <w:r>
        <w:t>21. Жердің сыртқы қабықтарын табыңыз:</w:t>
        <w:br/>
        <w:t>1) Биосфера</w:t>
        <w:br/>
        <w:t>2) Ядро</w:t>
        <w:br/>
        <w:t>3) Мантия</w:t>
        <w:br/>
        <w:t>4) Атмосфера</w:t>
        <w:br/>
        <w:t>А) 1мен 3</w:t>
        <w:br/>
        <w:t>В) 2 мен 3</w:t>
        <w:br/>
        <w:t>С) 1 мен 4</w:t>
        <w:br/>
        <w:t>D) 2 мен 4</w:t>
        <w:br/>
        <w:t>Е) 3</w:t>
        <w:br/>
        <w:t>21. Найдите внешние оболочки Земли:</w:t>
        <w:br/>
        <w:t>1) Биосфера</w:t>
        <w:br/>
        <w:t>2) Ядро</w:t>
        <w:br/>
        <w:t>3) Мантия</w:t>
        <w:br/>
        <w:t>4) Атмосфера</w:t>
        <w:br/>
        <w:t>А) 1 и 3</w:t>
        <w:br/>
        <w:t>В) 2 и 3</w:t>
        <w:br/>
        <w:t>С) 1 и 4</w:t>
        <w:br/>
        <w:t>D) 2 и 4</w:t>
        <w:br/>
        <w:t>Е) 3</w:t>
      </w:r>
    </w:p>
    <w:p>
      <w:r>
        <w:t>22. 50кПа тең:</w:t>
        <w:br/>
        <w:t>A) 50Па</w:t>
        <w:br/>
        <w:t>В) 500Па</w:t>
        <w:br/>
        <w:t>C) 5000 Па</w:t>
        <w:br/>
        <w:t>D) 50000Па</w:t>
        <w:br/>
        <w:t>E) 5000000Па</w:t>
        <w:br/>
        <w:t>22.50 кПа равно:</w:t>
        <w:br/>
        <w:t>A) 50 Па</w:t>
        <w:br/>
        <w:t>В) 500 Па</w:t>
        <w:br/>
        <w:t>C) 5000Па</w:t>
        <w:br/>
        <w:t>D) 50000 Па</w:t>
        <w:br/>
        <w:t>E) 5000000 Па</w:t>
        <w:br/>
        <w:t>23. Бір тәулік ішінде ауа температурасы төмендегідей өзгерді:</w:t>
        <w:br/>
        <w:t>+40˚С, -8˚С, +30˚С, +16˚С. Тәуліктің орташа температурасы қанша болады?</w:t>
        <w:br/>
        <w:t>A) +10˚С</w:t>
        <w:br/>
        <w:t>В) -10˚С</w:t>
        <w:br/>
        <w:t>C) +19,5˚С</w:t>
        <w:br/>
        <w:t>D) +25˚С</w:t>
        <w:br/>
        <w:t>E) +30˚С</w:t>
        <w:br/>
      </w:r>
    </w:p>
    <w:p>
      <w:r>
        <w:br w:type="page"/>
      </w:r>
    </w:p>
    <w:p>
      <w:r>
        <w:t>23. За сутки температура воздуха изменилась следующим образом:</w:t>
        <w:br/>
        <w:t>+40С,- 8С, +30С, + 16С. Чему равна средняя температура дня?</w:t>
        <w:br/>
        <w:t>A) +10˚С</w:t>
        <w:br/>
        <w:t>В) -10˚С</w:t>
        <w:br/>
        <w:t>C) +19,5˚С</w:t>
        <w:br/>
        <w:t>D) +25˚С</w:t>
        <w:br/>
        <w:t>E) +30˚С</w:t>
      </w:r>
    </w:p>
    <w:p>
      <w:r>
        <w:t>24. Жер мен Айдың арасы 384500км, ал Жер мен Күннің арасы 150 000 000км болса,</w:t>
        <w:br/>
        <w:t>Ай күнге қарағанда Жерге шамамен неше есеге жақын?</w:t>
        <w:br/>
        <w:t>A) 250(есе)</w:t>
        <w:br/>
        <w:t>B) 300(есе)</w:t>
        <w:br/>
        <w:t>C) 390 (есе)</w:t>
        <w:br/>
        <w:t>D) 490 (есе)</w:t>
        <w:br/>
        <w:t>E) 500 (есе)</w:t>
        <w:br/>
        <w:t>24. Если расстояние между Землей и Луной составляет 384 500 км, а расстояние</w:t>
        <w:br/>
        <w:t>между Землей и Солнцем составляет 150 000 000 км, во сколько раз Луна ближе к</w:t>
        <w:br/>
        <w:t>Земле, чем Солнце?</w:t>
        <w:br/>
        <w:t>A) 250 (раз)</w:t>
        <w:br/>
        <w:t>B) 300 (раз)</w:t>
        <w:br/>
        <w:t>C) 390 (раз)</w:t>
        <w:br/>
        <w:t>D) 490 (раз)</w:t>
        <w:br/>
        <w:t>E) 500 (раз)</w:t>
      </w:r>
    </w:p>
    <w:p>
      <w:r>
        <w:t>25. Паразиттерді атаңыз:</w:t>
        <w:br/>
        <w:t>A) Көбелек, жібек құрты</w:t>
        <w:br/>
        <w:t>B) Колород қоңызы, құмырсқа</w:t>
        <w:br/>
        <w:t>C) Бал арасы, маса</w:t>
        <w:br/>
        <w:t>D) Шыбын, инелік</w:t>
        <w:br/>
        <w:t>E) Бүрге, ішек құрттар</w:t>
        <w:br/>
        <w:t>25. Назовите паразитов:</w:t>
        <w:br/>
        <w:t>A) Бабочка, шелкопряд</w:t>
        <w:br/>
        <w:t>B) Колорадский жук, муравей</w:t>
        <w:br/>
        <w:t>C) Медоносная пчела, комар</w:t>
        <w:br/>
        <w:t>D) Муха, стрекоза</w:t>
        <w:br/>
        <w:t>E) Блохи, кишечные черви</w:t>
      </w:r>
    </w:p>
    <w:p>
      <w:r>
        <w:t>26 – 30 тапсырмалар (әр дұрыс жауап үшін 3 ұпай) / 26 – 30 задания (3 балла за каждый</w:t>
        <w:br/>
        <w:t>правильный ответ)</w:t>
      </w:r>
    </w:p>
    <w:p>
      <w:r>
        <w:t>26. Ағаш целлюлозасынан химиялық жолмен алынатын, табиғи материалға ұқсас,</w:t>
        <w:br/>
        <w:t>аллергияға қарсы қасиеті бар, ауаны жақсы өткізеді, сапасы жоғары, бір кемшілігі: тез</w:t>
        <w:br/>
        <w:t>оңып, тез жыртылып, тез қыртыстанатын мата:</w:t>
        <w:br/>
        <w:t>А) Мақта мата</w:t>
        <w:br/>
        <w:t>B) Вискоза</w:t>
        <w:br/>
        <w:t>C) Жібек мата</w:t>
        <w:br/>
        <w:t>D) Сатин</w:t>
        <w:br/>
        <w:t>E) Жылтыр мата</w:t>
        <w:br/>
        <w:t>26. Ткань, которая химически извлекается из древесной массы, похожа на натуральный</w:t>
        <w:br/>
        <w:t>материал, обладает противоаллергическими свойствами, хорошо пропускает воздух, имеет</w:t>
        <w:br/>
        <w:t>высокое качество, одним из недостатков является то, что она быстро отслаивается, быстро</w:t>
        <w:br/>
        <w:t>рвется и быстро покрывается складкой:</w:t>
        <w:br/>
      </w:r>
    </w:p>
    <w:p>
      <w:r>
        <w:br w:type="page"/>
      </w:r>
    </w:p>
    <w:p>
      <w:r>
        <w:t>А) Хлопчатобумажная ткань</w:t>
        <w:br/>
        <w:t>B) Вискоза</w:t>
        <w:br/>
        <w:t>C) Шелковая ткань</w:t>
        <w:br/>
        <w:t>D) Сатин</w:t>
        <w:br/>
        <w:t>E) Блестящая ткань</w:t>
      </w:r>
    </w:p>
    <w:p>
      <w:r>
        <w:t>27. Аралдарды ауданы бойынша үлкеннен кішіге қарай орналастырыңыз:</w:t>
        <w:br/>
        <w:t>1- Мадагаскар</w:t>
        <w:br/>
        <w:t>2- Жаңа Гвинея</w:t>
        <w:br/>
        <w:t>3- Суматра</w:t>
        <w:br/>
        <w:t>4- Гренландия</w:t>
        <w:br/>
        <w:t>А) 4,2,3.1</w:t>
        <w:br/>
        <w:t>В) 4,3,1,2</w:t>
        <w:br/>
        <w:t>С) 4,1,3,2</w:t>
        <w:br/>
        <w:t>D) 4,2,1,3</w:t>
        <w:br/>
        <w:t>E) 4,3,2,1</w:t>
        <w:br/>
        <w:t>27. Расставьте острова по территории от большего к меньшему:</w:t>
        <w:br/>
        <w:t>1- Мадагаскар</w:t>
        <w:br/>
        <w:t>2- Новая Гвинея</w:t>
        <w:br/>
        <w:t>3- Суматра</w:t>
        <w:br/>
        <w:t>4- Гренландия</w:t>
        <w:br/>
        <w:t>А) 4,2,3.1</w:t>
        <w:br/>
        <w:t>В) 4,3,1,2</w:t>
        <w:br/>
        <w:t>С) 4,1,3,2</w:t>
        <w:br/>
        <w:t>D) 4,2,1,3</w:t>
        <w:br/>
        <w:t>E) 4,3,2.1</w:t>
      </w:r>
    </w:p>
    <w:p>
      <w:r>
        <w:t>28. Өсімдіктерді жансыз заттар мен жануарлар арасындағы аралық түрге жатқызды. Себебі,</w:t>
        <w:br/>
        <w:t>жануарлар сияқты өз беттерінше қозғалмайды деген ежелгі грек философы:</w:t>
        <w:br/>
        <w:t>A) Пифагор</w:t>
        <w:br/>
        <w:t>В) Аристотель</w:t>
        <w:br/>
        <w:t>C) Анаксагор</w:t>
        <w:br/>
        <w:t>D) Ч.Дарвин</w:t>
        <w:br/>
        <w:t>E) Эратосфен</w:t>
        <w:br/>
        <w:t>28. Он относил растения к промежуточному виду между неживыми предметами и</w:t>
        <w:br/>
        <w:t>животными. Потому что он утверждал, что растения не двигаются самостоятельно как</w:t>
        <w:br/>
        <w:t>животные. Кто этот древнегреческий философ?</w:t>
        <w:br/>
        <w:t>A) Пифагор</w:t>
        <w:br/>
        <w:t>В) Аристотель</w:t>
        <w:br/>
        <w:t>C) Анаксагор</w:t>
        <w:br/>
        <w:t>D) Ч.Дарвин</w:t>
        <w:br/>
        <w:t>E) Эратосфен</w:t>
      </w:r>
    </w:p>
    <w:p>
      <w:r>
        <w:t>29. Мәтінді оқы:</w:t>
        <w:br/>
        <w:t xml:space="preserve">     Циклон (төменгі атмосфералық қысым ) кезінде ауадағы оттектің мөлшері азайып,</w:t>
        <w:br/>
        <w:t>көмірқышқыл газы көбейеді. Оттектің жетіспеуінен мына белгілер байқалады:</w:t>
        <w:br/>
        <w:t>қан айналымы баяулайды, мүшелер мен ұлпаларға келетін қанның мөлшері азаяды,</w:t>
        <w:br/>
        <w:t>артериялық қысым төмендейді, тамырдың соғуы әлсіз болады, тыныс алу қиындайды, бас</w:t>
        <w:br/>
        <w:t>айналады, құсады, ұйқы келеді, әлсіздік пайда болады. Бұл қай аурудың сипаты:</w:t>
        <w:br/>
        <w:t>A) Гипотония</w:t>
        <w:br/>
        <w:t>В) Тіс кариесі</w:t>
        <w:br/>
        <w:t>C) Гипертония</w:t>
        <w:br/>
        <w:t>D) Анемия</w:t>
        <w:br/>
        <w:t>E) Дұрыс жауап жоқ</w:t>
        <w:br/>
        <w:t>29. Во время циклона (низкого атмосферного давления) количество кислорода в воздухе</w:t>
        <w:br/>
        <w:t>уменьшается, а углекислый газ увеличивается. При недостатке кислорода наблюдаются</w:t>
        <w:br/>
        <w:t>следующие симптомы:</w:t>
        <w:br/>
      </w:r>
    </w:p>
    <w:p>
      <w:r>
        <w:br w:type="page"/>
      </w:r>
    </w:p>
    <w:p>
      <w:r>
        <w:t>замедляется кровообращение, уменьшается количество крови, поступающей в органы и</w:t>
        <w:br/>
        <w:t>ткани, снижается артериальное давление, слабый пульс, затруднено дыхание, кружится</w:t>
        <w:br/>
        <w:t>голова, рвота, наступает сон, появляется слабость. Это характер какого заболевания:</w:t>
        <w:br/>
        <w:t>A) Гипотония</w:t>
        <w:br/>
        <w:t>В) Кариес зубов</w:t>
        <w:br/>
        <w:t>C) Гипертония</w:t>
        <w:br/>
        <w:t>D) Анемия</w:t>
        <w:br/>
        <w:t>E) Нет правильного ответа</w:t>
      </w:r>
    </w:p>
    <w:p>
      <w:r>
        <w:t>30. Экологиялық проблеманы шешу:</w:t>
        <w:br/>
        <w:t>А) Ормандардың өртелуі</w:t>
        <w:br/>
        <w:t>В) Қалдықсыз технологияны дамыту, мұнай өнімдерін пайдалану барысында</w:t>
        <w:br/>
        <w:t>қалдық суларды тазарту, қайта өңдеу</w:t>
        <w:br/>
        <w:t>С) Жануарлар мен өсімдіктер түрлерінің жойылуы</w:t>
        <w:br/>
        <w:t>D) Зауыт- фабрика қалдықтарының артуы</w:t>
        <w:br/>
        <w:t>Е) Барлық жауап дұрыс</w:t>
        <w:br/>
        <w:t>30. Решение экологической проблемы:</w:t>
        <w:br/>
        <w:t>А) сжигание лесов</w:t>
        <w:br/>
        <w:t>В) развитие безотходной технологии, очистка, переработка сточных вод при</w:t>
        <w:br/>
        <w:t>использовании нефтепродуктов</w:t>
        <w:br/>
        <w:t>С) вымирание видов животных и растений</w:t>
        <w:br/>
        <w:t>D) увеличение отходов заводов-фабрик</w:t>
        <w:br/>
        <w:t>Е) все ответы верны</w:t>
      </w:r>
    </w:p>
    <w:p>
      <w:pPr>
        <w:pStyle w:val="Heading3"/>
      </w:pPr>
      <w:r>
        <w:t>2024–2025 / Республикалық кезең /  Тапсырмалар / Математика / Матем 5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50">
        <w:r>
          <w:rPr>
            <w:color w:val="000000"/>
            <w:rFonts w:ascii="Times New Roman" w:hAnsi="Times New Roman" w:eastAsia="Times New Roman" w:cs="Times New Roman"/>
            <w:sz w:val="24"/>
          </w:rPr>
          <w:t>https://drive.google.com/file/d/14nC7WJtL39-kJSk1yENtnLWvu2-XMeGx/view</w:t>
        </w:r>
      </w:hyperlink>
    </w:p>
    <w:p>
      <w:r>
        <w:t>Архив идентификаторы: d42959e56c068d098ab6</w:t>
      </w:r>
    </w:p>
    <w:p>
      <w:pPr>
        <w:pStyle w:val="Heading4"/>
      </w:pPr>
      <w:r>
        <w:t>Түпнұсқадан алынған мәтін</w:t>
      </w:r>
    </w:p>
    <w:p>
      <w:r>
        <w:t>математикалық олимпиада</w:t>
        <w:br/>
        <w:t xml:space="preserve">                                        5-сынып</w:t>
        <w:br/>
        <w:t xml:space="preserve">                                  Республикалық кезең</w:t>
        <w:br/>
        <w:t xml:space="preserve">                                  2024-2025 оқу жылы</w:t>
        <w:br/>
        <w:t xml:space="preserve">                       І Деңгей. 1 ұпайлық тапсырмалар (1-15)</w:t>
        <w:br/>
        <w:t xml:space="preserve">                             І. Задания по 1 баллу (1-15)</w:t>
      </w:r>
    </w:p>
    <w:p>
      <w:r>
        <w:t>1. Берілген екі таңбалы санға 8-ні қосып, нәтижені 8-ға бөлгенде, бөлінді берілген санның</w:t>
        <w:br/>
        <w:t>цифрларының қосындысына тең болды. Берілген санның цифрларының қосындысын</w:t>
        <w:br/>
        <w:t>табыңыз.</w:t>
      </w:r>
    </w:p>
    <w:p>
      <w:r>
        <w:t>Когда к заданному двузначному числу прибавили 8 и поделили на 8, в частном</w:t>
        <w:br/>
        <w:t>получилось число, равное сумме цифр данного числа. Найдите сумму цифр данного числа</w:t>
      </w:r>
    </w:p>
    <w:p>
      <w:r>
        <w:t>A) 2</w:t>
        <w:br/>
        <w:t>B) 6</w:t>
        <w:br/>
        <w:t>C) 5</w:t>
        <w:br/>
        <w:t>D) 7</w:t>
        <w:br/>
        <w:t>E) 0</w:t>
      </w:r>
    </w:p>
    <w:p>
      <w:r>
        <w:t>2. Қазір баласы 3 жаста, ал әкесі 39 жаста. Неше жылдан кейін, әкесінің жасы баласының</w:t>
        <w:br/>
        <w:t>жасынан үш есе үлкен болады?</w:t>
      </w:r>
    </w:p>
    <w:p>
      <w:r>
        <w:t>Сейчас ребенку 3 года, а отцу 39 лет. Через сколько лет возраст отца будет втрое больше</w:t>
        <w:br/>
        <w:t>возраста ребенка?</w:t>
        <w:br/>
        <w:t>A) 15</w:t>
        <w:br/>
        <w:t>B) 12</w:t>
        <w:br/>
        <w:t>C) 18</w:t>
        <w:br/>
        <w:t>D) 21</w:t>
        <w:br/>
        <w:t>E) 24</w:t>
      </w:r>
    </w:p>
    <w:p>
      <w:r>
        <w:t>3. 70-ден 200-ге дейінгі сандарда 1 цифры неше рет кездеседі</w:t>
      </w:r>
    </w:p>
    <w:p>
      <w:r>
        <w:t>Сколько раз цифра 1 встречается в числах от 70 до 200?</w:t>
      </w:r>
    </w:p>
    <w:p>
      <w:r>
        <w:t>A) 118</w:t>
        <w:br/>
        <w:t>B) 123</w:t>
        <w:br/>
        <w:t>C) 120</w:t>
        <w:br/>
        <w:t>D) 124</w:t>
        <w:br/>
        <w:t>E) 125</w:t>
      </w:r>
    </w:p>
    <w:p>
      <w:r>
        <w:t>4. 25-тен үлкен, ал 2025-тен артпайтын неше натурал сан бар?</w:t>
      </w:r>
    </w:p>
    <w:p>
      <w:r>
        <w:t>Сколько натуральных чисел, больших 25-и, но непревышающих 2025?</w:t>
      </w:r>
    </w:p>
    <w:p>
      <w:r>
        <w:t>A) 2005</w:t>
        <w:br/>
        <w:t>B) 2002</w:t>
        <w:br/>
        <w:t>C) 2001</w:t>
        <w:br/>
        <w:t>D) 2000</w:t>
        <w:br/>
        <w:t>E) 1999</w:t>
      </w:r>
    </w:p>
    <w:p>
      <w:r>
        <w:t>5. Қосындыны есептеңіз/Вычислите сумму/:</w:t>
        <w:br/>
      </w:r>
    </w:p>
    <w:p>
      <w:r>
        <w:br w:type="page"/>
      </w:r>
    </w:p>
    <w:p>
      <w:r>
        <w:t xml:space="preserve">                 2001 + 2003 + 2005 + 2007 + ⋯ + 2021 + 2023 + 2025</w:t>
      </w:r>
    </w:p>
    <w:p>
      <w:r>
        <w:t>A) 10069</w:t>
        <w:br/>
        <w:t>B) 26169</w:t>
        <w:br/>
        <w:t>C) 63169</w:t>
        <w:br/>
        <w:t>D) 77169</w:t>
        <w:br/>
        <w:t>E) 76169</w:t>
      </w:r>
    </w:p>
    <w:p>
      <w:r>
        <w:t>6. Алғашқы 100 натурал сандарды қарастырамыз. Мұндағы жұп сандардың қосындысы</w:t>
        <w:br/>
        <w:t>тақ сандардың қосындысынан қаншаға артық?</w:t>
      </w:r>
    </w:p>
    <w:p>
      <w:r>
        <w:t>Рассмотрим первые 100 натуральных чисел. На сколько больше сумма четных чисел от</w:t>
        <w:br/>
        <w:t>суммы нечетных?</w:t>
      </w:r>
    </w:p>
    <w:p>
      <w:r>
        <w:t>A) 50</w:t>
        <w:br/>
        <w:t>B) 51</w:t>
        <w:br/>
        <w:t>C) 52</w:t>
        <w:br/>
        <w:t>D) 0</w:t>
        <w:br/>
        <w:t>E) Дұрыс жауабы жоқ /Нет правильного ответа/</w:t>
      </w:r>
    </w:p>
    <w:p>
      <w:r>
        <w:t>7. Егер 𝑥: 𝑦 = 24 болса, (𝑥: 2): (𝑦: 3) өрнегінің мәнін табыңыз.</w:t>
        <w:br/>
        <w:t>Вычислить (𝑥: 2): (𝑦: 3), если 𝑥: 𝑦 = 24.</w:t>
      </w:r>
    </w:p>
    <w:p>
      <w:r>
        <w:t>A) 8</w:t>
        <w:br/>
        <w:t>B) 12</w:t>
        <w:br/>
        <w:t>C) 16</w:t>
        <w:br/>
        <w:t>D) 36</w:t>
        <w:br/>
        <w:t>E) 48</w:t>
        <w:br/>
        <w:t xml:space="preserve">                                                            5</w:t>
        <w:br/>
        <w:t>8. Қарғаның жылдамдығы үйректің ұшу жылдамдығының -іне тең, ал үйректің</w:t>
        <w:br/>
        <w:t xml:space="preserve">                                                            8</w:t>
        <w:br/>
        <w:t xml:space="preserve">                                                 6</w:t>
        <w:br/>
        <w:t>жылдамдығы шағаланың ұшу жылдамдығының -іне тең. Егер қарғаның ұшу</w:t>
        <w:br/>
        <w:t xml:space="preserve">                                           7</w:t>
        <w:br/>
        <w:t>жылдамдығы 60 км/сағ болса, шағаланың жылдамдығын км/сағ есебімен табыңыз.</w:t>
      </w:r>
    </w:p>
    <w:p>
      <w:r>
        <w:t xml:space="preserve">                                                        5</w:t>
        <w:br/>
        <w:t>Скорость полета вороны равна 60 км/ч, что составляет от скорости полета утки, скорость</w:t>
        <w:br/>
        <w:t xml:space="preserve">                                                        8</w:t>
        <w:br/>
        <w:t xml:space="preserve">                        6</w:t>
        <w:br/>
        <w:t>полета утки составляет от скорости полета чайки. Найдите скорость полета чайки в км/ч.</w:t>
        <w:br/>
        <w:t xml:space="preserve">                        7</w:t>
      </w:r>
    </w:p>
    <w:p>
      <w:r>
        <w:t>A) 112</w:t>
        <w:br/>
        <w:t>B) 84</w:t>
        <w:br/>
        <w:t>C) 120</w:t>
        <w:br/>
        <w:t>D) 118</w:t>
        <w:br/>
        <w:t>E) 96</w:t>
      </w:r>
    </w:p>
    <w:p>
      <w:r>
        <w:t>9. Не 5-ке, не 6-ға бөлінетін, бірақ 30-ке бөлінбейтін барлығы неше екі таңбалы сандар</w:t>
        <w:br/>
        <w:t>бар?</w:t>
      </w:r>
    </w:p>
    <w:p>
      <w:r>
        <w:t>Сколько всего существует двузначных чисел, которые делятся либо на 5, либо на 6, но не</w:t>
        <w:br/>
        <w:t>делятся на 30?</w:t>
      </w:r>
    </w:p>
    <w:p>
      <w:r>
        <w:t>A) 35</w:t>
        <w:br/>
        <w:t>B) 27</w:t>
        <w:br/>
      </w:r>
    </w:p>
    <w:p>
      <w:r>
        <w:br w:type="page"/>
      </w:r>
    </w:p>
    <w:p>
      <w:r>
        <w:t>C) 33</w:t>
        <w:br/>
        <w:t>D) 36</w:t>
        <w:br/>
        <w:t>E) 30</w:t>
      </w:r>
    </w:p>
    <w:p>
      <w:r>
        <w:t>10. Жазылуында 1 мен 2 цифрларының әрқайсысы кем дегенде бір рет кездесетін неше</w:t>
        <w:br/>
        <w:t>үштаңбалы сандар бар?</w:t>
      </w:r>
    </w:p>
    <w:p>
      <w:r>
        <w:t>Сколько существует трехзначных чисел, в которых каждая из цифр 1 и 2 встречаются хотя</w:t>
        <w:br/>
        <w:t>бы один раз?</w:t>
      </w:r>
    </w:p>
    <w:p>
      <w:r>
        <w:t>A) 48</w:t>
        <w:br/>
        <w:t>B) 12</w:t>
        <w:br/>
        <w:t>C) 24</w:t>
        <w:br/>
        <w:t>D) 72</w:t>
        <w:br/>
        <w:t>E) 46</w:t>
      </w:r>
    </w:p>
    <w:p>
      <w:r>
        <w:t>11. Бассейн екі кранмен 3 сағатта толады. Егер тек бірінші кранды ашсақ, бассейн 4</w:t>
        <w:br/>
        <w:t>сағатта толады. Егер тек екінші кранды ашсақ, бассейн неше сағатта толады?</w:t>
      </w:r>
    </w:p>
    <w:p>
      <w:r>
        <w:t>Бассейн наполняется двумя кранами за 3 ч, а если открыть только первый кран – за 4 ч.</w:t>
        <w:br/>
        <w:t>Через сколько часов будет наполнен бассейн, если открыть только второй кран?</w:t>
      </w:r>
    </w:p>
    <w:p>
      <w:r>
        <w:t>A) 12</w:t>
        <w:br/>
        <w:t>B) 13</w:t>
        <w:br/>
        <w:t>C) 10</w:t>
        <w:br/>
        <w:t>D) 6</w:t>
        <w:br/>
        <w:t>E) 8</w:t>
      </w:r>
    </w:p>
    <w:p>
      <w:r>
        <w:t>12. Екі ауылдан бір уақытта екі велосипедші бір-біріне қарсы жолға шықты. Біріншісінің</w:t>
        <w:br/>
        <w:t>жылдамдығы 16,2 км/сағ, екіншісінің жылдамдығы 17 км/сағ болды. Егер велосипедшілер</w:t>
        <w:br/>
        <w:t>1,5 сағаттан кейін кездессе, ауылдар арасындағы жолдың ұзындығын табыңыз.</w:t>
      </w:r>
    </w:p>
    <w:p>
      <w:r>
        <w:t>Из двух поселков по дороге одновременно навстречу друг другу выехали два</w:t>
        <w:br/>
        <w:t>велосипедиста, один из которых ехал со скоростью 16,2 км/ч, а другой – со скоростью 17</w:t>
        <w:br/>
        <w:t>км/ч. Какова длина дороги между поселками, если велосипедисты встретились через 1,5 ч?</w:t>
      </w:r>
    </w:p>
    <w:p>
      <w:r>
        <w:br/>
        <w:t>A) 52,3 км</w:t>
        <w:br/>
        <w:t>B) 38,6 км</w:t>
        <w:br/>
        <w:t>C) 49,8 км</w:t>
        <w:br/>
        <w:t>D) 1,2 км</w:t>
        <w:br/>
        <w:t>E) 36,4 км</w:t>
      </w:r>
    </w:p>
    <w:p>
      <w:r>
        <w:t>13. Үш құмыра әзірлеуге кететін саздан жеті кесе әзірлеуге болады. 12 құмыра әзірлеуге</w:t>
        <w:br/>
        <w:t>кететін саздан неше кесе әзірлеуге болады?</w:t>
      </w:r>
    </w:p>
    <w:p>
      <w:r>
        <w:t>Для изготовления трех кувшинов требовалось столько же глины, сколько для семи чаш.</w:t>
        <w:br/>
        <w:t>Сколько чаш можно было слепить из глины, которой хватило бы на изготовление 12</w:t>
        <w:br/>
        <w:t>кувшинов?</w:t>
      </w:r>
    </w:p>
    <w:p>
      <w:r>
        <w:t>A) 21</w:t>
        <w:br/>
        <w:t>B) 18</w:t>
        <w:br/>
      </w:r>
    </w:p>
    <w:p>
      <w:r>
        <w:br w:type="page"/>
      </w:r>
    </w:p>
    <w:p>
      <w:r>
        <w:t>C) 28</w:t>
        <w:br/>
        <w:t>D) 36</w:t>
        <w:br/>
        <w:t>E) 24</w:t>
      </w:r>
    </w:p>
    <w:p>
      <w:r>
        <w:t>14. Сандық қатар 10 саннан тұрады: 1,10,11,19,21,28,31,37,…,46. Тастап кеткен санды тап.</w:t>
      </w:r>
    </w:p>
    <w:p>
      <w:r>
        <w:t>Числовой ряд состоит из 10 чисел: 1,10,11,19,21,28,31,37,…,46. Найдите пропущенное</w:t>
        <w:br/>
        <w:t>число.</w:t>
      </w:r>
    </w:p>
    <w:p>
      <w:r>
        <w:t>A) 40</w:t>
        <w:br/>
        <w:t>B) 41</w:t>
        <w:br/>
        <w:t>C) 50</w:t>
        <w:br/>
        <w:t>D) 51</w:t>
        <w:br/>
        <w:t>E) 45</w:t>
      </w:r>
    </w:p>
    <w:p>
      <w:r>
        <w:t>15. Айдын әкесімен тирға барып, келесідегідей келісті: алдымен Айдын 3 рет атады, әрбір</w:t>
        <w:br/>
        <w:t>нысанаға тигізгені үшін тағы да 3 рет ату мүмкіндігін алады. Егер Айдын барлығы 18 рет</w:t>
        <w:br/>
        <w:t>атса, нысанағы неше рет тигізген?</w:t>
      </w:r>
    </w:p>
    <w:p>
      <w:r>
        <w:t>Айдын поехал с отцом в тир и договорились о следующем: сначала Айдын стреляет 3</w:t>
        <w:br/>
        <w:t>раза, за каждое попадание он получает еще 3 выстрела. Сколько раз он попал в цель, если</w:t>
        <w:br/>
        <w:t>всего было произведено 18 выстрелов?</w:t>
      </w:r>
    </w:p>
    <w:p>
      <w:r>
        <w:t>A) 12</w:t>
        <w:br/>
        <w:t>B) 6</w:t>
        <w:br/>
        <w:t>C) 5</w:t>
        <w:br/>
        <w:t>D) 8</w:t>
        <w:br/>
        <w:t>E) 7</w:t>
      </w:r>
    </w:p>
    <w:p>
      <w:r>
        <w:t xml:space="preserve">                      II деңгей. 2 ұпайлық тапсырмалар. (16-25)</w:t>
        <w:br/>
        <w:t xml:space="preserve">                             II. Задания по 2 балла (16-25)</w:t>
      </w:r>
    </w:p>
    <w:p>
      <w:r>
        <w:t>16. Сыныпта 26 оқушы бар. Бүгін бірнеше баланың туған күні. Әр туған күн иесін</w:t>
        <w:br/>
        <w:t>сыныптағы әр оқушы құттықтап, сыйлық сыйлаған. Егер барлығы 150 сыйлық болса,</w:t>
        <w:br/>
        <w:t>бүгін неше оқушының туған күні?</w:t>
      </w:r>
    </w:p>
    <w:p>
      <w:r>
        <w:t>В классе 26 учеников. Сегодня день рождения у нескольких детей. Каждый ученик класса</w:t>
        <w:br/>
        <w:t>дарил подарки каждому имениннику. У скольких учеников сегодня дни рождения, если</w:t>
        <w:br/>
        <w:t>подарков всего было 150?</w:t>
      </w:r>
    </w:p>
    <w:p>
      <w:r>
        <w:t>A) 3</w:t>
        <w:br/>
        <w:t>B) 4</w:t>
        <w:br/>
        <w:t>C) 5</w:t>
        <w:br/>
        <w:t>D) 6</w:t>
        <w:br/>
        <w:t>E) 7</w:t>
      </w:r>
    </w:p>
    <w:p>
      <w:r>
        <w:t>17. Камила шоколадты конфеттерді жақсы көреді, бірақ батон конфеттерін ұнатпайды.</w:t>
        <w:br/>
        <w:t>Қорапта 4 шоколадты және 4 батон конфеттері бар. Ішінде кем дегенде бір шоколад</w:t>
        <w:br/>
        <w:t>міндетті түрде табылуы үшін, қораптан қарамай ең кем дегенде неше конфет алу керек?</w:t>
        <w:br/>
      </w:r>
    </w:p>
    <w:p>
      <w:r>
        <w:br w:type="page"/>
      </w:r>
    </w:p>
    <w:p>
      <w:r>
        <w:t>Камила предпочитает шоколадные конфеты. В коробе лежат 4 шоколадные конфеты и 4</w:t>
        <w:br/>
        <w:t>батончика. Какое минимальное количества конфет должна достать Камила, чтобы среди</w:t>
        <w:br/>
        <w:t>них объязательно нашлась хотя бы одна шокодная конфета?</w:t>
        <w:br/>
        <w:t>A) 4</w:t>
        <w:br/>
        <w:t>B) 6</w:t>
        <w:br/>
        <w:t>C) 8</w:t>
        <w:br/>
        <w:t>D) 5</w:t>
        <w:br/>
        <w:t>E) 7</w:t>
      </w:r>
    </w:p>
    <w:p>
      <w:r>
        <w:t>18. Екі ыдыста су бар еді. Алдымен бірінші ыдыстағы судың төрттен бір бөлігін екінші</w:t>
        <w:br/>
        <w:t>ыдысқа құйды. Енді екінші ыдыстағы судың үштен бір бөлігін бірінші ыдысқа құйды.</w:t>
        <w:br/>
        <w:t>Егер нәтижесінде ыдыстағы сулар бірдей болса, басында ыдыстағы су мөлшерлерінің</w:t>
        <w:br/>
        <w:t>қатынасы қандай?</w:t>
      </w:r>
    </w:p>
    <w:p>
      <w:r>
        <w:t>В двух сосудах имеется вода. Сначала одну четвертую часть воды из первого сосуда</w:t>
        <w:br/>
        <w:t>перелили во второй сосуд, а за тем одну третью часть воды из второго сосуда перелили в</w:t>
        <w:br/>
        <w:t>первый. В результате количество воды в сосудах сравнялось. Найдите первоначальное</w:t>
        <w:br/>
        <w:t>отношение количества воды в двух сосудах.</w:t>
      </w:r>
    </w:p>
    <w:p>
      <w:r>
        <w:t xml:space="preserve">     15</w:t>
        <w:br/>
        <w:t>A)</w:t>
        <w:br/>
        <w:t xml:space="preserve">     31</w:t>
        <w:br/>
        <w:t xml:space="preserve">     2</w:t>
        <w:br/>
        <w:t>B)</w:t>
        <w:br/>
        <w:t xml:space="preserve">     3</w:t>
        <w:br/>
        <w:t xml:space="preserve">     1</w:t>
        <w:br/>
        <w:t>C)</w:t>
        <w:br/>
        <w:t xml:space="preserve">     2</w:t>
        <w:br/>
        <w:t xml:space="preserve">     2</w:t>
        <w:br/>
        <w:t>D)</w:t>
        <w:br/>
        <w:t xml:space="preserve">     5</w:t>
        <w:br/>
        <w:t xml:space="preserve">     16</w:t>
        <w:br/>
        <w:t>E)</w:t>
        <w:br/>
        <w:t xml:space="preserve">     33</w:t>
      </w:r>
    </w:p>
    <w:p>
      <w:r>
        <w:t>19. Жазылуында кем дегенде бір тақ цифр кездесетін неше екітаңбалы сандар бар?</w:t>
      </w:r>
    </w:p>
    <w:p>
      <w:r>
        <w:t>Сколько существует двухзначных чисел, в записи которых хотя бы одна цифра нечетная?</w:t>
      </w:r>
    </w:p>
    <w:p>
      <w:r>
        <w:t>A) 70</w:t>
        <w:br/>
        <w:t>B) 40</w:t>
        <w:br/>
        <w:t>C) 85</w:t>
        <w:br/>
        <w:t>D) 80</w:t>
        <w:br/>
        <w:t>E) 50</w:t>
      </w:r>
    </w:p>
    <w:p>
      <w:r>
        <w:t>20. Дүкенде «Cola» сусыны 1,5 литрлік және 2 литрлік бөтелкелерде сатылады. Олжасқа</w:t>
        <w:br/>
        <w:t>көлемі 13 литр болатын сусынды неше тәсілмен сатып алуға болады?</w:t>
      </w:r>
    </w:p>
    <w:p>
      <w:r>
        <w:t>В магазине продается «Cola» в 1,5-литровых и 2-литровых бутылках. Сколькими</w:t>
        <w:br/>
        <w:t>способами Олжас может купить напитка на 13 литра?</w:t>
      </w:r>
    </w:p>
    <w:p>
      <w:r>
        <w:t>A) 3</w:t>
        <w:br/>
        <w:t>B) 5</w:t>
        <w:br/>
        <w:t>C) 2</w:t>
        <w:br/>
        <w:t>D) 6</w:t>
        <w:br/>
        <w:t>E) 4</w:t>
        <w:br/>
      </w:r>
    </w:p>
    <w:p>
      <w:r>
        <w:br w:type="page"/>
      </w:r>
    </w:p>
    <w:p>
      <w:r>
        <w:t>21.Оқулықты бірінші бетінен бастап нөмірлеп шығу үшін барлығы 321 цифр қолданылса,</w:t>
        <w:br/>
        <w:t>оқулықта неше бет болғаны?</w:t>
      </w:r>
    </w:p>
    <w:p>
      <w:r>
        <w:t>Сколько страниц в учебнике, если для нумерации с первой страницы, используется всего</w:t>
        <w:br/>
        <w:t>321 цифр?</w:t>
      </w:r>
    </w:p>
    <w:p>
      <w:r>
        <w:t>A) 87</w:t>
        <w:br/>
        <w:t>B) 124</w:t>
        <w:br/>
        <w:t>C) 123</w:t>
        <w:br/>
        <w:t>D) 141</w:t>
        <w:br/>
        <w:t>E) 143</w:t>
      </w:r>
    </w:p>
    <w:p>
      <w:r>
        <w:t>22. Нәтижесінде ең үлкен сан қалатындай етіп, 123123123123123123 санының 11 цифрын</w:t>
        <w:br/>
        <w:t>өшіріңіз.</w:t>
      </w:r>
    </w:p>
    <w:p>
      <w:r>
        <w:t>Из числа 123123123123123123 вычеркните 11 цифр так, чтобы оставшееся число было</w:t>
        <w:br/>
        <w:t>максимально возможным.</w:t>
      </w:r>
    </w:p>
    <w:p>
      <w:r>
        <w:t>A) 33333313</w:t>
        <w:br/>
        <w:t>B) 3333332</w:t>
        <w:br/>
        <w:t>C) 3333323</w:t>
        <w:br/>
        <w:t>D) 333333</w:t>
        <w:br/>
        <w:t>E) 3333333</w:t>
      </w:r>
    </w:p>
    <w:p>
      <w:r>
        <w:t>23. Тақтада 1, 2, 3, ..., 100 сандары жазылып тұр. Алдымен барлық тақ сандарды өшіріп</w:t>
        <w:br/>
        <w:t>тастайды, бұдан кейін қалған сандардың тақ орында тұрғандарын өшіреді, осылайша тақ</w:t>
        <w:br/>
        <w:t>орында тұрған сандарды өшіре береді. Тақтада жалғыз сан қалған кезде тоқтайды, бұл</w:t>
        <w:br/>
        <w:t>санды табыңыз.</w:t>
      </w:r>
    </w:p>
    <w:p>
      <w:r>
        <w:t>На доске записаны в ряд числа 1, 2, 3, …, 100. Сначала стирают с доски все нечетные</w:t>
        <w:br/>
        <w:t>числа. Из оставшихся стирают все числа, оказавшиеся на нечетных местах. Затем снова</w:t>
        <w:br/>
        <w:t>стирают числа, оказавшиеся на нечетных местах, и так далее, пока не останется одно</w:t>
        <w:br/>
        <w:t>число. Какое?</w:t>
      </w:r>
    </w:p>
    <w:p>
      <w:r>
        <w:t>A) 2</w:t>
        <w:br/>
        <w:t>B) 4</w:t>
        <w:br/>
        <w:t>C) 50</w:t>
        <w:br/>
        <w:t>D) 64</w:t>
        <w:br/>
        <w:t>E) 100</w:t>
      </w:r>
    </w:p>
    <w:p>
      <w:r>
        <w:t>24. Натурал сандардың квадраттарын бір-біріне тіркеп жазды: 14916253649.... Елуінші</w:t>
        <w:br/>
        <w:t>орында қандай цифра орналасқан?</w:t>
      </w:r>
    </w:p>
    <w:p>
      <w:r>
        <w:t>Квадраты натуральных чисел выписаны подряд: 14916253649.... Какая цифра стоит на 50-</w:t>
        <w:br/>
        <w:t>м месте?</w:t>
      </w:r>
    </w:p>
    <w:p>
      <w:r>
        <w:t>A) 1</w:t>
        <w:br/>
        <w:t>B) 2</w:t>
        <w:br/>
        <w:t>C) 3</w:t>
        <w:br/>
        <w:t>D) 4</w:t>
        <w:br/>
        <w:t>E) 5</w:t>
        <w:br/>
      </w:r>
    </w:p>
    <w:p>
      <w:r>
        <w:br w:type="page"/>
      </w:r>
    </w:p>
    <w:p>
      <w:r>
        <w:t>25. Сыныптағы оқушылар саны 30-дан аз. Математикадан бақылау жұмысын алғанда</w:t>
        <w:br/>
        <w:t>оқушылардың жетіден бір бөлігі бес, төрттен бір бөлігі үштіктер, ал жартысы төрттіктер</w:t>
        <w:br/>
        <w:t>алды. Қалғандары екілік бағасын алған. Неше бала екілік алды?</w:t>
      </w:r>
    </w:p>
    <w:p>
      <w:r>
        <w:t>В классе менее 30 учеников. Контрольную работу по математике на «5» выполнили одна</w:t>
        <w:br/>
        <w:t>седьмая часть учащихся, на «3» одна четвертая часть учащихся, половина всех учащихся</w:t>
        <w:br/>
        <w:t>выполнила работу на «4», остальные получили «2». Сколько учеников получили «2»?</w:t>
      </w:r>
    </w:p>
    <w:p>
      <w:r>
        <w:t>A) 3</w:t>
        <w:br/>
        <w:t>B) 4</w:t>
        <w:br/>
        <w:t>C) 5</w:t>
        <w:br/>
        <w:t>D) 2</w:t>
        <w:br/>
        <w:t>E) 1</w:t>
        <w:br/>
        <w:t xml:space="preserve">                      Ш деңгей. 3 ұпайлық тапсырмалар. (26-30)</w:t>
        <w:br/>
        <w:t xml:space="preserve">                           Ш. Задания по 3 балла (26-30)</w:t>
      </w:r>
    </w:p>
    <w:p>
      <w:r>
        <w:br/>
        <w:t>26. Бес бөрененің әрқайсысын 7 бөліккке кесу керек. Егер бір рет кесуге 4 минут уақыт</w:t>
        <w:br/>
        <w:t>кететін болса, барлығы қанша уақыт керек?</w:t>
      </w:r>
    </w:p>
    <w:p>
      <w:r>
        <w:t>Пять бревен нужно распилить на 7 частей каждое. Сколько времени потребуется, если на</w:t>
        <w:br/>
        <w:t>один распил уходит 4 минут?</w:t>
      </w:r>
    </w:p>
    <w:p>
      <w:r>
        <w:t>A) 120 мин</w:t>
        <w:br/>
        <w:t>B) 140 мин</w:t>
        <w:br/>
        <w:t>C) 180 мин</w:t>
        <w:br/>
        <w:t>D) 210 мин</w:t>
        <w:br/>
        <w:t>E) 280 мин</w:t>
      </w:r>
    </w:p>
    <w:p>
      <w:r>
        <w:t>27. Лимонмен толтырылған қораптың салмағы 28 кг. Ондағы лимонның жартысын</w:t>
        <w:br/>
        <w:t>сатқаннан кейін, қораптың салмағы 16 кг болы. Бос жәшіктің салмағын анықтаңыз.</w:t>
      </w:r>
    </w:p>
    <w:p>
      <w:r>
        <w:t>Масса ящика с лимонами 28 кг. После продажи половины всех лимонов, ящик поставили</w:t>
        <w:br/>
        <w:t>на весы. Весы показали 16 кг. Найдите массу пустого ящика.</w:t>
      </w:r>
    </w:p>
    <w:p>
      <w:r>
        <w:t>A) 3</w:t>
        <w:br/>
        <w:t>B) 5</w:t>
        <w:br/>
        <w:t>C) 10</w:t>
        <w:br/>
        <w:t>D) 4</w:t>
        <w:br/>
        <w:t>E) 6</w:t>
      </w:r>
    </w:p>
    <w:p>
      <w:r>
        <w:t>28. Осы олимпиадада алғашқы он тапсырманың әрқайсысы бір ұпаймен, келесі он</w:t>
        <w:br/>
        <w:t>тапсырманың әрқайсысы екі ұпаймен, ал соңғы он тапсырманың әрқайсысы үш ұпаймен</w:t>
        <w:br/>
        <w:t>бағаланады. Оқушы 21 тапсырмаға дұрыс жауап беріп, 41 ұпай жинаған. Оның дұрыс</w:t>
        <w:br/>
        <w:t>жауап берген бір ұпайлық тапсырмалар саны мен дұрыс жауап берген үш ұпайлық</w:t>
        <w:br/>
        <w:t>тапсырмаларының санының айырмасын табыңыз.</w:t>
      </w:r>
    </w:p>
    <w:p>
      <w:r>
        <w:t>На этой олимпиаде каждый из первых десяти задании оцениваются по 1 баллу, а каждый</w:t>
        <w:br/>
        <w:t>из следующих десять задании оцениваются по 2 балла и наконец, каждый из последних</w:t>
        <w:br/>
        <w:t>десяти задании оцениваются по 3 балла. Ученик набрал 41 баллов, ответив правильно на</w:t>
        <w:br/>
        <w:t>21 задании. На сколько больше количества правильных однобальных задании, от</w:t>
        <w:br/>
        <w:t>правильных трехбальных?</w:t>
        <w:br/>
      </w:r>
    </w:p>
    <w:p>
      <w:r>
        <w:br w:type="page"/>
      </w:r>
    </w:p>
    <w:p>
      <w:r>
        <w:t>A) 1</w:t>
        <w:br/>
        <w:t>B) 2</w:t>
        <w:br/>
        <w:t>C) 3</w:t>
        <w:br/>
        <w:t>D) 4</w:t>
        <w:br/>
        <w:t>E) 5</w:t>
      </w:r>
    </w:p>
    <w:p>
      <w:r>
        <w:t>29. Суретте «НАУРЫЗ» сөзін оқудың бір тәсілі көрсетілген. Әр</w:t>
        <w:br/>
        <w:t xml:space="preserve">                                                                        Н А У Р Ы З</w:t>
        <w:br/>
        <w:t>торкөзден не қабырғасы бойынша, не төбесі бойынша көрші торкөзге</w:t>
        <w:br/>
        <w:t xml:space="preserve">                                                                          А У Р Ы З</w:t>
        <w:br/>
        <w:t>баруға болады. «НАУРЫЗ» сөзін оқудың барлығы неше тәсілі бар?               У Р Ы З</w:t>
        <w:br/>
        <w:t xml:space="preserve">                                                                              Р Ы З</w:t>
        <w:br/>
        <w:t>На рисунке показан один из способов прочитать слово «НАУРЫЗ». Из                Ы З</w:t>
        <w:br/>
        <w:t>любой клетки можно перейти лишь к соседней по стороне или                         З</w:t>
        <w:br/>
        <w:t>вершине. Сколько всего способов прочитать слово «НАУРЫЗ»?</w:t>
      </w:r>
    </w:p>
    <w:p>
      <w:r>
        <w:t>A) 96</w:t>
        <w:br/>
        <w:t>B) 100</w:t>
        <w:br/>
        <w:t>C) 64</w:t>
        <w:br/>
        <w:t>D) 25</w:t>
        <w:br/>
        <w:t>E) 20</w:t>
      </w:r>
    </w:p>
    <w:p>
      <w:r>
        <w:t>30. 𝑛-нің қандай ең кіші мәнінде 𝑛! саны 2025-ке қалдықсыз бөлінеді? Мұндағы 𝑛! - 1-ден</w:t>
        <w:br/>
        <w:t>𝑛-ге дейінгі натурал сандардың көбейтіндісі.</w:t>
      </w:r>
    </w:p>
    <w:p>
      <w:r>
        <w:t>При каком наименьшем значении 𝑛, чило 𝑛! делится на 2025? Где 𝑛! - произведения</w:t>
        <w:br/>
        <w:t>натуральных чисел от1 до 𝑛.</w:t>
      </w:r>
    </w:p>
    <w:p>
      <w:r>
        <w:t>A) 5</w:t>
        <w:br/>
        <w:t>B) 9</w:t>
        <w:br/>
        <w:t>C) 10</w:t>
        <w:br/>
        <w:t>D) 20</w:t>
        <w:br/>
        <w:t>E) 15</w:t>
      </w:r>
    </w:p>
    <w:p>
      <w:pPr>
        <w:pStyle w:val="Heading3"/>
      </w:pPr>
      <w:r>
        <w:t>2024–2025 / Республикалық кезең /  Тапсырмалар / Орыс тілінде оқытатын мектептердегі қазақ тілі / Орыс тілінде оқытатын мектептердегі қазақ тілі 5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56">
        <w:r>
          <w:rPr>
            <w:color w:val="000000"/>
            <w:rFonts w:ascii="Times New Roman" w:hAnsi="Times New Roman" w:eastAsia="Times New Roman" w:cs="Times New Roman"/>
            <w:sz w:val="24"/>
          </w:rPr>
          <w:t>https://drive.google.com/file/d/1DM9Yw5CmgbDRFpqN7J-OBZOV2FgtyoG2/view</w:t>
        </w:r>
      </w:hyperlink>
    </w:p>
    <w:p>
      <w:r>
        <w:t>Архив идентификаторы: 323700ffaeb9d0d6a802</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Республикалық кезеңі</w:t>
        <w:br/>
        <w:t xml:space="preserve">         Пән: Орыс тілінде оқытатын мектептердегі қазақ тілі</w:t>
        <w:br/>
        <w:t xml:space="preserve">                               5-сынып</w:t>
      </w:r>
    </w:p>
    <w:p>
      <w:r>
        <w:t>1-15 тапсырмалар (әр дұрыс жауап үшін 1 ұпай)</w:t>
        <w:br/>
        <w:t>1. Тәуелдік жалғауды табыңыз.</w:t>
        <w:br/>
        <w:t>A) баламен</w:t>
        <w:br/>
        <w:t>B) ауылға</w:t>
        <w:br/>
        <w:t>C) құлағын</w:t>
        <w:br/>
        <w:t>D) барамын</w:t>
        <w:br/>
        <w:t>E) көрінеді</w:t>
      </w:r>
    </w:p>
    <w:p>
      <w:r>
        <w:t>2. Сапалық сын есімді көрсетіңіз.</w:t>
        <w:br/>
        <w:t>A) әсем</w:t>
        <w:br/>
        <w:t>B) тасты</w:t>
        <w:br/>
        <w:t>C) сәнқой</w:t>
        <w:br/>
        <w:t>D) кекшіл</w:t>
        <w:br/>
        <w:t>E) жазғы</w:t>
      </w:r>
    </w:p>
    <w:p>
      <w:r>
        <w:t>3. Туынды сөзді табыңыз.</w:t>
        <w:br/>
        <w:t>A) үйшік</w:t>
        <w:br/>
        <w:t>B) сыртында</w:t>
        <w:br/>
        <w:t>C) ғарышкер</w:t>
        <w:br/>
        <w:t>D) бізді</w:t>
        <w:br/>
        <w:t>E) көзімен</w:t>
      </w:r>
    </w:p>
    <w:p>
      <w:r>
        <w:br/>
        <w:t>4. «Ғылым таппай мақтанба» өлеңінде Абай адам баласының неге асық болуы керектігін</w:t>
        <w:br/>
        <w:t>айтты?</w:t>
        <w:br/>
        <w:t>A) мақтаншақ</w:t>
        <w:br/>
        <w:t>B) өсек</w:t>
        <w:br/>
        <w:t>C) терең ой</w:t>
        <w:br/>
        <w:t>D) өтірік</w:t>
        <w:br/>
        <w:t>E) еріншектік</w:t>
      </w:r>
    </w:p>
    <w:p>
      <w:r>
        <w:br/>
        <w:t>5. Болымсыз етістікті табыңыз.</w:t>
        <w:br/>
        <w:t>A) Күнде келетін.</w:t>
        <w:br/>
        <w:t>B) Ойын ашық айтты.</w:t>
        <w:br/>
        <w:t>C) Үйіне асығыс кірді.</w:t>
        <w:br/>
        <w:t>D) Тез, асығыс сөйлеме.</w:t>
        <w:br/>
        <w:t>E) Алысқа көз тастады.</w:t>
      </w:r>
    </w:p>
    <w:p>
      <w:r>
        <w:t>6. Етістіктен сын есім жасайтын жұрнақты табыңыз.</w:t>
        <w:br/>
        <w:t>A) Көшпелі елдің тарихы тереңде жатыр.</w:t>
        <w:br/>
        <w:t>B) Алматы – әсем қала.</w:t>
        <w:br/>
        <w:t>C) Жанынан бір елі қалдырмайтын.</w:t>
        <w:br/>
        <w:t>D) Қара торы жігіт кіріп келді.</w:t>
        <w:br/>
        <w:t>E) Күні бойы үндемей отырды.</w:t>
        <w:br/>
      </w:r>
    </w:p>
    <w:p>
      <w:r>
        <w:br w:type="page"/>
      </w:r>
    </w:p>
    <w:p>
      <w:r>
        <w:t>7. Затты, сындық белгіні, сан-мөлшерді тұспалдап көрсетеді</w:t>
        <w:br/>
        <w:t>A) жалпылау есімдігі</w:t>
        <w:br/>
        <w:t>B) белгісіз есімдігі</w:t>
        <w:br/>
        <w:t>C) болымсыздық есімдігі</w:t>
        <w:br/>
        <w:t>D) жалпылау есімдігі</w:t>
        <w:br/>
        <w:t>E) өздік есімдігі</w:t>
      </w:r>
    </w:p>
    <w:p>
      <w:r>
        <w:t>8. Көптік, септік жалғауы арқылы жасалады</w:t>
        <w:br/>
        <w:t>A) реттік сан есім</w:t>
        <w:br/>
        <w:t>B) топтау сан есім</w:t>
        <w:br/>
        <w:t>C) болжалдық сан есім</w:t>
        <w:br/>
        <w:t>D) жинақтық сан есім</w:t>
        <w:br/>
        <w:t>E) есептік сан есім</w:t>
      </w:r>
    </w:p>
    <w:p>
      <w:r>
        <w:t>9. Абай сақтандырды</w:t>
        <w:br/>
        <w:t>A) өтірік</w:t>
        <w:br/>
        <w:t>B) қанағат</w:t>
        <w:br/>
        <w:t>C) рақым</w:t>
        <w:br/>
        <w:t>D) терең ой</w:t>
        <w:br/>
        <w:t>E) талап</w:t>
      </w:r>
    </w:p>
    <w:p>
      <w:r>
        <w:t>10. Болымсыз етістіктің жұрнағы</w:t>
        <w:br/>
        <w:t>A) –да, -де</w:t>
        <w:br/>
        <w:t>B) –лы, -лі</w:t>
        <w:br/>
        <w:t>C) –ма, -ме</w:t>
        <w:br/>
        <w:t>D) –ша,-ше</w:t>
        <w:br/>
        <w:t>E) –ға, -ге</w:t>
      </w:r>
    </w:p>
    <w:p>
      <w:r>
        <w:t>11. Тәуелдік жалғауы дұрыс жалғанған сөйлемді табыңыз.</w:t>
        <w:br/>
        <w:t>A) Дүкеннің алдіне келіп бір-ақ тоқтады.</w:t>
        <w:br/>
        <w:t>B) Ауыл маң айқай-шу болып жатыр</w:t>
        <w:br/>
        <w:t>C) Таудың көлеңкесы ауылға түсті</w:t>
        <w:br/>
        <w:t>D) Балалар мұғалімнің жұмбақ шешті</w:t>
        <w:br/>
        <w:t>E) Ішкі қорқынышын жеңді</w:t>
      </w:r>
    </w:p>
    <w:p>
      <w:r>
        <w:t>12. Сақ патшайымы</w:t>
        <w:br/>
        <w:t>A) Шолпан</w:t>
        <w:br/>
        <w:t>B) Жәмила</w:t>
        <w:br/>
        <w:t>C) Тұмар</w:t>
        <w:br/>
        <w:t>D) Ханзада</w:t>
        <w:br/>
        <w:t>E) Айман</w:t>
      </w:r>
    </w:p>
    <w:p>
      <w:r>
        <w:t>13. Ел саған сенім артып отыр.</w:t>
        <w:br/>
        <w:t>Берілген сөйлемнен есімдікті табыңыз.</w:t>
        <w:br/>
        <w:t>A) отыр</w:t>
        <w:br/>
        <w:t>B) артып</w:t>
        <w:br/>
        <w:t>C) ел</w:t>
        <w:br/>
        <w:t>D) сенім</w:t>
        <w:br/>
        <w:t>E) саған</w:t>
        <w:br/>
      </w:r>
    </w:p>
    <w:p>
      <w:r>
        <w:br w:type="page"/>
      </w:r>
    </w:p>
    <w:p>
      <w:r>
        <w:t>14. Сырда туған сырдың ұлы</w:t>
        <w:br/>
        <w:t>Жаңа Гейне мен болам.</w:t>
        <w:br/>
        <w:t>Берілген үзіндінің авторы</w:t>
        <w:br/>
        <w:t>A) М.Мақатаев</w:t>
        <w:br/>
        <w:t>B) Ә.Тәжібаев</w:t>
        <w:br/>
        <w:t>C) Ы.Алтынсарин</w:t>
        <w:br/>
        <w:t>D) М.Жұмабаев</w:t>
        <w:br/>
        <w:t>E) А.Құнанбайұлы</w:t>
      </w:r>
    </w:p>
    <w:p>
      <w:r>
        <w:t>15. Сан есімнің мағыналық түрі</w:t>
        <w:br/>
        <w:t>A) 6</w:t>
        <w:br/>
        <w:t>B) 7</w:t>
        <w:br/>
        <w:t>C) 3</w:t>
        <w:br/>
        <w:t>D) 2</w:t>
        <w:br/>
        <w:t>E) 4</w:t>
      </w:r>
    </w:p>
    <w:p>
      <w:r>
        <w:t xml:space="preserve">                   16-25 тапсырмалар (әр дұрыс жауап үшін 2 ұпай)</w:t>
      </w:r>
    </w:p>
    <w:p>
      <w:r>
        <w:t>16. Абай шығармаларына арқау болған негізгі тақырып</w:t>
        <w:br/>
        <w:t>A) Табиғат пен адам арасындағы байланысы</w:t>
        <w:br/>
        <w:t>B) Адам баласының, қоғамның кемелденуі</w:t>
        <w:br/>
        <w:t>C) Билікке жетудің жолдары</w:t>
        <w:br/>
        <w:t>D) Ғылым-білімнің игіліктерін түсіну</w:t>
        <w:br/>
        <w:t>E) Өткенді аңсау, сағыну</w:t>
      </w:r>
    </w:p>
    <w:p>
      <w:r>
        <w:t>17. «Ғылым таппай мақтанба» өлеңінің идеясына сай келеді</w:t>
        <w:br/>
        <w:t>A) Өмірде өз орныңды тауып, жамандықтан сақтану</w:t>
        <w:br/>
        <w:t>B) Ашуланған кезде сабырлы болып, оны жеңуге талпыну</w:t>
        <w:br/>
        <w:t>C) Қоғамдағы жаман адамдардан бойыңды аулақ ұстау</w:t>
        <w:br/>
        <w:t>D) Бай болу жолында ғылым-білімді жаныңа серік етпеу</w:t>
        <w:br/>
        <w:t>E) Жаман әдеттерден арылу, жақсылықтан қашық болу</w:t>
      </w:r>
    </w:p>
    <w:p>
      <w:r>
        <w:t>18. – Балам, – деген қатқыл үні естілді, – сенің сонша күйбеңдеп, таба алмай жатқаның не</w:t>
        <w:br/>
        <w:t>нәрсе?</w:t>
        <w:br/>
        <w:t xml:space="preserve">      Бұл сөз маған алты өрме қамшымен жорғалата тартып жібергендей әсер етті...</w:t>
        <w:br/>
        <w:t>Анасының сөзі Қожаға қалай әсер етті?</w:t>
        <w:br/>
        <w:t>A) Ауыр тиді</w:t>
        <w:br/>
        <w:t>B) Түрткі болды</w:t>
        <w:br/>
        <w:t>C) Көзіне жас алды</w:t>
        <w:br/>
        <w:t>D) Қатты ашуланды</w:t>
        <w:br/>
        <w:t>E) Көңілін көтерді</w:t>
      </w:r>
    </w:p>
    <w:p>
      <w:r>
        <w:t>19. Ілік септігінде тұрған сөзді табыңыз.</w:t>
        <w:br/>
        <w:t>A) Мамам самаурын қайнатып жүр екен.</w:t>
        <w:br/>
        <w:t>B) Балаңыз ат таппай, қара жаяу отыр екен.</w:t>
        <w:br/>
        <w:t>C) Міне, міңгестіріп алып келдім.</w:t>
        <w:br/>
        <w:t>D) Мен оларды жақсы танимын деп ойлаймын.</w:t>
        <w:br/>
        <w:t>E) Есік алдындағы мотоциклді мен бірден таныдым</w:t>
        <w:br/>
      </w:r>
    </w:p>
    <w:p>
      <w:r>
        <w:br w:type="page"/>
      </w:r>
    </w:p>
    <w:p>
      <w:r>
        <w:t>20. Ұзынша қырлы мұрны көтеріңкі, үлкен.</w:t>
        <w:br/>
        <w:t>Етістіктен жасалған сын есімді анықтаңыз.</w:t>
        <w:br/>
        <w:t>A) ұзынша</w:t>
        <w:br/>
        <w:t>B) үлкен</w:t>
        <w:br/>
        <w:t>C) көтеріңкі</w:t>
        <w:br/>
        <w:t>D) шаңды</w:t>
        <w:br/>
        <w:t>E) қырлы</w:t>
      </w:r>
    </w:p>
    <w:p>
      <w:r>
        <w:t>21. Олардан оқшауырақ сырғауылдан айдап жасалған мал қора-жайлары көрінеді.</w:t>
        <w:br/>
        <w:t>Жіктік жалғауын табыңыз.</w:t>
        <w:br/>
        <w:t>A) сырғауылдан</w:t>
        <w:br/>
        <w:t>B) оқшауырақ</w:t>
        <w:br/>
        <w:t>C) қора-жайлары</w:t>
        <w:br/>
        <w:t>D) көрінеді</w:t>
        <w:br/>
        <w:t>E) олардан</w:t>
      </w:r>
    </w:p>
    <w:p>
      <w:r>
        <w:br/>
        <w:t>22. Болымсыз етістікті көрсетіңіз.</w:t>
        <w:br/>
        <w:t>A) Барған едім</w:t>
        <w:br/>
        <w:t>B) Барған жоқпын</w:t>
        <w:br/>
        <w:t>C) Баратын кезім</w:t>
        <w:br/>
        <w:t>D) Барғанды шақыр</w:t>
        <w:br/>
        <w:t>E) Бармақ болды</w:t>
      </w:r>
    </w:p>
    <w:p>
      <w:r>
        <w:t>23. Таза бол..., судай бол,</w:t>
        <w:br/>
        <w:t>Бәрін жуып кетірген.</w:t>
        <w:br/>
        <w:t>Көп нүктенің орнына қажет қосымшаны табыңыз.</w:t>
        <w:br/>
        <w:t>A) -мыз</w:t>
        <w:br/>
        <w:t>B) -сың</w:t>
        <w:br/>
        <w:t>C) -саң</w:t>
        <w:br/>
        <w:t>D) -сең</w:t>
        <w:br/>
        <w:t>E) -сын</w:t>
      </w:r>
    </w:p>
    <w:p>
      <w:r>
        <w:t>24. Сан есімнің емлесіне сай жазылған қатарды табыңыз.</w:t>
        <w:br/>
        <w:t>A) 1 сыныпты үздік бітірді.</w:t>
        <w:br/>
        <w:t>B) Олар сағат 5 те келеді.</w:t>
        <w:br/>
        <w:t>C) 6 ларда оқушылар сабақтан шығады.</w:t>
        <w:br/>
        <w:t>D) 5-ті 6-ға көбейтсең, 30 болады.</w:t>
        <w:br/>
        <w:t>E) 25-жыл әскерде болдым.</w:t>
      </w:r>
    </w:p>
    <w:p>
      <w:r>
        <w:br/>
        <w:t>25. Абайдың білсем, көрсем, үйренсем деген жан құмарын оятты</w:t>
        <w:br/>
        <w:t>A) әкесі Құнанбай</w:t>
        <w:br/>
        <w:t>B) анасы Ұлжан</w:t>
        <w:br/>
        <w:t>C) әжесі Зере</w:t>
        <w:br/>
        <w:t>D) ақын Барлас</w:t>
        <w:br/>
        <w:t>E) ақын Байкөкше</w:t>
        <w:br/>
      </w:r>
    </w:p>
    <w:p>
      <w:r>
        <w:br w:type="page"/>
      </w:r>
    </w:p>
    <w:p>
      <w:r>
        <w:t xml:space="preserve">                  26-30 тапсырмалар (әр дұрыс жауап үшін 3 ұпай)</w:t>
      </w:r>
    </w:p>
    <w:p>
      <w:r>
        <w:br/>
        <w:t xml:space="preserve">                                   Топырақтың киесі</w:t>
        <w:br/>
        <w:t xml:space="preserve">     Біздің бала күнімізде, «Туған жер» атты ән болатын. Қазақта не көп, осы тақырыпта</w:t>
        <w:br/>
        <w:t>жазылған ән көп. Біздің құлағымызда қалған әлгі туынды сұмдық зарлы еді.</w:t>
        <w:br/>
        <w:t xml:space="preserve">     Қайырмасы:</w:t>
        <w:br/>
        <w:t xml:space="preserve">     «Ахау, елім-ай,</w:t>
        <w:br/>
        <w:t xml:space="preserve">     Туып, өскен жерім-ай.</w:t>
        <w:br/>
        <w:t xml:space="preserve">     Топырағың тартады-ай,</w:t>
        <w:br/>
        <w:t xml:space="preserve">     Алыстағы менің-ай, елім-ай», – деп келетін.</w:t>
        <w:br/>
        <w:t xml:space="preserve">     Серік Құрақбаевтың бұл шығармасынан алып отырғанымыз «топырағың тартады-ай»</w:t>
        <w:br/>
        <w:t>деген жалғыз-ақ ауыз сөз. Топырақтың шақыратыны бүгінде ақылға сыя бермесе де, таным-</w:t>
        <w:br/>
        <w:t>түйсіктік тұрғыда қарағанда, есті сөз болып шығады. «Қай елденсің немесе қай</w:t>
        <w:br/>
        <w:t>топырақтансың?» деп жайдан-жай сұрамайды қазақ.</w:t>
        <w:br/>
        <w:t xml:space="preserve">     Есім кірерлі-шығарлы 3-4 жасымда болса керек, әкемнің ағасы мені жерге аунатып</w:t>
        <w:br/>
        <w:t>алғаны. Бажылдап жылағаныма қарамастан, бір-екі рет домалатып жіберген. Басқасы</w:t>
        <w:br/>
        <w:t>есімде жоқ, тура сол аунатқаны ғана қалыпты. Оның өзі неше жылдан бері ұмытылған,</w:t>
        <w:br/>
        <w:t>өткенде мына мәтінді оқығанда жаңғырды жадымда. «Туған жерге аунату» жоралғысы</w:t>
        <w:br/>
        <w:t>арқылы туған жеріңді, ондағы ел-жұртыңды, өзіңнің қайдан шыққаныңды ұмытпау</w:t>
        <w:br/>
        <w:t>керектігін түсінеміз. Үйге жақсы қонақ келгенде, отырған орнына шапағаты тисін, жолын</w:t>
        <w:br/>
        <w:t>берсін деп, балаларды аунатады.</w:t>
        <w:br/>
        <w:t xml:space="preserve">     «Тұлпар аунаған жерде түк қалады» деп тегін айтпайды. Сол түк пен құт бойына бітсін</w:t>
        <w:br/>
        <w:t>деп туған жердің әулиелі топырағына аунататын жоралғы қазір ұмыт қалған шығар. Әлде</w:t>
        <w:br/>
        <w:t>қазақылығы қалың аймақтарда сақталуы да мүмкін, кім біліпті. Неде болса, осындай салтты</w:t>
        <w:br/>
        <w:t>қайта жаңғырту керек. Өскелең ұрпақтың туған жерге деген сүйіспеншілігі арта түседі.</w:t>
        <w:br/>
        <w:t xml:space="preserve">                                                                      Жәнібек ӘЛИМАН,</w:t>
        <w:br/>
        <w:t xml:space="preserve">                                                                 «Egemen Qazaqstan» газеті</w:t>
        <w:br/>
        <w:t>26. Мәтіннің не туралы екенін анықтаңыз.</w:t>
        <w:br/>
        <w:t>A) Әннің шығу тарихы</w:t>
        <w:br/>
        <w:t>B) «Туған жерге аунату» жоралғысы</w:t>
        <w:br/>
        <w:t>C) Топырақтың құнарлығы</w:t>
        <w:br/>
        <w:t>D) Туған жердің қасиеті</w:t>
        <w:br/>
        <w:t>E) Топырақтың құндылығы</w:t>
      </w:r>
    </w:p>
    <w:p>
      <w:r>
        <w:t>27. «Топырағың тартады-ай» деген тіркес арқылы автордың айтқысы келген ойы</w:t>
        <w:br/>
        <w:t>A) Адам мен топырақтың тұтастығын</w:t>
        <w:br/>
        <w:t>B) Адам мен топырақтың айырмашылығын</w:t>
        <w:br/>
        <w:t>C) Адамның туған жерге деген ықыласын</w:t>
        <w:br/>
        <w:t>D) Топырақтың құрамын</w:t>
        <w:br/>
        <w:t>E) Топырақтың адамға пайдасын</w:t>
      </w:r>
    </w:p>
    <w:p>
      <w:r>
        <w:t>28. Автор «Туған жерге аунату» жоралғысын байланыстырды</w:t>
        <w:br/>
        <w:t>A) әкесінің өмірімен</w:t>
        <w:br/>
        <w:t>B) ағасының өмірімен</w:t>
        <w:br/>
        <w:t>C) інісінің өмірімен</w:t>
        <w:br/>
        <w:t>D) өзінің өмірімен</w:t>
        <w:br/>
        <w:t>E) досының өмірімен</w:t>
        <w:br/>
      </w:r>
    </w:p>
    <w:p>
      <w:r>
        <w:br w:type="page"/>
      </w:r>
    </w:p>
    <w:p>
      <w:r>
        <w:t>29. Автордың өзіндік көзқарасын тұжырымдаған ойды табыңыз.</w:t>
        <w:br/>
        <w:t>A) Басқасы есімде жоқ, тура сол аунатқаны ғана қалыпты.</w:t>
        <w:br/>
        <w:t>B) Өскелең ұрпақтың туған жерге деген сүйіспеншілігі арта түседі.</w:t>
        <w:br/>
        <w:t>C) «Қай елденсің немесе қай топырақтансың?» деп жайдан-жай сұрамайды қазақ.</w:t>
        <w:br/>
        <w:t>D) «Тұлпар аунаған жерде түк қалады» деп тегін айтпайды.</w:t>
        <w:br/>
        <w:t>E) Әлде қазақылығы қалың аймақтарда сақталуы да мүмкін, кім біліпті.</w:t>
      </w:r>
    </w:p>
    <w:p>
      <w:r>
        <w:t>30. Туған жердің топырағына аунатудың мәнісі</w:t>
        <w:br/>
        <w:t>A) Кім екеніңді ұмытпау үшін</w:t>
        <w:br/>
        <w:t>B) Топырақтың қадірін білу үшін</w:t>
        <w:br/>
        <w:t>C) Топырақта ізі қалу үшін</w:t>
        <w:br/>
        <w:t>D) Кіммен араласатыныңды білу үшін</w:t>
        <w:br/>
        <w:t>E) Болашаққа сеніммен қарау үшін</w:t>
      </w:r>
    </w:p>
    <w:p>
      <w:pPr>
        <w:pStyle w:val="Heading3"/>
      </w:pPr>
      <w:r>
        <w:t>2024–2025 / Республикалық кезең /  Тапсырмалар / Қазақстан тарихы / Қазақстан тарихы 5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59">
        <w:r>
          <w:rPr>
            <w:color w:val="000000"/>
            <w:rFonts w:ascii="Times New Roman" w:hAnsi="Times New Roman" w:eastAsia="Times New Roman" w:cs="Times New Roman"/>
            <w:sz w:val="24"/>
          </w:rPr>
          <w:t>https://drive.google.com/file/d/1GfXiM4C7om_PrM9Cnz4wrT8Gh-B8LH_h/view</w:t>
        </w:r>
      </w:hyperlink>
    </w:p>
    <w:p>
      <w:r>
        <w:t>Архив идентификаторы: e85fc1e7187c8f5e2d63</w:t>
      </w:r>
    </w:p>
    <w:p>
      <w:pPr>
        <w:pStyle w:val="Heading4"/>
      </w:pPr>
      <w:r>
        <w:t>Түпнұсқадан алынған мәтін</w:t>
      </w:r>
    </w:p>
    <w:p>
      <w:r>
        <w:t>Жалпы білім беретін пәндер бойынша 5-6 сынып оқушыларына арналған Республикалық</w:t>
        <w:br/>
        <w:t xml:space="preserve">                          олимпиаданың Республикалық кезеңі</w:t>
        <w:br/>
        <w:t xml:space="preserve">                                      5 СЫНЫП</w:t>
      </w:r>
    </w:p>
    <w:p>
      <w:r>
        <w:t xml:space="preserve">                                  Пән: Қазақстан тарихы</w:t>
      </w:r>
    </w:p>
    <w:p>
      <w:r>
        <w:t xml:space="preserve">                 1-15 тапсырмалар [әр дұрыс жауап үшін 1 ұпай беріледі]</w:t>
        <w:br/>
        <w:t xml:space="preserve">                       Задания 1-15 [балл за каждый правильный ответ]</w:t>
      </w:r>
    </w:p>
    <w:p>
      <w:r>
        <w:t>1. Б.з.б. 200 жылы ғұндарға қарсы әскери жорық жүргізген қытай императоры кім?</w:t>
        <w:br/>
        <w:t>A) У-ди</w:t>
        <w:br/>
        <w:t>B) Гао-Цзу</w:t>
        <w:br/>
        <w:t>C) Цинь Шихуанди</w:t>
        <w:br/>
        <w:t>D) Тай-цзун</w:t>
        <w:br/>
        <w:t>E) Мин-ди</w:t>
        <w:br/>
        <w:t>1. Какой китайский император вел военный поход против гуннов в 200 году до н. э.?</w:t>
        <w:br/>
        <w:t>A) У-ди</w:t>
        <w:br/>
        <w:t>B) Гао-Цзу</w:t>
        <w:br/>
        <w:t>C) Цинь Шихуанди</w:t>
        <w:br/>
        <w:t>D) Тай-цзун</w:t>
        <w:br/>
        <w:t>E) Мин-ди</w:t>
      </w:r>
    </w:p>
    <w:p>
      <w:r>
        <w:t>2. Қытай деректеріне сәйкес, қаңлылардың әскері қанша жауынгерден тұрған?</w:t>
        <w:br/>
        <w:t>A) 50 000 адам</w:t>
        <w:br/>
        <w:t>B) 90 000 адам</w:t>
        <w:br/>
        <w:t>C) 120 000 адам</w:t>
        <w:br/>
        <w:t>D) 150 000 адам</w:t>
        <w:br/>
        <w:t>E) 200 000 адам</w:t>
        <w:br/>
        <w:t>2. Какой численностью, согласно китайским источникам, обладало войско кангюев?</w:t>
        <w:br/>
        <w:t>A) 50 000 человек</w:t>
        <w:br/>
        <w:t>B) 90 000 человек</w:t>
        <w:br/>
        <w:t>C) 120 000 человек</w:t>
        <w:br/>
        <w:t>D) 150 000 человек</w:t>
        <w:br/>
        <w:t>E) 200 000 человек</w:t>
      </w:r>
    </w:p>
    <w:p>
      <w:r>
        <w:t>3. Үйсін мемлекеті қанша әскери-әкімшілік бірлікке бөлінді?</w:t>
        <w:br/>
        <w:t>A) Екі</w:t>
        <w:br/>
        <w:t>B) Төрт</w:t>
        <w:br/>
        <w:t>C) Үш</w:t>
        <w:br/>
        <w:t>D) Бес</w:t>
        <w:br/>
        <w:t>E) Алты</w:t>
        <w:br/>
        <w:t>3. Сколько военно-административных единиц было в государстве усуней?</w:t>
        <w:br/>
        <w:t>A) Две</w:t>
        <w:br/>
        <w:t>B) Четыре</w:t>
        <w:br/>
        <w:t>C) Три</w:t>
        <w:br/>
        <w:t>D) Пять</w:t>
        <w:br/>
        <w:t>E) Шесть</w:t>
      </w:r>
    </w:p>
    <w:p>
      <w:r>
        <w:br/>
        <w:t>4. І Дарий өз жеңістері туралы жазба қалдырған ескерткіш қалай аталады?</w:t>
        <w:br/>
        <w:t>A) Ашока жарлықтары</w:t>
        <w:br/>
        <w:t>B) Розетта тасы</w:t>
        <w:br/>
        <w:t>C) Хаммурапи заңдары</w:t>
        <w:br/>
        <w:t>D) Нарам-Син стеласы</w:t>
        <w:br/>
        <w:t>E) Бехистун жазбасы</w:t>
        <w:br/>
      </w:r>
    </w:p>
    <w:p>
      <w:r>
        <w:br w:type="page"/>
      </w:r>
    </w:p>
    <w:p>
      <w:r>
        <w:t>4. Как называется надпись, высеченная по приказу Дария I, рассказывающая о его победах?</w:t>
        <w:br/>
        <w:t>A) Эдикт Ашоки</w:t>
        <w:br/>
        <w:t>B) Розеттский камень</w:t>
        <w:br/>
        <w:t>C) Кодекс Хаммурапи</w:t>
        <w:br/>
        <w:t>D) Стела Нарам-Сина</w:t>
        <w:br/>
        <w:t>E) Бехистунская надпись</w:t>
      </w:r>
    </w:p>
    <w:p>
      <w:r>
        <w:t>5. Берел қорғандары қай жерде орналасқан?</w:t>
        <w:br/>
        <w:t>A) Тянь-Шань тауларында</w:t>
        <w:br/>
        <w:t>B) Тараз қаласының маңында</w:t>
        <w:br/>
        <w:t>C) Орталық Қазақстан далаларында</w:t>
        <w:br/>
        <w:t>D) Шығыс Қазақстандағы Катонқарағай ауданында</w:t>
        <w:br/>
        <w:t>E) Каспий теңізінің жағалауында</w:t>
        <w:br/>
        <w:t>5. Где расположены Берельские курганы?</w:t>
        <w:br/>
        <w:t>A) В горах Тянь-Шаня</w:t>
        <w:br/>
        <w:t>B) Вблизи города Тараз</w:t>
        <w:br/>
        <w:t>C) В степях Центрального Казахстана</w:t>
        <w:br/>
        <w:t>D) В Катон-Карагайском районе Восточного Казахстана</w:t>
        <w:br/>
        <w:t>E) На берегу Каспийского моря</w:t>
      </w:r>
    </w:p>
    <w:p>
      <w:r>
        <w:t>6. Б.з.б. 2-мыңжылдықтың соңы – 1-мыңжылдықтың басында Қазақстанда қандай климаттық</w:t>
        <w:br/>
        <w:t>өзгеріс болды?</w:t>
        <w:br/>
        <w:t>A) Климат ылғалды бола түсті</w:t>
        <w:br/>
        <w:t>B) Жаңа ірі өзендер пайда болды</w:t>
        <w:br/>
        <w:t>C) Климат құрғақ бола бастады</w:t>
        <w:br/>
        <w:t>D) Мұздықтар тез ери бастады</w:t>
        <w:br/>
        <w:t>E) Жауын-шашын мөлшері артты</w:t>
        <w:br/>
        <w:t>6. Какое изменение климата произошло в Казахстане в конце 2-го – начале 1-го тысячелетия до</w:t>
        <w:br/>
        <w:t>н. э.?</w:t>
        <w:br/>
        <w:t>A) Климат стал более влажным</w:t>
        <w:br/>
        <w:t>B) Появились новые крупные реки</w:t>
        <w:br/>
        <w:t>C) Климат стал более засушливым</w:t>
        <w:br/>
        <w:t>D) Ледники начали активно таять</w:t>
        <w:br/>
        <w:t>E) Количество осадков увеличилось</w:t>
      </w:r>
    </w:p>
    <w:p>
      <w:r>
        <w:br/>
        <w:t>7. Үйсін мемлекетінде лауазымды тұлғалар қалай ерекшеленді?</w:t>
        <w:br/>
        <w:t>A) Олардың қол астындағы жауынгерлер саны бойынша</w:t>
        <w:br/>
        <w:t>B) Дәрежесіне байланысты арнайы киім түсімен</w:t>
        <w:br/>
        <w:t>C) Алтын және мыс мөрлері арқылы</w:t>
        <w:br/>
        <w:t>D) Билеушімен жақын қарым-қатынасы арқылы</w:t>
        <w:br/>
        <w:t>E) Әкімшілік орталықтардағы тұратын жері бойынша</w:t>
        <w:br/>
        <w:t>7. Каким образом отличались должностные лица усуней?</w:t>
        <w:br/>
        <w:t>A) По количеству воинов в их распоряжении</w:t>
        <w:br/>
        <w:t>B) По цвету одежды, закрепленному за званием</w:t>
        <w:br/>
        <w:t>C) По наличию золотых и медных печатей</w:t>
        <w:br/>
        <w:t>D) По личной связи с правителем</w:t>
        <w:br/>
        <w:t>E) По месту жительства в одном из административных центров</w:t>
      </w:r>
    </w:p>
    <w:p>
      <w:r>
        <w:t>8. Мөде қытай әскерін жеңу үшін қандай әскери тактика қолданды?</w:t>
        <w:br/>
        <w:t>A) Әскерді орманда жасыру</w:t>
        <w:br/>
        <w:t>B) Түнде ескертусіз шабуыл жасау</w:t>
        <w:br/>
        <w:t>C) Уланған қаруды қолдану</w:t>
        <w:br/>
        <w:t>D) Қарсыласты Ордостағы одақтастарының көмегімен қоршау</w:t>
        <w:br/>
        <w:t>E) Әскердің бір бөлігін кері шегіндіру арқылы жауды алдау</w:t>
        <w:br/>
      </w:r>
    </w:p>
    <w:p>
      <w:r>
        <w:br w:type="page"/>
      </w:r>
    </w:p>
    <w:p>
      <w:r>
        <w:t>8. Какую военную тактику использовал Модэ для победы над китайцами?</w:t>
        <w:br/>
        <w:t>A) Маскировка войска в лесу</w:t>
        <w:br/>
        <w:t>B) Нападение ночью без предупреждения</w:t>
        <w:br/>
        <w:t>C) Использование отравленного оружия</w:t>
        <w:br/>
        <w:t>D) Окружение противника с помощью союзников из Ордоса</w:t>
        <w:br/>
        <w:t>E) Обманный маневр с отступлением части войска</w:t>
      </w:r>
    </w:p>
    <w:p>
      <w:r>
        <w:t>9. Ғұн мемлекетінің әрбір азаматы қандай міндеттер атқаруға тиіс болды?</w:t>
        <w:br/>
        <w:t>A) Шаньюйге салық төлеу</w:t>
        <w:br/>
        <w:t>B) Әскерге барып, жорықтарға қатысу</w:t>
        <w:br/>
        <w:t>C) Ауыл шаруашылығын дамытып, астықпен салық төлеу</w:t>
        <w:br/>
        <w:t>D) Туменбасы мен оның отбасына сыйлықтар жіберу</w:t>
        <w:br/>
        <w:t>E) Қамалдар салуға қатысу</w:t>
        <w:br/>
        <w:t>9. Какие обязанности имел каждый подданный гуннского государства?</w:t>
        <w:br/>
        <w:t>A) Выплачивать налоги в пользу шаньюя</w:t>
        <w:br/>
        <w:t>B) Проходить военную службу и участвовать в походах</w:t>
        <w:br/>
        <w:t>C) Развивать сельское хозяйство и выплачивать зерном</w:t>
        <w:br/>
        <w:t>D) Отправлять подарки туменбасы и его семье</w:t>
        <w:br/>
        <w:t>E) Участвовать в строительстве крепостей</w:t>
      </w:r>
    </w:p>
    <w:p>
      <w:r>
        <w:br/>
        <w:t>10. Сақтар Александр Македонский әскерімен күресте қандай әскери тактика қолданды?</w:t>
        <w:br/>
        <w:t>A) Ауыр атты әскердің тікелей шабуылы</w:t>
        <w:br/>
        <w:t>B) Қоршау шайқастары және катапульттерді қолдану</w:t>
        <w:br/>
        <w:t>C) Жалған шегіну және жауды тұзаққа түсіру</w:t>
        <w:br/>
        <w:t>D) Атты әскерге қарсы ұзын найзаларды қолдану</w:t>
        <w:br/>
        <w:t>E) Теңіз арқылы оңтүстік жақтан шабуыл жасау</w:t>
        <w:br/>
        <w:t>10. Какую военную тактику использовали саки в борьбе с армией Александра Македонского?</w:t>
        <w:br/>
        <w:t>A) Лобовая атака тяжелой конницы</w:t>
        <w:br/>
        <w:t>B) Осадные бои с использованием катапульт</w:t>
        <w:br/>
        <w:t>C) Ложное отступление и заманивание в засаду</w:t>
        <w:br/>
        <w:t>D) Использование длинных копий против кавалерии</w:t>
        <w:br/>
        <w:t>E) Морское нападение с южных территорий</w:t>
      </w:r>
    </w:p>
    <w:p>
      <w:r>
        <w:t>11. Қаңлы билеушісі неге қызын Чжи Чжиге тұрмысқа берді?</w:t>
        <w:br/>
        <w:t>A) Қытай мен үйсіндерге қарсы әскери одақ құру үшін</w:t>
        <w:br/>
        <w:t>B) Ғұндар мен қаңлыларды бір мемлекетке біріктіру үшін</w:t>
        <w:br/>
        <w:t>C) Сауда қатынастарын бейбіт реттеу үшін</w:t>
        <w:br/>
        <w:t>D) Чжи Чжи қытай императорының ұрпағы болған</w:t>
        <w:br/>
        <w:t>E) Ғұндардың Орталық Азияға жылжуын тоқтату үшін</w:t>
        <w:br/>
        <w:t>11. Почему правитель кангюев выдал свою дочь за Чжи Чжи?</w:t>
        <w:br/>
        <w:t>A) Чтобы заключить военный союз против Китая и усуней</w:t>
        <w:br/>
        <w:t>B) Чтобы объединить гуннов и кангюев в единое государство</w:t>
        <w:br/>
        <w:t>C) Чтобы мирно урегулировать торговые отношения</w:t>
        <w:br/>
        <w:t>D) Потому что Чжи Чжи был потомком китайского императора</w:t>
        <w:br/>
        <w:t>E) Чтобы остановить продвижение гуннов в Центральную Азию</w:t>
      </w:r>
    </w:p>
    <w:p>
      <w:r>
        <w:t>12. Қаңлыларда жазудың болуы олардың мемлекеттік басқаруына қалай әсер етті?</w:t>
        <w:br/>
        <w:t>A) Заңдар мен жарлықтарды сақтап, ұрпақтан-ұрпаққа жеткізуге мүмкіндік берді</w:t>
        <w:br/>
        <w:t>B) Тек діни рәсімдерде қолданылды</w:t>
        <w:br/>
        <w:t>C) Қытай елшілерімен құпия хат алмасу үшін қолданылды</w:t>
        <w:br/>
        <w:t>D) Сауда жазбалары үшін ғана пайдаланылды</w:t>
        <w:br/>
        <w:t>E) Тек ақсүйектер мен жауынгерлерге арналған жазба жүйесі болды</w:t>
        <w:br/>
        <w:t>12. Как наличие письменности у кангюев влияло на их государственное управление?</w:t>
        <w:br/>
        <w:t>A) Позволяло хранить и передавать законы и указы</w:t>
        <w:br/>
        <w:t>B) Использовалось только в религиозных обрядах</w:t>
        <w:br/>
        <w:t>C) Применялось для тайной переписки с китайскими послами</w:t>
        <w:br/>
      </w:r>
    </w:p>
    <w:p>
      <w:r>
        <w:br w:type="page"/>
      </w:r>
    </w:p>
    <w:p>
      <w:r>
        <w:t>D) Ограничивалось исключительно торговыми записями</w:t>
        <w:br/>
        <w:t>E) Было доступно только знатным родам и воинам</w:t>
      </w:r>
    </w:p>
    <w:p>
      <w:r>
        <w:t>13. Қытай деректері қаңлылардың тарихын зерттеуде қандай рөл атқарады?</w:t>
        <w:br/>
        <w:t>A) Қаңлылар мен ғұндар арасындағы одақты дәлелдейді</w:t>
        <w:br/>
        <w:t>B) Қаңлылардың шығу тегі мен тілін нақты көрсетеді</w:t>
        <w:br/>
        <w:t>C) Қаңлылардың соғыс тактикасын егжей-тегжейлі сипаттайды</w:t>
        <w:br/>
        <w:t>D) Археологиялық деректермен толық сәйкес келеді</w:t>
        <w:br/>
        <w:t>E) Халқының саны, әскери күші және географиялық орналасуын сипаттайды</w:t>
        <w:br/>
        <w:t>13. Как сведения китайских источников помогают изучать историю кангюев?</w:t>
        <w:br/>
        <w:t>A) Свидетельствуют о союзнических отношениях с хунну</w:t>
        <w:br/>
        <w:t>B) Дают точное происхождение кангюев и их язык</w:t>
        <w:br/>
        <w:t>C) Показывают военные тактики кангюев в сражениях</w:t>
        <w:br/>
        <w:t>D) Полностью совпадают с археологическими находками</w:t>
        <w:br/>
        <w:t>E) Описывают численность населения и войска, а также географическое расположение государства</w:t>
      </w:r>
    </w:p>
    <w:p>
      <w:r>
        <w:t>14. Александрия Эсхата қаласының салынуы неге сақтарды алаңдатты?</w:t>
        <w:br/>
        <w:t>A) Бұл отырықшы мәдениетінің олардың жеріне таралуын білдірді</w:t>
        <w:br/>
        <w:t>B) Қала олардың тайпалық одағының жаңа астанасы болуы мүмкін еді</w:t>
        <w:br/>
        <w:t>C) Македондықтар бекіністі сақтардың рұқсатымен салды</w:t>
        <w:br/>
        <w:t>D) Бұл олардың сауда жолдарына қауіп төндірді</w:t>
        <w:br/>
        <w:t>E) Сақтар Александр Македонскиймен одақ құруды жоспарлаған</w:t>
        <w:br/>
        <w:t>14. Почему строительство Александрии Эсхаты вызывало тревогу у саков?</w:t>
        <w:br/>
        <w:t>A) Это означало расширение влияния оседлой культуры на их территории</w:t>
        <w:br/>
        <w:t>B) Город мог стать новым столицей их племенного союза</w:t>
        <w:br/>
        <w:t>C) Македонцы строили крепость с согласия саков</w:t>
        <w:br/>
        <w:t>D) Это угрожало их контролю над торговыми путями</w:t>
        <w:br/>
        <w:t>E) Саки планировали заключить союз с Александром Македонским</w:t>
      </w:r>
    </w:p>
    <w:p>
      <w:r>
        <w:br/>
        <w:t>15. Қорғандардың «мұрттары» нені білдірді?</w:t>
        <w:br/>
        <w:t>A) Көшпенділердің әртүрлі буындарының байланысын</w:t>
        <w:br/>
        <w:t>B) Көшпенділер астанасына апаратын жолдарды</w:t>
        <w:br/>
        <w:t>C) Егіншілікке арналған жер бөліктерін</w:t>
        <w:br/>
        <w:t>D) Ру аумақтарының шекараларын</w:t>
        <w:br/>
        <w:t>E) Марқұм рухының Күнге және құдайлар әлеміне кететін жолдарды</w:t>
        <w:br/>
        <w:t>15. Что символизировали «усы» курганов?</w:t>
        <w:br/>
        <w:t>A) Связь между разными поколениями кочевников</w:t>
        <w:br/>
        <w:t>B) Дороги, ведущие к столице кочевников</w:t>
        <w:br/>
        <w:t>C) Разметку территории для сельского хозяйства</w:t>
        <w:br/>
        <w:t>D) Пограничные линии владений племени</w:t>
        <w:br/>
        <w:t>E) Пути, по которым душа усопшего отправлялась к восходящему Солнцу</w:t>
      </w:r>
    </w:p>
    <w:p>
      <w:r>
        <w:t xml:space="preserve">                   16-25 тапсырмалар [әр дұрыс жауап үшін 2 ұпай беріледі]</w:t>
        <w:br/>
        <w:t xml:space="preserve">                     Задания 16-25 [2 балла за каждый правильный ответ]</w:t>
      </w:r>
    </w:p>
    <w:p>
      <w:r>
        <w:t>16. Берел қорғандары Есік және Бесшатыр қорғандарынан несімен ерекшеленеді?</w:t>
        <w:br/>
        <w:t>A) Оларда ағаш құрылымдар қолданылмаған</w:t>
        <w:br/>
        <w:t>B) Лақат қабір жер бетінен барынша тереңдетіліп қазылған және биік топырақ үйіндісі жоқ</w:t>
        <w:br/>
        <w:t>C) Бұл қорғандарда тек әскери сауыт-саймандар табылған</w:t>
        <w:br/>
        <w:t>D) Берел қорғандарында жануарлар жерленбеген</w:t>
        <w:br/>
        <w:t>E) Бұл қорғандарда тек алтын заттар табылған</w:t>
        <w:br/>
        <w:t>16. Чем Берельские курганы отличаются от Иссыкского и Бесшатырского курганов?</w:t>
        <w:br/>
        <w:t>A) В них не использовались деревянные конструкции</w:t>
        <w:br/>
        <w:t>B) Погребальная камера расположена глубже и отсутствует высокая грунтовая насыпь</w:t>
        <w:br/>
        <w:t>C) В этих курганах находят исключительно военные доспехи</w:t>
        <w:br/>
        <w:t>D) В Берельских курганах не хоронили животных</w:t>
        <w:br/>
        <w:t>E) В Берельских курганах находят только золото</w:t>
        <w:br/>
      </w:r>
    </w:p>
    <w:p>
      <w:r>
        <w:br w:type="page"/>
      </w:r>
    </w:p>
    <w:p>
      <w:r>
        <w:t>17. Парсы патшасы Кир неліктен сақтармен алғашында одақ құрды?</w:t>
        <w:br/>
        <w:t>A) Лидия патшасына қарсы соғыста оларды пайдаланғысы келді</w:t>
        <w:br/>
        <w:t>B) Ол сақтарды өз астанасына көшіруді жоспарлады</w:t>
        <w:br/>
        <w:t>C) Сақтар оның ата-бабаларының бір бөлігі болған</w:t>
        <w:br/>
        <w:t>D) Сақтар өз еркімен көмек ұсынды</w:t>
        <w:br/>
        <w:t>E) Парсылар сақтардың алтын және күміс қорларына мұқтаж болды</w:t>
        <w:br/>
        <w:t>17. Почему персидский царь Кир сначала заключил союз с саками?</w:t>
        <w:br/>
        <w:t>A) Он хотел использовать их в войне против лидийцев</w:t>
        <w:br/>
        <w:t>B) Он планировал переселить саков в свою столицу</w:t>
        <w:br/>
        <w:t>C) Саки были частью его родословной</w:t>
        <w:br/>
        <w:t>D) Саки добровольно предложили свою помощь</w:t>
        <w:br/>
        <w:t>E) Персы нуждались в их запасах золота и серебра</w:t>
      </w:r>
    </w:p>
    <w:p>
      <w:r>
        <w:t>18.Темір дәуірінде Қазақстан аумағында алғашқы мемлекеттердің пайда болуын қалай</w:t>
        <w:br/>
        <w:t>түсіндіруге болады?</w:t>
        <w:br/>
        <w:t>A) Адамдар сарайлар мен пирамидалар сала бастады</w:t>
        <w:br/>
        <w:t>B) Табиғи апаттар тайпалардың қоныс аударуын жылдамдатты</w:t>
        <w:br/>
        <w:t>C) Тайпалардың одақтарға бірігуі мемлекеттіліктің негізіне айналды</w:t>
        <w:br/>
        <w:t>D) Діннің кең таралуы абыздардың билігін күшейтті</w:t>
        <w:br/>
        <w:t>E) Көшпелі мал шаруашылығы жойылып, басқару өзгерді</w:t>
        <w:br/>
        <w:t>18.Какое из следующих высказываний можно использовать для объяснения появления первых</w:t>
        <w:br/>
        <w:t>государств на территории Казахстана в железном веке?</w:t>
        <w:br/>
        <w:t>A) Люди начали строить дворцы и пирамиды</w:t>
        <w:br/>
        <w:t>B) Природные катастрофы ускорили переселение племён</w:t>
        <w:br/>
        <w:t>C) Объединение племён в союзы стало основой государственности</w:t>
        <w:br/>
        <w:t>D) Повсеместное распространение религии усилило власть жрецов</w:t>
        <w:br/>
        <w:t>E) Исчезновение кочевого скотоводства вызвало изменения в управлении</w:t>
      </w:r>
    </w:p>
    <w:p>
      <w:r>
        <w:br/>
        <w:t>19. Неліктен Тамғалы ескерткіші ЮНЕСКО-ның Бүкіләлемдік мұралар тізіміне енді?</w:t>
        <w:br/>
        <w:t>A) Бұл жер ғұн қорымдарымен байланысты</w:t>
        <w:br/>
        <w:t>B) Сармат сәулет өнерінің үлгісі ретінде танылған</w:t>
        <w:br/>
        <w:t>C) Ұлы Жібек жолының шекарасында орналасқан</w:t>
        <w:br/>
        <w:t>D) Бұл сақ тайпасы көсемінің резиденциясы болған</w:t>
        <w:br/>
        <w:t>E) Мұнда ерекше көп жартасқа салынған суреттер бар</w:t>
        <w:br/>
        <w:t>19. Почему урочище Тамгалы внесено в список всемирного наследия ЮНЕСКО?</w:t>
        <w:br/>
        <w:t>A) Оно связано с гуннскими захоронениями</w:t>
        <w:br/>
        <w:t>B) Оно отражает искусство сарматского зодчества</w:t>
        <w:br/>
        <w:t>C) Оно находится на границе древнего Великого Шёлкового пути</w:t>
        <w:br/>
        <w:t>D) Оно было резиденцией правителя сакского племени</w:t>
        <w:br/>
        <w:t>E) Оно содержит большое количество уникальных наскальных изображений</w:t>
      </w:r>
    </w:p>
    <w:p>
      <w:r>
        <w:br/>
        <w:t>20.Қай бейнелер ежелгі адамдардың діни сенімдерін дәлелдейді?</w:t>
        <w:br/>
        <w:t>A) Ерекше дөңгелегі бар арбалар</w:t>
        <w:br/>
        <w:t>B) Түйе мен арба сүйреткен адамдар</w:t>
        <w:br/>
        <w:t>C) Маска киген адамдар және құрбандық шалу көріністері</w:t>
        <w:br/>
        <w:t>D) Жыртқыш аңдар мен найза ұстаған аңшылар</w:t>
        <w:br/>
        <w:t>E) Әртүрлі тайпалардың шайқас көріністері</w:t>
        <w:br/>
        <w:t>20.Какие изображения на петроглифах подтверждают религиозные верования древних людей?</w:t>
        <w:br/>
        <w:t>A) Колесницы с колёсами необычной формы</w:t>
        <w:br/>
        <w:t>B) Верблюды с телегами и погонщиками</w:t>
        <w:br/>
        <w:t>C) Люди в масках и сцены жертвоприношений</w:t>
        <w:br/>
        <w:t>D) Животные в окружении охотников с копьями</w:t>
        <w:br/>
        <w:t>E) Битвы между различными племенами</w:t>
        <w:br/>
      </w:r>
    </w:p>
    <w:p>
      <w:r>
        <w:br w:type="page"/>
      </w:r>
    </w:p>
    <w:p>
      <w:r>
        <w:t>21.Чжи Чжидің бекінісінің қиратылуы өңірдегі саяси жағдайға қалай әсер етті?</w:t>
        <w:br/>
        <w:t>A) Қытайдың Орталық Азиядағы ықпалын күшейтіп, ғұндарды әлсіретті</w:t>
        <w:br/>
        <w:t>B) Қаңлылар мен үйсіндердің Қытайға қарсы бірігуіне әкелді</w:t>
        <w:br/>
        <w:t>C) Құдыретті ғұн мемлекетін құруға ықпал етті</w:t>
        <w:br/>
        <w:t>D) Чжи Чжиге тәуелсіздігін сақтауға мүмкіндік берді</w:t>
        <w:br/>
        <w:t>E) Түркі халықтары арасында қытай мәдениетінің әсерін арттырды</w:t>
        <w:br/>
        <w:t>21. Как разрушение крепости Чжи Чжи повлияло на дальнейшую политическую ситуацию в</w:t>
        <w:br/>
        <w:t>регионе?</w:t>
        <w:br/>
        <w:t>A) Усилило позиции Китая в Центральной Азии и ослабило гуннов</w:t>
        <w:br/>
        <w:t>B) Привело к объединению кангюев и усуней против Китая</w:t>
        <w:br/>
        <w:t>C) Способствовало созданию мощного гуннского государства</w:t>
        <w:br/>
        <w:t>D) Позволило Чжи Чжи сохранить независимость</w:t>
        <w:br/>
        <w:t>E) Усилило влияние китайской культуры среди тюркских народов</w:t>
        <w:br/>
        <w:t>22. Ғұндармен «Бейбітшілік және туыстық туралы» келісімнің Қытай үшін қандай салдары</w:t>
        <w:br/>
        <w:t>болды?</w:t>
        <w:br/>
        <w:t>A) Қытай ғұндардың жерін өз бақылауына алды</w:t>
        <w:br/>
        <w:t>B) Қытай жыл сайын ғұндарға алым төлеп, ханшайымдарын тұрмысқа беруге міндеттелді</w:t>
        <w:br/>
        <w:t>C) Ғұндар толығымен Хань империясына бағынды</w:t>
        <w:br/>
        <w:t>D) Қытай әскері Ордос жерін басып алды</w:t>
        <w:br/>
        <w:t>E) Ғұндар отырықшы өмір салтын ұстанып, соғысуды тоқтатты</w:t>
        <w:br/>
        <w:t>22. Каковы были последствия подписания договора с гуннами «О мире и родстве» для Китая?</w:t>
        <w:br/>
        <w:t>A) Китай получил контроль над территориями гуннов</w:t>
        <w:br/>
        <w:t>B) Китай обязался ежегодно выплачивать гуннам дань и выдавать принцесс в жены</w:t>
        <w:br/>
        <w:t>C) Гунны полностью подчинились Ханьской империи</w:t>
        <w:br/>
        <w:t>D) Китайские войска заняли земли Ордоса</w:t>
        <w:br/>
        <w:t>E) Гунны начали оседлый образ жизни и перестали воевать</w:t>
      </w:r>
    </w:p>
    <w:p>
      <w:r>
        <w:t>23. Ғұндардың әскери ұйымы олардың әскери жетістіктеріне қалай ықпал етті?</w:t>
        <w:br/>
        <w:t>A) Басқарудың нақты құрылымы мен тәртіп әскерді тез жұмылдыруға мүмкіндік берді</w:t>
        <w:br/>
        <w:t>B) Олар көрші халықтармен одақ құрып, соғыстарға қатыспауға тырысты</w:t>
        <w:br/>
        <w:t>C) Әрбір жауынгер үлесіне қарамастан, бірдей марапат алды</w:t>
        <w:br/>
        <w:t>D) Ғұндар тек қорғаныс тактикасын қолданып, шайқастардан қашқақтады</w:t>
        <w:br/>
        <w:t>E) Ғұндардың негізгі стратегиясы шетелдік жалдамалы әскерлерді пайдалану болды</w:t>
        <w:br/>
        <w:t>23. Как военная организация гуннов способствовала их военным успехам?</w:t>
        <w:br/>
        <w:t>A) Четкая структура командования и дисциплина обеспечивали быструю мобилизацию войска</w:t>
        <w:br/>
        <w:t>B) Они заключали союзы с соседними народами, чтобы не участвовать в войнах</w:t>
        <w:br/>
        <w:t>C) Каждый воин получал одинаковую награду, независимо от заслуг</w:t>
        <w:br/>
        <w:t>D) Гунны использовали только защитную тактику, избегая сражений</w:t>
        <w:br/>
        <w:t>E) Главной стратегией гуннов было привлечение иностранных наемников</w:t>
      </w:r>
    </w:p>
    <w:p>
      <w:r>
        <w:br/>
        <w:t>24. Неліктен І Дарийдің сақтарға қарсы жорығы туралы мәліметтер парсы және грек</w:t>
        <w:br/>
        <w:t>деректерінде әртүрлі берілген?</w:t>
        <w:br/>
        <w:t>A) Парсы деректерінде патшаның жеңістері мадақталған, ал гректер оның жорығын сынға алған</w:t>
        <w:br/>
        <w:t>B) Гректер сақтардың одақтастары болғандықтан, тарихи фактілерді өзгертіп жазған</w:t>
        <w:br/>
        <w:t>C) Парсылар әскери жорықтар туралы жазба қалдырмаған</w:t>
        <w:br/>
        <w:t>D) Әртүрлі тарихи кезеңдерде бір оқиғаға әртүрлі баға берілген</w:t>
        <w:br/>
        <w:t>E) Сақтардың өз жазба шежірелері парсы деректеріне қайшы келген</w:t>
        <w:br/>
        <w:t>24. Почему информация о походе Дария I против саков различается в персидских и греческих</w:t>
        <w:br/>
        <w:t>источниках?</w:t>
        <w:br/>
        <w:t>A) Персидские источники подчеркивали победы царя, а греки критически оценивали его кампанию</w:t>
        <w:br/>
        <w:t>B) Греки были союзниками саков, поэтому искажали факты</w:t>
        <w:br/>
        <w:t>C) Персы не вели письменных записей о военных кампаниях</w:t>
        <w:br/>
        <w:t>D) В разные исторические периоды существовали разные версии одного и того же события</w:t>
        <w:br/>
        <w:t>E) Саки оставили свои письменные хроники, которые противоречили персидским</w:t>
        <w:br/>
      </w:r>
    </w:p>
    <w:p>
      <w:r>
        <w:br w:type="page"/>
      </w:r>
    </w:p>
    <w:p>
      <w:r>
        <w:t>25. Томирис патшайымның парсыларға қарсы соғыста жеңіске жетуіне не мүмкіндік берді?</w:t>
        <w:br/>
        <w:t>A) Парсы әскерін сатқындықпен әлсіретуі</w:t>
        <w:br/>
        <w:t>B) Лидиялықтармен жасырын одақ құруы</w:t>
        <w:br/>
        <w:t>C) Соғыс орнына дипломатиялық әдістерді қолдануы</w:t>
        <w:br/>
        <w:t>D) Әскери шеберлік, көшбасшылық және сақтар арасындағы беделі</w:t>
        <w:br/>
        <w:t>E) Ашық шайқастан бас тартып, партизандық соғысты таңдауы</w:t>
        <w:br/>
        <w:t>25. Что позволило царице Томирис победить в войне с персами?</w:t>
        <w:br/>
        <w:t>A) Предательство персидского войска</w:t>
        <w:br/>
        <w:t>B) Тайный союз с лидийцами против Кира</w:t>
        <w:br/>
        <w:t>C) Использование дипломатических методов вместо войны</w:t>
        <w:br/>
        <w:t>D) Военное искусство, лидерство и авторитет среди саков</w:t>
        <w:br/>
        <w:t>E) Отказ от открытого боя в пользу партизанской войны</w:t>
      </w:r>
    </w:p>
    <w:p>
      <w:r>
        <w:t>26-30 тапсырмалар [әр дұрыс жауап үшін 3 ұпай беріледі]</w:t>
        <w:br/>
        <w:t>Задания 26-30 [3 балла за каждый правильный ответ]</w:t>
      </w:r>
    </w:p>
    <w:p>
      <w:r>
        <w:t>26. «Мұртты» қорғандардың негізгі қызметі қандай болған?</w:t>
        <w:br/>
        <w:t>A) Олар құдайларға табыну және құрбандық шалу орындары болды</w:t>
        <w:br/>
        <w:t>B) Олар астық сақтау үшін қолданылды</w:t>
        <w:br/>
        <w:t>C) Олар әскери бекіністер болды</w:t>
        <w:br/>
        <w:t>D) Жастарды оқыту орындары болды</w:t>
        <w:br/>
        <w:t>E) Бұл алғашқы астрономиялық обсерваториялар болды</w:t>
        <w:br/>
        <w:t>26. Какова основная функция курганов «с усами»?</w:t>
        <w:br/>
        <w:t>A) Это были места жертвоприношений и поклонения богам</w:t>
        <w:br/>
        <w:t>B) Они использовались для хранения зерна</w:t>
        <w:br/>
        <w:t>C) Это были военные укрепления</w:t>
        <w:br/>
        <w:t>D) Они служили местами для обучения молодежи</w:t>
        <w:br/>
        <w:t>E) Это были первые астрономические обсерватории</w:t>
      </w:r>
    </w:p>
    <w:p>
      <w:r>
        <w:t>27. Археологтар үшін Берел қорымындағы №11 қорғанның маңызы қандай?</w:t>
        <w:br/>
        <w:t>A) Қорғаннан алтын тиындар табылды</w:t>
        <w:br/>
        <w:t>B) Онда ежелгі жазба деректер табылған</w:t>
        <w:br/>
        <w:t>C) Бұл Қазақстандағы ең үлкен жерлеу орны</w:t>
        <w:br/>
        <w:t>D) Қорғанда ерекше фрескалар мен тасқа қашалған суреттер бар</w:t>
        <w:br/>
        <w:t>E) Онда адамдар мен жылқылардың бірлескен жерлеуі табылды</w:t>
        <w:br/>
        <w:t>27. Какое значение для археологов имеет курган №11 Берельского могильника?</w:t>
        <w:br/>
        <w:t>A) В кургане были найдены золотые монеты</w:t>
        <w:br/>
        <w:t>B) Там были найдены древние письменные источники</w:t>
        <w:br/>
        <w:t>C) Это самое большое захоронение на территории Казахстана</w:t>
        <w:br/>
        <w:t>D) Курган содержит уникальные фрески и наскальные рисунки</w:t>
        <w:br/>
        <w:t>E) В нём обнаружено совместное захоронение людей и лошадей</w:t>
      </w:r>
    </w:p>
    <w:p>
      <w:r>
        <w:t>28. Көшпелі мал шаруашылығы ежелгі қоғамдардың экономикасына қалай әсер етті?</w:t>
        <w:br/>
        <w:t>A) Еңбек өнімділігі артты және тауар алмасу дамыды</w:t>
        <w:br/>
        <w:t>B) Адамдар егіншілікке мұқтаж болмай қалды</w:t>
        <w:br/>
        <w:t>C) Аңшылық пен терімшілік толық тоқтады</w:t>
        <w:br/>
        <w:t>D) Көшпелілер қалалар салып, отырықшы өмір сүре бастады</w:t>
        <w:br/>
        <w:t>E) Мал саны азайып, дағдарыс орын алды</w:t>
        <w:br/>
        <w:t>28. Как развитие кочевого скотоводства повлияло на экономику древних обществ?</w:t>
        <w:br/>
        <w:t>A) Увеличилась производительность труда и развился товарный обмен</w:t>
        <w:br/>
        <w:t>B) Люди перестали нуждаться в земледелии</w:t>
        <w:br/>
        <w:t>C) Произошёл полный отказ от охоты и собирательства</w:t>
        <w:br/>
        <w:t>D) Кочевники начали строить города и оседло жить</w:t>
        <w:br/>
        <w:t>E) Количество скота сократилось, что привело к кризису</w:t>
        <w:br/>
      </w:r>
    </w:p>
    <w:p>
      <w:r>
        <w:br w:type="page"/>
      </w:r>
    </w:p>
    <w:p>
      <w:r>
        <w:t>29.Арбалар мен құрбандық бейнелерін зерттеу арқылы қандай қорытынды жасауға болады?</w:t>
        <w:br/>
        <w:t>A) Абыздар жануарларды егіншілікке пайдаланған</w:t>
        <w:br/>
        <w:t>B) Адамдар арбаны өнер нысаны ретінде қабылдаған</w:t>
        <w:br/>
        <w:t>C) Дін қоғам өмірінде маңызды орын алған</w:t>
        <w:br/>
        <w:t>D) Суреттер тек сәндік мақсатта салынған</w:t>
        <w:br/>
        <w:t>E) Ежелгі адамдар өнер мен қолөнерді ажырата алмаған</w:t>
        <w:br/>
        <w:t>29.Какой вывод можно сделать на основе анализа рисунков с изображением колесниц и</w:t>
        <w:br/>
        <w:t>жертвоприношений?</w:t>
        <w:br/>
        <w:t>A) Жрецы использовали животных для сельского хозяйства</w:t>
        <w:br/>
        <w:t>B) Люди поклонялись колеснице как объекту искусства</w:t>
        <w:br/>
        <w:t>C) Религия играла важную роль в общественной жизни</w:t>
        <w:br/>
        <w:t>D) Рисунки носили исключительно декоративный характер</w:t>
        <w:br/>
        <w:t>E) Древние люди не различали искусство и ремесло</w:t>
      </w:r>
    </w:p>
    <w:p>
      <w:r>
        <w:br/>
        <w:t>30.Жартас суреттерін рухани мәдениетті зерттеудегі маңызды дереккөз деуге неге болады?</w:t>
        <w:br/>
        <w:t>A) Олар өз заманындағы ең үздік шеберлер салған</w:t>
        <w:br/>
        <w:t>B) Оларда тұрмыстық көріністер мен билеушілердің портреттері бар</w:t>
        <w:br/>
        <w:t>C) Олар мифологиялық түсініктер мен ғұрыптарды жеткізеді</w:t>
        <w:br/>
        <w:t>D) Олар көшпенділердің жазуы болғанын дәлелдейді</w:t>
        <w:br/>
        <w:t>E) Олар әйгілі қолбасшылардың өмірінен үзінділерді көрсетеді</w:t>
        <w:br/>
        <w:t>30.Почему можно считать наскальные рисунки одним из важнейших источников по изучению</w:t>
        <w:br/>
        <w:t>духовной культуры?</w:t>
        <w:br/>
        <w:t>A) Они были выполнены лучшими мастерами своего времени</w:t>
        <w:br/>
        <w:t>B) В них отражены бытовые сцены и портреты правителей</w:t>
        <w:br/>
        <w:t>C) Они передают мифологические представления и обряды</w:t>
        <w:br/>
        <w:t>D) Они подтверждают существование письменности у кочевников</w:t>
        <w:br/>
        <w:t>E) В них изображены сцены из жизни знаменитых полководцев</w:t>
      </w:r>
    </w:p>
    <w:p>
      <w:pPr>
        <w:pStyle w:val="Heading2"/>
      </w:pPr>
      <w:r>
        <w:t>2025–2026 оқу жылы</w:t>
      </w:r>
    </w:p>
    <w:p>
      <w:pPr>
        <w:pStyle w:val="Heading3"/>
      </w:pPr>
      <w:r>
        <w:t>2025–2026 / Аудандық кезең /  Тапсырмалар мен шешімдер / Тапсырмалар / 5 сынып ІІ поток / ҚТмӘ-5.pdf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60">
        <w:r>
          <w:rPr>
            <w:color w:val="000000"/>
            <w:rFonts w:ascii="Times New Roman" w:hAnsi="Times New Roman" w:eastAsia="Times New Roman" w:cs="Times New Roman"/>
            <w:sz w:val="24"/>
          </w:rPr>
          <w:t>https://drive.google.com/file/d/11GRKsgBAxVEpgxAQdPRcO7mJHxrJy8A9/view</w:t>
        </w:r>
      </w:hyperlink>
    </w:p>
    <w:p>
      <w:r>
        <w:t>Архив идентификаторы: 8ff493cccd4bf5026f86</w:t>
      </w:r>
    </w:p>
    <w:p>
      <w:pPr>
        <w:pStyle w:val="Heading4"/>
      </w:pPr>
      <w:r>
        <w:t>Түпнұсқадан алынған мәтін</w:t>
      </w:r>
    </w:p>
    <w:p>
      <w:r>
        <w:t>5-сынып оқушыларына арналған жалпы білім беретін пәндер бойынша</w:t>
        <w:br/>
        <w:t xml:space="preserve">          республикалық олимпиаданың аудандық кезеңі</w:t>
      </w:r>
    </w:p>
    <w:p>
      <w:r>
        <w:t xml:space="preserve">          Қазақ тілі мен әдебиеті пәні бойынша тапсырмалар</w:t>
      </w:r>
    </w:p>
    <w:p>
      <w:r>
        <w:t>1-15 тапсырмалар (әр дұрыс жауап үшін 1 ұпай)</w:t>
        <w:br/>
        <w:t>1. Дұрыс тасымалданған сөз</w:t>
        <w:br/>
        <w:t>A) қай-ық</w:t>
        <w:br/>
        <w:t>B) бастау-ыш</w:t>
        <w:br/>
        <w:t>C) О-тан</w:t>
        <w:br/>
        <w:t>D) шаң-ырақ</w:t>
        <w:br/>
        <w:t>E) та-рақ</w:t>
      </w:r>
    </w:p>
    <w:p>
      <w:r>
        <w:t>2. Бірыңғай ашық буынды сөз</w:t>
        <w:br/>
        <w:t>A) атасына</w:t>
        <w:br/>
        <w:t>B) ертеден</w:t>
        <w:br/>
        <w:t>C) бірлік</w:t>
        <w:br/>
        <w:t>D) қызмет</w:t>
        <w:br/>
        <w:t>E) құстар</w:t>
      </w:r>
    </w:p>
    <w:p>
      <w:r>
        <w:t>3. Орыс тілінен енген сөздерде қолданылатын дыбыстарды табыңыз.</w:t>
        <w:br/>
        <w:t>A) а, с, б</w:t>
        <w:br/>
        <w:t>B) у, и, е</w:t>
        <w:br/>
        <w:t>C) в, ф, ч</w:t>
        <w:br/>
        <w:t>D) к, қ, г</w:t>
        <w:br/>
        <w:t>E) т, ә, ш</w:t>
      </w:r>
    </w:p>
    <w:p>
      <w:r>
        <w:t>4. «У» дыбысының дауысты дыбыс болып тұрған қатарын көрсетіңіз.</w:t>
        <w:br/>
        <w:t>A) баяндауыш</w:t>
        <w:br/>
        <w:t>B) жайлау</w:t>
        <w:br/>
        <w:t>C) уілде</w:t>
        <w:br/>
        <w:t>D) айту</w:t>
        <w:br/>
        <w:t>E) уық</w:t>
      </w:r>
    </w:p>
    <w:p>
      <w:r>
        <w:t>5. Орфоэпиялық нормаға сай жазылған сөзді табыңыз.</w:t>
        <w:br/>
        <w:t>A) қолғап</w:t>
        <w:br/>
        <w:t>B) белбеу</w:t>
        <w:br/>
        <w:t>C) жаздыгүнү</w:t>
        <w:br/>
        <w:t>D) бірнеше</w:t>
        <w:br/>
        <w:t>E) орынбасар</w:t>
      </w:r>
    </w:p>
    <w:p>
      <w:r>
        <w:br/>
        <w:t>6. Қобыландының тұлпары</w:t>
        <w:br/>
        <w:t>A) Байшұбар</w:t>
        <w:br/>
        <w:t>B) Көкқасқа</w:t>
        <w:br/>
        <w:t>C) Құлагер</w:t>
        <w:br/>
        <w:t>D) Тайбурыл</w:t>
        <w:br/>
        <w:t>E) Керқұла</w:t>
      </w:r>
    </w:p>
    <w:p>
      <w:r>
        <w:t>7. Берілген оқиғаларды ретімен орналастырыңыз.</w:t>
        <w:br/>
        <w:t>1. Неге күндегідей: «Айрылғырдың суы айрыл!» деп айтпайсың?</w:t>
        <w:br/>
        <w:t>2. Кендебай елдің малын айдап келіп, иелеріне табыс етеді.</w:t>
        <w:br/>
      </w:r>
    </w:p>
    <w:p>
      <w:r>
        <w:br w:type="page"/>
      </w:r>
    </w:p>
    <w:p>
      <w:r>
        <w:t xml:space="preserve">      3. Олай болса, жылама. Мен әке-шешеңді іздеп тауып берейін.</w:t>
        <w:br/>
        <w:t xml:space="preserve">      4. Кендебай алмас қанжарымен биенің қарнын жарып жіберіп, құлынын суырып</w:t>
        <w:br/>
        <w:t>алыпты.</w:t>
        <w:br/>
        <w:t xml:space="preserve">      A) 3, 4, 1, 2</w:t>
        <w:br/>
        <w:t xml:space="preserve">      B) 2, 4, 3, 1</w:t>
        <w:br/>
        <w:t xml:space="preserve">      C) 4, 1, 2, 3</w:t>
        <w:br/>
        <w:t xml:space="preserve">      D) 3, 2, 1, 4</w:t>
        <w:br/>
        <w:t xml:space="preserve">      E) 4, 3, 1, 2</w:t>
      </w:r>
    </w:p>
    <w:p>
      <w:r>
        <w:t xml:space="preserve">        8. «Ұрпақсыз» сөзінің баламасын табыңыз.</w:t>
        <w:br/>
        <w:t xml:space="preserve">        A) намыссыз</w:t>
        <w:br/>
        <w:t xml:space="preserve">        B) көңілсіз</w:t>
        <w:br/>
        <w:t xml:space="preserve">        C) тұяқсыз</w:t>
        <w:br/>
        <w:t xml:space="preserve">        D) сусыз</w:t>
        <w:br/>
        <w:t xml:space="preserve">        E) тексіз</w:t>
      </w:r>
    </w:p>
    <w:p>
      <w:r>
        <w:t xml:space="preserve">        9. «Елді сол жерге қоныстандырсам!» деп, жүрген жерінде қонысқа баға берген</w:t>
        <w:br/>
        <w:t>жырау</w:t>
        <w:br/>
        <w:t xml:space="preserve">        A) Асанқайғы</w:t>
        <w:br/>
        <w:t xml:space="preserve">        B) Бұқар жырау</w:t>
        <w:br/>
        <w:t xml:space="preserve">        C) Шалкиіз жырау</w:t>
        <w:br/>
        <w:t xml:space="preserve">        D) Доспамбет жырау</w:t>
        <w:br/>
        <w:t xml:space="preserve">        E) Ақтамберді жырау</w:t>
      </w:r>
    </w:p>
    <w:p>
      <w:r>
        <w:t xml:space="preserve">        10. Қобыландыны аңшылыққа, белдесуге машықтандырған кейіпкерді табыңыз.</w:t>
        <w:br/>
        <w:t xml:space="preserve">        A) Тоқтарбай</w:t>
        <w:br/>
        <w:t xml:space="preserve">        B) Қараман</w:t>
        <w:br/>
        <w:t xml:space="preserve">        C) Қызыл ер</w:t>
        <w:br/>
        <w:t xml:space="preserve">        D) Ер Қазан</w:t>
        <w:br/>
        <w:t xml:space="preserve">        E) Естеміс</w:t>
      </w:r>
    </w:p>
    <w:p/>
    <w:p>
      <w:r>
        <w:t xml:space="preserve">                              Табиғаттың кішкентай жанашыры</w:t>
      </w:r>
    </w:p>
    <w:p>
      <w:r>
        <w:t xml:space="preserve">       Атырауда тұратын 3 жасар Дінмұхаммед Жұмажанның шашылған қоқысты</w:t>
        <w:br/>
        <w:t>жинағаны бейнеленген видео әлеуметтік желіде жарияланып, көпшілікті сүйсіндірген еді.</w:t>
        <w:br/>
        <w:t>Мемлекет басшысы Қасым-Жомарт Тоқаевтың алғыс сөзі жазылған хаты табысталды.</w:t>
        <w:br/>
        <w:t xml:space="preserve">       «Президенттің «Таза Қазақстан» бастамасы уақытша іс-шара емес, әр азаматтың</w:t>
        <w:br/>
        <w:t>күнделікті атқаратын ісіне айналып отыр. Кейде көп сөзден гөрі осындай нақты қадамның</w:t>
        <w:br/>
        <w:t>әсері өзгеше болады. Дінмұхаммед әлі де ойын баласы болса да, оның әрекеті, кішкентай</w:t>
        <w:br/>
        <w:t>балақайдың шашылған қоқыс жинағаны баршаға ой салды. Бұл – отбасындағы тәлім-</w:t>
        <w:br/>
        <w:t>тәрбиенің жемісі, нағыз отансүйгіштіктің үлгісі», – деді облыс әкімі Серік Шәпкенов.</w:t>
        <w:br/>
        <w:t xml:space="preserve">       «Біз өзіміз тұратын шағын ауданда Ораза айт мейрамын кең көлемде тойладық.</w:t>
        <w:br/>
        <w:t>Содан кейін ұлымыз қоқыс жинауға көмектесті. Оның бұл әрекеті елдің ықыласына</w:t>
        <w:br/>
        <w:t>бөленеді деп ойламадық. Ұлымыздың тілі кеш шықты. Қазір балабақшаға барып жүр.</w:t>
        <w:br/>
        <w:t>Балабақшадан үйренгені де бар шығар. Өз отбасымызда да тазалыққа мән береміз.</w:t>
        <w:br/>
        <w:t>Сенбіліктерден қалмаймыз. Мен ұлымның елдің патриоты болып ержеткенін қалаймын», –</w:t>
        <w:br/>
        <w:t>дейді әкесі Ержан Хайрошев.</w:t>
      </w:r>
    </w:p>
    <w:p>
      <w:r>
        <w:t xml:space="preserve">                                                         Жолдасбек КӨШЕРБАЙҰЛЫ,</w:t>
        <w:br/>
        <w:t xml:space="preserve">                                                            «Egemen Qazaqstan» газеті</w:t>
        <w:br/>
      </w:r>
    </w:p>
    <w:p>
      <w:r>
        <w:br w:type="page"/>
      </w:r>
    </w:p>
    <w:p>
      <w:r>
        <w:t xml:space="preserve">      11. Мемлекет басшысының 3 жасар балақайға алғыс білдіруінің себебі</w:t>
        <w:br/>
        <w:t xml:space="preserve">      A) Балабақшада тәртіпті болғаны</w:t>
        <w:br/>
        <w:t xml:space="preserve">      B) Спорттан үздік нәтиже көрсеткені</w:t>
        <w:br/>
        <w:t xml:space="preserve">      C) Өнер сайысында ең жас өнерпаз болғаны</w:t>
        <w:br/>
        <w:t xml:space="preserve">      D) Қоршаған ортаға жанашырлық танытқаны</w:t>
        <w:br/>
        <w:t xml:space="preserve">      E) Үздік жанкүйер болып, спортшыларды қолдағаны</w:t>
      </w:r>
    </w:p>
    <w:p>
      <w:r>
        <w:t xml:space="preserve">      12. Мәтінде қанша адамның көзқарасы берілген?</w:t>
        <w:br/>
        <w:t xml:space="preserve">      A) 2</w:t>
        <w:br/>
        <w:t xml:space="preserve">      B) 3</w:t>
        <w:br/>
        <w:t xml:space="preserve">      C) 1</w:t>
        <w:br/>
        <w:t xml:space="preserve">      D) 4</w:t>
        <w:br/>
        <w:t xml:space="preserve">      E) 5</w:t>
      </w:r>
    </w:p>
    <w:p>
      <w:r>
        <w:t xml:space="preserve">      13. Дінмұхаммед Жұмажанның іс-әрекеті</w:t>
        <w:br/>
        <w:t xml:space="preserve">      A) елдің наразылығын тудырды</w:t>
        <w:br/>
        <w:t xml:space="preserve">      B) ел-жұрттан қолдау болмады</w:t>
        <w:br/>
        <w:t xml:space="preserve">      C) халықтың ашуын туғызды</w:t>
        <w:br/>
        <w:t xml:space="preserve">      D) елдің арасына іріткі салды</w:t>
        <w:br/>
        <w:t xml:space="preserve">      E) көпшілікті ойландырды</w:t>
      </w:r>
    </w:p>
    <w:p>
      <w:r>
        <w:t xml:space="preserve">      14. «Таза Қазақстан» бастамасы туралы облыс әкімінің пікірін табыңыз.</w:t>
        <w:br/>
        <w:t xml:space="preserve">      A) қысқа мерзімді емес</w:t>
        <w:br/>
        <w:t xml:space="preserve">      B) нәтижелі болмайды</w:t>
        <w:br/>
        <w:t xml:space="preserve">      C) орындау оңай емес</w:t>
        <w:br/>
        <w:t xml:space="preserve">      D) жоспар нақты емес</w:t>
        <w:br/>
        <w:t xml:space="preserve">      E) сенім арту қиын</w:t>
      </w:r>
    </w:p>
    <w:p>
      <w:r>
        <w:t xml:space="preserve">      15. «Отбасының өнегесі – Отан өнегесі» деген тағылымды оймен мағыналас қатарды</w:t>
        <w:br/>
        <w:t>табыңыз.</w:t>
        <w:br/>
        <w:t xml:space="preserve">      A) Балабақшадан үйренгені де бар шығар.</w:t>
        <w:br/>
        <w:t xml:space="preserve">      B) Өз отбасымызда да тазалыққа мән береміз.</w:t>
        <w:br/>
        <w:t xml:space="preserve">      C) Содан кейін ұлымыз қоқыс жинауға көмектесті.</w:t>
        <w:br/>
        <w:t xml:space="preserve">      D) Мен ұлымның елдің патриоты болып ержеткенін қалаймын.</w:t>
        <w:br/>
        <w:t xml:space="preserve">      E) Оның бұл әрекеті елдің ықыласына бөленеді деп ойламадық.</w:t>
      </w:r>
    </w:p>
    <w:p>
      <w:r>
        <w:t xml:space="preserve">      16-25 тапсырмалар (әр дұрыс жауап үшін 2 ұпай)</w:t>
        <w:br/>
        <w:t xml:space="preserve">      16. Тұрақты сөз тіркесіндегі кейінді ықпалды табыңыз.</w:t>
        <w:br/>
        <w:t xml:space="preserve">      A) сөз беру</w:t>
        <w:br/>
        <w:t xml:space="preserve">      B) ала келді</w:t>
        <w:br/>
        <w:t xml:space="preserve">      C) ашық ауыз</w:t>
        <w:br/>
        <w:t xml:space="preserve">      D) келе алмады</w:t>
        <w:br/>
        <w:t xml:space="preserve">      E) көз көрім жер</w:t>
      </w:r>
    </w:p>
    <w:p>
      <w:r>
        <w:t xml:space="preserve">      17. Буын үндестігі сақталмаған сөзді табыңыз.</w:t>
        <w:br/>
        <w:t xml:space="preserve">      A) Әжемді біз «апа» дейміз.</w:t>
        <w:br/>
        <w:t xml:space="preserve">      B) Біз үйдің үстіне шығамыз.</w:t>
        <w:br/>
        <w:t xml:space="preserve">      C) Кешке мал келгенше, кеп қалармын.</w:t>
        <w:br/>
        <w:t xml:space="preserve">      D) Бұл – менің әжем. Қажымас Бөпке әжем.</w:t>
        <w:br/>
        <w:t xml:space="preserve">      E) Ол кісі – салдырлаған ақкөңіл, ашық адам.</w:t>
        <w:br/>
      </w:r>
    </w:p>
    <w:p>
      <w:r>
        <w:br w:type="page"/>
      </w:r>
    </w:p>
    <w:p>
      <w:r>
        <w:t xml:space="preserve">      18. Тоғыспалы ықпалды табыңыз.</w:t>
        <w:br/>
        <w:t xml:space="preserve">      A) Олармен қоян-қолтық араластық.</w:t>
        <w:br/>
        <w:t xml:space="preserve">      B) Күн батып, айналаны қараңғылық басты.</w:t>
        <w:br/>
        <w:t xml:space="preserve">      C) Көптен бері аңсаған арман орындалды.</w:t>
        <w:br/>
        <w:t xml:space="preserve">      D) Жоқ, қаусаған деген сөз оған жарамайды.</w:t>
        <w:br/>
        <w:t xml:space="preserve">      E) Шайларына қататын қаймақ апарып берейін.</w:t>
      </w:r>
    </w:p>
    <w:p>
      <w:r>
        <w:t xml:space="preserve">      19. Буын үндестігіне бағынбайтын қосымшаны табыңыз.</w:t>
        <w:br/>
        <w:t xml:space="preserve">      A) апамның орамалы</w:t>
        <w:br/>
        <w:t xml:space="preserve">      B) М. Жұмабаев</w:t>
        <w:br/>
        <w:t xml:space="preserve">      C) ауылға қарай</w:t>
        <w:br/>
        <w:t xml:space="preserve">      D) алтын сағат</w:t>
        <w:br/>
        <w:t xml:space="preserve">      E) жазғы кеш</w:t>
      </w:r>
    </w:p>
    <w:p>
      <w:r>
        <w:t xml:space="preserve">      20. Ауыспалы мағынада қолданып тұрған сөзді табыңыз.</w:t>
        <w:br/>
        <w:t xml:space="preserve">      Жиналған көпшілік сөзіне сенім артып, жылы лебіздерін білдірді.</w:t>
        <w:br/>
        <w:t xml:space="preserve">      A) лебіздерін</w:t>
        <w:br/>
        <w:t xml:space="preserve">      B) жиналған</w:t>
        <w:br/>
        <w:t xml:space="preserve">      C) көпшілік</w:t>
        <w:br/>
        <w:t xml:space="preserve">      D) жылы</w:t>
        <w:br/>
        <w:t xml:space="preserve">      E) сенім</w:t>
      </w:r>
    </w:p>
    <w:p>
      <w:r>
        <w:t xml:space="preserve">      21. Асанқайғыны «Әйгілі дала философы» деген ғалым</w:t>
        <w:br/>
        <w:t xml:space="preserve">      A) М.Әуезов</w:t>
        <w:br/>
        <w:t xml:space="preserve">      B) Ш.Уәлиханов</w:t>
        <w:br/>
        <w:t xml:space="preserve">      C) М.Ж. Көпеев</w:t>
        <w:br/>
        <w:t xml:space="preserve">      D) С.Сейфуллин</w:t>
        <w:br/>
        <w:t xml:space="preserve">      E) Г.П.Потанин</w:t>
      </w:r>
    </w:p>
    <w:p>
      <w:r>
        <w:t xml:space="preserve">      22. Тұрмыс-салт ертегілерінде суреттеледі</w:t>
        <w:br/>
        <w:t xml:space="preserve">      A) қойшы, малшы, бақташының тіршілігі</w:t>
        <w:br/>
        <w:t xml:space="preserve">      B) қарапайым адамдарының өмірі</w:t>
        <w:br/>
        <w:t xml:space="preserve">      C) жан-жануарлардың әрекеті</w:t>
        <w:br/>
        <w:t xml:space="preserve">      D) тылсым дүниенің құпиясы</w:t>
        <w:br/>
        <w:t xml:space="preserve">      E) адамның қиялы</w:t>
      </w:r>
    </w:p>
    <w:p>
      <w:r>
        <w:t xml:space="preserve">      23. Халық ауыз әдебиетіне тән қатарды табыңыз.</w:t>
        <w:br/>
        <w:t xml:space="preserve">      A) нұсқасы біреу ғана болады</w:t>
        <w:br/>
        <w:t xml:space="preserve">      B) алғашқы нұсқасы сақталады</w:t>
        <w:br/>
        <w:t xml:space="preserve">      C) нақты авторы белгілі болады</w:t>
        <w:br/>
        <w:t xml:space="preserve">      D) тұрақты ұйқастар жиі қайталанады</w:t>
        <w:br/>
        <w:t xml:space="preserve">      E) уақыт жағынан шектеу болмайды</w:t>
      </w:r>
    </w:p>
    <w:p>
      <w:r>
        <w:t xml:space="preserve">      24. «Керқұла атты Кендебай» ертегісінің композициялық құрылымындағы оқиғаның</w:t>
        <w:br/>
        <w:t>дамуын табыңыз.</w:t>
        <w:br/>
        <w:t xml:space="preserve">      A) – Ой, оңбаған-ау, кырасың ғой малды. Неге күндегідей: «Айрылғырдың суы</w:t>
        <w:br/>
        <w:t>айрыл!» деп айтпайсың? – деп айғай салады.</w:t>
        <w:br/>
        <w:t xml:space="preserve">      B) Шауып алған малын қайтарып береді. Кіші қызын Кендебайға қосып, отыз күн</w:t>
        <w:br/>
        <w:t>ойын, қырық күн тойын істеп, көп сыйлықтар беріп, Кендебайды еліне аттандырады.</w:t>
        <w:br/>
        <w:t xml:space="preserve">      C) Сіздің еліңізге ерігіп келгенім жоқ, жұмыспен келдім. Екі бірдей жоқ іздеп</w:t>
        <w:br/>
        <w:t>жүрмін... Намыс іздеп жүрмін, рұқсат болса айтайын, – дейді Кендебай.</w:t>
        <w:br/>
      </w:r>
    </w:p>
    <w:p>
      <w:r>
        <w:br w:type="page"/>
      </w:r>
    </w:p>
    <w:p>
      <w:r>
        <w:t xml:space="preserve">      D) Кетіп бара жатып, қозысын бағып жүрген бір балаға кездеседі. Бала еңіреп жылап</w:t>
        <w:br/>
        <w:t>жүр екен. Кендебай жетіп келіп:</w:t>
        <w:br/>
        <w:t xml:space="preserve">      – Көзің жасты, көкірегің қайғылы не еткен жансың? – деп сұрапты.</w:t>
        <w:br/>
        <w:t xml:space="preserve">      E) Ертеңіне таңсәріден хан екі баласын шақырып алып, не көргендерін сұрады.</w:t>
        <w:br/>
        <w:t>Балалары тұрып:</w:t>
        <w:br/>
        <w:t xml:space="preserve">      – Бие құлындаған да жоқ, ешнәрсе болған да жоқ, – деп жауап береді.</w:t>
      </w:r>
    </w:p>
    <w:p>
      <w:r>
        <w:t xml:space="preserve">      25. Көркемдегіш құрал түрі</w:t>
        <w:br/>
        <w:t xml:space="preserve">      Көк алалы көп жылқы,</w:t>
        <w:br/>
        <w:t xml:space="preserve">      Бөрі құлақ ен жылқы</w:t>
        <w:br/>
        <w:t xml:space="preserve">      Бір уыс болып қалады.</w:t>
        <w:br/>
        <w:t xml:space="preserve">      A) гипербола</w:t>
        <w:br/>
        <w:t xml:space="preserve">      B) метафора</w:t>
        <w:br/>
        <w:t xml:space="preserve">      C) кейіптеу</w:t>
        <w:br/>
        <w:t xml:space="preserve">      D) литота</w:t>
        <w:br/>
        <w:t xml:space="preserve">      E) теңеу</w:t>
      </w:r>
    </w:p>
    <w:p>
      <w:r>
        <w:t xml:space="preserve">      26-30 тапсырмалар (әр дұрыс жауап үшін 3 ұпай)</w:t>
      </w:r>
    </w:p>
    <w:p>
      <w:r>
        <w:t xml:space="preserve">                               Құндылықты дәріптейтін лагерь</w:t>
        <w:br/>
        <w:t xml:space="preserve">       Заманауи технология өмірімізге дендеп еніп жатқан уақытта жас буынның бойына</w:t>
        <w:br/>
        <w:t>ұлттық құндылықтарды сіңіріп өсірудің маңызы зор. Ұлттық рухтан қайнап шыққан таза</w:t>
        <w:br/>
        <w:t>бұлақтың қашанда берері мол, беделі биік болады. Осы мақсатта Астана қаласы Смағұл</w:t>
        <w:br/>
        <w:t>Сәдуақасұлы атындағы №78 мектеп-гимназияда ЭтноАРТ «Мирас» лагері ашылды. Бұл</w:t>
        <w:br/>
        <w:t>демалыс орнының ерекшелігі – мұнда оқушылар әдет-ғұрыпты, салт-дәстүрді тереңірек</w:t>
        <w:br/>
        <w:t>меңгеріп, ұмытылып бара жатқан қолөнер бұйымдарын өз қолдарымен жасап үйренеді.</w:t>
        <w:br/>
        <w:t xml:space="preserve">       Жазғы лагерьде «Әжелер» мектебі де жұмыс істейді. Олар балаларға кесте тоқып,</w:t>
        <w:br/>
        <w:t>ұршықпен жіп иірудің әдістерін, сондай-ақ ұлттық тағам түрлерін қалай әзірленетінін бүге-</w:t>
        <w:br/>
        <w:t>шігесіне дейін көрсетеді.</w:t>
        <w:br/>
        <w:t xml:space="preserve">       «Біз ата-бабамыздан мирас болып келе жатқан қолөнерді жеткіншектерге көрсетіп</w:t>
        <w:br/>
        <w:t>қана қоймай, қалай жасалатынын толық үйретеміз. Сондай-ақ әр бұйымның тарихын, қалай</w:t>
        <w:br/>
        <w:t>аталуын, жасалу жолдарын түсіндіреміз. Лагерь атауының «Мирас» деп аталуы да сол</w:t>
        <w:br/>
        <w:t>себепті. «Жастайынан үйретсең, тасқа ойған таңбадай, қартайғанда үйретсең, суға жазған</w:t>
        <w:br/>
        <w:t>жазудай» деген сөзді үнемі айтып жүремін. Бүгінде қала оқушылары ұлттық қолөнер</w:t>
        <w:br/>
        <w:t>бұйымдарын көп біле бермейді. Сондықтан бұл жобаның өзектілігі жоғары. Бұған дәлел –</w:t>
        <w:br/>
        <w:t>қазірдің өзінде лагерьге басқа аймақтардан қатысуға ниет білдіріп жатқан оқушылардың</w:t>
        <w:br/>
        <w:t>қарасы өте көп», – дейді идея авторы Ләззат Атыбай.</w:t>
        <w:br/>
        <w:t xml:space="preserve">                                                                       Бекзат ҚҰЛШАР</w:t>
        <w:br/>
        <w:t xml:space="preserve">                                                               «Egemen Qazaqstan» газеті</w:t>
      </w:r>
    </w:p>
    <w:p>
      <w:r>
        <w:br/>
        <w:t xml:space="preserve">      26. Мәтіннің негізгі ойын ашатын қатарды табыңыз</w:t>
        <w:br/>
        <w:t xml:space="preserve">      A) Жазғы демалысты тиімді жоспарлау</w:t>
        <w:br/>
        <w:t xml:space="preserve">      B) Ұрпақтар сабақтастығын сақтау</w:t>
        <w:br/>
        <w:t xml:space="preserve">      C) Балаларға қызықты сәтті сыйлау</w:t>
        <w:br/>
        <w:t xml:space="preserve">      D) Заманауи технологияны дамыту</w:t>
        <w:br/>
        <w:t xml:space="preserve">      E) Білім беру сапасын арттыру</w:t>
      </w:r>
    </w:p>
    <w:p>
      <w:r>
        <w:t xml:space="preserve">      27. Құндылыққа дәріптейтін лагерьді ашудағы мақсат</w:t>
        <w:br/>
        <w:t xml:space="preserve">      A) Жаһандану заманының сын-қатеріне қарсы тұру</w:t>
        <w:br/>
        <w:t xml:space="preserve">      B) Балалардың жазғы демалысын бос өткізбеу</w:t>
        <w:br/>
        <w:t xml:space="preserve">      C) Заманауи технологияларды үйрету</w:t>
        <w:br/>
      </w:r>
    </w:p>
    <w:p>
      <w:r>
        <w:br w:type="page"/>
      </w:r>
    </w:p>
    <w:p>
      <w:r>
        <w:t>D) Балалардың жұмыс күшін пайдалану</w:t>
        <w:br/>
        <w:t>E) Қолөнер бұйымдарын сату</w:t>
      </w:r>
    </w:p>
    <w:p>
      <w:r>
        <w:t>28. Мәтінде кездеспеген ақпаратты табыңыз.</w:t>
        <w:br/>
        <w:t>A) Лагерь атауы «Мирас» деп аталады.</w:t>
        <w:br/>
        <w:t>B) Лагерьге сұраныс күн санап артуда.</w:t>
        <w:br/>
        <w:t>C) «Әжелер» мектебі де жұмыс істейді.</w:t>
        <w:br/>
        <w:t>D) Лагерь ақпарат берумен шектеледі.</w:t>
        <w:br/>
        <w:t>E) Ұлттық тағам түрлерін біледі.</w:t>
      </w:r>
    </w:p>
    <w:p>
      <w:r>
        <w:t>29. Жоба авторының бала оқыту ісіне деген көзқарасын ашатын қатар</w:t>
        <w:br/>
        <w:t>A) Әжелермен бірге күнді көңілді өткізу</w:t>
        <w:br/>
        <w:t>B) Ұлттың мықтылығы – сол ел азаматтарының сапасымен өлшенеді</w:t>
        <w:br/>
        <w:t>C) Жас кезде оқу – өмірде жақсы нәтижелерге қол жеткізудің кепілі</w:t>
        <w:br/>
        <w:t>D) «Үйренемін», «оқимын» деген адамға қашанда жол ашық болмақ</w:t>
        <w:br/>
        <w:t>E) Замануи технологиялар – адамзат ақыл-ойының жемісі</w:t>
      </w:r>
    </w:p>
    <w:p>
      <w:r>
        <w:t>30. «Мирас» сөзінің мағынасын табыңыздар.</w:t>
        <w:br/>
        <w:t>A) Табиғаттың әсемдігін білдіретін сөз.</w:t>
        <w:br/>
        <w:t>B) Достық пен ынтымақты білдіретін ұғым.</w:t>
        <w:br/>
        <w:t>C) Ұрпаққа қалған мұра дегенді білдіреді.</w:t>
        <w:br/>
        <w:t>D) «Көшбасшы» деген сөзбен мағыналас</w:t>
        <w:br/>
        <w:t>E) «Мәңгілік» деген ұғым білдіреді</w:t>
      </w:r>
    </w:p>
    <w:p>
      <w:pPr>
        <w:pStyle w:val="Heading3"/>
      </w:pPr>
      <w:r>
        <w:t>2025–2026 / Аудандық кезең /  Тапсырмалар мен шешімдер / Тапсырмалар / 5 сынып ІІ поток / РКШ-5.pdf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62">
        <w:r>
          <w:rPr>
            <w:color w:val="000000"/>
            <w:rFonts w:ascii="Times New Roman" w:hAnsi="Times New Roman" w:eastAsia="Times New Roman" w:cs="Times New Roman"/>
            <w:sz w:val="24"/>
          </w:rPr>
          <w:t>https://drive.google.com/file/d/1oHAaqqSs3P8uvGkDmEKfMvhnVYDUhT9x/view</w:t>
        </w:r>
      </w:hyperlink>
    </w:p>
    <w:p>
      <w:r>
        <w:t>Архив идентификаторы: e6bff5e3d196c389704b</w:t>
      </w:r>
    </w:p>
    <w:p>
      <w:pPr>
        <w:pStyle w:val="Heading4"/>
      </w:pPr>
      <w:r>
        <w:t>Түпнұсқадан алынған мәтін</w:t>
      </w:r>
    </w:p>
    <w:p>
      <w:r>
        <w:t>5-6 сынып оқушыларына арналған          Второй (районный) этап республиканской</w:t>
        <w:br/>
        <w:t xml:space="preserve">        республикалық олимпиаданың              олимпиады для учащихся 5-6 классов</w:t>
        <w:br/>
        <w:t xml:space="preserve">           екінші (аудандық) кезеңі</w:t>
        <w:br/>
        <w:t xml:space="preserve">                          Пән/Предмет: Русский язык и литература</w:t>
        <w:br/>
        <w:t xml:space="preserve">                           в школах с казахским языком обучения</w:t>
        <w:br/>
        <w:t>5 класс</w:t>
        <w:br/>
        <w:t>Задания 1-15 (1 балл за каждый правильный ответ)</w:t>
      </w:r>
    </w:p>
    <w:p>
      <w:r>
        <w:t>1. Синонимы в варианте</w:t>
        <w:br/>
        <w:t>A) шлёпать, плыть, ковылять</w:t>
        <w:br/>
        <w:t>B) бежать, хромать, ехать</w:t>
        <w:br/>
        <w:t>C) идти, шагать, следовать</w:t>
        <w:br/>
        <w:t>D) шаркать, стучать, брести</w:t>
        <w:br/>
        <w:t>E) топтаться, лежать, бить</w:t>
      </w:r>
    </w:p>
    <w:p>
      <w:r>
        <w:t>2. Антонимы, указывающие на размер</w:t>
        <w:br/>
        <w:t>A) близко-далеко</w:t>
        <w:br/>
        <w:t>B) светлый - тёмный</w:t>
        <w:br/>
        <w:t>C) бледный - румяный</w:t>
        <w:br/>
        <w:t>D) большой- маленький</w:t>
        <w:br/>
        <w:t>E) ранний-поздний</w:t>
      </w:r>
    </w:p>
    <w:p>
      <w:r>
        <w:t>3. В окончании существительного пишется О в слове</w:t>
        <w:br/>
        <w:t>A) ткачих…й</w:t>
        <w:br/>
        <w:t>B) воспитательниц…й</w:t>
        <w:br/>
        <w:t>C) писательниц…й</w:t>
        <w:br/>
        <w:t>D) вестниц…й</w:t>
        <w:br/>
        <w:t>E) верениц…й</w:t>
      </w:r>
    </w:p>
    <w:p>
      <w:r>
        <w:t>4. Разделительный Ъ (твёрдый знак) пишется в слове</w:t>
        <w:br/>
        <w:t>A) в…юга</w:t>
        <w:br/>
        <w:t>B) л…ётся</w:t>
        <w:br/>
        <w:t>C) в…ётся</w:t>
        <w:br/>
        <w:t>D) с…есть</w:t>
        <w:br/>
        <w:t>E) п…еса</w:t>
      </w:r>
    </w:p>
    <w:p>
      <w:r>
        <w:t>5. Слово с непроверяемой согласной в корне</w:t>
        <w:br/>
        <w:t>A) подвиг</w:t>
        <w:br/>
        <w:t>B) вокзал</w:t>
        <w:br/>
        <w:t>C) просьба</w:t>
        <w:br/>
        <w:t>D) беседка</w:t>
        <w:br/>
        <w:t>E) ошибка</w:t>
      </w:r>
    </w:p>
    <w:p>
      <w:r>
        <w:t>6. В слове отсутствует непроизносимый согласный</w:t>
        <w:br/>
        <w:t>A) сердце</w:t>
        <w:br/>
        <w:t>B) пастбище</w:t>
        <w:br/>
        <w:t>C) радостный</w:t>
        <w:br/>
        <w:t>D) ужасный</w:t>
        <w:br/>
        <w:t>E) солнце</w:t>
      </w:r>
    </w:p>
    <w:p>
      <w:r>
        <w:t>7. В предложении у глагола перед –ся буква Ь не пишется</w:t>
        <w:br/>
        <w:t>A) Бабушка заботит…ся о дедушке.</w:t>
        <w:br/>
        <w:t>B) Надо хорошо готовит…ся к урокам.</w:t>
        <w:br/>
        <w:t>C) Не нужно волноват…ся на экзамене.</w:t>
        <w:br/>
        <w:t>D) Максату не надо беспокоит…ся.</w:t>
        <w:br/>
      </w:r>
    </w:p>
    <w:p>
      <w:r>
        <w:br w:type="page"/>
      </w:r>
    </w:p>
    <w:p>
      <w:r>
        <w:t>E) Дождь начинает усиливат…ся.</w:t>
      </w:r>
    </w:p>
    <w:p>
      <w:r>
        <w:t>8. Непроверяемая гласная в корне слова</w:t>
        <w:br/>
        <w:t>A) доска</w:t>
        <w:br/>
        <w:t>B) свеча</w:t>
        <w:br/>
        <w:t>C) стакан</w:t>
        <w:br/>
        <w:t>D) звезда</w:t>
        <w:br/>
        <w:t>E) сосна</w:t>
      </w:r>
    </w:p>
    <w:p>
      <w:r>
        <w:t>9. В слове есть приставка</w:t>
        <w:br/>
        <w:t>A) забота</w:t>
        <w:br/>
        <w:t>B) здоровье</w:t>
        <w:br/>
        <w:t>C) вкусный</w:t>
        <w:br/>
        <w:t>D) гуляют</w:t>
        <w:br/>
        <w:t>E) безделье</w:t>
      </w:r>
    </w:p>
    <w:p>
      <w:r>
        <w:t>10. Слово в прямом значении в словосочетании</w:t>
        <w:br/>
        <w:t>A) каменный дом</w:t>
        <w:br/>
        <w:t>B) каменное лицо</w:t>
        <w:br/>
        <w:t>C) море пшеницы</w:t>
        <w:br/>
        <w:t>D) железное здоровье</w:t>
        <w:br/>
        <w:t>E) жемчужные зубы</w:t>
      </w:r>
    </w:p>
    <w:p>
      <w:r>
        <w:t>11.Главные герои бытовых сказок</w:t>
        <w:br/>
        <w:t>A) лиса, заяц, медведь</w:t>
        <w:br/>
        <w:t>B) падчерица, царевна, фея</w:t>
        <w:br/>
        <w:t>C) солдат, бедняк, мужик</w:t>
        <w:br/>
        <w:t>D) колдун, ведьма, чародей</w:t>
        <w:br/>
        <w:t>E) царевич, царь, волшебник</w:t>
      </w:r>
    </w:p>
    <w:p>
      <w:r>
        <w:t>12. В стихотворении Н.Бичуриной «Чей гриб?» девочки подарили найденный гриб</w:t>
        <w:br/>
        <w:t>A) маме</w:t>
        <w:br/>
        <w:t>B) ёжику</w:t>
        <w:br/>
        <w:t>C) белочке</w:t>
        <w:br/>
        <w:t>D) дедушке</w:t>
        <w:br/>
        <w:t>E) подруге</w:t>
      </w:r>
    </w:p>
    <w:p>
      <w:r>
        <w:t>13. В стихотворении Дж.Родари «Чем пахнут ремёсла?» маляр пахнет</w:t>
        <w:br/>
        <w:t>A) тестом и сдобой</w:t>
        <w:br/>
        <w:t>B) стружкой и доской</w:t>
        <w:br/>
        <w:t>C) бензином и маслом</w:t>
        <w:br/>
        <w:t>D) скипидаром и краской</w:t>
        <w:br/>
        <w:t>E) рыбой и морем</w:t>
      </w:r>
    </w:p>
    <w:p>
      <w:r>
        <w:t>14. Жанр произведения Н.А.Некрасова «Дедушка Мазай и зайцы»</w:t>
        <w:br/>
        <w:t>A) поэма</w:t>
        <w:br/>
        <w:t>B) сказка</w:t>
        <w:br/>
        <w:t>C) рассказ</w:t>
        <w:br/>
        <w:t>D) притча</w:t>
        <w:br/>
        <w:t>E) повесть</w:t>
      </w:r>
    </w:p>
    <w:p>
      <w:r>
        <w:t>15. Хуждожественно-изобразительное средство в данном отрывке:</w:t>
        <w:br/>
        <w:t>«Славная осень! Здоровый, ядрёный...» (Н.А.Некрасов)</w:t>
        <w:br/>
        <w:t>A) эпитет</w:t>
        <w:br/>
      </w:r>
    </w:p>
    <w:p>
      <w:r>
        <w:br w:type="page"/>
      </w:r>
    </w:p>
    <w:p>
      <w:r>
        <w:t>B) сравнение</w:t>
        <w:br/>
        <w:t>C) метафора</w:t>
        <w:br/>
        <w:t>D) гипербола</w:t>
        <w:br/>
        <w:t>E) олицетворение</w:t>
      </w:r>
    </w:p>
    <w:p>
      <w:r>
        <w:t>Задания 16-25 (2 балла за каждый правильный ответ)</w:t>
      </w:r>
    </w:p>
    <w:p>
      <w:r>
        <w:t>16. Формы одного и того же слова в варианте</w:t>
        <w:br/>
        <w:t>A) ужин, ужинать, поужинать</w:t>
        <w:br/>
        <w:t>B) железо, железом, о железе</w:t>
        <w:br/>
        <w:t>C) лес, лесник, лесничество</w:t>
        <w:br/>
        <w:t>D) дом, домовой, домашний</w:t>
        <w:br/>
        <w:t>E) море, моряк, морской</w:t>
      </w:r>
    </w:p>
    <w:p>
      <w:r>
        <w:t>17. Укажите предложение, в котором имя существительное стоит в П.п.</w:t>
        <w:br/>
        <w:t>A) Звёзды наполняли ночное чёрное небо.</w:t>
        <w:br/>
        <w:t>B) Заливаются на деревьях певчие дрозды.</w:t>
        <w:br/>
        <w:t>C) Перед косогором лежала большая поляна.</w:t>
        <w:br/>
        <w:t>D) Смело бежит волк по знакомому лесу.</w:t>
        <w:br/>
        <w:t>E) В тот день меня разбудила синица.</w:t>
      </w:r>
    </w:p>
    <w:p>
      <w:r>
        <w:t>18. В пословице все существительные стоят во мн.числе</w:t>
        <w:br/>
        <w:t>A) Глаза бояться, а руки делают.</w:t>
        <w:br/>
        <w:t>B) Не место красит человека, а человек – место.</w:t>
        <w:br/>
        <w:t>C) Терпение и труд всё перетрут.</w:t>
        <w:br/>
        <w:t>D) Маленькое дело лучше большого безделья.</w:t>
        <w:br/>
        <w:t>E) У плохого мастера и пила плохая.</w:t>
      </w:r>
    </w:p>
    <w:p>
      <w:r>
        <w:t>19. Верное утверждение в варианте</w:t>
        <w:br/>
        <w:t>A) Рассуждать – значит повествовать.</w:t>
        <w:br/>
        <w:t>B) Текст-рассуждение отвечает на вопрос какой?</w:t>
        <w:br/>
        <w:t>C) Текст-повествование отвечает на вопрос почему?</w:t>
        <w:br/>
        <w:t>D) Текст-описание отвечает на вопрос что произошло?</w:t>
        <w:br/>
        <w:t>E) Рассуждение обычно состоит из трёх частей.</w:t>
      </w:r>
    </w:p>
    <w:p>
      <w:r>
        <w:t>20. Укажите, к какому стилю относится данный фрагмент:</w:t>
        <w:br/>
        <w:t>«Привет, подруга! Давно не виделись. Я все еще жду от тебя сообщения!»</w:t>
        <w:br/>
        <w:t>A) научный</w:t>
        <w:br/>
        <w:t>B) разговорный</w:t>
        <w:br/>
        <w:t>C) художественный</w:t>
        <w:br/>
        <w:t>D) публицистический</w:t>
        <w:br/>
        <w:t>E) официально-деловой</w:t>
      </w:r>
    </w:p>
    <w:p>
      <w:r>
        <w:t>21. Художественно-изобразительные средства в данном отрывке (в порядке следования):</w:t>
        <w:br/>
        <w:t>«Плачет у окошка пасмурная буря...» (С.А.Есенин «Буря»)</w:t>
        <w:br/>
        <w:t>A) эпитет, сравнение</w:t>
        <w:br/>
        <w:t>B) метафора, гипербола</w:t>
        <w:br/>
        <w:t>C) олицетворение, эпитет</w:t>
        <w:br/>
        <w:t>D) гипербола, сравнение</w:t>
        <w:br/>
        <w:t>E) олицетворение, сравнение</w:t>
      </w:r>
    </w:p>
    <w:p>
      <w:r>
        <w:t>22. Главная мысль стихотворения Г.Боргуль «Подружка Маша»:</w:t>
        <w:br/>
        <w:t>«Я подумала немного</w:t>
        <w:br/>
        <w:t>(Ну, полчасика всего),</w:t>
        <w:br/>
      </w:r>
    </w:p>
    <w:p>
      <w:r>
        <w:br w:type="page"/>
      </w:r>
    </w:p>
    <w:p>
      <w:r>
        <w:t>И решила – просто Маша</w:t>
        <w:br/>
        <w:t>Применила волшебство!»</w:t>
        <w:br/>
        <w:t>A) Нельзя забывать прошлые обиды.</w:t>
        <w:br/>
        <w:t>B) Дурной пример очень заразителен.</w:t>
        <w:br/>
        <w:t>C) Зло можно победить лишь добром.</w:t>
        <w:br/>
        <w:t>D) Хороших людей очень мало на земле.</w:t>
        <w:br/>
        <w:t>E) Нельзя дружить с плохими людьми.</w:t>
      </w:r>
    </w:p>
    <w:p>
      <w:r>
        <w:t>23. Укажите загадку в варианте</w:t>
        <w:br/>
        <w:t>A) Уже не первый снег на голову.</w:t>
        <w:br/>
        <w:t>B) Как снежок ляжет, так и урожай уважит.</w:t>
        <w:br/>
        <w:t>C) Больше снега на полях — больше хлеба в закромах.</w:t>
        <w:br/>
        <w:t>D) Бел, да не сахар. Пушист, да не птица. Нет ног, а идёт.</w:t>
        <w:br/>
        <w:t>E) Много снега — много хлеба, много воды — много травы.</w:t>
      </w:r>
    </w:p>
    <w:p>
      <w:r>
        <w:t>24. В стихотворении С.В. Михалкова «Мы с приятелем» мальчикам не удалось вернуть животных</w:t>
        <w:br/>
        <w:t>из зоопарка, потому что</w:t>
        <w:br/>
        <w:t>A) строгие сторожа вывели их за ворота</w:t>
        <w:br/>
        <w:t>B) они не смогли отличить своих зверей от чужих</w:t>
        <w:br/>
        <w:t>C) соседи пожаловались на мальчиков управдому</w:t>
        <w:br/>
        <w:t>D) управдом запретил приносить зверей в квартиру</w:t>
        <w:br/>
        <w:t>E) юннаты не выдали мальчикам расписку</w:t>
      </w:r>
    </w:p>
    <w:p>
      <w:r>
        <w:t>25 Собственное имя существительное в названии книг Джанни Родари</w:t>
        <w:br/>
        <w:t>A) «Лифт к звёздам»</w:t>
        <w:br/>
        <w:t>B) «Зоопарк историй»</w:t>
        <w:br/>
        <w:t>C) «Дворец из мороженого»</w:t>
        <w:br/>
        <w:t>D) «Приключения Чиполлино»</w:t>
        <w:br/>
        <w:t>E) «Планета рождественских ёлок»</w:t>
      </w:r>
    </w:p>
    <w:p>
      <w:r>
        <w:t>Задания 26-30 (3 балла за каждый правильный ответ)</w:t>
      </w:r>
    </w:p>
    <w:p>
      <w:r>
        <w:t xml:space="preserve">                                              ***</w:t>
        <w:br/>
        <w:t xml:space="preserve">       Практически всем известно, что белки живут на деревьях. При этом они ищут деревья с</w:t>
        <w:br/>
        <w:t>дуплами, где и обустраивают для себя жилище. Для удержания тепла внутри домик утепляется</w:t>
        <w:br/>
        <w:t>мхом, травой, шерстью и даже бумагой, которую проворные белочки находят в лесах и парках. Здесь</w:t>
        <w:br/>
        <w:t>же они укрываются от врагов. В дуплах летяги и белки устраивают запасы на неблагоприятное</w:t>
        <w:br/>
        <w:t>время года. Зимой в одном гнезде, закрыв вход мхом и согревая друг друга, спят несколько белок.</w:t>
        <w:br/>
        <w:t>Специалисты заметили, что каждая белка имеет по несколько гнезд, переходя из одного гнезда в</w:t>
        <w:br/>
        <w:t>другое через каждые несколько дней.</w:t>
        <w:br/>
        <w:t xml:space="preserve">       Белка предпочитает большую часть своего времени проводить на деревьях, при этом</w:t>
        <w:br/>
        <w:t>наибольшую активность этот грызун проявляет в утренние и в вечерние часы. В это время суток она</w:t>
        <w:br/>
        <w:t>занята тем, что ищет для себя пропитание, затрачивая на это почти всё своё свободное время. В</w:t>
        <w:br/>
        <w:t>случае опасности, животное прячется в кроне деревьев. Белка с легкостью перепрыгивает с дерева</w:t>
        <w:br/>
        <w:t>на дерево. Хвост у нее служит в качестве руля. Окраска шерсти белок меняется в зависимости от</w:t>
        <w:br/>
        <w:t>сезона. Летом они рыжего, бурого или тёмного цвета, а зимой разных оттенков серого.</w:t>
        <w:br/>
        <w:t xml:space="preserve">        На зиму в спячку белки не залегают, однако в сильные морозы могут впадать в полудрём,</w:t>
        <w:br/>
        <w:t>чтобы сохранить энергию. В сильные морозы белка выходит в поисках опавших шишек и</w:t>
        <w:br/>
        <w:t>спрятанных запасов. Даже если снег глубокий, она чует, где лежат запасы. Сборами запасов белка</w:t>
        <w:br/>
        <w:t>занимается летом и осенью, прячет в лесную подстилку грибы, орехи и семена. Питается зверёк</w:t>
        <w:br/>
        <w:t>преимущественно растительной пищей: веточками, почками, семенами, грибами и ягодами, причём</w:t>
        <w:br/>
        <w:t>белки предпочитают всему семена хвойных пород.</w:t>
        <w:br/>
      </w:r>
    </w:p>
    <w:p>
      <w:r>
        <w:br w:type="page"/>
      </w:r>
    </w:p>
    <w:p>
      <w:r>
        <w:t>26. Согласно тексту, белки утепляют свои гнёзда</w:t>
        <w:br/>
        <w:t>A) мхом</w:t>
        <w:br/>
        <w:t>B) почками</w:t>
        <w:br/>
        <w:t>C) ягодами</w:t>
        <w:br/>
        <w:t>D) семенами</w:t>
        <w:br/>
        <w:t>E) веточками</w:t>
      </w:r>
    </w:p>
    <w:p>
      <w:r>
        <w:t>27. Согласно тексту, белка в часы активности</w:t>
        <w:br/>
        <w:t>A) спит в дупле</w:t>
        <w:br/>
        <w:t>B) меняет окрас</w:t>
        <w:br/>
        <w:t>C) ищет пропитание</w:t>
        <w:br/>
        <w:t>D) впадает в полудрём</w:t>
        <w:br/>
        <w:t>E) укрывается в гнезде</w:t>
      </w:r>
    </w:p>
    <w:p>
      <w:r>
        <w:t>28. В тексте отсутствует ответ на вопрос</w:t>
        <w:br/>
        <w:t>A) Когда белки начинают делать запасы на зиму?</w:t>
        <w:br/>
        <w:t>B) В какое время суток белки наиболее активны?</w:t>
        <w:br/>
        <w:t>C) Кто на самом деле является врагом белок в природе?</w:t>
        <w:br/>
        <w:t>D) Из каких материалов белки строят и утепляют свои жилища?</w:t>
        <w:br/>
        <w:t>E) Почему в зимние морозы в одном гнезде может находиться несколько белок?</w:t>
      </w:r>
    </w:p>
    <w:p>
      <w:r>
        <w:t>29. Цепочка ключевых слов, объединённых общей тематикой текста</w:t>
        <w:br/>
        <w:t>A) домик – бумага – хвост</w:t>
        <w:br/>
        <w:t>B) белка – дупло – запасы</w:t>
        <w:br/>
        <w:t>C) зима – летяга – грибы</w:t>
        <w:br/>
        <w:t>D) дупло – ягоды – сезон</w:t>
        <w:br/>
        <w:t>E) грызун – шишка - спячка</w:t>
      </w:r>
    </w:p>
    <w:p>
      <w:r>
        <w:t>30. Установите правильную последовательность информации текста</w:t>
        <w:br/>
        <w:t>1) Окрас белки меняется в зависимости от времени года.</w:t>
        <w:br/>
        <w:t>2) Питается зверёк в основном растительной пищей.</w:t>
        <w:br/>
        <w:t>3) Белка имеет несколько гнёзд и периодически их меняет.</w:t>
        <w:br/>
        <w:t>4) Зимой в одном гнезде могут жить несколько белок.</w:t>
        <w:br/>
        <w:t>A) 1, 2, 3, 4</w:t>
        <w:br/>
        <w:t>B) 4, 3, 2, 1</w:t>
        <w:br/>
        <w:t>C) 4, 3, 1, 2</w:t>
        <w:br/>
        <w:t>D) 3, 1, 4, 2</w:t>
        <w:br/>
        <w:t>E) 2, 4, 3, 1</w:t>
      </w:r>
    </w:p>
    <w:p>
      <w:pPr>
        <w:pStyle w:val="Heading3"/>
      </w:pPr>
      <w:r>
        <w:t>2025–2026 / Аудандық кезең /  Тапсырмалар мен шешімдер / Тапсырмалар / 5 сынып ІІ поток / Eng_5.pdf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63">
        <w:r>
          <w:rPr>
            <w:color w:val="000000"/>
            <w:rFonts w:ascii="Times New Roman" w:hAnsi="Times New Roman" w:eastAsia="Times New Roman" w:cs="Times New Roman"/>
            <w:sz w:val="24"/>
          </w:rPr>
          <w:t>https://drive.google.com/file/d/1W3uz8AA_zp8G5Knjp2zD1dr9iuAck5if/view</w:t>
        </w:r>
      </w:hyperlink>
    </w:p>
    <w:p>
      <w:r>
        <w:t>Архив идентификаторы: 5efcdaebd58e2e7f3505</w:t>
      </w:r>
    </w:p>
    <w:p>
      <w:pPr>
        <w:pStyle w:val="Heading4"/>
      </w:pPr>
      <w:r>
        <w:t>Түпнұсқадан алынған мәтін</w:t>
      </w:r>
    </w:p>
    <w:p>
      <w:r>
        <w:t>5-6 сынып оқушыларына арналған республикалық     Второй (районный) этап республиканской</w:t>
        <w:br/>
        <w:t xml:space="preserve">      олимпиаданың екінші (аудандық) кезеңі        олимпиады для учащихся 5-6 класов</w:t>
      </w:r>
    </w:p>
    <w:p>
      <w:r>
        <w:t xml:space="preserve">                                 Пән/Предмет: English</w:t>
        <w:br/>
        <w:t>5 grade</w:t>
      </w:r>
    </w:p>
    <w:p>
      <w:r>
        <w:t>Level One – 1 point for each correct answer</w:t>
      </w:r>
    </w:p>
    <w:p>
      <w:r>
        <w:t>1. The children are playing with a dog. _______ are so funny!</w:t>
        <w:br/>
        <w:t xml:space="preserve">   a) It</w:t>
        <w:br/>
        <w:t xml:space="preserve">   b) You</w:t>
        <w:br/>
        <w:t xml:space="preserve">   c) They</w:t>
        <w:br/>
        <w:t xml:space="preserve">   d) We</w:t>
        <w:br/>
        <w:t xml:space="preserve">   e) He</w:t>
      </w:r>
    </w:p>
    <w:p>
      <w:r>
        <w:t>2. Is _____ garden bigger than ______ ?</w:t>
        <w:br/>
        <w:t xml:space="preserve">    a) their / ours</w:t>
        <w:br/>
        <w:t xml:space="preserve">    b) their / our</w:t>
        <w:br/>
        <w:t xml:space="preserve">    c) your / her</w:t>
        <w:br/>
        <w:t xml:space="preserve">    d) mine / their</w:t>
        <w:br/>
        <w:t xml:space="preserve">    e) their / my</w:t>
      </w:r>
    </w:p>
    <w:p>
      <w:r>
        <w:t>3. Sarah has a white kitten. _____ is grey.</w:t>
        <w:br/>
        <w:t xml:space="preserve">    a) Your</w:t>
        <w:br/>
        <w:t xml:space="preserve">    b) Her</w:t>
        <w:br/>
        <w:t xml:space="preserve">    c) Mine</w:t>
        <w:br/>
        <w:t xml:space="preserve">    d) Our</w:t>
        <w:br/>
        <w:t xml:space="preserve">    e) Their</w:t>
      </w:r>
    </w:p>
    <w:p>
      <w:r>
        <w:t>4. Take that book and put _____ on the table. Could you help _____ with my</w:t>
        <w:br/>
        <w:t>homework? Our relatives send ______ letters once a month.</w:t>
        <w:br/>
        <w:t xml:space="preserve">   a) him/her/we</w:t>
        <w:br/>
        <w:t xml:space="preserve">   b) her/me/us</w:t>
        <w:br/>
        <w:t xml:space="preserve">   c) her/us/me</w:t>
        <w:br/>
        <w:t xml:space="preserve">   d) it/me/us</w:t>
        <w:br/>
        <w:t xml:space="preserve">   e) it/me/theirs</w:t>
      </w:r>
    </w:p>
    <w:p>
      <w:r>
        <w:t>5. _____ your parents teachers? My room _____ big and light. The mice ______</w:t>
        <w:br/>
        <w:t>white.</w:t>
        <w:br/>
        <w:t xml:space="preserve">   a) Is/is/is</w:t>
        <w:br/>
        <w:t xml:space="preserve">   b) Is/are/are</w:t>
        <w:br/>
        <w:t xml:space="preserve">   c) Are/is/are</w:t>
        <w:br/>
        <w:t xml:space="preserve">   d) Are/are/is</w:t>
        <w:br/>
        <w:t xml:space="preserve">   e) Are/is/is</w:t>
        <w:br/>
      </w:r>
    </w:p>
    <w:p>
      <w:r>
        <w:br w:type="page"/>
      </w:r>
    </w:p>
    <w:p>
      <w:r>
        <w:t>6. Choose the correct sentence.</w:t>
        <w:br/>
        <w:t xml:space="preserve">   a) My sister don’t like sweets.</w:t>
        <w:br/>
        <w:t xml:space="preserve">   b) My sister doesn’t like sweets.</w:t>
        <w:br/>
        <w:t xml:space="preserve">   c) My sister doesn’t likes sweets.</w:t>
        <w:br/>
        <w:t xml:space="preserve">   d) My sister no like sweets.</w:t>
        <w:br/>
        <w:t xml:space="preserve">   e) My sister not likes sweets.</w:t>
      </w:r>
    </w:p>
    <w:p>
      <w:r>
        <w:t>7. My birthday is on _____ of October.</w:t>
        <w:br/>
        <w:t xml:space="preserve">   a) the thirty-first</w:t>
        <w:br/>
        <w:t xml:space="preserve">   b) thirty-one</w:t>
        <w:br/>
        <w:t xml:space="preserve">   c) the thirtieth first</w:t>
        <w:br/>
        <w:t xml:space="preserve">   d) the thirty first</w:t>
        <w:br/>
        <w:t xml:space="preserve">   e) the thirty-one</w:t>
      </w:r>
    </w:p>
    <w:p>
      <w:r>
        <w:t>8. Which of these is not a school object?</w:t>
        <w:br/>
        <w:t xml:space="preserve">   a) Notebook</w:t>
        <w:br/>
        <w:t xml:space="preserve">   b) Pencil</w:t>
        <w:br/>
        <w:t xml:space="preserve">   c) Sharpener</w:t>
        <w:br/>
        <w:t xml:space="preserve">   d) Plate</w:t>
        <w:br/>
        <w:t xml:space="preserve">   e) Ruler</w:t>
      </w:r>
    </w:p>
    <w:p>
      <w:r>
        <w:t>9. Which day is before Saturday?</w:t>
        <w:br/>
        <w:t xml:space="preserve">   a) Monday</w:t>
        <w:br/>
        <w:t xml:space="preserve">   b) Tuesday</w:t>
        <w:br/>
        <w:t xml:space="preserve">   c) Thursday</w:t>
        <w:br/>
        <w:t xml:space="preserve">   d) Friday</w:t>
        <w:br/>
        <w:t xml:space="preserve">   e) Sunday</w:t>
      </w:r>
    </w:p>
    <w:p>
      <w:r>
        <w:t>10. _____ are my shoes. (far) _____ is my bag. (near)</w:t>
        <w:br/>
        <w:t xml:space="preserve">   a) This/that</w:t>
        <w:br/>
        <w:t xml:space="preserve">   b) That/these</w:t>
        <w:br/>
        <w:t xml:space="preserve">   c) These/this</w:t>
        <w:br/>
        <w:t xml:space="preserve">   d) Those/that</w:t>
        <w:br/>
        <w:t xml:space="preserve">   e) Those/this</w:t>
      </w:r>
    </w:p>
    <w:p>
      <w:r>
        <w:t>11. My mother’s shoes are _____ the chair. There is a poster _____ the sofa. There</w:t>
        <w:br/>
        <w:t>is a vase _____ the table.</w:t>
        <w:br/>
        <w:t xml:space="preserve">    a) on/under/between</w:t>
        <w:br/>
        <w:t xml:space="preserve">    b) under/behind/in front</w:t>
        <w:br/>
        <w:t xml:space="preserve">    c) under/above/on</w:t>
        <w:br/>
        <w:t xml:space="preserve">    d) in/above/under</w:t>
        <w:br/>
        <w:t xml:space="preserve">    e) in front of/between/on</w:t>
      </w:r>
    </w:p>
    <w:p>
      <w:r>
        <w:t>12. There are _____ dangerous animals in the park. I don’t have ______ time in the</w:t>
        <w:br/>
        <w:t>morning. I ate ______ sweets for lunch.</w:t>
        <w:br/>
      </w:r>
    </w:p>
    <w:p>
      <w:r>
        <w:br w:type="page"/>
      </w:r>
    </w:p>
    <w:p>
      <w:r>
        <w:t xml:space="preserve">   a) some/any/some</w:t>
        <w:br/>
        <w:t xml:space="preserve">   b) some/any/any</w:t>
        <w:br/>
        <w:t xml:space="preserve">   c) any/some/any</w:t>
        <w:br/>
        <w:t xml:space="preserve">   d) any/some/some</w:t>
        <w:br/>
        <w:t xml:space="preserve">   e) some/some/any</w:t>
      </w:r>
    </w:p>
    <w:p>
      <w:r>
        <w:t>13. Choose the correct question.</w:t>
        <w:br/>
        <w:t xml:space="preserve">   a) What Saule is doing this weekend?</w:t>
        <w:br/>
        <w:t xml:space="preserve">   b) What is Saule doing this weekend?</w:t>
        <w:br/>
        <w:t xml:space="preserve">   c) What does Saule doing this weekend?</w:t>
        <w:br/>
        <w:t xml:space="preserve">   d) What Saule doing this weekend?</w:t>
        <w:br/>
        <w:t xml:space="preserve">   e) What doing Saule this weekend?</w:t>
      </w:r>
    </w:p>
    <w:p>
      <w:r>
        <w:t>14. Azamat has _____ pens and pencils in his bag.</w:t>
        <w:br/>
        <w:t xml:space="preserve">   a) some</w:t>
        <w:br/>
        <w:t xml:space="preserve">   b) any</w:t>
        <w:br/>
        <w:t xml:space="preserve">   c) a</w:t>
        <w:br/>
        <w:t xml:space="preserve">   d) a lot</w:t>
        <w:br/>
        <w:t xml:space="preserve">   e) much</w:t>
      </w:r>
    </w:p>
    <w:p>
      <w:r>
        <w:t>15. We see ___ elephant in the zoo. _____ elephant is big and funny.</w:t>
        <w:br/>
        <w:t xml:space="preserve">   a) a/a</w:t>
        <w:br/>
        <w:t xml:space="preserve">   b) an/an</w:t>
        <w:br/>
        <w:t xml:space="preserve">   c) the/an</w:t>
        <w:br/>
        <w:t xml:space="preserve">   d) some/an</w:t>
        <w:br/>
        <w:t xml:space="preserve">   e) an/the</w:t>
      </w:r>
    </w:p>
    <w:p>
      <w:r>
        <w:t>Level Two – 2 points for each correct answer</w:t>
      </w:r>
    </w:p>
    <w:p>
      <w:r>
        <w:t>16. Choose the imperative sentence.</w:t>
        <w:br/>
        <w:t xml:space="preserve">   a) She is drawing.</w:t>
        <w:br/>
        <w:t xml:space="preserve">   b) Open your books!</w:t>
        <w:br/>
        <w:t xml:space="preserve">   c) I like oranges.</w:t>
        <w:br/>
        <w:t xml:space="preserve">   d) We are happy.</w:t>
        <w:br/>
        <w:t xml:space="preserve">   e) He doesn’t play hockey.</w:t>
      </w:r>
    </w:p>
    <w:p>
      <w:r>
        <w:t>17. You use it to catch or hold objects.</w:t>
        <w:br/>
        <w:t xml:space="preserve">   a) Foot</w:t>
        <w:br/>
        <w:t xml:space="preserve">   b) Ear</w:t>
        <w:br/>
        <w:t xml:space="preserve">   c) Hand</w:t>
        <w:br/>
        <w:t xml:space="preserve">   d) Eye</w:t>
        <w:br/>
        <w:t xml:space="preserve">   e) Nose</w:t>
      </w:r>
    </w:p>
    <w:p>
      <w:r>
        <w:t>18. You mix blue and yellow paint. What colour do you get?</w:t>
        <w:br/>
        <w:t xml:space="preserve">   a) Purple</w:t>
        <w:br/>
      </w:r>
    </w:p>
    <w:p>
      <w:r>
        <w:br w:type="page"/>
      </w:r>
    </w:p>
    <w:p>
      <w:r>
        <w:t xml:space="preserve">   b) Green</w:t>
        <w:br/>
        <w:t xml:space="preserve">   c) Orange</w:t>
        <w:br/>
        <w:t xml:space="preserve">   d) Brown</w:t>
        <w:br/>
        <w:t xml:space="preserve">   e) Red</w:t>
      </w:r>
    </w:p>
    <w:p>
      <w:r>
        <w:t>19. We use this appliance to keep our food fresh.</w:t>
        <w:br/>
        <w:t xml:space="preserve">   a) Microwave</w:t>
        <w:br/>
        <w:t xml:space="preserve">   b) Oven</w:t>
        <w:br/>
        <w:t xml:space="preserve">   c) Vacuum cleaner</w:t>
        <w:br/>
        <w:t xml:space="preserve">   d) Iron</w:t>
        <w:br/>
        <w:t xml:space="preserve">   e) Refrigerator</w:t>
      </w:r>
    </w:p>
    <w:p>
      <w:r>
        <w:t>20. _____ there any milk in the bottle? The cakes _____ very tasty. _____ your</w:t>
        <w:br/>
        <w:t>mother’s hat on the shelf?</w:t>
        <w:br/>
        <w:t xml:space="preserve">   a) Were/were/was</w:t>
        <w:br/>
        <w:t xml:space="preserve">   b) Were/was/was</w:t>
        <w:br/>
        <w:t xml:space="preserve">   c) Were/were/were</w:t>
        <w:br/>
        <w:t xml:space="preserve">   d) Was/were/were</w:t>
        <w:br/>
        <w:t xml:space="preserve">   e) Was/were/was</w:t>
      </w:r>
    </w:p>
    <w:p>
      <w:r>
        <w:t>21. This is _____ book.</w:t>
        <w:br/>
        <w:t xml:space="preserve">   a) my sister</w:t>
        <w:br/>
        <w:t xml:space="preserve">   b) my sister’s</w:t>
        <w:br/>
        <w:t xml:space="preserve">   c) my sisters</w:t>
        <w:br/>
        <w:t xml:space="preserve">   d) my sisters’</w:t>
        <w:br/>
        <w:t xml:space="preserve">   e) the sister of my</w:t>
      </w:r>
    </w:p>
    <w:p>
      <w:r>
        <w:t>22. Your parents are very busy this week. What can you do to help them?</w:t>
        <w:br/>
        <w:t xml:space="preserve">   a) Watch TV and listen to music</w:t>
        <w:br/>
        <w:t xml:space="preserve">   b) Talk on the phone with your friends</w:t>
        <w:br/>
        <w:t xml:space="preserve">   c) Offer to wash the dishes and clean your room</w:t>
        <w:br/>
        <w:t xml:space="preserve">   d) Invite friends to play at your house</w:t>
        <w:br/>
        <w:t xml:space="preserve">   e) Ask them to help you</w:t>
      </w:r>
    </w:p>
    <w:p>
      <w:r>
        <w:t>23. One student in your group doesn’t work at all. What can a group leader do?</w:t>
        <w:br/>
        <w:t xml:space="preserve">   a) Do all the work alone</w:t>
        <w:br/>
        <w:t xml:space="preserve">   b) Tell the teacher immediately</w:t>
        <w:br/>
        <w:t xml:space="preserve">   c) Talk to the classmate and offer help</w:t>
        <w:br/>
        <w:t xml:space="preserve">   d) Ignore the student</w:t>
        <w:br/>
        <w:t xml:space="preserve">   e) Leave the group</w:t>
      </w:r>
    </w:p>
    <w:p>
      <w:r>
        <w:t>24. You have broken your mother’s favourite cup. What should you do?</w:t>
        <w:br/>
        <w:t xml:space="preserve">   a) Hide it and say nothing</w:t>
        <w:br/>
        <w:t xml:space="preserve">   b) Blame your pet</w:t>
        <w:br/>
        <w:t xml:space="preserve">   c) Say your friend did it</w:t>
        <w:br/>
      </w:r>
    </w:p>
    <w:p>
      <w:r>
        <w:br w:type="page"/>
      </w:r>
    </w:p>
    <w:p>
      <w:r>
        <w:t xml:space="preserve">   d) Tell the truth and apologize</w:t>
        <w:br/>
        <w:t xml:space="preserve">   e) Go outside for a walk</w:t>
      </w:r>
    </w:p>
    <w:p>
      <w:r>
        <w:t>25. You have invented a robot that helps around the house. What job would it do</w:t>
        <w:br/>
        <w:t>first?</w:t>
        <w:br/>
        <w:t xml:space="preserve">    a) Do the cleaning</w:t>
        <w:br/>
        <w:t xml:space="preserve">    b) Play football</w:t>
        <w:br/>
        <w:t xml:space="preserve">    c) Eat dinner</w:t>
        <w:br/>
        <w:t xml:space="preserve">    d) Watch cartoons</w:t>
        <w:br/>
        <w:t xml:space="preserve">    e) Sleep</w:t>
      </w:r>
    </w:p>
    <w:p>
      <w:r>
        <w:t>Level Three – 3 points for each correct answer</w:t>
      </w:r>
    </w:p>
    <w:p>
      <w:r>
        <w:t>Questions 26-30. For each question choose the correct answer.</w:t>
      </w:r>
    </w:p>
    <w:p>
      <w:r>
        <w:t>Askar: Hi, Zhanat! Do you like movies and cartoons?</w:t>
        <w:br/>
        <w:t>Zhanat: Hi, Askar! Yes, I love them. What about you?</w:t>
        <w:br/>
        <w:t>Askar: Me too! I like heroes who are brave and smart.</w:t>
        <w:br/>
        <w:t>Zhanat: Who’s your favourite hero?</w:t>
        <w:br/>
        <w:t>Askar: I like Spider-Man. He’s young, friendly, and always helps people.</w:t>
        <w:br/>
        <w:t>Zhanat: I like him too! He’s fast and can climb walls.</w:t>
        <w:br/>
        <w:t>Askar: And his red and blue suit looks cool.</w:t>
        <w:br/>
        <w:t>Zhanat: My favourite hero is Captain Marvel. She’s brave and can fly fast.</w:t>
        <w:br/>
        <w:t>Askar: I like her too! She has glowing hands and super strength.</w:t>
        <w:br/>
        <w:t>Zhanat: She’s beautiful and strong.</w:t>
        <w:br/>
        <w:t>Askar: I also like cartoon heroes. Which cartoons do you like?</w:t>
        <w:br/>
        <w:t>Zhanat: “Frozen”! Elsa is powerful and can make ice and snow.</w:t>
        <w:br/>
        <w:t>Askar: Elsa is amazing! I like “The Incredibles.” Teamwork is important for heroes.</w:t>
        <w:br/>
        <w:t>Who else is your favourite hero besides Captain Marvel?</w:t>
        <w:br/>
        <w:t>Zhanat: Iron Man. He is clever, and has a cool red and gold flying suit with a lot of</w:t>
        <w:br/>
        <w:t>gadgets.</w:t>
        <w:br/>
        <w:t>Askar: Great choice! Maybe we can watch a movie together.</w:t>
        <w:br/>
        <w:t>Zhanat: That’s a great idea!</w:t>
      </w:r>
    </w:p>
    <w:p>
      <w:r>
        <w:t>26. Why does Askar like Spider-Man?</w:t>
        <w:br/>
        <w:t xml:space="preserve">   a) Because he is rich and famous</w:t>
        <w:br/>
        <w:t xml:space="preserve">   b) Because he is friendly, and helps people</w:t>
        <w:br/>
        <w:t xml:space="preserve">   c) Because he can make ice and snow</w:t>
        <w:br/>
        <w:t xml:space="preserve">   d) Because he is a cartoon character</w:t>
        <w:br/>
        <w:t xml:space="preserve">   e) Because he is from space</w:t>
      </w:r>
    </w:p>
    <w:p>
      <w:r>
        <w:t>27. Why does Zhanat admire Captain Marvel?</w:t>
        <w:br/>
        <w:t xml:space="preserve">   a) Because she is brave, strong, and can fly</w:t>
        <w:br/>
        <w:t xml:space="preserve">   b) Because she is funny and small</w:t>
        <w:br/>
        <w:t xml:space="preserve">   c) Because she lives in a castle</w:t>
        <w:br/>
      </w:r>
    </w:p>
    <w:p>
      <w:r>
        <w:br w:type="page"/>
      </w:r>
    </w:p>
    <w:p>
      <w:r>
        <w:t xml:space="preserve">   d) Because she has many gadgets</w:t>
        <w:br/>
        <w:t xml:space="preserve">   e) Because she can make snow</w:t>
      </w:r>
    </w:p>
    <w:p>
      <w:r>
        <w:t>28. What lesson can we learn from “The Incredibles”?</w:t>
        <w:br/>
        <w:t xml:space="preserve">   a) Work alone to be stronger</w:t>
        <w:br/>
        <w:t xml:space="preserve">   b) Power is everything</w:t>
        <w:br/>
        <w:t xml:space="preserve">   c) Teamwork helps achieve great things</w:t>
        <w:br/>
        <w:t xml:space="preserve">   d) Superheroes should not have families</w:t>
        <w:br/>
        <w:t xml:space="preserve">   e) Heroes should only fight</w:t>
      </w:r>
    </w:p>
    <w:p>
      <w:r>
        <w:t>29. Which heroes use gadgets instead of natural powers?</w:t>
        <w:br/>
        <w:t xml:space="preserve">   a) Spider-Man and Elsa</w:t>
        <w:br/>
        <w:t xml:space="preserve">   b) Elsa and Captain Marvel</w:t>
        <w:br/>
        <w:t xml:space="preserve">   c) Iron Man</w:t>
        <w:br/>
        <w:t xml:space="preserve">   d) Captain Marvel and Elsa</w:t>
        <w:br/>
        <w:t xml:space="preserve">   e) The Incredibles</w:t>
      </w:r>
    </w:p>
    <w:p>
      <w:r>
        <w:t>30. Which best describes Askar and Zhanat?</w:t>
        <w:br/>
        <w:t xml:space="preserve">   a) They don’t like movies</w:t>
        <w:br/>
        <w:t xml:space="preserve">   b) They only watch cartoons</w:t>
        <w:br/>
        <w:t xml:space="preserve">   c) They prefer villains</w:t>
        <w:br/>
        <w:t xml:space="preserve">   d) They dislike teamwork</w:t>
        <w:br/>
        <w:t xml:space="preserve">   e) They admire brave and helpful heroes</w:t>
      </w:r>
    </w:p>
    <w:p>
      <w:pPr>
        <w:pStyle w:val="Heading3"/>
      </w:pPr>
      <w:r>
        <w:t>2025–2026 / Аудандық кезең /  Тапсырмалар мен шешімдер / Тапсырмалар / 5 сынып І поток / ЕСТ-5.pdf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65">
        <w:r>
          <w:rPr>
            <w:color w:val="000000"/>
            <w:rFonts w:ascii="Times New Roman" w:hAnsi="Times New Roman" w:eastAsia="Times New Roman" w:cs="Times New Roman"/>
            <w:sz w:val="24"/>
          </w:rPr>
          <w:t>https://drive.google.com/file/d/1JkrXfbwmuIoZwVDBSpSq8_zfFvhZcKbv/view</w:t>
        </w:r>
      </w:hyperlink>
    </w:p>
    <w:p>
      <w:r>
        <w:t>Архив идентификаторы: 4ab3be694a88e59fa208</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аудандық кезеңі</w:t>
        <w:br/>
        <w:t xml:space="preserve">                                     5 сынып</w:t>
      </w:r>
    </w:p>
    <w:p>
      <w:r>
        <w:t xml:space="preserve">                         Жаратылыстану/Естествознание</w:t>
      </w:r>
    </w:p>
    <w:p>
      <w:r>
        <w:t xml:space="preserve"> 1-15 тапсырмалар (әр дұрыс жауап үшін 1 ұпай) / Задания 1 – 15 (1 балл за каждый</w:t>
        <w:br/>
        <w:t xml:space="preserve"> правильный ответ)</w:t>
      </w:r>
    </w:p>
    <w:p>
      <w:r>
        <w:t xml:space="preserve"> 1. Ғылым түрлерін анықтаңыз:</w:t>
        <w:br/>
        <w:t xml:space="preserve"> А) 2</w:t>
        <w:br/>
        <w:t xml:space="preserve"> В) 3</w:t>
        <w:br/>
        <w:t xml:space="preserve"> С) 4</w:t>
        <w:br/>
        <w:t xml:space="preserve"> D) 5</w:t>
        <w:br/>
        <w:t xml:space="preserve"> Е) 6</w:t>
        <w:br/>
        <w:t xml:space="preserve"> 1. Определите виды науки:</w:t>
        <w:br/>
        <w:t xml:space="preserve"> А) 2</w:t>
        <w:br/>
        <w:t xml:space="preserve"> В) 3</w:t>
        <w:br/>
        <w:t xml:space="preserve"> С) 4</w:t>
        <w:br/>
        <w:t xml:space="preserve"> D) 5</w:t>
        <w:br/>
        <w:t xml:space="preserve"> Е) 6</w:t>
      </w:r>
    </w:p>
    <w:p>
      <w:r>
        <w:br/>
        <w:t xml:space="preserve"> 2. Планетарлық геоорталық жүйесін жасаған грек астрономы:</w:t>
        <w:br/>
        <w:t xml:space="preserve"> А) Гиппарх</w:t>
        <w:br/>
        <w:t xml:space="preserve"> В) Аристотель</w:t>
        <w:br/>
        <w:t xml:space="preserve"> С) Ч.Дарвин</w:t>
        <w:br/>
        <w:t xml:space="preserve"> D) Әл- Буруни</w:t>
        <w:br/>
        <w:t xml:space="preserve"> Е) К. Птоломей</w:t>
        <w:br/>
        <w:t xml:space="preserve"> 2. Греческий астроном, создавший планетарную геоцентрическую</w:t>
        <w:br/>
        <w:t xml:space="preserve"> систему:</w:t>
        <w:br/>
        <w:t xml:space="preserve"> А) Гиппарх</w:t>
        <w:br/>
        <w:t xml:space="preserve"> В) Аристотель</w:t>
        <w:br/>
        <w:t xml:space="preserve"> С) Ч. Дарвин</w:t>
        <w:br/>
        <w:t xml:space="preserve"> D) Әл- Буруни</w:t>
        <w:br/>
        <w:t xml:space="preserve"> Е) К. Птоломей</w:t>
      </w:r>
    </w:p>
    <w:p>
      <w:r>
        <w:t xml:space="preserve"> 3. 30 есе үлкейтіп көрсететін телескоп ойлап тапқан ғалым:</w:t>
        <w:br/>
        <w:t xml:space="preserve"> А) Аристотель</w:t>
        <w:br/>
        <w:t xml:space="preserve"> В) Галилей</w:t>
        <w:br/>
        <w:t xml:space="preserve"> С) Птоломей</w:t>
        <w:br/>
        <w:t xml:space="preserve"> D) Гиппарх</w:t>
        <w:br/>
        <w:t xml:space="preserve"> Е) А.Самосский</w:t>
        <w:br/>
        <w:t xml:space="preserve"> 3. Ученый, который изобрел телескоп с 30-кратным увеличением:</w:t>
        <w:br/>
        <w:t xml:space="preserve"> А) Аристотель</w:t>
        <w:br/>
        <w:t xml:space="preserve"> В) Галилей</w:t>
        <w:br/>
        <w:t xml:space="preserve"> С) Птоломей</w:t>
        <w:br/>
        <w:t xml:space="preserve"> D) Гиппарх</w:t>
        <w:br/>
        <w:t xml:space="preserve"> Е) А.Самосский</w:t>
        <w:br/>
      </w:r>
    </w:p>
    <w:p>
      <w:r>
        <w:br w:type="page"/>
      </w:r>
    </w:p>
    <w:p>
      <w:r>
        <w:t>4. Жергілікті аумақ жоспарын түсіру түрлері:</w:t>
        <w:br/>
        <w:t>А) 2</w:t>
        <w:br/>
        <w:t>В) 3</w:t>
        <w:br/>
        <w:t>С) 4</w:t>
        <w:br/>
        <w:t>D) 5</w:t>
        <w:br/>
        <w:t>Е) 6</w:t>
        <w:br/>
        <w:t>4. Виды съемок плана местности:</w:t>
        <w:br/>
        <w:t>А) 2</w:t>
        <w:br/>
        <w:t>В) 3</w:t>
        <w:br/>
        <w:t>С) 4</w:t>
        <w:br/>
        <w:t>D) 5</w:t>
        <w:br/>
        <w:t>Е) 6</w:t>
      </w:r>
    </w:p>
    <w:p>
      <w:r>
        <w:t>5. Арақашықтық шамалап көзбен анықталатын түсірудің ең қарапайым түрі қалай аталады?</w:t>
        <w:br/>
        <w:t>А) қадамөлшегіш түсірілім</w:t>
        <w:br/>
        <w:t>В) көз мөлшерімен түсіру</w:t>
        <w:br/>
        <w:t>С) полярлық түсірілім</w:t>
        <w:br/>
        <w:t>D) бағдарлық түсірілім</w:t>
        <w:br/>
        <w:t>Е) барлық жауап дұрыс</w:t>
        <w:br/>
        <w:t>5. Как называется простейшая форма съемки, при которой расстояние определяется</w:t>
        <w:br/>
        <w:t>визуально?</w:t>
        <w:br/>
        <w:t>А) шагомерная съемка</w:t>
        <w:br/>
        <w:t>В) глазомерная съемка</w:t>
        <w:br/>
        <w:t>С) полярная съемка</w:t>
        <w:br/>
        <w:t>D) ориентационная съемка</w:t>
        <w:br/>
        <w:t>Е) все ответы верны</w:t>
      </w:r>
    </w:p>
    <w:p>
      <w:r>
        <w:t>6. Қандай да бір құбылыс бағытының дамуы қалай аталады:</w:t>
        <w:br/>
        <w:t>А) Гипотеза</w:t>
        <w:br/>
        <w:t>В) Тенденция</w:t>
        <w:br/>
        <w:t>С) Конвергенция</w:t>
        <w:br/>
        <w:t>D) Қорытынды</w:t>
        <w:br/>
        <w:t>E) Эволюция</w:t>
        <w:br/>
        <w:t>6. Как называется развитие направления какого-то явления:</w:t>
        <w:br/>
        <w:t>А) Гипотеза</w:t>
        <w:br/>
        <w:t>В) Тенденция</w:t>
        <w:br/>
        <w:t>С) Конвергенция</w:t>
        <w:br/>
        <w:t>D) Заключение</w:t>
        <w:br/>
        <w:t>E) Эволюция</w:t>
      </w:r>
    </w:p>
    <w:p>
      <w:r>
        <w:t>7. Галактика, жұлдыз, ғаламшар қандай топқа кіреді?</w:t>
        <w:br/>
        <w:t>А) Макроәлем</w:t>
        <w:br/>
        <w:t>В) Микроәлем</w:t>
        <w:br/>
        <w:t>С) Мегаәлем</w:t>
        <w:br/>
        <w:t>D) Ергежейлі ғаламшар</w:t>
        <w:br/>
        <w:t>Е) Мезоәлем</w:t>
        <w:br/>
      </w:r>
    </w:p>
    <w:p>
      <w:r>
        <w:br w:type="page"/>
      </w:r>
    </w:p>
    <w:p>
      <w:r>
        <w:t>7. К какой группе относятся галактики, звезды и планеты?</w:t>
        <w:br/>
        <w:t>А) Макромир</w:t>
        <w:br/>
        <w:t>В) Микромир</w:t>
        <w:br/>
        <w:t>С) Мегамир</w:t>
        <w:br/>
        <w:t>D) Карликовая планета</w:t>
        <w:br/>
        <w:t>Е) Мезомир</w:t>
      </w:r>
    </w:p>
    <w:p>
      <w:r>
        <w:t>8. Панспермия болжамын ұсынған неміс ғалымы:</w:t>
        <w:br/>
        <w:t>А) Ч.Дарвин</w:t>
        <w:br/>
        <w:t>В) Г.Рихтер</w:t>
        <w:br/>
        <w:t>С) Аристотель</w:t>
        <w:br/>
        <w:t>D) И.Ньютон</w:t>
        <w:br/>
        <w:t>Е) К.Линней</w:t>
        <w:br/>
        <w:t>8. Немецкий учёный, выдвинувший гипотезу панспермии:</w:t>
        <w:br/>
        <w:t>А) Ч.Дарвин</w:t>
        <w:br/>
        <w:t>В) Г.Рихтер</w:t>
        <w:br/>
        <w:t>С) Аристотель</w:t>
        <w:br/>
        <w:t>D) И.Ньютон</w:t>
        <w:br/>
        <w:t>Е) К.Линней</w:t>
      </w:r>
    </w:p>
    <w:p>
      <w:r>
        <w:t>9. Грек тілінен аударғанда «жамылғы» деп аталатын жердің қабаты:</w:t>
        <w:br/>
        <w:t>А) Ядро</w:t>
        <w:br/>
        <w:t>В) Мантия</w:t>
        <w:br/>
        <w:t>С) Геосфера</w:t>
        <w:br/>
        <w:t>D) Мохорович сызығы</w:t>
        <w:br/>
        <w:t>Е) Жер қыртысы</w:t>
        <w:br/>
        <w:t>9. Часть земли, который в переводе с греческого называется «покрывало, плащ»:</w:t>
        <w:br/>
        <w:t>А) Ядро</w:t>
        <w:br/>
        <w:t>В) Мантия</w:t>
        <w:br/>
        <w:t>С) Геосфера</w:t>
        <w:br/>
        <w:t>D) линия Мохоровича</w:t>
        <w:br/>
        <w:t>Е) Земная кора</w:t>
      </w:r>
    </w:p>
    <w:p>
      <w:r>
        <w:t>10. Жердің даму кезеңіндегі ең ежелгі эра:</w:t>
        <w:br/>
        <w:t>А) Кайназой</w:t>
        <w:br/>
        <w:t>В) Мезозой</w:t>
        <w:br/>
        <w:t>С) Архей</w:t>
        <w:br/>
        <w:t>D) Протерезой</w:t>
        <w:br/>
        <w:t>Е) Палеозой</w:t>
        <w:br/>
        <w:t>10. Самая древняя эра в период развития Земли:</w:t>
        <w:br/>
        <w:t>А) Кайназой</w:t>
        <w:br/>
        <w:t>В) Мезозой</w:t>
        <w:br/>
        <w:t>С) Архей</w:t>
        <w:br/>
        <w:t>D) Протерезой</w:t>
        <w:br/>
        <w:t>Е) Палеозой</w:t>
        <w:br/>
      </w:r>
    </w:p>
    <w:p>
      <w:r>
        <w:br w:type="page"/>
      </w:r>
    </w:p>
    <w:p>
      <w:r>
        <w:t>11. Масштаб түрлері:</w:t>
        <w:br/>
        <w:t>А) 2</w:t>
        <w:br/>
        <w:t>В) 3</w:t>
        <w:br/>
        <w:t>С) 4</w:t>
        <w:br/>
        <w:t>D) 5</w:t>
        <w:br/>
        <w:t>Е) 6</w:t>
        <w:br/>
        <w:t>11. Виды масштаба:</w:t>
        <w:br/>
        <w:t>А) 2</w:t>
        <w:br/>
        <w:t>В) 3</w:t>
        <w:br/>
        <w:t>С) 4</w:t>
        <w:br/>
        <w:t>D) 5</w:t>
        <w:br/>
        <w:t>Е) 6</w:t>
      </w:r>
    </w:p>
    <w:p>
      <w:r>
        <w:t>12. Оттегімен тыныс алмайтын жәндіктер:</w:t>
        <w:br/>
        <w:t>А) эукариоттар</w:t>
        <w:br/>
        <w:t>В) прокариоттар</w:t>
        <w:br/>
        <w:t>С) анаэробты</w:t>
        <w:br/>
        <w:t>D) аэробты</w:t>
        <w:br/>
        <w:t>Е) гольджи</w:t>
        <w:br/>
        <w:t>12. Насекомые, которые не дышат кислородом:</w:t>
        <w:br/>
        <w:t>А) эукариоты</w:t>
        <w:br/>
        <w:t>В) прокариоты</w:t>
        <w:br/>
        <w:t>С) анаэробные</w:t>
        <w:br/>
        <w:t>D) аэробные</w:t>
        <w:br/>
        <w:t>Е) гольджи</w:t>
      </w:r>
    </w:p>
    <w:p>
      <w:r>
        <w:t>13. Бір -бірінен ажыратуға болатын әртүрлі заттардың қосындысы:</w:t>
        <w:br/>
        <w:t>А) Қоспа</w:t>
        <w:br/>
        <w:t>В) Ерітінді</w:t>
        <w:br/>
        <w:t>С) Таза заттар</w:t>
        <w:br/>
        <w:t>D) Металл қорытпасы</w:t>
        <w:br/>
        <w:t>Е) Пластмасса</w:t>
        <w:br/>
        <w:t>13. Комбинация различных веществ, которые могут быть разделены:</w:t>
        <w:br/>
        <w:t>А) Смесь</w:t>
        <w:br/>
        <w:t>В) Раствор</w:t>
        <w:br/>
        <w:t>С) Чистые вещества</w:t>
        <w:br/>
        <w:t>D) Металлический сплав</w:t>
        <w:br/>
        <w:t>Е) Пластмасса</w:t>
      </w:r>
    </w:p>
    <w:p>
      <w:r>
        <w:br/>
        <w:t>14. Химиялық элементтер қанша топқа бөлінеді:</w:t>
        <w:br/>
        <w:t>А) 2</w:t>
        <w:br/>
        <w:t>В) 3</w:t>
        <w:br/>
        <w:t>С) 4</w:t>
        <w:br/>
        <w:t>D) 5</w:t>
        <w:br/>
        <w:t>Е) 6</w:t>
        <w:br/>
      </w:r>
    </w:p>
    <w:p>
      <w:r>
        <w:br w:type="page"/>
      </w:r>
    </w:p>
    <w:p>
      <w:r>
        <w:t>14. На сколько групп делятся химические элементы:</w:t>
        <w:br/>
        <w:t>А) 2</w:t>
        <w:br/>
        <w:t>В) 3</w:t>
        <w:br/>
        <w:t>С) 4</w:t>
        <w:br/>
        <w:t>D) 5</w:t>
        <w:br/>
        <w:t>Е) 6</w:t>
      </w:r>
    </w:p>
    <w:p>
      <w:r>
        <w:t>15. Бір зат бөлігінің өздігінен екінші зат бөлігіне ену құбылысы қалай аталады.?</w:t>
        <w:br/>
        <w:t>А) Қатаю</w:t>
        <w:br/>
        <w:t>В) Балқу</w:t>
        <w:br/>
        <w:t>С) Диффузия</w:t>
        <w:br/>
        <w:t>D) Кристалдану</w:t>
        <w:br/>
        <w:t>Е) Ылғалдану</w:t>
        <w:br/>
        <w:t>15. Как называется явление самопроизвольного проникновения частиц одного вещества в</w:t>
        <w:br/>
        <w:t>другое вещество?</w:t>
        <w:br/>
        <w:t>А) Твердение</w:t>
        <w:br/>
        <w:t>В) Плавление</w:t>
        <w:br/>
        <w:t>С) Диффузия</w:t>
        <w:br/>
        <w:t>D) Кристаллизация</w:t>
        <w:br/>
        <w:t>Е) Увлажнение</w:t>
      </w:r>
    </w:p>
    <w:p>
      <w:r>
        <w:t>16 – 25 тапсырмалар (әр дұрыс жауап үшін 2 ұпай) / 16 – 25 заданий (2 балла за каждый</w:t>
        <w:br/>
        <w:t>правильный ответ)</w:t>
      </w:r>
    </w:p>
    <w:p>
      <w:r>
        <w:t>16. Палеозой эрасының дәуірлері:</w:t>
        <w:br/>
        <w:t>А) Силур, девон</w:t>
        <w:br/>
        <w:t>В) Палеоген, неоген</w:t>
        <w:br/>
        <w:t>С) Антропоген, кембрий</w:t>
        <w:br/>
        <w:t>D) Таскөмір(карбон), юра</w:t>
        <w:br/>
        <w:t>Е) Бор, юра</w:t>
        <w:br/>
        <w:t>16. Периоды палеозойской эры:</w:t>
        <w:br/>
        <w:t>А) Силур, девон</w:t>
        <w:br/>
        <w:t>В) Палеоген, неоген</w:t>
        <w:br/>
        <w:t>С) Антропоген, кембрий</w:t>
        <w:br/>
        <w:t>D) Карбон, юра</w:t>
        <w:br/>
        <w:t>Е) Мел, юра</w:t>
      </w:r>
    </w:p>
    <w:p>
      <w:r>
        <w:t>17. 1см-де 900м атаулы масштабын сандық масштабқа айналдырыңыз:</w:t>
        <w:br/>
        <w:t>А) 1:900</w:t>
        <w:br/>
        <w:t>В) 1:9000</w:t>
        <w:br/>
        <w:t>С) 1:90000</w:t>
        <w:br/>
        <w:t>D) 1:900000</w:t>
        <w:br/>
        <w:t>Е) 1:90000000</w:t>
        <w:br/>
        <w:t>17. Преобразуйте именованный масштаб "900м в 1см" в числовой масштаб:</w:t>
        <w:br/>
        <w:t>А) 1:900</w:t>
        <w:br/>
        <w:t>В) 1:9000</w:t>
        <w:br/>
        <w:t>С) 1:90000</w:t>
        <w:br/>
        <w:t>D) 1:900000</w:t>
        <w:br/>
        <w:t>Е) 1:90000000</w:t>
        <w:br/>
      </w:r>
    </w:p>
    <w:p>
      <w:r>
        <w:br w:type="page"/>
      </w:r>
    </w:p>
    <w:p>
      <w:r>
        <w:t>18. Тәжірибе жүргізу кезіндегі қауіпсіздік ережесіне жататын нұсқаны көрсетіңіз:</w:t>
        <w:br/>
        <w:t>А) Зерттеу нәтижелерін салыстыр, тәжірибені орында</w:t>
        <w:br/>
        <w:t>В) Бу пайда болған кезде абай бол, тәжірибенің орындалу ретін сақта</w:t>
        <w:br/>
        <w:t>С) Құрал-жабдықтар тізімін жаз, тәжірибені талда</w:t>
        <w:br/>
        <w:t>D) Қауіпсіздік ережені қара, тәжірибені сақта</w:t>
        <w:br/>
        <w:t>Е) Дұрыс жауап жоқ</w:t>
        <w:br/>
        <w:t>18. Укажите вариант, который относится к правилам безопасности во время</w:t>
        <w:br/>
        <w:t>проведения опытов:</w:t>
        <w:br/>
        <w:t>А) Сравни результаты исследования, выполни испытание</w:t>
        <w:br/>
        <w:t>Б) Будь осторожен при появлении пара, соблюдай порядок проведения испытании</w:t>
        <w:br/>
        <w:t>С) Составь список инвентаря, сделай разбор испытания</w:t>
        <w:br/>
        <w:t>Д) Ознакомся с правилами безопасности, сохраняй опыт</w:t>
        <w:br/>
        <w:t>Е) Нет верного ответа</w:t>
      </w:r>
    </w:p>
    <w:p>
      <w:r>
        <w:t>19. Мезозой эрасының екі дәуірлерін көрсетіңіз:</w:t>
        <w:br/>
        <w:t>А) Бор, юра</w:t>
        <w:br/>
        <w:t>B) Неоген, антропоген</w:t>
        <w:br/>
        <w:t>С) Палеоген, юра</w:t>
        <w:br/>
        <w:t>D) Архей, силур</w:t>
        <w:br/>
        <w:t>Е) Пермь, таскөмір(карбон)</w:t>
        <w:br/>
        <w:t>19. Укажите два периода мезозойской эры:</w:t>
        <w:br/>
        <w:t>А) Мел, юра</w:t>
        <w:br/>
        <w:t>B) Неоген, антропоген</w:t>
        <w:br/>
        <w:t>С) Палеоген, юра</w:t>
        <w:br/>
        <w:t>D) Архей, силур</w:t>
        <w:br/>
        <w:t>Е) Пермь, карбон</w:t>
      </w:r>
    </w:p>
    <w:p>
      <w:r>
        <w:t>20. 1819-21жылдар аралығында Антарктида материгін ашқан саяхатшылар:</w:t>
        <w:br/>
        <w:t>А) Д.Ливингстон мен М.Лазерев</w:t>
        <w:br/>
        <w:t>В) Х.Колумб пен Ф. Магеллан</w:t>
        <w:br/>
        <w:t>С) Ф.Беллинсгаузен мен М. Лазарев</w:t>
        <w:br/>
        <w:t>D) Р.Скот пен Ф.Магеллан</w:t>
        <w:br/>
        <w:t>Е) Р.Амундсен мен Ф.Беллинсгаузен</w:t>
        <w:br/>
        <w:t>20. Путешественники, открывшие Антарктиду в период с 1819 по 1821 год:</w:t>
        <w:br/>
        <w:t>А) Д.Ливингстон мен М.Лазерев</w:t>
        <w:br/>
        <w:t>В) Х.Колумб пен Ф. Магеллан</w:t>
        <w:br/>
        <w:t>С) Ф.Беллинсгаузен мен М. Лазарев</w:t>
        <w:br/>
        <w:t>D) Р.Скот пен Ф.Магеллан</w:t>
        <w:br/>
        <w:t>Е) Р.Амундсен мен Ф.Беллинсгаузен</w:t>
      </w:r>
    </w:p>
    <w:p>
      <w:r>
        <w:t>21. Қазақстан Республикасы неше елмен шектеседі?</w:t>
        <w:br/>
        <w:t>А) 5</w:t>
        <w:br/>
        <w:t>В) 4</w:t>
        <w:br/>
        <w:t>С) 3</w:t>
        <w:br/>
        <w:t>D) 2</w:t>
        <w:br/>
        <w:t>Е) 1</w:t>
        <w:br/>
        <w:t>21. С каким количеством стран граничит Республика Казахстан?</w:t>
        <w:br/>
        <w:t>А) 5</w:t>
        <w:br/>
        <w:t>В) 4</w:t>
        <w:br/>
        <w:t>С) 3</w:t>
        <w:br/>
      </w:r>
    </w:p>
    <w:p>
      <w:r>
        <w:br w:type="page"/>
      </w:r>
    </w:p>
    <w:p>
      <w:r>
        <w:t>D) 2</w:t>
        <w:br/>
        <w:t>Е) 1</w:t>
      </w:r>
    </w:p>
    <w:p>
      <w:r>
        <w:t>22. Биологиялық құбылыстарға жатады:</w:t>
        <w:br/>
        <w:t>A) Жапырақтың сықырлауы, күннің күркіреуі</w:t>
        <w:br/>
        <w:t>В) Тірі ағзалардың өсуі, көбеюі</w:t>
        <w:br/>
        <w:t>C) Құстардың сайрауы, күннің сауле шашуы</w:t>
        <w:br/>
        <w:t>D) Судың ағысы, жел</w:t>
        <w:br/>
        <w:t>E) Күннің батуы, жаңбырдың жаууы</w:t>
        <w:br/>
        <w:t>22. Что относится к биологическим явлениям:</w:t>
        <w:br/>
        <w:t>A) Шелушение листьев, гром</w:t>
        <w:br/>
        <w:t>В) Рост и размножение живых организмов</w:t>
        <w:br/>
        <w:t>C) Пение птиц, солнечное издучение</w:t>
        <w:br/>
        <w:t>D) Течение воды, ветер</w:t>
        <w:br/>
        <w:t>E) Закат, дождь</w:t>
      </w:r>
    </w:p>
    <w:p>
      <w:r>
        <w:t>23. Жасанды заттарды анықтаңыз:</w:t>
        <w:br/>
        <w:t>A) Жібек мата, бензин</w:t>
        <w:br/>
        <w:t>В) Синтетикалық маталар, ағаш</w:t>
        <w:br/>
        <w:t>C) Кіржуғыш ұнтақ, шымтезек</w:t>
        <w:br/>
        <w:t>D) Жібек мата, саз</w:t>
        <w:br/>
        <w:t>E) Бензин, ағаш</w:t>
        <w:br/>
        <w:t>23. Определите искусственные объекты:</w:t>
        <w:br/>
        <w:t>A) Шелковая ткань, бензин</w:t>
        <w:br/>
        <w:t>B) Синтетические ткани, дерево</w:t>
        <w:br/>
        <w:t>C) Стиральный порошок, торф</w:t>
        <w:br/>
        <w:t>D) Шелковая ткань, глина</w:t>
        <w:br/>
        <w:t>E) Бензин, дерево</w:t>
      </w:r>
    </w:p>
    <w:p>
      <w:r>
        <w:t>24. Омыртқасыз жануарларға не жатады?</w:t>
        <w:br/>
        <w:t>A) Маса, хамелеон</w:t>
        <w:br/>
        <w:t>B) Өрмекші, көбелек</w:t>
        <w:br/>
        <w:t>C) Кесіртке, жылан</w:t>
        <w:br/>
        <w:t>D) Қоңыз, бақа</w:t>
        <w:br/>
        <w:t>E) Бақа, маса</w:t>
        <w:br/>
        <w:t>24. Что относится к беспозвоночным животным:</w:t>
        <w:br/>
        <w:t>А) Комар, хамелеон</w:t>
        <w:br/>
        <w:t>B) Паук, бабочка</w:t>
        <w:br/>
        <w:t>C) Ящерица, змея</w:t>
        <w:br/>
        <w:t>D) Жук, лягушка</w:t>
        <w:br/>
        <w:t>E) Лягушка, комар</w:t>
      </w:r>
    </w:p>
    <w:p/>
    <w:p>
      <w:r>
        <w:t>25. Суретті пайдалана отырып, жел өрнегіндегі желдің қай бағытында ең жоғарғы желдің</w:t>
        <w:br/>
        <w:t>бағытын анықтаңыз:</w:t>
        <w:br/>
      </w:r>
    </w:p>
    <w:p>
      <w:r>
        <w:br w:type="page"/>
      </w:r>
    </w:p>
    <w:p>
      <w:r>
        <w:t>A) Солтүстік</w:t>
        <w:br/>
        <w:t>B) Батыс</w:t>
        <w:br/>
        <w:t>C) Солтүстік-батыс</w:t>
        <w:br/>
        <w:t>D) Оңтүстік-шығыс</w:t>
        <w:br/>
        <w:t>E) Оңтүстік-батыс</w:t>
        <w:br/>
        <w:t>25. Используя рисунок, определите, какое направление ветра в схеме розы ветров имеет</w:t>
        <w:br/>
        <w:t>наибольшую скорость:</w:t>
      </w:r>
    </w:p>
    <w:p/>
    <w:p>
      <w:r>
        <w:br/>
        <w:t>A) Северное</w:t>
        <w:br/>
        <w:t>B) Западное</w:t>
        <w:br/>
        <w:t>C) Северо-западное</w:t>
        <w:br/>
        <w:t>D) Юго-западное</w:t>
        <w:br/>
        <w:t>E) Юго-западное</w:t>
      </w:r>
    </w:p>
    <w:p>
      <w:r>
        <w:br/>
        <w:t>26 – 30 тапсырмалар (әр дұрыс жауап үшін 3 ұпай) / 26 – 30 заданий (3 балла за каждый</w:t>
        <w:br/>
        <w:t>правильный ответ)</w:t>
      </w:r>
    </w:p>
    <w:p>
      <w:r>
        <w:t>26. Perseverance — NASA-ның Mars 2020 миссиясының бір бөлігі ретінде жасалған</w:t>
        <w:br/>
        <w:t>марсоход(ровер).</w:t>
        <w:br/>
        <w:t>Ол 2020 жылғы 30 шілдеде Флоридадағы Cape Canaveral ғарыш айлағынан Atlas V</w:t>
        <w:br/>
        <w:t>зымыранымен ұшырылды.Ұшу ұзақтығы шамамен 7 айға созылып, ровер 2021 жылғы 18</w:t>
        <w:br/>
        <w:t>ақпанда Марс бетіне қонды.</w:t>
        <w:br/>
        <w:t xml:space="preserve">    Қонған аймақ — Jezero кратері, бұл жер ежелгі өзен атырауы болған, яғни онда бұрын</w:t>
        <w:br/>
        <w:t>су болған деген болжам бар. Қону сәті "seven minutes of terror" («жеті минуттық</w:t>
        <w:br/>
        <w:t>қорқыныш») деп аталады, өйткені атмосфераға кіргеннен бастап жерге түскенге дейінгі</w:t>
        <w:br/>
        <w:t>кезең толық автоматты түрде өтті. Perseverance-тің басты міндеттері:</w:t>
        <w:br/>
        <w:t>А) Марс атмосферасынан оттегі өндіруді сынақтан өткізу</w:t>
        <w:br/>
        <w:t>B) Марстағы өмір іздерін зерттеу;</w:t>
        <w:br/>
        <w:t>C) Марс атмосферасынан оттегі өндіруді сынақтан өткізу (MOXIE тәжірибесі);</w:t>
        <w:br/>
        <w:t>D) Ingenuity атты шағын тікұшақты алғаш рет басқа ғаламшарда ұшыру.</w:t>
        <w:br/>
      </w:r>
    </w:p>
    <w:p>
      <w:r>
        <w:br w:type="page"/>
      </w:r>
    </w:p>
    <w:p>
      <w:r>
        <w:t>E) Барлық жауап дұрыс</w:t>
        <w:br/>
        <w:t>26. Perseverance — марсоход(ровер), созданный как часть миссии NASA Mars 2020.</w:t>
        <w:br/>
        <w:t>Он был запущен 30 июля 2020 года с космодрома Cape Canaveral во Флориде ракетой Atlas</w:t>
        <w:br/>
        <w:t>V. Полёт длился около 7 месяцев, и ровер приземлился на поверхность Марса 18 февраля</w:t>
        <w:br/>
        <w:t>2021 года.</w:t>
        <w:br/>
        <w:t xml:space="preserve">    Местом посадки стал кратер Jezero — область, которая была древней дельтой реки, то</w:t>
        <w:br/>
        <w:t>есть предполагается, что там когда-то была вода.</w:t>
        <w:br/>
        <w:t>Момент посадки называют "seven minutes of terror" («семь минут ужаса»), потому что этап</w:t>
        <w:br/>
        <w:t>от входа в атмосферу до касания поверхности прошёл полностью в автоматическом режиме</w:t>
        <w:br/>
        <w:t>А) Испытание по производству кислорода из атмосферы Марса</w:t>
        <w:br/>
        <w:t>B) Изучение следов возможной жизни на Марсе</w:t>
        <w:br/>
        <w:t>C) Производство кислорода из атмосферы Марса (эксперимент MOXIE)</w:t>
        <w:br/>
        <w:t>D) Первый запуск небольшого вертолёта Ingenuity на другой планете</w:t>
        <w:br/>
        <w:t>E) Все ответы верны</w:t>
      </w:r>
    </w:p>
    <w:p>
      <w:r>
        <w:t>27. Халықтың тығыздығын қалай анықтайды:</w:t>
        <w:br/>
        <w:t>A) Халықтың тығыздығы (адам/км²) = Халық саны/құрлық ауданы</w:t>
        <w:br/>
        <w:t>В) Халықтың тығыздығы (адам/км²)= Масса/см²</w:t>
        <w:br/>
        <w:t>C) Халықтың тығыздығы (адам/км²)= Жер көлемі/құрлық ауданы</w:t>
        <w:br/>
        <w:t>D) Халықтың тығыздығы (адам/км²)= Халық саны/мұхит ауданы</w:t>
        <w:br/>
        <w:t>E) Халықтың тығыздығы (адам/км²)= Құрлық ауданы/масса</w:t>
        <w:br/>
        <w:t>27. Как определяется плотность населения:</w:t>
        <w:br/>
        <w:t>A) Плотность населения (чел/км²) = Численность населения/площадь суши</w:t>
        <w:br/>
        <w:t>B) Плотность населения (чел/км²) = Масса/см²</w:t>
        <w:br/>
        <w:t>C) Плотность населения (чел/км²) = Объём земли/площадь суши</w:t>
        <w:br/>
        <w:t>D) Плотность населения (чел/км²) = Численность населения/площадь океана</w:t>
        <w:br/>
        <w:t>E) Плотность населения (чел/км²) = Площадь суши/масса</w:t>
      </w:r>
    </w:p>
    <w:p>
      <w:r>
        <w:t>28. Өнеркәсіп және ауыл шаруашылық өндірісі, көлік қатынасы, жаңа кен орындардың</w:t>
        <w:br/>
        <w:t>игерілуі және осыған байланысты халықтың сол жерлерге көптеп шоғырлануы, кірістің</w:t>
        <w:br/>
        <w:t>көлемі, жұмыспен қамтамасыз етілу деңгейі қай факторға жатады?</w:t>
        <w:br/>
        <w:t>A) Демографиялық</w:t>
        <w:br/>
        <w:t>В) Физикалық</w:t>
        <w:br/>
        <w:t>C) Әлеуметтік-экономикалық</w:t>
        <w:br/>
        <w:t>D) Мәдени-психологиялық</w:t>
        <w:br/>
        <w:t>E) Географиялық</w:t>
        <w:br/>
        <w:t>28. Промышленное и сельскохозяйственное производство, транспортное сообщение,</w:t>
        <w:br/>
        <w:t>освоение новых месторождений и связанное с этим массовое сосредоточение населения,</w:t>
        <w:br/>
        <w:t>уровень доходов и занятости относятся к какому фактору?</w:t>
        <w:br/>
        <w:t>A) Демографический</w:t>
        <w:br/>
        <w:t>B) Физический</w:t>
        <w:br/>
        <w:t>C) Социально-экономический</w:t>
        <w:br/>
        <w:t>D) Культурно-психологический</w:t>
        <w:br/>
        <w:t>E) Географический</w:t>
      </w:r>
    </w:p>
    <w:p>
      <w:r>
        <w:t>29. Мәтінді оқы:</w:t>
        <w:br/>
      </w:r>
    </w:p>
    <w:p>
      <w:r>
        <w:br w:type="page"/>
      </w:r>
    </w:p>
    <w:p>
      <w:r>
        <w:t>Кестеде 5 адамның бойы жазылған. Бірінші бағанда – әр адамның нөмірі, ал екінші бағанда</w:t>
        <w:br/>
        <w:t>– олардың бойы сантиметрмен көрсетілген. Кестеге қарасақ, адамдардың бойы әртүрлі.</w:t>
        <w:br/>
        <w:t>Суреттегі мәліметке сүйене отырып, орташа арифметикалық мәнді есептеңіз.</w:t>
        <w:br/>
        <w:t>A) 154</w:t>
        <w:br/>
        <w:t>В) 156</w:t>
        <w:br/>
        <w:t>C) 158</w:t>
        <w:br/>
        <w:t>D) 160</w:t>
        <w:br/>
        <w:t>E) 162</w:t>
        <w:br/>
        <w:t>29. Мәтінді оқы:</w:t>
      </w:r>
    </w:p>
    <w:p/>
    <w:p>
      <w:r>
        <w:br/>
        <w:t xml:space="preserve"> В таблице указаны данные о росте 5 человек. В первом столбце — номер каждого человека,</w:t>
        <w:br/>
        <w:t>во втором — их рост в сантиметрах. Если посмотреть на таблицу, можно заметить, что рост</w:t>
        <w:br/>
        <w:t>у всех разный. На основании данных на рисунке вычислите среднее арифметическое</w:t>
        <w:br/>
        <w:t>значение.</w:t>
        <w:br/>
        <w:t>A) 154</w:t>
        <w:br/>
        <w:t>В) 156</w:t>
        <w:br/>
        <w:t>C) 158</w:t>
        <w:br/>
        <w:t>D) 160</w:t>
        <w:br/>
        <w:t>E) 162</w:t>
      </w:r>
    </w:p>
    <w:p>
      <w:r>
        <w:t>30. Қызыл кітапты жасаудың мақсаты:</w:t>
        <w:br/>
        <w:t>А) Жиі кездесетін, теруге-аулауға рұқсат етілген өсімідіктер мен жануарлар түрлерін</w:t>
        <w:br/>
        <w:t>халыққа жариялау</w:t>
        <w:br/>
        <w:t>В) Түрлері кеңінен таралған өсімдіктер мен жануарлардың тізімін жасау</w:t>
        <w:br/>
        <w:t>С) Cирек кездесетін және жойылып кету қаупінде тұрған өсімдік, жануар мен</w:t>
        <w:br/>
        <w:t>саңырауқұлақтарды қорғауды жақсарту</w:t>
        <w:br/>
        <w:t>D) Өздігінен өсетін, аулауға рұқсат етілген өсімдіктер мен жануарлар тізімін жасау</w:t>
        <w:br/>
        <w:t>Е) Барлық жауап дұрыс</w:t>
        <w:br/>
        <w:t>30. Цель создания Красной книги::</w:t>
        <w:br/>
        <w:t>А) Опубликовать список часто встречающихся растений и животных, разрешённых к сбору</w:t>
        <w:br/>
        <w:t>и отлову</w:t>
        <w:br/>
        <w:t>В) Составить перечень широко распространённых видов растений и животных</w:t>
        <w:br/>
      </w:r>
    </w:p>
    <w:p>
      <w:r>
        <w:br w:type="page"/>
      </w:r>
    </w:p>
    <w:p>
      <w:r>
        <w:t>С) Улучшить охрану редких и находящихся под угрозой исчезновения</w:t>
        <w:br/>
        <w:t>растений, животных и грибов</w:t>
        <w:br/>
        <w:t>D) Составить список самостоятельно произрастающих и разрешённых к отлову</w:t>
        <w:br/>
        <w:t>растений и животных</w:t>
        <w:br/>
        <w:t>Е) Все ответы верны</w:t>
      </w:r>
    </w:p>
    <w:p>
      <w:pPr>
        <w:pStyle w:val="Heading3"/>
      </w:pPr>
      <w:r>
        <w:t>2025–2026 / Аудандық кезең /  Тапсырмалар мен шешімдер / Тапсырмалар / 5 сынып І поток / МАТ-5.pdf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67">
        <w:r>
          <w:rPr>
            <w:color w:val="000000"/>
            <w:rFonts w:ascii="Times New Roman" w:hAnsi="Times New Roman" w:eastAsia="Times New Roman" w:cs="Times New Roman"/>
            <w:sz w:val="24"/>
          </w:rPr>
          <w:t>https://drive.google.com/file/d/119a9kWaHuggt90S0C9ilcjG8K34cDUT6/view</w:t>
        </w:r>
      </w:hyperlink>
    </w:p>
    <w:p>
      <w:r>
        <w:t>Архив идентификаторы: 19d1e1e8683bef369edd</w:t>
      </w:r>
    </w:p>
    <w:p>
      <w:pPr>
        <w:pStyle w:val="Heading4"/>
      </w:pPr>
      <w:r>
        <w:t>Түпнұсқадан алынған мәтін</w:t>
      </w:r>
    </w:p>
    <w:p>
      <w:r>
        <w:t>математикалық олимпиада</w:t>
        <w:br/>
        <w:t xml:space="preserve">                                       5-сынып</w:t>
        <w:br/>
        <w:t xml:space="preserve">                                    Қалалық кезең</w:t>
        <w:br/>
        <w:t xml:space="preserve">                                 2025-2026 оқу жылы</w:t>
        <w:br/>
        <w:t xml:space="preserve">                          І Деңгей. 1 ұпайлық тапсырмалар (1-15)</w:t>
        <w:br/>
        <w:t xml:space="preserve">                                І. Задания по 1 баллу (1-15)</w:t>
      </w:r>
    </w:p>
    <w:p>
      <w:r>
        <w:t>1. Қазір баласы 10 жаста, ал әкесі 40 жаста. Неше жылдан кейін, әкесінің жасы баласының</w:t>
        <w:br/>
        <w:t>жасынан үш есе үлкен болады?</w:t>
      </w:r>
    </w:p>
    <w:p>
      <w:r>
        <w:t>Сейчас ребенку 10 лет, а отцу 40 лет. Через сколько лет возраст отца будет втрое больше</w:t>
        <w:br/>
        <w:t>возраста ребенка?</w:t>
        <w:br/>
        <w:t>A) 5</w:t>
        <w:br/>
        <w:t>B) 7</w:t>
        <w:br/>
        <w:t>C) 4</w:t>
        <w:br/>
        <w:t>D) 6</w:t>
        <w:br/>
        <w:t>E) 9</w:t>
      </w:r>
    </w:p>
    <w:p>
      <w:r>
        <w:t>2. 50-ден 200-ге дейінгі сандарда 7 цифры неше рет кездеседі</w:t>
      </w:r>
    </w:p>
    <w:p>
      <w:r>
        <w:t>Сколько раз цифра 7 встречается в числах от 50 до 200?</w:t>
      </w:r>
    </w:p>
    <w:p>
      <w:r>
        <w:t>A) 32</w:t>
        <w:br/>
        <w:t>B) 33</w:t>
        <w:br/>
        <w:t>C) 34</w:t>
        <w:br/>
        <w:t>D) 36</w:t>
        <w:br/>
        <w:t>E) 35</w:t>
      </w:r>
    </w:p>
    <w:p>
      <w:r>
        <w:t>3. 39-дан үлкен, бірақ 2025-тен кіші неше натурал сан бар?</w:t>
      </w:r>
    </w:p>
    <w:p>
      <w:r>
        <w:t>Сколько натуральных чисел, больших 39-и, но меньших 2025?</w:t>
      </w:r>
    </w:p>
    <w:p>
      <w:r>
        <w:t>A) 1987</w:t>
        <w:br/>
        <w:t>B) 1985</w:t>
        <w:br/>
        <w:t>C) 1986</w:t>
        <w:br/>
        <w:t>D) 1988</w:t>
        <w:br/>
        <w:t>E) 1989</w:t>
      </w:r>
    </w:p>
    <w:p>
      <w:r>
        <w:t>4. Айдын әкесімен тирға барып, келесідегідей келісті: алдымен Айдын 3 рет атады, әрбір</w:t>
        <w:br/>
        <w:t>нысанаға тигізгені үшін тағы да 2 рет ату мүмкіндігін алады. Егер Айдын барлығы 19 рет</w:t>
        <w:br/>
        <w:t>атса, нысанағы неше рет тигізген?</w:t>
      </w:r>
    </w:p>
    <w:p>
      <w:r>
        <w:t>Айдын поехал с отцом в тир и договорились о следующем: сначала Айдын стреляет 3</w:t>
        <w:br/>
        <w:t>раза, за каждое попадание он получает еще 2 выстрела. Сколько раз он попал в цель, если</w:t>
        <w:br/>
        <w:t>всего было произведено 19 выстрелов?</w:t>
      </w:r>
    </w:p>
    <w:p>
      <w:r>
        <w:t>A) 12</w:t>
        <w:br/>
        <w:t>B) 6</w:t>
        <w:br/>
        <w:t>C) 5</w:t>
        <w:br/>
        <w:t>D) 8</w:t>
        <w:br/>
        <w:t>E) 7</w:t>
        <w:br/>
      </w:r>
    </w:p>
    <w:p>
      <w:r>
        <w:br w:type="page"/>
      </w:r>
    </w:p>
    <w:p>
      <w:r>
        <w:t>5. Сандық қатар 6 саннан тұрады: 1, 4, 7, 10, ..., 16. Тастап кеткен санды тап.</w:t>
      </w:r>
    </w:p>
    <w:p>
      <w:r>
        <w:t>Числовой ряд состоит из 6 чисел: 1, 4, 7, 10, ..., 16. Найдите недостающее число.</w:t>
      </w:r>
    </w:p>
    <w:p>
      <w:r>
        <w:t>A) 11</w:t>
        <w:br/>
        <w:t>B) 12</w:t>
        <w:br/>
        <w:t>C) 13</w:t>
        <w:br/>
        <w:t>D) 14</w:t>
        <w:br/>
        <w:t>E) 15</w:t>
      </w:r>
    </w:p>
    <w:p>
      <w:r>
        <w:t>6. Аяжанның қалтасында 4 «100 теңгелік» және 5 «50 теңгелік» ақшалар бар. Ішінде кем</w:t>
        <w:br/>
        <w:t>дегенде бір «100 теңгелік» ақша міндетті түрде табылуы үшін, Аяжан қалтасынан кем</w:t>
        <w:br/>
        <w:t>дегенде неше монетаны шығаруы керек?</w:t>
      </w:r>
    </w:p>
    <w:p>
      <w:r>
        <w:t>У Аяжан в кармане 4 монеты по 100 тенге и 5 монет по 50 тенге. Какое минимальное</w:t>
        <w:br/>
        <w:t>количество монет должна выташить Аяжан из кармана, чтобы среди них объязательно</w:t>
        <w:br/>
        <w:t>нашлась хотя бы одна монета номиналом 100 тенге?</w:t>
      </w:r>
    </w:p>
    <w:p>
      <w:r>
        <w:t>A) 4</w:t>
        <w:br/>
        <w:t>B) 6</w:t>
        <w:br/>
        <w:t>C) 8</w:t>
        <w:br/>
        <w:t>D) 5</w:t>
        <w:br/>
        <w:t>E) 7</w:t>
      </w:r>
    </w:p>
    <w:p>
      <w:r>
        <w:t>7. Оқулықты бірінші бетінен бастап нөмірлеп шығу үшін барлығы 414 цифр қолданылса,</w:t>
        <w:br/>
        <w:t>оқулықта неше бет болғаны?</w:t>
      </w:r>
    </w:p>
    <w:p>
      <w:r>
        <w:t>Сколько страниц в учебнике, если для нумерации с первой страницы, используется всего</w:t>
        <w:br/>
        <w:t>414 цифр?</w:t>
      </w:r>
    </w:p>
    <w:p>
      <w:r>
        <w:t>A) 89</w:t>
        <w:br/>
        <w:t>B) 126</w:t>
        <w:br/>
        <w:t>C) 174</w:t>
        <w:br/>
        <w:t>D) 173</w:t>
        <w:br/>
        <w:t>E) 125</w:t>
      </w:r>
    </w:p>
    <w:p>
      <w:r>
        <w:t>8. Үш бұтақта 27 торғай отырды. Бірінші бұтақтан екінші бұтаққа 4 торғай, ал екінші</w:t>
        <w:br/>
        <w:t>бұтақтан үшінші бұтаққа 3 торғай ұшып барғанда, барлық бұтақтарда торғайлар бірдей</w:t>
        <w:br/>
        <w:t>болған. Алғашқыда екінші бұтақта неше торғай отырды?</w:t>
      </w:r>
    </w:p>
    <w:p>
      <w:r>
        <w:t>На трех ветках сидело 27 воробья. Когда с первой ветки на вторую ветку перелетело 4</w:t>
        <w:br/>
        <w:t>воробья, а со второй ветки на третью ветку перелетело 3 воробья, на всех ветках было</w:t>
        <w:br/>
        <w:t>одинаковое количество воробьев. Сколько воробьев сначала сидели на второй ветке?</w:t>
      </w:r>
    </w:p>
    <w:p>
      <w:r>
        <w:t>A) 12</w:t>
        <w:br/>
        <w:t>B) 8</w:t>
        <w:br/>
        <w:t>C) 7</w:t>
        <w:br/>
        <w:t>D) 6</w:t>
        <w:br/>
        <w:t>E) 10</w:t>
      </w:r>
    </w:p>
    <w:p>
      <w:r>
        <w:t>9. Самат пен Жанат бір көп қабатты үйде тұрады. Кешкісін Самат Жанаттың пәтеріне</w:t>
        <w:br/>
        <w:t>көтеріліп бара жатып, барлық жолдың үштен бірін жүргенде 9-қабатта болды. Егер</w:t>
        <w:br/>
      </w:r>
    </w:p>
    <w:p>
      <w:r>
        <w:br w:type="page"/>
      </w:r>
    </w:p>
    <w:p>
      <w:r>
        <w:t>Жанаттың пәтері Саматтың пәтерінен 12 қабатқа жоғары орналасса, Жанат қай қабатта</w:t>
        <w:br/>
        <w:t>тұрады?</w:t>
      </w:r>
    </w:p>
    <w:p>
      <w:r>
        <w:t>Самат и Жанат живут в одном многоэтажном доме. Квартира Жаната находится на 12</w:t>
        <w:br/>
        <w:t>этажей выше, чем квартира Самата. Вечером Самат поднимался по лестнице к Жанату.</w:t>
        <w:br/>
        <w:t>Когда он прошел треть пути, то оказался на 9 этаже. На каком этаже квартира Жаната?</w:t>
      </w:r>
    </w:p>
    <w:p>
      <w:r>
        <w:t>A) 15</w:t>
        <w:br/>
        <w:t>B) 17</w:t>
        <w:br/>
        <w:t>C) 16</w:t>
        <w:br/>
        <w:t>D) 14</w:t>
        <w:br/>
        <w:t>E) 13</w:t>
      </w:r>
    </w:p>
    <w:p>
      <w:r>
        <w:t>10. Егер 𝑥: 𝑦 = 12 болса, 𝑥: (2𝑦: 3) өрнегінің мәнін табыңыз.</w:t>
      </w:r>
    </w:p>
    <w:p>
      <w:r>
        <w:t>Вычислить 𝑥: (2𝑦: 3) , если 𝑥: 𝑦 = 12.</w:t>
      </w:r>
    </w:p>
    <w:p>
      <w:r>
        <w:t>A) 2</w:t>
        <w:br/>
        <w:t>B) 8</w:t>
        <w:br/>
        <w:t>C) 72</w:t>
        <w:br/>
        <w:t>D) 18</w:t>
        <w:br/>
        <w:t>E) 24</w:t>
      </w:r>
    </w:p>
    <w:p>
      <w:r>
        <w:t>11. Берілген екі таңбалы санға 2-ні қосып, нәтижені 8-ге бөлгенде, бөлінді берілген</w:t>
        <w:br/>
        <w:t>санның цифрларының қосындысына тең болды. Берілген санның цифрларының</w:t>
        <w:br/>
        <w:t>қосындысын табыңыз.</w:t>
      </w:r>
    </w:p>
    <w:p>
      <w:r>
        <w:t>Когда к заданному двузначному числу прибавили 2 и поделили на 8, в частном</w:t>
        <w:br/>
        <w:t>получилось число, равное сумме цифр данного числа. Найдите сумму цифр данного числа</w:t>
      </w:r>
    </w:p>
    <w:p>
      <w:r>
        <w:t>A) 2</w:t>
        <w:br/>
        <w:t>B) 6</w:t>
        <w:br/>
        <w:t>C) 5</w:t>
        <w:br/>
        <w:t>D) 7</w:t>
        <w:br/>
        <w:t>E) 8</w:t>
      </w:r>
    </w:p>
    <w:p>
      <w:r>
        <w:t>12. Суретте барлығы неше шаршы бар?</w:t>
      </w:r>
    </w:p>
    <w:p>
      <w:r>
        <w:t>Сколько всего квадратов на рисунке?</w:t>
      </w:r>
    </w:p>
    <w:p>
      <w:r>
        <w:t>A) 81</w:t>
        <w:br/>
        <w:t>B) 82</w:t>
        <w:br/>
        <w:t>C) 83</w:t>
        <w:br/>
        <w:t>D) 85</w:t>
        <w:br/>
        <w:t>E) 89</w:t>
      </w:r>
    </w:p>
    <w:p>
      <w:r>
        <w:t>13. Аңсардың алты тоқашы, ал Мансұрдың тоғыз тоқашы бар еді. Оларға Танат қосылып,</w:t>
        <w:br/>
        <w:t>достар тоқаштарды тең бөлісіп жеді. Ризашылық ретінде, Танат достарына 1500 тг берді.</w:t>
        <w:br/>
        <w:t>Бұл ақшаны Аңсар мен Мансұр әділ жолмен қалай бөлісулері керек?</w:t>
        <w:br/>
      </w:r>
    </w:p>
    <w:p>
      <w:r>
        <w:br w:type="page"/>
      </w:r>
    </w:p>
    <w:p>
      <w:r>
        <w:t>У Ансара было шесть булочек, а у Мансура девять булочек. К ним присоединился Танат,</w:t>
        <w:br/>
        <w:t>и друзья поделили булочки поровну. В благодарность Танат дал своим друзьям 1500</w:t>
        <w:br/>
        <w:t>тенге. Как должны Ансар и Мансур честно разделить эти деньги?</w:t>
      </w:r>
    </w:p>
    <w:p>
      <w:r>
        <w:t>A) Аңсар – 0 тг, Мансұр – 1500 тг</w:t>
        <w:br/>
        <w:t>B) Аңсар – 300 тг, Мансұр – 1200 тг</w:t>
        <w:br/>
        <w:t>C) Аңсар – 600 тг, Мансұр – 900 тг</w:t>
        <w:br/>
        <w:t>D) Аңсар – 650 тг, Мансұр – 850 тг</w:t>
        <w:br/>
        <w:t>E) Аңсар – 700 тг, Мансұр – 800 тг</w:t>
      </w:r>
    </w:p>
    <w:p>
      <w:r>
        <w:t>14. Бес бөрененің әрқайсысын 7 бөліккке кесу керек. Егер бір рет кесуге 7 минут уақыт</w:t>
        <w:br/>
        <w:t>кететін болса, барлығы қанша уақыт керек?</w:t>
      </w:r>
    </w:p>
    <w:p>
      <w:r>
        <w:t>Пять бревен нужно распилить на 7 частей каждое. Сколько времени потребуется, если на</w:t>
        <w:br/>
        <w:t>один распил уходит 7 минут?</w:t>
      </w:r>
    </w:p>
    <w:p>
      <w:r>
        <w:br/>
        <w:t>A) 120 мин</w:t>
        <w:br/>
        <w:t>B) 140 мин</w:t>
        <w:br/>
        <w:t>C) 180 мин</w:t>
        <w:br/>
        <w:t>D) 210 мин</w:t>
        <w:br/>
        <w:t>E) 245 мин</w:t>
      </w:r>
    </w:p>
    <w:p>
      <w:r>
        <w:t>15. Лимонмен толтырылған қораптың салмағы 25 кг. Ондағы лимонның жартысын</w:t>
        <w:br/>
        <w:t>сатқаннан кейін, қораптың салмағы 14 кг болы. Қалған лимонның салмағын анықтаңыз.</w:t>
      </w:r>
    </w:p>
    <w:p>
      <w:r>
        <w:t>Масса ящика с лимонами 25 кг. После продажи половины всех лимонов, ящик поставили</w:t>
        <w:br/>
        <w:t>на весы. Весы показали 14 кг. Найдите массу оставщихся лимонов.</w:t>
      </w:r>
    </w:p>
    <w:p>
      <w:r>
        <w:t>A) 3</w:t>
        <w:br/>
        <w:t>B) 5</w:t>
        <w:br/>
        <w:t>C) 10</w:t>
        <w:br/>
        <w:t>D) 11</w:t>
        <w:br/>
        <w:t>E) 14</w:t>
      </w:r>
    </w:p>
    <w:p>
      <w:r>
        <w:t xml:space="preserve">                         II деңгей. 2 ұпайлық тапсырмалар. (16-25)</w:t>
        <w:br/>
        <w:t xml:space="preserve">                                II. Задания по 2 балла (16-25)</w:t>
      </w:r>
    </w:p>
    <w:p>
      <w:r>
        <w:t>16. Сыныпта 25 оқушы бар. Әр қыз бала өзінен басқа қыз балалардың әрқайсысына</w:t>
        <w:br/>
        <w:t>сыйлық сыйлады. Әр ұл бала сыныптағы әр қыз балаға сыйлық сыйлады. Егер барлығы</w:t>
        <w:br/>
        <w:t>336 сыйлық сыйланса, сыныпта неше қыз бала бар?</w:t>
      </w:r>
    </w:p>
    <w:p>
      <w:r>
        <w:t>В классе 25 учеников. Каждая девочка подарила по подарку всем остальным девочкам.</w:t>
        <w:br/>
        <w:t>Каждый мальчик подарил по подарку каждой девочке в классе. Сколько девочек в классе,</w:t>
        <w:br/>
        <w:t>если всего было вручено 336 подарков?</w:t>
      </w:r>
    </w:p>
    <w:p>
      <w:r>
        <w:t>A) 10</w:t>
        <w:br/>
        <w:t>B) 11</w:t>
        <w:br/>
        <w:t>C) 13</w:t>
        <w:br/>
        <w:t>D) 14</w:t>
        <w:br/>
        <w:t>E) 16</w:t>
      </w:r>
    </w:p>
    <w:p>
      <w:r>
        <w:t>17. Қосындыны есептеңіз/Вычислите сумму/:\</w:t>
        <w:br/>
      </w:r>
    </w:p>
    <w:p>
      <w:r>
        <w:br w:type="page"/>
      </w:r>
    </w:p>
    <w:p>
      <w:r>
        <w:t xml:space="preserve">                1001 + 1003 + 1005 + 1007 + ⋯ + 2021 + 2023 + 2025</w:t>
      </w:r>
    </w:p>
    <w:p>
      <w:r>
        <w:t>A) 771121</w:t>
        <w:br/>
        <w:t>B) 772121</w:t>
        <w:br/>
        <w:t>C) 773632</w:t>
        <w:br/>
        <w:t>D) 776169</w:t>
        <w:br/>
        <w:t>E) 2284632</w:t>
      </w:r>
    </w:p>
    <w:p>
      <w:r>
        <w:t>18. Арақашықтығы 756 км болатын қалалардан екі көлік бір мезетте, тұрақты</w:t>
        <w:br/>
        <w:t>жылдамдықтарымен, бір-біріне қарай жолға шықты. Олардың біріншісі екіншісінен</w:t>
        <w:br/>
        <w:t>сағатына 9 км артық жүреді. Олар 12 сағаттан кейін кездессе, бірінші көлікке бір қаладан</w:t>
        <w:br/>
        <w:t>екіншіге жету үшін қанша сағат қажет болады?</w:t>
      </w:r>
    </w:p>
    <w:p>
      <w:r>
        <w:t>Из двух городов, расстояние между которыми 756 км, одновременно выехали друг к другу</w:t>
        <w:br/>
        <w:t>два автомобиля с постоянными скоростями. Первый за час на 9 км больше проезжает, чем</w:t>
        <w:br/>
        <w:t>второй. За сколько часов первая машина доедет из одного города в другой, если они</w:t>
        <w:br/>
        <w:t>встретятся через 12 часов?</w:t>
      </w:r>
    </w:p>
    <w:p>
      <w:r>
        <w:t>A) 20</w:t>
        <w:br/>
        <w:t>B) 25</w:t>
        <w:br/>
        <w:t>C) 24</w:t>
        <w:br/>
        <w:t>D) 21</w:t>
        <w:br/>
        <w:t>E) 28</w:t>
      </w:r>
    </w:p>
    <w:p>
      <w:r>
        <w:t>19. Алғашқы 55 натурал сандарды қарастырамыз. Мұндағы тақ сандардың қосындысы</w:t>
        <w:br/>
        <w:t>жұп сандардың қосындысынан қаншаға артық?</w:t>
      </w:r>
    </w:p>
    <w:p>
      <w:r>
        <w:t>Рассмотрим первые 55 натуральных чисел. На сколько больше сумма нечетных чисел от</w:t>
        <w:br/>
        <w:t>суммы четных?</w:t>
      </w:r>
    </w:p>
    <w:p>
      <w:r>
        <w:t>A) 26</w:t>
        <w:br/>
        <w:t>B) 27</w:t>
        <w:br/>
        <w:t>C) 28</w:t>
        <w:br/>
        <w:t>D) 0</w:t>
        <w:br/>
        <w:t>E) Дұрыс жауабы жоқ /Нет правильного ответа/</w:t>
      </w:r>
    </w:p>
    <w:p>
      <w:r>
        <w:t>20. Тік төртбұрыш пішінді жер участігінің периметрі 240 м. Егер бұл тік төртбұрышты</w:t>
        <w:br/>
        <w:t>өзара тең екі шаршыға бөлуге болатыны белгілі болса, жер участігінің ауданын табыңыз.</w:t>
      </w:r>
    </w:p>
    <w:p>
      <w:r>
        <w:t>Земельный участок в форме прямоугольника имеет периметр 240 м. Какова его площадь,</w:t>
        <w:br/>
        <w:t>если этот участок можно разделить на 2 равных квадрата?</w:t>
      </w:r>
    </w:p>
    <w:p>
      <w:r>
        <w:t>A) 3200 м2</w:t>
        <w:br/>
        <w:t>B) 1600 м2</w:t>
        <w:br/>
        <w:t>C) 480 м2</w:t>
        <w:br/>
        <w:t>D) 5400 м2</w:t>
        <w:br/>
        <w:t>E) 540 м2</w:t>
      </w:r>
    </w:p>
    <w:p>
      <w:r>
        <w:t>21. Дүкенде «Cola» сусыны 2,5 литрлік және 2 литрлік бөтелкелерде сатылады. Олжас</w:t>
        <w:br/>
        <w:t>көлемі 19 литр болатын 8 бөтелке сусын сатып алған болса, оның нешеуі 2,5 литрлік</w:t>
        <w:br/>
        <w:t>бөтелкелер?</w:t>
        <w:br/>
      </w:r>
    </w:p>
    <w:p>
      <w:r>
        <w:br w:type="page"/>
      </w:r>
    </w:p>
    <w:p>
      <w:r>
        <w:t>В магазине продается «Cola» в 2,5-литровых и 2-литровых бутылках. Если Олжас купил 8</w:t>
        <w:br/>
        <w:t>бутылок напитков объемом 19 литров, сколько из этих бутылок объемом 2,5 литра?</w:t>
      </w:r>
    </w:p>
    <w:p>
      <w:r>
        <w:t>A) 3</w:t>
        <w:br/>
        <w:t>B) 5</w:t>
        <w:br/>
        <w:t>C) 2</w:t>
        <w:br/>
        <w:t>D) 6</w:t>
        <w:br/>
        <w:t>E) 4</w:t>
      </w:r>
    </w:p>
    <w:p>
      <w:r>
        <w:t>22. Егер 5671*5 саны 45-ке қалдықсыз бөлінетіні белгілі болса, *-ның орнына қандай</w:t>
        <w:br/>
        <w:t>цифрды қою керек?</w:t>
      </w:r>
    </w:p>
    <w:p>
      <w:r>
        <w:t>Какую цифру нужно подставить вместо *, если известно, что число 5671*5 делится без</w:t>
        <w:br/>
        <w:t>остатка на 45?</w:t>
      </w:r>
    </w:p>
    <w:p>
      <w:r>
        <w:t>A) 5</w:t>
        <w:br/>
        <w:t>B) 9</w:t>
        <w:br/>
        <w:t>C) 1</w:t>
        <w:br/>
        <w:t>D) 3</w:t>
        <w:br/>
        <w:t>E) 6</w:t>
      </w:r>
    </w:p>
    <w:p>
      <w:r>
        <w:t>23. Цифрларының көбейтіндісі 2430 болатын ең кіші натурал санның цифрларының</w:t>
        <w:br/>
        <w:t>қосындысын табыңыз.</w:t>
      </w:r>
    </w:p>
    <w:p>
      <w:r>
        <w:t>Найдите сумму цифр наименьшего натурального числа, произведение цифр которого</w:t>
        <w:br/>
        <w:t>равно 2430.</w:t>
      </w:r>
    </w:p>
    <w:p>
      <w:r>
        <w:t>A) 31</w:t>
        <w:br/>
        <w:t>B) 28</w:t>
        <w:br/>
        <w:t>C) 22</w:t>
        <w:br/>
        <w:t>D) 23</w:t>
        <w:br/>
        <w:t>E) 29</w:t>
      </w:r>
    </w:p>
    <w:p>
      <w:r>
        <w:t>24. Осы олимпиадада алғашқы он бес тапсырманың әрқайсысы бір ұпаймен, келесі он</w:t>
        <w:br/>
        <w:t>тапсырманың әрқайсысы екі ұпаймен, ал соңғы бес тапсырманың әрқайсысы үш ұпаймен</w:t>
        <w:br/>
        <w:t>бағаланады. Оқушы 24 тапсырмаға дұрыс жауап беріп, 38 ұпай жинаған. Оның дұрыс</w:t>
        <w:br/>
        <w:t>жауап берген бір ұпайлық тапсырмалар саны мен дұрыс жауап берген үш ұпайлық</w:t>
        <w:br/>
        <w:t>тапсырмаларының санының айырмасын табыңыз.</w:t>
      </w:r>
    </w:p>
    <w:p>
      <w:r>
        <w:t>На этой олимпиаде каждый из первых пятнадцати задании оцениваются по 1 баллу, а</w:t>
        <w:br/>
        <w:t>каждый из следующих десять задании оцениваются по 2 балла и наконец, каждый из</w:t>
        <w:br/>
        <w:t>последних пяти задании оцениваются по 3 балла. Ученик набрал 38 баллов, ответив</w:t>
        <w:br/>
        <w:t>правильно на 24 задании. На сколько больше количества правильных однобальных</w:t>
        <w:br/>
        <w:t>задании, от правильных трехбальных?</w:t>
      </w:r>
    </w:p>
    <w:p>
      <w:r>
        <w:t>A) 2</w:t>
        <w:br/>
        <w:t>B) 22</w:t>
        <w:br/>
        <w:t>C) 6</w:t>
        <w:br/>
        <w:t>D) 10</w:t>
        <w:br/>
        <w:t>E) 12</w:t>
        <w:br/>
      </w:r>
    </w:p>
    <w:p>
      <w:r>
        <w:br w:type="page"/>
      </w:r>
    </w:p>
    <w:p>
      <w:r>
        <w:t>25. Бөлінгіш бөлгіштен 4 есе үлкен. Егер бөлгіштің бөліндіден 4 есе үлкен екені белгілі</w:t>
        <w:br/>
        <w:t>болса, бөлінгіш, бөлгіш және бөліндінің қосындыларын табыңыз.</w:t>
      </w:r>
    </w:p>
    <w:p>
      <w:r>
        <w:t>Делимое в четыре раза больше делителя, а делитель в четыре раза больше частного.</w:t>
        <w:br/>
        <w:t>Найдите сумму делимого, делителя и частного.</w:t>
      </w:r>
    </w:p>
    <w:p>
      <w:r>
        <w:t>A) 56</w:t>
        <w:br/>
        <w:t>B) 25</w:t>
        <w:br/>
        <w:t>C) 84</w:t>
        <w:br/>
        <w:t>D) 74</w:t>
        <w:br/>
        <w:t>E) 45</w:t>
      </w:r>
    </w:p>
    <w:p>
      <w:r>
        <w:t xml:space="preserve">                         Ш деңгей. 3 ұпайлық тапсырмалар. (26-30)</w:t>
        <w:br/>
        <w:t xml:space="preserve">                              Ш. Задания по 3 балла (26-30)</w:t>
      </w:r>
    </w:p>
    <w:p>
      <w:r>
        <w:t>26. Тақтада 68791 + 245194 қосындысы жазылып тұр. Қосындысы ең кіші болатындай</w:t>
        <w:br/>
        <w:t>етіп, әр қосылғыштан 4 цифр өшірілген. Қосынды нешеге тең?</w:t>
      </w:r>
    </w:p>
    <w:p>
      <w:r>
        <w:t>Записана сумма двух чисел 68791 + 245194. Вычеркните 4 цифры из каждого числа,</w:t>
        <w:br/>
        <w:t>чтобы сумма была минимальной. Чему равна получившаяся сумма?</w:t>
      </w:r>
    </w:p>
    <w:p>
      <w:r>
        <w:t>A) 48</w:t>
        <w:br/>
        <w:t>B) 12</w:t>
        <w:br/>
        <w:t>C) 22</w:t>
        <w:br/>
        <w:t>D) 18</w:t>
        <w:br/>
        <w:t>E) 15</w:t>
      </w:r>
    </w:p>
    <w:p>
      <w:r>
        <w:t>27. Жазылуында кем дегенде бір жай цифр кездесетін неше екітаңбалы сандар бар?</w:t>
      </w:r>
    </w:p>
    <w:p>
      <w:r>
        <w:t>Сколько существует двухзначных чисел, в которых хотя бы одна цифра простая?</w:t>
      </w:r>
    </w:p>
    <w:p>
      <w:r>
        <w:t>A) 60</w:t>
        <w:br/>
        <w:t>B) 50</w:t>
        <w:br/>
        <w:t>C) 40</w:t>
        <w:br/>
        <w:t>D) 36</w:t>
        <w:br/>
        <w:t>E) 52</w:t>
      </w:r>
    </w:p>
    <w:p>
      <w:r>
        <w:t>28. Бір бөшкені толтыру үшін оған 8 кішкене, 4 орташа және 1 үлкен шелек немесе 2</w:t>
        <w:br/>
        <w:t>кішкене, 1 орташа және 4 үлкен шелек су құю керек. Осындай бөшкені толтыру үшін</w:t>
        <w:br/>
        <w:t>неше үлкен шелек су қажет?</w:t>
      </w:r>
    </w:p>
    <w:p>
      <w:r>
        <w:t>Чтобы наполнить одну бочку, нужно налить 8 малых, 4 средних и 1 большое ведро или 2</w:t>
        <w:br/>
        <w:t>малых, 1 среднее и 4 больших ведра воды. Сколько больших ведер воды нужно, чтобы</w:t>
        <w:br/>
        <w:t>наполнить такую бочку?</w:t>
      </w:r>
    </w:p>
    <w:p>
      <w:r>
        <w:t>A) 4</w:t>
        <w:br/>
        <w:t>B) 3</w:t>
        <w:br/>
        <w:t>C) 5</w:t>
        <w:br/>
        <w:t>D) 6</w:t>
        <w:br/>
        <w:t>E) 7</w:t>
        <w:br/>
      </w:r>
    </w:p>
    <w:p>
      <w:r>
        <w:br w:type="page"/>
      </w:r>
    </w:p>
    <w:p>
      <w:r>
        <w:t>29. Не 2-ге, не 5-ке бөлінетін, бірақ 10-ға бөлінбейтін барлығы неше үш таңбалы сандар</w:t>
        <w:br/>
        <w:t>бар?</w:t>
      </w:r>
    </w:p>
    <w:p>
      <w:r>
        <w:t>Сколько всего существует трехзначных чисел, которые делятся либо на 2, либо на 5, но не</w:t>
        <w:br/>
        <w:t>делятся на 10?</w:t>
      </w:r>
    </w:p>
    <w:p>
      <w:r>
        <w:t>A) 630</w:t>
        <w:br/>
        <w:t>B) 540</w:t>
        <w:br/>
        <w:t>C) 360</w:t>
        <w:br/>
        <w:t>D) 455</w:t>
        <w:br/>
        <w:t>E) 450</w:t>
      </w:r>
    </w:p>
    <w:p>
      <w:r>
        <w:t>30. Қабырғасы 8 см болатын текшенің барлық жағы боялған. Оны қабырғалары 1 см</w:t>
        <w:br/>
        <w:t>болатын текшелерге кескенде, тек екі жағы боялған неше текше шығады?</w:t>
      </w:r>
    </w:p>
    <w:p>
      <w:r>
        <w:t>Покрашенный куб со стороной 8 см распилили на кубики со стороной 1 см. У скольких</w:t>
        <w:br/>
        <w:t>кубиков покрашена только две грани?</w:t>
      </w:r>
    </w:p>
    <w:p>
      <w:r>
        <w:t>А) 4</w:t>
        <w:br/>
        <w:t>В) 12</w:t>
        <w:br/>
        <w:t>С) 72</w:t>
        <w:br/>
        <w:t>D) 56</w:t>
        <w:br/>
        <w:t>Е) 60</w:t>
      </w:r>
    </w:p>
    <w:p>
      <w:pPr>
        <w:pStyle w:val="Heading3"/>
      </w:pPr>
      <w:r>
        <w:t>2025–2026 / Аудандық кезең /  Тапсырмалар мен шешімдер / Тапсырмалар / 5 сынып ІІ поток / РЯиЛ-5.pdf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70">
        <w:r>
          <w:rPr>
            <w:color w:val="000000"/>
            <w:rFonts w:ascii="Times New Roman" w:hAnsi="Times New Roman" w:eastAsia="Times New Roman" w:cs="Times New Roman"/>
            <w:sz w:val="24"/>
          </w:rPr>
          <w:t>https://drive.google.com/file/d/1Nyp-eQUMXINGl487jJwsPGMtkkMYwQ6Q/view</w:t>
        </w:r>
      </w:hyperlink>
    </w:p>
    <w:p>
      <w:r>
        <w:t>Архив идентификаторы: d79ef3448fb3f780bacb</w:t>
      </w:r>
    </w:p>
    <w:p>
      <w:pPr>
        <w:pStyle w:val="Heading4"/>
      </w:pPr>
      <w:r>
        <w:t>Түпнұсқадан алынған мәтін</w:t>
      </w:r>
    </w:p>
    <w:p>
      <w:r>
        <w:t>5-6 сынып оқушыларына арналған          Второй (районный) этап республиканской</w:t>
        <w:br/>
        <w:t xml:space="preserve"> республикалық олимпиаданың екінші (аудандық)     олимпиады для учащихся 5-6 классов</w:t>
        <w:br/>
        <w:t xml:space="preserve">                     кезеңі</w:t>
      </w:r>
    </w:p>
    <w:p>
      <w:r>
        <w:t xml:space="preserve">                       Пән/Предмет: Русский язык и литература</w:t>
        <w:br/>
        <w:t xml:space="preserve">                        в школах с русским языком обучения</w:t>
        <w:br/>
        <w:t>5 класс</w:t>
        <w:br/>
        <w:t>Задания 1-15 (1 балл за каждый правильный ответ)</w:t>
      </w:r>
    </w:p>
    <w:p>
      <w:r>
        <w:t>1. Отвлечённое существительное в словосочетании</w:t>
        <w:br/>
        <w:t>A) опавшая листва</w:t>
        <w:br/>
        <w:t>B) большой огород</w:t>
        <w:br/>
        <w:t>C) отложенные выборы</w:t>
        <w:br/>
        <w:t>D) расплавленное железо</w:t>
        <w:br/>
        <w:t>E) музыкальная аппаратура</w:t>
      </w:r>
    </w:p>
    <w:p>
      <w:r>
        <w:t>2. Имя существительное общего рода</w:t>
        <w:br/>
        <w:t>A) царица</w:t>
        <w:br/>
        <w:t>B) умница</w:t>
        <w:br/>
        <w:t>C) лестница</w:t>
        <w:br/>
        <w:t>D) пятница</w:t>
        <w:br/>
        <w:t>E) пуговица</w:t>
      </w:r>
    </w:p>
    <w:p>
      <w:r>
        <w:t>3. Обращение стоит в середине предложения</w:t>
        <w:br/>
        <w:t>A) Всё получилось, Аня!</w:t>
        <w:br/>
        <w:t>B) Ребята, давайте погуляем.</w:t>
        <w:br/>
        <w:t>C) Маша, твою посылку получили.</w:t>
        <w:br/>
        <w:t>D) Дорогие гости, поздравляю вас!</w:t>
        <w:br/>
        <w:t>E) Спасибо, подруга, за поддержку.</w:t>
      </w:r>
    </w:p>
    <w:p>
      <w:r>
        <w:t>4. Имя существительное имеет только форму мн. числа</w:t>
        <w:br/>
        <w:t>A) предметы</w:t>
        <w:br/>
        <w:t>B) портреты</w:t>
        <w:br/>
        <w:t>C) дневники</w:t>
        <w:br/>
        <w:t>D) консервы</w:t>
        <w:br/>
        <w:t>E) пословицы</w:t>
      </w:r>
    </w:p>
    <w:p>
      <w:r>
        <w:t>5. В словосочетании прилагательное употреблено в переносном значении</w:t>
        <w:br/>
        <w:t>A) чистая посуда</w:t>
        <w:br/>
        <w:t>B) тёплый шарф</w:t>
        <w:br/>
        <w:t>C) мягкий характер</w:t>
        <w:br/>
        <w:t>D) каменное здание</w:t>
        <w:br/>
        <w:t>E) холодная погода</w:t>
      </w:r>
    </w:p>
    <w:p>
      <w:r>
        <w:t>6. Не со словом пишется раздельно</w:t>
        <w:br/>
        <w:t>A) весьма (не)обходимая вещь</w:t>
        <w:br/>
        <w:t>B) вовсе (не)строгий отец</w:t>
        <w:br/>
        <w:t>C) очень (не)брежный вид</w:t>
        <w:br/>
        <w:t>D) мой (не)наглядный сын</w:t>
        <w:br/>
        <w:t>E) совсем (не)навистный враг</w:t>
      </w:r>
    </w:p>
    <w:p>
      <w:r>
        <w:t>7. В корне слова пишется буква А</w:t>
        <w:br/>
        <w:t>A) к…снулся плеча</w:t>
        <w:br/>
      </w:r>
    </w:p>
    <w:p>
      <w:r>
        <w:br w:type="page"/>
      </w:r>
    </w:p>
    <w:p>
      <w:r>
        <w:t>B) заг…релся свет</w:t>
        <w:br/>
        <w:t>C) выр…стить цветок</w:t>
        <w:br/>
        <w:t>D) скл…нение слова</w:t>
        <w:br/>
        <w:t>E) прол…жил маршрут</w:t>
      </w:r>
    </w:p>
    <w:p>
      <w:r>
        <w:t>8. В словосочетании существительное 2-го склонения</w:t>
        <w:br/>
        <w:t>A) купить книгу</w:t>
        <w:br/>
        <w:t>B) мечтать о собаке</w:t>
        <w:br/>
        <w:t>C) дарить подруге</w:t>
        <w:br/>
        <w:t>D) помогать другу</w:t>
        <w:br/>
        <w:t>E) решить задачу</w:t>
      </w:r>
    </w:p>
    <w:p>
      <w:r>
        <w:t>9. Синоним заимствованного слова дефект</w:t>
        <w:br/>
        <w:t>A) диспут</w:t>
        <w:br/>
        <w:t>B) договор</w:t>
        <w:br/>
        <w:t>C) недостаток</w:t>
        <w:br/>
        <w:t>D) правописание</w:t>
        <w:br/>
        <w:t>E) представление</w:t>
      </w:r>
    </w:p>
    <w:p>
      <w:r>
        <w:t>10. Название профессии, заимствованное из другого языка</w:t>
        <w:br/>
        <w:t>A) лётчик</w:t>
        <w:br/>
        <w:t>B) учитель</w:t>
        <w:br/>
        <w:t>C) менеджер</w:t>
        <w:br/>
        <w:t>D) продавец</w:t>
        <w:br/>
        <w:t>E) воспитатель</w:t>
      </w:r>
    </w:p>
    <w:p>
      <w:r>
        <w:t>11. В поэме М.Шаханова «Отрарская поэма о побеждённом победителе, или просчёт</w:t>
        <w:br/>
        <w:t>Чингисхана» житель города, выросший на чужбине</w:t>
        <w:br/>
        <w:t>A) Каир-хан</w:t>
        <w:br/>
        <w:t>B) Карашокы</w:t>
        <w:br/>
        <w:t>C) Чингисхан</w:t>
        <w:br/>
        <w:t>D) Чагатай</w:t>
        <w:br/>
        <w:t>E) отец Карашокы</w:t>
      </w:r>
    </w:p>
    <w:p>
      <w:r>
        <w:t>12. Жанр, который переводится с французского как «танцевальная песня»</w:t>
        <w:br/>
        <w:t>A) басня</w:t>
        <w:br/>
        <w:t>B) былина</w:t>
        <w:br/>
        <w:t>C) легенда</w:t>
        <w:br/>
        <w:t>D) баллада</w:t>
        <w:br/>
        <w:t>E) новелла</w:t>
      </w:r>
    </w:p>
    <w:p>
      <w:r>
        <w:t>13. В стихотворении М.Лермонтова «Бородино» основным рассказчиком стал</w:t>
        <w:br/>
        <w:t>A) дядя-француз</w:t>
        <w:br/>
        <w:t>B) маленький внук</w:t>
        <w:br/>
        <w:t>C) смелый полковник</w:t>
        <w:br/>
        <w:t>D) старый солдат</w:t>
        <w:br/>
        <w:t>E) молодой воин</w:t>
      </w:r>
    </w:p>
    <w:p>
      <w:r>
        <w:t>14. Сказка А.С.Пушкина, в которой противопоставлены царица-мачеха и царевна-сирота</w:t>
        <w:br/>
        <w:t>A) «Сказка о спящей царевне»</w:t>
        <w:br/>
        <w:t>B) «Сказка о царе Берендее…»</w:t>
        <w:br/>
        <w:t>C) «Сказка о мёртвой царевне и о семи богатырях»</w:t>
        <w:br/>
      </w:r>
    </w:p>
    <w:p>
      <w:r>
        <w:br w:type="page"/>
      </w:r>
    </w:p>
    <w:p>
      <w:r>
        <w:t>D) «Сказка о попе и работнике его Балде»</w:t>
        <w:br/>
        <w:t>E) «Сивка-Бурка»</w:t>
      </w:r>
    </w:p>
    <w:p>
      <w:r>
        <w:t>15. Начало событий в художественном произведении</w:t>
        <w:br/>
        <w:t>A) развязка</w:t>
        <w:br/>
        <w:t>B) развитие действия</w:t>
        <w:br/>
        <w:t>C) спад действия</w:t>
        <w:br/>
        <w:t>D) завязка</w:t>
        <w:br/>
        <w:t>E) эпилог</w:t>
      </w:r>
    </w:p>
    <w:p>
      <w:r>
        <w:t>Задания 16-25 (2 балла за каждый правильный ответ)</w:t>
      </w:r>
    </w:p>
    <w:p>
      <w:r>
        <w:t>16. Ряд однозначных слов</w:t>
        <w:br/>
        <w:t>A) хвост, кисть</w:t>
        <w:br/>
        <w:t>B) берёза, тигр</w:t>
        <w:br/>
        <w:t>C) шляпка, игла,</w:t>
        <w:br/>
        <w:t>D) вечер, корзина</w:t>
        <w:br/>
        <w:t>E) бабочка, ручка</w:t>
      </w:r>
    </w:p>
    <w:p>
      <w:r>
        <w:t>17. «Сват приехал, царь дал слово,</w:t>
        <w:br/>
        <w:t xml:space="preserve">     А приданое готово:</w:t>
        <w:br/>
        <w:t xml:space="preserve">    Семь торговых городов</w:t>
        <w:br/>
        <w:t xml:space="preserve">    Да сто сорок теремов» (А.С.Пушкин «Сказка о мёртвой царевне и о семи</w:t>
        <w:br/>
        <w:t>богатырях») В данном отрывке выделенным художественно-выразительным средством</w:t>
        <w:br/>
        <w:t>является</w:t>
        <w:br/>
        <w:t>A) эпитет</w:t>
        <w:br/>
        <w:t>B) метафора</w:t>
        <w:br/>
        <w:t>C) сравнение</w:t>
        <w:br/>
        <w:t>D) гипербола</w:t>
        <w:br/>
        <w:t>E) олицетворение</w:t>
      </w:r>
    </w:p>
    <w:p>
      <w:r>
        <w:t>18. Слова с суффиксом –чик– в варианте</w:t>
        <w:br/>
        <w:t>A) вклад…ик, налад…ик</w:t>
        <w:br/>
        <w:t>B) бетон…ик, настрой…ик</w:t>
        <w:br/>
        <w:t>C) груз…ик, точиль…ик</w:t>
        <w:br/>
        <w:t>D) носиль…ик, бан…ик</w:t>
        <w:br/>
        <w:t>E) добыт…к, табун…ик</w:t>
      </w:r>
    </w:p>
    <w:p>
      <w:r>
        <w:t>19. Предложение с однородными дополнениями</w:t>
        <w:br/>
        <w:t>A) Мы купили яблоки, груши и сливы.</w:t>
        <w:br/>
        <w:t>B) Папа, мама, бабушка сидели за столом.</w:t>
        <w:br/>
        <w:t>C) Дети смеялись, радовались, улыбались.</w:t>
        <w:br/>
        <w:t>D) Парк был зелёным, ухоженным, красивым.</w:t>
        <w:br/>
        <w:t>E) Мы поедем в Алматы, Караганду и в Астану.</w:t>
      </w:r>
    </w:p>
    <w:p>
      <w:r>
        <w:t>20. Разреши мне держать щеночка маленького. Синоним и антоним к выделенному</w:t>
        <w:br/>
        <w:t>слову в предложении</w:t>
        <w:br/>
        <w:t>A) крохотного, игрушечного</w:t>
        <w:br/>
        <w:t>B) пушистого, огромного</w:t>
        <w:br/>
        <w:t>C) миленького, громадного</w:t>
        <w:br/>
        <w:t>D) крошечного, большого</w:t>
        <w:br/>
        <w:t>E) небольшого, малорослого</w:t>
        <w:br/>
      </w:r>
    </w:p>
    <w:p>
      <w:r>
        <w:br w:type="page"/>
      </w:r>
    </w:p>
    <w:p>
      <w:r>
        <w:t>21. Стиль текста:</w:t>
        <w:br/>
        <w:t>– Ну, джигит, как тебя зовут?</w:t>
        <w:br/>
        <w:t>– Дамир.</w:t>
        <w:br/>
        <w:t>– Чей же ты будешь?</w:t>
        <w:br/>
        <w:t>A) научный</w:t>
        <w:br/>
        <w:t>B) разговорный</w:t>
        <w:br/>
        <w:t>C) художественный</w:t>
        <w:br/>
        <w:t>D) публицистический</w:t>
        <w:br/>
        <w:t>E) официально-деловой</w:t>
      </w:r>
    </w:p>
    <w:p>
      <w:r>
        <w:t>22. Укажите строки из произведения А.С.Пушкина «Песнь о вещем Олеге»</w:t>
        <w:br/>
        <w:t>A) «Вам не видать таких сражений</w:t>
        <w:br/>
        <w:t xml:space="preserve">    Носились знамена, как тени…»</w:t>
        <w:br/>
        <w:t>B) «В жестокости люди мои мастера.</w:t>
        <w:br/>
        <w:t xml:space="preserve">    Но мне в пораженьи признаться пора…»</w:t>
        <w:br/>
        <w:t>C) «Так пехотою никто тут не прохаживат</w:t>
        <w:br/>
        <w:t xml:space="preserve">    На добром коне никто не проезживат…»</w:t>
        <w:br/>
        <w:t>D) «Волхвы не боятся могучих владык</w:t>
        <w:br/>
        <w:t xml:space="preserve">    А княжеский дар им не нужен…»</w:t>
        <w:br/>
        <w:t>E) «Между тем всё шла да шла</w:t>
        <w:br/>
        <w:t xml:space="preserve">    И на терем набрела…»</w:t>
      </w:r>
    </w:p>
    <w:p>
      <w:r>
        <w:t>23. Изобразительно-выразительное средство в данном отрывке:</w:t>
        <w:br/>
        <w:t xml:space="preserve">     «Их моют дожди, засыпает их пыль,</w:t>
        <w:br/>
        <w:t xml:space="preserve">     И ветер волнует над ними ковыль» (А.С.Пушкин «Песнь о вещем Олеге»)</w:t>
        <w:br/>
        <w:t>A) эпитет</w:t>
        <w:br/>
        <w:t>B) метафора</w:t>
        <w:br/>
        <w:t>C) сравнение</w:t>
        <w:br/>
        <w:t>D) гипербола</w:t>
        <w:br/>
        <w:t>E) олицетворение</w:t>
      </w:r>
    </w:p>
    <w:p>
      <w:r>
        <w:t>24. Сказка, написанная В.А.Жуковским</w:t>
        <w:br/>
        <w:t>A) «Сказка о медведихе»</w:t>
        <w:br/>
        <w:t>B) «Сказка о рыбаке и рыбке»</w:t>
        <w:br/>
        <w:t>C) «Сказка о золотом петушке»</w:t>
        <w:br/>
        <w:t>D) «Сказка об Иване-царевиче и Сером Волке»</w:t>
        <w:br/>
        <w:t>E) «Сказка о мёртвой царевне и о семи богатырях»</w:t>
      </w:r>
    </w:p>
    <w:p>
      <w:r>
        <w:t>25. Художественный приём, использованный в данном отрывке:</w:t>
        <w:br/>
        <w:t xml:space="preserve">    «Вечер. Взморье. Вздохи ветра.</w:t>
        <w:br/>
        <w:t xml:space="preserve">     Величавый возглас волн.» (К. Д. Бальмонт)</w:t>
        <w:br/>
        <w:t>A) антитеза</w:t>
        <w:br/>
        <w:t>B) аллегория</w:t>
        <w:br/>
        <w:t>C) аллитерация</w:t>
        <w:br/>
        <w:t>D) гипербола</w:t>
        <w:br/>
        <w:t>E) ирония</w:t>
      </w:r>
    </w:p>
    <w:p>
      <w:r>
        <w:t>Задания 26-30 (3 балла за каждый правильный ответ)</w:t>
      </w:r>
    </w:p>
    <w:p>
      <w:r>
        <w:t xml:space="preserve">                                         ***</w:t>
        <w:br/>
      </w:r>
    </w:p>
    <w:p>
      <w:r>
        <w:br w:type="page"/>
      </w:r>
    </w:p>
    <w:p>
      <w:r>
        <w:t xml:space="preserve">                                          Жемчуг</w:t>
      </w:r>
    </w:p>
    <w:p>
      <w:r>
        <w:t xml:space="preserve">       Жемчуг – уникальная драгоценность, которая всегда пользовалась популярностью.</w:t>
        <w:br/>
        <w:t>Из жемчуга делают разные ювелирные изделия. Он добывается из некоторых моллюсков,</w:t>
        <w:br/>
        <w:t>как морских, так и речных. Ценится только тот жемчуг, который покрыт сверху</w:t>
        <w:br/>
        <w:t>перламутром. Такое покрытие могут создавать лишь некоторые виды моллюсков. В</w:t>
        <w:br/>
        <w:t>раковине одного моллюска может быть до нескольких десятков жемчужин.</w:t>
        <w:br/>
        <w:t xml:space="preserve">       Самые крупные драгоценности дают молодые раковины моллюсков. Получается,</w:t>
        <w:br/>
        <w:t>что жемчуг состоит одновременно из органического и минерального вещества. Минералы</w:t>
        <w:br/>
        <w:t>в драгоценности не касаются друг друга и разделяются органикой. Жемчуг может быть</w:t>
        <w:br/>
        <w:t>пресноводным или морским. Также он классифицируется как природный или</w:t>
        <w:br/>
        <w:t>«искусственный» Ценность жемчуга заключается и в его игре света, блеске. Он</w:t>
        <w:br/>
        <w:t>характеризуется белым цветом, но может иметь оттенки кремового или розового. Самыми</w:t>
        <w:br/>
        <w:t>редкими считаются жемчужины голубых, зеленых, желтых и даже черных оттенков.</w:t>
        <w:br/>
        <w:t xml:space="preserve">       Как образуется жемчуг? В раковины иногда попадают маленькие инородные тела.</w:t>
        <w:br/>
        <w:t>Так как изнутри раковина имеет нервные окончания на мантии моллюска, происходит</w:t>
        <w:br/>
        <w:t>мгновенная реакция. Моллюск выделяет особое вещество, которое и является перламутром,</w:t>
        <w:br/>
        <w:t>обволакивающим инородный объект. Постепенно его становится все больше и, спустя</w:t>
        <w:br/>
        <w:t>несколько лет, получается жемчужина.</w:t>
        <w:br/>
        <w:t xml:space="preserve">       Таким образом, жемчуг – результат защитной реакции моллюсков на внешние</w:t>
        <w:br/>
        <w:t>раздражители. Как быстро вырастет жемчужина, зависит от многих факторов: самой</w:t>
        <w:br/>
        <w:t>жемчужницы, места обитания моллюска, его возраста, экологии. Драгоценности, выросшие</w:t>
        <w:br/>
        <w:t>в морских моллюсках, гораздо крупнее, чем те, что имеют пресноводное происхождение.</w:t>
        <w:br/>
        <w:t>Все это из-за иного биохимического состава воды.</w:t>
      </w:r>
    </w:p>
    <w:p>
      <w:r>
        <w:t>26. Согласно тексту, жемчуг добывают из</w:t>
        <w:br/>
        <w:t>A) улиток</w:t>
        <w:br/>
        <w:t>B) каракатиц</w:t>
        <w:br/>
        <w:t>C) моллюсков</w:t>
        <w:br/>
        <w:t>D) осьминогов</w:t>
        <w:br/>
        <w:t>E) кальмаров</w:t>
      </w:r>
    </w:p>
    <w:p>
      <w:r>
        <w:t>27. Согласно тексту, ценится жемчуг, покрытый</w:t>
        <w:br/>
        <w:t>A) лаком</w:t>
        <w:br/>
        <w:t>B) смолой</w:t>
        <w:br/>
        <w:t>C) полимером</w:t>
        <w:br/>
        <w:t>D) перламутром</w:t>
        <w:br/>
        <w:t>E) эпоксидкой</w:t>
      </w:r>
    </w:p>
    <w:p>
      <w:r>
        <w:t>28. Текст содержит ответ на вопрос</w:t>
        <w:br/>
        <w:t>A) В чём ценность жемчуга?</w:t>
        <w:br/>
        <w:t>B) Почему морской жемчуг крупнее?</w:t>
        <w:br/>
        <w:t>C) Кто первым в мире обнаружил жемчуг?</w:t>
        <w:br/>
        <w:t>D) Когда прекратится добыча жемчуга в мире?</w:t>
        <w:br/>
        <w:t>E) Когда придумали «искусственный» жемчуг?</w:t>
      </w:r>
    </w:p>
    <w:p>
      <w:r>
        <w:t>29. Тип текста</w:t>
        <w:br/>
        <w:t>A) повествование с элементами описания</w:t>
        <w:br/>
        <w:t>B) описание с элементами рассуждения</w:t>
        <w:br/>
        <w:t>C) повествование с элементами рассуждения</w:t>
        <w:br/>
        <w:t>D) рассуждение с элементами описания</w:t>
        <w:br/>
        <w:t>E) описание с элементами повествования</w:t>
        <w:br/>
      </w:r>
    </w:p>
    <w:p>
      <w:r>
        <w:br w:type="page"/>
      </w:r>
    </w:p>
    <w:p>
      <w:r>
        <w:t>30. Правильная последовательность информации, согласно тексту</w:t>
        <w:br/>
        <w:t>1) Раковина изнутри имеет нервные окончания.</w:t>
        <w:br/>
        <w:t>2) Жемчуг добывается из некоторых моллюсков.</w:t>
        <w:br/>
        <w:t>3) Жемчуг в морских моллюсках гораздо крупнее.</w:t>
        <w:br/>
        <w:t>4) Молодые моллюски делают крупный жемчуг.</w:t>
        <w:br/>
        <w:t>A) 3, 2, 4, 1</w:t>
        <w:br/>
        <w:t>B) 2, 4, 3, 1</w:t>
        <w:br/>
        <w:t>C) 2, 4, 1, 3</w:t>
        <w:br/>
        <w:t>D) 1, 3, 2, 4</w:t>
        <w:br/>
        <w:t>E) 4, 1, 3, 2</w:t>
      </w:r>
    </w:p>
    <w:p>
      <w:pPr>
        <w:pStyle w:val="Heading3"/>
      </w:pPr>
      <w:r>
        <w:t>2025–2026 / Аудандық кезең /  Тапсырмалар мен шешімдер / Тапсырмалар / 5 сынып І поток / КРШ_5.pdf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71">
        <w:r>
          <w:rPr>
            <w:color w:val="000000"/>
            <w:rFonts w:ascii="Times New Roman" w:hAnsi="Times New Roman" w:eastAsia="Times New Roman" w:cs="Times New Roman"/>
            <w:sz w:val="24"/>
          </w:rPr>
          <w:t>https://drive.google.com/file/d/1oddtUXyYMO5Srlvv4llZeck8XS_7rEre/view</w:t>
        </w:r>
      </w:hyperlink>
    </w:p>
    <w:p>
      <w:r>
        <w:t>Архив идентификаторы: 1c8ed35bf38190e86c8d</w:t>
      </w:r>
    </w:p>
    <w:p>
      <w:pPr>
        <w:pStyle w:val="Heading4"/>
      </w:pPr>
      <w:r>
        <w:t>Түпнұсқадан алынған мәтін</w:t>
      </w:r>
    </w:p>
    <w:p>
      <w:r>
        <w:t>5-6 сынып оқушыларына арналған республикалық       Второй (районный) этап республиканской</w:t>
        <w:br/>
        <w:t xml:space="preserve">      олимпиаданың екінші (аудандық) кезеңі          олимпиады для учащихся 5-6 класов</w:t>
      </w:r>
    </w:p>
    <w:p>
      <w:r>
        <w:t xml:space="preserve">                          Орыс тілінде оқытатын мектептердегі</w:t>
        <w:br/>
        <w:t xml:space="preserve">                          қазақ тілі пәні бойынша тапсырмалар</w:t>
      </w:r>
    </w:p>
    <w:p>
      <w:r>
        <w:t>5 сынып</w:t>
      </w:r>
    </w:p>
    <w:p>
      <w:r>
        <w:t>1-15 тапсырмалар (әр дұрыс жауап үшін 1 ұпай)</w:t>
      </w:r>
    </w:p>
    <w:p>
      <w:r>
        <w:t>1. Оңаша тәуелденген сөзді табыңыз.</w:t>
        <w:br/>
        <w:t>A) қаламым</w:t>
        <w:br/>
        <w:t>B) кітаптары</w:t>
        <w:br/>
        <w:t>C) міндетіміз</w:t>
        <w:br/>
        <w:t>D) дәптерлерің</w:t>
        <w:br/>
        <w:t>Е) оқулықтарыңыз</w:t>
      </w:r>
    </w:p>
    <w:p>
      <w:r>
        <w:t>2. Жалқы есімге тән қатарды табыңыз.</w:t>
        <w:br/>
        <w:t>A) Біртектес заттардың жалпы атауы</w:t>
        <w:br/>
        <w:t>B) Адамның көңіл күйін білдіретін сөздер</w:t>
        <w:br/>
        <w:t>C) Заттың, құбылыстың нақты жеке атауы</w:t>
        <w:br/>
        <w:t>D) Сөз бен сөзді байланыстыратын сөздердің тобы</w:t>
        <w:br/>
        <w:t>E) Зат есіммен бірге қолданылатын көмекші сөздер</w:t>
      </w:r>
    </w:p>
    <w:p>
      <w:r>
        <w:t>3. Заттың көлемін, дәмін, сапасын білдіретін сөз табы</w:t>
        <w:br/>
        <w:t>A) етістік</w:t>
        <w:br/>
        <w:t>B) есімдік</w:t>
        <w:br/>
        <w:t>C) зат есім</w:t>
        <w:br/>
        <w:t>D) сан есім</w:t>
        <w:br/>
        <w:t>Е) сын есім</w:t>
      </w:r>
    </w:p>
    <w:p>
      <w:r>
        <w:t>4. Күрделі сын есімді табыңыз.</w:t>
        <w:br/>
        <w:t>A) биік тау</w:t>
        <w:br/>
        <w:t>B) бидай өңді</w:t>
        <w:br/>
        <w:t>C) алтын сағат</w:t>
        <w:br/>
        <w:t>D) асқақ арман</w:t>
        <w:br/>
        <w:t>Е) бойшаң жігіт</w:t>
      </w:r>
    </w:p>
    <w:p>
      <w:r>
        <w:br/>
        <w:t>5. Қатыстық сын есімді табыңыз.</w:t>
        <w:br/>
        <w:t>A) кекшіл</w:t>
        <w:br/>
        <w:t>B) құрылыс</w:t>
        <w:br/>
        <w:t>C) қасақана</w:t>
        <w:br/>
        <w:t>D) тотыдайын</w:t>
        <w:br/>
        <w:t>Е) барғайсыңдар</w:t>
      </w:r>
    </w:p>
    <w:p>
      <w:r>
        <w:t>6. М.Мақатаевтың «Тоқта, ботам! Атаң келеді артыңда!» өлеңінде көтерілген мәселе</w:t>
        <w:br/>
        <w:t>A) табиғаттың сұлулығын суреттеу</w:t>
        <w:br/>
        <w:t>B) жастарды өнерге, білімге баулу</w:t>
        <w:br/>
        <w:t>C) ұрпақтар сабақтастығын сақтау</w:t>
        <w:br/>
        <w:t>D) еңбек пен ерлікті дәріптеу</w:t>
        <w:br/>
        <w:t>Е) тілі мен тарихын білу</w:t>
        <w:br/>
      </w:r>
    </w:p>
    <w:p>
      <w:r>
        <w:br w:type="page"/>
      </w:r>
    </w:p>
    <w:p>
      <w:r>
        <w:t>7. М.Мақатаевтың «Тоқта, ботам! Атаң келеді артыңда!» өлеңіндегі даналықтың бейнесі</w:t>
        <w:br/>
        <w:t>A) бала</w:t>
        <w:br/>
        <w:t>B) әке</w:t>
        <w:br/>
        <w:t>C) ана</w:t>
        <w:br/>
        <w:t>D) ата</w:t>
        <w:br/>
        <w:t>Е) әже</w:t>
      </w:r>
    </w:p>
    <w:p>
      <w:r>
        <w:t>8. «Тоқта, ботам! Атаң келеді артыңда!» өлеңіндегі өмірдің тұрақсыз екендігін бейнелеп</w:t>
        <w:br/>
        <w:t>тұрған тармақты табыңыз.</w:t>
        <w:br/>
        <w:t>A) Жүзе жүріп, жүз құбылған сағымда</w:t>
        <w:br/>
        <w:t>B) Бос күлкіні ұнатпаймын бір түрлі</w:t>
        <w:br/>
        <w:t>C) Жинап алып жүрер еді жарықтық</w:t>
        <w:br/>
        <w:t>D) Осы қарттың мәпелеген бағында</w:t>
        <w:br/>
        <w:t>Е) Ақылына айырбаста күлкіңді</w:t>
      </w:r>
    </w:p>
    <w:p>
      <w:r>
        <w:t>9. «Менің атым – Қожа» повесінде Қожа адам өміріндегі зор бақыт деп нені бағалағандығын</w:t>
        <w:br/>
        <w:t>табыңыз.</w:t>
        <w:br/>
        <w:t>A) сыныптастармен қой қырықтыққа баруын</w:t>
        <w:br/>
        <w:t>B) өмірде сенімді адамдардың барлығын</w:t>
        <w:br/>
        <w:t>C) ұстаздың оқушыға қамқорлығын</w:t>
        <w:br/>
        <w:t>D) адам атының сүйкімді болуын</w:t>
        <w:br/>
        <w:t>Е) жазғы демалыстың ұзақтығын</w:t>
      </w:r>
    </w:p>
    <w:p>
      <w:r>
        <w:t>10. «Менің атым – Қожа» повесінде Қожаның атына қоса айтылатын айқандауышты</w:t>
        <w:br/>
        <w:t>табыңыз.</w:t>
        <w:br/>
        <w:t>A) сары</w:t>
        <w:br/>
        <w:t>B) қара</w:t>
        <w:br/>
        <w:t>C) сері</w:t>
        <w:br/>
        <w:t>D) жалқау</w:t>
        <w:br/>
        <w:t>Е) тәртіпсіз</w:t>
      </w:r>
    </w:p>
    <w:p>
      <w:r>
        <w:t>11. Қожаның «ақылды», «сұлу» деп баға берген кейіпкерін табыңыз.</w:t>
        <w:br/>
        <w:t>A) Жантас</w:t>
        <w:br/>
        <w:t>B) Жанар</w:t>
        <w:br/>
        <w:t>C) Сұлтан</w:t>
        <w:br/>
        <w:t>D) Қаратай</w:t>
        <w:br/>
        <w:t>Е) Майқанова</w:t>
      </w:r>
    </w:p>
    <w:p>
      <w:r>
        <w:t>12. Жіктік жалғауының дұрыс жалғанған қатарын табыңыз.</w:t>
        <w:br/>
        <w:t>A) мен оқушы</w:t>
        <w:br/>
        <w:t>B) сен дәрігер</w:t>
        <w:br/>
        <w:t>C) сен барасыз</w:t>
        <w:br/>
        <w:t>D) сен керексің</w:t>
        <w:br/>
        <w:t>Е) менің кітабым</w:t>
      </w:r>
    </w:p>
    <w:p>
      <w:r>
        <w:t>13. Көп нүктенің тиісті қосымшаны қойыңыздар.</w:t>
        <w:br/>
        <w:t>Аш қарын... данышпан болып жетістірмей...</w:t>
        <w:br/>
        <w:t>A) -қа, -сың</w:t>
        <w:br/>
        <w:t>B) -ға, -сің</w:t>
        <w:br/>
        <w:t>C) -ге, -сіз</w:t>
        <w:br/>
        <w:t>D) -ды, -сіздер</w:t>
        <w:br/>
        <w:t>Е) -ты, -мыз</w:t>
        <w:br/>
      </w:r>
    </w:p>
    <w:p>
      <w:r>
        <w:br w:type="page"/>
      </w:r>
    </w:p>
    <w:p>
      <w:r>
        <w:t>14. Орынбасар сөз табы</w:t>
        <w:br/>
        <w:t>A) зат есім</w:t>
        <w:br/>
        <w:t>B) сын есім</w:t>
        <w:br/>
        <w:t>C) сан есім</w:t>
        <w:br/>
        <w:t>D) есімдік</w:t>
        <w:br/>
        <w:t>Е) етістік</w:t>
      </w:r>
    </w:p>
    <w:p>
      <w:r>
        <w:t>15. Табыс септігінде тұрған сілтеу есімдігін табыңыз.</w:t>
        <w:br/>
        <w:t>A) соны</w:t>
        <w:br/>
        <w:t>B) содан</w:t>
        <w:br/>
        <w:t>C) оның</w:t>
        <w:br/>
        <w:t>D) одан</w:t>
        <w:br/>
        <w:t>Е) бұның</w:t>
      </w:r>
    </w:p>
    <w:p>
      <w:r>
        <w:t>16-25 тапсырмалар (әр дұрыс жауап үшін 2 ұпай)</w:t>
      </w:r>
    </w:p>
    <w:p>
      <w:r>
        <w:t>16. "Тоқта, ботам! Атаң келер артыңда!" өлеңінде ақын ұнатпайтын жаман әдетті табыңыз.</w:t>
        <w:br/>
        <w:t>A) бос әңгіме</w:t>
        <w:br/>
        <w:t>B) бос сөз</w:t>
        <w:br/>
        <w:t>C) бос уақыт</w:t>
        <w:br/>
        <w:t>D) бос күлкі</w:t>
        <w:br/>
        <w:t>Е) бос жүру</w:t>
      </w:r>
    </w:p>
    <w:p>
      <w:r>
        <w:t>17. "Тоқта, ботам! Атаң келер артыңда!" өлеңінде лирикалық кейіпкер өз өмірін атаның</w:t>
        <w:br/>
        <w:t>өткенімен қалай байланыстырғанын табыңыз.</w:t>
        <w:br/>
        <w:t>A) Өткенін еске алып, атасының қамқорлығын суреттейді</w:t>
        <w:br/>
        <w:t>B) Оқу мен білімнің адам өміріндегі маңызын түсіндіреді</w:t>
        <w:br/>
        <w:t>C) Балалалық шақтың қызықты естеліктерімен бөліседі</w:t>
        <w:br/>
        <w:t>D) Атасынан қалған дүние-мүлікті сипаттап жазады</w:t>
        <w:br/>
        <w:t>Е) Болашаққа деген арман-үмітін бейнелейді</w:t>
      </w:r>
    </w:p>
    <w:p>
      <w:r>
        <w:t>18. Қожа өзінің сотқар болуына кімді кінәлайтынын табыңыз.</w:t>
        <w:br/>
        <w:t>A) Майқанова</w:t>
        <w:br/>
        <w:t>B) Қаратай</w:t>
        <w:br/>
        <w:t>C) Сұлтан</w:t>
        <w:br/>
        <w:t>D) әкесі</w:t>
        <w:br/>
        <w:t>Е) әжесі</w:t>
      </w:r>
    </w:p>
    <w:p>
      <w:r>
        <w:t>19. «Шіркін-ай, былай болса: адам әуелі үлкен болып жаралса» деп, Қожаның қиялға</w:t>
        <w:br/>
        <w:t>берілуінің себебін табыңыз.</w:t>
        <w:br/>
        <w:t>A) Өзін ақылды, ер жеткен адам ретінде көргісі келуі</w:t>
        <w:br/>
        <w:t>B) Үлкендер сияқты жұмыс істеп, ақша тапқысы келуі</w:t>
        <w:br/>
        <w:t>C) Үлкендердің еркін өміріне қызығып, бала болудан жалығуы</w:t>
        <w:br/>
        <w:t>D) Достарының қасында өзін еркін сезіне алмауы, бөлініп қалуы</w:t>
        <w:br/>
        <w:t>Е) Көрген қиындықтар мен ересектердің қысымына көңілі толмауы.</w:t>
      </w:r>
    </w:p>
    <w:p>
      <w:r>
        <w:t>20. Тұмар патшайымның ашуын туғызған Кир патшаның іс-әрекеті</w:t>
        <w:br/>
        <w:t>A) уәдеге беріктігі</w:t>
        <w:br/>
        <w:t>B) амал-айла жасауы</w:t>
        <w:br/>
        <w:t>C) өзеннен өткізбеуі</w:t>
        <w:br/>
        <w:t>D) шөл даланы иемденуі</w:t>
        <w:br/>
        <w:t>Е) досқа деген сенгіштігі</w:t>
        <w:br/>
      </w:r>
    </w:p>
    <w:p>
      <w:r>
        <w:br w:type="page"/>
      </w:r>
    </w:p>
    <w:p>
      <w:r>
        <w:t>21. Тәуелдік жалғауын табыңыз.</w:t>
        <w:br/>
        <w:t>Күні бойы футбол ойнап, әбден қалжырадым. Ойын үстінде шаршағаның онша</w:t>
        <w:br/>
        <w:t>аңғарылмайды.</w:t>
        <w:br/>
        <w:t>A) ойын, онша</w:t>
        <w:br/>
        <w:t>B) футбол, күні бойы</w:t>
        <w:br/>
        <w:t>C) әбден, қалжырадым</w:t>
        <w:br/>
        <w:t>D) үстінде, шаршағаның</w:t>
        <w:br/>
        <w:t>E) ойнап, аңғарылмайды</w:t>
      </w:r>
    </w:p>
    <w:p>
      <w:r>
        <w:t>22. Есімдіктің мағыналық түрін табыңыз.</w:t>
        <w:br/>
        <w:t>Осының барлығына өзі айыпты екен.</w:t>
        <w:br/>
        <w:t>A) сілтеу, жалпылау, өздік есімдігі</w:t>
        <w:br/>
        <w:t>B) сұрау, жіктеу, болжалдық есімдігі</w:t>
        <w:br/>
        <w:t>C) жалпылау, өздік, сұрау есімдігі</w:t>
        <w:br/>
        <w:t>D) сілтеу, жалпылау, белгісіздік есімдігі</w:t>
        <w:br/>
        <w:t>Е) сұрау, жалпылау, белгісіздік есімдігі</w:t>
      </w:r>
    </w:p>
    <w:p>
      <w:r>
        <w:t>23. Сын есімнің мағыналық құрамын ажыратыңыз.</w:t>
        <w:br/>
        <w:t>Өнерлі ұл мен қыздар елдің алғысына бөленді.</w:t>
        <w:br/>
        <w:t>A) негізгі, дара, сапалық сын есім</w:t>
        <w:br/>
        <w:t>B) негізгі, күрделі, сапалық сын есім</w:t>
        <w:br/>
        <w:t>C) туынды, дара, қатыстық сын есім</w:t>
        <w:br/>
        <w:t>D) туынды, дара, сапалық сын есім</w:t>
        <w:br/>
        <w:t>Е) негізгі, күрделі, қатыстық сын есім</w:t>
      </w:r>
    </w:p>
    <w:p>
      <w:r>
        <w:t>24. Болжалдық сан есімді табыңыз.</w:t>
        <w:br/>
        <w:t>A) Бесінші қатарда отыр.</w:t>
        <w:br/>
        <w:t>B) Бір-бірден кіріп келді.</w:t>
        <w:br/>
        <w:t>C) Бестерде жиналатын болдық.</w:t>
        <w:br/>
        <w:t>D) Үштен бірін өзіне алып қалды.</w:t>
        <w:br/>
        <w:t>Е) Екі жолаушы асықпай келді.</w:t>
      </w:r>
    </w:p>
    <w:p>
      <w:r>
        <w:t>25. Сан есімнің емлесіне сай жазылған қатар табыңыз.</w:t>
        <w:br/>
        <w:t>A) 100-деген</w:t>
        <w:br/>
        <w:t>B) І-тарау</w:t>
        <w:br/>
        <w:t>C) 1-тамыз</w:t>
        <w:br/>
        <w:t>D) 2025-жыл</w:t>
        <w:br/>
        <w:t>Е) 15 тен көп</w:t>
      </w:r>
    </w:p>
    <w:p>
      <w:r>
        <w:br/>
        <w:t>26-30 тапсырмалар (әр дұрыс жауап үшін 3 ұпай)</w:t>
      </w:r>
    </w:p>
    <w:p>
      <w:r>
        <w:br/>
        <w:t xml:space="preserve">                                   Ғалам ғажаптары</w:t>
        <w:br/>
        <w:t xml:space="preserve">                           Жасанды зерде – әділетке себепші</w:t>
        <w:br/>
        <w:t xml:space="preserve">     АҚШ-та жасанды зерде көмегімен сотта жеңіске жеткендер саны артып келеді. «NBC</w:t>
        <w:br/>
        <w:t>News» тілшілері жүргізген зерттеу кезінде ChatGPT арқылы өз ісін ақтап шыққандар</w:t>
        <w:br/>
        <w:t>анықталған.</w:t>
        <w:br/>
        <w:t xml:space="preserve">     Мысалы, Линн Уайт есімді әйел сотта жеңілген соң, ChatGPT-ден істің ақ-қарасын</w:t>
        <w:br/>
        <w:t>анықтап беруін сұраған. Ал жасанды зерде соттың жіберген қателерін тізіп, тіпті</w:t>
        <w:br/>
        <w:t>апелляциялық арыздың құрылымын жазып берген. Сөйтіп, әлгі әйел 55 мың доллар</w:t>
        <w:br/>
        <w:t>айыппұл мен 18 мың доллар қарыздан құтылыпты.</w:t>
        <w:br/>
        <w:t xml:space="preserve">                                     Ақылды мата</w:t>
        <w:br/>
      </w:r>
    </w:p>
    <w:p>
      <w:r>
        <w:br w:type="page"/>
      </w:r>
    </w:p>
    <w:p>
      <w:r>
        <w:t xml:space="preserve">     Асфальттағы ақауларды енді арнайы құрылғыларсыз-ақ анықтауға болады.</w:t>
        <w:br/>
        <w:t>Германияның Фраунгофер зерттеу институтының ғалымдары асфальттың астына төселетін</w:t>
        <w:br/>
        <w:t>ерекше «ақылды мата» жасап шығарды.</w:t>
        <w:br/>
        <w:t xml:space="preserve">     Бұл жаңалық жолдың жағдайын үздіксіз бақылауға мүмкіндік береді. Бұрын жол</w:t>
        <w:br/>
        <w:t>сапасын тексеру үшін үлкен аумақты қазып, арнайы техниканы қолдану қажет еді. Ал жаңа</w:t>
        <w:br/>
        <w:t>жүйе асфальттың өзінен ақпарат алуға негізделген. «Ақылды мата» зығыр талшығынан</w:t>
        <w:br/>
        <w:t>тоқылып, оның арасына өткізгіш сенсор сымдары енгізілген. Асфальт төселген кезде мата</w:t>
        <w:br/>
        <w:t>жолдың төменгі қабатына салынады. Егер жол бұзылса, матадағы сымдардың кедергісі</w:t>
        <w:br/>
        <w:t>өзгереді. Бұл өзгерісті сыртқы бақылау құрылғысы тіркеп, жолдың нақты қай бөлігінде</w:t>
        <w:br/>
        <w:t>зақым барын көрсетеді. Қазір технология Германия жолдарында сынақтан өтіп жатыр.</w:t>
        <w:br/>
        <w:t xml:space="preserve">                                                                      Бекзат ҚҰЛШАР,</w:t>
        <w:br/>
        <w:t xml:space="preserve">                                                               «Egemen Qazaqstan» газеті</w:t>
      </w:r>
    </w:p>
    <w:p>
      <w:r>
        <w:t>26. Бірінші мәтінде көтерілген мәселені табыңыз.</w:t>
        <w:br/>
        <w:t>A) Сот жүйесіндегі жаңа заңдар туралы</w:t>
        <w:br/>
        <w:t>B) Жасанды зерденің адам өміріндегі маңызы туралы</w:t>
        <w:br/>
        <w:t>C) Ақпараттық технологиялардың зияны туралы</w:t>
        <w:br/>
        <w:t>D) Тележурналистиканың дамуы туралы</w:t>
        <w:br/>
        <w:t>Е) Интернеттегі жалған жаңалықтар туралы</w:t>
      </w:r>
    </w:p>
    <w:p>
      <w:r>
        <w:t>27. ChatGPT Линн Уайтқа қалай көмектескенін табыңыз.</w:t>
        <w:br/>
        <w:t>A) Қаржылай көмек көрсеткен</w:t>
        <w:br/>
        <w:t>B) Сотта куәгер ретінде сөйлеген</w:t>
        <w:br/>
        <w:t>C) Сот қателіктерін көрсеткен</w:t>
        <w:br/>
        <w:t>D) Жеке адвокат тауып берген</w:t>
        <w:br/>
        <w:t>Е) Сот шешімін бұзуға бұйрық берген</w:t>
      </w:r>
    </w:p>
    <w:p>
      <w:r>
        <w:t>28. Бірінші мәтіндегі оқиға желісінен қандай әлеуметтік мәселені аңғаруға болатындығын</w:t>
        <w:br/>
        <w:t>табыңыз.</w:t>
        <w:br/>
        <w:t>A) Ақпараттық қауіпсіздік пен жеке деректердің қорғалмауы</w:t>
        <w:br/>
        <w:t>B) Сот жүйесіндегі адами фактор мен қателік ықтималдығы</w:t>
        <w:br/>
        <w:t>C) Экономикалық теңсіздік пен еңбекақының төмендеуі</w:t>
        <w:br/>
        <w:t>D) Жаһандану заманында тіл мәдениетінің жойылу қаупі</w:t>
        <w:br/>
        <w:t>Е) Ақпараттық технологияның экологиялық зияны</w:t>
      </w:r>
    </w:p>
    <w:p>
      <w:r>
        <w:t>29. «Ақылды мата» технологиясының артықшылығын табыңыз.</w:t>
        <w:br/>
        <w:t>A) Асфальт құрамын жақсартуда</w:t>
        <w:br/>
        <w:t>B) Сенсорлы құрылғыларды ауыстыруда</w:t>
        <w:br/>
        <w:t>C) Жол жөндеу техникасын арзандатуда</w:t>
        <w:br/>
        <w:t>D) Асфальт төсеу процесін автоматтандыруда</w:t>
        <w:br/>
        <w:t>Е) Жолдың сапасын бақылауға мүмкіндік беруде</w:t>
      </w:r>
    </w:p>
    <w:p>
      <w:r>
        <w:t>30. Екі мәтінге ортақ мәселені табыңыз.</w:t>
        <w:br/>
        <w:t>A) Табиғатты қорғау және экологиялық тепе-теңдік сақтау</w:t>
        <w:br/>
        <w:t>B) Адам еңбегін бағалау және рухани даму</w:t>
        <w:br/>
        <w:t>C) Ғылым мен технологияның адам өмірін жеңілдетудегі рөлі</w:t>
        <w:br/>
        <w:t>D) Әділетсіздік пен адам құқығын қорғау мәселесі</w:t>
        <w:br/>
        <w:t>Е) Жол құрылысының экологиялық қауіпсіздігін арттыру</w:t>
      </w:r>
    </w:p>
    <w:p>
      <w:pPr>
        <w:pStyle w:val="Heading3"/>
      </w:pPr>
      <w:r>
        <w:t>2025–2026 / Аудандық кезең /  Тапсырмалар мен шешімдер / Тапсырмалар / 5 сынып І поток / Қазақстан тарихы 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74">
        <w:r>
          <w:rPr>
            <w:color w:val="000000"/>
            <w:rFonts w:ascii="Times New Roman" w:hAnsi="Times New Roman" w:eastAsia="Times New Roman" w:cs="Times New Roman"/>
            <w:sz w:val="24"/>
          </w:rPr>
          <w:t>https://drive.google.com/file/d/1TVLvIohoOHaHr1DPd61B-iJO9KiyqbfQ/view</w:t>
        </w:r>
      </w:hyperlink>
    </w:p>
    <w:p>
      <w:r>
        <w:t>Архив идентификаторы: 141e82fcff87c772898f</w:t>
      </w:r>
    </w:p>
    <w:p>
      <w:pPr>
        <w:pStyle w:val="Heading4"/>
      </w:pPr>
      <w:r>
        <w:t>Түпнұсқадан алынған мәтін</w:t>
      </w:r>
    </w:p>
    <w:p>
      <w:r>
        <w:t>ҚАЗАҚСТАН ТАРИХЫ</w:t>
        <w:br/>
        <w:t xml:space="preserve">                          5-сынып</w:t>
      </w:r>
    </w:p>
    <w:p>
      <w:r>
        <w:t>Нұсқаулық</w:t>
        <w:br/>
        <w:t>Республикалық олимпиаданың аудандық кезеңіне қатысушыларға</w:t>
        <w:br/>
        <w:t>арналған:</w:t>
        <w:br/>
        <w:t>Тест тапсырмаларының жалпы саны: 30.</w:t>
        <w:br/>
        <w:t>Тест тапсырмасының формасы: ұсынылған 5 жауаптың ішінен бір</w:t>
        <w:br/>
        <w:t>дұрыс жауапты таңдау.</w:t>
        <w:br/>
        <w:t>- 1-15 сұрақтар үшін әр дұрыс жауапқа 1 балл беріледі.</w:t>
        <w:br/>
        <w:t>- 16-25 сұрақтар үшін әр дұрыс жауапқа 2 балл беріледі.</w:t>
        <w:br/>
        <w:t>- 26-30 сұрақтар үшін әр дұрыс жауапқа 3 балл беріледі.</w:t>
      </w:r>
    </w:p>
    <w:p>
      <w:r>
        <w:t xml:space="preserve">      1-15 сұрақтар үшін әр дұрыс жауапқа 1 балл беріледі.</w:t>
        <w:br/>
        <w:t>1.Мезолит дәуірінің үлкен жаңалығы болып саналатын ұсақ жаңқа</w:t>
        <w:br/>
        <w:t>тастардан жасалған құралдар атауы:</w:t>
        <w:br/>
        <w:t>A) Макролит.</w:t>
        <w:br/>
        <w:t>B) Нуклеус.</w:t>
        <w:br/>
        <w:t>C) Минилит.</w:t>
        <w:br/>
        <w:t>D) Литиус.</w:t>
        <w:br/>
        <w:t>E) Микролит.</w:t>
      </w:r>
    </w:p>
    <w:p>
      <w:r>
        <w:t>2.Мезолит кезеңіндегі адамдардың негізгі кәсібі:</w:t>
        <w:br/>
        <w:t>A) Терімшілік.</w:t>
        <w:br/>
        <w:t>B) Балық аулау.</w:t>
        <w:br/>
        <w:t>C) Аңшылық.</w:t>
        <w:br/>
        <w:t>D) Егіншілік.</w:t>
        <w:br/>
        <w:t>E) Малшылық.</w:t>
      </w:r>
    </w:p>
    <w:p>
      <w:r>
        <w:t>3.Неолит дәуірінде шақпақ (кремний) тастан жасалған ұсақ құралдар</w:t>
        <w:br/>
        <w:t>табылған өңір:</w:t>
        <w:br/>
        <w:t>A) Аралдың батысы.</w:t>
        <w:br/>
        <w:t>B) Жетісудың оңтүстік-батысы.</w:t>
        <w:br/>
        <w:t>C) Балқаштың солтүстігі.</w:t>
        <w:br/>
        <w:t>D) Қаратаудың шығысы.</w:t>
        <w:br/>
        <w:t>E) Каспийдің солтүстік-шығысы.</w:t>
      </w:r>
    </w:p>
    <w:p>
      <w:r>
        <w:t>4.Теңіз моллюскаларының қабықтарын бұрғылап жасалған моншақ</w:t>
        <w:br/>
        <w:t>табылған энеолит дәуірінің тұрағы:</w:t>
        <w:br/>
        <w:t>A) Ботай.</w:t>
        <w:br/>
        <w:t>B) Шебір.</w:t>
        <w:br/>
        <w:t>C) Пеньки.</w:t>
        <w:br/>
        <w:t>D) Сексеуіл.</w:t>
        <w:br/>
      </w:r>
    </w:p>
    <w:p>
      <w:r>
        <w:br w:type="page"/>
      </w:r>
    </w:p>
    <w:p>
      <w:r>
        <w:t>E) Усть-Нарым.</w:t>
      </w:r>
    </w:p>
    <w:p>
      <w:r>
        <w:t>5.Неолитте саздан жасалған қыш ыдыстың атауы:</w:t>
        <w:br/>
        <w:t>A) Торсық.</w:t>
        <w:br/>
        <w:t>B) Саба.</w:t>
        <w:br/>
        <w:t>C) Көзе.</w:t>
        <w:br/>
        <w:t>D) Құмыра.</w:t>
        <w:br/>
        <w:t>E) Таба.</w:t>
      </w:r>
    </w:p>
    <w:p>
      <w:r>
        <w:t>6.Тас дәуірінде ру ішіндегі барлық мәселелер шешілді:</w:t>
        <w:br/>
        <w:t>A) Жалпы жиналыста.</w:t>
        <w:br/>
        <w:t>B) Ақсүйектер жиналысында.</w:t>
        <w:br/>
        <w:t>C) Қолбасшылар жиналысында.</w:t>
        <w:br/>
        <w:t>D) Рубасылар жиналысында.</w:t>
        <w:br/>
        <w:t>E) Ақсақалдар жиналысында.</w:t>
      </w:r>
    </w:p>
    <w:p>
      <w:r>
        <w:t>7.«Саналы адам» мен рулық қауымның қалыптасқан кезеңі:</w:t>
        <w:br/>
        <w:t>A) Ерте палеолит.</w:t>
        <w:br/>
        <w:t>B) Мустье.</w:t>
        <w:br/>
        <w:t>C) Кейінгі палеолит.</w:t>
        <w:br/>
        <w:t>D) Мезолит.</w:t>
        <w:br/>
        <w:t>E) Неолит.</w:t>
      </w:r>
    </w:p>
    <w:p>
      <w:r>
        <w:t>8.Алғашқы адамдардың бастапқы кезеңдегі топтасу жүйесі:</w:t>
        <w:br/>
        <w:t>A) Тобыр.</w:t>
        <w:br/>
        <w:t>B) Ру.</w:t>
        <w:br/>
        <w:t>C) Көршілес қауым.</w:t>
        <w:br/>
        <w:t>D) Тайпа.</w:t>
        <w:br/>
        <w:t>E) Тайпалық одақ.</w:t>
      </w:r>
    </w:p>
    <w:p>
      <w:r>
        <w:t>9.Тас дәуірі мен қола дәуірінің аралық кезеңінің ғылыми атауы:</w:t>
        <w:br/>
        <w:t>A) Палеолит.</w:t>
        <w:br/>
        <w:t>B) Мезолит.</w:t>
        <w:br/>
        <w:t>C) Неолит.</w:t>
        <w:br/>
        <w:t>D) Энеолит.</w:t>
        <w:br/>
        <w:t>E) Мустье.</w:t>
      </w:r>
    </w:p>
    <w:p>
      <w:r>
        <w:t>10.Ғалымдардың айтуынша, «Епті адам» өмір сүрген кезең:</w:t>
        <w:br/>
        <w:t>A) Палеолит.</w:t>
        <w:br/>
        <w:t>B) Мезолит.</w:t>
        <w:br/>
        <w:t>C) Неолит.</w:t>
        <w:br/>
        <w:t>D) Энеолит.</w:t>
        <w:br/>
        <w:t>E) Қола.</w:t>
        <w:br/>
      </w:r>
    </w:p>
    <w:p>
      <w:r>
        <w:br w:type="page"/>
      </w:r>
    </w:p>
    <w:p>
      <w:r>
        <w:t>11.Ежелгі адамдардың ұйымы тобыр қалыптасқан кезең:</w:t>
        <w:br/>
        <w:t>A) Ерте палеолит.</w:t>
        <w:br/>
        <w:t>B) Мустье.</w:t>
        <w:br/>
        <w:t>C) Кейінгі палеолит.</w:t>
        <w:br/>
        <w:t>D) Мезолит.</w:t>
        <w:br/>
        <w:t>E) Неолит.</w:t>
      </w:r>
    </w:p>
    <w:p>
      <w:r>
        <w:t>12.Ежелгі адамдардың жерлеу ғұрпында өлген адам үстіне қызыл</w:t>
        <w:br/>
        <w:t>минерал бояу себу сенімінің ғылыми атауы:</w:t>
        <w:br/>
        <w:t>A) Тотемизм.</w:t>
        <w:br/>
        <w:t>B) Магия.</w:t>
        <w:br/>
        <w:t>C) Отқа табыну.</w:t>
        <w:br/>
        <w:t>D) Шаманизм.</w:t>
        <w:br/>
        <w:t>E) Анимизм.</w:t>
      </w:r>
    </w:p>
    <w:p>
      <w:r>
        <w:t>13.Орта тас дәуіріндегі балалар тобынан ересектер тобына өту үшін</w:t>
        <w:br/>
        <w:t>жүзеге асырылған:</w:t>
        <w:br/>
        <w:t>A) Тасаттық.</w:t>
        <w:br/>
        <w:t>B) Әмеңгерлік.</w:t>
        <w:br/>
        <w:t>C) Аластау.</w:t>
        <w:br/>
        <w:t>D) Бағыштау.</w:t>
        <w:br/>
        <w:t>E) Сұрыптау.</w:t>
      </w:r>
    </w:p>
    <w:p>
      <w:r>
        <w:t>14.Ежелгі адамдар тасты жылтырата тегістеуді үйренген кезең:</w:t>
        <w:br/>
        <w:t>A) Палеолит.</w:t>
        <w:br/>
        <w:t>B) Мезолит.</w:t>
        <w:br/>
        <w:t>C) Неолит.</w:t>
        <w:br/>
        <w:t>D) Энеолит.</w:t>
        <w:br/>
        <w:t>E) Қола.</w:t>
      </w:r>
    </w:p>
    <w:p>
      <w:r>
        <w:t>15.Б.з.д. 8 мыңжылдықта Қазақстанда қолайлы климат орнап,</w:t>
        <w:br/>
        <w:t>қазіргіге ұқсас өсімдіктер мен жануарлар қалыптасқан кезең:</w:t>
        <w:br/>
        <w:t>A) Палеолит.</w:t>
        <w:br/>
        <w:t>B) Мезолит.</w:t>
        <w:br/>
        <w:t>C) Неолит.</w:t>
        <w:br/>
        <w:t>D) Энеолит.</w:t>
        <w:br/>
        <w:t>E) Қола.</w:t>
      </w:r>
    </w:p>
    <w:p>
      <w:r>
        <w:t xml:space="preserve">     16-25 сұрақтар үшін әр дұрыс жауапқа 2 балл беріледі.</w:t>
        <w:br/>
        <w:t>16.Ежелгі тас дәуірінің еңбек құралдары табылған өңір:</w:t>
        <w:br/>
        <w:t>A) Семей.</w:t>
        <w:br/>
        <w:t>B) Павлодар.</w:t>
        <w:br/>
      </w:r>
    </w:p>
    <w:p>
      <w:r>
        <w:br w:type="page"/>
      </w:r>
    </w:p>
    <w:p>
      <w:r>
        <w:t>C) Көкшетау.</w:t>
        <w:br/>
        <w:t>D) Жамбыл.</w:t>
        <w:br/>
        <w:t>E) Орал.</w:t>
      </w:r>
    </w:p>
    <w:p>
      <w:r>
        <w:t>17.Мезолит дәуірі шамамен созылған уақыты:</w:t>
        <w:br/>
        <w:t>A) 3 мың жыл.</w:t>
        <w:br/>
        <w:t>B) 5 мың жыл.</w:t>
        <w:br/>
        <w:t>C) 7 мың жыл.</w:t>
        <w:br/>
        <w:t>D) 10 мың жыл.</w:t>
        <w:br/>
        <w:t>E) 12 мың жыл.</w:t>
      </w:r>
    </w:p>
    <w:p>
      <w:r>
        <w:t>18.Неолит дәуірінде адамдар ойлап тапқан еңбек құралдары:</w:t>
        <w:br/>
        <w:t>A) Келі, балта, қайла.</w:t>
        <w:br/>
        <w:t>B) Үшкір тас, қазғыш таяқ.</w:t>
        <w:br/>
        <w:t>C) Қырғыш, тілгіш, қашау.</w:t>
        <w:br/>
        <w:t>D) Бифас, чоппер, чоппинг.</w:t>
        <w:br/>
        <w:t>E) Соқа, кетпен, шалғы.</w:t>
      </w:r>
    </w:p>
    <w:p>
      <w:r>
        <w:t>19.Неолит дәуірі керамика бұйымдарына тән өрнектер:</w:t>
        <w:br/>
        <w:t>A) Геометриялық.</w:t>
        <w:br/>
        <w:t>B) Оюлар.</w:t>
        <w:br/>
        <w:t>C) Гүл мен жапырақтар.</w:t>
        <w:br/>
        <w:t>D) Графикалық.</w:t>
        <w:br/>
        <w:t>E) Теңіз толқындары.</w:t>
      </w:r>
    </w:p>
    <w:p>
      <w:r>
        <w:t>20.150-ге жуық неолиттік тұрақ, көне кен шығару, жерлеу орындары</w:t>
        <w:br/>
        <w:t>табылған өңір:</w:t>
        <w:br/>
        <w:t>A) Жетісу.</w:t>
        <w:br/>
        <w:t>B) Маңғыстау.</w:t>
        <w:br/>
        <w:t>C) Сырдария.</w:t>
        <w:br/>
        <w:t>D) Жезқазған.</w:t>
        <w:br/>
        <w:t>E) Тарбағатай.</w:t>
      </w:r>
    </w:p>
    <w:p>
      <w:r>
        <w:t>21.Неолит дәуірінің Шығыс Қазақстандағы тұрағы:</w:t>
        <w:br/>
        <w:t>A) Усть-Нарым.</w:t>
        <w:br/>
        <w:t>B) Зеленая Балка.</w:t>
        <w:br/>
        <w:t>C) Қарағанды.</w:t>
        <w:br/>
        <w:t>D) Сексеуіл.</w:t>
        <w:br/>
        <w:t>E) Шульбинка.</w:t>
      </w:r>
    </w:p>
    <w:p>
      <w:r>
        <w:t>22.Қызылорда облысында Сексеуіл тұрағынан табылған сүйектердің</w:t>
        <w:br/>
        <w:t>80%:</w:t>
        <w:br/>
        <w:t>A) Жылқылардікі.</w:t>
        <w:br/>
      </w:r>
    </w:p>
    <w:p>
      <w:r>
        <w:br w:type="page"/>
      </w:r>
    </w:p>
    <w:p>
      <w:r>
        <w:t>B) Түйелердікі.</w:t>
        <w:br/>
        <w:t>C) Маралдар мен киіктікі.</w:t>
        <w:br/>
        <w:t>D) Қойлар мен сиырдікі.</w:t>
        <w:br/>
        <w:t>E) Қойлар мен жылқынікі.</w:t>
      </w:r>
    </w:p>
    <w:p>
      <w:r>
        <w:t>23.Кейінгі палеолит дәуіріне жататын 5000 еңбек құралдары</w:t>
        <w:br/>
        <w:t>табылған Шығыс Қазақстандағы тұрақ:</w:t>
        <w:br/>
        <w:t>A) Усть-Нарым.</w:t>
        <w:br/>
        <w:t>B) Зеленая Балка.</w:t>
        <w:br/>
        <w:t>C) Шульбинка.</w:t>
        <w:br/>
        <w:t>D) Батпақ.</w:t>
        <w:br/>
        <w:t>E) Шабақты.</w:t>
      </w:r>
    </w:p>
    <w:p>
      <w:r>
        <w:t>24.Алғашқы адамдардың тобырдан кейінгі топтасу жүйесі:</w:t>
        <w:br/>
        <w:t>A) Тайпалық.</w:t>
        <w:br/>
        <w:t>B) Әскери демократиялық.</w:t>
        <w:br/>
        <w:t>C) Рулық.</w:t>
        <w:br/>
        <w:t>D) Көршілес.</w:t>
        <w:br/>
        <w:t>E) Фратриялық.</w:t>
      </w:r>
    </w:p>
    <w:p>
      <w:r>
        <w:t>25.Қаратаудағы Қараүңгір мекенінен табылған қыш ыдыстардың</w:t>
        <w:br/>
        <w:t>дөңгелек түптері боялған бояу түсі:</w:t>
        <w:br/>
        <w:t>A) Сары.</w:t>
        <w:br/>
        <w:t>B) Қызыл.</w:t>
        <w:br/>
        <w:t>C) Жасыл.</w:t>
        <w:br/>
        <w:t>D) Қара.</w:t>
        <w:br/>
        <w:t>E) Көк.</w:t>
      </w:r>
    </w:p>
    <w:p>
      <w:r>
        <w:t xml:space="preserve">      26-30 сұрақтар үшін әр дұрыс жауапқа 3 балл беріледі.</w:t>
        <w:br/>
        <w:t>26.Тарихи оқиғалардың хронологиялық ретін анықтаңыз:</w:t>
        <w:br/>
        <w:t>1. Беғазы-дәндібай мәдениеті</w:t>
        <w:br/>
        <w:t>2. Ботай мәдениеті</w:t>
        <w:br/>
        <w:t>3. Андронов мәдениеті</w:t>
        <w:br/>
        <w:t>A) 3,2,1</w:t>
        <w:br/>
        <w:t>B) 1,3,2</w:t>
        <w:br/>
        <w:t>C) 2,3,1</w:t>
        <w:br/>
        <w:t>D) 3,1,2</w:t>
        <w:br/>
        <w:t>Е) 1,2,3</w:t>
      </w:r>
    </w:p>
    <w:p>
      <w:r>
        <w:t>27.Неолит дәуірі адамдардың өзіндік дүние танымы болғанын</w:t>
        <w:br/>
        <w:t>білдіретін:</w:t>
        <w:br/>
        <w:t>A) Қыш ыдыстары.</w:t>
        <w:br/>
        <w:t>B) Баспаналары.</w:t>
        <w:br/>
      </w:r>
    </w:p>
    <w:p>
      <w:r>
        <w:br w:type="page"/>
      </w:r>
    </w:p>
    <w:p>
      <w:r>
        <w:t>C) Еңбек құралдары.</w:t>
        <w:br/>
        <w:t>D) Жерлеу орындары.</w:t>
        <w:br/>
        <w:t>E) Әшекей бұйымдары.</w:t>
      </w:r>
    </w:p>
    <w:p>
      <w:r>
        <w:t>28.Мезолит дәуірінің басты жаңалығының бірі:</w:t>
        <w:br/>
        <w:t>A) Мыстан еңбек құралдардың жасалуы.</w:t>
        <w:br/>
        <w:t>B) Садақ пен жебенің жасалуы.</w:t>
        <w:br/>
        <w:t>C) Жылқы малының қолға үйретілуі.</w:t>
        <w:br/>
        <w:t>D) Тас өңдеу технологиясының биік деңгейге көтерілуі.</w:t>
        <w:br/>
        <w:t>E) Қыш ыдыстардың жасалуы.</w:t>
      </w:r>
    </w:p>
    <w:p>
      <w:r>
        <w:t>29.Неолит дәуірінің ең үлкен жаңалығының бірі:</w:t>
        <w:br/>
        <w:t>A) Садақ пен жебенің ойлап табылуы.</w:t>
        <w:br/>
        <w:t>B) Қыш құмыра жасауды үйрену.</w:t>
        <w:br/>
        <w:t>C) Ұсақ жаңқа тастардың пайда болуы.</w:t>
        <w:br/>
        <w:t>D) Тас пен мыс еңбек құралдарының қатар қолданылуы.</w:t>
        <w:br/>
        <w:t>E) Рулық қауымның қалыптасуы.</w:t>
      </w:r>
    </w:p>
    <w:p>
      <w:r>
        <w:t>30.Мезолит дәуірінің ерекшеліктері:</w:t>
        <w:br/>
        <w:t>A) Өңдіруші шаруашылық қалыптасты.</w:t>
        <w:br/>
        <w:t>B) Қыш ыдыстарды жасау, тоқымашылықпен айналысу.</w:t>
        <w:br/>
        <w:t>C) Ежелгі діни түсініктер қалыптасты, рулық қауым пайда болды.</w:t>
        <w:br/>
        <w:t>D) Жануарларды қолға үйрету, дәнді дақылдарды өсіру.</w:t>
        <w:br/>
        <w:t>E) Кен өндіруді бастау, мыстан құралдар жасау.</w:t>
      </w:r>
    </w:p>
    <w:p>
      <w:pPr>
        <w:pStyle w:val="Heading3"/>
      </w:pPr>
      <w:r>
        <w:t>2025–2026 / Аудандық кезең /  Тапсырмалар мен шешімдер / Тапсырмалар / 5 сынып І поток / История Казахстана 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76">
        <w:r>
          <w:rPr>
            <w:color w:val="000000"/>
            <w:rFonts w:ascii="Times New Roman" w:hAnsi="Times New Roman" w:eastAsia="Times New Roman" w:cs="Times New Roman"/>
            <w:sz w:val="24"/>
          </w:rPr>
          <w:t>https://drive.google.com/file/d/19C25dOp-FIbLk8PSKPmqmSb6Mh9pwehN/view</w:t>
        </w:r>
      </w:hyperlink>
    </w:p>
    <w:p>
      <w:r>
        <w:t>Архив идентификаторы: d7beb944d2090b0ec349</w:t>
      </w:r>
    </w:p>
    <w:p>
      <w:pPr>
        <w:pStyle w:val="Heading4"/>
      </w:pPr>
      <w:r>
        <w:t>Түпнұсқадан алынған мәтін</w:t>
      </w:r>
    </w:p>
    <w:p>
      <w:r>
        <w:t>ИСТОРИЯ КАЗАХСТАНА</w:t>
        <w:br/>
        <w:t xml:space="preserve">                        5-класс</w:t>
      </w:r>
    </w:p>
    <w:p>
      <w:r>
        <w:t>Инструкция для участников Районного этапа Республиканской</w:t>
        <w:br/>
        <w:t>олимпиады:</w:t>
        <w:br/>
        <w:t>Общее количество тестовых заданий: 30.</w:t>
        <w:br/>
        <w:t>Форма тестовых заданий: закрытые с одним правильным ответом из</w:t>
        <w:br/>
        <w:t>4 предложенных.</w:t>
        <w:br/>
        <w:t>- Вопросы с 1 по 15 оцениваются в 1 балл за каждый правильный</w:t>
        <w:br/>
        <w:t>ответ.</w:t>
        <w:br/>
        <w:t>- Вопросы с 16 по 25 оцениваются в 2 балла за каждый правильный</w:t>
        <w:br/>
        <w:t>ответ.</w:t>
        <w:br/>
        <w:t>- Вопросы с 26 по 30 оцениваются в 3 балла за каждый правильный</w:t>
        <w:br/>
        <w:t>ответ.</w:t>
      </w:r>
    </w:p>
    <w:p>
      <w:r>
        <w:br/>
        <w:t>Вопросы с 1 по 15 оцениваются в 1 балл за каждый правильный</w:t>
        <w:br/>
        <w:t xml:space="preserve">                              ответ.</w:t>
        <w:br/>
        <w:t>1. Название орудий, изготовленных из мелких каменных пластин,</w:t>
        <w:br/>
        <w:t>ставших большим новшеством мезолитической эпохи:</w:t>
        <w:br/>
        <w:t>A) Макролит.</w:t>
        <w:br/>
        <w:t>B) Нуклеус.</w:t>
        <w:br/>
        <w:t>C) Минилит.</w:t>
        <w:br/>
        <w:t>D) Литиус.</w:t>
        <w:br/>
        <w:t>E) Микролит.</w:t>
      </w:r>
    </w:p>
    <w:p>
      <w:r>
        <w:t>2. Основное занятие людей мезолитического периода:</w:t>
        <w:br/>
        <w:t>A) Собирательство.</w:t>
        <w:br/>
        <w:t>B) Рыбная ловля.</w:t>
        <w:br/>
        <w:t>C) Охота.</w:t>
        <w:br/>
        <w:t>D) Земледелие.</w:t>
        <w:br/>
        <w:t>E) Скотоводство.</w:t>
      </w:r>
    </w:p>
    <w:p>
      <w:r>
        <w:t>3. Район, где в неолите были найдены мелкие кремнёвые орудия:</w:t>
        <w:br/>
        <w:t>A) Запад Приаралья.</w:t>
        <w:br/>
        <w:t>B) Юго-запад Жетысу.</w:t>
        <w:br/>
        <w:t>C) Север Балхаша.</w:t>
        <w:br/>
        <w:t>D) Восток Каратау.</w:t>
        <w:br/>
        <w:t>E) Северо-восток Каспия.</w:t>
      </w:r>
    </w:p>
    <w:p>
      <w:r>
        <w:t>4. Энеолитическая стоянка, где были найдены бусы из</w:t>
        <w:br/>
        <w:t>просверленных раковин морских моллюсков:</w:t>
        <w:br/>
        <w:t>A) Ботай.</w:t>
        <w:br/>
      </w:r>
    </w:p>
    <w:p>
      <w:r>
        <w:br w:type="page"/>
      </w:r>
    </w:p>
    <w:p>
      <w:r>
        <w:t>B) Шебир.</w:t>
        <w:br/>
        <w:t>C) Пеньки.</w:t>
        <w:br/>
        <w:t>D) Сексеуил.</w:t>
        <w:br/>
        <w:t>E) Усть-Нарым.</w:t>
      </w:r>
    </w:p>
    <w:p>
      <w:r>
        <w:t>5. Название глиняного сосуда, изготовленного в неолите:</w:t>
        <w:br/>
        <w:t>A) Торсык (кожаный сосуд).</w:t>
        <w:br/>
        <w:t>B) Саба.</w:t>
        <w:br/>
        <w:t>C) Көзе (глиняный кувшин).</w:t>
        <w:br/>
        <w:t>D) Кумыра (кувшин).</w:t>
        <w:br/>
        <w:t>E) Таба (жаровня).</w:t>
      </w:r>
    </w:p>
    <w:p>
      <w:r>
        <w:t>6. В каменном веке все внутривождевые вопросы решались:</w:t>
        <w:br/>
        <w:t>A) На общем собрании.</w:t>
        <w:br/>
        <w:t>B) На собрании знати.</w:t>
        <w:br/>
        <w:t>C) На собрании военачальников.</w:t>
        <w:br/>
        <w:t>D) На собрании родовых вождей.</w:t>
        <w:br/>
        <w:t>E) На собрании старейшин.</w:t>
      </w:r>
    </w:p>
    <w:p>
      <w:r>
        <w:t>7. Этап, в который сформировались «человек разумный» и родовая</w:t>
        <w:br/>
        <w:t>община:</w:t>
        <w:br/>
        <w:t>A) Ранний палеолит.</w:t>
        <w:br/>
        <w:t>B) Мустье.</w:t>
        <w:br/>
        <w:t>C) Поздний палеолит.</w:t>
        <w:br/>
        <w:t>D) Мезолит.</w:t>
        <w:br/>
        <w:t>E) Неолит.</w:t>
      </w:r>
    </w:p>
    <w:p>
      <w:r>
        <w:t>8. Система объединения людей на первоначальном этапе развития</w:t>
        <w:br/>
        <w:t>общества:</w:t>
        <w:br/>
        <w:t>A) Стадо.</w:t>
        <w:br/>
        <w:t>B) Род.</w:t>
        <w:br/>
        <w:t>C) Соседская община.</w:t>
        <w:br/>
        <w:t>D) Племя.</w:t>
        <w:br/>
        <w:t>E) Племенной союз.</w:t>
      </w:r>
    </w:p>
    <w:p>
      <w:r>
        <w:t>9. Научное название периода между каменным и бронзовым веком:</w:t>
        <w:br/>
        <w:t>A) Палеолит.</w:t>
        <w:br/>
        <w:t>B) Мезолит.</w:t>
        <w:br/>
        <w:t>C) Неолит.</w:t>
        <w:br/>
        <w:t>D) Энеолит.</w:t>
        <w:br/>
        <w:t>E) Мустье.</w:t>
      </w:r>
    </w:p>
    <w:p>
      <w:r>
        <w:t>10. По мнению учёных, «человек умелый» жил в эпоху:</w:t>
        <w:br/>
      </w:r>
    </w:p>
    <w:p>
      <w:r>
        <w:br w:type="page"/>
      </w:r>
    </w:p>
    <w:p>
      <w:r>
        <w:t>A) Палеолита.</w:t>
        <w:br/>
        <w:t>B) Мезолита.</w:t>
        <w:br/>
        <w:t>C) Неолита.</w:t>
        <w:br/>
        <w:t>D) Энеолита.</w:t>
        <w:br/>
        <w:t>E) Бронзового века.</w:t>
      </w:r>
    </w:p>
    <w:p>
      <w:r>
        <w:t>11. Период, когда возникла организация древних людей — стадо:</w:t>
        <w:br/>
        <w:t>A) Ранний палеолит.</w:t>
        <w:br/>
        <w:t>B) Мустье.</w:t>
        <w:br/>
        <w:t>C) Поздний палеолит.</w:t>
        <w:br/>
        <w:t>D) Мезолит.</w:t>
        <w:br/>
        <w:t>E) Неолит.</w:t>
      </w:r>
    </w:p>
    <w:p>
      <w:r>
        <w:t>12. Научное название верования, проявившегося в погребальном</w:t>
        <w:br/>
        <w:t>обряде, когда тело умершего посыпали красной минеральной охрой:</w:t>
        <w:br/>
        <w:t>A) Тотемизм.</w:t>
        <w:br/>
        <w:t>B) Магия.</w:t>
        <w:br/>
        <w:t>C) Культ огня.</w:t>
        <w:br/>
        <w:t>D) Шаманизм.</w:t>
        <w:br/>
        <w:t>E) Анимизм.</w:t>
      </w:r>
    </w:p>
    <w:p>
      <w:r>
        <w:t>13. В среднекаменном веке переход из детской группы во взрослую</w:t>
        <w:br/>
        <w:t>сопровождался:</w:t>
        <w:br/>
        <w:t>A) Жертвоприношением.</w:t>
        <w:br/>
        <w:t>B) Левиратом.</w:t>
        <w:br/>
        <w:t>C) Обрядом очищения.</w:t>
        <w:br/>
        <w:t>D) Инициация.</w:t>
        <w:br/>
        <w:t>E) Отбором.</w:t>
      </w:r>
    </w:p>
    <w:p>
      <w:r>
        <w:t>14. Этап, когда древние люди научились шлифовать и полировать</w:t>
        <w:br/>
        <w:t>камень:</w:t>
        <w:br/>
        <w:t>A) Палеолит.</w:t>
        <w:br/>
        <w:t>B) Мезолит.</w:t>
        <w:br/>
        <w:t>C) Неолит.</w:t>
        <w:br/>
        <w:t>D) Энеолит.</w:t>
        <w:br/>
        <w:t>E) Бронзовый век.</w:t>
      </w:r>
    </w:p>
    <w:p>
      <w:r>
        <w:t>15. В какой период, по данным археологии, в Казахстане</w:t>
        <w:br/>
        <w:t>установился благоприятный климат, появились растения и</w:t>
        <w:br/>
        <w:t>животные, сходные с современными (VIII тыс. до н.э.):</w:t>
        <w:br/>
        <w:t>A) Палеолит.</w:t>
        <w:br/>
        <w:t>B) Мезолит.</w:t>
        <w:br/>
        <w:t>C) Неолит.</w:t>
        <w:br/>
      </w:r>
    </w:p>
    <w:p>
      <w:r>
        <w:br w:type="page"/>
      </w:r>
    </w:p>
    <w:p>
      <w:r>
        <w:t>D) Энеолит.</w:t>
        <w:br/>
        <w:t>E) Бронзовый век.</w:t>
      </w:r>
    </w:p>
    <w:p>
      <w:r>
        <w:t xml:space="preserve">     Вопросы с 16 по 25 оцениваются в 2 балла за каждый</w:t>
        <w:br/>
        <w:t xml:space="preserve">                     правильный ответ.</w:t>
      </w:r>
    </w:p>
    <w:p>
      <w:r>
        <w:t>16. Регион, где были найдены орудия труда эпохи древнего</w:t>
        <w:br/>
        <w:t>каменного века:</w:t>
        <w:br/>
        <w:t>A) Семей.</w:t>
        <w:br/>
        <w:t>B) Павлодар.</w:t>
        <w:br/>
        <w:t>C) Кокшетау.</w:t>
        <w:br/>
        <w:t>D) Жамбыл.</w:t>
        <w:br/>
        <w:t>E) Урал.</w:t>
      </w:r>
    </w:p>
    <w:p>
      <w:r>
        <w:t>17. Примерная продолжительность мезолитического периода:</w:t>
        <w:br/>
        <w:t>A) 3 тысячи лет.</w:t>
        <w:br/>
        <w:t>B) 5 тысяч лет.</w:t>
        <w:br/>
        <w:t>C) 7 тысяч лет.</w:t>
        <w:br/>
        <w:t>D) 10 тысяч лет.</w:t>
        <w:br/>
        <w:t>E) 12 тысяч лет.</w:t>
      </w:r>
    </w:p>
    <w:p>
      <w:r>
        <w:t>18. Орудия труда, изобретённые людьми в неолитическую эпоху:</w:t>
        <w:br/>
        <w:t>A) Топор, кайло.</w:t>
        <w:br/>
        <w:t>B) Острый камень, копательное копьё.</w:t>
        <w:br/>
        <w:t>C) Скребок, резец, долото.</w:t>
        <w:br/>
        <w:t>D) Бифас, чоппер, чоппинг.</w:t>
        <w:br/>
        <w:t>E) Плуг, мотыга, серп.</w:t>
      </w:r>
    </w:p>
    <w:p>
      <w:r>
        <w:t>19. Орнаменты, характерные для неолитической керамики:</w:t>
        <w:br/>
        <w:t>A) Геометрические.</w:t>
        <w:br/>
        <w:t>B) Узоры.</w:t>
        <w:br/>
        <w:t>C) Цветы и листья.</w:t>
        <w:br/>
        <w:t>D) Графические.</w:t>
        <w:br/>
        <w:t>E) Морские волны.</w:t>
      </w:r>
    </w:p>
    <w:p>
      <w:r>
        <w:t>20. Регион, где найдено около 150 неолитических стоянок, древних</w:t>
        <w:br/>
        <w:t>рудников и захоронений:</w:t>
        <w:br/>
        <w:t>A) Жетысу.</w:t>
        <w:br/>
        <w:t>B) Мангистау.</w:t>
        <w:br/>
        <w:t>C) Сырдарья.</w:t>
        <w:br/>
        <w:t>D) Жезказган.</w:t>
        <w:br/>
        <w:t>E) Тарбагатай.</w:t>
        <w:br/>
      </w:r>
    </w:p>
    <w:p>
      <w:r>
        <w:br w:type="page"/>
      </w:r>
    </w:p>
    <w:p>
      <w:r>
        <w:t>21. Стоянка неолитического периода в Восточном Казахстане:</w:t>
        <w:br/>
        <w:t>A) Усть-Нарым.</w:t>
        <w:br/>
        <w:t>B) Зеленая Балка.</w:t>
        <w:br/>
        <w:t>C) Караганда.</w:t>
        <w:br/>
        <w:t>D) Саксаул.</w:t>
        <w:br/>
        <w:t>E) Шульбинка.</w:t>
      </w:r>
    </w:p>
    <w:p>
      <w:r>
        <w:t>22. 80% костей, найденных на стоянке Саксаул в Кызылординской</w:t>
        <w:br/>
        <w:t>области, принадлежали:</w:t>
        <w:br/>
        <w:t>A) Лошадям.</w:t>
        <w:br/>
        <w:t>B) Верблюдам.</w:t>
        <w:br/>
        <w:t>C) Оленям и сайгакам.</w:t>
        <w:br/>
        <w:t>D) Овцам и крупному рогатому скоту.</w:t>
        <w:br/>
        <w:t>E) Овцам и лошадям.</w:t>
      </w:r>
    </w:p>
    <w:p>
      <w:r>
        <w:t>23. Восточноказахстанская стоянка позднего палеолита, где было</w:t>
        <w:br/>
        <w:t>найдено около 5000 орудий труда:</w:t>
        <w:br/>
        <w:t>A) Усть-Нарым.</w:t>
        <w:br/>
        <w:t>B) Зеленая Балка.</w:t>
        <w:br/>
        <w:t>C) Шульбинка.</w:t>
        <w:br/>
        <w:t>D) Батпак.</w:t>
        <w:br/>
        <w:t>E) Шабакты.</w:t>
      </w:r>
    </w:p>
    <w:p>
      <w:r>
        <w:t>24. Форма объединения людей, возникшая после стада:</w:t>
        <w:br/>
        <w:t>A) Племенная.</w:t>
        <w:br/>
        <w:t>B) Военно-демократическая.</w:t>
        <w:br/>
        <w:t>C) Родовая.</w:t>
        <w:br/>
        <w:t>D) Соседская.</w:t>
        <w:br/>
        <w:t>E) Фратриальная.</w:t>
      </w:r>
    </w:p>
    <w:p>
      <w:r>
        <w:t>25. Цвет охры, которой были окрашены круглодонные керамические</w:t>
        <w:br/>
        <w:t>сосуды, найденные в поселении Караүнгир в горах Каратау:</w:t>
        <w:br/>
        <w:t>A) Жёлтый.</w:t>
        <w:br/>
        <w:t>B) Красный.</w:t>
        <w:br/>
        <w:t>C) Зелёный.</w:t>
        <w:br/>
        <w:t>D) Чёрный.</w:t>
        <w:br/>
        <w:t>E) Синий.</w:t>
      </w:r>
    </w:p>
    <w:p>
      <w:r>
        <w:t xml:space="preserve">       Вопросы с 26 по 30 оцениваются в 3 балла за каждый</w:t>
        <w:br/>
        <w:t xml:space="preserve">                       правильный ответ.</w:t>
        <w:br/>
        <w:t>26.Установите хронологическую последовательность исторических</w:t>
        <w:br/>
        <w:t>событий:</w:t>
        <w:br/>
        <w:t>1. Бегазы-дандыбаевская культура</w:t>
        <w:br/>
      </w:r>
    </w:p>
    <w:p>
      <w:r>
        <w:br w:type="page"/>
      </w:r>
    </w:p>
    <w:p>
      <w:r>
        <w:t>2. Ботайская культура</w:t>
        <w:br/>
        <w:t>3. Андроновская культура</w:t>
        <w:br/>
        <w:t>A) 3,2,1</w:t>
        <w:br/>
        <w:t>B) 1,3,2</w:t>
        <w:br/>
        <w:t>C) 2,3,1</w:t>
        <w:br/>
        <w:t>D) 3,1,2</w:t>
        <w:br/>
        <w:t>Е) 1,2,3</w:t>
      </w:r>
    </w:p>
    <w:p>
      <w:r>
        <w:t>27.Что свидетельствует о наличии у людей неолитического периода</w:t>
        <w:br/>
        <w:t>собственного мировоззрения?</w:t>
        <w:br/>
        <w:t>A) Глиняные сосуды.</w:t>
        <w:br/>
        <w:t>B) Жилища.</w:t>
        <w:br/>
        <w:t>C) Орудия труда.</w:t>
        <w:br/>
        <w:t>D) Погребальные места.</w:t>
        <w:br/>
        <w:t>E) Украшения.</w:t>
      </w:r>
    </w:p>
    <w:p>
      <w:r>
        <w:t>28.Одно из главных новшеств мезолитического периода:</w:t>
        <w:br/>
        <w:t>A) Изготовление орудий труда из меди.</w:t>
        <w:br/>
        <w:t>B) Изобретение лука и стрел.</w:t>
        <w:br/>
        <w:t>C) Одомашнивание лошади.</w:t>
        <w:br/>
        <w:t>D) Совершенствование технологии обработки камня.</w:t>
        <w:br/>
        <w:t>E) Изготовление глиняных сосудов.</w:t>
      </w:r>
    </w:p>
    <w:p>
      <w:r>
        <w:t>29.Одно из важнейших новшеств неолитической эпохи:</w:t>
        <w:br/>
        <w:t>A) Изобретение лука и стрел.</w:t>
        <w:br/>
        <w:t>B) Освоение гончарного ремесла.</w:t>
        <w:br/>
        <w:t>C) Появление мелких каменных орудий.</w:t>
        <w:br/>
        <w:t>D) Одновременное использование каменных и медных орудий труда.</w:t>
        <w:br/>
        <w:t>E) Формирование родовой общины.</w:t>
      </w:r>
    </w:p>
    <w:p>
      <w:r>
        <w:t>30.Особенности мезолитического периода:</w:t>
        <w:br/>
        <w:t>A) Сформировалось производящее хозяйство.</w:t>
        <w:br/>
        <w:t>B) Люди начали изготавливать глиняную посуду и заниматься</w:t>
        <w:br/>
        <w:t>ткачеством.</w:t>
        <w:br/>
        <w:t>C) Возникли древние религиозные представления и родовая община.</w:t>
        <w:br/>
        <w:t>D) Одомашнивание животных и выращивание злаков.</w:t>
        <w:br/>
        <w:t>E) Начало добычи руды и изготовление медных орудий.</w:t>
      </w:r>
    </w:p>
    <w:p>
      <w:pPr>
        <w:pStyle w:val="Heading3"/>
      </w:pPr>
      <w:r>
        <w:t>2025–2026 / Облыстық кезең /  Тапсырмалар мен шешімдер / Тапсырмалар / 5-сынып / Ағылшын тілі-5.pdf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79">
        <w:r>
          <w:rPr>
            <w:color w:val="000000"/>
            <w:rFonts w:ascii="Times New Roman" w:hAnsi="Times New Roman" w:eastAsia="Times New Roman" w:cs="Times New Roman"/>
            <w:sz w:val="24"/>
          </w:rPr>
          <w:t>https://drive.google.com/file/d/1LhaZf1PUtoNQVm5wOsdPOHnwT0qBJYNa/view</w:t>
        </w:r>
      </w:hyperlink>
    </w:p>
    <w:p>
      <w:r>
        <w:t>Архив идентификаторы: eb484cd8f8ed726ea9b3</w:t>
      </w:r>
    </w:p>
    <w:p>
      <w:pPr>
        <w:pStyle w:val="Heading4"/>
      </w:pPr>
      <w:r>
        <w:t>Түпнұсқадан алынған мәтін</w:t>
      </w:r>
    </w:p>
    <w:p>
      <w:r>
        <w:t>5 grade</w:t>
      </w:r>
    </w:p>
    <w:p>
      <w:r>
        <w:t>Level One – 1 point for each correct answer</w:t>
      </w:r>
    </w:p>
    <w:p>
      <w:r>
        <w:t>1. This is Aiman’s bag. That one is _____ .</w:t>
        <w:br/>
        <w:t xml:space="preserve">   a) her</w:t>
        <w:br/>
        <w:t xml:space="preserve">   b) him</w:t>
        <w:br/>
        <w:t xml:space="preserve">   c) my</w:t>
        <w:br/>
        <w:t xml:space="preserve">   d) their</w:t>
        <w:br/>
        <w:t xml:space="preserve">   e) ours</w:t>
      </w:r>
    </w:p>
    <w:p>
      <w:r>
        <w:t>2. There isn’t _____ milk in the fridge, but there are _____ apples.</w:t>
        <w:br/>
        <w:t xml:space="preserve">   a) many / much</w:t>
        <w:br/>
        <w:t xml:space="preserve">   b) much / a few</w:t>
        <w:br/>
        <w:t xml:space="preserve">   c) a lot / little</w:t>
        <w:br/>
        <w:t xml:space="preserve">   d) few / many</w:t>
        <w:br/>
        <w:t xml:space="preserve">   e) much / little</w:t>
      </w:r>
    </w:p>
    <w:p>
      <w:r>
        <w:t>3. This exercise is _____ than the previous one.</w:t>
        <w:br/>
        <w:t xml:space="preserve">   a) more easy</w:t>
        <w:br/>
        <w:t xml:space="preserve">   b) easiest</w:t>
        <w:br/>
        <w:t xml:space="preserve">   c) easier</w:t>
        <w:br/>
        <w:t xml:space="preserve">   d) most easy</w:t>
        <w:br/>
        <w:t xml:space="preserve">   e) easy</w:t>
      </w:r>
    </w:p>
    <w:p>
      <w:r>
        <w:t>4. _____ did you put my keys – on the shelf or in the bag?</w:t>
        <w:br/>
        <w:t xml:space="preserve">    a) When</w:t>
        <w:br/>
        <w:t xml:space="preserve">    b) Who</w:t>
        <w:br/>
        <w:t xml:space="preserve">    c) Where</w:t>
        <w:br/>
        <w:t xml:space="preserve">    d) Why</w:t>
        <w:br/>
        <w:t xml:space="preserve">    e) What</w:t>
      </w:r>
    </w:p>
    <w:p>
      <w:r>
        <w:t>5. I’ll call you _____ I arrive home.</w:t>
        <w:br/>
        <w:t xml:space="preserve">    a) but</w:t>
        <w:br/>
        <w:t xml:space="preserve">    b) because</w:t>
        <w:br/>
        <w:t xml:space="preserve">    c) so</w:t>
        <w:br/>
        <w:t xml:space="preserve">    d) when</w:t>
        <w:br/>
        <w:t xml:space="preserve">    e) however</w:t>
      </w:r>
    </w:p>
    <w:p>
      <w:r>
        <w:t>6. There weren’t _____ chairs in the room, so _____ students had to stand.</w:t>
        <w:br/>
        <w:t xml:space="preserve">   a) enough / many</w:t>
        <w:br/>
        <w:t xml:space="preserve">   b) too / little</w:t>
        <w:br/>
        <w:t xml:space="preserve">   c) much / many</w:t>
        <w:br/>
        <w:t xml:space="preserve">   d) enough / a few</w:t>
        <w:br/>
      </w:r>
    </w:p>
    <w:p>
      <w:r>
        <w:br w:type="page"/>
      </w:r>
    </w:p>
    <w:p>
      <w:r>
        <w:t xml:space="preserve">   e) many / little</w:t>
      </w:r>
    </w:p>
    <w:p>
      <w:r>
        <w:t>7. There is _____ in the box. It’s empty.</w:t>
        <w:br/>
        <w:t xml:space="preserve">   a) anything</w:t>
        <w:br/>
        <w:t xml:space="preserve">   b) something</w:t>
        <w:br/>
        <w:t xml:space="preserve">   c) nothing</w:t>
        <w:br/>
        <w:t xml:space="preserve">   d) everything</w:t>
        <w:br/>
        <w:t xml:space="preserve">   e) some</w:t>
      </w:r>
    </w:p>
    <w:p>
      <w:r>
        <w:t>8. Identify the sentence with the correct word order.</w:t>
        <w:br/>
        <w:t xml:space="preserve">    a) Always she is late for school.</w:t>
        <w:br/>
        <w:t xml:space="preserve">    b) She always is late for school.</w:t>
        <w:br/>
        <w:t xml:space="preserve">    c) She is always late for school.</w:t>
        <w:br/>
        <w:t xml:space="preserve">    d) She late is always for school.</w:t>
        <w:br/>
        <w:t xml:space="preserve">    e) Is she always late for school.</w:t>
      </w:r>
    </w:p>
    <w:p>
      <w:r>
        <w:t>9. The furniture in this room _____ very expensive, but it _____ comfortable.</w:t>
        <w:br/>
        <w:t xml:space="preserve">   a) are / aren’t</w:t>
        <w:br/>
        <w:t xml:space="preserve">   b) is / isn’t</w:t>
        <w:br/>
        <w:t xml:space="preserve">   c) weren’t / was</w:t>
        <w:br/>
        <w:t xml:space="preserve">   d) are / isn’t</w:t>
        <w:br/>
        <w:t xml:space="preserve">   e) is / aren’t</w:t>
      </w:r>
    </w:p>
    <w:p>
      <w:r>
        <w:t>10. Serik plays the guitar _____ than his sister, although she practices _____ .</w:t>
        <w:br/>
        <w:t xml:space="preserve">   a) better / more often</w:t>
        <w:br/>
        <w:t xml:space="preserve">   b) best / most often</w:t>
        <w:br/>
        <w:t xml:space="preserve">   c) more better / often</w:t>
        <w:br/>
        <w:t xml:space="preserve">   d) well / more often</w:t>
        <w:br/>
        <w:t xml:space="preserve">   e) better / most</w:t>
      </w:r>
    </w:p>
    <w:p>
      <w:r>
        <w:t>11. Identify the correct adverb of frequency.</w:t>
        <w:br/>
        <w:t>I _____ forget my homework because I check my bag every night.</w:t>
        <w:br/>
        <w:t xml:space="preserve">   a) always</w:t>
        <w:br/>
        <w:t xml:space="preserve">   b) usually</w:t>
        <w:br/>
        <w:t xml:space="preserve">   c) often</w:t>
        <w:br/>
        <w:t xml:space="preserve">   d) rarely</w:t>
        <w:br/>
        <w:t xml:space="preserve">   e) sometimes</w:t>
      </w:r>
    </w:p>
    <w:p>
      <w:r>
        <w:t>12. “______ did you choose this film?” – “Because I like science fiction.”</w:t>
        <w:br/>
        <w:t xml:space="preserve">   a) Where</w:t>
        <w:br/>
        <w:t xml:space="preserve">   b) When</w:t>
        <w:br/>
        <w:t xml:space="preserve">   c) Why</w:t>
        <w:br/>
        <w:t xml:space="preserve">   d) Who</w:t>
        <w:br/>
        <w:t xml:space="preserve">   e) What</w:t>
        <w:br/>
      </w:r>
    </w:p>
    <w:p>
      <w:r>
        <w:br w:type="page"/>
      </w:r>
    </w:p>
    <w:p>
      <w:r>
        <w:t>13. Look at those dark clouds! It _____ (rain) soon.</w:t>
        <w:br/>
        <w:t xml:space="preserve">   a) will be rain</w:t>
        <w:br/>
        <w:t xml:space="preserve">   b) is going to rain</w:t>
        <w:br/>
        <w:t xml:space="preserve">   c) goes to rain</w:t>
        <w:br/>
        <w:t xml:space="preserve">   d) rains</w:t>
        <w:br/>
        <w:t xml:space="preserve">   e) is raining</w:t>
      </w:r>
    </w:p>
    <w:p>
      <w:r>
        <w:t>14. Saule wants _____ a doctor when she grows up.</w:t>
        <w:br/>
        <w:t xml:space="preserve">   a) to become</w:t>
        <w:br/>
        <w:t xml:space="preserve">   b) becoming</w:t>
        <w:br/>
        <w:t xml:space="preserve">   c) become</w:t>
        <w:br/>
        <w:t xml:space="preserve">   d) to becoming</w:t>
        <w:br/>
        <w:t xml:space="preserve">   e) became</w:t>
      </w:r>
    </w:p>
    <w:p>
      <w:r>
        <w:t>15. “Let’s meet at 7 p.m. in front of the theatre.”</w:t>
        <w:br/>
        <w:t xml:space="preserve">   a) I watched a play yesterday.</w:t>
        <w:br/>
        <w:t xml:space="preserve">   b) The theatre is very big.</w:t>
        <w:br/>
        <w:t xml:space="preserve">   c) That sounds great!</w:t>
        <w:br/>
        <w:t xml:space="preserve">   d) I like comedies and dramas.</w:t>
        <w:br/>
        <w:t xml:space="preserve">   e) It was interesting.</w:t>
      </w:r>
    </w:p>
    <w:p>
      <w:r>
        <w:t>Level Two – 2 points for each correct answer</w:t>
      </w:r>
    </w:p>
    <w:p>
      <w:r>
        <w:t>16. Which word is related to music and dance?</w:t>
        <w:br/>
        <w:t xml:space="preserve">   a) Drums</w:t>
        <w:br/>
        <w:t xml:space="preserve">   b) Pencil</w:t>
        <w:br/>
        <w:t xml:space="preserve">   c) Notebook</w:t>
        <w:br/>
        <w:t xml:space="preserve">   d) Board</w:t>
        <w:br/>
        <w:t xml:space="preserve">   e) Chair</w:t>
      </w:r>
    </w:p>
    <w:p>
      <w:r>
        <w:t>17. Which type of book is best if you want to learn about famous people?</w:t>
        <w:br/>
        <w:t xml:space="preserve">   a) Fairy tale</w:t>
        <w:br/>
        <w:t xml:space="preserve">   b) Science fiction</w:t>
        <w:br/>
        <w:t xml:space="preserve">   c) Biography</w:t>
        <w:br/>
        <w:t xml:space="preserve">   d) Fantasy</w:t>
        <w:br/>
        <w:t xml:space="preserve">   e) Horror</w:t>
      </w:r>
    </w:p>
    <w:p>
      <w:r>
        <w:t>18. Which sentence is incorrect?</w:t>
        <w:br/>
        <w:t xml:space="preserve">   a) She was doing her homework at 5 o’clock.</w:t>
        <w:br/>
        <w:t xml:space="preserve">   b) She did her homework yesterday.</w:t>
        <w:br/>
        <w:t xml:space="preserve">   c) She has already done her homework.</w:t>
        <w:br/>
        <w:t xml:space="preserve">   d) She is doing her homework tomorrow.</w:t>
        <w:br/>
        <w:t xml:space="preserve">   e) She will do her homework later.</w:t>
      </w:r>
    </w:p>
    <w:p>
      <w:r>
        <w:t>19. Identify the sentence that shows polite advice.</w:t>
        <w:br/>
      </w:r>
    </w:p>
    <w:p>
      <w:r>
        <w:br w:type="page"/>
      </w:r>
    </w:p>
    <w:p>
      <w:r>
        <w:t xml:space="preserve">   a) You must finish your work now.</w:t>
        <w:br/>
        <w:t xml:space="preserve">   b) You should finish your work soon.</w:t>
        <w:br/>
        <w:t xml:space="preserve">   c) You will finish your work today.</w:t>
        <w:br/>
        <w:t xml:space="preserve">   d) You can finish your work yesterday.</w:t>
        <w:br/>
        <w:t xml:space="preserve">   e) You may finished your work now.</w:t>
      </w:r>
    </w:p>
    <w:p>
      <w:r>
        <w:t>20. Which sentence shows permission?</w:t>
        <w:br/>
        <w:t xml:space="preserve">   a) You should leave the room.</w:t>
        <w:br/>
        <w:t xml:space="preserve">   b) You must leave the room.</w:t>
        <w:br/>
        <w:t xml:space="preserve">   c) You may leave the room.</w:t>
        <w:br/>
        <w:t xml:space="preserve">   d) You will leave the room.</w:t>
        <w:br/>
        <w:t xml:space="preserve">   e) You have to leave the room early.</w:t>
      </w:r>
    </w:p>
    <w:p>
      <w:r>
        <w:t>21. Which type of film would best suit someone who enjoys solving mysteries?</w:t>
        <w:br/>
        <w:t xml:space="preserve">   a) Comedy</w:t>
        <w:br/>
        <w:t xml:space="preserve">   b) Horror</w:t>
        <w:br/>
        <w:t xml:space="preserve">   c) Musical</w:t>
        <w:br/>
        <w:t xml:space="preserve">   d) Detective</w:t>
        <w:br/>
        <w:t xml:space="preserve">   e) Cartoon</w:t>
      </w:r>
    </w:p>
    <w:p>
      <w:r>
        <w:t>22. Which sentence is most likely a fact?</w:t>
        <w:br/>
        <w:t xml:space="preserve">   a) Unicorns live in thick forests.</w:t>
        <w:br/>
        <w:t xml:space="preserve">   b) Dragons can fly above the clouds.</w:t>
        <w:br/>
        <w:t xml:space="preserve">   c) Water boils at 100°C.</w:t>
        <w:br/>
        <w:t xml:space="preserve">   d) Dwarves help the main heroes.</w:t>
        <w:br/>
        <w:t xml:space="preserve">   e) Giants live in the mountains.</w:t>
      </w:r>
    </w:p>
    <w:p>
      <w:r>
        <w:t>23. Why are musical instruments important in different cultures?</w:t>
        <w:br/>
        <w:t xml:space="preserve">   a) They are expensive and cost a lot of money</w:t>
        <w:br/>
        <w:t xml:space="preserve">   b) They make loud sounds often</w:t>
        <w:br/>
        <w:t xml:space="preserve">   c) They help express traditions and emotions</w:t>
        <w:br/>
        <w:t xml:space="preserve">   d) They are simple to learn and play</w:t>
        <w:br/>
        <w:t xml:space="preserve">   e) They completely replace spoken language</w:t>
      </w:r>
    </w:p>
    <w:p>
      <w:r>
        <w:t>24. Which sentence shows a daily routine?</w:t>
        <w:br/>
        <w:t xml:space="preserve">   a) I am doing my homework now.</w:t>
        <w:br/>
        <w:t xml:space="preserve">   b) I did my homework last night.</w:t>
        <w:br/>
        <w:t xml:space="preserve">   c) I will do my homework later.</w:t>
        <w:br/>
        <w:t xml:space="preserve">   d) I have done my homework already.</w:t>
        <w:br/>
        <w:t xml:space="preserve">   e) I do my homework after school.</w:t>
      </w:r>
    </w:p>
    <w:p>
      <w:r>
        <w:t>25. Which sentence shows a habit?</w:t>
        <w:br/>
        <w:t xml:space="preserve">   a) Aizhan is eating lunch now.</w:t>
        <w:br/>
        <w:t xml:space="preserve">   b) Berik eats lunch at noon.</w:t>
        <w:br/>
        <w:t xml:space="preserve">   c) Dasha ate lunch at school.</w:t>
        <w:br/>
      </w:r>
    </w:p>
    <w:p>
      <w:r>
        <w:br w:type="page"/>
      </w:r>
    </w:p>
    <w:p>
      <w:r>
        <w:t xml:space="preserve">   d) Laura will eat lunch soon.</w:t>
        <w:br/>
        <w:t xml:space="preserve">   e) Timur was eating lunch then.</w:t>
      </w:r>
    </w:p>
    <w:p>
      <w:r>
        <w:t>Level Three – 3 points for each correct answer</w:t>
      </w:r>
    </w:p>
    <w:p>
      <w:r>
        <w:t>Questions 26-30. For each question identify the correct answer.</w:t>
      </w:r>
    </w:p>
    <w:p>
      <w:r>
        <w:t xml:space="preserve">     Last Friday, I had a birthday party at my house. In the morning, I helped my</w:t>
        <w:br/>
        <w:t>mother decorate the living room with balloons and ribbons. My friends came at 3</w:t>
        <w:br/>
        <w:t>o’clock. We played games like musical chairs and a treasure hunt.</w:t>
        <w:br/>
        <w:t xml:space="preserve">     Then, we ate a big chocolate cake and sang “Happy Birthday.” Everyone gave</w:t>
        <w:br/>
        <w:t>me presents. After that, we watched a funny cartoon and drank juice.</w:t>
        <w:br/>
        <w:t xml:space="preserve">     In the evening, my parents took photos of us in the garden. I was very happy</w:t>
        <w:br/>
        <w:t>because I spent the day with my friends and family. It was the best birthday ever!</w:t>
        <w:br/>
        <w:t>Laura</w:t>
      </w:r>
    </w:p>
    <w:p>
      <w:r>
        <w:t>26. Why did the writer help her mother in the morning?</w:t>
        <w:br/>
        <w:t xml:space="preserve">   a) They wanted to make the living room nice.</w:t>
        <w:br/>
        <w:t xml:space="preserve">   b) They were bored and had nothing to do.</w:t>
        <w:br/>
        <w:t xml:space="preserve">   c) Her mother asked her to clean the house.</w:t>
        <w:br/>
        <w:t xml:space="preserve">   d) They wanted to play some games later that day.</w:t>
        <w:br/>
        <w:t xml:space="preserve">   e) They wanted to take photos with everyone.</w:t>
      </w:r>
    </w:p>
    <w:p>
      <w:r>
        <w:t>27. Why does Laura say, “It was the best birthday ever!”?</w:t>
        <w:br/>
        <w:t xml:space="preserve">   a) She got many presents and gifts that day.</w:t>
        <w:br/>
        <w:t xml:space="preserve">   b) She spent the whole day with friends and family.</w:t>
        <w:br/>
        <w:t xml:space="preserve">   c) She drank juice and ate some tasty snacks.</w:t>
        <w:br/>
        <w:t xml:space="preserve">   d) She watched a funny cartoon that day.</w:t>
        <w:br/>
        <w:t xml:space="preserve">   e) She took many photos with everyone that day.</w:t>
      </w:r>
    </w:p>
    <w:p>
      <w:r>
        <w:t>Interviewer: Hello! Please, have a seat. Can you tell me your name?</w:t>
        <w:br/>
        <w:t>Samat: Hello! My name is Samat.</w:t>
        <w:br/>
        <w:t>Interviewer: Nice to meet you, Samat. How old are you?</w:t>
        <w:br/>
        <w:t>Samat: I am sixteen years old.</w:t>
        <w:br/>
        <w:t>Interviewer: Do you have any experience with animals?</w:t>
        <w:br/>
        <w:t>Samat: Yes, I take care of my dog and my neighbour’s cat.</w:t>
        <w:br/>
        <w:t>Interviewer: Wonderful! What are your hobbies?</w:t>
        <w:br/>
        <w:t>Samat: I like reading books about animals and drawing.</w:t>
        <w:br/>
        <w:t>Interviewer: Great! Can you work after school on weekdays?</w:t>
        <w:br/>
        <w:t>Samat: Yes, I can.</w:t>
        <w:br/>
        <w:t>Interviewer: Perfect! Thank you, Samat. We will call you next week.</w:t>
        <w:br/>
        <w:t>Samat: Thank you! I’m looking forward to it.</w:t>
      </w:r>
    </w:p>
    <w:p>
      <w:r>
        <w:t>28. If Samat starts working at the pet store, what could he do?</w:t>
        <w:br/>
        <w:t xml:space="preserve">   a) He could sell snacks and drinks to the customers.</w:t>
        <w:br/>
      </w:r>
    </w:p>
    <w:p>
      <w:r>
        <w:br w:type="page"/>
      </w:r>
    </w:p>
    <w:p>
      <w:r>
        <w:t xml:space="preserve">   b) He could feed and clean the animals.</w:t>
        <w:br/>
        <w:t xml:space="preserve">   c) He could read books to the animals every day.</w:t>
        <w:br/>
        <w:t xml:space="preserve">   d) He could draw pictures of animals for the customers.</w:t>
        <w:br/>
        <w:t xml:space="preserve">   e) He could organize the store’s bills and accounts.</w:t>
      </w:r>
    </w:p>
    <w:p>
      <w:r>
        <w:t>29. The interviewer asks about hobbies. Why is this question important?</w:t>
        <w:br/>
        <w:t xml:space="preserve">   a) To identify what school subject Samat is good at.</w:t>
        <w:br/>
        <w:t xml:space="preserve">   b) To find out what time Samat wakes up every day.</w:t>
        <w:br/>
        <w:t xml:space="preserve">   c) To learn what Samat enjoys doing in his free time.</w:t>
        <w:br/>
        <w:t xml:space="preserve">   d) To see what activities Samat spends time on daily.</w:t>
        <w:br/>
        <w:t xml:space="preserve">   e) To see if Samat is polite and behaves nicely.</w:t>
      </w:r>
    </w:p>
    <w:p>
      <w:r>
        <w:t>30. Which of these tasks might Samat not be expected to do at a pet store?</w:t>
        <w:br/>
        <w:t xml:space="preserve">   a) He might feed the animals and give them water every day.</w:t>
        <w:br/>
        <w:t xml:space="preserve">   b) He might clean the cages and keep the store tidy too.</w:t>
        <w:br/>
        <w:t xml:space="preserve">   c) He might take care of pets and check that they are healthy.</w:t>
        <w:br/>
        <w:t xml:space="preserve">   d) He might draw pictures of animals for the customers.</w:t>
        <w:br/>
        <w:t xml:space="preserve">   e) He might help customers find the items they want to buy.</w:t>
      </w:r>
    </w:p>
    <w:p>
      <w:pPr>
        <w:pStyle w:val="Heading3"/>
      </w:pPr>
      <w:r>
        <w:t>2025–2026 / Облыстық кезең /  Тапсырмалар мен шешімдер / Тапсырмалар / 5-сынып / Жаратылыстану-5.pdf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80">
        <w:r>
          <w:rPr>
            <w:color w:val="000000"/>
            <w:rFonts w:ascii="Times New Roman" w:hAnsi="Times New Roman" w:eastAsia="Times New Roman" w:cs="Times New Roman"/>
            <w:sz w:val="24"/>
          </w:rPr>
          <w:t>https://drive.google.com/file/d/16s9snmZB09DS7vTxS1sBrUJoEB5dYN7c/view</w:t>
        </w:r>
      </w:hyperlink>
    </w:p>
    <w:p>
      <w:r>
        <w:t>Архив идентификаторы: 09e954dac46df62be44b</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 кезеңі / Областной этап</w:t>
        <w:br/>
        <w:t xml:space="preserve">      республиканской олимпиады для учащихся 5-6 классов по</w:t>
        <w:br/>
        <w:t xml:space="preserve">                  общеобразовательным предметам</w:t>
        <w:br/>
        <w:t xml:space="preserve">                                  5 сынып / 5 класс</w:t>
      </w:r>
    </w:p>
    <w:p>
      <w:r>
        <w:t xml:space="preserve">                        Жаратылыстану / Естествознание</w:t>
      </w:r>
    </w:p>
    <w:p>
      <w:r>
        <w:t xml:space="preserve"> 1-15 тапсырмалар (әр дұрыс жауап үшін 1 ұпай) / Задания 1 – 15 (1 балл за каждый</w:t>
        <w:br/>
        <w:t xml:space="preserve"> правильный ответ)</w:t>
      </w:r>
    </w:p>
    <w:p>
      <w:r>
        <w:t xml:space="preserve"> 1. Күнге ең жақын орналасқан ғаламшар?</w:t>
        <w:br/>
        <w:t xml:space="preserve"> А) Меркурий</w:t>
        <w:br/>
        <w:t xml:space="preserve"> В) Күн</w:t>
        <w:br/>
        <w:t xml:space="preserve"> С) Юпитер</w:t>
        <w:br/>
        <w:t xml:space="preserve"> D) Марс</w:t>
        <w:br/>
        <w:t xml:space="preserve"> Е) Плутон</w:t>
      </w:r>
    </w:p>
    <w:p>
      <w:r>
        <w:t xml:space="preserve"> 1. Ближайшая к Солнцу планета?</w:t>
        <w:br/>
        <w:t xml:space="preserve"> А) Меркурий</w:t>
        <w:br/>
        <w:t xml:space="preserve"> В) Солнце</w:t>
        <w:br/>
        <w:t xml:space="preserve"> С) Юпитер</w:t>
        <w:br/>
        <w:t xml:space="preserve"> D) Марс</w:t>
        <w:br/>
        <w:t xml:space="preserve"> Е) Плутон</w:t>
      </w:r>
    </w:p>
    <w:p>
      <w:r>
        <w:t xml:space="preserve"> 2. Жер ядросының температурасы шамамен қанша болады?</w:t>
        <w:br/>
        <w:t xml:space="preserve"> А) 700˚С-800˚С</w:t>
        <w:br/>
        <w:t xml:space="preserve"> В) 1000˚С-1500˚С</w:t>
        <w:br/>
        <w:t xml:space="preserve"> С) 4000˚С -6000˚С</w:t>
        <w:br/>
        <w:t xml:space="preserve"> D) 6500˚С -7000˚С</w:t>
        <w:br/>
        <w:t xml:space="preserve"> Е) 10000˚С - 20000˚С</w:t>
      </w:r>
    </w:p>
    <w:p>
      <w:r>
        <w:t xml:space="preserve"> 2. Сколько примерно будет температура ядра Земли?</w:t>
        <w:br/>
        <w:t xml:space="preserve"> А) 700˚С-800˚С</w:t>
        <w:br/>
        <w:t xml:space="preserve"> В) 1000˚С-1500˚С</w:t>
        <w:br/>
        <w:t xml:space="preserve"> С) 4000˚С -6000˚С</w:t>
        <w:br/>
        <w:t xml:space="preserve"> D) 6500˚С -7000˚С</w:t>
        <w:br/>
        <w:t xml:space="preserve"> Е) 10000˚С - 20000˚С</w:t>
      </w:r>
    </w:p>
    <w:p>
      <w:r>
        <w:t xml:space="preserve"> 3. Біржасушалы организмді атаңыз:</w:t>
        <w:br/>
        <w:t xml:space="preserve"> А) Амёба</w:t>
        <w:br/>
        <w:t xml:space="preserve"> В) Инфузория</w:t>
        <w:br/>
        <w:t xml:space="preserve"> С) Жасыл эвглена</w:t>
        <w:br/>
        <w:t xml:space="preserve"> D) Трипоносома</w:t>
        <w:br/>
        <w:t xml:space="preserve"> Е) Барлық жауап дұрыс</w:t>
      </w:r>
    </w:p>
    <w:p>
      <w:r>
        <w:t xml:space="preserve"> 3. Назовите одноклеточный организм:</w:t>
        <w:br/>
        <w:t xml:space="preserve"> А) Амёба</w:t>
        <w:br/>
        <w:t xml:space="preserve"> В) Инфузория</w:t>
        <w:br/>
        <w:t xml:space="preserve"> С) Зеленая эвглена</w:t>
        <w:br/>
      </w:r>
    </w:p>
    <w:p>
      <w:r>
        <w:br w:type="page"/>
      </w:r>
    </w:p>
    <w:p>
      <w:r>
        <w:t>D) Трипоносома</w:t>
        <w:br/>
        <w:t>Е) Все ответы верны</w:t>
      </w:r>
    </w:p>
    <w:p/>
    <w:p>
      <w:r>
        <w:t>4. Гистология нені зерттейді?</w:t>
        <w:br/>
        <w:t>А) Жасуша</w:t>
        <w:br/>
        <w:t>В) Мүше</w:t>
        <w:br/>
        <w:t>С) Ұлпа</w:t>
        <w:br/>
        <w:t>D) Организм</w:t>
        <w:br/>
        <w:t>Е) Микроскоп</w:t>
      </w:r>
    </w:p>
    <w:p>
      <w:r>
        <w:t>4. Что изучает гистология?</w:t>
        <w:br/>
        <w:t>А) Клетка</w:t>
        <w:br/>
        <w:t>В) Часть тела</w:t>
        <w:br/>
        <w:t>С) Ткань</w:t>
        <w:br/>
        <w:t>D) Организм</w:t>
        <w:br/>
        <w:t>Е) Микроскоп</w:t>
      </w:r>
    </w:p>
    <w:p>
      <w:r>
        <w:t>5. Жасанды материалдарды табыңыз:</w:t>
        <w:br/>
        <w:t>А) Полиэтилен</w:t>
        <w:br/>
        <w:t>В) Шыны</w:t>
        <w:br/>
        <w:t>С) Вискоза</w:t>
        <w:br/>
        <w:t>D) Полимер</w:t>
        <w:br/>
        <w:t>Е) Барлық жауап дұрыс</w:t>
      </w:r>
    </w:p>
    <w:p>
      <w:r>
        <w:t>5. Найдите искусственные материалы:</w:t>
        <w:br/>
        <w:t>А) Полиэтилен</w:t>
        <w:br/>
        <w:t>В) Стекло</w:t>
        <w:br/>
        <w:t>С) Вискоза</w:t>
        <w:br/>
        <w:t>D) Полимер</w:t>
        <w:br/>
        <w:t>Е) Все ответы верны</w:t>
      </w:r>
    </w:p>
    <w:p>
      <w:r>
        <w:t>6. Ең ылғалды материк:</w:t>
        <w:br/>
        <w:t>А) Еуразия</w:t>
        <w:br/>
        <w:t>В) Оңтүстік Америка</w:t>
        <w:br/>
        <w:t>С) Аустралия</w:t>
        <w:br/>
        <w:t>D) Солтүстік Америка</w:t>
        <w:br/>
        <w:t>E) Африка</w:t>
      </w:r>
    </w:p>
    <w:p>
      <w:r>
        <w:t>6. Самый влажный материк:</w:t>
        <w:br/>
        <w:t>А) Евразия</w:t>
        <w:br/>
        <w:t>В) Южная Америка</w:t>
        <w:br/>
        <w:t>С) Австралия</w:t>
        <w:br/>
        <w:t>D) Северная Америка</w:t>
        <w:br/>
        <w:t>E) Африка</w:t>
      </w:r>
    </w:p>
    <w:p>
      <w:r>
        <w:t>7. Ең созылымды және бағалы металл:</w:t>
        <w:br/>
        <w:t>А) Темір</w:t>
        <w:br/>
        <w:t>В) Алтын</w:t>
        <w:br/>
      </w:r>
    </w:p>
    <w:p>
      <w:r>
        <w:br w:type="page"/>
      </w:r>
    </w:p>
    <w:p>
      <w:r>
        <w:t>С) Күміс</w:t>
        <w:br/>
        <w:t>D) Мыс</w:t>
        <w:br/>
        <w:t>Е) Мұнай</w:t>
      </w:r>
    </w:p>
    <w:p>
      <w:r>
        <w:t>7. Самый ковкий и драгоценный металл:</w:t>
        <w:br/>
        <w:t>А) Железо</w:t>
        <w:br/>
        <w:t>В) Золото</w:t>
        <w:br/>
        <w:t>С) Серебро</w:t>
        <w:br/>
        <w:t>D) Медь</w:t>
        <w:br/>
        <w:t>Е) Нефть</w:t>
      </w:r>
    </w:p>
    <w:p>
      <w:r>
        <w:t>8. Жердің экваторлық радиусы:</w:t>
        <w:br/>
        <w:t>А) 6214 км</w:t>
        <w:br/>
        <w:t>В) 6225 км</w:t>
        <w:br/>
        <w:t>С) 6345 км</w:t>
        <w:br/>
        <w:t>D) 6357 км</w:t>
        <w:br/>
        <w:t>Е) 6378 км</w:t>
      </w:r>
    </w:p>
    <w:p>
      <w:r>
        <w:t>8. Экваториальный радиус Земли:</w:t>
        <w:br/>
        <w:t>А) 6214 км</w:t>
        <w:br/>
        <w:t>В) 6225 км</w:t>
        <w:br/>
        <w:t>С) 6345 км</w:t>
        <w:br/>
        <w:t>D) 6357 км</w:t>
        <w:br/>
        <w:t>Е) 6378 км</w:t>
      </w:r>
    </w:p>
    <w:p>
      <w:r>
        <w:t>9. Дайын органикалық заттармен қоректенетін организмдер:</w:t>
        <w:br/>
        <w:t>А) Автотрофтылар</w:t>
        <w:br/>
        <w:t>В) Хемоавтотрофтылар</w:t>
        <w:br/>
        <w:t>С) Гетеротрофтылар</w:t>
        <w:br/>
        <w:t>D) Анаэробтылар</w:t>
        <w:br/>
        <w:t>Е) Барлығы дұрыс</w:t>
      </w:r>
    </w:p>
    <w:p>
      <w:r>
        <w:t>9. Организмы, питающиеся готовыми органическими веществами:</w:t>
        <w:br/>
        <w:t>А) Автотрофы</w:t>
        <w:br/>
        <w:t>В) Хемоавтотрофы</w:t>
        <w:br/>
        <w:t>С) Гетеротрофы</w:t>
        <w:br/>
        <w:t>D) Анаэробные</w:t>
        <w:br/>
        <w:t>Е) Все ответы верны</w:t>
      </w:r>
    </w:p>
    <w:p>
      <w:r>
        <w:t>10. Ф.Магеллан эскпедициясы кезінде Жер шарын айналып шыққан кемесі қалай аталады?</w:t>
        <w:br/>
        <w:t>А) «Виктория»</w:t>
        <w:br/>
        <w:t>В) «Пинти»</w:t>
        <w:br/>
        <w:t>С) «Магеллан»</w:t>
        <w:br/>
        <w:t>D) «Порту»</w:t>
        <w:br/>
        <w:t>Е) «Победа»</w:t>
      </w:r>
    </w:p>
    <w:p>
      <w:r>
        <w:t>10. Как назывался корабль, совершивший кругосветное путешествие во время экспедиции</w:t>
        <w:br/>
        <w:t>Ф.Магеллана?</w:t>
        <w:br/>
      </w:r>
    </w:p>
    <w:p>
      <w:r>
        <w:br w:type="page"/>
      </w:r>
    </w:p>
    <w:p>
      <w:r>
        <w:t>А) «Виктория»</w:t>
        <w:br/>
        <w:t>В) «Пинти»</w:t>
        <w:br/>
        <w:t>С) «Магеллан»</w:t>
        <w:br/>
        <w:t>D) «Порту»</w:t>
        <w:br/>
        <w:t>Е) «Победа»</w:t>
      </w:r>
    </w:p>
    <w:p>
      <w:r>
        <w:t>11. Диффузиялық жүйке жүйесі бар ішекқуысты:</w:t>
        <w:br/>
        <w:t>А) Бақа</w:t>
        <w:br/>
        <w:t>В) Балық</w:t>
        <w:br/>
        <w:t>С) Гидра</w:t>
        <w:br/>
        <w:t>D) Митохондрия</w:t>
        <w:br/>
        <w:t>Е) Маймыл</w:t>
      </w:r>
    </w:p>
    <w:p>
      <w:r>
        <w:t>11. Кишечнополостные с диффузной нервной системой:</w:t>
        <w:br/>
        <w:t>А) Лягушка</w:t>
        <w:br/>
        <w:t>В) Рыба</w:t>
        <w:br/>
        <w:t>С) Гидра</w:t>
        <w:br/>
        <w:t>D) Митохондрии</w:t>
        <w:br/>
        <w:t>Е) Обезьяна</w:t>
      </w:r>
    </w:p>
    <w:p>
      <w:r>
        <w:t>12. Жердің осі орбита кеңістігіне тік орналаспай, қанша градус бұрышпен көлдеу</w:t>
        <w:br/>
        <w:t>орналасқан:</w:t>
        <w:br/>
        <w:t>А) 66˚</w:t>
        <w:br/>
        <w:t>В) 55˚</w:t>
        <w:br/>
        <w:t>С) 66,5˚</w:t>
        <w:br/>
        <w:t>D) 76˚</w:t>
        <w:br/>
        <w:t>Е) 86,5˚</w:t>
      </w:r>
    </w:p>
    <w:p>
      <w:r>
        <w:t>12. Под каким углом наклонена, а не находится вертикально ось Земли к пространстыу</w:t>
        <w:br/>
        <w:t>орбиты;</w:t>
        <w:br/>
        <w:t>А) 66˚</w:t>
        <w:br/>
        <w:t>В) 55˚</w:t>
        <w:br/>
        <w:t>С) 66,5˚</w:t>
        <w:br/>
        <w:t>D) 76˚</w:t>
        <w:br/>
        <w:t>Е) 86,5˚</w:t>
      </w:r>
    </w:p>
    <w:p>
      <w:r>
        <w:t>13. Табиғи ортада ыдырамайтын материал:</w:t>
        <w:br/>
        <w:t>А) Целлюлоза</w:t>
        <w:br/>
        <w:t>В) Нейлон</w:t>
        <w:br/>
        <w:t>С) Металл</w:t>
        <w:br/>
        <w:t>D) Гипс</w:t>
        <w:br/>
        <w:t>Е) Пластмасса</w:t>
      </w:r>
    </w:p>
    <w:p>
      <w:r>
        <w:t>13. Материал, который не разлагается в естественной среде:</w:t>
        <w:br/>
        <w:t>А) Целлюлоза</w:t>
        <w:br/>
        <w:t>В) Нейлон</w:t>
        <w:br/>
        <w:t>С) Металл</w:t>
        <w:br/>
        <w:t>D) Гипс</w:t>
        <w:br/>
        <w:t>Е) Пластмасса</w:t>
        <w:br/>
      </w:r>
    </w:p>
    <w:p>
      <w:r>
        <w:br w:type="page"/>
      </w:r>
    </w:p>
    <w:p>
      <w:r>
        <w:t>14. Б.з.д. V ғасырда Панспермия идеясын ортаға салған:</w:t>
        <w:br/>
        <w:t>А) Квинтилиан</w:t>
        <w:br/>
        <w:t>В) Анаксагор</w:t>
        <w:br/>
        <w:t>С) Аристотель</w:t>
        <w:br/>
        <w:t>D) Пифагор</w:t>
        <w:br/>
        <w:t>Е) А.Опарин</w:t>
      </w:r>
    </w:p>
    <w:p>
      <w:r>
        <w:t>14. В V веке до н. э. выдвинул идеи Панспермии:</w:t>
        <w:br/>
        <w:t>А) Квинтилиан</w:t>
        <w:br/>
        <w:t>В) Анаксагор</w:t>
        <w:br/>
        <w:t>С) Аристотель</w:t>
        <w:br/>
        <w:t>D) Пифагор</w:t>
        <w:br/>
        <w:t>Е) А. Опарин</w:t>
      </w:r>
    </w:p>
    <w:p>
      <w:r>
        <w:t>15. Зат және энергияны тұтыну үрдісі:</w:t>
        <w:br/>
        <w:t>А) Қан айналымы</w:t>
        <w:br/>
        <w:t>В) Бөліп шығару</w:t>
        <w:br/>
        <w:t>С) Қоректену</w:t>
        <w:br/>
        <w:t>D) Өсу</w:t>
        <w:br/>
        <w:t>Е) Даму</w:t>
      </w:r>
    </w:p>
    <w:p>
      <w:r>
        <w:t>15. Процесс к потреблению вещества и энергии:</w:t>
        <w:br/>
        <w:t>А) Кровообращение</w:t>
        <w:br/>
        <w:t>В) Выделение</w:t>
        <w:br/>
        <w:t>С) Питание</w:t>
        <w:br/>
        <w:t>D) Рост</w:t>
        <w:br/>
        <w:t>Е) Развитие</w:t>
      </w:r>
    </w:p>
    <w:p>
      <w:r>
        <w:t>16 – 25 тапсырмалар (әр дұрыс жауап үшін 2 ұпай) / 16 – 25 заданий (2 балла за каждый</w:t>
        <w:br/>
        <w:t>правильный ответ)</w:t>
      </w:r>
    </w:p>
    <w:p>
      <w:r>
        <w:t>16. Елімізде халық саны бойынша екінші орын алатын мегаполис?</w:t>
        <w:br/>
        <w:t>А) Астана</w:t>
        <w:br/>
        <w:t>В) Алматы</w:t>
        <w:br/>
        <w:t>С) Шымкент</w:t>
        <w:br/>
        <w:t>D) Қарағанды</w:t>
        <w:br/>
        <w:t>Е) Ақтөбе</w:t>
      </w:r>
    </w:p>
    <w:p>
      <w:r>
        <w:t>16. Какой мегаполис в нашей стране занимает второе место по численности населения?</w:t>
        <w:br/>
        <w:t>А) Астана</w:t>
        <w:br/>
        <w:t>В) Алматы</w:t>
        <w:br/>
        <w:t>С) Шымкент</w:t>
        <w:br/>
        <w:t>D) Караганда</w:t>
        <w:br/>
        <w:t>Е) Актобе</w:t>
      </w:r>
    </w:p>
    <w:p>
      <w:r>
        <w:t>17. Биогеография ғылымының екі түрін анықтаңыз:</w:t>
        <w:br/>
        <w:t>А) Зоология және ботаника</w:t>
        <w:br/>
        <w:t>В) Зоогеография және фитогеография</w:t>
        <w:br/>
        <w:t>С) Геология және география</w:t>
        <w:br/>
      </w:r>
    </w:p>
    <w:p>
      <w:r>
        <w:br w:type="page"/>
      </w:r>
    </w:p>
    <w:p>
      <w:r>
        <w:t>D) География және зоология</w:t>
        <w:br/>
        <w:t>Е) барлығы дұрыс</w:t>
      </w:r>
    </w:p>
    <w:p>
      <w:r>
        <w:t>17. Определите два типа биогеографической науки:</w:t>
        <w:br/>
        <w:t>А) Зоология и ботаника</w:t>
        <w:br/>
        <w:t>В) Зоогеография и фитогеография</w:t>
        <w:br/>
        <w:t>С) Геология и география</w:t>
        <w:br/>
        <w:t>D) География и зоология</w:t>
        <w:br/>
        <w:t>Е) Все ответы верны</w:t>
      </w:r>
    </w:p>
    <w:p>
      <w:r>
        <w:t>18. Үнді мұхитындағы жылы және суық ағыстар:</w:t>
        <w:br/>
        <w:t>А) Муссон және Сомали ағысы</w:t>
        <w:br/>
        <w:t>В) Гольфстрим және Бенгал ағысы</w:t>
        <w:br/>
        <w:t>С) Бразилия және Батыс желдер ағысы</w:t>
        <w:br/>
        <w:t>D) Куросио және Перуан ағысы</w:t>
        <w:br/>
        <w:t>Е) Канар және Сомали ағысы</w:t>
      </w:r>
    </w:p>
    <w:p>
      <w:r>
        <w:t>18. Теплые и холодные течения в Индийском океане:</w:t>
        <w:br/>
        <w:t>А) Муссон и Сомалийское течение</w:t>
        <w:br/>
        <w:t>В) Гольфстрим и Бенгальское течение</w:t>
        <w:br/>
        <w:t>С) Бразильское течение и течение Западных ветров</w:t>
        <w:br/>
        <w:t>D) Куросио и Перуанское течение</w:t>
        <w:br/>
        <w:t>Е) Канарское и Сомалийское течение</w:t>
      </w:r>
    </w:p>
    <w:p>
      <w:r>
        <w:t>19. Палеозой эрасының екі дәуірлерін көрсетіңіз:</w:t>
        <w:br/>
        <w:t>А) Бор, юра</w:t>
        <w:br/>
        <w:t>B) Неоген, антропоген</w:t>
        <w:br/>
        <w:t>С) Палеоген, юра</w:t>
        <w:br/>
        <w:t>D) Архей, силур</w:t>
        <w:br/>
        <w:t>Е) Пермь, карбон</w:t>
      </w:r>
    </w:p>
    <w:p>
      <w:r>
        <w:t>19. Укажите две эпохи палеозойской эры:</w:t>
        <w:br/>
        <w:t>А) Мел, юра</w:t>
        <w:br/>
        <w:t>B) Неоген, антропоген</w:t>
        <w:br/>
        <w:t>С) Палеоген, юра</w:t>
        <w:br/>
        <w:t>D) Архей, силур</w:t>
        <w:br/>
        <w:t>Е) Пермь, карбон</w:t>
      </w:r>
    </w:p>
    <w:p>
      <w:r>
        <w:t>20. Еуразиядағы екі жанартауды анықтаңыз:</w:t>
        <w:br/>
        <w:t>А) Орисаба және Этна</w:t>
        <w:br/>
        <w:t>В) Руис және Камерун</w:t>
        <w:br/>
        <w:t>С) Этна және Ключи шоқысы</w:t>
        <w:br/>
        <w:t>D) Везувий және Котопахи</w:t>
        <w:br/>
        <w:t>Е) Камерун және Карисимби</w:t>
      </w:r>
    </w:p>
    <w:p>
      <w:r>
        <w:t>20. Определите два вулкана в Евразии:</w:t>
        <w:br/>
        <w:t>А) Орисаба и Этна</w:t>
        <w:br/>
        <w:t>В) Руис и Камерун</w:t>
        <w:br/>
        <w:t>С) Этна и Ключевская сопка</w:t>
        <w:br/>
        <w:t>D) Везувий и Котопахи</w:t>
        <w:br/>
        <w:t>Е) Камерун и Карисимби</w:t>
        <w:br/>
      </w:r>
    </w:p>
    <w:p>
      <w:r>
        <w:br w:type="page"/>
      </w:r>
    </w:p>
    <w:p>
      <w:r>
        <w:t>21. Қоректенуіне қарай экожүйенің екі түрін анықтаңыз:</w:t>
        <w:br/>
        <w:t>А) Автотрофты және гетеротрофты</w:t>
        <w:br/>
        <w:t>В) Жынысты және жыныссыз</w:t>
        <w:br/>
        <w:t>С) Аэробты және анаэробты</w:t>
        <w:br/>
        <w:t>D) Ұзын және қысқа</w:t>
        <w:br/>
        <w:t>Е) Барлығы дұрыс</w:t>
      </w:r>
    </w:p>
    <w:p>
      <w:r>
        <w:t>21. Определите два типа экосистем по мере их питания:</w:t>
        <w:br/>
        <w:t>А) Автотрофный и гетеротрофный</w:t>
        <w:br/>
        <w:t>В) Половое и бесполое</w:t>
        <w:br/>
        <w:t>С) Аэробные и анаэробные</w:t>
        <w:br/>
        <w:t>D) Длинный и короткий</w:t>
        <w:br/>
        <w:t>Е) Все правильно</w:t>
      </w:r>
    </w:p>
    <w:p>
      <w:r>
        <w:t>22. Адамның тірек -қимыл жүйесіне не жатады?</w:t>
        <w:br/>
        <w:t>A) Бауыр, бүйрек</w:t>
        <w:br/>
        <w:t>В) Бас сүйек, омыртқа</w:t>
        <w:br/>
        <w:t>C) Қаңқа сүйектері, бұлшық ет</w:t>
        <w:br/>
        <w:t>D) Ми, жұлын</w:t>
        <w:br/>
        <w:t>E) Бүйрек, омыртқа</w:t>
      </w:r>
    </w:p>
    <w:p>
      <w:r>
        <w:t>22. Что относится к опорно-двигательной системе человека?</w:t>
        <w:br/>
        <w:t>А) Печень, почки</w:t>
        <w:br/>
        <w:t>В) Череп, позвоночник</w:t>
        <w:br/>
        <w:t>C) Скелетные кости, мышцы</w:t>
        <w:br/>
        <w:t>D) Головной, спинной мозг</w:t>
        <w:br/>
        <w:t>E) Почки, позвоночник</w:t>
      </w:r>
    </w:p>
    <w:p>
      <w:r>
        <w:t>23.Микроорганизмдердің (бактериялар, қарапайымдылар) мембранасы</w:t>
        <w:br/>
        <w:t>қандай қызмет атқарады?</w:t>
        <w:br/>
        <w:t>A) Ақуыздарды синтездейді</w:t>
        <w:br/>
        <w:t>В) Генетикалық ақпараттарды сақтайды, тұқым қуалауға қатысады</w:t>
        <w:br/>
        <w:t>C) Жасуша ішіндегі қысымды ұстап тұрады</w:t>
        <w:br/>
        <w:t>D) Қоректік зат және газ алмасуын қамтамасыз етеді</w:t>
        <w:br/>
        <w:t>E) Дұрыс жауап жоқ</w:t>
      </w:r>
    </w:p>
    <w:p>
      <w:r>
        <w:t>23. Какую функцию выполняет мембрана микроорганизмов (бактерий,</w:t>
        <w:br/>
        <w:t>простейших)?</w:t>
        <w:br/>
        <w:t>A) Синтезирует белки</w:t>
        <w:br/>
        <w:t>В) Сохраняет генетическую информацию, участвует в наследовании</w:t>
        <w:br/>
        <w:t>C) Поддерживает внутриклеточное давление</w:t>
        <w:br/>
        <w:t>D) Обеспечивает обмен питательными веществами и газами</w:t>
        <w:br/>
        <w:t>E) Нет правильного ответа</w:t>
      </w:r>
    </w:p>
    <w:p>
      <w:r>
        <w:t>24. Омыртқасыз жануарларға не жатады?</w:t>
        <w:br/>
        <w:t>A) Маса, хамелеон</w:t>
        <w:br/>
        <w:t>B) Өрмекші, көбелек</w:t>
        <w:br/>
        <w:t>C) Кесіртке, жылан</w:t>
        <w:br/>
        <w:t>D) Қоңыз, бақа</w:t>
        <w:br/>
        <w:t>E) Бақа, маса</w:t>
        <w:br/>
      </w:r>
    </w:p>
    <w:p>
      <w:r>
        <w:br w:type="page"/>
      </w:r>
    </w:p>
    <w:p>
      <w:r>
        <w:t>24. Что относится к беспозвоночным животным?</w:t>
        <w:br/>
        <w:t>A) Комар, хамелеон</w:t>
        <w:br/>
        <w:t>B) Паук, бабочка</w:t>
        <w:br/>
        <w:t>C) Ящерица, змея</w:t>
        <w:br/>
        <w:t>D) Жук, лягушка</w:t>
        <w:br/>
        <w:t>E) Лягушка, комар</w:t>
      </w:r>
    </w:p>
    <w:p>
      <w:r>
        <w:t>25. Химиялық құбылыстарға жататындар:</w:t>
        <w:br/>
        <w:t>A) Найзағай ойнауы, жарық -дыбыс шығаруы</w:t>
        <w:br/>
        <w:t>B) Тірі ағзалардың өсуі, көбеюі</w:t>
        <w:br/>
        <w:t>C) Тозаңдану, фотосинтез</w:t>
        <w:br/>
        <w:t>D) Бір заттың екінші затқа айналуы, химиялық реакциялар</w:t>
        <w:br/>
        <w:t>E) Мұздардың қатып еруі, тозаңдану</w:t>
      </w:r>
    </w:p>
    <w:p>
      <w:r>
        <w:t>25. К химическим явлениям относятся:</w:t>
        <w:br/>
        <w:t>A) Сверкание молнии, издавание им света и звука</w:t>
        <w:br/>
        <w:t>B) Рост, размножение живых организмов</w:t>
        <w:br/>
        <w:t>C) Опыление, фотосинтез</w:t>
        <w:br/>
        <w:t>D) Превращение одного вещества в другое, химические реакции</w:t>
        <w:br/>
        <w:t>E) Замерзание льда, опыление</w:t>
      </w:r>
    </w:p>
    <w:p>
      <w:r>
        <w:t>26 – 30 тапсырмалар (әр дұрыс жауап үшін 3 ұпай) / 26 – 30 заданий (3 балла за каждый</w:t>
        <w:br/>
        <w:t>правильный ответ)</w:t>
      </w:r>
    </w:p>
    <w:p>
      <w:r>
        <w:t>26. Халықтардың санын, құрамын, олардың өзгерісін және себеп-салдарын, аумаққа</w:t>
        <w:br/>
        <w:t>таралып орналасуын, экономикалық-әлеуметтік, табиғат жағдайына тәуелділігін және</w:t>
        <w:br/>
        <w:t>халықтың көбеюінің заңдылықтарын зерттейтін ғылым:</w:t>
        <w:br/>
        <w:t>А) Философия</w:t>
        <w:br/>
        <w:t>B) Ботаника</w:t>
        <w:br/>
        <w:t>C) Демография</w:t>
        <w:br/>
        <w:t>D) Биология</w:t>
        <w:br/>
        <w:t>E) Әлеуметтану</w:t>
      </w:r>
    </w:p>
    <w:p>
      <w:r>
        <w:t>26. Наука, изучающая численность, состав народов, их изменение и причинно-следственные</w:t>
        <w:br/>
        <w:t>связи, распространение на территории, зависимость от экономико-социальных, природных</w:t>
        <w:br/>
        <w:t>условий и закономерности воспроизводства населения:</w:t>
        <w:br/>
        <w:t>А) Философия</w:t>
        <w:br/>
        <w:t>B) Ботаника</w:t>
        <w:br/>
        <w:t>C) Демография</w:t>
        <w:br/>
        <w:t>D) Биология</w:t>
        <w:br/>
        <w:t>E) Социология</w:t>
      </w:r>
    </w:p>
    <w:p>
      <w:r>
        <w:t>27. Халықтың тығыздығын қалай анықтайды:</w:t>
        <w:br/>
        <w:t>A) Халықтың тығыздығы (адам/км²) = Халық саны/құрлық ауданы</w:t>
        <w:br/>
        <w:t>В) Халықтың тығыздығы (адам/км²)= Масса/см²</w:t>
        <w:br/>
        <w:t>C) Халықтың тығыздығы (адам/км²)= Жер көлемі/құрлық ауданы</w:t>
        <w:br/>
        <w:t>D) Халықтың тығыздығы (адам/км²)= Халық саны/мұхит ауданы</w:t>
        <w:br/>
        <w:t>E) Халықтың тығыздығы (адам/км²)= Құрлық ауданы/масса</w:t>
        <w:br/>
      </w:r>
    </w:p>
    <w:p>
      <w:r>
        <w:br w:type="page"/>
      </w:r>
    </w:p>
    <w:p>
      <w:r>
        <w:t>27. Как определяется плотность населения?</w:t>
        <w:br/>
        <w:t>A) Плотность населения (человек/км2) = Численность населения / площадь суши</w:t>
        <w:br/>
        <w:t>В) Плотность населения (человек/км2) = Масса/см2</w:t>
        <w:br/>
        <w:t>C) Плотность населения (человек/км2) = Площадь земли/площадь суши</w:t>
        <w:br/>
        <w:t>D) Плотность населения (человек/км2) = Численность населения/площадь океана</w:t>
        <w:br/>
        <w:t>E) Плотность населения (человек/км2) = Площадь суши/масса</w:t>
      </w:r>
    </w:p>
    <w:p>
      <w:r>
        <w:t>28. Өнеркәсіп және ауыл шаруашылық өндірісі, көлік қатынасы, жаңа кен орындардың</w:t>
        <w:br/>
        <w:t>игерілуі және осыған байланысты халықтың сол жерлерге көптеп шоғырлануы, кірістің</w:t>
        <w:br/>
        <w:t>көлемі, жұмыспен қамтамасыз етілу деңгейі қай факторға жатады?</w:t>
        <w:br/>
        <w:t>A) Демографиялық</w:t>
        <w:br/>
        <w:t>В) Физикалық</w:t>
        <w:br/>
        <w:t>C) Әлеуметтік-экономмикалық</w:t>
        <w:br/>
        <w:t>D) Мәдени-психологиялық</w:t>
        <w:br/>
        <w:t>E) Географиялық</w:t>
      </w:r>
    </w:p>
    <w:p>
      <w:r>
        <w:t>28. К какому фактору относятся Промышленное и сельскохозяйственное производство,</w:t>
        <w:br/>
        <w:t>транспортное сообщение, освоение новых месторождений и связанная с этим большая</w:t>
        <w:br/>
        <w:t>концентрация населения на этих землях, объем доходов, уровень занятости?</w:t>
        <w:br/>
        <w:t>A) Демографические</w:t>
        <w:br/>
        <w:t>В) Физические</w:t>
        <w:br/>
        <w:t>C) Социально-экономические</w:t>
        <w:br/>
        <w:t>D) Культурно-психологические</w:t>
        <w:br/>
        <w:t>E) Географические</w:t>
      </w:r>
    </w:p>
    <w:p>
      <w:r>
        <w:br/>
        <w:t>29. Мәтінді оқы</w:t>
        <w:br/>
        <w:t>Ең алғаш 1961 жылы ғарышқа алғаш ұшқан ғарышкерге бүкіл әлем көз тіккен еді. Ол өз</w:t>
        <w:br/>
        <w:t>өмірін қатерге тіге отырып, адамзаттың атынан жауапкершілік жүгін арқалады. Ұшар</w:t>
        <w:br/>
        <w:t>алдында ол: «Менің бұл сапарым тек өзім үшін емес, бүкіл адамзат үшін» — деген. Оның</w:t>
        <w:br/>
        <w:t>батылдығы мен жауапкершілігі адамзат тарихындағы жаңа дәуірді ашты. Бұл ғарышкердің</w:t>
        <w:br/>
        <w:t>есімі кім?</w:t>
        <w:br/>
        <w:t>A) Т.Мұсабаев</w:t>
        <w:br/>
        <w:t>В) Ю.Гагарин</w:t>
        <w:br/>
        <w:t>C) Т.Әубәкіров</w:t>
        <w:br/>
        <w:t>D) А.Аимбетов</w:t>
        <w:br/>
        <w:t>E) Н.Армстронг</w:t>
      </w:r>
    </w:p>
    <w:p>
      <w:r>
        <w:t>29. Прочитайте текст</w:t>
        <w:br/>
        <w:t>Впервые в 1961 году космонавту, впервые полетевшему в космос, предстал весь мир. Рискуя</w:t>
        <w:br/>
        <w:t>своей жизнью, он несет ответственность от имени человечества. Перед полетом он сказал:»</w:t>
        <w:br/>
        <w:t>Это мое путешествие не только для меня, но и для всего человечества". Его мужество и</w:t>
        <w:br/>
        <w:t>ответственность открыли новую эру в истории человечества. Как зовут этого космонавта?</w:t>
        <w:br/>
        <w:t>А) Т. Мусабаев</w:t>
        <w:br/>
        <w:t>В) Ю. Гагарин</w:t>
        <w:br/>
        <w:t>С) Т. Аубакиров</w:t>
        <w:br/>
        <w:t>D) А. Айымбетов</w:t>
        <w:br/>
        <w:t>E) Н. Армстронг</w:t>
      </w:r>
    </w:p>
    <w:p>
      <w:r>
        <w:t>30. Өсімдіктің бойлап өсу бағытының немесе тамырының, сабағының, жапырағының</w:t>
        <w:br/>
        <w:t>өзгеруі, мысалы жапырақтың жетіспеуінен күнбағыс басын үнемі күнге қарай бұрады.</w:t>
        <w:br/>
      </w:r>
    </w:p>
    <w:p>
      <w:r>
        <w:br w:type="page"/>
      </w:r>
    </w:p>
    <w:p>
      <w:r>
        <w:t>Бұл өсімідік тітіркенуінің қай түріне жатады:</w:t>
        <w:br/>
        <w:t>А) Фотосинтез</w:t>
        <w:br/>
        <w:t>В) Көбею</w:t>
        <w:br/>
        <w:t>С) Тыныс алу</w:t>
        <w:br/>
        <w:t>D) Тропизм (өсу қозғалысы)</w:t>
        <w:br/>
        <w:t>Е) Барлық жауап дұрыс</w:t>
      </w:r>
    </w:p>
    <w:p>
      <w:r>
        <w:t>30. Изменение направления роста растения или корней, стеблей, листьев, например,</w:t>
        <w:br/>
        <w:t>из-за отсутствия листьев, подсолнечник постоянно поворачивает голову к Солнцу. К</w:t>
        <w:br/>
        <w:t>какому типу раздражения относится этот рост:</w:t>
        <w:br/>
        <w:t>А) Фотосинтез</w:t>
        <w:br/>
        <w:t>В) Размножение</w:t>
        <w:br/>
        <w:t>С) Дыхание</w:t>
        <w:br/>
        <w:t>D) Тропизм (движение роста)</w:t>
        <w:br/>
        <w:t>Е) Все ответы верны</w:t>
      </w:r>
    </w:p>
    <w:p>
      <w:pPr>
        <w:pStyle w:val="Heading3"/>
      </w:pPr>
      <w:r>
        <w:t>2025–2026 / Облыстық кезең /  Тапсырмалар мен шешімдер / Тапсырмалар / 5-сынып / Математика-5.pdf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82">
        <w:r>
          <w:rPr>
            <w:color w:val="000000"/>
            <w:rFonts w:ascii="Times New Roman" w:hAnsi="Times New Roman" w:eastAsia="Times New Roman" w:cs="Times New Roman"/>
            <w:sz w:val="24"/>
          </w:rPr>
          <w:t>https://drive.google.com/file/d/1JNmjOdp9CKuItU9WrgnP8st-N121rCLq/view</w:t>
        </w:r>
      </w:hyperlink>
    </w:p>
    <w:p>
      <w:r>
        <w:t>Архив идентификаторы: be9f1b4f490db7887a2e</w:t>
      </w:r>
    </w:p>
    <w:p>
      <w:pPr>
        <w:pStyle w:val="Heading4"/>
      </w:pPr>
      <w:r>
        <w:t>Түпнұсқадан алынған мәтін</w:t>
      </w:r>
    </w:p>
    <w:p>
      <w:r>
        <w:t>Жалпы бiлiм беретiн пәндер бойынша 5-6 сынып оқушыларына</w:t>
        <w:br/>
        <w:t xml:space="preserve">   арналған Республикалық олимпиаданың облыстық/қалалық кезеңi</w:t>
      </w:r>
    </w:p>
    <w:p>
      <w:r>
        <w:t xml:space="preserve">                                 Математика</w:t>
        <w:br/>
        <w:t xml:space="preserve">                              5-сынып / 5 класс</w:t>
        <w:br/>
        <w:t xml:space="preserve">   1-15 сұрақтар/ Вопросы 1-15 [1 ұпай/ балл]</w:t>
      </w:r>
    </w:p>
    <w:p>
      <w:r>
        <w:t>1 – есеп / Задача 1</w:t>
        <w:br/>
        <w:t>Бiр сағат 15 минутқа қалып, уақыт 8:30-ды көрсетiп тұр, ал екiншi сағат 35 минутқа</w:t>
        <w:br/>
        <w:t>алдыға жүрiп тұр. Екiншi сағат қанша уақытты көрсетедi?</w:t>
        <w:br/>
        <w:t>Одни часы отстают на 15 минут и показывают 8 часов 30 минут, другие часы спешат</w:t>
        <w:br/>
        <w:t>на 35 минут. Какое время показывают вторые часы?</w:t>
      </w:r>
    </w:p>
    <w:p>
      <w:r>
        <w:t xml:space="preserve">  A. 9:20</w:t>
        <w:br/>
        <w:t xml:space="preserve">  B. 8:40</w:t>
        <w:br/>
        <w:t xml:space="preserve">  C. 9:05</w:t>
        <w:br/>
        <w:t xml:space="preserve">  D. 8:15</w:t>
        <w:br/>
        <w:t xml:space="preserve">  E. 8:20</w:t>
      </w:r>
    </w:p>
    <w:p>
      <w:r>
        <w:br/>
        <w:t>2 – есеп / Задача 2</w:t>
        <w:br/>
        <w:t>2026 санының цифрларын орындарын ауыстыру арқылы неше әр түрлi төрт таңбалы</w:t>
        <w:br/>
        <w:t>сан құрастыруға болады?</w:t>
        <w:br/>
        <w:t>Сколько различных четырёхзначных чисел можно получить, переставляя цифры</w:t>
        <w:br/>
        <w:t>числа 2026?</w:t>
      </w:r>
    </w:p>
    <w:p>
      <w:r>
        <w:t xml:space="preserve">  A. 13</w:t>
        <w:br/>
        <w:t xml:space="preserve">  B. 10</w:t>
        <w:br/>
        <w:t xml:space="preserve">  C. 8</w:t>
        <w:br/>
        <w:t xml:space="preserve">  D. 7</w:t>
        <w:br/>
        <w:t xml:space="preserve">  E. 9</w:t>
      </w:r>
    </w:p>
    <w:p>
      <w:r>
        <w:br/>
        <w:t>3 – есеп / Задача 3</w:t>
        <w:br/>
        <w:t>Ескi сағат бiр сағатта 35 секундқа қалып қояды. Оның тiлдерiн түзетiп, 12-ге қой-</w:t>
        <w:br/>
        <w:t>ғаннан кейiн, бiр тәулiк өткен соң сағат қаншаны көрсетедi?</w:t>
        <w:br/>
        <w:t>Старые часы отстают на 35 секунд в час. Сколько времени они покажут через сутки</w:t>
        <w:br/>
        <w:t>после того, как стрелки установили на 12 часов?</w:t>
      </w:r>
    </w:p>
    <w:p>
      <w:r>
        <w:t xml:space="preserve">  A. 11:40</w:t>
        <w:br/>
      </w:r>
    </w:p>
    <w:p>
      <w:r>
        <w:br w:type="page"/>
      </w:r>
    </w:p>
    <w:p>
      <w:r>
        <w:t xml:space="preserve">  B. 11:46</w:t>
        <w:br/>
        <w:t xml:space="preserve">  C. 11:49</w:t>
        <w:br/>
        <w:t xml:space="preserve"> D. 11:35</w:t>
        <w:br/>
        <w:t xml:space="preserve">  E. 11:44</w:t>
      </w:r>
    </w:p>
    <w:p>
      <w:r>
        <w:br/>
        <w:t>4 – есеп / Задача 4</w:t>
        <w:br/>
        <w:t>Бұл конструкция бөлек сақиналарға бөлiну үшiн қай сақинаны кесу керек?</w:t>
        <w:br/>
        <w:t>Какое кольцо надо разрезать, чтобы эта конструкция распалась на отдельные коль-</w:t>
        <w:br/>
        <w:t>ца?</w:t>
      </w:r>
    </w:p>
    <w:p/>
    <w:p>
      <w:r>
        <w:br/>
        <w:t xml:space="preserve"> A. A</w:t>
        <w:br/>
        <w:t xml:space="preserve">  B. B</w:t>
        <w:br/>
        <w:t xml:space="preserve">  C. C</w:t>
        <w:br/>
        <w:t xml:space="preserve"> D. D</w:t>
        <w:br/>
        <w:t xml:space="preserve">  E. дұрыс жауап жоқ / нет правильного ответа</w:t>
      </w:r>
    </w:p>
    <w:p>
      <w:r>
        <w:br/>
        <w:t>5 – есеп / Задача 5</w:t>
        <w:br/>
        <w:t>Егер 2025 натурал санның қосындысы 2026-ға тең болса, онда олардың көбейтiндiсi</w:t>
        <w:br/>
        <w:t>неге тең болады?</w:t>
        <w:br/>
        <w:t>Каково произведение 2025 положительных целых чисел, если их сумма равна 2026?</w:t>
      </w:r>
    </w:p>
    <w:p>
      <w:r>
        <w:t xml:space="preserve"> A. 2026</w:t>
        <w:br/>
        <w:t xml:space="preserve">  B. 1</w:t>
        <w:br/>
        <w:t xml:space="preserve">  C. 2025</w:t>
        <w:br/>
        <w:t xml:space="preserve"> D. 2</w:t>
        <w:br/>
        <w:t xml:space="preserve">  E. 2000</w:t>
      </w:r>
    </w:p>
    <w:p>
      <w:r>
        <w:br/>
        <w:t>6 – есеп / Задача 6</w:t>
        <w:br/>
        <w:t>Әрбiр сақинадағы сандардың қосындысы 55-ке тең. A саны қаншаға тең?</w:t>
        <w:br/>
        <w:t>Сумма чисел в каждом из колец равна 55. Чему равно число А?</w:t>
        <w:br/>
      </w:r>
    </w:p>
    <w:p>
      <w:r>
        <w:br w:type="page"/>
      </w:r>
    </w:p>
    <w:p>
      <w:r>
        <w:t xml:space="preserve">  A. 7</w:t>
        <w:br/>
        <w:t xml:space="preserve">  B. 8</w:t>
        <w:br/>
        <w:t xml:space="preserve">  C. 9</w:t>
        <w:br/>
        <w:t xml:space="preserve">  D. 10</w:t>
        <w:br/>
        <w:t xml:space="preserve">  E. 11</w:t>
      </w:r>
    </w:p>
    <w:p>
      <w:r>
        <w:br/>
        <w:t>7 – есеп / Задача 7</w:t>
        <w:br/>
        <w:t>2-ге және 3-ке бөлiнетiн ең кiшi натурал сан мен 2-ге, 3-ке және 4-ке бөлiнетiн ең</w:t>
        <w:br/>
        <w:t>кiшi натурал санның қосындысын табыңыз.</w:t>
        <w:br/>
        <w:t>Найдите сумму наименьшего натурального числа, делящегося на 2 и 3, и наимень-</w:t>
        <w:br/>
        <w:t>шего натурального числа, делящегося на 2, 3 и 4.</w:t>
      </w:r>
    </w:p>
    <w:p>
      <w:r>
        <w:t xml:space="preserve">  A. 30</w:t>
        <w:br/>
        <w:t xml:space="preserve">  B. 24</w:t>
        <w:br/>
        <w:t xml:space="preserve">  C. 16</w:t>
        <w:br/>
        <w:t xml:space="preserve">  D. 18</w:t>
        <w:br/>
        <w:t xml:space="preserve">  E. 15</w:t>
      </w:r>
    </w:p>
    <w:p>
      <w:r>
        <w:br/>
        <w:t>8 – есеп / Задача 8</w:t>
        <w:br/>
        <w:t>Бақыт бiрнеше натурал сандарды қосып, олардың арифметикалық ортасын тапты.</w:t>
        <w:br/>
        <w:t>Сандардың қосындысы 2048-ге, ал арифметикалық ортасы 128-ге тең болып шықты.</w:t>
        <w:br/>
        <w:t>Бақыт неше санды қосқан?</w:t>
        <w:br/>
        <w:t>Бахыт сложил несколько целых положительных чисел, а потом вычислил их среднее</w:t>
        <w:br/>
        <w:t>арифметическое. Оказалось, что сумма равна 2048, а среднее арифметическое равно</w:t>
        <w:br/>
        <w:t>128. Сколько чисел складывал Бахыт?</w:t>
      </w:r>
    </w:p>
    <w:p>
      <w:r>
        <w:t xml:space="preserve">  A. 14</w:t>
        <w:br/>
        <w:t xml:space="preserve">  B. 20</w:t>
        <w:br/>
        <w:t xml:space="preserve">  C. 16</w:t>
        <w:br/>
        <w:t xml:space="preserve">  D. 24</w:t>
        <w:br/>
        <w:t xml:space="preserve">  E. 26</w:t>
        <w:br/>
      </w:r>
    </w:p>
    <w:p>
      <w:r>
        <w:br w:type="page"/>
      </w:r>
    </w:p>
    <w:p>
      <w:r>
        <w:t>9 – есеп / Задача 9</w:t>
        <w:br/>
        <w:t>Суретте AC = 12 см, BD = 17 см және AD = 25 см берiлген. BC кесiндiсiнiң</w:t>
        <w:br/>
        <w:t>ұзындығы неге тең?</w:t>
        <w:br/>
        <w:t>На рисунке AC = 12 см, BD = 17 см и AD = 25 см. Чему равно BC?</w:t>
      </w:r>
    </w:p>
    <w:p/>
    <w:p>
      <w:r>
        <w:br/>
        <w:t xml:space="preserve">  A. 3 см</w:t>
        <w:br/>
        <w:t xml:space="preserve">  B. 7 см</w:t>
        <w:br/>
        <w:t xml:space="preserve">  C. 5 см</w:t>
        <w:br/>
        <w:t xml:space="preserve"> D. 6 см</w:t>
        <w:br/>
        <w:t xml:space="preserve">  E. 4 см</w:t>
      </w:r>
    </w:p>
    <w:p>
      <w:r>
        <w:br/>
        <w:t>10 – есеп / Задача 10</w:t>
        <w:br/>
        <w:t>Тiк төртбұрыш 7 шаршыдан тұрады. Қара шаршының қабырғасы 2-ге, сұр шаршы-</w:t>
        <w:br/>
        <w:t>ның қабырғасы 6-ға тең. A шаршысының ауданы нешеге тең?</w:t>
        <w:br/>
        <w:t>Прямоугольник составлен из 7 квадратов. Сторона черного квадрата равна 2, а сто-</w:t>
        <w:br/>
        <w:t>рона серого квадрата равна 6. Чему равна площадь квадрата А?</w:t>
      </w:r>
    </w:p>
    <w:p/>
    <w:p>
      <w:r>
        <w:br/>
        <w:t xml:space="preserve">  A. 100</w:t>
        <w:br/>
        <w:t xml:space="preserve">  B. 64</w:t>
        <w:br/>
        <w:t xml:space="preserve">  C. 121</w:t>
        <w:br/>
        <w:t xml:space="preserve"> D. 99</w:t>
        <w:br/>
        <w:t xml:space="preserve">  E. 81</w:t>
      </w:r>
    </w:p>
    <w:p>
      <w:r>
        <w:br/>
        <w:t>11 – есеп / Задача 11</w:t>
        <w:br/>
        <w:t>Ұяшықтың қабырғасы 1 см. A нүктесiнен B нүктесiне дейiн ұяшықтардың қабырға-</w:t>
        <w:br/>
        <w:t>ларымен өтетiн 8 см ұзындықтағы әртүрлi жолдар саны неше?</w:t>
        <w:br/>
        <w:t>Сторона клеточки равна 1 см. Сколько различных путей длины 8 см, идущих по</w:t>
        <w:br/>
        <w:t>сторонам клеточек, ведет из точки А в точку В?</w:t>
        <w:br/>
      </w:r>
    </w:p>
    <w:p>
      <w:r>
        <w:br w:type="page"/>
      </w:r>
    </w:p>
    <w:p>
      <w:r>
        <w:t xml:space="preserve">  A. 7</w:t>
        <w:br/>
        <w:t xml:space="preserve">  B. 8</w:t>
        <w:br/>
        <w:t xml:space="preserve">  C. 9</w:t>
        <w:br/>
        <w:t xml:space="preserve"> D. 10</w:t>
        <w:br/>
        <w:t xml:space="preserve">  E. 11</w:t>
      </w:r>
    </w:p>
    <w:p>
      <w:r>
        <w:br/>
        <w:t>12 – есеп / Задача 12</w:t>
        <w:br/>
        <w:t>Торттың салмағы 900 грамм. Асхат оны бiрнеше бөлiкке кестi, сонда ең үлкен бөлi-</w:t>
        <w:br/>
        <w:t>гiнiң салмағы қалған барлық бөлiктердiң жалпы салмағына тең болды. Ең үлкен</w:t>
        <w:br/>
        <w:t>бөлiктiң салмағы қанша?</w:t>
        <w:br/>
        <w:t>Торт весит 900 г. Асхат разрезал его на несколько частей так, что самая большая</w:t>
        <w:br/>
        <w:t>часть весит столько же, сколько весят вместе все остальные части. Сколько весит</w:t>
        <w:br/>
        <w:t>бóльшая часть?</w:t>
      </w:r>
    </w:p>
    <w:p>
      <w:r>
        <w:t xml:space="preserve">  A. 300 г</w:t>
        <w:br/>
        <w:t xml:space="preserve">  B. 450 г</w:t>
        <w:br/>
        <w:t xml:space="preserve">  C. 350 г</w:t>
        <w:br/>
        <w:t xml:space="preserve"> D. 500 г</w:t>
        <w:br/>
        <w:t xml:space="preserve">  E. 550 г</w:t>
      </w:r>
    </w:p>
    <w:p>
      <w:r>
        <w:br/>
        <w:t>13 – есеп / Задача 13</w:t>
        <w:br/>
        <w:t>Азамат тақтаға 1-ден 100-ге дейiнгi барлық натурал сандарды жазды, ал Асхат 139</w:t>
        <w:br/>
        <w:t>санынан олардың әрқайсысын азайтып, нәтижелердi жазды. Екi рет жазылған сан-</w:t>
        <w:br/>
        <w:t>дар саны қанша?</w:t>
        <w:br/>
        <w:t>Азамат выписал на доске все целые числа от 1 до 100, а Асхат вычел каждое из них</w:t>
        <w:br/>
        <w:t>из числа 139 и выписал результаты. Сколько чисел написано дважды?</w:t>
      </w:r>
    </w:p>
    <w:p>
      <w:r>
        <w:t xml:space="preserve">  A. 60</w:t>
        <w:br/>
        <w:t xml:space="preserve">  B. 61</w:t>
        <w:br/>
        <w:t xml:space="preserve">  C. 62</w:t>
        <w:br/>
        <w:t xml:space="preserve"> D. 63</w:t>
        <w:br/>
        <w:t xml:space="preserve">  E. 64</w:t>
        <w:br/>
      </w:r>
    </w:p>
    <w:p>
      <w:r>
        <w:br w:type="page"/>
      </w:r>
    </w:p>
    <w:p>
      <w:r>
        <w:t>14 – есеп / Задача 14</w:t>
        <w:br/>
        <w:t>Бес жүз елу бес тоғыздықты қосып, шыққан қосындыны бестiктерге бөлдi. Барлығы</w:t>
        <w:br/>
        <w:t>неше бестiк шықты?</w:t>
        <w:br/>
        <w:t>Пятьсот пятьдесят пять девяток сложили, а сумму разбили на пятерки. Сколько</w:t>
        <w:br/>
        <w:t>получилось пятерок?</w:t>
      </w:r>
    </w:p>
    <w:p>
      <w:r>
        <w:t xml:space="preserve"> A. 900</w:t>
        <w:br/>
        <w:t xml:space="preserve">  B. 909</w:t>
        <w:br/>
        <w:t xml:space="preserve">  C. 990</w:t>
        <w:br/>
        <w:t xml:space="preserve"> D. 999</w:t>
        <w:br/>
        <w:t xml:space="preserve">  E. 899</w:t>
      </w:r>
    </w:p>
    <w:p>
      <w:r>
        <w:br/>
        <w:t>15 – есеп / Задача 15</w:t>
        <w:br/>
        <w:t>Сол жақ суретте көрсетiлген текшенi бояу үшiн 9 кг бояу қажет болды. Он жақ</w:t>
        <w:br/>
        <w:t>суретте көрсетiлген фигураны бояу үшiн қанша бояу қажет болады?</w:t>
        <w:br/>
        <w:t>Для того, чтобы покрасить кубик, изображенный на левом рисунке, понадобится 9</w:t>
        <w:br/>
        <w:t>кг краски. Сколько краски потребуется, чтобы покрасить фигуру, изображенную на</w:t>
        <w:br/>
        <w:t>правом рисунке?</w:t>
      </w:r>
    </w:p>
    <w:p/>
    <w:p>
      <w:r>
        <w:br/>
        <w:t xml:space="preserve"> A. 7 кг</w:t>
        <w:br/>
        <w:t xml:space="preserve">  B. 8 кг</w:t>
        <w:br/>
        <w:t xml:space="preserve">  C. 12 кг</w:t>
        <w:br/>
        <w:t xml:space="preserve"> D. 10 кг</w:t>
        <w:br/>
        <w:t xml:space="preserve">  E. 9 кг</w:t>
      </w:r>
    </w:p>
    <w:p>
      <w:r>
        <w:br/>
        <w:t xml:space="preserve">   16-25 сұрақтар/ Вопросы 16-25 [2 ұпай/ балла]</w:t>
      </w:r>
    </w:p>
    <w:p>
      <w:r>
        <w:t>16 – есеп / Задача 16</w:t>
        <w:br/>
        <w:t>Себетте 3 қара, 3 сары және 2 жолақты марғаулар отыр. Олардың түсi әртүрлi бо-</w:t>
        <w:br/>
        <w:t>латындай етiп үш марғауды неше тәсiлмен таңдауға болады?</w:t>
        <w:br/>
        <w:t>В корзине сидят котята — 3 черных, 3 рыжих и 2 полосатый. Сколькими способами</w:t>
        <w:br/>
        <w:t>можно выбрать трех котят так, чтобы они все были разной окраски?</w:t>
      </w:r>
    </w:p>
    <w:p>
      <w:r>
        <w:t xml:space="preserve"> A. 8</w:t>
        <w:br/>
      </w:r>
    </w:p>
    <w:p>
      <w:r>
        <w:br w:type="page"/>
      </w:r>
    </w:p>
    <w:p>
      <w:r>
        <w:t xml:space="preserve">  B. 18</w:t>
        <w:br/>
        <w:t xml:space="preserve">  C. 12</w:t>
        <w:br/>
        <w:t xml:space="preserve">  D. 16</w:t>
        <w:br/>
        <w:t xml:space="preserve">  E. 15</w:t>
      </w:r>
    </w:p>
    <w:p>
      <w:r>
        <w:br/>
        <w:t>17 – есеп / Задача 17</w:t>
        <w:br/>
        <w:t>Ойын сүйегiнде қарама-қарсы беттердегi нүктелердiң қосындысы 7-ге тең. Айару</w:t>
        <w:br/>
        <w:t>осындай 6 сүйектi бiр-бiрiнiң үстiне қойып тiзбектеп жапсырды және барлық сыртқы</w:t>
        <w:br/>
        <w:t>беттерiндегi нүктелердiң жалпы санын есептедi. Ол ең көп дегенде қанша нүкте ала</w:t>
        <w:br/>
        <w:t>алады?</w:t>
        <w:br/>
        <w:t>На игральном кубике общее число точек на любых двух противоположных гранях</w:t>
        <w:br/>
        <w:t>равно 7. Айару склеила столбик из 6 таких кубиков и подсчитала общее число точек</w:t>
        <w:br/>
        <w:t>на всех наружных гранях. Какое самое большое число она могла получить?</w:t>
      </w:r>
    </w:p>
    <w:p>
      <w:r>
        <w:t xml:space="preserve">  A. 96</w:t>
        <w:br/>
        <w:t xml:space="preserve">  B. 91</w:t>
        <w:br/>
        <w:t xml:space="preserve">  C. 90</w:t>
        <w:br/>
        <w:t xml:space="preserve">  D. 98</w:t>
        <w:br/>
        <w:t xml:space="preserve">  E. 95</w:t>
      </w:r>
    </w:p>
    <w:p>
      <w:r>
        <w:br/>
        <w:t>18 – есеп / Задача 18</w:t>
        <w:br/>
        <w:t>Жарыста 4 футбол командасы қатысады. Әр команда қалған әрбiр командамен бiр</w:t>
        <w:br/>
        <w:t>рет ойнайды. Жеңiс үшiн 3 ұпай, тең ойын үшiн 1 ұпай, жеңiлiс үшiн 0 ұпай берiледi.</w:t>
        <w:br/>
        <w:t>Командалар 5, 3, 3 және 2 ұпай жинады. Жарыста барлығы неше тең ойын болды?</w:t>
        <w:br/>
        <w:t>В соревновании участвуют 4 футбольные команды. Каждая команда встречается с</w:t>
        <w:br/>
        <w:t>каждой другой. За победу начисляется 3 очка, за ничью – 1 очко, а за поражение –</w:t>
        <w:br/>
        <w:t>0 очков. Команды набрали 5, 3, 3 и 2 очка. Сколько было ничьих?</w:t>
      </w:r>
    </w:p>
    <w:p>
      <w:r>
        <w:t xml:space="preserve">  A. 7</w:t>
        <w:br/>
        <w:t xml:space="preserve">  B. 6</w:t>
        <w:br/>
        <w:t xml:space="preserve">  C. 8</w:t>
        <w:br/>
        <w:t xml:space="preserve">  D. 4</w:t>
        <w:br/>
        <w:t xml:space="preserve">  E. 5</w:t>
      </w:r>
    </w:p>
    <w:p>
      <w:r>
        <w:br/>
        <w:t>19 – есеп / Задача 19</w:t>
        <w:br/>
        <w:t>Абзал 100 санын не 2-ге, не 3-ке көбейттi, шыққан нәтижеге не 1-дi, не 2-нi қосып,</w:t>
        <w:br/>
        <w:t>содан кейiн шыққан санды не 3-ке, не 4-ке бөлдi. Нәтижесiнде натурал сан шықты.</w:t>
        <w:br/>
        <w:t>Бұл қандай сан?</w:t>
        <w:br/>
      </w:r>
    </w:p>
    <w:p>
      <w:r>
        <w:br w:type="page"/>
      </w:r>
    </w:p>
    <w:p>
      <w:r>
        <w:t>Число 100 Абзал умножил то ли на 2, то ли на 3, прибавил к результату то ли 1,</w:t>
        <w:br/>
        <w:t>то ли 2, а потом поделил результат то ли на 3, то ли на 4. Получилось натуральное</w:t>
        <w:br/>
        <w:t>число. Какое?</w:t>
      </w:r>
    </w:p>
    <w:p>
      <w:r>
        <w:t xml:space="preserve">  A. 65</w:t>
        <w:br/>
        <w:t xml:space="preserve">  B. 66</w:t>
        <w:br/>
        <w:t xml:space="preserve">  C. 63</w:t>
        <w:br/>
        <w:t xml:space="preserve">  D. 68</w:t>
        <w:br/>
        <w:t xml:space="preserve">  E. 67</w:t>
      </w:r>
    </w:p>
    <w:p>
      <w:r>
        <w:br/>
        <w:t>20 – есеп / Задача 20</w:t>
        <w:br/>
        <w:t>100 санын белгiлi бiр санға бөлгенде қалдық 4, ал 90 санын осы санға бөлгенде қалдық</w:t>
        <w:br/>
        <w:t>18 болады. Қандай санға бөлiнген?</w:t>
        <w:br/>
        <w:t>Остаток от деления 100 на некоторое число равен 4, а при делении 90 на это же число</w:t>
        <w:br/>
        <w:t>в остатке получается 18. На какое число делили?</w:t>
      </w:r>
    </w:p>
    <w:p>
      <w:r>
        <w:t xml:space="preserve">  A. 20</w:t>
        <w:br/>
        <w:t xml:space="preserve">  B. 22</w:t>
        <w:br/>
        <w:t xml:space="preserve">  C. 23</w:t>
        <w:br/>
        <w:t xml:space="preserve">  D. 24</w:t>
        <w:br/>
        <w:t xml:space="preserve">  E. 26</w:t>
      </w:r>
    </w:p>
    <w:p>
      <w:r>
        <w:br/>
        <w:t>21 – есеп / Задача 21</w:t>
        <w:br/>
        <w:t>Қатарға 11 натурал санды көршiлес кез келген үш санның қосындысы 21-ге тең</w:t>
        <w:br/>
        <w:t>болатындай етiп жазды. Бiрiншi орында 7 саны, тоғызыншы орында 6 саны тұр.</w:t>
        <w:br/>
        <w:t>Екiншi орында қандай сан тұр?</w:t>
        <w:br/>
        <w:t>В ряд выписали 11 натуральных чисел так, что сумма любых трех соседних чисел</w:t>
        <w:br/>
        <w:t>равна 21. На первом месте стоит число 7, а на девятом – 6. Какое число стоит на</w:t>
        <w:br/>
        <w:t>втором месте?</w:t>
      </w:r>
    </w:p>
    <w:p>
      <w:r>
        <w:t xml:space="preserve">  A. 8</w:t>
        <w:br/>
        <w:t xml:space="preserve">  B. 7</w:t>
        <w:br/>
        <w:t xml:space="preserve">  C. 10</w:t>
        <w:br/>
        <w:t xml:space="preserve">  D. 13</w:t>
        <w:br/>
        <w:t xml:space="preserve">  E. 15</w:t>
        <w:br/>
      </w:r>
    </w:p>
    <w:p>
      <w:r>
        <w:br w:type="page"/>
      </w:r>
    </w:p>
    <w:p>
      <w:r>
        <w:t>22 – есеп / Задача 22</w:t>
        <w:br/>
        <w:t>Егер барлық кiшi тiктөртбұрыштар бiрдей болса және шеңбердiң диаметрi 10 см-ге</w:t>
        <w:br/>
        <w:t>тең болса, қалың сызықпен сызылған фигураның периметрi нешеге тең?</w:t>
        <w:br/>
        <w:t>Чему равен периметр фигуры, нарисованной жирной линией, если все маленькие</w:t>
        <w:br/>
        <w:t>прямоугольники одинаковы, а диаметр круга равен 10 см?</w:t>
      </w:r>
    </w:p>
    <w:p/>
    <w:p>
      <w:r>
        <w:br/>
        <w:t xml:space="preserve">  A. 15</w:t>
        <w:br/>
        <w:t xml:space="preserve">  B. 24</w:t>
        <w:br/>
        <w:t xml:space="preserve">  C. 20</w:t>
        <w:br/>
        <w:t xml:space="preserve"> D. 25</w:t>
        <w:br/>
        <w:t xml:space="preserve">  E. 22</w:t>
      </w:r>
    </w:p>
    <w:p>
      <w:r>
        <w:br/>
        <w:t>23 – есеп / Задача 23</w:t>
        <w:br/>
        <w:t>Төрт баладан кеше коньки тебуге кiм барғаны сұралғанда, Мерей ешкiм бармаған,</w:t>
        <w:br/>
        <w:t>Абзал бiр адам барған, Айару екi адам барған, Айдар үш адам барған деп жауап</w:t>
        <w:br/>
        <w:t>бердi. Коньки тебуге барғандар ғана шындықты айтқаны белгiлi. Кеше коньки тебу-</w:t>
        <w:br/>
        <w:t>ге неше бала барған?</w:t>
        <w:br/>
        <w:t>Когда четверых ребят спросили, сколько из них вчера ходили на каток, Мерей отве-</w:t>
        <w:br/>
        <w:t>тила, что никто, Абзал — что один человек, Айару — что два, а Айдар — что три.</w:t>
        <w:br/>
        <w:t>Известно, что правду сказали только те, кто ходил на каток. Сколько ребят ходили</w:t>
        <w:br/>
        <w:t>вчера на каток?</w:t>
      </w:r>
    </w:p>
    <w:p>
      <w:r>
        <w:t xml:space="preserve">  A. 0</w:t>
        <w:br/>
        <w:t xml:space="preserve">  B. 1</w:t>
        <w:br/>
        <w:t xml:space="preserve">  C. 2</w:t>
        <w:br/>
        <w:t xml:space="preserve"> D. 4</w:t>
        <w:br/>
        <w:t xml:space="preserve">  E. 5</w:t>
      </w:r>
    </w:p>
    <w:p>
      <w:r>
        <w:br/>
        <w:t>24 – есеп / Задача 24</w:t>
        <w:br/>
        <w:t>Мәнiн табыңыз:</w:t>
        <w:br/>
        <w:t xml:space="preserve">           2026 − 2025 + 2024 − 2023 + 2022 − 2021 + . . . + 4 − 3 + 2 − 1.</w:t>
        <w:br/>
      </w:r>
    </w:p>
    <w:p>
      <w:r>
        <w:br w:type="page"/>
      </w:r>
    </w:p>
    <w:p>
      <w:r>
        <w:t>Найдите значение:</w:t>
        <w:br/>
        <w:t xml:space="preserve">              2026 − 2025 + 2024 − 2023 + 2022 − 2021 + . . . + 4 − 3 + 2 − 1.</w:t>
      </w:r>
    </w:p>
    <w:p>
      <w:r>
        <w:br/>
        <w:t xml:space="preserve">  A. 2026</w:t>
        <w:br/>
        <w:t xml:space="preserve">  B. 1000</w:t>
        <w:br/>
        <w:t xml:space="preserve">  C. 1024</w:t>
        <w:br/>
        <w:t xml:space="preserve">  D. 1005</w:t>
        <w:br/>
        <w:t xml:space="preserve">  E. 1013</w:t>
      </w:r>
    </w:p>
    <w:p>
      <w:r>
        <w:br/>
        <w:t>25 – есеп / Задача 25</w:t>
        <w:br/>
        <w:t>Дарын және оның әкесi саңырауқұлақ жинады. Дарын әкесiнiң жинаған саңыра-</w:t>
        <w:br/>
        <w:t>уқұлақтарының жартысынан 18-i артық тапты. Әкесi Дарыннан 7 саңырауқұлақ ар-</w:t>
        <w:br/>
        <w:t>тық жинады. Дарын мен әкесi бiрге неше саңырауқұлақ жинады?</w:t>
        <w:br/>
        <w:t>Дарын и его папа собирали грибы. Дарын нашел на 18 грибов больше, чем полови-</w:t>
        <w:br/>
        <w:t>на грибов, найденных папой. Папа нашел на 7 грибов больше, чем Дарын. Сколько</w:t>
        <w:br/>
        <w:t>грибов нашли Дарын и папа вместе?</w:t>
      </w:r>
    </w:p>
    <w:p>
      <w:r>
        <w:t xml:space="preserve">  A. 87</w:t>
        <w:br/>
        <w:t xml:space="preserve">  B. 95</w:t>
        <w:br/>
        <w:t xml:space="preserve">  C. 85</w:t>
        <w:br/>
        <w:t xml:space="preserve">  D. 93</w:t>
        <w:br/>
        <w:t xml:space="preserve">  E. 90</w:t>
      </w:r>
    </w:p>
    <w:p>
      <w:r>
        <w:br/>
        <w:t xml:space="preserve">   26-30 сұрақтар/ Вопросы 26-30 [3 ұпай/ балла]</w:t>
      </w:r>
    </w:p>
    <w:p>
      <w:r>
        <w:t>26 – есеп / Задача 26</w:t>
        <w:br/>
        <w:t>111 . . . 111 (2026 бiрлiк) санын 123-ке көбейттiк. Шыққан көбейтiндiнiң цифрларының</w:t>
        <w:br/>
        <w:t>қосындысы нешеге тең?</w:t>
        <w:br/>
        <w:t>Число 111 . . . 111 (2026 единиц) умножили на 123. Какова сумма цифр произведения?</w:t>
      </w:r>
    </w:p>
    <w:p>
      <w:r>
        <w:t xml:space="preserve">  A. 10 566</w:t>
        <w:br/>
        <w:t xml:space="preserve">  B. 12 156</w:t>
        <w:br/>
        <w:t xml:space="preserve">  C. 13 486</w:t>
        <w:br/>
        <w:t xml:space="preserve">  D. 11 796</w:t>
        <w:br/>
        <w:t xml:space="preserve">  E. 12 000</w:t>
        <w:br/>
      </w:r>
    </w:p>
    <w:p>
      <w:r>
        <w:br w:type="page"/>
      </w:r>
    </w:p>
    <w:p>
      <w:r>
        <w:t>27 – есеп / Задача 27</w:t>
        <w:br/>
        <w:t>2-ге көбейткенде цифрларының қосындысы өзгермейтiн неше екi таңбалы сан бар?</w:t>
        <w:br/>
        <w:t>У скольких двузначных чисел при умножении на 2 не меняется сумма цифр?</w:t>
      </w:r>
    </w:p>
    <w:p>
      <w:r>
        <w:t xml:space="preserve">  A. 8</w:t>
        <w:br/>
        <w:t xml:space="preserve">  B. 9</w:t>
        <w:br/>
        <w:t xml:space="preserve">  C. 10</w:t>
        <w:br/>
        <w:t xml:space="preserve"> D. 11</w:t>
        <w:br/>
        <w:t xml:space="preserve">  E. 12</w:t>
      </w:r>
    </w:p>
    <w:p>
      <w:r>
        <w:br/>
        <w:t>28 – есеп / Задача 28</w:t>
        <w:br/>
        <w:t>Жазықтықта 15 нүкте белгiленiп, әрбiр екi нүктенi кесiндiлермен қосып шықты. Осы</w:t>
        <w:br/>
        <w:t>нүктелердiң ешқайсысынан өтпейтiн түзу ең көп дегенде қанша кесiндiнi қия алады?</w:t>
      </w:r>
    </w:p>
    <w:p>
      <w:r>
        <w:br/>
        <w:t>На плоскости отметили 15 точек, затем каждые две из них соединили отрезком. Ка-</w:t>
        <w:br/>
        <w:t>кое наибольшее число таких отрезков может пересечь прямая, которая не проходит</w:t>
        <w:br/>
        <w:t>ни через одну их этих точек?</w:t>
      </w:r>
    </w:p>
    <w:p>
      <w:r>
        <w:t xml:space="preserve">  A. 56</w:t>
        <w:br/>
        <w:t xml:space="preserve">  B. 45</w:t>
        <w:br/>
        <w:t xml:space="preserve">  C. 30</w:t>
        <w:br/>
        <w:t xml:space="preserve"> D. 60</w:t>
        <w:br/>
        <w:t xml:space="preserve">  E. 50</w:t>
      </w:r>
    </w:p>
    <w:p>
      <w:r>
        <w:br/>
        <w:t>29 – есеп / Задача 29</w:t>
        <w:br/>
        <w:t>11 үлкен қораптың кейбiреулерiнде 8 орта қораптан, ал орта қораптардың кейбiре-</w:t>
        <w:br/>
        <w:t>улерiнде 8 кiшкентай қораптан бар. Барлық қораптардың iшiнде 102 бос қорап бар.</w:t>
        <w:br/>
        <w:t>Барлығы неше қорап бар?</w:t>
        <w:br/>
        <w:t>Некоторые из 11 больших коробок содержат по 8 средних коробок, некоторые из</w:t>
        <w:br/>
        <w:t>средних коробок содержат по 8 маленьких коробок. Среди всех этих коробок 102</w:t>
        <w:br/>
        <w:t>пустых. Сколько всего коробок?</w:t>
      </w:r>
    </w:p>
    <w:p>
      <w:r>
        <w:t xml:space="preserve">  A. 115</w:t>
        <w:br/>
        <w:t xml:space="preserve">  B. 108</w:t>
        <w:br/>
        <w:t xml:space="preserve">  C. 120</w:t>
        <w:br/>
        <w:t xml:space="preserve"> D. 112</w:t>
        <w:br/>
        <w:t xml:space="preserve">  E. 105</w:t>
        <w:br/>
      </w:r>
    </w:p>
    <w:p>
      <w:r>
        <w:br w:type="page"/>
      </w:r>
    </w:p>
    <w:p>
      <w:r>
        <w:t>30 – есеп / Задача 30</w:t>
        <w:br/>
        <w:t>1-ден 2049-ға дейiнгi сандар шеңбер бойымен (сағат тiлiмен) өсу ретiмен жазылған.</w:t>
        <w:br/>
        <w:t>Арман алдымен 1 санын өшiредi, содан кейiн сағат тiлiмен қозғалып, тек бiр сан</w:t>
        <w:br/>
        <w:t>қалғанға дейiн әрбiр екiншi санды өшiредi. Қандай сан қалады?</w:t>
        <w:br/>
        <w:t>Числа от 1 до 2049 записаны по кругу (по часовой стрелке) в порядке возрастания.</w:t>
        <w:br/>
        <w:t>Арман сначала стирает число 1, а затем, двигаясь по часовой стрелке, стирает каждое</w:t>
        <w:br/>
        <w:t>второе число, пока не останется только одно число. Какое число останется?</w:t>
      </w:r>
    </w:p>
    <w:p>
      <w:r>
        <w:t xml:space="preserve">  A. 4</w:t>
        <w:br/>
        <w:t xml:space="preserve">  B. 2049</w:t>
        <w:br/>
        <w:t xml:space="preserve">  C. 2</w:t>
        <w:br/>
        <w:t xml:space="preserve">  D. 10</w:t>
        <w:br/>
        <w:t xml:space="preserve">  E. 1024</w:t>
      </w:r>
    </w:p>
    <w:p>
      <w:pPr>
        <w:pStyle w:val="Heading3"/>
      </w:pPr>
      <w:r>
        <w:t>2025–2026 / Облыстық кезең /  Тапсырмалар мен шешімдер / Тапсырмалар / 5-сынып / Орыс тілінде оқытатын мектептердегі қазақ тілі мен әдебиеті-5.pdf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85">
        <w:r>
          <w:rPr>
            <w:color w:val="000000"/>
            <w:rFonts w:ascii="Times New Roman" w:hAnsi="Times New Roman" w:eastAsia="Times New Roman" w:cs="Times New Roman"/>
            <w:sz w:val="24"/>
          </w:rPr>
          <w:t>https://drive.google.com/file/d/18O_Lnqaf04jeJOG4tQgoraIKOvPe633v/view</w:t>
        </w:r>
      </w:hyperlink>
    </w:p>
    <w:p>
      <w:r>
        <w:t>Архив идентификаторы: 6c3ae31c00e88b506879</w:t>
      </w:r>
    </w:p>
    <w:p>
      <w:pPr>
        <w:pStyle w:val="Heading4"/>
      </w:pPr>
      <w:r>
        <w:t>Түпнұсқадан алынған мәтін</w:t>
      </w:r>
    </w:p>
    <w:p>
      <w:r>
        <w:t>5-сынып оқушыларына арналған жалпы білім беретін пәндер бойынша</w:t>
        <w:br/>
        <w:t xml:space="preserve">                    республикалық олимпиаданың облыстық кезеңі</w:t>
      </w:r>
    </w:p>
    <w:p>
      <w:r>
        <w:t xml:space="preserve">                          Орыс тілінде оқытатын мектептердегі</w:t>
        <w:br/>
        <w:t xml:space="preserve">                    қазақ тілі мен әдебиеті пәні бойынша тапсырмалар</w:t>
      </w:r>
    </w:p>
    <w:p>
      <w:r>
        <w:br/>
        <w:t>1-15 тапсырмалар (әр дұрыс жауап үшін 1 ұпай)</w:t>
      </w:r>
    </w:p>
    <w:p>
      <w:r>
        <w:t>1. Иелік мәнді білдіретін жұрнақты көрсетіңіз.</w:t>
        <w:br/>
        <w:t>A) – ым, - ім</w:t>
        <w:br/>
        <w:t>B) – нікі, - дікі</w:t>
        <w:br/>
        <w:t>C) – палы, - пелі</w:t>
        <w:br/>
        <w:t>D) – ғақ, - гек</w:t>
        <w:br/>
        <w:t>Е) – лық, - лік</w:t>
      </w:r>
    </w:p>
    <w:p>
      <w:r>
        <w:t>2. Жалқы есімді табыңыз.</w:t>
        <w:br/>
        <w:t>A) Құлагер</w:t>
        <w:br/>
        <w:t>B) Кітап</w:t>
        <w:br/>
        <w:t>C) Өсімдік</w:t>
        <w:br/>
        <w:t>D) Ағаш</w:t>
        <w:br/>
        <w:t>E) Тау-тас</w:t>
      </w:r>
    </w:p>
    <w:p>
      <w:r>
        <w:t>3. Етістіктен жасалған сын есімді табыңыз.</w:t>
        <w:br/>
        <w:t>A) таулы</w:t>
        <w:br/>
        <w:t>B) жеңілтек</w:t>
        <w:br/>
        <w:t>C) намысқой</w:t>
        <w:br/>
        <w:t>D) сенгіш</w:t>
        <w:br/>
        <w:t>Е) әсемпаз</w:t>
      </w:r>
    </w:p>
    <w:p>
      <w:r>
        <w:t>4. Күрделі үстеуді табыңыз.</w:t>
        <w:br/>
        <w:t>A) әдейі</w:t>
        <w:br/>
        <w:t>B) лезде</w:t>
        <w:br/>
        <w:t>C) әрең</w:t>
        <w:br/>
        <w:t>D) төмен</w:t>
        <w:br/>
        <w:t>Е) биыл</w:t>
      </w:r>
    </w:p>
    <w:p>
      <w:r>
        <w:br/>
        <w:t>5. Үстеудің мағыналық түрін анықтаңыз.</w:t>
        <w:br/>
        <w:t>Егде кісі болса да, шапшаң қимылдайды екен.</w:t>
        <w:br/>
        <w:t>A) мезгіл үстеу</w:t>
        <w:br/>
        <w:t>B) мекен үстеу</w:t>
        <w:br/>
        <w:t>C) мөлшер үстеу</w:t>
        <w:br/>
        <w:t>D) сын-қимыл үстеу</w:t>
        <w:br/>
        <w:t>Е) күшейткіш үстеу</w:t>
      </w:r>
    </w:p>
    <w:p>
      <w:r>
        <w:t>6. Абай «Ғылым таппай мақтанба» өлеңінде неден аулақ болуға шақырғанын табыңыз.</w:t>
        <w:br/>
        <w:t>A) еңбек пен талап</w:t>
        <w:br/>
        <w:t>B) өнер мен білім</w:t>
        <w:br/>
        <w:t>C) өсек пен өтірік</w:t>
        <w:br/>
        <w:t>D) достық пен бірлік</w:t>
        <w:br/>
      </w:r>
    </w:p>
    <w:p>
      <w:r>
        <w:br w:type="page"/>
      </w:r>
    </w:p>
    <w:p>
      <w:r>
        <w:t>Е) адалдық пен әділдік</w:t>
      </w:r>
    </w:p>
    <w:p>
      <w:r>
        <w:br/>
        <w:t>7. «Ғылым таппай мақтанба» өлеңінің идеясын ашатын қатарды табыңыз.</w:t>
        <w:br/>
        <w:t>A) Ғылыммен жақын болсаң, қолың жетер,</w:t>
        <w:br/>
        <w:t>Залыммен жақын болсаң, басың кетер.</w:t>
        <w:br/>
        <w:t>B) Адамның басты байлығы – денсаулық.</w:t>
        <w:br/>
        <w:t>C) Шынықсаң, шымыр боларсың.</w:t>
        <w:br/>
        <w:t>D) Кітап – ғылым, тілсіз мұғалім.</w:t>
        <w:br/>
        <w:t>Е) Дана көптен шығады,</w:t>
        <w:br/>
        <w:t>Дәрі шөптен шығады.</w:t>
      </w:r>
    </w:p>
    <w:p>
      <w:r>
        <w:t>8. «Ғылым таппай мақтанба» өлеңінде Абай «бес дұшпан» деп көрсетудегі мақсатын</w:t>
        <w:br/>
        <w:t>табыңыз.</w:t>
        <w:br/>
        <w:t>A) Іскер болу</w:t>
        <w:br/>
        <w:t>B) Табысты болу</w:t>
        <w:br/>
        <w:t>C) Ғалым болу</w:t>
        <w:br/>
        <w:t>D) Адам болу</w:t>
        <w:br/>
        <w:t>Е) Білімді болу</w:t>
      </w:r>
    </w:p>
    <w:p>
      <w:r>
        <w:t>9. «Ғылым таппай мақтанба» өлеңіндегі «Бекер мал шашпақ» тіркесінің идеялық мәнін</w:t>
        <w:br/>
        <w:t>анықтаңыз.</w:t>
        <w:br/>
        <w:t>A) жомарт болу</w:t>
        <w:br/>
        <w:t>B) сараңдықты сынау</w:t>
        <w:br/>
        <w:t>C) байлықты дұрыс пайдалану</w:t>
        <w:br/>
        <w:t>D) адамдардың араздығын тоқтату</w:t>
        <w:br/>
        <w:t>Е) еңбек пен бірлікке елді жұмылдыру</w:t>
      </w:r>
    </w:p>
    <w:p>
      <w:r>
        <w:t>10. «Сырдария» өлеңіндегі лирикалық кейіпкердің бейнесін көрсетіңіз.</w:t>
        <w:br/>
        <w:t>A) Туған жерін асқақ рухпен сипаттайды</w:t>
        <w:br/>
        <w:t>B) Сырдарияның қазіргі жағдайына күйзеледі</w:t>
        <w:br/>
        <w:t>C) Қарт ананың болашағына алаңдайды</w:t>
        <w:br/>
        <w:t>D) Сырдарияның төмендеуіне мазасызданады</w:t>
        <w:br/>
        <w:t>Е) Ертеңге деген үміті мен сенімі жоғалады</w:t>
      </w:r>
    </w:p>
    <w:p>
      <w:r>
        <w:t>11. Ә.Тәжібаевтың «Сырдария» туындысында перзенттік сезімін терең ашқан өлең</w:t>
        <w:br/>
        <w:t>тармақтарын табыңыз.</w:t>
        <w:br/>
        <w:t>A) Сен де маған, жаным ана,</w:t>
        <w:br/>
        <w:t>Днепрдей жарық бер.</w:t>
        <w:br/>
        <w:t>B) Қарт Днепр, ескі достың</w:t>
        <w:br/>
        <w:t>Көремісің айбатын.</w:t>
        <w:br/>
        <w:t>C) Сырда туған Сырдың ұлы,</w:t>
        <w:br/>
        <w:t>Жаңа Гейне мен болам.</w:t>
        <w:br/>
        <w:t>D) Сенсің мені әлдилеген,</w:t>
        <w:br/>
        <w:t>Туған сенен мен балаң.</w:t>
        <w:br/>
        <w:t>Е) Электрі мың моторлы,</w:t>
        <w:br/>
        <w:t>Асқан алып қайратын.</w:t>
        <w:br/>
      </w:r>
    </w:p>
    <w:p>
      <w:r>
        <w:br w:type="page"/>
      </w:r>
    </w:p>
    <w:p>
      <w:r>
        <w:t>12. «Сырдария» өлеңінде ақын қарт ананы қандай өзендермен қатар қойғанын табыңыз.</w:t>
        <w:br/>
        <w:t>A) Жайық, Дунай, Тагус</w:t>
        <w:br/>
        <w:t>B) Амудария, Рона, Вистула</w:t>
        <w:br/>
        <w:t>C) Рейн, Днепр, Еділ</w:t>
        <w:br/>
        <w:t>D) Сағыз, Жем, Іле</w:t>
        <w:br/>
        <w:t>Е) Кама, Самара, Ока</w:t>
      </w:r>
    </w:p>
    <w:p>
      <w:r>
        <w:t>13. Сөйлемдегі іс-әрекеттің жүзеге аспайтынын білдіріп тұрған қосымшаны табыңыз.</w:t>
        <w:br/>
        <w:t>Сен бүгіннен бастап тауға қарай жүгірмейсің.</w:t>
        <w:br/>
        <w:t>A) -ме</w:t>
        <w:br/>
        <w:t>B) -сің</w:t>
        <w:br/>
        <w:t>C) -ға</w:t>
        <w:br/>
        <w:t>D) -нен</w:t>
        <w:br/>
        <w:t>Е) -й</w:t>
      </w:r>
    </w:p>
    <w:p>
      <w:r>
        <w:t>14. Туынды сын есімді табыңыз.</w:t>
        <w:br/>
        <w:t>A) таза</w:t>
        <w:br/>
        <w:t>B) сары</w:t>
        <w:br/>
        <w:t>C) кеңдеу</w:t>
        <w:br/>
        <w:t>D) тоңғақ</w:t>
        <w:br/>
        <w:t>Е) терең</w:t>
      </w:r>
    </w:p>
    <w:p>
      <w:r>
        <w:t>15. Тәуелденіп барып септелген зат есімді табыңыз.</w:t>
        <w:br/>
        <w:t>A) терезенің</w:t>
        <w:br/>
        <w:t>B) оқушылармен</w:t>
        <w:br/>
        <w:t>C) кітапта</w:t>
        <w:br/>
        <w:t>D) кілемі</w:t>
        <w:br/>
        <w:t>Е) баласын</w:t>
      </w:r>
    </w:p>
    <w:p>
      <w:r>
        <w:t>16-25 тапсырмалар (әр дұрыс жауап үшін 2 ұпай)</w:t>
      </w:r>
    </w:p>
    <w:p>
      <w:r>
        <w:t>16. Кир патшаның сақтарға соғыс ашуына себеп болған оқиғаны табыңыз.</w:t>
        <w:br/>
        <w:t>A) Жерге таласты</w:t>
        <w:br/>
        <w:t>B) Ата жауынан кек алу</w:t>
        <w:br/>
        <w:t>C) Дариядан рұқсатсыз кешіп өтуі</w:t>
        <w:br/>
        <w:t>D) Кир әскерлерін қапияда қолға түсіруі</w:t>
        <w:br/>
        <w:t>Е) Тұрмысқа шығу ұсынысын қабыл алмауы</w:t>
      </w:r>
    </w:p>
    <w:p>
      <w:r>
        <w:t>17. Берілген өлең жолдарынан автордың бойындағы қасиетті анықтаңыз.</w:t>
        <w:br/>
        <w:t>Аяймын мен анасыз,</w:t>
        <w:br/>
        <w:t>Атасызды.</w:t>
        <w:br/>
        <w:t>Аяймын мен құлынсыз,</w:t>
        <w:br/>
        <w:t>Ботасызды.</w:t>
        <w:br/>
        <w:t>Хайуанатқа жасаған қиянатың —</w:t>
        <w:br/>
        <w:t>Бауырыңа жасаған опасыздық!</w:t>
        <w:br/>
        <w:t>A) ашу-ыза</w:t>
        <w:br/>
        <w:t>B) қорқыныш</w:t>
        <w:br/>
        <w:t>C) жанашырлық</w:t>
        <w:br/>
        <w:t>D) мақтаныш</w:t>
        <w:br/>
      </w:r>
    </w:p>
    <w:p>
      <w:r>
        <w:br w:type="page"/>
      </w:r>
    </w:p>
    <w:p>
      <w:r>
        <w:t>Е) сыйластық</w:t>
      </w:r>
    </w:p>
    <w:p>
      <w:r>
        <w:t>18. Берілген үзіндіде қандай тағылымды ой жатқанын табыңыз.</w:t>
        <w:br/>
        <w:t xml:space="preserve">       Ex, қайран әкем! Егер сен тірі болсаң, мүмкін, мен бұдан гөрі басқадай болар ма едім.</w:t>
        <w:br/>
        <w:t>Кім біледі, жер-әлемді шулатып, сотқар Қожа атанып жүргенім әкесіз жетім өскендігімнен</w:t>
        <w:br/>
        <w:t>де шығар.</w:t>
        <w:br/>
        <w:t>A) Бала тәрбиесіндегі әкенің рөлі</w:t>
        <w:br/>
        <w:t>B) Әкенің қоғам алдындағы міндеті</w:t>
        <w:br/>
        <w:t>C) Баланың әкеге жасаған жақсылығы</w:t>
        <w:br/>
        <w:t>D) Баланың мектептегі міндеті мен мақсаты</w:t>
        <w:br/>
        <w:t>Е) Қоғамдық ортадағы адамдардың қарым-қатынасы</w:t>
      </w:r>
    </w:p>
    <w:p>
      <w:r>
        <w:t>19. Қожаның көңіл күйінің бұзылуына әсер еткен дүниені табыңыз.</w:t>
        <w:br/>
        <w:t xml:space="preserve">       Қораның бұрышын айнала бергенім сол еді, көзім есік алдындағы тажалға түсті.</w:t>
        <w:br/>
        <w:t>Жүрегім дір етіп, бойымды дереу жиып алғандай болдым. Тажал тапжылар емес.</w:t>
        <w:br/>
        <w:t>A) айнала беруі</w:t>
        <w:br/>
        <w:t>B) тажалды көруі</w:t>
        <w:br/>
        <w:t>C) қораның бұрышы</w:t>
        <w:br/>
        <w:t>D) жүрегінің дір етуі</w:t>
        <w:br/>
        <w:t>Е) көзін тез-тез жұмуы</w:t>
      </w:r>
    </w:p>
    <w:p>
      <w:r>
        <w:t>20. Берілген үзіндінің астарлы ойын табыңыз.</w:t>
        <w:br/>
        <w:t xml:space="preserve">       – Сенің көзің ше? Бір көзіңді қаншаға сатар едің? – деп сұрайды қарт.</w:t>
        <w:br/>
        <w:t xml:space="preserve">       – Оның не?! – деп шошып кетеді жігіт, – көзімді ешқандай байлыққа</w:t>
        <w:br/>
        <w:t>айырбастамаймын.</w:t>
        <w:br/>
        <w:t>A) Демі бардың емі бар.</w:t>
        <w:br/>
        <w:t>B) Ауырып ем іздегенше,</w:t>
        <w:br/>
        <w:t>Ауырмайтын жол ізде.</w:t>
        <w:br/>
        <w:t>C) Өз үйім – өлең төсегім.</w:t>
        <w:br/>
        <w:t>D) Жақсыдан үйрен, жаманнан жирен.</w:t>
        <w:br/>
        <w:t>Е) Адамның басты байлығы – денсаулық.</w:t>
      </w:r>
    </w:p>
    <w:p>
      <w:r>
        <w:t>21. Есімдіктің мағыналық түрін табыңыз.</w:t>
        <w:br/>
        <w:t>Бүгін отырыс маған ұнады.</w:t>
        <w:br/>
        <w:t>A) сілтеу есімдігі</w:t>
        <w:br/>
        <w:t>B) сұрау есімдігі</w:t>
        <w:br/>
        <w:t>C) жіктеу есімдігі</w:t>
        <w:br/>
        <w:t>D) өздік есімдігі</w:t>
        <w:br/>
        <w:t>E) болымсыздық есімдігі</w:t>
      </w:r>
    </w:p>
    <w:p>
      <w:r>
        <w:t>22. Күрделі сын есімді табыңыз.</w:t>
        <w:br/>
        <w:t>Кең даланың төсінде, көк аспанның астында, ұшқыр ойдың жетегінде, торы төбел атпен</w:t>
        <w:br/>
        <w:t>жүріп келемін.</w:t>
        <w:br/>
        <w:t>A) торы төбел</w:t>
        <w:br/>
        <w:t>B) көк аспанның</w:t>
        <w:br/>
        <w:t>C) ұшқыр ойдың</w:t>
        <w:br/>
        <w:t>D) жүріп келемін</w:t>
        <w:br/>
        <w:t>Е) кең даланың</w:t>
      </w:r>
    </w:p>
    <w:p>
      <w:r>
        <w:t>23. Туынды үстеуді табыңыз.</w:t>
        <w:br/>
      </w:r>
    </w:p>
    <w:p>
      <w:r>
        <w:br w:type="page"/>
      </w:r>
    </w:p>
    <w:p>
      <w:r>
        <w:t>A) Шапшаң қимылдайды</w:t>
        <w:br/>
        <w:t>B) Төмен түсті</w:t>
        <w:br/>
        <w:t>C) Жасырын келді</w:t>
        <w:br/>
        <w:t>D) Кеш барды</w:t>
        <w:br/>
        <w:t>Е) Нағыз жігіт екен</w:t>
      </w:r>
    </w:p>
    <w:p>
      <w:r>
        <w:t>24. Берілген сөйлемде белгісіздік есімдік қай сөз табының орнына жұмсалып тұрғанын</w:t>
        <w:br/>
        <w:t>табыңыз.</w:t>
        <w:br/>
        <w:t>Ол бұл әрекетті ешқашан қайталамауға уәде берді.</w:t>
        <w:br/>
        <w:t>A) етістік</w:t>
        <w:br/>
        <w:t>B) зат есім</w:t>
        <w:br/>
        <w:t>C) сын есім</w:t>
        <w:br/>
        <w:t>D) сан есім</w:t>
        <w:br/>
        <w:t>Е) үстеу</w:t>
      </w:r>
    </w:p>
    <w:p>
      <w:r>
        <w:t>25. Сан есімнің мағыналық түрін табыңыз.</w:t>
        <w:br/>
        <w:t>Ауылға қарай 5-6 жолаушы жүріп келеді.</w:t>
        <w:br/>
        <w:t>A) реттік сан есім</w:t>
        <w:br/>
        <w:t>B) есептік сан есім</w:t>
        <w:br/>
        <w:t>C) жинақтық сан есім</w:t>
        <w:br/>
        <w:t>D) болжалдық сан есім</w:t>
        <w:br/>
        <w:t>Е) бөлшектік сан есім</w:t>
      </w:r>
    </w:p>
    <w:p>
      <w:r>
        <w:br/>
        <w:t>26-30 тапсырмалар (әр дұрыс жауап үшін 3 ұпай)</w:t>
      </w:r>
    </w:p>
    <w:p>
      <w:r>
        <w:br/>
        <w:t xml:space="preserve">                                      Ғалам ғажаптары</w:t>
        <w:br/>
        <w:t xml:space="preserve">                                       Биогибридті қол</w:t>
        <w:br/>
        <w:t xml:space="preserve">     Токио университеті мен Васэда университетінің ғалымдары адамның бұлшықет</w:t>
        <w:br/>
        <w:t>талшықтарынан жасалған биогибридті қол жасап шығарды.</w:t>
        <w:br/>
        <w:t xml:space="preserve">     Бұл қол ұсақ заттарды ұстай алады. Оның жұмысы арнайы «MuMuTAs» талшықтары</w:t>
        <w:br/>
        <w:t>арқылы іске асады. Бұлар нағыз бұлшықет сияқты. 10 минут үздіксіз жұмыс істеген соң, бір</w:t>
        <w:br/>
        <w:t>сағат ішінде күш жинап қайта қалпына келеді. Қолды қозғалту үшін электр тогы</w:t>
        <w:br/>
        <w:t>пайдаланылады. Ғалымдар болашақта протез жасау саласында қолдануды жоспарлап отыр.</w:t>
        <w:br/>
        <w:t xml:space="preserve">                                    Нанороботтың көмегі</w:t>
        <w:br/>
        <w:t xml:space="preserve">     Сан-Диего қаласының медицина мамандары нанороботтың көмегімен адамның</w:t>
        <w:br/>
        <w:t>ауырған жеріне керекті дәріні дәл жеткізу сынағын сәтті жасады.</w:t>
        <w:br/>
        <w:t xml:space="preserve">     Бұл ғылыми-тәжірибелік зертханасында жасалды. Ғалымдар бұлшық еттің ауырған</w:t>
        <w:br/>
        <w:t>жеріне нанороботтың көмегімен дәріні дәл жеткізіп, адамның басқа мүшесіне оның кері</w:t>
        <w:br/>
        <w:t>әсер етуіне жол бермеген. Енді олар алдағы таңда нанороботтың көмегімен түрлі дертті</w:t>
        <w:br/>
        <w:t>емдеуге болатынын айтады. Алдымен нанороботтар ісік ауруларын емдеуге қолданылмақ.</w:t>
      </w:r>
    </w:p>
    <w:p>
      <w:r>
        <w:t xml:space="preserve">                                                                      Азамат ЕСЕНЖОЛ,</w:t>
        <w:br/>
        <w:t xml:space="preserve">                                                                 «Egemen Qazaqstan» газеті</w:t>
      </w:r>
    </w:p>
    <w:p>
      <w:r>
        <w:t>26. Екі мәтінге ортақ мәселені табыңыз.</w:t>
        <w:br/>
        <w:t>A) Тұрмыс-тіршілікті жақсарту</w:t>
        <w:br/>
        <w:t>B) Адам болмысының дамуы</w:t>
        <w:br/>
        <w:t>C) Экономикалық мәселе</w:t>
        <w:br/>
      </w:r>
    </w:p>
    <w:p>
      <w:r>
        <w:br w:type="page"/>
      </w:r>
    </w:p>
    <w:p>
      <w:r>
        <w:t>D) Саяси дамудың тетігі</w:t>
        <w:br/>
        <w:t>Е) Ғылымның жетістігі</w:t>
      </w:r>
    </w:p>
    <w:p>
      <w:r>
        <w:t>27. Биогибридті қолдың басты ерекшелігі қандай?</w:t>
        <w:br/>
        <w:t>A) Ұсақ заттарды ұстай алмауы</w:t>
        <w:br/>
        <w:t>B) Тек ауыр заттарды көтере алуы</w:t>
        <w:br/>
        <w:t>C) Қуатты ұзақ уақыт жоғалтпай жұмыс істеуі</w:t>
        <w:br/>
        <w:t>D) Бұлшықетке ұқсас талшықтармен жұмыс істеуі</w:t>
        <w:br/>
        <w:t>Е) Өздігінен қозғалуы, сезімталдық қабілетінің жоғары болуы</w:t>
      </w:r>
    </w:p>
    <w:p>
      <w:r>
        <w:t>28. Бірінші мәтіндегі ғалымдардың болашақтағы мақсатын анықтаңыз.</w:t>
        <w:br/>
        <w:t>A) Әскери техника жасау</w:t>
        <w:br/>
        <w:t>B) Ғарыш саласында пайдалану</w:t>
        <w:br/>
        <w:t>C) Протез жасау саласына енгізу</w:t>
        <w:br/>
        <w:t>D) Өндірістік роботтарды ауыстыру</w:t>
        <w:br/>
        <w:t>Е) Ойын-сауық индустриясында қолдану</w:t>
      </w:r>
    </w:p>
    <w:p>
      <w:r>
        <w:t>29. Екінші мәтіндегі ғылыми зерттеудің негізгі мақсатын анықтаңыз.</w:t>
        <w:br/>
        <w:t>A) Адам ағзасын толық механикаландыру</w:t>
        <w:br/>
        <w:t>B) Дәріні адам ағзасына жаппай тарату</w:t>
        <w:br/>
        <w:t>C) Ауру ошағына дәріні дәл жеткізу</w:t>
        <w:br/>
        <w:t>D) Хирургиялық отаны алмастыру</w:t>
        <w:br/>
        <w:t>Е) Диагностика жасау</w:t>
      </w:r>
    </w:p>
    <w:p>
      <w:r>
        <w:t>30. Наноробот технологиясының болашақтағы қолданылу бағытын көрсетіңіз.</w:t>
        <w:br/>
        <w:t>A) Жарақаттарды емдеу</w:t>
        <w:br/>
        <w:t>B) Ісік ауруларын емдеу</w:t>
        <w:br/>
        <w:t>C) Жүйке ауруларын емдеу</w:t>
        <w:br/>
        <w:t>D) Косметологияда пайдалану</w:t>
        <w:br/>
        <w:t>Е) Генетикалық өзгеріс енгізу</w:t>
      </w:r>
    </w:p>
    <w:p>
      <w:pPr>
        <w:pStyle w:val="Heading3"/>
      </w:pPr>
      <w:r>
        <w:t>2025–2026 / Облыстық кезең /  Тапсырмалар мен шешімдер / Тапсырмалар / 5-сынып / Қазақ тілі мен әдебиеті-5.pdf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88">
        <w:r>
          <w:rPr>
            <w:color w:val="000000"/>
            <w:rFonts w:ascii="Times New Roman" w:hAnsi="Times New Roman" w:eastAsia="Times New Roman" w:cs="Times New Roman"/>
            <w:sz w:val="24"/>
          </w:rPr>
          <w:t>https://drive.google.com/file/d/100f1_bfZbq_vra83I2jy8ORiZ7mswutq/view</w:t>
        </w:r>
      </w:hyperlink>
    </w:p>
    <w:p>
      <w:r>
        <w:t>Архив идентификаторы: a762a9417292c11db38e</w:t>
      </w:r>
    </w:p>
    <w:p>
      <w:pPr>
        <w:pStyle w:val="Heading4"/>
      </w:pPr>
      <w:r>
        <w:t>Түпнұсқадан алынған мәтін</w:t>
      </w:r>
    </w:p>
    <w:p>
      <w:r>
        <w:t>5-сынып оқушыларына арналған жалпы білім беретін пәндер бойынша</w:t>
        <w:br/>
        <w:t xml:space="preserve">          республикалық олимпиаданың облыстық кезеңі</w:t>
      </w:r>
    </w:p>
    <w:p>
      <w:r>
        <w:t xml:space="preserve">           Қазақ тілі мен әдебиеті пәні бойынша тапсырмалар</w:t>
      </w:r>
    </w:p>
    <w:p>
      <w:r>
        <w:t>1-15 тапсырмалар (әр дұрыс жауап үшін 1 ұпай)</w:t>
        <w:br/>
        <w:t>1. Моңғол тілінен енген сөзді табыңыз.</w:t>
        <w:br/>
        <w:t>A) сөмке</w:t>
        <w:br/>
        <w:t>B) қызмет</w:t>
        <w:br/>
        <w:t>C) уақыт</w:t>
        <w:br/>
        <w:t>D) қарыз</w:t>
        <w:br/>
        <w:t>E) газет</w:t>
      </w:r>
    </w:p>
    <w:p>
      <w:r>
        <w:t>2. Сөз тудырушы жұрнақ арқылы жасалған туынды сөзді табыңыз.</w:t>
        <w:br/>
        <w:t>A) қызық</w:t>
        <w:br/>
        <w:t>B) жұмыс</w:t>
        <w:br/>
        <w:t>C) үйшік</w:t>
        <w:br/>
        <w:t>D) үлкендеу</w:t>
        <w:br/>
        <w:t>E) кішірек</w:t>
      </w:r>
    </w:p>
    <w:p>
      <w:r>
        <w:t>3. Тіркесті сөзді көрсетіңіз.</w:t>
        <w:br/>
        <w:t>A) алтын сағат</w:t>
        <w:br/>
        <w:t>B) ит арқасы қиянда</w:t>
        <w:br/>
        <w:t>C) екі жолаушы</w:t>
        <w:br/>
        <w:t>D) қара торы</w:t>
        <w:br/>
        <w:t>E) қара көйлек</w:t>
      </w:r>
    </w:p>
    <w:p>
      <w:r>
        <w:t>4. Орфографиялық нормаға сай жазылған сөзді табыңыз.</w:t>
        <w:br/>
        <w:t>A) кербесті</w:t>
        <w:br/>
        <w:t>B) керат</w:t>
        <w:br/>
        <w:t>C) кермарал</w:t>
        <w:br/>
        <w:t>D) кертөбел</w:t>
        <w:br/>
        <w:t>E) кертартпа</w:t>
      </w:r>
    </w:p>
    <w:p>
      <w:r>
        <w:t>5. Көмекші етістік қатысқан сөйлемді табыңыз.</w:t>
        <w:br/>
        <w:t>A) келгені үшін</w:t>
        <w:br/>
        <w:t>B) барған еді</w:t>
        <w:br/>
        <w:t>C) үй іші</w:t>
        <w:br/>
        <w:t>D) ауыл маңы</w:t>
        <w:br/>
        <w:t>E) айтқан соң</w:t>
      </w:r>
    </w:p>
    <w:p>
      <w:r>
        <w:br/>
        <w:t>6. А.Байтұрсынұлы «Егіннің бастары» шығармасының жанры қандай?</w:t>
        <w:br/>
        <w:t>A) ертегі</w:t>
        <w:br/>
        <w:t>B) миф</w:t>
        <w:br/>
        <w:t>C) аңыз</w:t>
        <w:br/>
        <w:t>D) мысал</w:t>
        <w:br/>
        <w:t>E) әңгіме</w:t>
      </w:r>
    </w:p>
    <w:p>
      <w:r>
        <w:t>7. Көркемдегіш құрал түрін көрсетіңіз.</w:t>
        <w:br/>
        <w:t>Адамдық диқаншысы қырға шықтым.</w:t>
        <w:br/>
        <w:t>A) синекдоха</w:t>
        <w:br/>
      </w:r>
    </w:p>
    <w:p>
      <w:r>
        <w:br w:type="page"/>
      </w:r>
    </w:p>
    <w:p>
      <w:r>
        <w:t xml:space="preserve">      B) метонимия</w:t>
        <w:br/>
        <w:t xml:space="preserve">      C) метафора</w:t>
        <w:br/>
        <w:t xml:space="preserve">      D) теңеу</w:t>
        <w:br/>
        <w:t xml:space="preserve">      E) кейіптеу</w:t>
      </w:r>
    </w:p>
    <w:p>
      <w:r>
        <w:t xml:space="preserve">      8. «Адамдық диқаншысы» өлеңіндегі лирикалық кейіпкердің бейнесін көрсетіңіз.</w:t>
        <w:br/>
        <w:t xml:space="preserve">      A) Ізгіліктің тұқымын шашушы</w:t>
        <w:br/>
        <w:t xml:space="preserve">      B) Адамды тура жолдан тайдырушы</w:t>
        <w:br/>
        <w:t xml:space="preserve">      C) Билік құмар адамның бейнесі</w:t>
        <w:br/>
        <w:t xml:space="preserve">      D) Адал достықты насихаттаушы</w:t>
        <w:br/>
        <w:t xml:space="preserve">      E) Қарым-қатынас әдебін бұзушы</w:t>
      </w:r>
    </w:p>
    <w:p>
      <w:r>
        <w:t xml:space="preserve">      9. Атымтай жомарттың өмірлік мақсатын ашатын қатарды табыңыз.</w:t>
        <w:br/>
        <w:t xml:space="preserve">      A) ән айту</w:t>
        <w:br/>
        <w:t xml:space="preserve">      B) дос табу</w:t>
        <w:br/>
        <w:t xml:space="preserve">      C) үлгі болу</w:t>
        <w:br/>
        <w:t xml:space="preserve">      D) ақыл айту</w:t>
        <w:br/>
        <w:t xml:space="preserve">      E) келісімге келу</w:t>
      </w:r>
    </w:p>
    <w:p>
      <w:r>
        <w:t xml:space="preserve">      10. Қыпшақ Сейітқұл ағасының жолын таңдамауына не себеп болғанын табыңыз.</w:t>
        <w:br/>
        <w:t xml:space="preserve">      A) Елінен бөлініп қалуды қаламады</w:t>
        <w:br/>
        <w:t xml:space="preserve">      B) Бай болуды мақсат етпеді</w:t>
        <w:br/>
        <w:t xml:space="preserve">      C) Достары қарсылық көрсетті</w:t>
        <w:br/>
        <w:t xml:space="preserve">      D) Ағасымен ұрысып қалды</w:t>
        <w:br/>
        <w:t xml:space="preserve">      E) Баяны жоқ тірлік екенін ұқты</w:t>
      </w:r>
    </w:p>
    <w:p/>
    <w:p>
      <w:r>
        <w:t xml:space="preserve">                                  Аяғың тартылып қалса...</w:t>
        <w:br/>
        <w:t xml:space="preserve">       Жүзіп жүргенде, төсекте жатқанда немесе жай ғана диванда отырғанда кенеттен</w:t>
        <w:br/>
        <w:t>аяғымыз қатты ауырып кететіні бар. Аяқтың басы бір қалыпта қатып қалғандай болады, ал</w:t>
        <w:br/>
        <w:t>оны қозғамақ болған әрекетіңізден еш нәтиже шықпайды. Бұл не және неге бұлай болады?</w:t>
        <w:br/>
        <w:t xml:space="preserve">       Аяқтың тартылып қалуы құрысу деп аталады. Бұлшықеттің тартылуына ықпал</w:t>
        <w:br/>
        <w:t>ететін бір ғана нақты себеп жоқ. Дұрысы, бұл бірнеше өзара байланысқан себептердің</w:t>
        <w:br/>
        <w:t>салдары болса керек. Мысалы, мұндай жағдай ағзамыз су тапшылығына ұшырағанда,</w:t>
        <w:br/>
        <w:t>электролиттер (натрий, калий, кальций) жетіспегенде болады. Оларсыз бұлшықеттер</w:t>
        <w:br/>
        <w:t>қалыпты жұмыс істей алмайды және шалыс әрекет етеді. Аяқ сонымен қатар суық судан</w:t>
        <w:br/>
        <w:t>тартылып қалады, бұлшықет суықтан жиырылады, оның ақыры құрысуға алып келеді.</w:t>
        <w:br/>
        <w:t xml:space="preserve">       Бұлшықет құрысып қалғанда оны түйреуішпен түйреп қалып немесе аяғыңызды</w:t>
        <w:br/>
        <w:t>қатты қысу арқылы жеңілдетуге болады деген түсінік кеңінен тараған. Алайда аяғыңыз</w:t>
        <w:br/>
        <w:t>тартылса, оны ешқашан өткір заттармен тесуге болмайды. Оның салдары инфекцияға</w:t>
        <w:br/>
        <w:t>немесе жараға әкеліп, бұлшықеттің құрысуынан да ауыр жағдайға тап болуыңыз мүмкін.</w:t>
        <w:br/>
        <w:t>Құрысып қалған жерді шымшуға болады, дегенмен оны уқалап, бұлшықеттің босаңсуына</w:t>
        <w:br/>
        <w:t>және еркін жайылуына мүмкіндік берген дұрыс.</w:t>
        <w:br/>
        <w:t xml:space="preserve">                                                                     Ольга Ройфман</w:t>
        <w:br/>
        <w:t xml:space="preserve">                                                                      «OYLA» журналы</w:t>
      </w:r>
    </w:p>
    <w:p>
      <w:r>
        <w:br/>
        <w:t xml:space="preserve">      11. Аяқтың құрысып қалуына әсер ететін себептердің бірін көрсетіңіз.</w:t>
        <w:br/>
        <w:t xml:space="preserve">      A) Ұйқының қанбауы</w:t>
        <w:br/>
        <w:t xml:space="preserve">      B) Мөлшерден тыс тамақтану</w:t>
        <w:br/>
        <w:t xml:space="preserve">      C) Жарақаттың болуы</w:t>
        <w:br/>
      </w:r>
    </w:p>
    <w:p>
      <w:r>
        <w:br w:type="page"/>
      </w:r>
    </w:p>
    <w:p>
      <w:r>
        <w:t xml:space="preserve">      D) Су тапшылығы</w:t>
        <w:br/>
        <w:t xml:space="preserve">      E) Көп сөйлеу</w:t>
      </w:r>
    </w:p>
    <w:p>
      <w:r>
        <w:t xml:space="preserve">      12. Суық суда аяқтың құрысу себебі қандай?</w:t>
        <w:br/>
        <w:t xml:space="preserve">      A) Бұлшықет ісінеді</w:t>
        <w:br/>
        <w:t xml:space="preserve">      B) Бұлшықет созылады</w:t>
        <w:br/>
        <w:t xml:space="preserve">      C) Бұлшықет үзіледі</w:t>
        <w:br/>
        <w:t xml:space="preserve">      D) Бұлшықет көбейеді</w:t>
        <w:br/>
        <w:t xml:space="preserve">      E) Бұлшықет тартылады</w:t>
      </w:r>
    </w:p>
    <w:p>
      <w:r>
        <w:t xml:space="preserve">      13. Бұлшықеттің тартылуына байланысты халық арасында қалыптасқан ұғымды</w:t>
        <w:br/>
        <w:t>табыңыз.</w:t>
        <w:br/>
        <w:t xml:space="preserve">      A) Құрысып қалған бұлшықетті уқалап сипалау</w:t>
        <w:br/>
        <w:t xml:space="preserve">      B) Инфекцияның салдарынан бұлшықеттің тартылуы</w:t>
        <w:br/>
        <w:t xml:space="preserve">      C) Тартылған бұлшықетті ыстыққа жақындату</w:t>
        <w:br/>
        <w:t xml:space="preserve">      D) Суға түсерде, оны жылытып барып түсу</w:t>
        <w:br/>
        <w:t xml:space="preserve">      E) Ыстық топыраққа аяқты көміп қойып отыру</w:t>
      </w:r>
    </w:p>
    <w:p>
      <w:r>
        <w:t xml:space="preserve">      14. Аяқ тартылып қалғанда не нәрсеге тыйым салынатындығын табыңыз.</w:t>
        <w:br/>
        <w:t xml:space="preserve">      A) Суда жүзуге</w:t>
        <w:br/>
        <w:t xml:space="preserve">      B) Баяу жүруге</w:t>
        <w:br/>
        <w:t xml:space="preserve">      C) Дәрігерге қаралуға</w:t>
        <w:br/>
        <w:t xml:space="preserve">      D) Жақпа маймен сылауға</w:t>
        <w:br/>
        <w:t xml:space="preserve">      E) Үшкір құрал пайдалануға</w:t>
      </w:r>
    </w:p>
    <w:p>
      <w:r>
        <w:t xml:space="preserve">       15. Бірінші абзацқа екінші абзацтың қатысын табыңыз.</w:t>
        <w:br/>
        <w:t xml:space="preserve">       A) Бірінші абзацта жеке мысал келтірілген, екінші абзацта мүлде басқа тақырып</w:t>
        <w:br/>
        <w:t>қозғалған</w:t>
        <w:br/>
        <w:t xml:space="preserve">       B) Бірінші абзацта ғылыми дерек келтірілген, екінші абзацта көркем сипаттама</w:t>
        <w:br/>
        <w:t>берілген</w:t>
        <w:br/>
        <w:t xml:space="preserve">       C) Бірінші абзацта мәселенің салдары берілген, екінші абзацта оны жоққа шығару</w:t>
        <w:br/>
        <w:t>қарастырылған</w:t>
        <w:br/>
        <w:t xml:space="preserve">       D) Бірінші абзацта құбылыс сипатталады, екінші абзацта оның себептері</w:t>
        <w:br/>
        <w:t>түсіндіріледі</w:t>
        <w:br/>
        <w:t xml:space="preserve">       E) Бірінші абзацта шешу жолдары ұсынылған, екінші абзацта мәселе қойылған</w:t>
      </w:r>
    </w:p>
    <w:p>
      <w:r>
        <w:t xml:space="preserve">      16-25 тапсырмалар (әр дұрыс жауап үшін 2 ұпай)</w:t>
      </w:r>
    </w:p>
    <w:p>
      <w:r>
        <w:t xml:space="preserve">      16. Сөз тудырушы жұрнақ арқылы жасалған сөзді табыңыз.</w:t>
        <w:br/>
        <w:t xml:space="preserve">      A) Ел осы сайға қонды.</w:t>
        <w:br/>
        <w:t xml:space="preserve">      B) Астана – бас қала.</w:t>
        <w:br/>
        <w:t xml:space="preserve">      C) Асан достарымен келді.</w:t>
        <w:br/>
        <w:t xml:space="preserve">      D) Бұрғысын алып кетті.</w:t>
        <w:br/>
        <w:t xml:space="preserve">      E) Есікті қатты жапты.</w:t>
      </w:r>
    </w:p>
    <w:p>
      <w:r>
        <w:t xml:space="preserve">      17. Тәуелденіп тұрған зат есімді табыңыз.</w:t>
        <w:br/>
        <w:t xml:space="preserve">      Оның бір ғана шешімі бар, екеуін көпке таныстыру.</w:t>
        <w:br/>
        <w:t xml:space="preserve">      A) оның</w:t>
        <w:br/>
        <w:t xml:space="preserve">      B) шешімі</w:t>
        <w:br/>
        <w:t xml:space="preserve">      C) екеуін</w:t>
        <w:br/>
        <w:t xml:space="preserve">      D) көпке</w:t>
        <w:br/>
        <w:t xml:space="preserve">      E) таныстыру</w:t>
        <w:br/>
      </w:r>
    </w:p>
    <w:p>
      <w:r>
        <w:br w:type="page"/>
      </w:r>
    </w:p>
    <w:p>
      <w:r>
        <w:t xml:space="preserve">      18. Сөз тіркесіндегі кейінді ықпалды көрсетіңіз.</w:t>
        <w:br/>
        <w:t xml:space="preserve">      A) қалқан құлақ</w:t>
        <w:br/>
        <w:t xml:space="preserve">      B) айтып берді</w:t>
        <w:br/>
        <w:t xml:space="preserve">      C) алты ай</w:t>
        <w:br/>
        <w:t xml:space="preserve">      D) шегір көз</w:t>
        <w:br/>
        <w:t xml:space="preserve">      E) көз көрім</w:t>
      </w:r>
    </w:p>
    <w:p>
      <w:r>
        <w:t xml:space="preserve">      19. Сын есім қай сөз табынан жасалғанын табыңыз.</w:t>
        <w:br/>
        <w:t xml:space="preserve">      Лондон қаласындағы аспалы көпірге ел көп жиналады</w:t>
        <w:br/>
        <w:t xml:space="preserve">      A) зат есім</w:t>
        <w:br/>
        <w:t xml:space="preserve">      B) сан есім</w:t>
        <w:br/>
        <w:t xml:space="preserve">      C) есімдік</w:t>
        <w:br/>
        <w:t xml:space="preserve">      D) етістік</w:t>
        <w:br/>
        <w:t xml:space="preserve">      E) үстеу</w:t>
      </w:r>
    </w:p>
    <w:p>
      <w:r>
        <w:t xml:space="preserve">      20. Көптік ұғымды білдіретін сөзді анықтаңыз.</w:t>
        <w:br/>
        <w:t xml:space="preserve">      A) біраз</w:t>
        <w:br/>
        <w:t xml:space="preserve">      B) қашан</w:t>
        <w:br/>
        <w:t xml:space="preserve">      C) ешкім</w:t>
        <w:br/>
        <w:t xml:space="preserve">      D) ешбір</w:t>
        <w:br/>
        <w:t xml:space="preserve">      E) әрбір</w:t>
      </w:r>
    </w:p>
    <w:p>
      <w:r>
        <w:t xml:space="preserve">      21. Көркемдегіш құрал түрін табыңыз.</w:t>
        <w:br/>
        <w:t xml:space="preserve">      Құйғытып келген бөріктілер еш нәрсені аңғармай өтіп кетті.</w:t>
        <w:br/>
        <w:t xml:space="preserve">      A) метафора</w:t>
        <w:br/>
        <w:t xml:space="preserve">      B) литота</w:t>
        <w:br/>
        <w:t xml:space="preserve">      C) антитеза</w:t>
        <w:br/>
        <w:t xml:space="preserve">      D) анафора</w:t>
        <w:br/>
        <w:t xml:space="preserve">      E) метонимия</w:t>
      </w:r>
    </w:p>
    <w:p>
      <w:r>
        <w:t xml:space="preserve">      22. Үзіндідегі кейіпкердің мінезіне сипаттама беріңіз.</w:t>
        <w:br/>
        <w:t xml:space="preserve">      – Қойыңыз, бұл неткеніңіз... Япыр-ай, қандай мәрт адам едіңіз... Айып менде, – деп</w:t>
        <w:br/>
        <w:t>кешірім сұрап, еліне қайтып кетеді.</w:t>
        <w:br/>
        <w:t xml:space="preserve">      A) Өзін мықты етіп көрсетуге тырысады</w:t>
        <w:br/>
        <w:t xml:space="preserve">      B) Өзінен ағаттық кеткенін түсінеді</w:t>
        <w:br/>
        <w:t xml:space="preserve">      C) Амал-айласына сүйеніп, алдауға ұмтылады</w:t>
        <w:br/>
        <w:t xml:space="preserve">      D) Қарсыласын кінәлап, жауапкершіліктен қашады</w:t>
        <w:br/>
        <w:t xml:space="preserve">      E) Қаталдық танытып, өз дегенінен қайтпайды</w:t>
      </w:r>
    </w:p>
    <w:p>
      <w:r>
        <w:t xml:space="preserve">      23. Автордың айтпақ болған ойын табыңыз.</w:t>
        <w:br/>
        <w:t xml:space="preserve">      Сұқтанба құр сорайған қарасына.</w:t>
        <w:br/>
        <w:t xml:space="preserve">      A) Адамның сыртқы келбеті әрдайым мінсіз болуы керек</w:t>
        <w:br/>
        <w:t xml:space="preserve">      B) Жылтыраған бейнесіне емес, ішкі қасиетіне мән беру</w:t>
        <w:br/>
        <w:t xml:space="preserve">      C) Әдемілік – адам өміріндегі ең басты құндылық</w:t>
        <w:br/>
        <w:t xml:space="preserve">      D) Байлық пен көріктілік адамды бақытты етеді</w:t>
        <w:br/>
        <w:t xml:space="preserve">      E) Адамды тек сырт бейнесі арқылы бағалау дұрыс</w:t>
      </w:r>
    </w:p>
    <w:p>
      <w:r>
        <w:t xml:space="preserve">      24. «Қыпшақ Сейітқұл» әңгімесінің сюжеттік реттілігін табыңыз.</w:t>
        <w:br/>
        <w:t xml:space="preserve">      1. Ел жиылып, Сейітқұл жұрт ағасы болды.</w:t>
        <w:br/>
        <w:t xml:space="preserve">      2. Сейітқұл қолына кетпен алып, отыз үйлі кедейіне де кетпен беріп...</w:t>
        <w:br/>
      </w:r>
    </w:p>
    <w:p>
      <w:r>
        <w:br w:type="page"/>
      </w:r>
    </w:p>
    <w:p>
      <w:r>
        <w:t xml:space="preserve">      3. Сейітқұл әуелі мекен еткендей бір орын іздеді.</w:t>
        <w:br/>
        <w:t xml:space="preserve">      4.Бұхара, Қоқанға мал айдатып, кенттерден тауар алдырып қорғанды базарға</w:t>
        <w:br/>
        <w:t>айналдырады.</w:t>
        <w:br/>
        <w:t xml:space="preserve">      A) 3, 2, 1, 4</w:t>
        <w:br/>
        <w:t xml:space="preserve">      B) 1, 3, 2, 4</w:t>
        <w:br/>
        <w:t xml:space="preserve">      C) 4, 1, 3, 2</w:t>
        <w:br/>
        <w:t xml:space="preserve">      D) 3, 1, 2, 4</w:t>
        <w:br/>
        <w:t xml:space="preserve">      E) 1, 3, 2, 4</w:t>
      </w:r>
    </w:p>
    <w:p>
      <w:r>
        <w:t xml:space="preserve">       25. Берілген үзіндіде көтерілген мәселені табыңыз.</w:t>
        <w:br/>
        <w:t xml:space="preserve">       Мен қазір Сұлтанды көзіме көріне қалса, жеп қойғалы келе жатырмын. Оның</w:t>
        <w:br/>
        <w:t>опасыздық қылығына қалай ыза болмайын. Қолмен істеген нәрсесін мойнымен көтеруге</w:t>
        <w:br/>
        <w:t>жарамау – ер адам үшін неткен пасықтық. Мен Сұлтанның мұншалық жаны тәтті жарғанат</w:t>
        <w:br/>
        <w:t>екенін біле қойған жоқ едім.</w:t>
        <w:br/>
        <w:t xml:space="preserve">       A) Ер адам бай болуы керек</w:t>
        <w:br/>
        <w:t xml:space="preserve">       B) Ер баланың қоғамдағы орны</w:t>
        <w:br/>
        <w:t xml:space="preserve">       C) Азаматтың өз ісіне жауапты болуы</w:t>
        <w:br/>
        <w:t xml:space="preserve">       D) Батырлық – ешкімге қона бермейтін бақ</w:t>
        <w:br/>
        <w:t xml:space="preserve">       E) Дос – адамзаматтың өмірлік қолдаушысы</w:t>
      </w:r>
    </w:p>
    <w:p>
      <w:r>
        <w:t xml:space="preserve">      26-30 тапсырмалар (әр дұрыс жауап үшін 3 ұпай)</w:t>
      </w:r>
    </w:p>
    <w:p>
      <w:r>
        <w:br/>
        <w:t xml:space="preserve">       Жылдам оқу және тез оқытуға үйрететін бағдарламалар өте көп. Тіпті</w:t>
        <w:br/>
        <w:t>жылдамдықпен минутына 10 мың сөзді де оқуға болады. Бірақ мәселе, түсініп, ұғынып</w:t>
        <w:br/>
        <w:t>оқуға байланысты екенін ұмытпағанымыз абзал. Жалпы адам тез оқыған сайын оның</w:t>
        <w:br/>
        <w:t>тоқтауы да азаяды. Ал мәтінді баяу оқыған жағдайда адам баласына ортақ бір әдет пайда</w:t>
        <w:br/>
        <w:t>болады екен. «Мен дұрыс оқыдым ба?» деп, мәтінге қайта қайрыла қарау дағдыға айналатын</w:t>
        <w:br/>
        <w:t>көрінеді. Бұл – көзге зиян. Жылдам оқудың еш зияны жоқ.</w:t>
        <w:br/>
        <w:t xml:space="preserve">       Әлемде жылдам оқудан рекордтық нәтиже көрсеткен адамдар баршылық. Соның бірі</w:t>
        <w:br/>
        <w:t>– Киевте тұратын 17 жастағы Ирина Иваченко. Ол минутына 163 333 сөз оқиды. Бұл</w:t>
        <w:br/>
        <w:t>көрсеткіш Гиннестің рекордтар кітабына тіркелген.</w:t>
        <w:br/>
        <w:t xml:space="preserve">       Ғалымдардың бағалауына назар аударсақ, жылдам оқуды игерудің ең тиімді кезеңі 4-</w:t>
        <w:br/>
        <w:t>5 жас. Өйткені бұл кезеңде баланың ми кеңістігі бос, кез келген нәрсені тез игеріп алады.</w:t>
        <w:br/>
        <w:t>Адам бір минутта орташа есеппен кітаптың екі бетін оқиды екен. Тарихқа назар аударар</w:t>
        <w:br/>
        <w:t>болсақ, әлемдік тұлғалардың ішінде жазушы Максим Горький минутына 4000 сөз оқыған.</w:t>
        <w:br/>
        <w:t>Наполеонның көрсеткіші – 2000 сөз.</w:t>
        <w:br/>
        <w:t xml:space="preserve">       Адамның миы оқыған кітабының мазмұнын 100 пайыз қабылдай ала ма? Мәселе –</w:t>
        <w:br/>
        <w:t>сонда. Психологтардың айтуына қарағанда, адам кітапты асықпай оқыған кезінде ондағы</w:t>
        <w:br/>
        <w:t>жазылған мәтіннің 60 пайызын ғана қабылдай алады екен. Жылдам оқу сәтінде туындының</w:t>
        <w:br/>
        <w:t>80 пайызын түсінуге мүмкіндік алады. Сарапшылар жылдам оқылған ақпарат санаға тез</w:t>
        <w:br/>
        <w:t>қабылданып сіңетінін айтады. Кітапты асықпай оқыса, көз тез талады. Қарапайым адам</w:t>
        <w:br/>
        <w:t>кітап оқып отырып, қарағанда 10 әріптік белгіні көруі мүмкін, яғни сіз бір мезетте 1-2 сөзді</w:t>
        <w:br/>
        <w:t>көре аласыз. Ал осы көріністі жылдам қайталайтын болсаңыз, бір зер салғанда 200-500</w:t>
        <w:br/>
        <w:t>белгіні, яғни 33-83 сөзді бір-ақ көреді екенсіз. Сондықтан жылдам оқығанның пайдасы да</w:t>
        <w:br/>
        <w:t>көп.</w:t>
        <w:br/>
        <w:t xml:space="preserve">                                                                      Берік БЕЙСЕНҰЛЫ,</w:t>
        <w:br/>
        <w:t xml:space="preserve">                                                                            «Ana tili» газеті</w:t>
      </w:r>
    </w:p>
    <w:p>
      <w:r>
        <w:br/>
        <w:t xml:space="preserve">      26. Кітап оқуға қатысты автордың ұстанымы қандай?</w:t>
        <w:br/>
        <w:t xml:space="preserve">      A) Кітапты асықпай, баяу оқу ғана пайдалы деп санайды</w:t>
        <w:br/>
      </w:r>
    </w:p>
    <w:p>
      <w:r>
        <w:br w:type="page"/>
      </w:r>
    </w:p>
    <w:p>
      <w:r>
        <w:t xml:space="preserve">     B) Кітап оқудың маңызы төмендеп бара жатыр деп есептейді</w:t>
        <w:br/>
        <w:t xml:space="preserve">     C) Кітапты түсініп, тиімді түрде, жылдам оқуды қолдайды</w:t>
        <w:br/>
        <w:t xml:space="preserve">     D) Жылдам оқу адамның ойлау жүйесіне зиян деп есептейді</w:t>
        <w:br/>
        <w:t xml:space="preserve">     E) Кітап оқудың пайдасы дәлелденбеген деп санайды</w:t>
      </w:r>
    </w:p>
    <w:p>
      <w:r>
        <w:t xml:space="preserve">     27. Мәтін мазмұнына сай жасалған қорытындыны табыңыз.</w:t>
        <w:br/>
        <w:t xml:space="preserve">     A) Жылдам оқу – ерекше қабілеті бар адамдарға ғана тән құбылыс</w:t>
        <w:br/>
        <w:t xml:space="preserve">     B) Кітапты баяу оқу мәтінді толық түсінуге мүмкіндік береді</w:t>
        <w:br/>
        <w:t xml:space="preserve">     C) Жылдам оқу көздің көру қабілетін төмендетеді</w:t>
        <w:br/>
        <w:t xml:space="preserve">     D) Жылдам оқу ақпаратты тиімді қабылдауға көмектеседі</w:t>
        <w:br/>
        <w:t xml:space="preserve">     E) Жылдам оқу түсінік қалыптастыруды нашарлатады</w:t>
      </w:r>
    </w:p>
    <w:p>
      <w:r>
        <w:t xml:space="preserve">     28. Мәтінде кездеспеген ақпаратты табыңыз.</w:t>
        <w:br/>
        <w:t xml:space="preserve">     A) Киевте тұратын Ирина Иваченко минутына 163 333 сөз оқиды</w:t>
        <w:br/>
        <w:t xml:space="preserve">     B) Жылдам оқудың көзге зияндығын ғалымдар дәлелдеген</w:t>
        <w:br/>
        <w:t xml:space="preserve">     C) Қарапайым адам бір қарағанда 1–2 сөзді көре алады</w:t>
        <w:br/>
        <w:t xml:space="preserve">     D) Жылдам оқуды игерудің ең тиімді кезеңі – 4–5 жас</w:t>
        <w:br/>
        <w:t xml:space="preserve">     E) Максим Горький минутына 4000 сөз оқыған</w:t>
      </w:r>
    </w:p>
    <w:p>
      <w:r>
        <w:t xml:space="preserve">     29. Бірінші абзацта көтерілген ойды ашатын қатарды табыңыз.</w:t>
        <w:br/>
        <w:t xml:space="preserve">     A) Жылдам оқу тек рекордтар қою үшін керек</w:t>
        <w:br/>
        <w:t xml:space="preserve">     B) Асықпай оқу ақпаратты 100% қабылдау</w:t>
        <w:br/>
        <w:t xml:space="preserve">     C) Кітап оқығанда, зейінді шоғырландыру</w:t>
        <w:br/>
        <w:t xml:space="preserve">     D) Жылдам оқыған сайын көзге зиян келеді</w:t>
        <w:br/>
        <w:t xml:space="preserve">     E) Кітапты тек қатаң тәртіппен оқу керек</w:t>
      </w:r>
    </w:p>
    <w:p>
      <w:r>
        <w:t xml:space="preserve">      30. М.Горький мен Наполеонды мысал ретінде келтірудегі автордың мақсатын</w:t>
        <w:br/>
        <w:t>анықтаңыз.</w:t>
        <w:br/>
        <w:t xml:space="preserve">      A) Мықтылығын көрсету</w:t>
        <w:br/>
        <w:t xml:space="preserve">      B) Ойды салыстыру</w:t>
        <w:br/>
        <w:t xml:space="preserve">      C) Ойды қарсы қою</w:t>
        <w:br/>
        <w:t xml:space="preserve">      D) Ойды айқындау</w:t>
        <w:br/>
        <w:t xml:space="preserve">      E) Талап қою</w:t>
      </w:r>
    </w:p>
    <w:p>
      <w:pPr>
        <w:pStyle w:val="Heading3"/>
      </w:pPr>
      <w:r>
        <w:t>2025–2026 / Облыстық кезең /  Тапсырмалар мен шешімдер / Тапсырмалар / 5-сынып / Қазақстан тарихы-5.pdf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89">
        <w:r>
          <w:rPr>
            <w:color w:val="000000"/>
            <w:rFonts w:ascii="Times New Roman" w:hAnsi="Times New Roman" w:eastAsia="Times New Roman" w:cs="Times New Roman"/>
            <w:sz w:val="24"/>
          </w:rPr>
          <w:t>https://drive.google.com/file/d/13nxefJLeVwL-4EUpTY73NgjIMYDwgYaU/view</w:t>
        </w:r>
      </w:hyperlink>
    </w:p>
    <w:p>
      <w:r>
        <w:t>Архив идентификаторы: fcb16980ef8e8b2a2b1c</w:t>
      </w:r>
    </w:p>
    <w:p>
      <w:pPr>
        <w:pStyle w:val="Heading4"/>
      </w:pPr>
      <w:r>
        <w:t>Түпнұсқадан алынған мәтін</w:t>
      </w:r>
    </w:p>
    <w:p>
      <w:r>
        <w:t>ҚАЗАҚСТАН ТАРИХЫ</w:t>
        <w:br/>
        <w:t xml:space="preserve">                            5-сынып</w:t>
        <w:br/>
        <w:t>1-15 тапсырмалар (әр дұрыс жауап үшін 1 ұпай)</w:t>
        <w:br/>
        <w:t>1.Қазақстандағы ұлттық археология мектебінің негізін қалаушы кім?</w:t>
        <w:br/>
        <w:t>A) Қаныш Сәтбаев</w:t>
        <w:br/>
        <w:t>B) Шоқан Уәлиханов</w:t>
        <w:br/>
        <w:t>C) Әлкей Марғұлан</w:t>
        <w:br/>
        <w:t>D) Мәнәш Қозыбаев</w:t>
        <w:br/>
        <w:t>E) Ахмет Байтұрсынұлы</w:t>
      </w:r>
    </w:p>
    <w:p>
      <w:r>
        <w:t>2.Ә.Х. Марғұлан 30 жылдан астам уақыт археологиялық қазба жұмыстарын</w:t>
        <w:br/>
        <w:t>Қазақстанның қай өңірінде жүргізді?</w:t>
        <w:br/>
        <w:t>A) Батыс Қазақстан</w:t>
        <w:br/>
        <w:t>B) Оңтүстік Қазақстан</w:t>
        <w:br/>
        <w:t>C) Орталық Қазақстан</w:t>
        <w:br/>
        <w:t>D) Шығыс Қазақстан</w:t>
        <w:br/>
        <w:t>E) Солтүстік Қазақстан</w:t>
      </w:r>
    </w:p>
    <w:p>
      <w:r>
        <w:t>3.Ежелгі дәуірде қайтыс болған адамның денесіне кейде себілген қызыл</w:t>
        <w:br/>
        <w:t>минералды бояу нені бейнелеген?</w:t>
        <w:br/>
        <w:t>A) Жауларға деген құрмет</w:t>
        <w:br/>
        <w:t>B) О дүниеге деген сенімнің жоқтығы</w:t>
        <w:br/>
        <w:t>C) Қан мен от</w:t>
        <w:br/>
        <w:t>D) Жабайы аңдарға табыну</w:t>
        <w:br/>
        <w:t>E) Күн мен Ай</w:t>
      </w:r>
    </w:p>
    <w:p>
      <w:r>
        <w:t>4.Беғазы, Айдарлы, Дәндібай және басқа да Беғазы-Дәндібай ескерткіштеріндегі</w:t>
        <w:br/>
        <w:t>мавзолейлерде жерленген адамдардың жоғары әлеуметтік мәртебесін не</w:t>
        <w:br/>
        <w:t>дәлелдейді?</w:t>
        <w:br/>
        <w:t>A) Жерлеу орындарында құлпытастардың болмауы</w:t>
        <w:br/>
        <w:t>B) Ағаштан жасалған қарапайым жерлеу камералары</w:t>
        <w:br/>
        <w:t>C) Күрделі құрылымды биік тас кесенелер</w:t>
        <w:br/>
        <w:t>D) Жерлеу заттарының мүлде болмауы</w:t>
        <w:br/>
        <w:t>E) Жерлеуде қыш ыдыстардың жоқтығы</w:t>
      </w:r>
    </w:p>
    <w:p>
      <w:r>
        <w:t>5.Музейде Беғазы-Дәндібай мәдениетіне арналған көрме ұйымдастыру қажет</w:t>
        <w:br/>
        <w:t>делік. Қола дәуірінің соңғы кезеңіндегі тайпалардың мал шаруашылығының</w:t>
        <w:br/>
        <w:t>дамығанын айқын не көрсетеді?</w:t>
        <w:br/>
        <w:t>A) Тастан жасалған кетпен</w:t>
        <w:br/>
        <w:t>B) Қола инесі</w:t>
        <w:br/>
        <w:t>C) Қыш ыдыс</w:t>
        <w:br/>
        <w:t>D) Үлкен тастан жасалған мегалиттер</w:t>
        <w:br/>
        <w:t>E) Үй жануарларының сүйектері</w:t>
      </w:r>
    </w:p>
    <w:p>
      <w:r>
        <w:t>6.Орталық Қазақстанның қола дәуіріне тән ерекшеліктерді көрсету үшін қыш</w:t>
        <w:br/>
        <w:t>ыдысқа қандай ою-өрнек салынды?</w:t>
        <w:br/>
        <w:t>A) Аңыздағы айдаһар бейнелері</w:t>
        <w:br/>
        <w:t>B) Үшбұрышты және сопақша пішінді ою-өрнек</w:t>
        <w:br/>
        <w:t>C) Ата-бабалар мен көсемдердің портреттері</w:t>
        <w:br/>
      </w:r>
    </w:p>
    <w:p>
      <w:r>
        <w:br w:type="page"/>
      </w:r>
    </w:p>
    <w:p>
      <w:r>
        <w:t>D) Өзендер мен таулар бейнеленген көріністер</w:t>
        <w:br/>
        <w:t>E) Шиыршықталған геометриялық фигуралар</w:t>
      </w:r>
    </w:p>
    <w:p>
      <w:r>
        <w:t>7.Егер сіз қола дәуірінің соңғы кезеңінде Орталық Қазақстан тайпаларының</w:t>
        <w:br/>
        <w:t>көшпелі мал шаруашылығына ауысуы туралы баяндама дайындасаңыз, қай</w:t>
        <w:br/>
        <w:t>деректерге назар аудару қажет?</w:t>
        <w:br/>
        <w:t>A) Ежелгі қала қорғандарының табылуы</w:t>
        <w:br/>
        <w:t>B) Тек ағаш құралдардың табылуы</w:t>
        <w:br/>
        <w:t>C) Үй жануарлары сүйектерінің көптеп табылуы</w:t>
        <w:br/>
        <w:t>D) Қыш ыдыстардың мүлде болмауы</w:t>
        <w:br/>
        <w:t>E) Жауынгерлік арбалардың жаппай көмілуі</w:t>
      </w:r>
    </w:p>
    <w:p>
      <w:r>
        <w:t>8.Саз бен олардың минералды қоспаларынан иеленіп, күйдірілген материал:</w:t>
        <w:br/>
        <w:t>A) Жоса</w:t>
        <w:br/>
        <w:t>В) Қыш</w:t>
        <w:br/>
        <w:t>С) Ақинақ</w:t>
        <w:br/>
        <w:t>D) Меңгір</w:t>
        <w:br/>
        <w:t>Е) Нуклеус</w:t>
      </w:r>
    </w:p>
    <w:p>
      <w:r>
        <w:t>9.Тарихи оқиғалардың хронологиялық ретін анықтаңыз:</w:t>
        <w:br/>
        <w:t>1.Парсы патшасы І Дарий сақтарға қарсы жорыққа шығады</w:t>
        <w:br/>
        <w:t>2.Александр Македонский Орталық Азияда әскери іс-әрекеттер жүргізді</w:t>
        <w:br/>
        <w:t>3.Парсы патшасы Кир массагеттерге қарсы соғыс жорығын жасады</w:t>
        <w:br/>
        <w:t>A) 3,2,1</w:t>
        <w:br/>
        <w:t>B) 1,3,2</w:t>
        <w:br/>
        <w:t>C) 2,1,3</w:t>
        <w:br/>
        <w:t>D) 3,1,2</w:t>
        <w:br/>
        <w:t>E) 2,3,1</w:t>
      </w:r>
    </w:p>
    <w:p>
      <w:r>
        <w:t>10.Андрон және Беғазы-Дәндібай мәдениеттерін салыстырыңыз, Беғазы-</w:t>
        <w:br/>
        <w:t>Дәндібай мәдениетінің жерлеу рәсіміндегі басты ерекшелік неде?</w:t>
        <w:br/>
        <w:t>A) Жерлеу орындарында қыш ыдыстардың мүлде болмауы</w:t>
        <w:br/>
        <w:t>B) Тек ағаш тақтайшаларды пайдалану</w:t>
        <w:br/>
        <w:t>C) Марқұмды созылған күйінде шалқасынан жерлеу</w:t>
        <w:br/>
        <w:t>D) Кесенелер мен обалардың болмауы</w:t>
        <w:br/>
        <w:t>E) Жерлеу орындарында жануар сүйектерінің кездеспеуі</w:t>
      </w:r>
    </w:p>
    <w:p>
      <w:r>
        <w:t>11.Беғазы-Дәндібай мәдениетіндегі күрделі тас кесенелерді (мегалиттерді) неге</w:t>
        <w:br/>
        <w:t>қоғамдағы әлеуметтік жіктелудің белгісі деп санауға болады?</w:t>
        <w:br/>
        <w:t>A) Тек әйелдерге ғана тұрғызылды</w:t>
        <w:br/>
        <w:t>B) Тайпа көсемдерінің жоғары мәртебесін көрсетеді</w:t>
        <w:br/>
        <w:t>C) Тек астық сақтауға арналған</w:t>
        <w:br/>
        <w:t>D) Қауымның уақытша тұратын қоныстары болған</w:t>
        <w:br/>
        <w:t>E) Діни рәсімдердің атқарылуы</w:t>
      </w:r>
    </w:p>
    <w:p>
      <w:r>
        <w:t>12.Жартастағы суреттер (петроглифтер) ежелгі тайпалардың дүниетанымы мен</w:t>
        <w:br/>
        <w:t>тұрмыс-тіршілігі туралы қандай ақпарат береді?</w:t>
        <w:br/>
        <w:t>A) Ежелгі жылнамалардың толық мәтіндерін қамтиды</w:t>
        <w:br/>
        <w:t>B) Діни ғұрыптарды, аң аулау және құрбандық шалу көріністерін көрсетіп,</w:t>
        <w:br/>
        <w:t>ежелгі халықтардың наным-сенімдерін танытады</w:t>
        <w:br/>
      </w:r>
    </w:p>
    <w:p>
      <w:r>
        <w:br w:type="page"/>
      </w:r>
    </w:p>
    <w:p>
      <w:r>
        <w:t>C) Антикалық әлемнің көркем туындыларына жатады</w:t>
        <w:br/>
        <w:t>D) Ежелгі тайпалардың тек Қытаймен байланысы болғанын көрсетеді</w:t>
        <w:br/>
        <w:t>E) Сол замандағы географиялық картаны бейнелейді</w:t>
      </w:r>
    </w:p>
    <w:p>
      <w:r>
        <w:t>13.“Қазақстандағы ерте және соңғы палеолит кезеңіндегі археологиялық</w:t>
        <w:br/>
        <w:t>ескерткіштер” атты кестегі сұрақ белгісіне (?) сәйкес келетін нұсқаны</w:t>
        <w:br/>
        <w:t>анықтаңыз:</w:t>
        <w:br/>
        <w:t>Батыс Қазақстан         Оңтүстік Қазақстан      Орталық Қазақстан</w:t>
        <w:br/>
        <w:t>Шақпақата               Бөріқазған              ?</w:t>
        <w:br/>
        <w:t>A) Батпақ</w:t>
        <w:br/>
        <w:t>B) Тәңірқазған</w:t>
        <w:br/>
        <w:t>C) Шульбинка</w:t>
        <w:br/>
        <w:t>D) Ақтоғай</w:t>
        <w:br/>
        <w:t>E) Ангренсор</w:t>
      </w:r>
    </w:p>
    <w:p>
      <w:r>
        <w:t>14.Егер сізге Әлкей Марғұланның Қазақстан археологиясының дамуына қосқан</w:t>
        <w:br/>
        <w:t>үлесі туралы қысқаша мақала жазуға тапсырма берілсе, төмендегі тезистердің</w:t>
        <w:br/>
        <w:t>қайсысын кіріспе бөлігі үшін қолдануға болар еді?</w:t>
        <w:br/>
        <w:t>A) «Ә.Х. Марғұлан тек ақын ретінде танымал, археологиямен айналыспаған»</w:t>
        <w:br/>
        <w:t>B) «Ә.Х. Марғұланның зерттеулері тек ерте темір дәуіріндегі ескерткіштермен</w:t>
        <w:br/>
        <w:t>шектелген»</w:t>
        <w:br/>
        <w:t>C) «Ә.Х. Марғұлан – Орталық Қазақстанның қола дәуірін зерттеген көрнекті</w:t>
        <w:br/>
        <w:t>археолог, оның еңбектерінің маңызы зор»</w:t>
        <w:br/>
        <w:t>D) «Ә.Х. Марғұлан тек Қазақстаннан тыс жерлерде қазба жұмыстарын</w:t>
        <w:br/>
        <w:t>жүргізген»</w:t>
        <w:br/>
        <w:t>E) «Ә.Х. Марғұлан ғылымға бұрын белгісіз жануарларды тапты»</w:t>
      </w:r>
    </w:p>
    <w:p>
      <w:r>
        <w:t>15.Көшпелі мал шурашылығына қатысы бар ұғым:</w:t>
        <w:br/>
        <w:t>A) шапқы</w:t>
        <w:br/>
        <w:t>B) тебіндеу</w:t>
        <w:br/>
        <w:t>C) терімшілік</w:t>
        <w:br/>
        <w:t>D) өрнектеу</w:t>
        <w:br/>
        <w:t>E) жертөле</w:t>
      </w:r>
    </w:p>
    <w:p>
      <w:r>
        <w:t>16-25 тапсырмалар (әр дұрыс жауап үшін 2 ұпай)</w:t>
      </w:r>
    </w:p>
    <w:p>
      <w:r>
        <w:t>16.Қазақстанның ежелгі тайпаларының дүниетанымы мен тұрмысын түсінуде</w:t>
        <w:br/>
        <w:t>жартастағы суреттердің маңызы қандай болды?</w:t>
        <w:br/>
        <w:t>A) Ғылыми құндылығы жоқ</w:t>
        <w:br/>
        <w:t>B) Қыш ыдыстардың сыртын әрлеуге арналған суреттер</w:t>
        <w:br/>
        <w:t>C) Ежелгі халықтардың діни нанымдарын, салт-дәстүрлері мен тұрмысын қайта</w:t>
        <w:br/>
        <w:t>жаңғыртуға мүмкіндік береді</w:t>
        <w:br/>
        <w:t>D) Тайпалық одақтардың көршілес елдерге басқыншылық жорықтарын</w:t>
        <w:br/>
        <w:t>сипаттайды</w:t>
        <w:br/>
        <w:t>E) Антикалық және ортағасырлық шығыс мәдениеттердің даму деңгейін</w:t>
        <w:br/>
        <w:t>бейнелейді</w:t>
      </w:r>
    </w:p>
    <w:p>
      <w:r>
        <w:t>17.Үйсіндерде 120 мың түтін мен 188 мың әскері болған жөнінде кім мәлімет</w:t>
        <w:br/>
        <w:t>қалдырды?</w:t>
        <w:br/>
        <w:t>А) Геродот</w:t>
        <w:br/>
      </w:r>
    </w:p>
    <w:p>
      <w:r>
        <w:br w:type="page"/>
      </w:r>
    </w:p>
    <w:p>
      <w:r>
        <w:t>В) Суй Сун</w:t>
        <w:br/>
        <w:t>С) Диодор</w:t>
        <w:br/>
        <w:t>D) Арриан</w:t>
        <w:br/>
        <w:t>Е) Чжань Цянь</w:t>
      </w:r>
    </w:p>
    <w:p>
      <w:r>
        <w:t>18.Ежелгі адамдар кейде қайтыс болған адамды бір жамбастап жатқан күйінде</w:t>
        <w:br/>
        <w:t>жерлеуінің себебі неде?</w:t>
        <w:br/>
        <w:t>A) Жерлеу рәсімін жеңілдету үшін</w:t>
        <w:br/>
        <w:t>B) Тар шұңқырға денені сыйдыру үшін</w:t>
        <w:br/>
        <w:t>C) Адамның жаны мәңгілік ұйқыға кетеді деп сенген</w:t>
        <w:br/>
        <w:t>D) Марқұмның әлеуметтік мәртебесін көрсету үшін</w:t>
        <w:br/>
        <w:t>E) Денені жабайы аңдардан сақтау үшін</w:t>
      </w:r>
    </w:p>
    <w:p>
      <w:r>
        <w:t>19.Қаңлы тайпаларында жазу дәстүрі болғандығы жөнінде дерек қалдырған кім?</w:t>
        <w:br/>
        <w:t>А) Страбон</w:t>
        <w:br/>
        <w:t>В) Бань Гу</w:t>
        <w:br/>
        <w:t>С) Полиэн</w:t>
        <w:br/>
        <w:t>D) Сыма Цянь</w:t>
        <w:br/>
        <w:t>Е) Марцеллин</w:t>
      </w:r>
    </w:p>
    <w:p>
      <w:r>
        <w:t>20.Орталық Қазақстанда Әлкей Марғұлан басшылығындағы экспедиция</w:t>
        <w:br/>
        <w:t>зерттеген қола дәуірінің соңғы кезеңіндегі мәдениет қалай аталады?</w:t>
        <w:br/>
        <w:t>A) Андрон мәдениеті</w:t>
        <w:br/>
        <w:t>B) Беғазы-Дәндібай мәдениеті</w:t>
        <w:br/>
        <w:t>C) Қарасуық мәдениеті</w:t>
        <w:br/>
        <w:t>D) Сақ мәдениеті</w:t>
        <w:br/>
        <w:t>E) Таштық мәдениеті</w:t>
      </w:r>
    </w:p>
    <w:p>
      <w:r>
        <w:t>21.Еуропа халықтарын саяси және этникалық өзгерістерге түсірген тайпа:</w:t>
        <w:br/>
        <w:t>А) қаңлылар</w:t>
        <w:br/>
        <w:t>В) ғұндар</w:t>
        <w:br/>
        <w:t>С) үйсіндер</w:t>
        <w:br/>
        <w:t>D) сарматтар</w:t>
        <w:br/>
        <w:t>Е) сақтар</w:t>
      </w:r>
    </w:p>
    <w:p>
      <w:r>
        <w:t xml:space="preserve"> 22.Қазақстанда орналасқан және ЮНЕСКО-ның Әлемдік мұралар тізіміне</w:t>
        <w:br/>
        <w:t>енгізілген петроглифтер:</w:t>
        <w:br/>
        <w:t>А) Қанай</w:t>
        <w:br/>
        <w:t>В) Беғазы</w:t>
        <w:br/>
        <w:t>С) Тамғалы</w:t>
        <w:br/>
        <w:t>D) Дәндібай</w:t>
        <w:br/>
        <w:t>Е) Арқайым</w:t>
      </w:r>
    </w:p>
    <w:p>
      <w:r>
        <w:t>23.Б.з.д. 3 мыңжылдықта Солтүстік және Орталық Қазақстан далаларында</w:t>
        <w:br/>
        <w:t>жылқыны бірінші болып қолға үйреткен адамдар тұрған деген тұжырым</w:t>
        <w:br/>
        <w:t>жасауға мүмкіндік беретін археологиялық деректер табылған қоныс:</w:t>
        <w:br/>
        <w:t>А) Ботай</w:t>
        <w:br/>
        <w:t>В) Шідерті</w:t>
        <w:br/>
        <w:t>С) Семізбұғы</w:t>
        <w:br/>
        <w:t>D) Майбұлақ</w:t>
        <w:br/>
      </w:r>
    </w:p>
    <w:p>
      <w:r>
        <w:br w:type="page"/>
      </w:r>
    </w:p>
    <w:p>
      <w:r>
        <w:t>Е) Шоқтас</w:t>
      </w:r>
    </w:p>
    <w:p>
      <w:r>
        <w:t>24.Ежелгі халықтардың жерлеу дәстүріне кремация (мәйітті өртеу) енгенінің</w:t>
        <w:br/>
        <w:t>маңызы қандай?</w:t>
        <w:br/>
        <w:t>A) О дүниеге сенбеуді білдіреді</w:t>
        <w:br/>
        <w:t>B) Су мен өзендерді ерекше құрметтеуді көрсетеді</w:t>
        <w:br/>
        <w:t>C) От пен тазаруға табынуға байланысты</w:t>
        <w:br/>
        <w:t>D) Жануарларға табыну салтын дәлелдейді</w:t>
        <w:br/>
        <w:t>E) Марқұмның денесін жаулардан жасыру үшін</w:t>
      </w:r>
    </w:p>
    <w:p>
      <w:r>
        <w:t>25.Адамдар садақ пен жебені қай кезеңде ойлап тапты? /</w:t>
        <w:br/>
        <w:t>A) палеолит</w:t>
        <w:br/>
        <w:t>В) мезолит</w:t>
        <w:br/>
        <w:t>С) неолит</w:t>
        <w:br/>
        <w:t>D) энеолит</w:t>
        <w:br/>
        <w:t>Е) қола дәуірі</w:t>
      </w:r>
    </w:p>
    <w:p>
      <w:r>
        <w:t>26-30 тапсырмалар (әр дұрыс жауап үшін 3 ұпай)</w:t>
      </w:r>
    </w:p>
    <w:p>
      <w:r>
        <w:t>26.Б.з.д. II мыңжылдықтың соңында – I мыңжылдықтың басында Қазақстан</w:t>
        <w:br/>
        <w:t>аумағындағы климат не себепті құрғақ бола түсті?</w:t>
        <w:br/>
        <w:t>A) Ормандардың жаппай жойылуы</w:t>
        <w:br/>
        <w:t>B) Мұз дәуірінің басталуы</w:t>
        <w:br/>
        <w:t>C) Жауын-шашынның азаюы, өзендердің таяздауы</w:t>
        <w:br/>
        <w:t>D) Жанартаулардың атқылауы</w:t>
        <w:br/>
        <w:t>E) Солтүстіктен көшпелі тайпалардың шапқыншылығы</w:t>
      </w:r>
    </w:p>
    <w:p>
      <w:r>
        <w:t>27.Жан мен рухтың бар екеніне, сондай-ақ бүкіл табиғаттың «жанды» екеніне</w:t>
        <w:br/>
        <w:t>сенуді қалай атаған?</w:t>
        <w:br/>
        <w:t>A) Тотемизм</w:t>
        <w:br/>
        <w:t>B) Анимизм</w:t>
        <w:br/>
        <w:t>C) Фетишизм</w:t>
        <w:br/>
        <w:t>D) Шаманизм</w:t>
        <w:br/>
        <w:t>E) Политеизм</w:t>
      </w:r>
    </w:p>
    <w:p>
      <w:r>
        <w:t>28.Алматы қаласынан солтүстік-батысқа қарай орналасқан қай шатқалда 5</w:t>
        <w:br/>
        <w:t>мыңға жуық петроглифтер табылған?</w:t>
        <w:br/>
        <w:t>A) Берел</w:t>
        <w:br/>
        <w:t>B) Есік</w:t>
        <w:br/>
        <w:t>C) Тамғалы</w:t>
        <w:br/>
        <w:t>D) Ботай</w:t>
        <w:br/>
        <w:t>E) Беғазы</w:t>
      </w:r>
    </w:p>
    <w:p>
      <w:r>
        <w:t>29.Жазба деректер бойынша б.з.д. І мыңжылдықта қазіргі Қазақстан аумағында</w:t>
        <w:br/>
        <w:t>қандай тайпалар өмір сүрген?</w:t>
        <w:br/>
        <w:t>A) Түріктер</w:t>
        <w:br/>
        <w:t>B) Скифтер</w:t>
        <w:br/>
        <w:t>C) Сақтар</w:t>
        <w:br/>
        <w:t>D) Үйсіндер</w:t>
        <w:br/>
        <w:t>E) Ғұндар</w:t>
        <w:br/>
      </w:r>
    </w:p>
    <w:p>
      <w:r>
        <w:br w:type="page"/>
      </w:r>
    </w:p>
    <w:p>
      <w:r>
        <w:t>30.Орталық Қазақстанда б.з.д. XII – VIII ғасырлардың басында таралған қола</w:t>
        <w:br/>
        <w:t>дәуірінің соңғы кезеңіндегі мәдениет қалай аталады?</w:t>
        <w:br/>
        <w:t>A) Андрон мәдениеті</w:t>
        <w:br/>
        <w:t>B) Қарасуық мәдениеті</w:t>
        <w:br/>
        <w:t>C) Беғазы-Дәндібай мәдениеті</w:t>
        <w:br/>
        <w:t>D) Таштық мәдениеті</w:t>
        <w:br/>
        <w:t>E) Үсті-Нарым мәдениеті</w:t>
      </w:r>
    </w:p>
    <w:p>
      <w:pPr>
        <w:pStyle w:val="Heading3"/>
      </w:pPr>
      <w:r>
        <w:t>2025–2026 / Облыстық кезең /  Тапсырмалар мен шешімдер / Тапсырмалар / 5-сынып / История Казахстана-5.pdf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90">
        <w:r>
          <w:rPr>
            <w:color w:val="000000"/>
            <w:rFonts w:ascii="Times New Roman" w:hAnsi="Times New Roman" w:eastAsia="Times New Roman" w:cs="Times New Roman"/>
            <w:sz w:val="24"/>
          </w:rPr>
          <w:t>https://drive.google.com/file/d/1lpOT4HGeAhkYguzUIufaBoqdtUVDw-dC/view</w:t>
        </w:r>
      </w:hyperlink>
    </w:p>
    <w:p>
      <w:r>
        <w:t>Архив идентификаторы: f8a1a7f2a40e61816591</w:t>
      </w:r>
    </w:p>
    <w:p>
      <w:pPr>
        <w:pStyle w:val="Heading4"/>
      </w:pPr>
      <w:r>
        <w:t>Түпнұсқадан алынған мәтін</w:t>
      </w:r>
    </w:p>
    <w:p>
      <w:r>
        <w:t>ИСТОРИЯ КАЗАХСТАНА</w:t>
        <w:br/>
        <w:t xml:space="preserve">                            5-класс</w:t>
        <w:br/>
        <w:t>Задания 1-15 (1 балл за каждый правильный ответ)</w:t>
        <w:br/>
        <w:t>1.Кто является основателем национальной школы археологии Казахстана?</w:t>
        <w:br/>
        <w:t>A) Каныш Сатпаев</w:t>
        <w:br/>
        <w:t>B) Чокан Валиханов</w:t>
        <w:br/>
        <w:t>C) Алькей Маргулан</w:t>
        <w:br/>
        <w:t>D) Манаш Козыбаев</w:t>
        <w:br/>
        <w:t>E) Ахмет Байтурсынов</w:t>
      </w:r>
    </w:p>
    <w:p>
      <w:r>
        <w:t>2.В какой части Казахстана более 30 лет проводил археологические</w:t>
        <w:br/>
        <w:t>исследования А.Х. Маргулан?</w:t>
        <w:br/>
        <w:t>A) Западный Казахстан</w:t>
        <w:br/>
        <w:t>B) Южный Казахстан</w:t>
        <w:br/>
        <w:t>C) Центральный Казахстан</w:t>
        <w:br/>
        <w:t>D) Восточный Казахстан</w:t>
        <w:br/>
        <w:t>E) Северный Казахстан</w:t>
      </w:r>
    </w:p>
    <w:p>
      <w:r>
        <w:t>3.Что символизировала красная минеральная краска (охра), которой иногда</w:t>
        <w:br/>
        <w:t>посыпали тело умершего в древности?</w:t>
        <w:br/>
        <w:t>A) Уважение к врагам</w:t>
        <w:br/>
        <w:t>B) Отсутствие веры в загробный мир</w:t>
        <w:br/>
        <w:t>C) Кровь и огонь</w:t>
        <w:br/>
        <w:t>D) Поклонение диким животным</w:t>
        <w:br/>
        <w:t>E) Солнце и луну</w:t>
      </w:r>
    </w:p>
    <w:p>
      <w:r>
        <w:t>4.Что свидетельствует о высоком социальном статусе погребённых в мавзолеях</w:t>
        <w:br/>
        <w:t>Бегазы, Айдарлы, Дандыбай и других памятниках бегазы-дандыбаевской</w:t>
        <w:br/>
        <w:t>культуры?</w:t>
        <w:br/>
        <w:t>A) Отсутствие надгробных сооружений</w:t>
        <w:br/>
        <w:t>B) Скромные деревянные погребальные камеры</w:t>
        <w:br/>
        <w:t>C) Высокие каменные мавзолеи сложной конструкции</w:t>
        <w:br/>
        <w:t>D) Отсутствие каких-либо предметов погребального инвентаря</w:t>
        <w:br/>
        <w:t>E) Полное отсутствие керамики в захоронениях</w:t>
      </w:r>
    </w:p>
    <w:p>
      <w:r>
        <w:t>5.Представьте, что вам нужно организовать выставку в музее о бегазы-</w:t>
        <w:br/>
        <w:t>дандыбаевской культуре. Какой из перечисленных находок наиболее ярко</w:t>
        <w:br/>
        <w:t>продемонстрирует развитие скотоводства у племён поздней бронзы?</w:t>
        <w:br/>
        <w:t>A) Каменная мотыга</w:t>
        <w:br/>
        <w:t>B) Бронзовая игла</w:t>
        <w:br/>
        <w:t>C) Керамическая посуда</w:t>
        <w:br/>
        <w:t>D) Крупные каменные мегалиты</w:t>
        <w:br/>
        <w:t>E) Кости домашних животных</w:t>
      </w:r>
    </w:p>
    <w:p>
      <w:r>
        <w:t>6.Какой тип орнамента следует нанести на керамическую посуду, чтобы</w:t>
        <w:br/>
        <w:t>продемонстрировать характерные черты поздней бронзы Центрального</w:t>
        <w:br/>
        <w:t>Казахстана?</w:t>
        <w:br/>
        <w:t>A) Изображения мифических драконов</w:t>
        <w:br/>
        <w:t>B) Орнамент треугольной и овальной формы</w:t>
        <w:br/>
      </w:r>
    </w:p>
    <w:p>
      <w:r>
        <w:br w:type="page"/>
      </w:r>
    </w:p>
    <w:p>
      <w:r>
        <w:t>C) Портреты предков и вождей</w:t>
        <w:br/>
        <w:t>D) Ландшафтные пейзажи с реками и горами</w:t>
        <w:br/>
        <w:t>E) Геометрические фигуры в форме спирали</w:t>
      </w:r>
    </w:p>
    <w:p>
      <w:r>
        <w:t>7.Если вы готовите доклад о переходе племён Центрального Казахстана к</w:t>
        <w:br/>
        <w:t>кочевому скотоводству в эпоху поздней бронзы, на какие находки следует</w:t>
        <w:br/>
        <w:t>обратить внимание?</w:t>
        <w:br/>
        <w:t>A) Обнаружение древних городских стен</w:t>
        <w:br/>
        <w:t>B) Наличие только деревянных орудий труда</w:t>
        <w:br/>
        <w:t>C) Находки костей домашних животных в большом количестве</w:t>
        <w:br/>
        <w:t>D) Тотальное отсутствие керамической посуды</w:t>
        <w:br/>
        <w:t>E) Массовые захоронения боевых колесниц</w:t>
      </w:r>
    </w:p>
    <w:p>
      <w:r>
        <w:t>8.Изделия из глины, прошедшие обжиг:</w:t>
        <w:br/>
        <w:t>A) Охра</w:t>
        <w:br/>
        <w:t>В) Керамика</w:t>
        <w:br/>
        <w:t>С) Акинак</w:t>
        <w:br/>
        <w:t>D) Менгир</w:t>
        <w:br/>
        <w:t>Е) Нуклеус</w:t>
      </w:r>
    </w:p>
    <w:p>
      <w:r>
        <w:t>9.Установите хронологическую последовательность исторических событий:</w:t>
        <w:br/>
        <w:t>1.Персидский царь Дарий І предпринял поход против саков</w:t>
        <w:br/>
        <w:t>2.Александр Македонский вел военные действия в Центральной Азии</w:t>
        <w:br/>
        <w:t>3. Персидский царь Кир совершил поход против массагетов</w:t>
        <w:br/>
        <w:t>A) 3,2,1</w:t>
        <w:br/>
        <w:t>B) 1,3,2</w:t>
        <w:br/>
        <w:t>C) 2,1,3</w:t>
        <w:br/>
        <w:t>D) 3,1,2</w:t>
        <w:br/>
        <w:t>E) 2,3,1</w:t>
      </w:r>
    </w:p>
    <w:p>
      <w:r>
        <w:t>10.Сравните андроновскую и бегазы-дандыбаевскую культуры. Какое главное</w:t>
        <w:br/>
        <w:t>отличие в погребальном обряде бегазы-дандыбаевской культуре?</w:t>
        <w:br/>
        <w:t>A) Полное отсутствие керамики в захоронениях</w:t>
        <w:br/>
        <w:t>B) Использование только деревянных плит</w:t>
        <w:br/>
        <w:t>C) Погребение в вытянутом положении на спине</w:t>
        <w:br/>
        <w:t>D) Захоронения без мавзолеев и курганов</w:t>
        <w:br/>
        <w:t>E) Отсутствие животных костей в погребениях</w:t>
      </w:r>
    </w:p>
    <w:p>
      <w:r>
        <w:t>11.Почему сложные каменные мавзолеи (мегалиты) бегазы-дандыбаевской</w:t>
        <w:br/>
        <w:t>культуры можно считать признаком социальной дифференциации в обществе?</w:t>
        <w:br/>
        <w:t>A) Строились исключительно для женщин</w:t>
        <w:br/>
        <w:t>B) Отражают высокий статус погребенных племенных вождей</w:t>
        <w:br/>
        <w:t>C) Использовались только для складирования зерна</w:t>
        <w:br/>
        <w:t>D) Были временными жилищами общин</w:t>
        <w:br/>
        <w:t>E) Исполнение религиозных обрядов</w:t>
      </w:r>
    </w:p>
    <w:p>
      <w:r>
        <w:t>12.Как петроглифы (наскальные рисунки) помогают судить о мировоззрении и</w:t>
        <w:br/>
        <w:t>образе жизни древних племён?</w:t>
        <w:br/>
        <w:t>A) Содержат полные тексты древних летописей</w:t>
        <w:br/>
        <w:t>B) Демонстрируют обряды, сцены охоты, жертвоприношений и дают</w:t>
        <w:br/>
      </w:r>
    </w:p>
    <w:p>
      <w:r>
        <w:br w:type="page"/>
      </w:r>
    </w:p>
    <w:p>
      <w:r>
        <w:t>представление о религиозных верованиях</w:t>
        <w:br/>
        <w:t>C) Являются исключительно художественными произведениями Античного</w:t>
        <w:br/>
        <w:t>мира</w:t>
        <w:br/>
        <w:t>D) Указывают на контакт древних племён только с Китаем</w:t>
        <w:br/>
        <w:t>E) Показывают географическую карту того времени</w:t>
      </w:r>
    </w:p>
    <w:p>
      <w:r>
        <w:t>13.Определите вариант, соответствующий вопросительному знаку (?) в таблице</w:t>
        <w:br/>
        <w:t>на тему “Археологические памятники Казахстана раннего и позднего</w:t>
        <w:br/>
        <w:t>палеолита”:</w:t>
      </w:r>
    </w:p>
    <w:p>
      <w:r>
        <w:t>Западный Казахстан       Южный Казахстан           Центральный Казахстан</w:t>
        <w:br/>
        <w:t>Шакпаката                Бориказган                          ?</w:t>
        <w:br/>
        <w:t>A) Батпак</w:t>
        <w:br/>
        <w:t>B) Танирказган</w:t>
        <w:br/>
        <w:t>C) Шульбинка</w:t>
        <w:br/>
        <w:t>D) Актогай</w:t>
        <w:br/>
        <w:t>E) Ангренсор</w:t>
      </w:r>
    </w:p>
    <w:p>
      <w:r>
        <w:t>14.Если бы вам поручили написать короткую статью о роли Алькея Маргулана</w:t>
        <w:br/>
        <w:t>в развитии археологии Казахстана, какое из нижеприведённых тезисов лучше</w:t>
        <w:br/>
        <w:t>всего подошло бы для вступления?</w:t>
        <w:br/>
        <w:t>A) «А.Х. Маргулан известен лишь как поэт и не занимался археологией»</w:t>
        <w:br/>
        <w:t>B) «Исследования А.Х. Маргулана ограничивались только памятниками раннего</w:t>
        <w:br/>
        <w:t>железного века»</w:t>
        <w:br/>
        <w:t>C) «А.Х. Маргулан – выдающийся археолог, чьи исследования эпохи поздней</w:t>
        <w:br/>
        <w:t>бронзы в Центральном Казахстане имеют огромное значение.»</w:t>
        <w:br/>
        <w:t>D) «А.Х. Маргулан проводил раскопки исключительно за пределами</w:t>
        <w:br/>
        <w:t>Казахстана»</w:t>
        <w:br/>
        <w:t>E) «Благодаря А.Х. Маргулану были выявлены неизвестные ранее животные»</w:t>
      </w:r>
    </w:p>
    <w:p>
      <w:r>
        <w:t>15.Понятие, связанное с кочевым скотоводством:</w:t>
        <w:br/>
        <w:t>A) Рубило</w:t>
        <w:br/>
        <w:t>B) Тебеневка</w:t>
        <w:br/>
        <w:t>C) Собирательство</w:t>
        <w:br/>
        <w:t>D) Тиснение</w:t>
        <w:br/>
        <w:t>E) Землянка</w:t>
      </w:r>
    </w:p>
    <w:p>
      <w:r>
        <w:t>Задания 16-25 (2 балла за каждый правильный ответ)</w:t>
      </w:r>
    </w:p>
    <w:p>
      <w:r>
        <w:t>16.Как вы оцениваете значение петроглифов для понимания мировоззрения и</w:t>
        <w:br/>
        <w:t>быта древних племён Казахстана?</w:t>
        <w:br/>
        <w:t>A) Не имеют научной ценности</w:t>
        <w:br/>
        <w:t>B) Являются украшением поверхностей керамической посуды</w:t>
        <w:br/>
        <w:t>C) Реконструируют религиозные представления, обычаи и образ жизни древних</w:t>
        <w:br/>
        <w:t>людей</w:t>
        <w:br/>
        <w:t>D) Демонстрируют исключительно военные походы племенных союзов на</w:t>
        <w:br/>
        <w:t>соседние страны</w:t>
        <w:br/>
        <w:t>E) Показывают развитие Античной и средневековой восточной культуры</w:t>
        <w:br/>
      </w:r>
    </w:p>
    <w:p>
      <w:r>
        <w:br w:type="page"/>
      </w:r>
    </w:p>
    <w:p>
      <w:r>
        <w:t>17.Кто оставил сведения о том, что у уйсуней было 120 тысяч семей и 188 тысяч</w:t>
        <w:br/>
        <w:t>воинов?</w:t>
        <w:br/>
        <w:t>А) Геродот</w:t>
        <w:br/>
        <w:t>В) Суй Сун</w:t>
        <w:br/>
        <w:t>С) Диодор</w:t>
        <w:br/>
        <w:t>D) Арриан</w:t>
        <w:br/>
        <w:t>Е) Чжань Цянь</w:t>
      </w:r>
    </w:p>
    <w:p>
      <w:r>
        <w:t>18.Почему древние люди иногда хоронили умершего в позе спящего на боку?</w:t>
        <w:br/>
        <w:t>A) Это упрощало процесс погребения</w:t>
        <w:br/>
        <w:t>B) Так удобнее помещать тело в узкий склеп</w:t>
        <w:br/>
        <w:t>C) Считали, что душа человека погружается в вечный сон</w:t>
        <w:br/>
        <w:t>D) Это указывало на социальный статус покойного</w:t>
        <w:br/>
        <w:t>E) Тело легче сохранить от диких зверей</w:t>
      </w:r>
    </w:p>
    <w:p>
      <w:r>
        <w:t>19.Кто писал о том, что у кангюев была письменность?</w:t>
        <w:br/>
        <w:t>А) Страбон</w:t>
        <w:br/>
        <w:t>В) Бань Гу</w:t>
        <w:br/>
        <w:t>С) Полиэн</w:t>
        <w:br/>
        <w:t>D) Сыма Цянь</w:t>
        <w:br/>
        <w:t>Е) Марцеллин</w:t>
      </w:r>
    </w:p>
    <w:p>
      <w:r>
        <w:t>20.Как называется культура эпохи поздней бронзы, исследованная экспедицией</w:t>
        <w:br/>
        <w:t>под руководством Алькея Маргулана в Центральном Казахстане?</w:t>
        <w:br/>
        <w:t>A) Андроновская</w:t>
        <w:br/>
        <w:t>B) Бегазы-дандыбаевская</w:t>
        <w:br/>
        <w:t>C) Карасукская</w:t>
        <w:br/>
        <w:t>D) Сакская</w:t>
        <w:br/>
        <w:t>E) Таштыкская</w:t>
      </w:r>
    </w:p>
    <w:p>
      <w:r>
        <w:t>21.Какие племена оказали влияние на формирование новой политической и</w:t>
        <w:br/>
        <w:t>этнической карты Европы:</w:t>
        <w:br/>
        <w:t>А) кангюи</w:t>
        <w:br/>
        <w:t>В) гунны</w:t>
        <w:br/>
        <w:t>С) усуни</w:t>
        <w:br/>
        <w:t>D) сарматы</w:t>
        <w:br/>
        <w:t>Е) саки</w:t>
      </w:r>
    </w:p>
    <w:p>
      <w:r>
        <w:t>22.Петроглифы, расположенные в Казахстане и внесенные в список</w:t>
        <w:br/>
        <w:t>Всемирного наследия ЮНЕСКО:</w:t>
        <w:br/>
        <w:t>А) Канай</w:t>
        <w:br/>
        <w:t>В) Бегазы</w:t>
        <w:br/>
        <w:t>С) Тамгалы</w:t>
        <w:br/>
        <w:t>D) Дандибай</w:t>
        <w:br/>
        <w:t>Е) Аркаим</w:t>
      </w:r>
    </w:p>
    <w:p>
      <w:r>
        <w:t>23. Поселение, где были найдены археологические источники,</w:t>
        <w:br/>
        <w:t>свидетельствующие о том, что лошадь впервые была приручена в степях</w:t>
        <w:br/>
        <w:t>Северного и Центрального Казахстана в 3 тысячелетии до н.э.:</w:t>
        <w:br/>
        <w:t>А) Ботай</w:t>
        <w:br/>
      </w:r>
    </w:p>
    <w:p>
      <w:r>
        <w:br w:type="page"/>
      </w:r>
    </w:p>
    <w:p>
      <w:r>
        <w:t>В) Шидерты</w:t>
        <w:br/>
        <w:t>С) Семизбугы</w:t>
        <w:br/>
        <w:t>D) Майбулак</w:t>
        <w:br/>
        <w:t>Е) Шоктас</w:t>
      </w:r>
    </w:p>
    <w:p>
      <w:r>
        <w:t>24.Какое значение имеет появление кремации в погребальной практике древних</w:t>
        <w:br/>
        <w:t>людей?</w:t>
        <w:br/>
        <w:t>A) Полный отказ от веры в загробную жизнь</w:t>
        <w:br/>
        <w:t>B) Особое почитание воды и рек</w:t>
        <w:br/>
        <w:t>C) Связано с культом огня и очищения</w:t>
        <w:br/>
        <w:t>D) Упоминание о почитании животных</w:t>
        <w:br/>
        <w:t>E) Желание спрятать тело от врагов</w:t>
      </w:r>
    </w:p>
    <w:p>
      <w:r>
        <w:t>25.В какой эпохе люди изобрели лук и стрелы?</w:t>
        <w:br/>
        <w:t>A) палеолит</w:t>
        <w:br/>
        <w:t>В) мезолит</w:t>
        <w:br/>
        <w:t>С) неолит</w:t>
        <w:br/>
        <w:t>D) энеолит</w:t>
        <w:br/>
        <w:t>Е) бронзовый век</w:t>
      </w:r>
    </w:p>
    <w:p>
      <w:r>
        <w:t>Задания 26-30 (3 балла за каждый правильный ответ)</w:t>
      </w:r>
    </w:p>
    <w:p>
      <w:r>
        <w:t>26.Какая основная причина того, что в конце II – начале I тысячелетия до н. э.</w:t>
        <w:br/>
        <w:t>климат на территории Казахстана стал более засушливым?</w:t>
        <w:br/>
        <w:t>A) Массовая вырубка лесов</w:t>
        <w:br/>
        <w:t>B) Ледниковый период</w:t>
        <w:br/>
        <w:t>C) Сокращение количества осадков и обмеление рек</w:t>
        <w:br/>
        <w:t>D) Извержения вулканов</w:t>
        <w:br/>
        <w:t>E) Нашествие кочевых племён с севера</w:t>
      </w:r>
    </w:p>
    <w:p>
      <w:r>
        <w:t>27.Как называлась вера в существование души и духов, а также в</w:t>
        <w:br/>
        <w:t>«одушевлённость» всей природы?</w:t>
        <w:br/>
        <w:t>A) Тотемизм</w:t>
        <w:br/>
        <w:t>B) Анимизм</w:t>
        <w:br/>
        <w:t>C) Фетишизм</w:t>
        <w:br/>
        <w:t>D) Шаманизм</w:t>
        <w:br/>
        <w:t>E) Политеизм</w:t>
      </w:r>
    </w:p>
    <w:p/>
    <w:p>
      <w:r>
        <w:t>28.В каком урочище, расположенном к северо-западу от города Алматы,</w:t>
        <w:br/>
        <w:t>обнаружено около 5 тысяч петроглифов?</w:t>
        <w:br/>
        <w:t>A) Берель</w:t>
        <w:br/>
        <w:t>B) Иссык</w:t>
        <w:br/>
        <w:t>C) Тамгалы</w:t>
        <w:br/>
        <w:t>D) Ботай</w:t>
        <w:br/>
        <w:t>E) Бегазы</w:t>
      </w:r>
    </w:p>
    <w:p>
      <w:r>
        <w:t>29.Какие племена, по письменным источникам, жили на территории</w:t>
        <w:br/>
        <w:t>современного Казахстана в I тысячелетии до н. э.?</w:t>
        <w:br/>
      </w:r>
    </w:p>
    <w:p>
      <w:r>
        <w:br w:type="page"/>
      </w:r>
    </w:p>
    <w:p>
      <w:r>
        <w:t>A) Тюрки</w:t>
        <w:br/>
        <w:t>B) Скифы</w:t>
        <w:br/>
        <w:t>C) Саки</w:t>
        <w:br/>
        <w:t>D) Уйсуны</w:t>
        <w:br/>
        <w:t>E) Хунны</w:t>
      </w:r>
    </w:p>
    <w:p>
      <w:r>
        <w:t>30.Как называется культура поздней бронзы (XII – начало VIII вв. до н. э.) в</w:t>
        <w:br/>
        <w:t>Центральном Казахстане?</w:t>
        <w:br/>
        <w:t>A) Андроновская</w:t>
        <w:br/>
        <w:t>B) Карасукская</w:t>
        <w:br/>
        <w:t>C) Бегазы-дандыбаевская</w:t>
        <w:br/>
        <w:t>D) Таштыкская</w:t>
        <w:br/>
        <w:t>E) Усть-Нарымская</w:t>
      </w:r>
    </w:p>
    <w:p>
      <w:pPr>
        <w:pStyle w:val="Heading3"/>
      </w:pPr>
      <w:r>
        <w:t>2025–2026 / Республикалық кезең /  Тапсырмалар мен шешімдер / Ағылшын тілі / 5 grade.docx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91">
        <w:r>
          <w:rPr>
            <w:color w:val="000000"/>
            <w:rFonts w:ascii="Times New Roman" w:hAnsi="Times New Roman" w:eastAsia="Times New Roman" w:cs="Times New Roman"/>
            <w:sz w:val="24"/>
          </w:rPr>
          <w:t>https://drive.google.com/file/d/1vvzZZCOPU0uZ6-43hNfkorm8S-kqLaoZ/view</w:t>
        </w:r>
      </w:hyperlink>
    </w:p>
    <w:p>
      <w:r>
        <w:t>Архив идентификаторы: 4a090144d1be69f22dff</w:t>
      </w:r>
    </w:p>
    <w:p>
      <w:pPr>
        <w:pStyle w:val="Heading4"/>
      </w:pPr>
      <w:r>
        <w:t>Түпнұсқадан алынған мәтін</w:t>
      </w:r>
    </w:p>
    <w:p>
      <w:r>
        <w:t>Tour 3</w:t>
        <w:br/>
        <w:t xml:space="preserve">5 grade      </w:t>
        <w:br/>
        <w:t xml:space="preserve">   </w:t>
        <w:br/>
        <w:t>Level One – 1 point for each correct answer</w:t>
      </w:r>
    </w:p>
    <w:p>
      <w:r>
        <w:t>1. A: Is this scarf _____ ?</w:t>
        <w:br/>
        <w:t>B: Yes, _____ belongs to _____ .</w:t>
        <w:br/>
        <w:t>your/it/me</w:t>
        <w:br/>
        <w:t>yours/it/me</w:t>
        <w:br/>
        <w:t>you/he/I</w:t>
        <w:br/>
        <w:t>you/he/me</w:t>
        <w:br/>
        <w:t>yours/it/I</w:t>
      </w:r>
    </w:p>
    <w:p>
      <w:r>
        <w:t xml:space="preserve">2. She _____ a new dress for the party last week. I _____ my keys two hours ago. We _____ a delicious cake yesterday. </w:t>
        <w:br/>
        <w:t>buyed/losed/eated</w:t>
        <w:br/>
        <w:t>bought/lost/ate</w:t>
        <w:br/>
        <w:t>buys/lose/eat</w:t>
        <w:br/>
        <w:t>bought/didn’t lost/ate</w:t>
        <w:br/>
        <w:t>didn’t bought/lost/ate</w:t>
      </w:r>
    </w:p>
    <w:p>
      <w:r>
        <w:t>3. I will finish my essay _____ half an hour.</w:t>
        <w:br/>
        <w:t>on</w:t>
        <w:br/>
        <w:t>at</w:t>
        <w:br/>
        <w:t>during</w:t>
        <w:br/>
        <w:t>in</w:t>
        <w:br/>
        <w:t>by</w:t>
      </w:r>
    </w:p>
    <w:p>
      <w:r>
        <w:t>4. This film is really ___. I won’t watch it again.</w:t>
        <w:br/>
        <w:t>exciting</w:t>
        <w:br/>
        <w:t>bored</w:t>
        <w:br/>
        <w:t xml:space="preserve">boring </w:t>
        <w:br/>
        <w:t>excited</w:t>
        <w:br/>
        <w:t>interest</w:t>
      </w:r>
    </w:p>
    <w:p>
      <w:r>
        <w:t>5. I think Chemistry is ___ than Biology.</w:t>
        <w:br/>
        <w:t>difficult</w:t>
        <w:br/>
        <w:t xml:space="preserve">more difficult </w:t>
        <w:br/>
        <w:t>most difficult</w:t>
        <w:br/>
        <w:t>the most difficult</w:t>
        <w:br/>
        <w:t>difficulty</w:t>
      </w:r>
    </w:p>
    <w:p>
      <w:r>
        <w:t>6. A: This research is _____ than I expected.</w:t>
        <w:br/>
        <w:t>B: Yes, and I feel more _____ now when we’ve presented it.</w:t>
        <w:br/>
        <w:t>harder / bored</w:t>
        <w:br/>
        <w:t>hardest / boring</w:t>
        <w:br/>
        <w:t>easy / exciting</w:t>
        <w:br/>
        <w:t>easier / bored</w:t>
        <w:br/>
        <w:t>harder / excited</w:t>
      </w:r>
    </w:p>
    <w:p>
      <w:r>
        <w:t>7. Dima usually _____ football after school, but today he _____ a book.</w:t>
        <w:br/>
        <w:t xml:space="preserve">plays / is reading </w:t>
        <w:br/>
        <w:t>is playing / reads</w:t>
        <w:br/>
        <w:t>play / is reading</w:t>
        <w:br/>
        <w:t>played / is reading</w:t>
        <w:br/>
        <w:t>plays / read</w:t>
      </w:r>
    </w:p>
    <w:p>
      <w:r>
        <w:t>8. We ___ dinner in a French restaurant tonight.</w:t>
        <w:br/>
        <w:t>have</w:t>
        <w:br/>
        <w:t xml:space="preserve">are having </w:t>
        <w:br/>
        <w:t>had</w:t>
        <w:br/>
        <w:t>will have</w:t>
        <w:br/>
        <w:t>having</w:t>
      </w:r>
    </w:p>
    <w:p>
      <w:r>
        <w:t>9. Choose the demonstrative pronoun that is used for something near and singular:</w:t>
        <w:br/>
        <w:t>These</w:t>
        <w:br/>
        <w:t>Those</w:t>
        <w:br/>
        <w:t>That</w:t>
        <w:br/>
        <w:t xml:space="preserve">This </w:t>
        <w:br/>
        <w:t>There</w:t>
      </w:r>
    </w:p>
    <w:p>
      <w:r>
        <w:t>10. _____ car over there is expensive.</w:t>
        <w:br/>
        <w:t>This</w:t>
        <w:br/>
        <w:t>These</w:t>
        <w:br/>
        <w:t xml:space="preserve">That </w:t>
        <w:br/>
        <w:t>Those</w:t>
        <w:br/>
        <w:t>There</w:t>
      </w:r>
    </w:p>
    <w:p>
      <w:r>
        <w:t>11. Choose the function of demonstrative pronouns:</w:t>
        <w:br/>
        <w:t>Show action</w:t>
        <w:br/>
        <w:t xml:space="preserve">Point to things </w:t>
        <w:br/>
        <w:t>Describe nouns</w:t>
        <w:br/>
        <w:t>Show possession</w:t>
        <w:br/>
        <w:t>Connect sentences</w:t>
      </w:r>
    </w:p>
    <w:p>
      <w:r>
        <w:t>12. Choose the sentence that is NOT correct:</w:t>
        <w:br/>
        <w:t>The Atlantic Ocean is cold.</w:t>
        <w:br/>
        <w:t>The Alps are beautiful.</w:t>
        <w:br/>
        <w:t xml:space="preserve">The Lake Balkhash is unique. </w:t>
        <w:br/>
        <w:t>The Irtysh River is long.</w:t>
        <w:br/>
        <w:t>The United Kingdom is beautiful.</w:t>
      </w:r>
    </w:p>
    <w:p>
      <w:r>
        <w:t>13. _____ is about 20°C in Astana today. _____ is only a short distance to the library. _____ is a long way from here to Atyrau.</w:t>
        <w:br/>
        <w:t>It/There/There</w:t>
        <w:br/>
        <w:t>There/There/It</w:t>
        <w:br/>
        <w:t>They/It/There</w:t>
        <w:br/>
        <w:t>This/There/There</w:t>
        <w:br/>
        <w:t>It/There/It</w:t>
      </w:r>
    </w:p>
    <w:p>
      <w:r>
        <w:t>14. Marzhan was very tired, _____ she went to bed early.</w:t>
        <w:br/>
        <w:t>but</w:t>
        <w:br/>
        <w:t xml:space="preserve">so </w:t>
        <w:br/>
        <w:t>because</w:t>
        <w:br/>
        <w:t>although</w:t>
        <w:br/>
        <w:t>however</w:t>
      </w:r>
    </w:p>
    <w:p>
      <w:r>
        <w:t>15. Choose the linking word that shows contrast:</w:t>
        <w:br/>
        <w:t>first</w:t>
        <w:br/>
        <w:t>because</w:t>
        <w:br/>
        <w:t xml:space="preserve">but </w:t>
        <w:br/>
        <w:t>so</w:t>
        <w:br/>
        <w:t>then</w:t>
      </w:r>
    </w:p>
    <w:p>
      <w:r>
        <w:t>Level Two – 2 points for each correct answer</w:t>
      </w:r>
    </w:p>
    <w:p>
      <w:r>
        <w:t xml:space="preserve">16. Match the sentences with the correct quantifiers. </w:t>
        <w:br/>
        <w:t>1. There isn’t ___ milk in the fridge.</w:t>
        <w:br/>
        <w:t>a) some</w:t>
        <w:br/>
        <w:t>2. There are ___ apples in the box, but they are almost gone.</w:t>
        <w:br/>
        <w:t>b) a lot of</w:t>
        <w:br/>
        <w:t>3. There are ___ interesting books in the library.</w:t>
        <w:br/>
        <w:t>c) few</w:t>
        <w:br/>
        <w:t>4. Would you like ___ orange juice?</w:t>
        <w:br/>
        <w:t>d) any</w:t>
        <w:br/>
        <w:t>5. Do you have ___ questions?</w:t>
        <w:br/>
        <w:t>e) much</w:t>
      </w:r>
    </w:p>
    <w:p>
      <w:r>
        <w:t>1e,2c,3b,4a,5d</w:t>
        <w:br/>
        <w:t>1a,2b,3d,4c,5e</w:t>
        <w:br/>
        <w:t>1e,2b,3c,4d,5a</w:t>
        <w:br/>
        <w:t>1b,2c,3e,4a,5d</w:t>
        <w:br/>
        <w:t>1c,2a,3b,4e,5d</w:t>
      </w:r>
    </w:p>
    <w:p>
      <w:r>
        <w:t>17. Choose the correct sentence.</w:t>
        <w:br/>
        <w:t>I saw five deer in the forest yesterday.</w:t>
        <w:br/>
        <w:t>The childs are waiting for the bus.</w:t>
        <w:br/>
        <w:t>There are a lot of leafs on the tree.</w:t>
        <w:br/>
        <w:t>I like to eat pizza with tomatos.</w:t>
        <w:br/>
        <w:t>I bought three breads in the shop.</w:t>
      </w:r>
    </w:p>
    <w:p>
      <w:r>
        <w:t>18. Odd-one-out (types of adverbs)</w:t>
        <w:br/>
        <w:t xml:space="preserve">Quickly </w:t>
        <w:br/>
        <w:t xml:space="preserve">Almost </w:t>
        <w:br/>
        <w:t>Slowly</w:t>
        <w:br/>
        <w:t>Carefully</w:t>
        <w:br/>
        <w:t>Loudly</w:t>
      </w:r>
    </w:p>
    <w:p>
      <w:r>
        <w:t>19. Match the sentences with the correct modal verbs.</w:t>
        <w:br/>
        <w:t>1. When I was younger, I ___ swim across the river.</w:t>
        <w:br/>
        <w:t>a) should</w:t>
        <w:br/>
        <w:t>2. Svetlana ___ speak three languages fluently.</w:t>
        <w:br/>
        <w:t>b) could</w:t>
        <w:br/>
        <w:t>3. You ___ take an umbrella; look at the clouds.</w:t>
        <w:br/>
        <w:t>c) must</w:t>
        <w:br/>
        <w:t>4. You ___ wear a helmet while riding a bicycle.</w:t>
        <w:br/>
        <w:t>d) can</w:t>
        <w:br/>
        <w:t xml:space="preserve">5. You ___ finish your project. It is necessary. </w:t>
        <w:br/>
        <w:t>e) have to</w:t>
      </w:r>
    </w:p>
    <w:p>
      <w:r>
        <w:t>1a,2e,3d,4c,5b</w:t>
        <w:br/>
        <w:t>1b,2a,3c,4e,5d</w:t>
        <w:br/>
        <w:t>1d,2a,3c,4e,5b</w:t>
        <w:br/>
        <w:t>1b,2d,3a,4c,5e</w:t>
        <w:br/>
        <w:t>1c,2a,3d,4e,5b</w:t>
      </w:r>
    </w:p>
    <w:p>
      <w:r>
        <w:t>20. Choose the correct sentence:</w:t>
        <w:br/>
        <w:t>The detective showed great brave and honest.</w:t>
        <w:br/>
        <w:t>The film was scary, so Aigul still watched it until the end.</w:t>
        <w:br/>
        <w:t>The adventure film is exciting, but it is boring.</w:t>
        <w:br/>
        <w:t>The film is very good and hero brave.</w:t>
        <w:br/>
        <w:t>Sasha watched a comedy film yesterday.</w:t>
      </w:r>
    </w:p>
    <w:p>
      <w:r>
        <w:t>21. Match the descriptions with the animals.</w:t>
        <w:br/>
        <w:t>1. A flightless bird living in cold regions, swims well</w:t>
        <w:br/>
        <w:t xml:space="preserve">a) dolphin </w:t>
        <w:br/>
        <w:t>2. A small social insect living in colonies</w:t>
        <w:br/>
        <w:t>b) penguin</w:t>
        <w:br/>
        <w:t>3. The largest mammal on Earth, lives in the ocean</w:t>
        <w:br/>
        <w:t>c) whale</w:t>
        <w:br/>
        <w:t>4. An insect that transforms from a caterpillar and has colorful wings</w:t>
        <w:br/>
        <w:t>d) ant</w:t>
        <w:br/>
        <w:t>5. A mammal that lives in the ocean and is very intelligent</w:t>
        <w:br/>
        <w:t>e) butterfly</w:t>
      </w:r>
    </w:p>
    <w:p>
      <w:r>
        <w:t>1b,2d,3c,4e,5a</w:t>
        <w:br/>
        <w:t>1a,2e,3d,4b,5c</w:t>
        <w:br/>
        <w:t>1c,2d,3a,4b,5e</w:t>
        <w:br/>
        <w:t>1b,2d,3e,4a,5c</w:t>
        <w:br/>
        <w:t>1a,2b,3a,4c,5e</w:t>
      </w:r>
    </w:p>
    <w:p>
      <w:r>
        <w:t>22. Shaken Aimanov was a famous Kazakh _____ .</w:t>
        <w:br/>
        <w:t>singer</w:t>
        <w:br/>
        <w:t>artist</w:t>
        <w:br/>
        <w:t>philosopher</w:t>
        <w:br/>
        <w:t>writer</w:t>
        <w:br/>
        <w:t>film director</w:t>
      </w:r>
    </w:p>
    <w:p>
      <w:r>
        <w:t>23. A character who causes problems for the hero is a(an) _____ .</w:t>
        <w:br/>
        <w:t>hero</w:t>
        <w:br/>
        <w:t>supporting character</w:t>
        <w:br/>
        <w:t>antagonist</w:t>
        <w:br/>
        <w:t>writer</w:t>
        <w:br/>
        <w:t>reader</w:t>
      </w:r>
    </w:p>
    <w:p>
      <w:r>
        <w:t>24. Match the descriptions with the types of films.</w:t>
        <w:br/>
        <w:t>1. A story about pirates searching for hidden treasure on different islands.</w:t>
        <w:br/>
        <w:t>a) fantasy</w:t>
        <w:br/>
        <w:t>2. A magical world where dragons, wizards, and spells are part of everyday life.</w:t>
        <w:br/>
        <w:t>b) science fiction</w:t>
        <w:br/>
        <w:t>3. A superhero fights criminals, jumps from buildings, and saves the city from danger.</w:t>
        <w:br/>
        <w:t>c) documentary</w:t>
        <w:br/>
        <w:t>4. A film shows real animals living in the wild and explains their behavior.</w:t>
        <w:br/>
        <w:t>d) action</w:t>
        <w:br/>
        <w:t>5. A film shows a group of astronauts travelling to Mars and discovering new technology on another planet.</w:t>
        <w:br/>
        <w:t>e) adventure</w:t>
      </w:r>
    </w:p>
    <w:p>
      <w:r>
        <w:t>1a,2e,3c,4d,5b</w:t>
        <w:br/>
        <w:t>1e,2a,3d,4c,5b</w:t>
        <w:br/>
        <w:t>1e,2d,3a,4b,5c</w:t>
        <w:br/>
        <w:t>1c,2b,3a,4d,5e</w:t>
        <w:br/>
        <w:t>1c,2a,3e,4b,5d</w:t>
      </w:r>
    </w:p>
    <w:p>
      <w:r>
        <w:t>25. This famous person wrote many poems and helped develop Kazakh culture.</w:t>
        <w:br/>
        <w:t>Shaken Aimanov</w:t>
        <w:br/>
        <w:t>Roza Baglanova</w:t>
        <w:br/>
        <w:t>Gennady Golovkin</w:t>
        <w:br/>
        <w:t>Ilya Ilyin</w:t>
        <w:br/>
        <w:t xml:space="preserve">Abai Kunanbaev </w:t>
      </w:r>
    </w:p>
    <w:p>
      <w:r>
        <w:t>Level Three – 3 points for each correct answer</w:t>
      </w:r>
    </w:p>
    <w:p>
      <w:r>
        <w:t>Questions 26-30. For each question choose the correct answer.</w:t>
      </w:r>
    </w:p>
    <w:p>
      <w:r>
        <w:t>Music is an important part of life. People listen to music to relax, feel happy, or express their emotions. Different kinds of music exist, such as pop, classical, rock, jazz, and folk.</w:t>
        <w:br/>
        <w:t>Some people play musical instruments like the piano, guitar, or drums. Playing music can improve concentration, patience, and creativity.</w:t>
        <w:br/>
        <w:t>Music is also a way to bring people together. Concerts, festivals, and singing with friends make people feel connected.</w:t>
        <w:br/>
        <w:t>In general, music is not only entertainment but also a way to learn, express feelings, and enjoy life.</w:t>
      </w:r>
    </w:p>
    <w:p>
      <w:r>
        <w:t>26. How does music connect people according to the text?</w:t>
        <w:br/>
        <w:t>By listening to music alone at home using headphones or devices.</w:t>
        <w:br/>
        <w:t>By learning music history, instruments, and famous composers in school.</w:t>
        <w:br/>
        <w:t>By attending concerts, festivals, and singing together with others.</w:t>
        <w:br/>
        <w:t>By practicing music alone without sharing performances or events.</w:t>
        <w:br/>
        <w:t>By studying music theory and rules only in formal lessons at school.</w:t>
      </w:r>
    </w:p>
    <w:p>
      <w:r>
        <w:t>27. What is the best summary of the text?</w:t>
        <w:br/>
        <w:t>Music helps people relax, express feelings, and learn skills.</w:t>
        <w:br/>
        <w:t>Music is only about listening, learning instruments, and concerts.</w:t>
        <w:br/>
        <w:t>Music is mainly about studying history, theory, and classical pieces.</w:t>
        <w:br/>
        <w:t>Music is only for professional musicians performing on stage.</w:t>
        <w:br/>
        <w:t>Music is useful only for children and teenagers to focus.</w:t>
      </w:r>
    </w:p>
    <w:p>
      <w:r>
        <w:t>Jobs are important because they help people earn money and support themselves and their families. Different people have different jobs, such as teachers, doctors, engineers, and farmers.</w:t>
        <w:br/>
        <w:t>Some jobs require special skills or education, while others need experience and practice. People choose jobs that match their interests and abilities.</w:t>
        <w:br/>
        <w:t>Jobs also give people a sense of responsibility and help them learn new skills. A good job can make life more comfortable and satisfying.</w:t>
        <w:br/>
        <w:t>In general, having a job is not only about earning money but also about personal growth and helping others.</w:t>
      </w:r>
    </w:p>
    <w:p>
      <w:r>
        <w:t>28. Choose the best title to this text.</w:t>
        <w:br/>
        <w:t>Jobs and Growth</w:t>
        <w:br/>
        <w:t>Professional Jobs Only</w:t>
        <w:br/>
        <w:t>School and Jobs</w:t>
        <w:br/>
        <w:t xml:space="preserve">Unnecessary Jobs </w:t>
        <w:br/>
        <w:t>Jobs for Money</w:t>
      </w:r>
    </w:p>
    <w:p>
      <w:r>
        <w:t>29. Why does the author say some jobs need special skills or education?</w:t>
        <w:br/>
        <w:t>All jobs are easy and need no learning.</w:t>
        <w:br/>
        <w:t>Some jobs are harder and need training.</w:t>
        <w:br/>
        <w:t>Only teachers and doctors need skills.</w:t>
        <w:br/>
        <w:t>Jobs are more important than family.</w:t>
        <w:br/>
        <w:t>Personal interest does not matter.</w:t>
      </w:r>
    </w:p>
    <w:p>
      <w:r>
        <w:t>30. What does it mean ‘people choose a job they like’?</w:t>
        <w:br/>
        <w:t>They will not earn enough money.</w:t>
        <w:br/>
        <w:t>They avoid learning new skills.</w:t>
        <w:br/>
        <w:t>They choose easy and fun jobs only.</w:t>
        <w:br/>
        <w:t>They are happy and successful.</w:t>
        <w:br/>
        <w:t>They focus on themselves only.</w:t>
      </w:r>
    </w:p>
    <w:p>
      <w:pPr>
        <w:pStyle w:val="Heading3"/>
      </w:pPr>
      <w:r>
        <w:t>2025–2026 / Республикалық кезең /  Тапсырмалар мен шешімдер / Жаратылыстану / Жаратылыстану  5 СЫН респ 26ж.docx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94">
        <w:r>
          <w:rPr>
            <w:color w:val="000000"/>
            <w:rFonts w:ascii="Times New Roman" w:hAnsi="Times New Roman" w:eastAsia="Times New Roman" w:cs="Times New Roman"/>
            <w:sz w:val="24"/>
          </w:rPr>
          <w:t>https://drive.google.com/file/d/12CJGAHrMLbj8iNL-g63tW1TNdqALHmry/view</w:t>
        </w:r>
      </w:hyperlink>
    </w:p>
    <w:p>
      <w:r>
        <w:t>Архив идентификаторы: dd16301e635a52a0dd29</w:t>
      </w:r>
    </w:p>
    <w:p>
      <w:pPr>
        <w:pStyle w:val="Heading4"/>
      </w:pPr>
      <w:r>
        <w:t>Түпнұсқадан алынған мәтін</w:t>
      </w:r>
    </w:p>
    <w:p>
      <w:r>
        <w:t xml:space="preserve">Жалпы білім беретін пәндер бойынша 5-6 сынып оқушыларына арналған Республикалық олимпиаданың республикалық кезеңі </w:t>
        <w:br/>
        <w:t xml:space="preserve">Республиканский этап республиканской олимпиады для учащихся 5-6 классов по общеобразовательным предметам </w:t>
        <w:br/>
        <w:t>5 сынып/класс</w:t>
      </w:r>
    </w:p>
    <w:p>
      <w:r>
        <w:t>Жаратылыстану/ Естествознание</w:t>
      </w:r>
    </w:p>
    <w:p>
      <w:r>
        <w:br/>
        <w:t>1-15 тапсырмалар (әр дұрыс жауап үшін 1 ұпай) / Задания 1 – 15 (1 балл за каждый правильный ответ)</w:t>
      </w:r>
    </w:p>
    <w:p>
      <w:r>
        <w:t>1. Белгілі бір уақыт ішінде, кеңістіктегі бір дененің екінші бір денеге қарағанда  салыстырмалы түрде орын өзгерту үрдісі:</w:t>
        <w:br/>
        <w:t>А) Механикалық қозғалыс</w:t>
        <w:br/>
        <w:t>В) Физикалық қозғалыс</w:t>
        <w:br/>
        <w:t>С) Техникалық қозғалыс</w:t>
        <w:br/>
        <w:t>D) Химиялық қозғалыс</w:t>
        <w:br/>
        <w:t>Е) Уақыттық қозғалыс</w:t>
        <w:br/>
        <w:t>1. Процесс относительного перемещения одного тела относительно другого в пространстве за определенный промежуток времени:</w:t>
        <w:br/>
        <w:t>A) Механическое движение</w:t>
        <w:br/>
        <w:t>B) Физическое движение</w:t>
        <w:br/>
        <w:t>C) Техническое движение</w:t>
        <w:br/>
        <w:t>D) Химическое движение</w:t>
        <w:br/>
        <w:t>E) Временное движение</w:t>
      </w:r>
    </w:p>
    <w:p>
      <w:r>
        <w:t>2. Адам үшін ең қолайлы қысым (мм сынап бағанасы):</w:t>
        <w:br/>
        <w:t xml:space="preserve"> А) 110</w:t>
        <w:br/>
        <w:t>В) 150</w:t>
        <w:br/>
        <w:t xml:space="preserve"> С) 260</w:t>
        <w:br/>
        <w:t>D) 540</w:t>
        <w:br/>
        <w:t>Е) 760</w:t>
        <w:br/>
        <w:t>2. Наиболее комфортное для человека давление (мм рт. ст.):</w:t>
        <w:br/>
        <w:t>A) 110</w:t>
        <w:br/>
        <w:t>B) 150</w:t>
        <w:br/>
        <w:t>C) 260</w:t>
        <w:br/>
        <w:t>D) 540</w:t>
        <w:br/>
        <w:t>E) 760</w:t>
      </w:r>
    </w:p>
    <w:p>
      <w:r>
        <w:t>3. Таңертең өзен үстінде тұман пайда болды. Күн көтерілген соң тұман жоғалды. Бұл құбылыстың дұрыс түсіндірмесі қайсы?</w:t>
        <w:br/>
        <w:t xml:space="preserve"> А) Су қатып қалды</w:t>
        <w:br/>
        <w:t>В) Су жерге сіңіп кетті</w:t>
        <w:br/>
        <w:t>С) Су жоғалып кетті</w:t>
        <w:br/>
        <w:t>D) Дұрыс жауап жоқ</w:t>
        <w:br/>
        <w:t>Е) Бу су тамшыларына айналды, кейін қайта буланды</w:t>
        <w:br/>
        <w:t xml:space="preserve">   3. Утром над рекой появился туман. После того как солнце поднялось, туман исчез. Какое     объяснение этого явления правильное? </w:t>
        <w:br/>
        <w:t xml:space="preserve">          A) Вода замёрзла          B) Вода впиталась в землю          C) Вода исчезла          D) Нет правильного ответа          E) Пар превратился в капли воды, затем снова испарился</w:t>
        <w:br/>
        <w:t xml:space="preserve">4. Азимут сөзі араб тілінен аударғанда нені білдіреді? </w:t>
        <w:br/>
        <w:t xml:space="preserve"> А) Карта</w:t>
        <w:br/>
        <w:t xml:space="preserve">В) Жол </w:t>
        <w:br/>
        <w:t>С) План</w:t>
        <w:br/>
        <w:t>D) Масштаб</w:t>
        <w:br/>
        <w:t>Е) Объект</w:t>
        <w:br/>
        <w:t xml:space="preserve">          4. Что означает слово «азимут» в переводе с арабского?</w:t>
        <w:br/>
        <w:t xml:space="preserve">          A) Карта</w:t>
        <w:br/>
        <w:t xml:space="preserve">          B) Путь</w:t>
        <w:br/>
        <w:t xml:space="preserve">          C) План</w:t>
        <w:br/>
        <w:t xml:space="preserve">          D) Масштаб</w:t>
        <w:br/>
        <w:t xml:space="preserve">          E) Объект</w:t>
      </w:r>
    </w:p>
    <w:p>
      <w:r>
        <w:t>5. Еуразиядағы ең терең көлдің тереңдігі қандай?</w:t>
        <w:br/>
        <w:t xml:space="preserve"> А) 1000м</w:t>
        <w:br/>
        <w:t>В) 1642м</w:t>
        <w:br/>
        <w:t xml:space="preserve"> С) 2731м</w:t>
        <w:br/>
        <w:t>D) 2960м</w:t>
        <w:br/>
        <w:t>Е) 3645м</w:t>
        <w:br/>
        <w:t xml:space="preserve">          5. Какова глубина самого глубокого озера Евразии?</w:t>
        <w:br/>
        <w:t xml:space="preserve">           A) 1000 м</w:t>
        <w:br/>
        <w:t xml:space="preserve">           B) 1642 м</w:t>
        <w:br/>
        <w:t xml:space="preserve">           C) 2731 м</w:t>
        <w:br/>
        <w:t xml:space="preserve">           D) 2960 м</w:t>
        <w:br/>
        <w:t xml:space="preserve">           E) 3645 м</w:t>
      </w:r>
    </w:p>
    <w:p>
      <w:r>
        <w:t>6. Балқыған ыстық газды, жарқырап тұрған өте үлкен шар:</w:t>
        <w:br/>
        <w:t xml:space="preserve"> А) Нептун</w:t>
        <w:br/>
        <w:t>В) Уран</w:t>
        <w:br/>
        <w:t>С) Плутон</w:t>
        <w:br/>
        <w:t>D) Марс</w:t>
        <w:br/>
        <w:t>E) Күн</w:t>
        <w:br/>
        <w:t xml:space="preserve">           6. Огромный светящийся шар из раскаленного газа:</w:t>
        <w:br/>
        <w:t>A) Нептун</w:t>
        <w:br/>
        <w:t>B) Уран</w:t>
        <w:br/>
        <w:t>C) Плутон</w:t>
        <w:br/>
        <w:t>D) Марс</w:t>
        <w:br/>
        <w:t>E) Солнце</w:t>
        <w:br/>
        <w:t>7. Әлемдегі ең үлкен арал:</w:t>
        <w:br/>
        <w:t xml:space="preserve"> А) Куба</w:t>
        <w:br/>
        <w:t>В) Гренландия</w:t>
        <w:br/>
        <w:t>С) Гаити</w:t>
        <w:br/>
        <w:t>D) Мальдив</w:t>
        <w:br/>
        <w:t xml:space="preserve">Е) Шри-Ланка </w:t>
        <w:br/>
        <w:t>7. Самый большой остров в мире:</w:t>
        <w:br/>
        <w:t xml:space="preserve"> А) Куба</w:t>
        <w:br/>
        <w:t>В) Гренландия</w:t>
        <w:br/>
        <w:t>С) Гаити</w:t>
        <w:br/>
        <w:t>D) Мальдивы</w:t>
        <w:br/>
        <w:t xml:space="preserve">Е) Шри-Ланка </w:t>
      </w:r>
    </w:p>
    <w:p>
      <w:r>
        <w:t>8. Күн жүйесіндегі қашықтығы бойынша жетінші ғаламшар:</w:t>
        <w:br/>
        <w:t>А) Уран</w:t>
        <w:br/>
        <w:t xml:space="preserve">В) Шолпан </w:t>
        <w:br/>
        <w:t xml:space="preserve"> С) Жер</w:t>
        <w:br/>
        <w:t>D) Меркурий</w:t>
        <w:br/>
        <w:t>Е) Нептун</w:t>
        <w:br/>
        <w:t>8. Седьмая планета по расстоянию от Солнца в Солнечной системе:</w:t>
        <w:br/>
        <w:t>A) Уран</w:t>
        <w:br/>
        <w:t>B) Венера</w:t>
        <w:br/>
        <w:t>C) Земля</w:t>
        <w:br/>
        <w:t>D) Меркурий</w:t>
        <w:br/>
        <w:t>E) Нептун</w:t>
      </w:r>
    </w:p>
    <w:p>
      <w:r>
        <w:t>9. Берілген аймақтардың ішінен ежелгі гректерге белгісіз болған аймақты табыңыз:</w:t>
        <w:br/>
        <w:t xml:space="preserve"> А) Каспий теңізі </w:t>
        <w:br/>
        <w:t>В) Үндістан</w:t>
        <w:br/>
        <w:t xml:space="preserve"> С) Мысыр</w:t>
        <w:br/>
        <w:t xml:space="preserve">D) Кавказ </w:t>
        <w:br/>
        <w:t>Е)  Оңтүстік Африка</w:t>
        <w:br/>
        <w:t xml:space="preserve">           9. Определите регион, который был неизвестен древним грекам:</w:t>
        <w:br/>
        <w:t xml:space="preserve">          A) Каспийское море</w:t>
        <w:br/>
        <w:t xml:space="preserve">          B) Индия</w:t>
        <w:br/>
        <w:t xml:space="preserve">          C) Египет</w:t>
        <w:br/>
        <w:t xml:space="preserve">          D) Кавказ</w:t>
        <w:br/>
        <w:t xml:space="preserve">          E) Южная Африка</w:t>
      </w:r>
    </w:p>
    <w:p>
      <w:r>
        <w:t>10. Берілгендердің ішінен алтын кен орнын табыңыз:</w:t>
        <w:br/>
        <w:t>А) Құмкөл</w:t>
        <w:br/>
        <w:t xml:space="preserve">В) Жәйрем </w:t>
        <w:br/>
        <w:t>С) Жолымбет</w:t>
        <w:br/>
        <w:t>D) Ащысай</w:t>
        <w:br/>
        <w:t>Е) Мырғалымсай</w:t>
        <w:br/>
        <w:t>10. Определите месторождение золота среди следующих:</w:t>
        <w:br/>
        <w:t>A) Кумколь</w:t>
        <w:br/>
        <w:t>B) Жайрем</w:t>
        <w:br/>
        <w:t>C) Жолымбет</w:t>
        <w:br/>
        <w:t>D) Ащысай</w:t>
        <w:br/>
        <w:t xml:space="preserve">          E) Мыргалымсай</w:t>
      </w:r>
    </w:p>
    <w:p>
      <w:r>
        <w:t>11. Алғаш рет жасушаны зерттеген:</w:t>
        <w:br/>
        <w:t xml:space="preserve"> А) Гук</w:t>
        <w:br/>
        <w:t>В) Левенгук</w:t>
        <w:br/>
        <w:t>С) Броун</w:t>
        <w:br/>
        <w:t>D) Шлейден</w:t>
        <w:br/>
        <w:t>Е) Шванн</w:t>
        <w:br/>
        <w:t xml:space="preserve">          11. Кто впервые исследовал клетку:</w:t>
        <w:br/>
        <w:t>A) Гук</w:t>
        <w:br/>
        <w:t>B) Левенгук</w:t>
        <w:br/>
        <w:t>C) Броун</w:t>
        <w:br/>
        <w:t>D) Шлейден</w:t>
        <w:br/>
        <w:t>E) Шванн</w:t>
      </w:r>
    </w:p>
    <w:p>
      <w:r>
        <w:t>12. Барометрді ойлап шығарған ғалым:</w:t>
        <w:br/>
        <w:t>А) Аристотель</w:t>
        <w:br/>
        <w:t>В) Шванн</w:t>
        <w:br/>
        <w:t>С) Э.Торричелли</w:t>
        <w:br/>
        <w:t>D) Л.Види</w:t>
        <w:br/>
        <w:t xml:space="preserve">           Е) В.Докучаев</w:t>
        <w:br/>
        <w:t xml:space="preserve">          12. Ученый, изобретший барометр:</w:t>
        <w:br/>
        <w:t xml:space="preserve">          A) Аристотель</w:t>
        <w:br/>
        <w:t xml:space="preserve">          B) Шванн</w:t>
        <w:br/>
        <w:t xml:space="preserve">          C) Э. Торричелли</w:t>
        <w:br/>
        <w:t xml:space="preserve">          D) Л. Види</w:t>
        <w:br/>
        <w:t xml:space="preserve">          E) В. Докучаев</w:t>
      </w:r>
    </w:p>
    <w:p>
      <w:r>
        <w:t>13. Берілген ауылшаруашылық өнімдерінің ішіндегі суды ең көп қажет ететіні?</w:t>
        <w:br/>
        <w:t xml:space="preserve"> А) Бидай </w:t>
        <w:br/>
        <w:t>В) Күріш</w:t>
        <w:br/>
        <w:t xml:space="preserve">           С) Қызанақ</w:t>
        <w:br/>
        <w:t>D) Күнбағыс</w:t>
        <w:br/>
        <w:t>Е)  Жүзім</w:t>
        <w:br/>
        <w:t xml:space="preserve">          13. Какой из следующих сельскохозяйственных продуктов требует наибольшее количество воды?</w:t>
        <w:br/>
        <w:t xml:space="preserve">          A) Пшеница</w:t>
        <w:br/>
        <w:t xml:space="preserve">          B) Рис</w:t>
        <w:br/>
        <w:t xml:space="preserve">          C) Помидор</w:t>
        <w:br/>
        <w:t xml:space="preserve">          D) Подсолнечник</w:t>
        <w:br/>
        <w:t xml:space="preserve">          E) Виноград</w:t>
      </w:r>
    </w:p>
    <w:p>
      <w:r>
        <w:t>14. Ең бірінші шешекке қарсы вакцина ойлап тапқан кім?</w:t>
        <w:br/>
        <w:t>А) А. Флеминг</w:t>
        <w:br/>
        <w:t xml:space="preserve">В) А.Левенгук </w:t>
        <w:br/>
        <w:t>С) Э.Дженнер</w:t>
        <w:br/>
        <w:t>D) Н.Тесла</w:t>
        <w:br/>
        <w:t>Е)  В. Докучаев</w:t>
        <w:br/>
        <w:t>14. Кто первым создал вакцину против оспы:</w:t>
        <w:br/>
        <w:t>A) А. Флеминг</w:t>
        <w:br/>
        <w:t>B) А. Левенгук</w:t>
        <w:br/>
        <w:t>C) Э. Дженнер</w:t>
        <w:br/>
        <w:t>D) Н. Тесла</w:t>
        <w:br/>
        <w:t>E) В. Докучаев</w:t>
      </w:r>
    </w:p>
    <w:p>
      <w:r>
        <w:t>15. Тауда адамға тыныс алу қиындайды, себебі:</w:t>
        <w:br/>
        <w:t xml:space="preserve">         A) Ауа жылы          B) Жел жоқ          C) Жер тартады          D) Су көп          E) Атмосфералық қысым төмен</w:t>
        <w:br/>
        <w:t xml:space="preserve">     </w:t>
        <w:br/>
        <w:t xml:space="preserve">          15. В горах человеку трудно дышать, потому что: </w:t>
        <w:br/>
        <w:t xml:space="preserve">         A) Воздух тёплый         B) Нет ветра         C) Земля притягивает         D) Много воды         E) Атмосферное давление низкое</w:t>
      </w:r>
    </w:p>
    <w:p>
      <w:r>
        <w:t>16 – 25 тапсырмалар (әр дұрыс жауап үшін 2 ұпай) / 16 – 25 задания (2 балла за каждый правильный ответ)</w:t>
      </w:r>
    </w:p>
    <w:p>
      <w:r>
        <w:t>16. Адамның тірек-қимыл жүйесіне не жатады:</w:t>
        <w:br/>
        <w:t>А) Бауыр, бүйрек</w:t>
        <w:br/>
        <w:t>В) Бас сүйегі, асқазан</w:t>
        <w:br/>
        <w:t>С) Қаңқа сүйектері, бұлшық ет</w:t>
        <w:br/>
        <w:t>D) Ми, жұлын</w:t>
        <w:br/>
        <w:t>Е) Омыртқа, өт</w:t>
        <w:br/>
        <w:t>16. Что относится к опорно-двигательной системе человека:</w:t>
        <w:br/>
        <w:t>A) Печень, почки</w:t>
        <w:br/>
        <w:t>B) Череп, желудок</w:t>
        <w:br/>
        <w:t>C) Кости скелета, мышцы</w:t>
        <w:br/>
        <w:t>D) Мозг, спинной мозг</w:t>
        <w:br/>
        <w:t>E) Позвоночник, желчный пузырь</w:t>
      </w:r>
    </w:p>
    <w:p>
      <w:r>
        <w:t>17. Мұхит ағысы температурасына қарай бөлінеді:</w:t>
        <w:br/>
        <w:t>А) Суық және жылы</w:t>
        <w:br/>
        <w:t>В) Қатты және жұмсақ</w:t>
        <w:br/>
        <w:t xml:space="preserve"> С) Бастапқы және соңғы</w:t>
        <w:br/>
        <w:t>D) Ыстық және бастапқы</w:t>
        <w:br/>
        <w:t>Е) Тұщы және ащы</w:t>
        <w:br/>
        <w:t>17. Океанические течения по температуре делятся на:</w:t>
        <w:br/>
        <w:t>A) Холодные и теплые</w:t>
        <w:br/>
        <w:t>B) Твердые и мягкие</w:t>
        <w:br/>
        <w:t>C) Начальные и конечные</w:t>
        <w:br/>
        <w:t>D) Горячие и начальные</w:t>
        <w:br/>
        <w:t>E) Пресные и соленые</w:t>
      </w:r>
    </w:p>
    <w:p>
      <w:r>
        <w:t>18. Африканы қандай мұхиттар шаяды?</w:t>
        <w:br/>
        <w:t>А) Атлант және Үнді</w:t>
        <w:br/>
        <w:t xml:space="preserve">В) Тынық және Атлант </w:t>
        <w:br/>
        <w:t>С) Үнді және Тынық</w:t>
        <w:br/>
        <w:t>D) Тынық және Бенгал</w:t>
        <w:br/>
        <w:t xml:space="preserve">Е) Атлант және Солтүстік Мұзды мұхит </w:t>
        <w:br/>
        <w:t>18. Какие океаны омывают Африку:</w:t>
        <w:br/>
        <w:t>A) Атлантический и Индийский</w:t>
        <w:br/>
        <w:t>B) Тихий и Атлантический</w:t>
        <w:br/>
        <w:t>C) Индийский и Тихий</w:t>
        <w:br/>
        <w:t>D) Тихий и Бенгальский</w:t>
        <w:br/>
        <w:t>E) Атлантический и Северный Ледовитый</w:t>
      </w:r>
    </w:p>
    <w:p>
      <w:r>
        <w:t>19. Ауданы бойынша ең үлкен және ең терең мұхит:</w:t>
        <w:br/>
        <w:t xml:space="preserve"> А) Солтүстік Мұзды мұхит</w:t>
        <w:br/>
        <w:t>B) Үнді мұхиты</w:t>
        <w:br/>
        <w:t>С) Тынық мұхиты</w:t>
        <w:br/>
        <w:t>D) Атлант мұхиты</w:t>
        <w:br/>
        <w:t>Е) Оңтүстік мұхиты</w:t>
        <w:br/>
        <w:t>19. Самый большой по площади и самый глубокий океан:</w:t>
        <w:br/>
        <w:t>A) Северный Ледовитый</w:t>
        <w:br/>
        <w:t>B) Индийский</w:t>
        <w:br/>
        <w:t>C) Тихий</w:t>
        <w:br/>
        <w:t>D) Атлантический</w:t>
        <w:br/>
        <w:t>E) Южный</w:t>
      </w:r>
    </w:p>
    <w:p>
      <w:r>
        <w:t>20. Леопард қай жерлерде мекендейді?</w:t>
        <w:br/>
        <w:t>А) Азия, Африка</w:t>
        <w:br/>
        <w:t>В) Солтүстік Америка, Аустралия</w:t>
        <w:br/>
        <w:t>С) Қазақстан, Өзбекстан</w:t>
        <w:br/>
        <w:t>D) Оңтүстік Америка, Арабия</w:t>
        <w:br/>
        <w:t>Е) Аустралия, Антарктида</w:t>
        <w:br/>
        <w:t>20. Где обитают леопарды:</w:t>
        <w:br/>
        <w:t>A) Азия, Африка</w:t>
        <w:br/>
        <w:t>B) Северная Америка, Австралия</w:t>
        <w:br/>
        <w:t>C) Казахстан, Узбекистан</w:t>
        <w:br/>
        <w:t>D) Южная Америка, Аравия</w:t>
        <w:br/>
        <w:t>E) Австралия, Антарктида</w:t>
      </w:r>
    </w:p>
    <w:p>
      <w:r>
        <w:t>21.Биохимиялық теорияның сипаттамасы:</w:t>
        <w:br/>
        <w:t>А) Жер ойда жоқтан пайда болған жоқ, ол мәңгі осылай болған</w:t>
        <w:br/>
        <w:t>В) Жердегі тіршіліктің негізі метеориттер мен ғарыштық шаң тозаң арқылы жерге  түскен</w:t>
        <w:br/>
        <w:t xml:space="preserve">С) Тіршілік иесі  өлі материадан пайда болған </w:t>
        <w:br/>
        <w:t>D) Ең қарапайым органикалық заттардан өсетін, тыныс алатын, зат айналымы бар биополимерден пайда болған</w:t>
        <w:br/>
        <w:t>E) Тіршілікті Құдай жаратты</w:t>
        <w:br/>
        <w:t>21. Характеристика биохимической теории:</w:t>
        <w:br/>
        <w:t>A) Земля не возникла сама по себе, она существовала вечно</w:t>
        <w:br/>
        <w:t>B) Основой жизни на Земле стали метеориты и космическая пыль</w:t>
        <w:br/>
        <w:t>C) Живые организмы возникли из неживой материи</w:t>
        <w:br/>
        <w:t>D) Возникла из простейших органических веществ, образовавших биополимеры, способные к росту, дыханию и обмену веществ</w:t>
        <w:br/>
        <w:t xml:space="preserve">           E) Жизнь создана Богом</w:t>
      </w:r>
    </w:p>
    <w:p>
      <w:r>
        <w:t>22. Лай тұнбадан, жауынқұрт- топырақтан, тышқан -шүберектен, шыбын – шіріген еттен жаратылып, олардан басқа түрлер пайда болған деген мысал қандай теорияға сәйкес :</w:t>
        <w:br/>
        <w:t xml:space="preserve"> A) Өздігінен жаралу</w:t>
        <w:br/>
        <w:t>В) Панспермия</w:t>
        <w:br/>
        <w:t>C) Стационарлық</w:t>
        <w:br/>
        <w:t>D) Биохимиялық эволюция</w:t>
        <w:br/>
        <w:t>E) Креационизм</w:t>
        <w:br/>
        <w:t>22. Пример о том, что ил возникает из осадка, дождевые черви - из почвы, мыши - из тряпок, мухи - из гниющего мяса, и из них возникают другие виды, относится к какой теории?</w:t>
        <w:br/>
        <w:t>A) Самозарождение</w:t>
        <w:br/>
        <w:t>B) Панспермия</w:t>
        <w:br/>
        <w:t>C) Стационарная</w:t>
        <w:br/>
        <w:t>D) Биохимическая эволюция</w:t>
        <w:br/>
        <w:t>E) Креационизм</w:t>
      </w:r>
    </w:p>
    <w:p>
      <w:r>
        <w:br/>
        <w:t xml:space="preserve">23. Қазіргі замандағы қай мемлекет әлемнің “Жаңа дүние” бөлігінде орналасқан? </w:t>
        <w:br/>
        <w:t>A) Италия</w:t>
        <w:br/>
        <w:t>В) Жапония</w:t>
        <w:br/>
        <w:t>С) Мысыр</w:t>
        <w:br/>
        <w:t>D) Алжир</w:t>
        <w:br/>
        <w:t>E) Парагвай</w:t>
        <w:br/>
        <w:t>23. Какое современное государство расположено в части света «Новый Свет»?</w:t>
        <w:br/>
        <w:t>A) Италия</w:t>
        <w:br/>
        <w:t>B) Япония</w:t>
        <w:br/>
        <w:t>C) Египет</w:t>
        <w:br/>
        <w:t>D) Алжир</w:t>
        <w:br/>
        <w:t>E) Парагвай</w:t>
      </w:r>
    </w:p>
    <w:p>
      <w:r>
        <w:t>24. Чернобыль АЭС апаты қай жылы және қай елде орын алды?</w:t>
        <w:br/>
        <w:t>A) 1996ж, Ресей</w:t>
        <w:br/>
        <w:t>B) 1986ж, Беларусь</w:t>
        <w:br/>
        <w:t>C) 1986ж, Украина</w:t>
        <w:br/>
        <w:t>D) 1992ж, Украина</w:t>
        <w:br/>
        <w:t xml:space="preserve">E) 1998ж, Ресей </w:t>
        <w:br/>
        <w:t>24. В каком году и в какой стране произошла авария на Чернобыльской АЭС?</w:t>
        <w:br/>
        <w:t>A) 1996 г., Россия</w:t>
        <w:br/>
        <w:t>B) 1986 г., Беларусь</w:t>
        <w:br/>
        <w:t>C) 1986 г., Украина</w:t>
        <w:br/>
        <w:t>D) 1992 г., Украина</w:t>
        <w:br/>
        <w:t xml:space="preserve">           E) 1998 г., Россия</w:t>
      </w:r>
    </w:p>
    <w:p>
      <w:r>
        <w:t>25. Паразиттерді атаңыз:</w:t>
        <w:br/>
        <w:t xml:space="preserve">    A) Көбелек, жібек құрты</w:t>
        <w:br/>
        <w:t xml:space="preserve">    B) Колород қоңызы, құмырсқа</w:t>
        <w:br/>
        <w:t xml:space="preserve">    C) Бал арасы, маса</w:t>
        <w:br/>
        <w:t xml:space="preserve">    D) Шыбын, инелік </w:t>
        <w:br/>
        <w:t xml:space="preserve">    E) Бүрге, ішек құрттар</w:t>
        <w:br/>
        <w:t xml:space="preserve">          25. Назовите паразитов:</w:t>
        <w:br/>
        <w:t xml:space="preserve">          A) Бабочка, шелкопряд</w:t>
        <w:br/>
        <w:t xml:space="preserve">          B) Колорадский жук, муравей</w:t>
        <w:br/>
        <w:t xml:space="preserve">          C) Пчела, комар</w:t>
        <w:br/>
        <w:t xml:space="preserve">          D) Муха, стрекоза</w:t>
        <w:br/>
        <w:t xml:space="preserve">          E) Блоха, кишечные черви</w:t>
      </w:r>
    </w:p>
    <w:p>
      <w:r>
        <w:t>26 – 30 тапсырмалар (әр дұрыс жауап үшін 3 ұпай) / 26 – 30 задания (3 балла за каждый правильный ответ)</w:t>
      </w:r>
    </w:p>
    <w:p>
      <w:r>
        <w:t>26. Мәтінді оқыңыз:</w:t>
        <w:br/>
        <w:t>Денесінің ұзындығы шамамен 2,5метрге, ал биіктігі 1 метрге жететін, бір мезетте қошқарға да, қойға да ұқсайтын, Солтүстік Америкада мекендейтін жануар:</w:t>
        <w:br/>
        <w:t>А) Зебра</w:t>
        <w:br/>
        <w:t>B) Вилорог</w:t>
        <w:br/>
        <w:t>C) Арыстан</w:t>
        <w:br/>
        <w:t>D) Кенгуру</w:t>
        <w:br/>
        <w:t xml:space="preserve">E) Бегемот </w:t>
        <w:br/>
        <w:t>26. Прочитайте текст:</w:t>
        <w:br/>
        <w:t>Животное, длина тела которого достигает примерно 2,5 м, а высота - около 1 м, внешне напоминающее одновременно барана и овцу, обитает в Северной Америке:</w:t>
        <w:br/>
        <w:t>A) Зебра</w:t>
        <w:br/>
        <w:t>B) Вилорог</w:t>
        <w:br/>
        <w:t>C) Лев</w:t>
        <w:br/>
        <w:t>D) Кенгуру</w:t>
        <w:br/>
        <w:t>E) Бегемот</w:t>
      </w:r>
    </w:p>
    <w:p>
      <w:r>
        <w:t>27. Аралдарды  ауданы бойынша үлкеннен кішіге қарай орналастырыңыз:</w:t>
        <w:br/>
        <w:t>1 - Мадагаскар</w:t>
        <w:br/>
        <w:t xml:space="preserve">2 - Жаңа Гвинея  </w:t>
        <w:br/>
        <w:t>3 - Суматра</w:t>
        <w:br/>
        <w:t>4 - Гренландия</w:t>
        <w:br/>
        <w:t>А) 4,2,3.1</w:t>
        <w:br/>
        <w:t>В) 4,3,1,2</w:t>
        <w:br/>
        <w:t>С) 4,1,3,2</w:t>
        <w:br/>
        <w:t>D) 4,2,1,3</w:t>
        <w:br/>
        <w:t>E) 4,3,2,1</w:t>
        <w:br/>
        <w:t xml:space="preserve">          27. Расположите острова по площади от большего к меньшему:</w:t>
        <w:br/>
        <w:t xml:space="preserve">          1 - Мадагаскар</w:t>
        <w:br/>
        <w:t xml:space="preserve">          2 - Новая Гвинея</w:t>
        <w:br/>
        <w:t xml:space="preserve">          3 - Суматра</w:t>
        <w:br/>
        <w:t xml:space="preserve">          4 - Гренландия</w:t>
        <w:br/>
        <w:t xml:space="preserve">          A) 4,2,3,1</w:t>
        <w:br/>
        <w:t xml:space="preserve">          B) 4,3,1,2</w:t>
        <w:br/>
        <w:t xml:space="preserve">          C) 4,1,3,2</w:t>
        <w:br/>
        <w:t xml:space="preserve">          D) 4,2,1,3</w:t>
        <w:br/>
        <w:t xml:space="preserve">          E) 4,3,2,1</w:t>
      </w:r>
    </w:p>
    <w:p>
      <w:r>
        <w:t xml:space="preserve">28. Мәтінді оқыңыз: </w:t>
        <w:br/>
        <w:t xml:space="preserve">«Тіршілік – ақуызды денелердің өмір сүру тәсілі. Оның маңызды кезеңі өзін қоршаған сыртқы ортамен  тұрақты зат алмасу болып табылады, осы зат алмасу тоқтағанда, тіршіліктің өзі де тоқтайды, бұл ақуыздардың ыдырауына алып келеді» деп жазған ғалымды атаңыз : </w:t>
        <w:br/>
        <w:t>A) Ф. Энгельс</w:t>
        <w:br/>
        <w:t>В) А.И. Опарин</w:t>
        <w:br/>
        <w:t>С) Ж.Б. Ламарк</w:t>
        <w:br/>
        <w:t>D) Ч. Дарвин</w:t>
        <w:br/>
        <w:t>E) К. Линней</w:t>
        <w:br/>
        <w:t>28. Прочитайте текст:</w:t>
        <w:br/>
        <w:t>«Жизнь - это способ существования белковых тел. Ее важнейший момент - постоянный обмен веществ с окружающей средой, при прекращении этого обмена прекращается и сама жизнь, что приводит к распаду белков».</w:t>
        <w:br/>
        <w:t>Назовите ученого, который это написал:</w:t>
        <w:br/>
        <w:t>A) Ф. Энгельс</w:t>
        <w:br/>
        <w:t>B) А. И. Опарин</w:t>
        <w:br/>
        <w:t>C) Ж.Б. Ламарк</w:t>
        <w:br/>
        <w:t>D) Ч. Дарвин</w:t>
        <w:br/>
        <w:t>E) К. Линней</w:t>
      </w:r>
    </w:p>
    <w:p/>
    <w:p>
      <w:r>
        <w:br/>
        <w:t>29. Мәтінді оқыңыз:</w:t>
        <w:br/>
        <w:t xml:space="preserve">БҰҰ-ң қоршаған орта және даму конференциясында  болашақта ғаламдық эклогиялық апатқа ұшырамас үшін табиғи ресурстарды тиімді, дұрыс пайдалануымыз керек деген экологиялық тұрақты дамуды қамтамасыз ететін талап қойылған қай жылы, қай елде? </w:t>
        <w:br/>
        <w:t>A) Бразилия, Рио-де Жанейро, 1992ж</w:t>
        <w:br/>
        <w:t>В) Франция, Париж, 1992ж</w:t>
        <w:br/>
        <w:t>С) АҚШ, Вашингтон, 1992ж</w:t>
        <w:br/>
        <w:t>D) Италия, Рим, 1992ж</w:t>
        <w:br/>
        <w:t>E) Испания, Мадрид, 1995ж</w:t>
        <w:br/>
        <w:t>29. Прочитайте текст:</w:t>
        <w:br/>
        <w:t>На конференции ООН по окружающей среде и развитию было выдвинуто требование обеспечить экологически устойчивое развитие, чтобы избежать глобальной экологической катастрофы путем рационального использования природных ресурсов.</w:t>
        <w:br/>
        <w:t>В каком году и в какой стране это произошло?</w:t>
        <w:br/>
        <w:t>A) Бразилия, Рио-де-Жанейро, 1992 г.</w:t>
        <w:br/>
        <w:t>B) Франция, Париж, 1992 г.</w:t>
        <w:br/>
        <w:t>C) США, Вашингтон, 1992 г.</w:t>
        <w:br/>
        <w:t>D) Италия, Рим, 1992 г.</w:t>
        <w:br/>
        <w:t>E) Испания, Мадрид, 1995 г.</w:t>
      </w:r>
    </w:p>
    <w:p>
      <w:r>
        <w:t>30. Хромтау қаласы қай облыста орналасқан?:</w:t>
        <w:br/>
        <w:t>А) Қарағанды</w:t>
        <w:br/>
        <w:t>В) Ақтөбе</w:t>
        <w:br/>
        <w:t>С) Шығыс Қазақстан</w:t>
        <w:br/>
        <w:t>D) Түркістан</w:t>
        <w:br/>
        <w:t>Е) Жамбыл</w:t>
        <w:br/>
        <w:t>30. В какой области расположен город Хромтау?</w:t>
        <w:br/>
        <w:t>A) Карагандинская</w:t>
        <w:br/>
        <w:t>B) Актюбинская</w:t>
        <w:br/>
        <w:t>C) Восточно-Казахстанская</w:t>
        <w:br/>
        <w:t>D) Туркестанская</w:t>
        <w:br/>
        <w:t>E) Жамбылская</w:t>
      </w:r>
    </w:p>
    <w:p>
      <w:pPr>
        <w:pStyle w:val="Heading3"/>
      </w:pPr>
      <w:r>
        <w:t>2025–2026 / Республикалық кезең /  Тапсырмалар мен шешімдер / Математика / респа_5кл.pdf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96">
        <w:r>
          <w:rPr>
            <w:color w:val="000000"/>
            <w:rFonts w:ascii="Times New Roman" w:hAnsi="Times New Roman" w:eastAsia="Times New Roman" w:cs="Times New Roman"/>
            <w:sz w:val="24"/>
          </w:rPr>
          <w:t>https://drive.google.com/file/d/1SgGcsyygFRB-R61YlntoYvhc0dr-vf0u/view</w:t>
        </w:r>
      </w:hyperlink>
    </w:p>
    <w:p>
      <w:r>
        <w:t>Архив идентификаторы: 31d6073173d3076bd6c6</w:t>
      </w:r>
    </w:p>
    <w:p>
      <w:pPr>
        <w:pStyle w:val="Heading4"/>
      </w:pPr>
      <w:r>
        <w:t>Түпнұсқадан алынған мәтін</w:t>
      </w:r>
    </w:p>
    <w:p>
      <w:r>
        <w:t>Жалпы бiлiм беретiн пәндер бойынша 5-6 сынып оқушыларына</w:t>
        <w:br/>
        <w:t xml:space="preserve">          арналған Республикалық олимпиаданың қорытынды кезеңi</w:t>
      </w:r>
    </w:p>
    <w:p>
      <w:r>
        <w:t xml:space="preserve">                                  Математика</w:t>
        <w:br/>
        <w:t xml:space="preserve">                                   5-сынып</w:t>
        <w:br/>
        <w:t xml:space="preserve">   1-15 сұрақтар/ Вопросы 1-15 [1 ұпай/ балл]</w:t>
      </w:r>
    </w:p>
    <w:p>
      <w:r>
        <w:br/>
        <w:t>1. Үш натурал санның қосындысы 54-ке тең. Екiншi сан бiрiншiден екi есе үлкен, ал үшiншi</w:t>
        <w:br/>
        <w:t>сан екiншiден үш есе үлкен. Үш санның ең үлкенiн табыңыз.</w:t>
        <w:br/>
        <w:t>Сумма трёх натуральных чисел равна 54. Второе число вдвое больше первого, третье —</w:t>
        <w:br/>
        <w:t>втрое больше второго. Найдите наибольшее из трёх чисел.</w:t>
        <w:br/>
        <w:t>A) 9</w:t>
        <w:br/>
        <w:t>B) 18</w:t>
        <w:br/>
        <w:t>C) 27</w:t>
        <w:br/>
        <w:t>D) 36</w:t>
        <w:br/>
        <w:t>E) 54</w:t>
      </w:r>
    </w:p>
    <w:p>
      <w:r>
        <w:t>2. 3 × 3 торкөзде 1, 2, 3 сандары әр жолда және әр бағанда бiр-бiр рет кездеседi. N + M</w:t>
        <w:br/>
        <w:t>нешеге тең?</w:t>
        <w:br/>
        <w:t>В квадрате 3×3 в каждой строке и каждом столбце числа 1, 2 и 3 встречаются по одному</w:t>
        <w:br/>
        <w:t>разу. Найдите N + M .</w:t>
        <w:br/>
        <w:t xml:space="preserve">                                     1     N</w:t>
        <w:br/>
        <w:t xml:space="preserve">                                        3</w:t>
        <w:br/>
        <w:t xml:space="preserve">                                     M      2</w:t>
        <w:br/>
        <w:t>A) 2</w:t>
        <w:br/>
        <w:t>B) 3</w:t>
        <w:br/>
        <w:t>C) 4</w:t>
        <w:br/>
        <w:t>D) 5</w:t>
        <w:br/>
        <w:t>E) 6</w:t>
      </w:r>
    </w:p>
    <w:p>
      <w:r>
        <w:t>3. Сiзде 12 метр лента бар. Бiр әшекей жасауға 25 метр лента кететiн болса, онда неше</w:t>
        <w:br/>
        <w:t>әшекей жасауға болады?</w:t>
        <w:br/>
        <w:t>У вас есть 12 метров ленты. На одно украшение нужно 2/5 метра. Сколько украшений</w:t>
        <w:br/>
        <w:t>можно сделать?</w:t>
        <w:br/>
        <w:t>A) 6</w:t>
        <w:br/>
        <w:t>B) 7</w:t>
        <w:br/>
        <w:t>C) 10</w:t>
        <w:br/>
        <w:t>D) 24</w:t>
        <w:br/>
        <w:t>E) 30</w:t>
      </w:r>
    </w:p>
    <w:p/>
    <w:p>
      <w:r>
        <w:t xml:space="preserve">                                           1</w:t>
        <w:br/>
      </w:r>
    </w:p>
    <w:p>
      <w:r>
        <w:br w:type="page"/>
      </w:r>
    </w:p>
    <w:p>
      <w:r>
        <w:t>4. Абзал ауланы 60 минутта, ал Асхат 30 минутта жинайды. Екеуi бiрiгiп жұмыс iстесе,</w:t>
        <w:br/>
        <w:t>ауланы неше минутта жинайды?</w:t>
        <w:br/>
        <w:t>Абзал убирает двор за 60 минут, Асхат – за 30 минут. За сколько минут они уберут двор</w:t>
        <w:br/>
        <w:t>вместе?</w:t>
        <w:br/>
        <w:t>A) 10</w:t>
        <w:br/>
        <w:t>B) 20</w:t>
        <w:br/>
        <w:t>C) 24</w:t>
        <w:br/>
        <w:t>D) 30</w:t>
        <w:br/>
        <w:t>E) 45</w:t>
      </w:r>
    </w:p>
    <w:p>
      <w:r>
        <w:t>5. Сөреде бес кiтап тұр: қызыл (Қ), көк (К), жасыл (Ж), сары (С) және ақ (А). Және</w:t>
        <w:br/>
        <w:t>бiзде келесi шарттар орындалады: Қ К-ның сол жағында тұр; Ж Қ мен К-ның арасында</w:t>
        <w:br/>
        <w:t>тұр; А С-ның оң жағында, бiрақ Қ-ның сол жағында тұр. Кiтаптардың солдан оңға қарай</w:t>
        <w:br/>
        <w:t>орналасу ретi қандай?</w:t>
        <w:br/>
        <w:t>Пять книг стоят на полке: красная (К), синяя (С), зелёная (З), жёлтая (Ж) и белая (Б).</w:t>
        <w:br/>
        <w:t>Выполняются условия: К стоит левее С; З стоит между К и С; Б стоит правее Ж, но левее</w:t>
        <w:br/>
        <w:t>К. Каков порядок книг слева направо?</w:t>
        <w:br/>
        <w:t>A) С, А, Қ, Ж, К / Ж, Б, К, З, С</w:t>
        <w:br/>
        <w:t>B) А, С, Қ, Ж, К / Б, Ж, К, З, С</w:t>
        <w:br/>
        <w:t>C) С, Қ, А, Ж, К / Ж, К, Б, З, С</w:t>
        <w:br/>
        <w:t>D) А, Ж, Қ, С, К / Б, З, К, Ж, С</w:t>
        <w:br/>
        <w:t>E) С, А, Ж, Қ, К / Ж, Б, З, К, С</w:t>
      </w:r>
    </w:p>
    <w:p>
      <w:r>
        <w:t>6. 7 санына бөлгенде қалдық 3 болатын барлық екi таңбалы натурал сандардың саны</w:t>
        <w:br/>
        <w:t>нешеу?</w:t>
        <w:br/>
        <w:t>Сколько двузначных натуральных чисел при делении на 7 дают остаток 3?</w:t>
        <w:br/>
        <w:t>A) 11</w:t>
        <w:br/>
        <w:t>B) 12</w:t>
        <w:br/>
        <w:t>C) 13</w:t>
        <w:br/>
        <w:t>D) 14</w:t>
        <w:br/>
        <w:t>E) 15</w:t>
      </w:r>
    </w:p>
    <w:p>
      <w:r>
        <w:t>7. Тiктөртбұрышты тең екi шаршыға бөлдi. Әр шаршының периметрi 28-ге тең. Бастапқы</w:t>
        <w:br/>
        <w:t>тiктөртбұрыштың периметрi қанша?</w:t>
        <w:br/>
        <w:t>Прямоугольник разрезали на два равных квадрата. Периметр каждого квадрата равен 28.</w:t>
        <w:br/>
        <w:t>Каков периметр исходного прямоугольника?</w:t>
        <w:br/>
        <w:t>A) 42</w:t>
        <w:br/>
        <w:t>B) 48</w:t>
        <w:br/>
        <w:t>C) 56</w:t>
        <w:br/>
        <w:t>D) 60</w:t>
      </w:r>
    </w:p>
    <w:p>
      <w:r>
        <w:br/>
        <w:t xml:space="preserve">                                          2</w:t>
        <w:br/>
      </w:r>
    </w:p>
    <w:p>
      <w:r>
        <w:br w:type="page"/>
      </w:r>
    </w:p>
    <w:p>
      <w:r>
        <w:t>E) 64</w:t>
      </w:r>
    </w:p>
    <w:p>
      <w:r>
        <w:t>8. Жұлдызқұрт биiктiгi 12 м болатын бағанға көтерiледi. Күндiз ол 3 м жоғары көтерiледi,</w:t>
        <w:br/>
        <w:t>ал түнде 1 м төмен сырғанайды. Жұлдызқұрт шыңға бiрiншi рет нешiншi күнi жетедi?</w:t>
        <w:br/>
        <w:t>Гусеница поднимается по шесту высотой 12 м. Каждый день она поднимается на 3 м, а</w:t>
        <w:br/>
        <w:t>каждую ночь сползает на 1 м. На какой день гусеница впервые достигнет вершины?</w:t>
        <w:br/>
        <w:t>A) 5</w:t>
        <w:br/>
        <w:t>B) 6</w:t>
        <w:br/>
        <w:t>C) 7</w:t>
        <w:br/>
        <w:t>D) 8</w:t>
        <w:br/>
        <w:t>E) 9</w:t>
      </w:r>
    </w:p>
    <w:p>
      <w:r>
        <w:t>9. Айару пойызбен саяхаттады. Ол 34 сағат ұйықтады, ал қалған уақытта ояу болды. Ояу</w:t>
        <w:br/>
        <w:t>болған кезi бүкiл жолдың 43 бөлiгiн құрады. Саяхат барлығы неше сағатқа созылды?</w:t>
        <w:br/>
        <w:t>Айару ехала на поезде. Она спала 3/4 часа, а бодрствовала 3/4 всего пути. Сколько времени</w:t>
        <w:br/>
        <w:t>длилась поездка?</w:t>
        <w:br/>
        <w:t>A) 1 сағат / час</w:t>
        <w:br/>
        <w:t>B) 2 сағат / час</w:t>
        <w:br/>
        <w:t>C) 2,5 сағат / час</w:t>
        <w:br/>
        <w:t>D) 3 сағат / час</w:t>
        <w:br/>
        <w:t>E) 4 сағат / час</w:t>
      </w:r>
    </w:p>
    <w:p>
      <w:r>
        <w:t>10. Айсұлу екi сан ойлады. Сiз сан айтасыз, ол оны бiрiншi ойлаған санға көбейтiп, екiншi</w:t>
        <w:br/>
        <w:t>ойлаған санды қосады. Егер сiз 15 десеңiз, ол 50 дейдi; егер 2 десеңiз, 11 дейдi. Сiз 6 десеңiз,</w:t>
        <w:br/>
        <w:t>ол не дейдi?</w:t>
        <w:br/>
        <w:t>Айсулу загадала два числа. Если вы называете число, она умножает его на первое загадан-</w:t>
        <w:br/>
        <w:t>ное число и прибавляет второе. Когда вы сказали 15, она ответила 50; когда сказали 2,</w:t>
        <w:br/>
        <w:t>ответила 11. Что она ответит, если вы скажете 6?</w:t>
        <w:br/>
        <w:t>A) 23</w:t>
        <w:br/>
        <w:t>B) 27</w:t>
        <w:br/>
        <w:t>C) 35</w:t>
        <w:br/>
        <w:t>D) 41</w:t>
        <w:br/>
        <w:t>E) 61</w:t>
      </w:r>
    </w:p>
    <w:p>
      <w:r>
        <w:t>11. Амина, Айдар, Абзал және Асхат терезенi сындырды. Амина: «Мұны Айдар сындырды».</w:t>
        <w:br/>
        <w:t>Айдар: «Мұны Абзал сындырды». Абзал: «Мен сындырған жоқпын». Асхат: «Мен де</w:t>
        <w:br/>
        <w:t>сындырған жоқпын». Тек бiреуi ғана шындықты айтса, онда терезенi кiм сындырды?</w:t>
        <w:br/>
        <w:t>Амина, Айдар, Абзал и Асхат разбили окно. Амина сказала: «Это Айдар». Айдар сказал:</w:t>
        <w:br/>
        <w:t>«Это Абзал». Абзал сказал: «Это не я». Асхат сказал: «И не я». Если ровно один говорит</w:t>
        <w:br/>
        <w:t>правду, то кто разбил окно?</w:t>
        <w:br/>
        <w:t>A) Амина</w:t>
      </w:r>
    </w:p>
    <w:p>
      <w:r>
        <w:br/>
        <w:t xml:space="preserve">                                               3</w:t>
        <w:br/>
      </w:r>
    </w:p>
    <w:p>
      <w:r>
        <w:br w:type="page"/>
      </w:r>
    </w:p>
    <w:p>
      <w:r>
        <w:t>B) Айдар</w:t>
        <w:br/>
        <w:t>C) Абзал</w:t>
        <w:br/>
        <w:t>D) Асхат</w:t>
        <w:br/>
        <w:t>E) Белгiсiз / Неизвестно</w:t>
      </w:r>
    </w:p>
    <w:p>
      <w:r>
        <w:t>12. Тiктөртбұрышты екi түзу арқылы 4 кiшкентай тiктөртбұрышқа бөлдi. Олардың үше-</w:t>
        <w:br/>
        <w:t>уiнiң аудандары: 6, 10 және 15. Төртiншi тiктөртбұрыштың ауданын тап.</w:t>
        <w:br/>
        <w:t>Прямоугольник разбит на 4 меньших прямоугольника двумя прямыми разрезами. Площади</w:t>
        <w:br/>
        <w:t>трёх из них равны 6, 10 и 15. Найдите площадь четвёртого.</w:t>
      </w:r>
    </w:p>
    <w:p>
      <w:r>
        <w:br/>
        <w:t xml:space="preserve">                                       6        10</w:t>
      </w:r>
    </w:p>
    <w:p>
      <w:r>
        <w:br/>
        <w:t xml:space="preserve">                                      15        ?</w:t>
      </w:r>
    </w:p>
    <w:p>
      <w:r>
        <w:br/>
        <w:t>A) 20</w:t>
        <w:br/>
        <w:t>B) 22</w:t>
        <w:br/>
        <w:t>C) 24</w:t>
        <w:br/>
        <w:t>D) 25</w:t>
        <w:br/>
        <w:t>E) 30</w:t>
      </w:r>
    </w:p>
    <w:p>
      <w:r>
        <w:br/>
        <w:t>13. Жарысқа n команда қатысады. Әр команда әрбiр басқа командамен дәл бiр рет ойнайды.</w:t>
        <w:br/>
        <w:t>Барлығы 45 ойын өткiзiлдi. n-дi табыңыз.</w:t>
        <w:br/>
        <w:t>В соревновании n команд, каждая играет с каждой ровно по одному разу. Всего сыграно</w:t>
        <w:br/>
        <w:t>45 игр. Найдите n.</w:t>
        <w:br/>
        <w:t>A) 8</w:t>
        <w:br/>
        <w:t>B) 9</w:t>
        <w:br/>
        <w:t>C) 10</w:t>
        <w:br/>
        <w:t>D) 11</w:t>
        <w:br/>
        <w:t>E) 12</w:t>
      </w:r>
    </w:p>
    <w:p>
      <w:r>
        <w:t>14. Бақдаулет қатар тiзiлген бес тiктөртбұрышты кез келген көршiлес екi тiктөртбұрыштың</w:t>
        <w:br/>
        <w:t>түсi әртүрлi болатындай қызыл, көк немесе сары түске бояйды. Бояудың неше тәсiлi бар?</w:t>
        <w:br/>
        <w:t>Бакдаулет красит пять прямоугольников, выложенных в ряд, в красный, синий или жёлтый</w:t>
        <w:br/>
        <w:t>цвет так, чтобы любые два соседних прямоугольника были разного цвета. Сколько способов</w:t>
        <w:br/>
        <w:t>покраски?</w:t>
        <w:br/>
        <w:t>A) 3</w:t>
        <w:br/>
        <w:t>B) 4</w:t>
        <w:br/>
        <w:t>C) 12</w:t>
        <w:br/>
        <w:t>D) 24</w:t>
      </w:r>
    </w:p>
    <w:p>
      <w:r>
        <w:t xml:space="preserve">                                           4</w:t>
        <w:br/>
      </w:r>
    </w:p>
    <w:p>
      <w:r>
        <w:br w:type="page"/>
      </w:r>
    </w:p>
    <w:p>
      <w:r>
        <w:t>E) 48</w:t>
      </w:r>
    </w:p>
    <w:p>
      <w:r>
        <w:t>15. Екi таңбалы санның цифрларының қосындысы 11-ге тең. Цифрларының орнын ауы-</w:t>
        <w:br/>
        <w:t>стырса, жаңа сан бастапқы саннан 27-ге артық болады. Бастапқы санды табыңыз.</w:t>
        <w:br/>
        <w:t>Сумма цифр двузначного числа равна 11. Если переставить цифры местами, новое число</w:t>
        <w:br/>
        <w:t>будет на 27 больше исходного. Найдите исходное число.</w:t>
        <w:br/>
        <w:t>A) 29</w:t>
        <w:br/>
        <w:t>B) 38</w:t>
        <w:br/>
        <w:t>C) 47</w:t>
        <w:br/>
        <w:t>D) 56</w:t>
        <w:br/>
        <w:t>E) 65</w:t>
      </w:r>
    </w:p>
    <w:p>
      <w:r>
        <w:t xml:space="preserve">   16-25 сұрақтар/ Вопросы 16-25 [2 ұпай/ балла]</w:t>
      </w:r>
    </w:p>
    <w:p>
      <w:r>
        <w:br/>
        <w:t>16. Бес дос жұптасып (әркiм әркiммен бiр реттен) өлшендi. 10 өлшеудiң нәтижелерi (кг-</w:t>
        <w:br/>
        <w:t>мен): 110, 112, 113, 114, 115, 116, 117, 118, 120, 121. Бес дос арасындағы ең ауырының</w:t>
        <w:br/>
        <w:t>массасын табыңыз.</w:t>
        <w:br/>
        <w:t>Пять друзей взвесились попарно (каждый с каждым). Результаты 10 взвешиваний (кг):</w:t>
        <w:br/>
        <w:t>110, 112, 113, 114, 115, 116, 117, 118, 120, 121. Найдите массу самого тяжёлого из пяти</w:t>
        <w:br/>
        <w:t>друзей.</w:t>
        <w:br/>
        <w:t>A) 59</w:t>
        <w:br/>
        <w:t>B) 60</w:t>
        <w:br/>
        <w:t>C) 61</w:t>
        <w:br/>
        <w:t>D) 62</w:t>
        <w:br/>
        <w:t>E) 63</w:t>
      </w:r>
    </w:p>
    <w:p>
      <w:r>
        <w:t>17. ⊕ операциясы былай анықталған: a ⊕ b = 2a + b − 3. Егер (x ⊕ 3) ⊕ 2 = 27 болса, онда</w:t>
        <w:br/>
        <w:t>x -тi табыңыз.</w:t>
        <w:br/>
        <w:t>Операция ⊕ задана: a ⊕ b = 2a + b − 3. Найдите x, если (x ⊕ 3) ⊕ 2 = 27.</w:t>
        <w:br/>
        <w:t>A) 5</w:t>
        <w:br/>
        <w:t>B) 6</w:t>
        <w:br/>
        <w:t>C) 7</w:t>
        <w:br/>
        <w:t>D) 8</w:t>
        <w:br/>
        <w:t>E) 9</w:t>
      </w:r>
    </w:p>
    <w:p>
      <w:r>
        <w:t>18. Палиндром дегенiмiз — солдан оңға және оңнан солға қарай бiрдей оқылатын сан</w:t>
        <w:br/>
        <w:t>(мысалы, 121, 3443). Неше төрт таңбалы палиндром бар?</w:t>
        <w:br/>
        <w:t>Палиндром — число, которое одинаково читается слева направо и справа налево (например,</w:t>
        <w:br/>
        <w:t>121, 3443). Сколько существует четырёхзначных палиндромов?</w:t>
        <w:br/>
        <w:t>A) 80</w:t>
        <w:br/>
        <w:t>B) 90</w:t>
      </w:r>
    </w:p>
    <w:p>
      <w:r>
        <w:t xml:space="preserve">                                           5</w:t>
        <w:br/>
      </w:r>
    </w:p>
    <w:p>
      <w:r>
        <w:br w:type="page"/>
      </w:r>
    </w:p>
    <w:p>
      <w:r>
        <w:t>C) 100</w:t>
        <w:br/>
        <w:t>D) 110</w:t>
        <w:br/>
        <w:t>E) 120</w:t>
      </w:r>
    </w:p>
    <w:p>
      <w:r>
        <w:t>19. 1 2 3 4 5 6 7 8 9 10 11 . . . 198 199 200 сандарын бiрiнен кейiн бiрiн тiркеп жазамыз. Сонда</w:t>
        <w:br/>
        <w:t>ұзын цифрлар тiзбегi шығады. Осы тiзбектi үш-үш цифрдан блоктарға бөлемiз. 35-шi блок</w:t>
        <w:br/>
        <w:t>қандай үш цифрдан тұрады?</w:t>
        <w:br/>
        <w:t>Записываем подряд числа от 1 до 200: 1 2 3 4 5 6 7 8 9 10 11 . . . 198 199 200. Получается длинная</w:t>
        <w:br/>
        <w:t>строка цифр. Разбиваем эту строку на блоки по три цифры. Каков 35-й блок?</w:t>
        <w:br/>
        <w:t>A) 456</w:t>
        <w:br/>
        <w:t>B) 567</w:t>
        <w:br/>
        <w:t>C) 657</w:t>
        <w:br/>
        <w:t>D) 756</w:t>
        <w:br/>
        <w:t>E) 867</w:t>
      </w:r>
    </w:p>
    <w:p>
      <w:r>
        <w:t>20. 8-ге бөлiнетiн, құрамында 0 цифры жоқ және барлық цифрлары әртүрлi болатын ең</w:t>
        <w:br/>
        <w:t>үлкен төрт таңбалы санды табыңыз.</w:t>
        <w:br/>
        <w:t>Найдите наибольшее четырёхзначное число, которое делится на 8, не содержит цифру 0 и</w:t>
        <w:br/>
        <w:t>все цифры которого различны.</w:t>
        <w:br/>
        <w:t>A) 9864</w:t>
        <w:br/>
        <w:t>B) 9872</w:t>
        <w:br/>
        <w:t>C) 9768</w:t>
        <w:br/>
        <w:t>D) 9816</w:t>
        <w:br/>
        <w:t>E) 9648</w:t>
      </w:r>
    </w:p>
    <w:p>
      <w:r>
        <w:t>21. Қоянның жылдамдығы 30 км/сағ, тасбақаның жылдамдығы 3 км/сағ. Бастапқыда</w:t>
        <w:br/>
        <w:t>олардың арасы 10 км. Тасбақа қоянға қарай, ал қоян тасбақаға қарама-қарсы бағытта</w:t>
        <w:br/>
        <w:t>жүгiредi, сосын қоян бұрылып, тасбақаға қарай жүгiрiп бастайды және тасбақаны дәл</w:t>
        <w:br/>
        <w:t>қашықтықтың ортасында (бастапқы қоянның орнынан 5 км жерде) кездеседi. Қоян неше</w:t>
        <w:br/>
        <w:t>минут дұрыс емес (керi) бағытта жүгiрдi?</w:t>
        <w:br/>
        <w:t>Скорость зайца 30 км/ч, скорость черепахи 3 км/ч. Первоначально расстояние между ними</w:t>
        <w:br/>
        <w:t>10 км. Черепаха движется по направлению к зайцу, а заяц бежит в противоположную от</w:t>
        <w:br/>
        <w:t>черепахи сторону. Затем заяц разворачивается и начинает бежать к черепахе, и встречает</w:t>
        <w:br/>
        <w:t>её ровно на середине расстояния (в 5 км от начального положения зайца). Сколько минут</w:t>
        <w:br/>
        <w:t>заяц бежал в неправильном (противоположном) направлении?</w:t>
        <w:br/>
        <w:t>A) 45</w:t>
        <w:br/>
        <w:t>B) 30</w:t>
        <w:br/>
        <w:t>C) 40</w:t>
        <w:br/>
        <w:t>D) 50</w:t>
        <w:br/>
        <w:t>E) 60</w:t>
      </w:r>
    </w:p>
    <w:p/>
    <w:p>
      <w:r>
        <w:t xml:space="preserve">                                                6</w:t>
        <w:br/>
      </w:r>
    </w:p>
    <w:p>
      <w:r>
        <w:br w:type="page"/>
      </w:r>
    </w:p>
    <w:p>
      <w:r>
        <w:t>22. Екi жай санның көбейтiндiсi 2021-ге тең. Олардың қосындысын табыңыз.</w:t>
        <w:br/>
        <w:t>Произведение двух простых чисел равно 2021. Найдите их сумму.</w:t>
        <w:br/>
        <w:t>A) 62</w:t>
        <w:br/>
        <w:t>B) 88</w:t>
        <w:br/>
        <w:t>C) 90</w:t>
        <w:br/>
        <w:t>D) 104</w:t>
        <w:br/>
        <w:t>E) 116</w:t>
      </w:r>
    </w:p>
    <w:p>
      <w:r>
        <w:t>23. Дүкенде: 2 қалпақтың бағасы 5 юбканың бағасындай; 3 юбканың бағасы 8 футболканың</w:t>
        <w:br/>
        <w:t>бағасындай; 2 футболканың бағасы 3 кепканың бағасындай. Қай жиынтық ең қымбат?</w:t>
        <w:br/>
        <w:t>В магазине: 2 шляпы стоят столько же, сколько 5 юбок; 3 юбки – сколько 8 футболок; 2</w:t>
        <w:br/>
        <w:t>футболки – сколько 3 кепки. Какой из наборов самый дорогой?</w:t>
        <w:br/>
        <w:t>A) 1 қалпақ және 5 юбка / 1 шляпа и 5 юбок</w:t>
        <w:br/>
        <w:t>B) 1 қалпақ, 3 юбка, 1 кепка / 1 шляпа, 3 юбки, 1 кепка</w:t>
        <w:br/>
        <w:t>C) 8 юбка және 6 футболка / 8 юбок и 6 футболок</w:t>
        <w:br/>
        <w:t>D) 37 кепка / 37 кепок</w:t>
        <w:br/>
        <w:t>E) 3 юбка және 3 кепка / 3 юбки и 3 кепки</w:t>
      </w:r>
    </w:p>
    <w:p>
      <w:r>
        <w:t>24. Жайылымда сиырлар мен тауықтар жайылып жүр. Барлық жануарлардың 50 басы</w:t>
        <w:br/>
        <w:t>және 140 аяғы бар. Жайылымда неше сиыр бар?</w:t>
        <w:br/>
        <w:t>На лугу пасутся коровы и куры. У всех животных вместе 50 голов и 140 ног. Сколько</w:t>
        <w:br/>
        <w:t>коров на лугу?</w:t>
        <w:br/>
        <w:t>A) 18</w:t>
        <w:br/>
        <w:t>B) 20</w:t>
        <w:br/>
        <w:t>C) 22</w:t>
        <w:br/>
        <w:t>D) 25</w:t>
        <w:br/>
        <w:t>E) 30</w:t>
      </w:r>
    </w:p>
    <w:p>
      <w:r>
        <w:t>25. Ұзындығы 120 м кесiндiге басынан бастап 0 м, 24 м, 54 м және 120 м қашықтықтарда</w:t>
        <w:br/>
        <w:t>қазықтар қағылған. Кесiндi толығымен тең бөлiктерге бөлiнуi үшiн ең кемiнде неше қазық</w:t>
        <w:br/>
        <w:t>қағу керек?</w:t>
        <w:br/>
        <w:t>На отрезке длиной 120 м вбиты колышки на расстояниях 0 м, 24 м, 54 м и 120 м от начала.</w:t>
        <w:br/>
        <w:t>Какое наименьшее количество колышков нужно добавить, чтобы весь отрезок разбился на</w:t>
        <w:br/>
        <w:t>равные части?</w:t>
        <w:br/>
        <w:t>A) 12</w:t>
        <w:br/>
        <w:t>B) 15</w:t>
        <w:br/>
        <w:t>C) 17</w:t>
        <w:br/>
        <w:t>D) 20</w:t>
        <w:br/>
        <w:t>E) 37</w:t>
      </w:r>
    </w:p>
    <w:p/>
    <w:p>
      <w:r>
        <w:t xml:space="preserve">                                          7</w:t>
        <w:br/>
      </w:r>
    </w:p>
    <w:p>
      <w:r>
        <w:br w:type="page"/>
      </w:r>
    </w:p>
    <w:p>
      <w:r>
        <w:t xml:space="preserve">   26-30 сұрақтар/ Вопросы 26-30 [3 ұпай/ балла]</w:t>
      </w:r>
    </w:p>
    <w:p>
      <w:r>
        <w:br/>
        <w:t xml:space="preserve">                                                                     1      1</w:t>
        <w:br/>
        <w:t>26. Үш ағайынды ақшаны бөлiсiп жатыр. Бiрiншiсi барлық ақшаның -iн, екiншiсi -iн</w:t>
        <w:br/>
        <w:t xml:space="preserve">                                                                     2      3</w:t>
        <w:br/>
        <w:t>алады, үшiншiге қалған 120 теңге тиедi. Бiрiншi ағайынды неше теңге алды?</w:t>
        <w:br/>
        <w:t xml:space="preserve">                                            1                      1</w:t>
        <w:br/>
        <w:t>Три брата делят деньги. Первый получает всей суммы, второй — суммы, третий —</w:t>
        <w:br/>
        <w:t xml:space="preserve">                                            2                      3</w:t>
        <w:br/>
        <w:t>оставшиеся 120 тенге. Сколько тенге получил первый брат?</w:t>
        <w:br/>
        <w:t>A) 300</w:t>
        <w:br/>
        <w:t>B) 360</w:t>
        <w:br/>
        <w:t>C) 400</w:t>
        <w:br/>
        <w:t>D) 420</w:t>
        <w:br/>
        <w:t>E) 480</w:t>
      </w:r>
    </w:p>
    <w:p>
      <w:r>
        <w:t>27. 99 адам бiр қатарда тұр. Бiрiншiсi 1 санын атайды. Әр келесi адам өзiнен бұрынғы</w:t>
        <w:br/>
        <w:t>барлық сандардың қосындысына тең санды атайды. 99-шы адам қандай сан айтты?</w:t>
        <w:br/>
        <w:t>В ряд стоят 99 человек. Первый называет число 1. Каждый следующий называет число,</w:t>
        <w:br/>
        <w:t>равное сумме всех предыдущих чисел. Какое число назвал 99-й человек?</w:t>
        <w:br/>
        <w:t>A) 296</w:t>
        <w:br/>
        <w:t>B) 297</w:t>
        <w:br/>
        <w:t>C) 298</w:t>
        <w:br/>
        <w:t>D) 299</w:t>
        <w:br/>
        <w:t>E) 2100</w:t>
      </w:r>
    </w:p>
    <w:p>
      <w:r>
        <w:t>28. Кез келген үшеуi бiр түзудiң бойында жатпайтындай жазықтықта бiрнеше нүктелер</w:t>
        <w:br/>
        <w:t>берiлген. Әр екi нүктенi кесiндiмен қосады. Барлығы 105 кесiндi шықты. Жазықтықта</w:t>
        <w:br/>
        <w:t>неше нүкте бар?</w:t>
        <w:br/>
        <w:t>На плоскости расставлены несколько точек так, что никакие три не лежат на одной прямой.</w:t>
        <w:br/>
        <w:t>Каждую пару точек соединяют отрезком. Всего получилось 105 отрезков. Сколько точек</w:t>
        <w:br/>
        <w:t>на плоскости?</w:t>
        <w:br/>
        <w:t>A) 13</w:t>
        <w:br/>
        <w:t>B) 14</w:t>
        <w:br/>
        <w:t>C) 15</w:t>
        <w:br/>
        <w:t>D) 16</w:t>
        <w:br/>
        <w:t>E) 17</w:t>
      </w:r>
    </w:p>
    <w:p>
      <w:r>
        <w:t>29. Екi санның қосындысы 11,63-ке тең. Азамат осы сандардың бiреуiндегi ондық үтiрдi бiр</w:t>
        <w:br/>
        <w:t>таңбаға солға жылжытты (яғни санды 10-ға бөлдi), сонда қосынды 5,87 болды. Бастапқы</w:t>
        <w:br/>
        <w:t>екi санның айырмасын 100-ге көбейткенде қанша шығады?</w:t>
        <w:br/>
        <w:t>Сумма двух чисел равна 11,63. Азамат перенёс запятую в одном из этих чисел на один</w:t>
        <w:br/>
        <w:t>знак влево (то есть разделил число на 10), после чего сумма стала равной 5,87. Чему равно</w:t>
        <w:br/>
        <w:t>произведение разности исходных двух чисел на 100?</w:t>
      </w:r>
    </w:p>
    <w:p>
      <w:r>
        <w:t xml:space="preserve">                                           8</w:t>
        <w:br/>
      </w:r>
    </w:p>
    <w:p>
      <w:r>
        <w:br w:type="page"/>
      </w:r>
    </w:p>
    <w:p>
      <w:r>
        <w:t>A) 100</w:t>
        <w:br/>
        <w:t>B) 186</w:t>
        <w:br/>
        <w:t>C) 235</w:t>
        <w:br/>
        <w:t>D) 154</w:t>
        <w:br/>
        <w:t>E) 117</w:t>
      </w:r>
    </w:p>
    <w:p>
      <w:r>
        <w:t>30. Тақтада 2 саны жазылған. Бiр қадамда не 7-нi азайтуға, не 2-ге көбейтуге болады.</w:t>
        <w:br/>
        <w:t>Неше қадамнан кейiн 2025 санын алуға болады?</w:t>
        <w:br/>
        <w:t>На доске написано число 2. За один ход можно либо вычесть 7, либо умножить на 2. Через</w:t>
        <w:br/>
        <w:t>сколько шагов можно получить число 2025?</w:t>
        <w:br/>
        <w:t>A) мүмкiн емес / нельзя</w:t>
        <w:br/>
        <w:t>B) 7</w:t>
        <w:br/>
        <w:t>C) 10</w:t>
        <w:br/>
        <w:t>D) 15</w:t>
        <w:br/>
        <w:t>E) 18</w:t>
      </w:r>
    </w:p>
    <w:p/>
    <w:p>
      <w:r>
        <w:br/>
        <w:t xml:space="preserve">                                          9</w:t>
      </w:r>
    </w:p>
    <w:p>
      <w:pPr>
        <w:pStyle w:val="Heading3"/>
      </w:pPr>
      <w:r>
        <w:t>2025–2026 / Республикалық кезең /  Тапсырмалар мен шешімдер / Қазақ тілі мен әдебиеті / 5-сынып қазақ тілі Республикалық  кезең.docx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00">
        <w:r>
          <w:rPr>
            <w:color w:val="000000"/>
            <w:rFonts w:ascii="Times New Roman" w:hAnsi="Times New Roman" w:eastAsia="Times New Roman" w:cs="Times New Roman"/>
            <w:sz w:val="24"/>
          </w:rPr>
          <w:t>https://drive.google.com/file/d/1n0sVdZSfoUH5Gttgn0tly4-zf1z_p3Jn/view</w:t>
        </w:r>
      </w:hyperlink>
    </w:p>
    <w:p>
      <w:r>
        <w:t>Архив идентификаторы: 48e3e66d535ae904365a</w:t>
      </w:r>
    </w:p>
    <w:p>
      <w:pPr>
        <w:pStyle w:val="Heading4"/>
      </w:pPr>
      <w:r>
        <w:t>Түпнұсқадан алынған мәтін</w:t>
      </w:r>
    </w:p>
    <w:p>
      <w:r>
        <w:t>(республикалық кезең)</w:t>
      </w:r>
    </w:p>
    <w:p>
      <w:r>
        <w:t>Пән: Қазақ тілі мен әдебиеті</w:t>
        <w:br/>
        <w:t>5-сынып</w:t>
        <w:br/>
        <w:t>1-15 тапсырмалар (әр дұрыс жауап үшін 1 ұпай)</w:t>
      </w:r>
    </w:p>
    <w:p>
      <w:r>
        <w:br/>
        <w:t>1. Көмекші есім сөзді табыңыз.</w:t>
        <w:br/>
        <w:t xml:space="preserve">Оның астында жалын өрген қылаң бесті еді. </w:t>
        <w:br/>
        <w:t>A) оның</w:t>
        <w:br/>
        <w:t>B) астында</w:t>
        <w:br/>
        <w:t>C) жалын</w:t>
        <w:br/>
        <w:t>D) қылаң</w:t>
        <w:br/>
        <w:t>E) еді</w:t>
      </w:r>
    </w:p>
    <w:p>
      <w:r>
        <w:t>2. Тәуелденіп тұрған сын есімді көрсетіңіз.</w:t>
        <w:br/>
        <w:t xml:space="preserve">A) Жақсыдан үйрену керек. </w:t>
        <w:br/>
        <w:t xml:space="preserve">B) Үйге асығыс кіріп келді. </w:t>
        <w:br/>
        <w:t xml:space="preserve">C) Жастардың ішінде өнерлісі де бар екен. </w:t>
        <w:br/>
        <w:t>D) Білімдінің сөзі жібектей, білімсіздің сөзі білектей.</w:t>
        <w:br/>
        <w:t>E) Білімділер қашанда алда жүретіндігін іспен дәлелдейді.</w:t>
      </w:r>
    </w:p>
    <w:p>
      <w:r>
        <w:t>3. Бірыңғай бітеу буынды сөзді табыңыз.</w:t>
        <w:br/>
        <w:t>A) жолдастық</w:t>
        <w:br/>
        <w:t>B) басқарма</w:t>
        <w:br/>
        <w:t>C) мектебі</w:t>
        <w:br/>
        <w:t>D) құрметті</w:t>
        <w:br/>
        <w:t>E) базарлық</w:t>
      </w:r>
    </w:p>
    <w:p>
      <w:r>
        <w:t>4. Салыстырмалы шырайды табыңыз.</w:t>
        <w:br/>
        <w:t>Бозаң тартқан бетегелі даланың бейнесі жоғалып барады.</w:t>
        <w:br/>
        <w:t>A) жоғалып</w:t>
        <w:br/>
        <w:t>B) даланың</w:t>
        <w:br/>
        <w:t>C) бейнесі</w:t>
        <w:br/>
        <w:t>D) бозаң</w:t>
        <w:br/>
        <w:t>E) бетегелі</w:t>
      </w:r>
    </w:p>
    <w:p>
      <w:r>
        <w:t>5. Етістіктен зат есім тудыратын жұрнақты табыңыз.</w:t>
        <w:br/>
        <w:t>A) -шы, -ші</w:t>
        <w:br/>
        <w:t>B) -ық, -ік</w:t>
        <w:br/>
        <w:t>C) -қы, -кі</w:t>
        <w:br/>
        <w:t>D) -ша, -ше</w:t>
        <w:br/>
        <w:t>E) -шақ, шек</w:t>
      </w:r>
    </w:p>
    <w:p>
      <w:r>
        <w:br/>
        <w:t>6. Сөз тіркесіндегі тоғыспалы ықпалды анықтаңыз.</w:t>
        <w:br/>
        <w:t>A) бөкен қабақ</w:t>
        <w:br/>
        <w:t>B) тас бұлақ</w:t>
        <w:br/>
        <w:t>C) ақ берен</w:t>
        <w:br/>
        <w:t>D) жеке қалып</w:t>
        <w:br/>
        <w:t>E) бал қаймақ</w:t>
      </w:r>
    </w:p>
    <w:p>
      <w:r>
        <w:t>7. Ілік септік жалғауын табыңыз.</w:t>
        <w:br/>
        <w:t>A) Кеш түскен кезде үйге кірді.</w:t>
        <w:br/>
        <w:t>B) Таудан аққан су өзенге құяды.</w:t>
        <w:br/>
        <w:t>C) Елімен табысқан балалар мәз болды.</w:t>
        <w:br/>
        <w:t>D) Ақын өлеңдерін ел сүйіп оқиды.</w:t>
        <w:br/>
        <w:t>E) Олар ауылға кешікпей келді.</w:t>
      </w:r>
    </w:p>
    <w:p>
      <w:r>
        <w:t xml:space="preserve">8. Омоним сөзді табыңыз. </w:t>
        <w:br/>
        <w:t>A) жаным ашиды – жанына үңіл</w:t>
        <w:br/>
        <w:t>B) елдің қамы – өз қамы</w:t>
        <w:br/>
        <w:t>C) ер адам – аттың ері</w:t>
        <w:br/>
        <w:t>D) қара суық – қара жел</w:t>
        <w:br/>
        <w:t>E) теңіздің түбі – шелектің түбі</w:t>
      </w:r>
    </w:p>
    <w:p>
      <w:r>
        <w:t>9. Сан есімнің мағыналық түрін табыңыз.</w:t>
        <w:br/>
        <w:t xml:space="preserve">Әуежайдан жүзге таяу жолаушы ұшып кетті. </w:t>
        <w:br/>
        <w:t>A) есептік сан есім</w:t>
        <w:br/>
        <w:t>B) реттік сан есім</w:t>
        <w:br/>
        <w:t>C) бөлшектік сан есім</w:t>
        <w:br/>
        <w:t>D) жинақтық сан есім</w:t>
        <w:br/>
        <w:t>E) болжалдық сан есім</w:t>
      </w:r>
    </w:p>
    <w:p>
      <w:r>
        <w:t>10. Сан есімнің емлесіне сай жазылған қатарды табыңыз.</w:t>
        <w:br/>
        <w:t>A) Ү-бөлім</w:t>
        <w:br/>
        <w:t>B) 4 қатар</w:t>
        <w:br/>
        <w:t>C) 50-міз</w:t>
        <w:br/>
        <w:t>D) 12-ақпан</w:t>
        <w:br/>
        <w:t>E) 1928-жыл</w:t>
        <w:br/>
        <w:t xml:space="preserve"> </w:t>
      </w:r>
    </w:p>
    <w:p>
      <w:r>
        <w:br/>
        <w:t>Қиял құдіреті</w:t>
      </w:r>
    </w:p>
    <w:p>
      <w:r>
        <w:t xml:space="preserve">«Қияли» деген сөз бар. Мақтауға қарағанда даттау, көп жағдайда келемеждеу жағы басым түсіп жататын сөз. «Қияли» сөзі жас балаға қатысты айтылса, бұл сөзде үміт күттірерлік қасиет байқалады. Ал өмірдің белестерінен әбден өткен, шау тартқан адамға қатысты қолданылса, онда расында да бұл босқа өткен өмірді білдіретіндей. Өйткені «қиял», «қиялдау» дегеніміз әлі ашылмаған ресурс қой. </w:t>
        <w:br/>
        <w:t>Қазіргі біз бастан кешіріп отырған заман – адамзаттың қиялы мен бүгінгі өмір шындығы әбден астасқан заман. Өйткені адамзат өз қиялын толық жүзеге асырарлық деңгейге көтеріліп отыр. Кезінде ұшқыш кілемді арман еткен адам баласы қазір дыбыс жылдамдығымен бірдей жүйтки алатын ұшақтарға мініп алып, жердің бір шетінен екінші шетіне санаулы сағаттарда жете алатындай мүмкіндікке ие болды. Қиял-ғажайып ертегілерде айтылған адамзаттың арман-тілегінің бәрі қазір жүзеге асуда. Қиялдың осы шексіздік қасиеті адамзатты әлі талай биіктерге көтереді деп үміттенемін.</w:t>
        <w:br/>
        <w:t>Қиял дегеніміз – төбеміздегі көк зеңгір аспан секілді де, адам ойы – сол қиял аспанында шарқ ұрған қыран құс секілді. Егер адамның қиял әлемі соншалықты кең болса, оның ойы да қыран құстай неғұрлым алыстарға самғап ұша алады. Демек, бүгінгідей бәсекелестік өріс алып отырған заманда, жаңа туған жас нәрестенің бойына қиялдай білу қасиетін молынан дарытуға ұмтылу – әрбір ата-ананың парызы.</w:t>
        <w:br/>
        <w:t>Сұңғат ӘЛІПБАЙ,</w:t>
        <w:br/>
        <w:t>«Egemen Qazaqstan» газеті</w:t>
        <w:br/>
        <w:t>11. Мәтіннің негізгі ойы</w:t>
        <w:br/>
        <w:t>A) қиялдың орындалмауы</w:t>
        <w:br/>
        <w:t>B) қиялдың жалғандығы</w:t>
        <w:br/>
        <w:t>C) қиялды шектеу</w:t>
        <w:br/>
        <w:t>D) қиялдың зияны</w:t>
        <w:br/>
        <w:t>E) қиялдың маңызы</w:t>
      </w:r>
    </w:p>
    <w:p>
      <w:r>
        <w:t>12. Қиял мен ойды суреттеуде автор қандай көріктеу құралын пайдаланғанын табыңыз.</w:t>
        <w:br/>
        <w:t>A) анафора</w:t>
        <w:br/>
        <w:t>B) эпифора</w:t>
        <w:br/>
        <w:t>C) теңеу</w:t>
        <w:br/>
        <w:t>D) литота</w:t>
        <w:br/>
        <w:t>E) қайталау</w:t>
      </w:r>
    </w:p>
    <w:p>
      <w:r>
        <w:t>13. Автор қиялдың құдіретін айқындау үшін қазақ әдебиетінің қай кезеңінен мысал келтіргенін табыңыз.</w:t>
        <w:br/>
        <w:t>A) халық ауыз әдебиеті</w:t>
        <w:br/>
        <w:t>B) ежелгі дәуір әдебиеті</w:t>
        <w:br/>
        <w:t>C) хандық дәуір әдебиеті</w:t>
        <w:br/>
        <w:t>D) ХІХ ғасырдағы қазақ әдебиеті</w:t>
        <w:br/>
        <w:t>E) ХХ ғасырдың бас кезіндегі қазақ әдебиеті</w:t>
      </w:r>
    </w:p>
    <w:p>
      <w:r>
        <w:t>14. Қиялға тән қасиет</w:t>
        <w:br/>
        <w:t>A) қауіпті</w:t>
        <w:br/>
        <w:t>B) зиянды</w:t>
        <w:br/>
        <w:t>C) шексіз</w:t>
        <w:br/>
        <w:t>D) өткінші</w:t>
        <w:br/>
        <w:t>E) әлсіз</w:t>
      </w:r>
    </w:p>
    <w:p>
      <w:r>
        <w:t>15. «Қияли» сөзінің келемеждеу мағынасында қолданудың себебі</w:t>
        <w:br/>
        <w:t>A) ертегі-дастандарды аяғына дейін оқымауы</w:t>
        <w:br/>
        <w:t>B) бір жұмысты соңына дейін бітірмеуі</w:t>
        <w:br/>
        <w:t>C) болашағына немқұрайлық танытуы</w:t>
        <w:br/>
        <w:t>D) үлкеннің ақылын тыңдамауы</w:t>
        <w:br/>
        <w:t>E) ойы мен ісінің үйлеспеуі</w:t>
      </w:r>
    </w:p>
    <w:p>
      <w:r>
        <w:t>16-25 тапсырмалар (әр дұрыс жауап үшін 2 ұпай)</w:t>
      </w:r>
    </w:p>
    <w:p>
      <w:r>
        <w:t>16. Марат Қабанбайдың «Бауыр» әңгімесіндегі Төрекелдиевтер тұқымына туған нәубеттің себебі қандай?</w:t>
        <w:br/>
        <w:t>A) соғыс отының тұтануы</w:t>
        <w:br/>
        <w:t>B) ауызбіршіліктің жоқтығы</w:t>
        <w:br/>
        <w:t>C) мейірімнің болмауы</w:t>
        <w:br/>
        <w:t>D) бір-бірін түсіне алмауы</w:t>
        <w:br/>
        <w:t>E) ашаршылықтың болуы</w:t>
      </w:r>
    </w:p>
    <w:p>
      <w:r>
        <w:br/>
        <w:t>17. Қай шығармадан алынған үзінді екенін табыңыз.</w:t>
        <w:br/>
        <w:t xml:space="preserve">     – Оған осы отырған бәріміздің ешқандай ықпал жасай алмағанымыз ба? Жоқ әлде жолдасқа жаны ашымайтын тасбауыр болғанымыз ба? – деді Темір. Сөздері кітап сөзіндей мығым, әсерлі шықты.</w:t>
        <w:br/>
        <w:t>A) М.Қабанбай «Бауыр» әңгімесі</w:t>
        <w:br/>
        <w:t>B) Т.Нұрмағамбетов «Анасын сағынған бала» әңгімесі</w:t>
        <w:br/>
        <w:t>C) Б.Соқпақбаев «Менің атым – Қожа» хикаясы</w:t>
        <w:br/>
        <w:t>D) Н.Ақыш «Нағыз әже қайда?» әңгімесі</w:t>
        <w:br/>
        <w:t>E) Д.Лондон «Мексика ұлы» әңгімесі</w:t>
      </w:r>
    </w:p>
    <w:p>
      <w:r>
        <w:t>18. Көп нүктенің орнына қажетті сөзді қойыңыз.</w:t>
        <w:br/>
        <w:t>Бала сүйіп, мал жиып,</w:t>
        <w:br/>
        <w:t>Керсеніңе ... құйып,</w:t>
        <w:br/>
        <w:t>Өмір де сүрер ме екенсің?</w:t>
        <w:br/>
        <w:t>A) су</w:t>
        <w:br/>
        <w:t>B) айран</w:t>
        <w:br/>
        <w:t>C) қымыз</w:t>
        <w:br/>
        <w:t>D) бал</w:t>
        <w:br/>
        <w:t>E) май</w:t>
      </w:r>
    </w:p>
    <w:p>
      <w:r>
        <w:t>19. Көркемдегіш құрал түрін табыңыз.</w:t>
        <w:br/>
        <w:t>Топтан озған жүйрік едім, маңыма ешкім жуымаған.</w:t>
        <w:br/>
        <w:t>A) метонимия</w:t>
        <w:br/>
        <w:t>B) гипербола</w:t>
        <w:br/>
        <w:t>C) метафора</w:t>
        <w:br/>
        <w:t>D) теңеу</w:t>
        <w:br/>
        <w:t>E) литота</w:t>
      </w:r>
    </w:p>
    <w:p>
      <w:r>
        <w:t>20. Т.Нұрмағамбетовтің «Анасын сағынған бала» әңгімесіндегі Сержанның жүзі алабұртып, көздеріне ыза мен мұң ұялағандай сілейіп тұрып қалуының себебін табыңыз.</w:t>
        <w:br/>
        <w:t>A) Балмұздақ алып бермеуі</w:t>
        <w:br/>
        <w:t>B) Есмағамбеттің уәдені бұзуы</w:t>
        <w:br/>
        <w:t>C) Қонаққа ертіп бармауы</w:t>
        <w:br/>
        <w:t>D) Атасы мен әжесінің ұрысуы</w:t>
        <w:br/>
        <w:t>E) Жаңа киімдерін кигізбеуі</w:t>
      </w:r>
    </w:p>
    <w:p>
      <w:r>
        <w:t>21. Ж.Лондонның «Мексика ұлы» әңгімесіндегі Ривераның жеңіс тұғырынан көрінуге қандай күш итермелегенін табыңыз.</w:t>
        <w:br/>
        <w:t>A) отбасының қолдауы</w:t>
        <w:br/>
        <w:t>B) жеңілісті мойындай алмауы</w:t>
        <w:br/>
        <w:t>C) атақ-абыройға деген талпынысы</w:t>
        <w:br/>
        <w:t>D) байлыққа деген ынтасы</w:t>
        <w:br/>
        <w:t>E) халқының тұрмыс жағдайы</w:t>
      </w:r>
    </w:p>
    <w:p>
      <w:r>
        <w:t>22. Іс-әрекетті оқырманға әсерлі етіп көркем бейне жасап тұрған сөзді табыңыз.</w:t>
        <w:br/>
        <w:t xml:space="preserve">Дауылдай соққылардан жалтара жүріп бәсекелесін үш рет оңдырмай отырғызды-ау. </w:t>
        <w:br/>
        <w:t>A) жалтара жүріп</w:t>
        <w:br/>
        <w:t>B) оңдырмай</w:t>
        <w:br/>
        <w:t>C) дауылдай</w:t>
        <w:br/>
        <w:t>D) отырғызды-ау</w:t>
        <w:br/>
        <w:t>E) соққылардан</w:t>
      </w:r>
    </w:p>
    <w:p>
      <w:r>
        <w:br/>
        <w:t>23. Көлемі шағын, кейіпкерлер саны аз, адам өміріндегі маңызды деген оқиғаны  жинақтап беретін әдеби жанрдың түрі</w:t>
        <w:br/>
        <w:t>A) драма</w:t>
        <w:br/>
        <w:t>B) роман</w:t>
        <w:br/>
        <w:t>C) хикая</w:t>
        <w:br/>
        <w:t>D) әңгіме</w:t>
        <w:br/>
        <w:t>E) дастан</w:t>
      </w:r>
    </w:p>
    <w:p>
      <w:r>
        <w:t xml:space="preserve">24. Асанқайғының Желмаясын мініп шұрайлы жер іздеудегі мақсатымен үндес келетін қатарды табыңыз. </w:t>
        <w:br/>
        <w:t>A) Жері семіздің – малы семіз, жаны тыныш.</w:t>
        <w:br/>
        <w:t>B) Егілмеген жер – жетім, елінен айрылған ер – жетім.</w:t>
        <w:br/>
        <w:t>C) Туған жердің жуасы да тәтті.</w:t>
        <w:br/>
        <w:t>D) Ата қоныс жер қымбат, туып-өскен ел қымбат.</w:t>
        <w:br/>
        <w:t>E) Жерінен ауғанға жеті жыл қоныс жоқ.</w:t>
      </w:r>
    </w:p>
    <w:p>
      <w:r>
        <w:t>25. «Атымтай жомарт» әңгімесіндегі патшаға тән қасиетті табыңыз.</w:t>
        <w:br/>
        <w:t>A) әділетсіз</w:t>
        <w:br/>
        <w:t>B) қызғаншақ</w:t>
        <w:br/>
        <w:t>C) уайымшыл</w:t>
        <w:br/>
        <w:t>D) мейірімді</w:t>
        <w:br/>
        <w:t>E) тапқыр</w:t>
      </w:r>
    </w:p>
    <w:p>
      <w:r>
        <w:t>26-30  тапсырмалар (әр дұрыс жауап үшін 3 ұпай)</w:t>
      </w:r>
    </w:p>
    <w:p>
      <w:r>
        <w:br/>
        <w:t>Аспан әлемінің құпиясы</w:t>
        <w:br/>
        <w:t>Аспан – адамзаттың ең көне кітабы. Біз оны оқымаймыз, бірақ әр түн сайын қарап, оның үнсіз айтқан сырын сеземіз. Жер бетінде тіршілік қайнап жатқанда, жоғарыда шексіздік тыныс алып жатады. Түнгі аспандағы жымыңдаған жұлдыздар – миллиондаған жылдардың куәсі, өткеннің үнсіз елшілері.</w:t>
        <w:br/>
        <w:t>Ғалымдардың айтуынша, біз көріп тұрған әр жұлдыздың жарығы бізге жеткенше кейде мыңдаған, кейде миллиондаған жылдар өтеді. Демек, біз аспанға қарағанда, шын мәнінде өткенге көз тастаймыз. Бір сәттік қарапайым көрініс – уақыттың тереңіне ашылған терезе. Осыны ұғынған адам, өмірдің өткіншілігін, оның өзіне тән ғажап үйлесімін де түсіне бастайды.</w:t>
        <w:br/>
        <w:t>Қазақ халқы үшін аспан – бағыт, уақыт, тағдыр мен тіршіліктің өлшемі. Далада өмір сүрген ата-бабаларымыз жұлдыздарға қарап жол тапқан, мезгілді болжаған, табиғаттың мінезін түсінген. Үркердің көтерілуі мен батуы – көктем мен күздің белгісі, Темірқазық – түнгі бағдаршам, ал Жетіқарақшы – уақыттың үнсіз сақшысы еді.</w:t>
        <w:br/>
        <w:t>Бүгінгі таңда ғылым ғарышты зерттеп, телескоптар арқылы миллиардтаған галактикаларды ашты. Бірақ соған қарамастан, аспан әлі де жұмбақ. Өйткені оның ең үлкен құпиясы адамның өзінде. Адам өзін толық танымаған кезде, ғаламды да толық түсіне алмайды.</w:t>
        <w:br/>
        <w:t>Жұлдыздарға қарап таңдану – адам болудың, дамудың белгісі. Себебі таңдана білген адам ғана ізденеді. Ал ізденген адам ғана шындыққа жақындайды.</w:t>
        <w:br/>
        <w:t>Айбат Болатұлы,</w:t>
        <w:br/>
        <w:t xml:space="preserve"> «Қазақ әдебиеті» журналы</w:t>
      </w:r>
    </w:p>
    <w:p>
      <w:r>
        <w:t>26. «Аспан – адамзаттың ең көне кітабы» деген жолдар арқылы автордың айтпақ болған ойын табыңыз.</w:t>
        <w:br/>
        <w:t>A) Жұлдыз адам өмірімен тығыз байланысты</w:t>
        <w:br/>
        <w:t>B) Аспан әлемінде зерттелмеген дүниелер көп</w:t>
        <w:br/>
        <w:t xml:space="preserve">C) Аспан әлемі халқымыздың таным көзі  </w:t>
        <w:br/>
        <w:t>D) Аспан – шексіздік пен мүмкіндік мекені</w:t>
        <w:br/>
        <w:t>E) Аспан әлемінің сырға толы құпиялары  көп</w:t>
      </w:r>
    </w:p>
    <w:p>
      <w:r>
        <w:t xml:space="preserve">27. Автордың «өткенге көз тастаймыз» деп ой-тұжырым жасауының себебін анықтаңыз. </w:t>
        <w:br/>
        <w:t>A) жұлдыздың жарығы</w:t>
        <w:br/>
        <w:t>B) жұлдыздың ағып түсуі</w:t>
        <w:br/>
        <w:t>C) жұлдыздың қаптап көбеюі</w:t>
        <w:br/>
        <w:t>D) жұлдыздардың сөнуі</w:t>
        <w:br/>
        <w:t>E) жұлдыздың жылжуы</w:t>
      </w:r>
    </w:p>
    <w:p>
      <w:r>
        <w:t>28. Мәтінде кездеспеген ақпаратты табыңыз.</w:t>
        <w:br/>
        <w:t xml:space="preserve">A) Аспан әлемі – жұмбақ </w:t>
        <w:br/>
        <w:t>B) Аспанға қарап бағытын айқындаған</w:t>
        <w:br/>
        <w:t>C) Жұлдыздар – өткеннің елшісі</w:t>
        <w:br/>
        <w:t>D) Аспанға қарап табиғатпен тілдескен</w:t>
        <w:br/>
        <w:t>E) Жұлдызға қарап мінез-құлқын болжаған</w:t>
      </w:r>
    </w:p>
    <w:p>
      <w:r>
        <w:t>29. Ата-бабамыздың өміріндегі аспан әлемінің орны туралы ой қай абзацта берілгенін табыңыз.</w:t>
        <w:br/>
        <w:t>A) бірінші</w:t>
        <w:br/>
        <w:t>B) екінші</w:t>
        <w:br/>
        <w:t>C) төртінші</w:t>
        <w:br/>
        <w:t>D) бесінші</w:t>
        <w:br/>
        <w:t>E) үшінші</w:t>
      </w:r>
    </w:p>
    <w:p>
      <w:r>
        <w:t>30. Автордың айтуынша, ғылымға ден қоюдың алғышарты қандай екенін табыңыз.</w:t>
        <w:br/>
        <w:t>A) сұрақ қою</w:t>
        <w:br/>
        <w:t>B) таңдану</w:t>
        <w:br/>
        <w:t>C) зерттеу</w:t>
        <w:br/>
        <w:t>D) бақылау</w:t>
        <w:br/>
        <w:t>E) кітап оқу</w:t>
      </w:r>
    </w:p>
    <w:p>
      <w:pPr>
        <w:pStyle w:val="Heading3"/>
      </w:pPr>
      <w:r>
        <w:t>2025–2026 / Республикалық кезең /  Тапсырмалар мен шешімдер / Орыс мектептеріне арналған қазақ тілі / 5-сынып қазақ тілі орыс мектебіне Республикалық кезең.docx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02">
        <w:r>
          <w:rPr>
            <w:color w:val="000000"/>
            <w:rFonts w:ascii="Times New Roman" w:hAnsi="Times New Roman" w:eastAsia="Times New Roman" w:cs="Times New Roman"/>
            <w:sz w:val="24"/>
          </w:rPr>
          <w:t>https://drive.google.com/file/d/1oLF0jBGYZ_ioqFR2hmKo1Wy8ZdOSVmlX/view</w:t>
        </w:r>
      </w:hyperlink>
    </w:p>
    <w:p>
      <w:r>
        <w:t>Архив идентификаторы: fa372c0cc6f1c2d8fbc9</w:t>
      </w:r>
    </w:p>
    <w:p>
      <w:pPr>
        <w:pStyle w:val="Heading4"/>
      </w:pPr>
      <w:r>
        <w:t>Түпнұсқадан алынған мәтін</w:t>
      </w:r>
    </w:p>
    <w:p>
      <w:r>
        <w:t>(республикалық кезең)</w:t>
        <w:br/>
        <w:t>Пән: Орыс тілінде оқытатын мектептердегі қазақ тілі</w:t>
        <w:br/>
        <w:t>5-сынып</w:t>
        <w:br/>
        <w:t>1-15 тапсырмалар (әр дұрыс жауап үшін 1 ұпай)</w:t>
      </w:r>
    </w:p>
    <w:p>
      <w:r>
        <w:t>1. Болжалдық сан есімді табыңыз.</w:t>
        <w:br/>
        <w:t>A) екінші</w:t>
        <w:br/>
        <w:t>B) жетеу</w:t>
        <w:br/>
        <w:t>C) он-оннан</w:t>
        <w:br/>
        <w:t>D) бес-алты</w:t>
        <w:br/>
        <w:t>Е) оннан бір</w:t>
      </w:r>
    </w:p>
    <w:p>
      <w:r>
        <w:t>2. «Ең үлкен байлық» ертегісінде байлық ұғымын жас жігітке қалай түсіндіргенін табыңыз.</w:t>
        <w:br/>
        <w:t>A) он екі мүшесінің саулығы</w:t>
        <w:br/>
        <w:t>B) мал-мүлік пен алтынның көптігі</w:t>
        <w:br/>
        <w:t>C) атақ-даңқ пен абыройының барлығы</w:t>
        <w:br/>
        <w:t>D) білім мен ақылының толысқандығы</w:t>
        <w:br/>
        <w:t>E) достарының көп болуы</w:t>
      </w:r>
    </w:p>
    <w:p>
      <w:r>
        <w:t>3. Тәуелдік жалғауды табыңыз.</w:t>
        <w:br/>
        <w:t>Таң ата аттарына мініп жолға шықты.</w:t>
        <w:br/>
        <w:t>A) таң ата</w:t>
        <w:br/>
        <w:t>B) аттарына</w:t>
        <w:br/>
        <w:t>C) жолға</w:t>
        <w:br/>
        <w:t>D) шықты</w:t>
        <w:br/>
        <w:t>Е) мініп</w:t>
      </w:r>
    </w:p>
    <w:p>
      <w:r>
        <w:t>4. Өлең жолдарындағы қарттың бейнесін табыңыз.</w:t>
        <w:br/>
        <w:t>Қарттың бағын жайлайтынбыз иен тегін,Тыңдайтынбыз алуан-алуан ертегін.Жинап алып жүрер еді жарықтықКүллі ауылдың елтеңі мен селтеңін.</w:t>
        <w:br/>
        <w:t>A) әділетті, шындықты жақсы көретін жан</w:t>
        <w:br/>
        <w:t>B) қатал, ашуланшақ, балаларды жақтырмайды</w:t>
        <w:br/>
        <w:t>C) достарын сыйлайтын көпшіл, қонақжай</w:t>
        <w:br/>
        <w:t>D) адамдарды тура жолға бастайтын, мейірімді</w:t>
        <w:br/>
        <w:t>Е) немқұрайлы, балаларға көңіл бөлмейтін қарт</w:t>
      </w:r>
    </w:p>
    <w:p>
      <w:r>
        <w:t xml:space="preserve">5. Тәуелденіп тұрған үстеуді табыңыз. </w:t>
        <w:br/>
        <w:t>A) Шашының ағы молайып кетіпті.</w:t>
        <w:br/>
        <w:t>B) Еріншектің ертеңі бітпес.</w:t>
        <w:br/>
        <w:t>C) Төртеуіміз бірге келе жатырмыз.</w:t>
        <w:br/>
        <w:t>D) Өтіріктің құйрығы – бір тұтам.</w:t>
        <w:br/>
        <w:t>Е) Ақылдаспай, іс бітпес.</w:t>
      </w:r>
    </w:p>
    <w:p>
      <w:r>
        <w:t>6. Қ.Сарин «Тәуелсіздік» өлеңіндегі «Боданына бұғауландық басқа елдің» жолдары нені білдіретінін табыңыз.</w:t>
        <w:br/>
        <w:t>A) еркіндікті</w:t>
        <w:br/>
        <w:t>B) тәуелсіздікті</w:t>
        <w:br/>
        <w:t>C) отарлық езгіні</w:t>
        <w:br/>
        <w:t>D) бас имеуді</w:t>
        <w:br/>
        <w:t>Е) құлдық ұрмауды</w:t>
      </w:r>
    </w:p>
    <w:p>
      <w:r>
        <w:br/>
        <w:t>7. Заттанып тұрған сын есімді табыңыз.</w:t>
        <w:br/>
        <w:t>A) Ұялшақ сыбағасынан құр қалады.</w:t>
        <w:br/>
        <w:t>B) Ол кітаптарын таза ұстайды.</w:t>
        <w:br/>
        <w:t>C) Бүгін барлығы жиналатын болды.</w:t>
        <w:br/>
        <w:t>D) Олар жоғарыға әрең көтерілді.</w:t>
        <w:br/>
        <w:t>Е) Бағана келіп тоқтаған машинадан түсті.</w:t>
      </w:r>
    </w:p>
    <w:p>
      <w:r>
        <w:t>8. Суреттеу қай кейіпкерге тән екенін табыңыз.</w:t>
        <w:br/>
        <w:t>Сол жақ құлағымның астына таман бір түйір қалым бар. Ботшағардың бітпейтін жерге бітуін қарашы. Одан да бетімнің ұшына таман болсашы. Сонда әдемірек көрінер ме едім.</w:t>
        <w:br/>
        <w:t>A) «Менің атым – Қожа». Жантас</w:t>
        <w:br/>
        <w:t xml:space="preserve">B) «Қазақ солдаты». Қайрош </w:t>
        <w:br/>
        <w:t>C) «Қазақ солдаты». Шеген</w:t>
        <w:br/>
        <w:t>D) «Менің атым – Қожа». Қожа</w:t>
        <w:br/>
        <w:t>Е) «Қазақ солдаты». Айдынғали</w:t>
      </w:r>
    </w:p>
    <w:p>
      <w:r>
        <w:t xml:space="preserve">9. Шығыс септікте тұрған сөзді қажет ететін шылауды табыңыз. </w:t>
        <w:br/>
        <w:t>A) бірге</w:t>
        <w:br/>
        <w:t>B) жөнінде</w:t>
        <w:br/>
        <w:t>C) гөрі</w:t>
        <w:br/>
        <w:t>D) дегенмен</w:t>
        <w:br/>
        <w:t>Е) ғана</w:t>
      </w:r>
    </w:p>
    <w:p>
      <w:r>
        <w:t>10. Іс-қимылдың жүзеге аспауын білдіріп тұрған қатарды табыңыз.</w:t>
        <w:br/>
        <w:t>A) барып қалды</w:t>
        <w:br/>
        <w:t>B) жыртқан жоқ</w:t>
        <w:br/>
        <w:t>C) барған екен</w:t>
        <w:br/>
        <w:t>D) келе жатыр</w:t>
        <w:br/>
        <w:t>Е) айтпақ болды</w:t>
      </w:r>
    </w:p>
    <w:p>
      <w:r>
        <w:t>11. Тұмар патшайымның ашуын туғызған Кир патшаның іс-әрекетін табыңыз.</w:t>
        <w:br/>
        <w:t>A) тұрақсыздық</w:t>
        <w:br/>
        <w:t>B) мақтаншақтық</w:t>
        <w:br/>
        <w:t>C) шыдамдылық</w:t>
        <w:br/>
        <w:t>D) батырлық</w:t>
        <w:br/>
        <w:t>Е) қулық</w:t>
      </w:r>
    </w:p>
    <w:p>
      <w:r>
        <w:t>12. Септеліп тұрған есімдікті табыңыз.</w:t>
        <w:br/>
        <w:t>A) өзім</w:t>
        <w:br/>
        <w:t>B) кімбіз?</w:t>
        <w:br/>
        <w:t>C) оған</w:t>
        <w:br/>
        <w:t>D) бұл</w:t>
        <w:br/>
        <w:t>Е) осылар</w:t>
      </w:r>
    </w:p>
    <w:p>
      <w:r>
        <w:t>13. Болжалдық сан есім жасайтын жұрнақты табыңыз.</w:t>
        <w:br/>
        <w:t>A) -рақ, -рек</w:t>
        <w:br/>
        <w:t>B) -дай, -дей</w:t>
        <w:br/>
        <w:t>C) -ншы, -нші</w:t>
        <w:br/>
        <w:t>D) -ның, -нің</w:t>
        <w:br/>
        <w:t>Е) -дық, -дік</w:t>
      </w:r>
    </w:p>
    <w:p>
      <w:r>
        <w:t>14. Ы.Алтынсарин «Өнер-білім бар жұрттар» өлеңінде қандай мақалды үлгі ретінде алғандығын табыңыз.</w:t>
        <w:br/>
        <w:t>A) Өнерлі тырнағымен қазық ұштайды.</w:t>
        <w:br/>
        <w:t>B) Өнерлі қол – бақытқа жол.</w:t>
        <w:br/>
        <w:t>C) Білім-өнерге сай бол.</w:t>
        <w:br/>
        <w:t>D) Өнер – жігіт көркі.</w:t>
        <w:br/>
        <w:t>Е) Өнерлі өрге жүзер.</w:t>
      </w:r>
    </w:p>
    <w:p>
      <w:r>
        <w:t>15. Етістіктен сын есім жасайтын жұрнақты табыңыз.</w:t>
        <w:br/>
        <w:t>A) -аған, -еген</w:t>
        <w:br/>
        <w:t>B) -даған, -деген</w:t>
        <w:br/>
        <w:t>C) -лаған, -леген</w:t>
        <w:br/>
        <w:t>D) -шаң, -шең</w:t>
        <w:br/>
        <w:t>Е) -шық, -шік</w:t>
      </w:r>
    </w:p>
    <w:p>
      <w:r>
        <w:t>16-25 тапсырмалар (әр дұрыс жауап үшін 2 ұпай)</w:t>
      </w:r>
    </w:p>
    <w:p>
      <w:r>
        <w:t>16. Ә.Тәжібаев «Сырдария» өлеңінде қарт анасынан не сұрағанын табыңыз.</w:t>
        <w:br/>
        <w:t>A) су</w:t>
        <w:br/>
        <w:t>B) киім</w:t>
        <w:br/>
        <w:t>C) жарық</w:t>
        <w:br/>
        <w:t>D) мейірім</w:t>
        <w:br/>
        <w:t>Е) шабыт</w:t>
      </w:r>
    </w:p>
    <w:p>
      <w:r>
        <w:t>17. Есімдіктің мағыналық түрін анықтаңыз.</w:t>
        <w:br/>
        <w:t>Осында келгеніне бірнеше жылдың жүзі болса да, ешкіммен араласпаған.</w:t>
        <w:br/>
        <w:t>A) сілтеу, өздік, белгісіздік есімдігі</w:t>
        <w:br/>
        <w:t>B) сілтеу, белгісіздік, болымсыздық есімдігі</w:t>
        <w:br/>
        <w:t>C) жіктеу, белгісіздік, болымсыздық есімдігі</w:t>
        <w:br/>
        <w:t>D) жіктеу, жалпылау, сұрау есімдігі</w:t>
        <w:br/>
        <w:t>Е) өздік, белгісіздік, болымсыздық есімдігі</w:t>
      </w:r>
    </w:p>
    <w:p>
      <w:r>
        <w:t>18. Көп нүктенің орнына қажетті сөзді қойыңыз.</w:t>
        <w:br/>
        <w:t>Сүйсе ... анам десе</w:t>
        <w:br/>
        <w:t>Сүйген суы – Рейнесін.</w:t>
        <w:br/>
        <w:t>A) Тарас</w:t>
        <w:br/>
        <w:t>B) Пушкин</w:t>
        <w:br/>
        <w:t>C) Гейне</w:t>
        <w:br/>
        <w:t>D) Днепр</w:t>
        <w:br/>
        <w:t>Е) Еділ</w:t>
      </w:r>
    </w:p>
    <w:p>
      <w:r>
        <w:t>19. Сан есімнің мағыналық құрамын анықтаңыз</w:t>
        <w:br/>
        <w:t>Кешкі алтыларда жолға шығамыз.</w:t>
        <w:br/>
        <w:t>A) алтыларда – дара, реттік сан есімі, -лар – көптік жалғауы, -да – жатыс септігінің жалғауы</w:t>
        <w:br/>
        <w:t>B) алтыларда – дара, топтау сан есімі, -лар – көптік жалғауы, -да – жатыс септігінің жалғауы</w:t>
        <w:br/>
        <w:t>C) алтыларда – дара, бөлшектік сан есімі, -лар – көптік жалғауы, -да – жатыс септігінің жалғауы</w:t>
        <w:br/>
        <w:t>D) алтыларда – дара, жинақтық сан есімі, -лар – көптік жалғауы, -да – жатыс септігінің жалғауы</w:t>
        <w:br/>
        <w:t>Е) алтыларда – дара, болжалдық сан есімі, -лар – көптік жалғауы, -да – жатыс септігінің жалғауы</w:t>
      </w:r>
    </w:p>
    <w:p>
      <w:r>
        <w:br/>
        <w:t>20. «Дүние де өзі, мал да өзі, ғылымға көңіл берсеңіз» деген ойдың мәнін табыңыз.</w:t>
        <w:br/>
        <w:t>A) Байлыққа көңіл бөлу</w:t>
        <w:br/>
        <w:t>B) Өмірде дүниенің маңыздылығы</w:t>
        <w:br/>
        <w:t>C) Ғылым – дәулеттің көзі</w:t>
        <w:br/>
        <w:t>D) Мал жинаудың пайдасы</w:t>
        <w:br/>
        <w:t>Е) Ғылымның адамға зияны</w:t>
      </w:r>
    </w:p>
    <w:p>
      <w:r>
        <w:t>21. Үстеудің мағыналық түрін табыңыз.</w:t>
        <w:br/>
        <w:t>Неғұрлым ерте тұрсаң, соғұрлым жұмысың өнеді.</w:t>
        <w:br/>
        <w:t>A) мекен үстеу</w:t>
        <w:br/>
        <w:t>B) мезгіл үстеу</w:t>
        <w:br/>
        <w:t>C) сын-қимыл үстеу</w:t>
        <w:br/>
        <w:t>D) мөлшер үстеу</w:t>
        <w:br/>
        <w:t>Е) күшейткіш үстеу</w:t>
      </w:r>
    </w:p>
    <w:p>
      <w:r>
        <w:t>22. Ы.Алтынсарин «Өнер-білім бар жұрттар» өлеңінің негізгі идеясын қалай жеткізгендігін табыңыз.</w:t>
        <w:br/>
        <w:t>A) табиғи құбылысты суреттеу</w:t>
        <w:br/>
        <w:t>B) тарих оқиғалардан мысал келтіру</w:t>
        <w:br/>
        <w:t>C) болашақтағы өзгерістерді суреттеу</w:t>
        <w:br/>
        <w:t>D) ғылым жетістігін мысалға келтіру</w:t>
        <w:br/>
        <w:t>Е) аңыз-әңгімелерден мысал келтіру</w:t>
      </w:r>
    </w:p>
    <w:p>
      <w:r>
        <w:t>23. Сан есімнің емлесіне сай жазылған қатарды көрсетіңіз.</w:t>
        <w:br/>
        <w:t>A) 40 қа жақындап қалды.</w:t>
        <w:br/>
        <w:t>B) Ол 30-ға толады.</w:t>
        <w:br/>
        <w:t>C) 1 сыныпта оқиды.</w:t>
        <w:br/>
        <w:t>D) ІІІ-томды бітірдім.</w:t>
        <w:br/>
        <w:t>Е) 7-қазан күні келеді.</w:t>
      </w:r>
    </w:p>
    <w:p>
      <w:r>
        <w:t>24.  Үзіндіден ақынның айтпақ болған ойын табыңыз.</w:t>
        <w:br/>
        <w:t>Сырда туған сырдың ұлы,</w:t>
        <w:br/>
        <w:t xml:space="preserve">Жаңа Гейне мен болам. </w:t>
        <w:br/>
        <w:t>A) еңбектеніп байлыққа ұмтылу</w:t>
        <w:br/>
        <w:t>B) батыр болып елін қорғау</w:t>
        <w:br/>
        <w:t>C) ақындық биікке ұмтылу</w:t>
        <w:br/>
        <w:t>D) ақындықтан бас тарту</w:t>
        <w:br/>
        <w:t>Е) адал достықты бағалау</w:t>
      </w:r>
    </w:p>
    <w:p>
      <w:r>
        <w:t>25. Орфографиялық нормаға сай жазылған қатарды табыңыз.</w:t>
        <w:br/>
        <w:t>A) әрқалай</w:t>
        <w:br/>
        <w:t>B) ешуақытта</w:t>
        <w:br/>
        <w:t>C) әрбала</w:t>
        <w:br/>
        <w:t>D) кейшақта</w:t>
        <w:br/>
        <w:t>Е) бірмезгілде</w:t>
      </w:r>
    </w:p>
    <w:p>
      <w:r>
        <w:t>26-30  тапсырмалар (әр дұрыс жауап үшін 3 ұпай)</w:t>
      </w:r>
    </w:p>
    <w:p>
      <w:r>
        <w:t>Ең маңызды күн</w:t>
        <w:br/>
        <w:t>Бұл күні бүкіл ел 24 сағат бойы үнсіздік сақтайды. Елестетіп көріңізші, бір күн бойы бүтін бір мемлекет тып-тыныш. Бұл – оқушылардың емтихан тапсыруына жасалған ерекше жағдай.</w:t>
        <w:br/>
        <w:t>Әңгіме оңтүстік кореялықтардың өміріндегі ең маңызды сынақ – Сунун туралы. Бұл – жүздеген мың студенттің болашағын шешетін ұлттық университетке қабылдау емтиханы. Емтихан күні тестілеу орталықтары орналасқан аудандарда жолдар жабылады, музыка қосуға, жөндеу жұмысын жүргізуге, шу шығаруға тыйым салынады. Елде тіпті, ұшақ рейстері мен құрылыс жұмыстары да тоқтайды. Мұның бәрі тыныштықты бұзбау мақсатында жасалады. Оқушылардың емтиханға кешікпеуі үшін қызметкерлердің жұмыс күні бір сағатқа кеш басталады. Өйткені жолда кептеліс болмауы қажет. Бұл емтиханның маңыздылығы соншалық – ата-аналар балаларын сынаққа балабақша кезінен бастап дайындайды.</w:t>
      </w:r>
    </w:p>
    <w:p>
      <w:r>
        <w:t>Жасанды интеллект басқаратын зауыт</w:t>
        <w:br/>
        <w:t>Қытайда жасанды интеллектімен басқарылатын алғашқы зауыт іске қосылды.</w:t>
        <w:br/>
        <w:t>Осыдан бірнеше жыл бұрын адамның орнын робот басады деген сөз қиял секілді көрінген болса, бүгінде ол шындыққа айналды. Зауыт ашсаң да, қаптаған жұмысшы іздеп әуреленбейсің. «Changan» мен «Huawei» компаниялары бірігіп негізін қалаған кәсіпорынның өндірісін бір ғана компьютер басқарады. Онда 1 400 робот, 650 автономды көлік, 200-ден астам өздігінен басқарылатын станса бар. Бұл жүйе сұранысқа сай автокөліктерді құрастырып береді. Зауыт тұтынушыдан автокөліктің моделін, түсін және басқа да параметрлерін нақтылап алғаннан кейін осы мәліметтерге сүйене отырып, барлығын автоматты түрде істей береді.</w:t>
      </w:r>
    </w:p>
    <w:p>
      <w:r>
        <w:t xml:space="preserve">  Айтолған ЖҮНІСХАН,</w:t>
        <w:br/>
        <w:t>«Егемен Қазақстан» газеті</w:t>
      </w:r>
    </w:p>
    <w:p>
      <w:r>
        <w:t>26. Оңтүстік кореялықтардың 24 сағат бойы үнсіздік сақтауының себебін табыңыз.</w:t>
        <w:br/>
        <w:t>A) ұлттық мерекені ұлықтау</w:t>
        <w:br/>
        <w:t>B) табиғаттың сырын ашу</w:t>
        <w:br/>
        <w:t>C) оқушыларға жағдай жасау</w:t>
        <w:br/>
        <w:t>D) қауіпсіздік шарасын өткізу</w:t>
        <w:br/>
        <w:t>Е) халықты демалуға үйрету</w:t>
      </w:r>
    </w:p>
    <w:p>
      <w:r>
        <w:t>27. Екі мәтінге ортақ дүниені табыңыз.</w:t>
        <w:br/>
        <w:t>A) жетістік</w:t>
        <w:br/>
        <w:t>B) білім</w:t>
        <w:br/>
        <w:t>C) табыс</w:t>
        <w:br/>
        <w:t>D) кәсіп</w:t>
        <w:br/>
        <w:t>Е) байлық</w:t>
      </w:r>
    </w:p>
    <w:p>
      <w:r>
        <w:t>28. Автордың айтпақ болған ойын анықтаңыз.</w:t>
        <w:br/>
        <w:t xml:space="preserve">A) Білім – құндылық </w:t>
        <w:br/>
        <w:t>B) Жаңалыққа ұмтылу</w:t>
        <w:br/>
        <w:t>C) Автокөлік құрастыру</w:t>
        <w:br/>
        <w:t>D) Зауыт ашуды жолға қою</w:t>
        <w:br/>
        <w:t>Е) Білім алудың жолы</w:t>
      </w:r>
    </w:p>
    <w:p>
      <w:r>
        <w:t>29. Берілген ақпараттың бұрысын табыңыз.</w:t>
        <w:br/>
        <w:t>A) Емтиханның жақсы өтуіне қоғам болып атсалысады</w:t>
        <w:br/>
        <w:t>B) Кәсіпорынның жұмысын бір орталықтан жүргізеді</w:t>
        <w:br/>
        <w:t>C) Зауыт ішінде қаптаған жұмысшы жоқ</w:t>
        <w:br/>
        <w:t>D) ЖОО-на түсуге қажетті бірыңғай ұлттық емтихан</w:t>
        <w:br/>
        <w:t>Е) Адам орнын робот басады деген шындыққа жанаспайды</w:t>
      </w:r>
    </w:p>
    <w:p>
      <w:r>
        <w:t xml:space="preserve">30. Мәтін мазмұнына сай келетін тұжырымды табыңыз. </w:t>
        <w:br/>
        <w:t>A) Жасанды интеллекті пайдалану маңызды.</w:t>
        <w:br/>
        <w:t>B) Қоғамдағы бірлік – өркендеудің жолы.</w:t>
        <w:br/>
        <w:t>C) Әр қызметкер жауапкершілікті сезіну керек.</w:t>
        <w:br/>
        <w:t>D) Білімді ел – болашағы жарқын ел.</w:t>
        <w:br/>
        <w:t>Е) Жақсылықты ел болып қолдау керек.</w:t>
      </w:r>
    </w:p>
    <w:p>
      <w:pPr>
        <w:pStyle w:val="Heading3"/>
      </w:pPr>
      <w:r>
        <w:t>2025–2026 / Республикалық кезең /  Тапсырмалар мен шешімдер / Қазақстан тарихы / 5 кл История Казахстана Қазақстан тарихы 2025-26 рус-каз-ВОПРОСЫ.docx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03">
        <w:r>
          <w:rPr>
            <w:color w:val="000000"/>
            <w:rFonts w:ascii="Times New Roman" w:hAnsi="Times New Roman" w:eastAsia="Times New Roman" w:cs="Times New Roman"/>
            <w:sz w:val="24"/>
          </w:rPr>
          <w:t>https://drive.google.com/file/d/1GcEbniK9NcjiNT9ynRHFz-CVzlkQsxEJ/view</w:t>
        </w:r>
      </w:hyperlink>
    </w:p>
    <w:p>
      <w:r>
        <w:t>Архив идентификаторы: 9082df408fb77ca3f132</w:t>
      </w:r>
    </w:p>
    <w:p>
      <w:pPr>
        <w:pStyle w:val="Heading4"/>
      </w:pPr>
      <w:r>
        <w:t>Түпнұсқадан алынған мәтін</w:t>
      </w:r>
    </w:p>
    <w:p>
      <w:r>
        <w:t>Жалпы білім беретін пәндер бойынша 5-6 сынып оқушыларына арналған Республикалық олимпиаданың Республикалық кезеңі</w:t>
        <w:br/>
        <w:t>5 СЫНЫП</w:t>
        <w:br/>
        <w:t>Пән: Қазақстан тарихы</w:t>
      </w:r>
    </w:p>
    <w:p>
      <w:r>
        <w:t xml:space="preserve">1-15 тапсырмалар [әр дұрыс жауап үшін 1 ұпай беріледі] </w:t>
        <w:br/>
        <w:t>Задания 1-15 [балл за каждый правильный ответ]</w:t>
      </w:r>
    </w:p>
    <w:p>
      <w:r>
        <w:t>1. Қазақстан тарихындағы екінші «Алтын адам» табылған аймақ:</w:t>
        <w:br/>
        <w:t>A) Ақтөбе облысы</w:t>
        <w:br/>
        <w:t>B) Атырау облысы</w:t>
        <w:br/>
        <w:t xml:space="preserve">C) ШҚО </w:t>
        <w:br/>
        <w:t>D) Абай облысы</w:t>
        <w:br/>
        <w:t>E) Алматы облысы</w:t>
        <w:br/>
        <w:t>1. В каком регионе был найден второй «Золотой человек» в истории Казахстана?</w:t>
        <w:br/>
        <w:t>A) Актюбинская область</w:t>
        <w:br/>
        <w:t>B) Атырауская область</w:t>
        <w:br/>
        <w:t>C) ВКО</w:t>
        <w:br/>
        <w:t>D) Абайская область</w:t>
        <w:br/>
        <w:t>E) Алматинская область</w:t>
      </w:r>
    </w:p>
    <w:p>
      <w:r>
        <w:t>2. Ә. Марғұлан зерттеген қола дәуірі мәдениеті:</w:t>
        <w:br/>
        <w:t>А) Ботай</w:t>
        <w:br/>
        <w:t>В) Тақсай</w:t>
        <w:br/>
        <w:t>С) Шілікті</w:t>
        <w:br/>
        <w:t>D) Беғазы-Дәндібай</w:t>
        <w:br/>
        <w:t>Е) Бөріқазған</w:t>
        <w:br/>
        <w:t>2. Культура бронзового века, исследованная А. Маргуланом:</w:t>
        <w:br/>
        <w:t>А) Ботай</w:t>
        <w:br/>
        <w:t>В) Таксай</w:t>
        <w:br/>
        <w:t>С) Шиликти</w:t>
        <w:br/>
        <w:t>D) Бегазы-Дандыбай</w:t>
        <w:br/>
        <w:t>Е) Бориказган</w:t>
      </w:r>
    </w:p>
    <w:p>
      <w:r>
        <w:br/>
        <w:t>3. Киіз үйдің сүйегі деп аталады:</w:t>
        <w:br/>
        <w:t>A) уықбау</w:t>
        <w:br/>
        <w:t>B) кермебау</w:t>
        <w:br/>
        <w:t>C) ағаштан жасалған бөлігі</w:t>
        <w:br/>
        <w:t>D) қабырға туырлығы</w:t>
        <w:br/>
        <w:t>E) түндігі</w:t>
        <w:br/>
        <w:t>3. Как называется деревянная основа юрты?</w:t>
        <w:br/>
        <w:t>A) Уыкбау</w:t>
        <w:br/>
        <w:t>B) Кермебау</w:t>
        <w:br/>
        <w:t>C) Деревянная часть юрты</w:t>
        <w:br/>
        <w:t>D) Туырлык (кошма) стены</w:t>
        <w:br/>
        <w:t>E) Тундык</w:t>
      </w:r>
    </w:p>
    <w:p>
      <w:r>
        <w:t>4. ҚР Мемлекеттік Елтаңбасы элементі:</w:t>
        <w:br/>
        <w:t>A) алты бұрышты жұлдыз</w:t>
        <w:br/>
        <w:t>B) бәйтерек</w:t>
        <w:br/>
        <w:t>С) жарты ай</w:t>
        <w:br/>
        <w:t>D) қанатты пырақтар</w:t>
        <w:br/>
        <w:t>E) бура бейнесі</w:t>
        <w:br/>
        <w:t>4. Элемент Государственного герба Республики Казахстан:</w:t>
        <w:br/>
        <w:t>A) шестиконечная звезда</w:t>
        <w:br/>
        <w:t>B) Байтерек</w:t>
        <w:br/>
        <w:t>C) полумесяц</w:t>
        <w:br/>
        <w:t>D) крылатые тулпары</w:t>
        <w:br/>
        <w:t>E) изображение верблюда</w:t>
      </w:r>
    </w:p>
    <w:p>
      <w:r>
        <w:t>5. Ежелгі петроглифтерде, қазақ хандарының мөр-жүзіктерінде көбінесе бейнеленді:</w:t>
        <w:br/>
        <w:t>A) қолтырауын басы</w:t>
        <w:br/>
        <w:t>B) балпанақ бейнесі</w:t>
        <w:br/>
        <w:t>C) пілдің басы</w:t>
        <w:br/>
        <w:t>D) қоқиқаз бейнесі</w:t>
        <w:br/>
        <w:t>E) арқар бейнесі</w:t>
        <w:br/>
        <w:t>5. Что чаще всего изображали на древних петроглифах и перстнях-печатях казахских ханов?</w:t>
        <w:br/>
        <w:t>A) голову крокодила</w:t>
        <w:br/>
        <w:t>B) изображение пингвина</w:t>
        <w:br/>
        <w:t>C) голову слона</w:t>
        <w:br/>
        <w:t>D) изображение фламинго</w:t>
        <w:br/>
        <w:t xml:space="preserve">E) изображение архара </w:t>
      </w:r>
    </w:p>
    <w:p>
      <w:r>
        <w:br/>
        <w:t>6. Қазақстанның солтүстік-шығысын мекендеген сақ тайпалары:</w:t>
        <w:br/>
        <w:t>A) хаомаваргалар</w:t>
        <w:br/>
        <w:t>B) аримаспылар</w:t>
        <w:br/>
        <w:t>C) аргиппейлер</w:t>
        <w:br/>
        <w:t>D) исседондар</w:t>
        <w:br/>
        <w:t>Е) сарматтар</w:t>
        <w:br/>
        <w:t>6. Сакские племена, населявшие северо-восток Казахстана:</w:t>
        <w:br/>
        <w:t>A) хаомаварги</w:t>
        <w:br/>
        <w:t>B) аримаспы</w:t>
        <w:br/>
        <w:t>C) аргиппеи</w:t>
        <w:br/>
        <w:t>D) исседоны</w:t>
        <w:br/>
        <w:t xml:space="preserve">E) сарматы </w:t>
      </w:r>
    </w:p>
    <w:p>
      <w:r>
        <w:br/>
        <w:t>7. Зороастра діни және философиялық ілімінің қасиетті кітабы:</w:t>
        <w:br/>
        <w:t>А) «Авеста»</w:t>
        <w:br/>
        <w:t>B) «Інжіл»</w:t>
        <w:br/>
        <w:t>С) «Таурат»</w:t>
        <w:br/>
        <w:t>D) «Құран»</w:t>
        <w:br/>
        <w:t>Е) «Зәбүр»</w:t>
        <w:br/>
        <w:t>7. Священная книга зороастрийского религиозно-философского учения:</w:t>
        <w:br/>
        <w:t>A) «Авеста»</w:t>
        <w:br/>
        <w:t>B) «Евангелие»</w:t>
        <w:br/>
        <w:t>C) «Тора»</w:t>
        <w:br/>
        <w:t>D) «Коран»</w:t>
        <w:br/>
        <w:t>E) «Псалтырь»</w:t>
      </w:r>
    </w:p>
    <w:p>
      <w:r>
        <w:br/>
        <w:t>8. Шілікті қорымын зерттеген археологтар:</w:t>
        <w:br/>
        <w:t>А) С. Черников, Ә. Төлеубаев</w:t>
        <w:br/>
        <w:t>В) Ә. Төлеубаев, Ә. Марғұлан</w:t>
        <w:br/>
        <w:t>С) Ә. Марғұлан, З. Самашев</w:t>
        <w:br/>
        <w:t>D) З. Самашев, К. Ақышев</w:t>
        <w:br/>
        <w:t>Е) С. Черников, К. Ақышев</w:t>
        <w:br/>
        <w:t>8. Археологи, изучавшие Шиликтинский курганный комплекс:</w:t>
        <w:br/>
        <w:t>A) С. Черников, Ә. Толеубаев</w:t>
        <w:br/>
        <w:t>B) Ә. Толеубаев, Ә. Маргулан</w:t>
        <w:br/>
        <w:t>C) Ә. Маргулан, З. Самашев</w:t>
        <w:br/>
        <w:t>D) З. Самашев, К. Акишев</w:t>
        <w:br/>
        <w:t>E) С. Черников, К. Акишев</w:t>
      </w:r>
    </w:p>
    <w:p>
      <w:r>
        <w:br/>
        <w:t>9. Іле өзенінің оң жағасында орналасқан қорым:</w:t>
        <w:br/>
        <w:t>А) Қырықоба</w:t>
        <w:br/>
        <w:t>B) Берел</w:t>
        <w:br/>
        <w:t>C) Шілікті</w:t>
        <w:br/>
        <w:t>D) Елеке сазы</w:t>
        <w:br/>
        <w:t>Е) Бесшатыр</w:t>
        <w:br/>
        <w:t>9. Курган, расположенный на правом берегу реки Или:</w:t>
        <w:br/>
        <w:t>A) Кырыкоба</w:t>
        <w:br/>
        <w:t>B) Берел</w:t>
        <w:br/>
        <w:t>C) Шиликты</w:t>
        <w:br/>
        <w:t>D) Елеке Сазы</w:t>
        <w:br/>
        <w:t>E) Бесшатыр</w:t>
      </w:r>
    </w:p>
    <w:p>
      <w:r>
        <w:br/>
        <w:t>10. Мәңгілік мұздықта сақталған Берел қорымы табылған аймақ:</w:t>
        <w:br/>
        <w:t>А) Абай облысы</w:t>
        <w:br/>
        <w:t>B) ШҚО</w:t>
        <w:br/>
        <w:t>C) БҚО</w:t>
        <w:br/>
        <w:t>D) Жетісу облысы</w:t>
        <w:br/>
        <w:t>E) Алматы облысы</w:t>
        <w:br/>
        <w:t>10. Регион, где найдено Берельское захоронение, сохранившееся в вечной мерзлоте:</w:t>
        <w:br/>
        <w:t>A) Абайская область</w:t>
        <w:br/>
        <w:t>B) Восточно-Казахстанская область</w:t>
        <w:br/>
        <w:t>C) Западно-Казахстанская область</w:t>
        <w:br/>
        <w:t>D) Жетысуская область</w:t>
        <w:br/>
        <w:t>E) Алматинская область</w:t>
      </w:r>
    </w:p>
    <w:p>
      <w:r>
        <w:t>11. Лидия патшасы Крезбен соғыста сақтармен одақ жасаған Парсы елінің билеушісі:</w:t>
        <w:br/>
        <w:t>А) І Кир</w:t>
        <w:br/>
        <w:t>B) ІІ Кир</w:t>
        <w:br/>
        <w:t>C) ІІІ Дарий</w:t>
        <w:br/>
        <w:t>D) І Дарий</w:t>
        <w:br/>
        <w:t>E) І Камбис</w:t>
        <w:br/>
        <w:t>11. Правитель Персии, который заключил союз с саками в войне против лидийского царя Крёза:</w:t>
        <w:br/>
        <w:t>A) Кир I</w:t>
        <w:br/>
        <w:t>B) Кир II</w:t>
        <w:br/>
        <w:t>C) Дарий III</w:t>
        <w:br/>
        <w:t>D) Дарий I</w:t>
        <w:br/>
        <w:t>E) Камбиз I</w:t>
      </w:r>
    </w:p>
    <w:p>
      <w:r>
        <w:t>12. Б.з.д. VI ғасырда сақтарға қауіп төндірген парсы династиясы:</w:t>
        <w:br/>
        <w:t>A) Селевкидтер</w:t>
        <w:br/>
        <w:t>B) Сасанидтер</w:t>
        <w:br/>
        <w:t>C) Ахеменидтер</w:t>
        <w:br/>
        <w:t>D) Сефевидтер</w:t>
        <w:br/>
        <w:t>E) Саманидтер</w:t>
        <w:br/>
        <w:t>12. Персидская династия, угрожавшая сакам в VI веке до н. э.:</w:t>
        <w:br/>
        <w:t>A) Селевкиды</w:t>
        <w:br/>
        <w:t>B) Сасаниды</w:t>
        <w:br/>
        <w:t>C) Ахемениды</w:t>
        <w:br/>
        <w:t>D) Сефевиды</w:t>
        <w:br/>
        <w:t>E) Саманиды</w:t>
      </w:r>
    </w:p>
    <w:p>
      <w:r>
        <w:br/>
        <w:t>13. Абай Құнанбайұлының «Ескендір» поэмасы арналған жаулаушы:</w:t>
        <w:br/>
        <w:t>A) ІІ Вильгельм</w:t>
        <w:br/>
        <w:t>B) Наполеон</w:t>
        <w:br/>
        <w:t>C) Шыңғыс хан</w:t>
        <w:br/>
        <w:t>D) А. Македонский</w:t>
        <w:br/>
        <w:t>E) Еділ</w:t>
        <w:br/>
        <w:t>13. Кому посвящена поэма Абая Кунанбаева «Ескендір»?</w:t>
        <w:br/>
        <w:t>A) Вильгельму II</w:t>
        <w:br/>
        <w:t>B) Наполеону</w:t>
        <w:br/>
        <w:t>C) Чингисхану</w:t>
        <w:br/>
        <w:t>D) А. Македонскому</w:t>
        <w:br/>
        <w:t>E) Аттиле</w:t>
      </w:r>
    </w:p>
    <w:p>
      <w:r>
        <w:br/>
        <w:t>14. Ежелгі үйсіндер мекендеген көл:</w:t>
        <w:br/>
        <w:t>А) Арал</w:t>
        <w:br/>
        <w:t>B) Хазар</w:t>
        <w:br/>
        <w:t>С) Лобнор</w:t>
        <w:br/>
        <w:t>D) Қорғалжын</w:t>
        <w:br/>
        <w:t>Е) Бурабай</w:t>
        <w:br/>
        <w:t>14. Озеро, в районе которого жили древние усуни:</w:t>
        <w:br/>
        <w:t>A) Арал</w:t>
        <w:br/>
        <w:t>B) Каспий</w:t>
        <w:br/>
        <w:t>C) Лобнор</w:t>
        <w:br/>
        <w:t>D) Коргалжын</w:t>
        <w:br/>
        <w:t>E) Бурабай</w:t>
      </w:r>
    </w:p>
    <w:p>
      <w:r>
        <w:t>15. Үйсіндерді басқарған билеуші титулы:</w:t>
        <w:br/>
        <w:t>А) Күнби</w:t>
        <w:br/>
        <w:t>В) Тәңірқұт</w:t>
        <w:br/>
        <w:t>С) Шаньюй</w:t>
        <w:br/>
        <w:t>D) Жабғу</w:t>
        <w:br/>
        <w:t>Е) Қаған</w:t>
        <w:br/>
        <w:t>15. Титул правителя усуней:</w:t>
        <w:br/>
        <w:t>A) Кунби</w:t>
        <w:br/>
        <w:t>B) Таниркут</w:t>
        <w:br/>
        <w:t>C) Шаньюй</w:t>
        <w:br/>
        <w:t>D) Жабгу</w:t>
        <w:br/>
        <w:t xml:space="preserve">E) Қаган </w:t>
      </w:r>
    </w:p>
    <w:p>
      <w:r>
        <w:br/>
        <w:t xml:space="preserve">16-25 тапсырмалар [әр дұрыс жауап үшін 2 ұпай беріледі] </w:t>
        <w:br/>
        <w:t>Задания 16-25 [2 балла за каждый правильный ответ]</w:t>
      </w:r>
    </w:p>
    <w:p>
      <w:r>
        <w:t>16. Қаңлы елінің оңтүстігіндегі өзен алқабы:</w:t>
        <w:br/>
        <w:t>А) Әмудария</w:t>
        <w:br/>
        <w:t>B) Нұра</w:t>
        <w:br/>
        <w:t>C) Ертіс</w:t>
        <w:br/>
        <w:t>D) Сағыз</w:t>
        <w:br/>
        <w:t>E) Жем</w:t>
        <w:br/>
        <w:t>16. Долина реки, находящаяся на юге земель кангюев:</w:t>
        <w:br/>
        <w:t>A) Амударья</w:t>
        <w:br/>
        <w:t>B) Нура</w:t>
        <w:br/>
        <w:t>C) Иртыш</w:t>
        <w:br/>
        <w:t>D) Сагиз</w:t>
        <w:br/>
        <w:t>E) Жем</w:t>
      </w:r>
    </w:p>
    <w:p>
      <w:r>
        <w:br/>
        <w:t>17. Ғұндарды басқарған билеуші титулы:</w:t>
        <w:br/>
        <w:t>А) Күнби</w:t>
        <w:br/>
        <w:t>В) Тәңірқұт</w:t>
        <w:br/>
        <w:t>С) Гуньмо</w:t>
        <w:br/>
        <w:t>D) Жабғу</w:t>
        <w:br/>
        <w:t>Е) Қаған</w:t>
        <w:br/>
        <w:t>17. Титул правителя гуннов:</w:t>
        <w:br/>
        <w:t>A) Кунби</w:t>
        <w:br/>
        <w:t>B) Таниркут</w:t>
        <w:br/>
        <w:t>C) Гуньмо</w:t>
        <w:br/>
        <w:t>D) Жабгу</w:t>
        <w:br/>
        <w:t>E) Қаган</w:t>
      </w:r>
    </w:p>
    <w:p>
      <w:r>
        <w:br/>
        <w:t>18. Ғұн мемлекетінің билеушісі:</w:t>
        <w:br/>
        <w:t>А) Қанышке</w:t>
        <w:br/>
        <w:t>B) Спаргафис</w:t>
        <w:br/>
        <w:t>C) Скунха</w:t>
        <w:br/>
        <w:t>D) Арсақ</w:t>
        <w:br/>
        <w:t>E) Бақтұғ</w:t>
        <w:br/>
        <w:t>18. Правитель гуннов:</w:t>
        <w:br/>
        <w:t>A) Канышке</w:t>
        <w:br/>
        <w:t>B) Спаргапис</w:t>
        <w:br/>
        <w:t>C) Скунха</w:t>
        <w:br/>
        <w:t>D) Арсак</w:t>
        <w:br/>
        <w:t xml:space="preserve">E) Бактуг </w:t>
      </w:r>
    </w:p>
    <w:p>
      <w:r>
        <w:br/>
        <w:t>19. Грек тілінен аударғанда «ежелгі ілім» деген мағынаны білдіретін ғылым:</w:t>
        <w:br/>
        <w:t>А) Антропология</w:t>
        <w:br/>
        <w:t>B) Этнология</w:t>
        <w:br/>
        <w:t>С) Этнография</w:t>
        <w:br/>
        <w:t>D) Философия</w:t>
        <w:br/>
        <w:t>Е) Археология</w:t>
        <w:br/>
        <w:t>19. Наука, которая в переводе с греческого означает «древнее знание»:</w:t>
        <w:br/>
        <w:t>А) Антропология</w:t>
        <w:br/>
        <w:t>B) Этнология</w:t>
        <w:br/>
        <w:t>С) Этнография</w:t>
        <w:br/>
        <w:t>D) Философия</w:t>
        <w:br/>
        <w:t>Е) Археология</w:t>
      </w:r>
    </w:p>
    <w:p>
      <w:r>
        <w:t>20. Ява аралынан табылған ежелгі адам:</w:t>
        <w:br/>
        <w:t>А) Австралопитек</w:t>
        <w:br/>
        <w:t>В) Парантроп</w:t>
        <w:br/>
        <w:t>С) Зинджантроп</w:t>
        <w:br/>
        <w:t>D) Питекантроп</w:t>
        <w:br/>
        <w:t>Е) Синантроп</w:t>
        <w:br/>
        <w:t>20. Древний человек, найденный на острове Ява:</w:t>
        <w:br/>
        <w:t>А) Австралопитек</w:t>
        <w:br/>
        <w:t>В) Парантроп</w:t>
        <w:br/>
        <w:t>С) Зинджантроп</w:t>
        <w:br/>
        <w:t>D) Питекантроп</w:t>
        <w:br/>
        <w:t>Е) Синантроп</w:t>
      </w:r>
    </w:p>
    <w:p>
      <w:r>
        <w:t xml:space="preserve">21. Алғашқы адамдар аулаған ежелгі ірі жануарлардың бірі: </w:t>
        <w:br/>
        <w:t>А) Мамонт</w:t>
        <w:br/>
        <w:t>B) Қашыр</w:t>
        <w:br/>
        <w:t>C) Ангус</w:t>
        <w:br/>
        <w:t>D) Лигр</w:t>
        <w:br/>
        <w:t>Е) Шимпанзе</w:t>
        <w:br/>
        <w:t>21. Одно из древних крупных животных, на которых охотились древние люди:</w:t>
        <w:br/>
        <w:t>А) Мамонт</w:t>
        <w:br/>
        <w:t>B) Мул</w:t>
        <w:br/>
        <w:t>C) Ангус</w:t>
        <w:br/>
        <w:t>D) Лигр</w:t>
        <w:br/>
        <w:t xml:space="preserve">Е) Шимпанзе </w:t>
      </w:r>
    </w:p>
    <w:p>
      <w:r>
        <w:br/>
        <w:t>22. Қосқорған, Шоқтас архантроп тұрақтары табылған тау жүйесі:</w:t>
        <w:br/>
        <w:t>A) Тарбағатай теріскейінен</w:t>
        <w:br/>
        <w:t>B) Тарбағатай күнгейінен</w:t>
        <w:br/>
        <w:t>C) Қаратау</w:t>
        <w:br/>
        <w:t>D) Үстірт</w:t>
        <w:br/>
        <w:t>Е) Алтай</w:t>
        <w:br/>
        <w:t>22. Горная система, где найдены стоянки архантропа Коскорган и Шоктас:</w:t>
        <w:br/>
        <w:t>A) Северный Тарбагатай</w:t>
        <w:br/>
        <w:t>B) Южный Тарбагатай</w:t>
        <w:br/>
        <w:t>C) Каратау</w:t>
        <w:br/>
        <w:t>D) Устюрт</w:t>
        <w:br/>
        <w:t>Е) Алтай</w:t>
      </w:r>
    </w:p>
    <w:p>
      <w:r>
        <w:t>23. Ботай қонысы орналасқан өзен жағасы:</w:t>
        <w:br/>
        <w:t>А) Иманбұрлық</w:t>
        <w:br/>
        <w:t>В) Нұра</w:t>
        <w:br/>
        <w:t>С) Шідерті</w:t>
        <w:br/>
        <w:t>D) Ертіс</w:t>
        <w:br/>
        <w:t>Е) Жайық</w:t>
        <w:br/>
        <w:t>23. Берег реки, на котором расположено поселение Ботай:</w:t>
        <w:br/>
        <w:t>А) Иманбурлык</w:t>
        <w:br/>
        <w:t>В) Нура</w:t>
        <w:br/>
        <w:t>С) Шидерты</w:t>
        <w:br/>
        <w:t>D) Иртыш</w:t>
        <w:br/>
        <w:t>Е) Жайык</w:t>
      </w:r>
    </w:p>
    <w:p>
      <w:r>
        <w:br/>
        <w:t>24. Ғұн әскері Византия империясы астанасы Константинопольге келді:</w:t>
        <w:br/>
        <w:t>А) 447 ж.</w:t>
        <w:br/>
        <w:t>B) б.з.д. 447 ж.</w:t>
        <w:br/>
        <w:t>C) 453 ж.</w:t>
        <w:br/>
        <w:t>D) 451 ж.</w:t>
        <w:br/>
        <w:t>E) б.з.д. 451 ж.</w:t>
        <w:br/>
        <w:t>24. В каком году гуннские войска подошли к столице Византийской империи — Константинополю?</w:t>
        <w:br/>
        <w:t>A) 447 г.</w:t>
        <w:br/>
        <w:t>B) 447 г. до н. э.</w:t>
        <w:br/>
        <w:t>C) 453 г.</w:t>
        <w:br/>
        <w:t>D) 451 г.</w:t>
        <w:br/>
        <w:t>E) 451 г. до н. э.</w:t>
      </w:r>
    </w:p>
    <w:p>
      <w:r>
        <w:br/>
        <w:t>25. Солтүстік Қазақстанда металл балқытуға арналған жүздеген пештер орны табылған қалашық:</w:t>
        <w:br/>
        <w:t>A) Қауыншы</w:t>
        <w:br/>
        <w:t>B) Жетіасар</w:t>
        <w:br/>
        <w:t>C) Бозоқ</w:t>
        <w:br/>
        <w:t>D) Ақиір</w:t>
        <w:br/>
        <w:t>E) Ақтау</w:t>
        <w:br/>
        <w:t>25. Городище в Северном Казахстане, где найдены сотни печей для плавки металла:</w:t>
        <w:br/>
        <w:t>A) Кауыншы</w:t>
        <w:br/>
        <w:t>B) Жетiасар</w:t>
        <w:br/>
        <w:t>C) Бозок</w:t>
        <w:br/>
        <w:t>D) Ак-Ирий</w:t>
        <w:br/>
        <w:t>E) Актау</w:t>
      </w:r>
    </w:p>
    <w:p>
      <w:r>
        <w:t xml:space="preserve">26-30 тапсырмалар [әр дұрыс жауап үшін 3 ұпай беріледі] </w:t>
        <w:br/>
        <w:t>Задания 26-30 [3 балла за каждый правильный ответ]</w:t>
        <w:br/>
        <w:t>26. Тарбағатай тауларындағы петроглифтер:</w:t>
        <w:br/>
        <w:t>A) Ақжал, Оралбай</w:t>
        <w:br/>
        <w:t>B) Ешкіөлмес, Баянжүрек</w:t>
        <w:br/>
        <w:t>C) Арпаөзен, Сауысқандық</w:t>
        <w:br/>
        <w:t>D) Құлжабасы, Таңбалы</w:t>
        <w:br/>
        <w:t>E) Сасай, Сантас</w:t>
        <w:br/>
        <w:t>26. Петроглифы в горах Тарбагатай:</w:t>
        <w:br/>
        <w:t>A) Акжал, Оралбай</w:t>
        <w:br/>
        <w:t>B) Ешкиольмес, Баянжурек</w:t>
        <w:br/>
        <w:t>C) Арпаозен, Саускандык</w:t>
        <w:br/>
        <w:t>D) Кулжабасы, Тамгалы</w:t>
        <w:br/>
        <w:t>E) Сасай, Сантас</w:t>
      </w:r>
    </w:p>
    <w:p>
      <w:r>
        <w:t>27. Ерте қола дәуіріне жататын Тоқсанбай қонысы табылған аймақ:</w:t>
        <w:br/>
        <w:t>А) Маңғыстау</w:t>
        <w:br/>
        <w:t>B) Торғай</w:t>
        <w:br/>
        <w:t>C) Жетісу</w:t>
        <w:br/>
        <w:t>D) Қаратау</w:t>
        <w:br/>
        <w:t>E) Сарыарқа</w:t>
        <w:br/>
        <w:t>27. Регион, где найдено поселение Токсанбай, относящееся к раннему бронзовому веку:</w:t>
        <w:br/>
        <w:t>А) Мангистау</w:t>
        <w:br/>
        <w:t>B) Торгай</w:t>
        <w:br/>
        <w:t>C) Жетысу</w:t>
        <w:br/>
        <w:t>D) Каратау</w:t>
        <w:br/>
        <w:t>E) Сарыарка</w:t>
      </w:r>
    </w:p>
    <w:p>
      <w:r>
        <w:t>28. Тасмола мәдениетінің басты ерекшелігі:</w:t>
        <w:br/>
        <w:t xml:space="preserve">A) Жылқыны алғаш қолға үйретуі </w:t>
        <w:br/>
        <w:t>B) Мұртты обалардың болуы</w:t>
        <w:br/>
        <w:t>C) Мәңгілік мұздықта сақталған 13 жылқы</w:t>
        <w:br/>
        <w:t>D) Тақсай ханшайымының табылуы</w:t>
        <w:br/>
        <w:t>E) Дықылтас кешені</w:t>
        <w:br/>
        <w:t>28. Основная особенность тасмолинской культуры:</w:t>
        <w:br/>
        <w:t>A) первое одомашнивание лошади</w:t>
        <w:br/>
        <w:t>B) наличие курганов с «усами»</w:t>
        <w:br/>
        <w:t>C) найденные в вечной мерзлоте 13 лошадей</w:t>
        <w:br/>
        <w:t>D) захоронение «Таксайской принцессы»</w:t>
        <w:br/>
        <w:t>E) комплекс Дыкылтас</w:t>
      </w:r>
    </w:p>
    <w:p>
      <w:r>
        <w:t>29. Көшпелілер қойдың жауырынына қарап болжам жасағандығын дәлелдейтін б.з.б. ІV ғасырға жататын жерлеу-ғұрыптық кешені:</w:t>
        <w:br/>
        <w:t>А) Ботай</w:t>
        <w:br/>
        <w:t>B) Дықылтас</w:t>
        <w:br/>
        <w:t>C) Абат-байтақ</w:t>
        <w:br/>
        <w:t>D) Жайсан</w:t>
        <w:br/>
        <w:t>E) Қызылоба</w:t>
        <w:br/>
        <w:t>29. Погребально-ритуальный комплекс IV века до н. э., доказывающий, что кочевники гадали по лопатке барана:</w:t>
        <w:br/>
        <w:t>A) Ботай</w:t>
        <w:br/>
        <w:t>B) Дыкылтас</w:t>
        <w:br/>
        <w:t>C) Абат-Байтак</w:t>
        <w:br/>
        <w:t>D) Жайсан</w:t>
        <w:br/>
        <w:t xml:space="preserve">E) Кызылоба </w:t>
      </w:r>
    </w:p>
    <w:p>
      <w:r>
        <w:t>30. Батыс Қазақстан облысында табылған «Алтын ханшайым» кешенінің ең құнды жаңалығы:</w:t>
        <w:br/>
        <w:t>А) Жылқыны алғаш қолға үйретуі</w:t>
        <w:br/>
        <w:t>В) «Тақсай тарағы»</w:t>
        <w:br/>
        <w:t>С) Мәңгілік мұздықта сақталған 13 жылқы</w:t>
        <w:br/>
        <w:t>D) Қазақстанда табылған ең көне «Алтын адам»</w:t>
        <w:br/>
        <w:t>Е) Мұртты обалардың болуы</w:t>
        <w:br/>
        <w:t>30. Главное открытие в комплексе «Золотая принцесса», найденном в Западно-Казахстанской области:</w:t>
        <w:br/>
        <w:t>A) Первое одомашнивание лошади</w:t>
        <w:br/>
        <w:t>B) «Таксайский гребень»</w:t>
        <w:br/>
        <w:t>C) 13 лошадей, сохранившихся в вечной мерзлоте</w:t>
        <w:br/>
        <w:t>D) Самый древний «Золотой человек» в Казахстане</w:t>
        <w:br/>
        <w:t>E) Курганы с «усами»</w:t>
      </w:r>
    </w:p>
    <w:p>
      <w:r>
        <w:br w:type="page"/>
      </w:r>
    </w:p>
    <w:p>
      <w:pPr>
        <w:pStyle w:val="Heading1"/>
      </w:pPr>
      <w:r>
        <w:t>ІІ бөлім. 6-сынып олимпиада тапсырмалары</w:t>
      </w:r>
    </w:p>
    <w:p>
      <w:pPr>
        <w:pStyle w:val="Heading2"/>
      </w:pPr>
      <w:r>
        <w:t>2023–2024 оқу жылы</w:t>
      </w:r>
    </w:p>
    <w:p>
      <w:pPr>
        <w:pStyle w:val="Heading3"/>
      </w:pPr>
      <w:r>
        <w:t>2023–2024 / Облыстық кезеңнің тапсырмалары мен шешімдері /  5-6 сынып тапсырмалары / Ағңылшын тілі 6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08">
        <w:r>
          <w:rPr>
            <w:color w:val="000000"/>
            <w:rFonts w:ascii="Times New Roman" w:hAnsi="Times New Roman" w:eastAsia="Times New Roman" w:cs="Times New Roman"/>
            <w:sz w:val="24"/>
          </w:rPr>
          <w:t>https://drive.google.com/file/d/1enPRUiH4-OeFnGjtMw6AdidPO-I3tOQ9/view</w:t>
        </w:r>
      </w:hyperlink>
    </w:p>
    <w:p>
      <w:r>
        <w:t>Архив идентификаторы: 5be355641bf789567933</w:t>
      </w:r>
    </w:p>
    <w:p>
      <w:pPr>
        <w:pStyle w:val="Heading4"/>
      </w:pPr>
      <w:r>
        <w:t>Түпнұсқадан алынған мәтін</w:t>
      </w:r>
    </w:p>
    <w:p>
      <w:r>
        <w:t>5-6 сынып оқушыларына арналған республикалық      Третий (областной) этап республиканской</w:t>
        <w:br/>
        <w:t xml:space="preserve">     олимпиаданың үшінші (облыстық) кезеңі          олимпиады для учащихся 5-6 класов</w:t>
      </w:r>
    </w:p>
    <w:p>
      <w:r>
        <w:br/>
        <w:t xml:space="preserve"> Сынып/класс: 6</w:t>
        <w:br/>
        <w:t xml:space="preserve">  Пән/Предмет: ENGLISH</w:t>
        <w:br/>
        <w:t xml:space="preserve">  Questions 1-15 [1 point for the correct answer]</w:t>
      </w:r>
    </w:p>
    <w:p>
      <w:r>
        <w:t xml:space="preserve">  Choose the correct option:</w:t>
        <w:br/>
        <w:t xml:space="preserve">        1. Find the word with the most general meaning:</w:t>
        <w:br/>
        <w:t xml:space="preserve">           a. stories</w:t>
        <w:br/>
        <w:t xml:space="preserve">           b. novels</w:t>
        <w:br/>
        <w:t xml:space="preserve">           c. poems</w:t>
        <w:br/>
        <w:t xml:space="preserve">           d. books</w:t>
        <w:br/>
        <w:t xml:space="preserve">           e. tales</w:t>
      </w:r>
    </w:p>
    <w:p>
      <w:r>
        <w:t xml:space="preserve">        2. Find the synonym of the word in bold: What excuse have you got this</w:t>
        <w:br/>
        <w:t xml:space="preserve">           time?</w:t>
        <w:br/>
        <w:t xml:space="preserve">           a. matter</w:t>
        <w:br/>
        <w:t xml:space="preserve">           b. problem</w:t>
        <w:br/>
        <w:t xml:space="preserve">           c. factor</w:t>
        <w:br/>
        <w:t xml:space="preserve">           d. reason</w:t>
        <w:br/>
        <w:t xml:space="preserve">           e. explanation</w:t>
      </w:r>
    </w:p>
    <w:p>
      <w:r>
        <w:t xml:space="preserve">        3. Match the definitions and the adjectives – a) naughty b) attractive c)</w:t>
        <w:br/>
        <w:t xml:space="preserve">           thoughtful d) ambitious e) hard-working</w:t>
        <w:br/>
        <w:t xml:space="preserve">           1. showing that you are thinking deeply</w:t>
        <w:br/>
        <w:t xml:space="preserve">           2. having a strong desire to be successful, powerful and rich</w:t>
        <w:br/>
        <w:t xml:space="preserve">           3. behaving badly or not obeying parents, teachers or rules</w:t>
        <w:br/>
        <w:t xml:space="preserve">           4. dedicating a lot of time and energy to work</w:t>
        <w:br/>
        <w:t xml:space="preserve">           5. pretty or handsome, pleasant to look at</w:t>
        <w:br/>
        <w:t xml:space="preserve">              a. 1b 2a 3c 4d 5e</w:t>
        <w:br/>
        <w:t xml:space="preserve">              b. 1e 2d 3a 4b 5c</w:t>
        <w:br/>
        <w:t xml:space="preserve">              c. 1d 2e 3c 4a 5b</w:t>
        <w:br/>
        <w:t xml:space="preserve">              d. 1a 2c 3b 4e 5d</w:t>
        <w:br/>
        <w:t xml:space="preserve">              e. 1c 2d 3a 4e 5b</w:t>
      </w:r>
    </w:p>
    <w:p>
      <w:r>
        <w:t xml:space="preserve">        4. Find the appropriate match: Careful - Carefully, Fast - ______.</w:t>
        <w:br/>
        <w:t xml:space="preserve">           a. faster</w:t>
        <w:br/>
        <w:t xml:space="preserve">           b. fast</w:t>
        <w:br/>
        <w:t xml:space="preserve">           c. fastly</w:t>
        <w:br/>
        <w:t xml:space="preserve">           d. more faster</w:t>
        <w:br/>
        <w:t xml:space="preserve">           e. the fastest</w:t>
        <w:br/>
        <w:t xml:space="preserve">        5. E-mail is mail that is sent over the internet. It is called” e-mail”_____</w:t>
        <w:br/>
      </w:r>
    </w:p>
    <w:p>
      <w:r>
        <w:br w:type="page"/>
      </w:r>
    </w:p>
    <w:p>
      <w:r>
        <w:t xml:space="preserve">   the “e” stands for electronic.</w:t>
        <w:br/>
        <w:t xml:space="preserve">   a. but</w:t>
        <w:br/>
        <w:t xml:space="preserve">   b. and</w:t>
        <w:br/>
        <w:t xml:space="preserve">   c. because</w:t>
        <w:br/>
        <w:t xml:space="preserve">   d. so</w:t>
        <w:br/>
        <w:t xml:space="preserve">   e. or</w:t>
      </w:r>
    </w:p>
    <w:p>
      <w:r>
        <w:t>6. Today’s weather isn’t so cold as it was yesterday, _____?</w:t>
        <w:br/>
        <w:t xml:space="preserve">   a. is it</w:t>
        <w:br/>
        <w:t xml:space="preserve">   b. was it</w:t>
        <w:br/>
        <w:t xml:space="preserve">   c. isn’t it</w:t>
        <w:br/>
        <w:t xml:space="preserve">   d. wasn’t it</w:t>
        <w:br/>
        <w:t xml:space="preserve">   e. did it</w:t>
      </w:r>
    </w:p>
    <w:p>
      <w:r>
        <w:t>7. He will give you the book to read as soon as he ______ reading it.</w:t>
        <w:br/>
        <w:t xml:space="preserve">   a. has finished</w:t>
        <w:br/>
        <w:t xml:space="preserve">   b. finish</w:t>
        <w:br/>
        <w:t xml:space="preserve">   c. will finish</w:t>
        <w:br/>
        <w:t xml:space="preserve">   d. will be finishing</w:t>
        <w:br/>
        <w:t xml:space="preserve">   e. finishes</w:t>
      </w:r>
    </w:p>
    <w:p>
      <w:r>
        <w:t>8. A watch is made ____metal or plastic. It’s used ____ telling the time.</w:t>
        <w:br/>
        <w:t xml:space="preserve">   a. of / at</w:t>
        <w:br/>
        <w:t xml:space="preserve">   b. from / in</w:t>
        <w:br/>
        <w:t xml:space="preserve">   c. of / for</w:t>
        <w:br/>
        <w:t xml:space="preserve">   d. by / for</w:t>
        <w:br/>
        <w:t xml:space="preserve">   e. from / during</w:t>
      </w:r>
    </w:p>
    <w:p>
      <w:r>
        <w:t>9. His house is on _______ side of the street.</w:t>
        <w:br/>
        <w:t xml:space="preserve">   a. other</w:t>
        <w:br/>
        <w:t xml:space="preserve">   b. every</w:t>
        <w:br/>
        <w:t xml:space="preserve">   c. the other</w:t>
        <w:br/>
        <w:t xml:space="preserve">   d. any</w:t>
        <w:br/>
        <w:t xml:space="preserve">   e. another</w:t>
      </w:r>
    </w:p>
    <w:p>
      <w:r>
        <w:t>10. Father told us that he _______ in a couple of days.</w:t>
        <w:br/>
        <w:t xml:space="preserve">   a. is back</w:t>
        <w:br/>
        <w:t xml:space="preserve">   b. would be back</w:t>
        <w:br/>
        <w:t xml:space="preserve">   c. was back</w:t>
        <w:br/>
        <w:t xml:space="preserve">   d. will be back</w:t>
        <w:br/>
        <w:t xml:space="preserve">   e. were back</w:t>
        <w:br/>
        <w:t>11. You _______chew gum at the lesson. It isn’t polite.</w:t>
        <w:br/>
      </w:r>
    </w:p>
    <w:p>
      <w:r>
        <w:br w:type="page"/>
      </w:r>
    </w:p>
    <w:p>
      <w:r>
        <w:t xml:space="preserve">   a. can’t</w:t>
        <w:br/>
        <w:t xml:space="preserve">   b. may not</w:t>
        <w:br/>
        <w:t xml:space="preserve">   c. should</w:t>
        <w:br/>
        <w:t xml:space="preserve">   d. mustn’t</w:t>
        <w:br/>
        <w:t xml:space="preserve">   e. need</w:t>
      </w:r>
    </w:p>
    <w:p>
      <w:r>
        <w:t>12. I ( talk) over the telephone when they brought me a letter.</w:t>
        <w:br/>
        <w:t xml:space="preserve">   a. talked</w:t>
        <w:br/>
        <w:t xml:space="preserve">   b. will talk</w:t>
        <w:br/>
        <w:t xml:space="preserve">   c. am talking</w:t>
        <w:br/>
        <w:t xml:space="preserve">   d. have talked</w:t>
        <w:br/>
        <w:t xml:space="preserve">   e. was talking</w:t>
      </w:r>
    </w:p>
    <w:p>
      <w:r>
        <w:t>13. What does the notice say?</w:t>
      </w:r>
    </w:p>
    <w:p/>
    <w:p>
      <w:r>
        <w:br/>
        <w:t xml:space="preserve">   a. The table may be clean before you eat.</w:t>
        <w:br/>
        <w:t xml:space="preserve">   b. You must clean the table at the end of your meal.</w:t>
        <w:br/>
        <w:t xml:space="preserve">   c. You should leave the table before you clean it.</w:t>
        <w:br/>
        <w:t xml:space="preserve">   d. You must be sure that you are going to leave.</w:t>
        <w:br/>
        <w:t xml:space="preserve">   e. Make sure you leave the canteen before the meal.</w:t>
      </w:r>
    </w:p>
    <w:p>
      <w:r>
        <w:t>14. The opposite of which word has a double “ f “ ?</w:t>
        <w:br/>
        <w:t xml:space="preserve">   a. old</w:t>
        <w:br/>
        <w:t xml:space="preserve">   b. beautiful</w:t>
        <w:br/>
        <w:t xml:space="preserve">   c. stupid</w:t>
        <w:br/>
        <w:t xml:space="preserve">   d. same</w:t>
        <w:br/>
        <w:t xml:space="preserve">   e. tall</w:t>
      </w:r>
    </w:p>
    <w:p>
      <w:r>
        <w:t>15. Complete the dialogue:</w:t>
        <w:br/>
        <w:t xml:space="preserve">   -“ Could I see you on Monday?”</w:t>
        <w:br/>
        <w:t xml:space="preserve">   -“_____. When can you come?”</w:t>
        <w:br/>
        <w:t xml:space="preserve">   -“ At 10 in the morning.”</w:t>
        <w:br/>
        <w:t xml:space="preserve">   - “______. See you on Monday then. Good bye.”</w:t>
      </w:r>
    </w:p>
    <w:p>
      <w:r>
        <w:t xml:space="preserve">   a. I’m sorry, I can’t. / That won’t do.</w:t>
        <w:br/>
        <w:t xml:space="preserve">   b. Yes. / No, I’m busy at 10.</w:t>
        <w:br/>
      </w:r>
    </w:p>
    <w:p>
      <w:r>
        <w:br w:type="page"/>
      </w:r>
    </w:p>
    <w:p>
      <w:r>
        <w:t xml:space="preserve">        c. No, you can’t. / Why?</w:t>
        <w:br/>
        <w:t xml:space="preserve">        d. Certainly. / Very good.</w:t>
        <w:br/>
        <w:t xml:space="preserve">        e. Of course. / I’m sorry.</w:t>
      </w:r>
    </w:p>
    <w:p>
      <w:r>
        <w:br/>
        <w:t>Questions 16-25 [2 points for the correct answer]</w:t>
      </w:r>
    </w:p>
    <w:p>
      <w:r>
        <w:t xml:space="preserve">     16. Choose the word that fits best in both sentences:</w:t>
        <w:br/>
        <w:t xml:space="preserve">         The sun _____ at 5.45. A ______ grew beside the steps.</w:t>
        <w:br/>
        <w:t xml:space="preserve">        a. appeared</w:t>
        <w:br/>
        <w:t xml:space="preserve">        b. rose</w:t>
        <w:br/>
        <w:t xml:space="preserve">        c. flower</w:t>
        <w:br/>
        <w:t xml:space="preserve">        d. set</w:t>
        <w:br/>
        <w:t xml:space="preserve">        e. rice</w:t>
      </w:r>
    </w:p>
    <w:p>
      <w:r>
        <w:t xml:space="preserve">     17. It’s the first time my brother ______ to the zoo.</w:t>
        <w:br/>
        <w:t xml:space="preserve">        a. was</w:t>
        <w:br/>
        <w:t xml:space="preserve">        b. were</w:t>
        <w:br/>
        <w:t xml:space="preserve">        c. has been</w:t>
        <w:br/>
        <w:t xml:space="preserve">        d. had been</w:t>
        <w:br/>
        <w:t xml:space="preserve">        e. is</w:t>
      </w:r>
    </w:p>
    <w:p>
      <w:r>
        <w:t xml:space="preserve">     18. To rush through your homework is to ______.</w:t>
        <w:br/>
        <w:t xml:space="preserve">        a. relax</w:t>
        <w:br/>
        <w:t xml:space="preserve">        b. slow</w:t>
        <w:br/>
        <w:t xml:space="preserve">        c. finish</w:t>
        <w:br/>
        <w:t xml:space="preserve">        d. hurry</w:t>
        <w:br/>
        <w:t xml:space="preserve">        e. think</w:t>
      </w:r>
    </w:p>
    <w:p>
      <w:r>
        <w:t xml:space="preserve">     19. _____ too difficult for me.</w:t>
        <w:br/>
        <w:t xml:space="preserve">        a. Physic is</w:t>
        <w:br/>
        <w:t xml:space="preserve">        b. Physics is</w:t>
        <w:br/>
        <w:t xml:space="preserve">        c. Physic are</w:t>
        <w:br/>
        <w:t xml:space="preserve">        d. The Physics is</w:t>
        <w:br/>
        <w:t xml:space="preserve">        e. Physics are</w:t>
      </w:r>
    </w:p>
    <w:p>
      <w:r>
        <w:t xml:space="preserve">     20.–“ Look ! Somebody has broken this vase.”</w:t>
        <w:br/>
        <w:t xml:space="preserve">        -“ Well , it wasn’t me. I______ it. “</w:t>
        <w:br/>
        <w:t xml:space="preserve">        a. didn’t do</w:t>
        <w:br/>
        <w:t xml:space="preserve">        b. didn’t</w:t>
        <w:br/>
        <w:t xml:space="preserve">        c. am doing</w:t>
        <w:br/>
        <w:t xml:space="preserve">        d. wasn’t doing</w:t>
        <w:br/>
      </w:r>
    </w:p>
    <w:p>
      <w:r>
        <w:br w:type="page"/>
      </w:r>
    </w:p>
    <w:p>
      <w:r>
        <w:t xml:space="preserve">   e. haven’t done</w:t>
      </w:r>
    </w:p>
    <w:p>
      <w:r>
        <w:t>21. Aruzhan complained about the weather. What did she say?</w:t>
        <w:br/>
        <w:t xml:space="preserve">   a. “ It’s a beautiful day!”</w:t>
        <w:br/>
        <w:t xml:space="preserve">   b. “ It is going to be warm today.”</w:t>
        <w:br/>
        <w:t xml:space="preserve">   c. “ It’s much too hot today.”</w:t>
        <w:br/>
        <w:t xml:space="preserve">   d. “ I like the weather.”</w:t>
        <w:br/>
        <w:t xml:space="preserve">   e. “ What a lovely day!”</w:t>
      </w:r>
    </w:p>
    <w:p>
      <w:r>
        <w:t>22. Choose the best way of expressing the idea:</w:t>
        <w:br/>
        <w:t xml:space="preserve">   a. In the family room is our television, which we enjoy together as a</w:t>
        <w:br/>
        <w:t xml:space="preserve">      family.</w:t>
        <w:br/>
        <w:t xml:space="preserve">   b. Our television is in the family room, which my family enjoys</w:t>
        <w:br/>
        <w:t xml:space="preserve">      together.</w:t>
        <w:br/>
        <w:t xml:space="preserve">   c. My family enjoys watching television together in the family room.</w:t>
        <w:br/>
        <w:t xml:space="preserve">   d. We enjoy as a family together our television watching in the family</w:t>
        <w:br/>
        <w:t xml:space="preserve">      room.</w:t>
        <w:br/>
        <w:t xml:space="preserve">   e. My family enjoys in the family room watching television.</w:t>
      </w:r>
    </w:p>
    <w:p>
      <w:r>
        <w:t>23. Choose one of the words or phrases in bold that must be changed for the</w:t>
        <w:br/>
        <w:t xml:space="preserve">   sentence to be correct:</w:t>
        <w:br/>
        <w:t xml:space="preserve">   I (1) said that (2) in any case I (3) would try to (4) see her (5)tomorrow.</w:t>
        <w:br/>
        <w:t xml:space="preserve">   a. 1</w:t>
        <w:br/>
        <w:t xml:space="preserve">   b. 2</w:t>
        <w:br/>
        <w:t xml:space="preserve">   c. 3</w:t>
        <w:br/>
        <w:t xml:space="preserve">   d. 4</w:t>
        <w:br/>
        <w:t xml:space="preserve">   e. 5</w:t>
      </w:r>
    </w:p>
    <w:p>
      <w:r>
        <w:t>24. What river does London stand on?</w:t>
        <w:br/>
        <w:t xml:space="preserve">   a. the Severn</w:t>
        <w:br/>
        <w:t xml:space="preserve">   b. the Thames</w:t>
        <w:br/>
        <w:t xml:space="preserve">   c. the Avon</w:t>
        <w:br/>
        <w:t xml:space="preserve">   d. the Clyde</w:t>
        <w:br/>
        <w:t xml:space="preserve">   e. the Trent</w:t>
      </w:r>
    </w:p>
    <w:p>
      <w:r>
        <w:t>25. What does ‘ a couch potato ‘ mean?</w:t>
        <w:br/>
        <w:t xml:space="preserve">   a. a fried potato</w:t>
        <w:br/>
        <w:t xml:space="preserve">   b. a baked potato</w:t>
        <w:br/>
        <w:t xml:space="preserve">   c. a hard-working person</w:t>
        <w:br/>
        <w:t xml:space="preserve">   d. a friendly person</w:t>
        <w:br/>
        <w:t xml:space="preserve">   e. a lazy person</w:t>
        <w:br/>
      </w:r>
    </w:p>
    <w:p>
      <w:r>
        <w:br w:type="page"/>
      </w:r>
    </w:p>
    <w:p>
      <w:r>
        <w:t>Questions 26-30 [3 points for the correct answer]</w:t>
      </w:r>
    </w:p>
    <w:p>
      <w:r>
        <w:t>Questions 26-30 are about the following text :</w:t>
      </w:r>
    </w:p>
    <w:p/>
    <w:p>
      <w:r>
        <w:br/>
        <w:t xml:space="preserve">      26. How did Anna feel about moving to a new school?</w:t>
        <w:br/>
        <w:t xml:space="preserve">         a. worried about being with lots of older students</w:t>
        <w:br/>
        <w:t xml:space="preserve">         b. happy about the idea of doing something different</w:t>
        <w:br/>
        <w:t xml:space="preserve">         c. sad because she loved her primary school</w:t>
        <w:br/>
        <w:t xml:space="preserve">         d. pleased because she was bored at her primary school</w:t>
        <w:br/>
        <w:t xml:space="preserve">         e. shocked because she didn’t want to go to a different school</w:t>
      </w:r>
    </w:p>
    <w:p>
      <w:r>
        <w:t xml:space="preserve">      27. Who has become Anna’s best friend at her new school?</w:t>
        <w:br/>
        <w:t xml:space="preserve">         a. someone from her primary school</w:t>
        <w:br/>
        <w:t xml:space="preserve">         b. someone who was sitting in front of her in maths</w:t>
        <w:br/>
        <w:t xml:space="preserve">         c. someone she knew from her home area</w:t>
        <w:br/>
        <w:t xml:space="preserve">         d. someone she met in her new class</w:t>
        <w:br/>
        <w:t xml:space="preserve">         e. someone who lived far from her house</w:t>
      </w:r>
    </w:p>
    <w:p>
      <w:r>
        <w:t xml:space="preserve">      28. What does Anna say about the timetable at her new school?</w:t>
        <w:br/>
        <w:t xml:space="preserve">         a. It includes subjects she didn’t do at primary school.</w:t>
        <w:br/>
      </w:r>
    </w:p>
    <w:p>
      <w:r>
        <w:br w:type="page"/>
      </w:r>
    </w:p>
    <w:p>
      <w:r>
        <w:t xml:space="preserve">   b. It is quite difficult to understand.</w:t>
        <w:br/>
        <w:t xml:space="preserve">   c. It includes not so many subjects as she had before.</w:t>
        <w:br/>
        <w:t xml:space="preserve">   d. She has shorter lessons than she had at primary school.</w:t>
        <w:br/>
        <w:t xml:space="preserve">   e. The lessons at her primary school were longer.</w:t>
      </w:r>
    </w:p>
    <w:p>
      <w:r>
        <w:t>29. Why couldn’ t Anna find her classroom ?</w:t>
        <w:br/>
        <w:t xml:space="preserve">   a. There was no sign on the door of the classroom.</w:t>
        <w:br/>
        <w:t xml:space="preserve">   b. She couldn’t read a map.</w:t>
        <w:br/>
        <w:t xml:space="preserve">   c. There was little time between lessons.</w:t>
        <w:br/>
        <w:t xml:space="preserve">   d. The school building was very large.</w:t>
        <w:br/>
        <w:t xml:space="preserve">   e. The teachers didn’t explain where the classroom was.</w:t>
      </w:r>
    </w:p>
    <w:p>
      <w:r>
        <w:t>30. What does Anna say about the homework she has now?</w:t>
        <w:br/>
        <w:t xml:space="preserve">   a. She gets more help from some teachers than others.</w:t>
        <w:br/>
        <w:t xml:space="preserve">   b. She thinks it is the hardest part of school life.</w:t>
        <w:br/>
        <w:t xml:space="preserve">   c. She remembers everything she’s told to do.</w:t>
        <w:br/>
        <w:t xml:space="preserve">   d. She likes doing her homework because it’s always fun.</w:t>
        <w:br/>
        <w:t xml:space="preserve">   e. She has less homework than she had at primary school.</w:t>
      </w:r>
    </w:p>
    <w:p>
      <w:pPr>
        <w:pStyle w:val="Heading2"/>
      </w:pPr>
      <w:r>
        <w:t>2024–2025 оқу жылы</w:t>
      </w:r>
    </w:p>
    <w:p>
      <w:pPr>
        <w:pStyle w:val="Heading3"/>
      </w:pPr>
      <w:r>
        <w:t>2024–2025 / Аудандық кезең /  Тапсырмалар / Жаратылыстану-6-қазақша.pdf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12">
        <w:r>
          <w:rPr>
            <w:color w:val="000000"/>
            <w:rFonts w:ascii="Times New Roman" w:hAnsi="Times New Roman" w:eastAsia="Times New Roman" w:cs="Times New Roman"/>
            <w:sz w:val="24"/>
          </w:rPr>
          <w:t>https://drive.google.com/file/d/1PeCRu5jCEZEPUVsEbk5Jueu9HBl3ukGm/view</w:t>
        </w:r>
      </w:hyperlink>
    </w:p>
    <w:p>
      <w:r>
        <w:t>Архив идентификаторы: 8b48c2a42434eb9dd89a</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аудандық кезеңі</w:t>
      </w:r>
    </w:p>
    <w:p>
      <w:r>
        <w:t xml:space="preserve">                                        Пән:</w:t>
        <w:br/>
        <w:t xml:space="preserve">                                   Жаратылыстану</w:t>
      </w:r>
    </w:p>
    <w:p>
      <w:r>
        <w:t>6 сынып</w:t>
        <w:br/>
        <w:t>1-15 тапсырмалар (әр дұрыс жауап үшін 1 ұпай)</w:t>
      </w:r>
    </w:p>
    <w:p>
      <w:r>
        <w:t>1. Б.з.б ІІІ ғасырда «География» ұғымын ғылымға енгізген:</w:t>
        <w:br/>
        <w:t>А) М. Бехайм</w:t>
        <w:br/>
        <w:t>В) Геродот</w:t>
        <w:br/>
        <w:t>С) Эратосфен</w:t>
        <w:br/>
        <w:t>D) Геродот</w:t>
        <w:br/>
        <w:t>Е) Ф.Магеллан</w:t>
      </w:r>
    </w:p>
    <w:p>
      <w:r>
        <w:t>2. Уақыттың өлшем бірлігі:</w:t>
        <w:br/>
        <w:t>А) Километр (км)</w:t>
        <w:br/>
        <w:t>В) Килограмм (кг)</w:t>
        <w:br/>
        <w:t>С) Метр (м)</w:t>
        <w:br/>
        <w:t>D) Секунд (с)</w:t>
        <w:br/>
        <w:t>Е) Ампер (А)</w:t>
      </w:r>
    </w:p>
    <w:p>
      <w:r>
        <w:t>3. Қазақстан Ғылым академиясының тұңғыш президенті:</w:t>
        <w:br/>
        <w:t>А) Ш.Уәлиханов</w:t>
        <w:br/>
        <w:t>В) М.А.Айтожин</w:t>
        <w:br/>
        <w:t>С) Қ.И.Сәтпаев</w:t>
        <w:br/>
        <w:t>D) Х.Д.Досмұхамедов</w:t>
        <w:br/>
        <w:t>Е) В.Докучаев</w:t>
      </w:r>
    </w:p>
    <w:p>
      <w:r>
        <w:t>4. Жер бетінің қанша пайызын су алып жатыр:</w:t>
        <w:br/>
        <w:t>А) 29%</w:t>
        <w:br/>
        <w:t>В) 39%</w:t>
        <w:br/>
        <w:t>С) 60%</w:t>
        <w:br/>
        <w:t>D) 71%</w:t>
        <w:br/>
        <w:t>Е) 81%</w:t>
      </w:r>
    </w:p>
    <w:p>
      <w:r>
        <w:t>5. Халықаралық бірліктер жүйесі, метрлік өлшемдер жүйесінің заманауи</w:t>
        <w:br/>
        <w:t>нұсқасы:</w:t>
        <w:br/>
        <w:t>А) ВИ</w:t>
        <w:br/>
        <w:t>В) ФИ</w:t>
        <w:br/>
        <w:t>С) СИ</w:t>
        <w:br/>
        <w:t>D) ТИ</w:t>
        <w:br/>
        <w:t>Е) дұрыс жауап жоқ</w:t>
      </w:r>
    </w:p>
    <w:p>
      <w:r>
        <w:t>6. Географиялық зоналылық заңын ашқан:</w:t>
        <w:br/>
        <w:t>А) Ю.А.Шокальский</w:t>
        <w:br/>
        <w:t>В) В.Докучаев</w:t>
        <w:br/>
        <w:t>С) М.П.Лазерев</w:t>
        <w:br/>
        <w:t>D) А.Тасман</w:t>
        <w:br/>
        <w:t>Е) Ш.Уәлиханов</w:t>
        <w:br/>
      </w:r>
    </w:p>
    <w:p>
      <w:r>
        <w:br w:type="page"/>
      </w:r>
    </w:p>
    <w:p>
      <w:r>
        <w:t>7. «Жер ойда жоқтан пайда болған жоқ, ол мәңгі осылай болған» деген гипотеза:</w:t>
        <w:br/>
        <w:t>A) Стационарлық (этернизм)</w:t>
        <w:br/>
        <w:t>B) Креационизм</w:t>
        <w:br/>
        <w:t>C) Абиогенез</w:t>
        <w:br/>
        <w:t>D) Панспермия</w:t>
        <w:br/>
        <w:t>E) Регрессия</w:t>
      </w:r>
    </w:p>
    <w:p>
      <w:r>
        <w:t>8. Бақалар мен жәндіктер топырақта жаратылды деп жазған грек философы:</w:t>
        <w:br/>
        <w:t>А) Демокрит</w:t>
        <w:br/>
        <w:t>В) Аристотель</w:t>
        <w:br/>
        <w:t>С) Платон</w:t>
        <w:br/>
        <w:t>D) Сократ</w:t>
        <w:br/>
        <w:t>Е) А.Опарин</w:t>
      </w:r>
    </w:p>
    <w:p>
      <w:r>
        <w:t>9. Экватордың географиялық ендігі қанша градусқа тең:</w:t>
        <w:br/>
        <w:t>А) 0˚</w:t>
        <w:br/>
        <w:t>В) 20˚</w:t>
        <w:br/>
        <w:t>С) 30˚</w:t>
        <w:br/>
        <w:t>D) 50˚</w:t>
        <w:br/>
        <w:t>Е) 90˚</w:t>
      </w:r>
    </w:p>
    <w:p>
      <w:r>
        <w:t>10. Жер бетінің қанша пайызын мұхит алып жатыр (%):</w:t>
        <w:br/>
        <w:t>А) 29%</w:t>
        <w:br/>
        <w:t>В) 60%</w:t>
        <w:br/>
        <w:t>С) 70,8%</w:t>
        <w:br/>
        <w:t>D) 8 0 %</w:t>
        <w:br/>
        <w:t>Е) 90%</w:t>
      </w:r>
    </w:p>
    <w:p>
      <w:r>
        <w:t>11. Алюминийдің балқу температурасы˚С:</w:t>
        <w:br/>
        <w:t>А) 550˚С</w:t>
        <w:br/>
        <w:t>В) 660˚С</w:t>
        <w:br/>
        <w:t>С) 1064˚С</w:t>
        <w:br/>
        <w:t>D) 1539˚С</w:t>
        <w:br/>
        <w:t>Е) 3560˚С</w:t>
      </w:r>
    </w:p>
    <w:p>
      <w:r>
        <w:t>12. Әлемдегі ең ежелгі Секвоя ағашының биіктігі:</w:t>
        <w:br/>
        <w:t>А) 50-70м</w:t>
        <w:br/>
        <w:t>В) 80-90м</w:t>
        <w:br/>
        <w:t>С) 90-98м</w:t>
        <w:br/>
        <w:t>D) 100-150м</w:t>
        <w:br/>
        <w:t>Е) 165-170м</w:t>
      </w:r>
    </w:p>
    <w:p>
      <w:r>
        <w:t>13. Еуразия материгінің оңтүстігіндегі шеткі нүктесі:</w:t>
        <w:br/>
        <w:t>А) Пиай мүйісі</w:t>
        <w:br/>
        <w:t>В) Рока мүйісі</w:t>
        <w:br/>
        <w:t>С) Дежнев мүйісі</w:t>
        <w:br/>
        <w:t>D) Челюскин мүйісі</w:t>
        <w:br/>
        <w:t>Е) Ине мүйісі</w:t>
        <w:br/>
      </w:r>
    </w:p>
    <w:p>
      <w:r>
        <w:br w:type="page"/>
      </w:r>
    </w:p>
    <w:p>
      <w:r>
        <w:t xml:space="preserve"> 14. Молекулалар, атомдар, қарапайым ұсақ бөлшектер қандай әлемге жатады:</w:t>
        <w:br/>
        <w:t xml:space="preserve"> А) Микроәлем</w:t>
        <w:br/>
        <w:t xml:space="preserve"> В) Макроәлем</w:t>
        <w:br/>
        <w:t xml:space="preserve"> С) Мегаәлем</w:t>
        <w:br/>
        <w:t xml:space="preserve"> D) Үлкен әлем</w:t>
        <w:br/>
        <w:t xml:space="preserve"> Е) Наноәлем</w:t>
      </w:r>
    </w:p>
    <w:p>
      <w:r>
        <w:t xml:space="preserve"> 15. Уақыты мен кеңістігі ақыл өлшеміне сыймайтын шексіз, бізді қоршап тұрған материалды</w:t>
        <w:br/>
        <w:t xml:space="preserve">     дүние қалай аталады?</w:t>
        <w:br/>
        <w:t xml:space="preserve"> А) Бүкіл әлем (ғалам)</w:t>
        <w:br/>
        <w:t xml:space="preserve"> В) Планета</w:t>
        <w:br/>
        <w:t xml:space="preserve"> С) Шоқжұлдыз</w:t>
        <w:br/>
        <w:t xml:space="preserve"> D) Күн жүйесі</w:t>
        <w:br/>
        <w:t xml:space="preserve"> Е) Орбита</w:t>
      </w:r>
    </w:p>
    <w:p>
      <w:r>
        <w:t xml:space="preserve"> 16-25 тапсырмалар (әр дұрыс жауап үшін 2 ұпай)</w:t>
      </w:r>
    </w:p>
    <w:p>
      <w:r>
        <w:t xml:space="preserve"> 16. Кескін карта деген не:</w:t>
        <w:br/>
        <w:t xml:space="preserve"> А) Материктердің, өзендер мен жекелеген қалалардың</w:t>
        <w:br/>
        <w:t xml:space="preserve"> орналасқан орнының тек кескіні ғана көрсетілуі</w:t>
        <w:br/>
        <w:t xml:space="preserve"> В) Жер бедерінің шартты белгілермен кішірейтіліп бейнеленуі</w:t>
        <w:br/>
        <w:t xml:space="preserve"> С) Картаға түсірілген аумақтың топырағы мен жер қойнауын бейнелеуге бағытталған</w:t>
        <w:br/>
        <w:t xml:space="preserve"> D) Халық шаруашылығында, әскери істе, зерттеу жұмыстарында ұсақ масштабы картаның</w:t>
        <w:br/>
        <w:t xml:space="preserve"> жасалуы</w:t>
        <w:br/>
        <w:t xml:space="preserve"> Е) Жер бетінде жазықтар мен таулардың бейнеленуі</w:t>
      </w:r>
    </w:p>
    <w:p>
      <w:r>
        <w:t xml:space="preserve"> 17. Мұхит суының ағысы температурасына қарай қалай бөлінеді:</w:t>
        <w:br/>
        <w:t xml:space="preserve"> А) Суық және жылы ағыс</w:t>
        <w:br/>
        <w:t xml:space="preserve"> В) Қатты және жұмсақ ағыс</w:t>
        <w:br/>
        <w:t xml:space="preserve"> С) Суық және салқын ағыс</w:t>
        <w:br/>
        <w:t xml:space="preserve"> D) Бастапқы және соңғы ағыс</w:t>
        <w:br/>
        <w:t xml:space="preserve"> Е) Ыстық және бастапқы ағыс</w:t>
      </w:r>
    </w:p>
    <w:p>
      <w:r>
        <w:t>18. Н.Н.Миклухо- Маклай саяхатшысына қатысты дұрыс деректі анықтаңыз:</w:t>
        <w:br/>
        <w:t xml:space="preserve"> А) Африка мен Азия материгін ашқан</w:t>
        <w:br/>
        <w:t xml:space="preserve"> В) Антарктида материгіне алғаш аяқ басқан</w:t>
        <w:br/>
        <w:t xml:space="preserve"> С) Нәсілшілдік пен мұхиттық аралдардың антропологиялық зерттеу жүргізген</w:t>
        <w:br/>
        <w:t xml:space="preserve"> D) Азия таулары мен жазықтарын зерттеген</w:t>
        <w:br/>
        <w:t xml:space="preserve"> Е) Бискай және бенгал шығанақтарын зерттеген</w:t>
      </w:r>
    </w:p>
    <w:p>
      <w:r>
        <w:t xml:space="preserve"> 19. Көмірқышқыл газының (СО₂) молекуласы неден тұрады:</w:t>
        <w:br/>
        <w:t xml:space="preserve"> А) Оттегінің екі атомынан</w:t>
        <w:br/>
        <w:t xml:space="preserve"> В) Оттегінің бір атомынан</w:t>
        <w:br/>
        <w:t xml:space="preserve"> С) Оттегінің екі атомы және көміртегінің бір атомынан</w:t>
        <w:br/>
        <w:t xml:space="preserve"> D) Көміртегінің төрт атомынынан және оттегінің екі атомынан</w:t>
        <w:br/>
        <w:t xml:space="preserve"> Е) Оттегінің екі атомынан және көміртегінің екі атомынан</w:t>
      </w:r>
    </w:p>
    <w:p>
      <w:r>
        <w:t xml:space="preserve"> 20.Бейорганикалық заттардың қандай 2 тобы бар:</w:t>
        <w:br/>
        <w:t xml:space="preserve"> А) Қарапайым (Н,Na,О,С) және күрделі (қант,су, ас тұзы)</w:t>
        <w:br/>
        <w:t xml:space="preserve"> В) Қарапайым (Н,Na,О,С) және күрделі (ақуыз)</w:t>
        <w:br/>
        <w:t xml:space="preserve"> С) Қарапайым (Н,Na,О,С) және күрделі (көмірсу, ақуыз)</w:t>
        <w:br/>
      </w:r>
    </w:p>
    <w:p>
      <w:r>
        <w:br w:type="page"/>
      </w:r>
    </w:p>
    <w:p>
      <w:r>
        <w:t>D) Қарапайым (Н,Na,О,С) және күрделі (қант, ақуыз, май)</w:t>
        <w:br/>
        <w:t>Е) Қарапайым (Н,Na,О,С) және жай (ақуыз)</w:t>
      </w:r>
    </w:p>
    <w:p>
      <w:r>
        <w:t>21. Африканы қандай мұхиттар шаяды:</w:t>
        <w:br/>
        <w:t>А) Атлант және Үнді</w:t>
        <w:br/>
        <w:t>В) Солтүстік Мұзды және Тынық</w:t>
        <w:br/>
        <w:t>С) Атлант және Солтүстік Мұзды</w:t>
        <w:br/>
        <w:t>D) Үнді және Тынық</w:t>
        <w:br/>
        <w:t>Е) Солтүстік Мұзды және Үнді</w:t>
      </w:r>
    </w:p>
    <w:p>
      <w:r>
        <w:t>22. Табиғи талшық алынатын екі өсімдіктерді анықтаңыз:</w:t>
        <w:br/>
        <w:t>А) Қарағай, терек</w:t>
        <w:br/>
        <w:t>В) Мақта, зығыр</w:t>
        <w:br/>
        <w:t>С) Асбест, талшық</w:t>
        <w:br/>
        <w:t>D) Мақта, асбест</w:t>
        <w:br/>
        <w:t>Е) Зығыр, қарағай</w:t>
      </w:r>
    </w:p>
    <w:p>
      <w:r>
        <w:t>23.Кіші планеталар мен астероидтар неден тұрады:</w:t>
        <w:br/>
        <w:t>А) Мұздықтардан және газдардан</w:t>
        <w:br/>
        <w:t>В) Жылтыр металдардан және инертті газдардан</w:t>
        <w:br/>
        <w:t>С) Үлкен тас кесектерден немесе металл тас араласқан тас қорытпалардан</w:t>
        <w:br/>
        <w:t>D) Газдардан және оттегіден</w:t>
        <w:br/>
        <w:t>Е) Жылтыр металдардан және оттегіден</w:t>
      </w:r>
    </w:p>
    <w:p>
      <w:r>
        <w:t>24. Фотосинтез кезінде өсімдіктер:</w:t>
        <w:br/>
        <w:t>А) Ауадан азотты (N)жұтып, суды (Н₂О) бөліп шығарады</w:t>
        <w:br/>
        <w:t>В) Ауадан көмірқышқыл газын (СО₂) жұтып, оттегін (О₂) бөліп шығарады</w:t>
        <w:br/>
        <w:t>С) Өсімдіктер тыныс алмайды</w:t>
        <w:br/>
        <w:t>D) Ауадан оттегіні (О₂) жұтып, көмірқышқыл газын (СО₂) бөліп шығарады</w:t>
        <w:br/>
        <w:t>Е) Ауадан көмірқышқыл газын шығарады, оттегін (О₂) сіңіреді</w:t>
      </w:r>
    </w:p>
    <w:p>
      <w:r>
        <w:t>25. Электр энергиясының бағасы неге тең:</w:t>
        <w:br/>
        <w:t>А) = тариф * жұмсалған су энергиясы (кВт*cағ)</w:t>
        <w:br/>
        <w:t>В) = тариф * жұмсалған жел энергиясы (кВт*cағ)</w:t>
        <w:br/>
        <w:t>С) = тариф * жұмсалған күн энергиясы (кВт*cағ)</w:t>
        <w:br/>
        <w:t>D) = тариф * жұмсалған ауа энергиясы (кВт*cағ)</w:t>
        <w:br/>
        <w:t>Е) = тариф * жұмсалған электр энергиясы (кВт*cағ)</w:t>
      </w:r>
    </w:p>
    <w:p>
      <w:r>
        <w:t>26-30 тапсырмалар (әр дұрыс жауап үшін 3 ұпай)</w:t>
      </w:r>
    </w:p>
    <w:p>
      <w:r>
        <w:t>26. Қоректік (азықтық) тізбек:</w:t>
        <w:br/>
        <w:t>A) Бұл организмдердің реттілігі, мұнда олардың әрқайсысы екіншісін қорек етеді немесе</w:t>
        <w:br/>
        <w:t>ыдыратады</w:t>
        <w:br/>
        <w:t>В) Бұл организмдердің реттілігі, мұнда олардың әрқайсысы екінші қорек етпейді немесе</w:t>
        <w:br/>
        <w:t>ыдыратпайды</w:t>
        <w:br/>
        <w:t>C) Бұл организмдердің реттілігі жоқ және ыдырату мүмкіндігі жоқ</w:t>
        <w:br/>
      </w:r>
    </w:p>
    <w:p>
      <w:r>
        <w:br w:type="page"/>
      </w:r>
    </w:p>
    <w:p>
      <w:r>
        <w:t>D) Бұл организмдердің реттелігі бойынша жүргізілмейді және қорек тасымалдайды немесе</w:t>
        <w:br/>
        <w:t xml:space="preserve">   ыдыратпайды</w:t>
        <w:br/>
        <w:t>E) Дұрыс жауап жоқ</w:t>
      </w:r>
    </w:p>
    <w:p>
      <w:r>
        <w:t>27. Мәтінді оқы</w:t>
        <w:br/>
        <w:t>Жартылай тікенекті бұта, шөптесін түрлері сирек кездеседі, тамыры өте терең кетеді, биіктігі</w:t>
        <w:br/>
        <w:t>1м-ге жуық. Төменгі діңі ағаш сияқты қатайып кетеді. Жапырағы сопақша немесе жұмырлау.</w:t>
        <w:br/>
        <w:t>Кей түрлерінде тікенектерінде 3-8 қызғылт немесе қызыл гүлдері шығып тұрады. Бұл қай</w:t>
        <w:br/>
        <w:t>өсімдіктің сипаттамасы?</w:t>
        <w:br/>
        <w:t>А) Жантақ</w:t>
        <w:br/>
        <w:t>В) Қайың</w:t>
        <w:br/>
        <w:t>С) Қарағай</w:t>
        <w:br/>
        <w:t>D) Шырша</w:t>
        <w:br/>
        <w:t>Е) Дермене</w:t>
      </w:r>
    </w:p>
    <w:p>
      <w:r>
        <w:t>28. Дұрыс жауапты тап:</w:t>
        <w:br/>
        <w:t>А) Протондар оң зарядты, нейтрондардың заряды жоқ. Бұл бөлшектер ядрода қозғалмайды</w:t>
        <w:br/>
        <w:t>В) Протондардың заряды жоқ, нетрондар оң зарядты. Бұл бөлшектер ядрода қозғалмады</w:t>
        <w:br/>
        <w:t>С) Протондар теріс зарядты, нейтрондар оң зарядты. Бұл бөлшектер ядрода қозғалмайды</w:t>
        <w:br/>
        <w:t>D) Протондар теріс зарядты, нейтрондардың заряды жоқ. Бұл бөлшектер ядрода қозғалмайды</w:t>
        <w:br/>
        <w:t>Е) Протондар теріс зарядты, нейтрондар оң зарядты. Бұл бөлшектер ядрода қозғалып жүреді</w:t>
      </w:r>
    </w:p>
    <w:p>
      <w:r>
        <w:t>29. Аудандық(масштабтық) шартты белгілердің көмегімен нені табуға болады?</w:t>
        <w:br/>
        <w:t>А) Бейнеленетін нысанның ұзындығын түсіруге болады (жолдар, байланыс желісі, өзен және т.б)</w:t>
        <w:br/>
        <w:t>В) Нысанның орналасқан жері белгіленеді (құдық, карьер, зауыт, мектеп және т.б)</w:t>
        <w:br/>
        <w:t>С) Түсіретін нысанға ұқсас кескінді (орман, көл және т.б)</w:t>
        <w:br/>
        <w:t>D) Географиялық нысандар мен кескіндер ұсақ түрде көрсетіледі</w:t>
        <w:br/>
        <w:t>Е) Дұрыс жауап жоқ</w:t>
      </w:r>
    </w:p>
    <w:p>
      <w:r>
        <w:t>30. Географиялық қабық:</w:t>
        <w:br/>
        <w:t>А) Жердің біртұтас, үзіліссіз қабаты, адам іс-әрекет жасайтын орта. Оның шегінде тек</w:t>
        <w:br/>
        <w:t>литосфераның беткі қабаты жатады.</w:t>
        <w:br/>
        <w:t>В) Жердің біртұтас, үзіліссіз қабаты, адам іс-әрекет жасайтын орта. Оның шегінде тек толықтай</w:t>
        <w:br/>
        <w:t>биосфера мен гидросфера бір-бірімен түйіседі, өзара бір-біріне өтеді.</w:t>
        <w:br/>
        <w:t>С) Жердің біртұтас, үзіліссіз қабаты, адам іс-әрекет жасайтын орта. Оның шегінде атмосфераның</w:t>
        <w:br/>
        <w:t>төменгі қабаты мен толықтай биосфера бір-бірімен түйіседі, өзара бір-біріне өтеді.</w:t>
        <w:br/>
        <w:t>D) Жердің біртұтас, үзіліссіз қабаты, адам іс-әрекет жасайтын орта. Оның шегінде</w:t>
        <w:br/>
        <w:t>литосфераның беткі қабаты, атмосфераның төменгі қабаты, толықтай биосфера мен</w:t>
        <w:br/>
        <w:t>гидросфера бір-бірімен түйіседі, өзара бір-біріне өтеді.</w:t>
        <w:br/>
        <w:t>Е) Дұрыс жауап жоқ.</w:t>
      </w:r>
    </w:p>
    <w:p>
      <w:pPr>
        <w:pStyle w:val="Heading3"/>
      </w:pPr>
      <w:r>
        <w:t>2024–2025 / Аудандық кезең /  Тапсырмалар / РКШ-6.pdf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13">
        <w:r>
          <w:rPr>
            <w:color w:val="000000"/>
            <w:rFonts w:ascii="Times New Roman" w:hAnsi="Times New Roman" w:eastAsia="Times New Roman" w:cs="Times New Roman"/>
            <w:sz w:val="24"/>
          </w:rPr>
          <w:t>https://drive.google.com/file/d/1SMaFKznjzGWEHSl9Ap2QHzvonU59bubw/view</w:t>
        </w:r>
      </w:hyperlink>
    </w:p>
    <w:p>
      <w:r>
        <w:t>Архив идентификаторы: 131d4b0bd9df799ac694</w:t>
      </w:r>
    </w:p>
    <w:p>
      <w:pPr>
        <w:pStyle w:val="Heading4"/>
      </w:pPr>
      <w:r>
        <w:t>Түпнұсқадан алынған мәтін</w:t>
      </w:r>
    </w:p>
    <w:p>
      <w:r>
        <w:t>5-6- сынып оқушыларына арналған           Второй (районный) этап республиканской</w:t>
        <w:br/>
        <w:t xml:space="preserve">     республикалық олимпиаданың екінші            олимпиады для учащихся 5-6 классов</w:t>
        <w:br/>
        <w:t xml:space="preserve">              (аудандық) кезеңі</w:t>
        <w:br/>
        <w:t xml:space="preserve">                       Пән/Предмет: Русский язык и литература</w:t>
        <w:br/>
        <w:t xml:space="preserve">                        в школах с казахским языком обучения</w:t>
        <w:br/>
        <w:t>6 класс</w:t>
        <w:br/>
        <w:t>Задания 1-15 (1 балл за каждый правильный ответ)</w:t>
      </w:r>
    </w:p>
    <w:p>
      <w:r>
        <w:t>1. Синоним к заимствованному слову монстр в варианте</w:t>
        <w:br/>
        <w:t>A) прозвище</w:t>
        <w:br/>
        <w:t>B) побоище</w:t>
        <w:br/>
        <w:t>C) сборище</w:t>
        <w:br/>
        <w:t>D) чудовище</w:t>
        <w:br/>
        <w:t>E) полотнище</w:t>
      </w:r>
    </w:p>
    <w:p>
      <w:r>
        <w:t>2. В предложении нет фразеологизма</w:t>
        <w:br/>
        <w:t>A) Ребята работали не разгибая спины.</w:t>
        <w:br/>
        <w:t>B) Аскар прочёл книгу от корки до корки.</w:t>
        <w:br/>
        <w:t>C) Малыш за едой прикусил язык и заплакал.</w:t>
        <w:br/>
        <w:t>D) С ним никому не удавалось найти общий язык.</w:t>
        <w:br/>
        <w:t>E) Алтынай чувствует себя на катке как рыба в воде.</w:t>
      </w:r>
    </w:p>
    <w:p>
      <w:r>
        <w:br/>
        <w:t>3. Жанр произведения В.А.Осеевой «Кто наказал его?»</w:t>
        <w:br/>
        <w:t>A) рассказ</w:t>
        <w:br/>
        <w:t>B) повесть</w:t>
        <w:br/>
        <w:t>C) роман</w:t>
        <w:br/>
        <w:t>D) сказка</w:t>
        <w:br/>
        <w:t>E) поэма</w:t>
      </w:r>
    </w:p>
    <w:p>
      <w:r>
        <w:br/>
        <w:t>4. Произведение, из которого взят данный фрагмент</w:t>
        <w:br/>
        <w:t xml:space="preserve">  «Уж сколько раз твердили миру,</w:t>
        <w:br/>
        <w:t xml:space="preserve">   Что лесть гнусна, вредна; но только всё не впрок,</w:t>
        <w:br/>
        <w:t xml:space="preserve">   И в сердце льстец всегда отыщет уголок»</w:t>
        <w:br/>
        <w:t>A) С.А.Есенин «Зима»</w:t>
        <w:br/>
        <w:t>B) Б.Г.Каирбеков «Лица друзей»</w:t>
        <w:br/>
        <w:t>C) И.А. Крылов «Ворона и Лисица»</w:t>
        <w:br/>
        <w:t>D) М.Джумагазиев «Семь чудес света»</w:t>
        <w:br/>
        <w:t>E) К.Кулиев «Не разоряйте птичьего гнезда»</w:t>
      </w:r>
    </w:p>
    <w:p>
      <w:r>
        <w:t>5. «В человеке всё должно быть прекрасно: и лицо, и одежда, и душа, и мысли». Одному</w:t>
        <w:br/>
        <w:t>из персонажей этого автора принадлежит данная цитата</w:t>
        <w:br/>
        <w:t>A) А.П.Чехов</w:t>
        <w:br/>
        <w:t>B) В.А.Осеева</w:t>
        <w:br/>
        <w:t>C) И.А.Крылов</w:t>
        <w:br/>
        <w:t>D) С.Сейфуллин</w:t>
        <w:br/>
        <w:t>E) Ч.Т.Айтматов</w:t>
      </w:r>
    </w:p>
    <w:p>
      <w:r>
        <w:br/>
        <w:t>6. Исконно русское слово в варианте</w:t>
        <w:br/>
        <w:t>A) ария</w:t>
        <w:br/>
        <w:t>B) балет</w:t>
        <w:br/>
      </w:r>
    </w:p>
    <w:p>
      <w:r>
        <w:br w:type="page"/>
      </w:r>
    </w:p>
    <w:p>
      <w:r>
        <w:t>C) огород</w:t>
        <w:br/>
        <w:t>D) компот</w:t>
        <w:br/>
        <w:t>E) лимонад</w:t>
      </w:r>
    </w:p>
    <w:p>
      <w:r>
        <w:br/>
        <w:t>7. Часть слова «био-» означает</w:t>
        <w:br/>
        <w:t>A) сам</w:t>
        <w:br/>
        <w:t>B) вода</w:t>
        <w:br/>
        <w:t>C) ветер</w:t>
        <w:br/>
        <w:t>D) жизнь</w:t>
        <w:br/>
        <w:t>E) воздух</w:t>
      </w:r>
    </w:p>
    <w:p>
      <w:r>
        <w:br/>
        <w:t>8. «Кузнец, охотник, лекарь – всё дано,</w:t>
        <w:br/>
        <w:t xml:space="preserve">   Наследник истинный _______ именитых,</w:t>
        <w:br/>
        <w:t xml:space="preserve">   Любое по плечу таланту _________ -</w:t>
        <w:br/>
        <w:t xml:space="preserve">   И потому он в мир глядит открыто.»(Б.Г.Каирбеков «Нурдолла») В данном отрывке</w:t>
        <w:br/>
        <w:t>пропущены слова</w:t>
        <w:br/>
        <w:t>A) тюрков, добро</w:t>
        <w:br/>
        <w:t>B) героев, искусство</w:t>
        <w:br/>
        <w:t>C) батыров, ремесло</w:t>
        <w:br/>
        <w:t>D) актёров, божество</w:t>
        <w:br/>
        <w:t>E) казахов, серебро</w:t>
        <w:br/>
        <w:t>9. «Плутовка к дереву на цыпочках подходит;</w:t>
        <w:br/>
        <w:t xml:space="preserve">   Вертит хвостом, с Вороны глаз не сводит…» Синоним в выделенному слову</w:t>
        <w:br/>
        <w:t>A) богиня</w:t>
        <w:br/>
        <w:t>B) персонаж</w:t>
        <w:br/>
        <w:t>C) обманщица</w:t>
        <w:br/>
        <w:t>D) заступница</w:t>
        <w:br/>
        <w:t>E) воительница</w:t>
      </w:r>
    </w:p>
    <w:p>
      <w:r>
        <w:br/>
        <w:t>10. Фразеологизм с отрицательной характеристикой качеств человека</w:t>
        <w:br/>
        <w:t>A) золотые руки</w:t>
        <w:br/>
        <w:t>B) держать слово</w:t>
        <w:br/>
        <w:t>C) мухи не обидит</w:t>
        <w:br/>
        <w:t>D) голова на плечах</w:t>
        <w:br/>
        <w:t>E) ни рыба ни мясо</w:t>
      </w:r>
    </w:p>
    <w:p>
      <w:r>
        <w:br/>
        <w:t>11. В предложении все слова 2-го склонения</w:t>
        <w:br/>
        <w:t>A) Ветер есть дыхание природы.</w:t>
        <w:br/>
        <w:t>B) За окном разбушевалась метель.</w:t>
        <w:br/>
        <w:t>C) В лесу начался сильный пожар.</w:t>
        <w:br/>
        <w:t>D) Живую природу изучает наука биология.</w:t>
        <w:br/>
        <w:t>E) Соблюдайте правила пожарной безопасности.</w:t>
      </w:r>
    </w:p>
    <w:p>
      <w:r>
        <w:br/>
        <w:t>12. Краткую форму прилагательного нельзя образовать от слова</w:t>
        <w:br/>
        <w:t>A) колючий</w:t>
        <w:br/>
        <w:t>B) рыбачий</w:t>
        <w:br/>
      </w:r>
    </w:p>
    <w:p>
      <w:r>
        <w:br w:type="page"/>
      </w:r>
    </w:p>
    <w:p>
      <w:r>
        <w:t>C) могучий</w:t>
        <w:br/>
        <w:t>D) горячий</w:t>
        <w:br/>
        <w:t>E) пахучий</w:t>
      </w:r>
    </w:p>
    <w:p>
      <w:r>
        <w:br/>
        <w:t>13. Особенность рассказа</w:t>
        <w:br/>
        <w:t>A) многолинейное повествование</w:t>
        <w:br/>
        <w:t>B) большое по объему произведение</w:t>
        <w:br/>
        <w:t>C) описание широкого круга событий</w:t>
        <w:br/>
        <w:t>D) объединяет множество действующих лиц</w:t>
        <w:br/>
        <w:t>E) кратковременность изображаемых событий</w:t>
      </w:r>
    </w:p>
    <w:p/>
    <w:p>
      <w:r>
        <w:t>14. Ь мягкий знак не пишется в слове</w:t>
        <w:br/>
        <w:t>A) береч…</w:t>
        <w:br/>
        <w:t>B) стрич…</w:t>
        <w:br/>
        <w:t>C) горяч…</w:t>
        <w:br/>
        <w:t>D) спряч…</w:t>
        <w:br/>
        <w:t>E) увлеч…</w:t>
      </w:r>
    </w:p>
    <w:p>
      <w:r>
        <w:br/>
        <w:t>15. Дробное числительное в варианте</w:t>
        <w:br/>
        <w:t>A) полторы минуты</w:t>
        <w:br/>
        <w:t>B) полгорода обошёл</w:t>
        <w:br/>
        <w:t>C) полдела сделано</w:t>
        <w:br/>
        <w:t>D) полнеба заслонил</w:t>
        <w:br/>
        <w:t>E) ползимы прошло</w:t>
        <w:br/>
        <w:t>Задания 16-25 (2 балла за каждый правильный ответ)</w:t>
      </w:r>
    </w:p>
    <w:p>
      <w:r>
        <w:br/>
        <w:t>16. Пароним нельзя подобрать к слову</w:t>
        <w:br/>
        <w:t>A) экономичный</w:t>
        <w:br/>
        <w:t>B) серебристый</w:t>
        <w:br/>
        <w:t>C) каменистый</w:t>
        <w:br/>
        <w:t>D) отважный</w:t>
        <w:br/>
        <w:t>E) водяной</w:t>
      </w:r>
    </w:p>
    <w:p>
      <w:r>
        <w:br/>
        <w:t>17. «Хозяйка нам приходится двоюродной тёткой, в общем, седьмая вода на киселе. И</w:t>
        <w:br/>
        <w:t>сидела бы тише воды и ниже травы, держала язык за зубами, так нет - командует всеми</w:t>
        <w:br/>
        <w:t>нами, малышами, а родители молчат, как воды в рот набрали.» Количество</w:t>
        <w:br/>
        <w:t>фразеологизмов в предложении</w:t>
        <w:br/>
        <w:t>A) два</w:t>
        <w:br/>
        <w:t>B) три</w:t>
        <w:br/>
        <w:t>C) пять</w:t>
        <w:br/>
        <w:t>D) шесть</w:t>
        <w:br/>
        <w:t>E) четыре</w:t>
      </w:r>
    </w:p>
    <w:p>
      <w:r>
        <w:br/>
        <w:t>18. Казахстанский писатель-натуралист</w:t>
        <w:br/>
      </w:r>
    </w:p>
    <w:p>
      <w:r>
        <w:br w:type="page"/>
      </w:r>
    </w:p>
    <w:p>
      <w:r>
        <w:t>A) Максим Зверев</w:t>
        <w:br/>
        <w:t>B) Антон Чехов</w:t>
        <w:br/>
        <w:t>C) Иван Крылов</w:t>
        <w:br/>
        <w:t>D) Чингиз Айтматов</w:t>
        <w:br/>
        <w:t>E) Михаил Пришвин</w:t>
      </w:r>
    </w:p>
    <w:p>
      <w:r>
        <w:br/>
        <w:t>19. Автор произведения, в котором описывается безумное чаепитие</w:t>
        <w:br/>
        <w:t>A) М.М.Пришвин «Этажи леса»</w:t>
        <w:br/>
        <w:t>B) Л. Кэррол «Алиса в Стране чудес»</w:t>
        <w:br/>
        <w:t>C) В.С.Токарева «Кошка на дороге»</w:t>
        <w:br/>
        <w:t>D) М.Д.Зверев «Ласточки на паровозе»</w:t>
        <w:br/>
        <w:t>E) Р.Л.Стайн «Проклятие гробницы фараона»</w:t>
      </w:r>
    </w:p>
    <w:p>
      <w:r>
        <w:br/>
        <w:t>20. Характерная черта этой сказки - искусное смешение реального и сказочного</w:t>
        <w:br/>
        <w:t>A) бытовая</w:t>
        <w:br/>
        <w:t>B) фэнтези</w:t>
        <w:br/>
        <w:t>C) народная</w:t>
        <w:br/>
        <w:t>D) чудесная</w:t>
        <w:br/>
        <w:t>E) о животных</w:t>
        <w:br/>
        <w:t>21. «Никаким пером искусным</w:t>
        <w:br/>
        <w:t xml:space="preserve">     Описать нельзя чудес,</w:t>
        <w:br/>
        <w:t xml:space="preserve">     Про которые расскажет</w:t>
        <w:br/>
        <w:t xml:space="preserve">     Сам зелёный старый лес». В стихотворении местоимения стоят в следующем порядке</w:t>
        <w:br/>
        <w:t>A) неопределённое, определительное, личное</w:t>
        <w:br/>
        <w:t>B) отрицательное, относительное, определительное</w:t>
        <w:br/>
        <w:t>C) относительное, определительное, отрицательное</w:t>
        <w:br/>
        <w:t>D) указательное, определительное, притяжательное</w:t>
        <w:br/>
        <w:t>E) неопределённое, возвратное, указательное</w:t>
      </w:r>
    </w:p>
    <w:p>
      <w:r>
        <w:br/>
        <w:t>22. В своем рассказе В.П.Астафьев называет Белогрудкой</w:t>
        <w:br/>
        <w:t>A) норку</w:t>
        <w:br/>
        <w:t>B) выдру</w:t>
        <w:br/>
        <w:t>C) куницу</w:t>
        <w:br/>
        <w:t>D) волчицу</w:t>
        <w:br/>
        <w:t>E) лисицу</w:t>
      </w:r>
    </w:p>
    <w:p>
      <w:r>
        <w:br/>
        <w:t>23. Эту повесть автор назвал «трагическим романом о собачьей жизни».</w:t>
        <w:br/>
        <w:t>A) А.П.Чехов «Хамелеон»</w:t>
        <w:br/>
        <w:t>B) М.М.Пришвин «Этажи леса»</w:t>
        <w:br/>
        <w:t>C) В.А.Осеева «Кто наказал его? »</w:t>
        <w:br/>
        <w:t>D) М.Д.Зверев « Ласточки на паровозе»</w:t>
        <w:br/>
        <w:t>E) Г.Н.Троепольский «Белый Бим Чёрное Ухо»</w:t>
      </w:r>
    </w:p>
    <w:p>
      <w:r>
        <w:br/>
        <w:t>24. «Вот уж осень улетела,</w:t>
        <w:br/>
        <w:t xml:space="preserve">     И примчалася зима.</w:t>
        <w:br/>
        <w:t xml:space="preserve">    Как на крыльях, прилетела</w:t>
        <w:br/>
      </w:r>
    </w:p>
    <w:p>
      <w:r>
        <w:br w:type="page"/>
      </w:r>
    </w:p>
    <w:p>
      <w:r>
        <w:t xml:space="preserve">    Невидимо вдруг она.» (С.А.Есенин «Зима») Выделенные изобразительно-</w:t>
        <w:br/>
        <w:t>выразительные средства являются</w:t>
        <w:br/>
        <w:t>A) эпитетом</w:t>
        <w:br/>
        <w:t>B) сравнением</w:t>
        <w:br/>
        <w:t>C) метафорой</w:t>
        <w:br/>
        <w:t>D) гиперболой</w:t>
        <w:br/>
        <w:t>E) олицетворением</w:t>
      </w:r>
    </w:p>
    <w:p>
      <w:r>
        <w:br/>
        <w:t>25. Обязательный элемент басни</w:t>
        <w:br/>
        <w:t>A) тезис</w:t>
        <w:br/>
        <w:t>B) вывод</w:t>
        <w:br/>
        <w:t>C) мораль</w:t>
        <w:br/>
        <w:t>D) аргументы</w:t>
        <w:br/>
        <w:t>E) доказательство</w:t>
        <w:br/>
        <w:t>Задания 26-30 (3 балла за каждый правильный ответ)</w:t>
      </w:r>
    </w:p>
    <w:p>
      <w:r>
        <w:t xml:space="preserve">                                          ***</w:t>
        <w:br/>
        <w:t xml:space="preserve">                                          Ласточка</w:t>
      </w:r>
    </w:p>
    <w:p>
      <w:r>
        <w:t xml:space="preserve">       Мальчик осенью хотел разорить прилепленное под крышей гнездо ласточки, в</w:t>
        <w:br/>
        <w:t>котором хозяев уже не было: почуяв приближение холодов, они улетели.</w:t>
        <w:br/>
        <w:t>- Не разоряй гнезда, — сказал мальчику отец, — весной ласточка опять прилетит, и ей будет</w:t>
        <w:br/>
        <w:t>приятно найти свой прежний домик. Мальчик послушался отца.</w:t>
        <w:br/>
        <w:t xml:space="preserve">        Прошла зима, и в конце апреля пара острокрылых, красивеньких птичек, весёлых,</w:t>
        <w:br/>
        <w:t>щебечущих, прилетела и стала носиться вокруг старого гнёздышка. Работа закипела;</w:t>
        <w:br/>
        <w:t>ласточки таскали в носиках глину и ил из ближнего ручья, и скоро гнёздышко, немного</w:t>
        <w:br/>
        <w:t>попортившееся за зиму, было отделано заново. Потом ласточки стали таскать в гнездо то</w:t>
        <w:br/>
        <w:t>пух, то пёрышко, то стебелёк мха. Прошло ещё несколько дней, и мальчик заметил, что уже</w:t>
        <w:br/>
        <w:t>только одна ласточка вылетает из гнезда, а другая остаётся в нём постоянно. «Видно, она</w:t>
        <w:br/>
        <w:t>наносила яичек и сидит теперь на них», — подумал мальчик.</w:t>
        <w:br/>
        <w:t xml:space="preserve">       В самом деле, недели через три из гнезда стали выглядывать крошечные головки.</w:t>
        <w:br/>
        <w:t>Как рад был теперь мальчик, что не разорил гнёздышка! Сидя на крылечке, он по целым</w:t>
        <w:br/>
        <w:t>часам смотрел, как заботливые птички носились по воздуху и ловили мух, комаров и мошек.</w:t>
        <w:br/>
        <w:t>Как быстро сновали они взад и вперёд, как неутомимо добывали пищу своим деткам!</w:t>
        <w:br/>
        <w:t xml:space="preserve">                                                                      ( К.Д.Ушинский )</w:t>
      </w:r>
    </w:p>
    <w:p/>
    <w:p>
      <w:r>
        <w:t>26. Согласно тексту, ласточки построили гнездо</w:t>
        <w:br/>
        <w:t>A) в дупле</w:t>
        <w:br/>
        <w:t>B) среди ветвей</w:t>
        <w:br/>
        <w:t>C) под крышей</w:t>
        <w:br/>
        <w:t>D) под балконом</w:t>
        <w:br/>
        <w:t>E) в скворечнике</w:t>
      </w:r>
    </w:p>
    <w:p>
      <w:r>
        <w:br/>
        <w:t>27. Согласно тексту, строительным материалом для гнезда не служит</w:t>
        <w:br/>
        <w:t>A) мох</w:t>
        <w:br/>
        <w:t>B) пух</w:t>
        <w:br/>
        <w:t>C) глина</w:t>
        <w:br/>
      </w:r>
    </w:p>
    <w:p>
      <w:r>
        <w:br w:type="page"/>
      </w:r>
    </w:p>
    <w:p>
      <w:r>
        <w:t>D) паутина</w:t>
        <w:br/>
        <w:t>E) пёрышко</w:t>
      </w:r>
    </w:p>
    <w:p>
      <w:r>
        <w:br/>
        <w:t>28. Верное значение выделенного слова</w:t>
        <w:br/>
        <w:t>A) «сильно волноваться»</w:t>
        <w:br/>
        <w:t>B) «протекать оживленно»</w:t>
        <w:br/>
        <w:t>C) «бурно проявлять чувства»</w:t>
        <w:br/>
        <w:t>D) «пениться при сильном нагреве»</w:t>
        <w:br/>
        <w:t>E) «обладать чем-либо в избытке»</w:t>
      </w:r>
    </w:p>
    <w:p>
      <w:r>
        <w:br/>
        <w:t>29. Утверждение соответствует содержанию текста</w:t>
        <w:br/>
        <w:t>A) Мама попросила не разорять птичьего гнезда.</w:t>
        <w:br/>
        <w:t>B) Острокрылые птицы прилетели в конце мая.</w:t>
        <w:br/>
        <w:t>C) Ласточки питаются ягодами и гусеницами.</w:t>
        <w:br/>
        <w:t>D) Через три недели появились птенцы.</w:t>
        <w:br/>
        <w:t>E) Ласточки гнездятся вблизи водоёмов.</w:t>
      </w:r>
    </w:p>
    <w:p>
      <w:r>
        <w:br/>
        <w:t>30. Верная последовательность информации, согласно тексту</w:t>
        <w:br/>
        <w:t>1) Скоро гнездышко было отделано заново.</w:t>
        <w:br/>
        <w:t>2) Из гнезда стали выглядывать маленькие птенцы.</w:t>
        <w:br/>
        <w:t>3) Птице будет приятно найти свой старый домик.</w:t>
        <w:br/>
        <w:t>4) Почувствовав приближение холодов, птицы улетели.</w:t>
        <w:br/>
        <w:t>A) 4, 3, 1, 2</w:t>
        <w:br/>
        <w:t>B) 3, 1, 4, 2</w:t>
        <w:br/>
        <w:t>C) 2, 3, 1, 4</w:t>
        <w:br/>
        <w:t>D) 1, 4, 2, 3</w:t>
        <w:br/>
        <w:t>E) 4, 1, 3, 2</w:t>
      </w:r>
    </w:p>
    <w:p>
      <w:pPr>
        <w:pStyle w:val="Heading3"/>
      </w:pPr>
      <w:r>
        <w:t>2024–2025 / Аудандық кезең /  Тапсырмалар / Жаратылыстану-6-русский.pdf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14">
        <w:r>
          <w:rPr>
            <w:color w:val="000000"/>
            <w:rFonts w:ascii="Times New Roman" w:hAnsi="Times New Roman" w:eastAsia="Times New Roman" w:cs="Times New Roman"/>
            <w:sz w:val="24"/>
          </w:rPr>
          <w:t>https://drive.google.com/file/d/1JLroh9N9GkKDEOlu0KCkTtrgpFZPs0qh/view</w:t>
        </w:r>
      </w:hyperlink>
    </w:p>
    <w:p>
      <w:r>
        <w:t>Архив идентификаторы: 624d90b1408bb4ab8b54</w:t>
      </w:r>
    </w:p>
    <w:p>
      <w:pPr>
        <w:pStyle w:val="Heading4"/>
      </w:pPr>
      <w:r>
        <w:t>Түпнұсқадан алынған мәтін</w:t>
      </w:r>
    </w:p>
    <w:p>
      <w:r>
        <w:t>Второй (районный) этап республиканской олимпиады для учащихся</w:t>
        <w:br/>
        <w:t xml:space="preserve">                            5-6 классов</w:t>
        <w:br/>
        <w:t xml:space="preserve">                           Предмет: Естествознание</w:t>
      </w:r>
    </w:p>
    <w:p>
      <w:r>
        <w:t>6 класс</w:t>
        <w:br/>
        <w:t>1-15 Задания (1 балл за каждый правильный ответ)</w:t>
      </w:r>
    </w:p>
    <w:p>
      <w:r>
        <w:t>1. В III веке до н.э. ввел понятие «География» в науку:</w:t>
        <w:br/>
        <w:t>А) М. Бехайм</w:t>
        <w:br/>
        <w:t>В) Геродот</w:t>
        <w:br/>
        <w:t>С) Эратосфен</w:t>
        <w:br/>
        <w:t>D) Геродот</w:t>
        <w:br/>
        <w:t>Е) Ф.Магеллан</w:t>
      </w:r>
    </w:p>
    <w:p>
      <w:r>
        <w:t>2. Единица измерения времени:</w:t>
        <w:br/>
        <w:t>А) Километр (км)</w:t>
        <w:br/>
        <w:t>В) Килограмм (кг)</w:t>
        <w:br/>
        <w:t>С) Метр (м)</w:t>
        <w:br/>
        <w:t>D) Секунд (с)</w:t>
        <w:br/>
        <w:t>Е) Ампер (А)</w:t>
      </w:r>
    </w:p>
    <w:p>
      <w:r>
        <w:t>3. Первый президент Академии Наук Казахстана:</w:t>
        <w:br/>
        <w:t>А) Ш. Уалиханов</w:t>
        <w:br/>
        <w:t>В) М.А.Айтожин</w:t>
        <w:br/>
        <w:t>С) К. И. Сатпаев</w:t>
        <w:br/>
        <w:t>С) Х. Д. Досмухамедов</w:t>
        <w:br/>
        <w:t>Е) В.Докучаев</w:t>
      </w:r>
    </w:p>
    <w:p>
      <w:r>
        <w:t>4. Какой процент поверхности Земли занят водой:</w:t>
        <w:br/>
        <w:t>А) 29%</w:t>
        <w:br/>
        <w:t>В) 39%</w:t>
        <w:br/>
        <w:t>С) 60%</w:t>
        <w:br/>
        <w:t>D) 71%</w:t>
        <w:br/>
        <w:t>Е) 81%</w:t>
      </w:r>
    </w:p>
    <w:p>
      <w:r>
        <w:t>5. Международная система единиц, современный вариант метрической</w:t>
        <w:br/>
        <w:t>систем:</w:t>
        <w:br/>
        <w:t>А) ВИ</w:t>
        <w:br/>
        <w:t>В) ФИ</w:t>
        <w:br/>
        <w:t>С) СИ</w:t>
        <w:br/>
        <w:t>D) ТИ</w:t>
        <w:br/>
        <w:t>Е) нету правильного ответа</w:t>
      </w:r>
    </w:p>
    <w:p>
      <w:r>
        <w:t>6. Открыл закон географической зональности:</w:t>
        <w:br/>
        <w:t>А) Ю.А.Шокальский</w:t>
        <w:br/>
        <w:t>В) В.Докучаев</w:t>
        <w:br/>
        <w:t>С) М.П.Лазерев</w:t>
        <w:br/>
        <w:t>D) А. Тасман</w:t>
        <w:br/>
        <w:t>Е) Ш. Уалиханов</w:t>
        <w:br/>
      </w:r>
    </w:p>
    <w:p>
      <w:r>
        <w:br w:type="page"/>
      </w:r>
    </w:p>
    <w:p>
      <w:r>
        <w:t>7. Гипотеза о том, что «Земля никогда не возникла, а существовала вечно»:</w:t>
        <w:br/>
        <w:t>A) Стационарный (этернизм)</w:t>
        <w:br/>
        <w:t>Б) Креационизм</w:t>
        <w:br/>
        <w:t>C) Абиогенез</w:t>
        <w:br/>
        <w:t>D) Панспермия</w:t>
        <w:br/>
        <w:t>E) Регрессия</w:t>
      </w:r>
    </w:p>
    <w:p>
      <w:r>
        <w:t>8. Греческий философ, писавший, что лягушки и насекомые были созданы в</w:t>
        <w:br/>
        <w:t>песке(почве):</w:t>
        <w:br/>
        <w:t>А) Демокрит</w:t>
        <w:br/>
        <w:t>В) Аристотель</w:t>
        <w:br/>
        <w:t>С) Платон</w:t>
        <w:br/>
        <w:t>D) Сократ</w:t>
        <w:br/>
        <w:t>Е) А.Опарин</w:t>
      </w:r>
    </w:p>
    <w:p>
      <w:r>
        <w:t>9. На сколько градусов равна географическая широта экватора:</w:t>
        <w:br/>
        <w:t>А) 0˚</w:t>
        <w:br/>
        <w:t>В) 20˚</w:t>
        <w:br/>
        <w:t>С) 30˚</w:t>
        <w:br/>
        <w:t>D) 50˚</w:t>
        <w:br/>
        <w:t>Е) 90</w:t>
      </w:r>
    </w:p>
    <w:p>
      <w:r>
        <w:t>10. Какой процент поверхности Земли занимает океан (%):</w:t>
        <w:br/>
        <w:t>А) 29%</w:t>
        <w:br/>
        <w:t>В) 60%</w:t>
        <w:br/>
        <w:t>С) 70,8%</w:t>
        <w:br/>
        <w:t>D) 8 0 %</w:t>
        <w:br/>
        <w:t>Е) 90%</w:t>
      </w:r>
    </w:p>
    <w:p>
      <w:r>
        <w:t>11. Температура плавления алюминия:</w:t>
        <w:br/>
        <w:t>А) 550˚С</w:t>
        <w:br/>
        <w:t>В) 660˚С</w:t>
        <w:br/>
        <w:t>С) 1064˚С</w:t>
        <w:br/>
        <w:t>D) 1539˚С</w:t>
        <w:br/>
        <w:t>Е) 3560˚С</w:t>
      </w:r>
    </w:p>
    <w:p>
      <w:r>
        <w:t>12. Высота самого древнего дерева Секвойя в мире:</w:t>
        <w:br/>
        <w:t>А) 50-70м</w:t>
        <w:br/>
        <w:t>В) 80-90м</w:t>
        <w:br/>
        <w:t>С) 90-98м</w:t>
        <w:br/>
        <w:t>D) 100 - 150м</w:t>
        <w:br/>
        <w:t>Е) 165-170м</w:t>
      </w:r>
    </w:p>
    <w:p>
      <w:r>
        <w:t>13. Крайняя точка материковой части Евразии на юге:</w:t>
        <w:br/>
        <w:t>А) Мыс Пиай</w:t>
        <w:br/>
        <w:t>В) Мыс Рока</w:t>
        <w:br/>
        <w:t>С) Мыс Дежнева</w:t>
        <w:br/>
        <w:t>D) Мыс Челюскин</w:t>
        <w:br/>
        <w:t>Е) Мыс Игольный</w:t>
        <w:br/>
      </w:r>
    </w:p>
    <w:p>
      <w:r>
        <w:br w:type="page"/>
      </w:r>
    </w:p>
    <w:p>
      <w:r>
        <w:t>14. К какому миру относятся молекулы, атомы, простые мелкие частицы:</w:t>
        <w:br/>
        <w:t>А) Микромир</w:t>
        <w:br/>
        <w:t>В) Макромир</w:t>
        <w:br/>
        <w:t>С) Мегавселенная</w:t>
        <w:br/>
        <w:t>D) Большой мир</w:t>
        <w:br/>
        <w:t>E) Наномир</w:t>
      </w:r>
    </w:p>
    <w:p>
      <w:r>
        <w:br/>
        <w:t>15. Как называется бесконечный, окружающий нас материальный мир, время и пространство</w:t>
        <w:br/>
        <w:t xml:space="preserve">   которого не вписываются в размер разума?</w:t>
        <w:br/>
        <w:t>А) Весь мир (вселенная)</w:t>
        <w:br/>
        <w:t>В) Планета</w:t>
        <w:br/>
        <w:t>С) Созвездие</w:t>
        <w:br/>
        <w:t>D) Солнечная система</w:t>
        <w:br/>
        <w:t>Е) Орбита</w:t>
      </w:r>
    </w:p>
    <w:p>
      <w:r>
        <w:t>16-25 Задания (2 балла за каждый правильный ответ )</w:t>
      </w:r>
    </w:p>
    <w:p>
      <w:r>
        <w:t>16. Что такое карта изображений:</w:t>
        <w:br/>
        <w:t>А) Отображение только изображения мест расположения</w:t>
        <w:br/>
        <w:t>материков, рек и отдельных городов</w:t>
        <w:br/>
        <w:t>В) Уменьшительное изображение рельефа условными знаками</w:t>
        <w:br/>
        <w:t>С) Изображение почв и недр нанесенной на карту территории</w:t>
        <w:br/>
        <w:t>D) Составление карты мелкого масштаба в народном хозяйстве, военном деле,</w:t>
        <w:br/>
        <w:t>исследовательских работах</w:t>
        <w:br/>
        <w:t>Е) Изображение равнин и гор на Земле</w:t>
      </w:r>
    </w:p>
    <w:p>
      <w:r>
        <w:t>17. Как расход океанской воды распределяется по температуре:</w:t>
        <w:br/>
        <w:t>А) Холодное и теплое течение</w:t>
        <w:br/>
        <w:t>В) Твердое и мягкое течение</w:t>
        <w:br/>
        <w:t>С) Холодное и прохладное течение</w:t>
        <w:br/>
        <w:t>D) Начальное и конечное течение</w:t>
        <w:br/>
        <w:t>Е) Горячее и начальное течение</w:t>
      </w:r>
    </w:p>
    <w:p>
      <w:r>
        <w:t>18. Укажите верный факт о путешественнике Н.Н.Миклухо- Маклай:</w:t>
        <w:br/>
        <w:t>А) Открытие материковой части Африки и Азии</w:t>
        <w:br/>
        <w:t>В) Впервые ступил на материковую часть Антарктиды</w:t>
        <w:br/>
        <w:t>С) Сделал антропологическое исследование океанических островов и теории</w:t>
        <w:br/>
        <w:t>происхождении рас</w:t>
        <w:br/>
        <w:t>D) Исследовал горы и равнины Азии</w:t>
        <w:br/>
        <w:t>Е) Исследовал Бискайские и Бенгальские заливы</w:t>
      </w:r>
    </w:p>
    <w:p>
      <w:r>
        <w:t>19. Из чего состоит молекула углекислого газа (СО₂):</w:t>
        <w:br/>
        <w:t>А) из двух атомов кислорода</w:t>
        <w:br/>
        <w:t>В) от одного атома кислорода</w:t>
        <w:br/>
        <w:t>С) два атома кислорода и один атом углерода</w:t>
        <w:br/>
        <w:t>D) из четырех атомов углерода и двух атомов кислорода</w:t>
        <w:br/>
        <w:t>Е) из двух атомов кислорода и двух атомов углерода</w:t>
      </w:r>
    </w:p>
    <w:p>
      <w:r>
        <w:t>20. Какие существуют 2 группы неорганических веществ:</w:t>
        <w:br/>
        <w:t>А) простые (Н,Na, О, С) и сложные (сахар, вода, поваренная соль)</w:t>
        <w:br/>
        <w:t>В) простые (Н,Na, О, С) и сложные (белок)</w:t>
        <w:br/>
      </w:r>
    </w:p>
    <w:p>
      <w:r>
        <w:br w:type="page"/>
      </w:r>
    </w:p>
    <w:p>
      <w:r>
        <w:t>С) простые (Н,Na, О, С) и сложные (углеводы, белки)</w:t>
        <w:br/>
        <w:t>D) простые (H,Na, O, C) и сложные (сахар, белок, жир)</w:t>
        <w:br/>
        <w:t>Е) простые (Н,Na, О, С) и простые (белок)</w:t>
      </w:r>
    </w:p>
    <w:p>
      <w:r>
        <w:t>21. Какие океаны омывают Африку:</w:t>
        <w:br/>
        <w:t>А) Атлантический и Индийский</w:t>
        <w:br/>
        <w:t>В) Северный Ледовитый и Тихий</w:t>
        <w:br/>
        <w:t>С) Атлантическоий и Северный Ледовитый</w:t>
        <w:br/>
        <w:t>D) Индийский и Тихий</w:t>
        <w:br/>
        <w:t>Е) Северный Ледовитый и Индийский</w:t>
      </w:r>
    </w:p>
    <w:p>
      <w:r>
        <w:t>22. Определите два растения, из которых получают натуральное волокно:</w:t>
        <w:br/>
        <w:t>А) Сосна, тополь</w:t>
        <w:br/>
        <w:t>В) Хлопок, лён</w:t>
        <w:br/>
        <w:t>С) Асбест, волокно</w:t>
        <w:br/>
        <w:t>D) Хлопок, асбест</w:t>
        <w:br/>
        <w:t>Е) Лён, сосна</w:t>
      </w:r>
    </w:p>
    <w:p>
      <w:r>
        <w:t>23.Из чего состоят малые планеты и астероиды:</w:t>
        <w:br/>
        <w:t>А) из ледников и газов</w:t>
        <w:br/>
        <w:t>В) из блестящих металлов и инертных газов</w:t>
        <w:br/>
        <w:t>С) из больших кусков камня или каменных сплавов, смешанных с металлическим камнем</w:t>
        <w:br/>
        <w:t>D) из газов и кислорода</w:t>
        <w:br/>
        <w:t>Е) из блестящих металлов и кислорода</w:t>
      </w:r>
    </w:p>
    <w:p>
      <w:r>
        <w:t>24. Растения во время фотосинтеза:</w:t>
        <w:br/>
        <w:t>А) поглощает азот (N) из воздуха и выделяет воду (N₂O)</w:t>
        <w:br/>
        <w:t>В) поглощает углекислый газ (CO₂) из воздуха и выделяет кислород (O₂)</w:t>
        <w:br/>
        <w:t>С) растения не дышат</w:t>
        <w:br/>
        <w:t>D) поглощает кислород (O₂) из воздуха и выделяет углекислый газ (CO₂)</w:t>
        <w:br/>
        <w:t>Е) выводит из воздуха углекислый газ, поглощает кислород (О₂)</w:t>
      </w:r>
    </w:p>
    <w:p>
      <w:r>
        <w:t>25. Чему равна цена на электроэнергию:</w:t>
        <w:br/>
        <w:t>А) = тариф * израсходованная энергия воды (кВт*ч)</w:t>
        <w:br/>
        <w:t>В) = тариф * израсходованная энергия ветра (кВт*ч)</w:t>
        <w:br/>
        <w:t>С) = тариф * израсходованная солнечная энергия (кВт*ч)</w:t>
        <w:br/>
        <w:t>D) = тариф * израсходованная воздушная энергия ( кВт*ч)</w:t>
        <w:br/>
        <w:t>Е) = тариф * израсходованная электрическая энергия (кВт* ч)</w:t>
      </w:r>
    </w:p>
    <w:p>
      <w:r>
        <w:t>26-30 Задания (3 балла за каждый правильный ответ)</w:t>
      </w:r>
    </w:p>
    <w:p>
      <w:r>
        <w:t>26. Пищевая (кормовая) цепь:</w:t>
        <w:br/>
        <w:t>А) Это последовательность организмов, в которой каждый из них питается или расщепляет</w:t>
        <w:br/>
        <w:t>другой</w:t>
        <w:br/>
        <w:t>В) Это последовательность организмов, где каждый из них не питается и не разлагается</w:t>
        <w:br/>
        <w:t>вторым</w:t>
        <w:br/>
        <w:t>C) Эти организмы не имеют последовательности и не могут разлагаться</w:t>
        <w:br/>
        <w:t>D) Не регулируется организмами, не транспортирует и не расщепляет пищу.</w:t>
        <w:br/>
        <w:t>E) Нет правильного ответа</w:t>
      </w:r>
    </w:p>
    <w:p>
      <w:r>
        <w:t>27. Прочитайте текст</w:t>
        <w:br/>
        <w:t>Полукустарник, реже – травянистое многолетнее растение. Имеет глубоко проникающую</w:t>
        <w:br/>
        <w:t>корневую систему, высота растения около 1м. Нижний ствол становится жестким, как дерево.</w:t>
        <w:br/>
      </w:r>
    </w:p>
    <w:p>
      <w:r>
        <w:br w:type="page"/>
      </w:r>
    </w:p>
    <w:p>
      <w:r>
        <w:t>Листья продолговатой или овальной формы. У некоторых видов на колючках появляются 3-8</w:t>
        <w:br/>
        <w:t>розовых или красных цветков. Это описание какого растения?</w:t>
        <w:br/>
        <w:t>А) Верблюжья колючка (Жантак)</w:t>
        <w:br/>
        <w:t>В) Береза</w:t>
        <w:br/>
        <w:t>С) Сосна</w:t>
        <w:br/>
        <w:t>D) Елка</w:t>
        <w:br/>
        <w:t>Е) Дермене</w:t>
      </w:r>
    </w:p>
    <w:p>
      <w:r>
        <w:t>28. Найдите правильный ответ:</w:t>
        <w:br/>
        <w:t>А) Протоны положительно заряжены, нейтроны не имеют заряда. Эти частицы не движутся в</w:t>
        <w:br/>
        <w:t>ядре</w:t>
        <w:br/>
        <w:t>В) Протоны не имеют заряда, нетроны положительно заряжены. Эти частицы не двигались в ядре</w:t>
        <w:br/>
        <w:t>С) Протоны отрицательно заряжены, нейтроны положительно заряжены. Эти частицы не движутся</w:t>
        <w:br/>
        <w:t>в ядре</w:t>
        <w:br/>
        <w:t>D) Протоны имеют отрицательный заряд, нейтроны не имеют заряда. Эти частицы не</w:t>
        <w:br/>
        <w:t>движутся в ядре</w:t>
        <w:br/>
        <w:t>Е) Протоны отрицательно заряжены, нейтроны положительно заряжены. Эти частицы движутся</w:t>
        <w:br/>
        <w:t>в ядре</w:t>
      </w:r>
    </w:p>
    <w:p>
      <w:r>
        <w:t>29. Что можно найти с помощью площадных(масштабных) условных знаков?</w:t>
        <w:br/>
        <w:t>А) Длину изображаемого объекта (дороги ,линия связи, река и т. д.)</w:t>
        <w:br/>
        <w:t>В) Устанавливается местоположение объекта (колодец, карьер, завод, школа и др.)</w:t>
        <w:br/>
        <w:t>С) Определенные параметры изображаемых объектов (лес, озеро и т.д.)</w:t>
        <w:br/>
        <w:t>D) Географические объекты и изображения отображаются мелким</w:t>
        <w:br/>
        <w:t>шрифтом</w:t>
        <w:br/>
        <w:t>Е) нет правильного ответа</w:t>
      </w:r>
    </w:p>
    <w:p>
      <w:r>
        <w:t>30. Географическая оболочка это(выберите наиболее правильный ответ):</w:t>
        <w:br/>
        <w:t>А) Единый, непрерывный слой земли, среда, в которой ведет деятельность человек. В ее</w:t>
        <w:br/>
        <w:t>пределах находится только поверхность литосферы.</w:t>
        <w:br/>
        <w:t>В) Единый, непрерывный слой земли, среда, в которой ведет деятельность человек. В ее</w:t>
        <w:br/>
        <w:t>пределах полностью биосфера и гидросфера сливаются(взаимодействуют) друг с другом.</w:t>
        <w:br/>
        <w:t>С) Единый, непрерывный слой земли, среда, в которой ведет деятельность человек. В ее пределах</w:t>
        <w:br/>
        <w:t>нижний слой атмосферы и полностью биосфера сливаются(взаимодействуют) друг с другом</w:t>
        <w:br/>
        <w:t>D) Единый, непрерывный слой земли, среда, в которой ведет деятельность человек. В ее</w:t>
        <w:br/>
        <w:t>пределах верхний слой литосферы, нижний слой атмосферы, полностью биосфера и</w:t>
        <w:br/>
        <w:t>гидросфера сливаются(взаимодействуют) друг с другом.</w:t>
        <w:br/>
        <w:t>Е) нет правильного ответа.</w:t>
      </w:r>
    </w:p>
    <w:p>
      <w:pPr>
        <w:pStyle w:val="Heading3"/>
      </w:pPr>
      <w:r>
        <w:t>2024–2025 / Аудандық кезең /  Тапсырмалар / Ағылшын тілі-6.pdf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15">
        <w:r>
          <w:rPr>
            <w:color w:val="000000"/>
            <w:rFonts w:ascii="Times New Roman" w:hAnsi="Times New Roman" w:eastAsia="Times New Roman" w:cs="Times New Roman"/>
            <w:sz w:val="24"/>
          </w:rPr>
          <w:t>https://drive.google.com/file/d/1oQ1fdUihljnkhiX6h7hAB2pIV-LtDR58/view</w:t>
        </w:r>
      </w:hyperlink>
    </w:p>
    <w:p>
      <w:r>
        <w:t>Архив идентификаторы: 60571ec3f4a3895d2006</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аудандық кезеңі</w:t>
        <w:br/>
        <w:t xml:space="preserve">                            Ағылшын тілі</w:t>
        <w:br/>
        <w:t xml:space="preserve">                                                            Tour 1</w:t>
        <w:br/>
        <w:t>6 grade (6 сынып)</w:t>
      </w:r>
    </w:p>
    <w:p>
      <w:r>
        <w:t>Level One – 1 point for each correct answer</w:t>
      </w:r>
    </w:p>
    <w:p>
      <w:r>
        <w:t>Choose the right option:</w:t>
      </w:r>
    </w:p>
    <w:p>
      <w:r>
        <w:t>1. Odd-one-out</w:t>
        <w:br/>
        <w:t xml:space="preserve">   a. study</w:t>
        <w:br/>
        <w:t xml:space="preserve">   b. learn by heart</w:t>
        <w:br/>
        <w:t xml:space="preserve">   c. count</w:t>
        <w:br/>
        <w:t xml:space="preserve">   d. travel</w:t>
        <w:br/>
        <w:t xml:space="preserve">   e. answer</w:t>
      </w:r>
    </w:p>
    <w:p>
      <w:r>
        <w:t>2. ___ hat is this? It is my mother’s.</w:t>
        <w:br/>
        <w:t xml:space="preserve">    a. Who</w:t>
        <w:br/>
        <w:t xml:space="preserve">    b. What</w:t>
        <w:br/>
        <w:t xml:space="preserve">    c. Where</w:t>
        <w:br/>
        <w:t xml:space="preserve">    d. Whose</w:t>
        <w:br/>
        <w:t xml:space="preserve">    e. Which</w:t>
      </w:r>
    </w:p>
    <w:p>
      <w:r>
        <w:t>3. Match the word to its definition.</w:t>
        <w:br/>
        <w:t xml:space="preserve"> 1 Geography     2 PE              3 English       4 Computer 5 Art</w:t>
        <w:br/>
        <w:t xml:space="preserve">                                                   studies</w:t>
      </w:r>
    </w:p>
    <w:p>
      <w:r>
        <w:t xml:space="preserve">   a) Children draw and paint</w:t>
        <w:br/>
        <w:t xml:space="preserve">   b) Children learn about computers and programmes</w:t>
        <w:br/>
        <w:t xml:space="preserve">   c) Children learn about countries, rivers, lakes, mountains, islands</w:t>
        <w:br/>
        <w:t xml:space="preserve">   d) Children run and jump</w:t>
        <w:br/>
        <w:t xml:space="preserve">   e) Children learn Present and Past Simple Tenses</w:t>
      </w:r>
    </w:p>
    <w:p>
      <w:r>
        <w:t xml:space="preserve">   a. 1c, 2b, 3e, 4a, 5d</w:t>
        <w:br/>
        <w:t xml:space="preserve">   b. 1c, 2d, 3e, 4b, 5a</w:t>
        <w:br/>
        <w:t xml:space="preserve">   c. 1c, 2e, 3b, 4d, 5a</w:t>
        <w:br/>
        <w:t xml:space="preserve">   d. 1e, 2d, 3a, 4b, 5c</w:t>
        <w:br/>
        <w:t xml:space="preserve">   e. 1a, 2d, 3e, 4b, 5c</w:t>
      </w:r>
    </w:p>
    <w:p>
      <w:r>
        <w:t>4. Find the antonym to the word ‘dark’.</w:t>
        <w:br/>
        <w:t xml:space="preserve">    a. black</w:t>
        <w:br/>
        <w:t xml:space="preserve">    b. polite</w:t>
        <w:br/>
        <w:t xml:space="preserve">    c. fair</w:t>
        <w:br/>
        <w:t xml:space="preserve">    d. long</w:t>
        <w:br/>
      </w:r>
    </w:p>
    <w:p>
      <w:r>
        <w:br w:type="page"/>
      </w:r>
    </w:p>
    <w:p>
      <w:r>
        <w:t xml:space="preserve">   e. short</w:t>
      </w:r>
    </w:p>
    <w:p>
      <w:r>
        <w:t>5. What is the biggest lake ___ the world?</w:t>
        <w:br/>
        <w:t xml:space="preserve">   a. with</w:t>
        <w:br/>
        <w:t xml:space="preserve">   b. at</w:t>
        <w:br/>
        <w:t xml:space="preserve">   c. on</w:t>
        <w:br/>
        <w:t xml:space="preserve">   d. in</w:t>
        <w:br/>
        <w:t xml:space="preserve">   e. for</w:t>
      </w:r>
    </w:p>
    <w:p>
      <w:r>
        <w:t>6. My sister lost ___ book.</w:t>
        <w:br/>
        <w:t xml:space="preserve">   a. she</w:t>
        <w:br/>
        <w:t xml:space="preserve">   b. her</w:t>
        <w:br/>
        <w:t xml:space="preserve">   c. him</w:t>
        <w:br/>
        <w:t xml:space="preserve">   d. hers</w:t>
        <w:br/>
        <w:t xml:space="preserve">   e. he</w:t>
      </w:r>
    </w:p>
    <w:p>
      <w:r>
        <w:t>7. We were at the cinema ___ .</w:t>
        <w:br/>
        <w:t xml:space="preserve">   a. tomorrow</w:t>
        <w:br/>
        <w:t xml:space="preserve">   b. today</w:t>
        <w:br/>
        <w:t xml:space="preserve">   c. yet</w:t>
        <w:br/>
        <w:t xml:space="preserve">   d. yesterday</w:t>
        <w:br/>
        <w:t xml:space="preserve">   e. at present</w:t>
      </w:r>
    </w:p>
    <w:p>
      <w:r>
        <w:t>8. I enjoy ___ adventure stories.</w:t>
        <w:br/>
        <w:t xml:space="preserve">    a. read</w:t>
        <w:br/>
        <w:t xml:space="preserve">    b. to read</w:t>
        <w:br/>
        <w:t xml:space="preserve">    c. reading</w:t>
        <w:br/>
        <w:t xml:space="preserve">    d. to reading</w:t>
        <w:br/>
        <w:t xml:space="preserve">    e. reads</w:t>
      </w:r>
    </w:p>
    <w:p>
      <w:r>
        <w:t>9. There aren’t ___ carpets on the floor.</w:t>
        <w:br/>
        <w:t xml:space="preserve">   a. a lot of</w:t>
        <w:br/>
        <w:t xml:space="preserve">   b. every</w:t>
        <w:br/>
        <w:t xml:space="preserve">   c. some</w:t>
        <w:br/>
        <w:t xml:space="preserve">   d. much</w:t>
        <w:br/>
        <w:t xml:space="preserve">   e. any</w:t>
      </w:r>
    </w:p>
    <w:p>
      <w:r>
        <w:t>10. This house is ___ .</w:t>
        <w:br/>
        <w:t xml:space="preserve">   a. my</w:t>
        <w:br/>
        <w:t xml:space="preserve">   b. ours</w:t>
        <w:br/>
        <w:t xml:space="preserve">   c. your</w:t>
        <w:br/>
        <w:t xml:space="preserve">   d. her</w:t>
        <w:br/>
        <w:t xml:space="preserve">   e. he</w:t>
      </w:r>
    </w:p>
    <w:p>
      <w:r>
        <w:t>11. -“What’s the time please?”</w:t>
        <w:br/>
      </w:r>
    </w:p>
    <w:p>
      <w:r>
        <w:br w:type="page"/>
      </w:r>
    </w:p>
    <w:p>
      <w:r>
        <w:t xml:space="preserve">   a. Sunday.</w:t>
        <w:br/>
        <w:t xml:space="preserve">   b. I’m ten.</w:t>
        <w:br/>
        <w:t xml:space="preserve">   c. It’s the 17th of September.</w:t>
        <w:br/>
        <w:t xml:space="preserve">   d. A quarter to seven.</w:t>
        <w:br/>
        <w:t xml:space="preserve">   e. It’s at the weekend.</w:t>
      </w:r>
    </w:p>
    <w:p>
      <w:r>
        <w:t>12. ___ she ___ French?</w:t>
        <w:br/>
        <w:t xml:space="preserve">   a. Do / speaks</w:t>
        <w:br/>
        <w:t xml:space="preserve">   b. Does / speaks</w:t>
        <w:br/>
        <w:t xml:space="preserve">   c. Does / speak</w:t>
        <w:br/>
        <w:t xml:space="preserve">   d. Is / speak</w:t>
        <w:br/>
        <w:t xml:space="preserve">   e. Did / speaks</w:t>
      </w:r>
    </w:p>
    <w:p>
      <w:r>
        <w:t>13. Excuse me, ___ you show me the way to the post office?</w:t>
        <w:br/>
        <w:t xml:space="preserve">   a. can</w:t>
        <w:br/>
        <w:t xml:space="preserve">   b. must</w:t>
        <w:br/>
        <w:t xml:space="preserve">   c. should</w:t>
        <w:br/>
        <w:t xml:space="preserve">   d. may</w:t>
        <w:br/>
        <w:t xml:space="preserve">   e. need</w:t>
      </w:r>
    </w:p>
    <w:p>
      <w:r>
        <w:t>14. Assel and Miras ___ to Japan.</w:t>
        <w:br/>
        <w:t xml:space="preserve">   a. has never been</w:t>
        <w:br/>
        <w:t xml:space="preserve">   b. never were</w:t>
        <w:br/>
        <w:t xml:space="preserve">   c. have never been</w:t>
        <w:br/>
        <w:t xml:space="preserve">   d. haven’t never been</w:t>
        <w:br/>
        <w:t xml:space="preserve">   e. hasn’t never been</w:t>
      </w:r>
    </w:p>
    <w:p>
      <w:r>
        <w:t>15. ___ do little children like to play with?</w:t>
        <w:br/>
        <w:t xml:space="preserve">   a. Who</w:t>
        <w:br/>
        <w:t xml:space="preserve">   b. Why</w:t>
        <w:br/>
        <w:t xml:space="preserve">   c. Which</w:t>
        <w:br/>
        <w:t xml:space="preserve">   d. Where</w:t>
        <w:br/>
        <w:t xml:space="preserve">   e. When</w:t>
      </w:r>
    </w:p>
    <w:p>
      <w:r>
        <w:t>Level Two – 2 points for each correct answer</w:t>
      </w:r>
    </w:p>
    <w:p>
      <w:r>
        <w:t>16. Aizhan is ___ at Mathematics and wants to be an engineer.</w:t>
        <w:br/>
        <w:t xml:space="preserve">   a. interested</w:t>
        <w:br/>
        <w:t xml:space="preserve">   b. keen</w:t>
        <w:br/>
        <w:t xml:space="preserve">   c. good</w:t>
        <w:br/>
        <w:t xml:space="preserve">   d. bored</w:t>
        <w:br/>
        <w:t xml:space="preserve">   e. happy</w:t>
      </w:r>
    </w:p>
    <w:p>
      <w:r>
        <w:t>17. The children asked ___ mother to read ___ a fairy tale.</w:t>
        <w:br/>
        <w:t xml:space="preserve">   a. them / their</w:t>
        <w:br/>
      </w:r>
    </w:p>
    <w:p>
      <w:r>
        <w:br w:type="page"/>
      </w:r>
    </w:p>
    <w:p>
      <w:r>
        <w:t xml:space="preserve">   b. theirs / them</w:t>
        <w:br/>
        <w:t xml:space="preserve">   c. their / they</w:t>
        <w:br/>
        <w:t xml:space="preserve">   d. their / them</w:t>
        <w:br/>
        <w:t xml:space="preserve">   e. they / theirs</w:t>
      </w:r>
    </w:p>
    <w:p>
      <w:r>
        <w:t>18. which, well, the, of, knows, the, students, subject?</w:t>
        <w:br/>
        <w:t xml:space="preserve">   a. 1, 4, 3, 7, 5, 6, 8, 2</w:t>
        <w:br/>
        <w:t xml:space="preserve">   b. 1, 3, 8, 5, 6, 4, 7, 2</w:t>
        <w:br/>
        <w:t xml:space="preserve">   c. 1, 4, 3, 8, 6, 7, 5, 2</w:t>
        <w:br/>
        <w:t xml:space="preserve">   d. 3, 7, 5, 2, 1, 4, 6, 8</w:t>
        <w:br/>
        <w:t xml:space="preserve">   e. 3, 1, 8, 5, 2, 6, 7, 4</w:t>
      </w:r>
    </w:p>
    <w:p>
      <w:r>
        <w:t>19. Azamat was ___ the cinema yesterday. We live ___ the city. There are books</w:t>
        <w:br/>
        <w:t>___ the table. The bookshop is ___ the first floor.</w:t>
        <w:br/>
        <w:t xml:space="preserve">   a. at, in, above, on</w:t>
        <w:br/>
        <w:t xml:space="preserve">   b. in, in, near, in</w:t>
        <w:br/>
        <w:t xml:space="preserve">   c. at, at, on, at</w:t>
        <w:br/>
        <w:t xml:space="preserve">   d. in, in, under, to</w:t>
        <w:br/>
        <w:t xml:space="preserve">   e. near, above, on, in</w:t>
      </w:r>
    </w:p>
    <w:p>
      <w:r>
        <w:t>20. If he ___ his homework, he ___ volleyball.</w:t>
        <w:br/>
        <w:t xml:space="preserve">   a. do, play</w:t>
        <w:br/>
        <w:t xml:space="preserve">   b. will do, will play</w:t>
        <w:br/>
        <w:t xml:space="preserve">   c. does, play</w:t>
        <w:br/>
        <w:t xml:space="preserve">   d. does, will play</w:t>
        <w:br/>
        <w:t xml:space="preserve">   e. will do, plays</w:t>
      </w:r>
    </w:p>
    <w:p>
      <w:r>
        <w:t>21. We saw a cartoon ___ was funny. My parents went to a café ___ they had good</w:t>
        <w:br/>
        <w:t>coffee. Do you know the girl ___ lives next door?</w:t>
        <w:br/>
        <w:t xml:space="preserve">   a. which, where, who</w:t>
        <w:br/>
        <w:t xml:space="preserve">   b. who, which, where</w:t>
        <w:br/>
        <w:t xml:space="preserve">   c. where, which, who</w:t>
        <w:br/>
        <w:t xml:space="preserve">   d. which, where, which</w:t>
        <w:br/>
        <w:t xml:space="preserve">   e. which, who, where</w:t>
      </w:r>
    </w:p>
    <w:p>
      <w:r>
        <w:t>22. Arsen can swim ___ ride a bike. I want to go for a walk ___ I have no time. What</w:t>
        <w:br/>
        <w:t>would you like to drink: tea ___ juice?</w:t>
        <w:br/>
        <w:t xml:space="preserve">   a. or, and, and</w:t>
        <w:br/>
        <w:t xml:space="preserve">   b. but, but, and</w:t>
        <w:br/>
        <w:t xml:space="preserve">   c. and, but, or</w:t>
        <w:br/>
        <w:t xml:space="preserve">   d. and, or, because</w:t>
        <w:br/>
        <w:t xml:space="preserve">   e. and, but, and</w:t>
      </w:r>
    </w:p>
    <w:p>
      <w:r>
        <w:t>23. Aliya bought a ____ dress. He drives very ___. My sister dances ___ .</w:t>
        <w:br/>
        <w:t xml:space="preserve">   a. nice, fast, good</w:t>
        <w:br/>
      </w:r>
    </w:p>
    <w:p>
      <w:r>
        <w:br w:type="page"/>
      </w:r>
    </w:p>
    <w:p>
      <w:r>
        <w:t xml:space="preserve">   b. nice, fastly, good</w:t>
        <w:br/>
        <w:t xml:space="preserve">   c. nicely, fast, good</w:t>
        <w:br/>
        <w:t xml:space="preserve">   d. nicely, fastly, well</w:t>
        <w:br/>
        <w:t xml:space="preserve">   e. nice, fast, well</w:t>
      </w:r>
    </w:p>
    <w:p>
      <w:r>
        <w:t>24. Askar has ___ to read. So he is going to watch a new film tonight.</w:t>
        <w:br/>
        <w:t xml:space="preserve">   a. something</w:t>
        <w:br/>
        <w:t xml:space="preserve">   b. everything</w:t>
        <w:br/>
        <w:t xml:space="preserve">   c. nothing</w:t>
        <w:br/>
        <w:t xml:space="preserve">   d. anything</w:t>
        <w:br/>
        <w:t xml:space="preserve">   e. some</w:t>
      </w:r>
    </w:p>
    <w:p>
      <w:r>
        <w:t>25. What does this sign mean?</w:t>
      </w:r>
    </w:p>
    <w:p/>
    <w:p>
      <w:r>
        <w:br/>
        <w:t xml:space="preserve">   a. It is a day off.</w:t>
        <w:br/>
        <w:t xml:space="preserve">   b. Managers have a rest.</w:t>
        <w:br/>
        <w:t xml:space="preserve">   c. There are no tickets.</w:t>
        <w:br/>
        <w:t xml:space="preserve">   d. Managers have gone home.</w:t>
        <w:br/>
        <w:t xml:space="preserve">   e. The cinema is closed.</w:t>
      </w:r>
    </w:p>
    <w:p>
      <w:r>
        <w:t>Level Three – 3 points for each correct answer</w:t>
      </w:r>
    </w:p>
    <w:p>
      <w:r>
        <w:t>Questions 26-30. For each question choose the correct answer.</w:t>
      </w:r>
    </w:p>
    <w:p>
      <w:r>
        <w:t>A: What do you do after school each day?</w:t>
        <w:br/>
        <w:t>B: I do different things every day. On Monday I usually go home after school and</w:t>
        <w:br/>
        <w:t>watch TV because we usually don’t have any homework on Mondays.</w:t>
        <w:br/>
        <w:t>A: Wow! No homework on Mondays. That’s nice. How about the other days?</w:t>
        <w:br/>
        <w:t>B: I have basketball practice every Tuesday evening and on Wednesday I go</w:t>
        <w:br/>
        <w:t>swimming with friends at the town swimming pool.</w:t>
        <w:br/>
        <w:t>A: Is the swimming pool nice?</w:t>
        <w:br/>
        <w:t>B: Yes. Maybe you can come with us next week?</w:t>
        <w:br/>
        <w:t>A: Oh, I’d like that. And what do you do on Thursday and Friday?</w:t>
        <w:br/>
        <w:t>B: Well, on Thursday I go cycling because I am also in the cycling club. You can</w:t>
        <w:br/>
        <w:t>join if you like …</w:t>
        <w:br/>
        <w:t>A: Maybe, but first I need to buy a bicycle.</w:t>
        <w:br/>
        <w:t>B: … and on Friday night I always go to the cinema with my friends. That’s my</w:t>
        <w:br/>
        <w:t>favourite night.</w:t>
        <w:br/>
        <w:t>A: I actually prefer Saturdays. No school! I play football in the afternoon. What do</w:t>
        <w:br/>
        <w:t>you do?</w:t>
        <w:br/>
      </w:r>
    </w:p>
    <w:p>
      <w:r>
        <w:br w:type="page"/>
      </w:r>
    </w:p>
    <w:p>
      <w:r>
        <w:t>B: Oh, on Saturday I go shopping with my friends. Sometimes I buy a CD or a book.</w:t>
        <w:br/>
        <w:t>I like reading on Sunday afternoons when I don’t have any homework.</w:t>
      </w:r>
    </w:p>
    <w:p>
      <w:r>
        <w:t>26. Why does B prefer to do on Friday night?</w:t>
        <w:br/>
        <w:t xml:space="preserve">   a. Because B likes to read books.</w:t>
        <w:br/>
        <w:t xml:space="preserve">   b. Because B can relax and watch TV.</w:t>
        <w:br/>
        <w:t xml:space="preserve">   c. Because B has basketball practice.</w:t>
        <w:br/>
        <w:t xml:space="preserve">   d. Because B goes to the cinema with friends.</w:t>
        <w:br/>
        <w:t xml:space="preserve">   e. Because B doesn’t have any homework.</w:t>
      </w:r>
    </w:p>
    <w:p>
      <w:r>
        <w:t>27. What can be concluded about A’s interest in joining the cycling club?</w:t>
        <w:br/>
        <w:t xml:space="preserve">   a. A is not interested in cycling at all.</w:t>
        <w:br/>
        <w:t xml:space="preserve">   b. A wants to join but needs a bicycle first.</w:t>
        <w:br/>
        <w:t xml:space="preserve">   c. A prefers to play football instead.</w:t>
        <w:br/>
        <w:t xml:space="preserve">   d. A is already a member of the cycling club.</w:t>
        <w:br/>
        <w:t xml:space="preserve">   e. A doesn’t have free time.</w:t>
      </w:r>
    </w:p>
    <w:p>
      <w:r>
        <w:t>28. What might be a reason B goes shopping on Saturdays?</w:t>
        <w:br/>
        <w:t xml:space="preserve">   a. B is preparing for a cycling competition.</w:t>
        <w:br/>
        <w:t xml:space="preserve">   b. B enjoys spending time with friends.</w:t>
        <w:br/>
        <w:t xml:space="preserve">   c. B wants to buy a new bicycle.</w:t>
        <w:br/>
        <w:t xml:space="preserve">   d. B has no other plans on Saturdays.</w:t>
        <w:br/>
        <w:t xml:space="preserve">   e. B always buys CDs and books.</w:t>
      </w:r>
    </w:p>
    <w:p>
      <w:r>
        <w:t>29. Why might B invite A to the swimming pool?</w:t>
        <w:br/>
        <w:t xml:space="preserve">   a. B wants to introduce A to his parents.</w:t>
        <w:br/>
        <w:t xml:space="preserve">   b. B needs a swimming partner for practice.</w:t>
        <w:br/>
        <w:t xml:space="preserve">   c. B wants to teach A how to swim.</w:t>
        <w:br/>
        <w:t xml:space="preserve">   d. A has nothing to do at home.</w:t>
        <w:br/>
        <w:t xml:space="preserve">   e. B enjoys swimming and thinks A will too.</w:t>
      </w:r>
    </w:p>
    <w:p>
      <w:r>
        <w:t>30. What can we conclude about B’s interests from his activities?</w:t>
        <w:br/>
        <w:t xml:space="preserve">   a. B enjoys studying and doing homework.</w:t>
        <w:br/>
        <w:t xml:space="preserve">   b. B dislikes being with friends.</w:t>
        <w:br/>
        <w:t xml:space="preserve">   c. B is interested in sports and social activities.</w:t>
        <w:br/>
        <w:t xml:space="preserve">   d. B prefers to stay home and relax.</w:t>
        <w:br/>
        <w:t xml:space="preserve">   e. B doesn’t like physical activities.</w:t>
      </w:r>
    </w:p>
    <w:p>
      <w:pPr>
        <w:pStyle w:val="Heading3"/>
      </w:pPr>
      <w:r>
        <w:t>2024–2025 / Аудандық кезең /  Тапсырмалар / Математика-6.pdf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18">
        <w:r>
          <w:rPr>
            <w:color w:val="000000"/>
            <w:rFonts w:ascii="Times New Roman" w:hAnsi="Times New Roman" w:eastAsia="Times New Roman" w:cs="Times New Roman"/>
            <w:sz w:val="24"/>
          </w:rPr>
          <w:t>https://drive.google.com/file/d/1eKuZCf2yT3kUfHFTgtGIZVRqKnRYy35a/view</w:t>
        </w:r>
      </w:hyperlink>
    </w:p>
    <w:p>
      <w:r>
        <w:t>Архив идентификаторы: 114aff29d7553d7b3135</w:t>
      </w:r>
    </w:p>
    <w:p>
      <w:pPr>
        <w:pStyle w:val="Heading4"/>
      </w:pPr>
      <w:r>
        <w:t>Түпнұсқадан алынған мәтін</w:t>
      </w:r>
    </w:p>
    <w:p>
      <w:r>
        <w:t>Жалпы білім беретін пәндер бойынша 5-6 сынып оқушыларына арналған Республикалық</w:t>
        <w:br/>
        <w:t xml:space="preserve">                            олимпиаданың аудандық кезеңі</w:t>
        <w:br/>
        <w:t xml:space="preserve">                                      6 сынып математика</w:t>
        <w:br/>
        <w:t xml:space="preserve">                                  І Деңгей. 1 ұпайлық тапсырмалар (1-15)</w:t>
        <w:br/>
        <w:t xml:space="preserve">                                        І. Задания по 1 баллу (1-15)</w:t>
      </w:r>
    </w:p>
    <w:p>
      <w:r>
        <w:t>1. . Гүл сатушы әкелінген гүлдерден бір гүл шоғында 3 гүлден дайындаса да, 5 гүлден дайындаса</w:t>
        <w:br/>
        <w:t>да немесе 7 гүлден дайындаса да, барлық жағдайда 2 гүл артық болады. Гүл сатушыға кем дегенде</w:t>
        <w:br/>
        <w:t>неше гүл әкелінген?</w:t>
      </w:r>
    </w:p>
    <w:p>
      <w:r>
        <w:t>Из привезенных цветов цветочница должна собрать букеты. Если она будет составлять букеты из</w:t>
        <w:br/>
        <w:t>3, или из 5, или из 7 цветов, то в каждом случае останется 2 лишних цветка. Какое наименьшее</w:t>
        <w:br/>
        <w:t>число цветов было у цветочницы?</w:t>
      </w:r>
    </w:p>
    <w:p>
      <w:r>
        <w:t>A) 22</w:t>
        <w:br/>
        <w:t>B) 37</w:t>
        <w:br/>
        <w:t>C) 62</w:t>
        <w:br/>
        <w:t>D) 107</w:t>
        <w:br/>
        <w:t>E) 117</w:t>
      </w:r>
    </w:p>
    <w:p>
      <w:r>
        <w:t>2. Берілген екі таңбалы санға 2-ні қосып, нәтижені 9-ға бөлгенде, бөлінді берілген санның</w:t>
        <w:br/>
        <w:t>цифрларының қосындысына тең болды. Берілген санның цифрларының қосындысын табыңыз.</w:t>
      </w:r>
    </w:p>
    <w:p>
      <w:r>
        <w:t>Когда к заданному двузначному числу прибавили 2 и поделили на 9, в частном получилось число,</w:t>
        <w:br/>
        <w:t>равное сумме цифр данного числа. Найдите сумму цифр данного числа</w:t>
      </w:r>
    </w:p>
    <w:p>
      <w:r>
        <w:t>A) 2</w:t>
        <w:br/>
        <w:t>B) 6</w:t>
        <w:br/>
        <w:t>C) 5</w:t>
        <w:br/>
        <w:t>D) 7</w:t>
        <w:br/>
        <w:t>E) 0</w:t>
      </w:r>
    </w:p>
    <w:p>
      <w:r>
        <w:t xml:space="preserve">                       8𝑎+16𝑎</w:t>
        <w:br/>
        <w:t>3. Бөлшекті қысқарт:       2∙8𝑎</w:t>
      </w:r>
    </w:p>
    <w:p>
      <w:r>
        <w:t xml:space="preserve">                   8𝑎+16𝑎</w:t>
        <w:br/>
        <w:t>Сократите дробь:</w:t>
        <w:br/>
        <w:t xml:space="preserve">                    2∙8𝑎</w:t>
      </w:r>
    </w:p>
    <w:p>
      <w:r>
        <w:t xml:space="preserve">   3</w:t>
        <w:br/>
        <w:t>A) 2</w:t>
        <w:br/>
        <w:t xml:space="preserve">   3𝑎</w:t>
        <w:br/>
        <w:t>B) 2</w:t>
        <w:br/>
        <w:t xml:space="preserve">   2</w:t>
        <w:br/>
        <w:t>C) 3</w:t>
        <w:br/>
        <w:t xml:space="preserve">   2𝑎</w:t>
        <w:br/>
        <w:t>D) 3</w:t>
        <w:br/>
        <w:t>E) 8𝑎</w:t>
      </w:r>
    </w:p>
    <w:p>
      <w:r>
        <w:t>4. Егер цифрлары қайталануы мүмкін болса, 0; 1, 2, 3 және 4 цифрларының көмегімен неше үш</w:t>
        <w:br/>
        <w:t>таңбалы сан құрастыруға болады?</w:t>
      </w:r>
    </w:p>
    <w:p>
      <w:r>
        <w:t>Сколько различных натуральных чисел можно составить из цифр 0; 1, 2, 3 и 4, если цифры в числе</w:t>
        <w:br/>
        <w:t>могут повторятся?</w:t>
      </w:r>
    </w:p>
    <w:p>
      <w:r>
        <w:t>A) 156</w:t>
        <w:br/>
      </w:r>
    </w:p>
    <w:p>
      <w:r>
        <w:br w:type="page"/>
      </w:r>
    </w:p>
    <w:p>
      <w:r>
        <w:t>B) 132</w:t>
        <w:br/>
        <w:t>C) 125</w:t>
        <w:br/>
        <w:t>D) 120</w:t>
        <w:br/>
        <w:t>E) 100</w:t>
      </w:r>
    </w:p>
    <w:p>
      <w:r>
        <w:t>5. Дөңгeлeк бoйындa oн бec бaлa тұp. Әpбip қыздың oң жaғындa ұл тұp. Ұлдapдың</w:t>
        <w:br/>
        <w:t>жapтыcының oң жaғындa бip ұлдaн тұp, aл қaлғaн ұлдapдың жapтыcының oң жaғындa</w:t>
        <w:br/>
        <w:t>бip қыздaн тұp. Барлығы неше қыз?</w:t>
      </w:r>
    </w:p>
    <w:p>
      <w:r>
        <w:t>В хороводе по кругу стоят пятнадцать детей. Справа от каждой девочки стоит мальчик. У</w:t>
        <w:br/>
        <w:t>половины мальчиков правый сосед тоже мальчик, а у другой половины мальчиков правый</w:t>
        <w:br/>
        <w:t>сосед - девочка. Сколько девочек в хороводе?</w:t>
      </w:r>
    </w:p>
    <w:p>
      <w:r>
        <w:t>A) 5</w:t>
        <w:br/>
        <w:t>B) 6</w:t>
        <w:br/>
        <w:t>C) 7</w:t>
        <w:br/>
        <w:t>D) 8</w:t>
        <w:br/>
        <w:t>E) 9</w:t>
      </w:r>
    </w:p>
    <w:p>
      <w:r>
        <w:t>6. Толық бетінің ауданы 24 см2-ге тең бірнеше кубтардан тік бұрышты параллелепипед</w:t>
        <w:br/>
        <w:t>құрастырылды. Оның ұзындығында 7 куб, енінде 6 куб, биіктігінде 5 куб бар. Құрастырылған</w:t>
        <w:br/>
        <w:t>параллелепипедтің көлемін табыңыз.</w:t>
      </w:r>
    </w:p>
    <w:p>
      <w:r>
        <w:t>Из кубиков сложили прямоугольный параллелепипед. Его длина состоит из 7 кубиков, ширина –</w:t>
        <w:br/>
        <w:t>из 6 кубиков, а высота – из 5 кубиков. Найдите объем прямоугольного параллелепипеда, если</w:t>
        <w:br/>
        <w:t>полная поверхность одного кубика равна 24 см2.</w:t>
      </w:r>
    </w:p>
    <w:p>
      <w:r>
        <w:t>A) 8 см3.</w:t>
        <w:br/>
        <w:t>B) 210 см3.</w:t>
        <w:br/>
        <w:t>C) 1420 см3.</w:t>
        <w:br/>
        <w:t>D) 1260 см3.</w:t>
        <w:br/>
        <w:t>E) 1680 см3.</w:t>
      </w:r>
    </w:p>
    <w:p>
      <w:r>
        <w:t>7. Заңдылықты анықтап, келесі санды жаз/ Найди закономерность и продолжи ряд/:</w:t>
        <w:br/>
        <w:t>0, 1, 1, 2, 3, 5, 8, 13, ….</w:t>
      </w:r>
    </w:p>
    <w:p>
      <w:r>
        <w:t>A) 16</w:t>
        <w:br/>
        <w:t>B) 26</w:t>
        <w:br/>
        <w:t>C) 21</w:t>
        <w:br/>
        <w:t>D) 36</w:t>
        <w:br/>
        <w:t>E) 47</w:t>
      </w:r>
    </w:p>
    <w:p>
      <w:r>
        <w:t>8. (−26; 25] аралығындағы барлық бүтін сандардың көбейтіндісі неше нөлмен аяқталады?</w:t>
      </w:r>
    </w:p>
    <w:p>
      <w:r>
        <w:t>На сколько нулей оканчивается произведение всех целых чисел на промежутке (−26; 25]?</w:t>
      </w:r>
    </w:p>
    <w:p>
      <w:r>
        <w:t>A) 8</w:t>
        <w:br/>
        <w:t>B) 9</w:t>
        <w:br/>
        <w:t>C)10</w:t>
        <w:br/>
        <w:t>D) 11</w:t>
        <w:br/>
        <w:t>E) 1</w:t>
      </w:r>
    </w:p>
    <w:p>
      <w:r>
        <w:t>9. Әртүрлі тақ цифрлармен жазылған неше үштаңбалы сандар бар?</w:t>
        <w:br/>
      </w:r>
    </w:p>
    <w:p>
      <w:r>
        <w:br w:type="page"/>
      </w:r>
    </w:p>
    <w:p>
      <w:r>
        <w:t>Сколько существует трехзначных чисел, которые записываются различными нечетными</w:t>
        <w:br/>
        <w:t>цифрами?.</w:t>
      </w:r>
    </w:p>
    <w:p>
      <w:r>
        <w:t>A) 60</w:t>
        <w:br/>
        <w:t>B) 48</w:t>
        <w:br/>
        <w:t>C) 125</w:t>
        <w:br/>
        <w:t>D) 64</w:t>
        <w:br/>
        <w:t>E) 450</w:t>
      </w:r>
    </w:p>
    <w:p>
      <w:r>
        <w:t>10.Сағатта минуттық тіл сағаттық тілден неше есе жылдам?</w:t>
      </w:r>
    </w:p>
    <w:p>
      <w:r>
        <w:t>Во сколько раз минутная стрелка быстрее часовой стрелки?</w:t>
        <w:br/>
        <w:t>A) 5</w:t>
        <w:br/>
        <w:t>B) 10</w:t>
        <w:br/>
        <w:t>C) 12</w:t>
        <w:br/>
        <w:t>D) 15</w:t>
        <w:br/>
        <w:t>E) 20</w:t>
      </w:r>
    </w:p>
    <w:p>
      <w:r>
        <w:t>11. Қабырғасы 8 см болатын текшенің барлық жағы боялған. Оны қабырғалары 2 см болатын</w:t>
        <w:br/>
        <w:t>текшелерге кескенде, тек бір жағы боялған неше текше шығады?</w:t>
      </w:r>
    </w:p>
    <w:p>
      <w:r>
        <w:t>Покрашенный куб со стороной 8 см распилили на кубики со стороной 2 см. У скольких кубиков</w:t>
        <w:br/>
        <w:t>покрашены только одна грань?</w:t>
      </w:r>
    </w:p>
    <w:p>
      <w:r>
        <w:t>А) 6</w:t>
        <w:br/>
        <w:t>В) 12</w:t>
        <w:br/>
        <w:t>С) 24</w:t>
        <w:br/>
        <w:t>D) 56</w:t>
        <w:br/>
        <w:t>Е) 60</w:t>
      </w:r>
    </w:p>
    <w:p>
      <w:r>
        <w:t>12. Кітаптың беттерін нөмірлеу үшін 3863 цифр пайдаланылды. Кітап 3-ші беттен бастап</w:t>
        <w:br/>
        <w:t>нөмірлеген.Осы кітапта барлығы неше бет бар?</w:t>
      </w:r>
    </w:p>
    <w:p>
      <w:r>
        <w:t>Для нумерации страниц книги использовали 3863 цифр. Сколько страниц в этой книге, если</w:t>
        <w:br/>
        <w:t>нумерация начинается с 3 страницы?</w:t>
      </w:r>
    </w:p>
    <w:p>
      <w:r>
        <w:t>A) 974</w:t>
        <w:br/>
        <w:t>B) 976</w:t>
        <w:br/>
        <w:t>C) 1241</w:t>
        <w:br/>
        <w:t>D) 1243</w:t>
        <w:br/>
        <w:t>E) 3861</w:t>
      </w:r>
    </w:p>
    <w:p>
      <w:r>
        <w:t>13. Егер Ернар Момышқа өз ақшасының жартысын берсе, Момыш алдыңғысына қарағанда 200%-</w:t>
        <w:br/>
        <w:t>ға байиды. Егер Момыш өз ақшасының жартысын Ернарға берсе, Ернар алдыңғысына қарағанда</w:t>
        <w:br/>
        <w:t>неше пайызға байиды?</w:t>
      </w:r>
    </w:p>
    <w:p>
      <w:r>
        <w:t>Если Ернар отдаст Момышу половину своих денег, Момыш станет богаче на 200%. На сколько</w:t>
        <w:br/>
        <w:t>процентов станет богаче Ернар, если Момыш отдаст ему половину своих денег?</w:t>
      </w:r>
    </w:p>
    <w:p>
      <w:r>
        <w:t>A) 25%</w:t>
        <w:br/>
        <w:t>B) 10%</w:t>
        <w:br/>
        <w:t>C) 112,5%</w:t>
        <w:br/>
      </w:r>
    </w:p>
    <w:p>
      <w:r>
        <w:br w:type="page"/>
      </w:r>
    </w:p>
    <w:p>
      <w:r>
        <w:t>D) 12,5%</w:t>
        <w:br/>
        <w:t>E) 20%</w:t>
      </w:r>
    </w:p>
    <w:p>
      <w:r>
        <w:t xml:space="preserve">                                                                            2</w:t>
        <w:br/>
        <w:t>14. Үш үйде барлығы 400 адам тұрады. Бірінші үйдің тұрғындарының 5 бөлігі екінші үйдің</w:t>
        <w:br/>
        <w:t xml:space="preserve">                   1                                            2</w:t>
        <w:br/>
        <w:t>тұрғындарының 3 бөлігіне және үшінші үйдің тұрғындарының 9 бөлігіне тең. Үшінші үйде неше</w:t>
        <w:br/>
        <w:t>тұрғын?</w:t>
        <w:br/>
        <w:t xml:space="preserve">                                        2                                        1</w:t>
        <w:br/>
        <w:t>В трех домах проживает 400 человек 5 числа жильцов первого дома равны 3 числа жильцов</w:t>
        <w:br/>
        <w:t xml:space="preserve">               2</w:t>
        <w:br/>
        <w:t>второго дома и 9 числа жильцов третьего дома. Сколько человек проживает в третьем доме?</w:t>
      </w:r>
    </w:p>
    <w:p>
      <w:r>
        <w:t>A) 100</w:t>
        <w:br/>
        <w:t>B) 180</w:t>
        <w:br/>
        <w:t>C) 120</w:t>
        <w:br/>
        <w:t>D) 160</w:t>
        <w:br/>
        <w:t>E) 140</w:t>
      </w:r>
    </w:p>
    <w:p>
      <w:r>
        <w:t>15. Төрт аспазшы төрт сағатта сегіз торт пісіреді. Он сағатта он аспазшы неше торт пісіреді?</w:t>
      </w:r>
    </w:p>
    <w:p>
      <w:r>
        <w:t>Четыре кулинаров за 4 часов испекли 8 тортов. Сколько тортов испекут 10 кулинаров за 10 часов?</w:t>
        <w:br/>
        <w:t>A) 2</w:t>
        <w:br/>
        <w:t>B) 8</w:t>
        <w:br/>
        <w:t>C) 10</w:t>
        <w:br/>
        <w:t>D) 50</w:t>
        <w:br/>
        <w:t>E) 100</w:t>
      </w:r>
    </w:p>
    <w:p>
      <w:r>
        <w:t xml:space="preserve">                             II деңгей. 2 ұпайлық тапсырмалар. (16-25)</w:t>
        <w:br/>
        <w:t xml:space="preserve">                                    II. Задания по 2 балла (16-25)</w:t>
      </w:r>
    </w:p>
    <w:p>
      <w:r>
        <w:br/>
        <w:t>16. Квадраттың қабырғасының ұзындығын 25%-ке арттырғанда, оның ауданы неше процентке</w:t>
        <w:br/>
        <w:t>артады?</w:t>
      </w:r>
    </w:p>
    <w:p>
      <w:r>
        <w:t>На сколько процентов увеличится площадь квадрата, если длину его сторон увеличить на 20%?</w:t>
      </w:r>
    </w:p>
    <w:p>
      <w:r>
        <w:t>A) 25,25</w:t>
        <w:br/>
        <w:t>B) 20,25</w:t>
        <w:br/>
        <w:t>C) 20</w:t>
        <w:br/>
        <w:t>D) 25</w:t>
        <w:br/>
        <w:t>E) 56,25</w:t>
      </w:r>
    </w:p>
    <w:p>
      <w:r>
        <w:t>17. 50 оқушы екі топқа бөлініп, аудандары бірдей екі егістік жерді арамшөптерден тазартуға</w:t>
        <w:br/>
        <w:t>көмектесті. Бірінші егістік жерді бірінші топ оқушылары 4 күнде арамшөптерден тазартты. Екінші</w:t>
        <w:br/>
        <w:t>егістік жерді екінші топ оқушылары 6 күнде арамшөптерден тазартты. Бірінші топта неше оқушы</w:t>
        <w:br/>
        <w:t>болған?</w:t>
      </w:r>
    </w:p>
    <w:p>
      <w:r>
        <w:t xml:space="preserve"> В селе 50 школьников, разбившись на две группы, помогли очистить два участка поля с</w:t>
        <w:br/>
        <w:t>одинаковой площадью от сорняков. Первая группа работала на первом участке 4 дня, вторая – на</w:t>
        <w:br/>
        <w:t>втором 6 дней. Сколько учеников было в первой группе?</w:t>
      </w:r>
    </w:p>
    <w:p>
      <w:r>
        <w:t>A) 10</w:t>
        <w:br/>
        <w:t>B) 20</w:t>
        <w:br/>
      </w:r>
    </w:p>
    <w:p>
      <w:r>
        <w:br w:type="page"/>
      </w:r>
    </w:p>
    <w:p>
      <w:r>
        <w:t>C) 30</w:t>
        <w:br/>
        <w:t>D) 40</w:t>
        <w:br/>
        <w:t>E) 24</w:t>
      </w:r>
    </w:p>
    <w:p>
      <w:r>
        <w:t>18. Қорапта 8 ақ, 5 көк және 3 сары шарлар бар. Ішінде түстері әртүрлі 3 шар міндетті түрде</w:t>
        <w:br/>
        <w:t>табылуы үшін, қораптан қарамай, кем дегенде неше шар алу керек?</w:t>
      </w:r>
    </w:p>
    <w:p>
      <w:r>
        <w:t>В коробке лежат 8 белых, 5 синих и 3 жёлтых шариков. Какое наименьшее количество шариков</w:t>
        <w:br/>
        <w:t>нужно достать из коробки, чтобы среди них наверняка нашлись три шара разных цветов?</w:t>
      </w:r>
    </w:p>
    <w:p>
      <w:r>
        <w:t>A) 9</w:t>
        <w:br/>
        <w:t>B) 14</w:t>
        <w:br/>
        <w:t>C) 12</w:t>
        <w:br/>
        <w:t>D) 8</w:t>
        <w:br/>
        <w:t>E) 10</w:t>
      </w:r>
    </w:p>
    <w:p>
      <w:r>
        <w:t>19. Алмұрт пен апельсиннің салмағы 500 г, алма мен апельсиннің салмағы 800 г, ал алма мен</w:t>
        <w:br/>
        <w:t>алмұрттың салмағы 600 г, болса, алманың салмағын табыңыз.</w:t>
      </w:r>
    </w:p>
    <w:p>
      <w:r>
        <w:t>Груша и апельсин весят вместе 500 г. Яблоко и апельсин весят вместе 800 г, яблоко и груша весят</w:t>
        <w:br/>
        <w:t>вместе 600 г. Сколько весит яблоко?</w:t>
      </w:r>
    </w:p>
    <w:p>
      <w:r>
        <w:t>B) 150</w:t>
        <w:br/>
        <w:t>C) 350</w:t>
        <w:br/>
        <w:t>D) 450</w:t>
        <w:br/>
        <w:t>Е) 500</w:t>
      </w:r>
    </w:p>
    <w:p>
      <w:r>
        <w:t xml:space="preserve">                            10    10   10         10</w:t>
        <w:br/>
        <w:t>20. Есептеңіз/ Вычислить/: 1∙2 + 2∙3 + 3∙4 + ⋯ + 24∙25</w:t>
      </w:r>
    </w:p>
    <w:p>
      <w:r>
        <w:t xml:space="preserve">       1</w:t>
        <w:br/>
        <w:t>A) 5 5</w:t>
        <w:br/>
        <w:t xml:space="preserve">   4∙25!</w:t>
        <w:br/>
        <w:t>B) 300</w:t>
        <w:br/>
        <w:t xml:space="preserve">       3</w:t>
        <w:br/>
        <w:t>C) 95</w:t>
        <w:br/>
        <w:t xml:space="preserve">       4</w:t>
        <w:br/>
        <w:t>D) 4 5</w:t>
        <w:br/>
        <w:t xml:space="preserve">       24</w:t>
        <w:br/>
        <w:t>E) 4</w:t>
        <w:br/>
        <w:t xml:space="preserve">       25</w:t>
      </w:r>
    </w:p>
    <w:p>
      <w:r>
        <w:br/>
        <w:t>21. 160 санының натурал бөлгіштерінің санын табыңыз.</w:t>
      </w:r>
    </w:p>
    <w:p>
      <w:r>
        <w:t>Сколько натуральных делителей у числа 160?</w:t>
      </w:r>
    </w:p>
    <w:p>
      <w:r>
        <w:t>A) 12</w:t>
        <w:br/>
        <w:t>B) 20</w:t>
        <w:br/>
        <w:t>C) 18</w:t>
        <w:br/>
        <w:t>D) 16</w:t>
        <w:br/>
        <w:t>E) 10</w:t>
        <w:br/>
        <w:t xml:space="preserve">                             4    4     4              4</w:t>
        <w:br/>
        <w:t>22. Есептеңіз/ Вычислить/: 1∙3 + 3∙5 + 5∙7 + ⋯ + 2023∙2025</w:t>
      </w:r>
    </w:p>
    <w:p>
      <w:r>
        <w:t xml:space="preserve">   4048</w:t>
        <w:br/>
        <w:t>A) 2025</w:t>
        <w:br/>
        <w:t xml:space="preserve">   4∙15!</w:t>
        <w:br/>
        <w:t>B) 2025!</w:t>
        <w:br/>
      </w:r>
    </w:p>
    <w:p>
      <w:r>
        <w:br w:type="page"/>
      </w:r>
    </w:p>
    <w:p>
      <w:r>
        <w:t xml:space="preserve">         8</w:t>
        <w:br/>
        <w:t>C) 2023∙2025</w:t>
        <w:br/>
        <w:t xml:space="preserve">       8092</w:t>
        <w:br/>
        <w:t>D) 2023∙2025</w:t>
        <w:br/>
        <w:t xml:space="preserve">       2023</w:t>
        <w:br/>
        <w:t>E) 4 2025</w:t>
      </w:r>
    </w:p>
    <w:p>
      <w:r>
        <w:t xml:space="preserve">                                   23        4   5 3 1</w:t>
        <w:br/>
        <w:t xml:space="preserve">                                 − ∙ ∙(− )        − −</w:t>
        <w:br/>
        <w:t>23. Амалды орында/ Вычислить: 1 9 7 2 5 + 28 47 21</w:t>
        <w:br/>
        <w:t xml:space="preserve">                                      ∙(− )∙4    − −</w:t>
        <w:br/>
        <w:t xml:space="preserve">                                 21     15       3 12 4</w:t>
      </w:r>
    </w:p>
    <w:p/>
    <w:p>
      <w:r>
        <w:br/>
        <w:t>A) 3</w:t>
        <w:br/>
        <w:t>B) 0,75</w:t>
        <w:br/>
        <w:t>C) 1,25</w:t>
        <w:br/>
        <w:t>D) -3,75</w:t>
        <w:br/>
        <w:t>E) 2,25</w:t>
      </w:r>
    </w:p>
    <w:p>
      <w:r>
        <w:t>24. 1-ден 2024-ке дейінгі натурал сандардың нешеуінде тура бес натурал бөлгіштері бар?</w:t>
      </w:r>
    </w:p>
    <w:p>
      <w:r>
        <w:t>Найдите количество натуральных чисел от1 до 2024, имеющих ровно пять натуральных делителей.</w:t>
      </w:r>
    </w:p>
    <w:p>
      <w:r>
        <w:br/>
        <w:t>A) 2</w:t>
        <w:br/>
        <w:t>B) 3</w:t>
        <w:br/>
        <w:t>C) 4</w:t>
        <w:br/>
        <w:t>D) 5</w:t>
        <w:br/>
        <w:t>E) 7</w:t>
      </w:r>
    </w:p>
    <w:p>
      <w:r>
        <w:t>25. Сайысқа 15 мерген қатысқан. Бірінші мерген 70 ұпай, екінші мерген 50 ұпай жинады. Үшінші</w:t>
        <w:br/>
        <w:t>мергеннің жинаған ұпайы алғашқы екі мергендердің ұпайларының арифметикалық ортасына тең.</w:t>
        <w:br/>
        <w:t>төртінші мергеннің ұпайы алғашқы үш мергеннің ұпайларының арифметикалық ортасына тең.</w:t>
        <w:br/>
        <w:t>Егер әрбір мергеннің ұпайы оған дейінгі мергендердің ұпайларының арифметикалық ортасына тең</w:t>
        <w:br/>
        <w:t>болса, 15-мерген неше ұпай жинаған?</w:t>
      </w:r>
    </w:p>
    <w:p>
      <w:r>
        <w:t>В соревновании участвовали 15 стрелков. Первый выбил 70 очков; второй — 50; третий —</w:t>
        <w:br/>
        <w:t>среднее арифметическое очков первых двух; четвертый — среднее арифметическое очков первых</w:t>
        <w:br/>
        <w:t>трех. Каждый следующий выбил среднее арифметическое очков всех предыдущих. Сколько очков</w:t>
        <w:br/>
        <w:t>выбил 15-й стрелок?</w:t>
      </w:r>
    </w:p>
    <w:p>
      <w:r>
        <w:t>A) 70</w:t>
        <w:br/>
        <w:t>B) 60</w:t>
        <w:br/>
        <w:t>C) 50</w:t>
        <w:br/>
        <w:t>D) 65</w:t>
        <w:br/>
        <w:t>E) 55</w:t>
      </w:r>
    </w:p>
    <w:p>
      <w:r>
        <w:t xml:space="preserve">                             Ш деңгей. 3 ұпайлық тапсырмалар. (26-30)</w:t>
        <w:br/>
        <w:t xml:space="preserve">                                  Ш. Задания по 3 балла (26-30)</w:t>
      </w:r>
    </w:p>
    <w:p>
      <w:r>
        <w:t>26. Сыныптағы 22 оқушының әрқайсысы математика пәнінен жылдықта «3», «4» немесе «5»</w:t>
        <w:br/>
        <w:t>бағаларының бірін алды. Егер оқушылардың бағаларының қосындысы 95-ке тең болса, бестіктер</w:t>
        <w:br/>
        <w:t>саны үштіктер санынан қаншаға артық болған?</w:t>
        <w:br/>
      </w:r>
    </w:p>
    <w:p>
      <w:r>
        <w:br w:type="page"/>
      </w:r>
    </w:p>
    <w:p>
      <w:r>
        <w:t>За итогувую оценку по математике каждый из 22 школьников получил одну из оценок "3", "4" или</w:t>
        <w:br/>
        <w:t>"5". На сколько больше было пятёрок, чем троек, если сумма всех оценок по математике равна 95?</w:t>
      </w:r>
    </w:p>
    <w:p>
      <w:r>
        <w:t>А) 3</w:t>
        <w:br/>
        <w:t>B) 4</w:t>
        <w:br/>
        <w:t>C) 5</w:t>
        <w:br/>
        <w:t>D) 6</w:t>
        <w:br/>
        <w:t>Е) 7</w:t>
      </w:r>
    </w:p>
    <w:p>
      <w:r>
        <w:t>27. Әр жолдағы, әр бағандағы және әр диагональдағы сандардың қосындысы тең болатындай етіп,</w:t>
        <w:br/>
        <w:t>шаршыны толтырып, В+С-А мәнін табыңыз.</w:t>
        <w:br/>
        <w:t xml:space="preserve"> 35 С 17</w:t>
        <w:br/>
        <w:t xml:space="preserve"> А       59</w:t>
        <w:br/>
        <w:t xml:space="preserve">     11 В</w:t>
      </w:r>
    </w:p>
    <w:p>
      <w:r>
        <w:t>Заполните квадрат числами так, что бы сумма чисел в каждой строке, в каждом столбце и в</w:t>
        <w:br/>
        <w:t>каждой диагонали была равной. Вычислите: В+С-А</w:t>
        <w:br/>
        <w:t xml:space="preserve"> 35 С 17</w:t>
        <w:br/>
        <w:t xml:space="preserve"> А       59</w:t>
        <w:br/>
        <w:t xml:space="preserve">     11 В</w:t>
      </w:r>
    </w:p>
    <w:p>
      <w:r>
        <w:t>A) 65</w:t>
        <w:br/>
        <w:t>B) 66</w:t>
        <w:br/>
        <w:t>C) 72</w:t>
        <w:br/>
        <w:t>D) 95</w:t>
        <w:br/>
        <w:t>E) 102</w:t>
      </w:r>
    </w:p>
    <w:p>
      <w:r>
        <w:t xml:space="preserve">                              4                                   3</w:t>
        <w:br/>
        <w:t>28. Аралдағы ер адамдардың 5-і үйленген, ал әйел адамдардың 4-і тұрмыс құрған. Егер аралда</w:t>
        <w:br/>
        <w:t>барлығы 310 адам бар болса, неше тұрғын отбасын құрған?</w:t>
        <w:br/>
        <w:t xml:space="preserve">           4                         3</w:t>
        <w:br/>
        <w:t>На острове 5 всех мужчин женаты и 4 всех женщин замужем. Сколько жителей острова состоят в</w:t>
        <w:br/>
        <w:t>браке, если всего там проживает 310 человек?</w:t>
        <w:br/>
        <w:t>A) 140</w:t>
        <w:br/>
        <w:t>B) 160</w:t>
        <w:br/>
        <w:t>C) 120</w:t>
        <w:br/>
        <w:t>D) 200</w:t>
        <w:br/>
        <w:t>E) 240</w:t>
      </w:r>
    </w:p>
    <w:p>
      <w:r>
        <w:t>29..Бала бақшаға балаларды санауға үйрету үшін карточкалар әкелінді. Олардың кейбірлерінде</w:t>
        <w:br/>
        <w:t>«1», ал қалғандарында «2» цифры жазылған. Әр бала өзіне үш карточкадан алып, олардан сан</w:t>
        <w:br/>
        <w:t>құрастыра бастады. Егер 26 бала қолындағы карточкалардан «11» санын, 14 бала –«22» санын, ал</w:t>
        <w:br/>
        <w:t>20 бала – «12» санын құрастыра алатыны белгілі болса, неше баланың қолындағы карточкалары</w:t>
        <w:br/>
        <w:t>бірдей болған?</w:t>
      </w:r>
    </w:p>
    <w:p>
      <w:r>
        <w:t>В детский сад завезли карточки для обучения счета: на некоторых написано «1», на остальных –</w:t>
        <w:br/>
        <w:t>«2». Каждый ребенок взял три карточки и стал составлять из них числа. Оказалось, что число</w:t>
        <w:br/>
        <w:t>«11» могут составить из своих карточек 26 детей, число «22» – 14 детей, а число «12» – 20 детей.</w:t>
        <w:br/>
        <w:t>У скольких ребят все три карточки одинаковы?</w:t>
      </w:r>
    </w:p>
    <w:p>
      <w:r>
        <w:t>A) 15</w:t>
        <w:br/>
        <w:t>B) 20</w:t>
        <w:br/>
        <w:t>C) 25</w:t>
        <w:br/>
      </w:r>
    </w:p>
    <w:p>
      <w:r>
        <w:br w:type="page"/>
      </w:r>
    </w:p>
    <w:p>
      <w:r>
        <w:t>D) 26</w:t>
        <w:br/>
        <w:t>E) 27</w:t>
      </w:r>
    </w:p>
    <w:p>
      <w:r>
        <w:t>30. 500-ден артпайтын натурал сандардың нешеуі 2, 3, 5 сандарының ешқайсысына бөлінбейді?</w:t>
      </w:r>
    </w:p>
    <w:p>
      <w:r>
        <w:t>Сколько всего натуральных чисел, не превышаюших 500 и не деляшихся ни на 2, ни на 3, ни на 5?</w:t>
      </w:r>
    </w:p>
    <w:p>
      <w:r>
        <w:t>A) 100</w:t>
        <w:br/>
        <w:t>B) 134</w:t>
        <w:br/>
        <w:t>C) 150</w:t>
        <w:br/>
        <w:t>D) 250</w:t>
        <w:br/>
        <w:t>E) 366</w:t>
      </w:r>
    </w:p>
    <w:p>
      <w:pPr>
        <w:pStyle w:val="Heading3"/>
      </w:pPr>
      <w:r>
        <w:t>2024–2025 / Аудандық кезең /  Тапсырмалар / КРШ-6.pdf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21">
        <w:r>
          <w:rPr>
            <w:color w:val="000000"/>
            <w:rFonts w:ascii="Times New Roman" w:hAnsi="Times New Roman" w:eastAsia="Times New Roman" w:cs="Times New Roman"/>
            <w:sz w:val="24"/>
          </w:rPr>
          <w:t>https://drive.google.com/file/d/1kdjT2OzujA95ga-BPJ7qMT8MDFG444Yo/view</w:t>
        </w:r>
      </w:hyperlink>
    </w:p>
    <w:p>
      <w:r>
        <w:t>Архив идентификаторы: 3f92e78557571bed6c61</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аудандық кезеңі</w:t>
        <w:br/>
        <w:t xml:space="preserve">              Пән: Орыс тілінде оқытатын мектептердегі қазақ тілі</w:t>
      </w:r>
    </w:p>
    <w:p>
      <w:r>
        <w:t xml:space="preserve">                                      6-сынып</w:t>
      </w:r>
    </w:p>
    <w:p>
      <w:r>
        <w:t>1-15 тапсырмалар (әр дұрыс жауап үшін 1 ұпай)</w:t>
      </w:r>
    </w:p>
    <w:p>
      <w:r>
        <w:t>1. М.Әуезовтің дүниежүзі әдебиетінің таңдаулы шығармалар тізіміне енген туындысы</w:t>
        <w:br/>
        <w:t>A) «Қыр әңгімелері» әңгімесі</w:t>
        <w:br/>
        <w:t>B) «Абай жолы» романы</w:t>
        <w:br/>
        <w:t>C) «Қараш-Қараш оқиғасы» повесі</w:t>
        <w:br/>
        <w:t>D) «Хан Кене» пьесасы</w:t>
        <w:br/>
        <w:t>E) «Тартыс» пьесасы</w:t>
      </w:r>
    </w:p>
    <w:p>
      <w:r>
        <w:t>2. Көптік жалғауы жалғанбайды</w:t>
        <w:br/>
        <w:t>A) газ тектес зат есімдердің атауына</w:t>
        <w:br/>
        <w:t>B) біртектес заттардың жеке атауына</w:t>
        <w:br/>
        <w:t>C) біртектес заттардың жалпы атауына</w:t>
        <w:br/>
        <w:t>D) қатты жынысты зат есімдердің атауына</w:t>
        <w:br/>
        <w:t>E) жануарлардың түрлеріне, атауына</w:t>
      </w:r>
    </w:p>
    <w:p>
      <w:r>
        <w:t>3. Белгісіздік есімдігін табыңыз.</w:t>
        <w:br/>
        <w:t>A) анау</w:t>
        <w:br/>
        <w:t>B) ешқашан</w:t>
        <w:br/>
        <w:t>C) бірнеше</w:t>
        <w:br/>
        <w:t>D) барлық</w:t>
        <w:br/>
        <w:t>E) өз</w:t>
      </w:r>
    </w:p>
    <w:p>
      <w:r>
        <w:t>4. Реттік сан есімді көрсетіңіз.</w:t>
        <w:br/>
        <w:t>A) жүздеген</w:t>
        <w:br/>
        <w:t>B) елудей</w:t>
        <w:br/>
        <w:t>C) оннан бір</w:t>
        <w:br/>
        <w:t>D) екінші</w:t>
        <w:br/>
        <w:t>E) бес</w:t>
      </w:r>
    </w:p>
    <w:p>
      <w:r>
        <w:t>5. Саған қарай келеді.</w:t>
        <w:br/>
        <w:t>Есімдіктің мағыналық түрі</w:t>
        <w:br/>
        <w:t>A) өздік есімдігі</w:t>
        <w:br/>
        <w:t>B) белгісіздік есімдігі</w:t>
        <w:br/>
        <w:t>C) жалпылау есімдігі</w:t>
        <w:br/>
        <w:t>D) сұрау есімдігі</w:t>
        <w:br/>
        <w:t>E) жіктеу есімдігі</w:t>
      </w:r>
    </w:p>
    <w:p>
      <w:r>
        <w:br/>
        <w:t>6. Мезгіл үстеуді табыңыз.</w:t>
        <w:br/>
        <w:t>A) бері</w:t>
        <w:br/>
        <w:t>B) ілгері</w:t>
        <w:br/>
        <w:t>C) бүгін</w:t>
        <w:br/>
        <w:t>D) босқа</w:t>
        <w:br/>
        <w:t>E) тым</w:t>
      </w:r>
    </w:p>
    <w:p>
      <w:r>
        <w:t>7. Есімдікті табыңыз.</w:t>
        <w:br/>
        <w:t>A) Үйге біреу келді.</w:t>
        <w:br/>
        <w:t>B) Кітабым біреу-ақ.</w:t>
        <w:br/>
        <w:t>C) Бірінші партада отыр.</w:t>
        <w:br/>
        <w:t>D) Бір-бірден кіріңдер.</w:t>
        <w:br/>
      </w:r>
    </w:p>
    <w:p>
      <w:r>
        <w:br w:type="page"/>
      </w:r>
    </w:p>
    <w:p>
      <w:r>
        <w:t>E) Бір саны – тақ сан.</w:t>
      </w:r>
    </w:p>
    <w:p>
      <w:r>
        <w:t>8. Бірге жазылатын сөзді табыңыз.</w:t>
        <w:br/>
        <w:t>A) еш (кім)</w:t>
        <w:br/>
        <w:t>B) еш (адам)</w:t>
        <w:br/>
        <w:t>C) еш (уақытта)</w:t>
        <w:br/>
        <w:t>D) еш (жерде)</w:t>
        <w:br/>
        <w:t>E) еш (ойлама)</w:t>
      </w:r>
    </w:p>
    <w:p>
      <w:r>
        <w:t>9. Сөз тудырушы жұрнақты табыңыз.</w:t>
        <w:br/>
        <w:t>A) барады</w:t>
        <w:br/>
        <w:t>B) айтқанды</w:t>
        <w:br/>
        <w:t>C) ақылды</w:t>
        <w:br/>
        <w:t>D) сағынды</w:t>
        <w:br/>
        <w:t>E) айтады</w:t>
      </w:r>
    </w:p>
    <w:p>
      <w:r>
        <w:t>10. Мен үштен ... мектепке барамын.</w:t>
        <w:br/>
        <w:t>Қажетті шылауды табыңыз.</w:t>
        <w:br/>
        <w:t>A) және</w:t>
        <w:br/>
        <w:t>B) үшін</w:t>
        <w:br/>
        <w:t>C) туралы</w:t>
        <w:br/>
        <w:t>D) кейін</w:t>
        <w:br/>
        <w:t>E) дейін</w:t>
      </w:r>
    </w:p>
    <w:p>
      <w:r>
        <w:t>11. Есептік сан есімді табыңыз.</w:t>
        <w:br/>
        <w:t>A) бесеу</w:t>
        <w:br/>
        <w:t>B) бір-бірден</w:t>
        <w:br/>
        <w:t>C) алты</w:t>
        <w:br/>
        <w:t>D) екіден бір</w:t>
        <w:br/>
        <w:t>E) ондаған</w:t>
      </w:r>
    </w:p>
    <w:p>
      <w:r>
        <w:t>12. Есім сөздің орнына қолданылатын сөз табы</w:t>
        <w:br/>
        <w:t>A) есімдік</w:t>
        <w:br/>
        <w:t>B) етістік</w:t>
        <w:br/>
        <w:t>C) үстеу</w:t>
        <w:br/>
        <w:t>D) сан есім</w:t>
        <w:br/>
        <w:t>E) сын есім</w:t>
      </w:r>
    </w:p>
    <w:p>
      <w:r>
        <w:t>13. Мұқағали Мақатаевтың өлеңі</w:t>
        <w:br/>
        <w:t>A) «Бір тойым бар» өлеңі</w:t>
        <w:br/>
        <w:t>B) «Ғылым таппай мақтанба» өлеңі</w:t>
        <w:br/>
        <w:t>C) «Әсемпаз болма әрнеге» өлеңі</w:t>
        <w:br/>
        <w:t>D) «Есіңе мені алғайсың» өлеңі</w:t>
        <w:br/>
        <w:t>E) «Өзен» өлеңі</w:t>
      </w:r>
    </w:p>
    <w:p>
      <w:r>
        <w:t>14. Тау ұлымын,</w:t>
        <w:br/>
        <w:t>Тау – менің дәу бесігім...</w:t>
        <w:br/>
        <w:t>Берілген үзіндінің авторы</w:t>
        <w:br/>
        <w:t>A) М.Шаханов</w:t>
        <w:br/>
        <w:t>B) Т.Айбергенов</w:t>
        <w:br/>
        <w:t>C) Ш.Айтматов</w:t>
        <w:br/>
        <w:t>D) М.Мақатаев</w:t>
        <w:br/>
        <w:t>E) Ш.Қалдаяқов</w:t>
      </w:r>
    </w:p>
    <w:p>
      <w:r>
        <w:t>15.Болымсыздық есімдігі</w:t>
        <w:br/>
        <w:t>A) біреу</w:t>
        <w:br/>
        <w:t>B) сол</w:t>
        <w:br/>
      </w:r>
    </w:p>
    <w:p>
      <w:r>
        <w:br w:type="page"/>
      </w:r>
    </w:p>
    <w:p>
      <w:r>
        <w:t>C) ешкім</w:t>
        <w:br/>
        <w:t>D) мен</w:t>
        <w:br/>
        <w:t>E) барша</w:t>
      </w:r>
    </w:p>
    <w:p>
      <w:r>
        <w:br/>
        <w:t>16-25 тапсырмалар (әр дұрыс жауап үшін 2 ұпай)</w:t>
      </w:r>
    </w:p>
    <w:p>
      <w:r>
        <w:t>16. Аттылы жолаушылар ауылға жақындай бергенде, алдынан қазақы киім киген жастар</w:t>
        <w:br/>
        <w:t>қарсы алды.</w:t>
        <w:br/>
        <w:t>Қатыстық сын есімді табыңыз.</w:t>
        <w:br/>
        <w:t>A) жолаушылар, киім</w:t>
        <w:br/>
        <w:t>B) аттылы, қазақы</w:t>
        <w:br/>
        <w:t>C) ауылға, жастар</w:t>
        <w:br/>
        <w:t>D) жақындай, алдынан</w:t>
        <w:br/>
        <w:t>E) бергенде, қарсы алды</w:t>
      </w:r>
    </w:p>
    <w:p>
      <w:r>
        <w:t>17. Сөйлемде неше дерексіз зат есім бар?</w:t>
        <w:br/>
        <w:t>Бұлардың есін билеген, ойын түгел жеңген жалғыз уайым, жалғыз мұң осы қойлар мұңы.</w:t>
        <w:br/>
        <w:t>A) 3</w:t>
        <w:br/>
        <w:t>B) 2</w:t>
        <w:br/>
        <w:t>C) 5</w:t>
        <w:br/>
        <w:t>D) 4</w:t>
        <w:br/>
        <w:t>E) 6</w:t>
      </w:r>
    </w:p>
    <w:p>
      <w:r>
        <w:t>18. Абайдың анасы</w:t>
        <w:br/>
        <w:t>A) Салтанат</w:t>
        <w:br/>
        <w:t>B) Керімбала</w:t>
        <w:br/>
        <w:t>C) Айғыз</w:t>
        <w:br/>
        <w:t>D) Зере</w:t>
        <w:br/>
        <w:t>E) Ұлжан</w:t>
      </w:r>
    </w:p>
    <w:p>
      <w:r>
        <w:t>19. Бидайдың өнуі сабағы мен жерге байланысты.</w:t>
        <w:br/>
        <w:t>Барыс септігіндегі сөзді табыңыз.</w:t>
        <w:br/>
        <w:t>A) бидайдың</w:t>
        <w:br/>
        <w:t>B) сабағы</w:t>
        <w:br/>
        <w:t>C) өнуі</w:t>
        <w:br/>
        <w:t>D) жерге</w:t>
        <w:br/>
        <w:t>E) мен</w:t>
      </w:r>
    </w:p>
    <w:p>
      <w:r>
        <w:t>20. «Жер – Жер-Ана» повесінің басты кейіпкері</w:t>
        <w:br/>
        <w:t>A) Солдат</w:t>
        <w:br/>
        <w:t>B) Толғанай</w:t>
        <w:br/>
        <w:t>C) Қасым</w:t>
        <w:br/>
        <w:t>D) Жайнақ</w:t>
        <w:br/>
        <w:t>E) Сұбанқұл</w:t>
      </w:r>
    </w:p>
    <w:p>
      <w:r>
        <w:t>21. Бөлінгенді бөрі жейді, жарылғанды жау жейді.</w:t>
        <w:br/>
        <w:t>Мақал-мәтелдің тақырыбын табыңыз.</w:t>
        <w:br/>
        <w:t>A) бірлік</w:t>
        <w:br/>
        <w:t>B) достық</w:t>
        <w:br/>
        <w:t>C) Отан</w:t>
        <w:br/>
        <w:t>D) тәрбие</w:t>
        <w:br/>
        <w:t>E) ел-жұрт</w:t>
      </w:r>
    </w:p>
    <w:p>
      <w:r>
        <w:t>22. М.Әуезов «Абай жолы» романын алғашында қалай атамақ болды?</w:t>
        <w:br/>
        <w:t>A) «Абай өмірі»</w:t>
        <w:br/>
        <w:t>B) «Абай - дана»</w:t>
        <w:br/>
      </w:r>
    </w:p>
    <w:p>
      <w:r>
        <w:br w:type="page"/>
      </w:r>
    </w:p>
    <w:p>
      <w:r>
        <w:t>C) «Телғара»</w:t>
        <w:br/>
        <w:t>D) «Қиын-қыстау»</w:t>
        <w:br/>
        <w:t>E) «Қилы күндер»</w:t>
      </w:r>
    </w:p>
    <w:p>
      <w:r>
        <w:t>23. Қатыстық сын есім жасайтын қосымшаны көрсетіңіз.</w:t>
        <w:br/>
        <w:t>A) –нан, -нен</w:t>
        <w:br/>
        <w:t>B) –на, -не</w:t>
        <w:br/>
        <w:t>C) –та, -те</w:t>
        <w:br/>
        <w:t>D) –ды, -ді</w:t>
        <w:br/>
        <w:t>E) –ға, -ге</w:t>
      </w:r>
    </w:p>
    <w:p>
      <w:r>
        <w:t>24. Жаңа бидайдың нанының дәмі қасиетті. Түсі қоңыр. Нан сәл езіліп, қолға жабысып тұр.</w:t>
        <w:br/>
        <w:t>Оның дәміне, күн, жер, түтін сіңген иісіне не жетсін, шіркін!</w:t>
        <w:br/>
        <w:t>Үзінді қай шығармадан алынған?</w:t>
        <w:br/>
        <w:t>A) «Ана – Жер-Ана» повесі</w:t>
        <w:br/>
        <w:t>B) «Абай жолы» романы</w:t>
        <w:br/>
        <w:t>C) «Мен тулықпын» өлеңі</w:t>
        <w:br/>
        <w:t>D) «Жанпида» романы</w:t>
        <w:br/>
        <w:t>E) «Бәтеңке, шұжық, балқаймақ» өлеңі</w:t>
      </w:r>
    </w:p>
    <w:p>
      <w:r>
        <w:t>25. Сан есімнің емлесіне сай жазылған қатарды табыңыз.</w:t>
        <w:br/>
        <w:t>A) 1465-жылдың жаз айы болатын.</w:t>
        <w:br/>
        <w:t>B) 30-дан 15-ті алса, 15 қалады.</w:t>
        <w:br/>
        <w:t>C) Олар 5 тер шамасында келеді.</w:t>
        <w:br/>
        <w:t>D) 40-жасқа келген жігіт екен.</w:t>
        <w:br/>
        <w:t>E) І-томның 4 тарауында берілген.</w:t>
      </w:r>
    </w:p>
    <w:p>
      <w:r>
        <w:br/>
        <w:t xml:space="preserve">                   26-30 тапсырмалар (әр дұрыс жауап үшін 3 ұпай)</w:t>
      </w:r>
    </w:p>
    <w:p>
      <w:r>
        <w:br/>
        <w:t xml:space="preserve">                              Күн энергиясының маңызы</w:t>
        <w:br/>
        <w:t xml:space="preserve">     Күн энергетикасы дегеніміз – күн энергиясын әртүрлі амалдар арқылы пайдалану. Күн</w:t>
        <w:br/>
        <w:t>қуаты – шешуші экологиялық факторлардың бірі. Атап айтқанда, жарық жерде өмір</w:t>
        <w:br/>
        <w:t>сүретіндердің барлығын дерлік фотосинтез арқылы энергиямен және құнарлы заттармен</w:t>
        <w:br/>
        <w:t>қамтамасыз етеді. Тірі ағзалар үшін сәуле толқынының ұзындығы, оның қарқындылығы</w:t>
        <w:br/>
        <w:t>және сәулелендірудің ұзақтығы қажет. Күн – тіршіліктің көзі.</w:t>
        <w:br/>
        <w:t xml:space="preserve">     Күн энергиясы су жылыту, салқындату, жылыжай сынды көптеген салада тікелей</w:t>
        <w:br/>
        <w:t>қолданылады. Осы энергия электр қуатына күн панельдері арқылы айналдырылады.</w:t>
        <w:br/>
        <w:t xml:space="preserve">     Баршаға мәлім, қалдық жанармайлардан шығатын энергия зиянды газ шығуына себеп</w:t>
        <w:br/>
        <w:t>болып, табиғатты ластайды. Осыған керісінше, шексіз энергия көзі күн, газ, тұман, күкірт</w:t>
        <w:br/>
        <w:t>немесе радиация сынды қалдық қалыптастырмайды. Күн энергиясы станцияларының</w:t>
        <w:br/>
        <w:t>салынуында алғашқыда құны жоғары болса да, энергияны жинау үшін арнайы жиһаз немесе</w:t>
        <w:br/>
        <w:t>операция қажет болмағандықтан, басқа шығын шықпайды. Дүниежүзінің көптеген жерінде</w:t>
        <w:br/>
        <w:t>қолдануға болатын күн энергиясы – табиғатты қорғаудың ең тиімді жолдарының бірі.</w:t>
        <w:br/>
        <w:t>Айырықша жергілікті қолданысқа да сай болуымен ерекшеленеді.</w:t>
        <w:br/>
        <w:t xml:space="preserve">     Түркия күн энергиясы әлеуеті тұрғысынан едәуір бай аймақта орналасқан. Түркияда</w:t>
        <w:br/>
        <w:t>жерге түсетін күн сәулесінің мөлшері тұтыну мөлшерінен мыңдаған есе көп. Осы энергия</w:t>
        <w:br/>
        <w:t>көзін дұрыс қолдана білу энергияда шетелдерге тәуелділікті азайтып, ел экономикасына</w:t>
        <w:br/>
        <w:t>үлкен үлес қосады.</w:t>
        <w:br/>
        <w:t xml:space="preserve">     Шексіз, зиянсыз және тегін күн энергиясы таза табиғат және мықты экономика үшін</w:t>
        <w:br/>
        <w:t>өте маңызды.</w:t>
        <w:br/>
      </w:r>
    </w:p>
    <w:p>
      <w:r>
        <w:br w:type="page"/>
      </w:r>
    </w:p>
    <w:p>
      <w:r>
        <w:t>26. Күн сәулесінің тіршілікке пайдасы туралы айтылған абзацты табыңыз.</w:t>
        <w:br/>
        <w:t>A) бесінші</w:t>
        <w:br/>
        <w:t>B) екінші</w:t>
        <w:br/>
        <w:t>C) үшінші</w:t>
        <w:br/>
        <w:t>D) төртінші</w:t>
        <w:br/>
        <w:t>E) бірінші</w:t>
      </w:r>
    </w:p>
    <w:p>
      <w:r>
        <w:t>27. Күн энергиясын қолданады</w:t>
        <w:br/>
        <w:t>A) жылыжай, су жылыту, салқындату</w:t>
        <w:br/>
        <w:t>B) жылыжай, су мұздату, кептіру</w:t>
        <w:br/>
        <w:t>C) ауыр жүктерді тасымалдау</w:t>
        <w:br/>
        <w:t>D) жол салу, жөндеу</w:t>
        <w:br/>
        <w:t>E) көлік жөндеу, құрастыру</w:t>
      </w:r>
    </w:p>
    <w:p>
      <w:r>
        <w:t>28. Күн энергиясына сұраныстың пайда болуы</w:t>
        <w:br/>
        <w:t>A) соңғы жылдары күн көбірек жылу бере бастады</w:t>
        <w:br/>
        <w:t>B) судан алынатын энергия қымбат болады</w:t>
        <w:br/>
        <w:t>C) басқа энергия көздері жоқ</w:t>
        <w:br/>
        <w:t>D) көмір азайды</w:t>
        <w:br/>
        <w:t>E) шексіз энергия көзі</w:t>
      </w:r>
    </w:p>
    <w:p>
      <w:r>
        <w:t>29. Берілген ақпараттың бұрысын табыңыз.</w:t>
        <w:br/>
        <w:t xml:space="preserve"> A) Күн – тіршіліктің көзі.</w:t>
        <w:br/>
        <w:t>B) Күн энергиясы тегін.</w:t>
        <w:br/>
        <w:t>C) Күн энергиясын пайдалану тәуелділікті жояды.</w:t>
        <w:br/>
        <w:t>D) Күн энергиясын пайдалансақ, экономика құлдырайды.</w:t>
        <w:br/>
        <w:t>E) Күн энергиясын тұтынсақ, экология жақсарады.</w:t>
      </w:r>
    </w:p>
    <w:p>
      <w:r>
        <w:t>30. Асты сызылған сөздің түбірі</w:t>
        <w:br/>
        <w:t>A) салқындат</w:t>
        <w:br/>
        <w:t>B) салқында</w:t>
        <w:br/>
        <w:t>C) салқын</w:t>
        <w:br/>
        <w:t>D) салқындату</w:t>
        <w:br/>
        <w:t>E) сал</w:t>
      </w:r>
    </w:p>
    <w:p>
      <w:pPr>
        <w:pStyle w:val="Heading3"/>
      </w:pPr>
      <w:r>
        <w:t>2024–2025 / Аудандық кезең /  Тапсырмалар / Қазақ тілі мен әдебиеті-6.pdf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22">
        <w:r>
          <w:rPr>
            <w:color w:val="000000"/>
            <w:rFonts w:ascii="Times New Roman" w:hAnsi="Times New Roman" w:eastAsia="Times New Roman" w:cs="Times New Roman"/>
            <w:sz w:val="24"/>
          </w:rPr>
          <w:t>https://drive.google.com/file/d/1rjjLP5UmRYhUy9bHS6XOUe9dAZ2dA_vL/view</w:t>
        </w:r>
      </w:hyperlink>
    </w:p>
    <w:p>
      <w:r>
        <w:t>Архив идентификаторы: 744b18d51bcb67c0f0a7</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аудандық кезеңі</w:t>
        <w:br/>
        <w:t xml:space="preserve">                           Пән: Қазақ тілі мен әдебиеті</w:t>
        <w:br/>
        <w:t xml:space="preserve">                                        6-сынып</w:t>
      </w:r>
    </w:p>
    <w:p>
      <w:r>
        <w:t>1-15 тапсырмалар (әр дұрыс жауап үшін 1 ұпай)</w:t>
      </w:r>
    </w:p>
    <w:p>
      <w:r>
        <w:br/>
        <w:t>1. Әдеби тілге тән ерекшелік</w:t>
        <w:br/>
        <w:t>A) Сол тілде сөйлейтін адамдардың бәріне ортақ, түсінікті.</w:t>
        <w:br/>
        <w:t>B) Білгілі бір аймақта өмір сүретін адамдарға ғана түсінікті.</w:t>
        <w:br/>
        <w:t>C) Қызығушылығы ортақ топтардың өзіне ғана түсінікті.</w:t>
        <w:br/>
        <w:t>D) Белгілі бір кәсіппен айналысатын адамдар сөйлейді.</w:t>
        <w:br/>
        <w:t>E) Жеке тілдік дербестігі жоқ, жеке топта ғана қолданылады.</w:t>
      </w:r>
    </w:p>
    <w:p>
      <w:r>
        <w:br/>
        <w:t>2. Грамматикалық нормаға сай жазылған қатарды табыңыз.</w:t>
        <w:br/>
        <w:t>A) ұқ</w:t>
        <w:br/>
        <w:t>B) киімі</w:t>
        <w:br/>
        <w:t>C) ақ</w:t>
        <w:br/>
        <w:t>D) бүгін</w:t>
        <w:br/>
        <w:t>E) бұлбұл</w:t>
      </w:r>
    </w:p>
    <w:p>
      <w:r>
        <w:t>3. «Музыканың ұлы кітабы» еңбегінің 4-тарауында әл-Фараби ырғақ, фонема және фраза,</w:t>
        <w:br/>
        <w:t>тондар жайлы жазды.</w:t>
        <w:br/>
        <w:t>Стиль түрін анықтаңыз.</w:t>
        <w:br/>
        <w:t>A) ресми іс-қағаздар стилі</w:t>
        <w:br/>
        <w:t>B) публицистикалық стиль</w:t>
        <w:br/>
        <w:t>C) көркем әдебиет стилі</w:t>
        <w:br/>
        <w:t>D) ауызекі сөйлеу стилі</w:t>
        <w:br/>
        <w:t>E) ғылыми стиль</w:t>
      </w:r>
    </w:p>
    <w:p>
      <w:r>
        <w:t>4. Көркем әдебиет стиліне тән ерекшелік</w:t>
        <w:br/>
        <w:t>A) мазмұны қысқа баяндалады</w:t>
        <w:br/>
        <w:t>B) сөздер тура мағынада қолданады</w:t>
        <w:br/>
        <w:t>C) жергілікті сөздер қолданылады</w:t>
        <w:br/>
        <w:t>D) экспрессивтік сөздер мол болады</w:t>
        <w:br/>
        <w:t>E) тұжырымдар дәл, нақты болады</w:t>
      </w:r>
    </w:p>
    <w:p>
      <w:r>
        <w:br/>
        <w:t>5. Публицистикалық стильдің қолдану аясы</w:t>
        <w:br/>
        <w:t>A) әдеби көркем шығармалар</w:t>
        <w:br/>
        <w:t>B) хабарландыру, мінездеме</w:t>
        <w:br/>
        <w:t>C) бұқаралық ақпарат құралдары</w:t>
        <w:br/>
        <w:t>D) ғылыми еңбектер, монография</w:t>
        <w:br/>
        <w:t>E) күнделікті қарым-қатынас барысы</w:t>
      </w:r>
    </w:p>
    <w:p>
      <w:r>
        <w:br/>
        <w:t>6. Морфологиялық принципке сай жазылған сөз</w:t>
        <w:br/>
        <w:t>A) зиянкес</w:t>
        <w:br/>
        <w:t>B) балалар</w:t>
        <w:br/>
        <w:t>C) халық</w:t>
        <w:br/>
        <w:t>D) қаһарман</w:t>
        <w:br/>
        <w:t>E) қолғап</w:t>
        <w:br/>
      </w:r>
    </w:p>
    <w:p>
      <w:r>
        <w:br w:type="page"/>
      </w:r>
    </w:p>
    <w:p>
      <w:r>
        <w:t>7. Орфографиялық нормаға сай жазылған қатар</w:t>
        <w:br/>
        <w:t>A) жалаңаяқ</w:t>
        <w:br/>
        <w:t>B) мекенжай</w:t>
        <w:br/>
        <w:t>C) қағазқалта</w:t>
        <w:br/>
        <w:t>D) күрексап</w:t>
        <w:br/>
        <w:t>E) тыскиім</w:t>
      </w:r>
    </w:p>
    <w:p>
      <w:r>
        <w:t>8. Дыбыстық өзгеріске ұшыраған біріккен сөзді табыңыз.</w:t>
        <w:br/>
        <w:t>A) Марқакөл</w:t>
        <w:br/>
        <w:t>B) қарабұға</w:t>
        <w:br/>
        <w:t>C) көкұлар</w:t>
        <w:br/>
        <w:t>D) көктал</w:t>
        <w:br/>
        <w:t>E) Айғыз</w:t>
      </w:r>
    </w:p>
    <w:p>
      <w:r>
        <w:t>9. Топтан суырылып шыққан Көкқасқа желдей жүйткіп мәре сызығын кесіп 1 орынды</w:t>
        <w:br/>
        <w:t>қанжығасына байлады.</w:t>
        <w:br/>
        <w:t xml:space="preserve"> Қажетті тыныс белгі</w:t>
        <w:br/>
        <w:t>A) үтір, сызықша</w:t>
        <w:br/>
        <w:t>B) үтір, қос нүкте</w:t>
        <w:br/>
        <w:t>C) үтір, дефис</w:t>
        <w:br/>
        <w:t>D) үтір, нүктелі үтір</w:t>
        <w:br/>
        <w:t>E) үтір, тырнақша</w:t>
      </w:r>
    </w:p>
    <w:p>
      <w:r>
        <w:t>10. Екпін түсіп тұрған сөзді табыңыз.</w:t>
        <w:br/>
        <w:t>A) көктөбет</w:t>
        <w:br/>
        <w:t>B) оқушымын</w:t>
        <w:br/>
        <w:t>C) тастай</w:t>
        <w:br/>
        <w:t>D) үй іші</w:t>
        <w:br/>
        <w:t>E) тарс етті</w:t>
      </w:r>
    </w:p>
    <w:p>
      <w:r>
        <w:t xml:space="preserve">                     Цифрлық ұрпақ: қауіпсіздікті сақтау маңызды</w:t>
        <w:br/>
        <w:t xml:space="preserve">      Қазіргі заманның балалары интернетке шығуға мүмкіндік беретін түрлі гаджеттерді</w:t>
        <w:br/>
        <w:t>қолданады. Қазір оларға қатысты арнайы «digital natives» («цифрлық ұрпақ») термині пайда</w:t>
        <w:br/>
        <w:t>болды.</w:t>
        <w:br/>
        <w:t xml:space="preserve">      Жыл сайын миллиондаған жасөспірім білместіктен алаяқтықтың құрбанына</w:t>
        <w:br/>
        <w:t>айналады. Бәрі әлеуметтік желіде лайк басудан немесе репост жасаудан басталуы мүмкін.</w:t>
        <w:br/>
        <w:t>Алаяқтар бала қызығатын салаға немесе ақпаратқа байланысты әрекет етеді, оны интернет</w:t>
        <w:br/>
        <w:t>арқылы біліп алады. Қаскүнемдер балалармен жабық чаттарда сөйлесіп, бала телефонына</w:t>
        <w:br/>
        <w:t>шпиондық қосымшалар орнатуға немесе дербес деректерді жария еткізуге тырысады (ата-</w:t>
        <w:br/>
        <w:t>анасының картасының толық деректемелері, SMS-пен келетін код және басқалар), сондай-</w:t>
        <w:br/>
        <w:t>ақ ата-анасына, туыстарына, достарына вирус жұққан файлдарды жіберуді сұрайды. Желіде</w:t>
        <w:br/>
        <w:t>мұндай топтарды бұғаттау және алаяқтардың жолын кесу өте қиын, себебі белгілі бір</w:t>
        <w:br/>
        <w:t>уақытқа дейін формалды түрде олар заңды бұзбайды. Алаяқ құрбанымен жеке сөйлеседі.</w:t>
        <w:br/>
        <w:t xml:space="preserve">      Балаларға технологиялардың өзі қауіпті емес, жеке мақсатына қолданатын адамдар</w:t>
        <w:br/>
        <w:t>қауіпті екенін түсіндіру маңызды. Сондықтан балаға:</w:t>
        <w:br/>
        <w:t xml:space="preserve">      – бейтаныс сайттарға кірмеуді;</w:t>
        <w:br/>
        <w:t xml:space="preserve">      – күдікті сілтемелерге өтпеуді;</w:t>
        <w:br/>
        <w:t xml:space="preserve">      – күдікті әрекеттерге қатыспауды түсіндіріңіз.</w:t>
        <w:br/>
        <w:t xml:space="preserve">      Цифрлық даму дәуірінде балалардың 90%-ы достарымен әлеуметтік желілер арқылы</w:t>
        <w:br/>
        <w:t>байланысады. Мұндай әлеуметтік еркіндіктің кемшілігі – балалар киберқылмыскерлермен</w:t>
        <w:br/>
        <w:t>бетпе-бет келуі мүмкін. Қаскүнемдер басқа адамның фотосуреттерін пайдаланып,</w:t>
        <w:br/>
        <w:t>әлеуметтік желілерде балалардың ұқсас аккаунтын жасайды. Балалар құрдастарымен</w:t>
        <w:br/>
      </w:r>
    </w:p>
    <w:p>
      <w:r>
        <w:br w:type="page"/>
      </w:r>
    </w:p>
    <w:p>
      <w:r>
        <w:t>сөйлесіп отырмын деп ойлауы мүмкін, ал шын мәнінде ол ересек адам болуы ықтимал.</w:t>
        <w:br/>
        <w:t>Интернетте жеке деректердің түпнұсқалығын тексеру қиын.</w:t>
        <w:br/>
        <w:t xml:space="preserve">                                                                           М.Ғабитқызы</w:t>
        <w:br/>
        <w:t xml:space="preserve">                                                                         «Ана тілі» газеті</w:t>
      </w:r>
    </w:p>
    <w:p>
      <w:r>
        <w:t>11. Мақалада көтерілген мәселе</w:t>
        <w:br/>
        <w:t>A) Цифрлық дәуірде адам өмірінің өзгеруі</w:t>
        <w:br/>
        <w:t>B) Ақпараттық-технологияны қолданудың жолы</w:t>
        <w:br/>
        <w:t>C) Цифрлық дәуірде өзіңді қорғаудың жолы</w:t>
        <w:br/>
        <w:t>D) Цифрлық дәуірде алаяқтар ұстаудың әдісі</w:t>
        <w:br/>
        <w:t>E) Ақпараттық-технологияның артықшылығы</w:t>
      </w:r>
    </w:p>
    <w:p>
      <w:r>
        <w:br/>
        <w:t>12. Алаяқтыққа тосқауыл қоя алмаудың себебі айтылған абзац</w:t>
        <w:br/>
        <w:t>A) бірінші</w:t>
        <w:br/>
        <w:t>B) төртінші</w:t>
        <w:br/>
        <w:t>C) үшінші</w:t>
        <w:br/>
        <w:t>D) екінші</w:t>
        <w:br/>
        <w:t>E) айтылмаған</w:t>
      </w:r>
    </w:p>
    <w:p>
      <w:r>
        <w:br/>
        <w:t>13. Мәтіндегі қорытынды тұжырымды ойды анықтаңыз.</w:t>
        <w:br/>
        <w:t>A) Сақтықты сұңқардан үйрен.</w:t>
        <w:br/>
        <w:t>B) Достың да досы бар.</w:t>
        <w:br/>
        <w:t>C) Сақтаған көзге шөп түсер.</w:t>
        <w:br/>
        <w:t>D Тістейтін жылқы тісін көрсетпейді.</w:t>
        <w:br/>
        <w:t>E) Өзіңе-өзің сақ бол.</w:t>
      </w:r>
    </w:p>
    <w:p>
      <w:r>
        <w:br/>
        <w:t>14. Автордың өзіндік көзқарасы көрініс тапқан сөйлем</w:t>
        <w:br/>
        <w:t>A) Интернетте жеке деректердің түпнұсқалығын тексеру қиын.</w:t>
        <w:br/>
        <w:t>B) Балаларға технологиялардың өзі қауіпті емес, жеке мақсатына қолданатын адамдар</w:t>
        <w:br/>
        <w:t>қауіпті екенін түсіндіру маңызды.</w:t>
        <w:br/>
        <w:t>C) Қазір оларға қатысты арнайы «digital natives» («цифрлық ұрпақ») термині пайда болды.</w:t>
        <w:br/>
        <w:t>D Мұндай әлеуметтік еркіндіктің кемшілігі – балалар киберқылмыскерлермен бетпе-бет</w:t>
        <w:br/>
        <w:t>келуі мүмкін.</w:t>
        <w:br/>
        <w:t>E) Цифрлық даму дәуірінде балалардың 90%-ы достарымен әлеуметтік желілер арқылы</w:t>
        <w:br/>
        <w:t>байланысады.</w:t>
      </w:r>
    </w:p>
    <w:p>
      <w:r>
        <w:t>15. Мақалада кездеспеген ақпарат</w:t>
        <w:br/>
        <w:t>A) Балалар құрдастарымен сөйлесіп отырмын деп ойлайды.</w:t>
        <w:br/>
        <w:t>B) Ұқсас қосымша аккаунт ашып, сенің атыңнан сөйлеседі.</w:t>
        <w:br/>
        <w:t>C) Жеке басқа қатысты ақпараттарды жария етеді.</w:t>
        <w:br/>
        <w:t>D) Алаяқтар өмір үшін күресудің жолын үйретеді.</w:t>
        <w:br/>
        <w:t>E) Алаяқ құрбанымен жеке сөйлеседі.</w:t>
      </w:r>
    </w:p>
    <w:p>
      <w:r>
        <w:t>16-25 тапсырмалар (әр дұрыс жауап үшін 2 ұпай)</w:t>
      </w:r>
    </w:p>
    <w:p>
      <w:r>
        <w:br/>
        <w:t>16. «Аяз би» ертегісіндегі уәзірлер құстың жаманын таңдауының себебі</w:t>
        <w:br/>
        <w:t>A) Үстінде жүні жоқ, ұсқыны келіссіз.</w:t>
        <w:br/>
        <w:t>B) Ұша алмайды, тек қана суда жүреді.</w:t>
        <w:br/>
        <w:t>C) Пайдасы жоқ, адамға зиян.</w:t>
        <w:br/>
        <w:t>D) Жалғыз ұшады, бірлігі жоқ.</w:t>
        <w:br/>
        <w:t>E) Дауысы жағымсыз, маза бермейді.</w:t>
        <w:br/>
      </w:r>
    </w:p>
    <w:p>
      <w:r>
        <w:br w:type="page"/>
      </w:r>
    </w:p>
    <w:p>
      <w:r>
        <w:t>17. Жаман шөптің жаманын таниды</w:t>
        <w:br/>
        <w:t>A) зиянына қарай</w:t>
        <w:br/>
        <w:t>B) жарамсыздығына қарай</w:t>
        <w:br/>
        <w:t>C) шыдамдылығына қарай</w:t>
        <w:br/>
        <w:t>D) өмір сүруіне қарай</w:t>
        <w:br/>
        <w:t>E) өсетін орнына қарай</w:t>
      </w:r>
    </w:p>
    <w:p>
      <w:r>
        <w:t>18. Құстың жаманы сауысқанның бейнесіне сай келетін мақал-мәтелді табыңыз.</w:t>
        <w:br/>
        <w:t>A) Айрылғанды аю асайды, бүлінгенді бөрі асайды.</w:t>
        <w:br/>
        <w:t>B) Байлық – байлық емес, бірлік – байлық.</w:t>
        <w:br/>
        <w:t>C) Бірлігі жоқтың, тірлігі жоқ.</w:t>
        <w:br/>
        <w:t>D) Ерлік түбі – бірлік.</w:t>
        <w:br/>
        <w:t>E) Бірігіп көтерген жүк жеңіл.</w:t>
      </w:r>
    </w:p>
    <w:p>
      <w:r>
        <w:t>19. Табиғат құбылыстарын, жансыз нәрселерді адам кейпіне келтіріп суреттеу</w:t>
        <w:br/>
        <w:t>A) шендестіру</w:t>
        <w:br/>
        <w:t>B) кейіптеу</w:t>
        <w:br/>
        <w:t>C) әсірелеу</w:t>
        <w:br/>
        <w:t>D) қайталау</w:t>
        <w:br/>
        <w:t>E) еспе қайталау</w:t>
      </w:r>
    </w:p>
    <w:p>
      <w:r>
        <w:t>20. Түркі мемлекетін басқарған көсем</w:t>
        <w:br/>
        <w:t>A) Ескендір</w:t>
        <w:br/>
        <w:t>B) Кир</w:t>
        <w:br/>
        <w:t>C) Сияуыш</w:t>
        <w:br/>
        <w:t>D) Афрасиаб</w:t>
        <w:br/>
        <w:t>E) Қаз</w:t>
      </w:r>
    </w:p>
    <w:p>
      <w:r>
        <w:t>21. Тәңірім торын құрғанда,</w:t>
        <w:br/>
        <w:t xml:space="preserve"> Тұтылмай адам тұрған ба...</w:t>
        <w:br/>
        <w:t>Үзінді қай жырдан алынды?</w:t>
        <w:br/>
        <w:t>A) «Қобыланды батыр» жыры</w:t>
        <w:br/>
        <w:t>B) «Алпамыс батыр» жыры</w:t>
        <w:br/>
        <w:t>C) «Қозы Көрпеш – Баян сұлу» жыры</w:t>
        <w:br/>
        <w:t>D) «Қыз Жібек» жыры</w:t>
        <w:br/>
        <w:t>E) «Алып Ер Тұңға жоқтау» жыры</w:t>
      </w:r>
    </w:p>
    <w:p>
      <w:r>
        <w:t>22. Түрік бектері үшін атын асырған,</w:t>
        <w:br/>
        <w:t>Алып Тұңға Ер еді, құты тасыған.</w:t>
        <w:br/>
        <w:t>Берілген жыр жолдарының авторы</w:t>
        <w:br/>
        <w:t>A) Жүсіп Баласағұн</w:t>
        <w:br/>
        <w:t>B) Махмұт Қашқари</w:t>
        <w:br/>
        <w:t>C) Әбу Насыр әл-Фараби</w:t>
        <w:br/>
        <w:t>D) Фирдоуси</w:t>
        <w:br/>
        <w:t>E) Сағи</w:t>
      </w:r>
    </w:p>
    <w:p>
      <w:r>
        <w:t>23. Әл-Фараби шыдамдылыққа, достыққа шақырған туындысы</w:t>
        <w:br/>
        <w:t>A) «Қашықтасың, туған жер»</w:t>
        <w:br/>
        <w:t>B) «Тіршілікте құрыштай төзімді бол»</w:t>
        <w:br/>
        <w:t>C) «Өлең өнері туралы трактат»</w:t>
        <w:br/>
        <w:t>D) «Әдебиеттегі пікірталас туралы трактат»</w:t>
        <w:br/>
        <w:t>E) «Мемелекет билеушісінің нақыл сөздері»</w:t>
      </w:r>
    </w:p>
    <w:p>
      <w:r>
        <w:t>24. Шағын көлемді поэзиялық шығарма</w:t>
        <w:br/>
        <w:t>A) новелла</w:t>
        <w:br/>
      </w:r>
    </w:p>
    <w:p>
      <w:r>
        <w:br w:type="page"/>
      </w:r>
    </w:p>
    <w:p>
      <w:r>
        <w:t xml:space="preserve"> B) ертегі</w:t>
        <w:br/>
        <w:t xml:space="preserve"> C) роман</w:t>
        <w:br/>
        <w:t xml:space="preserve"> D) өлең</w:t>
        <w:br/>
        <w:t xml:space="preserve"> E) әңгіме</w:t>
      </w:r>
    </w:p>
    <w:p>
      <w:r>
        <w:t xml:space="preserve"> 25. Зиялы аз бір тұтам тіршілікте,</w:t>
        <w:br/>
        <w:t xml:space="preserve"> Әкімдікке күллісі жүгіреді.</w:t>
        <w:br/>
        <w:t xml:space="preserve"> Жыр жолдарының авторы</w:t>
        <w:br/>
        <w:t xml:space="preserve"> A) А. Құнанбайұлы</w:t>
        <w:br/>
        <w:t xml:space="preserve"> B) Ж.Баласағұн</w:t>
        <w:br/>
        <w:t xml:space="preserve"> C) Әл-Фараби</w:t>
        <w:br/>
        <w:t xml:space="preserve"> D) Доспамбет жырау</w:t>
        <w:br/>
        <w:t xml:space="preserve"> E) Шалкиіз жырау</w:t>
      </w:r>
    </w:p>
    <w:p>
      <w:r>
        <w:t xml:space="preserve"> 26-30 тапсырмалар (әр дұрыс жауап үшін 3 ұпай)</w:t>
      </w:r>
    </w:p>
    <w:p>
      <w:r>
        <w:br/>
        <w:t xml:space="preserve"> 26. Абайдың «Мен жазбаймын өлеңді ермек үшін» өлеңі</w:t>
        <w:br/>
        <w:t xml:space="preserve"> A) Ақын шәкірттерін сынап, бағыт-бағдар берді.</w:t>
        <w:br/>
        <w:t xml:space="preserve"> B) Қазақ қоғамының алауыздығын сынға алды.</w:t>
        <w:br/>
        <w:t xml:space="preserve"> C) Билікке ұмтылған адамдарды сынады.</w:t>
        <w:br/>
        <w:t xml:space="preserve"> D) Әке мен бала қарым-қатынасын сынға алды.</w:t>
        <w:br/>
        <w:t xml:space="preserve"> E) Болыс-билердің істерін әшкеріледі.</w:t>
      </w:r>
    </w:p>
    <w:p>
      <w:r>
        <w:br/>
        <w:t xml:space="preserve">                                 Кітаптан cөз емес, ой ізде</w:t>
      </w:r>
    </w:p>
    <w:p>
      <w:r>
        <w:t xml:space="preserve">       Kitapal компаниясының маркетологі Мирас Кесебай:</w:t>
        <w:br/>
        <w:t xml:space="preserve">       – Жыл сайын кітап фестиваліне келетін жастар саны артып жатыр. Бір жағынан, бұл</w:t>
        <w:br/>
        <w:t>іс-шара өте жақсы жарнамаланды. Оған қоса, жастарда кітап оқуға мұқтаждық бар. Бұған</w:t>
        <w:br/>
        <w:t>дейін кітаппен суретке түсіп, сән қуып келсе, енді жанын тыныштандыру үшін қажетті</w:t>
        <w:br/>
        <w:t>ақпарат іздейді. Қазір жер-жерде кітап оқу клубтары бар. Мысалы, біздің дүкеннің 250 клубы</w:t>
        <w:br/>
        <w:t>бар, мүше саны 2000-нан асады. Олар қауымдастық құрып, нетуоркинг жасап, қатты дамып,</w:t>
        <w:br/>
        <w:t>бір-бірін дамытып келеді.</w:t>
        <w:br/>
        <w:t xml:space="preserve">       HR маман Данияр Жігітбек:</w:t>
        <w:br/>
        <w:t xml:space="preserve">       – Kitapal Podcast идеясы былай пайда болды: біз YouTube желісін бір ақтарып көрген</w:t>
        <w:br/>
        <w:t>кезде таза кітап туралы айтатын, кітапты ғана насихаттайтын подкастың жоқ екенін көрдік.</w:t>
        <w:br/>
        <w:t>Сол үшін біз сондай шешімге келдік, компаниямыздың миссиясы – Қазақстанды кітап</w:t>
        <w:br/>
        <w:t>оқитын мемлекетке айналдыру. Сол үшін осы миссиямыздың жаршысы болатын YouTube</w:t>
        <w:br/>
        <w:t>арнамыздың болғаны уақыттың қалауы болды. Сөйтіп, осы жобаны бастадық, ол да жемісін</w:t>
        <w:br/>
        <w:t>берді, халықтың көңілінен шықты. Тыңдарман сұранысына дөп келген ұсыныс деп айтар</w:t>
        <w:br/>
        <w:t>едім, – дейді.</w:t>
        <w:br/>
        <w:t xml:space="preserve">       «Kitap Fest» фестивалінің негізін қалаушы Жұлдыз Омарбек:</w:t>
        <w:br/>
        <w:t xml:space="preserve">       – Кітап – ұлт руханиятын дамытып, жас буынды ізгілікке тәрбиелеуде аса маңызды</w:t>
        <w:br/>
        <w:t>рөлге ие. Kitap fest-тің басқа фестивальдардан айырмашылығы неде? Біріншіден, Kitap fest –</w:t>
        <w:br/>
        <w:t>Қазақстандағы жалғыз кітап фестивалі. Екіншіден, бұл жай ғана кітап жәрмеңкесі емес, біз</w:t>
        <w:br/>
        <w:t>мәдениетті және оқуға деген сүйіспеншілікті насихаттаймыз. Әрбір кітаптың өз оқырманы</w:t>
        <w:br/>
        <w:t>бар. Сол сияқты әр жазушының да өз аудиториясы бар. Жобаның мақсаты оқырман</w:t>
        <w:br/>
        <w:t>мәдениетін дамытып, жазушылар мен оқырманға кездесу алаңын ұйымдастыру, – дейді</w:t>
        <w:br/>
        <w:t xml:space="preserve">                                                                  Ақбота МҰСАБЕКҚЫЗЫ,</w:t>
        <w:br/>
        <w:t xml:space="preserve">                                                                           «Ana tili» газеті</w:t>
      </w:r>
    </w:p>
    <w:p>
      <w:r>
        <w:br/>
        <w:t xml:space="preserve"> 27. Сұхбат берушілерге ортақ мәселе</w:t>
        <w:br/>
      </w:r>
    </w:p>
    <w:p>
      <w:r>
        <w:br w:type="page"/>
      </w:r>
    </w:p>
    <w:p>
      <w:r>
        <w:t>A) Әртүрлі жанрдағы шығармаларды нсихаттау</w:t>
        <w:br/>
        <w:t>B) «Kitap Fest» фестивалін жыл сайын өткізу</w:t>
        <w:br/>
        <w:t>C) Жас қаламгерлерді елге таныту</w:t>
        <w:br/>
        <w:t>D) Оқырмандардың қызығушылығын ояту</w:t>
        <w:br/>
        <w:t>E) Оқырмандарға жаңа кітап ұсыну</w:t>
      </w:r>
    </w:p>
    <w:p>
      <w:r>
        <w:br/>
        <w:t>28. Kitapal Podcast идеясының пайда болуы</w:t>
        <w:br/>
        <w:t>A) Оқырмандардың аз болуы</w:t>
        <w:br/>
        <w:t>B) Кітапқа деген қызығушылықтың болмауы</w:t>
        <w:br/>
        <w:t>C) Қазақстанда кітап фестивалінің болмауы</w:t>
        <w:br/>
        <w:t>D) Тыңдарманның сұранысының көп болуы</w:t>
        <w:br/>
        <w:t>E) Кітап оқуға қызықтыратын жобаның болмауы</w:t>
      </w:r>
    </w:p>
    <w:p>
      <w:r>
        <w:br/>
        <w:t>29. «Kitap Fest» жобасының мақсатымен бөлісті</w:t>
        <w:br/>
        <w:t>A) Мақала авторы</w:t>
        <w:br/>
        <w:t>B) Мирас Кесебай</w:t>
        <w:br/>
        <w:t>C) Данияр Жігітбек</w:t>
        <w:br/>
        <w:t>D) Жұлдыз Омарбек</w:t>
        <w:br/>
        <w:t>E) Жоба мақсаты айтылмады</w:t>
      </w:r>
    </w:p>
    <w:p>
      <w:r>
        <w:t>30. Мәтін мазмұнына сай келетін мақал-мәтелді табыңыз.</w:t>
        <w:br/>
        <w:t>A) Кітапты сүйіп оқы,</w:t>
        <w:br/>
        <w:t>Көңілге түйіп оқы.</w:t>
        <w:br/>
        <w:t>B) Білім көп орын алмайды.</w:t>
        <w:br/>
        <w:t>C) Кітап – алтын қазына.</w:t>
        <w:br/>
        <w:t>D) Наданмен дос болғанша,</w:t>
        <w:br/>
        <w:t>Кітаппен дос бол.</w:t>
        <w:br/>
        <w:t>E) Оқу түбі – тоқу.</w:t>
      </w:r>
    </w:p>
    <w:p>
      <w:pPr>
        <w:pStyle w:val="Heading3"/>
      </w:pPr>
      <w:r>
        <w:t>2024–2025 / Аудандық кезең /  Тапсырмалар / Қазақстан тарихы-6.pdf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23">
        <w:r>
          <w:rPr>
            <w:color w:val="000000"/>
            <w:rFonts w:ascii="Times New Roman" w:hAnsi="Times New Roman" w:eastAsia="Times New Roman" w:cs="Times New Roman"/>
            <w:sz w:val="24"/>
          </w:rPr>
          <w:t>https://drive.google.com/file/d/1SzowvXr5OxusQiHxRY5oTpe9lzcptvY0/view</w:t>
        </w:r>
      </w:hyperlink>
    </w:p>
    <w:p>
      <w:r>
        <w:t>Архив идентификаторы: 8af3c418c2ef9287e927</w:t>
      </w:r>
    </w:p>
    <w:p>
      <w:pPr>
        <w:pStyle w:val="Heading4"/>
      </w:pPr>
      <w:r>
        <w:t>Түпнұсқадан алынған мәтін</w:t>
      </w:r>
    </w:p>
    <w:p>
      <w:r>
        <w:t>ҚАЗАҚСТАН ТАРИХЫ / ИСТОРИЯ КАЗАХСТАНА</w:t>
        <w:br/>
        <w:t xml:space="preserve">                         6-сынып/ класс</w:t>
        <w:br/>
        <w:t>Инструкция для участников Районного этапа Республиканской</w:t>
        <w:br/>
        <w:t>олимпиады:</w:t>
        <w:br/>
        <w:t>Общее количество тестовых заданий: 30.</w:t>
        <w:br/>
        <w:t>Форма тестовых заданий: закрытые с одним правильным ответом из</w:t>
        <w:br/>
        <w:t>4 предложенных вариантов.</w:t>
        <w:br/>
        <w:t>- Вопросы с 1 по 15 оцениваются в 1 балл за каждый правильный</w:t>
        <w:br/>
        <w:t>ответ.</w:t>
        <w:br/>
        <w:t>- Вопросы с 16 по 25 оцениваются в 2 балла за каждый правильный</w:t>
        <w:br/>
        <w:t>ответ.</w:t>
        <w:br/>
        <w:t>- Вопросы с 26 по 30 оцениваются в 3 балла за каждый правильный</w:t>
        <w:br/>
        <w:t>ответ.</w:t>
      </w:r>
    </w:p>
    <w:p>
      <w:r>
        <w:t>Нұсқаулық</w:t>
        <w:br/>
        <w:t>Республикалық олимпиаданың аудандық кезеңіне қатысушыларға</w:t>
        <w:br/>
        <w:t>арналған:</w:t>
        <w:br/>
        <w:t>Тест тапсырмаларының жалпы саны: 30.</w:t>
        <w:br/>
        <w:t>Тест тапсырмасының формасы: ұсынылған 4 жауаптың ішінен бір</w:t>
        <w:br/>
        <w:t>дұрыс жауапты таңдау.</w:t>
        <w:br/>
        <w:t>- 1-15 сұрақтар үшін әр дұрыс жауапқа 1 балл беріледі.</w:t>
        <w:br/>
        <w:t>- 16-25 сұрақтар үшін әр дұрыс жауапқа 2 балл беріледі.</w:t>
        <w:br/>
        <w:t>- 26-30 сұрақтар үшін әр дұрыс жауапқа 3 балл беріледі.</w:t>
        <w:br/>
      </w:r>
    </w:p>
    <w:p>
      <w:r>
        <w:br w:type="page"/>
      </w:r>
    </w:p>
    <w:p>
      <w:r>
        <w:t>Жалпы білім беретін пәндер бойынша 5-6 сынып оқушыларына арналған</w:t>
        <w:br/>
        <w:t xml:space="preserve">           Республикалық олимпиаданың аудандық кезеңі</w:t>
        <w:br/>
        <w:t xml:space="preserve">                              6 сынып</w:t>
        <w:br/>
        <w:t xml:space="preserve">         ҚАЗАҚСТАН ТАРИХЫ / ИСТОРИЯ КАЗАХСТАНА</w:t>
      </w:r>
    </w:p>
    <w:p>
      <w:r>
        <w:t xml:space="preserve">  Вопросы с 1 по 15 оцениваются в 1 балл за каждый правильный ответ.</w:t>
        <w:br/>
        <w:t xml:space="preserve">         1-15 сұрақтар үшін әр дұрыс жауапқа 1 балл беріледі.</w:t>
      </w:r>
    </w:p>
    <w:p>
      <w:r>
        <w:t>1. Что такое керамика?</w:t>
        <w:br/>
        <w:t xml:space="preserve">   A) Техника боевых искусств</w:t>
        <w:br/>
        <w:t xml:space="preserve">   B) Изделия из обожженной глины</w:t>
        <w:br/>
        <w:t xml:space="preserve">   C) Вид ткани из шелка</w:t>
        <w:br/>
        <w:t xml:space="preserve">   D) Каменное орудие труда</w:t>
        <w:br/>
        <w:t xml:space="preserve">   Қыш дегеніміз не?</w:t>
        <w:br/>
        <w:t xml:space="preserve">   A) Соғыс өнері техникасы</w:t>
        <w:br/>
        <w:t xml:space="preserve">   B) Күйдірілген балшықтан жасалған бұйымдар</w:t>
        <w:br/>
        <w:t xml:space="preserve">   C) Жібек матасының түрі</w:t>
        <w:br/>
        <w:t xml:space="preserve">   D) Тастан жасалған еңбек құралы</w:t>
      </w:r>
    </w:p>
    <w:p>
      <w:r>
        <w:t>2. Какая наука изучает происхождение и развитие человека?</w:t>
        <w:br/>
        <w:t xml:space="preserve">  A) Археология</w:t>
        <w:br/>
        <w:t xml:space="preserve">  B) Антропология</w:t>
        <w:br/>
        <w:t xml:space="preserve">  C) Нумизматика</w:t>
        <w:br/>
        <w:t xml:space="preserve">  D) Зооморфология</w:t>
        <w:br/>
        <w:t xml:space="preserve">   Адамның шығу тегі мен дамуын зерттейтін ғылым қайсысы?</w:t>
        <w:br/>
        <w:t xml:space="preserve">  A) Археология</w:t>
        <w:br/>
        <w:t xml:space="preserve">  B) Антропология</w:t>
        <w:br/>
        <w:t xml:space="preserve">  C) Нумизматика</w:t>
        <w:br/>
        <w:t xml:space="preserve">  D) Зооморфология</w:t>
      </w:r>
    </w:p>
    <w:p>
      <w:r>
        <w:t>3. Какая наука занимается изучением древних артефактов?</w:t>
        <w:br/>
        <w:t xml:space="preserve">  A) Антропология</w:t>
        <w:br/>
        <w:t xml:space="preserve">  B) Зооморфология</w:t>
        <w:br/>
        <w:t xml:space="preserve">  C) Археология</w:t>
        <w:br/>
        <w:t xml:space="preserve">  D) Эпиграфика</w:t>
        <w:br/>
        <w:t xml:space="preserve">   Ежелгі артефактілерді зерттейтін ғылым қайсысы?</w:t>
        <w:br/>
        <w:t xml:space="preserve">  A) Антропология</w:t>
        <w:br/>
        <w:t xml:space="preserve">  B) Зооморфология</w:t>
        <w:br/>
        <w:t xml:space="preserve">  C) Археология</w:t>
        <w:br/>
        <w:t xml:space="preserve">  D) Эпиграфика</w:t>
      </w:r>
    </w:p>
    <w:p>
      <w:r>
        <w:t>4. Что такое ареал?</w:t>
        <w:br/>
        <w:t xml:space="preserve">  A) Место обитания</w:t>
        <w:br/>
        <w:t xml:space="preserve">  B) Тип керамики</w:t>
        <w:br/>
        <w:t xml:space="preserve">  C) Группа людей</w:t>
        <w:br/>
        <w:t xml:space="preserve">  D) Военная тактика</w:t>
        <w:br/>
        <w:t xml:space="preserve">  Ареал дегеніміз не?</w:t>
        <w:br/>
        <w:t xml:space="preserve">  A) Мекен ету орны</w:t>
        <w:br/>
        <w:t xml:space="preserve">  B) Қыштың түрі</w:t>
        <w:br/>
        <w:t xml:space="preserve">  C) Адамдар тобы</w:t>
        <w:br/>
        <w:t xml:space="preserve">  D) Әскери тактика</w:t>
      </w:r>
    </w:p>
    <w:p>
      <w:r>
        <w:t>5. Кто такой атабек?</w:t>
        <w:br/>
        <w:t xml:space="preserve">  A) Вождь племени кимаков</w:t>
        <w:br/>
        <w:t xml:space="preserve">  B) Воспитатель правителя огузов</w:t>
        <w:br/>
        <w:t xml:space="preserve">  C) Полководец огузов</w:t>
        <w:br/>
      </w:r>
    </w:p>
    <w:p>
      <w:r>
        <w:br w:type="page"/>
      </w:r>
    </w:p>
    <w:p>
      <w:r>
        <w:t xml:space="preserve"> D) Сборщик подати кипчаков</w:t>
        <w:br/>
        <w:t xml:space="preserve">  Атабек дегеніміз кім?</w:t>
        <w:br/>
        <w:t xml:space="preserve"> A) Қимақтардың ру басшысы</w:t>
        <w:br/>
        <w:t xml:space="preserve"> B) Оғыз билеуші әулеттің тәрбиешісі</w:t>
        <w:br/>
        <w:t xml:space="preserve"> C) Оғыз әскербасы</w:t>
        <w:br/>
        <w:t xml:space="preserve"> D) Қыпшақтардың салық жинаушысы</w:t>
      </w:r>
    </w:p>
    <w:p>
      <w:r>
        <w:t>6. Что означает титул «баскак»?</w:t>
        <w:br/>
        <w:t xml:space="preserve">  A) Местный правитель</w:t>
        <w:br/>
        <w:t xml:space="preserve">  B) Налоговый сборщик</w:t>
        <w:br/>
        <w:t xml:space="preserve">  C) Командующий армией</w:t>
        <w:br/>
        <w:t xml:space="preserve">  D) Главный жрец</w:t>
        <w:br/>
        <w:t xml:space="preserve">  «Баскақ» титулы нені білдіреді?</w:t>
        <w:br/>
        <w:t xml:space="preserve">  A) Жергілікті билеуші</w:t>
        <w:br/>
        <w:t xml:space="preserve">  B) Салық жинаушы</w:t>
        <w:br/>
        <w:t xml:space="preserve">  C) Әскер қолбасшысы</w:t>
        <w:br/>
        <w:t xml:space="preserve">  D) Басты абыз</w:t>
      </w:r>
    </w:p>
    <w:p>
      <w:r>
        <w:t>7. Кто такой бек в раннесредневековом обществе тюрков?</w:t>
        <w:br/>
        <w:t xml:space="preserve">  A) Раб</w:t>
        <w:br/>
        <w:t xml:space="preserve">  B) Вождь племени</w:t>
        <w:br/>
        <w:t xml:space="preserve">  C) Торговец</w:t>
        <w:br/>
        <w:t xml:space="preserve">  D) Военачальник</w:t>
        <w:br/>
        <w:t xml:space="preserve">  Ерте ортағасырлық түркі қоғамындағы бек дегеніміз кім?</w:t>
        <w:br/>
        <w:t xml:space="preserve">  A) Құл</w:t>
        <w:br/>
        <w:t xml:space="preserve">  B) Ру басшысы</w:t>
        <w:br/>
        <w:t xml:space="preserve">  C) Саудагер</w:t>
        <w:br/>
        <w:t xml:space="preserve">  D) Әскербасы</w:t>
      </w:r>
    </w:p>
    <w:p>
      <w:r>
        <w:t>8. Что означал термин «будун»?</w:t>
        <w:br/>
        <w:t xml:space="preserve">  A) Народ, племя</w:t>
        <w:br/>
        <w:t xml:space="preserve">  B) Армия, войны</w:t>
        <w:br/>
        <w:t xml:space="preserve">  C) Ел, тайпа</w:t>
        <w:br/>
        <w:t xml:space="preserve">  D) Храм, святое место</w:t>
        <w:br/>
        <w:t>«Бұдын» термині нені білдіреді?</w:t>
        <w:br/>
        <w:t xml:space="preserve">  A) Халық, ру</w:t>
        <w:br/>
        <w:t xml:space="preserve">  B) Әскер, жауынгерлер</w:t>
        <w:br/>
        <w:t xml:space="preserve">  C) Народ, племя</w:t>
        <w:br/>
        <w:t xml:space="preserve">  D) Ғибадатхана, қасиетті мекен</w:t>
      </w:r>
    </w:p>
    <w:p>
      <w:r>
        <w:t>9. Кто такой ябгу в обществе огузов?</w:t>
        <w:br/>
        <w:t xml:space="preserve">   A) Правитель племени кимаков</w:t>
        <w:br/>
        <w:t xml:space="preserve">   B) Верховный правитель огузов</w:t>
        <w:br/>
        <w:t xml:space="preserve">   C) Военный предводитель огузов</w:t>
        <w:br/>
        <w:t xml:space="preserve">   D) Правитель племени карлуков</w:t>
        <w:br/>
        <w:t xml:space="preserve">   Оғыз қоғамындағы жабғу дегеніміз кім?</w:t>
        <w:br/>
        <w:t xml:space="preserve">   A) Қимақ тайпасының билеушісі</w:t>
        <w:br/>
        <w:t xml:space="preserve">   B) Оғыздардың жоғары билеушісі</w:t>
        <w:br/>
        <w:t xml:space="preserve">   C) Оғыздардың әскери басшысы</w:t>
        <w:br/>
        <w:t xml:space="preserve">   D) Қарлұқ тайпасының билеушісі</w:t>
      </w:r>
    </w:p>
    <w:p>
      <w:r>
        <w:t>10. Что такое зооморф?</w:t>
        <w:br/>
        <w:t xml:space="preserve">  A) Древний город</w:t>
        <w:br/>
        <w:t xml:space="preserve">  B) Изображение животного</w:t>
        <w:br/>
        <w:t xml:space="preserve">  C) Мифическое существо</w:t>
        <w:br/>
        <w:t xml:space="preserve">  D) Ритуальное орудие</w:t>
        <w:br/>
      </w:r>
    </w:p>
    <w:p>
      <w:r>
        <w:br w:type="page"/>
      </w:r>
    </w:p>
    <w:p>
      <w:r>
        <w:t xml:space="preserve">  Зооморф дегеніміз не?</w:t>
        <w:br/>
        <w:t xml:space="preserve">  A) Ежелгі қала</w:t>
        <w:br/>
        <w:t xml:space="preserve">  B) Жануар бейнесі</w:t>
        <w:br/>
        <w:t xml:space="preserve">  C) Мифтік тіршілік иесі</w:t>
        <w:br/>
        <w:t xml:space="preserve">  D) Ритуалдық зат</w:t>
      </w:r>
    </w:p>
    <w:p>
      <w:r>
        <w:t>11. Что такое купол?</w:t>
        <w:br/>
        <w:t xml:space="preserve">  A) Глиняная посуда в форме овала</w:t>
        <w:br/>
        <w:t xml:space="preserve">  B) Выпуклая крыша в виде полушария</w:t>
        <w:br/>
        <w:t xml:space="preserve">  C) Вид украшения</w:t>
        <w:br/>
        <w:t xml:space="preserve">  D) Торговая площадь</w:t>
        <w:br/>
        <w:t xml:space="preserve">     Күмбез дегеніміз не?</w:t>
        <w:br/>
        <w:t xml:space="preserve">  A) Сапақ тәріздес саздан жасалған ыдыс</w:t>
        <w:br/>
        <w:t xml:space="preserve">  B) Дөнес шатыр</w:t>
        <w:br/>
        <w:t xml:space="preserve">  C) Безендіру түрі</w:t>
        <w:br/>
        <w:t xml:space="preserve">  D) Сауда алаңы</w:t>
      </w:r>
    </w:p>
    <w:p>
      <w:r>
        <w:t>12. Что такое некрополь?</w:t>
        <w:br/>
        <w:t xml:space="preserve">  A) Развалины древнего города</w:t>
        <w:br/>
        <w:t xml:space="preserve">  B) Место захоронения</w:t>
        <w:br/>
        <w:t xml:space="preserve">  C) Памятник</w:t>
        <w:br/>
        <w:t xml:space="preserve">  D) Место торговли</w:t>
        <w:br/>
        <w:t xml:space="preserve">  Некрополь дегеніміз не?</w:t>
        <w:br/>
        <w:t xml:space="preserve">  A) Ежелгі қала қалдықтары</w:t>
        <w:br/>
        <w:t xml:space="preserve">  B) Жерлеуге арналған орын</w:t>
        <w:br/>
        <w:t xml:space="preserve">  C) Ескерткіш</w:t>
        <w:br/>
        <w:t xml:space="preserve">  D) Сауда орны</w:t>
      </w:r>
    </w:p>
    <w:p>
      <w:r>
        <w:t>13. Что изучает нумизматика?</w:t>
        <w:br/>
        <w:t xml:space="preserve">  A) Древние рукописи</w:t>
        <w:br/>
        <w:t xml:space="preserve">  B) Монеты и медали</w:t>
        <w:br/>
        <w:t xml:space="preserve">  C) Керамические изделия</w:t>
        <w:br/>
        <w:t xml:space="preserve">  D) Орудия труда</w:t>
        <w:br/>
        <w:t xml:space="preserve">   Нумизматика нені зерттейді?</w:t>
        <w:br/>
        <w:t xml:space="preserve">  A) Ежелгі қолжазбалар</w:t>
        <w:br/>
        <w:t xml:space="preserve">  B) Тиындар мен медальдар</w:t>
        <w:br/>
        <w:t xml:space="preserve">  C) Қыш бұйымдар</w:t>
        <w:br/>
        <w:t xml:space="preserve">  D) Еңбек құралдары</w:t>
      </w:r>
    </w:p>
    <w:p>
      <w:r>
        <w:t>14. Что означает «Он ок будун»?</w:t>
        <w:br/>
        <w:t xml:space="preserve">  A) Название военной группы</w:t>
        <w:br/>
        <w:t xml:space="preserve">  B) Союз племён</w:t>
        <w:br/>
        <w:t xml:space="preserve">  C) Виды оружия</w:t>
        <w:br/>
        <w:t xml:space="preserve">  D) Древняя столица</w:t>
        <w:br/>
        <w:t xml:space="preserve">  «Он оқ бұдын» нені білдіреді?</w:t>
        <w:br/>
        <w:t xml:space="preserve">  A) Әскери топтың атауы</w:t>
        <w:br/>
        <w:t xml:space="preserve">  B) Тайпалар одағы</w:t>
        <w:br/>
        <w:t xml:space="preserve">  C) Қару жарақ түрлері</w:t>
        <w:br/>
        <w:t xml:space="preserve">  D) Ежелгі астана</w:t>
      </w:r>
    </w:p>
    <w:p>
      <w:r>
        <w:t>15. Что такое стела?</w:t>
        <w:br/>
        <w:t xml:space="preserve">  A) Каменный памятник или столб с надписью</w:t>
        <w:br/>
        <w:t xml:space="preserve">  B) Архитектурное сооружение</w:t>
        <w:br/>
        <w:t xml:space="preserve">  C) Вид керамики</w:t>
        <w:br/>
        <w:t xml:space="preserve">  D) Оружие для охоты</w:t>
        <w:br/>
        <w:t xml:space="preserve">   Стела дегеніміз не?</w:t>
        <w:br/>
      </w:r>
    </w:p>
    <w:p>
      <w:r>
        <w:br w:type="page"/>
      </w:r>
    </w:p>
    <w:p>
      <w:r>
        <w:t xml:space="preserve">  A) Жазуы бар тас ескерткіш немесе бағана</w:t>
        <w:br/>
        <w:t xml:space="preserve">  B) Сәулет ғимараты</w:t>
        <w:br/>
        <w:t xml:space="preserve">  C) Керамика түрі</w:t>
        <w:br/>
        <w:t xml:space="preserve">  D) Аңшылық қаруы</w:t>
      </w:r>
    </w:p>
    <w:p>
      <w:r>
        <w:t xml:space="preserve"> Вопросы с 16 по 25 оцениваются в 2 балла за каждый правильный ответ.</w:t>
        <w:br/>
        <w:t xml:space="preserve">         16-25 сұрақтар үшін әр дұрыс жауапқа 2 балл беріледі.</w:t>
      </w:r>
    </w:p>
    <w:p>
      <w:r>
        <w:t>16. Кто такие автохтоны?</w:t>
        <w:br/>
        <w:t xml:space="preserve">  A) Кочевники</w:t>
        <w:br/>
        <w:t xml:space="preserve">  B) Местное население</w:t>
        <w:br/>
        <w:t xml:space="preserve">  C) Оседлые рабы</w:t>
        <w:br/>
        <w:t xml:space="preserve">  D) Завоеватели</w:t>
        <w:br/>
        <w:t xml:space="preserve">  Автохтондар дегеніміз кімдер?</w:t>
        <w:br/>
        <w:t xml:space="preserve">  A) Көшпенділер</w:t>
        <w:br/>
        <w:t xml:space="preserve">  B) Жергілікті халық</w:t>
        <w:br/>
        <w:t xml:space="preserve">  C) Отырықшы құлдар</w:t>
        <w:br/>
        <w:t xml:space="preserve">  D) Жаулап алушылар</w:t>
      </w:r>
    </w:p>
    <w:p>
      <w:r>
        <w:t>17. Что означает термин «адаптация»?</w:t>
        <w:br/>
        <w:t xml:space="preserve">  A) Приспособление к условиям среды</w:t>
        <w:br/>
        <w:t xml:space="preserve">  B) Изменение климата</w:t>
        <w:br/>
        <w:t xml:space="preserve">  C) Разделение труда</w:t>
        <w:br/>
        <w:t xml:space="preserve">  D) Захват новых территорий</w:t>
      </w:r>
    </w:p>
    <w:p>
      <w:r>
        <w:t>«Адаптация» термині нені білдіреді?</w:t>
        <w:br/>
        <w:t xml:space="preserve"> A) Қоршаған ортаға бейімделу</w:t>
        <w:br/>
        <w:t xml:space="preserve"> B) Климаттың өзгеруі</w:t>
        <w:br/>
        <w:t xml:space="preserve"> C) Еңбек бөлінісі</w:t>
        <w:br/>
        <w:t xml:space="preserve"> D) Жаңа жерлерді басып алу</w:t>
      </w:r>
    </w:p>
    <w:p>
      <w:r>
        <w:t>18. Что означает зороастризм?</w:t>
        <w:br/>
        <w:t xml:space="preserve">  A) Один из видов ремесла</w:t>
        <w:br/>
        <w:t xml:space="preserve">  B) Один из видов религии</w:t>
        <w:br/>
        <w:t xml:space="preserve">  C) Философия племени</w:t>
        <w:br/>
        <w:t xml:space="preserve">  D) Один из видов искусства</w:t>
        <w:br/>
        <w:t xml:space="preserve"> Зороастризм нені білдіреді?</w:t>
        <w:br/>
        <w:t xml:space="preserve">  A) Кәсіп түрлерінің бірі</w:t>
        <w:br/>
        <w:t xml:space="preserve">  B) Ежелгі діндердің бірі</w:t>
        <w:br/>
        <w:t xml:space="preserve">  C) Тайпаның философиясы</w:t>
        <w:br/>
        <w:t xml:space="preserve">  D) Өнер түрлерінің бірі</w:t>
      </w:r>
    </w:p>
    <w:p>
      <w:r>
        <w:t>19. Что такое конфедерация?</w:t>
        <w:br/>
        <w:t xml:space="preserve">  A) Союз племен</w:t>
        <w:br/>
        <w:t xml:space="preserve">  B) Захватническое государство</w:t>
        <w:br/>
        <w:t xml:space="preserve">  C) Семейная династия</w:t>
        <w:br/>
        <w:t xml:space="preserve">  D) Торговое объединение</w:t>
        <w:br/>
        <w:t xml:space="preserve"> Конфедерация дегеніміз не?</w:t>
        <w:br/>
        <w:t xml:space="preserve">  A) Тайпалар одағы</w:t>
        <w:br/>
        <w:t xml:space="preserve">  B) Жаулап алушы мемлекет</w:t>
        <w:br/>
        <w:t xml:space="preserve">  C) Отбасылық әулет</w:t>
        <w:br/>
        <w:t xml:space="preserve">  D) Сауда одағы</w:t>
      </w:r>
    </w:p>
    <w:p>
      <w:r>
        <w:t>20. Что такое ксилография?</w:t>
        <w:br/>
        <w:t xml:space="preserve">  A) Вид печати на дереве</w:t>
        <w:br/>
        <w:t xml:space="preserve">  B) Тип боевого оружия</w:t>
        <w:br/>
      </w:r>
    </w:p>
    <w:p>
      <w:r>
        <w:br w:type="page"/>
      </w:r>
    </w:p>
    <w:p>
      <w:r>
        <w:t xml:space="preserve">  C) Древний музыкальный инструмент</w:t>
        <w:br/>
        <w:t xml:space="preserve">  D) Искусство резьбы по камню</w:t>
        <w:br/>
        <w:t xml:space="preserve">  Ксилография дегеніміз не?</w:t>
        <w:br/>
        <w:t xml:space="preserve">  A) Ағашқа басып шығару түрі</w:t>
        <w:br/>
        <w:t xml:space="preserve">  B) Соғыс қаруының түрі</w:t>
        <w:br/>
        <w:t xml:space="preserve">  C) Ежелгі музыкалық аспап</w:t>
        <w:br/>
        <w:t xml:space="preserve">  D) Тасқа ою өнері</w:t>
      </w:r>
    </w:p>
    <w:p>
      <w:r>
        <w:t>21. Что представляет собой руны у древнетюркских племен?</w:t>
        <w:br/>
        <w:t xml:space="preserve">  A) Древняя система письма</w:t>
        <w:br/>
        <w:t xml:space="preserve">  B) Система счёта</w:t>
        <w:br/>
        <w:t xml:space="preserve">  C) Древний способ измерения времени</w:t>
        <w:br/>
        <w:t xml:space="preserve">  D) Символы для торговли</w:t>
        <w:br/>
        <w:t xml:space="preserve">   Ежелгі түркі тайпаларында руналар дегеніміз не?</w:t>
        <w:br/>
        <w:t xml:space="preserve">  A) Ежелгі жазу жүйесі</w:t>
        <w:br/>
        <w:t xml:space="preserve">  B) Есеп жүйесі</w:t>
        <w:br/>
        <w:t xml:space="preserve">  C) Уақытты өлшеудің ежелгі тәсілі</w:t>
        <w:br/>
        <w:t xml:space="preserve">  D) Саудаға арналған белгілер</w:t>
      </w:r>
    </w:p>
    <w:p>
      <w:r>
        <w:t>22. Кто такие Саманиды?</w:t>
        <w:br/>
        <w:t xml:space="preserve">  A) Династия правителей Средней Азии</w:t>
        <w:br/>
        <w:t xml:space="preserve">  B) Кочевые племена кипчакского ханства</w:t>
        <w:br/>
        <w:t xml:space="preserve">  C) Придворные жрецы</w:t>
        <w:br/>
        <w:t xml:space="preserve">  D) Захватчики из Восточного Туркестана</w:t>
        <w:br/>
        <w:t xml:space="preserve">  Саманидтер кімдер?</w:t>
        <w:br/>
        <w:t xml:space="preserve">  A) Орта Азияның билеуші әулеті</w:t>
        <w:br/>
        <w:t xml:space="preserve">  B) Қыпшақ хандығының көшпенді тайпалары</w:t>
        <w:br/>
        <w:t xml:space="preserve">  C) Сарайдағы абыздар</w:t>
        <w:br/>
        <w:t xml:space="preserve">  D) Шығыс Түркістаннан келген жаулаушылар</w:t>
      </w:r>
    </w:p>
    <w:p>
      <w:r>
        <w:t>23. Кто такие сельджуки?</w:t>
        <w:br/>
        <w:t xml:space="preserve">  A) Ветвь тюрко-огузского племени</w:t>
        <w:br/>
        <w:t xml:space="preserve">  B) Военное подразделение кыпчаков</w:t>
        <w:br/>
        <w:t xml:space="preserve">  C) Группа жрецов</w:t>
        <w:br/>
        <w:t xml:space="preserve">  D) Торговое сообщество</w:t>
        <w:br/>
        <w:t xml:space="preserve">   Салжұқтар кімдер?</w:t>
        <w:br/>
        <w:t xml:space="preserve">  A) Түркі-оғыз тайпаларының бір тармағы</w:t>
        <w:br/>
        <w:t xml:space="preserve">  B) Қыпшақтардың әскери жасағы</w:t>
        <w:br/>
        <w:t xml:space="preserve">  C) Абыздар тобы</w:t>
        <w:br/>
        <w:t xml:space="preserve">  D) Сауда қауымдастығы</w:t>
      </w:r>
    </w:p>
    <w:p>
      <w:r>
        <w:t>24. Кто такие вассалы?</w:t>
        <w:br/>
        <w:t xml:space="preserve">  A) Правители государств</w:t>
        <w:br/>
        <w:t xml:space="preserve">  B) Подчиненные феодалы</w:t>
        <w:br/>
        <w:t xml:space="preserve">  C) Свободные крестьяне</w:t>
        <w:br/>
        <w:t xml:space="preserve">  D) Ремесленники</w:t>
        <w:br/>
        <w:t xml:space="preserve">    Вассалдар кімдер?</w:t>
        <w:br/>
        <w:t xml:space="preserve">  A) Мемлекет билеушілері</w:t>
        <w:br/>
        <w:t xml:space="preserve">  B) Феодалға бағынатындар</w:t>
        <w:br/>
        <w:t xml:space="preserve">  C) Еркін шаруалар</w:t>
        <w:br/>
        <w:t xml:space="preserve">  D) Қолөнершілер</w:t>
      </w:r>
    </w:p>
    <w:p>
      <w:r>
        <w:t>25. Что означает термин «гегемония»?</w:t>
        <w:br/>
        <w:t xml:space="preserve">  A) Военное превосходство</w:t>
        <w:br/>
        <w:t xml:space="preserve">  B) Политическое господство</w:t>
        <w:br/>
        <w:t xml:space="preserve">  C) Экономическая зависимость</w:t>
        <w:br/>
      </w:r>
    </w:p>
    <w:p>
      <w:r>
        <w:br w:type="page"/>
      </w:r>
    </w:p>
    <w:p>
      <w:r>
        <w:t xml:space="preserve">  D) Культурное взаимодействие</w:t>
        <w:br/>
        <w:t xml:space="preserve">  «Гегемония» термині нені білдіреді?</w:t>
        <w:br/>
        <w:t xml:space="preserve">  A) Әскери басымдық</w:t>
        <w:br/>
        <w:t xml:space="preserve">  B) Саяси үстемдік</w:t>
        <w:br/>
        <w:t xml:space="preserve">  C) Экономикалық тәуелділік</w:t>
        <w:br/>
        <w:t xml:space="preserve">  D) Мәдени өзара әрекеттестік</w:t>
      </w:r>
    </w:p>
    <w:p>
      <w:r>
        <w:br/>
        <w:t xml:space="preserve"> Вопросы с 26 по 30 оцениваются в 3 балла за каждый правильный ответ.</w:t>
        <w:br/>
        <w:t xml:space="preserve">         26-30 сұрақтар үшін әр дұрыс жауапқа 3 балл беріледі.</w:t>
      </w:r>
    </w:p>
    <w:p>
      <w:r>
        <w:t>26.Средневековое государство, охватывающее территорию Мавереннахра и</w:t>
        <w:br/>
        <w:t>Семиречья:</w:t>
        <w:br/>
        <w:t>A) Государство Караханидов</w:t>
        <w:br/>
        <w:t>B) Кыпчакское ханство</w:t>
        <w:br/>
        <w:t>C) Восточнотюркский каганат</w:t>
        <w:br/>
        <w:t>D) Огузское государство</w:t>
        <w:br/>
        <w:t>Мауараннахр мен Жетісу аумағын алып жатқан ортағасырлық мемлекет:</w:t>
        <w:br/>
        <w:t>A) Қарахан мемлекеті</w:t>
        <w:br/>
        <w:t>B) Қыпшақ хандығы</w:t>
        <w:br/>
        <w:t>C) Шығыс Түрiк қағанаты</w:t>
        <w:br/>
        <w:t>D) Оғыз мемлекетi</w:t>
      </w:r>
    </w:p>
    <w:p>
      <w:r>
        <w:t>27. Территория, где находились большинство кимакских городов по сведениям</w:t>
        <w:br/>
        <w:t>арабского ученого аль-Идриси:</w:t>
        <w:br/>
        <w:t>A) в бассейне Сырдарьи и Арала</w:t>
        <w:br/>
        <w:t>B) в бассейне Урала и Волги</w:t>
        <w:br/>
        <w:t>C) в бассейне Иртыша и Алаколя</w:t>
        <w:br/>
        <w:t>D) в районе Жетысу</w:t>
        <w:br/>
        <w:t>Араб ғалымы әл-Идрисидің мәліметі бойынша қимақ қалаларының басым бөлiгi</w:t>
        <w:br/>
        <w:t>орналасқан аймақ:</w:t>
        <w:br/>
        <w:t>A) Сырдария және Арал аймағы</w:t>
        <w:br/>
        <w:t>B) Жайық және Еділ аймағы</w:t>
        <w:br/>
        <w:t>C) Ертiс және Алакөл аймағы</w:t>
        <w:br/>
        <w:t>D) Жетісу аймағы</w:t>
      </w:r>
    </w:p>
    <w:p>
      <w:r>
        <w:t>28. Установите хронологическую последовательность исторических событий:</w:t>
        <w:br/>
        <w:t>1. кереиты и найманы были включены в состав государства Ляо</w:t>
        <w:br/>
        <w:t>2. Кучлук хан собрал войска, и перекочевал в Жетысу</w:t>
        <w:br/>
        <w:t>3. Тогрул хан начинает поддерживать монгольского вождя Темучина</w:t>
        <w:br/>
        <w:t>A) 3,1,2</w:t>
        <w:br/>
        <w:t>B) 1,3,2</w:t>
        <w:br/>
        <w:t>C) 2,1,3</w:t>
        <w:br/>
        <w:t>D) 3,2,1</w:t>
        <w:br/>
        <w:t>Тарихи оқиғалардың хронологиялық ретін анықтаңыз:</w:t>
        <w:br/>
        <w:t>1. керейiттер мен наймандар Ляо империясының құрамына ендi</w:t>
        <w:br/>
        <w:t>2. Күшлiк хан әскерді жинап, Жетiсуға қоныстанды</w:t>
        <w:br/>
        <w:t>3. Тоғрұл хан монғолдардың қолбасшысы Темучинге қолдау көрсетті</w:t>
        <w:br/>
        <w:t>A) 3,1,2</w:t>
        <w:br/>
        <w:t>B) 1,3,2</w:t>
        <w:br/>
        <w:t>C) 2,1,3</w:t>
        <w:br/>
        <w:t>D) 3,2,1</w:t>
        <w:br/>
      </w:r>
    </w:p>
    <w:p>
      <w:r>
        <w:br w:type="page"/>
      </w:r>
    </w:p>
    <w:p>
      <w:r>
        <w:t>29.Установите хронологическую последовательность исторических событий:</w:t>
        <w:br/>
        <w:t>1. Муса хан объявил ислам государственной религией</w:t>
        <w:br/>
        <w:t>2. государство караханидов распалось на две части</w:t>
        <w:br/>
        <w:t>3. караханиды завоевали государство Саманидов в Средней Азии</w:t>
        <w:br/>
        <w:t>A) 3,1,2</w:t>
        <w:br/>
        <w:t>B) 1,3,2</w:t>
        <w:br/>
        <w:t>C) 2,1,3</w:t>
        <w:br/>
        <w:t>D) 3,2,1</w:t>
        <w:br/>
        <w:t>Тарихи оқиғалардың хронологиялық ретін анықтаңыз:</w:t>
        <w:br/>
        <w:t>1. Мұса хан исламды мемлекеттiк дiн деп жариялады</w:t>
        <w:br/>
        <w:t>2. Қарахан мемлекеті екіге бөлінді</w:t>
        <w:br/>
        <w:t>3. қарахандықтар Орталық Азиядағы Самани мемлекетiн талқандады</w:t>
        <w:br/>
        <w:t>A) 3,1,2</w:t>
        <w:br/>
        <w:t>B) 1,3,2</w:t>
        <w:br/>
        <w:t>C) 2,1,3</w:t>
        <w:br/>
        <w:t>D) 3,2,1</w:t>
        <w:br/>
        <w:t>E) 1,2,3</w:t>
      </w:r>
    </w:p>
    <w:p>
      <w:r>
        <w:t>30.Прочитайте текст из исторического источника и ответьте на вопрос.</w:t>
        <w:br/>
        <w:t>«После этого к ним пришли 7 человек из родственников-татар: Ими, Имек,</w:t>
        <w:br/>
        <w:t>Татар, Баяндер, Кипчак, Ланиказ и Аджлад. Эти люди пасли табуны своих</w:t>
        <w:br/>
        <w:t>господ; в тех местах, где [прежде] были табуны, не осталось пастбищ; ища</w:t>
        <w:br/>
        <w:t>травы, они пришли в ту сторону, где находился Шад… Прибыв туда, они</w:t>
        <w:br/>
        <w:t>приветствовали Шада, как своего начальника, и стали оказывать ему почет.</w:t>
        <w:br/>
        <w:t>Другие люди, услышав эту весть, тоже стали приходить [сюда]; собралось 700</w:t>
        <w:br/>
        <w:t>человек. Долгое время они оставались на службе у Шада; потом, когда они</w:t>
        <w:br/>
        <w:t>размножились, они рассеялись по горам и образовали семь племен, по имени</w:t>
        <w:br/>
        <w:t>названных семи человек».</w:t>
      </w:r>
    </w:p>
    <w:p>
      <w:r>
        <w:t>О происхождении какого племенного союза говорится в тексте?</w:t>
        <w:br/>
        <w:t>A) Огузского</w:t>
        <w:br/>
        <w:t>B) Тюркского</w:t>
        <w:br/>
        <w:t>C) Карлукского</w:t>
        <w:br/>
        <w:t>D) Кимакского</w:t>
      </w:r>
    </w:p>
    <w:p>
      <w:r>
        <w:t>Тарихи деректен мәтінді оқып шығып, сұраққа жауап беріңіз.</w:t>
        <w:br/>
        <w:t>"Осыдан кейін оларға туыстардан 7 адам келді: олар, Имек, Татар, Баяндер,</w:t>
        <w:br/>
        <w:t>Қыпшақ, Ланиказ және Аджлад. Бұл адамдар қожайындарының табындарын</w:t>
        <w:br/>
        <w:t>бағып жүрді; [бұрын] табындар болған жерлерде жайылымдар қалмады; шөп</w:t>
        <w:br/>
        <w:t>іздеп, олар Шад тұрған жаққа келді. ...Олар сол жерге келіп, шадты бастығы</w:t>
        <w:br/>
        <w:t>ретінде қарсы алып, оған құрмет көрсете бастады. Бұл хабарды естіген басқа</w:t>
        <w:br/>
        <w:t>адамдар да [сол жерге] келе бастады; 700 адам жиналды. Ұзақ уақыт бойы олар</w:t>
        <w:br/>
        <w:t>Шадтың қызметінде болды; содан кейін олар көбейген кезде олар тауларға</w:t>
        <w:br/>
        <w:t>тарап, жеті тайпа құрды, сол жеті адам есімі бойынша аталды".</w:t>
      </w:r>
    </w:p>
    <w:p>
      <w:r>
        <w:t>Мәтінде қай тайпалық одақтың шығу тегі туралы айтылады?</w:t>
        <w:br/>
        <w:t>A) Оғыз</w:t>
        <w:br/>
        <w:t>B) Түркі</w:t>
        <w:br/>
        <w:t>C) Қарлұқ</w:t>
        <w:br/>
        <w:t>D) Қимақ</w:t>
      </w:r>
    </w:p>
    <w:p>
      <w:pPr>
        <w:pStyle w:val="Heading3"/>
      </w:pPr>
      <w:r>
        <w:t>2024–2025 / Облыстық кезең /  Тапсырмалар / 6 Ағылшын тілі / 6 grade_2 tour correct.pdf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24">
        <w:r>
          <w:rPr>
            <w:color w:val="000000"/>
            <w:rFonts w:ascii="Times New Roman" w:hAnsi="Times New Roman" w:eastAsia="Times New Roman" w:cs="Times New Roman"/>
            <w:sz w:val="24"/>
          </w:rPr>
          <w:t>https://drive.google.com/file/d/11Iw05kMWOcX40w51tJR6SNV7quKR0hwa/view</w:t>
        </w:r>
      </w:hyperlink>
    </w:p>
    <w:p>
      <w:r>
        <w:t>Архив идентификаторы: a0d9e2703447685e1f3f</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 кезеңі</w:t>
        <w:br/>
        <w:t xml:space="preserve">                                 6 сынып</w:t>
        <w:br/>
        <w:t xml:space="preserve">                               Ағылшын тілі</w:t>
        <w:br/>
        <w:t>6 grade</w:t>
      </w:r>
    </w:p>
    <w:p>
      <w:r>
        <w:t>Level One – 1 point for each correct answer</w:t>
      </w:r>
    </w:p>
    <w:p>
      <w:r>
        <w:t>Choose the best option:</w:t>
      </w:r>
    </w:p>
    <w:p>
      <w:r>
        <w:t>1. Odd-one-out</w:t>
        <w:br/>
        <w:t xml:space="preserve">   a. sour</w:t>
        <w:br/>
        <w:t xml:space="preserve">   b. sweet</w:t>
        <w:br/>
        <w:t xml:space="preserve">   c. spicy</w:t>
        <w:br/>
        <w:t xml:space="preserve">   d. tasteless</w:t>
        <w:br/>
        <w:t xml:space="preserve">   e. salty</w:t>
      </w:r>
    </w:p>
    <w:p>
      <w:r>
        <w:t>2. Would you like ___ to drink?</w:t>
        <w:br/>
        <w:t xml:space="preserve">   a. some</w:t>
        <w:br/>
        <w:t xml:space="preserve">   b. anything</w:t>
        <w:br/>
        <w:t xml:space="preserve">   c. any</w:t>
        <w:br/>
        <w:t xml:space="preserve">   d. something</w:t>
        <w:br/>
        <w:t xml:space="preserve">   e. nothing</w:t>
      </w:r>
    </w:p>
    <w:p>
      <w:r>
        <w:t>3. ___ I borrow your dictionary?</w:t>
        <w:br/>
        <w:t xml:space="preserve">    a. Need</w:t>
        <w:br/>
        <w:t xml:space="preserve">    b. Should</w:t>
        <w:br/>
        <w:t xml:space="preserve">    c. Must</w:t>
        <w:br/>
        <w:t xml:space="preserve">    d. Have</w:t>
        <w:br/>
        <w:t xml:space="preserve">    e. May</w:t>
      </w:r>
    </w:p>
    <w:p>
      <w:r>
        <w:t>4. Alex and Helen are my friends. I often meet ___ after school.</w:t>
        <w:br/>
        <w:t xml:space="preserve">   a. they</w:t>
        <w:br/>
        <w:t xml:space="preserve">   b. their</w:t>
        <w:br/>
        <w:t xml:space="preserve">   c. them</w:t>
        <w:br/>
        <w:t xml:space="preserve">   d. his</w:t>
        <w:br/>
        <w:t xml:space="preserve">   e. you</w:t>
      </w:r>
    </w:p>
    <w:p>
      <w:r>
        <w:t>5. ___ of these sweets would you like to eat?</w:t>
        <w:br/>
        <w:t xml:space="preserve">    a. What</w:t>
        <w:br/>
        <w:t xml:space="preserve">    b. Which</w:t>
        <w:br/>
        <w:t xml:space="preserve">    c. Whose</w:t>
        <w:br/>
        <w:t xml:space="preserve">    d. Who</w:t>
        <w:br/>
        <w:t xml:space="preserve">    e. When</w:t>
        <w:br/>
      </w:r>
    </w:p>
    <w:p>
      <w:r>
        <w:br w:type="page"/>
      </w:r>
    </w:p>
    <w:p>
      <w:r>
        <w:t>6. What do people usually do ___ New Year?</w:t>
        <w:br/>
        <w:t xml:space="preserve">   a. on</w:t>
        <w:br/>
        <w:t xml:space="preserve">   b. in</w:t>
        <w:br/>
        <w:t xml:space="preserve">   c. of</w:t>
        <w:br/>
        <w:t xml:space="preserve">   d. at</w:t>
        <w:br/>
        <w:t xml:space="preserve">   e. into</w:t>
      </w:r>
    </w:p>
    <w:p>
      <w:r>
        <w:t>7. Don’t climb ___ that tree. My cousin moved ___ a new city last year. Put the</w:t>
        <w:br/>
        <w:t>bags ___ the car. They are going ___ the forest. Travellers sailed ___ the sea.</w:t>
        <w:br/>
        <w:t xml:space="preserve">   a. on, in, into, in, across</w:t>
        <w:br/>
        <w:t xml:space="preserve">   b. up, at, in, in, across</w:t>
        <w:br/>
        <w:t xml:space="preserve">   c. on, to, in, across, in</w:t>
        <w:br/>
        <w:t xml:space="preserve">   d. down, to, in, through, in</w:t>
        <w:br/>
        <w:t xml:space="preserve">   e. up, to, into, through, across</w:t>
      </w:r>
    </w:p>
    <w:p>
      <w:r>
        <w:t>8. There is too ___ information on the Internet.</w:t>
        <w:br/>
        <w:t xml:space="preserve">   a. many</w:t>
        <w:br/>
        <w:t xml:space="preserve">   b. a lot of</w:t>
        <w:br/>
        <w:t xml:space="preserve">   c. much</w:t>
        <w:br/>
        <w:t xml:space="preserve">   d. some</w:t>
        <w:br/>
        <w:t xml:space="preserve">   e. lots of</w:t>
      </w:r>
    </w:p>
    <w:p>
      <w:r>
        <w:t>9. Travellers can see ___ in rainforests.</w:t>
        <w:br/>
        <w:t xml:space="preserve">    a. coral reefs</w:t>
        <w:br/>
        <w:t xml:space="preserve">    b. a lot of snow</w:t>
        <w:br/>
        <w:t xml:space="preserve">    c. rare animals</w:t>
        <w:br/>
        <w:t xml:space="preserve">    d. colourful fish</w:t>
        <w:br/>
        <w:t xml:space="preserve">    e. big cities</w:t>
      </w:r>
    </w:p>
    <w:p>
      <w:r>
        <w:t>10. ___ the children ___ an interesting book this month?</w:t>
        <w:br/>
        <w:t xml:space="preserve">   a. Do / read</w:t>
        <w:br/>
        <w:t xml:space="preserve">   b. Does / read</w:t>
        <w:br/>
        <w:t xml:space="preserve">   c. Is / reading</w:t>
        <w:br/>
        <w:t xml:space="preserve">   d. Are / reading</w:t>
        <w:br/>
        <w:t xml:space="preserve">   e. Do / reading</w:t>
      </w:r>
    </w:p>
    <w:p>
      <w:r>
        <w:t>11. This boy has a ball, ___ ?</w:t>
        <w:br/>
        <w:t xml:space="preserve">   a. hasn’t he?</w:t>
        <w:br/>
        <w:t xml:space="preserve">   b. don’t this boy?</w:t>
        <w:br/>
        <w:t xml:space="preserve">   c. doesn’t he?</w:t>
        <w:br/>
        <w:t xml:space="preserve">   d. has, he?</w:t>
        <w:br/>
        <w:t xml:space="preserve">   e. doesn’t this boy?</w:t>
        <w:br/>
      </w:r>
    </w:p>
    <w:p>
      <w:r>
        <w:br w:type="page"/>
      </w:r>
    </w:p>
    <w:p>
      <w:r>
        <w:t>12. Alikhan ___ in this company for five years.</w:t>
        <w:br/>
        <w:t xml:space="preserve">   a. has worked</w:t>
        <w:br/>
        <w:t xml:space="preserve">   b. works</w:t>
        <w:br/>
        <w:t xml:space="preserve">   c. worked</w:t>
        <w:br/>
        <w:t xml:space="preserve">   d. work</w:t>
        <w:br/>
        <w:t xml:space="preserve">   e. have worked</w:t>
      </w:r>
    </w:p>
    <w:p>
      <w:r>
        <w:t>13. When I ___ home, my sister ___ the dishes.</w:t>
        <w:br/>
        <w:t xml:space="preserve">   a. came / was washing</w:t>
        <w:br/>
        <w:t xml:space="preserve">   b. came / washed</w:t>
        <w:br/>
        <w:t xml:space="preserve">   c. was coming / washed</w:t>
        <w:br/>
        <w:t xml:space="preserve">   d. was coming / was washing</w:t>
        <w:br/>
        <w:t xml:space="preserve">   e. come / was washing</w:t>
      </w:r>
    </w:p>
    <w:p>
      <w:r>
        <w:t>14. He ___ football at 5 pm yesterday.</w:t>
        <w:br/>
        <w:t xml:space="preserve">   a. played</w:t>
        <w:br/>
        <w:t xml:space="preserve">   b. was playing</w:t>
        <w:br/>
        <w:t xml:space="preserve">   c. play</w:t>
        <w:br/>
        <w:t xml:space="preserve">   d. plays</w:t>
        <w:br/>
        <w:t xml:space="preserve">   e. is playing</w:t>
      </w:r>
    </w:p>
    <w:p>
      <w:r>
        <w:t>15. The story ___ by our teacher at the lesson.</w:t>
        <w:br/>
        <w:t xml:space="preserve">   a. was told</w:t>
        <w:br/>
        <w:t xml:space="preserve">   b. tells</w:t>
        <w:br/>
        <w:t xml:space="preserve">   c. is telling</w:t>
        <w:br/>
        <w:t xml:space="preserve">   d. told</w:t>
        <w:br/>
        <w:t xml:space="preserve">   e. was telling</w:t>
      </w:r>
    </w:p>
    <w:p>
      <w:r>
        <w:t>Level Two – 2 points for each correct answer</w:t>
      </w:r>
    </w:p>
    <w:p>
      <w:r>
        <w:t>16. Match the words with their meanings</w:t>
        <w:br/>
        <w:t>1 Landmark            a A trip with activities like hiking or camping</w:t>
        <w:br/>
        <w:t>2 Adventure           b Travelling with a backpack to explore places</w:t>
        <w:br/>
        <w:t>3 Resort              c Relaxing holiday in a comfortable place</w:t>
        <w:br/>
        <w:t>4 Backpacking         d Food that is commonly eaten in the area you visit</w:t>
        <w:br/>
        <w:t>5 Local cuisine       e A place or object that is of interest or importance</w:t>
      </w:r>
    </w:p>
    <w:p>
      <w:r>
        <w:t xml:space="preserve">   a. 1e, 2a, 3c, 4b, 5d</w:t>
        <w:br/>
        <w:t xml:space="preserve">   b. 1d, 2e, 3c, 4a, 5b</w:t>
        <w:br/>
        <w:t xml:space="preserve">   c. 1e, 2c, 3b, 4a, 5d</w:t>
        <w:br/>
        <w:t xml:space="preserve">   d. 1a, 2b, 3e, 4c, 5d</w:t>
        <w:br/>
        <w:t xml:space="preserve">   e. 1b, 2e, 3a, 4d, 5c</w:t>
      </w:r>
    </w:p>
    <w:p>
      <w:r>
        <w:t>17. My brother is interested ___ PE. All my classmates are keen ___ watching</w:t>
        <w:br/>
        <w:t>football on TV. Aisulu is good ___ skating. Saule is fond ___ reading novels.</w:t>
        <w:br/>
        <w:t xml:space="preserve">   a. in, at, on, with</w:t>
        <w:br/>
        <w:t xml:space="preserve">   b. at, with, of, in</w:t>
        <w:br/>
      </w:r>
    </w:p>
    <w:p>
      <w:r>
        <w:br w:type="page"/>
      </w:r>
    </w:p>
    <w:p>
      <w:r>
        <w:t xml:space="preserve">   c. in, on, at, of</w:t>
        <w:br/>
        <w:t xml:space="preserve">   d. with, by, in, of</w:t>
        <w:br/>
        <w:t xml:space="preserve">   e. by, on, in, at</w:t>
      </w:r>
    </w:p>
    <w:p>
      <w:r>
        <w:t>18. Put adjectives describing character into two groups: 1. positive, 2. negative</w:t>
        <w:br/>
        <w:t>a. glad, b. responsible, c. greedy, d. lazy, e. jealous, f. polite, g. kind, h. friendly</w:t>
        <w:br/>
        <w:t xml:space="preserve">    a. 1bfgh, 2acde</w:t>
        <w:br/>
        <w:t xml:space="preserve">    b. 1abfgh, 2 cde</w:t>
        <w:br/>
        <w:t xml:space="preserve">    c. 1aefgh, 2bcd</w:t>
        <w:br/>
        <w:t xml:space="preserve">    d. 1bcegh, 2adf</w:t>
        <w:br/>
        <w:t xml:space="preserve">    e. 1abcfgh, 2de</w:t>
      </w:r>
    </w:p>
    <w:p>
      <w:r>
        <w:t>19. Find a phrase that belongs to a shop-assistant:</w:t>
        <w:br/>
        <w:t xml:space="preserve">   a. Where’s the cash desk?</w:t>
        <w:br/>
        <w:t xml:space="preserve">   b. Could you wrap it, please?</w:t>
        <w:br/>
        <w:t xml:space="preserve">   c. I’m just looking.</w:t>
        <w:br/>
        <w:t xml:space="preserve">   d. Here is your charge.</w:t>
        <w:br/>
        <w:t xml:space="preserve">   e. I’d like to return the purchase.</w:t>
      </w:r>
    </w:p>
    <w:p>
      <w:r>
        <w:t>20. Here are ___ magazines about fashion. You asked me to give you some</w:t>
        <w:br/>
        <w:t>yesterday.</w:t>
        <w:br/>
        <w:t xml:space="preserve">   a. few</w:t>
        <w:br/>
        <w:t xml:space="preserve">   b. a little</w:t>
        <w:br/>
        <w:t xml:space="preserve">   c. a few</w:t>
        <w:br/>
        <w:t xml:space="preserve">   d. little</w:t>
        <w:br/>
        <w:t xml:space="preserve">   e. much</w:t>
        <w:br/>
        <w:t>21. Choose a sentence with an adjective.</w:t>
        <w:br/>
        <w:t xml:space="preserve">   a. Go straight to the market.</w:t>
        <w:br/>
        <w:t xml:space="preserve">   b. Are you waiting for a bus long?</w:t>
        <w:br/>
        <w:t xml:space="preserve">   c. To pass an exam you should study hard.</w:t>
        <w:br/>
        <w:t xml:space="preserve">   d. My sister’s balloon is flying so low.</w:t>
        <w:br/>
        <w:t xml:space="preserve">   e. There are a lot of high buildings in the city.</w:t>
      </w:r>
    </w:p>
    <w:p>
      <w:r>
        <w:t>22. Identify a grammatically correct sentence.</w:t>
        <w:br/>
        <w:t xml:space="preserve">   a. Aizhan’s and Saule’s bicycles are green.</w:t>
        <w:br/>
        <w:t xml:space="preserve">   b. Her brothers’s cars are new.</w:t>
        <w:br/>
        <w:t xml:space="preserve">   c. These animal’s teeth are sharp.</w:t>
        <w:br/>
        <w:t xml:space="preserve">   d. Aizhan’s and Azamat’s father is at work.</w:t>
        <w:br/>
        <w:t xml:space="preserve">   e. Saule and Aigerim’s mothers are doctors.</w:t>
        <w:br/>
        <w:t>23. Aizhan isn’t ___ to play basketball. The manager is ___ to answer the phone. It</w:t>
        <w:br/>
        <w:t>is ___ outside to go for a walk. This computer game is ___ to buy.</w:t>
        <w:br/>
        <w:t xml:space="preserve">    a. tall enough, too busy, warm enough, too expensive</w:t>
        <w:br/>
        <w:t xml:space="preserve">    b. too tall, too busy, warm enough, expensive enough</w:t>
        <w:br/>
        <w:t xml:space="preserve">    c. enough tall, too busy, enough warm, too expensive</w:t>
        <w:br/>
        <w:t xml:space="preserve">    d. tall enough, enough busy, too warm, too expensive</w:t>
        <w:br/>
        <w:t xml:space="preserve">    e. too tall, busy enough, warm enough, expensive enough</w:t>
        <w:br/>
      </w:r>
    </w:p>
    <w:p>
      <w:r>
        <w:br w:type="page"/>
      </w:r>
    </w:p>
    <w:p>
      <w:r>
        <w:t>24. The post office is ___ the corner.</w:t>
        <w:br/>
        <w:t xml:space="preserve">   a. in</w:t>
        <w:br/>
        <w:t xml:space="preserve">   b. on</w:t>
        <w:br/>
        <w:t xml:space="preserve">   c. at</w:t>
        <w:br/>
        <w:t xml:space="preserve">   d. by</w:t>
        <w:br/>
        <w:t xml:space="preserve">   e. with</w:t>
      </w:r>
    </w:p>
    <w:p>
      <w:r>
        <w:t>25. She enjoys ___ books in her free time. I want ___ English better. I can’t stand</w:t>
        <w:br/>
        <w:t>___ for a bus. You prefer ___ volleyball. My mother lets me ___ to the cinema.</w:t>
        <w:br/>
        <w:t xml:space="preserve">   a. reading, to know, waiting, playing, go</w:t>
        <w:br/>
        <w:t xml:space="preserve">   b. to read, to know, waiting, playing, going</w:t>
        <w:br/>
        <w:t xml:space="preserve">   c. to read, knowing, to wait, to play, to go</w:t>
        <w:br/>
        <w:t xml:space="preserve">   d. read, know, wait, playing, going</w:t>
        <w:br/>
        <w:t xml:space="preserve">   e. reading, to know, to wait, to play, to go</w:t>
      </w:r>
    </w:p>
    <w:p>
      <w:r>
        <w:t>Level Three – 3 points for each correct answer</w:t>
        <w:br/>
        <w:t>Questions 26-30. For each question choose the correct answer.</w:t>
      </w:r>
    </w:p>
    <w:p>
      <w:r>
        <w:t xml:space="preserve">      Entertainment plays a key role in our lives, helping us relax and enjoy free</w:t>
        <w:br/>
        <w:t>time. People can spend their free time in different ways, such as watching movies,</w:t>
        <w:br/>
        <w:t>TV shows, listening to music, or playing video games. Going to the cinema or</w:t>
        <w:br/>
        <w:t>watching a movie at home with friends or family is a popular free time activity.</w:t>
        <w:br/>
        <w:t xml:space="preserve">      Outdoor activities like visiting a park, playing sports, or having a picnic also</w:t>
        <w:br/>
        <w:t>provide entertainment. Sports such as soccer, basketball, and swimming keep you</w:t>
        <w:br/>
        <w:t>active and allow you to socialise.</w:t>
        <w:br/>
        <w:t xml:space="preserve">      Reading books or comics is another way to relax and learn new things.</w:t>
        <w:br/>
        <w:t>Whether it’s an exciting story or interesting facts, books create new worlds.</w:t>
        <w:br/>
        <w:t xml:space="preserve">      Creative hobbies like drawing, painting, and dancing allow people to express</w:t>
        <w:br/>
        <w:t>themselves and develop skills.</w:t>
        <w:br/>
        <w:t xml:space="preserve">      It’s important to choose entertainment that makes you happy and offers a</w:t>
        <w:br/>
        <w:t>balance between relaxation and fun. Entertainment is a wonderful way to enjoy</w:t>
        <w:br/>
        <w:t>free time!</w:t>
      </w:r>
    </w:p>
    <w:p>
      <w:r>
        <w:t>26. Why might outdoor activities like playing sports or having a picnic be</w:t>
        <w:br/>
        <w:t>considered more beneficial than watching TV?</w:t>
        <w:br/>
        <w:t xml:space="preserve">   a. They are less expensive than watching TV.</w:t>
        <w:br/>
        <w:t xml:space="preserve">   b. They help you communicate with people.</w:t>
        <w:br/>
        <w:t xml:space="preserve">   c. They require no equipment or preparation.</w:t>
        <w:br/>
        <w:t xml:space="preserve">   d. They are more entertaining than watching TV.</w:t>
        <w:br/>
        <w:t xml:space="preserve">   e. They allow you to enjoy nature and fresh air.</w:t>
        <w:br/>
        <w:t>27. What is stated about reading books or comics as a form of entertainment?</w:t>
        <w:br/>
        <w:t xml:space="preserve">   a. Books are only entertaining if they are educational.</w:t>
        <w:br/>
        <w:t xml:space="preserve">   b. Books are less popular than movies or TV shows.</w:t>
        <w:br/>
        <w:t xml:space="preserve">   c. Books are not considered a relaxing form of entertainment.</w:t>
        <w:br/>
        <w:t xml:space="preserve">   d. Books provide a chance to relax and discover new information.</w:t>
        <w:br/>
        <w:t xml:space="preserve">   e. Books are always filled with exciting stories and facts.</w:t>
        <w:br/>
      </w:r>
    </w:p>
    <w:p>
      <w:r>
        <w:br w:type="page"/>
      </w:r>
    </w:p>
    <w:p>
      <w:r>
        <w:t>28. Why might creative hobbies like drawing or dancing be considered unique</w:t>
        <w:br/>
        <w:t>forms of entertainment?</w:t>
        <w:br/>
        <w:t xml:space="preserve">   a. They are more relaxing than other activities.</w:t>
        <w:br/>
        <w:t xml:space="preserve">   b. They require no special tools or materials.</w:t>
        <w:br/>
        <w:t xml:space="preserve">   c. They allow for self-expression and skill development.</w:t>
        <w:br/>
        <w:t xml:space="preserve">   d. They help you stay physically active.</w:t>
        <w:br/>
        <w:t xml:space="preserve">   e. They are easier to learn than sports.</w:t>
      </w:r>
    </w:p>
    <w:p>
      <w:r>
        <w:t xml:space="preserve">     Travel and holidays are exciting experiences that many people look forward</w:t>
        <w:br/>
        <w:t>to. Travelling allows you to explore new places, meet different people, and try new</w:t>
        <w:br/>
        <w:t>foods and activities. It can be a great way to relax or have an adventure. There are</w:t>
        <w:br/>
        <w:t>many ways to travel, such as by car, bus, plane, or train.</w:t>
        <w:br/>
        <w:t xml:space="preserve">     When you go on holiday, you can choose to visit a beach, a city, a mountain,</w:t>
        <w:br/>
        <w:t>or even a country you’ve never been to before. Some people like to stay in hotels,</w:t>
        <w:br/>
        <w:t>while others prefer to rent a house or even camp outside. It all depends on the kind</w:t>
        <w:br/>
        <w:t>of holiday you want to have.</w:t>
        <w:br/>
        <w:t xml:space="preserve">     During holidays, you can enjoy activities like swimming, hiking, shopping, or</w:t>
        <w:br/>
        <w:t>sightseeing. Visiting famous landmarks, museums, or theme parks can be fun for</w:t>
        <w:br/>
        <w:t>the whole family. Many people also like to try local foods and learn about the</w:t>
        <w:br/>
        <w:t>culture of the place they are visiting.</w:t>
        <w:br/>
        <w:t xml:space="preserve">     Holidays are a perfect time to take a break from work or school. It helps you</w:t>
        <w:br/>
        <w:t>relax, spend time with family and friends, and make memories that last a lifetime.</w:t>
        <w:br/>
        <w:t>Whether you are travelling near or far, holidays give you a chance to discover the</w:t>
        <w:br/>
        <w:t>world and enjoy life!</w:t>
      </w:r>
    </w:p>
    <w:p>
      <w:r>
        <w:t>29. Choose the best heading from the options below.</w:t>
        <w:br/>
        <w:t xml:space="preserve">   a. The Benefits of Travelling</w:t>
        <w:br/>
        <w:t xml:space="preserve">   b. How to Pack for Your Next Trip</w:t>
        <w:br/>
        <w:t xml:space="preserve">   c. The Different Types of Holidays</w:t>
        <w:br/>
        <w:t xml:space="preserve">   d. What to Do When You Are Bored on Vacation</w:t>
        <w:br/>
        <w:t xml:space="preserve">   e. Exploring New Destinations and Cultures</w:t>
      </w:r>
    </w:p>
    <w:p>
      <w:r>
        <w:t>30. Identify the False statement.</w:t>
        <w:br/>
        <w:t xml:space="preserve">   a. Travelling allows you to explore new places and meet different people.</w:t>
        <w:br/>
        <w:t xml:space="preserve">   b. You can visit a beach, a city, or a mountain on holiday.</w:t>
        <w:br/>
        <w:t xml:space="preserve">   c. Everyone stays in hotels when they go on holiday.</w:t>
        <w:br/>
        <w:t xml:space="preserve">   d. Activities like hiking, shopping, and sightseeing are common during</w:t>
        <w:br/>
        <w:t xml:space="preserve">       holidays.</w:t>
        <w:br/>
        <w:t xml:space="preserve">   e. You can try national cuisine and learn about the culture.</w:t>
      </w:r>
    </w:p>
    <w:p>
      <w:pPr>
        <w:pStyle w:val="Heading3"/>
      </w:pPr>
      <w:r>
        <w:t>2024–2025 / Облыстық кезең /  Тапсырмалар / 2  Жаратылыстану / Жаратылыстану 6 сынып обл.pdf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26">
        <w:r>
          <w:rPr>
            <w:color w:val="000000"/>
            <w:rFonts w:ascii="Times New Roman" w:hAnsi="Times New Roman" w:eastAsia="Times New Roman" w:cs="Times New Roman"/>
            <w:sz w:val="24"/>
          </w:rPr>
          <w:t>https://drive.google.com/file/d/1pWl1mP6QrDaFamLsuqm4_fcoXqeDnm8K/view</w:t>
        </w:r>
      </w:hyperlink>
    </w:p>
    <w:p>
      <w:r>
        <w:t>Архив идентификаторы: 4af49e9416ba4722acce</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 кезеңі</w:t>
        <w:br/>
        <w:t xml:space="preserve">                                      6 сынып</w:t>
      </w:r>
    </w:p>
    <w:p>
      <w:r>
        <w:t xml:space="preserve">                                   Жаратылыстану</w:t>
      </w:r>
    </w:p>
    <w:p>
      <w:r>
        <w:t xml:space="preserve"> 1-15 тапсырмалар (әр дұрыс жауап үшін 1 ұпай) / Задания 1 – 15 (1 балл за каждый</w:t>
        <w:br/>
        <w:t xml:space="preserve"> правильный ответ)</w:t>
      </w:r>
    </w:p>
    <w:p>
      <w:r>
        <w:t xml:space="preserve"> 1. Дүниежүзілік мұхиттың құрамына не кіреді?</w:t>
        <w:br/>
        <w:t xml:space="preserve"> А) Құрлық</w:t>
        <w:br/>
        <w:t xml:space="preserve"> В) Теңіз, шығанақ, бұғаз</w:t>
        <w:br/>
        <w:t xml:space="preserve"> С) Өзен, тау</w:t>
        <w:br/>
        <w:t xml:space="preserve"> D) Жазық, теңіз</w:t>
        <w:br/>
        <w:t xml:space="preserve"> Е) Көл,бұғаз, жазық</w:t>
      </w:r>
    </w:p>
    <w:p>
      <w:r>
        <w:t xml:space="preserve"> 1.Что входит в состав Мирового океана?</w:t>
        <w:br/>
        <w:t xml:space="preserve"> А) Суша</w:t>
        <w:br/>
        <w:t xml:space="preserve"> В) Море, залив, пролив</w:t>
        <w:br/>
        <w:t xml:space="preserve"> С) Река, гора</w:t>
        <w:br/>
        <w:t xml:space="preserve"> D) Равнина, море</w:t>
        <w:br/>
        <w:t xml:space="preserve"> Е) Озеро, пролив, равнина</w:t>
      </w:r>
    </w:p>
    <w:p>
      <w:r>
        <w:t xml:space="preserve"> 2. Тек қана микроскоппен көрінетін, химиялық элементтердің ең ұсақ бөлшегі:</w:t>
        <w:br/>
        <w:t xml:space="preserve"> А) Жасуша</w:t>
        <w:br/>
        <w:t xml:space="preserve"> В) Атом</w:t>
        <w:br/>
        <w:t xml:space="preserve"> С) Көмірсу</w:t>
        <w:br/>
        <w:t xml:space="preserve"> D) Зат</w:t>
        <w:br/>
        <w:t xml:space="preserve"> Е) Тас</w:t>
      </w:r>
    </w:p>
    <w:p>
      <w:r>
        <w:t xml:space="preserve"> 2.Мельчайшая частица химических элементов, видимая только под микроскопом:</w:t>
        <w:br/>
        <w:t xml:space="preserve"> А) Клетка</w:t>
        <w:br/>
        <w:t xml:space="preserve"> В) Атом</w:t>
        <w:br/>
        <w:t xml:space="preserve"> С) Углеводы</w:t>
        <w:br/>
        <w:t xml:space="preserve"> D) Вещь</w:t>
        <w:br/>
        <w:t xml:space="preserve"> Е) Камень</w:t>
      </w:r>
    </w:p>
    <w:p>
      <w:r>
        <w:t xml:space="preserve"> 3. Әлемдегі ең ұзын өзен:</w:t>
        <w:br/>
        <w:t xml:space="preserve"> А) Лена</w:t>
        <w:br/>
        <w:t xml:space="preserve"> В) Ертіс</w:t>
        <w:br/>
        <w:t xml:space="preserve"> С) Амазонка</w:t>
        <w:br/>
        <w:t xml:space="preserve"> D) Меконг</w:t>
        <w:br/>
        <w:t xml:space="preserve"> Е) Миссури</w:t>
      </w:r>
    </w:p>
    <w:p>
      <w:r>
        <w:t xml:space="preserve"> 3.Самая длинная река в мире:</w:t>
        <w:br/>
        <w:t xml:space="preserve"> А) Лена</w:t>
        <w:br/>
        <w:t xml:space="preserve"> В) Иртыш</w:t>
        <w:br/>
        <w:t xml:space="preserve"> С) Амазонка</w:t>
        <w:br/>
        <w:t xml:space="preserve"> D) Меконг</w:t>
        <w:br/>
        <w:t xml:space="preserve"> Е) Миссури</w:t>
        <w:br/>
      </w:r>
    </w:p>
    <w:p>
      <w:r>
        <w:br w:type="page"/>
      </w:r>
    </w:p>
    <w:p>
      <w:r>
        <w:t>4. Мәрмәр мен тақтатас қандай тау жыныстарына жатады?</w:t>
        <w:br/>
        <w:t>А) Минералды</w:t>
        <w:br/>
        <w:t>В) Метаморфты</w:t>
        <w:br/>
        <w:t>С) Шөгінді</w:t>
        <w:br/>
        <w:t>D) Магмалық</w:t>
        <w:br/>
        <w:t>Е) Кенді</w:t>
      </w:r>
    </w:p>
    <w:p>
      <w:r>
        <w:t>4.К каким породам относятся мрамор и сланец?</w:t>
        <w:br/>
        <w:t>A) Минеральные</w:t>
        <w:br/>
        <w:t>В) Метаморфические</w:t>
        <w:br/>
        <w:t>С) Осадочные</w:t>
        <w:br/>
        <w:t>D) Магматические</w:t>
        <w:br/>
        <w:t>Е) Рудные</w:t>
      </w:r>
    </w:p>
    <w:p>
      <w:r>
        <w:t>5. Палеозой эрасында неше дәуірден тұрады?</w:t>
        <w:br/>
        <w:t>А) 2</w:t>
        <w:br/>
        <w:t>В) 3</w:t>
        <w:br/>
        <w:t>С) 4</w:t>
        <w:br/>
        <w:t>D) 5</w:t>
        <w:br/>
        <w:t>Е) 6</w:t>
      </w:r>
    </w:p>
    <w:p>
      <w:r>
        <w:t>5.Сколько эпох состоит палеозойская эра?</w:t>
        <w:br/>
        <w:t>А) 2</w:t>
        <w:br/>
        <w:t>В) 3</w:t>
        <w:br/>
        <w:t>С) 4</w:t>
        <w:br/>
        <w:t>D) 5</w:t>
        <w:br/>
        <w:t>Е) 6</w:t>
      </w:r>
    </w:p>
    <w:p>
      <w:r>
        <w:t>6. Ағзалар мен бірлестіктердің Жер бетіне географиялық таралуы туралы ғылым:</w:t>
        <w:br/>
        <w:t>А) Зоология</w:t>
        <w:br/>
        <w:t>В) Ботаника</w:t>
        <w:br/>
        <w:t>С) Биогеография</w:t>
        <w:br/>
        <w:t>D) Биотехнология</w:t>
        <w:br/>
        <w:t>E) Демография</w:t>
      </w:r>
    </w:p>
    <w:p>
      <w:r>
        <w:t>6.Наука о географическом распространении организмов и объединений на поверхность</w:t>
        <w:br/>
        <w:t>Земли:</w:t>
        <w:br/>
        <w:t>А) Зоология</w:t>
        <w:br/>
        <w:t>В) Ботаника</w:t>
        <w:br/>
        <w:t>С) Биогеография</w:t>
        <w:br/>
        <w:t>D) Биотехнология</w:t>
        <w:br/>
        <w:t>E) Демография</w:t>
      </w:r>
    </w:p>
    <w:p>
      <w:r>
        <w:t>7. Мезозой эрасы неше дәуірге бөлінеді?</w:t>
        <w:br/>
        <w:t>A) 2</w:t>
        <w:br/>
        <w:t>B) 3</w:t>
        <w:br/>
        <w:t>C) 4</w:t>
        <w:br/>
        <w:t>D) 5</w:t>
        <w:br/>
        <w:t>E) 6</w:t>
        <w:br/>
      </w:r>
    </w:p>
    <w:p>
      <w:r>
        <w:br w:type="page"/>
      </w:r>
    </w:p>
    <w:p>
      <w:r>
        <w:t>7.На сколько эпох делится мезозойская эра?</w:t>
        <w:br/>
        <w:t>A) 2</w:t>
        <w:br/>
        <w:t>B) 3</w:t>
        <w:br/>
        <w:t>C) 4</w:t>
        <w:br/>
        <w:t>D) 5</w:t>
        <w:br/>
        <w:t>E) 6</w:t>
      </w:r>
    </w:p>
    <w:p>
      <w:r>
        <w:t>8. Жер шарында қанша сағаттық белдеу бар?</w:t>
        <w:br/>
        <w:t>А) 5</w:t>
        <w:br/>
        <w:t>В) 10</w:t>
        <w:br/>
        <w:t>С) 12</w:t>
        <w:br/>
        <w:t>D) 20</w:t>
        <w:br/>
        <w:t>Е) 24</w:t>
      </w:r>
    </w:p>
    <w:p>
      <w:r>
        <w:t>8.Сколько часовых поясов на планете?</w:t>
        <w:br/>
        <w:t>А) 5</w:t>
        <w:br/>
        <w:t>В) 10</w:t>
        <w:br/>
        <w:t>С) 12</w:t>
        <w:br/>
        <w:t>D) 20</w:t>
        <w:br/>
        <w:t>Е) 24</w:t>
      </w:r>
    </w:p>
    <w:p>
      <w:r>
        <w:t>9. Фонографты ойлап тапқан ғалым:</w:t>
        <w:br/>
        <w:t>А) А.Попов</w:t>
        <w:br/>
        <w:t>В) Т.Эдисон</w:t>
        <w:br/>
        <w:t>С) М.Фарадей</w:t>
        <w:br/>
        <w:t>D) А.Белл</w:t>
        <w:br/>
        <w:t>Е) Архимед</w:t>
      </w:r>
    </w:p>
    <w:p>
      <w:r>
        <w:t>9.Ученый, который изобрел фонограф:</w:t>
        <w:br/>
        <w:t>А) А.Попов</w:t>
        <w:br/>
        <w:t>В) Т.Эдисон</w:t>
        <w:br/>
        <w:t>С) М.Фарадей</w:t>
        <w:br/>
        <w:t>D) А.Белл</w:t>
        <w:br/>
        <w:t>Е) Архимед</w:t>
      </w:r>
    </w:p>
    <w:p>
      <w:r>
        <w:t>10. Белгілі бір жердегі тәулік ішінде болатын атмосфераның төменгі қабатының жағдайы:</w:t>
        <w:br/>
        <w:t>А) Биогеоценоз</w:t>
        <w:br/>
        <w:t>В) Ареал</w:t>
        <w:br/>
        <w:t>С) Ауа райы</w:t>
        <w:br/>
        <w:t>D) Биосфера</w:t>
        <w:br/>
        <w:t>Е) Климат</w:t>
      </w:r>
    </w:p>
    <w:p>
      <w:r>
        <w:t>10.Состояние нижних слоев атмосферы в определенном месте в течение суток:</w:t>
        <w:br/>
        <w:t>А) Биогеоценоз</w:t>
        <w:br/>
        <w:t>В) Ареал</w:t>
        <w:br/>
        <w:t>С) Погода</w:t>
        <w:br/>
        <w:t>D) Биосфера</w:t>
        <w:br/>
        <w:t>Е) Климат</w:t>
        <w:br/>
      </w:r>
    </w:p>
    <w:p>
      <w:r>
        <w:br w:type="page"/>
      </w:r>
    </w:p>
    <w:p>
      <w:r>
        <w:t>11. «Климат» терминін ғылымға алғаш енгізген ғалым:</w:t>
        <w:br/>
        <w:t>А) Пифагор</w:t>
        <w:br/>
        <w:t>В) Архимед</w:t>
        <w:br/>
        <w:t>С) Гиппарх</w:t>
        <w:br/>
        <w:t>D) Аристотель</w:t>
        <w:br/>
        <w:t>Е) И.Павлов</w:t>
      </w:r>
    </w:p>
    <w:p>
      <w:r>
        <w:t>11.Ученый, который первым ввел термин «Климат» в науку:</w:t>
        <w:br/>
        <w:t>А) Пифагор</w:t>
        <w:br/>
        <w:t>В) Архимед</w:t>
        <w:br/>
        <w:t>С) Гиппарх</w:t>
        <w:br/>
        <w:t>D) Аристотель</w:t>
        <w:br/>
        <w:t>Е) И.Павлов</w:t>
      </w:r>
    </w:p>
    <w:p>
      <w:r>
        <w:t>12. Жасанды экожүйе:</w:t>
        <w:br/>
        <w:t>А) Табиғи бұлақ</w:t>
        <w:br/>
        <w:t>В) Өзен, көл</w:t>
        <w:br/>
        <w:t>С) Мұхит, теңіз</w:t>
        <w:br/>
        <w:t>D) Шығанақ, егістік</w:t>
        <w:br/>
        <w:t>Е) Саябақ, бау-бақша</w:t>
      </w:r>
    </w:p>
    <w:p>
      <w:r>
        <w:t>12.Искусственная экосистема:</w:t>
        <w:br/>
        <w:t>А) Природный родник</w:t>
        <w:br/>
        <w:t>В) Река, озеро</w:t>
        <w:br/>
        <w:t>С) Океан, море</w:t>
        <w:br/>
        <w:t>D) Залив, пашня</w:t>
        <w:br/>
        <w:t>Е) Парк, сад</w:t>
      </w:r>
    </w:p>
    <w:p>
      <w:r>
        <w:t>13. Ең ірі және ең терең мұхит:</w:t>
        <w:br/>
        <w:t>А) Солтүстік Мұзды мұхит</w:t>
        <w:br/>
        <w:t>В) Атлант мұхиты</w:t>
        <w:br/>
        <w:t>С) Тынық мұхиты</w:t>
        <w:br/>
        <w:t>D) Үнді мұхиты</w:t>
        <w:br/>
        <w:t>E) Оңтүстік мұхит</w:t>
      </w:r>
    </w:p>
    <w:p>
      <w:r>
        <w:t>13.Самый большой и глубокий океан:</w:t>
        <w:br/>
        <w:t>А) Северный Ледовитый океан</w:t>
        <w:br/>
        <w:t>В) Атлантический океан</w:t>
        <w:br/>
        <w:t>С) Тихий океан</w:t>
        <w:br/>
        <w:t>D) Индийский океан</w:t>
        <w:br/>
        <w:t>E) Южный океан</w:t>
      </w:r>
    </w:p>
    <w:p>
      <w:r>
        <w:t>14. Палеозой эрасының қатпарларының бірі:</w:t>
        <w:br/>
        <w:t>А) Мезозой</w:t>
        <w:br/>
        <w:t>В) Каледон</w:t>
        <w:br/>
        <w:t>С) Альпі</w:t>
        <w:br/>
        <w:t>D) Байкал</w:t>
        <w:br/>
        <w:t>Е) Архей</w:t>
        <w:br/>
      </w:r>
    </w:p>
    <w:p>
      <w:r>
        <w:br w:type="page"/>
      </w:r>
    </w:p>
    <w:p>
      <w:r>
        <w:t>14.Одна из складчатости палеозойской эры:</w:t>
        <w:br/>
        <w:t>А) Мезозойская</w:t>
        <w:br/>
        <w:t>В) Каледонская</w:t>
        <w:br/>
        <w:t>С) Альпийская</w:t>
        <w:br/>
        <w:t>D) Байкалская</w:t>
        <w:br/>
        <w:t>Е) Архей</w:t>
      </w:r>
    </w:p>
    <w:p>
      <w:r>
        <w:t>15. Экватордың ұзындығын ең алғаш өлшеген ғалым:</w:t>
        <w:br/>
        <w:t>А) Аристотель</w:t>
        <w:br/>
        <w:t>В) Эратосфен</w:t>
        <w:br/>
        <w:t>С) И.Павлов</w:t>
        <w:br/>
        <w:t>D) Гиппарх</w:t>
        <w:br/>
        <w:t>Е) Архимед</w:t>
      </w:r>
    </w:p>
    <w:p>
      <w:r>
        <w:t>15.Ученый, который первым измерил длину экватора:</w:t>
        <w:br/>
        <w:t>А) Аристотель</w:t>
        <w:br/>
        <w:t>В) Эратосфен</w:t>
        <w:br/>
        <w:t>С) И.Павлов</w:t>
        <w:br/>
        <w:t>D) Гиппарх</w:t>
        <w:br/>
        <w:t>Е) Архимед</w:t>
      </w:r>
    </w:p>
    <w:p>
      <w:r>
        <w:t xml:space="preserve">  16-25 тапсырмалар (әр дұрыс жауап үшін 2 ұпай) / Задания 16-25 (2 балла за каждый</w:t>
        <w:br/>
        <w:t xml:space="preserve">                                правильный ответ)</w:t>
      </w:r>
    </w:p>
    <w:p>
      <w:r>
        <w:t>16. Қазақстанның темірге бай Солтүстік және Орталық аудандары:</w:t>
        <w:br/>
        <w:t>А) Көкшетау, Жезқазған</w:t>
        <w:br/>
        <w:t>В) Ақтөбе, Атырау</w:t>
        <w:br/>
        <w:t>С) Соколов-Сарыбай, Қашар</w:t>
        <w:br/>
        <w:t>D) Өскемен, Орал</w:t>
        <w:br/>
        <w:t>Е) Ақтөбе, Аят</w:t>
      </w:r>
    </w:p>
    <w:p>
      <w:r>
        <w:t>16.Богатые железом северные и центральные районы Казахстана:</w:t>
        <w:br/>
        <w:t>А) Кокшетау, Жезказган</w:t>
        <w:br/>
        <w:t>В) Актобе, Атырау</w:t>
        <w:br/>
        <w:t>С) Соколов-Сарыбай, Качар</w:t>
        <w:br/>
        <w:t>D) Усть-Каменогорск, Уральск</w:t>
        <w:br/>
        <w:t>Е) Актобе, Аят</w:t>
      </w:r>
    </w:p>
    <w:p>
      <w:r>
        <w:t>17. Арал теңізіне қандай өзендер құяды?</w:t>
        <w:br/>
        <w:t>А) Жайық пен Тобыл</w:t>
        <w:br/>
        <w:t>В) Іле, Шу</w:t>
        <w:br/>
        <w:t>С) Есіл мен Ертіс</w:t>
        <w:br/>
        <w:t>D) Ертіс, Лепсі</w:t>
        <w:br/>
        <w:t>Е) Сырдария, Әмудария</w:t>
      </w:r>
    </w:p>
    <w:p>
      <w:r>
        <w:t>17. Какие реки впадают в Аральское море?</w:t>
        <w:br/>
        <w:t>А) Урал и Тобол</w:t>
        <w:br/>
        <w:t>В) Или, Шу</w:t>
        <w:br/>
        <w:t>С) Есиль и Иртыш</w:t>
        <w:br/>
        <w:t>D) Иртыш, Лепсы</w:t>
        <w:br/>
        <w:t>Е) Сырдарья, Амударья</w:t>
        <w:br/>
      </w:r>
    </w:p>
    <w:p>
      <w:r>
        <w:br w:type="page"/>
      </w:r>
    </w:p>
    <w:p>
      <w:r>
        <w:t>18. Экотоп басты қандай екі құрамдасбөліктен тұрады:</w:t>
        <w:br/>
        <w:t xml:space="preserve"> А) Адамдар мен көліктер</w:t>
        <w:br/>
        <w:t xml:space="preserve"> В) Тамақ және құрылыс материалдары</w:t>
        <w:br/>
        <w:t xml:space="preserve"> С) Климат және геологиялық орта (топырақ, жер қыртысы)</w:t>
        <w:br/>
        <w:t xml:space="preserve"> D) Адам және климат</w:t>
        <w:br/>
        <w:t xml:space="preserve"> Е) Құрылыс материалдары және климат</w:t>
      </w:r>
    </w:p>
    <w:p>
      <w:r>
        <w:t xml:space="preserve"> 18.Из каких двух основных компонентов состоит экотоп?</w:t>
        <w:br/>
        <w:t xml:space="preserve"> А) Люди и автомобили</w:t>
        <w:br/>
        <w:t xml:space="preserve"> В) Пищевые и строительные материалы</w:t>
        <w:br/>
        <w:t xml:space="preserve"> С) Климат и геологическая среда (почва, земная кора)</w:t>
        <w:br/>
        <w:t xml:space="preserve"> D) Человек и климат</w:t>
        <w:br/>
        <w:t xml:space="preserve"> Е) Строительные материалы и климат</w:t>
      </w:r>
    </w:p>
    <w:p>
      <w:r>
        <w:t xml:space="preserve"> 19. Антибиограмма:</w:t>
        <w:br/>
        <w:t xml:space="preserve"> А) Вакцинаға сезімталдықты анықтау үшін жүргізілетін арнайы зертханалық тест</w:t>
        <w:br/>
        <w:t xml:space="preserve"> В) Антибиотикке сезімталдықты анықтау үшін жүргізілетін арнайы зертханалық тест</w:t>
        <w:br/>
        <w:t xml:space="preserve"> С) Органикалық заттарға сезімталдықты анықтау үшін жүргізілетін арнайы зертханалық тест</w:t>
        <w:br/>
        <w:t xml:space="preserve"> D) Бейорганикалық заттарға сезімталдықты анықтау үшін жүргізілетін арнайы зертханалық</w:t>
        <w:br/>
        <w:t xml:space="preserve"> тест</w:t>
        <w:br/>
        <w:t xml:space="preserve"> Е) Жануарларға арнайы салынатын зертханалық тест</w:t>
      </w:r>
    </w:p>
    <w:p>
      <w:r>
        <w:t xml:space="preserve"> 19.Антибиограмма:</w:t>
        <w:br/>
        <w:t xml:space="preserve"> А) Специальный лабораторный тест, проводимый для определения чувствительности к</w:t>
        <w:br/>
        <w:t xml:space="preserve"> вакцине</w:t>
        <w:br/>
        <w:t xml:space="preserve"> В) Специальный лабораторный тест, проводимый для определения чувствительности к</w:t>
        <w:br/>
        <w:t xml:space="preserve"> антибиотикам</w:t>
        <w:br/>
        <w:t xml:space="preserve"> С) Специальный лабораторный тест, проводимый для определения чувствительности к</w:t>
        <w:br/>
        <w:t xml:space="preserve"> органическим веществам</w:t>
        <w:br/>
        <w:t xml:space="preserve"> D) Специальный лабораторный тест, проводимый для определения чувствительности к</w:t>
        <w:br/>
        <w:t xml:space="preserve"> неорганическим веществам</w:t>
        <w:br/>
        <w:t xml:space="preserve"> Е) Лабораторный тест на животных</w:t>
      </w:r>
    </w:p>
    <w:p>
      <w:r>
        <w:t xml:space="preserve"> 20. Сілтілік ортаға жататын екі затты анықтаңыз:</w:t>
        <w:br/>
        <w:t xml:space="preserve"> А) Су, сабын</w:t>
        <w:br/>
        <w:t xml:space="preserve"> В) Ас содасы, сабын ерітіндісі</w:t>
        <w:br/>
        <w:t xml:space="preserve"> С) Лимон, стеарин</w:t>
        <w:br/>
        <w:t xml:space="preserve"> D) Лимон қышқылы, су</w:t>
        <w:br/>
        <w:t xml:space="preserve"> Е) Сірке суы, стеарин</w:t>
      </w:r>
    </w:p>
    <w:p>
      <w:r>
        <w:t xml:space="preserve"> 20.Определите два вещества, принадлежащие щелочной среде:</w:t>
        <w:br/>
        <w:t xml:space="preserve"> А) Вода, мыло</w:t>
        <w:br/>
        <w:t xml:space="preserve"> В) Пищевая сода, мыльный раствор</w:t>
        <w:br/>
        <w:t xml:space="preserve"> С) Лимон, стеарин</w:t>
        <w:br/>
        <w:t xml:space="preserve"> D) Лимонная кислота, вода</w:t>
        <w:br/>
        <w:t xml:space="preserve"> Е) Уксус, стеарин</w:t>
      </w:r>
    </w:p>
    <w:p>
      <w:r>
        <w:t xml:space="preserve"> 21. СИ жүйесін негізгі жүйе ретінде қабылдамаған екі елді анықтаңыз:</w:t>
        <w:br/>
        <w:t xml:space="preserve"> А) Аустралия және Үндістан</w:t>
        <w:br/>
        <w:t xml:space="preserve"> В) Италия және Жапония</w:t>
        <w:br/>
        <w:t xml:space="preserve"> С) Либерия және Мьянма</w:t>
        <w:br/>
        <w:t xml:space="preserve"> D) Канада және Франция</w:t>
        <w:br/>
        <w:t xml:space="preserve"> Е) Ұлыбритания және Ресей</w:t>
        <w:br/>
      </w:r>
    </w:p>
    <w:p>
      <w:r>
        <w:br w:type="page"/>
      </w:r>
    </w:p>
    <w:p>
      <w:r>
        <w:t>21.Определите две страны, которые не приняли систему СИ в качестве основной системы:</w:t>
        <w:br/>
        <w:t>А) Австралия и Индия</w:t>
        <w:br/>
        <w:t>В) Италия и Япония</w:t>
        <w:br/>
        <w:t>С) Либерия и Мьянма</w:t>
        <w:br/>
        <w:t>D) Канада и Франция</w:t>
        <w:br/>
        <w:t>Е) Великобритания и Россия</w:t>
      </w:r>
    </w:p>
    <w:p>
      <w:r>
        <w:t>22. Солтүстік ендікте орналасқан екі қаланы көрсетіңіз:</w:t>
        <w:br/>
        <w:t>А) Бразилиа, Алжир</w:t>
        <w:br/>
        <w:t>В) Осло,Рим</w:t>
        <w:br/>
        <w:t>С) Дели, Сидней</w:t>
        <w:br/>
        <w:t>D) Астана, Масеру</w:t>
        <w:br/>
        <w:t>Е) Канберра, Джаркарта</w:t>
      </w:r>
    </w:p>
    <w:p>
      <w:r>
        <w:t>22.Укажите два города, расположенные на северных широтах:</w:t>
        <w:br/>
        <w:t>А) Бразилиа, Алжир</w:t>
        <w:br/>
        <w:t>В) Осло, Рим</w:t>
        <w:br/>
        <w:t>С) Дели, Сидней</w:t>
        <w:br/>
        <w:t>D) Астана, Масеру</w:t>
        <w:br/>
        <w:t>Е) Канберра, Джакарта</w:t>
      </w:r>
    </w:p>
    <w:p>
      <w:r>
        <w:t>23. Еліміздегі ең ірі асбест кен орындары:</w:t>
        <w:br/>
        <w:t>А) Семей (Васильков) және Атырау (Жаңажол)</w:t>
        <w:br/>
        <w:t>В) Жезқазған (Лисаков) және Тараз (Казфосфат)</w:t>
        <w:br/>
        <w:t>С) Қостанай (Жітіқара) және Қарағанды облысы (Ешкіөлмес)</w:t>
        <w:br/>
        <w:t>D) Атырау (Мақат) және Батыс Қазақстан (Қарашығанақ)</w:t>
        <w:br/>
        <w:t>Е) Ақтау (Жетібай)</w:t>
      </w:r>
    </w:p>
    <w:p>
      <w:r>
        <w:t>23.Крупнейшие месторождения асбеста в нашей стране:</w:t>
        <w:br/>
        <w:t>А) Семей (Васильков) и Атырау (Жанажол)</w:t>
        <w:br/>
        <w:t>В) Жезказган (Лисаковск) и Тараз (Казфосфат)</w:t>
        <w:br/>
        <w:t>С) Костанайская (Житикара) и Карагандинская область (Ешкиольмес)</w:t>
        <w:br/>
        <w:t>D) Атырау (Макат) и Западный Казахстан (Карачаганак)</w:t>
        <w:br/>
        <w:t>Е) Актау (Жетыбай)</w:t>
      </w:r>
    </w:p>
    <w:p>
      <w:r>
        <w:t>24. Атлант мұхитындағы жылы және суық ағыстарды анықтаңыз:</w:t>
        <w:br/>
        <w:t>А) Гольфстрим және Канар</w:t>
        <w:br/>
        <w:t>В) Куросио және Перуан</w:t>
        <w:br/>
        <w:t>С) Муссон және Оңтүстік пассат</w:t>
        <w:br/>
        <w:t>D) Сомали және Батыс желдер</w:t>
        <w:br/>
        <w:t>Е) Муссон және Батыс желдер</w:t>
      </w:r>
    </w:p>
    <w:p>
      <w:r>
        <w:t>24.Определите тёплые и холодные течения в Атлантическом океане:</w:t>
        <w:br/>
        <w:t>А) Гольфстрим и Канарское течение</w:t>
        <w:br/>
        <w:t>В) Куросио и Перуанское течение</w:t>
        <w:br/>
        <w:t>С) Муссонное течение и Южное пассатное течение</w:t>
        <w:br/>
        <w:t>D) Сомалийское течение и Западные ветры</w:t>
        <w:br/>
        <w:t>Е) Муссонное течение и Западные ветры</w:t>
        <w:br/>
      </w:r>
    </w:p>
    <w:p>
      <w:r>
        <w:br w:type="page"/>
      </w:r>
    </w:p>
    <w:p>
      <w:r>
        <w:t>25. Тау етегінде ауа температурасы +24˚С болса, ал тау шыңында 0˚С болса, таудың биіктігін</w:t>
        <w:br/>
        <w:t>анықтаңыз:</w:t>
        <w:br/>
        <w:t>А) 3000 м</w:t>
        <w:br/>
        <w:t>В) 4000 м</w:t>
        <w:br/>
        <w:t>С) 5000 м</w:t>
        <w:br/>
        <w:t>D) 5500 м</w:t>
        <w:br/>
        <w:t>Е) 6000 м</w:t>
      </w:r>
    </w:p>
    <w:p>
      <w:r>
        <w:t>25.Если у подножия горы температура воздуха составляет +24˚С, а на вершине 0˚С,</w:t>
        <w:br/>
        <w:t>определите высоту горы:</w:t>
        <w:br/>
        <w:t>А) 3000 м</w:t>
        <w:br/>
        <w:t>В) 4000 м</w:t>
        <w:br/>
        <w:t>С) 5000 м</w:t>
        <w:br/>
        <w:t>D) 5500 м</w:t>
        <w:br/>
        <w:t>Е) 6000 м</w:t>
      </w:r>
    </w:p>
    <w:p>
      <w:r>
        <w:t xml:space="preserve">  26-30 тапсырмалар (әр дұрыс жауап үшін 3 ұпай) / Задания 26-30 (3 балла за каждый</w:t>
        <w:br/>
        <w:t xml:space="preserve">                                правильный ответ)</w:t>
      </w:r>
    </w:p>
    <w:p>
      <w:r>
        <w:t>26. Мәтінді оқы</w:t>
        <w:br/>
        <w:t>Біртұтас ұзындау, қатқылдау, дәні бүйрекке ұқсайды. Мамырдан бастап күздің аяғына дейін</w:t>
        <w:br/>
        <w:t>гүлдеп тұрады, жемісі шілдеден бастап пісе бастайды. Бұл қай өсімдіктің сипаттамасы:</w:t>
        <w:br/>
        <w:t>A) Бидайдың жемісі</w:t>
        <w:br/>
        <w:t>B) Бұршақ жемісі</w:t>
        <w:br/>
        <w:t>C) Қырықжапырақтың жемі</w:t>
        <w:br/>
        <w:t>D) Арпа жемісі</w:t>
        <w:br/>
        <w:t>C) Шыршаның жемісі</w:t>
      </w:r>
    </w:p>
    <w:p>
      <w:r>
        <w:t>26.Прочитайте текст</w:t>
        <w:br/>
        <w:t>Цельная длина, твердость, зернистость напоминает почку. Цветет с мая до поздней осени,</w:t>
        <w:br/>
        <w:t>плоды начинают созревать с июля. Это описание того, какое растение:</w:t>
        <w:br/>
        <w:t>A) Плод пшеницы</w:t>
        <w:br/>
        <w:t>В) Плод гороха</w:t>
        <w:br/>
        <w:t>C) Плоды многоножки</w:t>
        <w:br/>
        <w:t>D) Плод ячменя</w:t>
        <w:br/>
        <w:t>Е) Плоды ели</w:t>
      </w:r>
    </w:p>
    <w:p>
      <w:r>
        <w:t>27. Мәтінді оқы</w:t>
        <w:br/>
        <w:t>Жер шаң бөліктерінен тұратын, бір -бірімен тартылыс және итеріс арқылы шеңбер бойынша</w:t>
        <w:br/>
        <w:t>жылжитын тұманнан пайда болды деген болжам бар. Жердің қалыптасуына Күннің қатысы</w:t>
        <w:br/>
        <w:t>жоқ деп санаған неміс философы кім?</w:t>
        <w:br/>
        <w:t>А) А.Левенгук</w:t>
        <w:br/>
        <w:t>В) К.Маркс</w:t>
        <w:br/>
        <w:t>С) И.Кант</w:t>
        <w:br/>
        <w:t>D) Ф.Реди</w:t>
        <w:br/>
        <w:t>Е) И.Ньютон</w:t>
        <w:br/>
      </w:r>
    </w:p>
    <w:p>
      <w:r>
        <w:br w:type="page"/>
      </w:r>
    </w:p>
    <w:p>
      <w:r>
        <w:t>27.Прочитайте текст</w:t>
        <w:br/>
        <w:t>Предполагается, что Земля образовалась из туманности, состоящей из частиц пыли,</w:t>
        <w:br/>
        <w:t>движущихся по кругу за счет взаимного притяжения и отталкивания. Кто из немецких</w:t>
        <w:br/>
        <w:t>философов считал, что Солнце не имеет никакого отношения к образованию Земли?</w:t>
        <w:br/>
        <w:t>А) А.Левенгук</w:t>
        <w:br/>
        <w:t>В) К.Маркс</w:t>
        <w:br/>
        <w:t>С) И.Кант</w:t>
        <w:br/>
        <w:t>D) Ф.Реди</w:t>
        <w:br/>
        <w:t>Е) И.Ньютон</w:t>
      </w:r>
    </w:p>
    <w:p>
      <w:r>
        <w:t>28. Арман найзағай жарқылдағаннан кейін 8 секундттан соң найзағайдың күркіреген дыбысын</w:t>
        <w:br/>
        <w:t>естіді. Найзағай Арманның қандай қашықтықта болғанын тап (Дыбыстың ауада таралу</w:t>
        <w:br/>
        <w:t>жылдамдығы 340м/с):</w:t>
        <w:br/>
        <w:t>А) 1,2 км</w:t>
        <w:br/>
        <w:t>В) 2,7 км</w:t>
        <w:br/>
        <w:t>С) 3,4 км</w:t>
        <w:br/>
        <w:t>D) 4,9 км</w:t>
        <w:br/>
        <w:t>Е) 5 км</w:t>
        <w:br/>
        <w:t>28.Через 8 секунд после вспышки молнии Арман услышал раскат грома. Узнайте, на каком</w:t>
        <w:br/>
        <w:t>расстоянии была молния (Скорость звука в воздухе 340 м/с):</w:t>
        <w:br/>
        <w:t>А) 1,2 км</w:t>
        <w:br/>
        <w:t>В) 2,7 км</w:t>
        <w:br/>
        <w:t>С) 3,4км</w:t>
        <w:br/>
        <w:t>D) 4,9 км</w:t>
        <w:br/>
        <w:t>Е) 5 км</w:t>
      </w:r>
    </w:p>
    <w:p>
      <w:r>
        <w:t>29. Тірі ағзалардың салыстырмалы түрде біртекті жерде (құрлықтың немесе судың бір бөлігі)</w:t>
        <w:br/>
        <w:t>және бір-бірімен байланысатын қоршаған ортасы бар тарихи қалыптасқан қауымдастық?</w:t>
        <w:br/>
        <w:t>А) Биотоп</w:t>
        <w:br/>
        <w:t>В) Биоценоз</w:t>
        <w:br/>
        <w:t>С) Фотосинтез</w:t>
        <w:br/>
        <w:t>D) Микрофлора</w:t>
        <w:br/>
        <w:t>Е) Мезопауза</w:t>
        <w:br/>
        <w:t>29.Исторически сложившееся сообщество живых организмов с относительно однородным</w:t>
        <w:br/>
        <w:t>местом (частью суши или воды) и окружающей средой, которая взаимодействует друг с</w:t>
        <w:br/>
        <w:t>другом?</w:t>
        <w:br/>
        <w:t>А) Биотоп</w:t>
        <w:br/>
        <w:t>В) Биоценоз</w:t>
        <w:br/>
        <w:t>С) Фотосинтез</w:t>
        <w:br/>
        <w:t>D) Микрофлора</w:t>
        <w:br/>
        <w:t>Е) Мезопауза</w:t>
      </w:r>
    </w:p>
    <w:p>
      <w:r>
        <w:t>30. Мәтінді оқы</w:t>
        <w:br/>
        <w:t>1665жылы алғаш рет жасушаны зерттеген ғалым. Ол тығын жасайтын емен ағашы не себепті</w:t>
        <w:br/>
        <w:t>суға батпайтынын зерттеу үшін оның жұқа қабықшасын сол кездегі жетілдірілген</w:t>
        <w:br/>
        <w:t>микроскоппен қарады. Ғалым ағаштың қабығы көптеген ұсақ ұяшықтарға бөлінгенін</w:t>
        <w:br/>
        <w:t>байқады. Сол ұяшықтарды жасуша деп атады. Бұл қай ғалым?</w:t>
        <w:br/>
        <w:t>А) М.Шлейден</w:t>
        <w:br/>
        <w:t>В) Р.Гук</w:t>
        <w:br/>
        <w:t>С) И.Ньютон</w:t>
        <w:br/>
        <w:t>D) Гиппарх</w:t>
        <w:br/>
        <w:t>Е) Торричелли</w:t>
        <w:br/>
      </w:r>
    </w:p>
    <w:p>
      <w:r>
        <w:br w:type="page"/>
      </w:r>
    </w:p>
    <w:p>
      <w:r>
        <w:t>30.Прочитайте текст</w:t>
        <w:br/>
        <w:t>Ученый, впервые изучавший клетку в 1665 году. Он посмотрел на его тонкую пленку под</w:t>
        <w:br/>
        <w:t>усовершенствованным тогда микроскопом, чтобы выяснить, почему дуб, образующий пробку,</w:t>
        <w:br/>
        <w:t>не тонет в воде. Ученый заметил, что кора дерева разделилась на множество мелких ячеек.</w:t>
        <w:br/>
        <w:t>Эти ячейки назывались клетками. Кто этот ученый?</w:t>
        <w:br/>
        <w:t>А) М. Шлейден</w:t>
        <w:br/>
        <w:t>В) Р. Гук</w:t>
        <w:br/>
        <w:t>С) И. Ньютон</w:t>
        <w:br/>
        <w:t>D) Гиппарх</w:t>
        <w:br/>
        <w:t>Е) Торричелли</w:t>
      </w:r>
    </w:p>
    <w:p>
      <w:pPr>
        <w:pStyle w:val="Heading3"/>
      </w:pPr>
      <w:r>
        <w:t>2024–2025 / Облыстық кезең /  Тапсырмалар / 1 математика / 6кл рус-каз.pdf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29">
        <w:r>
          <w:rPr>
            <w:color w:val="000000"/>
            <w:rFonts w:ascii="Times New Roman" w:hAnsi="Times New Roman" w:eastAsia="Times New Roman" w:cs="Times New Roman"/>
            <w:sz w:val="24"/>
          </w:rPr>
          <w:t>https://drive.google.com/file/d/1ZWB16CXs_3-IXwC1aE-WoYd7MnVFhVwd/view</w:t>
        </w:r>
      </w:hyperlink>
    </w:p>
    <w:p>
      <w:r>
        <w:t>Архив идентификаторы: 25d0c46a4d3d766f5ccc</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облыстық/қалалық кезеңі</w:t>
        <w:br/>
        <w:t xml:space="preserve">                                        6-сынып/ 6-класс</w:t>
        <w:br/>
        <w:t xml:space="preserve">                                        Математика</w:t>
        <w:br/>
        <w:t xml:space="preserve">                               І Деңгей. 1 ұпайлық тапсырмалар (1-15)</w:t>
        <w:br/>
        <w:t xml:space="preserve">                                      І. Задания по 1 баллу (1-15)</w:t>
      </w:r>
    </w:p>
    <w:p>
      <w:r>
        <w:br/>
        <w:t>1. Есептеңіз: (21 − 1) × (21 − 2) × … × (21 − 25)</w:t>
      </w:r>
    </w:p>
    <w:p>
      <w:r>
        <w:t>Вычислить: (21 − 1) × (21 − 2) × … × (21 − 25)</w:t>
      </w:r>
    </w:p>
    <w:p>
      <w:r>
        <w:t>A) 0</w:t>
        <w:br/>
        <w:t>B) 1520</w:t>
        <w:br/>
        <w:t>C) -1520</w:t>
        <w:br/>
        <w:t>D) 546270000</w:t>
        <w:br/>
        <w:t>E) -546270000</w:t>
      </w:r>
    </w:p>
    <w:p>
      <w:r>
        <w:t>2. Егер 𝑛! дегеніміз 1-ден 𝑛-ге дейінгі барлық натурал сандардың көбейтіндісі екені белгілі болса,</w:t>
        <w:br/>
        <w:t>12!</w:t>
        <w:br/>
        <w:t xml:space="preserve">    өрнегінің мәнін табыңыз.</w:t>
        <w:br/>
        <w:t>10!</w:t>
      </w:r>
    </w:p>
    <w:p>
      <w:r>
        <w:t xml:space="preserve">           12!</w:t>
        <w:br/>
        <w:t>Вычислите 10!, если 𝑛! это произведение всех натуральных чисел от 1 до 𝑛.</w:t>
      </w:r>
    </w:p>
    <w:p>
      <w:r>
        <w:br/>
        <w:t>A) 134</w:t>
        <w:br/>
        <w:t>B) 124</w:t>
        <w:br/>
        <w:t>C) 144</w:t>
        <w:br/>
        <w:t>D) 123</w:t>
        <w:br/>
        <w:t>E) 132</w:t>
      </w:r>
    </w:p>
    <w:p>
      <w:r>
        <w:t>3. 𝑛 санын 7-ге бөлсек, 3 қалдық қалады. 4𝑛 санын 7-ге бөлгенде қандай қалдық қалады?</w:t>
      </w:r>
    </w:p>
    <w:p>
      <w:r>
        <w:t>Число 𝑛 дает остаток 3 при делении на 7. Какой остаток дает число 4𝑛, при делении на 7?</w:t>
      </w:r>
    </w:p>
    <w:p>
      <w:r>
        <w:t>A) 1</w:t>
        <w:br/>
        <w:t>B) 2</w:t>
        <w:br/>
        <w:t>C) 3</w:t>
        <w:br/>
        <w:t>D) 4</w:t>
        <w:br/>
        <w:t>E) 5</w:t>
      </w:r>
    </w:p>
    <w:p>
      <w:r>
        <w:t>4. Тізбектес төрт тақ сандардың қосындысы 256. Осы сандардың үлкенін табыңыз.</w:t>
      </w:r>
    </w:p>
    <w:p>
      <w:r>
        <w:t>Сумма четырех последовательных нечетных чисел равна 256. Найдите большее из них.</w:t>
      </w:r>
    </w:p>
    <w:p>
      <w:r>
        <w:t>A) 61</w:t>
        <w:br/>
        <w:t>B) 63</w:t>
        <w:br/>
        <w:t>C) 65</w:t>
        <w:br/>
        <w:t>D) 67</w:t>
        <w:br/>
        <w:t>E) 69</w:t>
        <w:br/>
      </w:r>
    </w:p>
    <w:p>
      <w:r>
        <w:br w:type="page"/>
      </w:r>
    </w:p>
    <w:p>
      <w:r>
        <w:t>5. Өзара жай екі санның ең кіші ортақ еселігі 420-ға тең. Бұл сандардың ең үлкен ортақ бөлгішін</w:t>
        <w:br/>
        <w:t>табыңыз.</w:t>
      </w:r>
    </w:p>
    <w:p>
      <w:r>
        <w:t>Наименьшее общее кратное двух взаимно простых чисел равно 420. Найдите наибольший общий</w:t>
        <w:br/>
        <w:t>делитель этих чисел.</w:t>
      </w:r>
    </w:p>
    <w:p>
      <w:r>
        <w:t>A) 1</w:t>
        <w:br/>
        <w:t>B) 2</w:t>
        <w:br/>
        <w:t>C) 35</w:t>
        <w:br/>
        <w:t>D) 70</w:t>
        <w:br/>
        <w:t>E) 210</w:t>
      </w:r>
    </w:p>
    <w:p>
      <w:r>
        <w:t>6. 5-ке бөлінетін төрт таңбалы сандар нешеу?</w:t>
      </w:r>
    </w:p>
    <w:p>
      <w:r>
        <w:t>Сколько четырехзначных чисел, которые делятся на 5?</w:t>
      </w:r>
    </w:p>
    <w:p>
      <w:r>
        <w:t>A) 2000</w:t>
        <w:br/>
        <w:t>B) 2400</w:t>
        <w:br/>
        <w:t>C) 2500</w:t>
        <w:br/>
        <w:t>D) 2800</w:t>
        <w:br/>
        <w:t>E) 1800</w:t>
      </w:r>
    </w:p>
    <w:p>
      <w:r>
        <w:t>7. 9; 18; 27; ...;1377 тізбегінің неше мүшесі тақ сан екенін анықтаңыз.</w:t>
        <w:br/>
        <w:t>Сколько нечетных чисел в последовательности: 9; 18; 27; ...;1377</w:t>
      </w:r>
    </w:p>
    <w:p>
      <w:r>
        <w:t>A) 54</w:t>
        <w:br/>
        <w:t>B) 154</w:t>
        <w:br/>
        <w:t>C) 76</w:t>
        <w:br/>
        <w:t>D) 77</w:t>
        <w:br/>
        <w:t>E) 153</w:t>
      </w:r>
    </w:p>
    <w:p>
      <w:r>
        <w:t>8. Әртүрлі алты натурал сандардың қосындысы 100-ге тең. осы сандардың үлкені нешеге тең</w:t>
        <w:br/>
        <w:t>болуы мүмкін?</w:t>
      </w:r>
    </w:p>
    <w:p>
      <w:r>
        <w:t>Сумма шести различных натуральных чисел равна 100. Найдите наибольшее из этих чисел.</w:t>
      </w:r>
    </w:p>
    <w:p>
      <w:r>
        <w:t>A) 85</w:t>
        <w:br/>
        <w:t>B) 89</w:t>
        <w:br/>
        <w:t>C) 90</w:t>
        <w:br/>
        <w:t>D) 95</w:t>
        <w:br/>
        <w:t>E) 99</w:t>
      </w:r>
    </w:p>
    <w:p>
      <w:r>
        <w:br/>
        <w:t>9. Екі санның қосындысы 585. Бірінші сан 2 цифрымен аяқталады. Егер осы цифрды өшіріп</w:t>
        <w:br/>
        <w:t>тастасақ, екінші сан шығады. Бұл сандардың кішісін табыңыз.</w:t>
      </w:r>
    </w:p>
    <w:p>
      <w:r>
        <w:t>Сумма двух чисел равна 585. Первое число оканчивается на цифру 2. Если стереть эту цифру,</w:t>
        <w:br/>
        <w:t>получим второе число. Найдите наименьшее из этих чисел.</w:t>
      </w:r>
    </w:p>
    <w:p>
      <w:r>
        <w:t>A) 51</w:t>
        <w:br/>
        <w:t>B) 52</w:t>
        <w:br/>
        <w:t>C) 53</w:t>
        <w:br/>
      </w:r>
    </w:p>
    <w:p>
      <w:r>
        <w:br w:type="page"/>
      </w:r>
    </w:p>
    <w:p>
      <w:r>
        <w:t>D) 54</w:t>
        <w:br/>
        <w:t>E) 55</w:t>
      </w:r>
    </w:p>
    <w:p>
      <w:r>
        <w:br/>
        <w:t>10. Айырманың цифрларының қосындысын табыңыз: 1 0000</w:t>
        <w:br/>
        <w:t xml:space="preserve">                                                ⏟    … 00 − 2025</w:t>
        <w:br/>
        <w:t xml:space="preserve">                                                           0−дер 25 рет</w:t>
      </w:r>
    </w:p>
    <w:p>
      <w:r>
        <w:br/>
        <w:t>Найдите сумму цифр разности: 1 0000</w:t>
        <w:br/>
        <w:t xml:space="preserve">                               ⏟    … 00 − 2025</w:t>
        <w:br/>
        <w:t xml:space="preserve">                                        25 раз</w:t>
      </w:r>
    </w:p>
    <w:p>
      <w:r>
        <w:br/>
        <w:t>A) 213</w:t>
        <w:br/>
        <w:t>B) 217</w:t>
        <w:br/>
        <w:t>C) 219</w:t>
        <w:br/>
        <w:t>D) 221</w:t>
        <w:br/>
        <w:t>E) 222</w:t>
      </w:r>
    </w:p>
    <w:p>
      <w:r>
        <w:br/>
        <w:t xml:space="preserve">      8𝑛−3</w:t>
        <w:br/>
        <w:t>11.          өрнегінің мәні натурал сан болатындай етіп, 𝑛-нің ең кіші натурал мәнін табыңыз.</w:t>
        <w:br/>
        <w:t xml:space="preserve">       15</w:t>
      </w:r>
    </w:p>
    <w:p>
      <w:r>
        <w:t xml:space="preserve">                                                                  8𝑛−3</w:t>
        <w:br/>
        <w:t>Найдите наименьшее натуральное 𝑛, при котором выражение                   также является натуральным.</w:t>
        <w:br/>
        <w:t xml:space="preserve">                                                                   15</w:t>
      </w:r>
    </w:p>
    <w:p>
      <w:r>
        <w:t>А) 1</w:t>
        <w:br/>
        <w:t>В) 3</w:t>
        <w:br/>
        <w:t>С) 5</w:t>
        <w:br/>
        <w:t>D) 6</w:t>
        <w:br/>
        <w:t>Е) 8</w:t>
      </w:r>
    </w:p>
    <w:p>
      <w:r>
        <w:br/>
        <w:t>12. 123456789101112131415161718192021222324252627282930 санының 45 цифрын өшіріп,</w:t>
        <w:br/>
        <w:t>мүмкіндігінше ең үлкен сан шығарыңыз.</w:t>
      </w:r>
    </w:p>
    <w:p>
      <w:r>
        <w:t>Получите наибольшее число из числа 123456789101112131415161718192021222324252627282930,</w:t>
        <w:br/>
        <w:t>вычеркнув 45 цифр.</w:t>
      </w:r>
    </w:p>
    <w:p>
      <w:r>
        <w:t>A) 789789</w:t>
        <w:br/>
        <w:t>B) 998788</w:t>
        <w:br/>
        <w:t>C) 99930</w:t>
        <w:br/>
        <w:t>D) 998930</w:t>
        <w:br/>
        <w:t>E) 999888</w:t>
      </w:r>
    </w:p>
    <w:p>
      <w:r>
        <w:br/>
        <w:t>13. Тоғыз таңбалы санның цифрларының қосындысы 8-ге тең. Бұл санның цифрларының</w:t>
        <w:br/>
        <w:t>көбейтіндісін табыңыз.</w:t>
      </w:r>
    </w:p>
    <w:p>
      <w:r>
        <w:t>Найдите произведение цифр девятизначного числа, если сумма цифр этого числа равна 8.</w:t>
      </w:r>
    </w:p>
    <w:p>
      <w:r>
        <w:t>A) 1</w:t>
        <w:br/>
        <w:t>B) 0</w:t>
        <w:br/>
        <w:t>C) 8</w:t>
        <w:br/>
        <w:t>D) 9</w:t>
        <w:br/>
        <w:t>E) 6</w:t>
        <w:br/>
      </w:r>
    </w:p>
    <w:p>
      <w:r>
        <w:br w:type="page"/>
      </w:r>
    </w:p>
    <w:p>
      <w:r>
        <w:t>14. −1,25 пен 9,3 сандарының арасында неше бүтін сан бар?</w:t>
      </w:r>
    </w:p>
    <w:p>
      <w:r>
        <w:t>Сколько челых чисел расположены между числами −1,25 и 9,3?</w:t>
      </w:r>
    </w:p>
    <w:p>
      <w:r>
        <w:t>A) 11</w:t>
        <w:br/>
        <w:t>B) 9</w:t>
        <w:br/>
        <w:t>C) 10</w:t>
        <w:br/>
        <w:t>D) 12</w:t>
        <w:br/>
        <w:t>E) 8</w:t>
      </w:r>
    </w:p>
    <w:p>
      <w:r>
        <w:br/>
        <w:t>15. Оқулық беттерін нөмірлеп шығу үшін 3841 цифр қолданылды. Оқулықта неше бет бар?</w:t>
      </w:r>
    </w:p>
    <w:p>
      <w:r>
        <w:t>Для нумерации страниц учебника использовали 3841 цифр. Сколько страниц в учебнике?</w:t>
      </w:r>
    </w:p>
    <w:p>
      <w:r>
        <w:t>A) 1230</w:t>
        <w:br/>
        <w:t>B) 1234</w:t>
        <w:br/>
        <w:t>C) 1235</w:t>
        <w:br/>
        <w:t>D) 1236</w:t>
        <w:br/>
        <w:t>E) 1237</w:t>
      </w:r>
    </w:p>
    <w:p>
      <w:r>
        <w:br/>
        <w:t xml:space="preserve">                                  II деңгей. 2 ұпайлық тапсырмалар. (16-25)</w:t>
        <w:br/>
        <w:t xml:space="preserve">                                         II. Задания по 2 балла (16-25)</w:t>
      </w:r>
    </w:p>
    <w:p>
      <w:r>
        <w:br/>
        <w:t>16. Егер 𝑛! дегеніміз 1-ден 𝑛-ге дейінгі барлық натурал сандардың көбейтіндісі екені белгілі болса,</w:t>
        <w:br/>
        <w:t>13!−12!</w:t>
        <w:br/>
        <w:t xml:space="preserve">        өрнегінің мәнін табыңыз.</w:t>
        <w:br/>
        <w:t xml:space="preserve">  11!</w:t>
      </w:r>
    </w:p>
    <w:p>
      <w:r>
        <w:t xml:space="preserve">              13!−12!</w:t>
        <w:br/>
        <w:t>Вычислите             , если 𝑛! это произведение всех натуральных чисел от 1 до 𝑛.</w:t>
        <w:br/>
        <w:t xml:space="preserve">                11!</w:t>
      </w:r>
    </w:p>
    <w:p>
      <w:r>
        <w:t>A) 140</w:t>
        <w:br/>
        <w:t>B) 141</w:t>
        <w:br/>
        <w:t>C) 142</w:t>
        <w:br/>
        <w:t>D) 143</w:t>
        <w:br/>
        <w:t>E) 144</w:t>
      </w:r>
    </w:p>
    <w:p>
      <w:r>
        <w:br/>
        <w:t>17. Әр жолдағы, әр бағандағы және әр диагональдағы сандардың қосындысы бірдей болатындай</w:t>
        <w:br/>
        <w:t>етіп, торкөздерге сандар жазатын болсақ, Х-тің орнына қандай сан жазылуы керек?</w:t>
        <w:br/>
        <w:t>Х</w:t>
        <w:br/>
        <w:t xml:space="preserve">    10    2</w:t>
        <w:br/>
        <w:t>8         6</w:t>
      </w:r>
    </w:p>
    <w:p/>
    <w:p>
      <w:r>
        <w:t>Так, чтобы сумма чисел в каждой строке, каждом столбце и каждой диагонали была одинаковой,</w:t>
        <w:br/>
        <w:t>какое число следует написать вместо X?</w:t>
        <w:br/>
        <w:t>Х</w:t>
        <w:br/>
        <w:t xml:space="preserve">   10 2</w:t>
        <w:br/>
        <w:t>8       6</w:t>
        <w:br/>
      </w:r>
    </w:p>
    <w:p>
      <w:r>
        <w:br w:type="page"/>
      </w:r>
    </w:p>
    <w:p>
      <w:r>
        <w:t>A) 1</w:t>
        <w:br/>
        <w:t>B) 2</w:t>
        <w:br/>
        <w:t>C) 4</w:t>
        <w:br/>
        <w:t>D) 5</w:t>
        <w:br/>
        <w:t>E) 6</w:t>
      </w:r>
    </w:p>
    <w:p>
      <w:r>
        <w:br/>
        <w:t>18. Төмендегі амалдан А мен С орнындағы цифрларды анықтап, 2 ∙ А − С өрнегінің мәнін тап.</w:t>
      </w:r>
    </w:p>
    <w:p/>
    <w:p>
      <w:r>
        <w:br/>
        <w:t>Найдите значение выражение 2 ∙ А − С, где А и С цифры с нижнего действия вычетания:</w:t>
      </w:r>
    </w:p>
    <w:p/>
    <w:p>
      <w:r>
        <w:br/>
        <w:t>A) 4</w:t>
        <w:br/>
        <w:t>B) 7</w:t>
        <w:br/>
        <w:t>C) 3</w:t>
        <w:br/>
        <w:t>D) 6</w:t>
        <w:br/>
        <w:t>E) 5</w:t>
      </w:r>
    </w:p>
    <w:p>
      <w:r>
        <w:br/>
        <w:t>19. Егер 𝑛 натурал сан болса, келесі өрнектердің ішінен әрдайым жұп сан шығатынын белгіле:</w:t>
      </w:r>
    </w:p>
    <w:p>
      <w:r>
        <w:t>Отметьте выражение, которое четно при любом натуральном 𝑛:</w:t>
      </w:r>
    </w:p>
    <w:p>
      <w:r>
        <w:t>A) 𝑛3 + 𝑛2 + 1</w:t>
        <w:br/>
        <w:t>B) 𝑛3 − 𝑛2 − 1</w:t>
        <w:br/>
        <w:t>C) 𝑛3 + 𝑛 − 2</w:t>
        <w:br/>
        <w:t>D) 𝑛3 + 𝑛 + 3</w:t>
        <w:br/>
        <w:t>Е) 𝑛3 + 𝑛 − 3</w:t>
      </w:r>
    </w:p>
    <w:p>
      <w:r>
        <w:br/>
        <w:t>20. Қандай да бір тізбектес төрт натурал сандардың қосындысы 𝑛-ға тең. Келесі төрт тізбектес</w:t>
        <w:br/>
        <w:t>натурал сандардың қосындысын табыңыз</w:t>
      </w:r>
    </w:p>
    <w:p>
      <w:r>
        <w:br/>
        <w:t>Сумма каких то четырех последовательных натуральных чисел равна 𝑛. Чему равна сумма</w:t>
        <w:br/>
        <w:t>следующих четырех последовательных натуральных чисел?</w:t>
      </w:r>
    </w:p>
    <w:p>
      <w:r>
        <w:br/>
        <w:t>A) 4𝑛</w:t>
        <w:br/>
        <w:t>B) 𝑛 + 8</w:t>
        <w:br/>
        <w:t>C) 2𝑛</w:t>
        <w:br/>
        <w:t>D) 𝑛 + 4</w:t>
        <w:br/>
        <w:t>E) 4𝑛 + 8</w:t>
      </w:r>
    </w:p>
    <w:p>
      <w:r>
        <w:br/>
        <w:t>21. Жазылуында 4 цифры кездесетін неше үш таңбалы сандар бар?</w:t>
        <w:br/>
      </w:r>
    </w:p>
    <w:p>
      <w:r>
        <w:br w:type="page"/>
      </w:r>
    </w:p>
    <w:p>
      <w:r>
        <w:t>Сколько трехзначных чисел, в записи которых встречается цифра 4?</w:t>
      </w:r>
    </w:p>
    <w:p>
      <w:r>
        <w:t>A) 149</w:t>
        <w:br/>
        <w:t>B) 150</w:t>
        <w:br/>
        <w:t>C) 243</w:t>
        <w:br/>
        <w:t>D) 252</w:t>
        <w:br/>
        <w:t>E) 260</w:t>
      </w:r>
    </w:p>
    <w:p>
      <w:r>
        <w:br/>
        <w:t>22. Екі натурал сандардың қосындысы 356. Егер бірінші қосылғышқа 3-ті, ал екінші қосылғышқа</w:t>
        <w:br/>
        <w:t>2-ні оң жағынан тіркеп жазсақ, қосынды нешеге тең болады?</w:t>
      </w:r>
    </w:p>
    <w:p>
      <w:r>
        <w:t>Сумма двух натуральных чисел равна 356. Найдите к чему равняется сумма, если приписать с</w:t>
        <w:br/>
        <w:t>права к первому слагаемому цифру 3, а ко второму цифру 2?</w:t>
      </w:r>
    </w:p>
    <w:p>
      <w:r>
        <w:t>A) 365</w:t>
        <w:br/>
        <w:t>B) 3065</w:t>
        <w:br/>
        <w:t>C) 351</w:t>
        <w:br/>
        <w:t>D) 3355</w:t>
        <w:br/>
        <w:t>E) 3565</w:t>
      </w:r>
    </w:p>
    <w:p>
      <w:r>
        <w:br/>
        <w:t>23. 2025! саны неше нөлмен аяқталады?</w:t>
      </w:r>
    </w:p>
    <w:p>
      <w:r>
        <w:t>На сколько нулей оканчивается число 2025!</w:t>
      </w:r>
    </w:p>
    <w:p>
      <w:r>
        <w:t>A) 505</w:t>
        <w:br/>
        <w:t>B) 405</w:t>
        <w:br/>
        <w:t>C) 485</w:t>
        <w:br/>
        <w:t>D) 502</w:t>
        <w:br/>
        <w:t>E) 515</w:t>
      </w:r>
    </w:p>
    <w:p>
      <w:r>
        <w:br/>
        <w:t>24. 25 монетаның біреуі жалған және ол қалғандарынан ауырлау. Кіртастары жоқ табақшалы</w:t>
        <w:br/>
        <w:t>таразымен жалған монетаны міндетті түрде анықтау үшін ең аз дегенде неше рет өлшеу керек?</w:t>
      </w:r>
    </w:p>
    <w:p>
      <w:r>
        <w:t>Среди 25 монет одна фальшивая – тяжелее остальных. Какое минимальное количество</w:t>
        <w:br/>
        <w:t>взвешиваний необходимо производить на чашечных весах без гири, что бы наверняка определить</w:t>
        <w:br/>
        <w:t>фальшивую монету?</w:t>
      </w:r>
    </w:p>
    <w:p>
      <w:r>
        <w:t>A) 1</w:t>
        <w:br/>
        <w:t>B) 2</w:t>
        <w:br/>
        <w:t>C) 3</w:t>
        <w:br/>
        <w:t>D) 4</w:t>
        <w:br/>
        <w:t>E) 5</w:t>
      </w:r>
    </w:p>
    <w:p>
      <w:r>
        <w:br/>
        <w:t>25. 15 маймыл 45 бананды 16 минутта жейді. 28 маймыл 42 бананды неше миутта жейді?</w:t>
      </w:r>
    </w:p>
    <w:p>
      <w:r>
        <w:t>За какое время съедят 28 обезьян 42 бананов, если 15 обезьян съедят 45 бананов за 16 минут?</w:t>
      </w:r>
    </w:p>
    <w:p>
      <w:r>
        <w:t>A) 6</w:t>
        <w:br/>
      </w:r>
    </w:p>
    <w:p>
      <w:r>
        <w:br w:type="page"/>
      </w:r>
    </w:p>
    <w:p>
      <w:r>
        <w:t>B) 8</w:t>
        <w:br/>
        <w:t>C) 7</w:t>
        <w:br/>
        <w:t>D) 10</w:t>
        <w:br/>
        <w:t>E) 9</w:t>
      </w:r>
    </w:p>
    <w:p>
      <w:r>
        <w:br/>
        <w:t xml:space="preserve">                             Ш деңгей. 3 ұпайлық тапсырмалар. (26-30)</w:t>
        <w:br/>
        <w:t xml:space="preserve">                                  Ш. Задания по 3 балла (26-30)</w:t>
      </w:r>
    </w:p>
    <w:p>
      <w:r>
        <w:t>26. Берілген 𝐴 &gt; 𝐵 &gt; 1 натурал сандары үшін 𝐴, 𝐵, 𝐴 − 𝐵, 𝐴 + 𝐵 сандары жай сан екені белгілі. 𝐴 ∙</w:t>
        <w:br/>
        <w:t>𝐵 өрнегінің мәні нешеге тең болуы мүмкін?</w:t>
      </w:r>
    </w:p>
    <w:p>
      <w:r>
        <w:t>Про натуральные числа 𝐴 &gt; 𝐵 &gt; 1 известно, что числа 𝐴, 𝐵, 𝐴 − 𝐵, 𝐴 + 𝐵 являются простыми. К</w:t>
        <w:br/>
        <w:t>чему может равняться 𝐴 ∙ 𝐵?</w:t>
      </w:r>
    </w:p>
    <w:p>
      <w:r>
        <w:t>А) 21</w:t>
        <w:br/>
        <w:t>B) 14</w:t>
        <w:br/>
        <w:t>C) 15</w:t>
        <w:br/>
        <w:t>D) 6</w:t>
        <w:br/>
        <w:t>Е) 10</w:t>
      </w:r>
    </w:p>
    <w:p>
      <w:r>
        <w:br/>
        <w:t>27. 2-ге бөлгенде 1 қалдық, 3-ке бөлгенде 2 қалдық, 4-ке бөлгенде 3 қалдық, 5-ке бөлгенде 4</w:t>
        <w:br/>
        <w:t>қалдық, 6-ға бөлгенде 5 қалдық, 7-ге бөлгенде 6 қалдық беретін ең кіші натурал санды 8-ге</w:t>
        <w:br/>
        <w:t>бөлгенде неше қалдық қалады?</w:t>
      </w:r>
    </w:p>
    <w:p>
      <w:r>
        <w:t>Дано наименьшее натуральное число, которое при делении на 2 дает остаток 1, при делении на 3</w:t>
        <w:br/>
        <w:t>дает остаток 2, при делении на 4 дает остаток 3, при делении на 5 дает остаток 4, при делении на 6</w:t>
        <w:br/>
        <w:t>дает остаток 5 и при делении на 7 дает остаток 6. Найдите остаток этого числа при делении на 8.</w:t>
      </w:r>
    </w:p>
    <w:p>
      <w:r>
        <w:t>A) 1</w:t>
        <w:br/>
        <w:t>B) 2</w:t>
        <w:br/>
        <w:t>C) 3</w:t>
        <w:br/>
        <w:t>D) 5</w:t>
        <w:br/>
        <w:t>E) 7</w:t>
      </w:r>
    </w:p>
    <w:p>
      <w:r>
        <w:br/>
        <w:t>28. 96 дәптерді біріншісі екіншісінің 60% болатындай етіп, екі бөлікке бөлді. Біріншіге қарағанда</w:t>
        <w:br/>
        <w:t>екінші бөлік неше дәптерге артық?</w:t>
      </w:r>
    </w:p>
    <w:p>
      <w:r>
        <w:t>96 тетрадей разделили на две части, так что одна часть составляет 60% от второй части. На</w:t>
        <w:br/>
        <w:t>сколько тетрадей больше во второй части?</w:t>
      </w:r>
    </w:p>
    <w:p>
      <w:r>
        <w:t>A) 48</w:t>
        <w:br/>
        <w:t>B) 18</w:t>
        <w:br/>
        <w:t>C) 36</w:t>
        <w:br/>
        <w:t>D) 60</w:t>
        <w:br/>
        <w:t>E) 24</w:t>
        <w:br/>
      </w:r>
    </w:p>
    <w:p>
      <w:r>
        <w:br w:type="page"/>
      </w:r>
    </w:p>
    <w:p>
      <w:r>
        <w:t>29. Бір адам жұмысты 20 күнде орындап бітіреді. Ал бригадамен қосылып істесе, оларға 4-ақ күн</w:t>
        <w:br/>
        <w:t>қажет. Бригада жұмысты неше күнде бітіреді?</w:t>
      </w:r>
    </w:p>
    <w:p>
      <w:r>
        <w:t>Рабочий может завершить работу за 20 дней. Если он объединится с бригадой рабочих, то им</w:t>
        <w:br/>
        <w:t>потребуется всего 4 дня. За сколько дней бригада завершит эту работу самостоятельно?</w:t>
      </w:r>
    </w:p>
    <w:p>
      <w:r>
        <w:t>A) 2</w:t>
        <w:br/>
        <w:t>B) 3</w:t>
        <w:br/>
        <w:t>C) 5</w:t>
        <w:br/>
        <w:t>D) 6</w:t>
        <w:br/>
        <w:t>E) 8</w:t>
      </w:r>
    </w:p>
    <w:p>
      <w:r>
        <w:br/>
        <w:t>30. Назымның таныс мұғалімдерінің ішінде әрбір алтыншысы математик, ал таныс</w:t>
        <w:br/>
        <w:t>математиктерінің әрбір тоғызыншысы мұғалім. Назымның таныс мұғалімдері санының таныс</w:t>
        <w:br/>
        <w:t>математиктер санына қатынасын табыңыз.</w:t>
      </w:r>
    </w:p>
    <w:p>
      <w:r>
        <w:t>Среди знакомых учителей Назыма каждый шестой является математиком, а среди знакомых</w:t>
        <w:br/>
        <w:t>математиков каждый девятый – учитель. Найдите соотношение количесва знакомых учителей к</w:t>
        <w:br/>
        <w:t>количеству знакомых математиков.</w:t>
        <w:br/>
        <w:t xml:space="preserve">   2</w:t>
        <w:br/>
        <w:t>A) 3</w:t>
        <w:br/>
        <w:t>B) 1</w:t>
        <w:br/>
        <w:t xml:space="preserve">   3</w:t>
        <w:br/>
        <w:t>C) 2</w:t>
        <w:br/>
        <w:t xml:space="preserve">   2</w:t>
        <w:br/>
        <w:t>D) 5</w:t>
        <w:br/>
        <w:t xml:space="preserve">  3</w:t>
        <w:br/>
        <w:t>E) 5</w:t>
      </w:r>
    </w:p>
    <w:p>
      <w:pPr>
        <w:pStyle w:val="Heading3"/>
      </w:pPr>
      <w:r>
        <w:t>2024–2025 / Облыстық кезең /  Тапсырмалар / 8 Русский язык каз классах / 6 кл областной этап Русский язык в каз. школе.pdf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31">
        <w:r>
          <w:rPr>
            <w:color w:val="000000"/>
            <w:rFonts w:ascii="Times New Roman" w:hAnsi="Times New Roman" w:eastAsia="Times New Roman" w:cs="Times New Roman"/>
            <w:sz w:val="24"/>
          </w:rPr>
          <w:t>https://drive.google.com/file/d/1FlOIzC1h27JpTHS0HMWQIo-9rAk7YoSl/view</w:t>
        </w:r>
      </w:hyperlink>
    </w:p>
    <w:p>
      <w:r>
        <w:t>Архив идентификаторы: 4d49a81c761608b1ed76</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облыстық кезеңі</w:t>
        <w:br/>
        <w:t xml:space="preserve">                                       6 сынып</w:t>
      </w:r>
    </w:p>
    <w:p>
      <w:r>
        <w:t xml:space="preserve">                      Пән/Предмет: Русский язык и литература</w:t>
        <w:br/>
        <w:t xml:space="preserve">                       в школах с казахским языком обучения</w:t>
        <w:br/>
        <w:t>6 класс</w:t>
        <w:br/>
        <w:t>Задания 1-15 (1 балл за каждый правильный ответ)</w:t>
      </w:r>
    </w:p>
    <w:p>
      <w:r>
        <w:t>1. Заимствованное слово в варианте</w:t>
        <w:br/>
        <w:t>A) коза</w:t>
        <w:br/>
        <w:t>B) каша</w:t>
        <w:br/>
        <w:t>C) кухня</w:t>
        <w:br/>
        <w:t>D) дрова</w:t>
        <w:br/>
        <w:t>E) обман</w:t>
      </w:r>
    </w:p>
    <w:p>
      <w:r>
        <w:t>2. Разнокорневые антонимы в варианте</w:t>
        <w:br/>
        <w:t>A) вход - выход</w:t>
        <w:br/>
        <w:t>B) приходить - уходить</w:t>
        <w:br/>
        <w:t>C) принести – унести</w:t>
        <w:br/>
        <w:t>D) длинный - короткий</w:t>
        <w:br/>
        <w:t>E) зацветать - отцветать</w:t>
      </w:r>
    </w:p>
    <w:p>
      <w:r>
        <w:t>3. Вид искусства, отражающий жизнь при помощи слова</w:t>
        <w:br/>
        <w:t>A) музыка</w:t>
        <w:br/>
        <w:t>B) живопись</w:t>
        <w:br/>
        <w:t>C) архитектура</w:t>
        <w:br/>
        <w:t>D) литература</w:t>
        <w:br/>
        <w:t>E) скульптура</w:t>
        <w:br/>
        <w:t>4. «Поёт зима – аукает,</w:t>
        <w:br/>
        <w:t xml:space="preserve">   Мохнатый лес баюкает</w:t>
        <w:br/>
        <w:t xml:space="preserve">   Стозвоном сосняка…» (С.А.Есенин) Слово, придуманное поэтом</w:t>
        <w:br/>
        <w:t>A) аукает</w:t>
        <w:br/>
        <w:t>B) баюкает</w:t>
        <w:br/>
        <w:t>C) мохнатый</w:t>
        <w:br/>
        <w:t>D) стозвоном</w:t>
        <w:br/>
        <w:t>E) сосняка</w:t>
        <w:br/>
        <w:t>5. «Это тёплый воздух, струясь, как вода, подымается от сильно нагретой земли.»</w:t>
        <w:br/>
        <w:t>(К.Д.Ушинский) Выделенным изобразительно- выразительным средством в отрывке</w:t>
        <w:br/>
        <w:t>является</w:t>
        <w:br/>
        <w:t>A) эпитет</w:t>
        <w:br/>
        <w:t>B) сравнение</w:t>
        <w:br/>
        <w:t>C) метафора</w:t>
        <w:br/>
        <w:t>D) гипербола</w:t>
        <w:br/>
        <w:t>E) олицетворение</w:t>
        <w:br/>
        <w:t>6. Паронимы в варианте</w:t>
        <w:br/>
        <w:t>A) одеть – надеть</w:t>
        <w:br/>
        <w:t>B) позитивный - положительный</w:t>
        <w:br/>
        <w:t>C) толерантность — терпимость</w:t>
        <w:br/>
        <w:t>D) радоваться - огорчаться</w:t>
        <w:br/>
        <w:t>E) пешком - бегом</w:t>
        <w:br/>
      </w:r>
    </w:p>
    <w:p>
      <w:r>
        <w:br w:type="page"/>
      </w:r>
    </w:p>
    <w:p>
      <w:r>
        <w:t>7. Возвратное местоимение в варианте</w:t>
        <w:br/>
        <w:t>A) меня</w:t>
        <w:br/>
        <w:t>B) себя</w:t>
        <w:br/>
        <w:t>C) тебя</w:t>
        <w:br/>
        <w:t>D) сама</w:t>
        <w:br/>
        <w:t>E) наша</w:t>
        <w:br/>
        <w:t>8. «Ему вдруг стало до невозможного обидно, больно, горестно за убитого в бою отца.</w:t>
        <w:br/>
        <w:t>Ему вдруг захотелось обнять мать и заплакать, и чтобы она плакала вместе с ним. Но</w:t>
        <w:br/>
        <w:t>она молчала.» Автор произведения, из которого данный отрывок</w:t>
        <w:br/>
        <w:t>A) А.П.Чехов «Хамелеон»</w:t>
        <w:br/>
        <w:t>B) Б.Г.Каирбеков «Нурдолла»</w:t>
        <w:br/>
        <w:t>C) Ч.Т.Айтматов «Солдатёнок»</w:t>
        <w:br/>
        <w:t>D) В.А.Осеева «Кто наказал его? »</w:t>
        <w:br/>
        <w:t>E) В.П.Астафьев «Белогрудка»</w:t>
        <w:br/>
        <w:t>9. Гейб, Сари, дядя Бен – герои произведения</w:t>
        <w:br/>
        <w:t>A) М.М.Пришвина «Этажи леса»</w:t>
        <w:br/>
        <w:t>B) В.С.Токаревой «Кошка на дороге»</w:t>
        <w:br/>
        <w:t>C) М.Д.Зверева «Ласточки на паровозе»</w:t>
        <w:br/>
        <w:t>D) Льюиса Кэррола «Алиса в Стране чудес»</w:t>
        <w:br/>
        <w:t>E) Р.Л.Стайна «Проклятие гробницы фараона»</w:t>
        <w:br/>
        <w:t>10. Пословица, в которой есть только собирательное числительное</w:t>
        <w:br/>
        <w:t>A) Семь раз поели, а за столом не сидели.</w:t>
        <w:br/>
        <w:t>B) Трое осудят, десятеро рассудят.</w:t>
        <w:br/>
        <w:t>C) Лучше один раз увидеть, чем сто раз услышать.</w:t>
        <w:br/>
        <w:t>D) Одна книга тысячу людей учит.</w:t>
        <w:br/>
        <w:t>E) Семь раз отмерь, а один раз отрежь.</w:t>
        <w:br/>
        <w:t>11. Местоимение пишется через дефис</w:t>
        <w:br/>
        <w:t>A) (не)кто</w:t>
        <w:br/>
        <w:t>B) (ни)чей</w:t>
        <w:br/>
        <w:t>C) (кое)кто</w:t>
        <w:br/>
        <w:t>D) (не)которое</w:t>
        <w:br/>
        <w:t>E) (не)сколько</w:t>
        <w:br/>
        <w:t>12. В открытом океане встречаются волны длиной до 500 метров, а высотой более 200</w:t>
        <w:br/>
        <w:t>метров. Числительные по составу в порядке следования</w:t>
        <w:br/>
        <w:t>A) простое, сложное</w:t>
        <w:br/>
        <w:t>B) сложное, составное</w:t>
        <w:br/>
        <w:t>C) сложное, сложное</w:t>
        <w:br/>
        <w:t>D) составное, сложное</w:t>
        <w:br/>
        <w:t>E) сложное, простое</w:t>
        <w:br/>
        <w:t>13. «Есть в осени первоначальной</w:t>
        <w:br/>
        <w:t xml:space="preserve">    Короткая, но дивная пора (1)-</w:t>
        <w:br/>
        <w:t xml:space="preserve">    Весь день стоит как бы хрустальный (2),</w:t>
        <w:br/>
        <w:t xml:space="preserve">    И лучезарны вечера (3) ...» (Ф.И.Тютчев) Изобразительно-выразительные средства,</w:t>
        <w:br/>
        <w:t>использованные поэтом в порядке следования</w:t>
        <w:br/>
        <w:t>A) 1- метафора, 2- сравнение, 3-сравнение</w:t>
        <w:br/>
        <w:t>B) 1- сравнение, 2- метафора, 3- эпитет</w:t>
        <w:br/>
        <w:t>C) 1-эпитет, 2- сравнение, 3 - эпитет</w:t>
        <w:br/>
        <w:t>D) 1- эпитет, 2- метафора, 3- метафора</w:t>
        <w:br/>
        <w:t>E) 1- эпитет, 2- олицетворение, 3- метафора</w:t>
        <w:br/>
      </w:r>
    </w:p>
    <w:p>
      <w:r>
        <w:br w:type="page"/>
      </w:r>
    </w:p>
    <w:p>
      <w:r>
        <w:t>14. Возвратный глагол в словосочетании</w:t>
        <w:br/>
        <w:t>A) допускаем ошибки</w:t>
        <w:br/>
        <w:t>B) принимаю решение</w:t>
        <w:br/>
        <w:t>C) хвалиться успехами</w:t>
        <w:br/>
        <w:t>D) проводил тренировки</w:t>
        <w:br/>
        <w:t>E) испытывать волнение</w:t>
        <w:br/>
        <w:t>15. В корне пишется И</w:t>
        <w:br/>
        <w:t>A) расст…лю</w:t>
        <w:br/>
        <w:t>B) зам…реть</w:t>
        <w:br/>
        <w:t>C) зап…реть</w:t>
        <w:br/>
        <w:t>D) прот…реть</w:t>
        <w:br/>
        <w:t>E) приб…рать</w:t>
      </w:r>
    </w:p>
    <w:p>
      <w:r>
        <w:t xml:space="preserve">                Задания 16-25 (2 балла за каждый правильный ответ)</w:t>
      </w:r>
    </w:p>
    <w:p>
      <w:r>
        <w:t>16. В предложении стоит глагол II спряжения</w:t>
        <w:br/>
        <w:t>A) Вода темнеет в реках.</w:t>
        <w:br/>
        <w:t>B) Воздух поднимается вверх.</w:t>
        <w:br/>
        <w:t>C) Слушаем прогноз погоды.</w:t>
        <w:br/>
        <w:t>D) Ласточки летают низко.</w:t>
        <w:br/>
        <w:t>E) Они следят за циклонами.</w:t>
        <w:br/>
        <w:t>17. В предложении есть глагол с чередующимися гласным в корне</w:t>
        <w:br/>
        <w:t>A) Лес уже сбросил жёлтую листву.</w:t>
        <w:br/>
        <w:t>B) Ребята весело выходят на улицу.</w:t>
        <w:br/>
        <w:t>C) Солдат вечером дошёл до деревни.</w:t>
        <w:br/>
        <w:t>D) Природа замерла в ожидании зимы.</w:t>
        <w:br/>
        <w:t>E) Воздух при нагревании расширяется.</w:t>
        <w:br/>
        <w:t>18. «Чародейкою Зимою</w:t>
        <w:br/>
        <w:t xml:space="preserve">     Околдован, лес стоит…» (Ф.И.Тютчев) Не является синонимом к выделенному слову</w:t>
        <w:br/>
        <w:t>A) ведунья</w:t>
        <w:br/>
        <w:t>B) колдунья</w:t>
        <w:br/>
        <w:t>C) кудесница</w:t>
        <w:br/>
        <w:t>D) фокусница</w:t>
        <w:br/>
        <w:t>E) волшебница</w:t>
        <w:br/>
        <w:t>19. Отрицательное местоимение пишется слитно в варианте</w:t>
        <w:br/>
        <w:t>A) Не (с) кого спрашивать</w:t>
        <w:br/>
        <w:t>B) Не (на) кого рассчитывать.</w:t>
        <w:br/>
        <w:t>C) Не (с) кем разговаривать.</w:t>
        <w:br/>
        <w:t>D) Не (на) что глядеть.</w:t>
        <w:br/>
        <w:t>E) Не (чего) делать</w:t>
        <w:br/>
        <w:t>20. Пословица с отрицательным местоимением</w:t>
        <w:br/>
        <w:t>A) Мой дом – моя крепость.</w:t>
        <w:br/>
        <w:t>B) Зубы есть, да нечего есть.</w:t>
        <w:br/>
        <w:t>C) За всякое дело берись умело.</w:t>
        <w:br/>
        <w:t>D) Других не суди, на себя погляди.</w:t>
        <w:br/>
        <w:t>E) Твоими бы устами да мёд пить.</w:t>
        <w:br/>
        <w:t>21. Собирательное числительное не сочетается с существительным в варианте</w:t>
        <w:br/>
        <w:t>A) 2 (сутки)</w:t>
        <w:br/>
        <w:t>B) 6 (котёнок)</w:t>
        <w:br/>
        <w:t>C) 3 (ножницы)</w:t>
        <w:br/>
        <w:t>D) 4 (девочки)</w:t>
        <w:br/>
        <w:t>E) 7 (телёнок)</w:t>
        <w:br/>
      </w:r>
    </w:p>
    <w:p>
      <w:r>
        <w:br w:type="page"/>
      </w:r>
    </w:p>
    <w:p>
      <w:r>
        <w:t>22. «Это утро, радость эта,</w:t>
        <w:br/>
        <w:t xml:space="preserve">    Эта мощь и дня и света,</w:t>
        <w:br/>
        <w:t xml:space="preserve">    Этот синий свод….» (А.А.Фет) В стихотворении поэт не использует ни одного</w:t>
        <w:br/>
        <w:t>A) союза</w:t>
        <w:br/>
        <w:t>B) глагола</w:t>
        <w:br/>
        <w:t>C) местоимения</w:t>
        <w:br/>
        <w:t>D) прилагательного</w:t>
        <w:br/>
        <w:t>E) существительного</w:t>
        <w:br/>
        <w:t>23. Предложение с дробным числительным в варианте</w:t>
        <w:br/>
        <w:t>A) Двое суток блуждали по горам люди.</w:t>
        <w:br/>
        <w:t>B) На улице двадцать четыре градуса тепла.</w:t>
        <w:br/>
        <w:t>C) Туристы прошли три четвёртых пути.</w:t>
        <w:br/>
        <w:t>D) Хлеб стоит восемьдесят тенге.</w:t>
        <w:br/>
        <w:t>E) Марат получил десять баллов.</w:t>
        <w:br/>
        <w:t>24. Болванщик, Мартовский Заяц, Мышь Соня – герои произведения</w:t>
        <w:br/>
        <w:t>A) Р.Л.Стайна «Проклятие гробницы фараона»</w:t>
        <w:br/>
        <w:t>B) Л. Кэрролла «Алиса в Стране чудес»</w:t>
        <w:br/>
        <w:t>C) М.Джумагазиева «Семь чудес света»</w:t>
        <w:br/>
        <w:t>D)В.С.Токаревой «Кошка на дороге»</w:t>
        <w:br/>
        <w:t>E) Г.Н.Троепольского « Белый Бим Чёрное Ухо»</w:t>
        <w:br/>
        <w:t>25. Жанр произведения В.А.Осеевой «Кто наказал его?»</w:t>
        <w:br/>
        <w:t>A) басня</w:t>
        <w:br/>
        <w:t>B) сказка</w:t>
        <w:br/>
        <w:t>C) притча</w:t>
        <w:br/>
        <w:t>D) рассказ</w:t>
        <w:br/>
        <w:t>E) стихотворение</w:t>
        <w:br/>
        <w:t xml:space="preserve">                Задания 26-30 (3 балла за каждый правильный ответ)</w:t>
      </w:r>
    </w:p>
    <w:p>
      <w:r>
        <w:t xml:space="preserve">                                         ***</w:t>
        <w:br/>
        <w:t xml:space="preserve">                                  Притча о гвоздях</w:t>
        <w:br/>
        <w:t xml:space="preserve">       Единственный сын отбился от рук. Перестал выполнять семейные обязанности,</w:t>
        <w:br/>
        <w:t>грубил, нарушал установленные правила. Испытав все способы влияния, отец придумал</w:t>
        <w:br/>
        <w:t>следующее. Вкопал столб напротив дома, и после каждого проступка сына вбивал в него</w:t>
        <w:br/>
        <w:t>гвоздь.</w:t>
        <w:br/>
        <w:t xml:space="preserve">       Прошло некоторое время, и на столбе не осталось живого места. Он весь был утыкан</w:t>
        <w:br/>
        <w:t>гвоздями. Эта картина поразила воображение сына.</w:t>
        <w:br/>
        <w:t xml:space="preserve">       Тогда за каждый хороший поступок отец стал вытаскивать из столба по одному</w:t>
        <w:br/>
        <w:t>гвоздю.</w:t>
        <w:br/>
        <w:t xml:space="preserve">       И вот наступил торжественный момент: последний гвоздь вытащен из столба.</w:t>
        <w:br/>
        <w:t>Но на сына это произвело совсем неожиданное впечатление: он горько заплакал.</w:t>
        <w:br/>
        <w:t>- Что же ты плачешь? – спросил отец. – Ведь на столбе не осталось ни одного гвоздя.</w:t>
        <w:br/>
        <w:t>- Гвоздей нет, а дырки остались, - ответил сын. Отец подвёл сына к столбу.</w:t>
        <w:br/>
        <w:t>- Сын, ты прекрасно себя вёл, но посмотри, сколько дырок осталось на столбе. Никогда он</w:t>
        <w:br/>
        <w:t>не будет таким, как раньше. Когда ты с кем-то ругаешься и говоришь неприятные вещи, ты</w:t>
        <w:br/>
        <w:t>оставляешь ему раны как те, что на столбе. И будет неважно, сколько раз ты попросишь</w:t>
        <w:br/>
        <w:t>прощения. Рана останется. Рана, принесённая словами, причиняет ту же боль, что и</w:t>
        <w:br/>
        <w:t>физическая.</w:t>
        <w:br/>
        <w:t>26. Согласно тексту, отец решил преподать урок сыну,</w:t>
        <w:br/>
        <w:t>A) вкопав столб</w:t>
        <w:br/>
        <w:t>B) наказав рублем</w:t>
        <w:br/>
        <w:t>C) нарисовав картину</w:t>
        <w:br/>
        <w:t>D) лишив наследства</w:t>
        <w:br/>
        <w:t>E) нарушив обещание</w:t>
        <w:br/>
      </w:r>
    </w:p>
    <w:p>
      <w:r>
        <w:br w:type="page"/>
      </w:r>
    </w:p>
    <w:p>
      <w:r>
        <w:t>27. Выделенное выражение в первом абзаце означает</w:t>
        <w:br/>
        <w:t>A) «отразить удар»</w:t>
        <w:br/>
        <w:t>B) «слушаться кого-либо»</w:t>
        <w:br/>
        <w:t>C) «отразить нападение»</w:t>
        <w:br/>
        <w:t>D) «устать от тяжёлой работы»</w:t>
        <w:br/>
        <w:t>E) «вести себя своевольно»</w:t>
      </w:r>
    </w:p>
    <w:p>
      <w:r>
        <w:br/>
        <w:t>28. В тексте есть ответ на вопрос</w:t>
        <w:br/>
        <w:t>A) Сколько гвоздей отец вбил в столб?</w:t>
        <w:br/>
        <w:t>B) Почему отец вбивал именно гвозди?</w:t>
        <w:br/>
        <w:t>C) Когда был вытащен последний гвоздь?</w:t>
        <w:br/>
        <w:t>D) За какой проступок был вбит последний гвоздь?</w:t>
        <w:br/>
        <w:t>E) За какие поступки отец вытаскивал гвозди?</w:t>
      </w:r>
    </w:p>
    <w:p>
      <w:r>
        <w:br/>
        <w:t>29. Разряд выделенных местоимений во втором абзаце в порядке следования</w:t>
        <w:br/>
        <w:t>A) указательное, относительное, отрицательное</w:t>
        <w:br/>
        <w:t>B) неопределённое, притяжательное, возвратное</w:t>
        <w:br/>
        <w:t>C) определительное, относительное, указательное</w:t>
        <w:br/>
        <w:t>D) неопределенное, определительное, указательное</w:t>
        <w:br/>
        <w:t>E) вопросительное, указательное, определительное</w:t>
      </w:r>
    </w:p>
    <w:p>
      <w:r>
        <w:br/>
        <w:t>30. Верная последовательность информации, согласно тексту</w:t>
        <w:br/>
        <w:t>1) Сын горько заплакал.</w:t>
        <w:br/>
        <w:t>2) Отец вбивал в столб гвоздь.</w:t>
        <w:br/>
        <w:t>3) Он стал вытаскивать гвозди.</w:t>
        <w:br/>
        <w:t>4) На столбе не осталось места.</w:t>
        <w:br/>
        <w:t>A) 1,3, 2, 4</w:t>
        <w:br/>
        <w:t>B) 3, 2, 4, 1</w:t>
        <w:br/>
        <w:t>C) 2, 4, 3, 1</w:t>
        <w:br/>
        <w:t>D) 4, 3, 1, 2</w:t>
        <w:br/>
        <w:t>E) 2, 1, 3, 4</w:t>
      </w:r>
    </w:p>
    <w:p>
      <w:pPr>
        <w:pStyle w:val="Heading3"/>
      </w:pPr>
      <w:r>
        <w:t>2024–2025 / Облыстық кезең /  Тапсырмалар / 7 Русский язык и литература / 6 кл Русский язык в русск. шк. областной этап.pdf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33">
        <w:r>
          <w:rPr>
            <w:color w:val="000000"/>
            <w:rFonts w:ascii="Times New Roman" w:hAnsi="Times New Roman" w:eastAsia="Times New Roman" w:cs="Times New Roman"/>
            <w:sz w:val="24"/>
          </w:rPr>
          <w:t>https://drive.google.com/file/d/1wMMLh1Dt3RufVVYr4gF8T7v9UpSlhhrp/view</w:t>
        </w:r>
      </w:hyperlink>
    </w:p>
    <w:p>
      <w:r>
        <w:t>Архив идентификаторы: 9673d7f48c5d5dc44a64</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облыстық кезеңі</w:t>
        <w:br/>
        <w:t xml:space="preserve">                      Пән/Предмет: Русский язык и литература</w:t>
        <w:br/>
        <w:t xml:space="preserve">                       в школах с русским языком обучения</w:t>
        <w:br/>
        <w:t xml:space="preserve">                                        6 класс</w:t>
        <w:br/>
        <w:t xml:space="preserve">                 Задания 1-15 (1 балл за каждый правильный ответ)</w:t>
      </w:r>
    </w:p>
    <w:p>
      <w:r>
        <w:t>1. Сложное существительное в предложении</w:t>
        <w:br/>
        <w:t>A) Отважные мореплаватели открывали новые страны.</w:t>
        <w:br/>
        <w:t>B) Настоящие искатели приключений любят и умеют читать карты.</w:t>
        <w:br/>
        <w:t>C) Двигаться, дышать, плыть, получать то, что даришь, исследовать.</w:t>
        <w:br/>
        <w:t>D) Колумб опирался на неверные расчеты ученых.</w:t>
        <w:br/>
        <w:t>E) Америго описал свои впечатления в письмах другу.</w:t>
      </w:r>
    </w:p>
    <w:p>
      <w:r>
        <w:t>2. Короче говоря, я был в полном замешательстве. Значение вводного слова в</w:t>
        <w:br/>
        <w:t>предложении</w:t>
        <w:br/>
        <w:t>A) различные чувства</w:t>
        <w:br/>
        <w:t>B) источник сообщения</w:t>
        <w:br/>
        <w:t>C) степень уверенности</w:t>
        <w:br/>
        <w:t>D) порядок мыслей, их связь</w:t>
        <w:br/>
        <w:t>E) способ оформления мысли</w:t>
      </w:r>
    </w:p>
    <w:p>
      <w:r>
        <w:t>3. Относительное прилагательное в пословице</w:t>
        <w:br/>
        <w:t>A) Весенний день целый год кормит.</w:t>
        <w:br/>
        <w:t>B) Хорошая книга – лучший друг.</w:t>
        <w:br/>
        <w:t>C) Тёплое слово и в мороз согревает.</w:t>
        <w:br/>
        <w:t>D) Доброе начало – половина дела.</w:t>
        <w:br/>
        <w:t>E) Умный винит себя, гордец – других.</w:t>
      </w:r>
    </w:p>
    <w:p>
      <w:r>
        <w:t>4. Пропущена буква З</w:t>
        <w:br/>
        <w:t>A) и…чертить</w:t>
        <w:br/>
        <w:t>B) во…славить</w:t>
        <w:br/>
        <w:t>C) во...создать</w:t>
        <w:br/>
        <w:t>D) в…бодрить</w:t>
        <w:br/>
        <w:t>E) ра…светать</w:t>
      </w:r>
    </w:p>
    <w:p>
      <w:r>
        <w:t>5. Слово с непроверяемой безударной гласной в корне</w:t>
        <w:br/>
        <w:t>A) св…стулька</w:t>
        <w:br/>
        <w:t>B) св…тильник</w:t>
        <w:br/>
        <w:t>C) св…зующий</w:t>
        <w:br/>
        <w:t>D) св…репый</w:t>
        <w:br/>
        <w:t>E) с…дловина</w:t>
      </w:r>
    </w:p>
    <w:p>
      <w:r>
        <w:t>6. Порядковое числительное в словосочетании</w:t>
        <w:br/>
        <w:t>A) тройной интеграл</w:t>
        <w:br/>
        <w:t>B) седьмая неделя</w:t>
        <w:br/>
        <w:t>C) пятидневный тур</w:t>
        <w:br/>
        <w:t>D) семиэтажное здание</w:t>
        <w:br/>
        <w:t>E) четырёхместный номер</w:t>
      </w:r>
    </w:p>
    <w:p>
      <w:r>
        <w:t>7. Слово с пропущенной буквой О</w:t>
        <w:br/>
        <w:t>A) кож…й</w:t>
        <w:br/>
        <w:t>B) птиц…й</w:t>
        <w:br/>
        <w:t>C) манеж…м</w:t>
        <w:br/>
        <w:t>D) багаж…м</w:t>
        <w:br/>
        <w:t>E) экипаж…м</w:t>
        <w:br/>
      </w:r>
    </w:p>
    <w:p>
      <w:r>
        <w:br w:type="page"/>
      </w:r>
    </w:p>
    <w:p>
      <w:r>
        <w:t>8. Всё, что скрыто теперь утверждал Вергилий когда-нибудь раскроет время. Схема</w:t>
        <w:br/>
        <w:t>предложения с прямой речью. (знаки препинания пропущены)</w:t>
        <w:br/>
        <w:t>A) А: «П».</w:t>
        <w:br/>
        <w:t>B) «П, -а.-П».</w:t>
        <w:br/>
        <w:t>C) «П! -а.-П»</w:t>
        <w:br/>
        <w:t>D) «П, -а, -п».</w:t>
        <w:br/>
        <w:t>E) «П! »-а.</w:t>
      </w:r>
    </w:p>
    <w:p>
      <w:r>
        <w:t>9. От прилагательного не образуется краткая форма</w:t>
        <w:br/>
        <w:t>A) ленивый</w:t>
        <w:br/>
        <w:t>B) храбрый</w:t>
        <w:br/>
        <w:t>C) заботливый</w:t>
        <w:br/>
        <w:t>D) прекрасный</w:t>
        <w:br/>
        <w:t>E) стеклянный</w:t>
      </w:r>
    </w:p>
    <w:p>
      <w:r>
        <w:t>10. Суффикс имени прилагательного, в котором пишется –НН-</w:t>
        <w:br/>
        <w:t>A) льви…ый</w:t>
        <w:br/>
        <w:t>B) жестя…ой</w:t>
        <w:br/>
        <w:t>C) лекцио…ый</w:t>
        <w:br/>
        <w:t>D) комари…ый</w:t>
        <w:br/>
        <w:t>E) серебря…ый</w:t>
      </w:r>
    </w:p>
    <w:p>
      <w:r>
        <w:t>11. Слово, в котором приставка обозначает «неполное действие»</w:t>
        <w:br/>
        <w:t>A) приехать</w:t>
        <w:br/>
        <w:t>B) преградить</w:t>
        <w:br/>
        <w:t>C) притопывать</w:t>
        <w:br/>
        <w:t>D) премудрый</w:t>
        <w:br/>
        <w:t>E) приписать</w:t>
      </w:r>
    </w:p>
    <w:p>
      <w:r>
        <w:t>12. Антоним к фразеологизму «души не чаять»</w:t>
        <w:br/>
        <w:t>A) душа в душу</w:t>
        <w:br/>
        <w:t>B) засучив рукава</w:t>
        <w:br/>
        <w:t>C) положа руку на сердце</w:t>
        <w:br/>
        <w:t>D) как кошка с собакой</w:t>
        <w:br/>
        <w:t>E) носить на руках</w:t>
      </w:r>
    </w:p>
    <w:p>
      <w:r>
        <w:t>13. Ряд с метафорами в варианте</w:t>
        <w:br/>
        <w:t>A) «небесный купол», «жемчужины неба»</w:t>
        <w:br/>
        <w:t>B) «сонные берёзки», «мармеладное настроение»</w:t>
        <w:br/>
        <w:t>C) «таинственный свет», «грустная берёза»</w:t>
        <w:br/>
        <w:t>D) «мрачное небо», «весёлый денёк»</w:t>
        <w:br/>
        <w:t>E) «седой туман», «кроткий лик»</w:t>
      </w:r>
    </w:p>
    <w:p>
      <w:r>
        <w:t>14. Миф о Вавилонской башне относится к мифологии</w:t>
        <w:br/>
        <w:t>A) Античной</w:t>
        <w:br/>
        <w:t>B) Библейской</w:t>
        <w:br/>
        <w:t>C) Египетской</w:t>
        <w:br/>
        <w:t>D) Славянской</w:t>
        <w:br/>
        <w:t>E) Тюркской</w:t>
      </w:r>
    </w:p>
    <w:p>
      <w:r>
        <w:t>15. Дробное числительное полторы сочетается с существительным</w:t>
        <w:br/>
        <w:t>A) ведра</w:t>
        <w:br/>
        <w:t>B) яблока</w:t>
        <w:br/>
        <w:t>C) месяца</w:t>
        <w:br/>
        <w:t>D) лимона</w:t>
        <w:br/>
        <w:t>E) секунды</w:t>
        <w:br/>
      </w:r>
    </w:p>
    <w:p>
      <w:r>
        <w:br w:type="page"/>
      </w:r>
    </w:p>
    <w:p>
      <w:r>
        <w:t xml:space="preserve">                Задания 16-25 (2 балла за каждый правильный ответ)</w:t>
      </w:r>
    </w:p>
    <w:p>
      <w:r>
        <w:t>16. Ряд числительных, которые пишутся без мягкого знака на конце слова в И.п.</w:t>
        <w:br/>
        <w:t>A) 7, 9, 10, 100</w:t>
        <w:br/>
        <w:t>B) 6, 12, 14, 30</w:t>
        <w:br/>
        <w:t>C) 5, 14, 15, 300</w:t>
        <w:br/>
        <w:t>D) 70, 80, 500, 800</w:t>
        <w:br/>
        <w:t>E) 30, 20, 13, 400</w:t>
      </w:r>
    </w:p>
    <w:p>
      <w:r>
        <w:t>17. Строка с инверсией в варианте</w:t>
        <w:br/>
        <w:t>A) «Сижу за решёткой в темнице сырой…»</w:t>
        <w:br/>
        <w:t>B) «И листочки бегут по дорожке…»</w:t>
        <w:br/>
        <w:t>C) «Так я роняю грустные слова…»</w:t>
        <w:br/>
        <w:t>D) «Стихи растут, как звёзды и как розы… ».</w:t>
        <w:br/>
        <w:t>E) «Твои глаза подобны звёздам…»</w:t>
      </w:r>
    </w:p>
    <w:p>
      <w:r>
        <w:t>18. «25 февраля. Мы находимся в 40 километрах от Джезказгана. Сейчас должен</w:t>
        <w:br/>
        <w:t>приземлиться спускаемый аппарат. Вот шар с драгоценной ношей врезается в плотные</w:t>
        <w:br/>
        <w:t>слои атмосферы, рвётся к Земле сквозь бушующее пламя. Где-то в поднебесье повисает</w:t>
        <w:br/>
        <w:t>на парашюте и окунается в снежную круговерть. B 22 часа 12 минут возвращаемый</w:t>
        <w:br/>
        <w:t>аппарат совершил мягкую посадку в заданном районе. Исключительная, поистине</w:t>
        <w:br/>
        <w:t>снайперская точность!» Стилистическая принадлежность текста</w:t>
        <w:br/>
        <w:t>A) научный</w:t>
        <w:br/>
        <w:t>B) разговорный</w:t>
        <w:br/>
        <w:t>C) публицистический</w:t>
        <w:br/>
        <w:t>D) художественный</w:t>
        <w:br/>
        <w:t>E) официально-деловой</w:t>
      </w:r>
    </w:p>
    <w:p>
      <w:r>
        <w:br/>
        <w:t>19. По мотивам этой сказки П.И.Чайковский написал музыку к одноимённому балету</w:t>
        <w:br/>
        <w:t>A) С.Я.Маршак «Двенадцать месяцев»</w:t>
        <w:br/>
        <w:t>B) Г.Х.Андерсен «Снежная королева»</w:t>
        <w:br/>
        <w:t>C) А.С.Пушкин «Сказка о рыбаке и рыбке»</w:t>
        <w:br/>
        <w:t>D) Э.Т.А.Гофман «Щелкунчик и Мышиный король»</w:t>
        <w:br/>
        <w:t>E) А.С.Пушкин «Сказка о попе и о работнике его Балде»</w:t>
      </w:r>
    </w:p>
    <w:p>
      <w:r>
        <w:br/>
        <w:t>20. Предложение с дефисным написанием наречия</w:t>
        <w:br/>
        <w:t>A) (По) весеннему саду пройдусь налегке.</w:t>
        <w:br/>
        <w:t>B) (По) весеннему саду пронёсся грохот грома.</w:t>
        <w:br/>
        <w:t>C) Две другие тени шли в это время (по) весеннему саду.</w:t>
        <w:br/>
        <w:t>D) (По) весеннему теплому ветру можно судить о наступлении весны.</w:t>
        <w:br/>
        <w:t>E) Я вернусь, когда раскинет ветви (по)весеннему наш белый сад.</w:t>
      </w:r>
    </w:p>
    <w:p>
      <w:r>
        <w:t>21. Герасим в рассказе И.С.Тургенева «Муму» напоминает фольклорного силача-пахаря,</w:t>
        <w:br/>
        <w:t>богатыря былины</w:t>
        <w:br/>
        <w:t>A) Алёшу Поповича</w:t>
        <w:br/>
        <w:t>B) Добрыню Никитича</w:t>
        <w:br/>
        <w:t>C) Александра Пересвета</w:t>
        <w:br/>
        <w:t>D) Вольгу Святославовича</w:t>
        <w:br/>
        <w:t>E) Микулу Селяниновича</w:t>
        <w:br/>
      </w:r>
    </w:p>
    <w:p>
      <w:r>
        <w:br w:type="page"/>
      </w:r>
    </w:p>
    <w:p>
      <w:r>
        <w:t>22. «Наседка не обращала на меня никакого внимания. Её пёрышки колыхались на ветру.</w:t>
        <w:br/>
        <w:t>Она разгребала зёрнышки и предлагала их цыплятам. Пушистые жёлтые комочки</w:t>
        <w:br/>
        <w:t>кружились около неё. Им было не до меня.» Верное количество местоимений в тексте</w:t>
        <w:br/>
        <w:t>A) 5</w:t>
        <w:br/>
        <w:t>B) 8</w:t>
        <w:br/>
        <w:t>C) 7</w:t>
        <w:br/>
        <w:t>D) 6</w:t>
        <w:br/>
        <w:t>E) 9</w:t>
      </w:r>
    </w:p>
    <w:p>
      <w:r>
        <w:t>23. «Поглядел вверх: звёзды высоко в небе блестят; и над самой ямой, как у кошки,</w:t>
        <w:br/>
        <w:t xml:space="preserve">    у Дины глаза в темноте светятся.» (Л.Н.Толстой «Кавказский пленник») Выделенное</w:t>
        <w:br/>
        <w:t>средство языковой выразительности, употребленное автором в отрывке</w:t>
        <w:br/>
        <w:t>A) эпитет</w:t>
        <w:br/>
        <w:t>B) антитеза</w:t>
        <w:br/>
        <w:t>C) гипербола</w:t>
        <w:br/>
        <w:t>D) сравнение</w:t>
        <w:br/>
        <w:t>E) олицетворение</w:t>
      </w:r>
    </w:p>
    <w:p>
      <w:r>
        <w:t>24. Жанр произведения В.П. Астафьева «Конь с розовой гривой»</w:t>
        <w:br/>
        <w:t>A) очерк</w:t>
        <w:br/>
        <w:t>B) рассказ</w:t>
        <w:br/>
        <w:t>C) повесть</w:t>
        <w:br/>
        <w:t>D) новелла</w:t>
        <w:br/>
        <w:t>E) баллада</w:t>
      </w:r>
    </w:p>
    <w:p>
      <w:r>
        <w:t>25. Идейное содержание «Песни о друге» В.С. Высоцкого можно выразить пословицей</w:t>
        <w:br/>
        <w:t>A) Жаль друга, да не как себя.</w:t>
        <w:br/>
        <w:t>B) Всяк сам себе: и друг, и недруг.</w:t>
        <w:br/>
        <w:t>C) Друг он мой, а ум у него свой.</w:t>
        <w:br/>
        <w:t>D) Дружба дружбой, а денежки врозь.</w:t>
        <w:br/>
        <w:t>E) Друзья познаются в напасти да в ненастье.</w:t>
      </w:r>
    </w:p>
    <w:p>
      <w:r>
        <w:t xml:space="preserve">                Задания 26-30 (3 балла за каждый правильный ответ)</w:t>
      </w:r>
    </w:p>
    <w:p>
      <w:r>
        <w:t xml:space="preserve">                                         ***</w:t>
        <w:br/>
        <w:t xml:space="preserve">                                 Кузнечное ремесло</w:t>
      </w:r>
    </w:p>
    <w:p>
      <w:r>
        <w:t xml:space="preserve">      Кузнечное ремесло – одно из самых древних ремёсел в мире, обеспечивавшее</w:t>
        <w:br/>
        <w:t>кочевое население предметами хозяйственного и бытового назначения. Археологами</w:t>
        <w:br/>
        <w:t>найдены горны, возраст которых более 5 тысяч лет. Обработка металла нужна была во все</w:t>
        <w:br/>
        <w:t>времена. К мастеру обращались с ежедневными просьбами – подковать лошадь или</w:t>
        <w:br/>
        <w:t>изготовить топор, кочергу или нож. Некоторые ремесленники могли изготовить</w:t>
        <w:br/>
        <w:t>высококачественные ювелирные украшения.</w:t>
        <w:br/>
        <w:t xml:space="preserve">      Люди, осуществляющие все эти операции и работающие в кузнице, – кузнецы. От</w:t>
        <w:br/>
        <w:t>кузнецов зависело благополучие страны, так как именно они изготавливали оружие.</w:t>
        <w:br/>
        <w:t>Умелый кузнец мог выковать качественное оружие и доспехи, которые не подведут в бою.</w:t>
        <w:br/>
        <w:t>Кузнецы пользовались большим уважением. Такое отношение к людям этой профессии</w:t>
        <w:br/>
        <w:t>характерно для всех тюркоязычных народов. Их называли уста, дархан, шебер – мастер,</w:t>
        <w:br/>
        <w:t>умелец, искусник. С этой древнейшей профессией, появившейся одной из первых на земле,</w:t>
        <w:br/>
        <w:t>имелось множество историй и легенд. Их мастерство и искусство воспето в героических</w:t>
        <w:br/>
        <w:t>сказаниях казахского народа, например, в поэме «Кобланды». В русских сказках кузнец был</w:t>
        <w:br/>
        <w:t>одним из положительных героев.</w:t>
        <w:br/>
        <w:t xml:space="preserve">   В народе существовало представление, что кузнецы обладают сверхъестественными</w:t>
        <w:br/>
        <w:t>силой и способностями. Не все простые люди понимали принцип ковки металла и</w:t>
        <w:br/>
        <w:t>работы с огнём. Для многих это был волшебный процесс, а мастер был сродни кудеснику.</w:t>
        <w:br/>
        <w:t>Секреты своего мастерства кузнецы хранили в тайне и передавали его по наследству. Но</w:t>
        <w:br/>
      </w:r>
    </w:p>
    <w:p>
      <w:r>
        <w:br w:type="page"/>
      </w:r>
    </w:p>
    <w:p>
      <w:r>
        <w:t>стать кузнецом мог не каждый сын или ученик. Требовались особые навыки — такие,</w:t>
        <w:br/>
        <w:t>как физическая сила, терпение, житейский опыт и острый ум.</w:t>
        <w:br/>
        <w:t xml:space="preserve">   В древности из бронзы отливали котлы и жертвенники со скульптурными</w:t>
        <w:br/>
        <w:t>изображениями голов барана, козла или коня. Из особой стали делали так называемые</w:t>
        <w:br/>
        <w:t>кривые сабли, которые в казахском народном эпосе именуются алмас кылыш. Их рукоятки</w:t>
        <w:br/>
        <w:t>и эфес убирались драгоценными камнями. Эфесы покрывали рельефом, например,</w:t>
        <w:br/>
        <w:t>с изображением орлиной головы. Ножны для них изготовлялись из черной или красной</w:t>
        <w:br/>
        <w:t>кожи с тиснением, а также покрывались серебряными или бронзовыми бляшками.</w:t>
        <w:br/>
        <w:t xml:space="preserve">       Со временем на смену кузницам пришли промышленные предприятия.</w:t>
        <w:br/>
        <w:t>Ремесленники превратились в художников по металлу. В частных кузницах делают</w:t>
        <w:br/>
        <w:t>настоящие произведения искусства. Возрождение художественной ковки в современном</w:t>
        <w:br/>
        <w:t>мире связано с возрастанием спроса на стиль барокко, в котором часто используются</w:t>
        <w:br/>
        <w:t>кованые элементы. И, сколько бы современные заводы ни старались выпустить лучшую</w:t>
        <w:br/>
        <w:t>продукцию, им никогда не сравниться с мастерством и опытом кузнеца.</w:t>
      </w:r>
    </w:p>
    <w:p>
      <w:r>
        <w:t>26. Согласно тексту, кузнецы занимались обработкой</w:t>
        <w:br/>
        <w:t>A) металла</w:t>
        <w:br/>
        <w:t>B) минерала</w:t>
        <w:br/>
        <w:t>C) кристалла</w:t>
        <w:br/>
        <w:t>D) хрусталя</w:t>
        <w:br/>
        <w:t>E) неметалла</w:t>
      </w:r>
    </w:p>
    <w:p>
      <w:r>
        <w:t>27. Вопрос, на который нельзя ответить по содержанию текста</w:t>
        <w:br/>
        <w:t>A) Где впервые появились первые кузницы?</w:t>
        <w:br/>
        <w:t>B) В какой казахской поэме воспето мастерство кузнеца?</w:t>
        <w:br/>
        <w:t>C) Почему в народе кузнецы пользовались уважением?</w:t>
        <w:br/>
        <w:t>D) Какими навыками должен был обладать настоящий кузнец?</w:t>
        <w:br/>
        <w:t>E) Каким героем был кузнец в народных сказках?</w:t>
      </w:r>
    </w:p>
    <w:p>
      <w:r>
        <w:br/>
        <w:t>28. Верное утверждение постановки в выделенном слове Ъ (твёрдого знака). Он стоит…</w:t>
        <w:br/>
        <w:t>A) в сложном слове, в котором первый корень - числительное</w:t>
        <w:br/>
        <w:t>B) после приставки на согласную перед гласными е, ё, ю, я</w:t>
        <w:br/>
        <w:t>C) после начального пан- перед гласными е, ё, ю, я</w:t>
        <w:br/>
        <w:t>D) после иноязычной приставки перед гласными е, ё, ю, я</w:t>
        <w:br/>
        <w:t>E) в корне или суффиксе перед гласными е, ё, ю, я</w:t>
      </w:r>
    </w:p>
    <w:p>
      <w:r>
        <w:t>29. Верная информация, согласно тексту</w:t>
        <w:br/>
        <w:t>A) В народе кузнецов побаивались и считали волшебниками.</w:t>
        <w:br/>
        <w:t>В) Археологами найдены горны, возраст которых более шести тысяч лет.</w:t>
        <w:br/>
        <w:t>C) В русских сказках кузнец был одним из отрицательных героев.</w:t>
        <w:br/>
        <w:t>D) Со временем кузнечное ремесло полностью исчезло.</w:t>
        <w:br/>
        <w:t>E) Стать кузнецом мог каждый желающий.</w:t>
      </w:r>
    </w:p>
    <w:p>
      <w:r>
        <w:t>30. Верная последовательность информации, согласно тексту</w:t>
        <w:br/>
        <w:t>1. Секреты своего мастерства кузнецы хранили в тайне.</w:t>
        <w:br/>
        <w:t>2. Со временем на смену кузницам пришли промышленные предприятия.</w:t>
        <w:br/>
        <w:t>3. Умелый кузнец мог выковать качественное оружие и доспехи.</w:t>
        <w:br/>
        <w:t>4. В древности из бронзы отливали котлы и жертвенники.</w:t>
        <w:br/>
        <w:t>5. Обработка металла нужна была во все времена.</w:t>
        <w:br/>
        <w:t>A) 1, 5, 2, 3, 4</w:t>
        <w:br/>
        <w:t>B) 2, 4, 3, 5, 1</w:t>
        <w:br/>
        <w:t>C) 5, 1, 4, 2, 3</w:t>
        <w:br/>
        <w:t>D) 3, 2, 5, 1, 4</w:t>
        <w:br/>
        <w:t>E) 5, 3, 1, 4, 2</w:t>
      </w:r>
    </w:p>
    <w:p>
      <w:pPr>
        <w:pStyle w:val="Heading3"/>
      </w:pPr>
      <w:r>
        <w:t>2024–2025 / Облыстық кезең /  Тапсырмалар / 3 қазақ тілі в русских классах КРШ / 6-сынып КРШ қазақ тілі орыс мектебіне Облыстық кезең.pdf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34">
        <w:r>
          <w:rPr>
            <w:color w:val="000000"/>
            <w:rFonts w:ascii="Times New Roman" w:hAnsi="Times New Roman" w:eastAsia="Times New Roman" w:cs="Times New Roman"/>
            <w:sz w:val="24"/>
          </w:rPr>
          <w:t>https://drive.google.com/file/d/1zXZTFUstEQqC_lHYQgjoqEiWZ_0AyHc6/view</w:t>
        </w:r>
      </w:hyperlink>
    </w:p>
    <w:p>
      <w:r>
        <w:t>Архив идентификаторы: 6a871c325db765e22705</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 кезеңі</w:t>
        <w:br/>
        <w:t xml:space="preserve">                                    6 сынып</w:t>
        <w:br/>
        <w:t xml:space="preserve">              Пән: Орыс тілінде оқытатын мектептердегі қазақ тілі</w:t>
        <w:br/>
        <w:t>6-сынып</w:t>
        <w:br/>
        <w:t>1-15 тапсырмалар (әр дұрыс жауап үшін 1 ұпай)</w:t>
      </w:r>
    </w:p>
    <w:p>
      <w:r>
        <w:t>1. Дерексіз зат есімдердерді табыңыз.</w:t>
        <w:br/>
        <w:t>A) ой, арман</w:t>
        <w:br/>
        <w:t>B) тас, ағаш</w:t>
        <w:br/>
        <w:t>C) қанат, тау</w:t>
        <w:br/>
        <w:t>D) мектеп, қалам</w:t>
        <w:br/>
        <w:t>E) орындық, адам</w:t>
      </w:r>
    </w:p>
    <w:p>
      <w:r>
        <w:t>2. – Жаман неме, маған бұрын келмей, әкеңе кеттің-ау! Жаман неме!</w:t>
        <w:br/>
        <w:t>Үзіндідегі әже сөзінің астарлы мағынасын табыңыз.</w:t>
        <w:br/>
        <w:t>A) ұрысу</w:t>
        <w:br/>
        <w:t>B) қимау</w:t>
        <w:br/>
        <w:t>C) ренжу</w:t>
        <w:br/>
        <w:t>D) қызғану</w:t>
        <w:br/>
        <w:t>E) еркелету</w:t>
      </w:r>
    </w:p>
    <w:p>
      <w:r>
        <w:t>3. Сапалық сын есімді табыңыз.</w:t>
        <w:br/>
        <w:t>A) сөзшең</w:t>
        <w:br/>
        <w:t>B) көрікті</w:t>
        <w:br/>
        <w:t>C) ауыспалы</w:t>
        <w:br/>
        <w:t>D) өнерлі</w:t>
        <w:br/>
        <w:t>E) нашар</w:t>
      </w:r>
    </w:p>
    <w:p>
      <w:r>
        <w:t>4. Болжалдық сан есімді табыңыз.</w:t>
        <w:br/>
        <w:t>A) бестен екі</w:t>
        <w:br/>
        <w:t>B) он-оннан</w:t>
        <w:br/>
        <w:t>C) он шақты</w:t>
        <w:br/>
        <w:t>D) жетінші</w:t>
        <w:br/>
        <w:t>E) сегіз</w:t>
      </w:r>
    </w:p>
    <w:p>
      <w:r>
        <w:t>5. Дефис қойылатын орынды табыңыз.</w:t>
        <w:br/>
        <w:t>A) І тарау</w:t>
        <w:br/>
        <w:t>B) 25 қазан</w:t>
        <w:br/>
        <w:t>C) 1929 жыл</w:t>
        <w:br/>
        <w:t>D) 7 қабат</w:t>
        <w:br/>
        <w:t>E) ХХІ ғасыр</w:t>
      </w:r>
    </w:p>
    <w:p>
      <w:r>
        <w:t>6. Құнанбай тез бұрылып сәлемдерін алды да, қысқа ғана амандық сұрады. Тұрған</w:t>
        <w:br/>
        <w:t>орнынан қозғалған жоқ.</w:t>
        <w:br/>
        <w:t>Әкеге тән мінез</w:t>
        <w:br/>
        <w:t>A) қамқорлық</w:t>
        <w:br/>
        <w:t>B) жанашырлық</w:t>
        <w:br/>
        <w:t>C) салқынқандық</w:t>
        <w:br/>
        <w:t>D) мейірімділік</w:t>
        <w:br/>
        <w:t>E) ізеттілік</w:t>
        <w:br/>
      </w:r>
    </w:p>
    <w:p>
      <w:r>
        <w:br w:type="page"/>
      </w:r>
    </w:p>
    <w:p>
      <w:r>
        <w:t>7. Көптік жалғауы жалғанбайтын сөз</w:t>
        <w:br/>
        <w:t>A) түтін</w:t>
        <w:br/>
        <w:t>B) қалам</w:t>
        <w:br/>
        <w:t>C) терезе</w:t>
        <w:br/>
        <w:t>D) жануар</w:t>
        <w:br/>
        <w:t>E) есік</w:t>
      </w:r>
    </w:p>
    <w:p>
      <w:r>
        <w:t>8. Белгісіздік есімдігін табыңыз.</w:t>
        <w:br/>
        <w:t>A) Бір-бірден келеді.</w:t>
        <w:br/>
        <w:t>B) Бір ғана мүмкіндік берді.</w:t>
        <w:br/>
        <w:t>C) Бірінші болып келді.</w:t>
        <w:br/>
        <w:t>D) Біреу сырын айтты.</w:t>
        <w:br/>
        <w:t>E) Бір-ақ рет көрді.</w:t>
      </w:r>
    </w:p>
    <w:p>
      <w:r>
        <w:t>9. Тәуелденіп барып септелген есімдік</w:t>
        <w:br/>
        <w:t>A) өзім</w:t>
        <w:br/>
        <w:t>B) өзің</w:t>
        <w:br/>
        <w:t>C) өзіңізге</w:t>
        <w:br/>
        <w:t>D) өзі</w:t>
        <w:br/>
        <w:t>E) өздері</w:t>
      </w:r>
    </w:p>
    <w:p>
      <w:r>
        <w:t>10. Сан есімнің мағыналық түрі</w:t>
        <w:br/>
        <w:t>Ол жарыстан 1-орын алды.</w:t>
        <w:br/>
        <w:t>A) топтау сан есім</w:t>
        <w:br/>
        <w:t>B) болжалдық сан есім</w:t>
        <w:br/>
        <w:t>C) есептік сан есім</w:t>
        <w:br/>
        <w:t>D) жинақтық сан есім</w:t>
        <w:br/>
        <w:t>E) реттік сан есім</w:t>
      </w:r>
    </w:p>
    <w:p>
      <w:r>
        <w:t>11. Қажетті сөзді табыңыз.</w:t>
        <w:br/>
        <w:t>Көрінген таудың ... жоқ</w:t>
        <w:br/>
        <w:t>A) жақындығы</w:t>
        <w:br/>
        <w:t>B) алыстығы</w:t>
        <w:br/>
        <w:t>C) қашықтығы</w:t>
        <w:br/>
        <w:t>D) жырақтығы</w:t>
        <w:br/>
        <w:t>E) шалғайлығы</w:t>
      </w:r>
    </w:p>
    <w:p>
      <w:r>
        <w:t>12. Септеліп тұрған есімдікті көрсетіңіз.</w:t>
        <w:br/>
        <w:t>A) мен</w:t>
        <w:br/>
        <w:t>B) олар</w:t>
        <w:br/>
        <w:t>C) сонда</w:t>
        <w:br/>
        <w:t>D) сендер</w:t>
        <w:br/>
        <w:t>E) біз</w:t>
      </w:r>
    </w:p>
    <w:p>
      <w:r>
        <w:t>13. Сапалық сын есім</w:t>
        <w:br/>
        <w:t>A) жаман</w:t>
        <w:br/>
        <w:t>B) күзгі</w:t>
        <w:br/>
        <w:t>C) таулы</w:t>
        <w:br/>
        <w:t>D) ауылдық</w:t>
        <w:br/>
        <w:t>E) тастай</w:t>
        <w:br/>
      </w:r>
    </w:p>
    <w:p>
      <w:r>
        <w:br w:type="page"/>
      </w:r>
    </w:p>
    <w:p>
      <w:r>
        <w:t>14. Ә.Дүйсенбиевтің «Бәтеңке, шұжық, балқаймақ» өлеңінде даудың шешімін шешті</w:t>
        <w:br/>
        <w:t>A) тышқан</w:t>
        <w:br/>
        <w:t>B) мысық</w:t>
        <w:br/>
        <w:t>C) ит</w:t>
        <w:br/>
        <w:t>D) сиыр</w:t>
        <w:br/>
        <w:t>E) ешкі</w:t>
      </w:r>
    </w:p>
    <w:p>
      <w:r>
        <w:t>15. Олар жұмыстың үштен бірін ғана бітірді.</w:t>
        <w:br/>
        <w:t>Сан есімнің мағыналық түрі</w:t>
        <w:br/>
        <w:t>A) жинақтық сан есім</w:t>
        <w:br/>
        <w:t>B) бөлшектік сан есім</w:t>
        <w:br/>
        <w:t>C) болжалдық сан есім</w:t>
        <w:br/>
        <w:t>D) реттік сан есім</w:t>
        <w:br/>
        <w:t>E) есептік сан есім</w:t>
      </w:r>
    </w:p>
    <w:p>
      <w:r>
        <w:t xml:space="preserve">                   16-25 тапсырмалар (әр дұрыс жауап үшін 2 ұпай)</w:t>
      </w:r>
    </w:p>
    <w:p>
      <w:r>
        <w:t>16. Адамның кейбір әрекеті табиғатқа зиян келтіреді.</w:t>
        <w:br/>
        <w:t>Белгісіздік есімдігі қай сөз табының орнына қолданып тұрғанын табыңыз.</w:t>
        <w:br/>
        <w:t>A) зат есім</w:t>
        <w:br/>
        <w:t>B) сын есім</w:t>
        <w:br/>
        <w:t>C) етістік</w:t>
        <w:br/>
        <w:t>D) сан есім</w:t>
        <w:br/>
        <w:t>E) үстеу</w:t>
      </w:r>
    </w:p>
    <w:p>
      <w:r>
        <w:t>17. Септеліп тұрған жалпылау есімдігін табыңыз.</w:t>
        <w:br/>
        <w:t>A) барша</w:t>
        <w:br/>
        <w:t>B) түгел</w:t>
        <w:br/>
        <w:t>C) тегіс</w:t>
        <w:br/>
        <w:t>D) бәрін</w:t>
        <w:br/>
        <w:t>E) барлық</w:t>
      </w:r>
    </w:p>
    <w:p>
      <w:r>
        <w:t>18. «Әр» сөзінің бірге жазылатын қатарды көрсетіңіз.</w:t>
        <w:br/>
        <w:t>A) әр (адам)</w:t>
        <w:br/>
        <w:t>B) әр (қашан)</w:t>
        <w:br/>
        <w:t>C) әр (уақытта)</w:t>
        <w:br/>
        <w:t>D) әр (сәттің)</w:t>
        <w:br/>
        <w:t>E) әр (санды)</w:t>
      </w:r>
    </w:p>
    <w:p>
      <w:r>
        <w:t>19. Оған ешкімнің де өкпесі жоқ.</w:t>
        <w:br/>
        <w:t>Жіктеу есімдігін табыңыз.</w:t>
        <w:br/>
        <w:t>A) оған</w:t>
        <w:br/>
        <w:t>B) де</w:t>
        <w:br/>
        <w:t>C) өкпесі</w:t>
        <w:br/>
        <w:t>D) жоқ</w:t>
        <w:br/>
        <w:t>E) ешкімнің</w:t>
      </w:r>
    </w:p>
    <w:p>
      <w:r>
        <w:t>20. Менің апам – шебер, құдіретті әйел еді.</w:t>
        <w:br/>
        <w:t>Тәуелденіп тұрған сөзді көрсетіңіз.</w:t>
        <w:br/>
        <w:t>A) әйел еді</w:t>
        <w:br/>
        <w:t>B) құдіретті</w:t>
        <w:br/>
        <w:t>C) шебер</w:t>
        <w:br/>
        <w:t>D) апам</w:t>
        <w:br/>
        <w:t>E) менің</w:t>
        <w:br/>
      </w:r>
    </w:p>
    <w:p>
      <w:r>
        <w:br w:type="page"/>
      </w:r>
    </w:p>
    <w:p>
      <w:r>
        <w:t>21. Деректі зат есімдердің қатарын табыңыз.</w:t>
        <w:br/>
        <w:t>A) кітап, мейірім</w:t>
        <w:br/>
        <w:t>B) мектеп, қанағат</w:t>
        <w:br/>
        <w:t>C) тау, ой</w:t>
        <w:br/>
        <w:t>D) дос, нан</w:t>
        <w:br/>
        <w:t>E) адам, бақыт</w:t>
      </w:r>
    </w:p>
    <w:p>
      <w:r>
        <w:t>22. М.Жұмабаевтың «От» өлеңіндегі лирикалық кейіпкердің толғанысы</w:t>
        <w:br/>
        <w:t>A) өзін-өзі тану, рухани әлемге талпыну, өзін еркін сезіну</w:t>
        <w:br/>
        <w:t>B) өзін-өзі тану, әлемді билеу, көңілдегі күдіктен арылу</w:t>
        <w:br/>
        <w:t>C) өз мүмкіндігін бағалау, бақытты болуға талпыну</w:t>
        <w:br/>
        <w:t>D) әлемнің қожасы екенін сезіну, өзін бәрінен биік қою</w:t>
        <w:br/>
        <w:t>E) адам болу жолында тынбау, әлемге мейіріммен қарау</w:t>
      </w:r>
    </w:p>
    <w:p>
      <w:r>
        <w:t>23. Атты жетектеп келе жатқан жолаушылар суғармалы жерден әрең өтті.</w:t>
        <w:br/>
        <w:t>Сын есімді табыңыз.</w:t>
        <w:br/>
        <w:t>A) жолаушылар</w:t>
        <w:br/>
        <w:t>B) суғармалы</w:t>
        <w:br/>
        <w:t>C) атты</w:t>
        <w:br/>
        <w:t>D) келе жатқан</w:t>
        <w:br/>
        <w:t>E) жерден</w:t>
      </w:r>
    </w:p>
    <w:p>
      <w:r>
        <w:t>24. Бірақ бауырына басқанның өзінде де Абайдың жүрегін қатты-қатты соқтырған аса бір</w:t>
        <w:br/>
        <w:t>өзгеше жақындық білінді. Ұлжан көп ұстаған жоқ.</w:t>
        <w:br/>
        <w:t>Абайдың ішкі толғанысының себебі</w:t>
        <w:br/>
        <w:t>A) әже даналығы</w:t>
        <w:br/>
        <w:t>B) ана мейірімі</w:t>
        <w:br/>
        <w:t>C) әке көрегендігі</w:t>
        <w:br/>
        <w:t>D) елдің ықыласы</w:t>
        <w:br/>
        <w:t>E) көрші қолдауы</w:t>
      </w:r>
    </w:p>
    <w:p>
      <w:r>
        <w:t>25. Көптік мәнді білдіретін зат есім</w:t>
        <w:br/>
        <w:t>A) сүт</w:t>
        <w:br/>
        <w:t>B) қалам</w:t>
        <w:br/>
        <w:t>C) кітап</w:t>
        <w:br/>
        <w:t>D) дәптер</w:t>
        <w:br/>
        <w:t>E) қағаз</w:t>
      </w:r>
    </w:p>
    <w:p>
      <w:r>
        <w:t xml:space="preserve">                   26-30 тапсырмалар (әр дұрыс жауап үшін 3 ұпай)</w:t>
      </w:r>
    </w:p>
    <w:p>
      <w:r>
        <w:t xml:space="preserve">                                      Түсінде тілдесті</w:t>
        <w:br/>
        <w:t xml:space="preserve">      Калифорниялық REMspace стартабының зерттеушілері арнайы жабдықтың көмегімен</w:t>
        <w:br/>
        <w:t>екі адамды түс арқылы байланыстырып, тәжірибе жасап көрді. Компанияның мәліметінше,</w:t>
        <w:br/>
        <w:t>құрылғы ұйықтап жатқан адамдардың ми толқындарындағы деректерді бақылаған. Сервер</w:t>
        <w:br/>
        <w:t>қатысушылардың біреуі терең ұйқыға кеткенін анықтаған кезде, ол кездейсоқ сөз тудырып,</w:t>
        <w:br/>
        <w:t>оны құлаққап арқылы екінші ұйықтап жатқан адамға жеткізген. Қатысушы сөзді түсінде</w:t>
        <w:br/>
        <w:t>қайталап айтқан. Жауабы серверге жазылып сақталған. REMspace өкілдері бұл байланысқа</w:t>
        <w:br/>
        <w:t>«түс кезіндегі алғашқы чат» деп ат қойған. Жалпы, бұл – адам ұйықтап жатқанын саналы</w:t>
        <w:br/>
        <w:t>түрде түсініп, түсін басқара алатын сананың өзгерген күйі. REMspace компаниясы бұл</w:t>
        <w:br/>
        <w:t>технология жасанды интеллект сияқты үлкен өзгеріс әкелуі мүмкін, әрі ол физиологиялық</w:t>
        <w:br/>
        <w:t>мәселелерді шеше алады деп отыр.</w:t>
        <w:br/>
        <w:t xml:space="preserve">                                                                  Айтолған ЖҮНІСХАН</w:t>
        <w:br/>
        <w:t xml:space="preserve">                                                               «Егемен Қазақстан» газеті</w:t>
        <w:br/>
      </w:r>
    </w:p>
    <w:p>
      <w:r>
        <w:br w:type="page"/>
      </w:r>
    </w:p>
    <w:p>
      <w:r>
        <w:t>26. REMspace стартабының зерттеушілері тәжірибе жасады</w:t>
        <w:br/>
        <w:t>A) екі адамның түс арқылы байланысын</w:t>
        <w:br/>
        <w:t>B) екі адамның қарым-қатынасын</w:t>
        <w:br/>
        <w:t>C) екі адамның бір-бірімен байланысын</w:t>
        <w:br/>
        <w:t>D) екі адамның бір-біріне әсерін</w:t>
        <w:br/>
        <w:t>E) екі адамның көзқарасының әсерін</w:t>
      </w:r>
    </w:p>
    <w:p>
      <w:r>
        <w:t>27. «Түс кезіндегі алғашқы чат» деп ат қоюдың себебі</w:t>
        <w:br/>
        <w:t>A) Түс арқылы болашақты болжады.</w:t>
        <w:br/>
        <w:t>B) Екі адам бір-бірімен кездесті.</w:t>
        <w:br/>
        <w:t>C) Түс арқылы бір-бірімен тілдесті.</w:t>
        <w:br/>
        <w:t>D) Адам өмірінде түс маңызды.</w:t>
        <w:br/>
        <w:t>E) Түс арқылы жаңалық ашты.</w:t>
      </w:r>
    </w:p>
    <w:p>
      <w:r>
        <w:t>28. Түс жайлы REMspace компаниясының тұжырымы</w:t>
        <w:br/>
        <w:t>A) Түсті басқару – ғылым жетістігі.</w:t>
        <w:br/>
        <w:t>B) Түс оңалмай, іс оңалмайды.</w:t>
        <w:br/>
        <w:t>C) Түс – адамның ең үлкен мүмкіндігі.</w:t>
        <w:br/>
        <w:t>D) Түсті басқару – сананың өзгеруі</w:t>
        <w:br/>
        <w:t>E) Түс – түлкінің боғы.</w:t>
      </w:r>
    </w:p>
    <w:p>
      <w:r>
        <w:t>29. Түсті басқару технологиясының мүмкіндігі</w:t>
        <w:br/>
        <w:t>A) Әлеуметтік мәселелерді шешеді.</w:t>
        <w:br/>
        <w:t>B) Физиологиялық мәселелерді шешеді.</w:t>
        <w:br/>
        <w:t>C) Қоғамдық мәселелерді шешеді.</w:t>
        <w:br/>
        <w:t>D) Экономикалық мәселелерді шешеді.</w:t>
        <w:br/>
        <w:t>E) Саяси мәселелерді шешеді.</w:t>
      </w:r>
    </w:p>
    <w:p>
      <w:r>
        <w:t>30. Мәтін мазмұнына сай дұрыс ақпарат</w:t>
        <w:br/>
        <w:t>A) Жасанды интеллекттің мүмкіндігі шектеулі.</w:t>
        <w:br/>
        <w:t>B) REMspace компаниясының тәжірибесі сәтсіз шықты.</w:t>
        <w:br/>
        <w:t>C) Түсті басқару мүмкін еместігін дәлелдеді.</w:t>
        <w:br/>
        <w:t>D) Құрылғыны басқару қиындық тудырды.</w:t>
        <w:br/>
        <w:t>E) Қатысушылар бір-бірін түсінді.</w:t>
      </w:r>
    </w:p>
    <w:p>
      <w:pPr>
        <w:pStyle w:val="Heading3"/>
      </w:pPr>
      <w:r>
        <w:t>2024–2025 / Облыстық кезең /  Тапсырмалар / 4 Қазақ тілі мен әдебиеті / 6-сынып қазақ тілі Облыстық кезең.pdf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37">
        <w:r>
          <w:rPr>
            <w:color w:val="000000"/>
            <w:rFonts w:ascii="Times New Roman" w:hAnsi="Times New Roman" w:eastAsia="Times New Roman" w:cs="Times New Roman"/>
            <w:sz w:val="24"/>
          </w:rPr>
          <w:t>https://drive.google.com/file/d/11gJCQOHsWCsy1_GtUX5fSW0tu7LxUUeM/view</w:t>
        </w:r>
      </w:hyperlink>
    </w:p>
    <w:p>
      <w:r>
        <w:t>Архив идентификаторы: f6693496ed78488a6950</w:t>
      </w:r>
    </w:p>
    <w:p>
      <w:pPr>
        <w:pStyle w:val="Heading4"/>
      </w:pPr>
      <w:r>
        <w:t>Түпнұсқадан алынған мәтін</w:t>
      </w:r>
    </w:p>
    <w:p>
      <w:r>
        <w:t>Жалпы білім беретін пәндер бойынша 5-6 сынып оқушыларына арналған Республикалық</w:t>
        <w:br/>
        <w:t xml:space="preserve">                            олимпиаданың облыстық кезеңі</w:t>
        <w:br/>
        <w:t xml:space="preserve">                                      6 сынып</w:t>
        <w:br/>
        <w:t xml:space="preserve">                             Пән: Қазақ тілі мен әдебиеті</w:t>
        <w:br/>
        <w:t xml:space="preserve">                                      6-сынып</w:t>
        <w:br/>
        <w:t xml:space="preserve">                    1-15 тапсырмалар (әр дұрыс жауап үшін 1 ұпай)</w:t>
      </w:r>
    </w:p>
    <w:p>
      <w:r>
        <w:br/>
        <w:t>1. -лы, - лі, -ды, -ді, -ты, -ті сын есім тудыратын жұрнақтар арқылы біріккен сөз</w:t>
        <w:br/>
        <w:t>A) ақылды бала</w:t>
        <w:br/>
        <w:t>B) ас майлы</w:t>
        <w:br/>
        <w:t>C) қам көңілді</w:t>
        <w:br/>
        <w:t>D) алма терді</w:t>
        <w:br/>
        <w:t>E) егін екті</w:t>
      </w:r>
    </w:p>
    <w:p>
      <w:r>
        <w:br/>
        <w:t>2. Тарихи дәстүрлі ұстаным бойынша жазылған сөзді табыңыз.</w:t>
        <w:br/>
        <w:t>A) көгорай</w:t>
        <w:br/>
        <w:t>B) миуа</w:t>
        <w:br/>
        <w:t>C) ақындар</w:t>
        <w:br/>
        <w:t>D) құлұн</w:t>
        <w:br/>
        <w:t>E) бүгін</w:t>
      </w:r>
    </w:p>
    <w:p>
      <w:r>
        <w:br/>
        <w:t>3. Сөз тіркесіндегі тоғыспалы ықпалды табыңыз.</w:t>
        <w:br/>
        <w:t>A) ауылға кел</w:t>
        <w:br/>
        <w:t>B) жаз сайын</w:t>
        <w:br/>
        <w:t>C) келіп еді</w:t>
        <w:br/>
        <w:t>D) көк орамал</w:t>
        <w:br/>
        <w:t>E) жан қалта</w:t>
      </w:r>
    </w:p>
    <w:p>
      <w:r>
        <w:br/>
        <w:t>4. Өзінің желілі ойларының бір ұшығын ғана шығарған-ды.</w:t>
        <w:br/>
        <w:t>Стиль түрін анықтаңыз.</w:t>
        <w:br/>
        <w:t>A) ресми іс-қағаздар стилі</w:t>
        <w:br/>
        <w:t>B) публицистикалық стиль</w:t>
        <w:br/>
        <w:t>C) көркем әдебиет стилі</w:t>
        <w:br/>
        <w:t>D) ауызекі сөйлеу стилі</w:t>
        <w:br/>
        <w:t>E) ғылыми стиль</w:t>
      </w:r>
    </w:p>
    <w:p>
      <w:r>
        <w:t>5. «Бас» сөзі бірге жазылатын қатарды табыңыз.</w:t>
        <w:br/>
        <w:t>A) бүлік басы</w:t>
        <w:br/>
        <w:t>B) қауға бас</w:t>
        <w:br/>
        <w:t>C) қасқа бас</w:t>
        <w:br/>
        <w:t>D) басы үлкен</w:t>
        <w:br/>
        <w:t>E) дода бас</w:t>
        <w:br/>
        <w:t>6. Бөлек жазылатын сөзді табыңыз.</w:t>
        <w:br/>
        <w:t>A) өсімақы</w:t>
        <w:br/>
        <w:t>B) шегірбалық</w:t>
        <w:br/>
        <w:t>C) алмажегі</w:t>
        <w:br/>
        <w:t>D) тұрғынүй</w:t>
        <w:br/>
        <w:t>E) сабантой</w:t>
        <w:br/>
      </w:r>
    </w:p>
    <w:p>
      <w:r>
        <w:br w:type="page"/>
      </w:r>
    </w:p>
    <w:p>
      <w:r>
        <w:t>7. Шылау емлесіне сай жазылған қатарды табыңыз.</w:t>
        <w:br/>
        <w:t>A) Базар өзі салыппа еді бұл қораны?</w:t>
        <w:br/>
        <w:t>B) Мыстан электр тоғын өткізетін сымдарды жасайды.</w:t>
        <w:br/>
        <w:t>C) Ол келді-міс, бірақ мен оны күтпеген едім.</w:t>
        <w:br/>
        <w:t>D) Бәтірау, мынаның түрі қалай?.. – дей беріп еді.</w:t>
        <w:br/>
        <w:t>E) Базар қорасын аяп, қоймаға залал келдіау деп тақап келіп еді.</w:t>
      </w:r>
    </w:p>
    <w:p>
      <w:r>
        <w:br/>
        <w:t>8. Осының бас-аяғында жүрген сен екеніңді білемін.</w:t>
        <w:br/>
        <w:t>Ой екпіні түсіп тұрған сөзді табыңыз.</w:t>
        <w:br/>
        <w:t>A) осының</w:t>
        <w:br/>
        <w:t>B) бас-аяғында</w:t>
        <w:br/>
        <w:t>C) жүрген</w:t>
        <w:br/>
        <w:t>D) сен</w:t>
        <w:br/>
        <w:t>E) білемін</w:t>
      </w:r>
    </w:p>
    <w:p>
      <w:r>
        <w:br/>
        <w:t>9. «Бір» сөзінің орфографиялық нормаға сай жазылған қатарын табыңыз.</w:t>
        <w:br/>
        <w:t>A) бірдеңе</w:t>
        <w:br/>
        <w:t>B) бірадам</w:t>
        <w:br/>
        <w:t>C) біржылы</w:t>
        <w:br/>
        <w:t>D) біркүні</w:t>
        <w:br/>
        <w:t>E) бірқыз</w:t>
      </w:r>
    </w:p>
    <w:p>
      <w:r>
        <w:t>10. Әдебиетке қатысты термин сөз</w:t>
        <w:br/>
        <w:t>A) сингармонизм</w:t>
        <w:br/>
        <w:t>B) әсірелеу</w:t>
        <w:br/>
        <w:t>C) қосынды</w:t>
        <w:br/>
        <w:t>D) жалғау</w:t>
        <w:br/>
        <w:t>E) ырғақ</w:t>
      </w:r>
    </w:p>
    <w:p>
      <w:r>
        <w:t xml:space="preserve">                             Төрт ұғымға сыйған татулық</w:t>
      </w:r>
    </w:p>
    <w:p>
      <w:r>
        <w:t xml:space="preserve">      Баяғыда бір үлкен отбасы өмір сүріпті. Отбасындағы адамдар саны өте көп екен, бір</w:t>
        <w:br/>
        <w:t>қауым ел болып, бірге тұрыпты. Ол отбасы ерекше екен, әрқайсысы өзара келісімде,</w:t>
        <w:br/>
        <w:t>татулықта өмір сүруі елді де таңғалдырады. Оларда «ұрыс-керіс, дау-жанжал» деген атымен</w:t>
        <w:br/>
        <w:t>болмайды екен.</w:t>
        <w:br/>
        <w:t xml:space="preserve">      Бұл отбасы жайлы патшаның құлағына да жетеді. Патша естігеннің ақ-қарасын білгісі</w:t>
        <w:br/>
        <w:t>келіп ауылға келеді. Ауыл да тап-таза, барлығы да жеткілікті, тыныштық пен береке қонған.</w:t>
        <w:br/>
        <w:t>Патшаның көңілі толып, ерекше бір шаттыққа бөленеді. Сыйластығы жарасқан бақытты</w:t>
        <w:br/>
        <w:t>отбасында қариялардың орны төрде, уайым-қайғысыз, балалары бақытты, мәз-мейрам екен.</w:t>
        <w:br/>
        <w:t>Бұған патша таң-тамаша қайран болады. Отбасының бақытты, тату-тәтті өмір сүруінің</w:t>
        <w:br/>
        <w:t>мәнісін білгісі келеді. Ауыл ақсақалына келіп, отбасындағы татулық пен бірлікке қалай</w:t>
        <w:br/>
        <w:t>жеткенін айтуын өтінеді.</w:t>
        <w:br/>
        <w:t xml:space="preserve">      Қарт үнсіз ғана «сүйіспеншілік», «кешірім», «бірлік» деп қағазға жазған көрінеді.</w:t>
        <w:br/>
        <w:t xml:space="preserve">      Үш сөзді оқыған патша таңғалып:</w:t>
        <w:br/>
        <w:t xml:space="preserve">      – Осы-ақ па?</w:t>
        <w:br/>
        <w:t xml:space="preserve">      – Иә, – дейді ақсақал. – Барлық жақсы отбасы тек осы қасиеттен құралады, – деді де,</w:t>
        <w:br/>
        <w:t>сәл ойланып, «және шыдамдылық» деген сөзді қосып қойған екен.</w:t>
        <w:br/>
      </w:r>
    </w:p>
    <w:p>
      <w:r>
        <w:br w:type="page"/>
      </w:r>
    </w:p>
    <w:p>
      <w:r>
        <w:t>11. Патшаның назарын аударды</w:t>
        <w:br/>
        <w:t>A) Отбасының уайым-қайғысыз өмірі</w:t>
        <w:br/>
        <w:t>B) Отбасының мәз-мейрам болуы</w:t>
        <w:br/>
        <w:t>C) Отбасы мүшелерінің көптігі</w:t>
        <w:br/>
        <w:t>D) Отбасында ұрыс-керістің болмауы</w:t>
        <w:br/>
        <w:t>E) Отбасында қарт кісінің болуы</w:t>
      </w:r>
    </w:p>
    <w:p>
      <w:r>
        <w:t>12. Отбасының бақытты ғұмыр кешуінің сыры</w:t>
        <w:br/>
        <w:t>A) Отбасының тәртібіне бағыну</w:t>
        <w:br/>
        <w:t>B) Әркім өз үлесіне ие болу</w:t>
        <w:br/>
        <w:t>C) Бір-бірінің орнына таласпау</w:t>
        <w:br/>
        <w:t>D) Отбасыға жаман сөз келтірмеу</w:t>
        <w:br/>
        <w:t>E) Үлкенін сыйлап, ақыл-өсиетін тыңдау</w:t>
      </w:r>
    </w:p>
    <w:p>
      <w:r>
        <w:t>13. Төрт ұғымға сыйған татулық</w:t>
        <w:br/>
        <w:t>A) достық, бауырмашылдық, мейірім, сабырлылық</w:t>
        <w:br/>
        <w:t>B) сыйластық, көреалмаушылық, төзім, ақыл</w:t>
        <w:br/>
        <w:t>C) сүйіспеншілік, кешірім, бірлік, шыдамдылық</w:t>
        <w:br/>
        <w:t>D) қайсарлық, жүректілік, батылдық, ар-намыс</w:t>
        <w:br/>
        <w:t>E) шыдамдылық, қызғаншақтық, өзімшілдік, ұят</w:t>
      </w:r>
    </w:p>
    <w:p>
      <w:r>
        <w:t>14. Әңгіме мазмұнына сай келетін мақал-мәтелді табыңыз.</w:t>
        <w:br/>
        <w:t>A) Өз үйім – өлең төсегім.</w:t>
        <w:br/>
        <w:t>B) Отбасының өнегесі -</w:t>
        <w:br/>
        <w:t>Отан өнегесі.</w:t>
        <w:br/>
        <w:t>C) Отбасына өрт салма.</w:t>
        <w:br/>
        <w:t>D) Ата – баланың қорғаны.</w:t>
        <w:br/>
        <w:t>E) Отан – қуат,</w:t>
        <w:br/>
        <w:t>Отбасы – шуақ.</w:t>
      </w:r>
    </w:p>
    <w:p>
      <w:r>
        <w:t>15. Патшаның көңілін шаттыққа бөледі</w:t>
        <w:br/>
        <w:t>A) Төрде отырған қария</w:t>
        <w:br/>
        <w:t>B) Өнегелі отбасы</w:t>
        <w:br/>
        <w:t>C) Бірлігі жарасқан ауыл</w:t>
        <w:br/>
        <w:t>D) Ұрыс-керісі жоқ отбасы</w:t>
        <w:br/>
        <w:t>E) Ауыл ақсақалы</w:t>
      </w:r>
    </w:p>
    <w:p>
      <w:r>
        <w:t xml:space="preserve">                  16-25 тапсырмалар (әр дұрыс жауап үшін 2 ұпай)</w:t>
      </w:r>
    </w:p>
    <w:p>
      <w:r>
        <w:t>16. Уәзірлер келген соң, хан әкелген адамның ұсқынына қарап:</w:t>
        <w:br/>
        <w:t xml:space="preserve">    – Әкелген адамың жарайды. Мұнан жаман кісі дүниеде жоқ шығар. Қазір аспазшыға</w:t>
        <w:br/>
        <w:t>апарыңдар, көже мен нан берсін, сыйласын. Ертең ортаға алып, тамаша етеміз, – деп</w:t>
        <w:br/>
        <w:t>Жаманды асүйге жіберді.</w:t>
        <w:br/>
        <w:t>Берілген үзіндінің түйіні</w:t>
        <w:br/>
        <w:t>A) Адамның жаман болуы өзінен.</w:t>
        <w:br/>
        <w:t>B) Жаман болу әп-сәтте.</w:t>
        <w:br/>
        <w:t>C) Жаманның да бір жақсылығы бар.</w:t>
        <w:br/>
        <w:t>D) Адамның жамандығы іс-әрекетінде.</w:t>
        <w:br/>
        <w:t>E) Адамның сыртына қарап баға берме.</w:t>
        <w:br/>
      </w:r>
    </w:p>
    <w:p>
      <w:r>
        <w:br w:type="page"/>
      </w:r>
    </w:p>
    <w:p>
      <w:r>
        <w:t>17. Жаманның жаман болуы</w:t>
        <w:br/>
        <w:t>A) Өмірден өз орнын таба алмауы</w:t>
        <w:br/>
        <w:t>B) Қиыншылықтан қорқуы</w:t>
        <w:br/>
        <w:t>C) Сабырсыздыққа бой алдыруы</w:t>
        <w:br/>
        <w:t>D) Ақыл-айламен күн көруі</w:t>
        <w:br/>
        <w:t>E) Әділдіктен аттап кетуі</w:t>
      </w:r>
    </w:p>
    <w:p>
      <w:r>
        <w:br/>
        <w:t>18. Жаман Меңдіқызды алғашқы рет өзінің қандай қасиетімен тәнті етті?</w:t>
        <w:br/>
        <w:t>A) уәдеге беріктігі</w:t>
        <w:br/>
        <w:t>B) тапқырлығы</w:t>
        <w:br/>
        <w:t>C) адалдығы</w:t>
        <w:br/>
        <w:t>D) көрегенділігі</w:t>
        <w:br/>
        <w:t>E) шыншылдығы</w:t>
      </w:r>
    </w:p>
    <w:p>
      <w:r>
        <w:br/>
        <w:t>19. Безілдет. Сарнат. Зарлат! Үздіктірші! Керек жоқ! Лақтыр әрі! Қысқарт. Қысқарт.</w:t>
        <w:br/>
        <w:t>Айшықтаудың түрі</w:t>
        <w:br/>
        <w:t>A) шендестіру</w:t>
        <w:br/>
        <w:t>B) қайталау</w:t>
        <w:br/>
        <w:t>C) паралеллизм</w:t>
        <w:br/>
        <w:t>D) риторикалық сұрақ</w:t>
        <w:br/>
        <w:t>E) градация</w:t>
      </w:r>
    </w:p>
    <w:p>
      <w:r>
        <w:t>20. Афрасиабтың аңыздағы бейнесіне ұқсас</w:t>
        <w:br/>
        <w:t>A) Қорқыт</w:t>
        <w:br/>
        <w:t>B) Алпамыс батыр</w:t>
        <w:br/>
        <w:t>C) Асанқайғы</w:t>
        <w:br/>
        <w:t>D) Кендебай</w:t>
        <w:br/>
        <w:t>E) Аяз би</w:t>
      </w:r>
    </w:p>
    <w:p>
      <w:r>
        <w:t>21. Сұм дүние артта қалды ма?</w:t>
        <w:br/>
        <w:t>Қайғылы жүрек жыртылды-ау!</w:t>
        <w:br/>
        <w:t>Көркемдегіш құралды табыңыз.</w:t>
        <w:br/>
        <w:t>A) инверсия</w:t>
        <w:br/>
        <w:t>B) символ</w:t>
        <w:br/>
        <w:t>C) эпитет</w:t>
        <w:br/>
        <w:t>D) антитеза</w:t>
        <w:br/>
        <w:t>E) синекдоха</w:t>
      </w:r>
    </w:p>
    <w:p>
      <w:r>
        <w:t>22. Жаным менің түршігіп, түңіледі.</w:t>
        <w:br/>
        <w:t>Әл-Фарабидің жанының түршігіп, түңілуі</w:t>
        <w:br/>
        <w:t>A) қоғамдағы теңсіздік</w:t>
        <w:br/>
        <w:t>B) туған жерге сағынышы</w:t>
        <w:br/>
        <w:t>C) болашаққа талпынысы</w:t>
        <w:br/>
        <w:t>D) елдің әрекетсіздігі</w:t>
        <w:br/>
        <w:t>E) адамдардың бірлігі</w:t>
        <w:br/>
      </w:r>
    </w:p>
    <w:p>
      <w:r>
        <w:br w:type="page"/>
      </w:r>
    </w:p>
    <w:p>
      <w:r>
        <w:t>23. Кетбұғадай билерден</w:t>
        <w:br/>
        <w:t xml:space="preserve"> Кеңес сұрар күн қайда?</w:t>
        <w:br/>
        <w:t>Жыр жолдарының авторы</w:t>
        <w:br/>
        <w:t>A) Жиембет жырау</w:t>
        <w:br/>
        <w:t>B) Доспамбет жырау</w:t>
        <w:br/>
        <w:t>C) Қазтуған жырау</w:t>
        <w:br/>
        <w:t>D) Шалкиіз жырау</w:t>
        <w:br/>
        <w:t>E) Ақтамберді жырау</w:t>
      </w:r>
    </w:p>
    <w:p>
      <w:r>
        <w:t>24. Абай адамның балалық кезі мен ержеткен кезіндегі талапшылдығын сынға алған</w:t>
        <w:br/>
        <w:t>туындысы.</w:t>
        <w:br/>
        <w:t>A) Бірінші қарасөзі</w:t>
        <w:br/>
        <w:t>B) Отыз бірінші қарасөзі</w:t>
        <w:br/>
        <w:t>C) Жетінші қарасөзі</w:t>
        <w:br/>
        <w:t>D) Он үшінші қарасөзі</w:t>
        <w:br/>
        <w:t>E) Екінші қарасөзі</w:t>
      </w:r>
    </w:p>
    <w:p>
      <w:r>
        <w:t>25. Абайдың адамды түріне қарай емес, сөзіне, ақылына қарай бағалау керектігі туралы</w:t>
        <w:br/>
        <w:t>айтылған шығармасы</w:t>
        <w:br/>
        <w:t>A) «Мен жазбаймын өлеңді ермек үшін» өлеңі</w:t>
        <w:br/>
        <w:t>B) «Сегізаяқ» өлеңі</w:t>
        <w:br/>
        <w:t>C) «Өлең – сөздің патшасы, сөз сарасы» өлеңі</w:t>
        <w:br/>
        <w:t>D) «Ғылым таппай мақтанба» өлеңі</w:t>
        <w:br/>
        <w:t>E) «Сабырсыз, арсыз, еріншек» өлеңі</w:t>
      </w:r>
    </w:p>
    <w:p>
      <w:r>
        <w:t xml:space="preserve">                   26-30 тапсырмалар (әр дұрыс жауап үшін 3 ұпай)</w:t>
      </w:r>
    </w:p>
    <w:p>
      <w:r>
        <w:t>26. Тәннен жан артық еді, тәнді жанға бас ұрғызса керек еді.</w:t>
        <w:br/>
        <w:t>Берілген үзіндінің мағынасы</w:t>
        <w:br/>
        <w:t>A) Тән мен жан – егіз ұғым.</w:t>
        <w:br/>
        <w:t>B) Тән семірсе, жан да семіреді.</w:t>
        <w:br/>
        <w:t>C) Тәннен жан жоғары тұрады.</w:t>
        <w:br/>
        <w:t>D) Тән сүйгенін беру керек.</w:t>
        <w:br/>
        <w:t>E) Тән қалауы бірінші тұрады.</w:t>
      </w:r>
    </w:p>
    <w:p>
      <w:r>
        <w:t xml:space="preserve">                              Адалдық туабітті қасиет пе?</w:t>
      </w:r>
    </w:p>
    <w:p>
      <w:r>
        <w:t xml:space="preserve">     Шығыстың ұлы ойшылы әл-Фараби: «Адамның өз ұжданы алдында адал, шыншыл</w:t>
        <w:br/>
        <w:t>болу өзіне-өзі қасиетті болуынан, жүріс-тұрысы ізгі болуынан ғана туады», – деп жазады.</w:t>
        <w:br/>
        <w:t>«Адалдық сонда туабітті қасиет пе, әлде жүре келе қалыптаса ма?» деген сұрақ туындайды.</w:t>
        <w:br/>
        <w:t>Шындығында, адамды қоғам, орта, ұжым тәрбиелейді деп қарастырсақ, адал азамат болу</w:t>
        <w:br/>
        <w:t>қоғам арқылы қалыптасып, сол қоғамда бағасын алады. Мәселен, Ұлы Абай: «Алдау қоспай</w:t>
        <w:br/>
        <w:t>адал еңбегін сатқан қолөнерлі – қазақтың әулиесі сол», – дейді. Осының өзі-ақ адалдық</w:t>
        <w:br/>
        <w:t>туралы қазақтың дүниетанымдық түсінігін аңғартып тұр.</w:t>
        <w:br/>
        <w:t xml:space="preserve">     Адалдық – адамгершілік сана мен моральдық қасиет. Сондықтан жеке тұлғадан</w:t>
        <w:br/>
        <w:t>басталатын адамгершілік қасиет, мінез-құлық нормасы тұтас қоғамдық игіліктерге жол</w:t>
        <w:br/>
        <w:t>бастайды.</w:t>
        <w:br/>
        <w:t xml:space="preserve">     Адал азамат – өзі, отбасы, жұмысы, ортасы, тұтас алғанда, Отаны алдында биік</w:t>
        <w:br/>
        <w:t>болмыс иесі. Сондықтан адал азаматтан адал қоғам қалыптасады. Адал қоғам әділетті</w:t>
        <w:br/>
        <w:t>мемлекеттің негізін қалайды. Адамгершілік сана тәрбиеден қалыптасады десек, еліміздің</w:t>
        <w:br/>
        <w:t>ертеңі үшін этикалық құндылықтар мен патриоттық рухты балабақша, мектептен бастаған</w:t>
        <w:br/>
      </w:r>
    </w:p>
    <w:p>
      <w:r>
        <w:br w:type="page"/>
      </w:r>
    </w:p>
    <w:p>
      <w:r>
        <w:t>абзал. Тәлім-тәрбиенің бастауы қашанда отбасыдан басталады. Сондықтан отбасы</w:t>
        <w:br/>
        <w:t>институтына ерекше мән беруіміз керек.</w:t>
        <w:br/>
        <w:t xml:space="preserve">     Адал азамат – қоғамның айнасы. Ол – тәртіп, заң, жауапкершілік, сенім, ізігілік, ар</w:t>
        <w:br/>
        <w:t>мен ұят секілді категорияларды бір бойына сіңірген абырой иесі. Сондықтан ондай</w:t>
        <w:br/>
        <w:t>азаматтармен қалыптасатын қоғамда жауапсыздық, жемқорлық, алаяқтық, сатқындық,</w:t>
        <w:br/>
        <w:t>надандық, тәртіпсіздік, арамдық адамның бойынан азаяды, жойылады.</w:t>
        <w:br/>
        <w:t xml:space="preserve">                                                                    Досжан БАЛАБЕКҰЛЫ</w:t>
        <w:br/>
        <w:t xml:space="preserve">                                                                           «Ана тілі» газеті</w:t>
      </w:r>
    </w:p>
    <w:p>
      <w:r>
        <w:t>27. Автордың ұсынысы берілген абзацты табыңыз.</w:t>
        <w:br/>
        <w:t>A) бірінші</w:t>
        <w:br/>
        <w:t>B) екінші</w:t>
        <w:br/>
        <w:t>C) төртінші</w:t>
        <w:br/>
        <w:t>D) үшінші</w:t>
        <w:br/>
        <w:t>E) ұсынысы жоқ</w:t>
      </w:r>
    </w:p>
    <w:p>
      <w:r>
        <w:t>28. Тәлім-тәрбиенің қайнар бұлағы</w:t>
        <w:br/>
        <w:t>A) қоғам</w:t>
        <w:br/>
        <w:t>B) отбасы</w:t>
        <w:br/>
        <w:t>C) достары</w:t>
        <w:br/>
        <w:t>D) орта</w:t>
        <w:br/>
        <w:t>E) ұжым</w:t>
      </w:r>
    </w:p>
    <w:p>
      <w:r>
        <w:t>29. Мәтіннің негізгі ойы</w:t>
        <w:br/>
        <w:t>A) Отбасы институтын құру</w:t>
        <w:br/>
        <w:t>B) Адалдық ұғымын қалыптастыру</w:t>
        <w:br/>
        <w:t>C) Адал қоғам құру</w:t>
        <w:br/>
        <w:t>D) Азаматтық міндетті ұғу</w:t>
        <w:br/>
        <w:t>E) Адамдарды татуластыру</w:t>
      </w:r>
    </w:p>
    <w:p>
      <w:r>
        <w:t>30. Мәтін мазмұнын нақтылайтын қорытындыны таңдаңыз.</w:t>
        <w:br/>
        <w:t>А) Адал азамат – қоғамның айнасы.</w:t>
        <w:br/>
        <w:t>B) Адалдық – адамгершілік сана мен моральдық қасиет.</w:t>
        <w:br/>
        <w:t>C) Осының өзі-ақ адалдық туралы қазақтың дүниетанымдық түсінігін аңғартып тұр.</w:t>
        <w:br/>
        <w:t>D) Ол – тәртіп, заң, жауапкершілік, сенім, ізігілік, ар мен ұят секілді категорияларды бір</w:t>
        <w:br/>
        <w:t>бойына сіңірген абырой иесі.</w:t>
        <w:br/>
        <w:t>E) Тәлім-тәрбиенің бастауы қашанда отбасыдан басталады.</w:t>
      </w:r>
    </w:p>
    <w:p>
      <w:pPr>
        <w:pStyle w:val="Heading3"/>
      </w:pPr>
      <w:r>
        <w:t>2024–2025 / Облыстық кезең /  Тапсырмалар / 5.  ҚАЗАҚСТАН ТАРИХЫ / 6 класс ҚТ.pdf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38">
        <w:r>
          <w:rPr>
            <w:color w:val="000000"/>
            <w:rFonts w:ascii="Times New Roman" w:hAnsi="Times New Roman" w:eastAsia="Times New Roman" w:cs="Times New Roman"/>
            <w:sz w:val="24"/>
          </w:rPr>
          <w:t>https://drive.google.com/file/d/16Hih-CBPS4VL3EJ7gPQe2eQ0sOZKgxtP/view</w:t>
        </w:r>
      </w:hyperlink>
    </w:p>
    <w:p>
      <w:r>
        <w:t>Архив идентификаторы: b29fe78fdb26b5c27e94</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облыстық/қалалық кезеңі</w:t>
        <w:br/>
        <w:t xml:space="preserve">                               6-сынып/ 6-класс</w:t>
        <w:br/>
        <w:t xml:space="preserve">              ҚАЗАҚСТАН ТАРИХЫ / ИСТОРИЯ КАЗАХСТАНА</w:t>
      </w:r>
    </w:p>
    <w:p>
      <w:r>
        <w:t xml:space="preserve">              1-15 сұрақтар үшін әр дұрыс жауапқа 1 балл беріледі.</w:t>
        <w:br/>
        <w:t xml:space="preserve">       Вопросы с 1 по 15 оцениваются в 1 балл за каждый правильный ответ.</w:t>
      </w:r>
    </w:p>
    <w:p>
      <w:r>
        <w:t>1. Как называется культура эпохи поздней бронзы, исследованная экспедицией под</w:t>
        <w:br/>
        <w:t>руководством Алькея Маргулана в Центральном Казахстане?</w:t>
        <w:br/>
        <w:t>A) Андроновская</w:t>
        <w:br/>
        <w:t>B) Бегазы-дандыбаевская</w:t>
        <w:br/>
        <w:t>C) Карасукская</w:t>
        <w:br/>
        <w:t>D) Усть-Нарымская</w:t>
        <w:br/>
        <w:t>E) Таштыкская</w:t>
        <w:br/>
        <w:t>1. Орталық Қазақстанда Әлкей Марғұлан басшылығындағы экспедиция зерттеген қола</w:t>
        <w:br/>
        <w:t>дәуірінің соңғы кезеңіндегі мәдениет қалай аталады?</w:t>
        <w:br/>
        <w:t>A) Андрон мәдениеті</w:t>
        <w:br/>
        <w:t>B) Беғазы-Дәндібай мәдениеті</w:t>
        <w:br/>
        <w:t>C) Қарасуық мәдениеті</w:t>
        <w:br/>
        <w:t>D) Үст-Нарым мәдениеті</w:t>
        <w:br/>
        <w:t>E) Таштық мәдениеті</w:t>
      </w:r>
    </w:p>
    <w:p>
      <w:r>
        <w:t>2. Почему культ Солнца занимал важное место в верованиях древних людей?</w:t>
        <w:br/>
        <w:t>A) Солнцеголовые божества встречаются только в Казахстане</w:t>
        <w:br/>
        <w:t>B) Петроглифы с солнцеголовыми фигурами – одно из самых частых изображений</w:t>
        <w:br/>
        <w:t>C) В текстах древних авторов есть упоминание о солнечном затмение</w:t>
        <w:br/>
        <w:t>D) На погребениях всегда встречаются солнечные часы</w:t>
        <w:br/>
        <w:t>E) Поклонение Солнцу было запрещено в эпоху бронзы</w:t>
        <w:br/>
        <w:t>2. Неге ежелгі адамдардың наным-сенімдерінде Күнге табыну ерекше орын алды?</w:t>
        <w:br/>
        <w:t>A) Күнбасты құдайлар тек Орта Азияда ғана кездеседі</w:t>
        <w:br/>
        <w:t>B) Жартастағы күнбасты бейне – жиі кездесетін суреттердің бірі</w:t>
        <w:br/>
        <w:t>C) Ежелгі авторлардың жазбаларында күннің тұтылуы туралы дерек бар</w:t>
        <w:br/>
        <w:t>D) Қабірлерде әрдайым күн сағаты табылған</w:t>
        <w:br/>
        <w:t>E) Қола дәуірінде Күнге табынуға тыйым салынған</w:t>
      </w:r>
    </w:p>
    <w:p>
      <w:r>
        <w:t>3. Почему персидские и греческие источники особенно ценны для изучения древних</w:t>
        <w:br/>
        <w:t>сакских племён?</w:t>
        <w:br/>
        <w:t>A) относятся к эпохе бронзового века и меднокоменного века</w:t>
        <w:br/>
        <w:t>B) дают сведения исключительно о ритуалах сакских царей</w:t>
        <w:br/>
        <w:t>C) содержатся важные данные о названиях сакских племён, их расселении и быте</w:t>
        <w:br/>
        <w:t>D) не упоминают никаких деталей о кочевой жизни саков и составе стада</w:t>
        <w:br/>
        <w:t>E) посвящены исключительно легендам и мифам</w:t>
        <w:br/>
        <w:t>3.Ежелгі сақ тайпаларын зерттеуде парсы және грек деректерінің маңыздылығы неде?</w:t>
        <w:br/>
        <w:t>A) қола дәуірі мен мыстытас ғасырына қатысты мәліметтерді қамтиды</w:t>
        <w:br/>
        <w:t>B) сақ патшаларының діни рәсімдері туралы жазылған</w:t>
        <w:br/>
        <w:t>C) сақ тайпаларының атаулары, қоныстануы және тұрмыс салты туралы маңызды</w:t>
        <w:br/>
        <w:t>мәліметтер бар</w:t>
        <w:br/>
        <w:t>D) сақтардың көшпелі өмірі мен төрт түлігі туралы ешқандай дерек кездеспейді</w:t>
        <w:br/>
        <w:t>E) тек аңыздар мен мифтерден тұрады</w:t>
      </w:r>
    </w:p>
    <w:p>
      <w:r>
        <w:t>4.Согласно китайским источникам, где первоначально жили тюрки до того, как</w:t>
        <w:br/>
        <w:t>продвинулись к Хуанхэ?</w:t>
        <w:br/>
        <w:t>A) В нижнем течении Сырдарьи</w:t>
        <w:br/>
        <w:t>B) В предгорьях Алтая на западе от границы Китая</w:t>
        <w:br/>
        <w:t>C) В районе Прибалтики</w:t>
        <w:br/>
        <w:t>D) На побережье Каспийского моря</w:t>
        <w:br/>
        <w:t>E) В центральной части Индии</w:t>
        <w:br/>
      </w:r>
    </w:p>
    <w:p>
      <w:r>
        <w:br w:type="page"/>
      </w:r>
    </w:p>
    <w:p>
      <w:r>
        <w:t>4.Қытай деректеріне сәйкес, түріктер Хуанхэге жетпестен бұрын қай жерде өмір сүрген?</w:t>
        <w:br/>
        <w:t>A) Сырдарияның төменгі ағысында</w:t>
        <w:br/>
        <w:t>B) Қытай шекарасының батысындағы Алтай бөктерінде</w:t>
        <w:br/>
        <w:t>C) Балтық жағалауында</w:t>
        <w:br/>
        <w:t>D) Каспий теңізінің жағалауында</w:t>
        <w:br/>
        <w:t>E) Үндістанның орталық бөлігінде</w:t>
        <w:br/>
        <w:t>5. Часть тюркских племён, значительная по численности в VI веке?</w:t>
        <w:br/>
        <w:t>A) Огуз</w:t>
        <w:br/>
        <w:t>B) Теле</w:t>
        <w:br/>
        <w:t>C) Дулу</w:t>
        <w:br/>
        <w:t>D) Карлук</w:t>
        <w:br/>
        <w:t>E) Кипчак</w:t>
        <w:br/>
        <w:t>5.VI ғасырда сан жағынан үлкен болған түрік тайпаларының бір бөлігі қалай аталған?</w:t>
        <w:br/>
        <w:t>A) Оғыз</w:t>
        <w:br/>
        <w:t>B) Теле</w:t>
        <w:br/>
        <w:t>C) Дулу</w:t>
        <w:br/>
        <w:t>D) Қарлұқ</w:t>
        <w:br/>
        <w:t>E) Қыпшақ</w:t>
        <w:br/>
        <w:t>6. В каком году Бумын был провозглашён каганом Тюркского эля после победы над</w:t>
        <w:br/>
        <w:t>жужанями?</w:t>
        <w:br/>
        <w:t>A) 542 г.</w:t>
        <w:br/>
        <w:t>B) 644 г.</w:t>
        <w:br/>
        <w:t>C) 552 г.</w:t>
        <w:br/>
        <w:t>D) 568 г.</w:t>
        <w:br/>
        <w:t>E) 716 г.</w:t>
        <w:br/>
        <w:t>6.Бумын жужандарды жеңгеннен кейін Түрік елі қағаны болып қай жылы жарияланды?</w:t>
        <w:br/>
        <w:t>A) 542 ж.</w:t>
        <w:br/>
        <w:t>B) 644 ж.</w:t>
        <w:br/>
        <w:t>C) 552 ж.</w:t>
        <w:br/>
        <w:t>D) 568 ж.</w:t>
        <w:br/>
        <w:t>E) 716 ж.</w:t>
        <w:br/>
        <w:t>7.Что, согласно одной из версий, означает слово «тюрк»?</w:t>
        <w:br/>
        <w:t>A) «Чужеземец»</w:t>
        <w:br/>
        <w:t>B) «Мудрец»</w:t>
        <w:br/>
        <w:t>C) «Крепкий, сильный»</w:t>
        <w:br/>
        <w:t>D) «Независимый правитель»</w:t>
        <w:br/>
        <w:t>E) «Сверкающий металл»</w:t>
        <w:br/>
        <w:t>7.Кейбір деректер бойынша «түрік» сөзі қандай мағына береді?</w:t>
        <w:br/>
        <w:t>A) «Бөтен елдік»</w:t>
        <w:br/>
        <w:t>B) «Дана адам»</w:t>
        <w:br/>
        <w:t>C) «Мықты, күшті»</w:t>
        <w:br/>
        <w:t>D) «Тәуелсіз билеуші»</w:t>
        <w:br/>
        <w:t>E) «Жылтыр металл»</w:t>
      </w:r>
    </w:p>
    <w:p>
      <w:r>
        <w:t>8.Какой народ уплачивал дань тюркам в размере 40 тысяч золотых монет за отведение</w:t>
        <w:br/>
        <w:t>тюркских войск от своих границ?</w:t>
        <w:br/>
        <w:t>A) Жужани</w:t>
        <w:br/>
        <w:t>B) Арабы</w:t>
        <w:br/>
        <w:t>C) Хазары</w:t>
        <w:br/>
        <w:t>D) Персы</w:t>
        <w:br/>
        <w:t>E) Китайцы</w:t>
        <w:br/>
      </w:r>
    </w:p>
    <w:p>
      <w:r>
        <w:br w:type="page"/>
      </w:r>
    </w:p>
    <w:p>
      <w:r>
        <w:t>8.Түрік әскері өз шекарасынан шегінсін деп жылына 40 мың алтын төлеп отырған ел</w:t>
        <w:br/>
        <w:t>қайсы?</w:t>
        <w:br/>
        <w:t>A) Жужандар</w:t>
        <w:br/>
        <w:t>B) Арабтар</w:t>
        <w:br/>
        <w:t>C) Хазарлар</w:t>
        <w:br/>
        <w:t>D) Парсылар</w:t>
        <w:br/>
        <w:t>E) Қытайлар</w:t>
      </w:r>
    </w:p>
    <w:p>
      <w:r>
        <w:t>9.Кто был основным покупателем шёлковых тканей, когда тюрки стали хозяевами</w:t>
        <w:br/>
        <w:t>Великого Шёлкового пути?</w:t>
        <w:br/>
        <w:t>A) Индия</w:t>
        <w:br/>
        <w:t>B) Византия</w:t>
        <w:br/>
        <w:t>C) Япония</w:t>
        <w:br/>
        <w:t>D) Аварский каганат</w:t>
        <w:br/>
        <w:t>E) Египет</w:t>
        <w:br/>
        <w:t>9.Түріктер Ұлы Жібек жолына ие болған кезде жібек маталарды негізінен кім сатып</w:t>
        <w:br/>
        <w:t>алатын?</w:t>
        <w:br/>
        <w:t>A) Үндістан</w:t>
        <w:br/>
        <w:t>B) Византия</w:t>
        <w:br/>
        <w:t>C) Жапония</w:t>
        <w:br/>
        <w:t>D) Авар қағанаты</w:t>
        <w:br/>
        <w:t>E) Мысыр</w:t>
      </w:r>
    </w:p>
    <w:p>
      <w:r>
        <w:t>10.Какая причина привела к упадку Западнотюркского каганата после смерти Тон-ябгу?</w:t>
        <w:br/>
        <w:t>A) Переход к оседлому образу жизни</w:t>
        <w:br/>
        <w:t>B) Междоусобная борьба союзов дулу и нушеби</w:t>
        <w:br/>
        <w:t>C) Сотрудничество с Хазарским каганатом</w:t>
        <w:br/>
        <w:t>D) Прекращение дипломатических отношений с Китаем</w:t>
        <w:br/>
        <w:t>E) Массовая миграция населения</w:t>
        <w:br/>
        <w:t>10.Тон жабғу қайтыс болғаннан кейін Батыс Түрік қағанатының құлдырауына қандай</w:t>
        <w:br/>
        <w:t>себеп әсер етті?</w:t>
        <w:br/>
        <w:t>A) Отырықшы өмір салтына өту</w:t>
        <w:br/>
        <w:t>B) Дулу мен нушеби арасындағы ішкі қақтығысы</w:t>
        <w:br/>
        <w:t>C) Хазар қағанатымен ынтымақтастық</w:t>
        <w:br/>
        <w:t>D) Қытаймен дипломатиялық қатынастың үзілуі</w:t>
        <w:br/>
        <w:t>E) Халықтың жаппай көші қоны</w:t>
      </w:r>
    </w:p>
    <w:p>
      <w:r>
        <w:t>11.Как называлась система управления в Карлукском каганате?</w:t>
        <w:br/>
        <w:t>A) Военно-административная</w:t>
        <w:br/>
        <w:t>B) Абсолютная монархия</w:t>
        <w:br/>
        <w:t>C) Демократическая республика</w:t>
        <w:br/>
        <w:t>D) Родовая община</w:t>
        <w:br/>
        <w:t>E) Колониальная система</w:t>
      </w:r>
    </w:p>
    <w:p>
      <w:r>
        <w:t>11.Қарлұқ қағанатындағы басқару жүйесі қалай аталды?</w:t>
        <w:br/>
        <w:t>A) Әскери-әкімшілік</w:t>
        <w:br/>
        <w:t>B) Абсолютті монархия</w:t>
        <w:br/>
        <w:t>C) Демократиялық республика</w:t>
        <w:br/>
        <w:t>D) Ру-тайпалық қауым</w:t>
        <w:br/>
        <w:t>E) Отаршылдық жүйе</w:t>
      </w:r>
    </w:p>
    <w:p>
      <w:r>
        <w:t>12.Какое событие 840 года позволило карлукскому джабгу провозгласить себя каганом?</w:t>
        <w:br/>
        <w:t>A) Завоевание города Дженд при поддержки арабов</w:t>
        <w:br/>
        <w:t>B) Разгром Хазарского каганата арабами</w:t>
        <w:br/>
        <w:t>C) Разгром Уйгурского каганата енисейскими киргизами при поддержке карлуков</w:t>
        <w:br/>
        <w:t>D) Принятие ислама карлукской знатью</w:t>
        <w:br/>
        <w:t>E) Присоединение к византийским владениям</w:t>
        <w:br/>
      </w:r>
    </w:p>
    <w:p>
      <w:r>
        <w:br w:type="page"/>
      </w:r>
    </w:p>
    <w:p>
      <w:r>
        <w:t>12. 840 жылы қандай оқиға қарлұқ жабғуына өзін қаған деп жариялауға мүмкіндік берді?</w:t>
        <w:br/>
        <w:t>A) Дженд қаласын арабтардың көмегімен басып алу</w:t>
        <w:br/>
        <w:t>B) Арабтардың Хазар қағанатын талқандауы</w:t>
        <w:br/>
        <w:t>C) Енисей қырғыздарының қарлұқтардың көмегімен Ұйғыр қағанатын күйретуі</w:t>
        <w:br/>
        <w:t>D) Қарлұқ ақсүйектерінің исламды қабылдауы</w:t>
        <w:br/>
        <w:t>E) Византия жерлеріне қосылу</w:t>
      </w:r>
    </w:p>
    <w:p>
      <w:r>
        <w:t>13.В каком союзе огузы в 965 г. разгромили Хазарский каганат?</w:t>
        <w:br/>
        <w:t>A) С сельджуками</w:t>
        <w:br/>
        <w:t>B) С Киевской Русью</w:t>
        <w:br/>
        <w:t>C) С Китайской династией Тан</w:t>
        <w:br/>
        <w:t>D) С кимакским каганом</w:t>
        <w:br/>
        <w:t>E) С волжскими булгарами</w:t>
      </w:r>
    </w:p>
    <w:p>
      <w:r>
        <w:t>13.965 жылы оғыздар Хазар қағанатын кіммен одақтасып талқандады?</w:t>
        <w:br/>
        <w:t>A) Селжұқтармен</w:t>
        <w:br/>
        <w:t>B) Киев Русімен</w:t>
        <w:br/>
        <w:t>C) Қытайдың Тан әулетімен</w:t>
        <w:br/>
        <w:t>D) Кимек қағанымен</w:t>
        <w:br/>
        <w:t>E) Еділ бұлғарларымен</w:t>
      </w:r>
    </w:p>
    <w:p>
      <w:r>
        <w:t>14.Сколько кимакских городов, по данным аль-Идриси, существовало?</w:t>
        <w:br/>
        <w:t>A) 8</w:t>
        <w:br/>
        <w:t>B) 10</w:t>
        <w:br/>
        <w:t>C) 12</w:t>
        <w:br/>
        <w:t>D) 14</w:t>
        <w:br/>
        <w:t>E) 16</w:t>
      </w:r>
    </w:p>
    <w:p>
      <w:r>
        <w:t>14.әл-Идрисидің дерегі бойынша қимақтардың қанша қаласы болған?</w:t>
        <w:br/>
        <w:t>A) 8</w:t>
        <w:br/>
        <w:t>B) 10</w:t>
        <w:br/>
        <w:t>C) 12</w:t>
        <w:br/>
        <w:t>D) 14</w:t>
        <w:br/>
        <w:t>E) 16</w:t>
      </w:r>
    </w:p>
    <w:p>
      <w:r>
        <w:t>15.Что использовали кимаки в качестве письменности?</w:t>
        <w:br/>
        <w:t>A) Греческий алфавит</w:t>
        <w:br/>
        <w:t>B) Кириллицу</w:t>
        <w:br/>
        <w:t>C) Древнетюркский алфавит</w:t>
        <w:br/>
        <w:t>D) Арабское письмо</w:t>
        <w:br/>
        <w:t>E) Латиницу</w:t>
      </w:r>
    </w:p>
    <w:p>
      <w:r>
        <w:t>15.Қимақтар жазудың қай түрін қолданған?</w:t>
        <w:br/>
        <w:t>A) Грек әліпбиін</w:t>
        <w:br/>
        <w:t>B) Кириллицаны</w:t>
        <w:br/>
        <w:t>C) Ежелгі түрік әліпбиін</w:t>
        <w:br/>
        <w:t>D) Араб жазуын</w:t>
        <w:br/>
        <w:t>E) Латын графикасын</w:t>
      </w:r>
    </w:p>
    <w:p>
      <w:r>
        <w:t xml:space="preserve">              16-25 сұрақтар үшін әр дұрыс жауапқа 2 балл беріледі.</w:t>
        <w:br/>
        <w:t xml:space="preserve">      Вопросы с 16 по 25 оцениваются в 2 балла за каждый правильный ответ.</w:t>
      </w:r>
    </w:p>
    <w:p>
      <w:r>
        <w:t>16.Какое значение имело наличие городов на Великом Шёлковом пути для Карлукского</w:t>
        <w:br/>
        <w:t>каганата?</w:t>
        <w:br/>
        <w:t>A) Снижало влияние племенной знати</w:t>
        <w:br/>
        <w:t>B) Способствовало экономическому обогащению каганата</w:t>
        <w:br/>
        <w:t>C) Увеличивало зависимость от Арабского халифата</w:t>
        <w:br/>
        <w:t>D) Сокращало пастбища</w:t>
        <w:br/>
        <w:t>E) Привело к развитию рабовладения</w:t>
        <w:br/>
      </w:r>
    </w:p>
    <w:p>
      <w:r>
        <w:br w:type="page"/>
      </w:r>
    </w:p>
    <w:p>
      <w:r>
        <w:t>16.Ұлы Жібек жолындағы қалалардың болуы Қарлұқ қағанаты үшін қандай маңызға ие</w:t>
        <w:br/>
        <w:t>болды?</w:t>
        <w:br/>
        <w:t>A) Ақсүйектердің ықпалын төмендетті</w:t>
        <w:br/>
        <w:t>B) Қағанаттың экономикалық гүлденуіне ықпал етті</w:t>
        <w:br/>
        <w:t>C) Араб халифатына тәуелділікті күшейтті</w:t>
        <w:br/>
        <w:t>D) Жайылымдарды шектеді</w:t>
        <w:br/>
        <w:t>E) Құл иеленушіліктің дамуына алып келді</w:t>
      </w:r>
    </w:p>
    <w:p>
      <w:r>
        <w:t>17.Почему власти огузов ежегодно повышали налоги на рубеже X–XI вв.?</w:t>
        <w:br/>
        <w:t>A) Для отказа от военных походов</w:t>
        <w:br/>
        <w:t>B) Чтобы захватить землю кимаков</w:t>
        <w:br/>
        <w:t>C) Из-за длительных войн</w:t>
        <w:br/>
        <w:t>D) По требованию византийского императора</w:t>
        <w:br/>
        <w:t>E) С целью передачи власти Военному совету</w:t>
      </w:r>
    </w:p>
    <w:p>
      <w:r>
        <w:t>17.X–XI ғасырлар тоғысында оғыз билеушілері жыл сайын алым-салықты не себепті</w:t>
        <w:br/>
        <w:t>арттып отырған?</w:t>
        <w:br/>
        <w:t>A) Әскери жорықтардан бас тарту үшін</w:t>
        <w:br/>
        <w:t>B) Қимақтардың жерін басып алу үшін</w:t>
        <w:br/>
        <w:t>C) Ұзаққа созылған соғыстарға байланысты</w:t>
        <w:br/>
        <w:t>D) Византия императорының талабы бойынша</w:t>
        <w:br/>
        <w:t>E) Билікті Әскери кеңеске беру мақсатында</w:t>
      </w:r>
    </w:p>
    <w:p>
      <w:r>
        <w:t>18.Какая цель преследовалась огузами в их борьбе с хазарами?</w:t>
        <w:br/>
        <w:t>A) Установить контроль над городами Семиречья и Южного Казахстана</w:t>
        <w:br/>
        <w:t>B) Распространить ислам среди хазар</w:t>
        <w:br/>
        <w:t>C) Вернуть власть карлукскому джабгу</w:t>
        <w:br/>
        <w:t>D) Захват пастбищ Причерноморья и торговых путей Поволжья</w:t>
        <w:br/>
        <w:t>E) Подчинить своей власти культурные центры Причерноморья</w:t>
      </w:r>
    </w:p>
    <w:p>
      <w:r>
        <w:t>18.Оғыздардың хазарлармен күресудегі мақсаты қандай болды?</w:t>
        <w:br/>
        <w:t>A) Жетісу және Сырдария қалаларын бақылауға алу</w:t>
        <w:br/>
        <w:t>B) Хазарлардың арасында ислам дінін тарату</w:t>
        <w:br/>
        <w:t>C) Қарлұқ жабғуына билік қайтару</w:t>
        <w:br/>
        <w:t>D) Қара теңіз жағалауы мен Еділ бойындағы сауда жолдарын иемдену</w:t>
        <w:br/>
        <w:t>E) Қара теңіз жағалауындағы мәдени орталықтарды өзіне бағындыру</w:t>
      </w:r>
    </w:p>
    <w:p>
      <w:r>
        <w:t>19. Какое влияние оказывало наличие богатых городов Семиречья на Карлукский каганат?</w:t>
        <w:br/>
        <w:t>A) Усиливало соперничество между родовыми общинниками</w:t>
        <w:br/>
        <w:t>B) Способствовало обогащению каганата и контролю над торговыми путями</w:t>
        <w:br/>
        <w:t>C) Приводило к упадку ремесла</w:t>
        <w:br/>
        <w:t>D) Делало каганат полностью зависимым от арабов</w:t>
        <w:br/>
        <w:t>E) Заставляло знать эмигрировать в Хорезм</w:t>
      </w:r>
    </w:p>
    <w:p>
      <w:r>
        <w:t>19.Жетісудағы бай қалалардың болуы Қарлұқ қағанатына қалай әсер етті?</w:t>
        <w:br/>
        <w:t>A) Рулық қауым мүшелерінің арасындағы бәсекелестікті күшейтті</w:t>
        <w:br/>
        <w:t>B) Қағанаттың байып, сауда жолдарын бақылауына ықпал етті</w:t>
        <w:br/>
        <w:t>C) Қолөнердің құлдырауына әкелді</w:t>
        <w:br/>
        <w:t>D) Қағанатты арабтарға толық тәуелді етті</w:t>
        <w:br/>
        <w:t>E) Ақсүйектерді Хорезмге қоныс аударуға мәжбүрледі</w:t>
      </w:r>
    </w:p>
    <w:p>
      <w:r>
        <w:t>20.Какую роль играла «икта» в развитии феодальных отношений?</w:t>
        <w:br/>
        <w:t>A) Икта – боевое искусство тюрок</w:t>
        <w:br/>
        <w:t>B) Икта – налог на содержание храмов</w:t>
        <w:br/>
        <w:t>C) Икта – форма пожалования земель или доходов</w:t>
        <w:br/>
        <w:t>D) Икта – обычай брака среди кочевников между знатными родами</w:t>
        <w:br/>
        <w:t>E) Икта – торговый и дипломатический договор с Китаем</w:t>
        <w:br/>
      </w:r>
    </w:p>
    <w:p>
      <w:r>
        <w:br w:type="page"/>
      </w:r>
    </w:p>
    <w:p>
      <w:r>
        <w:t>20.«Иқта» феодалдық қатынастардың дамуына қалай әсер етті?</w:t>
        <w:br/>
        <w:t>A) Иқта– түріктердің жауынгерлік өнері</w:t>
        <w:br/>
        <w:t>B) Иқта– храмдарды ұстауға арналған салық</w:t>
        <w:br/>
        <w:t>C) Иқта– жер немесе табыскөзінің бір бөлігін сыйға беру жүйесі</w:t>
        <w:br/>
        <w:t>D) Иқта– көшпелі текті рулардың арасында неке рәсімі</w:t>
        <w:br/>
        <w:t>E) Иқта– Қытаймен сауда және дипломатиялық келісімі</w:t>
      </w:r>
    </w:p>
    <w:p>
      <w:r>
        <w:t>21.Почему города VI–VIII вв. в Шуйской долине и стране карлуков нельзя рассматривать</w:t>
        <w:br/>
        <w:t>вне связи с кочевым миром?</w:t>
        <w:br/>
        <w:t>A) Города строили только осёдлые племена в Западной Европе</w:t>
        <w:br/>
        <w:t>B) Города нередко возникали как административно-торговые центры кочевых государств</w:t>
        <w:br/>
        <w:t>C) Кочевники были против любой архитектуры</w:t>
        <w:br/>
        <w:t>D) Городские ремесленники не занимались скотоводством</w:t>
        <w:br/>
        <w:t>E) Города являлись главным источником хозяйствования кочевых племен</w:t>
        <w:br/>
        <w:t>21.Неліктен VI–VIII ғасырлардағы Шу алқабы мен қарлұқтар еліндегі қалаларды көшпелі</w:t>
        <w:br/>
        <w:t>әлемнен бөліп қарауға болмайды?</w:t>
        <w:br/>
        <w:t>A) Қалаларды тек Батыс Еуропадағы отырықшы тайпалар салған</w:t>
        <w:br/>
        <w:t>B) Қалалар көп жағдайда көшпелі мемлекеттердің әкімшілік-сауда орталығы ретінде</w:t>
        <w:br/>
        <w:t>қалыптасты</w:t>
        <w:br/>
        <w:t>C) Көшпелілер кез келген сәулет өнеріне қарсы болды</w:t>
        <w:br/>
        <w:t>D) Қалалық қолөнершілер мал шаруашылығымен айналыспады</w:t>
        <w:br/>
        <w:t>E) Қалалар көшпелі тайпалар шаруашылығының негізгі көзіне айналды</w:t>
      </w:r>
    </w:p>
    <w:p>
      <w:r>
        <w:t>22.Почему памятник Акыртас из прямоугольных каменных блоков можно считать</w:t>
        <w:br/>
        <w:t>образцом оригинальной строительной техники?</w:t>
        <w:br/>
        <w:t>A) Он построен полностью из древесины характерной черты для сарматских памятников</w:t>
        <w:br/>
        <w:t>B) Он повторяет греческий архитектурный стиль</w:t>
        <w:br/>
        <w:t>C) Он сочетает в себе необычное расположение каменных блоков, характерное для</w:t>
        <w:br/>
        <w:t>карлукской эпохи</w:t>
        <w:br/>
        <w:t>D) Его проектировал римский архитектор</w:t>
        <w:br/>
        <w:t>E) Это полностью деревянная крепость</w:t>
      </w:r>
    </w:p>
    <w:p>
      <w:r>
        <w:t>22.Төртбұрышты тас блоктардан тұрғызылған Ақыртас ескерткіші не себепті ерекше</w:t>
        <w:br/>
        <w:t>құрылыс техникасының үлгісіне жатады?</w:t>
        <w:br/>
        <w:t>A) Ол толығымен сармат ескерткіштеріне тән үлгіде ағаштан салынды</w:t>
        <w:br/>
        <w:t>B) Ол грек сәулет үлгісін қайталайды</w:t>
        <w:br/>
        <w:t>C) Ол қарлұқ дәуіріне тән тас блоктардың өзіндік орналасу ерекшелігімен ерекшеленеді</w:t>
        <w:br/>
        <w:t>D) Оның жобасын рим сәулетшісі жасаған</w:t>
        <w:br/>
        <w:t>E) Ол толығымен ағаш бекініс</w:t>
      </w:r>
    </w:p>
    <w:p>
      <w:r>
        <w:t>23.Каково значение расшифровки древнетюркского рунического письма В. Томсеном в</w:t>
        <w:br/>
        <w:t>1893 г.?</w:t>
        <w:br/>
        <w:t>A) Подтвердилась распространение среди тюркских племён арабской графики</w:t>
        <w:br/>
        <w:t>B) Установлено, что тюрки использовали клинопись в Центральной Азии письменности</w:t>
        <w:br/>
        <w:t>ещё в развитом Средневековье</w:t>
        <w:br/>
        <w:t>C) Доказано существование в Центральной Азии письменности ещё в раннем</w:t>
        <w:br/>
        <w:t>Средневековье</w:t>
        <w:br/>
        <w:t>D) Выявлены мифы о происхождении монголов</w:t>
        <w:br/>
        <w:t>E) Подтверждено, что тексты написаны древнеримским алфавитом</w:t>
      </w:r>
    </w:p>
    <w:p>
      <w:r>
        <w:t>23.1893 жылы В. Томсен ежелгі түрік руникалық жазбасын ашу арқылы қандай маңызды</w:t>
        <w:br/>
        <w:t>нәтижеге қол жеткізді?</w:t>
        <w:br/>
        <w:t>А) Араб графикасының түркі тайпалары арасында таралуы расталды</w:t>
        <w:br/>
        <w:t>B) Түркілердің Орталық Азияда дамыған орта ғасырларда сына жазуын қолданғаны</w:t>
        <w:br/>
        <w:t>анықталды</w:t>
        <w:br/>
        <w:t>C) Орталық Азияда ерте орта ғасырларда жазудың бар екендігі дәлелденді</w:t>
        <w:br/>
        <w:t>D) Моңғолдардың шығу тегі туралы аңыздар анықталды</w:t>
        <w:br/>
        <w:t>E) Мәтіндердің Ежелгі Рим алфавитімен жазылғандығы расталды</w:t>
        <w:br/>
      </w:r>
    </w:p>
    <w:p>
      <w:r>
        <w:br w:type="page"/>
      </w:r>
    </w:p>
    <w:p>
      <w:r>
        <w:t>24.Почему некоторые владельцы уделов в караханидском государстве чеканили</w:t>
        <w:br/>
        <w:t>собственные монеты и вели дипломатические отношения?</w:t>
        <w:br/>
        <w:t>A) Они полностью оказывали поддержку каракитаям</w:t>
        <w:br/>
        <w:t>B) Верховная власть становилась слабее из-за иктовой системы</w:t>
        <w:br/>
        <w:t>C) Сельскохозяйственное производство преобладало</w:t>
        <w:br/>
        <w:t>D) Письменность способствовала чеканке монет</w:t>
        <w:br/>
        <w:t>E) Дипломатия с соседями была важна для сохранения ислама</w:t>
      </w:r>
    </w:p>
    <w:p>
      <w:r>
        <w:t>24.Қарахан мемлекетіндегі үлестік жер иелері не себепті өз ақшасын соғып, көршілес</w:t>
        <w:br/>
        <w:t>елдермен дипломатиялық қатынас жасаған?</w:t>
        <w:br/>
        <w:t>A) Олар қарақытайлықтарға толық қолдау көрсетті</w:t>
        <w:br/>
        <w:t>B) Икта жүйесі салдарынан орталықтанған билік әлсіреді</w:t>
        <w:br/>
        <w:t>C) Ауылшаруашылық өндірісі үстем болды</w:t>
        <w:br/>
        <w:t>D) Жазудың дамуы ақша шығаруға ықпал етті</w:t>
        <w:br/>
        <w:t>E) Көршілес елдермен дипломатия жүргізу арқылы ислам діні күшейді</w:t>
      </w:r>
    </w:p>
    <w:p>
      <w:r>
        <w:t>25.Почему в конце 30-х годов XI века караханидское государство распалось на две части?</w:t>
        <w:br/>
        <w:t>A) Сельджуки захватили северную часть</w:t>
        <w:br/>
        <w:t>B) Граница прошла по Хорезму</w:t>
        <w:br/>
        <w:t>C) Усиление внутренних феодальных междоусобиц</w:t>
        <w:br/>
        <w:t>D) Арабский халифат завоевал западные владения</w:t>
        <w:br/>
        <w:t>E) Китайские императоры сожгли столицу</w:t>
      </w:r>
    </w:p>
    <w:p>
      <w:r>
        <w:t>25.ХІ ғасырдың 30-жылдарының соңында Қарахан мемлекеті не себепті екіге бөлінді?</w:t>
        <w:br/>
        <w:t>A) Селжұқтар солтүстік бөлікті басып алды</w:t>
        <w:br/>
        <w:t>B) Шекара Хорезм арқылы өтті</w:t>
        <w:br/>
        <w:t>C) Ішкі феодалдық қақтығыстардың күшеюі</w:t>
        <w:br/>
        <w:t>D) Араб халифаты батыс өңірлерді жаулап алды</w:t>
        <w:br/>
        <w:t>E) Қытай императорлары астананы өртеп жіберді</w:t>
      </w:r>
    </w:p>
    <w:p>
      <w:r>
        <w:br/>
        <w:t xml:space="preserve">               26-30 сұрақтар үшін әр дұрыс жауапқа 3 балл беріледі.</w:t>
        <w:br/>
        <w:t>Вопросы с 26 по 30 оцениваются в 3 балла за каждый правильный ответ.</w:t>
      </w:r>
    </w:p>
    <w:p>
      <w:r>
        <w:t>26.Какое событие 960 года оказало крупнейшее влияние на историю Караханидов?</w:t>
        <w:br/>
        <w:t>A) Захват каракитаями Баласагуна</w:t>
        <w:br/>
        <w:t>B) Переход на согдийскую письменность</w:t>
        <w:br/>
        <w:t>C) Провозглашение ислама государственной религией</w:t>
        <w:br/>
        <w:t>D) Союз с Византией против арабов</w:t>
        <w:br/>
        <w:t>E) Отказ от иктовой системы</w:t>
      </w:r>
    </w:p>
    <w:p>
      <w:r>
        <w:t>26.960 жылы қандай оқиға Қарахандықтардың тарихына зор ықпал етті?</w:t>
        <w:br/>
        <w:t>A) Қарақытайлардың Баласағұнды басып алуы</w:t>
        <w:br/>
        <w:t>B) Соғды жазуына көшу</w:t>
        <w:br/>
        <w:t>C) Исламды мемлекеттік дін деп жариялауы</w:t>
        <w:br/>
        <w:t>D) Арабтарға қарсы Византиямен одақ құру</w:t>
        <w:br/>
        <w:t>E) Икта жүйесінен бас тарту</w:t>
      </w:r>
    </w:p>
    <w:p>
      <w:r>
        <w:t>27.Как использовать пример города Баласагун, занятый киданями (каракитаями) в 1128 г.,</w:t>
        <w:br/>
        <w:t>для объяснения процесса образования нового государства?</w:t>
        <w:br/>
        <w:t>A) Рассказать легенду о Чингисхане</w:t>
        <w:br/>
        <w:t>B) Показать, как пригласили киданей как союзников, но они основали собственное</w:t>
        <w:br/>
        <w:t>государство</w:t>
        <w:br/>
        <w:t>C) Сообщить, что город сожгли кочевые племена</w:t>
        <w:br/>
        <w:t>D) Объяснить, что Баласагун находился в на Великом шелковом пути</w:t>
        <w:br/>
        <w:t>E) Сравнить архитектуру города с другими городами</w:t>
      </w:r>
    </w:p>
    <w:p>
      <w:r>
        <w:t>27.1128 жылы қарақытайлар (кидандар) басып алған Баласағұн қаласында жаңа мемлекет</w:t>
        <w:br/>
        <w:t>құрғанын қалай түсіндіруге болады?</w:t>
        <w:br/>
      </w:r>
    </w:p>
    <w:p>
      <w:r>
        <w:br w:type="page"/>
      </w:r>
    </w:p>
    <w:p>
      <w:r>
        <w:t>A) Шыңғысхан туралы аңызды айту</w:t>
        <w:br/>
        <w:t>B) Қидандарды одақтас ретінде шақырылып, бірақ өз мемлекетін құрғанын көрсету</w:t>
        <w:br/>
        <w:t>C) Қаланы арабтар өртеп жібергені туралы баяндау</w:t>
        <w:br/>
        <w:t>D) Баласағұн қаласы Ұлы Жібек жолы бойындағы маңызды сауда орталығы болды деп</w:t>
        <w:br/>
        <w:t>түсіндіру</w:t>
        <w:br/>
        <w:t>E) Қаланың сәулетін басқа қалалармен салыстыру</w:t>
      </w:r>
    </w:p>
    <w:p>
      <w:r>
        <w:t>28.Сопоставляя данные о рунических надписях (на камне, металлах, бумаге), что можно</w:t>
        <w:br/>
        <w:t>заключить о распространении письменности в тюркском обществе?</w:t>
        <w:br/>
        <w:t>A) Письменность была доступна только каганам</w:t>
        <w:br/>
        <w:t>B) Письменность применялась только в военной сфере</w:t>
        <w:br/>
        <w:t>C) Указывает на большое значение письменности</w:t>
        <w:br/>
        <w:t>D) Тюрки полностью отвергали письменность</w:t>
        <w:br/>
        <w:t>E) Писали только представители знати</w:t>
      </w:r>
    </w:p>
    <w:p>
      <w:r>
        <w:t>28.Тасқа, металға, қағазға жазылған руникалық жазбаларға қатысты деректерді</w:t>
        <w:br/>
        <w:t>салыстырғанда, түрік қоғамында жазудың таралуы туралы қандай қорытынды шығаруға</w:t>
        <w:br/>
        <w:t>болады?</w:t>
        <w:br/>
        <w:t>A) Жазуды тек қағандар пайдаланды</w:t>
        <w:br/>
        <w:t>B) Жазба тек әскери салада қолданылған</w:t>
        <w:br/>
        <w:t>C) Жазудың қоғамда үлкен рөл атқарғанын көрсетеді</w:t>
        <w:br/>
        <w:t>D) Түріктер жазудан мүлдем бас тартты</w:t>
        <w:br/>
        <w:t>E) Тек үстем тап өкілдері жаза алды</w:t>
      </w:r>
    </w:p>
    <w:p>
      <w:r>
        <w:t>29.Почему каракитаи не уничтожили полностью династию Караханидов, а превратили её в</w:t>
        <w:br/>
        <w:t>своих вассалов?</w:t>
        <w:br/>
        <w:t>A) Им необходимо было получить дань и сохранить власть в регионе</w:t>
        <w:br/>
        <w:t>B) Они боялись исламской религии и нашествия арабов</w:t>
        <w:br/>
        <w:t>C) Караханиды были не развитым обществом</w:t>
        <w:br/>
        <w:t>D) Гурхан не имел законных прав на наследование престола</w:t>
        <w:br/>
        <w:t>E) Население отказалось платить любые налоги</w:t>
      </w:r>
    </w:p>
    <w:p>
      <w:r>
        <w:t>29.Неліктен қарақытайлар Қарахан әулетін толық жоймай, оларды өз вассалына</w:t>
        <w:br/>
        <w:t>айналдырды?</w:t>
        <w:br/>
        <w:t>A) Олар салық жинап, аймақтағы билікті сақтауға ұмтылды</w:t>
        <w:br/>
        <w:t>B) Олар ислам дінінен және арабтардың шабуылынан қорықты</w:t>
        <w:br/>
        <w:t>C) Қараханидтер дамымаған қоғам болды</w:t>
        <w:br/>
        <w:t>D) Гурханның таққа отыруға заңды құқығы болған жоқ</w:t>
        <w:br/>
        <w:t>E) Халық кез келген салықты төлеуден бас тартты</w:t>
      </w:r>
    </w:p>
    <w:p>
      <w:r>
        <w:t>30.Что можно считать ключевым фактором, влияющим на возникновение и упадок</w:t>
        <w:br/>
        <w:t>тюркских государств (от Бумына до кризиса в Западнотюркском каганате)?</w:t>
        <w:br/>
        <w:t>A) Постоянный мир со всеми соседями</w:t>
        <w:br/>
        <w:t>B) Полный отказ от контроля над торговыми путями</w:t>
        <w:br/>
        <w:t>C) Тесные родственные связи с Китаем</w:t>
        <w:br/>
        <w:t>D) Введение в обиход только оседлого земледелия</w:t>
        <w:br/>
        <w:t>E) Борьба за власть и умение или неумение сохранять единство</w:t>
      </w:r>
    </w:p>
    <w:p>
      <w:r>
        <w:t>30.Бумын дәуірінен бастап Батыс Түрік қағанатындағы дағдарысқа дейінгі түрік</w:t>
        <w:br/>
        <w:t>мемлекеттерінің пайда болуы мен құлдырауына әсер ететін басты фактор қандай?</w:t>
        <w:br/>
        <w:t>A) Көршілес елдермен үнемі бейбіт қатынаста болу</w:t>
        <w:br/>
        <w:t>B) Сауда жолдарына толық бақылау жасаудан бас тарту</w:t>
        <w:br/>
        <w:t>C) Қытаймен өте жақын туыстық байланыстар орнату</w:t>
        <w:br/>
        <w:t>D) Тек отырықшы егіншілікпен айналысу</w:t>
        <w:br/>
        <w:t>E) Билік үшін талас және елдің бірлігін сақтай білу немесе сақтай алмау</w:t>
      </w:r>
    </w:p>
    <w:p>
      <w:pPr>
        <w:pStyle w:val="Heading3"/>
      </w:pPr>
      <w:r>
        <w:t>2024–2025 / Республикалық кезең /  Тапсырмалар / Ағылшын тілі / Ағылшын тілі 6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40">
        <w:r>
          <w:rPr>
            <w:color w:val="000000"/>
            <w:rFonts w:ascii="Times New Roman" w:hAnsi="Times New Roman" w:eastAsia="Times New Roman" w:cs="Times New Roman"/>
            <w:sz w:val="24"/>
          </w:rPr>
          <w:t>https://drive.google.com/file/d/1Hd2TL7Z2rAAfEADmtqKJlAOxsG5eDiWJ/view</w:t>
        </w:r>
      </w:hyperlink>
    </w:p>
    <w:p>
      <w:r>
        <w:t>Архив идентификаторы: 96c0ae6cf2dcfb869b1a</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Республикалық кезеңі</w:t>
        <w:br/>
        <w:t xml:space="preserve">                              Ағылшын тілі</w:t>
        <w:br/>
        <w:t xml:space="preserve">                                6 grade</w:t>
      </w:r>
    </w:p>
    <w:p>
      <w:r>
        <w:t>Level One – 1 point for each correct answer</w:t>
      </w:r>
    </w:p>
    <w:p>
      <w:r>
        <w:t>Choose the best option:</w:t>
      </w:r>
    </w:p>
    <w:p>
      <w:r>
        <w:t>1. I don’t mind ___ the floor. Would you like ___ to the cinema? Children promise ___</w:t>
        <w:br/>
        <w:t>their homework.</w:t>
        <w:br/>
        <w:t xml:space="preserve">    a) sweeping/to go/to do</w:t>
        <w:br/>
        <w:t xml:space="preserve">    b) to sweep/to go/to do</w:t>
        <w:br/>
        <w:t xml:space="preserve">    c) sweeping/going/to do</w:t>
        <w:br/>
        <w:t xml:space="preserve">    d) sweeping/to go/doing</w:t>
        <w:br/>
        <w:t xml:space="preserve">    e) to sweep/to go/doing</w:t>
      </w:r>
    </w:p>
    <w:p>
      <w:r>
        <w:t>2. My friends ___ for dinner this weekend.</w:t>
        <w:br/>
        <w:t xml:space="preserve">   a) are coming</w:t>
        <w:br/>
        <w:t xml:space="preserve">   b) will come</w:t>
        <w:br/>
        <w:t xml:space="preserve">   c) come</w:t>
        <w:br/>
        <w:t xml:space="preserve">   d) is coming</w:t>
        <w:br/>
        <w:t xml:space="preserve">   e) go to come</w:t>
      </w:r>
    </w:p>
    <w:p>
      <w:r>
        <w:t>3. Choose the correct sentence</w:t>
        <w:br/>
        <w:t xml:space="preserve">   a) She is study for her test.</w:t>
        <w:br/>
        <w:t xml:space="preserve">   b) She studies every evening.</w:t>
        <w:br/>
        <w:t xml:space="preserve">   c) She will study tonight.</w:t>
        <w:br/>
        <w:t xml:space="preserve">   d) She is studied last week.</w:t>
        <w:br/>
        <w:t xml:space="preserve">   e) She studies yesterday.</w:t>
      </w:r>
    </w:p>
    <w:p>
      <w:r>
        <w:t xml:space="preserve"> 4. What’s ___ TV at the moment? She is afraid ___ spiders. There’s a nice cartoon ___</w:t>
        <w:br/>
        <w:t>channel NTV.</w:t>
        <w:br/>
        <w:t xml:space="preserve">    a) on/of/in</w:t>
        <w:br/>
        <w:t xml:space="preserve">    b) in/with/in</w:t>
        <w:br/>
        <w:t xml:space="preserve">    c) in/of/in</w:t>
        <w:br/>
        <w:t xml:space="preserve">    d) on/of/on</w:t>
        <w:br/>
        <w:t xml:space="preserve">    e) on/about/on</w:t>
      </w:r>
    </w:p>
    <w:p>
      <w:r>
        <w:t>5. Sam drives too ___ . We swim very ___ . Aidana runs ___ than her friends.</w:t>
        <w:br/>
        <w:t xml:space="preserve">    a) fast/good/quickly</w:t>
        <w:br/>
        <w:t xml:space="preserve">    b) faster/well/quickly</w:t>
        <w:br/>
        <w:t xml:space="preserve">    c) fast/well/more quickly</w:t>
        <w:br/>
        <w:t xml:space="preserve">    d) fast/good/quicklier</w:t>
        <w:br/>
        <w:t xml:space="preserve">    e) faster/well/more quickly</w:t>
        <w:br/>
      </w:r>
    </w:p>
    <w:p>
      <w:r>
        <w:br w:type="page"/>
      </w:r>
    </w:p>
    <w:p>
      <w:r>
        <w:t>6. The news is ___ . The game was ___ . The children were ___ , they didn’t like the</w:t>
        <w:br/>
        <w:t>journey.</w:t>
        <w:br/>
        <w:t xml:space="preserve">   a) interesting/exciting/disappointed</w:t>
        <w:br/>
        <w:t xml:space="preserve">   b) interested/exciting/disappointing</w:t>
        <w:br/>
        <w:t xml:space="preserve">   c) interested/excited/disappointing</w:t>
        <w:br/>
        <w:t xml:space="preserve">   d) interesting/exciting/disappointing</w:t>
        <w:br/>
        <w:t xml:space="preserve">   e) interested/exciting/disappointed</w:t>
      </w:r>
    </w:p>
    <w:p>
      <w:r>
        <w:t>7. What ___ you (do) at 5 pm yesterday?</w:t>
        <w:br/>
        <w:t xml:space="preserve">   a) are you doing</w:t>
        <w:br/>
        <w:t xml:space="preserve">   b) was you doing</w:t>
        <w:br/>
        <w:t xml:space="preserve">   c) did you do</w:t>
        <w:br/>
        <w:t xml:space="preserve">   d) do you do</w:t>
        <w:br/>
        <w:t xml:space="preserve">   e) were you doing</w:t>
      </w:r>
    </w:p>
    <w:p>
      <w:r>
        <w:t>8. ___ called you yesterday? – It was my friend, Ann.</w:t>
        <w:br/>
        <w:t xml:space="preserve">    a) When</w:t>
        <w:br/>
        <w:t xml:space="preserve">    b) Who</w:t>
        <w:br/>
        <w:t xml:space="preserve">    c) What</w:t>
        <w:br/>
        <w:t xml:space="preserve">    d) Which</w:t>
        <w:br/>
        <w:t xml:space="preserve">    e) Whose</w:t>
      </w:r>
    </w:p>
    <w:p>
      <w:r>
        <w:t>9. What you ___ (do) when your parents ___ (come) home?</w:t>
        <w:br/>
        <w:t xml:space="preserve">   a) were you doing/came</w:t>
        <w:br/>
        <w:t xml:space="preserve">   b) did you do/came</w:t>
        <w:br/>
        <w:t xml:space="preserve">   c) you did/came</w:t>
        <w:br/>
        <w:t xml:space="preserve">   d) you were doing/came</w:t>
        <w:br/>
        <w:t xml:space="preserve">   e) did you do/were coming</w:t>
      </w:r>
    </w:p>
    <w:p>
      <w:r>
        <w:t>10. The dress was ___ so I didn’t buy it. The weather wasn’t ___ to go for a walk. He is</w:t>
        <w:br/>
        <w:t>___ to drive a car.</w:t>
        <w:br/>
        <w:t xml:space="preserve">   a) expensive enough/too warm/too old</w:t>
        <w:br/>
        <w:t xml:space="preserve">   b) enough expensive/warm enough/too old</w:t>
        <w:br/>
        <w:t xml:space="preserve">   c) too expensive/warm enough/old enough</w:t>
        <w:br/>
        <w:t xml:space="preserve">   d) too expensive/warm enough/enough old</w:t>
        <w:br/>
        <w:t xml:space="preserve">   e) too expensive/enough warm /too old</w:t>
      </w:r>
    </w:p>
    <w:p>
      <w:r>
        <w:t>11. Computers ___ (use) all over the world. Mother ___ (tell) children funny stories.</w:t>
        <w:br/>
        <w:t>Our cat ___ (catch) a mouse yesterday. This bridge ___ (build) last summer.</w:t>
        <w:br/>
        <w:t xml:space="preserve">   a) use/tells/was caught/was built</w:t>
        <w:br/>
        <w:t xml:space="preserve">   b) are used/is told/caught/built</w:t>
        <w:br/>
        <w:t xml:space="preserve">   c) are used/tells/caught/is built</w:t>
        <w:br/>
        <w:t xml:space="preserve">   d) are used/tells/caught/was built</w:t>
        <w:br/>
        <w:t xml:space="preserve">   e) is used/told/caught/was built</w:t>
        <w:br/>
      </w:r>
    </w:p>
    <w:p>
      <w:r>
        <w:br w:type="page"/>
      </w:r>
    </w:p>
    <w:p>
      <w:r>
        <w:t>12. The baby ___ (sleep) now. We ___ (go) to the cinema very often. I ___ (read) Alice</w:t>
        <w:br/>
        <w:t>in Wonderland this week.</w:t>
        <w:br/>
        <w:t xml:space="preserve">   a) is sleeping/go/am reading</w:t>
        <w:br/>
        <w:t xml:space="preserve">   b) sleeps/go/read</w:t>
        <w:br/>
        <w:t xml:space="preserve">   c) sleeps/are going/am reading</w:t>
        <w:br/>
        <w:t xml:space="preserve">   d) is sleeping/go/read</w:t>
        <w:br/>
        <w:t xml:space="preserve">   e) is sleeping/are going/am reading</w:t>
      </w:r>
    </w:p>
    <w:p>
      <w:r>
        <w:t>13. I’ve bought two tickets so you ___ buy them.</w:t>
        <w:br/>
        <w:t xml:space="preserve">   a) should</w:t>
        <w:br/>
        <w:t xml:space="preserve">   b) mustn’t</w:t>
        <w:br/>
        <w:t xml:space="preserve">   c) may</w:t>
        <w:br/>
        <w:t xml:space="preserve">   d) don’t have to</w:t>
        <w:br/>
        <w:t xml:space="preserve">   e) can’t</w:t>
      </w:r>
    </w:p>
    <w:p>
      <w:r>
        <w:t>14. I ___ (lose) my glasses. I can’t find them anywhere.</w:t>
        <w:br/>
        <w:t xml:space="preserve">   a) have lost</w:t>
        <w:br/>
        <w:t xml:space="preserve">   b) lost</w:t>
        <w:br/>
        <w:t xml:space="preserve">   c) lose</w:t>
        <w:br/>
        <w:t xml:space="preserve">   d) will lose</w:t>
        <w:br/>
        <w:t xml:space="preserve">   e) am losing</w:t>
      </w:r>
    </w:p>
    <w:p>
      <w:r>
        <w:t>15. I think I have just seen ___ grey in the grass.</w:t>
        <w:br/>
        <w:t xml:space="preserve">   a) anything</w:t>
        <w:br/>
        <w:t xml:space="preserve">   b) nothing</w:t>
        <w:br/>
        <w:t xml:space="preserve">   c) everything</w:t>
        <w:br/>
        <w:t xml:space="preserve">   d) something</w:t>
        <w:br/>
        <w:t xml:space="preserve">   e) all</w:t>
      </w:r>
    </w:p>
    <w:p>
      <w:r>
        <w:t>Level Two – 2 points for each correct answer</w:t>
      </w:r>
    </w:p>
    <w:p>
      <w:r>
        <w:t>16. Choose adjectives to describe height</w:t>
        <w:br/>
        <w:t xml:space="preserve">   a) Old, young, short</w:t>
        <w:br/>
        <w:t xml:space="preserve">   b) Well-built, fat, tall</w:t>
        <w:br/>
        <w:t xml:space="preserve">   c) Of medium height, tall, short</w:t>
        <w:br/>
        <w:t xml:space="preserve">   d) Overweight, thin, attractive</w:t>
        <w:br/>
        <w:t xml:space="preserve">   e) Slim, short, tall</w:t>
      </w:r>
    </w:p>
    <w:p>
      <w:r>
        <w:t>17. You can buy medicine there</w:t>
        <w:br/>
        <w:t xml:space="preserve">   a) Bakery</w:t>
        <w:br/>
        <w:t xml:space="preserve">   b) Chemist’s</w:t>
        <w:br/>
        <w:t xml:space="preserve">   c) Florist’s</w:t>
        <w:br/>
        <w:t xml:space="preserve">   d) Stationery</w:t>
        <w:br/>
        <w:t xml:space="preserve">   e) Pet shop</w:t>
        <w:br/>
      </w:r>
    </w:p>
    <w:p>
      <w:r>
        <w:br w:type="page"/>
      </w:r>
    </w:p>
    <w:p>
      <w:r>
        <w:t>18 Choose the opposite to the underlined word ‘She thought that he was brave’.</w:t>
        <w:br/>
        <w:t xml:space="preserve">   a) Strong</w:t>
        <w:br/>
        <w:t xml:space="preserve">   b) Coward</w:t>
        <w:br/>
        <w:t xml:space="preserve">   c) Weak</w:t>
        <w:br/>
        <w:t xml:space="preserve">   d) Hard-working</w:t>
        <w:br/>
        <w:t xml:space="preserve">   e) Powerful</w:t>
      </w:r>
    </w:p>
    <w:p>
      <w:r>
        <w:t>19 Choose the synonym to the underlined word ‘I like reading detective stories’.</w:t>
        <w:br/>
        <w:t xml:space="preserve">   a) Am proud of</w:t>
        <w:br/>
        <w:t xml:space="preserve">   b) Am good at</w:t>
        <w:br/>
        <w:t xml:space="preserve">   c) Am fond of</w:t>
        <w:br/>
        <w:t xml:space="preserve">   d) Hate</w:t>
        <w:br/>
        <w:t xml:space="preserve">   e) Don’t mind</w:t>
      </w:r>
    </w:p>
    <w:p>
      <w:r>
        <w:t>20 Can you please ___ the light? It’s very dark in here.</w:t>
        <w:br/>
        <w:t xml:space="preserve">   a) Turn down</w:t>
        <w:br/>
        <w:t xml:space="preserve">   b) Take care of</w:t>
        <w:br/>
        <w:t xml:space="preserve">   c) Look for</w:t>
        <w:br/>
        <w:t xml:space="preserve">   d) Switch on</w:t>
        <w:br/>
        <w:t xml:space="preserve">   e) Put on</w:t>
        <w:br/>
        <w:t>21 Can you ___ my little sister while I’m going to the shop?</w:t>
        <w:br/>
        <w:t xml:space="preserve">   a) Turn down</w:t>
        <w:br/>
        <w:t xml:space="preserve">   b) Look after</w:t>
        <w:br/>
        <w:t xml:space="preserve">   c) Look for</w:t>
        <w:br/>
        <w:t xml:space="preserve">   d) Put on</w:t>
        <w:br/>
        <w:t xml:space="preserve">   e) Take off</w:t>
      </w:r>
    </w:p>
    <w:p>
      <w:r>
        <w:t>22 There are 6 apples in a bag. You take 2 apples. How many apples do you have?</w:t>
        <w:br/>
        <w:t xml:space="preserve">   a) 6</w:t>
        <w:br/>
        <w:t xml:space="preserve">   b) 4</w:t>
        <w:br/>
        <w:t xml:space="preserve">   c) 2</w:t>
        <w:br/>
        <w:t xml:space="preserve">   d) 5</w:t>
        <w:br/>
        <w:t xml:space="preserve">   e) 3</w:t>
        <w:br/>
        <w:t>23 If two books cost 1500 tenge, how much do five books cost?</w:t>
        <w:br/>
        <w:t xml:space="preserve">   a) 3550 tenge</w:t>
        <w:br/>
        <w:t xml:space="preserve">   b) 2650 tenge</w:t>
        <w:br/>
        <w:t xml:space="preserve">   c) 4550 tenge</w:t>
        <w:br/>
        <w:t xml:space="preserve">   d) 5750 tenge</w:t>
        <w:br/>
        <w:t xml:space="preserve">   e) 3750 tenge</w:t>
        <w:br/>
        <w:t>24 Choose the phrase which belongs to a customer</w:t>
        <w:br/>
        <w:t xml:space="preserve">   a) How would you like to pay?</w:t>
        <w:br/>
        <w:t xml:space="preserve">   b) How much is the trip?</w:t>
        <w:br/>
        <w:t xml:space="preserve">   c) Where would you like to go?</w:t>
        <w:br/>
        <w:t xml:space="preserve">   d) You’re welcome.</w:t>
        <w:br/>
        <w:t xml:space="preserve">   e) How many people travelling with you?</w:t>
        <w:br/>
      </w:r>
    </w:p>
    <w:p>
      <w:r>
        <w:br w:type="page"/>
      </w:r>
    </w:p>
    <w:p>
      <w:r>
        <w:t>25 Match</w:t>
        <w:br/>
        <w:t>1 And/or                 a) To express reason</w:t>
        <w:br/>
        <w:t>2 But                    b) To link similar ideas</w:t>
        <w:br/>
        <w:t>3 Because                c) To express time</w:t>
        <w:br/>
        <w:t>4 Where                  d) To show location</w:t>
        <w:br/>
        <w:t>5 After/when/before      e) To link opposing ideas</w:t>
        <w:br/>
        <w:t xml:space="preserve">   a) 1b,2e,3a,4d,5c</w:t>
        <w:br/>
        <w:t xml:space="preserve">   b) 1b,2c,3a,4e,5d</w:t>
        <w:br/>
        <w:t xml:space="preserve">   c) 1a,2b,3e,4c,5d</w:t>
        <w:br/>
        <w:t xml:space="preserve">   d) 1e,2d,3a,4b,5c</w:t>
        <w:br/>
        <w:t xml:space="preserve">   e) 1c,2a,3e,4d,5b</w:t>
      </w:r>
    </w:p>
    <w:p>
      <w:r>
        <w:t>Level Three – 3 points for each correct answer</w:t>
      </w:r>
    </w:p>
    <w:p>
      <w:r>
        <w:t>Questions 26-30. For each question choose the correct answer.</w:t>
      </w:r>
    </w:p>
    <w:p>
      <w:r>
        <w:t xml:space="preserve">                             My next summer holiday plan</w:t>
        <w:br/>
        <w:t xml:space="preserve">      Emma</w:t>
        <w:br/>
        <w:t xml:space="preserve">      I usually teach English at a language school in the summer. I often can’t enjoy the</w:t>
        <w:br/>
        <w:t>summer because I am so busy. So this summer, I’m not planning to work. Instead, I’m</w:t>
        <w:br/>
        <w:t>going to have a proper summer holiday. I’m going to buy a campervan and drive around</w:t>
        <w:br/>
        <w:t>Ireland. I’m going to visit lots of beautiful beaches and learn to surf! I’m mostly going</w:t>
        <w:br/>
        <w:t>to travel alone, but I will visit friends. One friend, Cathy, is a school teacher, so she has</w:t>
        <w:br/>
        <w:t>a long summer holiday, so hopefully, we will spend a week or two together. Another</w:t>
        <w:br/>
        <w:t>Irish friend, Joe, has a new house there, so I’ll stay with him for a few days and help</w:t>
        <w:br/>
        <w:t>him paint the rooms.</w:t>
      </w:r>
    </w:p>
    <w:p>
      <w:r>
        <w:t xml:space="preserve">     Jayden</w:t>
        <w:br/>
        <w:t xml:space="preserve">     Last year, I did a surfing instructor course, and I spent the summer teaching people</w:t>
        <w:br/>
        <w:t>to surf. It was great! I was in the sea and sun all day, and every evening, my friends and</w:t>
        <w:br/>
        <w:t>I had a barbecue on the beach. The surf school asked me to return this summer, but I’m</w:t>
        <w:br/>
        <w:t>not going to do that. Last autumn, I learned to scuba dive, and I’m going to do a diving</w:t>
        <w:br/>
        <w:t>instructor course soon. Then, I plan to teach diving all summer to earn some money. I</w:t>
        <w:br/>
        <w:t>don’t want to stay in the UK. It’s too cold here! I want to fly to Greece or Egypt. I’ll go</w:t>
        <w:br/>
        <w:t>there alone. I’m sure I will meet lots of cool people there!</w:t>
      </w:r>
    </w:p>
    <w:p>
      <w:r>
        <w:t xml:space="preserve">      Pamela</w:t>
        <w:br/>
        <w:t xml:space="preserve">      Well, last month, my friend Alfie and I had a crazy idea. We decided to cycle from</w:t>
        <w:br/>
        <w:t>the south of England to the north of Scotland, from Land’s End to John o’Groats. It’s an</w:t>
        <w:br/>
        <w:t>874-mile trip! It takes ten to fourteen days. But I’m not a fast cyclist, and I want to</w:t>
        <w:br/>
        <w:t>enjoy visiting different places, so we plan to ride for four weeks. We will visit historic</w:t>
        <w:br/>
        <w:t>cities like Bath and Edinburgh, cycle through the pretty countryside and visit museums</w:t>
        <w:br/>
        <w:t>and castles on the way. Alfie wanted to camp, but I’d like a comfortable bed at the end</w:t>
        <w:br/>
        <w:t>of each day, so we are going to stay in guest houses. I hope it doesn’t rain a lot, but I</w:t>
        <w:br/>
        <w:t>hope it’s not too hot either!</w:t>
        <w:br/>
      </w:r>
    </w:p>
    <w:p>
      <w:r>
        <w:br w:type="page"/>
      </w:r>
    </w:p>
    <w:p>
      <w:r>
        <w:t>26. Choose the best title to the text</w:t>
        <w:br/>
        <w:t xml:space="preserve">   a) Cycling, Surfing, and Seasonal Work Opportunities</w:t>
        <w:br/>
        <w:t xml:space="preserve">   b) Travelling with Friends and Leisure Activities in Europe</w:t>
        <w:br/>
        <w:t xml:space="preserve">   c) Summer Adventures: Personal Travel Plans and Dreams</w:t>
        <w:br/>
        <w:t xml:space="preserve">   d) Enjoying Nature and Adventure during the Year</w:t>
        <w:br/>
        <w:t xml:space="preserve">   e) Solo Travel and Unforgettable Experiences</w:t>
      </w:r>
    </w:p>
    <w:p>
      <w:r>
        <w:t>27. What is Emma’s main plan for her summer holiday?</w:t>
        <w:br/>
        <w:t xml:space="preserve">   a) Teaching English at a language school.</w:t>
        <w:br/>
        <w:t xml:space="preserve">   b) Buying a campervan and traveling around Ireland.</w:t>
        <w:br/>
        <w:t xml:space="preserve">   c) Staying at home and relaxing.</w:t>
        <w:br/>
        <w:t xml:space="preserve">   d) Working as a surf instructor.</w:t>
        <w:br/>
        <w:t xml:space="preserve">   e) Is unsure about her summer plans.</w:t>
      </w:r>
    </w:p>
    <w:p>
      <w:r>
        <w:t>28. Choose the False statement</w:t>
        <w:br/>
        <w:t xml:space="preserve">   a) Emma plans to spend most of the summer travelling with her family.</w:t>
        <w:br/>
        <w:t xml:space="preserve">   b) Emma will visit her friend Cathy, who is a school teacher.</w:t>
        <w:br/>
        <w:t xml:space="preserve">   c) Jayden learned to scuba dive last autumn.</w:t>
        <w:br/>
        <w:t xml:space="preserve">   d) Jayden plans to visit Greece or Egypt this summer.</w:t>
        <w:br/>
        <w:t xml:space="preserve">   e) Pamela and Alfie are going to stay in guest houses during their cycling trip.</w:t>
      </w:r>
    </w:p>
    <w:p>
      <w:r>
        <w:t>29. Choose the True statement</w:t>
        <w:br/>
        <w:t xml:space="preserve">   a) Emma usually works at a language school in the winter.</w:t>
        <w:br/>
        <w:t xml:space="preserve">   b) Jayden spent last summer teaching people how to scuba dive.</w:t>
        <w:br/>
        <w:t xml:space="preserve">   c) Emma will stay with her friend Joe and help him redecorate his house.</w:t>
        <w:br/>
        <w:t xml:space="preserve">   d) Jayden is going to stay in the UK for the summer.</w:t>
        <w:br/>
        <w:t xml:space="preserve">   e) Pamela and Alfie plan to cycle from Land’s End to John o’Groats in two weeks.</w:t>
      </w:r>
    </w:p>
    <w:p>
      <w:r>
        <w:t>30. How does Jayden feel about teaching surfing this summer?</w:t>
        <w:br/>
        <w:t xml:space="preserve">   a) He wants to continue working at the surf school.</w:t>
        <w:br/>
        <w:t xml:space="preserve">   b) He is excited to return to the same job.</w:t>
        <w:br/>
        <w:t xml:space="preserve">   c) He has decided not to teach surfing again.</w:t>
        <w:br/>
        <w:t xml:space="preserve">   d) He is unsure about his summer plans.</w:t>
        <w:br/>
        <w:t xml:space="preserve">   e) He wants to stay at home and relax.</w:t>
      </w:r>
    </w:p>
    <w:p>
      <w:pPr>
        <w:pStyle w:val="Heading3"/>
      </w:pPr>
      <w:r>
        <w:t>2024–2025 / Республикалық кезең /  Тапсырмалар / Жаратылыстану / Жаратылыстану  6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42">
        <w:r>
          <w:rPr>
            <w:color w:val="000000"/>
            <w:rFonts w:ascii="Times New Roman" w:hAnsi="Times New Roman" w:eastAsia="Times New Roman" w:cs="Times New Roman"/>
            <w:sz w:val="24"/>
          </w:rPr>
          <w:t>https://drive.google.com/file/d/1_zuN159XqYOjMcwIZheAHPks_vk5Klwp/view</w:t>
        </w:r>
      </w:hyperlink>
    </w:p>
    <w:p>
      <w:r>
        <w:t>Архив идентификаторы: 49ec25877c4e01c583cd</w:t>
      </w:r>
    </w:p>
    <w:p>
      <w:pPr>
        <w:pStyle w:val="Heading4"/>
      </w:pPr>
      <w:r>
        <w:t>Түпнұсқадан алынған мәтін</w:t>
      </w:r>
    </w:p>
    <w:p>
      <w:r>
        <w:t>Жалпы білім беретін пәндер бойынша 5-6 сынып оқушыларына арналған Республикалық</w:t>
        <w:br/>
        <w:t xml:space="preserve">                          олимпиаданың республикалық кезеңі</w:t>
        <w:br/>
        <w:t xml:space="preserve">                                  6 сынып/класс</w:t>
      </w:r>
    </w:p>
    <w:p>
      <w:r>
        <w:t xml:space="preserve">                             Жаратылыстану/ Естествознание</w:t>
      </w:r>
    </w:p>
    <w:p>
      <w:r>
        <w:t xml:space="preserve">   1-15 тапсырмалар (әр дұрыс жауап үшін 1 ұпай) / Задания 1 – 15 (1 балл за каждый</w:t>
        <w:br/>
        <w:t xml:space="preserve">   правильный ответ)</w:t>
      </w:r>
    </w:p>
    <w:p>
      <w:r>
        <w:t xml:space="preserve">   1. Дүниежүзілік балық аулаудың 40% тиесілі мұхит:</w:t>
        <w:br/>
        <w:t xml:space="preserve">   А) Үнді мұхиты</w:t>
        <w:br/>
        <w:t xml:space="preserve">   В) Атлант мұхиты</w:t>
        <w:br/>
        <w:t xml:space="preserve">   С) Солтүстік теңіз</w:t>
        <w:br/>
        <w:t xml:space="preserve">   D) Солтүстік мұхиты</w:t>
        <w:br/>
        <w:t xml:space="preserve">   Е) Тынық мұхиты</w:t>
        <w:br/>
        <w:t xml:space="preserve">   1. Океан, на который приходится 40% мирового рыболовства:</w:t>
        <w:br/>
        <w:t xml:space="preserve">   А) Индийский океан</w:t>
        <w:br/>
        <w:t xml:space="preserve">   В) Атлантический океан</w:t>
        <w:br/>
        <w:t xml:space="preserve">   С) Северное море</w:t>
        <w:br/>
        <w:t xml:space="preserve">   D) Северный Ледовитый океан</w:t>
        <w:br/>
        <w:t xml:space="preserve">   Е) Тихий океан</w:t>
      </w:r>
    </w:p>
    <w:p>
      <w:r>
        <w:t xml:space="preserve">   2. Бензин қандай энергия көзіне мысал бола алады?</w:t>
        <w:br/>
        <w:t xml:space="preserve">   А) Механикалық</w:t>
        <w:br/>
        <w:t xml:space="preserve">   В) Жаңғырмалы</w:t>
        <w:br/>
        <w:t xml:space="preserve">   С) Электр</w:t>
        <w:br/>
        <w:t xml:space="preserve">   D) Жаңғырмайтын</w:t>
        <w:br/>
        <w:t xml:space="preserve">   Е) Биологиялық</w:t>
        <w:br/>
        <w:t xml:space="preserve">    2. Примером какого источника энергии является бензин?</w:t>
        <w:br/>
        <w:t xml:space="preserve">   А) Механический</w:t>
        <w:br/>
        <w:t xml:space="preserve">   В) Возобновляемый</w:t>
        <w:br/>
        <w:t xml:space="preserve">   С) Электрический</w:t>
        <w:br/>
        <w:t xml:space="preserve">   D) Невозобновляемый</w:t>
        <w:br/>
        <w:t xml:space="preserve">   Е) Биологический</w:t>
      </w:r>
    </w:p>
    <w:p>
      <w:r>
        <w:t xml:space="preserve">   3. Тірі ағзалардың қоректенуінің қанша типі бар:</w:t>
        <w:br/>
        <w:t xml:space="preserve">   А) 2</w:t>
        <w:br/>
        <w:t xml:space="preserve">   В) 3</w:t>
        <w:br/>
        <w:t xml:space="preserve">   С) 4</w:t>
        <w:br/>
        <w:t xml:space="preserve">   D) 5</w:t>
        <w:br/>
        <w:t xml:space="preserve">   Е) 6</w:t>
        <w:br/>
        <w:t xml:space="preserve">   3. Сколько существует типов питания живых организмов:</w:t>
        <w:br/>
        <w:t xml:space="preserve">   А) 2</w:t>
        <w:br/>
        <w:t xml:space="preserve">   В) 3</w:t>
        <w:br/>
        <w:t xml:space="preserve">   С) 4</w:t>
        <w:br/>
        <w:t xml:space="preserve">   D) 5</w:t>
        <w:br/>
        <w:t xml:space="preserve">   Е) 6</w:t>
      </w:r>
    </w:p>
    <w:p>
      <w:r>
        <w:t xml:space="preserve">   4. Қақпан құрып, жәндіктермен қоректенетін өсімдік?</w:t>
        <w:br/>
        <w:t xml:space="preserve">   А) Лаванда</w:t>
        <w:br/>
        <w:t xml:space="preserve">   В) Күнбағыс</w:t>
        <w:br/>
        <w:t xml:space="preserve">   С) Гиднора</w:t>
        <w:br/>
        <w:t xml:space="preserve">   D) Жусан</w:t>
        <w:br/>
        <w:t xml:space="preserve">   Е) Балдыр</w:t>
        <w:br/>
      </w:r>
    </w:p>
    <w:p>
      <w:r>
        <w:br w:type="page"/>
      </w:r>
    </w:p>
    <w:p>
      <w:r>
        <w:t>4. Растение, которое строит ловушки и питается насекомыми?</w:t>
        <w:br/>
        <w:t>А) Лаванда</w:t>
        <w:br/>
        <w:t>В) Подсолнечник</w:t>
        <w:br/>
        <w:t>С) Гиднора</w:t>
        <w:br/>
        <w:t>D) Полынь</w:t>
        <w:br/>
        <w:t>Е) Водоросли</w:t>
      </w:r>
    </w:p>
    <w:p>
      <w:r>
        <w:t>5. Әртүрлі жануарлардың бір-бірімен қосарланып, көмек беріп тіршілік етуі:</w:t>
        <w:br/>
        <w:t>А) Жыртқыштық</w:t>
        <w:br/>
        <w:t>В) Паразитизм</w:t>
        <w:br/>
        <w:t>С) Симбиоз</w:t>
        <w:br/>
        <w:t>D) Нейтрализм</w:t>
        <w:br/>
        <w:t>Е) Авитаминоз</w:t>
        <w:br/>
        <w:t>5. Сосуществование разных животных друг с другом через взаимопомощь:</w:t>
        <w:br/>
        <w:t>А) Хищничество</w:t>
        <w:br/>
        <w:t>В) Паразитизм</w:t>
        <w:br/>
        <w:t>С) Симбиоз</w:t>
        <w:br/>
        <w:t>D) Нейтрализм</w:t>
        <w:br/>
        <w:t>Е) Авитаминоз</w:t>
      </w:r>
    </w:p>
    <w:p>
      <w:r>
        <w:t>6. Жердің тарихи қалыптасқан ауданы, материк немесе материктің бір бөлігі (аралдармен</w:t>
        <w:br/>
        <w:t>есептегенде):</w:t>
        <w:br/>
        <w:t>А) Дүние бөліктері</w:t>
        <w:br/>
        <w:t>В) Мұхит</w:t>
        <w:br/>
        <w:t>С) Қайраң</w:t>
        <w:br/>
        <w:t>D) Теңіз</w:t>
        <w:br/>
        <w:t>E) Бұғаз</w:t>
        <w:br/>
        <w:t>6. Исторически сложившаяся район земли, материк или часть материка (с островами):</w:t>
        <w:br/>
        <w:t>А) Части мира</w:t>
        <w:br/>
        <w:t>В) Океан</w:t>
        <w:br/>
        <w:t>С) Шельф</w:t>
        <w:br/>
        <w:t>D) Море</w:t>
        <w:br/>
        <w:t>E) Пролив</w:t>
        <w:br/>
        <w:t>7. Жер бетіндегі ең ылғалды жерлердің бірі:</w:t>
        <w:br/>
        <w:t>A) Норвегия, Берген қаласы</w:t>
        <w:br/>
        <w:t>B) Англия, Лондон қаласы</w:t>
        <w:br/>
        <w:t>C) Ресей, Санкт- Петербург қаласы</w:t>
        <w:br/>
        <w:t>D) Үндістан, Черапунджи қаласы</w:t>
        <w:br/>
        <w:t>E) Бельгия, Брюссель қаласы</w:t>
        <w:br/>
        <w:t>7. Одно из самых влажных мест на земле:</w:t>
        <w:br/>
        <w:t>A) Норвегия, город Берген</w:t>
        <w:br/>
        <w:t>B) Англия, город Лондон</w:t>
        <w:br/>
        <w:t>C) Россия, город Санкт-Петербург</w:t>
        <w:br/>
        <w:t>D) Индия, город Черапунджи</w:t>
        <w:br/>
        <w:t>E) Бельгия, город Брюссель</w:t>
      </w:r>
    </w:p>
    <w:p>
      <w:r>
        <w:t>8. Абиогенез болжамы:</w:t>
        <w:br/>
        <w:t>А) Тіршілікті жаратушы - Құдай</w:t>
        <w:br/>
        <w:t>В) Тіршілік тек тірі дүниеден пайда болған</w:t>
        <w:br/>
        <w:t>С) Тіршілік ғарыштан әкелінген</w:t>
        <w:br/>
        <w:t>D) Тіршіліктің шығу тегі жансыз табиғаттан</w:t>
        <w:br/>
        <w:t>Е) Дұрыс жауап жоқ</w:t>
        <w:br/>
      </w:r>
    </w:p>
    <w:p>
      <w:r>
        <w:br w:type="page"/>
      </w:r>
    </w:p>
    <w:p>
      <w:r>
        <w:t>8. Прогноз абиогенеза:</w:t>
        <w:br/>
        <w:t>А) создатель жизни - Бог</w:t>
        <w:br/>
        <w:t>В) жизнь возникла только из живого</w:t>
        <w:br/>
        <w:t>С) жизнь привезена из космоса</w:t>
        <w:br/>
        <w:t>D) происхождение жизни от неживой природы</w:t>
        <w:br/>
        <w:t>Е) нет правильного ответа</w:t>
      </w:r>
    </w:p>
    <w:p>
      <w:r>
        <w:t>9. Тіршілік тек алдында болған тіршіліктен туындайды деп айтқан италияндық дәрігер:</w:t>
        <w:br/>
        <w:t>А) А.Попов</w:t>
        <w:br/>
        <w:t>В) Ю.Либих</w:t>
        <w:br/>
        <w:t>С) Ф.Реди</w:t>
        <w:br/>
        <w:t>D) А.Белл</w:t>
        <w:br/>
        <w:t>Е) Архимед</w:t>
        <w:br/>
        <w:t>9. Итальянский врач, который сказал, что жизнь возникает только из жизни, которая</w:t>
        <w:br/>
        <w:t xml:space="preserve">    предшествовала ему, сказал:</w:t>
        <w:br/>
        <w:t>А) А.Попов</w:t>
        <w:br/>
        <w:t>В) Ю.Либих</w:t>
        <w:br/>
        <w:t>С) Ф.Реди</w:t>
        <w:br/>
        <w:t>D) А. Белл</w:t>
        <w:br/>
        <w:t>Е) Архимед</w:t>
      </w:r>
    </w:p>
    <w:p>
      <w:r>
        <w:t>10. Батыс Қазақстанның пайдалы қазбалары:</w:t>
        <w:br/>
        <w:t>А) Фосфор</w:t>
        <w:br/>
        <w:t>В) Темір, алтын</w:t>
        <w:br/>
        <w:t>С) Мұнай мен газ</w:t>
        <w:br/>
        <w:t>D) Қорғасын</w:t>
        <w:br/>
        <w:t>Е) Мыс, мырыш</w:t>
        <w:br/>
        <w:t>10. Полезные ископаемые Западного Казахстана:</w:t>
        <w:br/>
        <w:t>А) фосфор</w:t>
        <w:br/>
        <w:t>В) железо, золото</w:t>
        <w:br/>
        <w:t>С) нефть и газ</w:t>
        <w:br/>
        <w:t>D) свинец</w:t>
        <w:br/>
        <w:t>Е) медь, цинк</w:t>
      </w:r>
    </w:p>
    <w:p>
      <w:r>
        <w:t>11. Көмірсулардың басты қызметі:</w:t>
        <w:br/>
        <w:t>А) Адам организмін сумен қамтамасыз ету</w:t>
        <w:br/>
        <w:t>В) Адам организмін энергиямен қамтамасыз ету</w:t>
        <w:br/>
        <w:t>С) Адам организмін минералды тұздармен қамтамасыз ету</w:t>
        <w:br/>
        <w:t>D) Адам организмін газбен қамтамасыз ету</w:t>
        <w:br/>
        <w:t>Е) Адам организмін қоректік тізбекпен қамтамасыз ету</w:t>
        <w:br/>
        <w:t xml:space="preserve"> 11. Основная функция углеводов:</w:t>
        <w:br/>
        <w:t>А) обеспечение организма человека водой</w:t>
        <w:br/>
        <w:t>В) обеспечение организма человека энергией</w:t>
        <w:br/>
        <w:t>С) обеспечение организма человека минеральными солями</w:t>
        <w:br/>
        <w:t>D) обеспечение организма человека газом</w:t>
        <w:br/>
        <w:t>Е) обеспечение организма человека пищевой цепью</w:t>
      </w:r>
    </w:p>
    <w:p>
      <w:r>
        <w:t>12. Мұздың балқу температурасы:</w:t>
        <w:br/>
        <w:t>А) 0˚С</w:t>
        <w:br/>
        <w:t>В) 660˚С</w:t>
        <w:br/>
        <w:t>С) 1064˚С</w:t>
        <w:br/>
        <w:t>D) 1530˚С</w:t>
        <w:br/>
        <w:t>Е) 1960˚С</w:t>
        <w:br/>
      </w:r>
    </w:p>
    <w:p>
      <w:r>
        <w:br w:type="page"/>
      </w:r>
    </w:p>
    <w:p>
      <w:r>
        <w:t xml:space="preserve"> 12. Температура плавления льда:</w:t>
        <w:br/>
        <w:t xml:space="preserve"> А) 0˚С</w:t>
        <w:br/>
        <w:t xml:space="preserve"> В) 660˚С</w:t>
        <w:br/>
        <w:t xml:space="preserve"> С) 1064˚С</w:t>
        <w:br/>
        <w:t xml:space="preserve"> D) 1530˚С</w:t>
        <w:br/>
        <w:t xml:space="preserve"> Е) 1960˚С</w:t>
      </w:r>
    </w:p>
    <w:p>
      <w:r>
        <w:t xml:space="preserve"> 13. Адам үшін қолайлы қысым (мм сынып бағанасы):</w:t>
        <w:br/>
        <w:t xml:space="preserve"> А) 110</w:t>
        <w:br/>
        <w:t xml:space="preserve"> В) 200</w:t>
        <w:br/>
        <w:t xml:space="preserve"> С) 540</w:t>
        <w:br/>
        <w:t xml:space="preserve"> D) 760</w:t>
        <w:br/>
        <w:t xml:space="preserve"> E) 940</w:t>
        <w:br/>
        <w:t xml:space="preserve">  13. Допустимое давление для человека (мм ртутного столба):</w:t>
        <w:br/>
        <w:t xml:space="preserve"> А) 110</w:t>
        <w:br/>
        <w:t xml:space="preserve"> В) 200</w:t>
        <w:br/>
        <w:t xml:space="preserve"> С) 540</w:t>
        <w:br/>
        <w:t xml:space="preserve"> D) 760</w:t>
        <w:br/>
        <w:t xml:space="preserve"> E) 940</w:t>
      </w:r>
    </w:p>
    <w:p>
      <w:r>
        <w:t>14. Латынша жаратылу сөзін білдіретін теория:</w:t>
        <w:br/>
        <w:t>А) Өздігінен жаралу</w:t>
        <w:br/>
        <w:t>В) Панспермия</w:t>
        <w:br/>
        <w:t>С) Стационарлық</w:t>
        <w:br/>
        <w:t>D) Биохимиялық эволюция</w:t>
        <w:br/>
        <w:t>Е) Креационизм</w:t>
        <w:br/>
        <w:t>14. Теория, обозначающая латинское слово сотворение:</w:t>
        <w:br/>
        <w:t>А) Самосотворение</w:t>
        <w:br/>
        <w:t>В) Панспермия</w:t>
        <w:br/>
        <w:t>С) Стационарный</w:t>
        <w:br/>
        <w:t>D) Биохимическая эволюция</w:t>
        <w:br/>
        <w:t>Е) Креационизм</w:t>
      </w:r>
    </w:p>
    <w:p>
      <w:r>
        <w:t>15. Тұздылығы ең жоғарғы климаттық белдеу:</w:t>
        <w:br/>
        <w:t xml:space="preserve"> А) Полярлық</w:t>
        <w:br/>
        <w:t xml:space="preserve"> В) Тропиктік</w:t>
        <w:br/>
        <w:t xml:space="preserve"> С) Экваторлық</w:t>
        <w:br/>
        <w:t xml:space="preserve"> D) Қоңыржай</w:t>
        <w:br/>
        <w:t xml:space="preserve"> Е) Субэкваторлық</w:t>
        <w:br/>
        <w:t xml:space="preserve"> 15. Климатическая зона с наибольшей соленостью:</w:t>
        <w:br/>
        <w:t xml:space="preserve"> A) Полярный</w:t>
        <w:br/>
        <w:t xml:space="preserve"> B) Тропический</w:t>
        <w:br/>
        <w:t xml:space="preserve"> C) Экваториальный</w:t>
        <w:br/>
        <w:t xml:space="preserve"> D) Умеренный</w:t>
        <w:br/>
        <w:t xml:space="preserve"> E) Субэкваториальный</w:t>
        <w:br/>
        <w:t xml:space="preserve"> 16-25 тапсырмалар (әр дұрыс жауап үшін 2 ұпай) / Задания 16-25 (2 балла за каждый</w:t>
        <w:br/>
        <w:t xml:space="preserve"> правильный ответ)</w:t>
        <w:br/>
        <w:t xml:space="preserve"> 16. Пайдалы қазбаны өңдеудің дайындық кезеңін анықтаңыз:</w:t>
        <w:br/>
        <w:t xml:space="preserve"> А) Флотациялау және майдалау</w:t>
        <w:br/>
        <w:t xml:space="preserve"> В) Бөлшектеу және майдалау</w:t>
        <w:br/>
        <w:t xml:space="preserve"> С) Магнитті байыту және электрлік байыту</w:t>
        <w:br/>
        <w:t xml:space="preserve"> D) Судан ажырату және тауарды сұрыпқа бөлу</w:t>
        <w:br/>
        <w:t xml:space="preserve"> Е) Концентрант шығару және бөлшектеу</w:t>
        <w:br/>
      </w:r>
    </w:p>
    <w:p>
      <w:r>
        <w:br w:type="page"/>
      </w:r>
    </w:p>
    <w:p>
      <w:r>
        <w:t xml:space="preserve"> 16. Определите подготовительный этап обработки полезных ископаемых:</w:t>
        <w:br/>
        <w:t xml:space="preserve"> А) флотация и измельчение</w:t>
        <w:br/>
        <w:t xml:space="preserve"> В) дробление и измельчение</w:t>
        <w:br/>
        <w:t xml:space="preserve"> С) магнитное обогащение и электрическое обогащение</w:t>
        <w:br/>
        <w:t xml:space="preserve"> D) отделение от воды и сортировка товара</w:t>
        <w:br/>
        <w:t xml:space="preserve"> Е) извлечение и разборка концентрата</w:t>
      </w:r>
    </w:p>
    <w:p>
      <w:r>
        <w:t xml:space="preserve"> 17. Оңтүстік Қазақстанда көп кездесетін кендер:</w:t>
        <w:br/>
        <w:t xml:space="preserve"> А) Мұнай мен газ</w:t>
        <w:br/>
        <w:t xml:space="preserve"> В) Көмір мен қорғасын</w:t>
        <w:br/>
        <w:t xml:space="preserve"> С) Уран мен фосфор</w:t>
        <w:br/>
        <w:t xml:space="preserve"> D) Мыс пен мырыш</w:t>
        <w:br/>
        <w:t xml:space="preserve"> Е) Қорғасын мен мыс</w:t>
        <w:br/>
        <w:t xml:space="preserve"> 17. Наиболее распространены руды в Южном Казахстане:</w:t>
        <w:br/>
        <w:t xml:space="preserve"> А) нефть и газ</w:t>
        <w:br/>
        <w:t xml:space="preserve"> В) уголь и свинец</w:t>
        <w:br/>
        <w:t xml:space="preserve"> С) уран и фосфор</w:t>
        <w:br/>
        <w:t xml:space="preserve"> D) медь и цинк</w:t>
        <w:br/>
        <w:t xml:space="preserve"> Е) свинец и медь</w:t>
      </w:r>
    </w:p>
    <w:p>
      <w:r>
        <w:t>18. Өсімдіктің қай бөлігі фотосинтез процесін жүзеге асырады?</w:t>
        <w:br/>
        <w:t>А) Тамыр</w:t>
        <w:br/>
        <w:t>В) Жапырақ</w:t>
        <w:br/>
        <w:t>С) Сабақ</w:t>
        <w:br/>
        <w:t>D) Тұқым</w:t>
        <w:br/>
        <w:t>Е) Гүл</w:t>
        <w:br/>
        <w:t xml:space="preserve"> 18. Какая часть растения осуществляет процесс фотосинтеза?</w:t>
        <w:br/>
        <w:t xml:space="preserve"> А) Корень</w:t>
        <w:br/>
        <w:t xml:space="preserve"> В) Лист</w:t>
        <w:br/>
        <w:t xml:space="preserve"> С) Стебель</w:t>
        <w:br/>
        <w:t xml:space="preserve"> D) Семя</w:t>
        <w:br/>
        <w:t xml:space="preserve"> Е) Цветок</w:t>
      </w:r>
    </w:p>
    <w:p>
      <w:r>
        <w:t xml:space="preserve"> 19. Зат алмасудағы маңызды процестерінің бірі:</w:t>
        <w:br/>
        <w:t xml:space="preserve"> А) Тыныс алу және ас қорыту</w:t>
        <w:br/>
        <w:t xml:space="preserve"> В) Өзін өзі реттеу</w:t>
        <w:br/>
        <w:t xml:space="preserve"> С) Заттардың тасымалдануы және бөліп шығару</w:t>
        <w:br/>
        <w:t xml:space="preserve"> D) Көбею және даму</w:t>
        <w:br/>
        <w:t xml:space="preserve"> Е) Тітіркенгіштік және қозғалу</w:t>
        <w:br/>
        <w:t xml:space="preserve">   19. Одним из важнейших процессов обмена веществ является:</w:t>
        <w:br/>
        <w:t xml:space="preserve"> А) дыхание и пищеварение</w:t>
        <w:br/>
        <w:t xml:space="preserve"> В) саморегулирование</w:t>
        <w:br/>
        <w:t xml:space="preserve"> С) транспортировка и выделение веществ</w:t>
        <w:br/>
        <w:t xml:space="preserve"> D) размножение и развитие</w:t>
        <w:br/>
        <w:t xml:space="preserve"> Е) раздражительность и подвижность</w:t>
      </w:r>
    </w:p>
    <w:p>
      <w:r>
        <w:t xml:space="preserve"> 20. Жасушаның бөліктері:</w:t>
        <w:br/>
        <w:t xml:space="preserve"> А) Ядро, цитоплазма, қабықша</w:t>
        <w:br/>
        <w:t xml:space="preserve"> В) Дене, ядро</w:t>
        <w:br/>
        <w:t xml:space="preserve"> С) Цитоқаңқа, пластид</w:t>
        <w:br/>
        <w:t xml:space="preserve"> D) Лизосома, пластид</w:t>
        <w:br/>
        <w:t xml:space="preserve"> Е) Митохондрия, цитоплазма, пластид</w:t>
        <w:br/>
      </w:r>
    </w:p>
    <w:p>
      <w:r>
        <w:br w:type="page"/>
      </w:r>
    </w:p>
    <w:p>
      <w:r>
        <w:t xml:space="preserve"> 20. Части клетки:</w:t>
        <w:br/>
        <w:t>А) Ядро, цитоплазма, оболочка</w:t>
        <w:br/>
        <w:t>В) Тело, ядро</w:t>
        <w:br/>
        <w:t>С) Цитоскелет, пластид</w:t>
        <w:br/>
        <w:t>D) Лизосома, пластид</w:t>
        <w:br/>
        <w:t>Е) Митохондрия, цитоплазма, пластид</w:t>
      </w:r>
    </w:p>
    <w:p>
      <w:r>
        <w:t>21. Табиғаттың биологиялық алуан түрлілігін қорғаумен айналысатын ұйымдар:</w:t>
        <w:br/>
        <w:t>А) «Халықаралық Жасыл Крест», «Дүниежүзілік жабайы табиғатты қорғау»</w:t>
        <w:br/>
        <w:t>В) «Невада -Семей», «Эко-Образ»</w:t>
        <w:br/>
        <w:t>С) «Жасыл- әлем», «Халықаралық Жасыл Крест»</w:t>
        <w:br/>
        <w:t>D) «Жас құтқарушы», «Дүниежүзілік табиғатты қорғау»</w:t>
        <w:br/>
        <w:t>Е) Дұрыс жауап жоқ</w:t>
        <w:br/>
        <w:t xml:space="preserve"> 21. Организации, занимающиеся защитой биологического разнообразия природы:</w:t>
        <w:br/>
        <w:t>А) «Международный Зеленый Крест», «Всемирная охрана дикой природы»</w:t>
        <w:br/>
        <w:t>В) «Невада -Семей», «Эко-Образ»</w:t>
        <w:br/>
        <w:t>С) «Зеленый мир», «Международный Зеленый Крест»</w:t>
        <w:br/>
        <w:t>D) «Юный спасатель», «Всемирная охрана природы»</w:t>
        <w:br/>
        <w:t>Е) нет правильного ответа</w:t>
      </w:r>
    </w:p>
    <w:p>
      <w:r>
        <w:t>22. Онтүстік ендікте орналасқан екі қаланы көрсетіңіз:</w:t>
        <w:br/>
        <w:t>А) Бразилиа, Минск</w:t>
        <w:br/>
        <w:t>В) Осло, Рим</w:t>
        <w:br/>
        <w:t>С) Дели, Нью- Йорк</w:t>
        <w:br/>
        <w:t>D) Астана, Кито</w:t>
        <w:br/>
        <w:t>Е) Канберра, Джакарта</w:t>
        <w:br/>
        <w:t>22. Укажите два города, расположенные на южных широтах:</w:t>
        <w:br/>
        <w:t>А) Бразилиа, Минск</w:t>
        <w:br/>
        <w:t>В) Осло, Рим</w:t>
        <w:br/>
        <w:t>С) Дели, Нью- Йорк</w:t>
        <w:br/>
        <w:t>D) Астана, Кито</w:t>
        <w:br/>
        <w:t>Е) Канберра, Джакарта</w:t>
      </w:r>
    </w:p>
    <w:p>
      <w:r>
        <w:t>23. Күрделі заттарды анықтаңыз:</w:t>
        <w:br/>
        <w:t>А) Ас тұзы, сахароза</w:t>
        <w:br/>
        <w:t>В) Оттек, сутегі</w:t>
        <w:br/>
        <w:t>С) Күкірт, темір</w:t>
        <w:br/>
        <w:t>D) Көмірқышқыл газы, оттек</w:t>
        <w:br/>
        <w:t>Е) Сахароза, темір</w:t>
        <w:br/>
        <w:t xml:space="preserve"> 23. Определите сложные вещества:</w:t>
        <w:br/>
        <w:t>А) поваренная соль, сахароза</w:t>
        <w:br/>
        <w:t>В) кислород, водород</w:t>
        <w:br/>
        <w:t>С) сера, железо</w:t>
        <w:br/>
        <w:t>D) углекислый газ, кислород</w:t>
        <w:br/>
        <w:t>Е) сахароза, железо</w:t>
      </w:r>
    </w:p>
    <w:p>
      <w:r>
        <w:t>24. Тынық мұхитындағы жылы және суық ағыстарды анықтаңыз:</w:t>
        <w:br/>
        <w:t>А) Гольфстрим және Канар</w:t>
        <w:br/>
        <w:t>В) Куросио және Перуан</w:t>
        <w:br/>
        <w:t>С) Мозамбик және Оңтүстік пассат</w:t>
        <w:br/>
        <w:t>D) Сомали және Батыс желдер</w:t>
        <w:br/>
        <w:t>Е) Мозамбик және Батыс желдер</w:t>
        <w:br/>
      </w:r>
    </w:p>
    <w:p>
      <w:r>
        <w:br w:type="page"/>
      </w:r>
    </w:p>
    <w:p>
      <w:r>
        <w:t xml:space="preserve"> 24. Определите теплые и холодные течения в Тихом океане:</w:t>
        <w:br/>
        <w:t xml:space="preserve"> А) Гольфстрим и Канарское</w:t>
        <w:br/>
        <w:t xml:space="preserve"> В) Куросио и Перуанское</w:t>
        <w:br/>
        <w:t xml:space="preserve"> С) Мозамбик и Южный пассат</w:t>
        <w:br/>
        <w:t xml:space="preserve"> D) Сомалийский и Западный ветры</w:t>
        <w:br/>
        <w:t xml:space="preserve"> Е) Мозамбик и Западные ветры</w:t>
      </w:r>
    </w:p>
    <w:p>
      <w:r>
        <w:t xml:space="preserve"> 25. Осы мемлекеттердің қайсысы теңізге шыға алмайды?</w:t>
        <w:br/>
        <w:t xml:space="preserve"> A) Қазақстан</w:t>
        <w:br/>
        <w:t xml:space="preserve"> B) Египет</w:t>
        <w:br/>
        <w:t xml:space="preserve"> C) Түркия</w:t>
        <w:br/>
        <w:t xml:space="preserve"> D) Испания</w:t>
        <w:br/>
        <w:t xml:space="preserve"> E) Пакистан</w:t>
        <w:br/>
        <w:t xml:space="preserve"> 25. Какое из этих государств не имеет выхода к морю?</w:t>
        <w:br/>
        <w:t xml:space="preserve"> A) Казахстан</w:t>
        <w:br/>
        <w:t xml:space="preserve"> B) Египет</w:t>
        <w:br/>
        <w:t xml:space="preserve"> C) Турция</w:t>
        <w:br/>
        <w:t xml:space="preserve"> D) Испания</w:t>
        <w:br/>
        <w:t xml:space="preserve"> E) Пакистан</w:t>
      </w:r>
    </w:p>
    <w:p>
      <w:r>
        <w:t xml:space="preserve"> 26-30 тапсырмалар (әр дұрыс жауап үшін 3 ұпай) / Задания 26-30 (3 балла за каждый</w:t>
        <w:br/>
        <w:t xml:space="preserve"> правильный ответ)</w:t>
      </w:r>
    </w:p>
    <w:p>
      <w:r>
        <w:t xml:space="preserve"> 26. Мәтінді оқы</w:t>
        <w:br/>
        <w:t xml:space="preserve">     Жер бетіндегі ең төмен орналасқан ең құрғақ материк. Теңіз деңгейінен орташа биіктігі</w:t>
        <w:br/>
        <w:t xml:space="preserve"> 330метрді құрайды. Өсімдіктердің 9000 астам түрі жер шарында басқа еш жерінде</w:t>
        <w:br/>
        <w:t xml:space="preserve"> кездеспейді. Материкте осы күнге дейінгі көне жануарлар үйректұмсық пен ехидна сақталған,</w:t>
        <w:br/>
        <w:t xml:space="preserve"> ал жалғыз жыртқыш- динго иті кездесетін материкті табыңыз:</w:t>
        <w:br/>
        <w:t xml:space="preserve"> A) Еуразия материгі</w:t>
        <w:br/>
        <w:t xml:space="preserve"> B) Солтүстік Америка</w:t>
        <w:br/>
        <w:t xml:space="preserve"> C) Аустралия</w:t>
        <w:br/>
        <w:t xml:space="preserve"> D) Африка</w:t>
        <w:br/>
        <w:t xml:space="preserve"> E) Оңтүстік Америка</w:t>
        <w:br/>
        <w:t xml:space="preserve">  26. Прочитайте текст</w:t>
        <w:br/>
        <w:t xml:space="preserve">     Самый низкий и самый сухой материк на Земле. Средняя высота над уровнем моря</w:t>
        <w:br/>
        <w:t xml:space="preserve"> составляет 330 метров. Более 9000 видов растений больше нигде на земном шаре не</w:t>
        <w:br/>
        <w:t xml:space="preserve"> встречаются. Найдите материк, в котором обитают древние животные, такие как: утконос и</w:t>
        <w:br/>
        <w:t xml:space="preserve"> ехидна, а единственным хищником является собака динго:</w:t>
        <w:br/>
        <w:t xml:space="preserve"> A) Евразия</w:t>
        <w:br/>
        <w:t xml:space="preserve"> В) Северная Америка</w:t>
        <w:br/>
        <w:t xml:space="preserve"> C) Австралия</w:t>
        <w:br/>
        <w:t xml:space="preserve"> D) Африка</w:t>
        <w:br/>
        <w:t xml:space="preserve"> E) Южная Америка</w:t>
        <w:br/>
        <w:t>27. Мәтінді оқы:</w:t>
        <w:br/>
        <w:t xml:space="preserve">    Циклон (төменгі атмосфералық қысым) кезінде ауадағы оттектің мөлшері азайып,</w:t>
        <w:br/>
        <w:t xml:space="preserve"> көмірқышқыл газы көбейеді. Оттектің жетіспеуінен мына белгілер байқалады:</w:t>
        <w:br/>
        <w:t xml:space="preserve"> қан айналымы баяулайды, мүшелер мен ұлпаларға келетін қанның мөлшері азаяды,</w:t>
        <w:br/>
        <w:t xml:space="preserve"> артериялық қысым төмендейді, тамырдың соғуы әлсіз болады, тыныс алу қиындайды, бас</w:t>
        <w:br/>
        <w:t xml:space="preserve"> айналады, құсады, ұйқы келеді, әлсіздік пайда болады. Бұл қай аурудың сипаты:</w:t>
        <w:br/>
        <w:t xml:space="preserve"> A) Гипотония</w:t>
        <w:br/>
        <w:t xml:space="preserve"> В) Тіс кариесі</w:t>
        <w:br/>
        <w:t xml:space="preserve"> C) Гипертония</w:t>
        <w:br/>
        <w:t xml:space="preserve"> D) Анемия</w:t>
        <w:br/>
        <w:t xml:space="preserve"> E) Дұрыс жауап жоқ</w:t>
        <w:br/>
      </w:r>
    </w:p>
    <w:p>
      <w:r>
        <w:br w:type="page"/>
      </w:r>
    </w:p>
    <w:p>
      <w:r>
        <w:t>27. Прочитайте текст:</w:t>
        <w:br/>
        <w:t xml:space="preserve">    Во время циклона (низкого атмосферного давления) количество кислорода в воздухе</w:t>
        <w:br/>
        <w:t xml:space="preserve"> уменьшается, а углекислый газ увеличивается. При недостатке кислорода наблюдаются</w:t>
        <w:br/>
        <w:t xml:space="preserve"> следующие симптомы:</w:t>
        <w:br/>
        <w:t xml:space="preserve"> замедляется кровообращение, уменьшается количество крови, поступающей в органы и ткани,</w:t>
        <w:br/>
        <w:t xml:space="preserve"> снижается артериальное давление, слабый пульс, затруднено дыхание, кружится голова, рвота,</w:t>
        <w:br/>
        <w:t xml:space="preserve"> наступает сон, появляется слабость. Это характер какого заболевания:</w:t>
        <w:br/>
        <w:t xml:space="preserve"> A) Гипотония</w:t>
        <w:br/>
        <w:t xml:space="preserve"> В) Кариес зубов</w:t>
        <w:br/>
        <w:t xml:space="preserve"> C) Гипертония</w:t>
        <w:br/>
        <w:t xml:space="preserve"> D) Анемия</w:t>
        <w:br/>
        <w:t xml:space="preserve"> E) Нет правильного ответа</w:t>
      </w:r>
    </w:p>
    <w:p>
      <w:r>
        <w:t>28. Ағаш целлюлозасынан химиялық жолмен алынатын, табиғи материалға ұқсас, аллергияға</w:t>
        <w:br/>
        <w:t xml:space="preserve">    қарсы қасиеті бар, ауаны жақсы өткізеді, сапасы жоғары, бір кемшілігі тез оңып, тез</w:t>
        <w:br/>
        <w:t xml:space="preserve">    жыртылып, тез қыртыстанатын мата:</w:t>
        <w:br/>
        <w:t xml:space="preserve">    А) Мақта мата</w:t>
        <w:br/>
        <w:t xml:space="preserve">    B) Вискоза</w:t>
        <w:br/>
        <w:t xml:space="preserve">    C) Жібек мата</w:t>
        <w:br/>
        <w:t xml:space="preserve">    D) Сатин</w:t>
        <w:br/>
        <w:t xml:space="preserve">    E) Жылтыр мата</w:t>
        <w:br/>
        <w:t xml:space="preserve"> 28. Ткань, которая химически извлекается из древесной массы, похожа на натуральный</w:t>
        <w:br/>
        <w:t xml:space="preserve">    материал, обладает противоаллергическими свойствами, хорошо пропускает воздух, имеет</w:t>
        <w:br/>
        <w:t xml:space="preserve">    высокое качество, одним из недостатков является то, что она быстро отслаивается, быстро</w:t>
        <w:br/>
        <w:t xml:space="preserve">    рвется и быстро покрывается складками:</w:t>
        <w:br/>
        <w:t xml:space="preserve">    А) Хлопчатобумажная ткань</w:t>
        <w:br/>
        <w:t xml:space="preserve">    В) Вискоза</w:t>
        <w:br/>
        <w:t xml:space="preserve">    С) Шелковая ткань</w:t>
        <w:br/>
        <w:t xml:space="preserve">    D) Сатин</w:t>
        <w:br/>
        <w:t xml:space="preserve">    Е) Блестящая ткань</w:t>
      </w:r>
    </w:p>
    <w:p>
      <w:r>
        <w:t xml:space="preserve"> 29. Орташа ұзындығы 30см болатын кішкентай кесіртке, таңғажайып бір қабілеті- өзінің түсін</w:t>
        <w:br/>
        <w:t xml:space="preserve"> ашық жасыл түспен сұрғылт қара немесе сары түске өзгерте алатын тіршілік иесі:</w:t>
        <w:br/>
        <w:t xml:space="preserve"> А) Ұлу</w:t>
        <w:br/>
        <w:t xml:space="preserve"> В) Кірпі</w:t>
        <w:br/>
        <w:t xml:space="preserve"> С) Хамелеон</w:t>
        <w:br/>
        <w:t xml:space="preserve"> D) Көбелек</w:t>
        <w:br/>
        <w:t xml:space="preserve"> Е) Жабайы динго</w:t>
        <w:br/>
        <w:t xml:space="preserve"> 29. Маленькая ящерица, у которой средняя длина 30 см с удивительной способностью,</w:t>
        <w:br/>
        <w:t xml:space="preserve"> которой может менять свой цвет на серовато-черный или желтый с ярко-зеленым:</w:t>
        <w:br/>
        <w:t xml:space="preserve"> А) Улитка</w:t>
        <w:br/>
        <w:t xml:space="preserve"> В) Ежик</w:t>
        <w:br/>
        <w:t xml:space="preserve"> С) Хамелеон</w:t>
        <w:br/>
        <w:t xml:space="preserve"> D) Бабочка</w:t>
        <w:br/>
        <w:t xml:space="preserve"> Е) Дикий динго</w:t>
      </w:r>
    </w:p>
    <w:p>
      <w:r>
        <w:t xml:space="preserve"> 30. Мәтінді оқы</w:t>
        <w:br/>
        <w:t xml:space="preserve"> Ағылшын физигі, тәжірибе жасаушысы. 1920 жылы Резерфордтың атомдық теориясы</w:t>
        <w:br/>
        <w:t xml:space="preserve"> бойынша тұжырым жасаған. 1932 жылы протондардан электрлік қасиеттері бойынша</w:t>
        <w:br/>
        <w:t xml:space="preserve"> ерекшеленетін, бірақ массасы мен өлшемі бойынша оларға жақын бөлшектерді тапты. Бұл</w:t>
        <w:br/>
        <w:t xml:space="preserve"> бөлшектерді нейтрон деп атады. Және атом ядролары да бөлінбейтігін дәлелдеген ғалым:</w:t>
        <w:br/>
        <w:t xml:space="preserve"> А) Дж. Томсон</w:t>
        <w:br/>
        <w:t xml:space="preserve"> В) Э. Резерфорд</w:t>
        <w:br/>
        <w:t xml:space="preserve"> С) И.Ньютон</w:t>
        <w:br/>
        <w:t xml:space="preserve"> D) Дж. Чедвик</w:t>
        <w:br/>
        <w:t xml:space="preserve"> Е) Торричелли</w:t>
        <w:br/>
      </w:r>
    </w:p>
    <w:p>
      <w:r>
        <w:br w:type="page"/>
      </w:r>
    </w:p>
    <w:p>
      <w:r>
        <w:t>30.Прочитайте текст</w:t>
        <w:br/>
        <w:t>Английский физик, экспериментатор. В 1920 году он сделал выводы по атомной теории</w:t>
        <w:br/>
        <w:t>Резерфорда. В 1932 году он обнаружил частицы, которые отличались от протонов</w:t>
        <w:br/>
        <w:t>электрическими свойствами, но были близки к ним по массе и размеру. Эти частицы</w:t>
        <w:br/>
        <w:t>называются нейтронами. И ученый, который доказал, что атомные ядра также неделимы.</w:t>
        <w:br/>
        <w:t>А) Дж. Томсон</w:t>
        <w:br/>
        <w:t>В) Э. Резерфорд</w:t>
        <w:br/>
        <w:t>С) И.Ньютон</w:t>
        <w:br/>
        <w:t>D) Дж. Чедвик</w:t>
        <w:br/>
        <w:t>Е) Торричелли</w:t>
      </w:r>
    </w:p>
    <w:p>
      <w:pPr>
        <w:pStyle w:val="Heading3"/>
      </w:pPr>
      <w:r>
        <w:t>2024–2025 / Республикалық кезең /  Тапсырмалар / Математика / Матем 6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44">
        <w:r>
          <w:rPr>
            <w:color w:val="000000"/>
            <w:rFonts w:ascii="Times New Roman" w:hAnsi="Times New Roman" w:eastAsia="Times New Roman" w:cs="Times New Roman"/>
            <w:sz w:val="24"/>
          </w:rPr>
          <w:t>https://drive.google.com/file/d/1bVl6etJ6GIpExEg9ueRLf23cayBE_xZD/view</w:t>
        </w:r>
      </w:hyperlink>
    </w:p>
    <w:p>
      <w:r>
        <w:t>Архив идентификаторы: e30b232dbab1e2b36302</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Республикалық кезеңі</w:t>
        <w:br/>
        <w:t xml:space="preserve">                                           6-сынып</w:t>
        <w:br/>
        <w:t xml:space="preserve">                              І Деңгей. 1 ұпайлық тапсырмалар (1-15)</w:t>
        <w:br/>
        <w:t xml:space="preserve">                                    І. Задания по 1 баллу (1-15)</w:t>
      </w:r>
    </w:p>
    <w:p>
      <w:r>
        <w:t>1. Заңдылықты анықтап, келесі санды жаз/ Найди закономерность и продолжи ряд/:</w:t>
        <w:br/>
        <w:t>1, 2, 4, 8, 10, 20, 22, ...</w:t>
        <w:br/>
        <w:t>A) 26</w:t>
        <w:br/>
        <w:t>B) 24</w:t>
        <w:br/>
        <w:t>C) 44</w:t>
        <w:br/>
        <w:t>D) 46</w:t>
        <w:br/>
        <w:t>E) 36</w:t>
      </w:r>
    </w:p>
    <w:p>
      <w:r>
        <w:t>2. Теңдеуді шешіңіз/ Решите уравнение/:</w:t>
        <w:br/>
        <w:t xml:space="preserve">                            7(𝑥 − 6) 7(𝑥 + 4)</w:t>
        <w:br/>
        <w:t xml:space="preserve">                                    =         − 3(𝑥 + 5)</w:t>
        <w:br/>
        <w:t xml:space="preserve">                                4       3</w:t>
      </w:r>
    </w:p>
    <w:p>
      <w:r>
        <w:t>A) -2,7</w:t>
        <w:br/>
        <w:t xml:space="preserve">     17</w:t>
        <w:br/>
        <w:t>B) 2 29</w:t>
        <w:br/>
        <w:t xml:space="preserve">   218</w:t>
        <w:br/>
        <w:t>C) 29</w:t>
        <w:br/>
        <w:t>D) 2</w:t>
        <w:br/>
        <w:t xml:space="preserve">   82</w:t>
        <w:br/>
        <w:t>E) 29</w:t>
      </w:r>
    </w:p>
    <w:p>
      <w:r>
        <w:t>3. Екі санның қосындысы 21-ге тең. Екі еселенген бірінші сан екінші саннан 6-ға артық.</w:t>
        <w:br/>
        <w:t>Бірінші санды табыңыз.</w:t>
      </w:r>
    </w:p>
    <w:p>
      <w:r>
        <w:t>Сумма двух чисел равна 21. Удвоенное первое число на 6 больше, чем второе. Найдите</w:t>
        <w:br/>
        <w:t>первое число.</w:t>
        <w:br/>
        <w:t>А) 9</w:t>
        <w:br/>
        <w:t>В) 12</w:t>
        <w:br/>
        <w:t>С) 8</w:t>
        <w:br/>
        <w:t>D) 13</w:t>
        <w:br/>
        <w:t>Е) 10</w:t>
      </w:r>
    </w:p>
    <w:p>
      <w:r>
        <w:t>4.Бірінші бассейнде 1600 м3, екінші бассейнде 1168 м3 су бар. Бірінші бассейнді тазарту</w:t>
        <w:br/>
        <w:t>үшін одан сағатына 65 м3 су насоспен сыртқа ағызылды. Екінші бассейнге сағатына 55 м3</w:t>
        <w:br/>
        <w:t>су насоспен құйылды. Екі насос жұмыстарын бір уақытта бастаса, неше сағаттан соң екі</w:t>
        <w:br/>
        <w:t>бассейндегі су көлемі теңеседі?</w:t>
        <w:br/>
        <w:t>В первом бассейне было 1600 м3 воды, а во втором – 1168 м3. Чтобы вычистить первый</w:t>
        <w:br/>
        <w:t>бассейн, из него насосом выкачивают 65 м 3 воды в час. Чтобы наполнить второй бассейн,</w:t>
        <w:br/>
        <w:t>в него насосом заливают 55 м3 воды в час. Через сколько часов объемы воды в бассейнах</w:t>
        <w:br/>
        <w:t>станут равными, если оба насоса будут работать одновременно?</w:t>
      </w:r>
    </w:p>
    <w:p>
      <w:r>
        <w:t>A) 3,4</w:t>
        <w:br/>
        <w:t>B) 3,5</w:t>
        <w:br/>
        <w:t>C) 3,6</w:t>
        <w:br/>
        <w:t>D) 3,7</w:t>
        <w:br/>
        <w:t>E) 3,8</w:t>
      </w:r>
    </w:p>
    <w:p/>
    <w:p>
      <w:r>
        <w:t xml:space="preserve">                                             1</w:t>
        <w:br/>
      </w:r>
    </w:p>
    <w:p>
      <w:r>
        <w:br w:type="page"/>
      </w:r>
    </w:p>
    <w:p>
      <w:r>
        <w:t>5. Қорапта 7 ақ, 8 көк және 9 қызыл шарлар бар. Ішінде түстері бірдей 5 шар міндетті</w:t>
        <w:br/>
        <w:t>түрде табылуы үшін, қораптан қарамай, кем дегенде неше шар алу керек?</w:t>
      </w:r>
    </w:p>
    <w:p>
      <w:r>
        <w:t>В коробке лежат 7 белых, 8 синих и 9 красных шариков. Какое наименьшее количество</w:t>
        <w:br/>
        <w:t>шариков нужно достать из коробки, чтобы среди них наверняка было не менее 5 шаров</w:t>
        <w:br/>
        <w:t>одного цвета?</w:t>
      </w:r>
    </w:p>
    <w:p>
      <w:r>
        <w:t>A) 11</w:t>
        <w:br/>
        <w:t>B) 12</w:t>
        <w:br/>
        <w:t>C) 13</w:t>
        <w:br/>
        <w:t>D) 14</w:t>
        <w:br/>
        <w:t>E) 15</w:t>
      </w:r>
    </w:p>
    <w:p>
      <w:r>
        <w:t>6. 6А-сыныбындағы оқушылар саны 6В-сыныбындағы оқушылар санынан 20%-ға артық. 3</w:t>
        <w:br/>
        <w:t>оқушыны 6А-сыныбынан 6В-сыныбына ауыстырғанда екі сыныптағы оқушылар сандары</w:t>
        <w:br/>
        <w:t>теңесті. Алғашқыда 6А-сыныбында неше оқушы болған?</w:t>
      </w:r>
    </w:p>
    <w:p>
      <w:r>
        <w:t>В 6А классе учеников на 20% больше, чем в 6В классе. Когда трех учеников из 6А класса</w:t>
        <w:br/>
        <w:t>перевели в 6В класс, то количество учеников было в обоих классах стало равным. Сколько</w:t>
        <w:br/>
        <w:t>учеников было в 6А классе первоначально?</w:t>
      </w:r>
    </w:p>
    <w:p>
      <w:r>
        <w:t>A) 15</w:t>
        <w:br/>
        <w:t>B) 18</w:t>
        <w:br/>
        <w:t>C) 24</w:t>
        <w:br/>
        <w:t>D) 30</w:t>
        <w:br/>
        <w:t>E) 36</w:t>
        <w:br/>
        <w:t xml:space="preserve">                            1     1     1            1</w:t>
        <w:br/>
        <w:t>7. Есептеңіз/ Вычислить/: 4∙7 + 7∙10 + 10∙13 + ⋯ + 22∙25</w:t>
      </w:r>
    </w:p>
    <w:p>
      <w:r>
        <w:t xml:space="preserve">    7</w:t>
        <w:br/>
        <w:t>A) 100</w:t>
        <w:br/>
        <w:t xml:space="preserve">   21</w:t>
        <w:br/>
        <w:t>B) 100</w:t>
        <w:br/>
        <w:t xml:space="preserve">   24</w:t>
        <w:br/>
        <w:t>C) 25</w:t>
        <w:br/>
        <w:t xml:space="preserve">   1</w:t>
        <w:br/>
        <w:t>D) 5</w:t>
        <w:br/>
        <w:t xml:space="preserve">   21</w:t>
        <w:br/>
        <w:t>E) 25</w:t>
      </w:r>
    </w:p>
    <w:p>
      <w:r>
        <w:t>8. Теңдеуді шеш/ Решите уравнение: ||3𝑦 − 2| + 3| = 7</w:t>
      </w:r>
    </w:p>
    <w:p>
      <w:r>
        <w:t>A) 2; 4</w:t>
        <w:br/>
        <w:t xml:space="preserve">     2</w:t>
        <w:br/>
        <w:t>B) − 3 ; 2</w:t>
        <w:br/>
        <w:t xml:space="preserve">         2</w:t>
        <w:br/>
        <w:t>C) −2 ; 4</w:t>
        <w:br/>
        <w:t xml:space="preserve">      3</w:t>
        <w:br/>
        <w:t>D) ∅</w:t>
        <w:br/>
        <w:t xml:space="preserve">      2     2</w:t>
        <w:br/>
        <w:t>E) −2 3 ; − 3 ; 2; 4</w:t>
      </w:r>
    </w:p>
    <w:p>
      <w:r>
        <w:t>9. 625 санының натурал бөлгіштерінің санын табыңыз.</w:t>
      </w:r>
    </w:p>
    <w:p>
      <w:r>
        <w:t>Сколько натуральных делителей у числа 625?</w:t>
      </w:r>
    </w:p>
    <w:p>
      <w:r>
        <w:t>A) 5</w:t>
        <w:br/>
        <w:t>B) 20</w:t>
        <w:br/>
        <w:t>C) 18</w:t>
        <w:br/>
        <w:t>D) 16</w:t>
        <w:br/>
        <w:t>E) 12</w:t>
        <w:br/>
        <w:t xml:space="preserve">                                               2</w:t>
        <w:br/>
      </w:r>
    </w:p>
    <w:p>
      <w:r>
        <w:br w:type="page"/>
      </w:r>
    </w:p>
    <w:p>
      <w:r>
        <w:t xml:space="preserve">                                2 1</w:t>
        <w:br/>
        <w:t xml:space="preserve">                                 +</w:t>
        <w:br/>
        <w:t>10. Амалды орында/ Вычислить: 35 21</w:t>
        <w:br/>
        <w:t xml:space="preserve">                                 −</w:t>
        <w:br/>
        <w:t xml:space="preserve">                                6 4</w:t>
        <w:br/>
        <w:t>A) 3,5</w:t>
        <w:br/>
        <w:t>B) 0,75</w:t>
        <w:br/>
        <w:t>C) 1,25</w:t>
        <w:br/>
        <w:t>D) 3</w:t>
        <w:br/>
        <w:t>E) 2</w:t>
      </w:r>
    </w:p>
    <w:p>
      <w:r>
        <w:t>11. Жазылуында 3 цифры кездеспейтін неше төрт таңбалы сан бар?</w:t>
        <w:br/>
        <w:t>Сколько существуют четырехзначных натуральных чисел, в записи которых не</w:t>
        <w:br/>
        <w:t>встречается цифра 3?</w:t>
        <w:br/>
        <w:t>A) 5090</w:t>
        <w:br/>
        <w:t>B) 5096</w:t>
        <w:br/>
        <w:t>C) 5103</w:t>
        <w:br/>
        <w:t>D) 5832</w:t>
        <w:br/>
        <w:t>E) 5964</w:t>
      </w:r>
    </w:p>
    <w:p>
      <w:r>
        <w:t>12. Үштаңбалы сандардың нешеуі 2 мен 5-тің кем дегенде біреуіне бөлінеді?</w:t>
        <w:br/>
        <w:t>Сколько трехзначных чисел, делящихся либо на 2, либо на 5?</w:t>
      </w:r>
    </w:p>
    <w:p>
      <w:r>
        <w:t>A) 375</w:t>
        <w:br/>
        <w:t>B) 425</w:t>
        <w:br/>
        <w:t>C) 475</w:t>
        <w:br/>
        <w:t>D) 630</w:t>
        <w:br/>
        <w:t>E) 540</w:t>
      </w:r>
    </w:p>
    <w:p>
      <w:r>
        <w:t>13. Шаршының әрбір жолындағы және әрбір бағанындағы сандардың қосындысы тең</w:t>
        <w:br/>
        <w:t>болса, 𝐴 + 𝐵 + 𝐶 + 𝐷 өрнегінің мәнін табыңыз.</w:t>
        <w:br/>
        <w:t>7 А 1</w:t>
        <w:br/>
        <w:t>В 6 D</w:t>
        <w:br/>
        <w:t>3 C 9</w:t>
        <w:br/>
        <w:t>Сумма чисел в каждой строке и в каждой столбце квадрата одна и та же. Чему равно 𝐴 +</w:t>
        <w:br/>
        <w:t>𝐵 + 𝐶 + 𝐷?</w:t>
        <w:br/>
        <w:t>7 A 1</w:t>
        <w:br/>
        <w:t>B 6 D</w:t>
        <w:br/>
        <w:t>3 C 9</w:t>
        <w:br/>
        <w:t>A) 12</w:t>
        <w:br/>
        <w:t>B) 33</w:t>
        <w:br/>
        <w:t>C) 16</w:t>
        <w:br/>
        <w:t>D) 18</w:t>
        <w:br/>
        <w:t>E) 14</w:t>
        <w:br/>
        <w:t>14. Төбелері қабырғасы 8-ге тең шаршының қабырғаларының орталары болатын</w:t>
        <w:br/>
        <w:t>төртбұрыштың ауданын табыңыз.</w:t>
        <w:br/>
        <w:t>Дан квадрат стороной 8. Найдите площадь четырехугольника, вершины которого</w:t>
        <w:br/>
        <w:t>расположены в середине сторон квадрата.</w:t>
      </w:r>
    </w:p>
    <w:p>
      <w:r>
        <w:t>A) 16</w:t>
        <w:br/>
        <w:t>B) 24</w:t>
        <w:br/>
        <w:t>C) 32</w:t>
        <w:br/>
        <w:t>D) 36</w:t>
        <w:br/>
        <w:t>E) 48</w:t>
        <w:br/>
        <w:t xml:space="preserve">                                          3</w:t>
        <w:br/>
      </w:r>
    </w:p>
    <w:p>
      <w:r>
        <w:br w:type="page"/>
      </w:r>
    </w:p>
    <w:p>
      <w:r>
        <w:t>15. Дүкенде 400 кг алма бар еді. Бірінші күні олардың 20%-ы сатылды, ал екінші күні</w:t>
        <w:br/>
        <w:t>қалғанының 30%-ы сатылды. Дүкенде неше килограмм алма қалған?</w:t>
      </w:r>
    </w:p>
    <w:p>
      <w:r>
        <w:t>В магазине было 400 кг яблок. В первый день продали 20% всех яблок, а во второй день</w:t>
        <w:br/>
        <w:t>30% оставшихся. Сколько килограммов яблок осталось в магазине?</w:t>
      </w:r>
    </w:p>
    <w:p>
      <w:r>
        <w:t>A) 176</w:t>
        <w:br/>
        <w:t>B) 167</w:t>
        <w:br/>
        <w:t>C) 142</w:t>
        <w:br/>
        <w:t>D) 242</w:t>
        <w:br/>
        <w:t>E) 224</w:t>
      </w:r>
    </w:p>
    <w:p>
      <w:r>
        <w:t xml:space="preserve">                         II деңгей. 2 ұпайлық тапсырмалар. (16-25)</w:t>
        <w:br/>
        <w:t xml:space="preserve">                                II. Задания по 2 балла (16-25)</w:t>
      </w:r>
    </w:p>
    <w:p>
      <w:r>
        <w:t xml:space="preserve">                                                      2</w:t>
        <w:br/>
        <w:t>16. Теңдеуді шешіңіз /Решите уравнение/: 5 =              3</w:t>
        <w:br/>
        <w:t xml:space="preserve">                                                1−            2</w:t>
        <w:br/>
        <w:t xml:space="preserve">                                                    1+          1</w:t>
        <w:br/>
        <w:t xml:space="preserve">                                                         1−</w:t>
        <w:br/>
        <w:t xml:space="preserve">                                                              1+𝑥</w:t>
      </w:r>
    </w:p>
    <w:p>
      <w:r>
        <w:br/>
        <w:t>A) 0,5</w:t>
        <w:br/>
        <w:t>B) 1,5</w:t>
        <w:br/>
        <w:t>C) 2</w:t>
        <w:br/>
        <w:t>D) 1</w:t>
        <w:br/>
        <w:t>E) 0</w:t>
        <w:br/>
        <w:t xml:space="preserve">                                               4𝑥+1                 𝑥+1   𝑥−3</w:t>
        <w:br/>
        <w:t>17. Теңсіздікті шешіңіз/Решите неравенство/:          −𝑥 &gt;             − 4</w:t>
        <w:br/>
        <w:t xml:space="preserve">                                                3                    2</w:t>
      </w:r>
    </w:p>
    <w:p>
      <w:r>
        <w:br/>
        <w:t>A) (7; ∞)</w:t>
        <w:br/>
        <w:t>B) [−7; ∞)</w:t>
        <w:br/>
        <w:t>C) (−7; ∞)</w:t>
        <w:br/>
        <w:t>D) [11; ∞)</w:t>
        <w:br/>
        <w:t>E) (11; ∞)</w:t>
      </w:r>
    </w:p>
    <w:p>
      <w:r>
        <w:t>18. Теңсіздікті шешіңіз/Решите неравенство/: |2 − 5𝑥 | ≥ 8</w:t>
      </w:r>
    </w:p>
    <w:p>
      <w:r>
        <w:t>A) (−∞; −1,2] ∪ [2; ∞)</w:t>
        <w:br/>
        <w:t>B) [−1,2; 2]</w:t>
        <w:br/>
        <w:t>C) (−∞; −1,2]</w:t>
        <w:br/>
        <w:t>D) (−∞; 2]</w:t>
        <w:br/>
        <w:t>E) [−1,2; ∞)</w:t>
      </w:r>
    </w:p>
    <w:p>
      <w:r>
        <w:t>19. Әкесі мен баласы бір уақытта бір-біріне қарсы жолға шығып, жарты сағаттан кейін</w:t>
        <w:br/>
        <w:t>кездесті. Егер баласының жылдамдығы әкесінікінен 20 м/мин-қа кем, ал бастапқыда</w:t>
        <w:br/>
        <w:t>олардың арақашықтығы 3 км 600 м болса, әкесі қандай жылдамдықпен жүрген?</w:t>
      </w:r>
    </w:p>
    <w:p>
      <w:r>
        <w:t>Отец и сын вышли одновременно навстречу друг другу и встретились через полчаса. С</w:t>
        <w:br/>
        <w:t>какой скоростью шел отец, если скорость сына была на 20 м/мин меньше скорости отца, а</w:t>
        <w:br/>
        <w:t>первоначальное расстояние между ними было равно 3 км 600 м?</w:t>
      </w:r>
    </w:p>
    <w:p>
      <w:r>
        <w:t>A) 30 м/мин</w:t>
        <w:br/>
        <w:t>B) 40 м/мин</w:t>
        <w:br/>
        <w:t>C) 50 м/мин</w:t>
        <w:br/>
        <w:t>D) 60 м/мин</w:t>
        <w:br/>
        <w:t>E) 70 м/мин</w:t>
        <w:br/>
        <w:t xml:space="preserve">                                            4</w:t>
        <w:br/>
      </w:r>
    </w:p>
    <w:p>
      <w:r>
        <w:br w:type="page"/>
      </w:r>
    </w:p>
    <w:p>
      <w:r>
        <w:t>20. Күнді Кк.Аа форматында жазғанда, К+к=А+а теңдігі орындалса, ол күнді бақытты</w:t>
        <w:br/>
        <w:t>күн деп атаймыз. Мәселен, екінші қараша – бақытты күн, себебі 0+2=1+1. Сәуір айында</w:t>
        <w:br/>
        <w:t>неше бақытты күн бар?</w:t>
      </w:r>
    </w:p>
    <w:p>
      <w:r>
        <w:t>Назовем день – счастливым, если для даты, записанной в формате Дд.Мм, выполняется</w:t>
        <w:br/>
        <w:t>равенство: Д+д=М+м. Например, второе ноября является счастливым днем, так как</w:t>
        <w:br/>
        <w:t>0+2=1+1. Сколько счастливых дней в апреле?</w:t>
      </w:r>
    </w:p>
    <w:p>
      <w:r>
        <w:t>A) 2</w:t>
        <w:br/>
        <w:t>B) 3</w:t>
        <w:br/>
        <w:t>C) 4</w:t>
        <w:br/>
        <w:t>D) 5</w:t>
        <w:br/>
        <w:t>E) 6</w:t>
      </w:r>
    </w:p>
    <w:p>
      <w:r>
        <w:t>21. Егер бірлік кесінді 1 см-ге тең болса, төбелерінің координаталары (−3; 5), (−2; −3)</w:t>
        <w:br/>
        <w:t>және (5; 3) болатын үшбұрыштың ауданын табыңыз.</w:t>
      </w:r>
    </w:p>
    <w:p>
      <w:r>
        <w:t>Найдите площадь треугольника, вершины которого имеют координаты (−3; 5), (−2; −3)</w:t>
        <w:br/>
        <w:t>и (5; 3), если единичный отрезок равен 1 см.</w:t>
      </w:r>
    </w:p>
    <w:p>
      <w:r>
        <w:t>A) 31 см2</w:t>
        <w:br/>
        <w:t>B) 64 см2</w:t>
        <w:br/>
        <w:t>C) 46 см2</w:t>
        <w:br/>
        <w:t>D) 28 см2</w:t>
        <w:br/>
        <w:t>E) 30 см2</w:t>
      </w:r>
    </w:p>
    <w:p>
      <w:r>
        <w:t>22. Сағат 3-тен 10 минут кеткенде минуттық тіл мен сағаттық тілдер арасындағы бұрыш</w:t>
        <w:br/>
        <w:t>қанша?</w:t>
      </w:r>
    </w:p>
    <w:p>
      <w:r>
        <w:t>Сейчас время 3 часа 10 минут. Какой угол образуют минутная и часовая стрелки?</w:t>
      </w:r>
    </w:p>
    <w:p>
      <w:r>
        <w:t>A) 30°</w:t>
        <w:br/>
        <w:t>B) 31°</w:t>
        <w:br/>
        <w:t>C) 32°</w:t>
        <w:br/>
        <w:t>D) 35°</w:t>
        <w:br/>
        <w:t>E) 36°</w:t>
      </w:r>
    </w:p>
    <w:p>
      <w:r>
        <w:t>23. Торкөздің ұзындығы 1 см деп алып, үшбұрыштың ауданын</w:t>
        <w:br/>
        <w:t>табыңыз.</w:t>
      </w:r>
    </w:p>
    <w:p>
      <w:r>
        <w:t>Найдите площадь треугольника, если длина клетки равна 1 см.</w:t>
      </w:r>
    </w:p>
    <w:p>
      <w:r>
        <w:t>A) 11 см2</w:t>
        <w:br/>
        <w:t>B) 12 см2</w:t>
        <w:br/>
        <w:t>C) 15 см2</w:t>
        <w:br/>
        <w:t>D) 18 см2</w:t>
        <w:br/>
        <w:t>E) 20 см2</w:t>
      </w:r>
    </w:p>
    <w:p/>
    <w:p>
      <w:r>
        <w:br/>
        <w:t xml:space="preserve">                                          5</w:t>
        <w:br/>
      </w:r>
    </w:p>
    <w:p>
      <w:r>
        <w:br w:type="page"/>
      </w:r>
    </w:p>
    <w:p>
      <w:r>
        <w:t>24. Қандай да бір жылдың наурыз айында бес рет дүйсенбі, бес рет сенбі күндері болғаны</w:t>
        <w:br/>
        <w:t>белгілі. Осы айдың 22-сы аптаның қай күніне келген?</w:t>
      </w:r>
    </w:p>
    <w:p>
      <w:r>
        <w:t>В марте некоторого года было пять понедельника и пять субботы. Каким днем недели</w:t>
        <w:br/>
        <w:t>было 22-е число этого месяца?</w:t>
      </w:r>
    </w:p>
    <w:p>
      <w:r>
        <w:t>A) Дүйсенбі/Понедельник</w:t>
        <w:br/>
        <w:t>B) Сейсенбі/Вторник</w:t>
        <w:br/>
        <w:t>C) Сәрсенбі/Среда</w:t>
        <w:br/>
        <w:t>D) Бейсенбі/Четверг</w:t>
        <w:br/>
        <w:t>E) Сенбі/Суббота</w:t>
      </w:r>
    </w:p>
    <w:p>
      <w:r>
        <w:t>25. Нәтижесінде ең үлкен сан қалатындай етіп, 123123123123123123 санының 11 цифрын</w:t>
        <w:br/>
        <w:t>өшіріңіз.</w:t>
      </w:r>
    </w:p>
    <w:p>
      <w:r>
        <w:t>Из числа 123123123123123123 вычеркните 11 цифр так, чтобы оставшееся число было</w:t>
        <w:br/>
        <w:t>максимально возможным.</w:t>
      </w:r>
    </w:p>
    <w:p>
      <w:r>
        <w:t>A) 33333313</w:t>
        <w:br/>
        <w:t>B) 3333332</w:t>
        <w:br/>
        <w:t>C) 3333323</w:t>
        <w:br/>
        <w:t>D) 333333</w:t>
        <w:br/>
        <w:t>E) 3333333</w:t>
      </w:r>
    </w:p>
    <w:p>
      <w:r>
        <w:t xml:space="preserve">                        Ш деңгей. 3 ұпайлық тапсырмалар. (26-30)</w:t>
      </w:r>
    </w:p>
    <w:p>
      <w:r>
        <w:t xml:space="preserve">                               Ш. Задания по 3 балла (26-30)</w:t>
      </w:r>
    </w:p>
    <w:p>
      <w:r>
        <w:br/>
        <w:t>26. Торкөздерден тұратын 25 × 30 өлшемді тік төртбұрыштың диагоналі неше торкөзді</w:t>
        <w:br/>
        <w:t>қиып өтеді?</w:t>
      </w:r>
    </w:p>
    <w:p>
      <w:r>
        <w:t>Сколько клеток пересекает диагональ в клетчатом прямоугольнике 25 × 30?</w:t>
      </w:r>
    </w:p>
    <w:p>
      <w:r>
        <w:t>A) 40</w:t>
        <w:br/>
        <w:t>B) 45</w:t>
        <w:br/>
        <w:t>C) 50</w:t>
        <w:br/>
        <w:t>D) 55</w:t>
        <w:br/>
        <w:t>E) 60</w:t>
      </w:r>
    </w:p>
    <w:p>
      <w:r>
        <w:t>27. Тақтада 1, 2, ..., 2025 сандары жазылып тұр. Алдымен барлық тақ сандарды өшіріп</w:t>
        <w:br/>
        <w:t>тастайды, бұдан кейін қалған сандардың тақ орында тұрғандарын өшіреді, осылайша тақ</w:t>
        <w:br/>
        <w:t>орында тұрған сандарды өшіре береді. Тақтада жалғыз сан қалған кезде тоқтайды, бұл</w:t>
        <w:br/>
        <w:t>санды табыңыз.</w:t>
      </w:r>
    </w:p>
    <w:p>
      <w:r>
        <w:t>На доске записаны в ряд числа 1, 2, …,2025. Сначала стирают с доски все нечетные числа.</w:t>
        <w:br/>
        <w:t>Из оставшихся стирают все числа, оказавшиеся на нечетных местах. Затем снова стирают</w:t>
        <w:br/>
        <w:t>числа, оказавшиеся на нечетных местах, и так далее, пока не останется одно число. Какое?</w:t>
      </w:r>
    </w:p>
    <w:p>
      <w:r>
        <w:t>A) 1</w:t>
        <w:br/>
        <w:t>B) 2</w:t>
        <w:br/>
        <w:t>C) 1012</w:t>
        <w:br/>
        <w:t>D) 1024</w:t>
        <w:br/>
        <w:t>E) 2024</w:t>
      </w:r>
    </w:p>
    <w:p/>
    <w:p>
      <w:r>
        <w:t xml:space="preserve">                                           6</w:t>
        <w:br/>
      </w:r>
    </w:p>
    <w:p>
      <w:r>
        <w:br w:type="page"/>
      </w:r>
    </w:p>
    <w:p>
      <w:r>
        <w:t>28. Суретте «НАУРЫЗ» сөзін оқудың бір тәсілі көрсетілген. Әр            Н А У Р Ы З</w:t>
        <w:br/>
        <w:t>торкөзден не қабырғасы бойынша, не төбесі бойынша көрші торкөзге          А У Р Ы З</w:t>
        <w:br/>
        <w:t>баруға болады. «НАУРЫЗ» сөзін оқудың барлығы неше тәсілі бар?               У Р Ы З</w:t>
        <w:br/>
        <w:t xml:space="preserve">                                                                              Р Ы З</w:t>
        <w:br/>
        <w:t xml:space="preserve">                                                                                Ы З</w:t>
        <w:br/>
        <w:t>На рисунке показан один из способов прочитать слово «НАУРЫЗ». Из                  З</w:t>
        <w:br/>
        <w:t>любой клетки можно перейти лишь к соседней по стороне или</w:t>
        <w:br/>
        <w:t>вершине. Сколько всего способов прочитать слово «НАУРЫЗ»?</w:t>
      </w:r>
    </w:p>
    <w:p>
      <w:r>
        <w:t>A) 96</w:t>
        <w:br/>
        <w:t>B) 100</w:t>
        <w:br/>
        <w:t>C) 64</w:t>
        <w:br/>
        <w:t>D) 25</w:t>
        <w:br/>
        <w:t>E) 20</w:t>
      </w:r>
    </w:p>
    <w:p>
      <w:r>
        <w:t>29. Натурал сандардың квадраттарын бір-біріне тіркеп жазды: 14916253649.... Жүзінші</w:t>
        <w:br/>
        <w:t>орында қандай цифра орналасқан?</w:t>
      </w:r>
    </w:p>
    <w:p>
      <w:r>
        <w:t>Квадраты натуральных чисел выписаны подряд: 14916253649.... Какая цифра стоит на</w:t>
        <w:br/>
        <w:t>100-м месте?</w:t>
      </w:r>
    </w:p>
    <w:p>
      <w:r>
        <w:t>A) 1</w:t>
        <w:br/>
        <w:t>B) 9</w:t>
        <w:br/>
        <w:t>C) 3</w:t>
        <w:br/>
        <w:t>D) 2</w:t>
        <w:br/>
        <w:t>E) 5</w:t>
      </w:r>
    </w:p>
    <w:p>
      <w:r>
        <w:t>30. Егер 300 га жерді бірнеше трактор бірігіп жыртса х күнде бітіреді, мұндағы х – бүтін</w:t>
        <w:br/>
        <w:t>сан. Тракторлардың әрқайсысы күніне 15 га жер жыртатыны белгілі. Тапсырманы 6 күнге</w:t>
        <w:br/>
        <w:t>ерте аяқтау үшін, бұл жерді неше трактор жыртуы керек?</w:t>
      </w:r>
    </w:p>
    <w:p>
      <w:r>
        <w:t>Несколько тракторов могут вспахать поле в 300 га за целое число дней. Каждый трактор</w:t>
        <w:br/>
        <w:t>вспахивает 15 га в день. Сколько тракторов должны вспахать поле, чтобы выполнить</w:t>
        <w:br/>
        <w:t>работу на 6 дней раньше?</w:t>
      </w:r>
    </w:p>
    <w:p>
      <w:r>
        <w:t>А) 1</w:t>
        <w:br/>
        <w:t>В) 2</w:t>
        <w:br/>
        <w:t>С) 4</w:t>
        <w:br/>
        <w:t>D) 5</w:t>
        <w:br/>
        <w:t>Е) 6</w:t>
      </w:r>
    </w:p>
    <w:p/>
    <w:p>
      <w:r>
        <w:br/>
        <w:t xml:space="preserve">                                           7</w:t>
      </w:r>
    </w:p>
    <w:p>
      <w:pPr>
        <w:pStyle w:val="Heading3"/>
      </w:pPr>
      <w:r>
        <w:t>2024–2025 / Республикалық кезең /  Тапсырмалар / Орыс тілінде оқытатын мектептердегі қазақ тілі / Орыс тілінде оқытатын мектептердегі қазақ тілі 6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52">
        <w:r>
          <w:rPr>
            <w:color w:val="000000"/>
            <w:rFonts w:ascii="Times New Roman" w:hAnsi="Times New Roman" w:eastAsia="Times New Roman" w:cs="Times New Roman"/>
            <w:sz w:val="24"/>
          </w:rPr>
          <w:t>https://drive.google.com/file/d/1EEyDuMGAj3JYW7dKvnxYXtn89jp4qBjv/view</w:t>
        </w:r>
      </w:hyperlink>
    </w:p>
    <w:p>
      <w:r>
        <w:t>Архив идентификаторы: e555c792504438ee81c7</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Республикалық кезеңі</w:t>
        <w:br/>
        <w:t xml:space="preserve">                 Пән: Орыс тілінде оқытатын мектептердегі қазақ тілі</w:t>
        <w:br/>
        <w:t>6-сынып</w:t>
        <w:br/>
        <w:t>1-15 тапсырмалар (әр дұрыс жауап үшін 1 ұпай)</w:t>
      </w:r>
    </w:p>
    <w:p>
      <w:r>
        <w:t>1. Дерексіз зат есім</w:t>
        <w:br/>
        <w:t>A) есік</w:t>
        <w:br/>
        <w:t>B) су</w:t>
        <w:br/>
        <w:t>C) сезім</w:t>
        <w:br/>
        <w:t>D) сия</w:t>
        <w:br/>
        <w:t>E) қалам</w:t>
        <w:br/>
        <w:t>2. «Таулы» сөзіне сай келетін қатарды көрсетіңіз.</w:t>
        <w:br/>
        <w:t>A) туынды зат есім</w:t>
        <w:br/>
        <w:t>B) туынды сын есім</w:t>
        <w:br/>
        <w:t>C) туынды етістік</w:t>
        <w:br/>
        <w:t>D) негізгі сын есім</w:t>
        <w:br/>
        <w:t>E) негізгі зат есім</w:t>
      </w:r>
    </w:p>
    <w:p>
      <w:r>
        <w:t>3. Көптік ұғымды білдіретін сөз</w:t>
        <w:br/>
        <w:t>A) кебіс</w:t>
        <w:br/>
        <w:t>B) аққу</w:t>
        <w:br/>
        <w:t>C) бала</w:t>
        <w:br/>
        <w:t>D) сандық</w:t>
        <w:br/>
        <w:t>E) қалам</w:t>
      </w:r>
    </w:p>
    <w:p>
      <w:r>
        <w:t>4. Туынды сын есім</w:t>
        <w:br/>
        <w:t>A) барды</w:t>
        <w:br/>
        <w:t>B) сөйлейді</w:t>
        <w:br/>
        <w:t>C) ақылды</w:t>
        <w:br/>
        <w:t>D) айтқанды</w:t>
        <w:br/>
        <w:t>E) киімді</w:t>
      </w:r>
    </w:p>
    <w:p>
      <w:r>
        <w:t>5. Әнуарбек Дүйсенбиевтің         «Бәтеңке,   шұжық,   балқаймақ»   өлеңінде   кездесетін</w:t>
        <w:br/>
        <w:t>шаруашылық иелері</w:t>
        <w:br/>
        <w:t>A) балықшы, темірші</w:t>
        <w:br/>
        <w:t>B) бақташы, малшы</w:t>
        <w:br/>
        <w:t>C) құрылысшы, етікші</w:t>
        <w:br/>
        <w:t>D) мақташы, әнші</w:t>
        <w:br/>
        <w:t>E) тігінші, биші</w:t>
      </w:r>
    </w:p>
    <w:p>
      <w:r>
        <w:t>6. Реттік сан есім</w:t>
        <w:br/>
        <w:t>A) 1-сынып</w:t>
        <w:br/>
        <w:t>B) 100 шақты</w:t>
        <w:br/>
        <w:t>C) 10-10-нан</w:t>
        <w:br/>
        <w:t>D) 5-еу</w:t>
        <w:br/>
        <w:t>E) 4/1-іне</w:t>
      </w:r>
    </w:p>
    <w:p>
      <w:r>
        <w:t>7. Олар бүгін сағат бестерде келеді.</w:t>
        <w:br/>
        <w:t>Сан есімнің мағыналық түрі</w:t>
        <w:br/>
        <w:t>A) реттік сан есім</w:t>
        <w:br/>
        <w:t>B) есептік сан есім</w:t>
        <w:br/>
        <w:t>C) бөлшектік сан есім</w:t>
        <w:br/>
        <w:t>D) болжалдық сан есім</w:t>
        <w:br/>
        <w:t>E) жинақтық сан есім</w:t>
        <w:br/>
      </w:r>
    </w:p>
    <w:p>
      <w:r>
        <w:br w:type="page"/>
      </w:r>
    </w:p>
    <w:p>
      <w:r>
        <w:t>8. Сын-қимыл үстеу</w:t>
        <w:br/>
        <w:t>A) қасақана айтты</w:t>
        <w:br/>
        <w:t>B) ілгері жүрді</w:t>
        <w:br/>
        <w:t>C) әрең келді</w:t>
        <w:br/>
        <w:t>D) төмен түсті</w:t>
        <w:br/>
        <w:t>E) әжептәуір үлкен</w:t>
      </w:r>
    </w:p>
    <w:p>
      <w:r>
        <w:t>9. Күрделі есімдікті көрсетіңіз.</w:t>
        <w:br/>
        <w:t>A) әркім</w:t>
        <w:br/>
        <w:t>B) барлық</w:t>
        <w:br/>
        <w:t>C) мен</w:t>
        <w:br/>
        <w:t>D) барша</w:t>
        <w:br/>
        <w:t>E) олар</w:t>
      </w:r>
    </w:p>
    <w:p>
      <w:r>
        <w:t>10. Ауыспалы келер шақты табыңыз.</w:t>
        <w:br/>
        <w:t>A) Мен жүздім</w:t>
        <w:br/>
        <w:t>B) Олар күнде оқиды</w:t>
        <w:br/>
        <w:t>C) Жаңбыр жауған</w:t>
        <w:br/>
        <w:t>D) Ертең мереке болады</w:t>
        <w:br/>
        <w:t>E) Балалар апта сайын ойнайды</w:t>
      </w:r>
    </w:p>
    <w:p>
      <w:r>
        <w:br/>
        <w:t>11. Нақ осы шақты жасайтын қалып етістікті көрсетіңіз.</w:t>
        <w:br/>
        <w:t>A) сөйлейді</w:t>
        <w:br/>
        <w:t>B) көріп</w:t>
        <w:br/>
        <w:t>C) отыр</w:t>
        <w:br/>
        <w:t>D) еді</w:t>
        <w:br/>
        <w:t>E) кешті</w:t>
      </w:r>
    </w:p>
    <w:p>
      <w:r>
        <w:br/>
        <w:t>12. Қызарып күн шыққанда,</w:t>
        <w:br/>
        <w:t>Күн отынан туғанмын!</w:t>
        <w:br/>
        <w:t>Берілген үзіндінің авторы</w:t>
        <w:br/>
        <w:t>A) М.Мақатаев</w:t>
        <w:br/>
        <w:t>B) Ә.Тәжібаев</w:t>
        <w:br/>
        <w:t>C) Ы.Алтынсарин</w:t>
        <w:br/>
        <w:t>D) М.Жұмабаев</w:t>
        <w:br/>
        <w:t>E) А.Құнанбайұлы</w:t>
      </w:r>
    </w:p>
    <w:p>
      <w:r>
        <w:br/>
        <w:t>13. Дұрыс жазылған реттік сан есім</w:t>
        <w:br/>
        <w:t>A) 5 сынып</w:t>
        <w:br/>
        <w:t>B) 2-қазан</w:t>
        <w:br/>
        <w:t>C) 3 орын</w:t>
        <w:br/>
        <w:t>D) І-тарау</w:t>
        <w:br/>
        <w:t>E) 2-қатар</w:t>
      </w:r>
    </w:p>
    <w:p>
      <w:r>
        <w:t>14. Ешкім келген жоқ.</w:t>
        <w:br/>
        <w:t>Есімдіктің мағыналық құрамы</w:t>
        <w:br/>
        <w:t>A) күрделі, болымсыздық есімдігі</w:t>
        <w:br/>
        <w:t>B) дара, белгісіздік есімдігі</w:t>
        <w:br/>
        <w:t>C) күрделі, сұрау есімдігі</w:t>
        <w:br/>
        <w:t>D) дара, жіктеу есімдігі</w:t>
        <w:br/>
        <w:t>E) күрделі, өздік есімдігі</w:t>
        <w:br/>
      </w:r>
    </w:p>
    <w:p>
      <w:r>
        <w:br w:type="page"/>
      </w:r>
    </w:p>
    <w:p>
      <w:r>
        <w:t>15. Нақ осы шақты табыңыз.</w:t>
        <w:br/>
        <w:t>A) Кітап оқытатын.</w:t>
        <w:br/>
        <w:t>B) Кітап оқымақ.</w:t>
        <w:br/>
        <w:t>C) Көп кітабы болды.</w:t>
        <w:br/>
        <w:t>D) Кітап оқып отыр.</w:t>
        <w:br/>
        <w:t>E) Көп кітап оқыған.</w:t>
      </w:r>
    </w:p>
    <w:p>
      <w:r>
        <w:t>16-25 тапсырмалар (әр дұрыс жауап үшін 2 ұпай)</w:t>
      </w:r>
    </w:p>
    <w:p>
      <w:r>
        <w:t>16. Негізгі сын есімді табыңыз.</w:t>
        <w:br/>
        <w:t>A) ойшыл</w:t>
        <w:br/>
        <w:t>B) кең</w:t>
        <w:br/>
        <w:t>C) кешкі</w:t>
        <w:br/>
        <w:t>D) өнерлі</w:t>
        <w:br/>
        <w:t>E) көрікті</w:t>
      </w:r>
    </w:p>
    <w:p>
      <w:r>
        <w:br/>
        <w:t>17. Ойын ашық айтып отыр.</w:t>
        <w:br/>
        <w:t>Сөйлемдегі іс-әрекет қай шақта орындалып тұрғанын табыңыз.</w:t>
        <w:br/>
        <w:t>A) Нақ осы шақ</w:t>
        <w:br/>
        <w:t>B) Ауыспалы осы шақ</w:t>
        <w:br/>
        <w:t>C) Жедел өткен шақ</w:t>
        <w:br/>
        <w:t>D) Бұрынғы өткен шақ</w:t>
        <w:br/>
        <w:t>E) Ауыспалы келер шақ</w:t>
      </w:r>
    </w:p>
    <w:p>
      <w:r>
        <w:t>18. – Әй, шырағым балам, әуелі ар жағыңда әкең тұр... Сәлем бер! – деді.</w:t>
        <w:br/>
        <w:t>«Абай жол» романындағы қай кейіпкердің сөзі екенін табыңыз.</w:t>
        <w:br/>
        <w:t>A) Зере</w:t>
        <w:br/>
        <w:t>B) Ұлжан</w:t>
        <w:br/>
        <w:t>C) Айғыз</w:t>
        <w:br/>
        <w:t>D) Жұмабай</w:t>
        <w:br/>
        <w:t>E) Байтас</w:t>
      </w:r>
    </w:p>
    <w:p>
      <w:r>
        <w:t>19. Саған сенім білдіремін.</w:t>
        <w:br/>
        <w:t xml:space="preserve"> Есімдіктің мағыналық түрі</w:t>
        <w:br/>
        <w:t>A) жалпылау есімдігі</w:t>
        <w:br/>
        <w:t>B) өздік есімдігі</w:t>
        <w:br/>
        <w:t>C) белгісіздік есімдігі</w:t>
        <w:br/>
        <w:t>D) жіктеу есімдігі</w:t>
        <w:br/>
        <w:t>E) сұрау есімдігі</w:t>
      </w:r>
    </w:p>
    <w:p>
      <w:r>
        <w:t>20. Заттың санын тұспалдап, жорамалдап көрсетіп тұрған есімдік</w:t>
        <w:br/>
        <w:t>A) Олар ешқашан келмейді.</w:t>
        <w:br/>
        <w:t>B) Бәрін біліп отыр.</w:t>
        <w:br/>
        <w:t>C) Ауылға бірнеше адам келді.</w:t>
        <w:br/>
        <w:t>D) Өзінен басқа ешкімді танымайды.</w:t>
        <w:br/>
        <w:t>E) Бір өзі жүр түнделетіп.</w:t>
      </w:r>
    </w:p>
    <w:p>
      <w:r>
        <w:t>21. Олар өздерінен басқа ешкімді елемейді.</w:t>
        <w:br/>
        <w:t>Есімдіктің мағыналық түрі</w:t>
        <w:br/>
        <w:t>A) жіктеу, сілтеу, сұрау есімдігі</w:t>
        <w:br/>
        <w:t>B) жіктеу, өздік, болымсыздық есімдігі</w:t>
        <w:br/>
        <w:t>C) жіктеу, сұрау, белгісіздік есімдігі</w:t>
        <w:br/>
        <w:t>D) жіктеу, өздік, сұрау есімдігі</w:t>
        <w:br/>
        <w:t>E) жіктеу, болымсыздық, сілтеу есімдігі</w:t>
        <w:br/>
      </w:r>
    </w:p>
    <w:p>
      <w:r>
        <w:br w:type="page"/>
      </w:r>
    </w:p>
    <w:p>
      <w:r>
        <w:t>22. Сан есімнің емлесіне сай жазылған қатар</w:t>
        <w:br/>
        <w:t>A) 1990-жыл</w:t>
        <w:br/>
        <w:t>B) 25-қазан</w:t>
        <w:br/>
        <w:t>C) 10 даған</w:t>
        <w:br/>
        <w:t>D) 15-пәтер</w:t>
        <w:br/>
        <w:t>E) 2 сынып</w:t>
        <w:br/>
        <w:t>23. Іс-қимылдың сөйлеп тұрған сәтте болып жатқандығын білдіретін шақтың түрі</w:t>
        <w:br/>
        <w:t>A) болжалды келер шақ</w:t>
        <w:br/>
        <w:t>B) мақсатты келер шақ</w:t>
        <w:br/>
        <w:t>C) нақ осы шақ</w:t>
        <w:br/>
        <w:t>D) ауыспалы осы шақ</w:t>
        <w:br/>
        <w:t>E) бұрынғы өткен шақ</w:t>
      </w:r>
    </w:p>
    <w:p>
      <w:r>
        <w:t>24. Мұқағали Мақатаев «Мен таулықпын» өлеңіндегі автор бейнесі</w:t>
        <w:br/>
        <w:t>A) берік, қайратты, рухы биік, еркін</w:t>
        <w:br/>
        <w:t>B) қайтпас, қажырлы, талапшыл, білімді</w:t>
        <w:br/>
        <w:t>C) намысқой, еңбекқор, әділ, мейірімді</w:t>
        <w:br/>
        <w:t>D) ақылды, арлы, ұятты, момын</w:t>
        <w:br/>
        <w:t>E) әлжуаз, әлсіз, бірбеткей, ұяң</w:t>
      </w:r>
    </w:p>
    <w:p>
      <w:r>
        <w:t>25. Мағжан Жұмабаев жүрегім де, арым да өзіңсің, өзіңнен ғана қуат аламын деп, жыр</w:t>
        <w:br/>
        <w:t>жолдарына қосты</w:t>
        <w:br/>
        <w:t>A) ай</w:t>
        <w:br/>
        <w:t>B) жел</w:t>
        <w:br/>
        <w:t>C) от</w:t>
        <w:br/>
        <w:t>D) күн</w:t>
        <w:br/>
        <w:t>E) бұлт</w:t>
      </w:r>
    </w:p>
    <w:p>
      <w:r>
        <w:t xml:space="preserve">                  26-30 тапсырмалар (әр дұрыс жауап үшін 3 ұпай)</w:t>
      </w:r>
    </w:p>
    <w:p>
      <w:r>
        <w:t xml:space="preserve">                                    Ұйқының пайдасы</w:t>
        <w:br/>
        <w:t xml:space="preserve">      Баба танымында адам ұйықтаған уақытында рухы жер-көкті шарлап жүреді-міс.</w:t>
        <w:br/>
        <w:t>Қалай десек те, ұйқы құбылысының мәні ерек, түбі тұңғиық.</w:t>
        <w:br/>
        <w:t xml:space="preserve">      Ғалымдар адам өмірінің үштен бірі ұйқымен өтетінін айтады. Мәселен, 60 жастың 20</w:t>
        <w:br/>
        <w:t>жылы, 75 жастың 25 жылы ұйқыға кетеді. Ұйқының денсаулық үшін маңызы жоғары. Ұйқы</w:t>
        <w:br/>
        <w:t>режімін дұрыс сақтамаған жағдайда қант диабеті, жүрек қан тамырлары аурулары, инсульт,</w:t>
        <w:br/>
        <w:t>қан қысымы, психологиялық жай-күйдің төмендеуі секілді дерттер пайда болуы ғажап емес.</w:t>
        <w:br/>
        <w:t xml:space="preserve">      Психологтер күндізгі ұйқының ми құрылысына пайдасы орасан зор екенін алға</w:t>
        <w:br/>
        <w:t>тартады. Олар 1 500 адамды тәжірибеден өткізіп, күндізгі уақытта 5 минут пен 2 сағат</w:t>
        <w:br/>
        <w:t>көлемінде ұйықтаған 300 адамның ширақ, сыртқы факторларды жылдам таразылай</w:t>
        <w:br/>
        <w:t>алатынын, ми жүйесі мығым жұмыс істейтінін анықтаған. Сонымен бірге білім алуға деген</w:t>
        <w:br/>
        <w:t>ұмтылысын ағзаның қызметін жақсартатынын, көңіл күй тұрақтылығын сақтайтынын</w:t>
        <w:br/>
        <w:t>айтқан.</w:t>
        <w:br/>
        <w:t xml:space="preserve">      Ұйқы атүсті қарайтын, жол-жөнекей шолатын дүние емес. Онда біздің тұтас өміріміз</w:t>
        <w:br/>
        <w:t>бар, жанымыздың талшығы, жүрегіміздің соғысы тұр.</w:t>
        <w:br/>
        <w:t xml:space="preserve">                                                                  Батырхан СӘРСЕНХАН</w:t>
        <w:br/>
        <w:t xml:space="preserve">                                                                 «Егемен Қазақстан» газеті</w:t>
      </w:r>
    </w:p>
    <w:p>
      <w:r>
        <w:br/>
        <w:t>26. Ұйқы жайлы баба танымы</w:t>
        <w:br/>
        <w:t>A) Ұйықтағанда адам рухы жер-көкті шарлайды</w:t>
        <w:br/>
        <w:t>B) Адам өмірінің үштен бірі ұйқымен өтеді</w:t>
        <w:br/>
        <w:t>C) Адам ұйқыдан күш-жігер алады</w:t>
        <w:br/>
        <w:t>D) Ұйқы адам өмірін ұзартады</w:t>
        <w:br/>
        <w:t>E) Ұйқы – жақсылықтың бастауы</w:t>
        <w:br/>
      </w:r>
    </w:p>
    <w:p>
      <w:r>
        <w:br w:type="page"/>
      </w:r>
    </w:p>
    <w:p>
      <w:r>
        <w:t>27. Ұйқы режімін дұрыс сақтамау</w:t>
        <w:br/>
        <w:t>A) Жарқын болашаққа жол ашады</w:t>
        <w:br/>
        <w:t>B) Нақты мақсат қоюға септігі тиеді</w:t>
        <w:br/>
        <w:t>C) Адам денсаулығына кері әсер етеді</w:t>
        <w:br/>
        <w:t>D) Өмір сүру салтын жақсартады</w:t>
        <w:br/>
        <w:t>E) Өмірге деген көзқарасты жақсартады</w:t>
      </w:r>
    </w:p>
    <w:p>
      <w:r>
        <w:br/>
        <w:t>28. Ұйқы жайлы психологтердің тұжырымы</w:t>
        <w:br/>
        <w:t>A) Адам өмірінің үштен бірі ұйқымен өтеді.</w:t>
        <w:br/>
        <w:t>B) Нақты мақсат қоюға септігі тиеді.</w:t>
        <w:br/>
        <w:t>C) Ұйықтағанда рух жер-көкті шарлап жүреді.</w:t>
        <w:br/>
        <w:t>D) Ұйқы көңіл күй тұрақтылығын сақтайды.</w:t>
        <w:br/>
        <w:t>E) Дұрыс ұйықтамау түрлі ауруларды тудырады.</w:t>
      </w:r>
    </w:p>
    <w:p>
      <w:r>
        <w:br/>
        <w:t>29. Мәтін мазмұнына сай келетін дұрыс ақпарат</w:t>
        <w:br/>
        <w:t>A) 75 жастың 30 жылы ұйқыға кетеді.</w:t>
        <w:br/>
        <w:t>B) Ұйқы ағзаның қызметін жақсартпайды.</w:t>
        <w:br/>
        <w:t>C) Ұйқының денсаулыққа қатысы жоқ.</w:t>
        <w:br/>
        <w:t>D) Өмірдің үштен екісі ұйқымен өтеді.</w:t>
        <w:br/>
        <w:t>E) Күндізгі ұйқының пайдасы бар.</w:t>
      </w:r>
    </w:p>
    <w:p>
      <w:r>
        <w:t>30. Автордың қорытынды ой тұжырымы берілген сөйлем</w:t>
        <w:br/>
        <w:t>A) Ғалымдар адам өмірінің үштен бірі ұйқымен өтетінін айтады.</w:t>
        <w:br/>
        <w:t>B) Ұйқы атүсті қарайтын, жол-жөнекей шолатын дүние емес.</w:t>
        <w:br/>
        <w:t>C) Психологтер күндізгі ұйқының ми құрылысына пайдасы орасан зор екенін алға тартады.</w:t>
        <w:br/>
        <w:t>D) Баба танымында адам ұйықтаған уақытында рухы жер-көкті шарлап жүреді-міс.</w:t>
        <w:br/>
        <w:t>E) Мәселен, 60 жастың 20 жылы, 75 жастың 25 жылы ұйқыға кетеді.</w:t>
      </w:r>
    </w:p>
    <w:p>
      <w:pPr>
        <w:pStyle w:val="Heading3"/>
      </w:pPr>
      <w:r>
        <w:t>2024–2025 / Республикалық кезең /  Тапсырмалар / Қазақстан тарихы / Қазақстан тарихы 6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53">
        <w:r>
          <w:rPr>
            <w:color w:val="000000"/>
            <w:rFonts w:ascii="Times New Roman" w:hAnsi="Times New Roman" w:eastAsia="Times New Roman" w:cs="Times New Roman"/>
            <w:sz w:val="24"/>
          </w:rPr>
          <w:t>https://drive.google.com/file/d/122vjXNMgEifeYtJgjt2PA5HK5-IoWBq4/view</w:t>
        </w:r>
      </w:hyperlink>
    </w:p>
    <w:p>
      <w:r>
        <w:t>Архив идентификаторы: 85ab7cecdc2691b241d2</w:t>
      </w:r>
    </w:p>
    <w:p>
      <w:pPr>
        <w:pStyle w:val="Heading4"/>
      </w:pPr>
      <w:r>
        <w:t>Түпнұсқадан алынған мәтін</w:t>
      </w:r>
    </w:p>
    <w:p>
      <w:r>
        <w:t>Жалпы білім беретін пәндер бойынша 5-6 сынып оқушыларына арналған Республикалық</w:t>
        <w:br/>
        <w:t xml:space="preserve">                          олимпиаданың Республикалық кезеңі</w:t>
        <w:br/>
        <w:t xml:space="preserve">                                 Пән: Қазақстан тарихы</w:t>
        <w:br/>
        <w:t xml:space="preserve">                                         6 СЫНЫП</w:t>
      </w:r>
    </w:p>
    <w:p>
      <w:r>
        <w:t xml:space="preserve">                   1-15 тапсырмалар [әр дұрыс жауап үшін 1 ұпай беріледі]</w:t>
        <w:br/>
        <w:t xml:space="preserve">                      Задания 1-15 [балл за каждый правильный ответ]</w:t>
      </w:r>
    </w:p>
    <w:p>
      <w:r>
        <w:t>1. X–XII ғасырларда Қазақстан аумағында қандай мемлекет болған?</w:t>
        <w:br/>
        <w:t>A) Алтын Орда</w:t>
        <w:br/>
        <w:t>B) Моғолстан</w:t>
        <w:br/>
        <w:t>C) Қазақ хандығы</w:t>
        <w:br/>
        <w:t>D) Селжұқтар империясы</w:t>
        <w:br/>
        <w:t>E) Қарахан мемлекеті</w:t>
        <w:br/>
        <w:t>1. Какое государство существовало на территории Казахстана в X–XII веках?</w:t>
        <w:br/>
        <w:t>A) Золотая Орда</w:t>
        <w:br/>
        <w:t>B) Могулистан</w:t>
        <w:br/>
        <w:t>C) Казахское ханство</w:t>
        <w:br/>
        <w:t>D) Сельджукская империя</w:t>
        <w:br/>
        <w:t>E) Караханидское государство</w:t>
      </w:r>
    </w:p>
    <w:p>
      <w:r>
        <w:br/>
        <w:t>2. Оғыздардың астанасы қай қала болды?</w:t>
        <w:br/>
        <w:t>A) Отырар</w:t>
        <w:br/>
        <w:t>B) Сығанақ</w:t>
        <w:br/>
        <w:t>C) Янгикент</w:t>
        <w:br/>
        <w:t>D) Баласағұн</w:t>
        <w:br/>
        <w:t>E) Бұхара</w:t>
        <w:br/>
        <w:t>2. Какой город был столицей огузов?</w:t>
        <w:br/>
        <w:t>A) Отырар</w:t>
        <w:br/>
        <w:t>B) Сыгнак</w:t>
        <w:br/>
        <w:t>C) Янгикент</w:t>
        <w:br/>
        <w:t>D) Баласагун</w:t>
        <w:br/>
        <w:t>E) Бухара</w:t>
      </w:r>
    </w:p>
    <w:p>
      <w:r>
        <w:br/>
        <w:t>3. Қарахан әулетінің негізін қалаған кім?</w:t>
        <w:br/>
        <w:t>A) Оғыз хан</w:t>
        <w:br/>
        <w:t>B) Білге қаған</w:t>
        <w:br/>
        <w:t>C) Тоныкөк</w:t>
        <w:br/>
        <w:t>D) Сатұқ Боғра-хан</w:t>
        <w:br/>
        <w:t>E) Берке хан</w:t>
        <w:br/>
        <w:t>3. Кто был основателем династии Караханидов?</w:t>
        <w:br/>
        <w:t>A) Огуз-хан</w:t>
        <w:br/>
        <w:t>B) Бильге-хан</w:t>
        <w:br/>
        <w:t>C) Тоныкок</w:t>
        <w:br/>
        <w:t>D) Сатук Богра-хан</w:t>
        <w:br/>
        <w:t>E) Берке-хан</w:t>
      </w:r>
    </w:p>
    <w:p>
      <w:r>
        <w:t>4. Алтын Ордада исламды алғаш қабылдаған хан кім?</w:t>
        <w:br/>
        <w:t>A) Бату</w:t>
        <w:br/>
        <w:t>B) Жошы</w:t>
        <w:br/>
        <w:t>C) Өзбек</w:t>
        <w:br/>
        <w:t>D) Тоқтамыс</w:t>
        <w:br/>
        <w:t>E) Берке</w:t>
        <w:br/>
      </w:r>
    </w:p>
    <w:p>
      <w:r>
        <w:br w:type="page"/>
      </w:r>
    </w:p>
    <w:p>
      <w:r>
        <w:t>4. Какой хан принял ислам в Золотой Орде?</w:t>
        <w:br/>
        <w:t>A) Бату</w:t>
        <w:br/>
        <w:t>B) Джучи</w:t>
        <w:br/>
        <w:t>C) Узбек</w:t>
        <w:br/>
        <w:t>D) Тохтамыш</w:t>
        <w:br/>
        <w:t>E) Берке</w:t>
      </w:r>
    </w:p>
    <w:p>
      <w:r>
        <w:br/>
        <w:t>5. Ақ Орданың алғашқы билеушісі кім болды?</w:t>
        <w:br/>
        <w:t>A) Ерзен</w:t>
        <w:br/>
        <w:t>B) Қойрықша</w:t>
        <w:br/>
        <w:t>C) Орда-Ежен</w:t>
        <w:br/>
        <w:t>D) Барақ</w:t>
        <w:br/>
        <w:t>E) Хаджи-Тархан</w:t>
        <w:br/>
        <w:t>5. Кто был первым правителем Белой Орды?</w:t>
        <w:br/>
        <w:t>A) Ерзен</w:t>
        <w:br/>
        <w:t>B) Койричак</w:t>
        <w:br/>
        <w:t>C) Орда-Ежен</w:t>
        <w:br/>
        <w:t>D) Барак</w:t>
        <w:br/>
        <w:t>E) Хаджи-Тархан</w:t>
      </w:r>
    </w:p>
    <w:p>
      <w:r>
        <w:t>6. В каком веке кыпчаки окончательно сформировались как этнос?</w:t>
        <w:br/>
        <w:t>A) VI в.</w:t>
        <w:br/>
        <w:t>B) VII в.</w:t>
        <w:br/>
        <w:t>C) VIII в.</w:t>
        <w:br/>
        <w:t>D) IX в.</w:t>
        <w:br/>
        <w:t>E) X в.</w:t>
        <w:br/>
        <w:t>6. Қыпшақтар этнос ретінде қай ғасырда толық қалыптасты?</w:t>
        <w:br/>
        <w:t>A) VI ғ.</w:t>
        <w:br/>
        <w:t>B) VII ғ.</w:t>
        <w:br/>
        <w:t>C) VIII ғ.</w:t>
        <w:br/>
        <w:t>D) IX ғ.</w:t>
        <w:br/>
        <w:t>E) X ғ.</w:t>
      </w:r>
    </w:p>
    <w:p>
      <w:r>
        <w:br/>
        <w:t>7. Қыпшақ хандығының саяси және әскери орталығы қай қала болды?</w:t>
        <w:br/>
        <w:t>A) Испиджаб</w:t>
        <w:br/>
        <w:t>B) Тараз</w:t>
        <w:br/>
        <w:t>C) Баршынкент</w:t>
        <w:br/>
        <w:t>D) Сығанақ</w:t>
        <w:br/>
        <w:t>E) Түркістан</w:t>
        <w:br/>
        <w:t>7. Какой город считался политическим и военным центром Кыпчакского ханства?</w:t>
        <w:br/>
        <w:t>A) Испиджаб</w:t>
        <w:br/>
        <w:t>B) Тараз</w:t>
        <w:br/>
        <w:t>C) Барчкент</w:t>
        <w:br/>
        <w:t>D) Сыганак</w:t>
        <w:br/>
        <w:t>E) Туркестан</w:t>
      </w:r>
    </w:p>
    <w:p>
      <w:r>
        <w:t>8. Оғыз мемлекетінде әскери қолбасшылықты кімдер атқарды?</w:t>
        <w:br/>
        <w:t>A) Сюбашылар</w:t>
        <w:br/>
        <w:t>B) Батырлар</w:t>
        <w:br/>
        <w:t>C) Билер</w:t>
        <w:br/>
        <w:t>D) Датқалар</w:t>
        <w:br/>
        <w:t>E) Қажылар</w:t>
        <w:br/>
        <w:t>8. Какая социальная группа в Огузском государстве выполняла функции военных командиров?</w:t>
        <w:br/>
        <w:t>A) Сюбаши</w:t>
        <w:br/>
        <w:t>B) Бахадуры</w:t>
        <w:br/>
        <w:t>C) Билеры</w:t>
        <w:br/>
      </w:r>
    </w:p>
    <w:p>
      <w:r>
        <w:br w:type="page"/>
      </w:r>
    </w:p>
    <w:p>
      <w:r>
        <w:t>D) Даткалары</w:t>
        <w:br/>
        <w:t>E) Хаджибы</w:t>
      </w:r>
    </w:p>
    <w:p>
      <w:r>
        <w:br/>
        <w:t>9. Барақ хан Сырдария өзеніндегі шайқаста қай жылы қаза тапты?</w:t>
        <w:br/>
        <w:t>A) 1423</w:t>
        <w:br/>
        <w:t>B) 1425</w:t>
        <w:br/>
        <w:t>C) 1428</w:t>
        <w:br/>
        <w:t>D) 1432</w:t>
        <w:br/>
        <w:t>E) 1445</w:t>
        <w:br/>
        <w:t>9. В каком году Барак-хан погиб в битве на реке Сырдарья?</w:t>
        <w:br/>
        <w:t>A) 1423</w:t>
        <w:br/>
        <w:t>B) 1425</w:t>
        <w:br/>
        <w:t>C) 1428</w:t>
        <w:br/>
        <w:t>D) 1432</w:t>
        <w:br/>
        <w:t>E) 1445</w:t>
      </w:r>
    </w:p>
    <w:p>
      <w:r>
        <w:br/>
        <w:t>10. Какое сооружение считается одним из главных архитектурных памятников карлуков?</w:t>
        <w:br/>
        <w:t>A) Дворец Акыртас</w:t>
        <w:br/>
        <w:t>B) Мавзолей Айша-Биби</w:t>
        <w:br/>
        <w:t>C) Минарет Бурана</w:t>
        <w:br/>
        <w:t>D) Крепость Сауран</w:t>
        <w:br/>
        <w:t>E) Храм Субэ</w:t>
        <w:br/>
        <w:t>10. Қарлұқ дәуірінің басты сәулет ескерткіштерінің бірі қайсысы?</w:t>
        <w:br/>
        <w:t>A) Ақыртас сарайы</w:t>
        <w:br/>
        <w:t>B) Айша-Бибі кесенесі</w:t>
        <w:br/>
        <w:t>C) Бурана мұнарасы</w:t>
        <w:br/>
        <w:t>D) Сауран бекінісі</w:t>
        <w:br/>
        <w:t>E) Субэ храмы</w:t>
      </w:r>
    </w:p>
    <w:p>
      <w:r>
        <w:br/>
        <w:t>11. Қарахан мемлекетінде қандай тайпалар билік жүргізді?</w:t>
        <w:br/>
        <w:t>A) дулу, нушеби</w:t>
        <w:br/>
        <w:t>B) сары, қара</w:t>
        <w:br/>
        <w:t>C) дулат, қоңырат</w:t>
        <w:br/>
        <w:t>D) жікіл, яғма</w:t>
        <w:br/>
        <w:t>E) имақ, баяндур</w:t>
        <w:br/>
        <w:t>11. Какие племена управляла Караханидским государством?</w:t>
        <w:br/>
        <w:t>A) дулу, нушеби</w:t>
        <w:br/>
        <w:t>B) сары, кара</w:t>
        <w:br/>
        <w:t>C) дулат, қонырат</w:t>
        <w:br/>
        <w:t>D) жикиль, ягма</w:t>
        <w:br/>
        <w:t>E) имак, баяндур</w:t>
      </w:r>
    </w:p>
    <w:p>
      <w:r>
        <w:t>12. XIV ғасырдың ортасында Алтын Ордадан тәуелсіздігін алған Ақ Орда хандары кімдер</w:t>
        <w:br/>
        <w:t>болды?</w:t>
        <w:br/>
        <w:t>A) Ұрыс хан және Тоқа Темір хан</w:t>
        <w:br/>
        <w:t>B) Барақ хан және Шымтай хан</w:t>
        <w:br/>
        <w:t>C) Ерзен хан және Мүбәрәк Қожа</w:t>
        <w:br/>
        <w:t>D) Тоқтамыс хан және Сасы Бұқа хан</w:t>
        <w:br/>
        <w:t>E) Әбілқайыр хан және Құйыршық хан</w:t>
        <w:br/>
        <w:t>12. Кто из ханов Ак Орды окончательно порвал зависимость от Золотой Орды в середине XIV</w:t>
        <w:br/>
        <w:t>века?</w:t>
        <w:br/>
        <w:t>A) Урус-хан и Тока Темир хан</w:t>
        <w:br/>
        <w:t>B) Барак-хан и Чимтай хан</w:t>
        <w:br/>
        <w:t>C) Ерзен хан и Мубарак-ходжа</w:t>
        <w:br/>
        <w:t>D) Тохтамыш хан и Сасы Бука хан</w:t>
        <w:br/>
      </w:r>
    </w:p>
    <w:p>
      <w:r>
        <w:br w:type="page"/>
      </w:r>
    </w:p>
    <w:p>
      <w:r>
        <w:t>E) Абулхайр хан и Койырчак хан</w:t>
      </w:r>
    </w:p>
    <w:p>
      <w:r>
        <w:br/>
        <w:t>13. Ислам дінін қабылдау Қазақстан аумағына қандай әсер етті?</w:t>
        <w:br/>
        <w:t>A) Хандардың саяси билігін әлсіретті</w:t>
        <w:br/>
        <w:t>B) Жазу мен білімнің дамуына ықпал етті</w:t>
        <w:br/>
        <w:t>C) Көшпелі өмір салтынан толық бас тартуға әкелді</w:t>
        <w:br/>
        <w:t>D) Қазақ хандығының Ресей империясымен бірігу процесін тездетті</w:t>
        <w:br/>
        <w:t>E) Көрші мемлекеттермен сауданы тоқтатты</w:t>
        <w:br/>
        <w:t>13. Какое влияние имело принятие ислама на территории Средневекового Казахстана?</w:t>
        <w:br/>
        <w:t>A) Привело к ослаблению политической власти ханов</w:t>
        <w:br/>
        <w:t>B) Способствовало развитию письменности и образования</w:t>
        <w:br/>
        <w:t>C) Привело к полному отказу от кочевого образа жизни</w:t>
        <w:br/>
        <w:t>D) Ускорило процесс объединения Казахского ханства с Российской империей</w:t>
        <w:br/>
        <w:t>E) Запретило торговлю с соседними государствами</w:t>
      </w:r>
    </w:p>
    <w:p>
      <w:r>
        <w:t>14. 1643 жылғы Орбұлақ шайқасының маңызы қандай болды?</w:t>
        <w:br/>
        <w:t>A) Әмір Темір әскерлерінің жорығын тоқтатты</w:t>
        <w:br/>
        <w:t>B) Қазақтардың жоңғар шапқыншылығына қарсы тұруына мүмкіндік берді</w:t>
        <w:br/>
        <w:t>C) Қазақ хандығының бірігуін аяқтады</w:t>
        <w:br/>
        <w:t>D) Қазақ жерлерінің Ресей империясы құрамына кіруіне себеп болды</w:t>
        <w:br/>
        <w:t>E) Алтын Орданың ыдырауына әкелді</w:t>
        <w:br/>
        <w:t>14. Какое значение имела битва при Орбулаке в 1643 году?</w:t>
        <w:br/>
        <w:t>A) Остановила продвижение войск Тамерлана</w:t>
        <w:br/>
        <w:t>B) Позволила казахам отстоять независимость от джунгар</w:t>
        <w:br/>
        <w:t>C) Завершила объединение Казахского ханства</w:t>
        <w:br/>
        <w:t>D) Привела к вхождению казахских земель в состав Российской империи</w:t>
        <w:br/>
        <w:t>E) Привела к разделу Золотой Орды</w:t>
      </w:r>
    </w:p>
    <w:p>
      <w:r>
        <w:t>15. Тәуке хан Қазақ хандығын нығайту үшін қандай саясат жүргізді?</w:t>
        <w:br/>
        <w:t>A) Ресей көпестерімен байланысын күшейтті</w:t>
        <w:br/>
        <w:t>B) «Жеті жарғы» атты біртұтас заңдар жинағын қабылдады</w:t>
        <w:br/>
        <w:t>C) Хандықты үш тәуелсіз ұлысқа бөлді</w:t>
        <w:br/>
        <w:t>D) Самарқан үшін Әмір Темір әулетімен соғыс жүргізді</w:t>
        <w:br/>
        <w:t>E) Көрші мемлекеттермен дипломатиялық қатынастан бас тартты</w:t>
        <w:br/>
        <w:t>15. Какую политику проводил Тауке хан для укрепления Казахского ханства?</w:t>
        <w:br/>
        <w:t>A) Усилил влияние российских купцов</w:t>
        <w:br/>
        <w:t>B) Создал единый свод законов «Жеті Жарғы»</w:t>
        <w:br/>
        <w:t>C) Разделил ханство на три независимых улуса</w:t>
        <w:br/>
        <w:t>D) Вёл войны с Тимуридами за контроль над Самаркандом</w:t>
        <w:br/>
        <w:t>E) Отказался от дипломатических отношений с соседними государствами</w:t>
      </w:r>
    </w:p>
    <w:p>
      <w:r>
        <w:t xml:space="preserve">   16-25 тапсырмалар [әр дұрыс жауап үшін 2 ұпай беріледі]</w:t>
        <w:br/>
        <w:t xml:space="preserve">     Задания 16-25 [2 балла за каждый правильный ответ]</w:t>
      </w:r>
    </w:p>
    <w:p>
      <w:r>
        <w:t>16. XIV ғасырдың соңында – XV ғасырдың басында Ақ Орданың әлсіреуіне қандай оқиға әсер</w:t>
        <w:br/>
        <w:t>етті?</w:t>
        <w:br/>
        <w:t>A) Алтын Орда мен Ноғай Ордасымен болған соғыстар</w:t>
        <w:br/>
        <w:t>B) Шыңғыс ханның жаулап алуы</w:t>
        <w:br/>
        <w:t>C) Қалмақтардың шапқыншылығы</w:t>
        <w:br/>
        <w:t>D) Исламның мемлекеттік дін ретінде қабылдануы</w:t>
        <w:br/>
        <w:t>E) Ішкі алауыздықтар мен Әмір Темір жорықтары</w:t>
        <w:br/>
        <w:t>16. Какое событие привело к ослаблению Ак Орды в конце XIV – начале XV века?</w:t>
        <w:br/>
        <w:t>A) Войны с Золотой Ордой и Ногайской Ордой</w:t>
        <w:br/>
        <w:t>B) Окончательное завоевание Чингисханом</w:t>
        <w:br/>
        <w:t>C) Нашествие калмыков</w:t>
        <w:br/>
        <w:t>D) Принятие ислама как государственной религии</w:t>
        <w:br/>
        <w:t>E) Внутренние междоусобицы и походы Тимура</w:t>
        <w:br/>
      </w:r>
    </w:p>
    <w:p>
      <w:r>
        <w:br w:type="page"/>
      </w:r>
    </w:p>
    <w:p>
      <w:r>
        <w:t>17. Ақ Орданың Қазақстан тарихындағы рөлі қандай болды?</w:t>
        <w:br/>
        <w:t>A) Дешті Қыпшақты біріктіріп, қазақ мемлекеттілігінің қалыптасуына ықпал етті</w:t>
        <w:br/>
        <w:t>B) Орта Азиядағы исламдық ағартушылықтың орталығы болды</w:t>
        <w:br/>
        <w:t>C) Әмір Темір империясының негізгі тірек пункті ретінде қызмет атқарды</w:t>
        <w:br/>
        <w:t>D) Қазақ хандығы құрылмай тұрып, ең соңғы тәуелсіз мемлекет болды</w:t>
        <w:br/>
        <w:t>E) Шыңғыс хан империясына тең келетін көшпенді мемлекет құрды</w:t>
        <w:br/>
        <w:t>17. Какую роль сыграла Ак Орда в истории Казахстана?</w:t>
        <w:br/>
        <w:t>A) Способствовала объединению Дешт-и-Кыпчака и формированию казахской государственности</w:t>
        <w:br/>
        <w:t>B) Была центром исламского просвещения в Средней Азии</w:t>
        <w:br/>
        <w:t>C) Служила форпостом Тимуридов в Центральной Азии</w:t>
        <w:br/>
        <w:t>D) Была последним независимым государством перед образованием Казахского ханства</w:t>
        <w:br/>
        <w:t>E) Создала мощную кочевую империю, сопоставимую с Монгольской империей</w:t>
      </w:r>
    </w:p>
    <w:p>
      <w:r>
        <w:br/>
        <w:t>18. Әмір Темір жорықтары Ақ Ордаға қандай зиян келтірді?</w:t>
        <w:br/>
        <w:t>A) Мемлекеттік құрылымын бұзып, хан билігін әлсіретті</w:t>
        <w:br/>
        <w:t>B) Барлық қалаларды және ауыл шаруашылығын толығымен жойды</w:t>
        <w:br/>
        <w:t>C) Халқының көп бөлігін Моңғолияға қоныс аударуға мәжбүр етті</w:t>
        <w:br/>
        <w:t>D) Мемлекетті бірнеше ұсақ хандықтарға бөлді</w:t>
        <w:br/>
        <w:t>E) Алтын Орданың ықпалын күшейтуге мүмкіндік берді</w:t>
        <w:br/>
        <w:t>18. Почему походы Тимура нанесли сильный ущерб Ак Орде?</w:t>
        <w:br/>
        <w:t>A) Разрушили её политическую структуру, ослабив власть хана</w:t>
        <w:br/>
        <w:t>B) Полностью уничтожили все города и сельскохозяйственные земли</w:t>
        <w:br/>
        <w:t>C) Вызвали массовую миграцию населения в Монголию</w:t>
        <w:br/>
        <w:t>D) Разделили государство на несколько отдельных княжеств</w:t>
        <w:br/>
        <w:t>E) Привели к усилению влияния Золотой Орды</w:t>
      </w:r>
    </w:p>
    <w:p>
      <w:r>
        <w:br/>
        <w:t>19. Әмір Темір жорықтары нәтижесінде Ақ Орда қай қалаларды жоғалтты?</w:t>
        <w:br/>
        <w:t>A) Сайрам, Испиджаб, Отрар, Тараз</w:t>
        <w:br/>
        <w:t>B) Отрар, Сығанақ, Сауран, Йасы, Сайрам</w:t>
        <w:br/>
        <w:t>C) Алматы, Тараз, Сауран, Женд</w:t>
        <w:br/>
        <w:t>D) Бұхара, Самарқанд, Үргеніш</w:t>
        <w:br/>
        <w:t>E) Кедер, Барчкент, Испиджаб, Сайрам</w:t>
        <w:br/>
        <w:t>19. Какие города Южного Казахстана были потеряны Ак Ордой в результате нашествий</w:t>
        <w:br/>
        <w:t>Тимура?</w:t>
        <w:br/>
        <w:t>A) Сайрам, Испиджаб, Отрар, Тараз</w:t>
        <w:br/>
        <w:t>B) Отрар, Сыганак, Сауран, Ясы, Сайрам</w:t>
        <w:br/>
        <w:t>C) Алматы, Тараз, Сауран, Дженд</w:t>
        <w:br/>
        <w:t>D) Бухара, Самарканд, Ургенч</w:t>
        <w:br/>
        <w:t>E) Кедер, Барчкент, Испиджаб, Сайрам</w:t>
      </w:r>
    </w:p>
    <w:p>
      <w:r>
        <w:br/>
        <w:t>20. Ұлы Жібек жолы Қазақстан халықтарына қандай әсер етті?</w:t>
        <w:br/>
        <w:t>A) Көшпелілердің әскери күшін арттырды</w:t>
        <w:br/>
        <w:t>B) Аймақтағы сауданың маңызын төмендетті</w:t>
        <w:br/>
        <w:t>C) Феодалдық бытыраңқылықты күшейтті</w:t>
        <w:br/>
        <w:t>D) Мәдени байланыстар мен қалалардың дамуына ықпал етті</w:t>
        <w:br/>
        <w:t>E) Ауыл шаруашылығына кері әсерін тигізді</w:t>
        <w:br/>
        <w:t>20. Какое влияние оказал Великий Шелковый путь на народы Казахстана?</w:t>
        <w:br/>
        <w:t>A) Усилил военную мощь кочевых племен</w:t>
        <w:br/>
        <w:t>B) Уменьшил значение торговли в регионе</w:t>
        <w:br/>
        <w:t>C) Привел к усилению феодальной раздробленности</w:t>
        <w:br/>
        <w:t>D) Способствовал культурному обмену и развитию городов</w:t>
        <w:br/>
        <w:t>E) Оказал негативное влияние на сельское хозяйство</w:t>
        <w:br/>
      </w:r>
    </w:p>
    <w:p>
      <w:r>
        <w:br w:type="page"/>
      </w:r>
    </w:p>
    <w:p>
      <w:r>
        <w:t>21. Берке хан кезінде Сарай-Берке қаласының салынуы қандай себеппен байланысты болды?</w:t>
        <w:br/>
        <w:t>A) Мемлекет ішіндегі билікті нығайту қажеттілігі</w:t>
        <w:br/>
        <w:t>B) Түркі жазба мәдениетін дамыту үшін</w:t>
        <w:br/>
        <w:t>C) Бұхара мен Самарқанмен бәсекелесу мақсатында</w:t>
        <w:br/>
        <w:t>D) Қыпшақтарды қоныстандыру қажеттілігі</w:t>
        <w:br/>
        <w:t>E) Алтын Орданың шекарасын кеңейту үшін</w:t>
        <w:br/>
        <w:t>21. Чем объяснялось строительство Сарай-Берке при Берке-хане?</w:t>
        <w:br/>
        <w:t>A) Необходимостью укрепления власти внутри государства</w:t>
        <w:br/>
        <w:t>B) Созданием центра тюркской письменности</w:t>
        <w:br/>
        <w:t>C) Желанием конкурировать с Бухарой и Самаркандом</w:t>
        <w:br/>
        <w:t>D) Необходимостью переселения кыпчаков</w:t>
        <w:br/>
        <w:t>E) Расширением границ Золотой Орды</w:t>
      </w:r>
    </w:p>
    <w:p>
      <w:r>
        <w:br/>
        <w:t>22. Ұлы Жібек жолы ортағасырлық Қазақстандағы түркі мемлекеттерінің дамуына қалай әсер</w:t>
        <w:br/>
        <w:t>етті?</w:t>
        <w:br/>
        <w:t>A) Жаппай урбанизация мен көшпелі өмір салтының жойылуына әкелді</w:t>
        <w:br/>
        <w:t>B) Жергілікті ауыл шаруашылығының құлдырауына әкелді</w:t>
        <w:br/>
        <w:t>C) Көшпелілердің әскери қуатын әлсіретті</w:t>
        <w:br/>
        <w:t>D) Алтын Орданы Қытай саудасына тәуелді етті</w:t>
        <w:br/>
        <w:t>E) Экономикалық дамуды және мәдени байланыстарды күшейтті</w:t>
        <w:br/>
        <w:t>22. Как Великий Шелковый путь повлиял на развитие тюркских государств средневекового</w:t>
        <w:br/>
        <w:t>Казахстана?</w:t>
        <w:br/>
        <w:t>A) Привел к массовой урбанизации и исчезновению кочевого образа жизни</w:t>
        <w:br/>
        <w:t>B) Привел к упадку местного сельского хозяйства</w:t>
        <w:br/>
        <w:t>C) Ослабил военную мощь кочевых племен</w:t>
        <w:br/>
        <w:t>D) Сделал Золотую Орду зависимой от китайской торговли</w:t>
        <w:br/>
        <w:t>E) Усилил экономическое развитие и культурные связи</w:t>
      </w:r>
    </w:p>
    <w:p>
      <w:r>
        <w:br/>
        <w:t>23. XIV – XV ғасырдың басында Ақ Орданың әлсіреуінің негізгі себептері қандай болды?</w:t>
        <w:br/>
        <w:t>A) Ұлы Жібек жолы арқылы Еуропамен сауданың дамуы</w:t>
        <w:br/>
        <w:t>B) Көшпелі тайпалар арасында ислам дінінің таралуы</w:t>
        <w:br/>
        <w:t>C) Отырықшы және көшпелі халықтар арасындағы қақтығыстар</w:t>
        <w:br/>
        <w:t>D) Сыртқы шабуылдардың күшеюі және ішкі тұрақсыздық</w:t>
        <w:br/>
        <w:t>E) Шығыс Дешті Қыпшақтағы жерлердің жоғалуы</w:t>
        <w:br/>
        <w:t>23. Каковы были главные причины упадка Ак Орды в конце XIV – начале XV вв.?</w:t>
        <w:br/>
        <w:t>A) Развитие Великим Шелковым путем торговли с Европой</w:t>
        <w:br/>
        <w:t>B) Распространение ислама среди кочевых племен</w:t>
        <w:br/>
        <w:t>C) Конфликт между оседлыми и кочевыми народами</w:t>
        <w:br/>
        <w:t>D) Усиление внешних набегов и внутренняя нестабильность</w:t>
        <w:br/>
        <w:t>E) Потеря территорий в Восточном Дешт-и-Кыпчаке</w:t>
      </w:r>
    </w:p>
    <w:p>
      <w:r>
        <w:br/>
        <w:t>24. Ноғай Ордасында дәстүрлі көшпелі құрылымның сақталуы немен түсіндіріледі?</w:t>
        <w:br/>
        <w:t>A) Географиялық жағдайлар мен шаруашылық жүйесімен</w:t>
        <w:br/>
        <w:t>B) Көршілес отырықшы өркениеттердің ықпалымен</w:t>
        <w:br/>
        <w:t>C) Сібірмен саяси бірігумен</w:t>
        <w:br/>
        <w:t>D) Көшпенділердің әскери күшінің әлсіреуімен</w:t>
        <w:br/>
        <w:t>E) Отырықшы мемлекеттермен ұзақ мерзімді бейбітшілік орнауымен</w:t>
        <w:br/>
        <w:t>24. Чем объясняется сохранение традиционной кочевой структуры общества в Ногайской Орде?</w:t>
        <w:br/>
        <w:t>A) Географическими условиями и экономическим укладом</w:t>
        <w:br/>
        <w:t>B) Влиянием соседних оседлых цивилизаций</w:t>
        <w:br/>
        <w:t>C) Политическим объединением с Сибирью</w:t>
        <w:br/>
        <w:t>D) Ослаблением военной мощи кочевников</w:t>
        <w:br/>
        <w:t>E) Долгосрочным миром с оседлыми государствами</w:t>
        <w:br/>
      </w:r>
    </w:p>
    <w:p>
      <w:r>
        <w:br w:type="page"/>
      </w:r>
    </w:p>
    <w:p>
      <w:r>
        <w:t>25. "Құтадғу білік" кітабы ортағасырлық түркілер үшін қандай маңызға ие болды?</w:t>
        <w:br/>
        <w:t>A) Қарахан мемлекетінің жылнамасын қамтыды</w:t>
        <w:br/>
        <w:t>B) Шыңғыс хан заңдарын сипаттады</w:t>
        <w:br/>
        <w:t>C) Түркі тіліндегі алғашқы энциклопедиялық шығарма болды</w:t>
        <w:br/>
        <w:t>D) Орта Азияда араб тілінде жазылған алғашқы мәтін болды</w:t>
        <w:br/>
        <w:t>E) Жүсіп Баласағұнның өмірі туралы баяндады</w:t>
        <w:br/>
        <w:t>25. Какое значение имела книга "Кутадгу билиг" для средневековых тюрков?</w:t>
        <w:br/>
        <w:t>A) Содержала летопись Караханидского государства</w:t>
        <w:br/>
        <w:t>B) Описывала законы Чингисхана</w:t>
        <w:br/>
        <w:t>C) Была первым энциклопедическим произведением на тюркском языке</w:t>
        <w:br/>
        <w:t>D) Была первым текстом, написанным на арабском языке в Средней Азии</w:t>
        <w:br/>
        <w:t>E) Рассказывала о жизни Юсуфа Баласагуни</w:t>
      </w:r>
    </w:p>
    <w:p>
      <w:r>
        <w:t xml:space="preserve">   25-30 тапсырмалар [әр дұрыс жауап үшін 3 ұпай беріледі]</w:t>
        <w:br/>
        <w:t xml:space="preserve">     Задания 25-30 [3 балла за каждый правильный ответ]</w:t>
      </w:r>
    </w:p>
    <w:p>
      <w:r>
        <w:t>26. XIV ғасырдың соңында Әмір Темір қазақ жерлерін неге толығымен бағындыра алмады?</w:t>
        <w:br/>
        <w:t>A) Әбілқайыр ханның қарсылығына байланысты</w:t>
        <w:br/>
        <w:t>B) Өз мемлекетінің тұрақсыздығына байланысты</w:t>
        <w:br/>
        <w:t>C) Қазақтар Ұлы Литва княздігімен одақ құрды</w:t>
        <w:br/>
        <w:t>D) Құрғақ климат әскери жорықтарды қиындатты</w:t>
        <w:br/>
        <w:t>E) Қытаймен дипломатиялық келісімдер жасалды</w:t>
        <w:br/>
        <w:t>26. Почему Тимур не смог окончательно подчинить казахские земли в конце XIV века?</w:t>
        <w:br/>
        <w:t>A) Из-за сопротивления Абулхаир хана</w:t>
        <w:br/>
        <w:t>B) Из-за нестабильности в его собственном государстве</w:t>
        <w:br/>
        <w:t>C) Казахи заключили союз с Великим княжеством Литовским</w:t>
        <w:br/>
        <w:t>D) Из-за засушливого климата, который препятствовал военным кампаниям</w:t>
        <w:br/>
        <w:t>E) Из-за дипломатических договоров с Китаем</w:t>
      </w:r>
    </w:p>
    <w:p>
      <w:r>
        <w:t>27. Тәуке хан Қазақ хандығының ішкі бірлігін нығайту үшін қандай шара қолданды?</w:t>
        <w:br/>
        <w:t>A) Әскери реформалар жүргізді</w:t>
        <w:br/>
        <w:t>B) Ханның орталық билігін күшейтіп, сұлтандардың ықпалын шектеді</w:t>
        <w:br/>
        <w:t>C) Хандықты үш тәуелсіз ұлысқа бөлді</w:t>
        <w:br/>
        <w:t>D) Көрші мемлекеттермен сауда байланыстарын тоқтатты</w:t>
        <w:br/>
        <w:t>E) Астананы Түркістанға көшірді</w:t>
      </w:r>
    </w:p>
    <w:p>
      <w:r>
        <w:t>27. Каким образом Тауке хан попытался укрепить внутреннее единство Казахского ханства?</w:t>
        <w:br/>
        <w:t>A) Провел военную реформу</w:t>
        <w:br/>
        <w:t>B) Усилил центральную власть хана, ограничив влияние султанов</w:t>
        <w:br/>
        <w:t>C) Разделил ханство на три независимых улуса</w:t>
        <w:br/>
        <w:t>D) Прекратил торговые отношения с соседними государствами</w:t>
        <w:br/>
        <w:t>E) Перенес столицу в Туркестан</w:t>
      </w:r>
    </w:p>
    <w:p>
      <w:r>
        <w:br/>
        <w:t>28. Ұлы Жібек жолы Қазақстан үшін қандай маңызға ие болды?</w:t>
        <w:br/>
        <w:t>A) Қалалардың дамуына және сауданың өсуіне ықпал етті</w:t>
        <w:br/>
        <w:t>B) Көшпелілерді отырықшы етті</w:t>
        <w:br/>
        <w:t>C) Қазақтардың жаңа жерлерді жаулап алуына көмектесті</w:t>
        <w:br/>
        <w:t>D) Христиандықты қабылдауды тездетті</w:t>
        <w:br/>
        <w:t>E) Қыпшақтардың жазуының пайда болуына ықпал етті</w:t>
        <w:br/>
        <w:t>28. Какую роль играл Великий Шелковый путь для Казахстана?</w:t>
        <w:br/>
        <w:t>A) Способствовал развитию городов и торговли</w:t>
        <w:br/>
        <w:t>B) Привел к оседанию кочевников</w:t>
        <w:br/>
        <w:t>C) Позволил казахам завоевать новые земли</w:t>
        <w:br/>
        <w:t>D) Ускорил принятие христианства</w:t>
        <w:br/>
        <w:t>E) Привел к появлению письменности у кыпчаков</w:t>
        <w:br/>
      </w:r>
    </w:p>
    <w:p>
      <w:r>
        <w:br w:type="page"/>
      </w:r>
    </w:p>
    <w:p>
      <w:r>
        <w:t>29. Неліктен X–XIII ғасырларда Отырар маңызды стратегиялық қала болып саналды?</w:t>
        <w:br/>
        <w:t>A) Ол Қарахан әулетінің астанасы болды</w:t>
        <w:br/>
        <w:t>B) Ол таулармен қоршалған жалғыз қала болды</w:t>
        <w:br/>
        <w:t>C) Қалада ең ірі алтын өндіретін шахта болды</w:t>
        <w:br/>
        <w:t>D) Қала үстімен негізгі сауда жолдары өтті</w:t>
        <w:br/>
        <w:t>E) Ол Салжұқ билеушілерінің резиденциясы болды</w:t>
        <w:br/>
        <w:t>29. Почему в X–XIII веках Отрар считался важным стратегическим городом?</w:t>
        <w:br/>
        <w:t>A) Он был столицей Караханидов</w:t>
        <w:br/>
        <w:t>B) Он был единственным городом, окружённым горами</w:t>
        <w:br/>
        <w:t>C) В городе была расположена крупнейшая золотодобывающая шахта</w:t>
        <w:br/>
        <w:t>D) Через него проходили ключевые торговые пути</w:t>
        <w:br/>
        <w:t>E) Он служил резиденцией сельджукских правителей</w:t>
      </w:r>
    </w:p>
    <w:p>
      <w:r>
        <w:br/>
        <w:t>30. X–XIII ғасырларда Оңтүстік Қазақстанда көшпелілердің отырықшы өмір салтына көшуі</w:t>
        <w:br/>
        <w:t>қандай салдарларға әкелді?</w:t>
        <w:br/>
        <w:t>A) Өмір салтының өзгеруіне байланысты дала халықтарының әскери қуаты біртіндеп әлсіреді.</w:t>
        <w:br/>
        <w:t>B) Аймақтың халықаралық саудасы мен экономикалық дамуына байланысты қалалардың ықпалы</w:t>
        <w:br/>
        <w:t>айтарлықтай төмендеді.</w:t>
        <w:br/>
        <w:t>C) Егіншілік жедел дамып, азық-түлік өндірісі айтарлықтай артты және халық саны күрт көбейді.</w:t>
        <w:br/>
        <w:t>D) Барлық көшпелі тайпалар толықтай отырықшы өмір салтына көшіп, мал шаруашылығынан</w:t>
        <w:br/>
        <w:t>түбегейлі бас тартты.</w:t>
        <w:br/>
        <w:t>E) Қолөнер мен сауда салаларының құлдырауына байланысты терең экономикалық дағдарыс</w:t>
        <w:br/>
        <w:t>басталды.</w:t>
        <w:br/>
        <w:t>30. Какие последствия имел переход к оседлому образу жизни в X–XIII веках в Южном</w:t>
        <w:br/>
        <w:t>Казахстане?</w:t>
        <w:br/>
        <w:t>A) Постепенное ослабление военной мощи степных народов из-за изменения их образа жизни.</w:t>
        <w:br/>
        <w:t>B) Существенное сокращение влияния городов на международную торговлю и экономическое</w:t>
        <w:br/>
        <w:t>развитие региона.</w:t>
        <w:br/>
        <w:t>C) Активное развитие земледелия, значительный рост производства продовольствия и заметное</w:t>
        <w:br/>
        <w:t>увеличение численности населения.</w:t>
        <w:br/>
        <w:t>D) Полный и окончательный отказ от кочевого хозяйства с переходом всех племён к оседлому образу</w:t>
        <w:br/>
        <w:t>жизни.</w:t>
        <w:br/>
        <w:t>E) Глубокий экономический кризис, связанный с упадком ремесленного производства и торговли.</w:t>
      </w:r>
    </w:p>
    <w:p>
      <w:pPr>
        <w:pStyle w:val="Heading2"/>
      </w:pPr>
      <w:r>
        <w:t>2025–2026 оқу жылы</w:t>
      </w:r>
    </w:p>
    <w:p>
      <w:pPr>
        <w:pStyle w:val="Heading3"/>
      </w:pPr>
      <w:r>
        <w:t>2025–2026 / Аудандық кезең /  Тапсырмалар мен шешімдер / Тапсырмалар / 6 сынып ІІ поток / РКШ-6.pdf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55">
        <w:r>
          <w:rPr>
            <w:color w:val="000000"/>
            <w:rFonts w:ascii="Times New Roman" w:hAnsi="Times New Roman" w:eastAsia="Times New Roman" w:cs="Times New Roman"/>
            <w:sz w:val="24"/>
          </w:rPr>
          <w:t>https://drive.google.com/file/d/1F77AqkRggBfmEXaRsVosk015aWf2JbkY/view</w:t>
        </w:r>
      </w:hyperlink>
    </w:p>
    <w:p>
      <w:r>
        <w:t>Архив идентификаторы: 3078c51047ea4768a01b</w:t>
      </w:r>
    </w:p>
    <w:p>
      <w:pPr>
        <w:pStyle w:val="Heading4"/>
      </w:pPr>
      <w:r>
        <w:t>Түпнұсқадан алынған мәтін</w:t>
      </w:r>
    </w:p>
    <w:p>
      <w:r>
        <w:t>5-6- сынып оқушыларына арналған          Второй (районный) этап республиканской</w:t>
        <w:br/>
        <w:t xml:space="preserve">     республикалық олимпиаданың екінші           олимпиады для учащихся 5-6 классов</w:t>
        <w:br/>
        <w:t xml:space="preserve">              (аудандық) кезеңі</w:t>
        <w:br/>
        <w:t xml:space="preserve">                      Пән/Предмет: Русский язык и литература</w:t>
        <w:br/>
        <w:t xml:space="preserve">                       в школах с казахским языком обучения</w:t>
        <w:br/>
        <w:t>6 класс</w:t>
        <w:br/>
        <w:t>Задания 1-15 (1 балл за каждый правильный ответ)</w:t>
      </w:r>
    </w:p>
    <w:p>
      <w:r>
        <w:t>1. Слово, заимствованное с английского языка</w:t>
        <w:br/>
        <w:t>A) балет</w:t>
        <w:br/>
        <w:t>B) бульон</w:t>
        <w:br/>
        <w:t>C) барабан</w:t>
        <w:br/>
        <w:t>D) серенада</w:t>
        <w:br/>
        <w:t>E) троллейбус</w:t>
        <w:br/>
        <w:t>2. Выделенное слово в словосочетании можно заменить фразеологизмом: уметь молчать</w:t>
        <w:br/>
        <w:t>A) ломать голову</w:t>
        <w:br/>
        <w:t>B) скрепя сердце</w:t>
        <w:br/>
        <w:t>C) выйти из себя</w:t>
        <w:br/>
        <w:t>D) делать из мухи слона</w:t>
        <w:br/>
        <w:t>E) держать язык за зубами</w:t>
      </w:r>
    </w:p>
    <w:p>
      <w:r>
        <w:t>3. Возвратный глагол в словосочетании</w:t>
        <w:br/>
        <w:t>A) класть на стол</w:t>
        <w:br/>
        <w:t>B) положить на место</w:t>
        <w:br/>
        <w:t>C) складывать дрова</w:t>
        <w:br/>
        <w:t>D) отозваться на беду</w:t>
        <w:br/>
        <w:t>E) получить ответ</w:t>
        <w:br/>
        <w:t>4. При образовании краткой формы имени прилагательного основа на шипящую в слове</w:t>
        <w:br/>
        <w:t>A) огромный</w:t>
        <w:br/>
        <w:t>B) высокий</w:t>
        <w:br/>
        <w:t>C) мягкий</w:t>
        <w:br/>
        <w:t>D) могучий</w:t>
        <w:br/>
        <w:t>E) сладкий</w:t>
        <w:br/>
        <w:t>5. Собирательное числительное семеро не сочетается с существительным</w:t>
        <w:br/>
        <w:t>A) мальчиков</w:t>
        <w:br/>
        <w:t>B) медвежат</w:t>
        <w:br/>
        <w:t>C) женщин</w:t>
        <w:br/>
        <w:t>D) солдат</w:t>
        <w:br/>
        <w:t>E) котят</w:t>
        <w:br/>
        <w:t>6. В предложении все существительные 1-го склонения</w:t>
        <w:br/>
        <w:t>A) В лесу начался пожар.</w:t>
        <w:br/>
        <w:t>B) Ветер разогнал туман.</w:t>
        <w:br/>
        <w:t>C) Ласточка летит над рекой.</w:t>
        <w:br/>
        <w:t>D) Кот спит на подоконнике.</w:t>
        <w:br/>
        <w:t>E) Дождь стучит в окно.</w:t>
      </w:r>
    </w:p>
    <w:p>
      <w:r>
        <w:t>7. В предложении краткое прилагательное ж.р.</w:t>
        <w:br/>
        <w:t>A) Ствол дуба крепок.</w:t>
        <w:br/>
        <w:t>B) Берёза стройна.</w:t>
        <w:br/>
        <w:t>C) Медведь страшен.</w:t>
        <w:br/>
      </w:r>
    </w:p>
    <w:p>
      <w:r>
        <w:br w:type="page"/>
      </w:r>
    </w:p>
    <w:p>
      <w:r>
        <w:t>D) Тюльпан пахуч.</w:t>
        <w:br/>
        <w:t>E) Воздух чист.</w:t>
      </w:r>
    </w:p>
    <w:p>
      <w:r>
        <w:t>8. Порядковое числительное в словосочетании</w:t>
        <w:br/>
        <w:t>A) семь метров</w:t>
        <w:br/>
        <w:t>B) семьдесят учеников</w:t>
        <w:br/>
        <w:t>C) семь десятых торта</w:t>
        <w:br/>
        <w:t>D) семеро солдат</w:t>
        <w:br/>
        <w:t>E) седьмой урок</w:t>
        <w:br/>
        <w:t>9. Глагол совершенного вида в предложении</w:t>
        <w:br/>
        <w:t>A) Мама готовила ужин.</w:t>
        <w:br/>
        <w:t>B) К обеду добрался я до вершины.</w:t>
        <w:br/>
        <w:t>C) Мы собираемся ловить рыбу на озере.</w:t>
        <w:br/>
        <w:t>D) Король молча слушал предложения капитанов.</w:t>
        <w:br/>
        <w:t>E) Они пристально смотрели друг другу в глаза.</w:t>
        <w:br/>
        <w:t>10. В пословице глагол относится ко II спряжению</w:t>
        <w:br/>
        <w:t>A) Без узды коня не удерж…шь.</w:t>
        <w:br/>
        <w:t>B) Без беды друга не узна…шь.</w:t>
        <w:br/>
        <w:t>C) В труде рожда…тся герои.</w:t>
        <w:br/>
        <w:t>D) Дома и стены помога…т.</w:t>
        <w:br/>
        <w:t>E) Язык разум открыва…т.</w:t>
        <w:br/>
        <w:t>11. В рассказе В.П.Астафьева «Белогрудка» зверёк, поселившийся в чащобе</w:t>
        <w:br/>
        <w:t>A) енот</w:t>
        <w:br/>
        <w:t>B) ёжик</w:t>
        <w:br/>
        <w:t>C) соболь</w:t>
        <w:br/>
        <w:t>D) куница</w:t>
        <w:br/>
        <w:t>E) хорёк</w:t>
        <w:br/>
        <w:t>12. Автор рассказа «Ласточки на паровозе»</w:t>
        <w:br/>
        <w:t>A) В.А.Осеева</w:t>
        <w:br/>
        <w:t>B) М.Д.Зверев</w:t>
        <w:br/>
        <w:t>C) Ч.Т.Айтматов</w:t>
        <w:br/>
        <w:t>D) В.С.Токарева</w:t>
        <w:br/>
        <w:t>E) М.М.Пришвин</w:t>
        <w:br/>
        <w:t>13. Социальный статус Очумелова в рассказе А.П.Чехова «Хамелеон»</w:t>
        <w:br/>
        <w:t>A) генерал</w:t>
        <w:br/>
        <w:t>B) городовой</w:t>
        <w:br/>
        <w:t>C) генеральский повар</w:t>
        <w:br/>
        <w:t>D) «золотых дел мастер»</w:t>
        <w:br/>
        <w:t>E) полицейский надзиратель</w:t>
      </w:r>
    </w:p>
    <w:p>
      <w:r>
        <w:t>14. В басне «Ворона и лисица» И.А.Крылов называет лисицу</w:t>
        <w:br/>
        <w:t>A) вещуньей</w:t>
        <w:br/>
        <w:t>B) голубушкой</w:t>
        <w:br/>
        <w:t>C) мастерицей</w:t>
        <w:br/>
        <w:t>D) плутовкой</w:t>
        <w:br/>
        <w:t>E) сестрицей</w:t>
        <w:br/>
        <w:t>15. В стихотворении Ф.И.Тютчева «Есть в осени первоначальной» строка с метафорой</w:t>
        <w:br/>
        <w:t>A) «лучезарны вечера»</w:t>
        <w:br/>
      </w:r>
    </w:p>
    <w:p>
      <w:r>
        <w:br w:type="page"/>
      </w:r>
    </w:p>
    <w:p>
      <w:r>
        <w:t>B) «отдыхающее поле»</w:t>
        <w:br/>
        <w:t>C) «на праздной борозде»</w:t>
        <w:br/>
        <w:t>D) «паутины тонкий волос»</w:t>
        <w:br/>
        <w:t>E) «день стоит как бы хрустальный»</w:t>
      </w:r>
    </w:p>
    <w:p>
      <w:r>
        <w:t>Задания 16-25 (2 балла за каждый правильный ответ)</w:t>
      </w:r>
    </w:p>
    <w:p>
      <w:r>
        <w:t>16. Укажите собирательное числительное в пословице</w:t>
        <w:br/>
        <w:t>A) Всемером пойдём – далеко уйдём.</w:t>
        <w:br/>
        <w:t>B) Сам не дерусь, семерых не боюсь.</w:t>
        <w:br/>
        <w:t>C) Конь о четырех ногах и то спотыкается.</w:t>
        <w:br/>
        <w:t>D) У ленивого семь праздников в неделю.</w:t>
        <w:br/>
        <w:t>E) Лучше один раз увидеть, чем сто раз услышать.</w:t>
      </w:r>
    </w:p>
    <w:p>
      <w:r>
        <w:t>17. Местоимение пишется через дефис</w:t>
        <w:br/>
        <w:t>A) (не)с(кого) спрашивать</w:t>
        <w:br/>
        <w:t>B) (кое)с(кем) поговорить</w:t>
        <w:br/>
        <w:t>C) (не)чего страшиться</w:t>
        <w:br/>
        <w:t>D) (кое)что получить</w:t>
        <w:br/>
        <w:t>E) в (не)сколько минут</w:t>
      </w:r>
    </w:p>
    <w:p>
      <w:r>
        <w:t>18. В предложении вместо слова болотный нужно употребить болотистый</w:t>
        <w:br/>
        <w:t>A) Тропа шла между чёрной болотной воды.</w:t>
        <w:br/>
        <w:t>B) Мы надеваем с папой болотные сапоги.</w:t>
        <w:br/>
        <w:t>C) Передо мной открылась болотная местность.</w:t>
        <w:br/>
        <w:t>D) На охоту Андрей ушёл в куртке болотного цвета.</w:t>
        <w:br/>
        <w:t>E) Кое-где по мху и лопухам болотный запах был очень силён.</w:t>
      </w:r>
    </w:p>
    <w:p>
      <w:r>
        <w:t>19. В отрицательном местоимении пишется ни-</w:t>
        <w:br/>
        <w:t>A) Он (н…)(с) кем не хотел идти на этот концерт.</w:t>
        <w:br/>
        <w:t>B) Как жаль, что вам (н…)(о)ком даже позаботиться.</w:t>
        <w:br/>
        <w:t>C) (Н…)(с)кого спрашивать, когда сам виноват.</w:t>
        <w:br/>
        <w:t>D) (Не…)(у) кого даже совета спросить.</w:t>
        <w:br/>
        <w:t>E) С ней (н…)(о)чём даже поговорить.</w:t>
      </w:r>
    </w:p>
    <w:p>
      <w:r>
        <w:t>20. В корне глагола с чередованием пишется буква И</w:t>
        <w:br/>
        <w:t>A) Я уже успел нат…реть себе мозоли.</w:t>
        <w:br/>
        <w:t>B) Мы соб…рём вещи, начнём новую жизнь.</w:t>
        <w:br/>
        <w:t>C) Пришлось расст…лать географическую карту.</w:t>
        <w:br/>
        <w:t>D) Перед обедом следует тщательно прот…реть стол.</w:t>
        <w:br/>
        <w:t>E) Надо сейчас же зап…реть дверь на террасу.</w:t>
      </w:r>
    </w:p>
    <w:p>
      <w:r>
        <w:t>21. Начало этому понятию положил рассказ А.П.Чехова «Хамелеон»</w:t>
        <w:br/>
        <w:t>A) позёрство</w:t>
        <w:br/>
        <w:t>B) мещанство</w:t>
        <w:br/>
        <w:t>C) приспособленчество</w:t>
        <w:br/>
        <w:t>D) аллегоричность</w:t>
        <w:br/>
        <w:t>E) бессловесность</w:t>
      </w:r>
    </w:p>
    <w:p>
      <w:r>
        <w:t>22. В творчестве С.Сейфуллина символом красоты является часто встречающийся образ</w:t>
        <w:br/>
        <w:t>A) сокола</w:t>
        <w:br/>
        <w:t>B) лебедя</w:t>
        <w:br/>
      </w:r>
    </w:p>
    <w:p>
      <w:r>
        <w:br w:type="page"/>
      </w:r>
    </w:p>
    <w:p>
      <w:r>
        <w:t>C) ласточки</w:t>
        <w:br/>
        <w:t>D) скакуна</w:t>
        <w:br/>
        <w:t>E) девушки</w:t>
        <w:br/>
        <w:t>23.Укажите в отрывке рифмопары (рифмующиеся слова):</w:t>
        <w:br/>
        <w:t xml:space="preserve">    «Не разоряйте птичьего гнезда –</w:t>
        <w:br/>
        <w:t xml:space="preserve">    Так счастлива в своём жилище птица!</w:t>
        <w:br/>
        <w:t xml:space="preserve">    Она в гнезде спокойнее тогда,</w:t>
        <w:br/>
        <w:t xml:space="preserve">    Когда над рощей злится...» (К.Ш.Кулиев «Не разоряйте птичьего гнезда»)</w:t>
        <w:br/>
        <w:t>A) гнезда – тогда, птица – злится</w:t>
        <w:br/>
        <w:t>B) птичьего – счастлива, гнезда – буря</w:t>
        <w:br/>
        <w:t>C) не разоряйте – спокойнее, так – она</w:t>
        <w:br/>
        <w:t>D) жилище – рощей, гнезда – тогда</w:t>
        <w:br/>
        <w:t>E) птичьего – птица, в гнезде – буря</w:t>
      </w:r>
    </w:p>
    <w:p>
      <w:r>
        <w:t>24. Художественно-выразительные средства, используемые поэтом в данных строках</w:t>
        <w:br/>
        <w:t xml:space="preserve"> «Вот уж осень улетела,</w:t>
        <w:br/>
        <w:t xml:space="preserve">  И примчалася зима.</w:t>
        <w:br/>
        <w:t xml:space="preserve">  Как на крыльях, прилетела</w:t>
        <w:br/>
        <w:t xml:space="preserve">  Невидимо вдруг она» (С.Есенин «Зима»)</w:t>
        <w:br/>
        <w:t>A) эпитет, сравнение</w:t>
        <w:br/>
        <w:t>B) олицетворение, эпитет</w:t>
        <w:br/>
        <w:t>C) олицетворение, сравнение</w:t>
        <w:br/>
        <w:t>D) олицетворение, гипербола</w:t>
        <w:br/>
        <w:t>E) гипербола, сравнение</w:t>
      </w:r>
    </w:p>
    <w:p>
      <w:r>
        <w:t>25 «Если вы начали принимать участие в другой судьбе, то вы должны участвовать до</w:t>
        <w:br/>
        <w:t>конца. Или не участвовать совсем» В рассказе В.С.Токаревой «Кошка на дороге» эти</w:t>
        <w:br/>
        <w:t>слова для понимания основной мысли рассказа принадлежат</w:t>
        <w:br/>
        <w:t>A) Климову</w:t>
        <w:br/>
        <w:t>B) сестре-хозяйке</w:t>
        <w:br/>
        <w:t>C) официантке Лиде</w:t>
        <w:br/>
        <w:t>D) деликатной старушке</w:t>
        <w:br/>
        <w:t>E) Елене Дмитриевне</w:t>
      </w:r>
    </w:p>
    <w:p>
      <w:r>
        <w:t>Задания 26-30 (3 балла за каждый правильный ответ)</w:t>
      </w:r>
    </w:p>
    <w:p>
      <w:r>
        <w:t xml:space="preserve">                                          ***</w:t>
        <w:br/>
        <w:t xml:space="preserve">       Лес – это место повышенной опасности. Каждый год в лесу теряется много людей.</w:t>
        <w:br/>
        <w:t>Увлекшись лесной прогулкой, сбором ягод или грибов, можно потерять счет времени и</w:t>
        <w:br/>
        <w:t>заблудиться.</w:t>
        <w:br/>
        <w:t xml:space="preserve">       К походу в лес надо подготовиться заранее. Собираясь в лес на прогулку, в поход,</w:t>
        <w:br/>
        <w:t>по ягоды или грибы, предупредите родных, сообщите им, куда идёте и когда планируете</w:t>
        <w:br/>
        <w:t>вернуться. Не ходите в лес в одиночку. По возможности возьмите фонарик, компас, часы,</w:t>
        <w:br/>
        <w:t>нож, спички и заряженный телефон. Они вам могут помочь, если вдруг вы заблудитесь в</w:t>
        <w:br/>
        <w:t>лесу.</w:t>
        <w:br/>
        <w:t xml:space="preserve">       Будьте всегда бдительны, находясь в лесу. Запоминайте местность. Если чувствуете,</w:t>
        <w:br/>
        <w:t>что заблудились, не паникуйте и успокойтесь. Постарайтесь сориентироваться и двигаться</w:t>
        <w:br/>
        <w:t>к дому, «отмечая» периодически свой путь. Это могут быть небольшие зарубки или любые</w:t>
        <w:br/>
        <w:t>иные метки для того, чтобы не кружить на одном месте. Запоминайте положение солнца</w:t>
        <w:br/>
        <w:t>при входе в лес и на обратном пути. Обратите внимание, с какой стороны по ходу вашего</w:t>
        <w:br/>
      </w:r>
    </w:p>
    <w:p>
      <w:r>
        <w:br w:type="page"/>
      </w:r>
    </w:p>
    <w:p>
      <w:r>
        <w:t>движения светит солнце. При долгом нахождении в лесу учитывайте движение солнца к</w:t>
        <w:br/>
        <w:t>западу.</w:t>
        <w:br/>
        <w:t xml:space="preserve">      Если рядом есть ручей или река, то можно ориентироваться по направлению ее</w:t>
        <w:br/>
        <w:t>течения. Если вы все-таки заблудились, и знаете, что вас будут искать, оставайтесь на одном</w:t>
        <w:br/>
        <w:t>месте, сделайте себя более видимым – разведите на открытой местности или</w:t>
        <w:br/>
        <w:t>возвышенности костёр. Соорудите какие-либо опознавательные знаки, которых не бывает</w:t>
        <w:br/>
        <w:t>в природе и которые будут видны с вертолета.</w:t>
      </w:r>
    </w:p>
    <w:p>
      <w:r>
        <w:t>26. Согласно тексту, лес считается местом повышенной опасности, потому что в лесу</w:t>
        <w:br/>
        <w:t>A) плохая связь</w:t>
        <w:br/>
        <w:t>B) ненастная погода</w:t>
        <w:br/>
        <w:t>C) много ядовитых грибов</w:t>
        <w:br/>
        <w:t>D) много диких животных</w:t>
        <w:br/>
        <w:t>E) можно легко заблудиться</w:t>
      </w:r>
    </w:p>
    <w:p>
      <w:r>
        <w:t>27. Согласно тексту, перед походом в лес необходимо</w:t>
        <w:br/>
        <w:t>A) взять фотоаппарат</w:t>
        <w:br/>
        <w:t>B) пойти в одиночку</w:t>
        <w:br/>
        <w:t>C) взять документы</w:t>
        <w:br/>
        <w:t>D) оповестить родных</w:t>
        <w:br/>
        <w:t>E) купить новые ботинки</w:t>
      </w:r>
    </w:p>
    <w:p>
      <w:r>
        <w:t>28. В тексте отсутствует ответ на вопрос</w:t>
        <w:br/>
        <w:t>A) Какие вещи рекомендуется взять с собой в лес?</w:t>
        <w:br/>
        <w:t>B) Как долго человек может выжить без еды и воды?</w:t>
        <w:br/>
        <w:t>C) Что может случиться с человеком, если он увлечётся прогулкой в лесу?</w:t>
        <w:br/>
        <w:t>D) Какие меры предосторожности нужно соблюдать перед походом в лес?</w:t>
        <w:br/>
        <w:t>E) Как нужно поступить, если вы поняли, что окончательно заблудились?</w:t>
      </w:r>
    </w:p>
    <w:p>
      <w:r>
        <w:t>29. Укажите заголовок, который отражает основную идею текста</w:t>
        <w:br/>
        <w:t>A) Экологические проблемы лесов.</w:t>
        <w:br/>
        <w:t>B) Туризм и отдых в заповедных зонах.</w:t>
        <w:br/>
        <w:t>C) Лучшие места для отдыха на природе.</w:t>
        <w:br/>
        <w:t>D) Чем полезны прогулки в лесу.</w:t>
        <w:br/>
        <w:t>E) Как не заблудиться в лесу.</w:t>
      </w:r>
    </w:p>
    <w:p>
      <w:r>
        <w:t>30. Правильная последовательность информации, согласно тексту</w:t>
        <w:br/>
        <w:t>1) Для ориентирования в лесу можно использовать солнце.</w:t>
        <w:br/>
        <w:t>2) В лес рекомендуется взять с собой заряженный телефон, нож, спички.</w:t>
        <w:br/>
        <w:t>3) Если вы заблудились, лучше остаться на месте и ждать помощи.</w:t>
        <w:br/>
        <w:t>4) В лес не рекомендуется идти одному, даже если вы хорошо подготовлены.</w:t>
        <w:br/>
        <w:t>5) Каждый год в лесу теряется много людей, так как здесь легко потерять счёт времени.</w:t>
        <w:br/>
        <w:t>A) 5, 4, 1, 3, 2</w:t>
        <w:br/>
        <w:t>B) 4, 3, 5, 2, 1</w:t>
        <w:br/>
        <w:t>C) 5, 4, 2, 1, 3</w:t>
        <w:br/>
        <w:t>D) 1, 2, 3, 5, 4</w:t>
        <w:br/>
        <w:t>E) 2, 1, 4, 3, 5</w:t>
      </w:r>
    </w:p>
    <w:p>
      <w:pPr>
        <w:pStyle w:val="Heading3"/>
      </w:pPr>
      <w:r>
        <w:t>2025–2026 / Аудандық кезең /  Тапсырмалар мен шешімдер / Тапсырмалар / 6 сынып ІІ поток / Eng_6.pdf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57">
        <w:r>
          <w:rPr>
            <w:color w:val="000000"/>
            <w:rFonts w:ascii="Times New Roman" w:hAnsi="Times New Roman" w:eastAsia="Times New Roman" w:cs="Times New Roman"/>
            <w:sz w:val="24"/>
          </w:rPr>
          <w:t>https://drive.google.com/file/d/1wseZnHhqroL2PcU34I9FPGETjPc8Pimg/view</w:t>
        </w:r>
      </w:hyperlink>
    </w:p>
    <w:p>
      <w:r>
        <w:t>Архив идентификаторы: 92fb99d22492042c70ff</w:t>
      </w:r>
    </w:p>
    <w:p>
      <w:pPr>
        <w:pStyle w:val="Heading4"/>
      </w:pPr>
      <w:r>
        <w:t>Түпнұсқадан алынған мәтін</w:t>
      </w:r>
    </w:p>
    <w:p>
      <w:r>
        <w:t>5-6 сынып оқушыларына арналған республикалық     Второй (районный) этап республиканской</w:t>
        <w:br/>
        <w:t xml:space="preserve">      олимпиаданың екінші (аудандық) кезеңі        олимпиады для учащихся 5-6 класов</w:t>
      </w:r>
    </w:p>
    <w:p>
      <w:r>
        <w:t xml:space="preserve">                                 Пән/Предмет: English</w:t>
      </w:r>
    </w:p>
    <w:p>
      <w:r>
        <w:t>6 grade</w:t>
      </w:r>
    </w:p>
    <w:p>
      <w:r>
        <w:t>Level One – 1 point for each correct answer</w:t>
      </w:r>
    </w:p>
    <w:p>
      <w:r>
        <w:t>1. My sister likes _____ orange juice in the morning.</w:t>
        <w:br/>
        <w:t xml:space="preserve">   a) to drink</w:t>
        <w:br/>
        <w:t xml:space="preserve">   b) drinking</w:t>
        <w:br/>
        <w:t xml:space="preserve">   c) drink</w:t>
        <w:br/>
        <w:t xml:space="preserve">   d) to drinking</w:t>
        <w:br/>
        <w:t xml:space="preserve">   e) drank</w:t>
      </w:r>
    </w:p>
    <w:p>
      <w:r>
        <w:t>2. She was born _____ September. Azamat gets up _____ 7 o’clock in the morning.</w:t>
        <w:br/>
        <w:t>We go _____ school.</w:t>
        <w:br/>
        <w:t xml:space="preserve">    a) on/at/to</w:t>
        <w:br/>
        <w:t xml:space="preserve">    b) in/on/in</w:t>
        <w:br/>
        <w:t xml:space="preserve">    c) at/at/for</w:t>
        <w:br/>
        <w:t xml:space="preserve">    d) in/in/at</w:t>
        <w:br/>
        <w:t xml:space="preserve">    e) in/at/to</w:t>
      </w:r>
    </w:p>
    <w:p>
      <w:r>
        <w:t>3. My aunt and I _____ abroad every summer.</w:t>
        <w:br/>
        <w:t xml:space="preserve">   a) Fly</w:t>
        <w:br/>
        <w:t xml:space="preserve">   b) Are flying</w:t>
        <w:br/>
        <w:t xml:space="preserve">   c) Flies</w:t>
        <w:br/>
        <w:t xml:space="preserve">   d) Were flying</w:t>
        <w:br/>
        <w:t xml:space="preserve">   e) Is flying</w:t>
      </w:r>
    </w:p>
    <w:p>
      <w:r>
        <w:t>4. ______ you know your neighbours? _____ your friend have a pet? _____ Aisulu</w:t>
        <w:br/>
        <w:t>and her friend watch comedies?</w:t>
        <w:br/>
        <w:t xml:space="preserve">    a) Do/does/do</w:t>
        <w:br/>
        <w:t xml:space="preserve">    b) Does/does/does</w:t>
        <w:br/>
        <w:t xml:space="preserve">    c) Do/do/does</w:t>
        <w:br/>
        <w:t xml:space="preserve">    d) Do/do/do</w:t>
        <w:br/>
        <w:t xml:space="preserve">    e) Does/does/do</w:t>
      </w:r>
    </w:p>
    <w:p>
      <w:r>
        <w:t>5. Arman _____ at a factory five years ago.</w:t>
        <w:br/>
        <w:t xml:space="preserve">   a) Works</w:t>
        <w:br/>
        <w:t xml:space="preserve">   b) Work</w:t>
        <w:br/>
        <w:t xml:space="preserve">   c) Worked</w:t>
        <w:br/>
        <w:t xml:space="preserve">   d) Is working</w:t>
        <w:br/>
        <w:t xml:space="preserve">   e) Was working</w:t>
        <w:br/>
      </w:r>
    </w:p>
    <w:p>
      <w:r>
        <w:br w:type="page"/>
      </w:r>
    </w:p>
    <w:p>
      <w:r>
        <w:t>6. Choose the correct sentence:</w:t>
        <w:br/>
        <w:t xml:space="preserve">   a) She go to school every day.</w:t>
        <w:br/>
        <w:t xml:space="preserve">   b) She goes to school every day.</w:t>
        <w:br/>
        <w:t xml:space="preserve">   c) She is goes to school every day.</w:t>
        <w:br/>
        <w:t xml:space="preserve">   d) She go to school every day.</w:t>
        <w:br/>
        <w:t xml:space="preserve">   e) She went to school every day.</w:t>
      </w:r>
    </w:p>
    <w:p>
      <w:r>
        <w:t>7. _______ of these toys is yours?</w:t>
        <w:br/>
        <w:t xml:space="preserve">    a) What</w:t>
        <w:br/>
        <w:t xml:space="preserve">    b) Who</w:t>
        <w:br/>
        <w:t xml:space="preserve">    c) Whose</w:t>
        <w:br/>
        <w:t xml:space="preserve">    d) Which</w:t>
        <w:br/>
        <w:t xml:space="preserve">    e) How</w:t>
      </w:r>
    </w:p>
    <w:p>
      <w:r>
        <w:t>8. Which description shows someone’s appearance?</w:t>
        <w:br/>
        <w:t xml:space="preserve">   a) He is generous and friendly.</w:t>
        <w:br/>
        <w:t xml:space="preserve">   b) She is tall with wavy hair.</w:t>
        <w:br/>
        <w:t xml:space="preserve">   c) They always help others.</w:t>
        <w:br/>
        <w:t xml:space="preserve">   d) My sister studies hard every day.</w:t>
        <w:br/>
        <w:t xml:space="preserve">   e) This boy likes jokes.</w:t>
      </w:r>
    </w:p>
    <w:p>
      <w:r>
        <w:t>9. Choose the synonym to the word ‘intelligent’</w:t>
        <w:br/>
        <w:t xml:space="preserve">   a) brave</w:t>
        <w:br/>
        <w:t xml:space="preserve">   b) clever</w:t>
        <w:br/>
        <w:t xml:space="preserve">   c) funny</w:t>
        <w:br/>
        <w:t xml:space="preserve">   d) lazy</w:t>
        <w:br/>
        <w:t xml:space="preserve">   e) shy</w:t>
      </w:r>
    </w:p>
    <w:p>
      <w:r>
        <w:t>10. This subject teaches about past events and famous people.</w:t>
        <w:br/>
        <w:t xml:space="preserve">   a) Geography</w:t>
        <w:br/>
        <w:t xml:space="preserve">   b) Art</w:t>
        <w:br/>
        <w:t xml:space="preserve">   c) History</w:t>
        <w:br/>
        <w:t xml:space="preserve">   d) PE</w:t>
        <w:br/>
        <w:t xml:space="preserve">   e) Science</w:t>
      </w:r>
    </w:p>
    <w:p>
      <w:r>
        <w:t>11. If you want to design a modern building, these subjects help you:</w:t>
        <w:br/>
        <w:t xml:space="preserve">   a) Music and PE</w:t>
        <w:br/>
        <w:t xml:space="preserve">   b) Maths and ICT</w:t>
        <w:br/>
        <w:t xml:space="preserve">   c) Art and History</w:t>
        <w:br/>
        <w:t xml:space="preserve">   d) English and Literature</w:t>
        <w:br/>
        <w:t xml:space="preserve">   e) Geography and Biology</w:t>
      </w:r>
    </w:p>
    <w:p>
      <w:r>
        <w:t>12. Odd-one-out</w:t>
        <w:br/>
      </w:r>
    </w:p>
    <w:p>
      <w:r>
        <w:br w:type="page"/>
      </w:r>
    </w:p>
    <w:p>
      <w:r>
        <w:t xml:space="preserve">   a) football</w:t>
        <w:br/>
        <w:t xml:space="preserve">   b) basketball</w:t>
        <w:br/>
        <w:t xml:space="preserve">   c) tennis</w:t>
        <w:br/>
        <w:t xml:space="preserve">   d) cricket</w:t>
        <w:br/>
        <w:t xml:space="preserve">   e) chess</w:t>
      </w:r>
    </w:p>
    <w:p>
      <w:r>
        <w:t>13. Your friend feels sad because he got a bad grade. What should you say?</w:t>
        <w:br/>
        <w:t xml:space="preserve">   a) “You always do badly and feel upset.”</w:t>
        <w:br/>
        <w:t xml:space="preserve">   b) “I always get good grades and never fail.”</w:t>
        <w:br/>
        <w:t xml:space="preserve">   c) “Don’t worry, you’ll do better next time!”</w:t>
        <w:br/>
        <w:t xml:space="preserve">   d) “That’s your problem. I can’t help you.”</w:t>
        <w:br/>
        <w:t xml:space="preserve">   e) “I never get bad grades and always succeed.”</w:t>
      </w:r>
    </w:p>
    <w:p>
      <w:r>
        <w:t>14. Why is it wrong to judge someone only by appearance?</w:t>
        <w:br/>
        <w:t xml:space="preserve">   a) Because everyone should wear the same style every day.</w:t>
        <w:br/>
        <w:t xml:space="preserve">   b) Because personality is more important than appearance.</w:t>
        <w:br/>
        <w:t xml:space="preserve">   c) Because everyone looks the same all the time.</w:t>
        <w:br/>
        <w:t xml:space="preserve">   d) Because wearing nice clothes makes a person perfect.</w:t>
        <w:br/>
        <w:t xml:space="preserve">   e) Because fashionable clothes are beautiful and trendy.</w:t>
      </w:r>
    </w:p>
    <w:p>
      <w:r>
        <w:t>15. What makes a team successful?</w:t>
        <w:br/>
        <w:t xml:space="preserve">   a) Players never practice and ignore the coach.</w:t>
        <w:br/>
        <w:t xml:space="preserve">   b) Players work together and help each other.</w:t>
        <w:br/>
        <w:t xml:space="preserve">   c) Team members fight and argue with each other.</w:t>
        <w:br/>
        <w:t xml:space="preserve">   d) Everyone tries to win alone without teamwork.</w:t>
        <w:br/>
        <w:t xml:space="preserve">   e) Team members regularly avoid training.</w:t>
      </w:r>
    </w:p>
    <w:p>
      <w:r>
        <w:t>Level Two – 2 points for each correct answer</w:t>
      </w:r>
    </w:p>
    <w:p>
      <w:r>
        <w:t>16. Choose the correct sentence.</w:t>
        <w:br/>
        <w:t xml:space="preserve">   a) This exercise is easy enough to do.</w:t>
        <w:br/>
        <w:t xml:space="preserve">   b) This exercise is enough easy to do.</w:t>
        <w:br/>
        <w:t xml:space="preserve">   c) This exercise is too easy enough.</w:t>
        <w:br/>
        <w:t xml:space="preserve">   d) This exercise is easy too enough.</w:t>
        <w:br/>
        <w:t xml:space="preserve">   e) This exercise enough easy to do.</w:t>
      </w:r>
    </w:p>
    <w:p>
      <w:r>
        <w:t>17. Choose a modal verb that shows prohibition.</w:t>
        <w:br/>
        <w:t xml:space="preserve">   a) You must go to school.</w:t>
        <w:br/>
        <w:t xml:space="preserve">   b) You mustn’t be late for school.</w:t>
        <w:br/>
        <w:t xml:space="preserve">   c) You should listen to your teacher.</w:t>
        <w:br/>
        <w:t xml:space="preserve">   d) You need to take that book.</w:t>
        <w:br/>
        <w:t xml:space="preserve">   e) You must come on time.</w:t>
      </w:r>
    </w:p>
    <w:p>
      <w:r>
        <w:t>18. Yesterday he _____ up at seven o’clock, _____ breakfast, and _____ to school.</w:t>
        <w:br/>
        <w:t xml:space="preserve">   a) gets / has / goes</w:t>
        <w:br/>
      </w:r>
    </w:p>
    <w:p>
      <w:r>
        <w:br w:type="page"/>
      </w:r>
    </w:p>
    <w:p>
      <w:r>
        <w:t xml:space="preserve">   b) get / have / go</w:t>
        <w:br/>
        <w:t xml:space="preserve">   c) got / had / went</w:t>
        <w:br/>
        <w:t xml:space="preserve">   d) get / had / went</w:t>
        <w:br/>
        <w:t xml:space="preserve">   e) got/ has / goes</w:t>
      </w:r>
    </w:p>
    <w:p>
      <w:r>
        <w:t>19. Samat usually _______ computer games, but at the moment he _______ a</w:t>
        <w:br/>
        <w:t>magazine.</w:t>
        <w:br/>
        <w:t xml:space="preserve">   a) play / reads</w:t>
        <w:br/>
        <w:t xml:space="preserve">   b) plays / read</w:t>
        <w:br/>
        <w:t xml:space="preserve">   c) plays / is reading</w:t>
        <w:br/>
        <w:t xml:space="preserve">   d) is playing / reads</w:t>
        <w:br/>
        <w:t xml:space="preserve">   e) is playing / is reading</w:t>
      </w:r>
    </w:p>
    <w:p>
      <w:r>
        <w:t>20. The pie _______ by my cousin yesterday.</w:t>
        <w:br/>
        <w:t xml:space="preserve">   a) was baked</w:t>
        <w:br/>
        <w:t xml:space="preserve">   b) is baked</w:t>
        <w:br/>
        <w:t xml:space="preserve">   c) baked</w:t>
        <w:br/>
        <w:t xml:space="preserve">   d) were baked</w:t>
        <w:br/>
        <w:t xml:space="preserve">   e) was bake</w:t>
      </w:r>
    </w:p>
    <w:p>
      <w:r>
        <w:t>21. The documents _______ every week.</w:t>
        <w:br/>
        <w:t xml:space="preserve">   a) were translated</w:t>
        <w:br/>
        <w:t xml:space="preserve">   b) translate</w:t>
        <w:br/>
        <w:t xml:space="preserve">   c) is translated</w:t>
        <w:br/>
        <w:t xml:space="preserve">   d) are translated</w:t>
        <w:br/>
        <w:t xml:space="preserve">   e) was translated</w:t>
      </w:r>
    </w:p>
    <w:p>
      <w:r>
        <w:t>22. She works _____ .</w:t>
        <w:br/>
        <w:t xml:space="preserve">   a) fastly than him.</w:t>
        <w:br/>
        <w:t xml:space="preserve">   b) faster than him.</w:t>
        <w:br/>
        <w:t xml:space="preserve">   c) more fast than him.</w:t>
        <w:br/>
        <w:t xml:space="preserve">   d) the most fast.</w:t>
        <w:br/>
        <w:t xml:space="preserve">   e) fast than him.</w:t>
      </w:r>
    </w:p>
    <w:p>
      <w:r>
        <w:t>23. Choose the sentence that gives advice:</w:t>
        <w:br/>
        <w:t xml:space="preserve">   a) You must wear a uniform.</w:t>
        <w:br/>
        <w:t xml:space="preserve">   b) You should eat more fruit.</w:t>
        <w:br/>
        <w:t xml:space="preserve">   c) You mustn’t talk in class.</w:t>
        <w:br/>
        <w:t xml:space="preserve">   d) You need to pay attention now.</w:t>
        <w:br/>
        <w:t xml:space="preserve">   e) You must do your homework.</w:t>
      </w:r>
    </w:p>
    <w:p>
      <w:r>
        <w:t>24. Choose a sentence with an adverb of place:</w:t>
        <w:br/>
        <w:t xml:space="preserve">   a) She sings beautifully.</w:t>
        <w:br/>
        <w:t xml:space="preserve">   b) The cat is upstairs.</w:t>
        <w:br/>
        <w:t xml:space="preserve">   c) She writes carefully.</w:t>
        <w:br/>
      </w:r>
    </w:p>
    <w:p>
      <w:r>
        <w:br w:type="page"/>
      </w:r>
    </w:p>
    <w:p>
      <w:r>
        <w:t xml:space="preserve">   d) We have visited that museum twice.</w:t>
        <w:br/>
        <w:t xml:space="preserve">   e) He always forgets that rule.</w:t>
      </w:r>
    </w:p>
    <w:p>
      <w:r>
        <w:t>25. While I _____ the piano yesterday, my brother _____ his homework.</w:t>
        <w:br/>
        <w:t xml:space="preserve">   a) play / does</w:t>
        <w:br/>
        <w:t xml:space="preserve">   b) was playing / did</w:t>
        <w:br/>
        <w:t xml:space="preserve">   c) played / did</w:t>
        <w:br/>
        <w:t xml:space="preserve">   d) was playing / was doing</w:t>
        <w:br/>
        <w:t xml:space="preserve">   e) played / was doing</w:t>
      </w:r>
    </w:p>
    <w:p>
      <w:r>
        <w:t>Level Three – 3 points for each correct answer</w:t>
      </w:r>
    </w:p>
    <w:p>
      <w:r>
        <w:t>Questions 26-30. For each question choose the correct answer.</w:t>
      </w:r>
    </w:p>
    <w:p>
      <w:r>
        <w:t>Aisha: Hi Samat! I want to read a new book. Do you have any suggestions?</w:t>
        <w:br/>
        <w:t>Samat: Yes! You should read Aldar Kose stories. They are really fun and exciting.</w:t>
        <w:br/>
        <w:t>Aisha: Oh, I’ve heard of Aldar Kose. What kind of stories are they?</w:t>
        <w:br/>
        <w:t>Samat: Aldar Kose is a clever and brave hero. He always finds unusual ways to help</w:t>
        <w:br/>
        <w:t>poor people and trick greedy or dishonest people.</w:t>
        <w:br/>
        <w:t>Aisha: That sounds interesting! Are the stories easy to read?</w:t>
        <w:br/>
        <w:t>Samat: Yes! The language is simple and clear. And some stories are short, so you</w:t>
        <w:br/>
        <w:t>can read one in just a few minutes.</w:t>
        <w:br/>
        <w:t>Aisha: I like stories that teach lessons. Do Aldar Kose stories teach values?</w:t>
        <w:br/>
        <w:t>Samat: Definitely! They teach honesty, kindness, and critical thinking. Aldar Kose</w:t>
        <w:br/>
        <w:t>is very funny. He makes tricky situations amusing.</w:t>
        <w:br/>
        <w:t>Aisha: I love stories that are both fun and educational. Can I start reading them this</w:t>
        <w:br/>
        <w:t>weekend?</w:t>
        <w:br/>
        <w:t>Samat: You will enjoy all the stories. Some will make you laugh, and some will</w:t>
        <w:br/>
        <w:t>make you think.</w:t>
        <w:br/>
        <w:t>Aisha: Great! I can’t wait to start reading Aldar Kose.</w:t>
        <w:br/>
        <w:t>Samat: You’ll like it!</w:t>
      </w:r>
    </w:p>
    <w:p>
      <w:r>
        <w:t>26. Why does Samat recommend stories about Aldar Kose to Aisha?</w:t>
        <w:br/>
        <w:t xml:space="preserve">   a) Because they are expensive</w:t>
        <w:br/>
        <w:t xml:space="preserve">   b) Because they are difficult to read</w:t>
        <w:br/>
        <w:t xml:space="preserve">   c) Because they are fun and exciting</w:t>
        <w:br/>
        <w:t xml:space="preserve">   d) Because they are very long</w:t>
        <w:br/>
        <w:t xml:space="preserve">   e) Because they are boring</w:t>
      </w:r>
    </w:p>
    <w:p>
      <w:r>
        <w:t>27. What makes Aldar Kose different from other heroes?</w:t>
        <w:br/>
        <w:t xml:space="preserve">   a) He fights with swords in every battle</w:t>
        <w:br/>
        <w:t xml:space="preserve">   b) He uses his mind, not his strength</w:t>
        <w:br/>
        <w:t xml:space="preserve">   c) He never helps people in any situation</w:t>
        <w:br/>
        <w:t xml:space="preserve">   d) He is wealthy and very powerful</w:t>
        <w:br/>
      </w:r>
    </w:p>
    <w:p>
      <w:r>
        <w:br w:type="page"/>
      </w:r>
    </w:p>
    <w:p>
      <w:r>
        <w:t xml:space="preserve">   e) He can perform magic tricks easily</w:t>
      </w:r>
    </w:p>
    <w:p>
      <w:r>
        <w:t>28. What adjectives can describe Aldar Kose?</w:t>
        <w:br/>
        <w:t xml:space="preserve">   a) Lazy and rude</w:t>
        <w:br/>
        <w:t xml:space="preserve">   b) Smart and kind</w:t>
        <w:br/>
        <w:t xml:space="preserve">   c) Greedy and selfish</w:t>
        <w:br/>
        <w:t xml:space="preserve">   d) Quiet and shy</w:t>
        <w:br/>
        <w:t xml:space="preserve">   e) Rich and proud</w:t>
      </w:r>
    </w:p>
    <w:p>
      <w:r>
        <w:t>29. How do stories about Aldar Kose affect readers?</w:t>
        <w:br/>
        <w:t xml:space="preserve">   a) They confuse readers and make them upset</w:t>
        <w:br/>
        <w:t xml:space="preserve">   b) They make readers sleepy or bored quickly</w:t>
        <w:br/>
        <w:t xml:space="preserve">   c) They make readers angry and disappointed</w:t>
        <w:br/>
        <w:t xml:space="preserve">   d) They make readers ignore people around</w:t>
        <w:br/>
        <w:t xml:space="preserve">   e) They make readers laugh and think a lot</w:t>
      </w:r>
    </w:p>
    <w:p>
      <w:r>
        <w:t>30. What is the purpose of Aldar Kose stories?</w:t>
        <w:br/>
        <w:t xml:space="preserve">   a) To teach lessons and entertain at the same time</w:t>
        <w:br/>
        <w:t xml:space="preserve">   b) To frighten children and make them feel afraid</w:t>
        <w:br/>
        <w:t xml:space="preserve">   c) To confuse readers with complex language</w:t>
        <w:br/>
        <w:t xml:space="preserve">   d) To make people wealthy and famous very quickly</w:t>
        <w:br/>
        <w:t xml:space="preserve">   e) To teach only about history and past events</w:t>
      </w:r>
    </w:p>
    <w:p>
      <w:pPr>
        <w:pStyle w:val="Heading3"/>
      </w:pPr>
      <w:r>
        <w:t>2025–2026 / Аудандық кезең /  Тапсырмалар мен шешімдер / Тапсырмалар / 6 сынып І поток / ЕСТ-6.pdf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59">
        <w:r>
          <w:rPr>
            <w:color w:val="000000"/>
            <w:rFonts w:ascii="Times New Roman" w:hAnsi="Times New Roman" w:eastAsia="Times New Roman" w:cs="Times New Roman"/>
            <w:sz w:val="24"/>
          </w:rPr>
          <w:t>https://drive.google.com/file/d/1ddN0_t72tfE2naCL3-PPrvMdJK2OcrL3/view</w:t>
        </w:r>
      </w:hyperlink>
    </w:p>
    <w:p>
      <w:r>
        <w:t>Архив идентификаторы: e32cf32051b2bbf07049</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аудандық кезеңі</w:t>
        <w:br/>
        <w:t xml:space="preserve">                                         6 сынып</w:t>
      </w:r>
    </w:p>
    <w:p>
      <w:r>
        <w:t xml:space="preserve">                              Жаратылыстану/ Естествознание</w:t>
      </w:r>
    </w:p>
    <w:p>
      <w:r>
        <w:t xml:space="preserve"> 1-15 тапсырмалар (әр дұрыс жауап үшін 1 ұпай) / Задания 1 – 15 (1 балл за каждый</w:t>
        <w:br/>
        <w:t xml:space="preserve"> правильный ответ)</w:t>
      </w:r>
    </w:p>
    <w:p>
      <w:r>
        <w:t xml:space="preserve"> 1. Бас бармақ пен кішкентай саусақты керіп өлшеген аралық қалай аталады?</w:t>
        <w:br/>
        <w:t xml:space="preserve"> А) Тұтам</w:t>
        <w:br/>
        <w:t xml:space="preserve"> В) Шынтақ</w:t>
        <w:br/>
        <w:t xml:space="preserve"> С) Білем</w:t>
        <w:br/>
        <w:t xml:space="preserve"> D) Қарыс</w:t>
        <w:br/>
        <w:t xml:space="preserve"> Е) Құлаш</w:t>
        <w:br/>
        <w:t xml:space="preserve"> 1. Как называется расстояние между раздвинутыми большим пальцем и мизинцем?</w:t>
        <w:br/>
        <w:t xml:space="preserve"> А) Горсть</w:t>
        <w:br/>
        <w:t xml:space="preserve"> В) Локоть</w:t>
        <w:br/>
        <w:t xml:space="preserve"> С) Брусок</w:t>
        <w:br/>
        <w:t xml:space="preserve"> D) Пядь</w:t>
        <w:br/>
        <w:t xml:space="preserve"> Е) Размах</w:t>
      </w:r>
    </w:p>
    <w:p>
      <w:r>
        <w:t xml:space="preserve"> 2. Уақыттың өлшем бірлігі:</w:t>
        <w:br/>
        <w:t xml:space="preserve"> А) Километр (км)</w:t>
        <w:br/>
        <w:t xml:space="preserve"> В) Килограмм (кг)</w:t>
        <w:br/>
        <w:t xml:space="preserve"> С) Метр (м)</w:t>
        <w:br/>
        <w:t xml:space="preserve"> D) Секунд (с)</w:t>
        <w:br/>
        <w:t xml:space="preserve"> Е) Ампер (А)</w:t>
        <w:br/>
        <w:t xml:space="preserve"> 2. Единица измерения времени:</w:t>
        <w:br/>
        <w:t xml:space="preserve"> А) Километр (км)</w:t>
        <w:br/>
        <w:t xml:space="preserve"> В) Килограмм (кг)</w:t>
        <w:br/>
        <w:t xml:space="preserve"> С) Метр (м)</w:t>
        <w:br/>
        <w:t xml:space="preserve"> D) Секунда (с)</w:t>
        <w:br/>
        <w:t xml:space="preserve"> Е) Ампер (А)</w:t>
      </w:r>
    </w:p>
    <w:p>
      <w:r>
        <w:t xml:space="preserve"> 3. Қазақстан Ғылым академиясының тұңғыш президенті:</w:t>
        <w:br/>
        <w:t xml:space="preserve"> А) Ш.Уәлиханов</w:t>
        <w:br/>
        <w:t xml:space="preserve"> В) М.А.Айтожин</w:t>
        <w:br/>
        <w:t xml:space="preserve"> С) Қ.И.Сәтпаев</w:t>
        <w:br/>
        <w:t xml:space="preserve"> D) Х.Д.Досмұхамедов</w:t>
        <w:br/>
        <w:t xml:space="preserve"> Е) В.Докучаев</w:t>
        <w:br/>
        <w:t xml:space="preserve"> 3. Первый президент Академии Наук Казахстана:</w:t>
        <w:br/>
        <w:t xml:space="preserve"> А) Ш.Уәлиханов</w:t>
        <w:br/>
        <w:t xml:space="preserve"> В) М.А.Айтожин</w:t>
        <w:br/>
        <w:t xml:space="preserve"> С) Қ.И.Сәтпаев</w:t>
        <w:br/>
        <w:t xml:space="preserve"> D) Х.Д.Досмұхамедов</w:t>
        <w:br/>
        <w:t xml:space="preserve"> Е) В.Докучаев</w:t>
      </w:r>
    </w:p>
    <w:p>
      <w:r>
        <w:t xml:space="preserve"> 4. Күн сағатының ортасында орналасқан тік таяқша немесе үшбұрышты пластина қалай аталады?</w:t>
        <w:br/>
        <w:t xml:space="preserve"> А) Шкала</w:t>
        <w:br/>
        <w:t xml:space="preserve"> В) Гномон</w:t>
        <w:br/>
        <w:t xml:space="preserve"> С) Компас</w:t>
        <w:br/>
        <w:t xml:space="preserve"> D) Нивелир</w:t>
        <w:br/>
        <w:t xml:space="preserve"> Е) Азимут</w:t>
        <w:br/>
        <w:t xml:space="preserve"> 4. Как называется вертикальная палка или треугольная пластина в центре солнечных часов?</w:t>
        <w:br/>
      </w:r>
    </w:p>
    <w:p>
      <w:r>
        <w:br w:type="page"/>
      </w:r>
    </w:p>
    <w:p>
      <w:r>
        <w:t>А) Шкала</w:t>
        <w:br/>
        <w:t>В) Гномон</w:t>
        <w:br/>
        <w:t>С) Компас</w:t>
        <w:br/>
        <w:t>D) Нивелир</w:t>
        <w:br/>
        <w:t>Е) Азимут</w:t>
      </w:r>
    </w:p>
    <w:p>
      <w:r>
        <w:t>5. «Калипсо» ғылыми-зерттеу кемесімен мұхит суларын зерттеген ғалымды атаңыз:</w:t>
        <w:br/>
        <w:t>А) Жак Ив Кусто</w:t>
        <w:br/>
        <w:t>В) А. Гумбольдт</w:t>
        <w:br/>
        <w:t>С) Тур Хейердал</w:t>
        <w:br/>
        <w:t>D) Стивен Барроу</w:t>
        <w:br/>
        <w:t>Е) Птолемей</w:t>
        <w:br/>
        <w:t>5. Назовите учёного, исследовавшего океанические воды на научно-</w:t>
        <w:br/>
        <w:t>исследовательском судне «Калипсо»:</w:t>
        <w:br/>
        <w:t>А) Жак Ив Кусто</w:t>
        <w:br/>
        <w:t>В) А. Гумбольдт</w:t>
        <w:br/>
        <w:t>С) Тур Хейердал</w:t>
        <w:br/>
        <w:t>D) Стивен Барроу</w:t>
        <w:br/>
        <w:t>Е) Птолемей</w:t>
      </w:r>
    </w:p>
    <w:p>
      <w:r>
        <w:t>6. Географиялық зоналылық заңын ашқан:</w:t>
        <w:br/>
        <w:t>А) Ю.А.Шокальский</w:t>
        <w:br/>
        <w:t>В) В.Докучаев</w:t>
        <w:br/>
        <w:t>С) М.П.Лазерев</w:t>
        <w:br/>
        <w:t>D) А.Тасман</w:t>
        <w:br/>
        <w:t>Е) Ш.Уәлиханов</w:t>
        <w:br/>
        <w:t>6. Открыл закон географической зональности:</w:t>
        <w:br/>
        <w:t>А) Ю.А.Шокальский</w:t>
        <w:br/>
        <w:t>В) В.Докучаев</w:t>
        <w:br/>
        <w:t>С) М.П.Лазерев</w:t>
        <w:br/>
        <w:t>D) А.Тасман</w:t>
        <w:br/>
        <w:t>Е) Ш.Уәлиханов</w:t>
        <w:br/>
      </w:r>
    </w:p>
    <w:p>
      <w:r>
        <w:br w:type="page"/>
      </w:r>
    </w:p>
    <w:p>
      <w:r>
        <w:t>7. «Жер ойда жоқтан пайда болған жоқ, ол мәңгі осылай болған» деген гипотеза:</w:t>
        <w:br/>
        <w:t>A) Стационарлық (этернизм)</w:t>
        <w:br/>
        <w:t>B) Креационизм</w:t>
        <w:br/>
        <w:t>C) Абиогенез</w:t>
        <w:br/>
        <w:t>D) Панспермия</w:t>
        <w:br/>
        <w:t>E) Регрессия</w:t>
        <w:br/>
        <w:t>7. Гипотеза о том, что «Земля никогда не возникла, а существовала вечно»:</w:t>
        <w:br/>
        <w:t>A) Стационарная (этернизм)</w:t>
        <w:br/>
        <w:t>B) Креационизм</w:t>
        <w:br/>
        <w:t>C) Абиогенез</w:t>
        <w:br/>
        <w:t>D) Панспермия</w:t>
        <w:br/>
        <w:t>E) Регрессия</w:t>
      </w:r>
    </w:p>
    <w:p>
      <w:r>
        <w:t>8. Бақалар мен жәндіктер топырақта жаратылды деп жазған грек философы:</w:t>
        <w:br/>
        <w:t>А) Демокрит</w:t>
        <w:br/>
        <w:t>В) Аристотель</w:t>
        <w:br/>
        <w:t>С) Платон</w:t>
        <w:br/>
        <w:t>D) Сократ</w:t>
        <w:br/>
        <w:t>Е) А.Опарин</w:t>
        <w:br/>
        <w:t>8. Греческий философ, писавший, что лягушки и насекомые были созданы в песке (почве):</w:t>
        <w:br/>
        <w:t>А) Демокрит</w:t>
        <w:br/>
        <w:t>В) Аристотель</w:t>
        <w:br/>
        <w:t>С) Платон</w:t>
        <w:br/>
        <w:t>D) Сократ</w:t>
        <w:br/>
        <w:t>Е) А.Опарин</w:t>
      </w:r>
    </w:p>
    <w:p>
      <w:r>
        <w:t>9. Жердің даму тарихында қанша эра бар:</w:t>
        <w:br/>
        <w:t>А) 2</w:t>
        <w:br/>
        <w:t>В) 3</w:t>
        <w:br/>
        <w:t>С) 4</w:t>
        <w:br/>
        <w:t>D) 5</w:t>
        <w:br/>
        <w:t>Е) 6</w:t>
        <w:br/>
        <w:t>9. Сколько эпох в истории развития Земли:</w:t>
        <w:br/>
        <w:t>А) 2</w:t>
        <w:br/>
        <w:t>В) 3</w:t>
        <w:br/>
        <w:t>С) 4</w:t>
        <w:br/>
        <w:t>D) 5</w:t>
        <w:br/>
        <w:t>Е) 6</w:t>
      </w:r>
    </w:p>
    <w:p>
      <w:r>
        <w:t>10. Жергілікті аумақтың планын түсірудің қанша түрі бар?</w:t>
        <w:br/>
        <w:t>А) 2</w:t>
        <w:br/>
        <w:t>В) 3</w:t>
        <w:br/>
        <w:t>С) 4</w:t>
        <w:br/>
        <w:t>D) 5</w:t>
        <w:br/>
        <w:t>Е) 6</w:t>
        <w:br/>
        <w:t>10. Сколько существует видов съёмки плана местности?</w:t>
        <w:br/>
        <w:t>А) 2</w:t>
        <w:br/>
        <w:t>В) 3</w:t>
        <w:br/>
        <w:t>С) 4</w:t>
        <w:br/>
        <w:t>D) 5</w:t>
        <w:br/>
        <w:t>Е) 6</w:t>
      </w:r>
    </w:p>
    <w:p>
      <w:r>
        <w:t>11. Атлант мұхитының ең терең жері:</w:t>
        <w:br/>
        <w:t>А) 5500м</w:t>
        <w:br/>
        <w:t>В) 6650м</w:t>
        <w:br/>
        <w:t>С) 7755м</w:t>
        <w:br/>
      </w:r>
    </w:p>
    <w:p>
      <w:r>
        <w:br w:type="page"/>
      </w:r>
    </w:p>
    <w:p>
      <w:r>
        <w:t>D) 8742м</w:t>
        <w:br/>
        <w:t>Е) 11022м</w:t>
        <w:br/>
        <w:t>11. Наибольшая глубина Атлантического океана:</w:t>
        <w:br/>
        <w:t>А) 5500м</w:t>
        <w:br/>
        <w:t>В) 6650м</w:t>
        <w:br/>
        <w:t>С) 7755м</w:t>
        <w:br/>
        <w:t>D) 8742м</w:t>
        <w:br/>
        <w:t>Е) 11022м</w:t>
      </w:r>
    </w:p>
    <w:p>
      <w:r>
        <w:t>12. Жер қыртысының түрлері:</w:t>
        <w:br/>
        <w:t>А) 2</w:t>
        <w:br/>
        <w:t>В) 3</w:t>
        <w:br/>
        <w:t>С) 4</w:t>
        <w:br/>
        <w:t>D) 5</w:t>
        <w:br/>
        <w:t>Е) 6</w:t>
        <w:br/>
        <w:t>12. Виды земной коры:</w:t>
        <w:br/>
        <w:t>А) 2</w:t>
        <w:br/>
        <w:t>В) 3</w:t>
        <w:br/>
        <w:t>С) 4</w:t>
        <w:br/>
        <w:t>D) 5</w:t>
        <w:br/>
        <w:t>Е) 6</w:t>
      </w:r>
    </w:p>
    <w:p>
      <w:r>
        <w:t>13. Прокариоттардың қандай ерекшелігі бар?</w:t>
        <w:br/>
        <w:t>А) Ядросы бар</w:t>
        <w:br/>
        <w:t>В) Ядросы жоқ</w:t>
        <w:br/>
        <w:t>С) Хлорофилі бар</w:t>
        <w:br/>
        <w:t>D) Қан айналым жүйесі бар</w:t>
        <w:br/>
        <w:t>Е) Жіпшесі бар</w:t>
        <w:br/>
        <w:t>13. Какая особенность у прокариотов?</w:t>
        <w:br/>
        <w:t>А) Есть ядро</w:t>
        <w:br/>
        <w:t>В) Нет ядра</w:t>
        <w:br/>
        <w:t>С) Есть хлорофилл</w:t>
        <w:br/>
        <w:t>D) Есть кровеносная система</w:t>
        <w:br/>
        <w:t>Е) Есть реснички</w:t>
        <w:br/>
      </w:r>
    </w:p>
    <w:p>
      <w:r>
        <w:br w:type="page"/>
      </w:r>
    </w:p>
    <w:p>
      <w:r>
        <w:t>14. Молекулалар, атомдар, қарапайым ұсақ бөлшектер қандай әлемге жатады:</w:t>
        <w:br/>
        <w:t>А) Микроәлем</w:t>
        <w:br/>
        <w:t>В) Макроәлем</w:t>
        <w:br/>
        <w:t>С) Мегаәлем</w:t>
        <w:br/>
        <w:t>D) Үлкен әлем</w:t>
        <w:br/>
        <w:t>Е) Наноәлем</w:t>
        <w:br/>
        <w:t>14. К какому миру относятся молекулы, атомы, простые мелкие частицы:</w:t>
        <w:br/>
        <w:t>А) Микромир</w:t>
        <w:br/>
        <w:t>В) Макромир</w:t>
        <w:br/>
        <w:t>С) Мегавселенная</w:t>
        <w:br/>
        <w:t>D) Большой мир</w:t>
        <w:br/>
        <w:t>E) Наномир</w:t>
      </w:r>
    </w:p>
    <w:p>
      <w:r>
        <w:t>15. Сағат бағытымен есептегенде солтүстік бағыт пен нысан бағыты арасындағы градуспен өлшенетін</w:t>
        <w:br/>
        <w:t xml:space="preserve">    бұрыш</w:t>
        <w:br/>
        <w:t>А) Азимут</w:t>
        <w:br/>
        <w:t>В) Планшет</w:t>
        <w:br/>
        <w:t>С) Шоқжұлдыз</w:t>
        <w:br/>
        <w:t>D) Масштаб</w:t>
        <w:br/>
        <w:t>Е) Орбита</w:t>
        <w:br/>
        <w:t>15. Угол, измеряемый градусом между направлением на север и направлением цели по часовой стрелке</w:t>
        <w:br/>
        <w:t>А) Азимут</w:t>
        <w:br/>
        <w:t>В) Планшет</w:t>
        <w:br/>
        <w:t>С) Созвездие</w:t>
        <w:br/>
        <w:t>D) Масштаб</w:t>
        <w:br/>
        <w:t>Е) Орбита</w:t>
      </w:r>
    </w:p>
    <w:p>
      <w:r>
        <w:t>16 – 25 тапсырмалар (әр дұрыс жауап үшін 2 ұпай) / 16 – 25 заданий (2 балла за каждый</w:t>
        <w:br/>
        <w:t>правильный ответ)</w:t>
      </w:r>
    </w:p>
    <w:p>
      <w:r>
        <w:t>16. Қазақстан аумағындағы теңіздер қалай аталады?:</w:t>
        <w:br/>
        <w:t>А) Каспий және Арал</w:t>
        <w:br/>
        <w:t>В) Балқаш және Алакөл</w:t>
        <w:br/>
        <w:t>С) Сырдария және Әмудария</w:t>
        <w:br/>
        <w:t>D) Қара теңіз және Қызыд теңіз</w:t>
        <w:br/>
        <w:t>Е) Ертіс және Каспий</w:t>
        <w:br/>
        <w:t>16. Как называются моря на территории Казахстана?</w:t>
        <w:br/>
        <w:t>А) Каспий и Арал</w:t>
        <w:br/>
        <w:t>В) Балхаш и Алакол</w:t>
        <w:br/>
        <w:t>С) Сырдария и Амудария</w:t>
        <w:br/>
        <w:t>D) Черное море и Красное море</w:t>
        <w:br/>
        <w:t>Е) Иртыш и Каспий</w:t>
      </w:r>
    </w:p>
    <w:p>
      <w:r>
        <w:t>17. Шартты белгілердің атауларын анықтаңыз:</w:t>
      </w:r>
    </w:p>
    <w:p/>
    <w:p>
      <w:r>
        <w:br/>
        <w:t>А) Аралас орман, шабындық</w:t>
        <w:br/>
        <w:t>В) Шабындық, батпақты көл</w:t>
        <w:br/>
        <w:t>С) Шалғын, батпақ</w:t>
        <w:br/>
        <w:t>D) Бұта, жыра</w:t>
        <w:br/>
        <w:t>Е) Батпақты көл, өзен</w:t>
        <w:br/>
        <w:t>17. Определите название условных знаков:</w:t>
        <w:br/>
      </w:r>
    </w:p>
    <w:p>
      <w:r>
        <w:br w:type="page"/>
      </w:r>
    </w:p>
    <w:p>
      <w:r>
        <w:t xml:space="preserve"> А) Смешанный лес, луг</w:t>
        <w:br/>
        <w:t xml:space="preserve"> В) Луг, топкое озеро</w:t>
        <w:br/>
        <w:t xml:space="preserve"> С) Луг, болото</w:t>
        <w:br/>
        <w:t xml:space="preserve"> D) Кустарник, овраг</w:t>
        <w:br/>
        <w:t xml:space="preserve"> Е) Топкое озеро, река</w:t>
      </w:r>
    </w:p>
    <w:p>
      <w:r>
        <w:br/>
        <w:t>18. Н.Н.Миклухо- Маклай саяхатшысына қатысты екі дұрыс деректі анықтаңыз:</w:t>
        <w:br/>
        <w:t xml:space="preserve"> А)Африка мен Азия материгін ашқан</w:t>
        <w:br/>
        <w:t xml:space="preserve"> В) Антарктида материгіне алғаш аяқ басқан</w:t>
        <w:br/>
        <w:t xml:space="preserve"> С) Нәсілшілдік пен мұхиттық аралдардың антропологиялық зерттеу жүргізген</w:t>
        <w:br/>
        <w:t xml:space="preserve"> D) Азия таулары мен жазықтарын зерттеген</w:t>
        <w:br/>
        <w:t xml:space="preserve"> Е) Бискай және бенгал шығанақтарын зерттеген</w:t>
        <w:br/>
        <w:t xml:space="preserve"> 18. Укажите 2 верных факта о путешественнике Н.Н.Миклухо-Маклае:</w:t>
        <w:br/>
        <w:t xml:space="preserve"> А) Открытие материковой части Африки и Азии</w:t>
        <w:br/>
        <w:t xml:space="preserve"> В) Впервые ступил на материковую часть Антарктиды</w:t>
        <w:br/>
        <w:t xml:space="preserve"> С) Антропологическое исследование океанических островов и теории</w:t>
        <w:br/>
        <w:t xml:space="preserve"> происхождении рас</w:t>
        <w:br/>
        <w:t xml:space="preserve"> D) Исследовал горы и равнины Азии</w:t>
        <w:br/>
        <w:t xml:space="preserve"> Е) Исследовал Бискайские и Бенгальские заливы</w:t>
      </w:r>
    </w:p>
    <w:p>
      <w:r>
        <w:t xml:space="preserve"> 19. Табиғатта ұзақ уақыт бойы жүретін, өзгерісті тудыратын құбылыстар тізбегін анықтаңыз:</w:t>
        <w:br/>
        <w:t xml:space="preserve"> А) Жердің мүжілуі, өзен арнасының өзгеруі</w:t>
        <w:br/>
        <w:t xml:space="preserve"> В) Найзағай, жер сілкінісі</w:t>
        <w:br/>
        <w:t xml:space="preserve"> С) Мұздардың еруі, найзағай жарқылы</w:t>
        <w:br/>
        <w:t xml:space="preserve"> D) Күннің күркіреуі, жердің мүжілуі</w:t>
        <w:br/>
        <w:t xml:space="preserve"> Е) Жер сілкінісі, кемпірқосақтың шығуы</w:t>
        <w:br/>
        <w:t xml:space="preserve"> 19. Определите явления вызывающих изменения, происходящих в природе в течение длительного</w:t>
        <w:br/>
        <w:t xml:space="preserve"> времени:</w:t>
        <w:br/>
        <w:t xml:space="preserve"> А) Эрозия, изменение русл рек</w:t>
        <w:br/>
        <w:t xml:space="preserve"> В) Молния, землетрясение</w:t>
        <w:br/>
        <w:t xml:space="preserve"> С) Таяние льдов, молнии</w:t>
        <w:br/>
        <w:t xml:space="preserve"> D) Гроза, эрозия</w:t>
        <w:br/>
        <w:t xml:space="preserve"> Е) Землетрясение, появление радуги</w:t>
      </w:r>
    </w:p>
    <w:p>
      <w:r>
        <w:br/>
        <w:t xml:space="preserve"> 20. 1819-21 жылдар аралығында Антарктида материгін ашқан саяхатшылар:</w:t>
        <w:br/>
        <w:t xml:space="preserve"> А) Д.Ливингстон мен М.Лазерев</w:t>
        <w:br/>
        <w:t xml:space="preserve"> В) Х.Колумб пен Ф. Магеллан</w:t>
        <w:br/>
        <w:t xml:space="preserve"> С) Ф.Беллинсгаузен мен М. Лазарев</w:t>
        <w:br/>
        <w:t xml:space="preserve"> D) Р.Скот пен Ф.Магеллан</w:t>
        <w:br/>
        <w:t xml:space="preserve"> Е) Р.Амундсен мен Ф.Беллинсгаузен</w:t>
        <w:br/>
        <w:t xml:space="preserve"> 20. Путешественники, открывшие Антарктиду в 1819-21 годах:</w:t>
        <w:br/>
        <w:t xml:space="preserve"> А) Д.Ливингстон и М.Лазерев</w:t>
        <w:br/>
        <w:t xml:space="preserve"> В) Х.Колумб и Ф.Магеллан</w:t>
        <w:br/>
        <w:t xml:space="preserve"> С) Ф.Беллинсгаузен и М.Лазарев</w:t>
        <w:br/>
        <w:t xml:space="preserve"> D) Р.Скот и Ф.Магеллан</w:t>
        <w:br/>
        <w:t xml:space="preserve"> Е) Р.Амундсен и Ф.Беллинсгаузен</w:t>
      </w:r>
    </w:p>
    <w:p>
      <w:r>
        <w:br/>
        <w:t xml:space="preserve"> 21. Жасанды Е621 глутаматты кездесетін тағамдар:</w:t>
        <w:br/>
        <w:t xml:space="preserve"> А) Жылдам әзірленетін кеспе, қытырлақ</w:t>
        <w:br/>
        <w:t xml:space="preserve"> В) Асқабақ, күріш</w:t>
        <w:br/>
      </w:r>
    </w:p>
    <w:p>
      <w:r>
        <w:br w:type="page"/>
      </w:r>
    </w:p>
    <w:p>
      <w:r>
        <w:t>С) Шұжық, картоп</w:t>
        <w:br/>
        <w:t>D) Қызанақ, қытырлақ</w:t>
        <w:br/>
        <w:t>Е) Рапс, соя</w:t>
        <w:br/>
        <w:t>21. Продукты, в которых присутствует искуственный глутамат Е621:</w:t>
        <w:br/>
        <w:t>А) Лапша быстрого приготовления, сухарики</w:t>
        <w:br/>
        <w:t>В) Тыква, рис</w:t>
        <w:br/>
        <w:t>С) Колбаса, картофель</w:t>
        <w:br/>
        <w:t>D) Помидор, сухарики</w:t>
        <w:br/>
        <w:t>Е) Рапс, соя</w:t>
      </w:r>
    </w:p>
    <w:p>
      <w:r>
        <w:t>22. Табиғи талшық алынатын екі өсімдіктерді анықтаңыз:</w:t>
        <w:br/>
        <w:t>А) Қарағай, терек</w:t>
        <w:br/>
        <w:t>В) Мақта, зығыр</w:t>
        <w:br/>
        <w:t>С) Асбест, талшық</w:t>
        <w:br/>
        <w:t>D) Мақта, асбест</w:t>
        <w:br/>
        <w:t>Е) Зығыр, қарағай</w:t>
        <w:br/>
        <w:t>22. Определите два растения, из которых выделяется природное волокно:</w:t>
        <w:br/>
        <w:t>А) Сосна, тополь</w:t>
        <w:br/>
        <w:t>В) Хлопок, лен</w:t>
        <w:br/>
        <w:t>С) Асбест, волокно</w:t>
        <w:br/>
        <w:t>D) Хлопок, асбест</w:t>
        <w:br/>
        <w:t>Е) Лен, сосна</w:t>
      </w:r>
    </w:p>
    <w:p>
      <w:r>
        <w:t xml:space="preserve"> 23. Кіші планеталар мен астероидтар неден тұрады:</w:t>
        <w:br/>
        <w:t>А) Мұздықтардан және газдардан</w:t>
        <w:br/>
        <w:t>В) Жылтыр металдардан және инертті газдардан</w:t>
        <w:br/>
        <w:t>С) Үлкен тас кесектерден немесе металл тас араласқан тас қорытпалардан</w:t>
        <w:br/>
        <w:t>D) Газдардан және оттегіден</w:t>
        <w:br/>
        <w:t>Е) Жылтыр металдардан және оттегіден</w:t>
        <w:br/>
        <w:t>23. Из чего состоят малые планеты и астероиды:</w:t>
        <w:br/>
        <w:t>А) Ледников и газов</w:t>
        <w:br/>
        <w:t>В) Блестящих металлов и инертных газов</w:t>
        <w:br/>
        <w:t>С) из больших кусков камня или каменных сплавов, смешанных с металлическим камнем</w:t>
        <w:br/>
        <w:t>D) из газов и кислорода</w:t>
        <w:br/>
        <w:t>Е) из блестящих металлов и кислорода</w:t>
      </w:r>
    </w:p>
    <w:p>
      <w:r>
        <w:br/>
        <w:t>24. Фотосинтез кезінде өсімдіктер:</w:t>
        <w:br/>
        <w:t>А) Ауадан азотты (N) жұтып, суды (Н₂О) бөліп шығарады</w:t>
        <w:br/>
        <w:t>В) Ауадан көмірқышқыл газын (СО₂) жұтып, оттегін (О₂) бөліп шығарады</w:t>
        <w:br/>
        <w:t>С) Өсімдіктер тыныс алмайды</w:t>
        <w:br/>
        <w:t>D) Ауадан оттегіні (О₂) жұтып, көмірқышқыл газын (СО₂) бөліп шығарады</w:t>
        <w:br/>
        <w:t>Е) Ауадан көмірқышқыл газын шығарады, оттегін (О₂) сіңіреді</w:t>
        <w:br/>
        <w:t>24. Растения во время фотосинтеза:</w:t>
        <w:br/>
        <w:t>А) поглощают азот (N) из воздуха и выделяют воду (N₂O)</w:t>
        <w:br/>
        <w:t>В) поглощают углекислый газ (CO₂) из воздуха и выделяют кислород (O₂)</w:t>
        <w:br/>
        <w:t>С) растения не дышат</w:t>
        <w:br/>
        <w:t>D) поглощают кислород (O₂) из воздуха и выделяют углекислый газ (CO₂)</w:t>
        <w:br/>
        <w:t>Е) выводят из воздуха углекислый газ, поглощают кислород (О₂)</w:t>
      </w:r>
    </w:p>
    <w:p>
      <w:r>
        <w:t>25. Суретті пайдалана отырып, жел өрнегіндегі желдің қай бағытында ең жоғарғы желдің бағытын</w:t>
        <w:br/>
        <w:t xml:space="preserve">    анықтаңыз:</w:t>
        <w:br/>
      </w:r>
    </w:p>
    <w:p>
      <w:r>
        <w:br w:type="page"/>
      </w:r>
    </w:p>
    <w:p>
      <w:r>
        <w:t xml:space="preserve">    A) Солтүстік</w:t>
        <w:br/>
        <w:t xml:space="preserve">    B) Батыс</w:t>
        <w:br/>
        <w:t xml:space="preserve">    C) Солтүстік батыс</w:t>
        <w:br/>
        <w:t xml:space="preserve">    D) Оңтүстік шығыс</w:t>
        <w:br/>
        <w:t xml:space="preserve">    E) Оңтүстік батыс</w:t>
        <w:br/>
        <w:t xml:space="preserve">    25. Используя изображение, определите в каком направлении на розе ветров преобладает ветер:</w:t>
      </w:r>
    </w:p>
    <w:p/>
    <w:p>
      <w:r>
        <w:br/>
        <w:t xml:space="preserve">    A) Север</w:t>
        <w:br/>
        <w:t xml:space="preserve">    B) Запад</w:t>
        <w:br/>
        <w:t xml:space="preserve">    C) Северо-запад</w:t>
        <w:br/>
        <w:t xml:space="preserve">    D) Юго-восток</w:t>
        <w:br/>
        <w:t xml:space="preserve">    E) Юго-запад</w:t>
      </w:r>
    </w:p>
    <w:p/>
    <w:p>
      <w:r>
        <w:t xml:space="preserve"> 26 – 30 тапсырмалар (әр дұрыс жауап үшін 3 ұпай) / 26 – 30 заданий (3 балла за каждый</w:t>
        <w:br/>
        <w:t xml:space="preserve"> правильный ответ)</w:t>
      </w:r>
    </w:p>
    <w:p>
      <w:r>
        <w:t>26. Қоректік (азықтық) тізбек:</w:t>
        <w:br/>
        <w:t xml:space="preserve">  A) Бұл организмдердің реттілігі, мұнда олардың әрқайсысы екіншісін қорек етеді немесе ыдыратады</w:t>
        <w:br/>
        <w:t xml:space="preserve">  В) Бұл организмдердің реттілігі, мұнда олардың әрқайсысы екінші қорек етпейді немесе ыдыратпайды</w:t>
        <w:br/>
        <w:t xml:space="preserve">  C) Бұл организмдердің реттілігі жоқ және ыдырату мүмкіндігі жоқ</w:t>
        <w:br/>
        <w:t xml:space="preserve"> D) Бұл организмдердің реттелігі бойынша жүргізілмейді және қорек тасымалдайды немесе</w:t>
        <w:br/>
        <w:t xml:space="preserve">    ыдыратпайды</w:t>
        <w:br/>
        <w:t xml:space="preserve"> E) Дұрыс жауап жоқ</w:t>
        <w:br/>
        <w:t xml:space="preserve"> 26. Пищевая (кормовая) цепь:</w:t>
        <w:br/>
        <w:t xml:space="preserve"> А) Это последовательность организмов, в которой каждый из них питается или расщепляет другой</w:t>
        <w:br/>
        <w:t xml:space="preserve"> В) Это последовательность организмов, где каждый из них не питается и не разлагается вторым</w:t>
        <w:br/>
        <w:t xml:space="preserve"> C) Эти организмы не имеют последовательности и не могут разлагаться</w:t>
        <w:br/>
        <w:t xml:space="preserve"> D) Не регулируется организмами, не транспортирует и не расщепляет пищу.</w:t>
        <w:br/>
        <w:t xml:space="preserve"> E) Нет правильного ответа</w:t>
      </w:r>
    </w:p>
    <w:p>
      <w:r>
        <w:t xml:space="preserve"> 27. Мәтінді оқы</w:t>
        <w:br/>
        <w:t xml:space="preserve"> Жартылай тікенекті бұта, шөптесін түрлері сирек кездеседі, тамыры өте терең кетеді, биіктігі 1м-ге</w:t>
        <w:br/>
        <w:t xml:space="preserve"> жуық. Төменгі діңі ағаш сияқты қатайып кетеді. Жапырағы сопақша немесе жұмырлау. Кей түрлерінде</w:t>
        <w:br/>
        <w:t xml:space="preserve"> тікенектерінде 3-8 қызғылт немесе қызыл гүлдері шығып тұрады. Бұл қай өсімдіктің сипаттамасы?</w:t>
        <w:br/>
        <w:t xml:space="preserve"> А) Жантақ</w:t>
        <w:br/>
        <w:t xml:space="preserve"> В) Қайың</w:t>
        <w:br/>
        <w:t xml:space="preserve"> С) Қарағай</w:t>
        <w:br/>
      </w:r>
    </w:p>
    <w:p>
      <w:r>
        <w:br w:type="page"/>
      </w:r>
    </w:p>
    <w:p>
      <w:r>
        <w:t>D) Шырша</w:t>
        <w:br/>
        <w:t>Е) Дермене</w:t>
        <w:br/>
        <w:t>27. Прочитайте текст</w:t>
        <w:br/>
        <w:t>Колючий полукустарник, реже – травянистое растение. Имеет глубоко проникающую корневую</w:t>
        <w:br/>
        <w:t>систему, высота растения около 1м. Стебли в нижней части одревесневающие. Нижний ствол</w:t>
        <w:br/>
        <w:t>становится жестким, как дерево. Листья продолговатой или овальной формы. У некоторых видов на</w:t>
        <w:br/>
        <w:t>колючках появляются 3-8 розовых или красных цветков. Это описание какого растения?</w:t>
        <w:br/>
        <w:t>А) Верблюжья колючка (Жантак)</w:t>
        <w:br/>
        <w:t>В) Береза</w:t>
        <w:br/>
        <w:t>С) Сосна</w:t>
        <w:br/>
        <w:t>D) Елка</w:t>
        <w:br/>
        <w:t>Е) Цитварная полынь</w:t>
      </w:r>
    </w:p>
    <w:p>
      <w:r>
        <w:t xml:space="preserve"> 28. Мәтінді оқы:</w:t>
        <w:br/>
        <w:t>Perseverance — NASA-ның Mars 2020 миссиясының бір бөлігі ретінде жасалған марсоход(ровер).</w:t>
        <w:br/>
        <w:t>Ол 2020 жылғы 30 шілдеде Флоридадағы Cape Canaveral ғарыш айлағынан Atlas зымыранымен</w:t>
        <w:br/>
        <w:t>ұшырылды. Ұшу ұзақтығы шамамен 7 айға созылып, ровер 2021 жылғы 18 ақпанда Марс бетіне</w:t>
        <w:br/>
        <w:t>қонды.</w:t>
        <w:br/>
        <w:t>Қонған аймақ — Jezero кратері, бұл жер ежелгі өзен атырауы болған, яғни онда бұрын су болған деген</w:t>
        <w:br/>
        <w:t>болжам бар. Қону сәті "seven minutes of terror" («жеті минуттық қорқыныш») деп аталады, өйткені</w:t>
        <w:br/>
        <w:t>атмосфераға кіргеннен бастап жерге түскенге дейінгі кезең толық автоматты түрде өтті. Perseverance-</w:t>
        <w:br/>
        <w:t>тің басты міндеттері:</w:t>
        <w:br/>
        <w:t xml:space="preserve">   А) Марс атмосферасынан оттегі өндіруді сынақтан өткізу</w:t>
        <w:br/>
        <w:t xml:space="preserve">   B) Марстағы өмір іздерін зерттеу;</w:t>
        <w:br/>
        <w:t xml:space="preserve">   C) Марс атмосферасынан оттегі өндіруді сынақтан өткізу (MOXIE тәжірибесі);</w:t>
        <w:br/>
        <w:t xml:space="preserve">   D) Ingenuity атты шағын тікұшақты алғаш рет басқа ғаламшарда ұшыру.</w:t>
        <w:br/>
        <w:t xml:space="preserve">   E) Барлық жауап дұрыс</w:t>
        <w:br/>
        <w:t>28.Прочитайте текст:</w:t>
        <w:br/>
        <w:t xml:space="preserve"> Perseverance – марсоход(ровер), разработанный в рамках миссии NASA Mars 2020.</w:t>
        <w:br/>
        <w:t xml:space="preserve"> Он был запущен ракетой Atlas с космодрома Cape Canaveral во Флориде 30 июля 2020 года. Полет</w:t>
        <w:br/>
        <w:t xml:space="preserve"> длился около 7 месяцев, и марсоход приземлился на поверхности Марса 18 февраля 2021 года.</w:t>
        <w:br/>
        <w:t>Местом приземления – кратер Jezero, место, которое, как полагают, было древней дельтой реки, что</w:t>
        <w:br/>
        <w:t>означает, что в прошлом в нем была вода. Момент приземления известен как «Seven minutes of terror»</w:t>
        <w:br/>
        <w:t>(«семь минут страха»), потому что период от входа в атмосферу до приземления прошел полностью</w:t>
        <w:br/>
        <w:t>автоматически. Основные задачи Perseverance:</w:t>
        <w:br/>
        <w:t xml:space="preserve">   A) Испытание производства кислорода из марсианской атмосферы</w:t>
        <w:br/>
        <w:t xml:space="preserve">   B) Поиск следов жизни на Марсе;</w:t>
        <w:br/>
        <w:t xml:space="preserve">   C) Испытание производства кислорода из марсианской атмосферы (эксперимент MOXIE);</w:t>
        <w:br/>
        <w:t xml:space="preserve">   D) Запуск малого вертолёта Ingenuity впервые на другой планете.</w:t>
        <w:br/>
        <w:t xml:space="preserve">   E) Все ответы верны</w:t>
      </w:r>
    </w:p>
    <w:p>
      <w:r>
        <w:t>29. Аудандық (масштабтық) шартты белгілердің көмегімен нені табуға болады?</w:t>
        <w:br/>
        <w:t>А) Бейнеленетін нысанның ұзындығын (жолдар, байланыс желісі, өзен және т.б)</w:t>
        <w:br/>
        <w:t>В) Нысанның орналасқан жерін (құдық, карьер, зауыт, мектеп және т.б)</w:t>
        <w:br/>
        <w:t>С) Түсіретін нысанға ұқсас кескінді (орман, көл және т.б)</w:t>
        <w:br/>
        <w:t>D) Географиялық нысандар мен кескіндер ұсақ түрде көрсетіледі</w:t>
        <w:br/>
        <w:t>Е) Дұрыс жауап жоқ</w:t>
        <w:br/>
        <w:t>29. Что можно найти с помощью площадных (масштабных) условных знаков?</w:t>
        <w:br/>
        <w:t>А) Длину изображаемого объекта (дороги, линии связи, реки и т.д.)</w:t>
        <w:br/>
        <w:t>В) Определяется расположение объекта (колодец, карьер, завод, школа и т.д.)</w:t>
        <w:br/>
        <w:t>С) Изображение, похожее на объект съемки (орман, көл и т.д.)</w:t>
        <w:br/>
        <w:t>D) Географические объекты и изображения в уменьшенном виде</w:t>
        <w:br/>
        <w:t>Е) Правильного ответа нет</w:t>
      </w:r>
    </w:p>
    <w:p>
      <w:r>
        <w:t>30. Географиялық қабық:</w:t>
        <w:br/>
        <w:t>А) Жердің біртұтас, үзіліссіз қабаты, адам іс-әрекет жасайтын орта. Оның шегінде тек литосфераның</w:t>
        <w:br/>
        <w:t>беткі қабаты жатады.</w:t>
        <w:br/>
        <w:t>В) Жердің біртұтас, үзіліссіз қабаты, адам іс-әрекет жасайтын орта. Оның шегінде тек толықтай биосфера мен</w:t>
        <w:br/>
      </w:r>
    </w:p>
    <w:p>
      <w:r>
        <w:br w:type="page"/>
      </w:r>
    </w:p>
    <w:p>
      <w:r>
        <w:t>гидросфера бір-бірімен түйіседі, өзара бір-біріне өтеді.</w:t>
        <w:br/>
        <w:t>С) Жердің біртұтас, үзіліссіз қабаты, адам іс-әрекет жасайтын орта. Оның шегінде атмосфераның төменгі қабаты</w:t>
        <w:br/>
        <w:t>мен толықтай биосфера бір-бірімен түйіседі, өзара бір-біріне өтеді.</w:t>
        <w:br/>
        <w:t>D) Жердің біртұтас, үзіліссіз қабаты, адам іс-әрекет жасайтын орта. Оның шегінде литосфераның беткі</w:t>
        <w:br/>
        <w:t>қабаты, атмосфераның төменгі қабаты, толықтай биосфера мен гидросфера бір-бірімен түйіседі, өзара</w:t>
        <w:br/>
        <w:t>бір-біріне өтеді.</w:t>
        <w:br/>
        <w:t>Е) Дұрыс жауап жоқ</w:t>
        <w:br/>
        <w:t>30. Географическая оболочка это (выберите наиболее правильный ответ):</w:t>
        <w:br/>
        <w:t>А) Единый, непрерывный слой земли, среда, в которой ведет деятельность человек. В его пределах</w:t>
        <w:br/>
        <w:t xml:space="preserve">    находится только поверхность литосферы.</w:t>
        <w:br/>
        <w:t>В) Единый, непрерывный слой земли, среда, в которой ведет деятельность человек. В ее пределах</w:t>
        <w:br/>
        <w:t xml:space="preserve">    полностью биосфера и гидросфера сливаются друг с другом.</w:t>
        <w:br/>
        <w:t>С) Единый, непрерывный слой земли, среда, в которой ведет деятельность человек. В его пределах</w:t>
        <w:br/>
        <w:t xml:space="preserve">    нижний слой атмосферы и полностью биосфера сливаются друг с другом</w:t>
        <w:br/>
        <w:t>D) Единый, непрерывный слой земли, среда, в которой ведет деятельность человек. В его пределах</w:t>
        <w:br/>
        <w:t xml:space="preserve">    верхний слой литосферы, нижний слой атмосферы, полностью биосфера и гидросфера сливаются</w:t>
        <w:br/>
        <w:t xml:space="preserve">    друг с другом.</w:t>
        <w:br/>
        <w:t xml:space="preserve"> Е) нет правильного ответа.</w:t>
      </w:r>
    </w:p>
    <w:p>
      <w:pPr>
        <w:pStyle w:val="Heading3"/>
      </w:pPr>
      <w:r>
        <w:t>2025–2026 / Аудандық кезең /  Тапсырмалар мен шешімдер / Тапсырмалар / 6 сынып І поток / МАТ-6.pdf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60">
        <w:r>
          <w:rPr>
            <w:color w:val="000000"/>
            <w:rFonts w:ascii="Times New Roman" w:hAnsi="Times New Roman" w:eastAsia="Times New Roman" w:cs="Times New Roman"/>
            <w:sz w:val="24"/>
          </w:rPr>
          <w:t>https://drive.google.com/file/d/1Hnw4Ac81WjOym7SasQS9fQPP82oGQBPq/view</w:t>
        </w:r>
      </w:hyperlink>
    </w:p>
    <w:p>
      <w:r>
        <w:t>Архив идентификаторы: 5db65303108605f8a011</w:t>
      </w:r>
    </w:p>
    <w:p>
      <w:pPr>
        <w:pStyle w:val="Heading4"/>
      </w:pPr>
      <w:r>
        <w:t>Түпнұсқадан алынған мәтін</w:t>
      </w:r>
    </w:p>
    <w:p>
      <w:r>
        <w:t>математикалық олимпиада</w:t>
        <w:br/>
        <w:t xml:space="preserve">                                           6-сынып</w:t>
        <w:br/>
        <w:t xml:space="preserve">                                        Қалалық кезең</w:t>
        <w:br/>
        <w:t xml:space="preserve">                                     2025-2026 оқу жылы</w:t>
        <w:br/>
        <w:t xml:space="preserve">                             І Деңгей. 1 ұпайлық тапсырмалар (1-15)</w:t>
        <w:br/>
        <w:t xml:space="preserve">                                     І. Задания по 1 баллу (1-15)</w:t>
      </w:r>
    </w:p>
    <w:p>
      <w:r>
        <w:t>1. 25 оқушыдан неше тәсілмен екі кезекшіні таңдап алуға болады?</w:t>
      </w:r>
    </w:p>
    <w:p>
      <w:r>
        <w:br/>
        <w:t>Сколькими способами можно выбрать двух дежурных из 25 учеников?</w:t>
      </w:r>
    </w:p>
    <w:p>
      <w:r>
        <w:t>A) 300</w:t>
        <w:br/>
        <w:t>B) 400</w:t>
        <w:br/>
        <w:t>C) 500</w:t>
        <w:br/>
        <w:t>D) 600</w:t>
        <w:br/>
        <w:t>E) 700</w:t>
      </w:r>
    </w:p>
    <w:p>
      <w:r>
        <w:t>2. . Берілген екі таңбалы санға 5-ті қосып, нәтижені 6-ға бөлгенде, бөлінді берілген санның</w:t>
        <w:br/>
        <w:t>цифрларының қосындысына тең болды. Берілген санның цифрларының қосындысын табыңыз.</w:t>
      </w:r>
    </w:p>
    <w:p>
      <w:r>
        <w:t>Когда к заданному двузначному числу прибавили 5 и поделили на 6, в частном получилось число,</w:t>
        <w:br/>
        <w:t>равное сумме цифр данного числа. Найдите сумму цифр данного числа</w:t>
      </w:r>
    </w:p>
    <w:p>
      <w:r>
        <w:t>A) 2</w:t>
        <w:br/>
        <w:t>B) 6</w:t>
        <w:br/>
        <w:t>C) 5</w:t>
        <w:br/>
        <w:t>D) 7</w:t>
        <w:br/>
        <w:t>E) 10</w:t>
      </w:r>
    </w:p>
    <w:p>
      <w:r>
        <w:t>3. Гүл сатушы әкелінген гүлдерден бір гүл шоғында 3 гүлден дайындаса да, 5 гүлден дайындаса</w:t>
        <w:br/>
        <w:t>да немесе 7 гүлден дайындаса да, барлық жағдайда 2 гүл артық болады. Егер гүлдер саны жүзден</w:t>
        <w:br/>
        <w:t>артық екені белгілі болса, гүл сатушыға кем дегенде неше гүл әкелінген?</w:t>
      </w:r>
    </w:p>
    <w:p>
      <w:r>
        <w:t>Из привезенных цветов цветочница должна собрать букеты. Если она будет составлять букеты из</w:t>
        <w:br/>
        <w:t>3, или из 5, или из 7 цветов, то в каждом случае останется 2 лишних цветка. Какое наименьшее</w:t>
        <w:br/>
        <w:t>число цветов было у цветочницы, если известно что их количество больше 100?</w:t>
      </w:r>
    </w:p>
    <w:p>
      <w:r>
        <w:t>A) 101</w:t>
        <w:br/>
        <w:t>B) 104</w:t>
        <w:br/>
        <w:t>C) 107</w:t>
        <w:br/>
        <w:t>D) 117</w:t>
        <w:br/>
        <w:t>E) 212</w:t>
      </w:r>
    </w:p>
    <w:p>
      <w:r>
        <w:t>4. . Егер цифрлары қайталануы мүмкін болса, 0; 1, 2, 3 және 4 цифрларының көмегімен неше төрт</w:t>
        <w:br/>
        <w:t>таңбалы сан құрастыруға болады?</w:t>
      </w:r>
    </w:p>
    <w:p>
      <w:r>
        <w:t>Сколько различных четырехзначных чисел можно составить из цифр 0; 1, 2, 3 и 4, если цифры в</w:t>
        <w:br/>
        <w:t>числе могут повторятся?</w:t>
      </w:r>
    </w:p>
    <w:p>
      <w:r>
        <w:t>A) 96</w:t>
        <w:br/>
      </w:r>
    </w:p>
    <w:p>
      <w:r>
        <w:br w:type="page"/>
      </w:r>
    </w:p>
    <w:p>
      <w:r>
        <w:t>B) 500</w:t>
        <w:br/>
        <w:t>C) 525</w:t>
        <w:br/>
        <w:t>D) 600</w:t>
        <w:br/>
        <w:t>E) 625</w:t>
      </w:r>
    </w:p>
    <w:p>
      <w:r>
        <w:t>5. Екі дос әрдайым қатар тұратындай етіп, 5 адамды бір қатарға неше тәсілмен қоюға болады?</w:t>
      </w:r>
    </w:p>
    <w:p>
      <w:r>
        <w:t>Сколькими способами можно расставить 5 человек в ряд, чтобы два друга всегда стояли рядом?</w:t>
      </w:r>
    </w:p>
    <w:p>
      <w:r>
        <w:t>A) 10</w:t>
        <w:br/>
        <w:t>B) 12</w:t>
        <w:br/>
        <w:t>C) 24</w:t>
        <w:br/>
        <w:t>D) 48</w:t>
        <w:br/>
        <w:t>E) 32</w:t>
      </w:r>
    </w:p>
    <w:p>
      <w:r>
        <w:t>6. 50 оқушы екі топқа бөлініп, аудандары бірдей екі егістік жерді арамшөптерден тазартуға</w:t>
        <w:br/>
        <w:t>көмектесті. Бірінші егістік жерді бірінші топ оқушылары 4 күнде арамшөптерден тазартты. Екінші</w:t>
        <w:br/>
        <w:t>егістік жерді екінші топ оқушылары 6 күнде арамшөптерден тазартты. Бірінші топта неше оқушы</w:t>
        <w:br/>
        <w:t>болған?</w:t>
      </w:r>
    </w:p>
    <w:p>
      <w:r>
        <w:t xml:space="preserve"> В селе 50 школьников, разбившись на две группы, помогли очистить два участка поля с</w:t>
        <w:br/>
        <w:t>одинаковой площадью от сорняков. Первая группа работала на первом участке 4 дня, вторая – на</w:t>
        <w:br/>
        <w:t>втором 6 дней. Сколько учеников было в первой группе?</w:t>
      </w:r>
    </w:p>
    <w:p>
      <w:r>
        <w:t>A) 10</w:t>
        <w:br/>
        <w:t>B) 20</w:t>
        <w:br/>
        <w:t>C) 30</w:t>
        <w:br/>
        <w:t>D) 40</w:t>
        <w:br/>
        <w:t>E) 24</w:t>
      </w:r>
    </w:p>
    <w:p>
      <w:r>
        <w:t>7. Заңдылықты анықтап, келесі санды жаз/ Найди закономерность и продолжи ряд/:</w:t>
        <w:br/>
        <w:t>2, 7, 12, 17, 22, ...</w:t>
      </w:r>
    </w:p>
    <w:p>
      <w:r>
        <w:t>A) 23</w:t>
        <w:br/>
        <w:t>B) 24</w:t>
        <w:br/>
        <w:t>C) 27</w:t>
        <w:br/>
        <w:t>D) 28</w:t>
        <w:br/>
        <w:t>E) 29</w:t>
      </w:r>
    </w:p>
    <w:p>
      <w:r>
        <w:t>8. [15; 82) аралығындағы барлық натурал сандардың көбейтіндісі неше нөлмен аяқталады?</w:t>
      </w:r>
    </w:p>
    <w:p>
      <w:r>
        <w:t>На сколько нулей оканчивается произведение всех натуральных чисел на промежутке [15; 82)?</w:t>
      </w:r>
    </w:p>
    <w:p>
      <w:r>
        <w:t>A) 14</w:t>
        <w:br/>
        <w:t>B) 16</w:t>
        <w:br/>
        <w:t>C) 19</w:t>
        <w:br/>
        <w:t>D) 15</w:t>
        <w:br/>
        <w:t>E) 17</w:t>
      </w:r>
    </w:p>
    <w:p>
      <w:r>
        <w:t>9. Әртүрлі тақ цифрлармен жазылған неше үштаңбалы сандар бар?</w:t>
      </w:r>
    </w:p>
    <w:p>
      <w:r>
        <w:t>Сколько существует трехзначных чисел, которые записываются различными нечетными</w:t>
        <w:br/>
        <w:t>цифрами?.</w:t>
        <w:br/>
      </w:r>
    </w:p>
    <w:p>
      <w:r>
        <w:br w:type="page"/>
      </w:r>
    </w:p>
    <w:p>
      <w:r>
        <w:t>A) 48</w:t>
        <w:br/>
        <w:t>B) 60</w:t>
        <w:br/>
        <w:t>C) 125</w:t>
        <w:br/>
        <w:t>D) 64</w:t>
        <w:br/>
        <w:t>E) 450</w:t>
      </w:r>
    </w:p>
    <w:p>
      <w:r>
        <w:t>10. Базарда 3 кг алманы 2 кг бананға алмастыруға болады. Ал 5 кг бананды 7 кг алма мен 400</w:t>
        <w:br/>
        <w:t>теңгеге алмастырады. 1 кг банан неше теңге тұрады?</w:t>
      </w:r>
    </w:p>
    <w:p>
      <w:r>
        <w:t>На ярморке 3 кг яблок меняют на 2 кг банана, а 5 кг бананов на 7 кг яблок и 400 тенге. Сколько</w:t>
        <w:br/>
        <w:t>стоит 1 кг бананов?</w:t>
      </w:r>
    </w:p>
    <w:p>
      <w:r>
        <w:t>A) 400</w:t>
        <w:br/>
        <w:t>B) 600</w:t>
        <w:br/>
        <w:t>C) 800</w:t>
        <w:br/>
        <w:t>D) 1000</w:t>
        <w:br/>
        <w:t>E) 1200</w:t>
      </w:r>
    </w:p>
    <w:p>
      <w:r>
        <w:t>11. Қабырғасы 3 см болатын текшенің барлық жағы боялған. Оны қабырғалары 0,5 см болатын</w:t>
        <w:br/>
        <w:t>текшелерге кескенде, тек бір жағы боялған неше текше шығады?</w:t>
      </w:r>
    </w:p>
    <w:p>
      <w:r>
        <w:t>Покрашенный куб со стороной 3 см распилили на кубики со стороной 0,5 см. У скольких кубиков</w:t>
        <w:br/>
        <w:t>покрашена только одна грань?</w:t>
      </w:r>
    </w:p>
    <w:p>
      <w:r>
        <w:t>А) 16</w:t>
        <w:br/>
        <w:t>В) 36</w:t>
        <w:br/>
        <w:t>С) 96</w:t>
        <w:br/>
        <w:t>D) 112</w:t>
        <w:br/>
        <w:t>Е) 128</w:t>
      </w:r>
    </w:p>
    <w:p>
      <w:r>
        <w:t>12. Кітаптың беттерін нөмірлеу үшін 2987 цифр пайдаланылды. Кітап 3-ші беттен бастап</w:t>
        <w:br/>
        <w:t>нөмірлеген.Осы кітапта барлығы неше бет бар?</w:t>
      </w:r>
    </w:p>
    <w:p>
      <w:r>
        <w:t>Для нумерации страниц книги использовали 2987 цифр. Сколько страниц в этой книге, если</w:t>
        <w:br/>
        <w:t>нумерация начинается с 3 страницы?</w:t>
      </w:r>
    </w:p>
    <w:p>
      <w:r>
        <w:t>A) 1022</w:t>
        <w:br/>
        <w:t>B) 1023</w:t>
        <w:br/>
        <w:t>C) 1024</w:t>
        <w:br/>
        <w:t>D) 1025</w:t>
        <w:br/>
        <w:t>E) 1026</w:t>
      </w:r>
    </w:p>
    <w:p>
      <w:r>
        <w:t>13. Егер Ернар Момышқа өз ақшасының жартысын берсе, Момыш алдыңғысына қарағанда 200%-</w:t>
        <w:br/>
        <w:t>ға байиды. Егер Момыш өз ақшасының жартысын Ернарға берсе, Ернар алдыңғысына қарағанда</w:t>
        <w:br/>
        <w:t>неше пайызға байиды?</w:t>
      </w:r>
    </w:p>
    <w:p>
      <w:r>
        <w:t>Если Ернар отдаст Момышу половину своих денег, Момыш станет богаче на 200%. На сколько</w:t>
        <w:br/>
        <w:t>процентов станет богаче Ернар, если Момыш отдаст ему половину своих денег?</w:t>
      </w:r>
    </w:p>
    <w:p>
      <w:r>
        <w:t>A) 10%</w:t>
        <w:br/>
        <w:t>B) 125%</w:t>
        <w:br/>
        <w:t>C) 112,5%</w:t>
        <w:br/>
        <w:t>D) 12,5%</w:t>
        <w:br/>
      </w:r>
    </w:p>
    <w:p>
      <w:r>
        <w:br w:type="page"/>
      </w:r>
    </w:p>
    <w:p>
      <w:r>
        <w:t>E) 20%</w:t>
      </w:r>
    </w:p>
    <w:p>
      <w:r>
        <w:t>14. Сыныпта 12 қыз бен 15 ұл бар. Математика пәні мұғалімі оларға 20 тапсырма әзірлеген. Әр</w:t>
        <w:br/>
        <w:t>тапсырма не ұл балаға, не қыз балаға, не ұл мен қыздан тұратын жұпқа беріледі. Әр тапсырма тек</w:t>
        <w:br/>
        <w:t>бірақ рет беріледі және әркім өзіне берілген тапсырманы (не жалғыз, не жұпта) орындайды. Неше</w:t>
        <w:br/>
        <w:t>ұл және неше қыз жалғыз тапсырма орындап отыр?</w:t>
      </w:r>
    </w:p>
    <w:p>
      <w:r>
        <w:t>В классе находятся 12 девочек и 15 мальчиков. У учительницы математики есть для них 20</w:t>
        <w:br/>
        <w:t>заданий. Каждое задание выдается или мальчику, или девочке, или паре: мальчик девочка. Задание</w:t>
        <w:br/>
        <w:t>выдается только один раз и каждый должен работать только над одним заданием (один или в</w:t>
        <w:br/>
        <w:t>паре). Сколько мальчиков и сколько девочек работают над заданием самостоятельно?</w:t>
      </w:r>
    </w:p>
    <w:p>
      <w:r>
        <w:t>A) 5 қыз/девочек/, 8 ұл /мальчиков/</w:t>
        <w:br/>
        <w:t>B) 7 қыз/девочек/, 9 ұл /мальчиков</w:t>
        <w:br/>
        <w:t>C) 6 қыз/девочек/, 11 ұл /мальчиков</w:t>
        <w:br/>
        <w:t>D) 6 қыз/девочек/, 10 ұл /мальчиков</w:t>
        <w:br/>
        <w:t>E) 7 қыз/девочек/, 11 ұл /мальчиков</w:t>
      </w:r>
    </w:p>
    <w:p>
      <w:r>
        <w:t>15. Үш аспазшы үш сағатта үш торт пісіреді. Он аспазшы 20 тортты қанша уақытта пісіреді?</w:t>
      </w:r>
    </w:p>
    <w:p>
      <w:r>
        <w:t>Три кулинара за 3 часа испекли 3 торта. За какое время испекут 20 тортов 10 кулинаров?</w:t>
      </w:r>
    </w:p>
    <w:p>
      <w:r>
        <w:t>A) 2</w:t>
        <w:br/>
        <w:t>B) 6</w:t>
        <w:br/>
        <w:t>C) 8</w:t>
        <w:br/>
        <w:t>D) 12</w:t>
        <w:br/>
        <w:t>E) 30</w:t>
      </w:r>
    </w:p>
    <w:p>
      <w:r>
        <w:t xml:space="preserve">                             II деңгей. 2 ұпайлық тапсырмалар. (16-25)</w:t>
        <w:br/>
        <w:t xml:space="preserve">                                    II. Задания по 2 балла (16-25)</w:t>
      </w:r>
    </w:p>
    <w:p>
      <w:r>
        <w:t>16. Қораптағы 30 дәптердің әрқайсысы не торкөз дәптерлер, не жол дәптерлер. Кез келген 18</w:t>
        <w:br/>
        <w:t>дәптердің ішінде кем дегенде бір жол дәптері, ал кез келген 14 дәптердің ішінде кем дегенде бір</w:t>
        <w:br/>
        <w:t>торкөз дәптерінің бар екені белгілі болса, қорапта барлығы неше жол дәптерлер бар?</w:t>
      </w:r>
    </w:p>
    <w:p>
      <w:r>
        <w:t>В коробке лежат 30 тетради, каждый из которых или в клетку, или в линейку. Сколько всего</w:t>
        <w:br/>
        <w:t>тетради в линейку, если известно, что среди любых 18 тетрадей есть хотя бы одна в линейку, а</w:t>
        <w:br/>
        <w:t>среди любых 14 тетрадей есть хотя бы одна в клетку?</w:t>
      </w:r>
    </w:p>
    <w:p>
      <w:r>
        <w:t>A) 12</w:t>
        <w:br/>
        <w:t>B) 13</w:t>
        <w:br/>
        <w:t>C) 15</w:t>
        <w:br/>
        <w:t>D) 16</w:t>
        <w:br/>
        <w:t>E) 17</w:t>
      </w:r>
    </w:p>
    <w:p>
      <w:r>
        <w:t>17. Шахмат ойыны барысында бос торкөздер саны тастар тұрған торкөздер санынан үш есе артық</w:t>
        <w:br/>
        <w:t>екенін байқалды. Егер ақ тастар қара тастардан 4-ке артық болса, тақтада неше қара тас бар?</w:t>
      </w:r>
    </w:p>
    <w:p>
      <w:r>
        <w:t>Во время игры в шахматы было замечено, что пустых клеток на доске было в три раза больше, чем</w:t>
        <w:br/>
        <w:t>занятых. Сколько фигур черного цвета было в это время на доске, если известно, что белых на 4</w:t>
        <w:br/>
        <w:t>больше, чем черных?</w:t>
      </w:r>
    </w:p>
    <w:p>
      <w:r>
        <w:t>A) 5</w:t>
        <w:br/>
        <w:t>B) 6</w:t>
        <w:br/>
      </w:r>
    </w:p>
    <w:p>
      <w:r>
        <w:br w:type="page"/>
      </w:r>
    </w:p>
    <w:p>
      <w:r>
        <w:t>C) 7</w:t>
        <w:br/>
        <w:t>D) 8</w:t>
        <w:br/>
        <w:t>E) 4</w:t>
      </w:r>
    </w:p>
    <w:p>
      <w:r>
        <w:t>18. Қорапта 10 ақ, 6 көк және 3 сары шарлар бар. Ішінде түстері бірдей 5 шар міндетті түрде</w:t>
        <w:br/>
        <w:t>табылуы үшін, қораптан қарамай, кем дегенде неше шар алу керек?</w:t>
      </w:r>
    </w:p>
    <w:p>
      <w:r>
        <w:t>В коробке лежат 10 белых, 6 синих и 3 жёлтых шариков. Какое наименьшее количество шариков</w:t>
        <w:br/>
        <w:t>нужно достать из коробки, чтобы среди них наверняка было не менее 5 шаров одного цвета?</w:t>
        <w:br/>
        <w:t>A) 11</w:t>
        <w:br/>
        <w:t>B) 12</w:t>
        <w:br/>
        <w:t>C) 13</w:t>
        <w:br/>
        <w:t>D) 14</w:t>
        <w:br/>
        <w:t>E) 15</w:t>
      </w:r>
    </w:p>
    <w:p>
      <w:r>
        <w:t>19. Алмұрт пен апельсиннің салмағы 500 г, алма мен апельсиннің салмағы 800 г, ал алма мен</w:t>
        <w:br/>
        <w:t>алмұрттың салмағы 600 г, болса, алманың салмағын табыңыз.</w:t>
      </w:r>
    </w:p>
    <w:p>
      <w:r>
        <w:t>Груша и апельсин весят вместе 500 г. Яблоко и апельсин весят вместе 800 г, яблоко и груша весят</w:t>
        <w:br/>
        <w:t>вместе 600 г. Сколько весит яблоко?</w:t>
      </w:r>
    </w:p>
    <w:p>
      <w:r>
        <w:t>A) 300 г</w:t>
        <w:br/>
        <w:t>B) 350 г</w:t>
        <w:br/>
        <w:t>C) 400 г</w:t>
        <w:br/>
        <w:t>D) 450 г</w:t>
        <w:br/>
        <w:t>Е) 500 г</w:t>
      </w:r>
    </w:p>
    <w:p>
      <w:r>
        <w:t>20. 160 санының натурал бөлгіштерінің санын табыңыз.</w:t>
      </w:r>
    </w:p>
    <w:p>
      <w:r>
        <w:t>Сколько натуральных делителей у числа 160?</w:t>
      </w:r>
    </w:p>
    <w:p>
      <w:r>
        <w:t>A) 12</w:t>
        <w:br/>
        <w:t>B) 20</w:t>
        <w:br/>
        <w:t>C) 18</w:t>
        <w:br/>
        <w:t>D) 16</w:t>
        <w:br/>
        <w:t>E) 10</w:t>
        <w:br/>
        <w:t xml:space="preserve">                                 1                           2</w:t>
        <w:br/>
        <w:t>21. Алма суда қалқығанда оның 3 бөлігі судың бетінде, ал 3 бөлігі судың астында болады. Бұл</w:t>
        <w:br/>
        <w:t>алманы бір уақытта су астынан балық, ал су бетінен құс келіп, жей бастады. Егер құстың шоқу</w:t>
        <w:br/>
        <w:t>жылдамдығы балыққа қарағанда үш есе көп болса, балық алманың қандай бөлігін жейді?</w:t>
        <w:br/>
        <w:t xml:space="preserve">                                 1                                      2</w:t>
        <w:br/>
        <w:t>Яблоко плавает на воде так, что 3 часть яблока находится над водой, а 3 – под водой. Под водой</w:t>
        <w:br/>
        <w:t>яблоко начинает есть рыбка, одновременно над водой яблоко начинает есть птичка. Какая часть</w:t>
        <w:br/>
        <w:t>яблока достанется рыбке, если птичка клюет в три раза быстрее чем рыбка?</w:t>
        <w:br/>
        <w:t xml:space="preserve">   2</w:t>
        <w:br/>
        <w:t>A) 3</w:t>
        <w:br/>
        <w:t xml:space="preserve">   1</w:t>
        <w:br/>
        <w:t>B) 3</w:t>
        <w:br/>
        <w:t xml:space="preserve">   1</w:t>
        <w:br/>
        <w:t>C) 4</w:t>
        <w:br/>
        <w:t xml:space="preserve">   3</w:t>
        <w:br/>
        <w:t>D) 4</w:t>
        <w:br/>
      </w:r>
    </w:p>
    <w:p>
      <w:r>
        <w:br w:type="page"/>
      </w:r>
    </w:p>
    <w:p>
      <w:r>
        <w:t xml:space="preserve">                             1    1     1          1</w:t>
        <w:br/>
        <w:t>22. Есептеңіз/ Вычислить/: 1∙3 + 3∙5 + 5∙7 + ⋯ + 23∙25</w:t>
      </w:r>
    </w:p>
    <w:p>
      <w:r>
        <w:t xml:space="preserve">   12</w:t>
        <w:br/>
        <w:t>A) 25</w:t>
        <w:br/>
        <w:t xml:space="preserve">   24</w:t>
        <w:br/>
        <w:t>B) 25</w:t>
        <w:br/>
        <w:t xml:space="preserve">   2024</w:t>
        <w:br/>
        <w:t>C) 25!</w:t>
        <w:br/>
        <w:t xml:space="preserve">       13</w:t>
        <w:br/>
        <w:t>D) 23∙25</w:t>
        <w:br/>
        <w:t xml:space="preserve">       17</w:t>
        <w:br/>
        <w:t>E) 23∙25</w:t>
      </w:r>
    </w:p>
    <w:p>
      <w:r>
        <w:t>23. Барлық цифрлары әртүрлі және 97-ге еселі ең кіші төрттаңбалы санның цифрларының</w:t>
        <w:br/>
        <w:t>қосындысын табыңыз.</w:t>
      </w:r>
    </w:p>
    <w:p>
      <w:r>
        <w:br/>
        <w:t>Найдите сумму цифр наименьшего четырехзначного числа, кратного 97 и все цифры которого</w:t>
        <w:br/>
        <w:t>различны.</w:t>
      </w:r>
    </w:p>
    <w:p>
      <w:r>
        <w:br/>
        <w:t>A) 3</w:t>
        <w:br/>
        <w:t>B) 6</w:t>
        <w:br/>
        <w:t>C) 9</w:t>
        <w:br/>
        <w:t>D) 14</w:t>
        <w:br/>
        <w:t>E) 17</w:t>
      </w:r>
    </w:p>
    <w:p>
      <w:r>
        <w:t>24. Асланның таныс мұғалімдерінің ішінде әрбір үшіншісі математик, ал таныс математиктерінің</w:t>
        <w:br/>
        <w:t>жартысы мұғалім. Асланның таныс мұғалімдері санының таныс математиктер санына қатынасын</w:t>
        <w:br/>
        <w:t>табыңыз.</w:t>
      </w:r>
    </w:p>
    <w:p>
      <w:r>
        <w:t>Среди знакомых учителей Аслана каждый третий является математиком, а среди знакомых</w:t>
        <w:br/>
        <w:t>математиков половина – учители. Найдите соотношение количесва знакомых учителей к</w:t>
        <w:br/>
        <w:t>количеству знакомых математиков.</w:t>
        <w:br/>
        <w:t xml:space="preserve">   4</w:t>
        <w:br/>
        <w:t>A) 3</w:t>
        <w:br/>
        <w:t>B) 1</w:t>
        <w:br/>
        <w:t xml:space="preserve">   3</w:t>
        <w:br/>
        <w:t>C) 4</w:t>
        <w:br/>
        <w:t xml:space="preserve">   3</w:t>
        <w:br/>
        <w:t>D) 2</w:t>
        <w:br/>
        <w:t xml:space="preserve">   2</w:t>
        <w:br/>
        <w:t>E) 3</w:t>
      </w:r>
    </w:p>
    <w:p>
      <w:r>
        <w:t>25. Сайысқа 15 мерген қатысқан. Бірінші мерген 90 ұпай, екінші мерген 70 ұпай жинады. Үшінші</w:t>
        <w:br/>
        <w:t>мергеннің жинаған ұпайы алғашқы екі мергендердің ұпайларының арифметикалық ортасына тең.</w:t>
        <w:br/>
        <w:t>Төртінші мергеннің ұпайы алғашқы үш мергеннің ұпайларының арифметикалық ортасына тең.</w:t>
        <w:br/>
        <w:t>Егер әрбір мергеннің ұпайы оған дейінгі мергендердің ұпайларының арифметикалық ортасына тең</w:t>
        <w:br/>
        <w:t>болса, 15-мерген неше ұпай жинаған?</w:t>
      </w:r>
    </w:p>
    <w:p>
      <w:r>
        <w:t>В соревновании участвовали 15 стрелков. Первый выбил 90 очков; второй — 70; третий —</w:t>
        <w:br/>
        <w:t>среднее арифметическое очков первых двух; четвертый — среднее арифметическое очков первых</w:t>
        <w:br/>
      </w:r>
    </w:p>
    <w:p>
      <w:r>
        <w:br w:type="page"/>
      </w:r>
    </w:p>
    <w:p>
      <w:r>
        <w:t>трех. Каждый следующий выбил среднее арифметическое очков всех предыдущих. Сколько очков</w:t>
        <w:br/>
        <w:t>выбил 15-й стрелок?</w:t>
      </w:r>
    </w:p>
    <w:p>
      <w:r>
        <w:t>A) 70</w:t>
        <w:br/>
        <w:t>B) 60</w:t>
        <w:br/>
        <w:t>C) 50</w:t>
        <w:br/>
        <w:t>D) 65</w:t>
        <w:br/>
        <w:t>E) 80</w:t>
      </w:r>
    </w:p>
    <w:p>
      <w:r>
        <w:t xml:space="preserve">                             Ш деңгей. 3 ұпайлық тапсырмалар. (26-30)</w:t>
        <w:br/>
        <w:t xml:space="preserve">                                  Ш. Задания по 3 балла (26-30)</w:t>
      </w:r>
    </w:p>
    <w:p>
      <w:r>
        <w:t>26. 400-ден артпайтын натурал сандардың нешеуі 2, 3, 5 сандарының ешқайсысына бөлінбейді?</w:t>
      </w:r>
    </w:p>
    <w:p>
      <w:r>
        <w:t>Сколько всего натуральных чисел, не превышаюших 400 и не деляшихся ни на 2, ни на 3, ни на 5?</w:t>
      </w:r>
    </w:p>
    <w:p>
      <w:r>
        <w:t>A) 106</w:t>
        <w:br/>
        <w:t>B) 154</w:t>
        <w:br/>
        <w:t>C) 236</w:t>
        <w:br/>
        <w:t>D) 294</w:t>
        <w:br/>
        <w:t>E) 302</w:t>
      </w:r>
    </w:p>
    <w:p>
      <w:r>
        <w:t>27. Қандай да бір жылдың қараша айында сейсенбілер саны мен сенбілер саны тең, сәрсенбілер</w:t>
        <w:br/>
        <w:t>саны мен жұма күндері саны тең болған. Бұл қараша айының алғашқы дүйсенбісі нешесі болған?</w:t>
      </w:r>
    </w:p>
    <w:p>
      <w:r>
        <w:t>В некотором ноябре вторников оказалось столько же, сколько суббот, а сред столько же, сколько</w:t>
        <w:br/>
        <w:t>пятниц. Какое число было в первый понедельник этого ноября?</w:t>
      </w:r>
    </w:p>
    <w:p>
      <w:r>
        <w:t>A) 1</w:t>
        <w:br/>
        <w:t>B) 2</w:t>
        <w:br/>
        <w:t>C) 3</w:t>
        <w:br/>
        <w:t>D) 5</w:t>
        <w:br/>
        <w:t>E) 7</w:t>
      </w:r>
    </w:p>
    <w:p>
      <w:r>
        <w:t>28. Қыры 1-ге тең текшенің қаңқасы бал жағылған. Бұл теңшенің төбесінде отырған құмырсқа</w:t>
        <w:br/>
        <w:t>барлық балды жеу үшін, кем дегенде қанша жол жүруі керек?</w:t>
      </w:r>
    </w:p>
    <w:p>
      <w:r>
        <w:t>Каркас куба с ребрами длины 1 намазан медом. В вершине куба находится муравей. Какой</w:t>
        <w:br/>
        <w:t>минимальный путь он должен проползти, что съесть весь мёд?</w:t>
      </w:r>
    </w:p>
    <w:p>
      <w:r>
        <w:t>A) 12</w:t>
        <w:br/>
        <w:t>B) 13</w:t>
        <w:br/>
        <w:t>C) 14</w:t>
        <w:br/>
        <w:t>D) 15</w:t>
        <w:br/>
        <w:t>E) 16</w:t>
      </w:r>
    </w:p>
    <w:p>
      <w:r>
        <w:t>29 . Бөлінгіш бөлгіштен 5 есе үлкен. Егер бөлгіштің бөліндіден 5 есе үлкен екені белгілі болса,</w:t>
        <w:br/>
        <w:t>бөлінгіш, бөлгіш және бөліндінің қосындыларын табыңыз.</w:t>
      </w:r>
    </w:p>
    <w:p>
      <w:r>
        <w:t>Делимое в пять раз больше делителя, а делитель в пять раз больше частного. Найдите сумму</w:t>
        <w:br/>
        <w:t>делимого, делителя и частного.</w:t>
      </w:r>
    </w:p>
    <w:p>
      <w:r>
        <w:t>A) 84</w:t>
        <w:br/>
      </w:r>
    </w:p>
    <w:p>
      <w:r>
        <w:br w:type="page"/>
      </w:r>
    </w:p>
    <w:p>
      <w:r>
        <w:t>B) 155</w:t>
        <w:br/>
        <w:t>C) 258</w:t>
        <w:br/>
        <w:t>D) 268</w:t>
        <w:br/>
        <w:t>E) 275</w:t>
      </w:r>
    </w:p>
    <w:p>
      <w:r>
        <w:t>30. Егер уақыт 1:20 болса, сағаттың минуттық тілі мен сағыттық тілінің арасындағы бұрышты</w:t>
        <w:br/>
        <w:t>табыңыз.</w:t>
      </w:r>
    </w:p>
    <w:p>
      <w:r>
        <w:t>Найдите угол между часовой и минутной стрелкой, если время 1:20.</w:t>
      </w:r>
    </w:p>
    <w:p>
      <w:r>
        <w:t>A) 90°</w:t>
        <w:br/>
        <w:t>B) 80°</w:t>
        <w:br/>
        <w:t>C) 120°</w:t>
        <w:br/>
        <w:t>D) 135°</w:t>
        <w:br/>
        <w:t>E) 95°</w:t>
      </w:r>
    </w:p>
    <w:p>
      <w:pPr>
        <w:pStyle w:val="Heading3"/>
      </w:pPr>
      <w:r>
        <w:t>2025–2026 / Аудандық кезең /  Тапсырмалар мен шешімдер / Тапсырмалар / 6 сынып ІІ поток / РЯиЛ-6.pdf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63">
        <w:r>
          <w:rPr>
            <w:color w:val="000000"/>
            <w:rFonts w:ascii="Times New Roman" w:hAnsi="Times New Roman" w:eastAsia="Times New Roman" w:cs="Times New Roman"/>
            <w:sz w:val="24"/>
          </w:rPr>
          <w:t>https://drive.google.com/file/d/1zHulXLvYsm3q2r9ixKD2PvnBNOGAL_n3/view</w:t>
        </w:r>
      </w:hyperlink>
    </w:p>
    <w:p>
      <w:r>
        <w:t>Архив идентификаторы: 29b4e6416dd67c404a64</w:t>
      </w:r>
    </w:p>
    <w:p>
      <w:pPr>
        <w:pStyle w:val="Heading4"/>
      </w:pPr>
      <w:r>
        <w:t>Түпнұсқадан алынған мәтін</w:t>
      </w:r>
    </w:p>
    <w:p>
      <w:r>
        <w:t>5-6 сынып оқушыларына арналған          Второй (районный) этап республиканской</w:t>
        <w:br/>
        <w:t xml:space="preserve"> республикалық олимпиаданың екінші (аудандық)     олимпиады для учащихся 5-6 классов</w:t>
        <w:br/>
        <w:t xml:space="preserve">                     кезеңі</w:t>
      </w:r>
    </w:p>
    <w:p>
      <w:r>
        <w:t xml:space="preserve">                       Пән/Предмет: Русский язык и литература</w:t>
        <w:br/>
        <w:t xml:space="preserve">                        в школах с русским языком обучения</w:t>
        <w:br/>
        <w:t>6 класс</w:t>
        <w:br/>
        <w:t>Задания 1-15 (1 балл за каждый правильный ответ)</w:t>
      </w:r>
    </w:p>
    <w:p>
      <w:r>
        <w:t>1. Сложное имя существительное пишется слитно</w:t>
        <w:br/>
        <w:t>A) (пол)Тараза</w:t>
        <w:br/>
        <w:t>B) (пол)журнала</w:t>
        <w:br/>
        <w:t>C) (пол)ананаса</w:t>
        <w:br/>
        <w:t>D) (пол)утки</w:t>
        <w:br/>
        <w:t>E) (пол)листа</w:t>
      </w:r>
    </w:p>
    <w:p>
      <w:r>
        <w:t>2. Разделительный Ъ (твёрдый знак) пишется в слове</w:t>
        <w:br/>
        <w:t>A) п…еса</w:t>
        <w:br/>
        <w:t>B) раз…ём</w:t>
        <w:br/>
        <w:t>C) кур…ер</w:t>
        <w:br/>
        <w:t>D) павил…он</w:t>
        <w:br/>
        <w:t>E) прем…ера</w:t>
      </w:r>
    </w:p>
    <w:p>
      <w:r>
        <w:t>3. Относительное прилагательное в словосочетании</w:t>
        <w:br/>
        <w:t>A) тяжёлый труд</w:t>
        <w:br/>
        <w:t>B) молодой человек</w:t>
        <w:br/>
        <w:t>C) школьный вальс</w:t>
        <w:br/>
        <w:t>D) красный флаг</w:t>
        <w:br/>
        <w:t>E) зелёное поле</w:t>
      </w:r>
    </w:p>
    <w:p>
      <w:r>
        <w:t>4. В слове пишется приставка раз-</w:t>
        <w:br/>
        <w:t>A) ра…сыпать</w:t>
        <w:br/>
        <w:t>B) ра…судить</w:t>
        <w:br/>
        <w:t>C) ра…жечь</w:t>
        <w:br/>
        <w:t>D) ра…ставить</w:t>
        <w:br/>
        <w:t>E) ра…ширить</w:t>
      </w:r>
    </w:p>
    <w:p>
      <w:r>
        <w:t>5. В предложении краткое прилагательное отвечает на вопрос какова?</w:t>
        <w:br/>
        <w:t>A) Мёд сладок.</w:t>
        <w:br/>
        <w:t>B) Цветы красивы.</w:t>
        <w:br/>
        <w:t>C) Мир прекрасен.</w:t>
        <w:br/>
        <w:t>D) Комната светла.</w:t>
        <w:br/>
        <w:t>E) Мужчина богат.</w:t>
      </w:r>
    </w:p>
    <w:p>
      <w:r>
        <w:t>6. В слове пишется одна буква н</w:t>
        <w:br/>
        <w:t>A) багря…ый</w:t>
        <w:br/>
        <w:t>B) соломе…ый</w:t>
        <w:br/>
        <w:t>C) оловя…ый</w:t>
        <w:br/>
        <w:t>D) стекля…ый</w:t>
        <w:br/>
        <w:t>E) утре…ий</w:t>
      </w:r>
    </w:p>
    <w:p>
      <w:r>
        <w:t>7. Простая форма превосходной степени прилагательного в варианте</w:t>
        <w:br/>
        <w:t>A) старше</w:t>
        <w:br/>
      </w:r>
    </w:p>
    <w:p>
      <w:r>
        <w:br w:type="page"/>
      </w:r>
    </w:p>
    <w:p>
      <w:r>
        <w:t>B) прочнее</w:t>
        <w:br/>
        <w:t>C) красивейший</w:t>
        <w:br/>
        <w:t>D) легче всего</w:t>
        <w:br/>
        <w:t>E) всех румяней</w:t>
      </w:r>
    </w:p>
    <w:p>
      <w:r>
        <w:t>8. В слове пропущена буква и</w:t>
        <w:br/>
        <w:t>A) пр…имущество</w:t>
        <w:br/>
        <w:t>B) пр…пятствие</w:t>
        <w:br/>
        <w:t>C) пр…небрегать</w:t>
        <w:br/>
        <w:t>D) пр…следовать</w:t>
        <w:br/>
        <w:t>E) пр…топывать</w:t>
      </w:r>
    </w:p>
    <w:p>
      <w:r>
        <w:t>9. Составное числительное в словосочетании</w:t>
        <w:br/>
        <w:t>A) 400 домов</w:t>
        <w:br/>
        <w:t>B) 74 человека</w:t>
        <w:br/>
        <w:t>C) 1000 версий</w:t>
        <w:br/>
        <w:t>D) 50 мелочей</w:t>
        <w:br/>
        <w:t>E) 600 примеров</w:t>
      </w:r>
    </w:p>
    <w:p>
      <w:r>
        <w:t>10. В стихотворении Е.В.Курдакова «Псы Актеона» главный герой нарушил покой</w:t>
        <w:br/>
        <w:t>A) Зевса</w:t>
        <w:br/>
        <w:t>B) Афины</w:t>
        <w:br/>
        <w:t>C) Артемиды</w:t>
        <w:br/>
        <w:t>D) Аполлона</w:t>
        <w:br/>
        <w:t>E) Афродиты</w:t>
      </w:r>
    </w:p>
    <w:p>
      <w:r>
        <w:t>11. К эпосу не относится произведение</w:t>
        <w:br/>
        <w:t>A) Б.Пастернака «Рождественская звезда»</w:t>
        <w:br/>
        <w:t>B) К.Г.Паустовского «Тёплый хлеб»</w:t>
        <w:br/>
        <w:t>C) Г.Х.Андерсена «Снежная королева»</w:t>
        <w:br/>
        <w:t>D) М.Пришвина «Кладовая солнца»</w:t>
        <w:br/>
        <w:t>E) Н.В.Гоголь «Ночь перед Рождеством»</w:t>
      </w:r>
    </w:p>
    <w:p>
      <w:r>
        <w:t>12. Мать Вакулы из повести Н.В.Гоголя «Ночь перед Рождеством» собирала в рукав</w:t>
        <w:br/>
        <w:t>A) деньги</w:t>
        <w:br/>
        <w:t>B) подарки</w:t>
        <w:br/>
        <w:t>C) звёзды</w:t>
        <w:br/>
        <w:t>D) вареники</w:t>
        <w:br/>
        <w:t>E) галушки</w:t>
      </w:r>
    </w:p>
    <w:p>
      <w:r>
        <w:t>13. В сказке Гофмана «Щелкунчик и мышиный король» Щелкунчик поднёс Мари в знак</w:t>
        <w:br/>
        <w:t>своей победы над мышиным королём</w:t>
        <w:br/>
        <w:t>A) семь корон</w:t>
        <w:br/>
        <w:t>B) десять корон</w:t>
        <w:br/>
        <w:t>C) три короны</w:t>
        <w:br/>
        <w:t>D) пять корон</w:t>
        <w:br/>
        <w:t>E) шесть корон</w:t>
      </w:r>
    </w:p>
    <w:p>
      <w:r>
        <w:t>14. Признан одним из лучших переводчиков стихов Абая Кунанбаева</w:t>
        <w:br/>
        <w:t>A) А.С.Пушкин</w:t>
        <w:br/>
        <w:t>B) Б.Л.Пастернак</w:t>
        <w:br/>
        <w:t>C) Е.В.Курдаков</w:t>
        <w:br/>
      </w:r>
    </w:p>
    <w:p>
      <w:r>
        <w:br w:type="page"/>
      </w:r>
    </w:p>
    <w:p>
      <w:r>
        <w:t>D) Н.В.Гоголь</w:t>
        <w:br/>
        <w:t>E) М.Ю.Лермонтов</w:t>
      </w:r>
    </w:p>
    <w:p>
      <w:r>
        <w:t>15. В тюркской мифологии бог нижнего подземного мира</w:t>
        <w:br/>
        <w:t>A) Тенгри</w:t>
        <w:br/>
        <w:t>B) Уббе</w:t>
        <w:br/>
        <w:t>C) Умай</w:t>
        <w:br/>
        <w:t>D) Йер-Су</w:t>
        <w:br/>
        <w:t>E) Эрлик</w:t>
      </w:r>
    </w:p>
    <w:p>
      <w:r>
        <w:t>Задания 16-25 (2 балла за каждый правильный ответ)</w:t>
      </w:r>
    </w:p>
    <w:p>
      <w:r>
        <w:t>16. Сложное прилагательное пишется через дефис</w:t>
        <w:br/>
        <w:t>A) (средне)вековый</w:t>
        <w:br/>
        <w:t>B) (высоко)развитый</w:t>
        <w:br/>
        <w:t>C) (ближне)восточный</w:t>
        <w:br/>
        <w:t>D) (сельско)хозяйственный</w:t>
        <w:br/>
        <w:t>E) (поисково)спасательный</w:t>
      </w:r>
    </w:p>
    <w:p>
      <w:r>
        <w:t>17. Во всех словах этого ряда пишется О</w:t>
        <w:br/>
        <w:t>A) свеж…го, чуж..го, лягуш…нок</w:t>
        <w:br/>
        <w:t>B) долж…к, крюч…к, свеч…й</w:t>
        <w:br/>
        <w:t>C) дач…й, могуч…м, снеж…к</w:t>
        <w:br/>
        <w:t>D) старш…го, крыльц…м, пищ…й</w:t>
        <w:br/>
        <w:t>E) кирпич…м, ореш…к, финиш…м</w:t>
      </w:r>
    </w:p>
    <w:p>
      <w:r>
        <w:t>18. Укажите количественное числительное в предложении</w:t>
        <w:br/>
        <w:t>A) Во втором вагоне пели песни.</w:t>
        <w:br/>
        <w:t>B) Привёз восемь коробок яблок.</w:t>
        <w:br/>
        <w:t>C) На девятом этаже погас свет.</w:t>
        <w:br/>
        <w:t>D) Первый урок сегодня история.</w:t>
        <w:br/>
        <w:t>E) Свернул после третьего поворота.</w:t>
      </w:r>
    </w:p>
    <w:p>
      <w:r>
        <w:t>19. В предложении есть вводное слово со значением неуверенности</w:t>
        <w:br/>
        <w:t>A) Вот мы с вами, допустим, договорились играть.</w:t>
        <w:br/>
        <w:t>B) Я всегда, честно говоря, опасался этого человека.</w:t>
        <w:br/>
        <w:t>C) Говорят, нужно заглянуть в глаза и разглядеть душу.</w:t>
        <w:br/>
        <w:t>D) Итак, в одном департаменте служил человек.</w:t>
        <w:br/>
        <w:t>E) Автобус, к счастью, пришёл сегодня вовремя.</w:t>
      </w:r>
    </w:p>
    <w:p>
      <w:r>
        <w:t>20. Укажите предложение с прямой речью</w:t>
        <w:br/>
        <w:t>A) По мнению Аристотеля, дружба – самое необходимое для жизни.</w:t>
        <w:br/>
        <w:t>B) Конфуций сказал: «Я слышу и понимаю, я вижу и запоминаю».</w:t>
        <w:br/>
        <w:t>C) По словам Еврипида, истинной жизни нет без искусства.</w:t>
        <w:br/>
        <w:t>D) По мнению Фалеса, нужно всегда и у всех учиться лучшему.</w:t>
        <w:br/>
        <w:t>E) С точки зрения математика Фалеса, числа правят миром.</w:t>
      </w:r>
    </w:p>
    <w:p>
      <w:r>
        <w:t>21. Ряд слов с приставками на С</w:t>
        <w:br/>
        <w:t>A) во…нести, бе…обидный</w:t>
        <w:br/>
        <w:t>B) во…главить, ра…даточный</w:t>
        <w:br/>
        <w:t>C) во…славить, бе…законный</w:t>
        <w:br/>
        <w:t>D) во…дать, ра…говорить</w:t>
        <w:br/>
      </w:r>
    </w:p>
    <w:p>
      <w:r>
        <w:br w:type="page"/>
      </w:r>
    </w:p>
    <w:p>
      <w:r>
        <w:t>E) во…стать, бе…шумный</w:t>
      </w:r>
    </w:p>
    <w:p>
      <w:r>
        <w:t>22. Изобразительно-выразительное средство выделенных слов в отрывке:</w:t>
        <w:br/>
        <w:t>«Снег загорелся широким серебряным полем и весь сыпался хрустальными звездами»</w:t>
        <w:br/>
        <w:t>(Н.В.Гоголь «Ночь перед Рождеством»)</w:t>
        <w:br/>
        <w:t>A) эпитет</w:t>
        <w:br/>
        <w:t>B) сравнение</w:t>
        <w:br/>
        <w:t>C) метафора</w:t>
        <w:br/>
        <w:t>D) гипербола</w:t>
        <w:br/>
        <w:t>E) олицетворение</w:t>
      </w:r>
    </w:p>
    <w:p>
      <w:r>
        <w:t>23. В библейской легенде о рождении Иисуса Христа первым(-и) узнал(-и) благую весть</w:t>
        <w:br/>
        <w:t>A) волхвы</w:t>
        <w:br/>
        <w:t>B) пастухи</w:t>
        <w:br/>
        <w:t>C) мудрецы</w:t>
        <w:br/>
        <w:t>D) Иосиф</w:t>
        <w:br/>
        <w:t>E) Ирод</w:t>
      </w:r>
    </w:p>
    <w:p>
      <w:r>
        <w:t>24. В образе Солохи в повести «Ночь перед Рождеством» Н.В.Гоголь показал людские</w:t>
        <w:br/>
        <w:t>пороки</w:t>
        <w:br/>
        <w:t>A) гордость, зависть, смелость</w:t>
        <w:br/>
        <w:t>B) тщеславие, щедрость, спесь</w:t>
        <w:br/>
        <w:t>C) жадность, корысть, лицемерие</w:t>
        <w:br/>
        <w:t>D) уныние, отзывчивость, честность</w:t>
        <w:br/>
        <w:t>E) чревоугодие, верность, скупость</w:t>
      </w:r>
    </w:p>
    <w:p>
      <w:r>
        <w:t>25. Герой библейской мифологии</w:t>
        <w:br/>
        <w:t>A) Геракл</w:t>
        <w:br/>
        <w:t>B) Стрибог</w:t>
        <w:br/>
        <w:t>C) Соломон</w:t>
        <w:br/>
        <w:t>D) Тенгри</w:t>
        <w:br/>
        <w:t>E) Дедал</w:t>
      </w:r>
    </w:p>
    <w:p>
      <w:r>
        <w:t>Задания 26-30 (3 балла за каждый правильный ответ)</w:t>
      </w:r>
    </w:p>
    <w:p>
      <w:r>
        <w:t xml:space="preserve">                                         ***</w:t>
        <w:br/>
        <w:t xml:space="preserve">       Воздушные змеи относятся к древнейшим летательным аппаратам. Происхождение</w:t>
        <w:br/>
        <w:t>воздушных змеев отражено в древнейших сказаниях и мифах, и следы эти постепенно</w:t>
        <w:br/>
        <w:t>теряются во мгле веков. Существует гипотеза, что для построения знаменитого комплекса</w:t>
        <w:br/>
        <w:t>пирамид в Гизе древние египтяне использовали воздушных змеев. Археологи давно ломают</w:t>
        <w:br/>
        <w:t>голову над тем, каким образом египтянам удавалось перемещать огромные каменные</w:t>
        <w:br/>
        <w:t>глыбы. Сейчас учеными разрабатывается теория, согласно которой они использовали силу</w:t>
        <w:br/>
        <w:t>ветра для того, чтобы поднимать с места большие камни. Тем не менее, историки полагают,</w:t>
        <w:br/>
        <w:t>что воздушный змей присутствует на земле, по крайней мере, более 2 – 3 тысяч лет. И</w:t>
        <w:br/>
        <w:t>сегодня, как и во временя далекой древности, воздушные змеи, или по-другому кайты, по-</w:t>
        <w:br/>
        <w:t>прежнему очаровывают нас.</w:t>
        <w:br/>
        <w:t xml:space="preserve">       Точная дата появления или происхождения кайта неизвестна, однако считается, что</w:t>
        <w:br/>
        <w:t>змеи запускались над Китаем более 3 тысячелетий назад, что было подтверждено</w:t>
        <w:br/>
        <w:t>археологами, которые нашли останки древнего «летающего» артефакта. Были найдены</w:t>
        <w:br/>
        <w:t>материалы, из которых они изготавливались: бамбуковый остов и шелк для паруса, веревки.</w:t>
        <w:br/>
        <w:t>Но вероятно, что более ранние модели изготавливали из бумаги!</w:t>
        <w:br/>
      </w:r>
    </w:p>
    <w:p>
      <w:r>
        <w:br w:type="page"/>
      </w:r>
    </w:p>
    <w:p>
      <w:r>
        <w:t xml:space="preserve">       Ранние китайские кайты были далеко не игрушками, это были кайты,</w:t>
        <w:br/>
        <w:t>предназначенные для военных целей. Исторические летописи свидетельствуют, что они</w:t>
        <w:br/>
        <w:t>отличались большим размером. Некоторые из них были способны поднимать в воздух</w:t>
        <w:br/>
        <w:t>людей для наблюдения за передвижениями противника, другие же использовались для</w:t>
        <w:br/>
        <w:t>разброса пропагандистских листовок над неприятельскими рядами.</w:t>
        <w:br/>
        <w:t xml:space="preserve">       Современные технологии и материалы позволили заново взглянуть на воздушные</w:t>
        <w:br/>
        <w:t>змеи. Кайты нового времени стали гораздо красочнее своих предшественников, появился</w:t>
        <w:br/>
        <w:t>класс спортивных змеев для экстремальных видов спорта. И в последнее десятилетие</w:t>
        <w:br/>
        <w:t>наблюдается всплеск интереса к игровым воздушным змеям. Но воздушные змеи – это не</w:t>
        <w:br/>
        <w:t>только развлечение, хобби, активный отдых, это ещё и замечательный спорт –</w:t>
        <w:br/>
        <w:t>кайтсёрфинг.</w:t>
      </w:r>
    </w:p>
    <w:p>
      <w:r>
        <w:t>26. Согласно тексту, воздушный змей называется</w:t>
        <w:br/>
        <w:t>A) сайт</w:t>
        <w:br/>
        <w:t>B) байт</w:t>
        <w:br/>
        <w:t>C) кайт</w:t>
        <w:br/>
        <w:t>D) гайд</w:t>
        <w:br/>
        <w:t>E) инсайт</w:t>
      </w:r>
    </w:p>
    <w:p>
      <w:r>
        <w:t>27. В тексте отсутствует ответ на вопрос</w:t>
        <w:br/>
        <w:t>A) Каких размеров были военные кайты?</w:t>
        <w:br/>
        <w:t>B) Известна ли точная дата появления кайта?</w:t>
        <w:br/>
        <w:t>C) Из каких материалов изготавливались кайты?</w:t>
        <w:br/>
        <w:t>D) В каком музее можно увидеть ранние кайты?</w:t>
        <w:br/>
        <w:t>E) Где упоминается о происхождении воздушных змей?</w:t>
      </w:r>
    </w:p>
    <w:p>
      <w:r>
        <w:t>28. Тема текста</w:t>
        <w:br/>
        <w:t>A) Воздушные змеи как игрушки для детей.</w:t>
        <w:br/>
        <w:t>B) Воздушные змеи в древнем Египте и Китае.</w:t>
        <w:br/>
        <w:t>C) Воздушные змеи: от древности до современности.</w:t>
        <w:br/>
        <w:t>D) Воздушные змеи: мифы и легенды о летающих аппаратах.</w:t>
        <w:br/>
        <w:t>E) Воздушные змеи и их использование в современном мире.</w:t>
      </w:r>
    </w:p>
    <w:p>
      <w:r>
        <w:t>29. Основная мысль текста</w:t>
        <w:br/>
        <w:t>A) Воздушные змеи были исключительно военными устройствами.</w:t>
        <w:br/>
        <w:t>B) Воздушные змеи имеют долгую и многогранную историю.</w:t>
        <w:br/>
        <w:t>C) Воздушные змеи были изначально бумажными и использовались для праздников.</w:t>
        <w:br/>
        <w:t>D) Воздушные змеи использовались только для развлечений в древности.</w:t>
        <w:br/>
        <w:t>E) Воздушные змеи не имели значения в древности и стали важными только в</w:t>
        <w:br/>
        <w:t>современном мире.</w:t>
      </w:r>
    </w:p>
    <w:p>
      <w:r>
        <w:t>30. Поставьте вопросы в правильной последовательности</w:t>
        <w:br/>
        <w:t>1) Какие материалы использовались для создания ранних китайских кайтов?</w:t>
        <w:br/>
        <w:t>2) Какие современные применения воздушных змеев существуют сегодня?</w:t>
        <w:br/>
        <w:t>3) Какую роль воздушные змеи играли в военных действиях в Древнем Китае?</w:t>
        <w:br/>
        <w:t>4) Когда и как, по мнению археологов, начали использовать воздушных змеев?</w:t>
        <w:br/>
        <w:t>5) Для чего использовались воздушные змеи в Древнем Египте, согласно гипотезе</w:t>
        <w:br/>
        <w:t>ученых?</w:t>
        <w:br/>
        <w:t>A) 4, 3, 5, 2, 1</w:t>
        <w:br/>
        <w:t>B) 5, 4, 2, 1, 3</w:t>
        <w:br/>
        <w:t>C) 5, 4, 1, 3, 2</w:t>
        <w:br/>
        <w:t>D) 1, 3, 4, 5, 2</w:t>
        <w:br/>
      </w:r>
    </w:p>
    <w:p>
      <w:r>
        <w:br w:type="page"/>
      </w:r>
    </w:p>
    <w:p>
      <w:r>
        <w:t>E) 2, 1, 3, 4, 5</w:t>
      </w:r>
    </w:p>
    <w:p>
      <w:pPr>
        <w:pStyle w:val="Heading3"/>
      </w:pPr>
      <w:r>
        <w:t>2025–2026 / Аудандық кезең /  Тапсырмалар мен шешімдер / Тапсырмалар / 6 сынып І поток / КРШ_6.pdf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64">
        <w:r>
          <w:rPr>
            <w:color w:val="000000"/>
            <w:rFonts w:ascii="Times New Roman" w:hAnsi="Times New Roman" w:eastAsia="Times New Roman" w:cs="Times New Roman"/>
            <w:sz w:val="24"/>
          </w:rPr>
          <w:t>https://drive.google.com/file/d/1_npFO4O-Rs0PlVrZcwGz-U0Gws5xFr7A/view</w:t>
        </w:r>
      </w:hyperlink>
    </w:p>
    <w:p>
      <w:r>
        <w:t>Архив идентификаторы: 32e31417a6731522a039</w:t>
      </w:r>
    </w:p>
    <w:p>
      <w:pPr>
        <w:pStyle w:val="Heading4"/>
      </w:pPr>
      <w:r>
        <w:t>Түпнұсқадан алынған мәтін</w:t>
      </w:r>
    </w:p>
    <w:p>
      <w:r>
        <w:t>5-6 сынып оқушыларына арналған республикалық      Второй (районный) этап республиканской</w:t>
        <w:br/>
        <w:t xml:space="preserve">      олимпиаданың екінші (аудандық) кезеңі         олимпиады для учащихся 5-6 класов</w:t>
      </w:r>
    </w:p>
    <w:p>
      <w:r>
        <w:t xml:space="preserve">                           Орыс тілінде оқытатын мектептердегі</w:t>
        <w:br/>
        <w:t xml:space="preserve">                           қазақ тілі пәні бойынша тапсырмалар</w:t>
      </w:r>
    </w:p>
    <w:p>
      <w:r>
        <w:t xml:space="preserve"> 6 сынып</w:t>
      </w:r>
    </w:p>
    <w:p>
      <w:r>
        <w:t xml:space="preserve"> 1-15 тапсырмалар (әр дұрыс жауап үшін 1 ұпай)</w:t>
        <w:br/>
        <w:t xml:space="preserve"> 1. Деректі зат есімге тән белгіні табыңыз.</w:t>
        <w:br/>
        <w:t xml:space="preserve"> A) Көзбен көруге болмайды</w:t>
        <w:br/>
        <w:t xml:space="preserve"> B) Қолмен ұстауға келмейді</w:t>
        <w:br/>
        <w:t xml:space="preserve"> C) Ой-санамен танылады</w:t>
        <w:br/>
        <w:t xml:space="preserve"> D) Көзбен көруге болады</w:t>
        <w:br/>
        <w:t xml:space="preserve"> E) Заттың бейнесі болмайды</w:t>
      </w:r>
    </w:p>
    <w:p>
      <w:r>
        <w:t xml:space="preserve"> 2. Дерексіз зат есім</w:t>
        <w:br/>
        <w:t xml:space="preserve"> A) үй</w:t>
        <w:br/>
        <w:t xml:space="preserve"> B) қар</w:t>
        <w:br/>
        <w:t xml:space="preserve"> C) доп</w:t>
        <w:br/>
        <w:t xml:space="preserve"> D) тор</w:t>
        <w:br/>
        <w:t xml:space="preserve"> E) ынта</w:t>
      </w:r>
    </w:p>
    <w:p>
      <w:r>
        <w:t xml:space="preserve"> 3. Қатыстық сын есімді табыңыз.</w:t>
        <w:br/>
        <w:t xml:space="preserve"> A) ауыспалы</w:t>
        <w:br/>
        <w:t xml:space="preserve"> B) тасқын</w:t>
        <w:br/>
        <w:t xml:space="preserve"> C) әнші</w:t>
        <w:br/>
        <w:t xml:space="preserve"> D) ойла</w:t>
        <w:br/>
        <w:t xml:space="preserve"> E) шаш</w:t>
      </w:r>
    </w:p>
    <w:p>
      <w:r>
        <w:t xml:space="preserve"> 4. Заттың санын жинақтап көрсететін сан есімнің мағыналық түрін табыңыз.</w:t>
        <w:br/>
        <w:t xml:space="preserve"> A) бөлшектік сан есім</w:t>
        <w:br/>
        <w:t xml:space="preserve"> B) болжалдық сан есім</w:t>
        <w:br/>
        <w:t xml:space="preserve"> C) жинақтық сан есім</w:t>
        <w:br/>
        <w:t xml:space="preserve"> D) есептік сан есім</w:t>
        <w:br/>
        <w:t xml:space="preserve"> E) реттік сан есім</w:t>
      </w:r>
    </w:p>
    <w:p>
      <w:r>
        <w:t xml:space="preserve"> 5. Бірге жазылатын сөзді табыңыз.</w:t>
        <w:br/>
        <w:t xml:space="preserve"> A) (әр) тарап</w:t>
        <w:br/>
        <w:t xml:space="preserve"> B) (әр) нәрсе</w:t>
        <w:br/>
        <w:t xml:space="preserve"> C) (әр) кез</w:t>
        <w:br/>
        <w:t xml:space="preserve"> D) (әр) алуан</w:t>
        <w:br/>
        <w:t xml:space="preserve"> E) (әр) қашан</w:t>
      </w:r>
    </w:p>
    <w:p>
      <w:r>
        <w:t xml:space="preserve"> 6. Әлем әдебиеті жауһарларының қатарынан орын алып, 116 тілге аударылған</w:t>
        <w:br/>
        <w:t xml:space="preserve"> М.Әуезовтің шығармасы</w:t>
        <w:br/>
        <w:t xml:space="preserve"> A) «Барымта» әңгімесі</w:t>
        <w:br/>
        <w:t xml:space="preserve"> B) «Хан Кене» пьесасы</w:t>
        <w:br/>
        <w:t xml:space="preserve"> C) «Абай жолы» романы</w:t>
        <w:br/>
        <w:t xml:space="preserve"> D) «Қорғансыздың күні» әңгімесі</w:t>
        <w:br/>
        <w:t xml:space="preserve"> E) «Қараш-қараш оқиғасы» повесі</w:t>
        <w:br/>
      </w:r>
    </w:p>
    <w:p>
      <w:r>
        <w:br w:type="page"/>
      </w:r>
    </w:p>
    <w:p>
      <w:r>
        <w:t>7. «Абай жолы» роман-эпопеясы неше кітаптан тұратынын табыңыз</w:t>
        <w:br/>
        <w:t>A) екі</w:t>
        <w:br/>
        <w:t>B) төрт</w:t>
        <w:br/>
        <w:t>C) алты</w:t>
        <w:br/>
        <w:t>D) бес</w:t>
        <w:br/>
        <w:t>E) үш</w:t>
      </w:r>
    </w:p>
    <w:p>
      <w:r>
        <w:t>8. Әнуар Дүйсенбиевтің «Бәтеңке, Шұжық, Балқаймақ» өлеңіндегі даудың туына не себеп</w:t>
        <w:br/>
        <w:t>болғанын табыңыз.</w:t>
        <w:br/>
        <w:t>A) Балалардың ойыншығына таласты</w:t>
        <w:br/>
        <w:t>B) Достар тәттілерді бөлісе алмады</w:t>
        <w:br/>
        <w:t>C) Әркім өз еңбегін жоғары қойды</w:t>
        <w:br/>
        <w:t>D) Балқаймақ бәрін өзіне қаратты</w:t>
        <w:br/>
        <w:t>E) Бәтеңке барлығына ренжіді</w:t>
      </w:r>
    </w:p>
    <w:p>
      <w:r>
        <w:t>9. «Бәтеңке, Шұжық, Балқаймақ» өлеңіндегі қай кейіпкердің сөзі екенін табыңыз.</w:t>
        <w:br/>
        <w:t>– Мына менен, әуелі,</w:t>
        <w:br/>
        <w:t>Шыққансыңдар өздерің.</w:t>
        <w:br/>
        <w:t>A) Бәтеңке</w:t>
        <w:br/>
        <w:t>B) Шұжық</w:t>
        <w:br/>
        <w:t>C) Балқаймақ</w:t>
        <w:br/>
        <w:t>D) Тышқан</w:t>
        <w:br/>
        <w:t>E) Сиыр</w:t>
      </w:r>
    </w:p>
    <w:p>
      <w:r>
        <w:t>10. «Бәтеңке, Шұжық, Балқаймақ» өлеңінің идеясы</w:t>
        <w:br/>
        <w:t>A) Еңбек адамын құрметтеу</w:t>
        <w:br/>
        <w:t>B) Достармен тату-тәтті болу</w:t>
        <w:br/>
        <w:t>C) Адамгершілікті сақтау</w:t>
        <w:br/>
        <w:t>D) Ұрыс-жанжалға жол бермеу</w:t>
        <w:br/>
        <w:t>E) Қарым-қатынасты жақсарту</w:t>
      </w:r>
    </w:p>
    <w:p>
      <w:r>
        <w:t>11. «Бәтеңке, Шұжық, Балқаймақ» өлеңіндегі кейіпкерлер қандай қорытындыға келгенін</w:t>
        <w:br/>
        <w:t>табыңыз.</w:t>
        <w:br/>
        <w:t>A) Достықтары бұзылды</w:t>
        <w:br/>
        <w:t>B) Әркім өз ойын дәлелдеді</w:t>
        <w:br/>
        <w:t>C) Ұрыс-жанжалдары тыйылмады</w:t>
        <w:br/>
        <w:t>D) Ешкім қателігін мойындамады</w:t>
        <w:br/>
        <w:t>E) Еңбектің ортақ екенін ұғынды</w:t>
      </w:r>
    </w:p>
    <w:p>
      <w:r>
        <w:t>12. Біркелкі заттың бірінен екіншісінің артық екенін көрсететін жұрнақты табыңыз.</w:t>
        <w:br/>
        <w:t>A) -ыңыз, -іңіз</w:t>
        <w:br/>
        <w:t>B) -уыш, -уіш</w:t>
        <w:br/>
        <w:t>C) -лық, -лік</w:t>
        <w:br/>
        <w:t>D) -ғыш, -гіш</w:t>
        <w:br/>
        <w:t>E) -рақ, -рек</w:t>
      </w:r>
    </w:p>
    <w:p>
      <w:r>
        <w:t>13. Қатыстық сын есім</w:t>
        <w:br/>
        <w:t>A) жаман</w:t>
        <w:br/>
        <w:t>B) нашар</w:t>
        <w:br/>
        <w:t>C) айла</w:t>
        <w:br/>
        <w:t>D) сөзшең</w:t>
        <w:br/>
      </w:r>
    </w:p>
    <w:p>
      <w:r>
        <w:br w:type="page"/>
      </w:r>
    </w:p>
    <w:p>
      <w:r>
        <w:t>E) оқушы</w:t>
      </w:r>
    </w:p>
    <w:p>
      <w:r>
        <w:br/>
        <w:t>14. Көп нүктенің орнына қажетті қосымшаны табыңыз.</w:t>
        <w:br/>
        <w:t>Әкем қонақты сағат бес... шақырды.</w:t>
        <w:br/>
        <w:t>A) -тен</w:t>
        <w:br/>
        <w:t>B) -терге</w:t>
        <w:br/>
        <w:t>C) -нан</w:t>
        <w:br/>
        <w:t>D) -дан</w:t>
        <w:br/>
        <w:t>E) -ларға</w:t>
      </w:r>
    </w:p>
    <w:p>
      <w:r>
        <w:t>15. Сан есімнің емлесіне сай жазылған сөзді табыңыз.</w:t>
        <w:br/>
        <w:t>A) 5 қатар</w:t>
        <w:br/>
        <w:t>B) 6 сынып</w:t>
        <w:br/>
        <w:t>C) 2-тарау</w:t>
        <w:br/>
        <w:t>D) І-тоқсан</w:t>
        <w:br/>
        <w:t>E) ІІ-бөлім</w:t>
      </w:r>
    </w:p>
    <w:p>
      <w:r>
        <w:t>16-25 тапсырмалар (әр дұрыс жауап үшін 2 ұпай)</w:t>
      </w:r>
    </w:p>
    <w:p>
      <w:r>
        <w:t>16. Болжалдық сан есімнің жасалу жолын табыңыз.</w:t>
        <w:br/>
        <w:t>Екі жолаушы 10 шақты атты жетектеп келеді.</w:t>
        <w:br/>
        <w:t>A) жинақтық мәнді қосымша</w:t>
        <w:br/>
        <w:t>B) көптік, септік жалғауы</w:t>
        <w:br/>
        <w:t>C) шылаудың тіркесуі</w:t>
        <w:br/>
        <w:t>D) есептік сан есім</w:t>
        <w:br/>
        <w:t>E) реттік сан есім</w:t>
      </w:r>
    </w:p>
    <w:p>
      <w:r>
        <w:t>17. Заттанып тұрған жинақтық сан есімді табыңыз.</w:t>
        <w:br/>
        <w:t>A) Біреуден кіріңдер</w:t>
        <w:br/>
        <w:t>B) Алтауын бір-ақ алды</w:t>
        <w:br/>
        <w:t>C) Біреу есікті қақты</w:t>
        <w:br/>
        <w:t>D) Жетеуін санап алды</w:t>
        <w:br/>
        <w:t>E) Екеуден жұптасты</w:t>
      </w:r>
    </w:p>
    <w:p>
      <w:r>
        <w:t>18. Есімдіктің мағыналық түрлерін табыңыз.</w:t>
        <w:br/>
        <w:t>Осыдан кейін кім өзін бақытты сезінеді?</w:t>
        <w:br/>
        <w:t>A) сілтеу, сұрау, өздік есімдігі</w:t>
        <w:br/>
        <w:t>B) сілтеу, жіктеу, сұрау есімдігі</w:t>
        <w:br/>
        <w:t>C) жалпылау, сұрау, жіктеу есімдігі</w:t>
        <w:br/>
        <w:t>D) белгісіздік, жіктеу, сұрау есімдігі</w:t>
        <w:br/>
        <w:t>E) сұрау, жіктеу, болымсыздық есімдігі</w:t>
      </w:r>
    </w:p>
    <w:p>
      <w:r>
        <w:t>19. «Еш» сөзі арқылы жасалатын есімдіктің мағыналық түрі</w:t>
        <w:br/>
        <w:t>A) өздік есімдігі</w:t>
        <w:br/>
        <w:t>B) сұрау есімдігі</w:t>
        <w:br/>
        <w:t>C) белгісіздік есімдігі</w:t>
        <w:br/>
        <w:t>D) жалпылау есімдігі</w:t>
        <w:br/>
        <w:t>E) болымсыздық есімдігі</w:t>
      </w:r>
    </w:p>
    <w:p>
      <w:r>
        <w:br/>
        <w:t>20. Жалғаудың қызметіне сай орынды қолданылған сөйлемді табыңыз.</w:t>
        <w:br/>
      </w:r>
    </w:p>
    <w:p>
      <w:r>
        <w:br w:type="page"/>
      </w:r>
    </w:p>
    <w:p>
      <w:r>
        <w:t>A) Сенің қаламыңды үстелде жатыр</w:t>
        <w:br/>
        <w:t>B) Мен досым мектепке барды</w:t>
        <w:br/>
        <w:t>C) Менің досым мектепке барады</w:t>
        <w:br/>
        <w:t>D) Мен досыммен сөйлестімдер</w:t>
        <w:br/>
        <w:t>E) Біздер сабаққа бардың</w:t>
      </w:r>
    </w:p>
    <w:p>
      <w:r>
        <w:br/>
        <w:t>21. Берілген үзіндіден әке мінезін табыңыз.</w:t>
        <w:br/>
        <w:t xml:space="preserve">      Әкесі:</w:t>
        <w:br/>
        <w:t xml:space="preserve">      – Балам, бойың өсіп, ержетіп қалыпсың! Бойыңдай болып білімің де өсті ме? — деді.</w:t>
        <w:br/>
        <w:t xml:space="preserve">      Ұялғанды, жауап айтпағанды кешірмейтін әке мінезі Абайға белгілі. Ол сабырмен:</w:t>
        <w:br/>
        <w:t xml:space="preserve">      – Шүкір, әке, Қазіреттің рұқсатын алып қайттым, — деді.</w:t>
        <w:br/>
        <w:t>A) талапшыл, қатал</w:t>
        <w:br/>
        <w:t>B) мейірімді, ақкөңіл</w:t>
        <w:br/>
        <w:t>C) ашуланшақ, төзімсіз</w:t>
        <w:br/>
        <w:t>D) қарапайым, жауапсыз</w:t>
        <w:br/>
        <w:t>E) енжар, ұрысқақ</w:t>
      </w:r>
    </w:p>
    <w:p>
      <w:r>
        <w:t>22. Берілген үзіндіде қазақтың қандай салт-дәстүрі бейнеленгенін табыңыз.</w:t>
        <w:br/>
        <w:t>Абай ауылына жеткенше асықты.</w:t>
        <w:br/>
        <w:t>– Анау – Абай, Абай ғой, айналайын-ай! Апасына айтайыншы, – деді бір үлкен әйел.</w:t>
        <w:br/>
        <w:t>A) қонақ күту</w:t>
        <w:br/>
        <w:t>B) бата беру</w:t>
        <w:br/>
        <w:t>C) көрісу амалы</w:t>
        <w:br/>
        <w:t>D) сүйінші сұрау</w:t>
        <w:br/>
        <w:t>E) ерулік беру</w:t>
      </w:r>
    </w:p>
    <w:p>
      <w:r>
        <w:t>23. Абайды «Телғара» деп кім атағанын табыңыз.</w:t>
        <w:br/>
        <w:t>A) құдалары</w:t>
        <w:br/>
        <w:t>B) көршілері</w:t>
        <w:br/>
        <w:t>C) достары</w:t>
        <w:br/>
        <w:t>D) жеңгелері</w:t>
        <w:br/>
        <w:t>E) ағалары</w:t>
      </w:r>
    </w:p>
    <w:p>
      <w:r>
        <w:t>24. «Бәтеңке, Шұжық, Балқаймақ» өлеңіндегі Сиырдың айтпақ болған ойын табыңыз.</w:t>
        <w:br/>
        <w:t>Енді: «Өзім! Өзім!» — деп</w:t>
        <w:br/>
        <w:t>Екіленбе бетіңмен!</w:t>
        <w:br/>
        <w:t>Сөйте тұра өзімді</w:t>
        <w:br/>
        <w:t>Мақтамаймын, таспаймын.</w:t>
        <w:br/>
        <w:t>A) Еңбек еткен адам міндетті түрде бай болады</w:t>
        <w:br/>
        <w:t>B) Адам өз еңбегін асыра мақтамауы керек</w:t>
        <w:br/>
        <w:t>C) Өзін барлығынан жоғары екенін айтады</w:t>
        <w:br/>
        <w:t>D) Өзімшіл болсаң, елдің бәрі сыйлайды</w:t>
        <w:br/>
        <w:t>E) Жанурлардың адам үшін еңбегі зор</w:t>
      </w:r>
    </w:p>
    <w:p>
      <w:r>
        <w:t>25. «Мен таулықпын» өлеңіндегі лирикалық кейіпкердің бейнесін табыңыз.</w:t>
        <w:br/>
        <w:t>A) Табиғаттан қашып, өзінің мәңгілік мекенін іздеген жан</w:t>
        <w:br/>
        <w:t>B) Қаланы жақсы көретін, таудан жалыққан адам</w:t>
        <w:br/>
        <w:t>C) Табиғаттан шабыт алатын асқақ рухты тұлға</w:t>
        <w:br/>
        <w:t>D) Өткеніне өкпесі қара қазандай адам</w:t>
        <w:br/>
        <w:t>E) Табиғатта демалғанды жақсы көретін жан</w:t>
        <w:br/>
      </w:r>
    </w:p>
    <w:p>
      <w:r>
        <w:br w:type="page"/>
      </w:r>
    </w:p>
    <w:p>
      <w:r>
        <w:t>26-30 тапсырмалар (әр дұрыс жауап үшін 3 ұпай)</w:t>
      </w:r>
    </w:p>
    <w:p>
      <w:r>
        <w:br/>
        <w:t xml:space="preserve">                                  Уақыттың табиғаты</w:t>
        <w:br/>
        <w:t xml:space="preserve">     Уақыт көзге көрінбейтін, бірақ бәрін өз ырғағымен реттеп отыратын құбылыс. Ол</w:t>
        <w:br/>
        <w:t>тыныш ағып жатқан өзен секілді. Біз оның ағысымен жүреміз, бірақ тоқтата да, кері бұра</w:t>
        <w:br/>
        <w:t>да алмаймыз.</w:t>
        <w:br/>
        <w:t xml:space="preserve">     Қызығы, кей жануарлар уақытты басқаша сезінеді. Мысалы, масаның өмірі бірнеше</w:t>
        <w:br/>
        <w:t>сағат қана, ал тасбақа ғасырды көреді. Уақыт екеуі үшін бірдей өтсе де, оны қабылдау</w:t>
        <w:br/>
        <w:t>айырмашылығы орасан.</w:t>
        <w:br/>
        <w:t xml:space="preserve">     Ал адам үшін уақыт – ес пен ойдың өлшемі. Кей сәт көзді ашып-жұмғандай өтеді,</w:t>
        <w:br/>
        <w:t>кейде бір минут мәңгілікке ұқсайды. Демек, уақыттың ағысы тек сыртта емес, біздің</w:t>
        <w:br/>
        <w:t>санада да бар. Бәлкім, уақыт ғаламның емес, адамның ішкі өлшемі шығар…</w:t>
        <w:br/>
        <w:t xml:space="preserve">                                                                 Рамазан ОРЫНБАСАР,</w:t>
        <w:br/>
        <w:t xml:space="preserve">                                                               «Егемен Қазақстан» газеті</w:t>
      </w:r>
    </w:p>
    <w:p>
      <w:r>
        <w:br/>
        <w:t>26. Мәтіннің негізгі идеясы</w:t>
        <w:br/>
        <w:t>A) Уақыт – адамның ішкі сезімі мен қабылдауы</w:t>
        <w:br/>
        <w:t>B) Жануарладың өмір сүру уақытын білу</w:t>
        <w:br/>
        <w:t>C) Уақыт – физикалық құбылыс</w:t>
        <w:br/>
        <w:t>D) Табиғаттың заңымен үндесуі</w:t>
        <w:br/>
        <w:t>E) Уақыт кері қайтпайды</w:t>
      </w:r>
    </w:p>
    <w:p>
      <w:r>
        <w:t>27. Автор уақыттың қасиетін қандай сөзбен бейнелеп бергенін табыңыз.</w:t>
        <w:br/>
        <w:t>A) тау</w:t>
        <w:br/>
        <w:t>B) жел</w:t>
        <w:br/>
        <w:t>C) күн</w:t>
        <w:br/>
        <w:t>D) көл</w:t>
        <w:br/>
        <w:t>E) өзен</w:t>
      </w:r>
    </w:p>
    <w:p>
      <w:r>
        <w:t>28. Уақытқа қатысты автордың көзқарасы танылатын сөйлемді табыңыз.</w:t>
        <w:br/>
        <w:t>A) Уақыт көзге көрінбейтін, бірақ бәрін өз ырғағымен реттеп отыратын құбылыс.</w:t>
        <w:br/>
        <w:t>B) Мысалы, масаның өмірі бірнеше сағат қана, ал тасбақа ғасырды көреді.</w:t>
        <w:br/>
        <w:t>C) Біз оның ағысымен жүреміз, бірақ тоқтата да, кері бұра да алмаймыз.</w:t>
        <w:br/>
        <w:t>D) Уақыт екеуі үшін бірдей өтсе де, оны қабылдау айырмашылығы орасан.</w:t>
        <w:br/>
        <w:t>E) Қызығы, кей жануарлар уақытты басқаша сезінеді.</w:t>
      </w:r>
    </w:p>
    <w:p>
      <w:r>
        <w:t>29. Маса мен тасбақаны мысалға келтірудегі автордың мақсаты</w:t>
        <w:br/>
        <w:t>A) Табиғаттағы уақыт заңдылығын дәлелдеу</w:t>
        <w:br/>
        <w:t>B) Әр жануардың өмір сүру ұзақтығын салыстыру</w:t>
        <w:br/>
        <w:t>C) Уақыттың әр тіршілік иесі үшін әртүрлі қабылданатынын көрсету</w:t>
        <w:br/>
        <w:t>D) Уақыттың жылдам өтетіндігін, тіршілік иесінің еркінде емес екенін дәлелдеу</w:t>
        <w:br/>
        <w:t>E) Жануарлар әлемін көрсету, оның ерекшелігі туралы оқырмандарға ақпарат беру</w:t>
      </w:r>
    </w:p>
    <w:p>
      <w:r>
        <w:t>30. Мәтін мазмұнына сай дұрыс ақпаратты табыңыз.</w:t>
        <w:br/>
        <w:t>A) Уақыттан бәрі жеңілер</w:t>
        <w:br/>
        <w:t>B) Уақытты басқаруға болады</w:t>
        <w:br/>
        <w:t>C) Адамның еркінен тыс өтеді</w:t>
        <w:br/>
        <w:t>D) Уақыттың ағысы адам санасында</w:t>
        <w:br/>
        <w:t>E) Денсаулық пен уақыттың қадірін білу</w:t>
      </w:r>
    </w:p>
    <w:p>
      <w:pPr>
        <w:pStyle w:val="Heading3"/>
      </w:pPr>
      <w:r>
        <w:t>2025–2026 / Аудандық кезең /  Тапсырмалар мен шешімдер / Тапсырмалар / 6 сынып ІІ поток / ҚТмӘ-6.pdf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67">
        <w:r>
          <w:rPr>
            <w:color w:val="000000"/>
            <w:rFonts w:ascii="Times New Roman" w:hAnsi="Times New Roman" w:eastAsia="Times New Roman" w:cs="Times New Roman"/>
            <w:sz w:val="24"/>
          </w:rPr>
          <w:t>https://drive.google.com/file/d/19gDNGv1dX-oo2vTG3hP04YhyHqWYGHI5/view</w:t>
        </w:r>
      </w:hyperlink>
    </w:p>
    <w:p>
      <w:r>
        <w:t>Архив идентификаторы: 8230b03dcd01c8c64679</w:t>
      </w:r>
    </w:p>
    <w:p>
      <w:pPr>
        <w:pStyle w:val="Heading4"/>
      </w:pPr>
      <w:r>
        <w:t>Түпнұсқадан алынған мәтін</w:t>
      </w:r>
    </w:p>
    <w:p>
      <w:r>
        <w:t>6-сынып оқушыларына арналған жалпы білім беретін пәндер бойынша</w:t>
        <w:br/>
        <w:t xml:space="preserve">                 республикалық олимпиаданың аудандық кезеңі</w:t>
      </w:r>
    </w:p>
    <w:p>
      <w:r>
        <w:t xml:space="preserve">                 Қазақ тілі мен әдебиеті пәні бойынша тапсырмалар</w:t>
      </w:r>
    </w:p>
    <w:p>
      <w:r>
        <w:t>1-15 тапсырмалар (әр дұрыс жауап үшін 1 ұпай)</w:t>
        <w:br/>
        <w:t>1. Морфологиялық ұстаным бойынша жазылған сөзді табыңыз.</w:t>
        <w:br/>
        <w:t>A) жер-көк</w:t>
        <w:br/>
        <w:t>B) тастар</w:t>
        <w:br/>
        <w:t>C) қолғап</w:t>
        <w:br/>
        <w:t>D) қиуа</w:t>
        <w:br/>
        <w:t>E) миуа</w:t>
      </w:r>
    </w:p>
    <w:p>
      <w:r>
        <w:br/>
        <w:t>2. Тұлғасы өзгертіліп барып біріккен сөз</w:t>
        <w:br/>
        <w:t>A) ешкім</w:t>
        <w:br/>
        <w:t>B) белбеу</w:t>
        <w:br/>
        <w:t>C) аэрошана</w:t>
        <w:br/>
        <w:t>D) абайтану</w:t>
        <w:br/>
        <w:t>E) баспасөз</w:t>
      </w:r>
    </w:p>
    <w:p>
      <w:r>
        <w:br/>
        <w:t>3. «Бақыр» сөзінің әдеби баламасын табыңыз.</w:t>
        <w:br/>
        <w:t>A) сым</w:t>
        <w:br/>
        <w:t>B) шашық</w:t>
        <w:br/>
        <w:t>C) шелек</w:t>
        <w:br/>
        <w:t>D) шелпек</w:t>
        <w:br/>
        <w:t>E) ожау</w:t>
      </w:r>
    </w:p>
    <w:p>
      <w:r>
        <w:br/>
        <w:t>4. Екпін соңғы буынға түспейтін сөзді табыңыз.</w:t>
        <w:br/>
        <w:t>A) бұрғы</w:t>
        <w:br/>
        <w:t>B) төзімді</w:t>
        <w:br/>
        <w:t>C) болғанда</w:t>
        <w:br/>
        <w:t>D) қолымнан</w:t>
        <w:br/>
        <w:t>E) тыңдаймын</w:t>
      </w:r>
    </w:p>
    <w:p>
      <w:r>
        <w:t>5. Жалқы есімнің жалпы есімге айналуы арқылы жасалған неологизм</w:t>
        <w:br/>
        <w:t>A) зияткер</w:t>
        <w:br/>
        <w:t>B) төлқұжат</w:t>
        <w:br/>
        <w:t>C) астаналықтар</w:t>
        <w:br/>
        <w:t>D) шағын кәсіпкерлік</w:t>
        <w:br/>
        <w:t>E) нарықтық қатынас</w:t>
      </w:r>
    </w:p>
    <w:p>
      <w:r>
        <w:br/>
        <w:t>6. «Аяз би» ертегісінде Жаман алауыздықтың үлгісі ретінде нені көрсеткенін табыңыз.</w:t>
        <w:br/>
        <w:t>A) шеңгел</w:t>
        <w:br/>
        <w:t>B) тұлпар</w:t>
        <w:br/>
        <w:t>C) қарақоға</w:t>
        <w:br/>
        <w:t>D) сауысқан</w:t>
        <w:br/>
        <w:t>E) қырғауыл</w:t>
      </w:r>
    </w:p>
    <w:p>
      <w:r>
        <w:t>7. Оқиғаны ретімен орналастырыңыз.</w:t>
        <w:br/>
      </w:r>
    </w:p>
    <w:p>
      <w:r>
        <w:br w:type="page"/>
      </w:r>
    </w:p>
    <w:p>
      <w:r>
        <w:t>1. – Бикеш-ау, күйеу таңдаймын деп, сен де жұртты басындырып болдың-ау! Адам</w:t>
        <w:br/>
        <w:t>көргісіз бір жаман кісі сенде жұмысым бар, – дейді.</w:t>
        <w:br/>
        <w:t>2. Сол уақыттан бастап әділдігі үшін бес ханның елі Жаманға: «Аяз би» деп ат қойып, сол</w:t>
        <w:br/>
        <w:t>аты өле-өлгенше қалды дейді.</w:t>
        <w:br/>
        <w:t>3. – Тақсыр, ханым! Ақыл-ойың ешкімнен кем емес, бірақ хандық қара басыңда, қарадан</w:t>
        <w:br/>
        <w:t>туып хан болғансыз, атаңда хандық жоқ, – дейді.</w:t>
        <w:br/>
        <w:t>4. Мен сендерді бір жұмысқа жұмсаймын, сендер маған дүниедегі адамның жаманын және</w:t>
        <w:br/>
        <w:t>шөптің жаманын, құстың жаманын тауып келіңдер.</w:t>
        <w:br/>
        <w:t>A) 1, 2, 3, 4</w:t>
        <w:br/>
        <w:t>B) 4, 3, 2, 1</w:t>
        <w:br/>
        <w:t>C) 2, 3, 1, 4</w:t>
        <w:br/>
        <w:t>D) 4, 3, 1, 2</w:t>
        <w:br/>
        <w:t>E) 3, 4, 2, 1</w:t>
      </w:r>
    </w:p>
    <w:p>
      <w:r>
        <w:br/>
        <w:t>8. Алып Ер Тұңға</w:t>
        <w:br/>
        <w:t>A) Иран елінің патшасы</w:t>
        <w:br/>
        <w:t>B) Иран елінің батыры</w:t>
        <w:br/>
        <w:t>C) Тұран елінің патшасы</w:t>
        <w:br/>
        <w:t>D) Тұранның ата жауы</w:t>
        <w:br/>
        <w:t>E) Иранның қолдаушысы</w:t>
      </w:r>
    </w:p>
    <w:p>
      <w:r>
        <w:br/>
        <w:t>9. Алып Ер Тұңға туралы жоқтау жырын біздің дәуірге дейін жеткізген түркі ғалымы</w:t>
        <w:br/>
        <w:t>A) С.Сарайи</w:t>
        <w:br/>
        <w:t>B) Рабғузи</w:t>
        <w:br/>
        <w:t>C) А.Иүгінеки</w:t>
        <w:br/>
        <w:t>D) М.Қашқари</w:t>
        <w:br/>
        <w:t>E) Әл-Фараби</w:t>
      </w:r>
    </w:p>
    <w:p>
      <w:r>
        <w:t>10. Әл-Фараби өлеңдерінің тақырыбы</w:t>
        <w:br/>
        <w:t>A) Табиғат сұлулығын жырлау</w:t>
        <w:br/>
        <w:t>B) Адамгершілікке шақыру</w:t>
        <w:br/>
        <w:t>C) Ел мен елді араздастыру</w:t>
        <w:br/>
        <w:t>D) Батырларды ұлықтау</w:t>
        <w:br/>
        <w:t>E) Тау-тасты жырлау</w:t>
      </w:r>
    </w:p>
    <w:p>
      <w:r>
        <w:t xml:space="preserve">                                      Дала мен бала</w:t>
        <w:br/>
        <w:t xml:space="preserve">     – Сіздің мектебіңіз не, ата?</w:t>
        <w:br/>
        <w:t xml:space="preserve">     – Менің мектебім – тау мен дала, балам!</w:t>
        <w:br/>
        <w:t xml:space="preserve">     – Дала сізді қалай оқытады сонда?</w:t>
        <w:br/>
        <w:t xml:space="preserve">     – Дала көруді, естуді, ойлауды оқытты.</w:t>
        <w:br/>
        <w:t xml:space="preserve">     – Сіз қалай оқисыз?</w:t>
        <w:br/>
        <w:t xml:space="preserve">     – Мен бұлтқа қарап оқимын!</w:t>
        <w:br/>
        <w:t xml:space="preserve">     Абдолла Қарсақбаевтың «Алты жасар Алпамыс» фильміндегі осы бір диалог</w:t>
        <w:br/>
        <w:t>ұрпақтар арасындағы сұхбат қана емес, уақыт, замана арасындағы әңгімедей әсер</w:t>
        <w:br/>
        <w:t>қалдырады.</w:t>
        <w:br/>
        <w:t xml:space="preserve">     Білім күні баламызды мектепке жетелеп бара жатып, біз кейде бір ала бөтен сезімге</w:t>
        <w:br/>
        <w:t>бөленеміз, ала құйын ой кешеміз. Тәуелсіз елдің тұлымды перзенті адымдай басып,</w:t>
        <w:br/>
        <w:t>болашаққа жол тартып бара жатады. Көзін ашқалы көк туды көрген баланы көп ой</w:t>
        <w:br/>
      </w:r>
    </w:p>
    <w:p>
      <w:r>
        <w:br w:type="page"/>
      </w:r>
    </w:p>
    <w:p>
      <w:r>
        <w:t>мазаламаса керек-ті. Әудем жерден оң қолын жүрек тұсына қойып, әнұранды шырқап</w:t>
        <w:br/>
        <w:t>тұрған өскелең ұрпаққа қарап, біз тұрамыз.</w:t>
        <w:br/>
        <w:t xml:space="preserve">      Біз сол даланы балаларымызға бере алдық па, өткізе алдық па, жеткізе алдық па?</w:t>
        <w:br/>
        <w:t>Баламыздың ішіне тау сыя ма, теңізіміз бар ма оның ішінде?! Осыны ойлаймыз. Оның</w:t>
        <w:br/>
        <w:t>жүрегінің түбінде дала боп сіңген жұмыр жер жатыр ма? Ол ертең адамзат баласымен дала</w:t>
        <w:br/>
        <w:t>тілінде сұхбат құра ала ма?</w:t>
        <w:br/>
        <w:t xml:space="preserve">      Оның ішінде Алаш ояу ма, «қараңғы қазақ көгіне өрмелеп шығып Күн болам» дер ме,</w:t>
        <w:br/>
        <w:t>«тұрсақ – бір төбеде, өлсек – бір шұңқырдамыз» дер ме, «тірі болсам, қазаққа қызмет</w:t>
        <w:br/>
        <w:t>қылмай қоймаймын» дер ме, «азамат, жүнжіме, жүрме бос» дер ме, «қазағым, енді жату</w:t>
        <w:br/>
        <w:t>жарамас-ты» дер ме?!</w:t>
        <w:br/>
        <w:t xml:space="preserve">      Әудем жерде әнұранды шырқап тұрған балаға қарап, әр алуан ой кешеміз. Баланың</w:t>
        <w:br/>
        <w:t>ішіне даланы сыйдыра алсақ, туған жердің әр тасын маңдайына тигізіп, өңіріне талшыбық</w:t>
        <w:br/>
        <w:t>боп қадалатын азаматқа айналар.</w:t>
        <w:br/>
        <w:t xml:space="preserve">      Бала данаға, дана далаға айналар!..</w:t>
      </w:r>
    </w:p>
    <w:p>
      <w:r>
        <w:br/>
        <w:t xml:space="preserve">                                                                         Ерлан Жүніс,</w:t>
        <w:br/>
        <w:t xml:space="preserve">                                                                       «Ана тілі» газеті</w:t>
      </w:r>
    </w:p>
    <w:p/>
    <w:p>
      <w:r>
        <w:t>11. Мәтіннің негізгі идеясы</w:t>
        <w:br/>
        <w:t>A) Ұлттық рух пен болмысты ұрпақ бойына сіңіру</w:t>
        <w:br/>
        <w:t>B) Балалардың оқуы үшін мектептерді көптеп салу</w:t>
        <w:br/>
        <w:t>C) Даланың тазалығын сақтау, табиғатты қорғау</w:t>
        <w:br/>
        <w:t>D) Әнұранның құндылығын балаларға сезіндіру</w:t>
        <w:br/>
        <w:t>E) Ұрпақты жаңашылдыққа, іскерлікке үйрету</w:t>
      </w:r>
    </w:p>
    <w:p>
      <w:r>
        <w:t>12. Автордың қорытынды ойы берілген сөйлемді табыңыз.</w:t>
        <w:br/>
        <w:t>A) Баланың ішіне даланы сыйдыра алсақ, туған жердің әр тасын маңдайына тигізіп, өңіріне</w:t>
        <w:br/>
        <w:t>талшыбық боп қадалатын азаматқа айналар.</w:t>
        <w:br/>
        <w:t>B) Әудем жерден оң қолын жүрек тұсына қойып, әнұранды шырқап тұрған өскелең ұрпаққа</w:t>
        <w:br/>
        <w:t>қарап, біз тұрамыз.</w:t>
        <w:br/>
        <w:t>C) Біз сол даланы балаларымызға бере алдық па, өткізе алдық па, жеткізе алдық па?</w:t>
        <w:br/>
        <w:t>D) Әудем жерде әнұранды шырқап тұрған балаға қарап, әр алуан ой кешеміз.</w:t>
        <w:br/>
        <w:t>E) Ол ертең адамзат баласымен дала тілінде сұхбат құра ала ма?</w:t>
      </w:r>
    </w:p>
    <w:p>
      <w:r>
        <w:t>13. Автордың сезіміне әсер еткен дүниені табыңыз.</w:t>
        <w:br/>
        <w:t>A) дала</w:t>
        <w:br/>
        <w:t>B) сұхбат</w:t>
        <w:br/>
        <w:t>C) уақыт</w:t>
        <w:br/>
        <w:t>D) заман</w:t>
        <w:br/>
        <w:t>E) бала</w:t>
      </w:r>
    </w:p>
    <w:p>
      <w:r>
        <w:t>14. Берілген тұжырымдардың қайсысы мәтін мазмұнына сәйкес келетінін табыңыз.</w:t>
        <w:br/>
        <w:t>1. Ата-баба аманаты – білімге ұмтылу, ұлттық құндылықтарды сақтау</w:t>
        <w:br/>
        <w:t>2. Қоршаған ортаны қорғау – әрбір азаматтың міндеті</w:t>
        <w:br/>
        <w:t>A) екеуі де дұрыс</w:t>
        <w:br/>
        <w:t>B) екеуі де бұрыс</w:t>
        <w:br/>
        <w:t>C) біріншісі дұрыс</w:t>
        <w:br/>
        <w:t>D) екіншісі дұрыс</w:t>
        <w:br/>
        <w:t>E) дұрыс жауап жоқ</w:t>
        <w:br/>
      </w:r>
    </w:p>
    <w:p>
      <w:r>
        <w:br w:type="page"/>
      </w:r>
    </w:p>
    <w:p>
      <w:r>
        <w:t>15. Мәтін мазмұнына сәйкес келетін қатарды табыңыз.</w:t>
        <w:br/>
        <w:t>A) Болашаққа деген жауапкершілікті сезіну</w:t>
        <w:br/>
        <w:t>B) Отбасылық құндылықтарды сақтау</w:t>
        <w:br/>
        <w:t>C) Адамгершілік қасиеттерді дәріптеу</w:t>
        <w:br/>
        <w:t>D) Өткен күндерді естен шығармау</w:t>
        <w:br/>
        <w:t>E) Бүгінмен ғана өмір сүру</w:t>
      </w:r>
    </w:p>
    <w:p>
      <w:r>
        <w:t>16-25 тапсырмалар (әр дұрыс жауап үшін 2 ұпай)</w:t>
      </w:r>
    </w:p>
    <w:p>
      <w:r>
        <w:t>16. Екі түбірдің кірігуі арқылы жасалған сөзді табыңыз.</w:t>
        <w:br/>
        <w:t>A) Тәуекел – ердің қадамы.</w:t>
        <w:br/>
        <w:t>B) Кітабыңды қалдырмай әкел</w:t>
        <w:br/>
        <w:t>C) Астана – болашақтың қаласы.</w:t>
        <w:br/>
        <w:t>D) Достық – адам баласының көркі.</w:t>
        <w:br/>
        <w:t>E) Ерке Есіл жағасында орналасқан.</w:t>
      </w:r>
    </w:p>
    <w:p>
      <w:r>
        <w:br/>
        <w:t>17. Орфографиялық нормаға сай жазылған біріккен сөзді табыңыз</w:t>
        <w:br/>
        <w:t>A) Нәзіктік пен инабаттылық әрбір қыздың бойында болуы керек.</w:t>
        <w:br/>
        <w:t>B) Әрхалықтың бала тәрбиесінде өзіндік ерекшелігі бар.</w:t>
        <w:br/>
        <w:t>C) Еліміздің табысты болуына әразаматың үлесі бар.</w:t>
        <w:br/>
        <w:t>D) Өз дегені болмаса, еш қашан айтқанға көнбейді.</w:t>
        <w:br/>
        <w:t>E) Бұл сырды әрадам өз ішінде сақтауы керек.</w:t>
      </w:r>
    </w:p>
    <w:p>
      <w:r>
        <w:br/>
        <w:t>18. Екі сыңары да мағынасыз қосарлама қос сөзді табыңыз.</w:t>
        <w:br/>
        <w:t>A) теп-тегіс</w:t>
        <w:br/>
        <w:t>B) бір-біріне</w:t>
        <w:br/>
        <w:t>C) анда-санда</w:t>
        <w:br/>
        <w:t>D) оңды-солды</w:t>
        <w:br/>
        <w:t>E) тәлім-тәрбие</w:t>
      </w:r>
    </w:p>
    <w:p>
      <w:r>
        <w:br/>
        <w:t>19. Бірге жазылатын сөзді табыңыз.</w:t>
        <w:br/>
        <w:t>A) Оның қолынан бәрі келеді.</w:t>
        <w:br/>
        <w:t>B) Ол арманына қол жеткізді.</w:t>
        <w:br/>
        <w:t>C) Екі жақ келісіп, қол алысты.</w:t>
        <w:br/>
        <w:t>D) Досыма қиын сәтте қол ұшын бердім.</w:t>
        <w:br/>
        <w:t>E) Ол көз жасын қол жаулығымен сүртті.</w:t>
      </w:r>
    </w:p>
    <w:p>
      <w:r>
        <w:t>20. Кәсіби сөзді табыңыз</w:t>
        <w:br/>
        <w:t>A) көктеу</w:t>
        <w:br/>
        <w:t>B) шөміш</w:t>
        <w:br/>
        <w:t>C) тұқым</w:t>
        <w:br/>
        <w:t>D) шумақ</w:t>
        <w:br/>
        <w:t>E) кескін</w:t>
      </w:r>
    </w:p>
    <w:p>
      <w:r>
        <w:t>21. Берілген тағылымды ой «Аяз би» ертегісіндегі қай кейіпкердің іс-әрекетін</w:t>
        <w:br/>
        <w:t>ашатындығын табыңыз.</w:t>
        <w:br/>
        <w:t>Жақсылыққа жақсылықпен жауап беру керек, ал жамандыққа әділдікпен жауап берген</w:t>
        <w:br/>
        <w:t>дұрыс.</w:t>
        <w:br/>
        <w:t>A) уәзірлер</w:t>
        <w:br/>
      </w:r>
    </w:p>
    <w:p>
      <w:r>
        <w:br w:type="page"/>
      </w:r>
    </w:p>
    <w:p>
      <w:r>
        <w:t>B) Мадан хан</w:t>
        <w:br/>
        <w:t>C) Жаман</w:t>
        <w:br/>
        <w:t>D) Меңді қыз</w:t>
        <w:br/>
        <w:t>E) жендеттер</w:t>
      </w:r>
    </w:p>
    <w:p>
      <w:r>
        <w:t>22. Көркемдегіш құрал түрі</w:t>
        <w:br/>
        <w:t>«Барсакелмес» дейтін жерде «інжулі қой» дейтін қой бар. Бір түгі – алтын, бір түгі –</w:t>
        <w:br/>
        <w:t>күміс...</w:t>
        <w:br/>
        <w:t>A) метонимия</w:t>
        <w:br/>
        <w:t>B) метафора</w:t>
        <w:br/>
        <w:t>C) антитеза</w:t>
        <w:br/>
        <w:t>D) кейіптеу</w:t>
        <w:br/>
        <w:t>E) анафора</w:t>
      </w:r>
    </w:p>
    <w:p>
      <w:r>
        <w:t>23. Ислам дәуір әдебиетінің өкілі</w:t>
        <w:br/>
        <w:t>A) Ж.Баласағұн</w:t>
        <w:br/>
        <w:t>B) С.Сарайи</w:t>
        <w:br/>
        <w:t>C) Хорезми</w:t>
        <w:br/>
        <w:t>D) Рабғұзи</w:t>
        <w:br/>
        <w:t>E) Құтб</w:t>
      </w:r>
    </w:p>
    <w:p>
      <w:r>
        <w:t>24. Өлең жолдарындағы ақынның айтпақ болған ойын табыңыз.</w:t>
        <w:br/>
        <w:t>Жүргендер көп достық атын малданып,</w:t>
        <w:br/>
        <w:t>Алайда тек қалма оған алданып...</w:t>
        <w:br/>
        <w:t>A) Достықтың адам өміріндегі маңызын дәріптеу</w:t>
        <w:br/>
        <w:t>B) Достармен әрдайым тату болуға кеңес беру</w:t>
        <w:br/>
        <w:t>C) Екіжүзді адамдардан сақтануға шақыру</w:t>
        <w:br/>
        <w:t>D) Достармен жақсы тіл табысуға шақыру</w:t>
        <w:br/>
        <w:t>E) Достарға қиын кезде қолдау білдіру</w:t>
      </w:r>
    </w:p>
    <w:p>
      <w:r>
        <w:t>25. Жырауға тән қасиетті табыңыз.</w:t>
        <w:br/>
        <w:t>A) Ән айтып, күй тартады</w:t>
        <w:br/>
        <w:t>B) Халықты батырлыққа үйретеді</w:t>
        <w:br/>
        <w:t>C) Ел ісіне араласып, толғау шығарады</w:t>
        <w:br/>
        <w:t>D) Сурет салып, қолөнермен айналысады</w:t>
        <w:br/>
        <w:t>E) Ертегі айтып, ел тарихын жатқа біледі</w:t>
      </w:r>
    </w:p>
    <w:p>
      <w:r>
        <w:t>26-30 тапсырмалар (әр дұрыс жауап үшін 3 ұпай)</w:t>
      </w:r>
    </w:p>
    <w:p>
      <w:r>
        <w:br/>
        <w:t xml:space="preserve">                                Ауадан су өндіретін құрылғы</w:t>
        <w:br/>
        <w:t xml:space="preserve">      Ауызсу тапшылығы – ғасыр дерті. Бұл мәселе туралы жаһандық саммиттерде</w:t>
        <w:br/>
        <w:t>айтылып, ғылыми қауым талқыға салса да, проблеманы бірден шешу мүмкін емес. Ал Орал</w:t>
        <w:br/>
        <w:t>қаласында тұратын қарапайым мектеп оқушысы Таир Уашев бұл түйткілге балама жол</w:t>
        <w:br/>
        <w:t>іздеп, нақты әрекетке көшкен.</w:t>
        <w:br/>
        <w:t xml:space="preserve">      – Бала кезімнен түрлі құрылғы құрастыруға әуес болдым. 8-сыныпта теңіздегі мұнай</w:t>
        <w:br/>
        <w:t>ағып кеткен жерлерді анықтайтын автономды кеме жасап, республикалық роботтар</w:t>
        <w:br/>
        <w:t>олимпиадасында жүлде алдым. Кейін қоқысты сұрыптау жүйесін ойлап таптым. Бірақ мені</w:t>
        <w:br/>
        <w:t>шын мазалаған, ойландырған мәселе – ауызсудың жетіспеушілігі еді. Мұғалімдер су – адам</w:t>
        <w:br/>
        <w:t>ағзасы үшін ең маңызды ресурс екенін айтып, оның қоры жылдан-жылға азайып бара</w:t>
        <w:br/>
        <w:t>жатқанын түсіндірді. Осыдан кейін мен ауаны балама су көзі ретінде қолдануға болатыны</w:t>
        <w:br/>
      </w:r>
    </w:p>
    <w:p>
      <w:r>
        <w:br w:type="page"/>
      </w:r>
    </w:p>
    <w:p>
      <w:r>
        <w:t>туралы ойлана бастадым. НЗМ-де оқып жүріп, физика пәніне қызығушылығым артты. Түрлі</w:t>
        <w:br/>
        <w:t>инженерлік жобалардан кейін «AquaAeris» құрылғысының идеясы келді, – дейді Таир.</w:t>
        <w:br/>
        <w:t xml:space="preserve">      «AquaAeris» құрылғысының жұмыс істеу жүйесі өте қарапайым. Құрылғыдағы</w:t>
        <w:br/>
        <w:t>желдеткіштер ауа ағынын ішке тартып, оны арнайы камерада салқындатады. Ауа шық</w:t>
        <w:br/>
        <w:t>нүктесіне дейін салқындағанда, ішіндегі ылғал конденсацияланып, суға айналады. Бұл су</w:t>
        <w:br/>
        <w:t>сүзгіден өтіп, минералданады. Нәтижесінде, таза, ішуге жарамды су дайын болады.</w:t>
        <w:br/>
        <w:t>Құрылғы тәулігіне 20 литрге дейін ауызсу өндіре алады. Тағы бір ерекшелігі – экологиялық</w:t>
        <w:br/>
        <w:t>таза болуы. Ол күн батареясы мен жел турбинасынан қуат алып жұмыс істей алады. Бұл</w:t>
        <w:br/>
        <w:t>әсіресе, электр жарығы тұрақты емес, шалғай ауылдар үшін аса маңызды шешім болмақ.</w:t>
        <w:br/>
        <w:t xml:space="preserve">                                                                   Айтолған ЖҮНІСХАН</w:t>
        <w:br/>
        <w:t xml:space="preserve">                                                                «Egemen Qazaqstan» газеті</w:t>
        <w:br/>
        <w:t>26. Мәтінде көтерілген басты мәселе</w:t>
        <w:br/>
        <w:t>A) энергия көзінің жетіспеушілігі</w:t>
        <w:br/>
        <w:t>B) қоқысты қайта өңдеу мәселесі</w:t>
        <w:br/>
        <w:t>C) мұнай өндірісінің зияны</w:t>
        <w:br/>
        <w:t>D) таза ауаның ластануы</w:t>
        <w:br/>
        <w:t>E) ауызсу тапшылығы</w:t>
      </w:r>
    </w:p>
    <w:p>
      <w:r>
        <w:t>27. «AquaAeris» құрылғысының экологиялық ерекшелігі</w:t>
        <w:br/>
        <w:t>A) Күн, жел энергиясымен істейді</w:t>
        <w:br/>
        <w:t>B) Көмір мен ағашты қажет етеді</w:t>
        <w:br/>
        <w:t>C) Электр қуатын пайдаланады</w:t>
        <w:br/>
        <w:t>D) Қалдықсыз жұмыс істейді</w:t>
        <w:br/>
        <w:t>E) Су көзін жиі қажет етеді</w:t>
      </w:r>
    </w:p>
    <w:p>
      <w:r>
        <w:t>28. Жас өнертапқыш Таир Уашевтың «AquaAeris» құрылғысын ойлап табуына не түрткі</w:t>
        <w:br/>
        <w:t>болғанын табыңыз.</w:t>
        <w:br/>
        <w:t>A) Су тапшылығы адам өміріне қауіп төндіретінін түсінуі</w:t>
        <w:br/>
        <w:t>B) Республикалық роботтар олимпиадасында жүлде алуы</w:t>
        <w:br/>
        <w:t>C) Қоршаған ортаға қоқыстың зияны бар екенін түсінуі</w:t>
        <w:br/>
        <w:t>D) Электр энергиясын үнемдеу жолдарын іздеуі</w:t>
        <w:br/>
        <w:t>E) Күн батареясының тиімділігін тексеруі</w:t>
      </w:r>
    </w:p>
    <w:p>
      <w:r>
        <w:t>29. Мәтін мазмұнын ашатын қатарды табыңыз.</w:t>
        <w:br/>
        <w:t>A) Қайнаған қара суда қасиет бар</w:t>
        <w:br/>
        <w:t>B) Сылдырсыз аққан судан без</w:t>
        <w:br/>
        <w:t>C) Судың да сұрауы бар</w:t>
        <w:br/>
        <w:t>D) Жайдақ су жай ағады</w:t>
        <w:br/>
        <w:t>E) Су – тіршілік көзі</w:t>
      </w:r>
    </w:p>
    <w:p>
      <w:r>
        <w:t>30. «Ізденіс – жаңалықтың бастауы» деген тағылымды сөздің мағынасын ашатын ой қай</w:t>
        <w:br/>
        <w:t>абзацта айтылғанын табыңыз.</w:t>
        <w:br/>
        <w:t>А) Бала кезінен түрлі құрылғы құрастырылғандығы туралы айтылған абзацта</w:t>
        <w:br/>
        <w:t>B) Ауызсу тапшылығы туралы жаһандық саммиттерде баяндалған абзацта</w:t>
        <w:br/>
        <w:t>C) «AquaAeris» құрылғысының жұмыс істеу жүйесі сипатталған абзацта</w:t>
        <w:br/>
        <w:t>D) Құрылғының шалғай ауылдарға қажеттігі туралы айтылған абзацта</w:t>
        <w:br/>
        <w:t>E) Құрылғының экологиялық тиімділігі туралы айтылған абзацта</w:t>
      </w:r>
    </w:p>
    <w:p>
      <w:pPr>
        <w:pStyle w:val="Heading3"/>
      </w:pPr>
      <w:r>
        <w:t>2025–2026 / Аудандық кезең /  Тапсырмалар мен шешімдер / Тапсырмалар / 6 сынып І поток / Қазақстан тарихы 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68">
        <w:r>
          <w:rPr>
            <w:color w:val="000000"/>
            <w:rFonts w:ascii="Times New Roman" w:hAnsi="Times New Roman" w:eastAsia="Times New Roman" w:cs="Times New Roman"/>
            <w:sz w:val="24"/>
          </w:rPr>
          <w:t>https://drive.google.com/file/d/1RweaODvkrGdLzrwd08qiapJW6RA4T5_p/view</w:t>
        </w:r>
      </w:hyperlink>
    </w:p>
    <w:p>
      <w:r>
        <w:t>Архив идентификаторы: afc3c899b8f772714336</w:t>
      </w:r>
    </w:p>
    <w:p>
      <w:pPr>
        <w:pStyle w:val="Heading4"/>
      </w:pPr>
      <w:r>
        <w:t>Түпнұсқадан алынған мәтін</w:t>
      </w:r>
    </w:p>
    <w:p>
      <w:r>
        <w:t>ҚАЗАҚСТАН ТАРИХЫ</w:t>
      </w:r>
    </w:p>
    <w:p>
      <w:r>
        <w:t xml:space="preserve">                                      6-сынып</w:t>
      </w:r>
    </w:p>
    <w:p>
      <w:r>
        <w:t>Нұсқаулық</w:t>
      </w:r>
    </w:p>
    <w:p>
      <w:r>
        <w:t>Республикалық олимпиаданың аудандық кезеңіне қатысушыларға арналған:</w:t>
      </w:r>
    </w:p>
    <w:p>
      <w:r>
        <w:t>Тест тапсырмаларының жалпы саны: 30.</w:t>
      </w:r>
    </w:p>
    <w:p>
      <w:r>
        <w:t>Тест тапсырмасының формасы: ұсынылған 5 жауаптың ішінен бір дұрыс жауапты</w:t>
        <w:br/>
        <w:t>таңдау.</w:t>
      </w:r>
    </w:p>
    <w:p>
      <w:r>
        <w:t>- 1-15 сұрақтар үшін әр дұрыс жауапқа 1 балл беріледі.</w:t>
      </w:r>
    </w:p>
    <w:p>
      <w:r>
        <w:t>- 16-25 сұрақтар үшін әр дұрыс жауапқа 2 балл беріледі.</w:t>
      </w:r>
    </w:p>
    <w:p>
      <w:r>
        <w:t>- 26-30 сұрақтар үшін әр дұрыс жауапқа 3 балл беріледі.</w:t>
      </w:r>
    </w:p>
    <w:p>
      <w:r>
        <w:t>1-15 сұрақтар үшін әр дұрыс жауапқа 1 балл беріледі.</w:t>
      </w:r>
    </w:p>
    <w:p>
      <w:r>
        <w:t>1. Батыс Түрік қағанатында билік үшін талас басталды?</w:t>
        <w:br/>
        <w:t>A) 627 ж.</w:t>
        <w:br/>
        <w:t>B) 630 ж.</w:t>
        <w:br/>
        <w:t>C) 659 ж.</w:t>
        <w:br/>
        <w:t>D) 634 ж.</w:t>
        <w:br/>
        <w:t>E) 647 ж.</w:t>
      </w:r>
    </w:p>
    <w:p>
      <w:r>
        <w:t>2. «Соғдылықтардың ішінде түрікше сөйлемейтіндері жоқ» деп кім жазды?</w:t>
        <w:br/>
        <w:t>A) В.В. Бартольд</w:t>
        <w:br/>
        <w:t>B) Махмуд Қашғари</w:t>
        <w:br/>
        <w:t>C) Сюань Цзянь</w:t>
        <w:br/>
        <w:t>D) әл-Марвази</w:t>
        <w:br/>
        <w:t>E) әл-Идриси</w:t>
      </w:r>
    </w:p>
    <w:p>
      <w:r>
        <w:t>3.«Ташнау» деген не?</w:t>
        <w:br/>
        <w:t>A) Қора</w:t>
        <w:br/>
        <w:t>B) канализациянын қарапайым түрі</w:t>
        <w:br/>
        <w:t>C) Қойма</w:t>
        <w:br/>
        <w:t>D) Салт-дәстүр</w:t>
        <w:br/>
        <w:t>E) Ошақ</w:t>
      </w:r>
    </w:p>
    <w:p>
      <w:r>
        <w:t>4.Ұлы Жібек Жолынын арқасында көп елге таралған көкөніс?</w:t>
        <w:br/>
        <w:t>A) Қияр</w:t>
        <w:br/>
        <w:t>B) Қытай немесе болгар бұрышы</w:t>
        <w:br/>
        <w:t>C) Қызанақ</w:t>
      </w:r>
    </w:p>
    <w:p>
      <w:r>
        <w:t xml:space="preserve">                                         1</w:t>
        <w:br/>
      </w:r>
    </w:p>
    <w:p>
      <w:r>
        <w:br w:type="page"/>
      </w:r>
    </w:p>
    <w:p>
      <w:r>
        <w:t>D) Картоп</w:t>
        <w:br/>
        <w:t>E) Сәбіз</w:t>
      </w:r>
    </w:p>
    <w:p>
      <w:r>
        <w:t>5.Қыпшақ хандығында «яланкуг» деп кімдерді атады?</w:t>
        <w:br/>
        <w:t>А) Шонжарлар</w:t>
        <w:br/>
        <w:t>B) Хан туыстары</w:t>
        <w:br/>
        <w:t>C) Құлдар</w:t>
        <w:br/>
        <w:t>D) Ру көсемдері</w:t>
        <w:br/>
        <w:t>E) Хан мұрагері</w:t>
      </w:r>
    </w:p>
    <w:p>
      <w:r>
        <w:t>6.Оғыз мемлекетінде Әскербасын қалай атады?</w:t>
        <w:br/>
        <w:t>A) Сюбашы</w:t>
        <w:br/>
        <w:t>B) Беклер-бек</w:t>
        <w:br/>
        <w:t>C) Тархан</w:t>
        <w:br/>
        <w:t>D) Шерби</w:t>
        <w:br/>
        <w:t>E) Елтебер</w:t>
      </w:r>
    </w:p>
    <w:p>
      <w:r>
        <w:t>7. Құдық үстінде салынған құрылыстың (күмбезді ескерткіштердің) парсыша атауы:</w:t>
        <w:br/>
        <w:t>А) Рабат</w:t>
        <w:br/>
        <w:t>В) Терракотта</w:t>
        <w:br/>
        <w:t>С) Сардоба</w:t>
        <w:br/>
        <w:t>D)Тандыр</w:t>
        <w:br/>
        <w:t>E)Ташнау</w:t>
      </w:r>
    </w:p>
    <w:p>
      <w:r>
        <w:t>8. «Бой», «оба»,    «көк» деп аталатын тайпалық және рулық бөлімшелер болды :</w:t>
        <w:br/>
        <w:t>А) Қарлұқтарда</w:t>
        <w:br/>
        <w:t>В) Оғыздарда</w:t>
        <w:br/>
        <w:t>С) Қимақтарда</w:t>
        <w:br/>
        <w:t>D) Қыпшақтарда</w:t>
        <w:br/>
        <w:t>Е) Түргештерде</w:t>
      </w:r>
    </w:p>
    <w:p>
      <w:r>
        <w:t>9. Түргеш қағандығында батыстан қауіп төндірген ел :</w:t>
        <w:br/>
        <w:t>А) Шығыс Түрік</w:t>
        <w:br/>
        <w:t>В) Қытай</w:t>
        <w:br/>
        <w:t>C) Араб</w:t>
        <w:br/>
        <w:t>D) Оғыз</w:t>
        <w:br/>
        <w:t>Е) Қарлұқ</w:t>
      </w:r>
    </w:p>
    <w:p>
      <w:r>
        <w:t>10.Салық жинауға жергілікті адамдарды бекітіп, оларға “селиф” деген атақ</w:t>
        <w:br/>
        <w:t>берген қаған</w:t>
        <w:br/>
        <w:t>А) Шегу</w:t>
        <w:br/>
        <w:t>В) Қапаған</w:t>
        <w:br/>
        <w:t>С) Тон</w:t>
        <w:br/>
        <w:t>D) Тардуш</w:t>
        <w:br/>
        <w:t>Е) Ешбір</w:t>
      </w:r>
    </w:p>
    <w:p>
      <w:r>
        <w:t xml:space="preserve">                                        2</w:t>
        <w:br/>
      </w:r>
    </w:p>
    <w:p>
      <w:r>
        <w:br w:type="page"/>
      </w:r>
    </w:p>
    <w:p>
      <w:r>
        <w:t>11.Найман мемлекетінің астанасы Балықты қай өзеннің бойында орналасқан</w:t>
        <w:br/>
        <w:t>А) Ертіс</w:t>
        <w:br/>
        <w:t>В) Шу</w:t>
        <w:br/>
        <w:t>С) Іле</w:t>
        <w:br/>
        <w:t>D) Алакөл</w:t>
        <w:br/>
        <w:t>Е) Орхон</w:t>
      </w:r>
    </w:p>
    <w:p>
      <w:r>
        <w:t>12.1137 ж. Ходжент жанында Қарахан әскерлеріне ойсырата соққы берген мемлекет:</w:t>
        <w:br/>
        <w:t>А) Қарақытай</w:t>
        <w:br/>
        <w:t>В) Қыпшақ</w:t>
        <w:br/>
        <w:t>С) Найман</w:t>
        <w:br/>
        <w:t>D) Керей</w:t>
        <w:br/>
        <w:t>Е) Монғол</w:t>
      </w:r>
    </w:p>
    <w:p>
      <w:r>
        <w:t>13.Көне түрік тілінде жазылған жәдігерлер саны:</w:t>
        <w:br/>
        <w:t>А) 100 астам</w:t>
        <w:br/>
        <w:t>В) 200 астам</w:t>
        <w:br/>
        <w:t>С) 300</w:t>
        <w:br/>
        <w:t>D) 400</w:t>
        <w:br/>
        <w:t>Е) 500</w:t>
      </w:r>
    </w:p>
    <w:p>
      <w:r>
        <w:t>14.Түрік жазба әдебиетінің көне ескерткіштері</w:t>
        <w:br/>
        <w:t>А) «Күлтегін», «Тоныкөк»</w:t>
        <w:br/>
        <w:t>В) «Ақиқат сыйы»</w:t>
        <w:br/>
        <w:t>С) «Даналық кітабы»</w:t>
        <w:br/>
        <w:t>D) «Жүсіп-Зылиқа»</w:t>
        <w:br/>
        <w:t>Е) «Құт негізі-білік»</w:t>
      </w:r>
    </w:p>
    <w:p>
      <w:r>
        <w:t>15. Түріктер отбасына шапағатын тигізеді деп кімге табынған.</w:t>
        <w:br/>
        <w:t>A) табиғатқа</w:t>
        <w:br/>
        <w:t>B) Ұмай анаға</w:t>
        <w:br/>
        <w:t>C) Көк бөріге</w:t>
        <w:br/>
        <w:t>D) Тәңірге</w:t>
        <w:br/>
        <w:t>E) Бойтұмарға</w:t>
      </w:r>
    </w:p>
    <w:p>
      <w:r>
        <w:t xml:space="preserve">              16-25 сұрақтар үшін әр дұрыс жауапқа 2 балл беріледі.</w:t>
      </w:r>
    </w:p>
    <w:p>
      <w:r>
        <w:t>16. Мәтінде сипатталған тайпаларды анықтаңыз. «Олар 1141 жылы Самарқан</w:t>
        <w:br/>
        <w:t>қаласына жақын жатқан Қатуан даласында болған шайқаста салжұқтар мен қарахан</w:t>
        <w:br/>
        <w:t>әскерлерін ойсырата жеңеді. Бұхара қаласын, Мауараннахрдың орта бөлігін</w:t>
        <w:br/>
        <w:t>толығымен жаулап алады. Мұнда ескеретін жағдай, олар Қарахан мемлекетінің ішкі</w:t>
        <w:br/>
        <w:t>басқару жүйесіне ешбір өзгеріс енгізбеген.»</w:t>
        <w:br/>
        <w:t>А) Наймандар</w:t>
        <w:br/>
        <w:t>В) Керейіттер</w:t>
      </w:r>
    </w:p>
    <w:p>
      <w:r>
        <w:t xml:space="preserve">                                         3</w:t>
        <w:br/>
      </w:r>
    </w:p>
    <w:p>
      <w:r>
        <w:br w:type="page"/>
      </w:r>
    </w:p>
    <w:p>
      <w:r>
        <w:t>С) Қарақытайлар</w:t>
        <w:br/>
        <w:t>D) Оғыздар</w:t>
        <w:br/>
        <w:t>E) Жалайырлар</w:t>
      </w:r>
    </w:p>
    <w:p>
      <w:r>
        <w:t>17. Мәтінде сипатталған екі елді анықтаңыз. «…Олардың арасындағы жаулаушылық</w:t>
        <w:br/>
        <w:t>мұнымен бітпейді. Отырар,Сығанақ,Арал теңізінің аумағы бұл екі ел үшін ұзақ</w:t>
        <w:br/>
        <w:t>жылдар бойына қақтығыс көзіне айналады. Билік үшін бәсеке тек монғолдар екі елді</w:t>
        <w:br/>
        <w:t>жаулап алғаннан кейін ғана біржола тынады.»</w:t>
        <w:br/>
        <w:t>A) Қыпшақ, Қарақытай</w:t>
        <w:br/>
        <w:t>B) Керейіт, Қарақытай</w:t>
        <w:br/>
        <w:t>C) Найман, Керейіт</w:t>
        <w:br/>
        <w:t>D) Қыпшақ, Хорезм</w:t>
        <w:br/>
        <w:t>E) Қарахан, Хорезм</w:t>
      </w:r>
    </w:p>
    <w:p>
      <w:r>
        <w:t>18. Орта Азия мен Қазақстанға ислам діні кеңінен тарай бастады:</w:t>
        <w:br/>
        <w:t>А) Арабтардың келуімен</w:t>
        <w:br/>
        <w:t>В) Қарлұқтардың келуімен</w:t>
        <w:br/>
        <w:t>С) Қытай әскерлерінің келуімен</w:t>
        <w:br/>
        <w:t>D) Отқа табынуға байланысты</w:t>
        <w:br/>
        <w:t>Е) Оғыздардың келуімен</w:t>
      </w:r>
    </w:p>
    <w:p>
      <w:r>
        <w:t>19. Атлах шайқасынан кейін</w:t>
        <w:br/>
        <w:t>А) Арабтар Жетісудан кетті</w:t>
        <w:br/>
        <w:t>В) Қытайлар Жетісуды басып алды</w:t>
        <w:br/>
        <w:t>С) Қытайлар Жетісудан біржолата кетті</w:t>
        <w:br/>
        <w:t>D) Арабтар Жетісуды басып алды</w:t>
        <w:br/>
        <w:t>Е) Қытайлар жеңді</w:t>
      </w:r>
    </w:p>
    <w:p>
      <w:r>
        <w:t>20.Әл-Идриси “ондағы шеберлер темірден ғажайып әдемі бұйымдар жасайды”-деп</w:t>
        <w:br/>
        <w:t>қай тайпалар туралы жазған</w:t>
        <w:br/>
        <w:t>А) Түріктер мен Оғыздар</w:t>
        <w:br/>
        <w:t>В) Оғыздар мен Қимақтар</w:t>
        <w:br/>
        <w:t>С) Қимақтар мен Қарлұқтар</w:t>
        <w:br/>
        <w:t>D) Қимақтар мен Қыпшақтар</w:t>
        <w:br/>
        <w:t>Е) Қарлұқтар мен Оғыздар</w:t>
      </w:r>
    </w:p>
    <w:p>
      <w:r>
        <w:t>21.VII ғасырлардың басында Қимақтар мекендеген аймақ</w:t>
        <w:br/>
        <w:t>А) Жетісу</w:t>
        <w:br/>
        <w:t>В) Ертістің бойы</w:t>
        <w:br/>
        <w:t>С) Монғолияның солтүстік батысы</w:t>
        <w:br/>
        <w:t>D) Қытайдың солтүстігі</w:t>
        <w:br/>
        <w:t>Е) Шығыс Қазақстан өңірі</w:t>
      </w:r>
    </w:p>
    <w:p/>
    <w:p>
      <w:r>
        <w:br/>
        <w:t xml:space="preserve">                                         4</w:t>
        <w:br/>
      </w:r>
    </w:p>
    <w:p>
      <w:r>
        <w:br w:type="page"/>
      </w:r>
    </w:p>
    <w:p>
      <w:r>
        <w:t>22.“Монғол жеріндегі IX-XIII.ғ.өмір сүрген керейлер күшті дамыған ел”-деп айтқан</w:t>
        <w:br/>
        <w:t>тарихшы</w:t>
        <w:br/>
        <w:t>А) М.Қашғари</w:t>
        <w:br/>
        <w:t>В) Рашид ад-Дин</w:t>
        <w:br/>
        <w:t>С) В.В.Бартольд</w:t>
        <w:br/>
        <w:t>D) Әл-Идриси</w:t>
        <w:br/>
        <w:t>Е) Әл-Марвази</w:t>
      </w:r>
    </w:p>
    <w:p>
      <w:r>
        <w:t>23. Қытай елінен алғаш рет жібек артқан керуендер Батысқа қарай жолға шыққан</w:t>
        <w:br/>
        <w:t>ғасыр:</w:t>
        <w:br/>
        <w:t>А) б.з.б ІV ғасырдың басы</w:t>
        <w:br/>
        <w:t>В) б.з.б ІІІ ғасырдың аяғы</w:t>
        <w:br/>
        <w:t>С) б.з.б. V ғасырдың басы</w:t>
        <w:br/>
        <w:t>D) б.з.б. І ғасырдың ортасы</w:t>
        <w:br/>
        <w:t>E) б.з.б. VІ ғасырдың басы</w:t>
      </w:r>
    </w:p>
    <w:p>
      <w:r>
        <w:t>24. 6 ғасырдын 70 жылдары Түрік кағанаты территориясы жетті</w:t>
        <w:br/>
        <w:t>A) Алтайдан бастап, Каспий теңізіне дейін</w:t>
        <w:br/>
        <w:t>B) Монғолия жерінен бастап, Шу алқабына дейін</w:t>
        <w:br/>
        <w:t>C) Солтүстік Кавказдан бастап, Қара теңіздің солтүстік жағалауына дейін</w:t>
        <w:br/>
        <w:t>D) Орта Азиянын оңтүстік шығысынан бастап, Шығыс Түркістанға дейін</w:t>
        <w:br/>
        <w:t>E) Манчжуриядан бастап, Қаратеңіз жағалауына дейін</w:t>
      </w:r>
    </w:p>
    <w:p>
      <w:r>
        <w:t>25.әл-Марвазидің дерегі бойынша қарлұқтар құрамына қанша тайпа кірген?</w:t>
        <w:br/>
        <w:t>A) 9</w:t>
        <w:br/>
        <w:t>B) 12</w:t>
        <w:br/>
        <w:t>C) 10</w:t>
        <w:br/>
        <w:t>D) 20</w:t>
        <w:br/>
        <w:t>E) 24</w:t>
      </w:r>
    </w:p>
    <w:p>
      <w:r>
        <w:t xml:space="preserve">              26-30 сұрақтар үшін әр дұрыс жауапқа 3 балл беріледі.</w:t>
      </w:r>
    </w:p>
    <w:p>
      <w:r>
        <w:br/>
        <w:t>26.Батыс түрік қағанатының билеушілерін рет-ретімен орналастыр?</w:t>
        <w:br/>
        <w:t>I.Тон          II.Елтеріс     III .Шегу      IV. Тардуш</w:t>
        <w:br/>
        <w:t>A) II,IV,III,I</w:t>
        <w:br/>
        <w:t>B) IV,I,III,II</w:t>
        <w:br/>
        <w:t>C) IV,III,I,II</w:t>
        <w:br/>
        <w:t>D) III,IV,I,II</w:t>
        <w:br/>
        <w:t>E) I,II,III,IV</w:t>
      </w:r>
    </w:p>
    <w:p>
      <w:r>
        <w:t>27. «Оғызнамада»: «Итиль өзені деген бір өзен бар еді. ...жағасында Қаратау</w:t>
        <w:br/>
        <w:t>маңында ұрыс болды. ...жойқын соғыс болды... Итиль өзенінің суы қып-қызыл</w:t>
        <w:br/>
        <w:t>болды» деген жолдар көрсететін ойсырай жеңілген халық</w:t>
        <w:br/>
        <w:t>А) хазарлар</w:t>
      </w:r>
    </w:p>
    <w:p>
      <w:r>
        <w:t xml:space="preserve">                                        5</w:t>
        <w:br/>
      </w:r>
    </w:p>
    <w:p>
      <w:r>
        <w:br w:type="page"/>
      </w:r>
    </w:p>
    <w:p>
      <w:r>
        <w:t>В) бұлғарлар</w:t>
        <w:br/>
        <w:t>С) қыпшақтар</w:t>
        <w:br/>
        <w:t>D) печенегтер</w:t>
        <w:br/>
        <w:t>E) хорезмдіктер</w:t>
      </w:r>
    </w:p>
    <w:p>
      <w:r>
        <w:t>28.    Қимақтардың қоғамдық құрылысына байланысты терминдерді</w:t>
        <w:br/>
        <w:t>анықтамаларымен сәйкестендіріңіз.</w:t>
        <w:br/>
        <w:t>1. Имек байғу</w:t>
        <w:br/>
        <w:t>2. Шал-түтік</w:t>
        <w:br/>
        <w:t>3. ябғу,шад</w:t>
      </w:r>
    </w:p>
    <w:p>
      <w:r>
        <w:t>А. Шонжарларға берілген лауазым</w:t>
        <w:br/>
        <w:t>Ә. Жеке тайпа көсемдері</w:t>
        <w:br/>
        <w:t>Б. Қағанатты билеуші адам</w:t>
        <w:br/>
        <w:t>В. Тайпа көсемдері</w:t>
        <w:br/>
        <w:t>Г. Әскери қызметкерлер</w:t>
        <w:br/>
        <w:t>Ғ. Іс басқарушы</w:t>
      </w:r>
    </w:p>
    <w:p>
      <w:r>
        <w:t>А) 1-ә, 2-в, 3-ғ</w:t>
        <w:br/>
        <w:t>В) 1-в, 2-ә, 3-г</w:t>
        <w:br/>
        <w:t>С) 1-в, 2-ә, 3-а</w:t>
        <w:br/>
        <w:t>D) 1-ғ, 2-ә, 3-а</w:t>
        <w:br/>
        <w:t>Е) 1-б, 2-а, 3-ә</w:t>
      </w:r>
    </w:p>
    <w:p>
      <w:r>
        <w:t>29.Сәйкестендірініз</w:t>
        <w:br/>
        <w:t>1)552-603 ж                    А.Түрік қағанаты</w:t>
        <w:br/>
        <w:t>2)756-940 ж                    Ә.Батыс Түрік қағанаты</w:t>
        <w:br/>
        <w:t>3)682-744 ж                    Б.Қарлұқ қағанаты</w:t>
        <w:br/>
        <w:t>4)603-704 ж                    В.Шығыс Түрік қағанаты</w:t>
        <w:br/>
        <w:t>A) 1-А,2-Б,3-Ә,4-В</w:t>
        <w:br/>
        <w:t>B) 1-А,2-Ә,3-Б,4-В</w:t>
        <w:br/>
        <w:t>C) 1-А,2-Б,3-В,4-Ә</w:t>
        <w:br/>
        <w:t>D) 1-Б,2-А,3-Ә,4-В</w:t>
        <w:br/>
        <w:t>E) 1-Б,2-Ә,3-А,4-В</w:t>
      </w:r>
    </w:p>
    <w:p>
      <w:r>
        <w:t>30. Берілген анықтамаларды терминмен сәйкестендіріңіз.</w:t>
        <w:br/>
        <w:t>1. Жабғудың кеңесшілері           А. бектер</w:t>
        <w:br/>
        <w:t>2. Оғыздардағы әскербасы          Ә. сюбашы</w:t>
        <w:br/>
        <w:t>3. Оғыздардағы халық             Б. уәзір</w:t>
        <w:br/>
        <w:t>жиналысы                         В. күл-еркін</w:t>
        <w:br/>
        <w:t>4. Жабғудың мұрагері             Г. инал</w:t>
        <w:br/>
        <w:t>5. Мұрагерді тәрбиелеуші          Ғ. елтебер</w:t>
        <w:br/>
        <w:t xml:space="preserve">                                 Д. қанқаш</w:t>
        <w:br/>
        <w:t xml:space="preserve">                                 Ж.құрылтай</w:t>
        <w:br/>
        <w:t xml:space="preserve">                                  З.атабек</w:t>
      </w:r>
    </w:p>
    <w:p>
      <w:r>
        <w:t xml:space="preserve">                                        6</w:t>
        <w:br/>
      </w:r>
    </w:p>
    <w:p>
      <w:r>
        <w:br w:type="page"/>
      </w:r>
    </w:p>
    <w:p>
      <w:r>
        <w:t>А) 1-б, 2-ә, 3-ж, 4-ғ, 5-а</w:t>
        <w:br/>
        <w:t>B) 1-б, 2-ә, 3-ж, 4-в, 5-б</w:t>
        <w:br/>
        <w:t>C) 1-в, 2-ә , 3-ж, 4-г, 5-б</w:t>
        <w:br/>
        <w:t>D) 1-в, 2-ә, 3-д, 4-з, 5-а</w:t>
        <w:br/>
        <w:t>Е) 1-в, 2-ә, 3-д, 4-г, 5-з</w:t>
      </w:r>
    </w:p>
    <w:p/>
    <w:p>
      <w:r>
        <w:br/>
        <w:t xml:space="preserve">                              7</w:t>
      </w:r>
    </w:p>
    <w:p>
      <w:pPr>
        <w:pStyle w:val="Heading3"/>
      </w:pPr>
      <w:r>
        <w:t>2025–2026 / Аудандық кезең /  Тапсырмалар мен шешімдер / Тапсырмалар / 6 сынып І поток / История Казахстана 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69">
        <w:r>
          <w:rPr>
            <w:color w:val="000000"/>
            <w:rFonts w:ascii="Times New Roman" w:hAnsi="Times New Roman" w:eastAsia="Times New Roman" w:cs="Times New Roman"/>
            <w:sz w:val="24"/>
          </w:rPr>
          <w:t>https://drive.google.com/file/d/1g7KBW51AbMi4G6bp7DA9Jr7Ho1QqsSdq/view</w:t>
        </w:r>
      </w:hyperlink>
    </w:p>
    <w:p>
      <w:r>
        <w:t>Архив идентификаторы: e1794e4a323971ae52da</w:t>
      </w:r>
    </w:p>
    <w:p>
      <w:pPr>
        <w:pStyle w:val="Heading4"/>
      </w:pPr>
      <w:r>
        <w:t>Түпнұсқадан алынған мәтін</w:t>
      </w:r>
    </w:p>
    <w:p>
      <w:r>
        <w:t>ИСТОРИЯ КАЗАХСТАНА</w:t>
        <w:br/>
        <w:t xml:space="preserve">                         6-класс</w:t>
      </w:r>
    </w:p>
    <w:p>
      <w:r>
        <w:t>Инструкция для участников Районного этапа Республиканской</w:t>
        <w:br/>
        <w:t>олимпиады:</w:t>
        <w:br/>
        <w:t>Общее количество тестовых заданий: 30.</w:t>
        <w:br/>
        <w:t>Форма тестовых заданий: закрытые с одним правильным ответом из</w:t>
        <w:br/>
        <w:t>4 предложенных.</w:t>
        <w:br/>
        <w:t>- Вопросы с 1 по 15 оцениваются в 1 балл за каждый правильный</w:t>
        <w:br/>
        <w:t>ответ.</w:t>
        <w:br/>
        <w:t>- Вопросы с 16 по 25 оцениваются в 2 балла за каждый правильный</w:t>
        <w:br/>
        <w:t>ответ.</w:t>
        <w:br/>
        <w:t>- Вопросы с 26 по 30 оцениваются в 3 балла за каждый правильный</w:t>
        <w:br/>
        <w:t>ответ.</w:t>
      </w:r>
    </w:p>
    <w:p>
      <w:r>
        <w:t>Вопросы с 1 по 15 оцениваются в 1 балл за каждый правильный</w:t>
        <w:br/>
        <w:t xml:space="preserve">                           ответ.</w:t>
      </w:r>
    </w:p>
    <w:p>
      <w:r>
        <w:t>1. В каком году в Западно-Тюркском каганате началась борьба за</w:t>
        <w:br/>
        <w:t>власть?</w:t>
        <w:br/>
        <w:t>A) 627 г.</w:t>
        <w:br/>
        <w:t>B) 630 г.</w:t>
        <w:br/>
        <w:t>C) 659 г.</w:t>
        <w:br/>
        <w:t>D) 634 г.</w:t>
        <w:br/>
        <w:t>E) 647 г.</w:t>
      </w:r>
    </w:p>
    <w:p>
      <w:r>
        <w:t>2. Кто написал: «Среди согдийцев нет тех, кто бы не говорил по-</w:t>
        <w:br/>
        <w:t>тюркски»?</w:t>
        <w:br/>
        <w:t>A) В. В. Бартольд</w:t>
        <w:br/>
        <w:t>B) Махмуд Кашгари</w:t>
        <w:br/>
        <w:t>C) Сюань Цзянь</w:t>
        <w:br/>
        <w:t>D) аль-Марвази</w:t>
        <w:br/>
        <w:t>E) аль-Идриси</w:t>
      </w:r>
    </w:p>
    <w:p>
      <w:r>
        <w:t>3. Что означает слово «Ташнау»?</w:t>
        <w:br/>
        <w:t>A) Загон</w:t>
        <w:br/>
        <w:t>B) Простейший вид канализации</w:t>
        <w:br/>
        <w:t>C) Склад</w:t>
        <w:br/>
        <w:t>D) Обычай, традиция</w:t>
        <w:br/>
        <w:t>E) Очаг</w:t>
      </w:r>
    </w:p>
    <w:p>
      <w:r>
        <w:t>4. Какой овощ широко распространился по многим странам</w:t>
        <w:br/>
        <w:t>благодаря Великому шёлковому пути?</w:t>
        <w:br/>
      </w:r>
    </w:p>
    <w:p>
      <w:r>
        <w:br w:type="page"/>
      </w:r>
    </w:p>
    <w:p>
      <w:r>
        <w:t>A) Огурец</w:t>
        <w:br/>
        <w:t>B) Китайский или болгарский перец</w:t>
        <w:br/>
        <w:t>C) Помидор</w:t>
        <w:br/>
        <w:t>D) Картофель</w:t>
        <w:br/>
        <w:t>E) Морковь</w:t>
      </w:r>
    </w:p>
    <w:p>
      <w:r>
        <w:t>5. В Кыпчакском ханстве кого называли «яланкуг»?</w:t>
        <w:br/>
        <w:t>A) Знать</w:t>
        <w:br/>
        <w:t>B) Родственников хана</w:t>
        <w:br/>
        <w:t>C) Рабов</w:t>
        <w:br/>
        <w:t>D) Родовых вождей</w:t>
        <w:br/>
        <w:t>E) Наследников хана</w:t>
      </w:r>
    </w:p>
    <w:p>
      <w:r>
        <w:t>6. Как назывался главнокомандующий в государстве огузов?</w:t>
        <w:br/>
        <w:t>A) Сюбашы</w:t>
        <w:br/>
        <w:t>B) Беклер-бек</w:t>
        <w:br/>
        <w:t>C) Тархан</w:t>
        <w:br/>
        <w:t>D) Шерби</w:t>
        <w:br/>
        <w:t>E) Елтебер</w:t>
      </w:r>
    </w:p>
    <w:p>
      <w:r>
        <w:t>7. Персидское название сооружений с куполом, построенных над</w:t>
        <w:br/>
        <w:t>колодцами:</w:t>
        <w:br/>
        <w:t>A) Рабат</w:t>
        <w:br/>
        <w:t>B) Терракота</w:t>
        <w:br/>
        <w:t>C) Сардоба</w:t>
        <w:br/>
        <w:t>D) Тандыр</w:t>
        <w:br/>
        <w:t>E) Ташнау</w:t>
      </w:r>
    </w:p>
    <w:p>
      <w:r>
        <w:t>8. Племенные и родовые подразделения, называвшиеся «бой», «оба»,</w:t>
        <w:br/>
        <w:t>«көк», существовали у:</w:t>
        <w:br/>
        <w:t>A) Карлуков</w:t>
        <w:br/>
        <w:t>B) Огузов</w:t>
        <w:br/>
        <w:t>C) Кимаков</w:t>
        <w:br/>
        <w:t>D) Кыпчаков</w:t>
        <w:br/>
        <w:t>E) Тюргешей</w:t>
      </w:r>
    </w:p>
    <w:p>
      <w:r>
        <w:t>9. Какое государство угрожало Тюргешскому каганату с запада?</w:t>
        <w:br/>
        <w:t>A) Восточные тюрки</w:t>
        <w:br/>
        <w:t>B) Китай</w:t>
        <w:br/>
        <w:t>C) Арабы</w:t>
        <w:br/>
        <w:t>D) Огузы</w:t>
        <w:br/>
        <w:t>E) Карлуки</w:t>
        <w:br/>
      </w:r>
    </w:p>
    <w:p>
      <w:r>
        <w:br w:type="page"/>
      </w:r>
    </w:p>
    <w:p>
      <w:r>
        <w:t>10. Какого кагана известно тем, что он назначал местных жителей</w:t>
        <w:br/>
        <w:t>для сбора налогов и давал им титул «селиф»?</w:t>
        <w:br/>
        <w:t>A) Шегу</w:t>
        <w:br/>
        <w:t>B) Капаган</w:t>
        <w:br/>
        <w:t>C) Тон</w:t>
        <w:br/>
        <w:t>D) Тардуш</w:t>
        <w:br/>
        <w:t>E) Ешбар</w:t>
      </w:r>
    </w:p>
    <w:p>
      <w:r>
        <w:t>11. Столица Найманского государства — город Балыкты —</w:t>
        <w:br/>
        <w:t>находилась на берегу какой реки?</w:t>
        <w:br/>
        <w:t>A) Иртыш</w:t>
        <w:br/>
        <w:t>B) Шу</w:t>
        <w:br/>
        <w:t>C) Или</w:t>
        <w:br/>
        <w:t>D) Алакөл</w:t>
        <w:br/>
        <w:t>E) Орхон</w:t>
      </w:r>
    </w:p>
    <w:p>
      <w:r>
        <w:t>12. Какое государство нанесло сокрушительное поражение войскам</w:t>
        <w:br/>
        <w:t>Караханидов под Ходжентом в 1137 году?</w:t>
        <w:br/>
        <w:t>A) Каракитаи</w:t>
        <w:br/>
        <w:t>B) Кыпчаки</w:t>
        <w:br/>
        <w:t>C) Найманы</w:t>
        <w:br/>
        <w:t>D) Кереи</w:t>
        <w:br/>
        <w:t>E) Монголы</w:t>
      </w:r>
    </w:p>
    <w:p>
      <w:r>
        <w:t>13. Количество памятников, написанных на древнетюркском языке:</w:t>
        <w:br/>
        <w:t>A) Более 100</w:t>
        <w:br/>
        <w:t>B) Более 200</w:t>
        <w:br/>
        <w:t>C) 300</w:t>
        <w:br/>
        <w:t>D) 400</w:t>
        <w:br/>
        <w:t>E) 500</w:t>
      </w:r>
    </w:p>
    <w:p>
      <w:r>
        <w:t>14. Древнейшие памятники тюркской письменной литературы:</w:t>
        <w:br/>
        <w:t>A) «Культегин», «Тоньюкук»</w:t>
        <w:br/>
        <w:t>B) «Дар истины»</w:t>
        <w:br/>
        <w:t>C) «Книга мудрости»</w:t>
        <w:br/>
        <w:t>D) «Жусуп и Зылиха»</w:t>
        <w:br/>
        <w:t>E) «Основы благоденствия»</w:t>
      </w:r>
    </w:p>
    <w:p>
      <w:r>
        <w:t>15. Кому поклонялись тюрки, веря, что она приносит благополучие</w:t>
        <w:br/>
        <w:t>семье?</w:t>
        <w:br/>
        <w:t>A) Природе</w:t>
        <w:br/>
        <w:t>B) Умай</w:t>
        <w:br/>
        <w:t>C) Волку</w:t>
        <w:br/>
      </w:r>
    </w:p>
    <w:p>
      <w:r>
        <w:br w:type="page"/>
      </w:r>
    </w:p>
    <w:p>
      <w:r>
        <w:t>D) Тенгри</w:t>
        <w:br/>
        <w:t>E) Амулету</w:t>
      </w:r>
    </w:p>
    <w:p>
      <w:r>
        <w:t xml:space="preserve">     Вопросы с 16 по 25 оцениваются в 2 балла за каждый</w:t>
        <w:br/>
        <w:t xml:space="preserve">                     правильный ответ.</w:t>
      </w:r>
    </w:p>
    <w:p>
      <w:r>
        <w:t>16.Определите племя, описанное в тексте:</w:t>
        <w:br/>
        <w:t>«В 1141 году они нанесли сокрушительное поражение войскам</w:t>
        <w:br/>
        <w:t>сельджуков и караханидов в сражении на Катванской степи близ</w:t>
        <w:br/>
        <w:t>Самарканда. Захватили Бухару и центральную часть Мавераннахра.</w:t>
        <w:br/>
        <w:t>При этом они не внесли изменений во внутреннюю систему</w:t>
        <w:br/>
        <w:t>управления Караханидского государства.»</w:t>
        <w:br/>
        <w:t>A) Найманы</w:t>
        <w:br/>
        <w:t>B) Кереиты</w:t>
        <w:br/>
        <w:t>C) Каракитаи</w:t>
        <w:br/>
        <w:t>D) Огузы</w:t>
        <w:br/>
        <w:t>E) Жалаиры</w:t>
      </w:r>
    </w:p>
    <w:p>
      <w:r>
        <w:t>17.Определите два государства, описанных в тексте:</w:t>
        <w:br/>
        <w:t>«…Их вражда на этом не закончилась. Районы Отрара, Сыганака и</w:t>
        <w:br/>
        <w:t>Аральского моря на протяжении многих лет оставались источником</w:t>
        <w:br/>
        <w:t>конфликтов между этими двумя государствами. Борьба за власть</w:t>
        <w:br/>
        <w:t>прекратилась только после их завоевания монголами.»</w:t>
        <w:br/>
        <w:t>A) Кыпчаки и Каракитаи</w:t>
        <w:br/>
        <w:t>B) Кереиты и Каракитаи</w:t>
        <w:br/>
        <w:t>C) Найманы и Кереиты</w:t>
        <w:br/>
        <w:t>D) Кыпчаки и Хорезм</w:t>
        <w:br/>
        <w:t>E) Караханиды и Хорезм</w:t>
      </w:r>
    </w:p>
    <w:p>
      <w:r>
        <w:t>18.Исламская религия начала широко распространяться в Средней</w:t>
        <w:br/>
        <w:t>Азии и Казахстане:</w:t>
        <w:br/>
        <w:t>A) С приходом арабов</w:t>
        <w:br/>
        <w:t>B) С приходом карлуков</w:t>
        <w:br/>
        <w:t>C) С приходом китайских войск</w:t>
        <w:br/>
        <w:t>D) В связи с культом огня</w:t>
        <w:br/>
        <w:t>E) С приходом огузов</w:t>
      </w:r>
    </w:p>
    <w:p>
      <w:r>
        <w:t>19.После Атлахской битвы:</w:t>
        <w:br/>
        <w:t>A) Арабы покинули Жетысу</w:t>
        <w:br/>
        <w:t>B) Китайцы захватили Жетысу</w:t>
        <w:br/>
        <w:t>C) Китайцы окончательно ушли из Жетысу</w:t>
        <w:br/>
        <w:t>D) Арабы захватили Жетысу</w:t>
        <w:br/>
        <w:t>E) Китайцы одержали победу</w:t>
        <w:br/>
      </w:r>
    </w:p>
    <w:p>
      <w:r>
        <w:br w:type="page"/>
      </w:r>
    </w:p>
    <w:p>
      <w:r>
        <w:t>20. Аль-Идриси писал: «Местные мастера создают из железа</w:t>
        <w:br/>
        <w:t>удивительно красивые изделия» — о каких племенах идет речь?</w:t>
        <w:br/>
        <w:t>A) Тюрки и Огузы</w:t>
        <w:br/>
        <w:t>B) Огузы и Кимаки</w:t>
        <w:br/>
        <w:t>C) Кимаки и Карлуки</w:t>
        <w:br/>
        <w:t>D) Кимаки и Кыпчаки</w:t>
        <w:br/>
        <w:t>E) Карлуки и Огузы</w:t>
      </w:r>
    </w:p>
    <w:p>
      <w:r>
        <w:t>21. В начале VII века кимаки населяли территорию:</w:t>
        <w:br/>
        <w:t>A) Жетысу</w:t>
        <w:br/>
        <w:t>B) По берегам Иртыша</w:t>
        <w:br/>
        <w:t>C) Северо-запад Монголии</w:t>
        <w:br/>
        <w:t>D) Северный Китай</w:t>
        <w:br/>
        <w:t>E) Восточный Казахстан</w:t>
      </w:r>
    </w:p>
    <w:p>
      <w:r>
        <w:t>22. Какой историк писал: «Кереиты, жившие на территории</w:t>
        <w:br/>
        <w:t>Монголии в IX–XIII веках, были сильно развитым народом»?</w:t>
        <w:br/>
        <w:t>A) Махмуд Кашгари</w:t>
        <w:br/>
        <w:t>B) Рашид ад-Дин</w:t>
        <w:br/>
        <w:t>C) В.В.Бартольд</w:t>
        <w:br/>
        <w:t>D) аль-Идриси</w:t>
        <w:br/>
        <w:t>E) аль-Марвази</w:t>
      </w:r>
    </w:p>
    <w:p>
      <w:r>
        <w:t>23. В каком веке караваны, впервые нагруженные шелком,</w:t>
        <w:br/>
        <w:t>отправились из Китая на Запад?</w:t>
        <w:br/>
        <w:t>A) Начало IV в. до н.э.</w:t>
        <w:br/>
        <w:t>B) Конец III в. до н.э.</w:t>
        <w:br/>
        <w:t>C) Начало V в. до н.э.</w:t>
        <w:br/>
        <w:t>D) Середина I в. до н.э.</w:t>
        <w:br/>
        <w:t>E) Начало VI в. до н.э.</w:t>
      </w:r>
    </w:p>
    <w:p>
      <w:r>
        <w:t>24. В 70-х годах VI века территория Тюркского каганата</w:t>
        <w:br/>
        <w:t>простиралась:</w:t>
        <w:br/>
        <w:t>A) От Алтая до Каспийского моря</w:t>
        <w:br/>
        <w:t>B) От территории Монголии до долины Шу</w:t>
        <w:br/>
        <w:t>C) От Северного Кавказа до северного побережья Черного моря</w:t>
        <w:br/>
        <w:t>D) От юго-востока Средней Азии до Восточного Туркестана</w:t>
        <w:br/>
        <w:t>E) От Маньчжурии до побережья Черного моря</w:t>
      </w:r>
    </w:p>
    <w:p>
      <w:r>
        <w:t>25. По сведениям аль-Марвази, в состав карлуков входило:</w:t>
        <w:br/>
        <w:t>A) 9 племен</w:t>
        <w:br/>
        <w:t>B) 12 племен</w:t>
        <w:br/>
      </w:r>
    </w:p>
    <w:p>
      <w:r>
        <w:br w:type="page"/>
      </w:r>
    </w:p>
    <w:p>
      <w:r>
        <w:t>C) 10 племен</w:t>
        <w:br/>
        <w:t>D) 20 племен</w:t>
        <w:br/>
        <w:t>E) 24 племени</w:t>
      </w:r>
    </w:p>
    <w:p>
      <w:r>
        <w:t xml:space="preserve">       Вопросы с 26 по 30 оцениваются в 3 балла за каждый</w:t>
        <w:br/>
        <w:t xml:space="preserve">                       правильный ответ.</w:t>
      </w:r>
    </w:p>
    <w:p>
      <w:r>
        <w:t>26. Расположите правителей Западно-Тюркского каганата в</w:t>
        <w:br/>
        <w:t>хронологическом порядке:</w:t>
        <w:br/>
        <w:t>I. Тон        II. Елтерис III. Шегу IV. Тардуш</w:t>
        <w:br/>
        <w:t>A) II, IV, III, I</w:t>
        <w:br/>
        <w:t>B) IV, I, III, II</w:t>
        <w:br/>
        <w:t>C) IV, III, I, II</w:t>
        <w:br/>
        <w:t>D) III, IV, I, II</w:t>
        <w:br/>
        <w:t>E) I, II, III, IV</w:t>
      </w:r>
    </w:p>
    <w:p>
      <w:r>
        <w:t>27. В «Огузнаме» говорится:</w:t>
        <w:br/>
        <w:t>«Была одна река Итиль... на берегу ее, близ Каратау, произошло</w:t>
        <w:br/>
        <w:t>сражение... великая битва была... вода Итиля стала красной».</w:t>
        <w:br/>
        <w:t>Какой народ потерпел сокрушительное поражение в этом сражении?</w:t>
        <w:br/>
        <w:t>A) Хазары</w:t>
        <w:br/>
        <w:t>B) Булгары</w:t>
        <w:br/>
        <w:t>C) Кыпчаки</w:t>
        <w:br/>
        <w:t>D) Печенеги</w:t>
        <w:br/>
        <w:t>E) Хорезмийцы</w:t>
      </w:r>
    </w:p>
    <w:p>
      <w:r>
        <w:t>28.Соотнесите термины, относящиеся к общественному строю</w:t>
        <w:br/>
        <w:t>кимаков, с их определениями:</w:t>
      </w:r>
    </w:p>
    <w:p>
      <w:r>
        <w:t>1.Имек байгу</w:t>
        <w:br/>
        <w:t>2.Шал-тутик</w:t>
        <w:br/>
        <w:t>3.Ябгу, шад</w:t>
      </w:r>
    </w:p>
    <w:p>
      <w:r>
        <w:t>А. Титул, дававшийся знати</w:t>
        <w:br/>
        <w:t>Ә. Вожди отдельных племен</w:t>
        <w:br/>
        <w:t>Б. Правитель каганата</w:t>
        <w:br/>
        <w:t>В. Племенные лидеры</w:t>
        <w:br/>
        <w:t>Г. Военные чиновники</w:t>
        <w:br/>
        <w:t>Ғ. Управляющий делами</w:t>
      </w:r>
    </w:p>
    <w:p>
      <w:r>
        <w:t>A) 1-ә, 2-в, 3-ғ</w:t>
        <w:br/>
        <w:t>B) 1-в, 2-ә, 3-г</w:t>
        <w:br/>
        <w:t>C) 1-в, 2-ә, 3-а</w:t>
        <w:br/>
      </w:r>
    </w:p>
    <w:p>
      <w:r>
        <w:br w:type="page"/>
      </w:r>
    </w:p>
    <w:p>
      <w:r>
        <w:t>D) 1-ғ, 2-ә, 3-а</w:t>
        <w:br/>
        <w:t>E) 1-б, 2-а, 3-ә</w:t>
      </w:r>
    </w:p>
    <w:p>
      <w:r>
        <w:t>29.Соотнесите государства с периодами их существования:</w:t>
        <w:br/>
        <w:t>1.552–603 гг. —</w:t>
        <w:br/>
        <w:t>2.756–940 гг. —</w:t>
        <w:br/>
        <w:t>3.682–744 гг. —</w:t>
        <w:br/>
        <w:t>4.603–704 гг. —</w:t>
      </w:r>
    </w:p>
    <w:p>
      <w:r>
        <w:t>А. Тюркский каганат</w:t>
        <w:br/>
        <w:t>Ә. Западно-Тюркский каганат</w:t>
        <w:br/>
        <w:t>Б. Карлукский каганат</w:t>
        <w:br/>
        <w:t>В. Восточно-Тюркский каганат</w:t>
      </w:r>
    </w:p>
    <w:p>
      <w:r>
        <w:t>A) 1-А, 2-Б, 3-Ә, 4-В</w:t>
        <w:br/>
        <w:t>B) 1-А, 2-Ә, 3-Б, 4-В</w:t>
        <w:br/>
        <w:t>C) 1-А, 2-Б, 3-В, 4-Ә</w:t>
        <w:br/>
        <w:t>D) 1-Б, 2-А, 3-Ә, 4-В</w:t>
        <w:br/>
        <w:t>E) 1-Б, 2-Ә, 3-А, 4-В</w:t>
      </w:r>
    </w:p>
    <w:p>
      <w:r>
        <w:t>30. Соотнесите определения с соответствующими терминами:</w:t>
        <w:br/>
        <w:t>1.Советник ябгу —</w:t>
        <w:br/>
        <w:t>2.Военачальник у огузов —</w:t>
        <w:br/>
        <w:t>3.Народное собрание у огузов —</w:t>
        <w:br/>
        <w:t>4.Наследник ябгу —</w:t>
        <w:br/>
        <w:t>5.Воспитатель наследника —</w:t>
      </w:r>
    </w:p>
    <w:p>
      <w:r>
        <w:t>А. бек</w:t>
        <w:br/>
        <w:t>Ә. сюбашы</w:t>
        <w:br/>
        <w:t>Б. визирь</w:t>
        <w:br/>
        <w:t>В. коль-еркин</w:t>
        <w:br/>
        <w:t>Г. инал</w:t>
        <w:br/>
        <w:t>Ғ. елтебер</w:t>
        <w:br/>
        <w:t>Д. канкаш</w:t>
        <w:br/>
        <w:t>Ж. курултай</w:t>
        <w:br/>
        <w:t>З. атабек</w:t>
      </w:r>
    </w:p>
    <w:p>
      <w:r>
        <w:t>A) 1-б, 2-ә, 3-ж, 4-ғ, 5-а</w:t>
        <w:br/>
        <w:t>B) 1-б, 2-ә, 3-ж, 4-в, 5-б</w:t>
        <w:br/>
        <w:t>C) 1-в, 2-ә, 3-ж, 4-г, 5-б</w:t>
        <w:br/>
        <w:t>D) 1-в, 2-ә, 3-д, 4-з, 5-а</w:t>
        <w:br/>
        <w:t>E) 1-в, 2-ә, 3-д, 4-г, 5-з</w:t>
      </w:r>
    </w:p>
    <w:p>
      <w:pPr>
        <w:pStyle w:val="Heading3"/>
      </w:pPr>
      <w:r>
        <w:t>2025–2026 / Облыстық кезең /  Тапсырмалар мен шешімдер / Тапсырмалар / 6-сынып / Ағылшын тілі-6.pdf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72">
        <w:r>
          <w:rPr>
            <w:color w:val="000000"/>
            <w:rFonts w:ascii="Times New Roman" w:hAnsi="Times New Roman" w:eastAsia="Times New Roman" w:cs="Times New Roman"/>
            <w:sz w:val="24"/>
          </w:rPr>
          <w:t>https://drive.google.com/file/d/1Ux5LRftA5e4mvQVTdvhm56sOQkmyxe0o/view</w:t>
        </w:r>
      </w:hyperlink>
    </w:p>
    <w:p>
      <w:r>
        <w:t>Архив идентификаторы: 1ec9eea175a3bd2ece48</w:t>
      </w:r>
    </w:p>
    <w:p>
      <w:pPr>
        <w:pStyle w:val="Heading4"/>
      </w:pPr>
      <w:r>
        <w:t>Түпнұсқадан алынған мәтін</w:t>
      </w:r>
    </w:p>
    <w:p>
      <w:r>
        <w:t>6 grade</w:t>
      </w:r>
    </w:p>
    <w:p>
      <w:r>
        <w:t>Level One – 1 point for each correct answer</w:t>
      </w:r>
    </w:p>
    <w:p>
      <w:r>
        <w:t>1. There is _____ milk left, so we can’t make pancakes.</w:t>
        <w:br/>
        <w:t xml:space="preserve">   a) many</w:t>
        <w:br/>
        <w:t xml:space="preserve">   b) little</w:t>
        <w:br/>
        <w:t xml:space="preserve">   c) much</w:t>
        <w:br/>
        <w:t xml:space="preserve">   d) a little</w:t>
        <w:br/>
        <w:t xml:space="preserve">   e) some</w:t>
      </w:r>
    </w:p>
    <w:p>
      <w:r>
        <w:t>2. Identify the sentence with the correct use of an abstract noun.</w:t>
        <w:br/>
        <w:t xml:space="preserve">    a) The sun is shining in the blue sky.</w:t>
        <w:br/>
        <w:t xml:space="preserve">    b) We wished good luck to each other.</w:t>
        <w:br/>
        <w:t xml:space="preserve">    c) My sister bought a new dress yesterday.</w:t>
        <w:br/>
        <w:t xml:space="preserve">    d) The cat is sitting under the bed.</w:t>
        <w:br/>
        <w:t xml:space="preserve">    e) She has a yellow parrot at home.</w:t>
      </w:r>
    </w:p>
    <w:p>
      <w:r>
        <w:t>3. How long _____ Marat lived in Paris?</w:t>
        <w:br/>
        <w:t xml:space="preserve">   a) do</w:t>
        <w:br/>
        <w:t xml:space="preserve">   b) did</w:t>
        <w:br/>
        <w:t xml:space="preserve">   c) has</w:t>
        <w:br/>
        <w:t xml:space="preserve">   d) is</w:t>
        <w:br/>
        <w:t xml:space="preserve">   e) was</w:t>
      </w:r>
    </w:p>
    <w:p>
      <w:r>
        <w:t>4. There _____ a strange noise outside when he was going to sleep.</w:t>
        <w:br/>
        <w:t xml:space="preserve">   a) is</w:t>
        <w:br/>
        <w:t xml:space="preserve">   b) are</w:t>
        <w:br/>
        <w:t xml:space="preserve">   c) was</w:t>
        <w:br/>
        <w:t xml:space="preserve">   d) were</w:t>
        <w:br/>
        <w:t xml:space="preserve">   e) has been</w:t>
      </w:r>
    </w:p>
    <w:p>
      <w:r>
        <w:t>5. This novel is _____ than the one we read last week.</w:t>
        <w:br/>
        <w:t xml:space="preserve">   a) more interesting</w:t>
        <w:br/>
        <w:t xml:space="preserve">   b) the most interesting</w:t>
        <w:br/>
        <w:t xml:space="preserve">   c) very interesting</w:t>
        <w:br/>
        <w:t xml:space="preserve">   d) interesting</w:t>
        <w:br/>
        <w:t xml:space="preserve">   e) as interesting</w:t>
      </w:r>
    </w:p>
    <w:p>
      <w:r>
        <w:t>6. Identify the correct sentence.</w:t>
        <w:br/>
        <w:t xml:space="preserve">    a) She must to study for the exam.</w:t>
        <w:br/>
        <w:t xml:space="preserve">    b) He can play volleyball very well.</w:t>
        <w:br/>
        <w:t xml:space="preserve">    c) They should goes to the cinema.</w:t>
        <w:br/>
        <w:t xml:space="preserve">    d) I may eating ice-cream every day.</w:t>
        <w:br/>
        <w:t xml:space="preserve">    e) You will to do your homework.</w:t>
        <w:br/>
      </w:r>
    </w:p>
    <w:p>
      <w:r>
        <w:br w:type="page"/>
      </w:r>
    </w:p>
    <w:p>
      <w:r>
        <w:t>7. I will call you _____ I arrive at my grandma’s.</w:t>
        <w:br/>
        <w:t xml:space="preserve">    a) how</w:t>
        <w:br/>
        <w:t xml:space="preserve">    b) while</w:t>
        <w:br/>
        <w:t xml:space="preserve">    c) however</w:t>
        <w:br/>
        <w:t xml:space="preserve">    d) when</w:t>
        <w:br/>
        <w:t xml:space="preserve">    e) where</w:t>
      </w:r>
    </w:p>
    <w:p>
      <w:r>
        <w:t>8. Mariya has worked here _____ 2020.</w:t>
        <w:br/>
        <w:t xml:space="preserve">   a) for</w:t>
        <w:br/>
        <w:t xml:space="preserve">   b) since</w:t>
        <w:br/>
        <w:t xml:space="preserve">   c) during</w:t>
        <w:br/>
        <w:t xml:space="preserve">   d) from</w:t>
        <w:br/>
        <w:t xml:space="preserve">   e) until</w:t>
      </w:r>
    </w:p>
    <w:p>
      <w:r>
        <w:t>9. Look! Our bus _____ !</w:t>
        <w:br/>
        <w:t xml:space="preserve">   a) leaves</w:t>
        <w:br/>
        <w:t xml:space="preserve">   b) left</w:t>
        <w:br/>
        <w:t xml:space="preserve">   c) is leaving</w:t>
        <w:br/>
        <w:t xml:space="preserve">   d) have left</w:t>
        <w:br/>
        <w:t xml:space="preserve">   e) will leave</w:t>
      </w:r>
    </w:p>
    <w:p>
      <w:r>
        <w:t>10. While we _____ dinner, the phone suddenly rang.</w:t>
        <w:br/>
        <w:t xml:space="preserve">   a) have</w:t>
        <w:br/>
        <w:t xml:space="preserve">   b) had</w:t>
        <w:br/>
        <w:t xml:space="preserve">   c) were having</w:t>
        <w:br/>
        <w:t xml:space="preserve">   d) are having</w:t>
        <w:br/>
        <w:t xml:space="preserve">   e) have had</w:t>
      </w:r>
    </w:p>
    <w:p>
      <w:r>
        <w:t>11. _____ your sister ever been abroad? _____ they finish the test yesterday? _____</w:t>
        <w:br/>
        <w:t>your friend going to join us later?</w:t>
        <w:br/>
        <w:t xml:space="preserve">   a) has/did/is</w:t>
        <w:br/>
        <w:t xml:space="preserve">   b) did/did/is</w:t>
        <w:br/>
        <w:t xml:space="preserve">   c) has/has/does</w:t>
        <w:br/>
        <w:t xml:space="preserve">   d) have/did/is</w:t>
        <w:br/>
        <w:t xml:space="preserve">   e) has/did/does</w:t>
      </w:r>
    </w:p>
    <w:p>
      <w:r>
        <w:t>12. The classroom _____ every afternoon. The letters _____ yesterday. The</w:t>
        <w:br/>
        <w:t>door_____ two hours ago.</w:t>
        <w:br/>
        <w:t xml:space="preserve">   a) is cleaned/was sent/was repaired</w:t>
        <w:br/>
        <w:t xml:space="preserve">   b) cleans/sent/repaired</w:t>
        <w:br/>
        <w:t xml:space="preserve">   c) is cleaning/were sending/is repairing</w:t>
        <w:br/>
        <w:t xml:space="preserve">   d) is cleaned/were sent/was repaired</w:t>
        <w:br/>
        <w:t xml:space="preserve">   e) cleaned/sent/repaired</w:t>
        <w:br/>
      </w:r>
    </w:p>
    <w:p>
      <w:r>
        <w:br w:type="page"/>
      </w:r>
    </w:p>
    <w:p>
      <w:r>
        <w:t>13. She spoke _____ loudly. The bag is light _____ to carry alone. The rule was</w:t>
        <w:br/>
        <w:t>_____ clear.</w:t>
        <w:br/>
        <w:t xml:space="preserve">   a) enough/enough/too</w:t>
        <w:br/>
        <w:t xml:space="preserve">   b) too/too/quite</w:t>
        <w:br/>
        <w:t xml:space="preserve">   c) enough/enough/rather</w:t>
        <w:br/>
        <w:t xml:space="preserve">   d) too/enough/quite</w:t>
        <w:br/>
        <w:t xml:space="preserve">   e) rather/too/enough</w:t>
      </w:r>
    </w:p>
    <w:p>
      <w:r>
        <w:t>14. _____ did you choose that dress? _____ book belongs to your friend? _____</w:t>
        <w:br/>
        <w:t>often do you do morning exercises?</w:t>
        <w:br/>
        <w:t xml:space="preserve">   a) What/Which/How</w:t>
        <w:br/>
        <w:t xml:space="preserve">   b) Why/Which/How</w:t>
        <w:br/>
        <w:t xml:space="preserve">   c) Why/Whose/How</w:t>
        <w:br/>
        <w:t xml:space="preserve">   d) How/Which/When</w:t>
        <w:br/>
        <w:t xml:space="preserve">   e) Why/Whose/How</w:t>
      </w:r>
    </w:p>
    <w:p>
      <w:r>
        <w:t>15. _____ are some apples on the table. _____ is getting warmer every day. _____</w:t>
        <w:br/>
        <w:t>is high time to set off.</w:t>
        <w:br/>
        <w:t xml:space="preserve">    a) It/There/There</w:t>
        <w:br/>
        <w:t xml:space="preserve">    b) There/It/It</w:t>
        <w:br/>
        <w:t xml:space="preserve">    c) It/It/There</w:t>
        <w:br/>
        <w:t xml:space="preserve">    d) There/There/It</w:t>
        <w:br/>
        <w:t xml:space="preserve">    e) It/There/It</w:t>
      </w:r>
    </w:p>
    <w:p>
      <w:r>
        <w:t>Level Two – 2 points for each correct answer</w:t>
      </w:r>
    </w:p>
    <w:p>
      <w:r>
        <w:t>16. If it _____ cold, we will stay at home. If you finish early, you _____ help me. If</w:t>
        <w:br/>
        <w:t>she _____ the rule, she won’t make mistakes.</w:t>
        <w:br/>
        <w:t xml:space="preserve">   a) is/can/understands</w:t>
        <w:br/>
        <w:t xml:space="preserve">   b) was/will/understand</w:t>
        <w:br/>
        <w:t xml:space="preserve">   c) is/will/understand</w:t>
        <w:br/>
        <w:t xml:space="preserve">   d) will be/can/understands</w:t>
        <w:br/>
        <w:t xml:space="preserve">   e) will be/can/understand</w:t>
      </w:r>
    </w:p>
    <w:p>
      <w:r>
        <w:t>17. Look! The baby _____ now. We _____ the book the whole evening yesterday.</w:t>
        <w:br/>
        <w:t>Laura _____ her homework.</w:t>
        <w:br/>
        <w:t xml:space="preserve">   a) is sleeping/were reading/just finished</w:t>
        <w:br/>
        <w:t xml:space="preserve">   b) sleeps/read/has just finished</w:t>
        <w:br/>
        <w:t xml:space="preserve">   c) is sleeping/were reading/has just finished</w:t>
        <w:br/>
        <w:t xml:space="preserve">   d) sleeps/were reading/just finished</w:t>
        <w:br/>
        <w:t xml:space="preserve">   e) is sleeping/are reading/has just finished</w:t>
      </w:r>
    </w:p>
    <w:p>
      <w:r>
        <w:t>18. The Urals are famous for high _____. Baikal is the deepest _____ in the world.</w:t>
        <w:br/>
        <w:t>The Nile is the longest _____.</w:t>
        <w:br/>
        <w:t xml:space="preserve">   a) mountains/river/desert</w:t>
        <w:br/>
      </w:r>
    </w:p>
    <w:p>
      <w:r>
        <w:br w:type="page"/>
      </w:r>
    </w:p>
    <w:p>
      <w:r>
        <w:t xml:space="preserve">   b) hills/river/landscape</w:t>
        <w:br/>
        <w:t xml:space="preserve">   c) mountains/sea/river</w:t>
        <w:br/>
        <w:t xml:space="preserve">   d) peaks/lake/river</w:t>
        <w:br/>
        <w:t xml:space="preserve">   e) mountains/lake/river</w:t>
      </w:r>
    </w:p>
    <w:p>
      <w:r>
        <w:t>19. It was raining, so my friends and I stayed at home and played _____. Aset joined</w:t>
        <w:br/>
        <w:t>the school basketball team to practice _____. At the weekends Lena enjoys outdoor</w:t>
        <w:br/>
        <w:t>_____ like cycling and running.</w:t>
        <w:br/>
        <w:t xml:space="preserve">   a) activities/ sports/games</w:t>
        <w:br/>
        <w:t xml:space="preserve">   b) sports/activities/sports</w:t>
        <w:br/>
        <w:t xml:space="preserve">   c) games/activities/sports</w:t>
        <w:br/>
        <w:t xml:space="preserve">   d) games/sports/activities</w:t>
        <w:br/>
        <w:t xml:space="preserve">   e) activities/games/sports</w:t>
      </w:r>
    </w:p>
    <w:p>
      <w:r>
        <w:t>20. You are reading a novel. How can you understand it better?</w:t>
        <w:br/>
        <w:t xml:space="preserve">   a) Only look at the pictures and skip all of the text.</w:t>
        <w:br/>
        <w:t xml:space="preserve">   b) Skip the novel and read only the title and headings.</w:t>
        <w:br/>
        <w:t xml:space="preserve">   c) Focus on the theme, the main events, the characters.</w:t>
        <w:br/>
        <w:t xml:space="preserve">   d) Read as quickly as possible without thinking about details.</w:t>
        <w:br/>
        <w:t xml:space="preserve">   e) Watch a movie version instead of reading the story completely.</w:t>
      </w:r>
    </w:p>
    <w:p>
      <w:r>
        <w:t>21. You want to recommend a book to a friend. What should you say?</w:t>
        <w:br/>
        <w:t xml:space="preserve">   a) “You will never like it, so it is not worth your time now.”</w:t>
        <w:br/>
        <w:t xml:space="preserve">   b) “I read it, but it is not important for you to read it.”</w:t>
        <w:br/>
        <w:t xml:space="preserve">   c) “Books are useless, you should just watch television instead.”</w:t>
        <w:br/>
        <w:t xml:space="preserve">   d) “Read this book, it is fun and teaches interesting things.”</w:t>
        <w:br/>
        <w:t xml:space="preserve">   e) “Do not read anything at all, it is not useful at all.”</w:t>
      </w:r>
    </w:p>
    <w:p>
      <w:r>
        <w:t>22. You are planning a trip to another country. What should you do first?</w:t>
        <w:br/>
        <w:t xml:space="preserve">   a) Pack bags without checking where you are going.</w:t>
        <w:br/>
        <w:t xml:space="preserve">   b) Learn about the place, culture, and important travel rules.</w:t>
        <w:br/>
        <w:t xml:space="preserve">   c) Buy souvenirs before planning transport or accommodation.</w:t>
        <w:br/>
        <w:t xml:space="preserve">   d) Travel without documents to feel more adventurous.</w:t>
        <w:br/>
        <w:t xml:space="preserve">   e) Ignore local customs and behave the same everywhere.</w:t>
      </w:r>
    </w:p>
    <w:p>
      <w:r>
        <w:t>23. You and your friends are choosing a holiday activity together. What should you</w:t>
        <w:br/>
        <w:t>do?</w:t>
        <w:br/>
        <w:t xml:space="preserve">   a) Decide alone and ignore what others want to do.</w:t>
        <w:br/>
        <w:t xml:space="preserve">   b) Cancel the holiday because the decision is too difficult.</w:t>
        <w:br/>
        <w:t xml:space="preserve">   c) Choose the most expensive option without discussion.</w:t>
        <w:br/>
        <w:t xml:space="preserve">   d) Discuss ideas and choose an activity everyone will enjoy.</w:t>
        <w:br/>
        <w:t xml:space="preserve">   e) Avoid planning and leave everything to chance.</w:t>
      </w:r>
    </w:p>
    <w:p>
      <w:r>
        <w:t>24. You are learning about a famous explorer. What should you focus on?</w:t>
        <w:br/>
        <w:t xml:space="preserve">   a) Their journeys and how they changed world maps.</w:t>
        <w:br/>
      </w:r>
    </w:p>
    <w:p>
      <w:r>
        <w:br w:type="page"/>
      </w:r>
    </w:p>
    <w:p>
      <w:r>
        <w:t xml:space="preserve">   b) Their favorite food and daily personal habits.</w:t>
        <w:br/>
        <w:t xml:space="preserve">   c) Their clothing compared to modern fashion styles.</w:t>
        <w:br/>
        <w:t xml:space="preserve">   d) Only the dates without understanding events.</w:t>
        <w:br/>
        <w:t xml:space="preserve">   e) Their mistakes without learning positive outcomes.</w:t>
      </w:r>
    </w:p>
    <w:p>
      <w:r>
        <w:t>25. Why should people follow healthy habits?</w:t>
        <w:br/>
        <w:t xml:space="preserve">   a) Because they make people look fashionable and popular.</w:t>
        <w:br/>
        <w:t xml:space="preserve">   b) Because they help keep the body strong and prevent illness.</w:t>
        <w:br/>
        <w:t xml:space="preserve">   c) Because doctors enjoy giving advice about health habits.</w:t>
        <w:br/>
        <w:t xml:space="preserve">   d) Because everyone must do the same things every day.</w:t>
        <w:br/>
        <w:t xml:space="preserve">   e) Because unhealthy habits are always more expensive.</w:t>
      </w:r>
    </w:p>
    <w:p>
      <w:r>
        <w:t>Level Three – 3 points for each correct answer</w:t>
      </w:r>
    </w:p>
    <w:p>
      <w:r>
        <w:t>Questions 26-30. For each question identify the correct answer.</w:t>
      </w:r>
    </w:p>
    <w:p>
      <w:r>
        <w:t xml:space="preserve">      Reading is very important in our lives. It helps us learn new things and</w:t>
        <w:br/>
        <w:t>understand the world better. When we read books, we can explore different places,</w:t>
        <w:br/>
        <w:t>meet new people, and even travel through time without leaving our home. Reading</w:t>
        <w:br/>
        <w:t>also improves our imagination and creativity. It allows us to think in new ways and</w:t>
        <w:br/>
        <w:t>solve problems more easily.</w:t>
        <w:br/>
        <w:t xml:space="preserve">      Besides this, reading helps us do better in school. It increases our vocabulary</w:t>
        <w:br/>
        <w:t>and makes us better at writing and speaking. Reading every day can also make us</w:t>
        <w:br/>
        <w:t>more focused and patient because we need to concentrate to understand the story.</w:t>
        <w:br/>
        <w:t xml:space="preserve">      Moreover, reading can be fun and relaxing. It is a way to enjoy our free time</w:t>
        <w:br/>
        <w:t>while learning something new. That is why reading is very important for everyone.</w:t>
      </w:r>
    </w:p>
    <w:p>
      <w:r>
        <w:t>26. How does reading improve problem-solving skills, according to the text?</w:t>
        <w:br/>
        <w:t xml:space="preserve">   a) By helping us learn facts by heart</w:t>
        <w:br/>
        <w:t xml:space="preserve">   b) By making us concentrate and think in new ways</w:t>
        <w:br/>
        <w:t xml:space="preserve">   c) By giving us long stories to read and learn</w:t>
        <w:br/>
        <w:t xml:space="preserve">   d) By making schoolwork easier without thinking</w:t>
        <w:br/>
        <w:t xml:space="preserve">   e) By letting us copy other people’s ideas</w:t>
      </w:r>
    </w:p>
    <w:p>
      <w:r>
        <w:t>27. Why does the text say reading can help us “travel through time without leaving</w:t>
        <w:br/>
        <w:t>our home”?</w:t>
        <w:br/>
        <w:t xml:space="preserve">   a) Because books are big and take time to read</w:t>
        <w:br/>
        <w:t xml:space="preserve">   b) Because reading is part of school life</w:t>
        <w:br/>
        <w:t xml:space="preserve">   c) Because books have pictures and maps</w:t>
        <w:br/>
        <w:t xml:space="preserve">   d) Because reading helps us imagine other times</w:t>
        <w:br/>
        <w:t xml:space="preserve">   e) Because reading is not fun for students</w:t>
      </w:r>
    </w:p>
    <w:p>
      <w:r>
        <w:t>Agent: Good morning! How can I help you?</w:t>
        <w:br/>
        <w:t>Aigerim: Hi! I would like to book a holiday for my family.</w:t>
        <w:br/>
        <w:t>Agent: Where would you like to go?</w:t>
        <w:br/>
      </w:r>
    </w:p>
    <w:p>
      <w:r>
        <w:br w:type="page"/>
      </w:r>
    </w:p>
    <w:p>
      <w:r>
        <w:t>Aigerim: We want to go to Spain for seven days.</w:t>
        <w:br/>
        <w:t>Agent: Great choice! When would you like to travel?</w:t>
        <w:br/>
        <w:t>Aigerim: In July, from the 10th to the 17th.</w:t>
        <w:br/>
        <w:t>Agent: Perfect. How many people will be travelling?</w:t>
        <w:br/>
        <w:t>Aigerim: Four – two adults and two children.</w:t>
        <w:br/>
        <w:t>Agent: Do you prefer a hotel or an apartment?</w:t>
        <w:br/>
        <w:t>Aigerim: A hotel, please, with breakfast included.</w:t>
        <w:br/>
        <w:t>Agent: Alright, I found a nice hotel near the beach. The total price is $1,000.</w:t>
        <w:br/>
        <w:t>Aigerim: That sounds good. Can I pay by card?</w:t>
        <w:br/>
        <w:t>Agent: Yes, you can. I will send you the confirmation by email.</w:t>
        <w:br/>
        <w:t>Aigerim: Thank you very much!</w:t>
      </w:r>
    </w:p>
    <w:p>
      <w:r>
        <w:t>28. Which statement is true about the holiday?</w:t>
        <w:br/>
        <w:t xml:space="preserve">   a) The trip will last seven days in Spain.</w:t>
        <w:br/>
        <w:t xml:space="preserve">   b) The student wants to travel alone.</w:t>
        <w:br/>
        <w:t xml:space="preserve">   c) The hotel does not provide breakfast.</w:t>
        <w:br/>
        <w:t xml:space="preserve">   d) They are travelling in June.</w:t>
        <w:br/>
        <w:t xml:space="preserve">   e) The agent cannot accept card payment.</w:t>
      </w:r>
    </w:p>
    <w:p>
      <w:r>
        <w:t>29. What is the meaning of “included” in “with breakfast included”?</w:t>
        <w:br/>
        <w:t xml:space="preserve">   a) Something you need to pay extra for</w:t>
        <w:br/>
        <w:t xml:space="preserve">   b) Something provided as part of the service</w:t>
        <w:br/>
        <w:t xml:space="preserve">   c) Something optional for the locals and guests</w:t>
        <w:br/>
        <w:t xml:space="preserve">   d) Something unavailable at the café or hotel</w:t>
        <w:br/>
        <w:t xml:space="preserve">   e) Something the family brings from home</w:t>
      </w:r>
    </w:p>
    <w:p>
      <w:r>
        <w:t>30. Which synonym for “perfect choice” could replace it in the dialogue?</w:t>
        <w:br/>
        <w:t xml:space="preserve">   a) Excellent option</w:t>
        <w:br/>
        <w:t xml:space="preserve">   b) Wrong decision</w:t>
        <w:br/>
        <w:t xml:space="preserve">   c) Small mistake</w:t>
        <w:br/>
        <w:t xml:space="preserve">   d) Cheap service</w:t>
        <w:br/>
        <w:t xml:space="preserve">   e) Unusual plan</w:t>
      </w:r>
    </w:p>
    <w:p>
      <w:pPr>
        <w:pStyle w:val="Heading3"/>
      </w:pPr>
      <w:r>
        <w:t>2025–2026 / Облыстық кезең /  Тапсырмалар мен шешімдер / Тапсырмалар / 6-сынып / Жаратылыстану-6.pdf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75">
        <w:r>
          <w:rPr>
            <w:color w:val="000000"/>
            <w:rFonts w:ascii="Times New Roman" w:hAnsi="Times New Roman" w:eastAsia="Times New Roman" w:cs="Times New Roman"/>
            <w:sz w:val="24"/>
          </w:rPr>
          <w:t>https://drive.google.com/file/d/1VKv07BMEPbVoglz8xIEzdZZ35nLZdEh3/view</w:t>
        </w:r>
      </w:hyperlink>
    </w:p>
    <w:p>
      <w:r>
        <w:t>Архив идентификаторы: f69befebffc23f63fbbe</w:t>
      </w:r>
    </w:p>
    <w:p>
      <w:pPr>
        <w:pStyle w:val="Heading4"/>
      </w:pPr>
      <w:r>
        <w:t>Түпнұсқадан алынған мәтін</w:t>
      </w:r>
    </w:p>
    <w:p>
      <w:r>
        <w:t>Жалпы білім беретін пәндер бойынша 5-6 сынып оқушыларына арналған</w:t>
        <w:br/>
        <w:t xml:space="preserve">    Республикалық олимпиаданың облыстық кезеңі/ Областной этап</w:t>
        <w:br/>
        <w:t xml:space="preserve">       республиканской олимпиады для учащихся 5-6 классов по</w:t>
        <w:br/>
        <w:t xml:space="preserve">                    общеобразовательным предметам</w:t>
        <w:br/>
        <w:t xml:space="preserve">                                    6 сынып/6 класс</w:t>
      </w:r>
    </w:p>
    <w:p>
      <w:r>
        <w:t xml:space="preserve">                            Жаратылыстану/Естествознание</w:t>
      </w:r>
    </w:p>
    <w:p>
      <w:r>
        <w:t xml:space="preserve"> 1-15 тапсырмалар (әр дұрыс жауап үшін 1 ұпай) / Задания 1 – 15 (1 балл за каждый</w:t>
        <w:br/>
        <w:t xml:space="preserve"> правильный ответ)</w:t>
      </w:r>
    </w:p>
    <w:p>
      <w:r>
        <w:t xml:space="preserve"> 1. Эверест шыңының биіктігі:</w:t>
        <w:br/>
        <w:t xml:space="preserve"> А) 6327м</w:t>
        <w:br/>
        <w:t xml:space="preserve"> В) 5640м</w:t>
        <w:br/>
        <w:t xml:space="preserve"> С) 8848м</w:t>
        <w:br/>
        <w:t xml:space="preserve"> D) 9865м</w:t>
        <w:br/>
        <w:t xml:space="preserve"> Е) 11022м</w:t>
      </w:r>
    </w:p>
    <w:p>
      <w:r>
        <w:t xml:space="preserve"> 1. Высота вершины Эверест:</w:t>
        <w:br/>
        <w:t xml:space="preserve"> А) 6327м</w:t>
        <w:br/>
        <w:t xml:space="preserve"> В) 5640м</w:t>
        <w:br/>
        <w:t xml:space="preserve"> С) 8848м</w:t>
        <w:br/>
        <w:t xml:space="preserve"> D) 9865м</w:t>
        <w:br/>
        <w:t xml:space="preserve"> Е) 11022м</w:t>
      </w:r>
    </w:p>
    <w:p>
      <w:r>
        <w:t xml:space="preserve"> 2. Ерітіндінің ортасына байланысты өзінің түсін өзгертетін зат:</w:t>
        <w:br/>
        <w:t xml:space="preserve"> А) Жасуша</w:t>
        <w:br/>
        <w:t xml:space="preserve"> В) Индикатор</w:t>
        <w:br/>
        <w:t xml:space="preserve"> С) Бейтараптандыру</w:t>
        <w:br/>
        <w:t xml:space="preserve"> D) Қышқыл</w:t>
        <w:br/>
        <w:t xml:space="preserve"> Е) Реакция</w:t>
      </w:r>
    </w:p>
    <w:p>
      <w:r>
        <w:t xml:space="preserve"> 2. Вещество, изменяющее свой цвет в зависимости от среды раствора:</w:t>
        <w:br/>
        <w:t xml:space="preserve"> А) Клетка</w:t>
        <w:br/>
        <w:t xml:space="preserve"> В) Индикатор</w:t>
        <w:br/>
        <w:t xml:space="preserve"> С) Нейтрализация</w:t>
        <w:br/>
        <w:t xml:space="preserve"> D) Кислота</w:t>
        <w:br/>
        <w:t xml:space="preserve"> Е) Реакция</w:t>
      </w:r>
    </w:p>
    <w:p>
      <w:r>
        <w:t xml:space="preserve"> 3. Панспермия теориясын «тіршілік бір планетадан екінші планетаға метеориттер арқылы</w:t>
        <w:br/>
        <w:t xml:space="preserve">    тараған» деп түсіндірген неміс химигі:</w:t>
        <w:br/>
        <w:t xml:space="preserve"> А) Либих</w:t>
        <w:br/>
        <w:t xml:space="preserve"> В) Анаксагор</w:t>
        <w:br/>
        <w:t xml:space="preserve"> С) Александр</w:t>
        <w:br/>
        <w:t xml:space="preserve"> D) Эратосфен</w:t>
        <w:br/>
        <w:t xml:space="preserve"> Е) Аристотель</w:t>
      </w:r>
    </w:p>
    <w:p>
      <w:r>
        <w:t xml:space="preserve"> 3. Немецкий химик, интерпретировавший теорию панспермии как " жизнь распространилась с</w:t>
        <w:br/>
        <w:t xml:space="preserve"> одной планеты на другую через метеориты»:</w:t>
        <w:br/>
      </w:r>
    </w:p>
    <w:p>
      <w:r>
        <w:br w:type="page"/>
      </w:r>
    </w:p>
    <w:p>
      <w:r>
        <w:t>А) Либих</w:t>
        <w:br/>
        <w:t>В) Анаксагор</w:t>
        <w:br/>
        <w:t>С) Александр</w:t>
        <w:br/>
        <w:t>D) Эратосфен</w:t>
        <w:br/>
        <w:t>Е) Аристотель</w:t>
      </w:r>
    </w:p>
    <w:p>
      <w:r>
        <w:t>4. Қан тамырлары мен лимфа жүйесі үшін ең маңызды орган:</w:t>
        <w:br/>
        <w:t>А) Өкпе</w:t>
        <w:br/>
        <w:t>В) Жүрек</w:t>
        <w:br/>
        <w:t>С) Бүйрек</w:t>
        <w:br/>
        <w:t>D) Асқазан</w:t>
        <w:br/>
        <w:t>Е) Ми</w:t>
      </w:r>
    </w:p>
    <w:p>
      <w:r>
        <w:t>4. Наиболее важным органом для кровеносных сосудов и лимфатической системы является:</w:t>
        <w:br/>
        <w:t>А) Легкие</w:t>
        <w:br/>
        <w:t>В) Сердце</w:t>
        <w:br/>
        <w:t>С) Почки</w:t>
        <w:br/>
        <w:t>D) Желудок</w:t>
        <w:br/>
        <w:t>Е) Мозг</w:t>
      </w:r>
    </w:p>
    <w:p>
      <w:r>
        <w:t>5. Палеозой эрасында неше дәуірден тұрады?</w:t>
        <w:br/>
        <w:t>А) 2</w:t>
        <w:br/>
        <w:t>В) 3</w:t>
        <w:br/>
        <w:t>С) 4</w:t>
        <w:br/>
        <w:t>D) 5</w:t>
        <w:br/>
        <w:t>Е) 6</w:t>
      </w:r>
    </w:p>
    <w:p>
      <w:r>
        <w:t>5. Сколько периодов в палеозойской эре?</w:t>
        <w:br/>
        <w:t>А) 2</w:t>
        <w:br/>
        <w:t>В) 3</w:t>
        <w:br/>
        <w:t>С) 4</w:t>
        <w:br/>
        <w:t>D) 5</w:t>
        <w:br/>
        <w:t>Е) 6</w:t>
      </w:r>
    </w:p>
    <w:p>
      <w:r>
        <w:t>6. Атмосфераның ең төменгі қабаты</w:t>
        <w:br/>
        <w:t>А) Биосфера</w:t>
        <w:br/>
        <w:t>В) Тропосфера</w:t>
        <w:br/>
        <w:t>С) Мезосфера</w:t>
        <w:br/>
        <w:t>D) Озон</w:t>
        <w:br/>
        <w:t>E) Экзосфера</w:t>
      </w:r>
    </w:p>
    <w:p>
      <w:r>
        <w:t>6. Самый нижний слой атмосферы:</w:t>
        <w:br/>
        <w:t>А) Биосфера</w:t>
        <w:br/>
        <w:t>В) Тропосфера</w:t>
        <w:br/>
        <w:t>С) Мезосфера</w:t>
        <w:br/>
        <w:t>D) Озон</w:t>
        <w:br/>
        <w:t>E) Экзосфера</w:t>
      </w:r>
    </w:p>
    <w:p>
      <w:r>
        <w:t>7. Жердің мантиясының қалыңдығы?</w:t>
        <w:br/>
      </w:r>
    </w:p>
    <w:p>
      <w:r>
        <w:br w:type="page"/>
      </w:r>
    </w:p>
    <w:p>
      <w:r>
        <w:t>A) 2500 км</w:t>
        <w:br/>
        <w:t>B) 2850 км</w:t>
        <w:br/>
        <w:t>C) 2900 км</w:t>
        <w:br/>
        <w:t>D) 4500 км</w:t>
        <w:br/>
        <w:t>E) 5500 км</w:t>
      </w:r>
    </w:p>
    <w:p>
      <w:r>
        <w:t>7. Толщина мантии Земли?</w:t>
        <w:br/>
        <w:t>A) 2500 км</w:t>
        <w:br/>
        <w:t>B) 2850 км</w:t>
        <w:br/>
        <w:t>C) 2900 км</w:t>
        <w:br/>
        <w:t>D) 4500 км</w:t>
        <w:br/>
        <w:t>E) 5500 км</w:t>
      </w:r>
    </w:p>
    <w:p>
      <w:r>
        <w:t>8. Ағзалардың неше негізгі қоректену типі бар?</w:t>
        <w:br/>
        <w:t>А) 2</w:t>
        <w:br/>
        <w:t>В) 3</w:t>
        <w:br/>
        <w:t>С) 4</w:t>
        <w:br/>
        <w:t>D) 5</w:t>
        <w:br/>
        <w:t>Е) 6</w:t>
      </w:r>
    </w:p>
    <w:p>
      <w:r>
        <w:t>8. Сколько существует основных типов питания организмов?</w:t>
        <w:br/>
        <w:t>А) 2</w:t>
        <w:br/>
        <w:t>В) 3</w:t>
        <w:br/>
        <w:t>С) 4</w:t>
        <w:br/>
        <w:t>D) 5</w:t>
        <w:br/>
        <w:t>Е) 6</w:t>
      </w:r>
    </w:p>
    <w:p>
      <w:r>
        <w:t>9. Қоспа түрлері:</w:t>
        <w:br/>
        <w:t>А) 2</w:t>
        <w:br/>
        <w:t>В) 3</w:t>
        <w:br/>
        <w:t>С) 4</w:t>
        <w:br/>
        <w:t>D) 5</w:t>
        <w:br/>
        <w:t>Е) 6</w:t>
      </w:r>
    </w:p>
    <w:p>
      <w:r>
        <w:t>9. Типы смесей:</w:t>
        <w:br/>
        <w:t>А) 2</w:t>
        <w:br/>
        <w:t>В) 3</w:t>
        <w:br/>
        <w:t>С) 4</w:t>
        <w:br/>
        <w:t>D) 5</w:t>
        <w:br/>
        <w:t>Е) 6</w:t>
      </w:r>
    </w:p>
    <w:p>
      <w:r>
        <w:t>10. Қатты дененің ұсақ бөлшектері сұйықтықта біркелкі таралған қоспалар:</w:t>
        <w:br/>
        <w:t>А) Мелиорация</w:t>
        <w:br/>
        <w:t>В) Булану</w:t>
        <w:br/>
        <w:t>С) Суспензия</w:t>
        <w:br/>
        <w:t>D) Конвергенция</w:t>
        <w:br/>
        <w:t>Е) Дивергенция</w:t>
      </w:r>
    </w:p>
    <w:p>
      <w:r>
        <w:t>10. Смеси, в которых мелкие частицы твердого тела равномерно распределены в жидкости:</w:t>
        <w:br/>
        <w:t>А) Мелиорация</w:t>
        <w:br/>
      </w:r>
    </w:p>
    <w:p>
      <w:r>
        <w:br w:type="page"/>
      </w:r>
    </w:p>
    <w:p>
      <w:r>
        <w:t>В) Испарение</w:t>
        <w:br/>
        <w:t>С) Суспензия</w:t>
        <w:br/>
        <w:t>D) Конвергенция</w:t>
        <w:br/>
        <w:t>Е) Дивергенция</w:t>
      </w:r>
    </w:p>
    <w:p>
      <w:r>
        <w:t>11. «Климат» терминін ғылымға алғаш енгізген ғалым:</w:t>
        <w:br/>
        <w:t>А) Пифагор</w:t>
        <w:br/>
        <w:t>В) Архимед</w:t>
        <w:br/>
        <w:t>С) Гиппарх</w:t>
        <w:br/>
        <w:t>D) Аристотель</w:t>
        <w:br/>
        <w:t>Е) И.Павлов</w:t>
      </w:r>
    </w:p>
    <w:p>
      <w:r>
        <w:t>11.Ученый, который первым ввел термин «Климат» в науку:</w:t>
        <w:br/>
        <w:t>А) Пифагор</w:t>
        <w:br/>
        <w:t>В) Архимед</w:t>
        <w:br/>
        <w:t>С) Гиппарх</w:t>
        <w:br/>
        <w:t>D) Аристотель</w:t>
        <w:br/>
        <w:t>Е) И.Павлов</w:t>
      </w:r>
    </w:p>
    <w:p>
      <w:r>
        <w:t>12. Елімізде халық саны бойынша екінші орын алатын мегаполис?</w:t>
        <w:br/>
        <w:t>А) Астана</w:t>
        <w:br/>
        <w:t>В) Алматы</w:t>
        <w:br/>
        <w:t>С) Шымкент</w:t>
        <w:br/>
        <w:t>D) Қарағанды</w:t>
        <w:br/>
        <w:t>Е) Ақтөбе</w:t>
      </w:r>
    </w:p>
    <w:p>
      <w:r>
        <w:t>12. Какой мегаполис в нашей стране занимает второе место по численности населения?</w:t>
        <w:br/>
        <w:t>А) Астана</w:t>
        <w:br/>
        <w:t>В) Алматы</w:t>
        <w:br/>
        <w:t>С) Шымкент</w:t>
        <w:br/>
        <w:t>D) Караганда</w:t>
        <w:br/>
        <w:t>Е) Актобе</w:t>
      </w:r>
    </w:p>
    <w:p>
      <w:r>
        <w:t>13. Лемурлар қай аралдың эндемиктері болып есептеледі?</w:t>
        <w:br/>
        <w:t>А) Мадагаскар</w:t>
        <w:br/>
        <w:t>В) Тасмания</w:t>
        <w:br/>
        <w:t>С) Жаңа Зеландия</w:t>
        <w:br/>
        <w:t>D) Ява</w:t>
        <w:br/>
        <w:t>E) Жапон аралдары</w:t>
      </w:r>
    </w:p>
    <w:p>
      <w:r>
        <w:t>13. Эндемиками какого острова являются лемуры?</w:t>
        <w:br/>
        <w:t>А) Мадагаскар</w:t>
        <w:br/>
        <w:t>В) Тасмания</w:t>
        <w:br/>
        <w:t>С) Новая Зеландия</w:t>
        <w:br/>
        <w:t>D) Ява</w:t>
        <w:br/>
        <w:t>E) Японские острова</w:t>
      </w:r>
    </w:p>
    <w:p>
      <w:r>
        <w:t>14. рН шкаласында бейтарап ортаның мәні қандай?</w:t>
        <w:br/>
        <w:t>А) 0</w:t>
        <w:br/>
        <w:t>В) 5</w:t>
        <w:br/>
      </w:r>
    </w:p>
    <w:p>
      <w:r>
        <w:br w:type="page"/>
      </w:r>
    </w:p>
    <w:p>
      <w:r>
        <w:t>С) 7</w:t>
        <w:br/>
        <w:t>D) 14</w:t>
        <w:br/>
        <w:t>Е) 16</w:t>
      </w:r>
    </w:p>
    <w:p>
      <w:r>
        <w:t>14. Каково значение нейтральной среды по шкале рН?</w:t>
        <w:br/>
        <w:t>А) 0</w:t>
        <w:br/>
        <w:t>В) 5</w:t>
        <w:br/>
        <w:t>С) 7</w:t>
        <w:br/>
        <w:t>D) 14</w:t>
        <w:br/>
        <w:t>Е) 16</w:t>
      </w:r>
    </w:p>
    <w:p>
      <w:r>
        <w:t>15. Экватордың ұзындығын ең алғаш өлшеген ғалым:</w:t>
        <w:br/>
        <w:t>А) Аристотель</w:t>
        <w:br/>
        <w:t>В) Эратосфен</w:t>
        <w:br/>
        <w:t>С) И.Павлов</w:t>
        <w:br/>
        <w:t>D) Гиппарх</w:t>
        <w:br/>
        <w:t>Е) Архимед</w:t>
      </w:r>
    </w:p>
    <w:p>
      <w:r>
        <w:t>15.Ученый, который первым измерил длину экватора:</w:t>
        <w:br/>
        <w:t>А) Аристотель</w:t>
        <w:br/>
        <w:t>В) Эратосфен</w:t>
        <w:br/>
        <w:t>С) И.Павлов</w:t>
        <w:br/>
        <w:t>D) Гиппарх</w:t>
        <w:br/>
        <w:t>Е) Архимед</w:t>
      </w:r>
    </w:p>
    <w:p>
      <w:r>
        <w:t>16-25 тапсырмалар (әр дұрыс жауап үшін 2 ұпай) / Задания 16-25 (2 балла за каждый</w:t>
        <w:br/>
        <w:t>правильный ответ)</w:t>
      </w:r>
    </w:p>
    <w:p>
      <w:r>
        <w:t>16. Қазақстанның темірге бай Солтүстік және Орталық аудандары:</w:t>
        <w:br/>
        <w:t>А) Көкшетау, Жезқазған</w:t>
        <w:br/>
        <w:t>В) Ақтөбе, Атырау</w:t>
        <w:br/>
        <w:t>С) Соколов-Сарыбай, Қашар</w:t>
        <w:br/>
        <w:t>D) Өскемен, Орал</w:t>
        <w:br/>
        <w:t>Е) Ақтөбе, Аят</w:t>
      </w:r>
    </w:p>
    <w:p>
      <w:r>
        <w:t>16.Богатые железом северные и центральные районы Казахстана:</w:t>
        <w:br/>
        <w:t>А) Кокшетау, Жезказган</w:t>
        <w:br/>
        <w:t>В) Актобе, Атырау</w:t>
        <w:br/>
        <w:t>С) Соколов-Сарыбай, Качар</w:t>
        <w:br/>
        <w:t>D) Усть-Каменогорск, Уральск</w:t>
        <w:br/>
        <w:t>Е) Актобе, Аят</w:t>
      </w:r>
    </w:p>
    <w:p>
      <w:r>
        <w:t>17. Солтүстік Америка құрлығындағы жанартауларды табыңыз?</w:t>
        <w:br/>
        <w:t>А) Руис, Этна</w:t>
        <w:br/>
        <w:t>В) Камерун, Ключи шоқысы</w:t>
        <w:br/>
        <w:t>С) Этна, Сан-Педро</w:t>
        <w:br/>
        <w:t>D) Шаста, Момотомбо</w:t>
        <w:br/>
        <w:t>Е) Колима, Везувий</w:t>
        <w:br/>
      </w:r>
    </w:p>
    <w:p>
      <w:r>
        <w:br w:type="page"/>
      </w:r>
    </w:p>
    <w:p>
      <w:r>
        <w:t xml:space="preserve"> 17. Найдите вулканы на североамериканском континенте?</w:t>
        <w:br/>
        <w:t xml:space="preserve"> А) Руис, Этна</w:t>
        <w:br/>
        <w:t xml:space="preserve"> В) Камерун, Ключевская сопка</w:t>
        <w:br/>
        <w:t xml:space="preserve"> С) Этна, Сан-Педро</w:t>
        <w:br/>
        <w:t xml:space="preserve"> D) Шаста, Момотомбо</w:t>
        <w:br/>
        <w:t xml:space="preserve"> Е) Колима, Везувий</w:t>
      </w:r>
    </w:p>
    <w:p>
      <w:r>
        <w:t>18. Бұлшық ет қандай қасиетке ие:</w:t>
        <w:br/>
        <w:t xml:space="preserve"> А) Тыныс алу, қоректену</w:t>
        <w:br/>
        <w:t xml:space="preserve"> В) Асқорыту, көбею</w:t>
        <w:br/>
        <w:t xml:space="preserve"> С) Босаңсу, жиырылу</w:t>
        <w:br/>
        <w:t xml:space="preserve"> D) Синтездеу, сіңіру</w:t>
        <w:br/>
        <w:t xml:space="preserve"> Е) Сыну, асқорыту</w:t>
      </w:r>
    </w:p>
    <w:p>
      <w:r>
        <w:t xml:space="preserve"> 18. Какими качествами обладает мышца:</w:t>
        <w:br/>
        <w:t xml:space="preserve"> А) дыхание, питание</w:t>
        <w:br/>
        <w:t xml:space="preserve"> В) пищеварение, размножение</w:t>
        <w:br/>
        <w:t xml:space="preserve"> С) расслабление, сокращение</w:t>
        <w:br/>
        <w:t xml:space="preserve"> D) синтез, поглощение</w:t>
        <w:br/>
        <w:t xml:space="preserve"> Е) перелом, пищеварение</w:t>
      </w:r>
    </w:p>
    <w:p>
      <w:r>
        <w:t xml:space="preserve"> 19. Антибиограмма:</w:t>
        <w:br/>
        <w:t xml:space="preserve"> А) Вакцинаға сезімталдықты анықтау үшін жүргізілетін арнайы зертханалық тест</w:t>
        <w:br/>
        <w:t xml:space="preserve"> В) Антибиотикке сезімталдықты анықтау үшін жүргізілетін арнайы зертханалық тест</w:t>
        <w:br/>
        <w:t xml:space="preserve"> С) Органикалық заттарға сезімталдықты анықтау үшін жүргізілетін арнайы зертханалық тест</w:t>
        <w:br/>
        <w:t xml:space="preserve"> D) Бейорганикалық заттарға сезімталдықты анықтау үшін жүргізілетін арнайы зертханалық</w:t>
        <w:br/>
        <w:t xml:space="preserve"> тест</w:t>
        <w:br/>
        <w:t xml:space="preserve"> Е) Жануарларға арнайы салынатын зертханалық тест</w:t>
      </w:r>
    </w:p>
    <w:p>
      <w:r>
        <w:t xml:space="preserve"> 19.Антибиограмма:</w:t>
        <w:br/>
        <w:t xml:space="preserve"> А) Специальный лабораторный тест, проводимый для определения чувствительности к</w:t>
        <w:br/>
        <w:t xml:space="preserve"> вакцине</w:t>
        <w:br/>
        <w:t xml:space="preserve"> В) Специальный лабораторный тест, проводимый для определения чувствительности к</w:t>
        <w:br/>
        <w:t xml:space="preserve"> антибиотикам</w:t>
        <w:br/>
        <w:t xml:space="preserve"> С) Специальный лабораторный тест, проводимый для определения чувствительности к</w:t>
        <w:br/>
        <w:t xml:space="preserve"> органическим веществам</w:t>
        <w:br/>
        <w:t xml:space="preserve"> D) Специальный лабораторный тест, проводимый для определения чувствительности к</w:t>
        <w:br/>
        <w:t xml:space="preserve"> неорганическим веществам</w:t>
        <w:br/>
        <w:t xml:space="preserve"> Е) Лабораторный тест на животных</w:t>
      </w:r>
    </w:p>
    <w:p>
      <w:r>
        <w:t xml:space="preserve"> 20. Біржасушалы ағзаларды анықтаңыз:</w:t>
        <w:br/>
        <w:t xml:space="preserve"> А) Саңырауқұлақтар, өсімдіктер</w:t>
        <w:br/>
        <w:t xml:space="preserve"> В) Өсімдіктер, жануарлар</w:t>
        <w:br/>
        <w:t xml:space="preserve"> С) Амеба, хлорелла</w:t>
        <w:br/>
        <w:t xml:space="preserve"> D) Кебісше, балықтар</w:t>
        <w:br/>
        <w:t xml:space="preserve"> Е) Эвглена, бақалар</w:t>
      </w:r>
    </w:p>
    <w:p>
      <w:r>
        <w:t>20. Определите одноклеточные организмы:</w:t>
        <w:br/>
        <w:t xml:space="preserve"> А) Грибы, растения</w:t>
        <w:br/>
        <w:t xml:space="preserve"> В) Растения, животные</w:t>
        <w:br/>
        <w:t xml:space="preserve"> С) Амеба, хлорелла</w:t>
        <w:br/>
      </w:r>
    </w:p>
    <w:p>
      <w:r>
        <w:br w:type="page"/>
      </w:r>
    </w:p>
    <w:p>
      <w:r>
        <w:t>D) Инфузория-туфелька, рыбы</w:t>
        <w:br/>
        <w:t>Е) Эвглена, лягушки</w:t>
      </w:r>
    </w:p>
    <w:p>
      <w:r>
        <w:t>21. Жануарлар жасушасында болатын органеллалар:</w:t>
        <w:br/>
        <w:t>А) Ядро, хлоропласт</w:t>
        <w:br/>
        <w:t>В) Митохондрия, орталық вакуоль</w:t>
        <w:br/>
        <w:t>С) Лизосома, гольджи</w:t>
        <w:br/>
        <w:t>D) Ядро, амеба</w:t>
        <w:br/>
        <w:t>Е) Хлорелла, хлоропласт</w:t>
      </w:r>
    </w:p>
    <w:p>
      <w:r>
        <w:t>21. Органеллы, присутствующие в клетках животных:</w:t>
        <w:br/>
        <w:t>А) Ядро, хлоропласт</w:t>
        <w:br/>
        <w:t>В) Митохондрия, центральная вакуоль</w:t>
        <w:br/>
        <w:t>С) Лизосома, гольджи</w:t>
        <w:br/>
        <w:t>D) Ядро, амеба</w:t>
        <w:br/>
        <w:t>Е) Хлорелла, хлоропласт</w:t>
      </w:r>
    </w:p>
    <w:p>
      <w:r>
        <w:t>22.Қоспа түрлері:</w:t>
        <w:br/>
        <w:t>А) Таза, қоспа</w:t>
        <w:br/>
        <w:t>В) Біртекті, әртекті</w:t>
        <w:br/>
        <w:t>С) Метал, метал емес</w:t>
        <w:br/>
        <w:t>D) Сүзу, таза</w:t>
        <w:br/>
        <w:t>Е) Булану, бұрғылау</w:t>
      </w:r>
    </w:p>
    <w:p>
      <w:r>
        <w:t>22. Виды смесей:</w:t>
        <w:br/>
        <w:t>А) Чистая, смесь</w:t>
        <w:br/>
        <w:t>В) Однородные, разнородные</w:t>
        <w:br/>
        <w:t>С) Металл, неметалл</w:t>
        <w:br/>
        <w:t>D) Фильтрация, чистая</w:t>
        <w:br/>
        <w:t>Е) Испарение, бурение</w:t>
      </w:r>
    </w:p>
    <w:p>
      <w:r>
        <w:t>23.Биологиялық құбылыстар:</w:t>
        <w:br/>
        <w:t>А) Металдардың балқуын; кемпірқосақтың пайда болуы</w:t>
        <w:br/>
        <w:t>В) Тұнбаның түзілуі, газ бөлінуі</w:t>
        <w:br/>
        <w:t>С) Жапырақтың түсуі, құстың ұшуы,</w:t>
        <w:br/>
        <w:t>D) Иістің шығуы, металлдың тотығуы</w:t>
        <w:br/>
        <w:t>Е) Мұздың еруі немесе қатуы</w:t>
      </w:r>
    </w:p>
    <w:p>
      <w:r>
        <w:t>23. Биологические явления:</w:t>
        <w:br/>
        <w:t>А) Плавление металлов, образование радуги</w:t>
        <w:br/>
        <w:t>В) Образование осадка, выделение газа</w:t>
        <w:br/>
        <w:t>С) Листопад, полет птицы</w:t>
        <w:br/>
        <w:t>D) Выделение запаха, окисление металла</w:t>
        <w:br/>
        <w:t>Е) Таяние или замерзание льда</w:t>
      </w:r>
    </w:p>
    <w:p>
      <w:r>
        <w:t>24. Атлант мұхитындағы жылы және суық ағыстарды анықтаңыз:</w:t>
        <w:br/>
        <w:t>А) Гольфстрим және Канар</w:t>
        <w:br/>
        <w:t>В) Куросио және Перуан</w:t>
        <w:br/>
        <w:t>С) Муссон және Оңтүстік пассат</w:t>
        <w:br/>
        <w:t>D) Сомали және Батыс желдер</w:t>
        <w:br/>
        <w:t>Е) Муссон және Батыс желдер</w:t>
        <w:br/>
      </w:r>
    </w:p>
    <w:p>
      <w:r>
        <w:br w:type="page"/>
      </w:r>
    </w:p>
    <w:p>
      <w:r>
        <w:t>24.Определите тёплые и холодные течения в Атлантическом океане:</w:t>
        <w:br/>
        <w:t>А) Гольфстрим и Канарское течение</w:t>
        <w:br/>
        <w:t>В) Куросио и Перуанское течение</w:t>
        <w:br/>
        <w:t>С) Муссонное течение и Южное пассатное течение</w:t>
        <w:br/>
        <w:t>D) Сомалийское течение и Западные ветры</w:t>
        <w:br/>
        <w:t>Е) Муссонное течение и Западные ветры</w:t>
      </w:r>
    </w:p>
    <w:p>
      <w:r>
        <w:t>25. Макронысандар:</w:t>
        <w:br/>
        <w:t>А) Ағаш, машина</w:t>
        <w:br/>
        <w:t>В) Атом, молекула</w:t>
        <w:br/>
        <w:t>С) Аспан денелері, жұлдыздар</w:t>
        <w:br/>
        <w:t>D) Жасуша, адам</w:t>
        <w:br/>
        <w:t>Е) Микроағзалар, галактика</w:t>
      </w:r>
    </w:p>
    <w:p>
      <w:r>
        <w:t>25. Макробъекты:</w:t>
        <w:br/>
        <w:t>А) Дерево, машина</w:t>
        <w:br/>
        <w:t>В) Атом, молекула</w:t>
        <w:br/>
        <w:t>С) Небесные тела, звезды</w:t>
        <w:br/>
        <w:t>D) Клетка, человек</w:t>
        <w:br/>
        <w:t>Е) Микроорганизмы, галактика</w:t>
      </w:r>
    </w:p>
    <w:p>
      <w:r>
        <w:t>26-30 тапсырмалар (әр дұрыс жауап үшін 3 ұпай) / Задания 26-30 (3 балла за каждый</w:t>
        <w:br/>
        <w:t>правильный ответ)</w:t>
      </w:r>
    </w:p>
    <w:p>
      <w:r>
        <w:t>26. Мәтінді оқы</w:t>
        <w:br/>
        <w:t>FlavrSavr қызанағы – алғашқы генетикалық жолмен алынған өнім. Дүниежүзінде және</w:t>
        <w:br/>
        <w:t>Қазақстанда сатылымға шығарылған трансгендік өсімдіктер. Бұл ғылымның қай саласына</w:t>
        <w:br/>
        <w:t>жатады?</w:t>
        <w:br/>
        <w:t>A) Кибернетика</w:t>
        <w:br/>
        <w:t>B) Нанотехнология</w:t>
        <w:br/>
        <w:t>C) Медицина</w:t>
        <w:br/>
        <w:t>D) Гендік инженерия</w:t>
        <w:br/>
        <w:t>Е) Окулистика</w:t>
      </w:r>
    </w:p>
    <w:p>
      <w:r>
        <w:t>26. Прочитайте текст</w:t>
        <w:br/>
        <w:t>Помидор FlavrSavr – первый генетически полученный продукт. Трансгенные растения,</w:t>
        <w:br/>
        <w:t>выставленные на продажу во всем мире и Казахстане. К какой области науки это относится?</w:t>
        <w:br/>
        <w:t>A) Кибернетика</w:t>
        <w:br/>
        <w:t>B) Нанотехнология</w:t>
        <w:br/>
        <w:t>C) Медицина</w:t>
        <w:br/>
        <w:t>D) Генная инженерия</w:t>
        <w:br/>
        <w:t>Е) Окулистика</w:t>
      </w:r>
    </w:p>
    <w:p>
      <w:r>
        <w:t>27. Мәтінді оқы</w:t>
        <w:br/>
        <w:t>1803 жылы ең бірінші шешекке қарсы вакцина ойлап тапты. Адамға әсер көрсетпейтін сиыр</w:t>
        <w:br/>
        <w:t>ауруының вирусын егу арқылы бұл ауруға қарсы иммунитет қалыптастырды. Бұл вакцинаны</w:t>
        <w:br/>
        <w:t>ойлап тапқан ағылшын дәрігері кім?</w:t>
        <w:br/>
        <w:t>А) А.Левенгук</w:t>
        <w:br/>
        <w:t>В) Э.Дженнер</w:t>
        <w:br/>
        <w:t>С) А.Флеминг</w:t>
        <w:br/>
        <w:t>D) Ф.Реди</w:t>
        <w:br/>
      </w:r>
    </w:p>
    <w:p>
      <w:r>
        <w:br w:type="page"/>
      </w:r>
    </w:p>
    <w:p>
      <w:r>
        <w:t>Е) И.Ньютон</w:t>
      </w:r>
    </w:p>
    <w:p>
      <w:r>
        <w:t>27. Прочитайте текст</w:t>
        <w:br/>
        <w:t>В 1803 году была изобретена первая вакцина против оспы. Прививая вирус коровьей оспы,</w:t>
        <w:br/>
        <w:t>который не влияет на человека, он выработал иммунитет к этому заболеванию. Кто</w:t>
        <w:br/>
        <w:t>английский врач, который изобрел эту вакцину?</w:t>
        <w:br/>
        <w:t>А) А.Левенгук</w:t>
        <w:br/>
        <w:t>В) Э.Дженнер</w:t>
        <w:br/>
        <w:t>С) А.Флеминг</w:t>
        <w:br/>
        <w:t>D) Ф.Реди</w:t>
        <w:br/>
        <w:t>Е) И.Ньютон</w:t>
      </w:r>
    </w:p>
    <w:p>
      <w:r>
        <w:t>28. Өсімдіктің бойлап өсу бағытының немесе тамырының, сабағының, жапырағының</w:t>
        <w:br/>
        <w:t>өзгеруі, мысалы жапырақтың жетіспеуінен күнбағыс басын үнемі күнге қарай бұрады.</w:t>
        <w:br/>
        <w:t>Бұл өсімідік тітіркенуінің қай түріне жатады:</w:t>
        <w:br/>
        <w:t>А) Фотосинтез</w:t>
        <w:br/>
        <w:t>В) Көбею</w:t>
        <w:br/>
        <w:t>С) Тыныс алу</w:t>
        <w:br/>
        <w:t>D) Тропизм (өсу қозғалысы)</w:t>
        <w:br/>
        <w:t>Е) Барлық жауап дұрыс</w:t>
      </w:r>
    </w:p>
    <w:p>
      <w:r>
        <w:t>28. Изменение направления роста растения или корней, стеблей, листьев, например, из-за</w:t>
        <w:br/>
        <w:t>отсутствия листьев, подсолнечник постоянно поворачивает голову к Солнцу. К какому типу</w:t>
        <w:br/>
        <w:t>раздражения относится этот рост:</w:t>
        <w:br/>
        <w:t>А) Фотосинтез</w:t>
        <w:br/>
        <w:t>В) Размножение</w:t>
        <w:br/>
        <w:t>С) Дыхание</w:t>
        <w:br/>
        <w:t>D) Тропизм (движение роста)</w:t>
        <w:br/>
        <w:t>Е) Все ответы верны</w:t>
      </w:r>
    </w:p>
    <w:p>
      <w:r>
        <w:t>29. Бірлескен тіршілік ету ортасы мен өзара байланысты тіршілік әрекетімен біріктірілген тірі</w:t>
        <w:br/>
        <w:t>организмдердің тарихи қалыптасқан қауымдастығы?</w:t>
        <w:br/>
        <w:t>А) Биотоп</w:t>
        <w:br/>
        <w:t>В) Биоценоз</w:t>
        <w:br/>
        <w:t>С) Фотосинтез</w:t>
        <w:br/>
        <w:t>D) Микрофлора</w:t>
        <w:br/>
        <w:t>Е) Мезопауза</w:t>
      </w:r>
    </w:p>
    <w:p>
      <w:r>
        <w:t>29. Исторически сложившееся сообщество живых организмов, объединённых совместным</w:t>
        <w:br/>
        <w:t>обитанием и взаимосвязанной жизнедеятельностью?</w:t>
        <w:br/>
        <w:t>А) Биотоп</w:t>
        <w:br/>
        <w:t>В) Биоценоз</w:t>
        <w:br/>
        <w:t>С) Фотосинтез</w:t>
        <w:br/>
        <w:t>D) Микрофлора</w:t>
        <w:br/>
        <w:t>Е) Мезопауза</w:t>
      </w:r>
    </w:p>
    <w:p>
      <w:r>
        <w:t>30. Мәтінді оқы</w:t>
        <w:br/>
        <w:t>1665жылы алғаш рет жасушаны зерттеген ғалым. Ол тығын жасайтын емен ағашы не себепті</w:t>
        <w:br/>
        <w:t>суға батпайтынын зерттеу үшін оның жұқа қабықшасын         сол кездегі жетілдірілген</w:t>
        <w:br/>
        <w:t>микроскоппен қарады. Ғалым ағаштың қабығы көптеген ұсақ ұяшықтарға бөлінгенін</w:t>
        <w:br/>
        <w:t>байқады. Сол ұяшықтарды жасуша деп атады. Бұл қай ғалым?</w:t>
        <w:br/>
        <w:t>А) М.Шлейден</w:t>
        <w:br/>
      </w:r>
    </w:p>
    <w:p>
      <w:r>
        <w:br w:type="page"/>
      </w:r>
    </w:p>
    <w:p>
      <w:r>
        <w:t>В) Р.Гук</w:t>
        <w:br/>
        <w:t>С) И.Ньютон</w:t>
        <w:br/>
        <w:t>D) Гиппарх</w:t>
        <w:br/>
        <w:t>Е) Торричелли</w:t>
      </w:r>
    </w:p>
    <w:p>
      <w:r>
        <w:t>30. Прочитайте текст</w:t>
        <w:br/>
        <w:t>Ученый, впервые изучавший клетку в 1665 году. Он посмотрел на его тонкую пленку под</w:t>
        <w:br/>
        <w:t>усовершенствованным тогда микроскопом, чтобы выяснить, почему дуб, образующий пробку,</w:t>
        <w:br/>
        <w:t>не тонет в воде. Ученый заметил, что кора дерева разделилась на множество мелких ячеек.</w:t>
        <w:br/>
        <w:t>Эти ячейки назывались клетками. Кто этот ученый?</w:t>
        <w:br/>
        <w:t>А) М. Шлейден</w:t>
        <w:br/>
        <w:t>В) Р. Гук</w:t>
        <w:br/>
        <w:t>С) И. Ньютон</w:t>
        <w:br/>
        <w:t>D) Гиппарх</w:t>
        <w:br/>
        <w:t>Е) Торричелли</w:t>
      </w:r>
    </w:p>
    <w:p>
      <w:pPr>
        <w:pStyle w:val="Heading3"/>
      </w:pPr>
      <w:r>
        <w:t>2025–2026 / Облыстық кезең /  Тапсырмалар мен шешімдер / Тапсырмалар / 6-сынып / Математика-6.pdf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76">
        <w:r>
          <w:rPr>
            <w:color w:val="000000"/>
            <w:rFonts w:ascii="Times New Roman" w:hAnsi="Times New Roman" w:eastAsia="Times New Roman" w:cs="Times New Roman"/>
            <w:sz w:val="24"/>
          </w:rPr>
          <w:t>https://drive.google.com/file/d/1AWAEhTeP9hyryuP602-hkca3V1jps09I/view</w:t>
        </w:r>
      </w:hyperlink>
    </w:p>
    <w:p>
      <w:r>
        <w:t>Архив идентификаторы: 3a44f6530d0df3a9a8d4</w:t>
      </w:r>
    </w:p>
    <w:p>
      <w:pPr>
        <w:pStyle w:val="Heading4"/>
      </w:pPr>
      <w:r>
        <w:t>Түпнұсқадан алынған мәтін</w:t>
      </w:r>
    </w:p>
    <w:p>
      <w:r>
        <w:t>Жалпы бiлiм беретiн пәндер бойынша 5-6 сынып оқушыларына</w:t>
        <w:br/>
        <w:t xml:space="preserve">   арналған Республикалық олимпиаданың облыстық/қалалық кезеңi</w:t>
      </w:r>
    </w:p>
    <w:p>
      <w:r>
        <w:t xml:space="preserve">                                 Математика</w:t>
        <w:br/>
        <w:t xml:space="preserve">                               6-сынып / 6 класс</w:t>
        <w:br/>
        <w:t xml:space="preserve">   1-15 сұрақтар/ Вопросы 1-15 [1 ұпай/ балл]</w:t>
      </w:r>
    </w:p>
    <w:p>
      <w:r>
        <w:t>1 – есеп / Задача 1</w:t>
        <w:br/>
        <w:t>1 × 2 × 3 × 4 × . . . × 11 × 12 саны қандай цифрмен аяқталады?</w:t>
        <w:br/>
        <w:t>Какой цифрой заканчивается число 1 × 2 × 3 × 4 × . . . × 11 × 12?</w:t>
      </w:r>
    </w:p>
    <w:p>
      <w:r>
        <w:t xml:space="preserve">  A. 5</w:t>
        <w:br/>
        <w:t xml:space="preserve">  B. 0</w:t>
        <w:br/>
        <w:t xml:space="preserve">  C. 4</w:t>
        <w:br/>
        <w:t xml:space="preserve">  D. 2</w:t>
        <w:br/>
        <w:t xml:space="preserve">  E. 1</w:t>
      </w:r>
    </w:p>
    <w:p>
      <w:r>
        <w:br/>
        <w:t>2 – есеп / Задача 2</w:t>
        <w:br/>
        <w:t>Жетi сиыр 3 күнде 21 қап жем жейдi. Бес сиырға 5 күнге қанша қап жем керек?</w:t>
        <w:br/>
        <w:t>Семь коров за 3 дня съедают 21 мешок корма. Сколько мешков корма нужно пяти</w:t>
        <w:br/>
        <w:t>коровам на 5 дней?</w:t>
      </w:r>
    </w:p>
    <w:p>
      <w:r>
        <w:t xml:space="preserve">  A. 25</w:t>
        <w:br/>
        <w:t xml:space="preserve">  B. 22</w:t>
        <w:br/>
        <w:t xml:space="preserve">  C. 35</w:t>
        <w:br/>
        <w:t xml:space="preserve">  D. 30</w:t>
        <w:br/>
        <w:t xml:space="preserve">  E. 28</w:t>
      </w:r>
    </w:p>
    <w:p>
      <w:r>
        <w:br/>
        <w:t>3 – есеп / Задача 3</w:t>
        <w:br/>
        <w:t>Әр марс тұрғынының үш қолы бар. Он марс тұрғыны қатар тұрып, әрқайсысы көр-</w:t>
        <w:br/>
        <w:t>шiсiнiң қолын ұстады. Неше қол бос қалды?</w:t>
        <w:br/>
        <w:t>У каждого марсианина по 3 руки. Десять марсиан построились в шеренгу, и каждый</w:t>
        <w:br/>
        <w:t>взял соседа за руку. Сколько рук остались свободными?</w:t>
      </w:r>
    </w:p>
    <w:p>
      <w:r>
        <w:t xml:space="preserve">  A. 10</w:t>
        <w:br/>
        <w:t xml:space="preserve">  B. 11</w:t>
        <w:br/>
        <w:t xml:space="preserve">  C. 12</w:t>
        <w:br/>
      </w:r>
    </w:p>
    <w:p>
      <w:r>
        <w:br w:type="page"/>
      </w:r>
    </w:p>
    <w:p>
      <w:r>
        <w:t xml:space="preserve">  D. 13</w:t>
        <w:br/>
        <w:t xml:space="preserve">  E. 14</w:t>
      </w:r>
    </w:p>
    <w:p>
      <w:r>
        <w:br/>
        <w:t>4 – есеп / Задача 4</w:t>
        <w:br/>
        <w:t>Минуттық тiл сағаттық тiлден неше есе жылдам қозғалады?</w:t>
        <w:br/>
        <w:t>Во сколько раз минутная стрелка часов движется быстрее, чем часовая?</w:t>
      </w:r>
    </w:p>
    <w:p>
      <w:r>
        <w:t xml:space="preserve">  A. 45</w:t>
        <w:br/>
        <w:t xml:space="preserve">  B. 30</w:t>
        <w:br/>
        <w:t xml:space="preserve">  C. 60</w:t>
        <w:br/>
        <w:t xml:space="preserve">  D. 15</w:t>
        <w:br/>
        <w:t xml:space="preserve">  E. 12</w:t>
      </w:r>
    </w:p>
    <w:p>
      <w:r>
        <w:br/>
        <w:t>5 – есеп / Задача 5</w:t>
        <w:br/>
        <w:t>Электронды сағат 19 : 57 : 33 көрсетiп тұр. Ең аз қанша секундтан кейiн сағаттағы</w:t>
        <w:br/>
        <w:t>барлық цифрлар өзгередi?</w:t>
        <w:br/>
        <w:t>Электронные часы показывают время 19 : 57 : 33. Через какое наименьшее число</w:t>
        <w:br/>
        <w:t>секунд все цифры на часах изменятся?</w:t>
      </w:r>
    </w:p>
    <w:p>
      <w:r>
        <w:t xml:space="preserve">  A. 115</w:t>
        <w:br/>
        <w:t xml:space="preserve">  B. 27</w:t>
        <w:br/>
        <w:t xml:space="preserve">  C. 85</w:t>
        <w:br/>
        <w:t xml:space="preserve">  D. 151</w:t>
        <w:br/>
        <w:t xml:space="preserve">  E. 147</w:t>
      </w:r>
    </w:p>
    <w:p>
      <w:r>
        <w:br/>
        <w:t>6 – есеп / Задача 6</w:t>
        <w:br/>
        <w:t>Торкөздi қағазға салынған 200×300 өлшемдi тiк төртбұрышқа диагональ жүргiзiлдi.</w:t>
        <w:br/>
        <w:t>Диагональ қанша ұяшықты екi бөлiкке бөледi?</w:t>
        <w:br/>
        <w:t>В прямоугольнике размером 200 × 300, нарисованном на клетчатой бумаге, провели</w:t>
        <w:br/>
        <w:t>диагональ. Сколько клеточек она разрезала на две части?</w:t>
      </w:r>
    </w:p>
    <w:p>
      <w:r>
        <w:t xml:space="preserve">  A. 500</w:t>
        <w:br/>
        <w:t xml:space="preserve">  B. 400</w:t>
        <w:br/>
        <w:t xml:space="preserve">  C. 300</w:t>
        <w:br/>
        <w:t xml:space="preserve">  D. 350</w:t>
        <w:br/>
        <w:t xml:space="preserve">  E. 250</w:t>
        <w:br/>
      </w:r>
    </w:p>
    <w:p>
      <w:r>
        <w:br w:type="page"/>
      </w:r>
    </w:p>
    <w:p>
      <w:r>
        <w:t>7 – есеп / Задача 7</w:t>
        <w:br/>
        <w:t>Қоян тасбақамен 100 метрге жүгiру жарысына түстi. Қоян мәреге жеткенде, тас-</w:t>
        <w:br/>
        <w:t>бақаға әлi 90 метр қалды. Екi жүгiрушi де бiр уақытта мәреге жетуi үшiн қоянды</w:t>
        <w:br/>
        <w:t>старт сызығынан қанша метр артқа ысыру керек?</w:t>
        <w:br/>
        <w:t>Заяц соревновался с черепахой в беге на 100 метров. Когда заяц прибежал к фини-</w:t>
        <w:br/>
        <w:t>шу, черепахе оставалось до него еще 90 метров. На сколько метров надо отодвинуть</w:t>
        <w:br/>
        <w:t>назад стартовую линию для зайца, чтобы при новой попытке оба бегуна пришли к</w:t>
        <w:br/>
        <w:t>финишу одновременно?</w:t>
      </w:r>
    </w:p>
    <w:p>
      <w:r>
        <w:t xml:space="preserve">  A. 90</w:t>
        <w:br/>
        <w:t xml:space="preserve">  B. 900</w:t>
        <w:br/>
        <w:t xml:space="preserve">  C. 100</w:t>
        <w:br/>
        <w:t xml:space="preserve">  D. 1000</w:t>
        <w:br/>
        <w:t xml:space="preserve">  E. 909</w:t>
      </w:r>
    </w:p>
    <w:p>
      <w:r>
        <w:br/>
        <w:t>8 – есеп / Задача 8</w:t>
        <w:br/>
        <w:t>259 ∗ 2 саны 7-ге бөлiнедi. ∗ белгiсiмен қандай цифр көрсетiлген?</w:t>
        <w:br/>
        <w:t>Число 259 ∗ 2 делится на 7. Какая цифра зашифрована значком ∗?</w:t>
      </w:r>
    </w:p>
    <w:p>
      <w:r>
        <w:t xml:space="preserve">  A. 1</w:t>
        <w:br/>
        <w:t xml:space="preserve">  B. 2</w:t>
        <w:br/>
        <w:t xml:space="preserve">  C. 3</w:t>
        <w:br/>
        <w:t xml:space="preserve">  D. 4</w:t>
        <w:br/>
        <w:t xml:space="preserve">  E. 5</w:t>
      </w:r>
    </w:p>
    <w:p>
      <w:r>
        <w:br/>
        <w:t>9 – есеп / Задача 9</w:t>
        <w:br/>
        <w:t>2026 санын өзiне 2026 рет көбейткенде шығатын көбейтiндiнiң соңғы екi цифры қан-</w:t>
        <w:br/>
        <w:t>дай болады?</w:t>
        <w:br/>
        <w:t>Чему равны две последние цифры произведения, полученного при перемножении</w:t>
        <w:br/>
        <w:t>числа 2026 само на себя 2026 раз?</w:t>
      </w:r>
    </w:p>
    <w:p>
      <w:r>
        <w:t xml:space="preserve">  A. 36</w:t>
        <w:br/>
        <w:t xml:space="preserve">  B. 56</w:t>
        <w:br/>
        <w:t xml:space="preserve">  C. 66</w:t>
        <w:br/>
        <w:t xml:space="preserve">  D. 76</w:t>
        <w:br/>
        <w:t xml:space="preserve">  E. 86</w:t>
        <w:br/>
      </w:r>
    </w:p>
    <w:p>
      <w:r>
        <w:br w:type="page"/>
      </w:r>
    </w:p>
    <w:p>
      <w:r>
        <w:t>10 – есеп / Задача 10</w:t>
        <w:br/>
        <w:t>Бiздiң топта 5 адам бар. Топта белгiлi бiр ақша бар, орта есеппен адам басына 8</w:t>
        <w:br/>
        <w:t>франктан түседi. Менде 10 франк бар. Топтың қалған төрт мүшесiнде орта есеппен</w:t>
        <w:br/>
        <w:t>қанша ақша бар?</w:t>
        <w:br/>
        <w:t>В нашей компании 5 человек. У нас есть некоторое количество денег, в среднем по</w:t>
        <w:br/>
        <w:t>8 франков на человека. У меня 10 франков. Сколько в среднем денег у остальных</w:t>
        <w:br/>
        <w:t>четырех членов компании?</w:t>
      </w:r>
    </w:p>
    <w:p>
      <w:r>
        <w:t xml:space="preserve">  A. 6</w:t>
        <w:br/>
        <w:t xml:space="preserve">  B. 7</w:t>
        <w:br/>
        <w:t xml:space="preserve">  C. 7,5</w:t>
        <w:br/>
        <w:t xml:space="preserve">  D. 5,5</w:t>
        <w:br/>
        <w:t xml:space="preserve">  E. 6,25</w:t>
      </w:r>
    </w:p>
    <w:p>
      <w:r>
        <w:br/>
        <w:t>11 – есеп / Задача 11</w:t>
        <w:br/>
        <w:t>1, 2, 3, 4, 5 сандарынан екi әртүрлi санды алып қосқанда қанша әртүрлi нәтиже шы-</w:t>
        <w:br/>
        <w:t>ғуы мүмкiн?</w:t>
        <w:br/>
        <w:t>Сколько различных результатов можно получить, складывая по два различных чис-</w:t>
        <w:br/>
        <w:t>ла из набора 1, 2, 3, 4 и 5?</w:t>
      </w:r>
    </w:p>
    <w:p>
      <w:r>
        <w:t xml:space="preserve">  A. 6</w:t>
        <w:br/>
        <w:t xml:space="preserve">  B. 7</w:t>
        <w:br/>
        <w:t xml:space="preserve">  C. 9</w:t>
        <w:br/>
        <w:t xml:space="preserve">  D. 8</w:t>
        <w:br/>
        <w:t xml:space="preserve">  E. 10</w:t>
      </w:r>
    </w:p>
    <w:p>
      <w:r>
        <w:br/>
        <w:t>12 – есеп / Задача 12</w:t>
        <w:br/>
        <w:t>Қыры 4 см болатын ағаш текшенi көк түске бояп, содан кейiн қыры 1 см болатын</w:t>
        <w:br/>
        <w:t>бiрдей текшелерге кестi. Бiр ғана бетi көк боялған неше кiшкентай текше шықты?</w:t>
        <w:br/>
        <w:t>Деревянный кубик с ребром 4 см окрасили в синий цвет, а затем распилили на одина-</w:t>
        <w:br/>
        <w:t>ковые кубики с ребром 1 см. Сколько получилось маленьких кубиков с одной синей</w:t>
        <w:br/>
        <w:t>гранью?</w:t>
      </w:r>
    </w:p>
    <w:p>
      <w:r>
        <w:t xml:space="preserve">  A. 24</w:t>
        <w:br/>
        <w:t xml:space="preserve">  B. 18</w:t>
        <w:br/>
        <w:t xml:space="preserve">  C. 30</w:t>
        <w:br/>
        <w:t xml:space="preserve">  D. 36</w:t>
        <w:br/>
        <w:t xml:space="preserve">  E. 40</w:t>
        <w:br/>
      </w:r>
    </w:p>
    <w:p>
      <w:r>
        <w:br w:type="page"/>
      </w:r>
    </w:p>
    <w:p>
      <w:r>
        <w:t>13 – есеп / Задача 13</w:t>
        <w:br/>
        <w:t>Кез келген үш таңбалы сан алып, оның цифрларының қосындысын тауып, содан кей-</w:t>
        <w:br/>
        <w:t>iн шыққан санның цифрларының қосындысын табамыз. Бұл кезде қандай ең үлкен</w:t>
        <w:br/>
        <w:t>сан шығуы мүмкiн?</w:t>
        <w:br/>
        <w:t>Берём любое трёхзначное число, находим сумму его цифр, затем у полученного числа</w:t>
        <w:br/>
        <w:t>снова находим сумму цифр. Какое наибольшее число может получиться?</w:t>
      </w:r>
    </w:p>
    <w:p>
      <w:r>
        <w:t xml:space="preserve">  A. 11</w:t>
        <w:br/>
        <w:t xml:space="preserve">  B. 10</w:t>
        <w:br/>
        <w:t xml:space="preserve">  C. 9</w:t>
        <w:br/>
        <w:t xml:space="preserve"> D. 8</w:t>
        <w:br/>
        <w:t xml:space="preserve">  E. 7</w:t>
      </w:r>
    </w:p>
    <w:p>
      <w:r>
        <w:br/>
        <w:t>14 – есеп / Задача 14</w:t>
        <w:br/>
        <w:t>Үш қатар тұрған натурал санның қосындысы 99-ға тең. Бiрiншi санның цифрлары-</w:t>
        <w:br/>
        <w:t>ның көбейтiндiсi нешеге тең?</w:t>
        <w:br/>
        <w:t>Сумма трёх последовательных натуральных чисел равна 99. Чему равно произведе-</w:t>
        <w:br/>
        <w:t>ние цифр первого числа?</w:t>
      </w:r>
    </w:p>
    <w:p>
      <w:r>
        <w:t xml:space="preserve">  A. 12</w:t>
        <w:br/>
        <w:t xml:space="preserve">  B. 9</w:t>
        <w:br/>
        <w:t xml:space="preserve">  C. 6</w:t>
        <w:br/>
        <w:t xml:space="preserve"> D. 8</w:t>
        <w:br/>
        <w:t xml:space="preserve">  E. 5</w:t>
      </w:r>
    </w:p>
    <w:p>
      <w:r>
        <w:br/>
        <w:t>15 – есеп / Задача 15</w:t>
        <w:br/>
        <w:t>Белгiлi бiр бөлшектiң алымы мен бөлiмiнiң қосындысы 2026-ға тең. Оны қысқар-</w:t>
        <w:br/>
        <w:t>тқаннан кейiн 100,3 саны шықты. Алғашқы бөлшектiң алымының цифрларының қо-</w:t>
        <w:br/>
        <w:t>сындысы неге тең?</w:t>
        <w:br/>
        <w:t>Сумма числителя и знаменателя некоторой дроби равна 2026, а после её сокращения</w:t>
        <w:br/>
        <w:t>получено число 100,3. Чему равна сумма цифр числителя первоначальной дроби?</w:t>
      </w:r>
    </w:p>
    <w:p>
      <w:r>
        <w:t xml:space="preserve">  A. 7</w:t>
        <w:br/>
        <w:t xml:space="preserve">  B. 5</w:t>
        <w:br/>
        <w:t xml:space="preserve">  C. 8</w:t>
        <w:br/>
        <w:t xml:space="preserve"> D. 2</w:t>
        <w:br/>
        <w:t xml:space="preserve">  E. 1</w:t>
        <w:br/>
      </w:r>
    </w:p>
    <w:p>
      <w:r>
        <w:br w:type="page"/>
      </w:r>
    </w:p>
    <w:p>
      <w:r>
        <w:t xml:space="preserve">   16-25 сұрақтар/ Вопросы 16-25 [2 ұпай/ балла]</w:t>
      </w:r>
    </w:p>
    <w:p>
      <w:r>
        <w:t>16 – есеп / Задача 16</w:t>
        <w:br/>
        <w:t>Азаматта 1, 2, 3, 4 цифрлары жазылған 4 карточка бар. Ол осы цифрлардан үш</w:t>
        <w:br/>
        <w:t>таңбалы сандар құрастырады. Ол 6-ға бөлiнетiн неше әртүрлi сан ала алады?</w:t>
        <w:br/>
        <w:t>У Азамата есть 4 карточки с цифрами 1, 2, 3 и 4. Он составляет из них трехзначные</w:t>
        <w:br/>
        <w:t>числа. Сколько различных чисел, делящихся на 6, он может получить?</w:t>
      </w:r>
    </w:p>
    <w:p>
      <w:r>
        <w:t xml:space="preserve">  A. 12</w:t>
        <w:br/>
        <w:t xml:space="preserve">  B. 10</w:t>
        <w:br/>
        <w:t xml:space="preserve">  C. 6</w:t>
        <w:br/>
        <w:t xml:space="preserve">  D. 7</w:t>
        <w:br/>
        <w:t xml:space="preserve">  E. 5</w:t>
      </w:r>
    </w:p>
    <w:p>
      <w:r>
        <w:br/>
        <w:t>17 – есеп / Задача 17</w:t>
        <w:br/>
        <w:t>P, Q, R және S фигуралары – квадраттар. P квадратының периметрi 16-ға, Q квад-</w:t>
        <w:br/>
        <w:t>ратының периметрi 24-ке тең. S квадратының периметрi нешеге тең?</w:t>
        <w:br/>
        <w:t>Фигуры P, Q, R и S – квадраты. Периметр квадрата P равен 16, а периметр квадрата</w:t>
        <w:br/>
        <w:t>Q равен 24. Чему равен периметр квадрата S?</w:t>
      </w:r>
    </w:p>
    <w:p/>
    <w:p>
      <w:r>
        <w:br/>
        <w:t xml:space="preserve">  A. 56</w:t>
        <w:br/>
        <w:t xml:space="preserve">  B. 72</w:t>
        <w:br/>
        <w:t xml:space="preserve">  C. 48</w:t>
        <w:br/>
        <w:t xml:space="preserve">  D. 64</w:t>
        <w:br/>
        <w:t xml:space="preserve">  E. 50</w:t>
      </w:r>
    </w:p>
    <w:p>
      <w:r>
        <w:br/>
        <w:t>18 – есеп / Задача 18</w:t>
        <w:br/>
        <w:t>Абзал, Айдар және Дарынның белгiлi бiр маркалары болды. Айдар Дарынға 5 марка</w:t>
        <w:br/>
        <w:t>бердi, Дарын Абзалға 4 марка бердi, ал Абзал Айдарға 2 марка бердi. Осыдан кейiн</w:t>
        <w:br/>
        <w:t>үшеуiндегi маркалар саны тең болды. Барлығы 30 марка болғаны белгiлi. Бастапқы-</w:t>
        <w:br/>
        <w:t>да Абзалда неше марка болды?</w:t>
        <w:br/>
        <w:t>Абзал, Айдар и Дарын имели некоторое количество марок. Айдар передал Дарыну</w:t>
        <w:br/>
        <w:t>5 марок, Дарын передал Абзалу 4 марки, а Абзал передал Айдару 2 марки. После</w:t>
        <w:br/>
        <w:t>этих передач количество марок у всех троих стало одинаковым. Известно, что всего</w:t>
        <w:br/>
        <w:t>у них было 30 марок. Сколько марок было у Абзала первоначально?</w:t>
        <w:br/>
      </w:r>
    </w:p>
    <w:p>
      <w:r>
        <w:br w:type="page"/>
      </w:r>
    </w:p>
    <w:p>
      <w:r>
        <w:t xml:space="preserve"> A. 8</w:t>
        <w:br/>
        <w:t xml:space="preserve">  B. 9</w:t>
        <w:br/>
        <w:t xml:space="preserve">  C. 10</w:t>
        <w:br/>
        <w:t xml:space="preserve"> D. 12</w:t>
        <w:br/>
        <w:t xml:space="preserve">  E. 15</w:t>
      </w:r>
    </w:p>
    <w:p>
      <w:r>
        <w:br/>
        <w:t>19 – есеп / Задача 19</w:t>
        <w:br/>
        <w:t>Өрнектiң мәнiн табыңыз:</w:t>
        <w:br/>
        <w:t xml:space="preserve">                                                      </w:t>
        <w:br/>
        <w:t xml:space="preserve">         1       1      1      1           1         1         1</w:t>
        <w:br/>
        <w:t xml:space="preserve">     1+      1−      1+     1−    ... 1 +        1−        1+        .</w:t>
        <w:br/>
        <w:t xml:space="preserve">         2       3      4      5          2024      2025      2026</w:t>
      </w:r>
    </w:p>
    <w:p>
      <w:r>
        <w:br/>
        <w:t>Найдите значение выражения:</w:t>
        <w:br/>
        <w:t xml:space="preserve">                                                      </w:t>
        <w:br/>
        <w:t xml:space="preserve">         1       1      1      1           1         1         1</w:t>
        <w:br/>
        <w:t xml:space="preserve">    1+       1−      1+     1−    ... 1 +        1−        1+        .</w:t>
        <w:br/>
        <w:t xml:space="preserve">         2       3      4      5          2024      2025      2026</w:t>
      </w:r>
    </w:p>
    <w:p>
      <w:r>
        <w:br/>
        <w:t xml:space="preserve"> A. 1</w:t>
        <w:br/>
        <w:t xml:space="preserve">        1</w:t>
        <w:br/>
        <w:t xml:space="preserve">  B.</w:t>
        <w:br/>
        <w:t xml:space="preserve">       2026</w:t>
        <w:br/>
        <w:t xml:space="preserve">       2025</w:t>
        <w:br/>
        <w:t xml:space="preserve">  C.</w:t>
        <w:br/>
        <w:t xml:space="preserve">       2026</w:t>
        <w:br/>
        <w:t xml:space="preserve">       3</w:t>
        <w:br/>
        <w:t xml:space="preserve"> D.</w:t>
        <w:br/>
        <w:t xml:space="preserve">       2</w:t>
        <w:br/>
        <w:t xml:space="preserve">       2027</w:t>
        <w:br/>
        <w:t xml:space="preserve">  E.</w:t>
        <w:br/>
        <w:t xml:space="preserve">       2026</w:t>
      </w:r>
    </w:p>
    <w:p>
      <w:r>
        <w:br/>
        <w:t>20 – есеп / Задача 20</w:t>
        <w:br/>
        <w:t>Шаршы бiрдей ұяшықтарға бөлiнiп, олар шахмат тәртiбiнде қара және ақ түстерге</w:t>
        <w:br/>
        <w:t>боялған. Қара ұяшықтардың саны 25. Шаршының бiр қабырғасында неше ұяшық</w:t>
        <w:br/>
        <w:t>бар?</w:t>
        <w:br/>
        <w:t>Квадрат разбит на одинаковые клетки, раскрашенные в шахматном порядке в чер-</w:t>
        <w:br/>
        <w:t>ный и белый цвета. Число черных клеток равно 25. Сколько клеток в стороне квад-</w:t>
        <w:br/>
        <w:t>рата?</w:t>
      </w:r>
    </w:p>
    <w:p>
      <w:r>
        <w:t xml:space="preserve"> A. 7</w:t>
        <w:br/>
        <w:t xml:space="preserve">  B. 8</w:t>
        <w:br/>
        <w:t xml:space="preserve">  C. 9</w:t>
        <w:br/>
        <w:t xml:space="preserve"> D. 10</w:t>
        <w:br/>
      </w:r>
    </w:p>
    <w:p>
      <w:r>
        <w:br w:type="page"/>
      </w:r>
    </w:p>
    <w:p>
      <w:r>
        <w:t xml:space="preserve">  E. 11</w:t>
      </w:r>
    </w:p>
    <w:p>
      <w:r>
        <w:br/>
        <w:t>21 – есеп / Задача 21</w:t>
        <w:br/>
        <w:t>1-ден 10000-ға дейiнгi натурал сандардың қанша пайызы квадрат болады?</w:t>
        <w:br/>
        <w:t>Сколько процентов среди целых чисел от 1 до 10000 составляют квадраты?</w:t>
      </w:r>
    </w:p>
    <w:p>
      <w:r>
        <w:t xml:space="preserve">  A. 10%</w:t>
        <w:br/>
        <w:t xml:space="preserve">  B. 2%</w:t>
        <w:br/>
        <w:t xml:space="preserve">  C. 0,5%</w:t>
        <w:br/>
        <w:t xml:space="preserve">  D. 5%</w:t>
        <w:br/>
        <w:t xml:space="preserve">  E. 1%</w:t>
      </w:r>
    </w:p>
    <w:p>
      <w:r>
        <w:br/>
        <w:t>22 – есеп / Задача 22</w:t>
        <w:br/>
        <w:t>Әже немерелерiне: «Егер мен әрқайсыңа екi бәлiштен пiшсем, үш бәлiшке арналған</w:t>
        <w:br/>
        <w:t>қамыр қалады; ал әрқайсыңа үш бәлiштен пiшкiм келсе, екi бәлiшке арналған қамыр</w:t>
        <w:br/>
        <w:t>жетпейдi» дедi. Әженiң неше немересi бар?</w:t>
        <w:br/>
        <w:t>Бабушка сказала внукам: «Если я испеку каждому из вас по два пирожка, у меня</w:t>
        <w:br/>
        <w:t>останется теста на три лишних пирожка, а если я захочу испечь каждому из вас по</w:t>
        <w:br/>
        <w:t>три пирожка, то мне не хватит теста на два пирожка». Сколько внуков у бабушки?</w:t>
      </w:r>
    </w:p>
    <w:p>
      <w:r>
        <w:t xml:space="preserve">  A. 4</w:t>
        <w:br/>
        <w:t xml:space="preserve">  B. 5</w:t>
        <w:br/>
        <w:t xml:space="preserve">  C. 6</w:t>
        <w:br/>
        <w:t xml:space="preserve">  D. 7</w:t>
        <w:br/>
        <w:t xml:space="preserve">  E. 8</w:t>
      </w:r>
    </w:p>
    <w:p>
      <w:r>
        <w:br/>
        <w:t>23 – есеп / Задача 23</w:t>
        <w:br/>
        <w:t>Егер x : y = 6, y : z = 4, u : z = 4 және v : u = 3 болса, онда x : v қатынасы неге тең?</w:t>
        <w:br/>
        <w:t>Если x : y = 6, y : z = 4, u : z = 4 и v : u = 3, то чему равно x : v?</w:t>
      </w:r>
    </w:p>
    <w:p>
      <w:r>
        <w:t xml:space="preserve">  A. 1,5</w:t>
        <w:br/>
        <w:t xml:space="preserve">       2</w:t>
        <w:br/>
        <w:t xml:space="preserve">  B.</w:t>
        <w:br/>
        <w:t xml:space="preserve">       3</w:t>
        <w:br/>
        <w:t xml:space="preserve">       3</w:t>
        <w:br/>
        <w:t xml:space="preserve">  C.</w:t>
        <w:br/>
        <w:t xml:space="preserve">       4</w:t>
        <w:br/>
        <w:t xml:space="preserve">       4</w:t>
        <w:br/>
        <w:t xml:space="preserve">  D.</w:t>
        <w:br/>
        <w:t xml:space="preserve">       3</w:t>
        <w:br/>
      </w:r>
    </w:p>
    <w:p>
      <w:r>
        <w:br w:type="page"/>
      </w:r>
    </w:p>
    <w:p>
      <w:r>
        <w:t xml:space="preserve">  E. 2</w:t>
      </w:r>
    </w:p>
    <w:p>
      <w:r>
        <w:br/>
        <w:t>24 – есеп / Задача 24</w:t>
        <w:br/>
        <w:t>4×12−10 : 2−3 өрнегiне бiр жұп жақшаны қойсақ, ең кiшi мәнi неше болуы мүмкiн?</w:t>
      </w:r>
    </w:p>
    <w:p>
      <w:r>
        <w:br/>
        <w:t>Какой самый маленький результат может получиться, если в выражение</w:t>
        <w:br/>
        <w:t>4 × 12 − 10 : 2 − 3 вставить одну пару скобок?</w:t>
      </w:r>
    </w:p>
    <w:p>
      <w:r>
        <w:t xml:space="preserve">  A. 1</w:t>
        <w:br/>
        <w:t xml:space="preserve">  B. 16</w:t>
        <w:br/>
        <w:t xml:space="preserve">  C. 0</w:t>
        <w:br/>
        <w:t xml:space="preserve"> D. 12</w:t>
        <w:br/>
        <w:t xml:space="preserve">  E. 15</w:t>
      </w:r>
    </w:p>
    <w:p>
      <w:r>
        <w:br/>
        <w:t>25 – есеп / Задача 25</w:t>
        <w:br/>
        <w:t>1000 таңбалы 202620262026...2026 санынан цифрлардың қосындысы 2026-ға тең бо-</w:t>
        <w:br/>
        <w:t>луы үшiн ең көп дегенде қанша цифрды өшiруге болады?</w:t>
        <w:br/>
        <w:t>Какое наибольшее число цифр можно стереть в 1000-значном числе 202620262026...2026</w:t>
        <w:br/>
        <w:t>так, чтобы сумма оставшихся цифр равнялась 2026?</w:t>
      </w:r>
    </w:p>
    <w:p>
      <w:r>
        <w:t xml:space="preserve">  A. 507</w:t>
        <w:br/>
        <w:t xml:space="preserve">  B. 513</w:t>
        <w:br/>
        <w:t xml:space="preserve">  C. 500</w:t>
        <w:br/>
        <w:t xml:space="preserve"> D. 487</w:t>
        <w:br/>
        <w:t xml:space="preserve">  E. 457</w:t>
      </w:r>
    </w:p>
    <w:p>
      <w:r>
        <w:br/>
        <w:t xml:space="preserve">   26-30 сұрақтар/ Вопросы 26-30 [3 ұпай/ балла]</w:t>
      </w:r>
    </w:p>
    <w:p>
      <w:r>
        <w:t>26 – есеп / Задача 26</w:t>
        <w:br/>
        <w:t>Цифрларын ауыстырғаннан кейiн кем дегенде үш есеге артатын неше екi таңбалы</w:t>
        <w:br/>
        <w:t>сан бар?</w:t>
        <w:br/>
        <w:t>Сколько существует двузначных чисел, которые при перестановке цифр увеличива-</w:t>
        <w:br/>
        <w:t>ются не менее, чем в три раза?</w:t>
      </w:r>
    </w:p>
    <w:p>
      <w:r>
        <w:t xml:space="preserve">  A. 9</w:t>
        <w:br/>
        <w:t xml:space="preserve">  B. 8</w:t>
        <w:br/>
        <w:t xml:space="preserve">  C. 7</w:t>
        <w:br/>
      </w:r>
    </w:p>
    <w:p>
      <w:r>
        <w:br w:type="page"/>
      </w:r>
    </w:p>
    <w:p>
      <w:r>
        <w:t xml:space="preserve"> D. 6</w:t>
        <w:br/>
        <w:t xml:space="preserve">  E. 5</w:t>
      </w:r>
    </w:p>
    <w:p>
      <w:r>
        <w:br/>
        <w:t>27 – есеп / Задача 27</w:t>
        <w:br/>
        <w:t>Суреттегi фигура екi кубтан құралған. Кiшi кубтың қыры — 1, ал үлкен кубтың</w:t>
        <w:br/>
        <w:t>қыры — 3. Осы фигураның толық бетiнiң ауданы қандай?</w:t>
        <w:br/>
        <w:t>Фигура на картинке сложена из двух кубиков. Ребро меньшего кубика – 1, а ребро</w:t>
        <w:br/>
        <w:t>большего – 3. Какова площадь поверхности этой фигуры?</w:t>
      </w:r>
    </w:p>
    <w:p/>
    <w:p>
      <w:r>
        <w:br/>
        <w:t xml:space="preserve"> A. 60</w:t>
        <w:br/>
        <w:t xml:space="preserve">  B. 62</w:t>
        <w:br/>
        <w:t xml:space="preserve">  C. 58</w:t>
        <w:br/>
        <w:t xml:space="preserve"> D. 56</w:t>
        <w:br/>
        <w:t xml:space="preserve">  E. 52</w:t>
      </w:r>
    </w:p>
    <w:p>
      <w:r>
        <w:br/>
        <w:t>28 – есеп / Задача 28</w:t>
        <w:br/>
        <w:t>Әрбiр екi таңбалы сан үшiн ондықтар цифрынан бiрлiктер цифрын азайтып, барлық</w:t>
        <w:br/>
        <w:t>шыққан нәтижелердi қостым. Қосынды нешеге тең болады?</w:t>
        <w:br/>
        <w:t>Для каждого двузначного числа из цифры десятков вычли цифру единиц и все по-</w:t>
        <w:br/>
        <w:t>лучившиеся результаты сложили. Чему равна сумма?</w:t>
      </w:r>
    </w:p>
    <w:p>
      <w:r>
        <w:t xml:space="preserve"> A. 75</w:t>
        <w:br/>
        <w:t xml:space="preserve">  B. 100</w:t>
        <w:br/>
        <w:t xml:space="preserve">  C. 10</w:t>
        <w:br/>
        <w:t xml:space="preserve"> D. 25</w:t>
        <w:br/>
        <w:t xml:space="preserve">  E. 45</w:t>
        <w:br/>
      </w:r>
    </w:p>
    <w:p>
      <w:r>
        <w:br w:type="page"/>
      </w:r>
    </w:p>
    <w:p>
      <w:r>
        <w:t>29 – есеп / Задача 29</w:t>
        <w:br/>
        <w:t>Қорапта 1, 2, 3, 4, 5, 6, 7 цифрлары жазылған жетi карточка (әр карточкада бiр</w:t>
        <w:br/>
        <w:t>цифр) болды. Бiрiншi данышпан үш карточка алды, екiншi данышпан екi карточка</w:t>
        <w:br/>
        <w:t>алды. Өз карточкаларына қарап, бiрiншi данышпан екiншi данышпанның карточка-</w:t>
        <w:br/>
        <w:t>ларындағы сандардың қосындысы жұп екенiн тапты. Бiрiншi данышпанның карточ-</w:t>
        <w:br/>
        <w:t>каларындағы цифрлардың қосындысы нешеге тең?</w:t>
        <w:br/>
        <w:t>В коробке лежало семь карточек с цифрами 1, 2, 3, 4, 5, 6 и 7 (на каждой карточке</w:t>
        <w:br/>
        <w:t>по одной цифре). Первый мудрец взял три из этих карточек, а второй взял две. По-</w:t>
        <w:br/>
        <w:t>смотрев на свои карточки, первый мудрец догадался, что сумма чисел на карточках</w:t>
        <w:br/>
        <w:t>второго – четное число. Чему равна сумма цифр на карточках первого мудреца?</w:t>
      </w:r>
    </w:p>
    <w:p>
      <w:r>
        <w:t xml:space="preserve">  A. 15</w:t>
        <w:br/>
        <w:t xml:space="preserve">  B. 14</w:t>
        <w:br/>
        <w:t xml:space="preserve">  C. 13</w:t>
        <w:br/>
        <w:t xml:space="preserve">  D. 12</w:t>
        <w:br/>
        <w:t xml:space="preserve">  E. 11</w:t>
      </w:r>
    </w:p>
    <w:p>
      <w:r>
        <w:br/>
        <w:t>30 – есеп / Задача 30</w:t>
        <w:br/>
        <w:t>Асхат Сиднейден Парижге ұшып бара жатты және сағат 12:00-ден 18:00-ге дейiн ұшу</w:t>
        <w:br/>
        <w:t>алаңында рейсiн күттi. Жалыға отырып, Асхат сағатқа қарап отырды және 14:07-</w:t>
        <w:br/>
        <w:t>де сағаттың саны минуттың санына бөлiнетiнiн байқады. Күткен уақытта сағат осы</w:t>
        <w:br/>
        <w:t>қасиетке ие болатын уақытты неше рет көрсеттi?</w:t>
        <w:br/>
        <w:t>Асхат летел из Сиднея в Париж и с 12:00 до 18:00 ждал в аэропорту своего рейса.</w:t>
        <w:br/>
        <w:t>Скучая, Асхат разглядывал часы и в 14:07 заметил, что число часов делится на число</w:t>
        <w:br/>
        <w:t>минут. Сколько раз за время ожидания часы показывали время, обладающее таким</w:t>
        <w:br/>
        <w:t>свойством?</w:t>
      </w:r>
    </w:p>
    <w:p>
      <w:r>
        <w:t xml:space="preserve">  A. 23</w:t>
        <w:br/>
        <w:t xml:space="preserve">  B. 25</w:t>
        <w:br/>
        <w:t xml:space="preserve">  C. 27</w:t>
        <w:br/>
        <w:t xml:space="preserve">  D. 29</w:t>
        <w:br/>
        <w:t xml:space="preserve">  E. 31</w:t>
      </w:r>
    </w:p>
    <w:p>
      <w:pPr>
        <w:pStyle w:val="Heading3"/>
      </w:pPr>
      <w:r>
        <w:t>2025–2026 / Облыстық кезең /  Тапсырмалар мен шешімдер / Тапсырмалар / 6-сынып / Қазақ тілі мен әдебиеті-6.pdf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79">
        <w:r>
          <w:rPr>
            <w:color w:val="000000"/>
            <w:rFonts w:ascii="Times New Roman" w:hAnsi="Times New Roman" w:eastAsia="Times New Roman" w:cs="Times New Roman"/>
            <w:sz w:val="24"/>
          </w:rPr>
          <w:t>https://drive.google.com/file/d/1CQneBTbF0us5N3HqLknaiDx8NHOsZ1Jt/view</w:t>
        </w:r>
      </w:hyperlink>
    </w:p>
    <w:p>
      <w:r>
        <w:t>Архив идентификаторы: 3d0c373559df8fd9b0f0</w:t>
      </w:r>
    </w:p>
    <w:p>
      <w:pPr>
        <w:pStyle w:val="Heading4"/>
      </w:pPr>
      <w:r>
        <w:t>Түпнұсқадан алынған мәтін</w:t>
      </w:r>
    </w:p>
    <w:p>
      <w:r>
        <w:t>6-сынып оқушыларына арналған жалпы білім беретін пәндер бойынша</w:t>
        <w:br/>
        <w:t xml:space="preserve">                 республикалық олимпиаданың облыстық кезеңі</w:t>
      </w:r>
    </w:p>
    <w:p>
      <w:r>
        <w:t xml:space="preserve">                  Қазақ тілі мен әдебиеті пәні бойынша тапсырмалар</w:t>
      </w:r>
    </w:p>
    <w:p>
      <w:r>
        <w:t>1-15 тапсырмалар (әр дұрыс жауап үшін 1 ұпай)</w:t>
        <w:br/>
        <w:t>1. Себеп-салдар үстеуді табыңыз.</w:t>
        <w:br/>
        <w:t>A) керемет</w:t>
        <w:br/>
        <w:t>B) жаздыгүні</w:t>
        <w:br/>
        <w:t>C) жылдам</w:t>
        <w:br/>
        <w:t>D) жоғары</w:t>
        <w:br/>
        <w:t>E) текке</w:t>
      </w:r>
    </w:p>
    <w:p>
      <w:r>
        <w:t>2. Есімдік сөйлемде қай сөз табының орнына жұмсалғанын табыңыз.</w:t>
        <w:br/>
        <w:t>«Абай жолы» роман-эпопеясын бірнеше күн оқыды.</w:t>
        <w:br/>
        <w:t>A) зат есім</w:t>
        <w:br/>
        <w:t>B) сын есім</w:t>
        <w:br/>
        <w:t>C) сан есім</w:t>
        <w:br/>
        <w:t>D) үстеу</w:t>
        <w:br/>
        <w:t>E) етістік</w:t>
      </w:r>
    </w:p>
    <w:p>
      <w:r>
        <w:br/>
        <w:t>3. Араб-парсы тілінен енген сөзді көрсетіңіз.</w:t>
        <w:br/>
        <w:t>A) сезім</w:t>
        <w:br/>
        <w:t>B) темір</w:t>
        <w:br/>
        <w:t>C) жорға</w:t>
        <w:br/>
        <w:t>D) нөкер</w:t>
        <w:br/>
        <w:t>E) аймақ</w:t>
      </w:r>
    </w:p>
    <w:p>
      <w:r>
        <w:br/>
        <w:t>4. Іс-әрекеттің жасалу амал-тәсілін білдіріп тұрған сөзді анықтаңыз.</w:t>
        <w:br/>
        <w:t>A) текке</w:t>
        <w:br/>
        <w:t>B) жоққа</w:t>
        <w:br/>
        <w:t>C) тым</w:t>
        <w:br/>
        <w:t>D) әзер</w:t>
        <w:br/>
        <w:t>E) ең</w:t>
      </w:r>
    </w:p>
    <w:p>
      <w:r>
        <w:t>5. Күрделі үстеуді табыңыз.</w:t>
        <w:br/>
        <w:t>A) Кеше келді</w:t>
        <w:br/>
        <w:t>B) Күні кеше</w:t>
        <w:br/>
        <w:t>C) Әрең келеді</w:t>
        <w:br/>
        <w:t>D) Торы төбел</w:t>
        <w:br/>
        <w:t>E) Кәрі жілік</w:t>
      </w:r>
    </w:p>
    <w:p>
      <w:r>
        <w:br/>
        <w:t>6. С.Торайғыровтың «Шәкірт ойы» өлеңіндегі ақын мақсатын айқындап тұрған өлең</w:t>
        <w:br/>
        <w:t>жолдарын табыңыз.</w:t>
        <w:br/>
        <w:t>A) Еңбек, бейнет тарауы</w:t>
        <w:br/>
        <w:t>Рақатқа сарқылар.</w:t>
        <w:br/>
        <w:t>B) Қыздырып күннің қарауы</w:t>
        <w:br/>
        <w:t>Надандық теңізі тартылар.</w:t>
        <w:br/>
        <w:t>C) Мұздаған елдің жүрегін,</w:t>
        <w:br/>
        <w:t>Жылытуға мен кірермін!</w:t>
        <w:br/>
      </w:r>
    </w:p>
    <w:p>
      <w:r>
        <w:br w:type="page"/>
      </w:r>
    </w:p>
    <w:p>
      <w:r>
        <w:t>D) Тұрмыс, тағдыр - бірі де</w:t>
        <w:br/>
        <w:t>Бұл мақсаттан бұра алмас.</w:t>
        <w:br/>
        <w:t>E) Қаһарман, Рүстем, Әлі де</w:t>
        <w:br/>
        <w:t>Бұрам деп жолда тұра алмас.</w:t>
      </w:r>
    </w:p>
    <w:p>
      <w:r>
        <w:t>7. Көркемдегіш құрал түрін табыңыз.</w:t>
        <w:br/>
        <w:t>Тал бойыңа тарар.</w:t>
        <w:br/>
        <w:t>Көзіңе от жағар,</w:t>
        <w:br/>
        <w:t>Көңіліңді табар.</w:t>
        <w:br/>
        <w:t>Оның сырлы үні</w:t>
        <w:br/>
        <w:t>Баурап сені алар!</w:t>
        <w:br/>
        <w:t>A) метафора</w:t>
        <w:br/>
        <w:t>B) метонимия</w:t>
        <w:br/>
        <w:t>C) синекдоха</w:t>
        <w:br/>
        <w:t>D) градация</w:t>
        <w:br/>
        <w:t>E) антитеза</w:t>
      </w:r>
    </w:p>
    <w:p>
      <w:r>
        <w:br/>
        <w:t>8. С.Мұратбековтің «Жусан иісі» шығармасындағы кімнің бейнесі екенін табыңыз.</w:t>
        <w:br/>
        <w:t xml:space="preserve">       Алыста қалған балалық шағым... Ойымнан жарғақ сары тоны қаудырлаған, тобығы</w:t>
        <w:br/>
        <w:t>тайған сол аяғын сүйрете жүгіретін, шілбиген ақсақ қара бала кетпейді.</w:t>
        <w:br/>
        <w:t>A) Садық</w:t>
        <w:br/>
        <w:t>B) Аян</w:t>
        <w:br/>
        <w:t>C) Есікбай</w:t>
        <w:br/>
        <w:t>D) Иманжанов</w:t>
        <w:br/>
        <w:t>E) Бапай</w:t>
      </w:r>
    </w:p>
    <w:p>
      <w:r>
        <w:br/>
        <w:t>9. Суреттеудің түрін анықтаңыз.</w:t>
        <w:br/>
        <w:t>Келген – Тортай екен...</w:t>
        <w:br/>
        <w:t>– Тәте, айып етпеңіз, әншейін Орашқа амандасайын деп, өзімсініп келіп едім...</w:t>
        <w:br/>
        <w:t>– Ол ұйықтап жатыр, – деді шешем.</w:t>
        <w:br/>
        <w:t>A) пейзаж</w:t>
        <w:br/>
        <w:t>B) портрет</w:t>
        <w:br/>
        <w:t>C) монолог</w:t>
        <w:br/>
        <w:t>D) тура мінездеу</w:t>
        <w:br/>
        <w:t>E) жанама мінездеу</w:t>
      </w:r>
    </w:p>
    <w:p>
      <w:r>
        <w:t>10. Жетінші қарасөзде Абай жан мен тәннің арақатынасын айқындау үшін адам баласын</w:t>
        <w:br/>
        <w:t>немен салыстырғанын табыңыз.</w:t>
        <w:br/>
        <w:t>A) өсімдік</w:t>
        <w:br/>
        <w:t>B) жан-жануар</w:t>
        <w:br/>
        <w:t>C) ғарыш әлемі</w:t>
        <w:br/>
        <w:t>D) өзен-көлмен</w:t>
        <w:br/>
        <w:t>E) тау-таспен</w:t>
        <w:br/>
      </w:r>
    </w:p>
    <w:p>
      <w:r>
        <w:br w:type="page"/>
      </w:r>
    </w:p>
    <w:p>
      <w:r>
        <w:t xml:space="preserve">                         Жасанды интеллект адамзаттың жауы ма?</w:t>
        <w:br/>
        <w:t xml:space="preserve">      Жасанды интеллект – жиналған ақпаратты қолдана отырып, кез келген тапсырманы</w:t>
        <w:br/>
        <w:t>орындайтын алгоритмдік жүйе. Ол адамның қолынан келе бермейтін тапсырмаларды оңай</w:t>
        <w:br/>
        <w:t>әрі тез орындай алады. Шағын жобаларды іске асыру бағытында да жасанды интеллектінің</w:t>
        <w:br/>
        <w:t>мүмкіндігі шексіз екенін аңғарып жүрміз.</w:t>
        <w:br/>
        <w:t xml:space="preserve">      Кез келген салада жетістікке жету үшін жасанды интеллектінің әлеуеті зор</w:t>
        <w:br/>
        <w:t>болғанымен, адамзатқа үлкен қатер төндіруі мүмкін. Бүгінде ғылыми технология өте тез</w:t>
        <w:br/>
        <w:t>дамып жатыр. Алайда адамзаттың бұл жетістігі адам мүмкіндігін шектейтінін ұмытпайық.</w:t>
        <w:br/>
        <w:t>Жасанды интеллекттің қаупі туралы америкалық кәсіпкер, Twitter-дің иесі Илон Маск та</w:t>
        <w:br/>
        <w:t>Дубайда өткен Әлемдік үкімет саммитінде айтты.</w:t>
        <w:br/>
        <w:t xml:space="preserve">      «Мұның жағымды да, жағымсыз да тұстары бар. Оны пайдаланудың тиімді тұсы өте</w:t>
        <w:br/>
        <w:t>көп десек те, ол ядролық бомбалар сияқты үлкен қауіп төндіруі мүмкін екенін естен</w:t>
        <w:br/>
        <w:t>шығармау қажет. Сондықтан бізге бұл саланы әлі де жан-жақты зерттеу маңызды», – деді</w:t>
        <w:br/>
        <w:t>Илон Маск.</w:t>
        <w:br/>
        <w:t xml:space="preserve">      Қазір жасанды интеллект арқылы шығарма немесе эссе жазуға да болады. Мұндай</w:t>
        <w:br/>
        <w:t>боттар білім алушылардың арасында кең таралған. Жасанды интеллектінің жазып бергенін</w:t>
        <w:br/>
        <w:t>адамның жазғанынан айыру қиын. Өйткені ол шығарма немесе эссені 70 пайыз жүйелі</w:t>
        <w:br/>
        <w:t>жазады. Тіпті кейбір боттар 97 пайызы антиплагиаттан еркін өтетін мәтіндерді де дайындап</w:t>
        <w:br/>
        <w:t>бере алады. Ғалымдар мұндай алгоритм адам санасының дамуын тежейді деп қауіптеніп</w:t>
        <w:br/>
        <w:t>отыр. Олардың айтуынша, жасанды интеллектінің алгоритмдері адамның ойлау қабілетінен</w:t>
        <w:br/>
        <w:t>де асып түсуі мүмкін.</w:t>
        <w:br/>
        <w:t xml:space="preserve">                                                                   Айтолған ЖҮНІСХАН,</w:t>
        <w:br/>
        <w:t xml:space="preserve">                                                                 «Egemen Qazaqstan» газеті</w:t>
      </w:r>
    </w:p>
    <w:p/>
    <w:p>
      <w:r>
        <w:t>11. Ғалымдардың алаңдаушылығының себебін анықтаңыз.</w:t>
        <w:br/>
        <w:t>A) ЖИ-дің күшеюі</w:t>
        <w:br/>
        <w:t>B) Ақпараттың көбеюі</w:t>
        <w:br/>
        <w:t>C) Адам ойының тежелуі</w:t>
        <w:br/>
        <w:t>D) Техниканың баяу дамуы</w:t>
        <w:br/>
        <w:t>E) Адам өмірін жақсартуы</w:t>
      </w:r>
    </w:p>
    <w:p>
      <w:r>
        <w:t>12. Жасанды интеллектінің артықшылығын табыңыз.</w:t>
        <w:br/>
        <w:t>A) Шаршайды және жиі қателеседі.</w:t>
        <w:br/>
        <w:t>B) Күрделі есептерді баяу орындайды.</w:t>
        <w:br/>
        <w:t>C) Тапсырмаларды жүйесіз орындайды.</w:t>
        <w:br/>
        <w:t>D) Берілген тапсырманы тез орындайды.</w:t>
        <w:br/>
        <w:t>E) Эмоцияға беріліп, шешім қабылдайды.</w:t>
      </w:r>
    </w:p>
    <w:p>
      <w:r>
        <w:t>13. Илон Масктың жасанды интеллект туралы қорытынды ойын табыңыз.</w:t>
        <w:br/>
        <w:t>A) Ядролық бомбалар сияқты үлкен қауіп төндіруі мүмкін</w:t>
        <w:br/>
        <w:t>B) Жасанды интеллектің жағымсыз тұстары көп</w:t>
        <w:br/>
        <w:t>C) Адамдардың арасында сыйластық жоғалады</w:t>
        <w:br/>
        <w:t>D) ЖИ-ді жан-жақты зерттеу маңызды</w:t>
        <w:br/>
        <w:t>E) ЖИ адам орнын ауыстырады</w:t>
      </w:r>
    </w:p>
    <w:p>
      <w:r>
        <w:t>14. Берілген тұжырымдардың қайсысы мәтін мазмұнына сәйкес келетінін табыңыз.</w:t>
        <w:br/>
        <w:t>1. Жасанды интеллектінің алгоритмдері адамның ойлау қабілетінен асып түседі</w:t>
        <w:br/>
        <w:t>2. Жасанды интеллект жасаған мәтін антиплагиаттан өтпейді</w:t>
        <w:br/>
        <w:t>A) екеуі де дұрыс</w:t>
        <w:br/>
      </w:r>
    </w:p>
    <w:p>
      <w:r>
        <w:br w:type="page"/>
      </w:r>
    </w:p>
    <w:p>
      <w:r>
        <w:t>B) екеуі де бұрыс</w:t>
        <w:br/>
        <w:t>C) біріншісі дұрыс</w:t>
        <w:br/>
        <w:t>D) екіншісі дұрыс</w:t>
        <w:br/>
        <w:t>E) дұрыс жауап жоқ</w:t>
      </w:r>
    </w:p>
    <w:p>
      <w:r>
        <w:t>15. Мәтін мазмұнын ашатын қатарды табыңыз.</w:t>
        <w:br/>
        <w:t>A) Жасанды интеллект адам атқаратын жұмыстарды орындайды</w:t>
        <w:br/>
        <w:t>B) Жасанды интеллектінің мүмкіндігі шектеулі, бірақ қауіпсіз</w:t>
        <w:br/>
        <w:t>C) Жасанды интеллект тек білім саласында ғана пайдаланылады</w:t>
        <w:br/>
        <w:t>D) Жасанды интеллектіні қолдану толықтай тоқтатылуы керек</w:t>
        <w:br/>
        <w:t>E) Жасанды интеллект адам ойлау қабілетіне әсер етуі мүмкін</w:t>
      </w:r>
    </w:p>
    <w:p>
      <w:r>
        <w:t>16-25 тапсырмалар (әр дұрыс жауап үшін 2 ұпай)</w:t>
      </w:r>
    </w:p>
    <w:p>
      <w:r>
        <w:t>16. Үстеудің мағыналық түрлерін табыңыз.</w:t>
        <w:br/>
        <w:t>Қалаға келгенде Аралбай Оспан үйіне әдейі соғып, оған бірқыдыру ауыр сөз айтқаны бар.</w:t>
        <w:br/>
        <w:t>A) мезгіл, мекен үстеу</w:t>
        <w:br/>
        <w:t>B) мақсат, мөлшер үстеу</w:t>
        <w:br/>
        <w:t>C) себеп-салдар, мақсат үстеу</w:t>
        <w:br/>
        <w:t>D) сын-қимыл, мөлшер үстеу</w:t>
        <w:br/>
        <w:t>E) күшейткіш, мақсат үстеу</w:t>
      </w:r>
    </w:p>
    <w:p>
      <w:r>
        <w:br/>
        <w:t>17. Есімдіктің мағыналық түрлерін табыңыз.</w:t>
        <w:br/>
        <w:t>Саған өзімдей сенуші едім, бірақ оны ешқашан түсінбедің.</w:t>
        <w:br/>
        <w:t>A) жіктеу, өздік, сілтеу, болымсыздық есімдігі</w:t>
        <w:br/>
        <w:t>B) жіктеу, сілтеу, сұрау, белгісіздік есімдігі</w:t>
        <w:br/>
        <w:t>C) жіктеу, өздік, сілтеу, белгісіздік есімдігі</w:t>
        <w:br/>
        <w:t>D) жіктеу, өздік, жалпылау, болымсыздық есімдігі</w:t>
        <w:br/>
        <w:t>E) жіктеу, сұрау, сұрау, белгісіздік есімдігі</w:t>
      </w:r>
    </w:p>
    <w:p>
      <w:r>
        <w:br/>
        <w:t>18. Диалект сөзді табыңыз.</w:t>
        <w:br/>
        <w:t>Егін алқабының егесі күннің ыстығына қарамай еңбек етуде.</w:t>
        <w:br/>
        <w:t>A) егін</w:t>
        <w:br/>
        <w:t>B) егесі</w:t>
        <w:br/>
        <w:t>C) еңбек</w:t>
        <w:br/>
        <w:t>D) күннің</w:t>
        <w:br/>
        <w:t>E) ыстығына</w:t>
      </w:r>
    </w:p>
    <w:p>
      <w:r>
        <w:br/>
        <w:t>19. Берілген сөйлемдегі есімдік қай сөз таптарының орнына қолданғанын табыңыз.</w:t>
        <w:br/>
        <w:t>Әлдеқайдан әлдекімнің қоңыр дауыспен салған әні естіледі.</w:t>
        <w:br/>
        <w:t>A) сан есім, сын есім</w:t>
        <w:br/>
        <w:t>B) үстеу, сын есім</w:t>
        <w:br/>
        <w:t>C) сан есім, зат есім</w:t>
        <w:br/>
        <w:t>D) үстеу, зат есім</w:t>
        <w:br/>
        <w:t>E) сын есім, зат есім</w:t>
      </w:r>
    </w:p>
    <w:p>
      <w:r>
        <w:t>20. Архаизм сөзді табыңыз.</w:t>
        <w:br/>
        <w:t>A) тұқаба</w:t>
        <w:br/>
        <w:t>B) кіреуке</w:t>
        <w:br/>
        <w:t>C) атшабар</w:t>
        <w:br/>
      </w:r>
    </w:p>
    <w:p>
      <w:r>
        <w:br w:type="page"/>
      </w:r>
    </w:p>
    <w:p>
      <w:r>
        <w:t>D) сауыт</w:t>
        <w:br/>
        <w:t>E) қалан</w:t>
      </w:r>
    </w:p>
    <w:p>
      <w:r>
        <w:t>21. «Шығамын тірі болсам, адам болып» өлеңіндегі ақынның арман-тілегімен астасып</w:t>
        <w:br/>
        <w:t>жатқан символдық бейнені табыңыз.</w:t>
        <w:br/>
        <w:t>A) Жұлдыз</w:t>
        <w:br/>
        <w:t>B) Жарық</w:t>
        <w:br/>
        <w:t>C) Сәуле</w:t>
        <w:br/>
        <w:t>D) Күн</w:t>
        <w:br/>
        <w:t>E) Ай</w:t>
      </w:r>
    </w:p>
    <w:p>
      <w:r>
        <w:t>22. Абайдың отыз бірінші қарасөзінде естіген нәрсені ұмытпаудың екінші себебінде қандай</w:t>
        <w:br/>
        <w:t>іс-әрекет сипатталатындығын табыңыз.</w:t>
        <w:br/>
        <w:t>A) саналы түрде ұғыну</w:t>
        <w:br/>
        <w:t>B) ақпаратты жаттап алу</w:t>
        <w:br/>
        <w:t>C) бірнеше рет қайталау</w:t>
        <w:br/>
        <w:t>D) ой кеселдерінен қашық болу</w:t>
        <w:br/>
        <w:t>E) естіген нәрсеге мән бермеу</w:t>
      </w:r>
    </w:p>
    <w:p>
      <w:r>
        <w:t>23. Берілген үзіндіден Абай адамды хайуаннан жоғары қоятын қандай қасиеттерді</w:t>
        <w:br/>
        <w:t>айтқанын табыңыз.</w:t>
        <w:br/>
        <w:t>Көкіректе сәуле жоқ, көңілде сенім жоқ. Құр көзбенен көрген біздің хайуан малдан неміз</w:t>
        <w:br/>
        <w:t>артық?</w:t>
        <w:br/>
        <w:t>A) күш-қуат</w:t>
        <w:br/>
        <w:t>B) ерік-жігер</w:t>
        <w:br/>
        <w:t>C) ақыл-сезім</w:t>
        <w:br/>
        <w:t>D) амал-айла</w:t>
        <w:br/>
        <w:t>E) қулық-сұмдық</w:t>
      </w:r>
    </w:p>
    <w:p>
      <w:r>
        <w:t>24. Абай жетінші қарасөзінде жан құмарын орынды пайдалану туралы қандай ақыл-кеңес</w:t>
        <w:br/>
        <w:t>бергендігін табыңыз.</w:t>
        <w:br/>
        <w:t>A) Адам тән қызығушылығын ойлап, материалдық дүниеге тәуелді болмауы керек.</w:t>
        <w:br/>
        <w:t>B) Жан құмарын ғылымға, білімге және өз-өзіңді жетілдіруге бағыттау қажет.</w:t>
        <w:br/>
        <w:t>C) Жан құмарын тек көңіл көтеру және ойын-сауыққа жұмсау керек.</w:t>
        <w:br/>
        <w:t>D) Жан құмарын адамдармен күресуге және өз мүддеңді қорғауға пайдалану керек.</w:t>
        <w:br/>
        <w:t>E) Тән құмарын пайдаланбау, өмірде оны сезінбеу адам өміріне қауіп төндіреді.</w:t>
      </w:r>
    </w:p>
    <w:p>
      <w:r>
        <w:t>25. Берілген үзіндідегі ғылымның рөлін анықтаңыз.</w:t>
        <w:br/>
        <w:t>Дүние де өзі, мал да өзі,</w:t>
        <w:br/>
        <w:t>Ғылымға көңіл берсеңіз.</w:t>
        <w:br/>
        <w:t>A) Саяси билікті орнатушы</w:t>
        <w:br/>
        <w:t>B) Экономиканы қозғаушы күш</w:t>
        <w:br/>
        <w:t>C) Достық сезімді қалыптастырушы</w:t>
        <w:br/>
        <w:t>D) Елдің қарым-қатынасын нығайтушы</w:t>
        <w:br/>
        <w:t>E) Халықтың ауызбіршілігін сақтаушы</w:t>
      </w:r>
    </w:p>
    <w:p>
      <w:r>
        <w:t>26-30 тапсырмалар (әр дұрыс жауап үшін 3 ұпай)</w:t>
      </w:r>
    </w:p>
    <w:p>
      <w:r>
        <w:br/>
        <w:t xml:space="preserve">    Жыл сайын дүниежүзінде 460 миллион тоннадан астам пластик өндіріледі. Оның</w:t>
        <w:br/>
        <w:t>жартысына жуығы – бірреттік қаптама. Жылда 8 миллион тонна полимер су қоймасына</w:t>
        <w:br/>
      </w:r>
    </w:p>
    <w:p>
      <w:r>
        <w:br w:type="page"/>
      </w:r>
    </w:p>
    <w:p>
      <w:r>
        <w:t>түсіп, қоршаған ортаға зиянын тигізеді. Бүгінде қоршаған ортадағы ПЭТ</w:t>
        <w:br/>
        <w:t>(полиэтилентерефталат) қалдықтары дүниежүзіндегі қатты қалдықтар арасында көлемі</w:t>
        <w:br/>
        <w:t>бойынша 12% және салмағы бойынша 8% орын алады. Осы себепті пластикті қайта өңдеу</w:t>
        <w:br/>
        <w:t>қажет.</w:t>
        <w:br/>
        <w:t xml:space="preserve">      ПЭТ-ті сусынға арналған ең қолайлы қаптама деуге болады: ол икемді, сынбайды</w:t>
        <w:br/>
        <w:t>және тот баспайды, ыдыс ішіндегі сұйықпен әрекеттеспейді, жеңіл, ылғал мен оттегіге</w:t>
        <w:br/>
        <w:t>жақсы тосқауыл бола алады. Оның үстіне ПЭТ арзан.</w:t>
        <w:br/>
        <w:t xml:space="preserve">      Қайта өңдеуді жеткілікті деңгейде «құптайтын» ақпарат қажет болды. Оны жинау</w:t>
        <w:br/>
        <w:t>үшін уақыт керек және көп зерттеу қажет. Зерттеу нәтижесінде ПЭТ ішіндегі заттармен</w:t>
        <w:br/>
        <w:t>әрекеттеспейтіні, яғни ол химиялық инертті материал екені дәлелденіп, оны қайта</w:t>
        <w:br/>
        <w:t>пайдалану қауіпсіз екені анықталды.</w:t>
        <w:br/>
        <w:t xml:space="preserve">      Қоршаған ортаның әсерінен пластик ұсақ бөлшектерге – микропластиктерге</w:t>
        <w:br/>
        <w:t>ыдырайды. Ол жай ғана пластик пакетті ашқанда немесе пластик ыдысқа тамақ салып, оны</w:t>
        <w:br/>
        <w:t>микротолқынды пеште ысытқанда бөліне береді. Микропластик барлық жерде кездеседі:</w:t>
        <w:br/>
        <w:t>мұздықтарда, ауызсуда және тіпті адам қанында. Оның табиғатқа және біздің ағзамызға</w:t>
        <w:br/>
        <w:t>әсері толық зерттелмеген. Микропластиктерді толығымен жинап, утилизациялау мүмкін</w:t>
        <w:br/>
        <w:t>емес. Табиғатта қалған ПЭТ қалдықтары «баяу жарылысқа» айналуы мүмкін.</w:t>
        <w:br/>
        <w:t xml:space="preserve">                                                                     Сакина Зейналова</w:t>
        <w:br/>
        <w:t xml:space="preserve">                                                                     «OYLA» журналы</w:t>
        <w:br/>
        <w:t>26. Мәтінде көтерілген басты мәселені көрсетіңіз.</w:t>
        <w:br/>
        <w:t>A) ПЭТ-тің әсері және қайта өңдеудің қажеттілігі</w:t>
        <w:br/>
        <w:t>B) ПЭТ бөтелкелерінің жеңіл және икемді болуы</w:t>
        <w:br/>
        <w:t>C) ПЭТ-ті сусынға арналған ең қолайлы қаптама болуы</w:t>
        <w:br/>
        <w:t>D) ПЭТ қалдықтары «баяу жарылысқа» айналуы</w:t>
        <w:br/>
        <w:t>E) ПЭТ-тің химиялық инертті болуы</w:t>
      </w:r>
    </w:p>
    <w:p>
      <w:r>
        <w:t>27. ПЭТ зияны туралы қай абзацта айтылғанын табыңыз.</w:t>
        <w:br/>
        <w:t>A) төртінші абзац</w:t>
        <w:br/>
        <w:t>B) үшінші абзац</w:t>
        <w:br/>
        <w:t>C) бірінші абзац</w:t>
        <w:br/>
        <w:t>D) екінші абзац</w:t>
        <w:br/>
        <w:t>E) айтылмаған</w:t>
      </w:r>
    </w:p>
    <w:p>
      <w:r>
        <w:t>28. Пластик бұйымдарын зерттеу жұмыстарына кері әсер ететін дүниені табыңыз.</w:t>
        <w:br/>
        <w:t>A) Уақыттың жеткіліксіздігі</w:t>
        <w:br/>
        <w:t>B) Қайта өңдеудің тиімсіздігі</w:t>
        <w:br/>
        <w:t>C) Ғылыми жұмыстың көп болуы</w:t>
        <w:br/>
        <w:t>D) Пластиктің жеңіл және икемді болуы</w:t>
        <w:br/>
        <w:t>E) Бөтелкелердің химиялық инертті болуы</w:t>
      </w:r>
    </w:p>
    <w:p>
      <w:r>
        <w:t>29. Пластик бұйымдарды қолданудың артықшылығы қандай?</w:t>
        <w:br/>
        <w:t>A) қымбат және қолжетімсіз</w:t>
        <w:br/>
        <w:t>B) сұйықпен әрекеттеседі</w:t>
        <w:br/>
        <w:t>C) икемді, сынбайды</w:t>
        <w:br/>
        <w:t>D) баяу жарылады</w:t>
        <w:br/>
        <w:t>E) тез ыдырайды</w:t>
      </w:r>
    </w:p>
    <w:p>
      <w:r>
        <w:t>30. Пластикті қайта өңдеуге не себеп болып тұрғанын табыңыз.</w:t>
        <w:br/>
        <w:t>А) Шыдамдылық қасиеті</w:t>
        <w:br/>
        <w:t>B) Қалдықтардың көбеюі</w:t>
        <w:br/>
        <w:t>C) Пластикке сұраныстың артуы</w:t>
        <w:br/>
        <w:t>D) ПЭТ бұйымдарының арзан болуы</w:t>
        <w:br/>
      </w:r>
    </w:p>
    <w:p>
      <w:r>
        <w:br w:type="page"/>
      </w:r>
    </w:p>
    <w:p>
      <w:r>
        <w:t>E) Пластик бұйымдардың аз таралуы</w:t>
      </w:r>
    </w:p>
    <w:p>
      <w:pPr>
        <w:pStyle w:val="Heading3"/>
      </w:pPr>
      <w:r>
        <w:t>2025–2026 / Облыстық кезең /  Тапсырмалар мен шешімдер / Тапсырмалар / 6-сынып / Орыс тілінде оқытатын мектептердегі қазақ тілі мен әдебиеті-6.pdf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81">
        <w:r>
          <w:rPr>
            <w:color w:val="000000"/>
            <w:rFonts w:ascii="Times New Roman" w:hAnsi="Times New Roman" w:eastAsia="Times New Roman" w:cs="Times New Roman"/>
            <w:sz w:val="24"/>
          </w:rPr>
          <w:t>https://drive.google.com/file/d/1f7xR2sk8Fd3rA8fym4g8uXizCALCWmut/view</w:t>
        </w:r>
      </w:hyperlink>
    </w:p>
    <w:p>
      <w:r>
        <w:t>Архив идентификаторы: b9338c6991577970b2b2</w:t>
      </w:r>
    </w:p>
    <w:p>
      <w:pPr>
        <w:pStyle w:val="Heading4"/>
      </w:pPr>
      <w:r>
        <w:t>Түпнұсқадан алынған мәтін</w:t>
      </w:r>
    </w:p>
    <w:p>
      <w:r>
        <w:t>6-сынып оқушыларына арналған жалпы білім беретін пәндер бойынша</w:t>
        <w:br/>
        <w:t xml:space="preserve">                    республикалық олимпиаданың облыстық кезеңі</w:t>
      </w:r>
    </w:p>
    <w:p>
      <w:r>
        <w:t xml:space="preserve">                          Орыс тілінде оқытатын мектептердегі</w:t>
        <w:br/>
        <w:t xml:space="preserve">                    қазақ тілі мен әдебиеті пәні бойынша тапсырмалар</w:t>
      </w:r>
    </w:p>
    <w:p>
      <w:r>
        <w:br/>
        <w:t>1-15 тапсырмалар (әр дұрыс жауап үшін 1 ұпай)</w:t>
        <w:br/>
        <w:t>1. Туынды сын есімді табыңыз.</w:t>
        <w:br/>
        <w:t>A) жасқаншақ</w:t>
        <w:br/>
        <w:t>B) бұрылыс</w:t>
        <w:br/>
        <w:t>C) сүйеніш</w:t>
        <w:br/>
        <w:t>D) сүзгі</w:t>
        <w:br/>
        <w:t>E) көрме</w:t>
      </w:r>
    </w:p>
    <w:p>
      <w:r>
        <w:t>2. Есептік сан есімді табыңыз.</w:t>
        <w:br/>
        <w:t>A) бесінші</w:t>
        <w:br/>
        <w:t>B) бір-бірден</w:t>
        <w:br/>
        <w:t>C) алтау</w:t>
        <w:br/>
        <w:t>D) төрт</w:t>
        <w:br/>
        <w:t>E) екілерде</w:t>
      </w:r>
    </w:p>
    <w:p>
      <w:r>
        <w:t>3. Сандық мағына беріп тұрған жинақтық сан есім:</w:t>
        <w:br/>
        <w:t>A) Біреу келді</w:t>
        <w:br/>
        <w:t>B) Екеуі отыр</w:t>
        <w:br/>
        <w:t>C) Үшеу қалды</w:t>
        <w:br/>
        <w:t>D) Біреу есікті қақты</w:t>
        <w:br/>
        <w:t>E) Біреумен сөйлесті</w:t>
      </w:r>
    </w:p>
    <w:p>
      <w:r>
        <w:t>4. Болымсыздық есімдігін табыңыз.</w:t>
        <w:br/>
        <w:t>A) әрбір</w:t>
        <w:br/>
        <w:t>B) дәнеме</w:t>
        <w:br/>
        <w:t>C) маған</w:t>
        <w:br/>
        <w:t>D) кейбір</w:t>
        <w:br/>
        <w:t>E) біреу</w:t>
      </w:r>
    </w:p>
    <w:p>
      <w:r>
        <w:t>5. Орфографиялық нормаға сай жазылған қатарды табыңыз.</w:t>
        <w:br/>
        <w:t>A) ешуақыт</w:t>
        <w:br/>
        <w:t>B) ешнәрсе</w:t>
        <w:br/>
        <w:t>C) әрқалай</w:t>
        <w:br/>
        <w:t>D) әрбала</w:t>
        <w:br/>
        <w:t>E) кейжан</w:t>
      </w:r>
    </w:p>
    <w:p>
      <w:r>
        <w:t>6. Көркемдегіш құрал түрі:</w:t>
        <w:br/>
        <w:t>Өзім – күнмін, өзім – от</w:t>
        <w:br/>
        <w:t>A) эпитет</w:t>
        <w:br/>
        <w:t>B) гипербола</w:t>
        <w:br/>
        <w:t>C) литота</w:t>
        <w:br/>
        <w:t>D) метафора</w:t>
        <w:br/>
        <w:t>E) анафора</w:t>
      </w:r>
    </w:p>
    <w:p>
      <w:r>
        <w:br/>
        <w:t>7. Берілген үзіндіде қандай мәселе көтерілгенін табыңыз.</w:t>
        <w:br/>
      </w:r>
    </w:p>
    <w:p>
      <w:r>
        <w:br w:type="page"/>
      </w:r>
    </w:p>
    <w:p>
      <w:r>
        <w:t>Бірақ бауырына басқанның өзінде де Абайдың жүрегін қатты-қатты соқтырған аса бір</w:t>
        <w:br/>
        <w:t>өзгеше жақындық білінеді. Ана құшағы!... Ұлжан көп ұстаған жоқ.</w:t>
        <w:br/>
        <w:t>A) қайғы мен өкініш</w:t>
        <w:br/>
        <w:t>B) босаңсу мен тыныштық</w:t>
        <w:br/>
        <w:t>C) перзенттік сүйіспеншілік</w:t>
        <w:br/>
        <w:t>D) туыстық қарым-қатынас</w:t>
        <w:br/>
        <w:t>E) қорқыныш пен үрей</w:t>
      </w:r>
    </w:p>
    <w:p>
      <w:r>
        <w:t>8. Абайды жеңгелері қалай атағанын табыңыз.</w:t>
        <w:br/>
        <w:t>A) Телғара</w:t>
        <w:br/>
        <w:t>B) Әзімбай</w:t>
        <w:br/>
        <w:t>C) Тоқтамыс</w:t>
        <w:br/>
        <w:t>D) Тұрлыжан</w:t>
        <w:br/>
        <w:t>E) Батыр бала</w:t>
      </w:r>
    </w:p>
    <w:p>
      <w:r>
        <w:t>9. «Бәтеңке, шұжық, балқаймақ» өлеңінде сиыр барлығын ерітіп алып фермаға барудағы</w:t>
        <w:br/>
        <w:t>мақсатын табыңыз.</w:t>
        <w:br/>
        <w:t>A) сұрақ қою</w:t>
        <w:br/>
        <w:t>B) табыс табу</w:t>
        <w:br/>
        <w:t>C) шешімін сұрау</w:t>
        <w:br/>
        <w:t>D) келісімге келу</w:t>
        <w:br/>
        <w:t>E) ойын дәлелдеу</w:t>
      </w:r>
    </w:p>
    <w:p>
      <w:r>
        <w:t>10. М.Жұмабаев «От» өлеңінде өзін қалай сипаттайтынын табыңыз.</w:t>
        <w:br/>
        <w:t>A) Айдың серігі</w:t>
        <w:br/>
        <w:t>B) Күнге тәуелді</w:t>
        <w:br/>
        <w:t>C) Күн баласы</w:t>
        <w:br/>
        <w:t>D) Қарапайым жан</w:t>
        <w:br/>
        <w:t>E) Жай адам</w:t>
      </w:r>
    </w:p>
    <w:p>
      <w:r>
        <w:t>11. М.Жұмабаев «От» өлеңінде отты қандай символдық бейне ретінде қарастыратынын</w:t>
        <w:br/>
        <w:t>табыңыз.</w:t>
        <w:br/>
        <w:t>A) достық белгісі</w:t>
        <w:br/>
        <w:t>B) рухани күш</w:t>
        <w:br/>
        <w:t>C) татулық тірегі</w:t>
        <w:br/>
        <w:t>D) соғыс символы</w:t>
        <w:br/>
        <w:t>E) бірлік негізі</w:t>
      </w:r>
    </w:p>
    <w:p>
      <w:r>
        <w:t>12. Сапалық сын есімді табыңыз.</w:t>
        <w:br/>
        <w:t>A) ұялшақ</w:t>
        <w:br/>
        <w:t>B) үюлі</w:t>
        <w:br/>
        <w:t>C) білгіш</w:t>
        <w:br/>
        <w:t>D) сулы</w:t>
        <w:br/>
        <w:t>E) кең</w:t>
      </w:r>
    </w:p>
    <w:p>
      <w:r>
        <w:t>13. Барыс септігіндегі есімдікті табыңыз.</w:t>
        <w:br/>
        <w:t>A) барған</w:t>
        <w:br/>
        <w:t>B) көрген</w:t>
        <w:br/>
        <w:t>C) оған</w:t>
        <w:br/>
        <w:t>D) жазған</w:t>
        <w:br/>
        <w:t>E) одан</w:t>
        <w:br/>
      </w:r>
    </w:p>
    <w:p>
      <w:r>
        <w:br w:type="page"/>
      </w:r>
    </w:p>
    <w:p>
      <w:r>
        <w:t>14. Жедел өткен шақты табыңыз.</w:t>
        <w:br/>
        <w:t>A) кетті</w:t>
        <w:br/>
        <w:t>B) көрікті</w:t>
        <w:br/>
        <w:t>C) келеді</w:t>
        <w:br/>
        <w:t>D) айтқанды</w:t>
        <w:br/>
        <w:t>E) барады</w:t>
      </w:r>
    </w:p>
    <w:p>
      <w:r>
        <w:t>15. Нақ осы шақ жасайтын қалып етістік:</w:t>
        <w:br/>
        <w:t>A) деген</w:t>
        <w:br/>
        <w:t>B) отыр</w:t>
        <w:br/>
        <w:t>C) жазда</w:t>
        <w:br/>
        <w:t>D) екен</w:t>
        <w:br/>
        <w:t>E) етті</w:t>
      </w:r>
    </w:p>
    <w:p>
      <w:r>
        <w:t>16-25 тапсырмалар (әр дұрыс жауап үшін 2 ұпай)</w:t>
      </w:r>
    </w:p>
    <w:p>
      <w:r>
        <w:t>16.Ауыспалы келер шақты табыңыз.</w:t>
        <w:br/>
        <w:t>A) Ауылға қарай күнде жолға шығады</w:t>
        <w:br/>
        <w:t>B) Біз осы жерде асыр салып ойнайтынбыз.</w:t>
        <w:br/>
        <w:t>C) Күндердің күнінде ол да қалаға барады.</w:t>
        <w:br/>
        <w:t>D) Осыдан бірнеше жыл бұрын барғанбыз.</w:t>
        <w:br/>
        <w:t>E) Жолаушылар асығыс жүріп кетті.</w:t>
      </w:r>
    </w:p>
    <w:p>
      <w:r>
        <w:t>17. Іс-әрекеттің белгілі бір уақытта жүзеге асатындығын білтіретін етістіктің түрі</w:t>
        <w:br/>
        <w:t>A) рай категориясы</w:t>
        <w:br/>
        <w:t>B) етістік шағы</w:t>
        <w:br/>
        <w:t>C) тұйық етістік</w:t>
        <w:br/>
        <w:t>D) есімше</w:t>
        <w:br/>
        <w:t>E) көсемше</w:t>
      </w:r>
    </w:p>
    <w:p>
      <w:r>
        <w:t>18. Туынды үстеуді табыңыз.</w:t>
        <w:br/>
        <w:t>A) Ерте келді.</w:t>
        <w:br/>
        <w:t>B) Төмен түсті.</w:t>
        <w:br/>
        <w:t>C) Ілгері жүрді.</w:t>
        <w:br/>
        <w:t>D) Енді ғана келді.</w:t>
        <w:br/>
        <w:t>E) Тотыдайын таранды.</w:t>
      </w:r>
    </w:p>
    <w:p>
      <w:r>
        <w:t>19. Іс-әрекеттің мөлшерін білдіріп тұрған сөзді табыңыз.</w:t>
        <w:br/>
        <w:t>A) Бірнеше оқушы кешігіп келді.</w:t>
        <w:br/>
        <w:t>B) Осы сұраққа әр адам ойлануы керек.</w:t>
        <w:br/>
        <w:t>C) Мен ешқашан оған қарсы сөйлеген емеспін.</w:t>
        <w:br/>
        <w:t>D) Бүгінгі көрмеден ақша қыруар жиналыпты.</w:t>
        <w:br/>
        <w:t>E) Қалың қардың салдарынан адамдар әрең қозғалады.</w:t>
      </w:r>
    </w:p>
    <w:p>
      <w:r>
        <w:br/>
        <w:t>20. Жедел өткен шақты табыңыз.</w:t>
        <w:br/>
        <w:t>A) Олар кешікпей барады.</w:t>
        <w:br/>
        <w:t>B) Ақылды адам – намысты адам.</w:t>
        <w:br/>
        <w:t>C) Таң атпай жайлауға көшіп кетті.</w:t>
        <w:br/>
        <w:t>D) Бүгін достарын көруге бізбен бірге келеді.</w:t>
        <w:br/>
        <w:t>E) Көз көргенді шындық деп айтуға болады.</w:t>
        <w:br/>
      </w:r>
    </w:p>
    <w:p>
      <w:r>
        <w:br w:type="page"/>
      </w:r>
    </w:p>
    <w:p>
      <w:r>
        <w:t>21. Берілген үзіндінің мағынасын ашатын тағылымды ойды табыңыз.</w:t>
        <w:br/>
        <w:t xml:space="preserve">      Мен нанның дәмін таттым. Наннан комбайншының қолының иісін сездім. Ондай</w:t>
        <w:br/>
        <w:t>тәтті нан жеп көрген емеспін.</w:t>
        <w:br/>
        <w:t>A) Комбайншы мамандығы – аса қиын кәсіп.</w:t>
        <w:br/>
        <w:t>B) Тамақтың дәмі адамның көңіл күйіне байланысты.</w:t>
        <w:br/>
        <w:t>C) Адам еңбегімен келген ас әрқашан қадірлі болады.</w:t>
        <w:br/>
        <w:t>D) Әр адам өз еңбегін өзі бағалауы керек.</w:t>
        <w:br/>
        <w:t>E) Нанның сапасы оны пісірген адамға байланысты.</w:t>
      </w:r>
    </w:p>
    <w:p>
      <w:r>
        <w:t>22. Берілген үзіндіде қандай мәселе көтерілгенін табыңыз.</w:t>
        <w:br/>
        <w:t xml:space="preserve">     Өйткені ол нанды ұлымның бейнетқор қолы турап берген. Ол нан – елдің өндірген</w:t>
        <w:br/>
        <w:t>наны еді. Осы сәтте мен «ана» деген кім, «оның бақыты» не екенін білдім. Бидайдың өнуі</w:t>
        <w:br/>
        <w:t>сабағы мен жерге байланысты. Ал ананың бақыты баласы мен елінің бақытына</w:t>
        <w:br/>
        <w:t>байланысты екен.</w:t>
        <w:br/>
        <w:t>A) Ананың еңбегі мен тұрмыстық жауапкершілігі</w:t>
        <w:br/>
        <w:t>B) Бала тағдыры мен ел болашағының үндестігі</w:t>
        <w:br/>
        <w:t>C) Жастарды еңбекке баулу мәселесі</w:t>
        <w:br/>
        <w:t>D) Ауыл шаруашылығындағы техниканың рөлі</w:t>
        <w:br/>
        <w:t>E) Ел экономикасының даму жолдары</w:t>
      </w:r>
    </w:p>
    <w:p>
      <w:r>
        <w:t>23. Ә.Ысқақтың «Күн ұлымын» өлеңіндегі ақынның сүйеуі, демеуі мен тірегі не екенін</w:t>
        <w:br/>
        <w:t>табыңыз.</w:t>
        <w:br/>
        <w:t>A) Жер, Ай, Күн</w:t>
        <w:br/>
        <w:t>B) От, Жел, Сәуле</w:t>
        <w:br/>
        <w:t>C) Су, Аспан, Ғарыш</w:t>
        <w:br/>
        <w:t>D) Ағаш, Боран, Дала</w:t>
        <w:br/>
        <w:t>E) Мұң, Қуаныш, Махаббат</w:t>
      </w:r>
    </w:p>
    <w:p>
      <w:r>
        <w:t>24. «Қарлығаш, дәуіт, жылан» әңгімесіндегі қарлығаш пен дәуіт достығының сыры неде</w:t>
        <w:br/>
        <w:t>екендігін табыңыз.</w:t>
        <w:br/>
        <w:t>A) Қуанышын бөлісе алуында</w:t>
        <w:br/>
        <w:t>B) Бір-бірінің сөздерін сөйлей алуында</w:t>
        <w:br/>
        <w:t>C) Бір-бірінің көңілдерін қалдырмауында</w:t>
        <w:br/>
        <w:t>D) Басына іс түскенде жанынан табылуында</w:t>
        <w:br/>
        <w:t>E) Сыйластық деген ұғымды жоғары қоюында</w:t>
      </w:r>
    </w:p>
    <w:p>
      <w:r>
        <w:t>25. Әбу Насыр әл-Фараби «Ізгі қала халқының көзқарастары туралы кітап» деген</w:t>
        <w:br/>
        <w:t>шығармасында қоғамды қалай бөліп қарстырғанын табыңыз.</w:t>
        <w:br/>
        <w:t>A) барлық және жоқтық</w:t>
        <w:br/>
        <w:t>B) тура және адасушы</w:t>
        <w:br/>
        <w:t>C) тоқтық және аштық</w:t>
        <w:br/>
        <w:t>D) жақсы және жаман</w:t>
        <w:br/>
        <w:t>E) толық және толымсыз</w:t>
      </w:r>
    </w:p>
    <w:p>
      <w:r>
        <w:t>26-30 тапсырмалар (әр дұрыс жауап үшін 3 ұпай)</w:t>
        <w:br/>
      </w:r>
    </w:p>
    <w:p>
      <w:r>
        <w:br w:type="page"/>
      </w:r>
    </w:p>
    <w:p>
      <w:r>
        <w:t xml:space="preserve">                                    Ғалам ғажаптары</w:t>
        <w:br/>
        <w:t xml:space="preserve">                                  Бір түндік данышпан</w:t>
        <w:br/>
        <w:t xml:space="preserve">     Әлемге әйгілі «Марсельезаның» ғажайып музыкасын француз армиясының</w:t>
        <w:br/>
        <w:t>қатардағы капитаны Руже де Лиль бір түн ішінде жазып бітірген.</w:t>
        <w:br/>
        <w:t xml:space="preserve">     Бір қызығы, ол қалған өмірінде бұдан өзге ештеңе жазып жарытпапты. Есесіне</w:t>
        <w:br/>
        <w:t>Марсель топырағында туған марғасқа музыканттың бұл туындысы 1795 жылы</w:t>
        <w:br/>
        <w:t>Францияның ұлттық гимні ретінде бекітілген. Содан бастап жігерлі әуен бүкіл әлемде</w:t>
        <w:br/>
        <w:t>бостандық пен теңдіктің символына айналды. Осылайша, Руже де Лиль бір түнде</w:t>
        <w:br/>
        <w:t>жазылған бір ғана туындысымен тарихта қалды.</w:t>
      </w:r>
    </w:p>
    <w:p>
      <w:r>
        <w:t xml:space="preserve">                                  Өсімдіктер де сөйлейді</w:t>
        <w:br/>
        <w:t xml:space="preserve">     Бұған дейін өсімдіктер тек жарық пен суды қажет ететіні қарастырылып келсе, жаңа</w:t>
        <w:br/>
        <w:t>зерттеулер олардың бір-бірімен ақпарат алмасатынын көрсетті.</w:t>
        <w:br/>
        <w:t xml:space="preserve">     Ғалымдар өсімдіктердің тамыр жүйесі арқылы химиялық сигналдар жіберіп,</w:t>
        <w:br/>
        <w:t>айналасындағы өсімдіктерге қауіп туралы «ескерту» жасай алатынын анықтады. Бұл</w:t>
        <w:br/>
        <w:t>жаңалық ауыл шаруашылығында тыңайтқыштар мен пестицидтерді қолдануды</w:t>
        <w:br/>
        <w:t>оңтайландыруға және табиғи өсімдік қорғау әдістерін дамытуға көмектесуі мүмкін.</w:t>
      </w:r>
    </w:p>
    <w:p>
      <w:r>
        <w:t xml:space="preserve">                                                                      Ерлан КИІКБАЙ,,</w:t>
        <w:br/>
        <w:t xml:space="preserve">                                                               «Егемен Қазақстан» газеті</w:t>
      </w:r>
    </w:p>
    <w:p>
      <w:r>
        <w:br/>
        <w:t>26. «Бір түндік данышпан» атауы мәтінде қандай қызмет атқарып тұрғанын табыңыз.</w:t>
        <w:br/>
        <w:t>A) Руже де Лильдің кәсіби музыкант болғанын көрсету</w:t>
        <w:br/>
        <w:t>B) Оның өмір бойы көптеген туындылар жазғанын дәлелдеу</w:t>
        <w:br/>
        <w:t>C) Атақ-даңқ күтпеген кезде келетіндігін аңғарту</w:t>
        <w:br/>
        <w:t>D) Француз музыкасының даму кезеңін сипаттау</w:t>
        <w:br/>
        <w:t>E) Әскер адамдарының өнерге қабілетін дәріптеу</w:t>
      </w:r>
    </w:p>
    <w:p>
      <w:r>
        <w:t>27. Екі мәтінге ортақ мәселені табыңыз.</w:t>
        <w:br/>
        <w:t>A) Адам мен табиғаттың өзара байланысы</w:t>
        <w:br/>
        <w:t>B) Тың дүниенің адамға пайдасы көп</w:t>
        <w:br/>
        <w:t>C) Өнердің қоғамдағы маңыздылығы</w:t>
        <w:br/>
        <w:t>D) Ұзақ жылдық еңбектің нәтижесі</w:t>
        <w:br/>
        <w:t>E) Тарихи тұлғалардың өмір жолы</w:t>
      </w:r>
    </w:p>
    <w:p>
      <w:r>
        <w:t>28. Бірінші мәтіндегі автордың тұжырымды ойы берілген сөйлемді табыңыз.</w:t>
        <w:br/>
        <w:t>A) Бір қызығы, ол қалған өмірінде бұдан өзге ештеңе жазып жарытпапты.</w:t>
        <w:br/>
        <w:t>B) Осылайша, Руже де Лиль бір түнде жазылған бір ғана туындысымен тарихта қалды.</w:t>
        <w:br/>
        <w:t>C) Есесіне Марсель топырағында туған марғасқа музыканттың бұл туындысы 1795 жылы</w:t>
        <w:br/>
        <w:t>Францияның ұлттық гимні ретінде бекітілген.</w:t>
        <w:br/>
        <w:t>D) Әлемге әйгілі «Марсельезаның» ғажайып музыкасын француз армиясының қатардағы</w:t>
        <w:br/>
        <w:t>капитаны Руже де Лиль бір түн ішінде жазып бітірген.</w:t>
        <w:br/>
        <w:t>E) Содан бастап жігерлі әуен бүкіл әлемде бостандық пен теңдіктің символына айналды.</w:t>
      </w:r>
    </w:p>
    <w:p>
      <w:r>
        <w:t>29. Екінші мәтіндегі ғылыми жаңалықты табыңыз.</w:t>
        <w:br/>
        <w:t>A) Өсімдіктер тек жарық пен суға мұқтаж</w:t>
        <w:br/>
        <w:t>B) Ауыл шаруашылығында тыңайтқыштар қолданылады.</w:t>
        <w:br/>
        <w:t>C) Өсімдіктердің өсуі ауа мен топыраққа байланысты.</w:t>
        <w:br/>
        <w:t>D) Жарық пен судың мөлшері өсімдіктің өсуін анықтайды.</w:t>
        <w:br/>
        <w:t>E) Өсімдіктердің тамыры арқылы ақпарат алмасуы</w:t>
        <w:br/>
      </w:r>
    </w:p>
    <w:p>
      <w:r>
        <w:br w:type="page"/>
      </w:r>
    </w:p>
    <w:p>
      <w:r>
        <w:t>30. Екінші мәтіндегі ғылыми жаңалықтың болашағына қатысты қандай болжам</w:t>
        <w:br/>
        <w:t>айтылғанын табыңыз.</w:t>
        <w:br/>
        <w:t>A) Ауыл шаруашылығы тек химиялық тәсілдерге сүйенеді.</w:t>
        <w:br/>
        <w:t>B) Табиғи өсімдік қорғау әдістері мүлдем қажет болмайды.</w:t>
        <w:br/>
        <w:t>C) Ғалымдар жаңа биотехнологияларды дамыта алмайды.</w:t>
        <w:br/>
        <w:t>D) Өсімдікті қорғаудың тың жолдарын жетілдіруге болады.</w:t>
        <w:br/>
        <w:t>E) Өсімдіктерге қажетті суды дер кезінде жеткізуге болады.</w:t>
      </w:r>
    </w:p>
    <w:p>
      <w:pPr>
        <w:pStyle w:val="Heading3"/>
      </w:pPr>
      <w:r>
        <w:t>2025–2026 / Облыстық кезең /  Тапсырмалар мен шешімдер / Тапсырмалар / 6-сынып / Қазақстан тарихы-6.pdf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83">
        <w:r>
          <w:rPr>
            <w:color w:val="000000"/>
            <w:rFonts w:ascii="Times New Roman" w:hAnsi="Times New Roman" w:eastAsia="Times New Roman" w:cs="Times New Roman"/>
            <w:sz w:val="24"/>
          </w:rPr>
          <w:t>https://drive.google.com/file/d/1rgKpC7VEfq2bD3jXF8Hhgx0pKxih-8j8/view</w:t>
        </w:r>
      </w:hyperlink>
    </w:p>
    <w:p>
      <w:r>
        <w:t>Архив идентификаторы: 14582cf2adb5cb86ef56</w:t>
      </w:r>
    </w:p>
    <w:p>
      <w:pPr>
        <w:pStyle w:val="Heading4"/>
      </w:pPr>
      <w:r>
        <w:t>Түпнұсқадан алынған мәтін</w:t>
      </w:r>
    </w:p>
    <w:p>
      <w:r>
        <w:t>Қазақстан тарихы</w:t>
        <w:br/>
        <w:t xml:space="preserve">                                    6-сынып</w:t>
        <w:br/>
        <w:t>1-15 тапсырмалар (әр дұрыс жауап үшін 1 ұпай)</w:t>
        <w:br/>
        <w:t>1. Түрік қағанатындағы қарапайым халық атауы:</w:t>
        <w:br/>
        <w:t>A) Тат</w:t>
        <w:br/>
        <w:t>B) Тархан</w:t>
        <w:br/>
        <w:t>C) Шад</w:t>
        <w:br/>
        <w:t>D) Елтебер</w:t>
        <w:br/>
        <w:t>E) Қара бұдын</w:t>
      </w:r>
    </w:p>
    <w:p>
      <w:r>
        <w:t>2. 985 жылы оғыз мемлекеті қай елмен одақ құрды:</w:t>
        <w:br/>
        <w:t>A) Қыпшақтармен</w:t>
        <w:br/>
        <w:t>B) Қарлұқтармен</w:t>
        <w:br/>
        <w:t>C) Еділ бұлғариясымен</w:t>
        <w:br/>
        <w:t>D) Киів Русімен</w:t>
        <w:br/>
        <w:t>E) Хазарлармен</w:t>
      </w:r>
    </w:p>
    <w:p>
      <w:r>
        <w:t>3. Қарақытай мемлекеті құрылған жыл:</w:t>
        <w:br/>
        <w:t>A) 1212</w:t>
        <w:br/>
        <w:t>B) 1128</w:t>
        <w:br/>
        <w:t>C) 1228</w:t>
        <w:br/>
        <w:t>D) 1125</w:t>
        <w:br/>
        <w:t>E) 1143</w:t>
      </w:r>
    </w:p>
    <w:p>
      <w:r>
        <w:t>4. 17 ғасырдың 80-жылдары Тәуке хан Тобольскіге елшілік жіберудегі мақсаттарының</w:t>
        <w:br/>
        <w:t>бірі:</w:t>
        <w:br/>
        <w:t>А) Сауда қарым-қатынасын реттеу</w:t>
        <w:br/>
        <w:t>B) Ақшалай көмек алу</w:t>
        <w:br/>
        <w:t>C) Азық-түлік алу</w:t>
        <w:br/>
        <w:t>D) Сауда одағын бұзу</w:t>
        <w:br/>
        <w:t>E) Құдалық қатынас жасау</w:t>
      </w:r>
    </w:p>
    <w:p>
      <w:r>
        <w:t>5. «Тәңір» көне түркі сөзінің құпиясын ашқан ғалым:</w:t>
        <w:br/>
        <w:t>A) В. Томсен</w:t>
        <w:br/>
        <w:t>B) И. Бичурин</w:t>
        <w:br/>
        <w:t>C) С.Е. Малов</w:t>
        <w:br/>
        <w:t>D) Н.Я. Маррд</w:t>
        <w:br/>
        <w:t>E) Жан Поль</w:t>
      </w:r>
    </w:p>
    <w:p>
      <w:r>
        <w:t>6. Моғолстан мемлекетінің негізін қалаушысы Тоғылық Темірдің жерленген жерінің</w:t>
        <w:br/>
        <w:t>қасындағы қала:</w:t>
        <w:br/>
        <w:t>А) Түркістан</w:t>
        <w:br/>
        <w:t>B) Алмалық</w:t>
        <w:br/>
        <w:t>C) Тараз</w:t>
        <w:br/>
        <w:t>D) Самарқан</w:t>
        <w:br/>
        <w:t>E) Сығанақ</w:t>
      </w:r>
    </w:p>
    <w:p>
      <w:r>
        <w:t>7. «Бұл татарлардың императорының барлығының үстiнен қарайтын ғажайып билiгi бар.</w:t>
        <w:br/>
        <w:t>Егер де император рұқсат бермесе, ешкiм қандай да бiр елде бола алмайды. Оның өзi</w:t>
        <w:br/>
        <w:t>көсемдердiң қайда болу керектiгiн көрсетедi, көсемдер болса мыңдықтарға, мыңдықтар –</w:t>
        <w:br/>
        <w:t>жүздiктерге, жүздiктер – ондықтарға әмір етедi. Бұдан басқа оның соғысқа немесе өмiрге</w:t>
        <w:br/>
        <w:t>қатысты бұйрықтарының барлығына дерлiк олар еш қарсылықсыз бағынады...».</w:t>
        <w:br/>
        <w:t>Мәтінде қай ел билеушісінің билігі сипатталды:</w:t>
        <w:br/>
        <w:t>A) Моғолстан ханы</w:t>
        <w:br/>
        <w:t>B) Ақ Орда ханы</w:t>
        <w:br/>
      </w:r>
    </w:p>
    <w:p>
      <w:r>
        <w:br w:type="page"/>
      </w:r>
    </w:p>
    <w:p>
      <w:r>
        <w:t>C) Монғол ханы</w:t>
        <w:br/>
        <w:t>D) Қазақ ханы</w:t>
        <w:br/>
        <w:t>E) Ноғай ханы</w:t>
      </w:r>
    </w:p>
    <w:p>
      <w:r>
        <w:t>8. Оқиғалардың хронологиялық ретін анықтаңыз:</w:t>
        <w:br/>
        <w:t>1. Ислам Алтын Орданың мемлекеттік ресми дiнi етiп бекiтiлді;</w:t>
        <w:br/>
        <w:t>2. Тоқтамыс хан әскери жеңiстермен өз билiгiн нығайтуға ұмтылып, Мәскеудi өртедi;</w:t>
        <w:br/>
        <w:t>3. Батый жасақтары Еуропа әскерлерiн талқандап, Адрият теңiзiне шықты.</w:t>
        <w:br/>
        <w:t>A) 3,1,2</w:t>
        <w:br/>
        <w:t>B) 1,3,2</w:t>
        <w:br/>
        <w:t>C) 2,1,3</w:t>
        <w:br/>
        <w:t>D) 1,2,3</w:t>
        <w:br/>
        <w:t>E) 3,2,1</w:t>
      </w:r>
    </w:p>
    <w:p>
      <w:r>
        <w:t>9. Оғыз мемлекетіндегі титулдар және олардың қоғамдағы қазметтерін сәйкестендіріңіз</w:t>
        <w:br/>
        <w:t xml:space="preserve">      әскердiң бас қолбасшысы      жоғары билеушiсі   мұрагерлерді тәрбиелеген</w:t>
        <w:br/>
        <w:t xml:space="preserve">                                                      қамқоршылар</w:t>
        <w:br/>
        <w:t>A     сұлтан                       қаған              уәзір</w:t>
        <w:br/>
        <w:t>B     сюбаши                       жабғу              атабек</w:t>
        <w:br/>
        <w:t>C     шад                          шах                ағзамбек</w:t>
        <w:br/>
        <w:t>D     тархан                       василевс           ақсақал</w:t>
        <w:br/>
        <w:t>E     капудан                      гурхан             инал</w:t>
      </w:r>
    </w:p>
    <w:p>
      <w:r>
        <w:t>10. Батыс Түрік қағанның жазғы ордасы:</w:t>
        <w:br/>
        <w:t>A) Мыңбұлақ</w:t>
        <w:br/>
        <w:t>B) Түркістан</w:t>
        <w:br/>
        <w:t>C) Суяб</w:t>
        <w:br/>
        <w:t>D) Алмалық</w:t>
        <w:br/>
        <w:t>E) Күңгіт</w:t>
      </w:r>
    </w:p>
    <w:p>
      <w:r>
        <w:t>11. Әбу Райхан Бируни еңбегі:</w:t>
        <w:br/>
        <w:t>A) «Ақиқат сыйы»</w:t>
        <w:br/>
        <w:t>B) «Масғуд кестелерi»</w:t>
        <w:br/>
        <w:t>C) «Ғылымдардың жiктемесi туралы сөз»</w:t>
        <w:br/>
        <w:t>D) «Құтты білік»</w:t>
        <w:br/>
        <w:t>E) «Диуан лұғат ат-түрк»</w:t>
      </w:r>
    </w:p>
    <w:p>
      <w:r>
        <w:t>12. Оқиғалардың хронологиялық ретін анықтаңыз:</w:t>
        <w:br/>
        <w:t>1. Әмір Темір жорығы нәтижесінде Алтын Орда толық талқандалды;</w:t>
        <w:br/>
        <w:t>2. Әмір Темiр Қытайға жорыққа аттанады;</w:t>
        <w:br/>
        <w:t>3. Әбiлқайыр хан болып жарияланды.</w:t>
        <w:br/>
        <w:t>A) 2,3,1</w:t>
        <w:br/>
        <w:t>B) 1,3,2</w:t>
        <w:br/>
        <w:t>C) 2,1,3</w:t>
        <w:br/>
        <w:t>D) 1,2,3</w:t>
        <w:br/>
        <w:t>E) 3,2,1</w:t>
      </w:r>
    </w:p>
    <w:p>
      <w:r>
        <w:t>13. Батыс түрік қағанатындағы титулдар және олардың қоғамдағы қызметтерін</w:t>
        <w:br/>
        <w:t>сәйкестендіріңіз</w:t>
        <w:br/>
        <w:t xml:space="preserve">       Мемлекеттің       Сот ісін       Алым-салық жинаумен</w:t>
        <w:br/>
        <w:t xml:space="preserve">       жоғары            басқарған      айналысты</w:t>
        <w:br/>
        <w:t xml:space="preserve">      лауазымдылардың</w:t>
        <w:br/>
        <w:t xml:space="preserve">      бірі</w:t>
        <w:br/>
        <w:t>A     сұлтан              даруг               төлеңгіт</w:t>
        <w:br/>
        <w:t>B     хан                 бек                 түменбасы</w:t>
        <w:br/>
        <w:t>C     шад                 бұйрық              тұдын</w:t>
        <w:br/>
        <w:t>D     падишах             мәлік               мамлюк</w:t>
        <w:br/>
      </w:r>
    </w:p>
    <w:p>
      <w:r>
        <w:br w:type="page"/>
      </w:r>
    </w:p>
    <w:p>
      <w:r>
        <w:t>E     жабғу             сюбашы          атабек</w:t>
      </w:r>
    </w:p>
    <w:p>
      <w:r>
        <w:br/>
        <w:t>14. 1594 жылы Тәуекел хан Мәскеуге елшілік жіберудегі мақсаттарының бірі:</w:t>
        <w:br/>
        <w:t>А) От қару алу</w:t>
        <w:br/>
        <w:t>B) Ақшалай көмек алу</w:t>
        <w:br/>
        <w:t>C) Азық-түлік алу</w:t>
        <w:br/>
        <w:t>D) Одақты бұзу</w:t>
        <w:br/>
        <w:t>E) Құдалық қатынас жасау</w:t>
      </w:r>
    </w:p>
    <w:p>
      <w:r>
        <w:t>15. Ірi сауда орны болған Сығанақ қаласы орналасқан алқап:</w:t>
        <w:br/>
        <w:t>A) Iле алқабы</w:t>
        <w:br/>
        <w:t>B) Талас алқабы</w:t>
        <w:br/>
        <w:t>C) Шу алқабы</w:t>
        <w:br/>
        <w:t>D) Ертiс алқабы</w:t>
        <w:br/>
        <w:t>E) Сырдария алқабы</w:t>
      </w:r>
    </w:p>
    <w:p>
      <w:r>
        <w:t>16-25 тапсырмалар (әр дұрыс жауап үшін 2 ұпай)</w:t>
      </w:r>
    </w:p>
    <w:p>
      <w:r>
        <w:t>16. Алтын Ордада және кейбiр басқа мемлекеттерде мемлекеттiң қаржысын, салығын,</w:t>
        <w:br/>
        <w:t>iшкi саясатын жүргiзген атқарушы билiктiң жоғарғы органы:</w:t>
        <w:br/>
        <w:t>A) мүлк</w:t>
        <w:br/>
        <w:t>B) тегін</w:t>
        <w:br/>
        <w:t>C) диуан</w:t>
        <w:br/>
        <w:t>D) зекет</w:t>
        <w:br/>
        <w:t>E) иқта</w:t>
      </w:r>
    </w:p>
    <w:p>
      <w:r>
        <w:br/>
        <w:t>17. Түрік қағанатында қаған қай әулеттен шығуы керек болды:</w:t>
        <w:br/>
        <w:t>A) ашина</w:t>
        <w:br/>
        <w:t>B) төре</w:t>
        <w:br/>
        <w:t>C) ахемен</w:t>
        <w:br/>
        <w:t>D) елбөрі</w:t>
        <w:br/>
        <w:t>E) қожа</w:t>
      </w:r>
    </w:p>
    <w:p>
      <w:r>
        <w:t>18. Шу өзені бойындағы түргештер ордасы:</w:t>
        <w:br/>
        <w:t>A) Сарайшық</w:t>
        <w:br/>
        <w:t>B) Суяб</w:t>
        <w:br/>
        <w:t>C) Сайрам</w:t>
        <w:br/>
        <w:t>D) Сығанақ</w:t>
        <w:br/>
        <w:t>E) Сауран</w:t>
      </w:r>
    </w:p>
    <w:p>
      <w:r>
        <w:t>19. Бұхара, Алеппо, Бағдат шаһарларында білім алған ұлы ойшыл:</w:t>
        <w:br/>
        <w:t>A) М. Қашғари</w:t>
        <w:br/>
        <w:t>B) Ж. Баласағұн</w:t>
        <w:br/>
        <w:t>C) Анахарсис</w:t>
        <w:br/>
        <w:t>D) әл-Фараби</w:t>
        <w:br/>
        <w:t>E) Қ. Жалайыр</w:t>
      </w:r>
    </w:p>
    <w:p>
      <w:r>
        <w:t>20. Тоқтамыс ханның Терек түбіндегі жеңілісінен кейін Алтын Орданың билігі 15 жылдай</w:t>
        <w:br/>
        <w:t>қолында болды:</w:t>
        <w:br/>
        <w:t>A) Ноғайдың</w:t>
        <w:br/>
        <w:t>B) Жошының</w:t>
        <w:br/>
      </w:r>
    </w:p>
    <w:p>
      <w:r>
        <w:br w:type="page"/>
      </w:r>
    </w:p>
    <w:p>
      <w:r>
        <w:t>C) Поладшының</w:t>
        <w:br/>
        <w:t>D) Едігенің</w:t>
        <w:br/>
        <w:t>E) Абылайдың</w:t>
      </w:r>
    </w:p>
    <w:p>
      <w:r>
        <w:t>21. Сарайшықта жерленген қазақ ханы:</w:t>
        <w:br/>
        <w:t>A) Қасым</w:t>
        <w:br/>
        <w:t>B) Есім</w:t>
        <w:br/>
        <w:t>C) Тәуке</w:t>
        <w:br/>
        <w:t>D) Абылай</w:t>
        <w:br/>
        <w:t>E) Тәуекел</w:t>
      </w:r>
    </w:p>
    <w:p>
      <w:r>
        <w:t>22. ХVIII ғасыр басында Қазақстан аумағына қауіп төндірмеді</w:t>
        <w:br/>
        <w:t>A) Еділ қалмақтары</w:t>
        <w:br/>
        <w:t>B) Жоңғарлар</w:t>
        <w:br/>
        <w:t>C) Қырым татарлары</w:t>
        <w:br/>
        <w:t>D) Сібір казактары</w:t>
        <w:br/>
        <w:t>E) Орал казактары</w:t>
      </w:r>
    </w:p>
    <w:p>
      <w:r>
        <w:t>23. Батыс Түрік қағанаты негізін қалады:</w:t>
        <w:br/>
        <w:t>A) қыпшақтар</w:t>
        <w:br/>
        <w:t>B) елбөрілер</w:t>
        <w:br/>
        <w:t>C) дулулар</w:t>
        <w:br/>
        <w:t>D) хазарлар</w:t>
        <w:br/>
        <w:t>E) түргештер</w:t>
      </w:r>
    </w:p>
    <w:p>
      <w:r>
        <w:t>24. Білге қаған атанған Құтлық қағанның үлкен ұлы:</w:t>
        <w:br/>
        <w:t>A) Күлтегін</w:t>
        <w:br/>
        <w:t>B) Қапаған</w:t>
        <w:br/>
        <w:t>C) Мұқан</w:t>
        <w:br/>
        <w:t>D) Мойынчор</w:t>
        <w:br/>
        <w:t>E) Бумын</w:t>
      </w:r>
    </w:p>
    <w:p>
      <w:r>
        <w:t>25. Оғыз мемлекетінің ордасы Жаңакент орналасқан өзен бойы:</w:t>
        <w:br/>
        <w:t>A) Ертіс</w:t>
        <w:br/>
        <w:t>B) Шу</w:t>
        <w:br/>
        <w:t>C) Талас</w:t>
        <w:br/>
        <w:t>D) Іле</w:t>
        <w:br/>
        <w:t>E) Сырдария</w:t>
      </w:r>
    </w:p>
    <w:p>
      <w:r>
        <w:t>26-30 тапсырмалар (әр дұрыс жауап үшін 3 ұпай)</w:t>
      </w:r>
    </w:p>
    <w:p>
      <w:r>
        <w:t>26. Алтын Орданың Еділ бойындағы астанасы</w:t>
        <w:br/>
        <w:t>A) Бақшасарай</w:t>
        <w:br/>
        <w:t>B) Сарайшық</w:t>
        <w:br/>
        <w:t>C) Сарай-Берке</w:t>
        <w:br/>
        <w:t>D) Сығанақ</w:t>
        <w:br/>
        <w:t>E) Үргеніш</w:t>
      </w:r>
    </w:p>
    <w:p>
      <w:r>
        <w:t>27. Мәскеу патшасы ІІІ Василиймен дипломатиялық қарым-қатынас орнатқан хан:</w:t>
        <w:br/>
        <w:t>A) Қасым</w:t>
        <w:br/>
      </w:r>
    </w:p>
    <w:p>
      <w:r>
        <w:br w:type="page"/>
      </w:r>
    </w:p>
    <w:p>
      <w:r>
        <w:t>B) Хақназар</w:t>
        <w:br/>
        <w:t>C) Есім</w:t>
        <w:br/>
        <w:t>D) Керей</w:t>
        <w:br/>
        <w:t>E) Тәуекел</w:t>
      </w:r>
    </w:p>
    <w:p>
      <w:r>
        <w:t>28. Х ғасырдың 90-жылдарына қарай Орталық Тянь-Шань мен Жетісуды түгелдей</w:t>
        <w:br/>
        <w:t>жаулады:</w:t>
        <w:br/>
        <w:t>A) қимақтар</w:t>
        <w:br/>
        <w:t>B) қыпшақтар</w:t>
        <w:br/>
        <w:t>C) түргештер</w:t>
        <w:br/>
        <w:t>D) қарлұқтар</w:t>
        <w:br/>
        <w:t>E) қарахандар</w:t>
      </w:r>
    </w:p>
    <w:p>
      <w:r>
        <w:t>29. Орталық және Батыс Қазақстандағы көптеген тайпалық одақтар өз тарихи тамырларын</w:t>
        <w:br/>
        <w:t>осы бірлестікпен байланыстырады:</w:t>
        <w:br/>
        <w:t>A) Дулат</w:t>
        <w:br/>
        <w:t>B) Жалайыр</w:t>
        <w:br/>
        <w:t>C) Үйсін</w:t>
        <w:br/>
        <w:t>D) Қыпшақ</w:t>
        <w:br/>
        <w:t>E) Қаңлы</w:t>
      </w:r>
    </w:p>
    <w:p>
      <w:r>
        <w:t>30. Түркістандағы Қожа Ахмет Яссауи кесенесі маңында жерленбеген тарихи тұлға:</w:t>
        <w:br/>
        <w:t>A) Жолбарыс хан</w:t>
        <w:br/>
        <w:t>B) Абылай хан (XVIII ғ.)</w:t>
        <w:br/>
        <w:t>C) Рәбия Сұлтан Бегім</w:t>
        <w:br/>
        <w:t>D) Қазыбек би</w:t>
        <w:br/>
        <w:t>E) Жәнібек хан (Алтын Орда)</w:t>
      </w:r>
    </w:p>
    <w:p>
      <w:pPr>
        <w:pStyle w:val="Heading3"/>
      </w:pPr>
      <w:r>
        <w:t>2025–2026 / Облыстық кезең /  Тапсырмалар мен шешімдер / Тапсырмалар / 6-сынып / История Казахстана-6.pdf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84">
        <w:r>
          <w:rPr>
            <w:color w:val="000000"/>
            <w:rFonts w:ascii="Times New Roman" w:hAnsi="Times New Roman" w:eastAsia="Times New Roman" w:cs="Times New Roman"/>
            <w:sz w:val="24"/>
          </w:rPr>
          <w:t>https://drive.google.com/file/d/10LB44U-arYhMqdJEsaf4LchQme4JfTZg/view</w:t>
        </w:r>
      </w:hyperlink>
    </w:p>
    <w:p>
      <w:r>
        <w:t>Архив идентификаторы: 5a23df0bf16cc6eb55f2</w:t>
      </w:r>
    </w:p>
    <w:p>
      <w:pPr>
        <w:pStyle w:val="Heading4"/>
      </w:pPr>
      <w:r>
        <w:t>Түпнұсқадан алынған мәтін</w:t>
      </w:r>
    </w:p>
    <w:p>
      <w:r>
        <w:t>История Казахстана</w:t>
        <w:br/>
        <w:t xml:space="preserve">                                       6-Класс</w:t>
      </w:r>
    </w:p>
    <w:p>
      <w:r>
        <w:t>Задания 1-15 (1 балл за каждый правильный ответ)</w:t>
        <w:br/>
        <w:t>1. Рядовой состав населения государства в Тюркском каганате:</w:t>
        <w:br/>
        <w:t>A) Тат</w:t>
        <w:br/>
        <w:t>B) Тархан</w:t>
        <w:br/>
        <w:t>C) Шад</w:t>
        <w:br/>
        <w:t>D) Елтебер</w:t>
        <w:br/>
        <w:t>E) Будун</w:t>
      </w:r>
    </w:p>
    <w:p>
      <w:r>
        <w:t>2. Государство, с которым огузы создали союз в 985 году (с):</w:t>
        <w:br/>
        <w:t>A) Кыпчаками</w:t>
        <w:br/>
        <w:t>B) Карлуками</w:t>
        <w:br/>
        <w:t>C) Волжской булгарией</w:t>
        <w:br/>
        <w:t>D) Киевской Русью</w:t>
        <w:br/>
        <w:t>E) Хазарами</w:t>
      </w:r>
    </w:p>
    <w:p>
      <w:r>
        <w:t>3. Год образования Каракитайского государства:</w:t>
        <w:br/>
        <w:t>A) 1212</w:t>
        <w:br/>
        <w:t>B) 1128</w:t>
        <w:br/>
        <w:t>C) 1228</w:t>
        <w:br/>
        <w:t>D) 1125</w:t>
        <w:br/>
        <w:t>E) 1143</w:t>
      </w:r>
    </w:p>
    <w:p>
      <w:r>
        <w:t>4. Одна из целей, с которой в 80-ые годы 17 века Тауке хан отправил посольство в</w:t>
        <w:br/>
        <w:t>Тобольск:</w:t>
        <w:br/>
        <w:t>А) Урегулировать торговые отношения</w:t>
        <w:br/>
        <w:t>B) Получить денежную помощь</w:t>
        <w:br/>
        <w:t>C) Получить провизию</w:t>
        <w:br/>
        <w:t>D) Рассторгнуть торговый договор</w:t>
        <w:br/>
        <w:t>E) Заключить династийный брак</w:t>
      </w:r>
    </w:p>
    <w:p>
      <w:r>
        <w:t>5. Ученый, расшифровавший первое древнетюркское слово – «Тенгри»:</w:t>
        <w:br/>
        <w:t>A) В. Томсен</w:t>
        <w:br/>
        <w:t>B) И. Бичурин</w:t>
        <w:br/>
        <w:t>C) С.Е. Малов</w:t>
        <w:br/>
        <w:t>D) Н.Я. Маррд</w:t>
        <w:br/>
        <w:t>E) Жан Поль</w:t>
      </w:r>
    </w:p>
    <w:p>
      <w:r>
        <w:t>6. Город, располагавшийся не далеко от места захоронения основателя государства</w:t>
        <w:br/>
        <w:t>Могулистана Туглук Тимура:</w:t>
        <w:br/>
        <w:t>А) Туркистан</w:t>
        <w:br/>
        <w:t>B) Алмалык</w:t>
        <w:br/>
        <w:t>C) Тараз</w:t>
        <w:br/>
        <w:t>D) Самарканд</w:t>
        <w:br/>
        <w:t>E) Сыгнак</w:t>
      </w:r>
    </w:p>
    <w:p>
      <w:r>
        <w:t>7. «Император же этих татар имеет изумительную власть над всеми. Никто не смеет</w:t>
        <w:br/>
        <w:t>пребывать в какой-нибудь стране, если где император не укажет ему. Сам же он</w:t>
        <w:br/>
        <w:t>указывает, где пребывать вождям, вожди же указывают места тысячникам, тысячники –</w:t>
        <w:br/>
        <w:t>сотникам, сотники же – десятникам. Сверх того, во всем том, что он предписывает по</w:t>
        <w:br/>
      </w:r>
    </w:p>
    <w:p>
      <w:r>
        <w:br w:type="page"/>
      </w:r>
    </w:p>
    <w:p>
      <w:r>
        <w:t>отношению ли к войне, или к смерти, или к жизни, они повинуются без всякого</w:t>
        <w:br/>
        <w:t>противоречия...»</w:t>
        <w:br/>
        <w:t>Характеристика власти правителя какого государства описана в тексте:</w:t>
        <w:br/>
        <w:t>A) хана Могулистана</w:t>
        <w:br/>
        <w:t>B) хана Ак Орды</w:t>
        <w:br/>
        <w:t>C) хана Монголов</w:t>
        <w:br/>
        <w:t>D) хана Казахского ханства</w:t>
        <w:br/>
        <w:t>E) хана Ногаев</w:t>
      </w:r>
    </w:p>
    <w:p>
      <w:r>
        <w:t>8. Установите хронологическую последовательность событий:</w:t>
        <w:br/>
        <w:t>1. Ислам стал официальной религией Золотоордынского государства;</w:t>
        <w:br/>
        <w:t>2. Тохтамыш-хан сжег Москву и восстановил выплату дани русскими князьями;</w:t>
        <w:br/>
        <w:t>3. Отряды Бату, разбив европейские армии, вышли к Адриатическому морю.</w:t>
        <w:br/>
        <w:t>A) 3,1,2</w:t>
        <w:br/>
        <w:t>B) 1,3,2</w:t>
        <w:br/>
        <w:t>C) 2,1,3</w:t>
        <w:br/>
        <w:t>D) 1,2,3</w:t>
        <w:br/>
        <w:t>E) 3,2,1</w:t>
      </w:r>
    </w:p>
    <w:p>
      <w:r>
        <w:t>9. Установите соответствие между титулами и их функциями в государстве огузов</w:t>
        <w:br/>
        <w:t xml:space="preserve">      Главнокомандующий         верховный        специальные опекуны</w:t>
        <w:br/>
        <w:t xml:space="preserve">      войсками                  правитель        наследников</w:t>
        <w:br/>
        <w:t>A)    султан                    каган            везирь</w:t>
        <w:br/>
        <w:t>B)    сюбаши                    джабгу           атабек</w:t>
        <w:br/>
        <w:t>C)    шад                       шах              агзамбек</w:t>
        <w:br/>
        <w:t>D)    тархан                    василевс         аксакал</w:t>
        <w:br/>
        <w:t>E)    капудан                   гурхан           инал</w:t>
      </w:r>
    </w:p>
    <w:p>
      <w:r>
        <w:t>10. Летняя ставка Западнотюркского каганата:</w:t>
        <w:br/>
        <w:t>A) Мингбулак</w:t>
        <w:br/>
        <w:t>B) Туркистан</w:t>
        <w:br/>
        <w:t>C) Суяб</w:t>
        <w:br/>
        <w:t>D) Алмалык</w:t>
        <w:br/>
        <w:t>E) Кунгит</w:t>
      </w:r>
    </w:p>
    <w:p>
      <w:r>
        <w:t>11. Труд Абу Райхана Бируни:</w:t>
        <w:br/>
        <w:t>A) «Дар истины»</w:t>
        <w:br/>
        <w:t>B) «Мазгудовы таблицы»</w:t>
        <w:br/>
        <w:t>C) «Слово о классификации наук»</w:t>
        <w:br/>
        <w:t>D) «Кутадгу билиг»</w:t>
        <w:br/>
        <w:t>E) «Дивани лугат-ат тюрк»</w:t>
      </w:r>
    </w:p>
    <w:p>
      <w:r>
        <w:t>12. Установите хронологическую последовательность событий:</w:t>
        <w:br/>
        <w:t>1. Золотая Орда была окончательно разгромлена в результате похода Тимура;</w:t>
        <w:br/>
        <w:t>2. Тимур собрался в поход на Китай;</w:t>
        <w:br/>
        <w:t>3. Абулхаир был провозглашен ханом.</w:t>
        <w:br/>
        <w:t>A) 2,3,1</w:t>
        <w:br/>
        <w:t>B) 1,3,2</w:t>
        <w:br/>
        <w:t>C) 2,1,3</w:t>
        <w:br/>
        <w:t>D) 1,2,3</w:t>
        <w:br/>
        <w:t>E) 3,2,1</w:t>
        <w:br/>
      </w:r>
    </w:p>
    <w:p>
      <w:r>
        <w:br w:type="page"/>
      </w:r>
    </w:p>
    <w:p>
      <w:r>
        <w:t>13. Установите соответствие между титулами и их функциями в обществе Западно-</w:t>
        <w:br/>
        <w:t>тюркского каганата</w:t>
        <w:br/>
        <w:t xml:space="preserve">      Высший            Судебные         Контролировали сбор податей</w:t>
        <w:br/>
        <w:t xml:space="preserve">      государственный разбирательства</w:t>
        <w:br/>
        <w:t xml:space="preserve">      титул</w:t>
        <w:br/>
        <w:t>A)    султан            даруг             толенгуты</w:t>
        <w:br/>
        <w:t>B)    хан               бек               туменбасы</w:t>
        <w:br/>
        <w:t>C)    шад               буюрук            тудуны</w:t>
        <w:br/>
        <w:t>D)    падишах           малик             мамлюки</w:t>
        <w:br/>
        <w:t>E)    джабгу            сюбаши            атабеки</w:t>
      </w:r>
    </w:p>
    <w:p>
      <w:r>
        <w:t>14. Одна из целей, с которой в 1594 году Тауекел хан отправил посольство в Москву:</w:t>
        <w:br/>
        <w:t>А) Получить огнестрельное оружие</w:t>
        <w:br/>
        <w:t>B) Получить денежную помощь</w:t>
        <w:br/>
        <w:t>C) Получить провизию</w:t>
        <w:br/>
        <w:t>D) Рассторгнуть договор</w:t>
        <w:br/>
        <w:t>E) Заключить династийный брак</w:t>
      </w:r>
    </w:p>
    <w:p>
      <w:r>
        <w:t>15. Долина, где был расположен крупный торговый город Сыгнак:</w:t>
        <w:br/>
        <w:t>A) Илийская</w:t>
        <w:br/>
        <w:t>B) Таласская</w:t>
        <w:br/>
        <w:t>C) Чуйская</w:t>
        <w:br/>
        <w:t>D) Иртышская</w:t>
        <w:br/>
        <w:t>E) Сырдарьинская</w:t>
      </w:r>
    </w:p>
    <w:p>
      <w:r>
        <w:t>Задания 16-25 (2 балла за каждый правильный ответ)</w:t>
      </w:r>
    </w:p>
    <w:p>
      <w:r>
        <w:t>16. Высший орган исполнительной власти в Золотой Орде и некоторых других</w:t>
        <w:br/>
        <w:t>государствах, ведавший финансами государства, налогами, внутренней политикой:</w:t>
        <w:br/>
        <w:t>A) мильк</w:t>
        <w:br/>
        <w:t>B) тегин</w:t>
        <w:br/>
        <w:t>C) диуан</w:t>
        <w:br/>
        <w:t>D) зякет</w:t>
        <w:br/>
        <w:t>E) икта</w:t>
      </w:r>
    </w:p>
    <w:p>
      <w:r>
        <w:t>17. В Тюркском каганате каган должен был происходить из какой династии?</w:t>
        <w:br/>
        <w:t>А) Ашина</w:t>
        <w:br/>
        <w:t>B) Торе</w:t>
        <w:br/>
        <w:t>C) Ахемен</w:t>
        <w:br/>
        <w:t>D) Елбори</w:t>
        <w:br/>
        <w:t>E) Кожа</w:t>
      </w:r>
    </w:p>
    <w:p>
      <w:r>
        <w:t>18. Столица тюргешей на реке Чу:</w:t>
        <w:br/>
        <w:t>А) Сарайшык</w:t>
        <w:br/>
        <w:t>B) Суяб</w:t>
        <w:br/>
        <w:t>C) Сайрам</w:t>
        <w:br/>
        <w:t>D) Сыганак</w:t>
        <w:br/>
        <w:t>E) Сауран</w:t>
      </w:r>
    </w:p>
    <w:p>
      <w:r>
        <w:t>19. Великий мыслитель, получивший образование в Бухаре, Алеппо и Багдаде:</w:t>
        <w:br/>
        <w:t>А) М. Кашгари</w:t>
        <w:br/>
      </w:r>
    </w:p>
    <w:p>
      <w:r>
        <w:br w:type="page"/>
      </w:r>
    </w:p>
    <w:p>
      <w:r>
        <w:t>B) Ж. Баласагуни</w:t>
        <w:br/>
        <w:t>C) Анахарсис</w:t>
        <w:br/>
        <w:t>D) аль-Фараби</w:t>
        <w:br/>
        <w:t>E) К. Жалаири</w:t>
      </w:r>
    </w:p>
    <w:p>
      <w:r>
        <w:t>20. После поражения хана Тохтамыша на Тереке власть в Золотой Орде около 15 лет</w:t>
        <w:br/>
        <w:t>находилась в руках:</w:t>
        <w:br/>
        <w:t>А) Ногай</w:t>
        <w:br/>
        <w:t>B) Джучи</w:t>
        <w:br/>
        <w:t>C) Поладши</w:t>
        <w:br/>
        <w:t>D) Едиге</w:t>
        <w:br/>
        <w:t>E) Абылай</w:t>
      </w:r>
    </w:p>
    <w:p>
      <w:r>
        <w:t>21. Казахский хан, похороненный в Сарайшыке:</w:t>
        <w:br/>
        <w:t>А) Касым</w:t>
        <w:br/>
        <w:t>B) Есим</w:t>
        <w:br/>
        <w:t>C) Тауке</w:t>
        <w:br/>
        <w:t>D) Абылай</w:t>
        <w:br/>
        <w:t>E) Тауекель</w:t>
      </w:r>
    </w:p>
    <w:p>
      <w:r>
        <w:t>22. В начале XVIII века НЕ представляли угрозы для территории Казахстана:</w:t>
        <w:br/>
        <w:t>А) Волжские калмыки</w:t>
        <w:br/>
        <w:t>B) Джунгары</w:t>
        <w:br/>
        <w:t>C) Крымские татары</w:t>
        <w:br/>
        <w:t>D) Сибирские казаки</w:t>
        <w:br/>
        <w:t>E) Уральские казаки</w:t>
      </w:r>
    </w:p>
    <w:p>
      <w:r>
        <w:t>23. Основатели Западнотюркского каганата:</w:t>
        <w:br/>
        <w:t>А) кипчаки</w:t>
        <w:br/>
        <w:t>B) элбэри</w:t>
        <w:br/>
        <w:t>C) дулу</w:t>
        <w:br/>
        <w:t>D) хазары</w:t>
        <w:br/>
        <w:t>E) тюргеши</w:t>
      </w:r>
    </w:p>
    <w:p>
      <w:r>
        <w:t>24. Старший сын Кутлук-кагана, прозванный Бильге-каганом:</w:t>
        <w:br/>
        <w:t>А) Культегин</w:t>
        <w:br/>
        <w:t>B) Капаган</w:t>
        <w:br/>
        <w:t>C) Мукан</w:t>
        <w:br/>
        <w:t>D) Могилянь</w:t>
        <w:br/>
        <w:t>E) Бумын</w:t>
      </w:r>
    </w:p>
    <w:p>
      <w:r>
        <w:t>25. Столица огузов Янгикент находилась на реке:</w:t>
        <w:br/>
        <w:t>А) Иртыш</w:t>
        <w:br/>
        <w:t>B) Чу</w:t>
        <w:br/>
        <w:t>C) Талас</w:t>
        <w:br/>
        <w:t>D) Или</w:t>
        <w:br/>
        <w:t>E) Сырдарья</w:t>
        <w:br/>
      </w:r>
    </w:p>
    <w:p>
      <w:r>
        <w:br w:type="page"/>
      </w:r>
    </w:p>
    <w:p>
      <w:r>
        <w:t>Задания 26-30 (3 балла за каждый правильный ответ)</w:t>
      </w:r>
    </w:p>
    <w:p>
      <w:r>
        <w:t>26. Столица Золотой Орды на Волге:</w:t>
        <w:br/>
        <w:t>А) Бахчисарай</w:t>
        <w:br/>
        <w:t>B) Сарайчик</w:t>
        <w:br/>
        <w:t>C) Сарай-Берке</w:t>
        <w:br/>
        <w:t>D) Сыгнак</w:t>
        <w:br/>
        <w:t>E) Ургенч</w:t>
      </w:r>
    </w:p>
    <w:p>
      <w:r>
        <w:br/>
        <w:t>27. Хан, установивший дипломатические отношения с московским князем Василием III:</w:t>
        <w:br/>
        <w:t>А) Касым</w:t>
        <w:br/>
        <w:t>B) Хакназар</w:t>
        <w:br/>
        <w:t>C) Есим</w:t>
        <w:br/>
        <w:t>D) Керей</w:t>
        <w:br/>
        <w:t>E) Тауекель</w:t>
      </w:r>
    </w:p>
    <w:p>
      <w:r>
        <w:t>28. К концу 990-х годов завоевали Центральный Тянь-Шань и Жетысу:</w:t>
        <w:br/>
        <w:t>А) кимаки</w:t>
        <w:br/>
        <w:t>B) кипчаки</w:t>
        <w:br/>
        <w:t>C) тюргеш</w:t>
        <w:br/>
        <w:t>D) карлуки</w:t>
        <w:br/>
        <w:t>E) караханиды</w:t>
      </w:r>
    </w:p>
    <w:p/>
    <w:p>
      <w:r>
        <w:t>29. Многие племенные союзы Центрального и Западного Казахстана связывают свои</w:t>
        <w:br/>
        <w:t>корни с этим объединением:</w:t>
        <w:br/>
        <w:t>А) Дулат</w:t>
        <w:br/>
        <w:t>B) Жалаир</w:t>
        <w:br/>
        <w:t>C) Уйсунь</w:t>
        <w:br/>
        <w:t>D) Кыпчак</w:t>
        <w:br/>
        <w:t>E) Канлы</w:t>
      </w:r>
    </w:p>
    <w:p>
      <w:r>
        <w:t>30. Историческая личность, НЕ похороненная у мавзолея Ходжи Ахмеда Яссауи в</w:t>
        <w:br/>
        <w:t>Туркестане:</w:t>
        <w:br/>
        <w:t>А) Жолбарыс-хан</w:t>
        <w:br/>
        <w:t>B) Абылай-хан (XVIII в.)</w:t>
        <w:br/>
        <w:t>C) Рабия Султан Бегим</w:t>
        <w:br/>
        <w:t>D) Казыбек би</w:t>
        <w:br/>
        <w:t>E) Жанибек-хан (Золотая орда)</w:t>
      </w:r>
    </w:p>
    <w:p>
      <w:pPr>
        <w:pStyle w:val="Heading3"/>
      </w:pPr>
      <w:r>
        <w:t>2025–2026 / Республикалық кезең /  Тапсырмалар мен шешімдер / Ағылшын тілі / 6 grade.docx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86">
        <w:r>
          <w:rPr>
            <w:color w:val="000000"/>
            <w:rFonts w:ascii="Times New Roman" w:hAnsi="Times New Roman" w:eastAsia="Times New Roman" w:cs="Times New Roman"/>
            <w:sz w:val="24"/>
          </w:rPr>
          <w:t>https://drive.google.com/file/d/1wT3ONQwSXlbcbht19Jlr-01c9FoWKBIV/view</w:t>
        </w:r>
      </w:hyperlink>
    </w:p>
    <w:p>
      <w:r>
        <w:t>Архив идентификаторы: 7244d8c6e36695ebdb9a</w:t>
      </w:r>
    </w:p>
    <w:p>
      <w:pPr>
        <w:pStyle w:val="Heading4"/>
      </w:pPr>
      <w:r>
        <w:t>Түпнұсқадан алынған мәтін</w:t>
      </w:r>
    </w:p>
    <w:p>
      <w:r>
        <w:t>Tour 3</w:t>
        <w:br/>
        <w:t xml:space="preserve">6 grade      </w:t>
        <w:br/>
        <w:t xml:space="preserve">   </w:t>
        <w:br/>
        <w:t>Level One – 1 point for each correct answer</w:t>
      </w:r>
    </w:p>
    <w:p>
      <w:r>
        <w:t>1. Arman finished his research _____ the third day _____ the project.</w:t>
        <w:br/>
        <w:t>in / of</w:t>
        <w:br/>
        <w:t xml:space="preserve">on / of </w:t>
        <w:br/>
        <w:t>at / in</w:t>
        <w:br/>
        <w:t>in / on</w:t>
        <w:br/>
        <w:t>on / in</w:t>
      </w:r>
    </w:p>
    <w:p>
      <w:r>
        <w:t>2. The Greens have lived in London _____ the 5th of April _____ 10 years.</w:t>
        <w:br/>
        <w:t xml:space="preserve">since / for </w:t>
        <w:br/>
        <w:t>for / since</w:t>
        <w:br/>
        <w:t>on / during</w:t>
        <w:br/>
        <w:t>at / for</w:t>
        <w:br/>
        <w:t>during / since</w:t>
      </w:r>
    </w:p>
    <w:p>
      <w:r>
        <w:t>3. Choose the correct sentence with passive:</w:t>
        <w:br/>
        <w:t>The library is cleaned yesterday.</w:t>
        <w:br/>
        <w:t>The library cleaned yesterday.</w:t>
        <w:br/>
        <w:t>The library has cleaned yesterday.</w:t>
        <w:br/>
        <w:t xml:space="preserve">The library was cleaned yesterday. </w:t>
        <w:br/>
        <w:t>The library will be cleaned yesterday.</w:t>
      </w:r>
    </w:p>
    <w:p>
      <w:r>
        <w:t>4. A: Astana is _____ than my hometown.</w:t>
        <w:br/>
        <w:t>B: Yes, and it is one of the _____ cities in Kazakhstan.</w:t>
        <w:br/>
        <w:t>big / more beautiful</w:t>
        <w:br/>
        <w:t xml:space="preserve">bigger / most beautiful </w:t>
        <w:br/>
        <w:t>biggest / most beautiful</w:t>
        <w:br/>
        <w:t>bigger / more beautiful</w:t>
        <w:br/>
        <w:t>big / most beautiful</w:t>
      </w:r>
    </w:p>
    <w:p>
      <w:r>
        <w:t>5. Artyom sings _____ than his brother.</w:t>
        <w:br/>
        <w:t>good</w:t>
        <w:br/>
        <w:t>best</w:t>
        <w:br/>
        <w:t xml:space="preserve">better </w:t>
        <w:br/>
        <w:t>more good</w:t>
        <w:br/>
        <w:t>well</w:t>
      </w:r>
    </w:p>
    <w:p>
      <w:r>
        <w:t>6. Which linking word shows result?</w:t>
        <w:br/>
        <w:t>because</w:t>
        <w:br/>
        <w:t>although</w:t>
        <w:br/>
        <w:t xml:space="preserve">so </w:t>
        <w:br/>
        <w:t>however</w:t>
        <w:br/>
        <w:t>but</w:t>
      </w:r>
    </w:p>
    <w:p>
      <w:r>
        <w:t>7. Choose the correct zero conditional sentence:</w:t>
        <w:br/>
        <w:t>If it rains, the ground will get wet.</w:t>
        <w:br/>
        <w:t>If it rains, the ground got wet.</w:t>
        <w:br/>
        <w:t>If it rained, the ground would get wet.</w:t>
        <w:br/>
        <w:t>If it will rain, the ground gets wet.</w:t>
        <w:br/>
        <w:t>If it rains, the ground gets wet.</w:t>
      </w:r>
    </w:p>
    <w:p>
      <w:r>
        <w:t>8. If it _____ tomorrow, we will stay at home.</w:t>
        <w:br/>
        <w:t>rain</w:t>
        <w:br/>
        <w:t xml:space="preserve">rains </w:t>
        <w:br/>
        <w:t>rained</w:t>
        <w:br/>
        <w:t>is raining</w:t>
        <w:br/>
        <w:t>will rain</w:t>
      </w:r>
    </w:p>
    <w:p>
      <w:r>
        <w:t>9. _____ cakes here are fresh.</w:t>
        <w:br/>
        <w:t>This</w:t>
        <w:br/>
        <w:t>That</w:t>
        <w:br/>
        <w:t xml:space="preserve">These </w:t>
        <w:br/>
        <w:t>Those</w:t>
        <w:br/>
        <w:t>They</w:t>
      </w:r>
    </w:p>
    <w:p>
      <w:r>
        <w:t>10. Danara, wait here _____ your mother comes back.</w:t>
        <w:br/>
        <w:t>by</w:t>
        <w:br/>
        <w:t xml:space="preserve">until </w:t>
        <w:br/>
        <w:t>for</w:t>
        <w:br/>
        <w:t>since</w:t>
        <w:br/>
        <w:t>during</w:t>
      </w:r>
    </w:p>
    <w:p>
      <w:r>
        <w:t>11. Choose the correct sentence:</w:t>
        <w:br/>
        <w:t xml:space="preserve">Lake Baikal is deep. </w:t>
        <w:br/>
        <w:t>The Lake Baikal is deep.</w:t>
        <w:br/>
        <w:t>A Lake Baikal is deep.</w:t>
        <w:br/>
        <w:t>A Baikal Lake is deep.</w:t>
        <w:br/>
        <w:t>The Baikal Lake is deep.</w:t>
      </w:r>
    </w:p>
    <w:p>
      <w:r>
        <w:t>12. Choose the correct sentence:</w:t>
        <w:br/>
        <w:t>There are a furniture in the room.</w:t>
        <w:br/>
        <w:t>There is many furniture in the room.</w:t>
        <w:br/>
        <w:t>There is a little furniture in the room.</w:t>
        <w:br/>
        <w:t>There are many furnitures in the room.</w:t>
        <w:br/>
        <w:t>There is a furniture in the room.</w:t>
      </w:r>
    </w:p>
    <w:p>
      <w:r>
        <w:t>13. Choose a noun that can be both countable and uncountable:</w:t>
        <w:br/>
        <w:t>Information</w:t>
        <w:br/>
        <w:t>Apple</w:t>
        <w:br/>
        <w:t>Sugar</w:t>
        <w:br/>
        <w:t xml:space="preserve">Chicken </w:t>
        <w:br/>
        <w:t>Milk</w:t>
      </w:r>
    </w:p>
    <w:p>
      <w:r>
        <w:t>14. Choose the correct type of a question: “You go to school, don’t you?”</w:t>
        <w:br/>
        <w:t>Special question</w:t>
        <w:br/>
        <w:t>Tag question</w:t>
        <w:br/>
        <w:t>General question</w:t>
        <w:br/>
        <w:t>Alternative question</w:t>
        <w:br/>
        <w:t>Affirmative sentence</w:t>
      </w:r>
    </w:p>
    <w:p>
      <w:r>
        <w:t>15. Saule is never late for school, _____?</w:t>
        <w:br/>
        <w:t>isn’t she</w:t>
        <w:br/>
        <w:t xml:space="preserve">is she </w:t>
        <w:br/>
        <w:t>does she</w:t>
        <w:br/>
        <w:t>doesn’t she</w:t>
        <w:br/>
        <w:t>she doesn’t</w:t>
      </w:r>
    </w:p>
    <w:p>
      <w:r>
        <w:t>Level Two – 2 points for each correct answer</w:t>
      </w:r>
    </w:p>
    <w:p>
      <w:r>
        <w:t>16. Choose nouns that have irregular plural form:</w:t>
        <w:br/>
        <w:t>Goose, man, tooth, box</w:t>
        <w:br/>
        <w:t>Shelf, woman, watch, tooth</w:t>
        <w:br/>
        <w:t>Child, mouse, person, fly</w:t>
        <w:br/>
        <w:t>Mouse, foot, hand, man</w:t>
        <w:br/>
        <w:t>Child, foot, goose, deer</w:t>
      </w:r>
    </w:p>
    <w:p>
      <w:r>
        <w:t>17. Match the sentences with the verb tenses.</w:t>
        <w:br/>
        <w:t>1. Aizhan _____ (go) to school every morning.</w:t>
        <w:br/>
        <w:t>a) Present Perfect</w:t>
        <w:br/>
        <w:t>2. We _____ (watch) that comedy last week.</w:t>
        <w:br/>
        <w:t>b) Past Continuous</w:t>
        <w:br/>
        <w:t>3. I _____ (know) Askar for three years.</w:t>
        <w:br/>
        <w:t>c) Past Simple</w:t>
        <w:br/>
        <w:t xml:space="preserve">4. Maria _____ (read) the book at five o’clock yesterday. </w:t>
        <w:br/>
        <w:t>d) Future Simple</w:t>
        <w:br/>
        <w:t>5. They _____ (visit) Almaty next summer.</w:t>
        <w:br/>
        <w:t>e) Present Simple</w:t>
      </w:r>
    </w:p>
    <w:p>
      <w:r>
        <w:t>1e,2d,3a,4c,5b</w:t>
        <w:br/>
        <w:t>1d,2c,3a,4b,5e</w:t>
        <w:br/>
        <w:t>1a,2b,3e,4c,5d</w:t>
        <w:br/>
        <w:t>1e,2c,3a,4b,5d</w:t>
        <w:br/>
        <w:t>1a,2b,3c,4e,5d</w:t>
      </w:r>
    </w:p>
    <w:p>
      <w:r>
        <w:t>18. Choose the abstract noun:</w:t>
        <w:br/>
        <w:t xml:space="preserve">friendship </w:t>
        <w:br/>
        <w:t>notebook</w:t>
        <w:br/>
        <w:t>classroom</w:t>
        <w:br/>
        <w:t>toothbrush</w:t>
        <w:br/>
        <w:t>blackboard</w:t>
      </w:r>
    </w:p>
    <w:p>
      <w:r>
        <w:t>19. Match the definitions with the adjectives.</w:t>
        <w:br/>
        <w:t>1. Someone who is not afraid of danger is</w:t>
        <w:br/>
        <w:t>a) selfish</w:t>
        <w:br/>
        <w:t>2. A person who is kind and easy to talk to is</w:t>
        <w:br/>
        <w:t>b) polite</w:t>
        <w:br/>
        <w:t>3. A person who cares only about themselves is</w:t>
        <w:br/>
        <w:t>c) brave</w:t>
        <w:br/>
        <w:t>4. A person who has good manners is</w:t>
        <w:br/>
        <w:t>d) shy</w:t>
        <w:br/>
        <w:t>5. Someone who is nervous around people is</w:t>
        <w:br/>
        <w:t>e) friendly</w:t>
      </w:r>
    </w:p>
    <w:p>
      <w:r>
        <w:t>1b,2e,3d,4a,5c</w:t>
        <w:br/>
        <w:t>1c,2a,3b,4d,5e</w:t>
        <w:br/>
        <w:t>1a,2d,3e,4b,5c</w:t>
        <w:br/>
        <w:t>1e,2c,3a,4b,5d</w:t>
        <w:br/>
        <w:t>1c,2e,3a,4b,5d</w:t>
      </w:r>
    </w:p>
    <w:p>
      <w:r>
        <w:t>20. A student wants to correct a pencil mistake in his exercise book. What should he use?</w:t>
        <w:br/>
        <w:t>Glue</w:t>
        <w:br/>
        <w:t>Sharpener</w:t>
        <w:br/>
        <w:t xml:space="preserve">Eraser </w:t>
        <w:br/>
        <w:t>Marker</w:t>
        <w:br/>
        <w:t>Ruler</w:t>
      </w:r>
    </w:p>
    <w:p>
      <w:r>
        <w:t>21. Arman visits museums and famous buildings in Astana. This is a:</w:t>
        <w:br/>
        <w:t>Adventure holiday</w:t>
        <w:br/>
        <w:t xml:space="preserve">City break </w:t>
        <w:br/>
        <w:t>Camping holiday</w:t>
        <w:br/>
        <w:t>Beach holiday</w:t>
        <w:br/>
        <w:t>Safari</w:t>
      </w:r>
    </w:p>
    <w:p>
      <w:r>
        <w:t>22. You go rafting down a fast river, climb mountains, and explore caves.</w:t>
        <w:br/>
        <w:t>Adventure holiday</w:t>
        <w:br/>
        <w:t>Cultural holiday</w:t>
        <w:br/>
        <w:t>Camping holiday</w:t>
        <w:br/>
        <w:t>Beach holiday</w:t>
        <w:br/>
        <w:t>City break</w:t>
      </w:r>
    </w:p>
    <w:p>
      <w:r>
        <w:t>23. Aruzhan: “Excuse me, how much is this dress?”</w:t>
        <w:br/>
        <w:t>Shop assistant: “It costs 15000 tenge, but it’s on sale today.”</w:t>
        <w:br/>
        <w:t>What does “on sale” mean?</w:t>
        <w:br/>
        <w:t>It can’t be sold now</w:t>
        <w:br/>
        <w:t>More expensive than usual</w:t>
        <w:br/>
        <w:t>Cheaper than normal price</w:t>
        <w:br/>
        <w:t>Torn and not new</w:t>
        <w:br/>
        <w:t>Not available for sale</w:t>
      </w:r>
    </w:p>
    <w:p>
      <w:r>
        <w:t xml:space="preserve">24. This person was a Kazakh scientist, ethnographer. He wrote many articles and books about the history and culture of Central Asia. </w:t>
        <w:br/>
        <w:t>Abai Kunanbaev</w:t>
        <w:br/>
        <w:t xml:space="preserve">Shokan Ualikhanov </w:t>
        <w:br/>
        <w:t>Kenesary Khan</w:t>
        <w:br/>
        <w:t>Toktar Aubakirov</w:t>
        <w:br/>
        <w:t>Mukhtar Auezov</w:t>
      </w:r>
    </w:p>
    <w:p>
      <w:r>
        <w:t>25. This wide and modern street area is famous for walking, fountains, and evening city views.</w:t>
        <w:br/>
        <w:t>EXPO 2017</w:t>
        <w:br/>
        <w:t>The Baiterek Tower</w:t>
        <w:br/>
        <w:t>Astana Arena</w:t>
        <w:br/>
        <w:t>Nurly Zhol Boulevard</w:t>
        <w:br/>
        <w:t>Hazret Sultan Mosque</w:t>
      </w:r>
    </w:p>
    <w:p>
      <w:r>
        <w:t>Level Three – 3 points for each correct answer</w:t>
      </w:r>
    </w:p>
    <w:p>
      <w:r>
        <w:t>Questions 26-30. For each question choose the correct answer.</w:t>
      </w:r>
    </w:p>
    <w:p>
      <w:r>
        <w:t>Every morning I wake up at 7 o’clock and get ready for school. I usually have breakfast with my family before I leave home. Right now, I am studying English and trying to improve my grammar.</w:t>
        <w:br/>
        <w:t>Yesterday was a busy day. I had five lessons at school, and we did a science experiment in class. It was very interesting, but a bit difficult.</w:t>
        <w:br/>
        <w:t>I have been studying English for three years, so I can understand most texts, but speaking is still hard for me. I am practicing every day to become better.</w:t>
        <w:br/>
        <w:t>Tomorrow, I will take part in a school competition. I am a little nervous, but I think I will do my best.</w:t>
      </w:r>
    </w:p>
    <w:p>
      <w:r>
        <w:t>26. What is the main idea of the text?</w:t>
        <w:br/>
        <w:t>The writer describes school experiments and science lessons as the main activities.</w:t>
        <w:br/>
        <w:t>The writer describes how friends help each other with homework every day.</w:t>
        <w:br/>
        <w:t>The writer shows personal growth through routine, study experience, and goals.</w:t>
        <w:br/>
        <w:t>The writer explains how exams and tests are the most important part of school.</w:t>
        <w:br/>
        <w:t>The writer explains how competitions are important in a student’s life.</w:t>
      </w:r>
    </w:p>
    <w:p>
      <w:r>
        <w:t>27. What can we say about the writer’s learning process?</w:t>
        <w:br/>
        <w:t>The writer is not interested in studying English anymore.</w:t>
        <w:br/>
        <w:t>The writer learns only in school and never practices at home.</w:t>
        <w:br/>
        <w:t>The writer depends only on teachers for all learning progress.</w:t>
        <w:br/>
        <w:t>The writer shows continuous effort to develop English skills.</w:t>
        <w:br/>
        <w:t>The writer believes improvement happens without practice.</w:t>
      </w:r>
    </w:p>
    <w:p>
      <w:r>
        <w:t>Sport is important in our lives because it keeps people healthy, strong, and energetic. Many people enjoy sports since they are fun and improve both physical and mental health.</w:t>
        <w:br/>
        <w:t>There are different types of sports, including team sports like football and basketball, and individual sports like running and swimming. Sports help people learn teamwork, communication, focus, and discipline.</w:t>
        <w:br/>
        <w:t>For teenagers, regular exercise is especially important. It improves health, helps concentration, and reduces stress. Sport also teaches respect, fair play, and how to handle winning and losing.</w:t>
        <w:br/>
        <w:t>In conclusion, sport is an important part of a healthy and active lifestyle.</w:t>
      </w:r>
    </w:p>
    <w:p>
      <w:r>
        <w:t>28. Choose the title to the text.</w:t>
        <w:br/>
        <w:t>Sport for professional games and championships</w:t>
        <w:br/>
        <w:t>Sport for health, skills, and active life</w:t>
        <w:br/>
        <w:t>Sport for better school results only</w:t>
        <w:br/>
        <w:t>Sport for watching events and TV shows</w:t>
        <w:br/>
        <w:t>Sport for history and rules of games</w:t>
      </w:r>
    </w:p>
    <w:p>
      <w:r>
        <w:t>29. Why does the author mention both team and individual sports?</w:t>
        <w:br/>
        <w:t>To show that only team sports are more popular worldwide.</w:t>
        <w:br/>
        <w:t>To prove that individual sports are easier than team sports.</w:t>
        <w:br/>
        <w:t>To show that team sports are not important for health.</w:t>
        <w:br/>
        <w:t>To explain that different sports develop different skills.</w:t>
        <w:br/>
        <w:t>To explain that all sports require expensive equipment.</w:t>
      </w:r>
    </w:p>
    <w:p>
      <w:r>
        <w:t>30. What can we conclude about teenagers who do regular exercise?</w:t>
        <w:br/>
        <w:t>They always become professional athletes in the future.</w:t>
        <w:br/>
        <w:t>They avoid all school problems and never feel stress.</w:t>
        <w:br/>
        <w:t>They spend less time with their friends and family.</w:t>
        <w:br/>
        <w:t>They do not need to do homework after school anymore.</w:t>
        <w:br/>
        <w:t>They improve health, concentration, and stress control.</w:t>
      </w:r>
    </w:p>
    <w:p>
      <w:pPr>
        <w:pStyle w:val="Heading3"/>
      </w:pPr>
      <w:r>
        <w:t>2025–2026 / Республикалық кезең /  Тапсырмалар мен шешімдер / Жаратылыстану / Жаратылыстану  6 СЫН респуб.docx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89">
        <w:r>
          <w:rPr>
            <w:color w:val="000000"/>
            <w:rFonts w:ascii="Times New Roman" w:hAnsi="Times New Roman" w:eastAsia="Times New Roman" w:cs="Times New Roman"/>
            <w:sz w:val="24"/>
          </w:rPr>
          <w:t>https://drive.google.com/file/d/1GaPZnxQLA-lH-0noBv02g6wKMyUnxNn7/view</w:t>
        </w:r>
      </w:hyperlink>
    </w:p>
    <w:p>
      <w:r>
        <w:t>Архив идентификаторы: e6f2b6ca8acb08675d8d</w:t>
      </w:r>
    </w:p>
    <w:p>
      <w:pPr>
        <w:pStyle w:val="Heading4"/>
      </w:pPr>
      <w:r>
        <w:t>Түпнұсқадан алынған мәтін</w:t>
      </w:r>
    </w:p>
    <w:p>
      <w:r>
        <w:t xml:space="preserve">Жалпы білім беретін пәндер бойынша 5-6 сынып оқушыларына арналған Республикалық олимпиаданың республикалық кезеңі </w:t>
        <w:br/>
        <w:t xml:space="preserve">Республиканский этап республиканской олимпиады для учащихся 5-6 классов по общеобразовательным предметам </w:t>
        <w:br/>
        <w:t>6 сынып/класс</w:t>
      </w:r>
    </w:p>
    <w:p>
      <w:r>
        <w:br/>
        <w:t>Жаратылыстану/ Естествознание</w:t>
      </w:r>
    </w:p>
    <w:p>
      <w:r>
        <w:br/>
        <w:t>1-15 тапсырмалар (әр дұрыс жауап үшін 1 ұпай) / Задания 1 – 15 (1 балл за каждый правильный ответ)</w:t>
      </w:r>
    </w:p>
    <w:p>
      <w:r>
        <w:t xml:space="preserve">  1. Берілген аймақтардың ішінен ежелгі гректерге белгісіз болған аймақты табыңыз:</w:t>
        <w:br/>
        <w:t xml:space="preserve">   А) Каспий теңізі </w:t>
        <w:br/>
        <w:t>В) Үндістан</w:t>
        <w:br/>
        <w:t xml:space="preserve"> С) Мысыр</w:t>
        <w:br/>
        <w:t xml:space="preserve">D) Кавказ </w:t>
        <w:br/>
        <w:t>Е)  Оңтүстік Африка</w:t>
        <w:br/>
        <w:t xml:space="preserve">       1. Определите регион, который был неизвестен древним грекам:</w:t>
        <w:br/>
        <w:t xml:space="preserve">       A) Каспийское море</w:t>
        <w:br/>
        <w:t xml:space="preserve">       B) Индия</w:t>
        <w:br/>
        <w:t xml:space="preserve">       C) Египет</w:t>
        <w:br/>
        <w:t xml:space="preserve">       D) Кавказ</w:t>
        <w:br/>
        <w:t xml:space="preserve">       E) Южная Африка</w:t>
      </w:r>
    </w:p>
    <w:p>
      <w:r>
        <w:t>2. Әртүрлі атомдардан тұратын заттар:</w:t>
        <w:br/>
        <w:t xml:space="preserve"> А) Күрделі</w:t>
        <w:br/>
        <w:t>В) Жеңіл</w:t>
        <w:br/>
        <w:t>С) Қатты</w:t>
        <w:br/>
        <w:t>D) Газды</w:t>
        <w:br/>
        <w:t xml:space="preserve"> Е)  Қарапайым</w:t>
        <w:br/>
        <w:t xml:space="preserve">      2. Вещества, состоящие из разных атомов:</w:t>
        <w:br/>
        <w:t>A) Сложные</w:t>
        <w:br/>
        <w:t>B) Легкие</w:t>
        <w:br/>
        <w:t>C) Твердые</w:t>
        <w:br/>
        <w:t>D) Газообразные</w:t>
        <w:br/>
        <w:t>E) Простые</w:t>
      </w:r>
    </w:p>
    <w:p>
      <w:r>
        <w:t xml:space="preserve">     3. Кемпірқосақтың пайда болуының себебі:</w:t>
        <w:br/>
        <w:t xml:space="preserve">     A) Жарықтың сынуы мен шағылуы     B) Жел     C) Температура     D) Қысым     E) Булану</w:t>
      </w:r>
    </w:p>
    <w:p>
      <w:r>
        <w:t xml:space="preserve">    3. Причина появления радуги:</w:t>
        <w:br/>
        <w:t xml:space="preserve">      A) Преломление и отражение света      B) Ветер      C) Температура     D) Давление     E) Испарение</w:t>
        <w:br/>
        <w:t xml:space="preserve">  4. Берілгендердің ішінен алтын кен орнын табыңыз:</w:t>
        <w:br/>
        <w:t>А) Құмкөл</w:t>
        <w:br/>
        <w:t xml:space="preserve">В) Жәйрем </w:t>
        <w:br/>
        <w:t>С) Жолымбет</w:t>
        <w:br/>
        <w:t>D) Ащысай</w:t>
        <w:br/>
        <w:t>Е) Мырғалымсай</w:t>
        <w:br/>
        <w:t xml:space="preserve">      4. Определите месторождение золота среди следующих:</w:t>
        <w:br/>
        <w:t>A) Кумколь</w:t>
        <w:br/>
        <w:t>B) Жайрем</w:t>
        <w:br/>
        <w:t>C) Жолымбет</w:t>
        <w:br/>
        <w:t>D) Ащысай</w:t>
        <w:br/>
        <w:t xml:space="preserve">       E) Мыргалымсай</w:t>
      </w:r>
    </w:p>
    <w:p>
      <w:r>
        <w:t>5. Әртүрлі жануарлардың бір-бірімен қосарланып, көмек беріп тіршілік етуі:</w:t>
        <w:br/>
        <w:t>А) Жыртқыштық</w:t>
        <w:br/>
        <w:t>В) Паразитизм</w:t>
        <w:br/>
        <w:t>С) Симбиоз</w:t>
        <w:br/>
        <w:t>D) Нейтрализм</w:t>
        <w:br/>
        <w:t>Е) Авитаминоз</w:t>
        <w:br/>
        <w:t xml:space="preserve">      5. Совместное существование различных животных с взаимной пользой:</w:t>
        <w:br/>
        <w:t>A) Хищничество</w:t>
        <w:br/>
        <w:t>B) Паразитизм</w:t>
        <w:br/>
        <w:t>C) Симбиоз</w:t>
        <w:br/>
        <w:t>D) Нейтрализм</w:t>
        <w:br/>
        <w:t>E) Авитаминоз</w:t>
      </w:r>
    </w:p>
    <w:p>
      <w:r>
        <w:t>6. «Экожүйе» терминін енгізген ғалым:</w:t>
        <w:br/>
        <w:t xml:space="preserve"> А) А.Тенсли</w:t>
        <w:br/>
        <w:t>В) А.Гумбольдт</w:t>
        <w:br/>
        <w:t>С) А.Левенгук</w:t>
        <w:br/>
        <w:t>D) Ч. Дарвин</w:t>
        <w:br/>
        <w:t>E) У.Баффин</w:t>
        <w:br/>
        <w:t xml:space="preserve">      6. Ученый, введший термин «экосистема»:</w:t>
        <w:br/>
        <w:t>A) А. Тенсли</w:t>
        <w:br/>
        <w:t>B) А. Гумбольдт</w:t>
        <w:br/>
        <w:t>C) А. Левенгук</w:t>
        <w:br/>
        <w:t>D) Ч. Дарвин</w:t>
        <w:br/>
        <w:t>E) У. Баффин</w:t>
      </w:r>
    </w:p>
    <w:p>
      <w:r>
        <w:t>7. Жер бетіндегі ең ылғалды жер:</w:t>
        <w:br/>
        <w:t>A) Норвегия, Берген қаласы</w:t>
        <w:br/>
        <w:t>B) Англия, Лондон қаласы</w:t>
        <w:br/>
        <w:t>C) Ресей, Санкт-Петербург қаласы</w:t>
        <w:br/>
        <w:t>D) Үндістан, Черапунджи қаласы</w:t>
        <w:br/>
        <w:t>E) Бельгия, Брюссель қаласы</w:t>
        <w:br/>
        <w:t xml:space="preserve">       7. Самое влажное место на Земле:</w:t>
        <w:br/>
        <w:t>A) Норвегия, город Берген</w:t>
        <w:br/>
        <w:t>B) Англия, город Лондон</w:t>
        <w:br/>
        <w:t>C) Россия, город Санкт-Петербург</w:t>
        <w:br/>
        <w:t>D) Индия, город Черапунджи</w:t>
        <w:br/>
        <w:t>E) Бельгия, город Брюссель</w:t>
      </w:r>
    </w:p>
    <w:p>
      <w:r>
        <w:t>8.Қазақстанда қанша мемлекеттік қорық бар:</w:t>
        <w:br/>
        <w:t xml:space="preserve"> А) 7</w:t>
        <w:br/>
        <w:t>В) 8</w:t>
        <w:br/>
        <w:t>С) 10</w:t>
        <w:br/>
        <w:t>D) 12</w:t>
        <w:br/>
        <w:t xml:space="preserve"> Е) 16</w:t>
        <w:br/>
        <w:t xml:space="preserve">       8. Сколько государственных заповедников в Казахстане?</w:t>
        <w:br/>
        <w:t>A) 7</w:t>
        <w:br/>
        <w:t>B) 8</w:t>
        <w:br/>
        <w:t>C) 10</w:t>
        <w:br/>
        <w:t>D) 12</w:t>
        <w:br/>
        <w:t>E) 16</w:t>
      </w:r>
    </w:p>
    <w:p>
      <w:r>
        <w:t>9.Тіршілік тек алдында болған  тіршіліктен туындайды деп айтқан италияндық дәрігер:</w:t>
        <w:br/>
        <w:t>А) А.Попов</w:t>
        <w:br/>
        <w:t>В) Ю.Либих</w:t>
        <w:br/>
        <w:t>С) Ф.Реди</w:t>
        <w:br/>
        <w:t>D) А.Белл</w:t>
        <w:br/>
        <w:t>Е) Архимед</w:t>
        <w:br/>
        <w:t xml:space="preserve">       9. Итальянский врач, утверждавший, что жизнь возникает только от жизни:</w:t>
        <w:br/>
        <w:t>A) А. Попов</w:t>
        <w:br/>
        <w:t>B) Ю. Либих</w:t>
        <w:br/>
        <w:t>C) Ф. Реди</w:t>
        <w:br/>
        <w:t>D) А. Белл</w:t>
        <w:br/>
        <w:t>E) Архимед</w:t>
      </w:r>
    </w:p>
    <w:p>
      <w:r>
        <w:t>10. Төменде берілген елдердің қайсысы Халықаралық бірліктер жүйесін (SI) негізгі жүйе ретінде қолданбайды?</w:t>
        <w:br/>
        <w:t>A) Германия</w:t>
        <w:br/>
        <w:t>B) Франция</w:t>
        <w:br/>
        <w:t>C) Жапония</w:t>
        <w:br/>
        <w:t>D) АҚШ</w:t>
        <w:br/>
        <w:t xml:space="preserve">       E) Канада</w:t>
        <w:br/>
        <w:t xml:space="preserve">      10. Какая страна из перечисленных не использует Международную систему единиц (СИ) в качестве основной?</w:t>
        <w:br/>
        <w:t>A) Германия</w:t>
        <w:br/>
        <w:t>B) Франция</w:t>
        <w:br/>
        <w:t>C) Япония</w:t>
        <w:br/>
        <w:t>D) США</w:t>
        <w:br/>
        <w:t xml:space="preserve">       E) Канада</w:t>
      </w:r>
    </w:p>
    <w:p>
      <w:r>
        <w:t>11.Көмірсулардың басты қызметі:</w:t>
        <w:br/>
        <w:t xml:space="preserve"> А) Адам организмін сумен қамтамасыз ету</w:t>
        <w:br/>
        <w:t>В) Адам организмін энергиямен қамтамасыз ету</w:t>
        <w:br/>
        <w:t>С) Адам организмін минералды тұздармен қамтамасыз ету</w:t>
        <w:br/>
        <w:t>D) Адам организмін газбен қамтамасыз ету</w:t>
        <w:br/>
        <w:t>Е) Адам организмін қоректік тізбекпен қамтамасыз ету</w:t>
        <w:br/>
        <w:t>11. Основная функция углеводов:</w:t>
        <w:br/>
        <w:t>A) Обеспечение организма водой</w:t>
        <w:br/>
        <w:t>B) Обеспечение организма энергией</w:t>
        <w:br/>
        <w:t>C) Обеспечение минеральными солями</w:t>
        <w:br/>
        <w:t>D) Обеспечение газами</w:t>
        <w:br/>
        <w:t>E) Обеспечение пищевой цепью</w:t>
      </w:r>
    </w:p>
    <w:p>
      <w:r>
        <w:t xml:space="preserve">  12. Берілген ауылшаруашылық өнімдерінің ішіндегі суды ең көп қажет ететіні?</w:t>
        <w:br/>
        <w:t xml:space="preserve">   А) Бидай </w:t>
        <w:br/>
        <w:t>В) Күріш</w:t>
        <w:br/>
        <w:t xml:space="preserve">       С) Қызанақ</w:t>
        <w:br/>
        <w:t>D) Күнбағыс</w:t>
        <w:br/>
        <w:t>Е)  Жүзім</w:t>
        <w:br/>
        <w:t xml:space="preserve">      12. Какой из следующих сельскохозяйственных продуктов требует наибольшее количество воды?</w:t>
        <w:br/>
        <w:t xml:space="preserve">       A) Пшеница</w:t>
        <w:br/>
        <w:t xml:space="preserve">       B) Рис</w:t>
        <w:br/>
        <w:t xml:space="preserve">       C) Помидор</w:t>
        <w:br/>
        <w:t xml:space="preserve">       D) Подсолнечник</w:t>
        <w:br/>
        <w:t xml:space="preserve">       E) Виноград</w:t>
        <w:br/>
        <w:t xml:space="preserve"> </w:t>
        <w:br/>
        <w:t>13.Адам үшін қолайлы қысым (мм сынып бағанасы):</w:t>
        <w:br/>
        <w:t xml:space="preserve"> А) 110</w:t>
        <w:br/>
        <w:t>В) 200</w:t>
        <w:br/>
        <w:t xml:space="preserve"> С) 540</w:t>
        <w:br/>
        <w:t>D) 760</w:t>
        <w:br/>
        <w:t>E) 940</w:t>
        <w:br/>
        <w:t xml:space="preserve">      13. Комфортное для человека давление (мм рт. ст.):</w:t>
        <w:br/>
        <w:t>A) 110</w:t>
        <w:br/>
        <w:t>B) 200</w:t>
        <w:br/>
        <w:t>C) 540</w:t>
        <w:br/>
        <w:t>D) 760</w:t>
        <w:br/>
        <w:t>E) 940</w:t>
      </w:r>
    </w:p>
    <w:p>
      <w:r>
        <w:t xml:space="preserve">      14. 19°20′00″ о.е. 47°04′00″ ш.б координаталары бойынша орналасқан аралды табыңыз</w:t>
        <w:br/>
        <w:t xml:space="preserve">       А) Ява</w:t>
        <w:br/>
        <w:t xml:space="preserve">       В) Шри-Ланка  </w:t>
        <w:br/>
        <w:t xml:space="preserve">       С) Кабо-Верде</w:t>
        <w:br/>
        <w:t xml:space="preserve">       D) Мадагаскар</w:t>
        <w:br/>
        <w:t xml:space="preserve">       Е) Тасмания</w:t>
        <w:br/>
        <w:t xml:space="preserve">     14. Найдите остров, расположенный по координатам 19°20'00" ю.ш. 47°04'00" в.д:</w:t>
        <w:br/>
        <w:t xml:space="preserve">       A) Ява</w:t>
        <w:br/>
        <w:t xml:space="preserve">       В) Шри-Ланка  </w:t>
        <w:br/>
        <w:t xml:space="preserve">       С) Кабо-Верде</w:t>
        <w:br/>
        <w:t xml:space="preserve">       D) Мадагаскар</w:t>
        <w:br/>
        <w:t xml:space="preserve">       Е) Тасмания</w:t>
      </w:r>
    </w:p>
    <w:p>
      <w:r>
        <w:t xml:space="preserve">15. Қазіргі замандағы қай мемлекет әлемнің “Жаңа дүние” бөлігінде орналасқан? </w:t>
        <w:br/>
        <w:t>A) Италия</w:t>
        <w:br/>
        <w:t>В) Жапония</w:t>
        <w:br/>
        <w:t xml:space="preserve">       С) Мысыр</w:t>
        <w:br/>
        <w:t xml:space="preserve">       D) Алжир</w:t>
        <w:br/>
        <w:t xml:space="preserve">       E) Парагвай</w:t>
        <w:br/>
        <w:t xml:space="preserve">    15. Какое современное государство расположено в части света «Новый Свет»?</w:t>
        <w:br/>
        <w:t xml:space="preserve">       A) Италия</w:t>
        <w:br/>
        <w:t xml:space="preserve">       B) Япония</w:t>
        <w:br/>
        <w:t xml:space="preserve">       C) Египет</w:t>
        <w:br/>
        <w:t xml:space="preserve">       D) Алжир</w:t>
        <w:br/>
        <w:t xml:space="preserve">       E) Парагвай</w:t>
      </w:r>
    </w:p>
    <w:p>
      <w:r>
        <w:t>16-25 тапсырмалар (әр дұрыс жауап үшін 2 ұпай) / Задания 16-25 (2 балла за каждый правильный ответ)</w:t>
      </w:r>
    </w:p>
    <w:p>
      <w:r>
        <w:t>16. Пайдалы қазбаны өңдеудің дайындық кезеңін анықтаңыз:</w:t>
        <w:br/>
        <w:t>А) Флотациялау және майдалау</w:t>
        <w:br/>
        <w:t>В) Бөлшектеу және майдалау</w:t>
        <w:br/>
        <w:t>С) Магнитті байыту және электрлік байыту</w:t>
        <w:br/>
        <w:t>D) Судан ажырату және тауарды сұрыпқа бөлу</w:t>
        <w:br/>
        <w:t>Е) Концентрат алу және бөлшектеу</w:t>
        <w:br/>
        <w:t>16. Подготовительный этап переработки полезных ископаемых:</w:t>
        <w:br/>
        <w:t>A) Флотация и дробление</w:t>
        <w:br/>
        <w:t>B) Дробление и измельчение</w:t>
        <w:br/>
        <w:t>C) Магнитное и электрическое обогащение</w:t>
        <w:br/>
        <w:t>D) Обезвоживание и сортировка</w:t>
        <w:br/>
        <w:t>E) Получение концентрата и дробление</w:t>
      </w:r>
    </w:p>
    <w:p>
      <w:r>
        <w:t>17. Дәуірлерді (эра) рет-ретімен көрсетіңіз:</w:t>
        <w:br/>
        <w:t>А) Протерозой, Архей, Палеозой, Кайнозой, Мезозой</w:t>
        <w:br/>
        <w:t>В) Архей, Палеозой, Кайназой, Мезозой</w:t>
        <w:br/>
        <w:t>С) Протерозой, Палеозой, Мезозой, Архей, Кайнозой</w:t>
        <w:br/>
        <w:t>D) Архей, Протерозой, Палеозой, Мезозой, Кайнозой</w:t>
        <w:br/>
        <w:t xml:space="preserve">       E) Мезозой, Кайнозой, Архей</w:t>
        <w:br/>
        <w:t>17. Укажите эры в правильной последовательности:</w:t>
        <w:br/>
        <w:t>A) Протерозой, Архей, Палеозой, Кайнозой, Мезозой</w:t>
        <w:br/>
        <w:t>B) Архей, Палеозой, Кайнозой, Мезозой</w:t>
        <w:br/>
        <w:t>C) Протерозой, Палеозой, Мезозой, Архей, Кайнозой</w:t>
        <w:br/>
        <w:t>D) Архей, Протерозой, Палеозой, Мезозой, Кайнозой</w:t>
        <w:br/>
        <w:t xml:space="preserve">       E) Мезозой, Кайнозой, Архей</w:t>
      </w:r>
    </w:p>
    <w:p>
      <w:r>
        <w:t>18. Жасушадағы органоидтердің түрлерін анықтаңыз:</w:t>
        <w:br/>
        <w:t>А) Тұрақты, тұрақсыз</w:t>
        <w:br/>
        <w:t>В) Жалпы, арнайы</w:t>
        <w:br/>
        <w:t>С) Майлар, пигменттер</w:t>
        <w:br/>
        <w:t>D) Жоғарғы, төменгі</w:t>
        <w:br/>
        <w:t>Е) Дұрыс жауап жоқ</w:t>
        <w:br/>
        <w:t xml:space="preserve">      18. Типы органоидов клетки:</w:t>
        <w:br/>
        <w:t xml:space="preserve">      A) Постоянные и временные</w:t>
        <w:br/>
        <w:t xml:space="preserve">      B) Общие и специальные</w:t>
        <w:br/>
        <w:t xml:space="preserve">      C) Жиры и пигменты</w:t>
        <w:br/>
        <w:t xml:space="preserve">      D) Высшие и низшие</w:t>
        <w:br/>
        <w:t xml:space="preserve">      E) Нет правильного ответа</w:t>
      </w:r>
    </w:p>
    <w:p>
      <w:r>
        <w:t xml:space="preserve">19. Зат алмасудағы маңызды процестерінің бірі: </w:t>
        <w:br/>
        <w:t>А) Тыныс алу және ас қорыту</w:t>
        <w:br/>
        <w:t>В) Өзін өзі реттеу</w:t>
        <w:br/>
        <w:t>С) Заттардың тасымалдануы және бөліп шығару</w:t>
        <w:br/>
        <w:t>D) Көбею және даму</w:t>
        <w:br/>
        <w:t>Е) Тітіркенгіштік және қозғалу</w:t>
        <w:br/>
        <w:t>19. Один из важных процессов обмена веществ:</w:t>
        <w:br/>
        <w:t>A) Дыхание и пищеварение</w:t>
        <w:br/>
        <w:t>B) Саморегуляция</w:t>
        <w:br/>
        <w:t>C) Транспорт и выделение</w:t>
        <w:br/>
        <w:t>D) Размножение и развитие</w:t>
        <w:br/>
        <w:t>E) Раздражимость и движение</w:t>
      </w:r>
    </w:p>
    <w:p>
      <w:r>
        <w:t>20. 1960 жылы арнайы батискафпен әлемдегі ең терең Мариан шұңғымасының түбіне, 11022м тереңдікке  түскен зерттеушілер:</w:t>
        <w:br/>
        <w:t>А) Витус Беринг пен Харитон Лаптев</w:t>
        <w:br/>
        <w:t xml:space="preserve"> В) Жак Пиккар мен Дон Уолш</w:t>
        <w:br/>
        <w:t>С) Уильям Баффин мен Джон Франклин</w:t>
        <w:br/>
        <w:t>D) Фаддей Беллинсгаузен мен Иван Крузенштерн</w:t>
        <w:br/>
        <w:t>Е) Америго Веспуччи мен Джеймс Кук</w:t>
        <w:br/>
        <w:t xml:space="preserve">      20. Исследователи, достигшие дна Марианской впадины (1960г):</w:t>
        <w:br/>
        <w:t>A) Витус Беринг и Харитон Лаптев</w:t>
        <w:br/>
        <w:t>B) Жак Пиккар и Дон Уолш</w:t>
        <w:br/>
        <w:t>C) Уильям Баффин и Джон Франклин</w:t>
        <w:br/>
        <w:t>D) Беллинсгаузен и Крузенштерн</w:t>
        <w:br/>
        <w:t>E) Америго Веспуччи и Джеймс Кук</w:t>
      </w:r>
    </w:p>
    <w:p>
      <w:r>
        <w:t>Табиғаттың биологиялық алуан түрлілігін қорғаумен айналысатын ұйымдар:</w:t>
        <w:br/>
        <w:t xml:space="preserve"> А) «Халықаралық Жасыл Крест», «Дүниежүзілік  жабайы табиғатты қорғау»</w:t>
        <w:br/>
        <w:t>В) «Невада -Семей»,  «Эко-Образ»</w:t>
        <w:br/>
        <w:t xml:space="preserve"> С)  «Жасыл- әлем»,  «Халықаралық Жасыл Крест»</w:t>
        <w:br/>
        <w:t>D) «Жас құтқарушы», «Дүниежүзілік табиғатты қорғау»</w:t>
        <w:br/>
        <w:t>Е) Дұрыс жауап жоқ</w:t>
        <w:br/>
        <w:t>21. Организации по защите биоразнообразия:</w:t>
        <w:br/>
        <w:t>A) «Международный зеленый крест», «Всемирный фонд дикой природы»</w:t>
        <w:br/>
        <w:t>B) «Невада-Семей», «Эко-Образ»</w:t>
        <w:br/>
        <w:t>C) «Зеленый мир», «Международный зеленый крест»</w:t>
        <w:br/>
        <w:t>D) «Юный спасатель», «Всемирная охрана природы»</w:t>
        <w:br/>
        <w:t>E) Нет правильного ответа</w:t>
      </w:r>
    </w:p>
    <w:p>
      <w:r>
        <w:t>Берілгендердің ішінен артығын табыңыз:</w:t>
        <w:br/>
        <w:t>А) Үндістан</w:t>
        <w:br/>
        <w:t>В) Мьянма</w:t>
        <w:br/>
        <w:t xml:space="preserve">С) Қытай </w:t>
        <w:br/>
        <w:t>D) Аустралия</w:t>
        <w:br/>
        <w:t>Е) Пәкістан</w:t>
        <w:br/>
        <w:t xml:space="preserve">      22. Найдите лишнее среди предоставленных:</w:t>
        <w:br/>
        <w:t>A) Индия</w:t>
        <w:br/>
        <w:t>B) Мьянма</w:t>
        <w:br/>
        <w:t>C) Китай</w:t>
        <w:br/>
        <w:t>D) Австралия</w:t>
        <w:br/>
        <w:t>E) Пакистан</w:t>
      </w:r>
    </w:p>
    <w:p>
      <w:r>
        <w:t xml:space="preserve"> 23. Чернобыль АЭС апаты қай жылы және қай елде орын алды?</w:t>
        <w:br/>
        <w:t xml:space="preserve">      A) 1996ж, Ресей</w:t>
        <w:br/>
        <w:t xml:space="preserve">      B) 1986ж, Беларусь</w:t>
        <w:br/>
        <w:t xml:space="preserve">      C) 1986ж, Украина</w:t>
        <w:br/>
        <w:t xml:space="preserve">      D) 1992ж, Украина</w:t>
        <w:br/>
        <w:t xml:space="preserve">      E) 1998ж, Ресей </w:t>
        <w:br/>
        <w:t xml:space="preserve">     23. В каком году и в какой стране произошла авария на Чернобыльской АЭС?</w:t>
        <w:br/>
        <w:t xml:space="preserve">      A) 1996 г., Россия</w:t>
        <w:br/>
        <w:t xml:space="preserve">      B) 1986 г., Беларусь</w:t>
        <w:br/>
        <w:t xml:space="preserve">      C) 1986 г., Украина</w:t>
        <w:br/>
        <w:t xml:space="preserve">     D) 1992 г., Украина</w:t>
        <w:br/>
        <w:t xml:space="preserve">           E) 1998 г., Россия</w:t>
        <w:br/>
        <w:t xml:space="preserve">  </w:t>
        <w:br/>
        <w:t>24. Тынық мұхитындағы жылы және суық ағыстарды анықтаңыз:</w:t>
        <w:br/>
        <w:t>А) Гольфстрим және Канар</w:t>
        <w:br/>
        <w:t>В) Куросио және Перуан</w:t>
        <w:br/>
        <w:t>С) Мозамбик және Оңтүстік пассат</w:t>
        <w:br/>
        <w:t xml:space="preserve">D) Сомали және Батыс желдер </w:t>
        <w:br/>
        <w:t>Е) Мозамбик және Батыс желдер</w:t>
        <w:br/>
        <w:t>24. Теплые и холодные течения Тихого океана:</w:t>
        <w:br/>
        <w:t>A) Гольфстрим и Канарское</w:t>
        <w:br/>
        <w:t>B) Куросио и Перуанское</w:t>
        <w:br/>
        <w:t>C) Мозамбикское и Южное пассатное</w:t>
        <w:br/>
        <w:t>D) Сомалийское и Западных ветров</w:t>
        <w:br/>
        <w:t>E) Мозамбикское и Западных ветров</w:t>
      </w:r>
    </w:p>
    <w:p>
      <w:r>
        <w:t>25. Жергілікті жерді планға түсіру үшін қолданатын әдіс:</w:t>
        <w:br/>
        <w:t>A) Нысаналау (полярлық) және айналып шығу (бағытты)</w:t>
        <w:br/>
        <w:t>B) Түсіру және нысанаға алу</w:t>
        <w:br/>
        <w:t>C) Өлшегіштер және компастар</w:t>
        <w:br/>
        <w:t>D) Бөлу және бұрыштық өлшегіш</w:t>
        <w:br/>
        <w:t xml:space="preserve">E) Пропорционалдылық және орын ауыстыру </w:t>
        <w:br/>
        <w:t>25. Метод съемки местности для плана:</w:t>
        <w:br/>
        <w:t>A) Полярный и маршрутный методы</w:t>
        <w:br/>
        <w:t>B) Съемка и наведение</w:t>
        <w:br/>
        <w:t>C) Измерители и компасы</w:t>
        <w:br/>
        <w:t>D) Деление и угломер</w:t>
        <w:br/>
        <w:t>E) Пропорциональность и перемещение</w:t>
        <w:br/>
        <w:t xml:space="preserve">  </w:t>
        <w:br/>
        <w:t>26-30 тапсырмалар (әр дұрыс жауап үшін 3 ұпай) / Задания 26-30 (3 балла за каждый правильный ответ)</w:t>
        <w:br/>
        <w:t xml:space="preserve">  </w:t>
        <w:br/>
        <w:t>26. Мәтінді оқыңыз</w:t>
        <w:br/>
        <w:t>Жер бетіндегі ең төмен орналасқан ең құрғақ материк. Теңіз деңгейінен  орташа биіктігі 330метрді құрайды. Өсімдіктердің 9000 астам түрі жер шарында басқа еш жерінде кездеспейді. Материкте осы күнге дейінгі көне жануарлар  үйректұмсық пен ехидна салталған, ал жалғыз жыртқыш- динго иті кездесетін материкті табыңыз:</w:t>
        <w:br/>
        <w:t>A) Еуразия материгі</w:t>
        <w:br/>
        <w:t>B) Солтүстік Америка</w:t>
        <w:br/>
        <w:t>C)Аустралия</w:t>
        <w:br/>
        <w:t>D)Африка</w:t>
        <w:br/>
        <w:t>E)Оңтүстік Америка</w:t>
        <w:br/>
        <w:t xml:space="preserve">       26. Прочитайте текст:</w:t>
        <w:br/>
        <w:t xml:space="preserve">       Самый низко расположенный и самый сухой материк. Средняя высота - 330 м над уровнем   моря. Более 9000 видов растений не встречаются нигде больше. Сохранились древние животные - утконос и ехидна, единственный хищник - динго.</w:t>
        <w:br/>
        <w:t xml:space="preserve">      Какой это материк?</w:t>
        <w:br/>
        <w:t>A) Евразия</w:t>
        <w:br/>
        <w:t>B) Северная Америка</w:t>
        <w:br/>
        <w:t>C) Австралия</w:t>
        <w:br/>
        <w:t>D) Африка</w:t>
        <w:br/>
        <w:t>E) Южная Америка</w:t>
      </w:r>
    </w:p>
    <w:p/>
    <w:p>
      <w:r>
        <w:br/>
        <w:t>27. Мәтінді оқыңыз:</w:t>
        <w:br/>
        <w:t xml:space="preserve">БҰҰ-ң қоршаған орта және даму конференциясында  болашақта ғаламдық экологиялық апатқа ұшырамас үшін табиғи ресурстарды тиімді, дұрыс пайдалануымыз керек деген экологиялық тұрақты дамуды қамтамасыз ететін талап қойылған қай жылы, қай елде? </w:t>
        <w:br/>
        <w:t xml:space="preserve">     A) Бразилия, Рио-де Жанейро, 1992ж</w:t>
        <w:br/>
        <w:t xml:space="preserve">     В) Франция, Париж, 1992ж</w:t>
        <w:br/>
        <w:t xml:space="preserve">     С) АҚШ, Вашингтон, 1992ж</w:t>
        <w:br/>
        <w:t xml:space="preserve">     D) Италия, Рим, 1992ж</w:t>
        <w:br/>
        <w:t xml:space="preserve">     E) Испания, Мадрид, 1995ж</w:t>
        <w:br/>
        <w:t xml:space="preserve">     27. Прочитайте текст:</w:t>
        <w:br/>
        <w:t xml:space="preserve">    На конференции ООН по окружающей среде и развитию было выдвинуто требование    обеспечить экологически устойчивое развитие, чтобы в будущем избежать глобальной экологической катастрофы за счет рационального и эффективного использования природных ресурсов.</w:t>
        <w:br/>
        <w:t xml:space="preserve">     В каком году и в какой стране это произошло?</w:t>
        <w:br/>
        <w:t xml:space="preserve">    A) Бразилия, Рио-де-Жанейро, 1992 г.</w:t>
        <w:br/>
        <w:t xml:space="preserve">    B) Франция, Париж, 1992 г.</w:t>
        <w:br/>
        <w:t xml:space="preserve">    C) США, Вашингтон, 1992 г.</w:t>
        <w:br/>
        <w:t xml:space="preserve">    D) Италия, Рим, 1992 г.</w:t>
        <w:br/>
        <w:t xml:space="preserve">    E) Испания, Мадрид, 1995 г.</w:t>
      </w:r>
    </w:p>
    <w:p>
      <w:r>
        <w:t xml:space="preserve">    28. Аралдарды  ауданы бойынша үлкеннен кішіге қарай орналастырыңыз:</w:t>
        <w:br/>
        <w:t>1- Мадагаскар</w:t>
        <w:br/>
        <w:t xml:space="preserve">2- Жаңа Гвинея  </w:t>
        <w:br/>
        <w:t>3- Суматра</w:t>
        <w:br/>
        <w:t>4- Гренландия</w:t>
        <w:br/>
        <w:t>А) 4,2,3.1</w:t>
        <w:br/>
        <w:t>В) 4,3,1,2</w:t>
        <w:br/>
        <w:t>С) 4,1,3,2</w:t>
        <w:br/>
        <w:t>D) 4,2,1,3</w:t>
        <w:br/>
        <w:t>E) 4,3,2,1</w:t>
        <w:br/>
        <w:t xml:space="preserve">   28. Расположите острова по площади (от большего к меньшему):</w:t>
        <w:br/>
        <w:t xml:space="preserve">    1 - Мадагаскар</w:t>
        <w:br/>
        <w:t xml:space="preserve">    2 - Новая Гвинея</w:t>
        <w:br/>
        <w:t xml:space="preserve">    3 - Суматра</w:t>
        <w:br/>
        <w:t xml:space="preserve">    4 - Гренландия</w:t>
        <w:br/>
        <w:t xml:space="preserve">    A) 4,2,3,1</w:t>
        <w:br/>
        <w:t xml:space="preserve">    B) 4,3,1,2</w:t>
        <w:br/>
        <w:t xml:space="preserve">    C) 4,1,3,2</w:t>
        <w:br/>
        <w:t xml:space="preserve">    D) 4,2,1,3</w:t>
        <w:br/>
        <w:t xml:space="preserve">    E) 4,3,2,1</w:t>
      </w:r>
    </w:p>
    <w:p>
      <w:r>
        <w:t xml:space="preserve">  29. Хромтау қаласы қай облыста орналасқан?:</w:t>
        <w:br/>
        <w:t xml:space="preserve">    А) Қарағанды</w:t>
        <w:br/>
        <w:t xml:space="preserve">    В) Ақтөбе</w:t>
        <w:br/>
        <w:t xml:space="preserve">    С) Шығыс Қазақстан</w:t>
        <w:br/>
        <w:t xml:space="preserve">    D) Түркістан</w:t>
        <w:br/>
        <w:t xml:space="preserve">    Е) Жамбыл</w:t>
        <w:br/>
        <w:t xml:space="preserve"> 29. В какой области расположен город Хромтау?</w:t>
        <w:br/>
        <w:t xml:space="preserve">    A) Карагандинская</w:t>
        <w:br/>
        <w:t xml:space="preserve">    B) Актюбинская</w:t>
        <w:br/>
        <w:t xml:space="preserve">    C) Восточно-Казахстанская</w:t>
        <w:br/>
        <w:t xml:space="preserve">    D) Туркестанская</w:t>
        <w:br/>
        <w:t xml:space="preserve">    E) Жамбылская</w:t>
      </w:r>
    </w:p>
    <w:p>
      <w:r>
        <w:t xml:space="preserve">     30. Берілгендердің ішінен халық тығыздығы ең жоғары мемлекетті табыңыз</w:t>
        <w:br/>
        <w:t xml:space="preserve">     А) Оңтүстік Корея</w:t>
        <w:br/>
        <w:t xml:space="preserve">     В) Германия</w:t>
        <w:br/>
        <w:t xml:space="preserve">     С) Қытай</w:t>
        <w:br/>
        <w:t xml:space="preserve">     D) Франция</w:t>
        <w:br/>
        <w:t xml:space="preserve">                                                                                                    Е) АҚШ</w:t>
        <w:br/>
        <w:t xml:space="preserve">    30. Найдите государство с самой высокой плотностью населения среди перечисленных</w:t>
        <w:br/>
        <w:t xml:space="preserve">    A) Южная Корея</w:t>
        <w:br/>
        <w:t xml:space="preserve">    B) Германия</w:t>
        <w:br/>
        <w:t xml:space="preserve">    C) Китай</w:t>
        <w:br/>
        <w:t xml:space="preserve">    D) Франция</w:t>
        <w:br/>
        <w:t xml:space="preserve">    E) США</w:t>
      </w:r>
    </w:p>
    <w:p>
      <w:pPr>
        <w:pStyle w:val="Heading3"/>
      </w:pPr>
      <w:r>
        <w:t>2025–2026 / Республикалық кезең /  Тапсырмалар мен шешімдер / Математика / респа_6кл.pdf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90">
        <w:r>
          <w:rPr>
            <w:color w:val="000000"/>
            <w:rFonts w:ascii="Times New Roman" w:hAnsi="Times New Roman" w:eastAsia="Times New Roman" w:cs="Times New Roman"/>
            <w:sz w:val="24"/>
          </w:rPr>
          <w:t>https://drive.google.com/file/d/1g9W1ZzrzLQ9ZuKZEPzsfjfukqAL6u8Sv/view</w:t>
        </w:r>
      </w:hyperlink>
    </w:p>
    <w:p>
      <w:r>
        <w:t>Архив идентификаторы: dacfba80f11d99c54604</w:t>
      </w:r>
    </w:p>
    <w:p>
      <w:pPr>
        <w:pStyle w:val="Heading4"/>
      </w:pPr>
      <w:r>
        <w:t>Түпнұсқадан алынған мәтін</w:t>
      </w:r>
    </w:p>
    <w:p>
      <w:r>
        <w:t>Жалпы бiлiм беретiн пәндер бойынша 5-6 сынып оқушыларына</w:t>
        <w:br/>
        <w:t xml:space="preserve">          арналған Республикалық олимпиаданың қорытынды кезеңi</w:t>
      </w:r>
    </w:p>
    <w:p>
      <w:r>
        <w:t xml:space="preserve">                                  Математика</w:t>
        <w:br/>
        <w:t xml:space="preserve">                                   6-сынып</w:t>
        <w:br/>
        <w:t xml:space="preserve">   1-15 сұрақтар/ Вопросы 1-15 [1 ұпай/ балл]</w:t>
      </w:r>
    </w:p>
    <w:p>
      <w:r>
        <w:t>1. Екi натурал санның көбейтiндiсi 2025-ке тең, ал олардың қосындысы мүмкiн мәндердiң</w:t>
        <w:br/>
        <w:t>ең кiшiсi болып табылады. Бұл қосынды нешеге тең?</w:t>
        <w:br/>
        <w:t>Произведение двух натуральных чисел равно 2025, а их сумма — наименьшая возможная.</w:t>
        <w:br/>
        <w:t>Чему равна эта сумма?</w:t>
        <w:br/>
        <w:t>A) 90</w:t>
        <w:br/>
        <w:t>B) 86</w:t>
        <w:br/>
        <w:t>C) 94</w:t>
        <w:br/>
        <w:t>D) 2026</w:t>
        <w:br/>
        <w:t>E) 82</w:t>
      </w:r>
    </w:p>
    <w:p>
      <w:r>
        <w:t>2. Бес тiзбектес жұп санның қосындысы 1000-ға тең. Олардың ең үлкенiн табыңыз.</w:t>
        <w:br/>
        <w:t>Сумма пяти последовательных чётных чисел равна 1000. Найдите наибольшее из них.</w:t>
        <w:br/>
        <w:t>A) 196</w:t>
        <w:br/>
        <w:t>B) 200</w:t>
        <w:br/>
        <w:t>C) 202</w:t>
        <w:br/>
        <w:t>D) 204</w:t>
        <w:br/>
        <w:t>E) 208</w:t>
      </w:r>
    </w:p>
    <w:p>
      <w:r>
        <w:t>3. Алина әр минутта 40 сөз оқиды, ал Берiк — 55 сөз. Алина кiтапты 110 минутта оқиды.</w:t>
        <w:br/>
        <w:t>Берiк сол кiтапты неше минутта оқиды?</w:t>
        <w:br/>
        <w:t>Каждую минуту Алина читает 40 слов, а Берик — 55 слов. Алина читает книгу за 110</w:t>
        <w:br/>
        <w:t>минут. За сколько минут ту же книгу прочитает Берик?</w:t>
        <w:br/>
        <w:t>A) 70</w:t>
        <w:br/>
        <w:t>B) 75</w:t>
        <w:br/>
        <w:t>C) 78</w:t>
        <w:br/>
        <w:t>D) 80</w:t>
        <w:br/>
        <w:t>E) 82</w:t>
      </w:r>
    </w:p>
    <w:p>
      <w:r>
        <w:t>4. N саны 12-ге де, 18-ге де бөлiнедi. N -нiң ең кiшi үш таңбалы мәнi қандай?</w:t>
        <w:br/>
        <w:t>Число N делится на 12 и на 18. Какое наименьшее трёхзначное значение может принимать</w:t>
        <w:br/>
        <w:t>N?</w:t>
      </w:r>
    </w:p>
    <w:p>
      <w:r>
        <w:t xml:space="preserve">                                           1</w:t>
        <w:br/>
      </w:r>
    </w:p>
    <w:p>
      <w:r>
        <w:br w:type="page"/>
      </w:r>
    </w:p>
    <w:p>
      <w:r>
        <w:t>A) 108</w:t>
        <w:br/>
        <w:t>B) 180</w:t>
        <w:br/>
        <w:t>C) 126</w:t>
        <w:br/>
        <w:t>D) 216</w:t>
        <w:br/>
        <w:t>E) 144</w:t>
      </w:r>
    </w:p>
    <w:p>
      <w:r>
        <w:t>5. 4 × 4 шаршыны 4 бiрдей Г-тәрiздi фигураға бөлу керек (әрқайсысы дәл 4 клетканы</w:t>
        <w:br/>
        <w:t>алып жатыр, суреттi қараңыз). Мұндай бөлудiң әртүрлi неше тәсiлi бар? (Бұрғанда және</w:t>
        <w:br/>
        <w:t>симметриялағанда тәсiлдер әртүрлi деп есептеледi.)</w:t>
        <w:br/>
        <w:t>Квадрат 4 × 4 нужно разбить на 4 одинаковые Г-образные фигуры (каждая покрывает</w:t>
        <w:br/>
        <w:t>ровно 4 клетки, см. рисунок). Сколько существует различных способов такого разбиения?</w:t>
        <w:br/>
        <w:t>(При поворотах и отражениях способы считаются различными.)</w:t>
      </w:r>
    </w:p>
    <w:p/>
    <w:p>
      <w:r>
        <w:br/>
        <w:t>A) 16</w:t>
        <w:br/>
        <w:t>B) 13</w:t>
        <w:br/>
        <w:t>C) 8</w:t>
        <w:br/>
        <w:t>D) 7</w:t>
        <w:br/>
        <w:t>E) 10</w:t>
      </w:r>
    </w:p>
    <w:p>
      <w:r>
        <w:t>6. 1-ден 200-ге дейiнгi (қоса алғанда) бүтiн сандардың iшiнде 6-ға немесе 9-ға бөлiнетiндерi</w:t>
        <w:br/>
        <w:t>қанша?</w:t>
        <w:br/>
        <w:t>Сколько целых чисел от 1 до 200 включительно делятся на 6 или на 9?</w:t>
        <w:br/>
        <w:t>A) 44</w:t>
        <w:br/>
        <w:t>B) 48</w:t>
        <w:br/>
        <w:t>C) 50</w:t>
        <w:br/>
        <w:t>D) 52</w:t>
        <w:br/>
        <w:t>E) 55</w:t>
      </w:r>
    </w:p>
    <w:p>
      <w:r>
        <w:t>7. Әкенiң жасы қазiр ұлының жасынан 4 есе үлкен. 6 жылдан кейiн әкенiң жасы ұлының</w:t>
        <w:br/>
        <w:t>жасынан 3 есе үлкен болады. Ұлдың қазiргi жасы нешеде?</w:t>
        <w:br/>
        <w:t>Возраст отца сейчас в 4 раза больше возраста сына. Через 6 лет возраст отца будет в 3</w:t>
        <w:br/>
        <w:t>раза больше возраста сына. Сколько лет сыну сейчас?</w:t>
        <w:br/>
        <w:t>A) 9</w:t>
        <w:br/>
        <w:t>B) 10</w:t>
      </w:r>
    </w:p>
    <w:p>
      <w:r>
        <w:br/>
        <w:t xml:space="preserve">                                             2</w:t>
        <w:br/>
      </w:r>
    </w:p>
    <w:p>
      <w:r>
        <w:br w:type="page"/>
      </w:r>
    </w:p>
    <w:p>
      <w:r>
        <w:t>C) 12</w:t>
        <w:br/>
        <w:t>D) 14</w:t>
        <w:br/>
        <w:t>E) 15</w:t>
      </w:r>
    </w:p>
    <w:p>
      <w:r>
        <w:t>8. Кез келген N тiзбектес натурал сандардың iшiнде 7-ге бөлiнетiн де, 11-ге бөлiнетiн де</w:t>
        <w:br/>
        <w:t>сан мiндеттi түрде болатындай ең кiшi N натурал санын табыңыз.</w:t>
        <w:br/>
        <w:t>Найдите наименьшее натуральное число N такое, что среди любых N последовательных</w:t>
        <w:br/>
        <w:t>натуральных чисел обязательно найдётся число, делящееся на 7, и число, делящееся на</w:t>
        <w:br/>
        <w:t>11.</w:t>
        <w:br/>
        <w:t>A) 77</w:t>
        <w:br/>
        <w:t>B) 22</w:t>
        <w:br/>
        <w:t>C) 18</w:t>
        <w:br/>
        <w:t>D) 17</w:t>
        <w:br/>
        <w:t>E) 11</w:t>
      </w:r>
    </w:p>
    <w:p>
      <w:r>
        <w:t>9. Егер 3 ⋆ 5 = 20, 2 ⋆ 7 = 21 және 5 ⋆ 7 = 42 болса, онда 4 ⋆ 6 нешеге тең?</w:t>
        <w:br/>
        <w:t>Если 3 ⋆ 5 = 20, 2 ⋆ 7 = 21 и 5 ⋆ 7 = 42, то чему равно 4 ⋆ 6?</w:t>
        <w:br/>
        <w:t>A) 30</w:t>
        <w:br/>
        <w:t>B) 32</w:t>
        <w:br/>
        <w:t>C) 34</w:t>
        <w:br/>
        <w:t>D) 36</w:t>
        <w:br/>
        <w:t>E) 38</w:t>
      </w:r>
    </w:p>
    <w:p>
      <w:r>
        <w:t>10. 100 оқушының iшiнде 60-ы математика үйiрмесiне, 50-i физика үйiрмесiне, 30-ы екi</w:t>
        <w:br/>
        <w:t>пәнге де қатысады. Ешқандай үйiрмеге қатыспайтын оқушылар қанша?</w:t>
        <w:br/>
        <w:t>Из 100 учеников 60 занимаются математикой, 50 — физикой, 30 — обоими предметами.</w:t>
        <w:br/>
        <w:t>Сколько учеников не занимаются ни тем, ни другим?</w:t>
        <w:br/>
        <w:t>A) 10</w:t>
        <w:br/>
        <w:t>B) 15</w:t>
        <w:br/>
        <w:t>C) 20</w:t>
        <w:br/>
        <w:t>D) 25</w:t>
        <w:br/>
        <w:t>E) 30</w:t>
      </w:r>
    </w:p>
    <w:p>
      <w:r>
        <w:t>11. 5-ке бөлгенде қалдығы 3, 7-ге бөлгенде қалдығы 5, 11-ге бөлгенде қалдығы 2 болатын</w:t>
        <w:br/>
        <w:t>ең кiшi натурал санды табыңыз.</w:t>
        <w:br/>
        <w:t>Найдите наименьшее натуральное число, которое при делении на 5 даёт остаток 3, при</w:t>
        <w:br/>
        <w:t>делении на 7 даёт остаток 5, при делении на 11 даёт остаток 2.</w:t>
        <w:br/>
        <w:t>A) 58</w:t>
      </w:r>
    </w:p>
    <w:p>
      <w:r>
        <w:br/>
        <w:t xml:space="preserve">                                              3</w:t>
        <w:br/>
      </w:r>
    </w:p>
    <w:p>
      <w:r>
        <w:br w:type="page"/>
      </w:r>
    </w:p>
    <w:p>
      <w:r>
        <w:t>B) 68</w:t>
        <w:br/>
        <w:t>C) 78</w:t>
        <w:br/>
        <w:t>D) 88</w:t>
        <w:br/>
        <w:t>E) 98</w:t>
      </w:r>
    </w:p>
    <w:p>
      <w:r>
        <w:t>12. 4×4 кестеде 1-ден 16-ға дейiнгi сандар орналастырылған, және әр жолдың қосындысы</w:t>
        <w:br/>
        <w:t>бiрдей. Бұл қосынды нешеге тең?</w:t>
        <w:br/>
        <w:t>В таблице 4 × 4 расставлены числа от 1 до 16 так, что сумма в каждой строке одинакова.</w:t>
        <w:br/>
        <w:t>Какова эта сумма?</w:t>
        <w:br/>
        <w:t>A) 30</w:t>
        <w:br/>
        <w:t>B) 32</w:t>
        <w:br/>
        <w:t>C) 34</w:t>
        <w:br/>
        <w:t>D) 36</w:t>
        <w:br/>
        <w:t>E) 40</w:t>
      </w:r>
    </w:p>
    <w:p>
      <w:r>
        <w:t>13. 8 санның арифметикалық ортасы 15-ке тең. Оларға 9 мен 17 санын қосса, жаңа ариф-</w:t>
        <w:br/>
        <w:t>метикалық орта қанша болады?</w:t>
        <w:br/>
        <w:t>Среднее арифметическое 8 чисел равно 15. Если к ним добавить два числа — 9 и 17, каким</w:t>
        <w:br/>
        <w:t>станет новое среднее?</w:t>
        <w:br/>
        <w:t>A) 14</w:t>
        <w:br/>
        <w:t>B) 14,6</w:t>
        <w:br/>
        <w:t>C) 15</w:t>
        <w:br/>
        <w:t>D) 15,5</w:t>
        <w:br/>
        <w:t>E) 16</w:t>
      </w:r>
    </w:p>
    <w:p>
      <w:r>
        <w:t xml:space="preserve">    17</w:t>
        <w:br/>
        <w:t>14.    бөлшегiн шексiз ондық бөлшек түрiнде жазады. Үтiрден кейiнгi алғашқы 100 цифр-</w:t>
        <w:br/>
        <w:t xml:space="preserve">    99</w:t>
        <w:br/>
        <w:t>дың қосындысын табыңыз.</w:t>
        <w:br/>
        <w:t xml:space="preserve">       17</w:t>
        <w:br/>
        <w:t>Дробь     записывают в виде бесконечной десятичной дроби. Найдите сумму первых 100</w:t>
        <w:br/>
        <w:t xml:space="preserve">       99</w:t>
        <w:br/>
        <w:t>цифр после запятой.</w:t>
        <w:br/>
        <w:t>A) 100</w:t>
        <w:br/>
        <w:t>B) 150</w:t>
        <w:br/>
        <w:t>C) 300</w:t>
        <w:br/>
        <w:t>D) 350</w:t>
        <w:br/>
        <w:t>E) 400</w:t>
      </w:r>
    </w:p>
    <w:p>
      <w:r>
        <w:t>15. 2025 санының цифрларын барлық мүмкiн тәсiлдермен орындарын ауыстырады. Қан-</w:t>
        <w:br/>
        <w:t>ша түрлi төрт таңбалы сан шығады?</w:t>
      </w:r>
    </w:p>
    <w:p/>
    <w:p>
      <w:r>
        <w:t xml:space="preserve">                                          4</w:t>
        <w:br/>
      </w:r>
    </w:p>
    <w:p>
      <w:r>
        <w:br w:type="page"/>
      </w:r>
    </w:p>
    <w:p>
      <w:r>
        <w:t>Цифры числа 2025 переставляют всевозможными способами. Сколько получается различ-</w:t>
        <w:br/>
        <w:t>ных четырёхзначных чисел?</w:t>
        <w:br/>
        <w:t>A) 9</w:t>
        <w:br/>
        <w:t>B) 10</w:t>
        <w:br/>
        <w:t>C) 11</w:t>
        <w:br/>
        <w:t>D) 12</w:t>
        <w:br/>
        <w:t>E) 18</w:t>
      </w:r>
    </w:p>
    <w:p>
      <w:r>
        <w:t xml:space="preserve">   16-25 сұрақтар/ Вопросы 16-25 [2 ұпай/ балла]</w:t>
      </w:r>
    </w:p>
    <w:p>
      <w:r>
        <w:t>16. Үш тiзбектес натурал санның көбейтiндiсi олардың қосындысының 8 есесiне тең. Үш</w:t>
        <w:br/>
        <w:t>санның ең үлкенiн табыңыз.</w:t>
        <w:br/>
        <w:t>Произведение трёх последовательных натуральных чисел равно 8 раз их сумме. Найдите</w:t>
        <w:br/>
        <w:t>наибольшее из трёх чисел.</w:t>
        <w:br/>
        <w:t>A) 4</w:t>
        <w:br/>
        <w:t>B) 5</w:t>
        <w:br/>
        <w:t>C) 6</w:t>
        <w:br/>
        <w:t>D) 7</w:t>
        <w:br/>
        <w:t>E) 8</w:t>
      </w:r>
    </w:p>
    <w:p>
      <w:r>
        <w:t>17. Ұлу тереңдiгi 20 м құдықтың түбiнде тұр. Ол күн сайын 5 м өрлейдi, ал түн сайын</w:t>
        <w:br/>
        <w:t>3 м сырғиды. Ұлу құдықтан қай күнi шығады?</w:t>
        <w:br/>
        <w:t>Улитка находится на дне колодца глубиной 20 м. Каждый день она поднимается на 5 м,</w:t>
        <w:br/>
        <w:t>а каждую ночь сползает на 3 м. На какой день улитка выберется из колодца?</w:t>
        <w:br/>
        <w:t>A) 8</w:t>
        <w:br/>
        <w:t>B) 9</w:t>
        <w:br/>
        <w:t>C) 10</w:t>
        <w:br/>
        <w:t>D) 11</w:t>
        <w:br/>
        <w:t>E) 12</w:t>
      </w:r>
    </w:p>
    <w:p>
      <w:r>
        <w:t>18. Егер натурал санның цифраларының қосындысы нөлдiк емес әрбiр цифрына бөлiнсе,</w:t>
        <w:br/>
        <w:t>сол сан «әдемi» деп аталады. Қанша екi таңбалы «әдемi» сан бар?</w:t>
        <w:br/>
        <w:t>Натуральное число называется «красивым», если сумма его цифр делится на каждую из</w:t>
        <w:br/>
        <w:t>его ненулевых цифр. Сколько двузначных «красивых» чисел существует?</w:t>
        <w:br/>
        <w:t>A) 9</w:t>
        <w:br/>
        <w:t>B) 12</w:t>
        <w:br/>
        <w:t>C) 24</w:t>
        <w:br/>
        <w:t>D) 20</w:t>
      </w:r>
    </w:p>
    <w:p>
      <w:r>
        <w:t xml:space="preserve">                                        5</w:t>
        <w:br/>
      </w:r>
    </w:p>
    <w:p>
      <w:r>
        <w:br w:type="page"/>
      </w:r>
    </w:p>
    <w:p>
      <w:r>
        <w:t>E) 18</w:t>
      </w:r>
    </w:p>
    <w:p>
      <w:r>
        <w:t>19. Әлiбек екi таңбалы сан ойлады. Ол: «Менiң саныма оның цифрларының қосындыс-</w:t>
        <w:br/>
        <w:t>ын қоссам, 78 шығады» — дейдi. Әлiбек қанша түрлi сан ойлауы мүмкiн?</w:t>
        <w:br/>
        <w:t>Алибек задумал двузначное число. Он говорит: «Если прибавить к моему числу сумму</w:t>
        <w:br/>
        <w:t>его цифр, получится 78». Сколько различных чисел мог загадать Алибек?</w:t>
        <w:br/>
        <w:t>A) 1</w:t>
        <w:br/>
        <w:t>B) 2</w:t>
        <w:br/>
        <w:t>C) 3</w:t>
        <w:br/>
        <w:t>D) 4</w:t>
        <w:br/>
        <w:t>E) 5</w:t>
      </w:r>
    </w:p>
    <w:p>
      <w:r>
        <w:t>20. Сыныпта 30 оқушы бар. Ұлдардың математикадан орташа балы — 78, қыздардiкi —</w:t>
        <w:br/>
        <w:t>84. Бүкiл сынып бойынша орташа — 80 балл. Сыныпта қанша ұл бар?</w:t>
        <w:br/>
        <w:t>В классе 30 учеников. Среднее по математике у мальчиков — 78 баллов, у девочек — 84</w:t>
        <w:br/>
        <w:t>балла. Среднее по всему классу — 80 баллов. Сколько мальчиков в классе?</w:t>
        <w:br/>
        <w:t>A) 18</w:t>
        <w:br/>
        <w:t>B) 20</w:t>
        <w:br/>
        <w:t>C) 22</w:t>
        <w:br/>
        <w:t>D) 24</w:t>
        <w:br/>
        <w:t>E) 26</w:t>
      </w:r>
    </w:p>
    <w:p>
      <w:r>
        <w:t>21. Айнұр күн сайын ағымдағы күн нөмiрiнiң цифрлар қосындысына тең беттер оқиды</w:t>
        <w:br/>
        <w:t>(1-күн, 2-күн, . . . ). Мысалы, 9-күнi 9 бет, 19-күнi 10 бет оқиды. Алғашқы 30 күнде ол</w:t>
        <w:br/>
        <w:t>барлығы қанша бет оқиды?</w:t>
        <w:br/>
        <w:t>Каждый день Айнур читает ровно столько страниц, сколько сумма цифр номера теку-</w:t>
        <w:br/>
        <w:t>щего дня (день 1, день 2, . . . ). Например, в день 9 она читает 9 страниц, в день 19 — 10</w:t>
        <w:br/>
        <w:t>страниц. Сколько страниц она прочитает суммарно за первые 30 дней?</w:t>
        <w:br/>
        <w:t>A) 148</w:t>
        <w:br/>
        <w:t>B) 154</w:t>
        <w:br/>
        <w:t>C) 163</w:t>
        <w:br/>
        <w:t>D) 168</w:t>
        <w:br/>
        <w:t>E) 175</w:t>
      </w:r>
    </w:p>
    <w:p>
      <w:r>
        <w:t>22. 12 бiрдей монетаны 3 ажыратылатын үймеге әр үймеде кемiнде 2 монета болатындай</w:t>
        <w:br/>
        <w:t>етiп неше тәсiлмен салуға болады?</w:t>
        <w:br/>
        <w:t>Сколько способов разложить 12 одинаковых монет в 3 различимые кучки так, чтобы в</w:t>
        <w:br/>
        <w:t>каждой кучке было хотя бы 2 монеты?</w:t>
        <w:br/>
        <w:t>A) 10</w:t>
      </w:r>
    </w:p>
    <w:p>
      <w:r>
        <w:br/>
        <w:t xml:space="preserve">                                            6</w:t>
        <w:br/>
      </w:r>
    </w:p>
    <w:p>
      <w:r>
        <w:br w:type="page"/>
      </w:r>
    </w:p>
    <w:p>
      <w:r>
        <w:t>B) 12</w:t>
        <w:br/>
        <w:t>C) 15</w:t>
        <w:br/>
        <w:t>D) 28</w:t>
        <w:br/>
        <w:t>E) 36</w:t>
      </w:r>
    </w:p>
    <w:p>
      <w:r>
        <w:t>23. Турнирге 8 команда қатысады. Олар 4 командадан 2 топқа бөлiнген. Әр топтың iшiнде</w:t>
        <w:br/>
        <w:t>бiр айналымдық турнир өткiзiледi (әр команда әрқайсысымен бiр реттен ойнайды). Топ</w:t>
        <w:br/>
        <w:t>жеңiмпаздары (әр топтан 1 команда) финалда кездеседi. Барлығы турнирде неше ойын</w:t>
        <w:br/>
        <w:t>өткiзiледi?</w:t>
        <w:br/>
        <w:t>В турнире участвуют 8 команд. Они разбиты на 2 группы по 4 команды. Внутри каждой</w:t>
        <w:br/>
        <w:t>группы проводится круговой турнир (каждая с каждой по одному разу). Победители групп</w:t>
        <w:br/>
        <w:t>(по 1 команде) встречаются в финале. Сколько матчей проводится в турнире всего?</w:t>
        <w:br/>
        <w:t>A) 13</w:t>
        <w:br/>
        <w:t>B) 14</w:t>
        <w:br/>
        <w:t>C) 15</w:t>
        <w:br/>
        <w:t>D) 16</w:t>
        <w:br/>
        <w:t>E) 17</w:t>
      </w:r>
    </w:p>
    <w:p>
      <w:r>
        <w:t xml:space="preserve">                                                            1</w:t>
        <w:br/>
        <w:t>24. Дүкенде белгiлi мөлшерде алма болды. Дүйсенбiде қордың -i сатылды. Сейсенбiде</w:t>
        <w:br/>
        <w:t xml:space="preserve">                                                            3</w:t>
        <w:br/>
        <w:t xml:space="preserve">           3</w:t>
        <w:br/>
        <w:t>қалғанның -i сатылды. Сәрсенбiде 20 алма сатылып, 10 алма қалды. Басында қанша</w:t>
        <w:br/>
        <w:t xml:space="preserve">           4</w:t>
        <w:br/>
        <w:t>алма болды?</w:t>
        <w:br/>
        <w:t xml:space="preserve">                                                                 1</w:t>
        <w:br/>
        <w:t>В магазине было некоторое количество яблок. В понедельник продали запаса. Во втор-</w:t>
        <w:br/>
        <w:t xml:space="preserve">                                                                 3</w:t>
        <w:br/>
        <w:t xml:space="preserve">       3</w:t>
        <w:br/>
        <w:t>ник —    от остатка. В среду продали 20 яблок и осталось 10. Сколько яблок было в</w:t>
        <w:br/>
        <w:t xml:space="preserve">       4</w:t>
        <w:br/>
        <w:t>начале?</w:t>
        <w:br/>
        <w:t>A) 120</w:t>
        <w:br/>
        <w:t>B) 150</w:t>
        <w:br/>
        <w:t>C) 180</w:t>
        <w:br/>
        <w:t>D) 200</w:t>
        <w:br/>
        <w:t>E) 240</w:t>
      </w:r>
    </w:p>
    <w:p>
      <w:r>
        <w:t>25. Арман натурал сандарды қатарынан жазып шығады:</w:t>
      </w:r>
    </w:p>
    <w:p>
      <w:r>
        <w:t xml:space="preserve">                            1 2 3 4 5 6 7 8 9 1 0 1 1 1 2 ...</w:t>
      </w:r>
    </w:p>
    <w:p>
      <w:r>
        <w:t>155-шi орында қандай цифр тұр?</w:t>
        <w:br/>
        <w:t>Арман записывает натуральные числа подряд:</w:t>
      </w:r>
    </w:p>
    <w:p>
      <w:r>
        <w:t xml:space="preserve">                            1 2 3 4 5 6 7 8 9 1 0 1 1 1 2 ...</w:t>
      </w:r>
    </w:p>
    <w:p>
      <w:r>
        <w:t>Какая цифра стоит на 155-м месте?</w:t>
      </w:r>
    </w:p>
    <w:p>
      <w:r>
        <w:br/>
        <w:t xml:space="preserve">                                           7</w:t>
        <w:br/>
      </w:r>
    </w:p>
    <w:p>
      <w:r>
        <w:br w:type="page"/>
      </w:r>
    </w:p>
    <w:p>
      <w:r>
        <w:t>A) 0</w:t>
        <w:br/>
        <w:t>B) 2</w:t>
        <w:br/>
        <w:t>C) 4</w:t>
        <w:br/>
        <w:t>D) 5</w:t>
        <w:br/>
        <w:t>E) 8</w:t>
      </w:r>
    </w:p>
    <w:p>
      <w:r>
        <w:t xml:space="preserve">   26-30 сұрақтар/ Вопросы 26-30 [3 ұпай/ балла]</w:t>
      </w:r>
    </w:p>
    <w:p>
      <w:r>
        <w:t>26. 1, 2, 3, 4, 5 сандарынан барлық мүмкiн бестаңбалы сандар құрылады (әр цифр тек бiр</w:t>
        <w:br/>
        <w:t>рет қолданылады). Осы сандардың барлығының қосындысын табыңыз.</w:t>
        <w:br/>
        <w:t>Из чисел 1, 2, 3, 4, 5 составляют все возможные пятизначные числа (каждая цифра ровно</w:t>
        <w:br/>
        <w:t>один раз). Найдите сумму всех таких чисел.</w:t>
        <w:br/>
        <w:t>A) 3 999 960</w:t>
        <w:br/>
        <w:t>B) 3 665 880</w:t>
        <w:br/>
        <w:t>C) 3 333 000</w:t>
        <w:br/>
        <w:t>D) 3 999 600</w:t>
        <w:br/>
        <w:t>E) 3 666 000</w:t>
      </w:r>
    </w:p>
    <w:p>
      <w:r>
        <w:t>27. 1-ден 1000-ға дейiнгi (қоса алғанда) сандардың iшiнде 7 цифрын кемiнде бiр рет</w:t>
        <w:br/>
        <w:t>қамтитындары қанша?</w:t>
        <w:br/>
        <w:t>Сколько чисел от 1 до 1000 включительно содержат цифру 7 хотя бы один раз?</w:t>
        <w:br/>
        <w:t>A) 243</w:t>
        <w:br/>
        <w:t>B) 252</w:t>
        <w:br/>
        <w:t>C) 271</w:t>
        <w:br/>
        <w:t>D) 280</w:t>
        <w:br/>
        <w:t>E) 300</w:t>
      </w:r>
    </w:p>
    <w:p>
      <w:r>
        <w:t>28. 8 × 8 шахмат тақтасынан кездейсоқ 2 тор көз таңдалады. Олардың бiр жолда немесе</w:t>
        <w:br/>
        <w:t xml:space="preserve">                                                                       p</w:t>
        <w:br/>
        <w:t>бiр бағанда орналасу тәсiлдер санының жалпы тәселдер санына қатынасын қысқарыл-</w:t>
        <w:br/>
        <w:t xml:space="preserve">                                                                        q</w:t>
        <w:br/>
        <w:t>майтын бөлшек түрiнде жазыңыз. p + q нешеге тең?</w:t>
        <w:br/>
        <w:t>На шахматной доске 8 × 8 случайно выбирают 2 клетки. Найдите отношение количества</w:t>
        <w:br/>
        <w:t>способов их расположения в одной строке или в одном столбце к общему количеству спо-</w:t>
        <w:br/>
        <w:t xml:space="preserve">                                               p</w:t>
        <w:br/>
        <w:t>собов, и запишите её в виде несократимой дроби . Чему равно p + q?</w:t>
        <w:br/>
        <w:t xml:space="preserve">                                               q</w:t>
        <w:br/>
        <w:t>A) 9</w:t>
        <w:br/>
        <w:t>B) 11</w:t>
        <w:br/>
        <w:t>C) 13</w:t>
        <w:br/>
        <w:t>D) 17</w:t>
      </w:r>
    </w:p>
    <w:p>
      <w:r>
        <w:br/>
        <w:t xml:space="preserve">                                          8</w:t>
        <w:br/>
      </w:r>
    </w:p>
    <w:p>
      <w:r>
        <w:br w:type="page"/>
      </w:r>
    </w:p>
    <w:p>
      <w:r>
        <w:t>E) 20</w:t>
      </w:r>
    </w:p>
    <w:p>
      <w:r>
        <w:t>29. Екi санның ЕКОЕ-i 360-қа тең. Олардың бiрi 40-қа тең. Екiншi санның мүмкiн мәндерi</w:t>
        <w:br/>
        <w:t>қанша?</w:t>
        <w:br/>
        <w:t>НОК двух чисел равно 360. Одно из них равно 40. Сколько возможных значений имеет</w:t>
        <w:br/>
        <w:t>второе число?</w:t>
        <w:br/>
        <w:t>A) 3</w:t>
        <w:br/>
        <w:t>B) 4</w:t>
        <w:br/>
        <w:t>C) 6</w:t>
        <w:br/>
        <w:t>D) 8</w:t>
        <w:br/>
        <w:t>E) 10</w:t>
      </w:r>
    </w:p>
    <w:p>
      <w:r>
        <w:t xml:space="preserve">    n2 + 15</w:t>
        <w:br/>
        <w:t>30.         өрнегi натурал сан болатын барлық натурал n сандарын табыңыз. Мұндай n</w:t>
        <w:br/>
        <w:t xml:space="preserve">     n+3</w:t>
        <w:br/>
        <w:t>сандары қанша?</w:t>
        <w:br/>
        <w:t xml:space="preserve">                                                           2</w:t>
        <w:br/>
        <w:t>Найдите все натуральные числа n, при которых выражение nn+3</w:t>
        <w:br/>
        <w:t xml:space="preserve">                                                         +15</w:t>
        <w:br/>
        <w:t xml:space="preserve">                                                             является натуральным</w:t>
        <w:br/>
        <w:t>числом. Сколько таких чисел n существует?</w:t>
        <w:br/>
        <w:t>A) 1</w:t>
        <w:br/>
        <w:t>B) 7</w:t>
        <w:br/>
        <w:t>C) 4</w:t>
        <w:br/>
        <w:t>D) 2</w:t>
        <w:br/>
        <w:t>E) 5</w:t>
      </w:r>
    </w:p>
    <w:p/>
    <w:p>
      <w:r>
        <w:br/>
        <w:t xml:space="preserve">                                          9</w:t>
      </w:r>
    </w:p>
    <w:p>
      <w:pPr>
        <w:pStyle w:val="Heading3"/>
      </w:pPr>
      <w:r>
        <w:t>2025–2026 / Республикалық кезең /  Тапсырмалар мен шешімдер / Орыс мектептеріне арналған қазақ тілі / 6-сынып қазақ тілі орыс мектебіне Респ. кезең.docx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94">
        <w:r>
          <w:rPr>
            <w:color w:val="000000"/>
            <w:rFonts w:ascii="Times New Roman" w:hAnsi="Times New Roman" w:eastAsia="Times New Roman" w:cs="Times New Roman"/>
            <w:sz w:val="24"/>
          </w:rPr>
          <w:t>https://drive.google.com/file/d/1bZsMFf3AP6gAKbrx5ZW6m3NwWwbidnHg/view</w:t>
        </w:r>
      </w:hyperlink>
    </w:p>
    <w:p>
      <w:r>
        <w:t>Архив идентификаторы: 50d37c2082ea6be7f000</w:t>
      </w:r>
    </w:p>
    <w:p>
      <w:pPr>
        <w:pStyle w:val="Heading4"/>
      </w:pPr>
      <w:r>
        <w:t>Түпнұсқадан алынған мәтін</w:t>
      </w:r>
    </w:p>
    <w:p>
      <w:r>
        <w:t>(республикалық кезең)</w:t>
        <w:br/>
        <w:t>Пән: Орыс тілінде оқытатын мектептердегі қазақ тілі</w:t>
        <w:br/>
        <w:t>6-сынып</w:t>
        <w:br/>
        <w:t>1-15 тапсырмалар (әр дұрыс жауап үшін 1 ұпай)</w:t>
      </w:r>
    </w:p>
    <w:p>
      <w:r>
        <w:t>1. Туынды зат есімді табыңыз.</w:t>
        <w:br/>
        <w:t>A) жұмыс</w:t>
        <w:br/>
        <w:t>B) түйреуіш</w:t>
        <w:br/>
        <w:t>C) тершең</w:t>
        <w:br/>
        <w:t>D) көрікті</w:t>
        <w:br/>
        <w:t>E) балаша</w:t>
      </w:r>
    </w:p>
    <w:p>
      <w:r>
        <w:t>2. Ауыспалы келер шақты табыңыз.</w:t>
        <w:br/>
        <w:t>A) Ол әлі метепте оқиды.</w:t>
        <w:br/>
        <w:t>B) Елсіз даламен жүріп келеді.</w:t>
        <w:br/>
        <w:t>C) Ағаш бұл жерде баптаса ғана өседі.</w:t>
        <w:br/>
        <w:t>D) Мен күнде ерте тұрамын.</w:t>
        <w:br/>
        <w:t>E) Ол өлең, шығарма жазады.</w:t>
      </w:r>
    </w:p>
    <w:p>
      <w:r>
        <w:t>3. Араб жиһанкездері Отырар қаласын қалай атағанын табыңыз.</w:t>
        <w:br/>
        <w:t>A) Баласағұн</w:t>
        <w:br/>
        <w:t>B) Тұрар</w:t>
        <w:br/>
        <w:t>C) Мұраб</w:t>
        <w:br/>
        <w:t>D) Испиджаб</w:t>
        <w:br/>
        <w:t>E) Бәрәб</w:t>
      </w:r>
    </w:p>
    <w:p>
      <w:r>
        <w:t xml:space="preserve">4. Әбу Насыр әл-Фарабидің қоғам туралы көзқарасын анықтаңыз. </w:t>
        <w:br/>
        <w:t>A) ашық, жабық</w:t>
        <w:br/>
        <w:t>B) толық, толымсыз</w:t>
        <w:br/>
        <w:t>C) тату, алаауыз</w:t>
        <w:br/>
        <w:t>D) мәнді, мәнсіз</w:t>
        <w:br/>
        <w:t>E) тұрақты, тұрақсыз</w:t>
      </w:r>
    </w:p>
    <w:p>
      <w:r>
        <w:t>5.  Сын-қимыл үстеуді табыңыз.</w:t>
        <w:br/>
        <w:t>A) Әдейілеп шақырды.</w:t>
        <w:br/>
        <w:t>B) Онша жараспайды.</w:t>
        <w:br/>
        <w:t>C) Жолшыбай ала кетті.</w:t>
        <w:br/>
        <w:t>D) Күні-түні оқиды.</w:t>
        <w:br/>
        <w:t>E) Емін-еркін отырады.</w:t>
      </w:r>
    </w:p>
    <w:p>
      <w:r>
        <w:t>6. Ш.Айтматовтың «Ана-Жер-Ана» повесінде орақшыларға қатысты қандай дәстүр айтылатындығын табыңыз.</w:t>
        <w:br/>
        <w:t>A) Бірінші болып қырманға орақшылар кіреді.</w:t>
        <w:br/>
        <w:t>B) Комбайн бұзылмау үшін көк мата байлап қояды.</w:t>
        <w:br/>
        <w:t>C) Егіс алқабына көз тимеу үшін қызыл мата байлайды.</w:t>
        <w:br/>
        <w:t>D) Жаңа бидай нанының дәмін бірінші боп татып көреді</w:t>
        <w:br/>
        <w:t>E) Жаңа бидайдың ұнына алғашқы нанды өздері пісіреді.</w:t>
      </w:r>
    </w:p>
    <w:p>
      <w:r>
        <w:br/>
        <w:t>7. Ә.Дүйсенбиев «Күшті болсам егер мен...» өлеңінің идеясын ашатын қатарды табыңыз.</w:t>
        <w:br/>
        <w:t>A) Күшті болу – елге қысым көрсету</w:t>
        <w:br/>
        <w:t>B) Адамдардың барлығын қорқыту</w:t>
        <w:br/>
        <w:t>C) Елдің ауырын жеңілдету, көмектесу</w:t>
        <w:br/>
        <w:t>D) Жұрттың бәрі бір адамға бас ұру</w:t>
        <w:br/>
        <w:t>E) Өз пайдасын ойлау, өзі үшін еңбек ету</w:t>
      </w:r>
    </w:p>
    <w:p>
      <w:r>
        <w:t>8. Болымсыздық есімдігін табыңыз.</w:t>
        <w:br/>
        <w:t>A) әлдеқашан</w:t>
        <w:br/>
        <w:t>B) бірдеме</w:t>
        <w:br/>
        <w:t>C) қайсыбір</w:t>
        <w:br/>
        <w:t>D) күллі</w:t>
        <w:br/>
        <w:t>E) дәнеңе</w:t>
      </w:r>
    </w:p>
    <w:p>
      <w:r>
        <w:t>9. Күрделі етістікті табыңыз.</w:t>
        <w:br/>
        <w:t>A) әкел</w:t>
        <w:br/>
        <w:t>B) айтқан</w:t>
        <w:br/>
        <w:t>C) көрме</w:t>
        <w:br/>
        <w:t>D) жасалды</w:t>
        <w:br/>
        <w:t>E) салысты</w:t>
      </w:r>
    </w:p>
    <w:p>
      <w:r>
        <w:t>10. Қазақ халқына тән қандай салт-дәстүр бейнеленгенін табыңыз.</w:t>
        <w:br/>
        <w:t>– Анау – Абай, Абай ғой, айналайын-ай! Апасына айтайыншы, –</w:t>
        <w:br/>
        <w:t>деді бір үлкен әйел.</w:t>
        <w:br/>
        <w:t>– Бәсе, Телғара ғой... Жаным-ау, мынау... – Телғара! – деді жас</w:t>
        <w:br/>
        <w:t>әйел.</w:t>
        <w:br/>
        <w:t xml:space="preserve">A) ат тергеу </w:t>
        <w:br/>
        <w:t>B) түйе мұрындық</w:t>
        <w:br/>
        <w:t>C) беташар</w:t>
        <w:br/>
        <w:t>D) ілу салу</w:t>
        <w:br/>
        <w:t>E) өңір салу</w:t>
      </w:r>
    </w:p>
    <w:p>
      <w:r>
        <w:t>11. Демеулік шылау сөзге қандай мағына үстеп тұрғанын табыңыз.</w:t>
        <w:br/>
        <w:t>Бүгінгі орындаған тапсырмам осы ғана болды.</w:t>
        <w:br/>
        <w:t>A) сұраулық</w:t>
        <w:br/>
        <w:t>B) шектік</w:t>
        <w:br/>
        <w:t>C) болжалдық</w:t>
        <w:br/>
        <w:t>D) болымсыздық</w:t>
        <w:br/>
        <w:t>E) нақтылау</w:t>
      </w:r>
    </w:p>
    <w:p>
      <w:r>
        <w:t>12. Анықтауыш қай сөз табынан екенін табыңыз.</w:t>
        <w:br/>
        <w:t>Ауылға қарай бірнеше жолаушы жүріп келеді.</w:t>
        <w:br/>
        <w:t>A) зат есім</w:t>
        <w:br/>
        <w:t>B) сын есім</w:t>
        <w:br/>
        <w:t>C) сан есім</w:t>
        <w:br/>
        <w:t>D) есімдік</w:t>
        <w:br/>
        <w:t>E) етістік</w:t>
      </w:r>
    </w:p>
    <w:p>
      <w:r>
        <w:t>13. Жалғаулық шылаудың сөйлемдегі қызметін анықтаңыз.</w:t>
        <w:br/>
        <w:t>Мен бұл арада үндемедім және үндеуді қажет деп көрмедім.</w:t>
        <w:br/>
        <w:t>A) Сөзге күшейткіш мағына үстеп тұр</w:t>
        <w:br/>
        <w:t>B) Сөз бен сөзді байланыстырып тұр.</w:t>
        <w:br/>
        <w:t>C) Сөйлем мен сөйлемді байланыстырып тұр.</w:t>
        <w:br/>
        <w:t>D) Септік тұлғадағы сөзбен тіркесіп тұр</w:t>
        <w:br/>
        <w:t>E) Сөзге шектік мағына үстеп тұр</w:t>
      </w:r>
    </w:p>
    <w:p>
      <w:r>
        <w:br/>
        <w:t>14. Қазақтың тұңғыш саяхатшы ғалымы</w:t>
        <w:br/>
        <w:t>A) Ы.Алтынсарин</w:t>
        <w:br/>
        <w:t>B) А.Құнанбайұлы</w:t>
        <w:br/>
        <w:t>C) А.Байтұрсынұлы</w:t>
        <w:br/>
        <w:t>D) Ш.Уәлиханов</w:t>
        <w:br/>
        <w:t>E) М.Дулатов</w:t>
      </w:r>
    </w:p>
    <w:p>
      <w:r>
        <w:t>15. Болжалдық сан есім жасайтын көмекші сөзді табыңыз.</w:t>
        <w:br/>
        <w:t>A) маңы</w:t>
        <w:br/>
        <w:t>B) екен</w:t>
        <w:br/>
        <w:t>C) және</w:t>
        <w:br/>
        <w:t>D) жуық</w:t>
        <w:br/>
        <w:t>E) кейін</w:t>
      </w:r>
    </w:p>
    <w:p>
      <w:r>
        <w:t>16-25 тапсырмалар (әр дұрыс жауап үшін 2 ұпай)</w:t>
      </w:r>
    </w:p>
    <w:p>
      <w:r>
        <w:t>16. Пысықтауыш қай сөз табынан екенін табыңыз.</w:t>
        <w:br/>
        <w:t>Мен бүгін туған күнімді тойлаймын.</w:t>
        <w:br/>
        <w:t>A) зат есім</w:t>
        <w:br/>
        <w:t>B) сын есім</w:t>
        <w:br/>
        <w:t>C) етістік</w:t>
        <w:br/>
        <w:t>D) сан есім</w:t>
        <w:br/>
        <w:t>E) үстеу</w:t>
      </w:r>
    </w:p>
    <w:p>
      <w:r>
        <w:t>17. Оралхан Бөкей «Апамның астауы» шығармасында астауға қатысты қандай естелік айтатынын табыңыз.</w:t>
        <w:br/>
        <w:t>A) Бізді асыраған – осы келі мен астау.</w:t>
        <w:br/>
        <w:t>B) Келі мен астауды ғана сатпай алып қалдық.</w:t>
        <w:br/>
        <w:t>C) Адам өмірінде құнсыз дүниелер көп екен.</w:t>
        <w:br/>
        <w:t>D) Астауды әкемнің өзі бірнеше күн бойы жасады.</w:t>
        <w:br/>
        <w:t>E) Келі бір бас қараға ауыстырып жіберген едік.</w:t>
      </w:r>
    </w:p>
    <w:p>
      <w:r>
        <w:t>18. Абайдың «Күз» өлеңінің тақырыбын ашатын қатарды табыңыз.</w:t>
        <w:br/>
        <w:t xml:space="preserve">A) Алтын күздің жайма шуақ күніндегі халықтың көңіл күйі </w:t>
        <w:br/>
        <w:t>B) Күздің қара суығындағы халықтың әлеуметтік жағдайы</w:t>
        <w:br/>
        <w:t xml:space="preserve">C) Қоңыр күздегі адамдардың бір-бірімен қарым-қатынасы </w:t>
        <w:br/>
        <w:t>D) Күз – молшылықтың, береке мен бірліктің бастауы</w:t>
        <w:br/>
        <w:t xml:space="preserve">E) Егіс алқабында болатын диқандардың тұрмыс-тіршілігі </w:t>
      </w:r>
    </w:p>
    <w:p>
      <w:r>
        <w:t>19. Сын есімнің мағыналық құрамын анықтаңыз.</w:t>
        <w:br/>
        <w:t xml:space="preserve">Көтеріңкі көңіл күйдің адам денсаулығына әсері бар. </w:t>
        <w:br/>
        <w:t>A) күрделі, негізгі, қатыстық сын есім</w:t>
        <w:br/>
        <w:t>B) дара, туынды, сапалық сын есім</w:t>
        <w:br/>
        <w:t xml:space="preserve">C) дара, туынды,  қатыстық сын есім </w:t>
        <w:br/>
        <w:t>D) күрделі, негізгі, сапалық сын есім</w:t>
        <w:br/>
        <w:t>E) дара, негізгі, қатыстық сын есім</w:t>
      </w:r>
    </w:p>
    <w:p>
      <w:r>
        <w:br/>
        <w:t xml:space="preserve">20. Үзіндінің авторын табыңыз. </w:t>
        <w:br/>
        <w:t>Менің апам – қолы алтын, құдіретті әйел еді. Қазақта осындай мықты, ақылды ұлы әйелдер болғаны қандай жақсы.</w:t>
        <w:br/>
        <w:t xml:space="preserve">A) Ш.Мұртаза </w:t>
        <w:br/>
        <w:t>B) М.Мағауин</w:t>
        <w:br/>
        <w:t>C) Д.Исабеков</w:t>
        <w:br/>
        <w:t>D) О.Бөкей</w:t>
        <w:br/>
        <w:t>E) М.Әуезов</w:t>
      </w:r>
    </w:p>
    <w:p>
      <w:r>
        <w:t>21. Сөйлемге қажетті тыныс белгіні қойыңыз.</w:t>
        <w:br/>
        <w:t>– Балам бойың өсіп, ержетіп қалыпсың! Бойыңдай болып білімің де өсті ме? – деді.</w:t>
        <w:br/>
        <w:t>A) үтір</w:t>
        <w:br/>
        <w:t>B) сызықша</w:t>
        <w:br/>
        <w:t>C) тырнақша</w:t>
        <w:br/>
        <w:t>D) көп нүкте</w:t>
        <w:br/>
        <w:t>E) жақша</w:t>
      </w:r>
    </w:p>
    <w:p>
      <w:r>
        <w:t>22. Ә.Дүйсенбиев «Бәтеңке, шұжық, балқаймақ» өлеңіндегі даудың туу себебін анықтаңыз.</w:t>
        <w:br/>
        <w:t xml:space="preserve">A) бір-біріне деген өшпенділік </w:t>
        <w:br/>
        <w:t>B) пайдалы, мықты болуға таласу</w:t>
        <w:br/>
        <w:t>C) бір-бірін мазақтап, намысына тию</w:t>
        <w:br/>
        <w:t>D) ойыннан от шығып, араздасуы</w:t>
        <w:br/>
        <w:t>E) бір-бірінің өтініш орындамауы</w:t>
      </w:r>
    </w:p>
    <w:p>
      <w:r>
        <w:t>23. Заттың шығу тегін айқындап тұрған септік жалғауын табыңыз.</w:t>
        <w:br/>
        <w:t>A) ағаштан</w:t>
        <w:br/>
        <w:t>B) ағаштың</w:t>
        <w:br/>
        <w:t>C) ағашпен</w:t>
        <w:br/>
        <w:t>D) ағашты</w:t>
        <w:br/>
        <w:t>E) ағашқа</w:t>
      </w:r>
    </w:p>
    <w:p>
      <w:r>
        <w:t>24. Тәуелденіп тұрған сөзді табыңыз.</w:t>
        <w:br/>
        <w:t>A) айттым</w:t>
        <w:br/>
        <w:t>B) көрдім</w:t>
        <w:br/>
        <w:t>C) білім</w:t>
        <w:br/>
        <w:t>D) кімім</w:t>
        <w:br/>
        <w:t>E) өрім</w:t>
      </w:r>
    </w:p>
    <w:p>
      <w:r>
        <w:t>25. Заттық ұғымды білдіретін қимыл атауын табыңыз.</w:t>
        <w:br/>
        <w:t>A) сүзбе</w:t>
        <w:br/>
        <w:t>B) келме</w:t>
        <w:br/>
        <w:t>C) дауыл</w:t>
        <w:br/>
        <w:t>D) барма</w:t>
        <w:br/>
        <w:t>E) сөйле</w:t>
      </w:r>
    </w:p>
    <w:p>
      <w:r>
        <w:t>26-30  тапсырмалар (әр дұрыс жауап үшін 3 ұпай)</w:t>
      </w:r>
    </w:p>
    <w:p>
      <w:r>
        <w:t>Табиғатты қорғау – адамзаттың борышы</w:t>
        <w:br/>
        <w:t>Табиғат – тіршілік атаулының құтты қоныс-мекені, тіршіліктің түлеп өсуіне қажет, жер бетіне көрік берген сәні. Халқымызда табиғат деген сөз жер, туған жер, атамекен ұғымдарымен қатар тұрады. Әрбір азамат табиғат алдында өзін жауапты, барлық жануарды киелі санап, өзен, көл жағалауларын таза ұстап, бұлақ көрсе көзін ашып, жастайынан балаларының санасына сіңіріп, бойларын жақсылыққа үйреткен.</w:t>
        <w:br/>
        <w:t>Қазақстан топырағы киелі, құнарлы. Қоршаған ортаның бүтіндігін сақтау үшін, адамның, оның моральдық, этикалық дағдыларын өзгертіп, табиғат пен адам арасында жаңа көзқарас қалыптастыру қажет. Әрбір қоғам мүшесі табиғат құбылыстары заңдылықтарымен таныс болуы керек. Экологиялық сауатсыздықты жою Үкіметіміздің халық арасында жүргізетін маңызды мәселелеріне айналуы тиіс.</w:t>
        <w:br/>
        <w:t>Табиғатты қорғау қарапайым дүниеден басталады деп ойлаймын. Мәселен, жас ұрпақты табиғатты қорғауға тәрбиелеу ұлттық негіздегі балабақшадан басталады. Табиғат пен қоршаған ортаны қорғаудың жолдарын ұғындыру, жалпы халықтың экологиялық сауатын ашу, жастарға үздіксіз білім беру нәтижесінде ғана шешіледі. Біз бәріміз де табиғатты қорғауда, сақтауда және оны дұрыс пайдалануда ұрпақ алдында, тарих алдында жауаптымыз.</w:t>
        <w:br/>
        <w:t>Міне, осы тұрғыдан барлық жеткіншікке экологиялық тәрбие мен білім беру – олардың дұрыс дүние тану көзқарасын қалыптастырады. Қашан да табиғатты аялайық. Ол өктемдікті көтермейді. Табиғатқа адал болайық, ал адалдық табиғат үйлесіміндегі қатынастардың шынайылығы мен табиғилығын айқындайтын категория екені сөзсіз. «Табиғатсыз адамзаттың күні жоқ, оны айтуға табиғаттың тілі жоқ» деп халық даналығында айтылғандай, табиғатты қорғау біздің міндетіміз, болашақ ұрпаққа қалдырар байлығымыз. Сондықтан табиғаттың жанашыры болу әр адамның міндетті борышы екенін біліп жүрейік!</w:t>
      </w:r>
    </w:p>
    <w:p>
      <w:r>
        <w:br/>
        <w:t xml:space="preserve">Бағдат АБДРАХМАНОВ, </w:t>
        <w:br/>
        <w:t>«Егемен Қазақстан» газеті</w:t>
      </w:r>
    </w:p>
    <w:p>
      <w:r>
        <w:t>26. Мәтіннің идеясын табыңыз.</w:t>
        <w:br/>
        <w:t>A) Табиғат – экономикалық ресурс</w:t>
        <w:br/>
        <w:t>B) Жануарлар әлеміндегі адамзаттың орны</w:t>
        <w:br/>
        <w:t xml:space="preserve">C) Адамзаттың өмір сүру ортасын қорғау </w:t>
        <w:br/>
        <w:t>D) Экономиканың өсуіндегі табиғаттың маңызы</w:t>
        <w:br/>
        <w:t>E) Табиғат – ғылыми зерттеу нысанына айналуда</w:t>
      </w:r>
    </w:p>
    <w:p>
      <w:r>
        <w:t>27. Автордың көзқарасына сәйкес дұрыс тұжырымды табыңыз.</w:t>
        <w:br/>
        <w:t xml:space="preserve">A) Табиғат өздігінен қалпына келеді </w:t>
        <w:br/>
        <w:t xml:space="preserve">B) Табиғатты қорғау тек үкіметтің міндеті </w:t>
        <w:br/>
        <w:t>C) Экологиялық білім берілуі міндетті емес</w:t>
        <w:br/>
        <w:t>D) Табиғатты қорғау әр адамның жауапкершілігінде</w:t>
        <w:br/>
        <w:t>E) Табиғатты қорғау тек заң арқылы жүзеге асады</w:t>
      </w:r>
    </w:p>
    <w:p>
      <w:r>
        <w:t>28. Мәтін мазмұны бойынша қорытынды ойды табыңыз.</w:t>
        <w:br/>
        <w:t>A) табиғаттағы өсімдіктің түрлерін көбейту</w:t>
        <w:br/>
        <w:t>B) өзен, көлдердің сапасын жақсарту</w:t>
        <w:br/>
        <w:t>C) адам мен табиғаттың үйлесімділігін сақтау</w:t>
        <w:br/>
        <w:t>D) табиғат заңдарын өзгерту, өмір сүруге бейімдеу</w:t>
        <w:br/>
        <w:t>E) шөл даладағы өсімдіктердің өмір сүруін ұзарту</w:t>
      </w:r>
    </w:p>
    <w:p>
      <w:r>
        <w:t>29. Мәтін мазмұнында кездеспейтін ақпаратты табыңыз.</w:t>
        <w:br/>
        <w:t>A) Табиғат деген сөз туған жер, атамекен ұғымдарымен қатар тұрады.</w:t>
        <w:br/>
        <w:t>B) Әрбір азамат табиғат алдында өзін жауапты деп білген.</w:t>
        <w:br/>
        <w:t>C) Табиғатты қорғау жаңашы көзқарасты қалыптастыру керек.</w:t>
        <w:br/>
        <w:t>D) Қазақстанда топырақтың құнары жоғалып, сор жердің бетіне шыққан.</w:t>
        <w:br/>
        <w:t>E) Халықтың экологиялық сауатын ашу, жастарға үздіксіз білім беру нәтижесінде ғана шешіледі.</w:t>
      </w:r>
    </w:p>
    <w:p>
      <w:r>
        <w:t>30. Автор халық даналығынан тағылымды ой келтірудегі мақсатын анықтаңыз.</w:t>
        <w:br/>
        <w:t>A) Мәтіннің көркемділік құндылығын арттыру</w:t>
        <w:br/>
        <w:t xml:space="preserve">B) Мәтіндегі ойға қарсылық таныту </w:t>
        <w:br/>
        <w:t>C) Оқырманды адалдыққа баулу</w:t>
        <w:br/>
        <w:t>D) Тарихпен байланыстылығын көрсету</w:t>
        <w:br/>
        <w:t>E) Оқырманды сендіру, ойды нақтылау</w:t>
      </w:r>
    </w:p>
    <w:p>
      <w:pPr>
        <w:pStyle w:val="Heading3"/>
      </w:pPr>
      <w:r>
        <w:t>2025–2026 / Республикалық кезең /  Тапсырмалар мен шешімдер / Қазақ тілі мен әдебиеті / 6-сынып қазақ тілі Республикалық кезең.docx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95">
        <w:r>
          <w:rPr>
            <w:color w:val="000000"/>
            <w:rFonts w:ascii="Times New Roman" w:hAnsi="Times New Roman" w:eastAsia="Times New Roman" w:cs="Times New Roman"/>
            <w:sz w:val="24"/>
          </w:rPr>
          <w:t>https://drive.google.com/file/d/1YwTbG_mqzbceVby5DX-5PkZ6zauO-qCv/view</w:t>
        </w:r>
      </w:hyperlink>
    </w:p>
    <w:p>
      <w:r>
        <w:t>Архив идентификаторы: 5cfdb5e661708e82b1e3</w:t>
      </w:r>
    </w:p>
    <w:p>
      <w:pPr>
        <w:pStyle w:val="Heading4"/>
      </w:pPr>
      <w:r>
        <w:t>Түпнұсқадан алынған мәтін</w:t>
      </w:r>
    </w:p>
    <w:p>
      <w:r>
        <w:t>(республикалық кезең)</w:t>
        <w:br/>
        <w:t>Пән: Қазақ тілі мен әдебиеті</w:t>
        <w:br/>
        <w:t>6-сынып</w:t>
        <w:br/>
        <w:t>1-15 тапсырмалар (әр дұрыс жауап үшін 1 ұпай)</w:t>
      </w:r>
    </w:p>
    <w:p>
      <w:r>
        <w:t>1. Қазақ тілінің пунктуациялық жүйесі қандай принципке негізделетінін табыңыз.</w:t>
        <w:br/>
        <w:t>A) грамматикалық, мағыналық, интонациялық</w:t>
        <w:br/>
        <w:t>B) фонетикалық, орфоэпиялық, стильдік</w:t>
        <w:br/>
        <w:t>C) морфологиялық, лексикалық, синтаксистік</w:t>
        <w:br/>
        <w:t>D) тарихи, дәстүрлі, диалектілік</w:t>
        <w:br/>
        <w:t>E) орфографиялық, фонетикалық, сөзжасамдық</w:t>
      </w:r>
    </w:p>
    <w:p>
      <w:r>
        <w:br/>
        <w:t>2. Есімдіктің мағыналық түрін табыңыз.</w:t>
        <w:br/>
        <w:t>Кеуіл дейтін ағамыздың дәнемемен шаруасы жоқ</w:t>
        <w:br/>
        <w:t>A) белгісіздік есімдігі</w:t>
        <w:br/>
        <w:t>B) жалпылау есімдігі</w:t>
        <w:br/>
        <w:t>C) сұрау есімдігі</w:t>
        <w:br/>
        <w:t>D) болымсыздық есімдігі</w:t>
        <w:br/>
        <w:t>E) жіктеу есімдігі</w:t>
      </w:r>
    </w:p>
    <w:p>
      <w:r>
        <w:t>3. Сын-қимыл үстеуді табыңыз.</w:t>
        <w:br/>
        <w:t>A) Кеше келді</w:t>
        <w:br/>
        <w:t>B) Әрі-бері жүрді</w:t>
        <w:br/>
        <w:t>C) Бірден сөйледі</w:t>
        <w:br/>
        <w:t>D) Едәуір өсіпті</w:t>
        <w:br/>
        <w:t>E) Бекерге айтқансың</w:t>
      </w:r>
    </w:p>
    <w:p>
      <w:r>
        <w:t>4. Тірі болсам надандықты тебемін деп серт еткен ақынды көрсетіңіз.</w:t>
        <w:br/>
        <w:t>A) А.Құнанбайұлы</w:t>
        <w:br/>
        <w:t>B) Р. Ғамзатов</w:t>
        <w:br/>
        <w:t>C) С.Торайғыров</w:t>
        <w:br/>
        <w:t>D) Әбу Насыр әл-Фараби</w:t>
        <w:br/>
        <w:t>E) Доспамбет жырау</w:t>
      </w:r>
    </w:p>
    <w:p>
      <w:r>
        <w:t>5. Септеліп тұрған есімдікті табыңыз.</w:t>
        <w:br/>
        <w:t>A) барлығы</w:t>
        <w:br/>
        <w:t>B) аналар</w:t>
        <w:br/>
        <w:t>C) кімім</w:t>
        <w:br/>
        <w:t>D) өзі</w:t>
        <w:br/>
        <w:t>E) оны</w:t>
      </w:r>
    </w:p>
    <w:p>
      <w:r>
        <w:t>6. «Ассамблеяда естілмесін сөзі де, ана тілім – ұлы менің өзіме» деп, ана тілінің қадірі мен қасиетін жырға қосқан ақынды табыңыз.</w:t>
        <w:br/>
        <w:t>A) Ф.Оңғарсынова</w:t>
        <w:br/>
        <w:t>B) С.Мәуленов</w:t>
        <w:br/>
        <w:t>C) С.Торайғыров</w:t>
        <w:br/>
        <w:t>D) Р. Ғамзатов</w:t>
        <w:br/>
        <w:t>E) М.Мақатаев</w:t>
      </w:r>
    </w:p>
    <w:p>
      <w:r>
        <w:t>7. Күрделі етістікті табыңыз.</w:t>
        <w:br/>
        <w:t>A) Кітабын таңертең ғана алды.</w:t>
        <w:br/>
        <w:t>B) Осының бәрін біліп келеді.</w:t>
        <w:br/>
        <w:t>C) Мінберде үнсіз елге қарады.</w:t>
        <w:br/>
        <w:t>D) Асықпай үйге қарай келеді.</w:t>
        <w:br/>
        <w:t>E) Қалаға шақыртумен келді.</w:t>
      </w:r>
    </w:p>
    <w:p>
      <w:r>
        <w:t>8. Абайдың өзіне өзі есеп беріп, байлам жасаған қарасөзін көрсетіңіз.</w:t>
        <w:br/>
        <w:t>A) Бірінші қарасөзі</w:t>
        <w:br/>
        <w:t>B) Жетінші қарасөзі</w:t>
        <w:br/>
        <w:t>C) Отыз екінші қарасөзі</w:t>
        <w:br/>
        <w:t>D) Төртінші қарасөзі</w:t>
        <w:br/>
        <w:t>E) Он төртінші қарасөзі</w:t>
      </w:r>
    </w:p>
    <w:p>
      <w:r>
        <w:t>9. Сабақты етістікті табыңыз.</w:t>
        <w:br/>
        <w:t>A) қайт</w:t>
        <w:br/>
        <w:t>B) келді</w:t>
        <w:br/>
        <w:t>C) баста</w:t>
        <w:br/>
        <w:t>D) айтылды</w:t>
        <w:br/>
        <w:t>E) бөлінеді</w:t>
      </w:r>
    </w:p>
    <w:p>
      <w:r>
        <w:t>10. Соғыс кезінде жетім қалған ұрпақ тағдырын суреттеген шығарманы табыңыз.</w:t>
        <w:br/>
        <w:t>A) «Қажымұқан» повесі</w:t>
        <w:br/>
        <w:t>B) «Жусан иісі» повесі</w:t>
        <w:br/>
        <w:t>C) «Прописка» әңгімесі</w:t>
        <w:br/>
        <w:t>D) «Тортай мінер ақбоз ат» әңгімесі</w:t>
        <w:br/>
        <w:t>E) «Менің Дағыстаным» туындысы</w:t>
      </w:r>
    </w:p>
    <w:p>
      <w:r>
        <w:t>Жаңа технология негізі – іргелі ғылым</w:t>
      </w:r>
    </w:p>
    <w:p>
      <w:r>
        <w:t>Қазіргі заманда өндірістік қуатты сапалы өзгертудегі ғылым мен жаңа технологиялардың рөлі ерекше. Ғылымның дамуы және технологияның үдемелі жаңғыруы әлемнің экономикалық және әлеуметтік дамуының басым бағытына айналды. Оның қарыштап дамуы адамзатқа атом энергиясын, ғарышқа ұшу, компьютерлендіру, ақпараттандыру секілді тың жаңалықтар әкелді.</w:t>
        <w:br/>
        <w:t xml:space="preserve">Өркениетті елдерде ғалымдар ең зияткерлік топ саналады. Оларға ерекше құрмет жасалады. Сонымен бірге ғалым еңбегі де жоғары бағаланады. Жалпы, кез келген мемлекеттің ғылымға көзқарасы оның ішкі жалпы өнімінің ғылымды дамытуға бөлетін қаржының деңгейімен өлшенеді. Ғылымға ең көп қаражат бөлетін елдер: Израиль – 4,6%, Швеция – 4%, Жапония – 3,4%,­ АҚШ – 2,7%, Германия – 2,5%. </w:t>
        <w:br/>
        <w:t xml:space="preserve">Халықаралық академиялық кеңестің ұйғарымынша, мемлекеттің ғылым саласына бөлген қаржы ішкі жалпы өнімнің 1,5 пайызынан артық болса ғана ғылым дамиды. </w:t>
        <w:br/>
        <w:t xml:space="preserve">Дүниежүзінде ғылым екі жолмен дамиды. Біріншісі – академиялық, екіншісі – университеттік. Батыстың Oxford, Cambridge сынды білім ордалары университеттік жолмен дамыған. Кеңес Одағы академиялық жолды ұстанды деуге болады. Бұрынғы одақтас елдердің аумағындағы академиялық жүйе өте мықты еді. Соның нәтижесінде КСРО-ның ғалымдары алғаш болып ғарышқа адам ұшырды. Оны әлем мойындады. Бұл үрдістен Қазақстан да қалыс қалмады. Физика, химия, биология салаларында отандық ғалымдарымыз керемет жаңалық ашты. </w:t>
        <w:br/>
        <w:t>Темірғали КӨКЕТАЙ,</w:t>
        <w:br/>
        <w:t>«Егемен Қазақстан» газеті</w:t>
        <w:br/>
        <w:t>11. Мәтіннің негізгі ойын табыңыз.</w:t>
        <w:br/>
        <w:t>A) Ғалымдардың қоғамдағы рөлі</w:t>
        <w:br/>
        <w:t>B) Жаңа технологияның адам өміріне әсері</w:t>
        <w:br/>
        <w:t>C) Ғылым – ел дамуының басты факторы</w:t>
        <w:br/>
        <w:t>D) Ғалымдардың әлеуметтік жағдайы</w:t>
        <w:br/>
        <w:t>E) Кеңес Одағының ғылымдағы жетістігі</w:t>
      </w:r>
    </w:p>
    <w:p>
      <w:r>
        <w:t>12. Автордың ғылым мен технологияға берген бағасын табыңыз.</w:t>
        <w:br/>
        <w:t>A) Физика, химия, биология салаларында отандық ғалымдарымыз керемет жаңалық ашты.</w:t>
        <w:br/>
        <w:t>B) Бұрынғы одақтас елдердің аумағындағы академиялық жүйе өте мықты еді.</w:t>
        <w:br/>
        <w:t>C) Оларға ерекше құрмет жасалады. Сонымен бірге ғалым еңбегі де жоғары бағаланады.</w:t>
        <w:br/>
        <w:t>D) Қазіргі заманда өндірістік қуатты сапалы өзгертудегі ғылым мен жаңа технологиялардың рөлі ерекше.</w:t>
        <w:br/>
        <w:t>E) Соның нәтижесінде КСРО-ның ғалымдары алғаш болып ғарышқа адам ұшырды.</w:t>
      </w:r>
    </w:p>
    <w:p>
      <w:r>
        <w:t>13. Ғылымның қарыштап дамуы неге тәуелді екенін табыңыз.</w:t>
        <w:br/>
        <w:t>A) ғалымдардың санына</w:t>
        <w:br/>
        <w:t>B) мемлекеттің қолдауына</w:t>
        <w:br/>
        <w:t>C) табиғи ресурстарға</w:t>
        <w:br/>
        <w:t>D) халық санының өсуіне</w:t>
        <w:br/>
        <w:t>E) технологияны сатып алуға</w:t>
      </w:r>
    </w:p>
    <w:p>
      <w:r>
        <w:t>14. КСРО ғылымының жетістігі ретінде автор қандай мысал келтіргенін анықтаңыз.</w:t>
        <w:br/>
        <w:t>A) Компьютер ойлап табу</w:t>
        <w:br/>
        <w:t>B) Интернеттің пайда болуы</w:t>
        <w:br/>
        <w:t>C) Адамды ғарышқа ұшыру</w:t>
        <w:br/>
        <w:t>D) Биотехнологияны дамыту</w:t>
        <w:br/>
        <w:t>E) Жасанды интеллект жасау</w:t>
      </w:r>
    </w:p>
    <w:p>
      <w:r>
        <w:t>15. Дамыған елдердің ғылымға бөлетін қаржысы туралы ақпаратты берудегі автордың мақсатын анықтаңыз.</w:t>
        <w:br/>
        <w:t>A) Дамыған елдерді насихаттау</w:t>
        <w:br/>
        <w:t>B) Ғалымдардың жалақысын салыстыру</w:t>
        <w:br/>
        <w:t>C) Технологияның түрлерін  сипаттау</w:t>
        <w:br/>
        <w:t>D) Елдердің экономикалық дамуын көрсету</w:t>
        <w:br/>
        <w:t>E) Ғылым қаржыға тәуелді екенін дәлелдеу</w:t>
      </w:r>
    </w:p>
    <w:p>
      <w:r>
        <w:t>16-25 тапсырмалар (әр дұрыс жауап үшін 2 ұпай)</w:t>
      </w:r>
    </w:p>
    <w:p>
      <w:r>
        <w:t>16. Сөйлемге қажетті тыныс белгіні табыңыз.</w:t>
        <w:br/>
        <w:t>Түнде сағат 12-де ұшақ ұшады.</w:t>
        <w:br/>
        <w:t>A) үтір</w:t>
        <w:br/>
        <w:t>B) сызықша</w:t>
        <w:br/>
        <w:t>C) көп нүкте</w:t>
        <w:br/>
        <w:t>D) нүктелі үтір</w:t>
        <w:br/>
        <w:t>E) тырнақша</w:t>
      </w:r>
    </w:p>
    <w:p>
      <w:r>
        <w:br/>
        <w:t>17. Көркемдегіш құрал түрін табыңыз.</w:t>
        <w:br/>
        <w:t>Мен бір көлеңкемін, басқан ізіңнен қалмайтын.</w:t>
        <w:br/>
        <w:t>A) символ</w:t>
        <w:br/>
        <w:t>B) теңеу</w:t>
        <w:br/>
        <w:t>C) метафора</w:t>
        <w:br/>
        <w:t>D) метонимия</w:t>
        <w:br/>
        <w:t>E) антитеза</w:t>
      </w:r>
    </w:p>
    <w:p>
      <w:r>
        <w:t xml:space="preserve">18. «Прописка» әңгімесіндегі Архаттың сергелдеңге түсу себебін табыңыз. </w:t>
        <w:br/>
        <w:t>A) Автобус жүргізушісі болып орналасуы</w:t>
        <w:br/>
        <w:t>B) Ауғанстан соғысынан бас тартуы</w:t>
        <w:br/>
        <w:t xml:space="preserve">C) Әскери өмірген үйрене алмауы </w:t>
        <w:br/>
        <w:t>D) Ағайын-туысымен араздасып қалуы</w:t>
        <w:br/>
        <w:t>E) Желтоқсан оқиғасына қатысуы</w:t>
      </w:r>
    </w:p>
    <w:p>
      <w:r>
        <w:t>19. «Менің Дағыстаным» шығармасындағы қарт ананың өз баласынан бас тартуының мәнісін табыңыз.</w:t>
        <w:br/>
        <w:t>A) Жат жұртқа көшіп кетуі</w:t>
        <w:br/>
        <w:t>B) Анасының тілін алмауы</w:t>
        <w:br/>
        <w:t>C) Елге қайта оралмауы</w:t>
        <w:br/>
        <w:t>D) Ана тілін ұмытуы</w:t>
        <w:br/>
        <w:t>E) Бауырымен араздасуы</w:t>
      </w:r>
    </w:p>
    <w:p>
      <w:r>
        <w:t>20. Есімдіктің сөйлемдегі қызметін анықтаңыз.</w:t>
        <w:br/>
        <w:t>Асыққаннан бірнеше кітабын ұмытып кетті.</w:t>
        <w:br/>
        <w:t>A) анықтауыш</w:t>
        <w:br/>
        <w:t>B) бастауыш</w:t>
        <w:br/>
        <w:t>C) толықтауыш</w:t>
        <w:br/>
        <w:t>D) баяндауыш</w:t>
        <w:br/>
        <w:t>E) пысықтауыш</w:t>
      </w:r>
    </w:p>
    <w:p>
      <w:r>
        <w:t>21. Өзгелік етісті табыңыз.</w:t>
        <w:br/>
        <w:t>A) Балалар қоңырау дауысын ести сала сыртқа шықты.</w:t>
        <w:br/>
        <w:t>B) Қаладан бір бума газет-журнал алдыртқан екен.</w:t>
        <w:br/>
        <w:t>C) Алыстан ат терлетіп келген жолаушылар екен.</w:t>
        <w:br/>
        <w:t>D) Сабақ кезінде мұғалімнен сұранды.</w:t>
        <w:br/>
        <w:t>E) Ел болып жұмыла көтерістік.</w:t>
      </w:r>
    </w:p>
    <w:p>
      <w:r>
        <w:t xml:space="preserve">22. Абайдың «Ғылым таппай мақтанба» өлеңіндегі ғалым болудың алғышартарын табыңыз.  </w:t>
        <w:br/>
        <w:t>A) жазу, тоқу, сыйлау</w:t>
        <w:br/>
        <w:t>B) көру, шешім, ой бөлісу</w:t>
        <w:br/>
        <w:t>C) есею, ұқсау, тыңдау</w:t>
        <w:br/>
        <w:t>D) оқу, талдау, білу</w:t>
        <w:br/>
        <w:t>E) есту, бағалау, пайымдау</w:t>
      </w:r>
    </w:p>
    <w:p>
      <w:r>
        <w:t>23. Абайдың естіген нәрсені ұмытпау туралы айтылған қарасөзін табыңыз.</w:t>
        <w:br/>
        <w:t>A) Бірінші қарасөз</w:t>
        <w:br/>
        <w:t>B) Отыз жетінші қарасөз</w:t>
        <w:br/>
        <w:t>C) Он жетінші қарасөз</w:t>
        <w:br/>
        <w:t>D) Он бірінші қарасөз</w:t>
        <w:br/>
        <w:t>E) Отыз бірінші қарасөз</w:t>
      </w:r>
    </w:p>
    <w:p>
      <w:r>
        <w:t>24. Үзінді қай шығармадан алынғанын табыңыз.</w:t>
        <w:br/>
        <w:t>Масликовтың үй-іші жалпы жігіттері үрейлене далаға шықты.</w:t>
        <w:br/>
        <w:t xml:space="preserve">– Ойбай, ат қайда?... Итің баласы! – ֪ деп, жан дауысы шықты байдың. </w:t>
        <w:br/>
        <w:t>A) «Прописка» әңгімесі</w:t>
        <w:br/>
        <w:t>B) «Жусан иісі» повесі</w:t>
        <w:br/>
        <w:t>C) «Қажымұқан» повесі</w:t>
        <w:br/>
        <w:t>D) «Тортай мінер ақбоз ат» әңгімесі</w:t>
        <w:br/>
        <w:t>E) «Менің Дағыстаным» туындысы</w:t>
      </w:r>
    </w:p>
    <w:p>
      <w:r>
        <w:t>25. Е.Жүніс «Менің атым – Тәуелсіздік» өлеңіндегі «Алып қорғанның құлағанын көрдім» деген жолы нені меңзейтінін табыңыз.</w:t>
        <w:br/>
        <w:t>A) табиғи апаттың зардабы</w:t>
        <w:br/>
        <w:t>B) ел басқару жүйесінің құлауы</w:t>
        <w:br/>
        <w:t xml:space="preserve">C) жаңа құрылыстың басталуы </w:t>
        <w:br/>
        <w:t>D) соғыс отының тұтануы</w:t>
        <w:br/>
        <w:t xml:space="preserve">E) қарым-қатынастың бұзылуы </w:t>
      </w:r>
    </w:p>
    <w:p>
      <w:r>
        <w:t>26-30  тапсырмалар (әр дұрыс жауап үшін 3 ұпай)</w:t>
      </w:r>
    </w:p>
    <w:p>
      <w:r>
        <w:t>Кітап оқу – тұлға биігіне баспалдақ!</w:t>
        <w:br/>
        <w:t xml:space="preserve">Мемлекет басшысы Қасым-Жомарт Тоқаев жас ұрпақтың кітаппен дос болуы керегін үнемі еске салып келеді. Шынында да, бұл – дәл қазіргі сәттегі маңызды мәселенің бірі. Адалдық – адамгершілік сана мен моральдық қасиет. Сондықтан жеке тұлғадан басталатын адамгершілік қасиет, мінез-құлық нормасы тұтас қоғамдық игіліктерге  жол бастайды. </w:t>
        <w:br/>
        <w:t>Оқуды әдетке айналдырған жанның ұтары көп. Кітап – рухани қазына, баға жетпес құндылық. Олай болса, құндылыққа жақын болу, оған сүйіспеншілік таныту, кітапты тұрақты серік ету – адами қасиеттің бір қырына айналғаны абзал. Неге десеңіз, оқу сауаттылығы – тұлға қалыптастырудағы маңызды көрсеткіштің бірі.</w:t>
        <w:br/>
        <w:t>Оқу не үшін керек? Өзін-өзі жетілдіру, білімін толықтыру үшін. Оқи отырып, ондағы оқиғаны көңілге түйесің, кейіпкердің іс-әрекетін саралайсың, жақсы жақтарын өнеге тұтып, жаман қылықтарынан жиренесің. Көп оқысаң, көп білесің. Жан-жақты білімді адам түрлі тақырыптардан хабардар болып, пікір таластыра алады, білгенімен бөліседі. Қазақ «Білімді мыңды жығады» деп бекер айтпаса керек. Білімі ағыл-тегіл азаматқа өзгелердің құрметі ерекше. Кітапты тек оқып қана қоймай, оның таңдаған саламызға, қызметімізге қатысты тұстарын көшіріп алып, алдағы жұмысыңа пайдаланып жүру де жемісін береді. Білімге ұмтылыс, оқып-үйренуге құштарлық ізсіз кетпейді. Тұрақты түрде оқитын адамның бәсі биік. Қашанда қай ортада болсын айтары бар, білімі терең, көңілге түйгені мол адамның біліктілігі, бәсекеге қабілеттілігі басым болады.</w:t>
        <w:br/>
        <w:t>Сөзімізді ұлт өнерінің саңлағы Серке Қожамқұловтың «Кітап – өмір ұстазы. Сондықтан жастар кітап оқуды күнделікті әдет қылуға тиіс. Кітап оқымай өмірді білу, білім алу мүмкін емес» деген сөзімен түйіндегіміз келеді.</w:t>
        <w:br/>
        <w:t xml:space="preserve">Биалаш СҮЙІНКИНА, </w:t>
        <w:br/>
        <w:t>«Егемен Қазақстан» газеті</w:t>
      </w:r>
    </w:p>
    <w:p/>
    <w:p/>
    <w:p>
      <w:r>
        <w:t>26. Мәтіннің негізгі ойын табыңыз.</w:t>
        <w:br/>
        <w:t xml:space="preserve">A) мемлекеттік саясатты түсіндіру, ел ісіне жастарды баулу </w:t>
        <w:br/>
        <w:t>B) кітап сатуды жолға қою, жас авторларды халыққа таныстыру</w:t>
        <w:br/>
        <w:t>C) жеке қасиеті қоғамдық игілікке айналған тұлға қалыптастыру</w:t>
        <w:br/>
        <w:t>D) жастарды ғылымға, жаңа технологиялар ашуға жұмылдыру</w:t>
        <w:br/>
        <w:t>E) интернетке деген тәуелділіктен құтылу, уақытты тиімді пайдалану</w:t>
      </w:r>
    </w:p>
    <w:p>
      <w:r>
        <w:t>27. Автордың оқырманға «Оқу не үшін керек?» деп сауал тастауының себебін табыңыз.</w:t>
        <w:br/>
        <w:t>A) Жауапты оқырман беру үшін</w:t>
        <w:br/>
        <w:t>B) Мәтіннің көлемін ұлғайту үшін</w:t>
        <w:br/>
        <w:t>C) Мағыналық байланыс орнату үшін</w:t>
        <w:br/>
        <w:t>D) Негізгі ойға назар аударту үшін</w:t>
        <w:br/>
        <w:t>E) Мәтінге қосымша мағына үстеу үшін</w:t>
      </w:r>
    </w:p>
    <w:p>
      <w:r>
        <w:t xml:space="preserve">28. Кітап оқуды мемлекеттік деңгейде қолға алудың мақсатын табыңыз. </w:t>
        <w:br/>
        <w:t>A) баспа ісін дамыту</w:t>
        <w:br/>
        <w:t>B) кітап сатылымын көбейту</w:t>
        <w:br/>
        <w:t>C) экономикалық табысты өсіру</w:t>
        <w:br/>
        <w:t>D) ізгі, тұрақты қоғам құру</w:t>
        <w:br/>
        <w:t>E) әлеуметтік жағдайды жақсарту</w:t>
      </w:r>
    </w:p>
    <w:p>
      <w:r>
        <w:t>29. Автордың оқырманға деген ұсынысы берілген сөйлемді табыңыз.</w:t>
        <w:br/>
        <w:t>A) Қызметімізге қатысты тұстарын көшіріп алып, алдағы жұмысыңа пайдаланып жүру де жемісін береді.</w:t>
        <w:br/>
        <w:t>B) Неге десеңіз, оқу сауаттылығы – тұлға қалыптастырудағы маңызды көрсеткіштің бірі.</w:t>
        <w:br/>
        <w:t>C) Қазақ «Білімді мыңды жығады» деп бекер айтпаса керек.</w:t>
        <w:br/>
        <w:t>D) Жеке тұлғадан басталатын адамгершілік қасиет, мінез-құлық нормасы тұтас қоғамдық игіліктерге  жол бастайды.</w:t>
        <w:br/>
        <w:t>E) Мемлекет басшысы Қасым-Жомарт Тоқаев жас ұрпақтың кітаппен дос болуы керегін үнемі еске салып келеді.</w:t>
      </w:r>
    </w:p>
    <w:p>
      <w:r>
        <w:t xml:space="preserve">30. Кітапты көп оқитын адамдардың мәртебесі туралы айтылған абзацты табыңыз.  </w:t>
        <w:br/>
        <w:t>А) ой берілмеген</w:t>
        <w:br/>
        <w:t>B) екінші</w:t>
        <w:br/>
        <w:t>C) төртінші</w:t>
        <w:br/>
        <w:t>D) бірінші</w:t>
        <w:br/>
        <w:t>E) үшінші</w:t>
      </w:r>
    </w:p>
    <w:p>
      <w:pPr>
        <w:pStyle w:val="Heading3"/>
      </w:pPr>
      <w:r>
        <w:t>2025–2026 / Республикалық кезең /  Тапсырмалар мен шешімдер / Қазақстан тарихы / 6 История Казахстана Қазақстан тарихы 2025-26 рус-каз-ВОПРОСЫ.docx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97">
        <w:r>
          <w:rPr>
            <w:color w:val="000000"/>
            <w:rFonts w:ascii="Times New Roman" w:hAnsi="Times New Roman" w:eastAsia="Times New Roman" w:cs="Times New Roman"/>
            <w:sz w:val="24"/>
          </w:rPr>
          <w:t>https://drive.google.com/file/d/1nUSAccvMzVBwVim757ZVqF5leZQn0xXN/view</w:t>
        </w:r>
      </w:hyperlink>
    </w:p>
    <w:p>
      <w:r>
        <w:t>Архив идентификаторы: ddb09a70673a70bf6522</w:t>
      </w:r>
    </w:p>
    <w:p>
      <w:pPr>
        <w:pStyle w:val="Heading4"/>
      </w:pPr>
      <w:r>
        <w:t>Түпнұсқадан алынған мәтін</w:t>
      </w:r>
    </w:p>
    <w:p>
      <w:r>
        <w:t>Жалпы білім беретін пәндер бойынша 5-6 сынып оқушыларына арналған Республикалық олимпиаданың Республикалық кезеңі</w:t>
        <w:br/>
        <w:t>Пән: Қазақстан тарихы</w:t>
        <w:br/>
        <w:t>6 СЫНЫП</w:t>
        <w:br/>
        <w:t>1-15 тапсырмалар [әр дұрыс жауап үшін 1 ұпай беріледі]</w:t>
        <w:br/>
        <w:t>Задания 1-15 [балл за каждый правильный ответ]</w:t>
      </w:r>
    </w:p>
    <w:p>
      <w:r>
        <w:t>1. Ерте орта ғасырлардағы Қазақстан тарихы кезеңіне жататын мемлекет:</w:t>
        <w:br/>
        <w:t>А) Алтын Орда</w:t>
        <w:br/>
        <w:t>B) Ноғай Ордасы</w:t>
        <w:br/>
        <w:t>С) Қарлұқ қағанаты</w:t>
        <w:br/>
        <w:t>D) Қаңлы мемлекеті</w:t>
        <w:br/>
        <w:t>Е) Қазақ хандығы</w:t>
        <w:br/>
        <w:t>1. Государство, относящееся к периоду раннего Средневековья в истории Казахстана:</w:t>
        <w:br/>
        <w:t>А) Золотая Орда</w:t>
        <w:br/>
        <w:t>B) Ногайская Орда</w:t>
        <w:br/>
        <w:t>C) Карлукский каганат</w:t>
        <w:br/>
        <w:t>D) Государство Канлы</w:t>
        <w:br/>
        <w:t>E) Казахское ханство</w:t>
      </w:r>
    </w:p>
    <w:p>
      <w:r>
        <w:br/>
        <w:t xml:space="preserve">2. Қарахан мемлекетінің билеушісі: </w:t>
        <w:br/>
        <w:t xml:space="preserve">А) Тардуш </w:t>
        <w:br/>
        <w:t xml:space="preserve">B) Ешбар Елтеріс </w:t>
        <w:br/>
        <w:t xml:space="preserve">C) Білге </w:t>
        <w:br/>
        <w:t>D) Сатұқ Боғра</w:t>
        <w:br/>
        <w:t>Е) Істемі</w:t>
        <w:br/>
        <w:t>2. Правитель Караханидского государства:</w:t>
        <w:br/>
        <w:t>А) Тардуш</w:t>
        <w:br/>
        <w:t xml:space="preserve">B) Ешбар Елтерис </w:t>
        <w:br/>
        <w:t xml:space="preserve">C) Бильге </w:t>
        <w:br/>
        <w:t>D) Сатук Богра</w:t>
        <w:br/>
        <w:t>E) Истеми</w:t>
      </w:r>
    </w:p>
    <w:p>
      <w:r>
        <w:br/>
        <w:t>3. Батыс Түрік қағанатында Шу өзенінен батысқа қарай орналасқан бес тайпа одағы:</w:t>
        <w:br/>
        <w:t>А) қыпшақ</w:t>
        <w:br/>
        <w:t>В) қынық</w:t>
        <w:br/>
        <w:t>С) ашина</w:t>
        <w:br/>
        <w:t>D) нушиби</w:t>
        <w:br/>
        <w:t>Е) дулу</w:t>
        <w:br/>
        <w:t>3. Союз пяти племён, располагавшийся западнее реки Шу в Западно-Тюркском каганате:</w:t>
        <w:br/>
        <w:t>А) кипчаки</w:t>
        <w:br/>
        <w:t>B) кынык</w:t>
        <w:br/>
        <w:t>C) ашина</w:t>
        <w:br/>
        <w:t>D) нушиби</w:t>
        <w:br/>
        <w:t>E) дулу</w:t>
      </w:r>
    </w:p>
    <w:p>
      <w:r>
        <w:br/>
        <w:t>4. Көне түркілердің бас құдайы Көк Тәңірі туралы сипаттаған ескерткіш:</w:t>
        <w:br/>
        <w:t>A) “Ахурамазда”</w:t>
        <w:br/>
        <w:t>B) “Веда”</w:t>
        <w:br/>
        <w:t>С) “Күлтегін”</w:t>
        <w:br/>
        <w:t>D) “Алты бұрышты жұлдыз”</w:t>
        <w:br/>
        <w:t>E) “Қағба”</w:t>
        <w:br/>
        <w:t>4. Памятник, сообщивший о том, что главным божеством тюрков являлся Көк Тәңірі (Небесный Тенгри):</w:t>
        <w:br/>
        <w:t>A) “Ахура-Мазда”</w:t>
        <w:br/>
        <w:t>B) “Веды”</w:t>
        <w:br/>
        <w:t>C) “Культегин”</w:t>
        <w:br/>
        <w:t>D) “Шестиконечная звезда”</w:t>
        <w:br/>
        <w:t>E) “Кааба”</w:t>
      </w:r>
    </w:p>
    <w:p>
      <w:r>
        <w:br/>
        <w:t>5. 942 жылы Қарлұқ астанасы Баласағұнды жаулап алды:</w:t>
        <w:br/>
        <w:t>A) Қарахандар</w:t>
        <w:br/>
        <w:t>B) Түргештер</w:t>
        <w:br/>
        <w:t>C) Қимақтар</w:t>
        <w:br/>
        <w:t>D) Қыпшақтар</w:t>
        <w:br/>
        <w:t>E) Оғыздар</w:t>
        <w:br/>
        <w:t>5. В 942 году город Баласагун, столицу карлуков, захватили:</w:t>
        <w:br/>
        <w:t>A) Караханиды</w:t>
        <w:br/>
        <w:t>B) Тюргеши</w:t>
        <w:br/>
        <w:t>C) Кимаки</w:t>
        <w:br/>
        <w:t>D) Кипчаки</w:t>
        <w:br/>
        <w:t>E) Огузы</w:t>
      </w:r>
    </w:p>
    <w:p>
      <w:r>
        <w:br/>
        <w:t>6. XIV ғасырдың соңында Әмір Темір салдырған ескерткіш:</w:t>
        <w:br/>
        <w:t>А) Сүлеймен Бақырғани</w:t>
        <w:br/>
        <w:t>B) Ахмед Иүгінеки</w:t>
        <w:br/>
        <w:t>C) Махмұд Қашғари</w:t>
        <w:br/>
        <w:t>D) Қожа Ахмет Ясауи</w:t>
        <w:br/>
        <w:t>E) Жүсіп Баласағұн</w:t>
        <w:br/>
        <w:t>6. Памятник построенный по приказу Амира Тимура в конце XIV века:</w:t>
        <w:br/>
        <w:t>А) Сулеймен Бакыргани</w:t>
        <w:br/>
        <w:t>B) Ахмед Югнеки</w:t>
        <w:br/>
        <w:t>C) Махмуд Кашгари</w:t>
        <w:br/>
        <w:t>D) Ходжа Ахмет Яссауи</w:t>
        <w:br/>
        <w:t>E) Жусуп Баласагуни</w:t>
      </w:r>
    </w:p>
    <w:p>
      <w:r>
        <w:br/>
        <w:t>7. Қимақ қағанатының қалашықтары орналасқан өзен бойы:</w:t>
        <w:br/>
        <w:t>A) Терек</w:t>
        <w:br/>
        <w:t>B) Ертіс</w:t>
        <w:br/>
        <w:t>C) Жайық</w:t>
        <w:br/>
        <w:t>D) Еділ</w:t>
        <w:br/>
        <w:t>Е) Әмудария</w:t>
        <w:br/>
        <w:t>7. Основная река, на которой распологались городища Кимакского каганата:</w:t>
        <w:br/>
        <w:t>A) Терек</w:t>
        <w:br/>
        <w:t>B) Иртыш</w:t>
        <w:br/>
        <w:t>C) Жайык (Урал)</w:t>
        <w:br/>
        <w:t>D) Волга</w:t>
        <w:br/>
        <w:t>E) Амударья</w:t>
      </w:r>
    </w:p>
    <w:p>
      <w:r>
        <w:br/>
        <w:t>8. Үгедей ұлысына кірген аймақ:</w:t>
        <w:br/>
        <w:t>А) Мәуереннахр</w:t>
        <w:br/>
        <w:t>B) Алтай</w:t>
        <w:br/>
        <w:t>C) Торғай</w:t>
        <w:br/>
        <w:t>D) Ұлытау</w:t>
        <w:br/>
        <w:t>E) Маңғыстау</w:t>
        <w:br/>
        <w:t>8. Регион, входивший в удел Угэдэя:</w:t>
        <w:br/>
        <w:t>А) Мавераннахр</w:t>
        <w:br/>
        <w:t>B) Алтай</w:t>
        <w:br/>
        <w:t>C) Торгай</w:t>
        <w:br/>
        <w:t>D) Улытау</w:t>
        <w:br/>
        <w:t>E) Мангышлак</w:t>
      </w:r>
    </w:p>
    <w:p>
      <w:r>
        <w:br/>
        <w:t>9. 1227 жылы Жошы ұлысында билікке келді:</w:t>
        <w:br/>
        <w:t>A) Берке</w:t>
        <w:br/>
        <w:t>B) Сартақ</w:t>
        <w:br/>
        <w:t>C) Батый</w:t>
        <w:br/>
        <w:t>D) Хулагу</w:t>
        <w:br/>
        <w:t>E) Меңгу Темір</w:t>
        <w:br/>
        <w:t>9. В 1227 году в улусе Джучи к власти пришел:</w:t>
        <w:br/>
        <w:t>A) Берке</w:t>
        <w:br/>
        <w:t>B) Сартак</w:t>
        <w:br/>
        <w:t>C) Батый</w:t>
        <w:br/>
        <w:t>D) Хулагу</w:t>
        <w:br/>
        <w:t>E) Менгу-Темир</w:t>
      </w:r>
    </w:p>
    <w:p>
      <w:r>
        <w:br/>
        <w:t>10. Ортағасырлардағы ірі мәдениет және сауда орталығы Түркістан қаласының көне атауы:</w:t>
        <w:br/>
        <w:t>А) Шаш</w:t>
        <w:br/>
        <w:t>B) Суяб</w:t>
        <w:br/>
        <w:t>C) Йасы</w:t>
        <w:br/>
        <w:t>D) Янкент</w:t>
        <w:br/>
        <w:t>Е) Испиджаб</w:t>
        <w:br/>
        <w:t>10. Древнее название города Туркестан– крупного центра культуры и торговли в Средние века:</w:t>
        <w:br/>
        <w:t>А) Шаш</w:t>
        <w:br/>
        <w:t>B) Суяб</w:t>
        <w:br/>
        <w:t>C) Ясы</w:t>
        <w:br/>
        <w:t>D) Янкент</w:t>
        <w:br/>
        <w:t>E) Испиджаб</w:t>
      </w:r>
    </w:p>
    <w:p>
      <w:r>
        <w:br/>
        <w:t>11. Түрік қағанатында қаған қай әулеттен шығуы керек болды:</w:t>
        <w:br/>
        <w:t>A) ашина</w:t>
        <w:br/>
        <w:t>B) төре</w:t>
        <w:br/>
        <w:t>C) ахемен</w:t>
        <w:br/>
        <w:t>D) елбөрі</w:t>
        <w:br/>
        <w:t>E) қожа</w:t>
        <w:br/>
        <w:t>11. В Тюркском каганате каган должен был происходить из какой династии?</w:t>
        <w:br/>
        <w:t>А) Ашина</w:t>
        <w:br/>
        <w:t>B) Торе</w:t>
        <w:br/>
        <w:t>C) Ахемен</w:t>
        <w:br/>
        <w:t>D) Елбори</w:t>
        <w:br/>
        <w:t>E) Кожа</w:t>
      </w:r>
    </w:p>
    <w:p>
      <w:r>
        <w:br/>
        <w:t>12.Шу өзені бойындағы түргештер ордасы:</w:t>
        <w:br/>
        <w:t>A) Сарайшық</w:t>
        <w:br/>
        <w:t>B) Суяб</w:t>
        <w:br/>
        <w:t>C) Сайрам</w:t>
        <w:br/>
        <w:t>D) Сығанақ</w:t>
        <w:br/>
        <w:t>E) Сауран</w:t>
        <w:br/>
        <w:t>12. Столица тюргешей на реке Чу:</w:t>
        <w:br/>
        <w:t>А) Сарайшык</w:t>
        <w:br/>
        <w:t>B) Суяб</w:t>
        <w:br/>
        <w:t>C) Сайрам</w:t>
        <w:br/>
        <w:t>D) Сыганак</w:t>
        <w:br/>
        <w:t>E) Сауран</w:t>
      </w:r>
    </w:p>
    <w:p>
      <w:r>
        <w:br/>
        <w:t>13. Есім ханның Кіші жүздегі басқарушы биі:</w:t>
        <w:br/>
        <w:t>А) Махамбет Өтемісұлы</w:t>
        <w:br/>
        <w:t>B) Жиембет жырау</w:t>
        <w:br/>
        <w:t>C) Мұрын жырау</w:t>
        <w:br/>
        <w:t>D) Жамбыл Жабайұлы</w:t>
        <w:br/>
        <w:t>E) Қазтуған жырау</w:t>
        <w:br/>
        <w:t>13. Би, наместник Есим хана в Младшем жузе:</w:t>
        <w:br/>
        <w:t>А) Махамбет Утемисулы</w:t>
        <w:br/>
        <w:t>B) Жиембет жырау</w:t>
        <w:br/>
        <w:t>C) Мурын жырау</w:t>
        <w:br/>
        <w:t>D) Жамбыл Жабаев</w:t>
        <w:br/>
        <w:t>E) Казтуган жырау</w:t>
      </w:r>
    </w:p>
    <w:p>
      <w:r>
        <w:br/>
        <w:t>14. 1391 жылы Тоқтамыс пен Әмір Темір арасында шайқас орын алған жер:</w:t>
        <w:br/>
        <w:t>A) Сырдария</w:t>
        <w:br/>
        <w:t>B) Құндызша</w:t>
        <w:br/>
        <w:t>C) Дон</w:t>
        <w:br/>
        <w:t>D) Жайық</w:t>
        <w:br/>
        <w:t>E) Терек</w:t>
        <w:br/>
        <w:t>14. Местность, где произошла битва между Тохтамышем и Эмиром Тимуром в 1391 г.:</w:t>
        <w:br/>
        <w:t>A) Сырдарья</w:t>
        <w:br/>
        <w:t>B) Кундузша</w:t>
        <w:br/>
        <w:t>C) Дон</w:t>
        <w:br/>
        <w:t>D) Яик</w:t>
        <w:br/>
        <w:t>E) Терек</w:t>
      </w:r>
    </w:p>
    <w:p>
      <w:r>
        <w:br/>
        <w:t>15.Мауараннахр мен Жетісу аумағын алып жатқан ортағасырлық мемлекет:</w:t>
        <w:br/>
        <w:t xml:space="preserve">A) Қарахан мемлекеті </w:t>
        <w:br/>
        <w:t xml:space="preserve">B) Қыпшақ хандығы </w:t>
        <w:br/>
        <w:t>C) Шығыс Түрiк қағанаты</w:t>
        <w:br/>
        <w:t>D) Оғыз мемлекетi</w:t>
        <w:br/>
        <w:t>E) Қимақ қағанаты</w:t>
        <w:br/>
        <w:t>15.Средневековое государство, охватывающее территорию Мавереннахра и Семиречья:</w:t>
        <w:br/>
        <w:t>Государство Караханидов</w:t>
        <w:br/>
        <w:t xml:space="preserve">Кыпчакское ханство </w:t>
        <w:br/>
        <w:t>Восточнотюркский каганат</w:t>
        <w:br/>
        <w:t>Огузское государство</w:t>
        <w:br/>
        <w:t>Кимакский каганат</w:t>
      </w:r>
    </w:p>
    <w:p>
      <w:r>
        <w:br/>
        <w:t xml:space="preserve">16-25 тапсырмалар [әр дұрыс жауап үшін 2 ұпай беріледі] </w:t>
        <w:br/>
        <w:t>Задания 16-25 [2 балла за каждый правильный ответ]</w:t>
        <w:br/>
        <w:t>16. Түрік қағанаты аумағына енбеген өзен:</w:t>
        <w:br/>
        <w:t>А) Жайық</w:t>
        <w:br/>
        <w:t>В) Ганг</w:t>
        <w:br/>
        <w:t>С) Орхон</w:t>
        <w:br/>
        <w:t>D) Дон</w:t>
        <w:br/>
        <w:t>Е) Ертіс</w:t>
        <w:br/>
        <w:t>16. Река, не входившая в территорию Тюркского каганата:</w:t>
        <w:br/>
        <w:t>А) Жайык (Урал)</w:t>
        <w:br/>
        <w:t>B) Ганг</w:t>
        <w:br/>
        <w:t>C) Орхон</w:t>
        <w:br/>
        <w:t>D) Дон</w:t>
        <w:br/>
        <w:t>E) Иртыш</w:t>
      </w:r>
    </w:p>
    <w:p>
      <w:r>
        <w:br/>
        <w:t>17. Түрік қағанаты екі мемлекетке бөлінген уақыт:</w:t>
        <w:br/>
        <w:t>A) VII ғ. басы</w:t>
        <w:br/>
        <w:t>B) V ғ. басы</w:t>
        <w:br/>
        <w:t>C) VII ғ. ортасы</w:t>
        <w:br/>
        <w:t>D) VII ғ. соңы</w:t>
        <w:br/>
        <w:t>Е) VI ғ. ортасы</w:t>
        <w:br/>
        <w:t>17. Время разделения Тюркского каганата на два государства:</w:t>
        <w:br/>
        <w:t>A) Начало VII века</w:t>
        <w:br/>
        <w:t>B) Начало V века</w:t>
        <w:br/>
        <w:t>C) Середина VII века</w:t>
        <w:br/>
        <w:t>D) Конец VII века</w:t>
        <w:br/>
        <w:t>E) Середина VI века</w:t>
      </w:r>
    </w:p>
    <w:p>
      <w:r>
        <w:br/>
        <w:t>18. 748 жылы Суябқа шабуыл жасаған қытай патшалығы:</w:t>
        <w:br/>
        <w:t>А) Хань</w:t>
        <w:br/>
        <w:t>В) Суй</w:t>
        <w:br/>
        <w:t>С) Тан</w:t>
        <w:br/>
        <w:t>D) Цинь</w:t>
        <w:br/>
        <w:t>Е) Юань</w:t>
        <w:br/>
        <w:t>18. Китайская династия, напавшая на Суяб в 748 году:</w:t>
        <w:br/>
        <w:t>А) Хань</w:t>
        <w:br/>
        <w:t>B) Суй</w:t>
        <w:br/>
        <w:t>C) Тан</w:t>
        <w:br/>
        <w:t>D) Цинь</w:t>
        <w:br/>
        <w:t>E) Юань</w:t>
      </w:r>
    </w:p>
    <w:p>
      <w:r>
        <w:br/>
        <w:t>19. Түргеш қағаны Сұлуға «Сүзеген» лақап атағын берді:</w:t>
        <w:br/>
        <w:t>A) Омейядтар халифаты</w:t>
        <w:br/>
        <w:t>B) Византия империясы</w:t>
        <w:br/>
        <w:t>C) Таң империясы</w:t>
        <w:br/>
        <w:t>D) Цинь империясы</w:t>
        <w:br/>
        <w:t>E) Аббасидтер халифаты</w:t>
        <w:br/>
        <w:t>19. Кто присвоил Тюргешскому кагану Сулу прозвище «Бодливый»?</w:t>
        <w:br/>
        <w:t>A) Халифат Омейядов</w:t>
        <w:br/>
        <w:t>B) Византийская империя</w:t>
        <w:br/>
        <w:t>C) Империя Тан</w:t>
        <w:br/>
        <w:t>D) Империя Цинь</w:t>
        <w:br/>
        <w:t>E) Халифат Аббасидов</w:t>
      </w:r>
    </w:p>
    <w:p>
      <w:r>
        <w:br/>
        <w:t>20. 766-775 жылдары Қашқар өңіріне билігі орнықты:</w:t>
        <w:br/>
        <w:t>A) қыпшақтардың</w:t>
        <w:br/>
        <w:t>B) қимақтардың</w:t>
        <w:br/>
        <w:t>C) қарлұқтардың</w:t>
        <w:br/>
        <w:t>D) түргештердің</w:t>
        <w:br/>
        <w:t>E) ғүндардың</w:t>
        <w:br/>
        <w:t>20. Кто утвердил свою власть в Кашгаре в 766-775 годы:</w:t>
        <w:br/>
        <w:t>A) кипчаки</w:t>
        <w:br/>
        <w:t>B) кимаки</w:t>
        <w:br/>
        <w:t>C) карлуки</w:t>
        <w:br/>
        <w:t>D) тюргеши</w:t>
        <w:br/>
        <w:t>E) гунны</w:t>
      </w:r>
    </w:p>
    <w:p>
      <w:r>
        <w:br/>
        <w:t>21. XI ғасырдың басында Хорезмді бағындырған оғыз билеушісі:</w:t>
        <w:br/>
        <w:t>А) Мұқан</w:t>
        <w:br/>
        <w:t>B) Күлтегін</w:t>
        <w:br/>
        <w:t>C) Тардуш</w:t>
        <w:br/>
        <w:t>D) Шахмәлік</w:t>
        <w:br/>
        <w:t>E) Бумын</w:t>
        <w:br/>
        <w:t>21. Огузский правитель, покоривший Хорезм в начале XI века:</w:t>
        <w:br/>
        <w:t>А) Мукан</w:t>
        <w:br/>
        <w:t>B) Культегин</w:t>
        <w:br/>
        <w:t>C) Тардуш</w:t>
        <w:br/>
        <w:t>D) Шахмалик</w:t>
        <w:br/>
        <w:t>E) Бумын</w:t>
      </w:r>
    </w:p>
    <w:p>
      <w:r>
        <w:br/>
        <w:t>22. XII ғасырда Қимақ елі тарихи картасын сызған географ:</w:t>
        <w:br/>
        <w:t>A) Ибн Баттута</w:t>
        <w:br/>
        <w:t>B) Гардизи</w:t>
        <w:br/>
        <w:t>C) Пири Рейс</w:t>
        <w:br/>
        <w:t>D) Страбон</w:t>
        <w:br/>
        <w:t>E) әл-Идриси</w:t>
        <w:br/>
        <w:t>22. Географ, составивший историческую карту кимаков в XII веке:</w:t>
        <w:br/>
        <w:t>A) Ибн Баттута</w:t>
        <w:br/>
        <w:t>B) Гардаизи</w:t>
        <w:br/>
        <w:t>C) Пири Рейс</w:t>
        <w:br/>
        <w:t>D) Страбон</w:t>
        <w:br/>
        <w:t>E) аль-Идриси</w:t>
      </w:r>
    </w:p>
    <w:p>
      <w:r>
        <w:br/>
        <w:t>23. Земарх бастаған Византия императоры елшілігі Түрік қағанатына келді:</w:t>
        <w:br/>
        <w:t>А) VII ғ. ІІ жартысы</w:t>
        <w:br/>
        <w:t>B) VIІІ ғ. І жартысы</w:t>
        <w:br/>
        <w:t>C) VIII ғ. ІІ жартысы</w:t>
        <w:br/>
        <w:t>D) VII ғ. І жартысы</w:t>
        <w:br/>
        <w:t>Е) VI ғ. ІІ жартысы</w:t>
        <w:br/>
        <w:t>23. Посольство Византийского императора во главе с Земархом прибыло в Тюркский каганат:</w:t>
        <w:br/>
        <w:t>А) Вторая половина VII века</w:t>
        <w:br/>
        <w:t>B) Первая половина VIII века</w:t>
        <w:br/>
        <w:t>C) Вторая половина VIII века</w:t>
        <w:br/>
        <w:t>D) Первая половина VII века</w:t>
        <w:br/>
        <w:t>E) Вторая половина VI века</w:t>
      </w:r>
    </w:p>
    <w:p>
      <w:r>
        <w:br/>
        <w:t>24. Бұхара, Алеппо, Бағдат шаһарларында білім алған ұлы ойшыл:</w:t>
        <w:br/>
        <w:t>A) М. Қашғари</w:t>
        <w:br/>
        <w:t>B) Ж. Баласағұн</w:t>
        <w:br/>
        <w:t>C) Анахарсис</w:t>
        <w:br/>
        <w:t>D) әл-Фараби</w:t>
        <w:br/>
        <w:t>E) Қ. Жалайыр</w:t>
        <w:br/>
        <w:t>24. Великий мыслитель, получивший образование в Бухаре, Алеппо и Багдаде:</w:t>
        <w:br/>
        <w:t>А) М. Кашгари</w:t>
        <w:br/>
        <w:t>B) Ж. Баласагуни</w:t>
        <w:br/>
        <w:t>C) Анахарсис</w:t>
        <w:br/>
        <w:t>D) аль-Фараби</w:t>
        <w:br/>
        <w:t>E) К. Жалаири</w:t>
      </w:r>
    </w:p>
    <w:p>
      <w:r>
        <w:br/>
        <w:t>25.Тоқтамыс ханның Терек түбіндегі жеңілісінен кейін Алтын Орданың билігі 15 жылдай қолында болды:</w:t>
        <w:br/>
        <w:t>A) Ноғайдың</w:t>
        <w:br/>
        <w:t>B) Жошының</w:t>
        <w:br/>
        <w:t>C) Поладшының</w:t>
        <w:br/>
        <w:t>D) Едігенің</w:t>
        <w:br/>
        <w:t>E) Абылайдың</w:t>
        <w:br/>
        <w:t>25. После поражения хана Тохтамыша на Тереке власть в Золотой Орде около 15 лет находилась в руках:</w:t>
        <w:br/>
        <w:t>А) Ногай</w:t>
        <w:br/>
        <w:t>B) Джучи</w:t>
        <w:br/>
        <w:t>C) Поладши</w:t>
        <w:br/>
        <w:t>D) Едиге</w:t>
        <w:br/>
        <w:t>E) Абылай</w:t>
      </w:r>
    </w:p>
    <w:p>
      <w:r>
        <w:br/>
        <w:t xml:space="preserve">25-30 тапсырмалар [әр дұрыс жауап үшін 3 ұпай беріледі] </w:t>
        <w:br/>
        <w:t>Задания 25-30 [3 балла за каждый правильный ответ]</w:t>
      </w:r>
    </w:p>
    <w:p>
      <w:r>
        <w:t>26. Шыңғыс хан тұқымдарына тиесілі жер иелену түрі:</w:t>
        <w:br/>
        <w:t>А) зекет</w:t>
        <w:br/>
        <w:t>В) құшыр</w:t>
        <w:br/>
        <w:t>С) інжу</w:t>
        <w:br/>
        <w:t>D) вакфтық</w:t>
        <w:br/>
        <w:t>Е) тағар</w:t>
        <w:br/>
        <w:t>26. Вид земельного владения, относящийся к потомкам Чингисхана:</w:t>
        <w:br/>
        <w:t>А) зякет</w:t>
        <w:br/>
        <w:t>B) кушр</w:t>
        <w:br/>
        <w:t>C) инджу</w:t>
        <w:br/>
        <w:t>D) вакф</w:t>
        <w:br/>
        <w:t>E) тагар</w:t>
      </w:r>
    </w:p>
    <w:p>
      <w:r>
        <w:br/>
        <w:t>27.Тарихи оқиғалардың хронологиялық ретін анықтаңыз:</w:t>
        <w:br/>
        <w:t xml:space="preserve">1. керейiттер мен наймандар Ляо империясының құрамына ендi </w:t>
        <w:br/>
        <w:t xml:space="preserve">2. Күшлiк хан әскерді жинап, Жетiсуға қоныстанды </w:t>
        <w:br/>
        <w:t>3. Тоғрұл хан монғолдардың қолбасшысы Темучинге қолдау көрсетті</w:t>
        <w:br/>
        <w:t>A) 3,1,2</w:t>
        <w:br/>
        <w:t>B) 1,3,2</w:t>
        <w:br/>
        <w:t>C) 2,1,3</w:t>
        <w:br/>
        <w:t xml:space="preserve">D) 3,2,1 </w:t>
        <w:br/>
        <w:t>E) 1,2,3</w:t>
        <w:br/>
        <w:t>27.Установите хронологическую последовательность исторических событий:</w:t>
        <w:br/>
        <w:t>1. кереиты и найманы были включены в состав государства Ляо</w:t>
        <w:br/>
        <w:t>2. Кучлук хан собрал войска, и перекочевал в Жетысу</w:t>
        <w:br/>
        <w:t>3. Тогрул хан начинает поддерживать монгольского вождя Темучина</w:t>
        <w:br/>
        <w:t>A) 3,1,2</w:t>
        <w:br/>
        <w:t>B) 1,3,2</w:t>
        <w:br/>
        <w:t>C) 2,1,3</w:t>
        <w:br/>
        <w:t xml:space="preserve">D) 3,2,1 </w:t>
        <w:br/>
        <w:t>E) 1,2,3</w:t>
      </w:r>
    </w:p>
    <w:p>
      <w:r>
        <w:br/>
        <w:t>28.Тарихи оқиғалардың хронологиялық ретін анықтаңыз:</w:t>
        <w:br/>
        <w:t>1. Қарлұқтар Енисей қырғыздарымен одақтасып, Ұйғыр қағанатын жеңіліске ұшыратты</w:t>
        <w:br/>
        <w:t>2.  Оғыз билеушісі Еділ Бұлғариясын жеңіліске ұшыратты</w:t>
        <w:br/>
        <w:t>3. Оғыздар Хазар қағанатын талқандады</w:t>
        <w:br/>
        <w:t>A) 3,1,2</w:t>
        <w:br/>
        <w:t>B) 1,3,2</w:t>
        <w:br/>
        <w:t>C) 2,1,3</w:t>
        <w:br/>
        <w:t xml:space="preserve">D) 3,2,1 </w:t>
        <w:br/>
        <w:t>E) 1,2,3</w:t>
        <w:br/>
        <w:t>Установите хронологическую последовательность исторических событий:</w:t>
        <w:br/>
        <w:t>1. Карлуки заключили союз с енисейскими киргизами и разгромили Уйгурский каганат</w:t>
        <w:br/>
        <w:t>2. Огузский правитель разгромил Волжскую Булгарию</w:t>
        <w:br/>
        <w:t>3. Огузы разгромили Хазарский каганат</w:t>
        <w:br/>
        <w:t>A) 3,1,2</w:t>
        <w:br/>
        <w:t>B) 1,3,2</w:t>
        <w:br/>
        <w:t>C) 2,1,3</w:t>
        <w:br/>
        <w:t xml:space="preserve">D) 3,2,1 </w:t>
        <w:br/>
        <w:t>E) 1,2,3</w:t>
      </w:r>
    </w:p>
    <w:p>
      <w:r>
        <w:t>29.Тарихи оқиғалардың хронологиялық ретін анықтаңыз:</w:t>
        <w:br/>
        <w:t xml:space="preserve">1. Мұса хан исламды мемлекеттiк дiн деп жариялады </w:t>
        <w:br/>
        <w:t xml:space="preserve">2. Қарахан мемлекеті екіге бөлінді </w:t>
        <w:br/>
        <w:t>3. қарахандықтар Орталық Азиядағы Самани мемлекетiн талқандады</w:t>
        <w:br/>
        <w:t>A) 3,1,2</w:t>
        <w:br/>
        <w:t>B) 1,3,2</w:t>
        <w:br/>
        <w:t>C) 2,1,3</w:t>
        <w:br/>
        <w:t xml:space="preserve">D) 3,2,1 </w:t>
        <w:br/>
        <w:t>E) 1,2,3</w:t>
        <w:br/>
        <w:t>29.Установите хронологическую последовательность исторических событий:</w:t>
        <w:br/>
        <w:t>1. Муса хан объявил ислам государственной религией</w:t>
        <w:br/>
        <w:t>2. государство караханидов распалось на две части</w:t>
        <w:br/>
        <w:t>3. караханиды завоевали государство Саманидов в Средней Азии</w:t>
        <w:br/>
        <w:t>A) 3,1,2</w:t>
        <w:br/>
        <w:t>B) 1,3,2</w:t>
        <w:br/>
        <w:t>C) 2,1,3</w:t>
        <w:br/>
        <w:t xml:space="preserve">D) 3,2,1 </w:t>
        <w:br/>
        <w:t>E) 1,2,3</w:t>
      </w:r>
    </w:p>
    <w:p>
      <w:r>
        <w:t>30. Моғолстан мемлекетінің аумағына енген:</w:t>
        <w:br/>
        <w:t>А) Әндіжан</w:t>
        <w:br/>
        <w:t xml:space="preserve">B) Торғай </w:t>
        <w:br/>
        <w:t>C) Алтай</w:t>
        <w:br/>
        <w:t>D) Арал</w:t>
        <w:br/>
        <w:t>E) Үстірт</w:t>
        <w:br/>
        <w:t>30. К территории государства Могулистан входил:</w:t>
        <w:br/>
        <w:t>А) Андижан</w:t>
        <w:br/>
        <w:t>B) Торгай</w:t>
        <w:br/>
        <w:t>C) Алтай</w:t>
        <w:br/>
        <w:t>D) Арал</w:t>
        <w:br/>
        <w:t>E) Устюрт</w:t>
      </w:r>
    </w:p>
    <w:p>
      <w:r>
        <w:br w:type="page"/>
      </w:r>
    </w:p>
    <w:p>
      <w:pPr>
        <w:pStyle w:val="Heading1"/>
      </w:pPr>
      <w:r>
        <w:t>ІІІ бөлім. 7-сынып олимпиада тапсырмалары</w:t>
      </w:r>
    </w:p>
    <w:p>
      <w:pPr>
        <w:pStyle w:val="Heading2"/>
      </w:pPr>
      <w:r>
        <w:t>2020–2021 оқу жылы</w:t>
      </w:r>
    </w:p>
    <w:p>
      <w:pPr>
        <w:pStyle w:val="Heading3"/>
      </w:pPr>
      <w:r>
        <w:t>Задания География 7 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2020–2021</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00">
        <w:r>
          <w:rPr>
            <w:color w:val="000000"/>
            <w:rFonts w:ascii="Times New Roman" w:hAnsi="Times New Roman" w:eastAsia="Times New Roman" w:cs="Times New Roman"/>
            <w:sz w:val="24"/>
          </w:rPr>
          <w:t>https://drive.google.com/file/d/11qFqqZ4K1nW9L8jFx7b-6spAybrQveGy/view</w:t>
        </w:r>
      </w:hyperlink>
    </w:p>
    <w:p>
      <w:r>
        <w:t>Архив идентификаторы: drive-11qFqqZ4K1nW9L8jFx7b-6spAybrQveGy</w:t>
      </w:r>
    </w:p>
    <w:p>
      <w:pPr>
        <w:pStyle w:val="Heading4"/>
      </w:pPr>
      <w:r>
        <w:t>Түпнұсқадан алынған мәтін</w:t>
      </w:r>
    </w:p>
    <w:p>
      <w:r>
        <w:t xml:space="preserve">            География пәнінен Республикалық жасөспірімдер олимпиадасы</w:t>
      </w:r>
    </w:p>
    <w:p>
      <w:r>
        <w:t xml:space="preserve">            2020-2021 Қазақстан, 19 мамыр 2021, ұзақтығы: 2 сағат (120 минут)</w:t>
      </w:r>
    </w:p>
    <w:p>
      <w:r>
        <w:t xml:space="preserve">                                7 СЫНЫП</w:t>
        <w:br/>
        <w:t>daryn-004j    daryn-004j   daryn-004j</w:t>
        <w:br/>
        <w:t xml:space="preserve">   Тапсырма 1. Тест сұрақтары</w:t>
      </w:r>
    </w:p>
    <w:p>
      <w:r>
        <w:t xml:space="preserve">     1. Аустралия материгінің көп бөлігін алып жатқан аймақ:</w:t>
        <w:br/>
        <w:t xml:space="preserve">    A. қоңыржай климат</w:t>
        <w:br/>
        <w:t xml:space="preserve">    B. субэкваторлық</w:t>
        <w:br/>
        <w:t xml:space="preserve">    C. экваторлық климат</w:t>
        <w:br/>
        <w:t xml:space="preserve">    D. субтропиктік</w:t>
        <w:br/>
        <w:t xml:space="preserve">    E. тропиктік климат</w:t>
      </w:r>
    </w:p>
    <w:p>
      <w:r>
        <w:t xml:space="preserve">     2. Мысыр еліндегі егіншіліктің ең ежелгі деген орталықтарының бірі қайда</w:t>
        <w:br/>
        <w:t xml:space="preserve">    орналасқан?</w:t>
        <w:br/>
        <w:t xml:space="preserve">    A. қазіргі шөлді аймақтарда</w:t>
        <w:br/>
        <w:t xml:space="preserve">    B. Синай түбегінде</w:t>
        <w:br/>
        <w:t xml:space="preserve">    C. Ніл атырауында</w:t>
        <w:br/>
        <w:t xml:space="preserve">    D. жоғарыдағы жауаптардың барлығы дұрыс</w:t>
        <w:br/>
        <w:t xml:space="preserve">    Е. дұрыс жауаптар жоқ</w:t>
      </w:r>
    </w:p>
    <w:p>
      <w:r>
        <w:t xml:space="preserve">     3. Әлемге танымал Пинакотека өнер галереясы орналасқан, Германияныңdaryn-004jфедералдық жерінің атауынdaryn-004jтабыныз.       daryn-004j</w:t>
        <w:br/>
        <w:t xml:space="preserve">    A. Бавария</w:t>
        <w:br/>
        <w:t xml:space="preserve">    B. Гамбург</w:t>
        <w:br/>
        <w:t xml:space="preserve">    C. Бремен</w:t>
        <w:br/>
        <w:t xml:space="preserve">    D. Берлин</w:t>
        <w:br/>
        <w:t xml:space="preserve">    E. Шлезвиг-Гольштейн</w:t>
      </w:r>
    </w:p>
    <w:p>
      <w:r>
        <w:t xml:space="preserve">     4. Варшава қандай өзеннің жағасында орналасқан?</w:t>
        <w:br/>
        <w:t xml:space="preserve">    A. Висла</w:t>
        <w:br/>
        <w:t xml:space="preserve">    B. Днепр</w:t>
        <w:br/>
        <w:t xml:space="preserve">    C. Луара</w:t>
        <w:br/>
        <w:t xml:space="preserve">    D. Дунай</w:t>
        <w:br/>
        <w:t xml:space="preserve">    E. дұрыс жауаптар жоқ</w:t>
      </w:r>
    </w:p>
    <w:p>
      <w:r>
        <w:t xml:space="preserve">     5. Бұл не: Үлкен Сен Бернард, Симплон, Сен Готтард?</w:t>
        <w:br/>
        <w:t xml:space="preserve">    A. Еуропа континентінің шеткі нүктелеріdaryn-004j    daryn-004j   daryn-004j    B. Альпі тауларындағы таулы асулар</w:t>
        <w:br/>
        <w:t xml:space="preserve">    C. Шығыс Еуропа таулары</w:t>
        <w:br/>
        <w:t xml:space="preserve">    D. Еуропа қалалары</w:t>
        <w:br/>
        <w:t xml:space="preserve">    E. дұрыс жауаптар жоқ</w:t>
      </w:r>
    </w:p>
    <w:p>
      <w:r>
        <w:br/>
        <w:t xml:space="preserve">                                              1</w:t>
      </w:r>
    </w:p>
    <w:p>
      <w:r>
        <w:t xml:space="preserve">        География пәнінен Республикалық жасөспірімдер олимпиадасы</w:t>
        <w:br/>
        <w:t xml:space="preserve">             2020-2021 Қазақстан, 19 мамыр 2021, ұзақтығы: 2 сағат (120 минут)</w:t>
      </w:r>
    </w:p>
    <w:p>
      <w:r>
        <w:t xml:space="preserve">     6. Өзендердің сулылығы бірінші кезекте неге байланысты?</w:t>
        <w:br/>
        <w:t xml:space="preserve">    A. Жауын-шашынның жыл мезгілдері бойынша таралуына</w:t>
        <w:br/>
        <w:t xml:space="preserve">    B. Оның ұзындығынаdaryn-004jC. Климатқа      daryn-004j   daryn-004j</w:t>
        <w:br/>
        <w:t xml:space="preserve">    D. Рельефіне</w:t>
        <w:br/>
        <w:t xml:space="preserve">    E. дұрыс жауаптар жоқ</w:t>
      </w:r>
    </w:p>
    <w:p>
      <w:r>
        <w:t xml:space="preserve">     7. Азияның қай бөлігінде халық ең тығыз орналасқан?</w:t>
        <w:br/>
        <w:t xml:space="preserve">    A. Оңтүстік</w:t>
        <w:br/>
        <w:t xml:space="preserve">    B. Солтүстік</w:t>
        <w:br/>
        <w:t xml:space="preserve">    C. Шығыс</w:t>
        <w:br/>
        <w:t xml:space="preserve">    D. Батыс</w:t>
        <w:br/>
        <w:t xml:space="preserve">    E. дұрыс жауаптар жоқ</w:t>
      </w:r>
    </w:p>
    <w:p>
      <w:r>
        <w:t xml:space="preserve">     8. Атақты Гольфстрим ағысы басталады...</w:t>
        <w:br/>
        <w:t xml:space="preserve">    A. Мексика шығанағынан</w:t>
        <w:br/>
        <w:t xml:space="preserve">    B. Амур шығанағынан</w:t>
        <w:br/>
        <w:t xml:space="preserve">    C. Гудзон шығанағынан</w:t>
        <w:br/>
        <w:t xml:space="preserve">    D. Бискай шығанағынан</w:t>
        <w:br/>
        <w:t xml:space="preserve">    E. Бенгал шығанағынан</w:t>
      </w:r>
    </w:p>
    <w:p>
      <w:r>
        <w:t xml:space="preserve">     9. Төсеніш бет дегеніміз не?daryn-004j    daryn-004j   daryn-004j</w:t>
        <w:br/>
        <w:t xml:space="preserve">    A. жер қыртысының құрылымымен және бедерімен байланысты азональды</w:t>
        <w:br/>
        <w:t xml:space="preserve">   климат қалыптастырушы фактор</w:t>
        <w:br/>
        <w:t xml:space="preserve">    B. атмосфералық циркуляция</w:t>
        <w:br/>
        <w:t xml:space="preserve">    C. жер бетіндегі ауа массаларының қозғалысы</w:t>
        <w:br/>
        <w:t xml:space="preserve">    D. жердің жоғарғы құнарлы қабаты</w:t>
        <w:br/>
        <w:t xml:space="preserve">    E. дұрыс жауаптар жоқ</w:t>
      </w:r>
    </w:p>
    <w:p>
      <w:r>
        <w:t xml:space="preserve">    10. Атмосфералық қысым белдеулерінің пайда болуының негізгі себебі неде?</w:t>
        <w:br/>
        <w:t xml:space="preserve">    A. атмосферадағы ауа ағындарының циркуляциясы</w:t>
        <w:br/>
        <w:t xml:space="preserve">    B. әр түрлі ендіктерде жауын-шашынның біркелкі таралмауы</w:t>
        <w:br/>
        <w:t xml:space="preserve">    C. жер беті рельефінің әркелкілігі</w:t>
        <w:br/>
        <w:t xml:space="preserve">    D. әр түрлі ендіктердегі күн жылуының әркелкі мөлшерде енуі</w:t>
        <w:br/>
        <w:t xml:space="preserve">    E. төсеніш бет</w:t>
      </w:r>
    </w:p>
    <w:p>
      <w:r>
        <w:t xml:space="preserve">    11. Қай тіл роман тіл әулетіне жатпайды ?</w:t>
        <w:br/>
        <w:t xml:space="preserve">    A. француз</w:t>
        <w:br/>
        <w:t xml:space="preserve">    B. немісdaryn-004j    daryn-004j   daryn-004j</w:t>
        <w:br/>
        <w:t xml:space="preserve">    C. испан</w:t>
        <w:br/>
        <w:t xml:space="preserve">    D. португал</w:t>
        <w:br/>
        <w:t xml:space="preserve">    E. дұрыс жауаптар жоқ</w:t>
      </w:r>
    </w:p>
    <w:p>
      <w:r>
        <w:br/>
        <w:t xml:space="preserve">                                              2</w:t>
      </w:r>
    </w:p>
    <w:p>
      <w:r>
        <w:t xml:space="preserve">            География пәнінен Республикалық жасөспірімдер олимпиадасы</w:t>
      </w:r>
    </w:p>
    <w:p>
      <w:r>
        <w:t xml:space="preserve">            2020-2021 Қазақстан, 19 мамыр 2021, ұзақтығы: 2 сағат (120 минут)</w:t>
      </w:r>
    </w:p>
    <w:p/>
    <w:p>
      <w:r>
        <w:t xml:space="preserve">    12.  Ресеймен  көршілес  орналасқан  елдердің  ішінде  қай  мемлекеттіңdaryn-004jтерриториясы ең кішкентайdaryn-004jаумақты қамтиды?  daryn-004j</w:t>
      </w:r>
    </w:p>
    <w:p>
      <w:r>
        <w:t xml:space="preserve">   A.Норвегия</w:t>
        <w:br/>
        <w:t xml:space="preserve">    B. Украина</w:t>
        <w:br/>
        <w:t xml:space="preserve">    C. Эстония</w:t>
        <w:br/>
        <w:t xml:space="preserve">    D. Белоруссия</w:t>
        <w:br/>
        <w:t xml:space="preserve">    E. Грузия</w:t>
      </w:r>
    </w:p>
    <w:p>
      <w:r>
        <w:br/>
        <w:t xml:space="preserve">   Бағалау критерийлері: әр дұрыс жауап үшін 1 ұпай. Барлығы 12 ұпай</w:t>
      </w:r>
    </w:p>
    <w:p/>
    <w:p>
      <w:r>
        <w:t xml:space="preserve">   Тапсырма 2.</w:t>
      </w:r>
    </w:p>
    <w:p>
      <w:r>
        <w:t xml:space="preserve">    Кестені толтырыңыз. Төменде келтірілген аралдардың қайсысы қазіргі таңда</w:t>
        <w:br/>
        <w:t xml:space="preserve">   қай мемлекеттердің иелігіне кіретінін көрсетіңіз.</w:t>
      </w:r>
    </w:p>
    <w:p>
      <w:r>
        <w:t xml:space="preserve">            Арал (аралдар)                     Мемлекеттер</w:t>
        <w:br/>
        <w:t xml:space="preserve">   Зеландия аралы                    1</w:t>
        <w:br/>
        <w:t xml:space="preserve">   Майотта аралы                    2daryn-004j    daryn-004j   daryn-004j</w:t>
        <w:br/>
        <w:t xml:space="preserve">   Кук аралдары                     3</w:t>
        <w:br/>
        <w:t xml:space="preserve">   Тасмания аралы                   4</w:t>
        <w:br/>
        <w:t xml:space="preserve">   Фолкленд аралдары                5</w:t>
        <w:br/>
        <w:t xml:space="preserve">   Гогланд аралы                     6</w:t>
        <w:br/>
        <w:t xml:space="preserve">   Сокотра аралы                     7</w:t>
        <w:br/>
        <w:t xml:space="preserve">   Тира (Санторини) аралы            8</w:t>
        <w:br/>
        <w:t xml:space="preserve">   Мадейра аралдары                 9</w:t>
        <w:br/>
        <w:t xml:space="preserve">   Крк аралы                        10</w:t>
      </w:r>
    </w:p>
    <w:p>
      <w:r>
        <w:br/>
        <w:t xml:space="preserve">   Бағалау критерийлері: әр дұрыс жауап үшін 1 ұпай. Барлығы 12 ұпай</w:t>
      </w:r>
    </w:p>
    <w:p/>
    <w:p>
      <w:r>
        <w:t xml:space="preserve">   Тапсырма 3.</w:t>
      </w:r>
    </w:p>
    <w:p>
      <w:r>
        <w:t xml:space="preserve">    Мәтінді оқып және кескін картасына қарап, жетіспейтін сөздерді орнынаdaryn-004j    daryn-004j   daryn-004j   қойыңыз.  Мәтінде  жазылмай  қалған  географиялық  нысандар  суретте</w:t>
        <w:br/>
        <w:t xml:space="preserve">   сандармен көрсетілген.</w:t>
      </w:r>
    </w:p>
    <w:p/>
    <w:p>
      <w:r>
        <w:br/>
        <w:t xml:space="preserve">                                              3</w:t>
      </w:r>
    </w:p>
    <w:p>
      <w:r>
        <w:t xml:space="preserve">            География пәнінен Республикалық жасөспірімдер олимпиадасы</w:t>
      </w:r>
    </w:p>
    <w:p>
      <w:r>
        <w:t xml:space="preserve">              2020-2021 Қазақстан, 19 мамыр 2021, ұзақтығы: 2 сағат (120 минут)</w:t>
        <w:br/>
        <w:t>daryn-004j    daryn-004j   daryn-004j</w:t>
      </w:r>
    </w:p>
    <w:p/>
    <w:p>
      <w:r>
        <w:t>daryn-004j    daryn-004j   daryn-004j</w:t>
      </w:r>
    </w:p>
    <w:p>
      <w:r>
        <w:br/>
        <w:t xml:space="preserve">   Полярлық зерттеуші [1]______________________ портынан саяхатқа шықты,</w:t>
        <w:br/>
        <w:t xml:space="preserve">   порт  [2]_____________________  түбегінде  орналасқан.  Саяхатшы   [3]</w:t>
        <w:br/>
        <w:t xml:space="preserve">   ______________________ архипелагын кесіп өту мақсатында солтүстік –</w:t>
        <w:br/>
        <w:t xml:space="preserve">   шығысқа бағыт алды. Архипелагтан өткеннен кейін, ол қозғалыс бағытын</w:t>
        <w:br/>
        <w:t xml:space="preserve">    өзгертті және [4]_____________________ архипелагын бойлай өтті, артынша</w:t>
        <w:br/>
        <w:t xml:space="preserve">   материк   жағалауымен   бойлай   батысқа   бағыт   алды.  Аталмыш</w:t>
        <w:br/>
        <w:t xml:space="preserve">    [5]________________________  бұғазынан  өту  барысында,  сол  жағында</w:t>
        <w:br/>
        <w:t xml:space="preserve">    [6]________________________    аралын    және    оң    жағында    –</w:t>
        <w:br/>
        <w:t xml:space="preserve">    [7]__________________________  аралын  бойлай  өтті.  Аталған  екі  арал</w:t>
        <w:br/>
        <w:t xml:space="preserve">    [8]___________________ архипелагын құрайды, сонымен қатар саяхатшы</w:t>
        <w:br/>
        <w:t xml:space="preserve">    [9]______________________ аралын тамашалап, артынша өз экспедициясын</w:t>
        <w:br/>
        <w:t xml:space="preserve">   [10]_____________________________ мүйісінде аяқтадыdaryn-004j    daryn-004j   daryn-004j</w:t>
      </w:r>
    </w:p>
    <w:p>
      <w:r>
        <w:t xml:space="preserve">   Бағалау критерийлері: әр дұрыс жауап үшін 1 ұпай. Барлығы 10 ұпай</w:t>
      </w:r>
    </w:p>
    <w:p/>
    <w:p>
      <w:r>
        <w:t xml:space="preserve">                                              4</w:t>
      </w:r>
    </w:p>
    <w:p>
      <w:r>
        <w:t xml:space="preserve">            География пәнінен Республикалық жасөспірімдер олимпиадасы</w:t>
      </w:r>
    </w:p>
    <w:p>
      <w:r>
        <w:t xml:space="preserve">              2020-2021 Қазақстан, 19 мамыр 2021, ұзақтығы: 2 сағат (120 минут)</w:t>
        <w:br/>
        <w:t>daryn-004j    daryn-004j   daryn-004j</w:t>
        <w:br/>
        <w:t xml:space="preserve">   Тапсырма 4.</w:t>
        <w:br/>
        <w:t xml:space="preserve">   Топографиялық   жоспардың    көрінісін   мұқият    зерттеңіз.   Келесі</w:t>
        <w:br/>
        <w:t xml:space="preserve">   тапсырмаларды орындаңыз:</w:t>
      </w:r>
    </w:p>
    <w:p/>
    <w:p>
      <w:r>
        <w:t>daryn-004jА) бейнеленген A, B, C, Ddaryn-004jбедерлерінің формаларынdaryn-004jатаңыз;</w:t>
        <w:br/>
        <w:t xml:space="preserve">   (Әр дұрыс жауап үшін 1 ұпай).</w:t>
      </w:r>
    </w:p>
    <w:p>
      <w:r>
        <w:t xml:space="preserve">    Б) Б әріпімен белгіленген жер бедерінің абсолютті биіктігін (тереңдігін)</w:t>
        <w:br/>
        <w:t xml:space="preserve">    атаңыз;</w:t>
        <w:br/>
        <w:t xml:space="preserve">   (Дұрыс жауап үшін 1 ұпай).</w:t>
      </w:r>
    </w:p>
    <w:p>
      <w:r>
        <w:t xml:space="preserve">   В)  140  м.  горизантальінің  қатынасына  қарай А  рельефінің  биіктігін</w:t>
        <w:br/>
        <w:t xml:space="preserve">    (тереңдігін) анықтаныз.</w:t>
        <w:br/>
        <w:t xml:space="preserve">   (Дұрыс жауап үшін 1 ұпай).</w:t>
      </w:r>
    </w:p>
    <w:p>
      <w:r>
        <w:t xml:space="preserve">    Г) Б нүктесінен қай бағытта - солтүстік немесе оңтүстік - қыста шаңғы тебу</w:t>
        <w:br/>
        <w:t xml:space="preserve">    қауіптірек? Неліктен?</w:t>
        <w:br/>
        <w:t xml:space="preserve">   (Дұрыс жауап үшін 1 ұпай).</w:t>
      </w:r>
    </w:p>
    <w:p>
      <w:r>
        <w:t xml:space="preserve">   Д) Егер 175 м. мен 161 м. нүктелерінің арасында 100 м қашықтық болса,daryn-004jкартаның сандық масштабыdaryn-004jқандай?       daryn-004j</w:t>
        <w:br/>
        <w:t xml:space="preserve">   (Дұрыс жауап үшін 1 ұпай).</w:t>
      </w:r>
    </w:p>
    <w:p>
      <w:r>
        <w:t xml:space="preserve">   Бағалау критерийлері: Барлығы 8 ұпай</w:t>
      </w:r>
    </w:p>
    <w:p>
      <w:r>
        <w:br/>
        <w:t xml:space="preserve">                                              5</w:t>
      </w:r>
    </w:p>
    <w:p>
      <w:r>
        <w:t xml:space="preserve">            География пәнінен Республикалық жасөспірімдер олимпиадасы</w:t>
      </w:r>
    </w:p>
    <w:p>
      <w:r>
        <w:t xml:space="preserve">            2020-2021 Қазақстан, 19 мамыр 2021, ұзақтығы: 2 сағат (120 минут)</w:t>
      </w:r>
    </w:p>
    <w:p/>
    <w:p>
      <w:r>
        <w:t xml:space="preserve">   Тапсырма 5.daryn-004j    daryn-004j   daryn-004j</w:t>
        <w:br/>
        <w:t xml:space="preserve">    Күздік бидайға себілген алқап 1: 25 000 масштабтағы картада 1,9 және 5,2 см</w:t>
        <w:br/>
        <w:t xml:space="preserve">     - лік қабырғалары бар тіктөртбұрышты құрайды. Тұқым материалдарына сай</w:t>
        <w:br/>
        <w:t xml:space="preserve">    қажеттілікті және болжамды өнімді есептеңіз (центнермен), егер жерге 250</w:t>
        <w:br/>
        <w:t xml:space="preserve">    кг/га тұқымдар себілсе және өндірушілер орташа өнімділікті 32 кг/га - ға</w:t>
        <w:br/>
        <w:t xml:space="preserve">    жеткізуді жоспарлап отырса. Кестеге есептің шешімін жазыңыз.</w:t>
      </w:r>
    </w:p>
    <w:p>
      <w:r>
        <w:t xml:space="preserve">   Масштабты    қолдану    арқылы</w:t>
        <w:br/>
        <w:t xml:space="preserve">    картадағы және жердегі ауданның</w:t>
        <w:br/>
        <w:t xml:space="preserve">   арақатынасын есептеу</w:t>
        <w:br/>
        <w:t xml:space="preserve">   Картадан егіс ауданын есептеу (см2)</w:t>
        <w:br/>
        <w:t xml:space="preserve">   Жердегі егіс ауданын есептеу (га)</w:t>
        <w:br/>
        <w:t xml:space="preserve">   Тұқым  материалына  байланысты</w:t>
        <w:br/>
        <w:t xml:space="preserve">    қажеттілікті есептеу (ц)</w:t>
        <w:br/>
        <w:t xml:space="preserve">   Жиналған егіс көлемін есептеу (ц)</w:t>
      </w:r>
    </w:p>
    <w:p>
      <w:r>
        <w:br/>
        <w:t xml:space="preserve">   Бағалау критерийлері: әр дұрыс жауап үшін 2 ұпайдан. Барлығы 10 ұпайdaryn-004j    daryn-004j   daryn-004j</w:t>
      </w:r>
    </w:p>
    <w:p>
      <w:r>
        <w:t xml:space="preserve">   Барлығы 50 ұпай</w:t>
      </w:r>
    </w:p>
    <w:p>
      <w:r>
        <w:br/>
        <w:t>daryn-004j    daryn-004j   daryn-004j</w:t>
      </w:r>
    </w:p>
    <w:p/>
    <w:p/>
    <w:p>
      <w:r>
        <w:t xml:space="preserve">                                              6</w:t>
      </w:r>
    </w:p>
    <w:p>
      <w:r>
        <w:t xml:space="preserve">              Республиканская юниорская олимпиада по предмету География</w:t>
      </w:r>
    </w:p>
    <w:p>
      <w:r>
        <w:t xml:space="preserve">            2020-2021 Казахстан, 19 мая 2021, длительность: 2 часа (120 минут)</w:t>
      </w:r>
    </w:p>
    <w:p/>
    <w:p>
      <w:r>
        <w:t xml:space="preserve">                                7 КЛАССdaryn-004j    daryn-004j   daryn-004j</w:t>
      </w:r>
    </w:p>
    <w:p>
      <w:r>
        <w:br/>
        <w:t xml:space="preserve">    Задание 1. Тестовые вопросы</w:t>
      </w:r>
    </w:p>
    <w:p>
      <w:r>
        <w:t xml:space="preserve">     1. Большую часть материка Австралии занимает область:</w:t>
        <w:br/>
        <w:t xml:space="preserve">    A. умеренного климата</w:t>
        <w:br/>
        <w:t xml:space="preserve">    B. субэкваториального</w:t>
        <w:br/>
        <w:t xml:space="preserve">    C. экваториального климата</w:t>
        <w:br/>
        <w:t xml:space="preserve">    D. субтропического</w:t>
        <w:br/>
        <w:t xml:space="preserve">    E. тропического климата</w:t>
      </w:r>
    </w:p>
    <w:p>
      <w:r>
        <w:t xml:space="preserve">     2. Где в Египте находится один из наиболее древних очагов земледелия?</w:t>
        <w:br/>
        <w:t xml:space="preserve">    A. в ныне пустынных районах</w:t>
        <w:br/>
        <w:t xml:space="preserve">    B. на Синайском полуострове</w:t>
        <w:br/>
        <w:t xml:space="preserve">    C. в дельте Нила</w:t>
        <w:br/>
        <w:t xml:space="preserve">    D. все перечисленные ответы верны</w:t>
        <w:br/>
        <w:t xml:space="preserve">    Е. нет верных ответов</w:t>
      </w:r>
    </w:p>
    <w:p>
      <w:r>
        <w:t xml:space="preserve">     3. Как называется федеральная земля Германии, на территории которойdaryn-004j    daryn-004j   daryn-004j    находится известная картинная галерея Пинакотека?</w:t>
        <w:br/>
        <w:t xml:space="preserve">    A. Бавария</w:t>
        <w:br/>
        <w:t xml:space="preserve">    B. Гамбург</w:t>
        <w:br/>
        <w:t xml:space="preserve">    C. Бремен</w:t>
        <w:br/>
        <w:t xml:space="preserve">    D. Берлин</w:t>
        <w:br/>
        <w:t xml:space="preserve">    E. Шлезвиг-Гольштейн</w:t>
      </w:r>
    </w:p>
    <w:p>
      <w:r>
        <w:t xml:space="preserve">     4. На берегу какой реки стоит Варшава?</w:t>
        <w:br/>
        <w:t xml:space="preserve">    A. Висла</w:t>
        <w:br/>
        <w:t xml:space="preserve">    B. Днепр</w:t>
        <w:br/>
        <w:t xml:space="preserve">    C. Луара</w:t>
        <w:br/>
        <w:t xml:space="preserve">    D. Дунай</w:t>
        <w:br/>
        <w:t xml:space="preserve">    E. нет правильных ответов</w:t>
      </w:r>
    </w:p>
    <w:p>
      <w:r>
        <w:t xml:space="preserve">     5. Что это: Большой Сен-Бернар, Симплон, Сен-Готард?</w:t>
        <w:br/>
        <w:t xml:space="preserve">    A. крайние материковые точки Европыdaryn-004j    daryn-004j   daryn-004j    B. горные перевалы в Альпах</w:t>
        <w:br/>
        <w:t xml:space="preserve">    C. горы восточной Европы</w:t>
        <w:br/>
        <w:t xml:space="preserve">    D. города Европы</w:t>
        <w:br/>
        <w:t xml:space="preserve">    E. нет правильного ответа</w:t>
      </w:r>
    </w:p>
    <w:p>
      <w:r>
        <w:t xml:space="preserve">                                              1</w:t>
      </w:r>
    </w:p>
    <w:p>
      <w:r>
        <w:t xml:space="preserve">               Республиканская юниорская олимпиада по предмету География</w:t>
      </w:r>
    </w:p>
    <w:p>
      <w:r>
        <w:t xml:space="preserve">             2020-2021 Казахстан, 19 мая 2021, длительность: 2 часа (120 минут)</w:t>
      </w:r>
    </w:p>
    <w:p>
      <w:r>
        <w:br/>
        <w:t xml:space="preserve">     6. От чего в первую очередь зависит водность рек?</w:t>
        <w:br/>
        <w:t xml:space="preserve">    A. От распределения осадков по сезонамdaryn-004j    daryn-004j   daryn-004j</w:t>
        <w:br/>
        <w:t xml:space="preserve">    B. От ее длины</w:t>
        <w:br/>
        <w:t xml:space="preserve">    C. От климата</w:t>
        <w:br/>
        <w:t xml:space="preserve">    D. От рельефа</w:t>
        <w:br/>
        <w:t xml:space="preserve">    E. нет правильных ответов</w:t>
      </w:r>
    </w:p>
    <w:p>
      <w:r>
        <w:t xml:space="preserve">     7. Какая часть Азии наиболее плотно заселена?</w:t>
        <w:br/>
        <w:t xml:space="preserve">    A. Южная</w:t>
        <w:br/>
        <w:t xml:space="preserve">    B. Северная</w:t>
        <w:br/>
        <w:t xml:space="preserve">    C. Восточная</w:t>
        <w:br/>
        <w:t xml:space="preserve">    D. Западная</w:t>
        <w:br/>
        <w:t xml:space="preserve">    E. нет правильных ответов</w:t>
      </w:r>
    </w:p>
    <w:p>
      <w:r>
        <w:t xml:space="preserve">     8. Знаменитое течение Гольфстрим начинается в…</w:t>
        <w:br/>
        <w:t xml:space="preserve">    A. Мексиканском заливе</w:t>
        <w:br/>
        <w:t xml:space="preserve">    B. Амурском заливе</w:t>
        <w:br/>
        <w:t xml:space="preserve">    C. Гудзоновом заливе</w:t>
        <w:br/>
        <w:t xml:space="preserve">    D. Бискайском заливе</w:t>
        <w:br/>
        <w:t xml:space="preserve">    E. Бенгальском заливеdaryn-004j    daryn-004j   daryn-004j</w:t>
        <w:br/>
        <w:t xml:space="preserve">     9. Что такое подстилающая поверхность?</w:t>
        <w:br/>
        <w:t xml:space="preserve">    A. азональный климатообразующий фактор, связанный со строением земной</w:t>
        <w:br/>
        <w:t xml:space="preserve">   коры и рельефом</w:t>
        <w:br/>
        <w:t xml:space="preserve">    B. Циркуляция атмосферы</w:t>
        <w:br/>
        <w:t xml:space="preserve">    C. Перемещение воздушных масс над поверхностью Земли</w:t>
        <w:br/>
        <w:t xml:space="preserve">    D. верхний плодородный слой земли</w:t>
        <w:br/>
        <w:t xml:space="preserve">    E. нет правильного ответа</w:t>
      </w:r>
    </w:p>
    <w:p>
      <w:r>
        <w:t xml:space="preserve">    10. Какова главная причина образования поясов атмосферного давления?</w:t>
        <w:br/>
        <w:t xml:space="preserve">    A. восходящие и нисходящие потоки воздуха</w:t>
        <w:br/>
        <w:t xml:space="preserve">    B. неодинаковое распределение осадков на разных широтах</w:t>
        <w:br/>
        <w:t xml:space="preserve">    C. неравномерный рельеф земной поверхности</w:t>
        <w:br/>
        <w:t xml:space="preserve">    D. неодинаковое поступление солнечного тепла на разных широтах</w:t>
        <w:br/>
        <w:t xml:space="preserve">    E. подстилающая поверхность</w:t>
      </w:r>
    </w:p>
    <w:p>
      <w:r>
        <w:t xml:space="preserve">    11. Какой язык НЕ относится к романской языковой семье?daryn-004j    daryn-004j   daryn-004j    A. французский</w:t>
        <w:br/>
        <w:t xml:space="preserve">    B. немецкий</w:t>
        <w:br/>
        <w:t xml:space="preserve">    C. испанский</w:t>
        <w:br/>
        <w:t xml:space="preserve">    D. португальский</w:t>
        <w:br/>
        <w:t xml:space="preserve">    E. нет правильных ответов</w:t>
        <w:br/>
        <w:t xml:space="preserve">                                              2</w:t>
      </w:r>
    </w:p>
    <w:p>
      <w:r>
        <w:t xml:space="preserve">              Республиканская юниорская олимпиада по предмету География</w:t>
      </w:r>
    </w:p>
    <w:p>
      <w:r>
        <w:t xml:space="preserve">            2020-2021 Казахстан, 19 мая 2021, длительность: 2 часа (120 минут)</w:t>
      </w:r>
    </w:p>
    <w:p>
      <w:r>
        <w:br/>
        <w:t xml:space="preserve">    12. Какая страна, которая находится по соседству с Россией, занимает самую</w:t>
        <w:br/>
        <w:t xml:space="preserve">   маленькую территорию?daryn-004j    daryn-004j   daryn-004j</w:t>
        <w:br/>
        <w:t xml:space="preserve">   A.Норвегия</w:t>
        <w:br/>
        <w:t xml:space="preserve">    B. Украина</w:t>
        <w:br/>
        <w:t xml:space="preserve">   C.Эстония</w:t>
        <w:br/>
        <w:t xml:space="preserve">    D. Белоруссия</w:t>
        <w:br/>
        <w:t xml:space="preserve">    E. Грузия</w:t>
      </w:r>
    </w:p>
    <w:p>
      <w:r>
        <w:br/>
        <w:t xml:space="preserve">   Критерии оценивания: 1 балл за каждый правильный ответ. Итого 12 баллов</w:t>
      </w:r>
    </w:p>
    <w:p/>
    <w:p>
      <w:r>
        <w:t xml:space="preserve">   Задание 2.</w:t>
      </w:r>
    </w:p>
    <w:p>
      <w:r>
        <w:t xml:space="preserve">   Заполните таблицу. Укажите, в состав каких современных государств входят</w:t>
        <w:br/>
        <w:t xml:space="preserve">   перечисленные ниже острова.</w:t>
      </w:r>
    </w:p>
    <w:p>
      <w:r>
        <w:t xml:space="preserve">   Остров (острова)                   Государство</w:t>
        <w:br/>
        <w:t xml:space="preserve">    о.Зеландия                        1</w:t>
        <w:br/>
        <w:t xml:space="preserve">   о.Майотта                        2</w:t>
        <w:br/>
        <w:t xml:space="preserve">    о-ва Кука                         3daryn-004jо.Тасмания       daryn-004j4     daryn-004j</w:t>
        <w:br/>
        <w:t xml:space="preserve">   Фолклендские острова              5</w:t>
        <w:br/>
        <w:t xml:space="preserve">    о.Гогланд                         6</w:t>
        <w:br/>
        <w:t xml:space="preserve">    о.Сокотра                         7</w:t>
        <w:br/>
        <w:t xml:space="preserve">    о.Тира (Санторини)                8</w:t>
        <w:br/>
        <w:t xml:space="preserve">    о-ва Мадейра                      9</w:t>
        <w:br/>
        <w:t xml:space="preserve">    о.Крк                            10</w:t>
      </w:r>
    </w:p>
    <w:p>
      <w:r>
        <w:br/>
        <w:t xml:space="preserve">   Критерии оценивания: 1 балл за каждый правильный ответ. Итого 10 баллов.</w:t>
      </w:r>
    </w:p>
    <w:p/>
    <w:p>
      <w:r>
        <w:t xml:space="preserve">   Задание 3.</w:t>
      </w:r>
    </w:p>
    <w:p>
      <w:r>
        <w:t xml:space="preserve">   Прочитайте текст и вставьте пропущенные слова, рассмотрев контурную</w:t>
        <w:br/>
        <w:t xml:space="preserve">    карту. Пропущенные в тексте географические объекты указаны цифрами наdaryn-004jрисунке.        daryn-004j   daryn-004j</w:t>
      </w:r>
    </w:p>
    <w:p/>
    <w:p/>
    <w:p>
      <w:r>
        <w:t xml:space="preserve">                                              3</w:t>
      </w:r>
    </w:p>
    <w:p>
      <w:r>
        <w:t xml:space="preserve">              Республиканская юниорская олимпиада по предмету География</w:t>
      </w:r>
    </w:p>
    <w:p>
      <w:r>
        <w:t xml:space="preserve">            2020-2021 Казахстан, 19 мая 2021, длительность: 2 часа (120 минут)</w:t>
        <w:br/>
        <w:t>daryn-004j    daryn-004j   daryn-004j</w:t>
      </w:r>
    </w:p>
    <w:p/>
    <w:p>
      <w:r>
        <w:t>daryn-004j    daryn-004j   daryn-004j</w:t>
      </w:r>
    </w:p>
    <w:p>
      <w:r>
        <w:t xml:space="preserve">   Полярный  исследователь вышел  из  порта  [1]______________________,</w:t>
        <w:br/>
        <w:t xml:space="preserve">   расположенного на [2]_____________________ полуострове, и отправился на</w:t>
        <w:br/>
        <w:t xml:space="preserve">    северо-восток  с целью просечь архипелаг  [3] ______________________.</w:t>
        <w:br/>
        <w:t xml:space="preserve">   Пройдя архипелаг, он изменил направление движения и,  пройдя мимо</w:t>
        <w:br/>
        <w:t xml:space="preserve">    архипелага [4]_____________________, пошел на запад вдоль материкового</w:t>
        <w:br/>
        <w:t xml:space="preserve">    побережья. Миновав пролив [5]________________________ и оставив по</w:t>
        <w:br/>
        <w:t xml:space="preserve">   левую  руку  [6]________________________  остров,  а  по  правую  –</w:t>
        <w:br/>
        <w:t xml:space="preserve">    [7]__________________________            остров            архипелага</w:t>
        <w:br/>
        <w:t xml:space="preserve">    [8]___________________, он посетил остров [9]______________________ и</w:t>
        <w:br/>
        <w:t xml:space="preserve">   финишировал на мысу [10]_____________________________</w:t>
      </w:r>
    </w:p>
    <w:p/>
    <w:p>
      <w:r>
        <w:t xml:space="preserve">   Критерии оценивания: 1 балл за каждый правильный ответ. Итого 10 баллов.daryn-004j    daryn-004j   daryn-004j</w:t>
      </w:r>
    </w:p>
    <w:p/>
    <w:p/>
    <w:p>
      <w:r>
        <w:t xml:space="preserve">                                              4</w:t>
      </w:r>
    </w:p>
    <w:p>
      <w:r>
        <w:t xml:space="preserve">              Республиканская юниорская олимпиада по предмету География</w:t>
      </w:r>
    </w:p>
    <w:p>
      <w:r>
        <w:t xml:space="preserve">            2020-2021 Казахстан, 19 мая 2021, длительность: 2 часа (120 минут)</w:t>
      </w:r>
    </w:p>
    <w:p/>
    <w:p>
      <w:r>
        <w:t xml:space="preserve">   Задание 4.daryn-004j    daryn-004j   daryn-004j</w:t>
        <w:br/>
        <w:t xml:space="preserve">   Внимательно изучите фрагмент топографического плана. Выполните</w:t>
        <w:br/>
        <w:t xml:space="preserve">   следующие задания:</w:t>
      </w:r>
    </w:p>
    <w:p/>
    <w:p>
      <w:r>
        <w:t>daryn-004j    daryn-004j   daryn-004j</w:t>
        <w:br/>
        <w:t xml:space="preserve">   А) назовите изображенные формы рельефа А, Б, В, Г;</w:t>
        <w:br/>
        <w:t xml:space="preserve">    (по 1 баллу за каждый правильный ответ).</w:t>
      </w:r>
    </w:p>
    <w:p>
      <w:r>
        <w:t xml:space="preserve">    Б) назовите абсолютную высоту (глубину) формы рельефа Б;</w:t>
        <w:br/>
        <w:t xml:space="preserve">    (1 балл за правильный ответ).</w:t>
      </w:r>
    </w:p>
    <w:p>
      <w:r>
        <w:t xml:space="preserve">   В) назовите высоту (глубину) формы рельефа А по отношению к горизонтали</w:t>
        <w:br/>
        <w:t xml:space="preserve">   140 м;</w:t>
        <w:br/>
        <w:t xml:space="preserve">    (1 балл за правильный ответ).</w:t>
      </w:r>
    </w:p>
    <w:p>
      <w:r>
        <w:t xml:space="preserve">    Г) в каком направлении от точки Б – северном или южном – зимой опаснее</w:t>
        <w:br/>
        <w:t xml:space="preserve">    кататься на лыжах? Почему?</w:t>
        <w:br/>
        <w:t xml:space="preserve">    (1 балл за правильный ответ).</w:t>
      </w:r>
    </w:p>
    <w:p>
      <w:r>
        <w:t xml:space="preserve">   Д) каков численный масштаб карты, если между точками 175 м и 161 мdaryn-004jрасстояние 100 м?   daryn-004j   daryn-004j</w:t>
        <w:br/>
        <w:t xml:space="preserve">    (1 балл за правильный ответ).</w:t>
      </w:r>
    </w:p>
    <w:p>
      <w:r>
        <w:br/>
        <w:t xml:space="preserve">   Критерии оценивания: Итого 8 баллов.</w:t>
      </w:r>
    </w:p>
    <w:p>
      <w:r>
        <w:t xml:space="preserve">                                              5</w:t>
      </w:r>
    </w:p>
    <w:p>
      <w:r>
        <w:t xml:space="preserve">              Республиканская юниорская олимпиада по предмету География</w:t>
      </w:r>
    </w:p>
    <w:p>
      <w:r>
        <w:t xml:space="preserve">            2020-2021 Казахстан, 19 мая 2021, длительность: 2 часа (120 минут)</w:t>
      </w:r>
    </w:p>
    <w:p/>
    <w:p>
      <w:r>
        <w:t xml:space="preserve">   Задание 5.daryn-004j    daryn-004j   daryn-004j</w:t>
        <w:br/>
        <w:t xml:space="preserve">    Поле, засеянное под озимую пшеницу, на карте масштабом 1 : 25 000 имеет</w:t>
        <w:br/>
        <w:t xml:space="preserve">   форму прямоугольника со сторонами 1,9 и 5,2 см. Рассчитайте потребность</w:t>
        <w:br/>
        <w:t xml:space="preserve">    в семенном материале и прогнозируемый урожай (в центнерах), если в землю</w:t>
        <w:br/>
        <w:t xml:space="preserve">    вносится семян 250 кг/га, и производители планируют добиться средней</w:t>
        <w:br/>
        <w:t xml:space="preserve">   урожайности в 32 ц/га. Решение запишите в таблицу.</w:t>
      </w:r>
    </w:p>
    <w:p>
      <w:r>
        <w:t xml:space="preserve">    Расчёт соотношения площади</w:t>
        <w:br/>
        <w:t xml:space="preserve">   на карте и на местности</w:t>
        <w:br/>
        <w:t xml:space="preserve">    с использованием масштаба</w:t>
        <w:br/>
        <w:t xml:space="preserve">    Расчёт площади поля</w:t>
        <w:br/>
        <w:t xml:space="preserve">   на карте (см2)</w:t>
        <w:br/>
        <w:t xml:space="preserve">    Расчёт площади поля</w:t>
        <w:br/>
        <w:t xml:space="preserve">   на местности (га)</w:t>
        <w:br/>
        <w:t xml:space="preserve">    Расчёт потребности</w:t>
        <w:br/>
        <w:t xml:space="preserve">    в семенном материале (ц)</w:t>
        <w:br/>
        <w:t xml:space="preserve">    Расчёт сбора урожая (ц)</w:t>
        <w:br/>
        <w:t>daryn-004jКритерии оценивания: 2 баллаdaryn-004jза каждый правильныйdaryn-004jответ. Итого 10</w:t>
        <w:br/>
        <w:t xml:space="preserve">    баллов.</w:t>
      </w:r>
    </w:p>
    <w:p/>
    <w:p>
      <w:r>
        <w:t xml:space="preserve">   ИТОГО: 50 баллов</w:t>
      </w:r>
    </w:p>
    <w:p>
      <w:r>
        <w:br/>
        <w:t>daryn-004j    daryn-004j   daryn-004j</w:t>
      </w:r>
    </w:p>
    <w:p/>
    <w:p/>
    <w:p>
      <w:r>
        <w:t xml:space="preserve">                                              6</w:t>
      </w:r>
    </w:p>
    <w:p>
      <w:pPr>
        <w:pStyle w:val="Heading3"/>
      </w:pPr>
      <w:r>
        <w:t>Задания Математика 7 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2020–2021</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01">
        <w:r>
          <w:rPr>
            <w:color w:val="000000"/>
            <w:rFonts w:ascii="Times New Roman" w:hAnsi="Times New Roman" w:eastAsia="Times New Roman" w:cs="Times New Roman"/>
            <w:sz w:val="24"/>
          </w:rPr>
          <w:t>https://drive.google.com/file/d/1y_8pjnFsMDpuQqO1L9sB5ycHxc6BW3Gq/view</w:t>
        </w:r>
      </w:hyperlink>
    </w:p>
    <w:p>
      <w:r>
        <w:t>Архив идентификаторы: drive-1y_8pjnFsMDpuQqO1L9sB5ycHxc6BW3Gq</w:t>
      </w:r>
    </w:p>
    <w:p>
      <w:pPr>
        <w:pStyle w:val="Heading4"/>
      </w:pPr>
      <w:r>
        <w:t>Түпнұсқадан алынған мәтін</w:t>
      </w:r>
    </w:p>
    <w:p>
      <w:r>
        <w:t xml:space="preserve">               7-8 СЫНЫП ОҚУШЫЛАРЫНА АРНАЛҒАН ЖАРАТЫЛЫСТАНУ-</w:t>
        <w:br/>
        <w:t xml:space="preserve">             МАТЕМАТИКА БАҒЫТЫНДАҒЫ ПӘНДЕР БОЙЫНША</w:t>
        <w:br/>
        <w:t xml:space="preserve">            РЕСПУБЛИКАЛЫҚ ЮНИОРЛЫҚ ОНЛАЙН ОЛИМПИАДА</w:t>
      </w:r>
    </w:p>
    <w:p>
      <w:r>
        <w:t xml:space="preserve">         РЕСПУБЛИКАНСКАЯ ЮНИОРСКАЯ ОНЛАЙН ОЛИМПИАДА ПО</w:t>
        <w:br/>
        <w:t xml:space="preserve">        ПРЕДМЕТАМ ЕСТЕСТВЕННО- МАТЕМАТИЧЕСКОГО НАПРАВЛЕНИЯ</w:t>
        <w:br/>
        <w:t xml:space="preserve">                     ДЛЯ УЧАЩИХСЯ 7-8 КЛАССОВdaryn-006j    daryn-006j   daryn-006j</w:t>
        <w:br/>
        <w:t xml:space="preserve">                               2020-21 оқу жылы / учебный год</w:t>
      </w:r>
    </w:p>
    <w:p>
      <w:r>
        <w:t xml:space="preserve">                             Математика, 7 сынып . класс</w:t>
      </w:r>
    </w:p>
    <w:p>
      <w:r>
        <w:t xml:space="preserve">        Жұмыс уақыты / Время работы: 1 сағат / час.</w:t>
        <w:br/>
        <w:t xml:space="preserve">        Әр есеп 1 ұпайға бағаланады / Каждая задача оценивается в 1 балл</w:t>
      </w:r>
    </w:p>
    <w:p/>
    <w:p>
      <w:r>
        <w:t xml:space="preserve">                                        Тест</w:t>
      </w:r>
    </w:p>
    <w:p>
      <w:r>
        <w:t xml:space="preserve">         1. 2021 оң бүтін сандардың көбейтіндісі 110-ға, ал олардың қосындысы 2046-ке тең.</w:t>
        <w:br/>
        <w:t xml:space="preserve">        Осы сандардың ең үлкені неге тең?</w:t>
      </w:r>
    </w:p>
    <w:p>
      <w:r>
        <w:t xml:space="preserve">          Произведение 2021 положительного целого числа  равно 110, а их сумма равна</w:t>
        <w:br/>
        <w:t xml:space="preserve">          2046.Чему равно самое большое из этих чисел?</w:t>
      </w:r>
    </w:p>
    <w:p>
      <w:r>
        <w:t xml:space="preserve">         A) 10</w:t>
        <w:br/>
        <w:t xml:space="preserve">          B) 55</w:t>
        <w:br/>
        <w:t xml:space="preserve">          C) 110</w:t>
        <w:br/>
        <w:t xml:space="preserve">         D) 22</w:t>
        <w:br/>
        <w:t xml:space="preserve">           E) 2008daryn-006j    daryn-006j   daryn-006j</w:t>
        <w:br/>
        <w:t xml:space="preserve">         2. Түйе шөлдегеннің өзінде оның салмағының 84%-ын су құрайды. Суға қаныққаннан</w:t>
        <w:br/>
        <w:t xml:space="preserve">           кейін оның салмағы 800 кг болады, ал су оның салмағының 85%-ын құрайтын</w:t>
        <w:br/>
        <w:t xml:space="preserve">          болады. Түйе шөлдеген кезде салмағы қанша болады?</w:t>
      </w:r>
    </w:p>
    <w:p>
      <w:r>
        <w:t xml:space="preserve">         Даже когда верблюд хочет пить, 84% его веса составляет вода. После того, как он</w:t>
        <w:br/>
        <w:t xml:space="preserve">           напьется воды, его вес станет равным 800кг, а вода будет составлять 85% его веса.</w:t>
        <w:br/>
        <w:t xml:space="preserve">          Сколько весит верблюд, когда испытывает жажду?</w:t>
      </w:r>
    </w:p>
    <w:p>
      <w:r>
        <w:t xml:space="preserve">         A) 760 кг</w:t>
        <w:br/>
        <w:t xml:space="preserve">          B) 780 кг</w:t>
        <w:br/>
        <w:t xml:space="preserve">          C) 715 кг</w:t>
        <w:br/>
        <w:t xml:space="preserve">         D) 720 кг</w:t>
        <w:br/>
        <w:t xml:space="preserve">           E) 750 кг</w:t>
      </w:r>
    </w:p>
    <w:p>
      <w:r>
        <w:t xml:space="preserve">         3.  *-ң орнына қандай цифр қойғанда, 567*80 саны 36-ға бөлінеді?</w:t>
      </w:r>
    </w:p>
    <w:p>
      <w:r>
        <w:t xml:space="preserve">         Какую цифру надо вставить вместо *, чтобы число 567*80 делилось на 36?</w:t>
      </w:r>
    </w:p>
    <w:p>
      <w:r>
        <w:t xml:space="preserve">         A) 8daryn-006j    daryn-006j   daryn-006j</w:t>
        <w:br/>
        <w:t xml:space="preserve">          B) 5</w:t>
        <w:br/>
        <w:t xml:space="preserve">          C) 3</w:t>
        <w:br/>
        <w:t xml:space="preserve">         D) 2</w:t>
        <w:br/>
        <w:t xml:space="preserve">           E) 1</w:t>
      </w:r>
    </w:p>
    <w:p>
      <w:r>
        <w:t xml:space="preserve">         4. Апам бір қорап шақпақ қант сатып алды. Балалар оның жоғарғы қабатын – 77 шақпақ</w:t>
        <w:br/>
        <w:t xml:space="preserve">          қантты жеп қойды. Бұдан кейін олар 44 шақпақ қанттан тұратын бүйір қабатын жеді.</w:t>
        <w:br/>
        <w:t xml:space="preserve">         Соңында олар алдыңғы қабатты да бітірді. Қорапта қанша шақпақ қант қалды?</w:t>
      </w:r>
    </w:p>
    <w:p>
      <w:r>
        <w:t xml:space="preserve">        Мама купила коробку кускового сахара. Дети съели верхний слой, состоящий из 77</w:t>
        <w:br/>
        <w:t xml:space="preserve">           кусочков. Затем они съели боковой слой, состоящий из 44 кусочков. Наконец, они</w:t>
        <w:br/>
        <w:t xml:space="preserve">          съели передний слой. Сколько кусочков осталось в коробке?daryn-006j    daryn-006j   daryn-006j</w:t>
        <w:br/>
        <w:t xml:space="preserve">         A) 240</w:t>
        <w:br/>
        <w:t xml:space="preserve">          B) 288</w:t>
        <w:br/>
        <w:t xml:space="preserve">          C) 295</w:t>
        <w:br/>
        <w:t xml:space="preserve">         D) 300</w:t>
        <w:br/>
        <w:t xml:space="preserve">           E) 350</w:t>
      </w:r>
    </w:p>
    <w:p>
      <w:r>
        <w:t xml:space="preserve">         5. Қорапта 15 шар жатыр: қызыл, ақ және қара түсті. Ақ шарлардың саны қызыл</w:t>
        <w:br/>
        <w:t xml:space="preserve">          шарлардан 7 есе артық. Неше қара шар бар?</w:t>
      </w:r>
    </w:p>
    <w:p>
      <w:r>
        <w:t xml:space="preserve">       В коробке лежат 15 шаров: красные, белые и черные. Белых шаров в 7 раз больше,</w:t>
        <w:br/>
        <w:t xml:space="preserve">          чем красных. Сколько черных шаров?</w:t>
        <w:br/>
        <w:t xml:space="preserve">         A) 8</w:t>
        <w:br/>
        <w:t xml:space="preserve">          B) 5</w:t>
        <w:br/>
        <w:t xml:space="preserve">          C) 6</w:t>
        <w:br/>
        <w:t xml:space="preserve">         D) 1</w:t>
        <w:br/>
        <w:t xml:space="preserve">           E) 7</w:t>
      </w:r>
    </w:p>
    <w:p>
      <w:r>
        <w:br/>
        <w:t xml:space="preserve">         6. Футбол добын 32 жағы бар көпжақ ретінде қарастыруға болады.</w:t>
        <w:br/>
        <w:t xml:space="preserve">        Оның 20-сы – ақ дұрыс алтыбұрыштар, ал 12-сі – қара дұрысdaryn-006j    daryn-006j   daryn-006j</w:t>
        <w:br/>
        <w:t xml:space="preserve">          бесбұрыштар. Осы көпжақтың неше төбесі бар?</w:t>
      </w:r>
    </w:p>
    <w:p>
      <w:r>
        <w:t xml:space="preserve">         Футбольный  мяч  представляет  собой  многогранник  с  32</w:t>
        <w:br/>
        <w:t xml:space="preserve">           гранями, 20 из которых – белые правильные шестиугольники, а</w:t>
        <w:br/>
        <w:t xml:space="preserve">          12 – черные правильные пятиугольники. Сколько вершин у</w:t>
        <w:br/>
        <w:t xml:space="preserve">           такого многогранника?</w:t>
      </w:r>
    </w:p>
    <w:p>
      <w:r>
        <w:t xml:space="preserve">         A) 72</w:t>
        <w:br/>
        <w:t xml:space="preserve">          B) 90</w:t>
        <w:br/>
        <w:t xml:space="preserve">          C) 60</w:t>
        <w:br/>
        <w:t xml:space="preserve">         D) 56</w:t>
        <w:br/>
        <w:t xml:space="preserve">           E) 52</w:t>
      </w:r>
    </w:p>
    <w:p>
      <w:r>
        <w:t xml:space="preserve">         7. Жаздық лагерьде 70 бала бар. Олардың 27-сі драма үйірмесіне қатысады, 32-сі хорда</w:t>
        <w:br/>
        <w:t xml:space="preserve">          ән айтады, ал 22-сі спортпен шұғылданады. Драма үйірмесінде 10 бала хордан, хорда</w:t>
        <w:br/>
        <w:t xml:space="preserve">          6 спортшы, драма үйірмесінде 8 спортшы; 3 спортшы хорғада және драма</w:t>
        <w:br/>
        <w:t xml:space="preserve">           үйірмесінеде қатысады. Хорда ән айтпайтын, спортпен шұғылданбайтын және драма</w:t>
        <w:br/>
        <w:t xml:space="preserve">           үйірмесіне қатыспайтын қанша бала бар?daryn-006j    daryn-006j   daryn-006j</w:t>
        <w:br/>
        <w:t xml:space="preserve">       В летнем лагере 70 ребят. Из них 27 занимаются в драмкружке, 32 поют в хоре, 22</w:t>
        <w:br/>
        <w:t xml:space="preserve">          увлекаются спортом. В драмкружке 10 ребят из хора, в хоре 6 спортсменов, в</w:t>
        <w:br/>
        <w:t xml:space="preserve">          драмкружке 8 спортсменов; 3 спортсмена посещают и драмкружок, и хор. Сколько</w:t>
        <w:br/>
        <w:t xml:space="preserve">           ребят не поют в хоре, не увлекаются спортом и не занимаются в драмкружке?</w:t>
      </w:r>
    </w:p>
    <w:p>
      <w:r>
        <w:t xml:space="preserve">         A) 0</w:t>
        <w:br/>
        <w:t xml:space="preserve">          B) 15</w:t>
        <w:br/>
        <w:t xml:space="preserve">          C) 10</w:t>
        <w:br/>
        <w:t xml:space="preserve">         D) 22</w:t>
        <w:br/>
        <w:t xml:space="preserve">           E) 19daryn-006j8. Төртбұрыштың  екі қабырғасыныңdaryn-006jұзындығы 2 жәнеdaryn-006j9. Ұзындығы  4-ке тең</w:t>
        <w:br/>
        <w:t xml:space="preserve">           диагональдерінің  бірі, оны  екі теңбүйірлі үшбұрышқа  бөледі. Төртбұрыштың</w:t>
        <w:br/>
        <w:t xml:space="preserve">          периметрі неге тең?</w:t>
      </w:r>
    </w:p>
    <w:p>
      <w:r>
        <w:t xml:space="preserve">         Две стороны четырёхугольника равны 2 и 9. Одна из диагоналей, длина которой</w:t>
        <w:br/>
        <w:t xml:space="preserve">          равна 4, делит его на два равнобедренных треугольника. Чему равен периметр этого</w:t>
        <w:br/>
        <w:t xml:space="preserve">          четырёхугольника?</w:t>
      </w:r>
    </w:p>
    <w:p>
      <w:r>
        <w:t xml:space="preserve">         A) 17</w:t>
        <w:br/>
        <w:t xml:space="preserve">          B) 24</w:t>
        <w:br/>
        <w:t xml:space="preserve">          C) 19</w:t>
        <w:br/>
        <w:t xml:space="preserve">         D) 22</w:t>
        <w:br/>
        <w:t xml:space="preserve">           E) 16</w:t>
      </w:r>
    </w:p>
    <w:p>
      <w:r>
        <w:t xml:space="preserve">         9. Қайраттың сағаты 10 минутқа алда келеді, ал оның ойынша сағаты 15 минутқа</w:t>
        <w:br/>
        <w:t xml:space="preserve">           кешігіп келеді. Мақсаттың сағаты 15 минутқа кешігіп келеді, ал оның ойынша сағаты</w:t>
        <w:br/>
        <w:t xml:space="preserve">          10 минутқа алда келеді. Өз сағатына қарап, Қайрат қазір талтүс деп шешті.</w:t>
        <w:br/>
        <w:t xml:space="preserve">         Мақсаттың ойынша қазір сағат қанша?</w:t>
      </w:r>
    </w:p>
    <w:p>
      <w:r>
        <w:t xml:space="preserve">       У Кайрата часы спешат на 10 минут, а он думает, что они отстают на 15 минут. У</w:t>
        <w:br/>
        <w:t xml:space="preserve">          Максата часы отстают на 15 минут, а он думает, что они спешат на 10 минут.</w:t>
        <w:br/>
        <w:t xml:space="preserve">          Посмотрев на свои часы, Кайрат решил, что сейчас полдень. Который сейчас час поdaryn-006j    daryn-006j   daryn-006j</w:t>
        <w:br/>
        <w:t xml:space="preserve">         мнению Максата?</w:t>
      </w:r>
    </w:p>
    <w:p>
      <w:r>
        <w:t xml:space="preserve">         A) 12:00</w:t>
        <w:br/>
        <w:t xml:space="preserve">          B) 11:10</w:t>
        <w:br/>
        <w:t xml:space="preserve">          C) 12:35</w:t>
        <w:br/>
        <w:t xml:space="preserve">         D) 12: 50</w:t>
        <w:br/>
        <w:t xml:space="preserve">           E) 11: 25</w:t>
      </w:r>
    </w:p>
    <w:p>
      <w:r>
        <w:t xml:space="preserve">        10. Кітаптың бірінші жартысын оқушы орташа есеппен күніне 20 беттен оқыды, ал</w:t>
        <w:br/>
        <w:t xml:space="preserve">           екінші жартысын – күніне 30 беттен оқыды. Оқушы, кітаптың барлығын оқығанда,</w:t>
        <w:br/>
        <w:t xml:space="preserve">          орташа есеппен күніне неше беттен оқыған?</w:t>
      </w:r>
    </w:p>
    <w:p>
      <w:r>
        <w:t xml:space="preserve">         Первую половину книги ученик читал, читая в среднем за день 20 страниц, а вторую</w:t>
        <w:br/>
        <w:t xml:space="preserve">          – читая в среднем за день 30 страниц. Сколько страниц ученик читал в среднем в</w:t>
        <w:br/>
        <w:t xml:space="preserve">           день, прочитав всю книгу?</w:t>
      </w:r>
    </w:p>
    <w:p>
      <w:r>
        <w:t xml:space="preserve">         A) 25</w:t>
        <w:br/>
        <w:t xml:space="preserve">          B) 28daryn-006jC) 26       daryn-006j   daryn-006j</w:t>
        <w:br/>
        <w:t xml:space="preserve">         D) 24</w:t>
        <w:br/>
        <w:t xml:space="preserve">           E) 23</w:t>
      </w:r>
    </w:p>
    <w:p>
      <w:r>
        <w:t xml:space="preserve">        11. Теңдеудің неше түбірі бар: 5 +  + |3 + 2  | + 2 = 0 ?</w:t>
      </w:r>
    </w:p>
    <w:p>
      <w:r>
        <w:t xml:space="preserve">          Сколько корней имеет уравнение:                                    5 +  + |3 + 2  | + 2 = 0?</w:t>
      </w:r>
    </w:p>
    <w:p>
      <w:r>
        <w:t xml:space="preserve">         A) 3</w:t>
        <w:br/>
        <w:t xml:space="preserve">          B) 1</w:t>
        <w:br/>
        <w:t xml:space="preserve">          C) 0</w:t>
        <w:br/>
        <w:t xml:space="preserve">         D) 4daryn-006jE) 2        daryn-006j   daryn-006j</w:t>
      </w:r>
    </w:p>
    <w:p>
      <w:r>
        <w:t xml:space="preserve">        12. Жазықтықта 16 нүкте суретте көрсетiлгендей орналасқан. Төбелерi осы нүктелерде</w:t>
        <w:br/>
        <w:t xml:space="preserve">          болатын неше үшбұрыш бар?</w:t>
      </w:r>
    </w:p>
    <w:p>
      <w:r>
        <w:t xml:space="preserve">          16 точек расположены на плоскости  так, как показано на рисунке. Сколько</w:t>
        <w:br/>
        <w:t xml:space="preserve">          сущствует треугольников с вершинами в этих точках?</w:t>
      </w:r>
    </w:p>
    <w:p/>
    <w:p/>
    <w:p>
      <w:r>
        <w:t xml:space="preserve">         A) 326</w:t>
        <w:br/>
        <w:t xml:space="preserve">          B) 516</w:t>
        <w:br/>
        <w:t xml:space="preserve">          C) 44</w:t>
        <w:br/>
        <w:t xml:space="preserve">         D) 560daryn-006j    daryn-006j   daryn-006j</w:t>
        <w:br/>
        <w:t xml:space="preserve">           E) 246</w:t>
      </w:r>
    </w:p>
    <w:p/>
    <w:p>
      <w:r>
        <w:t>daryn-006j    daryn-006j   daryn-006j</w:t>
      </w:r>
    </w:p>
    <w:p>
      <w:r>
        <w:t xml:space="preserve">                                    и ⋅ 1,                                     1                                                                                                       как             и        роз                   =                                            333                                  что                                                                          5!                                                                                                                                                                                                                                которых                                                                          1,  равным                                                                                     белых                                                      ⋅37.               из                                            11              =                                                                                                                                                              фиолетовых                                               26                         1!                                                                                                                                                                                                                                                                                                                                                                                                                                             включительно                7                        КЛАССОВ                                                                                                                                                                                                                                                  Известно,                                                                                                                                                                                                                                                                                                                                                                                                                             определяется                                                                                                                                     фиолетовые  составили                                                                                     число     +                           .ОНЛАЙН                                                                                                                                                                                                                                                                            считать                                из                                                                                                                                                                                                каждое          7-8                                                                       до                                            них      9 ⋅26</w:t>
        <w:br/>
        <w:t xml:space="preserve">                                    1                                                                                белые, Из                                          задачи                                                               либо             17           что .         числа,        числа от                год                +                                               цифр?                         Например,  принято                                                                                                              базар?          ПРЕДМЕТАМ                                                                          ).                                                                                                                                                                           наибольшее                             +                      7 ⋅17                                                                 баллов        розу: 100). роз,                                                                                                                                                                                   чисел        daryn-006j                                  daryn-006j                                                                                                                                                         нуля                                          класс,                                                      daryn-006jсвоих   ⋅           7                                                                                                                                                                                                                                                                                                        биссектриса  Докажите,  ПО                                               10       7ЮНИОРСКАЯ           в                                                                               белых                                  МАТЕМАТИЧЕСКОГО УЧАЩИХСЯ                                                     2021                                                                          ⋅…                            . =                                     учебный                       +                                                                                     Какое                                                                         менее                5                                     2</w:t>
        <w:br/>
        <w:t xml:space="preserve">                            ∠                                                                                                                                                                                                                                                                                                                                                               натуральные                  натурального  ⋅          ДЛЯ                             не из роз.  цветочный   5 ⋅10                            +                                     1</w:t>
        <w:br/>
        <w:t xml:space="preserve">                       5</w:t>
        <w:br/>
        <w:t xml:space="preserve">                                     =                                                                                             завезли                                     2020-21                                     !  Факториал                                                                                                                                                                                                                                                  проведена ∠                                                                        натуральных                                                               либо   на   +                                                                         цвета                                                                                                                                                                                                                                                                                                                                                                             факториалов                                                часа.                            2                                     (                      3 ⋅5          2   оценивается</w:t>
        <w:br/>
        <w:t xml:space="preserve">                                     !                                                                             Математика,                                                                                                                                                         120.                                                                  базар                    красных                       2    =                                               Факториал всех          ОЛИМПИАДА                                                                                                                                                                                                                                                                                                                               двузначные                 9                       +                                      = 1.                                                                                                                                                   завезено         сумму:                            ∠                                                                                                                                                                      сумму</w:t>
        <w:br/>
        <w:t xml:space="preserve">                                      5                            ,                                        =                                  из                      1 ⋅2                                                                                                все                                      ⋅                            ЕСТЕСТВЕННО-                                           задача                      (каждого                                                                  на                                                                                                                                              состоящих                                      4 0!                                                                   работы:                                                                         быть                       1        2∠</w:t>
        <w:br/>
        <w:t xml:space="preserve">                                      ⋅                                      НАПРАВЛЕНИЯ                                                 либо                            =РЕСПУБЛИКАНСКАЯ                                                                                                              цветочный                                                                            ⋅3 есть                                                                                                                                                                                                                                                                                                        трегольнике                                                Время Каждая   На  красные  букета, роз, могло             Вычислите     В ∠                   Найдите  делится  Примечание.   произведение   обозначается 2 то</w:t>
      </w:r>
    </w:p>
    <w:p>
      <w:r>
        <w:t xml:space="preserve">                        1.            2.         3.       4.</w:t>
      </w:r>
    </w:p>
    <w:p/>
    <w:p/>
    <w:p>
      <w:r>
        <w:t xml:space="preserve">                         ,                     4⋅</w:t>
      </w:r>
    </w:p>
    <w:p>
      <w:r>
        <w:t xml:space="preserve">                                    ⋅                                                                                                                                                      яғни                                    3                                                  2∠</w:t>
        <w:br/>
        <w:t xml:space="preserve">                                    ⋅                                                                                                                                                                                болып                                                                қызыл Сонда қызыл                                                                                                                   базарға</w:t>
        <w:br/>
        <w:t xml:space="preserve">                                    2                                   !        daryn-006j                                  daryn-006j                         =       daryn-006j               9                                                   және           гүлі           ⋅37. ∠                                                                              арасындағы                                           11                                                                                                                                                                                      5!=1⋅                                              26                  ЮНИОРЛЫҚ                                                                                   жасалды.  немесе                                                                                                                                   табыңыз?                                            есептеледі,                      +                                                                            күлгін                                                                                                                                                                                      1!=1,                                                                                                   раушан                                                                                                                                       1мен             БАҒЫТЫНДАҒЫ                                                                    ⋅26                                                                                   қосындысына                                      ақ, букет                                                                                                                                                                                                                                                                                                                                                               анықталып,АРНАЛҒАН                                 ақ    9                                                                                                           гүлден,             17                жүргізілген.                                   деп                                                                                                                 тең                                                 есептер                                                                                                                                                                                                                                                                     сандарды                                          333       +                                                                                                                                                                                                                                                               Мысалы,                                                                                  қанша          +                                болып                     жылы                                                                                                                  әкелінді:         күлгін     7 ⋅17                         ).                                                                                                                                                                                                                                                                                                                                                   факториалы                                                                                                                                                                                                                                  санына               7                                          сынып,                                              10                                                                                                                                                                                                                                    натурал                               ОЛИМПИАДА</w:t>
        <w:br/>
        <w:t xml:space="preserve">                                    ⋅                оқу                                                                                                  Олардан                                      1                            =       7                гүлі                      +                              РЕСПУБЛИКАЛЫҚ                                                                                          дегенде                                      ⋅…                                                                                                                                                                                                                                                                                                                                      биссектрисасы  белгілі.                                    2                     5 ⋅10                                                                                                                                                                                                                                                                                                                                                                                                                                                                                                                     факториалдарының                                                                                    емес).  немесе                                    ⋅                       5                                                                                                                                                                                                                                             санының                                                 көп                                                                                                                                                                                                                                    таңбалы                                     2020-21                                                                                                                                                                                                                                                                                                                                                                                                                                     көбейтіндісі 1ОҚУШЫЛАРЫНА                                                                            раушан                      +                                                         сағат.                                                                                                                                    екені                     ОНЛАЙН                                          кем                                    =                                 Ең                                                                                                  eкі          2  бағаланады                                                                                                                            мүмкін?                                    !                                              ⋅5                     3</w:t>
        <w:br/>
        <w:t xml:space="preserve">                       2   ∠         (                                                                             Математика,                2021           гүлден,                                                                                                                                                                                                                      факториалы                                                                                                                                                                                                                                             натурал  !                                                                                                                                                                  табыңыз: +                БОЙЫНША                       ақ          +                                                                                    100ден                                                                                         болуы                                                                                                                                                                                                                                                                                                                                                         цифрлерінің барлықСЫНЫП                                                          ұпайға               5                     1 ⋅2                                                                                                                                                                                                                                                                                                                            сандардың                          ∠                                                                                                                                                                                                                                  Нөлдің                                                                   уақыты: 7                                          құралған.     17-8                         2                                                                                                                                                                                                                                                                                    үшбұрышында                          1.                                                                                                      базарына                          =                                           есеп             түстен букет                                       =                            ЖАРАТЫЛЫСТАНУ-МАТЕМАТИКА ПӘНДЕР                                                Жұмыс Әр   Гүл (әр әр гүлден  әкелінген             Қосындыны     ∠                дәлелдіңіз.             Өздерінің  бөлінетін Ескертпе.  натурал   белгіленеді 5=120. 0!        daryn-006j                daryn-006j          daryn-006j</w:t>
        <w:br/>
        <w:t xml:space="preserve">                       1.            2.       3.          4.</w:t>
      </w:r>
    </w:p>
    <w:p>
      <w:pPr>
        <w:pStyle w:val="Heading3"/>
      </w:pPr>
      <w:r>
        <w:t>Задания Физика 7 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2020–2021</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02">
        <w:r>
          <w:rPr>
            <w:color w:val="000000"/>
            <w:rFonts w:ascii="Times New Roman" w:hAnsi="Times New Roman" w:eastAsia="Times New Roman" w:cs="Times New Roman"/>
            <w:sz w:val="24"/>
          </w:rPr>
          <w:t>https://drive.google.com/file/d/1FHiMG9MYobfcWfH0PJQ-JE2gitiBYPYe/view</w:t>
        </w:r>
      </w:hyperlink>
    </w:p>
    <w:p>
      <w:r>
        <w:t>Архив идентификаторы: drive-1FHiMG9MYobfcWfH0PJQ-JE2gitiBYPYe</w:t>
      </w:r>
    </w:p>
    <w:p>
      <w:pPr>
        <w:pStyle w:val="Heading4"/>
      </w:pPr>
      <w:r>
        <w:t>Түпнұсқадан алынған мәтін</w:t>
      </w:r>
    </w:p>
    <w:p>
      <w:r>
        <w:t xml:space="preserve">      РЕСПУБЛИКАЛЫҚ «ДАРЫН» ҒЫЛЫМИ-ТӘЖІРИБЕЛІК ОРТАЛЫҒЫ</w:t>
        <w:br/>
        <w:t xml:space="preserve">         Физикадан жасөспірімдер арасындағы Республикалық олимпиада, 2021</w:t>
      </w:r>
    </w:p>
    <w:p>
      <w:r>
        <w:t xml:space="preserve">                                7 сынып</w:t>
        <w:br/>
        <w:t>Есеп_1 [9 ұпай]. Трамплиннен секіру – техникалық тұрғыдан қиындау болып</w:t>
        <w:br/>
        <w:t>табылатын спорт түрі. Барлық секірісті шартты түрде 4 фазаға бөлуге болады: үдеу,</w:t>
        <w:br/>
        <w:t>серпілу, ұшу және  түсу  (1-суретті  қараңыз). Трамплин, шаңғышы максимал  daryn-008j    daryn-008j   daryn-008jжылдамдыққа дейін үдейтін үдету тауынан, және де шаңғышы еркін ұшуға кететін</w:t>
        <w:br/>
        <w:t>серпілу  үстелінен  тұрады,  мүмкін  болатын  максимал  дистанцияны  еңсеріп,</w:t>
        <w:br/>
        <w:t>көкжиекке аздаған бұрышпен көлбеуленген тауға түседі.</w:t>
      </w:r>
    </w:p>
    <w:p/>
    <w:p>
      <w:r>
        <w:t xml:space="preserve">  daryn-008j    daryn-008j   daryn-008j</w:t>
      </w:r>
    </w:p>
    <w:p/>
    <w:p/>
    <w:p>
      <w:r>
        <w:t xml:space="preserve">                                     1-сурет</w:t>
      </w:r>
    </w:p>
    <w:p>
      <w:r>
        <w:t>Максималь жылдамдыққа ие болу үшін шаңғышы серпілуден кейін  кедергіні</w:t>
        <w:br/>
        <w:t>азайтуы және максимальды түрде үдеуі қажет, бұлар ұшу ұзақтығына әсер етеді.</w:t>
        <w:br/>
        <w:t>Суреттен көрініп тұрғандау, үдету тауының параметрлері келесідей:  – горизонталь</w:t>
        <w:br/>
        <w:t>ұзындық,  – биіктік; ал түсу тауының параметрлері:   – биіктік, ал   – горизонталь</w:t>
        <w:br/>
        <w:t>ұзындық. Түсу тауы  биіктігінің  горизонталь ұзындыққа қатынасы        тау</w:t>
        <w:br/>
        <w:t>көлбеулігі деп аталады. Шаңғышы, серпілу үстелінен горизонталь бағытталған</w:t>
        <w:br/>
        <w:t>жылдамдықпен қозғалысын бастайды деп есептеңіз. Еркін түсу үдеуі     . Келесі</w:t>
        <w:br/>
        <w:t>тапсырмаларды орындаңыз:  daryn-008j    daryn-008j   daryn-008j</w:t>
        <w:br/>
        <w:t>а) Үдеу барысында шаңғышыға әсер ететін ауырлық күшінің, тіректің қалыпты</w:t>
        <w:br/>
        <w:t>реакция күшінің және ауаның  кедергі күшінің дұрыс бағыттарын сандармен</w:t>
        <w:br/>
        <w:t>көрсетіңіз (2-суретті қараңыз).</w:t>
      </w:r>
    </w:p>
    <w:p>
      <w:r>
        <w:br/>
        <w:t>Сайыстың ұзақтығы 3 сағат</w:t>
      </w:r>
    </w:p>
    <w:p>
      <w:r>
        <w:t xml:space="preserve">      РЕСПУБЛИКАЛЫҚ «ДАРЫН» ҒЫЛЫМИ-ТӘЖІРИБЕЛІК ОРТАЛЫҒЫ</w:t>
        <w:br/>
        <w:t xml:space="preserve">         Физикадан жасөспірімдер арасындағы Республикалық олимпиада, 2021</w:t>
        <w:br/>
        <w:t xml:space="preserve">  daryn-008j    daryn-008j   daryn-008j</w:t>
      </w:r>
    </w:p>
    <w:p/>
    <w:p>
      <w:r>
        <w:br/>
        <w:t xml:space="preserve">                         Үйкеліс</w:t>
      </w:r>
    </w:p>
    <w:p/>
    <w:p>
      <w:r>
        <w:br/>
        <w:t xml:space="preserve">                                     2-сурет</w:t>
      </w:r>
    </w:p>
    <w:p>
      <w:r>
        <w:t>б) Үдету тауының соңына қарай шаңғышы  жылдамдыққа ие болады. Шаңғы мен</w:t>
        <w:br/>
        <w:t>қар арасындағы  үйкеліс коэффициентін анықтаңыз және оны       шамалары</w:t>
        <w:br/>
        <w:t>арқылы өрнектеңіз. Ауаның кедергісін және көтеру күшін ескермеуге болады.</w:t>
        <w:br/>
        <w:t>в) Шаңғышы серпілу үстелінен   жылдамдықпен қозғаласын бастайды деп есептеп,</w:t>
        <w:br/>
        <w:t>шаңғышыға түсу тауының бойында  қашықтықты еңсеруге қажетті  ұшу уақытын</w:t>
        <w:br/>
        <w:t>анықтаңыз. Жауапты    және   шамалары арқылы өрнектеңіз. Ауаның кедергісін</w:t>
        <w:br/>
        <w:t>және көтеру күшін ескермеуге болады.г) Қозғалысdaryn-008jбасталған нүктеден бастапdaryn-008jтүсу нүктесіне дейінгіdaryn-008jқашықтық неге тең?</w:t>
        <w:br/>
        <w:t>Жауапты    және   шамалары арқылы өрнектеңіз. Ауаның кедергісін және көтеру</w:t>
        <w:br/>
        <w:t>күшін ескермеуге болады.</w:t>
      </w:r>
    </w:p>
    <w:p>
      <w:r>
        <w:t>Есеп _2 [10 ұпай]. Массасы    және ұзындығы   болатын тірекке бекітілген</w:t>
        <w:br/>
        <w:t>орындық тегіс горизонталь беттің үстінде тыныштықта тұр. Оның, бұдырлы аймақ</w:t>
        <w:br/>
        <w:t>арқылы орнын ауыстыру үшін   күш жұмсалған, бұл күштің әсері 3-суретте</w:t>
        <w:br/>
        <w:t>көрсетілген. Бұл күштің шамасы белгісіз, және де оның тұрақты болуына қатысты</w:t>
        <w:br/>
        <w:t>ешқандай талап қойылмайды. Бұдырлы аймақтың  ені      (       екені  белгілі).</w:t>
        <w:br/>
        <w:t>Орындық қозғалған кезде оның тіректері беттен ажырамайды, және де тіректер мен</w:t>
        <w:br/>
        <w:t>тегіс емес беттің арасындағы үйкеліс    деп есептеңіз. F күшінің минимальды</w:t>
        <w:br/>
        <w:t>жұмысын анықтаңыз.    және   параметрлерінің қатынастарына қатысты мұндай</w:t>
        <w:br/>
        <w:t>қозғалыстың болу мүмкіндігін саралаңыз. Орындық біртекті, тіректер массаларын</w:t>
        <w:br/>
        <w:t>ескермеуге болады деп есептеңіз.</w:t>
        <w:br/>
        <w:t xml:space="preserve">  daryn-008j    daryn-008j   daryn-008j</w:t>
      </w:r>
    </w:p>
    <w:p>
      <w:r>
        <w:br/>
        <w:t xml:space="preserve">                                     3-сурет</w:t>
      </w:r>
    </w:p>
    <w:p>
      <w:r>
        <w:br/>
        <w:t>Сайыстың ұзақтығы 3 сағат</w:t>
      </w:r>
    </w:p>
    <w:p>
      <w:r>
        <w:t xml:space="preserve">      РЕСПУБЛИКАЛЫҚ «ДАРЫН» ҒЫЛЫМИ-ТӘЖІРИБЕЛІК ОРТАЛЫҒЫ</w:t>
        <w:br/>
        <w:t xml:space="preserve">         Физикадан жасөспірімдер арасындағы Республикалық олимпиада, 2021</w:t>
      </w:r>
    </w:p>
    <w:p>
      <w:r>
        <w:br/>
        <w:t>Есеп _3 [6 ұпай]. Біреуі еменнен жасалған, өлшемдері бірдей екі текше (кубик)</w:t>
        <w:br/>
        <w:t>сүтте жүзіп жүр. Текшелерді сүттен шығарып, олардың сұйықтың бетінен шығып</w:t>
        <w:br/>
        <w:t>тұрған бөліктерін кесіп тастап, қайтадан жүзуге жібереді. Осы кезде текшелердің  daryn-008j    daryn-008j   daryn-008jсүт бетінен шығып тұрған биіктіктері бірдей болған. Екі жағдайда да кубтың</w:t>
        <w:br/>
        <w:t>жоғарғы қыры сұйық бетіне параллель. Екінші текшенің тығыздығын анықтаңыз.</w:t>
        <w:br/>
        <w:t>Сүттің тығыздығы                       , ал еменнің тығыздығы                          .</w:t>
      </w:r>
    </w:p>
    <w:p>
      <w:r>
        <w:t>Есеп_4 [5 ұпай]. Төмендегі 4-суретте келтірілген, блоктардан тұратын жүйе тепе-</w:t>
        <w:br/>
        <w:t>теңдік күйде орналасқан. Рычаг пен блоктардың массаларын ескермеуге болады.</w:t>
        <w:br/>
        <w:t>Рычагтағы бөліктер арасындағы аралықтардың ұзындықтарын бірдей деп есептеңіз</w:t>
        <w:br/>
        <w:t>(сурет пропорционалды болып көрінбеуі мүмкін).          деп есептеп, ілінген</w:t>
        <w:br/>
        <w:t>білікшенің   массасын анықтаңыз. Еркін түсу үдеуін            деп есептеңіз.</w:t>
      </w:r>
    </w:p>
    <w:p>
      <w:r>
        <w:t xml:space="preserve">  daryn-008j    daryn-008j   daryn-008j</w:t>
      </w:r>
    </w:p>
    <w:p>
      <w:r>
        <w:br/>
        <w:t xml:space="preserve">                                     4-сурет</w:t>
      </w:r>
    </w:p>
    <w:p/>
    <w:p/>
    <w:p>
      <w:r>
        <w:t xml:space="preserve">                         СӘТТІЛІК ТІЛЕЙМІЗ!!!</w:t>
      </w:r>
    </w:p>
    <w:p>
      <w:r>
        <w:t xml:space="preserve">  daryn-008j    daryn-008j   daryn-008j</w:t>
      </w:r>
    </w:p>
    <w:p/>
    <w:p/>
    <w:p>
      <w:r>
        <w:t>Сайыстың ұзақтығы 3 сағат</w:t>
      </w:r>
    </w:p>
    <w:p>
      <w:r>
        <w:t xml:space="preserve">       РЕСПУБЛИКАНСКИЙ НАУЧНО-ПРАКТИЧЕСКИЙ ЦЕНТР «ДАРЫН»</w:t>
        <w:br/>
        <w:t xml:space="preserve">                 Республиканская юниорская олимпиада по физике, 2021</w:t>
      </w:r>
    </w:p>
    <w:p>
      <w:r>
        <w:t xml:space="preserve">                                  7 класс</w:t>
        <w:br/>
        <w:t xml:space="preserve">   Задача_1 [9 баллов]. Прыжки с трамплина – один из наиболее технически</w:t>
        <w:br/>
        <w:t xml:space="preserve">   сложных видов спорта. Весь прыжок можно условно разделить на 4 фазы:</w:t>
        <w:br/>
        <w:t xml:space="preserve">    разгон, отталкивание, полёт и приземление (см. рисунок 1). Трамплин состоитdaryn-008j    daryn-008j   daryn-008j    из горы разгона, где лыжник разгоняется до максимальной скорости, и так</w:t>
        <w:br/>
        <w:t xml:space="preserve">   называемого стола отрыва, с которого лыжник уходит в свободный полёт,</w:t>
        <w:br/>
        <w:t xml:space="preserve">    пролетая максимально возможную дистанцию, приземляется на горе, которая</w:t>
        <w:br/>
        <w:t xml:space="preserve">   наклонена под небольшим углом к горизонту.</w:t>
      </w:r>
    </w:p>
    <w:p/>
    <w:p>
      <w:r>
        <w:t>daryn-008j    daryn-008j   daryn-008j</w:t>
      </w:r>
    </w:p>
    <w:p/>
    <w:p/>
    <w:p>
      <w:r>
        <w:t xml:space="preserve">                                 Рисунок 1</w:t>
      </w:r>
    </w:p>
    <w:p>
      <w:r>
        <w:t xml:space="preserve">   Для достижения максимальной скорости после разгона лыжнику необходимо</w:t>
        <w:br/>
        <w:t xml:space="preserve">   уменьшить сопротивление и максимально ускориться, что влияет на дальность</w:t>
        <w:br/>
        <w:t xml:space="preserve">    полета. Из рисунка видно, что параметры горы разгона следующие:   –</w:t>
        <w:br/>
        <w:t xml:space="preserve">    горизонтальная длина,  – высота; а параметры горы приземления:   – высота,</w:t>
        <w:br/>
        <w:t xml:space="preserve">    а     –  горизонтальная  длина. Отношение высоты  горы  приземления  к</w:t>
        <w:br/>
        <w:t xml:space="preserve">    горизонтальной длине      называется наклоном горы. Считайте, что лыжник</w:t>
        <w:br/>
        <w:t xml:space="preserve">    со  стола отрыва  стартует  с  горизонтально  направленной  скоростью       .daryn-008j    daryn-008j   daryn-008j   Ускорение свободного падения    . Выполните следующие задания:</w:t>
        <w:br/>
        <w:t xml:space="preserve">    а) Укажите цифрами правильные направления векторов силы тяжести, силы</w:t>
        <w:br/>
        <w:t xml:space="preserve">   нормальной реакции опоры и силы сопротивления воздуха, которые могут</w:t>
        <w:br/>
        <w:t xml:space="preserve">    действовать на лыжника во время разгона (см. рисунок 2).</w:t>
      </w:r>
    </w:p>
    <w:p>
      <w:r>
        <w:t xml:space="preserve">   Продолжительность тура 3 часа</w:t>
      </w:r>
    </w:p>
    <w:p>
      <w:r>
        <w:t xml:space="preserve">       РЕСПУБЛИКАНСКИЙ НАУЧНО-ПРАКТИЧЕСКИЙ ЦЕНТР «ДАРЫН»</w:t>
        <w:br/>
        <w:t xml:space="preserve">                 Республиканская юниорская олимпиада по физике, 2021</w:t>
        <w:br/>
        <w:t>daryn-008j    daryn-008j   daryn-008j</w:t>
      </w:r>
    </w:p>
    <w:p/>
    <w:p>
      <w:r>
        <w:br/>
        <w:t xml:space="preserve">                          Трение</w:t>
      </w:r>
    </w:p>
    <w:p/>
    <w:p>
      <w:r>
        <w:br/>
        <w:t xml:space="preserve">                                 Рисунок 2</w:t>
      </w:r>
    </w:p>
    <w:p>
      <w:r>
        <w:t xml:space="preserve">    б) Лыжник  к концу горы  разгона  приобретает  скорость     . Определите</w:t>
        <w:br/>
        <w:t xml:space="preserve">   коэффициент трения  лыж о снег и выразите его через величины               .</w:t>
        <w:br/>
        <w:t xml:space="preserve">   Сопротивлением воздуха и подъемной силой можно пренебречь.</w:t>
        <w:br/>
        <w:t xml:space="preserve">    в) Считая, что лыжник стартует со стола отрыва со скоростью     , определите</w:t>
        <w:br/>
        <w:t xml:space="preserve">   время полета    за которое лыжник преодолевает расстояние    вдоль горы</w:t>
        <w:br/>
        <w:t xml:space="preserve">    приземления. Ответ выразите через величины     и       . Сопротивлением</w:t>
        <w:br/>
        <w:t xml:space="preserve">    воздуха и подъемной силой пренебречь.</w:t>
        <w:br/>
        <w:t xml:space="preserve">     г) Чему равно расстояние  между от стартовой точки до точки приземления?daryn-008jОтвет  выразите  через daryn-008jвеличины      и       .  Сопротивлениемdaryn-008jвоздуха и</w:t>
        <w:br/>
        <w:t xml:space="preserve">   подъемной силой пренебречь.</w:t>
      </w:r>
    </w:p>
    <w:p>
      <w:r>
        <w:t xml:space="preserve">   Задача_2 [10 баллов]. Скамья на опорах массой   и длиной   покоится на</w:t>
        <w:br/>
        <w:t xml:space="preserve">    гладкой горизонтальной поверхности. Для ее перемещения через шероховатую</w:t>
        <w:br/>
        <w:t xml:space="preserve">    область приложена сила     , действие данной силы показано на рисунке 3.</w:t>
        <w:br/>
        <w:t xml:space="preserve">   Величина данной силы неизвестна, и нет никаких требований относительно ее</w:t>
        <w:br/>
        <w:t xml:space="preserve">    постоянства. Ширина шероховатой области   (известно, что         ). Считайте,</w:t>
        <w:br/>
        <w:t xml:space="preserve">    что во время движения скамьи ее опоры не отрываются от поверхности, а</w:t>
        <w:br/>
        <w:t xml:space="preserve">   коэффициент  трения  между  ними  и  неровной  поверхностью  равна  µ.</w:t>
        <w:br/>
        <w:t xml:space="preserve">   Определите минимальную работу силы  F. Проанализируйте возможность</w:t>
        <w:br/>
        <w:t xml:space="preserve">    такого движения в зависимости от соотношений следующих параметров:    и</w:t>
        <w:br/>
        <w:t xml:space="preserve">         . Считайте, что скамья однородная, а массами опор можно пренебречь.</w:t>
        <w:br/>
        <w:t>daryn-008j    daryn-008j   daryn-008j</w:t>
      </w:r>
    </w:p>
    <w:p>
      <w:r>
        <w:t xml:space="preserve">                                 Рисунок 3</w:t>
      </w:r>
    </w:p>
    <w:p>
      <w:r>
        <w:br/>
        <w:t xml:space="preserve">   Продолжительность тура 3 часа</w:t>
      </w:r>
    </w:p>
    <w:p>
      <w:r>
        <w:t xml:space="preserve">       РЕСПУБЛИКАНСКИЙ НАУЧНО-ПРАКТИЧЕСКИЙ ЦЕНТР «ДАРЫН»</w:t>
        <w:br/>
        <w:t xml:space="preserve">                 Республиканская юниорская олимпиада по физике, 2021</w:t>
      </w:r>
    </w:p>
    <w:p>
      <w:r>
        <w:t xml:space="preserve">   Задача_3 [6 баллов]. Два кубика одинаковых размеров, один из которых</w:t>
        <w:br/>
        <w:t xml:space="preserve">    изготовлен из дуба, плавают в молоке. Затем кубики вынули из молока, срезали</w:t>
        <w:br/>
        <w:t xml:space="preserve">    те части, что выступали над жидкостью и пустили обратно плавать. В этот раз</w:t>
        <w:br/>
        <w:t xml:space="preserve">   высота выступающих частей кубиков над молоком была одинаковой. В обоихdaryn-008j    daryn-008j   daryn-008j    случаях верхняя грань куба параллельна поверхности жидкости. Определите</w:t>
        <w:br/>
        <w:t xml:space="preserve">    плотность второго кубика. Плотность молока равна                        , а плотность</w:t>
        <w:br/>
        <w:t xml:space="preserve">   дуба                          .</w:t>
      </w:r>
    </w:p>
    <w:p>
      <w:r>
        <w:t xml:space="preserve">   Задача_4 [5 баллов]. Система из блоков, показанная на рисунке 4 находится в</w:t>
        <w:br/>
        <w:t xml:space="preserve">    равновесии. Рычаг и блоки имеют пренебрежительно малую массу. Длину</w:t>
        <w:br/>
        <w:t xml:space="preserve">   промежутков между делениями на рычаге считать одинаковыми (рисунок</w:t>
        <w:br/>
        <w:t xml:space="preserve">   может выглядеть не пропорциональным). Считая                 , определите массу</w:t>
        <w:br/>
        <w:t xml:space="preserve">      подвешенного  бруска. Ускорение свободного падения считать равным</w:t>
        <w:br/>
        <w:t xml:space="preserve">                            .</w:t>
      </w:r>
    </w:p>
    <w:p>
      <w:r>
        <w:t>daryn-008j    daryn-008j   daryn-008j</w:t>
      </w:r>
    </w:p>
    <w:p/>
    <w:p>
      <w:r>
        <w:t xml:space="preserve">                                 Рисунок 4</w:t>
      </w:r>
    </w:p>
    <w:p/>
    <w:p/>
    <w:p>
      <w:r>
        <w:t xml:space="preserve">                      ЖЕЛАЕМ УДАЧИ!!!</w:t>
      </w:r>
    </w:p>
    <w:p>
      <w:r>
        <w:t>daryn-008j    daryn-008j   daryn-008j</w:t>
      </w:r>
    </w:p>
    <w:p/>
    <w:p>
      <w:r>
        <w:br/>
        <w:t xml:space="preserve">   Продолжительность тура 3 часа</w:t>
      </w:r>
    </w:p>
    <w:p>
      <w:pPr>
        <w:pStyle w:val="Heading2"/>
      </w:pPr>
      <w:r>
        <w:t>2021–2022 оқу жылы</w:t>
      </w:r>
    </w:p>
    <w:p>
      <w:pPr>
        <w:pStyle w:val="Heading3"/>
      </w:pPr>
      <w:r>
        <w:t>Биология · 7-сынып · 2021–2022 · Қазақша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45 (бөлінген; толық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203">
        <w:r>
          <w:rPr>
            <w:color w:val="000000"/>
            <w:rFonts w:ascii="Times New Roman" w:hAnsi="Times New Roman" w:eastAsia="Times New Roman" w:cs="Times New Roman"/>
            <w:sz w:val="24"/>
          </w:rPr>
          <w:t>https://daryn.kz/ruo/2022/bio_task_7.pdf</w:t>
        </w:r>
      </w:hyperlink>
    </w:p>
    <w:p>
      <w:r>
        <w:t>Архив идентификаторы: direct-2022-biology-7-kk</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Заключительный этап юниорской олимпиады по биологии </w:t>
        <w:br/>
        <w:t xml:space="preserve">7 класс </w:t>
        <w:br/>
        <w:t xml:space="preserve">Уақыт/Время: 80 минут </w:t>
        <w:br/>
        <w:t xml:space="preserve">80 баллов </w:t>
        <w:br/>
        <w:t xml:space="preserve">Нұсқаулық </w:t>
        <w:br/>
        <w:t xml:space="preserve">1. Қара немесе көк қаламмен немесе маркермен толтырыңыз. Жауап парақтары </w:t>
        <w:br/>
        <w:t xml:space="preserve">сканерленеді және сканер қарындаштың толтырылғанын көрмейді. </w:t>
        <w:br/>
        <w:t xml:space="preserve">2. Жауап парағындағы дөңгелектерді толығымен толтырыңыз. </w:t>
        <w:br/>
        <w:t xml:space="preserve">   Дұрыс  </w:t>
        <w:br/>
        <w:t xml:space="preserve"> </w:t>
        <w:br/>
        <w:t xml:space="preserve"> </w:t>
        <w:br/>
        <w:t xml:space="preserve"> </w:t>
        <w:br/>
        <w:t xml:space="preserve">Бұрыс </w:t>
        <w:br/>
        <w:t xml:space="preserve">  </w:t>
        <w:br/>
        <w:t xml:space="preserve">3. Бір ғана дұрыс жауап қабылданады. Екі боялған автоматты түрде 0 ұпай болып </w:t>
        <w:br/>
        <w:t xml:space="preserve">есептеледі. </w:t>
        <w:br/>
        <w:t xml:space="preserve">4. Жауап парағында сызып тастауға және түзетуге болмайды. Егер сіз сызып </w:t>
        <w:br/>
        <w:t xml:space="preserve">тастасаңыз және оның жанына дұрыс жауапты жазсаңыз, сканер 2 жауап деп санайды </w:t>
        <w:br/>
        <w:t xml:space="preserve">және сізге 0 ұпай беріледі. </w:t>
        <w:br/>
        <w:t xml:space="preserve">5. Корректор пайдалануға болады. </w:t>
        <w:br/>
        <w:t xml:space="preserve">6. Калькулятор пайдалануға болады. </w:t>
        <w:br/>
        <w:t xml:space="preserve">7. Бояуға қосымша уақыт қарастырылмаған. </w:t>
        <w:br/>
        <w:t xml:space="preserve">8. «ШИФР» жолын ТОЛТЫРМАҢЫЗ. Онда ұйымдастырушы сіздің шифрларыңызды </w:t>
        <w:br/>
        <w:t xml:space="preserve">енгізеді. </w:t>
        <w:br/>
        <w:t xml:space="preserve"> </w:t>
        <w:br/>
        <w:t xml:space="preserve"> </w:t>
        <w:br/>
        <w:t xml:space="preserve">Инструкции </w:t>
        <w:br/>
        <w:t xml:space="preserve">1. Закрашивать ручкой черной или синей либо маркером. Листы ответов будут </w:t>
        <w:br/>
        <w:t xml:space="preserve">сканироваться, и сканер не видит закрашивание карандашом. </w:t>
        <w:br/>
        <w:t xml:space="preserve">2. Кружки в листе ответов закрашивать полностью. </w:t>
        <w:br/>
        <w:t xml:space="preserve">Правильно </w:t>
        <w:br/>
        <w:t xml:space="preserve"> </w:t>
        <w:br/>
        <w:t xml:space="preserve"> </w:t>
        <w:br/>
        <w:t xml:space="preserve"> </w:t>
        <w:br/>
        <w:t xml:space="preserve">Неправильно </w:t>
        <w:br/>
        <w:t xml:space="preserve"> </w:t>
        <w:br/>
        <w:t xml:space="preserve">3. Принимается только один правильный ответ. Два закрашенных будут автоматически </w:t>
        <w:br/>
        <w:t xml:space="preserve">считаться, как 0 баллов. </w:t>
        <w:br/>
        <w:t xml:space="preserve">4. Нельзя зачеркивать и исправлять в листе ответов. Если вы зачеркнули и написали </w:t>
        <w:br/>
        <w:t xml:space="preserve">рядом правильный ответ, то сканер посчитает как 2 ответа, и вы получите 0 баллов. </w:t>
        <w:br/>
        <w:t xml:space="preserve">5. Можно пользоваться корректором. </w:t>
        <w:br/>
        <w:t xml:space="preserve">6. Можно пользоваться калькулятором. </w:t>
        <w:br/>
        <w:t xml:space="preserve">7. Дополнительное время для закрашивания не предоставляется. </w:t>
        <w:br/>
        <w:t xml:space="preserve">8. Поле “ШИФР” НЕ ЗАПОЛНЯЙТЕ. Туда организатор впишет ваши шифры. </w:t>
        <w:br/>
        <w:t xml:space="preserve"> </w:t>
        <w:br/>
        <w:t xml:space="preserve"> </w:t>
        <w:br/>
        <w:t xml:space="preserve"> </w:t>
        <w:br/>
        <w:t xml:space="preserve">СӘТТІЛІК! </w:t>
        <w:br/>
        <w:t xml:space="preserve">УДАЧИ! </w:t>
        <w:br/>
        <w:t xml:space="preserve"> </w:t>
        <w:br/>
        <w:t xml:space="preserve"> </w:t>
      </w:r>
    </w:p>
    <w:p/>
    <w:p>
      <w:r>
        <w:br w:type="page"/>
      </w:r>
    </w:p>
    <w:p>
      <w:r>
        <w:br/>
        <w:t xml:space="preserve"> </w:t>
        <w:br/>
        <w:t xml:space="preserve">А бөлімі </w:t>
        <w:br/>
        <w:t xml:space="preserve">Бір дұрыс жауабы бар тесттер (әрқайсысы 1 ұпай) </w:t>
        <w:br/>
        <w:t xml:space="preserve">1. Бактериялардың өсуін тежейтін топырақ саңырауқұлақтары бөлетін химиялық заттар </w:t>
        <w:br/>
        <w:t xml:space="preserve">________ деп аталады. </w:t>
        <w:br/>
        <w:t xml:space="preserve">А) афлатоксиндер В ) галлюциногендер С ) антибиотиктер D ) антиденелер Е) </w:t>
        <w:br/>
        <w:t xml:space="preserve">антигендер </w:t>
        <w:br/>
        <w:t xml:space="preserve">2. Қандай негізгі эукариоттық топтар монофилетикалық Биконта тобын құрайды, топ </w:t>
        <w:br/>
        <w:t xml:space="preserve">екі талшықпен ерекшеленеді? </w:t>
        <w:br/>
        <w:t xml:space="preserve">А) Rhizaria, Plantae, Amoebozoa, Opisthokonta, Excavata </w:t>
        <w:br/>
        <w:t xml:space="preserve">B) Rhizaria, Plantae, Excavata </w:t>
        <w:br/>
        <w:t xml:space="preserve">C) Amoebozoa, Opisthokonta </w:t>
        <w:br/>
        <w:t xml:space="preserve">D) Alveolata, Stramenopila, Rhizaria, Plantae, Excavata </w:t>
        <w:br/>
        <w:t xml:space="preserve">E) Alveolata, Stramenopila </w:t>
        <w:br/>
        <w:t xml:space="preserve">3. Папоротник гаметофитінде бір өсімдікте аталық және аналық гаметангия болса, онда </w:t>
        <w:br/>
        <w:t xml:space="preserve">ол ________. </w:t>
        <w:br/>
        <w:t xml:space="preserve">А) шын мәнінде папоротник емес, өйткені папоротник гаметофиттері әрқашан не </w:t>
        <w:br/>
        <w:t xml:space="preserve">аталық, не аналық болады </w:t>
        <w:br/>
        <w:t xml:space="preserve">B ) гомоспоралы түрлерге жатады </w:t>
        <w:br/>
        <w:t xml:space="preserve">C ) бір жыныс мүшесіне біріктірілген антеридийлер мен архегониялары бар </w:t>
        <w:br/>
        <w:t xml:space="preserve">D ) диплоидты болуы керек </w:t>
        <w:br/>
        <w:t xml:space="preserve">E) спорофитті ұрпақтың қажеттілігін жоғалтты </w:t>
        <w:br/>
        <w:t xml:space="preserve">4. Нан зеңі Rhizopus спорангисы - ________. </w:t>
        <w:br/>
        <w:t xml:space="preserve">А) диплоидты спора түзетін жыныссыз құрылымдар </w:t>
        <w:br/>
        <w:t xml:space="preserve">B ) гаплоидты спора түзетін жыныссыз құрылымдар </w:t>
        <w:br/>
        <w:t xml:space="preserve">C ) диплоидты спора түзетін жыныс құрылымдары </w:t>
        <w:br/>
        <w:t xml:space="preserve">D ) гаплоидты спора түзетін жыныс құрылымдары </w:t>
        <w:br/>
        <w:t xml:space="preserve">5. Өзгертілген сабақтың қай түрі жер астында көлденең өседі және буындарында жаңа </w:t>
        <w:br/>
        <w:t xml:space="preserve">өсімдіктер шығарады? </w:t>
        <w:br/>
        <w:t xml:space="preserve">А) столондар    В) жапырақ тақтасы    С) тікенектер  D) тамырсабақ   Е) түйнектер </w:t>
        <w:br/>
        <w:t xml:space="preserve">6. Сахарозаны серіктес жасушалардан елеуіш элементтеріне тиеу ________ көмегімен </w:t>
        <w:br/>
        <w:t xml:space="preserve">жүреді. </w:t>
        <w:br/>
        <w:t xml:space="preserve">A) жеңілдетілген диффузия </w:t>
        <w:br/>
        <w:t xml:space="preserve">B ) плазмодесма </w:t>
      </w:r>
    </w:p>
    <w:p/>
    <w:p>
      <w:r>
        <w:br w:type="page"/>
      </w:r>
    </w:p>
    <w:p>
      <w:r>
        <w:br/>
        <w:t xml:space="preserve">C ) тасымалдаушылар </w:t>
        <w:br/>
        <w:t xml:space="preserve">D ) сахароза-Н + антипортерлер </w:t>
        <w:br/>
        <w:t xml:space="preserve">E ) сахароза– Н + симпортерлері  </w:t>
        <w:br/>
        <w:t xml:space="preserve">7. Өркеннің апикальды бүршігі ________ түзеді, бұл бүйір бүршіктердің өсуін тежеуге </w:t>
        <w:br/>
        <w:t xml:space="preserve">әкеледі. </w:t>
        <w:br/>
        <w:t xml:space="preserve">А ) цитокинин  </w:t>
        <w:br/>
        <w:t xml:space="preserve">В ) ауксин  </w:t>
        <w:br/>
        <w:t xml:space="preserve">С ) абсциз қышқылы  </w:t>
        <w:br/>
        <w:t xml:space="preserve">D ) гиббереллин  </w:t>
        <w:br/>
        <w:t xml:space="preserve">E ) этилен </w:t>
        <w:br/>
        <w:t xml:space="preserve">8. Жемістер ангиоспермдердің табысқа жетуіне ықпал етті, өйткені олар _______. </w:t>
        <w:br/>
        <w:t xml:space="preserve">A) Тұқымның таралуына ықпал етеді </w:t>
        <w:br/>
        <w:t xml:space="preserve">B ) қос ұрықтану арқылы триплоидты жасушалар түзеді </w:t>
        <w:br/>
        <w:t xml:space="preserve">C ) Оларды өсіретін өсімдіктерді қоректендіреді </w:t>
        <w:br/>
        <w:t xml:space="preserve">D ) тозаңдану үшін жәндіктерді тартады </w:t>
        <w:br/>
        <w:t xml:space="preserve">E ) қорғаныс қабықшасының ішінде сперматозоидтар мен жұмыртқа түзеді </w:t>
        <w:br/>
        <w:t xml:space="preserve">9. Күзде жапырақты ағаштардың жапырақтары түсі өзгереді. Бұл хлорофиллдің </w:t>
        <w:br/>
        <w:t xml:space="preserve">ыдырауынан және _______ болғандықтан болады. </w:t>
        <w:br/>
        <w:t xml:space="preserve">А) қант жапырақ жасушаларының көпшілігіне жіберіледі </w:t>
        <w:br/>
        <w:t xml:space="preserve">B ) жапырақта әлі де каротиноидтар және басқа пигменттер болады </w:t>
        <w:br/>
        <w:t xml:space="preserve">C ) Бөлінген хлорофилл түсін басқа көптеген түстерге өзгертеді </w:t>
        <w:br/>
        <w:t xml:space="preserve">D ) Жапырақтарға су беру азаяды </w:t>
        <w:br/>
        <w:t xml:space="preserve">10. II фотожүйенің жұмысын қай тұжырым сипаттайды ? </w:t>
        <w:br/>
        <w:t xml:space="preserve">A) Фотондар реакция орталығының хлорофилліне ауысады. </w:t>
        <w:br/>
        <w:t xml:space="preserve">B ) Жарық энергиясы тилакоидты мембрананың электрон тасымалдау тізбегіндегі </w:t>
        <w:br/>
        <w:t xml:space="preserve">электрондарды қоздырады. </w:t>
        <w:br/>
        <w:t xml:space="preserve">C ) Су ыдырағанда жанама өнім ретінде молекулалық көмірқышқыл газы түзіледі. </w:t>
        <w:br/>
        <w:t xml:space="preserve">D ) P 680 + судан алынған электрондармен толтырылады. </w:t>
        <w:br/>
        <w:t xml:space="preserve">E ) Хлорофилл P680 NADP + -ға жұп протон береді , осылайша ол NADPH-қа айналады. </w:t>
        <w:br/>
        <w:t xml:space="preserve">11. Төмендегі гендердің қайсысы харофиттердің тізбегіне көбірек ұқсайды? </w:t>
        <w:br/>
        <w:t xml:space="preserve">A) ерте плаундар </w:t>
        <w:br/>
        <w:t xml:space="preserve">B ) ерте ашықтұқымдастар </w:t>
        <w:br/>
        <w:t xml:space="preserve">C ) ерте брифофиттер </w:t>
        <w:br/>
        <w:t xml:space="preserve">D ) ерте жабықтұқымдастар </w:t>
        <w:br/>
        <w:t xml:space="preserve">E) ерте папоротниктер </w:t>
      </w:r>
    </w:p>
    <w:p/>
    <w:p>
      <w:r>
        <w:br w:type="page"/>
      </w:r>
    </w:p>
    <w:p>
      <w:r>
        <w:br/>
        <w:t xml:space="preserve">12. Жүгері алқабында жүріп, сіз жүгері сабақтарынан тараған тамырларды байқайсыз </w:t>
        <w:br/>
        <w:t xml:space="preserve">және бұл тамырлар өсімдіктердің тік тұруына көмектеседі деп күдіктенесіз. Бұл </w:t>
        <w:br/>
        <w:t xml:space="preserve">тамырлар _______ деп аталатын түбірлер санатына жатады. </w:t>
        <w:br/>
        <w:t xml:space="preserve">А) жанама тамырлар </w:t>
        <w:br/>
        <w:t xml:space="preserve">B ) түбір түкшелері </w:t>
        <w:br/>
        <w:t xml:space="preserve">C) басты тамыр </w:t>
        <w:br/>
        <w:t xml:space="preserve">D ) шашақты тамырлар </w:t>
        <w:br/>
        <w:t xml:space="preserve">E) қосалқы тамырлар </w:t>
        <w:br/>
        <w:t xml:space="preserve">13. Флоэма сөлінің қозғалысы ________. </w:t>
        <w:br/>
        <w:t xml:space="preserve">А) қанттардың елеуіш элементтеріне белсенді тасымалдануына байланысты </w:t>
        <w:br/>
        <w:t xml:space="preserve">B) кернеуге немесе теріс қысым потенциалына тәуелді </w:t>
        <w:br/>
        <w:t xml:space="preserve">C) негізінен қанттардың серіктес жасушаларға диффузиялануынан туындайды </w:t>
        <w:br/>
        <w:t xml:space="preserve">D) Сөл көзіңдегі елеуіш элементтеріне судың белсенді өтуіне байланысты </w:t>
        <w:br/>
        <w:t xml:space="preserve">Е) елеуіш элементтерінің апопласт арқылы жүреді </w:t>
        <w:br/>
        <w:t xml:space="preserve">14. Гүлді өсімдіктердегі гүл меристемасы әдетте жапырақтары түзілетін өркеннің </w:t>
        <w:br/>
        <w:t xml:space="preserve">апикальды меристемасынан дамиды. Гүлдің қай бөлігі өзгертілген жапыраққа </w:t>
        <w:br/>
        <w:t xml:space="preserve">жатпайды? </w:t>
        <w:br/>
        <w:t xml:space="preserve">А) жеміс жапырақшасы  </w:t>
        <w:br/>
        <w:t xml:space="preserve">В ) аталық  </w:t>
        <w:br/>
        <w:t xml:space="preserve">С) тозаң түтікшесі  D ) гүл </w:t>
        <w:br/>
        <w:t xml:space="preserve">тостағаншасының жеке жапырағы </w:t>
        <w:br/>
        <w:t xml:space="preserve">15. Зерттеуші Алатау тауларын аралап жүріп, әдемі өсімдік тауып, оның тұқымын </w:t>
        <w:br/>
        <w:t xml:space="preserve">жинады. Алматыға оралған ол тұқымның бір бөлігін таза суға, бір бөлігін гормондық </w:t>
        <w:br/>
        <w:t xml:space="preserve">суға малды. Ол өсу үшін тұқымдарды топыраққа салғанда, тек гормонға малынған </w:t>
        <w:br/>
        <w:t xml:space="preserve">тұқымдар өніп шықты. Бұл гормон _______. </w:t>
        <w:br/>
        <w:t xml:space="preserve">А ) этилен  </w:t>
        <w:br/>
        <w:t xml:space="preserve">Б ) гиббереллин </w:t>
        <w:br/>
        <w:t xml:space="preserve"> C ) абсциз қышқылы  </w:t>
        <w:br/>
        <w:t xml:space="preserve">D ) ауксин </w:t>
        <w:br/>
        <w:t xml:space="preserve">16. Хоанофлагеллаттар _______. </w:t>
        <w:br/>
        <w:t xml:space="preserve">А) жануарлар  </w:t>
        <w:br/>
        <w:t xml:space="preserve"> </w:t>
        <w:br/>
        <w:t xml:space="preserve"> </w:t>
        <w:br/>
        <w:t xml:space="preserve">В ) есейген кезде қозғалмалы </w:t>
        <w:br/>
        <w:t xml:space="preserve">C ) әдетте паразиттік етеді              D) жануарлардың туыстық тобына жатады </w:t>
        <w:br/>
        <w:t xml:space="preserve">17. Диплобластты эмбрионды бірінші кезекте триплобластты эмбрионнан қандай даму </w:t>
        <w:br/>
        <w:t xml:space="preserve">сатысында ажыратуға болады? </w:t>
        <w:br/>
        <w:t xml:space="preserve">A) метаморфоз </w:t>
        <w:br/>
        <w:t xml:space="preserve">B ) целом түзілуі </w:t>
        <w:br/>
        <w:t xml:space="preserve">C ) ұрықтандыру </w:t>
        <w:br/>
        <w:t xml:space="preserve">D ) бөлшектену </w:t>
        <w:br/>
        <w:t xml:space="preserve">E) гаструляция </w:t>
        <w:br/>
        <w:t xml:space="preserve">18. Ішекқуыстылардың көпшілігі токсиндерді шығаратыны белгілі. Шын мәнінде, </w:t>
        <w:br/>
        <w:t xml:space="preserve">белгілі бір түр планетадағы барлық токсиндердің ең улы токсинын тудырады деп </w:t>
      </w:r>
    </w:p>
    <w:p/>
    <w:p>
      <w:r>
        <w:br w:type="page"/>
      </w:r>
    </w:p>
    <w:p>
      <w:r>
        <w:br/>
        <w:t xml:space="preserve">мәлімделген. Бұл топтың қандай ерекшелігі осы токсиндердің эволюциясымен бір </w:t>
        <w:br/>
        <w:t xml:space="preserve">мезгілде дамыған болуы мүмкін? </w:t>
        <w:br/>
        <w:t xml:space="preserve">А) медузаның денесінің пішіні </w:t>
        <w:br/>
        <w:t xml:space="preserve">B ) ересектердегі отырықшы немесе отырықшы өмір салты </w:t>
        <w:br/>
        <w:t xml:space="preserve">C ) диплобластикалық құрылым </w:t>
        <w:br/>
        <w:t xml:space="preserve">D ) қозғалғыш дернәсілдік формалардағы екі жақты симметрия </w:t>
        <w:br/>
        <w:t xml:space="preserve">E) жыныссыз көбею </w:t>
        <w:br/>
        <w:t xml:space="preserve">19. Төмендегі сұраққа жауап беру үшін келесі ақпаратты пайдаланыңыз. </w:t>
        <w:br/>
        <w:t xml:space="preserve">Трихоплакс adhaerens ( Tp ) - Placozoa филумының жалғыз тірі түрі . Жеке тұлғалардың </w:t>
        <w:br/>
        <w:t xml:space="preserve">пішіні дұрыс емес және барлығы 2000-ға жуық диплоидты жасушалардан тұрады ( 2n = </w:t>
        <w:br/>
        <w:t xml:space="preserve">12). Жасушалардың төрт түрі бар, олардың ешқайсысы жүйке немесе бұлшықет емес </w:t>
        <w:br/>
        <w:t xml:space="preserve">және жасуша қабырғасы жоқ. Олар кірпікшелердің көмегімен қозғалады және кез </w:t>
        <w:br/>
        <w:t xml:space="preserve">келген «пышақ» әкелуі мүмкін. Тр теңіз микробтарымен, негізінен бір жасушалы </w:t>
        <w:br/>
        <w:t xml:space="preserve">жасыл балдырлармен қоректенеді, балдырлардың үстінен жорғалап өтіп, оларды </w:t>
        <w:br/>
        <w:t xml:space="preserve">вентральды бет пен субстрат арасынан ұстап алады. Содан кейін балдырлар </w:t>
        <w:br/>
        <w:t xml:space="preserve">ферменттерді шығарады және нәтижесінде алынған қоректік заттар сіңіріледі. Tp </w:t>
        <w:br/>
        <w:t xml:space="preserve">сперматозоидтары ешқашан байқалмаған және эмбриондар 64 жасушалық кезеңнен </w:t>
        <w:br/>
        <w:t xml:space="preserve">(бластула) өткен жоқ. </w:t>
        <w:br/>
        <w:t xml:space="preserve">Tp денесінің симметриясы ең ұқсас _______. </w:t>
        <w:br/>
        <w:t xml:space="preserve">А) Ішекқуыстылардың    В) құрттардың С) төртаяқтылардың  D) көптеген губкалардың </w:t>
        <w:br/>
        <w:t xml:space="preserve">20. Көбею үшін көптеген өсімдіктер қатты қабықтың ішіндегі қоректік заттармен бірге </w:t>
        <w:br/>
        <w:t xml:space="preserve">эмбриондық ұрпақтары бар тұқым құрылымдарын жасайды. Бұл ұрпақтар ата-аналық </w:t>
        <w:br/>
        <w:t xml:space="preserve">өсімдік оларды шығарғаннан кейін дамиды. Қандай жануарлардың репродуктивті </w:t>
        <w:br/>
        <w:t xml:space="preserve">стратегиясы тұқым шаруашылығымен салыстыруға болады? </w:t>
        <w:br/>
        <w:t xml:space="preserve">А) тірі туарлар </w:t>
        <w:br/>
        <w:t xml:space="preserve">B ) жұмыртқалап тірі туу </w:t>
        <w:br/>
        <w:t xml:space="preserve">C ) Жұмыртқалау </w:t>
        <w:br/>
        <w:t xml:space="preserve">21. Моллюскалардың қай тобына эмбриональды иірімге ұшырайтын мүшелер жатады? </w:t>
        <w:br/>
        <w:t xml:space="preserve">А) қосжақтаулы ұлулар  </w:t>
        <w:br/>
        <w:t xml:space="preserve">            В) бауыраяқтылылар </w:t>
        <w:br/>
        <w:t xml:space="preserve">C) басаяқтылылар   </w:t>
        <w:br/>
        <w:t xml:space="preserve"> </w:t>
        <w:br/>
        <w:t xml:space="preserve">D) хитондар </w:t>
        <w:br/>
        <w:t xml:space="preserve">22. ________ қоректену қызметін атқаратын кірпікшелі шатыр тәжі бар. </w:t>
        <w:br/>
        <w:t xml:space="preserve">A) кутикула </w:t>
        <w:br/>
        <w:t xml:space="preserve">B ) лофофор </w:t>
        <w:br/>
        <w:t xml:space="preserve">C ) экдизозоандар </w:t>
        <w:br/>
        <w:t xml:space="preserve">D ) трохофор </w:t>
        <w:br/>
        <w:t xml:space="preserve">E) лофотрохозойлық </w:t>
        <w:br/>
        <w:t xml:space="preserve">23. Барлық протостомалардың ішінде жәндіктердің қандай бейімделуі ерекше? </w:t>
      </w:r>
    </w:p>
    <w:p/>
    <w:p>
      <w:r>
        <w:br w:type="page"/>
      </w:r>
    </w:p>
    <w:p>
      <w:r>
        <w:br/>
        <w:t xml:space="preserve">А) аяқ-қол буындарының көмегімен қозғалу мүмкіндігі </w:t>
        <w:br/>
        <w:t xml:space="preserve">B ) басқа организмдерде паразиттік тіршілік ету қабілеті </w:t>
        <w:br/>
        <w:t xml:space="preserve">C ) Құрлық өсімдіктерін тұтыну қабілеті </w:t>
        <w:br/>
        <w:t xml:space="preserve">D ) метаморфозға ұшырау қабілеті </w:t>
        <w:br/>
        <w:t xml:space="preserve">E) ұшу көмегімен қозғалу мүмкіндігі </w:t>
        <w:br/>
        <w:t xml:space="preserve">24. Екі жұп антеннаның болуы ________ тән. </w:t>
        <w:br/>
        <w:t xml:space="preserve">А) жәндіктерге       В) көпаяқтарға        С) шаяндарға </w:t>
        <w:br/>
        <w:t xml:space="preserve">D ) шаянтәрізділерге  </w:t>
        <w:br/>
        <w:t xml:space="preserve">E) өрмекшілерге </w:t>
        <w:br/>
        <w:t xml:space="preserve">25. Моллюскалардың радуласы жоқ жалғыз тобы қандай? </w:t>
        <w:br/>
        <w:t xml:space="preserve">А) бауыраяқтылылар </w:t>
        <w:br/>
        <w:t xml:space="preserve">B ) басаяқтылылар </w:t>
        <w:br/>
        <w:t xml:space="preserve">C) хитондар </w:t>
        <w:br/>
        <w:t xml:space="preserve">D ) барлық моллюскаларда радула болады. </w:t>
        <w:br/>
        <w:t xml:space="preserve">E) қосжақтаулы </w:t>
        <w:br/>
        <w:t xml:space="preserve">26. Төмендегі жануарлар тобының қайсысы толығымен суда тіршілік етеді? </w:t>
        <w:br/>
        <w:t xml:space="preserve">A) тікен терілілер </w:t>
        <w:br/>
        <w:t xml:space="preserve">В ) жалпақ құрттар </w:t>
        <w:br/>
        <w:t xml:space="preserve">C ) ұлулар </w:t>
        <w:br/>
        <w:t xml:space="preserve">D ) жұмыр құрттар </w:t>
        <w:br/>
        <w:t xml:space="preserve">E) шаян тәрізділер </w:t>
        <w:br/>
        <w:t xml:space="preserve">27. Егер кенеттен жұтқыншақ желбезек саңылаулары бітеліп қалса, жануарда ________ </w:t>
        <w:br/>
        <w:t xml:space="preserve">проблемасы пайда болады. </w:t>
        <w:br/>
        <w:t xml:space="preserve">А) тыныс алу және тамақтану </w:t>
        <w:br/>
        <w:t xml:space="preserve">В ) қозғалыс </w:t>
        <w:br/>
        <w:t xml:space="preserve">C ) тамақтандыру </w:t>
        <w:br/>
        <w:t xml:space="preserve">D ) тамақтандыру және қозғалыс </w:t>
        <w:br/>
        <w:t xml:space="preserve">E) тек тыныс алу </w:t>
        <w:br/>
        <w:t xml:space="preserve">28. Адам эволюциясы туралы осы тұжырымдардың қайсысы дұрыс? </w:t>
        <w:br/>
        <w:t xml:space="preserve">A) Тік жүру эволюциясы мен мидың ұлғаюы бір мезгілде болды. </w:t>
        <w:br/>
        <w:t xml:space="preserve">B ) Гоминидтердің эволюциясы кезінде әр түрлі уақытта гомо тұқымдасының әртүрлі </w:t>
        <w:br/>
        <w:t xml:space="preserve">түрлері бірге өмір сүрді . </w:t>
        <w:br/>
        <w:t xml:space="preserve">C ) Шимпанзелер хомо сапиенстің ата-бабалары болды. </w:t>
      </w:r>
    </w:p>
    <w:p/>
    <w:p>
      <w:r>
        <w:br w:type="page"/>
      </w:r>
    </w:p>
    <w:p>
      <w:r>
        <w:br/>
        <w:t xml:space="preserve">D ) Адам эволюциясы антропоидты ата-бабалардан гомо сапиенске дейін реттелген </w:t>
        <w:br/>
        <w:t xml:space="preserve">түрде жүрді. </w:t>
        <w:br/>
        <w:t xml:space="preserve">29. Төмендегілерден амниоттар қайсысы? </w:t>
        <w:br/>
        <w:t xml:space="preserve">А) Қос тыныстылылар  </w:t>
        <w:br/>
        <w:t xml:space="preserve">В ) балықтар    </w:t>
        <w:br/>
        <w:t xml:space="preserve">С) тасбақалар  </w:t>
        <w:br/>
        <w:t xml:space="preserve">D) қосмекенділер </w:t>
        <w:br/>
        <w:t xml:space="preserve">30. Су хордаларының ежелгі түріне өте ұқсас жаңа түрі ашылды. Оның келесі </w:t>
        <w:br/>
        <w:t xml:space="preserve">сипаттамалары бар: сүйек пластинкаларының сыртқы қабығы, жұптасқан бүйірлік </w:t>
        <w:br/>
        <w:t xml:space="preserve">қанаттардың болмауы және қоректенудің сүзгі әдісі. Бұлардан басқа төмендегі </w:t>
        <w:br/>
        <w:t xml:space="preserve">сипаттамалардың қайсысы болуы мүмкін? </w:t>
        <w:br/>
        <w:t xml:space="preserve">А) эндотермия  </w:t>
        <w:br/>
        <w:t xml:space="preserve">В) амниотикалық жұмыртқа     С) аяқ     D) жақтың жоқтығы </w:t>
        <w:br/>
        <w:t xml:space="preserve">31. Анемияның алдын алу үшін ерекше маңызды минерал ________. </w:t>
        <w:br/>
        <w:t xml:space="preserve">А) мырыш  </w:t>
        <w:br/>
        <w:t xml:space="preserve">В ) фолий қышқылы   </w:t>
        <w:br/>
        <w:t xml:space="preserve">С) темір  </w:t>
        <w:br/>
        <w:t xml:space="preserve">D) йод  </w:t>
        <w:br/>
        <w:t xml:space="preserve">Е) молибден </w:t>
        <w:br/>
        <w:t xml:space="preserve">32. Етқоректілер _______ байланысты. </w:t>
        <w:br/>
        <w:t xml:space="preserve">А) тісті, өткір азу тістермен </w:t>
        <w:br/>
        <w:t xml:space="preserve">В ) жалбыршақ қарынмен </w:t>
        <w:br/>
        <w:t xml:space="preserve">C ) нәжістің жұтылуымен </w:t>
        <w:br/>
        <w:t xml:space="preserve">D ) ұзын соқыр ішекпен </w:t>
        <w:br/>
        <w:t xml:space="preserve">E) сілекей амилазасымен </w:t>
        <w:br/>
        <w:t xml:space="preserve">33. Төменде көрсетілген сүтқоректілердің қан тамырлары жұптарының қайсысында </w:t>
        <w:br/>
        <w:t xml:space="preserve">тыныс алу газдарының концентрациялары ең үлкен айырмашылыққа ие? </w:t>
        <w:br/>
        <w:t xml:space="preserve">А) өкпе артериясы және төменгі қуыс венасы </w:t>
        <w:br/>
        <w:t xml:space="preserve">B ) өкпе венасы және қолқа </w:t>
        <w:br/>
        <w:t xml:space="preserve">C ) өкпе венасы мен мойын венасы </w:t>
        <w:br/>
        <w:t xml:space="preserve">D ) оң және сол аяқтың веналары </w:t>
        <w:br/>
        <w:t xml:space="preserve">E) төменгі қуыс вена және жоғарғы қуыс вена </w:t>
        <w:br/>
        <w:t xml:space="preserve">34. Адамның сол қолының артериясындағы эритроциттер бас бармақтың жасушасына </w:t>
        <w:br/>
        <w:t xml:space="preserve">оттегін тасымалдайды. Артериядан бас бармаққа, содан кейін сол жақ қарыншаға </w:t>
        <w:br/>
        <w:t xml:space="preserve">оралу үшін бұл қызыл қан клеткасы ________ арқылы өтуі керек. </w:t>
        <w:br/>
        <w:t xml:space="preserve">A) бір капиллярлық арнадан </w:t>
        <w:br/>
        <w:t xml:space="preserve">B ) төрт капиллярлық арнадан </w:t>
        <w:br/>
        <w:t xml:space="preserve">C ) бес капиллярлық арнадан </w:t>
        <w:br/>
        <w:t xml:space="preserve">D ) үш капиллярлық арнадан </w:t>
        <w:br/>
        <w:t xml:space="preserve">E) екі капиллярдық арнадан </w:t>
        <w:br/>
        <w:t xml:space="preserve">35. Мембрананың гиперполяризациясы тудыру үшін _______. </w:t>
        <w:br/>
        <w:t xml:space="preserve">А) Са++ үшін мембрана өткізгіштігінің жоғарылауы </w:t>
      </w:r>
    </w:p>
    <w:p/>
    <w:p>
      <w:r>
        <w:br w:type="page"/>
      </w:r>
    </w:p>
    <w:p>
      <w:r>
        <w:br/>
        <w:t xml:space="preserve">B ) К+ үшін мембрана өткізгіштігінің жоғарылауы </w:t>
        <w:br/>
        <w:t xml:space="preserve">C ) H+ үшін мембрана өткізгіштігінің төмендеуі </w:t>
        <w:br/>
        <w:t xml:space="preserve">D ) Na+ үшін мембрана өткізгіштігінің жоғарылауы </w:t>
        <w:br/>
        <w:t xml:space="preserve">E ) оның мембранасының Cl- үшін өткізгіштігінің төмендеуі </w:t>
        <w:br/>
        <w:t xml:space="preserve">36. Маңдай бөлігінің зақымдануы _______ әкеледі. </w:t>
        <w:br/>
        <w:t xml:space="preserve">A) барлық қысқа мерзімді есте сақтау қабілетінің жоғалуына </w:t>
        <w:br/>
        <w:t xml:space="preserve">B ) ұзақ мерзімді есте сақтаудың күрт артуына </w:t>
        <w:br/>
        <w:t xml:space="preserve">C ) Тепе-теңдікті жоғалтуға </w:t>
        <w:br/>
        <w:t xml:space="preserve">D ) эмоционалдық реакциялардың өзгерулеріне </w:t>
        <w:br/>
        <w:t xml:space="preserve">37. Дәмі мен иісі қоршаған орта туралы ақпараттың әртүрлі түрі, өйткені _______. </w:t>
        <w:br/>
        <w:t xml:space="preserve">А) Ми қыртысының иіс және дәм сезу сигналдарын қабылдайтын жалғыз аймағы </w:t>
        <w:br/>
        <w:t xml:space="preserve">қабылдайтын әрекет потенциалының табиғаты бойынша дәм мен иістерді ажырата </w:t>
        <w:br/>
        <w:t xml:space="preserve">алады. </w:t>
        <w:br/>
        <w:t xml:space="preserve">B ) дәм молекулаларын ажырату үйренуді қажет етеді, ал иістерді ажырату туа біткен </w:t>
        <w:br/>
        <w:t xml:space="preserve">процесс </w:t>
        <w:br/>
        <w:t xml:space="preserve">C ) Дәм сезу рецепторларының жүйке процестері иіс сезу рецепторларының жүйке </w:t>
        <w:br/>
        <w:t xml:space="preserve">процестеріне қарағанда мидың әртүрлі бөліктеріне жетеді. </w:t>
        <w:br/>
        <w:t xml:space="preserve">D ) Дәмді ынталандыратын молекулалар ауада, ал хош иісті заттар сұйықтықтарда </w:t>
        <w:br/>
        <w:t xml:space="preserve">еріген </w:t>
        <w:br/>
        <w:t xml:space="preserve">E ) Одоранттар рецепторлық ақуыздармен байланысады, бірақ дәм </w:t>
        <w:br/>
        <w:t xml:space="preserve">тітіркендіргіштерінің ешқайсысы рецепторлармен байланыспайды </w:t>
        <w:br/>
        <w:t xml:space="preserve">38. Терморецепция жыландарға _______ мүмкіндік береді. </w:t>
        <w:br/>
        <w:t xml:space="preserve">А) үстіңде ұшатын эндотермиялық жыртқыштардың жылдам қозғалатын түрлерін </w:t>
        <w:br/>
        <w:t xml:space="preserve">анықтауға </w:t>
        <w:br/>
        <w:t xml:space="preserve">B ) жәбірленушіні ұстамас бұрын, ыстықпен таң қалдыруға </w:t>
        <w:br/>
        <w:t xml:space="preserve">C ) бір түрге жататындар арасындағы жылулық сигналдар арқылы байланысуға </w:t>
        <w:br/>
        <w:t xml:space="preserve">D ) жыртқыш түрлерден жылу сигналдарын анықтауға </w:t>
        <w:br/>
        <w:t xml:space="preserve">E) жарақаттанған олжаның жылу ізімен жүруге </w:t>
        <w:br/>
        <w:t xml:space="preserve">39. Мәйіттің құрысуының себебі неде? </w:t>
        <w:br/>
        <w:t xml:space="preserve">А) өлі ұлпаларда АТФ жетіспеушілігі </w:t>
        <w:br/>
        <w:t xml:space="preserve">B ) өлгеннен кейін әрекет потенциалдарының аяқталуы </w:t>
        <w:br/>
        <w:t xml:space="preserve">C ) өлі ұлпаларда ацетилхолиннің болмауы </w:t>
        <w:br/>
        <w:t xml:space="preserve">D ) саркоплазмалық тордан Са 2+ азаюы </w:t>
        <w:br/>
        <w:t xml:space="preserve">40. Төмендегілердің қайсысы стероидты гормондардың әсеріне тән? </w:t>
      </w:r>
    </w:p>
    <w:p/>
    <w:p>
      <w:r>
        <w:br w:type="page"/>
      </w:r>
    </w:p>
    <w:p>
      <w:r>
        <w:br/>
        <w:t xml:space="preserve">А) гормон рецепторының жасуша бетімен байланысуы </w:t>
        <w:br/>
        <w:t xml:space="preserve">B ) екінші мессенджерлерді белсендіру </w:t>
        <w:br/>
        <w:t xml:space="preserve">C ) Цитозолдық гормон рецепторларымен байланысуы </w:t>
        <w:br/>
        <w:t xml:space="preserve">D ) ақуыздың фосфорлануы </w:t>
        <w:br/>
        <w:t xml:space="preserve">41. Босану кезіндегі адам жатырының жиырылуының күшеюі ________ іс-әрекетімен </w:t>
        <w:br/>
        <w:t xml:space="preserve">кем дегенде шала-шарпы байланысты. </w:t>
        <w:br/>
        <w:t xml:space="preserve">A) глюкагон </w:t>
        <w:br/>
        <w:t xml:space="preserve">B ) экдизон </w:t>
        <w:br/>
        <w:t xml:space="preserve">C ) тироксин </w:t>
        <w:br/>
        <w:t xml:space="preserve">D ) окситоцин </w:t>
        <w:br/>
        <w:t xml:space="preserve">E) өсу гормоны </w:t>
        <w:br/>
        <w:t xml:space="preserve">42. Жүктіліктің бірінші триместрінде сары дененің прогестерон мен эстроген </w:t>
        <w:br/>
        <w:t xml:space="preserve">секрециясын эмбрион түзетін қандай гормон қамтамасыз етеді? </w:t>
        <w:br/>
        <w:t xml:space="preserve">А) адамның хорионикалық гонадотропині </w:t>
        <w:br/>
        <w:t xml:space="preserve">В ) прогестерон </w:t>
        <w:br/>
        <w:t xml:space="preserve">C ) фолликулды ынталандыратын гормон </w:t>
        <w:br/>
        <w:t xml:space="preserve">D ) гонадотропин – рилизинг гормоны </w:t>
        <w:br/>
        <w:t xml:space="preserve">E) Лютеиндеуші гормон </w:t>
        <w:br/>
        <w:t xml:space="preserve">43. Неліктен адамдарға жыл сайынғы COVID-19 вакцинасы қажет болуы мүмкін? </w:t>
        <w:br/>
        <w:t xml:space="preserve">A) Короновирус тез мутацияға ұшырайды, ол зақымдайтын жасушалардың беткі </w:t>
        <w:br/>
        <w:t xml:space="preserve">белоктарын өзгертеді. </w:t>
        <w:br/>
        <w:t xml:space="preserve">B ) Короновирус аутоиммунды ауруларды тудырады. </w:t>
        <w:br/>
        <w:t xml:space="preserve">C ) Иммундық тапшылық аурулары көбейді. </w:t>
        <w:br/>
        <w:t xml:space="preserve">D ) В жады жасушалары бір жылдан кейін өледі. </w:t>
        <w:br/>
        <w:t xml:space="preserve">E ) Короновирус әдетте анафилактикалық шокты тудырады. </w:t>
        <w:br/>
        <w:t xml:space="preserve">44. Жәндіктерде қандай иммундық реакциялар болады? </w:t>
        <w:br/>
        <w:t xml:space="preserve">А) туа біткен және адаптивті иммунитет. </w:t>
        <w:br/>
        <w:t xml:space="preserve">B) тек туа біткен иммунитет. </w:t>
        <w:br/>
        <w:t xml:space="preserve">С) тек адаптивті иммунитет. </w:t>
        <w:br/>
        <w:t xml:space="preserve">D) оларда туа біткен және адаптивті иммунитет бар, бірақ омыртқалыларға қарағанда </w:t>
        <w:br/>
        <w:t xml:space="preserve">бейімделгіш иммундық жүйеде жасушалар аз. </w:t>
        <w:br/>
        <w:t xml:space="preserve">45. Ацетилхолиннің бұлшықет рецепторларымен байланысуын блоктайтын химиялық </w:t>
        <w:br/>
        <w:t xml:space="preserve">агентіне ұшыраған адамдармен не болады? </w:t>
      </w:r>
    </w:p>
    <w:p/>
    <w:p>
      <w:r>
        <w:br w:type="page"/>
      </w:r>
    </w:p>
    <w:p>
      <w:r>
        <w:br/>
        <w:t xml:space="preserve">A) Бұлшықеттердің жиырылуы әлі де болуы мүмкін, бірақ бұлшықеттердің босаңсуы </w:t>
        <w:br/>
        <w:t xml:space="preserve">бұзылады. </w:t>
        <w:br/>
        <w:t xml:space="preserve">B) Әрекет потенциалдары үнемі туып, бұлшықеттің конвульсиялық жиырылуын </w:t>
        <w:br/>
        <w:t xml:space="preserve">тудырады. </w:t>
        <w:br/>
        <w:t xml:space="preserve">C) Әрекет потенциалдары үздіксіз туып, бұлшықеттің конвульсиялық жиырылуын </w:t>
        <w:br/>
        <w:t xml:space="preserve">тудыратын болады; содан кейін бұлшық еттердің жиырылуына жол берілмейді, </w:t>
        <w:br/>
        <w:t xml:space="preserve">нәтижесінде паралич пайда болады. </w:t>
        <w:br/>
        <w:t xml:space="preserve">D ) Бұлшық ет жиырылуының алдын алады, сал ауруын тудырады. </w:t>
        <w:br/>
        <w:t xml:space="preserve"> </w:t>
        <w:br/>
        <w:t xml:space="preserve"> </w:t>
        <w:br/>
        <w:t xml:space="preserve"> </w:t>
      </w:r>
    </w:p>
    <w:p/>
    <w:p>
      <w:r>
        <w:br w:type="page"/>
      </w:r>
    </w:p>
    <w:p>
      <w:r>
        <w:br/>
        <w:t xml:space="preserve">В бөлімі </w:t>
        <w:br/>
        <w:t xml:space="preserve"> </w:t>
        <w:br/>
        <w:t xml:space="preserve">1-тапсырма </w:t>
        <w:br/>
        <w:t xml:space="preserve">Protista белгілері мен топшаларын сәйкестеңдіріңіз . (әрқайсысы 0,5 ұпай) </w:t>
        <w:br/>
        <w:t xml:space="preserve">1. Жіп тәрізді псевдоподиялары бар </w:t>
        <w:br/>
        <w:t xml:space="preserve">амебалар </w:t>
        <w:br/>
        <w:t xml:space="preserve">A. радиолариялықтар </w:t>
        <w:br/>
        <w:t xml:space="preserve">2. Түкті және тегіс талшық </w:t>
        <w:br/>
        <w:t xml:space="preserve">B. Динофагеллаттар </w:t>
        <w:br/>
        <w:t xml:space="preserve">3. Фикоэритрин </w:t>
        <w:br/>
        <w:t xml:space="preserve">C. диатомдар </w:t>
        <w:br/>
        <w:t xml:space="preserve">4. Плазмалық мембрана астындағы </w:t>
        <w:br/>
        <w:t xml:space="preserve">мембраналық қапшықтар </w:t>
        <w:br/>
        <w:t xml:space="preserve">(альвеолалар). </w:t>
        <w:br/>
        <w:t xml:space="preserve">D. қызыл балдырлар </w:t>
        <w:br/>
        <w:t xml:space="preserve">5. Жақпа ішіндегі спиральды немесе </w:t>
        <w:br/>
        <w:t xml:space="preserve">кристалды таяқша </w:t>
        <w:br/>
        <w:t xml:space="preserve">6. Өзгерген митохондриялар </w:t>
        <w:br/>
        <w:t xml:space="preserve">E. дипломонадтар </w:t>
        <w:br/>
        <w:t xml:space="preserve">F. Кинетопласидтер </w:t>
        <w:br/>
        <w:t xml:space="preserve"> </w:t>
        <w:br/>
        <w:t xml:space="preserve">ә) Осы топшалар қандай топтарға жататынын анықтаңыз. (әрқайсысы 0,5 ұпай) </w:t>
        <w:br/>
        <w:t xml:space="preserve">7. радиолариялықтар </w:t>
        <w:br/>
        <w:t xml:space="preserve">A. SAR </w:t>
        <w:br/>
        <w:t xml:space="preserve">8. Динофагеллаттар </w:t>
        <w:br/>
        <w:t xml:space="preserve">B. Экскаваторлар </w:t>
        <w:br/>
        <w:t xml:space="preserve">9. диатомдар </w:t>
        <w:br/>
        <w:t xml:space="preserve">C. Униконта </w:t>
        <w:br/>
        <w:t xml:space="preserve">10. қызыл балдырлар </w:t>
        <w:br/>
        <w:t xml:space="preserve">D. Архепластидтер </w:t>
        <w:br/>
        <w:t xml:space="preserve">11. дипломаттар </w:t>
        <w:br/>
        <w:t xml:space="preserve">12. Кинетопласидтер </w:t>
        <w:br/>
        <w:t xml:space="preserve"> </w:t>
        <w:br/>
        <w:t xml:space="preserve"> </w:t>
        <w:br/>
        <w:t xml:space="preserve"> </w:t>
      </w:r>
    </w:p>
    <w:p/>
    <w:p>
      <w:r>
        <w:br w:type="page"/>
      </w:r>
    </w:p>
    <w:p>
      <w:r>
        <w:br/>
        <w:t xml:space="preserve">2-тапсырма </w:t>
        <w:br/>
        <w:t xml:space="preserve">Осы сипаттарды немесе құрылымдарды алғаш пайда болған жануарлардың </w:t>
        <w:br/>
        <w:t xml:space="preserve">түрлерін анықтаңыз. </w:t>
        <w:br/>
        <w:t xml:space="preserve">13. цефализация </w:t>
        <w:br/>
        <w:t xml:space="preserve">A. буынаяқтылар </w:t>
        <w:br/>
        <w:t xml:space="preserve">14. Екі қабатты </w:t>
        <w:br/>
        <w:t xml:space="preserve">B. Ішекқыстылылар </w:t>
        <w:br/>
        <w:t xml:space="preserve">15. Нағыз ұлпалар </w:t>
        <w:br/>
        <w:t xml:space="preserve">C. Жүмыр құрттар </w:t>
        <w:br/>
        <w:t xml:space="preserve">16. Метамеризм </w:t>
        <w:br/>
        <w:t xml:space="preserve">D. Жалпақ құрттар </w:t>
        <w:br/>
        <w:t xml:space="preserve">17. Екіншілік ауызқуыстылар </w:t>
        <w:br/>
        <w:t xml:space="preserve">E. Сақина тәрізді құрттар </w:t>
        <w:br/>
        <w:t xml:space="preserve">18. Целом </w:t>
        <w:br/>
        <w:t xml:space="preserve">F. Губкалар </w:t>
        <w:br/>
        <w:t xml:space="preserve">19. Үш қабатты </w:t>
        <w:br/>
        <w:t xml:space="preserve">G. Тікен терілілер </w:t>
        <w:br/>
        <w:t xml:space="preserve">20. көп жасушалылық </w:t>
        <w:br/>
        <w:t xml:space="preserve"> </w:t>
        <w:br/>
        <w:t xml:space="preserve">21. анал тесігі </w:t>
        <w:br/>
        <w:t xml:space="preserve"> </w:t>
        <w:br/>
        <w:t xml:space="preserve">22. гаструляция </w:t>
        <w:br/>
        <w:t xml:space="preserve"> </w:t>
        <w:br/>
        <w:t xml:space="preserve"> </w:t>
        <w:br/>
        <w:t xml:space="preserve">3-тапсырма </w:t>
        <w:br/>
        <w:t xml:space="preserve">Балықтың мүшелерін анықтаңыз. (әрқайсысы 0,5 ұпай) </w:t>
        <w:br/>
        <w:t xml:space="preserve"> </w:t>
        <w:br/>
        <w:t xml:space="preserve">23. Қуық </w:t>
        <w:br/>
        <w:t xml:space="preserve">24. бүйрек </w:t>
        <w:br/>
        <w:t xml:space="preserve">25. Жұлын </w:t>
        <w:br/>
        <w:t xml:space="preserve">26. Ішек </w:t>
        <w:br/>
        <w:t xml:space="preserve">27. Бауыр </w:t>
        <w:br/>
        <w:t xml:space="preserve">28. жүзу қуығы </w:t>
        <w:br/>
        <w:t xml:space="preserve">29. желбезек қақпашасы </w:t>
        <w:br/>
        <w:t xml:space="preserve">30. Асқазан </w:t>
        <w:br/>
        <w:t xml:space="preserve">31. Жыныс бездері </w:t>
        <w:br/>
        <w:t xml:space="preserve">32. Жүрек </w:t>
      </w:r>
    </w:p>
    <w:p/>
    <w:p>
      <w:r>
        <w:br w:type="page"/>
      </w:r>
    </w:p>
    <w:p>
      <w:r>
        <w:br/>
        <w:t xml:space="preserve">4-тапсырма </w:t>
        <w:br/>
        <w:t xml:space="preserve">Сіздерге гүлдің сызбасын ұсынады. </w:t>
        <w:br/>
        <w:t xml:space="preserve"> </w:t>
        <w:br/>
        <w:t xml:space="preserve">33. Осы гүлдің формуласын анықтаңыз. (0,5 ұпай) </w:t>
        <w:br/>
        <w:t xml:space="preserve">A. Т3К3А6Ж1 </w:t>
        <w:br/>
        <w:t xml:space="preserve">B. Т6А6Ж3 </w:t>
        <w:br/>
        <w:t xml:space="preserve">C. Т3+3А3+3Ж(3) </w:t>
        <w:br/>
        <w:t xml:space="preserve">D. Гс(3+3)А3+3Ж1 </w:t>
        <w:br/>
        <w:t xml:space="preserve">E. Гс (3+3)А3+3Ж(1) </w:t>
        <w:br/>
        <w:t xml:space="preserve">F. Гс (3+3)А3+3Ж3 </w:t>
        <w:br/>
        <w:t xml:space="preserve">G. Гс (3+3)А3+3Ж(3) </w:t>
        <w:br/>
        <w:t xml:space="preserve">H. Гс (6)А3+3Ж1 </w:t>
        <w:br/>
        <w:t xml:space="preserve">I. Гс (6)А3+3Ж3 </w:t>
        <w:br/>
        <w:t xml:space="preserve">J. Гс (6)А3+3Ж(3) </w:t>
        <w:br/>
        <w:t xml:space="preserve">34. Осы өсімдіктің гинеций түрін анықтаңыз. (0,5 ұпай) </w:t>
        <w:br/>
        <w:t xml:space="preserve">A. лизикарпты </w:t>
        <w:br/>
        <w:t xml:space="preserve">B. апокарпты </w:t>
        <w:br/>
        <w:t xml:space="preserve">C. паракарпты </w:t>
        <w:br/>
        <w:t xml:space="preserve">D. псевдомонакриалды </w:t>
        <w:br/>
        <w:t xml:space="preserve">E. монокарп </w:t>
        <w:br/>
        <w:t xml:space="preserve">F. ценокарпты </w:t>
        <w:br/>
        <w:t xml:space="preserve">35. Осы өсімдіктің класын анықтаңыз. (0,5 ұпай) </w:t>
        <w:br/>
        <w:t xml:space="preserve">A. Астық тұқымдастар </w:t>
        <w:br/>
        <w:t xml:space="preserve">B. күрделігүлділер </w:t>
        <w:br/>
        <w:t xml:space="preserve">C. лалагүлділер </w:t>
        <w:br/>
        <w:t xml:space="preserve">D. Қасқыржемдер тұқымдасы </w:t>
        <w:br/>
        <w:t xml:space="preserve">E. Шаршыгүлділер </w:t>
        <w:br/>
        <w:t xml:space="preserve">F. алқа тұқымдастары </w:t>
        <w:br/>
        <w:t xml:space="preserve">G. раушангүлділер </w:t>
        <w:br/>
        <w:t xml:space="preserve">H. бұршақ тұқымдастар </w:t>
        <w:br/>
        <w:t xml:space="preserve"> </w:t>
        <w:br/>
        <w:t xml:space="preserve"> </w:t>
      </w:r>
    </w:p>
    <w:p/>
    <w:p>
      <w:r>
        <w:br w:type="page"/>
      </w:r>
    </w:p>
    <w:p>
      <w:r>
        <w:br/>
        <w:t xml:space="preserve">36. Бұл өсімдіктің мүмкін жемісі: (0,5 ұпай) </w:t>
        <w:br/>
        <w:t xml:space="preserve">A. асқабақ </w:t>
        <w:br/>
        <w:t xml:space="preserve">B. сүйекжеміс </w:t>
        <w:br/>
        <w:t xml:space="preserve">C. ашқылтым </w:t>
        <w:br/>
        <w:t xml:space="preserve">D. қауашақ </w:t>
        <w:br/>
        <w:t xml:space="preserve">E. тұқымша </w:t>
        <w:br/>
        <w:t xml:space="preserve">F. бұршаққын </w:t>
        <w:br/>
        <w:t xml:space="preserve">G. жеміс шоғыры </w:t>
        <w:br/>
        <w:t xml:space="preserve">H. жидек </w:t>
        <w:br/>
        <w:t xml:space="preserve">37. Өсімдіктің жемісі: (0,5 ұпай) </w:t>
        <w:br/>
        <w:t xml:space="preserve">A. апокарпты </w:t>
        <w:br/>
        <w:t xml:space="preserve">B. монокарпты </w:t>
        <w:br/>
        <w:t xml:space="preserve">C. ценокарпты </w:t>
        <w:br/>
        <w:t xml:space="preserve">D. псевдомонокарпты </w:t>
        <w:br/>
        <w:t xml:space="preserve">38. Осы өсімдіктің мүмкін болатын гүлшоғырын анықтаңыз. (0,5 ұпай) </w:t>
        <w:br/>
        <w:t xml:space="preserve"> </w:t>
        <w:br/>
        <w:t xml:space="preserve"> </w:t>
        <w:br/>
        <w:t xml:space="preserve"> </w:t>
      </w:r>
    </w:p>
    <w:p/>
    <w:p>
      <w:r>
        <w:br w:type="page"/>
      </w:r>
    </w:p>
    <w:p>
      <w:r>
        <w:br/>
        <w:t xml:space="preserve">Төмендегі кестеде осы өсімдіктің қай класқа жататынына байланысты оның </w:t>
        <w:br/>
        <w:t xml:space="preserve">сипаттамаларын анықтаңыз. (әрқайсысы 0,5 ұпай) </w:t>
        <w:br/>
        <w:t xml:space="preserve"> </w:t>
        <w:br/>
        <w:t xml:space="preserve">A. Жатады </w:t>
        <w:br/>
        <w:t xml:space="preserve">B. Жатпайды </w:t>
        <w:br/>
        <w:t xml:space="preserve">39. </w:t>
        <w:br/>
        <w:t xml:space="preserve">Бір жарнақты </w:t>
        <w:br/>
        <w:t xml:space="preserve"> </w:t>
        <w:br/>
        <w:t xml:space="preserve"> </w:t>
        <w:br/>
        <w:t xml:space="preserve">40. Сабағының тамыр шоғырлары сақина болып </w:t>
        <w:br/>
        <w:t xml:space="preserve">орналасады </w:t>
        <w:br/>
        <w:t xml:space="preserve"> </w:t>
        <w:br/>
        <w:t xml:space="preserve"> </w:t>
        <w:br/>
        <w:t xml:space="preserve">41. екіншілік өсу </w:t>
        <w:br/>
        <w:t xml:space="preserve"> </w:t>
        <w:br/>
        <w:t xml:space="preserve"> </w:t>
        <w:br/>
        <w:t xml:space="preserve">42. кіндік тамырлар жүйесі </w:t>
        <w:br/>
        <w:t xml:space="preserve"> </w:t>
        <w:br/>
        <w:t xml:space="preserve"> </w:t>
        <w:br/>
        <w:t xml:space="preserve">43. жүйкелену параллельді немесе доғалды </w:t>
        <w:br/>
        <w:t xml:space="preserve"> </w:t>
        <w:br/>
        <w:t xml:space="preserve"> </w:t>
        <w:br/>
        <w:t xml:space="preserve">44. Жапырақтары отырықсыз </w:t>
        <w:br/>
        <w:t xml:space="preserve"> </w:t>
        <w:br/>
        <w:t xml:space="preserve"> </w:t>
        <w:br/>
        <w:t xml:space="preserve"> </w:t>
        <w:br/>
        <w:t xml:space="preserve">5-тапсырма </w:t>
        <w:br/>
        <w:t xml:space="preserve">Суретте көрсетілген өткізгіш шоғырлардың түрлерін анықтаңыз. (әрқайсысы 0,5 </w:t>
        <w:br/>
        <w:t xml:space="preserve">ұпай) </w:t>
        <w:br/>
        <w:t xml:space="preserve"> </w:t>
        <w:br/>
        <w:t xml:space="preserve">45. Ашық биколлатералды </w:t>
        <w:br/>
        <w:t xml:space="preserve">46. жабық коллатералды </w:t>
        <w:br/>
        <w:t xml:space="preserve">47. ортафлоэмалы </w:t>
        <w:br/>
        <w:t xml:space="preserve">48. Жабық радиалды </w:t>
        <w:br/>
        <w:t xml:space="preserve">49. Ашық радиалды  </w:t>
        <w:br/>
        <w:t xml:space="preserve">50. ортаксилемалы </w:t>
        <w:br/>
        <w:t xml:space="preserve">51. ашық коллатералды </w:t>
        <w:br/>
        <w:t xml:space="preserve"> </w:t>
        <w:br/>
        <w:t xml:space="preserve">6-тапсырма </w:t>
        <w:br/>
        <w:t xml:space="preserve">Келесі сипаттамаларды аксондар ( A ), дендриттер ( D ), екеуі де ( B ) немесе </w:t>
        <w:br/>
        <w:t xml:space="preserve">ешқайсысы ( N ) жататынын анықтаңыз. (әрқайсысы 0,5 ұпай) </w:t>
        <w:br/>
        <w:t xml:space="preserve">52. Көптеген </w:t>
        <w:br/>
        <w:t xml:space="preserve">53. Тармақтай алады </w:t>
        <w:br/>
        <w:t xml:space="preserve">54. Әдетте миелинді </w:t>
        <w:br/>
        <w:t xml:space="preserve">55. Диаметрі бойынша </w:t>
        <w:br/>
        <w:t xml:space="preserve">салыстырмалы түрде біркелкі </w:t>
        <w:br/>
        <w:t xml:space="preserve">56. Жасуша денесінен пайда болады </w:t>
        <w:br/>
        <w:t xml:space="preserve">57. Микротүтікше цитоскелеті бар </w:t>
        <w:br/>
        <w:t xml:space="preserve">58. әрекет потенциалы </w:t>
        <w:br/>
        <w:t xml:space="preserve"> </w:t>
        <w:br/>
        <w:t xml:space="preserve"> </w:t>
      </w:r>
    </w:p>
    <w:p/>
    <w:p>
      <w:r>
        <w:br w:type="page"/>
      </w:r>
    </w:p>
    <w:p>
      <w:r>
        <w:br/>
        <w:t xml:space="preserve">7-тапсырма. </w:t>
        <w:br/>
        <w:t xml:space="preserve">а) Адамның қан тамырларының ерекшеліктерін анықтаңыз. (әрқайсысы 0,5 </w:t>
        <w:br/>
        <w:t xml:space="preserve">ұпай) </w:t>
        <w:br/>
        <w:t xml:space="preserve">Сипаттама </w:t>
        <w:br/>
        <w:t xml:space="preserve">A. Артерия </w:t>
        <w:br/>
        <w:t xml:space="preserve">B. Вена </w:t>
        <w:br/>
        <w:t xml:space="preserve">C. Капилляр </w:t>
        <w:br/>
        <w:t xml:space="preserve">59. Ең қалың қабырғаға ие  </w:t>
        <w:br/>
        <w:t xml:space="preserve"> </w:t>
        <w:br/>
        <w:t xml:space="preserve"> </w:t>
        <w:br/>
        <w:t xml:space="preserve"> </w:t>
        <w:br/>
        <w:t xml:space="preserve">60. Ең жұқа қабырғаға ие  </w:t>
        <w:br/>
        <w:t xml:space="preserve"> </w:t>
        <w:br/>
        <w:t xml:space="preserve"> </w:t>
        <w:br/>
        <w:t xml:space="preserve"> </w:t>
        <w:br/>
        <w:t xml:space="preserve">61. ең үлкен аумаққа ие </w:t>
        <w:br/>
        <w:t xml:space="preserve"> </w:t>
        <w:br/>
        <w:t xml:space="preserve"> </w:t>
        <w:br/>
        <w:t xml:space="preserve"> </w:t>
        <w:br/>
        <w:t xml:space="preserve">62. Ағымдағы жылдамдық ең жоғары </w:t>
        <w:br/>
        <w:t xml:space="preserve"> </w:t>
        <w:br/>
        <w:t xml:space="preserve"> </w:t>
        <w:br/>
        <w:t xml:space="preserve"> </w:t>
        <w:br/>
        <w:t xml:space="preserve">63. Ағымдағы жылдамдық ең төмен </w:t>
        <w:br/>
        <w:t xml:space="preserve"> </w:t>
        <w:br/>
        <w:t xml:space="preserve"> </w:t>
        <w:br/>
        <w:t xml:space="preserve"> </w:t>
        <w:br/>
        <w:t xml:space="preserve">64. Қысым ең жоғары </w:t>
        <w:br/>
        <w:t xml:space="preserve"> </w:t>
        <w:br/>
        <w:t xml:space="preserve"> </w:t>
        <w:br/>
        <w:t xml:space="preserve"> </w:t>
        <w:br/>
        <w:t xml:space="preserve">65. Қысым ең төмен </w:t>
        <w:br/>
        <w:t xml:space="preserve"> </w:t>
        <w:br/>
        <w:t xml:space="preserve"> </w:t>
        <w:br/>
        <w:t xml:space="preserve"> </w:t>
        <w:br/>
        <w:t xml:space="preserve">66. Клапандар бар </w:t>
        <w:br/>
        <w:t xml:space="preserve"> </w:t>
        <w:br/>
        <w:t xml:space="preserve"> </w:t>
        <w:br/>
        <w:t xml:space="preserve"> </w:t>
        <w:br/>
        <w:t xml:space="preserve">67. Негіздік жарғақ бар </w:t>
        <w:br/>
        <w:t xml:space="preserve"> </w:t>
        <w:br/>
        <w:t xml:space="preserve"> </w:t>
        <w:br/>
        <w:t xml:space="preserve"> </w:t>
        <w:br/>
        <w:t xml:space="preserve">68. Ең үлкен саңылау </w:t>
        <w:br/>
        <w:t xml:space="preserve"> </w:t>
        <w:br/>
        <w:t xml:space="preserve"> </w:t>
        <w:br/>
        <w:t xml:space="preserve"> </w:t>
        <w:br/>
        <w:t xml:space="preserve"> </w:t>
        <w:br/>
        <w:t xml:space="preserve">б) Мына заттардың сосудтардың тарылтуын (А) немесе кеңейтетінін (В) </w:t>
        <w:br/>
        <w:t xml:space="preserve">анықтаңыз. (әрқайсысы 0,5 ұпай) </w:t>
        <w:br/>
        <w:t xml:space="preserve">69. Азот оксиді </w:t>
        <w:br/>
        <w:t xml:space="preserve">70. Эндотелин  </w:t>
        <w:br/>
      </w:r>
    </w:p>
    <w:p>
      <w:pPr>
        <w:pStyle w:val="Heading3"/>
      </w:pPr>
      <w:r>
        <w:t>Биология · 7-сынып · 2021–2022 · Орысша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45 (бөлінген; толық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203">
        <w:r>
          <w:rPr>
            <w:color w:val="000000"/>
            <w:rFonts w:ascii="Times New Roman" w:hAnsi="Times New Roman" w:eastAsia="Times New Roman" w:cs="Times New Roman"/>
            <w:sz w:val="24"/>
          </w:rPr>
          <w:t>https://daryn.kz/ruo/2022/bio_task_7.pdf</w:t>
        </w:r>
      </w:hyperlink>
    </w:p>
    <w:p>
      <w:r>
        <w:t>Архив идентификаторы: direct-2022-biology-7-ru</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Заключительный этап юниорской олимпиады по биологии </w:t>
        <w:br/>
        <w:t xml:space="preserve">7 класс </w:t>
        <w:br/>
        <w:t xml:space="preserve">Уақыт/Время: 80 минут </w:t>
        <w:br/>
        <w:t xml:space="preserve">80 баллов </w:t>
        <w:br/>
        <w:t xml:space="preserve">Нұсқаулық </w:t>
        <w:br/>
        <w:t xml:space="preserve">1. Қара немесе көк қаламмен немесе маркермен толтырыңыз. Жауап парақтары </w:t>
        <w:br/>
        <w:t xml:space="preserve">сканерленеді және сканер қарындаштың толтырылғанын көрмейді. </w:t>
        <w:br/>
        <w:t xml:space="preserve">2. Жауап парағындағы дөңгелектерді толығымен толтырыңыз. </w:t>
        <w:br/>
        <w:t xml:space="preserve">   Дұрыс  </w:t>
        <w:br/>
        <w:t xml:space="preserve"> </w:t>
        <w:br/>
        <w:t xml:space="preserve"> </w:t>
        <w:br/>
        <w:t xml:space="preserve"> </w:t>
        <w:br/>
        <w:t xml:space="preserve">Бұрыс </w:t>
        <w:br/>
        <w:t xml:space="preserve">  </w:t>
        <w:br/>
        <w:t xml:space="preserve">3. Бір ғана дұрыс жауап қабылданады. Екі боялған автоматты түрде 0 ұпай болып </w:t>
        <w:br/>
        <w:t xml:space="preserve">есептеледі. </w:t>
        <w:br/>
        <w:t xml:space="preserve">4. Жауап парағында сызып тастауға және түзетуге болмайды. Егер сіз сызып </w:t>
        <w:br/>
        <w:t xml:space="preserve">тастасаңыз және оның жанына дұрыс жауапты жазсаңыз, сканер 2 жауап деп санайды </w:t>
        <w:br/>
        <w:t xml:space="preserve">және сізге 0 ұпай беріледі. </w:t>
        <w:br/>
        <w:t xml:space="preserve">5. Корректор пайдалануға болады. </w:t>
        <w:br/>
        <w:t xml:space="preserve">6. Калькулятор пайдалануға болады. </w:t>
        <w:br/>
        <w:t xml:space="preserve">7. Бояуға қосымша уақыт қарастырылмаған. </w:t>
        <w:br/>
        <w:t xml:space="preserve">8. «ШИФР» жолын ТОЛТЫРМАҢЫЗ. Онда ұйымдастырушы сіздің шифрларыңызды </w:t>
        <w:br/>
        <w:t xml:space="preserve">енгізеді. </w:t>
        <w:br/>
        <w:t xml:space="preserve"> </w:t>
        <w:br/>
        <w:t xml:space="preserve"> </w:t>
        <w:br/>
        <w:t xml:space="preserve">Инструкции </w:t>
        <w:br/>
        <w:t xml:space="preserve">1. Закрашивать ручкой черной или синей либо маркером. Листы ответов будут </w:t>
        <w:br/>
        <w:t xml:space="preserve">сканироваться, и сканер не видит закрашивание карандашом. </w:t>
        <w:br/>
        <w:t xml:space="preserve">2. Кружки в листе ответов закрашивать полностью. </w:t>
        <w:br/>
        <w:t xml:space="preserve">Правильно </w:t>
        <w:br/>
        <w:t xml:space="preserve"> </w:t>
        <w:br/>
        <w:t xml:space="preserve"> </w:t>
        <w:br/>
        <w:t xml:space="preserve"> </w:t>
        <w:br/>
        <w:t xml:space="preserve">Неправильно </w:t>
        <w:br/>
        <w:t xml:space="preserve"> </w:t>
        <w:br/>
        <w:t xml:space="preserve">3. Принимается только один правильный ответ. Два закрашенных будут автоматически </w:t>
        <w:br/>
        <w:t xml:space="preserve">считаться, как 0 баллов. </w:t>
        <w:br/>
        <w:t xml:space="preserve">4. Нельзя зачеркивать и исправлять в листе ответов. Если вы зачеркнули и написали </w:t>
        <w:br/>
        <w:t xml:space="preserve">рядом правильный ответ, то сканер посчитает как 2 ответа, и вы получите 0 баллов. </w:t>
        <w:br/>
        <w:t xml:space="preserve">5. Можно пользоваться корректором. </w:t>
        <w:br/>
        <w:t xml:space="preserve">6. Можно пользоваться калькулятором. </w:t>
        <w:br/>
        <w:t xml:space="preserve">7. Дополнительное время для закрашивания не предоставляется. </w:t>
        <w:br/>
        <w:t xml:space="preserve">8. Поле “ШИФР” НЕ ЗАПОЛНЯЙТЕ. Туда организатор впишет ваши шифры. </w:t>
        <w:br/>
        <w:t xml:space="preserve"> </w:t>
        <w:br/>
        <w:t xml:space="preserve"> </w:t>
        <w:br/>
        <w:t xml:space="preserve"> </w:t>
        <w:br/>
        <w:t xml:space="preserve">СӘТТІЛІК! </w:t>
        <w:br/>
        <w:t xml:space="preserve">УДАЧИ! </w:t>
        <w:br/>
        <w:t xml:space="preserve"> </w:t>
        <w:br/>
        <w:t xml:space="preserve"> </w:t>
      </w:r>
    </w:p>
    <w:p/>
    <w:p>
      <w:r>
        <w:br w:type="page"/>
      </w:r>
    </w:p>
    <w:p>
      <w:r>
        <w:br/>
        <w:t xml:space="preserve">Часть А </w:t>
        <w:br/>
        <w:t xml:space="preserve">Тесты с одним правильным ответом (по 1 баллу) </w:t>
        <w:br/>
        <w:t xml:space="preserve">1. Химические вещества, выделяемые почвенными грибами и подавляющие рост </w:t>
        <w:br/>
        <w:t xml:space="preserve">бактерий, известны как ________. </w:t>
        <w:br/>
        <w:t xml:space="preserve">А) афлатоксины B) галлюциногены C) антибиотики D) антитела Е) антигены </w:t>
        <w:br/>
        <w:t xml:space="preserve">2. Какие основные эукариотические группы образуют группу Bikonta, </w:t>
        <w:br/>
        <w:t xml:space="preserve">монофилетическую группу, характеризующуюся двумя жгутиками? </w:t>
        <w:br/>
        <w:t xml:space="preserve">А) Rhizaria, Plantae, Amoebozoa, Opisthokonta, Excavata </w:t>
        <w:br/>
        <w:t xml:space="preserve">B) Rhizaria, Plantae, Excavata </w:t>
        <w:br/>
        <w:t xml:space="preserve">C) Amoebozoa, Opisthokonta </w:t>
        <w:br/>
        <w:t xml:space="preserve">D) Alveolata, Stramenopila, Rhizaria, Plantae, Excavata </w:t>
        <w:br/>
        <w:t xml:space="preserve">E) Alveolata, Stramenopila </w:t>
        <w:br/>
        <w:t xml:space="preserve">3. Если гаметофит папоротника имеет на одном растении и мужские, и женские </w:t>
        <w:br/>
        <w:t xml:space="preserve">гаметангии, то он ________. </w:t>
        <w:br/>
        <w:t xml:space="preserve">А) на самом деле не папоротник, потому что гаметофиты папоротника всегда либо </w:t>
        <w:br/>
        <w:t xml:space="preserve">мужские, либо женские </w:t>
        <w:br/>
        <w:t xml:space="preserve">B) относится к гомоспоровым видам </w:t>
        <w:br/>
        <w:t xml:space="preserve">C) имеет антеридии и архегонии, объединенные в один половой орган </w:t>
        <w:br/>
        <w:t xml:space="preserve">D) должен быть диплоидным </w:t>
        <w:br/>
        <w:t xml:space="preserve">Е) утратил потребность в поколении спорофита </w:t>
        <w:br/>
        <w:t xml:space="preserve">4. Спорангии хлебной плесени Rhizopus ________. </w:t>
        <w:br/>
        <w:t xml:space="preserve">А) бесполые структуры, образующие диплоидные споры  </w:t>
        <w:br/>
        <w:t xml:space="preserve">B) бесполые структуры, образующие гаплоидные споры </w:t>
        <w:br/>
        <w:t xml:space="preserve">C) половые структуры, образующие диплоидные споры  </w:t>
        <w:br/>
        <w:t xml:space="preserve">D) половые структуры, образующие гаплоидные споры </w:t>
        <w:br/>
        <w:t xml:space="preserve">5. Какой тип видоизмененных стеблей растет горизонтально под землей и дает новые </w:t>
        <w:br/>
        <w:t xml:space="preserve">растения в узлах? </w:t>
        <w:br/>
        <w:t xml:space="preserve">А) столоны  B) лопасти  </w:t>
        <w:br/>
        <w:t xml:space="preserve">С) шипы  </w:t>
        <w:br/>
        <w:t xml:space="preserve">D) корневища  </w:t>
        <w:br/>
        <w:t xml:space="preserve">E) клубни </w:t>
        <w:br/>
        <w:t xml:space="preserve">6. Погрузка сахарозы из клеток-спутниц в ситовидные элементы происходит с </w:t>
        <w:br/>
        <w:t xml:space="preserve">помощью ________. </w:t>
        <w:br/>
        <w:t xml:space="preserve">А) облегчённой диффузии </w:t>
        <w:br/>
        <w:t xml:space="preserve">B) плазмодесм </w:t>
        <w:br/>
        <w:t xml:space="preserve">C) переносчиков </w:t>
        <w:br/>
        <w:t xml:space="preserve">D) антипортеров сахароза-Н+ </w:t>
      </w:r>
    </w:p>
    <w:p/>
    <w:p>
      <w:r>
        <w:br w:type="page"/>
      </w:r>
    </w:p>
    <w:p>
      <w:r>
        <w:br/>
        <w:t xml:space="preserve">E) симпортеров сахарозы-H+ </w:t>
        <w:br/>
        <w:t xml:space="preserve">7. Верхушечная почка побега образует ________, что приводит к торможению роста </w:t>
        <w:br/>
        <w:t xml:space="preserve">боковых почек. </w:t>
        <w:br/>
        <w:t xml:space="preserve">A) цитокинин  </w:t>
        <w:br/>
        <w:t xml:space="preserve">B) ауксин  </w:t>
        <w:br/>
        <w:t xml:space="preserve">C) абсцизовая кислота </w:t>
        <w:br/>
        <w:t xml:space="preserve"> </w:t>
        <w:br/>
        <w:t xml:space="preserve">D) гиббереллин  </w:t>
        <w:br/>
        <w:t xml:space="preserve">E) этилен </w:t>
        <w:br/>
        <w:t xml:space="preserve">8. Плоды способствовали успеху покрытосеменных, так как они ________. </w:t>
        <w:br/>
        <w:t xml:space="preserve">А) способствуют распространению семян </w:t>
        <w:br/>
        <w:t xml:space="preserve">B) образуют триплоидных клеток путем двойного оплодотворения </w:t>
        <w:br/>
        <w:t xml:space="preserve">C) обеспечивают питание растений, которые их производят </w:t>
        <w:br/>
        <w:t xml:space="preserve">D) привлекают насекомых для опыления </w:t>
        <w:br/>
        <w:t xml:space="preserve">E) образуют сперматозоиды и яйцеклети внутри защитной оболочки </w:t>
        <w:br/>
        <w:t xml:space="preserve">9. Осенью листья лиственных деревьев меняют окраску. Это происходит потому, что </w:t>
        <w:br/>
        <w:t xml:space="preserve">хлорофилл разрушается и ________. </w:t>
        <w:br/>
        <w:t xml:space="preserve">А) сахара направляются в большинство клеток листьев </w:t>
        <w:br/>
        <w:t xml:space="preserve">B) каротиноиды и другие пигменты все еще присутствуют в листьях </w:t>
        <w:br/>
        <w:t xml:space="preserve">C) расщепленный хлорофилл меняет цвет на многие другие цвета </w:t>
        <w:br/>
        <w:t xml:space="preserve">D) поступление воды к листьям снижено </w:t>
        <w:br/>
        <w:t xml:space="preserve">10. Какое утверждение описывает работу фотосистемы II? </w:t>
        <w:br/>
        <w:t xml:space="preserve">А) Фотоны передаются хлорофиллу реакционного центра. </w:t>
        <w:br/>
        <w:t xml:space="preserve">B) Энергия света возбуждает электроны в электрон-транспортной цепи тилакоидной </w:t>
        <w:br/>
        <w:t xml:space="preserve">мембраны. </w:t>
        <w:br/>
        <w:t xml:space="preserve">C) При расщеплении воды в качестве побочного продукта образуется молекулярный </w:t>
        <w:br/>
        <w:t xml:space="preserve">диоксид углерода. </w:t>
        <w:br/>
        <w:t xml:space="preserve">D) P680+ заполняется электронами, полученными из воды. </w:t>
        <w:br/>
        <w:t xml:space="preserve">E) Хлорофилл Р680 отдает пару протонов НАДФ+, который, таким образом, </w:t>
        <w:br/>
        <w:t xml:space="preserve">превращается в НАДФН. </w:t>
        <w:br/>
        <w:t xml:space="preserve">11. Какие из перечисленных ниже последовательностей генов должны были быть </w:t>
        <w:br/>
        <w:t xml:space="preserve">наиболее сходны с генами харофитов? </w:t>
        <w:br/>
        <w:t xml:space="preserve">А) ранние плауны </w:t>
        <w:br/>
        <w:t xml:space="preserve">B) ранние голосеменные  </w:t>
        <w:br/>
        <w:t xml:space="preserve">C) ранние мохообразные </w:t>
        <w:br/>
        <w:t xml:space="preserve">D) ранние покрытосеменные </w:t>
        <w:br/>
        <w:t xml:space="preserve">Е) ранние папоротники </w:t>
      </w:r>
    </w:p>
    <w:p/>
    <w:p>
      <w:r>
        <w:br w:type="page"/>
      </w:r>
    </w:p>
    <w:p>
      <w:r>
        <w:br/>
        <w:t xml:space="preserve">12. Гуляя по кукурузному полю, вы замечаете корни, отходящие от самих стеблей </w:t>
        <w:br/>
        <w:t xml:space="preserve">кукурузы, и подозреваете, что эти корни помогают растениям удерживать </w:t>
        <w:br/>
        <w:t xml:space="preserve">вертикальное положение. Эти корни принадлежат к категории корней, известных как </w:t>
        <w:br/>
        <w:t xml:space="preserve">________. </w:t>
        <w:br/>
        <w:t xml:space="preserve">А) боковые корни </w:t>
        <w:br/>
        <w:t xml:space="preserve">B) корневые волоски </w:t>
        <w:br/>
        <w:t xml:space="preserve">С) стержневые корни </w:t>
        <w:br/>
        <w:t xml:space="preserve">D) мочковатые корни </w:t>
        <w:br/>
        <w:t xml:space="preserve">Е) придаточные корни </w:t>
        <w:br/>
        <w:t xml:space="preserve">13. Движение флоэмного сока ________. </w:t>
        <w:br/>
        <w:t xml:space="preserve">А) зависит от активного транспорта сахаров в ситовидные элементы </w:t>
        <w:br/>
        <w:t xml:space="preserve">B) зависит от напряжения или потенциала отрицательного давления </w:t>
        <w:br/>
        <w:t xml:space="preserve">C) возникает в основном за счет диффузии сахаров в клетки-спутницы </w:t>
        <w:br/>
        <w:t xml:space="preserve">D) зависит от активного переноса воды в ситовидные элементы в источнике </w:t>
        <w:br/>
        <w:t xml:space="preserve">Е) происходит через апопласт ситовидных элементов </w:t>
        <w:br/>
        <w:t xml:space="preserve">14. Цветочная меристема у цветковых растений развивается из верхушечной </w:t>
        <w:br/>
        <w:t xml:space="preserve">меристемы побега, из которой обычно образуются листья. Какая часть цветка НЕ </w:t>
        <w:br/>
        <w:t xml:space="preserve">является видоизмененным листом? </w:t>
        <w:br/>
        <w:t xml:space="preserve">А) плодолистик  </w:t>
        <w:br/>
        <w:t xml:space="preserve">B) тычинка  С) пыльцевая трубка  </w:t>
        <w:br/>
        <w:t xml:space="preserve">D) чашелистик </w:t>
        <w:br/>
        <w:t xml:space="preserve">15. Во время путешествия по горам Алатау исследователь нашел красивое растение и </w:t>
        <w:br/>
        <w:t xml:space="preserve">собрал его семена. Вернувшись во Алмату, она замочила несколько семян в чистой </w:t>
        <w:br/>
        <w:t xml:space="preserve">воде, а некоторые в воде с гормоном. Когда она поместила семена в почву для </w:t>
        <w:br/>
        <w:t xml:space="preserve">выращивания, проросли только те семена, которые были пропитаны гормоном. </w:t>
        <w:br/>
        <w:t xml:space="preserve">Гормон, скорее всего, ________. </w:t>
        <w:br/>
        <w:t xml:space="preserve">A) этилен  </w:t>
        <w:br/>
        <w:t xml:space="preserve">B) гиббереллин </w:t>
        <w:br/>
        <w:t xml:space="preserve"> C) абсцизовая кислота  </w:t>
        <w:br/>
        <w:t xml:space="preserve">D) ауксин </w:t>
        <w:br/>
        <w:t xml:space="preserve">16. Хоанофлагелляты ________. </w:t>
        <w:br/>
        <w:t xml:space="preserve">А) животные   </w:t>
        <w:br/>
        <w:t xml:space="preserve"> </w:t>
        <w:br/>
        <w:t xml:space="preserve">B) подвижны во взрослом состоянии </w:t>
        <w:br/>
        <w:t xml:space="preserve">C) обычно паразитируют  D) относятся к сестринской группе животных </w:t>
        <w:br/>
        <w:t xml:space="preserve">17. На какой стадии развития можно в первую очередь отличить диплобластный </w:t>
        <w:br/>
        <w:t xml:space="preserve">зародыш от триплобластного зародыша? </w:t>
        <w:br/>
        <w:t xml:space="preserve">А) метаморфозы </w:t>
        <w:br/>
        <w:t xml:space="preserve">B) образование целома </w:t>
        <w:br/>
        <w:t xml:space="preserve">C) оплодотворение </w:t>
        <w:br/>
        <w:t xml:space="preserve">D) дробление </w:t>
        <w:br/>
        <w:t xml:space="preserve">Е) гаструляция </w:t>
      </w:r>
    </w:p>
    <w:p/>
    <w:p>
      <w:r>
        <w:br w:type="page"/>
      </w:r>
    </w:p>
    <w:p>
      <w:r>
        <w:br/>
        <w:t xml:space="preserve">18. Известно, что большинство кишечнополостных производят токсины. На самом </w:t>
        <w:br/>
        <w:t xml:space="preserve">деле утверждалось, что один конкретный вид производит самый смертоносный из всех </w:t>
        <w:br/>
        <w:t xml:space="preserve">токсинов на планете. Какая особенность этой группы, скорее всего, развилась </w:t>
        <w:br/>
        <w:t xml:space="preserve">одновременно с эволюцией этих токсинов? </w:t>
        <w:br/>
        <w:t xml:space="preserve">А) форма тела медузы </w:t>
        <w:br/>
        <w:t xml:space="preserve">B) малоподвижный или сидячий образ жизни у взрослых </w:t>
        <w:br/>
        <w:t xml:space="preserve">C) диплобластическое строение </w:t>
        <w:br/>
        <w:t xml:space="preserve">D) билатеральная симметрия у подвижных личиночных форм </w:t>
        <w:br/>
        <w:t xml:space="preserve">Е) бесполое размножение </w:t>
        <w:br/>
        <w:t xml:space="preserve">19. Используйте следующую информацию, чтобы ответить на приведенный ниже </w:t>
        <w:br/>
        <w:t xml:space="preserve">вопрос. </w:t>
        <w:br/>
        <w:t xml:space="preserve">Trichoplax adhaerens (Tp) — единственный живой вид в типе Placozoa. Особи имеют </w:t>
        <w:br/>
        <w:t xml:space="preserve">неправильную форму и состоят в общей сложности из около 2000 диплоидных клеток </w:t>
        <w:br/>
        <w:t xml:space="preserve">(2n = 12). Существует четыре типа клеток, ни один из которых не является нервным </w:t>
        <w:br/>
        <w:t xml:space="preserve">или мышечным и не имеет клеточной стенки. Они передвигаются с помощью </w:t>
        <w:br/>
        <w:t xml:space="preserve">ресничек, и любое «лезвие» может вести. Tp питается морскими микробами, в </w:t>
        <w:br/>
        <w:t xml:space="preserve">основном одноклеточными зелеными водорослями, ползая по водорослям и захватывая </w:t>
        <w:br/>
        <w:t xml:space="preserve">их между брюшной поверхностью и субстратом. Затем водоросли выделяют ферменты, </w:t>
        <w:br/>
        <w:t xml:space="preserve">и полученные питательные вещества поглощаются. Сперматозоиды Tp никогда не </w:t>
        <w:br/>
        <w:t xml:space="preserve">наблюдались, равно как и эмбрионы, прошедшие стадию 64 клеток (бластулы). </w:t>
        <w:br/>
        <w:t xml:space="preserve">Симметрия тела Tp больше всего похожа на ________. </w:t>
        <w:br/>
        <w:t xml:space="preserve">А) кишечнополостные  </w:t>
        <w:br/>
        <w:t xml:space="preserve">B) черви  </w:t>
        <w:br/>
        <w:t xml:space="preserve">C) четвероногие  </w:t>
        <w:br/>
        <w:t xml:space="preserve">D) большинство губок </w:t>
        <w:br/>
        <w:t xml:space="preserve">20. Для размножения многие растения производят семена-структуры, содержащие </w:t>
        <w:br/>
        <w:t xml:space="preserve">эмбриональное потомство вместе с питательными веществами внутри жесткой </w:t>
        <w:br/>
        <w:t xml:space="preserve">оболочки. Эти потомки развиваются после того, как их выпускает родительское </w:t>
        <w:br/>
        <w:t xml:space="preserve">растение. С какой репродуктивной стратегией животных наиболее сопоставимо </w:t>
        <w:br/>
        <w:t xml:space="preserve">образование семян? </w:t>
        <w:br/>
        <w:t xml:space="preserve">А) живородящее размножение  </w:t>
        <w:br/>
        <w:t xml:space="preserve">B) яйцеживородящее размножение  </w:t>
        <w:br/>
        <w:t xml:space="preserve">C) яйцеродящее размножение </w:t>
        <w:br/>
        <w:t xml:space="preserve">21. В состав какой клады моллюсков входят члены, подвергающиеся эмбриональному </w:t>
        <w:br/>
        <w:t xml:space="preserve">закручиванию? </w:t>
        <w:br/>
        <w:t xml:space="preserve">А) двустворчатых моллюсков  </w:t>
        <w:br/>
        <w:t xml:space="preserve">B) брюхоногих  </w:t>
        <w:br/>
        <w:t xml:space="preserve"> </w:t>
        <w:br/>
        <w:t xml:space="preserve">С) головоногих  </w:t>
        <w:br/>
        <w:t xml:space="preserve"> </w:t>
        <w:br/>
        <w:t xml:space="preserve"> </w:t>
        <w:br/>
        <w:t xml:space="preserve">D) хитонов </w:t>
        <w:br/>
        <w:t xml:space="preserve">22.  ________ имеет корону из реснитчатых щупалец, выполняющих функцию питания. </w:t>
        <w:br/>
        <w:t xml:space="preserve">А) кутикула </w:t>
        <w:br/>
        <w:t xml:space="preserve">B) лофофор </w:t>
        <w:br/>
        <w:t xml:space="preserve">C) экдизозои </w:t>
      </w:r>
    </w:p>
    <w:p/>
    <w:p>
      <w:r>
        <w:br w:type="page"/>
      </w:r>
    </w:p>
    <w:p>
      <w:r>
        <w:br/>
        <w:t xml:space="preserve">D) трохофора </w:t>
        <w:br/>
        <w:t xml:space="preserve">Е) лофотрохозойские </w:t>
        <w:br/>
        <w:t xml:space="preserve">23. Какая адаптация у насекомых уникальна среди всех первичноротых? </w:t>
        <w:br/>
        <w:t xml:space="preserve">А) способность передвигаться с помощью суставов конечностей </w:t>
        <w:br/>
        <w:t xml:space="preserve">B) способность паразитировать на других организмах </w:t>
        <w:br/>
        <w:t xml:space="preserve">C) способность потреблять наземные растения </w:t>
        <w:br/>
        <w:t xml:space="preserve">D) способность к метаморфозу </w:t>
        <w:br/>
        <w:t xml:space="preserve">Е) способность передвигаться с помощью полета </w:t>
        <w:br/>
        <w:t xml:space="preserve">24. Наличие двух пар усиков характерно для ________. </w:t>
        <w:br/>
        <w:t xml:space="preserve">А) насекомых  </w:t>
        <w:br/>
        <w:t xml:space="preserve">B) многоножек  </w:t>
        <w:br/>
        <w:t xml:space="preserve">C) скорпионов  </w:t>
        <w:br/>
        <w:t xml:space="preserve">D) ракообразных  </w:t>
        <w:br/>
        <w:t xml:space="preserve">Е) пауков </w:t>
        <w:br/>
        <w:t xml:space="preserve">25. Какая единственная группа моллюсков НЕ имеет радулы? </w:t>
        <w:br/>
        <w:t xml:space="preserve">А) брюхоногие моллюски </w:t>
        <w:br/>
        <w:t xml:space="preserve">B) головоногие </w:t>
        <w:br/>
        <w:t xml:space="preserve">С) хитоны </w:t>
        <w:br/>
        <w:t xml:space="preserve">D) все моллюски имеют радулу. </w:t>
        <w:br/>
        <w:t xml:space="preserve">Е) двустворчатые моллюски </w:t>
        <w:br/>
        <w:t xml:space="preserve">26. Какая из следующих групп животных полностью водная? </w:t>
        <w:br/>
        <w:t xml:space="preserve">А) иглокожие </w:t>
        <w:br/>
        <w:t xml:space="preserve">B) плоские черви </w:t>
        <w:br/>
        <w:t xml:space="preserve">C) моллюски </w:t>
        <w:br/>
        <w:t xml:space="preserve">D) круглые черви </w:t>
        <w:br/>
        <w:t xml:space="preserve">Е) ракообразные </w:t>
        <w:br/>
        <w:t xml:space="preserve">27. Если бы глоточные жаберные щели оболочника были бы внезапно заблокированы, </w:t>
        <w:br/>
        <w:t xml:space="preserve">у животного были бы проблемы с________. </w:t>
        <w:br/>
        <w:t xml:space="preserve">А) дыханием и питанием </w:t>
        <w:br/>
        <w:t xml:space="preserve">B) движением </w:t>
        <w:br/>
        <w:t xml:space="preserve">C) кормлением </w:t>
        <w:br/>
        <w:t xml:space="preserve">D) кормлением и движением </w:t>
        <w:br/>
        <w:t xml:space="preserve">Е) только сдыханием </w:t>
        <w:br/>
        <w:t xml:space="preserve">28. Какое из этих утверждений об эволюции человека верно? </w:t>
        <w:br/>
        <w:t xml:space="preserve">А) Эволюция прямохождения и увеличения мозга происходила одновременно. </w:t>
      </w:r>
    </w:p>
    <w:p/>
    <w:p>
      <w:r>
        <w:br w:type="page"/>
      </w:r>
    </w:p>
    <w:p>
      <w:r>
        <w:br/>
        <w:t xml:space="preserve">B) Различные виды рода Homo сосуществовали в разное время на протяжении </w:t>
        <w:br/>
        <w:t xml:space="preserve">эволюции гоминидов. </w:t>
        <w:br/>
        <w:t xml:space="preserve">C) Предками Homo sapiens были шимпанзе. </w:t>
        <w:br/>
        <w:t xml:space="preserve">D) Эволюция человека шла упорядоченным образом от предков-антропоидов до Homo </w:t>
        <w:br/>
        <w:t xml:space="preserve">sapiens. </w:t>
        <w:br/>
        <w:t xml:space="preserve">29. Какие из нижеперечисленных амниоты? </w:t>
        <w:br/>
        <w:t xml:space="preserve">А) двоякодышащие   </w:t>
        <w:br/>
        <w:t xml:space="preserve">B) рыбы  </w:t>
        <w:br/>
        <w:t xml:space="preserve">С) черепахи   </w:t>
        <w:br/>
        <w:t xml:space="preserve">D) земноводные </w:t>
        <w:br/>
        <w:t xml:space="preserve">30. Обнаружен новый вид водных хордовых, очень похожий на древнюю форму. Он </w:t>
        <w:br/>
        <w:t xml:space="preserve">имеет следующие характеристики: внешний панцирь из костных пластин, отсутствие </w:t>
        <w:br/>
        <w:t xml:space="preserve">парных боковых плавников, фильтрирующий способ питания. В дополнение к этим, </w:t>
        <w:br/>
        <w:t xml:space="preserve">какие из следующих характеристик он, вероятно, будет иметь? </w:t>
        <w:br/>
        <w:t xml:space="preserve">А) эндотермия  </w:t>
        <w:br/>
        <w:t xml:space="preserve">B) амниотическое яйцо  </w:t>
        <w:br/>
        <w:t xml:space="preserve">C) ноги  </w:t>
        <w:br/>
        <w:t xml:space="preserve">D) челюсти отсутствуют </w:t>
        <w:br/>
        <w:t xml:space="preserve">31. Минерал, который особенно важен для профилактики анемии, — это ________. </w:t>
        <w:br/>
        <w:t xml:space="preserve">А) цинк  </w:t>
        <w:br/>
        <w:t xml:space="preserve">B) фолиевая кислота  </w:t>
        <w:br/>
        <w:t xml:space="preserve">C) железо  </w:t>
        <w:br/>
        <w:t xml:space="preserve">D) йод  </w:t>
        <w:br/>
        <w:t xml:space="preserve">E) молибден </w:t>
        <w:br/>
        <w:t xml:space="preserve">32. Плотоядие связано с ________. </w:t>
        <w:br/>
        <w:t xml:space="preserve">А) зубчатые, острые моляры </w:t>
        <w:br/>
        <w:t xml:space="preserve">B) рубец </w:t>
        <w:br/>
        <w:t xml:space="preserve">C) заглатывание фекалий </w:t>
        <w:br/>
        <w:t xml:space="preserve">D) длинная слепая кишка </w:t>
        <w:br/>
        <w:t xml:space="preserve">Е) слюнная амилаза </w:t>
        <w:br/>
        <w:t xml:space="preserve">33. В какой из следующих пар кровеносных сосудов млекопитающих обнаруживается </w:t>
        <w:br/>
        <w:t xml:space="preserve">наибольшая разница в концентрации дыхательных газов? </w:t>
        <w:br/>
        <w:t xml:space="preserve">А) легочная артерия и нижняя полая вена </w:t>
        <w:br/>
        <w:t xml:space="preserve">B) легочная вена и аорта </w:t>
        <w:br/>
        <w:t xml:space="preserve">C) легочная вена и яремная вена </w:t>
        <w:br/>
        <w:t xml:space="preserve">D) вены правой и левой ноги </w:t>
        <w:br/>
        <w:t xml:space="preserve">Е) нижняя полая вена и верхняя полая вена </w:t>
        <w:br/>
        <w:t xml:space="preserve">34. Эритроцит человека в артерии левой руки находится транспортирует кислород к </w:t>
        <w:br/>
        <w:t xml:space="preserve">клетке большого пальца. Чтобы пройти от артерии к большому пальцу, а затем обратно </w:t>
        <w:br/>
        <w:t xml:space="preserve">к левому желудочку, этот эритроцит должен пройти через ________. </w:t>
        <w:br/>
        <w:t xml:space="preserve">А) одно капиллярное русло </w:t>
        <w:br/>
        <w:t xml:space="preserve">B) четыре капиллярных русла </w:t>
        <w:br/>
        <w:t xml:space="preserve">C) пять капиллярных русел </w:t>
        <w:br/>
        <w:t xml:space="preserve">D) три капиллярных русла </w:t>
        <w:br/>
        <w:t xml:space="preserve">Е) два капиллярных русла </w:t>
      </w:r>
    </w:p>
    <w:p/>
    <w:p>
      <w:r>
        <w:br w:type="page"/>
      </w:r>
    </w:p>
    <w:p>
      <w:r>
        <w:br/>
        <w:t xml:space="preserve">35. Гиперполяризацию мембраны можно вызвать ________. </w:t>
        <w:br/>
        <w:t xml:space="preserve">А) повышение проницаемости мембраны для Са++ </w:t>
        <w:br/>
        <w:t xml:space="preserve">B) повышение проницаемости мембраны для K+ </w:t>
        <w:br/>
        <w:t xml:space="preserve">C) снижение проницаемости мембраны для Н+ </w:t>
        <w:br/>
        <w:t xml:space="preserve">D) повышение проницаемости мембраны для Na+ </w:t>
        <w:br/>
        <w:t xml:space="preserve">E) снижение проницаемости его мембраны для Cl- </w:t>
        <w:br/>
        <w:t xml:space="preserve">36. Повреждение лобной доли приводит к ________. </w:t>
        <w:br/>
        <w:t xml:space="preserve">А) потеря всей кратковременной памяти  </w:t>
        <w:br/>
        <w:t xml:space="preserve">B) резкое увеличение долговременной памяти </w:t>
        <w:br/>
        <w:t xml:space="preserve">C) потеря чувства равновесия  </w:t>
        <w:br/>
        <w:t xml:space="preserve">D) изменение эмоциональных реакций </w:t>
        <w:br/>
        <w:t xml:space="preserve">37. Вкусы и запахи являются различными видами информации об окружающей среде, </w:t>
        <w:br/>
        <w:t xml:space="preserve">потому что________. </w:t>
        <w:br/>
        <w:t xml:space="preserve">А) единственная область коры головного мозга, которая получает обонятельные и </w:t>
        <w:br/>
        <w:t xml:space="preserve">вкусовые сигналы, может различать вкусы и запахи по характеру получаемых </w:t>
        <w:br/>
        <w:t xml:space="preserve">потенциалов действия </w:t>
        <w:br/>
        <w:t xml:space="preserve">B) различение молекул вкусовых стимулов требует обучения, тогда как различение </w:t>
        <w:br/>
        <w:t xml:space="preserve">запахов является врожденным процессом </w:t>
        <w:br/>
        <w:t xml:space="preserve">C) нервные отростки вкусовых рецепторов достигают других отделов мозга, чем </w:t>
        <w:br/>
        <w:t xml:space="preserve">нервные отростки обонятельных рецепторов </w:t>
        <w:br/>
        <w:t xml:space="preserve">D) молекулы вкусового раздражителя находятся в воздухе, тогда как молекулы </w:t>
        <w:br/>
        <w:t xml:space="preserve">одоранта растворены в жидкостях </w:t>
        <w:br/>
        <w:t xml:space="preserve">E) одоранты связываются с рецепторными белками, но ни один из вкусовых </w:t>
        <w:br/>
        <w:t xml:space="preserve">раздражителей не связывается с рецепторами </w:t>
        <w:br/>
        <w:t xml:space="preserve">38. Терморецепция позволяет гадюкам ________. </w:t>
        <w:br/>
        <w:t xml:space="preserve">А) обнаруживать быстро движущихся видов эндотермических хищников, </w:t>
        <w:br/>
        <w:t xml:space="preserve">пролетающих над головой </w:t>
        <w:br/>
        <w:t xml:space="preserve">B) перед поимкой жертву оглушать теплом </w:t>
        <w:br/>
        <w:t xml:space="preserve">C) общаться между представителями одного вида с помощью тепловых сигналов </w:t>
        <w:br/>
        <w:t xml:space="preserve">D) обнаруживать тепловые сигналы от видов добычи </w:t>
        <w:br/>
        <w:t xml:space="preserve">Е) идти по тепловому следу раненой добычи </w:t>
        <w:br/>
        <w:t xml:space="preserve">39. Что вызывает трупное окоченение? </w:t>
        <w:br/>
        <w:t xml:space="preserve">А) отсутствие АТФ в мертвых тканях  </w:t>
        <w:br/>
        <w:t xml:space="preserve">B) прекращение потенциалов действия после смерти </w:t>
        <w:br/>
        <w:t xml:space="preserve">C) недостаток ацетилхолина в мертвых тканях  </w:t>
      </w:r>
    </w:p>
    <w:p/>
    <w:p>
      <w:r>
        <w:br w:type="page"/>
      </w:r>
    </w:p>
    <w:p>
      <w:r>
        <w:br/>
        <w:t xml:space="preserve">D) истощение Са2+ из саркоплазматического ретикулума </w:t>
        <w:br/>
        <w:t xml:space="preserve">40. Что из перечисленного ниже характерно для действия стероидных гормонов? </w:t>
        <w:br/>
        <w:t xml:space="preserve">А) связывание гормонального рецептора с клеточной поверхностью </w:t>
        <w:br/>
        <w:t xml:space="preserve">B) активация вторичных мессенджеров </w:t>
        <w:br/>
        <w:t xml:space="preserve">C) связывание с рецептором цитозольного гормона  </w:t>
        <w:br/>
        <w:t xml:space="preserve">D) фосфорилирование белка </w:t>
        <w:br/>
        <w:t xml:space="preserve">41. Усиленное сокращение матки человека во время родов хотя бы частично связано с </w:t>
        <w:br/>
        <w:t xml:space="preserve">действиями ________. </w:t>
        <w:br/>
        <w:t xml:space="preserve">А) глюкагона </w:t>
        <w:br/>
        <w:t xml:space="preserve">B) экдизона </w:t>
        <w:br/>
        <w:t xml:space="preserve">C) тироксина </w:t>
        <w:br/>
        <w:t xml:space="preserve">D) окситоцина </w:t>
        <w:br/>
        <w:t xml:space="preserve">Е) гормона роста </w:t>
        <w:br/>
        <w:t xml:space="preserve">42. Какой гормон, продуцируемый эмбрионом, поддерживает секрецию прогестерона и </w:t>
        <w:br/>
        <w:t xml:space="preserve">эстрогена желтым телом в течение первого триместра беременности? </w:t>
        <w:br/>
        <w:t xml:space="preserve">А) хорионический гонадотропин человека </w:t>
        <w:br/>
        <w:t xml:space="preserve">B) прогестерон </w:t>
        <w:br/>
        <w:t xml:space="preserve">C) фолликулостимулирующий гормон </w:t>
        <w:br/>
        <w:t xml:space="preserve">D) гонадотропин-рилизинг-гормон </w:t>
        <w:br/>
        <w:t xml:space="preserve">Е) лютеинизирующий гормон </w:t>
        <w:br/>
        <w:t xml:space="preserve">43. Почему людям может потребоваться ежегодная вакцинация против COVID-19? </w:t>
        <w:br/>
        <w:t xml:space="preserve">А) Короновирус подвергается быстрой мутации, которая изменяет поверхностные </w:t>
        <w:br/>
        <w:t xml:space="preserve">белки в клетках, которые он заражает. </w:t>
        <w:br/>
        <w:t xml:space="preserve">B) Короновирус инициирует аутоиммунные заболевания. </w:t>
        <w:br/>
        <w:t xml:space="preserve">C) Увеличилось количество иммунодефицитных заболеваний. </w:t>
        <w:br/>
        <w:t xml:space="preserve">D) В-клетки памяти отмирают через год. </w:t>
        <w:br/>
        <w:t xml:space="preserve">E) Короновирус обычно вызывает анафилактический шок. </w:t>
        <w:br/>
        <w:t xml:space="preserve">44. Какие иммунные реакции бывают у насекомых? </w:t>
        <w:br/>
        <w:t xml:space="preserve">А) врожденный и адаптивный иммунитет. </w:t>
        <w:br/>
        <w:t xml:space="preserve">B) только врожденный иммунитет. </w:t>
        <w:br/>
        <w:t xml:space="preserve">C) только адаптивный иммунитет. </w:t>
        <w:br/>
        <w:t xml:space="preserve">D) у них есть врожденный и адаптивный иммунитет, но в адаптивной иммунной </w:t>
        <w:br/>
        <w:t xml:space="preserve">системе меньше клеток, чем у позвоночных. </w:t>
      </w:r>
    </w:p>
    <w:p/>
    <w:p>
      <w:r>
        <w:br w:type="page"/>
      </w:r>
    </w:p>
    <w:p>
      <w:r>
        <w:br/>
        <w:t xml:space="preserve">45. Что произойдет с людьми, подвергшимися воздействию боевого отравляющего </w:t>
        <w:br/>
        <w:t xml:space="preserve">вещества, блокирующего связывание ацетилхолина с мышечными рецепторами? </w:t>
        <w:br/>
        <w:t xml:space="preserve">А) Мышечные сокращения все еще могут происходить, но расслабление мышц будет </w:t>
        <w:br/>
        <w:t xml:space="preserve">нарушено. </w:t>
        <w:br/>
        <w:t xml:space="preserve">B) Постоянно генерируются потенциалы действия, вызывающие судорожные </w:t>
        <w:br/>
        <w:t xml:space="preserve">сокращения мышц. </w:t>
        <w:br/>
        <w:t xml:space="preserve">C) Потенциалы действия будут непрерывно генерироваться, вызывая судорожные </w:t>
        <w:br/>
        <w:t xml:space="preserve">сокращения мышц; тогда мышечные сокращения будут предотвращены, что приведет </w:t>
        <w:br/>
        <w:t xml:space="preserve">к параличу. </w:t>
        <w:br/>
        <w:t xml:space="preserve">D) Мышечные сокращения будут предотвращены, вызывая паралич. </w:t>
        <w:br/>
        <w:t xml:space="preserve"> </w:t>
        <w:br/>
        <w:t xml:space="preserve"> </w:t>
        <w:br/>
        <w:t xml:space="preserve"> </w:t>
      </w:r>
    </w:p>
    <w:p/>
    <w:p>
      <w:r>
        <w:br w:type="page"/>
      </w:r>
    </w:p>
    <w:p>
      <w:r>
        <w:br/>
        <w:t xml:space="preserve">Часть В </w:t>
        <w:br/>
        <w:t xml:space="preserve">Задание 1 </w:t>
        <w:br/>
        <w:t xml:space="preserve">а) Сопоставьте характеристики и подгруппы Protista. (по 0.5 баллов) </w:t>
        <w:br/>
        <w:t xml:space="preserve">1. Амебы с нитевидными </w:t>
        <w:br/>
        <w:t xml:space="preserve">псевдоподиями </w:t>
        <w:br/>
        <w:t xml:space="preserve">A. Радиолярии </w:t>
        <w:br/>
        <w:t xml:space="preserve">2. Волосатые и гладкие жгутики </w:t>
        <w:br/>
        <w:t xml:space="preserve">B. Динофлагеляты </w:t>
        <w:br/>
        <w:t xml:space="preserve">3. Фикоэритрин </w:t>
        <w:br/>
        <w:t xml:space="preserve">C. Диатомовые водоросли </w:t>
        <w:br/>
        <w:t xml:space="preserve">4. Мембранные мешочки (альвеолы) под </w:t>
        <w:br/>
        <w:t xml:space="preserve">плазматической мембраной </w:t>
        <w:br/>
        <w:t xml:space="preserve">D. Красные водоросли </w:t>
        <w:br/>
        <w:t xml:space="preserve">5. Спиральный или кристаллический </w:t>
        <w:br/>
        <w:t xml:space="preserve">стержень внутри жгутиков </w:t>
        <w:br/>
        <w:t xml:space="preserve">6. Измененные митохондрии </w:t>
        <w:br/>
        <w:t xml:space="preserve">E. Дипломонады </w:t>
        <w:br/>
        <w:t xml:space="preserve">F. Кинетопластиды </w:t>
        <w:br/>
        <w:t xml:space="preserve"> </w:t>
        <w:br/>
        <w:t xml:space="preserve">б) Определите группы, к которым относятся данные подгруппы. (по 0.5 баллов) </w:t>
        <w:br/>
        <w:t xml:space="preserve">7. Радиолярии </w:t>
        <w:br/>
        <w:t xml:space="preserve">A. SAR </w:t>
        <w:br/>
        <w:t xml:space="preserve">8. Динофлагеляты </w:t>
        <w:br/>
        <w:t xml:space="preserve">B. Экскаваты </w:t>
        <w:br/>
        <w:t xml:space="preserve">9. Диатомовые водоросли </w:t>
        <w:br/>
        <w:t xml:space="preserve">C. Униконты </w:t>
        <w:br/>
        <w:t xml:space="preserve">10. Красные водоросли </w:t>
        <w:br/>
        <w:t xml:space="preserve">D. Архепластиды </w:t>
        <w:br/>
        <w:t xml:space="preserve">11. Дипломонады </w:t>
        <w:br/>
        <w:t xml:space="preserve">12. Кинетопластиды </w:t>
        <w:br/>
        <w:t xml:space="preserve"> </w:t>
        <w:br/>
        <w:t xml:space="preserve"> </w:t>
        <w:br/>
        <w:t xml:space="preserve"> </w:t>
      </w:r>
    </w:p>
    <w:p/>
    <w:p>
      <w:r>
        <w:br w:type="page"/>
      </w:r>
    </w:p>
    <w:p>
      <w:r>
        <w:br/>
        <w:t xml:space="preserve">Задание 3 </w:t>
        <w:br/>
        <w:t xml:space="preserve">Определите типы животных, у которых впервые появились данные </w:t>
        <w:br/>
        <w:t xml:space="preserve">характеристики или структуры. </w:t>
        <w:br/>
        <w:t xml:space="preserve">13. Цефализация </w:t>
        <w:br/>
        <w:t xml:space="preserve">A. Членистоногие </w:t>
        <w:br/>
        <w:t xml:space="preserve">14. Двуслойность </w:t>
        <w:br/>
        <w:t xml:space="preserve">B. Кишечнополостные </w:t>
        <w:br/>
        <w:t xml:space="preserve">15. Настоящие ткани </w:t>
        <w:br/>
        <w:t xml:space="preserve">C. Круглые черви </w:t>
        <w:br/>
        <w:t xml:space="preserve">16. Метамерия </w:t>
        <w:br/>
        <w:t xml:space="preserve">D. Плоские черви </w:t>
        <w:br/>
        <w:t xml:space="preserve">17. Вторичноротость </w:t>
        <w:br/>
        <w:t xml:space="preserve">E. Кольчатые черви </w:t>
        <w:br/>
        <w:t xml:space="preserve">18. Целом </w:t>
        <w:br/>
        <w:t xml:space="preserve">F. Губки </w:t>
        <w:br/>
        <w:t xml:space="preserve">19. Трехслойность </w:t>
        <w:br/>
        <w:t xml:space="preserve">G. Иглокожие </w:t>
        <w:br/>
        <w:t xml:space="preserve">20. Многоклеточность </w:t>
        <w:br/>
        <w:t xml:space="preserve"> </w:t>
        <w:br/>
        <w:t xml:space="preserve">21. Анальное отверстие </w:t>
        <w:br/>
        <w:t xml:space="preserve"> </w:t>
        <w:br/>
        <w:t xml:space="preserve">22. Гаструляция </w:t>
        <w:br/>
        <w:t xml:space="preserve"> </w:t>
        <w:br/>
        <w:t xml:space="preserve"> </w:t>
        <w:br/>
        <w:t xml:space="preserve">Задание 4 </w:t>
        <w:br/>
        <w:t xml:space="preserve">Определите органы рыбы. (по 0.5 баллов) </w:t>
        <w:br/>
        <w:t xml:space="preserve"> </w:t>
        <w:br/>
        <w:t xml:space="preserve">23. Мочевой пузырь </w:t>
        <w:br/>
        <w:t xml:space="preserve">24. Почки </w:t>
        <w:br/>
        <w:t xml:space="preserve">25. Спинной мозг </w:t>
        <w:br/>
        <w:t xml:space="preserve">26. Кишечник </w:t>
        <w:br/>
        <w:t xml:space="preserve">27. Печень </w:t>
        <w:br/>
        <w:t xml:space="preserve">28. Плавательный пузырь </w:t>
        <w:br/>
        <w:t xml:space="preserve">29. Жаберная крышка </w:t>
        <w:br/>
        <w:t xml:space="preserve">30. Желудок </w:t>
        <w:br/>
        <w:t xml:space="preserve">31. Гонады </w:t>
        <w:br/>
        <w:t xml:space="preserve">32. Сердце </w:t>
      </w:r>
    </w:p>
    <w:p/>
    <w:p>
      <w:r>
        <w:br w:type="page"/>
      </w:r>
    </w:p>
    <w:p>
      <w:r>
        <w:br/>
        <w:t xml:space="preserve">Задание 5 </w:t>
        <w:br/>
        <w:t xml:space="preserve">Вам представлена диаграмма цветка. </w:t>
        <w:br/>
        <w:t xml:space="preserve"> </w:t>
        <w:br/>
        <w:t xml:space="preserve">33. Определите формулу данного цветка. (0.5 баллов) </w:t>
        <w:br/>
        <w:t xml:space="preserve">A. Ч3Л3Т6П1 </w:t>
        <w:br/>
        <w:t xml:space="preserve">B. Ч6Т6П3 </w:t>
        <w:br/>
        <w:t xml:space="preserve">C. Ч3+3Т3+3П(3) </w:t>
        <w:br/>
        <w:t xml:space="preserve">D. О(3+3)Т3+3П1 </w:t>
        <w:br/>
        <w:t xml:space="preserve">E. О(3+3)Т3+3П(1) </w:t>
        <w:br/>
        <w:t xml:space="preserve">F. О(3+3)Т3+3П3 </w:t>
        <w:br/>
        <w:t xml:space="preserve">G. О(3+3)Т3+3П(3) </w:t>
        <w:br/>
        <w:t xml:space="preserve">H. О(6)Т3+3П1 </w:t>
        <w:br/>
        <w:t xml:space="preserve">I. О(6)Т3+3П3 </w:t>
        <w:br/>
        <w:t xml:space="preserve">J. О(6)Т3+3П(3) </w:t>
        <w:br/>
        <w:t xml:space="preserve">34. Определите тип гинецея данного растения. (0.5 баллов) </w:t>
        <w:br/>
        <w:t xml:space="preserve">A. лизикарпный </w:t>
        <w:br/>
        <w:t xml:space="preserve">B. апокарпный </w:t>
        <w:br/>
        <w:t xml:space="preserve">C. паракарпный </w:t>
        <w:br/>
        <w:t xml:space="preserve">D. псевдомонакрпный </w:t>
        <w:br/>
        <w:t xml:space="preserve">E. монокарпный </w:t>
        <w:br/>
        <w:t xml:space="preserve">F. ценокарпный </w:t>
        <w:br/>
        <w:t xml:space="preserve">35. Определите класс данного растения. (0.5 баллов) </w:t>
        <w:br/>
        <w:t xml:space="preserve">A. злаковые </w:t>
        <w:br/>
        <w:t xml:space="preserve">B. сложноцветные </w:t>
        <w:br/>
        <w:t xml:space="preserve">C. лилейные </w:t>
        <w:br/>
        <w:t xml:space="preserve">D. спаржевые </w:t>
        <w:br/>
        <w:t xml:space="preserve">E. крестоцветные </w:t>
        <w:br/>
        <w:t xml:space="preserve">F. пасленовые </w:t>
        <w:br/>
        <w:t xml:space="preserve">G. розоцветные </w:t>
        <w:br/>
        <w:t xml:space="preserve">H. бобовые </w:t>
        <w:br/>
        <w:t xml:space="preserve"> </w:t>
        <w:br/>
        <w:t xml:space="preserve"> </w:t>
      </w:r>
    </w:p>
    <w:p/>
    <w:p>
      <w:r>
        <w:br w:type="page"/>
      </w:r>
    </w:p>
    <w:p>
      <w:r>
        <w:br/>
        <w:t xml:space="preserve">36. Возможный плод у данного растения: (0.5 баллов) </w:t>
        <w:br/>
        <w:t xml:space="preserve">A. тыквина </w:t>
        <w:br/>
        <w:t xml:space="preserve">B. костянка </w:t>
        <w:br/>
        <w:t xml:space="preserve">C. померанец </w:t>
        <w:br/>
        <w:t xml:space="preserve">D. коробочка </w:t>
        <w:br/>
        <w:t xml:space="preserve">E. семянка </w:t>
        <w:br/>
        <w:t xml:space="preserve">F. стручок </w:t>
        <w:br/>
        <w:t xml:space="preserve">G. соплодие </w:t>
        <w:br/>
        <w:t xml:space="preserve">H. ягода </w:t>
        <w:br/>
        <w:t xml:space="preserve">37. Плод растения является: (0.5 баллов) </w:t>
        <w:br/>
        <w:t xml:space="preserve">A. апокарпный </w:t>
        <w:br/>
        <w:t xml:space="preserve">B. монокарпный </w:t>
        <w:br/>
        <w:t xml:space="preserve">C. ценокарпный </w:t>
        <w:br/>
        <w:t xml:space="preserve">D. псевдомонокарпный </w:t>
        <w:br/>
        <w:t xml:space="preserve">38. Определите возможное соцветие данного растения. (0.5 баллов) </w:t>
        <w:br/>
        <w:t xml:space="preserve"> </w:t>
        <w:br/>
        <w:t xml:space="preserve"> </w:t>
        <w:br/>
        <w:t xml:space="preserve"> </w:t>
      </w:r>
    </w:p>
    <w:p/>
    <w:p>
      <w:r>
        <w:br w:type="page"/>
      </w:r>
    </w:p>
    <w:p>
      <w:r>
        <w:br/>
        <w:t xml:space="preserve">В нижеприведенной таблице определите признаки данного растения исходя из </w:t>
        <w:br/>
        <w:t xml:space="preserve">того, к какому классу оно относится. (по 0.5 баллов) </w:t>
        <w:br/>
        <w:t xml:space="preserve"> </w:t>
        <w:br/>
        <w:t xml:space="preserve">A. Относится </w:t>
        <w:br/>
        <w:t xml:space="preserve">B. Не относится </w:t>
        <w:br/>
        <w:t xml:space="preserve">39. Одна семядоля </w:t>
        <w:br/>
        <w:t xml:space="preserve"> </w:t>
        <w:br/>
        <w:t xml:space="preserve"> </w:t>
        <w:br/>
        <w:t xml:space="preserve">40. Сосудистые пучки стебля расположены </w:t>
        <w:br/>
        <w:t xml:space="preserve">кольцом </w:t>
        <w:br/>
        <w:t xml:space="preserve"> </w:t>
        <w:br/>
        <w:t xml:space="preserve"> </w:t>
        <w:br/>
        <w:t xml:space="preserve">41. Вторичный рост </w:t>
        <w:br/>
        <w:t xml:space="preserve"> </w:t>
        <w:br/>
        <w:t xml:space="preserve"> </w:t>
        <w:br/>
        <w:t xml:space="preserve">42. Стержневая корневая система </w:t>
        <w:br/>
        <w:t xml:space="preserve"> </w:t>
        <w:br/>
        <w:t xml:space="preserve"> </w:t>
        <w:br/>
        <w:t xml:space="preserve">43. Жилкование параллельное либо дуговое </w:t>
        <w:br/>
        <w:t xml:space="preserve"> </w:t>
        <w:br/>
        <w:t xml:space="preserve"> </w:t>
        <w:br/>
        <w:t xml:space="preserve">44. Листья сидячие </w:t>
        <w:br/>
        <w:t xml:space="preserve"> </w:t>
        <w:br/>
        <w:t xml:space="preserve"> </w:t>
        <w:br/>
        <w:t xml:space="preserve"> </w:t>
        <w:br/>
        <w:t xml:space="preserve">Задание 6 </w:t>
        <w:br/>
        <w:t xml:space="preserve">Определите типы проводящих пучков, указанных на рисунке. (по 0.5 баллов) </w:t>
        <w:br/>
        <w:t xml:space="preserve"> </w:t>
        <w:br/>
        <w:t xml:space="preserve">45. Открытый биколлатеральный </w:t>
        <w:br/>
        <w:t xml:space="preserve">46. Закрытый коллатеральный </w:t>
        <w:br/>
        <w:t xml:space="preserve">47. Центрофлоэмный </w:t>
        <w:br/>
        <w:t xml:space="preserve">48. Закрытый радильный </w:t>
        <w:br/>
        <w:t xml:space="preserve">49. Открытый радильный </w:t>
        <w:br/>
        <w:t xml:space="preserve">50. Центроксилемный </w:t>
        <w:br/>
        <w:t xml:space="preserve">51. Открытый коллатеральный </w:t>
        <w:br/>
        <w:t xml:space="preserve"> </w:t>
        <w:br/>
        <w:t xml:space="preserve">Задание 7 </w:t>
        <w:br/>
        <w:t xml:space="preserve">Определите являются ли следующие характеристики присущи аксонам (A), </w:t>
        <w:br/>
        <w:t xml:space="preserve">дендритам (D), обоим (B) или ни одному (N). (по 0.5 баллов) </w:t>
        <w:br/>
        <w:t xml:space="preserve">52. Многочисленные  </w:t>
        <w:br/>
        <w:t xml:space="preserve">53. Могут разветвляться  </w:t>
        <w:br/>
        <w:t xml:space="preserve">54. Обычно миелинизированные  </w:t>
        <w:br/>
        <w:t xml:space="preserve">55. Относительно однородны по </w:t>
        <w:br/>
        <w:t xml:space="preserve">диаметру  </w:t>
        <w:br/>
        <w:t xml:space="preserve">56. Происходят из тела клетки  </w:t>
        <w:br/>
        <w:t xml:space="preserve">57. Имеет цитоскелет из </w:t>
        <w:br/>
        <w:t xml:space="preserve">микротрубочек  </w:t>
        <w:br/>
        <w:t xml:space="preserve">58. Потенциал действия  </w:t>
        <w:br/>
        <w:t xml:space="preserve"> </w:t>
        <w:br/>
        <w:t xml:space="preserve"> </w:t>
      </w:r>
    </w:p>
    <w:p/>
    <w:p>
      <w:r>
        <w:br w:type="page"/>
      </w:r>
    </w:p>
    <w:p>
      <w:r>
        <w:br/>
        <w:t xml:space="preserve">Задание 8. </w:t>
        <w:br/>
        <w:t xml:space="preserve">а) Определите характеристики кровеносных сосудов человека. (по 0.5 баллов) </w:t>
        <w:br/>
        <w:t xml:space="preserve">Характеристика </w:t>
        <w:br/>
        <w:t xml:space="preserve">A. Артерия </w:t>
        <w:br/>
        <w:t xml:space="preserve">B. Вена </w:t>
        <w:br/>
        <w:t xml:space="preserve">C. Капилляр </w:t>
        <w:br/>
        <w:t xml:space="preserve">59. Имеют самую толстую стенку </w:t>
        <w:br/>
        <w:t xml:space="preserve"> </w:t>
        <w:br/>
        <w:t xml:space="preserve"> </w:t>
        <w:br/>
        <w:t xml:space="preserve"> </w:t>
        <w:br/>
        <w:t xml:space="preserve">60. Имеют самую тонкую стенку </w:t>
        <w:br/>
        <w:t xml:space="preserve"> </w:t>
        <w:br/>
        <w:t xml:space="preserve"> </w:t>
        <w:br/>
        <w:t xml:space="preserve"> </w:t>
        <w:br/>
        <w:t xml:space="preserve">61. Имеют самую большую площадь </w:t>
        <w:br/>
        <w:t xml:space="preserve"> </w:t>
        <w:br/>
        <w:t xml:space="preserve"> </w:t>
        <w:br/>
        <w:t xml:space="preserve"> </w:t>
        <w:br/>
        <w:t xml:space="preserve">62. Скорость тока самая высокая </w:t>
        <w:br/>
        <w:t xml:space="preserve"> </w:t>
        <w:br/>
        <w:t xml:space="preserve"> </w:t>
        <w:br/>
        <w:t xml:space="preserve"> </w:t>
        <w:br/>
        <w:t xml:space="preserve">63. Скорость тока самая низкая </w:t>
        <w:br/>
        <w:t xml:space="preserve"> </w:t>
        <w:br/>
        <w:t xml:space="preserve"> </w:t>
        <w:br/>
        <w:t xml:space="preserve"> </w:t>
        <w:br/>
        <w:t xml:space="preserve">64. Давление самое высокое </w:t>
        <w:br/>
        <w:t xml:space="preserve"> </w:t>
        <w:br/>
        <w:t xml:space="preserve"> </w:t>
        <w:br/>
        <w:t xml:space="preserve"> </w:t>
        <w:br/>
        <w:t xml:space="preserve">65. Давление самое низкое </w:t>
        <w:br/>
        <w:t xml:space="preserve"> </w:t>
        <w:br/>
        <w:t xml:space="preserve"> </w:t>
        <w:br/>
        <w:t xml:space="preserve"> </w:t>
        <w:br/>
        <w:t xml:space="preserve">66. Имеют клапаны </w:t>
        <w:br/>
        <w:t xml:space="preserve"> </w:t>
        <w:br/>
        <w:t xml:space="preserve"> </w:t>
        <w:br/>
        <w:t xml:space="preserve"> </w:t>
        <w:br/>
        <w:t xml:space="preserve">67. Имеют базальную пластинку </w:t>
        <w:br/>
        <w:t xml:space="preserve"> </w:t>
        <w:br/>
        <w:t xml:space="preserve"> </w:t>
        <w:br/>
        <w:t xml:space="preserve"> </w:t>
        <w:br/>
        <w:t xml:space="preserve">68. Самый крупный просвет </w:t>
        <w:br/>
        <w:t xml:space="preserve"> </w:t>
        <w:br/>
        <w:t xml:space="preserve"> </w:t>
        <w:br/>
        <w:t xml:space="preserve"> </w:t>
        <w:br/>
        <w:t xml:space="preserve"> </w:t>
        <w:br/>
        <w:t xml:space="preserve">б) Определите сужают (А) или расширяют (В) сосуды нижеприведенные вещества. </w:t>
        <w:br/>
        <w:t xml:space="preserve">(по 0.5 баллов) </w:t>
        <w:br/>
        <w:t xml:space="preserve">69. Оксид азота  </w:t>
        <w:br/>
        <w:t xml:space="preserve">70. Эндотелин  </w:t>
        <w:br/>
      </w:r>
    </w:p>
    <w:p>
      <w:pPr>
        <w:pStyle w:val="Heading3"/>
      </w:pPr>
      <w:r>
        <w:t>Математика · 7-сынып · 2021–2022 · Қазақша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204">
        <w:r>
          <w:rPr>
            <w:color w:val="000000"/>
            <w:rFonts w:ascii="Times New Roman" w:hAnsi="Times New Roman" w:eastAsia="Times New Roman" w:cs="Times New Roman"/>
            <w:sz w:val="24"/>
          </w:rPr>
          <w:t>https://daryn.kz/ruo/2022/math_task_7-8.pdf</w:t>
        </w:r>
      </w:hyperlink>
    </w:p>
    <w:p>
      <w:r>
        <w:t>Архив идентификаторы: direct-2022-mathematics-7-kk</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Жаратылыстану-математикалық</w:t>
        <w:br/>
        <w:t>бағыттағы пәндер бойынша</w:t>
        <w:br/>
        <w:t>республикалық жасөспiрiмдер олимпиадасы</w:t>
        <w:br/>
        <w:t>7-сынып</w:t>
        <w:br/>
        <w:t>Жұмыс уақыты: 3 сағат.</w:t>
        <w:br/>
        <w:t>Әр есеп 7 ұпайға бағаланады.</w:t>
        <w:br/>
        <w:t>1. Екi қысқартылмайтын жай бөлшек берiлген. Бiрiншiнiң</w:t>
        <w:br/>
        <w:t>алымы мен бөлiмiнiң қосындысы 1232, ал екiншiнiң сондай</w:t>
        <w:br/>
        <w:t>қосындысы 7987−ге тең. Осы екi бөлшектiң қосындысы</w:t>
        <w:br/>
        <w:t>17/35−ге тең бола ала ма ?</w:t>
        <w:br/>
        <w:t>2. 𝐵𝐶= 2𝐴𝐵болатын 𝐴𝐵𝐶үшбұрышы берiлген. 𝐷нүк-</w:t>
        <w:br/>
        <w:t>тесi 𝐵𝐶қабырғасының ортасы, 𝐾нүктесi 𝐵𝐷кесiндiсiнiң</w:t>
        <w:br/>
        <w:t>ортасы. 𝐴𝐶= 2𝐴𝐾болатынын дәлелдеңiз.</w:t>
        <w:br/>
        <w:t>3. 𝑎...𝑎саны 𝑏...𝑏санына бөлiнетiнi белгiлi. Бiрiншi санның</w:t>
        <w:br/>
        <w:t>цифрлар саны екiншi санның цифрлар санына мiндеттi</w:t>
        <w:br/>
        <w:t>түрде бөлiнуi керек пе?</w:t>
        <w:br/>
        <w:t>4. Әр ұяшықта 0 саны жазылған 5 × 5 кестесi берiлген. Бiр</w:t>
        <w:br/>
        <w:t>операцияда бұрышты құрайтын ұяшықтардағы барлық</w:t>
        <w:br/>
        <w:t>сандарды 1−ге арттыруға болады. Осындай бiрнеше опе-</w:t>
        <w:br/>
        <w:t>рациялармен кестедегi барлық ұяшықтағы сандар бiрдей</w:t>
        <w:br/>
        <w:t>бола алмайтынын дәлелдеңiз. Бұрыш деп 2×2 шаршысы-</w:t>
        <w:br/>
        <w:t>нан бiр ұяшықты алып тастағанда пайда болатын фигура-</w:t>
        <w:br/>
        <w:t>ны айтамыз.</w:t>
        <w:br/>
      </w:r>
    </w:p>
    <w:p>
      <w:pPr>
        <w:pStyle w:val="Heading3"/>
      </w:pPr>
      <w:r>
        <w:t>Математика · 7-сынып · 2021–2022 · Орысша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204">
        <w:r>
          <w:rPr>
            <w:color w:val="000000"/>
            <w:rFonts w:ascii="Times New Roman" w:hAnsi="Times New Roman" w:eastAsia="Times New Roman" w:cs="Times New Roman"/>
            <w:sz w:val="24"/>
          </w:rPr>
          <w:t>https://daryn.kz/ruo/2022/math_task_7-8.pdf</w:t>
        </w:r>
      </w:hyperlink>
    </w:p>
    <w:p>
      <w:r>
        <w:t>Архив идентификаторы: direct-2022-mathematics-7-ru</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Республиканская юниорская олимпиада</w:t>
        <w:br/>
        <w:t>по предметам</w:t>
        <w:br/>
        <w:t>естественно-математического направления</w:t>
        <w:br/>
        <w:t>7 класс</w:t>
        <w:br/>
        <w:t>Время работы: 3 часа.</w:t>
        <w:br/>
        <w:t>Каждая задача оценивается в 7 баллов.</w:t>
        <w:br/>
        <w:t>1. Даны две обыкновенные несократимые дроби. У первой</w:t>
        <w:br/>
        <w:t>сумма числителя и знаменателя равна 1232, а у второй</w:t>
        <w:br/>
        <w:t>такая сумма равна 7987. Может ли сумма этих двух дробей</w:t>
        <w:br/>
        <w:t>равна 17</w:t>
        <w:br/>
        <w:t>35 ?</w:t>
        <w:br/>
        <w:t>2. Дан треугольник 𝐴𝐵𝐶, в котором 𝐵𝐶= 2𝐴𝐵.Точка 𝐷−</w:t>
        <w:br/>
        <w:t>середина стороны 𝐵𝐶, точка 𝐾−середина отрезка 𝐵𝐷.</w:t>
        <w:br/>
        <w:t>Докажите, что 𝐴𝐶= 2𝐴𝐾.</w:t>
        <w:br/>
        <w:t>3. Известно, что 𝑎...𝑎кратно 𝑏...𝑏. Обязательно ли количество</w:t>
        <w:br/>
        <w:t>цифр первого числа делится на количество цифр второго?</w:t>
        <w:br/>
        <w:t>4. Дана клеточная таблица 5 × 5, в которой во всех клет-</w:t>
        <w:br/>
        <w:t>ках написано число 0. За одну операцию разрешается уве-</w:t>
        <w:br/>
        <w:t>личить на 1 все числа в клетках, которые образуют уго-</w:t>
        <w:br/>
        <w:t>лок. Докажите, что за несколько таких операций числа во</w:t>
        <w:br/>
        <w:t>всех клетках таблицы не смогут стать одинаковыми. Угол-</w:t>
        <w:br/>
        <w:t>ком считается фигура, которая получается при удалении</w:t>
        <w:br/>
        <w:t>из квадрата 2 × 2 одной клетки.</w:t>
        <w:br/>
      </w:r>
    </w:p>
    <w:p>
      <w:pPr>
        <w:pStyle w:val="Heading3"/>
      </w:pPr>
      <w:r>
        <w:t>Физика · 7-сынып · 2021–2022 · Қазақша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205">
        <w:r>
          <w:rPr>
            <w:color w:val="000000"/>
            <w:rFonts w:ascii="Times New Roman" w:hAnsi="Times New Roman" w:eastAsia="Times New Roman" w:cs="Times New Roman"/>
            <w:sz w:val="24"/>
          </w:rPr>
          <w:t>https://daryn.kz/ruo/2022/phis_task_7.pdf</w:t>
        </w:r>
      </w:hyperlink>
    </w:p>
    <w:p>
      <w:r>
        <w:t>Архив идентификаторы: direct-2022-physics-7-kk</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 </w:t>
        <w:br/>
        <w:t xml:space="preserve"> </w:t>
        <w:br/>
        <w:t xml:space="preserve"> </w:t>
        <w:br/>
        <w:t xml:space="preserve">Физикадан жасөспірімдер арасындағы Республикалық олимпиаданың </w:t>
        <w:br/>
        <w:t xml:space="preserve">қорытынды кезеңі </w:t>
        <w:br/>
        <w:t xml:space="preserve">12 мамыр 2022. Сайыстың ұзақтығы: 3 сағат </w:t>
        <w:br/>
        <w:t xml:space="preserve"> </w:t>
        <w:br/>
        <w:t xml:space="preserve">7 сынып (30 ұпай) </w:t>
        <w:br/>
        <w:t xml:space="preserve"> </w:t>
        <w:br/>
        <w:t xml:space="preserve">Есеп_1 [6 ұпай]. Массасы 10 кг беті біртексіз ағаш білікше тегіс беттен </w:t>
        <w:br/>
        <w:t xml:space="preserve">бұдырлы бетке өтеді. Графикте білікше жылдамдығының оның алдыңғы </w:t>
        <w:br/>
        <w:t xml:space="preserve">шетінің координатасынан тәуелділігі бейнеленген. Есептеу қадамын 0,1 м деп </w:t>
        <w:br/>
        <w:t xml:space="preserve">алған жеткілікті. Білікшенің ұзындығын 0,05 м-ден аспайтын қателікпен </w:t>
        <w:br/>
        <w:t xml:space="preserve">анықтаңыз. </w:t>
        <w:br/>
        <w:t xml:space="preserve"> </w:t>
        <w:br/>
        <w:t xml:space="preserve"> </w:t>
        <w:br/>
        <w:t xml:space="preserve"> </w:t>
        <w:br/>
        <w:t xml:space="preserve">Есеп_2 [8 ұпай]. Судың тұтқырлығына байланысты, құбырдың екі ұшына </w:t>
        <w:br/>
        <w:t>қысым айырымы түсірілген кезде, құбыр арқылы секунд сайын судың  𝑞(</w:t>
        <w:br/>
        <w:t>м3</w:t>
        <w:br/>
        <w:t xml:space="preserve">с ) </w:t>
        <w:br/>
        <w:t xml:space="preserve">көлемі ағып өтеді. Ол, құбыр ұштарындағы қысымның айырымымен және </w:t>
        <w:br/>
        <w:t xml:space="preserve">құбыр параметрлерімен келесі түрде байланысқан: 𝑞= 𝑘∆𝑃, 𝑘 коэффициент </w:t>
        <w:br/>
        <w:t xml:space="preserve">сұйық қасиеттерінен және құбыр параметрлерінен тәуелді. </w:t>
        <w:br/>
        <w:t xml:space="preserve">Бұл есептегі құбырлар үшін ол 0,35 </w:t>
        <w:br/>
        <w:t>м3</w:t>
        <w:br/>
        <w:t xml:space="preserve">с∙Па. Төмендегі жүйелер осындай </w:t>
        <w:br/>
        <w:t xml:space="preserve">құбырлардан құрылған, басқасы жалғайтын элементтер, олардың су ағынына </w:t>
        <w:br/>
        <w:t>кедергісін ескермеуге болады. Қорытқы су ағыны 1</w:t>
        <w:br/>
        <w:t>м3</w:t>
        <w:br/>
        <w:t xml:space="preserve">с  болуы үшін </w:t>
        <w:br/>
        <w:t xml:space="preserve">кұбырлардың келесі жүйелерінің ұштарына қысымдардың қандай айырымын </w:t>
        <w:br/>
        <w:t xml:space="preserve">түсіру қажеттігін есептеңіз. </w:t>
        <w:br/>
        <w:t xml:space="preserve">2.1 Тізбектей жалғанған екі құбыр </w:t>
        <w:br/>
        <w:t xml:space="preserve"> </w:t>
      </w:r>
    </w:p>
    <w:p/>
    <w:p>
      <w:r>
        <w:br w:type="page"/>
      </w:r>
    </w:p>
    <w:p>
      <w:r>
        <w:br/>
        <w:t xml:space="preserve"> </w:t>
        <w:br/>
        <w:t xml:space="preserve"> </w:t>
        <w:br/>
        <w:t xml:space="preserve"> </w:t>
        <w:br/>
        <w:t xml:space="preserve">2.2 Параллель жалғанған екі құбыр </w:t>
        <w:br/>
        <w:t xml:space="preserve"> </w:t>
        <w:br/>
        <w:t xml:space="preserve">2.3 Келесі құбырлар жүйесі </w:t>
        <w:br/>
        <w:t xml:space="preserve"> </w:t>
        <w:br/>
        <w:t xml:space="preserve">2.4 Келесі құбырлар жүйесі </w:t>
        <w:br/>
        <w:t xml:space="preserve"> </w:t>
        <w:br/>
        <w:t xml:space="preserve"> </w:t>
        <w:br/>
        <w:t xml:space="preserve"> </w:t>
        <w:br/>
        <w:t xml:space="preserve">Есеп_3 [8 ұпай]. Радиусы 𝑅= 2 см және массасы 𝑀= 31,4 г түбі жұқа </w:t>
        <w:br/>
        <w:t xml:space="preserve">цилиндрлік стаканды суға толтырады. Стаканның биіктігі 𝐻= 15 см. </w:t>
        <w:br/>
        <w:t xml:space="preserve">Стаканның күйі неғұрлым орнықты болуы үшін оған қандай деңгейге дейін су </w:t>
        <w:br/>
        <w:t xml:space="preserve">құю қажет? </w:t>
        <w:br/>
        <w:t xml:space="preserve"> </w:t>
        <w:br/>
        <w:t xml:space="preserve">Есеп_4 [8 ұпай]. Ауада шар тәріздес тамшы баяу қозғалған кезде кедергі күші </w:t>
        <w:br/>
        <w:t xml:space="preserve">тек оның өлшемдерінен, ауаның жылдамдығы мен шамасы 𝜂= 1,8 ∙10−5Па ∙с </w:t>
        <w:br/>
        <w:t xml:space="preserve">болатын тұтқырлық коэффициентінен тәуелді болады. </w:t>
        <w:br/>
        <w:t xml:space="preserve">4.1 Осы тәуелділікті пропорционалдық коэффициент дәлдігіне дейін табыңыз. </w:t>
        <w:br/>
        <w:t xml:space="preserve">Нақты коэффициент 6𝜋. </w:t>
        <w:br/>
        <w:t xml:space="preserve">4.2 Жер үстіндегі ауада концентрациясы бір куб метрге 𝑛= 1600 тамшы </w:t>
        <w:br/>
        <w:t xml:space="preserve">болатын су тамшыларының қалқымасы, орташа көрінуі 𝑙= 8 м құрайтындай </w:t>
        <w:br/>
        <w:t xml:space="preserve">болып орналасқан. Тамшылардың өлшемдері бірдей деп ескеріп, олардың </w:t>
        <w:br/>
        <w:t xml:space="preserve">радиусын бағалаңыз. </w:t>
        <w:br/>
        <w:t xml:space="preserve">4.3 Егер тамшылардың Жер бетіне түсуі 𝑡= 1 мин уақытта орын алса, онда </w:t>
        <w:br/>
        <w:t xml:space="preserve">Жердің әр бір квадрат метріне судың қандай массасы түседі? </w:t>
        <w:br/>
        <w:t xml:space="preserve"> </w:t>
        <w:br/>
        <w:t xml:space="preserve"> </w:t>
        <w:br/>
        <w:t xml:space="preserve">СӘТТІЛІК ТІЛЕЙМІЗ!!! </w:t>
        <w:br/>
      </w:r>
    </w:p>
    <w:p>
      <w:pPr>
        <w:pStyle w:val="Heading3"/>
      </w:pPr>
      <w:r>
        <w:t>Физика · 7-сынып · 2021–2022 · Орысша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205">
        <w:r>
          <w:rPr>
            <w:color w:val="000000"/>
            <w:rFonts w:ascii="Times New Roman" w:hAnsi="Times New Roman" w:eastAsia="Times New Roman" w:cs="Times New Roman"/>
            <w:sz w:val="24"/>
          </w:rPr>
          <w:t>https://daryn.kz/ruo/2022/phis_task_7.pdf</w:t>
        </w:r>
      </w:hyperlink>
    </w:p>
    <w:p>
      <w:r>
        <w:t>Архив идентификаторы: direct-2022-physics-7-ru</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 </w:t>
        <w:br/>
        <w:t xml:space="preserve"> </w:t>
        <w:br/>
        <w:t xml:space="preserve"> </w:t>
        <w:br/>
        <w:t xml:space="preserve">Заключительный этап Республиканской юниорской олимпиады по физике </w:t>
        <w:br/>
        <w:t xml:space="preserve">12 мая 2022, продолжительность тура 3 часа </w:t>
        <w:br/>
        <w:t xml:space="preserve"> </w:t>
        <w:br/>
        <w:t xml:space="preserve">7 класс (30 баллов) </w:t>
        <w:br/>
        <w:t xml:space="preserve"> </w:t>
        <w:br/>
        <w:t xml:space="preserve">Задача_1 [6 баллов]. Деревянный брус массой 10 кг с неоднородной </w:t>
        <w:br/>
        <w:t xml:space="preserve">поверхностью заезжает с гладкой поверхности на шероховатую. На графике </w:t>
        <w:br/>
        <w:t xml:space="preserve">изображена зависимость скорости от координаты переднего края бруса. Шаг </w:t>
        <w:br/>
        <w:t xml:space="preserve">вычисления достаточно брать 0,1 м. Определите длину бруса c погрешностью </w:t>
        <w:br/>
        <w:t xml:space="preserve">не более 0,05 м. </w:t>
        <w:br/>
        <w:t xml:space="preserve"> </w:t>
        <w:br/>
        <w:t xml:space="preserve"> </w:t>
        <w:br/>
        <w:t xml:space="preserve">Задача_2 [8 баллов]. Ввиду вязкости воды, при приложении разности давлений </w:t>
        <w:br/>
        <w:t>к концам трубы, через трубу ежесекундно протекает объём воды 𝑞(</w:t>
        <w:br/>
        <w:t>м3</w:t>
        <w:br/>
        <w:t xml:space="preserve">с ), </w:t>
        <w:br/>
        <w:t xml:space="preserve">связанный с разноcтью давлений на концах трубы и параметрами трубы </w:t>
        <w:br/>
        <w:t xml:space="preserve">следующим образом: 𝑞= 𝑘∆𝑃, коэффициент 𝑘 зависит от свойств жидкости и </w:t>
        <w:br/>
        <w:t xml:space="preserve">параметров трубы.  </w:t>
        <w:br/>
        <w:t xml:space="preserve">Для труб этой задачи он равен 0,35 </w:t>
        <w:br/>
        <w:t>м3</w:t>
        <w:br/>
        <w:t xml:space="preserve">с∙Па. Нижеследующие системы состоят из </w:t>
        <w:br/>
        <w:t xml:space="preserve">таких труб, прочее на схемах – соединительные элементы, сопротивлением </w:t>
        <w:br/>
        <w:t xml:space="preserve">которых потоку воды можно пренебречь. Рассчитайте какую разность давлений </w:t>
        <w:br/>
        <w:t xml:space="preserve">надо прикладывать на концах следующих систем труб для получения </w:t>
        <w:br/>
        <w:t>суммарного потока воды в 1</w:t>
        <w:br/>
        <w:t>м3</w:t>
        <w:br/>
        <w:t xml:space="preserve">с . </w:t>
        <w:br/>
        <w:t xml:space="preserve">2.1 Двух последовательно соединённых труб </w:t>
        <w:br/>
        <w:t xml:space="preserve"> </w:t>
        <w:br/>
        <w:t xml:space="preserve">2.2 Двух параллельно соединённых труб </w:t>
      </w:r>
    </w:p>
    <w:p/>
    <w:p>
      <w:r>
        <w:br w:type="page"/>
      </w:r>
    </w:p>
    <w:p>
      <w:r>
        <w:br/>
        <w:t xml:space="preserve"> </w:t>
        <w:br/>
        <w:t xml:space="preserve"> </w:t>
        <w:br/>
        <w:t xml:space="preserve"> </w:t>
        <w:br/>
        <w:t xml:space="preserve"> </w:t>
        <w:br/>
        <w:t xml:space="preserve">2.3 Следующей системы труб </w:t>
        <w:br/>
        <w:t xml:space="preserve"> </w:t>
        <w:br/>
        <w:t xml:space="preserve">2.4 Следующей системы труб  </w:t>
        <w:br/>
        <w:t xml:space="preserve"> </w:t>
        <w:br/>
        <w:t xml:space="preserve"> </w:t>
        <w:br/>
        <w:t xml:space="preserve">Задача_3 [8 баллов]. Цилиндрический стакан радиусом 𝑅= 2 см и массой  </w:t>
        <w:br/>
        <w:t xml:space="preserve">𝑀= 31,4 г с тонким дном наполняют водой. Высота стакана 𝐻= 15 см. До </w:t>
        <w:br/>
        <w:t xml:space="preserve">какого уровня нужно долить в стакан воды, чтобы его положение было как </w:t>
        <w:br/>
        <w:t xml:space="preserve">можно более устойчивым? </w:t>
        <w:br/>
        <w:t xml:space="preserve"> </w:t>
        <w:br/>
        <w:t xml:space="preserve">Задача_4 [8 баллов]. Сила сопротивления воздуха при медленном движении в </w:t>
        <w:br/>
        <w:t xml:space="preserve">нём шарообразной капли зависит только от её размера, скорости и </w:t>
        <w:br/>
        <w:t xml:space="preserve">коэффициента вязкости воздуха, который равен 𝜂= 1,8 ∙10−5Па ∙с. </w:t>
        <w:br/>
        <w:t xml:space="preserve">4.1 Найдите </w:t>
        <w:br/>
        <w:t xml:space="preserve">эту </w:t>
        <w:br/>
        <w:t xml:space="preserve">зависимость </w:t>
        <w:br/>
        <w:t xml:space="preserve">c </w:t>
        <w:br/>
        <w:t xml:space="preserve">точностью </w:t>
        <w:br/>
        <w:t xml:space="preserve">до </w:t>
        <w:br/>
        <w:t xml:space="preserve">коэффициента </w:t>
        <w:br/>
        <w:t xml:space="preserve">пропорциональности. Реальный коэффициент составляет 6𝜋. </w:t>
        <w:br/>
        <w:t xml:space="preserve">4.2 В воздухе над землей находится взвесь водяных капель с концентрацией </w:t>
        <w:br/>
        <w:t xml:space="preserve">𝑛= 1600 капель на кубический метр, так что средняя видимость составляет  </w:t>
        <w:br/>
        <w:t xml:space="preserve">𝑙= 8 м. Оцените радиус капель, если их принять одного размера. </w:t>
        <w:br/>
        <w:t xml:space="preserve">4.3 Какая масса воды осядет на каждый квадратный метр земли, если оседание </w:t>
        <w:br/>
        <w:t xml:space="preserve">происходило 𝑡= 1 мин? </w:t>
        <w:br/>
        <w:t xml:space="preserve"> </w:t>
        <w:br/>
        <w:t xml:space="preserve"> </w:t>
        <w:br/>
        <w:t xml:space="preserve">ЖЕЛАЕМ УДАЧИ!!! </w:t>
        <w:br/>
      </w:r>
    </w:p>
    <w:p>
      <w:pPr>
        <w:pStyle w:val="Heading3"/>
      </w:pPr>
      <w:r>
        <w:t>Химия · 7-сынып · 2021–2022 · Қазақша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206">
        <w:r>
          <w:rPr>
            <w:color w:val="000000"/>
            <w:rFonts w:ascii="Times New Roman" w:hAnsi="Times New Roman" w:eastAsia="Times New Roman" w:cs="Times New Roman"/>
            <w:sz w:val="24"/>
          </w:rPr>
          <w:t>https://daryn.kz/ruo/2022/chem_task_7.pdf</w:t>
        </w:r>
      </w:hyperlink>
    </w:p>
    <w:p>
      <w:r>
        <w:t>Архив идентификаторы: direct-2022-chemistry-7-kk</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Химия пәнінен республикалық жасөспірімдер олимпиадасы </w:t>
        <w:br/>
        <w:t xml:space="preserve">Қорытынды кезеңі (2021-2022). </w:t>
        <w:br/>
        <w:t xml:space="preserve">Теоретикалық турдың 7 сыныптағы ресми есептер жинағы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7 сынып. </w:t>
        <w:br/>
        <w:t xml:space="preserve"> </w:t>
        <w:br/>
        <w:t xml:space="preserve">qazcho.kz </w:t>
        <w:br/>
        <w:t xml:space="preserve">2/6 </w:t>
        <w:br/>
        <w:t xml:space="preserve"> </w:t>
        <w:br/>
        <w:t xml:space="preserve">  </w:t>
        <w:br/>
        <w:t xml:space="preserve"> </w:t>
        <w:br/>
        <w:t xml:space="preserve">1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18 </w:t>
        <w:br/>
        <w:t xml:space="preserve">1 </w:t>
        <w:br/>
        <w:t xml:space="preserve">H </w:t>
        <w:br/>
        <w:t xml:space="preserve">1.008 </w:t>
        <w:br/>
        <w:t xml:space="preserve">2 </w:t>
        <w:br/>
        <w:t xml:space="preserve">  </w:t>
        <w:br/>
        <w:t xml:space="preserve">13 </w:t>
        <w:br/>
        <w:t xml:space="preserve">14 </w:t>
        <w:br/>
        <w:t xml:space="preserve">15 </w:t>
        <w:br/>
        <w:t xml:space="preserve">16 </w:t>
        <w:br/>
        <w:t xml:space="preserve">17 </w:t>
        <w:br/>
        <w:t xml:space="preserve">2 </w:t>
        <w:br/>
        <w:t xml:space="preserve">He </w:t>
        <w:br/>
        <w:t xml:space="preserve">4.003 </w:t>
        <w:br/>
        <w:t xml:space="preserve">3 </w:t>
        <w:br/>
        <w:t xml:space="preserve">Li </w:t>
        <w:br/>
        <w:t xml:space="preserve">6.94 </w:t>
        <w:br/>
        <w:t xml:space="preserve">4 </w:t>
        <w:br/>
        <w:t xml:space="preserve">Be </w:t>
        <w:br/>
        <w:t xml:space="preserve">9.01 </w:t>
        <w:br/>
        <w:t xml:space="preserve">5 </w:t>
        <w:br/>
        <w:t xml:space="preserve">B </w:t>
        <w:br/>
        <w:t xml:space="preserve">10.81 </w:t>
        <w:br/>
        <w:t xml:space="preserve">6 </w:t>
        <w:br/>
        <w:t xml:space="preserve">C </w:t>
        <w:br/>
        <w:t xml:space="preserve">12.01 </w:t>
        <w:br/>
        <w:t xml:space="preserve">7 </w:t>
        <w:br/>
        <w:t xml:space="preserve">N </w:t>
        <w:br/>
        <w:t xml:space="preserve">14.01 </w:t>
        <w:br/>
        <w:t xml:space="preserve">8 </w:t>
        <w:br/>
        <w:t xml:space="preserve">O </w:t>
        <w:br/>
        <w:t xml:space="preserve">16.00 </w:t>
        <w:br/>
        <w:t xml:space="preserve">9 </w:t>
        <w:br/>
        <w:t xml:space="preserve">F </w:t>
        <w:br/>
        <w:t xml:space="preserve">19.00 </w:t>
        <w:br/>
        <w:t xml:space="preserve">10 </w:t>
        <w:br/>
        <w:t xml:space="preserve">Ne </w:t>
        <w:br/>
        <w:t xml:space="preserve">20.18 </w:t>
        <w:br/>
        <w:t xml:space="preserve">11 </w:t>
        <w:br/>
        <w:t xml:space="preserve">Na </w:t>
        <w:br/>
        <w:t xml:space="preserve">22.99 </w:t>
        <w:br/>
        <w:t xml:space="preserve">12 </w:t>
        <w:br/>
        <w:t xml:space="preserve">Mg </w:t>
        <w:br/>
        <w:t xml:space="preserve">24.31 </w:t>
        <w:br/>
        <w:t xml:space="preserve">3 </w:t>
        <w:br/>
        <w:t xml:space="preserve">4 </w:t>
        <w:br/>
        <w:t xml:space="preserve">5 </w:t>
        <w:br/>
        <w:t xml:space="preserve">6 </w:t>
        <w:br/>
        <w:t xml:space="preserve">7 </w:t>
        <w:br/>
        <w:t xml:space="preserve">8 </w:t>
        <w:br/>
        <w:t xml:space="preserve">9 </w:t>
        <w:br/>
        <w:t xml:space="preserve">10 </w:t>
        <w:br/>
        <w:t xml:space="preserve">11 </w:t>
        <w:br/>
        <w:t xml:space="preserve">12 </w:t>
        <w:br/>
        <w:t xml:space="preserve">13 </w:t>
        <w:br/>
        <w:t xml:space="preserve">Al </w:t>
        <w:br/>
        <w:t xml:space="preserve">26.98 </w:t>
        <w:br/>
        <w:t xml:space="preserve">14 </w:t>
        <w:br/>
        <w:t xml:space="preserve">Si </w:t>
        <w:br/>
        <w:t xml:space="preserve">28.09 </w:t>
        <w:br/>
        <w:t xml:space="preserve">15 </w:t>
        <w:br/>
        <w:t xml:space="preserve">P </w:t>
        <w:br/>
        <w:t xml:space="preserve">30.97 </w:t>
        <w:br/>
        <w:t xml:space="preserve">16 </w:t>
        <w:br/>
        <w:t xml:space="preserve">S </w:t>
        <w:br/>
        <w:t xml:space="preserve">32.06 </w:t>
        <w:br/>
        <w:t xml:space="preserve">17 </w:t>
        <w:br/>
        <w:t xml:space="preserve">Cl </w:t>
        <w:br/>
        <w:t xml:space="preserve">35.45 </w:t>
        <w:br/>
        <w:t xml:space="preserve">18 </w:t>
        <w:br/>
        <w:t xml:space="preserve">Ar </w:t>
        <w:br/>
        <w:t xml:space="preserve">39.95 </w:t>
        <w:br/>
        <w:t xml:space="preserve">19 </w:t>
        <w:br/>
        <w:t xml:space="preserve">K </w:t>
        <w:br/>
        <w:t xml:space="preserve">39.10 </w:t>
        <w:br/>
        <w:t xml:space="preserve">20 </w:t>
        <w:br/>
        <w:t xml:space="preserve">Ca </w:t>
        <w:br/>
        <w:t xml:space="preserve">40.08 </w:t>
        <w:br/>
        <w:t xml:space="preserve">21 </w:t>
        <w:br/>
        <w:t xml:space="preserve">Sc </w:t>
        <w:br/>
        <w:t xml:space="preserve">44.96 </w:t>
        <w:br/>
        <w:t xml:space="preserve">22 </w:t>
        <w:br/>
        <w:t xml:space="preserve">Ti </w:t>
        <w:br/>
        <w:t xml:space="preserve">47.87 </w:t>
        <w:br/>
        <w:t xml:space="preserve">23 </w:t>
        <w:br/>
        <w:t xml:space="preserve">V </w:t>
        <w:br/>
        <w:t xml:space="preserve">50.94 </w:t>
        <w:br/>
        <w:t xml:space="preserve">24 </w:t>
        <w:br/>
        <w:t xml:space="preserve">Cr </w:t>
        <w:br/>
        <w:t xml:space="preserve">52.00 </w:t>
        <w:br/>
        <w:t xml:space="preserve">25 </w:t>
        <w:br/>
        <w:t xml:space="preserve">Mn </w:t>
        <w:br/>
        <w:t xml:space="preserve">54.94 </w:t>
        <w:br/>
        <w:t xml:space="preserve">26 </w:t>
        <w:br/>
        <w:t xml:space="preserve">Fe </w:t>
        <w:br/>
        <w:t xml:space="preserve">55.85 </w:t>
        <w:br/>
        <w:t xml:space="preserve">27 </w:t>
        <w:br/>
        <w:t xml:space="preserve">Co </w:t>
        <w:br/>
        <w:t xml:space="preserve">58.93 </w:t>
        <w:br/>
        <w:t xml:space="preserve">28 </w:t>
        <w:br/>
        <w:t xml:space="preserve">Ni </w:t>
        <w:br/>
        <w:t xml:space="preserve">58.69 </w:t>
        <w:br/>
        <w:t xml:space="preserve">29 </w:t>
        <w:br/>
        <w:t xml:space="preserve">Cu </w:t>
        <w:br/>
        <w:t xml:space="preserve">63.55 </w:t>
        <w:br/>
        <w:t xml:space="preserve">30 </w:t>
        <w:br/>
        <w:t xml:space="preserve">Zn </w:t>
        <w:br/>
        <w:t xml:space="preserve">65.38 </w:t>
        <w:br/>
        <w:t xml:space="preserve">31 </w:t>
        <w:br/>
        <w:t xml:space="preserve">Ga </w:t>
        <w:br/>
        <w:t xml:space="preserve">69.72 </w:t>
        <w:br/>
        <w:t xml:space="preserve">32 </w:t>
        <w:br/>
        <w:t xml:space="preserve">Ge </w:t>
        <w:br/>
        <w:t xml:space="preserve">72.63 </w:t>
        <w:br/>
        <w:t xml:space="preserve">33 </w:t>
        <w:br/>
        <w:t xml:space="preserve">As </w:t>
        <w:br/>
        <w:t xml:space="preserve">74.92 </w:t>
        <w:br/>
        <w:t xml:space="preserve">34 </w:t>
        <w:br/>
        <w:t xml:space="preserve">Se </w:t>
        <w:br/>
        <w:t xml:space="preserve">78.97 </w:t>
        <w:br/>
        <w:t xml:space="preserve">35 </w:t>
        <w:br/>
        <w:t xml:space="preserve">Br </w:t>
        <w:br/>
        <w:t xml:space="preserve">79.90 </w:t>
        <w:br/>
        <w:t xml:space="preserve">36 </w:t>
        <w:br/>
        <w:t xml:space="preserve">Kr </w:t>
        <w:br/>
        <w:t xml:space="preserve">83.80 </w:t>
        <w:br/>
        <w:t xml:space="preserve">37 </w:t>
        <w:br/>
        <w:t xml:space="preserve">Rb </w:t>
        <w:br/>
        <w:t xml:space="preserve">85.47 </w:t>
        <w:br/>
        <w:t xml:space="preserve">38 </w:t>
        <w:br/>
        <w:t xml:space="preserve">Sr </w:t>
        <w:br/>
        <w:t xml:space="preserve">87.62 </w:t>
        <w:br/>
        <w:t xml:space="preserve">39 </w:t>
        <w:br/>
        <w:t xml:space="preserve">Y </w:t>
        <w:br/>
        <w:t xml:space="preserve">88.91 </w:t>
        <w:br/>
        <w:t xml:space="preserve">40 </w:t>
        <w:br/>
        <w:t xml:space="preserve">Zr </w:t>
        <w:br/>
        <w:t xml:space="preserve">91.22 </w:t>
        <w:br/>
        <w:t xml:space="preserve">41 </w:t>
        <w:br/>
        <w:t xml:space="preserve">Nb </w:t>
        <w:br/>
        <w:t xml:space="preserve">92.91 </w:t>
        <w:br/>
        <w:t xml:space="preserve">42 </w:t>
        <w:br/>
        <w:t xml:space="preserve">Mo </w:t>
        <w:br/>
        <w:t xml:space="preserve">95.95 </w:t>
        <w:br/>
        <w:t xml:space="preserve">43 </w:t>
        <w:br/>
        <w:t xml:space="preserve">Tc </w:t>
        <w:br/>
        <w:t xml:space="preserve">- </w:t>
        <w:br/>
        <w:t xml:space="preserve">44 </w:t>
        <w:br/>
        <w:t xml:space="preserve">Ru </w:t>
        <w:br/>
        <w:t xml:space="preserve">101.1 </w:t>
        <w:br/>
        <w:t xml:space="preserve">45 </w:t>
        <w:br/>
        <w:t xml:space="preserve">Rh </w:t>
        <w:br/>
        <w:t xml:space="preserve">102.9 </w:t>
        <w:br/>
        <w:t xml:space="preserve">46 </w:t>
        <w:br/>
        <w:t xml:space="preserve">Pd </w:t>
        <w:br/>
        <w:t xml:space="preserve">106.4 </w:t>
        <w:br/>
        <w:t xml:space="preserve">47 </w:t>
        <w:br/>
        <w:t xml:space="preserve">Ag </w:t>
        <w:br/>
        <w:t xml:space="preserve">107.9 </w:t>
        <w:br/>
        <w:t xml:space="preserve">48 </w:t>
        <w:br/>
        <w:t xml:space="preserve">Cd </w:t>
        <w:br/>
        <w:t xml:space="preserve">112.4 </w:t>
        <w:br/>
        <w:t xml:space="preserve">49 </w:t>
        <w:br/>
        <w:t xml:space="preserve">In </w:t>
        <w:br/>
        <w:t xml:space="preserve">114.8 </w:t>
        <w:br/>
        <w:t xml:space="preserve">50 </w:t>
        <w:br/>
        <w:t xml:space="preserve">Sn </w:t>
        <w:br/>
        <w:t xml:space="preserve">118.7 </w:t>
        <w:br/>
        <w:t xml:space="preserve">51 </w:t>
        <w:br/>
        <w:t xml:space="preserve">Sb </w:t>
        <w:br/>
        <w:t xml:space="preserve">121.8 </w:t>
        <w:br/>
        <w:t xml:space="preserve">52 </w:t>
        <w:br/>
        <w:t xml:space="preserve">Te </w:t>
        <w:br/>
        <w:t xml:space="preserve">127.6 </w:t>
        <w:br/>
        <w:t xml:space="preserve">53 </w:t>
        <w:br/>
        <w:t xml:space="preserve">I </w:t>
        <w:br/>
        <w:t xml:space="preserve">126.9 </w:t>
        <w:br/>
        <w:t xml:space="preserve">54 </w:t>
        <w:br/>
        <w:t xml:space="preserve">Xe </w:t>
        <w:br/>
        <w:t xml:space="preserve">131.3 </w:t>
        <w:br/>
        <w:t xml:space="preserve">55 </w:t>
        <w:br/>
        <w:t xml:space="preserve">Cs </w:t>
        <w:br/>
        <w:t xml:space="preserve">132.9 </w:t>
        <w:br/>
        <w:t xml:space="preserve">56 </w:t>
        <w:br/>
        <w:t xml:space="preserve">Ba </w:t>
        <w:br/>
        <w:t xml:space="preserve">137.3 </w:t>
        <w:br/>
        <w:t xml:space="preserve">57-71 </w:t>
        <w:br/>
        <w:t xml:space="preserve">72 </w:t>
        <w:br/>
        <w:t xml:space="preserve">Hf </w:t>
        <w:br/>
        <w:t xml:space="preserve">178.5 </w:t>
        <w:br/>
        <w:t xml:space="preserve">73 </w:t>
        <w:br/>
        <w:t xml:space="preserve">Ta </w:t>
        <w:br/>
        <w:t xml:space="preserve">180.9 </w:t>
        <w:br/>
        <w:t xml:space="preserve">74 </w:t>
        <w:br/>
        <w:t xml:space="preserve">W </w:t>
        <w:br/>
        <w:t xml:space="preserve">183.8 </w:t>
        <w:br/>
        <w:t xml:space="preserve">75 </w:t>
        <w:br/>
        <w:t xml:space="preserve">Re </w:t>
        <w:br/>
        <w:t xml:space="preserve">186.2 </w:t>
        <w:br/>
        <w:t xml:space="preserve">76 </w:t>
        <w:br/>
        <w:t xml:space="preserve">Os </w:t>
        <w:br/>
        <w:t xml:space="preserve">190.2 </w:t>
        <w:br/>
        <w:t xml:space="preserve">77 </w:t>
        <w:br/>
        <w:t xml:space="preserve">Ir </w:t>
        <w:br/>
        <w:t xml:space="preserve">192.2 </w:t>
        <w:br/>
        <w:t xml:space="preserve">78 </w:t>
        <w:br/>
        <w:t xml:space="preserve">Pt </w:t>
        <w:br/>
        <w:t xml:space="preserve">195.1 </w:t>
        <w:br/>
        <w:t xml:space="preserve">79 </w:t>
        <w:br/>
        <w:t xml:space="preserve">Au </w:t>
        <w:br/>
        <w:t xml:space="preserve">197.0 </w:t>
        <w:br/>
        <w:t xml:space="preserve">80 </w:t>
        <w:br/>
        <w:t xml:space="preserve">Hg </w:t>
        <w:br/>
        <w:t xml:space="preserve">200.6 </w:t>
        <w:br/>
        <w:t xml:space="preserve">81 </w:t>
        <w:br/>
        <w:t xml:space="preserve">Tl </w:t>
        <w:br/>
        <w:t xml:space="preserve">204.4 </w:t>
        <w:br/>
        <w:t xml:space="preserve">82 </w:t>
        <w:br/>
        <w:t xml:space="preserve">Pb </w:t>
        <w:br/>
        <w:t xml:space="preserve">207.2 </w:t>
        <w:br/>
        <w:t xml:space="preserve">83 </w:t>
        <w:br/>
        <w:t xml:space="preserve">Bi </w:t>
        <w:br/>
        <w:t xml:space="preserve">209.0 </w:t>
        <w:br/>
        <w:t xml:space="preserve">84 </w:t>
        <w:br/>
        <w:t xml:space="preserve">Po </w:t>
        <w:br/>
        <w:t xml:space="preserve">- </w:t>
        <w:br/>
        <w:t xml:space="preserve">85 </w:t>
        <w:br/>
        <w:t xml:space="preserve">At </w:t>
        <w:br/>
        <w:t xml:space="preserve">- </w:t>
        <w:br/>
        <w:t xml:space="preserve">86 </w:t>
        <w:br/>
        <w:t xml:space="preserve">Rn </w:t>
        <w:br/>
        <w:t xml:space="preserve">- </w:t>
        <w:br/>
        <w:t xml:space="preserve">87 </w:t>
        <w:br/>
        <w:t xml:space="preserve">Fr </w:t>
        <w:br/>
        <w:t xml:space="preserve">- </w:t>
        <w:br/>
        <w:t xml:space="preserve">88 </w:t>
        <w:br/>
        <w:t xml:space="preserve">Ra </w:t>
        <w:br/>
        <w:t xml:space="preserve">- </w:t>
        <w:br/>
        <w:t>89-</w:t>
        <w:br/>
        <w:t xml:space="preserve">103 </w:t>
        <w:br/>
        <w:t xml:space="preserve">104 </w:t>
        <w:br/>
        <w:t xml:space="preserve">Rf </w:t>
        <w:br/>
        <w:t xml:space="preserve">- </w:t>
        <w:br/>
        <w:t xml:space="preserve">105 </w:t>
        <w:br/>
        <w:t xml:space="preserve">Db </w:t>
        <w:br/>
        <w:t xml:space="preserve">- </w:t>
        <w:br/>
        <w:t xml:space="preserve">106 </w:t>
        <w:br/>
        <w:t xml:space="preserve">Sg </w:t>
        <w:br/>
        <w:t xml:space="preserve">- </w:t>
        <w:br/>
        <w:t xml:space="preserve">107 </w:t>
        <w:br/>
        <w:t xml:space="preserve">Bh </w:t>
        <w:br/>
        <w:t xml:space="preserve">- </w:t>
        <w:br/>
        <w:t xml:space="preserve">108 </w:t>
        <w:br/>
        <w:t xml:space="preserve">Hs </w:t>
        <w:br/>
        <w:t xml:space="preserve">- </w:t>
        <w:br/>
        <w:t xml:space="preserve">109 </w:t>
        <w:br/>
        <w:t xml:space="preserve">Mt </w:t>
        <w:br/>
        <w:t xml:space="preserve">- </w:t>
        <w:br/>
        <w:t xml:space="preserve">110 </w:t>
        <w:br/>
        <w:t xml:space="preserve">Ds </w:t>
        <w:br/>
        <w:t xml:space="preserve">- </w:t>
        <w:br/>
        <w:t xml:space="preserve">111 </w:t>
        <w:br/>
        <w:t xml:space="preserve">Rg </w:t>
        <w:br/>
        <w:t xml:space="preserve">- </w:t>
        <w:br/>
        <w:t xml:space="preserve">112 </w:t>
        <w:br/>
        <w:t xml:space="preserve">Cn </w:t>
        <w:br/>
        <w:t xml:space="preserve">- </w:t>
        <w:br/>
        <w:t xml:space="preserve">113 </w:t>
        <w:br/>
        <w:t xml:space="preserve">Nh </w:t>
        <w:br/>
        <w:t xml:space="preserve">- </w:t>
        <w:br/>
        <w:t xml:space="preserve">114 </w:t>
        <w:br/>
        <w:t xml:space="preserve">Fl </w:t>
        <w:br/>
        <w:t xml:space="preserve">- </w:t>
        <w:br/>
        <w:t xml:space="preserve">115 </w:t>
        <w:br/>
        <w:t xml:space="preserve">Mc </w:t>
        <w:br/>
        <w:t xml:space="preserve">- </w:t>
        <w:br/>
        <w:t xml:space="preserve">116 </w:t>
        <w:br/>
        <w:t xml:space="preserve">Lv </w:t>
        <w:br/>
        <w:t xml:space="preserve">- </w:t>
        <w:br/>
        <w:t xml:space="preserve">117 </w:t>
        <w:br/>
        <w:t xml:space="preserve">Ts </w:t>
        <w:br/>
        <w:t xml:space="preserve">- </w:t>
        <w:br/>
        <w:t xml:space="preserve">118 </w:t>
        <w:br/>
        <w:t xml:space="preserve">Og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57 </w:t>
        <w:br/>
        <w:t xml:space="preserve">La </w:t>
        <w:br/>
        <w:t xml:space="preserve">138.9 </w:t>
        <w:br/>
        <w:t xml:space="preserve">58 </w:t>
        <w:br/>
        <w:t xml:space="preserve">Ce </w:t>
        <w:br/>
        <w:t xml:space="preserve">140.1 </w:t>
        <w:br/>
        <w:t xml:space="preserve">59 </w:t>
        <w:br/>
        <w:t xml:space="preserve">Pr </w:t>
        <w:br/>
        <w:t xml:space="preserve">140.9 </w:t>
        <w:br/>
        <w:t xml:space="preserve">60 </w:t>
        <w:br/>
        <w:t xml:space="preserve">Nd </w:t>
        <w:br/>
        <w:t xml:space="preserve">144.2 </w:t>
        <w:br/>
        <w:t xml:space="preserve">61 </w:t>
        <w:br/>
        <w:t xml:space="preserve">Pm </w:t>
        <w:br/>
        <w:t xml:space="preserve">- </w:t>
        <w:br/>
        <w:t xml:space="preserve">62 </w:t>
        <w:br/>
        <w:t xml:space="preserve">Sm </w:t>
        <w:br/>
        <w:t xml:space="preserve">150.4 </w:t>
        <w:br/>
        <w:t xml:space="preserve">63 </w:t>
        <w:br/>
        <w:t xml:space="preserve">Eu </w:t>
        <w:br/>
        <w:t xml:space="preserve">152.0 </w:t>
        <w:br/>
        <w:t xml:space="preserve">64 </w:t>
        <w:br/>
        <w:t xml:space="preserve">Gd </w:t>
        <w:br/>
        <w:t xml:space="preserve">157.3 </w:t>
        <w:br/>
        <w:t xml:space="preserve">65 </w:t>
        <w:br/>
        <w:t xml:space="preserve">Tb </w:t>
        <w:br/>
        <w:t xml:space="preserve">158.9 </w:t>
        <w:br/>
        <w:t xml:space="preserve">66 </w:t>
        <w:br/>
        <w:t xml:space="preserve">Dy </w:t>
        <w:br/>
        <w:t xml:space="preserve">162.5 </w:t>
        <w:br/>
        <w:t xml:space="preserve">67 </w:t>
        <w:br/>
        <w:t xml:space="preserve">Ho </w:t>
        <w:br/>
        <w:t xml:space="preserve">164.9 </w:t>
        <w:br/>
        <w:t xml:space="preserve">68 </w:t>
        <w:br/>
        <w:t xml:space="preserve">Er </w:t>
        <w:br/>
        <w:t xml:space="preserve">167.3 </w:t>
        <w:br/>
        <w:t xml:space="preserve">69 </w:t>
        <w:br/>
        <w:t xml:space="preserve">Tm </w:t>
        <w:br/>
        <w:t xml:space="preserve">168.9 </w:t>
        <w:br/>
        <w:t xml:space="preserve">70 </w:t>
        <w:br/>
        <w:t xml:space="preserve">Yb </w:t>
        <w:br/>
        <w:t xml:space="preserve">173.0 </w:t>
        <w:br/>
        <w:t xml:space="preserve">71 </w:t>
        <w:br/>
        <w:t xml:space="preserve">Lu </w:t>
        <w:br/>
        <w:t xml:space="preserve">175.0 </w:t>
        <w:br/>
        <w:t xml:space="preserve"> </w:t>
        <w:br/>
        <w:t xml:space="preserve"> </w:t>
        <w:br/>
        <w:t xml:space="preserve"> </w:t>
        <w:br/>
        <w:t xml:space="preserve">89 </w:t>
        <w:br/>
        <w:t xml:space="preserve">Ac </w:t>
        <w:br/>
        <w:t xml:space="preserve">- </w:t>
        <w:br/>
        <w:t xml:space="preserve">90 </w:t>
        <w:br/>
        <w:t xml:space="preserve">Th </w:t>
        <w:br/>
        <w:t xml:space="preserve">232.0 </w:t>
        <w:br/>
        <w:t xml:space="preserve">91 </w:t>
        <w:br/>
        <w:t xml:space="preserve">Pa </w:t>
        <w:br/>
        <w:t xml:space="preserve">231.0 </w:t>
        <w:br/>
        <w:t xml:space="preserve">92 </w:t>
        <w:br/>
        <w:t xml:space="preserve">U </w:t>
        <w:br/>
        <w:t xml:space="preserve">238.0 </w:t>
        <w:br/>
        <w:t xml:space="preserve">93 </w:t>
        <w:br/>
        <w:t xml:space="preserve">Np </w:t>
        <w:br/>
        <w:t xml:space="preserve">- </w:t>
        <w:br/>
        <w:t xml:space="preserve">94 </w:t>
        <w:br/>
        <w:t xml:space="preserve">Pu </w:t>
        <w:br/>
        <w:t xml:space="preserve">- </w:t>
        <w:br/>
        <w:t xml:space="preserve">95 </w:t>
        <w:br/>
        <w:t xml:space="preserve">Am </w:t>
        <w:br/>
        <w:t xml:space="preserve">- </w:t>
        <w:br/>
        <w:t xml:space="preserve">96 </w:t>
        <w:br/>
        <w:t xml:space="preserve">Cm </w:t>
        <w:br/>
        <w:t xml:space="preserve">- </w:t>
        <w:br/>
        <w:t xml:space="preserve">97 </w:t>
        <w:br/>
        <w:t xml:space="preserve">Bk </w:t>
        <w:br/>
        <w:t xml:space="preserve">- </w:t>
        <w:br/>
        <w:t xml:space="preserve">98 </w:t>
        <w:br/>
        <w:t xml:space="preserve">Cf </w:t>
        <w:br/>
        <w:t xml:space="preserve">- </w:t>
        <w:br/>
        <w:t xml:space="preserve">99 </w:t>
        <w:br/>
        <w:t xml:space="preserve">Es </w:t>
        <w:br/>
        <w:t xml:space="preserve">- </w:t>
        <w:br/>
        <w:t xml:space="preserve">100 </w:t>
        <w:br/>
        <w:t xml:space="preserve">Fm </w:t>
        <w:br/>
        <w:t xml:space="preserve">- </w:t>
        <w:br/>
        <w:t xml:space="preserve">101 </w:t>
        <w:br/>
        <w:t xml:space="preserve">Md </w:t>
        <w:br/>
        <w:t xml:space="preserve">- </w:t>
        <w:br/>
        <w:t xml:space="preserve">102 </w:t>
        <w:br/>
        <w:t xml:space="preserve">No </w:t>
        <w:br/>
        <w:t xml:space="preserve">- </w:t>
        <w:br/>
        <w:t xml:space="preserve">103 </w:t>
        <w:br/>
        <w:t xml:space="preserve">Lr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7 сынып. </w:t>
        <w:br/>
        <w:t xml:space="preserve"> </w:t>
        <w:br/>
        <w:t xml:space="preserve">qazcho.kz </w:t>
        <w:br/>
        <w:t xml:space="preserve">3/6 </w:t>
        <w:br/>
        <w:t xml:space="preserve">Олимпиада ережелері:  </w:t>
        <w:br/>
        <w:t xml:space="preserve">Сізге химия пəнінен 2022 жылғы жасөспірімдер олимпиадасының қорытынды </w:t>
        <w:br/>
        <w:t xml:space="preserve">кезеңінің есептер жинағы берілді. Төмендегі нұсқаулар мен ережелердің барлығын </w:t>
        <w:br/>
        <w:t xml:space="preserve">мұқият оқып шығыңыз. Олимпиада тапсырмаларын орындау үшін сізде 3 </w:t>
        <w:br/>
        <w:t xml:space="preserve">астрономиялық сағат (180 минут) беріледі. Сіздің жалпы нəтижеңіз - </w:t>
        <w:br/>
        <w:t xml:space="preserve">тапсырмалардың ұпай санын ескере отырып, əрбір тапсырма бойынша ұпайлар сомасы </w:t>
        <w:br/>
        <w:t xml:space="preserve">болып табылады.  </w:t>
        <w:br/>
        <w:t xml:space="preserve">Сіз шимайпарақта есептерді шеше аласыз, бірақ барлық шешімдерді жауап </w:t>
        <w:br/>
        <w:t xml:space="preserve">парақтарына көшіруді ұмытпаңыз. Арнайы белгіленген жолақтардың ішіне жазған </w:t>
        <w:br/>
        <w:t xml:space="preserve">шешімдер ғана тексеріледі. Шимайпарақтар тексерілмейді. Шешімдерді жауап </w:t>
        <w:br/>
        <w:t xml:space="preserve">парақтарына көшіру үшін сізге қосымша уақыт берілмейтінін ескеріңіз.  </w:t>
        <w:br/>
        <w:t xml:space="preserve">Сізге графикалық немесе инженерлік калькуляторды пайдалануға рұқсат етіледі. Сізге </w:t>
        <w:br/>
        <w:t xml:space="preserve">кез келген анықтамалық материалдарды, оқулықтарды немесе жазбаларды пайдалануға </w:t>
        <w:br/>
        <w:t xml:space="preserve">тыйым салынады.  </w:t>
        <w:br/>
        <w:t xml:space="preserve">Сізге ішкі жадты немесе интернеттен жүктеп алынған мəтіндік, графикалық жəне </w:t>
        <w:br/>
        <w:t xml:space="preserve">аудио пішімінде ақпаратты сақтауға қабілетті кез келген байланыс құрылғыларын, </w:t>
        <w:br/>
        <w:t xml:space="preserve">смартфондарды, смарт сағаттарды немесе кез келген басқа гаджеттерді пайдалануға </w:t>
        <w:br/>
        <w:t xml:space="preserve">тыйым салынады.  </w:t>
        <w:br/>
        <w:t xml:space="preserve">Осы тапсырмалар жинағына кірмейтін кез келген материалдарды, соның ішінде </w:t>
        <w:br/>
        <w:t xml:space="preserve">периодтық кесте мен ерігіштік кестесін пайдалануға рұқсат етілмейді. 3-бетте </w:t>
        <w:br/>
        <w:t xml:space="preserve">периодтық жүйенің нұсқасы беріледі.  </w:t>
        <w:br/>
        <w:t xml:space="preserve">Турдың соңына дейін олимпиаданың басқа қатысушыларымен сөйлесуге рұқсат </w:t>
        <w:br/>
        <w:t xml:space="preserve">етілмейді. Ешбір материалдарды, соның ішінде кеңсе керек-жарақтарын өзара </w:t>
        <w:br/>
        <w:t xml:space="preserve">алмаспаңыз. Кез келген ақпаратты жеткізу үшін ымдау тілін қолданбаңыз.  </w:t>
        <w:br/>
        <w:t xml:space="preserve">Осы ережелердің кез келгенін бұзғаныңыз үшін сіздің жұмысыңыз автоматты түрде 0 </w:t>
        <w:br/>
        <w:t xml:space="preserve">ұпаймен бағаланады жəне бақылаушылар сізді аудиториядан шығаруға құқылы.  </w:t>
        <w:br/>
        <w:t xml:space="preserve">Жауап парақтарыңызға шешімдерді анық əрі түсінікті етіп жазыңыз. Қорытынды </w:t>
        <w:br/>
        <w:t xml:space="preserve">жауаптарды қарындашпен дөңгелектеу ұсынылады. Өлшем бірліктерін көрсетуді </w:t>
        <w:br/>
        <w:t xml:space="preserve">ұмытпаңыз (өлшем бірліктері жазылмаған жауап есептелмейді). Арифметикалық </w:t>
        <w:br/>
        <w:t xml:space="preserve">амалдарда сандық мəліметтерді қолдану ережелерін сақтаңыз. Басқаша айтқанда, </w:t>
        <w:br/>
        <w:t xml:space="preserve">маңызды сандар бар екені есіңізде болсын.  </w:t>
        <w:br/>
        <w:t xml:space="preserve">Сəйкес есептерді бермей шешімнің соңғы нəтижесін ғана көрсетсеңіз, онда жауап </w:t>
        <w:br/>
        <w:t xml:space="preserve">дұрыс болса да 0 ұпай аласыз.  </w:t>
        <w:br/>
        <w:t xml:space="preserve">Бұл олимпиаданың шешімдері qazcho.kz сайтында жарияланады. </w:t>
        <w:br/>
        <w:t xml:space="preserve">Химия пəнінен олимпиадаға дайындық бойынша ұсыныстар kazolymp.kz сайтында </w:t>
        <w:br/>
        <w:t xml:space="preserve">берілген.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7 сынып. </w:t>
        <w:br/>
        <w:t xml:space="preserve"> </w:t>
        <w:br/>
        <w:t xml:space="preserve">qazcho.kz </w:t>
        <w:br/>
        <w:t xml:space="preserve">4/6 </w:t>
        <w:br/>
        <w:t xml:space="preserve">Тест </w:t>
        <w:br/>
        <w:t xml:space="preserve">1. </w:t>
        <w:br/>
        <w:t>𝑪𝒍</w:t>
        <w:br/>
        <w:t>𝟏𝟕</w:t>
        <w:br/>
        <w:t>𝟑𝟓</w:t>
        <w:br/>
        <w:t xml:space="preserve"> атомында қанша электрон, протон жəне нейтрон бар? </w:t>
        <w:br/>
        <w:t xml:space="preserve">Дұрыс нұсқаны таңдаңыз: (2 балл) </w:t>
        <w:br/>
        <w:t xml:space="preserve">a. 17 электрон, 18 протон, 17 нейтрон </w:t>
        <w:br/>
        <w:t xml:space="preserve">b. 18 электрон, 17 протон, 17 нейтрон </w:t>
        <w:br/>
        <w:t xml:space="preserve">c. 17 электрон, 17 протон, 35 нейтрон </w:t>
        <w:br/>
        <w:t xml:space="preserve">d. 18 электрон, 17 протон, 35 нейтрон </w:t>
        <w:br/>
        <w:t xml:space="preserve">e. 17 электрон, 17 протон, 18 нейтрон </w:t>
        <w:br/>
        <w:t xml:space="preserve">2. 1 моль оттек пен 1 моль фтор молекулалардағы атомдар санын салыстырыңыз: </w:t>
        <w:br/>
        <w:t xml:space="preserve">(2 балл) </w:t>
        <w:br/>
        <w:t xml:space="preserve">a. 1 моль оттек молекулаларында 1 моль фтор молекулаларға қарағанда </w:t>
        <w:br/>
        <w:t xml:space="preserve">атом саны көбірек </w:t>
        <w:br/>
        <w:t xml:space="preserve">b. 1 моль оттек молекулаларында 1 моль фтор молекулаларға қарағанда </w:t>
        <w:br/>
        <w:t xml:space="preserve">атом саны азырақ </w:t>
        <w:br/>
        <w:t xml:space="preserve">c. 1 моль оттек молекулалары мен 1 моль фтор молекулаларында атом саны </w:t>
        <w:br/>
        <w:t xml:space="preserve">тең </w:t>
        <w:br/>
        <w:t xml:space="preserve">d. 1 моль оттек молекулаларында 1 моль фтор молекулаларға қарағанда </w:t>
        <w:br/>
        <w:t xml:space="preserve">атом саны басқа жағдайларға байланысты көбірек немесе азырақ бола </w:t>
        <w:br/>
        <w:t xml:space="preserve">алады </w:t>
        <w:br/>
        <w:t xml:space="preserve">3. Химикалық қасиеттері азоттың химикалық қасиеттеріне ең ұқсас элементті </w:t>
        <w:br/>
        <w:t xml:space="preserve">таңдаңыз: (2 балл) </w:t>
        <w:br/>
        <w:t xml:space="preserve">a. Көміртек </w:t>
        <w:br/>
        <w:t xml:space="preserve">b. Оттек </w:t>
        <w:br/>
        <w:t xml:space="preserve">c. Фтор </w:t>
        <w:br/>
        <w:t xml:space="preserve">d. Фосфор </w:t>
        <w:br/>
        <w:t xml:space="preserve">e. Алюминий </w:t>
        <w:br/>
        <w:t xml:space="preserve">4. 𝑪𝑶𝟐 молекуласында көміртек массалық үлесін анықтаңыз: (2 балла) </w:t>
        <w:br/>
        <w:t xml:space="preserve">a. 27.27% </w:t>
        <w:br/>
        <w:t xml:space="preserve">b. 42.86% </w:t>
        <w:br/>
        <w:t xml:space="preserve">c. 72.72% </w:t>
        <w:br/>
        <w:t xml:space="preserve">d. 57.14% </w:t>
        <w:br/>
        <w:t xml:space="preserve">5. Адам ағзасында үлкен мөлшерде кездеспейтін элементті таңдаңыз: (2 балла) </w:t>
        <w:br/>
        <w:t xml:space="preserve">a. Көміртек </w:t>
        <w:br/>
        <w:t xml:space="preserve">b. Күшəн (мышьяк) </w:t>
        <w:br/>
        <w:t xml:space="preserve">c. Фосфор </w:t>
        <w:br/>
        <w:t xml:space="preserve">d. Натрий </w:t>
        <w:br/>
        <w:t xml:space="preserve">e. Сутек </w:t>
        <w:br/>
        <w:t xml:space="preserve">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7 сынып. </w:t>
        <w:br/>
        <w:t xml:space="preserve"> </w:t>
        <w:br/>
        <w:t xml:space="preserve">qazcho.kz </w:t>
        <w:br/>
        <w:t xml:space="preserve">5/6 </w:t>
        <w:br/>
        <w:t xml:space="preserve">Есеп №1. Пластинка </w:t>
        <w:br/>
        <w:t xml:space="preserve">Жас химик Аружан эксперименттерді жүргізген. Массасы 25 г болатын мырыш </w:t>
        <w:br/>
        <w:t xml:space="preserve">пластинкасын ол мыс (ІІ) сульфаты ерітіндісіне салды. Реакциядан соң Аружан </w:t>
        <w:br/>
        <w:t xml:space="preserve">пластинканың массасын өлшеп, оның массасы енді 24.4 г болатынын анықтады. </w:t>
        <w:br/>
        <w:t xml:space="preserve">Пластинка мен ерітіндегі мыс (ІІ) сульфатының массасының қалай өзгергенін анықтау </w:t>
        <w:br/>
        <w:t xml:space="preserve">үшін Аружанға көмектесіңіз. Есептеңіз: </w:t>
        <w:br/>
        <w:t xml:space="preserve">1. Ерітіндіге кеткен мырыш массасын. (4 балл) </w:t>
        <w:br/>
        <w:t xml:space="preserve">2. Пластинка бетіне жабысқан мыс массасын. (1 балл) </w:t>
        <w:br/>
        <w:t xml:space="preserve">3. Ерітінді массасының қаншама артқанын. (1 балл) </w:t>
        <w:br/>
        <w:t xml:space="preserve">Есеп №2. Газдар </w:t>
        <w:br/>
        <w:t xml:space="preserve">Пайдалы химиялық заттарды ауадан да алуға болады. Мысалы, атмосфералық </w:t>
        <w:br/>
        <w:t xml:space="preserve">ауа -210 ℃ температурасынан төмен салқындатылса, барлық атмосфералық газдарды </w:t>
        <w:br/>
        <w:t xml:space="preserve">сұйық/қатты күйге айналдыруға болады. Осы сұйықтықтың құрамын көбінесе А жəне </w:t>
        <w:br/>
        <w:t xml:space="preserve">Б газдары құрайды. Осы газдарды таза күйде алу үшін, криогенді температурадағы </w:t>
        <w:br/>
        <w:t xml:space="preserve">дистилляция өткізіледі. Бірінші болып атмосферамыздың ең таралған газы, А газы, </w:t>
        <w:br/>
        <w:t xml:space="preserve">қайнайды. Сутекпен реакция нəтижесінде А газынан екі элементтен тұратын В газын </w:t>
        <w:br/>
        <w:t xml:space="preserve">алуға болады. В газы жуығымен барлық тыңайтқыштарды өндіру үшін қолданылады. </w:t>
        <w:br/>
        <w:t xml:space="preserve">Қосымша химиялық реакциялар арқылы В газынан тура сондай элементтерден тұратын </w:t>
        <w:br/>
        <w:t xml:space="preserve">Г сұйықтығын алуға болады. Г сұйықтығында сутектің массалық үлесі 12.5%. Г жəне </w:t>
        <w:br/>
        <w:t xml:space="preserve">оның органикалық туындылары Б газымен қосқанда өз-өзінен жанатын зымыран </w:t>
        <w:br/>
        <w:t xml:space="preserve">отыны ретінде қолданылады. Барлық А сұйығы қайнап, кеткеннен соң, ал Б газы əлі </w:t>
        <w:br/>
        <w:t xml:space="preserve">қайнай бастамағанда, Д газын дистилляция арқылы алуға болады. Д газының реакцияға </w:t>
        <w:br/>
        <w:t xml:space="preserve">түсу қабілеті өте, өте төмен жəне оның молярлық массасы 30 жəне 60 г/моль </w:t>
        <w:br/>
        <w:t xml:space="preserve">аралығында. Енді барлық Б газы қайнап біткеннен соң, Е газын сублимация арқылы </w:t>
        <w:br/>
        <w:t xml:space="preserve">алуға болады. Осы сублимация атмосфералық қысымда -78 ℃ температурасында өтеді. </w:t>
        <w:br/>
        <w:t xml:space="preserve">Е газы екі элементтен тұрады жəне осы элементтердің бірі Б газында бар, осы </w:t>
        <w:br/>
        <w:t xml:space="preserve">элементтің Е газындағы массалық үлесі 72.7%. </w:t>
        <w:br/>
        <w:t xml:space="preserve"> </w:t>
        <w:br/>
        <w:t xml:space="preserve"> </w:t>
        <w:br/>
        <w:t xml:space="preserve">1. Белгісіз А-Е заттарын анықтаңыз. (9 балл) </w:t>
        <w:br/>
        <w:t xml:space="preserve"> </w:t>
        <w:br/>
        <w:t xml:space="preserve">2.  Келесі реакциялар үшін теңестірілген реакциялар теңдеулерін келтіріңіз: </w:t>
        <w:br/>
        <w:t xml:space="preserve">А газы мен сутек реакциясы. (1 балл) </w:t>
        <w:br/>
        <w:t xml:space="preserve">Г мен Б (реакция өнімдерінің бірі - А). (1 балл) </w:t>
        <w:br/>
        <w:t xml:space="preserve">Есеп №3. Элементтер </w:t>
        <w:br/>
        <w:t xml:space="preserve"> </w:t>
        <w:br/>
        <w:t xml:space="preserve">Лабораторияда бірдей топқа жататын, өзара əрекеттесе алатын 4 бір элементтен </w:t>
        <w:br/>
        <w:t xml:space="preserve">тұратын жай заттары (А, Б, С, Д) табылды. Аталғандардың арасында тек А заты сумен </w:t>
        <w:br/>
        <w:t xml:space="preserve">əрекеттеспейді. Б, С жəне Д заттарының сумен реакциялары тотығу-тотықсыздану </w:t>
        <w:br/>
        <w:t xml:space="preserve">реакциялары, оның ішінде, диспропорциялану реакциялары болып табылады </w:t>
        <w:br/>
        <w:t xml:space="preserve">(диспропорциялану реакциясы нəтижесінде бір элемент тотығады да жəне </w:t>
        <w:br/>
        <w:t xml:space="preserve">тотықсызданады). Осы реакциялардың нəтижесінде Б затынан екі элементтен тұратын </w:t>
        <w:br/>
        <w:t xml:space="preserve">Б1 қышқылы жəне екіден артық элементтен тұратын Б2 қышқылы; С затынан екі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7 сынып. </w:t>
        <w:br/>
        <w:t xml:space="preserve"> </w:t>
        <w:br/>
        <w:t xml:space="preserve">qazcho.kz </w:t>
        <w:br/>
        <w:t xml:space="preserve">6/6 </w:t>
        <w:br/>
        <w:t xml:space="preserve">элементтен тұратын С1 қышқылы жəне екіден артық элементтен тұратын С2 қышқылы; </w:t>
        <w:br/>
        <w:t xml:space="preserve">Д затынан екі элементтен тұратын Д1 қышқылы жəне екіден артық элементтен тұратын </w:t>
        <w:br/>
        <w:t xml:space="preserve">Д2 қышқылы түзіледі. Б2 қышқылын қыздырғанда Б1 жəне Б3 қышқылдары түзіледі, Б3 </w:t>
        <w:br/>
        <w:t xml:space="preserve">қышқылындағы оттектің массалық үлесі 56,8%. </w:t>
        <w:br/>
        <w:t xml:space="preserve">1. Белгісіз химиялық заттарды  анықтаңыз. (6.6 балл) </w:t>
        <w:br/>
        <w:t xml:space="preserve">2. Жауабыңызды есептеулер арқылы дəлелдеңіз. (0.6 балл) </w:t>
        <w:br/>
        <w:t xml:space="preserve">3. Аталған реакциялардың теңестірілген химиялық теңдеулерін жазыңыз. (6.6 </w:t>
        <w:br/>
        <w:t xml:space="preserve">балл) </w:t>
        <w:br/>
        <w:t xml:space="preserve"> </w:t>
        <w:br/>
        <w:t xml:space="preserve">4. Б, С жəне  Д заттарының түсін жəне аггрегаттық күйін сипаттаңыз. (1.2 балл) </w:t>
        <w:br/>
        <w:t xml:space="preserve">Есеп №4. Оксидтер </w:t>
        <w:br/>
        <w:t xml:space="preserve"> </w:t>
        <w:br/>
        <w:t xml:space="preserve">Олеум мен күкірт қышқылын өндіру үшін бірінші күкірт триоксидін оттек пен </w:t>
        <w:br/>
        <w:t xml:space="preserve">күкірт диоксидінен алу қажет. </w:t>
        <w:br/>
        <w:t xml:space="preserve"> </w:t>
        <w:br/>
        <w:t xml:space="preserve">1. Жоғарыда айтылған реакцияның теңестірілген химиялық теңдеуін жазыңыз. </w:t>
        <w:br/>
        <w:t xml:space="preserve">(1 балл) </w:t>
        <w:br/>
        <w:t xml:space="preserve"> </w:t>
        <w:br/>
        <w:t xml:space="preserve">2. Осы қайтымды реакцияны зерттеу үшін көлемі өзгеретін контейнер ішіне 2 </w:t>
        <w:br/>
        <w:t xml:space="preserve">моль 𝑆𝑂&amp; жəне 1 моль 𝑂&amp; қ.ж. (қалыпты жағдайда) сыйғызылды жəне газдардың ортақ </w:t>
        <w:br/>
        <w:t xml:space="preserve">көлемі анықталды. Осыдан кейін контейнер ішіне катализатор болып табылатын </w:t>
        <w:br/>
        <w:t xml:space="preserve">платина сымы қойылды жəне жүйе тепе-теңдікке келгенше қалтырылды. Тепе-теңдікке </w:t>
        <w:br/>
        <w:t xml:space="preserve">келгенде, газ көлемі 44.8 литрге тең болды. Бастапқы көлемді жəне тепе-теңдікке </w:t>
        <w:br/>
        <w:t xml:space="preserve">келгендегі 𝑆𝑂' зат мөлшерін моль өлшем бірліктерінде есептеңіз. (4 балл) </w:t>
        <w:br/>
        <w:t xml:space="preserve"> </w:t>
        <w:br/>
        <w:t xml:space="preserve">3. Жоғарыда алынған 𝑆𝑂&amp;, 𝑂&amp; жəне 𝑆𝑂' қоспасы енді 780 ℃-ке дейін </w:t>
        <w:br/>
        <w:t xml:space="preserve">қыздырылды да, осы температурада тепе-теңдің орнаған соң қоспа өте тез қ.ж.-ға дейін </w:t>
        <w:br/>
        <w:t xml:space="preserve">суытылды. Қыздырғанда 𝑆𝑂' бір бөлігі ажырасты, алайда, тез суытқаны жəне </w:t>
        <w:br/>
        <w:t xml:space="preserve">катализатордың болмағаны үшін, кері реакция, яғни 𝑆𝑂' газын қайтадан түзу, өте </w:t>
        <w:br/>
        <w:t xml:space="preserve">алмады, сондықтан жүйе 780 ℃-тағы қалпында қалғандай болды. Тура сондай </w:t>
        <w:br/>
        <w:t xml:space="preserve">эксперимент енді 820 ℃-қа қыздырғанда қайталанды. 780 ℃-тағы реакцияда көлем 56 </w:t>
        <w:br/>
        <w:t xml:space="preserve">литр ал 820 ℃-тағы реакцияда көлем 61.6 литр болса, сол температуралардағы 𝑆𝑂' зат </w:t>
        <w:br/>
        <w:t xml:space="preserve">мөлшерін моль өлшем бірліктерінде есептеңіз. (3 балл) </w:t>
        <w:br/>
        <w:t xml:space="preserve"> </w:t>
        <w:br/>
      </w:r>
    </w:p>
    <w:p>
      <w:pPr>
        <w:pStyle w:val="Heading3"/>
      </w:pPr>
      <w:r>
        <w:t>Химия · 7-сынып · 2021–2022 · Орысша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206">
        <w:r>
          <w:rPr>
            <w:color w:val="000000"/>
            <w:rFonts w:ascii="Times New Roman" w:hAnsi="Times New Roman" w:eastAsia="Times New Roman" w:cs="Times New Roman"/>
            <w:sz w:val="24"/>
          </w:rPr>
          <w:t>https://daryn.kz/ruo/2022/chem_task_7.pdf</w:t>
        </w:r>
      </w:hyperlink>
    </w:p>
    <w:p>
      <w:r>
        <w:t>Архив идентификаторы: direct-2022-chemistry-7-ru</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Республиканская юниорская олимпиада для юниоров по химии </w:t>
        <w:br/>
        <w:t xml:space="preserve">Заключительный этап (2021-2022).  </w:t>
        <w:br/>
        <w:t xml:space="preserve">Официальный комплект заданий 7 класса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7 класс. </w:t>
        <w:br/>
        <w:t xml:space="preserve"> </w:t>
        <w:br/>
        <w:t xml:space="preserve">qazcho.kz </w:t>
        <w:br/>
        <w:t xml:space="preserve">2/6 </w:t>
        <w:br/>
        <w:t xml:space="preserve">Регламент олимпиады: </w:t>
        <w:br/>
        <w:t xml:space="preserve">Перед вами находится комплект задач заключительного этапа РЮО 2022 года по химии. </w:t>
        <w:br/>
        <w:t xml:space="preserve">Внимательно ознакомьтесь со всеми нижеперечисленными инструкциями и </w:t>
        <w:br/>
        <w:t xml:space="preserve">правилами. У вас есть 3 астрономических часа (180 минут) на выполнение заданий </w:t>
        <w:br/>
        <w:t xml:space="preserve">олимпиады. Ваш результат – сумма баллов за каждую задачу. </w:t>
        <w:br/>
        <w:t xml:space="preserve">Вы можете решать задачи в черновике, однако, не забудьте перенести все решения на </w:t>
        <w:br/>
        <w:t xml:space="preserve">листы ответов. Проверяться будет только то, что вы напишете внутри специально </w:t>
        <w:br/>
        <w:t xml:space="preserve">обозначенных квадратиков. Черновики проверяться не будут. Учтите, что вам не </w:t>
        <w:br/>
        <w:t xml:space="preserve">будет выделено дополнительное время на перенос решений на бланки ответов. </w:t>
        <w:br/>
        <w:t xml:space="preserve">Вам разрешается использовать графический или инженерный калькулятор. </w:t>
        <w:br/>
        <w:t xml:space="preserve">Вам запрещается пользоваться любыми справочными материалами, учебниками или </w:t>
        <w:br/>
        <w:t xml:space="preserve">конспектами.  </w:t>
        <w:br/>
        <w:t>Вам запрещается пользоваться любыми устройствами связи, смартфонами, смарт-</w:t>
        <w:br/>
        <w:t xml:space="preserve">часами или любыми другими гаджетами, способными предоставлять информацию в </w:t>
        <w:br/>
        <w:t xml:space="preserve">текстовом, графическом и/или аудио формате, из внутренней памяти или загруженную </w:t>
        <w:br/>
        <w:t xml:space="preserve">с интернета.  </w:t>
        <w:br/>
        <w:t xml:space="preserve">Вам запрещается пользоваться любыми материалами, не входящими в данный </w:t>
        <w:br/>
        <w:t xml:space="preserve">комплект задач, в том числе периодической таблицей и таблицей растворимости. На </w:t>
        <w:br/>
        <w:t xml:space="preserve">странице 3 предоставляем единую версию периодической таблицы. </w:t>
        <w:br/>
        <w:t xml:space="preserve">Вам запрещается общаться с другими участниками олимпиады до конца тура. Не </w:t>
        <w:br/>
        <w:t xml:space="preserve">передавайте никакие материалы, в том числе канцелярские товары. Не используйте язык </w:t>
        <w:br/>
        <w:t xml:space="preserve">жестов для передачи какой-либо информации. </w:t>
        <w:br/>
        <w:t xml:space="preserve">За нарушение любого из данных правил ваша работа будет автоматически оценена в 0 </w:t>
        <w:br/>
        <w:t xml:space="preserve">баллов, а прокторы получат право вывести вас из аудитории. </w:t>
        <w:br/>
        <w:t xml:space="preserve">На листах ответов пишите четко и разборчиво. Рекомендуется обвести финальные </w:t>
        <w:br/>
        <w:t xml:space="preserve">ответы карандашом. Не забудьте указать единицы измерения (ответ без единиц </w:t>
        <w:br/>
        <w:t xml:space="preserve">измерения будет не засчитан). Соблюдайте правила использования числовых данных </w:t>
        <w:br/>
        <w:t xml:space="preserve">в арифметических операциях. Иными словами, помните про существование значащих </w:t>
        <w:br/>
        <w:t xml:space="preserve">цифр. </w:t>
        <w:br/>
        <w:t xml:space="preserve">Если вы укажете только конечный результат решения без приведения соответствующих </w:t>
        <w:br/>
        <w:t xml:space="preserve">вычислений, то Вы получите 0 баллов, даже если ответ правильный. </w:t>
        <w:br/>
        <w:t xml:space="preserve">Решения этой олимпиады будут опубликованы на сайте qazcho.kz </w:t>
        <w:br/>
        <w:t xml:space="preserve">Рекомендации по подготовке к олимпиадам по химии есть на сайте kazolymp.kz.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7 класс. </w:t>
        <w:br/>
        <w:t xml:space="preserve"> </w:t>
        <w:br/>
        <w:t xml:space="preserve">qazcho.kz </w:t>
        <w:br/>
        <w:t xml:space="preserve">3/6 </w:t>
        <w:br/>
        <w:t xml:space="preserve"> </w:t>
        <w:br/>
        <w:t xml:space="preserve">  </w:t>
        <w:br/>
        <w:t xml:space="preserve"> </w:t>
        <w:br/>
        <w:t xml:space="preserve">1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18 </w:t>
        <w:br/>
        <w:t xml:space="preserve">1 </w:t>
        <w:br/>
        <w:t xml:space="preserve">H </w:t>
        <w:br/>
        <w:t xml:space="preserve">1.008 </w:t>
        <w:br/>
        <w:t xml:space="preserve">2 </w:t>
        <w:br/>
        <w:t xml:space="preserve">  </w:t>
        <w:br/>
        <w:t xml:space="preserve">13 </w:t>
        <w:br/>
        <w:t xml:space="preserve">14 </w:t>
        <w:br/>
        <w:t xml:space="preserve">15 </w:t>
        <w:br/>
        <w:t xml:space="preserve">16 </w:t>
        <w:br/>
        <w:t xml:space="preserve">17 </w:t>
        <w:br/>
        <w:t xml:space="preserve">2 </w:t>
        <w:br/>
        <w:t xml:space="preserve">He </w:t>
        <w:br/>
        <w:t xml:space="preserve">4.003 </w:t>
        <w:br/>
        <w:t xml:space="preserve">3 </w:t>
        <w:br/>
        <w:t xml:space="preserve">Li </w:t>
        <w:br/>
        <w:t xml:space="preserve">6.94 </w:t>
        <w:br/>
        <w:t xml:space="preserve">4 </w:t>
        <w:br/>
        <w:t xml:space="preserve">Be </w:t>
        <w:br/>
        <w:t xml:space="preserve">9.01 </w:t>
        <w:br/>
        <w:t xml:space="preserve">5 </w:t>
        <w:br/>
        <w:t xml:space="preserve">B </w:t>
        <w:br/>
        <w:t xml:space="preserve">10.81 </w:t>
        <w:br/>
        <w:t xml:space="preserve">6 </w:t>
        <w:br/>
        <w:t xml:space="preserve">C </w:t>
        <w:br/>
        <w:t xml:space="preserve">12.01 </w:t>
        <w:br/>
        <w:t xml:space="preserve">7 </w:t>
        <w:br/>
        <w:t xml:space="preserve">N </w:t>
        <w:br/>
        <w:t xml:space="preserve">14.01 </w:t>
        <w:br/>
        <w:t xml:space="preserve">8 </w:t>
        <w:br/>
        <w:t xml:space="preserve">O </w:t>
        <w:br/>
        <w:t xml:space="preserve">16.00 </w:t>
        <w:br/>
        <w:t xml:space="preserve">9 </w:t>
        <w:br/>
        <w:t xml:space="preserve">F </w:t>
        <w:br/>
        <w:t xml:space="preserve">19.00 </w:t>
        <w:br/>
        <w:t xml:space="preserve">10 </w:t>
        <w:br/>
        <w:t xml:space="preserve">Ne </w:t>
        <w:br/>
        <w:t xml:space="preserve">20.18 </w:t>
        <w:br/>
        <w:t xml:space="preserve">11 </w:t>
        <w:br/>
        <w:t xml:space="preserve">Na </w:t>
        <w:br/>
        <w:t xml:space="preserve">22.99 </w:t>
        <w:br/>
        <w:t xml:space="preserve">12 </w:t>
        <w:br/>
        <w:t xml:space="preserve">Mg </w:t>
        <w:br/>
        <w:t xml:space="preserve">24.31 </w:t>
        <w:br/>
        <w:t xml:space="preserve">3 </w:t>
        <w:br/>
        <w:t xml:space="preserve">4 </w:t>
        <w:br/>
        <w:t xml:space="preserve">5 </w:t>
        <w:br/>
        <w:t xml:space="preserve">6 </w:t>
        <w:br/>
        <w:t xml:space="preserve">7 </w:t>
        <w:br/>
        <w:t xml:space="preserve">8 </w:t>
        <w:br/>
        <w:t xml:space="preserve">9 </w:t>
        <w:br/>
        <w:t xml:space="preserve">10 </w:t>
        <w:br/>
        <w:t xml:space="preserve">11 </w:t>
        <w:br/>
        <w:t xml:space="preserve">12 </w:t>
        <w:br/>
        <w:t xml:space="preserve">13 </w:t>
        <w:br/>
        <w:t xml:space="preserve">Al </w:t>
        <w:br/>
        <w:t xml:space="preserve">26.98 </w:t>
        <w:br/>
        <w:t xml:space="preserve">14 </w:t>
        <w:br/>
        <w:t xml:space="preserve">Si </w:t>
        <w:br/>
        <w:t xml:space="preserve">28.09 </w:t>
        <w:br/>
        <w:t xml:space="preserve">15 </w:t>
        <w:br/>
        <w:t xml:space="preserve">P </w:t>
        <w:br/>
        <w:t xml:space="preserve">30.97 </w:t>
        <w:br/>
        <w:t xml:space="preserve">16 </w:t>
        <w:br/>
        <w:t xml:space="preserve">S </w:t>
        <w:br/>
        <w:t xml:space="preserve">32.06 </w:t>
        <w:br/>
        <w:t xml:space="preserve">17 </w:t>
        <w:br/>
        <w:t xml:space="preserve">Cl </w:t>
        <w:br/>
        <w:t xml:space="preserve">35.45 </w:t>
        <w:br/>
        <w:t xml:space="preserve">18 </w:t>
        <w:br/>
        <w:t xml:space="preserve">Ar </w:t>
        <w:br/>
        <w:t xml:space="preserve">39.95 </w:t>
        <w:br/>
        <w:t xml:space="preserve">19 </w:t>
        <w:br/>
        <w:t xml:space="preserve">K </w:t>
        <w:br/>
        <w:t xml:space="preserve">39.10 </w:t>
        <w:br/>
        <w:t xml:space="preserve">20 </w:t>
        <w:br/>
        <w:t xml:space="preserve">Ca </w:t>
        <w:br/>
        <w:t xml:space="preserve">40.08 </w:t>
        <w:br/>
        <w:t xml:space="preserve">21 </w:t>
        <w:br/>
        <w:t xml:space="preserve">Sc </w:t>
        <w:br/>
        <w:t xml:space="preserve">44.96 </w:t>
        <w:br/>
        <w:t xml:space="preserve">22 </w:t>
        <w:br/>
        <w:t xml:space="preserve">Ti </w:t>
        <w:br/>
        <w:t xml:space="preserve">47.87 </w:t>
        <w:br/>
        <w:t xml:space="preserve">23 </w:t>
        <w:br/>
        <w:t xml:space="preserve">V </w:t>
        <w:br/>
        <w:t xml:space="preserve">50.94 </w:t>
        <w:br/>
        <w:t xml:space="preserve">24 </w:t>
        <w:br/>
        <w:t xml:space="preserve">Cr </w:t>
        <w:br/>
        <w:t xml:space="preserve">52.00 </w:t>
        <w:br/>
        <w:t xml:space="preserve">25 </w:t>
        <w:br/>
        <w:t xml:space="preserve">Mn </w:t>
        <w:br/>
        <w:t xml:space="preserve">54.94 </w:t>
        <w:br/>
        <w:t xml:space="preserve">26 </w:t>
        <w:br/>
        <w:t xml:space="preserve">Fe </w:t>
        <w:br/>
        <w:t xml:space="preserve">55.85 </w:t>
        <w:br/>
        <w:t xml:space="preserve">27 </w:t>
        <w:br/>
        <w:t xml:space="preserve">Co </w:t>
        <w:br/>
        <w:t xml:space="preserve">58.93 </w:t>
        <w:br/>
        <w:t xml:space="preserve">28 </w:t>
        <w:br/>
        <w:t xml:space="preserve">Ni </w:t>
        <w:br/>
        <w:t xml:space="preserve">58.69 </w:t>
        <w:br/>
        <w:t xml:space="preserve">29 </w:t>
        <w:br/>
        <w:t xml:space="preserve">Cu </w:t>
        <w:br/>
        <w:t xml:space="preserve">63.55 </w:t>
        <w:br/>
        <w:t xml:space="preserve">30 </w:t>
        <w:br/>
        <w:t xml:space="preserve">Zn </w:t>
        <w:br/>
        <w:t xml:space="preserve">65.38 </w:t>
        <w:br/>
        <w:t xml:space="preserve">31 </w:t>
        <w:br/>
        <w:t xml:space="preserve">Ga </w:t>
        <w:br/>
        <w:t xml:space="preserve">69.72 </w:t>
        <w:br/>
        <w:t xml:space="preserve">32 </w:t>
        <w:br/>
        <w:t xml:space="preserve">Ge </w:t>
        <w:br/>
        <w:t xml:space="preserve">72.63 </w:t>
        <w:br/>
        <w:t xml:space="preserve">33 </w:t>
        <w:br/>
        <w:t xml:space="preserve">As </w:t>
        <w:br/>
        <w:t xml:space="preserve">74.92 </w:t>
        <w:br/>
        <w:t xml:space="preserve">34 </w:t>
        <w:br/>
        <w:t xml:space="preserve">Se </w:t>
        <w:br/>
        <w:t xml:space="preserve">78.97 </w:t>
        <w:br/>
        <w:t xml:space="preserve">35 </w:t>
        <w:br/>
        <w:t xml:space="preserve">Br </w:t>
        <w:br/>
        <w:t xml:space="preserve">79.90 </w:t>
        <w:br/>
        <w:t xml:space="preserve">36 </w:t>
        <w:br/>
        <w:t xml:space="preserve">Kr </w:t>
        <w:br/>
        <w:t xml:space="preserve">83.80 </w:t>
        <w:br/>
        <w:t xml:space="preserve">37 </w:t>
        <w:br/>
        <w:t xml:space="preserve">Rb </w:t>
        <w:br/>
        <w:t xml:space="preserve">85.47 </w:t>
        <w:br/>
        <w:t xml:space="preserve">38 </w:t>
        <w:br/>
        <w:t xml:space="preserve">Sr </w:t>
        <w:br/>
        <w:t xml:space="preserve">87.62 </w:t>
        <w:br/>
        <w:t xml:space="preserve">39 </w:t>
        <w:br/>
        <w:t xml:space="preserve">Y </w:t>
        <w:br/>
        <w:t xml:space="preserve">88.91 </w:t>
        <w:br/>
        <w:t xml:space="preserve">40 </w:t>
        <w:br/>
        <w:t xml:space="preserve">Zr </w:t>
        <w:br/>
        <w:t xml:space="preserve">91.22 </w:t>
        <w:br/>
        <w:t xml:space="preserve">41 </w:t>
        <w:br/>
        <w:t xml:space="preserve">Nb </w:t>
        <w:br/>
        <w:t xml:space="preserve">92.91 </w:t>
        <w:br/>
        <w:t xml:space="preserve">42 </w:t>
        <w:br/>
        <w:t xml:space="preserve">Mo </w:t>
        <w:br/>
        <w:t xml:space="preserve">95.95 </w:t>
        <w:br/>
        <w:t xml:space="preserve">43 </w:t>
        <w:br/>
        <w:t xml:space="preserve">Tc </w:t>
        <w:br/>
        <w:t xml:space="preserve">- </w:t>
        <w:br/>
        <w:t xml:space="preserve">44 </w:t>
        <w:br/>
        <w:t xml:space="preserve">Ru </w:t>
        <w:br/>
        <w:t xml:space="preserve">101.1 </w:t>
        <w:br/>
        <w:t xml:space="preserve">45 </w:t>
        <w:br/>
        <w:t xml:space="preserve">Rh </w:t>
        <w:br/>
        <w:t xml:space="preserve">102.9 </w:t>
        <w:br/>
        <w:t xml:space="preserve">46 </w:t>
        <w:br/>
        <w:t xml:space="preserve">Pd </w:t>
        <w:br/>
        <w:t xml:space="preserve">106.4 </w:t>
        <w:br/>
        <w:t xml:space="preserve">47 </w:t>
        <w:br/>
        <w:t xml:space="preserve">Ag </w:t>
        <w:br/>
        <w:t xml:space="preserve">107.9 </w:t>
        <w:br/>
        <w:t xml:space="preserve">48 </w:t>
        <w:br/>
        <w:t xml:space="preserve">Cd </w:t>
        <w:br/>
        <w:t xml:space="preserve">112.4 </w:t>
        <w:br/>
        <w:t xml:space="preserve">49 </w:t>
        <w:br/>
        <w:t xml:space="preserve">In </w:t>
        <w:br/>
        <w:t xml:space="preserve">114.8 </w:t>
        <w:br/>
        <w:t xml:space="preserve">50 </w:t>
        <w:br/>
        <w:t xml:space="preserve">Sn </w:t>
        <w:br/>
        <w:t xml:space="preserve">118.7 </w:t>
        <w:br/>
        <w:t xml:space="preserve">51 </w:t>
        <w:br/>
        <w:t xml:space="preserve">Sb </w:t>
        <w:br/>
        <w:t xml:space="preserve">121.8 </w:t>
        <w:br/>
        <w:t xml:space="preserve">52 </w:t>
        <w:br/>
        <w:t xml:space="preserve">Te </w:t>
        <w:br/>
        <w:t xml:space="preserve">127.6 </w:t>
        <w:br/>
        <w:t xml:space="preserve">53 </w:t>
        <w:br/>
        <w:t xml:space="preserve">I </w:t>
        <w:br/>
        <w:t xml:space="preserve">126.9 </w:t>
        <w:br/>
        <w:t xml:space="preserve">54 </w:t>
        <w:br/>
        <w:t xml:space="preserve">Xe </w:t>
        <w:br/>
        <w:t xml:space="preserve">131.3 </w:t>
        <w:br/>
        <w:t xml:space="preserve">55 </w:t>
        <w:br/>
        <w:t xml:space="preserve">Cs </w:t>
        <w:br/>
        <w:t xml:space="preserve">132.9 </w:t>
        <w:br/>
        <w:t xml:space="preserve">56 </w:t>
        <w:br/>
        <w:t xml:space="preserve">Ba </w:t>
        <w:br/>
        <w:t xml:space="preserve">137.3 </w:t>
        <w:br/>
        <w:t xml:space="preserve">57-71 </w:t>
        <w:br/>
        <w:t xml:space="preserve">72 </w:t>
        <w:br/>
        <w:t xml:space="preserve">Hf </w:t>
        <w:br/>
        <w:t xml:space="preserve">178.5 </w:t>
        <w:br/>
        <w:t xml:space="preserve">73 </w:t>
        <w:br/>
        <w:t xml:space="preserve">Ta </w:t>
        <w:br/>
        <w:t xml:space="preserve">180.9 </w:t>
        <w:br/>
        <w:t xml:space="preserve">74 </w:t>
        <w:br/>
        <w:t xml:space="preserve">W </w:t>
        <w:br/>
        <w:t xml:space="preserve">183.8 </w:t>
        <w:br/>
        <w:t xml:space="preserve">75 </w:t>
        <w:br/>
        <w:t xml:space="preserve">Re </w:t>
        <w:br/>
        <w:t xml:space="preserve">186.2 </w:t>
        <w:br/>
        <w:t xml:space="preserve">76 </w:t>
        <w:br/>
        <w:t xml:space="preserve">Os </w:t>
        <w:br/>
        <w:t xml:space="preserve">190.2 </w:t>
        <w:br/>
        <w:t xml:space="preserve">77 </w:t>
        <w:br/>
        <w:t xml:space="preserve">Ir </w:t>
        <w:br/>
        <w:t xml:space="preserve">192.2 </w:t>
        <w:br/>
        <w:t xml:space="preserve">78 </w:t>
        <w:br/>
        <w:t xml:space="preserve">Pt </w:t>
        <w:br/>
        <w:t xml:space="preserve">195.1 </w:t>
        <w:br/>
        <w:t xml:space="preserve">79 </w:t>
        <w:br/>
        <w:t xml:space="preserve">Au </w:t>
        <w:br/>
        <w:t xml:space="preserve">197.0 </w:t>
        <w:br/>
        <w:t xml:space="preserve">80 </w:t>
        <w:br/>
        <w:t xml:space="preserve">Hg </w:t>
        <w:br/>
        <w:t xml:space="preserve">200.6 </w:t>
        <w:br/>
        <w:t xml:space="preserve">81 </w:t>
        <w:br/>
        <w:t xml:space="preserve">Tl </w:t>
        <w:br/>
        <w:t xml:space="preserve">204.4 </w:t>
        <w:br/>
        <w:t xml:space="preserve">82 </w:t>
        <w:br/>
        <w:t xml:space="preserve">Pb </w:t>
        <w:br/>
        <w:t xml:space="preserve">207.2 </w:t>
        <w:br/>
        <w:t xml:space="preserve">83 </w:t>
        <w:br/>
        <w:t xml:space="preserve">Bi </w:t>
        <w:br/>
        <w:t xml:space="preserve">209.0 </w:t>
        <w:br/>
        <w:t xml:space="preserve">84 </w:t>
        <w:br/>
        <w:t xml:space="preserve">Po </w:t>
        <w:br/>
        <w:t xml:space="preserve">- </w:t>
        <w:br/>
        <w:t xml:space="preserve">85 </w:t>
        <w:br/>
        <w:t xml:space="preserve">At </w:t>
        <w:br/>
        <w:t xml:space="preserve">- </w:t>
        <w:br/>
        <w:t xml:space="preserve">86 </w:t>
        <w:br/>
        <w:t xml:space="preserve">Rn </w:t>
        <w:br/>
        <w:t xml:space="preserve">- </w:t>
        <w:br/>
        <w:t xml:space="preserve">87 </w:t>
        <w:br/>
        <w:t xml:space="preserve">Fr </w:t>
        <w:br/>
        <w:t xml:space="preserve">- </w:t>
        <w:br/>
        <w:t xml:space="preserve">88 </w:t>
        <w:br/>
        <w:t xml:space="preserve">Ra </w:t>
        <w:br/>
        <w:t xml:space="preserve">- </w:t>
        <w:br/>
        <w:t>89-</w:t>
        <w:br/>
        <w:t xml:space="preserve">103 </w:t>
        <w:br/>
        <w:t xml:space="preserve">104 </w:t>
        <w:br/>
        <w:t xml:space="preserve">Rf </w:t>
        <w:br/>
        <w:t xml:space="preserve">- </w:t>
        <w:br/>
        <w:t xml:space="preserve">105 </w:t>
        <w:br/>
        <w:t xml:space="preserve">Db </w:t>
        <w:br/>
        <w:t xml:space="preserve">- </w:t>
        <w:br/>
        <w:t xml:space="preserve">106 </w:t>
        <w:br/>
        <w:t xml:space="preserve">Sg </w:t>
        <w:br/>
        <w:t xml:space="preserve">- </w:t>
        <w:br/>
        <w:t xml:space="preserve">107 </w:t>
        <w:br/>
        <w:t xml:space="preserve">Bh </w:t>
        <w:br/>
        <w:t xml:space="preserve">- </w:t>
        <w:br/>
        <w:t xml:space="preserve">108 </w:t>
        <w:br/>
        <w:t xml:space="preserve">Hs </w:t>
        <w:br/>
        <w:t xml:space="preserve">- </w:t>
        <w:br/>
        <w:t xml:space="preserve">109 </w:t>
        <w:br/>
        <w:t xml:space="preserve">Mt </w:t>
        <w:br/>
        <w:t xml:space="preserve">- </w:t>
        <w:br/>
        <w:t xml:space="preserve">110 </w:t>
        <w:br/>
        <w:t xml:space="preserve">Ds </w:t>
        <w:br/>
        <w:t xml:space="preserve">- </w:t>
        <w:br/>
        <w:t xml:space="preserve">111 </w:t>
        <w:br/>
        <w:t xml:space="preserve">Rg </w:t>
        <w:br/>
        <w:t xml:space="preserve">- </w:t>
        <w:br/>
        <w:t xml:space="preserve">112 </w:t>
        <w:br/>
        <w:t xml:space="preserve">Cn </w:t>
        <w:br/>
        <w:t xml:space="preserve">- </w:t>
        <w:br/>
        <w:t xml:space="preserve">113 </w:t>
        <w:br/>
        <w:t xml:space="preserve">Nh </w:t>
        <w:br/>
        <w:t xml:space="preserve">- </w:t>
        <w:br/>
        <w:t xml:space="preserve">114 </w:t>
        <w:br/>
        <w:t xml:space="preserve">Fl </w:t>
        <w:br/>
        <w:t xml:space="preserve">- </w:t>
        <w:br/>
        <w:t xml:space="preserve">115 </w:t>
        <w:br/>
        <w:t xml:space="preserve">Mc </w:t>
        <w:br/>
        <w:t xml:space="preserve">- </w:t>
        <w:br/>
        <w:t xml:space="preserve">116 </w:t>
        <w:br/>
        <w:t xml:space="preserve">Lv </w:t>
        <w:br/>
        <w:t xml:space="preserve">- </w:t>
        <w:br/>
        <w:t xml:space="preserve">117 </w:t>
        <w:br/>
        <w:t xml:space="preserve">Ts </w:t>
        <w:br/>
        <w:t xml:space="preserve">- </w:t>
        <w:br/>
        <w:t xml:space="preserve">118 </w:t>
        <w:br/>
        <w:t xml:space="preserve">Og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57 </w:t>
        <w:br/>
        <w:t xml:space="preserve">La </w:t>
        <w:br/>
        <w:t xml:space="preserve">138.9 </w:t>
        <w:br/>
        <w:t xml:space="preserve">58 </w:t>
        <w:br/>
        <w:t xml:space="preserve">Ce </w:t>
        <w:br/>
        <w:t xml:space="preserve">140.1 </w:t>
        <w:br/>
        <w:t xml:space="preserve">59 </w:t>
        <w:br/>
        <w:t xml:space="preserve">Pr </w:t>
        <w:br/>
        <w:t xml:space="preserve">140.9 </w:t>
        <w:br/>
        <w:t xml:space="preserve">60 </w:t>
        <w:br/>
        <w:t xml:space="preserve">Nd </w:t>
        <w:br/>
        <w:t xml:space="preserve">144.2 </w:t>
        <w:br/>
        <w:t xml:space="preserve">61 </w:t>
        <w:br/>
        <w:t xml:space="preserve">Pm </w:t>
        <w:br/>
        <w:t xml:space="preserve">- </w:t>
        <w:br/>
        <w:t xml:space="preserve">62 </w:t>
        <w:br/>
        <w:t xml:space="preserve">Sm </w:t>
        <w:br/>
        <w:t xml:space="preserve">150.4 </w:t>
        <w:br/>
        <w:t xml:space="preserve">63 </w:t>
        <w:br/>
        <w:t xml:space="preserve">Eu </w:t>
        <w:br/>
        <w:t xml:space="preserve">152.0 </w:t>
        <w:br/>
        <w:t xml:space="preserve">64 </w:t>
        <w:br/>
        <w:t xml:space="preserve">Gd </w:t>
        <w:br/>
        <w:t xml:space="preserve">157.3 </w:t>
        <w:br/>
        <w:t xml:space="preserve">65 </w:t>
        <w:br/>
        <w:t xml:space="preserve">Tb </w:t>
        <w:br/>
        <w:t xml:space="preserve">158.9 </w:t>
        <w:br/>
        <w:t xml:space="preserve">66 </w:t>
        <w:br/>
        <w:t xml:space="preserve">Dy </w:t>
        <w:br/>
        <w:t xml:space="preserve">162.5 </w:t>
        <w:br/>
        <w:t xml:space="preserve">67 </w:t>
        <w:br/>
        <w:t xml:space="preserve">Ho </w:t>
        <w:br/>
        <w:t xml:space="preserve">164.9 </w:t>
        <w:br/>
        <w:t xml:space="preserve">68 </w:t>
        <w:br/>
        <w:t xml:space="preserve">Er </w:t>
        <w:br/>
        <w:t xml:space="preserve">167.3 </w:t>
        <w:br/>
        <w:t xml:space="preserve">69 </w:t>
        <w:br/>
        <w:t xml:space="preserve">Tm </w:t>
        <w:br/>
        <w:t xml:space="preserve">168.9 </w:t>
        <w:br/>
        <w:t xml:space="preserve">70 </w:t>
        <w:br/>
        <w:t xml:space="preserve">Yb </w:t>
        <w:br/>
        <w:t xml:space="preserve">173.0 </w:t>
        <w:br/>
        <w:t xml:space="preserve">71 </w:t>
        <w:br/>
        <w:t xml:space="preserve">Lu </w:t>
        <w:br/>
        <w:t xml:space="preserve">175.0 </w:t>
        <w:br/>
        <w:t xml:space="preserve"> </w:t>
        <w:br/>
        <w:t xml:space="preserve"> </w:t>
        <w:br/>
        <w:t xml:space="preserve"> </w:t>
        <w:br/>
        <w:t xml:space="preserve">89 </w:t>
        <w:br/>
        <w:t xml:space="preserve">Ac </w:t>
        <w:br/>
        <w:t xml:space="preserve">- </w:t>
        <w:br/>
        <w:t xml:space="preserve">90 </w:t>
        <w:br/>
        <w:t xml:space="preserve">Th </w:t>
        <w:br/>
        <w:t xml:space="preserve">232.0 </w:t>
        <w:br/>
        <w:t xml:space="preserve">91 </w:t>
        <w:br/>
        <w:t xml:space="preserve">Pa </w:t>
        <w:br/>
        <w:t xml:space="preserve">231.0 </w:t>
        <w:br/>
        <w:t xml:space="preserve">92 </w:t>
        <w:br/>
        <w:t xml:space="preserve">U </w:t>
        <w:br/>
        <w:t xml:space="preserve">238.0 </w:t>
        <w:br/>
        <w:t xml:space="preserve">93 </w:t>
        <w:br/>
        <w:t xml:space="preserve">Np </w:t>
        <w:br/>
        <w:t xml:space="preserve">- </w:t>
        <w:br/>
        <w:t xml:space="preserve">94 </w:t>
        <w:br/>
        <w:t xml:space="preserve">Pu </w:t>
        <w:br/>
        <w:t xml:space="preserve">- </w:t>
        <w:br/>
        <w:t xml:space="preserve">95 </w:t>
        <w:br/>
        <w:t xml:space="preserve">Am </w:t>
        <w:br/>
        <w:t xml:space="preserve">- </w:t>
        <w:br/>
        <w:t xml:space="preserve">96 </w:t>
        <w:br/>
        <w:t xml:space="preserve">Cm </w:t>
        <w:br/>
        <w:t xml:space="preserve">- </w:t>
        <w:br/>
        <w:t xml:space="preserve">97 </w:t>
        <w:br/>
        <w:t xml:space="preserve">Bk </w:t>
        <w:br/>
        <w:t xml:space="preserve">- </w:t>
        <w:br/>
        <w:t xml:space="preserve">98 </w:t>
        <w:br/>
        <w:t xml:space="preserve">Cf </w:t>
        <w:br/>
        <w:t xml:space="preserve">- </w:t>
        <w:br/>
        <w:t xml:space="preserve">99 </w:t>
        <w:br/>
        <w:t xml:space="preserve">Es </w:t>
        <w:br/>
        <w:t xml:space="preserve">- </w:t>
        <w:br/>
        <w:t xml:space="preserve">100 </w:t>
        <w:br/>
        <w:t xml:space="preserve">Fm </w:t>
        <w:br/>
        <w:t xml:space="preserve">- </w:t>
        <w:br/>
        <w:t xml:space="preserve">101 </w:t>
        <w:br/>
        <w:t xml:space="preserve">Md </w:t>
        <w:br/>
        <w:t xml:space="preserve">- </w:t>
        <w:br/>
        <w:t xml:space="preserve">102 </w:t>
        <w:br/>
        <w:t xml:space="preserve">No </w:t>
        <w:br/>
        <w:t xml:space="preserve">- </w:t>
        <w:br/>
        <w:t xml:space="preserve">103 </w:t>
        <w:br/>
        <w:t xml:space="preserve">Lr </w:t>
        <w:br/>
        <w:t xml:space="preserve">-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7 класс. </w:t>
        <w:br/>
        <w:t xml:space="preserve"> </w:t>
        <w:br/>
        <w:t xml:space="preserve">qazcho.kz </w:t>
        <w:br/>
        <w:t xml:space="preserve">4/6 </w:t>
        <w:br/>
        <w:t xml:space="preserve">Тест </w:t>
        <w:br/>
        <w:t xml:space="preserve">1. Сколько электронов, протонов и нейтронов содержится в атоме хлора </w:t>
        <w:br/>
        <w:t>𝑪𝒍</w:t>
        <w:br/>
        <w:t>𝟏𝟕</w:t>
        <w:br/>
        <w:t>𝟑𝟓</w:t>
        <w:br/>
        <w:t xml:space="preserve">? </w:t>
        <w:br/>
        <w:t xml:space="preserve">Выберите правильный вариант: (2 балла) </w:t>
        <w:br/>
        <w:t xml:space="preserve">a. 17 электронов, 18 протонов, 17 нейтронов </w:t>
        <w:br/>
        <w:t xml:space="preserve">b. 18 электронов, 17 протонов, 17 нейтронов </w:t>
        <w:br/>
        <w:t xml:space="preserve">c. 17 электронов, 17 протонов, 35 нейтронов </w:t>
        <w:br/>
        <w:t xml:space="preserve">d. 18 электронов, 17 протонов, 35 нейтронов </w:t>
        <w:br/>
        <w:t xml:space="preserve">e. 17 электронов, 17 протонов, 18 нейтронов </w:t>
        <w:br/>
        <w:t xml:space="preserve">2. Сравните количество атомов, содержащихся в 1 моль молекул кислорода и 1 </w:t>
        <w:br/>
        <w:t xml:space="preserve">моль молекул фтора:  (2 балла) </w:t>
        <w:br/>
        <w:t xml:space="preserve">a. 1 моль молекул кислорода содержит больше атомов, чем 1 моль молекул </w:t>
        <w:br/>
        <w:t xml:space="preserve">фтора </w:t>
        <w:br/>
        <w:t xml:space="preserve">b. 1 моль молекул кислорода содержит меньше атомов, чем 1 моль молекул </w:t>
        <w:br/>
        <w:t xml:space="preserve">фтора </w:t>
        <w:br/>
        <w:t xml:space="preserve">c. 1 моль молекул кислорода и 1 моль молекул фтора содержит одинаковое </w:t>
        <w:br/>
        <w:t xml:space="preserve">количество атомов </w:t>
        <w:br/>
        <w:t xml:space="preserve">d. 1 моль молекул кислорода может содержать больше или меньше атомов, </w:t>
        <w:br/>
        <w:t xml:space="preserve">чем 1 моль молекул фтора, в зависимости от иных параметров. </w:t>
        <w:br/>
        <w:t xml:space="preserve">3. Выберите элемент, чьи химические свойства наиболее близки к химическим </w:t>
        <w:br/>
        <w:t xml:space="preserve">свойствам элемента азота: (2 балла) </w:t>
        <w:br/>
        <w:t xml:space="preserve">a. Углерод </w:t>
        <w:br/>
        <w:t xml:space="preserve">b. Кислород </w:t>
        <w:br/>
        <w:t xml:space="preserve">c. Фтор </w:t>
        <w:br/>
        <w:t xml:space="preserve">d. Фосфор </w:t>
        <w:br/>
        <w:t xml:space="preserve">e. Алюминий </w:t>
        <w:br/>
        <w:t xml:space="preserve">4. Определите массовую долю углерода в 𝑪𝑶𝟐  (2 балла) </w:t>
        <w:br/>
        <w:t xml:space="preserve">a. 27.27% </w:t>
        <w:br/>
        <w:t xml:space="preserve">b. 42.86% </w:t>
        <w:br/>
        <w:t xml:space="preserve">c. 72.72% </w:t>
        <w:br/>
        <w:t xml:space="preserve">d. 57.14% </w:t>
        <w:br/>
        <w:t xml:space="preserve">5. Выберите элемент, который не присутствует в значительных количествах в </w:t>
        <w:br/>
        <w:t xml:space="preserve">организме человека:  (2 балла) </w:t>
        <w:br/>
        <w:t xml:space="preserve">a. Углерод </w:t>
        <w:br/>
        <w:t xml:space="preserve">b. Мышьяк </w:t>
        <w:br/>
        <w:t xml:space="preserve">c. Фосфор </w:t>
        <w:br/>
        <w:t xml:space="preserve">d. Натрий </w:t>
        <w:br/>
        <w:t xml:space="preserve">e. Водород </w:t>
        <w:br/>
        <w:t xml:space="preserve"> </w:t>
        <w:br/>
        <w:t xml:space="preserve">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7 класс. </w:t>
        <w:br/>
        <w:t xml:space="preserve"> </w:t>
        <w:br/>
        <w:t xml:space="preserve">qazcho.kz </w:t>
        <w:br/>
        <w:t xml:space="preserve">5/6 </w:t>
        <w:br/>
        <w:t xml:space="preserve">Задача №1. Пластинка </w:t>
        <w:br/>
        <w:t xml:space="preserve">Юная химикесса Аружан проводила химические эксперименты. Она поместила </w:t>
        <w:br/>
        <w:t xml:space="preserve">цинковую пластинку массой 25 г в раствор массой сульфата меди (II). После реакции </w:t>
        <w:br/>
        <w:t xml:space="preserve">Аружан взвесила пластинку, обнаружив что ее масса стала равна 24.4 г. Помогите </w:t>
        <w:br/>
        <w:t xml:space="preserve">Аружан определить, как изменилась масса пластинки и масса сульфата меди (II) в </w:t>
        <w:br/>
        <w:t xml:space="preserve">растворе. Рассчитайте: </w:t>
        <w:br/>
        <w:t xml:space="preserve">1. Массу цинка, который перешел в раствор. (4 балла) </w:t>
        <w:br/>
        <w:t xml:space="preserve">2. Массу меди, которая осела на пластинке. (1 балл) </w:t>
        <w:br/>
        <w:t xml:space="preserve">3. Насколько увеличилась масса раствора. (1 балл) </w:t>
        <w:br/>
        <w:t xml:space="preserve">Задача №2. Газы </w:t>
        <w:br/>
        <w:t xml:space="preserve">Полезные химические вещества можно получать даже из воздуха. Так, охладив </w:t>
        <w:br/>
        <w:t xml:space="preserve">атмосферный воздух ниже -210 ℃, возможно перевести в жидкое/твердое состояние все </w:t>
        <w:br/>
        <w:t xml:space="preserve">атмосферные газы. Основную часть этой жидкости составляют газы А и Б. Для </w:t>
        <w:br/>
        <w:t xml:space="preserve">получения этих газов в чистом виде, производится дистилляция при криогенной </w:t>
        <w:br/>
        <w:t xml:space="preserve">температуре. Первым выкипает газ А, самый распространенный газ нашей атмосферы. </w:t>
        <w:br/>
        <w:t xml:space="preserve">При реакции с водородом из газа А можно получить бинарный газ В, являющийся </w:t>
        <w:br/>
        <w:t xml:space="preserve">сырьем почти для всех удобрений. Путем дальнейших превращений можно получить из </w:t>
        <w:br/>
        <w:t xml:space="preserve">В жидкость Г, содержащую такие же элементы с массовой долей водорода 12.5%. </w:t>
        <w:br/>
        <w:t xml:space="preserve">Жидкость </w:t>
        <w:br/>
        <w:t xml:space="preserve">Г </w:t>
        <w:br/>
        <w:t xml:space="preserve">и </w:t>
        <w:br/>
        <w:t xml:space="preserve">ее </w:t>
        <w:br/>
        <w:t xml:space="preserve">органические </w:t>
        <w:br/>
        <w:t xml:space="preserve">производные </w:t>
        <w:br/>
        <w:t xml:space="preserve">используются </w:t>
        <w:br/>
        <w:t xml:space="preserve">в </w:t>
        <w:br/>
        <w:t xml:space="preserve">качестве </w:t>
        <w:br/>
        <w:t xml:space="preserve">самовоспламеняющегося ракетного топлива при смешивании с газом Б. После того как </w:t>
        <w:br/>
        <w:t xml:space="preserve">весь А выкипел, а газ Б еще не начал кипеть, можно отделить газ Д, являющийся крайне </w:t>
        <w:br/>
        <w:t xml:space="preserve">нереакционноспособным и обладающим молярной массой между 30 и 60 г/моль. Далее, </w:t>
        <w:br/>
        <w:t xml:space="preserve">после того как весь газ Б выкипел, возможна сублимация газа Е, которая при </w:t>
        <w:br/>
        <w:t xml:space="preserve">атмосферном давлении происходит при -78 ℃. Газ Е бинарный и имеет в составе </w:t>
        <w:br/>
        <w:t xml:space="preserve">элемент из газа Б, с массовой долей этого элемента 72.7%. </w:t>
        <w:br/>
        <w:t xml:space="preserve"> </w:t>
        <w:br/>
        <w:t xml:space="preserve">1. Определите неизвестные вещества А-Е. (9 баллов) </w:t>
        <w:br/>
        <w:t xml:space="preserve"> </w:t>
        <w:br/>
        <w:t xml:space="preserve">2.  Запишите уравновешенные химические реакции: </w:t>
        <w:br/>
        <w:t xml:space="preserve">А с водородом.  (1 балл) </w:t>
        <w:br/>
        <w:t xml:space="preserve">Г с Б (один из продуктов реакции - А).  (1 балл) </w:t>
        <w:br/>
        <w:t xml:space="preserve">Задача №3. Элементы </w:t>
        <w:br/>
        <w:t xml:space="preserve"> </w:t>
        <w:br/>
        <w:t xml:space="preserve">В лаборатории обнаружили 4 неизвестных простых веществ из одинаковой </w:t>
        <w:br/>
        <w:t xml:space="preserve">группы элементов (А, Б, С, Д) которые могут реагировать между собой. Отметим, что </w:t>
        <w:br/>
        <w:t xml:space="preserve">из перечисленных веществ с водой не реагирует только вещество А. Реакции Б, С и Д с </w:t>
        <w:br/>
        <w:t xml:space="preserve">водой </w:t>
        <w:br/>
        <w:t xml:space="preserve">являются </w:t>
        <w:br/>
        <w:t xml:space="preserve">окислительно-восстановительными </w:t>
        <w:br/>
        <w:t xml:space="preserve">реакциями </w:t>
        <w:br/>
        <w:t xml:space="preserve">диспропорционирования (элемент окисляется и восстанавливается одновременно), в </w:t>
        <w:br/>
        <w:t xml:space="preserve">результате которой образуются: бинарная кислота Б1, кислота Б2; бинарная кислота С1, </w:t>
        <w:br/>
        <w:t xml:space="preserve">кислота С2; бинарная кислота Д1, кислота Д2,  соответственно. При нагревании Б2 </w:t>
        <w:br/>
        <w:t xml:space="preserve">образуется смесь кислот Б1 и Б3, массовая доля кислорода в Б3 составляет 56,8%. </w:t>
        <w:br/>
        <w:t xml:space="preserve">1. Определите неизвестные вещества. (6.6 баллов) </w:t>
        <w:br/>
        <w:t xml:space="preserve">2. Ответы подтвердите расчетом. (0.6 баллов)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7 класс. </w:t>
        <w:br/>
        <w:t xml:space="preserve"> </w:t>
        <w:br/>
        <w:t xml:space="preserve">qazcho.kz </w:t>
        <w:br/>
        <w:t xml:space="preserve">6/6 </w:t>
        <w:br/>
        <w:t xml:space="preserve">3. Запишите все вышеперечисленные реакции. (6.6 баллов) </w:t>
        <w:br/>
        <w:t xml:space="preserve"> </w:t>
        <w:br/>
        <w:t xml:space="preserve">4. Укажите характерный цвет и агрегатное состояние для каждого из веществ Б, </w:t>
        <w:br/>
        <w:t xml:space="preserve">С и Д. (1.2 балла) </w:t>
        <w:br/>
        <w:t xml:space="preserve">Задача №4. Оксиды </w:t>
        <w:br/>
        <w:t xml:space="preserve"> </w:t>
        <w:br/>
        <w:t xml:space="preserve">Для производства олеума и серной кислоты сначала необходимо получить </w:t>
        <w:br/>
        <w:t xml:space="preserve">триоксид серы из диоксида серы и кислорода. </w:t>
        <w:br/>
        <w:t xml:space="preserve"> </w:t>
        <w:br/>
        <w:t xml:space="preserve">1. Запишите уравновешенное уравнение вышеупомянутой реакции. (1 балл) </w:t>
        <w:br/>
        <w:t xml:space="preserve"> </w:t>
        <w:br/>
        <w:t xml:space="preserve">2.  Для изучения этой обратимой реакции, в контейнер изменяемого объема </w:t>
        <w:br/>
        <w:t xml:space="preserve">поместили 2 моля 𝑆𝑂&amp; и 1 моль 𝑂&amp; при н.у. и замерили объем смеси. Затем в контейнер </w:t>
        <w:br/>
        <w:t xml:space="preserve">поместили платиновую проволоку, которая выступает в качестве катализатора и дали </w:t>
        <w:br/>
        <w:t xml:space="preserve">системе прийти в равновесие, после чего снова замерили объем при н.у. и он оказался </w:t>
        <w:br/>
        <w:t xml:space="preserve">равен 44.8 литров. Рассчитайте изначальный объем и количество вещества в молях </w:t>
        <w:br/>
        <w:t xml:space="preserve">образовавшегося 𝑆𝑂'. (4 балла) </w:t>
        <w:br/>
        <w:t xml:space="preserve"> </w:t>
        <w:br/>
        <w:t xml:space="preserve">3. Полученную выше смесь из 𝑆𝑂&amp;, 𝑂&amp; и 𝑆𝑂' затем нагрели до 780 ℃, дали прийти </w:t>
        <w:br/>
        <w:t xml:space="preserve">к равновесию и затем быстро охладили до н.у. При этом произошло частичное </w:t>
        <w:br/>
        <w:t xml:space="preserve">разложение 𝑆𝑂', однако при быстром охлаждении и отсутствии катализатора, обратная </w:t>
        <w:br/>
        <w:t xml:space="preserve">реакция образования 𝑆𝑂' не успела произойти, и система будто застыла в соотношении </w:t>
        <w:br/>
        <w:t xml:space="preserve">газов при 780 ℃. Такой же эксперимент повторили с нагреванием до 820 ℃. Если объем </w:t>
        <w:br/>
        <w:t xml:space="preserve">этой смеси при н.у. равен 56 литров для реакции при 780 ℃ и 61.6 литров для реакции </w:t>
        <w:br/>
        <w:t xml:space="preserve">при 820 ℃, рассчитайте количество вещества в молях оставшегося 𝑆𝑂' при указанных </w:t>
        <w:br/>
        <w:t xml:space="preserve">температурах. (3 балла) </w:t>
        <w:br/>
      </w:r>
    </w:p>
    <w:p>
      <w:pPr>
        <w:pStyle w:val="Heading2"/>
      </w:pPr>
      <w:r>
        <w:t>2023–2024 оқу жылы</w:t>
      </w:r>
    </w:p>
    <w:p>
      <w:pPr>
        <w:pStyle w:val="Heading3"/>
      </w:pPr>
      <w:r>
        <w:t>Ағылшын тілі-7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07">
        <w:r>
          <w:rPr>
            <w:color w:val="000000"/>
            <w:rFonts w:ascii="Times New Roman" w:hAnsi="Times New Roman" w:eastAsia="Times New Roman" w:cs="Times New Roman"/>
            <w:sz w:val="24"/>
          </w:rPr>
          <w:t>https://drive.google.com/file/d/1sdCh12Iv6hi1Ffp0NGSSC-DqY6OMYJH1/view</w:t>
        </w:r>
      </w:hyperlink>
    </w:p>
    <w:p>
      <w:r>
        <w:t>Архив идентификаторы: drive-1sdCh12Iv6hi1Ffp0NGSSC-DqY6OMYJH1</w:t>
      </w:r>
    </w:p>
    <w:p>
      <w:pPr>
        <w:pStyle w:val="Heading4"/>
      </w:pPr>
      <w:r>
        <w:t>Түпнұсқадан алынған мәтін</w:t>
      </w:r>
    </w:p>
    <w:p>
      <w:r>
        <w:t>7th grade</w:t>
        <w:br/>
        <w:t>Questions 1-15 [1 point for the correct answer]</w:t>
        <w:br/>
        <w:t xml:space="preserve">  1.  Choose the correct answer:</w:t>
        <w:br/>
        <w:t xml:space="preserve">      Where ___ your brothers right now? Do you know?</w:t>
        <w:br/>
        <w:t xml:space="preserve">        a)  Are</w:t>
        <w:br/>
        <w:t xml:space="preserve">        b)  Is</w:t>
        <w:br/>
        <w:t xml:space="preserve">         c) Am</w:t>
        <w:br/>
        <w:t xml:space="preserve">        d) Do</w:t>
        <w:br/>
        <w:t xml:space="preserve">         e) Was</w:t>
        <w:br/>
        <w:t xml:space="preserve">  2.  Choose the correct answer:</w:t>
        <w:br/>
        <w:t xml:space="preserve">        Look, Dana and Arthur__________ tennis, do you see them over there?</w:t>
        <w:br/>
        <w:t xml:space="preserve">        a)  Play</w:t>
        <w:br/>
        <w:t xml:space="preserve">        b)  Are playing</w:t>
        <w:br/>
        <w:t xml:space="preserve">         c)  Played</w:t>
        <w:br/>
        <w:t xml:space="preserve">        d)  Has played</w:t>
        <w:br/>
        <w:t xml:space="preserve">         e) Was playing</w:t>
        <w:br/>
        <w:t xml:space="preserve">  3.  Choose one correct noun in plural form:</w:t>
        <w:br/>
        <w:t xml:space="preserve">        a)  Oxen</w:t>
        <w:br/>
        <w:t xml:space="preserve">        b)  Disease</w:t>
        <w:br/>
        <w:t xml:space="preserve">         c)  Foots</w:t>
        <w:br/>
        <w:t xml:space="preserve">        d)  Chalk</w:t>
        <w:br/>
        <w:t xml:space="preserve">         e)  Invention</w:t>
        <w:br/>
        <w:t xml:space="preserve">  4.   Fill in with suitable word:  I saw you in the party, you had so ____ dress, you looked so beautiful!</w:t>
        <w:br/>
        <w:t xml:space="preserve">        a)  Spacious</w:t>
        <w:br/>
        <w:t xml:space="preserve">        b)  Filthy</w:t>
        <w:br/>
        <w:t xml:space="preserve">         c)  Slow</w:t>
        <w:br/>
        <w:t xml:space="preserve">        d)  Trendy</w:t>
        <w:br/>
        <w:t xml:space="preserve">         e)  Ugly</w:t>
        <w:br/>
        <w:t xml:space="preserve">  5.  Choose the correct answer:</w:t>
        <w:br/>
        <w:t xml:space="preserve">      When Chingiz was 5 years old, he ____ swim well.</w:t>
        <w:br/>
        <w:t xml:space="preserve">        a)  Can</w:t>
        <w:br/>
        <w:t xml:space="preserve">        b)  Could</w:t>
        <w:br/>
        <w:t xml:space="preserve">         c)  Must</w:t>
        <w:br/>
        <w:t xml:space="preserve">        d)  Have to</w:t>
        <w:br/>
        <w:t xml:space="preserve">         e)  Will</w:t>
        <w:br/>
        <w:t xml:space="preserve">  6.  Give the synonym for the word “meaningful”:</w:t>
        <w:br/>
        <w:t xml:space="preserve">        a)  Glamorous</w:t>
        <w:br/>
        <w:t xml:space="preserve">        b)  Important</w:t>
        <w:br/>
        <w:t xml:space="preserve">         c)  Humble</w:t>
        <w:br/>
        <w:t xml:space="preserve">        d)  Modest</w:t>
        <w:br/>
        <w:t xml:space="preserve">         e)  Beautiful</w:t>
        <w:br/>
        <w:t xml:space="preserve">  7.  Choose one correct interrogative sentence:</w:t>
        <w:br/>
        <w:t xml:space="preserve">        a) Sam likes dancing every day.</w:t>
        <w:br/>
        <w:t xml:space="preserve">        b)  Have you seen James?</w:t>
        <w:br/>
        <w:t xml:space="preserve">         c)  Nobody wants to eat.</w:t>
        <w:br/>
        <w:t xml:space="preserve">        d) We will see each other tomorrow.</w:t>
        <w:br/>
        <w:t xml:space="preserve">         e)  Look! They are dancing.</w:t>
        <w:br/>
        <w:t xml:space="preserve">  8.  Choose one correct sentence in Past Simple Tense:</w:t>
        <w:br/>
        <w:t xml:space="preserve">        a) He never tells the truth.</w:t>
        <w:br/>
        <w:t xml:space="preserve">        b)  I have never been to London.</w:t>
      </w:r>
    </w:p>
    <w:p>
      <w:r>
        <w:t xml:space="preserve">         c)  Mozart composed over 600 masterpieces.</w:t>
        <w:br/>
        <w:t xml:space="preserve">        d)  What were you doing at 5 o’clock yesterday?</w:t>
        <w:br/>
        <w:t xml:space="preserve">         e)   I am having lunch right now, do not disturb me.</w:t>
        <w:br/>
        <w:t xml:space="preserve">  9.  Choose the correct answer:</w:t>
        <w:br/>
        <w:t xml:space="preserve">          I know English well, but I know it ____ than Kazakh language.</w:t>
        <w:br/>
        <w:t xml:space="preserve">        a)  Good</w:t>
        <w:br/>
        <w:t xml:space="preserve">        b) Bad</w:t>
        <w:br/>
        <w:t xml:space="preserve">         c)  Worse</w:t>
        <w:br/>
        <w:t xml:space="preserve">        d)  Worst</w:t>
        <w:br/>
        <w:t xml:space="preserve">         e)  Best</w:t>
        <w:br/>
        <w:t xml:space="preserve">  10. Choose the correct answer:</w:t>
        <w:br/>
        <w:t xml:space="preserve">      When I ____ home yesterday, Dana ______.</w:t>
        <w:br/>
        <w:t xml:space="preserve">        a)  Come/were sleeping</w:t>
        <w:br/>
        <w:t xml:space="preserve">        b) Was coming/ was sleeping</w:t>
        <w:br/>
        <w:t xml:space="preserve">         c)  Came/ was sleeping</w:t>
        <w:br/>
        <w:t xml:space="preserve">        d)  Were coming/ slept</w:t>
        <w:br/>
        <w:t xml:space="preserve">         e)  Came/ were sleeping</w:t>
        <w:br/>
        <w:t xml:space="preserve">  11. How many administrative parts does the UK consist of?</w:t>
        <w:br/>
        <w:t xml:space="preserve">        a)  2</w:t>
        <w:br/>
        <w:t xml:space="preserve">        b)  3</w:t>
        <w:br/>
        <w:t xml:space="preserve">         c)  4</w:t>
        <w:br/>
        <w:t xml:space="preserve">        d)  5</w:t>
        <w:br/>
        <w:t xml:space="preserve">         e)  6</w:t>
        <w:br/>
        <w:t xml:space="preserve">  12. Choose the correct answer:</w:t>
        <w:br/>
        <w:t xml:space="preserve">       Yesterday from 5 till 7 o’clock, Alibek _____ his homework.</w:t>
        <w:br/>
        <w:t xml:space="preserve">        a) Was doing</w:t>
        <w:br/>
        <w:t xml:space="preserve">        b) Done</w:t>
        <w:br/>
        <w:t xml:space="preserve">         c)  Have done</w:t>
        <w:br/>
        <w:t xml:space="preserve">        d)  Did</w:t>
        <w:br/>
        <w:t xml:space="preserve">         e)  Is doing</w:t>
        <w:br/>
        <w:t xml:space="preserve">  13. Choose the correct preposition: My birthday is ___ summer. It’s on 19th of July!</w:t>
        <w:br/>
        <w:t xml:space="preserve">        a)  In</w:t>
        <w:br/>
        <w:t xml:space="preserve">        b) On</w:t>
        <w:br/>
        <w:t xml:space="preserve">         c)  At</w:t>
        <w:br/>
        <w:t xml:space="preserve">        d)  For</w:t>
        <w:br/>
        <w:t xml:space="preserve">         e)  To</w:t>
        <w:br/>
        <w:t xml:space="preserve">  14. The name of famous river which flows through London:</w:t>
        <w:br/>
        <w:t xml:space="preserve">        a) Amazon</w:t>
        <w:br/>
        <w:t xml:space="preserve">        b)  Thames</w:t>
        <w:br/>
        <w:t xml:space="preserve">         c)  Arkanzas</w:t>
        <w:br/>
        <w:t xml:space="preserve">        d)  Ouse</w:t>
        <w:br/>
        <w:t xml:space="preserve">         e)  Missouri</w:t>
        <w:br/>
        <w:t xml:space="preserve">  15. Choose one correct time expression that indicates Present Perfect Tense:</w:t>
        <w:br/>
        <w:t xml:space="preserve">        a) Ago</w:t>
        <w:br/>
        <w:t xml:space="preserve">        b)  At the moment</w:t>
        <w:br/>
        <w:t xml:space="preserve">         c)   Yesterday</w:t>
        <w:br/>
        <w:t xml:space="preserve">        d)  Recently</w:t>
        <w:br/>
        <w:t xml:space="preserve">         e)  Seldom</w:t>
        <w:br/>
        <w:t>Questions 16-25 [2 point for the correct answer]</w:t>
        <w:br/>
        <w:t xml:space="preserve">  16. Define the word “slave”:</w:t>
      </w:r>
    </w:p>
    <w:p>
      <w:r>
        <w:t xml:space="preserve">       a) A person who has no personal freedom</w:t>
        <w:br/>
        <w:t xml:space="preserve">      b) A person who likes walking</w:t>
        <w:br/>
        <w:t xml:space="preserve">       c) A person who works in a big company</w:t>
        <w:br/>
        <w:t xml:space="preserve">      d) A person who speaks a lot</w:t>
        <w:br/>
        <w:t xml:space="preserve">       e) A person who is always busy</w:t>
        <w:br/>
        <w:t>17. Where is Buckingham Palace located in?</w:t>
        <w:br/>
        <w:t xml:space="preserve">       a) New York City</w:t>
        <w:br/>
        <w:t xml:space="preserve">      b)  Melbourne</w:t>
        <w:br/>
        <w:t xml:space="preserve">       c)  Dublin</w:t>
        <w:br/>
        <w:t xml:space="preserve">      d)  London</w:t>
        <w:br/>
        <w:t xml:space="preserve">       e)  Manchester</w:t>
        <w:br/>
        <w:t>18. Choose the correct answer:</w:t>
        <w:br/>
        <w:t xml:space="preserve">   Sam _____ three cups of coffee today, but it’s only nine o’clock!</w:t>
        <w:br/>
        <w:t xml:space="preserve">       a)  Has drunk</w:t>
        <w:br/>
        <w:t xml:space="preserve">      b)  Drunk</w:t>
        <w:br/>
        <w:t xml:space="preserve">       c)  Is drinking</w:t>
        <w:br/>
        <w:t xml:space="preserve">      d) Was drinking</w:t>
        <w:br/>
        <w:t xml:space="preserve">       e)  Drinks</w:t>
        <w:br/>
        <w:t>19. Choose the correct answer:</w:t>
        <w:br/>
        <w:t xml:space="preserve">     I saw a boy yesterday. ____ boy was very tall!</w:t>
        <w:br/>
        <w:t xml:space="preserve">       a) A</w:t>
        <w:br/>
        <w:t xml:space="preserve">      b) An</w:t>
        <w:br/>
        <w:t xml:space="preserve">       c)  The</w:t>
        <w:br/>
        <w:t xml:space="preserve">      d) Some</w:t>
        <w:br/>
        <w:t xml:space="preserve">       e)  None</w:t>
        <w:br/>
        <w:t>20. Give the synonym “take care”:</w:t>
        <w:br/>
        <w:t xml:space="preserve">       a)  Look in</w:t>
        <w:br/>
        <w:t xml:space="preserve">      b)  Look up</w:t>
        <w:br/>
        <w:t xml:space="preserve">       c)  Look after</w:t>
        <w:br/>
        <w:t xml:space="preserve">      d)  Look out</w:t>
        <w:br/>
        <w:t xml:space="preserve">       e)  Look for</w:t>
        <w:br/>
        <w:t>21. Choose the correct answer:</w:t>
        <w:br/>
        <w:t xml:space="preserve">         If I____ a lot of money, I ____  a house for Alibek and Adel.</w:t>
        <w:br/>
        <w:t xml:space="preserve">       a)  Will have/ buy</w:t>
        <w:br/>
        <w:t xml:space="preserve">      b)  Will have/ will buy</w:t>
        <w:br/>
        <w:t xml:space="preserve">       c)  Have/ will buy</w:t>
        <w:br/>
        <w:t xml:space="preserve">      d)  Would have/ will buy</w:t>
        <w:br/>
        <w:t xml:space="preserve">       e)  Would have/ bought</w:t>
        <w:br/>
        <w:t>22. Yesterday, when I came home from school, I found that there were six chocolate bars in the table,</w:t>
        <w:br/>
        <w:t xml:space="preserve">     later I wanted to eat, and took two of them, for me and my brother, after that my father brought</w:t>
        <w:br/>
        <w:t xml:space="preserve">    three with him from work and put them on the table again. How many chocolate bars are on the</w:t>
        <w:br/>
        <w:t xml:space="preserve">    table right now?</w:t>
        <w:br/>
        <w:t xml:space="preserve">       a)  6</w:t>
        <w:br/>
        <w:t xml:space="preserve">      b)  7</w:t>
        <w:br/>
        <w:t xml:space="preserve">       c)  2</w:t>
        <w:br/>
        <w:t xml:space="preserve">      d)  4</w:t>
        <w:br/>
        <w:t xml:space="preserve">       e)  8</w:t>
        <w:br/>
        <w:t>23. Choose suffix that indicates noun:</w:t>
        <w:br/>
        <w:t xml:space="preserve">       a)  – ion</w:t>
        <w:br/>
        <w:t xml:space="preserve">      b)  – ify</w:t>
      </w:r>
    </w:p>
    <w:p>
      <w:r>
        <w:t xml:space="preserve">         c)  – ive</w:t>
        <w:br/>
        <w:t xml:space="preserve">        d)  – ous</w:t>
        <w:br/>
        <w:t xml:space="preserve">         e)  – ate</w:t>
        <w:br/>
        <w:t xml:space="preserve">  24. Choose the correct answer:</w:t>
        <w:br/>
        <w:t xml:space="preserve">     This house ____ by my grandfather Adilbek. He ____ it in 1997.</w:t>
        <w:br/>
        <w:t xml:space="preserve">        a)  built/was built</w:t>
        <w:br/>
        <w:t xml:space="preserve">        b)  were built/ built</w:t>
        <w:br/>
        <w:t xml:space="preserve">         c)  had built/ built</w:t>
        <w:br/>
        <w:t xml:space="preserve">        d)  was built/ built</w:t>
        <w:br/>
        <w:t xml:space="preserve">         e)   is built/ was built</w:t>
        <w:br/>
        <w:t xml:space="preserve">  25. Choose the correct answer:</w:t>
        <w:br/>
        <w:t xml:space="preserve">       If I ____ you, I ____  it in this way, but it’s impossible to be you.</w:t>
        <w:br/>
        <w:t xml:space="preserve">        a)  Will be/ do</w:t>
        <w:br/>
        <w:t xml:space="preserve">        b)  Were/ would do</w:t>
        <w:br/>
        <w:t xml:space="preserve">         c) Am/ would do</w:t>
        <w:br/>
        <w:t xml:space="preserve">        d)  Was/ will do</w:t>
        <w:br/>
        <w:t xml:space="preserve">         e)  Am/do</w:t>
        <w:br/>
        <w:t>Questions 26-30 [3 point for the correct answer]</w:t>
        <w:br/>
        <w:t xml:space="preserve">  26. What is the message of the text?</w:t>
        <w:br/>
        <w:t xml:space="preserve">        In a quiet town, curious Amelia discovered an old book about Eldoria, a magical land. Excited,</w:t>
        <w:br/>
        <w:t xml:space="preserve">       she packed a bag and set off to find it. Through forests and mountains, she met friendly people</w:t>
        <w:br/>
        <w:t xml:space="preserve">       and faced challenges. As seasons changed, Amelia reached Eldoria. Colors dazzled, and the air</w:t>
        <w:br/>
        <w:t xml:space="preserve">       smelled sweet. Eldorians welcomed her, and Amelia decided to stay. There, she found a new</w:t>
        <w:br/>
        <w:t xml:space="preserve">      home and friends, realizing that the journey was as important as the destination. Inspired,</w:t>
        <w:br/>
        <w:t xml:space="preserve">        Amelia's story became part of Eldoria's tapestry, teaching others that adventures are not just in</w:t>
        <w:br/>
        <w:t xml:space="preserve">         far-off places but in the journey itself.</w:t>
        <w:br/>
        <w:t xml:space="preserve">        a)  The goal is not the most important part, the process is</w:t>
        <w:br/>
        <w:t xml:space="preserve">        b) To teach others adventures</w:t>
        <w:br/>
        <w:t xml:space="preserve">         c)  To find home and friends</w:t>
        <w:br/>
        <w:t xml:space="preserve">        d) To discover Eldoria</w:t>
        <w:br/>
        <w:t xml:space="preserve">         e)  To become part of Eldoria’s tapestry</w:t>
        <w:br/>
        <w:t xml:space="preserve">  27. According to the context, what does the word “pals” mean?</w:t>
        <w:br/>
        <w:t xml:space="preserve">      Meet Jake, a guy who loves playing soccer. One day, he found a paper about a local soccer</w:t>
        <w:br/>
        <w:t xml:space="preserve">         contest. Excited, he gathered his friends to make a team. After work, they practiced on the old</w:t>
        <w:br/>
        <w:t xml:space="preserve">         field in the neighborhood. With each practice, they got better and became good pals. The contest</w:t>
        <w:br/>
        <w:t xml:space="preserve">       day came, and many teams joined. Jake's team faced tough opponents, but they played with joy.</w:t>
        <w:br/>
        <w:t xml:space="preserve">       Cheers filled the air, and even though they didn't win, Jake learned that the real fun was in</w:t>
        <w:br/>
        <w:t xml:space="preserve">        playing the game he loved. The contest taught him that it's not just about winning; it's about</w:t>
        <w:br/>
        <w:t xml:space="preserve">       having fun and enjoying the game with your friends.</w:t>
        <w:br/>
        <w:t xml:space="preserve">        a)  Good friends</w:t>
        <w:br/>
        <w:t xml:space="preserve">        b)  Enemies</w:t>
        <w:br/>
        <w:t xml:space="preserve">         c)  Familiar people</w:t>
        <w:br/>
        <w:t xml:space="preserve">        d)  Brothers</w:t>
        <w:br/>
        <w:t xml:space="preserve">         e)  Classmates</w:t>
        <w:br/>
        <w:t xml:space="preserve">  28. According to the text what does Dariya love about cooking the most?</w:t>
        <w:br/>
        <w:t xml:space="preserve">      Meet Dariya, a young cook who loves making tasty meals. Every weekend, she tries new recipes</w:t>
        <w:br/>
        <w:t xml:space="preserve">        in her kitchen. From stir-fries to casseroles, Dariya enjoys mixing flavors and creating yummy</w:t>
        <w:br/>
        <w:t xml:space="preserve">        dishes. Sometimes, her experiments lead to surprising twists that everyone loves. Dariya's friends</w:t>
        <w:br/>
        <w:t xml:space="preserve">       and neighbors can't wait to taste her delicious meals. Cooking isn't just about the food for Dariya;</w:t>
      </w:r>
    </w:p>
    <w:p>
      <w:r>
        <w:t xml:space="preserve">            it's about sharing laughter and good times around the table. Each dish she makes becomes a</w:t>
        <w:br/>
        <w:t xml:space="preserve">        special memory, bringing people together and celebrating the joy of simple cooking.</w:t>
        <w:br/>
        <w:t xml:space="preserve">        a)  She loves experimenting</w:t>
        <w:br/>
        <w:t xml:space="preserve">        b)  She loves eating</w:t>
        <w:br/>
        <w:t xml:space="preserve">         c)  She loves bringing people together and cook</w:t>
        <w:br/>
        <w:t xml:space="preserve">        d)  She loves cooking with other people</w:t>
        <w:br/>
        <w:t xml:space="preserve">         e)  She loves surprising people</w:t>
        <w:br/>
        <w:t xml:space="preserve">  29. According to the text, how did Alexander feel after the journey?</w:t>
        <w:br/>
        <w:t xml:space="preserve">      Meet Alexander, who loves exploring. One day, Alexander read about a cool town in a magazine</w:t>
        <w:br/>
        <w:t xml:space="preserve">       and decided to visit. Taking a train, Alexander found cobblestone streets, colorful markets, and</w:t>
        <w:br/>
        <w:t xml:space="preserve">      made friends with locals. They shared stories and tried yummy food. Watching the sunset,</w:t>
        <w:br/>
        <w:t xml:space="preserve">       Alexander realized that the best part of travel is meeting people and hearing their stories. Happy</w:t>
        <w:br/>
        <w:t xml:space="preserve">       with the adventure, Alexander came home with lots of memories, knowing that every journey is a</w:t>
        <w:br/>
        <w:t xml:space="preserve">        special experience.</w:t>
        <w:br/>
        <w:t xml:space="preserve">    a) He felt upset and wanted to come back</w:t>
        <w:br/>
        <w:t xml:space="preserve">    b) He wanted to go somewhere else</w:t>
        <w:br/>
        <w:t xml:space="preserve">    c) He enjoyed making friends and acquaintances</w:t>
        <w:br/>
        <w:t xml:space="preserve">    d)  He wished he made more memories</w:t>
        <w:br/>
        <w:t xml:space="preserve">    e) He will give up exploring new places</w:t>
        <w:br/>
        <w:t xml:space="preserve">  30. What is geography for Lilya?</w:t>
        <w:br/>
        <w:t>Meet Lilya, a curious kid who loves learning about places. In school, Lilya studied geography, which is</w:t>
        <w:br/>
        <w:t>all about the Earth and its features. She discovered that the world has continents, like big puzzle pieces.</w:t>
        <w:br/>
        <w:t>There are oceans too, covering a lot of the planet. Lilya learned about countries, each with its own unique</w:t>
        <w:br/>
        <w:t>things, like food and traditions.</w:t>
        <w:br/>
        <w:t>Maps helped Lilya understand where things are. Mountains stand tall, rivers flow, and deserts can be</w:t>
        <w:br/>
        <w:t>really hot. Lilya found it exciting to know about different climates and landscapes. Geography is like</w:t>
        <w:br/>
        <w:t>exploring the Earth's amazing puzzle and discovering the cool and diverse things that make each place</w:t>
        <w:br/>
        <w:t>special. Lilya loved how geography made the world feel like a big, interesting adventure!</w:t>
        <w:br/>
        <w:t xml:space="preserve">    a)   It’s just a school subject</w:t>
        <w:br/>
        <w:t xml:space="preserve">    b)  It’s rather puzzling</w:t>
        <w:br/>
        <w:t xml:space="preserve">    c)   It’s only traditions and Earth features</w:t>
        <w:br/>
        <w:t xml:space="preserve">    d)  It’s discovery of the unique World</w:t>
        <w:br/>
        <w:t xml:space="preserve">    e)   It’s misunderstanding of what things are</w:t>
      </w:r>
    </w:p>
    <w:p>
      <w:pPr>
        <w:pStyle w:val="Heading3"/>
      </w:pPr>
      <w:r>
        <w:t>География қаз-7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08">
        <w:r>
          <w:rPr>
            <w:color w:val="000000"/>
            <w:rFonts w:ascii="Times New Roman" w:hAnsi="Times New Roman" w:eastAsia="Times New Roman" w:cs="Times New Roman"/>
            <w:sz w:val="24"/>
          </w:rPr>
          <w:t>https://drive.google.com/file/d/1I6ChOwLiSr5_oD8Xu_B5J6Iw6k_mdwyF/view</w:t>
        </w:r>
      </w:hyperlink>
    </w:p>
    <w:p>
      <w:r>
        <w:t>Архив идентификаторы: drive-1I6ChOwLiSr5_oD8Xu_B5J6Iw6k_mdwyF</w:t>
      </w:r>
    </w:p>
    <w:p>
      <w:pPr>
        <w:pStyle w:val="Heading4"/>
      </w:pPr>
      <w:r>
        <w:t>Түпнұсқадан алынған мәтін</w:t>
      </w:r>
    </w:p>
    <w:p>
      <w:r>
        <w:t>География пәнінен юниорлық олимпиада тапсырмалары, 2024 жыл.</w:t>
        <w:br/>
        <w:t>7 класс. Аудандық кезең.</w:t>
      </w:r>
    </w:p>
    <w:p>
      <w:r>
        <w:t>1-15 сұрақтар 1 баллмен бағаланады</w:t>
        <w:br/>
        <w:t>1. Қазақстан __-да орналасқан</w:t>
        <w:br/>
        <w:t>A) Орталық Азия</w:t>
        <w:br/>
        <w:t>B) Шығыс Азия</w:t>
        <w:br/>
        <w:t>C) Оңтүстік Азия</w:t>
        <w:br/>
        <w:t>D) Батыс Азия</w:t>
        <w:br/>
        <w:t>E) Солтүстік Азия</w:t>
        <w:br/>
        <w:t>2. Қазақстан қандай климаттық белдеуде орналасқан</w:t>
        <w:br/>
        <w:t>A) Арктикалық</w:t>
        <w:br/>
        <w:t>B) Субарктикалық</w:t>
        <w:br/>
        <w:t>C) Қоңыржай</w:t>
        <w:br/>
        <w:t>D) Тропикалық</w:t>
        <w:br/>
        <w:t>E) Субтропикалық</w:t>
        <w:br/>
        <w:t>3. Дүниежүзілік мұхиттың тұтастығын алғаш рет кім дәлелдеді</w:t>
        <w:br/>
        <w:t>A) Кук</w:t>
        <w:br/>
        <w:t>B) Колумб</w:t>
        <w:br/>
        <w:t>C) Магеллан</w:t>
        <w:br/>
        <w:t>D) Беллинсгаузен</w:t>
        <w:br/>
        <w:t>E) Шоқан Уалиханов</w:t>
        <w:br/>
        <w:t>4. Қазақстан климатының қалыптасуына ауа массаларының қандай түрлері әсер етеді</w:t>
        <w:br/>
        <w:t>A) Арктикалық.</w:t>
        <w:br/>
        <w:t>B) Арктикалық, қоңыржай.</w:t>
        <w:br/>
        <w:t>C) Қоңыржай.</w:t>
        <w:br/>
        <w:t>D) Қоңыржай, тропикалық.</w:t>
        <w:br/>
        <w:t>E) Арктикалық, қоңыржай, тропикалық.</w:t>
        <w:br/>
        <w:t>5. Қай қала облыс орталығы болып табылады</w:t>
        <w:br/>
        <w:t>A) Сәтпаев</w:t>
        <w:br/>
        <w:t>B) Абай</w:t>
        <w:br/>
        <w:t>C) Риддер</w:t>
        <w:br/>
        <w:t>D) Лисаковск</w:t>
        <w:br/>
        <w:t>E) Талдықорған</w:t>
        <w:br/>
        <w:t>6. Семей және Павлодар қалалары арасында жүк тасымалы қай өзен арқылы іске</w:t>
        <w:br/>
        <w:t>асырылады асырылатын өзен</w:t>
        <w:br/>
        <w:t>A) Ертіс</w:t>
        <w:br/>
        <w:t>B) Сырдария</w:t>
        <w:br/>
        <w:t>C) Жем</w:t>
        <w:br/>
        <w:t>D) Тобыл</w:t>
        <w:br/>
        <w:t>E) Жайық</w:t>
        <w:br/>
        <w:t>7. Әлемдегі ең биік шың</w:t>
        <w:br/>
        <w:t>A) Эльбрус</w:t>
        <w:br/>
        <w:t>B) Эверест</w:t>
      </w:r>
    </w:p>
    <w:p>
      <w:r>
        <w:t>C) Аконкагуа</w:t>
        <w:br/>
        <w:t>D) Чогори</w:t>
        <w:br/>
        <w:t>E) Хан- Тәңірі</w:t>
        <w:br/>
        <w:t>8. Жердің ауа қабығы қалай аталады</w:t>
        <w:br/>
        <w:t>A) Литосфера</w:t>
        <w:br/>
        <w:t>B) Гидросфера</w:t>
        <w:br/>
        <w:t>C) Биосфера</w:t>
        <w:br/>
        <w:t>D) Мезосфера</w:t>
        <w:br/>
        <w:t>E) Атмосфера</w:t>
        <w:br/>
        <w:t>9. Қазақстан аумағы туралы тарихи-географиялық мәліметтерді қамтитын "Сібірдің</w:t>
        <w:br/>
        <w:t>сызба кітабының" авторы:</w:t>
        <w:br/>
        <w:t>A) А.Н. Краснов</w:t>
        <w:br/>
        <w:t>B) Н.А. Северцов</w:t>
        <w:br/>
        <w:t>C) П.П. Семенов</w:t>
        <w:br/>
        <w:t>D) С. У. Ремезов</w:t>
        <w:br/>
        <w:t>E) И.В. Мушкетов</w:t>
        <w:br/>
        <w:t>10. Мезозой дәуіріне жататын кезеңді таңдаңыз:</w:t>
        <w:br/>
        <w:t>A) Перм</w:t>
        <w:br/>
        <w:t>B) Девон</w:t>
        <w:br/>
        <w:t>C) Ордовик</w:t>
        <w:br/>
        <w:t>D) Неоген</w:t>
        <w:br/>
        <w:t>E) Триас</w:t>
        <w:br/>
        <w:t>11. Қазақстан Республикасы жерінің ауданы (млн. км2)</w:t>
        <w:br/>
        <w:t>A) 3 млн. км2</w:t>
        <w:br/>
        <w:t>B) 1,8 млн. км2</w:t>
        <w:br/>
        <w:t>C) 2,7 млн. км2</w:t>
        <w:br/>
        <w:t>D) 2,4 млн. км2</w:t>
        <w:br/>
        <w:t>E) 1,9 млн. км2</w:t>
        <w:br/>
        <w:t>12. Қазақстанның ең оңтүстігіндң орнасқан облыс</w:t>
        <w:br/>
        <w:t>A) Қызылорда облысы</w:t>
        <w:br/>
        <w:t>B) Түркістан облысы</w:t>
        <w:br/>
        <w:t>C) Алматы облысы</w:t>
        <w:br/>
        <w:t>D) Жамбыл облысы</w:t>
        <w:br/>
        <w:t>E) Атырау облысы</w:t>
        <w:br/>
        <w:t>13. Жоғарғы, Мичиган, Гурон көлдері орналасқан материк</w:t>
        <w:br/>
        <w:t>A) Оңтүстік Америка</w:t>
        <w:br/>
        <w:t>B) Евразия</w:t>
        <w:br/>
        <w:t>C) Австралия</w:t>
        <w:br/>
        <w:t>D) Солтүстік Америка</w:t>
        <w:br/>
        <w:t>E) Африка</w:t>
        <w:br/>
        <w:t>14. Ең суық материк</w:t>
        <w:br/>
        <w:t>A) Антарктида</w:t>
        <w:br/>
        <w:t>B) Арктика</w:t>
        <w:br/>
        <w:t>C) Евразия</w:t>
      </w:r>
    </w:p>
    <w:p>
      <w:r>
        <w:t>D) Солтүстік Америка</w:t>
        <w:br/>
        <w:t>E) Оңтүстік Америка</w:t>
        <w:br/>
        <w:t>15. Географиялық атауларды зерттейтін ғылым:</w:t>
        <w:br/>
        <w:t>A) Геодезия</w:t>
        <w:br/>
        <w:t>B) Топография</w:t>
        <w:br/>
        <w:t>C) Елтану</w:t>
        <w:br/>
        <w:t>D) Картография</w:t>
        <w:br/>
        <w:t>E) Топонимика</w:t>
      </w:r>
    </w:p>
    <w:p>
      <w:r>
        <w:t>16-25 сұрақтар 2 баллмен бағаланады</w:t>
        <w:br/>
        <w:t>16. Қазақстанның көршілес мемлекеттерінің саны?</w:t>
        <w:br/>
        <w:t>A) 2</w:t>
        <w:br/>
        <w:t>B) 3</w:t>
        <w:br/>
        <w:t>C) 4</w:t>
        <w:br/>
        <w:t>D) 5</w:t>
        <w:br/>
        <w:t>E) 6</w:t>
        <w:br/>
        <w:t>17. Қысы жылығырақ Қазақстан аумағы?</w:t>
        <w:br/>
        <w:t>A) Солтүстік Қазақстан</w:t>
        <w:br/>
        <w:t>B) Оңтүстік Қазақстан</w:t>
        <w:br/>
        <w:t>C) Батыс Қазақстан</w:t>
        <w:br/>
        <w:t>D) Орталық Қазақстан</w:t>
        <w:br/>
        <w:t>E) Шығыс Қазақстан</w:t>
        <w:br/>
        <w:t>18. Венесуэла астанасы</w:t>
        <w:br/>
        <w:t>A) Каракас</w:t>
        <w:br/>
        <w:t>B) Сантьяго</w:t>
        <w:br/>
        <w:t>C) Буэнос-Айрес</w:t>
        <w:br/>
        <w:t>D) Каир</w:t>
        <w:br/>
        <w:t>E) Мехико</w:t>
        <w:br/>
        <w:t>19. Егер 3 км көше 10 см ұзындықтағы сызықпен бейнеленген болса, картаның</w:t>
        <w:br/>
        <w:t>масштабын анықтаңыз.</w:t>
        <w:br/>
        <w:t>A) 1: 30000</w:t>
        <w:br/>
        <w:t>B) 1: 3000</w:t>
        <w:br/>
        <w:t>C) 1: 300000</w:t>
        <w:br/>
        <w:t>D) 1: 15000</w:t>
        <w:br/>
        <w:t>E) 1: 150000</w:t>
        <w:br/>
        <w:t>20. Егер таудың етегінде ауа температурасы +10ºС, ал шыңында –2ºС екені белгілі</w:t>
        <w:br/>
        <w:t>болса, таудың шамамен биіктігін анықтаңыз:</w:t>
        <w:br/>
        <w:t>A) 2 км</w:t>
        <w:br/>
        <w:t>B) 20 км</w:t>
        <w:br/>
        <w:t>C) 200 м</w:t>
        <w:br/>
        <w:t>D) 12 км</w:t>
        <w:br/>
        <w:t>E) 29 км</w:t>
        <w:br/>
        <w:t>21. Ұшақтың сыртында 5000 м биіктікте температура (-30º) болса, жер бетінде қанша</w:t>
        <w:br/>
        <w:t>болады?</w:t>
      </w:r>
    </w:p>
    <w:p>
      <w:r>
        <w:t>A) -2º</w:t>
        <w:br/>
        <w:t>B) +2º</w:t>
        <w:br/>
        <w:t>C) +6º</w:t>
        <w:br/>
        <w:t>D) -1º</w:t>
        <w:br/>
        <w:t>E) 0º</w:t>
        <w:br/>
        <w:t>22. Егер жыл басында елде 10 миллион адам, жылдың соңында 12,5 миллион адам өмір</w:t>
        <w:br/>
        <w:t>сүрсе, ал жылына табиғи өсім 250 мың адамды құраса, бір жылдағы көші — қон</w:t>
        <w:br/>
        <w:t>сальдосын есептеңіз.</w:t>
        <w:br/>
        <w:t>A) 250 мың адам</w:t>
        <w:br/>
        <w:t>B) 12,75 млн</w:t>
        <w:br/>
        <w:t>C) 2,25 млн</w:t>
        <w:br/>
        <w:t>D) 24 млн</w:t>
        <w:br/>
        <w:t>E) 750 мың адам</w:t>
        <w:br/>
        <w:t>23. Толығымен басқа мемлекетпен қоршалған мемлекетті белгілеңіз</w:t>
        <w:br/>
        <w:t>A) Монако</w:t>
        <w:br/>
        <w:t>B) Лихтенштейн</w:t>
        <w:br/>
        <w:t>C) Андорра</w:t>
        <w:br/>
        <w:t>D) Люксембург</w:t>
        <w:br/>
        <w:t>E) Сан-Марино</w:t>
        <w:br/>
        <w:t>24. Қай мемлекеттің құрлық арқылы көршілесетін елдер(страны-соседи) саны көп</w:t>
        <w:br/>
        <w:t>A) Ресей</w:t>
        <w:br/>
        <w:t>B) Польша</w:t>
        <w:br/>
        <w:t>C) Германия</w:t>
        <w:br/>
        <w:t>D) Түркия</w:t>
        <w:br/>
        <w:t>E) Венгрия</w:t>
        <w:br/>
        <w:t>25. Астана қаласынан ең алыс орналасқан мемлекет</w:t>
        <w:br/>
        <w:t>A) Иран</w:t>
        <w:br/>
        <w:t>B) Ливан</w:t>
        <w:br/>
        <w:t>C) Израиль</w:t>
        <w:br/>
        <w:t>D) Иордания</w:t>
        <w:br/>
        <w:t>E) Мысыр</w:t>
      </w:r>
    </w:p>
    <w:p>
      <w:r>
        <w:t>26 -30 сұрақтар 3 баллмен бағаланады.</w:t>
        <w:br/>
        <w:t>26. Ұлттық статистика бюросының мәліметі бойынша Қазақстанның төмендегі</w:t>
        <w:br/>
        <w:t>көрсетілген облыстар ішінен халық саны ең көп облыс</w:t>
        <w:br/>
        <w:t>A) Атырау облысы</w:t>
        <w:br/>
        <w:t>B) Ақмола облысы</w:t>
        <w:br/>
        <w:t>C) Алматы облысы</w:t>
        <w:br/>
        <w:t>D) Павлодар облысы</w:t>
        <w:br/>
        <w:t>E) Маңғыстау облысы</w:t>
        <w:br/>
        <w:t>27. Бұл өзендердің қайсысының ұзындығы ең қысқа?</w:t>
        <w:br/>
        <w:t>A) Сырдария</w:t>
        <w:br/>
        <w:t>B) Жайық</w:t>
        <w:br/>
        <w:t>C) Тобыл</w:t>
      </w:r>
    </w:p>
    <w:p>
      <w:r>
        <w:t>D) Есіл</w:t>
        <w:br/>
        <w:t>E) Ертіс</w:t>
        <w:br/>
        <w:t>28. Төмендегі облыстардың қайсысы ҚР-ның облыстарымен саны бойынша ең аз</w:t>
        <w:br/>
        <w:t>шектесетін өңір.</w:t>
        <w:br/>
        <w:t>A) Қызылорда облысы</w:t>
        <w:br/>
        <w:t>B) Павлодар облысы</w:t>
        <w:br/>
        <w:t>C) Қостанай облысы</w:t>
        <w:br/>
        <w:t>D) Ұлытау облысы</w:t>
        <w:br/>
        <w:t>E) Ақтөбе облысы</w:t>
        <w:br/>
        <w:t>29. Аталған елдердің қайсысында халық саны көп?</w:t>
        <w:br/>
        <w:t>A) Жапония</w:t>
        <w:br/>
        <w:t>B) Мысыр</w:t>
        <w:br/>
        <w:t>C) Вьетнам</w:t>
        <w:br/>
        <w:t>D) Филиппин</w:t>
        <w:br/>
        <w:t>E) Нигерия</w:t>
        <w:br/>
        <w:t>30. Қай елдің аумағында территориялдық қақтығыс жоқ?</w:t>
        <w:br/>
        <w:t>A) Молдова</w:t>
        <w:br/>
        <w:t>B) Украина</w:t>
        <w:br/>
        <w:t>C) Грузия</w:t>
        <w:br/>
        <w:t>D) Әзірбайжан</w:t>
        <w:br/>
        <w:t>E) Румыния</w:t>
      </w:r>
    </w:p>
    <w:p>
      <w:pPr>
        <w:pStyle w:val="Heading3"/>
      </w:pPr>
      <w:r>
        <w:t>Биология қаз-7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09">
        <w:r>
          <w:rPr>
            <w:color w:val="000000"/>
            <w:rFonts w:ascii="Times New Roman" w:hAnsi="Times New Roman" w:eastAsia="Times New Roman" w:cs="Times New Roman"/>
            <w:sz w:val="24"/>
          </w:rPr>
          <w:t>https://drive.google.com/file/d/1UTgHPd0eAvZq0hYd54lyKpvyqWlHlDJb/view</w:t>
        </w:r>
      </w:hyperlink>
    </w:p>
    <w:p>
      <w:r>
        <w:t>Архив идентификаторы: drive-1UTgHPd0eAvZq0hYd54lyKpvyqWlHlDJb</w:t>
      </w:r>
    </w:p>
    <w:p>
      <w:pPr>
        <w:pStyle w:val="Heading4"/>
      </w:pPr>
      <w:r>
        <w:t>Түпнұсқадан алынған мәтін</w:t>
      </w:r>
    </w:p>
    <w:p>
      <w:r>
        <w:t>Жасөспірімдер олимпиадасының аудандық            7.Өсімдіктер әлемінде микориза дегеніміз не?</w:t>
        <w:br/>
        <w:t>кезеңі                                           А) химиялық қосылыстар тобы</w:t>
        <w:br/>
        <w:t>Биология 7 сынып                                  B) жасушаішілік бактерия</w:t>
        <w:br/>
        <w:t>1 дұрыс жауабы бар 30 тест сұрақтары.                 C) өсімдік тамырларының саңырауқұлақтармен</w:t>
        <w:br/>
        <w:t xml:space="preserve">                                                       өзара әрекеттесуі</w:t>
        <w:br/>
        <w:t>1 баллдық сұрақтар (1-15)                         D) тыныс алуға қатысатын фермент</w:t>
        <w:br/>
        <w:t xml:space="preserve">                                                     Е) Дұрыс жауап жоқ</w:t>
        <w:br/>
        <w:t>1. Омыртқалыларға қандай жануарлар жатады?</w:t>
        <w:br/>
        <w:t>А) Масалар                                                     8. Өсімдіктегі қандай жасушалар су мен</w:t>
        <w:br/>
        <w:t>B) Балықтар                                      минералдарды тамырдан өсімдіктің басқа</w:t>
        <w:br/>
        <w:t>C) Құрттар                                              бөліктеріне тасымалдауға жауапты?</w:t>
        <w:br/>
        <w:t>D) Аралар                                       А) арнайы тамыр жасушалары</w:t>
        <w:br/>
        <w:t>Е) Дұрыс жауап жоқ                                 B) Ксилема</w:t>
        <w:br/>
        <w:t xml:space="preserve">                                                  C) Флоэма</w:t>
        <w:br/>
        <w:t>2.Құстарды зерттейтін ғылым қалай аталады?           D) Эпидермис</w:t>
        <w:br/>
        <w:t>А) Орнитология                                      Е) Дұрыс жауап жоқ</w:t>
        <w:br/>
        <w:t>B) Ихтиология</w:t>
        <w:br/>
        <w:t>C) Маммалогия                                        9.Өсімдіктер контекстінде ксерофиттер дегеніміз</w:t>
        <w:br/>
        <w:t>D) Герпетология                                      не?</w:t>
        <w:br/>
        <w:t>Е) Дұрыс жауап жоқ                               А) құрғақ ортаға бейімделген өсімдіктер</w:t>
        <w:br/>
        <w:t xml:space="preserve">                                                   B) суда өсетін өсімдіктер</w:t>
        <w:br/>
        <w:t>3. Сүтқоректілерге не тән?                           C) қызыл жапырақтары бар өсімдіктер</w:t>
        <w:br/>
        <w:t>А) жүннің болмауы                                D) көлеңкені жақсы көретін өсімдіктер</w:t>
        <w:br/>
        <w:t>B) қауырсындардың болуы                            Е) Дұрыс жауап жоқ</w:t>
        <w:br/>
        <w:t>C) жоғары дене температурасы</w:t>
        <w:br/>
        <w:t>D) Салқынқандылық                                       10. Фотосинтез процесіне өсімдік жапырағындағы</w:t>
        <w:br/>
        <w:t>Е) Дұрыс жауап жоқ                                 қандай жасушалар жауап береді?</w:t>
        <w:br/>
        <w:t xml:space="preserve">                                                А) эпидермис жасушалары</w:t>
        <w:br/>
        <w:t>4. Жәндіктердің сыртқы қаңқасы қалай аталады?         B) Мезофилл</w:t>
        <w:br/>
        <w:t>А) Хитинді                                        C) Өң</w:t>
        <w:br/>
        <w:t>B) Сүйекті                                       D) Стаминодтар</w:t>
        <w:br/>
        <w:t>C) Майлы                                            Е) Дұрыс жауап жоқ</w:t>
        <w:br/>
        <w:t>D) Құрақты</w:t>
        <w:br/>
        <w:t>Е) Дұрыс жауап жоқ                                       11. Оң жақ қарыншаны өкпемен</w:t>
        <w:br/>
        <w:t xml:space="preserve">                                                 байланыстыратын қай қан тамыры?</w:t>
        <w:br/>
        <w:t>5. Қабыршақтары мен қанаттары бар бауырымен        А) Қолқа</w:t>
        <w:br/>
        <w:t>жорғалаушылар тобы қалай аталады?                   B) өкпе артериясы</w:t>
        <w:br/>
        <w:t>А) Жыландар                                      C) қақпалық вена</w:t>
        <w:br/>
        <w:t>B) Кесірткелер                                    D) қуысты вена</w:t>
        <w:br/>
        <w:t>C) Құстар                                            Е) Дұрыс жауап жоқ</w:t>
        <w:br/>
        <w:t>D) Тасбақалар</w:t>
        <w:br/>
        <w:t>Е) Дұрыс жауап жоқ                                       12. Ұйқы безі қай жерде орналасқан?</w:t>
        <w:br/>
        <w:t xml:space="preserve">                                                А) іштің жоғарғы оң жақ квадрантында</w:t>
        <w:br/>
        <w:t>6. Өсімдік жасушаларындағы қай                      B) іштің төменгі сол жақ квадрантында</w:t>
        <w:br/>
        <w:t>құрылымдардың құрамында хлорофилл бар және        C) асқазанның артында</w:t>
        <w:br/>
        <w:t>фотосинтезге жауапты болады?                       C) бауыр астында</w:t>
        <w:br/>
        <w:t>А) Цитоплазма                                       Е) Дұрыс жауап жоқ</w:t>
        <w:br/>
        <w:t>B) Митохондриялар</w:t>
        <w:br/>
        <w:t>C) Хлоропласттар                                          13. Терінің сыртқы қабаты қалай аталады?</w:t>
        <w:br/>
        <w:t>D) Рибосомдар                                    А) Дерма</w:t>
        <w:br/>
        <w:t>Е) Дұрыс жауап жоқ                                 B) Эпидермис</w:t>
        <w:br/>
        <w:t xml:space="preserve">                                                  C) Гиподермис</w:t>
        <w:br/>
        <w:t xml:space="preserve">                                                D) Тері пластинкасы</w:t>
        <w:br/>
        <w:t xml:space="preserve">                                                     Е) Дұрыс жауап жоқ</w:t>
      </w:r>
    </w:p>
    <w:p>
      <w:r>
        <w:t>14. Иммунитетті қамтамасыз етуге және                   17. Неліктен биологтар вирустарды тірі</w:t>
        <w:br/>
        <w:t>инфекциялармен күресуге қандай жасушалар            организмдер деп санамайды?</w:t>
        <w:br/>
        <w:t>жауап береді?</w:t>
        <w:br/>
        <w:t>А) Эритроциттер</w:t>
        <w:br/>
        <w:t>B) Тромбоциттер</w:t>
        <w:br/>
        <w:t>C) Лейкоциттер</w:t>
        <w:br/>
        <w:t>D) Адипоциттер</w:t>
        <w:br/>
        <w:t>Е) Дұрыс жауап жоқ</w:t>
      </w:r>
    </w:p>
    <w:p>
      <w:r>
        <w:t>15. Қалқанша безі қандай гормон шығарады?</w:t>
        <w:br/>
        <w:t>А) Инсулин</w:t>
        <w:br/>
        <w:t>B) Тироксин                                      A) Вирустар геномын кодтау үшін ДНҚ</w:t>
        <w:br/>
        <w:t>C) Адреналин                                       қолданбайды.</w:t>
        <w:br/>
        <w:t>D) Пролактин                                       B) вирустар тек өзара қарым-қатынаста жұмыс</w:t>
        <w:br/>
        <w:t>Е) Дұрыс жауап жоқ                                          істейді.</w:t>
        <w:br/>
        <w:t xml:space="preserve">                                                  C) вирустарда тек бір тізбекті ДНҚ болады.</w:t>
        <w:br/>
        <w:t xml:space="preserve">                                                D) вирустар басқа жасушалардың көмегінсіз өз</w:t>
        <w:br/>
        <w:t xml:space="preserve">                                                   көшірмелерін жасай алмайды.</w:t>
        <w:br/>
        <w:t xml:space="preserve">                                                     Е) Дұрыс жауап жоқ</w:t>
      </w:r>
    </w:p>
    <w:p>
      <w:r>
        <w:t>2 баллдық сұрақтар (16-25)                              18. Төмендегі ДНҚ мәлімдемелерінің қайсысы</w:t>
        <w:br/>
        <w:t xml:space="preserve">                                                дұрыс емес?</w:t>
        <w:br/>
        <w:t>16. Асқазан сөлі тағамды сіңіруге көмектеседі          A) дененің барлық ДНҚ-сы оның геномын</w:t>
        <w:br/>
        <w:t>және асқазандағы зиянды микроорганизмдерді          құрайды және нуклеотидтер тізбегінен тұрады.</w:t>
        <w:br/>
        <w:t>өлтіреді. Асқазан қышқылының химиялық атауы         B) ағзаның ДНҚ-сында бұл организмнің қоршаған</w:t>
        <w:br/>
        <w:t>қандай?                                                ортаға қалай әсер ететіні туралы нұсқаулар бар.</w:t>
        <w:br/>
        <w:t xml:space="preserve">                                                  C) ағзаның ДНҚ-сында басқа жасушаларды қалай</w:t>
        <w:br/>
        <w:t xml:space="preserve">                                                  жасау керектігі туралы нұсқаулар бар.</w:t>
        <w:br/>
        <w:t xml:space="preserve">                                                D) ағзаның барлық ДНҚ-сында ақуыздарды</w:t>
        <w:br/>
        <w:t xml:space="preserve">                                                       өндіруге арналған кодтар бар.</w:t>
        <w:br/>
        <w:t xml:space="preserve">                                                     Е) Дұрыс жауап жоқ</w:t>
      </w:r>
    </w:p>
    <w:p>
      <w:r>
        <w:t xml:space="preserve">                                                            19. Диаграммалардың қайсысы жыныссыз</w:t>
        <w:br/>
        <w:t xml:space="preserve">                                                   көбеюді білдіретін процесті көрсетеді?</w:t>
      </w:r>
    </w:p>
    <w:p/>
    <w:p>
      <w:r>
        <w:t>А) Тұз қышқылы</w:t>
        <w:br/>
        <w:t>B) Бромсутек қышқылы</w:t>
        <w:br/>
        <w:t>C) Йодсутек қышқылы</w:t>
        <w:br/>
        <w:t>D) Фторсутек (балқытқыш) қышқылы</w:t>
        <w:br/>
        <w:t xml:space="preserve">                                                A) Тек IЕ) Дұрыс жауап жоқ</w:t>
        <w:br/>
        <w:t xml:space="preserve">                                                   B) Тек II</w:t>
        <w:br/>
        <w:t xml:space="preserve">                                                  C) Тек III</w:t>
        <w:br/>
        <w:t xml:space="preserve">                                                D) I, II және III</w:t>
        <w:br/>
        <w:t xml:space="preserve">                                                     Е) Дұрыс жауап жоқ</w:t>
      </w:r>
    </w:p>
    <w:p>
      <w:r>
        <w:t>20. Төмендегі суретте митоз кезіндегі жасуша            Е) Дұрыс жауап жоқ</w:t>
        <w:br/>
        <w:t>көрсетілген. Митоз кезеңін және белгіленген</w:t>
        <w:br/>
        <w:t>құрылымдарды атаңыз?                                    25. Аталған мүшелердің қайсысы орталық жүйке</w:t>
        <w:br/>
        <w:t xml:space="preserve">                                                      жүйесінің құрамына кірмейді?</w:t>
        <w:br/>
        <w:t xml:space="preserve">                                                А) ми</w:t>
        <w:br/>
        <w:t xml:space="preserve">                                                   B) жұлын</w:t>
        <w:br/>
        <w:t xml:space="preserve">                                                  C) Нервтер</w:t>
        <w:br/>
        <w:t xml:space="preserve">                                                D) Ганглиялар</w:t>
        <w:br/>
        <w:t xml:space="preserve">                                                     Е) Дұрыс жауап жоқ</w:t>
      </w:r>
    </w:p>
    <w:p>
      <w:r>
        <w:t xml:space="preserve">                                                  3 баллдық сұрақтар (26-30)</w:t>
      </w:r>
    </w:p>
    <w:p>
      <w:r>
        <w:t xml:space="preserve">                                                            26. Амилаза ферментінің белсенділігі төменде</w:t>
        <w:br/>
        <w:t xml:space="preserve">                                                        көрсетілген үш колбаны дайындау арқылы</w:t>
        <w:br/>
        <w:t xml:space="preserve">  Митоз кезеңі     I құрылым  II құрылым              талданды. Әр колбаның үстінде көрсетілген</w:t>
        <w:br/>
        <w:t xml:space="preserve">                         Ядролық</w:t>
        <w:br/>
        <w:t>A) Метафаза     Хроматида</w:t>
        <w:br/>
        <w:t xml:space="preserve">                          мембрана</w:t>
        <w:br/>
        <w:t xml:space="preserve">                         Плазмалық</w:t>
        <w:br/>
        <w:t>B) Анафаза      Центромера</w:t>
        <w:br/>
        <w:t xml:space="preserve">                          мембрана</w:t>
        <w:br/>
        <w:t xml:space="preserve">                         Ядролық</w:t>
        <w:br/>
        <w:t>C) Анафаза      Хроматида</w:t>
        <w:br/>
        <w:t xml:space="preserve">                          мембрана</w:t>
        <w:br/>
        <w:t xml:space="preserve">                         Плазмалық</w:t>
        <w:br/>
        <w:t>D) Метафаза     Центромера</w:t>
        <w:br/>
        <w:t xml:space="preserve">                          мембрана</w:t>
        <w:br/>
        <w:t xml:space="preserve">  Дұрыс жауап</w:t>
        <w:br/>
        <w:t>E)</w:t>
        <w:br/>
        <w:t xml:space="preserve">  жоқ</w:t>
      </w:r>
    </w:p>
    <w:p>
      <w:r>
        <w:t>21. Жасушалық тыныс алудың өнімі?</w:t>
        <w:br/>
        <w:t>А) О2                                                   заттар нөлдік уақытта қосылды.</w:t>
        <w:br/>
        <w:t>B) АДФ</w:t>
        <w:br/>
        <w:t>С) Глюкоза                                       Қандай колба(лар) жылу әсерінен ферменттердің</w:t>
        <w:br/>
        <w:t>D) СО2                                            денатурациясы туралы гипотезаның дәлелдерін</w:t>
        <w:br/>
        <w:t>E) Дұрыс жауап жоқ                                ұсына алады?</w:t>
        <w:br/>
        <w:t xml:space="preserve">                                                A) 15 минуттан кейін I және II колбалар</w:t>
        <w:br/>
        <w:t>22. Төмендегілердің қайсысы РНҚ тізбегі болып         B) 15 минуттан кейін II және III колбалар</w:t>
        <w:br/>
        <w:t>табылады?                                         C) 15 минуттан кейін I және III колбалар</w:t>
        <w:br/>
        <w:t>А) ААГЦТЦ                                     D) III Колба нөлдік уақытта және 15 минуттан</w:t>
        <w:br/>
        <w:t xml:space="preserve">                                                        кейін қайтаданB) ГАГТТА</w:t>
        <w:br/>
        <w:t>С) ГУААТЦ                                         Е) Дұрыс жауап жоқ</w:t>
        <w:br/>
        <w:t>D) АТАТАТ</w:t>
        <w:br/>
        <w:t>E) Дұрыс жауап жоқ</w:t>
      </w:r>
    </w:p>
    <w:p>
      <w:r>
        <w:t>23. Биологиядағы биномдық номенклатура</w:t>
        <w:br/>
        <w:t>дегеніміз не?</w:t>
        <w:br/>
        <w:t>А) биомассаны жіктеу жүйесі</w:t>
        <w:br/>
        <w:t>B) екі сөз бойынша түрлерді атау жүйесі</w:t>
        <w:br/>
        <w:t>C) екілік жүйелерді зерттеу</w:t>
        <w:br/>
        <w:t>D) Биоәртүрлілікті бағалау жүйесі</w:t>
        <w:br/>
        <w:t>Е) Дұрыс жауап жоқ</w:t>
      </w:r>
    </w:p>
    <w:p>
      <w:r>
        <w:t>24.Экологиядағы биом дегеніміз не?</w:t>
        <w:br/>
        <w:t>А) биологиялық қару</w:t>
        <w:br/>
        <w:t>B) өзара байланысқан экожүйелер тобы</w:t>
        <w:br/>
        <w:t>C) Биологиялық мембрана</w:t>
        <w:br/>
        <w:t>D) Биоэнергия</w:t>
      </w:r>
    </w:p>
    <w:p>
      <w:r>
        <w:t>27. Кейбір тіршілік иелерінің аяқтарының</w:t>
        <w:br/>
        <w:t>құрылымы төменде көрсетілген. Осы аяқ                  30. Егер бұл тұқымдардың тыныс алу</w:t>
        <w:br/>
        <w:t>құрылымдарына қарап келесі тұжырымдардың         қарқындылығы сағатына 1 г құрғақ массаға 0,2 мг</w:t>
        <w:br/>
        <w:t>қайсысын жасауға болмайды? (Медведь - аю;           СО2, ал тұқымның су мөлшері 20% болатыны</w:t>
        <w:br/>
        <w:t>выдра - кәмшат; слон - піл; кролик - қоян; носорог         белгілі болса, 10 күнде 1 кг тұқым қанша СО2</w:t>
        <w:br/>
        <w:t>- мүйізтұмсық; лев - арыстан)                             (мг-да) бөледі?</w:t>
        <w:br/>
        <w:t xml:space="preserve">                                                    A.      38400</w:t>
        <w:br/>
        <w:t xml:space="preserve">                                                        B.      2000</w:t>
        <w:br/>
        <w:t xml:space="preserve">                                                       C.      4000</w:t>
        <w:br/>
        <w:t xml:space="preserve">                                                    D.      19200</w:t>
        <w:br/>
        <w:t xml:space="preserve">                                                          E.      9600</w:t>
      </w:r>
    </w:p>
    <w:p/>
    <w:p/>
    <w:p>
      <w:r>
        <w:t>A) мүйізтұмсықтар мен пілдер сияқты тіршілік</w:t>
        <w:br/>
        <w:t>иелерінің кең табандары оларды құмға батпауға</w:t>
        <w:br/>
        <w:t>мүмкіндік береді.</w:t>
        <w:br/>
        <w:t>B) аю мен арыстанның табан құрылымдары</w:t>
        <w:br/>
        <w:t>тамақтануға бейімделген.</w:t>
        <w:br/>
        <w:t>C) қоян мен кәмшат бір түрге жататындықтан,</w:t>
        <w:br/>
        <w:t>олардың аяқтарының құрылымы ұқсас.</w:t>
        <w:br/>
        <w:t>D) әртүрлі түрлерде ұқсас аяқ құрылымдарының</w:t>
        <w:br/>
        <w:t>пайда болуы олардың бір экожүйеде өмір сүруіне</w:t>
        <w:br/>
        <w:t>байланысты болуы мүмкін.</w:t>
        <w:br/>
        <w:t>Е) Дұрыс жауап жоқ</w:t>
      </w:r>
    </w:p>
    <w:p>
      <w:r>
        <w:t>28. Ғалымдар бір жасушаны бөліп алды. Бұл</w:t>
        <w:br/>
        <w:t>жасуша митозға әдетте 1 сағат жұмсайды.</w:t>
        <w:br/>
        <w:t>Ғалымдар 3 сағаттан кейін қанша жасушаны</w:t>
        <w:br/>
        <w:t>көреді?</w:t>
        <w:br/>
        <w:t>a.3</w:t>
        <w:br/>
        <w:t>b.6</w:t>
        <w:br/>
        <w:t>c.8</w:t>
        <w:br/>
        <w:t>d.12</w:t>
        <w:br/>
        <w:t>e.Дұрыс жауап жоқ</w:t>
      </w:r>
    </w:p>
    <w:p>
      <w:r>
        <w:t>29. ДНҚ тізбегінде 980 нуклеотид бар, олардың</w:t>
        <w:br/>
        <w:t>шамамен 18% - ы тимин. Қанша пуринді</w:t>
        <w:br/>
        <w:t>есептейсіз деп күтесіз ?</w:t>
        <w:br/>
        <w:t>A.     490 Пуринді нуклеотидтер</w:t>
        <w:br/>
        <w:t>B.     176 Пуринді нуклеотидтер</w:t>
        <w:br/>
        <w:t>C.     314 Пуринді нуклеотидтер</w:t>
        <w:br/>
        <w:t>D.     627 Пуринді нуклеотидтер</w:t>
        <w:br/>
        <w:t>E.     353 Пуринді нуклеотидтер</w:t>
      </w:r>
    </w:p>
    <w:p>
      <w:pPr>
        <w:pStyle w:val="Heading3"/>
      </w:pPr>
      <w:r>
        <w:t>Информатика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10">
        <w:r>
          <w:rPr>
            <w:color w:val="000000"/>
            <w:rFonts w:ascii="Times New Roman" w:hAnsi="Times New Roman" w:eastAsia="Times New Roman" w:cs="Times New Roman"/>
            <w:sz w:val="24"/>
          </w:rPr>
          <w:t>https://drive.google.com/file/d/1-2OzY2i5uYGTaN1rLWz4KGlrADnQNtUQ/view</w:t>
        </w:r>
      </w:hyperlink>
    </w:p>
    <w:p>
      <w:r>
        <w:t>Архив идентификаторы: drive-1-2OzY2i5uYGTaN1rLWz4KGlrADnQNtUQ</w:t>
      </w:r>
    </w:p>
    <w:p>
      <w:pPr>
        <w:pStyle w:val="Heading4"/>
      </w:pPr>
      <w:r>
        <w:t>Түпнұсқадан алынған мәтін</w:t>
      </w:r>
    </w:p>
    <w:p>
      <w:r>
        <w:t xml:space="preserve">             Республикалық жасөспiрiмдер олимпиадасының аудандық кезеңi, 7 сынып</w:t>
        <w:br/>
        <w:t xml:space="preserve">                                     Қазақстан, 7 ақпан, 2024</w:t>
        <w:br/>
        <w:t>Есеп A. Алмалар</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Арманның A алмасы бар, ал Әлиханның B алмасы бар. Олар өз алмаларының санын келесi опе-</w:t>
        <w:br/>
        <w:t>рация арқылы бiрдей етiп жасауға шешiм қабылдады: бiр операцияда достардың бiрi екiншiсiне дәл</w:t>
        <w:br/>
        <w:t>5 алма бере алады. Осындай операцияларды пайдалана отырып, осы мақсатқа жетуге болатынын</w:t>
        <w:br/>
        <w:t>анықтаңыз, егер жете алатын болса, онда жету үшiн қажеттi операциялардың ең аз санын табыңыз.</w:t>
        <w:br/>
        <w:t>Енгiзу файлының форматы</w:t>
        <w:br/>
        <w:t xml:space="preserve">   Бiрiншi жолда жалғыз бүтiн сан A(0 ⩽A ⩽109) — Арманның алмалар саны.</w:t>
        <w:br/>
        <w:t xml:space="preserve">   Екiншi жолда жалғыз бүтiн сан B(0 ⩽B ⩽109) — Әлиханның алмалар саны.</w:t>
        <w:br/>
        <w:t>Шығару файлының форматы</w:t>
        <w:br/>
        <w:t xml:space="preserve">   Ұсынылған операцияларды қолдана отырып, достар арасында бiрдей алма санына жету мүмкiн</w:t>
        <w:br/>
        <w:t>болмаса, онда −1 шығарыңыз. Әйтпесе, осы мақсатқа жету үшiн қажеттi операциялардың ең аз</w:t>
        <w:br/>
        <w:t>санын шығарыңыз.</w:t>
        <w:br/>
        <w:t>Бағалау жүйесi</w:t>
        <w:br/>
        <w:t xml:space="preserve">   Есепте 10 тест бар. Әр тест 10 ұпайға бағаланады.</w:t>
      </w:r>
    </w:p>
    <w:p>
      <w:r>
        <w:t xml:space="preserve">   • Тест 1-3. Мысалдар.</w:t>
      </w:r>
    </w:p>
    <w:p>
      <w:r>
        <w:t xml:space="preserve">   • Тест 4-5: B = 0.</w:t>
      </w:r>
    </w:p>
    <w:p>
      <w:r>
        <w:t xml:space="preserve">   • Тест 6-8: A, B ⩽2000</w:t>
      </w:r>
    </w:p>
    <w:p>
      <w:r>
        <w:t xml:space="preserve">   • Тест 9-10: Қосымша шектеу жоқ.</w:t>
      </w:r>
    </w:p>
    <w:p>
      <w:r>
        <w:t>Мысалдар</w:t>
      </w:r>
    </w:p>
    <w:p>
      <w:r>
        <w:t xml:space="preserve">                standard input                          standard output</w:t>
        <w:br/>
        <w:t xml:space="preserve">    25                                      2</w:t>
        <w:br/>
        <w:t xml:space="preserve">    5</w:t>
      </w:r>
    </w:p>
    <w:p>
      <w:r>
        <w:t xml:space="preserve">    13                                      -1</w:t>
        <w:br/>
        <w:t xml:space="preserve">    7</w:t>
      </w:r>
    </w:p>
    <w:p>
      <w:r>
        <w:t xml:space="preserve">    2024                                    0</w:t>
        <w:br/>
        <w:t xml:space="preserve">    2024</w:t>
      </w:r>
    </w:p>
    <w:p>
      <w:r>
        <w:t>Түсiнiктеме</w:t>
        <w:br/>
        <w:t xml:space="preserve">   Бiрiншi мысалда басында Арманда 25 алма, ал Әлиханда 5.</w:t>
      </w:r>
    </w:p>
    <w:p>
      <w:r>
        <w:t xml:space="preserve">   • Бiрiншi операцияда Арман Әлиханға 5 алма бередi. Сонда Арманда 20 алма, ал Әлиханда 10</w:t>
        <w:br/>
        <w:t xml:space="preserve">     болады.</w:t>
      </w:r>
    </w:p>
    <w:p>
      <w:r>
        <w:t xml:space="preserve">   • Келесi операцияда Арман қайтадан Әлиханға 5 алма бередi. Осыдан кейiн Арманда 15 алма,</w:t>
        <w:br/>
        <w:t xml:space="preserve">    және Әлиханда да 15 алма болады.</w:t>
      </w:r>
    </w:p>
    <w:p/>
    <w:p/>
    <w:p>
      <w:r>
        <w:t xml:space="preserve">                                         Page 1 of 4</w:t>
      </w:r>
    </w:p>
    <w:p>
      <w:r>
        <w:t xml:space="preserve">             Республикалық жасөспiрiмдер олимпиадасының аудандық кезеңi, 7 сынып</w:t>
        <w:br/>
        <w:t xml:space="preserve">                                     Қазақстан, 7 ақпан, 2024</w:t>
        <w:br/>
        <w:t>Есеп B. Олимпиада</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Альтаирдың ойынша олимпиаданың әр турында 4 есептен болу керек: 1 оңай, 2 орташа және 1</w:t>
        <w:br/>
        <w:t>қиын есеп. Ол x оңай, y орташа және z қиын есеп дайындап қойды. Осы есептердi қолдана отырып,</w:t>
        <w:br/>
        <w:t>Альтаир олимпиаданың неше турын өткiзе алады?</w:t>
        <w:br/>
        <w:t>Енгiзу файлының форматы</w:t>
        <w:br/>
        <w:t xml:space="preserve">   Бiрiншi жолда бiр бүтiн сан x (1 ⩽x ⩽109).</w:t>
        <w:br/>
        <w:t xml:space="preserve">   Екiншi жолда бiр бүтiн сан y (1 ⩽y ⩽109).</w:t>
        <w:br/>
        <w:t xml:space="preserve">   Үшiншi жолда бiр бүтiн сан z (1 ⩽z ⩽109).</w:t>
        <w:br/>
        <w:t>Шығару файлының форматы</w:t>
        <w:br/>
        <w:t xml:space="preserve">   Есептiң жауабын шығарыңыз.</w:t>
        <w:br/>
        <w:t>Бағалау жүйесi</w:t>
        <w:br/>
        <w:t xml:space="preserve">   Есепте 10 тест бар. Әр тест 10 ұпайға бағаланады.</w:t>
      </w:r>
    </w:p>
    <w:p>
      <w:r>
        <w:t xml:space="preserve">   • Тест 1-2. Мысалдар.</w:t>
      </w:r>
    </w:p>
    <w:p>
      <w:r>
        <w:t xml:space="preserve">   • Тест 3-6: x, y, z ⩽105.</w:t>
      </w:r>
    </w:p>
    <w:p>
      <w:r>
        <w:t xml:space="preserve">   • Тест 7-10: Қосымша шектеу жоқ.</w:t>
      </w:r>
    </w:p>
    <w:p>
      <w:r>
        <w:t>Мысалдар</w:t>
      </w:r>
    </w:p>
    <w:p>
      <w:r>
        <w:t xml:space="preserve">                standard input                          standard output</w:t>
        <w:br/>
        <w:t xml:space="preserve">    3                                       2</w:t>
        <w:br/>
        <w:t xml:space="preserve">    5</w:t>
        <w:br/>
        <w:t xml:space="preserve">    4</w:t>
      </w:r>
    </w:p>
    <w:p>
      <w:r>
        <w:t xml:space="preserve">    6                                       3</w:t>
        <w:br/>
        <w:t xml:space="preserve">    10</w:t>
        <w:br/>
        <w:t xml:space="preserve">    3</w:t>
      </w:r>
    </w:p>
    <w:p/>
    <w:p/>
    <w:p>
      <w:r>
        <w:t xml:space="preserve">                                         Page 2 of 4</w:t>
      </w:r>
    </w:p>
    <w:p>
      <w:r>
        <w:t xml:space="preserve">             Республикалық жасөспiрiмдер олимпиадасының аудандық кезеңi, 7 сынып</w:t>
        <w:br/>
        <w:t xml:space="preserve">                                     Қазақстан, 7 ақпан, 2024</w:t>
        <w:br/>
        <w:t>Есеп C. Мейрамхана</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Данияр түскi асты мейрамханада iшудi шештi. Мәзiрде n тағам бар, i-шi тағамының түрi  ti</w:t>
        <w:br/>
        <w:t>(бiрiншi тағам, екiншi тағам, салат, десерт және т.б.) және бағасы ci. Данияр дәл үш әртүрлi тағам</w:t>
        <w:br/>
        <w:t>сатып алғысы келедi. Бұл үшiн оған ең аз қанша ақша керек?</w:t>
        <w:br/>
        <w:t>Енгiзу файлының форматы</w:t>
        <w:br/>
        <w:t xml:space="preserve">   Бiрiншi жолда бiр бүтiн сан n (3 ⩽n ⩽105).</w:t>
        <w:br/>
        <w:t xml:space="preserve">   Екiншi жолда n бүтiн сан t1, t2, . . . , tn (1 ⩽ti ⩽n) — тағам түрлерi.</w:t>
        <w:br/>
        <w:t xml:space="preserve">   Үшiншi жолда n бүтiн сан c1, c2, . . . , cn (1 ⩽ci ⩽105) — тағам бағалары.</w:t>
        <w:br/>
        <w:t xml:space="preserve">  Кем дегенде түрi әртүрлi үш тағам табылатынына кепiлдiк берiледi.</w:t>
        <w:br/>
        <w:t>Шығару файлының форматы</w:t>
        <w:br/>
        <w:t xml:space="preserve">   Түрi әртүрлi үш тағам сатып алуға ең аз қанша ақша керектiгiн шығарыңыз.</w:t>
        <w:br/>
        <w:t>Бағалау жүйесi</w:t>
        <w:br/>
        <w:t xml:space="preserve">   Есепте 10 тест бар. Әр тест 10 ұпайға бағаланады.</w:t>
      </w:r>
    </w:p>
    <w:p>
      <w:r>
        <w:t xml:space="preserve">   • Тест 1-2. Мысалдар.</w:t>
      </w:r>
    </w:p>
    <w:p>
      <w:r>
        <w:t xml:space="preserve">   • Тест 3-4: n = 3.</w:t>
      </w:r>
    </w:p>
    <w:p>
      <w:r>
        <w:t xml:space="preserve">   • Тест 5-6: n ⩽100</w:t>
      </w:r>
    </w:p>
    <w:p>
      <w:r>
        <w:t xml:space="preserve">   • Тест 7-8: t1 = 1, t2 = 2, . . . , tn = n.</w:t>
      </w:r>
    </w:p>
    <w:p>
      <w:r>
        <w:t xml:space="preserve">   • Тест 9-10: Қосымша шектеу жоқ.</w:t>
      </w:r>
    </w:p>
    <w:p>
      <w:r>
        <w:t>Мысалдар</w:t>
      </w:r>
    </w:p>
    <w:p>
      <w:r>
        <w:t xml:space="preserve">                standard input                          standard output</w:t>
        <w:br/>
        <w:t xml:space="preserve">    6                                       19</w:t>
        <w:br/>
        <w:t xml:space="preserve">    1 2 1 3 4 2</w:t>
        <w:br/>
        <w:t xml:space="preserve">    7 9 5 8 6 9</w:t>
      </w:r>
    </w:p>
    <w:p>
      <w:r>
        <w:t xml:space="preserve">    4                                       255</w:t>
        <w:br/>
        <w:t xml:space="preserve">    2 1 3 4</w:t>
        <w:br/>
        <w:t xml:space="preserve">    100 90 80 85</w:t>
      </w:r>
    </w:p>
    <w:p>
      <w:r>
        <w:t>Түсiнiктеме</w:t>
        <w:br/>
        <w:t xml:space="preserve">   Мәзiрде 6 тағам бар:</w:t>
      </w:r>
    </w:p>
    <w:p>
      <w:r>
        <w:t xml:space="preserve">   • Бiрiншi тағамның түрi 1 және бағасы 7.</w:t>
      </w:r>
    </w:p>
    <w:p>
      <w:r>
        <w:t xml:space="preserve">   • Екiншi тағамның түрi 2 және бағасы 9.</w:t>
      </w:r>
    </w:p>
    <w:p>
      <w:r>
        <w:t xml:space="preserve">   • Үшiншi тағамның түрi 1 және бағасы 5.</w:t>
      </w:r>
    </w:p>
    <w:p>
      <w:r>
        <w:t xml:space="preserve">   • Төртiншi тағамның түрi 3 және бағасы 8.</w:t>
      </w:r>
    </w:p>
    <w:p>
      <w:r>
        <w:t xml:space="preserve">   • Бесiншi тағамның түрi 4 және бағасы 6.</w:t>
      </w:r>
    </w:p>
    <w:p>
      <w:r>
        <w:t xml:space="preserve">   • Алтыншы тағамның түрi 2 және бағасы 9.</w:t>
      </w:r>
    </w:p>
    <w:p>
      <w:r>
        <w:t xml:space="preserve">   Даниярға үшiншi,төртiншi және бесiншi тағамдарды сатып алған тиiмдi.</w:t>
      </w:r>
    </w:p>
    <w:p/>
    <w:p>
      <w:r>
        <w:t xml:space="preserve">                                         Page 3 of 4</w:t>
      </w:r>
    </w:p>
    <w:p>
      <w:r>
        <w:t xml:space="preserve">             Республикалық жасөспiрiмдер олимпиадасының аудандық кезеңi, 7 сынып</w:t>
        <w:br/>
        <w:t xml:space="preserve">                                     Қазақстан, 7 ақпан, 2024</w:t>
        <w:br/>
        <w:t>Есеп D. Кәмпиттер</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Дамирда бiр қатарда орналасқан N кәмпит бар. Әрбiр кәмпиттiң ci деп белгiленген өз түрi бар.</w:t>
        <w:br/>
        <w:t>Дамир достары Арман мен Әлиханға кәмпиттердi берудi жоспарлап отыр. Ол Арманға қатар ба-</w:t>
        <w:br/>
        <w:t>сынан бiрнеше кәмпит бередi, ал Әлиханға — қатар соңынан бередi. Ол екi досының кәмпиттер</w:t>
        <w:br/>
        <w:t>жиынтығының бiрдей болғанын қалайды. Егер екi кәмпиттер жиынтығында кәмпиттiң әр түрi бiр-</w:t>
        <w:br/>
        <w:t>дей мөлшерде кездесе, онда екi кәмпит жиынтығы бiрдей деп есептеледi. Мысалы, [1, 2, 1, 3] жиын-</w:t>
        <w:br/>
        <w:t>тығы [3, 1, 1, 2] жиынтығына тең, бiрақ [1, 1, 2] жиынтығы [1, 2] жиынтығына тең емес, және [1, 1, 2]</w:t>
        <w:br/>
        <w:t>жиынтығы [1, 2, 3] жиынтығына тең емес.</w:t>
        <w:br/>
        <w:t xml:space="preserve">   Шарттарды қанағаттандыра отырып, Дамир бере алатын кәмпиттердiң максималды санын та-</w:t>
        <w:br/>
        <w:t>быңыз.</w:t>
        <w:br/>
        <w:t>Енгiзу файлының форматы</w:t>
        <w:br/>
        <w:t xml:space="preserve">   Бiрiншi жолда бiр бүтiн сан N (1 ⩽N ⩽105).</w:t>
        <w:br/>
        <w:t xml:space="preserve">   Екiншi жолда N бүтiн сан c1, c2, . . . , cN (1 ⩽ci ⩽N).</w:t>
        <w:br/>
        <w:t>Шығару файлының форматы</w:t>
        <w:br/>
        <w:t xml:space="preserve">   Шарттарды қанағаттандыра отырып, Дамир бере алатын кәмпиттердiң максималды санын шы-</w:t>
        <w:br/>
        <w:t>ғарыңыз. Егер Дамир кәмпит бере алмаса, онда 0 шығарыңыз.</w:t>
        <w:br/>
        <w:t>Бағалау жүйесi</w:t>
        <w:br/>
        <w:t xml:space="preserve">   Есепте 10 тест бар. Әр тест 10 ұпайға бағаланады.</w:t>
      </w:r>
    </w:p>
    <w:p>
      <w:r>
        <w:t xml:space="preserve">   • Тест 1-2. Мысалдар.</w:t>
      </w:r>
    </w:p>
    <w:p>
      <w:r>
        <w:t xml:space="preserve">   • Тест 3-4: c1 = 2 = . . . = cN = 1.</w:t>
      </w:r>
    </w:p>
    <w:p>
      <w:r>
        <w:t xml:space="preserve">   • Тест 5-6: N ⩽100</w:t>
      </w:r>
    </w:p>
    <w:p>
      <w:r>
        <w:t xml:space="preserve">   • Тест 7-8: ci ⩽10.</w:t>
      </w:r>
    </w:p>
    <w:p>
      <w:r>
        <w:t xml:space="preserve">   • Тест 9-10: Қосымша шектеу жоқ.</w:t>
      </w:r>
    </w:p>
    <w:p>
      <w:r>
        <w:t>Мысалдар</w:t>
      </w:r>
    </w:p>
    <w:p>
      <w:r>
        <w:t xml:space="preserve">                standard input                          standard output</w:t>
        <w:br/>
        <w:t xml:space="preserve">    8                                       6</w:t>
        <w:br/>
        <w:t xml:space="preserve">    1 1 2 1 2 1 2 1</w:t>
      </w:r>
    </w:p>
    <w:p>
      <w:r>
        <w:t xml:space="preserve">    5                                       0</w:t>
        <w:br/>
        <w:t xml:space="preserve">    3 2 3 2 2</w:t>
      </w:r>
    </w:p>
    <w:p>
      <w:r>
        <w:t>Түсiнiктеме</w:t>
        <w:br/>
        <w:t xml:space="preserve">   Бiрiншi мысалда Дамир алғашқы үш кәмпиттi [1, 1, 2] Арманға, ал соңғы үшеуiн [1, 2, 1] Әлиханға</w:t>
        <w:br/>
        <w:t>бере алады. Бұл кезде төрт кәмпит беру мүмкiн болмайды, өйткенi [1, 1, 2, 1] жиынтығы [2, 1, 2, 1]</w:t>
        <w:br/>
        <w:t>жиынтығына тең емес.</w:t>
      </w:r>
    </w:p>
    <w:p/>
    <w:p/>
    <w:p>
      <w:r>
        <w:t xml:space="preserve">                                         Page 4 of 4</w:t>
      </w:r>
    </w:p>
    <w:p>
      <w:r>
        <w:t xml:space="preserve">                   Районный этап юниорской олимпиады 2023-2024, 7 класс</w:t>
        <w:br/>
        <w:t xml:space="preserve">                                    Казахстан, 7 февраля, 2024</w:t>
        <w:br/>
        <w:t>Задача A. Яблоки</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У Армана есть A яблок, а у Алихана B яблок. Они решили сделать количество своих яблок</w:t>
        <w:br/>
        <w:t>одинаковым, используя следующую операцию: за один раз один из друзей может передать другому</w:t>
        <w:br/>
        <w:t>ровно 5 яблок. Определите, возможно ли достичь этой цели с помощью таких операций, и если да,</w:t>
        <w:br/>
        <w:t>то найдите минимальное количество операций, необходимых для этого.</w:t>
        <w:br/>
        <w:t>Формат входных данных</w:t>
        <w:br/>
        <w:t xml:space="preserve">   Первая строка содержит одно целое число A(0 ⩽A ⩽109) — количество яблок Армана.</w:t>
        <w:br/>
        <w:t xml:space="preserve">   Вторая строка содержит одно целое число B(0 ⩽B ⩽109) — количество яблок Алихана.</w:t>
        <w:br/>
        <w:t>Формат выходных данных</w:t>
        <w:br/>
        <w:t xml:space="preserve">   Если с использованием предложенных операций невозможно достичь равного количества яблок</w:t>
        <w:br/>
        <w:t>у друзей, то выведите −1. В противном случае выведите минимальное необходимое количество</w:t>
        <w:br/>
        <w:t>операций для достижения этой цели.</w:t>
        <w:br/>
        <w:t>Система оценки</w:t>
        <w:br/>
        <w:t xml:space="preserve">   Данная задача состоит из 10 тестов. Каждый тест оценивается в 10 баллов.</w:t>
      </w:r>
    </w:p>
    <w:p>
      <w:r>
        <w:t xml:space="preserve">   • Тест 1-3. Примеры из условия.</w:t>
      </w:r>
    </w:p>
    <w:p>
      <w:r>
        <w:t xml:space="preserve">   • Тесты 4-5: B = 0.</w:t>
      </w:r>
    </w:p>
    <w:p>
      <w:r>
        <w:t xml:space="preserve">   • Тесты 6-8: A, B ⩽2000</w:t>
      </w:r>
    </w:p>
    <w:p>
      <w:r>
        <w:t xml:space="preserve">   • Тесты 9-10: без дополнительных ограничений.</w:t>
      </w:r>
    </w:p>
    <w:p>
      <w:r>
        <w:t>Примеры</w:t>
      </w:r>
    </w:p>
    <w:p>
      <w:r>
        <w:t xml:space="preserve">               стандартный ввод                        стандартный вывод</w:t>
        <w:br/>
        <w:t xml:space="preserve">    25                                      2</w:t>
        <w:br/>
        <w:t xml:space="preserve">    5</w:t>
      </w:r>
    </w:p>
    <w:p>
      <w:r>
        <w:t xml:space="preserve">    13                                      -1</w:t>
        <w:br/>
        <w:t xml:space="preserve">    7</w:t>
      </w:r>
    </w:p>
    <w:p>
      <w:r>
        <w:t xml:space="preserve">    2024                                    0</w:t>
        <w:br/>
        <w:t xml:space="preserve">    2024</w:t>
      </w:r>
    </w:p>
    <w:p>
      <w:r>
        <w:t>Замечание</w:t>
        <w:br/>
        <w:t xml:space="preserve">  В первом тесте изначально у Армана 25 яблок, а у Алихана 5.</w:t>
      </w:r>
    </w:p>
    <w:p>
      <w:r>
        <w:t xml:space="preserve">   • В первой операции Арман даст Алихану 5 яблок. Тогда у Армана станет 20 яблок, а у Алихана</w:t>
        <w:br/>
        <w:t xml:space="preserve">      10.</w:t>
      </w:r>
    </w:p>
    <w:p>
      <w:r>
        <w:t xml:space="preserve">   • Затем Арман снова даст 5 яблок Алихану. После этого у Армана станет 15 яблок, и у Алихана</w:t>
        <w:br/>
        <w:t xml:space="preserve">     будет 15 яблок.</w:t>
      </w:r>
    </w:p>
    <w:p/>
    <w:p/>
    <w:p>
      <w:r>
        <w:t xml:space="preserve">                                      Страница 1 из 4</w:t>
      </w:r>
    </w:p>
    <w:p>
      <w:r>
        <w:t xml:space="preserve">                   Районный этап юниорской олимпиады 2023-2024, 7 класс</w:t>
        <w:br/>
        <w:t xml:space="preserve">                                    Казахстан, 7 февраля, 2024</w:t>
        <w:br/>
        <w:t>Задача B. Олимпиада</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Альтаир считает, что в одном туре олимпиады должно быть 4 задачи: 1 легкая, 2 средних и 1</w:t>
        <w:br/>
        <w:t>сложная. Он приготовил x легких, y средних и z сложных задач. Используя эти задачи, сколько</w:t>
        <w:br/>
        <w:t>туров олимпиады Альтаир сможет провести?</w:t>
        <w:br/>
        <w:t>Формат входных данных</w:t>
        <w:br/>
        <w:t xml:space="preserve">   Первая строка содержит одно целое число x (1 ⩽x ⩽109).</w:t>
        <w:br/>
        <w:t xml:space="preserve">   Вторая строка содержит одно целое число y (1 ⩽y ⩽109).</w:t>
        <w:br/>
        <w:t xml:space="preserve">   Третья строка содержит одно целое число z (1 ⩽z ⩽109).</w:t>
        <w:br/>
        <w:t>Формат выходных данных</w:t>
        <w:br/>
        <w:t xml:space="preserve">   Выведите ответ на задачу.</w:t>
        <w:br/>
        <w:t>Система оценки</w:t>
        <w:br/>
        <w:t xml:space="preserve">   Данная задача состоит из 10 тестов. Каждый тест оценивается в 10 баллов.</w:t>
      </w:r>
    </w:p>
    <w:p>
      <w:r>
        <w:t xml:space="preserve">   • Тест 1-2. Примеры из условия.</w:t>
      </w:r>
    </w:p>
    <w:p>
      <w:r>
        <w:t xml:space="preserve">   • Тесты 3-6: x, y, z ⩽105.</w:t>
      </w:r>
    </w:p>
    <w:p>
      <w:r>
        <w:t xml:space="preserve">   • Тесты 7-10: Без дополнительных ограничений.</w:t>
      </w:r>
    </w:p>
    <w:p>
      <w:r>
        <w:t>Примеры</w:t>
      </w:r>
    </w:p>
    <w:p>
      <w:r>
        <w:t xml:space="preserve">               стандартный ввод                        стандартный вывод</w:t>
        <w:br/>
        <w:t xml:space="preserve">    3                                       2</w:t>
        <w:br/>
        <w:t xml:space="preserve">    5</w:t>
        <w:br/>
        <w:t xml:space="preserve">    4</w:t>
      </w:r>
    </w:p>
    <w:p>
      <w:r>
        <w:t xml:space="preserve">    6                                       3</w:t>
        <w:br/>
        <w:t xml:space="preserve">    10</w:t>
        <w:br/>
        <w:t xml:space="preserve">    3</w:t>
      </w:r>
    </w:p>
    <w:p/>
    <w:p/>
    <w:p>
      <w:r>
        <w:t xml:space="preserve">                                      Страница 2 из 4</w:t>
      </w:r>
    </w:p>
    <w:p>
      <w:r>
        <w:t xml:space="preserve">                   Районный этап юниорской олимпиады 2023-2024, 7 класс</w:t>
        <w:br/>
        <w:t xml:space="preserve">                                    Казахстан, 7 февраля, 2024</w:t>
        <w:br/>
        <w:t>Задача C. Ресторан</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Данияр решил пообедать в ресторане. В меню есть n блюд, у i-го блюда есть его тип ti(первое</w:t>
        <w:br/>
        <w:t>блюдо, второе, салат, десерт и т.п) и цена ci. Данияр хочет купить ровно три блюда различного</w:t>
        <w:br/>
        <w:t>типа. Какое минимальное количество денег ему нужно для этого?</w:t>
        <w:br/>
        <w:t>Формат входных данных</w:t>
        <w:br/>
        <w:t xml:space="preserve">   Первая строка содержит одно целое число n (3 ⩽n ⩽105).</w:t>
        <w:br/>
        <w:t xml:space="preserve">   Вторая строка содержит n целых чисел t1, t2, . . . , tn (1 ⩽ti ⩽n) — тип блюд.</w:t>
        <w:br/>
        <w:t xml:space="preserve">   Третья строка содержит n целых чисел c1, c2, . . . , cn (1 ⩽ci ⩽105) — цена блюд.</w:t>
        <w:br/>
        <w:t xml:space="preserve">   Гарантируется, что во всех тестах есть хотя бы три различных типа блюд.</w:t>
        <w:br/>
        <w:t>Формат выходных данных</w:t>
        <w:br/>
        <w:t xml:space="preserve">   Выведите минимальное количество денег, необходимое чтобы купить три блюда различного типа.</w:t>
        <w:br/>
        <w:t>Система оценки</w:t>
        <w:br/>
        <w:t xml:space="preserve">   Данная задача состоит из 10 тестов. Каждый тест оценивается в 10 баллов.</w:t>
      </w:r>
    </w:p>
    <w:p>
      <w:r>
        <w:t xml:space="preserve">   • Тест 1-2. Примеры из условия.</w:t>
      </w:r>
    </w:p>
    <w:p>
      <w:r>
        <w:t xml:space="preserve">   • Тесты 3-4: n = 3.</w:t>
      </w:r>
    </w:p>
    <w:p>
      <w:r>
        <w:t xml:space="preserve">   • Тесты 5-6: n ⩽100</w:t>
      </w:r>
    </w:p>
    <w:p>
      <w:r>
        <w:t xml:space="preserve">   • Тесты 7-8: t1 = 1, t2 = 2, . . . , tn = n.</w:t>
      </w:r>
    </w:p>
    <w:p>
      <w:r>
        <w:t xml:space="preserve">   • Тесты 9-10: Без дополнительных ограничений.</w:t>
      </w:r>
    </w:p>
    <w:p>
      <w:r>
        <w:t>Примеры</w:t>
      </w:r>
    </w:p>
    <w:p>
      <w:r>
        <w:t xml:space="preserve">               стандартный ввод                        стандартный вывод</w:t>
        <w:br/>
        <w:t xml:space="preserve">    6                                       19</w:t>
        <w:br/>
        <w:t xml:space="preserve">    1 2 1 3 4 2</w:t>
        <w:br/>
        <w:t xml:space="preserve">    7 9 5 8 6 9</w:t>
      </w:r>
    </w:p>
    <w:p>
      <w:r>
        <w:t xml:space="preserve">    4                                       255</w:t>
        <w:br/>
        <w:t xml:space="preserve">    2 1 3 4</w:t>
        <w:br/>
        <w:t xml:space="preserve">    100 90 80 85</w:t>
      </w:r>
    </w:p>
    <w:p>
      <w:r>
        <w:t>Замечание</w:t>
        <w:br/>
        <w:t xml:space="preserve">  В первом примере в меню 6 блюд:</w:t>
      </w:r>
    </w:p>
    <w:p>
      <w:r>
        <w:t xml:space="preserve">   • Первое блюдо в меню имеет тип 1 и стоит 7.</w:t>
      </w:r>
    </w:p>
    <w:p>
      <w:r>
        <w:t xml:space="preserve">   • Второе блюдо в меню имеет тип 2 и стоит 9.</w:t>
      </w:r>
    </w:p>
    <w:p>
      <w:r>
        <w:t xml:space="preserve">   • Третье блюдо в меню имеет тип 1 и стоит 5.</w:t>
      </w:r>
    </w:p>
    <w:p>
      <w:r>
        <w:t xml:space="preserve">   • Четвертое блюдо в меню имеет тип 3 и стоит 8.</w:t>
      </w:r>
    </w:p>
    <w:p>
      <w:r>
        <w:t xml:space="preserve">   • Пятое блюдо в меню имеет тип 4 и стоит 6.</w:t>
      </w:r>
    </w:p>
    <w:p>
      <w:r>
        <w:t xml:space="preserve">   • Шестое блюдо в меню имеет тип 2 и стоит 9.</w:t>
      </w:r>
    </w:p>
    <w:p>
      <w:r>
        <w:t xml:space="preserve">   Данияру выгодно купить третье, четвертое и пятое блюдо.</w:t>
      </w:r>
    </w:p>
    <w:p/>
    <w:p>
      <w:r>
        <w:t xml:space="preserve">                                      Страница 3 из 4</w:t>
      </w:r>
    </w:p>
    <w:p>
      <w:r>
        <w:t xml:space="preserve">                   Районный этап юниорской олимпиады 2023-2024, 7 класс</w:t>
        <w:br/>
        <w:t xml:space="preserve">                                    Казахстан, 7 февраля, 2024</w:t>
        <w:br/>
        <w:t>Задача D. Конфеты</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У Дамира есть N конфет, расположенных в ряд. Каждая конфета имеет свой вид, обозначен-</w:t>
        <w:br/>
        <w:t>ный как ci. Дамир планирует подарить своим друзьям, Арману и Алихану, некоторое количество</w:t>
        <w:br/>
        <w:t>конфет. Он может подарить Арману определенное количество конфет с начала ряда, а Алихану —</w:t>
        <w:br/>
        <w:t>с конца. Он хочет, чтобы оба друга получили одинаковый набор конфет. Два набора конфет счи-</w:t>
        <w:br/>
        <w:t>тается одинаковым, если каждый вид конфета в обоих наборах встречается одинаковое количество</w:t>
        <w:br/>
        <w:t>раз. Например, набор [1, 2, 1, 3] равен набору [3, 1, 1, 2], а набор [1, 1, 2] не равен набору [1, 2], и набор</w:t>
        <w:br/>
        <w:t>[1, 1, 2] не равен набору [1, 2, 3].</w:t>
        <w:br/>
        <w:t xml:space="preserve">   Найдите максимальное количество конфет, которые Дамир может подарить, удовлетворяя усло-</w:t>
        <w:br/>
        <w:t>виям.</w:t>
        <w:br/>
        <w:t>Формат входных данных</w:t>
        <w:br/>
        <w:t xml:space="preserve">   Первая строка содержит одно целое число N (1 ⩽N ⩽105).</w:t>
        <w:br/>
        <w:t xml:space="preserve">   Вторая строка содержит N целых чисел c1, c2, . . . , cN (1 ⩽ci ⩽N).</w:t>
        <w:br/>
        <w:t>Формат выходных данных</w:t>
        <w:br/>
        <w:t xml:space="preserve">   Выведите максимальное количество конфет, которые Дамир может подарить, удовлетворяя усло-</w:t>
        <w:br/>
        <w:t>виям. Если Дамир не может подарить ни одной конфеты, то выведите 0.</w:t>
        <w:br/>
        <w:t>Система оценки</w:t>
        <w:br/>
        <w:t xml:space="preserve">   Данная задача состоит из 10 тестов. Каждый тест оценивается в 10 баллов.</w:t>
      </w:r>
    </w:p>
    <w:p>
      <w:r>
        <w:t xml:space="preserve">   • Тест 1-2. Примеры из условия.</w:t>
      </w:r>
    </w:p>
    <w:p>
      <w:r>
        <w:t xml:space="preserve">   • Тесты 3-4: c1 = 2 = . . . = cN = 1.</w:t>
      </w:r>
    </w:p>
    <w:p>
      <w:r>
        <w:t xml:space="preserve">   • Тесты 5-6: N ⩽100</w:t>
      </w:r>
    </w:p>
    <w:p>
      <w:r>
        <w:t xml:space="preserve">   • Тесты 7-8: ci ⩽10.</w:t>
      </w:r>
    </w:p>
    <w:p>
      <w:r>
        <w:t xml:space="preserve">   • Тесты 9-10: Без дополнительных ограничений.</w:t>
      </w:r>
    </w:p>
    <w:p>
      <w:r>
        <w:t>Примеры</w:t>
      </w:r>
    </w:p>
    <w:p>
      <w:r>
        <w:t xml:space="preserve">               стандартный ввод                        стандартный вывод</w:t>
        <w:br/>
        <w:t xml:space="preserve">    8                                       6</w:t>
        <w:br/>
        <w:t xml:space="preserve">    1 1 2 1 2 1 2 1</w:t>
      </w:r>
    </w:p>
    <w:p>
      <w:r>
        <w:t xml:space="preserve">    5                                       0</w:t>
        <w:br/>
        <w:t xml:space="preserve">    3 2 3 2 2</w:t>
      </w:r>
    </w:p>
    <w:p>
      <w:r>
        <w:t>Замечание</w:t>
        <w:br/>
        <w:t xml:space="preserve">  В первом тесте, Дамир может подарить первые три конфеты [1, 1, 2] Арману, и последние три</w:t>
        <w:br/>
        <w:t>[1, 2, 1] Алихану. При этом, по четыре конфеты не получится подарить, так как набор [1, 1, 2, 1] не</w:t>
        <w:br/>
        <w:t>совпадает с набором [2, 1, 2, 1].</w:t>
      </w:r>
    </w:p>
    <w:p/>
    <w:p/>
    <w:p>
      <w:r>
        <w:t xml:space="preserve">                                      Страница 4 из 4</w:t>
      </w:r>
    </w:p>
    <w:p>
      <w:pPr>
        <w:pStyle w:val="Heading3"/>
      </w:pPr>
      <w:r>
        <w:t>Химия-7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11">
        <w:r>
          <w:rPr>
            <w:color w:val="000000"/>
            <w:rFonts w:ascii="Times New Roman" w:hAnsi="Times New Roman" w:eastAsia="Times New Roman" w:cs="Times New Roman"/>
            <w:sz w:val="24"/>
          </w:rPr>
          <w:t>https://drive.google.com/file/d/1T-nAU6mrnlYCPi9oFN7AWF6jIJD_QjRd/view</w:t>
        </w:r>
      </w:hyperlink>
    </w:p>
    <w:p>
      <w:r>
        <w:t>Архив идентификаторы: drive-1T-nAU6mrnlYCPi9oFN7AWF6jIJD_QjRd</w:t>
      </w:r>
    </w:p>
    <w:p>
      <w:pPr>
        <w:pStyle w:val="Heading4"/>
      </w:pPr>
      <w:r>
        <w:t>Түпнұсқадан алынған мәтін</w:t>
      </w:r>
    </w:p>
    <w:p>
      <w:r>
        <w:t xml:space="preserve">                             7 сынып</w:t>
        <w:br/>
        <w:t xml:space="preserve">                        Құрметті қатысушылар!</w:t>
        <w:br/>
        <w:t xml:space="preserve">      Сізге калькулятор қолдануға рұқсат етіледі. Мына тапсырмалардан</w:t>
        <w:br/>
        <w:t>басқа кез келген материалды, әсіресе периодтық кесте мен ерігіштік кестесін</w:t>
        <w:br/>
        <w:t>қолдануға рұқсат етілмейді.</w:t>
        <w:br/>
        <w:t xml:space="preserve">      1-15 сұрақтардың әр дұрыс жауабына 1 балл;16-25 сұрақтардың әр</w:t>
        <w:br/>
        <w:t>дұрыс жауабына 2 балл және 26-30 сұрақтардың әр дұрыс жауабына 3 балл</w:t>
        <w:br/>
        <w:t>беріледі.</w:t>
        <w:br/>
        <w:t xml:space="preserve">                             Сәттілік тілейміз!</w:t>
      </w:r>
    </w:p>
    <w:p>
      <w:r>
        <w:t>1. Берілген заттардың ішінен денені анықтаңыз.</w:t>
        <w:br/>
        <w:t>А) мұз кесегі</w:t>
        <w:br/>
        <w:t>В) темір</w:t>
        <w:br/>
        <w:t>С) мыс</w:t>
        <w:br/>
        <w:t>D) ас тұзы</w:t>
        <w:br/>
        <w:t>Е) сода</w:t>
      </w:r>
    </w:p>
    <w:p>
      <w:r>
        <w:t>2. Ас содасының ерітіндісіне сіркесуының бірнеше тамшысын тамызғанда</w:t>
        <w:br/>
        <w:t>қандай құбылыс байқалады?</w:t>
        <w:br/>
        <w:t>А) физикалық</w:t>
        <w:br/>
        <w:t>В) химиялық</w:t>
        <w:br/>
        <w:t>С) өзгеріс байқалмайды</w:t>
        <w:br/>
        <w:t>D) ерітіндінің түсі өзгереді</w:t>
        <w:br/>
        <w:t>Е) тұнба түзіледі</w:t>
      </w:r>
    </w:p>
    <w:p>
      <w:r>
        <w:t>3. Берілген заттардың ішінен қоспаны анықтаңыз:</w:t>
        <w:br/>
        <w:t>А) дистилденген су</w:t>
        <w:br/>
        <w:t>В) магний оксиді</w:t>
        <w:br/>
        <w:t>С) йод</w:t>
        <w:br/>
        <w:t>D) оттек</w:t>
        <w:br/>
        <w:t>Е) натрий гидроксидінің ерітіндісі</w:t>
      </w:r>
    </w:p>
    <w:p>
      <w:r>
        <w:t>4. Таза затқа тән сипаттаманы белгілеңіз:</w:t>
        <w:br/>
        <w:t>A) Құрамы тұрақты</w:t>
        <w:br/>
        <w:t>B) Бірнеше заттан құралған</w:t>
        <w:br/>
        <w:t>C) Физикалық қасиеті тұрақсыз</w:t>
        <w:br/>
        <w:t>D) Физикалық әдістермен бөліп алуға болады</w:t>
        <w:br/>
        <w:t>E) Балқу теспературалары әр өлшегенде әртүрлі шаманы көрсетеді.</w:t>
      </w:r>
    </w:p>
    <w:p>
      <w:r>
        <w:t>5. Берілген заттардың ішінен гомогенді қоспаны анықтаңыз:</w:t>
        <w:br/>
        <w:t>A) керосин</w:t>
        <w:br/>
        <w:t>B) дистилденген су</w:t>
        <w:br/>
        <w:t>C) таза ауа</w:t>
        <w:br/>
        <w:t>D) май мен су</w:t>
        <w:br/>
        <w:t>E) алтын</w:t>
      </w:r>
    </w:p>
    <w:p>
      <w:r>
        <w:t>6. Бөлгіш құйғы арқылы қай қоспаны бөліге болады?</w:t>
        <w:br/>
        <w:t>A) су мен спирт қоспасын</w:t>
        <w:br/>
        <w:t>B) темір мен күкірт</w:t>
        <w:br/>
        <w:t>C) мұнай мен су</w:t>
        <w:br/>
        <w:t>D) ас тұзы ерітіндісі</w:t>
        <w:br/>
        <w:t>E) атмосфералық оттек</w:t>
      </w:r>
    </w:p>
    <w:p>
      <w:r>
        <w:t>7. Молекуланы көрсетіңіз:</w:t>
        <w:br/>
        <w:t>A) мырыш</w:t>
        <w:br/>
        <w:t>B) сутек</w:t>
        <w:br/>
        <w:t>C) кальций</w:t>
        <w:br/>
        <w:t>D) көмір</w:t>
        <w:br/>
        <w:t>E) хром</w:t>
      </w:r>
    </w:p>
    <w:p>
      <w:r>
        <w:t>8. Химиялық құбылыс</w:t>
        <w:br/>
        <w:t>A) судың булануы</w:t>
        <w:br/>
        <w:t>B) жапырақтың шіруі</w:t>
        <w:br/>
        <w:t>C) электр шамындағы қыл сымының қызуы</w:t>
        <w:br/>
        <w:t>D) бұлттың түзілуі</w:t>
        <w:br/>
        <w:t>E) темірдің балқуы</w:t>
      </w:r>
    </w:p>
    <w:p>
      <w:r>
        <w:t>9. Заттың қатты күйден сұйық күйге ауысуы</w:t>
        <w:br/>
        <w:t>A) десублимация</w:t>
        <w:br/>
        <w:t>В) балқу</w:t>
        <w:br/>
        <w:t>C) кристалдану</w:t>
        <w:br/>
        <w:t>D) конденсация</w:t>
        <w:br/>
        <w:t>E) сублимация</w:t>
      </w:r>
    </w:p>
    <w:p>
      <w:r>
        <w:t>10. «Температураны арттырғанда молекулалар жылдамдығы жоғарылайды».</w:t>
        <w:br/>
        <w:t>Аталған құбылыс қай агрегаттық күйге тән?</w:t>
        <w:br/>
        <w:t>А) сұйық</w:t>
        <w:br/>
        <w:t>B) газ</w:t>
        <w:br/>
        <w:t>С) қатты</w:t>
        <w:br/>
        <w:t>D) плазма</w:t>
        <w:br/>
        <w:t>E) дұрыс жауабы жоқ</w:t>
      </w:r>
    </w:p>
    <w:p>
      <w:r>
        <w:t>11. Атомдардың бір түрінен түзілген зат:</w:t>
        <w:br/>
        <w:t>A) мәрмәр</w:t>
        <w:br/>
        <w:t>B) хлор</w:t>
        <w:br/>
        <w:t>C) сілті ерітіндісі</w:t>
        <w:br/>
        <w:t>D) дистилденген су</w:t>
        <w:br/>
        <w:t>E) темір (II) оксиді</w:t>
      </w:r>
    </w:p>
    <w:p>
      <w:r>
        <w:t>12. Атомдық массасы 12 – ге тең элемент?</w:t>
      </w:r>
    </w:p>
    <w:p>
      <w:r>
        <w:t>A) K</w:t>
        <w:br/>
        <w:t>B) С</w:t>
        <w:br/>
        <w:t>C) O</w:t>
        <w:br/>
        <w:t>D) Fe</w:t>
        <w:br/>
        <w:t>E) Be</w:t>
      </w:r>
    </w:p>
    <w:p>
      <w:r>
        <w:t>13. Ядро құрамына кіреді:</w:t>
        <w:br/>
        <w:t>А) атом</w:t>
        <w:br/>
        <w:t>В) молекула</w:t>
        <w:br/>
        <w:t>С) электрон</w:t>
        <w:br/>
        <w:t>D) протон мен электрон</w:t>
        <w:br/>
        <w:t>Е) протон мен нейтрон</w:t>
      </w:r>
    </w:p>
    <w:p>
      <w:r>
        <w:t>14. Бром атомындағы протон саны</w:t>
        <w:br/>
        <w:t>А) 11</w:t>
        <w:br/>
        <w:t>В) 80</w:t>
        <w:br/>
        <w:t>С) 35</w:t>
        <w:br/>
        <w:t>D) 5</w:t>
        <w:br/>
        <w:t>Е) 45</w:t>
      </w:r>
    </w:p>
    <w:p>
      <w:r>
        <w:t>15. Ауа құрамындағы азоттың массалық үлесі:</w:t>
        <w:br/>
        <w:t>А) 1,30%</w:t>
        <w:br/>
        <w:t>В) 20,95%</w:t>
        <w:br/>
        <w:t>С) 75,50%</w:t>
        <w:br/>
        <w:t>D) 0,03%</w:t>
        <w:br/>
        <w:t>Е) 23,10%</w:t>
      </w:r>
    </w:p>
    <w:p>
      <w:r>
        <w:t>16. Негіздік оксид</w:t>
        <w:br/>
        <w:t>А) SO2</w:t>
        <w:br/>
        <w:t>В) P2O5</w:t>
        <w:br/>
        <w:t>С) SiO2</w:t>
        <w:br/>
        <w:t>D) CaO</w:t>
        <w:br/>
        <w:t>Е) CO2</w:t>
      </w:r>
    </w:p>
    <w:p>
      <w:r>
        <w:t>17. NaOH ерітіндісіндегі фенолфталеин индикаторының түсі:</w:t>
        <w:br/>
        <w:t>А) қызыл</w:t>
        <w:br/>
        <w:t>В) түссіз</w:t>
        <w:br/>
        <w:t>С) таңқурай түсті</w:t>
        <w:br/>
        <w:t>D) күлгін</w:t>
        <w:br/>
        <w:t>Е) сары</w:t>
      </w:r>
    </w:p>
    <w:p>
      <w:r>
        <w:t>18. Темір тұз қышқылымен әрекеттескенде түзілетін заттар:</w:t>
        <w:br/>
        <w:t>А) темір (III) хлориді, сутек</w:t>
        <w:br/>
        <w:t>В) темір (II) гидроксиді, су</w:t>
        <w:br/>
        <w:t>С) темір (II) хлориді, сутек</w:t>
      </w:r>
    </w:p>
    <w:p>
      <w:r>
        <w:t>D) темір (II) оксиді, хлор</w:t>
        <w:br/>
        <w:t>Е) темір қағы, сутек</w:t>
      </w:r>
    </w:p>
    <w:p>
      <w:r>
        <w:t>19. Қызыл – қоңыр сұйықтық</w:t>
        <w:br/>
        <w:t>А) фтор</w:t>
        <w:br/>
        <w:t>В) хлор</w:t>
        <w:br/>
        <w:t>С) бром</w:t>
        <w:br/>
        <w:t>D) йод</w:t>
        <w:br/>
        <w:t>Е) натрий</w:t>
      </w:r>
    </w:p>
    <w:p>
      <w:r>
        <w:t>20. Метанның 4 молекуласы</w:t>
        <w:br/>
        <w:t>А) 4C</w:t>
        <w:br/>
        <w:t>В) 4CH4</w:t>
        <w:br/>
        <w:t>С) C4H4</w:t>
        <w:br/>
        <w:t>D) C2H4</w:t>
        <w:br/>
        <w:t>Е) 2CH4</w:t>
      </w:r>
    </w:p>
    <w:p>
      <w:r>
        <w:t>21. Кальций нитраты Ca(NO3)2 қосылысының салыстырмалы молекулалық</w:t>
        <w:br/>
        <w:t>массасы</w:t>
        <w:br/>
        <w:t>А) 102</w:t>
        <w:br/>
        <w:t>В) 70</w:t>
        <w:br/>
        <w:t>С) 164</w:t>
        <w:br/>
        <w:t>D) 108</w:t>
        <w:br/>
        <w:t>Е) 124</w:t>
      </w:r>
    </w:p>
    <w:p>
      <w:r>
        <w:t>22. Пирит арқылы өндірісте күкірт қышқылын алады. Аталған минералдың</w:t>
        <w:br/>
        <w:t>формуласы қандай?</w:t>
        <w:br/>
        <w:t>А) CaO</w:t>
        <w:br/>
        <w:t>В) FeS2</w:t>
        <w:br/>
        <w:t>С) FeO</w:t>
        <w:br/>
        <w:t>D) Fe2O3</w:t>
        <w:br/>
        <w:t>Е) SO3</w:t>
      </w:r>
    </w:p>
    <w:p>
      <w:r>
        <w:t>23. Кен орындары Жезқазған, Қоңырат, Бозшакөлде орналасқан металл</w:t>
        <w:br/>
        <w:t>А) темір</w:t>
        <w:br/>
        <w:t>В) кальций</w:t>
        <w:br/>
        <w:t>С) мыс</w:t>
        <w:br/>
        <w:t>D) күкірт</w:t>
        <w:br/>
        <w:t>Е) натрий</w:t>
      </w:r>
    </w:p>
    <w:p>
      <w:r>
        <w:t>24. Алюминий гидроксидіндегі Al(OH)3 сутектің массалық үлесі қанша?</w:t>
        <w:br/>
        <w:t>А) 34,6%</w:t>
        <w:br/>
        <w:t>В) 61,5%</w:t>
        <w:br/>
        <w:t>С) 3,85%</w:t>
        <w:br/>
        <w:t>D) 20,51%</w:t>
      </w:r>
    </w:p>
    <w:p>
      <w:r>
        <w:t>Е) 38,46%</w:t>
      </w:r>
    </w:p>
    <w:p>
      <w:r>
        <w:t>25. Балауыз көміртек пен сутек атомдарынан тұратындықтан, ол жанғанда сол</w:t>
        <w:br/>
        <w:t>элементтердің оксидтері түзіледі. Алынған оксидтердің бірінің формуласын</w:t>
        <w:br/>
        <w:t>көрсетіңіздер.</w:t>
        <w:br/>
        <w:t>A) CO</w:t>
        <w:br/>
        <w:t>B) CO2</w:t>
        <w:br/>
        <w:t>C) H2</w:t>
        <w:br/>
        <w:t>D) C</w:t>
        <w:br/>
        <w:t>E) CH4</w:t>
      </w:r>
    </w:p>
    <w:p>
      <w:r>
        <w:t>26. Бейметалдар оттекпен әрекеттесіп оксид түзеді. Алынған оксид сілтімен</w:t>
        <w:br/>
        <w:t>әрекеттескенде, түзілген бейорганикалық қосылыстың класы</w:t>
        <w:br/>
        <w:t>А) оксид</w:t>
        <w:br/>
        <w:t>B) тұз</w:t>
        <w:br/>
        <w:t>С) қышқыл</w:t>
        <w:br/>
        <w:t>D) негіз</w:t>
        <w:br/>
        <w:t>E) органикалық қосылыс</w:t>
      </w:r>
    </w:p>
    <w:p>
      <w:r>
        <w:t>27. Санжардың салмағы - 70 кг. Адам организміндегі оттектің массалық үлесі</w:t>
        <w:br/>
        <w:t>65% болатынын біле отырып, Санжардың ағзасындағы оттектің массасын</w:t>
        <w:br/>
        <w:t>есептеңіздер.</w:t>
        <w:br/>
        <w:t>А) 70 кг</w:t>
        <w:br/>
        <w:t>В) 40 кг</w:t>
        <w:br/>
        <w:t>С) 35 кг</w:t>
        <w:br/>
        <w:t>D) 46 кг</w:t>
        <w:br/>
        <w:t>Е) 16 кг</w:t>
      </w:r>
    </w:p>
    <w:p>
      <w:r>
        <w:t>28. Сүйек ұлпасы мен генетикалық кодтың құрамына кіретін, энергияны</w:t>
        <w:br/>
        <w:t>тасымалдау,  жасуша  мембранасының  жұмысын   реттеу  және   ішкі</w:t>
        <w:br/>
        <w:t>сұйықтықтың қажетті мөлшерін сақтап тұру қызметіне қатысатын элемент</w:t>
        <w:br/>
        <w:t>А) калий</w:t>
        <w:br/>
        <w:t>В) хлор</w:t>
        <w:br/>
        <w:t>С) фосфор</w:t>
        <w:br/>
        <w:t>D) күкірт</w:t>
        <w:br/>
        <w:t>Е) натрий</w:t>
      </w:r>
    </w:p>
    <w:p>
      <w:r>
        <w:t>29. Жасушаға  түскен  күрделі органикалық қосылыстар  оттек  әсерінен</w:t>
        <w:br/>
        <w:t>қарапайым заттарға ыдырау процесі</w:t>
        <w:br/>
        <w:t>А) фотосинтез</w:t>
        <w:br/>
        <w:t>В) тыныс алу</w:t>
        <w:br/>
        <w:t>С) тотығу</w:t>
        <w:br/>
        <w:t>D) қанайналым жүйесі</w:t>
        <w:br/>
        <w:t>Е) қосылу реакциясы</w:t>
      </w:r>
    </w:p>
    <w:p>
      <w:r>
        <w:t>30. Хлордың орташа салыстырмалы атомдық массасы 35,453. Табиғатта 35Cl</w:t>
        <w:br/>
        <w:t>пен 37Cl изотоптары кездеседі. Хлор-37 изотопының 37Cl үлесін есептеңіз.</w:t>
        <w:br/>
        <w:t>А) 77,35%</w:t>
        <w:br/>
        <w:t>В) 22,6%</w:t>
        <w:br/>
        <w:t>С) 35,5%</w:t>
        <w:br/>
        <w:t>D) 37%</w:t>
        <w:br/>
        <w:t>Е) 3%</w:t>
      </w:r>
    </w:p>
    <w:p>
      <w:r>
        <w:t xml:space="preserve">                              7 класс</w:t>
        <w:br/>
        <w:t xml:space="preserve">                     Уважаемые участники!</w:t>
        <w:br/>
        <w:t xml:space="preserve">      Вам   разрешается   пользоваться   калькулятором.   Запрещается</w:t>
        <w:br/>
        <w:t>использовать любые материалы, не входящие в данный комплект задач, в том</w:t>
        <w:br/>
        <w:t>числе периодической таблицей и таблицей растворимости.</w:t>
        <w:br/>
        <w:t xml:space="preserve">    На вопросы 1-15 начисляется 1 балл за каждый правильный ответ; на</w:t>
        <w:br/>
        <w:t>вопросы 16-25 начисляется 2 балл за каждый правильный ответ; на вопросы</w:t>
        <w:br/>
        <w:t>26-30 начисляется 3 балл за каждый правильный ответ.</w:t>
        <w:br/>
        <w:t xml:space="preserve">                        Желаем удачи!</w:t>
      </w:r>
    </w:p>
    <w:p>
      <w:r>
        <w:t>1. Определите тело из заданных предметов:</w:t>
        <w:br/>
        <w:t>А) кусок льда</w:t>
        <w:br/>
        <w:t>В) железо</w:t>
        <w:br/>
        <w:t>С) медь</w:t>
        <w:br/>
        <w:t>D) поваренная соль</w:t>
        <w:br/>
        <w:t>Е) сода</w:t>
      </w:r>
    </w:p>
    <w:p>
      <w:r>
        <w:t>2. Какое явление наблюдается при добавлении нескольких капель уксуса в</w:t>
        <w:br/>
        <w:t>раствор пищевой соды?</w:t>
        <w:br/>
        <w:t>А) физическое</w:t>
        <w:br/>
        <w:t>В) химическое</w:t>
        <w:br/>
        <w:t>С) изменение не наблюдается</w:t>
        <w:br/>
        <w:t>D) изменение цвета раствора</w:t>
        <w:br/>
        <w:t>Е) образуется осадок</w:t>
      </w:r>
    </w:p>
    <w:p>
      <w:r>
        <w:t>3. Определите смесь из заданных веществ:</w:t>
        <w:br/>
        <w:t>А) дистиллированная вода</w:t>
        <w:br/>
        <w:t>В) оксид магния</w:t>
        <w:br/>
        <w:t>С) йод</w:t>
        <w:br/>
        <w:t>D) кислород</w:t>
        <w:br/>
        <w:t>Е) раствор гидроксида натрия</w:t>
      </w:r>
    </w:p>
    <w:p>
      <w:r>
        <w:t>4. Установите характеристику, присущую чистому веществу:</w:t>
        <w:br/>
        <w:t>F) состав постоянный</w:t>
        <w:br/>
        <w:t>G) состоит из нескольких веществ</w:t>
        <w:br/>
        <w:t>H) физическое свойство нестабильно</w:t>
        <w:br/>
        <w:t>I) можно выделить физическими методами</w:t>
        <w:br/>
        <w:t>J)  показывает разные величины температуры плавления при каждом</w:t>
        <w:br/>
        <w:t xml:space="preserve">   измерении.</w:t>
      </w:r>
    </w:p>
    <w:p>
      <w:r>
        <w:t>5. Определите гомогенную смесь из заданных веществ:</w:t>
        <w:br/>
        <w:t>A) керосин</w:t>
        <w:br/>
        <w:t>B) дистиллированная вода</w:t>
        <w:br/>
        <w:t>C) свежий воздух</w:t>
      </w:r>
    </w:p>
    <w:p>
      <w:r>
        <w:t>D) масло и вода</w:t>
        <w:br/>
        <w:t>E) золото</w:t>
      </w:r>
    </w:p>
    <w:p>
      <w:r>
        <w:t>6. Какую смесь можно отделить с помощью делительной воронки?</w:t>
        <w:br/>
        <w:t>A) смесь воды и спирта</w:t>
        <w:br/>
        <w:t>B) железо и сера</w:t>
        <w:br/>
        <w:t>C) нефть и вода</w:t>
        <w:br/>
        <w:t>D) раствор поваренной соли</w:t>
        <w:br/>
        <w:t>E) атмосферный кислород</w:t>
      </w:r>
    </w:p>
    <w:p>
      <w:r>
        <w:t>7. Найдите молекулу</w:t>
        <w:br/>
        <w:t>A) цинк</w:t>
        <w:br/>
        <w:t>B) водород</w:t>
        <w:br/>
        <w:t>C) кальций</w:t>
        <w:br/>
        <w:t>D) уголь</w:t>
        <w:br/>
        <w:t>E) хром</w:t>
      </w:r>
    </w:p>
    <w:p>
      <w:r>
        <w:t>8. Химическое явление</w:t>
        <w:br/>
        <w:t>A) испарение воды</w:t>
        <w:br/>
        <w:t>B) гниль листьев</w:t>
        <w:br/>
        <w:t>C) нагревание проводов электрической лампы</w:t>
        <w:br/>
        <w:t>D) образование облаков</w:t>
        <w:br/>
        <w:t>E) плавление железа</w:t>
      </w:r>
    </w:p>
    <w:p>
      <w:r>
        <w:t>9. Переход вещества из твердого состояния в жидкое</w:t>
        <w:br/>
        <w:t>A) десублимация</w:t>
        <w:br/>
        <w:t>В) плавление</w:t>
        <w:br/>
        <w:t>C) кристаллизация</w:t>
        <w:br/>
        <w:t>D) конденсация</w:t>
        <w:br/>
        <w:t>E) сублимация</w:t>
      </w:r>
    </w:p>
    <w:p>
      <w:r>
        <w:t>10. «С повышением температуры скорость молекул увеличивается». Для</w:t>
        <w:br/>
        <w:t>какого агрегатного состояния характерно данное утверждение?</w:t>
        <w:br/>
        <w:t>А) жидкий</w:t>
        <w:br/>
        <w:t>B) газ</w:t>
        <w:br/>
        <w:t>С) твердый</w:t>
        <w:br/>
        <w:t>D) плазма</w:t>
        <w:br/>
        <w:t>E) нет правильного ответа</w:t>
      </w:r>
    </w:p>
    <w:p>
      <w:r>
        <w:t>11. Вещества, образованные одинаковыми атомами:</w:t>
        <w:br/>
        <w:t>A) мрамор</w:t>
        <w:br/>
        <w:t>B) хлор</w:t>
        <w:br/>
        <w:t>C) щелочной раствор</w:t>
        <w:br/>
        <w:t>D) дистиллированная вода</w:t>
        <w:br/>
        <w:t>E) оксид железа (II)</w:t>
      </w:r>
    </w:p>
    <w:p>
      <w:r>
        <w:t>12. Элемент с атомной массой 12</w:t>
        <w:br/>
        <w:t>A) K</w:t>
        <w:br/>
        <w:t>B) С</w:t>
        <w:br/>
        <w:t>C) O</w:t>
        <w:br/>
        <w:t>D) Fe</w:t>
        <w:br/>
        <w:t>E) Be</w:t>
      </w:r>
    </w:p>
    <w:p>
      <w:r>
        <w:t>13. В состав ядра входит</w:t>
        <w:br/>
        <w:t>А) атом</w:t>
        <w:br/>
        <w:t>В) молекула</w:t>
        <w:br/>
        <w:t>С) электрон</w:t>
        <w:br/>
        <w:t>D) протон и электрон</w:t>
        <w:br/>
        <w:t>Е) протон и нейтрон</w:t>
      </w:r>
    </w:p>
    <w:p>
      <w:r>
        <w:t>14. Количество протонов в атоме брома</w:t>
        <w:br/>
        <w:t>А) 11</w:t>
        <w:br/>
        <w:t>В) 80</w:t>
        <w:br/>
        <w:t>С) 35</w:t>
        <w:br/>
        <w:t>D) 5</w:t>
        <w:br/>
        <w:t>Е) 45</w:t>
      </w:r>
    </w:p>
    <w:p>
      <w:r>
        <w:t>15. Массовая доля азота в воздухе:</w:t>
        <w:br/>
        <w:t>А) 1,30%</w:t>
        <w:br/>
        <w:t>В) 20,95%</w:t>
        <w:br/>
        <w:t>С) 75,50%</w:t>
        <w:br/>
        <w:t>D) 0,03%</w:t>
        <w:br/>
        <w:t>Е) 23,10%</w:t>
      </w:r>
    </w:p>
    <w:p>
      <w:r>
        <w:t>16. Основной оксид</w:t>
        <w:br/>
        <w:t>А) SO2</w:t>
        <w:br/>
        <w:t>В) P2O5</w:t>
        <w:br/>
        <w:t>С) SiO2</w:t>
        <w:br/>
        <w:t>D) CaO</w:t>
        <w:br/>
        <w:t>Е) CO2</w:t>
      </w:r>
    </w:p>
    <w:p>
      <w:r>
        <w:t>17. Цвет индикатора фенолфталеина в растворе NaOH:</w:t>
        <w:br/>
        <w:t>А) красный</w:t>
        <w:br/>
        <w:t>В) бесцветный</w:t>
        <w:br/>
        <w:t>С) малиновый</w:t>
        <w:br/>
        <w:t>D) фиолетовый</w:t>
        <w:br/>
        <w:t>Е) желтый</w:t>
      </w:r>
    </w:p>
    <w:p>
      <w:r>
        <w:t>18. Вещества, образующиеся при реакции железа с соляной кислотой:</w:t>
        <w:br/>
        <w:t>А) хлорид железа (III), водород</w:t>
      </w:r>
    </w:p>
    <w:p>
      <w:r>
        <w:t>В) гидроксид железа (II), вода</w:t>
        <w:br/>
        <w:t>С) хлорид железа (II), водород</w:t>
        <w:br/>
        <w:t>D) оксид железа (II), хлор</w:t>
        <w:br/>
        <w:t>Е) железная окалина, водород</w:t>
      </w:r>
    </w:p>
    <w:p>
      <w:r>
        <w:t>19. Красновато-коричневая жидкость</w:t>
        <w:br/>
        <w:t>А) фтор</w:t>
        <w:br/>
        <w:t>В) хлор</w:t>
        <w:br/>
        <w:t>С) бром</w:t>
        <w:br/>
        <w:t>D) йод</w:t>
        <w:br/>
        <w:t>Е) натрий</w:t>
      </w:r>
    </w:p>
    <w:p>
      <w:r>
        <w:t>20. 4 молекулы метана</w:t>
        <w:br/>
        <w:t>А) 4C</w:t>
        <w:br/>
        <w:t>В) 4CH4</w:t>
        <w:br/>
        <w:t>С) C4H4</w:t>
        <w:br/>
        <w:t>D) C2H4</w:t>
        <w:br/>
        <w:t>Е) 2CH4</w:t>
      </w:r>
    </w:p>
    <w:p>
      <w:r>
        <w:t>21. Относительная молекулярная масса нитрата кальция Ca(NO3)2</w:t>
        <w:br/>
        <w:t>А) 102</w:t>
        <w:br/>
        <w:t>В) 70</w:t>
        <w:br/>
        <w:t>С) 164</w:t>
        <w:br/>
        <w:t>D) 108</w:t>
        <w:br/>
        <w:t>Е) 124</w:t>
      </w:r>
    </w:p>
    <w:p>
      <w:r>
        <w:t>22. Основным сырьем для производства серной кислоты служит железный</w:t>
        <w:br/>
        <w:t>колчедан — пирит. Формула минерала</w:t>
        <w:br/>
        <w:t>А) CaO</w:t>
        <w:br/>
        <w:t>В) FeS2</w:t>
        <w:br/>
        <w:t>С) FeO</w:t>
        <w:br/>
        <w:t>D) Fe2O3</w:t>
        <w:br/>
        <w:t>Е) SO3</w:t>
      </w:r>
    </w:p>
    <w:p>
      <w:r>
        <w:t>23. Какой  металл  находится  на  месторождениях  Жезказган,  Конырат,</w:t>
        <w:br/>
        <w:t>Бозшаколь?</w:t>
        <w:br/>
        <w:t>А) железо</w:t>
        <w:br/>
        <w:t>В) кальций</w:t>
        <w:br/>
        <w:t>С) медь</w:t>
        <w:br/>
        <w:t>D) сера</w:t>
        <w:br/>
        <w:t>Е) натрий</w:t>
      </w:r>
    </w:p>
    <w:p>
      <w:r>
        <w:t>24. Какова массовая доля водорода в гидроксиде алюминия Al(OH)3?</w:t>
        <w:br/>
        <w:t>А) 34,6%</w:t>
        <w:br/>
        <w:t>В) 61,5%</w:t>
      </w:r>
    </w:p>
    <w:p>
      <w:r>
        <w:t>С) 3,85%</w:t>
        <w:br/>
        <w:t>D) 20,51%</w:t>
        <w:br/>
        <w:t>Е) 38,46%</w:t>
      </w:r>
    </w:p>
    <w:p>
      <w:r>
        <w:t>25. Поскольку воск состоит из атомов углерода и водорода, при его горении</w:t>
        <w:br/>
        <w:t>образуются оксиды этих элементов. Укажите формулу одного из полученных</w:t>
        <w:br/>
        <w:t>оксидов.</w:t>
        <w:br/>
        <w:t>A) CO</w:t>
        <w:br/>
        <w:t>B) CO2</w:t>
        <w:br/>
        <w:t>C) H2</w:t>
        <w:br/>
        <w:t>D) C</w:t>
        <w:br/>
        <w:t>E) CH4</w:t>
      </w:r>
    </w:p>
    <w:p>
      <w:r>
        <w:t>26. Неметаллы реагируют с кислородом с образованием оксида. Класс</w:t>
        <w:br/>
        <w:t>неорганического соединения, образованного при реакции полученного оксида</w:t>
        <w:br/>
        <w:t>со щелочью</w:t>
        <w:br/>
        <w:t>А) оксид</w:t>
        <w:br/>
        <w:t>B) соль</w:t>
        <w:br/>
        <w:t>С) кислота</w:t>
        <w:br/>
        <w:t>D) основание</w:t>
        <w:br/>
        <w:t>E) органическое соединение</w:t>
      </w:r>
    </w:p>
    <w:p>
      <w:r>
        <w:t>27. Вес Санжара – 70 кг. Вычислите массу кислорода в организме Санжара,</w:t>
        <w:br/>
        <w:t>зная, что массовая доля кислорода в организме человека составляет 65%.</w:t>
        <w:br/>
        <w:t>А) 70 кг</w:t>
        <w:br/>
        <w:t>В) 40 кг</w:t>
        <w:br/>
        <w:t>С) 35 кг</w:t>
        <w:br/>
        <w:t>D) 46 кг</w:t>
        <w:br/>
        <w:t>Е) 16 кг</w:t>
      </w:r>
    </w:p>
    <w:p>
      <w:r>
        <w:t>28. Элемент, входящий в  состав костной ткани и генетического  кода,</w:t>
        <w:br/>
        <w:t>участвующий в функции транспорта энергии, регуляции работы клеточной</w:t>
        <w:br/>
        <w:t>мембраны, поддержания необходимого количества внутренней жидкости –</w:t>
        <w:br/>
        <w:t>А) калий</w:t>
        <w:br/>
        <w:t>В) хлор</w:t>
        <w:br/>
        <w:t>С) фосфор</w:t>
        <w:br/>
        <w:t>D) сера</w:t>
        <w:br/>
        <w:t>Е) натрий</w:t>
      </w:r>
    </w:p>
    <w:p>
      <w:r>
        <w:t>29. Процесс разложения сложных органических соединений, попавших в</w:t>
        <w:br/>
        <w:t>клетку, на простые вещества под действием кислорода</w:t>
        <w:br/>
        <w:t>А) фотосинтез</w:t>
        <w:br/>
        <w:t>В) дыхание</w:t>
        <w:br/>
        <w:t>С) окисление</w:t>
        <w:br/>
        <w:t>D) система кровообращения</w:t>
      </w:r>
    </w:p>
    <w:p>
      <w:r>
        <w:t>Е) реакция присоединения</w:t>
      </w:r>
    </w:p>
    <w:p>
      <w:r>
        <w:t>30. Средняя относительная атомная масса хлора –  35,453. В природе</w:t>
        <w:br/>
        <w:t>встречаются изотопы 35Cl и 37Cl. Рассчитайте долю изотопа хлора-37.</w:t>
        <w:br/>
        <w:t>А) 77,35%</w:t>
        <w:br/>
        <w:t>В) 22,6%</w:t>
        <w:br/>
        <w:t>С) 35,5%</w:t>
        <w:br/>
        <w:t>D) 37%</w:t>
        <w:br/>
        <w:t>Е) 3%</w:t>
      </w:r>
    </w:p>
    <w:p>
      <w:pPr>
        <w:pStyle w:val="Heading3"/>
      </w:pPr>
      <w:r>
        <w:t>Математика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12">
        <w:r>
          <w:rPr>
            <w:color w:val="000000"/>
            <w:rFonts w:ascii="Times New Roman" w:hAnsi="Times New Roman" w:eastAsia="Times New Roman" w:cs="Times New Roman"/>
            <w:sz w:val="24"/>
          </w:rPr>
          <w:t>https://drive.google.com/file/d/1qbW8EqbN4PN0zUf6ZMpQhCGyB3cloxph/view</w:t>
        </w:r>
      </w:hyperlink>
    </w:p>
    <w:p>
      <w:r>
        <w:t>Архив идентификаторы: drive-1qbW8EqbN4PN0zUf6ZMpQhCGyB3cloxph</w:t>
      </w:r>
    </w:p>
    <w:p>
      <w:pPr>
        <w:pStyle w:val="Heading4"/>
      </w:pPr>
      <w:r>
        <w:t>Түпнұсқадан алынған мәтін</w:t>
      </w:r>
    </w:p>
    <w:p>
      <w:r>
        <w:t>7 сынып / класс</w:t>
      </w:r>
    </w:p>
    <w:p>
      <w:r>
        <w:t>1-15 сұрақтар / Вопросы 1-15 [1 ұпай / балл]</w:t>
      </w:r>
    </w:p>
    <w:p>
      <w:r>
        <w:t xml:space="preserve">   1. Бір мезетте 4, 6 және 9-ға бөлінетін екі таңбалы неше сан бар?</w:t>
      </w:r>
    </w:p>
    <w:p>
      <w:r>
        <w:t xml:space="preserve">     Сколько двузначных чисел делятся на 4, 6 и 9 одновременно?</w:t>
      </w:r>
    </w:p>
    <w:p>
      <w:r>
        <w:t xml:space="preserve">     A. 1</w:t>
        <w:br/>
        <w:t xml:space="preserve">      B. 2</w:t>
        <w:br/>
        <w:t xml:space="preserve">     C. 3</w:t>
        <w:br/>
        <w:t xml:space="preserve">     D. 4</w:t>
        <w:br/>
        <w:t xml:space="preserve">      E. 5</w:t>
      </w:r>
    </w:p>
    <w:p>
      <w:r>
        <w:t xml:space="preserve">   2. 18 санын 𝑥· 𝑦· 𝑧 көбейтіндісі түрінде әртүрлі қанша тәсілмен жазуға</w:t>
        <w:br/>
        <w:t xml:space="preserve">     болады, бұл жерде 𝑥𝑦,  және 𝑧 — натурал сандар.</w:t>
      </w:r>
    </w:p>
    <w:p>
      <w:r>
        <w:t xml:space="preserve">     Сколькими различными способами можно представить число 18 в виде</w:t>
        <w:br/>
        <w:t xml:space="preserve">     произведения 𝑥· 𝑦· 𝑧 , где 𝑥𝑦,  и 𝑧 — натуральные числа.</w:t>
      </w:r>
    </w:p>
    <w:p>
      <w:r>
        <w:t xml:space="preserve">     A. 6</w:t>
        <w:br/>
        <w:t xml:space="preserve">      B. 36</w:t>
        <w:br/>
        <w:t xml:space="preserve">     C. 12</w:t>
        <w:br/>
        <w:t xml:space="preserve">     D. 18</w:t>
        <w:br/>
        <w:t xml:space="preserve">      E. 9</w:t>
      </w:r>
    </w:p>
    <w:p>
      <w:r>
        <w:t xml:space="preserve">   3. Бірінші  аялдамада бос автобусқа 25 жолаушы отырды. Содан әр</w:t>
        <w:br/>
        <w:t xml:space="preserve">     аялдамада 5 адам  түсіп, 8 адам отырды. Төртінші және бесінші</w:t>
        <w:br/>
        <w:t xml:space="preserve">     аялдамалар арасында автобуста қанша жолаушы болды?</w:t>
      </w:r>
    </w:p>
    <w:p>
      <w:r>
        <w:t xml:space="preserve">    На первой остановке в пустой автобус вошло 25 пассажиров. Потом на</w:t>
        <w:br/>
        <w:t xml:space="preserve">     каждой остановке выходило 5 человек, а входило 8 человек. Сколько</w:t>
        <w:br/>
        <w:t xml:space="preserve">     пассажиров ехало в автобусе между четвёртой и пятой остановками?</w:t>
      </w:r>
    </w:p>
    <w:p>
      <w:r>
        <w:t xml:space="preserve">   A. 40</w:t>
        <w:br/>
        <w:t xml:space="preserve">   B. 23</w:t>
        <w:br/>
        <w:t xml:space="preserve">   C. 31</w:t>
        <w:br/>
        <w:t xml:space="preserve">   D. 27</w:t>
        <w:br/>
        <w:t xml:space="preserve">   E. 34</w:t>
      </w:r>
    </w:p>
    <w:p>
      <w:r>
        <w:t>4. Таразы тепе-теңдікте тұр. Шаршы жұлдыздан неше есе ауыр?</w:t>
      </w:r>
    </w:p>
    <w:p/>
    <w:p/>
    <w:p>
      <w:r>
        <w:t xml:space="preserve">  Весы находятся в равновесии. Во сколько квадрат тяжелее звезды?</w:t>
      </w:r>
    </w:p>
    <w:p>
      <w:r>
        <w:t xml:space="preserve">   A. 5</w:t>
        <w:br/>
        <w:t xml:space="preserve">   B. 4</w:t>
        <w:br/>
        <w:t xml:space="preserve">   C. 3</w:t>
        <w:br/>
        <w:t xml:space="preserve">   D. 2</w:t>
        <w:br/>
        <w:t xml:space="preserve">   E. 6</w:t>
      </w:r>
    </w:p>
    <w:p/>
    <w:p>
      <w:r>
        <w:t>5. Термиттер ескі ағаш шахмат тақтасының бір бөлігін жеді. Олар қанша</w:t>
        <w:br/>
        <w:t xml:space="preserve">   қара торкөзін жеді?</w:t>
      </w:r>
    </w:p>
    <w:p>
      <w:r>
        <w:t xml:space="preserve">  Термиты съели кусок старой деревянной шахматной доски. Сколько</w:t>
        <w:br/>
        <w:t xml:space="preserve">  чёрных клеток они съели?</w:t>
      </w:r>
    </w:p>
    <w:p>
      <w:r>
        <w:t xml:space="preserve">   A. 10</w:t>
        <w:br/>
        <w:t xml:space="preserve">   B. 11</w:t>
        <w:br/>
        <w:t xml:space="preserve">   C. 12</w:t>
        <w:br/>
        <w:t xml:space="preserve">   D. 13</w:t>
        <w:br/>
        <w:t xml:space="preserve">   E. 9</w:t>
      </w:r>
    </w:p>
    <w:p/>
    <w:p>
      <w:r>
        <w:t>6. Асханада Әйгерім, Бақытжан, Ғалия, Дәулет, Ермек деген бес оқушы</w:t>
        <w:br/>
        <w:t xml:space="preserve">   кезекте тұр.</w:t>
        <w:br/>
        <w:t xml:space="preserve">           • Кезектің басында Бақытжан тұр.</w:t>
        <w:br/>
        <w:t xml:space="preserve">           • Ғалым Дәулеттің қасында емес, Әйгерімнің қасында тұр.</w:t>
        <w:br/>
        <w:t xml:space="preserve">           • Әйгерім, Бақытжан мен Дәулеттің ешқандай екеуі қатар тұрған</w:t>
        <w:br/>
        <w:t xml:space="preserve">   жоқ.</w:t>
        <w:br/>
        <w:t xml:space="preserve">   Ермектің қасында кім тұр?</w:t>
      </w:r>
    </w:p>
    <w:p>
      <w:r>
        <w:t xml:space="preserve">  В очереди в столовую стоят пять школьников: Айгерим, Бахытжан,</w:t>
        <w:br/>
        <w:t xml:space="preserve">   Галия, Даулет и Ермек.</w:t>
        <w:br/>
        <w:t xml:space="preserve">           • Бахытжан стоит в начале очереди.</w:t>
        <w:br/>
        <w:t xml:space="preserve">           • Галым стоит рядом с Айгерим, но не рядом с Даулетом.</w:t>
        <w:br/>
        <w:t xml:space="preserve">           • Никакие двое из Айгерим, Бахытжана и Даулета не стоят рядом.</w:t>
        <w:br/>
        <w:t xml:space="preserve">  Кто стоит рядом с Ермеком?</w:t>
      </w:r>
    </w:p>
    <w:p>
      <w:r>
        <w:t xml:space="preserve">   A. Әйгерім және Бақытжан / Айгерим и Бахытжан</w:t>
        <w:br/>
        <w:t xml:space="preserve">   B. Әйгерім және Даулет / Айгерим и Даулет</w:t>
        <w:br/>
        <w:t xml:space="preserve">   C. Ғалия және Бақытжан / Галия и Бахытжан</w:t>
        <w:br/>
        <w:t xml:space="preserve">   D. Ғалия және Даулет / Галия и Даулет</w:t>
        <w:br/>
        <w:t xml:space="preserve">   E. Бақытжан және Даулет / Бахытжан и Даулет</w:t>
      </w:r>
    </w:p>
    <w:p/>
    <w:p>
      <w:r>
        <w:br/>
        <w:t>7. Суретте көрсетілген бұрыш пішіндердің ең аз санын қолданып шаршы</w:t>
        <w:br/>
        <w:t xml:space="preserve">  құрастырып  шығаруыңыз   керек.  Жауабыңызда   пайдаланылған</w:t>
        <w:br/>
        <w:t xml:space="preserve">  «бұрыштар» санын көрсетіңіз.</w:t>
      </w:r>
    </w:p>
    <w:p/>
    <w:p/>
    <w:p>
      <w:r>
        <w:t xml:space="preserve">  Сложите квадрат из наименьшего возможного количества «уголков»,</w:t>
        <w:br/>
        <w:t xml:space="preserve">  имеющих вид изображенный на рисунке. В ответе укажите количество</w:t>
        <w:br/>
        <w:t xml:space="preserve">   использованных «уголков».</w:t>
      </w:r>
    </w:p>
    <w:p>
      <w:r>
        <w:t xml:space="preserve">   A. 3</w:t>
        <w:br/>
        <w:t xml:space="preserve">   B. 16</w:t>
        <w:br/>
        <w:t xml:space="preserve">   C. 12</w:t>
        <w:br/>
        <w:t xml:space="preserve">   D. 27</w:t>
        <w:br/>
        <w:t xml:space="preserve">   E. 21</w:t>
      </w:r>
    </w:p>
    <w:p/>
    <w:p>
      <w:r>
        <w:t>8. 5 әртүрлі натурал сандардың қосындысы 35-ке тең және бұл сандардың</w:t>
        <w:br/>
        <w:t xml:space="preserve">   ең кішісі олардың ең үлкенінің жартысынан үлкен екені белгілі. Осы</w:t>
        <w:br/>
        <w:t xml:space="preserve">   сандардың ең үлкен санын табыңыз.</w:t>
      </w:r>
    </w:p>
    <w:p/>
    <w:p>
      <w:r>
        <w:t xml:space="preserve">  Сумма 5 различных натуральных чисел равна 35, причем известно, что</w:t>
        <w:br/>
        <w:t xml:space="preserve">  наименьшее  из  этих  чисел  составляет  больше  половины  от</w:t>
        <w:br/>
        <w:t xml:space="preserve">   наибольшего из них. Найдите наибольшее из этих чисел.</w:t>
      </w:r>
    </w:p>
    <w:p>
      <w:r>
        <w:t xml:space="preserve">   A. 11</w:t>
        <w:br/>
        <w:t xml:space="preserve">   B. 8</w:t>
        <w:br/>
        <w:t xml:space="preserve">   C. 10</w:t>
        <w:br/>
        <w:t xml:space="preserve">   D. 9</w:t>
        <w:br/>
        <w:t xml:space="preserve">   E. 6</w:t>
      </w:r>
    </w:p>
    <w:p/>
    <w:p>
      <w:r>
        <w:t>9. Егер пирамиданы  жалғастырсақ, онда 101 саны нешінші қатарда</w:t>
        <w:br/>
        <w:t xml:space="preserve">   кездеседі?</w:t>
      </w:r>
    </w:p>
    <w:p>
      <w:r>
        <w:t xml:space="preserve">  Если продолжить пирамиду, то в каком ряду встретится число 101?</w:t>
      </w:r>
    </w:p>
    <w:p/>
    <w:p/>
    <w:p>
      <w:r>
        <w:t xml:space="preserve">   A. 13</w:t>
        <w:br/>
        <w:t xml:space="preserve">   B. 10</w:t>
        <w:br/>
        <w:t xml:space="preserve">   C. 9</w:t>
        <w:br/>
        <w:t xml:space="preserve">   D. 12</w:t>
        <w:br/>
        <w:t xml:space="preserve">   E. 11</w:t>
      </w:r>
    </w:p>
    <w:p>
      <w:r>
        <w:t>10. Футбол чемпионатына 16 команда қатысты. Әр команда әр командамен</w:t>
        <w:br/>
        <w:t xml:space="preserve">   бір рет ойнады. Команда жеңіс үшін 3 ұпай, тең ойын үшін 1 ұпай,</w:t>
        <w:br/>
        <w:t xml:space="preserve">   жеңіліс үшін 0 ұпай алады. Турнир қорытындысы бойынша барлық</w:t>
        <w:br/>
        <w:t xml:space="preserve">   командалар жалпы 350 ұпай жинады. Қанша ойын тең аяқталды?</w:t>
      </w:r>
    </w:p>
    <w:p>
      <w:r>
        <w:t xml:space="preserve">  В чемпионате по футболу участвовало 16 команд. Каждая команда</w:t>
        <w:br/>
        <w:t xml:space="preserve">   сыграла с каждой ровно один раз. За победу команда получала 3 очка,</w:t>
      </w:r>
    </w:p>
    <w:p>
      <w:r>
        <w:t xml:space="preserve">   за ничью — 1 очко, за поражение — 0 очков. В конце турнира</w:t>
        <w:br/>
        <w:t xml:space="preserve">   оказалось, что все команды в общем набрали 350 очков. Сколько игр</w:t>
        <w:br/>
        <w:t xml:space="preserve">   окончилось ничьёй?</w:t>
      </w:r>
    </w:p>
    <w:p>
      <w:r>
        <w:t xml:space="preserve">   A. 10</w:t>
        <w:br/>
        <w:t xml:space="preserve">   B. 11</w:t>
        <w:br/>
        <w:t xml:space="preserve">   C. 12</w:t>
        <w:br/>
        <w:t xml:space="preserve">   D. 13</w:t>
        <w:br/>
        <w:t xml:space="preserve">   E. 14</w:t>
      </w:r>
    </w:p>
    <w:p>
      <w:r>
        <w:br/>
        <w:t>11.  a және b оң сандары үшін 𝑎@𝑏= 𝑎−1  операциясы берілген.                                                        𝑏</w:t>
        <w:br/>
        <w:t xml:space="preserve">  2@(2@2) өрнегінің мәні нешеге тең?</w:t>
      </w:r>
    </w:p>
    <w:p>
      <w:r>
        <w:t xml:space="preserve">  Для положительных чисел 𝑎 и 𝑏 введена опреция 𝑎@𝑏= 𝑎−1 Чему                                                                    𝑏.</w:t>
        <w:br/>
        <w:t xml:space="preserve">   равно значение выражения 2@(2@2)?</w:t>
      </w:r>
    </w:p>
    <w:p>
      <w:r>
        <w:t xml:space="preserve">   A. 2       3</w:t>
        <w:br/>
        <w:t xml:space="preserve">   B. 1</w:t>
        <w:br/>
        <w:t xml:space="preserve">   C. 4       3</w:t>
        <w:br/>
        <w:t xml:space="preserve">   D. 2</w:t>
        <w:br/>
        <w:t xml:space="preserve">   E. 3       4</w:t>
      </w:r>
    </w:p>
    <w:p/>
    <w:p>
      <w:r>
        <w:t>12. Қызыл раушан гүлі 3000 теңге, ал ақ раушан гүлі 2000 теңге тұрады.</w:t>
        <w:br/>
        <w:t xml:space="preserve">   50000 теңге тұратын гүл шоғын неше түрлі тәсілмен жасауға болады,</w:t>
        <w:br/>
        <w:t xml:space="preserve">   егер гүл шоғындағы гүлдер саны тақ болуы керек болса?</w:t>
      </w:r>
    </w:p>
    <w:p>
      <w:r>
        <w:t xml:space="preserve">   Красная роза стоит 3000  тенге,  а белая роза стоит 2000  тенге.</w:t>
        <w:br/>
        <w:t xml:space="preserve">  Сколькими различными способами можно составить букет стоимостью</w:t>
        <w:br/>
        <w:t xml:space="preserve">  50000 тенге, если в букете должно быть нечётное количество цветов?</w:t>
      </w:r>
    </w:p>
    <w:p>
      <w:r>
        <w:t xml:space="preserve">   A. 9</w:t>
        <w:br/>
        <w:t xml:space="preserve">   B. 5</w:t>
        <w:br/>
        <w:t xml:space="preserve">   C. 8</w:t>
        <w:br/>
        <w:t xml:space="preserve">   D. 7</w:t>
        <w:br/>
        <w:t xml:space="preserve">   E. 10</w:t>
      </w:r>
    </w:p>
    <w:p/>
    <w:p>
      <w:r>
        <w:br/>
        <w:t>13. Төртбұрыш пен шеңбер ең көп дегенде неше нүктеде қиылыса алады ?</w:t>
      </w:r>
    </w:p>
    <w:p>
      <w:r>
        <w:t xml:space="preserve">  Чему    равно   наибольшее    количество    точек    пересечения</w:t>
        <w:br/>
        <w:t xml:space="preserve">   четырёхугольника и окружности?</w:t>
      </w:r>
    </w:p>
    <w:p>
      <w:r>
        <w:t xml:space="preserve">   A. 9</w:t>
        <w:br/>
        <w:t xml:space="preserve">   B. 7</w:t>
        <w:br/>
        <w:t xml:space="preserve">   C. 6</w:t>
        <w:br/>
        <w:t xml:space="preserve">   D. 8</w:t>
        <w:br/>
        <w:t xml:space="preserve">   E. 5</w:t>
      </w:r>
    </w:p>
    <w:p/>
    <w:p>
      <w:r>
        <w:t>14. Шегіртке 15 секундта 6 рет секіреді. Әрбір секіріс 6 см құрайды. Түзу</w:t>
        <w:br/>
        <w:t xml:space="preserve">  бойымен 40 секунд секіргеннен кейін шегіртке тоқтайды. Шегіртке</w:t>
        <w:br/>
        <w:t xml:space="preserve">  қанша қашықтыққа (сантиметрмен) секірді?</w:t>
      </w:r>
    </w:p>
    <w:p>
      <w:r>
        <w:t xml:space="preserve">   Кузнечик  совершает  6 прыжков  за  15  секунд. Каждый прыжок</w:t>
        <w:br/>
        <w:t xml:space="preserve">   составляет  6  см. Через 40  секунд прыжка по прямой  кузнечик</w:t>
        <w:br/>
        <w:t xml:space="preserve">   останавливается.  На  какое  расстояние  (в  сантиметрах)  прыгнул</w:t>
        <w:br/>
        <w:t xml:space="preserve">   кузнечик?</w:t>
      </w:r>
    </w:p>
    <w:p>
      <w:r>
        <w:t xml:space="preserve">   A. 84 см</w:t>
        <w:br/>
        <w:t xml:space="preserve">   B. 108 см</w:t>
        <w:br/>
        <w:t xml:space="preserve">   C. 72 см</w:t>
        <w:br/>
        <w:t xml:space="preserve">   D. 96 см</w:t>
        <w:br/>
        <w:t xml:space="preserve">   E. 112 см</w:t>
      </w:r>
    </w:p>
    <w:p>
      <w:r>
        <w:t xml:space="preserve">   15. Үш жай сан берілген. Екінші сан біріншіден 27-ге көп, ал үшіншіден</w:t>
        <w:br/>
        <w:t xml:space="preserve">      14-ке аз. Осы жай сандардың қосындысы нешеге тең?</w:t>
      </w:r>
    </w:p>
    <w:p>
      <w:r>
        <w:t xml:space="preserve">    Даны три простых числа. Второе число на 27 больше первого и на 14</w:t>
        <w:br/>
        <w:t xml:space="preserve">     меньше третьего. Какова сумма этих простых чисел?</w:t>
      </w:r>
    </w:p>
    <w:p>
      <w:r>
        <w:t xml:space="preserve">     A. 76</w:t>
        <w:br/>
        <w:t xml:space="preserve">      B. 79</w:t>
        <w:br/>
        <w:t xml:space="preserve">     C. 74</w:t>
        <w:br/>
        <w:t xml:space="preserve">     D. 77</w:t>
        <w:br/>
        <w:t xml:space="preserve">      E. 78</w:t>
      </w:r>
    </w:p>
    <w:p>
      <w:r>
        <w:t>16-25 cұрақтар / Вопросы 16-25 [2 ұпай / балла]</w:t>
      </w:r>
    </w:p>
    <w:p/>
    <w:p>
      <w:r>
        <w:t xml:space="preserve">   16. Бөлмеде 10 адам  бар. Олардың әрқайсысы не үнемі шындықты</w:t>
        <w:br/>
        <w:t xml:space="preserve">     айтатын сері, не үнемі өтірік айтатын өтірікші. Бөлмедегілердің бірі:</w:t>
        <w:br/>
        <w:t xml:space="preserve">     «Бұл бөлмеде 𝑘1 өтірікші бар», екіншісі: «Бұл бөлмеде 𝑘2 өтірікші бар»,</w:t>
        <w:br/>
        <w:t xml:space="preserve">          ..., 10-шы: «Бұл бөлмеде 𝑘10 өтірікші бар» деді. Барлық 𝑘1, 𝑘2, …, 𝑘10</w:t>
        <w:br/>
        <w:t xml:space="preserve">     сандары 10-нан аспайтыны белгілі. Олардың қосындысының мүмкін</w:t>
        <w:br/>
        <w:t xml:space="preserve">     болатын ең үлкен мәні қандай?</w:t>
      </w:r>
    </w:p>
    <w:p>
      <w:r>
        <w:t xml:space="preserve">    В комнате находятся 10 человек. Каждый из них либо рыцарь, который</w:t>
        <w:br/>
        <w:t xml:space="preserve">      всегда говорит правду, либо лжец, который всегда лжет. Один из</w:t>
        <w:br/>
        <w:t xml:space="preserve">     находящихся в комнате сказал: “В этой комнате 𝑘1 лжецов”, второй: “В</w:t>
        <w:br/>
        <w:t xml:space="preserve">     этой комнате 𝑘2 лжецов”, …  , 10-ый: “В этой комнате 𝑘10 лжецов”.</w:t>
        <w:br/>
        <w:t xml:space="preserve">     Известно, что все числа 𝑘1, 𝑘2, …, 𝑘10 не превосходят 10. Каково</w:t>
        <w:br/>
        <w:t xml:space="preserve">     наибольшее возможное значение их суммы?</w:t>
      </w:r>
    </w:p>
    <w:p>
      <w:r>
        <w:t xml:space="preserve">     A. 100</w:t>
        <w:br/>
        <w:t xml:space="preserve">      B. 99</w:t>
        <w:br/>
        <w:t xml:space="preserve">     C. 98</w:t>
        <w:br/>
        <w:t xml:space="preserve">     D. 90</w:t>
      </w:r>
    </w:p>
    <w:p>
      <w:r>
        <w:t xml:space="preserve">   E. 94</w:t>
        <w:br/>
        <w:t>17. Қосындыны есептеңіз: 1 + 4 + 7 + … + 2020 + 2023.</w:t>
      </w:r>
    </w:p>
    <w:p>
      <w:r>
        <w:t xml:space="preserve">   Вычислите сумму: 1 + 4 + 7 + … + 2020 + 2023.</w:t>
      </w:r>
    </w:p>
    <w:p>
      <w:r>
        <w:t xml:space="preserve">   A. 683100</w:t>
        <w:br/>
        <w:t xml:space="preserve">   B. 638100</w:t>
        <w:br/>
        <w:t xml:space="preserve">   C. 583100</w:t>
        <w:br/>
        <w:t xml:space="preserve">   D. 630100</w:t>
        <w:br/>
        <w:t xml:space="preserve">   E. 675100</w:t>
      </w:r>
    </w:p>
    <w:p>
      <w:r>
        <w:t>18. Мақсат пен оның сыныптастары жаңа фильмге билет алу үшін</w:t>
        <w:br/>
        <w:t xml:space="preserve">   кинотеатрда 120 адамнан тұратын ұзын кезекте тұрады. Мақсат –</w:t>
        <w:br/>
        <w:t xml:space="preserve">  сыныптастарының соңғысы және ұзын кезектің басынан санағанда</w:t>
        <w:br/>
        <w:t xml:space="preserve">   65-інші тұр. Дегенмен, кезектің басына ең жақын тұрған Мақсаттың</w:t>
        <w:br/>
        <w:t xml:space="preserve">  сыныптасы Қайрат ұзын кезектің соңынан санағанда 73-інші орында</w:t>
        <w:br/>
        <w:t xml:space="preserve">   тұр. Мақсаттың қанша сыныптасы бар?</w:t>
      </w:r>
    </w:p>
    <w:p>
      <w:r>
        <w:t xml:space="preserve">  Максат и его одноклассники стоят в кинотеатре рядом друг с другом в</w:t>
        <w:br/>
        <w:t xml:space="preserve">  длинной очереди из 120 человек, чтобы купить билет на новый фильм.</w:t>
        <w:br/>
        <w:t xml:space="preserve">  Максат — последний из одноклассников и 65-й в начале большой</w:t>
        <w:br/>
        <w:t xml:space="preserve">   очереди. Однако Кайрат, одноклассник Максата, стоящий ближе всего к</w:t>
        <w:br/>
        <w:t xml:space="preserve">   началу очереди, занимает 73-е место с конца большой очереди. Сколько</w:t>
        <w:br/>
        <w:t xml:space="preserve">   одноклассников у Максата?</w:t>
      </w:r>
    </w:p>
    <w:p>
      <w:r>
        <w:t xml:space="preserve">   A. 17</w:t>
        <w:br/>
        <w:t xml:space="preserve">   B. 18</w:t>
        <w:br/>
        <w:t xml:space="preserve">   C. 16</w:t>
        <w:br/>
        <w:t xml:space="preserve">   D. 19</w:t>
        <w:br/>
        <w:t xml:space="preserve">   E. 20</w:t>
      </w:r>
    </w:p>
    <w:p>
      <w:r>
        <w:t>19. Ең болмағанда бір цифрасы тақ болатын неше төрт таңбалы сан бар?</w:t>
      </w:r>
    </w:p>
    <w:p>
      <w:r>
        <w:t xml:space="preserve">   Сколько существует четырёхзначных чисел, у которых хотя бы одна</w:t>
        <w:br/>
        <w:t xml:space="preserve">  цифра нечётная?</w:t>
      </w:r>
    </w:p>
    <w:p>
      <w:r>
        <w:t xml:space="preserve">   A. 8250</w:t>
        <w:br/>
        <w:t xml:space="preserve">   B. 8375</w:t>
        <w:br/>
        <w:t xml:space="preserve">   C. 8500</w:t>
        <w:br/>
        <w:t xml:space="preserve">   D. 9000</w:t>
        <w:br/>
        <w:t xml:space="preserve">   E. 9425</w:t>
      </w:r>
    </w:p>
    <w:p>
      <w:r>
        <w:t>20. Қайрат 3 × 3 шаршының ұяшықтарын әр жолда, әр бағанда және екі</w:t>
        <w:br/>
        <w:t xml:space="preserve">   диагоналда тұрған үш ұяшықтың түстері әртүрлі болатындай етіп</w:t>
        <w:br/>
        <w:t xml:space="preserve">  бояғысы келеді. Бұлай бояу үшін Қайратқа ең аз дегенде неше түс</w:t>
        <w:br/>
        <w:t xml:space="preserve">   қажет?</w:t>
      </w:r>
    </w:p>
    <w:p>
      <w:r>
        <w:t xml:space="preserve">   Кайрат хочет раскрасить клетки квадрата 3 × 3 так, чтобы в каждой</w:t>
        <w:br/>
        <w:t xml:space="preserve">   строке, в каждом столбце и на обеих диагоналях было по три клетки</w:t>
        <w:br/>
        <w:t xml:space="preserve">   трёх разных цветов. Каково наименьшее количество цветов потребуется</w:t>
        <w:br/>
        <w:t xml:space="preserve">   Кайрату для такой раскраски?</w:t>
      </w:r>
    </w:p>
    <w:p>
      <w:r>
        <w:t xml:space="preserve">   A. 6</w:t>
        <w:br/>
        <w:t xml:space="preserve">   B. 4</w:t>
        <w:br/>
        <w:t xml:space="preserve">   C. 3</w:t>
        <w:br/>
        <w:t xml:space="preserve">   D. 5</w:t>
        <w:br/>
        <w:t xml:space="preserve">   E. 9</w:t>
      </w:r>
    </w:p>
    <w:p>
      <w:r>
        <w:t>21. Тақтаға 3, 4, 5, 6, 12 және 13 бүтін сандарын (әрбір сан бір-ақ рет</w:t>
        <w:br/>
        <w:t xml:space="preserve">   қолданылды) қатар тұрған кез келген екі санның қосындысы толық</w:t>
        <w:br/>
        <w:t xml:space="preserve">   квадрат болатындай етіп бір қатарға жазып шықты. Ортадағы  екі</w:t>
        <w:br/>
        <w:t xml:space="preserve">  санның қосындысын табыңыз.</w:t>
      </w:r>
    </w:p>
    <w:p>
      <w:r>
        <w:t xml:space="preserve">  Целые числа 3, 4, 5, 6, 12 и 13  (каждое число было использовано</w:t>
        <w:br/>
        <w:t xml:space="preserve">   только один раз) написали в ряд на доске так, что сумма любых двух</w:t>
        <w:br/>
        <w:t xml:space="preserve">   чисел, стоящих рядом, представляет собой полный квадрат. Найдите</w:t>
        <w:br/>
        <w:t xml:space="preserve">  сумму средних двух чисел.</w:t>
      </w:r>
    </w:p>
    <w:p>
      <w:r>
        <w:t xml:space="preserve">   A. 9</w:t>
        <w:br/>
        <w:t xml:space="preserve">   B. 25</w:t>
        <w:br/>
        <w:t xml:space="preserve">   C. 16</w:t>
        <w:br/>
        <w:t xml:space="preserve">   D. 18</w:t>
        <w:br/>
        <w:t xml:space="preserve">   E. 22</w:t>
      </w:r>
    </w:p>
    <w:p>
      <w:r>
        <w:br/>
        <w:t xml:space="preserve">                                                                   8    2</w:t>
        <w:br/>
        <w:t>22. Төрт тізбектес тұрған жұп натурал санның көбейтіндісі 2  · 3  · 5 · 11</w:t>
        <w:br/>
        <w:t xml:space="preserve">   санына тең. Осы төрт санның қосындысы нешеге тең?</w:t>
      </w:r>
    </w:p>
    <w:p>
      <w:r>
        <w:t xml:space="preserve">   Произведение четырёх последовательных чётных натуральных чисел</w:t>
        <w:br/>
        <w:t xml:space="preserve">            8    2</w:t>
        <w:br/>
        <w:t xml:space="preserve">   равно 2  · 3  · 5 · 11. Чему равна сумма этих четырёх чисел?</w:t>
      </w:r>
    </w:p>
    <w:p>
      <w:r>
        <w:t xml:space="preserve">   A. 84</w:t>
        <w:br/>
        <w:t xml:space="preserve">   B. 64</w:t>
        <w:br/>
        <w:t xml:space="preserve">   C. 68</w:t>
        <w:br/>
        <w:t xml:space="preserve">   D. 92</w:t>
        <w:br/>
        <w:t xml:space="preserve">   E. 76</w:t>
      </w:r>
    </w:p>
    <w:p>
      <w:r>
        <w:t>23. Бірінші және соңғы цифрларының қосындысы 13-ке тең болатын,</w:t>
        <w:br/>
        <w:t xml:space="preserve">   1000-нан кіші неше натурал сан бар?</w:t>
      </w:r>
    </w:p>
    <w:p>
      <w:r>
        <w:t xml:space="preserve">   Сколько существует натуральных чисел меньше 1000, у которых сумма</w:t>
        <w:br/>
        <w:t xml:space="preserve">   первой и последней цифр равна 13?</w:t>
      </w:r>
    </w:p>
    <w:p>
      <w:r>
        <w:t xml:space="preserve">   A. 60</w:t>
        <w:br/>
        <w:t xml:space="preserve">   B. 66</w:t>
        <w:br/>
        <w:t xml:space="preserve">   C. 57</w:t>
        <w:br/>
        <w:t xml:space="preserve">   D. 55</w:t>
        <w:br/>
        <w:t xml:space="preserve">   E. 63</w:t>
      </w:r>
    </w:p>
    <w:p>
      <w:r>
        <w:t>24. Математикадан емтихан 20 есептен тұрады. Дұрыс жауап үшін студент</w:t>
        <w:br/>
        <w:t xml:space="preserve">   5 ұпай алады, дұрыс емес жауап үшін 1 ұпай шегеріледі, бос жауап</w:t>
        <w:br/>
        <w:t xml:space="preserve">  үшін ұпай берілмейді. Іңкәр емтиханнан 31 ұпай алды. Ол жауап бере</w:t>
        <w:br/>
        <w:t xml:space="preserve">   алатын есептердің ең көп саны қанша (дұрыс және бұрыс жауаптарды</w:t>
        <w:br/>
        <w:t xml:space="preserve">   қоса санағанда)?</w:t>
      </w:r>
    </w:p>
    <w:p>
      <w:r>
        <w:t xml:space="preserve">   Экзамен по математике состоит из 20 задач. За правильный ответ</w:t>
        <w:br/>
        <w:t xml:space="preserve">   студент получает 5 баллов, за неправильный ответ снимается 1 балл и</w:t>
        <w:br/>
        <w:t xml:space="preserve">   за пустой ответ не начисляется ни одного балла. Инкар получает на</w:t>
        <w:br/>
        <w:t xml:space="preserve">   экзамене 31 балл. Какое наибольшее количество задач она могла бы</w:t>
        <w:br/>
        <w:t xml:space="preserve">   ответить (включая правильные и неправильные ответы)?</w:t>
      </w:r>
    </w:p>
    <w:p>
      <w:r>
        <w:t xml:space="preserve">   A. 16</w:t>
        <w:br/>
        <w:t xml:space="preserve">   B. 19</w:t>
        <w:br/>
        <w:t xml:space="preserve">   C. 17</w:t>
        <w:br/>
        <w:t xml:space="preserve">   D. 18</w:t>
        <w:br/>
        <w:t xml:space="preserve">   E. 20</w:t>
      </w:r>
    </w:p>
    <w:p>
      <w:r>
        <w:t>25. Абзал мен Дарын бір зауытта жұмыс істейді. Әр тоғыз күн жұмыс</w:t>
        <w:br/>
        <w:t xml:space="preserve">   істегеннен  кейін Абзал  бір күн демалады. Әр алты күн жұмыс</w:t>
        <w:br/>
        <w:t xml:space="preserve">   істегеннен кейін Дарын бір күн демалады. Бүгін Абзалдың демалыс</w:t>
        <w:br/>
        <w:t xml:space="preserve">   күні, ертең Дарынның демалыс күні. Бүгіннен бастап кем дегенде</w:t>
        <w:br/>
        <w:t xml:space="preserve">  қанша күннен кейін олардың демалыс күндері бір күнде болады?</w:t>
      </w:r>
    </w:p>
    <w:p>
      <w:r>
        <w:t xml:space="preserve">   Абзал и Дарын работают на одной фабрике. После каждых девяти дней</w:t>
        <w:br/>
        <w:t xml:space="preserve">   работы Абзал получает один выходной. После каждых шести дней</w:t>
        <w:br/>
        <w:t xml:space="preserve">   работы Дарын получает один выходной. Сегодня выходной у Абзала, а</w:t>
        <w:br/>
        <w:t xml:space="preserve">   завтра будет выходной у Дарына. Хотя бы через сколько дней с</w:t>
        <w:br/>
        <w:t xml:space="preserve">   сегодняшнего дня у них будет один и тот же выходной?</w:t>
      </w:r>
    </w:p>
    <w:p>
      <w:r>
        <w:t xml:space="preserve">   A. 47</w:t>
        <w:br/>
        <w:t xml:space="preserve">   B. 56</w:t>
        <w:br/>
        <w:t xml:space="preserve">   C. 40</w:t>
      </w:r>
    </w:p>
    <w:p>
      <w:r>
        <w:t xml:space="preserve">     D. 50</w:t>
        <w:br/>
        <w:t xml:space="preserve">      E. 53</w:t>
      </w:r>
    </w:p>
    <w:p/>
    <w:p>
      <w:r>
        <w:br/>
        <w:t>26-30 сұрақтар / Вопросы 26-30 [3 ұпай / балла]</w:t>
      </w:r>
    </w:p>
    <w:p>
      <w:r>
        <w:t xml:space="preserve">   26. 1, 1, 2, 3, 5, 8, 13, 21, 34, … Фибоначчи тізбегі берілген, яғни, үшінші</w:t>
        <w:br/>
        <w:t xml:space="preserve">     саннан бастап, әр сан оның алдындағы екі санның қосындысына тең.</w:t>
        <w:br/>
        <w:t xml:space="preserve">      2023-інші орында тұрған санның соңғы цифрасын табыңыз.</w:t>
      </w:r>
    </w:p>
    <w:p>
      <w:r>
        <w:t xml:space="preserve">      Дана последовательность Фибоначчи: 1, 1, 2, 3, 5, 8, 13, 21, 34, … , то</w:t>
        <w:br/>
        <w:t xml:space="preserve">      есть, каждое последующее число, начиная со второй, равно сумме двух</w:t>
        <w:br/>
        <w:t xml:space="preserve">     предыдущих  чисел. Найдите последнюю цифру числа стоящей на</w:t>
        <w:br/>
        <w:t xml:space="preserve">     2023-ем месте.</w:t>
      </w:r>
    </w:p>
    <w:p>
      <w:r>
        <w:t xml:space="preserve">     A. 7</w:t>
        <w:br/>
        <w:t xml:space="preserve">      B. 5</w:t>
        <w:br/>
        <w:t xml:space="preserve">     C. 3</w:t>
        <w:br/>
        <w:t xml:space="preserve">     D. 9</w:t>
        <w:br/>
        <w:t xml:space="preserve">      E. 8</w:t>
      </w:r>
    </w:p>
    <w:p>
      <w:r>
        <w:t xml:space="preserve">   27.    𝑎𝑥+ 𝑏𝑦= 𝑐,    (𝑎+ 2)𝑥+ (𝑏−3)𝑦= 𝑐+ 9      және</w:t>
        <w:br/>
        <w:t xml:space="preserve">    (𝑎+ 1)𝑥+ (𝑏−1)𝑦= 𝑐+ 2 теңдеулері арқылы берілген үш түзу</w:t>
        <w:br/>
        <w:t xml:space="preserve">      бір М  нүктесінде  қиылысады. М  нүктесінің  координаталарының</w:t>
        <w:br/>
        <w:t xml:space="preserve">     қосындысы нешеге тең?</w:t>
      </w:r>
    </w:p>
    <w:p>
      <w:r>
        <w:t xml:space="preserve">     Три     прямые,     задаваемые    уравнениями   𝑎𝑥+ 𝑏𝑦= 𝑐,</w:t>
        <w:br/>
        <w:t xml:space="preserve">    (𝑎+ 2)𝑥+ (𝑏−3)𝑦= 𝑐+ 9   и  (𝑎+ 1)𝑥+ (𝑏−1)𝑦= 𝑐+ 2</w:t>
        <w:br/>
        <w:t xml:space="preserve">     пересекаются в одной точке 𝑀. Чему равна сумма координат точки 𝑀?</w:t>
      </w:r>
    </w:p>
    <w:p>
      <w:r>
        <w:t xml:space="preserve">     A. −8</w:t>
        <w:br/>
        <w:t xml:space="preserve">      B. 0</w:t>
        <w:br/>
        <w:t xml:space="preserve">     C. −2</w:t>
      </w:r>
    </w:p>
    <w:p>
      <w:r>
        <w:t xml:space="preserve">   D. 6</w:t>
        <w:br/>
        <w:t xml:space="preserve">   E. 4</w:t>
      </w:r>
    </w:p>
    <w:p>
      <w:r>
        <w:t>28. Аспандағы жұлдыздардың саны</w:t>
        <w:br/>
        <w:t xml:space="preserve">     8 × 12 + 98 × 102 + 998 × 1002 +  ··· + 99···98 × 100···02</w:t>
        <w:br/>
        <w:t xml:space="preserve">   санына тең. Соңғы қосылғыштағы 99…98 санында 9 цифрының 2023</w:t>
        <w:br/>
        <w:t xml:space="preserve">   данасы  және 100…02  санында  0 цифрының  2023  данасы  бар.</w:t>
        <w:br/>
        <w:t xml:space="preserve">  Жұлдыздар санының цифрларының қосындысы нешеге тең?</w:t>
      </w:r>
    </w:p>
    <w:p>
      <w:r>
        <w:t xml:space="preserve">  Число звезд на небе равно</w:t>
        <w:br/>
        <w:t xml:space="preserve">    8 × 12 + 98 × 102 + 998 × 1002 +  ··· + 99···98 × 100···02.</w:t>
        <w:br/>
        <w:t xml:space="preserve">  В последнем члене цифра 9 встречается 2023 раз в 9 в 99…98, а цифра</w:t>
        <w:br/>
        <w:t xml:space="preserve">   0 встречается 2023 раз в 100…02. Какова сумма цифр количества звезд?</w:t>
      </w:r>
    </w:p>
    <w:p>
      <w:r>
        <w:t xml:space="preserve">   A. 2023</w:t>
        <w:br/>
        <w:t xml:space="preserve">   B. 2024</w:t>
        <w:br/>
        <w:t xml:space="preserve">   C. 2030</w:t>
        <w:br/>
        <w:t xml:space="preserve">   D. 2028</w:t>
        <w:br/>
        <w:t xml:space="preserve">   E. 2027</w:t>
      </w:r>
    </w:p>
    <w:p>
      <w:r>
        <w:t>29. 5 ≤𝑥1 ≤𝑥2 ≤𝑥3 ≤𝑥4 ≤25 болатындай  етіп 𝑥1, 𝑥2, 𝑥3, 𝑥4 төрт</w:t>
        <w:br/>
        <w:t xml:space="preserve">   натурал сандарды таңдадық және осы сандардың кез келген екеуі</w:t>
        <w:br/>
        <w:t xml:space="preserve">   бір-бірінен  кемінде  5-ке ерекшеленеді. Бұлай неше  түрлі жолмен</w:t>
        <w:br/>
        <w:t xml:space="preserve">   жасауға болады?</w:t>
      </w:r>
    </w:p>
    <w:p>
      <w:r>
        <w:t xml:space="preserve">  Выбрали  четыре  натуральных  числа  𝑥1,  𝑥2,  𝑥3,  𝑥4  так,  что</w:t>
        <w:br/>
        <w:t xml:space="preserve">  5 ≤𝑥1 ≤𝑥2 ≤𝑥3 ≤𝑥4 ≤25,  при этом любые  два  из  этих  чисел</w:t>
        <w:br/>
        <w:t xml:space="preserve">   отличаются друг от друга не меньше, чем на 5. Сколькими различными</w:t>
        <w:br/>
        <w:t xml:space="preserve">   способами это можно сделать?</w:t>
      </w:r>
    </w:p>
    <w:p>
      <w:r>
        <w:t xml:space="preserve">   A. 84</w:t>
        <w:br/>
        <w:t xml:space="preserve">   B. 210</w:t>
        <w:br/>
        <w:t xml:space="preserve">   C. 126</w:t>
      </w:r>
    </w:p>
    <w:p>
      <w:r>
        <w:t xml:space="preserve">   D. 252</w:t>
        <w:br/>
        <w:t xml:space="preserve">   E. 148</w:t>
      </w:r>
    </w:p>
    <w:p/>
    <w:p>
      <w:r>
        <w:t>30. 𝑚𝑛+ 𝑚+ 𝑛−53 және 9𝑛−6𝑚+ 3 өрнектерінің қосындысы мен</w:t>
        <w:br/>
        <w:t xml:space="preserve">  айырмасы жай сандар болатындай 𝑚 және 𝑛 оң бүтін сандар алынған.</w:t>
        <w:br/>
        <w:t xml:space="preserve">  𝑚𝑛 көбейтіндісін табыңыз.</w:t>
      </w:r>
    </w:p>
    <w:p>
      <w:r>
        <w:t xml:space="preserve">  Положительные целые числа 𝑚 и 𝑛 таковы, что сумма и разность</w:t>
        <w:br/>
        <w:t xml:space="preserve">  выражений 𝑚𝑛+ 𝑚+ 𝑛−53 и 9𝑛−6𝑚+ 3 являются простыми</w:t>
        <w:br/>
        <w:t xml:space="preserve">   числами. Найдите произведение 𝑚𝑛.</w:t>
      </w:r>
    </w:p>
    <w:p>
      <w:r>
        <w:t xml:space="preserve">   A. 72</w:t>
        <w:br/>
        <w:t xml:space="preserve">   B. 48</w:t>
        <w:br/>
        <w:t xml:space="preserve">   C. 63</w:t>
        <w:br/>
        <w:t xml:space="preserve">   D. 44</w:t>
        <w:br/>
        <w:t xml:space="preserve">   E. 54</w:t>
      </w:r>
    </w:p>
    <w:p>
      <w:pPr>
        <w:pStyle w:val="Heading3"/>
      </w:pPr>
      <w:r>
        <w:t>Физика-7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13">
        <w:r>
          <w:rPr>
            <w:color w:val="000000"/>
            <w:rFonts w:ascii="Times New Roman" w:hAnsi="Times New Roman" w:eastAsia="Times New Roman" w:cs="Times New Roman"/>
            <w:sz w:val="24"/>
          </w:rPr>
          <w:t>https://drive.google.com/file/d/1rzmDaNZTjH5Ss00cuwyT_3WN7_N2ZM7T/view</w:t>
        </w:r>
      </w:hyperlink>
    </w:p>
    <w:p>
      <w:r>
        <w:t>Архив идентификаторы: drive-1rzmDaNZTjH5Ss00cuwyT_3WN7_N2ZM7T</w:t>
      </w:r>
    </w:p>
    <w:p>
      <w:pPr>
        <w:pStyle w:val="Heading4"/>
      </w:pPr>
      <w:r>
        <w:t>Түпнұсқадан алынған мәтін</w:t>
      </w:r>
    </w:p>
    <w:p>
      <w:r>
        <w:t xml:space="preserve"> Физикадан жасөспірімдер арасындағы Республикалық олимпиаданың</w:t>
        <w:br/>
        <w:t xml:space="preserve">                     аудандық кезеңі, 2024</w:t>
      </w:r>
    </w:p>
    <w:p>
      <w:r>
        <w:t>Районный этап Республиканской юниорской олимпиады по физике, 2024</w:t>
        <w:br/>
        <w:t xml:space="preserve">                          7 сынып / класс</w:t>
      </w:r>
    </w:p>
    <w:p>
      <w:r>
        <w:t>Бір ұпайлық тапсырмалар / Задания на один балл</w:t>
      </w:r>
    </w:p>
    <w:p>
      <w:r>
        <w:t>1. Суретте көрсетілген мензурканың өлшеу қателігі қандай?</w:t>
      </w:r>
    </w:p>
    <w:p>
      <w:r>
        <w:t>Какова погрешность измерения мензурки, представленной</w:t>
        <w:br/>
        <w:t>на рисунке?</w:t>
        <w:br/>
        <w:t>A) 5 мл</w:t>
        <w:br/>
        <w:t>B) 0,5 мл</w:t>
        <w:br/>
        <w:t>C) 1 мл</w:t>
        <w:br/>
        <w:t>D) 0,5 л</w:t>
        <w:br/>
        <w:t>E) 5 л</w:t>
      </w:r>
    </w:p>
    <w:p>
      <w:r>
        <w:t>2. Төменде келтірілген термометрлердің қайсылары бірдей температураны</w:t>
        <w:br/>
        <w:t>көрсетеді?</w:t>
      </w:r>
    </w:p>
    <w:p>
      <w:r>
        <w:t>Какие   из  нижеприведенных  термометров  показывают  одинаковую</w:t>
        <w:br/>
        <w:t>температуру?</w:t>
      </w:r>
    </w:p>
    <w:p/>
    <w:p/>
    <w:p>
      <w:r>
        <w:t>A)  I, II</w:t>
        <w:br/>
        <w:t>B) II, III</w:t>
        <w:br/>
        <w:t>C)  I, V</w:t>
        <w:br/>
        <w:t>D)  I, III</w:t>
        <w:br/>
        <w:t>Е) II, IV</w:t>
      </w:r>
    </w:p>
    <w:p>
      <w:r>
        <w:t>3. Автомобиль 72 км/сағ жылдамдықпен қозғала отырып 1800 м қашықтықты</w:t>
        <w:br/>
        <w:t>жүріп өтеді. Қозғалысқа қанша уақыт кетті?</w:t>
      </w:r>
    </w:p>
    <w:p>
      <w:r>
        <w:t>Автомобиль движется со скоростью 72 км/ч и проходит расстояние 1800 м.</w:t>
        <w:br/>
        <w:t>Какое время затрачено на движение?</w:t>
        <w:br/>
        <w:t>A) 60 с</w:t>
        <w:br/>
        <w:t>B) 45 с</w:t>
        <w:br/>
        <w:t>C) 48 с</w:t>
        <w:br/>
        <w:t>D) 90 с</w:t>
        <w:br/>
        <w:t>Е) 80 с</w:t>
      </w:r>
    </w:p>
    <w:p>
      <w:r>
        <w:t>4. «Сапсан» жүрдек поезды 90 минут 120 км/сағ жылдамдықпен және тағы 30</w:t>
        <w:br/>
        <w:t>минут 140 км/сағ жылдамдықпен жүреді. Осы уақыттағы поездың орташа</w:t>
        <w:br/>
        <w:t>жылдамдығын анықтаңыз.</w:t>
        <w:br/>
        <w:t>A) 125 км/сағ</w:t>
        <w:br/>
        <w:t>B) 100 км/сағ</w:t>
        <w:br/>
        <w:t>C) 260 км/сағ</w:t>
        <w:br/>
        <w:t>D) 130 км/сағ</w:t>
        <w:br/>
        <w:t>Е) 170 км/сағ</w:t>
      </w:r>
    </w:p>
    <w:p>
      <w:r>
        <w:t>Скорый поезд «Сапсан» ехал 90 минут со скоростью 120 км/ч и 30 минут со</w:t>
        <w:br/>
        <w:t>скоростью 140 км/ч. Определите среднюю скорость поезда за это время.</w:t>
        <w:br/>
        <w:t>A) 125 км/ч</w:t>
        <w:br/>
        <w:t>B) 100 км/ч</w:t>
        <w:br/>
        <w:t>C) 260 км/ч</w:t>
        <w:br/>
        <w:t>D) 130 км/ч</w:t>
        <w:br/>
        <w:t>Е) 170 км/ч</w:t>
      </w:r>
    </w:p>
    <w:p>
      <w:r>
        <w:t>5. Моторлы қайық өзен ағысымен 5 км жолды 15 минутта жүріп өтеді. Ағыс</w:t>
        <w:br/>
        <w:t>жылдамдығы 5 км/сағ болса, суға қатысты қайықтың жылдамдығы неге тең?</w:t>
        <w:br/>
        <w:t>A) 5 км/сағ</w:t>
        <w:br/>
        <w:t>B) 3,5 км/сағ</w:t>
        <w:br/>
        <w:t>C) 8,5 км/сағ</w:t>
        <w:br/>
        <w:t>D) 17 км/сағ</w:t>
        <w:br/>
        <w:t>Е) 7 км/сағ</w:t>
      </w:r>
    </w:p>
    <w:p>
      <w:r>
        <w:t>По течению реки моторная лодка проходит путь в 3 км за 15 мин. Если</w:t>
        <w:br/>
        <w:t>скорость течения 5 км/ч, то чему равна скорость лодки относительно воды?</w:t>
        <w:br/>
        <w:t>A) 5 км/ч</w:t>
        <w:br/>
        <w:t>B) 3,5 км/ч</w:t>
        <w:br/>
        <w:t>C) 8,5 км/ч</w:t>
        <w:br/>
        <w:t>D) 17 км/ч</w:t>
        <w:br/>
        <w:t>Е) 7 км/ч</w:t>
      </w:r>
    </w:p>
    <w:p>
      <w:r>
        <w:t>6. Қола цилиндрдің массасы 400 г. Радиусы екі есе үлкен және биіктігі дәл</w:t>
        <w:br/>
        <w:t>сондай қола цилиндрдің массасы қандай болады?</w:t>
      </w:r>
    </w:p>
    <w:p>
      <w:r>
        <w:t>Масса бронзового цилиндра равна 400 г. Какова масса бронзового цилиндра с</w:t>
        <w:br/>
        <w:t>вдвое большим радиусом с такой же высотой?</w:t>
        <w:br/>
        <w:t>A) 1,2 кг</w:t>
        <w:br/>
        <w:t>B) 1,6 кг</w:t>
        <w:br/>
        <w:t>C) 0,8 кг</w:t>
        <w:br/>
        <w:t>D) 0,4 кг</w:t>
        <w:br/>
        <w:t>Е) 2 кг</w:t>
      </w:r>
    </w:p>
    <w:p>
      <w:r>
        <w:t>7. Көлемдері 65 см3 және 35 см3 болатын екі тау жыныстары үлгілерінің бірге</w:t>
        <w:br/>
        <w:t>алғандағы массасы 200 г. Жыныс материалының тығыздығы қандай?</w:t>
      </w:r>
    </w:p>
    <w:p>
      <w:r>
        <w:t>Два образца горной породы, объёмом 65 см3 и 35 см3 вместе имеют массу</w:t>
        <w:br/>
        <w:t>200 г. Какова плотность материала породы?</w:t>
        <w:br/>
        <w:t>A) 1200 кг/м3</w:t>
        <w:br/>
        <w:t>B) 500 кг/м3</w:t>
        <w:br/>
        <w:t>C) 2000 кг/м3</w:t>
        <w:br/>
        <w:t>D) 3000 кг/м3</w:t>
        <w:br/>
        <w:t>Е) 300 кг/м3</w:t>
      </w:r>
    </w:p>
    <w:p>
      <w:r>
        <w:t>8. Масасы 540 г болатын алюминий үлгінің көлемі қандай? Алюминий</w:t>
        <w:br/>
        <w:t>тығыздығының шамасы 2700 кг/м3.</w:t>
      </w:r>
    </w:p>
    <w:p>
      <w:r>
        <w:t>Каков объём медного образца массой 540 г? Плотность алюминия 2700 кг/м3.</w:t>
        <w:br/>
        <w:t>A) 200 см3</w:t>
        <w:br/>
        <w:t>B) 160 см3</w:t>
        <w:br/>
        <w:t>C) 80 см3</w:t>
        <w:br/>
        <w:t>D) 40 см3</w:t>
        <w:br/>
        <w:t>Е) 220 см3</w:t>
      </w:r>
    </w:p>
    <w:p>
      <w:r>
        <w:t>9. Абсолютті қателікті ескергенде білікшенің ұзындығы</w:t>
        <w:br/>
        <w:t>қандай болады?</w:t>
      </w:r>
    </w:p>
    <w:p>
      <w:r>
        <w:t>Какова длина бруска с учетом абсолютной погрешности?</w:t>
      </w:r>
    </w:p>
    <w:p>
      <w:r>
        <w:t>A) 𝐿= (2,0 ± 0,5) см</w:t>
        <w:br/>
        <w:t>B) 𝐿= (2,0 ± 0,05) см</w:t>
        <w:br/>
        <w:t>C) 𝐿= (2,0 ± 0,1) см</w:t>
        <w:br/>
        <w:t>D) 𝐿= (3,0 ± 0,05) см</w:t>
        <w:br/>
        <w:t>Е) 𝐿= (3,0 ± 0,1) см</w:t>
      </w:r>
    </w:p>
    <w:p>
      <w:r>
        <w:t>10. Төмендегі теңдіктердің қайсысы дұрыс емес?</w:t>
      </w:r>
    </w:p>
    <w:p>
      <w:r>
        <w:t>Какое из равенств является неправильным?</w:t>
        <w:br/>
        <w:t>A) 640 см=6,4 м</w:t>
      </w:r>
    </w:p>
    <w:p>
      <w:r>
        <w:t>B) 0,46 м=4,6 дм</w:t>
        <w:br/>
        <w:t>C) 2,4 л=2400 мл</w:t>
        <w:br/>
        <w:t>D) 30 мин=900 с</w:t>
        <w:br/>
        <w:t>Е) 10 см3 = 10−5 м3</w:t>
      </w:r>
    </w:p>
    <w:p>
      <w:r>
        <w:t>11. Төмендегі физикалық шамаларды, олардың өлшем бірліктері көрсетілген</w:t>
        <w:br/>
        <w:t>тәртіппен орналастырыңыз:  м,  кг,  с,  м/с,  м3.  1. Масса;  2. Уақыт;  3.</w:t>
        <w:br/>
        <w:t>Жылдамдық; 4. Көлем; 5. Арақашықтық.</w:t>
      </w:r>
    </w:p>
    <w:p>
      <w:r>
        <w:t>Расположите физические величины в том же порядке, в котором указаны их</w:t>
        <w:br/>
        <w:t>единицы измерения: м, кг, с, м/с, м3. 1. Масса; 2. Время; 3. Скорость; 4. Объем;</w:t>
        <w:br/>
        <w:t>5. Расстояние.</w:t>
        <w:br/>
        <w:t>A) 5, 1, 2, 3, 4</w:t>
        <w:br/>
        <w:t>B) 2, 3, 4, 5, 1</w:t>
        <w:br/>
        <w:t>C) 1, 2, 3, 4, 5</w:t>
        <w:br/>
        <w:t>D) 3, 2, 1, 5, 4</w:t>
        <w:br/>
        <w:t>Е) 4, 5, 3, 2, 1</w:t>
      </w:r>
    </w:p>
    <w:p>
      <w:r>
        <w:t>12. Суретте көрсетілген орын ауыстырулар тізбекті</w:t>
        <w:br/>
        <w:t>түрде А  нүктесінен В  нүктесіне,  одан  кейін С</w:t>
        <w:br/>
        <w:t>нүктесіне қарай орын алған. Егер бір тор көз 1 м-ге</w:t>
        <w:br/>
        <w:t>сәйкес  келетін  болса,  тодық  орын  ауыстыруды</w:t>
        <w:br/>
        <w:t>анықтаңыз.</w:t>
      </w:r>
    </w:p>
    <w:p>
      <w:r>
        <w:t>Перемещения, изображенные на рисунке, состоялись</w:t>
        <w:br/>
        <w:t>последовательно из точки А в точку В, а затем в точку С. Определите общее</w:t>
        <w:br/>
        <w:t>перемещение, если известно, что одной клетке соответствует 1 м.</w:t>
        <w:br/>
        <w:t>A) 7 м</w:t>
        <w:br/>
        <w:t>B) 3 м</w:t>
        <w:br/>
        <w:t>C) 4 м</w:t>
        <w:br/>
        <w:t>D) 5 м</w:t>
        <w:br/>
        <w:t>Е) 3,5 м</w:t>
      </w:r>
    </w:p>
    <w:p>
      <w:r>
        <w:t>13. Дене 2-ші секундтан бастап 6-шы</w:t>
        <w:br/>
        <w:t>секундқа дейін қандай жол жүретіндігін</w:t>
        <w:br/>
        <w:t>анықтаңыз.</w:t>
      </w:r>
    </w:p>
    <w:p>
      <w:r>
        <w:t>Определите путь, пройденный телом со</w:t>
        <w:br/>
        <w:t>2-й по 6-ю секунды.</w:t>
        <w:br/>
        <w:t>A) 18 мм</w:t>
        <w:br/>
        <w:t>B) 12 м</w:t>
        <w:br/>
        <w:t>C) 6 м</w:t>
        <w:br/>
        <w:t>D) 9 м</w:t>
        <w:br/>
        <w:t>Е) 4 м</w:t>
      </w:r>
    </w:p>
    <w:p>
      <w:r>
        <w:t>14.   Келтірілген   график   бойынша   дененің</w:t>
        <w:br/>
        <w:t>жылдамдығын анықтаңыз.</w:t>
      </w:r>
    </w:p>
    <w:p>
      <w:r>
        <w:t>Определите по представленному графику скорость</w:t>
        <w:br/>
        <w:t>тела.</w:t>
      </w:r>
    </w:p>
    <w:p>
      <w:r>
        <w:t>A) 5 м/с</w:t>
        <w:br/>
        <w:t>B) 75 м/с</w:t>
        <w:br/>
        <w:t>C) 3 м/с</w:t>
        <w:br/>
        <w:t>D) 10 м/с</w:t>
        <w:br/>
        <w:t>Е) 2 м/с</w:t>
      </w:r>
    </w:p>
    <w:p>
      <w:r>
        <w:t>15.  Келтірілген  графиктер  бойынша  денелердің</w:t>
        <w:br/>
        <w:t xml:space="preserve">                         𝑣1жылдамдықтарының  қатынасын анықтаңыз.</w:t>
        <w:br/>
        <w:t xml:space="preserve">                         𝑣2</w:t>
        <w:br/>
        <w:t xml:space="preserve">                                            𝑣1Определите отношение скоростей    двух тел по</w:t>
        <w:br/>
        <w:t xml:space="preserve">                                            𝑣2</w:t>
        <w:br/>
        <w:t>представленным графикам.</w:t>
      </w:r>
    </w:p>
    <w:p>
      <w:r>
        <w:t>A) 1</w:t>
        <w:br/>
        <w:t>B) 3</w:t>
        <w:br/>
        <w:t>C) 2</w:t>
        <w:br/>
        <w:t>D) 1,5</w:t>
        <w:br/>
        <w:t>Е) 0,5</w:t>
      </w:r>
    </w:p>
    <w:p>
      <w:r>
        <w:t>Екі ұпайлық тапсырмалар / Задания на два балла</w:t>
      </w:r>
    </w:p>
    <w:p>
      <w:r>
        <w:t>16. Көлік қаладан (0 км белгісінен) сағат 12:00-де шықты және одан әрі 13:00</w:t>
        <w:br/>
        <w:t>мен 13:30 уақыт аралығында 60 км және 70 км белгілері бар бағаналар</w:t>
        <w:br/>
        <w:t>арасында байқалды. Қолда бар деректерден оның орташа жылдамдығын</w:t>
        <w:br/>
        <w:t>бағалау кезінде қандай үлкен қателік жіберуге болады?</w:t>
        <w:br/>
        <w:t>А) 10 км/сағ</w:t>
        <w:br/>
        <w:t>В) 15 км/сағ</w:t>
        <w:br/>
        <w:t>С) 20 км/сағ</w:t>
        <w:br/>
        <w:t>D) 25 км/сағ</w:t>
        <w:br/>
        <w:t>E) 30 км/сағ</w:t>
      </w:r>
    </w:p>
    <w:p>
      <w:r>
        <w:t>Автомобиль выехал из города (отметка 0 км) в 12:00 и далее был замечен</w:t>
        <w:br/>
        <w:t>между столбами с отметками 60 км и 70 км в промежутке времени между 13:00</w:t>
        <w:br/>
        <w:t>и 13:30. Какую наибольшую ошибку можно допустить если оценивать его</w:t>
        <w:br/>
        <w:t>среднюю скорость из имеющихся данных?</w:t>
        <w:br/>
        <w:t>А) 10 км/ч</w:t>
        <w:br/>
        <w:t>В) 15 км/ч</w:t>
        <w:br/>
        <w:t>С) 20 км/ч</w:t>
        <w:br/>
        <w:t>D) 25 км/ч</w:t>
        <w:br/>
        <w:t>E) 30 км/ч</w:t>
      </w:r>
    </w:p>
    <w:p>
      <w:r>
        <w:t>17. Ұзындығы 400 м шеңберде, жылдамдықтары 7 м/с және 5 м/с болатын екі</w:t>
        <w:br/>
        <w:t>спортшы қозғалыстарын бастайды. Екінші спортшы старттан кейін бірінші</w:t>
        <w:br/>
        <w:t>спортшымен екінші рет кездесу мезетіне дейін қандай қашықтықты жүгіріп</w:t>
        <w:br/>
        <w:t>өтеді?</w:t>
      </w:r>
    </w:p>
    <w:p>
      <w:r>
        <w:t>На круге длиной 400 м стартуют два спортсмена со скоростями 7 м/с и 5 м/с.</w:t>
        <w:br/>
        <w:t>Какое расстояние пробежит второй спортсмен к моменту их второй встречи</w:t>
        <w:br/>
        <w:t>после старта?</w:t>
        <w:br/>
        <w:t>А) 800 м</w:t>
        <w:br/>
        <w:t>В) 1,2 км</w:t>
        <w:br/>
        <w:t>С) 1,4 км</w:t>
        <w:br/>
        <w:t>D) 2 км</w:t>
        <w:br/>
        <w:t>E) 5 км</w:t>
      </w:r>
    </w:p>
    <w:p>
      <w:r>
        <w:t>18. Адам қозғалмалы эскалаторды  𝑡1 = 45 𝑐 уақытта, ал егер жылдамдығын</w:t>
        <w:br/>
        <w:t>екі есеге арттырса, оны 𝑡2 = 25 𝑐 уақытта жүріп өтеді. Егер адам бастапқы</w:t>
        <w:br/>
        <w:t>жылдамдығын  сақтайтын  болса,  ал  эскалатор жылдамдығын  екі  есеге</w:t>
        <w:br/>
        <w:t>арттырса, адам эскалаторды қанша уақытта жүріп өтеді?</w:t>
      </w:r>
    </w:p>
    <w:p>
      <w:r>
        <w:t>Человек проходит по движущемуся эскалатору за 𝑡1 = 45 𝑐, а если увеличит</w:t>
        <w:br/>
        <w:t>свою скорость вдвое, проходит его за 𝑡2 = 25 𝑐. За какое время он его пройдёт</w:t>
        <w:br/>
        <w:t>если сохранит первоначальную скорость, а эскалатор увеличит свою скорость</w:t>
        <w:br/>
        <w:t>вдвое?</w:t>
        <w:br/>
        <w:t>А) 30 с</w:t>
        <w:br/>
        <w:t>В) 32 с</w:t>
        <w:br/>
        <w:t>С) 32,5 с</w:t>
        <w:br/>
        <w:t>D) 37,5 с</w:t>
        <w:br/>
        <w:t>E) 40 с</w:t>
      </w:r>
    </w:p>
    <w:p>
      <w:r>
        <w:t>19. Автокөлік жолдың үштен бірін 60 км/сағ жылдамдықпен, ал тағы үштен</w:t>
        <w:br/>
        <w:t>екісін 40 км/сағ жылдамдықпен өтеді. Уақыттың бірінші жартысында оның</w:t>
        <w:br/>
        <w:t>орташа жылдамдығы қандай?</w:t>
        <w:br/>
        <w:t>А) 45 км/сағ</w:t>
        <w:br/>
        <w:t>В) 48 км/сағ</w:t>
        <w:br/>
        <w:t>С) 50 км/сағ</w:t>
        <w:br/>
        <w:t>D) 52 км/сағ</w:t>
        <w:br/>
        <w:t>E) 54 км/сағ</w:t>
      </w:r>
    </w:p>
    <w:p>
      <w:r>
        <w:t>Автомобиль проезжает треть пути со скоростью 60 км/ч, и еще две трети со</w:t>
        <w:br/>
        <w:t>скоростью 40 км/ч. Какова его средняя скорость за первую половину времени?</w:t>
        <w:br/>
        <w:t>А) 45 км/ч</w:t>
        <w:br/>
        <w:t>В) 48 км/ч</w:t>
        <w:br/>
        <w:t>С) 50 км/ч</w:t>
        <w:br/>
        <w:t>D) 52 км/ч</w:t>
        <w:br/>
        <w:t>E) 54 км/ч</w:t>
      </w:r>
    </w:p>
    <w:p>
      <w:r>
        <w:t>20. Құрғақ құмның тығыздығы 2500 кг/м3, судыкі – 1000 кг/м3. Ылғал</w:t>
        <w:br/>
        <w:t>құмның тығыздығы 1720 кг/м3 болды. Ылғал құмдағы судың массалық үлесі</w:t>
        <w:br/>
        <w:t>(пайызбен) қандай? Жауапты пайыздың бүтін санына дейін дөңгелектеңіз.</w:t>
      </w:r>
    </w:p>
    <w:p>
      <w:r>
        <w:t>Плотность сухого песка 2500 кг/м3, воды – 1000 кг/м3. Плотность мокрого</w:t>
        <w:br/>
        <w:t>песка оказалась равной 1720 кг/м3. Какую массовую долю (в процентах) в</w:t>
        <w:br/>
        <w:t>мокром песке составляет вода? Ответ округлите до целого числа процентов.</w:t>
        <w:br/>
        <w:t>А) 25%</w:t>
        <w:br/>
        <w:t>В) 30%</w:t>
        <w:br/>
        <w:t>С) 35%</w:t>
        <w:br/>
        <w:t>D) 40%</w:t>
        <w:br/>
        <w:t>E) 45%</w:t>
      </w:r>
    </w:p>
    <w:p>
      <w:r>
        <w:t>21. Егер салмағы 80 г металл өнімді ернеуіне дейін су толтырылған ыдысқа</w:t>
        <w:br/>
        <w:t>лақтырсаңыз, ішіндегі заттармен бірге алғанда ыдыстың массасы 55 г-ға</w:t>
        <w:br/>
        <w:t>артады. Судың тығыздығы  - 1000 кг/м3, өнім материалының тығыздығы</w:t>
        <w:br/>
        <w:t>қандай?</w:t>
      </w:r>
    </w:p>
    <w:p>
      <w:r>
        <w:t>Если бросить в до краев наполненный водой сосуд металлическую деталь</w:t>
        <w:br/>
        <w:t>массой 80 г, масса сосуда с содержимым увеличится на 55 г. Плотность воды</w:t>
        <w:br/>
        <w:t>– 1000 кг/м3, какова плотность материала детали?</w:t>
        <w:br/>
        <w:t>А) 2700 кг/м3</w:t>
        <w:br/>
        <w:t>В) 3000 кг/м3</w:t>
        <w:br/>
        <w:t>С) 3200 кг/м3</w:t>
        <w:br/>
        <w:t>D) 3800 кг/м3</w:t>
        <w:br/>
        <w:t>E) 4200 кг/м3</w:t>
      </w:r>
    </w:p>
    <w:p>
      <w:r>
        <w:t>22. Малтатас материалының тығыздығын 2500 кг/м3-ге тең деп есептеуге</w:t>
        <w:br/>
        <w:t>болады, ал малтатастың текше метрінің массасы 1500 кг болған және ол отыз</w:t>
        <w:br/>
        <w:t>сантиметрлік  қалыңдықпен   төгілген.  Малтатастың   үстіне  жиырма</w:t>
        <w:br/>
        <w:t>сантиметрлік құм қабаты  төгіледі. Уақыт  өте  келе құм  малтатастарға</w:t>
        <w:br/>
        <w:t>мүмкіндігінше сіңеді. Осыдан кейін таза құм қабатының қалыңдығы қандай?</w:t>
      </w:r>
    </w:p>
    <w:p>
      <w:r>
        <w:t>Плотность материала гальки можно принять равной 2500 кг/м3, тогда как</w:t>
        <w:br/>
        <w:t>кубометр гальки имел массу 1500 кг и был рассыпан тридцатисантиметровым</w:t>
        <w:br/>
        <w:t>слоем. Поверх гальки насыпали двадцатисантиметровый слой песка. Со</w:t>
        <w:br/>
        <w:t>временем песок просыпался в гальку настолько насколько это возможно.</w:t>
        <w:br/>
        <w:t>Какова толщина слоя чистого песка после этого?</w:t>
        <w:br/>
        <w:t>А) 5 см</w:t>
        <w:br/>
        <w:t>В) 8 см</w:t>
        <w:br/>
        <w:t>С) 12 см</w:t>
        <w:br/>
        <w:t>D) 16</w:t>
        <w:br/>
        <w:t>E) 18 см</w:t>
      </w:r>
    </w:p>
    <w:p>
      <w:r>
        <w:t>23. Қандай-да бір серіппенің қатаңдығы 10 кН/м. Осы серіппе ұзындығының</w:t>
        <w:br/>
        <w:t>0,4 мөлшерін құрайтын бөлігінің қатаңдығы қандай?</w:t>
      </w:r>
    </w:p>
    <w:p>
      <w:r>
        <w:t>Жесткость некоторой пружины равна 10 кН/м. Какова жёсткость отрезка этой</w:t>
        <w:br/>
        <w:t>пружины, составляющего 0,4 длины от неё?</w:t>
        <w:br/>
        <w:t>А) 4 кН</w:t>
        <w:br/>
        <w:t>В) 6 кН</w:t>
        <w:br/>
        <w:t>С) 10 кН</w:t>
        <w:br/>
        <w:t>D) 20 кН</w:t>
        <w:br/>
        <w:t>E) 25 кН</w:t>
      </w:r>
    </w:p>
    <w:p>
      <w:r>
        <w:t>24. Салмағы 500 г жүк серіппені 10 см ұзындыққа дейін, ал салмағы 800 г жүк</w:t>
        <w:br/>
        <w:t>13 см ұзындыққа дейін созады. Деформацияланбаған серіппенің ұзындығы</w:t>
        <w:br/>
        <w:t>қандай?</w:t>
      </w:r>
    </w:p>
    <w:p>
      <w:r>
        <w:t>Груз массой 500 г растягивает пружину до длины 10 см, а груз массой 800 г до</w:t>
        <w:br/>
        <w:t>длины 13 см. Какова длина не деформированной пружины?</w:t>
        <w:br/>
        <w:t>А) 5 см</w:t>
        <w:br/>
        <w:t>В) 6 см</w:t>
        <w:br/>
        <w:t>С) 7,5 см</w:t>
        <w:br/>
        <w:t>D) 8 см</w:t>
        <w:br/>
        <w:t>E) 8,5 см</w:t>
      </w:r>
    </w:p>
    <w:p>
      <w:r>
        <w:t>25. Салмағы 5 кг жүк үйкеліс коэффициенті 0,3 болатын кедір-бұдыр бетте</w:t>
        <w:br/>
        <w:t>жатыр. Оған, белгілі бір уақыт аралығында 10 Н-ден 16 Н-ға дейін өсетін</w:t>
        <w:br/>
        <w:t>горизонталь күшпен әсер етеді. Осы уақыт ішінде жүкке әсер ететін үйкеліс</w:t>
        <w:br/>
        <w:t>күші қаншаға өсті?</w:t>
      </w:r>
    </w:p>
    <w:p>
      <w:r>
        <w:t>Груз массой 5 кг лежит на шероховатой поверхности с коэффициентом трения</w:t>
        <w:br/>
        <w:t>0,3. На него воздействуют горизонтальной силой, которая за некоторый</w:t>
        <w:br/>
        <w:t>промежуток времени выросла с 10 Н до 16 Н. На сколько за это время выросла</w:t>
        <w:br/>
        <w:t>сила трения, действующая на груз?</w:t>
        <w:br/>
        <w:t>А) 1 Н</w:t>
        <w:br/>
        <w:t>В) 5 Н</w:t>
        <w:br/>
        <w:t>С) 6 Н</w:t>
        <w:br/>
        <w:t>D) 10 Н</w:t>
        <w:br/>
        <w:t>E) 15 Н</w:t>
      </w:r>
    </w:p>
    <w:p>
      <w:r>
        <w:t>Үш ұпайлық тапсырмалар / Задания на три балла</w:t>
      </w:r>
    </w:p>
    <w:p>
      <w:r>
        <w:t>26. «Алматы марафоны» спорттық шарасында спортшылардың бірі жарысты</w:t>
        <w:br/>
        <w:t>бастап, алғашқы 100 м-ді 10 м/с жылдамдықпен, келесі 100 м-ді 9 м/с</w:t>
        <w:br/>
        <w:t>жылдамдықпен, келесі 100 м-ді 8 м/с және дәл солай жалғаса  береді.</w:t>
        <w:br/>
        <w:t>Тоқтағанға дейін спортшының жүгіру ұзақтығы қандай болды? Қатысушы</w:t>
        <w:br/>
        <w:t>қашықтықтың бірінші жартысында қандай орташа жылдамдықпен жүгірді?</w:t>
      </w:r>
    </w:p>
    <w:p>
      <w:r>
        <w:t>На спортивном мероприятии «Алматы Марафон» один из спортсменов начал</w:t>
        <w:br/>
        <w:t>забег и первые 100 м бежал со скоростью 10 м/с, следующие 100 м со</w:t>
        <w:br/>
        <w:t>скоростью 9 м/с, следующие 100 м со скоростью 8 м/с, и так далее. Какова</w:t>
        <w:br/>
        <w:t>была продолжительность забега спортсмена до остановки? С какой средней</w:t>
        <w:br/>
        <w:t>скоростью участник пробежал первую половину дистанции?</w:t>
        <w:br/>
        <w:t>А) 157,25 с; 7,1 м/с</w:t>
        <w:br/>
        <w:t>В) 292,785 с; 7,75 м/с</w:t>
        <w:br/>
        <w:t>С) 100, 585 с; 8,94 м/с</w:t>
        <w:br/>
        <w:t>D) 284 с; 9,35 м/с</w:t>
        <w:br/>
        <w:t>E) 200,585 с; 7,5 м/с</w:t>
      </w:r>
    </w:p>
    <w:p>
      <w:r>
        <w:t>27. Сабақ аяқталғаннан кейін Әлібек автобусты күтпей, үйіне жаяу оралуға</w:t>
        <w:br/>
        <w:t>шешім  қабылдады. Ол  көпірден  өтіп  бара  жатқанда,  көпірдің  толық</w:t>
        <w:br/>
        <w:t>ұзындығынан α = 0,25 болатын қашықтықты жүріп өткен кезде (суретті</w:t>
        <w:br/>
        <w:t>қараңыз) оның артынан қуып басып келе жатқан автобустың дабылын естіді.</w:t>
        <w:br/>
        <w:t>Автобусқа тезірек отырғысы келген Әлібек кері бұрылып, автобусқа қарай</w:t>
        <w:br/>
        <w:t>жүгіреді, онымен көпірдің басында  теңеседі. Егер Әлібек дәл осындай</w:t>
        <w:br/>
        <w:t>жылдамдықпен артқа емес, алға қарай жүгіретін болса, онда автобус оны</w:t>
        <w:br/>
        <w:t>көпірдің соңына қарай қуып жететіні  белгілі. Автобустың жылдамдығы</w:t>
        <w:br/>
        <w:t>Әлібек жылдамдығынан 𝑛 неше есе көп?</w:t>
      </w:r>
    </w:p>
    <w:p/>
    <w:p>
      <w:r>
        <w:t>После окончания уроков Алибек не дождался автобуса и решил вернуться</w:t>
        <w:br/>
        <w:t>домой пешком. Когда он прошел по мосту расстояние, составляющее α = 0,25</w:t>
        <w:br/>
        <w:t>от полной длины моста, (см.рисунок) услышал сзади себя сигнал догоняющего</w:t>
        <w:br/>
        <w:t>его автобуса. Желая поскорее сесть в автобус, Алибек развернулся и побежал</w:t>
        <w:br/>
        <w:t>навстречу автобусу, поравнявшись с ним у начала моста. Известно, что если</w:t>
        <w:br/>
        <w:t>бы Алибек побежал бы с той же скоростью не назад, а вперед, то автобус</w:t>
        <w:br/>
        <w:t>нагнал бы его у конца моста. Во сколько раз 𝑛 скорость автобуса больше</w:t>
        <w:br/>
        <w:t>скорости Алибека?</w:t>
        <w:br/>
        <w:t>А) 1</w:t>
        <w:br/>
        <w:t>В) 2</w:t>
        <w:br/>
        <w:t>С) 3</w:t>
        <w:br/>
        <w:t>D) 0,5</w:t>
        <w:br/>
        <w:t>E) 1,5</w:t>
      </w:r>
    </w:p>
    <w:p>
      <w:r>
        <w:t>28. Мыс өнімін құю кезінде оның ішінде қуыс пайда болған. Егер мыс</w:t>
        <w:br/>
        <w:t>тығыздығы  8,96 г/см3  болса, ал өнімнің массасы 4254 кг болса, қуыс</w:t>
        <w:br/>
        <w:t>көлемінің  өнімнің  көлеміне  қатынасын  анықтаңыз.  Өнімді тығыздығы</w:t>
        <w:br/>
        <w:t>1,00 г/см3 сумен толтырылған ваннаға батырған кезде, өнім 500 кг суды</w:t>
      </w:r>
    </w:p>
    <w:p>
      <w:r>
        <w:t>ығыстырды. Жауап пайызбен  үтірден кейін бір таңбаға дейінгі дәлдікпен</w:t>
        <w:br/>
        <w:t>келтіріңіз.</w:t>
      </w:r>
    </w:p>
    <w:p>
      <w:r>
        <w:t>При отливке детали из меди внутри нее образовались пустоты. Определите</w:t>
        <w:br/>
        <w:t>отношение объема пустот к объему детали, если плотность меди 8,96 г/см3,</w:t>
        <w:br/>
        <w:t>а масса детали 4254 кг. При погружении детали в ванну, заполненную водой с</w:t>
        <w:br/>
        <w:t>плотностью  1,00 г/см3,  деталь вытеснила воду массой 500  кг. Ответ</w:t>
        <w:br/>
        <w:t>приведите в процентах с точностью до одного знака после запятой.</w:t>
        <w:br/>
        <w:t>А) 3,3 %</w:t>
        <w:br/>
        <w:t>В) 5,3 %</w:t>
        <w:br/>
        <w:t>С) 2,5 %</w:t>
        <w:br/>
        <w:t>D) 5,8 %</w:t>
        <w:br/>
        <w:t>E) 4,2 %</w:t>
      </w:r>
    </w:p>
    <w:p>
      <w:r>
        <w:t>29. Бір топ туристер "Алтын адам" орналасқан мұражайға бару үшін Алматы</w:t>
        <w:br/>
        <w:t>қаласынан  Есік  қаласына жолға шықты. Автобус орныннан  қозғалып,</w:t>
        <w:br/>
        <w:t>экскурсия басталатын уақытқа мұражайға дәл жету үшін есептелген 72 км/сағ</w:t>
        <w:br/>
        <w:t>тұрақты жылдамдықпен жүрді. Жолда жаңбыр жауып, жүргізуші автобустың</w:t>
        <w:br/>
        <w:t>жылдамдығын 54 км/сағ-қа дейін төмендетуге мәжбүр болды. Жаңбыр жауған</w:t>
        <w:br/>
        <w:t>кезде межелі жерге 30 км қашықтық қалған болатын. Қалыс қалған уақытты</w:t>
        <w:br/>
        <w:t>қуып жету үшін жүргізуші автобустың жылдамдығын 90 км/сағ-қа дейін</w:t>
        <w:br/>
        <w:t>арттырды. Нәтижесінде автобус мұражайға жоспарланған уақытта келді.</w:t>
        <w:br/>
        <w:t>Жаңбыр қанша уақыт жауды?</w:t>
      </w:r>
    </w:p>
    <w:p>
      <w:r>
        <w:t>Группа туристов отправились из города Алматы до города Иссык для</w:t>
        <w:br/>
        <w:t>посещения музея, где находиться «Золотой человек». Автобус тронулся и</w:t>
        <w:br/>
        <w:t>поехал с постоянной скоростью 72 км/ч, рассчитанной так, чтобы прибыть к</w:t>
        <w:br/>
        <w:t>музею к началу экскурсии. По дороге пошел дождь, и водитель был вынужден</w:t>
        <w:br/>
        <w:t>снизить скорость автобуса до 54 км/ч. Когда дождь кончился, до пункта</w:t>
        <w:br/>
        <w:t>назначения осталось проехать расстояние 30 км. Чтобы наверстать упущенное</w:t>
        <w:br/>
        <w:t>время, водитель увеличил скорость автобуса до 90 км/ч. В результате автобус</w:t>
        <w:br/>
        <w:t>прибыл к музею точно в запланированное время. Сколько времени шел дождь?</w:t>
        <w:br/>
        <w:t>А) 10 мин</w:t>
        <w:br/>
        <w:t>В) 20 мин</w:t>
        <w:br/>
        <w:t>С) 30 мин</w:t>
        <w:br/>
        <w:t>D) 35 мин</w:t>
        <w:br/>
        <w:t>E) 40 мин</w:t>
      </w:r>
    </w:p>
    <w:p>
      <w:r>
        <w:t>30. Жүк массалары 𝑚1 = 120 г, 𝑚2 = 500 г, 𝑚2 жүк пен үстел арасындағы</w:t>
        <w:br/>
        <w:t>үйкеліс коэффициенті 𝜇= 0,1. Жүктер тыныштық күйлерінде қала беруі</w:t>
        <w:br/>
        <w:t>үшін үшінші жүктің массасы қандай мәндерді қабылдауы мүмкін?</w:t>
      </w:r>
    </w:p>
    <w:p>
      <w:r>
        <w:t>Массы грузов 𝑚1 = 120 г, 𝑚2 = 500 г, коэффициент трения груза 𝑚2 о стол</w:t>
        <w:br/>
        <w:t>𝜇= 0,1. Какие значения может принимать масса третьего груза, чтобы грузы</w:t>
        <w:br/>
        <w:t>оставались неподвижными?</w:t>
      </w:r>
    </w:p>
    <w:p/>
    <w:p/>
    <w:p>
      <w:r>
        <w:t>A) 70 г ≤m3 ≤170 г</w:t>
        <w:br/>
        <w:t>B) 50 г ≤m3 ≤150 г</w:t>
        <w:br/>
        <w:t>C) 50 г ≤m3 ≤120 г</w:t>
        <w:br/>
        <w:t>D) 60 г ≤m3 ≤140 г</w:t>
        <w:br/>
        <w:t>Е) 60 г ≤m3 ≤160 г</w:t>
      </w:r>
    </w:p>
    <w:p>
      <w:pPr>
        <w:pStyle w:val="Heading3"/>
      </w:pPr>
      <w:r>
        <w:t>Биология рус-7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14">
        <w:r>
          <w:rPr>
            <w:color w:val="000000"/>
            <w:rFonts w:ascii="Times New Roman" w:hAnsi="Times New Roman" w:eastAsia="Times New Roman" w:cs="Times New Roman"/>
            <w:sz w:val="24"/>
          </w:rPr>
          <w:t>https://drive.google.com/file/d/1Kaliq5WZyJPI9tpVBPtsPgV8c95iYyLq/view</w:t>
        </w:r>
      </w:hyperlink>
    </w:p>
    <w:p>
      <w:r>
        <w:t>Архив идентификаторы: drive-1Kaliq5WZyJPI9tpVBPtsPgV8c95iYyLq</w:t>
      </w:r>
    </w:p>
    <w:p>
      <w:pPr>
        <w:pStyle w:val="Heading4"/>
      </w:pPr>
      <w:r>
        <w:t>Түпнұсқадан алынған мәтін</w:t>
      </w:r>
    </w:p>
    <w:p>
      <w:r>
        <w:t>Районный этап Юниорской Олимпиады              7.Что такое микориза в растительном мире?</w:t>
        <w:br/>
        <w:t>Биология 7 класс                                 А) Группа химических соединений</w:t>
        <w:br/>
        <w:t>30 тестовых вопросов с 1 правильным ответом.          B) Внутриклеточная бактерия</w:t>
        <w:br/>
        <w:t xml:space="preserve">                                                  C) Взаимодействие корней растений с грибами</w:t>
        <w:br/>
        <w:t>Вопросы по 1 баллу (1-15)                         D) Фермент, участвующий в дыхании</w:t>
        <w:br/>
        <w:t xml:space="preserve">                                                     E) Нет правильного ответа</w:t>
        <w:br/>
        <w:t>1. Какие животные относятся к позвоночным?</w:t>
        <w:br/>
        <w:t>А) Комары</w:t>
        <w:br/>
        <w:t>B) Рыбы                                                         8. Какие клетки в растении отвечают за транспорт</w:t>
        <w:br/>
        <w:t>C) Черви                                        воды и минералов из корня в другие части</w:t>
        <w:br/>
        <w:t>D) Пчелы                                             растения?</w:t>
        <w:br/>
        <w:t>E) Нет правильного ответа                          А) Специальные клетки корня</w:t>
        <w:br/>
        <w:t xml:space="preserve">                                                   B) Ксилема</w:t>
        <w:br/>
        <w:t>2. Как называется наука, изучающая птиц?              C) Флоэма</w:t>
        <w:br/>
        <w:t>А) Орнитология                                   D) Эпидермис</w:t>
        <w:br/>
        <w:t>B) Ихтиология                                       E) Нет правильного ответа</w:t>
        <w:br/>
        <w:t>C) Маммалогия</w:t>
        <w:br/>
        <w:t>D) Герпетология</w:t>
        <w:br/>
        <w:t>E) Нет правильного ответа                             9.Что такое ксерофиты в контексте растений?</w:t>
        <w:br/>
        <w:t xml:space="preserve">                                                А) Растения, предпочитающие сухие условия</w:t>
        <w:br/>
        <w:t xml:space="preserve">                                                   B) Растения, произрастающие в воде</w:t>
        <w:br/>
        <w:t>3. Что характерно для млекопитающих?                C) Растения, обладающие красными листьями</w:t>
        <w:br/>
        <w:t>А) Отсутствие шерсти                              D) Растения, предпочитающие тень</w:t>
        <w:br/>
        <w:t>B) Наличие перьев                                    E) Нет правильного ответа</w:t>
        <w:br/>
        <w:t>C) Высокая температура тела</w:t>
        <w:br/>
        <w:t>D) Хладнокровие</w:t>
        <w:br/>
        <w:t>E) Нет правильного ответа                                 10. Какие клетки в листе растения отвечают за</w:t>
        <w:br/>
        <w:t xml:space="preserve">                                                    процесс фотосинтеза?</w:t>
        <w:br/>
        <w:t xml:space="preserve">                                                А) Эпидермальные клетки</w:t>
        <w:br/>
        <w:t>4. Как называется наружный скелет насекомых?         B) Мезофилл</w:t>
        <w:br/>
        <w:t>А) Хитиновый                                      C) Кутикула</w:t>
        <w:br/>
        <w:t>B) Костяной                                      D) Стаминодии</w:t>
        <w:br/>
        <w:t>C) Жировой                                          E) Нет правильного ответа</w:t>
        <w:br/>
        <w:t>D) Лоскутный</w:t>
        <w:br/>
        <w:t>E) Нет правильного ответа</w:t>
        <w:br/>
        <w:t xml:space="preserve">                                                            11. Какое сердечное сосудистое соединение</w:t>
        <w:br/>
        <w:t xml:space="preserve">                                                     соединяет правый желудочек с легкими?</w:t>
        <w:br/>
        <w:t>5. Как называется группа рептилий, обладающих        А) Аорта</w:t>
        <w:br/>
        <w:t>чешуей и крыльями?                                 B) Легочная артерия</w:t>
        <w:br/>
        <w:t>А) Змеи                                           C) Воротная вена</w:t>
        <w:br/>
        <w:t>B) Ящерицы                                      D) Полая вена</w:t>
        <w:br/>
        <w:t>C) Птицы                                            E) Нет правильного ответа</w:t>
        <w:br/>
        <w:t>D) Черепахи</w:t>
        <w:br/>
        <w:t>E) Нет правильного ответа</w:t>
        <w:br/>
        <w:t xml:space="preserve">                                                            12. Где находится поджелудочная железа?</w:t>
        <w:br/>
        <w:t xml:space="preserve">                                                А) В правом верхнем квадранте брюшной</w:t>
        <w:br/>
        <w:t>6. Какие структуры в клетках растений отвечают         полости</w:t>
        <w:br/>
        <w:t>за фотосинтез и содержат хлорофилл?                  B) В левом нижнем квадранте брюшной полости</w:t>
        <w:br/>
        <w:t>А) Цитоплазма                                     C) За желудком</w:t>
        <w:br/>
        <w:t>B) Митохондрии                                  D) Под печенью</w:t>
        <w:br/>
        <w:t>C) Хлоропласты                                      E) Нет правильного ответа</w:t>
        <w:br/>
        <w:t>D) Рибосомы</w:t>
        <w:br/>
        <w:t>E) Нет правильного ответа</w:t>
      </w:r>
    </w:p>
    <w:p>
      <w:r>
        <w:t>13. Как называется наружный слой кожи?                 17. Почему биологи не считают вирусы живыми</w:t>
        <w:br/>
        <w:t>А) Дерма                                          организмами?</w:t>
        <w:br/>
        <w:t>B) Эпидермис</w:t>
        <w:br/>
        <w:t>C) Гиподермис</w:t>
        <w:br/>
        <w:t>D) Кожная пластинка</w:t>
        <w:br/>
        <w:t>E) Нет правильного ответа</w:t>
      </w:r>
    </w:p>
    <w:p>
      <w:r>
        <w:br/>
        <w:t>14. Какие клетки ответственны за обеспечение</w:t>
        <w:br/>
        <w:t>иммунитета и борьбу с инфекциями?</w:t>
        <w:br/>
        <w:t>А) Эритроциты</w:t>
        <w:br/>
        <w:t>B) Тромбоциты                                   A) Вирусы не используют ДНК для кодирования</w:t>
        <w:br/>
        <w:t>C) Лейкоциты                                          своего генома.</w:t>
        <w:br/>
        <w:t>D) Адипоциты                                      B) Вирусы работают только во взаимных</w:t>
        <w:br/>
        <w:t>E) Нет правильного ответа                            отношениях.</w:t>
        <w:br/>
        <w:t xml:space="preserve">                                                  C) Вирусы имеют только одноцепочечную ДНК.</w:t>
        <w:br/>
        <w:t xml:space="preserve">                                                D) Вирусы не могут создавать свои копии без</w:t>
        <w:br/>
        <w:t>15. Какой гормон производит щитовидная            помощи других клеток.</w:t>
        <w:br/>
        <w:t>железа?                                              E) Нет правильного ответа</w:t>
        <w:br/>
        <w:t>А) Инсулин</w:t>
        <w:br/>
        <w:t>B) Тироксин</w:t>
        <w:br/>
        <w:t>C) Адреналин                                              18. Какое из следующих утверждений о ДНК</w:t>
        <w:br/>
        <w:t>D) Пролактин                                        неверно?</w:t>
        <w:br/>
        <w:t>E) Нет правильного ответа                          A) Вся ДНК организма формирует его геном и</w:t>
        <w:br/>
        <w:t xml:space="preserve">                                                      состоит из цепочки нуклеотидов.</w:t>
        <w:br/>
        <w:t xml:space="preserve">                                                   B) ДНК организма содержит инструкции о том,</w:t>
        <w:br/>
        <w:t xml:space="preserve">                                                     как этот организм реагирует на окружающую</w:t>
        <w:br/>
        <w:t xml:space="preserve">                                                          среду.</w:t>
        <w:br/>
        <w:t xml:space="preserve">                                                  C) ДНК организма содержит чертежи того, как</w:t>
        <w:br/>
        <w:t xml:space="preserve">                                                       создавать другие клетки.</w:t>
        <w:br/>
        <w:t xml:space="preserve">                                                D) Вся ДНК организма содержит коды для</w:t>
        <w:br/>
        <w:t xml:space="preserve">                                                     производства белков.</w:t>
        <w:br/>
        <w:t>Вопросы по 2 балла (16–25)                           E) Нет правильного ответа</w:t>
      </w:r>
    </w:p>
    <w:p>
      <w:r>
        <w:t>16. Желудочный сок помогает переваривать пищу</w:t>
        <w:br/>
        <w:t>и убивает вредные микроорганизмы в желудке.            19. На какой из диаграмм показан процесс,</w:t>
        <w:br/>
        <w:t>Каково химическое название желудочной               представляющий бесполое размножение?</w:t>
        <w:br/>
        <w:t>кислоты?</w:t>
      </w:r>
    </w:p>
    <w:p/>
    <w:p/>
    <w:p>
      <w:r>
        <w:t xml:space="preserve">                                                A) I Только</w:t>
        <w:br/>
        <w:t xml:space="preserve">                                                   B) II Только</w:t>
        <w:br/>
        <w:t xml:space="preserve">                                                  C) III Только</w:t>
        <w:br/>
        <w:t xml:space="preserve">                                                D) I, II и III</w:t>
        <w:br/>
        <w:t xml:space="preserve">                                                     E) Нет правильного ответа</w:t>
        <w:br/>
        <w:t>А) Соляная кислота</w:t>
        <w:br/>
        <w:t>B) Бромистоводородная кислота</w:t>
        <w:br/>
        <w:t>C) Йодоводородная кислота</w:t>
        <w:br/>
        <w:t>D) фтористо-водородная (плавиковая) кислота</w:t>
        <w:br/>
        <w:t>E) Нет правильного ответа</w:t>
      </w:r>
    </w:p>
    <w:p>
      <w:r>
        <w:t>20. На рисунке ниже изображена клетка во время        B) Группа взаимосвязанных экосистем</w:t>
        <w:br/>
        <w:t>митоза. Назовите стадии митоза и отмеченных          C) Биологическая мембрана</w:t>
        <w:br/>
        <w:t>структур?                                        D) Биоэнергия</w:t>
        <w:br/>
        <w:t xml:space="preserve">                                                     E) Нет правильного ответа</w:t>
      </w:r>
    </w:p>
    <w:p>
      <w:r>
        <w:br/>
        <w:t xml:space="preserve">                                                            25. Какой из перечисленных органов не входит в</w:t>
        <w:br/>
        <w:t xml:space="preserve">                                                       состав центральной нервной системы?</w:t>
        <w:br/>
        <w:t xml:space="preserve">                                                А) Головной мозг</w:t>
        <w:br/>
        <w:t xml:space="preserve">                                                   B) Спинной мозг</w:t>
        <w:br/>
        <w:t xml:space="preserve">                                                  C) Нервы</w:t>
        <w:br/>
        <w:t xml:space="preserve">                                                D) Ганглии</w:t>
        <w:br/>
        <w:t xml:space="preserve">                                                     E) Нет правильного ответа</w:t>
      </w:r>
    </w:p>
    <w:p>
      <w:r>
        <w:t xml:space="preserve">   Стадия митоза Структура I Структура II</w:t>
        <w:br/>
        <w:t xml:space="preserve">                                            Вопросы по 3 балла (26–30)A) Метафаза     Хроматида Ядерная мембрана</w:t>
        <w:br/>
        <w:t xml:space="preserve">                           ПлазматическаяB) Анафаза      Центромера                            26. Активность фермента амилазы анализировали</w:t>
        <w:br/>
        <w:t xml:space="preserve">                          мембрана                                                  путем приготовления трех колб, показанных</w:t>
        <w:br/>
        <w:t>C) Анафаза      Хроматида Ядерная мембрана        ниже. Вещества, указанные над каждой колбой,</w:t>
        <w:br/>
        <w:t xml:space="preserve">                           Плазматическая          добавляли в нулевой момент времени.</w:t>
        <w:br/>
        <w:t>D) Метафаза     Центромера</w:t>
        <w:br/>
        <w:t xml:space="preserve">                          мембрана</w:t>
        <w:br/>
        <w:t xml:space="preserve">   Нет</w:t>
        <w:br/>
        <w:t xml:space="preserve">   правильного</w:t>
        <w:br/>
        <w:t>E) ответа</w:t>
      </w:r>
    </w:p>
    <w:p/>
    <w:p>
      <w:r>
        <w:t>21. Что является продуктом клеточного дыхания?</w:t>
        <w:br/>
        <w:t>А) О2</w:t>
        <w:br/>
        <w:t>B) АДФ</w:t>
        <w:br/>
        <w:t>С) Глюкозф</w:t>
        <w:br/>
        <w:t>D) СО2</w:t>
        <w:br/>
        <w:t>E) Нет правильного ответа</w:t>
      </w:r>
    </w:p>
    <w:p>
      <w:r>
        <w:t xml:space="preserve">                                     В какой колбе(ах) могут быть представлены</w:t>
        <w:br/>
        <w:t>22. Какая из нижеперечисленных является                                                       доказательства гипотезы о денатурации</w:t>
        <w:br/>
        <w:t>последовательностью РНК?                                                 ферментов под действием тепла?</w:t>
        <w:br/>
        <w:t>А) ААГЦТЦ</w:t>
        <w:br/>
        <w:t>B) ГАГТТА</w:t>
        <w:br/>
        <w:t xml:space="preserve">                                             A)Колбы I и II через 15 минутС) ГУААТЦ</w:t>
        <w:br/>
        <w:t xml:space="preserve">                                                   B) Колбы II и III через 15 минутD) АТАТАТ</w:t>
        <w:br/>
        <w:t xml:space="preserve">                                                  C) Колбы I и III через 15 минутE) Нет правильного ответа</w:t>
        <w:br/>
        <w:t xml:space="preserve">                                                D) Колба III в нулевое время и снова через 15</w:t>
        <w:br/>
        <w:t xml:space="preserve">                                                минут</w:t>
        <w:br/>
        <w:t>23. Что такое биномиальная номенклатура в</w:t>
        <w:br/>
        <w:t>биологии?                                         E)Нет правильного ответа</w:t>
        <w:br/>
        <w:t>А) Система классификации биомассы</w:t>
        <w:br/>
        <w:t>B) Система именования видов по двум словам</w:t>
        <w:br/>
        <w:t>C) Изучение бинарных систем</w:t>
        <w:br/>
        <w:t>D) Система оценки биоразнообразия</w:t>
        <w:br/>
        <w:t>E) Нет правильного ответа</w:t>
      </w:r>
    </w:p>
    <w:p>
      <w:r>
        <w:t xml:space="preserve">                                                            27. Строение ног некоторых живых существ</w:t>
        <w:br/>
        <w:t>24.Что такое биом в экологии?                                                     показано ниже. Какие из следующих выводов</w:t>
        <w:br/>
        <w:t>А) Биологическое оружие                                                      нельзя сделать, посмотрев на эти структуры ног?</w:t>
      </w:r>
    </w:p>
    <w:p>
      <w:r>
        <w:t>A)Широкие подошвы таких существ, как</w:t>
        <w:br/>
        <w:t>носороги и слоны, позволяют им не вязнуть в</w:t>
        <w:br/>
        <w:t>песке.</w:t>
        <w:br/>
        <w:t>B) Структуры лап медведя и льва приспособлены</w:t>
        <w:br/>
        <w:t>для питания.</w:t>
        <w:br/>
        <w:t>C) Поскольку кролик и выдра принадлежат к</w:t>
        <w:br/>
        <w:t>одному и тому же виду, их строение ног схоже.</w:t>
        <w:br/>
        <w:t>D) Появление сходных структур стопы у разных</w:t>
        <w:br/>
        <w:t>видов может быть связано с их проживанием в</w:t>
        <w:br/>
        <w:t>одной и той же экосистеме.</w:t>
      </w:r>
    </w:p>
    <w:p>
      <w:r>
        <w:t>E) Нет правильного ответа</w:t>
      </w:r>
    </w:p>
    <w:p>
      <w:r>
        <w:br/>
        <w:t>28. Ученые выделили одну клетку. Эта клетка</w:t>
        <w:br/>
        <w:t>тратит на митоз обычно 1 час. Сколько клеток</w:t>
        <w:br/>
        <w:t>обнаружат ученые через 3 часа?</w:t>
        <w:br/>
        <w:t>a.      3</w:t>
        <w:br/>
        <w:t>b.      6</w:t>
        <w:br/>
        <w:t>c.      8</w:t>
        <w:br/>
        <w:t>d.      12</w:t>
      </w:r>
    </w:p>
    <w:p>
      <w:r>
        <w:t>e.     Нет правильного ответа</w:t>
      </w:r>
    </w:p>
    <w:p>
      <w:r>
        <w:t>29. В последовательности ДНК имеется 980</w:t>
        <w:br/>
        <w:t>нуклеотидов, из них приблизительно 18%</w:t>
        <w:br/>
        <w:t>являются Тимином. Приблизительно сколько</w:t>
        <w:br/>
        <w:t>Пуринов вы ожидаете насчитать ?</w:t>
        <w:br/>
        <w:t>A.     490 Пуриновых нуклеотидов</w:t>
        <w:br/>
        <w:t>B.     176 Пуриновых нуклеотидов</w:t>
        <w:br/>
        <w:t>C.     314 Пуриновых нуклеотидов</w:t>
        <w:br/>
        <w:t>D.     627 Пуриновых нуклеотидов</w:t>
        <w:br/>
        <w:t>E.     353 Пуриновых Нуклеотидов</w:t>
      </w:r>
    </w:p>
    <w:p>
      <w:r>
        <w:t>30. Сколько СО2 (в мг) выделит 1 кг семян за 10</w:t>
        <w:br/>
        <w:t>суток, если известно, что интенсивность дыхания</w:t>
        <w:br/>
        <w:t>этих семян равна 0,2 мг СО2 на 1 г сухой массы в</w:t>
        <w:br/>
        <w:t>час, а содержание воды в семенах 20 %.</w:t>
        <w:br/>
        <w:t>A.      38400</w:t>
        <w:br/>
        <w:t>B.      2000</w:t>
        <w:br/>
        <w:t>C.      4000</w:t>
        <w:br/>
        <w:t>D.      19200</w:t>
        <w:br/>
        <w:t>E.      9600</w:t>
      </w:r>
    </w:p>
    <w:p>
      <w:pPr>
        <w:pStyle w:val="Heading3"/>
      </w:pPr>
      <w:r>
        <w:t>География рус-7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15">
        <w:r>
          <w:rPr>
            <w:color w:val="000000"/>
            <w:rFonts w:ascii="Times New Roman" w:hAnsi="Times New Roman" w:eastAsia="Times New Roman" w:cs="Times New Roman"/>
            <w:sz w:val="24"/>
          </w:rPr>
          <w:t>https://drive.google.com/file/d/1ZY8GqNi-lOzg9kQ9YWkFu-UYOPBQ4aS8/view</w:t>
        </w:r>
      </w:hyperlink>
    </w:p>
    <w:p>
      <w:r>
        <w:t>Архив идентификаторы: drive-1ZY8GqNi-lOzg9kQ9YWkFu-UYOPBQ4aS8</w:t>
      </w:r>
    </w:p>
    <w:p>
      <w:pPr>
        <w:pStyle w:val="Heading4"/>
      </w:pPr>
      <w:r>
        <w:t>Түпнұсқадан алынған мәтін</w:t>
      </w:r>
    </w:p>
    <w:p>
      <w:r>
        <w:t>Задания юниорской олимпиады по географии 2024 год.</w:t>
        <w:br/>
        <w:t>7 класс. Районный этап.</w:t>
      </w:r>
    </w:p>
    <w:p>
      <w:r>
        <w:t>Вопросы 1-15 оцениваются по 1 баллу</w:t>
        <w:br/>
        <w:t>1. Казахстан расположен в ___</w:t>
        <w:br/>
        <w:t>A) Центральной Азии</w:t>
        <w:br/>
        <w:t>B) Восточной Азии</w:t>
        <w:br/>
        <w:t>C) Южной Азии</w:t>
        <w:br/>
        <w:t>D) Западной Азии</w:t>
        <w:br/>
        <w:t>E) Северной Азии</w:t>
        <w:br/>
        <w:t>2. В каком климатическом поясе расположен Казахстан</w:t>
        <w:br/>
        <w:t>A) Арктическом</w:t>
        <w:br/>
        <w:t>B) Субарктическом</w:t>
        <w:br/>
        <w:t>C) Умеренном</w:t>
        <w:br/>
        <w:t>D) Тропическом</w:t>
        <w:br/>
        <w:t>E) Субтропическом</w:t>
        <w:br/>
        <w:t>3. Кто впервые доказал единство Мирового океана</w:t>
        <w:br/>
        <w:t>A) Кук</w:t>
        <w:br/>
        <w:t>B) Колумб</w:t>
        <w:br/>
        <w:t>C) Магеллан</w:t>
        <w:br/>
        <w:t>D) Беллинсгаузен</w:t>
        <w:br/>
        <w:t>E) Шокан Уалиханов</w:t>
        <w:br/>
        <w:t>4. Какие типы воздушных масс влияют на формирование климата Казахстана</w:t>
        <w:br/>
        <w:t>A) Арктические</w:t>
        <w:br/>
        <w:t>B) Арктические, умеренные</w:t>
        <w:br/>
        <w:t>C) Умеренные</w:t>
        <w:br/>
        <w:t>D) Умеренные, тропические</w:t>
        <w:br/>
        <w:t>E) Арктические, умеренные, тропические</w:t>
        <w:br/>
        <w:t>5. Определите областной центр Казахстана</w:t>
        <w:br/>
        <w:t>A) Сатбаев</w:t>
        <w:br/>
        <w:t>B) Абай</w:t>
        <w:br/>
        <w:t>C) Риддер</w:t>
        <w:br/>
        <w:t>D) Лисаковск</w:t>
        <w:br/>
        <w:t>E) Талдыкорган</w:t>
        <w:br/>
        <w:t>6. Река, по которой осуществляют грузоперевозки между городами Семей и Павлодар</w:t>
        <w:br/>
        <w:t>A) Ертис</w:t>
        <w:br/>
        <w:t>B) Сырдарья</w:t>
        <w:br/>
        <w:t>C) Жем</w:t>
        <w:br/>
        <w:t>D) Тобыл</w:t>
        <w:br/>
        <w:t>E) Жайык</w:t>
        <w:br/>
        <w:t>7. Самая высокая вершина мира – это…</w:t>
        <w:br/>
        <w:t>A) Эльбрус</w:t>
        <w:br/>
        <w:t>B) Эверест</w:t>
        <w:br/>
        <w:t>C) Аконкагуа</w:t>
      </w:r>
    </w:p>
    <w:p>
      <w:r>
        <w:t>D) Чогори</w:t>
        <w:br/>
        <w:t>E) Хан-Танири</w:t>
        <w:br/>
        <w:t>8. Как называется воздушная оболочка Земли</w:t>
        <w:br/>
        <w:t>A) Литосфера</w:t>
        <w:br/>
        <w:t>B) Гидросфера</w:t>
        <w:br/>
        <w:t>C) Биосфера</w:t>
        <w:br/>
        <w:t>D) Мезосфера</w:t>
        <w:br/>
        <w:t>E) Атмосфера</w:t>
        <w:br/>
        <w:t>9. Автор «Чертежной книги Сибири», содержащей историко-географические сведения</w:t>
        <w:br/>
        <w:t>о территории Казахстана</w:t>
        <w:br/>
        <w:t>A) А.Н. Краснов</w:t>
        <w:br/>
        <w:t>B) Н.А. Северцов</w:t>
        <w:br/>
        <w:t>C) П.П. Семенов</w:t>
        <w:br/>
        <w:t>D) С. У. Ремезов</w:t>
        <w:br/>
        <w:t>E) И.В. Мушкетов</w:t>
        <w:br/>
        <w:t>10. Выберите период, относящийся к мезозойской эре</w:t>
        <w:br/>
        <w:t>A) Пермский</w:t>
        <w:br/>
        <w:t>B) Девонский</w:t>
        <w:br/>
        <w:t>C) Ордовикский</w:t>
        <w:br/>
        <w:t>D) Неогеновый</w:t>
        <w:br/>
        <w:t>E) Триасовый</w:t>
        <w:br/>
        <w:t>11. Площадь территории Республики Казахстан (млн. км2)</w:t>
        <w:br/>
        <w:t>A) 3 млн. км2</w:t>
        <w:br/>
        <w:t>B) 1,8 млн. км2</w:t>
        <w:br/>
        <w:t>C) 2,7 млн. км2</w:t>
        <w:br/>
        <w:t>D) 2,4 млн. км2</w:t>
        <w:br/>
        <w:t>E) 1,9 млн. км2</w:t>
        <w:br/>
        <w:t>12. Самая южная область Казахстана</w:t>
        <w:br/>
        <w:t>A) Кызылординская</w:t>
        <w:br/>
        <w:t>B) Туркестанская</w:t>
        <w:br/>
        <w:t>C) Алматинская</w:t>
        <w:br/>
        <w:t>D) Жамбылская</w:t>
        <w:br/>
        <w:t>E) Атырауская</w:t>
        <w:br/>
        <w:t>13. Озера Верхнее, Мичиган, Гурон расположены на материке</w:t>
        <w:br/>
        <w:t>A) Южная Америка</w:t>
        <w:br/>
        <w:t>B) Евразия</w:t>
        <w:br/>
        <w:t>C) Австралия</w:t>
        <w:br/>
        <w:t>D) Северная Америка</w:t>
        <w:br/>
        <w:t>E) Африка</w:t>
        <w:br/>
        <w:t>14. Самый холодный материк</w:t>
        <w:br/>
        <w:t>A) Антарктида</w:t>
        <w:br/>
        <w:t>B) Арктика</w:t>
        <w:br/>
        <w:t>C) Евразия</w:t>
        <w:br/>
        <w:t>D) Северная Америка</w:t>
      </w:r>
    </w:p>
    <w:p>
      <w:r>
        <w:t>E) Южная Америка</w:t>
        <w:br/>
        <w:t>15. Наука, изучающая географические названия</w:t>
        <w:br/>
        <w:t>A) Геодезия</w:t>
        <w:br/>
        <w:t>B) Топография</w:t>
        <w:br/>
        <w:t>C) Страноведение</w:t>
        <w:br/>
        <w:t>D) Картография</w:t>
        <w:br/>
        <w:t>E) Топонимика</w:t>
      </w:r>
    </w:p>
    <w:p>
      <w:r>
        <w:t>Вопросы с 16-25 оцениваются по 2 балла</w:t>
        <w:br/>
        <w:t>16. Количество стран соседей Казахстана</w:t>
        <w:br/>
        <w:t>A) 2</w:t>
        <w:br/>
        <w:t>B) 3</w:t>
        <w:br/>
        <w:t>C) 4</w:t>
        <w:br/>
        <w:t>D) 5</w:t>
        <w:br/>
        <w:t>E) 6</w:t>
        <w:br/>
        <w:t>17. Территория Казахстана с более теплой зимой</w:t>
        <w:br/>
        <w:t>A) Северный Казахстан</w:t>
        <w:br/>
        <w:t>B) Южный Казахстан</w:t>
        <w:br/>
        <w:t>C) Западный Казахстан</w:t>
        <w:br/>
        <w:t>D) Центральный Казахстан</w:t>
        <w:br/>
        <w:t>E) Восточный Казахстан</w:t>
        <w:br/>
        <w:t>18. Столица Венесуэлы</w:t>
        <w:br/>
        <w:t>A) Каракас</w:t>
        <w:br/>
        <w:t>B) Сантьяго</w:t>
        <w:br/>
        <w:t>C) Буэнос-Айрес</w:t>
        <w:br/>
        <w:t>D) Каир</w:t>
        <w:br/>
        <w:t>E) Мехико</w:t>
        <w:br/>
        <w:t>19. Определите масштаб карты, если улица длиной 3 км изображена на нём линией</w:t>
        <w:br/>
        <w:t>длиной в 10 см</w:t>
        <w:br/>
        <w:t>A) 1: 30000</w:t>
        <w:br/>
        <w:t>B) 1: 3000</w:t>
        <w:br/>
        <w:t>C) 1: 300000</w:t>
        <w:br/>
        <w:t>D) 1: 15000</w:t>
        <w:br/>
        <w:t>E) 1: 150000</w:t>
        <w:br/>
        <w:t>20. Определите примерную высоту горы, если известно, что у ее подножия</w:t>
        <w:br/>
        <w:t>температура воздуха составила +10ºС, а на ее вершине –2ºС</w:t>
        <w:br/>
        <w:t>A) 2 км</w:t>
        <w:br/>
        <w:t>B) 20 км</w:t>
        <w:br/>
        <w:t>C) 200 м</w:t>
        <w:br/>
        <w:t>D) 12 км</w:t>
        <w:br/>
        <w:t>E) 29 км</w:t>
        <w:br/>
        <w:t>21. За бортом самолёта на высоте 5000 м температура (-30º), сколько будет на</w:t>
        <w:br/>
        <w:t>поверхности земли</w:t>
        <w:br/>
        <w:t>A) -2º</w:t>
      </w:r>
    </w:p>
    <w:p>
      <w:r>
        <w:t>B) +2º</w:t>
        <w:br/>
        <w:t>C) +6º</w:t>
        <w:br/>
        <w:t>D) -1º</w:t>
        <w:br/>
        <w:t>E) 0º</w:t>
        <w:br/>
        <w:t>22. Рассчитайте сальдо миграции за год, если в начале года в стране проживали 10 млн</w:t>
        <w:br/>
        <w:t>человек, в конце года — 12,5 млн человек, а естественный прирост за год составил 250</w:t>
        <w:br/>
        <w:t>тыс. человек</w:t>
        <w:br/>
        <w:t>A) 250 тыс. человек</w:t>
        <w:br/>
        <w:t>B) 12,75 млн</w:t>
        <w:br/>
        <w:t>C) 2,25 млн</w:t>
        <w:br/>
        <w:t>D) 24 млн</w:t>
        <w:br/>
        <w:t>E) 750 тыс. человек</w:t>
        <w:br/>
        <w:t>23. Назовите государство, которое полностью окружено другим государством</w:t>
        <w:br/>
        <w:t>A) Монако</w:t>
        <w:br/>
        <w:t>B) Лихтенштейн</w:t>
        <w:br/>
        <w:t>C) Андорра</w:t>
        <w:br/>
        <w:t>D) Люксембург</w:t>
        <w:br/>
        <w:t>E) Сан-Марино</w:t>
        <w:br/>
        <w:t>24. У какой из этих стран больше всего стран соседей по суше</w:t>
        <w:br/>
        <w:t>A) Россия</w:t>
        <w:br/>
        <w:t>B) Польша</w:t>
        <w:br/>
        <w:t>C) Германия</w:t>
        <w:br/>
        <w:t>D) Турция</w:t>
        <w:br/>
        <w:t>E) Венгрия</w:t>
        <w:br/>
        <w:t>25. Какая страна находится дальше всех от города Астаны</w:t>
        <w:br/>
        <w:t>A) Иран</w:t>
        <w:br/>
        <w:t>B) Ливан</w:t>
        <w:br/>
        <w:t>C) Израиль</w:t>
        <w:br/>
        <w:t>D) Иордания</w:t>
        <w:br/>
        <w:t>E) Египет</w:t>
      </w:r>
    </w:p>
    <w:p>
      <w:r>
        <w:t>Вопросы с 26 -30 оцениваются по 3 балла.</w:t>
        <w:br/>
        <w:t>26. В какой области больше всего населения (по данным Бюро национальной</w:t>
        <w:br/>
        <w:t>статистики)</w:t>
        <w:br/>
        <w:t>A) Атырауская область</w:t>
        <w:br/>
        <w:t>B) Акмолинская область</w:t>
        <w:br/>
        <w:t>C) Алматинская область</w:t>
        <w:br/>
        <w:t>D) Павлодарская область</w:t>
        <w:br/>
        <w:t>E) Мангистауская область</w:t>
        <w:br/>
        <w:t>27. Какая из этих рек имеет наименьшую длину</w:t>
        <w:br/>
        <w:t>A) Сырдарья</w:t>
        <w:br/>
        <w:t>B) Урал</w:t>
        <w:br/>
        <w:t>C) Тобол</w:t>
        <w:br/>
        <w:t>D) Ишим</w:t>
      </w:r>
    </w:p>
    <w:p>
      <w:r>
        <w:t>E) Иртыш</w:t>
        <w:br/>
        <w:t>28. Какая из нижеперечисленных областей имеет меньше всего соседних областей РК</w:t>
        <w:br/>
        <w:t>A) Кызылординская область</w:t>
        <w:br/>
        <w:t>B) Павлодарская область</w:t>
        <w:br/>
        <w:t>C) Костанайская область</w:t>
        <w:br/>
        <w:t>D) Улытауская область</w:t>
        <w:br/>
        <w:t>E) Актюбинская область</w:t>
        <w:br/>
        <w:t>29. В какой из перечисленных стран больше всего населения</w:t>
        <w:br/>
        <w:t>A) Япония</w:t>
        <w:br/>
        <w:t>B) Египет</w:t>
        <w:br/>
        <w:t>C) Вьетнам</w:t>
        <w:br/>
        <w:t>D) Филиппины</w:t>
        <w:br/>
        <w:t>E) Нигерия</w:t>
        <w:br/>
        <w:t>30. На территории какой страны нет территориального конфликта</w:t>
        <w:br/>
        <w:t>A) Молдова</w:t>
        <w:br/>
        <w:t>B) Украина</w:t>
        <w:br/>
        <w:t>C) Грузия</w:t>
        <w:br/>
        <w:t>D) Азербайджан</w:t>
        <w:br/>
        <w:t>E) Румыния</w:t>
      </w:r>
    </w:p>
    <w:p>
      <w:pPr>
        <w:pStyle w:val="Heading3"/>
      </w:pPr>
      <w:r>
        <w:t>РКШ-7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16">
        <w:r>
          <w:rPr>
            <w:color w:val="000000"/>
            <w:rFonts w:ascii="Times New Roman" w:hAnsi="Times New Roman" w:eastAsia="Times New Roman" w:cs="Times New Roman"/>
            <w:sz w:val="24"/>
          </w:rPr>
          <w:t>https://drive.google.com/file/d/1RwgcIN0K8fwT6wdVCmyeb6dbZuGcVVUS/view</w:t>
        </w:r>
      </w:hyperlink>
    </w:p>
    <w:p>
      <w:r>
        <w:t>Архив идентификаторы: drive-1RwgcIN0K8fwT6wdVCmyeb6dbZuGcVVUS</w:t>
      </w:r>
    </w:p>
    <w:p>
      <w:pPr>
        <w:pStyle w:val="Heading4"/>
      </w:pPr>
      <w:r>
        <w:t>Түпнұсқадан алынған мәтін</w:t>
      </w:r>
    </w:p>
    <w:p>
      <w:r>
        <w:t xml:space="preserve"> Республиканская юниорская олимпиада по</w:t>
        <w:br/>
        <w:t xml:space="preserve">    общеобразовательным предметам            8. Глагол открыть не сочетается со словом</w:t>
        <w:br/>
        <w:t xml:space="preserve">                                             A) дверь         для учащихся 7-8 классов</w:t>
        <w:br/>
        <w:t xml:space="preserve">                                              B) причину         ІІ этап олимпиады ( районный)</w:t>
        <w:br/>
        <w:t xml:space="preserve">                                              C) калитку</w:t>
        <w:br/>
        <w:t xml:space="preserve">                  Класс: 7</w:t>
        <w:br/>
        <w:t xml:space="preserve">                                            D) квартиру</w:t>
        <w:br/>
        <w:t xml:space="preserve"> Задания 1-15 (1 балл за каждый правильный                                                E) форточку</w:t>
        <w:br/>
        <w:t xml:space="preserve">                ответ)</w:t>
        <w:br/>
        <w:t xml:space="preserve">                                                             9. Когда человеку неловко в незнакомой</w:t>
        <w:br/>
        <w:t>1. Слово без окончания                                                 ситуации, говорят, что он чувствует себя не в</w:t>
        <w:br/>
        <w:t>A) окно                                                  своей</w:t>
        <w:br/>
        <w:t>B) лечо                                             A) квартире</w:t>
        <w:br/>
        <w:t>C) дело                                              B) семье</w:t>
        <w:br/>
        <w:t>D) небо                                              C) тарелке</w:t>
        <w:br/>
        <w:t>E) яйцо                                            D) чашке</w:t>
        <w:br/>
        <w:t xml:space="preserve">                                                E) ложке</w:t>
        <w:br/>
        <w:t>2. Значению большой беспорядок соответствует</w:t>
        <w:br/>
        <w:t>фразеологизм:                                                       10. Верный вариант значения заимствованного</w:t>
        <w:br/>
        <w:t>A) ахиллесова пята                                                слова</w:t>
        <w:br/>
        <w:t>B) дамоклов меч                                             A) демонтаж - строительство</w:t>
        <w:br/>
        <w:t>C) сизифов труд                                              B) мобильность - связь</w:t>
        <w:br/>
        <w:t>D) авгиевы конюшни                                              C) презентация - выставка</w:t>
        <w:br/>
        <w:t>E) троянский конь                                            D) сервис - обслуживание</w:t>
        <w:br/>
        <w:t xml:space="preserve">                                                E) дебаты - собеседование</w:t>
        <w:br/>
        <w:t>3. Ряд имен существительных.</w:t>
        <w:br/>
        <w:t>A) троица, тройка, тройня                                                       11. Слово, не относящееся к человеку</w:t>
        <w:br/>
        <w:t>B) трое, в-третьих, третий,                                             A) гонец</w:t>
        <w:br/>
        <w:t>C) трижды, втрое, втроём                                              B) гонитель</w:t>
        <w:br/>
        <w:t>D) тройной, тридевятый, утроить                                              C) гонщик</w:t>
        <w:br/>
        <w:t>E) три, трёхсотый, тройственный                                            D) гончая</w:t>
        <w:br/>
        <w:t xml:space="preserve">                                                E) изгнанница</w:t>
        <w:br/>
        <w:t>4. Количество звуков и букв не совпадает</w:t>
        <w:br/>
        <w:t>A) вьюга                                                       12. Закончите строку: Много спать -</w:t>
        <w:br/>
        <w:t>B) метель                                             A) мало знать</w:t>
        <w:br/>
        <w:t>C) ненастье                                              B) добра не видать</w:t>
        <w:br/>
        <w:t>D) дождик                                              C) счастья не добиться</w:t>
        <w:br/>
        <w:t>E) паргелий                                            D) цели не достичь</w:t>
        <w:br/>
        <w:t xml:space="preserve">                                                E) только себе вредить</w:t>
        <w:br/>
        <w:t>5. Слово не стоит в форме родительного падежа</w:t>
        <w:br/>
        <w:t>A) вещей                                                       13. Персонаж произведения, побывавший в</w:t>
        <w:br/>
        <w:t>B) чащей                                               подземелье</w:t>
        <w:br/>
        <w:t>C) товарищей                                             A) Гудвин – В.Волков «Волшебник Изумрудного</w:t>
        <w:br/>
        <w:t>D) овощей                                                города»</w:t>
        <w:br/>
        <w:t>E) щей                                              B) Роберт – Жюль Верн «Дети капитана Гранта»</w:t>
        <w:br/>
        <w:t xml:space="preserve">                                              C) Принц – А. Сент-Экзюпери «Маленький</w:t>
        <w:br/>
        <w:t>6. Ряд слов с мягким знаком на конце                                            принц»</w:t>
        <w:br/>
        <w:t>A) вещ.., грош.., гараж..                                            D) Алиса – Льюис Кэрролл «Алиса в Стране</w:t>
        <w:br/>
        <w:t>B) лещ.., грач.., туш..                                                чудес»</w:t>
        <w:br/>
        <w:t>C) реч.., ландыш.., суш..                                                E) Сьюзен – Клайв Льюис «Хроника Нарнии»</w:t>
        <w:br/>
        <w:t>D) мелоч.., печ.., молодёж..</w:t>
        <w:br/>
        <w:t>E) грош.., товарищ.., врач..                                                       14. К большому жанру фольклора относятся</w:t>
        <w:br/>
        <w:t xml:space="preserve">                                             A) частушки</w:t>
        <w:br/>
        <w:t>7. Слово без уменьшительного суффикса                                              B) загадки</w:t>
        <w:br/>
        <w:t>A) ананасик                                              C) пословицы</w:t>
        <w:br/>
        <w:t>B) арбузик                                            D) поговорки</w:t>
        <w:br/>
        <w:t>C) финик                                                E) считалочки</w:t>
        <w:br/>
        <w:t>D) огурчик</w:t>
        <w:br/>
        <w:t>E) репка</w:t>
      </w:r>
    </w:p>
    <w:p>
      <w:r>
        <w:t>15. Поговорка, имеющее значение «быть         B) травушка</w:t>
        <w:br/>
        <w:t>обманутым»                              C) травяной</w:t>
        <w:br/>
        <w:t>A) свинью подложить                                      D) травянистый</w:t>
        <w:br/>
        <w:t>B) медвежья услуга</w:t>
        <w:br/>
        <w:t xml:space="preserve">                                          E) травостойC) остаться с носом</w:t>
        <w:br/>
        <w:t>D) остаться у разбитого корыта</w:t>
        <w:br/>
        <w:t xml:space="preserve">                                                       21. Изобразительно-выразительные  средства  вE) когда рак на горе свистнет</w:t>
        <w:br/>
        <w:t xml:space="preserve">                                              отрывке стихотворения Ф.И. Тютчева</w:t>
        <w:br/>
        <w:t xml:space="preserve">                             Уж солнца раскаленный шарЗадания 16-25 (2 балла за каждый правильный</w:t>
        <w:br/>
        <w:t xml:space="preserve">                                   С главы своей земля скатила,</w:t>
        <w:br/>
        <w:t xml:space="preserve">                ответ)</w:t>
        <w:br/>
        <w:t xml:space="preserve">                                И мирный вечера пожар</w:t>
        <w:br/>
        <w:t xml:space="preserve">                                             Волна морская поглотила.16. Определите стиль речи.</w:t>
        <w:br/>
        <w:t xml:space="preserve">                             Уж звезды светлые взошли    Богата  казахская  народная  поэзия.  У</w:t>
        <w:br/>
        <w:t xml:space="preserve">                                И тяготеющий над намиказахского народа тысячи прекрасных  песен,</w:t>
        <w:br/>
        <w:t xml:space="preserve">                                            Небесный свод приподнялисказок,  пословиц. Мысли выраженные  в  них,</w:t>
        <w:br/>
        <w:t xml:space="preserve">                                           Своими влажными главами…глубоки, чувства сильны и благородны, чудесен</w:t>
        <w:br/>
        <w:t xml:space="preserve">                                И сладкий трепет, как струя,их поэтический язык. Казахский народ высоко</w:t>
        <w:br/>
        <w:t xml:space="preserve">                                      По жилам пробежал природы..ценит свою поэзию, бережно хранит  её, от</w:t>
        <w:br/>
        <w:t xml:space="preserve">                                      A) олицетворение,    метафора,    метонимия,поколения к поколению передаётся она в течение</w:t>
        <w:br/>
        <w:t xml:space="preserve">                                             ирониядолгих веков.</w:t>
        <w:br/>
        <w:t xml:space="preserve">                                        B) эпитеты, сравнения, антитеза, олицетворение</w:t>
        <w:br/>
        <w:t>А) научный                               C) эпитеты,     метафора,     олицетворение,</w:t>
        <w:br/>
        <w:t>В) художественный                              сравнение</w:t>
        <w:br/>
        <w:t>C) публицистический                       D) сравнение, аллегория, гипербола, сравнение</w:t>
        <w:br/>
        <w:t>D) деловой                                  E) метафора,       метонимия,        литота,</w:t>
        <w:br/>
        <w:t>E) разговорный                                 олицетворение</w:t>
      </w:r>
    </w:p>
    <w:p>
      <w:r>
        <w:t>17.  Определите  тип  речи  в  предложенном    22. Слово с приставкой за -</w:t>
        <w:br/>
        <w:t>отрывке:                                             А) забавный</w:t>
        <w:br/>
        <w:t xml:space="preserve">   Перед рассветом с моря потянул туман. Он    В) забывчивый</w:t>
        <w:br/>
        <w:t>медленно  взбирался  по  седловинам  в  горы.                                              С) заботливый</w:t>
        <w:br/>
        <w:t>Можно было ждать дождя. Но вот взошло   D) замочный</w:t>
        <w:br/>
        <w:t>солнце,  и  туман  стал  рассеиваться.  Такое                                                Е) законченный</w:t>
        <w:br/>
        <w:t>превращение пара из состояния конденсации в</w:t>
        <w:br/>
        <w:t>состояние, нагретое, невидимое, в Уссурийском                                                       23. Метафора в стихотворной строке</w:t>
        <w:br/>
        <w:t>крае всегда происходит очень быстро.                                             А) Тихо ночь ложится на вершины гор.</w:t>
        <w:br/>
        <w:t>A) повествование                              B) В саду горит костёр рябины красной.</w:t>
        <w:br/>
        <w:t>B) описание                                   C) Улыбнулись сонные берёзки, растрепали</w:t>
        <w:br/>
        <w:t>C) рассуждение                             шёлковые косы.</w:t>
        <w:br/>
        <w:t xml:space="preserve">                                            D) Лес, словно терем расписной, лиловый,</w:t>
        <w:br/>
        <w:t>18. Синоним фразеологизма «голова варит»        золотой, багряный.</w:t>
        <w:br/>
        <w:t>A) «голова да два уха»;                           Е) Загорались ярким пламенем сосны старые,</w:t>
        <w:br/>
        <w:t xml:space="preserve">                                                могучие.B) «голова идёт кругом»;</w:t>
        <w:br/>
        <w:t>C) «голова на плечах»;                                                       24. Предложение со словом в дательном падеде</w:t>
        <w:br/>
        <w:t>D) «голова садовая»;                                             А) Маша пошла в лес по грибы.</w:t>
        <w:br/>
        <w:t>Е)  «голову вешать»                                              В) Там трава растёт по пояс.</w:t>
        <w:br/>
        <w:t xml:space="preserve">                                              С) Кто в лес, кто по дрова.</w:t>
        <w:br/>
        <w:t>19. Слово без удвоенной согласной в корне слова                                            D) Ветер по морю гуляет ...</w:t>
        <w:br/>
        <w:t>A) пер..он                                      Е) По-нашему говорила золотая рыбка.</w:t>
        <w:br/>
        <w:t>B)  антен..а</w:t>
        <w:br/>
        <w:t>C) брок..оли                                         25. Сложные числительные</w:t>
        <w:br/>
        <w:t>D) аксес..уар                                 А) 11, 20, 70, 500</w:t>
        <w:br/>
        <w:t xml:space="preserve">                                              В) 45, 13, 601, 84E)  инстаграм..</w:t>
        <w:br/>
        <w:t xml:space="preserve">                                              С) 57, 100, 9, 17</w:t>
        <w:br/>
        <w:t xml:space="preserve">                                            D) 801, 67, 200, 320.  Проверочное  слово  к  существительному</w:t>
        <w:br/>
        <w:t xml:space="preserve">                                                Е) 4000, 32, 18, 55трава</w:t>
        <w:br/>
        <w:t>A) травинка</w:t>
      </w:r>
    </w:p>
    <w:p>
      <w:r>
        <w:t>Задания 26-30 (3 балла за каждый правильный    C) Несмотря на то, что Бухар жырау был не</w:t>
        <w:br/>
        <w:t xml:space="preserve">                ответ)                         богат, он пользовался огромным уважением и</w:t>
        <w:br/>
        <w:t>Прочитайте текст и выполните задания к   любовью народа.</w:t>
        <w:br/>
        <w:t>нему.                                  D) Стихотворения  жырау   затрагивали   как</w:t>
        <w:br/>
        <w:t xml:space="preserve">  Народный   поэт,   не  имеющий   никого    социальные вопросы, так и проблемы духовно-</w:t>
        <w:br/>
        <w:t>богатства,  кроме  своей  домбры,  пользовался    нравственного воспитания молодёжи.</w:t>
        <w:br/>
        <w:t>всеобщей любовью и в тяжёлые дни оказывался   E)    Бухар  жырау  в  своих  произведениях</w:t>
        <w:br/>
        <w:t>там, где он был нужнее всего. Он хорошо знал,    заложил  основы независимости и целостности</w:t>
        <w:br/>
        <w:t>как важно перед решающим событием нужное    страны.</w:t>
        <w:br/>
        <w:t>слово.</w:t>
        <w:br/>
        <w:t xml:space="preserve">  Народ считал Бухара жырау своим «оком».    30. Стиль текста</w:t>
        <w:br/>
        <w:t>Вся степь знала его острый язык и своевольный   A) художественный</w:t>
        <w:br/>
        <w:t>нрав. Он  никого  не  боялся и  мог  бросить    B) научный</w:t>
        <w:br/>
        <w:t>обличительные слова в лицо самому хану. В    C) публицистический</w:t>
        <w:br/>
        <w:t>народе любили и повторяли его острые шутки.   D) разговорный</w:t>
        <w:br/>
        <w:t>Он держал себя равно со всеми вне зависимости                                          E) официально-деловой</w:t>
        <w:br/>
        <w:t>от происхождения, и это ещё больше укрепляло</w:t>
        <w:br/>
        <w:t>его авторитет.</w:t>
        <w:br/>
        <w:t xml:space="preserve">  У казахов певцы-прорицатели пользовались</w:t>
        <w:br/>
        <w:t>огромным   уважением.  С   их   мнением</w:t>
        <w:br/>
        <w:t>приходилось  считаться самым всесильным и</w:t>
        <w:br/>
        <w:t>жестоким   ханам.   Устам   Бухара   жырау</w:t>
        <w:br/>
        <w:t>принадлежат   слова,  завещанные  потомкам:</w:t>
        <w:br/>
        <w:t>«Сила казахов – в единстве».</w:t>
      </w:r>
    </w:p>
    <w:p>
      <w:r>
        <w:t>26. Синоним к слову «авторитет», согласно</w:t>
        <w:br/>
        <w:t>тексту</w:t>
        <w:br/>
        <w:t>A) портрет</w:t>
        <w:br/>
        <w:t>B) сила</w:t>
        <w:br/>
        <w:t>C) закон</w:t>
        <w:br/>
        <w:t>D) завещание</w:t>
        <w:br/>
        <w:t>E)  статус</w:t>
      </w:r>
    </w:p>
    <w:p>
      <w:r>
        <w:t>27. Тип речи</w:t>
        <w:br/>
        <w:t>A) повествование</w:t>
        <w:br/>
        <w:t>B) описание</w:t>
        <w:br/>
        <w:t>C) рассуждение</w:t>
      </w:r>
    </w:p>
    <w:p>
      <w:r>
        <w:t>28.  Согласно   тексту,  основной  причиной</w:t>
        <w:br/>
        <w:t>всеобщей  народной  любви  к  Бухар  жырау</w:t>
        <w:br/>
        <w:t>являются</w:t>
        <w:br/>
        <w:t>A) исторические обстоятельства</w:t>
        <w:br/>
        <w:t>B) личностные качества поэта</w:t>
        <w:br/>
        <w:t>C) традиция почитания старших</w:t>
        <w:br/>
        <w:t>D) острый язык и своевольный нрав жырау</w:t>
        <w:br/>
        <w:t>E) призыв к единству и умение быть вместе с</w:t>
        <w:br/>
        <w:t>народом</w:t>
      </w:r>
    </w:p>
    <w:p>
      <w:r>
        <w:t>29.  Утверждение  соответствует  содержанию</w:t>
        <w:br/>
        <w:t>текста</w:t>
        <w:br/>
        <w:t>A) Бухар   жырау   был    представителем</w:t>
        <w:br/>
        <w:t>интеллектуальной поэзии, имевшим глубокий и</w:t>
        <w:br/>
        <w:t>вдумчивый взгляд на судьбу страны.</w:t>
        <w:br/>
        <w:t>B) Все    произведения    Бухара    жырау</w:t>
        <w:br/>
        <w:t>представляют собой толгау о тяжёлой судьбе</w:t>
        <w:br/>
        <w:t>народа.</w:t>
      </w:r>
    </w:p>
    <w:p>
      <w:pPr>
        <w:pStyle w:val="Heading3"/>
      </w:pPr>
      <w:r>
        <w:t>Орыс тілі мен әдебиеті-7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17">
        <w:r>
          <w:rPr>
            <w:color w:val="000000"/>
            <w:rFonts w:ascii="Times New Roman" w:hAnsi="Times New Roman" w:eastAsia="Times New Roman" w:cs="Times New Roman"/>
            <w:sz w:val="24"/>
          </w:rPr>
          <w:t>https://drive.google.com/file/d/1WVA1InIhMHO1W1hFkRgr6aNXjLgVDmVR/view</w:t>
        </w:r>
      </w:hyperlink>
    </w:p>
    <w:p>
      <w:r>
        <w:t>Архив идентификаторы: drive-1WVA1InIhMHO1W1hFkRgr6aNXjLgVDmVR</w:t>
      </w:r>
    </w:p>
    <w:p>
      <w:pPr>
        <w:pStyle w:val="Heading4"/>
      </w:pPr>
      <w:r>
        <w:t>Түпнұсқадан алынған мәтін</w:t>
      </w:r>
    </w:p>
    <w:p>
      <w:r>
        <w:t>РЕСПУБЛИКАНСКАЯ ОЛИМПИАДА          А) солнечный климат</w:t>
        <w:br/>
        <w:t xml:space="preserve">   ДЛЯ УЧАЩИХСЯ 7 КЛАССА               В) солнечная погода</w:t>
        <w:br/>
        <w:t xml:space="preserve">                                                С) солнечный цикл</w:t>
        <w:br/>
        <w:t>Предмет: Русский язык и литература            D) солнечный человек</w:t>
        <w:br/>
        <w:t xml:space="preserve">                                                  Е) солнечная погода</w:t>
        <w:br/>
        <w:t>Задания 1-15 (1 балл за каждый правильный        8. Найдите пятое лишнее:</w:t>
        <w:br/>
        <w:t>ответ)                                       А) изменяющийся</w:t>
        <w:br/>
        <w:t>1. Выберите      правильный       вариант      В) изменившийся</w:t>
        <w:br/>
        <w:t>произношения слова:                             С) изменённый</w:t>
        <w:br/>
        <w:t>A) конечно [чн]                                D) изменчивый</w:t>
        <w:br/>
        <w:t>B) скучно [чн]                                     Е) изменяемый</w:t>
        <w:br/>
        <w:t>C) девичник [чн]                                            9. Глагол хотеть:</w:t>
        <w:br/>
        <w:t>D) ничто [шт]                                  A) І спряжения</w:t>
        <w:br/>
        <w:t>E) нечто [шт]                                    B) ІІ спряжения</w:t>
        <w:br/>
        <w:t>2. Подберите       существительное       к      C) имеет особую форму спряжения</w:t>
        <w:br/>
        <w:t>прилагательному «языковАя»:                    D) разноспрягаемый</w:t>
        <w:br/>
        <w:t>А) колбаса                                        E) не имеет спряжения</w:t>
        <w:br/>
        <w:t>В) система                                              10. Определите значение выделенных слов:</w:t>
        <w:br/>
        <w:t>С) начинка                               В пустыне чахлой и скупой,</w:t>
        <w:br/>
        <w:t>D) нарезка                               На почве, зноем раскаленной,</w:t>
        <w:br/>
        <w:t>Е) фаршировка                                    Анчар, как грозный часовой,</w:t>
        <w:br/>
        <w:t>3.   Какие   буквы   пропущены:  ж…лтый     Стоит — один во всей вселенной (А.С. Пушкин).</w:t>
        <w:br/>
        <w:t>ц…плёнок, ч…порные португальц…, ц…ничный      A) сухой, жадной</w:t>
        <w:br/>
        <w:t>обж…ра,  ш…тландский  гиац…нт,  порц…я      B) высохшей, лишённой растительности</w:t>
        <w:br/>
        <w:t>харч…?                                         C) вянущей, прожорливой</w:t>
        <w:br/>
        <w:t>А) о, ы, о, ы, и, о, о, и, и, ё                        D) жалкой, бедной</w:t>
        <w:br/>
        <w:t>В) ё, ы, о, ы, и, о, о, и, и, о                          E) худосочной, прижимистой</w:t>
        <w:br/>
        <w:t>С) ё, и, о, и, и, о, о, и, и, о                               11.    Вставьте  пропущенное  слово:  Язык</w:t>
        <w:br/>
        <w:t>D) ё, ы, ё, ы, ы, о, о, и, и, о                           мягок, что ____, то и лопочет:</w:t>
        <w:br/>
        <w:t>Е) ё, ы, о, ы, и, о, а, и, ы, о                        A) говорит</w:t>
        <w:br/>
        <w:t>4. Где частица не написана правильно?              B) думает</w:t>
        <w:br/>
        <w:t>А) не широкая, но длинная тропинка                C) хочет</w:t>
        <w:br/>
        <w:t>В) не примиримые противоречия                  D) должен</w:t>
        <w:br/>
        <w:t>С) не винные развлечения                          E) может</w:t>
        <w:br/>
        <w:t>D) не трудная, а лёгкая задача                          12.     Как     называется     произведение</w:t>
        <w:br/>
        <w:t>Е) нежадный, а расчётливый человек.               О.Сулейменова ?</w:t>
        <w:br/>
        <w:t>5. Определите, какие буквы пропущены:            A) «Волки»</w:t>
        <w:br/>
        <w:t>Заг…релый пл…вец из провинции                   B) «Волки и овцы»</w:t>
        <w:br/>
        <w:t>соб…рался на танцы в Бразилии,                   C) «Волчата»</w:t>
        <w:br/>
        <w:t>проск…кал по р…внине в Сицилии,                 D) «Волчонок»</w:t>
        <w:br/>
        <w:t>укл…нился от штрафа в полиции?                  E) «Волчица»</w:t>
        <w:br/>
        <w:t>А) о, о, и, а, а, о                                         13.   Причастие       в       предложении</w:t>
        <w:br/>
        <w:t>В) о, а, и, о, о, о                                 «Возмущённый,   он   вышел   на   улицу»</w:t>
        <w:br/>
        <w:t>С) а, а, и, а, а, о                                     обособляется, потому что:</w:t>
        <w:br/>
        <w:t>D) а, а, и, о, о, о                                 A) стоит перед определяемым словом</w:t>
        <w:br/>
        <w:t>Е) о, о, и, а, а, а                                  B) имеет уступительное значение</w:t>
        <w:br/>
        <w:t>6. Жанр  фольклора,  поучительный  рассказ,      C) является одиночным</w:t>
        <w:br/>
        <w:t>повествующий о выдающихся людях, чудесных      D) относится к личному местоимению</w:t>
        <w:br/>
        <w:t>событиях  с  участием  божественных  сил,      E) выделяется интонационно</w:t>
        <w:br/>
        <w:t>преподносимый как нечто достоверное:                14.    Какое    изобразительно-выразительное</w:t>
        <w:br/>
        <w:t>А) притча                                         средство  является  ключевым  в  следующих</w:t>
        <w:br/>
        <w:t>В) басня                                          строках?</w:t>
        <w:br/>
        <w:t>С) сказка                              Я сын степей, где плещет непрестанно</w:t>
        <w:br/>
        <w:t>D) быль                                       Седой волной ковыльный океан, –</w:t>
        <w:br/>
        <w:t>Е) легенда                                       Земля моя, мой край обетованный,</w:t>
        <w:br/>
        <w:t>7. В  каком  словосочетании  прилагательное     Источник вдохновенья – Казахстан!</w:t>
        <w:br/>
        <w:t>употреблено в переносном значении:                (С.Карпов)</w:t>
      </w:r>
    </w:p>
    <w:p>
      <w:r>
        <w:t>A) метафора                                            21.  Выберите  прилагательное,  которое  не</w:t>
        <w:br/>
        <w:t>B) сравнение                                        сочетается со словом «информация»:</w:t>
        <w:br/>
        <w:t>C) перифраз                                    А) точная</w:t>
        <w:br/>
        <w:t>D) эпитет                                        В) правдивая</w:t>
        <w:br/>
        <w:t>E) олицетворение                                С) объективная</w:t>
        <w:br/>
        <w:t>15.   Какой  частью  речи  является  слово      Д) открытая</w:t>
        <w:br/>
        <w:t>«обетованный» (край обетованный)?               Е) чистосердечная</w:t>
        <w:br/>
        <w:t>A) причастие                                           22. В каком из вариантов содержится ошибка?</w:t>
        <w:br/>
        <w:t>B) имя прилагательное                           A) создаётся команда</w:t>
        <w:br/>
        <w:t>C) имя существительное                           B) пора сдаваться</w:t>
        <w:br/>
        <w:t>D) имя числитетельное                            C) ему удаётся вернутся</w:t>
        <w:br/>
        <w:t>E) местоимение                                D) не получается встретиться с другом,</w:t>
        <w:br/>
        <w:t xml:space="preserve">                                                  Е) они скоро вернутся</w:t>
        <w:br/>
        <w:t>Задания   16-25   (2   балла   за  каждый       23.   Укажите   количество   пропущенных</w:t>
        <w:br/>
        <w:t>правильный ответ)                               знаков препинания: «Корабль клонит клонит</w:t>
        <w:br/>
        <w:t>16.    Определите    правильный    вариант     вот кажется  перевернёт...ся а там опять</w:t>
        <w:br/>
        <w:t>произношения и написания слов:                  начнёт   поднимат...ся   с   кряхтением   и</w:t>
        <w:br/>
        <w:t>А) афера                                         скрипом».</w:t>
        <w:br/>
        <w:t>В) опёка                                       А) 2</w:t>
        <w:br/>
        <w:t>С) никчемный                                   В) 5</w:t>
        <w:br/>
        <w:t>D) свекла                                       С) 6</w:t>
        <w:br/>
        <w:t xml:space="preserve">                                             D) 4Е) вареный</w:t>
        <w:br/>
        <w:t xml:space="preserve">                                                  Е) 317.   Укажите    слово,   состав   которого</w:t>
        <w:br/>
        <w:t xml:space="preserve">                                                         24. Истина, событие или результат; реальное, асоответствует схеме:       </w:t>
        <w:br/>
        <w:t xml:space="preserve">                                                не вымышленное - это:А) хлебосольство</w:t>
        <w:br/>
        <w:t xml:space="preserve">                                              А) опытВ) гостеприимство</w:t>
        <w:br/>
        <w:t xml:space="preserve">                                                В) фактС) приветливость</w:t>
        <w:br/>
        <w:t xml:space="preserve">                                                С) цельD) гостеприимность</w:t>
        <w:br/>
        <w:t xml:space="preserve">                                             D) действиеЕ) добросердечность</w:t>
        <w:br/>
        <w:t xml:space="preserve">                                                  Е) вывод18. Укажите вариант правильного употребления</w:t>
        <w:br/>
        <w:t xml:space="preserve">                                                         25. Найдите необособленное обстоятельство:паронимов:</w:t>
        <w:br/>
        <w:t xml:space="preserve">                                              A) До двух часов занятия должны были идти неА) Эти фотографии сохранились в семье потому,</w:t>
        <w:br/>
        <w:t xml:space="preserve">                                                  прерываясь.что моя бабушка была очень бережная.</w:t>
        <w:br/>
        <w:t xml:space="preserve">                                                B) Напрасно я перебегал из угла в угол стараясьВ) Давайте найдем в себе скрытные резервы и</w:t>
        <w:br/>
        <w:t xml:space="preserve">                                                  ускользнуть от неё.доберемся до вершины.</w:t>
        <w:br/>
        <w:t xml:space="preserve">                                                C) Выполняли они свою работу спустя рукава.С) С особенным удовлетворением учитель</w:t>
        <w:br/>
        <w:t xml:space="preserve">                                             D) Позавтракав я ещё на рассвете поднял якорь.отметил успехи слабого ученика.</w:t>
        <w:br/>
        <w:t xml:space="preserve">                                                  E) Насвистывая он прошелся по комнате иD) Были проведены отборные соревнования по</w:t>
        <w:br/>
        <w:t xml:space="preserve">                                               остановившись рядом со мной замолчал.гимнастике.</w:t>
        <w:br/>
        <w:t>Е) Учиться он не хотел, вот и вырос невеждой.</w:t>
        <w:br/>
        <w:t xml:space="preserve">                                                Задания  26-30   (3  балла  за  каждый19.    Вставьте  нужное  слово:  Казахстан</w:t>
        <w:br/>
        <w:t xml:space="preserve">                                            правильный ответ)поддерживает  …  отношения  с  разными</w:t>
        <w:br/>
        <w:t xml:space="preserve">                                                   Снеговая белая туча, огромная, как небо,странами мира.</w:t>
        <w:br/>
        <w:t xml:space="preserve">                                               обтянула  весь  горизонт  и  последний  светА) дружественные</w:t>
        <w:br/>
        <w:t xml:space="preserve">                                                    красной,  погорелой  вечерней  зари  быстроВ) дружные</w:t>
        <w:br/>
        <w:t xml:space="preserve">                                                  задернула  густою  пеленою.  Вдруг  насталаС) дружеские</w:t>
        <w:br/>
        <w:t xml:space="preserve">                                          ночь… наступил буран со всей яростью, соО) дружелюбные</w:t>
        <w:br/>
        <w:t xml:space="preserve">                                                всеми своими ужасами. Разыгрался пустынныйЕ) содружеские</w:t>
        <w:br/>
        <w:t xml:space="preserve">                                               ветер на приволье, взрыл снеговые степи, как20.   Какое   слово   является  лишним   в</w:t>
        <w:br/>
        <w:t xml:space="preserve">                                                   пух лебяжий, вскинул их до небес… Все оделпредложении    «Главная    суть   дружбы</w:t>
        <w:br/>
        <w:t xml:space="preserve">                                            белый мрак, непроницаемый, как мрак самойзаключается  в  том, что  она  делает  нас</w:t>
        <w:br/>
        <w:t xml:space="preserve">                                        темной  осенней  ночи!  Все  слилось,  всесильными и не одинокими…»?</w:t>
        <w:br/>
        <w:t xml:space="preserve">                                              смешалось: земля, воздух, небо превратилисьА) главная</w:t>
        <w:br/>
        <w:t xml:space="preserve">                                                     в пучину кипящего снежного праха, которыйВ) в том</w:t>
        <w:br/>
        <w:t xml:space="preserve">                                               слепил   глаза,  занимал   дыханье,   ревел,С) она</w:t>
        <w:br/>
        <w:t xml:space="preserve">                                                свистал, выл, стонал, бил, трепал, вертел соD) нас</w:t>
        <w:br/>
        <w:t xml:space="preserve">                                                    всех сторон, сверху и снизу, обвивался, какЕ) сильными</w:t>
      </w:r>
    </w:p>
    <w:p>
      <w:r>
        <w:t>змей, и душил все, что ему ни попадалось.</w:t>
        <w:br/>
        <w:t xml:space="preserve">  Сердце падает у самого неробкого человека,</w:t>
        <w:br/>
        <w:t>кровь стынет, останавливается от страха, а</w:t>
        <w:br/>
        <w:t>не от холода, ибо стужа во время буранов</w:t>
        <w:br/>
        <w:t>значительно уменьшается.. (С. Аксаков).</w:t>
        <w:br/>
        <w:t>26. Значение  слова  «падает»  в  последнем</w:t>
        <w:br/>
        <w:t>предложении</w:t>
        <w:br/>
        <w:t>A) снижается</w:t>
        <w:br/>
        <w:t>B) слетает</w:t>
        <w:br/>
        <w:t>C) рушится</w:t>
        <w:br/>
        <w:t>D) умирает</w:t>
        <w:br/>
        <w:t>E) замирает</w:t>
        <w:br/>
        <w:t>27. Стилистическая фигура, использованная в</w:t>
        <w:br/>
        <w:t>выделенном фрагменте текста:</w:t>
        <w:br/>
        <w:t>A) ирония</w:t>
        <w:br/>
        <w:t>B) анафора</w:t>
        <w:br/>
        <w:t>С) метонимия</w:t>
        <w:br/>
        <w:t>D) антитеза</w:t>
        <w:br/>
        <w:t>E) эпифора</w:t>
        <w:br/>
        <w:t>28.   Предложение  «Разыгрался пустынный</w:t>
        <w:br/>
        <w:t>ветер на приволье, взрыл снеговые степи, как</w:t>
        <w:br/>
        <w:t>пух лебяжий, вскинул их до небес» является:</w:t>
        <w:br/>
        <w:t>A) сложным</w:t>
        <w:br/>
        <w:t>B) осложнённым обособленным определением</w:t>
        <w:br/>
        <w:t>C) простым неосложнённым</w:t>
        <w:br/>
        <w:t>D)  простым,  осложнённым  обособленным</w:t>
        <w:br/>
        <w:t>обстоятельством и однородными сказуемыми</w:t>
        <w:br/>
        <w:t>E)  простым,  осложнённым  обособленными</w:t>
        <w:br/>
        <w:t>уточняющими членами предложения</w:t>
        <w:br/>
        <w:t>29. Проблема, которую  затрагивает автор в</w:t>
        <w:br/>
        <w:t>рассказе:</w:t>
        <w:br/>
        <w:t>A) страх как нравственная проблема</w:t>
        <w:br/>
        <w:t>B) неповиновение главного героя силе природы</w:t>
        <w:br/>
        <w:t>C) душевные терзания главного героя</w:t>
        <w:br/>
        <w:t>D) месть природы человеку</w:t>
        <w:br/>
        <w:t>E) взаимоотношение природы и человека</w:t>
        <w:br/>
        <w:t>30. Какое утверждение верно для содержания</w:t>
        <w:br/>
        <w:t>текста?</w:t>
        <w:br/>
        <w:t>A) Во  время  буранов  мороз  значительно</w:t>
        <w:br/>
        <w:t>крепчает.</w:t>
        <w:br/>
        <w:t>B)  Действие  рассказа  происходит  глубокой</w:t>
        <w:br/>
        <w:t>ночью.</w:t>
        <w:br/>
        <w:t>C)  Буран окутал степь чёрным мраком.</w:t>
        <w:br/>
        <w:t>D) Снежный прах слепил глаза, ревел, стонал.</w:t>
        <w:br/>
        <w:t>E) Во время бурана кровь стынет от холода.</w:t>
      </w:r>
    </w:p>
    <w:p>
      <w:pPr>
        <w:pStyle w:val="Heading3"/>
      </w:pPr>
      <w:r>
        <w:t>Қазақстан тарихы қаз-7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18">
        <w:r>
          <w:rPr>
            <w:color w:val="000000"/>
            <w:rFonts w:ascii="Times New Roman" w:hAnsi="Times New Roman" w:eastAsia="Times New Roman" w:cs="Times New Roman"/>
            <w:sz w:val="24"/>
          </w:rPr>
          <w:t>https://drive.google.com/file/d/16HQR1dIrzBVUrrhXOkUoNN5f3itq3Zcy/view</w:t>
        </w:r>
      </w:hyperlink>
    </w:p>
    <w:p>
      <w:r>
        <w:t>Архив идентификаторы: drive-16HQR1dIrzBVUrrhXOkUoNN5f3itq3Zcy</w:t>
      </w:r>
    </w:p>
    <w:p>
      <w:pPr>
        <w:pStyle w:val="Heading4"/>
      </w:pPr>
      <w:r>
        <w:t>Түпнұсқадан алынған мәтін</w:t>
      </w:r>
    </w:p>
    <w:p>
      <w:r>
        <w:t xml:space="preserve">       Қазақстан тарихы пәнінен Республикалық жасөспірімдер</w:t>
        <w:br/>
        <w:t xml:space="preserve">               олимпиадасының аудандық кезеңі</w:t>
        <w:br/>
        <w:t xml:space="preserve">                             7 сынып</w:t>
        <w:br/>
        <w:t xml:space="preserve">        1-15- 1 балл; 16-25 - 2 балл; 26-30 - 3 балл; жалпы балл - 50</w:t>
      </w:r>
    </w:p>
    <w:p>
      <w:r>
        <w:t>1. Қазақстан аумағында бұрын болған мемлекеттік құрылымдардың мұрагері,</w:t>
        <w:br/>
        <w:t>этникалық процестер мен әлеуметтік қатынастардың өзгерістері нәтижесінде</w:t>
        <w:br/>
        <w:t>құрылған мемлекет:</w:t>
        <w:br/>
        <w:t>A) Қазақ хандығы</w:t>
        <w:br/>
        <w:t>B) Өзбек хандығы</w:t>
        <w:br/>
        <w:t>C) Ақ Орда мемлекеті</w:t>
        <w:br/>
        <w:t>D) Қазақ-өзбек хандығы</w:t>
        <w:br/>
        <w:t>E) Алтын Орда мемлекеті</w:t>
      </w:r>
    </w:p>
    <w:p>
      <w:r>
        <w:t>2. Үш жүзден құралатын құрылым:</w:t>
        <w:br/>
        <w:t>A) Арыс</w:t>
        <w:br/>
        <w:t>B) Ұлыс</w:t>
        <w:br/>
        <w:t>C) Жүз</w:t>
        <w:br/>
        <w:t>D) Хандық</w:t>
        <w:br/>
        <w:t>E) Ауыл</w:t>
      </w:r>
    </w:p>
    <w:p>
      <w:r>
        <w:t>3. 1582-1598 ж.ж. қазақ ханы:</w:t>
        <w:br/>
        <w:t>A) Шығай</w:t>
        <w:br/>
        <w:t>B) Қасым</w:t>
        <w:br/>
        <w:t>C) Хақназар</w:t>
        <w:br/>
        <w:t>D) Тәуекел</w:t>
        <w:br/>
        <w:t>E) Тәуке</w:t>
      </w:r>
    </w:p>
    <w:p>
      <w:r>
        <w:t>4. Шығыс Дешті Қыпшақ үшін сауда орталығы, алғашқы қазақ хандарының</w:t>
        <w:br/>
        <w:t>астанасы болған қала</w:t>
        <w:br/>
        <w:t>A) Сығанақ</w:t>
        <w:br/>
        <w:t>B) Отырар</w:t>
        <w:br/>
        <w:t>C) Сайрам</w:t>
        <w:br/>
        <w:t>D) Баласағұн</w:t>
        <w:br/>
        <w:t>E) Тараз</w:t>
      </w:r>
    </w:p>
    <w:p>
      <w:r>
        <w:t>5. Орыс-қазақ қарым-қатынасты жолға қойып, 1598 ж. Орта Азияға жорық</w:t>
        <w:br/>
        <w:t>жасаған хан</w:t>
        <w:br/>
        <w:t>A) Шығай</w:t>
        <w:br/>
        <w:t>B) Қасым</w:t>
      </w:r>
    </w:p>
    <w:p>
      <w:r>
        <w:t>C) Хақназар</w:t>
        <w:br/>
        <w:t>D) Тәуекел</w:t>
        <w:br/>
        <w:t>E) Тәуке</w:t>
      </w:r>
    </w:p>
    <w:p>
      <w:r>
        <w:t>6. Қазақ жасақтарын бастаған қолбасшылар, кәсіби әскерилер, жаумен жекпе-</w:t>
        <w:br/>
        <w:t>жекке шығатын ержүрек адамдар</w:t>
        <w:br/>
        <w:t>A) Хан</w:t>
        <w:br/>
        <w:t>B) Төлеңгіттер</w:t>
        <w:br/>
        <w:t>C) Басқақтар</w:t>
        <w:br/>
        <w:t>D) Батырлар</w:t>
        <w:br/>
        <w:t>E) Сұлтандар</w:t>
      </w:r>
    </w:p>
    <w:p>
      <w:r>
        <w:t>7. XVII ғ. соңы мен XVIII ғ. соңында Қазақ хандығында тәртіп сақтау және</w:t>
        <w:br/>
        <w:t>мемлекеттік құрылыстың негізгі принциптері қандай заң жобасымен</w:t>
        <w:br/>
        <w:t>анықталды?</w:t>
        <w:br/>
        <w:t>A) «Есім ханның ескі жолы»</w:t>
        <w:br/>
        <w:t>B) «Қасым ханның қасқа жолы»</w:t>
        <w:br/>
        <w:t>C) «Жеті жарғы»</w:t>
        <w:br/>
        <w:t>D) «Жасақ»</w:t>
        <w:br/>
        <w:t>E) «Қасқа жол»</w:t>
      </w:r>
    </w:p>
    <w:p>
      <w:r>
        <w:t>8. XVII ғ. соңы мен XVIII ғ. басында Қазақ хандығындағы саяси жағдайды</w:t>
        <w:br/>
        <w:t>реттеген хан:</w:t>
        <w:br/>
        <w:t>A) Хақназар</w:t>
        <w:br/>
        <w:t>B) Тәуке</w:t>
        <w:br/>
        <w:t>C) Шығай</w:t>
        <w:br/>
        <w:t>D) Тәуекел</w:t>
        <w:br/>
        <w:t>E) Қасым</w:t>
      </w:r>
    </w:p>
    <w:p>
      <w:r>
        <w:t>9. Қазақ халқының қалыптасуына ықпал еткен мемлекеттер</w:t>
        <w:br/>
        <w:t>A) Моғолстан, Ноғай Ордасы</w:t>
        <w:br/>
        <w:t>B) Мәуереннахр, Хорезм</w:t>
        <w:br/>
        <w:t>C) Моғолстан, Көшпелі өзбектер мемлекеті</w:t>
        <w:br/>
        <w:t>D) Орыс патшалығы</w:t>
        <w:br/>
        <w:t>E) Барлық жауабы дұрыс</w:t>
      </w:r>
    </w:p>
    <w:p>
      <w:r>
        <w:t>10. Жетісудағы тарихи жағдай туралы және Қазақ хандығының құрылу</w:t>
        <w:br/>
        <w:t>мерзімі туралы деректер кімнің еңбегінде кездеседі?</w:t>
        <w:br/>
        <w:t>A) М. Дулати</w:t>
      </w:r>
    </w:p>
    <w:p>
      <w:r>
        <w:t>B) Қ. Жалайри</w:t>
        <w:br/>
        <w:t>C) Шах Махмуд</w:t>
        <w:br/>
        <w:t>D) Ә. Баһадүр</w:t>
        <w:br/>
        <w:t>E) Өтеміс қажы</w:t>
      </w:r>
    </w:p>
    <w:p>
      <w:r>
        <w:t>11. «Ақтабан шұбырынды, Алқакөл сұлама» жылдары</w:t>
        <w:br/>
        <w:t>A) 1723-1725 ж.ж.</w:t>
        <w:br/>
        <w:t>B) 1723-1727 ж.ж.</w:t>
        <w:br/>
        <w:t>C) 1723-1729 ж.ж.</w:t>
        <w:br/>
        <w:t>D) 1727-1729 ж.ж.</w:t>
        <w:br/>
        <w:t>E) 1727-1730 ж.ж.</w:t>
      </w:r>
    </w:p>
    <w:p>
      <w:r>
        <w:t>12. Жайық жағасына жақын жерде қазақтардың малын жаюға алғаш рет</w:t>
        <w:br/>
        <w:t>ресми шек қойды:</w:t>
        <w:br/>
        <w:t>A) 1756 жылы</w:t>
        <w:br/>
        <w:t>B) 1760 жылы</w:t>
        <w:br/>
        <w:t>C) 1757 жылы</w:t>
        <w:br/>
        <w:t>D) 1755 жылы</w:t>
        <w:br/>
        <w:t>E) 1768 жылы</w:t>
      </w:r>
    </w:p>
    <w:p>
      <w:r>
        <w:t>13. Неплюевтің кезінде 1744 жылы құрылған осы губерния таратылды:</w:t>
        <w:br/>
        <w:t>А) Верный</w:t>
        <w:br/>
        <w:t>B) Орал</w:t>
        <w:br/>
        <w:t>C) Өскемен</w:t>
        <w:br/>
        <w:t>D) Орынбор</w:t>
        <w:br/>
        <w:t>E) Жәміш</w:t>
      </w:r>
    </w:p>
    <w:p>
      <w:r>
        <w:t>14.Нұралы ханның Сырымды тұтқыннан босатқан жылы:</w:t>
        <w:br/>
        <w:t>A) 1784 жылы</w:t>
        <w:br/>
        <w:t>B) 1785 жылы</w:t>
        <w:br/>
        <w:t>C) 1783 жылы</w:t>
        <w:br/>
        <w:t>D) 1788жылы</w:t>
        <w:br/>
        <w:t>E) 1762 жылы</w:t>
      </w:r>
    </w:p>
    <w:p>
      <w:r>
        <w:t>15. XIX ғ бүкіл Қазақстанды қамтыған көтеріліс:</w:t>
        <w:br/>
        <w:t>A) Кеңесары Қасымұлы бастаған көтеріліс</w:t>
        <w:br/>
        <w:t>B) Тентектөре бастаған көтеріліс</w:t>
        <w:br/>
        <w:t>C) Е.Пугачев бастаған көтеріліс</w:t>
        <w:br/>
        <w:t>D) Сырым Датұлы бастаған көтеріліс</w:t>
      </w:r>
    </w:p>
    <w:p>
      <w:r>
        <w:t>E) Ж.Нұрмұхаммедұлы бастаған көтеріліс</w:t>
      </w:r>
    </w:p>
    <w:p>
      <w:r>
        <w:t>16. «Айкап» журнала редакторы</w:t>
        <w:br/>
        <w:t>A) Бекболат Ашекеев</w:t>
        <w:br/>
        <w:t>B) Ахмет Байтурсынов</w:t>
        <w:br/>
        <w:t>C) Миржакып Дулатов</w:t>
        <w:br/>
        <w:t>D) Токаш Бокин</w:t>
        <w:br/>
        <w:t>E) Мухамеджан Сералин</w:t>
      </w:r>
    </w:p>
    <w:p>
      <w:r>
        <w:t>17. «Қазақ» газеті басылған қала:</w:t>
        <w:br/>
        <w:t>A) Орынбор</w:t>
        <w:br/>
        <w:t>B) Семей</w:t>
        <w:br/>
        <w:t>C) Перовск</w:t>
        <w:br/>
        <w:t>D) Сергиопол</w:t>
        <w:br/>
        <w:t>E) Орал</w:t>
      </w:r>
    </w:p>
    <w:p>
      <w:r>
        <w:t>18. Ресейдің Шығыспен сауда қатынасын өрістету үшін Қазақстан «кілт және</w:t>
        <w:br/>
        <w:t>қақпа» болады деп көрсеткен Ресей патшасы:</w:t>
        <w:br/>
        <w:t>A) ІV Иван</w:t>
        <w:br/>
        <w:t>B) І Петр</w:t>
        <w:br/>
        <w:t>C) ІІ Екатерина</w:t>
        <w:br/>
        <w:t>D) Анна Иоанновна</w:t>
        <w:br/>
        <w:t>E) Иван Грозный</w:t>
      </w:r>
    </w:p>
    <w:p>
      <w:r>
        <w:t>19. Жетісудағы тарихи жағдай туралы және Қазақ хандығының құрылу</w:t>
        <w:br/>
        <w:t>мерзімі туралы деректер кімнің еңбегінде кездеседі?</w:t>
        <w:br/>
        <w:t>A) М. Дулати</w:t>
        <w:br/>
        <w:t>B) Қ. Жалайри</w:t>
        <w:br/>
        <w:t>C) Шах Махмуд</w:t>
        <w:br/>
        <w:t>D) Ә. Баһадүр</w:t>
        <w:br/>
        <w:t>E) Рузбихан</w:t>
      </w:r>
    </w:p>
    <w:p>
      <w:r>
        <w:t>20. Қай жылы В. Н.Татищев Орынборда қазақ сұлтандарының съезін</w:t>
        <w:br/>
        <w:t>шақырды?</w:t>
        <w:br/>
        <w:t>A) 1742 жылы</w:t>
        <w:br/>
        <w:t>B) 1737 жылы</w:t>
        <w:br/>
        <w:t>C) 1738 жылы</w:t>
        <w:br/>
        <w:t>D) 1739 жылы</w:t>
        <w:br/>
        <w:t>E) 1740 жылы</w:t>
      </w:r>
    </w:p>
    <w:p>
      <w:r>
        <w:t>21. Аблайханның кеңесшісі болған жырау</w:t>
        <w:br/>
        <w:t>A) Жиембет</w:t>
        <w:br/>
        <w:t>B) Ақтамберді</w:t>
        <w:br/>
        <w:t>C) Үмбетбай</w:t>
        <w:br/>
        <w:t>D) Бұқар жырау</w:t>
        <w:br/>
        <w:t>E) Шалкиіз</w:t>
      </w:r>
    </w:p>
    <w:p>
      <w:r>
        <w:t>22. Осы жылы Ресей үкіметі Абылай ханды Орта жүз ханы етіп бекітті:</w:t>
        <w:br/>
        <w:t>A) 1740 жыл</w:t>
        <w:br/>
        <w:t>B) 1778 жыл</w:t>
        <w:br/>
        <w:t>C) 1771 жыл</w:t>
        <w:br/>
        <w:t>D) 1742 жыл</w:t>
        <w:br/>
        <w:t>E) 1761жыл</w:t>
      </w:r>
    </w:p>
    <w:p>
      <w:r>
        <w:t>23. 1785 жылы Патша үкіметі Сырымның көтерілісін басу үшін кімді жіберді:</w:t>
        <w:br/>
        <w:t>A) Г. Потемкин</w:t>
        <w:br/>
        <w:t>B) губернатор О. Игельстром</w:t>
        <w:br/>
        <w:t>C) Атаман Адрей Бородин</w:t>
        <w:br/>
        <w:t>D) Д.Колпаков</w:t>
        <w:br/>
        <w:t>E) генерал-майор Смирнов</w:t>
      </w:r>
    </w:p>
    <w:p>
      <w:r>
        <w:t>24. XIX ғ I ширегінде Құлжа, Шәуешек қалаларымен тікелей сауда жасауда</w:t>
        <w:br/>
        <w:t>ерекше рөл атқарған қалалар:</w:t>
        <w:br/>
        <w:t>A) Верный, Семей, Жаркент</w:t>
        <w:br/>
        <w:t>B) Өскемен, Семей, Іле</w:t>
        <w:br/>
        <w:t>C) Семей, Петропавл, Жаркент</w:t>
        <w:br/>
        <w:t>D) Семей, Бұқтырма, Өскемен</w:t>
        <w:br/>
        <w:t>E) Өскемен, Семей, Петропавл</w:t>
      </w:r>
    </w:p>
    <w:p>
      <w:r>
        <w:t>25. XIX ғ 20-30 жылдары Қоқан үстемдігіне қарсы көтеріліс болған аудандар:</w:t>
        <w:br/>
        <w:t>A) Пішпек, Верный</w:t>
        <w:br/>
        <w:t>B) Түркістан, Өскемен</w:t>
        <w:br/>
        <w:t>C) Өскемен, Семей</w:t>
        <w:br/>
        <w:t>D) Сайрам, Әулиеата</w:t>
        <w:br/>
        <w:t>E) Верный, Шымкент</w:t>
      </w:r>
    </w:p>
    <w:p>
      <w:r>
        <w:t>26. XVIII ғасырда шығармаларын аңызға айналған сардарлар Қабанбай мен</w:t>
        <w:br/>
        <w:t>Бөгенбай батырларға арналған халық ауыз әдебиеті көрнекті өкілдерінің бірі:</w:t>
      </w:r>
    </w:p>
    <w:p>
      <w:r>
        <w:t>A) Шалкиіз</w:t>
        <w:br/>
        <w:t>B) Бұқар</w:t>
        <w:br/>
        <w:t>C) Жанақ</w:t>
        <w:br/>
        <w:t>D) Ақтамберді</w:t>
        <w:br/>
        <w:t>E) Үмбетей</w:t>
      </w:r>
    </w:p>
    <w:p>
      <w:r>
        <w:t>27. Абылайдың керемет қасиеттерін жырлап, Орта жүздегі оқиғаларға</w:t>
        <w:br/>
        <w:t>белсене қатысқан, шығармаларына батырлар ерлігін арқау еткен XVIII</w:t>
        <w:br/>
        <w:t>ғасырдың ІІ жартысындағы танымал ақын:</w:t>
        <w:br/>
        <w:t>A) Жанақ</w:t>
        <w:br/>
        <w:t>B) Үмбетей</w:t>
        <w:br/>
        <w:t>C) Тәтіқара</w:t>
        <w:br/>
        <w:t>D) Ақтамберді</w:t>
        <w:br/>
        <w:t>E) Бұқар</w:t>
      </w:r>
    </w:p>
    <w:p>
      <w:r>
        <w:t>28. 1822 жылғы патша әкімшілігінің Қазақстанға енгізген әкімшілік жүйесі</w:t>
        <w:br/>
        <w:t>A) губерния-облыс-уезд-болыс-ауыл</w:t>
        <w:br/>
        <w:t>B) губерния- уезд -облыс-болыс-ауыл</w:t>
        <w:br/>
        <w:t>C) губерния-округ-уезд- болыс-ауыл</w:t>
        <w:br/>
        <w:t>D) губерния- округ- облыс- уезд -болыс-ауыл</w:t>
        <w:br/>
        <w:t>E) губерния- уезд - округ- болыс-ауыл</w:t>
      </w:r>
    </w:p>
    <w:p>
      <w:r>
        <w:t>29. Ұлт-азаттық көтерілістерді хрогологиялық ретпен орналастыр:</w:t>
        <w:br/>
        <w:t>A) Сырым Датұлы-Исатай мен Махамбет- Кенесары хан-Жанғожа</w:t>
        <w:br/>
        <w:t>Нұрмағанбетұлы бастаған көтерілістер</w:t>
        <w:br/>
        <w:t>B) Сырым Датұлы - Кенесары хан- Исатай мен Махамбет –Жанғожа</w:t>
        <w:br/>
        <w:t>Нұрмағанбетұлы бастаған көтерілістер</w:t>
        <w:br/>
        <w:t>C) Сырым Датұлы - Жанғожа Нұрмағанбетұлы -Исатай мен Махамбет –</w:t>
        <w:br/>
        <w:t>Кенесары хан бастаған көтерілістер</w:t>
        <w:br/>
        <w:t>D) Есет Көтібаров- Кенесары хан- Сырым Датұлы - Исатай мен Махамбет</w:t>
        <w:br/>
        <w:t>бастаған көтерілістер</w:t>
        <w:br/>
        <w:t>E) Сырым Датұлы- Жанғожа Нұрмағанбетұлы- Исатай мен Махамбет-</w:t>
        <w:br/>
        <w:t>Кенесары хан- бастаған көтерілістер</w:t>
      </w:r>
    </w:p>
    <w:p>
      <w:r>
        <w:t>30. 1867-1968 жж. Реформаларға сәйкес Бөкей Ордасы кірген әкімшілік</w:t>
        <w:br/>
        <w:t>аймақ:</w:t>
        <w:br/>
        <w:t>A) Батыс Сібір генерал губернаторлығы</w:t>
        <w:br/>
        <w:t>B) Орынбор генерал губернаторлығы</w:t>
        <w:br/>
        <w:t>C) Астрахан генерал губернаторлығы</w:t>
        <w:br/>
        <w:t>D) Дала генерал губернаторлығы</w:t>
        <w:br/>
        <w:t xml:space="preserve"> E) Түркістан генерал губернаторлығы</w:t>
      </w:r>
    </w:p>
    <w:p>
      <w:pPr>
        <w:pStyle w:val="Heading3"/>
      </w:pPr>
      <w:r>
        <w:t>КРШ-7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19">
        <w:r>
          <w:rPr>
            <w:color w:val="000000"/>
            <w:rFonts w:ascii="Times New Roman" w:hAnsi="Times New Roman" w:eastAsia="Times New Roman" w:cs="Times New Roman"/>
            <w:sz w:val="24"/>
          </w:rPr>
          <w:t>https://drive.google.com/file/d/1l6zUYtPy8U0WxvpiCBs-rpbSTqRAwzyu/view</w:t>
        </w:r>
      </w:hyperlink>
    </w:p>
    <w:p>
      <w:r>
        <w:t>Архив идентификаторы: drive-1l6zUYtPy8U0WxvpiCBs-rpbSTqRAwzyu</w:t>
      </w:r>
    </w:p>
    <w:p>
      <w:pPr>
        <w:pStyle w:val="Heading4"/>
      </w:pPr>
      <w:r>
        <w:t>Түпнұсқадан алынған мәтін</w:t>
      </w:r>
    </w:p>
    <w:p>
      <w:r>
        <w:t>Орыс тілінде оқытатын мектептердегі қазақ тілі          8. Сөйлемді күшейтпелі шырайда тұрған сын есіммен</w:t>
        <w:br/>
        <w:t xml:space="preserve">                  7-сынып                       толықтырыңыз. Тауда бұлақтың ... мөлдір суын іштім.</w:t>
        <w:br/>
        <w:t xml:space="preserve">   1-15 тапсырмалар [әр дұрыс жауап үшін 1 ұпай      А) суық</w:t>
        <w:br/>
        <w:t xml:space="preserve">                       беріледі]                        В) таза</w:t>
        <w:br/>
        <w:t xml:space="preserve">                                                   С) тұнық</w:t>
        <w:br/>
        <w:t xml:space="preserve">                                                 D) айнадай1.  ... жан</w:t>
        <w:br/>
        <w:t xml:space="preserve">                                                       Е) тап-тазаБос орынға керекті сөзді табыңыз.</w:t>
        <w:br/>
        <w:t>А) тар</w:t>
        <w:br/>
        <w:t>В) сезім                                                           9. Оның   ... түсті киімі өзіне қатты жарасып тұр.</w:t>
        <w:br/>
        <w:t xml:space="preserve">                                               Салыстырмалы шырайда тұрған сын есімді табыңыз.С) қос</w:t>
        <w:br/>
        <w:t xml:space="preserve">                                                  А) ашықD) жомарт</w:t>
        <w:br/>
        <w:t>Е)  игілік                                            В) бозғылт</w:t>
        <w:br/>
        <w:t xml:space="preserve">                                                   С) ең</w:t>
        <w:br/>
        <w:t xml:space="preserve">                                                 D) кішірек2. Көмекші есіммен берілген сөйлемді табыңыз.</w:t>
        <w:br/>
        <w:t>А) Біз үйдің жөндеу жұмысын тоқтаттық.                 Е) аппақ</w:t>
        <w:br/>
        <w:t>В) Ақсақалдардың ақ батасын күтіп отырмыз.</w:t>
        <w:br/>
        <w:t xml:space="preserve">                                                              10. Екпін түспейтін сөзді табыңыз.С) Осы көшелердің арасы бірнеше күнге жабылады.</w:t>
        <w:br/>
        <w:t>D) Құпияға толы жерге барғым келді.                   А) қосымшаларға</w:t>
        <w:br/>
        <w:t>Е) Топырақтың құрамы бұзылған екен.                  В) соңғы буынға</w:t>
        <w:br/>
        <w:t xml:space="preserve">                                                   С) ой екпініне</w:t>
        <w:br/>
        <w:t xml:space="preserve">                                                 D) шылау сөздерге3. Жеті ата дегеніміз – бұл ...</w:t>
        <w:br/>
        <w:t>А) ата, әке, бала, немере, шөбере, шөпшек, немене         Е)  жұрнақтарға</w:t>
        <w:br/>
        <w:t>В) ана, апа, әже, қарындас, тәте, әпке, сіңлі</w:t>
        <w:br/>
        <w:t xml:space="preserve">                                                              11. Үзіліп түскен алмадай,Үзіліп көңіл қалғаны-С) іні, аға, әке, ата, туыс, інішек, ағатай</w:t>
        <w:br/>
        <w:t>D) нағашы жұрт, өз жұртың, қайын жұрт, жат жұрт         ай! Теңеуді табыңыз.</w:t>
        <w:br/>
        <w:t>Е) бала, әке, ата, арғы ата, баба, түп ата, тек ата           А) үзіліп</w:t>
        <w:br/>
        <w:t xml:space="preserve">                                                    В) түскен</w:t>
        <w:br/>
        <w:t>4. «Қыр-сырын білу» фразеологизмінің мағынасын        С) алмадай</w:t>
        <w:br/>
        <w:t>табыңыз.                                         D) көңіл</w:t>
        <w:br/>
        <w:t>А) жақсы білу                                          Е) қалғаны-ай</w:t>
        <w:br/>
        <w:t>В) бұлдыр білу</w:t>
        <w:br/>
        <w:t>С) ерекшелігін білу                                          12. Оның анасы – менің қарындасым. Сонда ол маған</w:t>
        <w:br/>
        <w:t>D) толық білу                                        қандай туыс болады?</w:t>
        <w:br/>
        <w:t>Е) анық білу                                       Сұрақтың жауабын табыңыз.</w:t>
        <w:br/>
        <w:t xml:space="preserve">                                                  А) шөпшек</w:t>
        <w:br/>
        <w:t>5. «Жантаза» кітабының авторын табыңыз.               В) нағашы</w:t>
        <w:br/>
        <w:t>А) М.Жұмабаев                                      С) жиен</w:t>
        <w:br/>
        <w:t>В) С. Ержанова                                    D) ағайын</w:t>
        <w:br/>
        <w:t>С) М.Мақатаев                                         Е) бөле</w:t>
        <w:br/>
        <w:t>D) Б.Ұзақов</w:t>
        <w:br/>
        <w:t>Е) Т.Әлімқұлов                                              13. Абайдың «Сағаттың шықылдағы- емес ермек»</w:t>
        <w:br/>
        <w:t xml:space="preserve">                                                       өлеңінде « сағаттың шықылдағы» сөз тіркесі нені</w:t>
        <w:br/>
        <w:t>6. Эффемизмдер қатарын табыңыз.                         білдіреді? Табыңыз.</w:t>
        <w:br/>
        <w:t>А) сөзшең, мылжың, көкіме                          А) зымыранды</w:t>
        <w:br/>
        <w:t>В) әйел, жар, ақжаулық, келіншек                      В)  тиянақсыз нәрсені</w:t>
        <w:br/>
        <w:t>С) жан беру, ақыл беру, кеңес беру                     С) дәуренді</w:t>
        <w:br/>
        <w:t>D) тіл, ғылым, сала, тарау                           D) кеңшілікті</w:t>
        <w:br/>
        <w:t>Е)  күлу, қарқылдау, жырқылдау                         Е)  өмір өтпелі</w:t>
      </w:r>
    </w:p>
    <w:p>
      <w:r>
        <w:t>7. «Тегін білмеген ....» мақалын толықтырыңыз.             14. Табиғат құбылыстарына сәйкес фразеологизмі бар</w:t>
        <w:br/>
        <w:t>А) туысын білмейді                                    сөйлемді табыңыз.</w:t>
        <w:br/>
        <w:t>В) шежіресін білмейді                               A) Жаңбыр шелектеп құйып тұр.</w:t>
        <w:br/>
        <w:t>С) түбін білмейді                                     B) Жаңбыр нөсерлеп, тамшы сулар тоқтамай ағады.</w:t>
        <w:br/>
        <w:t>D) тарихын білмейді                                 C) Табан астынан жолға жиналып, тау асты.</w:t>
        <w:br/>
        <w:t>Е) өзін білмейді                                   D) Табиғатты қорғамасақ, не боларын болжау қиын.</w:t>
        <w:br/>
        <w:t xml:space="preserve">                                                       Е)  Найзағай қуатты электр жарқылын шығарады.</w:t>
      </w:r>
    </w:p>
    <w:p>
      <w:r>
        <w:t>15. «Ауызсу» сөзімен тіркесе алатын сөзді табыңыз.       С) Сірә, сен шатасқан боларсың.</w:t>
        <w:br/>
        <w:t>А) шағын                                         D) Әрине, еңбексіз қарның да тоймайды, абырой да</w:t>
        <w:br/>
        <w:t>В) тапшылығы                                           келмейді.</w:t>
        <w:br/>
        <w:t>С) тапсыру                                            Е) Па, шіркін, не деген дауыс!</w:t>
        <w:br/>
        <w:t>D) сапа</w:t>
        <w:br/>
        <w:t>Е) ашу                                             23 Абай өлеңдеріндегі “жастықтың оты”, “жүректің</w:t>
        <w:br/>
        <w:t xml:space="preserve">                                                                   көзі”, “дүние есігі” деген тіркестер неге жатады?</w:t>
        <w:br/>
        <w:t xml:space="preserve">  16-25 тапсырмалар [әр дұрыс жауап үшін 2 ұпай      А) теңеу</w:t>
        <w:br/>
        <w:t xml:space="preserve">                       беріледі]                        В) метафора</w:t>
        <w:br/>
        <w:t xml:space="preserve">                                                   С) эпитет</w:t>
        <w:br/>
        <w:t>16. Антонимдерді табыңыз.                           D) мақал-мәтел</w:t>
        <w:br/>
        <w:t>А) бұлдыр–анық                                       Е) идиома</w:t>
        <w:br/>
        <w:t>В) қайрат–жігер</w:t>
        <w:br/>
        <w:t>С) қалтқысыз– берік                                        24. Омоним сөздерді табыңыз.</w:t>
        <w:br/>
        <w:t>D) дәулет–игілік                                    А)  иненің көзі – ағаштың көзі</w:t>
        <w:br/>
        <w:t>Е) ауызсу– жарамсыз                                 В)  балтаның басы – адамның басы</w:t>
        <w:br/>
        <w:t xml:space="preserve">                                                   С) бағалы зат – құнды зат</w:t>
        <w:br/>
        <w:t xml:space="preserve">                                                 D) өткір пышақ – өткір жігіт</w:t>
        <w:br/>
        <w:t>17. Тіркесу арқылы жасалған үстеу қатарын табыңыз.                                                       Е)  иір-иір қорған – жаудан қорған</w:t>
        <w:br/>
        <w:t>А) қысты гүні, енді гәрі, бүгін</w:t>
        <w:br/>
        <w:t>В) бетпе бет, күні түні, әр қашан                                                              25. Жақсыз сөйлемді табыңыз.</w:t>
        <w:br/>
        <w:t>С) қыс бойы, таң сәріде, алдын ала                                                  А) Мына алқаптың шөбін шабуға болмайды.</w:t>
        <w:br/>
        <w:t>D) қаса қана, бір жолата, бір талай                                                    В) Көлсайға барып, табиғатты тамашаладық.</w:t>
        <w:br/>
        <w:t>Е) таң ертең, құрдан құр, күн ұзаққа                                                   С) Неге сыз жерге отырасың?</w:t>
        <w:br/>
        <w:t xml:space="preserve">                                                 D) Сіз түнделетіп қайдан жүрсіз?</w:t>
        <w:br/>
        <w:t>18. Көптік жалғау жалғанбайтын сөздер қатарын                                                      E) Біздің жұмыс ұзаққа созылды.</w:t>
        <w:br/>
        <w:t>табыңыз.</w:t>
        <w:br/>
        <w:t>А) дос, құрбы, жолдас                                                         26-30 тапсырмалар [әр дұрыс жауап үшін 3 ұпай</w:t>
        <w:br/>
        <w:t>В) жібек, ыдыс, баға                                                                                   беріледі]</w:t>
        <w:br/>
        <w:t>С) талқан, тары, май                                                      Мәтінді оқып, 26-30 тапсырманы орындаңыз.</w:t>
        <w:br/>
        <w:t>D) бала-шаға, ата-ана, кісі</w:t>
        <w:br/>
        <w:t>Е) достық, бауыр, ағайын                                                          Кайдзен деген сөз кәсіпкердің бәріне таныс.</w:t>
        <w:br/>
        <w:t xml:space="preserve">                                                         Бірақ оның шын  мәнін  түйсінетіндер  аз.  Кайдзен</w:t>
        <w:br/>
        <w:t>19. Тәуелдік жалғаулы сөз тіркесін табыңыз.                                                             сөзіндегі «кай» иероглифі жаңару деген мағынаны</w:t>
        <w:br/>
        <w:t>А) оқығанның білімі көп                                                               білдірсе, «дзен»  шеберлік, кішіпейілдік, адалдық, же-</w:t>
        <w:br/>
        <w:t>В) оқығанын көрсетіп                                                            тілу  деген мәнге ие. Кайдзен философиясы – Жапо-</w:t>
        <w:br/>
        <w:t>С) оқығанша қоймайсың                                                    нияда  ІІ дүниежүзілік соғыстан  кейін күйреген  ел</w:t>
        <w:br/>
        <w:t>D) оқығанмен бітпейді                                                  экономикасын қалпына келтіру кезеңінде алғаш рет</w:t>
        <w:br/>
        <w:t>Е) оқысаң да сенбейсің                                                    қолданысқа енген тәжірибе. Шынында, жапондардың</w:t>
        <w:br/>
        <w:t xml:space="preserve">                                                          әрбір сәті кайдзеннен тұрады. Кайдзен технологиясы</w:t>
        <w:br/>
        <w:t>20. Синонимдер қатарын табыңыз:                                                          әрбір істі өз маманы жоғары дәрежеде атқаруы қажет</w:t>
        <w:br/>
        <w:t>А) көрнекті, қуатты, тәртіпті, қайрат.                                                    деп біледі.</w:t>
        <w:br/>
        <w:t>В) қасиетті, құдіретті, қабілетті, тәрбиелі.                                                          Кайдзен қағидаларында көрсетілген тазалық –</w:t>
        <w:br/>
        <w:t>С) сабырлы, парасатты, сәтті, ақылды</w:t>
        <w:br/>
        <w:t xml:space="preserve">                                               жапон қоғамы үшін ең маңызды аспект. Әр жапонныңD) күшті, құдіретті, қуатты, жігерлі</w:t>
        <w:br/>
        <w:t xml:space="preserve">                                            жұмыс күні тазалықтан басталады. Бұл елде қоғамдықЕ) күшті, қайырымды, инабатты, мықты.</w:t>
        <w:br/>
        <w:t xml:space="preserve">                                                   қызмет мекемелері таң ата мекеменің іші-сыртын жуып-</w:t>
        <w:br/>
        <w:t xml:space="preserve">                                                шайып, басқа шаруаға сосын кіріседі.</w:t>
        <w:br/>
        <w:t>21. Мақсат үстеуді табыңыз.</w:t>
        <w:br/>
        <w:t xml:space="preserve">                                                                          Egemen Qazaqstan, 2020А) сонша, мұнша</w:t>
        <w:br/>
        <w:t xml:space="preserve">                                                              26. Кайдзен сөзінің мағынасын табыңыз.В) бекерге, босқа</w:t>
        <w:br/>
        <w:t xml:space="preserve">                                                  А) таза жұмыс табу</w:t>
        <w:br/>
        <w:t>С) әдейі, қасақана</w:t>
        <w:br/>
        <w:t xml:space="preserve">                                                    В) өмірін үздіксіз жетілдіруD) амалсыздан, лажсыздан</w:t>
        <w:br/>
        <w:t xml:space="preserve">                                                   С) мақсат қою принципіЕ) тез-тез, жылдам</w:t>
        <w:br/>
        <w:t xml:space="preserve">                                                 D) көмек беру үлгісі</w:t>
        <w:br/>
        <w:t xml:space="preserve">                                                      Е) жақсы адам болу</w:t>
        <w:br/>
        <w:t>22. Қаратпа сөзді табыңыз.</w:t>
        <w:br/>
        <w:t>А) Өмірің ұзақ болсын, шырағым!                          27. Кайдзен технологиясы бойынша не талап етіледі?</w:t>
        <w:br/>
        <w:t>В) Әлбетте, жолға жиналайық!                        А) еңбек ету</w:t>
      </w:r>
    </w:p>
    <w:p>
      <w:r>
        <w:t>В) шаруалық ашу</w:t>
        <w:br/>
        <w:t>С) жоғары дәрежеде атқару</w:t>
        <w:br/>
        <w:t>D) жәрдемдесу</w:t>
        <w:br/>
        <w:t>Е) белсенді болу</w:t>
      </w:r>
    </w:p>
    <w:p>
      <w:r>
        <w:t>28. Мәтіннің басты идеясын табыңыз.</w:t>
        <w:br/>
        <w:t>А) тазару</w:t>
        <w:br/>
        <w:t>В) біртіндеп жақсару</w:t>
        <w:br/>
        <w:t>С) көп оқу</w:t>
        <w:br/>
        <w:t>D) көмектесу</w:t>
        <w:br/>
        <w:t>Е)  қызмет ету</w:t>
      </w:r>
    </w:p>
    <w:p>
      <w:r>
        <w:t>29. «Жетілу» сөзіне синонимдер қатарын табыңыз.</w:t>
        <w:br/>
        <w:t>А) асылдану, күшею, ұлғаю, үлкею</w:t>
        <w:br/>
        <w:t>В) күшею, даму, өрбу, тазару</w:t>
        <w:br/>
        <w:t>С) арттыру, жақсару, түзелу, өсу</w:t>
        <w:br/>
        <w:t>D) бітіру, аяқтау, жету, тәмамдау</w:t>
        <w:br/>
        <w:t>Е)  өсу, өну, шығу, тамырлау</w:t>
      </w:r>
    </w:p>
    <w:p>
      <w:r>
        <w:t>30. «Кайдзен технологиясы   әрбір істі өз маманы</w:t>
        <w:br/>
        <w:t>жоғары  дәрежеде  атқаруы  қажет  деп  біледі»</w:t>
        <w:br/>
        <w:t>сөйлеміндегі «дәреже» сөзін синоним болатын сөзбен</w:t>
        <w:br/>
        <w:t>алмастырыңыз.</w:t>
        <w:br/>
        <w:t>А) деңгей</w:t>
        <w:br/>
        <w:t>В) мәртебе</w:t>
        <w:br/>
        <w:t>С) беделді</w:t>
        <w:br/>
        <w:t>D) құрылым</w:t>
        <w:br/>
        <w:t>Е) сапалы</w:t>
      </w:r>
    </w:p>
    <w:p>
      <w:pPr>
        <w:pStyle w:val="Heading3"/>
      </w:pPr>
      <w:r>
        <w:t>Қазақ тілі мен әдебиеті-7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20">
        <w:r>
          <w:rPr>
            <w:color w:val="000000"/>
            <w:rFonts w:ascii="Times New Roman" w:hAnsi="Times New Roman" w:eastAsia="Times New Roman" w:cs="Times New Roman"/>
            <w:sz w:val="24"/>
          </w:rPr>
          <w:t>https://drive.google.com/file/d/1uyJmQ4R5BzPuIAg0ZqQixyXQXAncULD1/view</w:t>
        </w:r>
      </w:hyperlink>
    </w:p>
    <w:p>
      <w:r>
        <w:t>Архив идентификаторы: drive-1uyJmQ4R5BzPuIAg0ZqQixyXQXAncULD1</w:t>
      </w:r>
    </w:p>
    <w:p>
      <w:pPr>
        <w:pStyle w:val="Heading4"/>
      </w:pPr>
      <w:r>
        <w:t>Түпнұсқадан алынған мәтін</w:t>
      </w:r>
    </w:p>
    <w:p>
      <w:r>
        <w:t xml:space="preserve">   7-СЫНЫП ОҚУШЫЛАРЫНА АРНАЛҒАН          8. Мен балаң, жарық күнде сәуле қуған,</w:t>
        <w:br/>
        <w:t xml:space="preserve">     РЕСПУБЛИКАЛЫҚ ОЛИМПИАДА             Алуға күнді барып белді буған.</w:t>
        <w:br/>
        <w:t xml:space="preserve">      Пән/Предмет: Қазақ тілі мен әдебиеті           Жұлдыз болып көрмеймін елдің бетін,</w:t>
        <w:br/>
        <w:t xml:space="preserve">                                                   Болмасам толған айдай балқып туған. Үзінді</w:t>
        <w:br/>
        <w:t xml:space="preserve">   1-15 тапсырмалар [әр дұрыс жауап үшін 1 ұпай      Сұлтанмахмұттың қай өлеңінен?</w:t>
        <w:br/>
        <w:t xml:space="preserve">                       беріледі]                       А) «Шығамын тірі болсам адам болып»</w:t>
        <w:br/>
        <w:t xml:space="preserve">                                                    В) «Шәкірт ойы»</w:t>
        <w:br/>
        <w:t>1. Бірыңғай ашық буынды сөзді көрсетіңіз.               С) «Досыма хат»</w:t>
        <w:br/>
        <w:t>А) бұлбұлдай, таулы                                D) «Оқып жүрген жастарға</w:t>
        <w:br/>
        <w:t>В) жолдастар, қосымша                                 Е) «Бір адамға»</w:t>
        <w:br/>
        <w:t>С) ескерткіш, әлем</w:t>
        <w:br/>
        <w:t>D ) талапты, аңшылар                                            9. Сөз екпіні дегеніміз не?</w:t>
        <w:br/>
        <w:t xml:space="preserve"> Е) баласы, әкеге                                     А) сөз ішіндегі бір буынның көтеріңкі айтылуы</w:t>
        <w:br/>
        <w:t xml:space="preserve">                                                     В) сөздің бастапқы мағынасы</w:t>
        <w:br/>
        <w:t>2.Буын үндестігіне бағынбайтын сөзді табыңыз.           С) сөз жасаушы бірлік</w:t>
        <w:br/>
        <w:t>А) Құнанбай, Жамбыл                                D) сөзді түрлендіретін бірлік</w:t>
        <w:br/>
        <w:t>В) дауысты, жаңбырлы                                  Е) мағынасы жақын сөздер</w:t>
        <w:br/>
        <w:t>С) таулы, таңбалау</w:t>
        <w:br/>
        <w:t>D) айлакер, баламен                                         10. «Аяз би» ертегінің қай түріне жатады?</w:t>
        <w:br/>
        <w:t>Е) ғалым, достық                                    А) аңыз ертегі</w:t>
        <w:br/>
        <w:t xml:space="preserve">                                                     В) қиял-ғажайып ертегі</w:t>
        <w:br/>
        <w:t>3. Орфографиялық нормаға сай жазылған сөзді            С) салт ертегі</w:t>
        <w:br/>
        <w:t>табыңыз.                                          D) шыншыл ертегі</w:t>
        <w:br/>
        <w:t xml:space="preserve"> А) ашша                                               Е) күлдіргі ертегі</w:t>
        <w:br/>
        <w:t xml:space="preserve"> В) қыйын</w:t>
        <w:br/>
        <w:t xml:space="preserve"> С) қыстыгүні                                               11. Қашықтасың туған жер – қалың елім,</w:t>
        <w:br/>
        <w:t>D) құлұн                                                Небір жүйрік болдырып жарау деген.</w:t>
        <w:br/>
        <w:t xml:space="preserve"> Е) ырас                                      Шаршадым мен, жанарым талды менің,</w:t>
        <w:br/>
        <w:t xml:space="preserve">                                            Шаңыт жолға сарылып қарауменен. Үзінді кімнің</w:t>
        <w:br/>
        <w:t>4. Орфоэпиялық нормаға сай жазылған сөзді табыңыз.     шығармасы?</w:t>
        <w:br/>
        <w:t xml:space="preserve"> А) әлдеқашан                                      А) Әл-Фараби</w:t>
        <w:br/>
        <w:t xml:space="preserve"> В) қыйындық                                        В) А.Ясауи</w:t>
        <w:br/>
        <w:t xml:space="preserve"> С) өнеркәсіп                                        С) Ж.Баласағұн</w:t>
        <w:br/>
        <w:t xml:space="preserve"> D) баспасөз                                      D) М.Қашқари</w:t>
        <w:br/>
        <w:t xml:space="preserve"> Е) көкқұтан                                           Е) А.Иүгінеки</w:t>
      </w:r>
    </w:p>
    <w:p>
      <w:r>
        <w:t>5. Барыс септікті сөзді табыңыз.                            12. Жайнап тұрған көзді алдың.</w:t>
        <w:br/>
        <w:t xml:space="preserve"> А) қалаға                                            Сайрап тұрған тілді алдың.</w:t>
        <w:br/>
        <w:t xml:space="preserve"> В) қаладан                                           Алпауыттай күшті алдың,</w:t>
        <w:br/>
        <w:t xml:space="preserve"> С) қаланың                                     Ақ меруерттей тісті алдың. Үзіндіде қайталаудың</w:t>
        <w:br/>
        <w:t xml:space="preserve"> D) қаласы                                           қай түрі кездеседі?</w:t>
        <w:br/>
        <w:t xml:space="preserve"> Е) қалам                                          А) анафора</w:t>
        <w:br/>
        <w:t xml:space="preserve">                                                     В) эпифора</w:t>
        <w:br/>
        <w:t>6. Көптік жалғау жалғанбайтын сөзді табыңыз.            С) аллитерация</w:t>
        <w:br/>
        <w:t xml:space="preserve"> А) оқушы                                        D) ассонанс</w:t>
        <w:br/>
        <w:t xml:space="preserve">  В) күріш                                             Е) антитеза</w:t>
        <w:br/>
        <w:t xml:space="preserve"> С) қарыз</w:t>
        <w:br/>
        <w:t xml:space="preserve"> D) кітап                                                   13. Еңсегей бойлы ер Есім, - деп басталатын толғау</w:t>
        <w:br/>
        <w:t xml:space="preserve"> Е) автор                                                    кімдікі?</w:t>
        <w:br/>
        <w:t xml:space="preserve">                                                  А) Қазтуған</w:t>
        <w:br/>
        <w:t>7. «Момын» сөзінің синонимін табыңыз.                 В) Бұқар</w:t>
        <w:br/>
        <w:t xml:space="preserve"> А) ақылды, білімді                                   С) Жиембет</w:t>
        <w:br/>
        <w:t xml:space="preserve"> В) көнбіс, жуас                                    D) Доспамбет</w:t>
        <w:br/>
        <w:t xml:space="preserve"> С) көрікті, бәденді                                     Е) Абыл</w:t>
        <w:br/>
        <w:t xml:space="preserve"> D) қылықты, әсем</w:t>
        <w:br/>
        <w:t xml:space="preserve"> Е) тәкаппар, бетті                                          14.  «... Ел бағу? Жоқ елге бағым жоқ. Бағусыз дертке</w:t>
        <w:br/>
        <w:t xml:space="preserve">                                            ұшырайын деген кісі бақпаса, не албыртқан көңілі</w:t>
      </w:r>
    </w:p>
    <w:p>
      <w:r>
        <w:t>басылмаған жастар бағамын демесе, бізді құдай            Е) «Көкорай»</w:t>
        <w:br/>
        <w:t>сақтасын». Үзінді Абайдың нешінші сөзінен алынған</w:t>
        <w:br/>
        <w:t>А) бірінші                                                   21. «Алыста қалған балалық шағым ... Ойымнан</w:t>
        <w:br/>
        <w:t xml:space="preserve"> В) екінші                                           жарғақ сары тоны қаудырлаған, тобығы тайған сол</w:t>
        <w:br/>
        <w:t xml:space="preserve"> С) үшінші                                          аяғын сүйрете жүгіретін қара бала бір кетпейді» деп</w:t>
        <w:br/>
        <w:t>D) төртінші                                          басталатын шығарманың авторы кім?</w:t>
        <w:br/>
        <w:t xml:space="preserve"> Е) бесінші                                         А) С.Сарғасқаев</w:t>
        <w:br/>
        <w:t xml:space="preserve">                                                     В) С.Мұратбеков</w:t>
        <w:br/>
        <w:t>15. Өлеңі бар өнерлі інім, сізге                          С) О.Бөкей</w:t>
        <w:br/>
        <w:t xml:space="preserve">   Жалынамын, мұндай сөз айтпа бізге.                 D) Д.Исабеков</w:t>
        <w:br/>
        <w:t xml:space="preserve">    Өзге түгіл өзіңе пайдасы жоқ,                         Е) А.Кемелбаева</w:t>
        <w:br/>
        <w:t xml:space="preserve">    Есіл өнер қор болып кетер түзге. Үзінді Абайдың</w:t>
        <w:br/>
        <w:t>қай өлеңінен алынған                                       22. О.Бөкейдің шығармасын көрсетіңіз.</w:t>
        <w:br/>
        <w:t xml:space="preserve"> А) «Мен жазбаймын өлеңді ермек үшін»                А) «Жусан иісі»</w:t>
        <w:br/>
        <w:t xml:space="preserve"> В) «Өлең – сөздің патшасы, сөз сарасы»                  В) «Тортай мінер ақбоз ат»</w:t>
        <w:br/>
        <w:t xml:space="preserve"> С) «Жасымда ғылым бар деп ескермедім»                С) «Жетім»</w:t>
        <w:br/>
        <w:t>D) «Қалың елім, қазағым, қайран жұртым»               D) «Көркемтай»</w:t>
        <w:br/>
        <w:t xml:space="preserve"> Е) «Жігіттер, ойын арзан, күлкі қымбат»                  Е) «Қорғансыздың күні»</w:t>
      </w:r>
    </w:p>
    <w:p>
      <w:r>
        <w:t>16-25 тапсырмалар [Әр дұрыс жауап үшін 2 ұпай        23. Өлең тармақтарының басында дауыссыз</w:t>
        <w:br/>
        <w:t>беріледі.]                                        дыбыстардың қайталанып келуі қалай аталады?</w:t>
        <w:br/>
        <w:t xml:space="preserve">                                                  А) ассонанс</w:t>
        <w:br/>
        <w:t>16. Жұрнақ арқылы жасалған неологизмді табыңыз         В) антитеза</w:t>
        <w:br/>
        <w:t xml:space="preserve"> А) зияткерлік                                        С) аллитерация</w:t>
        <w:br/>
        <w:t xml:space="preserve"> В) сыйақы                                         D) литота</w:t>
        <w:br/>
        <w:t xml:space="preserve"> С) айла-шарғы                                          Е) градация</w:t>
        <w:br/>
        <w:t>D) үнтаста</w:t>
        <w:br/>
        <w:t xml:space="preserve"> Е) ноутбук                                                  24. Арайна, билер, арайна,</w:t>
        <w:br/>
        <w:t xml:space="preserve">                                                    Арайна десем, болғай ма?</w:t>
        <w:br/>
        <w:t>17. Берілген сөздердің ішінен мөлшерлі үстеуді             Арайнасыз әр қайда</w:t>
        <w:br/>
        <w:t>табыңыз                                                 Ердің ісі оңғай ма? Қай жыраудан алынған үзінді?</w:t>
        <w:br/>
        <w:t xml:space="preserve"> А) биыл                                           А) Қазтуған</w:t>
        <w:br/>
        <w:t xml:space="preserve"> В) жол-жөнекей                                      В) Марғасқа</w:t>
        <w:br/>
        <w:t xml:space="preserve"> С) бірталай                                          С)Бұқар</w:t>
        <w:br/>
        <w:t xml:space="preserve"> D) бекерге                                        D) Ақтамберді</w:t>
        <w:br/>
        <w:t xml:space="preserve"> Е) әбден                                               Е) Доспамбет</w:t>
      </w:r>
    </w:p>
    <w:p>
      <w:r>
        <w:t xml:space="preserve">                                                              25. «Жиделі-Байсын» қандай ұғымды береді?</w:t>
        <w:br/>
        <w:t>18. Етістіктің жедел өткен шақ түрін көрсетіңіз.          А) жорық орны</w:t>
        <w:br/>
        <w:t xml:space="preserve"> А) Мен жазғанмын                                    В) аңыз</w:t>
        <w:br/>
        <w:t xml:space="preserve"> В) Мен жазыппын                                    С) жайлы қоныс</w:t>
        <w:br/>
        <w:t xml:space="preserve"> С) Мен барғанмын                                  D) ертегі</w:t>
        <w:br/>
        <w:t>D) Мен келдім                                          Е) дастан</w:t>
        <w:br/>
        <w:t xml:space="preserve"> Е) Мен отырмын</w:t>
        <w:br/>
        <w:t xml:space="preserve">                                                       26-30 тапсырмалар [әр дұрыс жауап үшін 3 ұпай</w:t>
        <w:br/>
        <w:t>19. Реттік сан есімді табыңыз                              беріледі]</w:t>
        <w:br/>
        <w:t xml:space="preserve"> А) бес-бестен</w:t>
        <w:br/>
        <w:t xml:space="preserve"> В) үштен бірі                                               26. Тәуелдеулі формадағы жатыс септікті сөзді</w:t>
        <w:br/>
        <w:t xml:space="preserve"> С) бесеу                                            табыңыз.</w:t>
        <w:br/>
        <w:t xml:space="preserve"> D) жиырмадай                                     А) барғанда</w:t>
        <w:br/>
        <w:t xml:space="preserve"> Е) бесінші                                           В) ауылында</w:t>
        <w:br/>
        <w:t xml:space="preserve">                                                    С) ауылдан</w:t>
        <w:br/>
        <w:t>20. Аян, Садық, Есікбай қай шығарманың кейіпкерлері    D) баласын</w:t>
        <w:br/>
        <w:t xml:space="preserve"> А) «Тәмпіш қара»                                      Е) балада</w:t>
        <w:br/>
        <w:t xml:space="preserve"> В) «Менің атым Қожа»</w:t>
        <w:br/>
        <w:t xml:space="preserve"> С) «Жусан иісі»                                            27. Етістіктің есімше тұлғалы формасын табыңыз.</w:t>
        <w:br/>
        <w:t xml:space="preserve"> D) «Жабайы алма»                                 А) жазыппын, барғалы</w:t>
      </w:r>
    </w:p>
    <w:p>
      <w:r>
        <w:t xml:space="preserve"> В) келе жатыр, жазып отыр</w:t>
        <w:br/>
        <w:t xml:space="preserve"> С) баратын, жазар</w:t>
        <w:br/>
        <w:t>D) алу үшін, келгелі</w:t>
        <w:br/>
        <w:t xml:space="preserve"> Е) санап, жұлқып</w:t>
      </w:r>
    </w:p>
    <w:p>
      <w:r>
        <w:t>28. Уақыт, мерзім өлшемді тұрақты тіркесті көрсетіңіз.</w:t>
        <w:br/>
        <w:t xml:space="preserve"> А) мидай дала</w:t>
        <w:br/>
        <w:t xml:space="preserve"> В) қой аузынан шөп алмас</w:t>
        <w:br/>
        <w:t xml:space="preserve"> С) құлқын сәріде</w:t>
        <w:br/>
        <w:t>D) жауыр болды</w:t>
        <w:br/>
        <w:t xml:space="preserve"> Е) шашбауын көтерді</w:t>
      </w:r>
    </w:p>
    <w:p>
      <w:r>
        <w:t>29. «Сөз – жібек жіп, жыр – кесте» дегендегі</w:t>
        <w:br/>
        <w:t>көркемдеу түрін атаңыз.</w:t>
        <w:br/>
        <w:t>A) метафора</w:t>
        <w:br/>
        <w:t>B) метонимия</w:t>
        <w:br/>
        <w:t>C) антитеза</w:t>
        <w:br/>
        <w:t>D) литота</w:t>
        <w:br/>
        <w:t>E) градация</w:t>
      </w:r>
    </w:p>
    <w:p>
      <w:r>
        <w:t>30. Қ.Әбдіқадыровтың шығармасын көрсетіңіз.</w:t>
        <w:br/>
        <w:t>А) «Балуан Шолақ»</w:t>
        <w:br/>
        <w:t>В) «Бала Шоқан»</w:t>
        <w:br/>
        <w:t>С) «Қажымұқан»</w:t>
        <w:br/>
        <w:t>D) «Жас Қаныш»</w:t>
        <w:br/>
        <w:t>Е) «Өскен өркен»</w:t>
      </w:r>
    </w:p>
    <w:p>
      <w:pPr>
        <w:pStyle w:val="Heading3"/>
      </w:pPr>
      <w:r>
        <w:t>Қазақстан тарихы рус-7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21">
        <w:r>
          <w:rPr>
            <w:color w:val="000000"/>
            <w:rFonts w:ascii="Times New Roman" w:hAnsi="Times New Roman" w:eastAsia="Times New Roman" w:cs="Times New Roman"/>
            <w:sz w:val="24"/>
          </w:rPr>
          <w:t>https://drive.google.com/file/d/1k4QgOkGE9JRcyeH-vjPCD0U1aAqZrIYG/view</w:t>
        </w:r>
      </w:hyperlink>
    </w:p>
    <w:p>
      <w:r>
        <w:t>Архив идентификаторы: drive-1k4QgOkGE9JRcyeH-vjPCD0U1aAqZrIYG</w:t>
      </w:r>
    </w:p>
    <w:p>
      <w:pPr>
        <w:pStyle w:val="Heading4"/>
      </w:pPr>
      <w:r>
        <w:t>Түпнұсқадан алынған мәтін</w:t>
      </w:r>
    </w:p>
    <w:p>
      <w:r>
        <w:t xml:space="preserve">    Республиканской юношеской олимпиады по истории Казахстана</w:t>
        <w:br/>
        <w:t xml:space="preserve">                      районный период</w:t>
        <w:br/>
        <w:t xml:space="preserve">                              7 класс</w:t>
        <w:br/>
        <w:t xml:space="preserve">         1-15- 1 балл; 16-25 - 2 балл; 26-30 - 3 балл; общ балл - 50</w:t>
      </w:r>
    </w:p>
    <w:p>
      <w:r>
        <w:t>1. Формированию этнической территории, объединению казахских племен и</w:t>
        <w:br/>
        <w:t>родов, способствовала образование:</w:t>
        <w:br/>
        <w:t>A) Казахского ханства</w:t>
        <w:br/>
        <w:t>B) Узбекского ханства</w:t>
        <w:br/>
        <w:t>C) Ак Орды</w:t>
        <w:br/>
        <w:t>D) Казахско-узбекского ханства</w:t>
        <w:br/>
        <w:t>E) Золотой Орды</w:t>
      </w:r>
    </w:p>
    <w:p>
      <w:r>
        <w:t>2. Объединение трех джузов:</w:t>
        <w:br/>
        <w:t>A) Арыс</w:t>
        <w:br/>
        <w:t>B) Улус</w:t>
        <w:br/>
        <w:t>C) Жуз</w:t>
        <w:br/>
        <w:t>D) Ханство</w:t>
        <w:br/>
        <w:t>E) Аул</w:t>
      </w:r>
    </w:p>
    <w:p>
      <w:r>
        <w:t>3. Казахский хан, который правил в 1582-1598 г.г.</w:t>
        <w:br/>
        <w:t>A) Чигай</w:t>
        <w:br/>
        <w:t>B) Касым</w:t>
        <w:br/>
        <w:t>C) Хакназар</w:t>
        <w:br/>
        <w:t>D) Тауекел</w:t>
        <w:br/>
        <w:t>E) Тауке</w:t>
      </w:r>
    </w:p>
    <w:p>
      <w:r>
        <w:t>4. В период правления хана Касыма столицей и крупным торговым центром</w:t>
        <w:br/>
        <w:t>Казахского ханства был город:</w:t>
        <w:br/>
        <w:t>A) Сыгнак</w:t>
        <w:br/>
        <w:t>B) Отрар</w:t>
        <w:br/>
        <w:t>C) Сайрам</w:t>
        <w:br/>
        <w:t>D) Баласагун</w:t>
        <w:br/>
        <w:t>E) Тараз</w:t>
      </w:r>
    </w:p>
    <w:p>
      <w:r>
        <w:t>5. Казахский хан, который устоновил казахско-русские отношения и</w:t>
        <w:br/>
        <w:t>осуществил поход в Среднею Азию в 1598 г.</w:t>
        <w:br/>
        <w:t>A) Чигай</w:t>
        <w:br/>
        <w:t>B) Касым</w:t>
        <w:br/>
        <w:t>C) Хакназар</w:t>
      </w:r>
    </w:p>
    <w:p>
      <w:r>
        <w:t>D) Тауекел</w:t>
        <w:br/>
        <w:t>E) Есим</w:t>
      </w:r>
    </w:p>
    <w:p>
      <w:r>
        <w:t>6. Профессиональные люди в армии для борьбы с врагом, сражавшиеся в</w:t>
        <w:br/>
        <w:t>поединках</w:t>
        <w:br/>
        <w:t>A) Хан</w:t>
        <w:br/>
        <w:t>B) Толенгуты</w:t>
        <w:br/>
        <w:t>C) Баскаки</w:t>
        <w:br/>
        <w:t>D) Батыры</w:t>
        <w:br/>
        <w:t>E) Султаны</w:t>
      </w:r>
    </w:p>
    <w:p>
      <w:r>
        <w:t>7. Законопроект, определявщий основные принципы правопорядка и</w:t>
        <w:br/>
        <w:t>государственного устройства в Казахском ханстве, составленный при хане</w:t>
        <w:br/>
        <w:t>Тауке</w:t>
        <w:br/>
        <w:t>A) «Исконный путь хана Есима»</w:t>
        <w:br/>
        <w:t>B) «Проторенный путь хана Касыма»</w:t>
        <w:br/>
        <w:t>C) «Жеты-жаргы»</w:t>
        <w:br/>
        <w:t>D) «Ясса»</w:t>
        <w:br/>
        <w:t>E) «Каска жол»</w:t>
      </w:r>
    </w:p>
    <w:p>
      <w:r>
        <w:t>8. Нармолизовать политическую ситуацию в Казахском ханстве в конце XVII</w:t>
        <w:br/>
        <w:t>в. – начале XVIII в. удалось хану:</w:t>
        <w:br/>
        <w:t>A) Хакназар</w:t>
        <w:br/>
        <w:t>B) Тауке</w:t>
        <w:br/>
        <w:t>C) Чигай</w:t>
        <w:br/>
        <w:t>D) Тауекел</w:t>
        <w:br/>
        <w:t>E) Касым</w:t>
      </w:r>
    </w:p>
    <w:p>
      <w:r>
        <w:t>9. Государства, которые способствовали образованию Казахского ханства:</w:t>
        <w:br/>
        <w:t>A) Могулистан, Ногайская Ордасы</w:t>
        <w:br/>
        <w:t>B) Мавререннахр, Хорезм</w:t>
        <w:br/>
        <w:t>C) Могулистан, Государства кочевых узбеков</w:t>
        <w:br/>
        <w:t>D) Россия</w:t>
        <w:br/>
        <w:t>E) Все ответы правильные</w:t>
      </w:r>
    </w:p>
    <w:p>
      <w:r>
        <w:t>10. Автор научного труда, в которой написаны истории казахских племен и</w:t>
        <w:br/>
        <w:t>народов Могулистана</w:t>
        <w:br/>
        <w:t>A) М. Дулати</w:t>
        <w:br/>
        <w:t>B) К. Жалайри</w:t>
      </w:r>
    </w:p>
    <w:p>
      <w:r>
        <w:t>C) Шах Махмуд</w:t>
        <w:br/>
        <w:t>D) А. Баһадур</w:t>
        <w:br/>
        <w:t>E) Утемис Хаджы</w:t>
      </w:r>
    </w:p>
    <w:p>
      <w:r>
        <w:t>11. «Годы Великого бедствия» казахского народа:</w:t>
        <w:br/>
        <w:t>A) 1723-1725 г.г.</w:t>
        <w:br/>
        <w:t>B) 1723-1727 г.г.</w:t>
        <w:br/>
        <w:t>C) 1723-1729 г.г.</w:t>
        <w:br/>
        <w:t>D) 1727-1729 г.г.</w:t>
        <w:br/>
        <w:t>E) 1727-1730 г.г.</w:t>
      </w:r>
    </w:p>
    <w:p>
      <w:r>
        <w:t>12. В каком году было запрещено казахам Младшего Жуза переходить на</w:t>
        <w:br/>
        <w:t>другой берег и использовать земли около берега Урала:</w:t>
        <w:br/>
        <w:t>A) 1756</w:t>
        <w:br/>
        <w:t>B) 1760</w:t>
        <w:br/>
        <w:t>C) 1757</w:t>
        <w:br/>
        <w:t>D) 1755</w:t>
        <w:br/>
        <w:t>E) 1768</w:t>
      </w:r>
    </w:p>
    <w:p>
      <w:r>
        <w:t>13. Расформировалась губерния основанная Неплюевым в 1744 году:</w:t>
        <w:br/>
        <w:t>A) Верный</w:t>
        <w:br/>
        <w:t>B) Урал</w:t>
        <w:br/>
        <w:t>C) Усть-Каменогорск</w:t>
        <w:br/>
        <w:t>D) Оренбург</w:t>
        <w:br/>
        <w:t>E) Жамиш</w:t>
      </w:r>
    </w:p>
    <w:p>
      <w:r>
        <w:t>14. В каком году Нуралы хан освободил Сырыма Датулы из плена:</w:t>
        <w:br/>
        <w:t>A) в 1784 году</w:t>
        <w:br/>
        <w:t>B) в 1785 году</w:t>
        <w:br/>
        <w:t>C) в 1783 году</w:t>
        <w:br/>
        <w:t>D) в1788 году</w:t>
        <w:br/>
        <w:t>E) в 1762 году</w:t>
      </w:r>
    </w:p>
    <w:p>
      <w:r>
        <w:t>15. Восстание в XIX веке охватившая весь Казахстан:</w:t>
        <w:br/>
        <w:t>A) Восстание Кенесары Касымулы</w:t>
        <w:br/>
        <w:t>B) Восстание Тентекторе</w:t>
        <w:br/>
        <w:t>C) Восстание Е.Пугачева</w:t>
        <w:br/>
        <w:t>D) Восстание Сырыма Датулы</w:t>
        <w:br/>
        <w:t>E) Восстание Ж.Нурмухамедулы</w:t>
      </w:r>
    </w:p>
    <w:p>
      <w:r>
        <w:t>16. Редактором журнала «Айкап» был</w:t>
        <w:br/>
        <w:t>A) Бекболат Ашекеев</w:t>
        <w:br/>
        <w:t>B) Ахмет Байтурсынов</w:t>
        <w:br/>
        <w:t>C) Миржакып Дулатов</w:t>
        <w:br/>
        <w:t>D) Токаш Бокин</w:t>
        <w:br/>
        <w:t>E) Мухамеджан Сералин</w:t>
      </w:r>
    </w:p>
    <w:p>
      <w:r>
        <w:t>17. Газета «Қазақ» издавалась в</w:t>
        <w:br/>
        <w:t>A) Оренбург</w:t>
        <w:br/>
        <w:t>B) Семей</w:t>
        <w:br/>
        <w:t>C) Перовск</w:t>
        <w:br/>
        <w:t>D)Сергиополе</w:t>
        <w:br/>
        <w:t>E) Уральске</w:t>
      </w:r>
    </w:p>
    <w:p>
      <w:r>
        <w:t>18. Россиский правитель, рассматривавший Казахстан как «Ключ к вратам»</w:t>
        <w:br/>
        <w:t>Азии:</w:t>
        <w:br/>
        <w:t>A) ІV Иван</w:t>
        <w:br/>
        <w:t>B) І Петр</w:t>
        <w:br/>
        <w:t>C) ІІ Екатерина</w:t>
        <w:br/>
        <w:t>D) Анна Иоанновна</w:t>
        <w:br/>
        <w:t>E) Иван Грозный</w:t>
      </w:r>
    </w:p>
    <w:p>
      <w:r>
        <w:t>19. Об образовании Казахского ханства пишет:</w:t>
        <w:br/>
        <w:t>A) М. Дулати</w:t>
        <w:br/>
        <w:t>B) К. Жалайрии</w:t>
        <w:br/>
        <w:t>C) Шах Махмуд</w:t>
        <w:br/>
        <w:t>D) А. Баһадур</w:t>
        <w:br/>
        <w:t>E) Рузбихан</w:t>
      </w:r>
    </w:p>
    <w:p>
      <w:r>
        <w:t>20. В каком году В.Н.Татищев созвал съезд казахских султанов в Оренбурге?</w:t>
        <w:br/>
        <w:t>A) в 1742 году</w:t>
        <w:br/>
        <w:t>B) в 1737 году</w:t>
        <w:br/>
        <w:t>C) в 1738 году</w:t>
        <w:br/>
        <w:t>D) в 1739 году</w:t>
        <w:br/>
        <w:t>E) в 1740 году</w:t>
      </w:r>
    </w:p>
    <w:p>
      <w:r>
        <w:t>21. Кто из жырау был советником у Абылай хана?</w:t>
        <w:br/>
        <w:t>A) Жиембет</w:t>
        <w:br/>
        <w:t>B) Актамберды</w:t>
      </w:r>
    </w:p>
    <w:p>
      <w:r>
        <w:t>C) Үмбетей</w:t>
        <w:br/>
        <w:t>D) Бухар жырау</w:t>
        <w:br/>
        <w:t>E) Шалкииз</w:t>
      </w:r>
    </w:p>
    <w:p>
      <w:r>
        <w:t>22. В этом году Царское правительство обвъявило Абылай хана ханом</w:t>
        <w:br/>
        <w:t>Среднего Джуза:</w:t>
        <w:br/>
        <w:t>A) 1771 г., август</w:t>
        <w:br/>
        <w:t>B) 1778 г., 24 мая</w:t>
        <w:br/>
        <w:t>C) 1771 г., 24 мая</w:t>
        <w:br/>
        <w:t>D) 1742 г., 24 мая</w:t>
        <w:br/>
        <w:t>E) 1761г., 24 мая</w:t>
      </w:r>
    </w:p>
    <w:p>
      <w:r>
        <w:t>23. Для подавления восстания Сырыма Царское правительство в 1785 году</w:t>
        <w:br/>
        <w:t>отправило отряд во главе:</w:t>
        <w:br/>
        <w:t>A) Г.Потемкин</w:t>
        <w:br/>
        <w:t>B) губернатора О.Игельстром</w:t>
        <w:br/>
        <w:t>C) Атамана Адрей Бородин</w:t>
        <w:br/>
        <w:t>D) Д. Калпаков</w:t>
        <w:br/>
        <w:t>E) майора Смирнова</w:t>
      </w:r>
    </w:p>
    <w:p>
      <w:r>
        <w:t>24. В первой половине XIX века особую роль в прямой торговле с Кулдьжой</w:t>
        <w:br/>
        <w:t>и Чугучаком играли города:</w:t>
        <w:br/>
        <w:t>A) Верный,Семипалатинск,Жаркент</w:t>
        <w:br/>
        <w:t>B) Усть-Кменогорск, Семипалатинск, Или</w:t>
        <w:br/>
        <w:t>C) Семипалатинск, Петропавлск, Жаркент</w:t>
        <w:br/>
        <w:t>D) Семипалатинск, Бухтырма,Усть-Каменогорск</w:t>
        <w:br/>
        <w:t>E) Усть-Каменогорск, Семипалатинск, Петропавлск</w:t>
      </w:r>
    </w:p>
    <w:p>
      <w:r>
        <w:t>25. В 20-30 годах XIX века были восстания против Коканда:</w:t>
        <w:br/>
        <w:t>A) Пишпек, Верный</w:t>
        <w:br/>
        <w:t>B) Туркестан, Усть-Каменогорск</w:t>
        <w:br/>
        <w:t>C) Усть-Каменогорск, Семипалатинск</w:t>
        <w:br/>
        <w:t>D) Сайрам, Аулиеата</w:t>
        <w:br/>
        <w:t>E) Верный, Чимкент</w:t>
      </w:r>
    </w:p>
    <w:p>
      <w:r>
        <w:t>26. Представитель устного народного творчества, который посвятил свои</w:t>
        <w:br/>
        <w:t>произведении легендарным воинам Кабанбай и Богенбай батырам</w:t>
        <w:br/>
        <w:t>A) Шалкииз</w:t>
        <w:br/>
        <w:t>B) Бухар</w:t>
        <w:br/>
        <w:t>C) Жанак</w:t>
      </w:r>
    </w:p>
    <w:p>
      <w:r>
        <w:t>D) Актамберди</w:t>
        <w:br/>
        <w:t>E) Умбетей</w:t>
      </w:r>
    </w:p>
    <w:p>
      <w:r>
        <w:t>27. Известный поэт ІІ половины XVIII века, воспевавший прекрасные</w:t>
        <w:br/>
        <w:t>качества Абылая, подвиги героев, активный участник событиям Среднего</w:t>
        <w:br/>
        <w:t>Джуза</w:t>
        <w:br/>
        <w:t>A) Жанак</w:t>
        <w:br/>
        <w:t>B) Умбетей</w:t>
        <w:br/>
        <w:t>C) Татикара</w:t>
        <w:br/>
        <w:t>D) Актамберди</w:t>
        <w:br/>
        <w:t>E) Бухар</w:t>
      </w:r>
    </w:p>
    <w:p>
      <w:r>
        <w:t>28. Административная система, введенная в Казахстане царской</w:t>
        <w:br/>
        <w:t>администрацией в 1822 году</w:t>
        <w:br/>
        <w:t>A) губерния-область-уезд-волость-аул</w:t>
        <w:br/>
        <w:t>B) губерния- уезд -область- волость-аул</w:t>
        <w:br/>
        <w:t>C) губерния-округ- уезд-волость-аул</w:t>
        <w:br/>
        <w:t>D) губерния- округ- область- уезд-волость-аул</w:t>
        <w:br/>
        <w:t>E) губерния- уезд - округ- волость-аул</w:t>
      </w:r>
    </w:p>
    <w:p>
      <w:r>
        <w:t>29. Туркистанский статистический комитет образовался:</w:t>
        <w:br/>
        <w:t>A) Восстании Сырым Датулы-Исатай и Махамбета- Кенесары хана-Жангожа</w:t>
        <w:br/>
        <w:t>Нурмаганбетулы</w:t>
        <w:br/>
        <w:t>B) Восстании Сырым Датулы- Кенесары хана-Исатай и Махамбета-</w:t>
        <w:br/>
        <w:t>Жангожа Нурмаганбетулы</w:t>
        <w:br/>
        <w:t>C) Восстании Сырым Датулы- Жангожа Нурмаганбетулы -Исатай и</w:t>
        <w:br/>
        <w:t>Махамбета -Кенесары хана</w:t>
        <w:br/>
        <w:t>D) Восстания во главе с Есетом Котибаровым - Кенесары ханом Сырым</w:t>
        <w:br/>
        <w:t>Датовичем - Исатаем и Махамбетом</w:t>
        <w:br/>
        <w:t>E) Восстания Сырым Датулы-Жангожа Нурмаганбетулы-Исатай и Махамбет-</w:t>
        <w:br/>
        <w:t>Кенесары</w:t>
      </w:r>
    </w:p>
    <w:p>
      <w:r>
        <w:t>30. По реформам 1867-1968 гг. Букейская Орда вошла в состав:</w:t>
        <w:br/>
        <w:t>A) Западно Сибирскому генерал губернаторству</w:t>
        <w:br/>
        <w:t>B) Оренбургскому генерал губернаторству</w:t>
        <w:br/>
        <w:t>C) Астраханскому генерал губернаторству</w:t>
        <w:br/>
        <w:t>D) Степному генерал губернаторству</w:t>
        <w:br/>
        <w:t xml:space="preserve"> E) Туркестанскому генерал губернаторству</w:t>
      </w:r>
    </w:p>
    <w:p>
      <w:pPr>
        <w:pStyle w:val="Heading3"/>
      </w:pPr>
      <w:r>
        <w:t>Ағылшын тілі-7--001.pdf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22">
        <w:r>
          <w:rPr>
            <w:color w:val="000000"/>
            <w:rFonts w:ascii="Times New Roman" w:hAnsi="Times New Roman" w:eastAsia="Times New Roman" w:cs="Times New Roman"/>
            <w:sz w:val="24"/>
          </w:rPr>
          <w:t>https://drive.google.com/file/d/1sGaZ-gB7tfdCGRdYbLjwbV_BKYRyFhKc/view</w:t>
        </w:r>
      </w:hyperlink>
    </w:p>
    <w:p>
      <w:r>
        <w:t>Архив идентификаторы: drive-1sGaZ-gB7tfdCGRdYbLjwbV_BKYRyFhKc</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 7-8 сынып</w:t>
        <w:br/>
        <w:t xml:space="preserve">  оқушыларына арналған республикалық олимпиаданың АҒЫЛШЫН ТІЛІНЕН</w:t>
        <w:br/>
        <w:t xml:space="preserve">            7-8 сыныптарға арналған облыстық кезеңінің тапсырмалары</w:t>
      </w:r>
    </w:p>
    <w:p>
      <w:r>
        <w:t xml:space="preserve">             Республиканский научно-практический центр «Дарын»</w:t>
        <w:br/>
        <w:t>Задания областного этапа республиканской олимпиады для учащихся 7-8 классов по</w:t>
        <w:br/>
        <w:t xml:space="preserve">         общеобразовательным предметам 2023-2024 учебного года для</w:t>
        <w:br/>
        <w:t xml:space="preserve">                       7-8 класса по АНГЛИЙСКОМУ ЯЗЫКУ</w:t>
        <w:br/>
        <w:t xml:space="preserve">                                      7 класс</w:t>
      </w:r>
    </w:p>
    <w:p>
      <w:r>
        <w:br/>
        <w:t xml:space="preserve">                                                          I. Reading</w:t>
        <w:br/>
        <w:t>Maximum score for Reading section = 20 points / Time for Reading section = 35 minutes</w:t>
      </w:r>
    </w:p>
    <w:p>
      <w:r>
        <w:t>Task 1. Look at the text in each question. What does it say? Mark the correct letter A,B or</w:t>
        <w:br/>
        <w:t>C on your answer sheet.</w:t>
        <w:br/>
        <w:t xml:space="preserve">    1.  Sarah, something unexpected has happened. Can you tell Mrs. Diane I’ll come later and</w:t>
        <w:br/>
        <w:t xml:space="preserve">        that I am sorry, I will tell you later what happened to me. Thanks. Steven.</w:t>
        <w:br/>
        <w:t xml:space="preserve">     Why did Steven write the message?</w:t>
        <w:br/>
        <w:t xml:space="preserve">        a) To offer Sarah some help</w:t>
        <w:br/>
        <w:t xml:space="preserve">        b) To warn about the danger</w:t>
        <w:br/>
        <w:t xml:space="preserve">         c) To ask Sarah to do something</w:t>
        <w:br/>
        <w:t xml:space="preserve">    2. ALMATY ZOO Giraffes are given food daily at 12.00 p.m. Visitors are welcome to</w:t>
        <w:br/>
        <w:t xml:space="preserve">       watch!</w:t>
        <w:br/>
        <w:t xml:space="preserve">            a)  Visitors can see how the giraffes are fed at 12.00 p.m.</w:t>
        <w:br/>
        <w:t xml:space="preserve">            b)  visitors can directly feed the giraffes at 12.00 p.m.</w:t>
        <w:br/>
        <w:t xml:space="preserve">             c)  visitors are not allowed to feed the giraffes after 12.00 p.m.</w:t>
        <w:br/>
        <w:t xml:space="preserve">    3. DANGER! SHARKS! NO SWIMMING!</w:t>
        <w:br/>
        <w:t xml:space="preserve">            a) You can swim here</w:t>
        <w:br/>
        <w:t xml:space="preserve">            b) The water is safe for swimming</w:t>
        <w:br/>
        <w:t xml:space="preserve">             c) You are not allowed to swim because of sharks</w:t>
        <w:br/>
        <w:t xml:space="preserve">    4. We are driving from Almaty to Astana on the 25th of February in our new car. If you are</w:t>
        <w:br/>
        <w:t xml:space="preserve">       going there too, join us and save on travel costs. Call Zhanel on 855625444148456</w:t>
        <w:br/>
        <w:t xml:space="preserve">      The text was written by a person who:</w:t>
        <w:br/>
        <w:t xml:space="preserve">            a)  Wants to borrow a car</w:t>
        <w:br/>
        <w:t xml:space="preserve">            b)  Offers a ride in a car</w:t>
        <w:br/>
        <w:t xml:space="preserve">             c)  Has a car for sale</w:t>
        <w:br/>
        <w:t xml:space="preserve">    5.  Anel – I’ve just booked some tickets for our parents for the basketball game and there are</w:t>
        <w:br/>
        <w:t xml:space="preserve">       only a few left. If you want yours to come you’d better hurry. Zarina.</w:t>
        <w:br/>
        <w:t xml:space="preserve">            a)  Anel doesn’t need to get any tickets because Zarina has enough</w:t>
        <w:br/>
        <w:t xml:space="preserve">            b)  Anel should order some tickets as soon as possible</w:t>
        <w:br/>
        <w:t xml:space="preserve">             c)  If Anel wants to see the basketball game she is not to book a ticket</w:t>
        <w:br/>
        <w:t xml:space="preserve">    6.  This week’s special offer: get a free jacket with clothes orders over 100 dollars!</w:t>
        <w:br/>
        <w:t xml:space="preserve">            a)  All the clothes apart from jackets cost only 100 dollars</w:t>
        <w:br/>
        <w:t xml:space="preserve">            b) The clothes you can buy here are cheaper than usual</w:t>
        <w:br/>
        <w:t xml:space="preserve">             c) You get a gift if you spend more than 100 dollars on clothes</w:t>
        <w:br/>
        <w:t xml:space="preserve">    7. PLEASE REMAIN IN SEATS UNTIL THE TRAIN COMES TO A COMPLETE STOP.</w:t>
        <w:br/>
        <w:t xml:space="preserve">            a) Do not stand up while the train is moving</w:t>
        <w:br/>
        <w:t xml:space="preserve">            b) The train begins to move when all the seats are full</w:t>
      </w:r>
    </w:p>
    <w:p>
      <w:r>
        <w:t xml:space="preserve">             c)  If the train is full, please give your seat to a senior</w:t>
        <w:br/>
        <w:t xml:space="preserve">    8.  Alibek, I know you asked to fix your car on Tuesday, but I completely forgot about a</w:t>
        <w:br/>
        <w:t xml:space="preserve">       meeting I have to go to- terribly sorry. Amir. Why is Amir apologizing to Alibek?</w:t>
        <w:br/>
        <w:t xml:space="preserve">            a) He cannot do the favor he had promised</w:t>
        <w:br/>
        <w:t xml:space="preserve">            b) He hasn’t had a time to fix his car</w:t>
        <w:br/>
        <w:t xml:space="preserve">             c) He won’t be able to go to the meeting with her</w:t>
        <w:br/>
        <w:t xml:space="preserve">    9. Ann! Did I leave a cassette at your house? Well, the thing is, it’s not mine... my sister lent</w:t>
        <w:br/>
        <w:t xml:space="preserve">            it to me and now she wants it back! Sasha.</w:t>
        <w:br/>
        <w:t xml:space="preserve">      What would Shasha like Ann to do?</w:t>
        <w:br/>
        <w:t xml:space="preserve">            a) Look for a cassette she has lost</w:t>
        <w:br/>
        <w:t xml:space="preserve">            b) Lend her a cassette</w:t>
        <w:br/>
        <w:t xml:space="preserve">             c)  Return the cassette she borrowed</w:t>
        <w:br/>
        <w:t xml:space="preserve">    10. Adel! Could you pick up some more potatoes on your way to home and cook it for</w:t>
        <w:br/>
        <w:t xml:space="preserve">       dinner? The steak is in the fridge. I’ve already had mine. I’ll be back soon. Alina.</w:t>
        <w:br/>
        <w:t xml:space="preserve">       Alina wants Adel to</w:t>
        <w:br/>
        <w:t xml:space="preserve">            a)  Pick her up on her way home</w:t>
        <w:br/>
        <w:t xml:space="preserve">            b) Have dinner ready for Alina soon</w:t>
        <w:br/>
        <w:t xml:space="preserve">             c)  Finish preparing her own dinner</w:t>
      </w:r>
    </w:p>
    <w:p>
      <w:r>
        <w:br/>
        <w:t>Task 2. Read the text and decide if each sentence 11-20 is TRUE or FALSE.</w:t>
      </w:r>
    </w:p>
    <w:p>
      <w:r>
        <w:t xml:space="preserve">              A BRIEF GUIDE TO THE GENERATIONS</w:t>
      </w:r>
    </w:p>
    <w:p>
      <w:r>
        <w:t>GENERATION X</w:t>
      </w:r>
    </w:p>
    <w:p>
      <w:r>
        <w:t>Born between 1965 and 1980, now in their forties and fifties. Generation X created the Internet.</w:t>
        <w:br/>
        <w:t>When they were teenagers, mobile phones were enormous, and not many people had computers</w:t>
        <w:br/>
        <w:t>at home. They had to deal with big changes in technology. But this generation is adventurous</w:t>
        <w:br/>
        <w:t>and adaptable – they are not afraid of change. Now they use wearable technology to stay fit and</w:t>
        <w:br/>
        <w:t>healthy. Generation X believe in looking after themselves and staying young. Generation X grew</w:t>
        <w:br/>
        <w:t>up with both parents at work during the day. This is one of the reasons they are independent.</w:t>
        <w:br/>
        <w:t>Generation X are very sociable, but also hard-working. Even when they go out until late, they</w:t>
        <w:br/>
        <w:t>still get up for work. They’re passionate about music. They invented punk, grunge and techno.</w:t>
        <w:br/>
        <w:t>When they were teenagers, they listened to music on cassette and CD players.</w:t>
      </w:r>
    </w:p>
    <w:p>
      <w:r>
        <w:t>GENERATIONSGENERATION Y / MILLENNIALS</w:t>
      </w:r>
    </w:p>
    <w:p>
      <w:r>
        <w:t>Born between 1980 and 2000, now in their twenties and thirties. Generation Y, or Millennials,</w:t>
        <w:br/>
        <w:t>are the selfie generation, also known as Generation Me Me Me. Some people say they focus on</w:t>
        <w:br/>
        <w:t>themselves too much. They grew up with technology and they depend on their smartphones.</w:t>
        <w:br/>
        <w:t>They download and listen to music on their phones all the time. Generation Y have FOMO or</w:t>
        <w:br/>
        <w:t>‘fear of missing out’. They like to share experiences on social media, and they worry about being</w:t>
        <w:br/>
        <w:t>popular and having a good time. Fifty-three percent prefer to spend money on an experience than</w:t>
        <w:br/>
        <w:t>a possession. Lots of Generation Ys went to university, but because of unemployment they find it</w:t>
        <w:br/>
        <w:t>hard to get jobs that make them happy. Many of them live at home and depend on their parents.</w:t>
        <w:br/>
        <w:t>They get married later than Generation X — the average age for women is twenty-seven and for</w:t>
        <w:br/>
        <w:t>men it’s twenty-nine. They would like to be more independent, but they can’t afford to be.</w:t>
      </w:r>
    </w:p>
    <w:p>
      <w:r>
        <w:t>GENERATION Z</w:t>
      </w:r>
    </w:p>
    <w:p>
      <w:r>
        <w:t>Born between 1995 and now. Generation Z are good at multi-tasking. They can use several</w:t>
        <w:br/>
        <w:t>screens at the same time and this is why they’re called Screenagers. They’re fast thinkers, and</w:t>
        <w:br/>
        <w:t>when something doesn’t happen quickly, they get impatient. Generation Z are the ‘we’</w:t>
        <w:br/>
        <w:t>generation. They don’t think about themselves too much. Instead they focus on global problems</w:t>
        <w:br/>
        <w:t>like terrorism and global warming. They’re sociable and they enjoy connecting with friends on</w:t>
        <w:br/>
        <w:t>social media, but they can also feel very lonely. Generation Z love going to gigs or amusement</w:t>
        <w:br/>
        <w:t>parks. Eighty percent prefer to spend time with their friends in person than on the phone or</w:t>
        <w:br/>
        <w:t>online. Generation Z believe in getting a good education, but they worry about university fees.</w:t>
        <w:br/>
        <w:t>This generation is ambitious and want to start their own businesses. Generation Z don’t care</w:t>
        <w:br/>
        <w:t>about where you’re from or the color of your skin. Music is an essential part of their day.</w:t>
      </w:r>
    </w:p>
    <w:p>
      <w:r>
        <w:t xml:space="preserve">    11. The Generation X faced with evolution connected to the Internet.</w:t>
        <w:br/>
        <w:t xml:space="preserve">    12. Generation X were brought up free of parental attention because of their busy life.</w:t>
        <w:br/>
        <w:t xml:space="preserve">    13. According to the text Generation X pay attention to their appearance and their</w:t>
        <w:br/>
        <w:t xml:space="preserve">       youthfulness more than other generations.</w:t>
        <w:br/>
        <w:t xml:space="preserve">    14. Generation X used to listen to wireless players and such music as techno, punk and</w:t>
        <w:br/>
        <w:t xml:space="preserve">       grunge.</w:t>
        <w:br/>
        <w:t xml:space="preserve">    15. Generation Y are known as egocentric generation.</w:t>
        <w:br/>
        <w:t xml:space="preserve">    16. According to the text FOMO is fear of messing out.</w:t>
        <w:br/>
        <w:t xml:space="preserve">    17. According to the text men of Generation Y marry sooner than women of Generation Y.</w:t>
        <w:br/>
        <w:t xml:space="preserve">    18. Generation Z are impatient because of their habit of multifunctioning and doing</w:t>
        <w:br/>
        <w:t xml:space="preserve">       everything at once.</w:t>
        <w:br/>
        <w:t xml:space="preserve">    19. Similarly, to Generation Y the Generation Z only think about themselves.</w:t>
        <w:br/>
        <w:t xml:space="preserve">    20. Generation Z counts music as an important part of the day.</w:t>
      </w:r>
    </w:p>
    <w:p/>
    <w:p>
      <w:r>
        <w:br/>
        <w:t xml:space="preserve">                                                 II. Use of English</w:t>
        <w:br/>
        <w:t xml:space="preserve">               Maximum score – 20 points / Time – 30 minutes</w:t>
        <w:br/>
        <w:t>Task 1 . Read the text below and choose the correct word for each space. For each question,</w:t>
        <w:br/>
        <w:t>mark the correct letter A,B or C on your answer sheet.</w:t>
      </w:r>
    </w:p>
    <w:p>
      <w:r>
        <w:t xml:space="preserve">                                       Eating habits.</w:t>
      </w:r>
    </w:p>
    <w:p>
      <w:r>
        <w:t>Eating is supposed to be one of the (1)      pleasant things in life. Sometimes we (2)      not</w:t>
        <w:br/>
        <w:t>sure if we eat to live or live to eat. However, (3)       days, many people are being deprived of</w:t>
        <w:br/>
        <w:t>regular meals. (4)        folks claim they are too busy to take the time, or they skip a meal</w:t>
        <w:br/>
        <w:t>because they are dieting. The meal that is most often missed is breakfast, so the eater or fixer can</w:t>
        <w:br/>
        <w:t>stay in bed longer, even though health experts usually insist this is the most important meal of</w:t>
        <w:br/>
        <w:t>all. In some cases, this phenomenon is because wives are (5)         outside the home, in others</w:t>
        <w:br/>
        <w:t>because husbands do not insist on breakfast. More convenient Western ideas about breakfast are</w:t>
        <w:br/>
        <w:t>becoming popular: eggs, toast, cereal, coffee.</w:t>
        <w:br/>
        <w:t>Later in the day, lunches are also becoming more problematic, especially (6)        salaried</w:t>
        <w:br/>
        <w:t>workers. The variety and quality (7)        food seem to be declining, even as the restaurants</w:t>
        <w:br/>
        <w:t>themselves become more crowded and expensive. After work, it is usually (8)          informal</w:t>
        <w:br/>
        <w:t>requirement (9)        co-workers in a meal and drinks, so a family meal at home is (10)</w:t>
        <w:br/>
        <w:t>of the question for a lot of male workers.</w:t>
      </w:r>
    </w:p>
    <w:p>
      <w:r>
        <w:t xml:space="preserve">    1. A) most     B) more    C) much</w:t>
      </w:r>
    </w:p>
    <w:p>
      <w:r>
        <w:t xml:space="preserve">    2. A) is        B) am      C) are</w:t>
        <w:br/>
        <w:t xml:space="preserve">    3. A) this       B) that      C) these</w:t>
        <w:br/>
        <w:t xml:space="preserve">    4. A) some      B) any      C) none</w:t>
        <w:br/>
        <w:t xml:space="preserve">    5. A) working   B) worked  C) work</w:t>
        <w:br/>
        <w:t xml:space="preserve">    6. A) about      B) for      C) of</w:t>
        <w:br/>
        <w:t xml:space="preserve">    7. A) of         B) on      C) at</w:t>
        <w:br/>
        <w:t xml:space="preserve">    8. A) a         B) an      C) any</w:t>
        <w:br/>
        <w:t xml:space="preserve">    9. A) join       B) joining   C) to join</w:t>
        <w:br/>
        <w:t xml:space="preserve">    10. A) out        B) in       C) front</w:t>
      </w:r>
    </w:p>
    <w:p/>
    <w:p>
      <w:r>
        <w:t>Task 2. For each question, complete the second sentence so that it means the same as the</w:t>
        <w:br/>
        <w:t>first. Use no more than two or three words.</w:t>
      </w:r>
    </w:p>
    <w:p>
      <w:r>
        <w:t xml:space="preserve">    11. Sergei started his English classes six month ago.</w:t>
        <w:br/>
        <w:t xml:space="preserve">        Sergei had his English classes      six months.</w:t>
        <w:br/>
        <w:t xml:space="preserve">    12. There is a new theatre in our city.</w:t>
        <w:br/>
        <w:t xml:space="preserve">      Our city        a new theatre.</w:t>
        <w:br/>
        <w:t xml:space="preserve">    13. It was 1616 when Shakespeare died.</w:t>
        <w:br/>
        <w:t xml:space="preserve">       Shakespeare died     1616.</w:t>
        <w:br/>
        <w:t xml:space="preserve">    14. The cinema wasn't near the school.</w:t>
        <w:br/>
        <w:t xml:space="preserve">      The cinema was       the school.</w:t>
        <w:br/>
        <w:t xml:space="preserve">    15. It costs 2000 tenge to visit the cinema.</w:t>
        <w:br/>
        <w:t xml:space="preserve">      They had       2000 tenge to visit the cinema.</w:t>
        <w:br/>
        <w:t xml:space="preserve">    16. Adiya had an important meeting last week.</w:t>
        <w:br/>
        <w:t xml:space="preserve">      There     an important meeting last week for Adiya</w:t>
        <w:br/>
        <w:t xml:space="preserve">    17. I didn’t go swimming with Askar because I was very busy.</w:t>
        <w:br/>
        <w:t xml:space="preserve">         I was       busy to go swimming with Askar.</w:t>
        <w:br/>
        <w:t xml:space="preserve">    18. The kayak did not move very quickly down the canal.</w:t>
        <w:br/>
        <w:t xml:space="preserve">      The kayak moved _____ down the canal.</w:t>
        <w:br/>
        <w:t xml:space="preserve">    19. The was the small kitchen in the ship.</w:t>
        <w:br/>
        <w:t xml:space="preserve">      The ship        a small kitchen.</w:t>
        <w:br/>
        <w:t xml:space="preserve">    20. The sun shone every day of our trip.</w:t>
        <w:br/>
        <w:t xml:space="preserve">          It was      every day of our trip.</w:t>
      </w:r>
    </w:p>
    <w:p/>
    <w:p>
      <w:r>
        <w:t xml:space="preserve">                                                       III. Writing</w:t>
        <w:br/>
        <w:t xml:space="preserve">                Maximum score – 40 points / Time - 35 minutes.</w:t>
        <w:br/>
        <w:t xml:space="preserve">   Write an essay to ONE of the given topics below. Write between 100-110 words in an</w:t>
        <w:br/>
        <w:t xml:space="preserve">   appropriate style. Use specific reasons and examples to support your answer.</w:t>
        <w:br/>
        <w:t xml:space="preserve">        1. Your English teacher has asked to write you a story. Your story must begin with this</w:t>
        <w:br/>
        <w:t xml:space="preserve">           sentence: “I felt nervous when somebody knocked the door ….” Write your story in</w:t>
        <w:br/>
        <w:t xml:space="preserve">          about 100-110 words on your answer sheet.</w:t>
        <w:br/>
        <w:t xml:space="preserve">        2. Your English teacher has asked to write you a story. Your story must begin with this</w:t>
        <w:br/>
        <w:t xml:space="preserve">           sentence: “I wanted to leave this little town as soon as possible….” Write your story</w:t>
        <w:br/>
        <w:t xml:space="preserve">            in about 100-110 words on your answer sheet.</w:t>
      </w:r>
    </w:p>
    <w:p>
      <w:r>
        <w:t>3. Your English teacher has asked to write you a story. Your story must begin with this</w:t>
        <w:br/>
        <w:t xml:space="preserve">    sentence: “Arslan looked at the map and decided to go right….” Write your story in</w:t>
        <w:br/>
        <w:t xml:space="preserve">   about 100-110 words on your answer sheet.</w:t>
        <w:br/>
        <w:t>4. Your English teacher has asked to write you a story. Your story must begin with this</w:t>
        <w:br/>
        <w:t xml:space="preserve">    sentence: “When I woke up and saw the weather, I couldn’t believe it….” Write your</w:t>
        <w:br/>
        <w:t xml:space="preserve">    story in about 100-110 words on your answer sheet.</w:t>
        <w:br/>
        <w:t>5. Your English teacher has asked to write you a story. Your story must begin with this</w:t>
        <w:br/>
        <w:t xml:space="preserve">    sentence: “I woke up early morning and ….” Write your story in about 100-110</w:t>
        <w:br/>
        <w:t xml:space="preserve">   words on your answer sheet.</w:t>
      </w:r>
    </w:p>
    <w:p>
      <w:pPr>
        <w:pStyle w:val="Heading3"/>
      </w:pPr>
      <w:r>
        <w:t>Биология-7-қазақша-001.pdf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24">
        <w:r>
          <w:rPr>
            <w:color w:val="000000"/>
            <w:rFonts w:ascii="Times New Roman" w:hAnsi="Times New Roman" w:eastAsia="Times New Roman" w:cs="Times New Roman"/>
            <w:sz w:val="24"/>
          </w:rPr>
          <w:t>https://drive.google.com/file/d/1Syb9B_XdLLmwMVUo49XRDXqKPkxmWrR0/view</w:t>
        </w:r>
      </w:hyperlink>
    </w:p>
    <w:p>
      <w:r>
        <w:t>Архив идентификаторы: drive-1Syb9B_XdLLmwMVUo49XRDXqKPkxmWrR0</w:t>
      </w:r>
    </w:p>
    <w:p>
      <w:pPr>
        <w:pStyle w:val="Heading4"/>
      </w:pPr>
      <w:r>
        <w:t>Түпнұсқадан алынған мәтін</w:t>
      </w:r>
    </w:p>
    <w:p>
      <w:r>
        <w:t xml:space="preserve">             Республикалық ғылыми-практикалық орталық "Дарын»</w:t>
      </w:r>
    </w:p>
    <w:p>
      <w:r>
        <w:t xml:space="preserve">      Оқушыларға арналған республикалық олимпиаданың облыстық кезеңінің</w:t>
        <w:br/>
        <w:t xml:space="preserve">   тапсырмалары 7-8 2023-2024 оқу жылының жалпы білім беретін пəндері бойынша</w:t>
        <w:br/>
        <w:t xml:space="preserve">           БИОЛОГИЯ пəнінен 7-сыныпқа арналған сыныптар</w:t>
      </w:r>
    </w:p>
    <w:p>
      <w:r>
        <w:t xml:space="preserve">    1. Жауын құртына тыныс алу жүйесінің қандай түрі тəн?</w:t>
      </w:r>
    </w:p>
    <w:p>
      <w:r>
        <w:t xml:space="preserve">         А) Кеңірдек</w:t>
        <w:br/>
        <w:t xml:space="preserve">          B) Тыныс алу жүйесі жоқ</w:t>
        <w:br/>
        <w:t xml:space="preserve">          C) Өкпе</w:t>
        <w:br/>
        <w:t xml:space="preserve">         D) Желбезектер</w:t>
        <w:br/>
        <w:t xml:space="preserve">          E) Тыныс алу түтіктері</w:t>
      </w:r>
    </w:p>
    <w:p>
      <w:r>
        <w:t xml:space="preserve">    2. Ішек қуыстылар(Cnidaria) туралы дұрыс мəлімдемені таңдаңыз:</w:t>
      </w:r>
    </w:p>
    <w:p>
      <w:r>
        <w:t xml:space="preserve">         A) Екі жақты симметрияға ие</w:t>
        <w:br/>
        <w:t xml:space="preserve">          B) Түйіндік жүйке жүйесі тəн</w:t>
        <w:br/>
        <w:t xml:space="preserve">          C) Жыныссыз жолмен көбейе алады</w:t>
        <w:br/>
        <w:t xml:space="preserve">         D) Гаплоидты организмдер болып табылады</w:t>
        <w:br/>
        <w:t xml:space="preserve">          E) Құрлықта мекендейді</w:t>
      </w:r>
    </w:p>
    <w:p>
      <w:r>
        <w:t xml:space="preserve">    3. Сұр тышқандар экожүйеде қандай рөл атқарады?</w:t>
      </w:r>
    </w:p>
    <w:p>
      <w:r>
        <w:t xml:space="preserve">         A) Біріншілік продуцент</w:t>
        <w:br/>
        <w:t xml:space="preserve">          B) Бірінші ретті консумент</w:t>
        <w:br/>
        <w:t xml:space="preserve">          C) Екінші ретті консумент</w:t>
        <w:br/>
        <w:t xml:space="preserve">         D) Редуцент</w:t>
        <w:br/>
        <w:t xml:space="preserve">          E) Екіншілік продуцент</w:t>
      </w:r>
    </w:p>
    <w:p>
      <w:r>
        <w:t xml:space="preserve">    4. Тарбақаяқ жануарлардың қай класына жатады?</w:t>
      </w:r>
    </w:p>
    <w:p>
      <w:r>
        <w:t xml:space="preserve">         A) Басаяқтылар</w:t>
        <w:br/>
        <w:t xml:space="preserve">          B) Бақалшақтар</w:t>
        <w:br/>
        <w:t xml:space="preserve">          C) Буынаяқтылар</w:t>
        <w:br/>
        <w:t xml:space="preserve">         D) Қосжарнақтылар</w:t>
        <w:br/>
        <w:t xml:space="preserve">          E) Бауыраяқтылар</w:t>
      </w:r>
    </w:p>
    <w:p>
      <w:r>
        <w:t>5. Миксоцель қандай жануарларға тəн?</w:t>
      </w:r>
    </w:p>
    <w:p>
      <w:r>
        <w:t xml:space="preserve">         A) Ішек қуыстылар</w:t>
        <w:br/>
        <w:t xml:space="preserve">          B) Губкалар</w:t>
        <w:br/>
        <w:t xml:space="preserve">          C) Тікенектерілер</w:t>
        <w:br/>
        <w:t xml:space="preserve">         D) Хордалылар</w:t>
        <w:br/>
        <w:t xml:space="preserve">          E) Буынаяқтылар</w:t>
      </w:r>
    </w:p>
    <w:p>
      <w:r>
        <w:t>6. Метанефридиялар туралы қате мəлімдемені таңдаңыз:</w:t>
      </w:r>
    </w:p>
    <w:p>
      <w:r>
        <w:t xml:space="preserve">         A) Бөліп шығару қызметін атқарады</w:t>
        <w:br/>
        <w:t xml:space="preserve">          B) Ланцелеттер мен буылтық құрттарға тəн</w:t>
        <w:br/>
        <w:t xml:space="preserve">          C) Сыртқа шығару тесігі арқылы ашылады</w:t>
        <w:br/>
        <w:t xml:space="preserve">         D) Жалпақ жəне жұмыр құрттарға тəн</w:t>
        <w:br/>
        <w:t xml:space="preserve">          E) Денедегі метамерикалық орналасу</w:t>
      </w:r>
    </w:p>
    <w:p>
      <w:r>
        <w:t xml:space="preserve">    7. Ұсынылған организмдердің ішінен еркін тіршілік ететін жануарды таңдаңыз:</w:t>
      </w:r>
    </w:p>
    <w:p>
      <w:r>
        <w:t>A)    Моногениялар</w:t>
        <w:br/>
        <w:t>B)     Трематодтар</w:t>
        <w:br/>
        <w:t>C)     Цестодтар</w:t>
        <w:br/>
        <w:t>D)    Турбелляриялар</w:t>
        <w:br/>
        <w:t>E)     Нематодтар</w:t>
      </w:r>
    </w:p>
    <w:p>
      <w:r>
        <w:t>8. Қанның ұюында қандай ион маңызды рөл атқарады?</w:t>
      </w:r>
    </w:p>
    <w:p>
      <w:r>
        <w:t>A)    K+</w:t>
        <w:br/>
        <w:t>B)    Na+</w:t>
        <w:br/>
        <w:t>C)     Ca2+</w:t>
        <w:br/>
        <w:t>D)    Mg2+</w:t>
        <w:br/>
        <w:t>E)    H+</w:t>
      </w:r>
    </w:p>
    <w:p>
      <w:r>
        <w:t>Сұрақтар 9-10 3-суретке жатады.</w:t>
      </w:r>
    </w:p>
    <w:p/>
    <w:p/>
    <w:p>
      <w:r>
        <w:t xml:space="preserve">                                   Сурет 3</w:t>
      </w:r>
    </w:p>
    <w:p>
      <w:r>
        <w:t>9. В құрылымы бұл:</w:t>
      </w:r>
    </w:p>
    <w:p>
      <w:r>
        <w:t>A)    Омыртқа жотасы</w:t>
        <w:br/>
        <w:t>B)    Хорда</w:t>
        <w:br/>
        <w:t>C)     Іштің жүйке тізбегі</w:t>
        <w:br/>
        <w:t>D)    Жүрек</w:t>
        <w:br/>
        <w:t>E)     Ішек</w:t>
      </w:r>
    </w:p>
    <w:p>
      <w:r>
        <w:t>10. С құрылымы білдіреді:</w:t>
        <w:br/>
        <w:t xml:space="preserve">   A) Қуық қуысы</w:t>
        <w:br/>
        <w:t xml:space="preserve">   B) Жыныс безі</w:t>
        <w:br/>
        <w:t xml:space="preserve">   C) Мальпигий тамырлары</w:t>
        <w:br/>
        <w:t xml:space="preserve">   D) Асқазан</w:t>
        <w:br/>
        <w:t xml:space="preserve">   E) Бауыр</w:t>
      </w:r>
    </w:p>
    <w:p>
      <w:r>
        <w:t>11. Асқорыту жүйесі туралы біліміңізге сүйене отырып, дұрыс мəлімдемені таңдаңыз:</w:t>
        <w:br/>
        <w:t xml:space="preserve">   A) Глюкоза мен галактоза ас қорыту жүйесінен қан айналым жүйесіне белсенді транспорт</w:t>
        <w:br/>
        <w:t xml:space="preserve">   арқылы тасымалданады</w:t>
        <w:br/>
        <w:t xml:space="preserve">   B) Глюкоза мен галактоза лимфа жүйесі арқылы өткеннен кейін ас қорыту жүйесінен қан</w:t>
        <w:br/>
        <w:t xml:space="preserve">   айналымы жүйесіне тасымалданады</w:t>
        <w:br/>
        <w:t xml:space="preserve">   C) Na+/K+-АТФаза 3 Na+ жасушаның ішіне, ал 2 К+ сыртқа айдайды</w:t>
        <w:br/>
        <w:t xml:space="preserve">   D) Фруктоза қарапайым диффузия арқылы тасымалданады</w:t>
        <w:br/>
        <w:t xml:space="preserve">   E) Осмос АТФ энергиясы үшін қажет</w:t>
      </w:r>
    </w:p>
    <w:p>
      <w:r>
        <w:t>12.  4–суретті қарап шыққаннан  кейін температура мəндерін   i –   ii –   iii  -  iv  ретімен</w:t>
        <w:br/>
        <w:t>орналастырыңыз:</w:t>
      </w:r>
    </w:p>
    <w:p/>
    <w:p/>
    <w:p>
      <w:r>
        <w:t xml:space="preserve">                                   Сурет 4</w:t>
      </w:r>
    </w:p>
    <w:p>
      <w:r>
        <w:t xml:space="preserve">         A) 21 – 15 – 12 – 10</w:t>
        <w:br/>
        <w:t xml:space="preserve">          B) 15 – 21 – 28 – 36</w:t>
        <w:br/>
        <w:t xml:space="preserve">          C) 36 – 28 – 21 – 15</w:t>
        <w:br/>
        <w:t xml:space="preserve">         D) 22 – 22 – 20 – 19</w:t>
        <w:br/>
        <w:t xml:space="preserve">          E) 25 – 27 – 29 – 30</w:t>
      </w:r>
    </w:p>
    <w:p>
      <w:r>
        <w:t xml:space="preserve">    13. Тамақпен  бірге қабылданатын немесе ағзаның  өзінде синтезделетін D дəрумені</w:t>
        <w:br/>
        <w:t xml:space="preserve">    түрлендірулердің бірнеше сатысынан өтеді. Плазмадан ол бауырға тасымалданады, бірақ</w:t>
        <w:br/>
        <w:t xml:space="preserve">   оның белсенді түрі басқа мүшеден қан плазмасына өтеді. Ағзаның қай бөлігінде жəне қандай</w:t>
        <w:br/>
        <w:t xml:space="preserve">   гормонның əсерінен D дəрумені 1, 25 – (OH)2D белсенді түріне айналады, егер сіз кальций</w:t>
        <w:br/>
        <w:t xml:space="preserve">   иондарының қанға сіңуін арттыруға көмектесетін Д витаминін қалыпты қабылдау екенін</w:t>
        <w:br/>
        <w:t xml:space="preserve">    ескерсеңіз?</w:t>
      </w:r>
    </w:p>
    <w:p>
      <w:r>
        <w:t xml:space="preserve">   A) Тоқ ішек, прогестерон</w:t>
        <w:br/>
        <w:t xml:space="preserve">   B) Бүйрек, альдостерон</w:t>
        <w:br/>
        <w:t xml:space="preserve">   C) Эпидермис, АКТГ</w:t>
        <w:br/>
        <w:t xml:space="preserve">   D) Бүйрек, қалқанша маңы безінің гормоны</w:t>
        <w:br/>
        <w:t xml:space="preserve">   E) Бауыр, тироксин</w:t>
      </w:r>
    </w:p>
    <w:p>
      <w:r>
        <w:t xml:space="preserve">    14. Гормондық вазоконстриктордың мысалын таңдаңыз:</w:t>
      </w:r>
    </w:p>
    <w:p>
      <w:r>
        <w:t xml:space="preserve">         A) Азот оксиді</w:t>
        <w:br/>
        <w:t xml:space="preserve">          B) Ангиотензин II</w:t>
        <w:br/>
        <w:t xml:space="preserve">          C) Эндотелин-1</w:t>
        <w:br/>
        <w:t xml:space="preserve">         D) Брадикинин</w:t>
        <w:br/>
        <w:t xml:space="preserve">          E) Калий иондары</w:t>
      </w:r>
    </w:p>
    <w:p>
      <w:r>
        <w:t xml:space="preserve">    15.  5-суретті  зерттеп,  жүрек  циклінің  фазасын  электрокардиограмма  графигімен</w:t>
        <w:br/>
        <w:t xml:space="preserve">   салыстырыңыз:</w:t>
      </w:r>
    </w:p>
    <w:p/>
    <w:p/>
    <w:p>
      <w:r>
        <w:t xml:space="preserve">                     Сурет 5</w:t>
      </w:r>
    </w:p>
    <w:p>
      <w:r>
        <w:t>А) А</w:t>
        <w:br/>
        <w:t>B) B</w:t>
        <w:br/>
        <w:t>C) C</w:t>
        <w:br/>
        <w:t>D) D</w:t>
        <w:br/>
        <w:t>E) E</w:t>
      </w:r>
    </w:p>
    <w:p>
      <w:r>
        <w:t>16.  Бұл жол суды жəне онда еріген заттар цитоплазма арқылы, жасушалар арасында қозғалады</w:t>
        <w:br/>
        <w:t>деп болжайды</w:t>
      </w:r>
    </w:p>
    <w:p>
      <w:r>
        <w:t xml:space="preserve">   A.  Вакуолярлы</w:t>
        <w:br/>
        <w:t xml:space="preserve">    B.  Апопласттық</w:t>
        <w:br/>
        <w:t xml:space="preserve">    C.  Симпласттық</w:t>
        <w:br/>
        <w:t xml:space="preserve">   D.  Трансмембраналық</w:t>
        <w:br/>
        <w:t xml:space="preserve">    E.  Жасуша қабырғалары арқылы</w:t>
      </w:r>
    </w:p>
    <w:p>
      <w:r>
        <w:br/>
        <w:t xml:space="preserve"> 17. С4-өсімдіктер Кальвин циклі үшін СО2-ны бекіту үшін балама жолдарды қолданатыны</w:t>
        <w:br/>
        <w:t>белгілі. Қандай 4 көміртекті өнім плазмодесмалар арқылы мезофилл жасушаларынан жақтаушы</w:t>
        <w:br/>
        <w:t>жасушаларына тасымалданатынын таңдаңыз?</w:t>
      </w:r>
    </w:p>
    <w:p>
      <w:r>
        <w:t xml:space="preserve">             A.  Малат</w:t>
        <w:br/>
        <w:t xml:space="preserve">              B.  Оксалоацетат</w:t>
        <w:br/>
        <w:t xml:space="preserve">              C.  Сукцинат</w:t>
        <w:br/>
        <w:t xml:space="preserve">             D.  Фумарат</w:t>
        <w:br/>
        <w:t xml:space="preserve">               E.   Альфа-кетоглутарат</w:t>
      </w:r>
    </w:p>
    <w:p>
      <w:r>
        <w:t xml:space="preserve"> 18. Раушангүлділер тұқымдасы туралы дұрыс мəлімдемені таңдаңыз:</w:t>
      </w:r>
    </w:p>
    <w:p>
      <w:r>
        <w:t xml:space="preserve">             A.  Гүлдің формуласы *Т4К4+2А1Ж1</w:t>
        <w:br/>
        <w:t xml:space="preserve">              B.    Бұл тұқымдастың жемісінің мысалы ретінде көпсүйекті жеміс болып</w:t>
        <w:br/>
        <w:t xml:space="preserve">                табылады</w:t>
        <w:br/>
        <w:t xml:space="preserve">              C.   Бұл тұқымдастар жапырақтардың параллельді жүйкеленуіне байланысты</w:t>
        <w:br/>
        <w:t xml:space="preserve">                біржарнақты өсімдіктерге жатады</w:t>
        <w:br/>
        <w:t xml:space="preserve">             D.  Бұл тұқымдасқа Раушангүлділер, Алмалылар, Мимозагүлділер жатады</w:t>
        <w:br/>
        <w:t xml:space="preserve">               E.  Бұл тұқымдастыққа күрделі гүлшоғыры тəн</w:t>
      </w:r>
    </w:p>
    <w:p>
      <w:r>
        <w:t>19. Өзгертілген өркені бар өсімдіктің мысалын таңдаңыз:</w:t>
      </w:r>
    </w:p>
    <w:p>
      <w:r>
        <w:t xml:space="preserve">   A.  Кактус</w:t>
        <w:br/>
        <w:t xml:space="preserve">    B.  Нарғызгүл</w:t>
        <w:br/>
        <w:t xml:space="preserve">    C.  Кольраби қырыққабаты</w:t>
        <w:br/>
        <w:t xml:space="preserve">   D.  Сəбіз</w:t>
        <w:br/>
        <w:t xml:space="preserve">    E.  Картоп</w:t>
      </w:r>
    </w:p>
    <w:p>
      <w:r>
        <w:t xml:space="preserve"> 20. Өлі өсімдік ұлпасының мысалын таңдаңыз:</w:t>
      </w:r>
    </w:p>
    <w:p>
      <w:r>
        <w:t xml:space="preserve">   A.  Колленхима</w:t>
        <w:br/>
        <w:t xml:space="preserve">    B.  Флоэма</w:t>
        <w:br/>
        <w:t xml:space="preserve">    C.  Склеренхима</w:t>
        <w:br/>
        <w:t xml:space="preserve">   D.  Бағаналы мезофилл</w:t>
        <w:br/>
        <w:t xml:space="preserve">    E.  Тығын камбийі</w:t>
      </w:r>
    </w:p>
    <w:p>
      <w:r>
        <w:br/>
        <w:t>21. Өсімдіктің тамырында бірнеше өсу аймақтары болады. Түбірдің апикальды меристемасы қай</w:t>
        <w:br/>
        <w:t>аймақта орналасқанын таңдаңыз:</w:t>
      </w:r>
    </w:p>
    <w:p>
      <w:r>
        <w:t xml:space="preserve">   A.  Тамыр оймақшасы</w:t>
        <w:br/>
        <w:t xml:space="preserve">    B.  Өсу аймағы</w:t>
        <w:br/>
        <w:t xml:space="preserve">    C.  Дифференциалдау аймағы</w:t>
        <w:br/>
        <w:t xml:space="preserve">   D.  Жасушалардың бөліну аймағы</w:t>
        <w:br/>
        <w:t xml:space="preserve">    E.   Өткізу аймағы</w:t>
      </w:r>
    </w:p>
    <w:p>
      <w:r>
        <w:t xml:space="preserve"> 22. Қосжарнақты тамыр эпидермисіне жасушалардың қай бөлігі жақын орналасқанын таңдаңыз:</w:t>
      </w:r>
    </w:p>
    <w:p>
      <w:r>
        <w:t xml:space="preserve">   A.  Ксилема</w:t>
        <w:br/>
        <w:t xml:space="preserve">    B.  Эндодермис</w:t>
        <w:br/>
        <w:t xml:space="preserve">    C.  Перицикл</w:t>
        <w:br/>
        <w:t xml:space="preserve">   D.  Флоэма</w:t>
        <w:br/>
        <w:t xml:space="preserve">    E.  Паренхима</w:t>
      </w:r>
    </w:p>
    <w:p>
      <w:r>
        <w:t xml:space="preserve"> 23.  Фитогормондар  деп  аталатын  заттар  өсімдіктердегі  көптеген  зат  алмасу  жəне</w:t>
        <w:br/>
        <w:t>физиологиялық  процестерді  реттейді. Ұсынылған нұсқалардың  ішінен гиббереллиндерге</w:t>
        <w:br/>
        <w:t>ұшыраған кезде өсімдікте қандай процесс жүретінін таңдаңыз:</w:t>
      </w:r>
    </w:p>
    <w:p>
      <w:r>
        <w:t xml:space="preserve">             A.  Иммундық жауап</w:t>
        <w:br/>
        <w:t xml:space="preserve">              B.  Лептесіктердің жабылуы</w:t>
        <w:br/>
        <w:t xml:space="preserve">              C.  Өткізгіш тамырларының дифференциациясы</w:t>
        <w:br/>
        <w:t xml:space="preserve">             D.  Тұқымның өнуі</w:t>
        <w:br/>
        <w:t xml:space="preserve">               E.  Саңырауқұлақтардың микоризасын тамырларға тарту</w:t>
      </w:r>
    </w:p>
    <w:p>
      <w:r>
        <w:t xml:space="preserve"> 24. Өсімдік гормондарының бірі болып табылатын этилен өсімдіктің үштік реакциясы деп</w:t>
        <w:br/>
        <w:t>аталатынға жауап береді. Үштік жауапқа қандай процестер жатады?</w:t>
      </w:r>
    </w:p>
    <w:p>
      <w:r>
        <w:t>I.     Сабақтың қалыңдауы</w:t>
        <w:br/>
        <w:t>II.     Апикальды өсу</w:t>
        <w:br/>
        <w:t>III.    Сабақтың қисаюы</w:t>
        <w:br/>
        <w:t>IV.     Сабақтың созылуының баяулауы</w:t>
        <w:br/>
        <w:t>V.      Лептесіктердің жабылуы</w:t>
      </w:r>
    </w:p>
    <w:p>
      <w:r>
        <w:t xml:space="preserve">   A.   I, V</w:t>
        <w:br/>
        <w:t xml:space="preserve">    B.   I</w:t>
        <w:br/>
        <w:t xml:space="preserve">    C.  I, III, IV</w:t>
        <w:br/>
        <w:t xml:space="preserve">   D.   II, III</w:t>
        <w:br/>
        <w:t xml:space="preserve">    E.   IV, V</w:t>
      </w:r>
    </w:p>
    <w:p>
      <w:r>
        <w:t xml:space="preserve"> 25. Өсімдіктердің лептесіктері газ алмасуға жəне судың транспирациясына жауап береді.</w:t>
        <w:br/>
        <w:t>Қандай ионның жанаспалы жасушаларының ішіне тасымалдануы лептесіктердің жабылуына</w:t>
        <w:br/>
        <w:t>əкелетінін таңдаңыз:</w:t>
      </w:r>
    </w:p>
    <w:p>
      <w:r>
        <w:t xml:space="preserve">   A.  Са2+</w:t>
        <w:br/>
        <w:t xml:space="preserve">    B.  К+</w:t>
        <w:br/>
        <w:t xml:space="preserve">    C.  Na+</w:t>
        <w:br/>
        <w:t xml:space="preserve">   D.  Fe2+</w:t>
        <w:br/>
        <w:t xml:space="preserve">    E.   Cl-</w:t>
      </w:r>
    </w:p>
    <w:p>
      <w:r>
        <w:t>26. Өсімдіктегі гүлдің өсуін түсіндіру үшін "ABC" гипотезасы бар. 3 ген, А, В жəне С гүлдің</w:t>
        <w:br/>
        <w:t>белгілі бір мүшесінің дамуын реттейді. Мысалы, А гені экспрессияланатын аймақта тостағанша</w:t>
        <w:br/>
        <w:t>жапырақшалары түзіледі. А жəне В гендері экспрессияланатын жасушалар күлте жасушаларына</w:t>
        <w:br/>
        <w:t>айналады, ал С гені аналықтың пайда болуына əкеледі. Егер В гені экспрессияланбаған жағдайда</w:t>
        <w:br/>
        <w:t>гүлдің бастапқы түрін таңдаңыз:</w:t>
      </w:r>
    </w:p>
    <w:p>
      <w:r>
        <w:t xml:space="preserve">   A.  Тек аналықтары мен аталықтары түзіледі</w:t>
        <w:br/>
        <w:t xml:space="preserve">    B.  Тек аналықтары мен тостағанша жапырақшалары түзіледі</w:t>
        <w:br/>
        <w:t xml:space="preserve">    C.  Тек күлте жапырақшалары дамиды</w:t>
        <w:br/>
        <w:t xml:space="preserve">   D.  Тек күлте жапырақшалары мен аталықтары дамиды</w:t>
        <w:br/>
        <w:t xml:space="preserve">    E.    Гүл қалыпты түрде дамиды, бірақ күлте жапырақшалары мен аталықтары кішірек</w:t>
        <w:br/>
        <w:t xml:space="preserve">   болады</w:t>
      </w:r>
    </w:p>
    <w:p>
      <w:r>
        <w:t>27. Фотосинтездің Кальвин циклі немесе қараңғы фазасы энергия шығынын қажет ететіні</w:t>
        <w:br/>
        <w:t>белгілі. Бір СО2 молекуласын бекіту үшін қанша АТФ молекуласы қолданылатынын анықтаңыз:</w:t>
      </w:r>
    </w:p>
    <w:p>
      <w:r>
        <w:t xml:space="preserve">   A.  1</w:t>
        <w:br/>
        <w:t xml:space="preserve">    B.  3</w:t>
        <w:br/>
        <w:t xml:space="preserve">    C.  2</w:t>
        <w:br/>
        <w:t xml:space="preserve">   D.  6</w:t>
        <w:br/>
        <w:t xml:space="preserve">    E.  4</w:t>
      </w:r>
    </w:p>
    <w:p>
      <w:r>
        <w:t>28. Лептесіктері жоқ өсімдіктер класын таңдаңыз:</w:t>
      </w:r>
    </w:p>
    <w:p>
      <w:r>
        <w:t xml:space="preserve">   A.  Антоцероттылар</w:t>
        <w:br/>
        <w:t xml:space="preserve">    B.  Саговник тұқымдастары</w:t>
        <w:br/>
        <w:t xml:space="preserve">    C. Бауыр мүктері</w:t>
        <w:br/>
        <w:t xml:space="preserve">   D.  Псилоттəрізділер</w:t>
        <w:br/>
        <w:t xml:space="preserve">    E.   Қырықбуынтəрізділер</w:t>
      </w:r>
    </w:p>
    <w:p>
      <w:r>
        <w:t>29. Жабықтұқымдылар бөлімі екі класқа бөлінеді – қосжарнақтылар жəне біржарнақтылар.</w:t>
        <w:br/>
        <w:t>Біржарнақтыларды сипаттайтын сипаттаманы таңдаңыз:</w:t>
      </w:r>
    </w:p>
    <w:p>
      <w:r>
        <w:t xml:space="preserve">   A.  Өткізгіш шоқтар өсімдіктің тамырында сақина түзеді</w:t>
        <w:br/>
        <w:t xml:space="preserve">    B.  Кіндік тамыр жүйесі</w:t>
        <w:br/>
        <w:t xml:space="preserve">    C.  Жапырақтардың қауырсынды жүйкеленуі</w:t>
        <w:br/>
        <w:t xml:space="preserve">   D.  Қос гүлсерік</w:t>
        <w:br/>
        <w:t xml:space="preserve">    E.   Өткізгіш шоқтар камбий қабатының арқасында екіншілік өсуге бейім</w:t>
      </w:r>
    </w:p>
    <w:p>
      <w:r>
        <w:t xml:space="preserve"> 30.  Ашықтұқымдылар  бөліміне  бірнеше  кластар  кіреді:  гнет  тұқымдастары,  гинкго</w:t>
        <w:br/>
        <w:t>тұқымдастары, саговник тұқымдастары, қылқан жапырақтылар. Осы кластардың қайсысы</w:t>
        <w:br/>
        <w:t>басқалардан ксилема тамырларының болуымен ерекшеленеді?</w:t>
      </w:r>
    </w:p>
    <w:p>
      <w:r>
        <w:t xml:space="preserve">   A.  Гнет тұқымдастары</w:t>
        <w:br/>
        <w:t xml:space="preserve">    B.  Гинкго тұқымдастары</w:t>
        <w:br/>
        <w:t xml:space="preserve">    C.  Саговник тұқымдастары</w:t>
        <w:br/>
        <w:t xml:space="preserve">   D.  Қылқан жапырақтылар</w:t>
        <w:br/>
        <w:t xml:space="preserve">    E.  Барлық өкілдердің тамырлары бар</w:t>
      </w:r>
    </w:p>
    <w:p>
      <w:r>
        <w:t>31. Белгілі бір биологиялық үлгіні центрифугалау кезінде суспензияда рибосомалардың екі түрлі</w:t>
        <w:br/>
        <w:t>түрі бар екені анықталды, олардың биологиялық белсенділігі шамамен бірдей болды, бірақ</w:t>
        <w:br/>
        <w:t>олардың мөлшері əртүрлі болды. Осыған сүйене отырып, бұл сынақта не болуы мүмкін? Бұл …</w:t>
      </w:r>
    </w:p>
    <w:p>
      <w:r>
        <w:t>А) Адамның бауыр жасушалары мен қанының қоспасы</w:t>
        <w:br/>
        <w:t>B) Бактериялық жасушалар мен вирустардың қоспасы</w:t>
        <w:br/>
        <w:t>C) Эукариоттық жасушалар мен бактериялардың қоспасы</w:t>
        <w:br/>
        <w:t>D) Эукариоттар мен қарапайымдылар жасушаларының қоспасы</w:t>
        <w:br/>
        <w:t>E) Балдырлар мен саңырауқұлақтар қоспасы</w:t>
      </w:r>
    </w:p>
    <w:p>
      <w:r>
        <w:t>32. Эукариоттардың талшығына ұқсас бактериялардың органелласы қандай мономерден тұрады.</w:t>
      </w:r>
    </w:p>
    <w:p>
      <w:r>
        <w:t>А)Миозин</w:t>
        <w:br/>
        <w:t>B) Пептидогликан</w:t>
        <w:br/>
        <w:t>C) Актин</w:t>
        <w:br/>
        <w:t>D) Флагеллин</w:t>
        <w:br/>
        <w:t>E) Тубулин</w:t>
      </w:r>
    </w:p>
    <w:p>
      <w:r>
        <w:t>33. Вирустар, бактериялардан айырмашылығы, сыртқы ортада өсе алмайды, сіздің ойыңызша</w:t>
        <w:br/>
        <w:t>вирустардың бұл əрекеті қалай түсіндіріледі?</w:t>
        <w:br/>
        <w:t>А) Сыртқы орта вирустар үшін тым агрессивті, олардың тіршілік əрекетіне кедергі келтіреді</w:t>
        <w:br/>
        <w:t>B) Вирустардың беткі қабатының аздығы вирустардың тіршілік етуіне мүмкіндік бермейді</w:t>
        <w:br/>
        <w:t>C) Вирустар тасымалдаушы жасушаның жасушалық аппаратынсыз көбейе алмайды</w:t>
        <w:br/>
        <w:t>D) Вирустар ортаның құрамына тым спецификалық</w:t>
        <w:br/>
        <w:t>E) Вирустар ортада гидролизден өтеді</w:t>
      </w:r>
    </w:p>
    <w:p>
      <w:r>
        <w:t>34. Вирустарды ашқан кезде орыс ғалымы Ивановский жұқтырған өсімдіктердің сұйықтықтарын</w:t>
        <w:br/>
        <w:t>сүзіп, алынған фильтратты басқа өсімдіктерге қолданғаннан кейін де олардың инфекция</w:t>
        <w:br/>
        <w:t>белгілерін көрсеткенін байқады, бұл нəтиже немен байланысты болуы мүмкін деп ойлайсыз?</w:t>
      </w:r>
    </w:p>
    <w:p>
      <w:r>
        <w:t>А)   Вирустар   сүзгінің   бөліктерін   "жеп",   одан  шығу  жолын   "кесіп   тастады".</w:t>
        <w:br/>
        <w:t>B) Вирустар бактерияларға қарағанда əлдеқайда кішкентай, соның арқасында олар сүзгіден өтеді</w:t>
        <w:br/>
        <w:t>C) Өсімдіктер эксперимент жүргізілгенге дейін жұқтырылған</w:t>
        <w:br/>
        <w:t>D) Сүзгі бактериялық инфекциялармен ластанған</w:t>
        <w:br/>
        <w:t>E) Фильтрат өсімдіктердің қорғаныс механизмдерін зақымдады, соның салдарынан олар</w:t>
        <w:br/>
        <w:t>жұқтырылды</w:t>
      </w:r>
    </w:p>
    <w:p>
      <w:r>
        <w:t>35. Адамдардың бір бөлігі туылғаннан бастап кейбір вирустық ауруларға иммунды, мұндай</w:t>
        <w:br/>
        <w:t>адамдарды зерттегеннен кейін, вирустық бөлшектердің жасушалармен байланыспайтындығы</w:t>
        <w:br/>
        <w:t>анықталды. Сіздің ойыңызша, бұл ерекшелік немен байланысты болуы мүмкін?</w:t>
      </w:r>
    </w:p>
    <w:p>
      <w:r>
        <w:t>А)       Вирустық       бөлшектер       антиденелермен       бейтараптандырылады</w:t>
        <w:br/>
        <w:t>B) Нысана жасушалары вирус бөлшектерін жейді</w:t>
        <w:br/>
        <w:t>C) Вирустық бөлшектер вирустық бөлшектерді "тебеді".</w:t>
        <w:br/>
        <w:t>D) Нысана жасушаларында бекітуге қажетті ақуыздар жоқ</w:t>
        <w:br/>
        <w:t>E) A+D</w:t>
      </w:r>
    </w:p>
    <w:p>
      <w:r>
        <w:t>36. Жердегі барлық тіршілік белгілі бір дəрежеде … энергиясына тəуелді.</w:t>
        <w:br/>
        <w:t>А)Азот</w:t>
        <w:br/>
        <w:t>B) Жел</w:t>
        <w:br/>
        <w:t>C) Сутегі</w:t>
        <w:br/>
        <w:t>D) Оттегі</w:t>
        <w:br/>
        <w:t>E) Күн</w:t>
      </w:r>
    </w:p>
    <w:p>
      <w:r>
        <w:br/>
        <w:t>37. Сіз жануарлардың белгілі бір түрлерінің санына бақылау жүргізесіз, біраз уақыт бақылаудан</w:t>
        <w:br/>
        <w:t>кейін төмендегі графикке деректерді бөлдіңіз.</w:t>
      </w:r>
    </w:p>
    <w:p>
      <w:r>
        <w:t>Кестеге сүйене отырып, дұрыс мəлімдемелерді таңдаңыз</w:t>
      </w:r>
    </w:p>
    <w:p>
      <w:r>
        <w:t>А) А түрі бірінші ретті продуцент болып табылады</w:t>
        <w:br/>
        <w:t>B) В түрі қарашаның аяғынан бастап С түріне үстемдік етеді</w:t>
        <w:br/>
        <w:t>C) D түрі осы қауымдастық үшін инвазивті түр болып табылады</w:t>
        <w:br/>
        <w:t>D) А түрі С жəне В түрлеріне қатысты жыртқыш өмір салтын жүргізеді</w:t>
        <w:br/>
        <w:t>E) D түрі қоршаған ортаға аз бейімделген</w:t>
      </w:r>
    </w:p>
    <w:p>
      <w:r>
        <w:t>38. В жəне С түрлерінің қарым-қатынасында өзара əрекеттесудің қай түрі жақынырақ болады?</w:t>
        <w:br/>
        <w:t>А) Бəсекелестік</w:t>
        <w:br/>
        <w:t>B) Комменсализм</w:t>
        <w:br/>
        <w:t>C) Мутуализм</w:t>
        <w:br/>
        <w:t>D) Паразит/Иесі</w:t>
        <w:br/>
        <w:t>E) Жыртқыш/Олжа</w:t>
      </w:r>
    </w:p>
    <w:p>
      <w:r>
        <w:t>39. Суретте сіз жабысқақ балықтарды көресіз, олар акулаға</w:t>
        <w:br/>
        <w:t>ешқандай пайда əкелмейді, ал өздері одан қалғанды жейді. Бұл</w:t>
        <w:br/>
        <w:t>өзара          əрекеттесудің          қандай           түрі?</w:t>
      </w:r>
    </w:p>
    <w:p>
      <w:r>
        <w:br/>
        <w:t>А) Бəсекелестік</w:t>
        <w:br/>
        <w:t>B) Комменсализм</w:t>
        <w:br/>
        <w:t>C) Мутуализм</w:t>
        <w:br/>
        <w:t>D) Паразит/Иесі</w:t>
        <w:br/>
        <w:t>E) Жыртқыш/Олжа</w:t>
      </w:r>
    </w:p>
    <w:p>
      <w:r>
        <w:t>40. С жəне D түрлері арасында өзара əрекеттесудің қандай түрі</w:t>
        <w:br/>
        <w:t>жүреді?</w:t>
        <w:br/>
        <w:t>А. Бəсекелестік</w:t>
        <w:br/>
        <w:t>B) Комменсализм</w:t>
        <w:br/>
        <w:t>C) Өзара қарым-қатынас</w:t>
        <w:br/>
        <w:t>D) Паразит/Иесі</w:t>
        <w:br/>
        <w:t>E) Жыртқыш/Жыртқыш</w:t>
      </w:r>
    </w:p>
    <w:p/>
    <w:p/>
    <w:p>
      <w:r>
        <w:t>41. Жасушадағы химиялық энергияның түзілуіне қандай органоид жауапты?</w:t>
        <w:br/>
        <w:t>А) С</w:t>
        <w:br/>
        <w:t>B) I</w:t>
        <w:br/>
        <w:t>C) J</w:t>
        <w:br/>
        <w:t>D) H</w:t>
      </w:r>
    </w:p>
    <w:p>
      <w:r>
        <w:t>E) A</w:t>
      </w:r>
    </w:p>
    <w:p>
      <w:r>
        <w:t>42. Хромосомалардың/хроматидтердің бөліну процесінде қандай органоид маңызды рөл</w:t>
        <w:br/>
        <w:t>атқарады?</w:t>
        <w:br/>
        <w:t>А) С</w:t>
        <w:br/>
        <w:t>B) E</w:t>
        <w:br/>
        <w:t>C) J</w:t>
        <w:br/>
        <w:t>D) H</w:t>
        <w:br/>
        <w:t>E) A</w:t>
      </w:r>
    </w:p>
    <w:p>
      <w:r>
        <w:t>43.  Белсенді жағдайда қандай құрылымдар жиі  кездеседі  хат-хабар бөлуші жасушаға?</w:t>
        <w:br/>
        <w:t>А) С</w:t>
        <w:br/>
        <w:t>B) I</w:t>
        <w:br/>
        <w:t>C) J</w:t>
        <w:br/>
        <w:t>D) H</w:t>
        <w:br/>
        <w:t>E) A</w:t>
      </w:r>
    </w:p>
    <w:p>
      <w:r>
        <w:t>44. Цитоқаңқаның жасуша ішіндегі органеллалардың/вакуольдердің қозғалысына жауап беретін</w:t>
        <w:br/>
        <w:t>құрылымдық элементі</w:t>
        <w:br/>
        <w:t>А. Актинді филаменттер</w:t>
        <w:br/>
        <w:t>B) Тубулин</w:t>
        <w:br/>
        <w:t>C) Миозинді филаменттер</w:t>
        <w:br/>
        <w:t>D) Микротүтікшелер</w:t>
        <w:br/>
        <w:t>E) Кинетохорлар</w:t>
      </w:r>
    </w:p>
    <w:p>
      <w:r>
        <w:t>45. Өсімдік жасушалары қандай құрылым есебінен изотоникалық ерітінділерде тіршілік əрекетін</w:t>
        <w:br/>
        <w:t>қамтамасыз                                    ете                                алады?</w:t>
        <w:br/>
        <w:t>А) Жасуша қабырғасы</w:t>
        <w:br/>
        <w:t>B) Орталық вакуоль</w:t>
        <w:br/>
        <w:t>C) Жиырылғыш вакуоль</w:t>
        <w:br/>
        <w:t>D) Протонды сорғы</w:t>
        <w:br/>
        <w:t>Е) Пероксисома</w:t>
      </w:r>
    </w:p>
    <w:p>
      <w:r>
        <w:t>46. Жануарлардың денесінің қай бөлігі негізінен тағамның қорытылуына жауап береді?</w:t>
        <w:br/>
        <w:t>A) Мұрын жəне сілекей</w:t>
        <w:br/>
        <w:t>B) Асқазан мен ішек</w:t>
        <w:br/>
        <w:t>C) Өкпе жəне аяқ</w:t>
        <w:br/>
        <w:t>D) Тамырлар мен жүрек</w:t>
        <w:br/>
        <w:t>E) Ми мен жүйкелер</w:t>
      </w:r>
    </w:p>
    <w:p>
      <w:r>
        <w:t>47. Жануарлардағы жүйке жүйесінің қызметін атаңыз.</w:t>
        <w:br/>
        <w:t>А) Жүйке жүйесі ағзаның сыртқы əлеммен байланысын қамтамасыз етеді.</w:t>
        <w:br/>
        <w:t>B) Барлық нұсқалар дұрыс.</w:t>
        <w:br/>
        <w:t>C) Жүйке жүйесі барлық мүшелер жүйесінің жұмысын үйлестіре отырып, олардың үйлесімді</w:t>
        <w:br/>
        <w:t>жұмысын қамтамасыз етеді.</w:t>
        <w:br/>
        <w:t>D) Жүйке жүйесі гормондардың көмегімен басқарады жəне қозғалыс, сезімдер жəне басқа да</w:t>
        <w:br/>
        <w:t>функцияларды бақылайды.</w:t>
        <w:br/>
        <w:t>Е) А жəне С нұсқалары дұрыс.</w:t>
      </w:r>
    </w:p>
    <w:p>
      <w:r>
        <w:t>48. Омыртқалы жануарлардың сүйек қаңқасы неден тұрады?</w:t>
        <w:br/>
        <w:t>А) Омыртқалы жануарларда сүйек қаңқасы тірек пен қорғанысты қамтамасыз ететін сүйектер</w:t>
        <w:br/>
        <w:t>мен шеміршектерден тұрады.</w:t>
        <w:br/>
        <w:t>B) Омыртқалы  жануарларда  сүйек  қаңқасы  тірек  пен  қорғанысты  қамтамасыз  ететін</w:t>
        <w:br/>
        <w:t>шеміршектен ғана тұрады.</w:t>
      </w:r>
    </w:p>
    <w:p>
      <w:r>
        <w:t>C) Омыртқалы  жануарларда  сүйек  қаңқасы  тірек  пен  қорғанысты  қамтамасыз  ететін</w:t>
        <w:br/>
        <w:t>бұлшықеттерден тұрады.</w:t>
        <w:br/>
        <w:t>D) Омыртқалы  жануарларда  сүйек  қаңқасы  тірек  пен  қорғанысты  қамтамасыз  ететін</w:t>
        <w:br/>
        <w:t>тонофибриллалардан тұрады.</w:t>
        <w:br/>
        <w:t>E) Омыртқалы  жануарларда  сүйек  қаңқасы  тірек  пен  қорғанысты  қамтамасыз  ететін</w:t>
        <w:br/>
        <w:t>пластиналардан тұрады.</w:t>
      </w:r>
    </w:p>
    <w:p>
      <w:r>
        <w:t>49. Адам ұлпаларының түрлері</w:t>
        <w:br/>
        <w:t>А) Эпителиалды, тірек, жүйке, мезодермалдық</w:t>
        <w:br/>
        <w:t>B) Эпителийлік, дəнекер, негізгі, жабын</w:t>
        <w:br/>
        <w:t>C) Эпителий, дəнекер, жүйке, бұлшықет</w:t>
        <w:br/>
        <w:t>D) Эпителиалдық, бұлшық етұжжинаушы</w:t>
        <w:br/>
        <w:t>E) Дəнекер, респираторлық, негізгі</w:t>
      </w:r>
    </w:p>
    <w:p>
      <w:r>
        <w:t>50. Жануарлардың бөліп шығару процесіне қандай мүшелер қатысады?</w:t>
        <w:br/>
        <w:t>А) Тоқ жəне аш ішек, ұйқы безі</w:t>
        <w:br/>
        <w:t>B) Өкпе, бронхтар, кеңірдек</w:t>
        <w:br/>
        <w:t>C) Бауыр, 12 елі ішек, өт қабы</w:t>
        <w:br/>
        <w:t>D) Бүйрек, несепқуық, несепағар</w:t>
        <w:br/>
        <w:t>E) Несепағарлар, бауыр, сілекей бездері</w:t>
      </w:r>
    </w:p>
    <w:p>
      <w:r>
        <w:t>51. Көрсетіңіз нұсқа иммундық жүйенің жасушалары көрсетілген нұсқаны</w:t>
        <w:br/>
        <w:t>А) Мастоциттер, плазмалық жасушалар, лимфоциттер, иммуноглобулиндер.</w:t>
        <w:br/>
        <w:t>B) Лимфоциттер, фагоциттер, макрофагтар, эритроциттер.</w:t>
        <w:br/>
        <w:t>C) Лимфоциттер, макрофагтар, фагоциттер, гранулоциттер жəне тромбоциттер.</w:t>
        <w:br/>
        <w:t>D) Лимфоциттер, макрофагтар, фагоциттер, гранулоциттер жəне NK жасушалары</w:t>
        <w:br/>
        <w:t>E) Лимфоциттер, нейтрофилдер жəне эритроциттер.</w:t>
      </w:r>
    </w:p>
    <w:p>
      <w:r>
        <w:t>52. Гемоглобиннің қандағы рөлі қандай?</w:t>
        <w:br/>
        <w:t>А) Гемоглобиндер - бұл антиденелердің рөлін атқаратын ақуыздар. Олар В лимфоциттермен</w:t>
        <w:br/>
        <w:t>байланысады.</w:t>
        <w:br/>
        <w:t>В) Гемоглобин – қанның эритроциттерінде болатын ақуыздық пигмент. Оның негізгі рөлі оттегін</w:t>
        <w:br/>
        <w:t>өкпеден жасушалық тыныс алу үшін қажет тіндер мен мүшелерге тасымалдау болып табылады.</w:t>
        <w:br/>
        <w:t>C) Гемоглобиндер – бұл иммунитетке ешқандай қатысы жоқ  ақуыздар. Олар жасуша</w:t>
        <w:br/>
        <w:t>мембраналарында тасымалдаушы белоктар қызметін атқарады.</w:t>
        <w:br/>
        <w:t>D) Гемоглобиндер – бұл иммунитетке ешқандай қатысы жоқ  ақуыздар. Олар барлық</w:t>
        <w:br/>
        <w:t>жасушаларда қосалқы хабаршылар рөлін атқарады.</w:t>
        <w:br/>
        <w:t>E) Гемоглобиндер – иммуноглобулиндердің рөлін атқаратын ақуыздар. Олар В лимфоциттермен</w:t>
        <w:br/>
        <w:t>байланысады.</w:t>
      </w:r>
    </w:p>
    <w:p>
      <w:r>
        <w:t>53. Адам ағзасындағы тыныс алу қалай реттеледі?</w:t>
        <w:br/>
        <w:t>А) Тыныс алу жүректегі жасушалық рецепторлармен, сондай-ақ сопақша мидағы тыныс алу</w:t>
        <w:br/>
        <w:t>орталықтарымен реттеледі.</w:t>
        <w:br/>
        <w:t>B) Тыныс  алу  өкпедегі химиялық  рецепторлармен,  сондай-ақ мишықтағы тыныс  алу</w:t>
        <w:br/>
        <w:t>орталықтарымен реттеледі.</w:t>
        <w:br/>
        <w:t>C) Тыныс алу қолқадағы жəне ішкі ұйқы артериясындағы химиялық рецепторлармен, сондай-ақ</w:t>
        <w:br/>
        <w:t>сопақша мидағы тыныс алу орталықтарымен реттеледі.</w:t>
        <w:br/>
        <w:t>D) Тыныс алу өкпедегі химиялық рецепторлармен, сондай-ақ ортаңғы мидағы тыныс алу</w:t>
        <w:br/>
        <w:t>орталықтарымен реттеледі.</w:t>
        <w:br/>
        <w:t>E) Тыныс алу қуыс венадағы жəне ішкі ұйқы артериясындағы химиялық рецепторлармен,</w:t>
        <w:br/>
        <w:t>сондай-ақ ортаңғы мидағы тыныс алу орталықтарымен реттеледі.</w:t>
      </w:r>
    </w:p>
    <w:p>
      <w:r>
        <w:t>54. Қан қысымын қандай реттеуші механизмдер бақылайды?</w:t>
        <w:br/>
        <w:t>А) жүрек соғу жиілігі, жүрек соғу жиілігі, қолдың қозғалысы.</w:t>
        <w:br/>
        <w:t>B) Жүрек шығысы, қан тамырларының перифериялық кедергісі жəне айналымдағы қан көлемі.</w:t>
      </w:r>
    </w:p>
    <w:p>
      <w:r>
        <w:t>C) Жүрек шығысы, қан тамырларының перифериялық кедергісі жəне құлақтың қозғалысы.</w:t>
        <w:br/>
        <w:t>D) Жүрек шығысы, қан тамырларының перифериялық кедергісі, аяқтың жүрек соғу жиілігі.</w:t>
        <w:br/>
        <w:t>E) Жүрек шығысы, қан тамырларының орталық кедергісі, жүрек соғу жиілігі.</w:t>
      </w:r>
    </w:p>
    <w:p>
      <w:r>
        <w:t>55. Лимфа жүйесінде лимфа қалай айдалады?</w:t>
        <w:br/>
        <w:t>А) Тамырлармен бірігеді жəне олардың есебінен қозғалады.</w:t>
        <w:br/>
        <w:t>B) Жүректі айдау арқылы.</w:t>
        <w:br/>
        <w:t>C) Миометрияның, клапандар жəне бұлшықет белсенділігі көмегімен.</w:t>
        <w:br/>
        <w:t>D) Жоғарыда аталған нұсқалардың барлығы дұрыс.</w:t>
        <w:br/>
        <w:t>E) Барлық нұсқалар дұрыс емес.</w:t>
      </w:r>
    </w:p>
    <w:p>
      <w:r>
        <w:t>56. Суда еритін витаминдерді көрсетіңіз:</w:t>
        <w:br/>
        <w:t>А) В, С дəрумендерінің кешені</w:t>
        <w:br/>
        <w:t>B) Тек В дəрумендерінің кешені</w:t>
        <w:br/>
        <w:t>C) A,D,E,K</w:t>
        <w:br/>
        <w:t>D) C,A,D,E,K</w:t>
        <w:br/>
        <w:t>E) C,A,D</w:t>
      </w:r>
    </w:p>
    <w:p>
      <w:r>
        <w:t>57. Олардың арасындағы айырмашылық неде либералдармен жəне статиндермен?</w:t>
        <w:br/>
        <w:t>A) Либериндер –гипофиз гормондарының əсерін жеделдететін, ынталандыратын,белсендіретін</w:t>
        <w:br/>
        <w:t>гипоталамустың гормондары Статиндер –олардың əсерін ингибирлеп бəсеңдетеді.</w:t>
        <w:br/>
        <w:t>B) Либериндер – олардың əсерін ингибирлеп бəсеңдетеді.Статиндер – гипофиз гормондарының</w:t>
        <w:br/>
        <w:t>əсерін жеделдететін, ынталандыратын,белсендіретін гипоталамустың гормондары</w:t>
        <w:br/>
        <w:t>C) Екі гормон да гипоталамустың гормондары болып табылады.</w:t>
        <w:br/>
        <w:t>D) Екі гормон да гипофизге əсер етеді.</w:t>
        <w:br/>
        <w:t>E) Бұлардың ешқайсысы дұрыс емес.</w:t>
      </w:r>
    </w:p>
    <w:p>
      <w:r>
        <w:t>58. Қандай гормондар қысымды реттейді?</w:t>
        <w:br/>
        <w:t>А) Ренин, тироксин, либерин</w:t>
        <w:br/>
        <w:t>B) Статин, ингибин, паратгормон</w:t>
        <w:br/>
        <w:t>C) Инсулин, ренин, ангиотензин</w:t>
        <w:br/>
        <w:t>D) Ренин, ангиотензин, альдостерон</w:t>
        <w:br/>
        <w:t>E) Адреналин, гастрин, тироксин.</w:t>
      </w:r>
    </w:p>
    <w:p>
      <w:r>
        <w:t>59. Адреналиннің басқа атауы:</w:t>
        <w:br/>
        <w:t>А) Норадреналин</w:t>
        <w:br/>
        <w:t>B) Катехоламин</w:t>
        <w:br/>
        <w:t>C) Ангиотензин</w:t>
        <w:br/>
        <w:t>D) АДГ</w:t>
        <w:br/>
        <w:t>Д) Эпинефрин</w:t>
      </w:r>
    </w:p>
    <w:p>
      <w:r>
        <w:t>60. Эпителий жасушалары қандай құрылымға бекітіледі?</w:t>
        <w:br/>
        <w:t>А) Базальды мембранаға</w:t>
        <w:br/>
        <w:t>B) Терминалдық мембранаға</w:t>
        <w:br/>
        <w:t>C) Жасушалық мембранаға</w:t>
        <w:br/>
        <w:t>D) Кубтық мембранаға</w:t>
        <w:br/>
        <w:t>Е) Билипидті мембранада</w:t>
      </w:r>
    </w:p>
    <w:p>
      <w:r>
        <w:t>61. Төмендегілердің қайсысы тəбет пен тоқтық сезімін реттейтін гормондық сигналдарды ең</w:t>
        <w:br/>
        <w:t>дұрыс көрсетеді?</w:t>
        <w:br/>
        <w:t>А) Лептин жəне грелин.</w:t>
        <w:br/>
        <w:t>B) Тек лептин.</w:t>
        <w:br/>
        <w:t>C) Тек қана грелин.</w:t>
        <w:br/>
        <w:t>D) Инсулин.</w:t>
        <w:br/>
        <w:t>E) Инсулин жəне грелин.</w:t>
      </w:r>
    </w:p>
    <w:p>
      <w:r>
        <w:t>62. Гемоглобиннің оттегіге жақындығына қандай факторлар əсер етуі мүмкін?</w:t>
        <w:br/>
        <w:t>A) pH, азот диоксиді, температура жəне 2,3-бисфосфоглицерат концентрациясы (2,3-БФГ).</w:t>
        <w:br/>
        <w:t>B) pH, сутегі диоксиді, температура жəне 2,3-бисфосфоглицерат концентрациясы (2,3-БФГ).</w:t>
        <w:br/>
        <w:t>C) pH, көмірсутек диоксиді, температура жəне 2,3-бисфосфоглицерат концентрациясы (2,3-</w:t>
        <w:br/>
        <w:t>БФГ).</w:t>
        <w:br/>
        <w:t>D) pH, көмірқышқыл газы, температура жəне 2,4-бисфосфоглицерат концентрациясы (2,4-БФГ).</w:t>
        <w:br/>
        <w:t>E) pH, көмірқышқыл газы, температура жəне 2,3-бисфосфоглицерат концентрациясы (2,3-БФГ).</w:t>
      </w:r>
    </w:p>
    <w:p>
      <w:r>
        <w:t>63. Нейрондардағы мембраналық потенциал қандай негізгі иондармен байланысты?</w:t>
        <w:br/>
        <w:t>А) Натрий, йод, хлор</w:t>
        <w:br/>
        <w:t>B) Натрий, калий, хлор</w:t>
        <w:br/>
        <w:t>C) Натрий, калий, хром</w:t>
        <w:br/>
        <w:t>D) Литий, калий, хлор</w:t>
        <w:br/>
        <w:t>E) Натрий, оттегі, хлор</w:t>
      </w:r>
    </w:p>
    <w:p>
      <w:r>
        <w:t>64. Ұрықтың ұрықтан тыс мүшелері болып табылады:</w:t>
        <w:br/>
        <w:t>А) Амниотикалық сұйықтық, аллантоис, плацента, эктодерма</w:t>
        <w:br/>
        <w:t>B) Сарыуыз, аллантоис, плацента, гипобласт</w:t>
        <w:br/>
        <w:t>C) Эпибласт, гипобласт, хорион, сарыуыз қапшық</w:t>
        <w:br/>
        <w:t>D) Сарыуыз қапшығы, аллантоис, амнион, хорион</w:t>
        <w:br/>
        <w:t>Е) Аллантоис, плацента, хорион, эмбриобласт</w:t>
      </w:r>
    </w:p>
    <w:p>
      <w:r>
        <w:t>65. Қанның ұюы үшін не қажет?</w:t>
        <w:br/>
        <w:t>A) Ca+2</w:t>
        <w:br/>
        <w:t>B) К дəрумені</w:t>
        <w:br/>
        <w:t>C) протромбин</w:t>
        <w:br/>
        <w:t>D) фибриноген</w:t>
        <w:br/>
        <w:t>E) Жоғарыда аталғандардың барлығы</w:t>
      </w:r>
    </w:p>
    <w:p>
      <w:pPr>
        <w:pStyle w:val="Heading3"/>
      </w:pPr>
      <w:r>
        <w:t>Биология-7-русский-001.pdf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25">
        <w:r>
          <w:rPr>
            <w:color w:val="000000"/>
            <w:rFonts w:ascii="Times New Roman" w:hAnsi="Times New Roman" w:eastAsia="Times New Roman" w:cs="Times New Roman"/>
            <w:sz w:val="24"/>
          </w:rPr>
          <w:t>https://drive.google.com/file/d/1_gAfdh27w3vJ0CM4mBRfIiVeL2QDPxcL/view</w:t>
        </w:r>
      </w:hyperlink>
    </w:p>
    <w:p>
      <w:r>
        <w:t>Архив идентификаторы: drive-1_gAfdh27w3vJ0CM4mBRfIiVeL2QDPxcL</w:t>
      </w:r>
    </w:p>
    <w:p>
      <w:pPr>
        <w:pStyle w:val="Heading4"/>
      </w:pPr>
      <w:r>
        <w:t>Түпнұсқадан алынған мәтін</w:t>
      </w:r>
    </w:p>
    <w:p>
      <w:r>
        <w:t xml:space="preserve">              Республиканский научно-практический центр «Дарын»</w:t>
      </w:r>
    </w:p>
    <w:p>
      <w:r>
        <w:t xml:space="preserve">  Задания областного этапа республиканской олимпиады для учащихся 7-8 классов по</w:t>
        <w:br/>
        <w:t xml:space="preserve"> общеобразовательным предметам 2023-2024 учебного года для 7 класса по БИОЛОГИИ</w:t>
      </w:r>
    </w:p>
    <w:p>
      <w:r>
        <w:t xml:space="preserve">    1.   Какой тип дыхательной системы характерен для дождевого червя?</w:t>
      </w:r>
    </w:p>
    <w:p>
      <w:r>
        <w:t xml:space="preserve">         A)  Трахеи</w:t>
        <w:br/>
        <w:t xml:space="preserve">          B)  Дыхательная система отсутствует</w:t>
        <w:br/>
        <w:t xml:space="preserve">          C)   Легкое</w:t>
        <w:br/>
        <w:t xml:space="preserve">         D)  Жабры</w:t>
        <w:br/>
        <w:t xml:space="preserve">          E)  Дыхательные трубки</w:t>
      </w:r>
    </w:p>
    <w:p>
      <w:r>
        <w:t xml:space="preserve">    2.   Выберите верное утверждение о кишечнополостных (Cnidaria):</w:t>
      </w:r>
    </w:p>
    <w:p>
      <w:r>
        <w:t xml:space="preserve">         A) Имеют билатеральную симметрию</w:t>
        <w:br/>
        <w:t xml:space="preserve">          B) Характерна узловая нервная система</w:t>
        <w:br/>
        <w:t xml:space="preserve">          C) Могут размножаться бесполым путем</w:t>
        <w:br/>
        <w:t xml:space="preserve">         D) Являются гаплоидными организмами</w:t>
        <w:br/>
        <w:t xml:space="preserve">          E) Обитают на суше</w:t>
      </w:r>
    </w:p>
    <w:p>
      <w:r>
        <w:t xml:space="preserve">    3.   Какую роль в экосистеме выполняют полевки?</w:t>
      </w:r>
    </w:p>
    <w:p>
      <w:r>
        <w:t xml:space="preserve">         A) Первичный продуцент</w:t>
        <w:br/>
        <w:t xml:space="preserve">          B) Консумент первого порядка</w:t>
        <w:br/>
        <w:t xml:space="preserve">          C) Консумент второго порядка</w:t>
        <w:br/>
        <w:t xml:space="preserve">         D) Редуцент</w:t>
        <w:br/>
        <w:t xml:space="preserve">          E) Вторичный продуцент</w:t>
      </w:r>
    </w:p>
    <w:p>
      <w:r>
        <w:t xml:space="preserve">    4.  К какому классу животных относится каракатица?</w:t>
      </w:r>
    </w:p>
    <w:p>
      <w:r>
        <w:t xml:space="preserve">         A) Головоногие</w:t>
        <w:br/>
        <w:t xml:space="preserve">          B) Моллюски</w:t>
        <w:br/>
        <w:t xml:space="preserve">          C) Членистоногие</w:t>
        <w:br/>
        <w:t xml:space="preserve">         D) Двустворчатые</w:t>
        <w:br/>
        <w:t xml:space="preserve">          E) Брюхоногие</w:t>
      </w:r>
    </w:p>
    <w:p>
      <w:r>
        <w:t>5.   Для каких животных характерна миксоцель?</w:t>
      </w:r>
    </w:p>
    <w:p>
      <w:r>
        <w:t xml:space="preserve">         A) Кишечнополостные</w:t>
        <w:br/>
        <w:t xml:space="preserve">          B) Губки</w:t>
        <w:br/>
        <w:t xml:space="preserve">          C) Иглокожие</w:t>
        <w:br/>
        <w:t xml:space="preserve">         D) Хордовые</w:t>
        <w:br/>
        <w:t xml:space="preserve">          E) Членистоногие</w:t>
      </w:r>
    </w:p>
    <w:p>
      <w:r>
        <w:t>6.   Выберите неверное утверждение о метанефридиях:</w:t>
      </w:r>
    </w:p>
    <w:p>
      <w:r>
        <w:t xml:space="preserve">         A) Выполняют выделительную функцию</w:t>
        <w:br/>
        <w:t xml:space="preserve">          B) Свойственны ланцетникам и кольчатым червям</w:t>
        <w:br/>
        <w:t xml:space="preserve">          C) Открываются наружу выделительной порой</w:t>
        <w:br/>
        <w:t xml:space="preserve">         D) Свойственны плоским и круглым червям</w:t>
        <w:br/>
        <w:t xml:space="preserve">          E) Метамерное расположение в теле</w:t>
      </w:r>
    </w:p>
    <w:p>
      <w:r>
        <w:t xml:space="preserve">    7.   Среди представленных организмов выберите свободноживущее животное:</w:t>
      </w:r>
    </w:p>
    <w:p>
      <w:r>
        <w:t>A)    Моногенеи</w:t>
        <w:br/>
        <w:t>B)    Трематоды</w:t>
        <w:br/>
        <w:t>C)    Цестоды</w:t>
        <w:br/>
        <w:t>D)    Турбеллярии</w:t>
        <w:br/>
        <w:t>E)    Нематоды</w:t>
      </w:r>
    </w:p>
    <w:p>
      <w:r>
        <w:t>8.   Какой ион играет важную роль в свертывании крови?</w:t>
      </w:r>
    </w:p>
    <w:p>
      <w:r>
        <w:t>A)    K+</w:t>
        <w:br/>
        <w:t>B)    Na+</w:t>
        <w:br/>
        <w:t>C)     Ca2+</w:t>
        <w:br/>
        <w:t>D)    Mg2+</w:t>
        <w:br/>
        <w:t>E)    H+</w:t>
      </w:r>
    </w:p>
    <w:p>
      <w:r>
        <w:t>Вопросы 9-10 относятся к изображению 3.</w:t>
      </w:r>
    </w:p>
    <w:p/>
    <w:p/>
    <w:p>
      <w:r>
        <w:t xml:space="preserve">                               Изображение 3</w:t>
      </w:r>
    </w:p>
    <w:p>
      <w:r>
        <w:t>9.   Структура В это:</w:t>
      </w:r>
    </w:p>
    <w:p>
      <w:r>
        <w:t>A)    Позвоночник</w:t>
        <w:br/>
        <w:t>B)    Хорда</w:t>
        <w:br/>
        <w:t>C)    Брюшная нервная цепочка</w:t>
        <w:br/>
        <w:t>D)    Сердце</w:t>
        <w:br/>
        <w:t>E)    Кишечник</w:t>
      </w:r>
    </w:p>
    <w:p>
      <w:r>
        <w:t>10.  Структура С обозначает:</w:t>
        <w:br/>
        <w:t xml:space="preserve">   A) Мочевой пузырь</w:t>
        <w:br/>
        <w:t xml:space="preserve">   B) Половая железа</w:t>
        <w:br/>
        <w:t xml:space="preserve">   C) Мальпигиевы сосуды</w:t>
        <w:br/>
        <w:t xml:space="preserve">   D) Желудок</w:t>
        <w:br/>
        <w:t xml:space="preserve">   E) Печень</w:t>
      </w:r>
    </w:p>
    <w:p>
      <w:r>
        <w:t>11. Основываясь на ваши знания о пищеварительной системе, выберите верное утверждение:</w:t>
        <w:br/>
        <w:t xml:space="preserve">   A) Глюкоза и галактоза транспортируются из пищеварительной системы в кровеносную</w:t>
        <w:br/>
        <w:t xml:space="preserve">    через активный транспорт</w:t>
        <w:br/>
        <w:t xml:space="preserve">   B) Глюкоза и галактоза транспортируются из пищеварительной системы в кровеносную,</w:t>
        <w:br/>
        <w:t xml:space="preserve">   предварительно пройдя через лимфатическую систему</w:t>
        <w:br/>
        <w:t xml:space="preserve">   C) Na+/K+-АТФаза перекачивает 3 Na+ внутрь клетки, а 2 K+ наружу</w:t>
        <w:br/>
        <w:t xml:space="preserve">   D) Фруктоза транспортируется через простую диффузию</w:t>
        <w:br/>
        <w:t xml:space="preserve">   E) Энергия АТФ необходима для осмоса</w:t>
      </w:r>
    </w:p>
    <w:p>
      <w:r>
        <w:t xml:space="preserve">    12. Изучив изображение 4, расставьте значения температуры в порядке i – ii – iii – iv:</w:t>
      </w:r>
    </w:p>
    <w:p/>
    <w:p/>
    <w:p>
      <w:r>
        <w:t xml:space="preserve">                               Изображение 4</w:t>
      </w:r>
    </w:p>
    <w:p>
      <w:r>
        <w:t xml:space="preserve">         A) 21 – 15 – 12 – 10</w:t>
        <w:br/>
        <w:t xml:space="preserve">          B) 15 – 21 – 28 – 36</w:t>
        <w:br/>
        <w:t xml:space="preserve">          C) 36 – 28 – 21 – 15</w:t>
        <w:br/>
        <w:t xml:space="preserve">         D) 22 – 22 – 20 – 19</w:t>
        <w:br/>
        <w:t xml:space="preserve">          E) 25 – 27 – 29 – 30</w:t>
      </w:r>
    </w:p>
    <w:p>
      <w:r>
        <w:t xml:space="preserve">    13. Витамин Д, принятый с пищей или синтезированный в самом организме, подвергается</w:t>
        <w:br/>
        <w:t xml:space="preserve">   нескольким этапам преобразований. Из плазмы он транспортируется в печень, но его</w:t>
        <w:br/>
        <w:t xml:space="preserve">   активная форма переходит в плазму крови из другого органа. В какой части организма и при</w:t>
        <w:br/>
        <w:t xml:space="preserve">   действии какого гормона витамин D превращается в свою активную форму 1, 25 – (ОН)2D,</w:t>
        <w:br/>
        <w:t xml:space="preserve">   если  учесть  факт,  что именно  нормальное  потребление  витамина Д  способствует</w:t>
        <w:br/>
        <w:t xml:space="preserve">   повышению абсорбции ионов кальция в кровь?</w:t>
      </w:r>
    </w:p>
    <w:p>
      <w:r>
        <w:t xml:space="preserve">   A) Толстый кишечник, прогестерон</w:t>
        <w:br/>
        <w:t xml:space="preserve">   B) Почки, альдостерон</w:t>
        <w:br/>
        <w:t xml:space="preserve">   C) Эпидермис, АКТГ</w:t>
        <w:br/>
        <w:t xml:space="preserve">   D) Почки, паратиреоидный гормон</w:t>
        <w:br/>
        <w:t xml:space="preserve">   E) Печень, тироксин</w:t>
      </w:r>
    </w:p>
    <w:p>
      <w:r>
        <w:t xml:space="preserve">    14. Выберите пример гормонального вазоконстриктора:</w:t>
      </w:r>
    </w:p>
    <w:p>
      <w:r>
        <w:t xml:space="preserve">         A) Оксид азота</w:t>
        <w:br/>
        <w:t xml:space="preserve">          B) Ангиотензин II</w:t>
        <w:br/>
        <w:t xml:space="preserve">          C) Эндотелин-1</w:t>
        <w:br/>
        <w:t xml:space="preserve">         D) Брадикинин</w:t>
        <w:br/>
        <w:t xml:space="preserve">          E) Ионы калия</w:t>
      </w:r>
    </w:p>
    <w:p>
      <w:r>
        <w:t xml:space="preserve">    15.    Изучите изображение  5 и  сопоставьте  фазу  сердечного  цикла  с графиком</w:t>
        <w:br/>
        <w:t xml:space="preserve">   электрокардиограммы:</w:t>
      </w:r>
    </w:p>
    <w:p/>
    <w:p/>
    <w:p>
      <w:r>
        <w:t xml:space="preserve">                     Изображение 5</w:t>
      </w:r>
    </w:p>
    <w:p>
      <w:r>
        <w:t>А) A</w:t>
        <w:br/>
        <w:t>B) B</w:t>
        <w:br/>
        <w:t>C) C</w:t>
        <w:br/>
        <w:t>D) D</w:t>
        <w:br/>
        <w:t>E) E</w:t>
      </w:r>
    </w:p>
    <w:p>
      <w:r>
        <w:t>16.     Этот путь предполагает, что вода и растворенные в ней вещества движутся через</w:t>
        <w:br/>
        <w:t>цитоплазму, между клетками -</w:t>
      </w:r>
    </w:p>
    <w:p>
      <w:r>
        <w:t xml:space="preserve">   A.  Вакуолярный</w:t>
        <w:br/>
        <w:t xml:space="preserve">    B.  Апопластный</w:t>
        <w:br/>
        <w:t xml:space="preserve">    C.  Симпластный</w:t>
        <w:br/>
        <w:t xml:space="preserve">   D.  Трансмембранный</w:t>
        <w:br/>
        <w:t xml:space="preserve">    E.   Через клеточные стенки</w:t>
      </w:r>
    </w:p>
    <w:p>
      <w:r>
        <w:br/>
        <w:t xml:space="preserve"> 17.  Известно, что С4-растения используют альтернативные пути, чтобы фиксировать СО2 для</w:t>
        <w:br/>
        <w:t>цикла Кальвина. Выберите, какой 4-углеродный продукт транспортируется в клетки обкладки</w:t>
        <w:br/>
        <w:t>через плазмодесмы из клеток мезофилла?</w:t>
      </w:r>
    </w:p>
    <w:p>
      <w:r>
        <w:t xml:space="preserve">             A.  Малат</w:t>
        <w:br/>
        <w:t xml:space="preserve">              B.  Оксалоацетат</w:t>
        <w:br/>
        <w:t xml:space="preserve">              C.  Сукцинат</w:t>
        <w:br/>
        <w:t xml:space="preserve">             D.  Фумарат</w:t>
        <w:br/>
        <w:t xml:space="preserve">               E.   Альфа-кетоглутарат</w:t>
      </w:r>
    </w:p>
    <w:p>
      <w:r>
        <w:t xml:space="preserve"> 18.  Выберите верное утверждение о семействе Розоцветные:</w:t>
      </w:r>
    </w:p>
    <w:p>
      <w:r>
        <w:t xml:space="preserve">             A.  Формула цветка *Ч4Л4+2Т1П1</w:t>
        <w:br/>
        <w:t xml:space="preserve">              B.  Одним из примеров плода этого семейства является сборная костянка</w:t>
        <w:br/>
        <w:t xml:space="preserve">              C.  Данное семейство относится к однодольным растениям из-за характерного</w:t>
        <w:br/>
        <w:t xml:space="preserve">                 параллельного жилкования листьев</w:t>
        <w:br/>
        <w:t xml:space="preserve">             D. В данное семейство входят такие подсемейства, как Мимозовые, Яблоневые</w:t>
        <w:br/>
        <w:t xml:space="preserve">               и Розанные</w:t>
        <w:br/>
        <w:t xml:space="preserve">               E.  Этому семейству характерны сложные соцветия</w:t>
      </w:r>
    </w:p>
    <w:p>
      <w:r>
        <w:t>19.  Выберите пример растения с видоизмененным побегом:</w:t>
      </w:r>
    </w:p>
    <w:p>
      <w:r>
        <w:t xml:space="preserve">   A.  Кактус</w:t>
        <w:br/>
        <w:t xml:space="preserve">    B.  Георгин</w:t>
        <w:br/>
        <w:t xml:space="preserve">    C.  Капуста кольраби</w:t>
        <w:br/>
        <w:t xml:space="preserve">   D.  Морковь</w:t>
        <w:br/>
        <w:t xml:space="preserve">    E.  Картофель</w:t>
      </w:r>
    </w:p>
    <w:p>
      <w:r>
        <w:t xml:space="preserve"> 20.  Выберите пример мертвой растительной ткани:</w:t>
      </w:r>
    </w:p>
    <w:p>
      <w:r>
        <w:t xml:space="preserve">   A.  Колленхима</w:t>
        <w:br/>
        <w:t xml:space="preserve">    B.  Флоэма</w:t>
        <w:br/>
        <w:t xml:space="preserve">    C.  Склеренхима</w:t>
        <w:br/>
        <w:t xml:space="preserve">   D.  Столбчатый мезофилл</w:t>
        <w:br/>
        <w:t xml:space="preserve">    E.  Пробковый камбий</w:t>
      </w:r>
    </w:p>
    <w:p>
      <w:r>
        <w:br/>
        <w:t>21.  Корень растения имеет несколько зон роста. Выберите, в какой зоне находится апикальная</w:t>
        <w:br/>
        <w:t>меристема корня:</w:t>
      </w:r>
    </w:p>
    <w:p>
      <w:r>
        <w:t xml:space="preserve">   A.  Корневой чехлик</w:t>
        <w:br/>
        <w:t xml:space="preserve">    B.  Зона элонгации</w:t>
        <w:br/>
        <w:t xml:space="preserve">    C.  Зона дифференцирования</w:t>
        <w:br/>
        <w:t xml:space="preserve">   D.  Зона деления клеток</w:t>
        <w:br/>
        <w:t xml:space="preserve">    E.   Зона проведения</w:t>
      </w:r>
    </w:p>
    <w:p>
      <w:r>
        <w:t xml:space="preserve"> 22.   Выберите, какая часть клеток ближе всего находится к эпидермису корня двудольного</w:t>
        <w:br/>
        <w:t>растения:</w:t>
      </w:r>
    </w:p>
    <w:p>
      <w:r>
        <w:t xml:space="preserve">   A.  Ксилема</w:t>
        <w:br/>
        <w:t xml:space="preserve">    B.  Эндодермис</w:t>
        <w:br/>
        <w:t xml:space="preserve">    C.  Перицикл</w:t>
        <w:br/>
        <w:t xml:space="preserve">   D.  Флоэма</w:t>
        <w:br/>
        <w:t xml:space="preserve">    E.  Паренхима</w:t>
      </w:r>
    </w:p>
    <w:p>
      <w:r>
        <w:t xml:space="preserve"> 23.     Вещества, называемые фитогормонами, регулируют множество метаболических и</w:t>
        <w:br/>
        <w:t>физиологических процессов в растениях. Из предложенных вариантов выберите, какой процесс</w:t>
        <w:br/>
        <w:t>будет происходить в растении при воздействии гиббереллинов:</w:t>
      </w:r>
    </w:p>
    <w:p>
      <w:r>
        <w:t xml:space="preserve">             A.  Иммунный ответ</w:t>
        <w:br/>
        <w:t xml:space="preserve">              B.  Закрытие устьиц</w:t>
        <w:br/>
        <w:t xml:space="preserve">              C.  Сосудистое дифференцирование</w:t>
        <w:br/>
        <w:t xml:space="preserve">             D.  Прорастание семян</w:t>
        <w:br/>
        <w:t xml:space="preserve">               E.  Привлечение микоризы грибов к корням</w:t>
      </w:r>
    </w:p>
    <w:p>
      <w:r>
        <w:t xml:space="preserve"> 24.    Этилен, являющийся одним из растительных гормонов, отвечает за так называемый</w:t>
        <w:br/>
        <w:t>тройной ответ растения. Какой/какие процессы относятся к тройному ответу?</w:t>
      </w:r>
    </w:p>
    <w:p>
      <w:r>
        <w:t>I.     Утолщение стебля</w:t>
      </w:r>
    </w:p>
    <w:p>
      <w:r>
        <w:t>II.     Апикальный рост</w:t>
      </w:r>
    </w:p>
    <w:p>
      <w:r>
        <w:t>III.    Искривление стебля</w:t>
      </w:r>
    </w:p>
    <w:p>
      <w:r>
        <w:t>IV.     Замедление элонгации стебля</w:t>
      </w:r>
    </w:p>
    <w:p>
      <w:r>
        <w:t>V.     Закрытие устьиц</w:t>
      </w:r>
    </w:p>
    <w:p>
      <w:r>
        <w:t xml:space="preserve">   A.   I, V</w:t>
        <w:br/>
        <w:t xml:space="preserve">    B.   I</w:t>
        <w:br/>
        <w:t xml:space="preserve">    C.  I, III, IV</w:t>
        <w:br/>
        <w:t xml:space="preserve">   D.   II, III</w:t>
        <w:br/>
        <w:t xml:space="preserve">    E.   IV, V</w:t>
      </w:r>
    </w:p>
    <w:p>
      <w:r>
        <w:t xml:space="preserve"> 25.  Устьица растений отвечают за газообмен и транспирацию воды. Выберите, транспорт</w:t>
        <w:br/>
        <w:t>какого иона внутрь замыкающих клеток приводит к закрытию устьиц:</w:t>
      </w:r>
    </w:p>
    <w:p>
      <w:r>
        <w:t xml:space="preserve">   A.  Са2+</w:t>
        <w:br/>
        <w:t xml:space="preserve">    B.  К+</w:t>
        <w:br/>
        <w:t xml:space="preserve">    C.  Na+</w:t>
        <w:br/>
        <w:t xml:space="preserve">   D.  Fe2+</w:t>
        <w:br/>
        <w:t xml:space="preserve">    E.   Cl-</w:t>
      </w:r>
    </w:p>
    <w:p>
      <w:r>
        <w:t>26.  Существует гипотеза «АВС» для объяснения роста цветка у растения. 3 гена, А, В и С</w:t>
        <w:br/>
        <w:t>регулируют развитие определенного органа цветка. Например, в области, где экспрессируется</w:t>
        <w:br/>
        <w:t>ген А, формируются чашелистики.  Клетки,  в которых экспрессируются гены А и  В,</w:t>
        <w:br/>
        <w:t>превращаются в клетки лепестков, а ген С приводит к образованию пестика. Выберите исходный</w:t>
        <w:br/>
        <w:t>вид цветка, в случае если ген В не экспрессируется:</w:t>
      </w:r>
    </w:p>
    <w:p>
      <w:r>
        <w:t xml:space="preserve">   A.  Образуются только пестики и тычинки</w:t>
        <w:br/>
        <w:t xml:space="preserve">    B.  Образуются только пестики и чашелистики</w:t>
      </w:r>
    </w:p>
    <w:p>
      <w:r>
        <w:t xml:space="preserve">    C.  Развиваются только лепестки</w:t>
        <w:br/>
        <w:t xml:space="preserve">   D.  Развиваются только лепестки и тычинки</w:t>
        <w:br/>
        <w:t xml:space="preserve">    E.  Цветок развивается нормально, но с меньшим размером лепестков и тычинок</w:t>
      </w:r>
    </w:p>
    <w:p>
      <w:r>
        <w:t>27.  Известно, что цикл Кальвина или темновая фаза фотосинтеза требует затрат энергии.</w:t>
        <w:br/>
        <w:t>Определите, сколько молекул АТФ используется для фиксации одной молекулы СО2:</w:t>
      </w:r>
    </w:p>
    <w:p>
      <w:r>
        <w:t xml:space="preserve">   A.  1</w:t>
        <w:br/>
        <w:t xml:space="preserve">    B.  3</w:t>
        <w:br/>
        <w:t xml:space="preserve">    C.  2</w:t>
        <w:br/>
        <w:t xml:space="preserve">   D.  6</w:t>
        <w:br/>
        <w:t xml:space="preserve">    E.  4</w:t>
      </w:r>
    </w:p>
    <w:p>
      <w:r>
        <w:t>28. Выберите класс растений, у которых отсутствуют устьица:</w:t>
      </w:r>
    </w:p>
    <w:p>
      <w:r>
        <w:t xml:space="preserve">   A.  Антоцеротовые</w:t>
        <w:br/>
        <w:t xml:space="preserve">    B.  Саговниковые</w:t>
        <w:br/>
        <w:t xml:space="preserve">    C. Печеночные мхи</w:t>
        <w:br/>
        <w:t xml:space="preserve">   D.  Псилотовидные</w:t>
        <w:br/>
        <w:t xml:space="preserve">    E.  Хвощевые</w:t>
      </w:r>
    </w:p>
    <w:p>
      <w:r>
        <w:t>29.  Отдел Покрытосеменных растений делится на два класса – двудольные и однодольные.</w:t>
        <w:br/>
        <w:t>Выберите, какая характеристика описывает однодольное растение:</w:t>
      </w:r>
    </w:p>
    <w:p>
      <w:r>
        <w:t xml:space="preserve">   A.  Проводящие пучки образуют кольцо в корне растения</w:t>
        <w:br/>
        <w:t xml:space="preserve">    B.  Стержневая корневая система</w:t>
        <w:br/>
        <w:t xml:space="preserve">    C.  Перистое жилкование листьев</w:t>
        <w:br/>
        <w:t xml:space="preserve">   D.  Двойной околоцветник</w:t>
        <w:br/>
        <w:t xml:space="preserve">    E.  Проводящие пучки склонны ко вторичному росту благодаря слою камбия</w:t>
      </w:r>
    </w:p>
    <w:p>
      <w:r>
        <w:t xml:space="preserve"> 30. В отдел голосеменных входит несколько классов: гнетовые, гинкговые, саговниковые,</w:t>
        <w:br/>
        <w:t>хвойные. Какой из данных классов отличается от других наличием сосудов ксилемы?</w:t>
      </w:r>
    </w:p>
    <w:p>
      <w:r>
        <w:t xml:space="preserve">   A.  Гнетовые</w:t>
        <w:br/>
        <w:t xml:space="preserve">    B.  Гинкговые</w:t>
        <w:br/>
        <w:t xml:space="preserve">    C.  Саговниковые</w:t>
        <w:br/>
        <w:t xml:space="preserve">   D.  Хвойные</w:t>
        <w:br/>
        <w:t xml:space="preserve">    E.  У всех представителей есть сосуды</w:t>
      </w:r>
    </w:p>
    <w:p>
      <w:r>
        <w:t>31. При центрифугировании некой биологической пробы, было выявлено что в суспензии</w:t>
        <w:br/>
        <w:t>находится два разных вида рибосом, биологическая активность которых была приблизительно</w:t>
        <w:br/>
        <w:t>одинакова, но они различались по размерам. Исходя из этого, что могло находиться в этой</w:t>
        <w:br/>
        <w:t>пробе? Это …</w:t>
      </w:r>
    </w:p>
    <w:p>
      <w:r>
        <w:t>А) Смесь клеток печени и крови человека</w:t>
        <w:br/>
        <w:t>B) Смесь бактериальных клеток и вирусов</w:t>
        <w:br/>
        <w:t>C) Смесь клеток эукариот и бактерий</w:t>
        <w:br/>
        <w:t>D) Смесь клеток эукариот и простейших</w:t>
        <w:br/>
        <w:t>E) Смесь водорослей и грибов</w:t>
      </w:r>
    </w:p>
    <w:p>
      <w:r>
        <w:t>32. Из какого мономера состоит органелла бактерий, которая аналогична жгутику эукариот.</w:t>
      </w:r>
    </w:p>
    <w:p>
      <w:r>
        <w:t>А)Миозин</w:t>
        <w:br/>
        <w:t>B) Пептидогликан</w:t>
        <w:br/>
        <w:t>C) Актин</w:t>
      </w:r>
    </w:p>
    <w:p>
      <w:r>
        <w:t>D) Флагеллин</w:t>
        <w:br/>
        <w:t>E) Тубулин</w:t>
      </w:r>
    </w:p>
    <w:p>
      <w:r>
        <w:br/>
        <w:t>33. Вирусы в отличии от бактерий не могут расти во внешних средах, чем по-вашему</w:t>
        <w:br/>
        <w:t>обуславливается такое поведение вирусов?</w:t>
        <w:br/>
        <w:t>А)  Внешняя  среда  слишком  агрессивна  для  вирусов,  мешая  их  жизнедеятельности</w:t>
        <w:br/>
        <w:t>B) Маленькая площадь поверхности вирусов не дает возможности для жизнедеятельности</w:t>
        <w:br/>
        <w:t>вирусов</w:t>
        <w:br/>
        <w:t>C) Вирусы НЕ могут размножаться без клеточного аппарата клетки носителя</w:t>
        <w:br/>
        <w:t>D) Вирусы слишком специфичны к составу среды</w:t>
        <w:br/>
        <w:t>E) Вирусы подвергаются гидролизу в средах</w:t>
      </w:r>
    </w:p>
    <w:p>
      <w:r>
        <w:t>34. Во время своего открытия вирусов, русский ученый Ивановский заметил, что даже после</w:t>
        <w:br/>
        <w:t>фильтрования жидкостей зараженных растений, и использования полученного фильтрата на</w:t>
        <w:br/>
        <w:t>остальных растениях, те проявляли признаки инфекции, с чем по вашему мог быть связан такой</w:t>
        <w:br/>
        <w:t>результат?</w:t>
      </w:r>
    </w:p>
    <w:p>
      <w:r>
        <w:t>А)   Вирусы   “съедали”   куски    фильтра,    “прорезая”    себе   путь    из    него</w:t>
        <w:br/>
        <w:t>B) Вирусы намного меньше бактерий, за счет чего они проходят через фильтр</w:t>
        <w:br/>
        <w:t>C) Растения были заражены до проведения эксперимента</w:t>
        <w:br/>
        <w:t>D) Фильтр был заражен бактериальными инфекциями</w:t>
        <w:br/>
        <w:t>E) Фильтрат повреждал защитные механизмы растений, из за чего они и заражались</w:t>
      </w:r>
    </w:p>
    <w:p>
      <w:r>
        <w:t>35. Часть людей иммуна к некоторым вирусным заболеваниям с самого рождения, после</w:t>
        <w:br/>
        <w:t>исследования таких людей, было выявлено, что вирусные частицы просто не связываются с</w:t>
        <w:br/>
        <w:t>клетками. С чем по вашему может быть связана такая особенность?</w:t>
      </w:r>
    </w:p>
    <w:p>
      <w:r>
        <w:t>А)         Вирусные          частицы          нейтрализуются          антителами</w:t>
        <w:br/>
        <w:t>B) Клетки мишени съедают вирусные частицы</w:t>
        <w:br/>
        <w:t>C) Вирусные частицы “отталкивают” вирусные частицы</w:t>
        <w:br/>
        <w:t>D) Клетки мишени не имеют нужных белков для прикрепления</w:t>
        <w:br/>
        <w:t>E) A+D</w:t>
      </w:r>
    </w:p>
    <w:p>
      <w:r>
        <w:t>36. Вся жизнь на Земле в той или иной степени зависит от энергии…</w:t>
        <w:br/>
        <w:t>А)Азота</w:t>
        <w:br/>
        <w:t>B) Ветра</w:t>
        <w:br/>
        <w:t>C) Водорода</w:t>
        <w:br/>
        <w:t>D) Кислорода</w:t>
        <w:br/>
        <w:t>E) Солнца</w:t>
      </w:r>
    </w:p>
    <w:p>
      <w:r>
        <w:t>37. Вы проводите наблюдения за количеством определенных видов животных, после некоторого</w:t>
        <w:br/>
        <w:t>времени наблюдений вы выделили данные в график ниже.</w:t>
      </w:r>
    </w:p>
    <w:p>
      <w:r>
        <w:t>Исходя из таблицы, выберите правильные утверждения?</w:t>
      </w:r>
    </w:p>
    <w:p>
      <w:r>
        <w:t>А) Вид А является продуцентом первого порядка</w:t>
        <w:br/>
        <w:t>B) Вид В доминирует над видом С до конца ноября</w:t>
        <w:br/>
        <w:t>C) Вид D является инвазивным видом для этого сообщества</w:t>
        <w:br/>
        <w:t>D) Вид А ведет хищнический образ жизни по отношению к видам С и В</w:t>
        <w:br/>
        <w:t>E) Вид D мало приспособлен к среде</w:t>
      </w:r>
    </w:p>
    <w:p>
      <w:r>
        <w:t>38. Какой вид взаимодействия более близок в отношениях между видами В и С?</w:t>
        <w:br/>
        <w:t>А) Конкуренция</w:t>
        <w:br/>
        <w:t>B) Комменсализм</w:t>
        <w:br/>
        <w:t>C) Мутуализм</w:t>
        <w:br/>
        <w:t>D) Паразит/Хозяин</w:t>
        <w:br/>
        <w:t>E) Хищник/Жертва</w:t>
      </w:r>
    </w:p>
    <w:p>
      <w:r>
        <w:t>39. На картинке вы видите рыб-прилипал, они акуле пользы не</w:t>
        <w:br/>
        <w:t>приносят, в то время как сами доедают за ней. Какой это вид</w:t>
        <w:br/>
        <w:t>взаимодействия?</w:t>
      </w:r>
    </w:p>
    <w:p>
      <w:r>
        <w:t>А) Конкуренция</w:t>
        <w:br/>
        <w:t>B) Комменсализм</w:t>
        <w:br/>
        <w:t>C) Мутуализм</w:t>
        <w:br/>
        <w:t>D) Паразит/Хозяин</w:t>
        <w:br/>
        <w:t>E) Хищник/Жертва</w:t>
      </w:r>
    </w:p>
    <w:p>
      <w:r>
        <w:t>40. Какой вид взаимодействия происходит между видами С и D?</w:t>
        <w:br/>
        <w:t>А) Конкуренция</w:t>
        <w:br/>
        <w:t>B) Комменсализм</w:t>
        <w:br/>
        <w:t>C) Мутуализм</w:t>
        <w:br/>
        <w:t>D) Паразит/Хозяин</w:t>
        <w:br/>
        <w:t>E) Хищник/Жертва</w:t>
      </w:r>
    </w:p>
    <w:p>
      <w:r>
        <w:t>41. Какая органелла отвечает за продукцию химической энергии в клетке?</w:t>
        <w:br/>
        <w:t>А) C</w:t>
        <w:br/>
        <w:t>B) I</w:t>
        <w:br/>
        <w:t>C) J</w:t>
        <w:br/>
        <w:t>D) H</w:t>
        <w:br/>
        <w:t>E) A</w:t>
      </w:r>
    </w:p>
    <w:p>
      <w:r>
        <w:t>42. Какая органелла играет важную роль в процессе разделения хромосом/хроматид?</w:t>
        <w:br/>
        <w:t>А) C</w:t>
        <w:br/>
        <w:t>B) E</w:t>
        <w:br/>
        <w:t>C) J</w:t>
        <w:br/>
        <w:t>D) H</w:t>
        <w:br/>
        <w:t>E) A</w:t>
      </w:r>
    </w:p>
    <w:p>
      <w:r>
        <w:t>43. Какие структуры будут чаще  всего  встречаться в активно секретирующей клетке?</w:t>
        <w:br/>
        <w:t>А) C</w:t>
        <w:br/>
        <w:t>B) I</w:t>
        <w:br/>
        <w:t>C) J</w:t>
        <w:br/>
        <w:t>D) H</w:t>
        <w:br/>
        <w:t>E) A</w:t>
      </w:r>
    </w:p>
    <w:p>
      <w:r>
        <w:t>44. Структурный элемент цитоскелета, отвечающий за передвижение органелл/вакуолей внутри</w:t>
        <w:br/>
        <w:t>клетки</w:t>
        <w:br/>
        <w:t>А) Актиновые филаменты</w:t>
        <w:br/>
        <w:t>B) Тубулин</w:t>
        <w:br/>
        <w:t>C) Миозиновые филаменты</w:t>
        <w:br/>
        <w:t>D) Микротрубочки</w:t>
        <w:br/>
        <w:t>E) Кинетохоры</w:t>
      </w:r>
    </w:p>
    <w:p>
      <w:r>
        <w:t>45. За счет какой структуры клетки растений могут поддерживать жизнедеятельность в</w:t>
        <w:br/>
        <w:t>изотонических                                                                растворах?</w:t>
        <w:br/>
        <w:t>А) Клеточная стенка</w:t>
        <w:br/>
        <w:t>B) Центральная вакуоль</w:t>
        <w:br/>
        <w:t>C) Сократительная вакуоль</w:t>
        <w:br/>
        <w:t>D) Протоновый насос</w:t>
        <w:br/>
        <w:t>E) Пероксисома</w:t>
      </w:r>
    </w:p>
    <w:p>
      <w:r>
        <w:t>46. Какая часть тела у животных главным образом отвечает за переваривание пищи?</w:t>
        <w:br/>
        <w:t>A) Нос и слюна</w:t>
      </w:r>
    </w:p>
    <w:p>
      <w:r>
        <w:t>B) Желудок и кишечник</w:t>
        <w:br/>
        <w:t>C) Легкие и ноги</w:t>
        <w:br/>
        <w:t>D) Сосуды и сердце</w:t>
        <w:br/>
        <w:t>E) Мозг и нервы</w:t>
      </w:r>
    </w:p>
    <w:p>
      <w:r>
        <w:t>47. Назовите функцию нервной системы у животных.</w:t>
        <w:br/>
        <w:t>A) Нервная система обеспечивает связь организма с окружающим миром.</w:t>
        <w:br/>
        <w:t>B) Все варианты правильны.</w:t>
        <w:br/>
        <w:t>C) Нервная система координирует функционирование всех систем органов, обеспечивая их</w:t>
        <w:br/>
        <w:t>согласованную работу.</w:t>
        <w:br/>
        <w:t>D) Нервная система управляет с помощью гормонов и контролирует движение, чувства и другие</w:t>
        <w:br/>
        <w:t>функции.</w:t>
        <w:br/>
        <w:t>E) А и С варианты правильны.</w:t>
      </w:r>
    </w:p>
    <w:p>
      <w:r>
        <w:t>48. Что представляет собой костный скелет у позвоночных животных?</w:t>
        <w:br/>
        <w:t>A) Костный скелет у позвоночных животных состоит из костей и хрящей, обеспечивающих</w:t>
        <w:br/>
        <w:t>опору и защиту.</w:t>
        <w:br/>
        <w:t>B) Костный скелет у позвоночных животных состоит только из хрящей, обеспечивающих опору</w:t>
        <w:br/>
        <w:t>и защиту.</w:t>
        <w:br/>
        <w:t>C) Костный скелет у позвоночных животных состоит из мышц, обеспечивающих опору и</w:t>
        <w:br/>
        <w:t>защиту.</w:t>
        <w:br/>
        <w:t>D) Костный скелет у позвоночных животных состоит из тонофибрилл, обеспечивающих опору</w:t>
        <w:br/>
        <w:t>и защиту.</w:t>
        <w:br/>
        <w:t>E) Костный скелет у позвоночных животных состоит из пластинок, обеспечивающих опору и</w:t>
        <w:br/>
        <w:t>защиту.</w:t>
      </w:r>
    </w:p>
    <w:p>
      <w:r>
        <w:t>49. Виды тканей человека</w:t>
        <w:br/>
        <w:t>A) Эпителиальная, опорная, нервная, мезодермальная</w:t>
        <w:br/>
        <w:t>B) Эпителиальная, соединительная, основная, покровная</w:t>
        <w:br/>
        <w:t>C) Эпителиальная, соединительная, нервная, мышечная</w:t>
        <w:br/>
        <w:t>D) Эпителиальная, мышечная, собирательная</w:t>
        <w:br/>
        <w:t>E) Соединительная, респираторная, основная</w:t>
      </w:r>
    </w:p>
    <w:p>
      <w:r>
        <w:t>50. Какие органы участвуют в процессе выделения у животных?</w:t>
        <w:br/>
        <w:t>A) Толстый и тонкий кишечник, поджелудочная железа</w:t>
        <w:br/>
        <w:t>B) Легкие, бронхи, трахея</w:t>
        <w:br/>
        <w:t>C) Печень, 12-перстная кишка, желчный мешок</w:t>
        <w:br/>
        <w:t>D) Почки, мочевой пузырь, мочеиспускательный канал</w:t>
        <w:br/>
        <w:t>E) Мочеточники, печень, слюнные железы</w:t>
      </w:r>
    </w:p>
    <w:p>
      <w:r>
        <w:t>51. Укажите вариант где указаны клетки иммунной системы</w:t>
        <w:br/>
        <w:t>A) Тучные клетки, плазматические клетки, лимфоциты, иммуноглобулины.</w:t>
        <w:br/>
        <w:t>B) Лимфоциты, фагоциты, макрофаги, эритроциты.</w:t>
        <w:br/>
        <w:t>C) Лимфоциты, макрофаги, фагоциты, гранулоциты и тромбоциты.</w:t>
        <w:br/>
        <w:t>D) Лимфоциты, макрофаги, фагоциты, гранулоциты и NK-клетки</w:t>
        <w:br/>
        <w:t>E) Лимфоциты, нейтрофилы и эритроциты.</w:t>
      </w:r>
    </w:p>
    <w:p>
      <w:r>
        <w:t>52. Какова роль гемоглобина в крови?</w:t>
        <w:br/>
        <w:t>А) Гемоглобины - это белки, которые играют роль антител. Они связываются с В лимфоцитами.</w:t>
        <w:br/>
        <w:t>В) Гемоглобин – это белковый пигмент, содержащийся в эритроцитах крови. Его главная роль</w:t>
        <w:br/>
        <w:t>заключается в транспортировке кислорода от легких к тканям и органам, где он необходим для</w:t>
        <w:br/>
        <w:t>клеточного дыхания.</w:t>
        <w:br/>
        <w:t>C) Гемоглобины – это белки, которые не имеют ничего общего с иммунитетом. Они служат</w:t>
        <w:br/>
        <w:t>транспортными белками в мембранах клетках.</w:t>
      </w:r>
    </w:p>
    <w:p>
      <w:r>
        <w:t>D) Гемоглобины – это белки, которые не имеют ничего общего с иммунитетом. Они играют</w:t>
        <w:br/>
        <w:t>роль вторичных мессенджеров во всех клетках.</w:t>
        <w:br/>
        <w:t>E) Гемоглобины – это белки, которые играют роль иммуноглобулинов. Они связываются с В</w:t>
        <w:br/>
        <w:t>лимфоцитами.</w:t>
      </w:r>
    </w:p>
    <w:p>
      <w:r>
        <w:t>53. Как регулируется дыхание в организме человека?</w:t>
        <w:br/>
        <w:t>A) Дыхание регулируется клеточными рецепторами в сердце, а также центрами дыхания в</w:t>
        <w:br/>
        <w:t>продолговатом мозге.</w:t>
        <w:br/>
        <w:t>B) Дыхание регулируется химическими рецепторами в легких, а также центрами дыхания в</w:t>
        <w:br/>
        <w:t>мозжечке.</w:t>
        <w:br/>
        <w:t>C) Дыхание регулируется химическими рецепторами в аорте и внутренней сонной артерии, а</w:t>
        <w:br/>
        <w:t>также центрами дыхания в продолговатом мозге.</w:t>
        <w:br/>
        <w:t>D) Дыхание регулируется химическими рецепторами в легких, а также центрами дыхания в</w:t>
        <w:br/>
        <w:t>среднем мозге.</w:t>
        <w:br/>
        <w:t>E) Дыхание регулируется химическими рецепторами в полой вене и внутренней сонной артерии,</w:t>
        <w:br/>
        <w:t>а также центрами дыхания в среднем мозге.</w:t>
      </w:r>
    </w:p>
    <w:p>
      <w:r>
        <w:t>54. Какие регуляторные механизмы контролируют артериальное давление?</w:t>
        <w:br/>
        <w:t>A) ЧСС, сердечный выброс, движение руки.</w:t>
        <w:br/>
        <w:t>B) Сердечный выброс, периферическое сопротивление сосудов и объем циркулирующей крови.</w:t>
        <w:br/>
        <w:t>C) Сердечный выброс, периферическое сопротивление сосудов и движение уха.</w:t>
        <w:br/>
        <w:t>D) Сердечный выброс, периферическое сопротивление сосудов, ЧСС движение ног.</w:t>
        <w:br/>
        <w:t>E) Сердечный выброс, центральное сопротивление сосудов, ЧСС.</w:t>
      </w:r>
    </w:p>
    <w:p>
      <w:r>
        <w:t>55. Как перекачивается лимфа в лимфатической системе?</w:t>
        <w:br/>
        <w:t>A) Сливается с венами и движется за их счет.</w:t>
        <w:br/>
        <w:t>B) С помощью перекачивания сердца.</w:t>
        <w:br/>
        <w:t>C) С помощью миометрия, клапанов и мышечной активности.</w:t>
        <w:br/>
        <w:t>D) Все вышеперечисленное варианты правильны.</w:t>
        <w:br/>
        <w:t>E) Все варианты неверны.</w:t>
      </w:r>
    </w:p>
    <w:p>
      <w:r>
        <w:t>56. Укажите водорастворимые витамины:</w:t>
        <w:br/>
        <w:t>A) Комплекс витаминов В, С</w:t>
        <w:br/>
        <w:t>B) Только комплекс витаминов В</w:t>
        <w:br/>
        <w:t>C) A,D,E,K</w:t>
        <w:br/>
        <w:t>D) C,A,D,E,K</w:t>
        <w:br/>
        <w:t>E) C,A,D</w:t>
      </w:r>
    </w:p>
    <w:p>
      <w:r>
        <w:t>57. В чем различие между либеринами и статинами?</w:t>
        <w:br/>
        <w:t>A) Либерины – гормоны гипоталамуса ускоряющие, стимулирующие, активирующие действие</w:t>
        <w:br/>
        <w:t>гормонов гипофиза. Статины – ингибирующие, угнетающие, замедляющие их действие.</w:t>
        <w:br/>
        <w:t>B) Либерины – ингибирующие, угнетающие, замедляющие их действие. Статины – гормоны</w:t>
        <w:br/>
        <w:t>гипоталамуса ускоряющие, стимулирующие, активирующие действие гормонов гипофиза.</w:t>
        <w:br/>
        <w:t>C) Оба гормона являются гормонами гипоталамуса.</w:t>
        <w:br/>
        <w:t>D) Оба гормона действуют на гипофиз.</w:t>
        <w:br/>
        <w:t>E) Ничего из этого неверно.</w:t>
      </w:r>
    </w:p>
    <w:p>
      <w:r>
        <w:t>58. Какие гормоны регулируют давление?</w:t>
        <w:br/>
        <w:t>A) Ренин, тироксин, либерин</w:t>
        <w:br/>
        <w:t>B) Статин, ингибин, паратгормон</w:t>
        <w:br/>
        <w:t>C) Инсулин, ренин, ангиотензин</w:t>
        <w:br/>
        <w:t>D) Ренин, ангиотензин, альдостерон</w:t>
        <w:br/>
        <w:t>E) Адреналин, гастрин, тироксин.</w:t>
      </w:r>
    </w:p>
    <w:p>
      <w:r>
        <w:t>59. Другое название адреналина:</w:t>
      </w:r>
    </w:p>
    <w:p>
      <w:r>
        <w:t>A) Норэпинефрин</w:t>
        <w:br/>
        <w:t>B) Катехоламин</w:t>
        <w:br/>
        <w:t>C) Ангиотензин</w:t>
        <w:br/>
        <w:t>D) АДГ</w:t>
        <w:br/>
        <w:t>E) Эпинефрин</w:t>
      </w:r>
    </w:p>
    <w:p>
      <w:r>
        <w:t>60. К какой структуре закреплены эпителиальные клетки?</w:t>
        <w:br/>
        <w:t>A) К базальной мембране</w:t>
        <w:br/>
        <w:t>B) К терминальной мембране</w:t>
        <w:br/>
        <w:t>C) К клеточной мембране</w:t>
        <w:br/>
        <w:t>D) К кубической мембране</w:t>
        <w:br/>
        <w:t>E) К билипидной мембране</w:t>
      </w:r>
    </w:p>
    <w:p>
      <w:r>
        <w:t>61. Что  из  перечисленного  наиболее  правильно  указывает  на гормональные  сигналы,</w:t>
        <w:br/>
        <w:t>регулирующие аппетит и чувство сытости?</w:t>
        <w:br/>
        <w:t>A) Лептин и грелин.</w:t>
        <w:br/>
        <w:t>B) Только лептин.</w:t>
        <w:br/>
        <w:t>C) Только грелин.</w:t>
        <w:br/>
        <w:t>D) Инсулин.</w:t>
        <w:br/>
        <w:t>E) Инсулин и грелин.</w:t>
        <w:br/>
        <w:t>62. Какие факторы могут влиять на аффинность гемоглобина к кислороду?</w:t>
        <w:br/>
        <w:t>A) pH, диоксид азота, температура и концентрация 2,3-бисфосфоглицерата (2,3-БФГ).</w:t>
        <w:br/>
        <w:t>B) pH, диоксид водорода, температура и концентрация 2,3-бисфосфоглицерата (2,3-БФГ).</w:t>
        <w:br/>
        <w:t>C) pH, диоксид углеводорода, температура и концентрация 2,3-бисфосфоглицерата (2,3-БФГ).</w:t>
        <w:br/>
        <w:t>D) pH, диоксид углерода, температура и концентрация 2,4-бисфосфоглицерата (2,4-БФГ).</w:t>
        <w:br/>
        <w:t>E) pH, диоксид углерода, температура и концентрация 2,3-бисфосфоглицерата (2,3-БФГ).</w:t>
      </w:r>
    </w:p>
    <w:p>
      <w:r>
        <w:t>63. С какими главными ионами связан мембранный потенциал в нейронах?</w:t>
        <w:br/>
        <w:t>A) Натрий, йод, хлор</w:t>
        <w:br/>
        <w:t>B) Натрий, калий, хлор</w:t>
        <w:br/>
        <w:t>C) Натрий, калий, хром</w:t>
        <w:br/>
        <w:t>D) Литий, калий, хлор</w:t>
        <w:br/>
        <w:t>E) Натрий, кислород, хлор</w:t>
      </w:r>
    </w:p>
    <w:p>
      <w:r>
        <w:t>64. Внезародышевые органами плода являются:</w:t>
        <w:br/>
        <w:t>A) Амниотическая жидкость, аллантоис, плацента, эктодерма</w:t>
        <w:br/>
        <w:t>B) Желток, аллантоис, плацента, гипобласт</w:t>
        <w:br/>
        <w:t>C) Эпибласт, гипобласт, хорион, желточный мешок</w:t>
        <w:br/>
        <w:t>D) Желточный мешок, аллантоис, амнион, хорион</w:t>
        <w:br/>
        <w:t>E) Аллантоис, плацента, хорион, эмбриобласт</w:t>
      </w:r>
    </w:p>
    <w:p>
      <w:r>
        <w:t>65. Что нужно для свертывания крови?</w:t>
        <w:br/>
        <w:t>A) Ca+2</w:t>
        <w:br/>
        <w:t>B) витамин К</w:t>
        <w:br/>
        <w:t>C) протромбин</w:t>
        <w:br/>
        <w:t>D) фибриноген</w:t>
        <w:br/>
        <w:t>E) Все вышеперечисленное</w:t>
      </w:r>
    </w:p>
    <w:p>
      <w:pPr>
        <w:pStyle w:val="Heading3"/>
      </w:pPr>
      <w:r>
        <w:t>География-7-қазақша-001.pdf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26">
        <w:r>
          <w:rPr>
            <w:color w:val="000000"/>
            <w:rFonts w:ascii="Times New Roman" w:hAnsi="Times New Roman" w:eastAsia="Times New Roman" w:cs="Times New Roman"/>
            <w:sz w:val="24"/>
          </w:rPr>
          <w:t>https://drive.google.com/file/d/1z72bx1mRrBfhh0yf-VqxtspMwllsLvI9/view</w:t>
        </w:r>
      </w:hyperlink>
    </w:p>
    <w:p>
      <w:r>
        <w:t>Архив идентификаторы: drive-1z72bx1mRrBfhh0yf-VqxtspMwllsLvI9</w:t>
      </w:r>
    </w:p>
    <w:p>
      <w:pPr>
        <w:pStyle w:val="Heading4"/>
      </w:pPr>
      <w:r>
        <w:t>Түпнұсқадан алынған мәтін</w:t>
      </w:r>
    </w:p>
    <w:p>
      <w:r>
        <w:t>«Дарын» республикалық ғылыми-практикалық орталығы</w:t>
      </w:r>
    </w:p>
    <w:p>
      <w:r>
        <w:t>2023-2024 оқу жылының жалпы білім беретін пәндері бойынша 7-8</w:t>
        <w:br/>
        <w:t>сынып  оқушыларына  арналған  республикалық  олимпиаданың</w:t>
        <w:br/>
        <w:t>ГЕОГРАФИЯДАН  7 сыныпқа  арналған облыстық  кезеңінің</w:t>
        <w:br/>
        <w:t>тапсырмалары</w:t>
      </w:r>
    </w:p>
    <w:p>
      <w:r>
        <w:t>Ұзақтығы 90 минут</w:t>
      </w:r>
    </w:p>
    <w:p/>
    <w:p/>
    <w:p>
      <w:r>
        <w:t xml:space="preserve">      А бөлімі. Географиялық номенкулатура</w:t>
      </w:r>
    </w:p>
    <w:p>
      <w:r>
        <w:t xml:space="preserve">   Жауап  парағындағы   материктерге   тиесілігі  бойынша   төмендегі</w:t>
        <w:br/>
        <w:t>географиялық  объектілерді/нысандарды  сәйкестендіріңіз  және  кестені</w:t>
        <w:br/>
        <w:t>толтырыңыз.</w:t>
      </w:r>
    </w:p>
    <w:p>
      <w:r>
        <w:t xml:space="preserve">   Географиялық объектілер/ нысандар: Евфрат өзені, Мачу-Пикчу тауы,</w:t>
        <w:br/>
        <w:t>Коралл теңізі, Виктория көлі, Шпицберген аралдары, Винсон массиві, Атлас</w:t>
        <w:br/>
        <w:t>таулары, Миссисипи өзені, Ниагар сарқырамасы, Байрон мүйісі, Оникс өзені,</w:t>
        <w:br/>
        <w:t>Солтүстік теңізі, Ньюфаундленд аралы, Аконкагуа тауы/шыңы, Фолкленд</w:t>
        <w:br/>
        <w:t>аралдары, Калахари шөлі, Комор аралы, Косцюшко тауы/шыңы, Анхель</w:t>
        <w:br/>
        <w:t>сарқырамасы, Фудзияма жанартауы.</w:t>
      </w:r>
    </w:p>
    <w:p>
      <w:r>
        <w:t xml:space="preserve">     Әрбір дұрыс жауап үшін 0,5 ұпай, барлығы 10 ұпай</w:t>
      </w:r>
    </w:p>
    <w:p>
      <w:r>
        <w:t xml:space="preserve">            B бөлімі. Геология</w:t>
      </w:r>
    </w:p>
    <w:p/>
    <w:p/>
    <w:p>
      <w:r>
        <w:t xml:space="preserve">               Сызба B1. Литосфералық тақталар картасы</w:t>
      </w:r>
    </w:p>
    <w:p>
      <w:r>
        <w:t>1. Жер қыртысында ең көп таралған элементті атаңыз. 0,5б</w:t>
        <w:br/>
        <w:t>2. Ең үлкен литосфералық тақтаны атаңыз. 0,5б</w:t>
        <w:br/>
        <w:t>3. Литосфералық тақталардың деструктивті және конструктивті шекаралары не екенін</w:t>
        <w:br/>
        <w:t xml:space="preserve">    түсіндіріңіз.? 2б</w:t>
      </w:r>
    </w:p>
    <w:p/>
    <w:p/>
    <w:p>
      <w:r>
        <w:t xml:space="preserve">                   Сызба B2. Жер мантиясындағы конвекция</w:t>
        <w:br/>
        <w:t>4. Конвекция терминіне түсініктеме беріңіз. 1б</w:t>
        <w:br/>
        <w:t>5. B2 сызбасын талдаңыз және «Литосфералық тақталар қалай қозғалады?» деген</w:t>
        <w:br/>
        <w:t xml:space="preserve">   сұраққа жауап беріңіз. 2б</w:t>
        <w:br/>
        <w:t>6. Тақталар шекарасында әр түрлі рельеф пішіндері қалыптасады, оларға 4 мысал</w:t>
        <w:br/>
        <w:t xml:space="preserve">    келтіріңіз. 2б</w:t>
        <w:br/>
        <w:t>7. Тақталар шекараларының түрлерін литосфералық тақталармен сәйкестендіріңіз. 2б</w:t>
      </w:r>
    </w:p>
    <w:p>
      <w:r>
        <w:t xml:space="preserve">    Солтүстік Америка тақтасы және       Ығысу</w:t>
        <w:br/>
        <w:t xml:space="preserve">    Еуразиялық тақта</w:t>
        <w:br/>
        <w:t xml:space="preserve">    Еуразиялық тақта және Үнді-Австралия  Рифтинг</w:t>
        <w:br/>
        <w:t xml:space="preserve">    тақталары</w:t>
        <w:br/>
        <w:t xml:space="preserve">    Африка тақтасы және Арабия тақтасы   Спрединг</w:t>
        <w:br/>
        <w:t xml:space="preserve">    Солтүстік Америка тақтасы және Тынық  Коллизия</w:t>
        <w:br/>
        <w:t xml:space="preserve">    мұхиты тақтасы</w:t>
      </w:r>
    </w:p>
    <w:p>
      <w:r>
        <w:t xml:space="preserve">         С бөлімі. Қоңыржай климат</w:t>
      </w:r>
    </w:p>
    <w:p/>
    <w:p/>
    <w:p>
      <w:r>
        <w:t xml:space="preserve">                Сызба C1. Климаттық белдеулер картасы</w:t>
      </w:r>
    </w:p>
    <w:p>
      <w:r>
        <w:t>1. Сызба C1-ді зерттей отырып, Аргентинаның климаттық белдеулерін анықтаңыз.</w:t>
        <w:br/>
        <w:t xml:space="preserve">    1,5 б</w:t>
        <w:br/>
        <w:t>2. Климат түзуші 4 факторды атаңыз. 2б</w:t>
        <w:br/>
        <w:t xml:space="preserve">   Қоңыржай белдеу — жер шарының солтүстік ендігі 40-70° және оңтүстік ендігі 40-55°</w:t>
        <w:br/>
        <w:t xml:space="preserve">   аралығындағы планета аймағының жалпы атауы.</w:t>
        <w:br/>
        <w:t xml:space="preserve">   Қоңыржай климаттың 4 түрі бар:</w:t>
        <w:br/>
        <w:t xml:space="preserve">     •   теңіздік – жазы өте ыстық емес, жауын-шашын көп, ал қысы жұмсақ</w:t>
        <w:br/>
        <w:t xml:space="preserve">     •  муссондық – ауа райы режимі ауа массаларының, атап айтқанда муссондардың</w:t>
        <w:br/>
        <w:t xml:space="preserve">     айналымына байланысты.</w:t>
        <w:br/>
        <w:t xml:space="preserve">     •   теңізден континенттікке ауысу (континенттік)</w:t>
        <w:br/>
        <w:t xml:space="preserve">     •  шұғыл континенттік – қысы қатал және суық, ал жазы қысқа және ерекше ыстық</w:t>
        <w:br/>
        <w:t xml:space="preserve">      емес</w:t>
        <w:br/>
        <w:t>3. Қоңыржай климаттың теңіздік және шұғыл континенттік түрлерін 2 айырмашылығын</w:t>
        <w:br/>
        <w:t xml:space="preserve">   сипаттаңыз. 2б</w:t>
        <w:br/>
        <w:t>4. Қоңыржай ендіктерде жылдың 4 мезгілі анық байқалады: жаз, күз, қыс, көктем.</w:t>
        <w:br/>
        <w:t xml:space="preserve">   Қоңыржай  ендіктерде 4  мезгілдің болуына  қандай факторлар әсер  ететінін</w:t>
        <w:br/>
        <w:t xml:space="preserve">    түсіндіріңіз. 2,5б</w:t>
      </w:r>
    </w:p>
    <w:p/>
    <w:p/>
    <w:p>
      <w:r>
        <w:t>Сызба 2. Климатограммалар. Актау(сол жақ) және Алматы(оң жақ).</w:t>
      </w:r>
    </w:p>
    <w:p>
      <w:r>
        <w:t>5.  Ақтау мен Алматы қалалары солтүстік ендіктің 43 градусында орналасқан, бірақ</w:t>
        <w:br/>
        <w:t xml:space="preserve">   олардың климаты мүлдем бір біріне. Осы айырмашылықты түсіндіретін 2 факторды</w:t>
        <w:br/>
        <w:t xml:space="preserve">    көрсетіңіз. 1б</w:t>
        <w:br/>
        <w:t>6.  Келтірген факторлардың біреуін алып, түсіндіріңіз. 1б</w:t>
      </w:r>
    </w:p>
    <w:p>
      <w:r>
        <w:t xml:space="preserve">           D бөлімі. Демография</w:t>
      </w:r>
    </w:p>
    <w:p/>
    <w:p/>
    <w:p>
      <w:r>
        <w:t xml:space="preserve">          Сызба D1. Әлем елдерінің жалпы туу коэффиценті 2002ж.</w:t>
      </w:r>
    </w:p>
    <w:p>
      <w:r>
        <w:t>1. Туу деңгейі ең жоғары материкті атаңыз? 0.5</w:t>
        <w:br/>
        <w:t>2. Осы материкте туу көрсеткішінің ең жоғары болуының 2 себебін атаңыз және</w:t>
        <w:br/>
        <w:t xml:space="preserve">    түсіндіріңіз? 2б</w:t>
      </w:r>
    </w:p>
    <w:p/>
    <w:p/>
    <w:p>
      <w:r>
        <w:t xml:space="preserve">                 Сызба D2. Демографиялық ауысу үлгісі.</w:t>
      </w:r>
    </w:p>
    <w:p>
      <w:r>
        <w:t>3.  Сіздерге Сызба D2 берілген. Жоғарыда берілген материктегі елдердің көпшілігі қай</w:t>
        <w:br/>
        <w:t xml:space="preserve">   фазада орналасқанын көрсетіңіз.? 1б</w:t>
        <w:br/>
        <w:t>4. Сызба D2-ні зерттей отырып, екінші кезеңде өлімнің күрт төмендеуі басталғанын</w:t>
        <w:br/>
        <w:t xml:space="preserve">   көруге болады. Себебін түсіндіріңіз? 2б</w:t>
      </w:r>
    </w:p>
    <w:p>
      <w:r>
        <w:t>Демографиялық саясат – мемлекет туу деңгейіне өз қалауы бойынша әсер ететін</w:t>
        <w:br/>
        <w:t>экономикалық, әкімшілік және үгіт-насихат шараларының кешені..</w:t>
      </w:r>
    </w:p>
    <w:p>
      <w:r>
        <w:t>5. Демографиялық саясат бұрын енгізілген немесе жұмыс жасап жатқан 2 елді атаңыз.</w:t>
        <w:br/>
        <w:t xml:space="preserve">   2б</w:t>
      </w:r>
    </w:p>
    <w:p>
      <w:r>
        <w:t>Сызба D3. Қазақстандағы туу мен иммиграция диинамикасы. 1999-2017 жж.</w:t>
      </w:r>
    </w:p>
    <w:p>
      <w:r>
        <w:t>6. Сызба D3-те 90-шы жылдармен салыстырғанда Қазақстанда туу көрсеткішінің</w:t>
        <w:br/>
        <w:t xml:space="preserve">   артқанын көруге болады. Бала туу көрсеткішін арттыру үшін қандай шараларды</w:t>
        <w:br/>
        <w:t xml:space="preserve">   қолдануға болатынын айтыңыз? 2б</w:t>
        <w:br/>
        <w:t>7. Егер жыл басында 136 млн адам болса, ал табиғи өсім 5,6‰ болса, табиғи өсім</w:t>
        <w:br/>
        <w:t xml:space="preserve">   нәтижесінде елдегі халық санының жыл ішінде қаншаға өзгеретінін есептеңіз. 0,5б</w:t>
      </w:r>
    </w:p>
    <w:p>
      <w:r>
        <w:br/>
        <w:t xml:space="preserve">                                               Жалпы 40 ұпай</w:t>
      </w:r>
    </w:p>
    <w:p>
      <w:pPr>
        <w:pStyle w:val="Heading3"/>
      </w:pPr>
      <w:r>
        <w:t>География-7-русский-001.pdf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27">
        <w:r>
          <w:rPr>
            <w:color w:val="000000"/>
            <w:rFonts w:ascii="Times New Roman" w:hAnsi="Times New Roman" w:eastAsia="Times New Roman" w:cs="Times New Roman"/>
            <w:sz w:val="24"/>
          </w:rPr>
          <w:t>https://drive.google.com/file/d/1HniiSJigyMP0ASAyOlawoKuWwral4tFE/view</w:t>
        </w:r>
      </w:hyperlink>
    </w:p>
    <w:p>
      <w:r>
        <w:t>Архив идентификаторы: drive-1HniiSJigyMP0ASAyOlawoKuWwral4tFE</w:t>
      </w:r>
    </w:p>
    <w:p>
      <w:pPr>
        <w:pStyle w:val="Heading4"/>
      </w:pPr>
      <w:r>
        <w:t>Түпнұсқадан алынған мәтін</w:t>
      </w:r>
    </w:p>
    <w:p>
      <w:r>
        <w:t>Республиканский научно-практический центр «Дарын»</w:t>
        <w:br/>
        <w:t>Задания областного этапа республиканской олимпиады для</w:t>
        <w:br/>
        <w:t>учащихся 7-8 классов по общеобразовательным предметам</w:t>
        <w:br/>
        <w:t>2023-2024 учебного года для 7 класса по ГЕОГРАФИИ</w:t>
        <w:br/>
        <w:t>Продолжительность 90 минут</w:t>
      </w:r>
    </w:p>
    <w:p/>
    <w:p/>
    <w:p>
      <w:r>
        <w:t xml:space="preserve">        Секция А. Географическая номенкулатура</w:t>
      </w:r>
    </w:p>
    <w:p>
      <w:r>
        <w:t xml:space="preserve">      Заполните таблицу распределения географических объектов по принадлежности к</w:t>
        <w:br/>
        <w:t>материку в листе ответов.</w:t>
      </w:r>
    </w:p>
    <w:p>
      <w:r>
        <w:t xml:space="preserve">      Географические объекты: река Евфрат, гора Мачу-Пикчу, Коралловое море, озеро</w:t>
        <w:br/>
        <w:t>Виктория, острова Шпицберген, массив Винсона, Атласские горы, река Миссисипи,</w:t>
        <w:br/>
        <w:t>Ниагарский Водопад, мыс Байрон, река Оникс, Северное море, остров Ньюфаундленд,</w:t>
        <w:br/>
        <w:t>вершина Аконкагуа, Фолклендские острова, пустыня Калахари, Коморские острова, гора</w:t>
        <w:br/>
        <w:t>Косцюшко, водопад Анхель, вулкан Фудзияма.</w:t>
      </w:r>
    </w:p>
    <w:p>
      <w:r>
        <w:t>За каждый верный ответ 0,5 баллов, итого 10 баллов</w:t>
      </w:r>
    </w:p>
    <w:p>
      <w:r>
        <w:t xml:space="preserve">              Секция B. Геология</w:t>
      </w:r>
    </w:p>
    <w:p/>
    <w:p/>
    <w:p>
      <w:r>
        <w:t xml:space="preserve">                   Схема В1. Карта литосферных плит</w:t>
      </w:r>
    </w:p>
    <w:p>
      <w:r>
        <w:t>1. Назовите самый распространенный элемент в земной коре. 0,5б</w:t>
        <w:br/>
        <w:t>2. Назовите самую большую литосферную плиту. 0,5б</w:t>
        <w:br/>
        <w:t>3. Объясните, что такое деструктивные и конструктивные границы литосферных</w:t>
        <w:br/>
        <w:t xml:space="preserve">   плит? 2б</w:t>
      </w:r>
    </w:p>
    <w:p/>
    <w:p/>
    <w:p>
      <w:r>
        <w:t xml:space="preserve">                     Схема 2. Конвекция в мантии Земли</w:t>
        <w:br/>
        <w:t>4. Дайте объяснение к термину конвекция. 1б</w:t>
        <w:br/>
        <w:t>5. Проанализируйте Схему 2 и ответьте на вопрос «Как двигаются литосферные</w:t>
        <w:br/>
        <w:t xml:space="preserve">   плиты?». 2б</w:t>
        <w:br/>
        <w:t>6. На границах плит образуются разные формы рельефа, приведите 4 примера к</w:t>
        <w:br/>
        <w:t xml:space="preserve">   ним. 2б</w:t>
        <w:br/>
        <w:t>7. Сопоставьте типы границ плит к литосферным плитам. 2б</w:t>
      </w:r>
    </w:p>
    <w:p>
      <w:r>
        <w:t xml:space="preserve">    Северо-Американская плита и          Сдвиг</w:t>
        <w:br/>
        <w:t xml:space="preserve">    Евразийская плита</w:t>
        <w:br/>
        <w:t xml:space="preserve">    Евразийская плита и Индо-            Рифтинг</w:t>
        <w:br/>
        <w:t xml:space="preserve">    Австралийская плита</w:t>
        <w:br/>
        <w:t xml:space="preserve">    Африканская плита и Аравийская плита  Спрединг</w:t>
        <w:br/>
        <w:t xml:space="preserve">    Северо-Американская плита и          Коллизия</w:t>
        <w:br/>
        <w:t xml:space="preserve">    Тихоокеанская плита</w:t>
      </w:r>
    </w:p>
    <w:p>
      <w:r>
        <w:t xml:space="preserve">          Секция C. Умеренный климат</w:t>
      </w:r>
    </w:p>
    <w:p/>
    <w:p/>
    <w:p>
      <w:r>
        <w:t xml:space="preserve">                 Схема С1. Карта климатических поясов.</w:t>
      </w:r>
    </w:p>
    <w:p>
      <w:r>
        <w:t>1. Изучая Схему С1, определите климатические пояса Аргентины . 1,5б</w:t>
        <w:br/>
        <w:t>2. Назовите 4 климатообразующих фактора. 2б</w:t>
      </w:r>
    </w:p>
    <w:p>
      <w:r>
        <w:t>Умеренный пояс – это общее название региона планеты, который простирается между</w:t>
        <w:br/>
        <w:t>40-70° северной широты и 40-55° южной широты земного шара.</w:t>
      </w:r>
    </w:p>
    <w:p>
      <w:r>
        <w:t>Есть 4 подтипов умеренного климата:</w:t>
      </w:r>
    </w:p>
    <w:p>
      <w:r>
        <w:t>  морской – лето не очень жаркое с большим количеством осадков, и мягкая</w:t>
        <w:br/>
        <w:t xml:space="preserve">   зима</w:t>
        <w:br/>
        <w:t>  муссонный – погодный режим зависит от циркуляции воздушных масс, а</w:t>
        <w:br/>
        <w:t xml:space="preserve">   именно муссонов</w:t>
        <w:br/>
        <w:t>  переходной от морского к континентальному</w:t>
        <w:br/>
        <w:t>  резко-континентальный – зимы суровые и холодные, а лето короткое и не</w:t>
        <w:br/>
        <w:t xml:space="preserve">   особо жаркое</w:t>
        <w:br/>
        <w:t>3. Опишите 2  различия между морским и  резко-континентальными подтипами</w:t>
        <w:br/>
        <w:t xml:space="preserve">   умеренного климата. 2б</w:t>
        <w:br/>
        <w:t>4. В умеренных широтах наблюдаются ярко выраженные 4 сезона года: лето, осень,</w:t>
        <w:br/>
        <w:t xml:space="preserve">   зима, весна. Объясните, какие факторы влияют на наличие 4 сезонов именно в</w:t>
        <w:br/>
        <w:t xml:space="preserve">   умеренных широтах. 2,5б</w:t>
      </w:r>
    </w:p>
    <w:p/>
    <w:p/>
    <w:p>
      <w:r>
        <w:t>Схема С2. Климатограммы Актау(слева) и Алматы(справа).</w:t>
      </w:r>
    </w:p>
    <w:p>
      <w:r>
        <w:t>5. Города Актау и Алматы находятся на одной широте 43 градуса северной широты,</w:t>
        <w:br/>
        <w:t xml:space="preserve">   но их климат очень сильно отличается. Приведите 2 фактора, которые объясняют</w:t>
        <w:br/>
        <w:t xml:space="preserve">   эту разницу. 1б</w:t>
        <w:br/>
        <w:t>6. Возьмите один из факторов и объсните. 1б</w:t>
      </w:r>
    </w:p>
    <w:p>
      <w:r>
        <w:t xml:space="preserve">             Секция D. Демография</w:t>
      </w:r>
    </w:p>
    <w:p/>
    <w:p/>
    <w:p>
      <w:r>
        <w:t xml:space="preserve"> Схема D1. Суммарный коэффицент рождаемости населения стран мира в 2002 г.</w:t>
      </w:r>
    </w:p>
    <w:p>
      <w:r>
        <w:t>1. Назовите материк с самой большой рождаемостью? 0.5</w:t>
        <w:br/>
        <w:t>2. Приведите и объсните 2 причины, почему именно на этом материке самая большая</w:t>
        <w:br/>
        <w:t xml:space="preserve">   рождаемость? 2б</w:t>
      </w:r>
    </w:p>
    <w:p/>
    <w:p/>
    <w:p>
      <w:r>
        <w:t xml:space="preserve">                  Схема D2. Демографический переход</w:t>
      </w:r>
    </w:p>
    <w:p>
      <w:r>
        <w:t>3. Вам дана Схема D2. Укажите, в какой фазе находится большинство стран материка,</w:t>
        <w:br/>
        <w:t xml:space="preserve">   указанный сверху? 1б</w:t>
        <w:br/>
        <w:t>4. Изучив Схему D2, можно заметить, что во второй фазе началось резкое снижение</w:t>
        <w:br/>
        <w:t xml:space="preserve">   смертности. Объясните почему? 2б</w:t>
      </w:r>
    </w:p>
    <w:p>
      <w:r>
        <w:t>Демографическая  политика —  комплекс   экономических,  административных,</w:t>
        <w:br/>
        <w:t>пропагандистских  мероприятий,  с  помощью  которых  государство  влияет  на</w:t>
        <w:br/>
        <w:t>рождаемость в желаемом для себя направлении.</w:t>
      </w:r>
    </w:p>
    <w:p>
      <w:r>
        <w:t>5. Назовите 2 страны, в которых была введена или используется демографическая</w:t>
        <w:br/>
        <w:t xml:space="preserve">   политика. 2б</w:t>
      </w:r>
    </w:p>
    <w:p>
      <w:r>
        <w:t>Схема D3. Динамика рождаемости и иммиграции в Казахстане между 1999-2017 гг.</w:t>
      </w:r>
    </w:p>
    <w:p>
      <w:r>
        <w:t>6. На Схеме 3 можно увидеть, что рождаемость в Казахстане увеличилась по</w:t>
        <w:br/>
        <w:t xml:space="preserve">   сравнению с 90-ми годами. Скажите, какими мерами можно увеличить уровень</w:t>
        <w:br/>
        <w:t xml:space="preserve">   рождаемости? 2б</w:t>
        <w:br/>
        <w:t>7. Вычислите, на сколько изменится численность населения в стране за год в</w:t>
        <w:br/>
        <w:t xml:space="preserve">   результате естественного прироста, если на начало года она составила 136</w:t>
        <w:br/>
        <w:t xml:space="preserve">   млн.чел., а естественный прирост населения составил 5,6‰. 0,5б</w:t>
      </w:r>
    </w:p>
    <w:p/>
    <w:p>
      <w:r>
        <w:br/>
        <w:t xml:space="preserve">                                             Итого 40 баллов</w:t>
      </w:r>
    </w:p>
    <w:p>
      <w:pPr>
        <w:pStyle w:val="Heading3"/>
      </w:pPr>
      <w:r>
        <w:t>Математика-7--001.pdf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28">
        <w:r>
          <w:rPr>
            <w:color w:val="000000"/>
            <w:rFonts w:ascii="Times New Roman" w:hAnsi="Times New Roman" w:eastAsia="Times New Roman" w:cs="Times New Roman"/>
            <w:sz w:val="24"/>
          </w:rPr>
          <w:t>https://drive.google.com/file/d/1B9fkzCk-evaAKpWNAyqKISo_RLbz5EHb/view</w:t>
        </w:r>
      </w:hyperlink>
    </w:p>
    <w:p>
      <w:r>
        <w:t>Архив идентификаторы: drive-1B9fkzCk-evaAKpWNAyqKISo_RLbz5EHb</w:t>
      </w:r>
    </w:p>
    <w:p>
      <w:pPr>
        <w:pStyle w:val="Heading4"/>
      </w:pPr>
      <w:r>
        <w:t>Түпнұсқадан алынған мәтін</w:t>
      </w:r>
    </w:p>
    <w:p>
      <w:r>
        <w:t>Жұмыс уақыты: 2 сағат                  Әр есептiң дұрыс жауабы 7 ұпай</w:t>
      </w:r>
    </w:p>
    <w:p>
      <w:r>
        <w:br/>
        <w:t xml:space="preserve">       ЖАРАТЫЛЫСТАНУ-МАТЕМАТИКАЛЫҚ</w:t>
        <w:br/>
        <w:t xml:space="preserve">          БАҒЫТТАҒЫ ПӘНДЕР БОЙЫНША</w:t>
        <w:br/>
        <w:t xml:space="preserve">          РЕСПУБЛИКАЛЫҚ ОЛИМПИАДА</w:t>
      </w:r>
    </w:p>
    <w:p>
      <w:r>
        <w:t xml:space="preserve">       Математика пәнiнен облыстық кезең тапсырмалары</w:t>
      </w:r>
    </w:p>
    <w:p>
      <w:r>
        <w:t xml:space="preserve">                   2023-2024 оқу жылы, 7 сынып</w:t>
      </w:r>
    </w:p>
    <w:p>
      <w:r>
        <w:t xml:space="preserve">   1 есеп</w:t>
      </w:r>
    </w:p>
    <w:p>
      <w:r>
        <w:t>2024 санын екi натурал санның квадраттарының айырмасы ретiнде неше тәсiлмен</w:t>
        <w:br/>
        <w:t>көрсетуге болады?</w:t>
      </w:r>
    </w:p>
    <w:p>
      <w:r>
        <w:br/>
        <w:t xml:space="preserve">   2 есеп</w:t>
      </w:r>
    </w:p>
    <w:p>
      <w:r>
        <w:t xml:space="preserve">                         𝑥2 + 12𝑥𝑦+ 52𝑦2 −8𝑦+ 1 = 0</w:t>
      </w:r>
    </w:p>
    <w:p>
      <w:r>
        <w:t>теңдеуiн қанағаттандыратын барлық (𝑥, 𝑦) нақты сандар жұбын табыңыз.</w:t>
      </w:r>
    </w:p>
    <w:p>
      <w:r>
        <w:br/>
        <w:t xml:space="preserve">   3 есеп</w:t>
      </w:r>
    </w:p>
    <w:p>
      <w:r>
        <w:t>𝐴𝐵𝐶𝐷тiктөртбұрыш. 𝑃нүктесi – 𝐴𝐵қабырғасының ортасы. 𝐶нүктесiнен 𝑃𝐷</w:t>
        <w:br/>
        <w:t>түзуiне 𝐶𝑄перпендикуляры түсiрiлген. 𝐵𝑄= 𝐴𝐷болатынын дәлелдеңiз.</w:t>
      </w:r>
    </w:p>
    <w:p>
      <w:r>
        <w:br/>
        <w:t xml:space="preserve">   4 есеп</w:t>
      </w:r>
    </w:p>
    <w:p>
      <w:r>
        <w:t>Қорапта 2023 жасыл, 2024 қызыл және 2025 көк шар бар. Қораптан кездейсоқ екi</w:t>
        <w:br/>
        <w:t>шар шығарылады. Егер олардың түсi бiрдей болып шықса, онда қорапқа алынған</w:t>
        <w:br/>
        <w:t>жұптың орнына бiр қызыл шар салынады. Ал егер сол екi шардың түстерi әртүрлi</w:t>
        <w:br/>
        <w:t>болса, онда осы екi шардың орнына үшiншi түстегi бiр шар салынады. Бұлай</w:t>
        <w:br/>
        <w:t>қорапта бiр ғана шар қалғанша жасалып отырады. Ең соңында қалатын шардың</w:t>
        <w:br/>
        <w:t>түсi қандай?</w:t>
      </w:r>
    </w:p>
    <w:p>
      <w:r>
        <w:t>Время работы: 2 часа               Каждое задание оценивается в 7 баллов</w:t>
      </w:r>
    </w:p>
    <w:p>
      <w:r>
        <w:br/>
        <w:t xml:space="preserve">         РЕСПУБЛИКАНСКАЯ ЮНИОРСКАЯ</w:t>
        <w:br/>
        <w:t xml:space="preserve">          ОЛИМПИАДА ПО ПРЕДМЕТАМ</w:t>
        <w:br/>
        <w:t xml:space="preserve">   ЕСТЕСТВЕННО-МАТЕМАТИЧЕСКОГО НАПРАВЛЕНИЯ</w:t>
      </w:r>
    </w:p>
    <w:p>
      <w:r>
        <w:t xml:space="preserve">            Задания областного этапа по математике</w:t>
      </w:r>
    </w:p>
    <w:p>
      <w:r>
        <w:t xml:space="preserve">                   2023-2024 учебный год, 7 класс</w:t>
      </w:r>
    </w:p>
    <w:p>
      <w:r>
        <w:t xml:space="preserve">   Задача 1</w:t>
      </w:r>
    </w:p>
    <w:p>
      <w:r>
        <w:t>Сколькими способами можно представить 2024 в виде разности квадратов двух</w:t>
        <w:br/>
        <w:t>натуральных чисел?</w:t>
      </w:r>
    </w:p>
    <w:p>
      <w:r>
        <w:br/>
        <w:t xml:space="preserve">   Задача 2</w:t>
      </w:r>
    </w:p>
    <w:p>
      <w:r>
        <w:t>Найдите все пары (𝑥, 𝑦) действительных чисел, удовлетворяющих уравнению</w:t>
      </w:r>
    </w:p>
    <w:p>
      <w:r>
        <w:t xml:space="preserve">                         𝑥2 + 12𝑥𝑦+ 52𝑦2 −8𝑦+ 1 = 0.</w:t>
      </w:r>
    </w:p>
    <w:p>
      <w:r>
        <w:br/>
        <w:t xml:space="preserve">   Задача 3</w:t>
      </w:r>
    </w:p>
    <w:p>
      <w:r>
        <w:t>𝐴𝐵𝐶𝐷прямоугольник. Точка 𝑃– середина стороны 𝐴𝐵. Из точки 𝐶опустили</w:t>
        <w:br/>
        <w:t>перпендикуляр 𝐶𝑄на прямую 𝑃𝐷. Докажите, что 𝐵𝑄= 𝐴𝐷.</w:t>
      </w:r>
    </w:p>
    <w:p>
      <w:r>
        <w:br/>
        <w:t xml:space="preserve">   Задача 4</w:t>
      </w:r>
    </w:p>
    <w:p>
      <w:r>
        <w:t>В ящике находится 2023 зелёных, 2024 красных и 2025 синих шаров. Из ящика</w:t>
        <w:br/>
        <w:t>извлекаются наугад два шара. Если их цвет оказывается одинаковым, то в ящик</w:t>
        <w:br/>
        <w:t>вместо вынутой пары опускается один красный шар. Если же цвета этих двух ша-</w:t>
        <w:br/>
        <w:t>ров различны, то вместо них опускается один шар третьего цвета. Так происходит</w:t>
        <w:br/>
        <w:t>до тех пор, пока в ящике не останется один шар. Какого он цвета?</w:t>
      </w:r>
    </w:p>
    <w:p>
      <w:pPr>
        <w:pStyle w:val="Heading3"/>
      </w:pPr>
      <w:r>
        <w:t>Русский язык и литература-7--001.pdf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29">
        <w:r>
          <w:rPr>
            <w:color w:val="000000"/>
            <w:rFonts w:ascii="Times New Roman" w:hAnsi="Times New Roman" w:eastAsia="Times New Roman" w:cs="Times New Roman"/>
            <w:sz w:val="24"/>
          </w:rPr>
          <w:t>https://drive.google.com/file/d/1GVUDDR09oofDnAy0dzMC11pFNijqYOYh/view</w:t>
        </w:r>
      </w:hyperlink>
    </w:p>
    <w:p>
      <w:r>
        <w:t>Архив идентификаторы: drive-1GVUDDR09oofDnAy0dzMC11pFNijqYOYh</w:t>
      </w:r>
    </w:p>
    <w:p>
      <w:pPr>
        <w:pStyle w:val="Heading4"/>
      </w:pPr>
      <w:r>
        <w:t>Түпнұсқадан алынған мәтін</w:t>
      </w:r>
    </w:p>
    <w:p>
      <w:r>
        <w:t xml:space="preserve">              Республиканский научно-практический центр «Дарын»</w:t>
      </w:r>
    </w:p>
    <w:p>
      <w:r>
        <w:t xml:space="preserve">                             Задания</w:t>
        <w:br/>
        <w:t xml:space="preserve">  областного этапа республиканской олимпиады для учащихся 7 классов</w:t>
        <w:br/>
        <w:t xml:space="preserve">            по РУССКОМУ ЯЗЫКУ И ЛИТЕРАТУРЕ (Я1)</w:t>
        <w:br/>
        <w:t xml:space="preserve">                         2023-2024 учебный год</w:t>
      </w:r>
    </w:p>
    <w:p>
      <w:r>
        <w:br/>
        <w:t xml:space="preserve">                                             Время выполнения – 2 часа</w:t>
      </w:r>
    </w:p>
    <w:p>
      <w:r>
        <w:t xml:space="preserve">                                    7 КЛАСС</w:t>
      </w:r>
    </w:p>
    <w:p>
      <w:r>
        <w:t xml:space="preserve">      Задание 1. Прочитайте притчу. Сформулируйте и прокомментируйте главную мысль</w:t>
        <w:br/>
        <w:t>этой притчи. Напишите, какие чувства она у вас вызвала. Какие проблемы она поднимает?</w:t>
        <w:br/>
        <w:t>Как вы думаете, чем закончилось повествование? Аргументируйте свое мнение, опираясь на</w:t>
        <w:br/>
        <w:t>собственный читательский опыт, а также на знания и жизненные наблюдения. Почему</w:t>
        <w:br/>
        <w:t>притча называется «Поющая речка»? Какое название вы бы дали этой притче? Подберите</w:t>
        <w:br/>
        <w:t>заголовок для своего эссе.</w:t>
        <w:br/>
        <w:t xml:space="preserve">     Объем эссе – 150-180 слов.</w:t>
      </w:r>
    </w:p>
    <w:p>
      <w:r>
        <w:t xml:space="preserve">                          Поющая речка</w:t>
        <w:br/>
        <w:t xml:space="preserve">                                   (Казахская притча)</w:t>
      </w:r>
    </w:p>
    <w:p>
      <w:r>
        <w:t xml:space="preserve">     Жила в одной стране девочка-сирота. Ростом маленькая, лицом страшненькая. Всё</w:t>
        <w:br/>
        <w:t>оно было в шрамах от оспы, нос длинный и острый, рот как у лягушки, уши как два больших</w:t>
        <w:br/>
        <w:t>лопуха. Если кто случайно глянет – отвернётся. Даже собаки – подожмут хвосты и –</w:t>
        <w:br/>
        <w:t>наутёк.</w:t>
        <w:br/>
        <w:t xml:space="preserve">     Решила уйти девочка подальше ото всех высоко в горы. Оказалась она в дремучем</w:t>
        <w:br/>
        <w:t>лесу и обрадовалась:</w:t>
        <w:br/>
        <w:t xml:space="preserve">      – Вот и хорошо! Теперь уж никто не сможет увидеть моё лицо.</w:t>
        <w:br/>
        <w:t xml:space="preserve">      Наконец девочка дошла до речки. Стремительная горная река, её сверкающие брызги</w:t>
        <w:br/>
        <w:t>и длинные покачивающиеся водоросли словно напевали мелодию. Девочка наполнила свой</w:t>
        <w:br/>
        <w:t>кувшин водой и медленно побрела дальше. Вскоре повстречался ей медвежонок, который</w:t>
        <w:br/>
        <w:t>сильно хромал. Взглянула девочка на лапу, вытащила занозу, промыла ранку водой из речки, и</w:t>
        <w:br/>
        <w:t>медвежонок перестал хромать. Тогда он достал из дупла меду и стал угощать девочку.</w:t>
        <w:br/>
        <w:t>Едва лишь она сделала несколько глотков, как рот её стал маленьким и алым, как бутон, а</w:t>
        <w:br/>
        <w:t>уши — маленькими и розовыми, как раковины. Но девочка ничего не заметила и пошла</w:t>
        <w:br/>
        <w:t>дальше.</w:t>
        <w:br/>
        <w:t xml:space="preserve">      Попался ей умирающий цветок: головка поникла, листья висели, как лохмотья. Полила</w:t>
        <w:br/>
        <w:t>она его водой из кувшина, и цветок ожил. Девочка вдохнула аромат спасённого цветка, и её</w:t>
        <w:br/>
        <w:t>длинный-предлинный нос вдруг превратился в прямой и красивый носик.</w:t>
        <w:br/>
        <w:t xml:space="preserve">      Оленю, у которого слезились глаза, она промыла их водой из кувшина, а он из</w:t>
        <w:br/>
        <w:t>благодарности стал лизать её лицо. Тогда пропали все следы от оспы, глаза заблестели, а</w:t>
        <w:br/>
        <w:t>вокруг них выросли пушистые ресницы.</w:t>
        <w:br/>
        <w:t xml:space="preserve">     А фазан, который слетел с дерева и попросил у неё напиться, превратился в</w:t>
        <w:br/>
        <w:t>прекрасного юношу и сказал:</w:t>
        <w:br/>
        <w:t xml:space="preserve">      – Спасибо тебе, красавица, за твоё доброе сердце.</w:t>
        <w:br/>
        <w:t xml:space="preserve">      Заплакала девочка от этих слов. Думала, смеётся над ней юноша. Взял он тогда её за</w:t>
        <w:br/>
        <w:t>руку и повёл к реке. Взглянула девочка на своё отражение и обомлела…</w:t>
      </w:r>
    </w:p>
    <w:p>
      <w:r>
        <w:t xml:space="preserve">                                                       https://pritchi.ru/id_8891?cookie_control=1</w:t>
      </w:r>
    </w:p>
    <w:p>
      <w:r>
        <w:t xml:space="preserve">               Критерии оценивания содержания эссе – 20 баллов</w:t>
      </w:r>
    </w:p>
    <w:p>
      <w:r>
        <w:t xml:space="preserve">        1. Глубина раскрытия темы и убедительность суждений – 5 баллов</w:t>
      </w:r>
    </w:p>
    <w:p>
      <w:r>
        <w:t xml:space="preserve">        2. Аргументация – 9 баллов</w:t>
        <w:br/>
        <w:t xml:space="preserve">        3. Умение самостоятельно дать точное название своей  работе. Композиционная</w:t>
        <w:br/>
        <w:t>цельность и логичность – 3 балла</w:t>
        <w:br/>
        <w:t xml:space="preserve">        4. Речевая культура – 3 балла</w:t>
      </w:r>
    </w:p>
    <w:p>
      <w:r>
        <w:t xml:space="preserve">     Критерии оценивания грамотности и фактической точности речи эссе – 20 баллов</w:t>
      </w:r>
    </w:p>
    <w:p>
      <w:r>
        <w:t xml:space="preserve">        1. Соблюдение орфографических норм – 5 баллов</w:t>
        <w:br/>
        <w:t xml:space="preserve">        2. Соблюдение пунктуационных норм – 5 баллов</w:t>
        <w:br/>
        <w:t xml:space="preserve">        3. Соблюдение грамматических норм – 5 баллов</w:t>
        <w:br/>
        <w:t xml:space="preserve">        4. Соблюдение речевых и стилистических норм – 5 баллов</w:t>
      </w:r>
    </w:p>
    <w:p>
      <w:r>
        <w:t>Задание 2.Сделайте анализ стихотворения А. А. Фета по следующим параметрам:</w:t>
      </w:r>
    </w:p>
    <w:p>
      <w:r>
        <w:t xml:space="preserve">        1. Жанр и его признаки – 2 балла.</w:t>
        <w:br/>
        <w:t xml:space="preserve">        2. Тема и идея произведения – 2 балла.</w:t>
        <w:br/>
        <w:t xml:space="preserve">        3. Характеристика лирического героя – 2 балла.</w:t>
        <w:br/>
        <w:t xml:space="preserve">        4. Фигуры поэтического синтаксиса – 2 балла.</w:t>
        <w:br/>
        <w:t xml:space="preserve">        5. Изобразительные средства – 2 балла.</w:t>
      </w:r>
    </w:p>
    <w:p>
      <w:r>
        <w:br/>
        <w:t xml:space="preserve">                                                               (Итого10 баллов)</w:t>
      </w:r>
    </w:p>
    <w:p>
      <w:r>
        <w:t xml:space="preserve">     Я пришел к тебе с приветом,</w:t>
        <w:br/>
        <w:t xml:space="preserve">      Рассказать, что солнце встало,</w:t>
        <w:br/>
        <w:t xml:space="preserve">     Что оно горячим светом</w:t>
        <w:br/>
        <w:t xml:space="preserve">     По листам затрепетало;</w:t>
        <w:br/>
        <w:t xml:space="preserve">      Рассказать, что лес проснулся,</w:t>
        <w:br/>
        <w:t xml:space="preserve">      Весь проснулся, веткой каждой,</w:t>
        <w:br/>
        <w:t xml:space="preserve">     Каждой птицей встрепенулся</w:t>
        <w:br/>
        <w:t xml:space="preserve">    И весенней полон жаждой;</w:t>
        <w:br/>
        <w:t xml:space="preserve">      Рассказать, что с той же страстью,</w:t>
        <w:br/>
        <w:t xml:space="preserve">     Как вчера, пришел я снова,</w:t>
        <w:br/>
        <w:t xml:space="preserve">     Что душа все так же счастью</w:t>
        <w:br/>
        <w:t xml:space="preserve">    И тебе служить готова;</w:t>
        <w:br/>
        <w:t xml:space="preserve">      Рассказать, что отовсюду</w:t>
        <w:br/>
        <w:t xml:space="preserve">     На меня весельем веет,</w:t>
        <w:br/>
        <w:t xml:space="preserve">     Что не знаю сам, что буду</w:t>
        <w:br/>
        <w:t xml:space="preserve">     Петь — но только песня зреет.</w:t>
        <w:br/>
        <w:t xml:space="preserve">                                                       А. Фет</w:t>
      </w:r>
    </w:p>
    <w:p>
      <w:r>
        <w:t xml:space="preserve">     Итого за тур участник олимпиады может получить максимальную оценку – 50</w:t>
        <w:br/>
        <w:t>баллов.</w:t>
      </w:r>
    </w:p>
    <w:p>
      <w:pPr>
        <w:pStyle w:val="Heading3"/>
      </w:pPr>
      <w:r>
        <w:t>РКШ-7--001.pdf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31">
        <w:r>
          <w:rPr>
            <w:color w:val="000000"/>
            <w:rFonts w:ascii="Times New Roman" w:hAnsi="Times New Roman" w:eastAsia="Times New Roman" w:cs="Times New Roman"/>
            <w:sz w:val="24"/>
          </w:rPr>
          <w:t>https://drive.google.com/file/d/1wsLPzJp2SfY4DedQ_lWxi5zCR4Lp9ty4/view</w:t>
        </w:r>
      </w:hyperlink>
    </w:p>
    <w:p>
      <w:r>
        <w:t>Архив идентификаторы: drive-1wsLPzJp2SfY4DedQ_lWxi5zCR4Lp9ty4</w:t>
      </w:r>
    </w:p>
    <w:p>
      <w:pPr>
        <w:pStyle w:val="Heading4"/>
      </w:pPr>
      <w:r>
        <w:t>Түпнұсқадан алынған мәтін</w:t>
      </w:r>
    </w:p>
    <w:p>
      <w:r>
        <w:t xml:space="preserve">         Республиканский научно-практический центр «Дарын»</w:t>
        <w:br/>
        <w:t xml:space="preserve">   Задания областного этапа республиканской олимпиады для учащихся</w:t>
        <w:br/>
        <w:t>7-8 классов по общеобразовательным предметам 2023-2024 учебного года для</w:t>
        <w:br/>
        <w:t xml:space="preserve"> 7-8 класса по РУССКОМУ ЯЗЫКУ В ШКОЛАХ С КАЗАХСКИМ ЯЗЫКОМ</w:t>
        <w:br/>
        <w:t xml:space="preserve">                    ОБУЧЕНИЯ</w:t>
        <w:br/>
        <w:t xml:space="preserve">                                7 класс</w:t>
        <w:br/>
        <w:t>1. Прочитайте внимательно текст.</w:t>
        <w:br/>
        <w:t>2. Выделите тему текста и озаглавьте его.</w:t>
        <w:br/>
        <w:t>3. Выпишите предложение, в котором заключена основная мысль текста.</w:t>
        <w:br/>
        <w:t>3. К ключевому слову заголовка составьте синквейн.</w:t>
        <w:br/>
        <w:t>4. Напишите небольшое эссе (50-70 слов), раскрывающее тему и идею притчи,</w:t>
        <w:br/>
        <w:t>выразив свою авторскую позицию.</w:t>
        <w:br/>
        <w:t>5. Выпишите из текста выделенное предложение и выполните его полный</w:t>
        <w:br/>
        <w:t>синтаксический разбор, объясните расстановку знаков препинания.</w:t>
      </w:r>
    </w:p>
    <w:p>
      <w:r>
        <w:t>Критерии оценки:</w:t>
        <w:br/>
        <w:t>1) Определение темы и формулировка заголовка – 10 б.</w:t>
        <w:br/>
        <w:t>2) Нахождение предложения, в котором заключена основная мысль текста – 5 б.</w:t>
        <w:br/>
        <w:t>3) Правильное составление синквейна – 5 б.</w:t>
        <w:br/>
        <w:t>4) Написание эссе</w:t>
        <w:br/>
        <w:t xml:space="preserve"> - отсутствие лексико-грамматических ошибок – 10 б;</w:t>
        <w:br/>
        <w:t>- резюмирование аргументов в раскрытии идейного содержания притчи – 10 б.</w:t>
        <w:br/>
        <w:t>- полнота и логика изложения – 5 б.</w:t>
        <w:br/>
        <w:t>5) Правильный разбор предложения – 5 б.</w:t>
      </w:r>
    </w:p>
    <w:p>
      <w:r>
        <w:t>Все задания оцениваются общей суммой в 50 баллов.</w:t>
        <w:br/>
        <w:t>Время выполнения – 90 минут.</w:t>
      </w:r>
    </w:p>
    <w:p>
      <w:r>
        <w:t xml:space="preserve">    Однажды голодному льву подбросили в клетку живого ягнёнка. Малыш был</w:t>
        <w:br/>
        <w:t>настолько наивен и добродушен, что ничуть не оробел при виде царя зверей.</w:t>
        <w:br/>
        <w:t>Несмышлёныш принял грозного зверя за свою маму, подошёл к нему и ласково</w:t>
        <w:br/>
        <w:t>заблеял. Он уставился на него своими широко раскрытыми ясными глазами,</w:t>
        <w:br/>
        <w:t>полными безграничной любви, кротости и восхищения. Лев был обезоружен</w:t>
        <w:br/>
        <w:t>такой доверчивостью и не посмел растерзать ягнёнка. Недовольно ворча, он так и</w:t>
        <w:br/>
        <w:t>заснул в тот раз голодным.</w:t>
      </w:r>
    </w:p>
    <w:p>
      <w:r>
        <w:t xml:space="preserve">                              Леонардо да Винчи. Сказки, легенды, притчи</w:t>
      </w:r>
    </w:p>
    <w:p>
      <w:pPr>
        <w:pStyle w:val="Heading3"/>
      </w:pPr>
      <w:r>
        <w:t>Физика-7--001.pdf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32">
        <w:r>
          <w:rPr>
            <w:color w:val="000000"/>
            <w:rFonts w:ascii="Times New Roman" w:hAnsi="Times New Roman" w:eastAsia="Times New Roman" w:cs="Times New Roman"/>
            <w:sz w:val="24"/>
          </w:rPr>
          <w:t>https://drive.google.com/file/d/1r8Jat3OGPdM37a4_GeYHUQ0IB0OZv0Tn/view</w:t>
        </w:r>
      </w:hyperlink>
    </w:p>
    <w:p>
      <w:r>
        <w:t>Архив идентификаторы: drive-1r8Jat3OGPdM37a4_GeYHUQ0IB0OZv0Tn</w:t>
      </w:r>
    </w:p>
    <w:p>
      <w:pPr>
        <w:pStyle w:val="Heading4"/>
      </w:pPr>
      <w:r>
        <w:t>Түпнұсқадан алынған мәтін</w:t>
      </w:r>
    </w:p>
    <w:p>
      <w:r>
        <w:t xml:space="preserve">   Физикадан жасөспірімдер арасындағы Республикалық олимпиаданың</w:t>
        <w:br/>
        <w:t xml:space="preserve">                      облыстық кезеңі, 2024</w:t>
        <w:br/>
        <w:t xml:space="preserve">                            7 сынып [40 ұпай]</w:t>
      </w:r>
    </w:p>
    <w:p>
      <w:r>
        <w:t>Есеп_1 [8,0 ұпай]. Турист өзен бойымен тұрақты жылдамдықпен қозғалып</w:t>
        <w:br/>
        <w:t>келе жатқан теплоходтың соңында тұрып, жағалауда бір-бірінен бірдей</w:t>
        <w:br/>
        <w:t>қашықтықта орналасқан бағаналарды көреді. Турист бағаналардың бірімен</w:t>
        <w:br/>
        <w:t>теңескенде, ол бұл бағанды бірінші деп қабылдап, бағандарды санай бастады</w:t>
        <w:br/>
        <w:t>және сол уақытта теплоходтың соңынан басына қарай теплоходқа қатысты</w:t>
        <w:br/>
        <w:t>2,5 м/с жылдамдықпен жүрді. Турист 25-ші бағанмен жолыққан кезде, оның</w:t>
        <w:br/>
        <w:t>жүріп өткен жолы (теплоходқа қатысты) 200 м болды. Сол сәтте турист бірден</w:t>
        <w:br/>
        <w:t>бұрылып, сол жылдамдықпен қайта кері жүрді, жәнеде қозғалыс басталған</w:t>
        <w:br/>
        <w:t>жерге қайтып оралған кезде 44 бағанамен теңесті. Ағыстың жылдамдығын</w:t>
        <w:br/>
        <w:t>1,5 м/с деп алып:</w:t>
        <w:br/>
        <w:t>1) теплоходтың суға қатысты жылдамдығын анықтаңыз;</w:t>
        <w:br/>
        <w:t>2) көршілес бағаналардың арасындағы қашықтықты анықтаңыз.</w:t>
      </w:r>
    </w:p>
    <w:p>
      <w:r>
        <w:t>Есеп_2 [6,0 ұпай]. Жерде Г -тәрізді науа түрінде кішкене</w:t>
        <w:br/>
        <w:t>шұңқыр жасалды, оған екі шарик орналастырылды. Бірінші</w:t>
        <w:br/>
        <w:t>шарик дәл науаның бұрышында, ал екіншісі одан белгісіз 𝐿</w:t>
        <w:br/>
        <w:t>қашықтықта орналасқан. Екі шарик, ұзындығы √2𝐿 болатын</w:t>
        <w:br/>
        <w:t>серпімді жіппен жалғанған. Бірінші шарик науаның екінші</w:t>
        <w:br/>
        <w:t>шетіне қатысты 𝑣0 = 1 м/c тұрақты жылдамдықпен тарта</w:t>
        <w:br/>
        <w:t>бастайды және 𝑡0 = 1 с уақытынан кейін екінші шарик науаның бұрышына</w:t>
        <w:br/>
        <w:t>соғылады. Науаның жеткілікті ұзын және терең екендігі белгілі, сондықтан да</w:t>
        <w:br/>
        <w:t>шарлар осы есеп барысында одан шықпайды, сондай-ақ жіп науадан тыс</w:t>
        <w:br/>
        <w:t>кедергісіз  созыла  бере  алатындай,  науа  жеткілікті  түрде  таяз.  Келесі</w:t>
        <w:br/>
        <w:t>сұрақтарға жауап беріңіз,</w:t>
        <w:br/>
        <w:t>1) L-дің сандық мәні қандай?</w:t>
        <w:br/>
        <w:t>2) Бірінші шариктің қозғалысы басталғаннан кейін қанша 𝑡 уақыттан соң,</w:t>
        <w:br/>
        <w:t>екінші шарик те өз қозғалысын бастады?</w:t>
        <w:br/>
        <w:t>3)  Екінші  доп  қандай  𝑣  бастапқы  жылдамдықпен  қозғала  бастады?</w:t>
        <w:br/>
        <w:t>Жауабыңызды негіздеңіз.</w:t>
      </w:r>
    </w:p>
    <w:p>
      <w:r>
        <w:t>Есеп_3 [5,5 ұпай]. Ыдыстың қабырғасына судың қысымымен, пластина мен</w:t>
        <w:br/>
        <w:t>қабырға арасына су кірмейтіндей, пластина (жұқа параллелепипед) қысылған.</w:t>
        <w:br/>
        <w:t>Пластина мен қабырға арасындағы үйкеліс коэффициенті µ = 0,2, судың</w:t>
        <w:br/>
        <w:t xml:space="preserve">                              кг</w:t>
        <w:br/>
        <w:t>тығыздығы  𝜌с = 1000 м3.  Пластинаның  вертикаль  өлшемі 𝐻= 40 см,</w:t>
        <w:br/>
        <w:t>қалыңдығы 𝑑= 10 см, жоғарғы қыры ℎ= 20 см тереңдікте орналасқан.</w:t>
        <w:br/>
        <w:t>Пластина материалының тығыздығының мәні қандай шектерде болуы мүмкін?</w:t>
        <w:br/>
        <w:t>Есепте атмосфералық қысым жоқ.</w:t>
      </w:r>
    </w:p>
    <w:p>
      <w:r>
        <w:t>Есеп_4 [8,0 ұпай]. Құдықтан шелекпен суды көтеру</w:t>
        <w:br/>
        <w:t>үшін шығыр деп аталатын қарапайым құрылғыны</w:t>
        <w:br/>
        <w:t>пайдаланады. Бұл құрылғы, бір ұшы суы бар шелекке</w:t>
        <w:br/>
        <w:t>байланған, арқан оралған радиусы 𝑅= 15 см болатын</w:t>
        <w:br/>
        <w:t>қозғалмайтын блок болып табылады, және де блокты</w:t>
        <w:br/>
        <w:t>ұзындығы 𝑑= 30 см болатын тұтқаның көмегімен</w:t>
        <w:br/>
        <w:t>айналдырады. Шелектің сыйымдылығы 𝑉= 5 л, ал</w:t>
        <w:br/>
        <w:t>судың  тығыздығы 𝜌= 1000 кг/м3;  шелек  пен</w:t>
        <w:br/>
        <w:t>блоктың массасын елемеуге болады, ал еркін түсу</w:t>
        <w:br/>
        <w:t>үдеуі 𝑔= 10 Н/кг тең. Темірлан тереңдігі 𝐻= 8 м</w:t>
        <w:br/>
        <w:t>болатын құдықтан бір шелек су толтырып алуға шешім қабылдады.</w:t>
        <w:br/>
        <w:t>1) Шелекті баяу көтеру үшін Темірлан шығырға қандай 𝐹 күшін түсіруі қажет?</w:t>
        <w:br/>
        <w:t>Шелекті көтеру кезінде ол қандай 𝐴 жұмыс жасады?</w:t>
        <w:br/>
        <w:t>Алайда, Темірлан шелекті құдықтан енді көтере берген кезде, кездейсоқ</w:t>
        <w:br/>
        <w:t>тұтқаны босатып жібереді, ал шелек тезарада арқанды тарқата отырып, төмен</w:t>
        <w:br/>
        <w:t>қарай құлайды. Абдырап қалған Темірлан, шелек құдық бетінен ℎ= 3 м</w:t>
        <w:br/>
        <w:t>биіктікке төмен түскен кезде, шығырдың тұтқасын әрең ұстап қалады және</w:t>
        <w:br/>
        <w:t>шелек баяулағанша және тоқтағанша оны 𝐹′ тұрақты күшімен қатты тарта</w:t>
        <w:br/>
        <w:t>бастайды.</w:t>
        <w:br/>
        <w:t>2) Шелек құдықтағы суға құлап түспеуі үшін қандай минималды 𝐹′ күш</w:t>
        <w:br/>
        <w:t>жұмсау қажет?</w:t>
        <w:br/>
        <w:t>Есеп_5 [7,0 ұпай]. Бірде оқушы Ғалым қара құрдымдарды зерттеген. Қара</w:t>
        <w:br/>
        <w:t>құрдымның маңызды сипаттамаларының бірі оның Оқиғалар Көкжиегі бетінің</w:t>
        <w:br/>
        <w:t>𝑅 радиусы. Алайда, кітаптағы сияның бір бөлігі жоғалып кетіп, Ғалым</w:t>
        <w:br/>
        <w:t>кітаптан  теңдеуді толығымен қарастыра  алмаған. Мәтіннің  бір  бөлігін</w:t>
        <w:br/>
        <w:t>түсінгеннен кейін жас физик Оқиға Көкжиегі бетінің радиусын келесі түрде</w:t>
        <w:br/>
        <w:t>жазған</w:t>
      </w:r>
    </w:p>
    <w:p>
      <w:r>
        <w:t xml:space="preserve">               𝑅= 2 · 𝑐∗· 𝐺∗· 𝑀∗</w:t>
      </w:r>
    </w:p>
    <w:p>
      <w:r>
        <w:t>мұндағы *  - дұрыс көрінбеген кейбір бүтін сандар. Физикалық шамалар</w:t>
        <w:br/>
        <w:t>туралы білімді қолдана отырып, атап айтқанда Өлшемділік Талдауды қолдана</w:t>
        <w:br/>
        <w:t>отырып, Ғалым теңдеудің жетіспейтін бөліктерін анықтай алды. Дәл осы</w:t>
        <w:br/>
        <w:t>Өлшемділік Талдауды қолданы отырып, Сіз де кітап бетіндегі көрінбей қалған</w:t>
        <w:br/>
        <w:t>теңдеудің  бөліктерін  анықтаңыз.  Формуладағы  тұрақтылар  төменде</w:t>
        <w:br/>
        <w:t>келтірілген.</w:t>
        <w:br/>
        <w:t>𝑐 – 299 792 458 м1 ∙с−1 (жарық жылдамдығы);</w:t>
      </w:r>
    </w:p>
    <w:p>
      <w:r>
        <w:t>𝐺 – 6,67430(15) · 10−11 м2 ∙Н1 ∙кг−2(гравитациялық тұрақты);</w:t>
      </w:r>
    </w:p>
    <w:p>
      <w:r>
        <w:t>𝑀 – қара құрдым массасы.</w:t>
      </w:r>
    </w:p>
    <w:p>
      <w:r>
        <w:br/>
        <w:t>Нұсқау:  физикадағы  Өлшемділік  Талдау   әдісі  шамалар  арасындағы</w:t>
        <w:br/>
        <w:t>байланысты анықтауға және теңдеулердегі дәрежелерді табуға көмектеседі.</w:t>
      </w:r>
    </w:p>
    <w:p>
      <w:r>
        <w:t>Ол өлшемділігінің сәйкес келу принципіне негізделген: әрбір физикалық</w:t>
        <w:br/>
        <w:t>теңдеуде теңдеудің екі жағы бірдей өлшемділікке ие болуы керек. Мысалы:</w:t>
        <w:br/>
        <w:t>жылдамдықтың [м/с] өлшемділігін беретін 𝑠 жүрген жол мен 𝑡 уақыттың</w:t>
        <w:br/>
        <w:t>жалғыз комбинациясы 𝑠1 · 𝑡−1 = [м]1[с]−1 болып табылады.</w:t>
      </w:r>
    </w:p>
    <w:p>
      <w:r>
        <w:t>Есеп_6 [5,5 ұпай]. Салмақсыз және созылмайтын жіптерден, серіппелерден</w:t>
        <w:br/>
        <w:t>және массасы 2 кг жүктен тұратын жүйе суретте көрсетілгендей төбеге ілінген.</w:t>
        <w:br/>
        <w:t>Жүк  төбеден  қандай қашықтықта  ілінетіндігін,  ортаңғы  жіптің  𝑥  см</w:t>
        <w:br/>
        <w:t>ұзындығына тәуелді түрде табыңыз. Серіппелер бірдей және салмақсыз,</w:t>
        <w:br/>
        <w:t>созылмаған күйдегі ұзындықтары 10 см және қатаңдығы 100 Н/м. Еркін түсу</w:t>
        <w:br/>
        <w:t>үдеуі 𝑔= 10 м/с2.</w:t>
      </w:r>
    </w:p>
    <w:p/>
    <w:p/>
    <w:p>
      <w:r>
        <w:t>Сайыстың ұзақтығы 4 сағат.</w:t>
      </w:r>
    </w:p>
    <w:p>
      <w:r>
        <w:t xml:space="preserve">  Областной этап Республиканской юниорской олимпиады по физике, 2024</w:t>
        <w:br/>
        <w:t xml:space="preserve">                           7 класс [40 баллов]</w:t>
      </w:r>
    </w:p>
    <w:p>
      <w:r>
        <w:t>Задача_1 [8,0 баллов]. Турист стоит в конце теплохода, движущегося вниз по</w:t>
        <w:br/>
        <w:t>течению реки с постоянной скоростью, и видит столбы, расположенные вдоль</w:t>
        <w:br/>
        <w:t>берега на одинаковых расстояниях друг от друга. Когда турист поравнялся с</w:t>
        <w:br/>
        <w:t>одним из столбов, он начал считать столбы приняв этот столб за первый и</w:t>
        <w:br/>
        <w:t>одновременно идти со скоростью 2,5 м/с относительно теплохода от хвоста к</w:t>
        <w:br/>
        <w:t>голове теплохода. В момент, когда турист поравнялся со столбом номер 25,</w:t>
        <w:br/>
        <w:t>пройденный им путь (относительно теплохода) был равен 200 м. Турист тот</w:t>
        <w:br/>
        <w:t>час развернулся и пошёл обратно с той же скоростью, и в момент возвращения</w:t>
        <w:br/>
        <w:t>в начало своего пути поравнялся с очередным столбом, номер которого по</w:t>
        <w:br/>
        <w:t>счёту туриста был равен 44. Приняв скорость течения за 1,5 м/с, определите:</w:t>
        <w:br/>
        <w:t>1) скорость теплохода относительно воды;</w:t>
        <w:br/>
        <w:t>2) расстояние между соседними столбами.</w:t>
      </w:r>
    </w:p>
    <w:p>
      <w:r>
        <w:t>Задача_2  [6,0 баллов]. На земле проделали небольшое</w:t>
        <w:br/>
        <w:t>углубление в виде Г-образного желоба, в который поместили</w:t>
        <w:br/>
        <w:t>два шарика. Первый шарик находится точно в углу желоба, а</w:t>
        <w:br/>
        <w:t>второй – на неизвестном расстоянии 𝐿 от него. Оба шарика</w:t>
        <w:br/>
        <w:t>связаны упругой нитью, длина которой √2𝐿. Первый шарик</w:t>
        <w:br/>
        <w:t>начинают тянуть вдоль другого конца желоба с постоянной</w:t>
        <w:br/>
        <w:t>скоростью 𝑣0 = 1 м/c, и через время 𝑡0 = 1 с второй шарик ударяется об угол</w:t>
        <w:br/>
        <w:t>желоба. Известно, что желоб достаточно длинный и глубокий, так что шарики</w:t>
        <w:br/>
        <w:t>не выходят из него в процессе всей данной задачи, но он и достаточно</w:t>
        <w:br/>
        <w:t>неглубокий, чтобы нить могла беспрепятственно натягиваться вне желоба.</w:t>
        <w:br/>
        <w:t>Ответьте,</w:t>
        <w:br/>
        <w:t>1) Каково численное значение 𝐿?</w:t>
        <w:br/>
        <w:t>2) Через какое время 𝑡 с момента начала движения первого шарика, второй</w:t>
        <w:br/>
        <w:t>шарик тоже начал своё движение?</w:t>
        <w:br/>
        <w:t>3) С  какой начальной скоростью 𝑣  начинал движение  второй шарик?</w:t>
        <w:br/>
        <w:t>Обоснуйте свой ответ.</w:t>
      </w:r>
    </w:p>
    <w:p>
      <w:r>
        <w:t>Задача_3 [5,5 баллов]. К стенке сосуда придавлена давлением воды пластина</w:t>
        <w:br/>
        <w:t>(тонкий параллелепипед), так что вода между ней и стенкой не попадает.</w:t>
        <w:br/>
        <w:t>Коэффициент  трения  пластины  о  стенку  µ = 0,2,  плотность  воды</w:t>
        <w:br/>
        <w:t xml:space="preserve">              кг</w:t>
        <w:br/>
        <w:t>𝜌в = 1000 м3.  Вертикальный  размер  пластины 𝐻= 40 см,  её  толщина</w:t>
        <w:br/>
        <w:t>𝑑= 10 см, верхняя её грань находится на глубине ℎ= 20 см. В каких</w:t>
        <w:br/>
        <w:t>пределах может находиться плотность материала пластины? Атмосферное</w:t>
        <w:br/>
        <w:t>давление в задаче отсутствует.</w:t>
      </w:r>
    </w:p>
    <w:p>
      <w:r>
        <w:t>Задача_4 [8,0 баллов]. Ворот, с помощью которого</w:t>
        <w:br/>
        <w:t>поднимают ведро с водой из колодца, представляет из</w:t>
        <w:br/>
        <w:t>себя простейшее устройство в виде неподвижного</w:t>
        <w:br/>
        <w:t>блока радиусом 𝑅= 15 см  с намотанной на  него</w:t>
        <w:br/>
        <w:t>верёвкой, которая привязана к ведру с водой, причём</w:t>
        <w:br/>
        <w:t>блок вращают с помощью ручки длины 𝑑= 30 см.</w:t>
        <w:br/>
        <w:t>Вместимость ведра 𝑉= 5 л, а плотность воды 𝜌=</w:t>
        <w:br/>
        <w:t>1000 кг/м3; массой ведра и блока можно пренебречь, а</w:t>
        <w:br/>
        <w:t>ускорение  свободного  падения  равно 𝑔= 10 Н/кг.</w:t>
        <w:br/>
        <w:t>Темирлан решил набрать полное ведро воды в колодце, имеющего глубину</w:t>
        <w:br/>
        <w:t>𝐻= 8 м.</w:t>
      </w:r>
    </w:p>
    <w:p>
      <w:r>
        <w:t>1) Какую силу 𝐹 нужно приложить Темирлану к вороту, чтобы медленно</w:t>
        <w:br/>
        <w:t>поднять ведро на поверхность? Какую при этом работу 𝐴 при поднятии ведра</w:t>
        <w:br/>
        <w:t>он совершил?</w:t>
        <w:br/>
        <w:t>Однако Темирлан, только-только подняв ведро из колодца, случайно отпустил</w:t>
        <w:br/>
        <w:t>ручку, и ведро начало стремительно падать вниз, быстро разматывая верёвку.</w:t>
        <w:br/>
        <w:t>Темирлан в панике еле ухватился за ручку ворота в момент, когда ведро уже</w:t>
        <w:br/>
        <w:t>опустилось на ℎ= 3 м ниже поверхности колодца, и начал сильнее тянуть за</w:t>
        <w:br/>
        <w:t>неё с постоянной силой 𝐹′ обратно, пока ведро не затормозит и не остановится.</w:t>
        <w:br/>
        <w:t>2) Какую минимальную силу 𝐹′ нужно приложить, чтобы ведро не упало в</w:t>
        <w:br/>
        <w:t>воду в колодце?</w:t>
      </w:r>
    </w:p>
    <w:p>
      <w:r>
        <w:t>Задача_5 [7,0 баллов]. Как-то раз школьник Галым изучал черные дыры.</w:t>
        <w:br/>
        <w:t>Одной из важных характеристик черной дыры является радиус 𝑅 поверхности</w:t>
        <w:br/>
        <w:t>ее Горизонта Событий. Однако, часть чернил в книге выцвели и Галым не смог</w:t>
        <w:br/>
        <w:t>полностью рассмотреть уравнение в книги. Разобрав часть текста, юный физик</w:t>
        <w:br/>
        <w:t>записал радиус поверхности Горизонта Событий как</w:t>
      </w:r>
    </w:p>
    <w:p>
      <w:r>
        <w:t xml:space="preserve">               𝑅= 2 · 𝑐∗· 𝐺∗· 𝑀∗</w:t>
      </w:r>
    </w:p>
    <w:p>
      <w:r>
        <w:t>где ∗ – некоторые целые числа, которые не удалось рассмотреть. Используя</w:t>
        <w:br/>
        <w:t>знания о физических величинах, а именно воспользовавшись Анализом</w:t>
        <w:br/>
        <w:t>Размерности  Галым  смог  определить  недостающие  части  уравнения.</w:t>
        <w:br/>
        <w:t>Определите и вы какие числа были утеряны в книге, используя все тот же</w:t>
        <w:br/>
        <w:t>Анализ Размерности. Константы из формулы представлены ниже.</w:t>
      </w:r>
    </w:p>
    <w:p>
      <w:r>
        <w:t>𝑐 – 299 792 458 м1 ∙с−1 (скорость света);</w:t>
      </w:r>
    </w:p>
    <w:p>
      <w:r>
        <w:t>𝐺 – 6,67430(15) · 10−11 м2 ∙Н1 ∙кг−2(гравитационная постоянная);</w:t>
      </w:r>
    </w:p>
    <w:p>
      <w:r>
        <w:t>𝑀 – масса черной дыры.</w:t>
      </w:r>
    </w:p>
    <w:p>
      <w:r>
        <w:t>Подсказка: Анализ Размерности в физике помогает определить зависимость</w:t>
        <w:br/>
        <w:t>между величинами и найти степени в уравнениях. Он основывается на</w:t>
        <w:br/>
        <w:t>принципе совпадения размерности: в каждом физическом уравнении обе</w:t>
        <w:br/>
        <w:t>стороны уравнения должны иметь одинаковую размерность. Пример:</w:t>
        <w:br/>
        <w:t>единственная комбинация пройденного пути 𝑠 и времени 𝑡 которая дает</w:t>
        <w:br/>
        <w:t>размерность скорости [м/с] является 𝑠1 · 𝑡−1 = [м]1[с]−1.</w:t>
      </w:r>
    </w:p>
    <w:p>
      <w:r>
        <w:t>Задача_6 [5,5 баллов]. Система из невесомых и нерастяжимых ниток, пружин</w:t>
        <w:br/>
        <w:t>и груза массой 2 кг подвешена к потолку так, как показано на рисунке.</w:t>
        <w:br/>
        <w:t>Найдите, на каком расстоянии от потолка зависнет груз в зависимости от</w:t>
        <w:br/>
        <w:t>длины средней нити 𝑥 см. Пружины одинаковые и невесомые с длиной в</w:t>
        <w:br/>
        <w:t>нерастянутом состоянии 10 см и жёсткостью 100 Н/м. Ускорение свободного</w:t>
        <w:br/>
        <w:t>падения равно 𝑔= 10 м/с2.</w:t>
      </w:r>
    </w:p>
    <w:p/>
    <w:p/>
    <w:p>
      <w:r>
        <w:t>Продолжительность тура 4 часа.</w:t>
      </w:r>
    </w:p>
    <w:p>
      <w:pPr>
        <w:pStyle w:val="Heading3"/>
      </w:pPr>
      <w:r>
        <w:t>Химия-7-қазақша-001.pdf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33">
        <w:r>
          <w:rPr>
            <w:color w:val="000000"/>
            <w:rFonts w:ascii="Times New Roman" w:hAnsi="Times New Roman" w:eastAsia="Times New Roman" w:cs="Times New Roman"/>
            <w:sz w:val="24"/>
          </w:rPr>
          <w:t>https://drive.google.com/file/d/16Fh-xvrhOP9eXGnV46Nu2HB467a_6Rct/view</w:t>
        </w:r>
      </w:hyperlink>
    </w:p>
    <w:p>
      <w:r>
        <w:t>Архив идентификаторы: drive-16Fh-xvrhOP9eXGnV46Nu2HB467a_6Rct</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 7 сынып оқушыларына арналған</w:t>
        <w:br/>
        <w:t xml:space="preserve">   республикалық олимпиаданың химиядан 7-8 сыныптарға арналған облыстық кезеңінің тапсырмалары</w:t>
      </w:r>
    </w:p>
    <w:p>
      <w:r>
        <w:t>Задача №1. Белгісіз кристаллогидрат</w:t>
        <w:br/>
        <w:t xml:space="preserve">       1.1          Всего</w:t>
        <w:br/>
        <w:t xml:space="preserve">      8            8</w:t>
      </w:r>
    </w:p>
    <w:p>
      <w:r>
        <w:t>1.1. Массасы 12.8 г Me(NO3)2 ∙ 6 H2O кристаллогидратты 87.2 г суда еріткенде</w:t>
        <w:br/>
        <w:t>7.4  %-ды   ерітінді  пайда  болды.  Кристаллогидраттың  формуласын</w:t>
        <w:br/>
        <w:t>анықтаңыздар.</w:t>
      </w:r>
    </w:p>
    <w:p>
      <w:r>
        <w:t>Задача №2. Ойсыз химик</w:t>
        <w:br/>
        <w:t xml:space="preserve">       2.1             2.2             2.3          Всего</w:t>
        <w:br/>
        <w:t xml:space="preserve">      9            3            3            15</w:t>
      </w:r>
    </w:p>
    <w:p>
      <w:r>
        <w:t>Зертханалық реактивтердің ең маңызды талабы олардың қоспасыз абсолютті</w:t>
        <w:br/>
        <w:t>таза болуы. Бір химик лабораторияда натрий карбонаты (Na2CO3) сақталатын</w:t>
        <w:br/>
        <w:t>ыдысқа натрий гидрокарбонатын (NaHCO3) кездейсоқ қосып жіберді. Өз</w:t>
        <w:br/>
        <w:t>қателігін  түсініп, ол  бірден шыққан қоспаның массасын есептеп және</w:t>
        <w:br/>
        <w:t>элементті анализден керекті ақпаратты алды. Соңынан, шыққан қоспаның</w:t>
        <w:br/>
        <w:t>массасы 917 г және қоспадағы көміртектің массалық үлесі 13.09 %-ға тең.</w:t>
        <w:br/>
        <w:t>2.1. Қоспадағы заттардың массалық үлесін табыңдар;</w:t>
        <w:br/>
        <w:t>2.2. Қалған элементтердің массалық үлестерін табыңыздар;</w:t>
        <w:br/>
        <w:t>2.3. Қоспаны натрий гидрокарбонатынан тазарту үшін бір әдіс ұсыныңыз.</w:t>
      </w:r>
    </w:p>
    <w:p>
      <w:r>
        <w:t>Задача №3. Органикалық қосылыстар</w:t>
        <w:br/>
        <w:t xml:space="preserve">       3.1             3.2          Всего</w:t>
        <w:br/>
        <w:t xml:space="preserve">      12            1            13</w:t>
      </w:r>
    </w:p>
    <w:p>
      <w:r>
        <w:t>3.1. Берілген қосылыстардағы элементтердің массалық үлестерін табыңыздар:</w:t>
        <w:br/>
        <w:t>а) Аскорбин қышқылы C6H8O6 – адам үшін ең маңызды витаминдердің бірі.</w:t>
        <w:br/>
        <w:t>Аскорбин қышқылы дәнекер ұлпасы мен сүйектің қалыпты жұмыс істеуіне</w:t>
        <w:br/>
        <w:t>маңызды.</w:t>
        <w:br/>
        <w:t>б) Дофамин C8H11NO2 – көптеген жануарлардағы және адамдағы гормон және</w:t>
        <w:br/>
        <w:t>нейромедиатор. Дофамин маңызды гормон болып табылады, өйткені ол адамға</w:t>
        <w:br/>
        <w:t>қанағаттану мен ұмтылу сезімдерін тудырады.</w:t>
        <w:br/>
        <w:t>в) Этиламин C2H7N – иісі аммиакқа ұқсас түссіз газ. Этиламин атразин мен</w:t>
        <w:br/>
        <w:t>симазин гербициттарын алуға арналған прекурсор болып табылады.</w:t>
        <w:br/>
        <w:t>г) Оксиран C2H4O – сәл тәтті иісті және түссіз газ. Оксиран мұнай химиясының</w:t>
        <w:br/>
        <w:t>көп тонналық синтез өнімі, өйткені оксиран арқылы көптеген маңызды және</w:t>
        <w:br/>
        <w:t>белгілі заттарды алуға болады.</w:t>
      </w:r>
    </w:p>
    <w:p>
      <w:r>
        <w:t xml:space="preserve">                    «Дарын» республикалық ғылыми-практикалық орталығы</w:t>
        <w:br/>
        <w:t xml:space="preserve">      2023-2024 оқу жылының жалпы білім беретін пәндері бойынша 7 сынып оқушыларына арналған</w:t>
        <w:br/>
        <w:t xml:space="preserve">   республикалық олимпиаданың химиядан 7-8 сыныптарға арналған облыстық кезеңінің тапсырмалары</w:t>
      </w:r>
    </w:p>
    <w:p>
      <w:r>
        <w:t>д) Кофеин C8H10N4O2 – ащы дәмі бар түссіз кристалды қосылыс. Кофеин</w:t>
        <w:br/>
        <w:t>көптеген  сусындарда  кездеседі,  мысалы  шай,  кофе,  кейбір  газдалған</w:t>
        <w:br/>
        <w:t>сусындарда және т.б.</w:t>
        <w:br/>
        <w:t>е)  Тринитротолуол  C7H5N3O6  –  бризантты  жарылғыш   зат  ретінде</w:t>
        <w:br/>
        <w:t>қолданылатын  сарылау  түсті  қосылыс.  Тринитротолуол  әскери  және</w:t>
        <w:br/>
        <w:t>шаруашылық өнеркәсіптерде қолданылады.</w:t>
        <w:br/>
        <w:t>3.2. Қай қосылыста көміртектің үлесі ең үлкен?</w:t>
      </w:r>
    </w:p>
    <w:p>
      <w:r>
        <w:t>Задача №4. Тинкал</w:t>
        <w:br/>
        <w:t xml:space="preserve">       4.1             4.2          Всего</w:t>
        <w:br/>
        <w:t xml:space="preserve">      16            6            22</w:t>
      </w:r>
    </w:p>
    <w:p>
      <w:r>
        <w:t>Тинкал (Na2X4O7  ∙ 10 H2O) – қымбат металдардың – күміс және алтын  -</w:t>
        <w:br/>
        <w:t>аффинажы кезінде жиі қолданылатын минерал. Металды балқыту кезінде,</w:t>
        <w:br/>
        <w:t>тинкал минералы бастапқы металдағы қоспаларды – басқа металдар немесе</w:t>
        <w:br/>
        <w:t>қосылытар - тұнбаға түсіреді.</w:t>
        <w:br/>
        <w:t>4.1. 7.23 моль Na2X4O7 ∙ 10 H2O құрамында 1431.54 моль протон бар. Белгісіз</w:t>
        <w:br/>
        <w:t>X элементін табыңыз.</w:t>
        <w:br/>
        <w:t>Тинкалдан таза Х элементін алуға болады. Бұны іске асыру үшін, ең алдымен</w:t>
        <w:br/>
        <w:t>минералды толықтай кептіреді (1 реакция), кейін шыққан затты магний</w:t>
        <w:br/>
        <w:t>металымен қосып, толықтай қыздырады. Реакциядан  кейін  екі  негіздік</w:t>
        <w:br/>
        <w:t>оксидтер түзіледі (2 реакция).</w:t>
        <w:br/>
        <w:t>4.2. Есепте аталған реакцияларды жазыңыздар.</w:t>
      </w:r>
    </w:p>
    <w:p>
      <w:r>
        <w:t>Задача №5. Газ қоспасы</w:t>
        <w:br/>
        <w:t xml:space="preserve">       5.1          Всего</w:t>
        <w:br/>
        <w:t xml:space="preserve">      12           12</w:t>
      </w:r>
    </w:p>
    <w:p>
      <w:r>
        <w:t>Екі реакциядан шыққан газ өнімдерін аралыстырғанда белгілі бір газ қоспасы</w:t>
        <w:br/>
        <w:t>шықты:</w:t>
        <w:br/>
        <w:t xml:space="preserve">             C + 4 HNO3 = CO2 ↑ + 4 NO2 ↑ + 2 H2O</w:t>
        <w:br/>
        <w:t xml:space="preserve">                 6 HNO3 + S = H2SO4 + 6 NO2 ↑ + 2 H2O</w:t>
        <w:br/>
        <w:t>5.1. 35.84 л гелий бойынша салыстырмалы тығыздығы 11.4375 болатын газ</w:t>
        <w:br/>
        <w:t>қоспасын алу үшін C, HNO3 және S-тың қандай массаларын алу керек?</w:t>
      </w:r>
    </w:p>
    <w:p>
      <w:pPr>
        <w:pStyle w:val="Heading3"/>
      </w:pPr>
      <w:r>
        <w:t>Химия-7-русский-001.pdf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34">
        <w:r>
          <w:rPr>
            <w:color w:val="000000"/>
            <w:rFonts w:ascii="Times New Roman" w:hAnsi="Times New Roman" w:eastAsia="Times New Roman" w:cs="Times New Roman"/>
            <w:sz w:val="24"/>
          </w:rPr>
          <w:t>https://drive.google.com/file/d/1O2t4WvHOmn7ssElMPk43EBOTkDJFpn-v/view</w:t>
        </w:r>
      </w:hyperlink>
    </w:p>
    <w:p>
      <w:r>
        <w:t>Архив идентификаторы: drive-1O2t4WvHOmn7ssElMPk43EBOTkDJFpn-v</w:t>
      </w:r>
    </w:p>
    <w:p>
      <w:pPr>
        <w:pStyle w:val="Heading4"/>
      </w:pPr>
      <w:r>
        <w:t>Түпнұсқадан алынған мәтін</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br/>
        <w:t>Задача №1. Неизвестный кристаллогидрат</w:t>
        <w:br/>
        <w:t xml:space="preserve">       1.1          Всего</w:t>
        <w:br/>
        <w:t xml:space="preserve">      8            8</w:t>
      </w:r>
    </w:p>
    <w:p>
      <w:r>
        <w:t>1.1. Кристаллогидрат Me(NO3)2 ∙ 6 H2O массой 12.8 г растворили в воде массой</w:t>
        <w:br/>
        <w:t>87.2 г, после чего образовался раствор с массовой долей соли равной 7.4 %.</w:t>
        <w:br/>
        <w:t>Определите формулу кристаллогидрата.</w:t>
      </w:r>
    </w:p>
    <w:p>
      <w:r>
        <w:t>Задача №2. Рассеянный химик</w:t>
        <w:br/>
        <w:t xml:space="preserve">       2.1             2.2             2.3          Всего</w:t>
        <w:br/>
        <w:t xml:space="preserve">      9            3            3            15</w:t>
      </w:r>
    </w:p>
    <w:p>
      <w:r>
        <w:t>Одним из важных требований на реактивы в лаборатории это их абсолютная</w:t>
        <w:br/>
        <w:t>чистота с минимальным содержанием каких-либо примесей. Один химик в</w:t>
        <w:br/>
        <w:t>лаборатории случайно добавил порошок гидрокарбоната натрия (NaHCO3) в</w:t>
        <w:br/>
        <w:t>посуду, где хранился карбонат натрия (Na2CO3). Осознав что он сделал, он</w:t>
        <w:br/>
        <w:t>сразу взвесил массу новой смеси и через элементный анализ узнал нужные</w:t>
        <w:br/>
        <w:t>данные. В итоге масса новой смеси составил 917 г, а массовая доля углерода в</w:t>
        <w:br/>
        <w:t>нем равен 13.09 %.</w:t>
        <w:br/>
        <w:t>2.1. Определите массовые доли веществ в смеси;</w:t>
        <w:br/>
        <w:t>2.2. Определите массовые доли остальных элементов в смеси;</w:t>
        <w:br/>
        <w:t>2.3. Предложите метод отделения гидрокарбоната натрия из смеси.</w:t>
      </w:r>
    </w:p>
    <w:p>
      <w:r>
        <w:t>Задача №3. Органические вещества</w:t>
        <w:br/>
        <w:t xml:space="preserve">       3.1             3.2          Всего</w:t>
        <w:br/>
        <w:t xml:space="preserve">      12            1            13</w:t>
      </w:r>
    </w:p>
    <w:p>
      <w:r>
        <w:t>3.1. Найдите массовые доли элементов в данных веществах:</w:t>
        <w:br/>
        <w:t>а) Аскорбиновая кислота C6H8O6 – один из самых важных витаминов для</w:t>
        <w:br/>
        <w:t>человека,   которое  необходимо  для  нормального  функционирования</w:t>
        <w:br/>
        <w:t>соединительной и костной ткани.</w:t>
        <w:br/>
        <w:t>б) Дофамин C8H11NO2 – гормон и нейромедиатор многих животных и человека.</w:t>
        <w:br/>
        <w:t>Дофамин является важным гормоном, так как оно дает чувство удовлетворения</w:t>
        <w:br/>
        <w:t>и стремления.</w:t>
        <w:br/>
        <w:t>в) Этиламин C2H7N – бесцветный газ, который имеет запах напоминающий</w:t>
        <w:br/>
        <w:t>аммиак. Этиламин является прекурсором для получения таких гербицидов, как</w:t>
        <w:br/>
        <w:t>атразин и симазин.</w:t>
        <w:br/>
        <w:t>г) Оксиран C2H4O – бесцветный газ с характерным сладковатым запахом.</w:t>
        <w:br/>
        <w:t>Оксиран является самым многотоннажным продуктом нефтехимического</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br/>
        <w:t>синтеза, так как с помощью него можно получить большой спектр важных и</w:t>
        <w:br/>
        <w:t>популярных веществ.</w:t>
        <w:br/>
        <w:t>д) Кофеин C8H10N4O2 – бесцветное кристаллическое вещество с горьким</w:t>
        <w:br/>
        <w:t>вкусом. Кофеин встречается во многих напитках, такие как  чай, кофе,</w:t>
        <w:br/>
        <w:t>некоторые газированные напитки и тд.</w:t>
        <w:br/>
        <w:t>е)  Тринитротолуол  C7H5N3O6  –  желтоватое  кристаллическое  вещество,</w:t>
        <w:br/>
        <w:t>используемый  как  бризантное  взрывчатое  вещество.  Тринитротолуол</w:t>
        <w:br/>
        <w:t>применяется в военной промышленности и в хозяйстве, при строительно-</w:t>
        <w:br/>
        <w:t>демонтажных работ.</w:t>
        <w:br/>
        <w:t>3.2. В каком веществе большое содержание углерода?</w:t>
      </w:r>
    </w:p>
    <w:p>
      <w:r>
        <w:t>Задача №4. Тинкал</w:t>
        <w:br/>
        <w:t xml:space="preserve">       4.1             4.2          Всего</w:t>
        <w:br/>
        <w:t xml:space="preserve">      16            6            22</w:t>
      </w:r>
    </w:p>
    <w:p>
      <w:r>
        <w:t>Тинкал (Na2X4O7  ∙ 10 H2O) – минерал, часто используемый при аффинаже</w:t>
        <w:br/>
        <w:t>драгоценных металлов, таких как серебро и  золото. То есть во время</w:t>
        <w:br/>
        <w:t>сплавления металла, данный минерал используется для осаждения сторонних</w:t>
        <w:br/>
        <w:t>примесей, такие как другие металлы или соединения.</w:t>
        <w:br/>
        <w:t>4.1. В 7.23 моли вещества Na2X4O7 ∙ 10 H2O содержится 1431.54 моль протонов.</w:t>
        <w:br/>
        <w:t>Найдите неизвестный элемент X.</w:t>
        <w:br/>
        <w:t>Также из тинкала можно получить чистый элемент Х. Для этого минерал</w:t>
        <w:br/>
        <w:t>нагревают до полного осушения (реакция 1), затем его прокаливают вместе с</w:t>
        <w:br/>
        <w:t>металлическим магнием, после чего образуется еще две основных оксида</w:t>
        <w:br/>
        <w:t>(реакция 2).</w:t>
        <w:br/>
        <w:t>4.2. Напишите вышеописанные реакции.</w:t>
      </w:r>
    </w:p>
    <w:p>
      <w:r>
        <w:t>Задача №5. Газовая смесь</w:t>
        <w:br/>
        <w:t xml:space="preserve">       5.1          Всего</w:t>
        <w:br/>
        <w:t xml:space="preserve">      12           12</w:t>
      </w:r>
    </w:p>
    <w:p>
      <w:r>
        <w:t>Получено газовая смесь, которая была взята с помощью смешивания газовых</w:t>
        <w:br/>
        <w:t>продуктов, полученных с двух реакции:</w:t>
        <w:br/>
        <w:t xml:space="preserve">             C + 4 HNO3 = CO2 ↑ + 4 NO2 ↑ + 2 H2O</w:t>
        <w:br/>
        <w:t xml:space="preserve">                 6 HNO3 + S = H2SO4 + 6 NO2 ↑ + 2 H2O</w:t>
        <w:br/>
        <w:t>5.1. Определите какие массы C, HNO3 и S нужны для получения газовой смеси</w:t>
        <w:br/>
        <w:t>объемом 35.84 л с относительной плотностью по гелию равной 11.4375.</w:t>
      </w:r>
    </w:p>
    <w:p>
      <w:pPr>
        <w:pStyle w:val="Heading3"/>
      </w:pPr>
      <w:r>
        <w:t>Қазақ тілі мен әдебиеті-7--001.pdf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37">
        <w:r>
          <w:rPr>
            <w:color w:val="000000"/>
            <w:rFonts w:ascii="Times New Roman" w:hAnsi="Times New Roman" w:eastAsia="Times New Roman" w:cs="Times New Roman"/>
            <w:sz w:val="24"/>
          </w:rPr>
          <w:t>https://drive.google.com/file/d/1LkS7J1dZebBtw9bG75_2LrK4lcaxuEGa/view</w:t>
        </w:r>
      </w:hyperlink>
    </w:p>
    <w:p>
      <w:r>
        <w:t>Архив идентификаторы: drive-1LkS7J1dZebBtw9bG75_2LrK4lcaxuEGa</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w:t>
        <w:br/>
        <w:t xml:space="preserve">    7-8 сынып оқушыларына арналған республикалық олимпиаданың</w:t>
        <w:br/>
        <w:t xml:space="preserve"> ҚАЗАҚ ТІЛІ МЕН ӘДЕБИЕТІНЕН 7-8 сыныптарға арналған облыстық</w:t>
        <w:br/>
        <w:t xml:space="preserve">                         кезеңінің тапсырмалары</w:t>
      </w:r>
    </w:p>
    <w:p>
      <w:r>
        <w:t xml:space="preserve">                           7-сынып</w:t>
      </w:r>
    </w:p>
    <w:p>
      <w:r>
        <w:t>Тапсырмалардың (1,2,3-тапсырма) орындалу уақыты – 140 минут. Қатысушы</w:t>
        <w:br/>
        <w:t>3 тапсырма бойынша 100 ұпай жинайды:</w:t>
        <w:br/>
        <w:t>*1-тапсырма бойынша ең жоғары ұпай – 50 ұпай;</w:t>
        <w:br/>
        <w:t>*2-тапсырма бойынша ең жоғары ұпай – 25 ұпай;</w:t>
        <w:br/>
        <w:t>*3-тапсырма бойынша ең жоғары ұпай – 25 ұпай.</w:t>
      </w:r>
    </w:p>
    <w:p>
      <w:r>
        <w:t>1-тапсырма. Эссе жазу.</w:t>
        <w:br/>
        <w:t>Эссені бағалау критерийлері:</w:t>
        <w:br/>
        <w:t>1. Тақырыптың ашылуы, ой тереңдігі, мазмұндау жүйелілігі – 10 ұпай;</w:t>
        <w:br/>
        <w:t>2. Тақырып бойынша өзіндік тұжырымдардың болуы, нақты дәлелдермен</w:t>
        <w:br/>
        <w:t>шешуі –10 ұпай;</w:t>
        <w:br/>
        <w:t>3. Тақырыпқа қатысты дәйексөз, ғылыми мәліметтерді, дереккөздерді</w:t>
        <w:br/>
        <w:t>пайдалану деңгейі – 10 ұпай;</w:t>
        <w:br/>
        <w:t>4. Стилі: тіл тазалығы, сөз қолдану мәдениеті, сөз дәлдігі, сөз анықтығы – 10</w:t>
        <w:br/>
        <w:t>ұпай;</w:t>
        <w:br/>
        <w:t>5. Грамматикалық сауаттылығы: орфографиялық, пунктуациялық қателер – 10</w:t>
        <w:br/>
        <w:t>ұпай;</w:t>
      </w:r>
    </w:p>
    <w:p>
      <w:r>
        <w:br/>
        <w:t xml:space="preserve">                 ЭССЕ ТАҚЫРЫПТАРЫ</w:t>
      </w:r>
    </w:p>
    <w:p>
      <w:r>
        <w:t>1. «Интернет және жастар» (тақырыпқа байланысты берілген мәселенің басты</w:t>
        <w:br/>
        <w:t>ерекшелігін көрсетіп, ойыңызды нақты дәлелдермен талдап жазыңыз).</w:t>
      </w:r>
    </w:p>
    <w:p>
      <w:r>
        <w:t>2.   «Зар  заман  ақындарының  мұраты»   («Зар  заман»  ақындарының</w:t>
        <w:br/>
        <w:t>шығармашылығындағы ортақ идеяны айқындап, ойыңызды нақты дәлелдермен</w:t>
        <w:br/>
        <w:t>талдап жазыңыз).</w:t>
      </w:r>
    </w:p>
    <w:p>
      <w:r>
        <w:t>3.  «Толғауы  тоқсан  қызыл  тіл»  тақырыбы  бойынша  ойыңызды  нақты</w:t>
        <w:br/>
        <w:t>дәлелдермен сипаттап жазыңыз.</w:t>
      </w:r>
    </w:p>
    <w:p>
      <w:r>
        <w:t>Эссе тақырыптарының біреуі – еркін тақырып, екеуі – оқу бағдарламасына</w:t>
        <w:br/>
        <w:t>сәйкес таңдалған.</w:t>
      </w:r>
    </w:p>
    <w:p>
      <w:r>
        <w:t>2-тапсырма.  Берілген  сөздерді  сөз  таптарына  қарай  топтап,  мағыналық</w:t>
        <w:br/>
        <w:t>түрлерін ажыратыңыз. Осы сөздердің ішінен етістіктерді тауып, морфемалық</w:t>
        <w:br/>
        <w:t>құрамын талдаңыз.</w:t>
      </w:r>
    </w:p>
    <w:p>
      <w:r>
        <w:t>Талдауды бағалау критерийлері:</w:t>
        <w:br/>
        <w:t>1.Сөз таптарын анықтап, оның мағыналық түрлерін ажыратады. Берілген</w:t>
        <w:br/>
        <w:t>сөздердің ішінен етістіктерді тауып, морфемалық құрамын талдайды. Әрбір</w:t>
        <w:br/>
        <w:t>дұрыс талданған сөзге 1 ұпай беріледі.</w:t>
      </w:r>
    </w:p>
    <w:p>
      <w:r>
        <w:t>Есеней, алды-артынан,   айтқалы  келді, елең-елең,  егер, япырмау, көрсе,</w:t>
        <w:br/>
        <w:t>жазсын, дейін, әлдене, барша, дәнеңе, осылайша, он шақты, секілді, алар,</w:t>
        <w:br/>
        <w:t>мейлінше,  сарт-сұрт, табыскер, жаздырт, тыңдайтын, амалсыздан, аманат,</w:t>
        <w:br/>
        <w:t>бармайды, ақылды.</w:t>
      </w:r>
    </w:p>
    <w:p>
      <w:r>
        <w:t>3-тапсырма.   Психологиялық   егіздеудің   анықтамасын   беріп,   көркем</w:t>
        <w:br/>
        <w:t>шығармадан мысал келтіріңіз.</w:t>
      </w:r>
    </w:p>
    <w:p>
      <w:r>
        <w:t>Тапсырманы бағалау критерийлері:</w:t>
        <w:br/>
        <w:t>*20-25 ұпай – берілген сұраққа еркін, толық, жүйелі, сауатты жауап берген,</w:t>
        <w:br/>
        <w:t>мектеп бағдарламасынан тыс мәліметтерді пайдаланған оқушыға;</w:t>
      </w:r>
    </w:p>
    <w:p>
      <w:r>
        <w:t>*15-19 ұпай – теориялық материалды толық жеткізе білсе де, елеулі</w:t>
        <w:br/>
        <w:t>дәлсіздіктерге (1-3) жол берген жағдайда, мәліметтер тек мектеп</w:t>
        <w:br/>
        <w:t>бағдарламасымен шектелген қатысушыға;</w:t>
      </w:r>
    </w:p>
    <w:p>
      <w:r>
        <w:t>*10-14 ұпай – жауап толық болмаған жағдайда, терминдерді, анықтамаларды</w:t>
        <w:br/>
        <w:t>беруде, талдауда қателіктер (4-7) жібергенде;</w:t>
      </w:r>
    </w:p>
    <w:p>
      <w:r>
        <w:t>*5-9 ұпай – жауабында қателер жиі кездескенде, дәлсіздіктерге жиі жол</w:t>
        <w:br/>
        <w:t>бергенде, тапсырманы орындауда көптеген қателіктер кездескенде;</w:t>
      </w:r>
    </w:p>
    <w:p>
      <w:r>
        <w:t>*1-4 ұпай – берілген тапсырмадан ауытқығанда, жауабы жүйесіз, нақты</w:t>
        <w:br/>
        <w:t>болмаған жағдайда қойылады.</w:t>
      </w:r>
    </w:p>
    <w:p>
      <w:pPr>
        <w:pStyle w:val="Heading3"/>
      </w:pPr>
      <w:r>
        <w:t>Қазақстан тарихы-7-қазақша-001.pdf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38">
        <w:r>
          <w:rPr>
            <w:color w:val="000000"/>
            <w:rFonts w:ascii="Times New Roman" w:hAnsi="Times New Roman" w:eastAsia="Times New Roman" w:cs="Times New Roman"/>
            <w:sz w:val="24"/>
          </w:rPr>
          <w:t>https://drive.google.com/file/d/1vci9ps2Hkd9WmXUilx6Po1xYMOviiFQd/view</w:t>
        </w:r>
      </w:hyperlink>
    </w:p>
    <w:p>
      <w:r>
        <w:t>Архив идентификаторы: drive-1vci9ps2Hkd9WmXUilx6Po1xYMOviiFQd</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w:t>
        <w:br/>
        <w:t xml:space="preserve">       7-8 сынып оқушыларына арналған республикалық</w:t>
        <w:br/>
        <w:t xml:space="preserve">        олимпиаданың ҚАЗАҚСТАН ТАРИХЫНАН</w:t>
        <w:br/>
        <w:t xml:space="preserve">          республикалық кезеңнің тапсырмалары</w:t>
      </w:r>
    </w:p>
    <w:p>
      <w:r>
        <w:t xml:space="preserve">                      7-сынып</w:t>
        <w:br/>
        <w:t xml:space="preserve">                  Уақыты:180 минут</w:t>
      </w:r>
    </w:p>
    <w:p>
      <w:r>
        <w:t xml:space="preserve">   Қазақстан Ресей империясына қосылу</w:t>
        <w:br/>
        <w:t xml:space="preserve">        қарсаңында және кезеңінде</w:t>
      </w:r>
    </w:p>
    <w:p>
      <w:r>
        <w:t>Шарты: үш тақырып бойынша тарихи эссе жазыңыз. Әр эссе бөлек</w:t>
        <w:br/>
        <w:t>жазылуы керек.</w:t>
        <w:br/>
        <w:t>Эссе тақырыптары:</w:t>
        <w:br/>
        <w:t>1. XVIII ғасырдың 20-жылдарындағы жоңғар басқыншылығына</w:t>
        <w:br/>
        <w:t>қарсы қазақ халқының Отан соғысы.</w:t>
        <w:br/>
        <w:t>2. XIX ғасырдың екінші ширегінде Қазақстанда Ресейдің әкімшілік-</w:t>
        <w:br/>
        <w:t>саяси жүйесін енгізу.</w:t>
        <w:br/>
        <w:t>3. ХІХ ғасырдың 20-40 жылдарындағы қазақтардың Ресей</w:t>
        <w:br/>
        <w:t>империясының отаршылдық саясатына қарсы ұлт-азаттық күресінің</w:t>
        <w:br/>
        <w:t>себептері мен салдары.</w:t>
      </w:r>
    </w:p>
    <w:p>
      <w:r>
        <w:t>Тарихи эссені бағалау критерийлері:</w:t>
        <w:br/>
        <w:t>1. Эссе құрылымының жүйелігінің сақталуы, сауаттылығы мен</w:t>
        <w:br/>
        <w:t>логикалық бірізділігі – 10 ұпай.</w:t>
        <w:br/>
        <w:t>2. Жалпы білімі (хронология, термин, тарихи оқиғалар мен</w:t>
        <w:br/>
        <w:t>тұлғаларды)– 12 ұпай.</w:t>
        <w:br/>
        <w:t>3. Тақырыптың мазмұнын ашу-15.</w:t>
        <w:br/>
        <w:t>4. Деректер мен ғылыми зерттеулерге сілтемелердің берілуі мен</w:t>
        <w:br/>
        <w:t>ондағы мәліметтерді талдай білуі - 10 ұпай.</w:t>
        <w:br/>
        <w:t>5. Ой қорыту (тұжырымдарды жинақтап, мәселеге баға беруі) – 3</w:t>
        <w:br/>
        <w:t>ұпай.</w:t>
      </w:r>
    </w:p>
    <w:p>
      <w:pPr>
        <w:pStyle w:val="Heading3"/>
      </w:pPr>
      <w:r>
        <w:t>КРШ-7--001.pdf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39">
        <w:r>
          <w:rPr>
            <w:color w:val="000000"/>
            <w:rFonts w:ascii="Times New Roman" w:hAnsi="Times New Roman" w:eastAsia="Times New Roman" w:cs="Times New Roman"/>
            <w:sz w:val="24"/>
          </w:rPr>
          <w:t>https://drive.google.com/file/d/1wRx83yyuN7egPwqXtiZJnE8yzbHppJMt/view</w:t>
        </w:r>
      </w:hyperlink>
    </w:p>
    <w:p>
      <w:r>
        <w:t>Архив идентификаторы: drive-1wRx83yyuN7egPwqXtiZJnE8yzbHppJMt</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w:t>
        <w:br/>
        <w:t xml:space="preserve">   7-8 сынып оқушыларына арналған республикалық олимпиаданың</w:t>
        <w:br/>
        <w:t xml:space="preserve">  ОРЫС ТІЛІІНДЕ ОҚЫТАТЫН МЕКТЕПТЕРДЕГІ ҚАЗАҚ ТІЛІ</w:t>
        <w:br/>
        <w:t xml:space="preserve">      7-8 сыныптарға арналған облыстық кезеңінің тапсырмалары</w:t>
      </w:r>
    </w:p>
    <w:p>
      <w:r>
        <w:t xml:space="preserve">     Бұл пәннен облыстық олимпиада  1 турдан тұрады. Оқушыларға екі</w:t>
        <w:br/>
        <w:t>тапсырма беріледі: оқылым және жазылым.</w:t>
      </w:r>
    </w:p>
    <w:p>
      <w:r>
        <w:t xml:space="preserve">    Оқылым  бойынша   берілетін  жалпы ұпай саны – 50 балл</w:t>
      </w:r>
    </w:p>
    <w:p>
      <w:r>
        <w:t xml:space="preserve">    Жазылым  бойынша   олимпиадаға   қатысушылар   ұсынылған</w:t>
        <w:br/>
        <w:t>тақырыптардың бірін таңдап, эссе жазуы тиіс. Бұл шығармашылық жұмыста</w:t>
        <w:br/>
        <w:t>оқушының ойын  еркін  жеткізе  білуі,  тілдік құралдарды қолдана алуы,</w:t>
        <w:br/>
        <w:t>қолданатын лексикалық минимумының мөлшері мен  күрделілік  деңгейі</w:t>
        <w:br/>
        <w:t>бағаланады.</w:t>
        <w:br/>
        <w:t>Жұмыс көлемі –1-1,5 бет.</w:t>
      </w:r>
    </w:p>
    <w:p>
      <w:r>
        <w:t xml:space="preserve">     Эссеге қойылатын талаптар:</w:t>
        <w:br/>
        <w:t xml:space="preserve">           •  Эссе құрылымының сақталуы (10 балл)</w:t>
        <w:br/>
        <w:t xml:space="preserve">           •  Оқушының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br/>
        <w:t xml:space="preserve">                                       Жалпы ұпай саны – 50</w:t>
      </w:r>
    </w:p>
    <w:p>
      <w:r>
        <w:t xml:space="preserve">                    Қазақ тілі. 7 сынып</w:t>
        <w:br/>
        <w:t xml:space="preserve">                      120 минут</w:t>
        <w:br/>
        <w:t xml:space="preserve">                            І тур</w:t>
      </w:r>
    </w:p>
    <w:p>
      <w:r>
        <w:t xml:space="preserve"> Оқылым. 50 балл</w:t>
      </w:r>
    </w:p>
    <w:p>
      <w:r>
        <w:br/>
        <w:t xml:space="preserve">    Су – адам, табиғат, жан-жануар, яғни бүкіл тірі тіршіліктің негізгі нәрі.</w:t>
        <w:br/>
        <w:t>Су – адам өмірі үшін ең маңызды элемент. Су шамамен 4,5 миллиард жыл</w:t>
        <w:br/>
        <w:t>бұрын Жермен қатар пайда болған.</w:t>
        <w:br/>
        <w:t xml:space="preserve">     Егер біз көз алдымызға жаңбыр болып жауатын бұлтты елестетсек, су</w:t>
        <w:br/>
        <w:t>айналымы қалай басталатынын түсінер едік. Жаңбыр суы жерге сіңеді және ең</w:t>
        <w:br/>
        <w:t>алдымен тауларға түседі. Судың бір бөлігі мұз күйінде қалады, қалған бөлігі</w:t>
        <w:br/>
        <w:t>ағынды су түрінде өзендерге құяды. Көбіне су үлкен су қоймаларына</w:t>
        <w:br/>
        <w:t>құйылады, сол жерден ішінара құбырлар арқылы үйлерге ауызсу ретінде</w:t>
        <w:br/>
        <w:t>жеткізіледі.</w:t>
        <w:br/>
        <w:t xml:space="preserve">     Өзендердің суының бір бөлігі теңіздерге құйылады, бірақ бір бөлігі</w:t>
        <w:br/>
        <w:t>құрлықта жиналады. Жер бетінің 70%-ын теңіздер мен мұхиттардың суы алып</w:t>
        <w:br/>
        <w:t>жатыр. Жер шарындағы судың тек 2%-ы ғана ауызсуға және өсімдіктерді</w:t>
        <w:br/>
        <w:t>суаруға жарамды. Тұщы судың басым бөлігі тау шыңдарында мұздық түрінде</w:t>
        <w:br/>
        <w:t>қатып қалған. Су жоқтан пайда болмайды, жоғалып та кетпейді, ол жай ғана</w:t>
        <w:br/>
        <w:t>бір күйден екінші күйге өтеді.</w:t>
        <w:br/>
        <w:t xml:space="preserve">    Су дене салмағының 60-70% құрайды, ішкі температураны реттейді және</w:t>
        <w:br/>
        <w:t>дененің барлық функциялары үшін өте маңызды.</w:t>
        <w:br/>
        <w:t xml:space="preserve">                                                                «Біздің планета» кітабынан</w:t>
      </w:r>
    </w:p>
    <w:p>
      <w:r>
        <w:t xml:space="preserve"> Тапсырмалар.</w:t>
        <w:br/>
        <w:t xml:space="preserve"> 1. Не себепті қазір су экологиялық мәселеге айналды деп ойлайсыз?</w:t>
        <w:br/>
        <w:t xml:space="preserve"> /сұраққа өз сөзіңізбен жауап жазыңыз/ (10 балл)</w:t>
        <w:br/>
        <w:t xml:space="preserve"> 2. Мәтінде берілген «ауызсу» және «тұщы су» сөздерінің мағыналарын</w:t>
        <w:br/>
        <w:t xml:space="preserve"> қалай түсіндіңіз?(10 балл)</w:t>
        <w:br/>
        <w:t xml:space="preserve"> 3. Мәтінде қарамен берілген сөздерге фонетикалық талдау жасаңыз. (10</w:t>
        <w:br/>
        <w:t xml:space="preserve"> балл)</w:t>
        <w:br/>
        <w:t xml:space="preserve"> 4. Мәтін мазмұнына сәйкес келетін мақал-мәтел жазыңыз. (10 балл)</w:t>
        <w:br/>
        <w:t xml:space="preserve"> 5. Мәтінге тақырып қойыңыз. (10 балл)</w:t>
      </w:r>
    </w:p>
    <w:p>
      <w:r>
        <w:t>Жазылым. 50 балл</w:t>
        <w:br/>
        <w:t xml:space="preserve"> Эссе тақырыптары</w:t>
        <w:br/>
        <w:t xml:space="preserve">   1. Ұлы Жібек жолы</w:t>
        <w:br/>
        <w:t xml:space="preserve">   2. Абай өлеңдерінің тәрбиелік мәні</w:t>
        <w:br/>
        <w:t xml:space="preserve">   3. Неге достық қымбат?</w:t>
        <w:br/>
        <w:t xml:space="preserve">   4. Ер дәулеті – еңбек</w:t>
        <w:br/>
        <w:t xml:space="preserve">   5. Бүгінгі ғылым жетістіктері</w:t>
      </w:r>
    </w:p>
    <w:p>
      <w:r>
        <w:br/>
        <w:t xml:space="preserve">      Эссеге қойылатын талаптар:</w:t>
        <w:br/>
        <w:t xml:space="preserve">            •  Эссе құрылымының сақталуы (10 балл)</w:t>
        <w:br/>
        <w:t xml:space="preserve">            •  Оқушының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r>
    </w:p>
    <w:p>
      <w:pPr>
        <w:pStyle w:val="Heading3"/>
      </w:pPr>
      <w:r>
        <w:t>Қазақстан тарихы-7-русский-001.pdf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40">
        <w:r>
          <w:rPr>
            <w:color w:val="000000"/>
            <w:rFonts w:ascii="Times New Roman" w:hAnsi="Times New Roman" w:eastAsia="Times New Roman" w:cs="Times New Roman"/>
            <w:sz w:val="24"/>
          </w:rPr>
          <w:t>https://drive.google.com/file/d/1vPBUBMXG8BqqGXDAz1xbItJsXuV1EykI/view</w:t>
        </w:r>
      </w:hyperlink>
    </w:p>
    <w:p>
      <w:r>
        <w:t>Архив идентификаторы: drive-1vPBUBMXG8BqqGXDAz1xbItJsXuV1EykI</w:t>
      </w:r>
    </w:p>
    <w:p>
      <w:pPr>
        <w:pStyle w:val="Heading4"/>
      </w:pPr>
      <w:r>
        <w:t>Түпнұсқадан алынған мәтін</w:t>
      </w:r>
    </w:p>
    <w:p>
      <w:r>
        <w:t xml:space="preserve">    Республиканский научно-практический центр «Дарын»</w:t>
        <w:br/>
        <w:t xml:space="preserve"> Задания республиканского этапа республиканской олимпиады</w:t>
        <w:br/>
        <w:t xml:space="preserve"> для учащихся 7-8 классов по общеобразовательным предметам</w:t>
        <w:br/>
        <w:t xml:space="preserve">                  2023-2024 учебного года по</w:t>
        <w:br/>
        <w:t xml:space="preserve">            ИСТОРИИ КАЗАХСТАНА</w:t>
        <w:br/>
        <w:t xml:space="preserve">                           7-класс</w:t>
      </w:r>
    </w:p>
    <w:p>
      <w:r>
        <w:t xml:space="preserve">           Время выполнения 180 минут</w:t>
      </w:r>
    </w:p>
    <w:p>
      <w:r>
        <w:t xml:space="preserve">      Казахстан накануне и в период</w:t>
        <w:br/>
        <w:t xml:space="preserve">    присоединения к Российской империи</w:t>
      </w:r>
    </w:p>
    <w:p>
      <w:r>
        <w:t>Условие: напишите историческое эссе по трем темам. Каждое эссе</w:t>
        <w:br/>
        <w:t>должно быть написано отдельно.</w:t>
        <w:br/>
        <w:t>Темы эссе:</w:t>
        <w:br/>
        <w:t>1. Отечественная война казахского народа против джунгарской</w:t>
        <w:br/>
        <w:t>агрессии в 20-ых годах XVIII века</w:t>
        <w:br/>
        <w:t>2. Введение российской административно-политической системы в</w:t>
        <w:br/>
        <w:t>Казахстане во второй четверти XIX века</w:t>
        <w:br/>
        <w:t>3. Причины и последствия национально-освободительной борьбы</w:t>
        <w:br/>
        <w:t>казахов против колониальной политики Российской империи в 20-40</w:t>
        <w:br/>
        <w:t>годы XIX века</w:t>
      </w:r>
    </w:p>
    <w:p>
      <w:r>
        <w:t>Критерии оценивания исторического эссе:</w:t>
        <w:br/>
        <w:t>1. соблюдение последовательного изложения, логической структуры</w:t>
        <w:br/>
        <w:t>и грамотности эссе - 10 баллов.</w:t>
        <w:br/>
        <w:t>2. общие знания (хронология, термин, исторические события и</w:t>
        <w:br/>
        <w:t>личности) - 12 баллов.</w:t>
        <w:br/>
        <w:t>3. расскрытие содержания темы - 15 баллов</w:t>
        <w:br/>
        <w:t>4. использование ссылок на исторические источники и научные</w:t>
        <w:br/>
        <w:t>исследования и умение анализировать содержащиеся в них данные-</w:t>
        <w:br/>
        <w:t>10 баллов.</w:t>
        <w:br/>
        <w:t>5. заключение (обобщение выводов и оценка темы) - 3 балла</w:t>
      </w:r>
    </w:p>
    <w:p>
      <w:pPr>
        <w:pStyle w:val="Heading3"/>
      </w:pPr>
      <w:r>
        <w:t>Биология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42">
        <w:r>
          <w:rPr>
            <w:color w:val="000000"/>
            <w:rFonts w:ascii="Times New Roman" w:hAnsi="Times New Roman" w:eastAsia="Times New Roman" w:cs="Times New Roman"/>
            <w:sz w:val="24"/>
          </w:rPr>
          <w:t>https://drive.google.com/file/d/1kuc-zArXM9E0ycQQCjSFcACMbG2a5P5r/view</w:t>
        </w:r>
      </w:hyperlink>
    </w:p>
    <w:p>
      <w:r>
        <w:t>Архив идентификаторы: drive-1kuc-zArXM9E0ycQQCjSFcACMbG2a5P5r</w:t>
      </w:r>
    </w:p>
    <w:p>
      <w:pPr>
        <w:pStyle w:val="Heading4"/>
      </w:pPr>
      <w:r>
        <w:t>Түпнұсқадан алынған мәтін</w:t>
      </w:r>
    </w:p>
    <w:p>
      <w:r>
        <w:t>Дарын» республикалық ғылыми-практикалық                молекулалық массасы 29 г/моль, ал əмбебап газ</w:t>
        <w:br/>
        <w:t>орталығы                                                      тұрақтысы R = 8,31 Дж/моль·К болса, ауа</w:t>
        <w:br/>
        <w:t>2023-2024 оқу жылының жалпы білім беретін                 температурасын есептеңіз. Жауабын Кельвинде</w:t>
        <w:br/>
        <w:t>пəндері бойынша                                                           беріңіз. Идеал газ формуласын қолданыңыз: PV = nRT</w:t>
        <w:br/>
        <w:t xml:space="preserve">                                                                 (мұндағы P = қысым, n = моль).</w:t>
        <w:br/>
        <w:t>7-8 сынып оқушыларына арналған                                                                  A)  36</w:t>
        <w:br/>
        <w:t>республикалық олимпиаданың биология                                                                      B)   310</w:t>
        <w:br/>
        <w:t>пəнінен 7 сыныптарға арналған облыстық                         C)   273</w:t>
        <w:br/>
        <w:t>кезеңінің тапсырмалары.                                         D)  298</w:t>
        <w:br/>
        <w:t>Балл: 99                                                                 E)   37</w:t>
        <w:br/>
        <w:t>Берілген уақыт: 150 минут                                                                                 7.   Адам ағзасы ұлпалардың 4 түрінен тұрады: эпителий,</w:t>
        <w:br/>
        <w:t xml:space="preserve">                                                                    жүйке, бұлшықет жəне дəнекер. Эпителийдің өз1.   Гормондардың шығу жолдары əртүрлі екені белгілі.</w:t>
        <w:br/>
        <w:t xml:space="preserve">    Олардың ішінде пептидтік гормондар, стероидты жəне                кезегінде өзіндік түрлері болады. Адамның</w:t>
        <w:br/>
        <w:t xml:space="preserve">    аминқышқылдарының туындылары бар. Ұсынылған                асқазанының, ішектерінің жəне жатырының шырышты</w:t>
        <w:br/>
        <w:t xml:space="preserve">    нұсқалардың ішінен тирозиннің туындысы болып                   қабаттарында эпителий ұлпасының қандай түрін</w:t>
        <w:br/>
        <w:t xml:space="preserve">    табылатын гормонды таңдаңыз:                                     табуға болатынын анықтаңыз?</w:t>
        <w:br/>
        <w:t xml:space="preserve">         A)  Мелатонин                                            A)  Призмалық</w:t>
        <w:br/>
        <w:t xml:space="preserve">         B)  Норадреналин                                                                      B)  Кубтық</w:t>
        <w:br/>
        <w:t xml:space="preserve">         C)  Инсулин                                                                      C)  Жазық</w:t>
        <w:br/>
        <w:t xml:space="preserve">         D)  Кортизол                                                                  D)  Жылтыр</w:t>
        <w:br/>
        <w:t xml:space="preserve">          E)   Вазопрессин                                                                          E)   Өтпелі</w:t>
      </w:r>
    </w:p>
    <w:p>
      <w:r>
        <w:t>2.   Глюкагон ұйқы безінің гормоны болып табылады жəне                                                                            8-10 сұрақтар төменде берілген суретке жатады.</w:t>
        <w:br/>
        <w:t xml:space="preserve">    оның бөлінуі қандағы глюкоза деңгейінің</w:t>
        <w:br/>
        <w:t xml:space="preserve">     төмендеуімен ынталандырылады. Глюкагонның ағзаға</w:t>
        <w:br/>
        <w:t xml:space="preserve">     əсері туралы қате мəлімдемені таңдаңыз:</w:t>
        <w:br/>
        <w:t xml:space="preserve">         A)  Глюкагон бауыр жасушаларындағы</w:t>
        <w:br/>
        <w:t xml:space="preserve">              гликогенолиз бен глюконеогенезді</w:t>
        <w:br/>
        <w:t xml:space="preserve">             ынталандырады</w:t>
        <w:br/>
        <w:t xml:space="preserve">         B)   Триглицеридтердің ыдырауын тудырады</w:t>
        <w:br/>
        <w:t xml:space="preserve">         C)   Триглицеридтердің синтезін баяулатады</w:t>
        <w:br/>
        <w:t xml:space="preserve">         D)  Глюкозаның төмен мөлшерінен басқа,</w:t>
        <w:br/>
        <w:t xml:space="preserve">              қандағы аминқышқылдарының көп мөлшері</w:t>
        <w:br/>
        <w:t xml:space="preserve">             осы гормонның бөлінуіне түрткі бола алады</w:t>
        <w:br/>
        <w:t xml:space="preserve">          E)  Глюкагон парасимпатикалық стимуляция</w:t>
        <w:br/>
        <w:t xml:space="preserve">            арқылы бөлінеді                                                                                        Сурет 1</w:t>
      </w:r>
    </w:p>
    <w:p>
      <w:r>
        <w:t>3.   Вазопрессин немесе антидиуретикалық гормон (АДГ)                                                                                 8.  Ми бөліктерінің қайсысы 5 санымен көрсетілген?</w:t>
        <w:br/>
        <w:t xml:space="preserve">     осморегуляцияда маңызды рөл атқаратыны белгілі.                                                                  A)  Гипофиз безі</w:t>
        <w:br/>
        <w:t xml:space="preserve">   АДГ секрециясының жоғарылауы қан көлемі мен                                                                      B)  Гипоталамус</w:t>
        <w:br/>
        <w:t xml:space="preserve">    қысымына қалай əсер ететінін анықтаңыз:                                                                      C)  Эпиталамус</w:t>
        <w:br/>
        <w:t xml:space="preserve">         A)   Бөлінетін АДГ концентрациясы қандай                                                                  D)  Сопақша ми</w:t>
        <w:br/>
        <w:t xml:space="preserve">              болса да, қанның көлемі мен қысымы                                                                          E)   Каллозум денесі</w:t>
        <w:br/>
        <w:t xml:space="preserve">              тұрақты болып қалады</w:t>
        <w:br/>
        <w:t xml:space="preserve">         B)  Қанның көлемі мен қысымы төмендейді                                                                                 9.  Мидың кай құрылымы жүрек ырғағын реттеп, шартсыз</w:t>
        <w:br/>
        <w:t xml:space="preserve">         C)  Қанның көлемі мен қысымы көтеріледі                                                                    тамақтану рефлекстеріне жауап береді?</w:t>
        <w:br/>
        <w:t xml:space="preserve">         D)  Қан көлемі ұлғаяды, қысымы төмендейді                                                                  A)  5</w:t>
        <w:br/>
        <w:t xml:space="preserve">          E)  Қан көлемі азайып, қысымы көтеріледі                                                                      B)   4</w:t>
        <w:br/>
        <w:t xml:space="preserve">                                                                      C)   7</w:t>
        <w:br/>
        <w:t>4.   Бұлшықет жасушаларында актин, миозин жəне т.б.                                                                  D)  1</w:t>
        <w:br/>
        <w:t xml:space="preserve">    сияқты қозғалтқыш ақуыздары бар екені белгілі.                         E)   2</w:t>
        <w:br/>
        <w:t xml:space="preserve">    Қандай ион тропонинге қосылу арқылы жүрек</w:t>
        <w:br/>
        <w:t xml:space="preserve">    жасушасының жиырылуын тудырады?                            10.  Қандай құрылымның дисфункциясы окситоцин</w:t>
        <w:br/>
        <w:t xml:space="preserve">         A)  Na+                                               секрециясының тежелуіне əкелуі мүмкін?</w:t>
        <w:br/>
        <w:t xml:space="preserve">         B)   Cl-                                                   A)  1</w:t>
        <w:br/>
        <w:t xml:space="preserve">         C)  K+                                                      B)   11</w:t>
        <w:br/>
        <w:t xml:space="preserve">         D)   Ca2+                                                     C)   13</w:t>
        <w:br/>
        <w:t xml:space="preserve">          E)  H+                                                    D)  9</w:t>
        <w:br/>
        <w:t xml:space="preserve">                                                                          E)   8</w:t>
        <w:br/>
        <w:t>5.   Жүрек циклі жүрекшелер мен қарыншалардың белгілі</w:t>
        <w:br/>
        <w:t xml:space="preserve">     бір күйлерін қамтитын əртүрлі фазалардан тұрады.               11.  Вегетативті жүйке жүйесі симпатикалық жəне</w:t>
        <w:br/>
        <w:t xml:space="preserve">    Ұсынылған опциялардың ішінен жарты айлық                     парасимпатикалық жүйелерге бөлінетіні белгілі.</w:t>
        <w:br/>
        <w:t xml:space="preserve">     клапандар ашылатын фазаны таңдаңыз.                            Төмендегі опциялардың ішінен парасимпатикалық</w:t>
        <w:br/>
        <w:t xml:space="preserve">         A)   Кейінгі диастола                                   жүйке жүйесінің ағзаға əсерінің мысалын таңдаңыз:</w:t>
        <w:br/>
        <w:t xml:space="preserve">         B)  Изоволюм-лік қарыншалардың босаңсуы                    A)  Қарашықтардың кеңеюі</w:t>
        <w:br/>
        <w:t xml:space="preserve">         C)  Изоволюм-лік қарыншалардың жиырылуы                    B)  Бронхиолалардың кеңеюі</w:t>
        <w:br/>
        <w:t xml:space="preserve">         D)  Қарыншалық шығару                                      C)  Реабсорбцияның төмендеуі</w:t>
        <w:br/>
        <w:t xml:space="preserve">          E)  Жүрекшелер систоласы                                  D)  Артық қанттарды несеп арқылы шығару</w:t>
        <w:br/>
        <w:t xml:space="preserve">                                                                          E)  Қуық сфинктерінің жиырылуының күшеюі</w:t>
        <w:br/>
        <w:t>6.   Өкпеңізден шыққан ауаны идеалды газ деп елестетіп</w:t>
        <w:br/>
        <w:t xml:space="preserve">      көріңіз. Егер қысым 101325 Па-ға тең болса, тыныс алу           12.  Адам сүйектері 3 негізгі пішінге жіктеледі – құбырлы,</w:t>
        <w:br/>
        <w:t xml:space="preserve">     көлемі 5 * 10^-3 м³, ауаның массасы 5,7 г,                           губка тəрізді жəне жалпақ. Пішіндердің əрқайсысының</w:t>
      </w:r>
    </w:p>
    <w:p>
      <w:r>
        <w:t xml:space="preserve">     да өзіндік ерекшеліктері бар: түтік тəрізді жəне губка</w:t>
        <w:br/>
        <w:t xml:space="preserve">      тəрізді сүйектер ұзын немесе қысқа болуы мүмкін, ал                18-20 сұрақтар 2-суретке қатысты.</w:t>
        <w:br/>
        <w:t xml:space="preserve">    жалпақ сүйектер кең жəне ауалы болып бөлінеді.</w:t>
        <w:br/>
        <w:t xml:space="preserve">     Төмендегі жауаптардың ішінен жалпақ, ауасы бар</w:t>
        <w:br/>
        <w:t xml:space="preserve">     сүйекті таңдаңыз:</w:t>
        <w:br/>
        <w:t xml:space="preserve">         A)   Сəулелік</w:t>
        <w:br/>
        <w:t xml:space="preserve">         B)  Саусақтардың фалангтары</w:t>
        <w:br/>
        <w:t xml:space="preserve">         C)  Жамбас</w:t>
        <w:br/>
        <w:t xml:space="preserve">         D)  Қабырға</w:t>
        <w:br/>
        <w:t xml:space="preserve">          E)  Сына тəрізді</w:t>
      </w:r>
    </w:p>
    <w:p>
      <w:r>
        <w:t>13.  Оттегі мен көмірқышқыл газы қан арқылы əртүрлі</w:t>
        <w:br/>
        <w:t xml:space="preserve">    жолдармен тасымалданады. Газ алмасу туралы дұрыс</w:t>
        <w:br/>
        <w:t xml:space="preserve">     мəлімдемені таңдаңыз:                                                      Сурет 2</w:t>
        <w:br/>
        <w:t xml:space="preserve">         A)   Оттегі көмірқышқыл газына қарағанда</w:t>
        <w:br/>
        <w:t xml:space="preserve">              плазмада жақсы ериді                                  18.  Адам көзі жарықты қабылдауға мүмкіндік беретін</w:t>
        <w:br/>
        <w:t xml:space="preserve">         B)  Көмірқышқыл газының 25% -ы бикарбонат                күрделі құрылымға ие. 2-суретті қарап, қандай</w:t>
        <w:br/>
        <w:t xml:space="preserve">             иондары түрінде тасымалданады                     құрылым (A-I) склераны (ақ қабықты) көрсететінін</w:t>
        <w:br/>
        <w:t xml:space="preserve">         C)  Көмірқышқыл газының оннан жеті бөлігі                 анықтаңыз:</w:t>
        <w:br/>
        <w:t xml:space="preserve">              қан плазмасында еріген күйде                             A)  H</w:t>
        <w:br/>
        <w:t xml:space="preserve">             тасымалданады                                           B)    I</w:t>
        <w:br/>
        <w:t xml:space="preserve">         D)   Оттегінің тоқсан пайыздан астамы                           C)  D</w:t>
        <w:br/>
        <w:t xml:space="preserve">             гемоглобинмен байланысқан түрде                         D)  E</w:t>
        <w:br/>
        <w:t xml:space="preserve">             тасымалданады                                              E)  A</w:t>
        <w:br/>
        <w:t xml:space="preserve">          E)  Көмірқышқыл газының өте аз бөлігі (5%-</w:t>
        <w:br/>
        <w:t xml:space="preserve">              дан аз) гемоглобинмен қосылады                       19.  Көздің құрылымы туралы біліміңізге сүйене отырып, I</w:t>
        <w:br/>
        <w:t xml:space="preserve">                                                                        əріпімен қандай құрылым бейнеленгенін анықтаңыз?</w:t>
        <w:br/>
        <w:t>14.  Бор эффектісі рН, температура, 2,3-дифосфоглицерат                   A)  Орталық артерия жəне торлы вена</w:t>
        <w:br/>
        <w:t xml:space="preserve">    концентрациясы жəне көмірқышқыл газының                          B)  Көз торы</w:t>
        <w:br/>
        <w:t xml:space="preserve">    парциалды қысымы сияқты факторлардың                             C)  Оптикалық диск</w:t>
        <w:br/>
        <w:t xml:space="preserve">     гемоглобиннің оттегіге жақындығына əсерін көрсетеді.                 D)  Оптикалық нерв</w:t>
        <w:br/>
        <w:t xml:space="preserve">     Төмендегі орталардың қайсысы гемоглобиннің                           E)  Сары дақ</w:t>
        <w:br/>
        <w:t xml:space="preserve">     оттегіге деген жақындығын төмендетеді?</w:t>
        <w:br/>
        <w:t xml:space="preserve">         A)  рН жоғарылауы                                         20.  F əріпі астындағы көздің бөлігі қандай қызмет</w:t>
        <w:br/>
        <w:t xml:space="preserve">         B)  Температураның төмендеуі                            атқаратынын анықтаңыз:</w:t>
        <w:br/>
        <w:t xml:space="preserve">         C)  СО2-ның парциалды қысымының төмендеуі                  A)  Көз алмасының пішіні мен қысымын</w:t>
        <w:br/>
        <w:t xml:space="preserve">         D)   2,3 – дифосфоглицерат                                          сақтайды</w:t>
        <w:br/>
        <w:t xml:space="preserve">             концентрациясының төмендеуі                              B)  Жарық сəулелерін көз торына бағыттайды</w:t>
        <w:br/>
        <w:t xml:space="preserve">          E)  Қышқылдықтың жоғарылауы                               C)  Жарық сəулелерін қиылыстырады</w:t>
        <w:br/>
        <w:t xml:space="preserve">                                                                  D)   Көзді нəрлендіреді</w:t>
        <w:br/>
        <w:t>15.  Адам ағзасында буындардың əртүрлі типтері болады:                     E)   Өткізілетін жарық мөлшерін реттейді</w:t>
        <w:br/>
        <w:t xml:space="preserve">    қарапайымнан күрделіге дейін. Оның ішінде буын</w:t>
        <w:br/>
        <w:t xml:space="preserve">     беттері мен осьтерінің саны да əртүрлі болады.                   21.  Ұрық қабаттары эмбрионның дамуы кезінде пайда</w:t>
        <w:br/>
        <w:t xml:space="preserve">    Нұсқалардың қайсысы күрделі буынның мысалы                    болады, содан кейін олардан адам ағзалары мен</w:t>
        <w:br/>
        <w:t xml:space="preserve">     екенін анықтаңыз.                                            ұлпалары түзіледі. Эктодерма қабаты қандай</w:t>
        <w:br/>
        <w:t xml:space="preserve">         A)  Кəрі-шынтақтық                                  құрылымдарды тудырады?</w:t>
        <w:br/>
        <w:t xml:space="preserve">         B)  Фалангаралық                                          A)   Сүйектер, жұлын</w:t>
        <w:br/>
        <w:t xml:space="preserve">         C)   Кəрілік-білезіктік                                         B)  Ми, тырнақтар</w:t>
        <w:br/>
        <w:t xml:space="preserve">         D)   Тізелік                                                   C)   Көздің линзасы, қуық</w:t>
        <w:br/>
        <w:t xml:space="preserve">          E)   Атлантооксипитальды                                   D)  Шаш, бұлшық ет</w:t>
        <w:br/>
        <w:t xml:space="preserve">                                                                          E)  Қан тамырлары, қалқанша безі</w:t>
        <w:br/>
        <w:t>16.  Саркомер – бұл бұлшықет тінінің құрылымдық бірлігі.</w:t>
        <w:br/>
        <w:t xml:space="preserve">    Ол бұлшықеттердің жиырылуын қамтамасыз ететін               22.  Адамдарда шартты жəне шартсыз рефлекстер</w:t>
        <w:br/>
        <w:t xml:space="preserve">    миозин мен актиннен тұратын қалың жəне жұқа                    қалыптасады. Нұсқалардың қайсысы шартты</w:t>
        <w:br/>
        <w:t xml:space="preserve">    филаменттерден тұрады. Саркомердің қай бөлігінде                 рефлекстерді сипаттайтынын анықтаңыз:</w:t>
        <w:br/>
        <w:t xml:space="preserve">     тек жіңішке филаменттерді анықтауға болатынын                      A)  Шартты рефлекстер түрлік болып табылады</w:t>
        <w:br/>
        <w:t xml:space="preserve">     анықтаңыз:                                                        B)   Тірі қалуға ықпал етеді</w:t>
        <w:br/>
        <w:t xml:space="preserve">         A)  М-сызық                                                 C)  Тұрақты рефлекторлық жол бойынша</w:t>
        <w:br/>
        <w:t xml:space="preserve">         B)   I-диск                                                          жүзеге асырылады</w:t>
        <w:br/>
        <w:t xml:space="preserve">         C)  А-диск                                                D)  Тежеуге көнбейді</w:t>
        <w:br/>
        <w:t xml:space="preserve">         D)  Н-аймақ                                                    E)  Жұлын мен ми бағанасында жүзеге</w:t>
        <w:br/>
        <w:t xml:space="preserve">          E)   Т-диск                                                   асырылады</w:t>
      </w:r>
    </w:p>
    <w:p>
      <w:r>
        <w:t>17.  Дəрумендер жануарлар мен өсімдіктердегі зат                    23.  Төмендегілердің қайсысы екіншілік жыныстық</w:t>
        <w:br/>
        <w:t xml:space="preserve">     алмасуға жəне басқа процестерге қажетті заттар болып                белгілерге жатпайды?</w:t>
        <w:br/>
        <w:t xml:space="preserve">     табылады. Олар суда еритін жəне майда еритін болып                  A)  Сүт бездерінің дамуы</w:t>
        <w:br/>
        <w:t xml:space="preserve">     екіге бөлінеді. Қандай дəруменнің жетіспеушілігі                       B)  Шаштың өсуі</w:t>
        <w:br/>
        <w:t xml:space="preserve">     Бери-бери ауруына жəне ақуыз алмасуының                            C)   Ағзадағы май мөлшерінің артуы</w:t>
        <w:br/>
        <w:t xml:space="preserve">    бұзылуына əкелетінін жəне бұл витамин қай топқа                     D)  Əйелдердің сыртқы жыныс мүшелерінің</w:t>
        <w:br/>
        <w:t xml:space="preserve">    жататынын анықтаңыз:                                                 қалыптасуы</w:t>
        <w:br/>
        <w:t xml:space="preserve">         A)   В1, суда еритін                                              E)  Дене бітімінің өзгеруі</w:t>
        <w:br/>
        <w:t xml:space="preserve">         B)   В6, майда еритін</w:t>
        <w:br/>
        <w:t xml:space="preserve">         C)   А, майда еритін                                         24.  Менструальдық цикл əйел ағзасындағы жыныстық</w:t>
        <w:br/>
        <w:t xml:space="preserve">         D)   В1, майда еритін                                      гормондар секрециясының циклдік өзгеруіне</w:t>
        <w:br/>
        <w:t xml:space="preserve">          E)   А, суда еритін</w:t>
      </w:r>
    </w:p>
    <w:p>
      <w:r>
        <w:t xml:space="preserve">     байланысты. Лютеальды фазада ең жоғары                                 C)   Ұлпаларға бөлінуі мен</w:t>
        <w:br/>
        <w:t xml:space="preserve">     концентрацияда қандай гормон бөлінетінін анықтаңыз:                         ұйымдастырудың көп жасушалы</w:t>
        <w:br/>
        <w:t xml:space="preserve">         A)  Прогестерон                                                                деңгейі.</w:t>
        <w:br/>
        <w:t xml:space="preserve">         B)   Эстроген                                                  D)  Ұлпалар мен мүшелерге бөліну арқылы</w:t>
        <w:br/>
        <w:t xml:space="preserve">         C)   Тестостерон                                                   ұйымдастырудың көп жасушалы</w:t>
        <w:br/>
        <w:t xml:space="preserve">         D)  HCG – адамның хорионикалық                                              деңгейі.</w:t>
        <w:br/>
        <w:t xml:space="preserve">              гонадотропині                                                   E)  Көпжасушалы деңгейінің болуы жəне</w:t>
        <w:br/>
        <w:t xml:space="preserve">          E)  ФСГ – фолликулостимуляциялаушы гормон                        ұйымның маталар, ағзалар мен</w:t>
        <w:br/>
        <w:t xml:space="preserve">                                                                         мүшелер жүйесіне бөлінуі.</w:t>
        <w:br/>
        <w:t>25.  Асқазан - сіңірілген тағамның бастапқы қорытылатын            32.  Хордалы жануарлардың басты ерекшелігі:</w:t>
        <w:br/>
        <w:t xml:space="preserve">    жəне араласатын орны. Ол тегіс бұлшықет тінін, безді                      A)  Хорданың болуы.</w:t>
        <w:br/>
        <w:t xml:space="preserve">     эпителийді жəне серозды қабықты қамтитын күрделі                         B)   Екі жақты симметрия.</w:t>
        <w:br/>
        <w:t xml:space="preserve">    құрылымға ие. Жауаптың ұсынылған нұсқаларының                         C)   Желбезектердің болуы.</w:t>
        <w:br/>
        <w:t xml:space="preserve">     ішінен асқазанның париетальды жасушалары                              D)  Қауырсындардың болуы.</w:t>
        <w:br/>
        <w:t xml:space="preserve">     атқаратын негізгі функцияны таңдаңыз:                                      E)  Қабыршақтардың болуы.</w:t>
        <w:br/>
        <w:t xml:space="preserve">         A)  Шырыштың бөлінуі</w:t>
        <w:br/>
        <w:t xml:space="preserve">         B)   Тұз қышқылының бөлінуі                              33.  Акула жататын балықтар класы:</w:t>
        <w:br/>
        <w:t xml:space="preserve">         C)   Пепсиногенің бөлінуі                                        A)  Шеміршекті балықтар.</w:t>
        <w:br/>
        <w:t xml:space="preserve">         D)  Прореннинің бөлінуі                                           B)   Сүйекті балықтар.</w:t>
        <w:br/>
        <w:t xml:space="preserve">          E)  Амин қышқылдарының сіңірілуі                                 C)  Албырт тəрізділер.</w:t>
        <w:br/>
        <w:t xml:space="preserve">                                                                       D)  Тұқы тəрізділер.</w:t>
        <w:br/>
        <w:t>26.  Нефрон – қанды сүзуге жауап беретін бүйректің                              E)   Сəулелі қауырсынды балықтар.</w:t>
        <w:br/>
        <w:t xml:space="preserve">    құрылымдық бірлігі. Нефронның қай бөлігі рН</w:t>
        <w:br/>
        <w:t xml:space="preserve">     деңгейін тікелей реттеуге жауапты?                                    34.  Бақаның тыныс алу мүшесі:</w:t>
        <w:br/>
        <w:t xml:space="preserve">         A)  Перитубулярлы капиллярлар                                  A)  Өкпе.</w:t>
        <w:br/>
        <w:t xml:space="preserve">         B)  Жинау түтігі                                                  B)  Жүзу көпіршігі.</w:t>
        <w:br/>
        <w:t xml:space="preserve">         C)   Генле Ілмегі                                                  C)   Тері.</w:t>
        <w:br/>
        <w:t xml:space="preserve">         D)  Проксимальды түтікше                                       D)  А+В</w:t>
        <w:br/>
        <w:t xml:space="preserve">          E)   Афферентті артериола                                            E)  А+С</w:t>
      </w:r>
    </w:p>
    <w:p>
      <w:r>
        <w:t>27.  Иммундық жүйе ағзаны бөгде заттардан қорғайды.                     35.  Түйеқұс құстардың қай тобына жатады:</w:t>
        <w:br/>
        <w:t xml:space="preserve">    Иммунитет спецификалық емес жəне спецификалық                        A)  Ұшпайтын құстар.</w:t>
        <w:br/>
        <w:t xml:space="preserve">    болуы мүмкін. Жауаптардың қайсысы спецификалық                        B)   Пингвиндер.</w:t>
        <w:br/>
        <w:t xml:space="preserve">    иммунитетке жататынын таңдаңыз:                                        C)  Тауық тəрізділер</w:t>
        <w:br/>
        <w:t xml:space="preserve">         A)  Т-лимфоциттердің көбеюі                                     D)  Торғай тəрізділер.</w:t>
        <w:br/>
        <w:t xml:space="preserve">         B)  Эпителий                                                        E)   Кильді-кеуделілер.</w:t>
        <w:br/>
        <w:t xml:space="preserve">         C)   Тік ішектің шырышты қабаты</w:t>
        <w:br/>
        <w:t xml:space="preserve">         D)  Құсу                                                         36.  Сүтқоректілердің айрықша ерекшелігі:</w:t>
        <w:br/>
        <w:t xml:space="preserve">          E)  Қабыну реакциясы                                          A)  Балаларды сүтпен тамақтандыру.</w:t>
        <w:br/>
        <w:t xml:space="preserve">                                                                           B)  Жүннің болуы.</w:t>
        <w:br/>
        <w:t>28.  Адам ұлпасының қай түрінің жасушалары көп ядролы                       C)  Жылы қандылық.</w:t>
        <w:br/>
        <w:t xml:space="preserve">     екенін анықтаңыз?                                                   D)  Сүт бездерінің болуы.</w:t>
        <w:br/>
        <w:t xml:space="preserve">         A)   Тегіс бұлшықет ұлпасы                                           E)  Жоғарыда аталғандардың барлығы.</w:t>
        <w:br/>
        <w:t xml:space="preserve">         B)  Жолақты бұлшықет ұлпасы</w:t>
        <w:br/>
        <w:t xml:space="preserve">         C)  Кубтық эпителий                                            37.  Төмендегі жануарлардың қайсысы</w:t>
        <w:br/>
        <w:t xml:space="preserve">         D)  Дəнекер тін                                              омыртқасыздарға жатады?</w:t>
        <w:br/>
        <w:t xml:space="preserve">          E)  Жүйке ұлпасы                                              A)  Жауын құрты.</w:t>
        <w:br/>
        <w:t xml:space="preserve">                                                                           B)   Торғай.</w:t>
        <w:br/>
        <w:t>29.  Иммундық жүйе ағзаның көптеген қорғаныс                                C)   Піл.</w:t>
        <w:br/>
        <w:t xml:space="preserve">    функцияларын орындайтын көптеген əртүрлі                              D)  Дельфин.</w:t>
        <w:br/>
        <w:t xml:space="preserve">    жасушалармен ұсынылған. Инфекцияланған немесе                           E)   Игуана.</w:t>
        <w:br/>
        <w:t xml:space="preserve">      ісік жасушаларын арнайы тануға жəне жоюға қандай</w:t>
        <w:br/>
        <w:t xml:space="preserve">    жасуша жауапты екенін таңдаңыз:                                      38.  Медуза жануарлардың қандай түріне жатады?</w:t>
        <w:br/>
        <w:t xml:space="preserve">         A)  Цитотоксикалық Т-жасуша                                    A)  Ішекқуыстылар.</w:t>
        <w:br/>
        <w:t xml:space="preserve">         B)  Т-көмекші                                                    B)  Жалпақ құрттар.</w:t>
        <w:br/>
        <w:t xml:space="preserve">         C)  В-жасуша                                                    C)  Сақиналы құрттар.</w:t>
        <w:br/>
        <w:t xml:space="preserve">         D)  Макрофаг                                                  D)  Буынаяқтылар.</w:t>
        <w:br/>
        <w:t xml:space="preserve">          E)   Дендритті жасуша                                                E)   Бақалшақтар.</w:t>
      </w:r>
    </w:p>
    <w:p>
      <w:r>
        <w:t>30.  Жасушааралық заттың қорғаныстан бастап жасуша                    39.  Жануарлардың сирек кездесетін жəне жойылып</w:t>
        <w:br/>
        <w:t xml:space="preserve">     пішінін сақтауға дейінгі көптеген қызметтері бар.                        бара жатқан түрлерін сақтау əдісі қалай аталады?</w:t>
        <w:br/>
        <w:t xml:space="preserve">    Жасушааралық затта бар жəне тіннің серпімділігі мен                       A)  Реинтродукция.</w:t>
        <w:br/>
        <w:t xml:space="preserve">     беріктігіне жауап беретін ақуызды таңдаңыз.                               B)  Қалпына келтіру.</w:t>
        <w:br/>
        <w:t xml:space="preserve">         A)  Кератин                                                      C)   Биотехнология.</w:t>
        <w:br/>
        <w:t xml:space="preserve">         B)  Альбумин                                                  D)  Клондау.</w:t>
        <w:br/>
        <w:t xml:space="preserve">         C)   Коллаген                                                        E)   Кремациялау.</w:t>
        <w:br/>
        <w:t xml:space="preserve">         D)  Фибронектин</w:t>
        <w:br/>
        <w:t xml:space="preserve">          E)  Фибриноген                                                  40.  Зоология адам өмірінде қандай рөл атқарады?</w:t>
        <w:br/>
        <w:t xml:space="preserve">                                                                       A)  Табиғат заңдылықтарын зерттеуге</w:t>
        <w:br/>
        <w:t>31.  Ішекқуыстылардың түрі мыналарды қамтиды:                                       көмектеседі.</w:t>
        <w:br/>
        <w:t xml:space="preserve">             A)  Ұйымдастырудың жасушалық деңгейі.                       B)  Аурулармен күресу əдістерін əзірлеуде</w:t>
        <w:br/>
        <w:t xml:space="preserve">              B)  Ұйымдастырудың көп жасушалы                                    көмектеседі.</w:t>
        <w:br/>
        <w:t xml:space="preserve">                     деңгейі, бірақ ұлпаларға бөлінбейді.                         C)  Жаңа дəрі-дəрмектер мен азық-</w:t>
        <w:br/>
        <w:t xml:space="preserve">                                                                                          түліктерді жасауда көмектеседі.</w:t>
      </w:r>
    </w:p>
    <w:p>
      <w:r>
        <w:t xml:space="preserve">         D)  Жануарлардың құрылымын жақсырақ                    Е) Трансверсия</w:t>
        <w:br/>
        <w:t xml:space="preserve">               түсінуге көмектеседі.</w:t>
        <w:br/>
        <w:t xml:space="preserve">          E)  Жоғарыда аталғандардың барлығы.                    50.  Кейбір жануарлардың ұзақ қашықтыққа</w:t>
        <w:br/>
        <w:t xml:space="preserve">                                                                    тоқтаусыз ұшу қабілеті қалай аталады?</w:t>
        <w:br/>
        <w:t>41.  Жануарлардың мінез-құлқын зерттейтін ғылым                   А) Көші-қон</w:t>
        <w:br/>
        <w:t xml:space="preserve">     қалай аталады?                                                В) Экспансия</w:t>
        <w:br/>
        <w:t xml:space="preserve">         A)   Зоология.                                            С) Метаморфоз</w:t>
        <w:br/>
        <w:t xml:space="preserve">         B)   Экология.                                         D) Трансгрессия</w:t>
        <w:br/>
        <w:t xml:space="preserve">         C)  Эволюция.                                             Е) Трансверсия</w:t>
        <w:br/>
        <w:t xml:space="preserve">         D)   Этология.</w:t>
        <w:br/>
        <w:t xml:space="preserve">          E)   Эмбриология.                                           51.  Жердің ең көне тұрғындары қандай өсімдіктер</w:t>
        <w:br/>
        <w:t xml:space="preserve">                                                            болып табылады?</w:t>
        <w:br/>
        <w:t>42.  Төмендегі жануарлар топтарының қайсысы ең                        A)   плаундар;</w:t>
        <w:br/>
        <w:t xml:space="preserve">     көне болып табылады?                                              B)  қырықбуындар;</w:t>
        <w:br/>
        <w:t xml:space="preserve">         A)   Губкалар.                                                C)  бауыр мүктері;</w:t>
        <w:br/>
        <w:t xml:space="preserve">         B)   Ішекқуыстылар.                                        D)   папоротниктер;</w:t>
        <w:br/>
        <w:t xml:space="preserve">         C)  Жалпақ құрттар.                                             E)   риниофиттер.</w:t>
        <w:br/>
        <w:t xml:space="preserve">         D)  Сақиналы құрттар.</w:t>
        <w:br/>
        <w:t xml:space="preserve">          E)   Дөңгелек құрттар.                                      52.  Төмендегі балдырлардың қайсысы тек</w:t>
        <w:br/>
        <w:t xml:space="preserve">                                                          жасушаның екіге бөлінуі арқылы көбейеді?</w:t>
        <w:br/>
        <w:t>43.  Жұмыртқадан дернəсіл шығатын жануарлардың                       A)   хлорелла;</w:t>
        <w:br/>
        <w:t xml:space="preserve">    даму түрі қалай аталады?                                            B)   евглена;</w:t>
        <w:br/>
        <w:t xml:space="preserve">         A)   Тікелей даму.                                             C)   хламидомонада;</w:t>
        <w:br/>
        <w:t xml:space="preserve">         B)  Жанама даму.                                          D)  кладофора;</w:t>
        <w:br/>
        <w:t xml:space="preserve">         C)   Спорогенез.                                                 E)   спирогира.</w:t>
        <w:br/>
        <w:t xml:space="preserve">         D)   Партеногенез.</w:t>
        <w:br/>
        <w:t xml:space="preserve">          E)   Филогенез.                                             53.  Төменде жоғары сатыдағы өсімдіктің тіршілік</w:t>
        <w:br/>
        <w:t xml:space="preserve">                                                                      циклі берілген.</w:t>
        <w:br/>
        <w:t>44.  Жануарлардың инстинкттердің əсерінен əрекет</w:t>
        <w:br/>
        <w:t xml:space="preserve">     ететін мінез-құлық түрі қалай аталады:</w:t>
        <w:br/>
        <w:t xml:space="preserve">         A)  Инстинктивті мінез-құлық.</w:t>
        <w:br/>
        <w:t xml:space="preserve">         B)  Саналы мінез-құлық.</w:t>
        <w:br/>
        <w:t xml:space="preserve">         C)  Оқыту.</w:t>
        <w:br/>
        <w:t xml:space="preserve">         D)  Импринтинг.</w:t>
        <w:br/>
        <w:t xml:space="preserve">          E)   Рефлекс.</w:t>
      </w:r>
    </w:p>
    <w:p>
      <w:r>
        <w:t>45.  Төмендегі жануарлар топтарының қайсысы</w:t>
        <w:br/>
        <w:t xml:space="preserve">    пойкилотермиялық болып табылады?</w:t>
        <w:br/>
        <w:t xml:space="preserve">         A)   Құстар.</w:t>
        <w:br/>
        <w:t xml:space="preserve">         B)   Сүтқоректілер.</w:t>
        <w:br/>
        <w:t xml:space="preserve">         C)   Балықтар.</w:t>
        <w:br/>
        <w:t xml:space="preserve">         D)  А+В.</w:t>
        <w:br/>
        <w:t xml:space="preserve">          E)  А+В+С.</w:t>
      </w:r>
    </w:p>
    <w:p>
      <w:r>
        <w:t>46.  Төмендегі жануарлар топтарының қайсысында</w:t>
        <w:br/>
        <w:t xml:space="preserve">     қан айналымы жүйесі жоқ?                               Оның жүйелі орнын анықтаңыз.</w:t>
        <w:br/>
        <w:t xml:space="preserve">         A)  Жалпақ құрттар.                                        A)  Қырықбуын тəрізділер;</w:t>
        <w:br/>
        <w:t xml:space="preserve">         B)  Сақиналы құрттар.                                        B)   Бриофиттер;</w:t>
        <w:br/>
        <w:t xml:space="preserve">         C)   Буынаяқтылар.                                            C)  Төмпешік тəрізділер;</w:t>
        <w:br/>
        <w:t xml:space="preserve">         D)  Бақалшақтар.                                           D)  Риньевтер (псилофиттер);</w:t>
        <w:br/>
        <w:t xml:space="preserve">          E)   Эхинодермалар.                                             E)   Папоротник тəрізді.</w:t>
      </w:r>
    </w:p>
    <w:p>
      <w:r>
        <w:t>47.  Қазіргі құстардың ең көне арғы тегі қай түрге                     54.  Мүк жапырағындағы фотосинтездеуші</w:t>
        <w:br/>
        <w:t xml:space="preserve">    жатады?                                                  жасушалардың ядроларында 10 хромосома болса,</w:t>
        <w:br/>
        <w:t xml:space="preserve">         A)  Археоптерикс                                      жəне мүк диплоидты организм болса, сол мүктің</w:t>
        <w:br/>
        <w:t xml:space="preserve">         B)   Птеродактил                                       сперматозоидының ядросында неше хромосома</w:t>
        <w:br/>
        <w:t xml:space="preserve">         C)   Тираннозавр Рексі                                   болады?</w:t>
        <w:br/>
        <w:t xml:space="preserve">         D)  Велоцираптор                                          A)   5;</w:t>
        <w:br/>
        <w:t xml:space="preserve">          E)  Олардың ешқайсысы                                      B)   10;</w:t>
        <w:br/>
        <w:t xml:space="preserve">                                                                      C)   15;</w:t>
        <w:br/>
        <w:t>48.  Төтенше температура немесе су тапшылығы                          D)   20;</w:t>
        <w:br/>
        <w:t xml:space="preserve">    жағдайында жануарлардың тоқтатылған анабиоз                         E)    8.</w:t>
        <w:br/>
        <w:t xml:space="preserve">     күйіне түсу процесі қалай аталады?</w:t>
        <w:br/>
        <w:t xml:space="preserve">         A)  Эмбриогенез                                            55.  Төмендегі жоғары сатыдағы өсімдіктердің</w:t>
        <w:br/>
        <w:t xml:space="preserve">         B)   Диапауза                                        жасушаларының қайсысында жасуша қабырғасы</w:t>
        <w:br/>
        <w:t xml:space="preserve">         C)   Тозу                                             болмайды?</w:t>
        <w:br/>
        <w:t xml:space="preserve">         D)   Зат алмасу                                             A)  камбий жасушалары;</w:t>
        <w:br/>
        <w:t xml:space="preserve">          E)   Кідірту                                                  B) флоэма жасушалары;</w:t>
        <w:br/>
        <w:t xml:space="preserve">                                                                      C) жыныс жасушалары;</w:t>
        <w:br/>
        <w:t>49.  Жануар қоршаған ортаға байланысты түсін                           D) паренхиманың жасушалары;</w:t>
        <w:br/>
        <w:t xml:space="preserve">     өзгертетін құбылыс қалай аталады?                                     E) ксилема жасушалары.</w:t>
        <w:br/>
        <w:t xml:space="preserve">    А) Камуфляж</w:t>
        <w:br/>
        <w:t xml:space="preserve">     В) Еліктеу</w:t>
        <w:br/>
        <w:t xml:space="preserve">     С) Пигментация</w:t>
        <w:br/>
        <w:t xml:space="preserve">    D) Метаморфоз</w:t>
      </w:r>
    </w:p>
    <w:p>
      <w:r>
        <w:t>56.  Төмендегі тұжырымдардың қайсысы                              61.  Егер фотосинтетикалық балдырлар құрамында</w:t>
        <w:br/>
        <w:t xml:space="preserve">    жабықтұқымдыларға қатысты дұрыс болып                      ауыр оттегі изотопы (18O) бар CO₂ бар ортада</w:t>
        <w:br/>
        <w:t xml:space="preserve">    табылады?                                                                өсірілсе, онда төмендегілердің барлығының</w:t>
        <w:br/>
        <w:t xml:space="preserve">         A)  Гимноспермдердің гүлдері болады.                     құрамында 18O болады, ____ қоспағанда:</w:t>
        <w:br/>
        <w:t xml:space="preserve">         B) Гимноспермдердің тұқымдары                              A)  3-фосфоглицерат</w:t>
        <w:br/>
        <w:t xml:space="preserve">          жемістердің ішінде дамиды.                                     B) Глицеральдегид-3-фосфат</w:t>
        <w:br/>
        <w:t xml:space="preserve">         C) Гимноспермді өсімдіктер споралар                             C) Глюкоза</w:t>
        <w:br/>
        <w:t xml:space="preserve">        арқылы көбейеді.                                            D) Рибулоза-1,5-бисфосфат</w:t>
        <w:br/>
        <w:t xml:space="preserve">         D) Гимноспермдердің тұқымдары ашық                            E) O₂</w:t>
        <w:br/>
        <w:t xml:space="preserve">         конустарда дамиды.</w:t>
        <w:br/>
        <w:t xml:space="preserve">          E) Қылқан жапырақты өсімдіктерде су мен                  62.  Төменде келтірілген мəлімдемелердің барлығы</w:t>
        <w:br/>
        <w:t xml:space="preserve">          қоректік заттарды тасымалдауға арналған                    ағаштың жылдық сақиналарына қатысты, ____</w:t>
        <w:br/>
        <w:t xml:space="preserve">        тамыр болады.                                                қоспағанда:</w:t>
        <w:br/>
        <w:t xml:space="preserve">                                                                  A)  Жылдық сақиналарды қоңыржай</w:t>
        <w:br/>
        <w:t>57.  "Қос ұрықтандыру" термині нені білдіреді?                                климаттық аймақтардағы ағаштардың</w:t>
        <w:br/>
        <w:t xml:space="preserve">         A)  тұқым мен жеміс беру үшін гүлдерді                          жасын анықтау үшін пайдалануға</w:t>
        <w:br/>
        <w:t xml:space="preserve">                 екі рет тозаңдандыру керек                                    болады</w:t>
        <w:br/>
        <w:t xml:space="preserve">         B) эмбрион жасау үшін əрбір жұмыртқа                           B) Жылдық сақиналар ксилеманың өсуінің</w:t>
        <w:br/>
        <w:t xml:space="preserve">        жасушасы екі сперматозоидпен қосылуы                              өзгеруі арқылы түзіледі</w:t>
        <w:br/>
        <w:t xml:space="preserve">          керек                                                        C) Ағаш емес өсімдіктердің жылдық</w:t>
        <w:br/>
        <w:t xml:space="preserve">         C) бір сперматозоид жұмыртқамен, екіншісі                       сақиналары жауын-шашын кезеңін көрсетеді</w:t>
        <w:br/>
        <w:t xml:space="preserve">         полярлық ядролармен қосылады                               D) Жылдық сақиналардың əртүрлі</w:t>
        <w:br/>
        <w:t xml:space="preserve">         D) əрбір шəует екі ядродан тұрады                               өлшемдері жыл сайын өсімдіктің өсуінің</w:t>
        <w:br/>
        <w:t xml:space="preserve">          E) ұрықтану екі кезеңде жүреді: алдымен                             өзгеруін көрсетеді</w:t>
        <w:br/>
        <w:t xml:space="preserve">         сперматозоидтар мен жұмыртқа                                    E) Жылдық сақиналардың мөлшері жауын-</w:t>
        <w:br/>
        <w:t xml:space="preserve">         жасушалары, содан кейін сперматозоидтар                      шашынмен, жарық мөлшерімен жəне</w:t>
        <w:br/>
        <w:t xml:space="preserve">        мен орталық жасуша бірігеді                                     температурамен анықталады</w:t>
      </w:r>
    </w:p>
    <w:p>
      <w:r>
        <w:t>58.  Біржарнақтылар сабағының көлденең қимасынан</w:t>
        <w:br/>
        <w:t xml:space="preserve">    анықтау мүмкін емес:                                             63.  Егер қысқа күндік өсімдік 12 сағаттық сыни түнгі</w:t>
        <w:br/>
        <w:t xml:space="preserve">         A)  эндодерманы;                                             кезеңді қажет етсе, келесі 24 сағаттық циклдердің</w:t>
        <w:br/>
        <w:t xml:space="preserve">         B) экзодерманы;                                        қайсысы оның гүлденуіне кедергі жасамайды?</w:t>
        <w:br/>
        <w:t xml:space="preserve">         C) бастапқы қыртысты;                                       A)  14 сағат жарық / 10 сағат қараңғыы</w:t>
        <w:br/>
        <w:t xml:space="preserve">         D) ксилеманы;                                                 B) 12 сағат жарық / 6 сағат қараңғылық /</w:t>
        <w:br/>
        <w:t xml:space="preserve">          Е) камбийді.                                             жарықтың қысқа жарқылы / 6 сағат</w:t>
        <w:br/>
        <w:t xml:space="preserve">                                                                    қараңғылық</w:t>
        <w:br/>
        <w:t>59.  Суретте өсімдік тамырының көлденең қимасы                          C) 10 сағат жарық / 14 сағат қараңғылық</w:t>
        <w:br/>
        <w:t xml:space="preserve">     көрсетілген. Бұл өсімдіктің қай таксонға                             D) 8 сағат жарық / 8 сағат қараңғылық /</w:t>
        <w:br/>
        <w:t xml:space="preserve">    жататынын анықтаңыз.                                         жарықтың қысқа жарқылы / 8 сағат</w:t>
        <w:br/>
        <w:t xml:space="preserve">                                                                    қараңғылық</w:t>
        <w:br/>
        <w:t xml:space="preserve">                                                                          E) 16 сағат жарық / 8 сағат қараңғылық</w:t>
      </w:r>
    </w:p>
    <w:p>
      <w:r>
        <w:t xml:space="preserve">                                                            Зертханада температура мен ылғалдылықтың əртүрлі</w:t>
        <w:br/>
        <w:t xml:space="preserve">                                                       жағдайларында өсімдіктердің транспирациясы зерттеледі.</w:t>
        <w:br/>
        <w:t xml:space="preserve">                                                        Тəжірибе барысында 25°C температурада жəне 60%</w:t>
        <w:br/>
        <w:t xml:space="preserve">                                                     салыстырмалы ылғалдылықта бір өсімдік тəулігіне 0,25</w:t>
        <w:br/>
        <w:t xml:space="preserve">                                                         литр суды буландыратыны анықталды. Транспирация</w:t>
        <w:br/>
        <w:t xml:space="preserve">                                                 жылдамдығы температураға пропорционал жəне</w:t>
        <w:br/>
        <w:t xml:space="preserve">                                                     салыстырмалы ылғалдылыққа кері пропорционал делік.</w:t>
        <w:br/>
        <w:t xml:space="preserve">                                                                         64.  30°C температурада жəне 50% салыстырмалы</w:t>
        <w:br/>
        <w:t xml:space="preserve">                                                               ылғалдылықта бір өсімдік 5 күнде қанша судың</w:t>
        <w:br/>
        <w:t xml:space="preserve">                                                              буланатынын анықтаңыз.</w:t>
        <w:br/>
        <w:t xml:space="preserve">                                                                  A)   1,25 литр</w:t>
        <w:br/>
        <w:t xml:space="preserve">                                                                      B)   1 литр</w:t>
        <w:br/>
        <w:t xml:space="preserve">                                                                      С) 1,5 литр</w:t>
        <w:br/>
        <w:t xml:space="preserve">                                                                  D) 1,7 литр</w:t>
        <w:br/>
        <w:t xml:space="preserve">         A)  плаун тəрізділер;                                            E) 1,8 литр</w:t>
        <w:br/>
        <w:t xml:space="preserve">         B) қылқан жапырақтылар;</w:t>
        <w:br/>
        <w:t xml:space="preserve">         C) біржарнақтылар;                                          65.  20°C температурада жəне 70% салыстырмалы</w:t>
        <w:br/>
        <w:t xml:space="preserve">         D) гүлді қосжарнақтылар;                                 ылғалдылықта осы өсімдіктердің 10-ы 7 күнде</w:t>
        <w:br/>
        <w:t xml:space="preserve">          E) папоротник тəрізділер.                                қанша суды буландырады?</w:t>
        <w:br/>
        <w:t xml:space="preserve">                                                                  A)   10,5 литр</w:t>
        <w:br/>
        <w:t>60.  Микоризалар өсімдіктердің минералды                                B)   12 литр</w:t>
        <w:br/>
        <w:t xml:space="preserve">     қоректенуіне қалай ықпал етеді?                                      C)   14 литр</w:t>
        <w:br/>
        <w:t xml:space="preserve">         A)  сумен жəне қажетті элементтермен                         D)  16 литр</w:t>
        <w:br/>
        <w:t xml:space="preserve">             қамтамасыз ету                                              E)   20 литр</w:t>
        <w:br/>
        <w:t xml:space="preserve">         B) фотосинтездемейтін тамыр жасушаларын</w:t>
        <w:br/>
        <w:t xml:space="preserve">         көмірсулармен қамтамасыз ету                               66.  Күзде егін жинағаннан кейін көкөністерді сақтау</w:t>
        <w:br/>
        <w:t xml:space="preserve">         C) атмосфералық азотты аммонийге                            мəселесі туындайды. Көкөніс өсімдіктерінің</w:t>
        <w:br/>
        <w:t xml:space="preserve">         айналдыру арқылы                                            түйнектері мен тамыр дақылдары əртүрлі сақтау</w:t>
        <w:br/>
        <w:t xml:space="preserve">         D) тамырларға көрші өсімдіктерді                          шарттарын қажет ететіні белгілі. Мысалы,</w:t>
        <w:br/>
        <w:t xml:space="preserve">          паразиттеуге көмектесу                                    асханалық қызылшаның тамыр дақылдары</w:t>
        <w:br/>
        <w:t xml:space="preserve">          E) түбір түктерінің өсуін тежеу арқылы                        көктемге дейін +4-5°C температурада жəне 85-</w:t>
        <w:br/>
        <w:t xml:space="preserve">                                                      90% салыстырмалы ылғалдылықта жақсы</w:t>
        <w:br/>
        <w:t xml:space="preserve">                                                                       сақталады. Сəбіздің тамыр дақылдарын ұзақ</w:t>
      </w:r>
    </w:p>
    <w:p>
      <w:r>
        <w:t xml:space="preserve">    уақыт сақтау əлдеқайда қиын. 0-2 ° C-тан жоғары</w:t>
        <w:br/>
        <w:t xml:space="preserve">     температурада жəне бірдей ылғалдылықта сəбіз</w:t>
        <w:br/>
        <w:t xml:space="preserve">     тезірек кебеді, ал егіннің салмағы мен сапасы                  Төмендегі суретте саңырауқұлақтардың өмірлік</w:t>
        <w:br/>
        <w:t xml:space="preserve">     төмендейді. Сəбіз тамыры дақылдарының нашар                циклінің жалпы диаграммасы берілген.</w:t>
        <w:br/>
        <w:t xml:space="preserve">    сақталуының негізгі себебі:</w:t>
        <w:br/>
        <w:t xml:space="preserve">         A)  қызылшамен салыстырғанда тамыр</w:t>
        <w:br/>
        <w:t xml:space="preserve">               көкөністеріндегі судың мөлшері төмен;</w:t>
        <w:br/>
        <w:t xml:space="preserve">         B)  қызылшамен салыстырғанда сəбіз</w:t>
        <w:br/>
        <w:t xml:space="preserve">            тамырының ағашындағы қосалқы</w:t>
        <w:br/>
        <w:t xml:space="preserve">              заттардың мөлшері едəуір аз;</w:t>
        <w:br/>
        <w:t xml:space="preserve">         C)   сəбіз тамыры дақылының жабын</w:t>
        <w:br/>
        <w:t xml:space="preserve">             ұлпасындағы устьицалардың көбірек</w:t>
        <w:br/>
        <w:t xml:space="preserve">              саны;</w:t>
        <w:br/>
        <w:t xml:space="preserve">         D)  вегетациялық кезеңде түзілетін тамыр</w:t>
        <w:br/>
        <w:t xml:space="preserve">            дақылының перидермасының жұқа</w:t>
        <w:br/>
        <w:t xml:space="preserve">               қабаты.</w:t>
        <w:br/>
        <w:t xml:space="preserve">          E)  жасуша қабырғаларын бұзатын</w:t>
        <w:br/>
        <w:t xml:space="preserve">              ферменттердің жоғары белсенділігі.</w:t>
        <w:br/>
        <w:t xml:space="preserve">                                                                    71. М əрпінің астында мыналар белгіленеді:</w:t>
        <w:br/>
        <w:t>67.  Банандарды тасымалдағаннан кейін пісуін қалай                      A)   Зигота (n)</w:t>
        <w:br/>
        <w:t xml:space="preserve">     тездетуге болады?                                                  B)   Зооспора (2n)</w:t>
        <w:br/>
        <w:t xml:space="preserve">         A)  оларды жақсы жарықтандырылған,                          C)  Спора (2n)</w:t>
        <w:br/>
        <w:t xml:space="preserve">             салқын жерге қойыңыз;                                  D)   Зигота (2n)</w:t>
        <w:br/>
        <w:t xml:space="preserve">         B)  оларды көмірқышқыл газының                                E)  Спора (n)</w:t>
        <w:br/>
        <w:t xml:space="preserve">             мөлшері жоғарылаған газ қоспасына</w:t>
        <w:br/>
        <w:t xml:space="preserve">              салыңыз;                                          72.  Жыныссыз көбею қандай белгі бойынша жүреді?</w:t>
        <w:br/>
        <w:t xml:space="preserve">         C)  оларды этилен мөлшері жоғарылаған                       A)  K</w:t>
        <w:br/>
        <w:t xml:space="preserve">                газ қоспасына салыңыз;                                    B)  G</w:t>
        <w:br/>
        <w:t xml:space="preserve">         D)  оларды этан мөлшері жоғарылаған газ                        C)  B</w:t>
        <w:br/>
        <w:t xml:space="preserve">             қоспасына салыңыз;                                     D)  E</w:t>
        <w:br/>
        <w:t xml:space="preserve">          E)   оларды қараңғы, жылы жерге қойыңыз.                        E)  A</w:t>
      </w:r>
    </w:p>
    <w:p>
      <w:r>
        <w:t>68.  Олимпиадаларға дайындықтың арқасында сіз                     73.  К белгісімен белгіленген процесте не болады?</w:t>
        <w:br/>
        <w:t xml:space="preserve">     өзіңіздің бөлмедегі өсімдіктеріңіз туралы мүлдем                      A)  Спораларды шығару</w:t>
        <w:br/>
        <w:t xml:space="preserve">    ұмытып кеттіңіз. Біраз уақыттан кейін сіз                              B)  Мембраналардың бірігуі</w:t>
        <w:br/>
        <w:t xml:space="preserve">     өсімдіктердің қурай бастағанын байқадыңыз.                           C)  Гаметалардың бірігуі</w:t>
        <w:br/>
        <w:t xml:space="preserve">    Солудың ең ықтимал себебін жəне өсімдіктерді                       D)  Ядролардың бірігуі</w:t>
        <w:br/>
        <w:t xml:space="preserve">    қалпына келтіруге көмектесетін əдісті көрсетіңіз.                         E)   Зиготалардың шығарылуы</w:t>
        <w:br/>
        <w:t xml:space="preserve">         A)   өсімдік жасушаларының плазмолизі,</w:t>
        <w:br/>
        <w:t xml:space="preserve">              суару қажет                                             74.  Саңырауқұлақтың вегетативті бөлігі қандай</w:t>
        <w:br/>
        <w:t xml:space="preserve">         B)  топырақ ерітіндісінің потенциалы                        белгімен белгіленген?</w:t>
        <w:br/>
        <w:t xml:space="preserve">              төмен, минералды тұздардың                              A)  F</w:t>
        <w:br/>
        <w:t xml:space="preserve">                ерітінділерін қосу қажет                                    B)  D</w:t>
        <w:br/>
        <w:t xml:space="preserve">         C)   стоматалардың жабылуы, мəселені                           C)  G</w:t>
        <w:br/>
        <w:t xml:space="preserve">          жою мүмкін болмайды                                   D)  C</w:t>
        <w:br/>
        <w:t xml:space="preserve">         D)  топырақ ерітіндісінің жоғары                                 E)    I</w:t>
        <w:br/>
        <w:t xml:space="preserve">              потенциалы, минералды тұздардың</w:t>
        <w:br/>
        <w:t xml:space="preserve">                ерітінділерін қосу қажет                                75.  Диаграммада бір түрдегі ағаш көшеттерінің</w:t>
        <w:br/>
        <w:t xml:space="preserve">          E)   күн сəулесінің жетіспеушілігі, зауытты                 ұзындығы көрсетілген. Диаграмма негізінде</w:t>
        <w:br/>
        <w:t xml:space="preserve">             жарықтандырылған жерге көшіру                           келесі сұраққа жауап беріңіз. У осі – өсу. Бақылау</w:t>
        <w:br/>
        <w:t xml:space="preserve">              керек                                                – қандай да болмасын факторлардың болмауы.</w:t>
      </w:r>
    </w:p>
    <w:p>
      <w:r>
        <w:t xml:space="preserve">     Зертханада өсімдіктердегі фотосинтез</w:t>
        <w:br/>
        <w:t xml:space="preserve">    жылдамдығы зерттеледі. Тəжірибе барысында бір</w:t>
        <w:br/>
        <w:t xml:space="preserve">     өсімдік белгілі бір жарық пен температура</w:t>
        <w:br/>
        <w:t xml:space="preserve">    жағдайында жапырақ бетінің бір шаршы метріне</w:t>
        <w:br/>
        <w:t xml:space="preserve">     сағатына орта есеппен 0,04 грамм көмірқышқыл</w:t>
        <w:br/>
        <w:t xml:space="preserve">     газын (CO₂) сіңіретіні анықталды.</w:t>
        <w:br/>
        <w:t>69.  Жапырақ бетінің жалпы ауданы 2 шаршы метрді</w:t>
        <w:br/>
        <w:t xml:space="preserve">     құраса, өсімдіктер 8 сағатта қанша көмірқышқыл</w:t>
        <w:br/>
        <w:t xml:space="preserve">     газын сіңіреді?</w:t>
        <w:br/>
        <w:t xml:space="preserve">    А) 0,16 г</w:t>
        <w:br/>
        <w:t xml:space="preserve">     B) 0,32 г.</w:t>
        <w:br/>
        <w:t xml:space="preserve">     C) 0,64 г.</w:t>
        <w:br/>
        <w:t xml:space="preserve">    D) 1,28 г.</w:t>
        <w:br/>
        <w:t xml:space="preserve">     Е) 0.96 г.</w:t>
      </w:r>
    </w:p>
    <w:p>
      <w:r>
        <w:t>70.  Əрбір өсімдіктің жапырақ бетінің ауданы 1,5</w:t>
        <w:br/>
        <w:t xml:space="preserve">    шаршы метр болса, осы өсімдіктердің 10-ы 15</w:t>
        <w:br/>
        <w:t xml:space="preserve">     сағат ішінде қанша көмірқышқыл газын сіңіреді?</w:t>
        <w:br/>
        <w:t xml:space="preserve">         A)   5,4 г                                               Диаграммаға сүйене отырып, Б саңырауқұлағы</w:t>
        <w:br/>
        <w:t xml:space="preserve">         B)   9,0 г                                    мен ағаш арасындағы байланыс туралы не айтуға болады?</w:t>
        <w:br/>
        <w:t xml:space="preserve">         C)   12,0 г                                                     А) Б саңырауқұлағы өсімдіктің</w:t>
        <w:br/>
        <w:t xml:space="preserve">         D)   18,0 г                                                       апикальды өсуін ынталандырады</w:t>
        <w:br/>
        <w:t xml:space="preserve">          E)   14,4 г</w:t>
      </w:r>
    </w:p>
    <w:p>
      <w:r>
        <w:t xml:space="preserve">              B) Б саңырауқұлағы өсімдіктің                         алынды:</w:t>
        <w:br/>
        <w:t xml:space="preserve">             апикальды өсуін тежейді                               614 Алмұрт тəрізді</w:t>
        <w:br/>
        <w:t xml:space="preserve">              C) Б саңырауқұлағы бəсекелестеріне                     154 Сопақша пішінді</w:t>
        <w:br/>
        <w:t xml:space="preserve">             қарсы заттарды бөледі                                 56 Диск тəрізді</w:t>
        <w:br/>
        <w:t xml:space="preserve">             D) Б саңырауқұлағы өсімдіктің                    Бұндай бөлінуге не себеп болуы мүмкін?</w:t>
        <w:br/>
        <w:t xml:space="preserve">               сіңіргіш қасиеттерін жақсартады                           A)  Аутосомды рецессивті мутация</w:t>
        <w:br/>
        <w:t xml:space="preserve">              E) Б саңырауқұлағы өсімдіктерге                            B)  Аутосомды доминантты мутация</w:t>
        <w:br/>
        <w:t xml:space="preserve">             ешқандай əсер етпейді                                     C)   Рецессивті эпистаз</w:t>
        <w:br/>
        <w:t xml:space="preserve">                                                                  D)  Доминантты эпистаз</w:t>
        <w:br/>
        <w:t>76.  Төмендегілердің қайсысы шындық болуы                               E)   Доминант-рецессив өзара əрекеттесу</w:t>
        <w:br/>
        <w:t xml:space="preserve">    мүмкін?</w:t>
        <w:br/>
        <w:t xml:space="preserve">         A)  А саңырауқұлағы жыртқыш өмір                       82.  Рецессивті эпистаз күйінде қандай F2</w:t>
        <w:br/>
        <w:t xml:space="preserve">             салтын жүргізеді                                       фенотиптерінің бөлінуін күтер едіңіз?</w:t>
        <w:br/>
        <w:t xml:space="preserve">         B)  Б саңырауқұлағы өсімдік                                 A)   9:3:4</w:t>
        <w:br/>
        <w:t xml:space="preserve">            жапырақтарының бетінде болады                            B)   9:3:3:1</w:t>
        <w:br/>
        <w:t xml:space="preserve">         C)  А саңырауқұлағы да, В саңырауқұлағы                       C)   15:1</w:t>
        <w:br/>
        <w:t xml:space="preserve">              да микориза тəрізді өсінділерді құра                        D)   13:3</w:t>
        <w:br/>
        <w:t xml:space="preserve">             алады                                                      E)   9:7</w:t>
        <w:br/>
        <w:t xml:space="preserve">         D)  Бақылау өсімдігіне өсуге қажетті</w:t>
        <w:br/>
        <w:t xml:space="preserve">              ресурстар жеткіліксіз болды                      83.  Екі түрлі бактериямен жұмыс істей отырып, сіз оларды</w:t>
        <w:br/>
        <w:t xml:space="preserve">          E)   Екі саңырауқұлақ та өсімдіктердің                     бір петри табақшасына себуді жəне ортаға пенициллин</w:t>
        <w:br/>
        <w:t xml:space="preserve">              облигатты паразиттері болып                     қосуды шештіңіз. Қосқаннан кейін сіз бір түрдің</w:t>
        <w:br/>
        <w:t xml:space="preserve">             табылады                                                       жасушалық культурасы пенициллиннің болуына</w:t>
        <w:br/>
        <w:t xml:space="preserve">                                                          ешқандай əсер етпейтінін, ал басқа түрдің жасушалары77.  Диаграммаға сүйене отырып, егер барлық үш</w:t>
        <w:br/>
        <w:t xml:space="preserve">     өсімдік те микоризаларға қарсы заттармен                   толығымен жойылғанын байқадыңыз. Бұл оқиғаға</w:t>
        <w:br/>
        <w:t xml:space="preserve">     өңделсе қандай өзгерісті күтесіз?                           байланысты не болуы мүмкін?</w:t>
        <w:br/>
        <w:t xml:space="preserve">         A)  Барлық өсімдіктердің бағандары                       A) Ортаға қосылған антибиотиктің мерзімі өтіп</w:t>
        <w:br/>
        <w:t xml:space="preserve">              төмендейді                                             кеткен</w:t>
        <w:br/>
        <w:t xml:space="preserve">         B)  Барлық бағандар шамамен бірдей                       B) Ортада пенициллинге төзімділігі дамыған</w:t>
        <w:br/>
        <w:t xml:space="preserve">             болады                                                бактериялар болды</w:t>
        <w:br/>
        <w:t xml:space="preserve">         C)  Барлық өсімдіктердің бағандары өседі                   C) Ортада антибиотикті бейтараптандырған</w:t>
        <w:br/>
        <w:t xml:space="preserve">         D)  Диаграмманың өзгеруін болжау мүмкін                   бактериялар болды</w:t>
        <w:br/>
        <w:t xml:space="preserve">              емес                                             D) Антибиотиктің концентрациясы жетіспеді</w:t>
        <w:br/>
        <w:t xml:space="preserve">          E)   Өсімдіктердің тамыры өседі, ал                          E) Жауаптың дұрыс нұсқасы жоқ</w:t>
        <w:br/>
        <w:t xml:space="preserve">              сабақтары өзгеріссіз қалады</w:t>
        <w:br/>
        <w:t xml:space="preserve">                                                                    84.  Нəтижелерді мұқият талдағаннан кейін, сіз петри</w:t>
        <w:br/>
        <w:t>78.  Саңырауқұлақтар антибиотикалық қосылыстарды             табақшасында əлі де екінші түрдің колониялары</w:t>
        <w:br/>
        <w:t xml:space="preserve">     бөле алады. Антибиотиктер туралы біліміңізге                болғанын байқадыңыз (олар жойылып кеткен сияқты</w:t>
        <w:br/>
        <w:t xml:space="preserve">     сүйене отырып, саңырауқұлақтар мұны не үшін                  көрінген). Тірі қалған жасушаларды бастапқы</w:t>
        <w:br/>
        <w:t xml:space="preserve">    жасайды деп ойлайсыз?                                   жасушаларға себуден кейін, барлық жасушалар</w:t>
        <w:br/>
        <w:t xml:space="preserve">         A)   Бəсекеге қабілетті организмдермен                 пенициллинге төзімді болды. Төмендегілердің</w:t>
        <w:br/>
        <w:t xml:space="preserve">              күресу үшін                                   қайсысы бұл нəтижеге себеп болды?</w:t>
        <w:br/>
        <w:t xml:space="preserve">         B)  Тамақтың тез қорытылуы үшін                            A)  Транскрипция</w:t>
        <w:br/>
        <w:t xml:space="preserve">         C)  Микроскопиялық жануарларды аулау                        B)  Электропорация</w:t>
        <w:br/>
        <w:t xml:space="preserve">             үшін                                                    C)   Бейтараптандыру</w:t>
        <w:br/>
        <w:t xml:space="preserve">         D)  Өсуді жеделдету үшін                                   D)  Трансформация</w:t>
        <w:br/>
        <w:t xml:space="preserve">          E)  Жыртқыштарды қорқыту үшін                                E)  Конъюгация</w:t>
      </w:r>
    </w:p>
    <w:p>
      <w:r>
        <w:t>79.  Түсті соқырлық гені Х хромосома арқылы                        85. АТФ қандай топтың есебінен жасушаішілік</w:t>
        <w:br/>
        <w:t xml:space="preserve">     рецессивті түрде беріледі. Əкесі мен шешесі                        энергия тасымалдаушы ретінде пайдаланылады?</w:t>
        <w:br/>
        <w:t xml:space="preserve">     ауырмаса, бірақ анасы түс соқырлығы генінің                         A)  Фосфатты</w:t>
        <w:br/>
        <w:t xml:space="preserve">    тасымалдаушысы болса, баланың түс                                 B)   Карбоксилдік</w:t>
        <w:br/>
        <w:t xml:space="preserve">    соқырлығымен туылуы жəне қыз болуы                               C)   Карбонилді</w:t>
        <w:br/>
        <w:t xml:space="preserve">     мүмкіндігі қандай?                                               D)  Сульфгидрилдік</w:t>
        <w:br/>
        <w:t xml:space="preserve">         A)  0%                                                         E)  Аминой</w:t>
        <w:br/>
        <w:t xml:space="preserve">         B)  50%</w:t>
        <w:br/>
        <w:t xml:space="preserve">         C)  25%                                                     86.  ___ арасында пептидтік байланыс түзіледі</w:t>
        <w:br/>
        <w:t xml:space="preserve">         D)  100%                                                 A)  Су молекулаларының</w:t>
        <w:br/>
        <w:t xml:space="preserve">          E)  75%                                                     B)  Крахмал молекулаларының</w:t>
        <w:br/>
        <w:t xml:space="preserve">                                                                      C)  Амин Қышқылдарының</w:t>
        <w:br/>
        <w:t>80.  Бидайдың альбинизм гені рецессивті түрде өлімге                     D)  Рибоза жəне азот қалдықтарының</w:t>
        <w:br/>
        <w:t xml:space="preserve">     əкеледі. Болжамды 1523 бірліктің қаншасы                              E)   Тері жасушаларының</w:t>
        <w:br/>
        <w:t xml:space="preserve">     генотипі бірдей (Aa) екі өсімдікті</w:t>
        <w:br/>
        <w:t xml:space="preserve">     будандастырғанда тірі болады?                                    87.  Жануарлар организмінің жасушалары қандай</w:t>
        <w:br/>
        <w:t xml:space="preserve">         A)  190                                                 байланыстар арқылы иондар мен қанттарды бір-</w:t>
        <w:br/>
        <w:t xml:space="preserve">         B)   380                                                      бірімен тасымалдай алады?</w:t>
        <w:br/>
        <w:t xml:space="preserve">         C)   1142                                                  A)  Плазмодесматалар</w:t>
        <w:br/>
        <w:t xml:space="preserve">         D)  0                                                        B)  Тығыз байланыстар</w:t>
        <w:br/>
        <w:t xml:space="preserve">          E)   1523                                                     C)  Саңылаулы түйіспелер</w:t>
        <w:br/>
        <w:t xml:space="preserve">                                                                  D)  Десмосомалар</w:t>
        <w:br/>
        <w:t>81.  Сопақша асқабақты алмұрт тəрізді асқабақпен                           E)  Жасушадан тыс матрица</w:t>
        <w:br/>
        <w:t xml:space="preserve">     айқастыру арқылы алмұрт тəрізді асқабақ ұрпақ</w:t>
        <w:br/>
        <w:t xml:space="preserve">    алынды. F1 бір-бірімен айқастырылғаннан кейін                  88.  Аутоиммунды аурудың салдарынан адамның</w:t>
        <w:br/>
        <w:t xml:space="preserve">     асқабақтың 3 фенотипі келесі арақатынастармен                        терісі зақымдануға өте осал болып қалды, бұл</w:t>
      </w:r>
    </w:p>
    <w:p>
      <w:r>
        <w:t xml:space="preserve">     ауру төмендегілердің қайсысына əсер еткені</w:t>
        <w:br/>
        <w:t xml:space="preserve">    мүмкін?</w:t>
        <w:br/>
        <w:t xml:space="preserve">         A)  Плазмодесматалар</w:t>
        <w:br/>
        <w:t xml:space="preserve">         B)  Тығыз байланыстары</w:t>
        <w:br/>
        <w:t xml:space="preserve">         C)  Саңылаулы түйіспелер</w:t>
        <w:br/>
        <w:t xml:space="preserve">         D)  Десмосомалар</w:t>
        <w:br/>
        <w:t xml:space="preserve">          E)  Жасушадан тыс матрица</w:t>
      </w:r>
    </w:p>
    <w:p>
      <w:r>
        <w:t>89.  Қандай қосылыстар жасушалар арасында су</w:t>
        <w:br/>
        <w:t xml:space="preserve">     өткізбейтін тосқауылдар жасайды?</w:t>
        <w:br/>
        <w:t xml:space="preserve">         A)  Плазмодесматалар</w:t>
        <w:br/>
        <w:t xml:space="preserve">         B)  Тығыз байланыстары</w:t>
        <w:br/>
        <w:t xml:space="preserve">         C)  Саңылаулы түйіспелер</w:t>
        <w:br/>
        <w:t xml:space="preserve">         D)  Десмосомалар                                          95.  Төмендегілердің қайсысы шынайырақ болып</w:t>
        <w:br/>
        <w:t xml:space="preserve">          E)  Жасушадан тыс матрица                              табылады?</w:t>
        <w:br/>
        <w:t xml:space="preserve">                                                                  A)   5-ші циклден бастап вирус лизогендік</w:t>
        <w:br/>
        <w:t>90.  Қандай процесс арқылы бірегей гаметаларды                                 сатыға өте бастады.</w:t>
        <w:br/>
        <w:t xml:space="preserve">     жасауға болады?                                                   B)   Бактериофаг литикалық фазада қалды</w:t>
        <w:br/>
        <w:t xml:space="preserve">         A)  Кроссинговер                                             C)   Бактериофаг барлық бактерияларды</w:t>
        <w:br/>
        <w:t xml:space="preserve">         B)  Митоз                                                жойды</w:t>
        <w:br/>
        <w:t xml:space="preserve">         C)  Профаза                                               D)  Вирус вируленттілігін жоғалтты</w:t>
        <w:br/>
        <w:t xml:space="preserve">         D)  Телофаза II                                                 E)   Бактерия вирусқа бейімделе бастады</w:t>
        <w:br/>
        <w:t xml:space="preserve">          E)   Спорогенез</w:t>
        <w:br/>
        <w:t xml:space="preserve">                                                                         96.  Литикалық жəне лизогендік циклдардың</w:t>
        <w:br/>
        <w:t>91.  Белоктың екіншілік құрылымы есебінен жүзеге                 айырмашылығы неде?</w:t>
        <w:br/>
        <w:t xml:space="preserve">    асады…                                                       A)  Тасымалдау үшін қолданылатын</w:t>
        <w:br/>
        <w:t xml:space="preserve">         A)   Сутектік байланыстар                                           молекулаларда</w:t>
        <w:br/>
        <w:t xml:space="preserve">         B)   Пептидтік байланыстар                                    B)  Жасушаның кейінгі тағдырында</w:t>
        <w:br/>
        <w:t xml:space="preserve">         C)  Сульфидті байланыстар                                    C)  Нысана торларында</w:t>
        <w:br/>
        <w:t xml:space="preserve">         D)  Ван Дер Ваальс өзара əрекеттесулері                        D)  Қажетті рецепторлық ақуыздарда</w:t>
        <w:br/>
        <w:t xml:space="preserve">          E)   Коваленттік байланыстар                                     E)   Репликация үшін қажетті</w:t>
        <w:br/>
        <w:t xml:space="preserve">                                                                            молекулаларда</w:t>
        <w:br/>
        <w:t>92.  Егер ДНҚ молекуласында 23% Аденин болса, сол</w:t>
        <w:br/>
        <w:t xml:space="preserve">   ДНҚ молекуласында қанша% гуанин бар?                        97.  Өсімдік жасушасының ұзаруы үшін осы</w:t>
        <w:br/>
        <w:t xml:space="preserve">         A)  50%                                               факторлардың қайсысы қажет?</w:t>
        <w:br/>
        <w:t xml:space="preserve">         B)  10%                                                  A)   Гиббереллиннің, цитокиннің, жəне</w:t>
        <w:br/>
        <w:t xml:space="preserve">         C)  52%                                                              абсциздік қышқылдардың жоғары</w:t>
        <w:br/>
        <w:t xml:space="preserve">         D)  23%                                                         концентрациясы</w:t>
        <w:br/>
        <w:t xml:space="preserve">          E)  27%                                                     B)   Кальцийдің жоғары концентрациясы</w:t>
        <w:br/>
        <w:t xml:space="preserve">                                                                      C)  Ауксиннің төмен концентрациясы</w:t>
        <w:br/>
        <w:t>93.  Белгілі иттерде жұмсақ, басым (А) жүн қатты                         D)  Жасуша қабырғасының төмен pH</w:t>
        <w:br/>
        <w:t xml:space="preserve">    жүнге қарағанда рецессивті түрде (а) болады. Екі                               деңгейі</w:t>
        <w:br/>
        <w:t xml:space="preserve">     қатты жүні бар ата-ана қатты жүні бар күшікті                           E)  Жасуша айналасындағы</w:t>
        <w:br/>
        <w:t xml:space="preserve">     береді. Жұмсақ жүн аллелін тасымалдаушы                                гипертониялық орта</w:t>
        <w:br/>
        <w:t xml:space="preserve">     екендігін анықтау үшін оны қандай генотипті</w:t>
        <w:br/>
        <w:t xml:space="preserve">    индивидпен максималды ықтималдықпен                         98.  Кейбір бактериялар иммундық жауаптан</w:t>
        <w:br/>
        <w:t xml:space="preserve">     айқастыру керек? Бұл түрдегі иттер орта есеппен                 жасырынуды біледі. Төмендегілердің қайсысы</w:t>
        <w:br/>
        <w:t xml:space="preserve">     бір ұрпаққа бір ғана күшік береді.                                осыған себеп болуы мүмкін?</w:t>
        <w:br/>
        <w:t xml:space="preserve">         A)  АА                                                   A)  Бактериялар комплимент механизмін</w:t>
        <w:br/>
        <w:t xml:space="preserve">         B)  Аа                                                          бейтараптандырады</w:t>
        <w:br/>
        <w:t xml:space="preserve">         C)   аа                                                       B)  Бактериялық жасуша қабырғасы</w:t>
        <w:br/>
        <w:t xml:space="preserve">         D)  Қарапайым будандастыру арқылы                                 фагоцитозға төзімді</w:t>
        <w:br/>
        <w:t xml:space="preserve">               білуге болмайды                                          C)   Бактериялар иммунитеттің сигналдық</w:t>
        <w:br/>
        <w:t xml:space="preserve">          E)   А-дан С-ға дейінгі нұсқалар бірдей                              молекулаларын жояды</w:t>
        <w:br/>
        <w:t xml:space="preserve">             дұрыс                                                 D)  Бактериялар өздерінің антигендік</w:t>
        <w:br/>
        <w:t xml:space="preserve">                                                                           кешендерін жасырады</w:t>
        <w:br/>
        <w:t>94.  Плазмодесматалардың рөлі неде?                                       E)  Дұрыс жауап жоқ</w:t>
        <w:br/>
        <w:t xml:space="preserve">         A)  Жасуша құрылымын сақтау</w:t>
        <w:br/>
        <w:t xml:space="preserve">         B)   Өсімдік жасушалары арасында заттар                  99.  Адам жасушасы вирус жұқтырған делік. Ол</w:t>
        <w:br/>
        <w:t xml:space="preserve">             мен сұйықтықтардың тасымалдануы                    иммунитетке көзге түскенше дейін оған не</w:t>
        <w:br/>
        <w:t xml:space="preserve">         C)   Серпімділік беру үшін жасушаларды                    болады?</w:t>
        <w:br/>
        <w:t xml:space="preserve">                бір-біріне тігу                                          A)  Жасуша өз жұмысын сол келпінде</w:t>
        <w:br/>
        <w:t xml:space="preserve">         D)  Жасушаларды бір-біріне бекіту                                 жалғастырады</w:t>
        <w:br/>
        <w:t xml:space="preserve">          E)  Жоғарыда айтылғандардың барлығы                         B)  Жасуша бақылаусыз бөліне бастайды</w:t>
        <w:br/>
        <w:t xml:space="preserve">                                                                      C)  Жасуша апоптоз процесін бастайды</w:t>
        <w:br/>
        <w:t xml:space="preserve">     Төмендегі кестеге сүйене отырып, сұрақтарға                         D)  Жасуша вирустық бөлшектерді шығара</w:t>
        <w:br/>
        <w:t xml:space="preserve">    жауап беріңіз.                                                          бастайды</w:t>
        <w:br/>
        <w:t xml:space="preserve">   У осі – бактериялар саны/бактериофагтардың                            E)  Жасуша G0 сатысына өтеді</w:t>
        <w:br/>
        <w:t xml:space="preserve">     саны, х осі – уақыт (циклдар)</w:t>
      </w:r>
    </w:p>
    <w:p>
      <w:pPr>
        <w:pStyle w:val="Heading3"/>
      </w:pPr>
      <w:r>
        <w:t>Биология 7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43">
        <w:r>
          <w:rPr>
            <w:color w:val="000000"/>
            <w:rFonts w:ascii="Times New Roman" w:hAnsi="Times New Roman" w:eastAsia="Times New Roman" w:cs="Times New Roman"/>
            <w:sz w:val="24"/>
          </w:rPr>
          <w:t>https://drive.google.com/file/d/16IkIWBdrCi4fXu9ZbE7F831AmFE8ZBYV/view</w:t>
        </w:r>
      </w:hyperlink>
    </w:p>
    <w:p>
      <w:r>
        <w:t>Архив идентификаторы: drive-16IkIWBdrCi4fXu9ZbE7F831AmFE8ZBYV</w:t>
      </w:r>
    </w:p>
    <w:p>
      <w:pPr>
        <w:pStyle w:val="Heading4"/>
      </w:pPr>
      <w:r>
        <w:t>Түпнұсқадан алынған мәтін</w:t>
      </w:r>
    </w:p>
    <w:p>
      <w:r>
        <w:t>Республиканский научно-практический центр                101325 Па, дыхательный объем равен 5*10-3 м3,</w:t>
        <w:br/>
        <w:t>«Дарын»                                                           рассчитайте температуру воздуха. Масса равна 5.7 г,</w:t>
        <w:br/>
        <w:t xml:space="preserve">                                                                  молекулярная масса воздуха равна 29 г/моль, а</w:t>
        <w:br/>
        <w:t>Задания заключительного этапа                                универсальная газовая постоянная R = 8,31</w:t>
        <w:br/>
        <w:t>республиканской олимпиады для учащихся 7-8              Дж/моль*К. Ответ дайте в Кельвинах. Используйте</w:t>
        <w:br/>
        <w:t>классов по общеобразовательным предметам                формулу идеального газа: PV = nRT (где P = давление,</w:t>
        <w:br/>
        <w:t>2023-2024 учебного года для 7 класса по                      n = моли).</w:t>
        <w:br/>
        <w:t xml:space="preserve">                                                                  A)  36</w:t>
        <w:br/>
        <w:t>БИОЛОГИИ                                                        B)   310</w:t>
        <w:br/>
        <w:t>Баллы: 99                                                           C)   273</w:t>
        <w:br/>
        <w:t>Время: 150 минут                                                D)  298</w:t>
        <w:br/>
        <w:t xml:space="preserve">                                                                          E)   37</w:t>
        <w:br/>
        <w:t>1.   Известно, что гормоны имеют разные пути</w:t>
        <w:br/>
        <w:t xml:space="preserve">     происхождения: существуют пептидные гормоны,                  7.   Организм человека состоит из 4 видов тканей –</w:t>
        <w:br/>
        <w:t xml:space="preserve">     стероидные, и производные аминокислот. Из                       эпителиальной, нервной, мышечной и соединительной.</w:t>
        <w:br/>
        <w:t xml:space="preserve">    предложенных вариантов выберите гормон,                        Эпителий, в свою очередь, имеет свои разновидности.</w:t>
        <w:br/>
        <w:t xml:space="preserve">    являющийся производным тирозина:                              Определите, какой вид эпителиальной ткани можно</w:t>
        <w:br/>
        <w:t xml:space="preserve">         A)  Мелатонин                                           найти в слизистых оболочках желудка, кишечника и</w:t>
        <w:br/>
        <w:t xml:space="preserve">         B)  Норадреналин                                       матки человека?</w:t>
        <w:br/>
        <w:t xml:space="preserve">         C)  Инсулин                                              A)  Призматический</w:t>
        <w:br/>
        <w:t xml:space="preserve">         D)  Кортизол                                                B)  Кубический</w:t>
        <w:br/>
        <w:t xml:space="preserve">          E)   Вазопрессин                                              C)  Плоский</w:t>
        <w:br/>
        <w:t xml:space="preserve">                                                                  D)  Мерцательный</w:t>
        <w:br/>
        <w:t>2.   Глюкагон является гормоном поджелудочной железы,                    E)  Переходный</w:t>
        <w:br/>
        <w:t xml:space="preserve">    и его выделение стимулируется пониженным уровнем</w:t>
        <w:br/>
        <w:t xml:space="preserve">    глюкозы в крови. Выберите неверное утверждение о                   Вопросы 8 – 10 относятся к Изображению 1.</w:t>
        <w:br/>
        <w:t xml:space="preserve">     действии глюкагона на организм:</w:t>
        <w:br/>
        <w:t xml:space="preserve">         A)  Глюкагон стимулирует гликогенолиз и</w:t>
        <w:br/>
        <w:t xml:space="preserve">              глюконеогенез в клетках печени</w:t>
        <w:br/>
        <w:t xml:space="preserve">         B)  Вызывает расщепление триглицеридов</w:t>
        <w:br/>
        <w:t xml:space="preserve">         C)   Замедляет синтез триглицеридов</w:t>
        <w:br/>
        <w:t xml:space="preserve">         D)  Стимулом для секреции данного гормона</w:t>
        <w:br/>
        <w:t xml:space="preserve">            помимо низкого содержания глюкозы может</w:t>
        <w:br/>
        <w:t xml:space="preserve">               являться высокое содержание аминокислот</w:t>
        <w:br/>
        <w:t xml:space="preserve">              в крови</w:t>
        <w:br/>
        <w:t xml:space="preserve">          E)  Глюкагон секретируется посредством</w:t>
        <w:br/>
        <w:t xml:space="preserve">              парасимпатической стимуляции</w:t>
      </w:r>
    </w:p>
    <w:p>
      <w:r>
        <w:t>3.   Вазопрессин, или антидиуретический гормон (АДГ),                                     Изображение 1</w:t>
        <w:br/>
        <w:t xml:space="preserve">     известен тем, что играет важную роль в</w:t>
        <w:br/>
        <w:t xml:space="preserve">     осморегуляции. Определите, как увеличение секреции             8.   Какая из частей головного мозга указана под номером</w:t>
        <w:br/>
        <w:t xml:space="preserve">   АДГ влияет на объем и давление крови:                            5?</w:t>
        <w:br/>
        <w:t xml:space="preserve">         A)  Объем и давление крови остаются                          A)  Гипофиз</w:t>
        <w:br/>
        <w:t xml:space="preserve">             постоянными, какой бы ни была                             B)  Гипоталамус</w:t>
        <w:br/>
        <w:t xml:space="preserve">              концентрация выделяемого АДГ                             C)  Эпиталамус</w:t>
        <w:br/>
        <w:t xml:space="preserve">         B)  Объем и давление крови понижаются                       D)  Продолговатый мозг</w:t>
        <w:br/>
        <w:t xml:space="preserve">         C)  Объем и давление крови повышаются                         E)   Мозолистое тело</w:t>
        <w:br/>
        <w:t xml:space="preserve">         D)  Объем крови увеличивается, а давление</w:t>
        <w:br/>
        <w:t xml:space="preserve">             понижается                                                  9.   Какая структура регулирует ритм сердца и отвечает за</w:t>
        <w:br/>
        <w:t xml:space="preserve">          E)  Объем крови уменьшается, а давление                   безусловные пищевые рефлексы?</w:t>
        <w:br/>
        <w:t xml:space="preserve">             повышается                                            A)  5</w:t>
        <w:br/>
        <w:t xml:space="preserve">                                                                      B)   4</w:t>
        <w:br/>
        <w:t>4.   Известно, что мышечные клетки содержат                             C)   7</w:t>
        <w:br/>
        <w:t xml:space="preserve">     двигательные белки, такие как актин, миозин и другие.                 D)  1</w:t>
        <w:br/>
        <w:t xml:space="preserve">    Какой ион вызывает сокращение сердечной клетки                       E)   2</w:t>
        <w:br/>
        <w:t xml:space="preserve">     посредством присоединения к белку тропонину?</w:t>
        <w:br/>
        <w:t xml:space="preserve">              A)   Na+                                                     10.  Дисфункция какой структуры может привести к</w:t>
        <w:br/>
        <w:t xml:space="preserve">              B)    Cl-                                                подавлению секреции окситоцина?</w:t>
        <w:br/>
        <w:t xml:space="preserve">              C)   K+                                                    A)  1</w:t>
        <w:br/>
        <w:t xml:space="preserve">              D)    Ca2+                                                     B)   11</w:t>
        <w:br/>
        <w:t xml:space="preserve">               E)   H+                                                      C)   13</w:t>
        <w:br/>
        <w:t xml:space="preserve">                                                                  D)  9</w:t>
        <w:br/>
        <w:t>5.   Сердечный цикл состоит из различных фаз,                              E)   8</w:t>
        <w:br/>
        <w:t xml:space="preserve">    включающих в себя определенные состояния</w:t>
        <w:br/>
        <w:t xml:space="preserve">     предсердий и желудочков. Из предложенных                     11.  Известно, что автономная, или вегетативная, нервная</w:t>
        <w:br/>
        <w:t xml:space="preserve">     вариантов выберите фазу, в которой происходит                    система подразделяется на симпатическую и</w:t>
        <w:br/>
        <w:t xml:space="preserve">    открытие полулунных клапанов.                                 парасимпатическую системы. Из вариантов ниже,</w:t>
        <w:br/>
        <w:t xml:space="preserve">         A)  Поздняя диастола                                    выберите пример эффекта действия</w:t>
        <w:br/>
        <w:t xml:space="preserve">         B)  Изоволюмическое расслабление желудочков              парасимпатической нервной системы на организм:</w:t>
        <w:br/>
        <w:t xml:space="preserve">         C)  Изоволюмическое сокращение желудочков                  A)  Расширение зрачков</w:t>
        <w:br/>
        <w:t xml:space="preserve">         D)  Желудочковый выброс                                     B)  Расширение бронхиол</w:t>
        <w:br/>
        <w:t xml:space="preserve">          E)   Систола предсердий                                       C)  Уменьшение реабсорбции</w:t>
        <w:br/>
        <w:t xml:space="preserve">                                                                  D)  Выведение лишних сахаров через мочу</w:t>
        <w:br/>
        <w:t>6.   Представьте, что воздух, выдыхаемый легкими,                          E)   Усиление сокращения сфинктера мочевого</w:t>
        <w:br/>
        <w:t xml:space="preserve">     является идеальным газом. Если давление равно                            пузыря</w:t>
      </w:r>
    </w:p>
    <w:p>
      <w:r>
        <w:t>12.  Кости человека классифицируются на 3 основных                     D)   В1, жирорастворимый</w:t>
        <w:br/>
        <w:t xml:space="preserve">    формы – трубчатые, губчатые и плоские. Каждая из                      E)   А, водорастворимый</w:t>
        <w:br/>
        <w:t xml:space="preserve">    форм также имеет свои особенности: трубчатые и</w:t>
        <w:br/>
        <w:t xml:space="preserve">     губчатые кости могут быть длинными или короткими,             Вопросы 18-20 относятся к Изображению 2.</w:t>
        <w:br/>
        <w:t xml:space="preserve">     а плоские кости разделяются на широкие и</w:t>
        <w:br/>
        <w:t xml:space="preserve">     воздухоносные. Из предложенных ниже ответов</w:t>
        <w:br/>
        <w:t xml:space="preserve">    выберите кость, которая является плоской</w:t>
        <w:br/>
        <w:t xml:space="preserve">     воздухоносной:</w:t>
        <w:br/>
        <w:t xml:space="preserve">         A)  Лучевая</w:t>
        <w:br/>
        <w:t xml:space="preserve">         B)  Фаланги пальцев</w:t>
        <w:br/>
        <w:t xml:space="preserve">         C)  Лобковая</w:t>
        <w:br/>
        <w:t xml:space="preserve">         D)  Ребро</w:t>
        <w:br/>
        <w:t xml:space="preserve">          E)   Клиновидная</w:t>
      </w:r>
    </w:p>
    <w:p>
      <w:r>
        <w:t>13.  Кислород и углекислый газ транспортируются через</w:t>
        <w:br/>
        <w:t xml:space="preserve">     кровь различными способами. Выберите верное                                Изображение 2</w:t>
        <w:br/>
        <w:t xml:space="preserve">    утверждение о газообмене:</w:t>
        <w:br/>
        <w:t xml:space="preserve">         A)  Кислород растворяется в плазме лучше, чем           18.  Человеческий глаз имеет сложную структуру,</w:t>
        <w:br/>
        <w:t xml:space="preserve">             углекислый газ                                   позволяющую воспринимать свет. Изучив</w:t>
        <w:br/>
        <w:t xml:space="preserve">         B)  25% углекислого газа транспортируется в                Изображение 2, определите, какая структура (A-I)</w:t>
        <w:br/>
        <w:t xml:space="preserve">            форме бикарбонат ионов                                указывает на склеру – белочную оболочку:</w:t>
        <w:br/>
        <w:t xml:space="preserve">         C)  Семь десятых углекислого газа                            A)  H</w:t>
        <w:br/>
        <w:t xml:space="preserve">              транспортируется в растворенном в плазме                   B)    I</w:t>
        <w:br/>
        <w:t xml:space="preserve">              крови состоянии                                          C)  D</w:t>
        <w:br/>
        <w:t xml:space="preserve">         D)  Более девяноста процентов кислорода                       D)  E</w:t>
        <w:br/>
        <w:t xml:space="preserve">              транспортируется в связанной с                               E)  A</w:t>
        <w:br/>
        <w:t xml:space="preserve">             гемоглобином форме</w:t>
        <w:br/>
        <w:t xml:space="preserve">          E)  Очень малая доля углекислого газа (менее             19.  Основываясь на ваши знания о строении глаза,</w:t>
        <w:br/>
        <w:t xml:space="preserve">            5%) соединяется с гемоглобином                         определите, какая структура обозначена буквой I на</w:t>
        <w:br/>
        <w:t xml:space="preserve">                                                              Изображении 2?</w:t>
        <w:br/>
        <w:t>14.  Эффект Бора демонстрирует влияние таких факторов,                  A)  Центральная артерия и вена сетчатки</w:t>
        <w:br/>
        <w:t xml:space="preserve">     как рН, температуры, концентрации 2,3-                               B)   Сетчатка</w:t>
        <w:br/>
        <w:t xml:space="preserve">    дифосфоглицерата и парциального давления                           C)  Оптический диск</w:t>
        <w:br/>
        <w:t xml:space="preserve">     углекислого газа на сродство гемоглобина к                          D)  Оптический нерв</w:t>
        <w:br/>
        <w:t xml:space="preserve">     кислороду. Выберите верное изменение среды, при                       E)  Желтое пятно</w:t>
        <w:br/>
        <w:t xml:space="preserve">     которой сродство к кислороду снижается:</w:t>
        <w:br/>
        <w:t xml:space="preserve">         A)  Повышение рН                                         20.  Определите, какую функцию выполняет часть глаза</w:t>
        <w:br/>
        <w:t xml:space="preserve">         B)  Понижение температуры                              под буквой F:</w:t>
        <w:br/>
        <w:t xml:space="preserve">              C)   Понижение парциального давления СО2                     A)  Поддерживает форму глазного яблока и</w:t>
        <w:br/>
        <w:t xml:space="preserve">         D)  Снижение концентрации 2,3 –                                    давление</w:t>
        <w:br/>
        <w:t xml:space="preserve">             дифосфоглицерата                                        B)  Фокусирует лучи света на сетчатку</w:t>
        <w:br/>
        <w:t xml:space="preserve">          E)  Повышение кислотности                                   C)  Преломляет лучи света</w:t>
        <w:br/>
        <w:t xml:space="preserve">                                                                  D)  Питает глаз</w:t>
        <w:br/>
        <w:t>15.  В человеческом организме содержатся различные                        E)   Регулирует количество пропускаемого света</w:t>
        <w:br/>
        <w:t xml:space="preserve">    типы суставов: от простых до комплексных, с разным</w:t>
        <w:br/>
        <w:t xml:space="preserve">    числом суставных поверхностей и осей. Определите,             21.  Зародышевые листки формируются при развитии</w:t>
        <w:br/>
        <w:t xml:space="preserve">     какой из вариантов является примером сложного                   зародыша, и из них затем образуются органы и ткани</w:t>
        <w:br/>
        <w:t xml:space="preserve">     сустава?                                                            человека. Каким структурам дает начало эктодерма?</w:t>
        <w:br/>
        <w:t xml:space="preserve">         A)  Лучелоктевой                                          A)   Кости, спинной мозг</w:t>
        <w:br/>
        <w:t xml:space="preserve">         B)  Межфаланговый                                          B)  Головной мозг, ногти</w:t>
        <w:br/>
        <w:t xml:space="preserve">         C)  Лучезапястный                                           C)  Хрусталик глаза, мочевой пузырь</w:t>
        <w:br/>
        <w:t xml:space="preserve">         D)  Коленный                                             D)  Волосы, мышцы</w:t>
        <w:br/>
        <w:t xml:space="preserve">          E)   Атлантозатылочный                                         E)   Кровеносные сосуды, щитовидная железа</w:t>
      </w:r>
    </w:p>
    <w:p>
      <w:r>
        <w:t>16.  Саркомер – это структурная единица мышечной ткани.           22. У человека сформированы условные и безусловные</w:t>
        <w:br/>
        <w:t xml:space="preserve">    Она состоит толстых и тонких филаментов миозина и               рефлексы. Определите, какой из вариантов описывает</w:t>
        <w:br/>
        <w:t xml:space="preserve">     актина, которые и обеспечивают сокращение мышц.                условные рефлексы:</w:t>
        <w:br/>
        <w:t xml:space="preserve">     Определите, в какой части саркомера можно                          A)  Условные рефлексы являются видовыми</w:t>
        <w:br/>
        <w:t xml:space="preserve">    обнаружить только тонкие филаменты:                                B)  Способствуют выживанию</w:t>
        <w:br/>
        <w:t xml:space="preserve">         A)  М-линия                                                 C)  Осуществляются по постоянной</w:t>
        <w:br/>
        <w:t xml:space="preserve">         B)   I-диск                                                       рефлекторной дуге</w:t>
        <w:br/>
        <w:t xml:space="preserve">         C)  А-диск                                                D)  Не поддаются торможению</w:t>
        <w:br/>
        <w:t xml:space="preserve">         D)  Н-зона                                                      E)   Осуществляются в спинном мозгу и стволе</w:t>
        <w:br/>
        <w:t xml:space="preserve">          E)   Т-диск                                                          мозга</w:t>
      </w:r>
    </w:p>
    <w:p>
      <w:r>
        <w:t>17.  Витамины являются веществами, необходимыми для             23.  Что из нижеперечисленного не относится ко</w:t>
        <w:br/>
        <w:t xml:space="preserve">    обмена веществ и других процессов в животных и                 вторичным половым признакам?</w:t>
        <w:br/>
        <w:t xml:space="preserve">     растениях. Они могут быть водорастворимыми и                      A)   Развитие молочных желез</w:t>
        <w:br/>
        <w:t xml:space="preserve">    жирорастворимыми. Определите, недостаток какого                     B)  Оволосение</w:t>
        <w:br/>
        <w:t xml:space="preserve">    витамина приводит к болезни Бери-бери и нарушению                   C)  Повышение содержания жира в организме</w:t>
        <w:br/>
        <w:t xml:space="preserve">     белкового обмена и к какой группе относится данный                  D)  Формирование наружных женских половых</w:t>
        <w:br/>
        <w:t xml:space="preserve">     витамин:                                                                 органов</w:t>
        <w:br/>
        <w:t xml:space="preserve">         A)   В1, водорастворимый                                        E)   Изменение телосложения</w:t>
        <w:br/>
        <w:t xml:space="preserve">         B)   В6, жирорастворимый</w:t>
        <w:br/>
        <w:t xml:space="preserve">         C)   А, жирорастворимый</w:t>
      </w:r>
    </w:p>
    <w:p>
      <w:r>
        <w:t>24.  Менструальный цикл зависит от цикличного                                B)  Многоклеточный уровень организации,</w:t>
        <w:br/>
        <w:t xml:space="preserve">    изменения секреции половых гормонов в женском                              но без разделения на ткани.</w:t>
        <w:br/>
        <w:t xml:space="preserve">     организме. Определите, какой гормон выделяется в                          C)  Многоклеточный уровень организации</w:t>
        <w:br/>
        <w:t xml:space="preserve">    наибольших концентрациях в лютеиновую фазу:                                     с разделением на ткани.</w:t>
        <w:br/>
        <w:t xml:space="preserve">         A)  Прогестерон                                                D)  Многоклеточный уровень организации</w:t>
        <w:br/>
        <w:t xml:space="preserve">         B)   Эстроген                                                                 с разделением на ткани и органы.</w:t>
        <w:br/>
        <w:t xml:space="preserve">         C)   Тестостерон                                                     E)  Многоклеточный уровень организации</w:t>
        <w:br/>
        <w:t xml:space="preserve">         D)  ХГЧ – хорионический гонадотропин                                       с разделением на ткани , органы и</w:t>
        <w:br/>
        <w:t xml:space="preserve">              человека                                                        системы органов.</w:t>
        <w:br/>
        <w:t xml:space="preserve">          E)  ФСГ – фолликулостимулирующий гормон             32.  Главная особенность хордовых животных:</w:t>
        <w:br/>
        <w:t xml:space="preserve">                                                                       A)  Наличие хорды.</w:t>
        <w:br/>
        <w:t>25.  Желудок является местом первоначального                                 B)  Двухсторонняя симметрия.</w:t>
        <w:br/>
        <w:t xml:space="preserve">     переваривания и перемешивания поглощенной пищи.                        C)  Наличие жабр.</w:t>
        <w:br/>
        <w:t xml:space="preserve">    Он имеет комплексное строение, включающее в себя                       D)  Наличие перьев.</w:t>
        <w:br/>
        <w:t xml:space="preserve">    гладкую мышечную ткань, железистый эпителий и                            E)  Наличие чешуи.</w:t>
        <w:br/>
        <w:t xml:space="preserve">    серозную оболочку. Из предложенных вариантов</w:t>
        <w:br/>
        <w:t xml:space="preserve">     ответа выберите основную функцию, которую                    33.  Класс рыб, к которому относится акула:</w:t>
        <w:br/>
        <w:t xml:space="preserve">    выполняют париетальные клетки желудка:                                A)  Хрящевые рыбы.</w:t>
        <w:br/>
        <w:t xml:space="preserve">         A)  Выделение слизи                                              B)  Костные рыбы.</w:t>
        <w:br/>
        <w:t xml:space="preserve">         B)  Секреция соляной кислоты                                      C)   Лососеобразные.</w:t>
        <w:br/>
        <w:t xml:space="preserve">         C)  Секреция пепсиногена                                       D)  Карпообразные.</w:t>
        <w:br/>
        <w:t xml:space="preserve">         D)  Секреция прореннина                                             E)  Лучеперые рыбы.</w:t>
        <w:br/>
        <w:t xml:space="preserve">          E)   Абсорбирование аминокислот</w:t>
        <w:br/>
        <w:t xml:space="preserve">                                                                               34.  Орган дыхания лягушки:</w:t>
        <w:br/>
        <w:t>26.  Нефрон – это структурная единица почки, отвечающая                      A)   Легкие.</w:t>
        <w:br/>
        <w:t xml:space="preserve">     за фильтрацию крови. Какая часть нефрона отвечает за                       B)  Плавательный пузырь.</w:t>
        <w:br/>
        <w:t xml:space="preserve">    прямую регуляцию рН?                                                  C)  Кожа.</w:t>
        <w:br/>
        <w:t xml:space="preserve">         A)  Перитубулярные капилляры                                   D)  А+В</w:t>
        <w:br/>
        <w:t xml:space="preserve">         B)   Собирательная трубка                                            E)  А+С</w:t>
        <w:br/>
        <w:t xml:space="preserve">         C)  Петля Генле</w:t>
        <w:br/>
        <w:t xml:space="preserve">         D)  Проксимальный каналец                                     35.  К какой группе птиц относится страус:</w:t>
        <w:br/>
        <w:t xml:space="preserve">          E)  Афферентная артериола                                      A)  Нелетающие птицы.</w:t>
        <w:br/>
        <w:t xml:space="preserve">                                                                           B)  Пингвины.</w:t>
        <w:br/>
        <w:t>27.  Иммунная система защищает организм от чужеродных                       C)  Куриные.</w:t>
        <w:br/>
        <w:t xml:space="preserve">     веществ. Иммунитет может быть неспецифическим и                       D)  Воробьиные.</w:t>
        <w:br/>
        <w:t xml:space="preserve">     специфическим. Выберите, какой из ответов относится                        E)   Килегрудые.</w:t>
        <w:br/>
        <w:t xml:space="preserve">     к специфическому иммунитету:</w:t>
        <w:br/>
        <w:t xml:space="preserve">         A)  Пролиферация Т-лимфоцитов                                36.  Отличительная особенность млекопитающих:</w:t>
        <w:br/>
        <w:t xml:space="preserve">         B)  Эпителий                                                  A)  Вскармливание детенышей молоком.</w:t>
        <w:br/>
        <w:t xml:space="preserve">         C)   Слизистая оболочка прямой кишки                               B)  Наличие шерсти.</w:t>
        <w:br/>
        <w:t xml:space="preserve">         D)  Рвота                                                        C)   Теплокровность.</w:t>
        <w:br/>
        <w:t xml:space="preserve">          E)   Воспалительная реакция                                      D)  Наличие млечных желез.</w:t>
        <w:br/>
        <w:t xml:space="preserve">                                                                               E)   Все перечисленные.</w:t>
        <w:br/>
        <w:t>28.  Определите, клетки какого типа ткани человека</w:t>
        <w:br/>
        <w:t xml:space="preserve">     являются многоядерными?                                             37.  Какое из перечисленных животных является</w:t>
        <w:br/>
        <w:t xml:space="preserve">         A)  Гладкая мышечная ткань                                  беспозвоночным?</w:t>
        <w:br/>
        <w:t xml:space="preserve">         B)   Поперечнополосатая мышечная ткань                           A)  Дождевой червь.</w:t>
        <w:br/>
        <w:t xml:space="preserve">         C)  Кубический эпителий                                          B)   Воробей.</w:t>
        <w:br/>
        <w:t xml:space="preserve">         D)  Соединительная ткань                                          C)   Слон.</w:t>
        <w:br/>
        <w:t xml:space="preserve">          E)   Нервная ткань                                              D)  Дельфин.</w:t>
        <w:br/>
        <w:t xml:space="preserve">                                                                               E)   Игуана.</w:t>
        <w:br/>
        <w:t>29.  Иммунная система представлена множеством</w:t>
        <w:br/>
        <w:t xml:space="preserve">    различных клеток, выполняющих массу защитных                     38.  К какому типу животных относится медуза?</w:t>
        <w:br/>
        <w:t xml:space="preserve">    функций организма. Выберите, какая клетка отвечает                       A)  Кишечнополостные.</w:t>
        <w:br/>
        <w:t xml:space="preserve">     за специфическое распознавание и уничтожение                            B)  Плоские черви.</w:t>
        <w:br/>
        <w:t xml:space="preserve">    инфицированных или опухолевых клеток:                                  C)  Кольчатые черви.</w:t>
        <w:br/>
        <w:t xml:space="preserve">         A)  Цитотоксическая Т-клетка                                    D)  Членистоногие.</w:t>
        <w:br/>
        <w:t xml:space="preserve">         B)   Т-хелпер                                                        E)  Моллюски.</w:t>
        <w:br/>
        <w:t xml:space="preserve">         C)   В-клетка</w:t>
        <w:br/>
        <w:t xml:space="preserve">         D)  Макрофаг                                                    39.  Как называется метод сохранения редких и</w:t>
        <w:br/>
        <w:t xml:space="preserve">          E)   Дендритная клетка                                      исчезающих видов животных?</w:t>
        <w:br/>
        <w:t xml:space="preserve">                                                                       A)  Реинтродукция.</w:t>
        <w:br/>
        <w:t>30.  Межклеточное вещество выполняет множество                             B)   Рекультивация.</w:t>
        <w:br/>
        <w:t xml:space="preserve">    функций, от защиты до поддержания формы клеток.                         C)   Биотехнология.</w:t>
        <w:br/>
        <w:t xml:space="preserve">     Выберите, какой белок содержится в межклеточном                        D)  Клонирование.</w:t>
        <w:br/>
        <w:t xml:space="preserve">     веществе и отвечает за эластичность и прочность                             E)   Кремирование.</w:t>
        <w:br/>
        <w:t xml:space="preserve">     ткани?</w:t>
        <w:br/>
        <w:t xml:space="preserve">         A)  Кератин                                                      40.  Какую роль играет зоология в жизни человека?</w:t>
        <w:br/>
        <w:t xml:space="preserve">         B)  Альбумин                                                  A)  Помогает изучать законы природы.</w:t>
        <w:br/>
        <w:t xml:space="preserve">         C)   Коллаген                                                     B)   Разрабатывать методы борьбы с</w:t>
        <w:br/>
        <w:t xml:space="preserve">         D)  Фибронектин                                                        болезнями.</w:t>
        <w:br/>
        <w:t xml:space="preserve">          E)  Фибриноген                                                  C)   Создавать новые лекарства и продукты</w:t>
        <w:br/>
        <w:t xml:space="preserve">                                                                                     питания.</w:t>
        <w:br/>
        <w:t>31.  Тип кишечнополостных включает в себя:                                 D)  Помогает лучше понимать структуру</w:t>
        <w:br/>
        <w:t xml:space="preserve">             A)  Клеточный уровень организации.                                животных.</w:t>
      </w:r>
    </w:p>
    <w:p>
      <w:r>
        <w:t xml:space="preserve">          E)   Все перечисленные.                                 D) Метаморфоза</w:t>
        <w:br/>
        <w:t xml:space="preserve">                                                                     Е) Трансверсия</w:t>
        <w:br/>
        <w:t>41.  Как называется наука, изучающая поведение</w:t>
        <w:br/>
        <w:t xml:space="preserve">    животных?                                                        50.  Как называется способность некоторых</w:t>
        <w:br/>
        <w:t xml:space="preserve">         A)   Зоология.                                        животных совершать перелеты на длинные</w:t>
        <w:br/>
        <w:t xml:space="preserve">         B)   Экология.                                             расстояния без остановок?</w:t>
        <w:br/>
        <w:t xml:space="preserve">         C)  Эволюция.                                        А) Миграция</w:t>
        <w:br/>
        <w:t xml:space="preserve">         D)   Этология.                                           В) Экспансия</w:t>
        <w:br/>
        <w:t xml:space="preserve">          E)   Эмбриология.                                        С) Метаморфоза</w:t>
        <w:br/>
        <w:t xml:space="preserve">                                                              D) Трансгрессия</w:t>
        <w:br/>
        <w:t>42.  Какая из перечисленных групп животных                           Е) Трансверсия</w:t>
        <w:br/>
        <w:t xml:space="preserve">     является наиболее древней?</w:t>
        <w:br/>
        <w:t xml:space="preserve">         A)   Губки.                                                  51.  Какие растения являются древнейшими</w:t>
        <w:br/>
        <w:t xml:space="preserve">         B)  Кишечнополостные.                                   обитателями суши?</w:t>
        <w:br/>
        <w:t xml:space="preserve">         C)  Плоские черви.                                         A)  плауны;</w:t>
        <w:br/>
        <w:t xml:space="preserve">         D)  Кольчатые черви.                                         B)  хвощи;</w:t>
        <w:br/>
        <w:t xml:space="preserve">          E)  Круглые черви.                                           C)  печеночные мхи (печеночники);</w:t>
        <w:br/>
        <w:t xml:space="preserve">                                                                  D)  папоротники;</w:t>
        <w:br/>
        <w:t>43.  Как называется тип развития животных, при                             E)   риниофиты.</w:t>
        <w:br/>
        <w:t xml:space="preserve">    котором из яйца выходит личинка?</w:t>
        <w:br/>
        <w:t xml:space="preserve">         A)  Прямое развитие.                                       52.  Какая из перечисленных водорослей</w:t>
        <w:br/>
        <w:t xml:space="preserve">         B)  Непрямое развитие.                                   размножается исключительно делением клетки</w:t>
        <w:br/>
        <w:t xml:space="preserve">         C)   Спорогенез.                                         пополам?</w:t>
        <w:br/>
        <w:t xml:space="preserve">         D)   Партеногенез.                                          A)   хлорелла;</w:t>
        <w:br/>
        <w:t xml:space="preserve">          E)   Филогенез.                                               B)   эвглена;</w:t>
        <w:br/>
        <w:t xml:space="preserve">                                                                      C)   хламидомонада;</w:t>
        <w:br/>
        <w:t>44.  Как называется тип поведения животных, при                         D)  кладофора;</w:t>
        <w:br/>
        <w:t xml:space="preserve">    котором они действуют под влиянием                                   E)   спирогира.</w:t>
        <w:br/>
        <w:t xml:space="preserve">     инстинктов:</w:t>
        <w:br/>
        <w:t xml:space="preserve">         A)  Инстинктивное поведение.                             53.  Ниже представлен жизненный цикл высшего</w:t>
        <w:br/>
        <w:t xml:space="preserve">         B)   Разумно-осознанное поведение.                           растения.</w:t>
        <w:br/>
        <w:t xml:space="preserve">         C)   Обучение.</w:t>
        <w:br/>
        <w:t xml:space="preserve">         D)  Импринтинг.</w:t>
        <w:br/>
        <w:t xml:space="preserve">          E)   Рефлекс.</w:t>
      </w:r>
    </w:p>
    <w:p>
      <w:r>
        <w:t>45.  Какая из перечисленных групп животных</w:t>
        <w:br/>
        <w:t xml:space="preserve">     является пойкилотермным?</w:t>
        <w:br/>
        <w:t xml:space="preserve">         A)  Птицы.</w:t>
        <w:br/>
        <w:t xml:space="preserve">         B)  Млекопитающие.</w:t>
        <w:br/>
        <w:t xml:space="preserve">         C)  Рыбы.</w:t>
        <w:br/>
        <w:t xml:space="preserve">         D)  А+В.</w:t>
        <w:br/>
        <w:t xml:space="preserve">          E)  А+В+С.</w:t>
      </w:r>
    </w:p>
    <w:p>
      <w:r>
        <w:t>46.  Какая из перечисленных групп животных не</w:t>
        <w:br/>
        <w:t xml:space="preserve">     имеет кровеносной системы?</w:t>
        <w:br/>
        <w:t xml:space="preserve">         A)  Плоские черви.</w:t>
        <w:br/>
        <w:t xml:space="preserve">         B)  Кольчатые черви.</w:t>
        <w:br/>
        <w:t xml:space="preserve">         C)   Членистоногие.</w:t>
        <w:br/>
        <w:t xml:space="preserve">         D)  Моллюски.                                          Определите его систематическое положение.</w:t>
        <w:br/>
        <w:t xml:space="preserve">          E)   Иглокожие.                                            A)  Хвощевидные;</w:t>
        <w:br/>
        <w:t xml:space="preserve">                                                                      B)  Мохообразные;</w:t>
        <w:br/>
        <w:t>47.  Какой вид является наиболее древним предком                         C)  Плауновидные;</w:t>
        <w:br/>
        <w:t xml:space="preserve">    современных птиц?                                              D)  Риниевые (псилофиты);</w:t>
        <w:br/>
        <w:t xml:space="preserve">         A)  Археоптерикс                                               E)   Папоротниковидные.</w:t>
        <w:br/>
        <w:t xml:space="preserve">         B)   Птеродактиль</w:t>
        <w:br/>
        <w:t xml:space="preserve">         C)   Тираннозавр                                            54.  Если ядра фотосинтезирующих клеток листа мха</w:t>
        <w:br/>
        <w:t xml:space="preserve">         D)  Велоцираптор                                        содержат 10 хромосом, то сколько хромосом</w:t>
        <w:br/>
        <w:t xml:space="preserve">          E)  Никто из них                                          будет в ядре сперматозоида этого мха, если мох</w:t>
        <w:br/>
        <w:t xml:space="preserve">                                                                       является диплоидным организмом?</w:t>
        <w:br/>
        <w:t>48.  Как называется процесс, при котором животные                       A)   5;</w:t>
        <w:br/>
        <w:t xml:space="preserve">    впадают в состояние анабиоза в условиях                              B)   10;</w:t>
        <w:br/>
        <w:t xml:space="preserve">     экстремальных температур или водной                                C)   15;</w:t>
        <w:br/>
        <w:t xml:space="preserve">     недостаточности?                                                D)   20;</w:t>
        <w:br/>
        <w:t xml:space="preserve">         A)  Эмбриогенез                                                E)    8.</w:t>
        <w:br/>
        <w:t xml:space="preserve">         B)   Диапауза</w:t>
        <w:br/>
        <w:t xml:space="preserve">         C)   Деградация                                             55.  Какие из перечисленных клеток высших растений</w:t>
        <w:br/>
        <w:t xml:space="preserve">         D)  Метаболизм                                          не имеют клеточной стенки?</w:t>
        <w:br/>
        <w:t xml:space="preserve">          E)   Паузирование                                          A)  клетки камбия;</w:t>
        <w:br/>
        <w:t xml:space="preserve">                                                                      B) клетки флоэмы;</w:t>
        <w:br/>
        <w:t>49.  Как называется феномен, при котором животное                        C) половые клетки;</w:t>
        <w:br/>
        <w:t xml:space="preserve">     меняет свою окраску в зависимости от                               D) клетки паренхимы;</w:t>
        <w:br/>
        <w:t xml:space="preserve">    окружающей среды?                                                   E) клетки ксилемы.</w:t>
        <w:br/>
        <w:t xml:space="preserve">    А) Камуфляж</w:t>
        <w:br/>
        <w:t xml:space="preserve">     В) Мимикрия</w:t>
        <w:br/>
        <w:t xml:space="preserve">     С) Пигментация</w:t>
      </w:r>
    </w:p>
    <w:p>
      <w:r>
        <w:t>56.  Какое из следующих утверждений является                           A)  3-фосфоглицерата</w:t>
        <w:br/>
        <w:t xml:space="preserve">    правильным для голосеменных растений?                              B) Глицеральдегид-3-фосфата</w:t>
        <w:br/>
        <w:t xml:space="preserve">         A)  Голосеменные растения имеют цветки.                       C) Глюкозы</w:t>
        <w:br/>
        <w:t xml:space="preserve">         B) Семена голосеменных растений                             D) Рибулозо-1,5-бисфосфата</w:t>
        <w:br/>
        <w:t xml:space="preserve">         развиваются внутри плодов.                                       E) O₂</w:t>
        <w:br/>
        <w:t xml:space="preserve">         C) Голосеменные растения размножаются с</w:t>
        <w:br/>
        <w:t xml:space="preserve">        помощью спор.                                              62.  Все нижеперечисленные утверждения верны</w:t>
        <w:br/>
        <w:t xml:space="preserve">         D) Семена голосеменных растений                           относительно годовых колец древесины, кроме:</w:t>
        <w:br/>
        <w:t xml:space="preserve">         развиваются на открытых шишках.                         A)  Годовые кольца можно использовать для</w:t>
        <w:br/>
        <w:t xml:space="preserve">          E) Хвойные растения имеют сосуды для                       определения возраста деревьев в умеренных</w:t>
        <w:br/>
        <w:t xml:space="preserve">         транспорта воды и питательных веществ.                     климатических зонах</w:t>
        <w:br/>
        <w:t xml:space="preserve">                                                                  B) Годовые кольца образуются посредством</w:t>
        <w:br/>
        <w:t>57.  Что означает термин "двойное оплодотворение"?                   изменения в росте ксилемы</w:t>
        <w:br/>
        <w:t xml:space="preserve">         A)  цветки должны быть опылены дважды,                  C) Годовые кольца недревесных растений</w:t>
        <w:br/>
        <w:t xml:space="preserve">             чтобы завязались семена и плоды                       показывают период осадков</w:t>
        <w:br/>
        <w:t xml:space="preserve">         B) каждая яйцеклетка должна слиться с                     D) Разные размеры годовых колец показывают</w:t>
        <w:br/>
        <w:t xml:space="preserve">         двумя спермиями, чтобы образовался                        вариации роста растения каждый год</w:t>
        <w:br/>
        <w:t xml:space="preserve">        зародыш                                                    E) Размер годовых колец определяется осадками,</w:t>
        <w:br/>
        <w:t xml:space="preserve">         C) один спермий сливается с яйцеклеткой,                     количеством света и температурой</w:t>
        <w:br/>
        <w:t xml:space="preserve">         второй — с полярными ядрами</w:t>
        <w:br/>
        <w:t xml:space="preserve">         D) каждый спермий содержит два ядра</w:t>
        <w:br/>
        <w:t xml:space="preserve">          E) оплодотворение происходит в два этапа:                  63.  Если растению короткого дня требуется</w:t>
        <w:br/>
        <w:t xml:space="preserve">          сперва сливаются спермий и яйцеклетка, а                    критический ночной период в 12 часов, то какой</w:t>
        <w:br/>
        <w:t xml:space="preserve">          затем спермий и центральная клетка                           из следующих 24-часовых циклов не будет</w:t>
        <w:br/>
        <w:t xml:space="preserve">                                                                      препятствовать его цветению?</w:t>
        <w:br/>
        <w:t>58.  На поперечном срезе стебля однодольного                           A)  14 часов света / 10 часов темноты</w:t>
        <w:br/>
        <w:t xml:space="preserve">     растения НЕЛЬЗЯ обнаружить:                                       B) 12 часов света / 6 часов темноты /</w:t>
        <w:br/>
        <w:t xml:space="preserve">         A)  эндодерму;                                                  короткая вспышка света / 6 часов темноты</w:t>
        <w:br/>
        <w:t xml:space="preserve">         B) экзодерму;                                                 C) 10 часов света / 14 часов темноты</w:t>
        <w:br/>
        <w:t xml:space="preserve">         C) первичную кору;                                          D) 8 часов света / 8 часов темноты / короткая</w:t>
        <w:br/>
        <w:t xml:space="preserve">         D) ксилему;                                               вспышка света / 8 часов темноты</w:t>
        <w:br/>
        <w:t xml:space="preserve">          E) камбий.                                                       E) 16 часов света / 8 часов темноты</w:t>
      </w:r>
    </w:p>
    <w:p>
      <w:r>
        <w:t>59.  На изображении представлен поперечный срез         В лаборатории изучают транспирацию растений при</w:t>
        <w:br/>
        <w:t xml:space="preserve">     корня растения. Определите, к какому таксону            различных условиях температуры и влажности. В ходе</w:t>
        <w:br/>
        <w:t xml:space="preserve">     относится это растение.                                эксперимента было установлено, что при температуре 25°C</w:t>
        <w:br/>
        <w:t xml:space="preserve">                                                     и относительной влажности 60% одно растение испаряет</w:t>
        <w:br/>
        <w:t xml:space="preserve">                                                                 0,25 литра воды в день. Предположим, что скорость</w:t>
        <w:br/>
        <w:t xml:space="preserve">                                                        транспирации пропорциональна температуре и обратно</w:t>
        <w:br/>
        <w:t xml:space="preserve">                                                        пропорциональна относительной влажности.</w:t>
        <w:br/>
        <w:t xml:space="preserve">                                                                         64.  Определите, сколько воды испарит одно растение</w:t>
        <w:br/>
        <w:t xml:space="preserve">                                                                              за 5 дней при температуре 30°C и относительной</w:t>
        <w:br/>
        <w:t xml:space="preserve">                                                                 влажности 50%.</w:t>
        <w:br/>
        <w:t xml:space="preserve">                                                                  A)   1,25 литра</w:t>
        <w:br/>
        <w:t xml:space="preserve">                                                                      B)   1 литр</w:t>
        <w:br/>
        <w:t xml:space="preserve">                                                                      С) 1,5 литра</w:t>
        <w:br/>
        <w:t xml:space="preserve">                                                                  D) 1,7 литра</w:t>
        <w:br/>
        <w:t xml:space="preserve">                                                                          E) 1,8 литра</w:t>
      </w:r>
    </w:p>
    <w:p>
      <w:r>
        <w:t xml:space="preserve">                                                                         65.  Сколько воды испарят 10 таких растений за 7</w:t>
        <w:br/>
        <w:t xml:space="preserve">                                                                 дней при температуре 20°C и относительной</w:t>
        <w:br/>
        <w:t xml:space="preserve">                                                                 влажности 70%?</w:t>
        <w:br/>
        <w:t xml:space="preserve">                                                                  A)   10,5 литров</w:t>
        <w:br/>
        <w:t xml:space="preserve">         A)  плаунообразные;                                          B)   12 литров</w:t>
        <w:br/>
        <w:t xml:space="preserve">         B) хвойные;                                                   C)   14 литров</w:t>
        <w:br/>
        <w:t xml:space="preserve">         C) однодольные;                                            D)  16 литров</w:t>
        <w:br/>
        <w:t xml:space="preserve">         D) двудольные цветковые;                                         E)   20 литров</w:t>
        <w:br/>
        <w:t xml:space="preserve">          E) папоротникообразные.</w:t>
        <w:br/>
        <w:t xml:space="preserve">                                                                         66.  После сбора урожая осенью возникает вопрос о</w:t>
        <w:br/>
        <w:t>60.  Как микоризы способствуют минеральному                       сохранении овощей. Известно, что клубни и</w:t>
        <w:br/>
        <w:t xml:space="preserve">    питанию растений?                                           корнеплоды овощных растений требуют</w:t>
        <w:br/>
        <w:t xml:space="preserve">         A)   предоставляя воду и необходимые                      различных условий хранения. Например,</w:t>
        <w:br/>
        <w:t xml:space="preserve">             элементы                                          корнеплоды столовой свеклы хорошо хранятся до</w:t>
        <w:br/>
        <w:t xml:space="preserve">         B) обеспечивая нефотосинтезирующие                      весны при температуре +4-5°C и относительной</w:t>
        <w:br/>
        <w:t xml:space="preserve">         клетки корня углеводами                                   влажности 85-90%. Сохранить корнеплоды</w:t>
        <w:br/>
        <w:t xml:space="preserve">         C) превращая атмосферный азот в аммоний                  моркови на длительный срок значительно</w:t>
        <w:br/>
        <w:t xml:space="preserve">         D) помогая корням паразитировать на                           труднее. При температуре выше 0-2°C и той же</w:t>
        <w:br/>
        <w:t xml:space="preserve">         соседних растениях                                       влажности морковь быстрее высыхает, а масса и</w:t>
        <w:br/>
        <w:t xml:space="preserve">          E) подавляя рост корневых волосков                           качество урожая снижаются. Основная причина</w:t>
        <w:br/>
        <w:t xml:space="preserve">                                                                  низкой сохранности корнеплодов моркови:</w:t>
        <w:br/>
        <w:t>61.  Если фотосинтезирующую водоросль                               A)   более низкое содержание воды в</w:t>
        <w:br/>
        <w:t xml:space="preserve">    выращивать в среде с CO₂, содержащей тяжёлый                            корнеплодах по сравнению со свеклой;</w:t>
        <w:br/>
        <w:t xml:space="preserve">     изотоп кислорода (¹⁸O), то все следующие                             B)   значительно меньший объем запасных</w:t>
        <w:br/>
        <w:t xml:space="preserve">     соединения будут содержать в своём составе ¹⁸O,                            веществ в древесине корнеплода</w:t>
        <w:br/>
        <w:t xml:space="preserve">     кроме:                                                              моркови по сравнению со свеклой;</w:t>
      </w:r>
    </w:p>
    <w:p>
      <w:r>
        <w:t xml:space="preserve">              C)  большее количество устьиц в</w:t>
        <w:br/>
        <w:t xml:space="preserve">                  покровной ткани корнеплода моркови;</w:t>
        <w:br/>
        <w:t xml:space="preserve">             D)   более тонкий слой перидермы</w:t>
        <w:br/>
        <w:t xml:space="preserve">                   корнеплода, образующийся за</w:t>
        <w:br/>
        <w:t xml:space="preserve">                  вегетационный период.</w:t>
        <w:br/>
        <w:t xml:space="preserve">              E)   более высокая активность ферментов,</w:t>
        <w:br/>
        <w:t xml:space="preserve">                разрушающих клеточные стенки.</w:t>
      </w:r>
    </w:p>
    <w:p>
      <w:r>
        <w:t xml:space="preserve">     67.  Как можно ускорить созревание бананов после</w:t>
        <w:br/>
        <w:t xml:space="preserve">         транспортировки?</w:t>
        <w:br/>
        <w:t xml:space="preserve">             A)  поместить их в хорошо освещенное</w:t>
        <w:br/>
        <w:t xml:space="preserve">                  прохладное место;</w:t>
        <w:br/>
        <w:t xml:space="preserve">              B)   поместить их в газовую смесь с</w:t>
        <w:br/>
        <w:t xml:space="preserve">                 увеличенным содержанием</w:t>
        <w:br/>
        <w:t xml:space="preserve">                   углекислоты;                                      71.  Под буквой М обозначены:</w:t>
        <w:br/>
        <w:t xml:space="preserve">              C)   поместить их в газовую смесь с                            A)   Зигота (n)</w:t>
        <w:br/>
        <w:t xml:space="preserve">                 увеличенным содержанием этилена;                         B)   Зооспора (2n)</w:t>
        <w:br/>
        <w:t xml:space="preserve">             D)  поместить их в газовую смесь с                             C)  Cпора (2n)</w:t>
        <w:br/>
        <w:t xml:space="preserve">                 увеличенным содержанием этана;                          D)   Зигота (2n)</w:t>
        <w:br/>
        <w:t xml:space="preserve">              E)   поместить их в тёмное тёплое место.                          E)  Cпора (n)</w:t>
      </w:r>
    </w:p>
    <w:p>
      <w:r>
        <w:t xml:space="preserve">     68.  Из-за подготовки к олимпиадам вы совершенно             72.  Под каким обозначением находится бесполое</w:t>
        <w:br/>
        <w:t xml:space="preserve">         забыли о своих комнатных растениях. Через                  размножение?</w:t>
        <w:br/>
        <w:t xml:space="preserve">         некоторое время вы заметили, что растения                           A)  K</w:t>
        <w:br/>
        <w:t xml:space="preserve">         начали увядать. Укажите наиболее вероятную                          B)  G</w:t>
        <w:br/>
        <w:t xml:space="preserve">         причину увядания и метод, который поможет                          C)  B</w:t>
        <w:br/>
        <w:t xml:space="preserve">          восстановить растения.                                           D)  E</w:t>
        <w:br/>
        <w:t xml:space="preserve">             A)  плазмолиз растительных клеток,                              E)  A</w:t>
        <w:br/>
        <w:t xml:space="preserve">                 необходим полив</w:t>
        <w:br/>
        <w:t xml:space="preserve">              B)  низкий потенциал почвенного                          73.  Что происходит в процессе под знаком К?</w:t>
        <w:br/>
        <w:t xml:space="preserve">                    раствора, необходимо внести растворы                      A)  Выброс спор</w:t>
        <w:br/>
        <w:t xml:space="preserve">                 минеральных солей                                        B)  Слияние мембран</w:t>
        <w:br/>
        <w:t xml:space="preserve">              C)   закрытие устьиц, проблему устранить                        C)  Слияние гамет</w:t>
        <w:br/>
        <w:t xml:space="preserve">                  не удастся                                             D)  Слияние ядер</w:t>
        <w:br/>
        <w:t xml:space="preserve">             D)  высокий потенциал почвенного                               E)  Выброс зигот</w:t>
        <w:br/>
        <w:t xml:space="preserve">                    раствора, необходимо внести растворы</w:t>
        <w:br/>
        <w:t xml:space="preserve">                 минеральных солей                                     74.  Под каким обозначением находится вегетативная</w:t>
        <w:br/>
        <w:t xml:space="preserve">              E)   нехватка солнечного света,                               часть гриба?</w:t>
        <w:br/>
        <w:t xml:space="preserve">                 необходимо переместить растение на                       A)  F</w:t>
        <w:br/>
        <w:t xml:space="preserve">                   более освещенное место                                    B)  D</w:t>
        <w:br/>
        <w:t xml:space="preserve">                                                                           C)  G</w:t>
        <w:br/>
        <w:t>В лаборатории изучают скорость фотосинтеза у растений. В                      D)  C</w:t>
        <w:br/>
        <w:t>ходе эксперимента было установлено, что одно растение в                          E)    I</w:t>
        <w:br/>
        <w:t>среднем поглощает 0,04 грамма углекислого газа (CO₂) в час</w:t>
        <w:br/>
        <w:t>на один квадратный метр листовой поверхности при                         75.  На диаграмме указана длина саженцев деревьев</w:t>
        <w:br/>
        <w:t>определённых условиях освещения и температуры.                          одного вида. Исходя из диаграммы ответьте на</w:t>
        <w:br/>
        <w:t xml:space="preserve">     69.  Сколько углекислого газа поглотят растения за 8                 следующий вопрос. Ось у – рост. Контроль –</w:t>
        <w:br/>
        <w:t xml:space="preserve">          часов, если общая площадь листовой                               отсутствие каких либо факторов</w:t>
        <w:br/>
        <w:t xml:space="preserve">         поверхности составляет 2 квадратных метра?</w:t>
        <w:br/>
        <w:t xml:space="preserve">         A) 0,16 г</w:t>
        <w:br/>
        <w:t xml:space="preserve">         B) 0,32 г</w:t>
        <w:br/>
        <w:t xml:space="preserve">         C) 0,64 г</w:t>
        <w:br/>
        <w:t xml:space="preserve">         D) 1,28 г</w:t>
        <w:br/>
        <w:t xml:space="preserve">          Е) 0.96 г</w:t>
      </w:r>
    </w:p>
    <w:p>
      <w:r>
        <w:t xml:space="preserve">     70.  Какое количество углекислого газа поглотят 10</w:t>
        <w:br/>
        <w:t xml:space="preserve">         таких растений за 15 часов, если каждое растение</w:t>
        <w:br/>
        <w:t xml:space="preserve">         имеет площадь листовой поверхности 1,5</w:t>
        <w:br/>
        <w:t xml:space="preserve">         квадратных метра?</w:t>
        <w:br/>
        <w:t xml:space="preserve">             A)   5,4 г</w:t>
        <w:br/>
        <w:t xml:space="preserve">              B)   9,0 г</w:t>
        <w:br/>
        <w:t xml:space="preserve">              C)   12,0 г</w:t>
        <w:br/>
        <w:t xml:space="preserve">             D)   18,0 г</w:t>
        <w:br/>
        <w:t xml:space="preserve">              E)   14,4 г</w:t>
      </w:r>
    </w:p>
    <w:p>
      <w:r>
        <w:br/>
        <w:t xml:space="preserve">    Иллюстрация ниже представляет собой общую</w:t>
        <w:br/>
        <w:t xml:space="preserve">    диаграмму жизненного цикла грибов, вопросы 71-74</w:t>
        <w:br/>
        <w:t xml:space="preserve">     относятся к этой иллюстрации.</w:t>
        <w:br/>
        <w:t xml:space="preserve">                                                                   Исходя из диаграммы что можно сказать о</w:t>
        <w:br/>
        <w:t xml:space="preserve">                                                           взаимоотношении гриба Б к дереву?</w:t>
        <w:br/>
        <w:t xml:space="preserve">                                                                           A) Гриб Б стимулирует апикальный</w:t>
        <w:br/>
        <w:t xml:space="preserve">                                                                                    рост растения</w:t>
        <w:br/>
        <w:t xml:space="preserve">                                                                               B) Гриб Б угнетает апикальный рост</w:t>
        <w:br/>
        <w:t xml:space="preserve">                                                                                   растения</w:t>
      </w:r>
    </w:p>
    <w:p>
      <w:r>
        <w:t xml:space="preserve">              C) Гриб Б выделяет вещества против                         C)   Рец. эпистаз</w:t>
        <w:br/>
        <w:t xml:space="preserve">              своих конкурентов                                      D)  Дом.эпистаз</w:t>
        <w:br/>
        <w:t xml:space="preserve">             D) Гриб Б улучшает всасывающие                             E)  Дом-Рец взаимодействие</w:t>
        <w:br/>
        <w:t xml:space="preserve">              свойства растения</w:t>
        <w:br/>
        <w:t xml:space="preserve">              E) Гриб Б никак не влияет на растения                 82.  Какое расщепление фенотипов F2 вы бы ожидали</w:t>
        <w:br/>
        <w:t xml:space="preserve">                                                                      от рец.эпистаза?</w:t>
        <w:br/>
        <w:t>76.  Что из нижеперечисленного скорее всего правда?                      A)   9:3:4</w:t>
        <w:br/>
        <w:t xml:space="preserve">         A)  Гриб А ведет хищнический образ                            B)   9:3:3:1</w:t>
        <w:br/>
        <w:t xml:space="preserve">             жизни                                                   C)   15:1</w:t>
        <w:br/>
        <w:t xml:space="preserve">         B)  Гриб Б существует на поверхности                         D)   13:3</w:t>
        <w:br/>
        <w:t xml:space="preserve">              листьев растения                                            E)   9:7</w:t>
        <w:br/>
        <w:t xml:space="preserve">         C)  И гриб А и гриб Б могут создавать</w:t>
        <w:br/>
        <w:t xml:space="preserve">             микоризаподобные образования                        83.  Работая с двумя видами бактерий вы решили</w:t>
        <w:br/>
        <w:t xml:space="preserve">         D)  Контрольное растение не имело                          посеять их на одну и ту же чашку петри и</w:t>
        <w:br/>
        <w:t xml:space="preserve">            нужных ресусов для дальнейшего                        добавить в среду пенициллин. После добавления</w:t>
        <w:br/>
        <w:t xml:space="preserve">               роста                                         вы заметили что культура клеток одного вида</w:t>
        <w:br/>
        <w:t xml:space="preserve">          E)  Оба гриба являются облигатными                       никак не реагирует на наличие пенициллина,</w:t>
        <w:br/>
        <w:t xml:space="preserve">              паразитами растений                                     тогда как клетки другого вида полностью</w:t>
        <w:br/>
        <w:t xml:space="preserve">                                                                         исчезли. С чем по вашему может быть связан</w:t>
        <w:br/>
        <w:t>77.  Какое изменение вы ожидаете увидеть с данными                 данный инцидент?</w:t>
        <w:br/>
        <w:t xml:space="preserve">    диаграммы если все три растения будут                              A)  Добавленный в среду антибиотик был</w:t>
        <w:br/>
        <w:t xml:space="preserve">    обработаны антимикоризными веществами?                                просрочен</w:t>
        <w:br/>
        <w:t xml:space="preserve">         A)  Диаграммы всех растений упадут                            B)  В среде были бактерии с развитой</w:t>
        <w:br/>
        <w:t xml:space="preserve">         B)  Все столбцы будут примерно                                     резистентностью к пенициллину</w:t>
        <w:br/>
        <w:t xml:space="preserve">             одинаковы                                               C)  Среда в которой находились бактерии</w:t>
        <w:br/>
        <w:t xml:space="preserve">         C)  Диаграммы всех растений вырастут                               нейтрализовывала антибиотик</w:t>
        <w:br/>
        <w:t xml:space="preserve">         D)  Невозможно предугадать изменение                        D)  Не хватало концентрации антибиотика</w:t>
        <w:br/>
        <w:t xml:space="preserve">             диаграммы                                                  E)  Нет правильного варианта ответа</w:t>
        <w:br/>
        <w:t xml:space="preserve">          E)  Корни растений вырастут, в то время</w:t>
        <w:br/>
        <w:t xml:space="preserve">              как стебли останутся неизменными                     84.  Проанализировав результаты еще тщательнее вы</w:t>
        <w:br/>
        <w:t xml:space="preserve">                                                                   заметили что в среде все таки присутствовали</w:t>
        <w:br/>
        <w:t>78.  Грибы могут выделять антибиотические                          колонии второго вида (которые казались</w:t>
        <w:br/>
        <w:t xml:space="preserve">     соединения. Исходя из ваших знаний об                           исчезнувшими). После посева данных выживших</w:t>
        <w:br/>
        <w:t xml:space="preserve">     антибиотиках, как вы считаете, зачем грибы это                     клеток к изначальным клеткам того же вида, все</w:t>
        <w:br/>
        <w:t xml:space="preserve">    делают?                                                        клетки стали резистентными к пенициллину. Что</w:t>
        <w:br/>
        <w:t xml:space="preserve">         A)  Для борьбы с конкурентными                            из нижеперечисленного стало причиной такого</w:t>
        <w:br/>
        <w:t xml:space="preserve">             организмами                                          исхода?</w:t>
        <w:br/>
        <w:t xml:space="preserve">         B)  Для ускоренного переваривания пищи                      A)  Транскрипция</w:t>
        <w:br/>
        <w:t xml:space="preserve">         C)  Для охоты на микроскопических                            B)  Электропорация</w:t>
        <w:br/>
        <w:t xml:space="preserve">            животных                                                C)   Нейтрализация</w:t>
        <w:br/>
        <w:t xml:space="preserve">         D)  Для ускорения роста                                     D)  Трансформация</w:t>
        <w:br/>
        <w:t xml:space="preserve">          E)  Для отпугивания хищников                                   E)  Конъюгация</w:t>
      </w:r>
    </w:p>
    <w:p>
      <w:r>
        <w:t>79.  Ген дальтонизма передается по Х хромосоме в                    85.  За счет какой группы АТФ используется как</w:t>
        <w:br/>
        <w:t xml:space="preserve">     рецессивной форме. Каковы шансы того что                       внутриклеточный переносчик энергии?</w:t>
        <w:br/>
        <w:t xml:space="preserve">     ребенок родится с дальтонизмом и будет                             A)  A) Фосфатной</w:t>
        <w:br/>
        <w:t xml:space="preserve">     девочкой, если отец и мать не имеют болезни, но                       B)  Карбоксильной</w:t>
        <w:br/>
        <w:t xml:space="preserve">     мать является носительницей гена дальтонизма?                        C)  Карбонильной</w:t>
        <w:br/>
        <w:t xml:space="preserve">         A)  0%                                                   D)  Сульфгидрильной</w:t>
        <w:br/>
        <w:t xml:space="preserve">         B)  50%                                                        E)  Аминной</w:t>
        <w:br/>
        <w:t xml:space="preserve">         C)  25%</w:t>
        <w:br/>
        <w:t xml:space="preserve">         D)  100%                                                   86.  Пептидная связь образуется между _____</w:t>
        <w:br/>
        <w:t xml:space="preserve">          E)  75%                                                  A)  Молекулами воды</w:t>
        <w:br/>
        <w:t xml:space="preserve">                                                                      B)  Молекулами крахмала</w:t>
        <w:br/>
        <w:t>80.  Ген альбинизма пшеницы летален в рецессивной                       C)  Аминокислотами</w:t>
        <w:br/>
        <w:t xml:space="preserve">     форме. Сколько растений из прогнозируемых                         D)  Рибозой и азотным остатком</w:t>
        <w:br/>
        <w:t xml:space="preserve">     1523 единиц будут живы при скрещивании двух                          E)   Клетками кожи</w:t>
        <w:br/>
        <w:t xml:space="preserve">     растений с идентичным генотипом Аа?</w:t>
        <w:br/>
        <w:t xml:space="preserve">         A)  190                                                     87.  За счет каких контактов клетки животного</w:t>
        <w:br/>
        <w:t xml:space="preserve">         B)   380                                                  организма могут переносить ионы и сахара</w:t>
        <w:br/>
        <w:t xml:space="preserve">         C)   1142                                           между собой?</w:t>
        <w:br/>
        <w:t xml:space="preserve">         D)  0                                                     A)  Плазмодесмы</w:t>
        <w:br/>
        <w:t xml:space="preserve">          E)   1523                                                     B)  Плотные контакты</w:t>
        <w:br/>
        <w:t xml:space="preserve">                                                                      C)  Щелевые контакты</w:t>
        <w:br/>
        <w:t>81.  При скрещивании овальной тыквы и                                D)  Десмосомы</w:t>
        <w:br/>
        <w:t xml:space="preserve">    грушеподобной тыквы было получено потомство                         E)   Внеклеточный матрикс</w:t>
        <w:br/>
        <w:t xml:space="preserve">    грушеподобных тыкв. После скрещивания F1</w:t>
        <w:br/>
        <w:t xml:space="preserve">    между собой было получено 3 фенотипа тыкв со                  88.  Из-за аутоиммунного заболевания кожа человека</w:t>
        <w:br/>
        <w:t xml:space="preserve">    следующими соотношениями:                                       стала сильно уязвима для повреждений, что</w:t>
        <w:br/>
        <w:t xml:space="preserve">     614 Грушеподобной                                           могло быть затронуто болезнью?</w:t>
        <w:br/>
        <w:t xml:space="preserve">     154 Овальной формы                                             A)  Плазмодесмы</w:t>
        <w:br/>
        <w:t xml:space="preserve">     56 Дисковидных                                                   B)  Плотные контакты</w:t>
        <w:br/>
        <w:t>Что могло быть причиной такого расщепления?                             C)  Щелевые контакты</w:t>
        <w:br/>
        <w:t xml:space="preserve">         A)  Аутосомная рец. Мутация                                D)  Десмосомы</w:t>
        <w:br/>
        <w:t xml:space="preserve">         B)  Аутосомная дом. мутация                                    E)   Внеклеточный матрикс</w:t>
      </w:r>
    </w:p>
    <w:p>
      <w:r>
        <w:t xml:space="preserve">                                                                  A)  С цикла 5 вирус начал переходить в</w:t>
        <w:br/>
        <w:t>89.  Какие соединения создают водонепроницаемые                            лизогенную стадию.</w:t>
        <w:br/>
        <w:t xml:space="preserve">    барьеры между клетками?                                           B)   Бактериофаг остался в литической фазе</w:t>
        <w:br/>
        <w:t xml:space="preserve">         A)  Плазмодесмы                                             C)   Бактериофаг уничтожил все бактерии</w:t>
        <w:br/>
        <w:t xml:space="preserve">         B)  Плотные контакты                                      D)  Вирус потерял вирулентность</w:t>
        <w:br/>
        <w:t xml:space="preserve">         C)  Щелевые контакты                                          E)   Бактерия начала адаптироваться под</w:t>
        <w:br/>
        <w:t xml:space="preserve">         D)  Десмосомы                                                    вирус</w:t>
        <w:br/>
        <w:t xml:space="preserve">          E)   Внеклеточный матрикс</w:t>
        <w:br/>
        <w:t xml:space="preserve">                                                                         96.  В чем заключается различие литического и</w:t>
        <w:br/>
        <w:t>90.  Благодаря какому процессу возможно создание                     лизогенного цикла?</w:t>
        <w:br/>
        <w:t xml:space="preserve">    уникальных гамет?                                              A)  В молекулах используемых для</w:t>
        <w:br/>
        <w:t xml:space="preserve">         A)  Кроссинговер                                                  передачи наслед.информации</w:t>
        <w:br/>
        <w:t xml:space="preserve">         B)  Митоз                                                   B)  В последующей судьбе клетки</w:t>
        <w:br/>
        <w:t xml:space="preserve">         C)  Профаза                                                 C)  В клетках мишенях</w:t>
        <w:br/>
        <w:t xml:space="preserve">         D)  Телофаза II                                            D)  В необходимых белках-рецепторах</w:t>
        <w:br/>
        <w:t xml:space="preserve">          E)   Спорогенез                                                 E)  В нужных молекулах для репликации</w:t>
      </w:r>
    </w:p>
    <w:p>
      <w:r>
        <w:t>91.  Вторичная структура белка реализуется за счет…                 97.  Какой из этих факторов нужен для удлинения</w:t>
        <w:br/>
        <w:t xml:space="preserve">         A)  Водородных связей                                     растительной клетки?</w:t>
        <w:br/>
        <w:t xml:space="preserve">         B)  Пептидных связей                                       A)  Высокие концентрации гиббереллина,</w:t>
        <w:br/>
        <w:t xml:space="preserve">         C)  Сульфидных связей                                              цитокина, и абсцизовой кислоты</w:t>
        <w:br/>
        <w:t xml:space="preserve">         D)  Ван Дер ваальсовского взаимодействия                       B)   B) Высокая концентрация кальция</w:t>
        <w:br/>
        <w:t xml:space="preserve">          E)   Ковалентных связей                                       C)  Низкая концентрация ауксина</w:t>
        <w:br/>
        <w:t xml:space="preserve">                                                                  D)  Низкий pH клеточной стенки</w:t>
        <w:br/>
        <w:t>92.  Если в молекуле ДНК есть 23% Аденина, то                             E)   Гипертоническая среда вокруг клетки</w:t>
        <w:br/>
        <w:t xml:space="preserve">     сколько % Гуанина присутствует в этой же</w:t>
        <w:br/>
        <w:t xml:space="preserve">     молекуле ДНК?                                                   98.  Некоторые бактерии умеют скрываться от</w:t>
        <w:br/>
        <w:t xml:space="preserve">         A)  50%                                             иммунного ответа. Что из нижеперечисленного</w:t>
        <w:br/>
        <w:t xml:space="preserve">         B)  10%                                             может быть тому причиной?</w:t>
        <w:br/>
        <w:t xml:space="preserve">         C)  52%                                                  A)  Бактерии нейтрализуют механизм</w:t>
        <w:br/>
        <w:t xml:space="preserve">         D)  23%                                                       комплимента</w:t>
        <w:br/>
        <w:t xml:space="preserve">          E)  27%                                                     B)   Бактериальная клеточная стенка</w:t>
        <w:br/>
        <w:t xml:space="preserve">                                                                             устойчива для фагоцитоза</w:t>
        <w:br/>
        <w:t>93.  Известно что у собак жесткая шерсть доминантна                       C)   Бактерии уничтожают сигнальные</w:t>
        <w:br/>
        <w:t xml:space="preserve">      (А), мягкая рецессивна (а). Два жесткошерстных                           молекулы иммунитета</w:t>
        <w:br/>
        <w:t xml:space="preserve">     родителя дают жесткошерстного щенка. С                            D)  Бактерии прячут свои комплексы</w:t>
        <w:br/>
        <w:t xml:space="preserve">    особью какого генотипа его нужно скрестить,                                антигенов</w:t>
        <w:br/>
        <w:t xml:space="preserve">    чтобы с максимальной вероятностью выяснить                           E)  Нет правильного ответа</w:t>
        <w:br/>
        <w:t xml:space="preserve">     имеет ли он при себе аллель мягкошерстности?</w:t>
        <w:br/>
        <w:t xml:space="preserve">     Известно что собаки данного вида в среднем                      99.  Клетка человека была инфицирована вирусом.</w:t>
        <w:br/>
        <w:t xml:space="preserve">    дают только одного щенка в потомстве.                         Что с ней произойдет, до того как она будет</w:t>
        <w:br/>
        <w:t xml:space="preserve">         A)  АА                                                   замечена иммунитетом?</w:t>
        <w:br/>
        <w:t xml:space="preserve">         B)  Аа                                                   A)  Клетка продолжит функционировать</w:t>
        <w:br/>
        <w:t xml:space="preserve">         C)   аа                                                               как и раньше</w:t>
        <w:br/>
        <w:t xml:space="preserve">         D)  Нельзя узнать с помощью простого                          B)   Клетка начнет бесконтрольно делиться</w:t>
        <w:br/>
        <w:t xml:space="preserve">             скрещивания                                             C)   Клетка начнет процесс апоптоза</w:t>
        <w:br/>
        <w:t xml:space="preserve">          E)  Варианты А В С верны одинаково                          D)  Клетка начнет производить вирусные</w:t>
        <w:br/>
        <w:t xml:space="preserve">                                                                         частицы</w:t>
        <w:br/>
        <w:t>94.  В чем заключается роль плазмодесмы?                                  E)   Клетка перейдет в стадию G0</w:t>
        <w:br/>
        <w:t xml:space="preserve">         A)  Поддержание структуры клетки</w:t>
        <w:br/>
        <w:t xml:space="preserve">         B)  Перенос веществ и жидкости между</w:t>
        <w:br/>
        <w:t xml:space="preserve">              клетками растения</w:t>
        <w:br/>
        <w:t xml:space="preserve">         C)  Сшивать клетки между собой для</w:t>
        <w:br/>
        <w:t xml:space="preserve">             придания эластичности</w:t>
        <w:br/>
        <w:t xml:space="preserve">         D)  Заякорить клетки друг к другу</w:t>
        <w:br/>
        <w:t xml:space="preserve">          E)   Все вышеперечисленное</w:t>
      </w:r>
    </w:p>
    <w:p>
      <w:r>
        <w:t xml:space="preserve">    Исходя из графика ниже, ответьте на вопросы.</w:t>
        <w:br/>
        <w:t xml:space="preserve">    Ось у – кол-во бактерий/бактериофагов, ось х –</w:t>
        <w:br/>
        <w:t xml:space="preserve">    время (в циклах)</w:t>
      </w:r>
    </w:p>
    <w:p/>
    <w:p/>
    <w:p>
      <w:r>
        <w:t>95.  Что является более правдивым?</w:t>
      </w:r>
    </w:p>
    <w:p>
      <w:pPr>
        <w:pStyle w:val="Heading3"/>
      </w:pPr>
      <w:r>
        <w:t>Информатика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45">
        <w:r>
          <w:rPr>
            <w:color w:val="000000"/>
            <w:rFonts w:ascii="Times New Roman" w:hAnsi="Times New Roman" w:eastAsia="Times New Roman" w:cs="Times New Roman"/>
            <w:sz w:val="24"/>
          </w:rPr>
          <w:t>https://drive.google.com/file/d/1cZFNWWtuir8BeDSOGr5GPjImLKwsN_A1/view</w:t>
        </w:r>
      </w:hyperlink>
    </w:p>
    <w:p>
      <w:r>
        <w:t>Архив идентификаторы: drive-1cZFNWWtuir8BeDSOGr5GPjImLKwsN_A1</w:t>
      </w:r>
    </w:p>
    <w:p>
      <w:pPr>
        <w:pStyle w:val="Heading4"/>
      </w:pPr>
      <w:r>
        <w:t>Түпнұсқадан алынған мәтін</w:t>
      </w:r>
    </w:p>
    <w:p>
      <w:r>
        <w:t xml:space="preserve">                    Республикалық жасөспiрiмдер олимпиадасы 7 сынып, 2024</w:t>
        <w:br/>
        <w:t xml:space="preserve">                                Қазақстан, Астана, 21 мамыр, 2024</w:t>
        <w:br/>
        <w:t>Есеп A. Дыбыс деңгейi</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Бүгiн аңыз адам Батырдың туған күнi. Оған әуендi бағананы сыйлады. Бастапқыда дыбыс дең-</w:t>
        <w:br/>
        <w:t>гейi A болды. Пульттi бiрнеше рет басу арқылы Батыр дыбыс деңгейiн B-ге, содан кейiн тағы</w:t>
        <w:br/>
        <w:t>бiрнеше рет басу арқылы дыбыс деңгейiн C-ге жеткiздi. Бiр рет басқанда дыбыс деңгейi тұрақты</w:t>
        <w:br/>
        <w:t>шама k-ге көбеюi немесе азаюы мүмкiн.</w:t>
        <w:br/>
        <w:t xml:space="preserve">   Сiздiң тапсырмаңыз — осындай өзгерiстер мүмкiн болатын k максималды мәнiн анықтау. Басқа-</w:t>
        <w:br/>
        <w:t>ша айтқанда, k мөлшерiндегi өзгерiс қадамдарын қолдана отырып, дыбыс деңгейiн A-дан B-ға,</w:t>
        <w:br/>
        <w:t>содан кейiн B-дан C-ға өзгерту мүмкiн болатын ең үлкен k мәнiн табыңыз.</w:t>
        <w:br/>
        <w:t>Енгiзу файлының форматы</w:t>
        <w:br/>
        <w:t xml:space="preserve">   Бiрiншi жолда A (1 ⩽A ⩽109) бүтiн саны берiледi — бастапқы дыбыс деңгейi.</w:t>
        <w:br/>
        <w:t xml:space="preserve">   Екiншi жолда B (1 ⩽B ⩽109) бүтiн саны берiледi.</w:t>
        <w:br/>
        <w:t xml:space="preserve">   Үшiншi жолда C (1 ⩽C ⩽109) бүтiн саны берiледi.</w:t>
        <w:br/>
        <w:t xml:space="preserve">  A ̸= B және B ̸= C екендiгiне кепiлдiк берiлдедi.</w:t>
        <w:br/>
        <w:t>Шығару файлының форматы</w:t>
        <w:br/>
        <w:t xml:space="preserve">   k-нын ең үлкен мүмкiн мәнiн шығарыңыз.</w:t>
        <w:br/>
        <w:t>Бағалау жүйесi</w:t>
        <w:br/>
        <w:t xml:space="preserve">   Есеп 5 iшкi есептен тұрады.</w:t>
      </w:r>
    </w:p>
    <w:p>
      <w:r>
        <w:t xml:space="preserve">                      Iшкi есеп  Қосымша шектеу  Ұпай</w:t>
        <w:br/>
        <w:t xml:space="preserve">                              0          Примеры          0</w:t>
        <w:br/>
        <w:t xml:space="preserve">                              1    A = 1, B = 31, C = 13    10</w:t>
        <w:br/>
        <w:t xml:space="preserve">                              2    A = 30, B = 16, C = 2    10</w:t>
        <w:br/>
        <w:t xml:space="preserve">                              3     A ⩽B ⩽C ⩽2000     25</w:t>
        <w:br/>
        <w:t xml:space="preserve">                              4      A ⩽B ⩽C ⩽106      25</w:t>
        <w:br/>
        <w:t xml:space="preserve">                              5          —             30</w:t>
      </w:r>
    </w:p>
    <w:p>
      <w:r>
        <w:t>Мысалдар</w:t>
      </w:r>
    </w:p>
    <w:p>
      <w:r>
        <w:t xml:space="preserve">                standard input                          standard output</w:t>
        <w:br/>
        <w:t xml:space="preserve">    6                                       5</w:t>
        <w:br/>
        <w:t xml:space="preserve">    21</w:t>
        <w:br/>
        <w:t xml:space="preserve">    11</w:t>
      </w:r>
    </w:p>
    <w:p>
      <w:r>
        <w:t xml:space="preserve">    3                                       1</w:t>
        <w:br/>
        <w:t xml:space="preserve">    7</w:t>
        <w:br/>
        <w:t xml:space="preserve">    12</w:t>
      </w:r>
    </w:p>
    <w:p>
      <w:r>
        <w:t>Түсiнiктеме</w:t>
        <w:br/>
        <w:t xml:space="preserve">   Бiрiншi мысалда жауап k = 5 болады. Бастапқы дыбыс деңгейi 6. Үш рет 5-ке көбейтсек, 21</w:t>
        <w:br/>
        <w:t>болады. Одан кейiн екi рет 5-ке азайтсақ 11 болады.</w:t>
      </w:r>
    </w:p>
    <w:p/>
    <w:p/>
    <w:p>
      <w:r>
        <w:t xml:space="preserve">                                         Page 1 of 4</w:t>
      </w:r>
    </w:p>
    <w:p>
      <w:r>
        <w:t xml:space="preserve">                    Республикалық жасөспiрiмдер олимпиадасы 7 сынып, 2024</w:t>
        <w:br/>
        <w:t xml:space="preserve">                                Қазақстан, Астана, 21 мамыр, 2024</w:t>
        <w:br/>
        <w:t>Есеп B. Таяқшалар және тiк төртбұрыш</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Юниорлық олимпиадада жеңiске жеткенiңiз үшiн сiзге таяқшалар жиынтығын сыйға бердi.</w:t>
        <w:br/>
        <w:t>Жиынтықта n таяқша бар, және әрқайсысының ұзындығы белгiлi —  li. Сiзге жиынтықтағы та-</w:t>
        <w:br/>
        <w:t>яқшаларды пайдаланып ең үлкен ауданға ие болатын тiк төртбұрыш құрастыру қызықты болды.</w:t>
        <w:br/>
        <w:t xml:space="preserve">   Өкiнiшке орай, бұл бәрi емес, сiзге жиынтықтағы белгiлi бiр таяқшаның ұзындығын өзгерту</w:t>
        <w:br/>
        <w:t>туралы q сұрау берiледi, және әрбiр өзгерiстен кейiн сiзге есептiң жауабын бiлу қажет.</w:t>
        <w:br/>
        <w:t xml:space="preserve">   Егер қолда бар таяқшалардан тiк төртбұрыш құрастыру мүмкiн болмаса, 0 шығару керек.</w:t>
        <w:br/>
        <w:t xml:space="preserve">   Тiк төртбұрыш бұл барлық бұрыштары тiк болып келетiн, 4 таяқшадан тұратын фигура.</w:t>
        <w:br/>
        <w:t>Енгiзу файлының форматы</w:t>
        <w:br/>
        <w:t xml:space="preserve">   Бiрiншi жолда n (4 ⩽n ⩽105) саны берiледi — жиынтықтағы таяқшалар саны.</w:t>
        <w:br/>
        <w:t xml:space="preserve">   Екiншi жолда n сан l1, l2, l3, ..., ln (1 ⩽li ⩽109) — таяқшалардың ұзындықтары берiледi.</w:t>
        <w:br/>
        <w:t xml:space="preserve">   Үшiншi жолда q (4 ⩽q ⩽105) саны берiледi — өзгерту сұрауларының саны.</w:t>
        <w:br/>
        <w:t xml:space="preserve">   Содан кейiн q жол берiледi, әрбiр жолда екi сан k, x берiледi, бұл k нөмiрлi таяқшаның ұзынды-</w:t>
        <w:br/>
        <w:t>ғын x деп өзгерту керектiгiн бiлдiредi, яғни l[k] := x болады.</w:t>
        <w:br/>
        <w:t>Шығару файлының форматы</w:t>
        <w:br/>
        <w:t xml:space="preserve">   q + 1 жолда cұрауларға дейiнгi есептiң жауабын және әрбiр өзгерту сұрауынан кейiнгi есептiң</w:t>
        <w:br/>
        <w:t>жауабын шығарыңыз.</w:t>
        <w:br/>
        <w:t>Бағалау жүйесi</w:t>
      </w:r>
    </w:p>
    <w:p>
      <w:r>
        <w:br/>
        <w:t xml:space="preserve">                   Iшкi бөлiм  Қосымша шектеулер  Ұпайлар</w:t>
        <w:br/>
        <w:t xml:space="preserve">                           0           Мысалдар            0</w:t>
        <w:br/>
        <w:t xml:space="preserve">                           1          n = 4, li ⩽1000          22</w:t>
        <w:br/>
        <w:t xml:space="preserve">                           2                n, q ⩽100            23</w:t>
        <w:br/>
        <w:t xml:space="preserve">                           3                         li ⩽1000             25</w:t>
        <w:br/>
        <w:t xml:space="preserve">                           4           —                30</w:t>
      </w:r>
    </w:p>
    <w:p>
      <w:r>
        <w:t>Мысал</w:t>
        <w:br/>
        <w:t xml:space="preserve">                standard input                          standard output</w:t>
        <w:br/>
        <w:t xml:space="preserve">    6                                       6</w:t>
        <w:br/>
        <w:t xml:space="preserve">    1 1 2 2 3 3                             2</w:t>
        <w:br/>
        <w:t xml:space="preserve">    2                                       4</w:t>
        <w:br/>
        <w:t xml:space="preserve">    5 2</w:t>
        <w:br/>
        <w:t xml:space="preserve">    6 2</w:t>
      </w:r>
    </w:p>
    <w:p/>
    <w:p/>
    <w:p>
      <w:r>
        <w:t xml:space="preserve">                                         Page 2 of 4</w:t>
      </w:r>
    </w:p>
    <w:p>
      <w:r>
        <w:t xml:space="preserve">                    Республикалық жасөспiрiмдер олимпиадасы 7 сынып, 2024</w:t>
        <w:br/>
        <w:t xml:space="preserve">                                Қазақстан, Астана, 21 мамыр, 2024</w:t>
        <w:br/>
        <w:t>Есеп C. Ерекше КД</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Кесiндiдер дарағы – бұл массивтерге қатысты әртүрлi сұрауларға жауап беруге мүмкiндiк бе-</w:t>
        <w:br/>
        <w:t>ретiн деректер құрылымы. Бiздi тек кесiндiнiң сомасын табуға қатысты сұраулар қызықтырады.</w:t>
        <w:br/>
        <w:t>Құрылымы бойынша Кесiндiлер дарағы бинарлы дарақ болып табылады, онда әрбiр төбе массивтiң</w:t>
        <w:br/>
        <w:t>белгiлi бiр кесiндi туралы ақпарат сақтайды. Жапырақ емес әрбiр төбенiң екi ұлы бар, және бұл тө-</w:t>
        <w:br/>
        <w:t>бенiң жауап беретiн кесiндiсi оның ұлдарының кесiндiлерiнiң бiрiгуi болып табылады, бұл жағдайда</w:t>
        <w:br/>
        <w:t>төбенiң мәнi оның ұлдарының мәндерiнiң сомасы болып табылады. Ал жапырақ үшiн төбенiң мәнi</w:t>
        <w:br/>
        <w:t>тек оның жауап беретiн элементiнiң мәнi болады.</w:t>
        <w:br/>
        <w:t xml:space="preserve">   Белгiлi бiр кесiндiнiң сомасын табу үшiн қажеттi кесiндiнi беретiн төбелердiң бiрiгуiн табу керек</w:t>
        <w:br/>
        <w:t>және осы төбелердiң мәндерiнiң қосындысын есептеу қажет. Әрине, мұны iстеудiң көптеген жолдары</w:t>
        <w:br/>
        <w:t>бар, бiрақ сiздi тек төбелер минималды болатын тәсiлдер қызықтырады.</w:t>
        <w:br/>
        <w:t xml:space="preserve">   Сiзге осындай кесiндiлер дарағы берiлген, бiрақ авторлар дарақты теңгерiмдi ете алмады және</w:t>
        <w:br/>
        <w:t>ендi сұраулардың сомасын табу ұзақ уақыт алуы мүмкiн. Сiзге сұраулар берiлген және әрбiр сұрау</w:t>
        <w:br/>
        <w:t>үшiн қажеттi кесiндiнi алу үшiн қажет болатын минималды төбелер санын табу қажет.</w:t>
        <w:br/>
        <w:t xml:space="preserve">   Ыңғайлы болу үшiн, кесiндiлер дарағының жапырақтары 1-ден n-ге дейiнгi нөмiрлерге ие және</w:t>
        <w:br/>
        <w:t>әрбiр жапырақ өзiнiң нөмiрiне сәйкес келетiн элемент үшiн жауап бередi. Қалған төбелер үшiн</w:t>
        <w:br/>
        <w:t>дарақтағы ұлдарының нөмiрлерi белгiлi.</w:t>
        <w:br/>
        <w:t xml:space="preserve">   Дұрыс кесiндiлер дарағы берiлгендiгiне кепiлдiк берiледi.</w:t>
        <w:br/>
        <w:t>Енгiзу файлының форматы</w:t>
        <w:br/>
        <w:t xml:space="preserve">   Бiрiншi жолда екi сан берiлген n, m (1 ⩽n ⩽150 000, n &lt; m ⩽300 000) — массивтiң өлшемi және</w:t>
        <w:br/>
        <w:t>кесiндiлер дарағыңдағы төбелер саны.</w:t>
        <w:br/>
        <w:t xml:space="preserve">   Келесi m −n жолдарда әрбiр жолда Lefti, Righti (n &lt; i ⩽m; Lefti, Righti &lt; i) — i нөмiрлi</w:t>
        <w:br/>
        <w:t>төбенiң сол жақ және оң жақ ұлдарының нөмiрлерi берiлген.</w:t>
        <w:br/>
        <w:t xml:space="preserve">   Келесi жолда q саны берiлген (1 ⩽q ⩽300 000) — сұраулар саны.</w:t>
        <w:br/>
        <w:t xml:space="preserve">   Келесi q жолда әрбiр жолда l, r (1 ⩽l ⩽r ⩽n) — сұраудың кесiндiсiнiң шекаралары берiлген.</w:t>
        <w:br/>
        <w:t>Шығару файлының форматы</w:t>
        <w:br/>
        <w:t xml:space="preserve">   Әрбiр сұрауға жауап ретiнде q жолды шығарыңыз, әрбiр жолда сәйкес сұрауға жауапты шығару</w:t>
        <w:br/>
        <w:t>керек.</w:t>
        <w:br/>
        <w:t>Бағалау жүйесi</w:t>
      </w:r>
    </w:p>
    <w:p>
      <w:r>
        <w:br/>
        <w:t xml:space="preserve">               Iшкi бөлiм     Қосымша шектеулер      Ұпайлар</w:t>
        <w:br/>
        <w:t xml:space="preserve">                      0                Мысалдар                  0</w:t>
        <w:br/>
        <w:t xml:space="preserve">                      1      n = 4, m = 7; Дарақ теңгерiмделген      13</w:t>
        <w:br/>
        <w:t xml:space="preserve">                      2          m ⩽18, q = 1                19</w:t>
        <w:br/>
        <w:t xml:space="preserve">                      3                        q, m ⩽2000                 24</w:t>
        <w:br/>
        <w:t xml:space="preserve">                      4            Дарақ теңгерiмделген            10</w:t>
        <w:br/>
        <w:t xml:space="preserve">                      5         Барлық сұраулар үшiн l = 1         17</w:t>
        <w:br/>
        <w:t xml:space="preserve">                      6              —                     17</w:t>
      </w:r>
    </w:p>
    <w:p/>
    <w:p/>
    <w:p>
      <w:r>
        <w:t xml:space="preserve">                                         Page 3 of 4</w:t>
      </w:r>
    </w:p>
    <w:p>
      <w:r>
        <w:t xml:space="preserve">                    Республикалық жасөспiрiмдер олимпиадасы 7 сынып, 2024</w:t>
        <w:br/>
        <w:t xml:space="preserve">                                Қазақстан, Астана, 21 мамыр, 2024</w:t>
      </w:r>
    </w:p>
    <w:p>
      <w:r>
        <w:t>Мысал</w:t>
        <w:br/>
        <w:t xml:space="preserve">                standard input                          standard output</w:t>
        <w:br/>
        <w:t xml:space="preserve">    8 15                                    2</w:t>
        <w:br/>
        <w:t xml:space="preserve">    6 7                                     4</w:t>
        <w:br/>
        <w:t xml:space="preserve">    5 9                                     1</w:t>
        <w:br/>
        <w:t xml:space="preserve">    4 10                                    1</w:t>
        <w:br/>
        <w:t xml:space="preserve">    11 8                                    2</w:t>
        <w:br/>
        <w:t xml:space="preserve">    3 12</w:t>
        <w:br/>
        <w:t xml:space="preserve">    2 13</w:t>
        <w:br/>
        <w:t xml:space="preserve">    1 14</w:t>
        <w:br/>
        <w:t xml:space="preserve">    5</w:t>
        <w:br/>
        <w:t xml:space="preserve">    5 8</w:t>
        <w:br/>
        <w:t xml:space="preserve">    1 4</w:t>
        <w:br/>
        <w:t xml:space="preserve">    1 8</w:t>
        <w:br/>
        <w:t xml:space="preserve">    3 8</w:t>
        <w:br/>
        <w:t xml:space="preserve">    3 7</w:t>
      </w:r>
    </w:p>
    <w:p>
      <w:r>
        <w:t>Түсiнiктеме</w:t>
      </w:r>
    </w:p>
    <w:p/>
    <w:p/>
    <w:p>
      <w:r>
        <w:t xml:space="preserve">   Жоғарыда бiрiншi мысалдағы кесiндiлер дарағы берiлген.</w:t>
        <w:br/>
        <w:t xml:space="preserve">   Бiрiншi сұрауға [5, 8] жауап – бұл {8, 10} төбелер жиыны.</w:t>
        <w:br/>
        <w:t xml:space="preserve">   Екiншi сұрауға [1, 4] жауап – бұл {1, 2, 3, 4} төбелер жиыны.</w:t>
        <w:br/>
        <w:t xml:space="preserve">   Үшiншi сұрауға [1, 8] жауап – бұл {15} төбелер жиыны.</w:t>
        <w:br/>
        <w:t xml:space="preserve">   Төртiншi сұрауға [3, 8] жауап – бұл {13} төбелер жиыны.</w:t>
        <w:br/>
        <w:t xml:space="preserve">   Бесiншi сұрауға [3, 7] жауап – бұл {3, 11} төбелер жиыны.</w:t>
      </w:r>
    </w:p>
    <w:p/>
    <w:p/>
    <w:p>
      <w:r>
        <w:t xml:space="preserve">                                         Page 4 of 4</w:t>
      </w:r>
    </w:p>
    <w:p>
      <w:pPr>
        <w:pStyle w:val="Heading3"/>
      </w:pPr>
      <w:r>
        <w:t>Информатика 7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46">
        <w:r>
          <w:rPr>
            <w:color w:val="000000"/>
            <w:rFonts w:ascii="Times New Roman" w:hAnsi="Times New Roman" w:eastAsia="Times New Roman" w:cs="Times New Roman"/>
            <w:sz w:val="24"/>
          </w:rPr>
          <w:t>https://drive.google.com/file/d/1R2P3Ta0W-sIfe55uIm-K34mdjQj3WGv9/view</w:t>
        </w:r>
      </w:hyperlink>
    </w:p>
    <w:p>
      <w:r>
        <w:t>Архив идентификаторы: drive-1R2P3Ta0W-sIfe55uIm-K34mdjQj3WGv9</w:t>
      </w:r>
    </w:p>
    <w:p>
      <w:pPr>
        <w:pStyle w:val="Heading4"/>
      </w:pPr>
      <w:r>
        <w:t>Түпнұсқадан алынған мәтін</w:t>
      </w:r>
    </w:p>
    <w:p>
      <w:r>
        <w:t xml:space="preserve">                       Республиканская Юниорская олимпиада 7 класс, 2024</w:t>
        <w:br/>
        <w:t xml:space="preserve">                                  Казахстан, Астана, 21 мая, 2024</w:t>
        <w:br/>
        <w:t>Задача A. Громкость звука</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Сегодня день рождения легендарного Батыра. Ему подарили большую музыкальную колонку.</w:t>
        <w:br/>
        <w:t>Изначально громкость была установлена на уровне A. Несколько раз нажав на пульт, Батыр сделал</w:t>
        <w:br/>
        <w:t>уровень громкости B, а затем, еще несколько раз нажав на кнопки, получил громкость C. Известно,</w:t>
        <w:br/>
        <w:t>что за одно нажатие громкость может увеличиваться или уменьшаться на фиксированную величину</w:t>
        <w:br/>
        <w:t>k.</w:t>
        <w:br/>
        <w:t xml:space="preserve">  Ваша задача — определить максимальное значение k, при котором такие изменения громкости</w:t>
        <w:br/>
        <w:t>возможны. Иными словами, найдите такое наибольшее значение k, при котором возможно преоб-</w:t>
        <w:br/>
        <w:t>разование громкости от A до B, а затем от B до C с использованием шагов изменения величиной</w:t>
        <w:br/>
        <w:t>k.</w:t>
        <w:br/>
        <w:t>Формат входных данных</w:t>
        <w:br/>
        <w:t xml:space="preserve">   Первая строка содержит одно целое число A(1 ⩽A ⩽109) — изначальный уровень громкости.</w:t>
        <w:br/>
        <w:t xml:space="preserve">   Вторая строка содержит одно целое число B(1 ⩽B ⩽109).</w:t>
        <w:br/>
        <w:t xml:space="preserve">   Третья строка содержит одно целое число C(1 ⩽C ⩽109).</w:t>
        <w:br/>
        <w:t xml:space="preserve">   Гарантируется, что A ̸= B, B ̸= C.</w:t>
        <w:br/>
        <w:t>Формат выходных данных</w:t>
        <w:br/>
        <w:t xml:space="preserve">   Выведите максимальное возможное значение k.</w:t>
        <w:br/>
        <w:t>Система оценки</w:t>
        <w:br/>
        <w:t xml:space="preserve">   Данная задача содержит 5 подзадач.</w:t>
      </w:r>
    </w:p>
    <w:p>
      <w:r>
        <w:t xml:space="preserve">               Подзадача  Дополнительные ограничения  Баллы</w:t>
        <w:br/>
        <w:t xml:space="preserve">                       0               Примеры                 0</w:t>
        <w:br/>
        <w:t xml:space="preserve">                       1         A = 1, B = 31, C = 13           10</w:t>
        <w:br/>
        <w:t xml:space="preserve">                       2         A = 30, B = 16, C = 2           10</w:t>
        <w:br/>
        <w:t xml:space="preserve">                       3          A ⩽B ⩽C ⩽2000            25</w:t>
        <w:br/>
        <w:t xml:space="preserve">                       4          A ⩽B ⩽C ⩽106             25</w:t>
        <w:br/>
        <w:t xml:space="preserve">                       5              —                    30</w:t>
      </w:r>
    </w:p>
    <w:p>
      <w:r>
        <w:t>Примеры</w:t>
      </w:r>
    </w:p>
    <w:p>
      <w:r>
        <w:t xml:space="preserve">               стандартный ввод                        стандартный вывод</w:t>
        <w:br/>
        <w:t xml:space="preserve">    6                                       5</w:t>
        <w:br/>
        <w:t xml:space="preserve">    21</w:t>
        <w:br/>
        <w:t xml:space="preserve">    11</w:t>
      </w:r>
    </w:p>
    <w:p>
      <w:r>
        <w:t xml:space="preserve">    3                                       1</w:t>
        <w:br/>
        <w:t xml:space="preserve">    7</w:t>
        <w:br/>
        <w:t xml:space="preserve">    12</w:t>
      </w:r>
    </w:p>
    <w:p>
      <w:r>
        <w:t>Замечание</w:t>
        <w:br/>
        <w:t xml:space="preserve">  В первом примере, ответ k = 5. Изначально уровень звука 6. Три раза увеличив на 5, получаем</w:t>
        <w:br/>
        <w:t>21. Затем, два раза уменьшив на 5 получим 11.</w:t>
      </w:r>
    </w:p>
    <w:p/>
    <w:p/>
    <w:p>
      <w:r>
        <w:t xml:space="preserve">                                      Страница 1 из 4</w:t>
      </w:r>
    </w:p>
    <w:p>
      <w:r>
        <w:t xml:space="preserve">                       Республиканская Юниорская олимпиада 7 класс, 2024</w:t>
        <w:br/>
        <w:t xml:space="preserve">                                  Казахстан, Астана, 21 мая, 2024</w:t>
        <w:br/>
        <w:t>Задача B. Палочки и прямоугольники</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В честь победы на юниорской олимпиаде вам подарили набор палочек. В наборе содержится n</w:t>
        <w:br/>
        <w:t>палочек, и для каждой известна ее длина — li. Вам вдруг стало интересно какой самый большой по</w:t>
        <w:br/>
        <w:t>площади прямоугольник можно составить используя палочки из набора.</w:t>
        <w:br/>
        <w:t xml:space="preserve">  К сожалению это не все что нужно сделать, вам дополнительно даны q запросов на изменения</w:t>
        <w:br/>
        <w:t>какой-то палочки из набора, и после каждого изменения вы хотите знать ответ на задачу.</w:t>
        <w:br/>
        <w:t xml:space="preserve">   Если невозможно собрать прямоугольник из имеющихся палочек нужно вывести 0.</w:t>
        <w:br/>
        <w:t xml:space="preserve">   Прямоугольник это фигура состоящая из 4 палочек, при том что все углы между палочками</w:t>
        <w:br/>
        <w:t>прямые.</w:t>
        <w:br/>
        <w:t>Формат входных данных</w:t>
        <w:br/>
        <w:t xml:space="preserve">  В первой строке дано число n (4 ⩽n ⩽105) — количество палочек в наборе.</w:t>
        <w:br/>
        <w:t xml:space="preserve">   Во второй строке даны n чисел l1, l2, l3, ..., ln (1 ⩽li ⩽109)— длины палочек.</w:t>
        <w:br/>
        <w:t xml:space="preserve">  В третьей строке дано число q (4 ⩽q ⩽105) — количество запросов изменения.</w:t>
        <w:br/>
        <w:t xml:space="preserve">   Затем дано q строк, в каждой по два числа k, x которые значат что нужно изменить длину</w:t>
        <w:br/>
        <w:t>палочки номер k на x, то есть происходит присвоение l[k] := x.</w:t>
        <w:br/>
        <w:t>Формат выходных данных</w:t>
        <w:br/>
        <w:t xml:space="preserve">   Выведите q + 1 число, ответ на задачу до запросов, и после каждого запроса изменения.</w:t>
        <w:br/>
        <w:t>Система оценки</w:t>
      </w:r>
    </w:p>
    <w:p>
      <w:r>
        <w:br/>
        <w:t xml:space="preserve">               Подзадача  Дополнительные ограничения  Баллы</w:t>
        <w:br/>
        <w:t xml:space="preserve">                       0               Примеры                 0</w:t>
        <w:br/>
        <w:t xml:space="preserve">                       1             n = 4, li ⩽1000              22</w:t>
        <w:br/>
        <w:t xml:space="preserve">                       2                     n, q ⩽100                23</w:t>
        <w:br/>
        <w:t xml:space="preserve">                       3                                  li ⩽1000                 25</w:t>
        <w:br/>
        <w:t xml:space="preserve">                       4              —                    30</w:t>
      </w:r>
    </w:p>
    <w:p>
      <w:r>
        <w:t>Пример</w:t>
      </w:r>
    </w:p>
    <w:p>
      <w:r>
        <w:t xml:space="preserve">               стандартный ввод                        стандартный вывод</w:t>
        <w:br/>
        <w:t xml:space="preserve">    6                                       6</w:t>
        <w:br/>
        <w:t xml:space="preserve">    1 1 2 2 3 3                             2</w:t>
        <w:br/>
        <w:t xml:space="preserve">    2                                       4</w:t>
        <w:br/>
        <w:t xml:space="preserve">    5 2</w:t>
        <w:br/>
        <w:t xml:space="preserve">    6 2</w:t>
      </w:r>
    </w:p>
    <w:p/>
    <w:p/>
    <w:p>
      <w:r>
        <w:t xml:space="preserve">                                      Страница 2 из 4</w:t>
      </w:r>
    </w:p>
    <w:p>
      <w:r>
        <w:t xml:space="preserve">                       Республиканская Юниорская олимпиада 7 класс, 2024</w:t>
        <w:br/>
        <w:t xml:space="preserve">                                  Казахстан, Астана, 21 мая, 2024</w:t>
        <w:br/>
        <w:t>Задача C. Необычное ДО</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Дерево Отрезков это структура данных которая позволяет отвечать на множество самых разных</w:t>
        <w:br/>
        <w:t>запросов связанных с массивами. Но нас будет интересовать только запросы о нахождении суммы на</w:t>
        <w:br/>
        <w:t>подотрезке. По структуре Дерево Отрезков является бинарным деревом, в котором каждая вершина</w:t>
        <w:br/>
        <w:t>хранит информацию о некотором подотрезке массива. У каждой вершины которая не является</w:t>
        <w:br/>
        <w:t>листом есть ровно два сына, и отрезок за который отвечает это вершина является объединением</w:t>
        <w:br/>
        <w:t>отрезков ее сыновей, в нашем случае это значит что значение вершины это сумма значений ее</w:t>
        <w:br/>
        <w:t>сыновей. Для листа же значение вершины это просто значение элемента за который он отвечает.</w:t>
        <w:br/>
        <w:t xml:space="preserve">  Для того чтобы находить сумму на некотором подотрезке, нужно найти вершины объединение</w:t>
        <w:br/>
        <w:t>отрезков которых дает нужный подотрезок и посчитать сумму значений этих вершин. Конечно есть</w:t>
        <w:br/>
        <w:t>много способов такое сделать, но вас будут интересовать только те способы в которых количество</w:t>
        <w:br/>
        <w:t>вершин используемых для объединения минимально.</w:t>
        <w:br/>
        <w:t xml:space="preserve">  Вам дано такое дерево отрезков, но авторы не смогли сделать дерево сбалансированным и теперь</w:t>
        <w:br/>
        <w:t>запросы о нахождении суммы могут работать довольно долго. Вам даны запросы и для каждого из</w:t>
        <w:br/>
        <w:t>них требуется узнать минимальное количество вершин которое нужно использовать чтобы получить</w:t>
        <w:br/>
        <w:t>нужный подотрезок.</w:t>
        <w:br/>
        <w:t xml:space="preserve">  Для удобства листы в дереве отрезков имеют номера от 1 до n, и каждый лист отвечает за</w:t>
        <w:br/>
        <w:t>элемент соотвествующий его номеру. Для остальных вершин дерево известны номера их сыновей.</w:t>
        <w:br/>
        <w:t xml:space="preserve">   Гарантируется что вам дано правильное дерево отрезков.</w:t>
        <w:br/>
        <w:t>Формат входных данных</w:t>
        <w:br/>
        <w:t xml:space="preserve">  В первой строке входных данных дано два числа n, m (1 ⩽n ⩽150 000, n &lt; m ⩽300 000) —</w:t>
        <w:br/>
        <w:t>размер массива и количество вершин в дереве отрезков.</w:t>
        <w:br/>
        <w:t xml:space="preserve">  В следующих m −n строках дано по два числа Lefti, Righti (n &lt; i ⩽m; Lefti, Righti &lt; i) —</w:t>
        <w:br/>
        <w:t>номера левого и правого сына для вершины номер i.</w:t>
        <w:br/>
        <w:t xml:space="preserve">  В следующей строке дано число q (1 ⩽q ⩽300 000) — количество запросов.</w:t>
        <w:br/>
        <w:t xml:space="preserve">  В следущих q строках дано по два числа l, r (1 ⩽l ⩽r ⩽n) — границы подотрезка для запроса.</w:t>
        <w:br/>
        <w:t>Формат выходных данных</w:t>
        <w:br/>
        <w:t xml:space="preserve">   Выведите q строк, в каждой необходимо вывести ответ на соответствующий запрос.</w:t>
        <w:br/>
        <w:t>Система оценки</w:t>
      </w:r>
    </w:p>
    <w:p>
      <w:r>
        <w:br/>
        <w:t xml:space="preserve">             Подзадача   Дополнительные ограничения   Баллы</w:t>
        <w:br/>
        <w:t xml:space="preserve">                     0                 Примеры                   0</w:t>
        <w:br/>
        <w:t xml:space="preserve">                     1      n = 4, m = 7; Дерево сбалансированное     13</w:t>
        <w:br/>
        <w:t xml:space="preserve">                     2           m ⩽18, q = 1                 19</w:t>
        <w:br/>
        <w:t xml:space="preserve">                     3                          q, m ⩽2000                 24</w:t>
        <w:br/>
        <w:t xml:space="preserve">                     4             Дерево сбалансированное           10</w:t>
        <w:br/>
        <w:t xml:space="preserve">                     5                        l = 1 для всех запросов            17</w:t>
        <w:br/>
        <w:t xml:space="preserve">                     6               —                      17</w:t>
      </w:r>
    </w:p>
    <w:p>
      <w:r>
        <w:t xml:space="preserve">   Дерево называется сбалансированным тогда и только тогда, когда для каждой его вершины</w:t>
        <w:br/>
        <w:t>количество вершин в левом и правом поддеревьях различается не более чем на 1.</w:t>
      </w:r>
    </w:p>
    <w:p/>
    <w:p/>
    <w:p>
      <w:r>
        <w:t xml:space="preserve">                                      Страница 3 из 4</w:t>
      </w:r>
    </w:p>
    <w:p>
      <w:r>
        <w:t xml:space="preserve">                       Республиканская Юниорская олимпиада 7 класс, 2024</w:t>
        <w:br/>
        <w:t xml:space="preserve">                                  Казахстан, Астана, 21 мая, 2024</w:t>
      </w:r>
    </w:p>
    <w:p>
      <w:r>
        <w:t>Пример</w:t>
      </w:r>
    </w:p>
    <w:p>
      <w:r>
        <w:t xml:space="preserve">               стандартный ввод                        стандартный вывод</w:t>
        <w:br/>
        <w:t xml:space="preserve">    8 15                                    2</w:t>
        <w:br/>
        <w:t xml:space="preserve">    6 7                                     4</w:t>
        <w:br/>
        <w:t xml:space="preserve">    5 9                                     1</w:t>
        <w:br/>
        <w:t xml:space="preserve">    4 10                                    1</w:t>
        <w:br/>
        <w:t xml:space="preserve">    11 8                                    2</w:t>
        <w:br/>
        <w:t xml:space="preserve">    3 12</w:t>
        <w:br/>
        <w:t xml:space="preserve">    2 13</w:t>
        <w:br/>
        <w:t xml:space="preserve">    1 14</w:t>
        <w:br/>
        <w:t xml:space="preserve">    5</w:t>
        <w:br/>
        <w:t xml:space="preserve">    5 8</w:t>
        <w:br/>
        <w:t xml:space="preserve">    1 4</w:t>
        <w:br/>
        <w:t xml:space="preserve">    1 8</w:t>
        <w:br/>
        <w:t xml:space="preserve">    3 8</w:t>
        <w:br/>
        <w:t xml:space="preserve">    3 7</w:t>
      </w:r>
    </w:p>
    <w:p>
      <w:r>
        <w:t>Замечание</w:t>
      </w:r>
    </w:p>
    <w:p/>
    <w:p/>
    <w:p>
      <w:r>
        <w:t xml:space="preserve">  Выше дано дерево отрезков из первого примера.</w:t>
        <w:br/>
        <w:t xml:space="preserve">   Ответ на первый запрос [5, 8] это множество вершин {8, 10}.</w:t>
        <w:br/>
        <w:t xml:space="preserve">   Ответ на второй запрос [1, 4] это множество вершин {1, 2, 3, 4}.</w:t>
        <w:br/>
        <w:t xml:space="preserve">   Ответ на третий запрос [1, 8] это множество вершин {15}.</w:t>
        <w:br/>
        <w:t xml:space="preserve">   Ответ на четвертый запрос [3, 8] это множество вершин {13}.</w:t>
        <w:br/>
        <w:t xml:space="preserve">   Ответ на пятый запрос [3, 7] это множество вершин {3, 11}.</w:t>
      </w:r>
    </w:p>
    <w:p/>
    <w:p/>
    <w:p>
      <w:r>
        <w:t xml:space="preserve">                                      Страница 4 из 4</w:t>
      </w:r>
    </w:p>
    <w:p>
      <w:pPr>
        <w:pStyle w:val="Heading3"/>
      </w:pPr>
      <w:r>
        <w:t>Математика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48">
        <w:r>
          <w:rPr>
            <w:color w:val="000000"/>
            <w:rFonts w:ascii="Times New Roman" w:hAnsi="Times New Roman" w:eastAsia="Times New Roman" w:cs="Times New Roman"/>
            <w:sz w:val="24"/>
          </w:rPr>
          <w:t>https://drive.google.com/file/d/1kjIZOHzOJA7OcHHOkp1MiRXlnHKJn2Cu/view</w:t>
        </w:r>
      </w:hyperlink>
    </w:p>
    <w:p>
      <w:r>
        <w:t>Архив идентификаторы: drive-1kjIZOHzOJA7OcHHOkp1MiRXlnHKJn2Cu</w:t>
      </w:r>
    </w:p>
    <w:p>
      <w:pPr>
        <w:pStyle w:val="Heading4"/>
      </w:pPr>
      <w:r>
        <w:t>Түпнұсқадан алынған мәтін</w:t>
      </w:r>
    </w:p>
    <w:p>
      <w:r>
        <w:t>Жұмыс уақыты: 4 сағат                      Әр есеп 7 ұпайға бағаланады         Время работы: 4 часа               Каждое задание оценивается в 7 баллов</w:t>
      </w:r>
    </w:p>
    <w:p>
      <w:r>
        <w:t xml:space="preserve">       ЖАРАТЫЛЫСТАНУ-МАТЕМАТИКАЛЫҚ                        РЕСПУБЛИКАНСКАЯ ЮНИОРСКАЯ</w:t>
        <w:br/>
        <w:t xml:space="preserve">          БАҒЫТТАҒЫ ПӘНДЕР БОЙЫНША                          ОЛИМПИАДА ПО ПРЕДМЕТАМ</w:t>
        <w:br/>
        <w:t xml:space="preserve">          РЕСПУБЛИКАЛЫҚ ОЛИМПИАДА                     ЕСТЕСТВЕННО-МАТЕМАТИЧЕСКОГО НАПРАВЛЕНИЯ</w:t>
        <w:br/>
        <w:t xml:space="preserve">       Математика пәнiнен қорытынды кезең тапсырмалары                          Задания заключительного этапа по математике</w:t>
        <w:br/>
        <w:t xml:space="preserve">                   2023-2024 оқу жылы, 7 сынып                                                 2023-2024 учебный год, 7 класс</w:t>
      </w:r>
    </w:p>
    <w:p>
      <w:r>
        <w:t xml:space="preserve">   1 есеп                                                                  Задача 1</w:t>
      </w:r>
    </w:p>
    <w:p>
      <w:r>
        <w:t>1 + 2 + . . . + 𝑛саны цифралы бiрдей үш таңбалы санға тең болатындай барлық           Найдите все натуральные числа 𝑛такие, что 1 + 2 + . . . + 𝑛равно трёхзначному</w:t>
        <w:br/>
        <w:t>натурал 𝑛сандарын табыңыз.                                                        числу с одинаковыми цифрами.</w:t>
      </w:r>
    </w:p>
    <w:p>
      <w:r>
        <w:br/>
        <w:t xml:space="preserve">   2 есеп                                                                  Задача 2</w:t>
      </w:r>
    </w:p>
    <w:p>
      <w:r>
        <w:t xml:space="preserve">                      (𝑥−𝑦)2 + (𝑥𝑦+ 7)2 ≥24                                   Докажите, что для всех действительных чисел 𝑥и 𝑦справедливо неравенство</w:t>
        <w:br/>
        <w:t>теңсiздiгi кез келген нақты 𝑥және 𝑦сандары үшiн орындалатынын дәлелдеңiз.                                 (𝑥−𝑦)2 + (𝑥𝑦+ 7)2 ≥24.</w:t>
      </w:r>
    </w:p>
    <w:p>
      <w:r>
        <w:br/>
        <w:t xml:space="preserve">   3 есеп                                                                  Задача 3</w:t>
      </w:r>
    </w:p>
    <w:p>
      <w:r>
        <w:t>𝐴𝐵𝐶тiкбұрышты үшбұрышында 𝐴𝐵гипотенузасына 𝐶𝐷медианасы жүргiзiл-         В прямоугольном треугольнике 𝐴𝐵𝐶к гипотенузе 𝐴𝐵проведена медиана 𝐶𝐷.</w:t>
        <w:br/>
        <w:t>ген. 𝐷нүктесiнен 𝐶𝐷медианасына жүргiзiлген перпендикуляр түзу 𝐴𝐶және            Прямая, прходящая через точку 𝐷перпендикулярно медиане 𝐶𝐷, пересекает</w:t>
        <w:br/>
        <w:t>𝐵𝐶түзулерiн сәйкесiнше 𝑃және 𝑄нүктелерiнде қиады. 𝑀— 𝑃𝑄кесiндiсiнiң           прямые 𝐴𝐶и 𝐵𝐶соответственно в точках 𝑃и 𝑄. 𝑀— середина отрезка 𝑃𝑄.</w:t>
        <w:br/>
        <w:t>ортасы. 𝐶𝑀⊥𝐴𝐵болатынын дәлелдеңiз.                                            Докажите, что 𝐶𝑀⊥𝐴𝐵.</w:t>
      </w:r>
    </w:p>
    <w:p>
      <w:r>
        <w:br/>
        <w:t xml:space="preserve">   4 есеп                                                                  Задача 4</w:t>
        <w:br/>
        <w:t>𝑁= (20!)3 + (24!)3 саны неше нөлмен аяқталады?                                                                            Сколькими нулями оканчивается число 𝑁= (20!)3 + (24!)3?</w:t>
        <w:br/>
        <w:t>Ескерту. Мұндағы 𝑛! дегенiмiз 𝑛натурал санының факториалы, яғни 1-ден                                                                      Примечание. Здесь 𝑛! означает факториал натурального числа 𝑛, то есть</w:t>
        <w:br/>
        <w:t>𝑛-ге дейiнгi барлық натурал сандардың көбейтiндiсiн бiлдiредi: 𝑛! = 1 · 2 · . . . · 𝑛.                                                                                      произведение всех натуральных чисел от 1 до 𝑛: 𝑛! = 1 · 2 · . . . · 𝑛. Например,</w:t>
        <w:br/>
        <w:t>Мысалы, 5! = 1 · 2 · 3 · 4 · 5 = 120, 1! = 1.                                                                                                             5! = 1 · 2 · 3 · 4 · 5 = 120, 1! = 1.</w:t>
      </w:r>
    </w:p>
    <w:p>
      <w:r>
        <w:br/>
        <w:t xml:space="preserve">   5 есеп                                                                          Задача 5</w:t>
        <w:br/>
        <w:t>Асхаттың қорабында 5 қызыл және 6 жасыл шар бар. Асхат бұл шарларды бiр-</w:t>
        <w:br/>
        <w:t xml:space="preserve">                                                          У Асхата в коробке лежали 5 красных и 6 зелёных шаров. Асхат по очереди</w:t>
        <w:br/>
        <w:t>бiрден қораптан шығарып, барлық шарларды шығарғанша үстелге қойды, және</w:t>
        <w:br/>
        <w:t xml:space="preserve">                                                                                  вытаскивал эти шары по одному из коробки и клал их на стол, пока не вытащил</w:t>
        <w:br/>
        <w:t>әр уақытта үстелде қызылдарға қарағанда жасыл шарлар көп болды. Ол мұны</w:t>
        <w:br/>
        <w:t xml:space="preserve">                                                                                              все шары, и каждый раз оказывалось, что на столе было больше зелёных шаров,</w:t>
        <w:br/>
        <w:t>неше түрлi жолмен жасай алады?</w:t>
        <w:br/>
        <w:t xml:space="preserve">                                                                              чем красных. Скольким различными способами он мог это сделать?</w:t>
      </w:r>
    </w:p>
    <w:p>
      <w:pPr>
        <w:pStyle w:val="Heading3"/>
      </w:pPr>
      <w:r>
        <w:t>Физика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50">
        <w:r>
          <w:rPr>
            <w:color w:val="000000"/>
            <w:rFonts w:ascii="Times New Roman" w:hAnsi="Times New Roman" w:eastAsia="Times New Roman" w:cs="Times New Roman"/>
            <w:sz w:val="24"/>
          </w:rPr>
          <w:t>https://drive.google.com/file/d/19BvEg3JPv5M3OLvoOENHueNWhpQBldkt/view</w:t>
        </w:r>
      </w:hyperlink>
    </w:p>
    <w:p>
      <w:r>
        <w:t>Архив идентификаторы: drive-19BvEg3JPv5M3OLvoOENHueNWhpQBldkt</w:t>
      </w:r>
    </w:p>
    <w:p>
      <w:pPr>
        <w:pStyle w:val="Heading4"/>
      </w:pPr>
      <w:r>
        <w:t>Түпнұсқадан алынған мәтін</w:t>
      </w:r>
    </w:p>
    <w:p>
      <w:r>
        <w:t xml:space="preserve">    Физикадан жасөспірімдер арасындағы Республикалық олимпиаданың</w:t>
        <w:br/>
        <w:t xml:space="preserve">                        қорытынды кезеңі</w:t>
        <w:br/>
        <w:t xml:space="preserve">               21 мамыр 2024. Сайыстың ұзақтығы: 4 сағат</w:t>
      </w:r>
    </w:p>
    <w:p>
      <w:r>
        <w:t xml:space="preserve">                          7 сынып (30 ұпай)</w:t>
      </w:r>
    </w:p>
    <w:p>
      <w:r>
        <w:t>Есеп  1  [7  ұпай].  Суэц  каналы  –  Жерорта  теңізі  мен Қызыл  теңізді</w:t>
        <w:br/>
        <w:t>байланыстыратын Египеттегі шлюзсыз кеме каналы. Кей кезде Суэц каналында</w:t>
        <w:br/>
        <w:t>бір бағытта немесе басқа бағытта бағытталатын әлсіз ағын пайда болады. Канал</w:t>
        <w:br/>
        <w:t>бойымен,  каналға қатысты жылдамдығы  тұрақты  болатын, кеме  жүреді.</w:t>
        <w:br/>
        <w:t>Көптеген жылдар бойы кеменің Суэц каналы арқылы барып-қайту сапары</w:t>
        <w:br/>
        <w:t>ешқашан 20 сағаттан жылдамырақ болмады, ал ең сәтсіз сапар 28 сағатқа</w:t>
        <w:br/>
        <w:t>созылды. Бір күні кемедегі мотор істен шықты, бірақ күтпеген жағдайлардың</w:t>
        <w:br/>
        <w:t>орын алуына байланысты барып-қайту сапары орындалды.</w:t>
        <w:br/>
        <w:t>1.1 Ол үшін кемеге қанша минимальды уақыт қажет болуы мүмкін?</w:t>
        <w:br/>
        <w:t>1.2 Жөндеуден кейін кеме суға қатысты жылдамдығын төрт есе арттырды. Енді</w:t>
        <w:br/>
        <w:t>барып-қайту сапары қанша уақытқа созылуы мүмкін?</w:t>
      </w:r>
    </w:p>
    <w:p>
      <w:r>
        <w:t>Есеп 2 [8 ұпай]. Радиусы 𝑅 және биіктігі</w:t>
        <w:br/>
        <w:t>ℎ, екі жағы ашық жұқа қабырғалы қуыс</w:t>
        <w:br/>
        <w:t>цилиндр    басқа    тұтас   цилиндрмен</w:t>
        <w:br/>
        <w:t>жабылып,   суретте   көрсетілгендей  𝐻</w:t>
        <w:br/>
        <w:t>тереңдігіне  дейін  суға батырылған.  Екі</w:t>
        <w:br/>
        <w:t>цилиндрдің осьтерінің ара қашықтығы 𝐿.</w:t>
        <w:br/>
        <w:t>Су қысымының әсерінен екі цилиндр бір-</w:t>
        <w:br/>
        <w:t>біріне   қысылған.   Тұтас   цилиндрдің</w:t>
        <w:br/>
        <w:t>тығыздығы 𝜌, ал судың тығыздығы 𝜌с.</w:t>
        <w:br/>
        <w:t>2.1 Төменгі цилиндрдің тығыздығы судың</w:t>
        <w:br/>
        <w:t>тығыздығынан үлкен болған жағдайда 𝜌&gt; 𝜌с, төменгі цилиндр одан бөлініп</w:t>
        <w:br/>
        <w:t>шығуы үшін қуыс цилиндрге құйылатын қажетті су деңгейін анықтаңыз.</w:t>
        <w:br/>
        <w:t>2.2 Тығыздығы судың тығыздығынан аз 𝜌&lt; 𝜌с болатын төменгі цилиндр</w:t>
        <w:br/>
        <w:t>жоғары қарай қалқып шығуы үшін, қуыс цилиндрге құйылатын қажетті су</w:t>
        <w:br/>
        <w:t>деңгейін анықтаңыз.</w:t>
      </w:r>
    </w:p>
    <w:p>
      <w:r>
        <w:t>Есеп 3 [8 ұпай]. Массалары бірдей 𝑚= 80 г</w:t>
        <w:br/>
        <w:t>болатын екі жүк, қатаңдығы 𝑘= 200 Н/м болатын</w:t>
        <w:br/>
        <w:t>серіппемен жалғанып, үстел үстінде тұр (суретті</w:t>
        <w:br/>
        <w:t>қараңыз). Есептеулер жүргізу барысында еркін</w:t>
        <w:br/>
        <w:t>түсу  үдеуінің мәнін 𝑔= 10 Н/кг деп алыңыз.</w:t>
        <w:br/>
        <w:t>Серіппе тек вертикаль бағытта ғана тербеледі.</w:t>
      </w:r>
    </w:p>
    <w:p>
      <w:r>
        <w:t>Жоғары жүкті тепе-теңдік қалпынан 𝑥= 0,6 см-ге</w:t>
        <w:br/>
        <w:t>жоғары көтереді және босатады.</w:t>
        <w:br/>
        <w:t>3.1  Қозғалыс  кезінде  серіппенің  максималь</w:t>
        <w:br/>
        <w:t>сығылуы қандай?</w:t>
        <w:br/>
        <w:t>3.2 Жоғары  жүктің жылдамдығы  максималь  болған  мезетте,  серіппенің</w:t>
        <w:br/>
        <w:t>сығылуы (созылуы) қандай?</w:t>
      </w:r>
    </w:p>
    <w:p>
      <w:r>
        <w:t>3.3 Бұл жылдамдық неге тең?</w:t>
        <w:br/>
        <w:t>3.4 Қозғалыс барысында төменгі жүкті көтеру үшін, тепе-теңдік күйде болған</w:t>
        <w:br/>
        <w:t>кезде, төменгі жүкке қандай вертикаль жылдамдық беру қажет?</w:t>
      </w:r>
    </w:p>
    <w:p>
      <w:r>
        <w:t>Есеп 4 [7 ұпай]. Төмендегі суретте көрсетілгендей, резеңке бұрау, қатаңдығы</w:t>
        <w:br/>
        <w:t>𝑘= 800 Н/м серіппеге вертикаль ілінген, блок арқылы асылған, созылмайтын</w:t>
        <w:br/>
        <w:t>жіппен тізбектей жалғанған. Жіптің бос ұшын төмен қарай, оған әсер ететін</w:t>
        <w:br/>
        <w:t>күштің шамасын нөлден бастап 𝐹0 мәніне дейін баяу арттыра отырып, тартады.</w:t>
        <w:br/>
        <w:t>Күш әсер еткен бастапқы мезетте резеңке бұрау салбырамады, сондай-ақ</w:t>
        <w:br/>
        <w:t>созылмады,  яғни оның  бастапқы  ұзаруы Δ𝑥 = 0.  Резеңке  бұраудың 𝐹</w:t>
        <w:br/>
        <w:t>керілуінің оның Δ𝑥 ұзаруынан тәуелділік графигі төменде келтірілген.</w:t>
        <w:br/>
        <w:t>4.1 Егер 𝐹0 = 8 Н болса, онда жіптің бос ұшы қандай ℎ биіктікке төмен түскенін</w:t>
        <w:br/>
        <w:t>табыңыз.</w:t>
        <w:br/>
        <w:t>4.2 Жіпті төмен түсіру үшін қандай 𝐴 жұмысын ақтарғандығын бағалаңыз.</w:t>
        <w:br/>
        <w:t>Бұрау Δ𝑥 шамасына ұзарған кездегі серпімді потенциалдық энергия, сандық</w:t>
        <w:br/>
        <w:t>түрде 0-ден Δ𝑥-ке дейінгі график астындағы ауданға тең екендігі белгілі.</w:t>
      </w:r>
    </w:p>
    <w:p/>
    <w:p/>
    <w:p>
      <w:r>
        <w:t xml:space="preserve">                  СӘТТІЛІК ТІЛЕЙМІЗ!!!</w:t>
      </w:r>
    </w:p>
    <w:p>
      <w:r>
        <w:t xml:space="preserve">  Заключительный этап Республиканской юниорской олимпиады по физике</w:t>
        <w:br/>
        <w:t xml:space="preserve">               21 мая 2024, продолжительность тура 4 часа</w:t>
      </w:r>
    </w:p>
    <w:p>
      <w:r>
        <w:t xml:space="preserve">                          7 класс (30 баллов)</w:t>
      </w:r>
    </w:p>
    <w:p>
      <w:r>
        <w:t>Задача 1 [7 баллов]. Суэцкий канал — бесшлюзовый судоходный канал в</w:t>
        <w:br/>
        <w:t>Египте, соединяющий Средиземное и Красное моря. Иногда на Суэцком канале</w:t>
        <w:br/>
        <w:t>возникает слабое течение, которое может быть направлено либо в одну, либо в</w:t>
        <w:br/>
        <w:t>другую сторону. По каналу курсирует судно, скорость которого относительно</w:t>
        <w:br/>
        <w:t>канала постоянна. В течение многих лет судну никогда не удавалось совершить</w:t>
        <w:br/>
        <w:t>рейс туда и обратно по Суэцкому каналу быстрее, чем за 20 часов, а самый</w:t>
        <w:br/>
        <w:t>неудачный рейс занял 28 часов. Как-то раз мотор на судне вышел из строя, но</w:t>
        <w:br/>
        <w:t>благодаря неожиданным обстоятельствам рейс туда и обратно все же состоялся.</w:t>
        <w:br/>
        <w:t>1.1 Какое минимальное время для этого могло потребоваться у судна?</w:t>
        <w:br/>
        <w:t>1.2 После ремонта судно увеличило скорость в четыре раза относительно воды.</w:t>
        <w:br/>
        <w:t>Какое время теперь может занять рейс туда и обратно?</w:t>
      </w:r>
    </w:p>
    <w:p>
      <w:r>
        <w:t>Задача 2 [8 баллов]. Тонкостенный полый</w:t>
        <w:br/>
        <w:t>открытый   с   обеих   сторон  цилиндр</w:t>
        <w:br/>
        <w:t>закрывают другим сплошным цилиндром</w:t>
        <w:br/>
        <w:t>радиуса 𝑅 и высотой ℎ и погружают в воду</w:t>
        <w:br/>
        <w:t>на глубину 𝐻, как показано на рисунке.</w:t>
        <w:br/>
        <w:t>Расстояние между осями двух цилиндров 𝐿.</w:t>
        <w:br/>
        <w:t>За  счет  давления  воды  оба  цилиндра</w:t>
        <w:br/>
        <w:t>прижаты   друг   к   другу.   Плотность</w:t>
        <w:br/>
        <w:t>сплошного цилиндра 𝜌 и плотность воды</w:t>
        <w:br/>
        <w:t>𝜌в.</w:t>
        <w:br/>
        <w:t>2.1 Определите уровень воды, необходимого налить в полый цилиндр, чтобы</w:t>
        <w:br/>
        <w:t>нижний цилиндр, плотность которого больше плотности воды 𝜌&gt; 𝜌в отделился</w:t>
        <w:br/>
        <w:t>от нее.</w:t>
        <w:br/>
        <w:t>2.2 Определите уровень воды, необходимого налить в полый цилиндр, чтобы</w:t>
        <w:br/>
        <w:t>нижний цилиндр, плотность которого меньше плотности воды 𝜌&lt; 𝜌в всплыл.</w:t>
      </w:r>
    </w:p>
    <w:p>
      <w:r>
        <w:t>Задача 3 [8 баллов]. Два груза одинаковой</w:t>
        <w:br/>
        <w:t>массы 𝑚= 80  г  соединённые  пружиной</w:t>
        <w:br/>
        <w:t>жёсткости 𝑘= 200  Н/м,  стоят  на  столе</w:t>
        <w:br/>
        <w:t>(см.рисунок). При расчётах примите ускорение</w:t>
        <w:br/>
        <w:t>свободного  падения  равным 𝑔= 10 Н/кг.</w:t>
        <w:br/>
        <w:t>Пружина колеблется только вертикально.</w:t>
      </w:r>
    </w:p>
    <w:p>
      <w:r>
        <w:t>Верхний груз поднимают на 𝑥= 0,6 см над</w:t>
        <w:br/>
        <w:t>положением равновесия и отпускают.</w:t>
        <w:br/>
        <w:t>3.1 Каково максимальное сжатие пружины в</w:t>
        <w:br/>
        <w:t>процессе движения?</w:t>
        <w:br/>
        <w:t>3.2 Каково сжатие (или удлинение) пружины, в момент, когда скорость</w:t>
        <w:br/>
        <w:t>верхнего груза максимальна?</w:t>
        <w:br/>
        <w:t>3.3 Чему равна эта скорость?</w:t>
      </w:r>
    </w:p>
    <w:p>
      <w:r>
        <w:t>3.4 Какую вертикальную скорость необходимо сообщить нижнему грузу в</w:t>
        <w:br/>
        <w:t>положении равновесия, чтобы в процессе движения поднять нижний груз?</w:t>
      </w:r>
    </w:p>
    <w:p>
      <w:r>
        <w:t>Задача 4 [7 баллов]. В системе, показанном на рисунке ниже, резиновый жгут</w:t>
        <w:br/>
        <w:t>последовательно соединён с нерастяжимой верёвкой, перекинутой через блок,</w:t>
        <w:br/>
        <w:t>который  вертикально  подвешен  на пружине  жёсткости 𝑘= 800 Н/м.  За</w:t>
        <w:br/>
        <w:t>свободный  конец  верёвки  начинают  тянуть  вниз,  медленно  увеличивая</w:t>
        <w:br/>
        <w:t>прикладываемую силу с нуля до 𝐹0. В начальный момент приложения силы</w:t>
        <w:br/>
        <w:t>резиновый жгут не провисал, но и не был растянут, то есть его начальное</w:t>
        <w:br/>
        <w:t>удлинение Δ𝑥 = 0. График зависимости натяжения 𝐹 резинового жгута от его</w:t>
        <w:br/>
        <w:t>удлинения Δ𝑥 показан ниже.</w:t>
        <w:br/>
        <w:t>4.1 Найдите, на какую высоту ℎ опустился свободный конец верёвки, если</w:t>
        <w:br/>
        <w:t>𝐹0 = 8 Н.</w:t>
        <w:br/>
        <w:t>4.2 Оцените, какую работу 𝐴 совершили по опусканию верёвки. Известно, что</w:t>
        <w:br/>
        <w:t>упругая потенциальная энергия жгута при его удлинении на Δ𝑥 численно равна</w:t>
        <w:br/>
        <w:t>площади под графиком от 0 до Δ𝑥.</w:t>
      </w:r>
    </w:p>
    <w:p/>
    <w:p/>
    <w:p>
      <w:r>
        <w:t xml:space="preserve">                 ЖЕЛАЕМ УДАЧИ!!!</w:t>
      </w:r>
    </w:p>
    <w:p>
      <w:pPr>
        <w:pStyle w:val="Heading3"/>
      </w:pPr>
      <w:r>
        <w:t>Химия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52">
        <w:r>
          <w:rPr>
            <w:color w:val="000000"/>
            <w:rFonts w:ascii="Times New Roman" w:hAnsi="Times New Roman" w:eastAsia="Times New Roman" w:cs="Times New Roman"/>
            <w:sz w:val="24"/>
          </w:rPr>
          <w:t>https://drive.google.com/file/d/1TCJBMPA8J0f9mXN8KCEdT6cfIJpGP5Qb/view</w:t>
        </w:r>
      </w:hyperlink>
    </w:p>
    <w:p>
      <w:r>
        <w:t>Архив идентификаторы: drive-1TCJBMPA8J0f9mXN8KCEdT6cfIJpGP5Qb</w:t>
      </w:r>
    </w:p>
    <w:p>
      <w:pPr>
        <w:pStyle w:val="Heading4"/>
      </w:pPr>
      <w:r>
        <w:t>Түпнұсқадан алынған мәтін</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r>
    </w:p>
    <w:p>
      <w:r>
        <w:t>Задача №1. Тақташа</w:t>
        <w:br/>
        <w:t xml:space="preserve">       1.1             1.2             1.3         Толық</w:t>
        <w:br/>
        <w:t xml:space="preserve">      6            6            2            14</w:t>
      </w:r>
    </w:p>
    <w:p>
      <w:r>
        <w:t>Массасы 9.2 г магний тақташасы 200 г мыс (II) сульфатының ерітіндісіне біраз</w:t>
        <w:br/>
        <w:t>уақытқа батырылды, содан кейін пластинаның массасы 0.8 г-ға өсті. Түзілген</w:t>
        <w:br/>
        <w:t>ерітіндіге заттардың толық тұндырылуы үшін натрий гидроксидінің қажетті</w:t>
        <w:br/>
        <w:t>мөлшері қосылды, содан кейін 18.8 г тұнба пайда болды. Анықтаңыз:</w:t>
        <w:br/>
        <w:t>1.1. бастапқы ерітіндідегі мыс (II) сульфатының массалық үлесі;</w:t>
        <w:br/>
        <w:t>1.2. түзілген тақташадағы металдардың массалық үлестері;</w:t>
        <w:br/>
        <w:t>1.3. тұнбадағы компоненттердің массалық үлестерін.</w:t>
      </w:r>
    </w:p>
    <w:p>
      <w:r>
        <w:t>Задача №2. Спорттық бор</w:t>
        <w:br/>
        <w:t xml:space="preserve">       2.1             2.2         Толық</w:t>
        <w:br/>
        <w:t xml:space="preserve">      6            1            7</w:t>
      </w:r>
    </w:p>
    <w:p>
      <w:r>
        <w:t>Спорттық бор қолды кептіру және күш пен беріктікті қажет ететін спортпен</w:t>
        <w:br/>
        <w:t>шұғылдану кезінде ұстау сенімділігін арттыру үшін қолданылады. Спорттық</w:t>
        <w:br/>
        <w:t>бордағы негізгі компонент ылғалмен әрекеттесу кезінде идеалды қасиеттерге</w:t>
        <w:br/>
        <w:t>байланысты магний карбонаты болып табылады. Алайда, ризашылықсыз</w:t>
        <w:br/>
        <w:t>сатушылар магний карбонатын  басқа аналогы  - кальций карбонатымен</w:t>
        <w:br/>
        <w:t>толықтыра алады немесе толығымен алмастыра алады. Кальций карбонаты</w:t>
        <w:br/>
        <w:t>магний  карбонатына  қарағанда  арзан  болғанымен,  бордың  сапасын</w:t>
        <w:br/>
        <w:t>нашарлатады, сондықтан оны қолдануға болмайды. Егер спорттық бордағы</w:t>
        <w:br/>
        <w:t>кальций карбонатының массалық үлесі 5%  - дан асса, онда ол сапасыз</w:t>
        <w:br/>
        <w:t>спорттық бор болып саналады.</w:t>
        <w:br/>
        <w:t>Сізде Камбоджидан "Сапа" деп аталатын спорттық бор бар. Қаптамада кальций</w:t>
        <w:br/>
        <w:t>мен магний карбонаты бар деп жазылған, бірақ олардың құрамдық пайыздары</w:t>
        <w:br/>
        <w:t>жазылмаған. Осы спорттық бордың 100 г тұз қышқылында еріту кезінде</w:t>
        <w:br/>
        <w:t>26.3424 л (қ.ж.) көмірқышқыл газы пайда болады. Анықтаңыз:</w:t>
        <w:br/>
        <w:t>2.1. "Сапа" спорттық борындағы компоненттердің массалық үлестері;</w:t>
        <w:br/>
        <w:t>2.2. бұл борды спортта қолдануға бола ма?</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r>
    </w:p>
    <w:p>
      <w:r>
        <w:t>Задача №3. АБВГДейка</w:t>
        <w:br/>
        <w:t xml:space="preserve">       3.1             3.2         Толық</w:t>
        <w:br/>
        <w:t xml:space="preserve">      18            7            25</w:t>
      </w:r>
    </w:p>
    <w:p>
      <w:r>
        <w:t>Белгісіз X1 газы көп мөлшерде мұнай-газ кен орындарынан өндіріледі және</w:t>
        <w:br/>
        <w:t>оның  тығыздығы  неонмен  салыстырғанда  төмен.  Х1  газы  жоғары</w:t>
        <w:br/>
        <w:t>температурада сумен әрекеттесіп, Х2 және А (газ А X2-ден қарағанда жеңіл) 1</w:t>
        <w:br/>
        <w:t>: 3 қатынасында газ қоспасын түзе алады (р-я 1). Олардың екеуі де белгілі бір</w:t>
        <w:br/>
        <w:t>катализатордың қатысуымен өзара әрекеттесіп, тығыздығы 1.43 г/л (қ.ж.)</w:t>
        <w:br/>
        <w:t>болатын X3 (р-я 2) газ тәрізді өнім түзе алады. Ол салқындаған кезде мөлдір</w:t>
        <w:br/>
        <w:t>сұйықтық түрінде конденсацияланады.</w:t>
        <w:br/>
        <w:t>Х2 газы калий пероксидімен (K2O2) әрекеттесуі мүмкін және сол кезде тек ақ</w:t>
        <w:br/>
        <w:t>Х4 зат түзеді (р-я 3). Түзілген өнімге тұз қышқылының ерітіндісін қосқанда Х5</w:t>
        <w:br/>
        <w:t>газы пайда болады (р-я 4). Х5 жоғары температурада кальций металымен</w:t>
        <w:br/>
        <w:t>әрекеттесе алады (р-я 5), содан кейін кальций оксиді және X6 (кальцийдің</w:t>
        <w:br/>
        <w:t>массалық үлесі 62.5 %) түзіледі. X6-ны барлық құрылыс дүкендерінен табуға</w:t>
        <w:br/>
        <w:t>болады, өйткені оның сумен әрекеттесу (р-я 6) өнімі X7 (тығыздығы қалыпты</w:t>
        <w:br/>
        <w:t>жағдайда  1.16   г/л-ге  тең)  металдарды  дәнекерлеуде  отын  ретінде</w:t>
        <w:br/>
        <w:t>қолданылатын газын құрайды. X7-ні артық А газбен өзара әрекеттестіру</w:t>
        <w:br/>
        <w:t>арқылы X8 түзіледі (р-я  7), мұнда бір элементтің массалық үлесі басқа</w:t>
        <w:br/>
        <w:t>элементтің массалық үлесіне қарағанда 4 есе үлкен.</w:t>
        <w:br/>
        <w:t>Анықтаңыз:</w:t>
        <w:br/>
        <w:t>3.1. барлық белгісіз заттар;</w:t>
        <w:br/>
        <w:t>3.2. тапсырмада аталған реакцияларды жазыңыз.</w:t>
      </w:r>
    </w:p>
    <w:p>
      <w:r>
        <w:t>Задача №4. Заттадың ыдырауы</w:t>
        <w:br/>
        <w:t xml:space="preserve">       4.1             4.2             4.3             4.4         Толық</w:t>
        <w:br/>
        <w:t xml:space="preserve">      5            5            5            5            20</w:t>
      </w:r>
    </w:p>
    <w:p>
      <w:r>
        <w:t>Төменде төрт белгісіз заттан түзілген ыдырау өнімдері туралы мәліметтер</w:t>
        <w:br/>
        <w:t>келтірілген.  Сіздің  міндетіңіз   -  есептеу  арқылы  олардың  химиялық</w:t>
        <w:br/>
        <w:t>формуласын анықтау.</w:t>
        <w:br/>
        <w:t>4.1. Массасы 10.35 г А затының ыдырауы кезінде 6.87 г Mn3O4, СО және СО2</w:t>
        <w:br/>
        <w:t>газ қоспасы (қоспадағы көміртектің массалық үлесі 31.03 %) түзіледі.</w:t>
        <w:br/>
        <w:t>4.2. Массасы 39.8 г В затының ыдырауы кезінде 30.2 г MnSO4, 8 г SO2 және O2</w:t>
        <w:br/>
        <w:t>газы түзіледі.</w:t>
        <w:br/>
        <w:t>4.3. Массасы 3.2 г С затының ыдырауы кезінде 2.88 г Mo2S3 және элементті</w:t>
        <w:br/>
        <w:t>күкірт түзіледі.</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r>
    </w:p>
    <w:p>
      <w:r>
        <w:t>4.4. Массасы 6.32 г D затының ыдырауы кезінде 1.1 г K2S және 5.22 г K2SO4</w:t>
        <w:br/>
        <w:t>түзіледі.</w:t>
      </w:r>
    </w:p>
    <w:p>
      <w:r>
        <w:t>Задача №5. Жазбалар</w:t>
        <w:br/>
        <w:t xml:space="preserve">       5.1         Толық</w:t>
        <w:br/>
        <w:t xml:space="preserve">      24           24</w:t>
      </w:r>
    </w:p>
    <w:p>
      <w:r>
        <w:t>Химик Алиби үстелден химиялық реакциялар жазылған белгісіз химиктің</w:t>
        <w:br/>
        <w:t>жыртылған дәптерін тапты, оның көмегімен кейбір қосылыстардың химиялық</w:t>
        <w:br/>
        <w:t>қасиеттерін білуге болады. Алайда дәптердің нашарлағаны соншалық, барлық</w:t>
        <w:br/>
        <w:t>реакцияларда қосылыс формулалары жазылмаған, сондықтан Алиби бәрін</w:t>
        <w:br/>
        <w:t>бөлшектеп жинауға мәжбүр болды. Нәтижесінде ол 6  негізгі реакцияны</w:t>
        <w:br/>
        <w:t>(теңдестірілген түрде емес) және 22 қосылыс жазуын алды:</w:t>
        <w:br/>
        <w:t xml:space="preserve">                                 1) … + … = …</w:t>
        <w:br/>
        <w:t xml:space="preserve">                                 2) … + … = …</w:t>
        <w:br/>
        <w:t xml:space="preserve">                              3) … + … = … + …</w:t>
        <w:br/>
        <w:t xml:space="preserve">                              4) … + … = … + …</w:t>
        <w:br/>
        <w:t xml:space="preserve">                              5) … + … = … + …</w:t>
        <w:br/>
        <w:t xml:space="preserve">                              6) … + … = … + …</w:t>
      </w:r>
    </w:p>
    <w:p>
      <w:r>
        <w:t xml:space="preserve">     Қосылыс  S     H2O   HCl  CO     SO2       O2</w:t>
        <w:br/>
        <w:t xml:space="preserve">      жазбасы</w:t>
        <w:br/>
        <w:t xml:space="preserve">     Жазба     2      2      2     1       3          1</w:t>
        <w:br/>
        <w:t xml:space="preserve">     саны</w:t>
        <w:br/>
        <w:t xml:space="preserve">     Қосылыс  CaSO3  C     H2S   H2SO3   CaCl2     CaS</w:t>
        <w:br/>
        <w:t xml:space="preserve">      жазбасы</w:t>
        <w:br/>
        <w:t xml:space="preserve">     Жазба     2      1      2     2       2          2</w:t>
        <w:br/>
        <w:t xml:space="preserve">     саны</w:t>
      </w:r>
    </w:p>
    <w:p>
      <w:r>
        <w:t>Дәптерде Алиби әр реакцияның шарттары мен бақылауларының жазбаларын</w:t>
        <w:br/>
        <w:t>тапты:</w:t>
        <w:br/>
        <w:t>«Бірінші реакция ашық ауада сары ұнтақты жағуды қамтиды, сонда</w:t>
        <w:br/>
        <w:t>жарылған отшашудың иісіне ұқсайтын өткір иісі бар газ шығады.</w:t>
        <w:br/>
        <w:t>Екінші реакция - бірінші реакциядан түзілген газды су арқылы өтуі. Ерекше</w:t>
        <w:br/>
        <w:t>өзгерістер байқалмады,  бірақ  егер лакмус қағазын  түзілген  ерітіндіге</w:t>
        <w:br/>
        <w:t>салғанда, онда ол қызыл түске өзгереді.</w:t>
        <w:br/>
        <w:t>Үшінші реакцияда екінші реакциядан түзілген ерітіндіге белгілі бір ерітінді</w:t>
        <w:br/>
        <w:t>қосылды, содан кейін ақ тұнба пайда болды.</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r>
    </w:p>
    <w:p>
      <w:r>
        <w:t>Түзілген  тұнба   ерітіндіден   сүзіліп,  құрғатылып,   қара  ұнтақпен</w:t>
        <w:br/>
        <w:t>араластырылды. Бұл заттар арасында реакция байқалмады, бірақ егер сіз</w:t>
        <w:br/>
        <w:t>оларды үлкен температурада қақтауды бастасаңыз, онда төртінші реакция</w:t>
        <w:br/>
        <w:t>басталады. Өнімдерде ақ кристалдар мен иіссіз газ пайда болды. Алайда, осы</w:t>
        <w:br/>
        <w:t>газбен бірнеше рет дем алғаннан кейін менде бас айналу мен ұйқышылдық</w:t>
        <w:br/>
        <w:t>пайда болды.</w:t>
        <w:br/>
        <w:t>Төртінші  реакциядан  алынған  кристалдар  үшінші  реакциядан  сүзілген</w:t>
        <w:br/>
        <w:t>ерітіндіге енгізілді. Тұнба ери бастады және оның бетінде көпіршіктер пайда</w:t>
        <w:br/>
        <w:t>бола бастады. Біраз уақыттан кейін мен жиіркенішті иіс сездім, бірақ</w:t>
        <w:br/>
        <w:t>зертханада менен басқа ешкім болмады. Біртүрлі …</w:t>
        <w:br/>
        <w:t>Алтыншы реакцияда жабық ыдыстағы бірінші және бесінші реакциялардағы</w:t>
        <w:br/>
        <w:t>газдар  арасында  реакция  пайда  болды.  Реакция  нәтижесінде  ыдыс</w:t>
        <w:br/>
        <w:t>қабырғаларында конденсат және сары жабын пайда болды.»</w:t>
        <w:br/>
        <w:t>5.1.  Барлық  алты  белгісіз  реакцияларды  теңдестірілген  түрде  жазып,</w:t>
        <w:br/>
        <w:t>шешіміңізді түсіндіріңіз (түсіндірусіз реакция 0 баллға бағаланады).</w:t>
      </w:r>
    </w:p>
    <w:p>
      <w:r>
        <w:t>Задача №6. Сапалық талдау</w:t>
        <w:br/>
        <w:t xml:space="preserve">       6.1         Толық</w:t>
        <w:br/>
        <w:t xml:space="preserve">      10           10</w:t>
      </w:r>
    </w:p>
    <w:p>
      <w:r>
        <w:t>Бес номерленген сынауықтарда келесі заттардың сулы ерітінділері бар: күміс</w:t>
        <w:br/>
        <w:t>нитраты, алюминий сульфаты, мыс (II) нитраты, магний сульфаты және калий</w:t>
        <w:br/>
        <w:t>гидроксиді.</w:t>
        <w:br/>
        <w:t>6.1. Реактивтер ретінде берілген ерітінділерді ғана қолданып, әр сынауықта қай</w:t>
        <w:br/>
        <w:t>заттың барын анықтау керек. Ол үшін сізге талдауды жүргізу жоспарын ұсыну</w:t>
        <w:br/>
        <w:t>және реакция теңдеулерін (молекулалық және қысқаша иондық түрде) жазу</w:t>
        <w:br/>
        <w:t>жеткілікті.</w:t>
      </w:r>
    </w:p>
    <w:p>
      <w:pPr>
        <w:pStyle w:val="Heading3"/>
      </w:pPr>
      <w:r>
        <w:t>Химия 7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54">
        <w:r>
          <w:rPr>
            <w:color w:val="000000"/>
            <w:rFonts w:ascii="Times New Roman" w:hAnsi="Times New Roman" w:eastAsia="Times New Roman" w:cs="Times New Roman"/>
            <w:sz w:val="24"/>
          </w:rPr>
          <w:t>https://drive.google.com/file/d/1u_nfEiOCnTQCqlParuyzHHytFS5o52Sh/view</w:t>
        </w:r>
      </w:hyperlink>
    </w:p>
    <w:p>
      <w:r>
        <w:t>Архив идентификаторы: drive-1u_nfEiOCnTQCqlParuyzHHytFS5o52Sh</w:t>
      </w:r>
    </w:p>
    <w:p>
      <w:pPr>
        <w:pStyle w:val="Heading4"/>
      </w:pPr>
      <w:r>
        <w:t>Түпнұсқадан алынған мәтін</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r>
    </w:p>
    <w:p>
      <w:r>
        <w:t>Задача №1. Пластинка</w:t>
        <w:br/>
        <w:t xml:space="preserve">       1.1             1.2             1.3          Всего</w:t>
        <w:br/>
        <w:t xml:space="preserve">      6            6            2            14</w:t>
      </w:r>
    </w:p>
    <w:p>
      <w:r>
        <w:t>Магниевую пластинку массой 9.2 г опустили в раствор сульфата меди (II)</w:t>
        <w:br/>
        <w:t>массой 200 г на некоторое время, после чего масса пластинки увеличилась на</w:t>
        <w:br/>
        <w:t>0.8 г. В образованный раствор добавили нужное количество гидроксида натрия</w:t>
        <w:br/>
        <w:t>для полного осаждения веществ, после чего образовался 18.8 г осадка.</w:t>
        <w:br/>
        <w:t>Определите:</w:t>
        <w:br/>
        <w:t>1.1. массовую долю сульфата меди (II) в исходном растворе;</w:t>
        <w:br/>
        <w:t>1.2. массовые доли металлов в образованной пластинке;</w:t>
        <w:br/>
        <w:t>1.3. массовые доли компонентов в осадке.</w:t>
      </w:r>
    </w:p>
    <w:p>
      <w:r>
        <w:t>Задача №2. Спортивный мел</w:t>
        <w:br/>
        <w:t xml:space="preserve">       2.1             2.2          Всего</w:t>
        <w:br/>
        <w:t xml:space="preserve">      6            1            7</w:t>
      </w:r>
    </w:p>
    <w:p>
      <w:r>
        <w:t>Спортивный  мел  используется  для  подсушивания  рук  и  увеличения</w:t>
        <w:br/>
        <w:t>надежности хвата при занятиях спортом, требующих силы и цепкости.</w:t>
        <w:br/>
        <w:t>Основным компонентом в спортивном меле является карбонат магния из-за</w:t>
        <w:br/>
        <w:t>свойств  идеальных  свойств  при  взаимодействии  с  влагой.  Однако,</w:t>
        <w:br/>
        <w:t>неблагодарные продавцы могут добавлять или полностью заменять карбонат</w:t>
        <w:br/>
        <w:t>магния его другим аналогом - карбонатом кальция. Карбонат кальция хоть и</w:t>
        <w:br/>
        <w:t>дешевле чем карбонат магния, но оно ухудшает качество мела, из-за чего его</w:t>
        <w:br/>
        <w:t>желательно нельзя использовать. Если массовая доля карбоната кальция в</w:t>
        <w:br/>
        <w:t>спортивном  меле  превышает  5 %,  то  оно  считается  некачественным</w:t>
        <w:br/>
        <w:t>спортивном мелом.</w:t>
        <w:br/>
        <w:t>У вас имеется спортивный мел под названием “Качество” производства с</w:t>
        <w:br/>
        <w:t>Камбоджи. На пачке было написано что в составе содержится карбонат</w:t>
        <w:br/>
        <w:t>кальция и магния, однако их процентное содержание не было написано. При</w:t>
        <w:br/>
        <w:t>растворении 100 г данного спортивного мела в соляной кислоте образовался</w:t>
        <w:br/>
        <w:t>26.3424 л (н.у.) углекислого газа. Определите:</w:t>
        <w:br/>
        <w:t>2.1. массовые доли компонентов в спортивном меле “Качество”;</w:t>
        <w:br/>
        <w:t>2.2. можно ли использовать данный мел в спорте?</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r>
    </w:p>
    <w:p>
      <w:r>
        <w:t>Задача №3. АБВГДейка</w:t>
        <w:br/>
        <w:t xml:space="preserve">       3.1             3.2          Всего</w:t>
        <w:br/>
        <w:t xml:space="preserve">      18            7            25</w:t>
      </w:r>
    </w:p>
    <w:p>
      <w:r>
        <w:t>Неизвестный газ Х1 в больших количествах добывается из нефтегазовых</w:t>
        <w:br/>
        <w:t>месторождениях и его плотность ниже по сравнению с неоном. Газ Х1 может</w:t>
        <w:br/>
        <w:t>реагировать с водой при высоких температурах, образуя газовую смесь Х2 и А</w:t>
        <w:br/>
        <w:t>(газ А легче чем газ Х2) в соотношении 1  : 3 (р-я  1). Они оба могут</w:t>
        <w:br/>
        <w:t>прореагировать между собой в присутствии определенного катализатора,</w:t>
        <w:br/>
        <w:t>образуя газообразный продукт Х3 (р-я 2) с плотностью 1.43 г/л (н.у.) который</w:t>
        <w:br/>
        <w:t>далее при охлаждении конденсируется в виде прозрачной жидкости.</w:t>
        <w:br/>
        <w:t>Газ Х2 может прореагировать с пероксидом калия (K2O2) образуя лишь белое</w:t>
        <w:br/>
        <w:t>вещество X4 (р-я 3). При добавлении к образованному продукту раствор</w:t>
        <w:br/>
        <w:t>соляной  кислоты  происходит  образование  газа Х5  (р-я  4).  Х5 может</w:t>
        <w:br/>
        <w:t>прореагировать с металлическим кальцием при высоких температурах (р-я 5),</w:t>
        <w:br/>
        <w:t>после чего образуется оксид кальция и X6 (массовая доля кальция 62.5 %). Х6</w:t>
        <w:br/>
        <w:t>можно найти во всех строительных магазинах, так как его продукт реакции с</w:t>
        <w:br/>
        <w:t>водой образует газ X7 (р-я 6) с плотностью 1.16 г/л (н.у.), который используется</w:t>
        <w:br/>
        <w:t>как топливо при сварке металлов. Если взаимодействовать Х7 с избытком газа</w:t>
        <w:br/>
        <w:t>А образуется Х8 (р-я 7), где массовая доля одного элемента в 4 раза больше</w:t>
        <w:br/>
        <w:t>другого элемента.</w:t>
        <w:br/>
        <w:t>Определите:</w:t>
        <w:br/>
        <w:t>3.1. все неизвестные вещества;</w:t>
        <w:br/>
        <w:t>3.2. напишите упомянутые реакции в задаче.</w:t>
      </w:r>
    </w:p>
    <w:p>
      <w:r>
        <w:t>Задача №4. Разложение веществ</w:t>
        <w:br/>
        <w:t xml:space="preserve">       4.1             4.2             4.3             4.4          Всего</w:t>
        <w:br/>
        <w:t xml:space="preserve">      5            5            5            5            20</w:t>
      </w:r>
    </w:p>
    <w:p>
      <w:r>
        <w:t>Снизу представлены данные о образованных продуктов разложения четырех</w:t>
        <w:br/>
        <w:t>неизвестных веществ. Ваша задача определить их химическую формулу с</w:t>
        <w:br/>
        <w:t>помощью вычислении.</w:t>
        <w:br/>
        <w:t>4.1. При разложении вещества А массой 10.35 г образуются 6.87 г Mn3O4 и</w:t>
        <w:br/>
        <w:t>газовая смесь CO и CO2 (массовая доля углерода в смеси 31.03 %).</w:t>
        <w:br/>
        <w:t>4.2. При разложении вещества B массой 39.8 г образуются 30.2 г MnSO4, 8 г</w:t>
        <w:br/>
        <w:t>SO3 и газ O2.</w:t>
        <w:br/>
        <w:t>4.3. При прокаливании вещества С массой 3.2 г образуются 2.88 г Mo2S3 и</w:t>
        <w:br/>
        <w:t>элементарная сера.</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r>
    </w:p>
    <w:p>
      <w:r>
        <w:t>4.4. При прокаливании вещества D массой 6.32 г образуются 1.1 г K2S и 5.22 г</w:t>
        <w:br/>
        <w:t>K2SO4.</w:t>
      </w:r>
    </w:p>
    <w:p>
      <w:r>
        <w:t>Задача №5. Записи</w:t>
        <w:br/>
        <w:t xml:space="preserve">       5.1          Всего</w:t>
        <w:br/>
        <w:t xml:space="preserve">      24           24</w:t>
      </w:r>
    </w:p>
    <w:p>
      <w:r>
        <w:t>Химик Алиби нашел на столе рваную тетрадь неизвестного химика, на</w:t>
        <w:br/>
        <w:t>котором были написаны химические реакции, с помощью которых можно было</w:t>
        <w:br/>
        <w:t>узнать пару химических свойств некоторых соединении. Однако тетрадь</w:t>
        <w:br/>
        <w:t>настолько испортился, что во всех реакциях не были написаны формулы</w:t>
        <w:br/>
        <w:t>соединении, поэтому Алиби пришлось собирать все по кусочкам. В итоге он</w:t>
        <w:br/>
        <w:t>получил 6 основных реакции  (не в уравненном виде) и 22 надписей</w:t>
        <w:br/>
        <w:t>соединении:</w:t>
        <w:br/>
        <w:t xml:space="preserve">                                 1) … + … = …</w:t>
        <w:br/>
        <w:t xml:space="preserve">                                 2) … + … = …</w:t>
        <w:br/>
        <w:t xml:space="preserve">                              3) … + … = … + …</w:t>
        <w:br/>
        <w:t xml:space="preserve">                              4) … + … = … + …</w:t>
        <w:br/>
        <w:t xml:space="preserve">                              5) … + … = … + …</w:t>
        <w:br/>
        <w:t xml:space="preserve">                              6) … + … = … + …</w:t>
      </w:r>
    </w:p>
    <w:p>
      <w:r>
        <w:t xml:space="preserve">      Надпись    S     H2O   HCl  CO     SO2       O2</w:t>
        <w:br/>
        <w:t xml:space="preserve">      соединения</w:t>
        <w:br/>
        <w:t xml:space="preserve">      Кол-во      2      2      2     1       3         1</w:t>
        <w:br/>
        <w:t xml:space="preserve">      надписей</w:t>
        <w:br/>
        <w:t xml:space="preserve">      Надпись    CaSO3 C     H2S   H2SO3   CaCl2     CaS</w:t>
        <w:br/>
        <w:t xml:space="preserve">      соединения</w:t>
        <w:br/>
        <w:t xml:space="preserve">      Кол-во      2      1      2     2       2         2</w:t>
        <w:br/>
        <w:t xml:space="preserve">      надписей</w:t>
      </w:r>
    </w:p>
    <w:p>
      <w:r>
        <w:t>В тетради Алиби также нашел записи условии и наблюдении каждой реакции:</w:t>
        <w:br/>
        <w:t>«Первая реакция включает в себя сжигание желтого порошка на открытом</w:t>
        <w:br/>
        <w:t>воздухе, при этом выделяется газ с резким запахом, который напоминает</w:t>
        <w:br/>
        <w:t>запах взорванной петарды.</w:t>
        <w:br/>
        <w:t>Вторая реакция является пропускание образованного газа с первой реакции</w:t>
        <w:br/>
        <w:t>через воду. Особых изменении не наблюдалось, однако если внести бумажку</w:t>
        <w:br/>
        <w:t>лакмуса в образованный раствор, то оно изменяет свой окрас в красный цвет.</w:t>
        <w:br/>
        <w:t>В третьей реакции к раствору из второй реакции был добавлен некий</w:t>
        <w:br/>
        <w:t>раствор, после чего образовался белый осадок.</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r>
    </w:p>
    <w:p>
      <w:r>
        <w:t>Образованный осадок отфильтровали из раствора, осушили и смешали с</w:t>
        <w:br/>
        <w:t>черным порошком. Реакции между этими веществами не наблюдалось, однако</w:t>
        <w:br/>
        <w:t>если начать их прокаливать, то начнется четвертая реакция. В продуктах</w:t>
        <w:br/>
        <w:t>образовался белые кристаллы и газ, который не имел никакого запаха. Однако</w:t>
        <w:br/>
        <w:t>после нескольких вдыхании этим газом, у меня началось головокружение и</w:t>
        <w:br/>
        <w:t>сонливость.</w:t>
        <w:br/>
        <w:t>Образованные кристаллы с четвертой реакции внес в отфильтрованный</w:t>
        <w:br/>
        <w:t>раствор с третьей реакции. Осадок начал растворятся и на его поверхности</w:t>
        <w:br/>
        <w:t>началось образование пузырьков. Через некоторое время я почувстовал</w:t>
        <w:br/>
        <w:t>отвратительных запах, однако кроме меня в лаборатории никого не было.</w:t>
        <w:br/>
        <w:t>Странно …</w:t>
        <w:br/>
        <w:t>В шестой реакции производили реакцию между газами с первой и пятой</w:t>
        <w:br/>
        <w:t>реакции в закрытом сосуде. В итоге реакции образовался конденсат на</w:t>
        <w:br/>
        <w:t>стенках сосуда и желтый налет.»</w:t>
        <w:br/>
        <w:t>5.1. Распишите все шесть неизвестных реакции в уравненном виде и объясните</w:t>
        <w:br/>
        <w:t>ваше решение (реакция без объяснения оценивается на 0 баллов).</w:t>
      </w:r>
    </w:p>
    <w:p>
      <w:r>
        <w:t>Задача №6. Качественный анализ</w:t>
        <w:br/>
        <w:t xml:space="preserve">       6.1          Всего</w:t>
        <w:br/>
        <w:t xml:space="preserve">      10           10</w:t>
      </w:r>
    </w:p>
    <w:p>
      <w:r>
        <w:t>6.1. В  пяти  пронумерованных  пробирках  находятся  водные  растворы</w:t>
        <w:br/>
        <w:t>следующих веществ: нитрата серебра, сульфата алюминия, нитрата меди (II),</w:t>
        <w:br/>
        <w:t>сульфата магния и гидроксида калия. Ваша задача заключается в том, чтобы</w:t>
        <w:br/>
        <w:t>используя только эти растворы в качестве реактивов определить, в какой из</w:t>
        <w:br/>
        <w:t>пробирок находится какое вещество. Для этого вам достаточно предложить</w:t>
        <w:br/>
        <w:t>план проведения анализа и записать уравнения (в молекулярной и краткой</w:t>
        <w:br/>
        <w:t>ионной форме) соответствующих реакций.</w:t>
      </w:r>
    </w:p>
    <w:p>
      <w:pPr>
        <w:pStyle w:val="Heading2"/>
      </w:pPr>
      <w:r>
        <w:t>2024–2025 оқу жылы</w:t>
      </w:r>
    </w:p>
    <w:p>
      <w:pPr>
        <w:pStyle w:val="Heading3"/>
      </w:pPr>
      <w:r>
        <w:t>Ағылшын тілі-7.pdf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55">
        <w:r>
          <w:rPr>
            <w:color w:val="000000"/>
            <w:rFonts w:ascii="Times New Roman" w:hAnsi="Times New Roman" w:eastAsia="Times New Roman" w:cs="Times New Roman"/>
            <w:sz w:val="24"/>
          </w:rPr>
          <w:t>https://drive.google.com/file/d/1qiow_6lKwMlAXeIDBKeqENUhnuyX3Uvo/view</w:t>
        </w:r>
      </w:hyperlink>
    </w:p>
    <w:p>
      <w:r>
        <w:t>Архив идентификаторы: drive-1qiow_6lKwMlAXeIDBKeqENUhnuyX3Uvo</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t xml:space="preserve">                       Английский язык</w:t>
      </w:r>
    </w:p>
    <w:p>
      <w:r>
        <w:t>7th grade</w:t>
        <w:br/>
        <w:t>Questions 1-15 [1 point for the correct answer]</w:t>
      </w:r>
    </w:p>
    <w:p>
      <w:r>
        <w:t>Choose the best option:</w:t>
      </w:r>
    </w:p>
    <w:p>
      <w:r>
        <w:t>1. Answer the question: Where do you do your homework?</w:t>
        <w:br/>
        <w:t xml:space="preserve">    a. with John</w:t>
        <w:br/>
        <w:t xml:space="preserve">   b. at home</w:t>
        <w:br/>
        <w:t xml:space="preserve">    c. every day</w:t>
        <w:br/>
        <w:t xml:space="preserve">   d. in the evening</w:t>
        <w:br/>
        <w:t xml:space="preserve">    e.  after school</w:t>
      </w:r>
    </w:p>
    <w:p>
      <w:r>
        <w:t>2. Nurlan will call you when he ___ home.</w:t>
        <w:br/>
        <w:t xml:space="preserve">    a. return</w:t>
        <w:br/>
        <w:t xml:space="preserve">   b. will return</w:t>
        <w:br/>
        <w:t xml:space="preserve">    c. returns</w:t>
        <w:br/>
        <w:t xml:space="preserve">   d. returned</w:t>
        <w:br/>
        <w:t xml:space="preserve">    e.  is returning</w:t>
      </w:r>
    </w:p>
    <w:p>
      <w:r>
        <w:t>3. My sister is interested ___ Biology.</w:t>
        <w:br/>
        <w:t xml:space="preserve">    a.  at</w:t>
        <w:br/>
        <w:t xml:space="preserve">   b. with</w:t>
        <w:br/>
        <w:t xml:space="preserve">    c. on</w:t>
        <w:br/>
        <w:t xml:space="preserve">   d. for</w:t>
        <w:br/>
        <w:t xml:space="preserve">    e.  in</w:t>
      </w:r>
    </w:p>
    <w:p>
      <w:r>
        <w:t>4. Yesterday we were at the cinema ___ we saw a very exciting movie.</w:t>
        <w:br/>
        <w:t xml:space="preserve">    a. who</w:t>
        <w:br/>
        <w:t xml:space="preserve">   b. which</w:t>
        <w:br/>
        <w:t xml:space="preserve">    c. whom</w:t>
        <w:br/>
        <w:t xml:space="preserve">   d. where</w:t>
        <w:br/>
        <w:t xml:space="preserve">    e. what</w:t>
      </w:r>
    </w:p>
    <w:p>
      <w:r>
        <w:t>5. I am going to the shop ___ some bread.</w:t>
        <w:br/>
        <w:t xml:space="preserve">    a. buy</w:t>
        <w:br/>
        <w:t xml:space="preserve">   b. buying</w:t>
        <w:br/>
        <w:t xml:space="preserve">    c.  to buy</w:t>
        <w:br/>
        <w:t xml:space="preserve">   d. buys</w:t>
      </w:r>
    </w:p>
    <w:p>
      <w:r>
        <w:t xml:space="preserve">    e. bought</w:t>
      </w:r>
    </w:p>
    <w:p>
      <w:r>
        <w:t>6. This bank of the river is _____ than that one.</w:t>
        <w:br/>
        <w:t xml:space="preserve">    a. more beautiful</w:t>
        <w:br/>
        <w:t xml:space="preserve">   b. beautiful</w:t>
        <w:br/>
        <w:t xml:space="preserve">    c. so beautiful</w:t>
        <w:br/>
        <w:t xml:space="preserve">   d. as beautiful as</w:t>
        <w:br/>
        <w:t xml:space="preserve">    e. the most beautiful</w:t>
      </w:r>
    </w:p>
    <w:p>
      <w:r>
        <w:t>7. It is my neighbour’s car. He ___ be at home.</w:t>
        <w:br/>
        <w:t xml:space="preserve">    a. must</w:t>
        <w:br/>
        <w:t xml:space="preserve">   b. should</w:t>
        <w:br/>
        <w:t xml:space="preserve">    c. have to</w:t>
        <w:br/>
        <w:t xml:space="preserve">   d. needs</w:t>
        <w:br/>
        <w:t xml:space="preserve">    e.  is</w:t>
      </w:r>
    </w:p>
    <w:p>
      <w:r>
        <w:t>8. When our parents ___ , we _____ dinner.</w:t>
        <w:br/>
        <w:t xml:space="preserve">       a. came /cooked</w:t>
        <w:br/>
        <w:t xml:space="preserve">       b. came / were cooking</w:t>
        <w:br/>
        <w:t xml:space="preserve">       c. were coming / were cooking</w:t>
        <w:br/>
        <w:t xml:space="preserve">       d. were coming / cooked</w:t>
        <w:br/>
        <w:t xml:space="preserve">       e. came / cook</w:t>
      </w:r>
    </w:p>
    <w:p>
      <w:r>
        <w:t>9. It was a great party. ___ loved it.</w:t>
        <w:br/>
        <w:t xml:space="preserve">    a. Everything</w:t>
        <w:br/>
        <w:t xml:space="preserve">   b. Anybody</w:t>
        <w:br/>
        <w:t xml:space="preserve">    c. Nobody</w:t>
        <w:br/>
        <w:t xml:space="preserve">   d. Somebody</w:t>
        <w:br/>
        <w:t xml:space="preserve">    e. Everybody</w:t>
      </w:r>
    </w:p>
    <w:p>
      <w:r>
        <w:t>10. Aisulu enjoys ___ dramas on television.</w:t>
        <w:br/>
        <w:t xml:space="preserve">    a. watching</w:t>
        <w:br/>
        <w:t xml:space="preserve">   b. to watch</w:t>
        <w:br/>
        <w:t xml:space="preserve">    c.  to watching</w:t>
        <w:br/>
        <w:t xml:space="preserve">   d. watch</w:t>
        <w:br/>
        <w:t xml:space="preserve">    e. watches</w:t>
      </w:r>
    </w:p>
    <w:p>
      <w:r>
        <w:t>11. I congratulated my friend _____ his birthday.</w:t>
        <w:br/>
        <w:t xml:space="preserve">       a. of</w:t>
        <w:br/>
        <w:t xml:space="preserve">       b. on</w:t>
        <w:br/>
        <w:t xml:space="preserve">       c.  in</w:t>
        <w:br/>
        <w:t xml:space="preserve">       d. about</w:t>
        <w:br/>
        <w:t xml:space="preserve">       e. with</w:t>
      </w:r>
    </w:p>
    <w:p>
      <w:r>
        <w:t>12. “I’m going to Scotland this weekend. I’m so excited.”</w:t>
      </w:r>
    </w:p>
    <w:p>
      <w:r>
        <w:t xml:space="preserve">    a. Good luck! Do your best.</w:t>
        <w:br/>
        <w:t xml:space="preserve">   b. Let’s go for a walk!</w:t>
        <w:br/>
        <w:t xml:space="preserve">    c. That’s great. Have a good time.</w:t>
        <w:br/>
        <w:t xml:space="preserve">   d.  I have good news!</w:t>
        <w:br/>
        <w:t xml:space="preserve">    e.  I know it’s very boring.</w:t>
      </w:r>
    </w:p>
    <w:p>
      <w:r>
        <w:t>13. “Are your parents ___work this week?” “No. They are _____ holiday.”</w:t>
        <w:br/>
        <w:t xml:space="preserve">    a. on / in</w:t>
        <w:br/>
        <w:t xml:space="preserve">   b. at / in</w:t>
        <w:br/>
        <w:t xml:space="preserve">    c.  in / for</w:t>
        <w:br/>
        <w:t xml:space="preserve">   d. at / on</w:t>
        <w:br/>
        <w:t xml:space="preserve">    e. on / at</w:t>
      </w:r>
    </w:p>
    <w:p>
      <w:r>
        <w:t>14. Turn _____ the light! It’s getting dark!</w:t>
        <w:br/>
        <w:t xml:space="preserve">    a. round</w:t>
        <w:br/>
        <w:t xml:space="preserve">   b. down</w:t>
        <w:br/>
        <w:t xml:space="preserve">    c. on</w:t>
        <w:br/>
        <w:t xml:space="preserve">   d. after</w:t>
        <w:br/>
        <w:t xml:space="preserve">    e.  to</w:t>
      </w:r>
    </w:p>
    <w:p>
      <w:r>
        <w:t>15. There was ___ good restaurant near ___ cinema and we decided to have ___</w:t>
        <w:br/>
        <w:t>lunch there.</w:t>
        <w:br/>
        <w:t xml:space="preserve">    a.  a, a, the</w:t>
        <w:br/>
        <w:t xml:space="preserve">   b.  a, the, -</w:t>
        <w:br/>
        <w:t xml:space="preserve">    c. an, -, the</w:t>
        <w:br/>
        <w:t xml:space="preserve">   d.  -, the, -</w:t>
        <w:br/>
        <w:t xml:space="preserve">    e.  the, a, -</w:t>
      </w:r>
    </w:p>
    <w:p>
      <w:r>
        <w:t>Questions 16-25 [2 point for the correct answer]</w:t>
      </w:r>
    </w:p>
    <w:p>
      <w:r>
        <w:t>16. I don’t think that book is ___ , it’s ___ .</w:t>
        <w:br/>
        <w:t xml:space="preserve">    a. my, your</w:t>
        <w:br/>
        <w:t xml:space="preserve">   b. mine, yours</w:t>
        <w:br/>
        <w:t xml:space="preserve">    c.  his, my</w:t>
        <w:br/>
        <w:t xml:space="preserve">   d. yours, my</w:t>
        <w:br/>
        <w:t xml:space="preserve">    e.  their, her</w:t>
      </w:r>
    </w:p>
    <w:p>
      <w:r>
        <w:t>17. - Have you seen ___ friends at the cinema?</w:t>
        <w:br/>
        <w:t xml:space="preserve">    - No, I’ve seen ___.</w:t>
        <w:br/>
        <w:t xml:space="preserve">    a. any of your / no</w:t>
        <w:br/>
        <w:t xml:space="preserve">   b. some of your / no</w:t>
        <w:br/>
        <w:t xml:space="preserve">    c. some of yours / none</w:t>
        <w:br/>
        <w:t xml:space="preserve">   d. any of your / none</w:t>
        <w:br/>
        <w:t xml:space="preserve">    e. any of yours / no</w:t>
      </w:r>
    </w:p>
    <w:p>
      <w:r>
        <w:t>18. Your writing is much ___ now. You have made ___ mistakes in it.</w:t>
        <w:br/>
        <w:t xml:space="preserve">    a.  better / less</w:t>
        <w:br/>
        <w:t xml:space="preserve">   b. the best / less</w:t>
        <w:br/>
        <w:t xml:space="preserve">    c. good / less</w:t>
        <w:br/>
        <w:t xml:space="preserve">   d. best / the least</w:t>
        <w:br/>
        <w:t xml:space="preserve">    e. best / least</w:t>
      </w:r>
    </w:p>
    <w:p>
      <w:r>
        <w:t>19. rule, my, is, easy, explain, to, grammar, to, sister, it, not</w:t>
        <w:br/>
        <w:t xml:space="preserve">    a.  2, 9, 3, 4, 8, 5, 6, 11, 7, 1, 10</w:t>
        <w:br/>
        <w:t xml:space="preserve">   b. 10, 3, 11, 2, 9, 5, 4, 6, 7, 1, 8</w:t>
        <w:br/>
        <w:t xml:space="preserve">    c. 10, 3, 11, 4, 6, 5, 7, 1, 8, 2, 9</w:t>
        <w:br/>
        <w:t xml:space="preserve">   d. 9, 5, 8, 10, 2, 7, 11, 1, 6, 3, 4</w:t>
        <w:br/>
        <w:t xml:space="preserve">    e.  4, 8, 10, 1, 5, 7, 6, 11, 9, 3, 2</w:t>
      </w:r>
    </w:p>
    <w:p>
      <w:r>
        <w:t>20. – Who ___ English in your class?</w:t>
        <w:br/>
        <w:t xml:space="preserve">     - Azamat ___ .</w:t>
        <w:br/>
        <w:t xml:space="preserve">    a. knows / do</w:t>
        <w:br/>
        <w:t xml:space="preserve">   b. know / do</w:t>
        <w:br/>
        <w:t xml:space="preserve">    c. knows / does</w:t>
        <w:br/>
        <w:t xml:space="preserve">   d. knew / do</w:t>
        <w:br/>
        <w:t xml:space="preserve">    e. know / does</w:t>
      </w:r>
    </w:p>
    <w:p>
      <w:r>
        <w:t>21. – I ___ Nick for ages. When ___ you ___ him last week?</w:t>
        <w:br/>
        <w:t xml:space="preserve">    a. haven’t seen / did you meet</w:t>
        <w:br/>
        <w:t xml:space="preserve">   b. haven’t seen / have you met</w:t>
        <w:br/>
        <w:t xml:space="preserve">    c. didn’t see / did you meet</w:t>
        <w:br/>
        <w:t xml:space="preserve">   d. didn’t see / have you met</w:t>
        <w:br/>
        <w:t xml:space="preserve">    e. don’t see / do you meet</w:t>
      </w:r>
    </w:p>
    <w:p>
      <w:r>
        <w:t>22. Impossible! It ___ be your birthday today!</w:t>
        <w:br/>
        <w:t xml:space="preserve">    a. shouldn’t</w:t>
        <w:br/>
        <w:t xml:space="preserve">   b. need</w:t>
        <w:br/>
        <w:t xml:space="preserve">    c. should</w:t>
        <w:br/>
        <w:t xml:space="preserve">   d. ought</w:t>
        <w:br/>
        <w:t xml:space="preserve">    e. can’t</w:t>
      </w:r>
    </w:p>
    <w:p>
      <w:r>
        <w:t>23. Identify the sentence with the same meaning: Crossing the street at a red traffic</w:t>
        <w:br/>
        <w:t>light is prohibited.</w:t>
        <w:br/>
        <w:t xml:space="preserve">    a. You don’t have cross the street at a red traffic light.</w:t>
        <w:br/>
        <w:t xml:space="preserve">   b. You don’t need to cross the street at a red traffic light.</w:t>
        <w:br/>
        <w:t xml:space="preserve">    c. You can cross the street at a red traffic light.</w:t>
        <w:br/>
        <w:t xml:space="preserve">   d. You mustn’t cross the street at a red traffic light.</w:t>
        <w:br/>
        <w:t xml:space="preserve">    e. You might not cross the street at a red traffic light.</w:t>
      </w:r>
    </w:p>
    <w:p>
      <w:r>
        <w:t>24. Identify a general question to the sentence: Aisulu has visited the museum twice.</w:t>
      </w:r>
    </w:p>
    <w:p>
      <w:r>
        <w:t xml:space="preserve">    a. Who has visited the museum twice?</w:t>
        <w:br/>
        <w:t xml:space="preserve">   b. What has Aisulu visited?</w:t>
        <w:br/>
        <w:t xml:space="preserve">    c. Has Aisulu visited the museum twice?</w:t>
        <w:br/>
        <w:t xml:space="preserve">   d. Has Aisulu visited the museum or the theatre twice?</w:t>
        <w:br/>
        <w:t xml:space="preserve">    e. Aisulu has visited the museum twice, hasn’t she?</w:t>
      </w:r>
    </w:p>
    <w:p>
      <w:r>
        <w:t>25. A friend in ___ is a friend indeed.</w:t>
        <w:br/>
        <w:t xml:space="preserve">    a.  trust</w:t>
        <w:br/>
        <w:t xml:space="preserve">   b. holiday</w:t>
        <w:br/>
        <w:t xml:space="preserve">    c. need</w:t>
        <w:br/>
        <w:t xml:space="preserve">   d. trouble</w:t>
        <w:br/>
        <w:t xml:space="preserve">    e.  festival</w:t>
      </w:r>
    </w:p>
    <w:p>
      <w:r>
        <w:t>Questions 26-30 [3 point for the correct answer]</w:t>
      </w:r>
    </w:p>
    <w:p>
      <w:r>
        <w:t>Questions 26-30. For each question choose the correct answer.</w:t>
      </w:r>
    </w:p>
    <w:p>
      <w:r>
        <w:t>Tina: Oh! This bag is quite heavy. I didn’t realise we bought so many things at the</w:t>
        <w:br/>
        <w:t>Duty Free in Paris.</w:t>
        <w:br/>
        <w:t>Jake: Of course we did, Tina!</w:t>
        <w:br/>
        <w:t>Tina: I bought a beach towel and a teddy bear. What did you buy, Jake?</w:t>
        <w:br/>
        <w:t>Jake: I bought a souvenir picture frame for my mum and a wallet for my dad.</w:t>
        <w:br/>
        <w:t>Tina: Didn’t Timothy buy a wallet too?</w:t>
        <w:br/>
        <w:t>Jake: Actually we bought the same one but in different colours. I bought a black one</w:t>
        <w:br/>
        <w:t>and Timothy bought a brown one.</w:t>
        <w:br/>
        <w:t>Tina: Did Timothy also buy the book that he was interested in?</w:t>
        <w:br/>
        <w:t>Jake: No, I don’t think so. He bought a T-shirt with the Eiffel Tower on it.</w:t>
        <w:br/>
        <w:t>Tina: And what did Mike buy?</w:t>
        <w:br/>
        <w:t>Jake: He bought a few bars of chocolate and a pair of really cool sunglasses.</w:t>
        <w:br/>
        <w:t>Tina: Oh, yes! Now I remember. He was wearing them in one of the pictures that I</w:t>
        <w:br/>
        <w:t>took.</w:t>
        <w:br/>
        <w:t>Jake: Did anybody else buy anything?</w:t>
        <w:br/>
        <w:t>Tina: My brother bought a book and a few postcards.</w:t>
        <w:br/>
        <w:t>Jake: I had forgotten that Bob collects postcards.</w:t>
        <w:br/>
        <w:t>Tina: And Nancy bought two pairs of socks and a swimsuit for her next vacation.</w:t>
        <w:br/>
        <w:t>Jake: Already?</w:t>
        <w:br/>
        <w:t>Tina: There’s no better way to end a vacation than to start planning for the next one!</w:t>
      </w:r>
    </w:p>
    <w:p>
      <w:r>
        <w:t>26. Why might Timothy have chosen not to buy the book he was interested in?</w:t>
        <w:br/>
        <w:t xml:space="preserve">    a. He forgot about the book.</w:t>
        <w:br/>
        <w:t xml:space="preserve">   b. He preferred to buy a T-shirt instead.</w:t>
        <w:br/>
        <w:t xml:space="preserve">    c. He found the book too expensive.</w:t>
        <w:br/>
        <w:t xml:space="preserve">   d. He didn’t have enough space in his luggage.</w:t>
        <w:br/>
        <w:t xml:space="preserve">    e. He didn’t find any books.</w:t>
      </w:r>
    </w:p>
    <w:p>
      <w:r>
        <w:t>27. What can you think about Tina’s interests based on her purchases at the Duty</w:t>
        <w:br/>
        <w:t>Free?</w:t>
        <w:br/>
        <w:t xml:space="preserve">    a. She doesn’t like practical items.</w:t>
        <w:br/>
        <w:t xml:space="preserve">   b. She is interested in fashion.</w:t>
        <w:br/>
        <w:t xml:space="preserve">    c. She likes cute and comforting items.</w:t>
        <w:br/>
        <w:t xml:space="preserve">   d. She enjoys collecting souvenirs.</w:t>
        <w:br/>
        <w:t xml:space="preserve">    e. She plans to swim during the next vacation.</w:t>
      </w:r>
    </w:p>
    <w:p>
      <w:r>
        <w:t>28. What can we think about Timothy’s interests based on his purchases?</w:t>
        <w:br/>
        <w:t xml:space="preserve">    a. He likes collecting wallets.</w:t>
        <w:br/>
        <w:t xml:space="preserve">   b. He has an interest in landmarks.</w:t>
        <w:br/>
        <w:t xml:space="preserve">    c. He prefers reading books over buying souvenirs.</w:t>
        <w:br/>
        <w:t xml:space="preserve">   d. He is interested in fashion.</w:t>
        <w:br/>
        <w:t xml:space="preserve">    e. He likes collecting toys.</w:t>
      </w:r>
    </w:p>
    <w:p>
      <w:r>
        <w:t>29. What does Nancy’s purchase suggest about her personality?</w:t>
        <w:br/>
        <w:t xml:space="preserve">    a. She is sociable and likes collecting souvenirs.</w:t>
        <w:br/>
        <w:t xml:space="preserve">   b. She is spontaneous and enjoys surprises.</w:t>
        <w:br/>
        <w:t xml:space="preserve">    c. She is forgetful and often buys unnecessary items.</w:t>
        <w:br/>
        <w:t xml:space="preserve">   d. She doesn’t like swimming.</w:t>
        <w:br/>
        <w:t xml:space="preserve">    e. She is practical and plans ahead.</w:t>
      </w:r>
    </w:p>
    <w:p>
      <w:r>
        <w:t>30. What does Tina’s statement about starting to plan for the next vacation suggest</w:t>
        <w:br/>
        <w:t>about her?</w:t>
        <w:br/>
        <w:t xml:space="preserve">    a. She enjoys planning and looking forward to future trips.</w:t>
        <w:br/>
        <w:t xml:space="preserve">   b. She wants to buy more items for future vacations.</w:t>
        <w:br/>
        <w:t xml:space="preserve">    c. She is eager to leave the current vacation.</w:t>
        <w:br/>
        <w:t xml:space="preserve">   d. She is not satisfied with her current vacation.</w:t>
        <w:br/>
        <w:t xml:space="preserve">    e. She wants to buy a lot of souvenirs.</w:t>
      </w:r>
    </w:p>
    <w:p>
      <w:pPr>
        <w:pStyle w:val="Heading3"/>
      </w:pPr>
      <w:r>
        <w:t>Биология-7-қазақша.pdf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56">
        <w:r>
          <w:rPr>
            <w:color w:val="000000"/>
            <w:rFonts w:ascii="Times New Roman" w:hAnsi="Times New Roman" w:eastAsia="Times New Roman" w:cs="Times New Roman"/>
            <w:sz w:val="24"/>
          </w:rPr>
          <w:t>https://drive.google.com/file/d/1jzkKWLIDeBK1QdeOpmZqd8ZAHQexvqwm/view</w:t>
        </w:r>
      </w:hyperlink>
    </w:p>
    <w:p>
      <w:r>
        <w:t>Архив идентификаторы: drive-1jzkKWLIDeBK1QdeOpmZqd8ZAHQexvqwm</w:t>
      </w:r>
    </w:p>
    <w:p>
      <w:pPr>
        <w:pStyle w:val="Heading4"/>
      </w:pPr>
      <w:r>
        <w:t>Түпнұсқадан алынған мәтін</w:t>
      </w:r>
    </w:p>
    <w:p>
      <w:r>
        <w:t xml:space="preserve"> Жалпы білім беретін пәндер бойынша 7-     Районный этап республиканской</w:t>
        <w:br/>
        <w:t xml:space="preserve">    8 сынып оқушыларына арналған    олимпиады для учащихся 7-8 классов по</w:t>
        <w:br/>
        <w:t xml:space="preserve">    Республикалық олимпиадасының       общеобразовательным предметам</w:t>
        <w:br/>
        <w:t xml:space="preserve">           аудандық кезеңі</w:t>
      </w:r>
    </w:p>
    <w:p>
      <w:r>
        <w:br/>
        <w:t>Жасөспірімдер олимпиадасының аудандық кезеңі</w:t>
        <w:br/>
        <w:t>Биология 7 сынып</w:t>
      </w:r>
    </w:p>
    <w:p>
      <w:r>
        <w:t>1 дұрыс жауабы бар 30 тест сұрақтары</w:t>
        <w:br/>
        <w:t>1 баллдық сұрақтар (1-15)</w:t>
      </w:r>
    </w:p>
    <w:p>
      <w:r>
        <w:t>1. Қатпаршақ (таллом), қаттама дегеніміз не?</w:t>
        <w:br/>
        <w:t>А) ұлпалар мен мүшелерге бөлінген дене</w:t>
        <w:br/>
        <w:t>В) ұлпалар мен мүшелерге бөлінбеген дене</w:t>
        <w:br/>
        <w:t>С) өткізгіш жүйесі бар дене</w:t>
        <w:br/>
        <w:t>Д) өткізгіш жүйесі жоқ дене</w:t>
        <w:br/>
        <w:t>Е) өркен</w:t>
      </w:r>
    </w:p>
    <w:p>
      <w:r>
        <w:t>2. Шіріту бактериялары қалай коректенеді?</w:t>
        <w:br/>
        <w:t>А) фототрофты</w:t>
        <w:br/>
        <w:t>В) хемотрофты</w:t>
        <w:br/>
        <w:t>С) паразитті</w:t>
        <w:br/>
        <w:t>Д) сапротрофты</w:t>
        <w:br/>
        <w:t>Е) гетеротрофты</w:t>
      </w:r>
    </w:p>
    <w:p>
      <w:r>
        <w:t>3. Бактерия денесінің құрылысы қандай?</w:t>
        <w:br/>
        <w:t>А) көпжасушалы</w:t>
        <w:br/>
        <w:t>В) біржасушалы</w:t>
        <w:br/>
        <w:t>С) шоғырлы</w:t>
        <w:br/>
        <w:t>Д) жапырақсабақты</w:t>
        <w:br/>
        <w:t>Е) қаттамалы</w:t>
      </w:r>
    </w:p>
    <w:p>
      <w:r>
        <w:t>4. Неге картоп түйнегін жеміс деп атамайды?</w:t>
        <w:br/>
        <w:t>А) түйнек тамырда болатындықтан</w:t>
        <w:br/>
        <w:t>В) түйнек топырақта болатындықтан</w:t>
        <w:br/>
        <w:t>С) себебі ішінде тұқымы жоқ</w:t>
        <w:br/>
        <w:t>Д) себебі түйнек түрөзгерген өркен</w:t>
        <w:br/>
        <w:t>Е) себебі түйнекте көзшелері бар</w:t>
      </w:r>
    </w:p>
    <w:p>
      <w:r>
        <w:t>5. Қос жарнақтылар класының негізгі айырмашылық белгілері:</w:t>
        <w:br/>
        <w:t>А) жапырақтарының параллель жүйкеленуі</w:t>
        <w:br/>
        <w:t>В) шашақ тамыр жүйесі</w:t>
        <w:br/>
        <w:t>С) ұрық бір жарнақты</w:t>
        <w:br/>
        <w:t>Д) кіндік тамыр жүйесі</w:t>
        <w:br/>
        <w:t>Е) гүл бөліктерінің саны үшеу</w:t>
      </w:r>
    </w:p>
    <w:p>
      <w:r>
        <w:t>6. Жорғалаушылардан сүткоректілер класының артықшылығы неде</w:t>
        <w:br/>
        <w:t>А) мөлшері кіші</w:t>
        <w:br/>
        <w:t>В) жылықанды</w:t>
        <w:br/>
        <w:t>С) қуыстары бөлінген</w:t>
        <w:br/>
        <w:t>Д) үшінші қабағының болуы</w:t>
      </w:r>
    </w:p>
    <w:p>
      <w:r>
        <w:t>Е) құрғақ терісінің болуы</w:t>
      </w:r>
    </w:p>
    <w:p>
      <w:r>
        <w:t>7. Қандай теңіз сүтқоректілерінде арқа жүзбе қанаттары кездеседі?</w:t>
        <w:br/>
        <w:t>А) көк кит</w:t>
        <w:br/>
        <w:t>В) дельфин</w:t>
        <w:br/>
        <w:t>С) тюлень</w:t>
        <w:br/>
        <w:t>Д) морж</w:t>
        <w:br/>
        <w:t>Е) теңіз мысығы</w:t>
      </w:r>
    </w:p>
    <w:p>
      <w:r>
        <w:t>8. Жұптұяқты күйіс қайырмайтын жануарды көрсетіңіз</w:t>
        <w:br/>
        <w:t>А) зубр</w:t>
        <w:br/>
        <w:t>В) жираф</w:t>
        <w:br/>
        <w:t>С) кәдімгі бегемот</w:t>
        <w:br/>
        <w:t>Д) бұлан</w:t>
        <w:br/>
        <w:t>Е) түйе</w:t>
      </w:r>
    </w:p>
    <w:p>
      <w:r>
        <w:t>9. Қандай сүтқоректіде клоака бар?</w:t>
        <w:br/>
        <w:t>А) коала</w:t>
        <w:br/>
        <w:t>В) кенгуру</w:t>
        <w:br/>
        <w:t>С) егеуқұйрық</w:t>
        <w:br/>
        <w:t>Д) үйректұмсық</w:t>
        <w:br/>
        <w:t>Е) түйе</w:t>
      </w:r>
    </w:p>
    <w:p>
      <w:r>
        <w:t>10. Бақаның жүрегі неше қуысты?</w:t>
        <w:br/>
        <w:t>А) бір</w:t>
        <w:br/>
        <w:t>В) екі</w:t>
        <w:br/>
        <w:t>С) үш</w:t>
        <w:br/>
        <w:t>Д) төрт</w:t>
        <w:br/>
        <w:t>Е) қуысы жоқ түтікті</w:t>
      </w:r>
    </w:p>
    <w:p>
      <w:r>
        <w:t>11. Төменде берілген қандай орамжапырақ тұқымдас өсімдігінде жемтамыр түзіледі?</w:t>
        <w:br/>
        <w:t>А) шалғам</w:t>
        <w:br/>
        <w:t>В) жұмыршақ</w:t>
        <w:br/>
        <w:t>С) ақбасқурай</w:t>
        <w:br/>
        <w:t>Д) қыша</w:t>
        <w:br/>
        <w:t>Е) ақжелкек</w:t>
      </w:r>
    </w:p>
    <w:p>
      <w:r>
        <w:t>12. Қандай астықтұқымдас өсімдіктерінде буын мен буынаралық ұлпалармен толы?</w:t>
        <w:br/>
        <w:t>А) бидай, қара бидай</w:t>
        <w:br/>
        <w:t>В) жүгері, қант қамысы</w:t>
        <w:br/>
        <w:t>С) тары, күріш</w:t>
        <w:br/>
        <w:t>Д) сұлы, синица</w:t>
        <w:br/>
        <w:t>Е) шалғындық бидайық</w:t>
      </w:r>
    </w:p>
    <w:p>
      <w:r>
        <w:t>13. Қыналарды қандай белгілері бойынша қаспақты, бұталы және жапырақты деп бөледі?</w:t>
        <w:br/>
        <w:t>А) реңі бойынша</w:t>
        <w:br/>
        <w:t>В) таралуы бойынша</w:t>
        <w:br/>
        <w:t>С) сыртқы пішіні бойынша</w:t>
        <w:br/>
        <w:t>Д) денесінің құрылысы бойынша</w:t>
        <w:br/>
        <w:t>Е) кездесуі бойынша</w:t>
      </w:r>
    </w:p>
    <w:p>
      <w:r>
        <w:t>14. Төменде берілген қандай өсімдік алқа тұқымдастарына жатады?</w:t>
        <w:br/>
        <w:t>А) тары</w:t>
        <w:br/>
        <w:t>В) түйебұршақ</w:t>
        <w:br/>
        <w:t>С) меңдуана</w:t>
        <w:br/>
        <w:t>Д) қашқаргүл</w:t>
        <w:br/>
        <w:t>Е) сарыбасқурай</w:t>
      </w:r>
    </w:p>
    <w:p>
      <w:r>
        <w:t>15. Қосжарнақтылар классының негізгі айырмашылық белгілері:</w:t>
        <w:br/>
        <w:t>А) жапырақтарының параллель жүйкеленуі</w:t>
        <w:br/>
        <w:t>В) шашақ тамыр жүйесі</w:t>
        <w:br/>
        <w:t>С) ұрығы бір жарнағымен</w:t>
        <w:br/>
        <w:t>Д) ұрығы екі жарнағымен</w:t>
        <w:br/>
        <w:t>Е) жемісі дәнек</w:t>
      </w:r>
    </w:p>
    <w:p>
      <w:r>
        <w:t>2 баллдық сұрақтар (16-25)</w:t>
      </w:r>
    </w:p>
    <w:p>
      <w:r>
        <w:t>16. Мүктің жыныстық көбеюі жүреді</w:t>
        <w:br/>
        <w:t>А) спермилерін жұмыртқаға жасушаларына тасымалдайтын жел</w:t>
        <w:br/>
        <w:t>В) спермийлерін жұмыртқаға тасымалдайтын жәндіктер</w:t>
        <w:br/>
        <w:t>С) спермийлерін жұмыртқаға тасымалдайтын су</w:t>
        <w:br/>
        <w:t>D) құрғақ ауа райында жоғары температурада жүреді</w:t>
        <w:br/>
        <w:t>E) дұрыс жауап жоқ</w:t>
      </w:r>
    </w:p>
    <w:p>
      <w:r>
        <w:br/>
        <w:t>17. Ас қорытудың соңғы өніміне жатпайды?</w:t>
        <w:br/>
        <w:t>А) амин қышқылы</w:t>
        <w:br/>
        <w:t>В) сахароза</w:t>
        <w:br/>
        <w:t>С) май қышқылы</w:t>
        <w:br/>
        <w:t>D) су</w:t>
        <w:br/>
        <w:t>Е) көмірқышқыл газы</w:t>
      </w:r>
    </w:p>
    <w:p>
      <w:r>
        <w:t>18. Адамның тыныс алуына мидың қандай бөлімі жауап береді?</w:t>
        <w:br/>
        <w:t>А) ми қыртысы</w:t>
        <w:br/>
        <w:t>В) сопақша ми</w:t>
        <w:br/>
        <w:t>С) гипоталамус</w:t>
        <w:br/>
        <w:t>D) мишық</w:t>
        <w:br/>
        <w:t>Е) гипофиз</w:t>
      </w:r>
    </w:p>
    <w:p>
      <w:r>
        <w:t>19. Камбийге қай сан сәйкес келеді?</w:t>
      </w:r>
    </w:p>
    <w:p>
      <w:r>
        <w:t>А) 1</w:t>
        <w:br/>
        <w:t>В) 2</w:t>
        <w:br/>
        <w:t>С) 3</w:t>
        <w:br/>
        <w:t>D) 4</w:t>
        <w:br/>
        <w:t>Е) 5</w:t>
      </w:r>
    </w:p>
    <w:p>
      <w:r>
        <w:t>20. Суда өмір сүретін омыртқалы жануардың үш камералы жүрегі бар және тері арқылы</w:t>
        <w:br/>
        <w:t>тыныс алады. Бұл жануар төмендегі жануармен бір класқа жатады</w:t>
        <w:br/>
        <w:t>А) Бақалар</w:t>
        <w:br/>
        <w:t>В) Балықтар</w:t>
        <w:br/>
        <w:t>С) Құстар</w:t>
        <w:br/>
        <w:t>D) Жыландар</w:t>
        <w:br/>
        <w:t>Е) Киттер</w:t>
      </w:r>
    </w:p>
    <w:p>
      <w:r>
        <w:t>21. Симбиоздың бұл түрі келесі жағдайларда қалыптасады:</w:t>
      </w:r>
    </w:p>
    <w:p/>
    <w:p/>
    <w:p>
      <w:r>
        <w:t>А) саңырауқұлақтар мен балдырлардың жеміс денесінің қосылуынан</w:t>
        <w:br/>
        <w:t>В) саңырауқұлақтар тудыратын аурумен өсімдіктердің зақымдануынан</w:t>
        <w:br/>
        <w:t>С) ағаштың тамыры мен мицелий жіптерінің тоғысуынан</w:t>
        <w:br/>
        <w:t>Д) мицелийдің бір бөлігін көбеюінен</w:t>
        <w:br/>
        <w:t>Е) ағаш діңіне мицелий жіптерінің өнуі</w:t>
      </w:r>
    </w:p>
    <w:p>
      <w:r>
        <w:br/>
        <w:t>22. Су өсімдіктерінде лептесіктер қандай жапырақ бөлігінде кездеседі ?</w:t>
        <w:br/>
        <w:t>А) борпылдақ жасушаларда</w:t>
        <w:br/>
        <w:t>В) бағаналы жасушаларда</w:t>
        <w:br/>
        <w:t>С) төменгі эпидермисте</w:t>
        <w:br/>
        <w:t>Д) өткізгіш ұлпаларында</w:t>
        <w:br/>
        <w:t>Е) жоғарғы эпидермисте</w:t>
      </w:r>
    </w:p>
    <w:p>
      <w:r>
        <w:t>23. Темір адам ағзасындағы қандай қосылыстың құрамына кіреді</w:t>
        <w:br/>
        <w:t>А) гемоглобин</w:t>
      </w:r>
    </w:p>
    <w:p>
      <w:r>
        <w:t>В) глюкоза</w:t>
        <w:br/>
        <w:t>С) пепсин</w:t>
        <w:br/>
        <w:t>Д) HCl</w:t>
        <w:br/>
        <w:t>Е) су</w:t>
      </w:r>
    </w:p>
    <w:p>
      <w:r>
        <w:t>24. ДНҚ молекулаларының бір тізбегіндегі азотты негіздердің тізбегі келесідей болды: А-</w:t>
        <w:br/>
        <w:t>Т-А-Ц-Г-Г-Т-А. ДНҚ молекуласының екінші тізбегін табыңыз</w:t>
        <w:br/>
        <w:t>А) Т-А-Т-Г-Ц-Ц-А-Т</w:t>
        <w:br/>
        <w:t>В) Т-А-А-Т-Г-Ц-Ц-А</w:t>
        <w:br/>
        <w:t>С) А-Т-А-Г-Г-Ц-А-Т</w:t>
        <w:br/>
        <w:t>Д) Г-Ц-Ц-А-А-А-Т-Т</w:t>
        <w:br/>
        <w:t>Е) Ц-Ц-Г-А-Т-А-Т-Ц</w:t>
      </w:r>
    </w:p>
    <w:p>
      <w:r>
        <w:t>25. Прокариоттарға тән органоидтар:</w:t>
        <w:br/>
        <w:t>А) ядро</w:t>
        <w:br/>
        <w:t>В) митохондрия</w:t>
        <w:br/>
        <w:t>С) пластидтер</w:t>
        <w:br/>
        <w:t>Д) рибосомалар</w:t>
        <w:br/>
        <w:t>Е) ЭПТ</w:t>
      </w:r>
    </w:p>
    <w:p>
      <w:r>
        <w:br/>
        <w:t>3 баллдық сұрақтар (26-30)</w:t>
      </w:r>
    </w:p>
    <w:p>
      <w:r>
        <w:t>26. Суретте биотехнологияда жиі қолданылатын әдістердің бірі көрсетілген.Бұл әдістің</w:t>
        <w:br/>
        <w:t>маңызы неде?</w:t>
      </w:r>
    </w:p>
    <w:p/>
    <w:p/>
    <w:p>
      <w:r>
        <w:t>Сұыйқ азот (температура -196°С)</w:t>
        <w:br/>
        <w:t>А) дақылдарды ұзақ уақыт сақтау</w:t>
        <w:br/>
        <w:t>В) жаңа дақылдарды өсіру</w:t>
        <w:br/>
        <w:t>С) туыс дақылдарды будандастыру</w:t>
        <w:br/>
        <w:t>Д) туыс емес дақылдарды будандастыру</w:t>
        <w:br/>
        <w:t>Е) қоректік ортада өсіру</w:t>
      </w:r>
    </w:p>
    <w:p>
      <w:r>
        <w:t>27. Прокариоттық және эукариоттық жасушалар арасында қандай ортақ құрылым бар?</w:t>
        <w:br/>
        <w:t>1. Плазмалық мембрана 2. Рибосомалар 3. Пероксисома</w:t>
        <w:br/>
        <w:t>А) тек 1</w:t>
        <w:br/>
        <w:t>В) тек 2</w:t>
        <w:br/>
        <w:t>С) тек 1 және 2</w:t>
        <w:br/>
        <w:t>D) 1, 2 және 3</w:t>
        <w:br/>
        <w:t>Е) тек 3</w:t>
      </w:r>
    </w:p>
    <w:p>
      <w:r>
        <w:t>28. Ағаш тектес діндері жоқ өсімдіктердің өз денелерін тік ұстауға ат салысады?</w:t>
      </w:r>
    </w:p>
    <w:p>
      <w:r>
        <w:t>A) флоэма</w:t>
        <w:br/>
        <w:t>В) тамыр қысымы</w:t>
        <w:br/>
        <w:t>С) жасушадағы тургор</w:t>
        <w:br/>
        <w:t>D) қыртыс</w:t>
        <w:br/>
        <w:t>Е) ксилема</w:t>
      </w:r>
    </w:p>
    <w:p>
      <w:r>
        <w:t>29. Детриттік қоректік тізбектегі барлық организмдер үшін энергияның негізгі көзі</w:t>
        <w:br/>
        <w:t>қандай?</w:t>
        <w:br/>
        <w:t>A) күн</w:t>
        <w:br/>
        <w:t>В) тірі организмдердің қалдықтары</w:t>
        <w:br/>
        <w:t>С) өндірушілер(продуценттер)</w:t>
        <w:br/>
        <w:t>D) алғашқы тұтынушылар(1реттік консументтер)</w:t>
        <w:br/>
        <w:t>Е) екінші тұтынушылар (2 реттік консументтер)</w:t>
      </w:r>
    </w:p>
    <w:p>
      <w:r>
        <w:t>30. Жердің шамамен жасы:</w:t>
        <w:br/>
        <w:t>A) 5 миллиард жыл</w:t>
        <w:br/>
        <w:t>B) 5 миллион жыл</w:t>
        <w:br/>
        <w:t>C) 3 миллиард жыл</w:t>
        <w:br/>
        <w:t>D) 3 миллион жыл</w:t>
        <w:br/>
        <w:t>E) 4000 жыл</w:t>
      </w:r>
    </w:p>
    <w:p>
      <w:pPr>
        <w:pStyle w:val="Heading3"/>
      </w:pPr>
      <w:r>
        <w:t>Биология-7-русский.pdf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57">
        <w:r>
          <w:rPr>
            <w:color w:val="000000"/>
            <w:rFonts w:ascii="Times New Roman" w:hAnsi="Times New Roman" w:eastAsia="Times New Roman" w:cs="Times New Roman"/>
            <w:sz w:val="24"/>
          </w:rPr>
          <w:t>https://drive.google.com/file/d/1s4LrpnpRa9VUO8mN1xeuzF8UcjAMBjZh/view</w:t>
        </w:r>
      </w:hyperlink>
    </w:p>
    <w:p>
      <w:r>
        <w:t>Архив идентификаторы: drive-1s4LrpnpRa9VUO8mN1xeuzF8UcjAMBjZh</w:t>
      </w:r>
    </w:p>
    <w:p>
      <w:pPr>
        <w:pStyle w:val="Heading4"/>
      </w:pPr>
      <w:r>
        <w:t>Түпнұсқадан алынған мәтін</w:t>
      </w:r>
    </w:p>
    <w:p>
      <w:r>
        <w:t xml:space="preserve"> Жалпы білім беретін пәндер бойынша 7-     Районный этап республиканской</w:t>
        <w:br/>
        <w:t xml:space="preserve">    8 сынып оқушыларына арналған    олимпиады для учащихся 7-8 классов по</w:t>
        <w:br/>
        <w:t xml:space="preserve">    Республикалық олимпиадасының       общеобразовательным предметам</w:t>
        <w:br/>
        <w:t xml:space="preserve">           аудандық кезеңі</w:t>
      </w:r>
    </w:p>
    <w:p>
      <w:r>
        <w:t>Биология 7 класс</w:t>
      </w:r>
    </w:p>
    <w:p>
      <w:r>
        <w:t>30 тестовых вопросов с 1 правильным ответом.</w:t>
      </w:r>
    </w:p>
    <w:p>
      <w:r>
        <w:t>Вопросы по 1 баллу (1-15)</w:t>
      </w:r>
    </w:p>
    <w:p>
      <w:r>
        <w:t>1.Что такое таллом, слоевище?</w:t>
        <w:br/>
        <w:t>А) тело, разделенное</w:t>
        <w:br/>
        <w:t>на ткани и органы</w:t>
        <w:br/>
        <w:t>В) тело, не разделенное на</w:t>
        <w:br/>
        <w:t>ткани и органы</w:t>
        <w:br/>
        <w:t>С) тело, имеющее проводящую систему</w:t>
        <w:br/>
        <w:t>Д) тело, не имеющее проводящую систему</w:t>
        <w:br/>
        <w:t>Е) побег</w:t>
      </w:r>
    </w:p>
    <w:p>
      <w:r>
        <w:t>2. Как питаются гнилостные бактерии?</w:t>
        <w:br/>
        <w:t>А) фототрофно</w:t>
        <w:br/>
        <w:t>В) хемотрофно</w:t>
        <w:br/>
        <w:t>С) паразитически</w:t>
        <w:br/>
        <w:t>Д) сапртрофно</w:t>
        <w:br/>
        <w:t>Е) гетеротрофно</w:t>
      </w:r>
    </w:p>
    <w:p>
      <w:r>
        <w:t>3. Каково строение тела бактерии?</w:t>
        <w:br/>
        <w:t>А) многоклеточное</w:t>
        <w:br/>
        <w:t>В) одноклеточное</w:t>
        <w:br/>
        <w:t>С) колониальное</w:t>
        <w:br/>
        <w:t>Д) листостебельное</w:t>
        <w:br/>
        <w:t>Е) слоевищное</w:t>
      </w:r>
    </w:p>
    <w:p>
      <w:r>
        <w:t>4. Почему клубень картофеля нельзя назвать плодом?</w:t>
        <w:br/>
        <w:t>А) потому что клубни бывают на корнях</w:t>
        <w:br/>
        <w:t>В) потому что клубень находится в почве</w:t>
        <w:br/>
        <w:t>С) потому что внутри нет семян</w:t>
        <w:br/>
        <w:t>Д) потому что клубень это видоизмененный побег Е) потому что на клубне имеются</w:t>
        <w:br/>
        <w:t>глазки</w:t>
      </w:r>
    </w:p>
    <w:p>
      <w:r>
        <w:t>5. Основные отличительные черты класса двудольные:</w:t>
        <w:br/>
        <w:t>А)параллельное жилкование листьев</w:t>
        <w:br/>
        <w:t>В) мочковатая корневая система</w:t>
        <w:br/>
        <w:t>С) зародыш имеет одну семядолю</w:t>
        <w:br/>
        <w:t>Д) стержневая корневая система</w:t>
        <w:br/>
        <w:t>Е) число частей цветка кратно трем</w:t>
      </w:r>
    </w:p>
    <w:p>
      <w:r>
        <w:t>6. В чем преимущество класса млекопитающих перед пресмыкающимися</w:t>
        <w:br/>
        <w:t>А) маленькие размеры</w:t>
        <w:br/>
        <w:t>В) теплокровность</w:t>
        <w:br/>
        <w:t>С) раздельнополость</w:t>
        <w:br/>
        <w:t>Д) наличие третьего века</w:t>
      </w:r>
    </w:p>
    <w:p>
      <w:r>
        <w:t>Е) наличие сухой кожи</w:t>
      </w:r>
    </w:p>
    <w:p>
      <w:r>
        <w:t>7. Какие из морских млекопитающих имеют спинной плавник?</w:t>
        <w:br/>
        <w:t>А) синий кит</w:t>
        <w:br/>
        <w:t>В) дельфин</w:t>
        <w:br/>
        <w:t>С) тюлень</w:t>
        <w:br/>
        <w:t>Д) морж</w:t>
        <w:br/>
        <w:t>Е) котик</w:t>
      </w:r>
    </w:p>
    <w:p>
      <w:r>
        <w:t>8. Укажите нежвачное парнокопытное животное</w:t>
        <w:br/>
        <w:t>А) зубр</w:t>
        <w:br/>
        <w:t>В) жираф</w:t>
        <w:br/>
        <w:t>С) обыкновенный бегемот</w:t>
        <w:br/>
        <w:t>Д) лось</w:t>
        <w:br/>
        <w:t>Е) верблюд</w:t>
      </w:r>
    </w:p>
    <w:p>
      <w:r>
        <w:t>9. Какие млекопитающие имеют клоаку?</w:t>
        <w:br/>
        <w:t>А) коала</w:t>
        <w:br/>
        <w:t>В) кенгуру</w:t>
        <w:br/>
        <w:t>С) крыса</w:t>
        <w:br/>
        <w:t>Д) утконос</w:t>
        <w:br/>
        <w:t>Е) верблюд</w:t>
      </w:r>
    </w:p>
    <w:p>
      <w:r>
        <w:t>10. Сколько камер в сердце лягушки?</w:t>
        <w:br/>
        <w:t>А) одна</w:t>
        <w:br/>
        <w:t>В) две</w:t>
        <w:br/>
        <w:t>С) три</w:t>
        <w:br/>
        <w:t>Д) четыре</w:t>
        <w:br/>
        <w:t>Е) сердце трубчатое, без камер</w:t>
      </w:r>
    </w:p>
    <w:p>
      <w:r>
        <w:t>11. Какие из нижеперечисленных растений семейства крестоцветные образуют</w:t>
        <w:br/>
        <w:t>корнеплоды?</w:t>
        <w:br/>
        <w:t>А) редька</w:t>
        <w:br/>
        <w:t>В) пастушья сумка</w:t>
        <w:br/>
        <w:t>С) икотник серый</w:t>
        <w:br/>
        <w:t>Д) горчица</w:t>
        <w:br/>
        <w:t>Е) рыжик</w:t>
      </w:r>
    </w:p>
    <w:p>
      <w:r>
        <w:t>12. У каких растений семейства злаковых узлы и междоузлия заполнены тканями?</w:t>
        <w:br/>
        <w:t>А) пшеница, рожь</w:t>
        <w:br/>
        <w:t>В) кукуруза, сахарный тростник</w:t>
        <w:br/>
        <w:t>С) ячмень, рис</w:t>
        <w:br/>
        <w:t>Д) овсюг, пырей ползучий</w:t>
        <w:br/>
        <w:t>Е) тимофеевка луговая</w:t>
      </w:r>
    </w:p>
    <w:p>
      <w:r>
        <w:t>13. По какому признаку лишайники делят на накипные, кустистые и листоватые?</w:t>
        <w:br/>
        <w:t>А) по окраске</w:t>
        <w:br/>
        <w:t>В) по распространению</w:t>
        <w:br/>
        <w:t>С) по внешнему виду Д) по строению тела</w:t>
        <w:br/>
        <w:t>Е) по встречаемости</w:t>
      </w:r>
    </w:p>
    <w:p>
      <w:r>
        <w:t>14.Какое растение из перечисленных относится к семейству пасленовых?</w:t>
      </w:r>
    </w:p>
    <w:p>
      <w:r>
        <w:t>А) просо</w:t>
        <w:br/>
        <w:t>В) фасоль</w:t>
        <w:br/>
        <w:t>С) дурман</w:t>
        <w:br/>
        <w:t>Д) астра</w:t>
        <w:br/>
        <w:t>Е) гулявник</w:t>
      </w:r>
    </w:p>
    <w:p>
      <w:r>
        <w:t>15. Основные отличительные черты класса двудольных:</w:t>
        <w:br/>
        <w:t>А) параллельное жилкование листьев</w:t>
        <w:br/>
        <w:t>В) мочковатая корневая система</w:t>
        <w:br/>
        <w:t>С) зародыш с одной семядолей</w:t>
        <w:br/>
        <w:t>Д) зародыш с двумя семядолями</w:t>
        <w:br/>
        <w:t>Е) плод зерновка</w:t>
      </w:r>
    </w:p>
    <w:p>
      <w:r>
        <w:t>Вопросы по 2 балла (16–25)</w:t>
      </w:r>
    </w:p>
    <w:p>
      <w:r>
        <w:t>16. Для полового размножения мха необходимо</w:t>
        <w:br/>
        <w:t>А) Ветер для переноса спермия к яйцеклетки</w:t>
        <w:br/>
        <w:t>В) Насекомое для переноса спермия к яйцеклетки</w:t>
        <w:br/>
        <w:t>С) Вода для переноса спермия к яйцеклетки</w:t>
        <w:br/>
        <w:t>D) Все ответы верны</w:t>
        <w:br/>
        <w:t>E) Нет правильного ответа</w:t>
      </w:r>
    </w:p>
    <w:p>
      <w:r>
        <w:t>17. Какое из веществ не является конечным продуктом пищеварения?</w:t>
        <w:br/>
        <w:t>А) аминокислота</w:t>
        <w:br/>
        <w:t>В) сахароза</w:t>
        <w:br/>
        <w:t>С) жирная кислота</w:t>
        <w:br/>
        <w:t>D) вода</w:t>
        <w:br/>
        <w:t>Е) углекислый газ</w:t>
      </w:r>
    </w:p>
    <w:p>
      <w:r>
        <w:t>18. Какая структура головного мозга отвечает за дыхание человека?</w:t>
        <w:br/>
        <w:t>А) кора головного мозга</w:t>
        <w:br/>
        <w:t>В) продолговатый мозг</w:t>
        <w:br/>
        <w:t>С) гипоталамус</w:t>
        <w:br/>
        <w:t>D) мозжечок</w:t>
        <w:br/>
        <w:t>Е) гипофиз</w:t>
      </w:r>
    </w:p>
    <w:p>
      <w:r>
        <w:t>19. Какая цифра соответствует камбию?</w:t>
      </w:r>
    </w:p>
    <w:p/>
    <w:p/>
    <w:p>
      <w:r>
        <w:t>А) 1</w:t>
        <w:br/>
        <w:t>В) 2</w:t>
        <w:br/>
        <w:t>С) 3</w:t>
        <w:br/>
        <w:t>D) 4</w:t>
        <w:br/>
        <w:t>Е) 5</w:t>
      </w:r>
    </w:p>
    <w:p>
      <w:r>
        <w:t>20. Позвоночное живущее в воде, имеет трехкамерное сердце, и имеющее кожное</w:t>
        <w:br/>
        <w:t>дыхание. Это животное будет относится к одному и тому же классу как и ...</w:t>
        <w:br/>
        <w:t>A) Лягушки</w:t>
        <w:br/>
        <w:t>В) Рыбы</w:t>
        <w:br/>
        <w:t>С) Птицы</w:t>
        <w:br/>
        <w:t>D) Змеи</w:t>
        <w:br/>
        <w:t>Е) Киты</w:t>
      </w:r>
    </w:p>
    <w:p>
      <w:r>
        <w:t>21. Данный вид симбиоза образуется при:</w:t>
      </w:r>
    </w:p>
    <w:p/>
    <w:p/>
    <w:p>
      <w:r>
        <w:t>А) соединении плодового тела гриба и водоросли</w:t>
        <w:br/>
        <w:t>В) поражении растений болезнью, вызываемой грибами</w:t>
        <w:br/>
        <w:t>С) переплетении корней дерева и нитей грибницы</w:t>
        <w:br/>
        <w:t>Д) размножении  части грибницы</w:t>
        <w:br/>
        <w:t>Е) прорастании нитей грибницы в ствол дерева</w:t>
        <w:br/>
        <w:t>22. В какой ткани листа встречаются устьица у водных растений ?</w:t>
        <w:br/>
        <w:t>А) в губчатой</w:t>
        <w:br/>
        <w:t>В) в столбчатой ткани</w:t>
        <w:br/>
        <w:t>С) в нижнем эпидермисе</w:t>
        <w:br/>
        <w:t>Д) в проводящей</w:t>
        <w:br/>
        <w:t>Е) в верхнем эпидермисе</w:t>
      </w:r>
    </w:p>
    <w:p>
      <w:r>
        <w:t>23. В состав какого соединения в организме человека входит железо</w:t>
        <w:br/>
        <w:t>А) гемоглобин</w:t>
        <w:br/>
        <w:t>В) глюкоза</w:t>
        <w:br/>
        <w:t>С) пепсин</w:t>
        <w:br/>
        <w:t>Д) HCl</w:t>
        <w:br/>
        <w:t>Е) вода</w:t>
      </w:r>
    </w:p>
    <w:p>
      <w:r>
        <w:t>24. Последовательность азотистых оснований в одной цепи молекул ДНК такова:А-Т-А-</w:t>
        <w:br/>
        <w:t>Ц-Г-Г-Т-А. Найдите соответствующую цепь молекулы ДНК</w:t>
        <w:br/>
        <w:t>А) Т-А-Т-Г-Ц-Ц-А-Т</w:t>
        <w:br/>
        <w:t>В) Т-А-А-Т-Г-Ц-Ц-А</w:t>
        <w:br/>
        <w:t>С) А-Т-А-Г-Г-Ц-А-Т</w:t>
        <w:br/>
        <w:t>Д) Г-Ц-Ц-А-А-А-Т-Т</w:t>
        <w:br/>
        <w:t>Е) Ц-Ц-Г-А-Т-А-Т-Ц</w:t>
      </w:r>
    </w:p>
    <w:p>
      <w:r>
        <w:t>25. Органоиды прокариот:</w:t>
        <w:br/>
        <w:t>А) ядро</w:t>
        <w:br/>
        <w:t>В) митохондрии</w:t>
        <w:br/>
        <w:t>С) пластиды</w:t>
        <w:br/>
        <w:t>Д) рибосомы</w:t>
        <w:br/>
        <w:t>Е) ЭПС</w:t>
      </w:r>
    </w:p>
    <w:p>
      <w:r>
        <w:t>Вопросы по 3 балла (26–30)</w:t>
      </w:r>
    </w:p>
    <w:p>
      <w:r>
        <w:t>26. На рисунке изображен один из методов,часто используемых в</w:t>
        <w:br/>
        <w:t>биотехнологии.Опишите его значение</w:t>
      </w:r>
    </w:p>
    <w:p/>
    <w:p/>
    <w:p>
      <w:r>
        <w:t>Жидкий азот (температура -196°С)</w:t>
      </w:r>
    </w:p>
    <w:p>
      <w:r>
        <w:t>А) длительное хранение культур</w:t>
        <w:br/>
        <w:t>В) выведение новых культур</w:t>
        <w:br/>
        <w:t>С) скрещивание родственных культур</w:t>
        <w:br/>
        <w:t>Д) скрещивание неродственных культур</w:t>
        <w:br/>
        <w:t>Е) выращивание в питательной среде</w:t>
      </w:r>
    </w:p>
    <w:p>
      <w:r>
        <w:t>27. Что общего между прокариотическими и эукариотическими клетками?</w:t>
        <w:br/>
        <w:t>1. Плазматическая мембрана  2. Рибосомы  3. Пероксисома</w:t>
        <w:br/>
        <w:t>А) только 1</w:t>
        <w:br/>
        <w:t>В) только 2</w:t>
        <w:br/>
        <w:t>С) Только 1 и 2</w:t>
        <w:br/>
        <w:t>D) 1, 2 и 3</w:t>
        <w:br/>
        <w:t>Е) только 3</w:t>
      </w:r>
    </w:p>
    <w:p>
      <w:r>
        <w:t>28. Как поддерживают свой стебель в вертикальном положении растения не имеющие</w:t>
        <w:br/>
        <w:t>древесной основы?</w:t>
        <w:br/>
        <w:t>A) флоэмой</w:t>
        <w:br/>
        <w:t>В) корневым давлением</w:t>
        <w:br/>
        <w:t>С) тургором клетки</w:t>
        <w:br/>
        <w:t>D)корой</w:t>
        <w:br/>
        <w:t>Е) ксилемой</w:t>
      </w:r>
    </w:p>
    <w:p>
      <w:r>
        <w:t>29. Что является основным источником энергии для всех организмов в детритной цепи</w:t>
        <w:br/>
        <w:t>питания?</w:t>
        <w:br/>
        <w:t>A) солнце</w:t>
        <w:br/>
        <w:t>В) остатки живых организмов</w:t>
        <w:br/>
        <w:t>С) продуценты</w:t>
        <w:br/>
        <w:t>D) первичные консументы</w:t>
        <w:br/>
        <w:t>Е) вторичные консументы</w:t>
      </w:r>
    </w:p>
    <w:p>
      <w:r>
        <w:t>30. Приблизительный возраст Земли:</w:t>
        <w:br/>
        <w:t>A) 5 млрд лет.</w:t>
        <w:br/>
        <w:t>B) 5 млн лет.</w:t>
        <w:br/>
        <w:t>C) 3 млрд лет.</w:t>
        <w:br/>
        <w:t>D) 3 млн лет.</w:t>
        <w:br/>
        <w:t>E) 4000 лет.</w:t>
      </w:r>
    </w:p>
    <w:p>
      <w:pPr>
        <w:pStyle w:val="Heading3"/>
      </w:pPr>
      <w:r>
        <w:t>География-7-қазақша.pdf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58">
        <w:r>
          <w:rPr>
            <w:color w:val="000000"/>
            <w:rFonts w:ascii="Times New Roman" w:hAnsi="Times New Roman" w:eastAsia="Times New Roman" w:cs="Times New Roman"/>
            <w:sz w:val="24"/>
          </w:rPr>
          <w:t>https://drive.google.com/file/d/1GFTdt7CqsDLZ6lJ16WNFndKfNXMeM-4w/view</w:t>
        </w:r>
      </w:hyperlink>
    </w:p>
    <w:p>
      <w:r>
        <w:t>Архив идентификаторы: drive-1GFTdt7CqsDLZ6lJ16WNFndKfNXMeM-4w</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 xml:space="preserve">                     7 сынып. Аудандық кезең.</w:t>
      </w:r>
    </w:p>
    <w:p/>
    <w:p>
      <w:r>
        <w:t xml:space="preserve">                                       Барлық жауаптарда тек 1 дұрыс жауап бар</w:t>
      </w:r>
    </w:p>
    <w:p>
      <w:r>
        <w:t>1-15 сұрақтар 1 ұпаймен бағаланады</w:t>
      </w:r>
    </w:p>
    <w:p>
      <w:r>
        <w:t>1. Мұрат белгісіз орынға маршрутты навигация жүйесінің көмегімен</w:t>
        <w:br/>
        <w:t>анықтады. Қандай әдіс қолданылды?</w:t>
        <w:br/>
        <w:t xml:space="preserve"> A) Әуекосмостық</w:t>
        <w:br/>
        <w:t xml:space="preserve"> B) Картографиялық</w:t>
        <w:br/>
        <w:t xml:space="preserve"> C) Модельдеу</w:t>
        <w:br/>
        <w:t xml:space="preserve"> D) Геоинформациялық</w:t>
        <w:br/>
        <w:t xml:space="preserve">  E) Жүйелік</w:t>
        <w:br/>
        <w:t>2. Бофорт шкаласы нені өлшейді?</w:t>
        <w:br/>
        <w:t xml:space="preserve"> A) Желдің жылдамдығы</w:t>
        <w:br/>
        <w:t xml:space="preserve"> B) Желдің бағыты</w:t>
        <w:br/>
        <w:t xml:space="preserve"> C) Желдің күшін</w:t>
        <w:br/>
        <w:t xml:space="preserve"> D) Жер сілкіністерінің күшін</w:t>
        <w:br/>
        <w:t xml:space="preserve">  E) Жер сілкіністерінің бағытын</w:t>
        <w:br/>
        <w:t>3. Лотлинь, эхолот, диск Секки ненің зерттеулерінде қолданылады:</w:t>
        <w:br/>
        <w:t xml:space="preserve"> A) Көлді</w:t>
        <w:br/>
        <w:t xml:space="preserve"> B) Тауды</w:t>
        <w:br/>
        <w:t xml:space="preserve"> C) Халықты</w:t>
        <w:br/>
        <w:t xml:space="preserve"> D) Ауаны</w:t>
        <w:br/>
        <w:t xml:space="preserve">  E) Топырақты</w:t>
        <w:br/>
        <w:t>4. Гранит қандай минералдардан тұрады:</w:t>
        <w:br/>
        <w:t xml:space="preserve"> A) Слюда, кварц, полевой шпат</w:t>
        <w:br/>
        <w:t xml:space="preserve"> B) Пирит, кварц, полевой шпат</w:t>
        <w:br/>
        <w:t xml:space="preserve"> C) Слюда, хальцедон, полевой шпат</w:t>
        <w:br/>
        <w:t xml:space="preserve"> D) Слюда, кварц, агат</w:t>
        <w:br/>
        <w:t xml:space="preserve">  E) Пирит, хальцедон, агат</w:t>
        <w:br/>
        <w:t>5. Қазақстанның жаңа облыс орталығы (2022 жылдан бастап):</w:t>
        <w:br/>
        <w:t xml:space="preserve"> A) Ақтөбе</w:t>
        <w:br/>
        <w:t xml:space="preserve"> B) Алматы</w:t>
        <w:br/>
        <w:t xml:space="preserve"> C) Астана</w:t>
        <w:br/>
        <w:t xml:space="preserve"> D) Жезқазған</w:t>
        <w:br/>
        <w:t xml:space="preserve">  E) Тараз</w:t>
        <w:br/>
        <w:t>6. Гималай таулары қалай пайда болды?</w:t>
      </w:r>
    </w:p>
    <w:p>
      <w:r>
        <w:t xml:space="preserve"> A) Рифтинг</w:t>
        <w:br/>
        <w:t xml:space="preserve"> B) Коллизия</w:t>
        <w:br/>
        <w:t xml:space="preserve"> C) Шөгуі, ысырылуы(Сдвиг)</w:t>
        <w:br/>
        <w:t xml:space="preserve"> D) Спрединг</w:t>
        <w:br/>
        <w:t xml:space="preserve">  E) Субдукция</w:t>
      </w:r>
    </w:p>
    <w:p>
      <w:r>
        <w:t>7. Теңіз деңгейінен ең төменгі нүкте:</w:t>
        <w:br/>
        <w:t xml:space="preserve"> A) ҚараКие ойпаты</w:t>
        <w:br/>
        <w:t xml:space="preserve"> B) Ассаль ойпаты</w:t>
        <w:br/>
        <w:t xml:space="preserve"> C) Өлі теңіз(Мертвое море)</w:t>
        <w:br/>
        <w:t xml:space="preserve"> D) Өлім аңғары( Долина смерти)</w:t>
        <w:br/>
        <w:t xml:space="preserve">  E) Турфан ойпаты</w:t>
        <w:br/>
        <w:t>8. Жердің су қабығы қалай аталады?</w:t>
        <w:br/>
        <w:t xml:space="preserve"> A) Литосфера</w:t>
        <w:br/>
        <w:t xml:space="preserve"> B) Гидросфера</w:t>
        <w:br/>
        <w:t xml:space="preserve"> C) Биосфера</w:t>
        <w:br/>
        <w:t xml:space="preserve"> D) Мезосфера</w:t>
        <w:br/>
        <w:t xml:space="preserve">  E) Атмосфера</w:t>
        <w:br/>
        <w:t>9. «Алтышаһардың, яғни Қытайдың Нан лу уәлаятының шығыстағы алты</w:t>
        <w:br/>
        <w:t>қаласының жайы» (Кіші Бұхар) еңбегінің авторы кім:</w:t>
        <w:br/>
        <w:t xml:space="preserve"> A) Семенов</w:t>
        <w:br/>
        <w:t xml:space="preserve"> B) Уәлиханов</w:t>
        <w:br/>
        <w:t xml:space="preserve"> C) Гумбольт</w:t>
        <w:br/>
        <w:t xml:space="preserve"> D) Докучаев</w:t>
        <w:br/>
        <w:t xml:space="preserve">  E) Кусто</w:t>
        <w:br/>
        <w:t>10. Палеозой дәуіріне жататын кезеңді таңдаңыз:</w:t>
        <w:br/>
        <w:t xml:space="preserve">  A) Пермь</w:t>
        <w:br/>
        <w:t xml:space="preserve">  B) Бор(Меловой)</w:t>
        <w:br/>
        <w:t xml:space="preserve">  C) Юра</w:t>
        <w:br/>
        <w:t xml:space="preserve">  D) Неоген</w:t>
        <w:br/>
        <w:t xml:space="preserve">  E) Триас</w:t>
        <w:br/>
        <w:t>11. Жоғарғы мантияның тұтқыр(вязкая) бөлігі қалай аталады?</w:t>
        <w:br/>
        <w:t xml:space="preserve">  A) Материктік жер қыртысы</w:t>
        <w:br/>
        <w:t xml:space="preserve">  B) Мұхиттық жер қыртысы</w:t>
        <w:br/>
        <w:t xml:space="preserve">  C) Литосфера</w:t>
        <w:br/>
        <w:t xml:space="preserve">  D) Мохоровичич қабаты</w:t>
        <w:br/>
        <w:t xml:space="preserve">  E) Астеносфера</w:t>
      </w:r>
    </w:p>
    <w:p/>
    <w:p>
      <w:r>
        <w:br/>
        <w:t>12.                     Муссондарды түсіндіру үшін оқушы нені салды:</w:t>
        <w:br/>
        <w:t xml:space="preserve">  A) Картосхема</w:t>
        <w:br/>
        <w:t xml:space="preserve">  B) Сызба(Схема)</w:t>
        <w:br/>
        <w:t xml:space="preserve">  C) Картодиаграмма</w:t>
      </w:r>
    </w:p>
    <w:p>
      <w:r>
        <w:t xml:space="preserve">  D) Гистограмма</w:t>
        <w:br/>
        <w:t xml:space="preserve">  E) Ареал</w:t>
      </w:r>
    </w:p>
    <w:p>
      <w:r>
        <w:t>13. Виктория, Ньяса, Чад, Танганьика, Тана көлдері қай материкте</w:t>
        <w:br/>
        <w:t>орналасқан?</w:t>
        <w:br/>
        <w:t xml:space="preserve">  A) Оңтүстік Америка</w:t>
        <w:br/>
        <w:t xml:space="preserve">  B) Евразия</w:t>
        <w:br/>
        <w:t xml:space="preserve">  C) Австралия</w:t>
        <w:br/>
        <w:t xml:space="preserve">  D) Солтүстік Америка</w:t>
        <w:br/>
        <w:t xml:space="preserve">  E) Африка</w:t>
        <w:br/>
        <w:t>14. Барлық бағыты тек солтүстікке бағытталған материк:</w:t>
        <w:br/>
        <w:t xml:space="preserve">  A) Оңтүстік Америка</w:t>
        <w:br/>
        <w:t xml:space="preserve">  B) Евразия</w:t>
        <w:br/>
        <w:t xml:space="preserve">  C) Австралия</w:t>
        <w:br/>
        <w:t xml:space="preserve">  D) Солтүстік Америка</w:t>
        <w:br/>
        <w:t xml:space="preserve">  E) Антарктида</w:t>
        <w:br/>
        <w:t>15. Жануарлар мен өсімдіктердің таралуын зерттейтін ғылым:</w:t>
        <w:br/>
        <w:t xml:space="preserve">  A) Геодезия</w:t>
        <w:br/>
        <w:t xml:space="preserve">  B) Топография</w:t>
        <w:br/>
        <w:t xml:space="preserve">  C) Елтану</w:t>
        <w:br/>
        <w:t xml:space="preserve">  D) Биогеография</w:t>
        <w:br/>
        <w:t xml:space="preserve">  E) Топонимика</w:t>
      </w:r>
    </w:p>
    <w:p>
      <w:r>
        <w:t>16-25 сұрақтар 2 ұпаймен бағаланады</w:t>
      </w:r>
    </w:p>
    <w:p>
      <w:r>
        <w:t>16. Ключи шоқасы(Ключевская Сопка), Этна, Мауна Лоа:</w:t>
        <w:br/>
        <w:t xml:space="preserve">  A) Ең биік нүктелер</w:t>
        <w:br/>
        <w:t xml:space="preserve">  B) Белсенді вулкандар</w:t>
        <w:br/>
        <w:t xml:space="preserve">  C) Қалалар</w:t>
        <w:br/>
        <w:t xml:space="preserve">  D) Шөлдер</w:t>
        <w:br/>
        <w:t xml:space="preserve">  E) Жазықтар</w:t>
        <w:br/>
        <w:t>17. Ең жоғары шағылысу дәрежесіне (альбедо) ие:</w:t>
        <w:br/>
        <w:t xml:space="preserve">  A) Егіндік</w:t>
        <w:br/>
        <w:t xml:space="preserve">  B) Орман</w:t>
        <w:br/>
        <w:t xml:space="preserve">  C) Шалғын</w:t>
        <w:br/>
        <w:t xml:space="preserve">  D) Қар</w:t>
        <w:br/>
        <w:t xml:space="preserve">  E) Су</w:t>
        <w:br/>
        <w:t>18. Егер 30° температурада ауаның абсолюттік ылғалдылығы 30г, ал ауада</w:t>
        <w:br/>
        <w:t>10г су болса, салыстырмалы ылғалдылықты анықтаңыз:</w:t>
        <w:br/>
        <w:t xml:space="preserve">  A) 50%</w:t>
        <w:br/>
        <w:t xml:space="preserve">  B) 30%</w:t>
        <w:br/>
        <w:t xml:space="preserve">  C) 40%</w:t>
        <w:br/>
        <w:t xml:space="preserve">  D) 60%</w:t>
        <w:br/>
        <w:t xml:space="preserve">  E) 70%</w:t>
      </w:r>
    </w:p>
    <w:p>
      <w:r>
        <w:t>19.                            Берілген сурет үшін ең қолайлы масштабты</w:t>
        <w:br/>
        <w:t>анықтаңыз:</w:t>
        <w:br/>
        <w:t xml:space="preserve">  A) 1:300000</w:t>
        <w:br/>
        <w:t xml:space="preserve">  B) 1:10000</w:t>
        <w:br/>
        <w:t xml:space="preserve">  C) 1:200000</w:t>
        <w:br/>
        <w:t xml:space="preserve">  D) 1:150000</w:t>
        <w:br/>
        <w:t xml:space="preserve">  E) 1:15000000</w:t>
        <w:br/>
        <w:t>20. Ең әлсіз жел қай жағдайда болады? (мм рт ст -сынап бағанасының</w:t>
        <w:br/>
        <w:t>миллиметрі)</w:t>
        <w:br/>
        <w:t xml:space="preserve">  A) 760 мм рт ст         820 мм рт ст</w:t>
        <w:br/>
        <w:t xml:space="preserve">  B) 960 мм рт ст         820 мм рт ст</w:t>
        <w:br/>
        <w:t xml:space="preserve">  C) 500 мм рт ст        520 мм рт ст</w:t>
        <w:br/>
        <w:t xml:space="preserve">  D) 560 мм рт ст       920 мм рт ст</w:t>
        <w:br/>
        <w:t xml:space="preserve">  E) 760 мм рт ст       820 мм рт ст</w:t>
      </w:r>
    </w:p>
    <w:p/>
    <w:p/>
    <w:p>
      <w:r>
        <w:t>21.                       Дұрыс жауапты анықтаңыз:</w:t>
        <w:br/>
        <w:t xml:space="preserve">  A) Бұл шарбы бұлттар(перистые облака), жауын-шашын әкелмейді</w:t>
        <w:br/>
        <w:t xml:space="preserve">  B) Бұл будақ бұлттар, жауын-шашын әкелмейді</w:t>
        <w:br/>
        <w:t xml:space="preserve">  C) Бұл қабатты бұлттар(слоистые облака) – жауын-шашынды алдын-ала</w:t>
        <w:br/>
        <w:t>білдіретіндер</w:t>
        <w:br/>
        <w:t xml:space="preserve">  D) Шарбы(қазбауыр) қабатты бұлттар(Перисто- слоистые облfка) орташа</w:t>
        <w:br/>
        <w:t>деңгейдегі, дауылды алдын-ала білдіретіндер</w:t>
        <w:br/>
        <w:t xml:space="preserve">  E) Будақ-жаңбырлы бұлттар(Кучево - дождевые облака), құрғақ ауа райын</w:t>
        <w:br/>
        <w:t>әкеледі</w:t>
      </w:r>
    </w:p>
    <w:p/>
    <w:p/>
    <w:p>
      <w:r>
        <w:t>22.         Бұл құрал нені өлшейді:</w:t>
        <w:br/>
        <w:t xml:space="preserve">  A) Желдің бағытын</w:t>
        <w:br/>
        <w:t xml:space="preserve">  B) Желдің күшін</w:t>
        <w:br/>
        <w:t xml:space="preserve">  C) Желдің жылдамдығын</w:t>
      </w:r>
    </w:p>
    <w:p>
      <w:r>
        <w:t xml:space="preserve">  D) Картамен ара қашықтықты</w:t>
        <w:br/>
        <w:t xml:space="preserve">  E) Картаның масштабын</w:t>
      </w:r>
    </w:p>
    <w:p/>
    <w:p/>
    <w:p>
      <w:r>
        <w:t>23.                                 10 күндік ауа райын бақылау</w:t>
        <w:br/>
        <w:t>журналы бойынша қандай қорытынды жасауға болады (дұрыс емес жауапты</w:t>
        <w:br/>
        <w:t>анықтаңыз):</w:t>
        <w:br/>
        <w:t xml:space="preserve">  A) Ең суық күн +1°</w:t>
        <w:br/>
        <w:t xml:space="preserve">  B) Ең жылы күн +16°</w:t>
        <w:br/>
        <w:t xml:space="preserve">  C) 2 күн жаңбыр жауды</w:t>
        <w:br/>
        <w:t xml:space="preserve">  D) Бұлтты күндер саны 5 болды</w:t>
        <w:br/>
        <w:t xml:space="preserve">  E) Оңтүстік бағыттағы желдер басым болды</w:t>
        <w:br/>
        <w:t>24. «Атмосфера» тақырыбымен байланысты емес табиғи құбылыс:</w:t>
        <w:br/>
        <w:t xml:space="preserve">  A) Мұз</w:t>
        <w:br/>
        <w:t xml:space="preserve">  B) Тұман</w:t>
        <w:br/>
        <w:t xml:space="preserve">  C) Қуаңшылық, құрғақшылық</w:t>
        <w:br/>
        <w:t xml:space="preserve">  D) Аңызақ жел</w:t>
        <w:br/>
        <w:t xml:space="preserve">  E) Барлығы байланысты</w:t>
      </w:r>
    </w:p>
    <w:p/>
    <w:p/>
    <w:p>
      <w:r>
        <w:t>25.          Бұл материк ең:</w:t>
        <w:br/>
        <w:t xml:space="preserve">  A) ылғалды</w:t>
        <w:br/>
        <w:t xml:space="preserve">  B) суық</w:t>
        <w:br/>
        <w:t xml:space="preserve">  C) үлкен</w:t>
        <w:br/>
        <w:t xml:space="preserve">  D) кішкентай</w:t>
        <w:br/>
        <w:t xml:space="preserve">  E) ыстық</w:t>
      </w:r>
    </w:p>
    <w:p>
      <w:r>
        <w:t xml:space="preserve"> 26-30 сұрақтар 3 ұпаймен бағаланады</w:t>
      </w:r>
    </w:p>
    <w:p>
      <w:r>
        <w:t>26. Қай мұхиттың жағалауында ең көп ел орналасқан?</w:t>
        <w:br/>
        <w:t xml:space="preserve">  A) Тынық мұхиты</w:t>
        <w:br/>
        <w:t xml:space="preserve">  B) Үнді мұхиты</w:t>
      </w:r>
    </w:p>
    <w:p>
      <w:r>
        <w:t xml:space="preserve">  C) Солтүстік Мұзды</w:t>
        <w:br/>
        <w:t xml:space="preserve">  D) Атлант мұхиты</w:t>
        <w:br/>
        <w:t xml:space="preserve">  E) Оңтүстік</w:t>
        <w:br/>
        <w:t>27. Ең тұздыдан ең тұщыға дейінгі теңіздердің дұрыс тізімі:</w:t>
        <w:br/>
        <w:t xml:space="preserve">  A) Араб, Сары, Кариб</w:t>
        <w:br/>
        <w:t xml:space="preserve">  B) Баренцев, Беринг, Саргас</w:t>
        <w:br/>
        <w:t xml:space="preserve">  C) Балтық, Мрамор, Қара</w:t>
        <w:br/>
        <w:t xml:space="preserve">  D) Солтүстік, Тасман, Коралловое</w:t>
        <w:br/>
        <w:t xml:space="preserve">  E) Қызыл, Қара, Ақ</w:t>
        <w:br/>
        <w:t>28. Курил және Жапон аралдарына тән табиғи құбылыстар:</w:t>
        <w:br/>
        <w:t xml:space="preserve">  A) Қуаңшылық, құрғақшылық(засуха)</w:t>
        <w:br/>
        <w:t xml:space="preserve">  B) Сел</w:t>
        <w:br/>
        <w:t xml:space="preserve">  C) Цунами</w:t>
        <w:br/>
        <w:t xml:space="preserve">  D) Құмды дауыл</w:t>
        <w:br/>
        <w:t xml:space="preserve">  E) Көктайғақ(гололед)</w:t>
        <w:br/>
        <w:t>29. Спрединг нәтижесінде пайда болған:</w:t>
        <w:br/>
        <w:t xml:space="preserve">  A) Байкал көлі</w:t>
        <w:br/>
        <w:t xml:space="preserve">  B) Мадагаскар аралы</w:t>
        <w:br/>
        <w:t xml:space="preserve">  C) Исландия аралы</w:t>
        <w:br/>
        <w:t xml:space="preserve">  D) Суэц каналы</w:t>
        <w:br/>
        <w:t xml:space="preserve">  E) Дұрыс жауап жоқ</w:t>
      </w:r>
    </w:p>
    <w:p/>
    <w:p/>
    <w:p>
      <w:r>
        <w:t>30.                        Дұрыс жауапты анықтаңыз:</w:t>
        <w:br/>
        <w:t xml:space="preserve">  A) Тропосферада температура биіктеген сайын төмендейді</w:t>
        <w:br/>
        <w:t xml:space="preserve">  B) Стратосферада температура биіктеген сайын төмендейді</w:t>
        <w:br/>
        <w:t xml:space="preserve">  C) Ең жоғары температура мезосферада</w:t>
        <w:br/>
        <w:t xml:space="preserve">  D) Ең жоғары қысым термосферада</w:t>
        <w:br/>
        <w:t xml:space="preserve">   E) дұрыс жауап жоқ</w:t>
      </w:r>
    </w:p>
    <w:p>
      <w:r>
        <w:br/>
        <w:t xml:space="preserve">                          Сәттілік тілейміз!</w:t>
      </w:r>
    </w:p>
    <w:p>
      <w:r>
        <w:t xml:space="preserve">                                              Барлығы 50 ұпай</w:t>
      </w:r>
    </w:p>
    <w:p>
      <w:pPr>
        <w:pStyle w:val="Heading3"/>
      </w:pPr>
      <w:r>
        <w:t>География-7-русский.pdf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59">
        <w:r>
          <w:rPr>
            <w:color w:val="000000"/>
            <w:rFonts w:ascii="Times New Roman" w:hAnsi="Times New Roman" w:eastAsia="Times New Roman" w:cs="Times New Roman"/>
            <w:sz w:val="24"/>
          </w:rPr>
          <w:t>https://drive.google.com/file/d/1o09Z7xdZ0y8kUH4dOjIIzgMU1gSpDGBl/view</w:t>
        </w:r>
      </w:hyperlink>
    </w:p>
    <w:p>
      <w:r>
        <w:t>Архив идентификаторы: drive-1o09Z7xdZ0y8kUH4dOjIIzgMU1gSpDGBl</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 xml:space="preserve">                      7 класс. Районный этап.</w:t>
      </w:r>
    </w:p>
    <w:p/>
    <w:p>
      <w:r>
        <w:t xml:space="preserve">                                   Во всех ответах только 1 правильный ответ</w:t>
      </w:r>
    </w:p>
    <w:p>
      <w:r>
        <w:t>Вопросы 1-15 оцениваются по 1 баллу</w:t>
      </w:r>
    </w:p>
    <w:p>
      <w:r>
        <w:t>1.   Мурат определил маршрут  к незнакомому месту с помощью системы</w:t>
        <w:br/>
        <w:t>навигации. Какой метод был использован?</w:t>
        <w:br/>
        <w:t>A) Аэрокосмический</w:t>
        <w:br/>
        <w:t>B) Картографический</w:t>
        <w:br/>
        <w:t>C) Моделирование</w:t>
        <w:br/>
        <w:t>D) Геоинформационный</w:t>
        <w:br/>
        <w:t>E) Системный</w:t>
        <w:br/>
        <w:t>2. Шкала Бофорта измеряет</w:t>
        <w:br/>
        <w:t>A) скорость ветра</w:t>
        <w:br/>
        <w:t>B) направление ветра</w:t>
        <w:br/>
        <w:t>C) силу ветра</w:t>
        <w:br/>
        <w:t>D) силу землетрясений</w:t>
        <w:br/>
        <w:t>E) направление землетрясений</w:t>
        <w:br/>
        <w:t>3. Лотлинь, эхолот, диск Секки используют при изучении</w:t>
        <w:br/>
        <w:t>A) озера</w:t>
        <w:br/>
        <w:t>B) горы</w:t>
        <w:br/>
        <w:t>C) населенного пункта</w:t>
        <w:br/>
        <w:t>D) воздуха</w:t>
        <w:br/>
        <w:t>E) почвы</w:t>
        <w:br/>
        <w:t>4. Гранит состоит из минералов</w:t>
        <w:br/>
        <w:t>A) Слюда, кварц , полевой шпат</w:t>
        <w:br/>
        <w:t>B) Пирит, кварц , полевой шпат</w:t>
        <w:br/>
        <w:t>C) Слюда, хальцедон , полевой шпат</w:t>
        <w:br/>
        <w:t>D) Слюда, кварц , агат</w:t>
        <w:br/>
        <w:t>E) Пирит, хальцедон, агат</w:t>
        <w:br/>
        <w:t>5. Определите новый областной центр Казахстана (с 2022 года)</w:t>
        <w:br/>
        <w:t>A) Актюбе</w:t>
        <w:br/>
        <w:t>B) Алматы</w:t>
        <w:br/>
        <w:t>C) Астана</w:t>
        <w:br/>
        <w:t>D) Жезказган</w:t>
        <w:br/>
        <w:t>E) Тараз</w:t>
        <w:br/>
        <w:t>6. Горы Гималаи образованы в результате</w:t>
        <w:br/>
        <w:t>A) рифтинга</w:t>
      </w:r>
    </w:p>
    <w:p>
      <w:r>
        <w:t>B) коллизии</w:t>
        <w:br/>
        <w:t>C) сдвига</w:t>
        <w:br/>
        <w:t>D) спрединга</w:t>
        <w:br/>
        <w:t>E) субдукции</w:t>
        <w:br/>
        <w:t>7. Самая низкая точка мира от уровня моря – это...</w:t>
        <w:br/>
        <w:t>A) Впадина Карагие</w:t>
        <w:br/>
        <w:t>B) Впадина Ассаль</w:t>
        <w:br/>
        <w:t>C) Мертвое море</w:t>
        <w:br/>
        <w:t>D) Долина Смерти</w:t>
        <w:br/>
        <w:t>E) Турфанская впадина</w:t>
        <w:br/>
        <w:t>8. Как называется водная оболочка Земли ?</w:t>
        <w:br/>
        <w:t>A) Литосфера</w:t>
        <w:br/>
        <w:t>B) Гидросфера</w:t>
        <w:br/>
        <w:t>C) Биосфера</w:t>
        <w:br/>
        <w:t>D) Мезосфера</w:t>
        <w:br/>
        <w:t>E) Атмосфера</w:t>
        <w:br/>
        <w:t>9. Автор книги о «стране шести городов» - Алтышар, провинции Нан Лу (</w:t>
        <w:br/>
        <w:t>Малой Бухарии)</w:t>
        <w:br/>
        <w:t>A) Семенов</w:t>
        <w:br/>
        <w:t>B) Уалиханов</w:t>
        <w:br/>
        <w:t>C) Гумбольт</w:t>
        <w:br/>
        <w:t>D) Докучаев</w:t>
        <w:br/>
        <w:t>E) Кусто</w:t>
        <w:br/>
        <w:t>10. Выберите период, относящийся к палеозойской эре</w:t>
        <w:br/>
        <w:t>A) Пермский</w:t>
        <w:br/>
        <w:t>B) Меловой</w:t>
        <w:br/>
        <w:t>C) Юрский</w:t>
        <w:br/>
        <w:t>D) Неогеновый</w:t>
        <w:br/>
        <w:t>E) Триасовый</w:t>
        <w:br/>
        <w:t>11. Вязкая часть верхней мантии называется</w:t>
        <w:br/>
        <w:t>A) материковая земная кора</w:t>
        <w:br/>
        <w:t>B) океаническая земная кора</w:t>
        <w:br/>
        <w:t>C) литосфера</w:t>
        <w:br/>
        <w:t>D) слой Мохоровичича</w:t>
        <w:br/>
        <w:t>E) астеносфера</w:t>
        <w:br/>
        <w:t>12. Для объяснения муссонов ученик нарисовал</w:t>
      </w:r>
    </w:p>
    <w:p>
      <w:r>
        <w:t>A) картосхему</w:t>
        <w:br/>
        <w:t>B) схему</w:t>
        <w:br/>
        <w:t>C) картодиаграмму</w:t>
        <w:br/>
        <w:t>D) гистограмму</w:t>
        <w:br/>
        <w:t>E) ареал</w:t>
      </w:r>
    </w:p>
    <w:p>
      <w:r>
        <w:t xml:space="preserve"> 13. Озера Виктория, Ньяса, Чад , Танганьика, Тана расположены на</w:t>
        <w:br/>
        <w:t>материке</w:t>
        <w:br/>
        <w:t>A) Южная Америка</w:t>
        <w:br/>
        <w:t>B) Евразия</w:t>
        <w:br/>
        <w:t>C) Австралия</w:t>
        <w:br/>
        <w:t>D) Северная Америка</w:t>
        <w:br/>
        <w:t>E) Африка</w:t>
        <w:br/>
        <w:t>14. Материк, где есть направления только на север</w:t>
        <w:br/>
        <w:t>A) Южная Америка</w:t>
        <w:br/>
        <w:t>B) Евразия</w:t>
        <w:br/>
        <w:t>C) Австралия</w:t>
        <w:br/>
        <w:t>D) Северная Америка</w:t>
        <w:br/>
        <w:t>E) Антарктида</w:t>
        <w:br/>
        <w:t xml:space="preserve"> 15. Наука, изучающая размещение животных и растений</w:t>
        <w:br/>
        <w:t>A) Геодезия</w:t>
        <w:br/>
        <w:t>B) Топография</w:t>
        <w:br/>
        <w:t>C) Страноведение</w:t>
        <w:br/>
        <w:t>D) Биогеография</w:t>
        <w:br/>
        <w:t>E) Топонимика</w:t>
      </w:r>
    </w:p>
    <w:p>
      <w:r>
        <w:t>Вопросы с 16- 25 оцениваются по 2 балла</w:t>
      </w:r>
    </w:p>
    <w:p>
      <w:r>
        <w:t>16. Ключевская Сопка, Этна, Мауна Лоа это:</w:t>
        <w:br/>
        <w:t>A) самые высокие точки мира</w:t>
        <w:br/>
        <w:t>B) действующие вулканы</w:t>
        <w:br/>
        <w:t>C) города</w:t>
        <w:br/>
        <w:t>D) пустыни</w:t>
        <w:br/>
        <w:t>E) равнины</w:t>
        <w:br/>
        <w:t>17. Самой высокой степенью отраженности  ( альбедо ) обладает</w:t>
        <w:br/>
        <w:t>A) пашня</w:t>
        <w:br/>
        <w:t>B) лес</w:t>
        <w:br/>
        <w:t>C) луг</w:t>
        <w:br/>
        <w:t>D) снег</w:t>
        <w:br/>
        <w:t>E) вода</w:t>
        <w:br/>
        <w:t>18. Определите относительную влажность воздуха , если при температуре</w:t>
        <w:br/>
        <w:t>30° в воздухе находится 10г воды ( абсолютная влажность составляет 30г)</w:t>
        <w:br/>
        <w:t>A) 50%</w:t>
        <w:br/>
        <w:t>B) 30%</w:t>
        <w:br/>
        <w:t>C) 40%</w:t>
      </w:r>
    </w:p>
    <w:p>
      <w:r>
        <w:t>D) 60%</w:t>
        <w:br/>
        <w:t>E) 70%</w:t>
      </w:r>
    </w:p>
    <w:p>
      <w:r>
        <w:t>19. Определите наиболее приемлемый масштаб для данного рисунка</w:t>
      </w:r>
    </w:p>
    <w:p/>
    <w:p/>
    <w:p>
      <w:r>
        <w:t>A) 1: 300000</w:t>
        <w:br/>
        <w:t>B) 1: 10000</w:t>
        <w:br/>
        <w:t>C) 1: 200000</w:t>
        <w:br/>
        <w:t>D) 1: 150000</w:t>
        <w:br/>
        <w:t>E) 1: 15000000</w:t>
        <w:br/>
        <w:t>20. В каком случае будет самый слабый ветер?</w:t>
        <w:br/>
        <w:t>A) 760 мм рт ст         820 мм рт ст</w:t>
        <w:br/>
        <w:t>B) 960 мм рт ст         820 мм рт ст</w:t>
        <w:br/>
        <w:t>C) 500 мм рт ст        520 мм рт ст</w:t>
        <w:br/>
        <w:t>D) 560 мм рт ст       920 мм рт ст</w:t>
        <w:br/>
        <w:t>E) 760 мм рт ст       820 мм рт ст</w:t>
      </w:r>
    </w:p>
    <w:p/>
    <w:p/>
    <w:p>
      <w:r>
        <w:t>21.                            Определите правильный ответ</w:t>
        <w:br/>
        <w:t>A) Это перистые облака верхнего яруса осадков не приносят</w:t>
        <w:br/>
        <w:t>B) Это кучевые облака осадков не приносят</w:t>
        <w:br/>
        <w:t>C) Это слоистые облака – предвестники дождя</w:t>
        <w:br/>
        <w:t>D) Перисто- слоистые облака среднего яруса перед бурей</w:t>
        <w:br/>
        <w:t>E) Кучево - дождевые облака приносят сухую погоду</w:t>
      </w:r>
    </w:p>
    <w:p/>
    <w:p/>
    <w:p>
      <w:r>
        <w:t>22. Этот прибор измеряет</w:t>
        <w:br/>
        <w:t>A)  направление ветра</w:t>
      </w:r>
    </w:p>
    <w:p>
      <w:r>
        <w:t>B)  силу ветра</w:t>
        <w:br/>
        <w:t>C)  скорость ветра</w:t>
        <w:br/>
        <w:t>D) длину расстояний по карте</w:t>
        <w:br/>
        <w:t>E) масштаб карты</w:t>
      </w:r>
    </w:p>
    <w:p/>
    <w:p/>
    <w:p>
      <w:r>
        <w:t>23.</w:t>
      </w:r>
    </w:p>
    <w:p>
      <w:r>
        <w:t>По данному дневнику наблюдения погоды за 10 дней можно сделать вывод</w:t>
        <w:br/>
        <w:t>( определите неверный ответ)</w:t>
        <w:br/>
        <w:t>A) самый холодный день +1°</w:t>
        <w:br/>
        <w:t>B) самый теплый день +16°</w:t>
        <w:br/>
        <w:t>C) 2 дня шел дождь</w:t>
        <w:br/>
        <w:t>D) пасмурных дней было 5</w:t>
        <w:br/>
        <w:t>E) южное направление ветров преобладало</w:t>
        <w:br/>
        <w:t>24. Стихийное явление природы не связанные с темой «Атмосфера»</w:t>
        <w:br/>
        <w:t>A) гололед</w:t>
        <w:br/>
        <w:t>B) туман</w:t>
        <w:br/>
        <w:t>C) засуха</w:t>
        <w:br/>
        <w:t>D) суховей</w:t>
        <w:br/>
        <w:t>E) все связаны с темой</w:t>
      </w:r>
    </w:p>
    <w:p/>
    <w:p/>
    <w:p>
      <w:r>
        <w:t>25 Данный материк самый</w:t>
      </w:r>
    </w:p>
    <w:p>
      <w:r>
        <w:t>A) влажный</w:t>
        <w:br/>
        <w:t>B) холодный</w:t>
        <w:br/>
        <w:t>C) большой</w:t>
        <w:br/>
        <w:t>D) маленький</w:t>
        <w:br/>
        <w:t>E) жаркий</w:t>
      </w:r>
    </w:p>
    <w:p>
      <w:r>
        <w:t>Вопросы с 26 -30 оцениваются по 3 балла.</w:t>
      </w:r>
    </w:p>
    <w:p>
      <w:r>
        <w:t>26. На берегу какого океана больше всего стран?</w:t>
        <w:br/>
        <w:t>A) Тихого</w:t>
        <w:br/>
        <w:t>B) Индийского</w:t>
        <w:br/>
        <w:t>C) Северного Ледовитого</w:t>
        <w:br/>
        <w:t>D) Атлантического</w:t>
        <w:br/>
        <w:t>E) Южного</w:t>
        <w:br/>
        <w:t>27. Правильный перечень морей от самого соленого к более пресному</w:t>
        <w:br/>
        <w:t>A) Аравийское, Желтое, Карибское</w:t>
        <w:br/>
        <w:t>B)  Баренцево, Берингово, Саргассово</w:t>
        <w:br/>
        <w:t>C)  Балтийское, Мраморное, Черное</w:t>
        <w:br/>
        <w:t>D) Северное, Тасманово, Коралловое</w:t>
        <w:br/>
        <w:t>E) Красное, Черное, Белое</w:t>
        <w:br/>
        <w:t>28. Стихийные явления природы ( наиболее характерные) для Курильских и</w:t>
        <w:br/>
        <w:t>Японских островов</w:t>
        <w:br/>
        <w:t>A) засуха</w:t>
        <w:br/>
        <w:t>B) сели</w:t>
        <w:br/>
        <w:t>C) цунами</w:t>
        <w:br/>
        <w:t>D) пыльные бури</w:t>
        <w:br/>
        <w:t>E) гололед</w:t>
        <w:br/>
        <w:t>29 В результате спрединга образовался( …ось)</w:t>
        <w:br/>
        <w:t>A) Озеро Байкал</w:t>
        <w:br/>
        <w:t>B) Остров Мадагаскар</w:t>
        <w:br/>
        <w:t>C) Остров Исландия</w:t>
        <w:br/>
        <w:t>D) Суэцкий канал</w:t>
        <w:br/>
        <w:t>E) Нету правильного ответа</w:t>
      </w:r>
    </w:p>
    <w:p/>
    <w:p/>
    <w:p>
      <w:r>
        <w:t>30.</w:t>
      </w:r>
    </w:p>
    <w:p>
      <w:r>
        <w:t>Определите верный ответ</w:t>
        <w:br/>
        <w:t>A) в тропосфере температура падает с высотой</w:t>
        <w:br/>
        <w:t>B) в стратосфере температура понижается с высотой</w:t>
        <w:br/>
        <w:t>C) самая высокая температура в мезосфере</w:t>
        <w:br/>
        <w:t>D) самое высокое давление в термосфере</w:t>
        <w:br/>
        <w:t>E) нет верного ответа</w:t>
        <w:br/>
        <w:t xml:space="preserve">                      Желаем удачи!</w:t>
        <w:br/>
        <w:t xml:space="preserve">                                                       Всего 50 баллов</w:t>
      </w:r>
    </w:p>
    <w:p>
      <w:pPr>
        <w:pStyle w:val="Heading3"/>
      </w:pPr>
      <w:r>
        <w:t>Информатика-7-қазақша.pdf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60">
        <w:r>
          <w:rPr>
            <w:color w:val="000000"/>
            <w:rFonts w:ascii="Times New Roman" w:hAnsi="Times New Roman" w:eastAsia="Times New Roman" w:cs="Times New Roman"/>
            <w:sz w:val="24"/>
          </w:rPr>
          <w:t>https://drive.google.com/file/d/1rfZmyNCCrUW1wZOwKORPcJyFu-fITlTo/view</w:t>
        </w:r>
      </w:hyperlink>
    </w:p>
    <w:p>
      <w:r>
        <w:t>Архив идентификаторы: drive-1rfZmyNCCrUW1wZOwKORPcJyFu-fITlTo</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 xml:space="preserve">     Жалпы білім беретін пәндер бойынша 7-8 сынып оқушыларына арналған</w:t>
        <w:br/>
        <w:t xml:space="preserve">                          Республикалық олимпиада</w:t>
      </w:r>
    </w:p>
    <w:p>
      <w:r>
        <w:t>Информатика 7 сынып</w:t>
      </w:r>
    </w:p>
    <w:p>
      <w:r>
        <w:t>Бір ұпайлық тапсырмалар / Задания на один балл</w:t>
      </w:r>
    </w:p>
    <w:p>
      <w:r>
        <w:br/>
        <w:t>1) Не шығарылады? (Массивтің индексациясы 1-ден басталады)</w:t>
        <w:br/>
        <w:t>arr = [3, 6, 9, 12]</w:t>
        <w:br/>
        <w:t>sum = 0</w:t>
        <w:br/>
        <w:t>FOR i FROM 1 TO LENGTH(arr) DO</w:t>
        <w:br/>
        <w:t xml:space="preserve">  IF arr[i] MOD 3 == 0 THEN</w:t>
        <w:br/>
        <w:t xml:space="preserve">    sum = sum + arr[i]</w:t>
        <w:br/>
        <w:t xml:space="preserve"> END IF</w:t>
        <w:br/>
        <w:t>END FOR</w:t>
        <w:br/>
        <w:t>PRINT sum</w:t>
        <w:br/>
        <w:t>a) 18</w:t>
        <w:br/>
        <w:t>b) 30</w:t>
        <w:br/>
        <w:t>c) 12</w:t>
        <w:br/>
        <w:t>d) 0</w:t>
      </w:r>
    </w:p>
    <w:p>
      <w:r>
        <w:t>2) Бұл кодтың нәтижесі қандай? (Массивтің индексациясы 0-ден басталады)</w:t>
        <w:br/>
        <w:t>arr = [2, 5, 8, 11]</w:t>
        <w:br/>
        <w:t>product = 1</w:t>
        <w:br/>
        <w:t>FOR i FROM 0 TO LENGTH(arr) - 1 DO</w:t>
        <w:br/>
        <w:t xml:space="preserve">  IF arr[i] % 2 == 0 THEN</w:t>
        <w:br/>
        <w:t xml:space="preserve">     product = product * arr[i]</w:t>
        <w:br/>
        <w:t xml:space="preserve"> END IF</w:t>
        <w:br/>
        <w:t>END FOR</w:t>
        <w:br/>
        <w:t>PRINT product</w:t>
        <w:br/>
        <w:t>a) 16</w:t>
        <w:br/>
        <w:t>b) 80</w:t>
        <w:br/>
        <w:t>c) 88</w:t>
        <w:br/>
        <w:t>d) 2</w:t>
      </w:r>
    </w:p>
    <w:p>
      <w:r>
        <w:t>3) Не шығарылады?</w:t>
        <w:br/>
        <w:t>x = 5</w:t>
        <w:br/>
        <w:t>y = 2</w:t>
        <w:br/>
        <w:t>WHILE x &lt;= 20 DO</w:t>
        <w:br/>
        <w:t xml:space="preserve">  IF x % y == 0 THEN</w:t>
        <w:br/>
        <w:t xml:space="preserve">   PRINT x</w:t>
        <w:br/>
        <w:t xml:space="preserve"> END IF</w:t>
        <w:br/>
        <w:t xml:space="preserve">  x = x + 3</w:t>
      </w:r>
    </w:p>
    <w:p>
      <w:r>
        <w:t>END WHILE</w:t>
        <w:br/>
        <w:t>a) 5 8 11 14 17</w:t>
        <w:br/>
        <w:t>b) 6 12 18</w:t>
        <w:br/>
        <w:t>c) 8 14 20</w:t>
        <w:br/>
        <w:t>d) 11 17</w:t>
      </w:r>
    </w:p>
    <w:p>
      <w:r>
        <w:t>4) Келесі кодтың нәтижесі қандай?</w:t>
        <w:br/>
        <w:t>num = 2</w:t>
        <w:br/>
        <w:t>FOR i FROM 1 TO 4 DO</w:t>
        <w:br/>
        <w:t xml:space="preserve">  num = num * i</w:t>
        <w:br/>
        <w:t>END FOR</w:t>
        <w:br/>
        <w:t>PRINT num</w:t>
        <w:br/>
        <w:t>a) 16</w:t>
        <w:br/>
        <w:t>b) 48</w:t>
        <w:br/>
        <w:t>c) 120</w:t>
        <w:br/>
        <w:t>d) 24</w:t>
      </w:r>
    </w:p>
    <w:p>
      <w:r>
        <w:t>5) Не шығарылады? (Массивтің индексациясы 1-ден басталады)</w:t>
        <w:br/>
        <w:t>arr = [5, 10, 15, 20, 25]</w:t>
        <w:br/>
        <w:t>sum = 0</w:t>
        <w:br/>
        <w:t>FOR i FROM 1 TO LENGTH(arr) STEP 2 DO</w:t>
        <w:br/>
        <w:t xml:space="preserve">  sum = sum + arr[i]</w:t>
        <w:br/>
        <w:t>END FOR</w:t>
        <w:br/>
        <w:t>PRINT sum</w:t>
        <w:br/>
        <w:t>a) 45</w:t>
        <w:br/>
        <w:t>b) 30</w:t>
        <w:br/>
        <w:t>c) 25</w:t>
        <w:br/>
        <w:t>d) 15</w:t>
      </w:r>
    </w:p>
    <w:p>
      <w:r>
        <w:t>6) Бұл псевдокодтың нәтижесі қандай?</w:t>
        <w:br/>
        <w:t>x = 3</w:t>
        <w:br/>
        <w:t>y = 7</w:t>
        <w:br/>
        <w:t>count = 0</w:t>
        <w:br/>
        <w:t>WHILE x &lt;= y DO</w:t>
        <w:br/>
        <w:t xml:space="preserve">  IF x MOD 2 == 1 THEN</w:t>
        <w:br/>
        <w:t xml:space="preserve">     count = count + 1</w:t>
        <w:br/>
        <w:t xml:space="preserve"> END IF</w:t>
        <w:br/>
        <w:t xml:space="preserve">  x = x + 1</w:t>
        <w:br/>
        <w:t>END WHILE</w:t>
        <w:br/>
        <w:t>PRINT count</w:t>
        <w:br/>
        <w:t>a) 2</w:t>
        <w:br/>
        <w:t>b) 3</w:t>
        <w:br/>
        <w:t>c) 4</w:t>
        <w:br/>
        <w:t>d) 5</w:t>
      </w:r>
    </w:p>
    <w:p>
      <w:r>
        <w:t>7) Не шығарылады? (Массивтің индексациясы 0-ден басталады)</w:t>
        <w:br/>
        <w:t>arr = [1, 4, 7, 10]</w:t>
        <w:br/>
        <w:t>result = arr[0]</w:t>
        <w:br/>
        <w:t>FOR i FROM 1 TO LENGTH(arr) - 1 DO</w:t>
        <w:br/>
        <w:t xml:space="preserve">   result = result + arr[i]</w:t>
        <w:br/>
        <w:t>END FOR</w:t>
      </w:r>
    </w:p>
    <w:p>
      <w:r>
        <w:t>PRINT result</w:t>
        <w:br/>
        <w:t>a) 22</w:t>
        <w:br/>
        <w:t>b) 25</w:t>
        <w:br/>
        <w:t>c) 21</w:t>
        <w:br/>
        <w:t>d) 20</w:t>
      </w:r>
    </w:p>
    <w:p>
      <w:r>
        <w:t>8) Бұл кодтың нәтижесі қандай?</w:t>
        <w:br/>
        <w:t>num = 10</w:t>
        <w:br/>
        <w:t>FOR i FROM 1 TO 3 DO</w:t>
        <w:br/>
        <w:t xml:space="preserve">  num = num - i</w:t>
        <w:br/>
        <w:t>END FOR</w:t>
        <w:br/>
        <w:t>PRINT num</w:t>
        <w:br/>
        <w:t>a) 4</w:t>
        <w:br/>
        <w:t>b) 7</w:t>
        <w:br/>
        <w:t>c) 5</w:t>
        <w:br/>
        <w:t>d) 6</w:t>
      </w:r>
    </w:p>
    <w:p>
      <w:r>
        <w:t>9) Не шығарылады?</w:t>
        <w:br/>
        <w:t>x = 1</w:t>
        <w:br/>
        <w:t>y = 4</w:t>
        <w:br/>
        <w:t>WHILE y &gt; 0 DO</w:t>
        <w:br/>
        <w:t xml:space="preserve">  x = x * 2</w:t>
        <w:br/>
        <w:t xml:space="preserve">  y = y - 1</w:t>
        <w:br/>
        <w:t>END WHILE</w:t>
        <w:br/>
        <w:t>PRINT x</w:t>
        <w:br/>
        <w:t>a) 4</w:t>
        <w:br/>
        <w:t>b) 8</w:t>
        <w:br/>
        <w:t>c) 16</w:t>
        <w:br/>
        <w:t>d) 32</w:t>
      </w:r>
    </w:p>
    <w:p>
      <w:r>
        <w:t>10) Келесі псевдокодтың нәтижесі қандай? (Массивтің индексациясы 1-ден басталады)</w:t>
        <w:br/>
        <w:t>arr = [2, 4, 6, 8, 10]</w:t>
        <w:br/>
        <w:t>sum = 0</w:t>
        <w:br/>
        <w:t>FOR i FROM 1 TO LENGTH(arr) DO</w:t>
        <w:br/>
        <w:t xml:space="preserve">  IF arr[i] % 4 == 0 THEN</w:t>
        <w:br/>
        <w:t xml:space="preserve">    sum = sum + arr[i]</w:t>
        <w:br/>
        <w:t xml:space="preserve"> END IF</w:t>
        <w:br/>
        <w:t>END FOR</w:t>
        <w:br/>
        <w:t>PRINT sum</w:t>
        <w:br/>
        <w:t>a) 4</w:t>
        <w:br/>
        <w:t>b) 12</w:t>
        <w:br/>
        <w:t>c) 8</w:t>
        <w:br/>
        <w:t>d) 18</w:t>
      </w:r>
    </w:p>
    <w:p>
      <w:r>
        <w:t>11) Не шығарылады?</w:t>
        <w:br/>
        <w:t>num = 12</w:t>
        <w:br/>
        <w:t>WHILE num &lt; 30 DO</w:t>
        <w:br/>
        <w:t xml:space="preserve">  IF num % 6 == 0 THEN</w:t>
        <w:br/>
        <w:t xml:space="preserve">   PRINT num</w:t>
        <w:br/>
        <w:t xml:space="preserve"> END IF</w:t>
        <w:br/>
        <w:t xml:space="preserve">  num = num + 6</w:t>
      </w:r>
    </w:p>
    <w:p>
      <w:r>
        <w:t>END WHILE</w:t>
        <w:br/>
        <w:t>a) 10 15 20 25</w:t>
        <w:br/>
        <w:t>b) 12 18 24</w:t>
        <w:br/>
        <w:t>c) 6 12 18</w:t>
        <w:br/>
        <w:t>d) 30 36</w:t>
      </w:r>
    </w:p>
    <w:p>
      <w:r>
        <w:t>12) Бұл псевдокодтың нәтижесі қандай? (Массивтің индексациясы 1-ден басталады)</w:t>
        <w:br/>
        <w:t>arr = [3, 9, 27, 81]</w:t>
        <w:br/>
        <w:t>count = 0</w:t>
        <w:br/>
        <w:t>FOR i FROM 1 TO LENGTH(arr) DO</w:t>
        <w:br/>
        <w:t xml:space="preserve">  IF arr[i] % 3 == 0 THEN</w:t>
        <w:br/>
        <w:t xml:space="preserve">     count = count + 1</w:t>
        <w:br/>
        <w:t xml:space="preserve"> END IF</w:t>
        <w:br/>
        <w:t>END FOR</w:t>
        <w:br/>
        <w:t>PRINT count</w:t>
        <w:br/>
        <w:t>a) 3</w:t>
        <w:br/>
        <w:t>b) 4</w:t>
        <w:br/>
        <w:t>c) 2</w:t>
        <w:br/>
        <w:t>d) 1</w:t>
      </w:r>
    </w:p>
    <w:p>
      <w:r>
        <w:t>13) Не шығарылады?</w:t>
        <w:br/>
        <w:t>x = 12</w:t>
        <w:br/>
        <w:t>WHILE x &gt;= 2 DO</w:t>
        <w:br/>
        <w:t xml:space="preserve">  PRINT x / 2</w:t>
        <w:br/>
        <w:t xml:space="preserve">  x = x - 3</w:t>
        <w:br/>
        <w:t>END WHILE</w:t>
        <w:br/>
        <w:t>a) 6 4 3 2</w:t>
        <w:br/>
        <w:t>b) 6 4.5 3 1.5</w:t>
        <w:br/>
        <w:t>c) 6 3 1</w:t>
        <w:br/>
        <w:t>d) 6 3</w:t>
      </w:r>
    </w:p>
    <w:p>
      <w:r>
        <w:t>14) Бұл кодтың нәтижесі қандай? (Массивтің индексациясы 1-ден басталады)</w:t>
        <w:br/>
        <w:t>arr = [2, 5, 7, 11, 13]</w:t>
        <w:br/>
        <w:t>sum = 0</w:t>
        <w:br/>
        <w:t>FOR i FROM 1 TO LENGTH(arr) STEP 2 DO</w:t>
        <w:br/>
        <w:t xml:space="preserve">  sum = sum + arr[i]</w:t>
        <w:br/>
        <w:t>END FOR</w:t>
        <w:br/>
        <w:t>PRINT sum</w:t>
        <w:br/>
        <w:t>a) 22</w:t>
        <w:br/>
        <w:t>b) 30</w:t>
        <w:br/>
        <w:t>c) 27</w:t>
        <w:br/>
        <w:t>d) 18</w:t>
      </w:r>
    </w:p>
    <w:p>
      <w:r>
        <w:t>15) Не шығарылады? (Массивтің индексациясы 1-ден басталады)</w:t>
        <w:br/>
        <w:t>arr = [4, 8, 12, 16, 20]</w:t>
        <w:br/>
        <w:t>product = 1</w:t>
        <w:br/>
        <w:t>FOR i FROM 2 TO 4 DO</w:t>
        <w:br/>
        <w:t xml:space="preserve">  product = product * arr[i]</w:t>
        <w:br/>
        <w:t>END FOR</w:t>
        <w:br/>
        <w:t>PRINT product</w:t>
        <w:br/>
        <w:t>a) 384</w:t>
      </w:r>
    </w:p>
    <w:p>
      <w:r>
        <w:t>b) 1536</w:t>
        <w:br/>
        <w:t>c) 640</w:t>
        <w:br/>
        <w:t>d) 1024</w:t>
      </w:r>
    </w:p>
    <w:p>
      <w:r>
        <w:t>Екі ұпайлық тапсырмалар / Задания на два балла</w:t>
      </w:r>
    </w:p>
    <w:p>
      <w:r>
        <w:t>16) Бұл кодтың нәтижесі қандай?</w:t>
        <w:br/>
        <w:t>num = 7</w:t>
        <w:br/>
        <w:t>WHILE num &gt; 0 DO</w:t>
        <w:br/>
        <w:t xml:space="preserve">  num = num - 2</w:t>
        <w:br/>
        <w:t xml:space="preserve">  PRINT num</w:t>
        <w:br/>
        <w:t>END WHILE</w:t>
        <w:br/>
        <w:t>a) 5 3 1 -1</w:t>
        <w:br/>
        <w:t>b) 6 4 2 0</w:t>
        <w:br/>
        <w:t>c) 5 3 1</w:t>
        <w:br/>
        <w:t>d) 6 3 0</w:t>
      </w:r>
    </w:p>
    <w:p>
      <w:r>
        <w:t>17) Не шығарылады?</w:t>
        <w:br/>
        <w:t>x = 3</w:t>
        <w:br/>
        <w:t>FOR i FROM 1 TO 3 DO</w:t>
        <w:br/>
        <w:t xml:space="preserve">  FOR j FROM 1 TO i DO</w:t>
        <w:br/>
        <w:t xml:space="preserve">    x = x + j</w:t>
        <w:br/>
        <w:t xml:space="preserve"> END FOR</w:t>
        <w:br/>
        <w:t>END FOR</w:t>
        <w:br/>
        <w:t>PRINT x</w:t>
        <w:br/>
        <w:t>a) 9</w:t>
        <w:br/>
        <w:t>b) 12</w:t>
        <w:br/>
        <w:t>c) 13</w:t>
        <w:br/>
        <w:t>d) 18</w:t>
      </w:r>
    </w:p>
    <w:p>
      <w:r>
        <w:t>18) Келесі кодтың нәтижесі қандай? (Массивтің индексациясы 1-ден басталады)</w:t>
        <w:br/>
        <w:t>arr = [1, 2, 4, 8, 16]</w:t>
        <w:br/>
        <w:t>sum = 0</w:t>
        <w:br/>
        <w:t>FOR i FROM LENGTH(arr) TO 1 STEP -2 DO</w:t>
        <w:br/>
        <w:t xml:space="preserve">  sum = sum + arr[i]</w:t>
        <w:br/>
        <w:t>END FOR</w:t>
        <w:br/>
        <w:t>PRINT sum</w:t>
        <w:br/>
        <w:t>a) 21</w:t>
        <w:br/>
        <w:t>b) 24</w:t>
        <w:br/>
        <w:t>c) 28</w:t>
        <w:br/>
        <w:t>d) Қате</w:t>
      </w:r>
    </w:p>
    <w:p>
      <w:r>
        <w:t>19) Не шығарылады?</w:t>
        <w:br/>
        <w:t>num = 4</w:t>
        <w:br/>
        <w:t>FOR i FROM 1 TO 5 DO</w:t>
        <w:br/>
        <w:t xml:space="preserve">  IF i * num MOD 3 == 0 THEN</w:t>
        <w:br/>
        <w:t xml:space="preserve">   PRINT i * num</w:t>
        <w:br/>
        <w:t xml:space="preserve"> END IF</w:t>
        <w:br/>
        <w:t>END FOR</w:t>
        <w:br/>
        <w:t>a) 4 8 12 16 20</w:t>
        <w:br/>
        <w:t>b) 12</w:t>
      </w:r>
    </w:p>
    <w:p>
      <w:r>
        <w:t>c) 3 9 15</w:t>
        <w:br/>
        <w:t>d) 4 16</w:t>
      </w:r>
    </w:p>
    <w:p>
      <w:r>
        <w:t>20) Бұл кодтың нәтижесі қандай?</w:t>
        <w:br/>
        <w:t>num = 2</w:t>
        <w:br/>
        <w:t>FOR i FROM 1 TO 5 DO</w:t>
        <w:br/>
        <w:t xml:space="preserve">  num = num + i</w:t>
        <w:br/>
        <w:t>END FOR</w:t>
        <w:br/>
        <w:t>PRINT num</w:t>
      </w:r>
    </w:p>
    <w:p>
      <w:r>
        <w:t>a) 17</w:t>
        <w:br/>
        <w:t>b) 15</w:t>
        <w:br/>
        <w:t>c) 10</w:t>
        <w:br/>
        <w:t>d) 20</w:t>
      </w:r>
    </w:p>
    <w:p>
      <w:r>
        <w:t>21) Не шығарылады? (Массивтің индексациясы 1-ден басталады)</w:t>
        <w:br/>
        <w:t>arr = [2, 3, 5, 7, 11]</w:t>
        <w:br/>
        <w:t>product = 1</w:t>
        <w:br/>
        <w:t>FOR i FROM 1 TO LENGTH(arr) DO</w:t>
        <w:br/>
        <w:t xml:space="preserve">  IF arr[i] % 2 == 1 THEN</w:t>
        <w:br/>
        <w:t xml:space="preserve">     product = product * arr[i]</w:t>
        <w:br/>
        <w:t xml:space="preserve"> END IF</w:t>
        <w:br/>
        <w:t>END FOR</w:t>
        <w:br/>
        <w:t>PRINT product</w:t>
        <w:br/>
        <w:t>a) 1155</w:t>
        <w:br/>
        <w:t>b) 385</w:t>
        <w:br/>
        <w:t>c) 210</w:t>
        <w:br/>
        <w:t>d) 33</w:t>
      </w:r>
    </w:p>
    <w:p>
      <w:r>
        <w:t>22) Келесі кодтың нәтижесі қандай? (Массивтің индексациясы 0-ден басталады)</w:t>
        <w:br/>
        <w:t>arr = [1, 3, 6, 10, 15]</w:t>
        <w:br/>
        <w:t>PRINT arr[3] * arr[1]</w:t>
        <w:br/>
        <w:t>a) 18</w:t>
        <w:br/>
        <w:t>b) 30</w:t>
        <w:br/>
        <w:t>c) 60</w:t>
        <w:br/>
        <w:t>d) Ошибка</w:t>
      </w:r>
    </w:p>
    <w:p>
      <w:r>
        <w:t>23) Не шығарылады?</w:t>
        <w:br/>
        <w:t>num = 20</w:t>
        <w:br/>
        <w:t>FOR i FROM 1 TO 4 DO</w:t>
        <w:br/>
        <w:t xml:space="preserve">  num = num - i</w:t>
        <w:br/>
        <w:t xml:space="preserve">  PRINT num</w:t>
        <w:br/>
        <w:t>END FOR</w:t>
      </w:r>
    </w:p>
    <w:p>
      <w:r>
        <w:t>a) 20 19 17 14</w:t>
        <w:br/>
        <w:t>b) 19 17 14 10</w:t>
        <w:br/>
        <w:t>c) 19 18 17 16</w:t>
        <w:br/>
        <w:t>d) 20 18 15 11</w:t>
      </w:r>
    </w:p>
    <w:p>
      <w:r>
        <w:t>24) Бұл кодтың нәтижесі қандай?</w:t>
        <w:br/>
        <w:t>x = 8</w:t>
      </w:r>
    </w:p>
    <w:p>
      <w:r>
        <w:t>y = 3</w:t>
        <w:br/>
        <w:t>WHILE x &gt;= y DO</w:t>
        <w:br/>
        <w:t xml:space="preserve">  PRINT x</w:t>
        <w:br/>
        <w:t xml:space="preserve">  x = x - y</w:t>
        <w:br/>
        <w:t>END WHILE</w:t>
        <w:br/>
        <w:t>a) 8 5 2</w:t>
        <w:br/>
        <w:t>b) 8 6 3</w:t>
        <w:br/>
        <w:t>c) 8 5 4 1</w:t>
        <w:br/>
        <w:t>d) Қате</w:t>
      </w:r>
    </w:p>
    <w:p>
      <w:r>
        <w:t>Үш ұпайлық тапсырмалар / Задания на три балла</w:t>
      </w:r>
    </w:p>
    <w:p>
      <w:r>
        <w:t>25) Не шығарылады? (Массивтің индексациясы 1-ден басталады)</w:t>
        <w:br/>
        <w:t>arr = [2, 4, 8, 16]</w:t>
        <w:br/>
        <w:t>sum = 0</w:t>
        <w:br/>
        <w:t>FOR i FROM 2 TO LENGTH(arr) STEP 2 DO</w:t>
        <w:br/>
        <w:t xml:space="preserve">  sum = sum + arr[i]</w:t>
        <w:br/>
        <w:t>END FOR</w:t>
        <w:br/>
        <w:t>PRINT sum</w:t>
        <w:br/>
        <w:t>a) 8</w:t>
        <w:br/>
        <w:t>b) 24</w:t>
        <w:br/>
        <w:t>c) 20</w:t>
        <w:br/>
        <w:t>d) Қате</w:t>
      </w:r>
    </w:p>
    <w:p>
      <w:r>
        <w:t>26) Келесі кодтың нәтижесі қандай? (Массивтің индексациясы 1-ден басталады)</w:t>
        <w:br/>
        <w:t>arr = [1, 3, 7, 12, 17]</w:t>
        <w:br/>
        <w:t>product = 1</w:t>
        <w:br/>
        <w:t>FOR i FROM 1 TO LENGTH(arr) DO</w:t>
        <w:br/>
        <w:t xml:space="preserve">  IF arr[i] % 3 == 0 THEN</w:t>
        <w:br/>
        <w:t xml:space="preserve">     product = product * arr[i]</w:t>
        <w:br/>
        <w:t xml:space="preserve"> END IF</w:t>
        <w:br/>
        <w:t>END FOR</w:t>
        <w:br/>
        <w:t>PRINT product</w:t>
        <w:br/>
        <w:t>a) 54</w:t>
        <w:br/>
        <w:t>b) 36</w:t>
        <w:br/>
        <w:t>c) 216</w:t>
        <w:br/>
        <w:t>d) Қате</w:t>
      </w:r>
    </w:p>
    <w:p>
      <w:r>
        <w:t>27) Не шығарылады?</w:t>
        <w:br/>
        <w:t>x = 5</w:t>
        <w:br/>
        <w:t>FOR i FROM 1 TO 4 DO</w:t>
        <w:br/>
        <w:t xml:space="preserve">  x = x * i</w:t>
        <w:br/>
        <w:t xml:space="preserve">  PRINT x</w:t>
        <w:br/>
        <w:t>END FOR</w:t>
        <w:br/>
        <w:t>a) 5 10 30 120</w:t>
        <w:br/>
        <w:t>b) 5 10 60 240</w:t>
        <w:br/>
        <w:t>c) 5 10 30 60</w:t>
        <w:br/>
        <w:t>d) 5 20 120 600</w:t>
      </w:r>
    </w:p>
    <w:p>
      <w:r>
        <w:t>28) Бұл псевдокодтың нәтижесі қандай?</w:t>
        <w:br/>
        <w:t>arr = [2, 3, 5, 7, 11]</w:t>
      </w:r>
    </w:p>
    <w:p>
      <w:r>
        <w:t>result = arr[1]</w:t>
        <w:br/>
        <w:t>FOR i FROM 2 TO LENGTH(arr) DO</w:t>
        <w:br/>
        <w:t xml:space="preserve">   result = result * arr[i]</w:t>
        <w:br/>
        <w:t>END FOR</w:t>
        <w:br/>
        <w:t>PRINT result</w:t>
        <w:br/>
        <w:t>a) 2310</w:t>
        <w:br/>
        <w:t>b) 1155</w:t>
        <w:br/>
        <w:t>c) 770</w:t>
        <w:br/>
        <w:t>d) Ошибка</w:t>
      </w:r>
    </w:p>
    <w:p>
      <w:r>
        <w:t>29) Не шығарылады?</w:t>
        <w:br/>
        <w:t>num = 1</w:t>
        <w:br/>
        <w:t>FOR i FROM 1 TO 4 DO</w:t>
        <w:br/>
        <w:t xml:space="preserve">  FOR j FROM 1 TO i DO</w:t>
        <w:br/>
        <w:t xml:space="preserve">   num = num + j</w:t>
        <w:br/>
        <w:t xml:space="preserve"> END FOR</w:t>
        <w:br/>
        <w:t>END FOR</w:t>
        <w:br/>
        <w:t>PRINT num</w:t>
        <w:br/>
        <w:t>a) 11</w:t>
        <w:br/>
        <w:t>b) 16</w:t>
        <w:br/>
        <w:t>c) 21</w:t>
        <w:br/>
        <w:t>d) 24</w:t>
      </w:r>
    </w:p>
    <w:p>
      <w:r>
        <w:t>30) Бұл кодтың нәтижесі қандай? (Массивтің индексациясы 1-ден басталады)</w:t>
        <w:br/>
        <w:t>arr = [1, 4, 9, 16, 25]</w:t>
        <w:br/>
        <w:t>sum = 0</w:t>
        <w:br/>
        <w:t>FOR i FROM LENGTH(arr) TO 1 STEP -1 DO</w:t>
        <w:br/>
        <w:t xml:space="preserve">  IF arr[i] % 4 == 0 THEN</w:t>
        <w:br/>
        <w:t xml:space="preserve">    sum = sum + arr[i]</w:t>
        <w:br/>
        <w:t xml:space="preserve"> END IF</w:t>
        <w:br/>
        <w:t>END FOR</w:t>
        <w:br/>
        <w:t>PRINT sum</w:t>
        <w:br/>
        <w:t>a) 16</w:t>
        <w:br/>
        <w:t>b) 20</w:t>
        <w:br/>
        <w:t>c) 40</w:t>
        <w:br/>
        <w:t>d) 29</w:t>
      </w:r>
    </w:p>
    <w:p>
      <w:pPr>
        <w:pStyle w:val="Heading3"/>
      </w:pPr>
      <w:r>
        <w:t>Информатика-7-русский.pdf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61">
        <w:r>
          <w:rPr>
            <w:color w:val="000000"/>
            <w:rFonts w:ascii="Times New Roman" w:hAnsi="Times New Roman" w:eastAsia="Times New Roman" w:cs="Times New Roman"/>
            <w:sz w:val="24"/>
          </w:rPr>
          <w:t>https://drive.google.com/file/d/1DR2SOSq0-1jgZYd2OfXB5vN5nIXpx46C/view</w:t>
        </w:r>
      </w:hyperlink>
    </w:p>
    <w:p>
      <w:r>
        <w:t>Архив идентификаторы: drive-1DR2SOSq0-1jgZYd2OfXB5vN5nIXpx46C</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t>Информатика 7 класс</w:t>
      </w:r>
    </w:p>
    <w:p>
      <w:r>
        <w:t>Бір ұпайлық тапсырмалар / Задания на один балл</w:t>
      </w:r>
    </w:p>
    <w:p>
      <w:r>
        <w:br/>
        <w:t>1) Что будет напечатано? (Индексация массива начинается с 1)</w:t>
        <w:br/>
        <w:t>arr = [3, 6, 9, 12]</w:t>
        <w:br/>
        <w:t>sum = 0</w:t>
        <w:br/>
        <w:t>FOR i FROM 1 TO LENGTH(arr) DO</w:t>
        <w:br/>
        <w:t xml:space="preserve">  IF arr[i] MOD 3 == 0 THEN</w:t>
        <w:br/>
        <w:t xml:space="preserve">    sum = sum + arr[i]</w:t>
        <w:br/>
        <w:t xml:space="preserve"> END IF</w:t>
        <w:br/>
        <w:t>END FOR</w:t>
        <w:br/>
        <w:t>PRINT sum</w:t>
        <w:br/>
        <w:t>A) 18</w:t>
        <w:br/>
        <w:t>B) 30</w:t>
        <w:br/>
        <w:t>C) 12</w:t>
        <w:br/>
        <w:t>D) 0</w:t>
      </w:r>
    </w:p>
    <w:p>
      <w:r>
        <w:t>2) Какой результат выполнения? (Индексация массива начинается с 0)</w:t>
        <w:br/>
        <w:t>arr = [2, 5, 8, 11]</w:t>
        <w:br/>
        <w:t>product = 1</w:t>
        <w:br/>
        <w:t>FOR i FROM 0 TO LENGTH(arr) - 1 DO</w:t>
        <w:br/>
        <w:t xml:space="preserve">  IF arr[i] % 2 == 0 THEN</w:t>
        <w:br/>
        <w:t xml:space="preserve">     product = product * arr[i]</w:t>
        <w:br/>
        <w:t xml:space="preserve"> END IF</w:t>
        <w:br/>
        <w:t>END FOR</w:t>
        <w:br/>
        <w:t>PRINT product</w:t>
        <w:br/>
        <w:t>A) 16</w:t>
        <w:br/>
        <w:t>B) 80</w:t>
        <w:br/>
        <w:t>C) 88</w:t>
        <w:br/>
        <w:t>D) 2</w:t>
      </w:r>
    </w:p>
    <w:p>
      <w:r>
        <w:t>3) Что будет выведено?</w:t>
        <w:br/>
        <w:t>x = 5</w:t>
        <w:br/>
        <w:t>y = 2</w:t>
        <w:br/>
        <w:t>WHILE x &lt;= 20 DO</w:t>
        <w:br/>
        <w:t xml:space="preserve">  IF x % y == 0 THEN</w:t>
        <w:br/>
        <w:t xml:space="preserve">   PRINT x</w:t>
        <w:br/>
        <w:t xml:space="preserve"> END IF</w:t>
        <w:br/>
        <w:t xml:space="preserve">  x = x + 3</w:t>
        <w:br/>
        <w:t>END WHILE</w:t>
        <w:br/>
        <w:t>A) 5 8 11 14 17</w:t>
        <w:br/>
        <w:t>B) 6 12 18</w:t>
        <w:br/>
        <w:t>C) 8 14 20</w:t>
      </w:r>
    </w:p>
    <w:p>
      <w:r>
        <w:t>D) 11 17</w:t>
      </w:r>
    </w:p>
    <w:p>
      <w:r>
        <w:t>4) Какой результат следующего кода?</w:t>
        <w:br/>
        <w:t>num = 2</w:t>
        <w:br/>
        <w:t>FOR i FROM 1 TO 4 DO</w:t>
        <w:br/>
        <w:t xml:space="preserve">  num = num * i</w:t>
        <w:br/>
        <w:t>END FOR</w:t>
        <w:br/>
        <w:t>PRINT num</w:t>
        <w:br/>
        <w:t>A) 16</w:t>
        <w:br/>
        <w:t>B) 48</w:t>
        <w:br/>
        <w:t>C) 120</w:t>
        <w:br/>
        <w:t>D) 24</w:t>
      </w:r>
    </w:p>
    <w:p>
      <w:r>
        <w:t>5) Что будет напечатано? (Индексация массива начинается с 1)</w:t>
        <w:br/>
        <w:t>arr = [5, 10, 15, 20, 25]</w:t>
        <w:br/>
        <w:t>sum = 0</w:t>
        <w:br/>
        <w:t>FOR i FROM 1 TO LENGTH(arr) STEP 2 DO</w:t>
        <w:br/>
        <w:t xml:space="preserve">  sum = sum + arr[i]</w:t>
        <w:br/>
        <w:t>END FOR</w:t>
        <w:br/>
        <w:t>PRINT sum</w:t>
        <w:br/>
        <w:t>A) 45</w:t>
        <w:br/>
        <w:t>B) 30</w:t>
        <w:br/>
        <w:t>C) 25</w:t>
        <w:br/>
        <w:t>D) 15</w:t>
      </w:r>
    </w:p>
    <w:p>
      <w:r>
        <w:t>6) Какой результат этого псевдокода?</w:t>
        <w:br/>
        <w:t>x = 3</w:t>
        <w:br/>
        <w:t>y = 7</w:t>
        <w:br/>
        <w:t>count = 0</w:t>
        <w:br/>
        <w:t>WHILE x &lt;= y DO</w:t>
        <w:br/>
        <w:t xml:space="preserve">  IF x MOD 2 == 1 THEN</w:t>
        <w:br/>
        <w:t xml:space="preserve">     count = count + 1</w:t>
        <w:br/>
        <w:t xml:space="preserve"> END IF</w:t>
        <w:br/>
        <w:t xml:space="preserve">  x = x + 1</w:t>
        <w:br/>
        <w:t>END WHILE</w:t>
        <w:br/>
        <w:t>PRINT count</w:t>
        <w:br/>
        <w:t>A) 2</w:t>
        <w:br/>
        <w:t>B) 3</w:t>
        <w:br/>
        <w:t>C) 4</w:t>
        <w:br/>
        <w:t>D) 5</w:t>
      </w:r>
    </w:p>
    <w:p>
      <w:r>
        <w:t>7) Что будет выведено? (Индексация массива начинается с 0)</w:t>
        <w:br/>
        <w:t>arr = [1, 4, 7, 10]</w:t>
        <w:br/>
        <w:t>result = arr[0]</w:t>
        <w:br/>
        <w:t>FOR i FROM 1 TO LENGTH(arr) - 1 DO</w:t>
        <w:br/>
        <w:t xml:space="preserve">   result = result + arr[i]</w:t>
        <w:br/>
        <w:t>END FOR</w:t>
        <w:br/>
        <w:t>PRINT result</w:t>
        <w:br/>
        <w:t>A) 22</w:t>
        <w:br/>
        <w:t>B) 25</w:t>
        <w:br/>
        <w:t>C) 21</w:t>
      </w:r>
    </w:p>
    <w:p>
      <w:r>
        <w:t>D) 20</w:t>
      </w:r>
    </w:p>
    <w:p>
      <w:r>
        <w:t>8) Какой результат выполнения?</w:t>
        <w:br/>
        <w:t>num = 10</w:t>
        <w:br/>
        <w:t>FOR i FROM 1 TO 3 DO</w:t>
        <w:br/>
        <w:t xml:space="preserve">  num = num - i</w:t>
        <w:br/>
        <w:t>END FOR</w:t>
        <w:br/>
        <w:t>PRINT num</w:t>
        <w:br/>
        <w:t>A) 4</w:t>
        <w:br/>
        <w:t>B) 7</w:t>
        <w:br/>
        <w:t>C) 5</w:t>
        <w:br/>
        <w:t>D) 6</w:t>
      </w:r>
    </w:p>
    <w:p>
      <w:r>
        <w:t>9) Что будет выведено?</w:t>
        <w:br/>
        <w:t>x = 1</w:t>
        <w:br/>
        <w:t>y = 4</w:t>
        <w:br/>
        <w:t>WHILE y &gt; 0 DO</w:t>
        <w:br/>
        <w:t xml:space="preserve">  x = x * 2</w:t>
        <w:br/>
        <w:t xml:space="preserve">  y = y - 1</w:t>
        <w:br/>
        <w:t>END WHILE</w:t>
        <w:br/>
        <w:t>PRINT x</w:t>
        <w:br/>
        <w:t>A) 4</w:t>
        <w:br/>
        <w:t>B) 8</w:t>
        <w:br/>
        <w:t>C) 16</w:t>
        <w:br/>
        <w:t>D) 32</w:t>
      </w:r>
    </w:p>
    <w:p>
      <w:r>
        <w:t>10) Какой результат следующего псевдокода? (Индексация массива начинается с 1)</w:t>
        <w:br/>
        <w:t>arr = [2, 4, 6, 8, 10]</w:t>
        <w:br/>
        <w:t>sum = 0</w:t>
        <w:br/>
        <w:t>FOR i FROM 1 TO LENGTH(arr) DO</w:t>
        <w:br/>
        <w:t xml:space="preserve">  IF arr[i] % 4 == 0 THEN</w:t>
        <w:br/>
        <w:t xml:space="preserve">    sum = sum + arr[i]</w:t>
        <w:br/>
        <w:t xml:space="preserve"> END IF</w:t>
        <w:br/>
        <w:t>END FOR</w:t>
        <w:br/>
        <w:t>PRINT sum</w:t>
        <w:br/>
        <w:t>A) 4</w:t>
        <w:br/>
        <w:t>B) 12</w:t>
        <w:br/>
        <w:t>C) 8</w:t>
        <w:br/>
        <w:t>D) 18</w:t>
      </w:r>
    </w:p>
    <w:p>
      <w:r>
        <w:t>11) Что будет напечатано?</w:t>
        <w:br/>
        <w:t>num = 12</w:t>
        <w:br/>
        <w:t>WHILE num &lt; 30 DO</w:t>
        <w:br/>
        <w:t xml:space="preserve">  IF num % 6 == 0 THEN</w:t>
        <w:br/>
        <w:t xml:space="preserve">   PRINT num</w:t>
        <w:br/>
        <w:t xml:space="preserve"> END IF</w:t>
        <w:br/>
        <w:t xml:space="preserve">  num = num + 6</w:t>
        <w:br/>
        <w:t>END WHILE</w:t>
        <w:br/>
        <w:t>A) 10 15 20 25</w:t>
        <w:br/>
        <w:t>B) 12 18 24</w:t>
        <w:br/>
        <w:t>C) 6 12 18</w:t>
      </w:r>
    </w:p>
    <w:p>
      <w:r>
        <w:t>D) 30 36</w:t>
      </w:r>
    </w:p>
    <w:p>
      <w:r>
        <w:t>12) Какой результат этого псевдокода? (Индексация массива начинается с 1)</w:t>
        <w:br/>
        <w:t>arr = [3, 9, 27, 81]</w:t>
        <w:br/>
        <w:t>count = 0</w:t>
        <w:br/>
        <w:t>FOR i FROM 1 TO LENGTH(arr) DO</w:t>
        <w:br/>
        <w:t xml:space="preserve">  IF arr[i] % 3 == 0 THEN</w:t>
        <w:br/>
        <w:t xml:space="preserve">     count = count + 1</w:t>
        <w:br/>
        <w:t xml:space="preserve"> END IF</w:t>
        <w:br/>
        <w:t>END FOR</w:t>
        <w:br/>
        <w:t>PRINT count</w:t>
        <w:br/>
        <w:t>A) 3</w:t>
        <w:br/>
        <w:t>B) 4</w:t>
        <w:br/>
        <w:t>C) 2</w:t>
        <w:br/>
        <w:t>D) 1</w:t>
      </w:r>
    </w:p>
    <w:p>
      <w:r>
        <w:t>13) Что будет выведено?</w:t>
        <w:br/>
        <w:t>x = 12</w:t>
        <w:br/>
        <w:t>WHILE x &gt;= 2 DO</w:t>
        <w:br/>
        <w:t xml:space="preserve">  PRINT x / 2</w:t>
        <w:br/>
        <w:t xml:space="preserve">  x = x - 3</w:t>
        <w:br/>
        <w:t>END WHILE</w:t>
        <w:br/>
        <w:t>A) 6 4 3 2</w:t>
        <w:br/>
        <w:t>B) 6 4.5 3 1.5</w:t>
        <w:br/>
        <w:t>C) 6 3 1</w:t>
        <w:br/>
        <w:t>D) 6 3</w:t>
      </w:r>
    </w:p>
    <w:p>
      <w:r>
        <w:t>14) Какой результат выполнения? (Индексация массива начинается с 1)</w:t>
        <w:br/>
        <w:t>arr = [2, 5, 7, 11, 13]</w:t>
        <w:br/>
        <w:t>sum = 0</w:t>
        <w:br/>
        <w:t>FOR i FROM 1 TO LENGTH(arr) STEP 2 DO</w:t>
        <w:br/>
        <w:t xml:space="preserve">  sum = sum + arr[i]</w:t>
        <w:br/>
        <w:t>END FOR</w:t>
        <w:br/>
        <w:t>PRINT sum</w:t>
        <w:br/>
        <w:t>A) 22</w:t>
        <w:br/>
        <w:t>B) 30</w:t>
        <w:br/>
        <w:t>C) 27</w:t>
        <w:br/>
        <w:t>D) 18</w:t>
      </w:r>
    </w:p>
    <w:p>
      <w:r>
        <w:br/>
        <w:t>Екі ұпайлық тапсырмалар / Задания на два балла</w:t>
      </w:r>
    </w:p>
    <w:p>
      <w:r>
        <w:t>15) Что будет напечатано? (Индексация массива начинается с 1)</w:t>
        <w:br/>
        <w:t>arr = [4, 8, 12, 16, 20]</w:t>
        <w:br/>
        <w:t>product = 1</w:t>
        <w:br/>
        <w:t>FOR i FROM 2 TO 4 DO</w:t>
        <w:br/>
        <w:t xml:space="preserve">  product = product * arr[i]</w:t>
        <w:br/>
        <w:t>END FOR</w:t>
        <w:br/>
        <w:t>PRINT product</w:t>
        <w:br/>
        <w:t>A) 384</w:t>
        <w:br/>
        <w:t>B) 1536</w:t>
      </w:r>
    </w:p>
    <w:p>
      <w:r>
        <w:t>C) 640</w:t>
        <w:br/>
        <w:t>D) 1024</w:t>
      </w:r>
    </w:p>
    <w:p>
      <w:r>
        <w:t>16) Какой результат этого кода?</w:t>
        <w:br/>
        <w:t>num = 7</w:t>
        <w:br/>
        <w:t>WHILE num &gt; 0 DO</w:t>
        <w:br/>
        <w:t xml:space="preserve">  num = num - 2</w:t>
        <w:br/>
        <w:t xml:space="preserve">  PRINT num</w:t>
        <w:br/>
        <w:t>END WHILE</w:t>
        <w:br/>
        <w:t>A) 5 3 1 -1</w:t>
        <w:br/>
        <w:t>B) 6 4 2 0</w:t>
        <w:br/>
        <w:t>C) 5 3 1</w:t>
        <w:br/>
        <w:t>D) 6 3 0</w:t>
      </w:r>
    </w:p>
    <w:p>
      <w:r>
        <w:t>17) Что будет выведено?</w:t>
        <w:br/>
        <w:t>x = 3</w:t>
        <w:br/>
        <w:t>FOR i FROM 1 TO 3 DO</w:t>
        <w:br/>
        <w:t xml:space="preserve">  FOR j FROM 1 TO i DO</w:t>
        <w:br/>
        <w:t xml:space="preserve">    x = x + j</w:t>
        <w:br/>
        <w:t xml:space="preserve"> END FOR</w:t>
        <w:br/>
        <w:t>END FOR</w:t>
        <w:br/>
        <w:t>PRINT x</w:t>
        <w:br/>
        <w:t>A) 9</w:t>
        <w:br/>
        <w:t>B) 12</w:t>
        <w:br/>
        <w:t>C) 13</w:t>
        <w:br/>
        <w:t>D) 18</w:t>
      </w:r>
    </w:p>
    <w:p>
      <w:r>
        <w:t>18) Какой результат следующего кода? (Индексация массива начинается с 1)</w:t>
        <w:br/>
        <w:t>arr = [1, 2, 4, 8, 16]</w:t>
        <w:br/>
        <w:t>sum = 0</w:t>
        <w:br/>
        <w:t>FOR i FROM LENGTH(arr) TO 1 STEP -2 DO</w:t>
        <w:br/>
        <w:t xml:space="preserve">  sum = sum + arr[i]</w:t>
        <w:br/>
        <w:t>END FOR</w:t>
        <w:br/>
        <w:t>PRINT sum</w:t>
        <w:br/>
        <w:t>A) 21</w:t>
        <w:br/>
        <w:t>B) 24</w:t>
        <w:br/>
        <w:t>C) 28</w:t>
        <w:br/>
        <w:t>D) Ошибка</w:t>
      </w:r>
    </w:p>
    <w:p>
      <w:r>
        <w:t>19) Что будет напечатано?</w:t>
        <w:br/>
        <w:t>num = 4</w:t>
        <w:br/>
        <w:t>FOR i FROM 1 TO 5 DO</w:t>
        <w:br/>
        <w:t xml:space="preserve">  IF i * num MOD 3 == 0 THEN</w:t>
        <w:br/>
        <w:t xml:space="preserve">   PRINT i * num</w:t>
        <w:br/>
        <w:t xml:space="preserve"> END IF</w:t>
        <w:br/>
        <w:t>END FOR</w:t>
        <w:br/>
        <w:t>A) 4 8 12 16 20</w:t>
        <w:br/>
        <w:t>B) 12</w:t>
        <w:br/>
        <w:t>C) 3 9 15</w:t>
        <w:br/>
        <w:t>D) 4 16</w:t>
      </w:r>
    </w:p>
    <w:p>
      <w:r>
        <w:t>20) Какой результат выполнения?</w:t>
        <w:br/>
        <w:t>num = 2</w:t>
        <w:br/>
        <w:t>FOR i FROM 1 TO 5 DO</w:t>
        <w:br/>
        <w:t xml:space="preserve">  num = num + i</w:t>
        <w:br/>
        <w:t>END FOR</w:t>
        <w:br/>
        <w:t>PRINT num</w:t>
      </w:r>
    </w:p>
    <w:p>
      <w:r>
        <w:t>A) 17</w:t>
        <w:br/>
        <w:t>B) 15</w:t>
        <w:br/>
        <w:t>C) 10</w:t>
        <w:br/>
        <w:t>D) 20</w:t>
      </w:r>
    </w:p>
    <w:p>
      <w:r>
        <w:t>21) Что будет выведено? (Индексация массива начинается с 1)</w:t>
        <w:br/>
        <w:t>arr = [2, 3, 5, 7, 11]</w:t>
        <w:br/>
        <w:t>product = 1</w:t>
        <w:br/>
        <w:t>FOR i FROM 1 TO LENGTH(arr) DO</w:t>
        <w:br/>
        <w:t xml:space="preserve">  IF arr[i] % 2 == 1 THEN</w:t>
        <w:br/>
        <w:t xml:space="preserve">     product = product * arr[i]</w:t>
        <w:br/>
        <w:t xml:space="preserve"> END IF</w:t>
        <w:br/>
        <w:t>END FOR</w:t>
        <w:br/>
        <w:t>PRINT product</w:t>
        <w:br/>
        <w:t>A) 1155</w:t>
        <w:br/>
        <w:t>B) 385</w:t>
        <w:br/>
        <w:t>C) 210</w:t>
        <w:br/>
        <w:t>D) 33</w:t>
      </w:r>
    </w:p>
    <w:p>
      <w:r>
        <w:t>22) Какой результат следующего кода? (Индексация массива начинается с 0)</w:t>
        <w:br/>
        <w:t>arr = [1, 3, 6, 10, 15]</w:t>
        <w:br/>
        <w:t>PRINT arr[3] * arr[1]</w:t>
        <w:br/>
        <w:t>A) 18</w:t>
        <w:br/>
        <w:t>B) 30</w:t>
        <w:br/>
        <w:t>C) 60</w:t>
        <w:br/>
        <w:t>D) Ошибка</w:t>
      </w:r>
    </w:p>
    <w:p>
      <w:r>
        <w:t>23) Что будет выведено?</w:t>
        <w:br/>
        <w:t>num = 20</w:t>
        <w:br/>
        <w:t>FOR i FROM 1 TO 4 DO</w:t>
        <w:br/>
        <w:t xml:space="preserve">  num = num - i</w:t>
        <w:br/>
        <w:t xml:space="preserve">  PRINT num</w:t>
        <w:br/>
        <w:t>END FOR</w:t>
      </w:r>
    </w:p>
    <w:p>
      <w:r>
        <w:t>A) 20 19 17 14</w:t>
        <w:br/>
        <w:t>B) 19 17 14 10</w:t>
        <w:br/>
        <w:t>C) 19 18 17 16</w:t>
        <w:br/>
        <w:t>D) 20 18 15 11</w:t>
      </w:r>
    </w:p>
    <w:p>
      <w:r>
        <w:t>24) Какой результат выполнения?</w:t>
        <w:br/>
        <w:t>x = 8</w:t>
        <w:br/>
        <w:t>y = 3</w:t>
        <w:br/>
        <w:t>WHILE x &gt;= y DO</w:t>
        <w:br/>
        <w:t xml:space="preserve">  PRINT x</w:t>
      </w:r>
    </w:p>
    <w:p>
      <w:r>
        <w:t xml:space="preserve">  x = x - y</w:t>
        <w:br/>
        <w:t>END WHILE</w:t>
        <w:br/>
        <w:t>A) 8 5 2</w:t>
        <w:br/>
        <w:t>B) 8 6 3</w:t>
        <w:br/>
        <w:t>C) 8 5 4 1</w:t>
        <w:br/>
        <w:t>D) Ошибка</w:t>
      </w:r>
    </w:p>
    <w:p>
      <w:r>
        <w:t>Үш ұпайлық тапсырмалар / Задания на три балла</w:t>
      </w:r>
    </w:p>
    <w:p>
      <w:r>
        <w:t>25) Что будет выведено? (Индексация массива начинается с 1)</w:t>
        <w:br/>
        <w:t>arr = [2, 4, 8, 16]</w:t>
        <w:br/>
        <w:t>sum = 0</w:t>
        <w:br/>
        <w:t>FOR i FROM 2 TO LENGTH(arr) STEP 2 DO</w:t>
        <w:br/>
        <w:t xml:space="preserve">  sum = sum + arr[i]</w:t>
        <w:br/>
        <w:t>END FOR</w:t>
        <w:br/>
        <w:t>PRINT sum</w:t>
        <w:br/>
        <w:t>A) 8</w:t>
        <w:br/>
        <w:t>B) 24</w:t>
        <w:br/>
        <w:t>C) 20</w:t>
        <w:br/>
        <w:t>D) Ошибка</w:t>
      </w:r>
    </w:p>
    <w:p>
      <w:r>
        <w:t>26) Какой результат следующего кода? (Индексация массива начинается с 1)</w:t>
        <w:br/>
        <w:t>arr = [1, 3, 7, 12, 17]</w:t>
        <w:br/>
        <w:t>product = 1</w:t>
        <w:br/>
        <w:t>FOR i FROM 1 TO LENGTH(arr) DO</w:t>
        <w:br/>
        <w:t xml:space="preserve">  IF arr[i] % 3 == 0 THEN</w:t>
        <w:br/>
        <w:t xml:space="preserve">     product = product * arr[i]</w:t>
        <w:br/>
        <w:t xml:space="preserve"> END IF</w:t>
        <w:br/>
        <w:t>END FOR</w:t>
        <w:br/>
        <w:t>PRINT product</w:t>
        <w:br/>
        <w:t>A) 54</w:t>
        <w:br/>
        <w:t>B) 36</w:t>
        <w:br/>
        <w:t>C) 216</w:t>
        <w:br/>
        <w:t>D) Ошибка</w:t>
      </w:r>
    </w:p>
    <w:p>
      <w:r>
        <w:t>27) Что будет выведено?</w:t>
        <w:br/>
        <w:t>x = 5</w:t>
        <w:br/>
        <w:t>FOR i FROM 1 TO 4 DO</w:t>
        <w:br/>
        <w:t xml:space="preserve">  x = x * i</w:t>
        <w:br/>
        <w:t xml:space="preserve">  PRINT x</w:t>
        <w:br/>
        <w:t>END FOR</w:t>
        <w:br/>
        <w:t>A) 5 10 30 120</w:t>
        <w:br/>
        <w:t>B) 5 10 60 240</w:t>
        <w:br/>
        <w:t>C) 5 10 30 60</w:t>
        <w:br/>
        <w:t>D) 5 20 120 600</w:t>
      </w:r>
    </w:p>
    <w:p>
      <w:r>
        <w:t>28) Какой результат этого псевдокода?</w:t>
        <w:br/>
        <w:t>arr = [2, 3, 5, 7, 11]</w:t>
        <w:br/>
        <w:t>result = arr[1]</w:t>
        <w:br/>
        <w:t>FOR i FROM 2 TO LENGTH(arr) DO</w:t>
        <w:br/>
        <w:t xml:space="preserve">   result = result * arr[i]</w:t>
      </w:r>
    </w:p>
    <w:p>
      <w:r>
        <w:t>END FOR</w:t>
        <w:br/>
        <w:t>PRINT result</w:t>
        <w:br/>
        <w:t>A) 2310</w:t>
        <w:br/>
        <w:t>B) 1155</w:t>
        <w:br/>
        <w:t>C) 770</w:t>
        <w:br/>
        <w:t>D) Ошибка</w:t>
      </w:r>
    </w:p>
    <w:p>
      <w:r>
        <w:t>29) Что будет выведено?</w:t>
        <w:br/>
        <w:t>num = 1</w:t>
        <w:br/>
        <w:t>FOR i FROM 1 TO 4 DO</w:t>
        <w:br/>
        <w:t xml:space="preserve">  FOR j FROM 1 TO i DO</w:t>
        <w:br/>
        <w:t xml:space="preserve">   num = num + j</w:t>
        <w:br/>
        <w:t xml:space="preserve"> END FOR</w:t>
        <w:br/>
        <w:t>END FOR</w:t>
        <w:br/>
        <w:t>PRINT num</w:t>
        <w:br/>
        <w:t>A) 11</w:t>
        <w:br/>
        <w:t>B) 16</w:t>
        <w:br/>
        <w:t>C) 21</w:t>
        <w:br/>
        <w:t>D) 24</w:t>
      </w:r>
    </w:p>
    <w:p>
      <w:r>
        <w:t>30) Какой результат выполнения? (Индексация массива начинается с 1)</w:t>
        <w:br/>
        <w:t>arr = [1, 4, 9, 16, 25]</w:t>
        <w:br/>
        <w:t>sum = 0</w:t>
        <w:br/>
        <w:t>FOR i FROM LENGTH(arr) TO 1 STEP -1 DO</w:t>
        <w:br/>
        <w:t xml:space="preserve">  IF arr[i] % 4 == 0 THEN</w:t>
        <w:br/>
        <w:t xml:space="preserve">    sum = sum + arr[i]</w:t>
        <w:br/>
        <w:t xml:space="preserve"> END IF</w:t>
        <w:br/>
        <w:t>END FOR</w:t>
        <w:br/>
        <w:t>PRINT sum</w:t>
        <w:br/>
        <w:t>A) 16</w:t>
        <w:br/>
        <w:t>B) 20</w:t>
        <w:br/>
        <w:t>C) 40</w:t>
        <w:br/>
        <w:t>D) 29</w:t>
      </w:r>
    </w:p>
    <w:p>
      <w:pPr>
        <w:pStyle w:val="Heading3"/>
      </w:pPr>
      <w:r>
        <w:t>Математика-7.pdf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62">
        <w:r>
          <w:rPr>
            <w:color w:val="000000"/>
            <w:rFonts w:ascii="Times New Roman" w:hAnsi="Times New Roman" w:eastAsia="Times New Roman" w:cs="Times New Roman"/>
            <w:sz w:val="24"/>
          </w:rPr>
          <w:t>https://drive.google.com/file/d/1q7AyDN0Fqg_00TNTtIwNJ9tkVe5PIE_t/view</w:t>
        </w:r>
      </w:hyperlink>
    </w:p>
    <w:p>
      <w:r>
        <w:t>Архив идентификаторы: drive-1q7AyDN0Fqg_00TNTtIwNJ9tkVe5PIE_t</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t xml:space="preserve">                 МАТЕМАТИКА</w:t>
        <w:br/>
        <w:t xml:space="preserve">                          7 сынып / класс</w:t>
        <w:br/>
        <w:t xml:space="preserve">               1-15 сұрақтар / Вопросы 1-15 [1 ұпай / балл]</w:t>
      </w:r>
    </w:p>
    <w:p>
      <w:r>
        <w:t>1. Сүтпен толған бидонның салмағы 7кг, ал жартылай толған бидонның</w:t>
        <w:br/>
        <w:t>салмағы 4кг. Бос бидонның салмағы қанша</w:t>
      </w:r>
    </w:p>
    <w:p>
      <w:r>
        <w:t>Полный бидон с молоком весит 7кг, а наполенный наполовину 4кг. Сколько</w:t>
        <w:br/>
        <w:t>весит пустой бидон?</w:t>
        <w:br/>
        <w:t xml:space="preserve">   A. 1кг</w:t>
        <w:br/>
        <w:t xml:space="preserve">   B. 0,5кг</w:t>
        <w:br/>
        <w:t xml:space="preserve">   C. 1,5кг</w:t>
        <w:br/>
        <w:t xml:space="preserve">   D. 2кг</w:t>
        <w:br/>
        <w:t xml:space="preserve">   E. Анықтау мүмкін емес/ нельзя определить</w:t>
      </w:r>
    </w:p>
    <w:p>
      <w:r>
        <w:t>2. Марат үш таңбалы цифрлары әртүрлі жай сан ойлады. Егер соңғы цифры</w:t>
        <w:br/>
        <w:t>алғашқы екі цифрдың қосындысына тең болса, соңғы цифры нешеге тең.</w:t>
      </w:r>
    </w:p>
    <w:p>
      <w:r>
        <w:t>Марат задумал простое трехзначное число, все цифры которого различные.</w:t>
        <w:br/>
        <w:t>На какую цифру оно может оканчиваться, если его последняя цифра равна</w:t>
        <w:br/>
        <w:t>сумме первых двух.</w:t>
        <w:br/>
        <w:t xml:space="preserve">   A. 1</w:t>
        <w:br/>
        <w:t xml:space="preserve">   B. 3</w:t>
        <w:br/>
        <w:t xml:space="preserve">   C. 5</w:t>
        <w:br/>
        <w:t xml:space="preserve">   D. 7</w:t>
        <w:br/>
        <w:t xml:space="preserve">   E. Анықтау мүмкін емес/ нельзя определить</w:t>
      </w:r>
    </w:p>
    <w:p/>
    <w:p>
      <w:r>
        <w:t>3. Шырын бағасын екі рет 25% ке арттырғанда ағасы 3750тг болды. Оның</w:t>
        <w:br/>
        <w:t>алғашқы бағасы қанша</w:t>
      </w:r>
    </w:p>
    <w:p>
      <w:r>
        <w:t>После двукратного повышения цены на 25% банка сока стала стоит 3750тг.</w:t>
        <w:br/>
        <w:t>Какова была ее исходная цена</w:t>
        <w:br/>
        <w:t xml:space="preserve">   A. 1600</w:t>
        <w:br/>
        <w:t xml:space="preserve">   B. 1875</w:t>
        <w:br/>
        <w:t xml:space="preserve">   C. 2000</w:t>
        <w:br/>
        <w:t xml:space="preserve">   D. 2200</w:t>
        <w:br/>
        <w:t xml:space="preserve">   E. 2400</w:t>
      </w:r>
    </w:p>
    <w:p>
      <w:r>
        <w:t>4. 615 ∙217 санының неше натурал бөлгіші бар</w:t>
        <w:br/>
        <w:t>Найдите количество различных натуральных делителей числа 615 ∙217</w:t>
        <w:br/>
        <w:t xml:space="preserve">   A. 105</w:t>
        <w:br/>
        <w:t xml:space="preserve">   B. 225</w:t>
        <w:br/>
        <w:t xml:space="preserve">   C. 2225</w:t>
        <w:br/>
        <w:t xml:space="preserve">   D. 2754</w:t>
        <w:br/>
        <w:t xml:space="preserve">   E. 2944</w:t>
      </w:r>
    </w:p>
    <w:p>
      <w:r>
        <w:t>5. Суреттегі ақ түсті бөліктің ауданы 6 см2. Қара түсті өліктің ауданын</w:t>
        <w:br/>
        <w:t>табыңыз</w:t>
        <w:br/>
        <w:t>Площадь белой зоны на рисунке равна 6 см2. Какова площадь темной зоны?</w:t>
      </w:r>
    </w:p>
    <w:p/>
    <w:p>
      <w:r>
        <w:br/>
        <w:t xml:space="preserve">   A. 3</w:t>
        <w:br/>
        <w:t xml:space="preserve">   B. 4</w:t>
        <w:br/>
        <w:t xml:space="preserve">   C. 6</w:t>
        <w:br/>
        <w:t xml:space="preserve">   D. 9</w:t>
        <w:br/>
        <w:t xml:space="preserve">   E. 12</w:t>
      </w:r>
    </w:p>
    <w:p>
      <w:r>
        <w:t>6. 91972 −71972 айырмасы қандай цифрмен аяқталады</w:t>
        <w:br/>
        <w:t>91972 −71972 какой цифрой оканчивается разность</w:t>
        <w:br/>
        <w:t xml:space="preserve">   A. 0</w:t>
        <w:br/>
        <w:t xml:space="preserve">   B. 1</w:t>
        <w:br/>
        <w:t xml:space="preserve">   C. 2</w:t>
        <w:br/>
        <w:t xml:space="preserve">   D. 3</w:t>
        <w:br/>
        <w:t xml:space="preserve">   E. 4</w:t>
      </w:r>
    </w:p>
    <w:p>
      <w:r>
        <w:t>7. Егер азайғыш, азайтқыш және айырма үшеуінің қосындысы 2000-ға тең</w:t>
        <w:br/>
        <w:t>болса, азайғышты табыңыз.</w:t>
        <w:br/>
        <w:t>Сумма уменьшаемого, вычитаемого и разности равна 2000. Найдите</w:t>
        <w:br/>
        <w:t>уменьшаемое.</w:t>
        <w:br/>
        <w:t xml:space="preserve">   A. 888</w:t>
        <w:br/>
        <w:t xml:space="preserve">   B. 999</w:t>
        <w:br/>
        <w:t xml:space="preserve">   C. 1000</w:t>
        <w:br/>
        <w:t xml:space="preserve">   D. 1001</w:t>
        <w:br/>
        <w:t xml:space="preserve">   E. 1002</w:t>
      </w:r>
    </w:p>
    <w:p>
      <w:r>
        <w:br/>
        <w:t xml:space="preserve">                             3    3    3            3</w:t>
        <w:br/>
        <w:t>8. Есептеңдер / Вычислите  +  +  + ⋯+</w:t>
        <w:br/>
        <w:t xml:space="preserve">                                   1∙2    2∙3    3∙4        2024∙2025</w:t>
        <w:br/>
        <w:t xml:space="preserve">       2024</w:t>
        <w:br/>
        <w:t xml:space="preserve">   A.</w:t>
        <w:br/>
        <w:t xml:space="preserve">       2025</w:t>
        <w:br/>
        <w:t xml:space="preserve">          4</w:t>
        <w:br/>
        <w:t xml:space="preserve">   B. 1</w:t>
        <w:br/>
        <w:t xml:space="preserve">         2025</w:t>
      </w:r>
    </w:p>
    <w:p>
      <w:r>
        <w:t xml:space="preserve">         624</w:t>
        <w:br/>
        <w:t xml:space="preserve">   C. 1</w:t>
        <w:br/>
        <w:t xml:space="preserve">         675</w:t>
        <w:br/>
        <w:t xml:space="preserve">         374</w:t>
        <w:br/>
        <w:t xml:space="preserve">   D. 1</w:t>
        <w:br/>
        <w:t xml:space="preserve">         675</w:t>
        <w:br/>
        <w:t xml:space="preserve">         674</w:t>
        <w:br/>
        <w:t xml:space="preserve">   E. 2</w:t>
        <w:br/>
        <w:t xml:space="preserve">         675</w:t>
      </w:r>
    </w:p>
    <w:p>
      <w:r>
        <w:t>9. Бір бөлмеде 9 адам отыр, олардың орташа жасы 25, ал екінші бөлмеде 11</w:t>
        <w:br/>
        <w:t>адам отыр олардың орташа жасы 45. Осы жиырма дамның орташа жасы тең</w:t>
        <w:br/>
        <w:t>В одной комнате сидят 9 человек и их средний возраст 25 лет. В другой</w:t>
        <w:br/>
        <w:t>комнате сидят 11 человек и их средний возраст 45 лет. Каков средний возраст</w:t>
        <w:br/>
        <w:t>всех 20 человек</w:t>
        <w:br/>
        <w:t xml:space="preserve">   A. 40</w:t>
        <w:br/>
        <w:t xml:space="preserve">   B. 36</w:t>
        <w:br/>
        <w:t xml:space="preserve">   C. 35</w:t>
        <w:br/>
        <w:t xml:space="preserve">   D. 32</w:t>
        <w:br/>
        <w:t xml:space="preserve">   E. 30</w:t>
      </w:r>
    </w:p>
    <w:p>
      <w:r>
        <w:t>10.   Есептеңдер / Вычислите 3 ∙6 ∙9 ∙12 + 81</w:t>
        <w:br/>
        <w:t xml:space="preserve">   A. 1625</w:t>
        <w:br/>
        <w:t xml:space="preserve">   B. 1825</w:t>
        <w:br/>
        <w:t xml:space="preserve">   C. 2025</w:t>
        <w:br/>
        <w:t xml:space="preserve">   D. 2225</w:t>
        <w:br/>
        <w:t xml:space="preserve">   E. 2425</w:t>
      </w:r>
    </w:p>
    <w:p>
      <w:r>
        <w:t>11.  Жартысы бір санның бесінші дәрежесі болатын ең кіші натурал санды</w:t>
        <w:br/>
        <w:t>табыңыз</w:t>
        <w:br/>
        <w:t>Найти наименьшее натуральное число, половина которого есть пятая</w:t>
        <w:br/>
        <w:t>степень.</w:t>
        <w:br/>
        <w:t xml:space="preserve">   A. 512</w:t>
        <w:br/>
        <w:t xml:space="preserve">   B. 128</w:t>
        <w:br/>
        <w:t xml:space="preserve">   C. 64</w:t>
        <w:br/>
        <w:t xml:space="preserve">   D. 32</w:t>
        <w:br/>
        <w:t xml:space="preserve">   E. 243</w:t>
      </w:r>
    </w:p>
    <w:p>
      <w:r>
        <w:t>12.   2сағ 20минут болғанда сағат тілі мен минут тілі қандай бұрыш</w:t>
        <w:br/>
        <w:t>жасайды.</w:t>
        <w:br/>
        <w:t>Какой угол образуют стрелки часов в 2ч 20мин</w:t>
        <w:br/>
        <w:t xml:space="preserve">   A. 300</w:t>
        <w:br/>
        <w:t xml:space="preserve">   B. 350</w:t>
        <w:br/>
        <w:t xml:space="preserve">   C. 400</w:t>
        <w:br/>
        <w:t xml:space="preserve">   D. 450</w:t>
        <w:br/>
        <w:t xml:space="preserve">   E. 500</w:t>
      </w:r>
    </w:p>
    <w:p>
      <w:r>
        <w:t>13.   Теңдеудегі 𝑥 санының цифрларының қосындысы тең</w:t>
        <w:br/>
        <w:t>Сумма числа 𝑥 в уравнении равна</w:t>
      </w:r>
    </w:p>
    <w:p>
      <w:r>
        <w:t xml:space="preserve">                     2   1    1    1   1</w:t>
        <w:br/>
        <w:t xml:space="preserve">                 =  +   +   +</w:t>
        <w:br/>
        <w:t xml:space="preserve">                    73  60  219  292  𝑥</w:t>
      </w:r>
    </w:p>
    <w:p>
      <w:r>
        <w:t xml:space="preserve">   A. 9</w:t>
        <w:br/>
        <w:t xml:space="preserve">   B. 12</w:t>
        <w:br/>
        <w:t xml:space="preserve">   C. 14</w:t>
        <w:br/>
        <w:t xml:space="preserve">   D. 15</w:t>
        <w:br/>
        <w:t xml:space="preserve">   E. 16</w:t>
      </w:r>
    </w:p>
    <w:p>
      <w:r>
        <w:t>14.   Суреттегі белгіленген бұрыштардың қосындысын табыңыз</w:t>
        <w:br/>
        <w:t>Какова сумма углов, отмеченных на рисунке?</w:t>
      </w:r>
    </w:p>
    <w:p/>
    <w:p>
      <w:r>
        <w:br/>
        <w:t xml:space="preserve">   A. 1200</w:t>
        <w:br/>
        <w:t xml:space="preserve">   B. 1500</w:t>
        <w:br/>
        <w:t xml:space="preserve">   C. 1800</w:t>
        <w:br/>
        <w:t xml:space="preserve">   D. 2700</w:t>
        <w:br/>
        <w:t xml:space="preserve">   E. 3600</w:t>
      </w:r>
    </w:p>
    <w:p>
      <w:r>
        <w:t>15.   Саябақта Арман, Бағдат, Марат, Ғалымжан және Дамир ойнап жүр.</w:t>
        <w:br/>
        <w:t>Олардың жастары әртүрлі. Біреуі бір жаста, екіншісі екіде, қалғандары 3, 4, 5.</w:t>
        <w:br/>
        <w:t>Ең кішісі Марат, Дамир қаншада болса, Арман мен Ғалымжанның</w:t>
        <w:br/>
        <w:t>жастарыны қосындысы сонша. Бағдат неше жаста</w:t>
        <w:br/>
        <w:t>На даче поселились пятеро мальчиков:Арман, Багдат, Марат, Галымжан и</w:t>
        <w:br/>
        <w:t>Дамир. Все были разного возраста: одному 1 год, другому 2 года, остальним</w:t>
        <w:br/>
        <w:t>3, 4, и 5 лет. Марат был самым маленьким, Дамиру было столько лет, сколько</w:t>
        <w:br/>
        <w:t>Арман и Галымжану вместе. Сколько лет Багдату.</w:t>
        <w:br/>
        <w:t xml:space="preserve">   A. 4</w:t>
        <w:br/>
        <w:t xml:space="preserve">   B. 2</w:t>
        <w:br/>
        <w:t xml:space="preserve">   C. 3</w:t>
        <w:br/>
        <w:t xml:space="preserve">   D. 5</w:t>
        <w:br/>
        <w:t xml:space="preserve">   E. 1</w:t>
      </w:r>
    </w:p>
    <w:p>
      <w:r>
        <w:t xml:space="preserve">              16-25 сұрақтар / Вопросы 16-25 [2 ұпай / балл]</w:t>
      </w:r>
    </w:p>
    <w:p>
      <w:r>
        <w:t>16.  КОКА + КОЛА = ВОДА ребусындағы Д әрпі тең</w:t>
        <w:br/>
        <w:t>КОКА + КОЛА = ВОДА в числовом ребусе буква Д равна</w:t>
        <w:br/>
        <w:t xml:space="preserve">   A. 0</w:t>
        <w:br/>
        <w:t xml:space="preserve">   B. 1</w:t>
        <w:br/>
        <w:t xml:space="preserve">   C. 2</w:t>
        <w:br/>
        <w:t xml:space="preserve">   D. 3</w:t>
        <w:br/>
        <w:t xml:space="preserve">   E. 4</w:t>
      </w:r>
    </w:p>
    <w:p>
      <w:r>
        <w:t>17.   Кір сабынды 7 рет жуғанда ұзындығы, ені, биіктігі екі есеге кеміген.</w:t>
        <w:br/>
        <w:t>Осы кір сабынмен тағы неше рет жууға болады</w:t>
      </w:r>
    </w:p>
    <w:p>
      <w:r>
        <w:t>После 7 стирок хозяйственного мыла уменьшился вдвое по длине, ширине и</w:t>
        <w:br/>
        <w:t>высоте. На сколько стирок его еще хватит</w:t>
        <w:br/>
        <w:t xml:space="preserve">   A. 2</w:t>
        <w:br/>
        <w:t xml:space="preserve">   B. 1</w:t>
        <w:br/>
        <w:t xml:space="preserve">   C. 7</w:t>
        <w:br/>
        <w:t xml:space="preserve">   D. 4</w:t>
        <w:br/>
        <w:t xml:space="preserve">   E. 8</w:t>
      </w:r>
    </w:p>
    <w:p>
      <w:r>
        <w:t>18.  Мына шартты қанағаттандыратын натурал сандар жұбы қанша 2𝑥+ 1 ⋮</w:t>
        <w:br/>
        <w:t>𝑦, 2𝑦+ 1 ⋮𝑥, 𝑦 ∈𝑁</w:t>
        <w:br/>
        <w:t>Сколько всего пары натуральных чисел удовлетворяет условию 2𝑥+ 1 ⋮</w:t>
        <w:br/>
        <w:t>𝑦, 2𝑦+ 1 ⋮𝑥, 𝑦 ∈𝑁</w:t>
        <w:br/>
        <w:t xml:space="preserve">   A. 1</w:t>
        <w:br/>
        <w:t xml:space="preserve">   B. 2</w:t>
        <w:br/>
        <w:t xml:space="preserve">   C. 3</w:t>
        <w:br/>
        <w:t xml:space="preserve">   D. 4</w:t>
        <w:br/>
        <w:t xml:space="preserve">   E. 5</w:t>
      </w:r>
    </w:p>
    <w:p>
      <w:r>
        <w:br/>
        <w:t>19.   Екі жаңа амал енгізген                      онда         мәнін</w:t>
        <w:br/>
        <w:t>табыңыз</w:t>
      </w:r>
    </w:p>
    <w:p>
      <w:r>
        <w:br/>
        <w:t>Введем две новые операции:                   Чему равно</w:t>
        <w:br/>
        <w:t xml:space="preserve">   A. 3 ∙24</w:t>
        <w:br/>
        <w:t xml:space="preserve">   B. 29</w:t>
        <w:br/>
        <w:t xml:space="preserve">   C. 212</w:t>
        <w:br/>
        <w:t xml:space="preserve">   D. 220</w:t>
        <w:br/>
        <w:t xml:space="preserve">   E. 25</w:t>
      </w:r>
    </w:p>
    <w:p>
      <w:r>
        <w:t>20.   Кубиктің жақтарына 1ден 6-ға дейінгі сандар жазылған. Кубикті екі рет</w:t>
        <w:br/>
        <w:t>лақтырған, сонда біріншіде бүйір жақтарындағы сандардың қосындысы 12,</w:t>
        <w:br/>
        <w:t>ал екіншіде 15 болған. 3 саны жазылған жаққа қарама қарсы қандай сан</w:t>
      </w:r>
    </w:p>
    <w:p>
      <w:r>
        <w:t>На гранях кубика расставлены числа от 1 до 6. Кубик бросили два раза. В</w:t>
        <w:br/>
        <w:t>первый раз сумма чисел на четырех боковых гранях оказалась равна 12, во</w:t>
        <w:br/>
        <w:t>второй 15. Какое число написано на грани, противоположной той, где</w:t>
        <w:br/>
        <w:t>написано 3.</w:t>
        <w:br/>
        <w:t xml:space="preserve">   A. 2</w:t>
      </w:r>
    </w:p>
    <w:p>
      <w:r>
        <w:t xml:space="preserve">   B. 3</w:t>
        <w:br/>
        <w:t xml:space="preserve">   C. 4</w:t>
        <w:br/>
        <w:t xml:space="preserve">   D. 5</w:t>
        <w:br/>
        <w:t xml:space="preserve">   E. 6</w:t>
      </w:r>
    </w:p>
    <w:p>
      <w:r>
        <w:t>21.   567x80  90-ға бөліну үшін x орнына қандай санды енгізу керек?</w:t>
        <w:br/>
        <w:t xml:space="preserve">    Какую цифру надо вставить вместо x, чтобы 567х80 делилось на 90?</w:t>
      </w:r>
    </w:p>
    <w:p>
      <w:r>
        <w:br/>
        <w:t xml:space="preserve">   A. 0</w:t>
        <w:br/>
        <w:t xml:space="preserve">   B. 2</w:t>
        <w:br/>
        <w:t xml:space="preserve">   C. 3</w:t>
        <w:br/>
        <w:t xml:space="preserve">   D. 4</w:t>
        <w:br/>
        <w:t xml:space="preserve">   E. 1</w:t>
      </w:r>
    </w:p>
    <w:p>
      <w:r>
        <w:br/>
        <w:t xml:space="preserve">       399</w:t>
        <w:br/>
        <w:t>22.       бөлшегіне тең болатын және алымы мен бөлімінің қосындысы жай</w:t>
        <w:br/>
        <w:t xml:space="preserve">      1064</w:t>
        <w:br/>
        <w:t>санның кубы болатын бөлшектің бөлімі мен алымының айрымасын табыңыз</w:t>
        <w:br/>
        <w:t xml:space="preserve">                                                           399</w:t>
        <w:br/>
        <w:t>Найти разность знаменателя и чиситля дроби. Равную 1064, зная, что сумма</w:t>
        <w:br/>
        <w:t>числителя и знаменателя составляет куб простого числа.</w:t>
        <w:br/>
        <w:t xml:space="preserve">   A. 1</w:t>
        <w:br/>
        <w:t xml:space="preserve">   B. 2</w:t>
        <w:br/>
        <w:t xml:space="preserve">   C. 3</w:t>
        <w:br/>
        <w:t xml:space="preserve">   D. 4</w:t>
        <w:br/>
        <w:t xml:space="preserve">   E. 5</w:t>
      </w:r>
    </w:p>
    <w:p>
      <w:r>
        <w:t>23.  Жазықтықта 4 түзу жүргізілген. Олардың қиылысу нүктелері 𝑛. Онда</w:t>
        <w:br/>
        <w:t>𝑛−нің қабылдамайтын мәндері тең</w:t>
        <w:br/>
        <w:t>На плоскости проведены 4 прямые. Пусть 𝑛−количество их точек</w:t>
        <w:br/>
        <w:t>пересечения. Тогда 𝑛 не может быть равно</w:t>
        <w:br/>
        <w:t xml:space="preserve">   A. 0</w:t>
        <w:br/>
        <w:t xml:space="preserve">   B. 2</w:t>
        <w:br/>
        <w:t xml:space="preserve">   C. 3</w:t>
        <w:br/>
        <w:t xml:space="preserve">   D. 5</w:t>
        <w:br/>
        <w:t xml:space="preserve">   E. 6</w:t>
      </w:r>
    </w:p>
    <w:p>
      <w:r>
        <w:t>24.  Алғашқы 10000 натурал санның ішінде 3ке, 7-ге және 11-ге бөлінбейтін</w:t>
        <w:br/>
        <w:t>неше натурал сан бар</w:t>
        <w:br/>
        <w:t>Сколько натуральных чисел, не делящихся ни на 3, на на 7, ни на 11, имеется</w:t>
        <w:br/>
        <w:t>среди первых 10000 натуральных чисел</w:t>
        <w:br/>
        <w:t xml:space="preserve">   A. 5105</w:t>
        <w:br/>
        <w:t xml:space="preserve">   B. 5205</w:t>
        <w:br/>
        <w:t xml:space="preserve">   C. 5305</w:t>
        <w:br/>
        <w:t xml:space="preserve">   D. 5405</w:t>
        <w:br/>
        <w:t xml:space="preserve">   E. 5505</w:t>
      </w:r>
    </w:p>
    <w:p>
      <w:r>
        <w:t>25.  Машинаның жаңа шиналары бар. Артқы шиналар 16000км, ал алдыңғы</w:t>
        <w:br/>
        <w:t>24000км жолға шыдайды. Осы шиналармен ең көп дегенде қанша жол жүруге</w:t>
        <w:br/>
        <w:t>болады</w:t>
      </w:r>
    </w:p>
    <w:p>
      <w:r>
        <w:t>У автомобиля новые шины. Шина на заднем колесе выдерживает пробег</w:t>
        <w:br/>
        <w:t>16000 км, а на переднем 24000км. Какой максимальный пробег можно</w:t>
        <w:br/>
        <w:t>осуществить на этих колесах.</w:t>
        <w:br/>
        <w:t xml:space="preserve">   A. 18200</w:t>
        <w:br/>
        <w:t xml:space="preserve">   B. 18400</w:t>
        <w:br/>
        <w:t xml:space="preserve">   C. 22200</w:t>
        <w:br/>
        <w:t xml:space="preserve">   D. 19200</w:t>
        <w:br/>
        <w:t xml:space="preserve">   E. 19800</w:t>
      </w:r>
    </w:p>
    <w:p>
      <w:r>
        <w:t xml:space="preserve">              26-30 сұрақтар / Вопросы 26-30 [3 ұпай / балл]</w:t>
      </w:r>
    </w:p>
    <w:p>
      <w:r>
        <w:t>26.   Төмендегі үш тұжырымның екеуі шын, біреуі жалған. Онда А санының</w:t>
        <w:br/>
        <w:t>цифрларының қосындыс тең</w:t>
        <w:br/>
        <w:t xml:space="preserve">     А) А+51 толық квадрат, В) А санының соңғы цифры бір, С) А-38 толық</w:t>
        <w:br/>
        <w:t xml:space="preserve">      квадрат</w:t>
      </w:r>
    </w:p>
    <w:p>
      <w:r>
        <w:t>Из трех следующих утверждений два верны, а одно неверно:</w:t>
        <w:br/>
        <w:t>А) А+51 есть точный квадрат, В) последняя цифра числа А есть единица, С)</w:t>
        <w:br/>
        <w:t>А-38 есть точный квадрат. Тогда сумма числа А равен:</w:t>
        <w:br/>
        <w:t xml:space="preserve">   A. 21</w:t>
        <w:br/>
        <w:t xml:space="preserve">   B. 21</w:t>
        <w:br/>
        <w:t xml:space="preserve">   C. 23</w:t>
        <w:br/>
        <w:t xml:space="preserve">   D. 24</w:t>
        <w:br/>
        <w:t xml:space="preserve">   E. 25</w:t>
      </w:r>
    </w:p>
    <w:p>
      <w:r>
        <w:t>27.   Екі атты А және В ауылдарынан бір біріне қарама қарсы бір уақытта</w:t>
        <w:br/>
        <w:t>жолға шықты. Екеуі кездескеннен кейін бірінші В-ға 27минутта, ал екінші А</w:t>
        <w:br/>
        <w:t>ға 12 минутта жеткен. Бірінші атты кісі екі ауыл арасын неше минутта жүріп</w:t>
        <w:br/>
        <w:t>өтеді.</w:t>
      </w:r>
    </w:p>
    <w:p>
      <w:r>
        <w:t>Два всадника выезжают одновременно из А и В навстречу друг другу. После</w:t>
        <w:br/>
        <w:t>встречи первый прибывает в В через 27мин, а второй в А через 12 мин. За</w:t>
        <w:br/>
        <w:t>какое время проехал первый всадник АВ</w:t>
        <w:br/>
        <w:t xml:space="preserve">   A. 30мин</w:t>
        <w:br/>
        <w:t xml:space="preserve">   B. 35мин</w:t>
        <w:br/>
        <w:t xml:space="preserve">   C. 40мин</w:t>
        <w:br/>
        <w:t xml:space="preserve">   D. 45мин</w:t>
        <w:br/>
        <w:t xml:space="preserve">   E. 48мин</w:t>
      </w:r>
    </w:p>
    <w:p>
      <w:r>
        <w:t>28.   Әкесі екі баласымен қаладан 33км жерде тұратын әжесіне жолға</w:t>
        <w:br/>
        <w:t>шықты. Әкесінің мотоциклінің жылдамдығы 25км/сағ, ал қасына адам</w:t>
        <w:br/>
        <w:t>отырғызса 20км/сағ (екі баласын бірдей отырғыза алмайды) балаларының</w:t>
        <w:br/>
        <w:t>жылдамдықтары 5км/сағ. Олар әжесіне ең кем дегенде қанша уақытта жетеді.</w:t>
      </w:r>
    </w:p>
    <w:p>
      <w:r>
        <w:t xml:space="preserve"> Отец с двумя сыновями отправились навестить бабушку, которая живет в</w:t>
        <w:br/>
        <w:t>33км от города. У отца есть мотороллер, скорость которого 25км/ч, а с</w:t>
        <w:br/>
        <w:t>пассажиром 20км/ч (двух пассажиров на мотороллере перевозить нельзя).</w:t>
        <w:br/>
        <w:t>Каждый из братьев идет по дороге со скоростью 5км/ч. За какое</w:t>
        <w:br/>
        <w:t>минимальное время все трое доберуться до бабушки.</w:t>
        <w:br/>
        <w:t xml:space="preserve">   A. 3</w:t>
        <w:br/>
        <w:t xml:space="preserve">   B. 3,5</w:t>
        <w:br/>
        <w:t xml:space="preserve">   C. 4,5</w:t>
        <w:br/>
        <w:t xml:space="preserve">   D. 5</w:t>
        <w:br/>
        <w:t xml:space="preserve">   E. 5,5</w:t>
      </w:r>
    </w:p>
    <w:p>
      <w:r>
        <w:br/>
        <w:t>29.  Мына 𝑥𝑥𝑥𝑥−𝑦𝑦= 𝑥(𝑥𝑥)2 теңдік орындалатын болса, мұндағы 𝑥, 𝑦</w:t>
        <w:br/>
        <w:t>цифрлар. Онда 𝑥+ 𝑦 қосындысы тең</w:t>
      </w:r>
    </w:p>
    <w:p>
      <w:r>
        <w:t>Выполняется равенство 𝑥𝑥𝑥𝑥−𝑦𝑦= 𝑥(𝑥𝑥)2, где 𝑥, 𝑦 цифры. Тогда сумма</w:t>
        <w:br/>
        <w:t>𝑥+ 𝑦 равно</w:t>
        <w:br/>
        <w:t xml:space="preserve">   A. 5</w:t>
        <w:br/>
        <w:t xml:space="preserve">   B. 11</w:t>
        <w:br/>
        <w:t xml:space="preserve">   C. 7</w:t>
        <w:br/>
        <w:t xml:space="preserve">   D. 13</w:t>
        <w:br/>
        <w:t xml:space="preserve">   E. 9</w:t>
      </w:r>
    </w:p>
    <w:p>
      <w:r>
        <w:t>30.   Студент 5 оқу жылы ішінде 31 емтихан тапсырған. Әр жылы алдыңғы</w:t>
        <w:br/>
        <w:t>жылдан көп емтихан тапсырған. V курста І курсқа қарағанда үш есеге көп</w:t>
        <w:br/>
        <w:t>тапсырған болса, IV курста қанша емтихан тапсырған.</w:t>
      </w:r>
    </w:p>
    <w:p>
      <w:r>
        <w:t>Студент за 5 лет учебы сдал 31 экзамен. В каждом следующем году он сдавал</w:t>
        <w:br/>
        <w:t>больше экзаменов, чем в предыдущем. На V курсе экзаменов втрое больше,</w:t>
        <w:br/>
        <w:t>чем на І курсе, сколько экзаменов на IV курсе.</w:t>
        <w:br/>
        <w:t xml:space="preserve">   A. 7</w:t>
        <w:br/>
        <w:t xml:space="preserve">   B. 4</w:t>
        <w:br/>
        <w:t xml:space="preserve">   C. 5</w:t>
        <w:br/>
        <w:t xml:space="preserve">   D. 6</w:t>
        <w:br/>
        <w:t xml:space="preserve">   E. 8</w:t>
      </w:r>
    </w:p>
    <w:p>
      <w:pPr>
        <w:pStyle w:val="Heading3"/>
      </w:pPr>
      <w:r>
        <w:t>Русский язык и литература-7.pdf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63">
        <w:r>
          <w:rPr>
            <w:color w:val="000000"/>
            <w:rFonts w:ascii="Times New Roman" w:hAnsi="Times New Roman" w:eastAsia="Times New Roman" w:cs="Times New Roman"/>
            <w:sz w:val="24"/>
          </w:rPr>
          <w:t>https://drive.google.com/file/d/1FM8ny3hbpeY5Ha9pK4M8psuYxHF4geYF/view</w:t>
        </w:r>
      </w:hyperlink>
    </w:p>
    <w:p>
      <w:r>
        <w:t>Архив идентификаторы: drive-1FM8ny3hbpeY5Ha9pK4M8psuYxHF4geYF</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олимпиаданың   общеобразовательным предметам</w:t>
        <w:br/>
        <w:t xml:space="preserve">        аудандық кезеңі</w:t>
      </w:r>
    </w:p>
    <w:p>
      <w:r>
        <w:br/>
        <w:t xml:space="preserve">                   Пән/Предмет: Русский язык и литература</w:t>
        <w:br/>
        <w:t xml:space="preserve">                     в школах с русским языком обучения</w:t>
        <w:br/>
        <w:t>Класс: 7</w:t>
      </w:r>
    </w:p>
    <w:p>
      <w:r>
        <w:t>Задания 1-15 (1 балл за каждый правильный ответ)</w:t>
      </w:r>
    </w:p>
    <w:p>
      <w:r>
        <w:t>1. Словосочетание с действительным причастием</w:t>
        <w:br/>
        <w:t>A) скошенная трава</w:t>
        <w:br/>
        <w:t>B) собранные листья</w:t>
        <w:br/>
        <w:t>C) прогретая земля</w:t>
        <w:br/>
        <w:t>D) гонимый ветром</w:t>
        <w:br/>
        <w:t>E) стелющийся туман</w:t>
      </w:r>
    </w:p>
    <w:p>
      <w:r>
        <w:t>2. В корне слова пишется -И</w:t>
        <w:br/>
        <w:t>A) ц…кать</w:t>
        <w:br/>
        <w:t>B) ц…ркуль</w:t>
        <w:br/>
        <w:t>C) ц…плёнок</w:t>
        <w:br/>
        <w:t>D) ц…плячий</w:t>
        <w:br/>
        <w:t>E) ц…ганский</w:t>
      </w:r>
    </w:p>
    <w:p>
      <w:r>
        <w:br/>
        <w:t>3. Глагол II спряжения в пословице</w:t>
        <w:br/>
        <w:t>A) Под лежачий камень вода не течёт.</w:t>
        <w:br/>
        <w:t>B) Терпение и труд всё перетрут.</w:t>
        <w:br/>
        <w:t>C) Друг познаётся в беде.</w:t>
        <w:br/>
        <w:t>D) Дорогу осилит идущий.</w:t>
        <w:br/>
        <w:t>E) Копейка рубль бережёт.</w:t>
      </w:r>
    </w:p>
    <w:p>
      <w:r>
        <w:t>4. Предложение с обособленным определением, выраженным причастным оборотом</w:t>
        <w:br/>
        <w:t>A) Усталый, он быстро уснул.</w:t>
        <w:br/>
        <w:t>B) Косой дождь, гонимый сильным ветром, лил как из ведра.</w:t>
        <w:br/>
        <w:t>C) Тёмные кусты, тесные и густые, нависали над ручьём.</w:t>
        <w:br/>
        <w:t>D) Тучи, розовые от заката, скрыли солнце.</w:t>
        <w:br/>
        <w:t>E) Горы, высокие и скалистые, возникли перед нами.</w:t>
      </w:r>
    </w:p>
    <w:p>
      <w:r>
        <w:t>5. Деепричастие несовершенного вида в предложении</w:t>
        <w:br/>
        <w:t>A) Волны шумят, ударяясь о скалы.</w:t>
        <w:br/>
        <w:t>B) Поднявшись на гору, мы увидели изумительную панораму.</w:t>
        <w:br/>
        <w:t>C) Чуть свет я вставал и, наскоро напившись чаю, пускался в путь.</w:t>
        <w:br/>
        <w:t>D) Выбрав сухой песчаный берег, я приказывал лодке причалить к нему.</w:t>
        <w:br/>
        <w:t>E) Оставив деревню, я поплыл вниз по реке.</w:t>
      </w:r>
    </w:p>
    <w:p>
      <w:r>
        <w:t>6. Пишется слитно с НЕ</w:t>
        <w:br/>
        <w:t>A) (не)домогать</w:t>
      </w:r>
    </w:p>
    <w:p>
      <w:r>
        <w:t>B) (не) выбирая</w:t>
        <w:br/>
        <w:t>C) (не) выходить</w:t>
        <w:br/>
        <w:t>D) (не) ответив</w:t>
        <w:br/>
        <w:t>E) (не) спрашивая</w:t>
      </w:r>
    </w:p>
    <w:p>
      <w:r>
        <w:br/>
        <w:t>7. Словосочетание с возвратным глаголом</w:t>
        <w:br/>
        <w:t>A) увидел зайца</w:t>
        <w:br/>
        <w:t>B) почуял неладное</w:t>
        <w:br/>
        <w:t>C) слышит шорох</w:t>
        <w:br/>
        <w:t>D) переоценить значение</w:t>
        <w:br/>
        <w:t>E) чувствуется свежесть</w:t>
      </w:r>
    </w:p>
    <w:p>
      <w:r>
        <w:t>8. Предложение с заимствованными словами из казахского языка</w:t>
        <w:br/>
        <w:t>A) Праздник отмечается 22 марта – в день весеннего равноденствия.</w:t>
        <w:br/>
        <w:t>B) Праздник всегда сопровождается массовым весельем.</w:t>
        <w:br/>
        <w:t>C) Устраиваются соревнования между юношами в борьбе или скачках.</w:t>
        <w:br/>
        <w:t>D) Все поют, танцуют, весело играют в национальные игры.</w:t>
        <w:br/>
        <w:t>E) Угощением на праздничном дастархане является наурыз-коже.</w:t>
      </w:r>
    </w:p>
    <w:p>
      <w:r>
        <w:t>9. Правильный вариант употребления паронима в пословице</w:t>
        <w:br/>
        <w:t>A) Конец – всему делу венок.</w:t>
        <w:br/>
        <w:t>B) Дарёному коню в зубья не смотрят.</w:t>
        <w:br/>
        <w:t>C) Слепая ненависть – плохой советник.</w:t>
        <w:br/>
        <w:t>D) Глупому сыну не в помощь наследие.</w:t>
        <w:br/>
        <w:t>E) Говорит, что дипломат, да дела не идут на лад.</w:t>
      </w:r>
    </w:p>
    <w:p>
      <w:r>
        <w:t>10. Глагол называет реальное действие в словосочетании</w:t>
        <w:br/>
        <w:t>A) пишет сочинение</w:t>
        <w:br/>
        <w:t>B) исправьте задачу</w:t>
        <w:br/>
        <w:t>C) учился бы хорошо</w:t>
        <w:br/>
        <w:t>D) проснулся бы рано</w:t>
        <w:br/>
        <w:t>E) прочти сообщение</w:t>
      </w:r>
    </w:p>
    <w:p>
      <w:r>
        <w:t>11. В композиции притчи выделяют</w:t>
        <w:br/>
        <w:t>A) экспозицию</w:t>
        <w:br/>
        <w:t>B) поучение</w:t>
        <w:br/>
        <w:t>C) концовку</w:t>
        <w:br/>
        <w:t>D) присказку</w:t>
        <w:br/>
        <w:t>E) кульминацию</w:t>
      </w:r>
    </w:p>
    <w:p>
      <w:r>
        <w:t>12. В основе этого произведения лежит легенда о герое, которого спас дельфин</w:t>
        <w:br/>
        <w:t>A) А.С.Пушкин «Арион»</w:t>
        <w:br/>
        <w:t>B) А.И.Куприн «Демир-Кая»</w:t>
        <w:br/>
        <w:t>C) А.С.Пушкин «Борис Годунов»</w:t>
        <w:br/>
        <w:t>D) А.Кунанбаев «Искандер»</w:t>
        <w:br/>
        <w:t>E) Ф.М.Достоевский «Братья Карамазовы»</w:t>
      </w:r>
    </w:p>
    <w:p>
      <w:r>
        <w:t>13. «В пустыне чахлой (1) и скупой, (2)</w:t>
        <w:br/>
        <w:t xml:space="preserve">  На почве, зноем раскалённой,</w:t>
        <w:br/>
        <w:t xml:space="preserve">   Анчар, как грозный часовой, (3)</w:t>
      </w:r>
    </w:p>
    <w:p>
      <w:r>
        <w:t xml:space="preserve">  Стоит – один во всей вселенной. (А.С.Пушкин «Анчар») Выделенные в отрывке</w:t>
        <w:br/>
        <w:t>изобразительно-выразительные средства в порядке следования</w:t>
        <w:br/>
        <w:t>A)1- сравнение, 2-метафора, 3-эпитет</w:t>
        <w:br/>
        <w:t>B) 1- эпитет, 2-эпитет, 3-сравнение</w:t>
        <w:br/>
        <w:t>C) 1-олицетворение, 2-эпитет, 3-эпитет</w:t>
        <w:br/>
        <w:t>D) 1-гипербола, 2-метафора, 3-сравнение</w:t>
        <w:br/>
        <w:t>E) 1-метафора, 2-эпитет, 3- инверсия</w:t>
      </w:r>
    </w:p>
    <w:p>
      <w:r>
        <w:t>14. Жанр произведения А.С.Пушкина «Станционный смотритель»</w:t>
        <w:br/>
        <w:t>A) притча</w:t>
        <w:br/>
        <w:t>B) повесть</w:t>
        <w:br/>
        <w:t>C) роман</w:t>
        <w:br/>
        <w:t>D) рассказ</w:t>
        <w:br/>
        <w:t>E) легенда</w:t>
      </w:r>
    </w:p>
    <w:p>
      <w:r>
        <w:t>15. Произведения А.С.Пушкина «Станционный смотритель» и К.Г.Паустовского</w:t>
        <w:br/>
        <w:t>«Телеграмма» похожи тем, что</w:t>
        <w:br/>
        <w:t>A) герои получают письма от родителей</w:t>
        <w:br/>
        <w:t>B) девушки остаются с родителями</w:t>
        <w:br/>
        <w:t>C) счастливые родители ждут дочерей</w:t>
        <w:br/>
        <w:t>D) в финале героини стоят у могилы</w:t>
        <w:br/>
        <w:t>E) в основу легла реальная история</w:t>
      </w:r>
    </w:p>
    <w:p>
      <w:r>
        <w:t>Задания 16-25 (2 балла за каждый правильный ответ)</w:t>
      </w:r>
    </w:p>
    <w:p>
      <w:r>
        <w:br/>
        <w:t>16. Производный предлог со значением причины в варианте</w:t>
        <w:br/>
        <w:t>А) подо льдом</w:t>
        <w:br/>
        <w:t>В) в течение года</w:t>
        <w:br/>
        <w:t>С) вокруг Земли</w:t>
        <w:br/>
        <w:t>D) напротив леса</w:t>
        <w:br/>
        <w:t>Е) ввиду непогоды</w:t>
      </w:r>
    </w:p>
    <w:p>
      <w:r>
        <w:t>17. Глагол, от которого невозможно образовать деепричастие</w:t>
        <w:br/>
        <w:t>А) петь</w:t>
        <w:br/>
        <w:t>В) увлечься</w:t>
        <w:br/>
        <w:t>С) советовать</w:t>
        <w:br/>
        <w:t>D) посоветовать</w:t>
        <w:br/>
        <w:t>Е) приветствовать</w:t>
      </w:r>
    </w:p>
    <w:p>
      <w:r>
        <w:t>18. Простой непроизводный предлог в варианте</w:t>
        <w:br/>
        <w:t>А) (в)виду заморозков</w:t>
        <w:br/>
        <w:t>В) идти (на)встречу ветру</w:t>
        <w:br/>
        <w:t>С) (в)место назначения</w:t>
        <w:br/>
        <w:t>D) (в)течение полугода</w:t>
        <w:br/>
        <w:t>Е) фигура (на)подобие шара</w:t>
      </w:r>
    </w:p>
    <w:p>
      <w:r>
        <w:t>19. А подул ветерок (1) стряхнул иней с ветвей (2) и в воздухе (3) тоже заискрились (4)</w:t>
        <w:br/>
        <w:t>заплясали (5) разноцветные огоньки. Правильный вариант расстановки знаков препинания</w:t>
        <w:br/>
        <w:t>в предложении</w:t>
        <w:br/>
        <w:t>А) 2, 3. 4</w:t>
        <w:br/>
        <w:t>В) 1, 3, 4</w:t>
      </w:r>
    </w:p>
    <w:p>
      <w:r>
        <w:t>С) 3, 4, 5</w:t>
        <w:br/>
        <w:t>D) 1, 2, 4</w:t>
        <w:br/>
        <w:t>Е) 1, 3, 5</w:t>
      </w:r>
    </w:p>
    <w:p>
      <w:r>
        <w:t>20. В предложении частица используется для утверждения путём двойного отрицания</w:t>
        <w:br/>
        <w:t>А) Такая погода не может не радовать.</w:t>
        <w:br/>
        <w:t>В) Весна в этом году не может прийти позже.</w:t>
        <w:br/>
        <w:t>С) Мы не могли проехать через лес.</w:t>
        <w:br/>
        <w:t>D) Я не могу привыкнуть к такой погоде.</w:t>
        <w:br/>
        <w:t>Е) Дождь не может пойти сейчас.</w:t>
      </w:r>
    </w:p>
    <w:p>
      <w:r>
        <w:t>21. «Всё степь да степь. Безбрежная, как ___, // Волнуется и наливает рожь.» (А.А.Фет</w:t>
        <w:br/>
        <w:t>«Степь вечером») С каким пространством сравнивается степь в стихотворении?</w:t>
        <w:br/>
        <w:t>А) мир</w:t>
        <w:br/>
        <w:t>В) море</w:t>
        <w:br/>
        <w:t>С) поле</w:t>
        <w:br/>
        <w:t>D) океан</w:t>
        <w:br/>
        <w:t>Е) небо</w:t>
      </w:r>
    </w:p>
    <w:p>
      <w:r>
        <w:t>22. Не относится к устойчивому эпитету устного народного творчества</w:t>
        <w:br/>
        <w:t>А) добрый молодец</w:t>
        <w:br/>
        <w:t>В) красна девица</w:t>
        <w:br/>
        <w:t>С) печальная мгла</w:t>
        <w:br/>
        <w:t>D) тучи чёрные</w:t>
        <w:br/>
        <w:t>Е) море синее</w:t>
      </w:r>
    </w:p>
    <w:p>
      <w:r>
        <w:t>23. Писатель - фантаст</w:t>
        <w:br/>
        <w:t>А) Ч.Т.Айтматов</w:t>
        <w:br/>
        <w:t>В) М.М.Зощенко</w:t>
        <w:br/>
        <w:t>С) В.В.Набоков</w:t>
        <w:br/>
        <w:t>D) Рэй Брэдбери</w:t>
        <w:br/>
        <w:t>Е) О.О.Сулейменов</w:t>
      </w:r>
    </w:p>
    <w:p>
      <w:r>
        <w:t>24. Неверный вариант перевода художественного комического приёма</w:t>
        <w:br/>
        <w:t>А) сатира –«смесь»</w:t>
        <w:br/>
        <w:t>В) юмор – «настроение»</w:t>
        <w:br/>
        <w:t>С) гротеск –«преувеличение»</w:t>
        <w:br/>
        <w:t>D) ирония –«притворство»</w:t>
        <w:br/>
        <w:t>Е) сарказм – «разрывать»</w:t>
      </w:r>
    </w:p>
    <w:p>
      <w:r>
        <w:br/>
        <w:t>25. Гипербола в варианте</w:t>
        <w:br/>
        <w:t>А) Я три тарелки съел.</w:t>
        <w:br/>
        <w:t>В) Страх пополз по его телу.</w:t>
        <w:br/>
        <w:t>С) Фарфор и бронза на столе.</w:t>
        <w:br/>
        <w:t>D) В сто сорок солнц закат пылал.</w:t>
        <w:br/>
        <w:t>Е) В саду горит костёр рябины красной.</w:t>
      </w:r>
    </w:p>
    <w:p>
      <w:r>
        <w:br/>
        <w:t>Задания 26-30 (3 балла за каждый правильный ответ)</w:t>
      </w:r>
    </w:p>
    <w:p>
      <w:r>
        <w:t xml:space="preserve">                                     ***</w:t>
      </w:r>
    </w:p>
    <w:p>
      <w:r>
        <w:t xml:space="preserve">                              Загадки озера Каинды</w:t>
      </w:r>
    </w:p>
    <w:p>
      <w:r>
        <w:t xml:space="preserve">      Сказочное и невероятное по своей красоте озеро Каинды в Казахстане спряталось в</w:t>
        <w:br/>
        <w:t>хвойном лесу посреди гор Кунгей-Алатау. Дорога на озеро пролегает через ласкающую</w:t>
        <w:br/>
        <w:t>взгляд берёзовую рощу. Эти изящные  деревья на склонах ущелья соседствуют  с</w:t>
        <w:br/>
        <w:t>вечнозелёными елями. Очевидно, это и дало название озеру. Каинды в переводе с</w:t>
        <w:br/>
        <w:t>казахского языка означает «берёзовое». В далёком 1911 году, 4 января, в горах произошло</w:t>
        <w:br/>
        <w:t>сильное землетрясение. Огромный оползень создал плотину и перекрыл горную реку.</w:t>
        <w:br/>
        <w:t>Ущелье и произрастающие на его склонах вековые таньшанские ели были затоплены водой.</w:t>
        <w:br/>
        <w:t>Так природа сотворила это прекрасное озеро на высоте 1800 метров над уровнем моря.</w:t>
        <w:br/>
        <w:t xml:space="preserve">      Озеро имеет 400 метров в длину и около 30 метров в глубину, а уникальные</w:t>
        <w:br/>
        <w:t>отбеленные деревья, возвышающиеся над поверхностью воды, делают его интересным для</w:t>
        <w:br/>
        <w:t>посещения. Кто первым обнаружил это озеро, истории неизвестно. Старожилы говорят, что</w:t>
        <w:br/>
        <w:t>на него набрёл какой-то охотник. Изначально глубина озера была около 40 метров, но после</w:t>
        <w:br/>
        <w:t>очередной природной «встряски» в 1980 году вода ушла. Сверху деревья выглядят, как</w:t>
        <w:br/>
        <w:t>большие мачты от потерянных кораблей-призраков или даже таинственной армии, которая</w:t>
        <w:br/>
        <w:t>скрывается под водой, ожидая шанса всплыть.</w:t>
        <w:br/>
        <w:t xml:space="preserve">      Изюминкой озера являются ели, которые будто бы растут из воды. На самом деле</w:t>
        <w:br/>
        <w:t>эти елки уже погибли, а то, что они сохранились в таком виде, является результатом</w:t>
        <w:br/>
        <w:t>своеобразной «консервации» из-за низкой температуры воды, которая максимум достигает</w:t>
        <w:br/>
        <w:t>6 градусов. Ледяная вода сохраняет стволы деревьев уже примерно 100 лет.</w:t>
        <w:br/>
        <w:t xml:space="preserve">    Еще одной уникальной характеристикой этого озера является то, что иногда вода в</w:t>
        <w:br/>
        <w:t>нём меняет свой цвет на голубой. Это связано с тем, что когда-то здесь под водой остались</w:t>
        <w:br/>
        <w:t>известь и другие минералы. Именно они придают воде такую необычную и одновременно</w:t>
        <w:br/>
        <w:t>красивую окраску. Зимой водное зеркало полностью покрывается толстым слоем льда,</w:t>
        <w:br/>
        <w:t>заковывая в плен сухие стволы. Величественные зелёные исполины стоят, словно</w:t>
        <w:br/>
        <w:t>стражи озера. Кажется, что время здесь просто остановилось. Хвоя вся осыпалась, но</w:t>
        <w:br/>
        <w:t>ветки остались на своих местах, словно заморозились. Новая водная среда сохранила их в</w:t>
        <w:br/>
        <w:t>совершенно неповторимом виде.</w:t>
        <w:br/>
        <w:t xml:space="preserve">      Сказочное и уникальное по своей красоте озеро Каинды манит своими загадками не</w:t>
        <w:br/>
        <w:t>только казахстанцев, но и туристов из других стран. Кто хоть раз посетил это красивейшее</w:t>
        <w:br/>
        <w:t>озеро, обязательно задавался вопросом: «А что там под водой?». Окружающая природа не</w:t>
        <w:br/>
        <w:t>поддается описанию. Здесь в спокойный день, несмотря на пение птиц и еле слышное</w:t>
        <w:br/>
        <w:t>дуновение ветра, приходит осознание того, что такое настоящая тишина, гармония,</w:t>
        <w:br/>
        <w:t>умиротворение и спокойствие. Кажется, Каинды общается на подсознательном уровне с</w:t>
        <w:br/>
        <w:t>каждым, кто приехал посмотреть на это величественное озеро.</w:t>
        <w:br/>
        <w:t xml:space="preserve">      Невероятное сочетание трёх стихий — гор, неба и воды — создают эту уникальную</w:t>
        <w:br/>
        <w:t>и неповторимую картину, созданную рукой художника по имени Природа. Что может быть</w:t>
        <w:br/>
        <w:t>красивее этих горных пейзажей, где между величественно поднимающимися ввысь пиками</w:t>
        <w:br/>
        <w:t>скал мирно расположилось горное озеро, а небо утонуло в нём?</w:t>
      </w:r>
    </w:p>
    <w:p>
      <w:r>
        <w:br/>
        <w:t>26. Согласно тексту, озеро Каинды появилось в результате</w:t>
        <w:br/>
        <w:t>A) урагана</w:t>
        <w:br/>
        <w:t>B) тайфуна</w:t>
        <w:br/>
        <w:t>C) цунами</w:t>
        <w:br/>
        <w:t>D) наводнения</w:t>
        <w:br/>
        <w:t>E) землетрясения</w:t>
      </w:r>
    </w:p>
    <w:p>
      <w:r>
        <w:t>27. Верная информация, согласно тексту</w:t>
        <w:br/>
        <w:t>A) Первым обнаружил озеро геолог.</w:t>
        <w:br/>
        <w:t>B) Вода в озере иногда меняет цвет.</w:t>
      </w:r>
    </w:p>
    <w:p>
      <w:r>
        <w:t>C) Каинды переводится как «зелёное».</w:t>
        <w:br/>
        <w:t>D) Живые ели растут прямо из воды.</w:t>
        <w:br/>
        <w:t>E) Зимой вода в озере не замерзает.</w:t>
      </w:r>
    </w:p>
    <w:p>
      <w:r>
        <w:t>28. По содержанию текста нельзя ответить на вопрос</w:t>
        <w:br/>
        <w:t>A) Где находится уникальное озеро Каинды?</w:t>
        <w:br/>
        <w:t>B) К результате какого природного явления появилось озеро?</w:t>
        <w:br/>
        <w:t>C) Кто, по словам старожилов, первым обнаружил это озеро?</w:t>
        <w:br/>
        <w:t>D) Какие загадки хранит подводный мир озера?</w:t>
        <w:br/>
        <w:t>E) Почему вода в озере меняет свой цвет?</w:t>
      </w:r>
    </w:p>
    <w:p>
      <w:r>
        <w:t>29. Изобразительно-выразительное средство в выделенном предложении</w:t>
        <w:br/>
        <w:t>A) эпитет</w:t>
        <w:br/>
        <w:t>B) метафора</w:t>
        <w:br/>
        <w:t>C) гипербола</w:t>
        <w:br/>
        <w:t>D) сравнение</w:t>
        <w:br/>
        <w:t>E) олицетворение</w:t>
      </w:r>
    </w:p>
    <w:p>
      <w:r>
        <w:t>30. Верная последовательность информации, согласно тексту</w:t>
        <w:br/>
        <w:t>1) Ледяная вода сохраняет стволы деревьев.</w:t>
        <w:br/>
        <w:t>2) Зимой озеро полностью покрывается толстым слоем льда.</w:t>
        <w:br/>
        <w:t>3) Кто первым обнаружил это озеро, истории неизвестно.</w:t>
        <w:br/>
        <w:t>4) В горах произошло сильное землетрясение.</w:t>
        <w:br/>
        <w:t>5) Картина, созданная художником по имени Природа.</w:t>
        <w:br/>
        <w:t>6) Каинды манит загадками туристов из разных стран.</w:t>
        <w:br/>
        <w:t>A) 1, 4, 6, 3, 5, 2</w:t>
        <w:br/>
        <w:t>B) 3, 5, 2, 1, 4, 6</w:t>
        <w:br/>
        <w:t>C) 4, 3, 1, 2, 6, 5</w:t>
        <w:br/>
        <w:t>D) 5, 1, 3, 4, 2, 6</w:t>
        <w:br/>
        <w:t>E) 2, 6, 4, 5, 1, 3</w:t>
      </w:r>
    </w:p>
    <w:p>
      <w:pPr>
        <w:pStyle w:val="Heading3"/>
      </w:pPr>
      <w:r>
        <w:t>РКШ-7.pdf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64">
        <w:r>
          <w:rPr>
            <w:color w:val="000000"/>
            <w:rFonts w:ascii="Times New Roman" w:hAnsi="Times New Roman" w:eastAsia="Times New Roman" w:cs="Times New Roman"/>
            <w:sz w:val="24"/>
          </w:rPr>
          <w:t>https://drive.google.com/file/d/1tFWFMSJJ1out4fLpLlZZdbrLMJkjIF2v/view</w:t>
        </w:r>
      </w:hyperlink>
    </w:p>
    <w:p>
      <w:r>
        <w:t>Архив идентификаторы: drive-1tFWFMSJJ1out4fLpLlZZdbrLMJkjIF2v</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олимпиаданың   общеобразовательным предметам</w:t>
        <w:br/>
        <w:t xml:space="preserve">        аудандық кезеңі</w:t>
      </w:r>
    </w:p>
    <w:p>
      <w:r>
        <w:br/>
        <w:t xml:space="preserve">                   Пән/Предмет: Русский язык и литература</w:t>
        <w:br/>
        <w:t xml:space="preserve">                    в школах с казахским языком обучения</w:t>
        <w:br/>
        <w:t>Класс: 7</w:t>
      </w:r>
    </w:p>
    <w:p>
      <w:r>
        <w:t>Задания 1-15 (1 балл за каждый правильный ответ)</w:t>
      </w:r>
    </w:p>
    <w:p>
      <w:r>
        <w:t>1. Сложное слово с соединительной гласной Е</w:t>
        <w:br/>
        <w:t>A) пчел…вод</w:t>
        <w:br/>
        <w:t>B) кра…вед</w:t>
        <w:br/>
        <w:t>C) глаз…мер</w:t>
        <w:br/>
        <w:t>D) сад…вод</w:t>
        <w:br/>
        <w:t>E) язык…вед</w:t>
      </w:r>
    </w:p>
    <w:p>
      <w:r>
        <w:t>2. В предложении есть существительное 3-го склонения</w:t>
        <w:br/>
        <w:t>A) День выдался тёплый.</w:t>
        <w:br/>
        <w:t>B) Полил сильный дождь.</w:t>
        <w:br/>
        <w:t>C) Конь рыл копытами землю.</w:t>
        <w:br/>
        <w:t>D) Ночь опустилась на город.</w:t>
        <w:br/>
        <w:t>E) Тополь растёт перед домом.</w:t>
      </w:r>
    </w:p>
    <w:p>
      <w:r>
        <w:br/>
        <w:t>3. Пословица с отвлечёнными существительными</w:t>
        <w:br/>
        <w:t>A) Лад и согласие – первое счастье.</w:t>
        <w:br/>
        <w:t>B) Нет друга – ищи, а найдешь – береги.</w:t>
        <w:br/>
        <w:t>C) Хорошая книга ярче звёздочки светит.</w:t>
        <w:br/>
        <w:t>D) Книга подобна воде – пробьёт дорогу везде.</w:t>
        <w:br/>
        <w:t>E) Говорить много – серебро, а молчать – золото.</w:t>
      </w:r>
    </w:p>
    <w:p>
      <w:r>
        <w:br/>
        <w:t>4. Разносклоняемое существительное время стоит в Т.п. в варианте</w:t>
        <w:br/>
        <w:t>A) нужно время</w:t>
        <w:br/>
        <w:t>B) убивать время</w:t>
        <w:br/>
        <w:t>C) раньше времени</w:t>
        <w:br/>
        <w:t>D) о чужом времени</w:t>
        <w:br/>
        <w:t>E) привыкнет со временем</w:t>
      </w:r>
    </w:p>
    <w:p>
      <w:r>
        <w:br/>
        <w:t>5. Несклоняемое существительное среднего рода</w:t>
        <w:br/>
        <w:t>A) суши</w:t>
        <w:br/>
        <w:t>B) пони</w:t>
        <w:br/>
        <w:t>C) мисс</w:t>
        <w:br/>
        <w:t>D) леди</w:t>
        <w:br/>
        <w:t>E) кофе</w:t>
      </w:r>
    </w:p>
    <w:p>
      <w:r>
        <w:br/>
        <w:t>6. Существительное общего рода с положительной эмоциональной окраской</w:t>
        <w:br/>
        <w:t>A) ябеда</w:t>
      </w:r>
    </w:p>
    <w:p>
      <w:r>
        <w:t>B) неряха</w:t>
        <w:br/>
        <w:t>C) разиня</w:t>
        <w:br/>
        <w:t>D) умница</w:t>
        <w:br/>
        <w:t>E) зазнайка</w:t>
      </w:r>
    </w:p>
    <w:p/>
    <w:p>
      <w:r>
        <w:t>7. «Дым …приобретает строгие формы пожилого гражданина в грязном тюрбане, в</w:t>
        <w:br/>
        <w:t>розовых –тоже грязных – шароварах, в короткой, похожей на джинсовую, жилеточке на</w:t>
        <w:br/>
        <w:t>голом теле и в золотых шлёпанцах без задников». Тип речи в предложенном отрывке</w:t>
        <w:br/>
        <w:t>A) описание</w:t>
        <w:br/>
        <w:t>B) изложение</w:t>
        <w:br/>
        <w:t>C) рассуждение</w:t>
        <w:br/>
        <w:t>D) восклицание</w:t>
        <w:br/>
        <w:t>E) повествование</w:t>
      </w:r>
    </w:p>
    <w:p>
      <w:r>
        <w:br/>
        <w:t>8. Термин, который не относится к искусству живописи</w:t>
        <w:br/>
        <w:t>A) пейзаж</w:t>
        <w:br/>
        <w:t>B) мольберт</w:t>
        <w:br/>
        <w:t>C) маринист</w:t>
        <w:br/>
        <w:t>D) мораторий</w:t>
        <w:br/>
        <w:t>E) натюрморт</w:t>
      </w:r>
    </w:p>
    <w:p>
      <w:r>
        <w:br/>
        <w:t>9. К тексту - описанию можно поставить вопрос</w:t>
        <w:br/>
        <w:t>A) зачем?</w:t>
        <w:br/>
        <w:t>B) какой?</w:t>
        <w:br/>
        <w:t>C) почему?</w:t>
        <w:br/>
        <w:t>D) что случилось?</w:t>
        <w:br/>
        <w:t>E) что произошло?</w:t>
      </w:r>
    </w:p>
    <w:p>
      <w:r>
        <w:br/>
        <w:t>10. В структуру текста-повествования не входит</w:t>
        <w:br/>
        <w:t>A) завязка</w:t>
        <w:br/>
        <w:t>B) развязка</w:t>
        <w:br/>
        <w:t>C) аргумент</w:t>
        <w:br/>
        <w:t>D) кульминация</w:t>
        <w:br/>
        <w:t>E) развитие действия</w:t>
      </w:r>
    </w:p>
    <w:p>
      <w:r>
        <w:br/>
        <w:t>11. Жанр, который не относится к художественному стилю</w:t>
        <w:br/>
        <w:t>A) ода</w:t>
        <w:br/>
        <w:t>B) элегия</w:t>
        <w:br/>
        <w:t>C) роман</w:t>
        <w:br/>
        <w:t>D) рассказ</w:t>
        <w:br/>
        <w:t>E) репортаж</w:t>
      </w:r>
    </w:p>
    <w:p>
      <w:r>
        <w:br/>
        <w:t>12. Писатель-фантаст</w:t>
        <w:br/>
        <w:t>A) И.А. Бунин</w:t>
        <w:br/>
        <w:t>B) Л.Н.Толстой</w:t>
        <w:br/>
        <w:t>C) С.А. Абрамов</w:t>
        <w:br/>
        <w:t>D) Г.А.Скребицкий</w:t>
      </w:r>
    </w:p>
    <w:p>
      <w:r>
        <w:t>E) К.Г.Паустовский</w:t>
      </w:r>
    </w:p>
    <w:p>
      <w:r>
        <w:br/>
        <w:t>13. Слово с непроверяемой непроизносимой согласной</w:t>
        <w:br/>
        <w:t>A) завис…ливый человек</w:t>
        <w:br/>
        <w:t>B) дружба сверс…ников</w:t>
        <w:br/>
        <w:t>C) ненас…ная погода</w:t>
        <w:br/>
        <w:t>D) доблес..ный воин</w:t>
        <w:br/>
        <w:t>E) радос…ный день</w:t>
      </w:r>
    </w:p>
    <w:p>
      <w:r>
        <w:br/>
        <w:t>14. Ряд имен существительных</w:t>
        <w:br/>
        <w:t>A) пятилетний, впятером, пять</w:t>
        <w:br/>
        <w:t>B) пятый, пятеро, пятитонный</w:t>
        <w:br/>
        <w:t>C) в-пятых, пятитомный, впятеро</w:t>
        <w:br/>
        <w:t>D) пятак, пятиборье, пятидневка</w:t>
        <w:br/>
        <w:t>E) пятиэтажный, пятьсот, впятером</w:t>
      </w:r>
    </w:p>
    <w:p>
      <w:r>
        <w:br/>
        <w:t>15. Синонимы в варианте</w:t>
        <w:br/>
        <w:t>A) услуги, товары, сервис</w:t>
        <w:br/>
        <w:t>B) доход, прибыль, вклад</w:t>
        <w:br/>
        <w:t>C) бизнес, торговля, рыночный</w:t>
        <w:br/>
        <w:t>D) акция, облигация, коммуникация</w:t>
        <w:br/>
        <w:t>E) контракт, договор, соглашение</w:t>
      </w:r>
    </w:p>
    <w:p>
      <w:r>
        <w:t>Задания 16-25 (2 балла за каждый правильный ответ)</w:t>
      </w:r>
    </w:p>
    <w:p>
      <w:r>
        <w:t>16. Какие буквы нужно вставить?</w:t>
        <w:br/>
        <w:t>Благодаря решени…, согласно желани…, встретиться по прибыти…, сообщить об</w:t>
        <w:br/>
        <w:t>окончани…</w:t>
        <w:br/>
        <w:t>A) я, ю, и, ю</w:t>
        <w:br/>
        <w:t>B) ю, ю, и, и</w:t>
        <w:br/>
        <w:t>C) ю, я, ю, и</w:t>
        <w:br/>
        <w:t>D) я, я, ю, ю</w:t>
        <w:br/>
        <w:t>E) я, ю, ю, и</w:t>
      </w:r>
    </w:p>
    <w:p>
      <w:r>
        <w:br/>
        <w:t>17. Слово с ударением на втором слоге</w:t>
        <w:br/>
        <w:t>A) каталог</w:t>
        <w:br/>
        <w:t>B) жалюзи</w:t>
        <w:br/>
        <w:t>C) щавель</w:t>
        <w:br/>
        <w:t>D) километр</w:t>
        <w:br/>
        <w:t>E) газопровод</w:t>
      </w:r>
    </w:p>
    <w:p>
      <w:r>
        <w:br/>
        <w:t>18. Предложение с заимствованным словом</w:t>
        <w:br/>
        <w:t>A) Человек счастлив, пока у него есть родина.</w:t>
        <w:br/>
        <w:t>B) Мой отец – рабочий высокой квалификации.</w:t>
        <w:br/>
        <w:t>C) Свинцовое небо простиралось над головой.</w:t>
        <w:br/>
        <w:t>D) Порывы ветра приносили жёлтые листья.</w:t>
        <w:br/>
        <w:t>E) Место казалось ему самым красивым.</w:t>
      </w:r>
    </w:p>
    <w:p>
      <w:r>
        <w:t>19. Пишется буква о в варианте</w:t>
        <w:br/>
        <w:t>A) Пальц…м хлеба не отрежешь.</w:t>
        <w:br/>
        <w:t>B) Колодец выложен кирпич…м.</w:t>
        <w:br/>
        <w:t>C) Плач…м горю не поможешь.</w:t>
        <w:br/>
        <w:t>D) Солнц…м напекло голову.</w:t>
        <w:br/>
        <w:t>E) Был замечен горц…м.</w:t>
      </w:r>
    </w:p>
    <w:p>
      <w:r>
        <w:br/>
        <w:t>20. Вариант фразеологизма без числительного</w:t>
        <w:br/>
        <w:t>A) в два счёта</w:t>
        <w:br/>
        <w:t>B) с три короба</w:t>
        <w:br/>
        <w:t>C) на два фронта</w:t>
        <w:br/>
        <w:t>D) выйти из себя</w:t>
        <w:br/>
        <w:t>E) одним махом</w:t>
      </w:r>
    </w:p>
    <w:p>
      <w:r>
        <w:br/>
        <w:t>21. «Точно плетёная корзиночка, подвешено оно в развилке ветвей». (Г.А.Скребицкий</w:t>
        <w:br/>
        <w:t>«Четыре художника») Изобразительно-выразительное средство в данном отрывке</w:t>
        <w:br/>
        <w:t>A) эпитет</w:t>
        <w:br/>
        <w:t>B) метафора</w:t>
        <w:br/>
        <w:t>C) антитеза</w:t>
        <w:br/>
        <w:t>D) сравнение</w:t>
        <w:br/>
        <w:t>E) олицетворение</w:t>
      </w:r>
    </w:p>
    <w:p>
      <w:r>
        <w:br/>
        <w:t>22. Отглагольные существительные в варианте</w:t>
        <w:br/>
        <w:t>A) конференция, экология, библиотека</w:t>
        <w:br/>
        <w:t>B) выполнение, изучение, понимание</w:t>
        <w:br/>
        <w:t>C) жаворонок, благословение, квартал</w:t>
        <w:br/>
        <w:t>D) природа, формуляр, наставник</w:t>
        <w:br/>
        <w:t>E) статья, текст, аудитория</w:t>
      </w:r>
    </w:p>
    <w:p>
      <w:r>
        <w:br/>
        <w:t>23. Горцы одного литературного героя называли «джигитом», а другого – «смирный».</w:t>
        <w:br/>
        <w:t>Речь идёт о произведении</w:t>
        <w:br/>
        <w:t>A) М.Джалиля «Варварство»</w:t>
        <w:br/>
        <w:t>B) С.А.Абрамова «Выше радуги»</w:t>
        <w:br/>
        <w:t>C) Л.Толстого «Кавказский пленник»</w:t>
        <w:br/>
        <w:t>D) Дж.Свифта «Путешествия Гулливера»</w:t>
        <w:br/>
        <w:t>E) Г.А.Скребицкого «Четыре художника»</w:t>
      </w:r>
    </w:p>
    <w:p>
      <w:r>
        <w:br/>
        <w:t>24. Верное утверждение</w:t>
        <w:br/>
        <w:t>A) Риторический вопрос требует ответа.</w:t>
        <w:br/>
        <w:t>B) Плакса – то, кто много читает.</w:t>
        <w:br/>
        <w:t>C) В рассуждении вывод обязателен.</w:t>
        <w:br/>
        <w:t>D) Время- существительное общего рода.</w:t>
        <w:br/>
        <w:t>E) В повествовании говорится о действиях.</w:t>
      </w:r>
    </w:p>
    <w:p>
      <w:r>
        <w:br/>
        <w:t>25. Является видовым понятием</w:t>
        <w:br/>
        <w:t>A) часть речи</w:t>
        <w:br/>
        <w:t>B) стиль речи</w:t>
        <w:br/>
        <w:t>C) часть слова</w:t>
      </w:r>
    </w:p>
    <w:p>
      <w:r>
        <w:t>D) приставка</w:t>
        <w:br/>
        <w:t>E) член предложения</w:t>
      </w:r>
    </w:p>
    <w:p>
      <w:r>
        <w:br/>
        <w:t>Задания 26-30 (3 балла за каждый правильный ответ)</w:t>
      </w:r>
    </w:p>
    <w:p>
      <w:r>
        <w:t xml:space="preserve">                                     ***</w:t>
      </w:r>
    </w:p>
    <w:p>
      <w:r>
        <w:t xml:space="preserve">      Лотос – символ чистоты и благородства. Именно лотос наиболее часто используется</w:t>
        <w:br/>
        <w:t>в искусстве Востока. Причиной тому является не только его изысканная и утончённая</w:t>
        <w:br/>
        <w:t>форма, а скорее его глубокий скрытый смысл и символизм. Цветок произрастает в иле и</w:t>
        <w:br/>
        <w:t>мутной воде. Вырастая из грязи, он никогда не бывает испачкан. И именно это особенное</w:t>
        <w:br/>
        <w:t>свойство оставаться чистым сделало лотос символом духовного совершенствования: в</w:t>
        <w:br/>
        <w:t>какой бы среде, хорошей или плохой, не находился человек, он всегда должен сохранять</w:t>
        <w:br/>
        <w:t>ясное сознание и душевную чистоту.</w:t>
        <w:br/>
        <w:t xml:space="preserve">      Растут эти удивительные растения только в воде – в дельтах рек, в илистых протоках,</w:t>
        <w:br/>
        <w:t>заводях, в тихих прудах. Толпы удивлённых, восхищающихся людей с утра до вечера не</w:t>
        <w:br/>
        <w:t>покидают берега водоёмов. Изящными очертаниями белых или нежно-розовых лепестков,</w:t>
        <w:br/>
        <w:t>характерным шелестом листьев лотос производит неизгладимое впечатление. Цветок</w:t>
        <w:br/>
        <w:t>раскрывается на рассвете и закрывается на закате. Цветущий лотос всегда поворачивается</w:t>
        <w:br/>
        <w:t>«лицом» к солнцу. У древних славян он был символом Солнца, считался волшебным</w:t>
        <w:br/>
        <w:t>цветком, помогающим в борьбе со злыми силами.</w:t>
        <w:br/>
        <w:t xml:space="preserve">     Аромат лотоса обладает успокоительными свойствами. В косметологии популярно</w:t>
        <w:br/>
        <w:t>и масло, и экстракт цветка в сухом виде. Употребляют лотос и в пищу – его корень</w:t>
        <w:br/>
        <w:t>считается деликатесом, а из семян делают бодрящий напиток. Форму полураспустившегося</w:t>
        <w:br/>
        <w:t>цветка имеют многие архитектурные сооружения, элементы живописи и искусства.</w:t>
        <w:br/>
        <w:t xml:space="preserve">    К сожалению, чудесный цветок чарует зрителей только три дня. И только листья его,</w:t>
        <w:br/>
        <w:t>как зонтики, продолжают стоять на воде.</w:t>
      </w:r>
    </w:p>
    <w:p>
      <w:r>
        <w:br/>
        <w:t>26. Согласно тексту, лотос символизирует</w:t>
        <w:br/>
        <w:t>A) день и ночь</w:t>
        <w:br/>
        <w:t>B) добро и зло</w:t>
        <w:br/>
        <w:t>C) волю и веру</w:t>
        <w:br/>
        <w:t>D) жизнь и долголетие</w:t>
        <w:br/>
        <w:t>E) чистоту и благородство</w:t>
      </w:r>
    </w:p>
    <w:p>
      <w:r>
        <w:br/>
        <w:t>27. Согласно тексту, цветок не растёт в</w:t>
        <w:br/>
        <w:t>A) заводях</w:t>
        <w:br/>
        <w:t>B) огородах</w:t>
        <w:br/>
        <w:t>C) дельтах рек</w:t>
        <w:br/>
        <w:t>D) тихих прудах</w:t>
        <w:br/>
        <w:t>E) илистых протоках</w:t>
      </w:r>
    </w:p>
    <w:p>
      <w:r>
        <w:br/>
        <w:t>28. Верное утверждение, согласно тексту</w:t>
        <w:br/>
        <w:t>A) Растут эти удивительные цветы везде.</w:t>
        <w:br/>
        <w:t>B) Чудесный цветок радует людей целое лето.</w:t>
        <w:br/>
        <w:t>C) Цветущий лотос всегда обращен к солнцу.</w:t>
        <w:br/>
        <w:t>D) Лотос часто использовался в искусстве Запада.</w:t>
        <w:br/>
        <w:t>E) У древних славян лотос считался символом Луны.</w:t>
      </w:r>
    </w:p>
    <w:p>
      <w:r>
        <w:t>29. В тексте нет ответа на вопрос</w:t>
        <w:br/>
        <w:t>A) Где можно встретить изображения цветка?</w:t>
        <w:br/>
        <w:t>B) В какой области применяют свойства лотоса?</w:t>
        <w:br/>
        <w:t>C) К каком цветке скрывается скрытый символизм?</w:t>
        <w:br/>
        <w:t>D) Входит ли лотос в группу охраняемых растений?</w:t>
        <w:br/>
        <w:t>E) Как долго цветёт удивительный цветок?</w:t>
      </w:r>
    </w:p>
    <w:p>
      <w:r>
        <w:br/>
        <w:t>30. Верная последовательность информации, согласно тексту</w:t>
        <w:br/>
        <w:t>1) Лотос раскрывается на рассвете.</w:t>
        <w:br/>
        <w:t>2) Цветок произрастает в иле и мутной воде.</w:t>
        <w:br/>
        <w:t>3) Чудесный цветок чарует зрителей только три дня.</w:t>
        <w:br/>
        <w:t>4) Аромат лотоса обладает успокоительными свойствами.</w:t>
        <w:br/>
        <w:t>A) 1, 4, 2, 3</w:t>
        <w:br/>
        <w:t>B) 2, 1, 4, 3</w:t>
        <w:br/>
        <w:t>C) 4, 2, 1, 3</w:t>
        <w:br/>
        <w:t>D) 3, 1, 2, 4</w:t>
        <w:br/>
        <w:t>E) 2, 4, 1, 3</w:t>
      </w:r>
    </w:p>
    <w:p>
      <w:pPr>
        <w:pStyle w:val="Heading3"/>
      </w:pPr>
      <w:r>
        <w:t>Физика-7.pdf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65">
        <w:r>
          <w:rPr>
            <w:color w:val="000000"/>
            <w:rFonts w:ascii="Times New Roman" w:hAnsi="Times New Roman" w:eastAsia="Times New Roman" w:cs="Times New Roman"/>
            <w:sz w:val="24"/>
          </w:rPr>
          <w:t>https://drive.google.com/file/d/1cV5SGLAu_iG55oMWvkJ0Z_9r4UL5-MF_/view</w:t>
        </w:r>
      </w:hyperlink>
    </w:p>
    <w:p>
      <w:r>
        <w:t>Архив идентификаторы: drive-1cV5SGLAu_iG55oMWvkJ0Z_9r4UL5-MF_</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олимпиаданың   общеобразовательным предметам</w:t>
        <w:br/>
        <w:t xml:space="preserve">        аудандық кезеңі</w:t>
      </w:r>
    </w:p>
    <w:p>
      <w:r>
        <w:t xml:space="preserve">                          Физика 7 сынып / класс</w:t>
      </w:r>
    </w:p>
    <w:p>
      <w:r>
        <w:t>Бір ұпайлық тапсырмалар / Задания на один балл</w:t>
      </w:r>
    </w:p>
    <w:p>
      <w:r>
        <w:t>1. Сызғыштың бөлік құнын анықтаңыз</w:t>
      </w:r>
    </w:p>
    <w:p>
      <w:r>
        <w:t>Определите цену деления линейки</w:t>
        <w:br/>
        <w:t>А) 1,5 см</w:t>
        <w:br/>
        <w:t>B) 10 см</w:t>
        <w:br/>
        <w:t>C) 2,5 см</w:t>
        <w:br/>
        <w:t>D) 4 см</w:t>
        <w:br/>
        <w:t>E) 80 см</w:t>
      </w:r>
    </w:p>
    <w:p>
      <w:r>
        <w:t>2. Цилиндр дененің көлденең қимасының радиусы R, биіктігі H, ал массасы 10 кг. Егер</w:t>
        <w:br/>
        <w:t>радиусын 2 есе арттырып, биіктігін 4 есе кемітсе, дененің массасы қандай болады?</w:t>
        <w:br/>
        <w:t>А) 2 есе артады</w:t>
        <w:br/>
        <w:t>В) 2 есе кемиді</w:t>
        <w:br/>
        <w:t>C) 4 есе артады</w:t>
        <w:br/>
        <w:t>D) 4 есе кемиді</w:t>
        <w:br/>
        <w:t>E) Өзгермейді</w:t>
      </w:r>
    </w:p>
    <w:p>
      <w:r>
        <w:t>Радиус сечения цилиндрического тела R, высота H, масса 10 кг. Каким будет масса тела, если</w:t>
        <w:br/>
        <w:t>радиус увеличить в 2 раза, а высоту уменьшить в 4 раза?</w:t>
        <w:br/>
        <w:t>А) увеличивается в 2 раза</w:t>
        <w:br/>
        <w:t>B) уменьшается в 2 раза</w:t>
        <w:br/>
        <w:t>В) увеличивается в 4 раза</w:t>
        <w:br/>
        <w:t>Г) уменьшается в 4 раза</w:t>
        <w:br/>
        <w:t>E) не меняется</w:t>
      </w:r>
    </w:p>
    <w:p>
      <w:r>
        <w:t>3. Мензуркадағы судың көлемін өлшеу қателігін ескеріп жазыңыз</w:t>
      </w:r>
    </w:p>
    <w:p>
      <w:r>
        <w:t>Укажите объем воды в мензурке учитывая погрешность измерения</w:t>
        <w:br/>
        <w:t>А) V=(250±12,5) мл</w:t>
        <w:br/>
        <w:t>В) V=(250±25) мл</w:t>
        <w:br/>
        <w:t>C) V=(250±50) мл</w:t>
        <w:br/>
        <w:t>D) V=(200±25) мл</w:t>
        <w:br/>
        <w:t>E) V=(150±12,5) мл</w:t>
      </w:r>
    </w:p>
    <w:p>
      <w:r>
        <w:br/>
        <w:t>4. Төмендегі теңдіктердің қайсысы дұрыс емес?</w:t>
      </w:r>
    </w:p>
    <w:p>
      <w:r>
        <w:t>Какое из следующих уравнений неверно?</w:t>
        <w:br/>
        <w:t>А) 120 мм = 12 см</w:t>
        <w:br/>
        <w:t>В) 50 л = 0,5 м3</w:t>
        <w:br/>
        <w:t>C) 0,5 л = 0,5 дм3</w:t>
      </w:r>
    </w:p>
    <w:p>
      <w:r>
        <w:t>D) 0,5 сағ = 1800 с</w:t>
        <w:br/>
        <w:t>E) 0,05 м2 = 500 см2</w:t>
      </w:r>
    </w:p>
    <w:p>
      <w:r>
        <w:t>5. 10 м/с жылдамдыққа сәйкес келетін нұсқаны таңдаңыз</w:t>
        <w:br/>
        <w:t>А) 36 м/сағ</w:t>
        <w:br/>
        <w:t>В) 100 км/сағ</w:t>
        <w:br/>
        <w:t>C) 72 км/сағ</w:t>
        <w:br/>
        <w:t>D) 10 км/сағ</w:t>
        <w:br/>
        <w:t>E) 600 м/мин</w:t>
      </w:r>
    </w:p>
    <w:p>
      <w:r>
        <w:t>Выберите вариант, соответствующий скорости 10 м/с.</w:t>
        <w:br/>
        <w:t>А) 36 м/ч</w:t>
        <w:br/>
        <w:t>В) 100 км/ч</w:t>
        <w:br/>
        <w:t>C) 72 км/ч</w:t>
        <w:br/>
        <w:t>D) 10 км/ч</w:t>
        <w:br/>
        <w:t>E) 600 м/мин</w:t>
      </w:r>
    </w:p>
    <w:p>
      <w:r>
        <w:t>6. Графикті қолданып дененің 6 с уақыт аралығында жүрген жолын анықтаңыз</w:t>
      </w:r>
    </w:p>
    <w:p>
      <w:r>
        <w:t>По графику определите путь тела за период времени 6 с.</w:t>
      </w:r>
    </w:p>
    <w:p/>
    <w:p/>
    <w:p>
      <w:r>
        <w:t>А) 80 м</w:t>
        <w:br/>
        <w:t>В) 40 м</w:t>
        <w:br/>
        <w:t>C) 20 м</w:t>
        <w:br/>
        <w:t>D) 120 м</w:t>
        <w:br/>
        <w:t>E) 0</w:t>
      </w:r>
    </w:p>
    <w:p>
      <w:r>
        <w:t>7. Материалдық нүктенің барлық уақыт ішінде</w:t>
        <w:br/>
        <w:t>жүрген жолын және орын ауыстыруын</w:t>
        <w:br/>
        <w:t>анықтаңыз</w:t>
      </w:r>
    </w:p>
    <w:p>
      <w:r>
        <w:t>Определите путь и перемещение материальной</w:t>
        <w:br/>
        <w:t>точки за всё время.</w:t>
        <w:br/>
        <w:t>А) 8 м, 0</w:t>
        <w:br/>
        <w:t>В) 6 м, 6 м</w:t>
        <w:br/>
        <w:t>C) 6 м, 0</w:t>
        <w:br/>
        <w:t>D) 3 м, 3 м</w:t>
        <w:br/>
        <w:t>E) 8 м, 8 м</w:t>
      </w:r>
    </w:p>
    <w:p>
      <w:r>
        <w:t>8. Велосипедші жазық далада А нүктесінен В</w:t>
        <w:br/>
        <w:t>нүктесіне суретте көрсетілген траектория бойынша</w:t>
        <w:br/>
        <w:t>қозғалды. Оның орын ауыстыру модулі неге тең?</w:t>
      </w:r>
    </w:p>
    <w:p>
      <w:r>
        <w:t>Велосипедист на равнинной местности перемещается</w:t>
        <w:br/>
        <w:t>из точки А в точку В по траектории, представленной</w:t>
        <w:br/>
        <w:t>на рисунке. Чему равен модуль перемещения</w:t>
        <w:br/>
        <w:t>велосипедиста?</w:t>
        <w:br/>
        <w:t>А) 4 км</w:t>
        <w:br/>
        <w:t>В) 5,5 км</w:t>
        <w:br/>
        <w:t>C) 25 км</w:t>
        <w:br/>
        <w:t>D) 3,5 км</w:t>
        <w:br/>
        <w:t>E) 5 км</w:t>
      </w:r>
    </w:p>
    <w:p>
      <w:r>
        <w:t>9. Жаяу жүргінші 3 м/с жылдамдықпен қозғалып алғашқы 30 метрді жүріп өтті. Содан кейін ол</w:t>
        <w:br/>
        <w:t>жылдамдығын арттырып келесі 30 метрді 6 м/с жылдамдықпен жүріп өтті. Жаяу жүргінші</w:t>
        <w:br/>
        <w:t>барлық жолды қанша уақытта жүріп өткенін анықтаңыз.</w:t>
      </w:r>
    </w:p>
    <w:p>
      <w:r>
        <w:t>Пешеход начал движение со скоростью 3 м/с и прошёл первые 30 метров с этой скоростью.</w:t>
        <w:br/>
        <w:t>Затем он ускорился и прошёл следующие 30 метров со скоростью 6 м/с. Определите, сколько</w:t>
        <w:br/>
        <w:t>времени пешеход затратил на весь путь.</w:t>
        <w:br/>
        <w:t>A) 20 секунд</w:t>
        <w:br/>
        <w:t>B) 10 секунд</w:t>
        <w:br/>
        <w:t>C) 30 секунд</w:t>
        <w:br/>
        <w:t>D) 15 секунд</w:t>
        <w:br/>
        <w:t>E) 25 секунд</w:t>
      </w:r>
    </w:p>
    <w:p>
      <w:r>
        <w:t>10. Машина 90 км/сағ жылдамдықпен бірқалыпты қозғалып, 2 сағат ішінде қандай</w:t>
        <w:br/>
        <w:t>қашықтықты жүріп өтеді?</w:t>
      </w:r>
    </w:p>
    <w:p>
      <w:r>
        <w:t>Автомобиль движется с постоянной скоростью 90 км/ч, какое расстояние он проедет за 2 часа?</w:t>
        <w:br/>
        <w:t>A) 180 км</w:t>
        <w:br/>
        <w:t>B) 100 км</w:t>
        <w:br/>
        <w:t>C) 150 км</w:t>
        <w:br/>
        <w:t>D) 200 км</w:t>
        <w:br/>
        <w:t>E) 300 км</w:t>
      </w:r>
    </w:p>
    <w:p>
      <w:r>
        <w:t>11. Бала үйден шығып, солтүстікке 150 метрге бет алды, содан кейін шығысқа бұрылып, тағы</w:t>
        <w:br/>
        <w:t>200 метр жүрді. Баланың бастапқы нүктеге қатысты орын ауыстыруы қандай?</w:t>
      </w:r>
    </w:p>
    <w:p>
      <w:r>
        <w:t>Мальчик вышел из дома и направился на север на 150 метров, затем повернул на восток и</w:t>
        <w:br/>
        <w:t>прошел еще 200 метров. Каково его перемещение относительно исходной точки?</w:t>
        <w:br/>
        <w:t>A) 150 м</w:t>
        <w:br/>
        <w:t>B) 200 м</w:t>
        <w:br/>
        <w:t>C) 250 м</w:t>
        <w:br/>
        <w:t>D) 400 м</w:t>
        <w:br/>
        <w:t>E) 600 м</w:t>
      </w:r>
    </w:p>
    <w:p>
      <w:r>
        <w:t>12. Ғарыш кемесі Жерден Айға қарай бірқалыпты қозғалады. Егер ғарыш кемесі 1000 м/с</w:t>
        <w:br/>
        <w:t>жылдамдықпен ұшса, ғарыш кемесі Айға қанша уақыттан кейін жетеді? Жер мен Ай</w:t>
        <w:br/>
        <w:t>арасындағы қашықтық 384 000 км.</w:t>
        <w:br/>
        <w:t>A) 384 000 секунд</w:t>
        <w:br/>
        <w:t>B) 3840 секунд</w:t>
        <w:br/>
        <w:t>C) 384 000 минут</w:t>
        <w:br/>
        <w:t>D) 384 минут</w:t>
        <w:br/>
        <w:t>E) 3,84 сағат</w:t>
      </w:r>
    </w:p>
    <w:p>
      <w:r>
        <w:t>Космический корабль с постоянной скоростью летит с Земли на Луну. Если корабль полетел со</w:t>
        <w:br/>
        <w:t>скоростью 1000 м/с, то через какое время космический корабль достигнет Луны? Расстояние</w:t>
        <w:br/>
        <w:t>между Землей и Луной 384 000 км</w:t>
        <w:br/>
        <w:t>A) 384 000 секунд</w:t>
        <w:br/>
        <w:t>B) 3840 секунд</w:t>
        <w:br/>
        <w:t>C) 384 000 минут</w:t>
        <w:br/>
        <w:t>D) 384 минут</w:t>
        <w:br/>
        <w:t>E) 3,84 часа</w:t>
      </w:r>
    </w:p>
    <w:p>
      <w:r>
        <w:t>13. Екі құс бір-біріне қарама-қарсы бағытта ұшады. Бірінші құс 15 м/с жылдамдықпен ұшады,</w:t>
        <w:br/>
        <w:t>ал екінші құс 20 м/с жылдамдықпен қозғалады. Егер олар бастапқыда 700 метр қашықтықта</w:t>
        <w:br/>
        <w:t>болса, олар қанша уақытта кездеседі?</w:t>
      </w:r>
    </w:p>
    <w:p>
      <w:r>
        <w:t>Две птицы летят в противоположных направлениях. Первая птица летит со скоростью 15 м/с,</w:t>
        <w:br/>
        <w:t>вторая — со скоростью 20 м/с. Через какое время они встретятся, если изначально они</w:t>
        <w:br/>
        <w:t>находились на расстоянии 700 метров друг от друга?</w:t>
        <w:br/>
        <w:t>A) 15 секунд</w:t>
        <w:br/>
        <w:t>B) 20 секунд</w:t>
        <w:br/>
        <w:t>C) 25 секунд</w:t>
        <w:br/>
        <w:t>D) 30 секунд</w:t>
        <w:br/>
        <w:t>E) 35 секунд</w:t>
      </w:r>
    </w:p>
    <w:p>
      <w:r>
        <w:t>14. Жолаушы пойызы бір станциядан екінші станцияға дейін бірқалыпты қозғалып келеді.</w:t>
        <w:br/>
        <w:t>Пойыздың орташа жылдамдығы 72 км/сағ, ал екі станцияның арасындағы қашықтық 180 км.</w:t>
        <w:br/>
        <w:t>Жолдың бірінші жартысын пойыз 90 км/сағ жылдамдықпен жүрді. Екінші жартысында пойыз</w:t>
        <w:br/>
        <w:t>қанша жылдамдықпен жүргенін анықтаңыз.</w:t>
        <w:br/>
        <w:t>A) 60 км/сағ</w:t>
        <w:br/>
        <w:t>B) 56 км/сағ</w:t>
        <w:br/>
        <w:t>C) 50 км/сағ</w:t>
        <w:br/>
        <w:t>D) 48 км/сағ</w:t>
        <w:br/>
        <w:t>E) 30 км/сағ</w:t>
      </w:r>
    </w:p>
    <w:p>
      <w:r>
        <w:t>Пассажирский поезд движется равномерно от одной станции к другой. Средняя скорость</w:t>
        <w:br/>
        <w:t>поезда составляет 72 км/ч, а расстояние между станциями — 180 км. Первую половину пути</w:t>
        <w:br/>
        <w:t>поезд прошёл со скоростью 90 км/ч. Определите, с какой скоростью двигался поезд на второй</w:t>
        <w:br/>
        <w:t>половине пути.</w:t>
        <w:br/>
        <w:t>A) 60 км/ч</w:t>
      </w:r>
    </w:p>
    <w:p>
      <w:r>
        <w:t>B) 56 км/ч</w:t>
        <w:br/>
        <w:t>C) 50 км/ч</w:t>
        <w:br/>
        <w:t>D) 48 км/ч</w:t>
        <w:br/>
        <w:t>E) 30 км/ч</w:t>
      </w:r>
    </w:p>
    <w:p>
      <w:r>
        <w:t>15. Судың тығыздығы ρсу=1 г/см3. Көлемі 500 см3 су құйылған бөтелкенің массасы қанша</w:t>
        <w:br/>
        <w:t>болады?</w:t>
      </w:r>
    </w:p>
    <w:p>
      <w:r>
        <w:t>Плотность воды ρв=1 г/см3. Какова масса бутылки, наполненной водой, если объем 500 см3?</w:t>
        <w:br/>
        <w:t>A) 500 г</w:t>
        <w:br/>
        <w:t>B) 450 г</w:t>
        <w:br/>
        <w:t>C) 600 г</w:t>
        <w:br/>
        <w:t>D) 400 г</w:t>
        <w:br/>
        <w:t>E) 550 г</w:t>
      </w:r>
    </w:p>
    <w:p>
      <w:r>
        <w:br/>
        <w:t>Екі ұпайлық тапсырмалар / Задания на два балла</w:t>
      </w:r>
    </w:p>
    <w:p>
      <w:r>
        <w:t>16. Мұнайдың тығыздығы ρмұнай=0,8 г/см3, ал судың тығыздығы ρсу=1г/см3. Егер мұнай мен</w:t>
        <w:br/>
        <w:t>судың көлемі бірдей және әрқайсысы 250 см3 болса, олардың массалары қандай?</w:t>
        <w:br/>
        <w:t>A) Мұнайдың массасы 200 г, судың массасы 250 г</w:t>
        <w:br/>
        <w:t>B) Мұнайдың массасы 250 г, судың массасы 200 г</w:t>
        <w:br/>
        <w:t>C) Мұнайдың массасы 300 г, судың массасы 250 г</w:t>
        <w:br/>
        <w:t>D) Мұнайдың массасы 200 г, судың массасы 300 г</w:t>
        <w:br/>
        <w:t>E) Мұнайдың массасы 250 г, судың массасы 300 г</w:t>
      </w:r>
    </w:p>
    <w:p>
      <w:r>
        <w:t>Плотность нефти ρнеф = 0,8 г/см3, плотность воды ρвод = 1 г/см3. Какова их масса, если объемы</w:t>
        <w:br/>
        <w:t>нефти и воды равны и в каждом содержится по 250 см3?</w:t>
        <w:br/>
        <w:t>А) Масса нефти 200 г, масса воды 250 г.</w:t>
        <w:br/>
        <w:t>B) Масса нефти 250 г, масса воды 200 г.</w:t>
        <w:br/>
        <w:t>В) Масса нефти 300 г, масса воды 250 г.</w:t>
        <w:br/>
        <w:t>Г) Масса нефти 200 г, масса воды 300 г.</w:t>
        <w:br/>
        <w:t>D) Масса нефти 250 г, масса воды 300 г.</w:t>
      </w:r>
    </w:p>
    <w:p>
      <w:r>
        <w:t>17. Құмның тығыздығы ρқұм=1,6 г/см3, ал судың тығыздығы ρсу=1 г/см3. Егер көлемі 500 см3</w:t>
        <w:br/>
        <w:t>құм мен 500 см3 су қоспасын жасасақ, олардың массасы қандай болады?</w:t>
      </w:r>
    </w:p>
    <w:p>
      <w:r>
        <w:t>Плотность песка ρпесок=1,6 г/см3, плотность воды ρвод=1 г/см3. Если приготовить смесь из</w:t>
        <w:br/>
        <w:t>500 см3 песка и 500 см3 воды, какова будет их масса?</w:t>
        <w:br/>
        <w:t>A) 800 г</w:t>
        <w:br/>
        <w:t>B) 1000 г</w:t>
        <w:br/>
        <w:t>C) 1300 г</w:t>
        <w:br/>
        <w:t>D) 1800 г</w:t>
        <w:br/>
        <w:t>E) 1600 г</w:t>
      </w:r>
    </w:p>
    <w:p>
      <w:r>
        <w:t>18. Егер суға батырылған дененің массасы</w:t>
        <w:br/>
        <w:t>360 г болса, оның тығыздығы неше?</w:t>
      </w:r>
    </w:p>
    <w:p>
      <w:r>
        <w:t>Если масса тела, погруженного в воду, равна</w:t>
        <w:br/>
        <w:t>360 г, какова его плотность?</w:t>
        <w:br/>
        <w:t>А) 36,2 г/см3</w:t>
        <w:br/>
        <w:t>В) 14,4 г/см3</w:t>
        <w:br/>
        <w:t>C) 3,62 г/см3</w:t>
        <w:br/>
        <w:t>D) 24 г/см3</w:t>
        <w:br/>
        <w:t>E) 1,44 г/см3</w:t>
      </w:r>
    </w:p>
    <w:p>
      <w:r>
        <w:t>19. Ұзындығы 200 м автоколонна мен қарсы келе жатқан көліктің жылдамдығы бірдей. Жеңіл</w:t>
        <w:br/>
        <w:t>көліктегі жолаушы колоннаның жанынан 20 с өткенін байқаса, көлік қандай жылдамдықпен</w:t>
        <w:br/>
        <w:t>қозғалады?</w:t>
      </w:r>
    </w:p>
    <w:p>
      <w:r>
        <w:t>Автоколонна длиной 200 м и встречный автомобиль имеют равные скорости. С какой</w:t>
        <w:br/>
        <w:t>скоростью движется автомобиль, если пассажир в нем отметил, что мимо колонны автомобиль</w:t>
        <w:br/>
        <w:t>двигался 20 с?</w:t>
        <w:br/>
        <w:t>A) 25 м/с</w:t>
        <w:br/>
        <w:t>B) 20 м/с</w:t>
        <w:br/>
        <w:t>C) 15 м/с</w:t>
        <w:br/>
        <w:t>D) 10 м/с</w:t>
        <w:br/>
        <w:t>E) 5 м/с</w:t>
      </w:r>
    </w:p>
    <w:p>
      <w:r>
        <w:t>20. Көлік 90 км/сағ жылдамдықпен 0,5 сағат жүрді. Дәл сол қашықтықты 1 сағат 30 минутта</w:t>
        <w:br/>
        <w:t>өту үшін велосипедші қандай жылдамдықпен жүруі керек?</w:t>
        <w:br/>
        <w:t>A) 10 км/сағ</w:t>
        <w:br/>
        <w:t>B) 15 км/сағ</w:t>
        <w:br/>
        <w:t>C) 30 км/сағ</w:t>
        <w:br/>
        <w:t>D) 45 км/сағ</w:t>
        <w:br/>
        <w:t>E) 50 км/сағ</w:t>
      </w:r>
    </w:p>
    <w:p>
      <w:r>
        <w:t>Автомобиль ехал 0,5 ч со скоростью 90 км/ч. С какой скоростью должен ехать велосипедист,</w:t>
        <w:br/>
        <w:t>чтобы проехать тот же участок пути за 1 ч 30 мин?</w:t>
        <w:br/>
        <w:t>A) 10 км/ч</w:t>
        <w:br/>
        <w:t>B) 15 км/ч</w:t>
        <w:br/>
        <w:t>C) 30 км/ч</w:t>
        <w:br/>
        <w:t>D) 45 км/ч</w:t>
        <w:br/>
        <w:t>E) 50 км/ч</w:t>
      </w:r>
    </w:p>
    <w:p>
      <w:r>
        <w:t>21. Аэроплан X қаласынан Z қаласына ұшты. Қосымша жолаушылар алу үшін аэроплан Y</w:t>
        <w:br/>
        <w:t>қаласында 1 сағат тоқтайды. Қалалар арасындағы қашықтық суретте көрсетілген. X тен</w:t>
        <w:br/>
        <w:t>шығып Z ке жеткенше жалпы 3 сағат уақыт кетеді. Аэропланның орташа жылдамдығы қандай?</w:t>
      </w:r>
    </w:p>
    <w:p>
      <w:r>
        <w:t>А) 500/4 км/сағ</w:t>
        <w:br/>
        <w:t>В) 500/3 км/сағ</w:t>
        <w:br/>
        <w:t>C) 500/2 км/сағ</w:t>
        <w:br/>
        <w:t>D) 500/1 км/сағ</w:t>
        <w:br/>
        <w:t>E) 5/500 км/сағ</w:t>
      </w:r>
    </w:p>
    <w:p>
      <w:r>
        <w:t>Самолет летел из города X в город Z. Самолет останавливается в городе Y на 1 час, чтобы</w:t>
        <w:br/>
        <w:t>забрать дополнительных пассажиров. Расстояние между городами показано на рисунке.</w:t>
        <w:br/>
        <w:t>От X до Z всего 3 часа. Какова средняя скорость самолета?</w:t>
        <w:br/>
        <w:t>А) 500/4 км/ч</w:t>
        <w:br/>
        <w:t>В) 500/3 км/ч</w:t>
        <w:br/>
        <w:t>C) 500/2 км/ч</w:t>
        <w:br/>
        <w:t>D) 500/1 км/ч</w:t>
        <w:br/>
        <w:t>E) 5/500 км/ч</w:t>
      </w:r>
    </w:p>
    <w:p/>
    <w:p/>
    <w:p>
      <w:r>
        <w:t>22. Қалааралық автобус 90 км/сағ жылдамдықпен 2 сағат бойы жүріп, 1 сағат бойы 60 км/сағ</w:t>
        <w:br/>
        <w:t>жылдамдықпен қозғалады. Автобустың орташа жылдамдығы қандай?</w:t>
      </w:r>
    </w:p>
    <w:p>
      <w:r>
        <w:t>Междугородний автобус едет со скоростью 90 км/ч 2 часа и движется со скоростью 60 км/ч 1</w:t>
        <w:br/>
        <w:t>час. Какова средняя скорость автобуса?</w:t>
        <w:br/>
        <w:t>A) 75 км/сағ</w:t>
        <w:br/>
        <w:t>B) 80 км/сағ</w:t>
        <w:br/>
        <w:t>C) 85 км/сағ</w:t>
        <w:br/>
        <w:t>D) 90 км/сағ</w:t>
        <w:br/>
        <w:t>E) 95 км/сағ</w:t>
      </w:r>
    </w:p>
    <w:p>
      <w:r>
        <w:t>23. Жәшікті жүк тиегішпен алып бара жатыр. Жәшіктің толық салмағы 3000 Н.</w:t>
      </w:r>
    </w:p>
    <w:p/>
    <w:p/>
    <w:p>
      <w:r>
        <w:t>Көтергіш тарапынан жәшікке жоғары қарай 3500 Н күш әсер етеді. Жәшікке әсер ететін</w:t>
        <w:br/>
        <w:t>теңәрекетті күш қандай?</w:t>
        <w:br/>
        <w:t>A) 500 Н төменге</w:t>
        <w:br/>
        <w:t>B) 500 Н жоғарыға</w:t>
        <w:br/>
        <w:t>C) 6500 Н төменге</w:t>
        <w:br/>
        <w:t>D) 6500 Н жоғарыға</w:t>
        <w:br/>
        <w:t>E) 3500 Н жоғарыға</w:t>
      </w:r>
    </w:p>
    <w:p>
      <w:r>
        <w:t>Коробку перевозят вилочным погрузчиком. Общий вес коробки 3000 Н.</w:t>
      </w:r>
    </w:p>
    <w:p>
      <w:r>
        <w:t>Подъемник прикладывает к ящику направленную вверх силу 3500 Н. Какова</w:t>
        <w:br/>
        <w:t>равнодействующая сила, действующая на ящик?</w:t>
        <w:br/>
        <w:t>А) 500 Н вниз</w:t>
        <w:br/>
        <w:t>B) 500 Н и выше</w:t>
        <w:br/>
        <w:t>В) 6500 Н вниз</w:t>
        <w:br/>
        <w:t>Г) 6500 Н и выше</w:t>
        <w:br/>
        <w:t>E) 3500 Н и выше</w:t>
      </w:r>
    </w:p>
    <w:p/>
    <w:p>
      <w:r>
        <w:t>24. Массалары әртүрлі денелер серіппеге ілінген. Суретте</w:t>
        <w:br/>
        <w:t>серіппенің қаншаға ұзарғаны көрсетілген</w:t>
        <w:br/>
        <w:t>Серіппенің ұзаруы оған ілінген массаға тура пропорционал.</w:t>
        <w:br/>
        <w:t>М массасы қандай?</w:t>
      </w:r>
    </w:p>
    <w:p>
      <w:r>
        <w:t>На пружине подвешены тела разной массы. На иллюстрации</w:t>
        <w:br/>
        <w:t>видно, насколько растянулась пружина.</w:t>
        <w:br/>
        <w:t>Удлинение пружины прямо пропорционально висящей на</w:t>
        <w:br/>
        <w:t>ней массе. Какова масса М?</w:t>
        <w:br/>
        <w:t>A) 110 г</w:t>
        <w:br/>
        <w:t>B) 150 г</w:t>
        <w:br/>
        <w:t>C) 200 г</w:t>
        <w:br/>
        <w:t>D) 240 г</w:t>
        <w:br/>
        <w:t>E) 300 г</w:t>
      </w:r>
    </w:p>
    <w:p>
      <w:r>
        <w:t>25. Күштің әсерінен дененің қандай қасиеттері өзгеруі мүмкін?</w:t>
        <w:br/>
        <w:t>A) масса, қозғалыс және пішіні</w:t>
        <w:br/>
        <w:t>B) масса және қозғалыс, бірақ пішіні емес</w:t>
        <w:br/>
        <w:t>C) масса және пішіні, бірақ қозғалысы емес</w:t>
        <w:br/>
        <w:t>D) қозғалыс және пішіні, бірақ массасы емес</w:t>
        <w:br/>
        <w:t>E) дұрыс жауабы жоқ</w:t>
      </w:r>
    </w:p>
    <w:p>
      <w:r>
        <w:t>Какие свойства тела могут измениться под действием силы?</w:t>
        <w:br/>
        <w:t>А) масса, движение и форма</w:t>
        <w:br/>
        <w:t>B) масса и движение, но не форма</w:t>
        <w:br/>
        <w:t>В) масса и форма, но не движение</w:t>
        <w:br/>
        <w:t>Г) движение и форма, но не масса</w:t>
        <w:br/>
        <w:t>E) нет правильного ответа</w:t>
      </w:r>
    </w:p>
    <w:p>
      <w:r>
        <w:t>Үш ұпайлық тапсырмалар / Задания на три балла</w:t>
      </w:r>
    </w:p>
    <w:p>
      <w:r>
        <w:t>26. Қайықпен S=240 м ара қашықтыққа әуелі ағыс жылдамдығы 1=1 м/с өзенмен, сонан соң</w:t>
        <w:br/>
        <w:t>тынық сумен барып қайту қажет. Екі жағдайда да қайықтың сумен салыстырғандағы</w:t>
        <w:br/>
        <w:t>жылдамдығы 2=5 м/с. Қайықтың өзенмен жүзуге кеткен уақыты көлмен жүзуге кеткен</w:t>
        <w:br/>
        <w:t>уақытынан қанша артық болады?</w:t>
      </w:r>
    </w:p>
    <w:p>
      <w:r>
        <w:t>Необходимо пройти на лодке туда и обратно расстояние S=240 м сначала по реке со скоростью</w:t>
        <w:br/>
        <w:t>течения 1=1 м/с, а затем по стоячей воде. В обоих случаях скорость лодки относительно воды</w:t>
        <w:br/>
        <w:t>равна 2=5 м/с. На сколько больше времени понадобится лодке, чтобы переплыть реку, чем</w:t>
        <w:br/>
        <w:t>времени, которое потребуется лодке, чтобы переплыть озеро?</w:t>
        <w:br/>
        <w:t>A) 2 с</w:t>
        <w:br/>
        <w:t>B) 3 с</w:t>
        <w:br/>
        <w:t>C) 4 с</w:t>
        <w:br/>
        <w:t>D) 5 с</w:t>
        <w:br/>
        <w:t>E) 6 с</w:t>
      </w:r>
    </w:p>
    <w:p>
      <w:r>
        <w:t>27. Өзен ағысына қарсы жүзіп келе жатқан ескекші көпірдің астынан өтер кезде бас киімінің</w:t>
        <w:br/>
        <w:t>түсіп қалғанын байқады. Ол бас киімінің жоқ екенін 10 мин өткен соң ғана біліп, кері</w:t>
        <w:br/>
        <w:t>бұрылып, көпірден төмен 1 км қашықтықта бас киімін тауып алса, су ағысының жылдамдығы</w:t>
        <w:br/>
        <w:t>қандай?</w:t>
        <w:br/>
        <w:t>A) 2,5 км/сағ</w:t>
        <w:br/>
        <w:t>B) 25 км/сағ</w:t>
        <w:br/>
        <w:t>C) 6 км/сағ</w:t>
        <w:br/>
        <w:t>D) 9,3 км/сағ</w:t>
        <w:br/>
        <w:t>E) 3 км/сағ</w:t>
      </w:r>
    </w:p>
    <w:p>
      <w:r>
        <w:t>Гребец, плывший против течения, заметил, что его шляпа упала, когда он проходил под</w:t>
        <w:br/>
        <w:t>мостом. Если он узнает, что шляпа пропала, только через 10 минут, обернется и найдет шляпу</w:t>
        <w:br/>
        <w:t>на расстоянии 1 км ниже моста, какова скорость потока воды?</w:t>
        <w:br/>
        <w:t>A) 2,5 км/ч</w:t>
        <w:br/>
        <w:t>B) 25 км/ч</w:t>
        <w:br/>
        <w:t>C) 6 км/ч</w:t>
        <w:br/>
        <w:t>D) 9,3 км/ч</w:t>
        <w:br/>
        <w:t>E) 3 км/ч</w:t>
      </w:r>
    </w:p>
    <w:p>
      <w:r>
        <w:t>28. Бір күні Мақта қыз әжесін көруге баруға шешім қабылдады. Жолы алыс еді. Алдымен ол</w:t>
        <w:br/>
        <w:t>жолдың үштен бір бөлігін асықпай,  жылдамдықпен жүріп өтті. Сосын, қарны ашып,</w:t>
        <w:br/>
        <w:t>ағаштың түбіне отырып, бірнеше бәліш жеді. Тамаққа көп уақыт жұмсағанын байқаған қыз</w:t>
        <w:br/>
        <w:t>мұңайып қалды, өйткені күн батып қалған еді. Бірақ кенеттен орманнан Сұр Қасқыр жүгіріп</w:t>
        <w:br/>
        <w:t>шығып Мақта қызды әжесіне дейін 3 жылдамдықпен жеткізіп тастауға сыпайы түрде келісім</w:t>
        <w:br/>
        <w:t>берді. Нәтижесінде, қыз бүкіл сапарына тұрақты  жылдамдықпен жүргендегі уақытын</w:t>
        <w:br/>
        <w:t>жұмсады. Демалыс кезінде Мақта қыз қанша бәліш жеді? Әр бәлішке ол сапарының барлық</w:t>
        <w:br/>
        <w:t>уақытының тоғыздан бірін жұмсайды деп қабылдаңыз.</w:t>
      </w:r>
    </w:p>
    <w:p>
      <w:r>
        <w:t>Однажды Красная Шапочка решила навестить бабушку. Путь ей предстоял неблизкий. Сначала</w:t>
        <w:br/>
        <w:t>она треть пути неспешно шла по дорожке со скоростью . Затем, проголодавшись, села на</w:t>
        <w:br/>
        <w:t>пенек и съела несколько пирожков. Потратив на еду много времени, девочка загрустила, так</w:t>
        <w:br/>
        <w:t>как уже начало темнеть. Но тут из леса выбежал Серый Волк. Он любезно согласился</w:t>
        <w:br/>
        <w:t>доставить ее на себе до бабушки со скоростью 3. В результате, на все путешествие девочка</w:t>
      </w:r>
    </w:p>
    <w:p>
      <w:r>
        <w:t>потратила столько времени, сколько потребовалось бы при движении с постоянной скоростью</w:t>
        <w:br/>
        <w:t>. Сколько пирожков съела Красная Шапочка во время отдыха? На каждый пирожок она</w:t>
        <w:br/>
        <w:t>затрачивала одну девятую времени всего своего путешествия.</w:t>
        <w:br/>
        <w:t>A) 1</w:t>
        <w:br/>
        <w:t>B) 2</w:t>
        <w:br/>
        <w:t>C) 3</w:t>
        <w:br/>
        <w:t>D) 4</w:t>
        <w:br/>
        <w:t>E) 5</w:t>
      </w:r>
    </w:p>
    <w:p>
      <w:r>
        <w:t>29. Қоспа қорғасын мен қалайыдан жасалған, оның массасы 664 г, тығыздығы 8,3 г/см3.</w:t>
        <w:br/>
        <w:t>Қоспаның ішіндегі қорғасынның массасын анықта. Қоспаның көлемі оны құраушы</w:t>
        <w:br/>
        <w:t>бөліктерінің көлемдерінің қосындысына тең. қалайы=7300 кг/м3. қорғасын=11300 кг/м3.</w:t>
      </w:r>
    </w:p>
    <w:p>
      <w:r>
        <w:t>Смесь изготовлена из свинца и олова, ее масса 664 г, плотность 8,3 г/см3. Определите массу</w:t>
        <w:br/>
        <w:t>свинца в смеси. Объем смеси равен сумме объемов ее составных частей. олово=7300 кг/м3.</w:t>
        <w:br/>
        <w:t>свинец=11300 кг/м3.</w:t>
        <w:br/>
        <w:t>A) 150 г</w:t>
        <w:br/>
        <w:t>B) 204 г</w:t>
        <w:br/>
        <w:t>C) 84 г</w:t>
        <w:br/>
        <w:t>D) 196 г</w:t>
        <w:br/>
        <w:t>E) 226 г</w:t>
      </w:r>
    </w:p>
    <w:p>
      <w:r>
        <w:t>30. Динамометірге өлшемдері 8х3х0,3 см мыс білеушені ілген кезде, серіппе 1,9 см-ге ұзарды.</w:t>
        <w:br/>
        <w:t>Егер динамометрдің бөліктер құны 0,1Н болса, онда әр бөліктің арасының ұзындығы қандай</w:t>
        <w:br/>
        <w:t>болады? М=8,9 г/см3.</w:t>
      </w:r>
    </w:p>
    <w:p>
      <w:r>
        <w:t>При прикреплении к динамометру медного бруска размером 8х3х0,3 см пружина растянулась</w:t>
        <w:br/>
        <w:t>на 1,9 см. Если цена делении динамометра равна 0,1 Н, каково расстояние между делениями?</w:t>
        <w:br/>
        <w:t>M=8,9 г/см3.</w:t>
        <w:br/>
        <w:t>A) 2 мм</w:t>
        <w:br/>
        <w:t>B) 3 мм</w:t>
        <w:br/>
        <w:t>C) 5 мм</w:t>
        <w:br/>
        <w:t>D) 0,5 мм</w:t>
        <w:br/>
        <w:t>E) 10 мм</w:t>
      </w:r>
    </w:p>
    <w:p>
      <w:pPr>
        <w:pStyle w:val="Heading3"/>
      </w:pPr>
      <w:r>
        <w:t>Химия-7-қазақша.pdf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66">
        <w:r>
          <w:rPr>
            <w:color w:val="000000"/>
            <w:rFonts w:ascii="Times New Roman" w:hAnsi="Times New Roman" w:eastAsia="Times New Roman" w:cs="Times New Roman"/>
            <w:sz w:val="24"/>
          </w:rPr>
          <w:t>https://drive.google.com/file/d/1j68FOUnHOlY0VgLRGyIS0Fb3WjDnPgpF/view</w:t>
        </w:r>
      </w:hyperlink>
    </w:p>
    <w:p>
      <w:r>
        <w:t>Архив идентификаторы: drive-1j68FOUnHOlY0VgLRGyIS0Fb3WjDnPgpF</w:t>
      </w:r>
    </w:p>
    <w:p>
      <w:pPr>
        <w:pStyle w:val="Heading4"/>
      </w:pPr>
      <w:r>
        <w:t>Түпнұсқадан алынған мәтін</w:t>
      </w:r>
    </w:p>
    <w:p>
      <w:r>
        <w:t xml:space="preserve">   Жалпы білім беретін пәндер      Районный этап республиканской</w:t>
        <w:br/>
        <w:t xml:space="preserve">       бойынша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t xml:space="preserve">                                     7 сынып</w:t>
        <w:br/>
        <w:t xml:space="preserve">                             Құрметті қатысушылар!</w:t>
      </w:r>
    </w:p>
    <w:p>
      <w:r>
        <w:t>Сізге калькулятор қолдануға рұқсат етіледі. Мына тапсырмалардан басқа кез келген</w:t>
        <w:br/>
        <w:t>материалды, әсіресе периодтық кесте мен ерігіштік кестесін қолдануға рұқсат етілмейді.</w:t>
        <w:br/>
        <w:t>Жалпы 50 балл. 1-15 сұрақтардың әр дұрыс жауабына 1 балл;16-25 сұрақтардың әр дұрыс</w:t>
        <w:br/>
        <w:t>жауабына 2 балл және 26-30 сұрақтардың әр дұрыс жауабына 3 балл беріледі.</w:t>
        <w:br/>
        <w:t>Сәттілік тілейміз!</w:t>
        <w:br/>
        <w:t xml:space="preserve">                 Химиялық элементтердің периодтық жүйесі</w:t>
      </w:r>
    </w:p>
    <w:p/>
    <w:p/>
    <w:p>
      <w:r>
        <w:t>1. Химиялық құбылыс</w:t>
        <w:br/>
        <w:t>A) суды айдау</w:t>
        <w:br/>
        <w:t>В) ауадан азот алу</w:t>
        <w:br/>
        <w:t>C) суды қайнату</w:t>
        <w:br/>
        <w:t>D) фотосинтез</w:t>
        <w:br/>
        <w:t>E) парафин шамды балқытуы</w:t>
      </w:r>
    </w:p>
    <w:p>
      <w:r>
        <w:t>2. Сублимация - бұл заттың</w:t>
        <w:br/>
        <w:t>А) газдан қатты күйге айналуы</w:t>
        <w:br/>
        <w:t>В) қатты күйден газ тәрізді күйге дейін өзгеруі</w:t>
        <w:br/>
        <w:t>C) сұйықтан газ тәріздес күйге дейін өзгеруі</w:t>
        <w:br/>
        <w:t>D) қаттыдан сұйыққа айналуы</w:t>
        <w:br/>
        <w:t>E) газ тәріздес күйден сұйық күйге дейін өзгеруі</w:t>
      </w:r>
    </w:p>
    <w:p>
      <w:r>
        <w:t>3. Мыстың физикалық қасиеттері</w:t>
        <w:br/>
        <w:t>А) созылғыш металл, электр тогын өткізгіш</w:t>
        <w:br/>
        <w:t>В) периодтық жүйенің 4 периодының элементі</w:t>
        <w:br/>
        <w:t>C) табиғатта мыс тұздар түрінде кездеседі</w:t>
      </w:r>
    </w:p>
    <w:p>
      <w:r>
        <w:t>D) малахитті қыздырғанда мыс оксиді түзіледі</w:t>
        <w:br/>
        <w:t>E) мыс атомы мыс сульфатының құрамына кіреді</w:t>
      </w:r>
    </w:p>
    <w:p>
      <w:r>
        <w:t>4. Суда, барий гидроксиді мен азот қышқылының ерітінділеріндегі сәйкесінше лакмус</w:t>
        <w:br/>
        <w:t>индикаторының түсі</w:t>
        <w:br/>
        <w:t>А) көк, қызыл, күлгін</w:t>
        <w:br/>
        <w:t>B) көк, күлгін, қызыл</w:t>
        <w:br/>
        <w:t>C) күлгін, көк, қызыл</w:t>
        <w:br/>
        <w:t>D) қызыл, күлгін, көк</w:t>
        <w:br/>
        <w:t>E) қызыл, көк, күлгін</w:t>
      </w:r>
    </w:p>
    <w:p>
      <w:r>
        <w:t>5. Фтор және бром элементтері қай топқа жатады</w:t>
        <w:br/>
        <w:t>A) галогендер</w:t>
        <w:br/>
        <w:t>B) сілтілік металдар</w:t>
        <w:br/>
        <w:t>C) сілтілі жер металдары</w:t>
        <w:br/>
        <w:t>D) халькогендер</w:t>
        <w:br/>
        <w:t>E) пниктогендер</w:t>
      </w:r>
    </w:p>
    <w:p>
      <w:r>
        <w:t>6. Боксит минералының негізгі компоненті</w:t>
        <w:br/>
        <w:t>А) 𝐹𝑒2𝑂3</w:t>
        <w:br/>
        <w:t>В) 𝑀𝑛𝑂2</w:t>
        <w:br/>
        <w:t>С) 𝐶𝑢2𝑂</w:t>
        <w:br/>
        <w:t>D) 𝐴𝑙2𝑂3</w:t>
        <w:br/>
        <w:t>E) 𝐹𝑒3𝑂4</w:t>
      </w:r>
    </w:p>
    <w:p>
      <w:r>
        <w:t>7. Физикалық құбылыс</w:t>
        <w:br/>
        <w:t>А) сүтті ашыту</w:t>
        <w:br/>
        <w:t>B) керосинді жағу</w:t>
        <w:br/>
        <w:t>C) шыны балқыту</w:t>
        <w:br/>
        <w:t>D) шегені тот басуы</w:t>
        <w:br/>
        <w:t>E) гүлдердін шірігені</w:t>
      </w:r>
    </w:p>
    <w:p>
      <w:r>
        <w:t>8. Таза заттардың атаулары жазылған қатар</w:t>
        <w:br/>
        <w:t>А) ауа, қант, алюминий</w:t>
        <w:br/>
        <w:t>В) алмаз, таза су, спирт</w:t>
        <w:br/>
        <w:t>C) ағын су, шоколад, алюминий</w:t>
        <w:br/>
        <w:t>D) лимонад, темір, алмаз</w:t>
        <w:br/>
        <w:t>E) шырын, сірке қышқылы, темір</w:t>
      </w:r>
    </w:p>
    <w:p>
      <w:r>
        <w:t>9. Жай зат туралы сөйлем</w:t>
        <w:br/>
        <w:t>А) Оттек су молекуласының құрамына кіреді.</w:t>
        <w:br/>
        <w:t>В) Хлор периодтық жүйенің 7 тобында орналасқан.</w:t>
        <w:br/>
        <w:t>C) Ауаның 1/5 бөлігін оттегі құрайды.</w:t>
        <w:br/>
        <w:t>D) Аммиак құрамында азот пен сутегі бар.</w:t>
        <w:br/>
        <w:t>E) Қант – қүрделі көмірсу.</w:t>
      </w:r>
    </w:p>
    <w:p>
      <w:r>
        <w:t>10. Өзінің құрамы мен қасиетін сақтайтын заттың кішкентай бөлшегі</w:t>
        <w:br/>
        <w:t>A) атом</w:t>
        <w:br/>
        <w:t>B) ион</w:t>
        <w:br/>
        <w:t>C) электрон</w:t>
        <w:br/>
        <w:t>D) атом</w:t>
        <w:br/>
        <w:t>E) молекула</w:t>
      </w:r>
    </w:p>
    <w:p>
      <w:r>
        <w:t>11. Химиялық элементтердің таңбаларын белгілеуді ұсынған ғалым</w:t>
      </w:r>
    </w:p>
    <w:p>
      <w:r>
        <w:t>A) Д.И.Менделеев</w:t>
        <w:br/>
        <w:t>B) Дж.Дальтон</w:t>
        <w:br/>
        <w:t>C) А.Л. Лавуазье</w:t>
        <w:br/>
        <w:t>D) Й.Я. Берцелиус</w:t>
        <w:br/>
        <w:t>E) Дж. Пристли</w:t>
      </w:r>
    </w:p>
    <w:p>
      <w:r>
        <w:br/>
        <w:t>12. Химиялық элементтің сан нөмірі сәйкес келеді</w:t>
        <w:br/>
        <w:t>А) атом ядросының заряды, протондар және электрондар саны</w:t>
        <w:br/>
        <w:t>B) нейтрондар, электрондар саны және атом ядросының заряды</w:t>
        <w:br/>
        <w:t>C) протондар мен нейтрондар саны</w:t>
        <w:br/>
        <w:t>D) ядро заряды және нейтрондар саны</w:t>
        <w:br/>
        <w:t>E) атомдық массасы және протондар саны</w:t>
      </w:r>
    </w:p>
    <w:p>
      <w:r>
        <w:t>13. Магний жанған кезде түзілетін зат</w:t>
        <w:br/>
        <w:t>A) қышқыл оксиді</w:t>
        <w:br/>
        <w:t>В) негіздік оксид</w:t>
        <w:br/>
        <w:t>C) сілті</w:t>
        <w:br/>
        <w:t>D) қышқыл</w:t>
        <w:br/>
        <w:t>E) амфотерлі оксид</w:t>
      </w:r>
    </w:p>
    <w:p>
      <w:r>
        <w:t>14. Барий гидроксидінің ерітіндісінде фенолфталеин индикаторының түсі және рН көрсеткіші</w:t>
        <w:br/>
        <w:t>А) қызыл; рН&lt;7</w:t>
        <w:br/>
        <w:t>В) сары; pH&gt;7</w:t>
        <w:br/>
        <w:t>C) түссіз; рН=7</w:t>
        <w:br/>
        <w:t>D) таңқурай; pH&gt;7</w:t>
        <w:br/>
        <w:t>E) күлгін; рН=7</w:t>
      </w:r>
    </w:p>
    <w:p>
      <w:r>
        <w:br/>
        <w:t>15. Сілтілік металдар</w:t>
        <w:br/>
        <w:t>A) Na и Ba</w:t>
        <w:br/>
        <w:t>B) Са и К</w:t>
        <w:br/>
        <w:t>C) Mg и Ca</w:t>
        <w:br/>
        <w:t>D) Mg и Li</w:t>
        <w:br/>
        <w:t>E) К и Li</w:t>
      </w:r>
    </w:p>
    <w:p>
      <w:r>
        <w:t>16. Көмірқышқыл газын анықтау сапалық реакциясы</w:t>
        <w:br/>
        <w:t>A) әк суының ерітіндісі лайланады</w:t>
        <w:br/>
        <w:t>В) қышқылды сілтімен бейтараптандыру</w:t>
        <w:br/>
        <w:t>C) газдалған судың түзілуі</w:t>
        <w:br/>
        <w:t>D) қышқылдың сілтімен әрекеттесуі</w:t>
        <w:br/>
        <w:t>E) лакмус индикаторы түсін көкке өзгертеді</w:t>
      </w:r>
    </w:p>
    <w:p>
      <w:r>
        <w:t>17. Кальций карбонаты (𝐶𝑎𝐶𝑂3) көптеген салалар үшін маңызды табиғи минералды әктастың</w:t>
        <w:br/>
        <w:t>негізгі құрамдас бөлігі болып табылады.</w:t>
        <w:br/>
        <w:t>Кальций карбонатының салыстырма молекулалық массасы</w:t>
        <w:br/>
        <w:t>A) 50</w:t>
        <w:br/>
        <w:t>B) 85</w:t>
        <w:br/>
        <w:t>C) 100</w:t>
        <w:br/>
        <w:t>D) 160</w:t>
        <w:br/>
        <w:t>E) 200</w:t>
      </w:r>
    </w:p>
    <w:p>
      <w:r>
        <w:t>18. Сутегі бөлінетін химиялық реакция</w:t>
        <w:br/>
        <w:t>A) тұз қышқылымен мырыш</w:t>
      </w:r>
    </w:p>
    <w:p>
      <w:r>
        <w:t>В) оттегімен магний</w:t>
        <w:br/>
        <w:t>C) күкіртпен барий</w:t>
        <w:br/>
        <w:t>D) оттегімен сутегі</w:t>
        <w:br/>
        <w:t>E) оттегімен көміртегі</w:t>
      </w:r>
    </w:p>
    <w:p>
      <w:r>
        <w:br/>
        <w:t>19. Элементтерді атомдық массасының өсу ретімен орналастырған ғалым. Ол музыкалық</w:t>
        <w:br/>
        <w:t>октавалары бар бірқатар элементтерді салыстырды.</w:t>
        <w:br/>
        <w:t>A) И. Дёберейнер</w:t>
        <w:br/>
        <w:t>B) Д. Менделеев</w:t>
        <w:br/>
        <w:t>C) Д. Ньюлендс</w:t>
        <w:br/>
        <w:t>D) И. Берцелиус</w:t>
        <w:br/>
        <w:t>E) Ю. Мейер</w:t>
      </w:r>
    </w:p>
    <w:p>
      <w:r>
        <w:t>20. Элементтің тобын және сұйық күйде қызыл-қоңыр түске ие жәй затты анықтаңыз</w:t>
        <w:br/>
        <w:t>A) сілтілік металдар; натрий</w:t>
        <w:br/>
        <w:t>В) халькогендер; күкірт</w:t>
        <w:br/>
        <w:t>C) көміртек топшасы; кремний</w:t>
        <w:br/>
        <w:t>D) галогендер; бром</w:t>
        <w:br/>
        <w:t>E) сілтілік жер металдары; кальций</w:t>
      </w:r>
    </w:p>
    <w:p>
      <w:r>
        <w:t>21. Судын үш молекуласындағы электрондардың қосындысы</w:t>
        <w:br/>
        <w:t>A) 16</w:t>
        <w:br/>
        <w:t>B) 17</w:t>
        <w:br/>
        <w:t>C) 27</w:t>
        <w:br/>
        <w:t>D) 30</w:t>
        <w:br/>
        <w:t>E) 42</w:t>
      </w:r>
    </w:p>
    <w:p>
      <w:r>
        <w:br/>
        <w:t>22.  2713𝐴𝑙  атомның протон, нейтрон және электрондарының саны</w:t>
        <w:br/>
        <w:t>A) 13𝑝+; 14 𝑛0; 13𝑒−</w:t>
        <w:br/>
        <w:t>B) 14𝑝+; 13 𝑛0; 13𝑒−</w:t>
        <w:br/>
        <w:t>C) 13𝑝+; 14 𝑛0; 14𝑒−</w:t>
        <w:br/>
        <w:t>D) 13𝑝+; 13 𝑛0; 13𝑒−</w:t>
        <w:br/>
        <w:t>E) 12𝑝+; 14 𝑛0; 12𝑒−</w:t>
      </w:r>
    </w:p>
    <w:p>
      <w:r>
        <w:t>23. Калийдің салыстырмалы атомдық массасы, егер оның изотоптары табиғатта болса</w:t>
        <w:br/>
        <w:t>3919 К (93,108%): 4019𝐾 (0,012%); 4119𝐾( 6,88%)</w:t>
        <w:br/>
        <w:t>A) 38,012</w:t>
        <w:br/>
        <w:t>B) 38,291</w:t>
        <w:br/>
        <w:t>C) 38,921</w:t>
        <w:br/>
        <w:t>D) 39,011</w:t>
        <w:br/>
        <w:t>E) 39,138</w:t>
      </w:r>
    </w:p>
    <w:p>
      <w:r>
        <w:br/>
        <w:t>24. 𝐹𝑒(ОН)2 →𝐹𝑒О + Н2О реакция теңдеуі бойынша бәрлік заттардың молекулалық</w:t>
        <w:br/>
        <w:t>массаларының қосындысы</w:t>
        <w:br/>
        <w:t>A) 160</w:t>
        <w:br/>
        <w:t>B) 180</w:t>
        <w:br/>
        <w:t>C) 195</w:t>
        <w:br/>
        <w:t>D) 210</w:t>
        <w:br/>
        <w:t>E) 215</w:t>
      </w:r>
    </w:p>
    <w:p>
      <w:r>
        <w:t>25. Метан (СН4) − табиғи газ құрамындағы басты газ. Метандағы көміртектің массалық үлесі</w:t>
        <w:br/>
        <w:t>(%)</w:t>
        <w:br/>
        <w:t>A) 55%</w:t>
        <w:br/>
        <w:t>B) 67%</w:t>
        <w:br/>
        <w:t>C) 75%</w:t>
        <w:br/>
        <w:t>D) 73%</w:t>
        <w:br/>
        <w:t>E) 78%</w:t>
      </w:r>
    </w:p>
    <w:p>
      <w:r>
        <w:t>26. Табиғи газдың құрамында газ тәрізді көмірсутектер: метан (СН4), этан (С2Н6), пропан</w:t>
        <w:br/>
        <w:t>(С3Н8), бутан (С4Н10) бар. Пропанның салыстырмалы массасы бутанның салыстырмалы</w:t>
        <w:br/>
        <w:t>массасынан неше есе жеңіл</w:t>
        <w:br/>
        <w:t>A) 0,5576</w:t>
        <w:br/>
        <w:t>B) 0,6672</w:t>
        <w:br/>
        <w:t>C) 0,7586</w:t>
        <w:br/>
        <w:t>D) 1,3093</w:t>
        <w:br/>
        <w:t>E) 1,3182</w:t>
      </w:r>
    </w:p>
    <w:p>
      <w:r>
        <w:t>27. Қостанай аймағында темір кен құрамында FeO и 𝐹𝑒2𝑂3 темір оксидтерінен тұратын</w:t>
        <w:br/>
        <w:t>магнетит минералы бар. Берілген оксидтердегі сәйкесінше элементтердің атомдық</w:t>
        <w:br/>
        <w:t>массаларының қатынасы</w:t>
        <w:br/>
        <w:t>A) 7:2; 7:3</w:t>
        <w:br/>
        <w:t>B) 8:5; 7:2;</w:t>
        <w:br/>
        <w:t>C) 3:4; 2:3</w:t>
        <w:br/>
        <w:t>D) 7:3; 7:2</w:t>
        <w:br/>
        <w:t>E) 7:3; 7:4</w:t>
      </w:r>
    </w:p>
    <w:p>
      <w:r>
        <w:t>28. Азоттың массалық үлесі 30,43% болатын азот оксидінің формуласын анықтаңыз</w:t>
        <w:br/>
        <w:t>A) 𝑁𝑂</w:t>
        <w:br/>
        <w:t>B) 𝑁2𝑂</w:t>
        <w:br/>
        <w:t>C) 𝑁𝑂2</w:t>
        <w:br/>
        <w:t>D) 𝑁2𝑂3</w:t>
        <w:br/>
        <w:t>E) 𝑁2𝑂5</w:t>
      </w:r>
    </w:p>
    <w:p>
      <w:r>
        <w:t>29. Шынының химиялық құрамы 𝑁𝑎2𝐶𝑎𝑆𝑖6𝑂14  жалпы формуламен өрнектелетіні белгілі.</w:t>
        <w:br/>
        <w:t>Терезе әйнегінде үш оксидтердің және олардың массаларының қатынасын анықтаныз</w:t>
        <w:br/>
        <w:t>A) 𝑁𝑎2𝑂•𝐶𝑎𝑂•6𝑆𝑖𝑂2; 15:14:92</w:t>
        <w:br/>
        <w:t>B) 2𝑁𝑎2𝑂•𝐶𝑎𝑂•6𝑆𝑖𝑂2; 62:48:188</w:t>
        <w:br/>
        <w:t>C) 𝑁𝑎2𝑂•2𝐶𝑎𝑂•6𝑆𝑖𝑂2; 62:56: 360</w:t>
        <w:br/>
        <w:t>D) 𝑁𝑎2𝑂•𝐶𝑎𝑂•4𝑆𝑖𝑂2; 31:28:180</w:t>
        <w:br/>
        <w:t>E) 𝑁𝑎2𝑂•𝐶𝑎𝑂•6𝑆𝑖𝑂2; 31:28:180</w:t>
      </w:r>
    </w:p>
    <w:p>
      <w:r>
        <w:t>30. Егер екі атомды бес молекулалардың массасы 140 г болса, бейметалды анықтаңыз</w:t>
        <w:br/>
        <w:t>A) азот</w:t>
        <w:br/>
        <w:t>В) сутек</w:t>
        <w:br/>
        <w:t>C) оттек</w:t>
        <w:br/>
        <w:t>D) фтор</w:t>
        <w:br/>
        <w:t>E) хлор</w:t>
      </w:r>
    </w:p>
    <w:p>
      <w:pPr>
        <w:pStyle w:val="Heading3"/>
      </w:pPr>
      <w:r>
        <w:t>Химия-7-русский.pdf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67">
        <w:r>
          <w:rPr>
            <w:color w:val="000000"/>
            <w:rFonts w:ascii="Times New Roman" w:hAnsi="Times New Roman" w:eastAsia="Times New Roman" w:cs="Times New Roman"/>
            <w:sz w:val="24"/>
          </w:rPr>
          <w:t>https://drive.google.com/file/d/1Y4vCIzlCho7THgsmr5BPCNKRYXkQ4HA2/view</w:t>
        </w:r>
      </w:hyperlink>
    </w:p>
    <w:p>
      <w:r>
        <w:t>Архив идентификаторы: drive-1Y4vCIzlCho7THgsmr5BPCNKRYXkQ4HA2</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t xml:space="preserve">                                      7 класс</w:t>
        <w:br/>
        <w:t xml:space="preserve">                          Уважаемые участники!</w:t>
        <w:br/>
        <w:t>Вам разрешается пользоваться калькулятором. Запрещается использовать любые материалы, не</w:t>
        <w:br/>
        <w:t>входящие в данный комплект задач. Не разрешается пользоваться своими таблицами</w:t>
        <w:br/>
        <w:t>растворимости кислот, солей и основании и периодической системой элементов.</w:t>
        <w:br/>
        <w:t>Всего 50 вопросов. На вопросы 1-15 начисляется 1 балл за каждый правильный ответ; на</w:t>
        <w:br/>
        <w:t>вопросы 16-25 начисляется 2 балл за каждый правильный ответ; на вопросы 26-30</w:t>
        <w:br/>
        <w:t>начисляется 3 балл за каждый правильный ответ.</w:t>
        <w:br/>
        <w:t>Желаем удачи!</w:t>
      </w:r>
    </w:p>
    <w:p>
      <w:r>
        <w:t xml:space="preserve">                   Периодическая таблица химических элементов</w:t>
      </w:r>
    </w:p>
    <w:p/>
    <w:p/>
    <w:p>
      <w:r>
        <w:t>1. Химическое явление</w:t>
        <w:br/>
        <w:t>A) дистилляция воды</w:t>
        <w:br/>
        <w:t>B) получение азота из воздуха</w:t>
        <w:br/>
        <w:t>C) кипячение воды</w:t>
        <w:br/>
        <w:t>D) фотосинтез</w:t>
        <w:br/>
        <w:t>E) плавление свечи</w:t>
      </w:r>
    </w:p>
    <w:p>
      <w:r>
        <w:t>2. Сублимация − это процесс перехода агрегатного состояния вещества</w:t>
        <w:br/>
        <w:t>A) газообразного в твердое состояние</w:t>
        <w:br/>
        <w:t>B) твердого в газообразное состояние</w:t>
        <w:br/>
        <w:t>C) жидкость в газообразное состояние</w:t>
        <w:br/>
        <w:t>D) твердое в жидкое состояние</w:t>
        <w:br/>
        <w:t>E) газообразного в жидкое состояние</w:t>
      </w:r>
    </w:p>
    <w:p>
      <w:r>
        <w:t>3. Физические свойства меди</w:t>
        <w:br/>
        <w:t>A) пластичный металл, проводник электрического тока</w:t>
      </w:r>
    </w:p>
    <w:p>
      <w:r>
        <w:t>B) элемент 4-го периода периодической таблицы</w:t>
        <w:br/>
        <w:t>C) в природе медь встречается в виде солей</w:t>
        <w:br/>
        <w:t>D) при нагревании малахита образуется оксид меди</w:t>
        <w:br/>
        <w:t>E) медь входит в состав сульфата меди</w:t>
      </w:r>
    </w:p>
    <w:p>
      <w:r>
        <w:t>4. Окраска лакмуса в воде, водных растворах гидроксида бария и азотной кислоты</w:t>
        <w:br/>
        <w:t>соответственно</w:t>
        <w:br/>
        <w:t>A) синий, красный, фиолетовый</w:t>
        <w:br/>
        <w:t>B) синий, фиолетовый, красный</w:t>
        <w:br/>
        <w:t>C) фиолетовый, синий, красный</w:t>
        <w:br/>
        <w:t>D) красный, фиолетовый, синий</w:t>
        <w:br/>
        <w:t>E) красный, синий, фиолетовый</w:t>
      </w:r>
    </w:p>
    <w:p>
      <w:r>
        <w:t>5. Элементы фтор и бром относятся к группе</w:t>
        <w:br/>
        <w:t>А) галогены</w:t>
        <w:br/>
        <w:t>В) щелочные металлы</w:t>
        <w:br/>
        <w:t>С) щелочноземельные металлы</w:t>
        <w:br/>
        <w:t>D) халькогены</w:t>
        <w:br/>
        <w:t>Е) пниктогены</w:t>
      </w:r>
    </w:p>
    <w:p>
      <w:r>
        <w:t>6. Основной компонент минерала боксита</w:t>
        <w:br/>
        <w:t>А) 𝐹𝑒2𝑂3</w:t>
        <w:br/>
        <w:t>В) 𝑀𝑛𝑂2</w:t>
        <w:br/>
        <w:t>С) 𝐶𝑢2𝑂</w:t>
        <w:br/>
        <w:t>D) 𝐴𝑙2𝑂3</w:t>
        <w:br/>
        <w:t>E) 𝐹𝑒3𝑂4</w:t>
      </w:r>
    </w:p>
    <w:p>
      <w:r>
        <w:t>7. Физическое явление</w:t>
        <w:br/>
        <w:t>A) скисание молока</w:t>
        <w:br/>
        <w:t>B) горение керосина</w:t>
        <w:br/>
        <w:t>C) плавление стекла</w:t>
        <w:br/>
        <w:t>D) ржавление гвоздя</w:t>
        <w:br/>
        <w:t>E) гниение цветов</w:t>
      </w:r>
    </w:p>
    <w:p>
      <w:r>
        <w:t>8. Ряд с названиями чистых веществ</w:t>
        <w:br/>
        <w:t>A) воздух, сахар, алюминий</w:t>
        <w:br/>
        <w:t>B) алмаз, дистиллированная вода, спирт</w:t>
        <w:br/>
        <w:t>C) водопроводная вода, шоколад, алюминий</w:t>
        <w:br/>
        <w:t>D) лимонад, железо, алмаз</w:t>
        <w:br/>
        <w:t>E) сок, уксусная кислота, железо</w:t>
      </w:r>
    </w:p>
    <w:p>
      <w:r>
        <w:t>9. Предложение о простом веществе</w:t>
        <w:br/>
        <w:t>A) Кислород входит в состав молекулы воды.</w:t>
        <w:br/>
        <w:t>B) Хлор находится в 7 группе периодической таблицы.</w:t>
        <w:br/>
        <w:t>C) 1/5 часть воздуха составляет кислород.</w:t>
        <w:br/>
        <w:t>D )В составе аммиака есть азот и водород.</w:t>
        <w:br/>
        <w:t>E) Сахар относится к углеводам.</w:t>
      </w:r>
    </w:p>
    <w:p>
      <w:r>
        <w:t>10. Мельчайшая частица вещества, сохраняющая состав и свойства самого вещества</w:t>
        <w:br/>
        <w:t>A) атом</w:t>
        <w:br/>
        <w:t>B) ион</w:t>
        <w:br/>
        <w:t>C) электрон</w:t>
        <w:br/>
        <w:t>D) атом</w:t>
        <w:br/>
        <w:t>E) молекула</w:t>
      </w:r>
    </w:p>
    <w:p>
      <w:r>
        <w:t>11. Ученый, предложивший обозначение символов химических элементов</w:t>
        <w:br/>
        <w:t>A) Д.И.Менделеев</w:t>
        <w:br/>
        <w:t>B) Дж.Дальтон</w:t>
        <w:br/>
        <w:t>C) А.Л. Лавуазье</w:t>
        <w:br/>
        <w:t>D) Й.Я. Берцелиус</w:t>
        <w:br/>
        <w:t>E) Дж. Пристли</w:t>
      </w:r>
    </w:p>
    <w:p>
      <w:r>
        <w:t>12. Порядковый номер химического элемента численно совпадает с</w:t>
        <w:br/>
        <w:t>A) зарядом ядра атома, числом протонов и электронов</w:t>
        <w:br/>
        <w:t>B) числом нейтронов, электронов и зарядом ядра атома</w:t>
        <w:br/>
        <w:t>C) числом протонов и нейтронов</w:t>
        <w:br/>
        <w:t>D) зарядом ядра и числом нейтронов</w:t>
        <w:br/>
        <w:t>E) атомной массой и числом протонов</w:t>
      </w:r>
    </w:p>
    <w:p>
      <w:r>
        <w:t>13. При горении магния образуется</w:t>
        <w:br/>
        <w:t>A) кислотный оксид</w:t>
        <w:br/>
        <w:t>B) основный оксид</w:t>
        <w:br/>
        <w:t>C) щелочь</w:t>
        <w:br/>
        <w:t>D) кислота</w:t>
        <w:br/>
        <w:t>E) амфотерный оксид</w:t>
      </w:r>
    </w:p>
    <w:p>
      <w:r>
        <w:br/>
        <w:t>14. В растворе гидроксида бария фенолфталеин приобретает цвет и имеет значение рН</w:t>
        <w:br/>
        <w:t>A) красный; рН&lt; 7</w:t>
        <w:br/>
        <w:t>B) желтый; рН&gt; 7</w:t>
        <w:br/>
        <w:t>C) бесцветный; рН=7</w:t>
        <w:br/>
        <w:t>D) малиновый; рН&gt; 7</w:t>
        <w:br/>
        <w:t>E) фиолетовый; pH=7</w:t>
      </w:r>
    </w:p>
    <w:p>
      <w:r>
        <w:t>15. Щелочные металлы</w:t>
        <w:br/>
        <w:t>A) Na и Ba</w:t>
        <w:br/>
        <w:t>B) Са и К</w:t>
        <w:br/>
        <w:t>C) Mg и Ca</w:t>
        <w:br/>
        <w:t>D) Mg и Li</w:t>
        <w:br/>
        <w:t>E) К и Li</w:t>
      </w:r>
    </w:p>
    <w:p>
      <w:r>
        <w:t>16. Качественная реакция на определение диоксида углерода</w:t>
        <w:br/>
        <w:t>A) помутнение известковой воды</w:t>
        <w:br/>
        <w:t>B) нейтрализация кислоты щёлочью</w:t>
        <w:br/>
        <w:t>C) образование газированной воды</w:t>
        <w:br/>
        <w:t>D) взаимодействие кислоты с щёлочью</w:t>
        <w:br/>
        <w:t>E) изменение цвета индикатора лакмуса в синий цвет</w:t>
      </w:r>
    </w:p>
    <w:p>
      <w:r>
        <w:t>17. Карбонат кальция (𝐶𝑎𝐶𝑂3) является основным компонентом природного минерала −</w:t>
        <w:br/>
        <w:t>известняка, который имеет важное значение для многих отраслей промышленности.</w:t>
        <w:br/>
        <w:t>Относительная молекулярная масса карбоната кальция.</w:t>
        <w:br/>
        <w:t>A) 50</w:t>
        <w:br/>
        <w:t>B) 85</w:t>
        <w:br/>
        <w:t>C) 100</w:t>
        <w:br/>
        <w:t>D) 160</w:t>
        <w:br/>
        <w:t>E) 200</w:t>
      </w:r>
    </w:p>
    <w:p>
      <w:r>
        <w:t>18. Водород выделяется в химической реакции</w:t>
      </w:r>
    </w:p>
    <w:p>
      <w:r>
        <w:t>A) цинка с соляной кислотой</w:t>
        <w:br/>
        <w:t>B) магния с кислородом</w:t>
        <w:br/>
        <w:t>C) бария с серой</w:t>
        <w:br/>
        <w:t>D) водорода с кислородом</w:t>
        <w:br/>
        <w:t>E) углерода с кислородом</w:t>
      </w:r>
    </w:p>
    <w:p>
      <w:r>
        <w:t>19. Учёный, расположивший элементы в порядке возрастания их атомных масс. Он сравнил ряд</w:t>
        <w:br/>
        <w:t>элементов с музыкальными октавами.</w:t>
        <w:br/>
        <w:t>A) И. Дёберейнер</w:t>
        <w:br/>
        <w:t>B) Д. Менделеев</w:t>
        <w:br/>
        <w:t>C) Д. Ньюлендс</w:t>
        <w:br/>
        <w:t>D) И. Берцелиус</w:t>
        <w:br/>
        <w:t>E) Ю. Мейер</w:t>
      </w:r>
    </w:p>
    <w:p>
      <w:r>
        <w:t>20. Определите название группы элемента и простое вещество красно-коричневого цвета в</w:t>
        <w:br/>
        <w:t>жидком состоянии</w:t>
        <w:br/>
        <w:t>A) щелочные металлы; натрий</w:t>
        <w:br/>
        <w:t>B) халькогены; сера</w:t>
        <w:br/>
        <w:t>C) подгруппа углерода; кремний</w:t>
        <w:br/>
        <w:t>D) галогены; бром</w:t>
        <w:br/>
        <w:t>E) щелочно-земельные металлы; кальций</w:t>
      </w:r>
    </w:p>
    <w:p>
      <w:r>
        <w:br/>
        <w:t>21. Сумма электронов в трёх молекулах воды</w:t>
        <w:br/>
        <w:t>A) 16</w:t>
        <w:br/>
        <w:t>B) 17</w:t>
        <w:br/>
        <w:t>C) 27</w:t>
        <w:br/>
        <w:t>D) 30</w:t>
        <w:br/>
        <w:t>E) 42</w:t>
      </w:r>
    </w:p>
    <w:p>
      <w:r>
        <w:t>22. Число протонов, нейтронов, электронов атома 2713𝐴𝑙</w:t>
        <w:br/>
        <w:t>A) 13𝑝+; 14 𝑛0; 13𝑒−</w:t>
        <w:br/>
        <w:t>B) 14𝑝+; 13 𝑛0; 13𝑒−</w:t>
        <w:br/>
        <w:t>C) 13𝑝+; 14 𝑛0; 14𝑒−</w:t>
        <w:br/>
        <w:t>D) 13𝑝+; 13 𝑛0; 13𝑒−</w:t>
        <w:br/>
        <w:t>E) 12𝑝+; 14 𝑛0; 12𝑒−</w:t>
      </w:r>
    </w:p>
    <w:p>
      <w:r>
        <w:br/>
        <w:t>23. Относительная атомная масса калия, если в природе имеются его изотопы:</w:t>
        <w:br/>
        <w:t>3919 К (93,108%): 4019𝐾 (0,012%); 4119𝐾( 6,88%)</w:t>
        <w:br/>
        <w:t>A) 38,012</w:t>
        <w:br/>
        <w:t>B) 38,291</w:t>
        <w:br/>
        <w:t>C) 38,921</w:t>
        <w:br/>
        <w:t>D) 39,011</w:t>
        <w:br/>
        <w:t>E) 39,138</w:t>
      </w:r>
    </w:p>
    <w:p>
      <w:r>
        <w:br/>
        <w:t>24. Определите сумму молекулярных масс всех веществ согласно уравнению реакции:</w:t>
        <w:br/>
        <w:t>𝐹𝑒(ОН)2 →𝐹𝑒О + Н2О</w:t>
        <w:br/>
        <w:t>A) 160</w:t>
        <w:br/>
        <w:t>B) 180</w:t>
        <w:br/>
        <w:t>C) 195</w:t>
        <w:br/>
        <w:t>D) 210</w:t>
        <w:br/>
        <w:t>E) 215</w:t>
      </w:r>
    </w:p>
    <w:p>
      <w:r>
        <w:t>25. Метан (СН4) − основной компонент природного газа. Массовая доля (%) углерода в метане</w:t>
        <w:br/>
        <w:t>A) 55%</w:t>
        <w:br/>
        <w:t>B) 67%</w:t>
        <w:br/>
        <w:t>C) 75%</w:t>
        <w:br/>
        <w:t>D) 73%</w:t>
        <w:br/>
        <w:t>E) 78%</w:t>
      </w:r>
    </w:p>
    <w:p>
      <w:r>
        <w:t>26. Природный газ содержит газообразные углеводороды: метан (СН4), этан (С2Н6), пропан</w:t>
        <w:br/>
        <w:t>(С3Н8), бутан (С4Н10). Во сколько раз относительная масса пропана легче относительной массы</w:t>
        <w:br/>
        <w:t>бутана.</w:t>
        <w:br/>
        <w:t>A) 0,5576</w:t>
        <w:br/>
        <w:t>B) 0,6672</w:t>
        <w:br/>
        <w:t>C) 0,7586</w:t>
        <w:br/>
        <w:t>D) 1,3093</w:t>
        <w:br/>
        <w:t>E) 1,3182</w:t>
      </w:r>
    </w:p>
    <w:p>
      <w:r>
        <w:br/>
        <w:t>27. В Костанайской области в составе железных руд Соколовско – Сарбайского месторождения</w:t>
        <w:br/>
        <w:t>минерал магнетит, состоит из оксидов железа: 𝐹𝑒𝑂 и 𝐹𝑒2𝑂3. В данных оксидах отношения</w:t>
        <w:br/>
        <w:t>атомных масс элементов соответственно</w:t>
        <w:br/>
        <w:t>A) 7:2; 7:3</w:t>
        <w:br/>
        <w:t>B) 8:5; 7:2;</w:t>
        <w:br/>
        <w:t>C) 3:4; 2:3</w:t>
        <w:br/>
        <w:t>D) 7:3; 7:2</w:t>
        <w:br/>
        <w:t>E) 7:3; 7:4</w:t>
      </w:r>
    </w:p>
    <w:p>
      <w:r>
        <w:t>28. Определите формулу оксида азота, в котором массовая доля азота составляет 30,43 %</w:t>
        <w:br/>
        <w:t>A) 𝑁𝑂</w:t>
        <w:br/>
        <w:t>B) 𝑁2𝑂</w:t>
        <w:br/>
        <w:t>C) 𝑁𝑂2</w:t>
        <w:br/>
        <w:t>D) 𝑁2𝑂3</w:t>
        <w:br/>
        <w:t>E) 𝑁2𝑂5</w:t>
      </w:r>
    </w:p>
    <w:p>
      <w:r>
        <w:t>29. Определите формулу оконного стекла, выраженного, как смесь трёх оксидов и отношение</w:t>
        <w:br/>
        <w:t>масс этих оксидов, если известно, что химический состав стекла выражается общей формулой</w:t>
        <w:br/>
        <w:t>𝑵𝒂𝟐𝑪𝒂𝑺𝒊𝟔𝑶𝟏𝟒</w:t>
      </w:r>
    </w:p>
    <w:p>
      <w:r>
        <w:t>A) 𝑁𝑎2𝑂•𝐶𝑎𝑂•6𝑆𝑖𝑂2; 15:14:92</w:t>
        <w:br/>
        <w:t>B) 2𝑁𝑎2𝑂•𝐶𝑎𝑂•6𝑆𝑖𝑂2; 62:48:188</w:t>
        <w:br/>
        <w:t>C) 𝑁𝑎2𝑂•2𝐶𝑎𝑂•6𝑆𝑖𝑂2; 62:56: 360</w:t>
        <w:br/>
        <w:t>D) 𝑁𝑎2𝑂•𝐶𝑎𝑂•4𝑆𝑖𝑂2; 31:28:180</w:t>
        <w:br/>
        <w:t>E) 𝑁𝑎2𝑂•𝐶𝑎𝑂•6𝑆𝑖𝑂2; 31:28:180</w:t>
      </w:r>
    </w:p>
    <w:p>
      <w:r>
        <w:t>30. Определите неметалл, если его пять двухатомных молекул имеют массу 140 г</w:t>
        <w:br/>
        <w:t>A) азот</w:t>
        <w:br/>
        <w:t>B) водород</w:t>
        <w:br/>
        <w:t>C) кислород</w:t>
        <w:br/>
        <w:t>D) фтор</w:t>
        <w:br/>
        <w:t>E) хлор</w:t>
      </w:r>
    </w:p>
    <w:p>
      <w:pPr>
        <w:pStyle w:val="Heading3"/>
      </w:pPr>
      <w:r>
        <w:t>Қазақ тілі мен әдебиеті-7.pdf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68">
        <w:r>
          <w:rPr>
            <w:color w:val="000000"/>
            <w:rFonts w:ascii="Times New Roman" w:hAnsi="Times New Roman" w:eastAsia="Times New Roman" w:cs="Times New Roman"/>
            <w:sz w:val="24"/>
          </w:rPr>
          <w:t>https://drive.google.com/file/d/1LJML4YnbMkmV2DxAJg3JXLjyx3Qe51YZ/view</w:t>
        </w:r>
      </w:hyperlink>
    </w:p>
    <w:p>
      <w:r>
        <w:t>Архив идентификаторы: drive-1LJML4YnbMkmV2DxAJg3JXLjyx3Qe51YZ</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br/>
        <w:t>7-СЫНЫП</w:t>
      </w:r>
    </w:p>
    <w:p>
      <w:r>
        <w:t>Пән/Предмет: Қазақ тілі мен әдебиеті</w:t>
      </w:r>
    </w:p>
    <w:p>
      <w:r>
        <w:br/>
        <w:t>1-15 тапсырмалар [әр дұрыс жауап үшін 1 ұпай беріледі]</w:t>
      </w:r>
    </w:p>
    <w:p>
      <w:r>
        <w:t>1. «Мәңгілік ел» идеясы бастау алады</w:t>
        <w:br/>
        <w:t>A) «Қобыланды батыр» жыры</w:t>
        <w:br/>
        <w:t>B) Қазақ хандығы</w:t>
        <w:br/>
        <w:t>C) «Күлтегін» жыры</w:t>
        <w:br/>
        <w:t>D) «Қорқыт ата кітабы»</w:t>
        <w:br/>
        <w:t>E) «Құтты білік» дастаны</w:t>
      </w:r>
    </w:p>
    <w:p>
      <w:r>
        <w:t>2. Шылаудың жазылу емлесіне сай жазылған қатарды көрсетіңіз.</w:t>
        <w:br/>
        <w:t>A) Ол менің жанымда келе жатыр.</w:t>
        <w:br/>
        <w:t>B) Менің жаным да алма ағаштай гүлдеді.</w:t>
        <w:br/>
        <w:t>C) Мынау таума, төбеме?</w:t>
        <w:br/>
        <w:t>D) Оның жанымда болғаны маған күш береді.</w:t>
        <w:br/>
        <w:t>E) Қаламмен қағаз үстел үстінде жатыр.</w:t>
      </w:r>
    </w:p>
    <w:p>
      <w:r>
        <w:t>3. Еңсегей бойлы Ер Есім,</w:t>
        <w:br/>
        <w:t xml:space="preserve"> Есім, сені есірткен</w:t>
        <w:br/>
        <w:t xml:space="preserve"> Есілде менің кеңесім.</w:t>
        <w:br/>
        <w:t>Ес білгеннен, Есім хан...</w:t>
        <w:br/>
        <w:t>Көркемдік сипатын арттырып тұрған құрал.</w:t>
        <w:br/>
        <w:t>А) анафора</w:t>
        <w:br/>
        <w:t>В) эпифора</w:t>
        <w:br/>
        <w:t>С) аллитерация</w:t>
        <w:br/>
        <w:t>D) ассонанс</w:t>
        <w:br/>
        <w:t xml:space="preserve"> Е) антитеза</w:t>
      </w:r>
    </w:p>
    <w:p>
      <w:r>
        <w:t>4. Дыбыс үндестігінің ғылыми атауы</w:t>
        <w:br/>
        <w:t>A) аттлютинация</w:t>
        <w:br/>
        <w:t>B) сингармонизм</w:t>
        <w:br/>
        <w:t>C) диссимиляция</w:t>
        <w:br/>
        <w:t>D) фразеологизм</w:t>
        <w:br/>
        <w:t>E) ассимиляция</w:t>
      </w:r>
    </w:p>
    <w:p>
      <w:r>
        <w:t>5. Екі жастың арасындағы ғашықтық пен сүйіспеншілік, олардың қайғысы мен мұңы</w:t>
        <w:br/>
        <w:t>суреттеледі.</w:t>
        <w:br/>
        <w:t>A) батырлар жыры</w:t>
        <w:br/>
        <w:t>B) ғашықтар жыры</w:t>
        <w:br/>
        <w:t>C) аңыз-әңгімелер</w:t>
        <w:br/>
        <w:t>D) тұрмыс-салт жыры</w:t>
        <w:br/>
        <w:t>E) тарихи жыр</w:t>
      </w:r>
    </w:p>
    <w:p>
      <w:r>
        <w:t>6. Сөз ішіндегі кейінді ықпалды табыңыз.</w:t>
        <w:br/>
        <w:t>A) Жезқазған</w:t>
        <w:br/>
        <w:t>B) жанкүйерлер</w:t>
        <w:br/>
        <w:t>C) орынбасар</w:t>
        <w:br/>
        <w:t>D) Талдықорған</w:t>
        <w:br/>
        <w:t>E) өнеркәсіп</w:t>
      </w:r>
    </w:p>
    <w:p>
      <w:r>
        <w:t>7. Екі жүз дүние қазына,</w:t>
        <w:br/>
        <w:t>Қызыл алтын сандығы.</w:t>
        <w:br/>
        <w:t>Көркемдегіш құралды табыңыз.</w:t>
        <w:br/>
        <w:t>A) анафора</w:t>
        <w:br/>
        <w:t>B) литота</w:t>
        <w:br/>
        <w:t>C) эпифора</w:t>
        <w:br/>
        <w:t>D) теңеу</w:t>
        <w:br/>
        <w:t>E) эпитет</w:t>
      </w:r>
    </w:p>
    <w:p>
      <w:r>
        <w:t>8. Есімше септеліп, тәуелденіп, көптеліп қай сөз табының қызметін атқарады?</w:t>
        <w:br/>
        <w:t>A) есім сөз</w:t>
        <w:br/>
        <w:t>B) етістік</w:t>
        <w:br/>
        <w:t>C) үстеу</w:t>
        <w:br/>
        <w:t>D) шылау</w:t>
        <w:br/>
        <w:t>E) одағай</w:t>
      </w:r>
    </w:p>
    <w:p>
      <w:r>
        <w:t>9. Ежелгі дәуір әдебиет қай кезеңдерді қамтиды?</w:t>
        <w:br/>
        <w:t>A) Ү-ХІІ ғасырлар</w:t>
        <w:br/>
        <w:t>B) ҮІ – ІХ ғасырлар</w:t>
        <w:br/>
        <w:t>C) ҮІ – ХҮ ғасырлар</w:t>
        <w:br/>
        <w:t>D) ҮІ – ҮІІІ ғасырлар</w:t>
        <w:br/>
        <w:t>E) ХІ – ХҮ ғасырлар</w:t>
      </w:r>
    </w:p>
    <w:p>
      <w:r>
        <w:t>10. Еріндік дауыстылардың езулік дауыстыларға әсерін табыңыз.</w:t>
        <w:br/>
        <w:t>A) үлбіреген</w:t>
        <w:br/>
        <w:t>B) ұшақан</w:t>
        <w:br/>
        <w:t>C) қыдыру</w:t>
        <w:br/>
        <w:t>D) тұрады</w:t>
        <w:br/>
        <w:t>E) жарық</w:t>
      </w:r>
    </w:p>
    <w:p>
      <w:r>
        <w:t>11. Жыраулар поэзиясының негізгі тақырыбы</w:t>
        <w:br/>
        <w:t>A) Жауға қарсы шабуыл жасау</w:t>
        <w:br/>
        <w:t>B) Болашақ батырларды тәрбиелеу</w:t>
        <w:br/>
        <w:t>C) Жастарға үлгі-өнеге көрсету</w:t>
        <w:br/>
        <w:t>D) Бірлікті, елдікті нығайту</w:t>
        <w:br/>
        <w:t>E) Ел мен елді татуластыру</w:t>
      </w:r>
    </w:p>
    <w:p>
      <w:r>
        <w:br/>
        <w:t>12. Ауылға емес, жайлауға кетіп бара жатырмын.</w:t>
        <w:br/>
        <w:t>Ой екпіні түсіп тұрған сөзді табыңыз.</w:t>
        <w:br/>
        <w:t>A) жайлауға</w:t>
        <w:br/>
        <w:t>B) кетіп</w:t>
        <w:br/>
        <w:t>C) бара жатырмын</w:t>
      </w:r>
    </w:p>
    <w:p>
      <w:r>
        <w:t>D) бара</w:t>
        <w:br/>
        <w:t>E) ауылға</w:t>
      </w:r>
    </w:p>
    <w:p>
      <w:r>
        <w:br/>
        <w:t>13. Сонда өш адамдар былай иландырып еді:</w:t>
        <w:br/>
        <w:t>«Жырақ болса, жаман сыйлық берер,</w:t>
        <w:br/>
        <w:t>Жақын болса, жақсы сыйлық берер», – деп.</w:t>
        <w:br/>
        <w:t>Осылай иландырып еді.</w:t>
        <w:br/>
        <w:t xml:space="preserve"> Білімсіз кісілер сол сөзге нанып,</w:t>
        <w:br/>
        <w:t>Жақын барып, көбің қырылдың...</w:t>
        <w:br/>
        <w:t>Үзінді қай жырдан алынған?</w:t>
      </w:r>
    </w:p>
    <w:p>
      <w:r>
        <w:t>A) «Алпамыс батыр» жыры</w:t>
        <w:br/>
        <w:t>B) «Күлтегін» жыры</w:t>
        <w:br/>
        <w:t>C) «Ер Тарғын» жыры</w:t>
        <w:br/>
        <w:t>D) «Қыз Жібек» жыры</w:t>
        <w:br/>
        <w:t>E) «Қамбар батыр» жыры</w:t>
      </w:r>
    </w:p>
    <w:p>
      <w:r>
        <w:t>14. «Қабырғаңмен кеңес» тұрақты сөз тіркесінің мағынасы</w:t>
        <w:br/>
        <w:t>A) ашулану</w:t>
        <w:br/>
        <w:t>B) құрмет білдіру</w:t>
        <w:br/>
        <w:t>C) ақылдасу</w:t>
        <w:br/>
        <w:t>D) анықтау</w:t>
        <w:br/>
        <w:t>E) дегеніне жету</w:t>
      </w:r>
    </w:p>
    <w:p>
      <w:r>
        <w:t>15. Пролог</w:t>
        <w:br/>
        <w:t>A) көркем шығарманың қорытындысы</w:t>
        <w:br/>
        <w:t>B) көркем шығарманың кіріспесі</w:t>
        <w:br/>
        <w:t>C) көркем шығарманың шиеленісі</w:t>
        <w:br/>
        <w:t>D) көркем шығарманың дамуы</w:t>
        <w:br/>
        <w:t>E) көркем шығарманың байланысуы</w:t>
      </w:r>
    </w:p>
    <w:p>
      <w:r>
        <w:t>16-25 тапсырмалар [Әр дұрыс жауап үшін 2 ұпай беріледі.]</w:t>
        <w:br/>
        <w:t>16. Қосымша дұрыс жалғанған қатарды көрсетіңіз.</w:t>
        <w:br/>
        <w:t>A) Дербесалинге</w:t>
        <w:br/>
        <w:t>B) Тәжібаевке</w:t>
        <w:br/>
        <w:t>C) Ғайсинға</w:t>
        <w:br/>
        <w:t>D) Аймановті</w:t>
        <w:br/>
        <w:t>E) Сариевқа</w:t>
      </w:r>
    </w:p>
    <w:p>
      <w:r>
        <w:t>17. Септік жалғауын табыңыз.</w:t>
        <w:br/>
        <w:t>A) ақ көйлек</w:t>
        <w:br/>
        <w:t>B) темір күрек</w:t>
        <w:br/>
        <w:t>C) сөйлеп келеді</w:t>
        <w:br/>
        <w:t>D) оқып отыр</w:t>
        <w:br/>
        <w:t>E) қалам алдым</w:t>
      </w:r>
    </w:p>
    <w:p>
      <w:r>
        <w:t>18. Көркем шығармаға негіз, арқау болған өмір құбылысы</w:t>
        <w:br/>
        <w:t>A) шығарманың тақырыбы</w:t>
        <w:br/>
        <w:t>B) шығарманың идеясы</w:t>
        <w:br/>
        <w:t>C) шығарманың мазмұны</w:t>
        <w:br/>
        <w:t>D) шығарманың пішіні</w:t>
      </w:r>
    </w:p>
    <w:p>
      <w:r>
        <w:t>E) шығарманың түрі</w:t>
      </w:r>
    </w:p>
    <w:p>
      <w:r>
        <w:t>19. Жіктік жалғауын табыңыз.</w:t>
        <w:br/>
        <w:t>A) Тамағың кеуіп жатқан болар</w:t>
        <w:br/>
        <w:t>B) Мал жайлап келді.</w:t>
        <w:br/>
        <w:t>C) Үзік-үзік әңгімелері одан әрі сабақталмады.</w:t>
        <w:br/>
        <w:t>D) Ақырып кетеді ғой босқа.</w:t>
        <w:br/>
        <w:t>E) Айтпақшы, Сайлау, айлығың қанша осы?</w:t>
      </w:r>
    </w:p>
    <w:p>
      <w:r>
        <w:t>20. Алтын Орда дәуірінде жарық көрген туынды</w:t>
        <w:br/>
        <w:t>A) «Оғыз-нама» дастаны</w:t>
        <w:br/>
        <w:t>B) «Қорқыт ата кітабы»</w:t>
        <w:br/>
        <w:t>C) «Құтты білік» дастаны</w:t>
        <w:br/>
        <w:t>D) «Диуани хикмет» жинағы</w:t>
        <w:br/>
        <w:t>E) «Хұсрау – Шырын» дастаны</w:t>
      </w:r>
    </w:p>
    <w:p>
      <w:r>
        <w:t>21. «Кесе көлденең болу» тұрақты сөз тіркесінің синонимін белгілеңіз.</w:t>
        <w:br/>
        <w:t>A) Аяқтан шалу</w:t>
        <w:br/>
        <w:t>B) Аяқтандыру</w:t>
        <w:br/>
        <w:t>C) Аяғы аспаннан келді</w:t>
        <w:br/>
        <w:t>D) Екі аяғын бір етікке тығу</w:t>
        <w:br/>
        <w:t>E) Екі аяғын қолына алу</w:t>
      </w:r>
    </w:p>
    <w:p>
      <w:r>
        <w:t>22. Теріс батаның мәнін ашатын қатарды көрсетіңіз.</w:t>
        <w:br/>
        <w:t>A) Қаны қайнау</w:t>
        <w:br/>
        <w:t>B) Қаһарына ұшырау</w:t>
        <w:br/>
        <w:t>C) Зәріне міну</w:t>
        <w:br/>
        <w:t>D) Таба болу</w:t>
        <w:br/>
        <w:t>E) Қармаққа түсу</w:t>
      </w:r>
    </w:p>
    <w:p>
      <w:r>
        <w:t>23. Оқығанды айтпа, ...</w:t>
        <w:br/>
        <w:t>Мақалдың жалғасын табыңыз.</w:t>
        <w:br/>
        <w:t>A) көргенді айт</w:t>
        <w:br/>
        <w:t>B) естігенді айт</w:t>
        <w:br/>
        <w:t>C) тоқығанды айт</w:t>
        <w:br/>
        <w:t>D) білгенді айт</w:t>
        <w:br/>
        <w:t>E) жаттағанды айт</w:t>
      </w:r>
    </w:p>
    <w:p>
      <w:r>
        <w:t>24. Түркі қағандығының бектерін өзара араздастырып, елдің ішкі бірлігіне іріткі салды</w:t>
        <w:br/>
        <w:t>A) қызылбас</w:t>
        <w:br/>
        <w:t>B) парсы</w:t>
        <w:br/>
        <w:t>C) жоңғар</w:t>
        <w:br/>
        <w:t>D) табғаш</w:t>
        <w:br/>
        <w:t>E) үнді</w:t>
      </w:r>
    </w:p>
    <w:p>
      <w:r>
        <w:t>25. Жаңағы екпіні су сепкендей басылып, екі көзі жер сүзіп тақтаның алдына кібіртіктеп</w:t>
        <w:br/>
        <w:t>әрең шықты.</w:t>
        <w:br/>
        <w:t>Сөйлемде неше тұрақты сөз тіркесі кездеседі?</w:t>
        <w:br/>
        <w:t>A) 3</w:t>
        <w:br/>
        <w:t>B) 2</w:t>
        <w:br/>
        <w:t>C) 4</w:t>
        <w:br/>
        <w:t>D) 1</w:t>
      </w:r>
    </w:p>
    <w:p>
      <w:r>
        <w:t>E) 5</w:t>
      </w:r>
    </w:p>
    <w:p>
      <w:r>
        <w:t>26-30 тапсырмалар [әр дұрыс жауап үшін 3 ұпай беріледі]</w:t>
      </w:r>
    </w:p>
    <w:p>
      <w:r>
        <w:br/>
        <w:t>26. Көк түркінің көк семсері</w:t>
        <w:br/>
        <w:t>A) Күлтегін</w:t>
        <w:br/>
        <w:t>B) Тоныкөк</w:t>
        <w:br/>
        <w:t>C) Елтеріс</w:t>
        <w:br/>
        <w:t>D) Қапаған</w:t>
        <w:br/>
        <w:t>E) Білге қаған</w:t>
      </w:r>
    </w:p>
    <w:p>
      <w:r>
        <w:t>27. Шылауды табыңыз.</w:t>
        <w:br/>
        <w:t>A) Түн асырып қайтесің.</w:t>
        <w:br/>
        <w:t>B) Жол үстінде бір нәрсе жаты-ы-ыр!</w:t>
        <w:br/>
        <w:t>C) Не істеу керек?... Қандай амал бар?!</w:t>
        <w:br/>
        <w:t>D) Сайлаужан, не жазып жатырсың?</w:t>
        <w:br/>
        <w:t>E) Ой, суға сүңгіп шыққанбысың?</w:t>
      </w:r>
    </w:p>
    <w:p>
      <w:r>
        <w:t>28. Атаңа лағнет, алпыс ит.</w:t>
        <w:br/>
        <w:t xml:space="preserve"> Көркемдігіш құралды табыңыз.</w:t>
        <w:br/>
        <w:t>A) метафора</w:t>
        <w:br/>
        <w:t>B) метонимия</w:t>
        <w:br/>
        <w:t>C) гипербола</w:t>
        <w:br/>
        <w:t>D) эпитет</w:t>
        <w:br/>
        <w:t>E) градация</w:t>
      </w:r>
    </w:p>
    <w:p>
      <w:r>
        <w:t>29. Сөз тіркесіндегі тоғыспалы ықпалды табыңыз.</w:t>
        <w:br/>
        <w:t>A) жан қиярлық</w:t>
        <w:br/>
        <w:t>B) қырғи қабақ</w:t>
        <w:br/>
        <w:t>C) ашық жүзді</w:t>
        <w:br/>
        <w:t>D) қара көзі</w:t>
        <w:br/>
        <w:t>E) не қылдым</w:t>
      </w:r>
    </w:p>
    <w:p>
      <w:r>
        <w:t>30. Сырым саған түзу-ді</w:t>
        <w:br/>
        <w:t xml:space="preserve"> Садаққа салған бұлыңдай.</w:t>
        <w:br/>
        <w:t>Жыр жолдарының мағынасын табыңыз.</w:t>
        <w:br/>
        <w:t>А) Ханға жағымпаздану</w:t>
        <w:br/>
        <w:t>В) Қиын қыстауда ханның сөзін сөйлеу</w:t>
        <w:br/>
        <w:t>С) Шын ниетпен, адал қызмет ету</w:t>
        <w:br/>
        <w:t>D) Елдің сөзін сөйлеп, қолдау білдіру</w:t>
        <w:br/>
        <w:t xml:space="preserve"> Е) Елдің жоқ-жітігін түгендеу</w:t>
      </w:r>
    </w:p>
    <w:p/>
    <w:p>
      <w:pPr>
        <w:pStyle w:val="Heading3"/>
      </w:pPr>
      <w:r>
        <w:t>Қазақстан тарихы-7-қазақша.pdf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69">
        <w:r>
          <w:rPr>
            <w:color w:val="000000"/>
            <w:rFonts w:ascii="Times New Roman" w:hAnsi="Times New Roman" w:eastAsia="Times New Roman" w:cs="Times New Roman"/>
            <w:sz w:val="24"/>
          </w:rPr>
          <w:t>https://drive.google.com/file/d/1SyJngzJOqNelLyAYudpjsArabiywRHNV/view</w:t>
        </w:r>
      </w:hyperlink>
    </w:p>
    <w:p>
      <w:r>
        <w:t>Архив идентификаторы: drive-1SyJngzJOqNelLyAYudpjsArabiywRHNV</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 xml:space="preserve">               ҚАЗАҚСТАН ТАРИХЫ</w:t>
        <w:br/>
        <w:t xml:space="preserve">                         7-сынып</w:t>
      </w:r>
    </w:p>
    <w:p>
      <w:r>
        <w:t>Республикалық олимпиаданың аудандық кезеңіне қатысушыларға</w:t>
        <w:br/>
        <w:t>арналған нұсқаулық:</w:t>
        <w:br/>
        <w:t>Тест тапсырмаларының жалпы саны: 30.</w:t>
        <w:br/>
        <w:t>Тест тапсырмасының формасы: ұсынылған 4 жауаптың ішінен бір дұрыс</w:t>
        <w:br/>
        <w:t>жауапты таңдау.</w:t>
        <w:br/>
        <w:t>- 1-15 сұрақтар үшін әр дұрыс жауапқа 1 балл беріледі.</w:t>
        <w:br/>
        <w:t>- 16-25 сұрақтар үшін әр дұрыс жауапқа 2 балл беріледі.</w:t>
        <w:br/>
        <w:t>- 26-30 сұрақтар үшін әр дұрыс жауапқа 3 балл беріледі.</w:t>
      </w:r>
    </w:p>
    <w:p>
      <w:r>
        <w:t xml:space="preserve">        1-15 сұрақтар үшін әр дұрыс жауапқа 1 балл беріледі.</w:t>
      </w:r>
    </w:p>
    <w:p>
      <w:r>
        <w:t>1. Некрополь дегеніміз не?</w:t>
        <w:br/>
        <w:t xml:space="preserve">  A) Ежелгі қала қалдықтары</w:t>
        <w:br/>
        <w:t xml:space="preserve">  B) Жерлеуге арналған орын</w:t>
        <w:br/>
        <w:t xml:space="preserve">  C) Ескерткіш</w:t>
        <w:br/>
        <w:t xml:space="preserve">  D) Сауда орны</w:t>
      </w:r>
    </w:p>
    <w:p>
      <w:r>
        <w:t xml:space="preserve"> 2. Нумизматика нені зерттейді?</w:t>
        <w:br/>
        <w:t xml:space="preserve">  A) Ежелгі қолжазбалар</w:t>
        <w:br/>
        <w:t xml:space="preserve">  B) Тиындар мен медальдар</w:t>
        <w:br/>
        <w:t xml:space="preserve">  C) Қыш бұйымдар</w:t>
        <w:br/>
        <w:t xml:space="preserve">  D) Еңбек құралдары</w:t>
      </w:r>
    </w:p>
    <w:p>
      <w:r>
        <w:t>3. Кереку (Коряков) бекінісінің құрылысы қай жылы басталды?</w:t>
        <w:br/>
        <w:t xml:space="preserve">  А) 1716</w:t>
        <w:br/>
        <w:t xml:space="preserve">  B) 1717</w:t>
        <w:br/>
        <w:t xml:space="preserve">  С) 1718</w:t>
        <w:br/>
        <w:t xml:space="preserve">  D) 1720</w:t>
      </w:r>
    </w:p>
    <w:p>
      <w:r>
        <w:t>4. Стела дегеніміз не?</w:t>
        <w:br/>
        <w:t xml:space="preserve">  A) Жазуы бар тас ескерткіш немесе бағана</w:t>
        <w:br/>
        <w:t xml:space="preserve">  B) Сәулет ғимараты</w:t>
        <w:br/>
        <w:t xml:space="preserve">  C) Керамика түрі</w:t>
        <w:br/>
        <w:t xml:space="preserve">  D) Аңшылық қаруы</w:t>
      </w:r>
    </w:p>
    <w:p>
      <w:r>
        <w:t xml:space="preserve"> 5. Автохтондар дегеніміз кімдер?</w:t>
        <w:br/>
        <w:t xml:space="preserve">  A) Көшпенділер</w:t>
        <w:br/>
        <w:t xml:space="preserve">  B) Жергілікті халық</w:t>
        <w:br/>
        <w:t xml:space="preserve">  C) Отырықшы құлдар</w:t>
        <w:br/>
        <w:t xml:space="preserve">  D) Жаулап алушылар</w:t>
        <w:br/>
        <w:t xml:space="preserve"> 6. "Адаптация" термині нені білдіреді?</w:t>
        <w:br/>
        <w:t xml:space="preserve">  A) Қоршаған ортаға бейімделу</w:t>
        <w:br/>
        <w:t xml:space="preserve">  B) Климаттың өзгеруі</w:t>
        <w:br/>
        <w:t xml:space="preserve">  C) Еңбек бөлінісі</w:t>
        <w:br/>
        <w:t xml:space="preserve">  D) Жаңа жерлерді басып алу</w:t>
      </w:r>
    </w:p>
    <w:p>
      <w:r>
        <w:t xml:space="preserve"> 7. Конфедерация дегеніміз не?</w:t>
        <w:br/>
        <w:t xml:space="preserve">  A) Тайпалар одағы</w:t>
        <w:br/>
        <w:t xml:space="preserve">   B) Жаулап алушы мемлекет</w:t>
        <w:br/>
        <w:t xml:space="preserve">   C) Отбасылық әулет</w:t>
        <w:br/>
        <w:t xml:space="preserve">  D) Сауда одағы</w:t>
      </w:r>
    </w:p>
    <w:p>
      <w:r>
        <w:t xml:space="preserve"> 8. Ксилография дегеніміз не?</w:t>
        <w:br/>
        <w:t xml:space="preserve">  A) Ағашқа басып шығару түрі</w:t>
        <w:br/>
        <w:t xml:space="preserve">   B) Соғыс қаруының түрі</w:t>
        <w:br/>
        <w:t xml:space="preserve">   C) Ежелгі музыкалық аспап</w:t>
        <w:br/>
        <w:t xml:space="preserve">  D) Тасқа ою өнері</w:t>
      </w:r>
    </w:p>
    <w:p>
      <w:r>
        <w:t xml:space="preserve"> 9. Вассалдар кімдер?</w:t>
        <w:br/>
        <w:t xml:space="preserve">  A) Мемлекет билеушілері</w:t>
        <w:br/>
        <w:t xml:space="preserve">   B) Феодалға бағынатындар</w:t>
        <w:br/>
        <w:t xml:space="preserve">   C) Еркін шаруалар</w:t>
        <w:br/>
        <w:t xml:space="preserve">  D) Қолөнершілер</w:t>
      </w:r>
    </w:p>
    <w:p>
      <w:r>
        <w:t xml:space="preserve"> 10. Өскемен бекінісі қай жылы салынды?</w:t>
        <w:br/>
        <w:t xml:space="preserve">  А) 1716</w:t>
        <w:br/>
        <w:t xml:space="preserve">   B) 1717</w:t>
        <w:br/>
        <w:t xml:space="preserve">   С) 1718</w:t>
        <w:br/>
        <w:t xml:space="preserve">  D) 1720</w:t>
      </w:r>
    </w:p>
    <w:p>
      <w:r>
        <w:t>11. Моңғол шапқыншылығы кезінде тұрғындары 6 ай бойы ерлікпен</w:t>
        <w:br/>
        <w:t>күрескен қаһарман қала</w:t>
        <w:br/>
        <w:t>А) Сығанақ</w:t>
        <w:br/>
        <w:t>В) Отырар</w:t>
        <w:br/>
        <w:t>С) Ашнас</w:t>
        <w:br/>
        <w:t>D) Баласағұн</w:t>
      </w:r>
    </w:p>
    <w:p>
      <w:r>
        <w:t>12. XIV ғасырда Алтын Орда құрамындағы Қазақстан аумағындағы</w:t>
        <w:br/>
        <w:t>моңғолдардың түркіленуіне ықпал еткен тайпа</w:t>
        <w:br/>
        <w:t>А) қимақ</w:t>
        <w:br/>
        <w:t>В) қыпшақ</w:t>
        <w:br/>
        <w:t>С) оғыз</w:t>
        <w:br/>
        <w:t>D) татар</w:t>
        <w:br/>
        <w:t>13. Қазақ хандығы құрамындағы жүздер</w:t>
        <w:br/>
        <w:t>А) көшпелі шаруалар бірлестігі</w:t>
        <w:br/>
        <w:t>В) туысқандар ұжымы</w:t>
        <w:br/>
        <w:t>С) аумақтық – шаруашылық бірлестік</w:t>
        <w:br/>
        <w:t>D) айырбастау сауда бірлестіктері</w:t>
      </w:r>
    </w:p>
    <w:p>
      <w:r>
        <w:t xml:space="preserve"> 14. Семей бекінісі қай жылы салынды?</w:t>
        <w:br/>
        <w:t xml:space="preserve">  А) 1716</w:t>
        <w:br/>
        <w:t xml:space="preserve">  B) 1717</w:t>
        <w:br/>
        <w:t xml:space="preserve">  С) 1718</w:t>
        <w:br/>
        <w:t xml:space="preserve">  D) 1720</w:t>
      </w:r>
    </w:p>
    <w:p>
      <w:r>
        <w:t xml:space="preserve"> 15. Қазақ жуздерінің өкілдерінің жоңғар басқыншыларына қарсы күресті</w:t>
        <w:br/>
        <w:t xml:space="preserve"> ұйымдастыру үшін съезі қай жылы өтті?</w:t>
        <w:br/>
        <w:t xml:space="preserve">  А) 1710</w:t>
        <w:br/>
        <w:t xml:space="preserve">  B) 1720</w:t>
        <w:br/>
        <w:t xml:space="preserve">  C) 1730</w:t>
        <w:br/>
        <w:t xml:space="preserve">  D) 1740</w:t>
      </w:r>
    </w:p>
    <w:p>
      <w:r>
        <w:t xml:space="preserve">        16-25 сұрақтар үшін әр дұрыс жауапқа 2 балл беріледі.</w:t>
      </w:r>
    </w:p>
    <w:p>
      <w:r>
        <w:t>16. Қазақ хандығына жоңғар шапқыншылықтарының себептерінің бірі:</w:t>
        <w:br/>
        <w:t>A) Алым-салық төлейтін тәуелді халықтың санын ұлғайту</w:t>
        <w:br/>
        <w:t>B) Одақтас болмаған себепті</w:t>
        <w:br/>
        <w:t>C) Егін егетін жерлерді тартып алу</w:t>
        <w:br/>
        <w:t>D) Сауда байланыстары үшін</w:t>
      </w:r>
    </w:p>
    <w:p>
      <w:r>
        <w:t xml:space="preserve"> 17. 1715 жылы қандай оқиға болды?</w:t>
        <w:br/>
        <w:t xml:space="preserve">  А) Омбы бекінісінің іргетасының қалануы</w:t>
        <w:br/>
        <w:t xml:space="preserve">  B) И. Бухгольцтің әскери барлау экспедициясы</w:t>
        <w:br/>
        <w:t xml:space="preserve">  С) Қазақ жасақтарының жоңғарларды талқандауы</w:t>
        <w:br/>
        <w:t xml:space="preserve">  D) Ресей империясы делегациясының Кіші жүзге келуі</w:t>
      </w:r>
    </w:p>
    <w:p>
      <w:r>
        <w:t>18. 1365 жылғы Батпақ шайқасында Әмір Темірді жеңе алған Шыңғыс хан</w:t>
        <w:br/>
        <w:t>ұрпағынан шыққан жалғыз билеуші</w:t>
        <w:br/>
        <w:t>А) Тоғылық Темір</w:t>
        <w:br/>
        <w:t>В) Ілияс Қожа</w:t>
      </w:r>
    </w:p>
    <w:p>
      <w:r>
        <w:t>С) Қызыр Қожа</w:t>
        <w:br/>
        <w:t>D) Тоқтамыс</w:t>
      </w:r>
    </w:p>
    <w:p>
      <w:r>
        <w:br/>
        <w:t xml:space="preserve"> 19. Қытай мен Жоңғария арасында бейбіт келісім қай жылы жасалды?</w:t>
        <w:br/>
        <w:t xml:space="preserve">  А) 1720</w:t>
        <w:br/>
        <w:t xml:space="preserve">  B) 1721</w:t>
        <w:br/>
        <w:t xml:space="preserve">  С) 1722</w:t>
        <w:br/>
        <w:t xml:space="preserve">  D) 1723</w:t>
      </w:r>
    </w:p>
    <w:p>
      <w:r>
        <w:t xml:space="preserve"> 20.1726 жылы жалпы қазақ құрылтайы қай жерде өтті?</w:t>
        <w:br/>
        <w:t xml:space="preserve">  А) Итішпес</w:t>
        <w:br/>
        <w:t xml:space="preserve">  B) Ордабасы</w:t>
        <w:br/>
        <w:t xml:space="preserve">  С) Бұланты</w:t>
        <w:br/>
        <w:t xml:space="preserve">  D) Семей</w:t>
      </w:r>
    </w:p>
    <w:p>
      <w:r>
        <w:t xml:space="preserve"> 21.Бұланты өзеніндегі шайқас қай жылы болды?</w:t>
        <w:br/>
        <w:t xml:space="preserve">  А) 1725</w:t>
        <w:br/>
        <w:t xml:space="preserve">  B) 1728</w:t>
        <w:br/>
        <w:t xml:space="preserve">  С) 1730</w:t>
        <w:br/>
        <w:t xml:space="preserve">  D) 1731</w:t>
      </w:r>
    </w:p>
    <w:p>
      <w:r>
        <w:t xml:space="preserve"> 22.Қазақ жасақтары жоңғарларды Итишпес жерінде қай жылы жеңді?</w:t>
        <w:br/>
        <w:t xml:space="preserve">  А) 1728</w:t>
        <w:br/>
        <w:t xml:space="preserve">  B) 1730</w:t>
        <w:br/>
        <w:t xml:space="preserve">  С) 1731</w:t>
        <w:br/>
        <w:t xml:space="preserve">  D) 1733</w:t>
      </w:r>
    </w:p>
    <w:p>
      <w:r>
        <w:t xml:space="preserve"> 23. А. И. Тевкелевтің елшілігі Кіші жүз ханы Әбілқайырдың ордасында</w:t>
        <w:br/>
        <w:t xml:space="preserve"> қай жылдары болды?</w:t>
        <w:br/>
        <w:t xml:space="preserve">  А) 1725–1726</w:t>
        <w:br/>
        <w:t xml:space="preserve">   B) 1730–1731</w:t>
        <w:br/>
        <w:t xml:space="preserve">   С) 1731–1732</w:t>
        <w:br/>
        <w:t xml:space="preserve">  D) 1735–1736</w:t>
      </w:r>
    </w:p>
    <w:p>
      <w:r>
        <w:t xml:space="preserve"> 24. "Гегемония" термині нені білдіреді?</w:t>
        <w:br/>
        <w:t xml:space="preserve">  A) Әскери басымдық</w:t>
        <w:br/>
        <w:t xml:space="preserve">   B) Саяси үстемдік</w:t>
        <w:br/>
        <w:t xml:space="preserve">   C) Экономикалық тәуелділік</w:t>
        <w:br/>
        <w:t xml:space="preserve">  D) Мәдени өзара әрекеттестік</w:t>
      </w:r>
    </w:p>
    <w:p>
      <w:r>
        <w:t xml:space="preserve"> 25. 1716 жылы қай бекініс салынды?</w:t>
        <w:br/>
        <w:t xml:space="preserve">  А) Омбы бекінісі</w:t>
      </w:r>
    </w:p>
    <w:p>
      <w:r>
        <w:t xml:space="preserve">  B) Семей бекінісі</w:t>
        <w:br/>
        <w:t xml:space="preserve">  С) Железинск бекінісі</w:t>
        <w:br/>
        <w:t xml:space="preserve">  D) Коряков бекінісі</w:t>
      </w:r>
    </w:p>
    <w:p>
      <w:r>
        <w:t xml:space="preserve">        26-30 сұрақтар үшін әр дұрыс жауапқа 3 балл беріледі.</w:t>
        <w:br/>
        <w:t>26. «Ақтабан Шұбырынды» басталуы қай оқиғамен басталды?</w:t>
        <w:br/>
        <w:t xml:space="preserve"> А) Ордабасыдағы құрылтай</w:t>
        <w:br/>
        <w:t xml:space="preserve"> B) Жоңғарлардың Жетісуға басып кіруі</w:t>
        <w:br/>
        <w:t xml:space="preserve"> С) Бұланты өзеніндегі шайқас</w:t>
        <w:br/>
        <w:t xml:space="preserve"> D) Ресей бодандығының қабылдануы</w:t>
      </w:r>
    </w:p>
    <w:p>
      <w:r>
        <w:t>27. Ресейдің Орта Ертіс аймағындағы позициясын нығайтуға қандай оқиға</w:t>
        <w:br/>
        <w:t>негіз болды?</w:t>
        <w:br/>
        <w:t xml:space="preserve">  А) Бұланты шайқасындағы жеңіс</w:t>
        <w:br/>
        <w:t xml:space="preserve">  B) И. Бухгольцтің әскери барлау экспедициясы</w:t>
        <w:br/>
        <w:t xml:space="preserve">  С) Орынбор бекінісінің қалануы</w:t>
        <w:br/>
        <w:t xml:space="preserve">  D) Башқұрттардың көтерілісі</w:t>
      </w:r>
    </w:p>
    <w:p>
      <w:r>
        <w:t>28. «Ақтабан шұбырынды» кезінде қазақ даласында қандай оқиға болды?</w:t>
        <w:br/>
        <w:t xml:space="preserve">  А) Жоңғар шабуылдарына байланысты қазақтардың жаппай көшуі</w:t>
        <w:br/>
        <w:t xml:space="preserve">  B) Ресей бодандығының қабылдануы</w:t>
        <w:br/>
        <w:t xml:space="preserve">  С) Железинск бекінісінің негізі қаланды</w:t>
        <w:br/>
        <w:t xml:space="preserve">  D) Қытай мен Жоңғария арасындағы бейбіт келісім</w:t>
      </w:r>
    </w:p>
    <w:p>
      <w:r>
        <w:t>29. 1730 жылмен қандай оқиға байланысты?</w:t>
        <w:br/>
        <w:t xml:space="preserve">  А) Қазақ жасақтарының жоңғарларды Итишпес жерінде жеңуі</w:t>
        <w:br/>
        <w:t xml:space="preserve">  B) Карл Миллердің әскери барлау экспедициясы</w:t>
        <w:br/>
        <w:t xml:space="preserve">  С) Қытай мен Жоңғария арасындағы бейбіт келісім</w:t>
        <w:br/>
        <w:t xml:space="preserve">  D) А.Иоановның Әбілқайыр ханға грамота жолдауы</w:t>
      </w:r>
    </w:p>
    <w:p>
      <w:r>
        <w:t>30.Тарихи оқиғалардың хронологиялық ретін анықтаңыз:</w:t>
        <w:br/>
        <w:t>1. керейiттер мен наймандар Ляо империясының құрамына ендi</w:t>
        <w:br/>
        <w:t>2. Күшлiк хан әскерді жинап, Жетiсуға қоныстанды</w:t>
        <w:br/>
        <w:t>3. Тоғрұл хан монғолдардың қолбасшысы Темучинге қолдау көрсетті</w:t>
        <w:br/>
        <w:t>A) 3,1,2</w:t>
        <w:br/>
        <w:t>B) 1,3,2</w:t>
        <w:br/>
        <w:t>C) 2,1,3</w:t>
        <w:br/>
        <w:t>D) 3,2,1</w:t>
      </w:r>
    </w:p>
    <w:p>
      <w:pPr>
        <w:pStyle w:val="Heading3"/>
      </w:pPr>
      <w:r>
        <w:t>КРШ-7.pdf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70">
        <w:r>
          <w:rPr>
            <w:color w:val="000000"/>
            <w:rFonts w:ascii="Times New Roman" w:hAnsi="Times New Roman" w:eastAsia="Times New Roman" w:cs="Times New Roman"/>
            <w:sz w:val="24"/>
          </w:rPr>
          <w:t>https://drive.google.com/file/d/1Z2bykSeGjUIZA2J1D6rRMn302tIkSQ_F/view</w:t>
        </w:r>
      </w:hyperlink>
    </w:p>
    <w:p>
      <w:r>
        <w:t>Архив идентификаторы: drive-1Z2bykSeGjUIZA2J1D6rRMn302tIkSQ_F</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олимпиаданың   общеобразовательным предметам</w:t>
        <w:br/>
        <w:t xml:space="preserve">        аудандық кезеңі</w:t>
      </w:r>
    </w:p>
    <w:p>
      <w:r>
        <w:t>7 сынып</w:t>
      </w:r>
    </w:p>
    <w:p>
      <w:r>
        <w:t>Пән/Предмет: Орыс тілінде оқытатын мектептердегі қазақ тілі</w:t>
      </w:r>
    </w:p>
    <w:p>
      <w:r>
        <w:t xml:space="preserve"> 1-15 тапсырмалар [әр дұрыс жауап үшін 1 ұпай беріледі]</w:t>
        <w:br/>
        <w:t>1. Көмекші есім</w:t>
        <w:br/>
        <w:t>A) алаңның ортасы</w:t>
        <w:br/>
        <w:t>B) арманы асқақ</w:t>
        <w:br/>
        <w:t>C) қарағым-ау</w:t>
        <w:br/>
        <w:t>D) шіркін-ай</w:t>
        <w:br/>
        <w:t>E) пайымдауымша</w:t>
      </w:r>
    </w:p>
    <w:p>
      <w:r>
        <w:t>2. Мағжан Жұмабаевтың шығармасы</w:t>
        <w:br/>
        <w:t>A) «Күй» поэмасы</w:t>
        <w:br/>
        <w:t>B) «Күйші» поэмасы</w:t>
        <w:br/>
        <w:t>C) «Сұлушаш» поэмасы</w:t>
        <w:br/>
        <w:t>D) «Батыр Баян» поэмасы</w:t>
        <w:br/>
        <w:t>E) «Құлагер» поэмасы</w:t>
      </w:r>
    </w:p>
    <w:p>
      <w:r>
        <w:t>3. Ой екпіні түсіп тұрған сөз</w:t>
        <w:br/>
        <w:t>Бүгін айтқалы отырған мәселе сенбілік екенін ұмытпаңыздар.</w:t>
        <w:br/>
        <w:t>A) айтқалы отырған</w:t>
        <w:br/>
        <w:t>B) мәселе</w:t>
        <w:br/>
        <w:t>C) сенбілік</w:t>
        <w:br/>
        <w:t>D) бүгін</w:t>
        <w:br/>
        <w:t>E) ұмытпаңыздар</w:t>
      </w:r>
    </w:p>
    <w:p>
      <w:r>
        <w:t>4. Көмекші есімдерді көрсетіңіз.</w:t>
        <w:br/>
        <w:t>A) еді, екен, деді</w:t>
        <w:br/>
        <w:t>B) отыр, жүр, тұр</w:t>
        <w:br/>
        <w:t>C) мен, сен, сіз</w:t>
        <w:br/>
        <w:t>D) маң, жан, арт</w:t>
        <w:br/>
        <w:t>E) да, де, та, те</w:t>
      </w:r>
    </w:p>
    <w:p>
      <w:r>
        <w:t>5. Қазақ тілінде сөз екпіні</w:t>
        <w:br/>
        <w:t>A) тұрақсыз</w:t>
        <w:br/>
        <w:t>B) тұрақты</w:t>
        <w:br/>
        <w:t>C) талғайды</w:t>
        <w:br/>
        <w:t>D) қалыпты</w:t>
        <w:br/>
        <w:t>E) белгілі</w:t>
      </w:r>
    </w:p>
    <w:p>
      <w:r>
        <w:t>6. «Он төрт жасар жігіт» әңгімесіндегі Қиястың бойындағы қасиет</w:t>
        <w:br/>
        <w:t>A) еңбекқор</w:t>
        <w:br/>
        <w:t>B) ызақор</w:t>
        <w:br/>
        <w:t>C) қайсар</w:t>
        <w:br/>
        <w:t>D) жалқау</w:t>
      </w:r>
    </w:p>
    <w:p>
      <w:r>
        <w:t>E) қайтпас</w:t>
      </w:r>
    </w:p>
    <w:p>
      <w:r>
        <w:t>7. Екпін түспейтін сөз</w:t>
        <w:br/>
        <w:t>A) еңбекші</w:t>
        <w:br/>
        <w:t>B) туралы</w:t>
        <w:br/>
        <w:t>C) қалаға</w:t>
        <w:br/>
        <w:t>D) ертең</w:t>
        <w:br/>
        <w:t>E) құмыра</w:t>
      </w:r>
    </w:p>
    <w:p>
      <w:r>
        <w:t>8. «Он төрт жасар жігіт» әңгімесінің кейіпкері</w:t>
        <w:br/>
        <w:t>A) Сауыт</w:t>
        <w:br/>
        <w:t>B) Абай</w:t>
        <w:br/>
        <w:t>C) Мағжан</w:t>
        <w:br/>
        <w:t>D) Жиренше</w:t>
        <w:br/>
        <w:t>E) Жұмабай</w:t>
      </w:r>
    </w:p>
    <w:p>
      <w:r>
        <w:t>9. Алыс жолдың ортасына келгенде, қатты шаршағандары білінді.</w:t>
        <w:br/>
        <w:t>Берілген сөйлемдегі көмекші есім</w:t>
        <w:br/>
        <w:t>A) алыс</w:t>
        <w:br/>
        <w:t>B) келгенде</w:t>
        <w:br/>
        <w:t>C) білінді</w:t>
        <w:br/>
        <w:t>D) ортасына</w:t>
        <w:br/>
        <w:t>E) шаршағандары</w:t>
      </w:r>
    </w:p>
    <w:p>
      <w:r>
        <w:t>10. Абай шығармаларына тән тақырып</w:t>
        <w:br/>
        <w:t>A) өмірде босқа өткізу</w:t>
        <w:br/>
        <w:t>B) уақытыңды қадірлеу</w:t>
        <w:br/>
        <w:t>C) өмірді бағаламау</w:t>
        <w:br/>
        <w:t>D) сын сағатта сынып қалу</w:t>
        <w:br/>
        <w:t>E) қиындықтан қашу</w:t>
      </w:r>
    </w:p>
    <w:p>
      <w:r>
        <w:t>11. Қыс келді, айнала аппақ түске енді.</w:t>
        <w:br/>
        <w:t>Күшейтпелі шырайды табыңыз.</w:t>
        <w:br/>
        <w:t>A) қыс</w:t>
        <w:br/>
        <w:t>B) келді</w:t>
        <w:br/>
        <w:t>C) түске</w:t>
        <w:br/>
        <w:t>D) айнала</w:t>
        <w:br/>
        <w:t>E) аппақ</w:t>
      </w:r>
    </w:p>
    <w:p>
      <w:r>
        <w:t>12. Абай Құнанбайұлының шығармасы</w:t>
        <w:br/>
        <w:t>A) «Қазақ» тілі өлеңі</w:t>
        <w:br/>
        <w:t>B) «Ана» өлеңі</w:t>
        <w:br/>
        <w:t>C) «От» өлеңі</w:t>
        <w:br/>
        <w:t>D) «Ертегідей елорда» өлеңі</w:t>
        <w:br/>
        <w:t>E) «Ғылым таппай мақтанба» өлеңі</w:t>
      </w:r>
    </w:p>
    <w:p>
      <w:r>
        <w:br/>
        <w:t>13. Біркелкі заттардың сын-сипатын салыстырып, бірі екіншісінен кем не артық екенін</w:t>
        <w:br/>
        <w:t>көрсететін жұрнақ</w:t>
        <w:br/>
        <w:t>A) -тыр, -тір</w:t>
        <w:br/>
        <w:t>B) -ғыз, -гіз</w:t>
        <w:br/>
        <w:t>C) -шыл, -шіл</w:t>
      </w:r>
    </w:p>
    <w:p>
      <w:r>
        <w:t>D) -ған, -ген</w:t>
        <w:br/>
        <w:t>E) -дан, -ден</w:t>
      </w:r>
    </w:p>
    <w:p>
      <w:r>
        <w:t>14. Эвфемизмді табыңыз.</w:t>
        <w:br/>
        <w:t>A) өтірік айту</w:t>
        <w:br/>
        <w:t>B) қосып айту</w:t>
        <w:br/>
        <w:t>C) соқыр</w:t>
        <w:br/>
        <w:t>D) ұрлықшы</w:t>
        <w:br/>
        <w:t>E) ақсақ</w:t>
      </w:r>
    </w:p>
    <w:p>
      <w:r>
        <w:t>15. Негізгі сын есім</w:t>
        <w:br/>
        <w:t>A) таза</w:t>
        <w:br/>
        <w:t>B) жазғы</w:t>
        <w:br/>
        <w:t>C) сәнқой</w:t>
        <w:br/>
        <w:t>D) кекшіл</w:t>
        <w:br/>
        <w:t>E) тастай</w:t>
      </w:r>
    </w:p>
    <w:p>
      <w:r>
        <w:t>16-25 тапсырмалар [Әр дұрыс жауап үшін 2 ұпай беріледі.]</w:t>
      </w:r>
    </w:p>
    <w:p>
      <w:r>
        <w:t>16. Абайдың уақытты бағалау керектігі тура айтқан шығармасы</w:t>
        <w:br/>
        <w:t>A) «Ғылым таппай мақтанба» өлеңі</w:t>
        <w:br/>
        <w:t>B) «Жасымда ғылым бар деп ескермедім» өлеңі</w:t>
        <w:br/>
        <w:t>C) «Сағаттың шықылдағы – емес ермек» өлеңі</w:t>
        <w:br/>
        <w:t>D) «Қыс» өлеңі</w:t>
        <w:br/>
        <w:t>E) «Әсемпаз болма әрнеге» өлеңі</w:t>
      </w:r>
    </w:p>
    <w:p>
      <w:r>
        <w:br/>
        <w:t>17. Жәрмеңкенің ортасында өнерпаз жастар ән айтуда.</w:t>
        <w:br/>
        <w:t>Берілген сөйлемдегі сын есімнің мағыналық құрамы</w:t>
        <w:br/>
        <w:t>A) туынды, дара, қатыстық сын есім</w:t>
        <w:br/>
        <w:t>B) негізгі, дара, сапалық сын есім</w:t>
        <w:br/>
        <w:t>C) туынды, күрделі, сапалық сын есім</w:t>
        <w:br/>
        <w:t>D) негізгі, туынды, қатыстық сын есім</w:t>
        <w:br/>
        <w:t>E) туынды, дара, сапалық сын есім</w:t>
      </w:r>
    </w:p>
    <w:p>
      <w:r>
        <w:t>18. Абай жастық шақты ескерусіз өткізіп, ғылым мен білімнің пайдасын тексермегендігі</w:t>
        <w:br/>
        <w:t>туралы жазған шығармасы</w:t>
        <w:br/>
        <w:t>A) «Әсемпаз болма әрнеге» өлеңі</w:t>
        <w:br/>
        <w:t>B) «Жүректе қайрат болмаса» өлеңі</w:t>
        <w:br/>
        <w:t>C) «Ғылым таппай мақтанба» өлеңі</w:t>
        <w:br/>
        <w:t>D) «Жасымда ғылым бар деп ескермедім» өлеңі</w:t>
        <w:br/>
        <w:t>E) «Қалың елім, қазағым, қайран жұртым» өлеңі</w:t>
      </w:r>
    </w:p>
    <w:p>
      <w:r>
        <w:t>19. Үйдің үлкені болған соң, жауапкершілікті мен аламын.</w:t>
        <w:br/>
        <w:t>Тәуелденіп тұрған сын есім</w:t>
        <w:br/>
        <w:t>A) үйдің</w:t>
        <w:br/>
        <w:t>B) болған соң</w:t>
        <w:br/>
        <w:t>C) үлкені</w:t>
        <w:br/>
        <w:t>D) жауапкершілікті</w:t>
        <w:br/>
        <w:t>E) аламын</w:t>
      </w:r>
    </w:p>
    <w:p>
      <w:r>
        <w:t>20. Күшейтпелі шырайды көрсетіңіз.</w:t>
      </w:r>
    </w:p>
    <w:p>
      <w:r>
        <w:t>A) көкшілдеу</w:t>
        <w:br/>
        <w:t>B) сарғыш</w:t>
        <w:br/>
        <w:t>C) ұзынша</w:t>
        <w:br/>
        <w:t>D) тым ауыр</w:t>
        <w:br/>
        <w:t>E) кішірек</w:t>
      </w:r>
    </w:p>
    <w:p>
      <w:r>
        <w:t>21. Туынды сын есімді табыңыз.</w:t>
        <w:br/>
        <w:t>A) жайлау</w:t>
        <w:br/>
        <w:t>B) көрме</w:t>
        <w:br/>
        <w:t>C) жауын</w:t>
        <w:br/>
        <w:t>D) жаздық</w:t>
        <w:br/>
        <w:t>E) боран</w:t>
      </w:r>
    </w:p>
    <w:p>
      <w:r>
        <w:t>22. «Он төрт жасар жігіт» әңгімесінде суреттеледі</w:t>
        <w:br/>
        <w:t>A) соғыстан кейінгі балалардың өмірі</w:t>
        <w:br/>
        <w:t>B) соғыс жылдарындағы балалардың өмірі</w:t>
        <w:br/>
        <w:t>C) тәуелсіздік жылдарындағы балалардың өмірі</w:t>
        <w:br/>
        <w:t>D) оқуға түсе алмай қалған балалардың өмірі</w:t>
        <w:br/>
        <w:t>E) оқып жүрген балалардың қызықты өмірі</w:t>
      </w:r>
    </w:p>
    <w:p>
      <w:r>
        <w:t>23. Кепкен соң жапырақтар қоңырқай тартып, хош иісті болады</w:t>
        <w:br/>
        <w:t>Сөйлемдегі салыстырмалы шарай</w:t>
        <w:br/>
        <w:t>A) кепкен</w:t>
        <w:br/>
        <w:t>B) хош</w:t>
        <w:br/>
        <w:t>C) қоңырқай</w:t>
        <w:br/>
        <w:t>D) иісті</w:t>
        <w:br/>
        <w:t>E) болады</w:t>
      </w:r>
    </w:p>
    <w:p>
      <w:r>
        <w:t>24. «Робинзон Крузо» романындағы басты кейіпкердің өмірге деген үміті берілген сөйлемді</w:t>
        <w:br/>
        <w:t>табыңыз.</w:t>
        <w:br/>
        <w:t>A) Мен дүниеден қол үзіп, айдалада қалдым.</w:t>
        <w:br/>
        <w:t>B) Мен бүкіл адамзат баласынан алыс қалдым.</w:t>
        <w:br/>
        <w:t>C) Мен аңнан, адамнан қалай сақтанамын?</w:t>
        <w:br/>
        <w:t>D) Мені ажалдан құтқарған нәрсе, мүмкін, бұдан да құтқарар.</w:t>
        <w:br/>
        <w:t>E) Мен ғана кемедегі адамдардан бөлініп, жалғыз қалдым.</w:t>
      </w:r>
    </w:p>
    <w:p>
      <w:r>
        <w:t>25. Көмекші есімді табыңыз.</w:t>
        <w:br/>
        <w:t>A) Үйге келгелі, іші ауырып жатыр.</w:t>
        <w:br/>
        <w:t>B) Жұмысқа берілгені сонша – ешкімді естімейді.</w:t>
        <w:br/>
        <w:t>C) Жиналған көпшілік өнерне тәнті болды.</w:t>
        <w:br/>
        <w:t>D) Ел аралап, ән айтып жүр.</w:t>
        <w:br/>
        <w:t>E) Достарының ортасында болған ұнайды.</w:t>
      </w:r>
    </w:p>
    <w:p>
      <w:r>
        <w:br/>
        <w:t>26-30 тапсырмалар [әр дұрыс жауап үшін 3 ұпай беріледі]</w:t>
      </w:r>
    </w:p>
    <w:p>
      <w:r>
        <w:t xml:space="preserve">                            Гуманоид робот</w:t>
      </w:r>
    </w:p>
    <w:p>
      <w:r>
        <w:t xml:space="preserve">    Жақында Figure AI адамдармен толыққанды байланыс орната алатын гуманоидты</w:t>
        <w:br/>
        <w:t>робот шығарды. Таң қаларлығы – ол адамдармен терең әңгімелесіп, әрекетіне түсініктеме</w:t>
        <w:br/>
        <w:t>бере алады. Жады да мықты. Тіпті келесі қадамды жоспарлауды, естеліктерді сақтауды</w:t>
        <w:br/>
        <w:t>және дәлелмен сөйлеуді біледі.</w:t>
      </w:r>
    </w:p>
    <w:p>
      <w:r>
        <w:t xml:space="preserve">     Робот OpenAI жүйелерімен біріктірілген. Адами сезім мен ақылды роботты жасаған</w:t>
        <w:br/>
        <w:t>компания өзіне «жалпы мақсаттағы гуманоидты өмірге әкелетін AI роботтехникасының</w:t>
        <w:br/>
        <w:t>бірінші түрі» деген баға берген. Бұл құлтемірлер өнімділікті арттырып, жұмыс күші</w:t>
        <w:br/>
        <w:t>тапшылығын жойып, қауіпті жұмыстағы адамдардың санын азайтуға көмектеспек.</w:t>
        <w:br/>
        <w:t xml:space="preserve">     Figure AI – тұтынушылық және коммерциялық мақсатта гуманоидты роботтарды</w:t>
        <w:br/>
        <w:t>құрастыратын роботтехника компаниясы. Компания ақылды роботтарды жасау үшін</w:t>
        <w:br/>
        <w:t>OpenAI-мен  серіктес  болып,  675  миллион  долларлық  инвестиция  тартқан   еді.</w:t>
        <w:br/>
        <w:t>Қаржыландыру раундына  инвесторлар Джефф  Безос,  Microsoft,  Nvidia,  Intel,  тағы</w:t>
        <w:br/>
        <w:t>басқалары бар. Технология саласындағы көптеген алпауыт құрылымдар осы компанияның</w:t>
        <w:br/>
        <w:t>бір бөлігін алғысы келетіні де белгілі.</w:t>
        <w:br/>
        <w:t xml:space="preserve">                                                                             Елігімай ТӨҢКЕР</w:t>
        <w:br/>
        <w:t xml:space="preserve">                                                                 «Егемен Қазақстан» газеті</w:t>
      </w:r>
    </w:p>
    <w:p/>
    <w:p>
      <w:r>
        <w:t>26. Figure AI компаниясы ақылды роботтар жасау үшін қандай қадамға барды?</w:t>
      </w:r>
    </w:p>
    <w:p>
      <w:r>
        <w:t>A) Ғалымдарды тартты.</w:t>
        <w:br/>
        <w:t>B) Қолжетімді баға шығарды.</w:t>
        <w:br/>
        <w:t>C) Өнімдерін сатты.</w:t>
        <w:br/>
        <w:t>D) Инвестиция тартты.</w:t>
        <w:br/>
        <w:t>E) Жарнама жасады.</w:t>
      </w:r>
    </w:p>
    <w:p>
      <w:r>
        <w:br/>
        <w:t>27. Гуманоидты роботтың артықшылығы</w:t>
        <w:br/>
        <w:t>A) Адамдармен терең әңгімелесіп, әрекетіне түсініктеме береді.</w:t>
        <w:br/>
        <w:t>B) Адамдардың өткен өмірін талдау жасап, болашағын болжайды.</w:t>
        <w:br/>
        <w:t>C) Адамдардың ертеңіне деген сеніміне талдау жасайды.</w:t>
        <w:br/>
        <w:t>D) Адамдардың іс-әрекетіне талдау жасап, дұрыс-бұрысын айтады.</w:t>
        <w:br/>
        <w:t>E) Адамдардың мінез-құлқына зер салып, дұрыс жол көрсетеді.</w:t>
      </w:r>
    </w:p>
    <w:p>
      <w:r>
        <w:br/>
        <w:t>28. Figure AI компаниясы</w:t>
        <w:br/>
        <w:t>A) Ауыр техникаларды жөндейді.</w:t>
        <w:br/>
        <w:t>B) Гуманоидты роботтарды құрастырады.</w:t>
        <w:br/>
        <w:t>C) Техникалық бөлшектерді шығарады.</w:t>
        <w:br/>
        <w:t>D) Машина бөлшектерін құрастырады.</w:t>
        <w:br/>
        <w:t>E) Ұшақ бөлшектерін жинайды.</w:t>
      </w:r>
    </w:p>
    <w:p>
      <w:r>
        <w:t>29. Роботтардың пайдасы</w:t>
        <w:br/>
        <w:t>A) Адамдар жұмыссыз қалады.</w:t>
        <w:br/>
        <w:t>B) Көптеген жұмыс орындары ашылады.</w:t>
        <w:br/>
        <w:t>C) Адам өміріне қауіп төнбейді.</w:t>
        <w:br/>
        <w:t>D) Адамның мінезі жақсарады.</w:t>
        <w:br/>
        <w:t>E) Қоғамдық ортада тәртіп орнайды.</w:t>
      </w:r>
    </w:p>
    <w:p>
      <w:r>
        <w:t>30. Мәтінге сай ақпараттың дұрысын табыңыз.</w:t>
        <w:br/>
        <w:t>A) Figure AI ұшақ бөлшектерін шығарды.</w:t>
        <w:br/>
        <w:t>B) Гуманоидты робот дәлелмен сөйлейді.</w:t>
        <w:br/>
        <w:t>C) 712 миллион доллар инвестиция тартты.</w:t>
        <w:br/>
        <w:t>D) Адамның мінезі жақсарады.</w:t>
        <w:br/>
        <w:t>E) OpenAI-мен серіктес бола алмады.</w:t>
      </w:r>
    </w:p>
    <w:p/>
    <w:p>
      <w:pPr>
        <w:pStyle w:val="Heading3"/>
      </w:pPr>
      <w:r>
        <w:t>Қазақстан тарихы-7-русский.pdf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71">
        <w:r>
          <w:rPr>
            <w:color w:val="000000"/>
            <w:rFonts w:ascii="Times New Roman" w:hAnsi="Times New Roman" w:eastAsia="Times New Roman" w:cs="Times New Roman"/>
            <w:sz w:val="24"/>
          </w:rPr>
          <w:t>https://drive.google.com/file/d/1GKqAaoD3oh0Nx6J0XWWnZNhPvvnjPS1O/view</w:t>
        </w:r>
      </w:hyperlink>
    </w:p>
    <w:p>
      <w:r>
        <w:t>Архив идентификаторы: drive-1GKqAaoD3oh0Nx6J0XWWnZNhPvvnjPS1O</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 xml:space="preserve">               ИСТОРИЯ КАЗАХСТАНА</w:t>
        <w:br/>
        <w:t xml:space="preserve">                              7 класс</w:t>
        <w:br/>
        <w:t>Инструкция для участников Районного этапа Республиканской олимпиады:</w:t>
        <w:br/>
        <w:t>Общее количество тестовых заданий: 30.</w:t>
        <w:br/>
        <w:t>Форма тестовых заданий: закрытые с одним правильным ответом из 4</w:t>
        <w:br/>
        <w:t>предложенных вариантов.</w:t>
        <w:br/>
        <w:t>- Вопросы с 1 по 15 оцениваются в 1 балл за каждый правильный ответ.</w:t>
        <w:br/>
        <w:t>- Вопросы с 16 по 25 оцениваются в 2 балла за каждый правильный ответ.</w:t>
        <w:br/>
        <w:t>- Вопросы с 26 по 30 оцениваются в 3 балла за каждый правильный ответ.</w:t>
      </w:r>
    </w:p>
    <w:p>
      <w:r>
        <w:t xml:space="preserve"> Вопросы с 1 по 15 оцениваются в 1 балл за каждый правильный ответ.</w:t>
      </w:r>
    </w:p>
    <w:p>
      <w:r>
        <w:t>1. Что такое некрополь?</w:t>
        <w:br/>
        <w:t xml:space="preserve">  A) Развалины древнего города</w:t>
        <w:br/>
        <w:t xml:space="preserve">  B) Место захоронения</w:t>
        <w:br/>
        <w:t xml:space="preserve">  C) Памятник</w:t>
        <w:br/>
        <w:t xml:space="preserve">  D) Место торговли</w:t>
      </w:r>
    </w:p>
    <w:p>
      <w:r>
        <w:t>2. Что изучает нумизматика?</w:t>
        <w:br/>
        <w:t xml:space="preserve">  A) Древние рукописи</w:t>
        <w:br/>
        <w:t xml:space="preserve">  B) Монеты и медали</w:t>
        <w:br/>
        <w:t xml:space="preserve">  C) Керамические изделия</w:t>
        <w:br/>
        <w:t xml:space="preserve">  D) Орудия труда</w:t>
      </w:r>
    </w:p>
    <w:p>
      <w:r>
        <w:t>3. В каком году началось строительство Коряковской крепости?</w:t>
        <w:br/>
        <w:t xml:space="preserve">  А) 1716</w:t>
        <w:br/>
        <w:t xml:space="preserve">  B) 1717</w:t>
        <w:br/>
        <w:t xml:space="preserve">  С) 1718</w:t>
        <w:br/>
        <w:t xml:space="preserve">  D) 1720</w:t>
      </w:r>
    </w:p>
    <w:p>
      <w:r>
        <w:t>4. Что такое стела?</w:t>
        <w:br/>
        <w:t xml:space="preserve">  A) Каменный памятник или столб с надписью</w:t>
        <w:br/>
        <w:t xml:space="preserve">  B) Архитектурное сооружение</w:t>
        <w:br/>
        <w:t xml:space="preserve">  C) Вид керамики</w:t>
        <w:br/>
        <w:t xml:space="preserve">  D) Оружие для охоты</w:t>
      </w:r>
    </w:p>
    <w:p>
      <w:r>
        <w:t>5. Кто такие автохтоны?</w:t>
        <w:br/>
        <w:t xml:space="preserve"> A) Кочевники</w:t>
        <w:br/>
        <w:t xml:space="preserve"> B) Местное население</w:t>
      </w:r>
    </w:p>
    <w:p>
      <w:r>
        <w:t xml:space="preserve">  C) Оседлые рабы</w:t>
        <w:br/>
        <w:t xml:space="preserve">  D) Завоеватели</w:t>
      </w:r>
    </w:p>
    <w:p>
      <w:r>
        <w:t xml:space="preserve"> 6. Что означает термин "адаптация"?</w:t>
        <w:br/>
        <w:t xml:space="preserve">  A) Приспособление к условиям среды</w:t>
        <w:br/>
        <w:t xml:space="preserve">  B) Изменение климата</w:t>
        <w:br/>
        <w:t xml:space="preserve">  C) Разделение труда</w:t>
        <w:br/>
        <w:t xml:space="preserve">  D) Захват новых территорий</w:t>
      </w:r>
    </w:p>
    <w:p>
      <w:r>
        <w:t xml:space="preserve"> 7. Что такое конфедерация?</w:t>
        <w:br/>
        <w:t xml:space="preserve">  A) Союз племен</w:t>
        <w:br/>
        <w:t xml:space="preserve">   B) Захватническое государство</w:t>
        <w:br/>
        <w:t xml:space="preserve">   C) Семейная династия</w:t>
        <w:br/>
        <w:t xml:space="preserve">  D) Торговое объединение</w:t>
      </w:r>
    </w:p>
    <w:p>
      <w:r>
        <w:t xml:space="preserve"> 8. Что такое ксилография?</w:t>
        <w:br/>
        <w:t xml:space="preserve">  A) Вид печати на дереве</w:t>
        <w:br/>
        <w:t xml:space="preserve">   B) Тип боевого оружия</w:t>
        <w:br/>
        <w:t xml:space="preserve">   C) Древний музыкальный инструмент</w:t>
        <w:br/>
        <w:t xml:space="preserve">  D) Искусство резьбы по камню</w:t>
      </w:r>
    </w:p>
    <w:p>
      <w:r>
        <w:t xml:space="preserve"> 9. Кто такие вассалы?</w:t>
        <w:br/>
        <w:t xml:space="preserve">  A) Правители государств</w:t>
        <w:br/>
        <w:t xml:space="preserve">   B) Подчиненные феодалы</w:t>
        <w:br/>
        <w:t xml:space="preserve">   C) Свободные крестьяне</w:t>
        <w:br/>
        <w:t xml:space="preserve">  D) Ремесленники</w:t>
      </w:r>
    </w:p>
    <w:p>
      <w:r>
        <w:t xml:space="preserve"> 10. В каком году была основана Усть-Каменогорская крепость?</w:t>
        <w:br/>
        <w:t xml:space="preserve">  А) 1716</w:t>
        <w:br/>
        <w:t xml:space="preserve">   B) 1717</w:t>
        <w:br/>
        <w:t xml:space="preserve">   С) 1718</w:t>
        <w:br/>
        <w:t xml:space="preserve">  D) 1720</w:t>
      </w:r>
    </w:p>
    <w:p>
      <w:r>
        <w:t>11. Город-герой, жители которого героически сражались в течение 6 месяцев</w:t>
        <w:br/>
        <w:t>во время монгольского нашествия</w:t>
        <w:br/>
        <w:t>А) Сыганак</w:t>
        <w:br/>
        <w:t>В) Отырар</w:t>
        <w:br/>
        <w:t>С) Ашнас</w:t>
        <w:br/>
        <w:t>D) Баласагун</w:t>
      </w:r>
    </w:p>
    <w:p>
      <w:r>
        <w:t>12. Племя, которое способствовало тюркизации монголов на территории</w:t>
        <w:br/>
        <w:t>Казахстана в составе Золотой Орды в XIV веке:</w:t>
        <w:br/>
        <w:t>А) кимаки</w:t>
        <w:br/>
        <w:t>В) кипчаки</w:t>
        <w:br/>
        <w:t>С) огузы</w:t>
      </w:r>
    </w:p>
    <w:p>
      <w:r>
        <w:t>D) татары</w:t>
      </w:r>
    </w:p>
    <w:p>
      <w:r>
        <w:t>13. Жузы в составе Казахского ханства представляли собой:</w:t>
        <w:br/>
        <w:t>А) объединение кочевых крестьян</w:t>
        <w:br/>
        <w:t>В) коллектив родственников</w:t>
        <w:br/>
        <w:t>С) территориально-хозяйственное объединение</w:t>
        <w:br/>
        <w:t>D) обменные торговые объединения</w:t>
      </w:r>
    </w:p>
    <w:p>
      <w:r>
        <w:t xml:space="preserve"> 14. В каком году была основана Семипалатинская крепость?</w:t>
        <w:br/>
        <w:t xml:space="preserve">  А) 1716</w:t>
        <w:br/>
        <w:t xml:space="preserve">  B) 1717</w:t>
        <w:br/>
        <w:t xml:space="preserve">  С) 1718</w:t>
        <w:br/>
        <w:t xml:space="preserve">  D) 1720</w:t>
      </w:r>
    </w:p>
    <w:p>
      <w:r>
        <w:t>15. В каком году состоялся съезд представителей трех казахских жузов для</w:t>
        <w:br/>
        <w:t>организации борьбы с джунгарскими захватчиками?</w:t>
        <w:br/>
        <w:t xml:space="preserve">  А) 1710</w:t>
        <w:br/>
        <w:t xml:space="preserve">  B) 1720</w:t>
        <w:br/>
        <w:t xml:space="preserve">  C) 1730</w:t>
        <w:br/>
        <w:t xml:space="preserve">  D) 1740</w:t>
      </w:r>
    </w:p>
    <w:p>
      <w:r>
        <w:t xml:space="preserve"> Вопросы с 16 по 25 оцениваются в 2 балла за каждый правильный ответ.</w:t>
      </w:r>
    </w:p>
    <w:p>
      <w:r>
        <w:t>16. Одна из причин джунгарского нашествия на Казахское ханство:</w:t>
        <w:br/>
        <w:t>A) увеличение численности зависимого населения, уплачивающего сбор-</w:t>
        <w:br/>
        <w:t>налог</w:t>
        <w:br/>
        <w:t>B) по причине отсутствия союзников</w:t>
        <w:br/>
        <w:t>C) захват земель для выращивания пшеницы</w:t>
        <w:br/>
        <w:t>D) для торговых связей</w:t>
      </w:r>
    </w:p>
    <w:p>
      <w:r>
        <w:t xml:space="preserve"> 17. Какое событие произошло в 1715 году?</w:t>
        <w:br/>
        <w:t xml:space="preserve">  А) Основание Омской крепости</w:t>
        <w:br/>
        <w:t xml:space="preserve">  B) Военно-разведывательная экспедиция И. Бухгольца</w:t>
        <w:br/>
        <w:t xml:space="preserve">  С) Победа казахского ополчения над джунгарами</w:t>
        <w:br/>
        <w:t xml:space="preserve">  D) Прибытие делегации Российкой империи в Младший жуз</w:t>
      </w:r>
    </w:p>
    <w:p>
      <w:r>
        <w:t>18. Единственный правитель из рода Чингисхана, сумевший победить Амира</w:t>
        <w:br/>
        <w:t>Тимура в Батпактинской битве 1365 года</w:t>
        <w:br/>
        <w:t>А) Тугылык Тимур</w:t>
        <w:br/>
        <w:t>В) Ильяс Ходжа</w:t>
        <w:br/>
        <w:t>С) Кызыр Ходжа</w:t>
        <w:br/>
        <w:t>D) Токтамыс</w:t>
      </w:r>
    </w:p>
    <w:p>
      <w:r>
        <w:t xml:space="preserve"> 19. В каком году был заключен мирный договор между Китаем и</w:t>
        <w:br/>
        <w:t xml:space="preserve"> Джунгарией?</w:t>
      </w:r>
    </w:p>
    <w:p>
      <w:r>
        <w:t xml:space="preserve"> А) 1720</w:t>
        <w:br/>
        <w:t xml:space="preserve"> B) 1721</w:t>
        <w:br/>
        <w:t xml:space="preserve"> С) 1722</w:t>
        <w:br/>
        <w:t xml:space="preserve"> D) 1723</w:t>
      </w:r>
    </w:p>
    <w:p>
      <w:r>
        <w:t>20. Где в 1726 году прошел Всеказахский курултай?</w:t>
        <w:br/>
        <w:t xml:space="preserve"> А) Итишпес</w:t>
        <w:br/>
        <w:t xml:space="preserve"> B) Ордабасы</w:t>
        <w:br/>
        <w:t xml:space="preserve"> С) Буланты</w:t>
        <w:br/>
        <w:t xml:space="preserve"> D) Семипалатинск</w:t>
      </w:r>
    </w:p>
    <w:p>
      <w:r>
        <w:t>21. В каком году состоялась битва на реке Буланты?</w:t>
        <w:br/>
        <w:t xml:space="preserve"> А) 1725</w:t>
        <w:br/>
        <w:t xml:space="preserve"> B) 1728</w:t>
        <w:br/>
        <w:t xml:space="preserve"> С) 1730</w:t>
        <w:br/>
        <w:t xml:space="preserve"> D) 1731</w:t>
      </w:r>
    </w:p>
    <w:p>
      <w:r>
        <w:t>22. В каком году казахское ополчение одержало победу над джунгарами в</w:t>
        <w:br/>
        <w:t>местности Итишпес?</w:t>
        <w:br/>
        <w:t xml:space="preserve"> А) 1728</w:t>
        <w:br/>
        <w:t xml:space="preserve"> B) 1730</w:t>
        <w:br/>
        <w:t xml:space="preserve"> С) 1731</w:t>
        <w:br/>
        <w:t xml:space="preserve"> D) 1733</w:t>
      </w:r>
    </w:p>
    <w:p>
      <w:r>
        <w:t>23. В какие годы находилось посольство А. И. Тевкелева в ставке хана</w:t>
        <w:br/>
        <w:t>Младшего жуза Абулхаира?</w:t>
        <w:br/>
        <w:t xml:space="preserve">  А) 1725–1726</w:t>
        <w:br/>
        <w:t xml:space="preserve">  B) 1730–1731</w:t>
        <w:br/>
        <w:t xml:space="preserve">  С) 1731–1732</w:t>
        <w:br/>
        <w:t xml:space="preserve">  D) 1735–1736</w:t>
      </w:r>
    </w:p>
    <w:p>
      <w:r>
        <w:t>24. Что означает термин "гегемония"?</w:t>
        <w:br/>
        <w:t xml:space="preserve">  A) Военное превосходство</w:t>
        <w:br/>
        <w:t xml:space="preserve">  B) Политическое господство</w:t>
        <w:br/>
        <w:t xml:space="preserve">  C) Экономическая зависимость</w:t>
        <w:br/>
        <w:t xml:space="preserve">  D) Культурное взаимодействие</w:t>
      </w:r>
    </w:p>
    <w:p>
      <w:r>
        <w:t>25. Какая крепость была основана в 1716 году?</w:t>
        <w:br/>
        <w:t xml:space="preserve">  А) Омская крепость</w:t>
        <w:br/>
        <w:t xml:space="preserve">  B) Семипалатинская крепость</w:t>
        <w:br/>
        <w:t xml:space="preserve">  С) Железинская крепость</w:t>
        <w:br/>
        <w:t xml:space="preserve">  D) Коряковская крепость</w:t>
      </w:r>
    </w:p>
    <w:p>
      <w:r>
        <w:t>Вопросы с 26 по 30 оцениваются в 3 балла за каждый правильный ответ.</w:t>
      </w:r>
    </w:p>
    <w:p>
      <w:r>
        <w:t>26. Какое событие ознаменовало начало «Годов Великого бедствия»?</w:t>
        <w:br/>
        <w:t xml:space="preserve"> А) Курултай в Ордабасы</w:t>
        <w:br/>
        <w:t xml:space="preserve"> B) Нашествие джунгар на Семиречье</w:t>
        <w:br/>
        <w:t xml:space="preserve"> С) Битва на реке Буланты</w:t>
        <w:br/>
        <w:t xml:space="preserve"> D) Принятие российского подданства</w:t>
        <w:br/>
        <w:t>27. Какое событие стало основой для укрепления позиций России в Среднем</w:t>
        <w:br/>
        <w:t>Прииртышье?</w:t>
        <w:br/>
        <w:t xml:space="preserve">  А) Победа в битве при Буланты</w:t>
        <w:br/>
        <w:t xml:space="preserve">  B) Военно-разведывательная экспедиция И. Бухгольца</w:t>
        <w:br/>
        <w:t xml:space="preserve">  С) Основание Оренбургской крепости</w:t>
        <w:br/>
        <w:t xml:space="preserve">  D) Восстание башкир</w:t>
      </w:r>
    </w:p>
    <w:p>
      <w:r>
        <w:t>28. Какое событие происходило в казахской степи во время «Годов Великого</w:t>
        <w:br/>
        <w:t>бедствия»?</w:t>
        <w:br/>
        <w:t xml:space="preserve">  А) Массовое переселение казахов из-за джунгарских нападений</w:t>
        <w:br/>
        <w:t xml:space="preserve">  B) Принятие российского подданства</w:t>
        <w:br/>
        <w:t xml:space="preserve">  С) Основание Железинской крепости</w:t>
        <w:br/>
        <w:t xml:space="preserve">  D) Мирный договор между Китаем и Джунгарией</w:t>
      </w:r>
    </w:p>
    <w:p>
      <w:r>
        <w:t>29. Какое из событий связано с 1730 годом?</w:t>
        <w:br/>
        <w:t xml:space="preserve">  А) Победа казахского ополчения над джунгарами в местности Итишпес</w:t>
        <w:br/>
        <w:t xml:space="preserve">  B) Военно-разведывательная экспедиция Карла Миллера</w:t>
        <w:br/>
        <w:t xml:space="preserve">  С) Заключение мирного договора между Китаем и Джунгарией</w:t>
        <w:br/>
        <w:t xml:space="preserve">  D) Вручение грамоты А.Иоановны Абулхаиру</w:t>
      </w:r>
    </w:p>
    <w:p>
      <w:r>
        <w:t>30.Установите хронологическую последовательность исторических событий:</w:t>
        <w:br/>
        <w:t>1. кереиты и найманы были включены в состав государства Ляо</w:t>
        <w:br/>
        <w:t>2. Кучлук хан собрал войска, и перекочевал в Жетысу</w:t>
        <w:br/>
        <w:t>3. Тогрул хан начинает поддерживать монгольского вождя Темучина</w:t>
        <w:br/>
        <w:t>A) 3,1,2</w:t>
        <w:br/>
        <w:t>B) 1,3,2</w:t>
        <w:br/>
        <w:t>C) 2,1,3</w:t>
        <w:br/>
        <w:t>D) 3,2,1</w:t>
      </w:r>
    </w:p>
    <w:p>
      <w:pPr>
        <w:pStyle w:val="Heading3"/>
      </w:pPr>
      <w:r>
        <w:t>7 класс задания англ.pdf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72">
        <w:r>
          <w:rPr>
            <w:color w:val="000000"/>
            <w:rFonts w:ascii="Times New Roman" w:hAnsi="Times New Roman" w:eastAsia="Times New Roman" w:cs="Times New Roman"/>
            <w:sz w:val="24"/>
          </w:rPr>
          <w:t>https://drive.google.com/file/d/1Ed6McLgpdrK4g8I9q_nAIFVIaCxJSajG/view</w:t>
        </w:r>
      </w:hyperlink>
    </w:p>
    <w:p>
      <w:r>
        <w:t>Архив идентификаторы: drive-1Ed6McLgpdrK4g8I9q_nAIFVIaCxJSajG</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 7-8 сынып</w:t>
        <w:br/>
        <w:t xml:space="preserve">     оқушыларына арналған республикалық олимпиаданың АҒЫЛШЫН ТІЛІНЕН</w:t>
        <w:br/>
        <w:t xml:space="preserve">                7-8 сыныптарға арналған облыстық кезеңінің тапсырмалары</w:t>
      </w:r>
    </w:p>
    <w:p>
      <w:r>
        <w:t xml:space="preserve">                Республиканский научно-практический центр «Дарын»</w:t>
        <w:br/>
        <w:t xml:space="preserve">    Задания областного этапа республиканской олимпиады для учащихся 7-8 классов по</w:t>
        <w:br/>
        <w:t xml:space="preserve">               общеобразовательным предметам 2024-2025 учебного года</w:t>
        <w:br/>
        <w:t xml:space="preserve">                     для 7-8 класса по АНГЛИЙСКОМУ ЯЗЫКУ</w:t>
        <w:br/>
        <w:t xml:space="preserve">                                       7 класс</w:t>
      </w:r>
    </w:p>
    <w:p>
      <w:r>
        <w:t xml:space="preserve">                                         I.Reading</w:t>
        <w:br/>
        <w:t xml:space="preserve">                 Maximum score = 20 points / Time = 35 minutes</w:t>
      </w:r>
    </w:p>
    <w:p>
      <w:r>
        <w:t>Task 1. Read the text and decide if each sentence 1-5 is TRUE or FALSE</w:t>
      </w:r>
    </w:p>
    <w:p>
      <w:r>
        <w:t xml:space="preserve">      Living in trees</w:t>
        <w:br/>
        <w:t xml:space="preserve">     The Korowai Tribe of Papua New Guinea are strong and good at climbing. They have to be! They</w:t>
        <w:br/>
        <w:t>live in treehouses, sometimes forty-five metres above the ground. The dense rainforest is hot and humid;</w:t>
        <w:br/>
        <w:t>there insects and dangerous animals. Treehouses protect the tribe from these dangers on the ground. They</w:t>
        <w:br/>
        <w:t>use material from the forest to build the houses. They cut off the top of a tree and build the floor first. It has</w:t>
        <w:br/>
        <w:t>to be strong because sometimes a family of twelve people live there. They use a ladder to get up and down.</w:t>
        <w:br/>
        <w:t>Imagine the breathtaking views from one of these treehouses!</w:t>
        <w:br/>
        <w:t xml:space="preserve">      Living in a volcano</w:t>
        <w:br/>
        <w:t xml:space="preserve">     Aogashima is a Japanese island in the Philippine Sea. Over 230 years ago, a volcanic eruption killed</w:t>
        <w:br/>
        <w:t>half of its population. Now about 200 people live in the old volcanic crater. They try not to worry too much</w:t>
        <w:br/>
        <w:t>about another eruption. They love living on the island – there are no traffic jams or crowds of people.</w:t>
        <w:br/>
        <w:t>Fishing, hiking, camping and swimming are popular activities. Aogashima’s natural hot springs and lush</w:t>
        <w:br/>
        <w:t>vegetation attract a lot of visitors, but the island is not so easy to reach. You can take a fourteen-hour boat</w:t>
        <w:br/>
        <w:t>trip from Tokyo.</w:t>
        <w:br/>
        <w:t xml:space="preserve">      Living on the sea</w:t>
        <w:br/>
        <w:t xml:space="preserve">     The Bajau people of Borneo in Southeast Asia, also called sea gypsies, live on boats or houses on</w:t>
        <w:br/>
        <w:t>stilts in the turquoise Pacific Ocean. When they go on land, they feel ‘landsick’. Bajau children don’t go to</w:t>
        <w:br/>
        <w:t>school on land. But from an early age they learn to swim and dive. Also, they start hunting when they’re</w:t>
        <w:br/>
        <w:t>just eight years old. The best Bajau divers can dive 20 metres to the bottom of the ocean to search for fish.</w:t>
        <w:br/>
        <w:t>Young Bajau children spend so much time in the ocean that their eyes develop excellent underwater vision.</w:t>
        <w:br/>
        <w:t xml:space="preserve">      Living in caves</w:t>
        <w:br/>
        <w:t xml:space="preserve">     The ancient city of Petra is a popular tourist destination. It is located in the rose-coloured mountains</w:t>
        <w:br/>
        <w:t>of south-western Jordan and was once a busy trading centre. Then, its residents abandoned the city and for</w:t>
        <w:br/>
        <w:t>thousands of years only the Bedouin, a nomadic tribe, lived in caves among the spectacular historic ruins.</w:t>
        <w:br/>
        <w:t>However, the government has recently decided to move them to a nearby village to protect Petra. But the</w:t>
        <w:br/>
        <w:t>Bedouins’ way of life has not changed much. In fact, income from tourism is helping to keep their traditions</w:t>
        <w:br/>
        <w:t>alive. Some of them work in Petra, selling souvenirs or transporting tourists on horses, camels and donkeys</w:t>
        <w:br/>
        <w:t>around the historic monuments.</w:t>
      </w:r>
    </w:p>
    <w:p>
      <w:r>
        <w:t xml:space="preserve">     1 The Korowai Tribe lives in treehouses to stay safe from dangerous animals.</w:t>
        <w:br/>
        <w:t xml:space="preserve">     2 Aogashima is a busy island with many people and traffic.</w:t>
        <w:br/>
        <w:t xml:space="preserve">     3 Aogashima is easy to reach from Tokyo.</w:t>
        <w:br/>
        <w:t xml:space="preserve">     4 The ancient city of Petra was once a thriving trading center.</w:t>
        <w:br/>
        <w:t xml:space="preserve">     5 The Bedouins have completely changed their way of life since the government moved them.</w:t>
      </w:r>
    </w:p>
    <w:p>
      <w:r>
        <w:t>Task 2. Read the text again. For questions 6–10, choose the correct answer, A, B, or C.</w:t>
      </w:r>
    </w:p>
    <w:p>
      <w:r>
        <w:t xml:space="preserve">     6 What makes the Korowai Tribe’s treehouse lifestyle unique?</w:t>
        <w:br/>
        <w:t xml:space="preserve">            a.  Their ability to build houses quickly</w:t>
        <w:br/>
        <w:t xml:space="preserve">           b.  Protection from ground-level dangers</w:t>
        <w:br/>
        <w:t xml:space="preserve">            c.  Their advanced architectural skills</w:t>
      </w:r>
    </w:p>
    <w:p>
      <w:r>
        <w:t xml:space="preserve">     7 What challenges do Aogashima residents face in their unique living environment?</w:t>
        <w:br/>
        <w:t xml:space="preserve">            a.  Constant traffic jams</w:t>
        <w:br/>
        <w:t xml:space="preserve">           b.  Potential volcanic eruption risks</w:t>
        <w:br/>
        <w:t xml:space="preserve">            c.  Overcrowded living conditions</w:t>
        <w:br/>
        <w:t xml:space="preserve">     8 How do the Bajau people’s lifestyle differ from traditional land-dwelling communities?</w:t>
        <w:br/>
        <w:t xml:space="preserve">            a.  They experience ‘landsickness’ when on land</w:t>
        <w:br/>
        <w:t xml:space="preserve">           b.  They avoid swimming and diving</w:t>
        <w:br/>
        <w:t xml:space="preserve">            c.  They send their children to traditional schools</w:t>
        <w:br/>
        <w:t xml:space="preserve">     9 What characteristic demonstrates the Bajau children’s adaptation to marine life?</w:t>
        <w:br/>
        <w:t xml:space="preserve">            a.  Avoiding ocean-based activities</w:t>
        <w:br/>
        <w:t xml:space="preserve">           b.  Preferring land-based education</w:t>
        <w:br/>
        <w:t xml:space="preserve">            c.  Developing exceptional underwater vision</w:t>
        <w:br/>
        <w:t xml:space="preserve">     10 How do the texts illustrate human adaptability?</w:t>
        <w:br/>
        <w:t xml:space="preserve">         a.    Demonstrating different survival strategies</w:t>
        <w:br/>
        <w:t xml:space="preserve">        b.    Focus on technological achievements</w:t>
        <w:br/>
        <w:t xml:space="preserve">         c.    Focus on urban living preferences</w:t>
      </w:r>
    </w:p>
    <w:p>
      <w:r>
        <w:t>Task 3. Look at the message in each question. What does it say? Mark the correct letter A, B or C on</w:t>
        <w:br/>
        <w:t>your answer sheet.</w:t>
        <w:br/>
        <w:t>11 “Visit the Grand Tech this weekend! Great discounts on computers, TV sets, and laptops. Don’t miss</w:t>
        <w:br/>
        <w:t>our special 20% off sale!”</w:t>
        <w:br/>
        <w:t>What does the advertisement offer?</w:t>
        <w:br/>
        <w:t xml:space="preserve">     a.  Discounts on special products next weekend</w:t>
        <w:br/>
        <w:t xml:space="preserve">    b.  Discounts on the mentioned products only this weekend</w:t>
        <w:br/>
        <w:t xml:space="preserve">     c. A special 20% off sale on all gadgets only this weekend</w:t>
        <w:br/>
        <w:t>12 “Join our Fitness Club ‘Iron Man’! Get fit and healthy with our professional trainers. Sign up this week</w:t>
        <w:br/>
        <w:t>and get a gift!”</w:t>
        <w:br/>
        <w:t>What is being advertised?</w:t>
        <w:br/>
        <w:t xml:space="preserve">     a. A gym equipment sale</w:t>
        <w:br/>
        <w:t xml:space="preserve">    b. A special promotion for gifts</w:t>
        <w:br/>
        <w:t xml:space="preserve">     c. A fitness club membership</w:t>
        <w:br/>
        <w:t>13 “Warning! Slippery floor – please be careful.”</w:t>
        <w:br/>
        <w:t>What does the warning tell people?</w:t>
        <w:br/>
        <w:t xml:space="preserve">     a.   It tells people to enjoy walking on a slippery floor</w:t>
        <w:br/>
        <w:t xml:space="preserve">    b.   It says the floor is too clean to walk on</w:t>
        <w:br/>
        <w:t xml:space="preserve">     c.   It says the floor is slippery, so people should walk carefully</w:t>
        <w:br/>
        <w:t>14 “Hi, Arslan. I won’t be able to come to the cinema at 2 PM. Can we set our meeting back for 8 PM?”</w:t>
        <w:br/>
        <w:t>Why did the person send this message?</w:t>
        <w:br/>
        <w:t xml:space="preserve">     a.  To reschedule the meeting</w:t>
        <w:br/>
        <w:t xml:space="preserve">    b.  To tell Arslan the meeting is canceled</w:t>
        <w:br/>
        <w:t xml:space="preserve">     c.  To offer to meet earlier</w:t>
        <w:br/>
        <w:t>15 “Heavy rain expected this afternoon. Please stay inside and avoid going outside.”</w:t>
        <w:br/>
        <w:t>What is the warning about?</w:t>
        <w:br/>
        <w:t xml:space="preserve">     a.   It is about strong winds and thunderstorms expected this afternoon</w:t>
        <w:br/>
        <w:t xml:space="preserve">    b.   It is about heavy rain expected this afternoon and tells people to stay inside</w:t>
        <w:br/>
        <w:t xml:space="preserve">     c.   It is about heavy rain but people can go outside and enjoy it</w:t>
        <w:br/>
        <w:t>16 “The library closes at 4 PM today. Please return all borrowed books before then.”</w:t>
        <w:br/>
        <w:t>What is the library reminding people about?</w:t>
        <w:br/>
        <w:t xml:space="preserve">     a.  Closing early today</w:t>
        <w:br/>
        <w:t xml:space="preserve">    b.  The new opening hours</w:t>
        <w:br/>
        <w:t xml:space="preserve">     c. A special event at the library</w:t>
        <w:br/>
        <w:t>17 “All passengers must wear life jackets while sailing a boat. Safety first!”</w:t>
        <w:br/>
        <w:t>What is being required?</w:t>
        <w:br/>
        <w:t xml:space="preserve">     a.  Passengers must take a safety test</w:t>
        <w:br/>
        <w:t xml:space="preserve">    b.  Passengers must put on life jackets</w:t>
        <w:br/>
        <w:t xml:space="preserve">     c.  Passengers must set back life jackets</w:t>
        <w:br/>
        <w:t>18 “Dear citizens and tourists, our market is open from 10 AM to 9 PM every day. We’re glad to see you!”</w:t>
      </w:r>
    </w:p>
    <w:p>
      <w:r>
        <w:t>What does this message inform?</w:t>
        <w:br/>
        <w:t xml:space="preserve">     a.  The store is closing soon</w:t>
        <w:br/>
        <w:t xml:space="preserve">    b.  The store’s opening hours</w:t>
        <w:br/>
        <w:t xml:space="preserve">     c.  The store is open for 9 hours</w:t>
        <w:br/>
        <w:t>19 “Dear customers! Bookshop ‘Writers’ is having a 15% off sale on all books till the end of January! Don’t</w:t>
        <w:br/>
        <w:t>miss this opportunity!”</w:t>
        <w:br/>
        <w:t>Why is the bookstore sending this message?</w:t>
        <w:br/>
        <w:t xml:space="preserve">     a.  To remind customers about the books</w:t>
        <w:br/>
        <w:t xml:space="preserve">    b.  To tell people about a new arrival of books</w:t>
        <w:br/>
        <w:t xml:space="preserve">     c.  To attract more customers before the month ends</w:t>
        <w:br/>
        <w:t>20 “PetHealth Clinic now offers 24/7 emergency services. Visit us for your pet’s health needs anytime.”</w:t>
        <w:br/>
        <w:t>What does PetHealth Clinic offer?</w:t>
        <w:br/>
        <w:t xml:space="preserve">     a.  PetHealth Clinic only provides 24/7 emergency services for cats</w:t>
        <w:br/>
        <w:t xml:space="preserve">    b.  PetHealth Clinic only operates during regular office hours</w:t>
        <w:br/>
        <w:t xml:space="preserve">     c.  PetHealth Clinic offers 24-hour emergency medical services for pets</w:t>
      </w:r>
    </w:p>
    <w:p/>
    <w:p>
      <w:r>
        <w:t xml:space="preserve">                                                       II. Use of English</w:t>
        <w:br/>
        <w:t xml:space="preserve">                   Maximum score – 20 points / Time – 30 minutes</w:t>
      </w:r>
    </w:p>
    <w:p>
      <w:r>
        <w:t xml:space="preserve">     Task 1. Read the text below and choose the correct word for each space. For each sentence,</w:t>
        <w:br/>
        <w:t>mark the correct letter A, B or C on your answer sheet.</w:t>
      </w:r>
    </w:p>
    <w:p>
      <w:r>
        <w:t xml:space="preserve">     Hobbies are important because they allow us (1) _______ (relax) and enjoy our free time. Last</w:t>
        <w:br/>
        <w:t>weekend, I spent the whole day (2) _______ (do) my favorite hobby: painting. I usually paint at home, but</w:t>
        <w:br/>
        <w:t>this time I went to a park and sat by a lake. The weather was perfect, and I felt (3) _______ (calm) as I</w:t>
        <w:br/>
        <w:t>painted the beautiful landscape in front of me.</w:t>
        <w:br/>
        <w:t xml:space="preserve">    My friend, Saule, also has an interesting hobby. She loves playing (4) _______ guitar. She (5)</w:t>
        <w:br/>
        <w:t>_______(play) for five years and is really good at it. Last week, she invited me to her house to listen to her</w:t>
        <w:br/>
        <w:t>new song. It was exciting. I had never heard (6) _______ beautiful melody before!</w:t>
        <w:br/>
        <w:t xml:space="preserve">      In my opinion hobbies are useful activities. For example, painting can help you develop creativity,</w:t>
        <w:br/>
        <w:t>and playing music can improve memory and concentration. Many hobbies also help people to relax,</w:t>
        <w:br/>
        <w:t>especially after a long day. I believe that everyone should find (7) _______ they enjoy doing in their free</w:t>
        <w:br/>
        <w:t>time.</w:t>
        <w:br/>
        <w:t xml:space="preserve">     However, some hobbies can be quite expensive. If you want to play musical instruments or start</w:t>
        <w:br/>
        <w:t>painting, you need to buy some materials or tools, and this can cost (8) _______ money. But that’s not</w:t>
        <w:br/>
        <w:t>always a problem, because you can find many activities that don’t require (9) _______ money, like reading</w:t>
        <w:br/>
        <w:t>or jogging in the park.</w:t>
        <w:br/>
        <w:t xml:space="preserve">        I think hobbies are very important for (10) _______ physical and mental health. They can help you</w:t>
        <w:br/>
        <w:t>feel better and give you more energy.</w:t>
      </w:r>
    </w:p>
    <w:p>
      <w:r>
        <w:t xml:space="preserve"> 1 a) relax                         b) relaxing                         c) to relax</w:t>
        <w:br/>
        <w:t xml:space="preserve"> 2 a) to do                         b) doing                            c) do</w:t>
        <w:br/>
        <w:t xml:space="preserve"> 3 a) calm                         b) calming                         c) calmly</w:t>
        <w:br/>
        <w:t xml:space="preserve"> 4 a) a                            b) -                                 c) the</w:t>
        <w:br/>
        <w:t xml:space="preserve"> 5 a) has played                   b) played                           c) has been playing</w:t>
        <w:br/>
        <w:t xml:space="preserve"> 6 a) so                           b) such                             c) such a</w:t>
        <w:br/>
        <w:t xml:space="preserve"> 7) a) nothing                     b) something                       c) anything</w:t>
        <w:br/>
        <w:t xml:space="preserve"> 8) a) a lot of                      b) many                            c) any</w:t>
        <w:br/>
        <w:t xml:space="preserve"> 9 a) much                        b) a lot of                          c) many</w:t>
        <w:br/>
        <w:t xml:space="preserve"> 10 a) each                        b) every                            c) both</w:t>
      </w:r>
    </w:p>
    <w:p>
      <w:r>
        <w:t>Task 2. Complete each sentence with the appropriate word of the given variants based on the context.</w:t>
      </w:r>
    </w:p>
    <w:p>
      <w:r>
        <w:t>11 Azamat can run _______ (quick) than I expected.</w:t>
        <w:br/>
        <w:t>12 We _______ (be) friends since childhood.</w:t>
      </w:r>
    </w:p>
    <w:p>
      <w:r>
        <w:t>13 That is the film _______ I told you about last week.</w:t>
        <w:br/>
        <w:t>14 We were all really ______ (excite) about the trip</w:t>
        <w:br/>
        <w:t>15 The tour guides were ______ (help) always ready to assist us.</w:t>
        <w:br/>
        <w:t>16 My brother isn’t old ______ to drive a car.</w:t>
        <w:br/>
        <w:t>17 I _____ (read) a book when somebody called me.</w:t>
        <w:br/>
        <w:t>18 This dress is as beautiful ______ that one.</w:t>
        <w:br/>
        <w:t>19 I’ve known him _____ three years.</w:t>
        <w:br/>
        <w:t>20 Astana is famous _____ its futuristic architecture.</w:t>
      </w:r>
    </w:p>
    <w:p/>
    <w:p>
      <w:r>
        <w:t xml:space="preserve">                                                     III. Writing</w:t>
        <w:br/>
        <w:t xml:space="preserve">                  Maximum score – 40 points / Time - 35 minutes</w:t>
      </w:r>
    </w:p>
    <w:p>
      <w:r>
        <w:t>Write an email on ONE of the given topics below. Write between 100-110 words in an appropriate</w:t>
        <w:br/>
        <w:t>style.</w:t>
        <w:br/>
        <w:t xml:space="preserve">     1 Your friend asks you about your new hobby. Write him / her an email and tell what hobby you</w:t>
        <w:br/>
        <w:t>started; why you decided to try it; how often you do it; what equipment you need to do it; what you enjoy</w:t>
        <w:br/>
        <w:t>most about it.</w:t>
        <w:br/>
        <w:t xml:space="preserve">     2 Your friend asks you about a birthday party you’ve been to. Write him / her an email and tell</w:t>
        <w:br/>
        <w:t>whose birthday it was; where the party was held; what activities or games were played; what food was</w:t>
        <w:br/>
        <w:t>there; how you felt about the party and what you enjoyed most.</w:t>
        <w:br/>
        <w:t xml:space="preserve">     3 Your friend asks you about your favourite film. Write him / her an email and tell the name of</w:t>
        <w:br/>
        <w:t>the film; what the film is about; who the main characters are; your favourite scene; the reason you like this</w:t>
        <w:br/>
        <w:t>film; the reason you recommend it.</w:t>
        <w:br/>
        <w:t xml:space="preserve">     4 Your friend asks you about a school project you are working on. Write him / her an email and</w:t>
        <w:br/>
        <w:t>tell what the project is about; how you are working on it; what part you enjoy the most; any challenges you</w:t>
        <w:br/>
        <w:t>are facing; ask your friend for his opinion about your project and advice.</w:t>
        <w:br/>
        <w:t xml:space="preserve">     5 Your friend asks you about your weekend plans. Write him / her an email and tell where you</w:t>
        <w:br/>
        <w:t>are going; what activities you will do; who you will spend time with; why you are excited about these plans;</w:t>
        <w:br/>
        <w:t>any special events or things you are looking forward to.</w:t>
      </w:r>
    </w:p>
    <w:p>
      <w:pPr>
        <w:pStyle w:val="Heading3"/>
      </w:pPr>
      <w:r>
        <w:t>C-kz.pdf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74">
        <w:r>
          <w:rPr>
            <w:color w:val="000000"/>
            <w:rFonts w:ascii="Times New Roman" w:hAnsi="Times New Roman" w:eastAsia="Times New Roman" w:cs="Times New Roman"/>
            <w:sz w:val="24"/>
          </w:rPr>
          <w:t>https://drive.google.com/file/d/1BE5FJwsRG0Xpz5PNt1x_Eu0WaCuUsY-s/view</w:t>
        </w:r>
      </w:hyperlink>
    </w:p>
    <w:p>
      <w:r>
        <w:t>Архив идентификаторы: drive-1BE5FJwsRG0Xpz5PNt1x_Eu0WaCuUsY-s</w:t>
      </w:r>
    </w:p>
    <w:p>
      <w:pPr>
        <w:pStyle w:val="Heading4"/>
      </w:pPr>
      <w:r>
        <w:t>Түпнұсқадан алынған мәтін</w:t>
      </w:r>
    </w:p>
    <w:p>
      <w:r>
        <w:t>C. Максималды блок</w:t>
      </w:r>
    </w:p>
    <w:p>
      <w:r>
        <w:t xml:space="preserve">     Input ﬁle:         standard input</w:t>
        <w:br/>
        <w:t xml:space="preserve">    Output ﬁle:       standard output</w:t>
        <w:br/>
        <w:t xml:space="preserve">    Time limit:        1 second</w:t>
        <w:br/>
        <w:t xml:space="preserve">    Memory limit:     256 megabytes</w:t>
      </w:r>
    </w:p>
    <w:p>
      <w:r>
        <w:t>Сiзге n саннан тұратын a жиымы берiлген. Сiзге әрқайсысында бүтiн x санынан тұратын q сұраққа</w:t>
        <w:br/>
        <w:t>жауап беру керек. Әр сұрақ үшiн тек x санынан тұратын ең ұзын үздiксiз жиым бөлiгiнiң ұзындығын</w:t>
        <w:br/>
        <w:t>табуыңыз керек.</w:t>
      </w:r>
    </w:p>
    <w:p>
      <w:r>
        <w:t>Input</w:t>
      </w:r>
    </w:p>
    <w:p>
      <w:r>
        <w:t>Бiрiншi қатарда екi дағылы сан: n мен q берiлген (1 ≤n, q ≤105) — жиым ұзындығы мен сұрақтар</w:t>
        <w:br/>
        <w:t>саны.</w:t>
      </w:r>
    </w:p>
    <w:p>
      <w:r>
        <w:t>Екiншi қатарда n рет дағдылы сандар берiлген (1 ≤ai ≤n) — a жиымының сандары.</w:t>
      </w:r>
    </w:p>
    <w:p>
      <w:r>
        <w:t>Содан соң q жол берiледi, әрқайсысы бiр бүтiн сан x-тан (1 ≤x ≤n) тұрады — қазiргi сұрақтағы</w:t>
        <w:br/>
        <w:t>сан.</w:t>
      </w:r>
    </w:p>
    <w:p>
      <w:r>
        <w:t>Output</w:t>
      </w:r>
    </w:p>
    <w:p>
      <w:r>
        <w:t>Әр сұраққа жауап берiңiз. Егер x саны жиымда болмаса, 0 шығарыңыз.</w:t>
      </w:r>
    </w:p>
    <w:p>
      <w:r>
        <w:t>Scoring</w:t>
      </w:r>
    </w:p>
    <w:p>
      <w:r>
        <w:br/>
        <w:t xml:space="preserve">               Топ    Шектеулер    Ұпайлар  Топтарға талап</w:t>
        <w:br/>
        <w:t xml:space="preserve">                    0       Мысалдар           0        —</w:t>
        <w:br/>
        <w:t xml:space="preserve">                    1    Барлық ai әртүрлi      15        —</w:t>
        <w:br/>
        <w:t xml:space="preserve">                    2       1 ≤n, q ≤103         35             0</w:t>
        <w:br/>
        <w:t xml:space="preserve">                    3   Қосымша шектеусiз      50              0, 1, 2</w:t>
      </w:r>
    </w:p>
    <w:p>
      <w:r>
        <w:br/>
        <w:t>Example</w:t>
      </w:r>
    </w:p>
    <w:p>
      <w:r>
        <w:t xml:space="preserve">             standard input                          standard output</w:t>
        <w:br/>
        <w:t xml:space="preserve"> 9 4                                     2</w:t>
        <w:br/>
        <w:t xml:space="preserve"> 1 2 2 3 3 3 2 2 4                       3</w:t>
        <w:br/>
        <w:t xml:space="preserve"> 2                                       1</w:t>
        <w:br/>
        <w:t xml:space="preserve"> 3                                       0</w:t>
        <w:br/>
        <w:t xml:space="preserve"> 4</w:t>
        <w:br/>
        <w:t xml:space="preserve"> 5</w:t>
      </w:r>
    </w:p>
    <w:p>
      <w:r>
        <w:t>Note</w:t>
      </w:r>
    </w:p>
    <w:p>
      <w:r>
        <w:t>Бiрiншi сұрақта 2 саны ұзындығы 2-лiк 2 бөлiкте бар. Арасында ең ұзынының өлшемi — 2.</w:t>
      </w:r>
    </w:p>
    <w:p>
      <w:r>
        <w:t>Екiншi сұрақта 3 саны ұзындығы 3-тiк жалғыз бөлiктi құрайды.</w:t>
      </w:r>
    </w:p>
    <w:p>
      <w:r>
        <w:t>Үшiншi сұрақта 4 саны ұзындығы 1-лiк жалғыз бөлiктi құрайды.</w:t>
      </w:r>
    </w:p>
    <w:p>
      <w:r>
        <w:t>Төртiншi сұрақта 5 саны жиымда жоқ, сондықтан жауап — 0.</w:t>
      </w:r>
    </w:p>
    <w:p/>
    <w:p/>
    <w:p>
      <w:r>
        <w:t xml:space="preserve">                                         Page 1 of 1</w:t>
      </w:r>
    </w:p>
    <w:p>
      <w:pPr>
        <w:pStyle w:val="Heading3"/>
      </w:pPr>
      <w:r>
        <w:t>B-kz.pdf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75">
        <w:r>
          <w:rPr>
            <w:color w:val="000000"/>
            <w:rFonts w:ascii="Times New Roman" w:hAnsi="Times New Roman" w:eastAsia="Times New Roman" w:cs="Times New Roman"/>
            <w:sz w:val="24"/>
          </w:rPr>
          <w:t>https://drive.google.com/file/d/1C4aM-yIRraSEBQ-dxxjsdb__7bvO6-dG/view</w:t>
        </w:r>
      </w:hyperlink>
    </w:p>
    <w:p>
      <w:r>
        <w:t>Архив идентификаторы: drive-1C4aM-yIRraSEBQ-dxxjsdb__7bvO6-dG</w:t>
      </w:r>
    </w:p>
    <w:p>
      <w:pPr>
        <w:pStyle w:val="Heading4"/>
      </w:pPr>
      <w:r>
        <w:t>Түпнұсқадан алынған мәтін</w:t>
      </w:r>
    </w:p>
    <w:p>
      <w:r>
        <w:t>B. Жолдарды теңестiру</w:t>
      </w:r>
    </w:p>
    <w:p>
      <w:r>
        <w:t xml:space="preserve">     Input ﬁle:         standard input</w:t>
        <w:br/>
        <w:t xml:space="preserve">    Output ﬁle:       standard output</w:t>
        <w:br/>
        <w:t xml:space="preserve">    Time limit:        1 second</w:t>
        <w:br/>
        <w:t xml:space="preserve">    Memory limit:     256 megabytes</w:t>
      </w:r>
    </w:p>
    <w:p>
      <w:r>
        <w:t>Сiзге екi жол берiлген: s пен t. Мақсатыңыз — әрiптер санын теңестiру.</w:t>
      </w:r>
    </w:p>
    <w:p>
      <w:r>
        <w:t>Ол үшiн сiз қалаған жолыңызға кез-келген әрiптi қалағаныңызша қоса аласыз. Сiзге ең аз қосу</w:t>
        <w:br/>
        <w:t>арқылы екi жолда әр әрiптiң санын теңестiру керек.</w:t>
      </w:r>
    </w:p>
    <w:p>
      <w:r>
        <w:t>Input</w:t>
      </w:r>
    </w:p>
    <w:p>
      <w:r>
        <w:t>Бiрiншi қатарда бос емес, кiшi латын әрiптерiнен тұратын жол s берiлген (1 ≤|s| ≤105).</w:t>
        <w:br/>
        <w:t>Екiншi қатарда бос емес, кiшi латын әрiптерiнен тұратын жол t берiлген (1 ≤|t| ≤105).</w:t>
      </w:r>
    </w:p>
    <w:p>
      <w:r>
        <w:t>Output</w:t>
      </w:r>
    </w:p>
    <w:p>
      <w:r>
        <w:t>Жалғыз қатарда бүтiн, терiс емес сан — есепке жауап шығарыңыз.</w:t>
      </w:r>
    </w:p>
    <w:p>
      <w:r>
        <w:t>Scoring</w:t>
      </w:r>
    </w:p>
    <w:p>
      <w:r>
        <w:t>Әр тест жеке бағаланады, әрқайсысы 5 ұпайдан бередi.</w:t>
      </w:r>
    </w:p>
    <w:p>
      <w:r>
        <w:t>1-ден 10-ға дейiн тесттерде жол өлшемiне (1 ≤|s|, |t| ≤100) шектеу бар.</w:t>
        <w:br/>
        <w:t>11-ден 20-ға дейiн тесттерде жол өлшемiне (1 ≤|s|, |t| ≤105) шектеу бар.</w:t>
      </w:r>
    </w:p>
    <w:p>
      <w:r>
        <w:t>Examples</w:t>
      </w:r>
    </w:p>
    <w:p>
      <w:r>
        <w:t xml:space="preserve">             standard input                          standard output</w:t>
        <w:br/>
        <w:t xml:space="preserve"> abcd                                    0</w:t>
        <w:br/>
        <w:t xml:space="preserve"> dcba</w:t>
      </w:r>
    </w:p>
    <w:p>
      <w:r>
        <w:t xml:space="preserve"> salam                                   3</w:t>
        <w:br/>
        <w:t xml:space="preserve"> aslb</w:t>
      </w:r>
    </w:p>
    <w:p>
      <w:r>
        <w:t>Note</w:t>
      </w:r>
    </w:p>
    <w:p>
      <w:r>
        <w:t>s = abcd мен t = dcba жолдарына жауап 0, себебi a, b, c, d әрiптерiнiң саны екi жолда тең.</w:t>
      </w:r>
    </w:p>
    <w:p>
      <w:r>
        <w:t>s = salam мен t = aslb жолдарына жауап 3, себебi s жолында b әрiпi, t жолында a, m әрiптерi</w:t>
        <w:br/>
        <w:t>жетiспейдi.</w:t>
      </w:r>
    </w:p>
    <w:p/>
    <w:p/>
    <w:p>
      <w:r>
        <w:t xml:space="preserve">                                         Page 1 of 1</w:t>
      </w:r>
    </w:p>
    <w:p>
      <w:pPr>
        <w:pStyle w:val="Heading3"/>
      </w:pPr>
      <w:r>
        <w:t>7 обл химия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76">
        <w:r>
          <w:rPr>
            <w:color w:val="000000"/>
            <w:rFonts w:ascii="Times New Roman" w:hAnsi="Times New Roman" w:eastAsia="Times New Roman" w:cs="Times New Roman"/>
            <w:sz w:val="24"/>
          </w:rPr>
          <w:t>https://drive.google.com/file/d/1NW490Amcxqnred1yzXK2yQK1UC77wcXt/view</w:t>
        </w:r>
      </w:hyperlink>
    </w:p>
    <w:p>
      <w:r>
        <w:t>Архив идентификаторы: drive-1NW490Amcxqnred1yzXK2yQK1UC77wcXt</w:t>
      </w:r>
    </w:p>
    <w:p>
      <w:pPr>
        <w:pStyle w:val="Heading4"/>
      </w:pPr>
      <w:r>
        <w:t>Түпнұсқадан алынған мәтін</w:t>
      </w:r>
    </w:p>
    <w:p>
      <w:r>
        <w:t xml:space="preserve"> «Дарын» Республикалық ғылыми-практикалық орталығы 2024-2025 оқу жылына жалпы</w:t>
        <w:br/>
        <w:t xml:space="preserve">    білім беретін пәндер бойынша 7-8 сынып оқушыларының химия пәнінен 7-сыныпқа</w:t>
        <w:br/>
        <w:t xml:space="preserve">       арналған республикалық олимпиадасының облыстық кезеңіне тапсырмалар</w:t>
      </w:r>
    </w:p>
    <w:p>
      <w:r>
        <w:t xml:space="preserve">                  Химиялық элементтердің периодтық кесте</w:t>
      </w:r>
    </w:p>
    <w:p/>
    <w:p/>
    <w:p>
      <w:r>
        <w:t>Берілетін ұақыт: 2 сағат</w:t>
        <w:br/>
        <w:t>Барлығы: 75 ұпай</w:t>
        <w:br/>
        <w:t>№1 Тапсырма Жер химиясы</w:t>
        <w:br/>
        <w:t xml:space="preserve">      1.1             1.2             1.3             1.4             1.5       жалпы</w:t>
        <w:br/>
        <w:t xml:space="preserve">      2            2            2            5            4            15</w:t>
        <w:br/>
        <w:t>Жердің химиялық құрамы әртүрлі. Ядрода темір мен никель, мантияда магний силикаты, ал жер</w:t>
        <w:br/>
        <w:t>қыртысында металдар мен бейметалдардың әртүрлі қосындылары басым. Атмосфера газдардан, ал</w:t>
        <w:br/>
        <w:t>гидросфера судан және еріген заттардан тұрады.</w:t>
        <w:br/>
        <w:t>1.1. Темір мен никель атомдарындағы протондардың, нейтрондардың және электрондардың санын</w:t>
        <w:br/>
        <w:t>анықтаңдар.</w:t>
        <w:br/>
        <w:t>1.2. Темір және никель атомдарының электронды конфигурациясын анықтаңыз.</w:t>
        <w:br/>
        <w:t>1.3. Темірдің салыстырмалы атомдық массасын оның изотоптарының массалық үлестерін</w:t>
        <w:br/>
        <w:t>пайдаланып есептеңіз. Оның төрт тұрақты изотоптары белгілі: 5426𝐹𝑒(5,845%), 5626𝐹𝑒(91,754%),</w:t>
        <w:br/>
        <w:t>5726𝐹𝑒(2,119%),   5826𝐹𝑒(0,282%).</w:t>
        <w:br/>
        <w:t>1.4. Келесі қосылыстардың химиялық формулаларын жазыңыз: кальций гидрокарбонаты, магний</w:t>
        <w:br/>
        <w:t>силикаты, гипс, натрий сульфаты декагидраты, кальций ортофосфаты.</w:t>
        <w:br/>
        <w:t>1.5. Күкірттің массалық үлесі 0,53-ге тең темірдің екілік қосылысы бар табиғи минералдың</w:t>
        <w:br/>
        <w:t>формуласын анықтаңыз. Минералдың атын жазыңыз.</w:t>
      </w:r>
    </w:p>
    <w:p>
      <w:r>
        <w:t>№2 Тапсырма Табиғи газ</w:t>
        <w:br/>
        <w:t xml:space="preserve"> 2.1         2.2         2.3         2.4         2.5         2.6          2.7      жалпы</w:t>
        <w:br/>
        <w:t xml:space="preserve"> 2         5         2         6         5         2          3         25</w:t>
        <w:br/>
        <w:t>Табиғи газ көмірсутектердің қоспасы. Табиғи газдың құрамдас бөліктерінің бірі Х –көмірсутектің</w:t>
        <w:br/>
        <w:t>құрамы мен қасиеттерін анықтаңыз. X заттың сутегі бойынша салыстырмалы тығыздығы 8-ге тең</w:t>
        <w:br/>
        <w:t>және көміртектің массалық үлесі басқа элементтің массалық үлесінен үш есе үлкен.</w:t>
        <w:br/>
        <w:t>2.1. Х көмірсутектің молярлық массасын анықтаңыз.</w:t>
        <w:br/>
        <w:t>2.2. Х көмірсутектің молекулалық формуласын анықтаңыз және оның атын жазыңыз.</w:t>
        <w:br/>
        <w:t>2.3. Х көмірсутегінің ауа бойынша салыстырмалы тығыздығын есептеңдер.</w:t>
        <w:br/>
        <w:t>2.4. Химиялық реакция теңдеулерін жазыңыз:</w:t>
        <w:br/>
        <w:t xml:space="preserve"> а) көмірсутек Х-тың көміртекке дейін толық жанбау реакциясы.</w:t>
        <w:br/>
        <w:t xml:space="preserve"> б) көмірсутек Х-тың көміртек моноксидіне дейін толық жанбау реакциясы.</w:t>
        <w:br/>
        <w:t xml:space="preserve"> в) көмірсутек Х-тың көмірқышқыл газына дейін толық жану реакциясы.</w:t>
        <w:br/>
        <w:t>2.5. Осы көмірсутектің 10 л көлемі кезінде толық жану реакциясына қажетті ауа көлемін есептеңіз.</w:t>
        <w:br/>
        <w:t>(Ауаның көлем бойынша 21% оттек газынан тұратынын ескеріңіз).</w:t>
      </w:r>
    </w:p>
    <w:p>
      <w:r>
        <w:t>2.6. Көмірқышқыл газын сапалы анықтаудың химиялық реакция теңдеуін жазыңыз. Осы</w:t>
        <w:br/>
        <w:t>реакцияның байқалатын ерекшелігін көрсетіңіз.</w:t>
        <w:br/>
        <w:t>2.7. Көмірқышқыл газының алдыңғы реакция өнімдерімен химиялық реакция теңдеуін жазыңыз</w:t>
        <w:br/>
        <w:t>(2.5-тапсырмада) және байқалатын белгісін көрсетіңіз.</w:t>
      </w:r>
    </w:p>
    <w:p>
      <w:r>
        <w:t>№3 Есеп Смартфондар химиясы</w:t>
        <w:br/>
        <w:t xml:space="preserve"> 3.1            3.2            3.3            3.4            3.5            3.6          всего</w:t>
        <w:br/>
        <w:t xml:space="preserve"> 3           10          6           3           3           10          35</w:t>
        <w:br/>
        <w:t>Қазіргі смартфондар көптеген химиялық элементтерден тұрады, соның ішінде: Li, B, C, O, Mg, Al,</w:t>
        <w:br/>
        <w:t>Si, P, K, Fe, Co, Ni, Cu, Br, Ag және Au. Бұл элементтер құрылғының функционалдығы мен ұзақ</w:t>
        <w:br/>
        <w:t>мерзімділігінде негізгі рөл атқарады.</w:t>
        <w:br/>
        <w:t>3.1.  Смартфонды  құрайтын  төмендегі  берілген  металдардың  оттегімен  реакцияларының</w:t>
        <w:br/>
        <w:t>теңдеулерін жазыңыз.</w:t>
        <w:br/>
        <w:t>- валенттілігі I метал;</w:t>
        <w:br/>
        <w:t>- валенттілігі II валентті метал;</w:t>
        <w:br/>
        <w:t>- валенттілігі III валентті метал.</w:t>
        <w:br/>
        <w:t>3.2. Төмендегі берілген химиялық реакциялардың 8 теңдеуін жазыныз:</w:t>
        <w:br/>
        <w:t>- калий фосфиді, алюминий карбиді, магний силициді, литий сульфиді алу [4 ұпай]</w:t>
        <w:br/>
        <w:t>- калий фосфиді мен алюминий карбидінің гидролизі [4 ұпай]</w:t>
        <w:br/>
        <w:t>- магний силициді, литий сульфидінің жануы [2 ұпай].</w:t>
        <w:br/>
        <w:t>3.3. Сызба бойынша  теңдеулерді жазыңыз, химиялық реакциялардың шарттарын,  түрлерін</w:t>
        <w:br/>
        <w:t>көрсетіңіз:</w:t>
      </w:r>
    </w:p>
    <w:p>
      <w:r>
        <w:br/>
        <w:t>3.4. Бір келі смартфонның құрамында 350 мг күміс, 30 мг алтын және 11 мг палладий бар.</w:t>
        <w:br/>
        <w:t>Осы металдардың әрқайсысының атомдарының санын анықтаңыз.</w:t>
        <w:br/>
        <w:t>3.5. Алтын екі түрлі концентрлі қышқылдың қоспасында ериді. Химиялық реакция теңдеуін</w:t>
        <w:br/>
        <w:t>аяқтаңыз және коэффициенттерді орналастырыңыз.</w:t>
      </w:r>
    </w:p>
    <w:p>
      <w:r>
        <w:t>Au + HCl + HNO3     H[AuCl4] + … + …</w:t>
      </w:r>
    </w:p>
    <w:p>
      <w:r>
        <w:t>3.6.  Құрамында 70%  𝐶𝑢2𝑆 бар минерал халькозин массасын есептеңдер, егер одан 0,8 т мыс</w:t>
        <w:br/>
        <w:t>алынса, практикалық шығымы 85%.</w:t>
      </w:r>
    </w:p>
    <w:p>
      <w:pPr>
        <w:pStyle w:val="Heading3"/>
      </w:pPr>
      <w:r>
        <w:t>7 сынып геогр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78">
        <w:r>
          <w:rPr>
            <w:color w:val="000000"/>
            <w:rFonts w:ascii="Times New Roman" w:hAnsi="Times New Roman" w:eastAsia="Times New Roman" w:cs="Times New Roman"/>
            <w:sz w:val="24"/>
          </w:rPr>
          <w:t>https://drive.google.com/file/d/1js_en9ilEyaVmzkzXxLCSECn_1Tvo40p/view</w:t>
        </w:r>
      </w:hyperlink>
    </w:p>
    <w:p>
      <w:r>
        <w:t>Архив идентификаторы: drive-1js_en9ilEyaVmzkzXxLCSECn_1Tvo40p</w:t>
      </w:r>
    </w:p>
    <w:p>
      <w:pPr>
        <w:pStyle w:val="Heading4"/>
      </w:pPr>
      <w:r>
        <w:t>Түпнұсқадан алынған мәтін</w:t>
      </w:r>
    </w:p>
    <w:p>
      <w:r>
        <w:t xml:space="preserve">        2024-2025 оқу жылының жалпы білім беретін пәндері бойынша 7-8</w:t>
        <w:br/>
        <w:t xml:space="preserve">       сынып оқушыларына арналған республикалық олимпиаданың</w:t>
        <w:br/>
        <w:t xml:space="preserve">       ГЕОГРАФИЯДАН 7 сыныпқа арналған облыстық кезеңінің</w:t>
        <w:br/>
        <w:t xml:space="preserve">                    тапсырмаларының жауаптары.</w:t>
      </w:r>
    </w:p>
    <w:p>
      <w:r>
        <w:t>Бұл олимпиада 10 тест сұрақтарынан жене тақырыптық тапсырмалары бар 4</w:t>
        <w:br/>
        <w:t>секциядан тұрады (әрқайсысы 10 ұпайдан). Бұл олимпиадада алуға болатын ең жоғары</w:t>
        <w:br/>
        <w:t>ұпай - 50.</w:t>
        <w:br/>
        <w:t>Олимпиаданы орындау уақыты: 3 сағат (180 минут).</w:t>
        <w:br/>
        <w:t>Әр сұрақтың жанындағы шаршы жақшаларда берілетін ұпай саны көрсетілген.</w:t>
      </w:r>
    </w:p>
    <w:p>
      <w:r>
        <w:t xml:space="preserve">                 A секциясы: Тест сұрақтары</w:t>
      </w:r>
    </w:p>
    <w:p>
      <w:r>
        <w:t>1. Үнді мұхитына құятын өзен:                     E. Кордильера</w:t>
      </w:r>
    </w:p>
    <w:p>
      <w:r>
        <w:t>A. Индигирка                                           6. Ауаның қысымын өлшейтін құрал:</w:t>
        <w:br/>
        <w:t>B. Янцзы</w:t>
        <w:br/>
        <w:t>C. Тигр                                       A. Анероид</w:t>
        <w:br/>
        <w:t>D. Дунай                                        B. Гигрометр</w:t>
        <w:br/>
        <w:t>E. Миссисипи                                   C. Плювиометр</w:t>
        <w:br/>
        <w:t xml:space="preserve">                                              D. Анемометр</w:t>
        <w:br/>
        <w:t>2. Ұлыбританияның отары болған                  E. Флюгер</w:t>
        <w:br/>
        <w:t>мемлекет:</w:t>
        <w:br/>
        <w:t xml:space="preserve">                                                           7. Республикалық елді көрсетіңіз:</w:t>
        <w:br/>
        <w:t>A. Чили</w:t>
        <w:br/>
        <w:t>B. Австралия                                  A. Марокко</w:t>
        <w:br/>
        <w:t>C. Жапония                                     B. Бельгия</w:t>
        <w:br/>
        <w:t>D. Вьетнам                                      C. Аргентина</w:t>
        <w:br/>
        <w:t>E. Швеция                                    D. Бруней</w:t>
        <w:br/>
        <w:t xml:space="preserve">                                                   E. Монако</w:t>
        <w:br/>
        <w:t>3. Суық теңіз ағысты көрсетіңіз:</w:t>
        <w:br/>
        <w:t xml:space="preserve">                                                           8. Демография нені зерттейтін ғылым?</w:t>
        <w:br/>
        <w:t>A. Гольфстрим</w:t>
        <w:br/>
        <w:t>B. Гвинея                                     A. Халықтың сандық даму заңдылықтары</w:t>
        <w:br/>
        <w:t>C. Лабрадор                                 туралы ғылым</w:t>
        <w:br/>
        <w:t>D. Мозамбик                                    B. Қала халқының өсуін зерттейтін ғылым</w:t>
        <w:br/>
        <w:t>E. Шығыс-Австралия ағысы                      C. Адамдар топтары мен</w:t>
        <w:br/>
        <w:t xml:space="preserve">                                          қауымдастықтарының бірлескен өмірі</w:t>
        <w:br/>
        <w:t>4. Педосфера дегеніміз не?                     туралы ғылым</w:t>
        <w:br/>
        <w:t xml:space="preserve">                                              D. Саяси құбылыстар мен процесстерді</w:t>
        <w:br/>
        <w:t>A. Тіршілік ету қабаты                            зерттейтін ғылым</w:t>
        <w:br/>
        <w:t>B. Шөгінді жыныстар қабаты                      E. Адамды, оның шығу тегін зерттеумен</w:t>
        <w:br/>
        <w:t>C. Мұз қабаты                               айналысатын ғылыми пәндердің жиынтығы</w:t>
        <w:br/>
        <w:t>D. Су қабаты</w:t>
        <w:br/>
        <w:t>E. Топырақ қабаты                                      9. Намиб шөлі қай материкте орналасқан?</w:t>
      </w:r>
    </w:p>
    <w:p>
      <w:r>
        <w:t>5. Коллизия процессінен пайда болған тау         A. Еуразия</w:t>
        <w:br/>
        <w:t>жүйесі:                                         B. Аустралия</w:t>
        <w:br/>
        <w:t xml:space="preserve">                                                C. Африка</w:t>
        <w:br/>
        <w:t>A. Аппалач                                    D. Оңтүстік Америка</w:t>
        <w:br/>
        <w:t>B. Анд                                             E. Солтүстік Америка</w:t>
        <w:br/>
        <w:t>C. Үлкен Суайрық жотасы</w:t>
        <w:br/>
        <w:t>D. Альпы-Гималай</w:t>
      </w:r>
    </w:p>
    <w:p>
      <w:r>
        <w:t>10. Жазда жауын-шашынның күрт таралуы</w:t>
        <w:br/>
        <w:t>және қыста жауын-шашынның толық</w:t>
        <w:br/>
        <w:t>болмауымен сипатталатын климат түрі:</w:t>
      </w:r>
    </w:p>
    <w:p>
      <w:r>
        <w:t>A. Теңіз</w:t>
        <w:br/>
        <w:t>B. Шөл</w:t>
        <w:br/>
        <w:t>C. Муссондық</w:t>
        <w:br/>
        <w:t>D. Жерорта теңізі</w:t>
        <w:br/>
        <w:t>E. Құрлықтық</w:t>
        <w:br/>
        <w:t xml:space="preserve">                    B секциясы: Әлем елдері</w:t>
      </w:r>
    </w:p>
    <w:p>
      <w:r>
        <w:t>1.1 A-E әріптерімен жасырылған 5 елдің контурына қарай отырып елдің атауын және астанасын</w:t>
        <w:br/>
        <w:t>анықтаңыз. Төмендегі кестені толтырыңыз:</w:t>
      </w:r>
    </w:p>
    <w:p/>
    <w:p/>
    <w:p>
      <w:r>
        <w:t>A.                        B.                              C.</w:t>
      </w:r>
    </w:p>
    <w:p/>
    <w:p/>
    <w:p>
      <w:r>
        <w:t>D.                                     E.</w:t>
      </w:r>
    </w:p>
    <w:p>
      <w:r>
        <w:t>№  Елдің контуры                   Ел [2.5]                  Астанасы [2.5]</w:t>
        <w:br/>
        <w:t>1         A</w:t>
        <w:br/>
        <w:t>2          B</w:t>
        <w:br/>
        <w:t>3          C</w:t>
        <w:br/>
        <w:t>4         D</w:t>
        <w:br/>
        <w:t>5           E</w:t>
      </w:r>
    </w:p>
    <w:p>
      <w:r>
        <w:t>1.2 Осы 5 елдің барлығы қандай әкімшілік-аумақтық құрылымға ұқсас? [1]</w:t>
      </w:r>
    </w:p>
    <w:p>
      <w:r>
        <w:t>1.3 Осы бес елдің арасынан халық саны ең көп ел қайсысы (әріппен де, елдің атымен де</w:t>
        <w:br/>
        <w:t>көрсетуге болады)? [1]</w:t>
      </w:r>
    </w:p>
    <w:p>
      <w:r>
        <w:t>1.4 Осы бес елдің арасынан аумағы ең кішкентай ел қайсысы (әріппен де, елдің атымен де</w:t>
        <w:br/>
        <w:t>көрсетуге болады)? [1]</w:t>
      </w:r>
    </w:p>
    <w:p>
      <w:r>
        <w:t>1.5 Осы бес елдің арасынан солтүстік жарты шарда орналасқан елдерді көрсетіңіз (әріппен де,</w:t>
        <w:br/>
        <w:t>елдің атымен де көрсетуге болады): [2]</w:t>
      </w:r>
    </w:p>
    <w:p>
      <w:r>
        <w:t xml:space="preserve">                  C секциясы: Конго өзені</w:t>
      </w:r>
    </w:p>
    <w:p>
      <w:r>
        <w:t>Конго (Заир, Луалаба) — Орталық Африкадағы өзен, негізінен Конго Демократиялық</w:t>
        <w:br/>
        <w:t>Республикасында (ішінара оның Конго Республикасымен және Анголамен шекаралары арқылы</w:t>
        <w:br/>
        <w:t>өтеді). Жоғарғы ағысында (Кисангани қаласынан жоғары) Луалаба деп аталады.</w:t>
      </w:r>
    </w:p>
    <w:p>
      <w:r>
        <w:t>1.1 C1 суретін зерттеңіз. Конго өзені қандай көрсеткіш бойынша дүниежүзінде Амазонка</w:t>
        <w:br/>
        <w:t>өзенінен кейін 2-ші орында тұр? [1]</w:t>
      </w:r>
    </w:p>
    <w:p/>
    <w:p/>
    <w:p>
      <w:r>
        <w:t>C1 суреті</w:t>
      </w:r>
    </w:p>
    <w:p>
      <w:r>
        <w:t>1.2 C1 суретін зерттеңіз. Конго өзені қай параллелді екі рет кесіп өтеді? [1]</w:t>
      </w:r>
    </w:p>
    <w:p>
      <w:r>
        <w:t>1.3 Конго ауданының орташа енін анықтаңыз, егер оның ауданы 4 014 500 млн км2 және</w:t>
        <w:br/>
        <w:t>ұзындығы 4374 мың км болса. [1]</w:t>
      </w:r>
    </w:p>
    <w:p/>
    <w:p/>
    <w:p>
      <w:r>
        <w:t>C2 суреті. Конго өзенінің ай сайынғы орташа су шығыны</w:t>
      </w:r>
    </w:p>
    <w:p>
      <w:r>
        <w:t>2.1 C2 суретін зерттеңіз. Су шығыны терминіне анықтама беріңіз: [2]</w:t>
      </w:r>
    </w:p>
    <w:p>
      <w:r>
        <w:t>2.2 Су шығынының өлшем бірлігі қандай? [1]</w:t>
      </w:r>
    </w:p>
    <w:p>
      <w:r>
        <w:t>2.3 C2 суретін зерттеңіз. Конго өзенінің жылдық орташа су шығынын есептеңіз: [1]</w:t>
      </w:r>
    </w:p>
    <w:p>
      <w:r>
        <w:t>2.4 Су шығынының әр айда әртүрлі болуының үш себебін анықтаңыз: [3]</w:t>
      </w:r>
    </w:p>
    <w:p/>
    <w:p>
      <w:r>
        <w:br/>
        <w:t xml:space="preserve">                D секциясы: Ауаның ластануы</w:t>
      </w:r>
    </w:p>
    <w:p>
      <w:r>
        <w:t>1.1 D1 суретін зерттеңіз. Суретте ауаның ластануы бойынша қайнар көздің түрі қандай? [0.5]</w:t>
        <w:br/>
        <w:t xml:space="preserve">        a) табиғи      b) антропогендік</w:t>
      </w:r>
    </w:p>
    <w:p>
      <w:r>
        <w:t>1.2 Ауаның ластану деңгейі қандай елді мекен түрінде жоғары? Қалалық жерде ма, әлде</w:t>
        <w:br/>
        <w:t>ауылдық па? [0.5]</w:t>
      </w:r>
    </w:p>
    <w:p/>
    <w:p/>
    <w:p>
      <w:r>
        <w:t>D1 суреті</w:t>
      </w:r>
    </w:p>
    <w:p>
      <w:r>
        <w:t>1.3 Ауа ластануына әсер ететін кем дегенде үш газды атаңыз: [1.5]</w:t>
      </w:r>
    </w:p>
    <w:p>
      <w:r>
        <w:t>1.4 Ауаның ластануы адамдарға қандай зардап әкелуі мүмкін? [2]</w:t>
      </w:r>
    </w:p>
    <w:p>
      <w:r>
        <w:t>1.5 Ауаның ластануымен күресетін кез келген үш шара ұсыныңыз: [3]</w:t>
      </w:r>
    </w:p>
    <w:p>
      <w:r>
        <w:t>1.6 Ауаның ластануы қандай елдерде жоғары? Дамыған елдерде ме, әлде дамушы</w:t>
        <w:br/>
        <w:t>елдерде ме? Жауабыңызды дәлелдеңіз: [2.5]</w:t>
      </w:r>
    </w:p>
    <w:p>
      <w:r>
        <w:t xml:space="preserve">              E секциясы: Жаңа дүние бөлігіне саяхат</w:t>
        <w:br/>
        <w:t xml:space="preserve">                              I бөлім: Жаңа дүние бөлігінің ашылуы</w:t>
      </w:r>
    </w:p>
    <w:p/>
    <w:p/>
    <w:p>
      <w:r>
        <w:t>E1 суреті. Танымал саяхатшының экспедияциясы</w:t>
        <w:br/>
        <w:t>1.1 Бұл экспедицияны басқарған саяхатшының аты кім? [0.5]</w:t>
      </w:r>
    </w:p>
    <w:p>
      <w:r>
        <w:t>1.2 Алғашқы экспедицияда қай елден шықты? [1]</w:t>
      </w:r>
    </w:p>
    <w:p>
      <w:r>
        <w:t>1.3 Дүние бөлігінің атауы қай саяхатшының атына берілді? [1]</w:t>
      </w:r>
    </w:p>
    <w:p>
      <w:r>
        <w:t>1.4 Бірінші экспедиция нәтижесінде қандай географиялық нысандар ашылды? Кем дегенде</w:t>
        <w:br/>
        <w:t>үш географиялық нысан көрсетіңіз: [1.5]</w:t>
      </w:r>
    </w:p>
    <w:p>
      <w:r>
        <w:br/>
        <w:t xml:space="preserve">                          II бөлім: Жаңа дүние бөлігінің ерекшеліктері</w:t>
      </w:r>
    </w:p>
    <w:p>
      <w:r>
        <w:t>2.1 Схематикалық картаға сызыңыз:</w:t>
      </w:r>
    </w:p>
    <w:p>
      <w:r>
        <w:t>а) Солтүстік Америка мен Оңтүстік Америка арасындағы құрлық шекарасы (көк қарындаш) [1]</w:t>
        <w:br/>
        <w:t>б) Латын Америкасының шекарасы (қызыл қарындаш) [1]</w:t>
      </w:r>
    </w:p>
    <w:p/>
    <w:p/>
    <w:p>
      <w:r>
        <w:t>2.2 "Латын Америкасы" термині нені білдіретінін түсіндіріңіз. [2]</w:t>
      </w:r>
    </w:p>
    <w:p>
      <w:r>
        <w:t>2.3 Ресми тілі француз тілі болып табылатын Латын Америкасындағы мемлекеттің (тәуелсіз</w:t>
        <w:br/>
        <w:t>аумақтың) атауын көрсетіңіз: [2]</w:t>
      </w:r>
    </w:p>
    <w:p>
      <w:r>
        <w:t xml:space="preserve">                   БАРЛЫҒЫ 50 ҰПАЙ!</w:t>
      </w:r>
    </w:p>
    <w:p>
      <w:pPr>
        <w:pStyle w:val="Heading3"/>
      </w:pPr>
      <w:r>
        <w:t>A-kz.pdf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79">
        <w:r>
          <w:rPr>
            <w:color w:val="000000"/>
            <w:rFonts w:ascii="Times New Roman" w:hAnsi="Times New Roman" w:eastAsia="Times New Roman" w:cs="Times New Roman"/>
            <w:sz w:val="24"/>
          </w:rPr>
          <w:t>https://drive.google.com/file/d/1sdZLCICddfloU0OZNuDF5zUG7NLGuEst/view</w:t>
        </w:r>
      </w:hyperlink>
    </w:p>
    <w:p>
      <w:r>
        <w:t>Архив идентификаторы: drive-1sdZLCICddfloU0OZNuDF5zUG7NLGuEst</w:t>
      </w:r>
    </w:p>
    <w:p>
      <w:pPr>
        <w:pStyle w:val="Heading4"/>
      </w:pPr>
      <w:r>
        <w:t>Түпнұсқадан алынған мәтін</w:t>
      </w:r>
    </w:p>
    <w:p>
      <w:r>
        <w:t>A. Алдияр кәмпиттерi</w:t>
      </w:r>
    </w:p>
    <w:p>
      <w:r>
        <w:t xml:space="preserve">     Input ﬁle:         standard input</w:t>
        <w:br/>
        <w:t xml:space="preserve">    Output ﬁle:       standard output</w:t>
        <w:br/>
        <w:t xml:space="preserve">    Time limit:        1 second</w:t>
        <w:br/>
        <w:t xml:space="preserve">    Memory limit:     256 megabytes</w:t>
      </w:r>
    </w:p>
    <w:p>
      <w:r>
        <w:t>Алдиярда қатарымен орналасқан N кәмпит бар. Әр кәмпитте ci ретiнде берiлген дәмi бар. Ол Ера-</w:t>
        <w:br/>
        <w:t>сыл мен Ануар атты достарына кейбiр кәмпиттердi сыйлауды жоспарлауда. Алайда Алдиярда келесi</w:t>
        <w:br/>
        <w:t>шарт бар:</w:t>
      </w:r>
    </w:p>
    <w:p>
      <w:r>
        <w:t xml:space="preserve">   • Ол Ерасылға қатардың басынан кейбiр кәмпиттердi, ал Ануарға соңынан бередi. Оған қоса,</w:t>
        <w:br/>
        <w:t xml:space="preserve">     екеуiне бiр кәмпиттi бере алмайды.</w:t>
      </w:r>
    </w:p>
    <w:p>
      <w:r>
        <w:t xml:space="preserve">   • Алдияр достарына кәмпиттердi теңдей бергiсi келедi.</w:t>
      </w:r>
    </w:p>
    <w:p>
      <w:r>
        <w:t xml:space="preserve">   • Тағы да, екi достарының екi ең татты кәмпиттерi бiрдей тәттi болғанын қалайды. Сонда, ол</w:t>
        <w:br/>
        <w:t xml:space="preserve">      бiр досына екiншiсiнен тәттiрек кәмпит бере алмайды.</w:t>
      </w:r>
    </w:p>
    <w:p>
      <w:r>
        <w:t>Алдияр достарына ең көп неше кәмпит бере алатынын табыңыз.</w:t>
      </w:r>
    </w:p>
    <w:p>
      <w:r>
        <w:t>Input</w:t>
      </w:r>
    </w:p>
    <w:p>
      <w:r>
        <w:t>Бiрiншi қатарда дағдылы сан: N берiлген (1 ≤N ≤105). Екiншi қатарда N рет дағдылы сандар</w:t>
        <w:br/>
        <w:t>c1, c2, . . . , cN берiлген (1 ≤ci ≤N).</w:t>
      </w:r>
    </w:p>
    <w:p>
      <w:r>
        <w:t>Output</w:t>
      </w:r>
    </w:p>
    <w:p>
      <w:r>
        <w:t>Жалғыз қатарда дағдылы сан — Алдияр достарына сыйлай алатын ең көп кәмпит санын шығары-</w:t>
        <w:br/>
        <w:t>ңыз. Егер шартты бұзбай кәмпит сыйлай алмаса, 0 шығарыңыз.</w:t>
      </w:r>
    </w:p>
    <w:p>
      <w:r>
        <w:t>Scoring</w:t>
      </w:r>
    </w:p>
    <w:p>
      <w:r>
        <w:br/>
        <w:t xml:space="preserve">               Топ    Шектеулер    Ұпайлар  Топтарға талап</w:t>
        <w:br/>
        <w:t xml:space="preserve">                    0       Мысалдар           0        —</w:t>
        <w:br/>
        <w:t xml:space="preserve">                    1      c1 = c2 = · · · = cN       18        —</w:t>
        <w:br/>
        <w:t xml:space="preserve">                    2      N ≤100           35             0</w:t>
        <w:br/>
        <w:t xml:space="preserve">                    3   Қосымша шектеусiз      47              0, 1, 2</w:t>
      </w:r>
    </w:p>
    <w:p>
      <w:r>
        <w:br/>
        <w:t>Example</w:t>
      </w:r>
    </w:p>
    <w:p>
      <w:r>
        <w:t xml:space="preserve">             standard input                          standard output</w:t>
        <w:br/>
        <w:t xml:space="preserve"> 7                                       6</w:t>
        <w:br/>
        <w:t xml:space="preserve"> 4 4 5 8 4 4 5</w:t>
      </w:r>
    </w:p>
    <w:p>
      <w:r>
        <w:t>Note</w:t>
      </w:r>
    </w:p>
    <w:p>
      <w:r>
        <w:t>Мысалда Алдияр Ерасылға бiрiншi 3 кәмпит, Ануарға соңғы 3 кәмпит бере алады. Сонда ең тәттi</w:t>
        <w:br/>
        <w:t>кәмпиттiң дәмi Ерасылда 5, Ануарда да 5 болады. Екеуiнде де ең тәттi кәмпит 5 болғандықтан шарт</w:t>
        <w:br/>
        <w:t>бұзылмайды. Бұдан көбiрек кәмпиттердi шарт бұзбай алу мүмкiн еместiгiн көрсету оңай.</w:t>
      </w:r>
    </w:p>
    <w:p/>
    <w:p/>
    <w:p>
      <w:r>
        <w:t xml:space="preserve">                                         Page 1 of 1</w:t>
      </w:r>
    </w:p>
    <w:p>
      <w:pPr>
        <w:pStyle w:val="Heading3"/>
      </w:pPr>
      <w:r>
        <w:t>7 сынып физика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80">
        <w:r>
          <w:rPr>
            <w:color w:val="000000"/>
            <w:rFonts w:ascii="Times New Roman" w:hAnsi="Times New Roman" w:eastAsia="Times New Roman" w:cs="Times New Roman"/>
            <w:sz w:val="24"/>
          </w:rPr>
          <w:t>https://drive.google.com/file/d/1spPincVF-2TjnDt9_eOocVAan8U-4IqW/view</w:t>
        </w:r>
      </w:hyperlink>
    </w:p>
    <w:p>
      <w:r>
        <w:t>Архив идентификаторы: drive-1spPincVF-2TjnDt9_eOocVAan8U-4IqW</w:t>
      </w:r>
    </w:p>
    <w:p>
      <w:pPr>
        <w:pStyle w:val="Heading4"/>
      </w:pPr>
      <w:r>
        <w:t>Түпнұсқадан алынған мәтін</w:t>
      </w:r>
    </w:p>
    <w:p>
      <w:r>
        <w:t xml:space="preserve">          Физикадан жасөспірімдер арасындағы Республикалық олимпиаданың</w:t>
        <w:br/>
        <w:t xml:space="preserve">                             облыстық кезеңі, 2025</w:t>
        <w:br/>
        <w:t xml:space="preserve">                                   7 сынып [40 ұпай]</w:t>
      </w:r>
    </w:p>
    <w:p>
      <w:r>
        <w:t>Есеп_1 [6,0 ұпай]. Біртекті сызғыш көлемдері бірдей 𝑉= 2 м3</w:t>
        <w:br/>
        <w:t>болатын екі жүкпен тепе-теңдікте орналастырылған (1-суретті</w:t>
        <w:br/>
        <w:t>қараңыз). Сол жақтағы жүк көлемінің үштен екі бөлігімен, ал</w:t>
        <w:br/>
        <w:t>оң жүк - үштен бірімен батырылады. Тірек нүктесі сызғышты</w:t>
        <w:br/>
        <w:t>1:3 қатынасында бөледі. Судың тығыздығы 𝜌= 1000 кг/м3,</w:t>
        <w:br/>
        <w:t>сол жақтағы жүктікі - 𝜌1 = 6000 кг/м3, оң жақтағы жүктікі -</w:t>
        <w:br/>
        <w:t>𝜌2 = 2000 кг/м3. Сызғыштың массасын анықтаңыз.</w:t>
      </w:r>
    </w:p>
    <w:p/>
    <w:p>
      <w:r>
        <w:t xml:space="preserve">                                                                            1-сурет</w:t>
      </w:r>
    </w:p>
    <w:p>
      <w:r>
        <w:t>Есеп_2 [6,0 ұпай]. Амазонка өзені – Оңтүстік Американың маңызды су артериясы. Бұл есепте біз</w:t>
        <w:br/>
        <w:t>ұзындығы 2 км болатын  өзеннің  түзу сызықты  бөлігін қарастырамыз және шағын  кеменің</w:t>
        <w:br/>
        <w:t>қозғалысын модельдейміз. Құрылымының қызықты болуына байланысты өзеннің жылдамдығы</w:t>
        <w:br/>
        <w:t>𝑉𝐴= 10 м/с-тан 𝑉𝐵= 5м/с-қа дейін сызықтық түрде өзгереді. Егер кеменің жылдамдығы 15 м/с</w:t>
        <w:br/>
        <w:t>болса, онда қозғалысын А нүктесінде бастаған кеме қанша уақытта жүзіп барып және қайтып</w:t>
        <w:br/>
        <w:t>келетіндігін ±2% дәлдікпен бағалаңыз.</w:t>
      </w:r>
    </w:p>
    <w:p>
      <w:r>
        <w:br/>
        <w:t xml:space="preserve">                                         Н               Н</w:t>
        <w:br/>
        <w:t>Есеп_3  [8,0 ұпай]. Қатаңдықтары 𝑘1 = 30   және 𝑘2 = 10   және де бастапқы ұзындықтары                                                  см                  см</w:t>
        <w:br/>
        <w:t>𝑙1 = 15 см  және   𝑙2 = 10 см  болатын  серіппелер,  ұзындықтары 𝑙= 11 см  болатындай  етіп</w:t>
        <w:br/>
        <w:t>деформацияланған және екі жүктің арасына жалғанған (2-суретті қараңыз). Массалары 𝑚 = 20 кг</w:t>
        <w:br/>
        <w:t>болатын бұл жүктер кедір-бұдырлы еденде жатыр. Еркін түсу үдеуі g = 10 м/с2.</w:t>
        <w:br/>
        <w:t>1. Үйкеліс коэффициентінің қандай минималды мәнінде тепе-</w:t>
        <w:br/>
        <w:t>теңдік орын алуы мүмкін?</w:t>
        <w:br/>
        <w:t>2. Егер үйкеліс коэффициенті 1-пунктте табылған мәннен екі есе аз</w:t>
        <w:br/>
        <w:t>болатын  болса,  онда  қозғалыс  кезінде  серіппелер  қандай</w:t>
        <w:br/>
        <w:t>максималды ұзындыққа дейін созылады?</w:t>
        <w:br/>
        <w:t xml:space="preserve">                                                                            2-сурет</w:t>
      </w:r>
    </w:p>
    <w:p>
      <w:r>
        <w:t>Есеп_4  [7,0 ұпай]. Қимасының ауданы 𝑆= 50 см2болатын цилиндрлік мензуркаға ℎ0 = 20 см</w:t>
        <w:br/>
        <w:t>деңгейіне дейін тығыздығы 𝜌0 = 1 г/см3 болатын су құйылып, таразыға қойылды және таразы</w:t>
        <w:br/>
        <w:t>көрсеткіштерін нөлге теңестіріп, "ыдыс" батырмасы басылады. Мензуркаға, ішінде тығыздығы</w:t>
        <w:br/>
        <w:t>𝜌1 = 2,7 г/см3 алюминий шарик қатып  қалған тығыздығы 𝜌= 0,9 г/см3 болатын мұз  кесегі</w:t>
        <w:br/>
        <w:t>тасталады. Мензуркадағы су деңгейі ℎ1 = 35 см болды, ал таразы көрсеткіші 𝑚0 = 750 г болды. Мұз</w:t>
        <w:br/>
        <w:t>толығымен еріген кезде су деңгейі ℎ2 = 34 см болды, содан кейін "ыдыс" батырмасы қайтадан</w:t>
        <w:br/>
        <w:t>басып, шарикты мензуркадан шығарды. Таразысының 𝑚 көрсеткіші және ℎ3 соңғы су деңгейі қандай</w:t>
        <w:br/>
        <w:t>болды?</w:t>
      </w:r>
    </w:p>
    <w:p>
      <w:r>
        <w:t>Есеп_5 [6,0 ұпай]. Ежелгі заманнан бері адамзат жұлдызды аспанға қызығушылық танытқан. Аспан</w:t>
        <w:br/>
        <w:t>денелерін бақылап қана қоймай, олардың қозғалысын болжауға деген ұмтылыс болды. Осылайша,</w:t>
        <w:br/>
        <w:t>ғаламшардың Күнді бір рет айналу уақытын есептеу үшін өрнек келесі түрге ие болды:</w:t>
      </w:r>
    </w:p>
    <w:p>
      <w:r>
        <w:t xml:space="preserve">                     𝑇= 6,28 ∙𝑅∗∙𝐺∗∙𝑀∗</w:t>
      </w:r>
    </w:p>
    <w:p>
      <w:r>
        <w:t>мұндағы, 𝑇 – ғаламшардың Күнді бір рет айналу уақыты, 2≈6,28 тұрақты коэффициент, 𝑅 –</w:t>
        <w:br/>
        <w:t xml:space="preserve">                                                                                    м3</w:t>
        <w:br/>
        <w:t>ғаламшардан Күнге дейінгі қашықтық, М – Күннің массасы, 𝐺= 6,67 ∙10−11    – гравитациялық</w:t>
        <w:br/>
        <w:t xml:space="preserve">                                                                                                                кг∙с2</w:t>
        <w:br/>
        <w:t>тұрақты, * – белгісіз дәрежелер. Өлшемділік талдау әдісін қолданып, дәрежелерді табыңыз.</w:t>
      </w:r>
    </w:p>
    <w:p>
      <w:r>
        <w:t>Нұсқау: физикадағы Өлшемділік Талдау әдісі шамалар арасындағы байланысты анықтауға және</w:t>
        <w:br/>
        <w:t>теңдеулердегі  дәрежелерді  табуға  көмектеседі. Ол  өлшемділігінің  сәйкес  келу  принципіне</w:t>
        <w:br/>
        <w:t>негізделген: әрбір физикалық теңдеуде теңдеудің екі жағы бірдей өлшемділікке ие болуы керек.</w:t>
        <w:br/>
        <w:t>Мысалы: жылдамдықтың [м/с] өлшемділігін  беретін 𝑠 жүрген жол мен  𝑡 уақыттың жалғыз</w:t>
        <w:br/>
        <w:t>комбинациясы 𝑠1 · 𝑡−1 = [м]1[с]−1 болып табылады.</w:t>
      </w:r>
    </w:p>
    <w:p>
      <w:r>
        <w:t>Есеп_6 [7,0 ұпай]. Ұзындығы ұзын болғаны соншалық, кейбір есептеулерде оны шексіз деп санауға</w:t>
        <w:br/>
        <w:t>болатын баспалдаққа серіппелер жүйесі орнатылған (3-суретті қараңыз). 𝑛-ші сатының үстіндегі</w:t>
        <w:br/>
        <w:t>серіппелердің қатаңдықтары 2𝑛−1𝑘 және 2𝑛𝑘 (4-суретті қараңыз). Егер жүйені жоғарғы серіппе</w:t>
        <w:br/>
        <w:t>арқылы тартатын болса, онда жүйенің эквивалентті қатаңдығы қандай болады? Түсірілген күш пен</w:t>
        <w:br/>
        <w:t xml:space="preserve">                                        𝐹</w:t>
        <w:br/>
        <w:t>жоғарғы серіппе ұшының ығысуы 𝑘𝑒𝑞=  қатынасымен байланысқан Серіппелерді байланыстырушы                                          𝑥</w:t>
        <w:br/>
        <w:t>буындарды бекітетін қапсырмаларды бұру олардың ұзаруына шамалы ғана әсер етеді.</w:t>
      </w:r>
    </w:p>
    <w:p/>
    <w:p/>
    <w:p>
      <w:r>
        <w:t xml:space="preserve">                    3-сурет                                           4-сурет</w:t>
      </w:r>
    </w:p>
    <w:p/>
    <w:p/>
    <w:p>
      <w:r>
        <w:t>Сайыстың ұзақтығы 4 сағат.</w:t>
      </w:r>
    </w:p>
    <w:p>
      <w:pPr>
        <w:pStyle w:val="Heading3"/>
      </w:pPr>
      <w:r>
        <w:t>областной 7 класс математика.pdf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83">
        <w:r>
          <w:rPr>
            <w:color w:val="000000"/>
            <w:rFonts w:ascii="Times New Roman" w:hAnsi="Times New Roman" w:eastAsia="Times New Roman" w:cs="Times New Roman"/>
            <w:sz w:val="24"/>
          </w:rPr>
          <w:t>https://drive.google.com/file/d/1JtT6Z8a6PHiB25TeaFH_z8jiAREBNE3W/view</w:t>
        </w:r>
      </w:hyperlink>
    </w:p>
    <w:p>
      <w:r>
        <w:t>Архив идентификаторы: drive-1JtT6Z8a6PHiB25TeaFH_z8jiAREBNE3W</w:t>
      </w:r>
    </w:p>
    <w:p>
      <w:pPr>
        <w:pStyle w:val="Heading4"/>
      </w:pPr>
      <w:r>
        <w:t>Түпнұсқадан алынған мәтін</w:t>
      </w:r>
    </w:p>
    <w:p>
      <w:r>
        <w:t xml:space="preserve">                                   7 сынып</w:t>
        <w:br/>
        <w:t xml:space="preserve">      Жалпы білім беретін пәндер бойынша 7-8 сынып оқушылары үшін</w:t>
        <w:br/>
        <w:t>республикалық жасөспірімдер олимпиадасының облыстық кезеңінің тапсырмалары</w:t>
        <w:br/>
        <w:t xml:space="preserve">                               2024-2025 оқу жылы</w:t>
      </w:r>
    </w:p>
    <w:p>
      <w:r>
        <w:t xml:space="preserve">                                   7 класс</w:t>
        <w:br/>
        <w:t xml:space="preserve">      Задания областного этапа республиканской юниорской олимпиады для</w:t>
        <w:br/>
        <w:t xml:space="preserve">           учащихся 7-8 классов по общеобразовательным предметам</w:t>
        <w:br/>
        <w:t xml:space="preserve">                              2024-2025 учебный год</w:t>
      </w:r>
    </w:p>
    <w:p>
      <w:r>
        <w:t xml:space="preserve">                                 Уақыты 180 минут</w:t>
        <w:br/>
        <w:t xml:space="preserve">                                   Время 180 минут</w:t>
      </w:r>
    </w:p>
    <w:p>
      <w:r>
        <w:t xml:space="preserve">   1. Балмұздақтың бағасы 2000тг. Маратта 4005 −3992 ∙(4003 + 2 ∙4002 + 3 ∙400 + 4)</w:t>
        <w:br/>
        <w:t xml:space="preserve">     теңге бар. Оның ақшасы балмұздақ сатып алуға жете ме?</w:t>
      </w:r>
    </w:p>
    <w:p>
      <w:r>
        <w:t xml:space="preserve">   2. Мыстан кемпір үш күн бойы саңырауқұлақтың екі түрін ақ саңырауқұлақ пен қызыл</w:t>
        <w:br/>
        <w:t xml:space="preserve">     мухомор терген. Екінші күні мухоморды бірінші күнге қарағанда екі есеге артық, ал</w:t>
        <w:br/>
        <w:t xml:space="preserve">     ақ саңырауқұлақты екіге артық терген. Үшінші күні мухоморды екінші күнге</w:t>
        <w:br/>
        <w:t xml:space="preserve">     қарағанда екіге артық, ал ақ саңырауқұлақты екінші күнге қарағанда екі есеге артық</w:t>
        <w:br/>
        <w:t xml:space="preserve">      терген. Осы үш күнде барлығы 100 саңырауқұлақ терген болса, бірінші күні ең кем</w:t>
        <w:br/>
        <w:t xml:space="preserve">     дегенде қанша қанша саңырауқұлақ терген?</w:t>
      </w:r>
    </w:p>
    <w:p>
      <w:r>
        <w:t xml:space="preserve">   3. Мараттың банк шотында 500 доллар ақшасы бар. Банк мынадай екі операцияны ғана</w:t>
        <w:br/>
        <w:t xml:space="preserve">     орындауға рұхсат береді: не 300 доллар ақша шешіп алуға, не 198 доллар қосып</w:t>
        <w:br/>
        <w:t xml:space="preserve">      салуға. Егер Мараттың басқа ақшасы жоқ болса, ол шотынан ең көп дегенде қанша</w:t>
        <w:br/>
        <w:t xml:space="preserve">     ақша шешіп ала алады?</w:t>
      </w:r>
    </w:p>
    <w:p>
      <w:r>
        <w:t xml:space="preserve">   4. АВС үшбұрышында С бұрышы тік. ∠АВС = ∠𝐾𝐴D = ∠𝐴𝐾D орындалатындай АС</w:t>
        <w:br/>
        <w:t xml:space="preserve">     қабырғасынан D нүктесі, ал ВD кесіндісінен К нүктесі алынған. 𝐵𝐾= 2𝐷𝐶</w:t>
        <w:br/>
        <w:t xml:space="preserve">     болатынын дәлелдеңіз.</w:t>
      </w:r>
    </w:p>
    <w:p>
      <w:r>
        <w:t xml:space="preserve">   1. Мороженое стоит 2000 тг. У Марата имеется 4005 −3992 ∙(4003 + 2 ∙4002 + 3 ∙</w:t>
        <w:br/>
        <w:t xml:space="preserve">    400 + 4) тенге. Достаточно ли у Марата</w:t>
        <w:br/>
        <w:t xml:space="preserve">     денег на мороженое?</w:t>
      </w:r>
    </w:p>
    <w:p>
      <w:r>
        <w:t xml:space="preserve">   2. Баба-Яга три дня собирала поганки и мухоморы. Во второй день она собрала</w:t>
        <w:br/>
        <w:t xml:space="preserve">     мухоморов в два раза больше, чем в первый день, а поганок на две больше, чем в</w:t>
        <w:br/>
        <w:t xml:space="preserve">     первый день. В третий день она собрала мухоморов на два больше, чем во второй</w:t>
        <w:br/>
        <w:t xml:space="preserve">      день, а поганок в два раза больше, чем во Второй день. Всего за три дня Баба-Яга</w:t>
        <w:br/>
        <w:t xml:space="preserve">     собрала 100 грибов. Какое наименьшее грибов могла она собрать в первый день?</w:t>
      </w:r>
    </w:p>
    <w:p>
      <w:r>
        <w:t xml:space="preserve">   3. У Марата на счету в банке содержится 500 долларов. Банк разрешает совершать</w:t>
        <w:br/>
        <w:t xml:space="preserve">     операции только двух видов: снимать 300 или добавлять 198 долларов. Какую</w:t>
        <w:br/>
        <w:t xml:space="preserve">     максимальную сумму он может снять со счета, если других денег у него нет?</w:t>
      </w:r>
    </w:p>
    <w:p>
      <w:r>
        <w:t xml:space="preserve">   4. В треугольнкие АВС угол С прямой. На стороне АС нашлась точка D, а на отрезке</w:t>
        <w:br/>
        <w:t xml:space="preserve">     ВD-точка К такие, что ∠АВС = ∠𝐾𝐴D = ∠𝐴𝐾D. Докажите, что 𝐵𝐾= 2𝐷𝐶</w:t>
      </w:r>
    </w:p>
    <w:p>
      <w:pPr>
        <w:pStyle w:val="Heading3"/>
      </w:pPr>
      <w:r>
        <w:t>7 сынып биол  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84">
        <w:r>
          <w:rPr>
            <w:color w:val="000000"/>
            <w:rFonts w:ascii="Times New Roman" w:hAnsi="Times New Roman" w:eastAsia="Times New Roman" w:cs="Times New Roman"/>
            <w:sz w:val="24"/>
          </w:rPr>
          <w:t>https://drive.google.com/file/d/1tyJQT0IcrH-uMQ25Ol0DXAM8vony6buK/view</w:t>
        </w:r>
      </w:hyperlink>
    </w:p>
    <w:p>
      <w:r>
        <w:t>Архив идентификаторы: drive-1tyJQT0IcrH-uMQ25Ol0DXAM8vony6buK</w:t>
      </w:r>
    </w:p>
    <w:p>
      <w:pPr>
        <w:pStyle w:val="Heading4"/>
      </w:pPr>
      <w:r>
        <w:t>Түпнұсқадан алынған мәтін</w:t>
      </w:r>
    </w:p>
    <w:p>
      <w:r>
        <w:t>2024-2025 оқу жылының жалпы білім беретін пəндері бойынша 7-8 сынып оқушыларына</w:t>
        <w:br/>
        <w:t xml:space="preserve">      арналған республикалық олимпиаданың облыстық кезеңі БИОЛОГИЯ пəні</w:t>
      </w:r>
    </w:p>
    <w:p>
      <w:r>
        <w:t xml:space="preserve">                        7 сыныпқа арналған тапсырмалары</w:t>
      </w:r>
    </w:p>
    <w:p>
      <w:r>
        <w:t>Әр сұрақта 1 дұрыс жауап бар және әрбір дұрыс жауап үшін 1 ұпай беріледі.</w:t>
      </w:r>
    </w:p>
    <w:p>
      <w:r>
        <w:t>Сұрақ 1:</w:t>
        <w:br/>
        <w:t xml:space="preserve"> Геннің мутациясы біріншілік құрылымы айтарлықтай өзгерген ақуыз синтезіне әкеледі. Бұл</w:t>
        <w:br/>
        <w:t>мутацияның ең ықтимал тікелей салдары қандай болады?</w:t>
        <w:br/>
        <w:t>A) Ферменттің белсенділігінің артуы</w:t>
        <w:br/>
        <w:t>B) Ақуыз белсенді емес күйге бүктеледі</w:t>
        <w:br/>
        <w:t>C) Ақуыздың жартылай ыдырау кезеңі ұзарады</w:t>
        <w:br/>
        <w:t>D) Субстраттармен байланысу аффинділігі күшейеді</w:t>
        <w:br/>
        <w:t>Е) Ақуыз тиімдірек синтезделеді</w:t>
        <w:br/>
        <w:t>Сұрақ 2:</w:t>
        <w:br/>
        <w:t>Ген экспрессиясын зерттеу барысында зерттеуші белгілі бір геннің экспрессиясын күшейтетін</w:t>
        <w:br/>
        <w:t>жаңа транскрипциялық фактор енгізеді. Бұл транскрипциялық фактор өз әсерін қандай негізгі</w:t>
        <w:br/>
        <w:t>механизм арқылы жүзеге асырады?</w:t>
        <w:br/>
        <w:t>A) РНҚ сплайсингіне ықпал ету арқылы</w:t>
        <w:br/>
        <w:t>B) РНҚ-полимеразаны промоторға тарту арқылы</w:t>
        <w:br/>
        <w:t>C) мРНҚ-ның трансляциясын тежеу арқылы</w:t>
        <w:br/>
        <w:t>D) Қолданыстағы мРНҚ-ны жою арқылы</w:t>
        <w:br/>
        <w:t>Е) Рибосомалық РНҚ-мен байланысу арқылы</w:t>
        <w:br/>
        <w:t>Сұрақ 3:</w:t>
        <w:br/>
        <w:t>Қандай жасуша құрылымы ақуыздарды секрециялау немесе басқа органеллаларға тасымалдау</w:t>
        <w:br/>
        <w:t>үшін модификациялау, сұрыптау және қаптауға жауапты?</w:t>
        <w:br/>
        <w:t>A) Эндоплазмалық тор</w:t>
        <w:br/>
        <w:t>B) Гольджи аппараты</w:t>
        <w:br/>
        <w:t>C) Лизосома</w:t>
        <w:br/>
        <w:t>D) Рибосома</w:t>
        <w:br/>
        <w:t>Е) Пероксисома</w:t>
        <w:br/>
        <w:t>Сұрақ 4:</w:t>
        <w:br/>
        <w:t>Зерттеу тобы митохондриядағы АТФ-синтаза белсенділігін ингибирлейтін жаңа препаратты</w:t>
        <w:br/>
        <w:t>зерттеп жатыр. Бұл препараттың жасушалық тыныс алуға ең тікелей әсері қандай болады?</w:t>
        <w:br/>
        <w:t>A) Глюкоза өндірісінің артуы</w:t>
        <w:br/>
        <w:t>B) АТФ өндірісінің азаюы</w:t>
        <w:br/>
        <w:t>C) Электронды тасымалдаудың күшеюі</w:t>
        <w:br/>
        <w:t>D) Оттегінің пайдаланылуының артуы</w:t>
        <w:br/>
        <w:t>Е) Гликолиз жылдамдығының төмендеуі</w:t>
        <w:br/>
        <w:t>Сұрақ 5:</w:t>
        <w:br/>
        <w:t>Балықтың белгілі бір түрінде аталықтары аналықтарына қарағанда ашық түсті болады. Бұл</w:t>
        <w:br/>
        <w:t>қасиет, ең алдымен, қандай құбылыстың мысалы болып табылады?</w:t>
        <w:br/>
        <w:t>A) Жыныстық сұрыпталу</w:t>
        <w:br/>
        <w:t>B) Табиғи сұрыпталу</w:t>
        <w:br/>
        <w:t>C) Генетикалық дрейф</w:t>
        <w:br/>
        <w:t>D) Туыстық сұрыпталу</w:t>
        <w:br/>
        <w:t>Е) Тұрақтандырушы сұрыпталу</w:t>
        <w:br/>
        <w:t>Сұрақ 6:</w:t>
        <w:br/>
        <w:t>Мейоз кезінде гомологтық хромосомалар арасында генетикалық материалмен алмасуды</w:t>
        <w:br/>
        <w:t>қамтамасыз ететін процесс қалай аталады?</w:t>
        <w:br/>
        <w:t>A) Тәуелсіз ажырау</w:t>
        <w:br/>
        <w:t>B) Кроссинговер</w:t>
        <w:br/>
        <w:t>C) Сегрегация</w:t>
        <w:br/>
        <w:t>D) Бинарлы бөліну</w:t>
        <w:br/>
        <w:t>Е) Транскрипция</w:t>
        <w:br/>
        <w:t>Сұрақ 7:</w:t>
      </w:r>
    </w:p>
    <w:p>
      <w:r>
        <w:t>Бақыланатын тәжірибеде өсімдіктер азотқа кедей топырақта өсіріледі. Бұл өсімдіктерде келесі</w:t>
        <w:br/>
        <w:t>бейімделулердің қайсысын күтуге болады?</w:t>
        <w:br/>
        <w:t>A) Жапырақ бетінің ауданын ұлғаюы</w:t>
        <w:br/>
        <w:t>B) Азотфиксациялаушы бактериялармен тамыр түйнектерінің пайда болуы</w:t>
        <w:br/>
        <w:t>C) Фотосинтез жылдамдығының төмендеуі</w:t>
        <w:br/>
        <w:t>D) Тамыр жүйесінің қысқаруы</w:t>
        <w:br/>
        <w:t>Е) Хлорофилл өндірісінің күшеюі</w:t>
        <w:br/>
        <w:t>Сұрақ 8:</w:t>
        <w:br/>
        <w:t>Кребс циклы (лимон қышқылы циклы) жасушаның қай бөлігінде жүзеге асады?</w:t>
        <w:br/>
        <w:t>A) Цитоплазма</w:t>
        <w:br/>
        <w:t>B) Ядро</w:t>
        <w:br/>
        <w:t>C) Митохондрия матриксі</w:t>
        <w:br/>
        <w:t>D) Эндоплазмалық тор</w:t>
        <w:br/>
        <w:t>Е) Гольджи аппараты</w:t>
        <w:br/>
        <w:t>Сұрақ 9:</w:t>
        <w:br/>
        <w:t>Жасушалық циклдың қай кезеңі ДНҚ-ның тұтастығын репликация алдында тексеруге</w:t>
        <w:br/>
        <w:t>жауапты?</w:t>
        <w:br/>
        <w:t>A) G1 бақылау нүктесі</w:t>
        <w:br/>
        <w:t>B) G2 бақылау нүктесі</w:t>
        <w:br/>
        <w:t>C) M бақылау нүктесі</w:t>
        <w:br/>
        <w:t>D) S фазасы</w:t>
        <w:br/>
        <w:t>Е) Цитокинез</w:t>
        <w:br/>
        <w:t>Сұрақ 10:</w:t>
        <w:br/>
        <w:t>Эволюция контекстінде генетикалық дрейф дегеніміз не?</w:t>
        <w:br/>
        <w:t>A) Пайдалы белгілерге ықпал ететін табиғи сұрыпталу механизмі</w:t>
        <w:br/>
        <w:t>B) Популяциядағы аллель жиіліктерінің кездейсоқ өзгеруі</w:t>
        <w:br/>
        <w:t>C) Мутация арқылы жаңа аллельдердің енгізілуі</w:t>
        <w:br/>
        <w:t>D) Түрлердің бейімделу радиациясы</w:t>
        <w:br/>
        <w:t>Е) Қоршаған ортаның қысымына сәйкес белгілердің сұрыпталуы</w:t>
        <w:br/>
        <w:t>Сұрақ 11:</w:t>
        <w:br/>
        <w:t>Жасушада рибосоманың негізгі қызметі қандай?</w:t>
        <w:br/>
        <w:t>A) Энергия өндіру</w:t>
        <w:br/>
        <w:t>B) ДНҚ репликациясы</w:t>
        <w:br/>
        <w:t>C) Ақуыз синтезі</w:t>
        <w:br/>
        <w:t>D) Липидтер синтезі</w:t>
        <w:br/>
        <w:t>Е) Жасушалық тыныс алу</w:t>
        <w:br/>
        <w:t>Сұрақ 12:</w:t>
        <w:br/>
        <w:t>Өсімдіктердің тыныс алуын зерттеу барысында ғалымдар белгілі бір түрдің аэробтық және</w:t>
        <w:br/>
        <w:t>анаэробтық жағдайларда да тыныс ала алатынын анықтады. Анаэробтық жағдайда қандай</w:t>
        <w:br/>
        <w:t>метаболизм жолы қолданылады?</w:t>
        <w:br/>
        <w:t>A) Кребс циклы</w:t>
        <w:br/>
        <w:t>B) Гликолиз және одан кейінгі ферментация</w:t>
        <w:br/>
        <w:t>C) Электронды тасымалдау тізбегі</w:t>
        <w:br/>
        <w:t>D) Кальвин циклы</w:t>
        <w:br/>
        <w:t>Е) Жарыққа тәуелді реакциялар</w:t>
        <w:br/>
        <w:t>Сұрақ 13:</w:t>
        <w:br/>
        <w:t>Жасушаның ДНҚ-да p53 ақуызының белсенді емес болуына алып келетін мутация орын алса,</w:t>
        <w:br/>
        <w:t>бұл жасушаға қалай әсер етеді?</w:t>
        <w:br/>
        <w:t>A) Жасушалық циклінің реттелуінің жоғарылауы</w:t>
        <w:br/>
        <w:t>B) Жасушалардың бақыланбайтын бөліну ықтималдығының артуы</w:t>
        <w:br/>
        <w:t>C) ДНҚ репарация механизмдерінің жақсаруы</w:t>
        <w:br/>
        <w:t>D) Жасуша өсуінің төмендеуі</w:t>
        <w:br/>
        <w:t>Е) Индукцияланған апоптоз</w:t>
        <w:br/>
        <w:t>Сұрақ 14:</w:t>
        <w:br/>
        <w:t>Егер организмнің диплоидтық хромосомалар саны 16 болса, мейоздан кейін әр гаметада қанша</w:t>
        <w:br/>
        <w:t>хромосома болады?</w:t>
      </w:r>
    </w:p>
    <w:p>
      <w:r>
        <w:t>A) 4</w:t>
        <w:br/>
        <w:t>B) 8</w:t>
        <w:br/>
        <w:t>C) 16</w:t>
        <w:br/>
        <w:t>D) 32</w:t>
        <w:br/>
        <w:t>Е) 64</w:t>
        <w:br/>
        <w:t>Сұрақ 15:</w:t>
        <w:br/>
        <w:t>Прокариоттық жасушалардың цитоплазмасында келесі процестердің қайсысы жүзеге асады?</w:t>
        <w:br/>
        <w:t>A) ДНҚ репликациясы</w:t>
        <w:br/>
        <w:t>B) Транскрипция</w:t>
        <w:br/>
        <w:t>C) Трансляция</w:t>
        <w:br/>
        <w:t>D) Жоғарыда аталғандардың барлығы</w:t>
        <w:br/>
        <w:t>Е) Жоғарыда айтылғандардың ешқайсысы жоқ</w:t>
        <w:br/>
        <w:t>Сұрақ 16:</w:t>
        <w:br/>
        <w:t>Мейоздың қай кезеңінде гомологтық хромосомалар бөлініп, жасушаның қарама-қарсы</w:t>
        <w:br/>
        <w:t>полюстеріне қозғалады?</w:t>
        <w:br/>
        <w:t>A) Профаза I</w:t>
        <w:br/>
        <w:t>B) Метафаза I</w:t>
        <w:br/>
        <w:t>C) Анафаза I</w:t>
        <w:br/>
        <w:t>D) Телофаза I</w:t>
        <w:br/>
        <w:t>Е) Профаза II</w:t>
        <w:br/>
        <w:t>Сұрақ 17:</w:t>
        <w:br/>
        <w:t>Вирустар туралы қай мәлімдеме дұрыс?</w:t>
        <w:br/>
        <w:t>A) Олар ие-жасушаларынан тәуелсіз көбейе алады</w:t>
        <w:br/>
        <w:t>B) Олар тірі организмдер ретінде жіктеледі</w:t>
        <w:br/>
        <w:t>C) Олардың құрамында ДНҚ да, РНҚ да бар</w:t>
        <w:br/>
        <w:t>D) Олардың репликациялануы үшін ие-жасушасын жұқтыруы керек</w:t>
        <w:br/>
        <w:t>Е) Оларда ақуыз синтезі үшін рибосомалары бар</w:t>
        <w:br/>
        <w:t>Сұрақ 18:</w:t>
        <w:br/>
        <w:t>Егер жасуша ақуыз синтезін тежейтін химиялық затқа ұшыраса, келесі органеллалардың</w:t>
        <w:br/>
        <w:t>қайсысы тікелей зардап шегеді?</w:t>
        <w:br/>
        <w:t>A) Гольджи аппараты</w:t>
        <w:br/>
        <w:t>B) Эндоплазмалық тор</w:t>
        <w:br/>
        <w:t>C) Рибосомалар</w:t>
        <w:br/>
        <w:t>D) Митохондриялар</w:t>
        <w:br/>
        <w:t>Е) Лизосомалар</w:t>
        <w:br/>
        <w:t>Сұрақ 19:</w:t>
        <w:br/>
        <w:t>Зерттеуші бактериялардағы индуцебелді оперон жүйесімен реттелетін генді зерттейді.</w:t>
        <w:br/>
        <w:t>Индуктор болмаған жағдайда, бұл оперонда не күтуге болады?</w:t>
        <w:br/>
        <w:t>A) Оперон толық белсенді болады</w:t>
        <w:br/>
        <w:t>B) Оперон транскрипцияланбайды</w:t>
        <w:br/>
        <w:t>C) Оперон төмен деңгейде экспрессияланады</w:t>
        <w:br/>
        <w:t>D) Оперон ішінара репрессияланған</w:t>
        <w:br/>
        <w:t>Е) Оперонда транскрипция күшейеді</w:t>
        <w:br/>
        <w:t>Сұрақ 20:</w:t>
        <w:br/>
        <w:t>Төмендегі процестердің қайсысы пассивті тасымалдаудың мысалы болып табылады?</w:t>
        <w:br/>
        <w:t>A) Жасуша мембранасы арқылы оттегінің диффузиясы</w:t>
        <w:br/>
        <w:t>B) Натрий-глюкоза котранспортері арқылы глюкозаның қозғалуы</w:t>
        <w:br/>
        <w:t>C) Ірі молекулалардың эндоцитозы</w:t>
        <w:br/>
        <w:t>D) Натрий-калий сорғысының қызметі</w:t>
        <w:br/>
        <w:t>Е) Бактериялардың фагоцитозы</w:t>
        <w:br/>
        <w:t>Сұрақ 21:</w:t>
        <w:br/>
        <w:t>Транскрипция процесіне тікелей қатысатын құрылым қандай?</w:t>
        <w:br/>
        <w:t>A) Рибосома</w:t>
        <w:br/>
        <w:t>B) РНҚ-полимераза</w:t>
        <w:br/>
        <w:t>C) Гольджи аппараты</w:t>
        <w:br/>
        <w:t>D) Сплайсосома</w:t>
      </w:r>
    </w:p>
    <w:p>
      <w:r>
        <w:t>Е) тасымалдаушы РНҚ (тРНҚ)</w:t>
        <w:br/>
        <w:t>Сұрақ 22:</w:t>
        <w:br/>
        <w:t>Фотосинтезде жарыққа тәуелді реакциялар қай жерде жүзеге асады?</w:t>
        <w:br/>
        <w:t>A) Цитоплазма</w:t>
        <w:br/>
        <w:t>B) Хлоропласт стромасы</w:t>
        <w:br/>
        <w:t>C) Хлоропласт тилакоидтарының мембраналары</w:t>
        <w:br/>
        <w:t>D) Митохондрия</w:t>
        <w:br/>
        <w:t>Е) Ядро</w:t>
        <w:br/>
        <w:t>Сұрақ 23:</w:t>
        <w:br/>
        <w:t>Егер жануардың төрт камералы жүрегі болса, келесі мәлімдемелердің қайсысы дұрыс?</w:t>
        <w:br/>
        <w:t>A) Оның аралас қан айналым жүйесі бар</w:t>
        <w:br/>
        <w:t>B) Оның бір ғана айналым жолы бар болуы мүмкін</w:t>
        <w:br/>
        <w:t>C) Оның қан айналым жүйесі оттектелген және оттексізденген қанды бөліп тұрады</w:t>
        <w:br/>
        <w:t>D) Ол газ алмасу үшін өкпе орнына желбезектерді қолданады</w:t>
        <w:br/>
        <w:t>Е) Ол қосмекенділер класына жатады</w:t>
        <w:br/>
        <w:t>Сұрақ 24:</w:t>
        <w:br/>
        <w:t>Ғалым әлсіз жарық жағдайында фотосинтез жасай алатын балдырлардың белгілі бір түрін</w:t>
        <w:br/>
        <w:t>анықтады. Бұл балдырлар, ең алдымен:</w:t>
        <w:br/>
        <w:t>A) Көптеген митохондрияларға ие</w:t>
        <w:br/>
        <w:t>B) Әртүрлі толқын ұзындықтарын сіңіретін көбірек пигменттерге ие</w:t>
        <w:br/>
        <w:t>C) Хлорофилл деңгейі төмендетілген</w:t>
        <w:br/>
        <w:t>D) Судың сіңірілуі күшейген</w:t>
        <w:br/>
        <w:t>Е) Көмірқышқыл газын қарқынды фиксациялау қабілетіне ие</w:t>
        <w:br/>
        <w:t>Сұрақ 25:</w:t>
        <w:br/>
        <w:t>Электронды тасымалдау тізбегінде жасушалық тыныс алу кезінде электрондардың соңғы</w:t>
        <w:br/>
        <w:t>акцепторы болып табылатын молекула?</w:t>
        <w:br/>
        <w:t>A) НАДН</w:t>
        <w:br/>
        <w:t>B) АТФ</w:t>
        <w:br/>
        <w:t>C) Су</w:t>
        <w:br/>
        <w:t>D) Оттегі</w:t>
        <w:br/>
        <w:t>Е) Көмірқышқыл газы</w:t>
        <w:br/>
        <w:t>Сұрақ 26:</w:t>
        <w:br/>
        <w:t>Адам ағзасында гемоглобиннің негізгі қызметі қандай?</w:t>
        <w:br/>
        <w:t>A) Гормондарды тасымалдау</w:t>
        <w:br/>
        <w:t>B) Инфекциялармен күресу</w:t>
        <w:br/>
        <w:t>C) Оттегіні өкпеден тіндерге тасымалдау</w:t>
        <w:br/>
        <w:t>D) Қоректік заттарды ыдырату</w:t>
        <w:br/>
        <w:t>Е) Энергияны сақтау</w:t>
        <w:br/>
        <w:t>Сұрақ 27:</w:t>
        <w:br/>
        <w:t>ДНҚ репликациясы кезінде қос спиральды ДНҚ-ны тарқататын фермент қандай?</w:t>
        <w:br/>
        <w:t>A) ДНҚ-полимераза</w:t>
        <w:br/>
        <w:t>B) Лигаза</w:t>
        <w:br/>
        <w:t>C) Хеликаза</w:t>
        <w:br/>
        <w:t>D) Топоизомераза</w:t>
        <w:br/>
        <w:t>Е) Примаза</w:t>
        <w:br/>
        <w:t>Сұрақ 28:</w:t>
        <w:br/>
        <w:t>Эукариоттық жасушалардың митохондрияларында қандай процесс жүзеге асады?</w:t>
        <w:br/>
        <w:t>A) Гликолиз</w:t>
        <w:br/>
        <w:t>B) Кребс циклы</w:t>
        <w:br/>
        <w:t>C) Фотосинтез</w:t>
        <w:br/>
        <w:t>D) Трансляция</w:t>
        <w:br/>
        <w:t>Сұрақ 29:</w:t>
        <w:br/>
        <w:t>Митоз кезінде бөліну ұршықтарының қызметі қандай?</w:t>
        <w:br/>
        <w:t>A) Ядро ішінде ДНҚ репликациясын жүзеге асырады</w:t>
        <w:br/>
        <w:t>B) Хромосомаларды жасушаның қарама-қарсы полюстеріне бөлуге көмектеседі</w:t>
        <w:br/>
        <w:t>C) Гольджи аппаратына везикулдарды тасымалдауға қосылады</w:t>
      </w:r>
    </w:p>
    <w:p>
      <w:r>
        <w:t>D) Ядро мембранасын бұзады</w:t>
        <w:br/>
        <w:t>Е) Хромосомаларды метафазалық пластинкада ұстайды</w:t>
        <w:br/>
        <w:t>Сұрақ 30:</w:t>
        <w:br/>
        <w:t>Адам физиологиясында оң кері байланысқа мысал болып табылатын қандай процесс бар?</w:t>
        <w:br/>
        <w:t>A) Дене температурасының реттелуі</w:t>
        <w:br/>
        <w:t>B) Қан ұюы</w:t>
        <w:br/>
        <w:t>C) Глюкоза деңгейін реттеу</w:t>
        <w:br/>
        <w:t>D) Бүйректегі су тепе-теңдігі</w:t>
        <w:br/>
        <w:t>Е) Жүрек соғу жиілігін бақылау</w:t>
        <w:br/>
        <w:t>Сұрақ 31:</w:t>
        <w:br/>
        <w:t>мРНҚ матрицасында негізінде ақуыз синтезі қалай аталады?</w:t>
        <w:br/>
        <w:t>A) Транскрипция</w:t>
        <w:br/>
        <w:t>B) Трансляция</w:t>
        <w:br/>
        <w:t>C) Репликация</w:t>
        <w:br/>
        <w:t>D) Транслокация</w:t>
        <w:br/>
        <w:t>Е) Сплайсинг</w:t>
        <w:br/>
        <w:t>Сұрақ 32:</w:t>
        <w:br/>
        <w:t>Төмендегі құрылымдардың қайсысы өсімдіктердегі су мен газ алмасуын реттеуге қатысады?</w:t>
        <w:br/>
        <w:t>A) Ксилема</w:t>
        <w:br/>
        <w:t>B) Флоэма</w:t>
        <w:br/>
        <w:t>C) Лептесік</w:t>
        <w:br/>
        <w:t>D) Кутикула</w:t>
        <w:br/>
        <w:t>Е) Тамыр түктері</w:t>
        <w:br/>
        <w:t>Сұрақ 33:</w:t>
        <w:br/>
        <w:t>Жасушада гликолиз қай жерде жүзеге асады?</w:t>
        <w:br/>
        <w:t>A) Ядро</w:t>
        <w:br/>
        <w:t>B) Митохондрия</w:t>
        <w:br/>
        <w:t>C) Цитоплазма</w:t>
        <w:br/>
        <w:t>D) Эндоплазмалық тор</w:t>
        <w:br/>
        <w:t>Е) Гольджи аппараты</w:t>
        <w:br/>
        <w:t>Сұрақ 34:</w:t>
        <w:br/>
        <w:t>Ғалым анаэробты бактерияны зерттейді. Бұл бактерияда қандай жасуша құрылымы жоқ болуы</w:t>
        <w:br/>
        <w:t>мүмкін?</w:t>
        <w:br/>
        <w:t>A) Жасуша қабырғасы</w:t>
        <w:br/>
        <w:t>B) Плазмалық мембрана</w:t>
        <w:br/>
        <w:t>C) Ядро</w:t>
        <w:br/>
        <w:t>D) Рибосомалар</w:t>
        <w:br/>
        <w:t>Е) Цитоплазма</w:t>
        <w:br/>
        <w:t>Сұрақ 35:</w:t>
        <w:br/>
        <w:t>Кальвин циклінің негізгі мақсаты қандай?</w:t>
        <w:br/>
        <w:t>A) АТФ өндіру</w:t>
        <w:br/>
        <w:t>B) Оттегі өндіру</w:t>
        <w:br/>
        <w:t>C) Көмірқышқыл газын органикалық молекулаларға бекіту</w:t>
        <w:br/>
        <w:t>D) НАДФН өндіру</w:t>
        <w:br/>
        <w:t>Е) Жылу өндіру</w:t>
        <w:br/>
        <w:t>Сұрақ 36:</w:t>
        <w:br/>
        <w:t>Жоғарыда айтылғандардың қайсысы фотосинтездегі хлорофиллдің рөлін жақсы сипаттайды?</w:t>
        <w:br/>
        <w:t>A) Көмірқышқыл газын сіңіру</w:t>
        <w:br/>
        <w:t>B) Тікелей АТФ өндіру</w:t>
        <w:br/>
        <w:t>C) Жарық энергиясын сіңіру</w:t>
        <w:br/>
        <w:t>D) Тікелей оттегі өндіру</w:t>
        <w:br/>
        <w:t>Е) Электрондарды тасымалдау</w:t>
        <w:br/>
        <w:t>Сұрақ 37:</w:t>
        <w:br/>
        <w:t>Төмендегі гормондардың қайсысы негізінен қандағы глюкозаны реттеуге жауап береді?</w:t>
        <w:br/>
        <w:t>A) Адреналин</w:t>
        <w:br/>
        <w:t>B) Инсулин</w:t>
      </w:r>
    </w:p>
    <w:p>
      <w:r>
        <w:t>C) Тироксин</w:t>
        <w:br/>
        <w:t>D) Өсу гормоны</w:t>
        <w:br/>
        <w:t>Е) Окситоцин</w:t>
        <w:br/>
        <w:t>Сұрақ 38:</w:t>
        <w:br/>
        <w:t>Саңырауқұлақтардың жасуша қабырғасында кездесетін құрылымдық полисахарид</w:t>
        <w:br/>
        <w:t>A) Целлюлоза</w:t>
        <w:br/>
        <w:t>B) Гликоген</w:t>
        <w:br/>
        <w:t>C) Хитин</w:t>
        <w:br/>
        <w:t>D) Крахмал</w:t>
        <w:br/>
        <w:t>Е) Лигнин</w:t>
        <w:br/>
        <w:t>Сұрақ 39:</w:t>
        <w:br/>
        <w:t>Хромосомалардың жасушаның экваторында орналасуымен сипатталатын митоз фазасы</w:t>
        <w:br/>
        <w:t>A) Профаза</w:t>
        <w:br/>
        <w:t>B) Метафаза</w:t>
        <w:br/>
        <w:t>C) Анафаза</w:t>
        <w:br/>
        <w:t>D) Телофаза</w:t>
        <w:br/>
        <w:t>Е) Интерфаза</w:t>
        <w:br/>
        <w:t>Сұрақ 40:</w:t>
        <w:br/>
        <w:t>Төмендегі органеллалардың қайсысы бауыр жасушаларындағы зиянды заттарды</w:t>
        <w:br/>
        <w:t>детоксикациялауға жауап береді?</w:t>
        <w:br/>
        <w:t>A) Митохондрия</w:t>
        <w:br/>
        <w:t>B) Лизосома</w:t>
        <w:br/>
        <w:t>C) Пероксисома</w:t>
        <w:br/>
        <w:t>D) Гольджи аппараты</w:t>
        <w:br/>
        <w:t>Е) Рибосомалар</w:t>
        <w:br/>
        <w:t>Сұрақ 41:</w:t>
        <w:br/>
        <w:t>Төмендегі функциялардың қайсысы тегіс эндоплазмалық торға қатысты?</w:t>
        <w:br/>
        <w:t>A) Ақуыз синтезі</w:t>
        <w:br/>
        <w:t>B) Липидтер синтезі</w:t>
        <w:br/>
        <w:t>C) ДНҚ репликациясы</w:t>
        <w:br/>
        <w:t>D) АТФ өндіру</w:t>
        <w:br/>
        <w:t>Е) Жасушалық қалдықтарды қорыту</w:t>
        <w:br/>
        <w:t>Сұрақ 42:</w:t>
        <w:br/>
        <w:t>Ақуыз синтезі кезінде аминқышқылдарын рибосомаға тасымалдайтын молекула</w:t>
        <w:br/>
        <w:t>A) мРНҚ</w:t>
        <w:br/>
        <w:t>B) тРНҚ</w:t>
        <w:br/>
        <w:t>C) рРНҚ</w:t>
        <w:br/>
        <w:t>D) ДНҚ</w:t>
        <w:br/>
        <w:t>Е) АТФ</w:t>
        <w:br/>
        <w:t>Сұрақ 43:</w:t>
        <w:br/>
        <w:t>Әрекет потенциалы кезінде жасуша мембранасын деполяризациялау үшін нейронға қай</w:t>
        <w:br/>
        <w:t>иондар ағылады?</w:t>
        <w:br/>
        <w:t>A) Калий иондары</w:t>
        <w:br/>
        <w:t>B) Кальций иондары</w:t>
        <w:br/>
        <w:t>C) Хлор иондары</w:t>
        <w:br/>
        <w:t>D) Натрий иондары</w:t>
        <w:br/>
        <w:t>Е) Магний иондары</w:t>
        <w:br/>
        <w:t>Сұрақ 44:</w:t>
        <w:br/>
        <w:t>Жасушалардағы митохондрияның негізгі қызметі қандай?</w:t>
        <w:br/>
        <w:t>A) ДНҚ синтезі</w:t>
        <w:br/>
        <w:t>B) АТФ өндіру</w:t>
        <w:br/>
        <w:t>C) Липидтер синтезі</w:t>
        <w:br/>
        <w:t>D) Ақуыз синтезі</w:t>
        <w:br/>
        <w:t>Е) Кальций қорға жинау</w:t>
        <w:br/>
        <w:t>Сұрақ 45:</w:t>
        <w:br/>
        <w:t>Төмендегілердің қайсысы энергетикалық реакцияны жақсы сипаттайды?</w:t>
      </w:r>
    </w:p>
    <w:p>
      <w:r>
        <w:t>A) Ол энергия бөледі</w:t>
        <w:br/>
        <w:t>B) Ол энергияны тұтынады</w:t>
        <w:br/>
        <w:t>C) Ол өздігінен жүзеге асады</w:t>
        <w:br/>
        <w:t>D) Ол энтропияны азайтады</w:t>
        <w:br/>
        <w:t>Е) Реакцияның жүзеге асуы үшін катализатор қажет</w:t>
        <w:br/>
        <w:t>Сұрақ 46:</w:t>
        <w:br/>
        <w:t>Транскрипция процесі тікелей қандай өнімнің түзілуіне алып келеді?</w:t>
        <w:br/>
        <w:t>A) ДНҚ</w:t>
        <w:br/>
        <w:t>B) мРНҚ</w:t>
        <w:br/>
        <w:t>C) тРНҚ</w:t>
        <w:br/>
        <w:t>D) рРНҚ</w:t>
        <w:br/>
        <w:t>Е) Аминқышқылдар</w:t>
        <w:br/>
        <w:t>Сұрақ 47:</w:t>
        <w:br/>
        <w:t>Төмендегілердің қайсысы лизосома қызметін жақсы сипаттайды?</w:t>
        <w:br/>
        <w:t>A) Ақуыз синтезі</w:t>
        <w:br/>
        <w:t>B) Қалдықтар мен жасушалық қалдықтарды ыдырату</w:t>
        <w:br/>
        <w:t>C) АТФ өндіру</w:t>
        <w:br/>
        <w:t>D) Ақуыздарды қаптау</w:t>
        <w:br/>
        <w:t>Е) Липидтерді тасымалдау</w:t>
        <w:br/>
        <w:t>Сұрақ 48:</w:t>
        <w:br/>
        <w:t>Су молекуласында сутек және оттек атомдары арасында қандай байланыс түрі түзіледі?</w:t>
        <w:br/>
        <w:t>A) Иондық байланыс</w:t>
        <w:br/>
        <w:t>B) Ковалентті байланыс</w:t>
        <w:br/>
        <w:t>C) Сутектік байланыс</w:t>
        <w:br/>
        <w:t>D) Металдық байланыс</w:t>
        <w:br/>
        <w:t>Е) Ван-дер-Ваальс байланысы</w:t>
        <w:br/>
        <w:t>Сұрақ 49:</w:t>
        <w:br/>
        <w:t>Келесі жасуша түрлерінің қайсысы бірінші кезекте антиденелер өндірісіне қатысады?</w:t>
        <w:br/>
        <w:t>A) Макрофагтар</w:t>
        <w:br/>
        <w:t>B) Нейтрофилдер</w:t>
        <w:br/>
        <w:t>C) Эритроциттер</w:t>
        <w:br/>
        <w:t>D) В-жасушалары</w:t>
        <w:br/>
        <w:t>Е) Т-жасушалары</w:t>
        <w:br/>
        <w:t>Сұрақ 50:</w:t>
        <w:br/>
        <w:t>Жасушаның бөлінуі кезінде жануарлар жасушаларында еншілес жасушаларды бөлу үшін</w:t>
        <w:br/>
        <w:t>қандай құрылым түзіледі?</w:t>
        <w:br/>
        <w:t>A) Жасушалық тақта</w:t>
        <w:br/>
        <w:t>B) Центромера</w:t>
        <w:br/>
        <w:t>C) Бөліну жолағы</w:t>
        <w:br/>
        <w:t>D) Ядролық қабықша</w:t>
        <w:br/>
        <w:t>Е) Бөліну ұршығы</w:t>
        <w:br/>
        <w:t>Сұрақ 51:</w:t>
        <w:br/>
        <w:t>Ғалым өсімдіктерде жасушалардың бөлінуін ынталандыратын жаңа гормонды анықтады. Бұл</w:t>
        <w:br/>
        <w:t>қандай гормон болуы мүмкін?</w:t>
        <w:br/>
        <w:t>А) Абсциздік қышқыл</w:t>
        <w:br/>
        <w:t>B) Гиббереллин</w:t>
        <w:br/>
        <w:t>C) Цитокинин</w:t>
        <w:br/>
        <w:t>D) Этилен</w:t>
        <w:br/>
        <w:t>Сұрақ 52:</w:t>
        <w:br/>
        <w:t>Төмендегі құрылымдардың қайсысы су мен еріген минералдарды тамырдан өсімдіктің басқа</w:t>
        <w:br/>
        <w:t>бөліктеріне тасымалдауға жауапты?</w:t>
        <w:br/>
        <w:t>A) Флоэма</w:t>
        <w:br/>
        <w:t>B) Лептесік</w:t>
        <w:br/>
        <w:t>C) Ксилема</w:t>
        <w:br/>
        <w:t>D) Қабық</w:t>
        <w:br/>
        <w:t>Е) Эндодерма</w:t>
      </w:r>
    </w:p>
    <w:p>
      <w:r>
        <w:t>Сұрақ 53:</w:t>
        <w:br/>
        <w:t>Лактозалық оперон моделінде лактоза болған кезде не болады?</w:t>
        <w:br/>
        <w:t>A) Репрессор оператормен байланысып, транскрипцияны тоқтатады</w:t>
        <w:br/>
        <w:t>B) Лактоза репрессормен байланысып, транскрипцияға мүмкіндік береді</w:t>
        <w:br/>
        <w:t>C) РНҚ-полимераза ингибирленіп, транскрипцияға жол бермейді</w:t>
        <w:br/>
        <w:t>D) Лактоза глюкозаға айналады</w:t>
        <w:br/>
        <w:t>Е) Лактозалық оперон әрдайым сөндірілген</w:t>
        <w:br/>
        <w:t>Сұрақ 54:</w:t>
        <w:br/>
        <w:t>ДНҚ тізбегіндегі мутация ерте стоп-кодонға алып келсе, ақуызға қандай ықтимал нәтиже</w:t>
        <w:br/>
        <w:t>болады?</w:t>
        <w:br/>
        <w:t>A) Ақуыз әдеттегіден ұзын болады</w:t>
        <w:br/>
        <w:t>B) Ақуыз қысқарады және функционалды емес болады</w:t>
        <w:br/>
        <w:t>C) Ақуыз басқа құрылымға бүктеледі, бірақ функциясын сақтайды</w:t>
        <w:br/>
        <w:t>D) Ақуыз өзгеріссіз қалады</w:t>
        <w:br/>
        <w:t>Е) Ақуыз жылдам ыдырайды</w:t>
        <w:br/>
        <w:t>Сұрақ 55:</w:t>
        <w:br/>
        <w:t>Төмендегілердің қайсысы вирустың неліктен міндетті жасушаішілік паразит болып</w:t>
        <w:br/>
        <w:t>саналатынын жақсы түсіндіреді?</w:t>
        <w:br/>
        <w:t>A) Ол ие-жасушасыз көбейе алады</w:t>
        <w:br/>
        <w:t>B) Ол өз АТФ-ін өндіре алмайды</w:t>
        <w:br/>
        <w:t>C) Ол тек бактерияларды жұқтырады</w:t>
        <w:br/>
        <w:t>D) Ол иесінің жасушалық механизмдерін қолданбай репликациялана алмайды</w:t>
        <w:br/>
        <w:t>Е) Ол өз ақуыздарын синтездейді</w:t>
        <w:br/>
        <w:t>Сұрақ 56:</w:t>
        <w:br/>
        <w:t>Егер эукариоттық жасушада G2 бақылау нүктесі бұзылса, төмендегілердің қайсысы болуы</w:t>
        <w:br/>
        <w:t>мүмкін?</w:t>
        <w:br/>
        <w:t>A) Жасуша ақуыз синтезін тоқтатады</w:t>
        <w:br/>
        <w:t>B) Жасуша дереу апоптозға ұшырайды</w:t>
        <w:br/>
        <w:t>C) Жасуша митозға өтіп, ДНҚ-ның зақымдалуымен бөлінеді</w:t>
        <w:br/>
        <w:t>D) Жасуша гаметаға айналады</w:t>
        <w:br/>
        <w:t>Е) Жасуша митоз орнына мейоздан өтеді</w:t>
        <w:br/>
        <w:t>Сұрақ 57:</w:t>
        <w:br/>
        <w:t>Иммундық жүйенің қай компоненті бірінші кезекте вирус жұқтырған жасушаларды жоюға</w:t>
        <w:br/>
        <w:t>жауап береді?</w:t>
        <w:br/>
        <w:t>A) В-жасушалары</w:t>
        <w:br/>
        <w:t>B) Т-хелперлер</w:t>
        <w:br/>
        <w:t>C) Цитотоксикалық Т-жасушалар</w:t>
        <w:br/>
        <w:t>D) Антиденелер</w:t>
        <w:br/>
        <w:t>Е) Макрофагтар</w:t>
        <w:br/>
        <w:t>Сұрақ 58:</w:t>
        <w:br/>
        <w:t>Бауырда липидтерді өндіруге және дәрі-дәрмектерді детоксикациялауға тікелей қатысатын</w:t>
        <w:br/>
        <w:t>органелла?</w:t>
        <w:br/>
        <w:t>A) Түйіршікті эндоплазмалық тор</w:t>
        <w:br/>
        <w:t>B) Тегіс эндоплазмалық тор</w:t>
        <w:br/>
        <w:t>C) Гольджи аппараты</w:t>
        <w:br/>
        <w:t>D) Лизосома</w:t>
        <w:br/>
        <w:t>Е) Пероксисома</w:t>
        <w:br/>
        <w:t>Сұрақ 59:</w:t>
        <w:br/>
        <w:t>Кальвин циклы көмірқышқыл газын бекіту үшін қандай молекуланы пайдаланады?</w:t>
        <w:br/>
        <w:t>A) Глюкоза</w:t>
        <w:br/>
        <w:t>B) Рибулозо-1,5-бисфосфат (РуБФ)</w:t>
        <w:br/>
        <w:t>C) АТФ</w:t>
        <w:br/>
        <w:t>D) НАДФН</w:t>
        <w:br/>
        <w:t>Е) Глицеральдегид-3-фосфат (Г3Ф)</w:t>
        <w:br/>
        <w:t>Сұрақ 60:</w:t>
        <w:br/>
        <w:t>Төмендегілердің қайсысы прокариоттық жасушалардың ерекшелігі болып табылады?</w:t>
      </w:r>
    </w:p>
    <w:p>
      <w:r>
        <w:t>A) Оларда мембраналық органеллалар бар</w:t>
        <w:br/>
        <w:t>B) Оларда ядро бар</w:t>
        <w:br/>
        <w:t>C) Оларда ядро және мембраналық органеллалар жоқ</w:t>
        <w:br/>
        <w:t>D) Оларда сызықты хромосомалары бар</w:t>
        <w:br/>
        <w:t>Е) Олар мейоздан өтеді</w:t>
        <w:br/>
        <w:t>Сұрақ 61:</w:t>
        <w:br/>
        <w:t>Төмендегілердің қайсысы Харди-Вайнберг тепе-теңдігіндегі популяцияны жақсы сипаттайды?</w:t>
        <w:br/>
        <w:t>A) Ол табиғи сұрыпталуға ұшырайды</w:t>
        <w:br/>
        <w:t>B) Ол жиі мутацияға ұшырайды</w:t>
        <w:br/>
        <w:t>C) Аллель жиіліктері ұрпақтан ұрпаққа өзгеріссіз қалады</w:t>
        <w:br/>
        <w:t>D) Ол айтарлықтай генетикалық дрейфке ұшырайды</w:t>
        <w:br/>
        <w:t>Е) Ол тұрақты түрде ген ағынына ұшырайды</w:t>
        <w:br/>
        <w:t>Сұрақ 62:</w:t>
        <w:br/>
        <w:t>Фотосинтездің жарыққа тәуелді реакцияларында соңғы электрон акцепторы рөлін атқаратын</w:t>
        <w:br/>
        <w:t>молекула?</w:t>
        <w:br/>
        <w:t>A) НАДФ⁺</w:t>
        <w:br/>
        <w:t>B) АТФ</w:t>
        <w:br/>
        <w:t>C) CO₂</w:t>
        <w:br/>
        <w:t>D) ФАД</w:t>
        <w:br/>
        <w:t>Е) Су</w:t>
        <w:br/>
        <w:t>Сұрақ 63:</w:t>
        <w:br/>
        <w:t>Өсімдіктердің өсуін зерттеу экспериментінде ғалым өсімдіктің ұштық бүршігін алып тастау</w:t>
        <w:br/>
        <w:t>кезінде жанама бүршіктердің белсенді түрде өсе бастағанын анықтайды. Тік өсуге жауапты</w:t>
        <w:br/>
        <w:t>өсімдік гормоны?</w:t>
        <w:br/>
        <w:t>A) Цитокинин</w:t>
        <w:br/>
        <w:t>B) Этилен</w:t>
        <w:br/>
        <w:t>C) Гиббереллин</w:t>
        <w:br/>
        <w:t>D) Ауксин</w:t>
        <w:br/>
        <w:t>Е) Абсциздік қышқылы</w:t>
        <w:br/>
        <w:t>Сұрақ 64:</w:t>
        <w:br/>
        <w:t>Төмендегі мәлімдемелердің қайсысы ас қорытудағы өттің негізгі рөлін жақсы сипаттайды?</w:t>
        <w:br/>
        <w:t>A) Ол асқазандағы ақуыздарды ыдыратады</w:t>
        <w:br/>
        <w:t>B) Ол аш ішекте майларды эмульгациялайды</w:t>
        <w:br/>
        <w:t>C) Ол тоқ ішекте асқазан қышқылын бейтараптайды</w:t>
        <w:br/>
        <w:t>D) Ол ауызда көмірсуларды ыдыратады</w:t>
        <w:br/>
        <w:t>Е) Ол тоқ ішекте суды сіңіреді</w:t>
        <w:br/>
        <w:t>Сұрақ 65:</w:t>
        <w:br/>
        <w:t>Фермент кинетикасы зерттелген экспериментте зерттеушілер белгілі бір рН деңгейіне</w:t>
        <w:br/>
        <w:t>жеткеннен кейін фермент белсенділігінің күрт төмендегенін байқады. Төмендегі</w:t>
        <w:br/>
        <w:t>мәлімдемелердің қайсысы байқалған нәтижені жақсы түсіндіреді?</w:t>
        <w:br/>
        <w:t>A) Экстремалды рН өзгерістері ферментті оның белсенді орталығын бұзып денатурациялайды</w:t>
        <w:br/>
        <w:t>B) Жоғары рН кезінде субстрат концентрациясы шектеуші факторға айналды</w:t>
        <w:br/>
        <w:t>C) Өнімнің жинақталуы реакция жылдамдығын тежеді</w:t>
        <w:br/>
        <w:t>D) Жоғары рН кезінде бәсекелес ингибиторлар енгізілді</w:t>
        <w:br/>
        <w:t>Е) Фермент осы рН кезінде балама метаболикалық жолға ауысты</w:t>
      </w:r>
    </w:p>
    <w:p>
      <w:pPr>
        <w:pStyle w:val="Heading3"/>
      </w:pPr>
      <w:r>
        <w:t>7 класс биол русс.pdf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86">
        <w:r>
          <w:rPr>
            <w:color w:val="000000"/>
            <w:rFonts w:ascii="Times New Roman" w:hAnsi="Times New Roman" w:eastAsia="Times New Roman" w:cs="Times New Roman"/>
            <w:sz w:val="24"/>
          </w:rPr>
          <w:t>https://drive.google.com/file/d/17_CFo4C8AtGXh9ymu83QJg_Z4HEhOYWu/view</w:t>
        </w:r>
      </w:hyperlink>
    </w:p>
    <w:p>
      <w:r>
        <w:t>Архив идентификаторы: drive-17_CFo4C8AtGXh9ymu83QJg_Z4HEhOYWu</w:t>
      </w:r>
    </w:p>
    <w:p>
      <w:pPr>
        <w:pStyle w:val="Heading4"/>
      </w:pPr>
      <w:r>
        <w:t>Түпнұсқадан алынған мәтін</w:t>
      </w:r>
    </w:p>
    <w:p>
      <w:r>
        <w:t>Задания областного этапа республиканской олимпиады для учащихся 7-8 классов по</w:t>
        <w:br/>
        <w:t xml:space="preserve">     общеобразовательным предметам 2024-2025 учебного года по БИОЛОГИИ</w:t>
      </w:r>
    </w:p>
    <w:p>
      <w:r>
        <w:t xml:space="preserve">                                    7 класс</w:t>
      </w:r>
    </w:p>
    <w:p>
      <w:r>
        <w:t>В каждом вопросе 1 верный ответ, и за каждый правильный ответ дается 1 балл.</w:t>
      </w:r>
    </w:p>
    <w:p>
      <w:r>
        <w:t>Вопрос 1:</w:t>
        <w:br/>
        <w:t>Мутация гена приводит к синтезу белка со значительно измененной первичной</w:t>
        <w:br/>
        <w:t>структурой. Какое будет наиболее вероятное непосредственное следствие этой мутации?</w:t>
        <w:br/>
        <w:t>А) Повышение активности фермента</w:t>
        <w:br/>
        <w:t>B) Белок свернется в неактивную форму</w:t>
        <w:br/>
        <w:t>C) У белка будет более длительный период полураспада</w:t>
        <w:br/>
        <w:t>D) Усиленная аффинность связывания с субстратами</w:t>
        <w:br/>
        <w:t>Е) Белок будет синтезироваться более эффективно</w:t>
        <w:br/>
        <w:t>Вопрос 2:</w:t>
        <w:br/>
        <w:t>В ходе исследования генной экспрессии исследователь вводит новый транскрипционный</w:t>
        <w:br/>
        <w:t>фактор, который усиливает экспрессию определенного гена. Каков основной механизм,</w:t>
        <w:br/>
        <w:t>посредством которого этот транскрипционный фактор оказывает свое действие?</w:t>
        <w:br/>
        <w:t>А) Содействуя сплайсингу РНК</w:t>
        <w:br/>
        <w:t>B) Привлекая РНК-полимеразу к промотору</w:t>
        <w:br/>
        <w:t>C) Подавляя трансляцию мРНК</w:t>
        <w:br/>
        <w:t>D) Разрушая существующую мРНК</w:t>
        <w:br/>
        <w:t>Е) Связываясь с рибосомальной РНК</w:t>
        <w:br/>
        <w:t>Вопрос 3:</w:t>
        <w:br/>
        <w:t>Какая клеточная структура главным образом отвечает за модификацию, сортировку и</w:t>
        <w:br/>
        <w:t>упаковку белков для секреции или доставки другим органеллам?</w:t>
        <w:br/>
        <w:t>А) Эндоплазматический ретикулум</w:t>
        <w:br/>
        <w:t>B) Аппарат Гольджи</w:t>
        <w:br/>
        <w:t>C) Лизосома</w:t>
        <w:br/>
        <w:t>D) Рибосома</w:t>
        <w:br/>
        <w:t>Е) Пероксисома</w:t>
        <w:br/>
        <w:t>Вопрос 4:</w:t>
        <w:br/>
        <w:t>Исследовательская группа изучает новый препарат, который ингибирует активность АТФ-</w:t>
        <w:br/>
        <w:t>синтазы в митохондриях. Какое будет наиболее непосредственное влияние этого</w:t>
        <w:br/>
        <w:t>препарата на клеточное дыхание?</w:t>
        <w:br/>
        <w:t>А) Повышенное производство глюкозы</w:t>
        <w:br/>
        <w:t>B) Сниженное производство АТФ</w:t>
        <w:br/>
        <w:t>C) Усиленный электронный транспорт</w:t>
        <w:br/>
        <w:t>D) Повышенное потребление кислорода</w:t>
        <w:br/>
        <w:t>Е) Снижение скорости гликолиза</w:t>
        <w:br/>
        <w:t>Вопрос 5:</w:t>
        <w:br/>
        <w:t>У определенного вида рыб самцы имеют более яркую окраску, чем самки. Это свойство,</w:t>
        <w:br/>
        <w:t>скорее всего, является примером:</w:t>
        <w:br/>
        <w:t>А) Полового отбора</w:t>
        <w:br/>
        <w:t>B) Естественного отбора</w:t>
        <w:br/>
        <w:t>C) Генетического дрейфа</w:t>
        <w:br/>
        <w:t>D) Родственного отбора</w:t>
        <w:br/>
        <w:t>Е) Стабилизирующего отбора</w:t>
        <w:br/>
        <w:t>Вопрос 6:</w:t>
        <w:br/>
        <w:t>Какой процесс позволяет обмен генетическим материалом между гомологичными</w:t>
        <w:br/>
        <w:t>хромосомами во время мейоза?</w:t>
      </w:r>
    </w:p>
    <w:p>
      <w:r>
        <w:t>А) Независимое расхождение</w:t>
        <w:br/>
        <w:t>B) Кроссинговер</w:t>
        <w:br/>
        <w:t>C) Сегрегация</w:t>
        <w:br/>
        <w:t>D) Бинарное деление</w:t>
        <w:br/>
        <w:t>Е) Транскрипция</w:t>
        <w:br/>
        <w:t>Вопрос 7:</w:t>
        <w:br/>
        <w:t>В контролируемом эксперименте растения выращиваются в почве, бедной азотом. Какую</w:t>
        <w:br/>
        <w:t>из следующих адаптаций можно ожидать у этих растений?</w:t>
        <w:br/>
        <w:t>А) Увеличение площади листовой поверхности</w:t>
        <w:br/>
        <w:t>B) Образование корневых клубеньков с азотфиксирующими бактериями</w:t>
        <w:br/>
        <w:t>C) Снижение скорости фотосинтеза</w:t>
        <w:br/>
        <w:t>D) Укорочение корневой системы</w:t>
        <w:br/>
        <w:t>Е) Усиленное производство хлорофилла</w:t>
        <w:br/>
        <w:t>Вопрос 8:</w:t>
        <w:br/>
        <w:t>Цикл Кребса (цикл лимонной кислоты) происходит в какой части клетки?</w:t>
        <w:br/>
        <w:t>А) Цитоплазма</w:t>
        <w:br/>
        <w:t>B) Ядро</w:t>
        <w:br/>
        <w:t>C) Матрикс митохондрий</w:t>
        <w:br/>
        <w:t>D) Эндоплазматический ретикулум</w:t>
        <w:br/>
        <w:t>Е) Аппарат Гольджи</w:t>
        <w:br/>
        <w:t>Вопрос 9:</w:t>
        <w:br/>
        <w:t>Какая из следующих частей клеточного цикла главным образом отвечает за проверку</w:t>
        <w:br/>
        <w:t>целостности ДНК перед репликацией?</w:t>
        <w:br/>
        <w:t>А) Контрольная точка G1</w:t>
        <w:br/>
        <w:t>B) Контрольная точка G2</w:t>
        <w:br/>
        <w:t>C) Контрольная точка M</w:t>
        <w:br/>
        <w:t>D) Фаза S</w:t>
        <w:br/>
        <w:t>Е) Цитокинез</w:t>
        <w:br/>
        <w:t>Вопрос 10:</w:t>
        <w:br/>
        <w:t>В контексте эволюции, что такое генетический дрейф?</w:t>
        <w:br/>
        <w:t>А) Механизм естественного отбора, благоприятствующий полезным признакам</w:t>
        <w:br/>
        <w:t>B) Случайное изменение частот аллелей в популяции</w:t>
        <w:br/>
        <w:t>C) Введение новых аллелей через мутацию</w:t>
        <w:br/>
        <w:t>D) Адаптивная радиация видов</w:t>
        <w:br/>
        <w:t>Е) Отбор признаков на основе давления окружающей среды</w:t>
        <w:br/>
        <w:t>Вопрос 11:</w:t>
        <w:br/>
        <w:t>Какова основная функция рибосом в клетке?</w:t>
        <w:br/>
        <w:t>А) Производство энергии</w:t>
        <w:br/>
        <w:t>B) Репликация ДНК</w:t>
        <w:br/>
        <w:t>C) Синтез белка</w:t>
        <w:br/>
        <w:t>D) Синтез липидов</w:t>
        <w:br/>
        <w:t>Е) Клеточное дыхание</w:t>
        <w:br/>
        <w:t>Вопрос 12:</w:t>
        <w:br/>
        <w:t>В ходе исследования дыхания растений ученые обнаружили, что определенный вид может</w:t>
        <w:br/>
        <w:t>дышать как в аэробных, так и в анаэробных условиях. Какой из следующих</w:t>
        <w:br/>
        <w:t>метаболических путей будет использоваться в анаэробных условиях?</w:t>
        <w:br/>
        <w:t>А) Цикл Кребса</w:t>
        <w:br/>
        <w:t>B) Гликолиз с последующей ферментацией</w:t>
        <w:br/>
        <w:t>C) Электронно-транспортная цепь</w:t>
        <w:br/>
        <w:t>D) Цикл Кальвина</w:t>
        <w:br/>
        <w:t>Е) Светозависимые реакции</w:t>
        <w:br/>
        <w:t>Вопрос 13:</w:t>
      </w:r>
    </w:p>
    <w:p>
      <w:r>
        <w:t>Мутация в ДНК клетки приводит к неактивному белку p53. Какое влияние это может</w:t>
        <w:br/>
        <w:t>оказать на клетку?</w:t>
        <w:br/>
        <w:t>А) Усиленная регуляция клеточного цикла</w:t>
        <w:br/>
        <w:t>B) Повышенная вероятность неконтролируемого деления клеток</w:t>
        <w:br/>
        <w:t>C) Улучшенные механизмы репарации ДНК</w:t>
        <w:br/>
        <w:t>D) Снижение роста клеток</w:t>
        <w:br/>
        <w:t>Е) Индуцированный апоптоз</w:t>
        <w:br/>
        <w:t>Вопрос 14:</w:t>
        <w:br/>
        <w:t>Если у организма диплоидное число хромосом 16, сколько хромосом будет содержаться в</w:t>
        <w:br/>
        <w:t>каждой гаметe после мейоза?</w:t>
        <w:br/>
        <w:t>А) 4</w:t>
        <w:br/>
        <w:t>B) 8</w:t>
        <w:br/>
        <w:t>C) 16</w:t>
        <w:br/>
        <w:t>D) 32</w:t>
        <w:br/>
        <w:t>Е) 64</w:t>
        <w:br/>
        <w:t>Вопрос 15:</w:t>
        <w:br/>
        <w:t>Какой из следующих процессов происходит в цитоплазме прокариотических клеток?</w:t>
        <w:br/>
        <w:t>А) Репликация ДНК</w:t>
        <w:br/>
        <w:t>B) Транскрипция</w:t>
        <w:br/>
        <w:t>C) Трансляция</w:t>
        <w:br/>
        <w:t>D) Все вышеперечисленное</w:t>
        <w:br/>
        <w:t>Е) Ничего из вышеперечисленного</w:t>
        <w:br/>
        <w:t>Вопрос 16:</w:t>
        <w:br/>
        <w:t>В какую фазу мейоза гомологичные хромосомы разделяются и перемещаются к</w:t>
        <w:br/>
        <w:t>противоположным полюсам клетки?</w:t>
        <w:br/>
        <w:t>А) Профаза I</w:t>
        <w:br/>
        <w:t>B) Метафаза I</w:t>
        <w:br/>
        <w:t>C) Анафаза I</w:t>
        <w:br/>
        <w:t>D) Телофаза I</w:t>
        <w:br/>
        <w:t>Е) Профаза II</w:t>
        <w:br/>
        <w:t>Вопрос 17:</w:t>
        <w:br/>
        <w:t>Какое из следующих утверждений о вирусах является верным?</w:t>
        <w:br/>
        <w:t>А) Они могут размножаться независимо от клеток-хозяев</w:t>
        <w:br/>
        <w:t>B) Они классифицируются как живые организмы</w:t>
        <w:br/>
        <w:t>C) Они содержат как ДНК, так и РНК</w:t>
        <w:br/>
        <w:t>D) Они должны инфицировать клетку-хозяина для репликации</w:t>
        <w:br/>
        <w:t>Е) Они обладают рибосомами для синтеза белка</w:t>
        <w:br/>
        <w:t>Вопрос 18:</w:t>
        <w:br/>
        <w:t>Если клетка подвергается воздействию химического вещества, ингибирующего синтез</w:t>
        <w:br/>
        <w:t>белка, какая из следующих органелл будет затронута наиболее непосредственно?</w:t>
        <w:br/>
        <w:t>А) Аппарат Гольджи</w:t>
        <w:br/>
        <w:t>B) Эндоплазматический ретикулум</w:t>
        <w:br/>
        <w:t>C) Рибосомы</w:t>
        <w:br/>
        <w:t>D) Митохондрии</w:t>
        <w:br/>
        <w:t>Е) Лизосомы</w:t>
        <w:br/>
        <w:t>Вопрос 19:</w:t>
        <w:br/>
        <w:t>Исследователь изучает ген, регулируемый индуцибельной оперонной системой в</w:t>
        <w:br/>
        <w:t>бактериях. В отсутствие индуктора, что можно ожидать в этом опероне?</w:t>
        <w:br/>
        <w:t>А) Оперон полностью активен</w:t>
        <w:br/>
        <w:t>B) Оперон не транскрибируется</w:t>
        <w:br/>
        <w:t>C) Оперон экспрессируется на низком уровне</w:t>
        <w:br/>
        <w:t>D) Оперон частично репрессирован</w:t>
      </w:r>
    </w:p>
    <w:p>
      <w:r>
        <w:t>Е) В опероне повышена транскрипция</w:t>
        <w:br/>
        <w:t>Вопрос 20:</w:t>
        <w:br/>
        <w:t>Какой из следующих процессов является примером пассивного транспорта?</w:t>
        <w:br/>
        <w:t>А) Диффузия кислорода через клеточную мембрану</w:t>
        <w:br/>
        <w:t>B) Перемещение глюкозы посредством натрий-глюкозного котранспортера</w:t>
        <w:br/>
        <w:t>C) Эндоцитоз крупных молекул</w:t>
        <w:br/>
        <w:t>D) Деятельность натрий-калиевого насоса</w:t>
        <w:br/>
        <w:t>Е) Фагоцитоз бактерий</w:t>
        <w:br/>
        <w:t>Вопрос 21:</w:t>
        <w:br/>
        <w:t>Какая структура непосредственно участвует в процессе транскрипции?</w:t>
        <w:br/>
        <w:t>А) Рибосома</w:t>
        <w:br/>
        <w:t>B) РНК-полимераза</w:t>
        <w:br/>
        <w:t>C) Аппарат Гольджи</w:t>
        <w:br/>
        <w:t>D) Сплайсосома</w:t>
        <w:br/>
        <w:t>Е) Транспортная РНК (тРНК)</w:t>
        <w:br/>
        <w:t>Вопрос 22:</w:t>
        <w:br/>
        <w:t>В фотосинтезе где происходят светозависимые реакции?</w:t>
        <w:br/>
        <w:t>А) Цитоплазма</w:t>
        <w:br/>
        <w:t>B) Строма хлоропласта</w:t>
        <w:br/>
        <w:t>C) Мембраны тилакоидов хлоропласта</w:t>
        <w:br/>
        <w:t>D) Митохондрии</w:t>
        <w:br/>
        <w:t>Е) Ядро</w:t>
        <w:br/>
        <w:t>Вопрос 23:</w:t>
        <w:br/>
        <w:t>Если у животного четырехкамерное сердце, какое из следующих утверждений верно?</w:t>
        <w:br/>
        <w:t>А) У него смешанная кровеносная система</w:t>
        <w:br/>
        <w:t>B) У него, вероятно, однократный путь циркуляции</w:t>
        <w:br/>
        <w:t>C) Его циркуляция разделяет оксигенированную и деоксигенированную кровь</w:t>
        <w:br/>
        <w:t>D) Оно использует жабры вместо легких для газообмена</w:t>
        <w:br/>
        <w:t>Е) Оно относится к классу амфибий</w:t>
        <w:br/>
        <w:t>Вопрос 24:</w:t>
        <w:br/>
        <w:t>Ученый обнаружил, что определенный вид водорослей выполняет фотосинтез даже в</w:t>
        <w:br/>
        <w:t>очень слабых условиях освещения. Эти водоросли, скорее всего, имеют:</w:t>
        <w:br/>
        <w:t>А) Большее количество митохондрий</w:t>
        <w:br/>
        <w:t>B) Больше пигментов, поглощающих различные длины волн света</w:t>
        <w:br/>
        <w:t>C) Сниженный уровень хлорофилла</w:t>
        <w:br/>
        <w:t>D) Повышенное поглощение воды</w:t>
        <w:br/>
        <w:t>Е) Усиленную фиксацию диоксида углерода</w:t>
        <w:br/>
        <w:t>Вопрос 25:</w:t>
        <w:br/>
        <w:t>Какой молекуле принадлежит роль конечного акцептора электронов в электронно-</w:t>
        <w:br/>
        <w:t>транспортной цепи клеточного дыхания?</w:t>
        <w:br/>
        <w:t>А) НАДН</w:t>
        <w:br/>
        <w:t>B) АТФ</w:t>
        <w:br/>
        <w:t>C) Вода</w:t>
        <w:br/>
        <w:t>D) Кислород</w:t>
        <w:br/>
        <w:t>Е) Диоксид углерода</w:t>
        <w:br/>
        <w:t>Вопрос 26:</w:t>
        <w:br/>
        <w:t>В человеческом организме какова основная функция гемоглобина?</w:t>
        <w:br/>
        <w:t>А) Транспортировка гормонов</w:t>
        <w:br/>
        <w:t>B) Борьба с инфекциями</w:t>
        <w:br/>
        <w:t>C) Перенос кислорода от легких к тканям</w:t>
        <w:br/>
        <w:t>D) Расщепление питательных веществ</w:t>
        <w:br/>
        <w:t>Е) Запасание энергии</w:t>
      </w:r>
    </w:p>
    <w:p>
      <w:r>
        <w:t>Вопрос 27:</w:t>
        <w:br/>
        <w:t>Во время репликации ДНК какой фермент отвечает за разворачивание двойной спирали</w:t>
        <w:br/>
        <w:t>ДНК?</w:t>
        <w:br/>
        <w:t>А) ДНК-полимераза</w:t>
        <w:br/>
        <w:t>B) Лигаза</w:t>
        <w:br/>
        <w:t>C) Хеликаза</w:t>
        <w:br/>
        <w:t>D) Топоизомераза</w:t>
        <w:br/>
        <w:t>Е) Примаза</w:t>
        <w:br/>
        <w:t>Вопрос 28:</w:t>
        <w:br/>
        <w:t>Какой из следующих процессов происходит в митохондриях эукариотических клеток?</w:t>
        <w:br/>
        <w:t>А) Гликолиз</w:t>
        <w:br/>
        <w:t>B) Цикл Кребса</w:t>
        <w:br/>
        <w:t>C) Фотосинтез</w:t>
        <w:br/>
        <w:t>D) Трансляция</w:t>
        <w:br/>
        <w:t>Вопрос 29:</w:t>
        <w:br/>
        <w:t>Какую роль играют веретена деления во время митоза?</w:t>
        <w:br/>
        <w:t>А) Они реплицируют ДНК в ядре</w:t>
        <w:br/>
        <w:t>B) Они помогают разделить хромосомы к противоположным полюсам</w:t>
        <w:br/>
        <w:t>C) Они присоединяются к аппарату Гольджи для транспортировки везикул</w:t>
        <w:br/>
        <w:t>D) Они разрушают ядерную мембрану</w:t>
        <w:br/>
        <w:t>Е) Они удерживают хромосомы на метафазной пластинке</w:t>
        <w:br/>
        <w:t>Вопрос 30:</w:t>
        <w:br/>
        <w:t>Какой из следующих примеров является примером положительной обратной связи в</w:t>
        <w:br/>
        <w:t>физиологии человека?</w:t>
        <w:br/>
        <w:t>А) Регуляция температуры тела</w:t>
        <w:br/>
        <w:t>B) Свертывание крови</w:t>
        <w:br/>
        <w:t>C) Регуляция глюкозы</w:t>
        <w:br/>
        <w:t>D) Водный баланс в почках</w:t>
        <w:br/>
        <w:t>Е) Контроль частоты сердечных сокращений</w:t>
        <w:br/>
        <w:t>Вопрос 31:</w:t>
        <w:br/>
        <w:t>Синтез белка на основе матрицы мРНК называется:</w:t>
        <w:br/>
        <w:t>А) Транскрипция</w:t>
        <w:br/>
        <w:t>B) Трансляция</w:t>
        <w:br/>
        <w:t>C) Репликация</w:t>
        <w:br/>
        <w:t>D) Транслокация</w:t>
        <w:br/>
        <w:t>Е) Сплайсинг</w:t>
        <w:br/>
        <w:t>Вопрос 32:</w:t>
        <w:br/>
        <w:t>Какая из следующих структур участвует в регуляции водного и газового обмена у</w:t>
        <w:br/>
        <w:t>растений?</w:t>
        <w:br/>
        <w:t>А) Ксилема</w:t>
        <w:br/>
        <w:t>B) Флоэма</w:t>
        <w:br/>
        <w:t>C) Устьица</w:t>
        <w:br/>
        <w:t>D) Кутикула</w:t>
        <w:br/>
        <w:t>Е) Корневые волоски</w:t>
        <w:br/>
        <w:t>Вопрос 33:</w:t>
        <w:br/>
        <w:t>В какой части клетки происходит гликолиз?</w:t>
        <w:br/>
        <w:t>А) Ядро</w:t>
        <w:br/>
        <w:t>B) Митохондрии</w:t>
        <w:br/>
        <w:t>C) Цитоплазма</w:t>
        <w:br/>
        <w:t>D) Эндоплазматический ретикулум</w:t>
        <w:br/>
        <w:t>Е) Аппарат Гольджи</w:t>
      </w:r>
    </w:p>
    <w:p>
      <w:r>
        <w:t>Вопрос 34:</w:t>
        <w:br/>
        <w:t>Ученый изучает анаэробную бактерию. Какая клеточная структура, скорее всего,</w:t>
        <w:br/>
        <w:t>отсутствует у этой бактерии?</w:t>
        <w:br/>
        <w:t>А) Клеточная стенка</w:t>
        <w:br/>
        <w:t>B) Плазматическая мембрана</w:t>
        <w:br/>
        <w:t>C) Ядро</w:t>
        <w:br/>
        <w:t>D) Рибосомы</w:t>
        <w:br/>
        <w:t>Е) Цитоплазма</w:t>
      </w:r>
    </w:p>
    <w:p>
      <w:r>
        <w:t>Вопрос 35:</w:t>
        <w:br/>
        <w:t>Какова основная цель цикла Кальвина?</w:t>
        <w:br/>
        <w:t>А) Производство АТФ</w:t>
        <w:br/>
        <w:t>B) Генерация кислорода</w:t>
        <w:br/>
        <w:t>C) Фиксация диоксида углерода в органические молекулы</w:t>
        <w:br/>
        <w:t>D) Производство НАДФН</w:t>
        <w:br/>
        <w:t>Е) Генерация тепла</w:t>
      </w:r>
    </w:p>
    <w:p>
      <w:r>
        <w:t>Вопрос 36:</w:t>
        <w:br/>
        <w:t>Что из перечисленного лучше всего описывает роль хлорофилла в фотосинтезе?</w:t>
        <w:br/>
        <w:t>А) Поглощение диоксида углерода</w:t>
        <w:br/>
        <w:t>B) Прямое производство АТФ</w:t>
        <w:br/>
        <w:t>C) Поглощение световой энергии</w:t>
        <w:br/>
        <w:t>D) Прямое производство кислорода</w:t>
        <w:br/>
        <w:t>Е) Транспорт электронов</w:t>
      </w:r>
    </w:p>
    <w:p>
      <w:r>
        <w:t>Вопрос 37:</w:t>
        <w:br/>
        <w:t>Какой из следующих гормонов главным образом отвечает за регулирование уровня</w:t>
        <w:br/>
        <w:t>глюкозы в крови?</w:t>
        <w:br/>
        <w:t>А) Адреналин</w:t>
        <w:br/>
        <w:t>B) Инсулин</w:t>
        <w:br/>
        <w:t>C) Тироксин</w:t>
        <w:br/>
        <w:t>D) Гормон роста</w:t>
        <w:br/>
        <w:t>Е) Окситоцин</w:t>
      </w:r>
    </w:p>
    <w:p>
      <w:r>
        <w:t>Вопрос 38:</w:t>
        <w:br/>
        <w:t>Структурный полисахарид, содержащийся в клеточных стенках грибов, это:</w:t>
        <w:br/>
        <w:t>А) Целлюлоза</w:t>
        <w:br/>
        <w:t>B) Гликоген</w:t>
        <w:br/>
        <w:t>C) Хитин</w:t>
        <w:br/>
        <w:t>D) Крахмал</w:t>
        <w:br/>
        <w:t>Е) Лигнин</w:t>
      </w:r>
    </w:p>
    <w:p>
      <w:r>
        <w:t>Вопрос 39:</w:t>
        <w:br/>
        <w:t>Какая фаза митоза характеризуется выравниванием хромосом вдоль экватора клетки?</w:t>
        <w:br/>
        <w:t>А) Профаза</w:t>
        <w:br/>
        <w:t>B) Метафаза</w:t>
        <w:br/>
        <w:t>C) Анафаза</w:t>
        <w:br/>
        <w:t>D) Телофаза</w:t>
        <w:br/>
        <w:t>Е) Интерфаза</w:t>
      </w:r>
    </w:p>
    <w:p>
      <w:r>
        <w:t>Вопрос 40:</w:t>
      </w:r>
    </w:p>
    <w:p>
      <w:r>
        <w:t>Какая из следующих органелл отвечает за детоксикацию вредных веществ в клетках</w:t>
        <w:br/>
        <w:t>печени?</w:t>
        <w:br/>
        <w:t>А) Митохондрии</w:t>
        <w:br/>
        <w:t>B) Лизосомы</w:t>
        <w:br/>
        <w:t>C) Пероксисомы</w:t>
        <w:br/>
        <w:t>D) Аппарат Гольджи</w:t>
        <w:br/>
        <w:t>Е) Рибосомы</w:t>
      </w:r>
    </w:p>
    <w:p>
      <w:r>
        <w:t>Вопрос 41:</w:t>
        <w:br/>
        <w:t>Какая из следующих функций относится к гладкой эндоплазматической сети?</w:t>
        <w:br/>
        <w:t>А) Синтез белков</w:t>
        <w:br/>
        <w:t>B) Синтез липидов</w:t>
        <w:br/>
        <w:t>C) Репликация ДНК</w:t>
        <w:br/>
        <w:t>D) Производство АТФ</w:t>
        <w:br/>
        <w:t>Е) Переваривание клеточного мусора</w:t>
      </w:r>
    </w:p>
    <w:p>
      <w:r>
        <w:t>Вопрос 42:</w:t>
        <w:br/>
        <w:t>Какая молекула переносит аминокислоты к рибосоме во время синтеза белка?</w:t>
        <w:br/>
        <w:t>А) мРНК</w:t>
        <w:br/>
        <w:t>B) тРНК</w:t>
        <w:br/>
        <w:t>C) рРНК</w:t>
        <w:br/>
        <w:t>D) ДНК</w:t>
        <w:br/>
        <w:t>Е) АТФ</w:t>
      </w:r>
    </w:p>
    <w:p>
      <w:r>
        <w:t>Вопрос 43:</w:t>
        <w:br/>
        <w:t>Во время потенциала действия, какие ионы устремляются в нейрон для деполяризации</w:t>
        <w:br/>
        <w:t>клеточной мембраны?</w:t>
        <w:br/>
        <w:t>А) Ионы калия</w:t>
        <w:br/>
        <w:t>B) Ионы кальция</w:t>
        <w:br/>
        <w:t>C) Ионы хлора</w:t>
        <w:br/>
        <w:t>D) Ионы натрия</w:t>
        <w:br/>
        <w:t>Е) Ионы магния</w:t>
      </w:r>
    </w:p>
    <w:p>
      <w:r>
        <w:t>Вопрос 44:</w:t>
        <w:br/>
        <w:t>Какова основная функция митохондрий в клетках?</w:t>
        <w:br/>
        <w:t>А) Синтез ДНК</w:t>
        <w:br/>
        <w:t>B) Производство АТФ</w:t>
        <w:br/>
        <w:t>C) Синтез липидов</w:t>
        <w:br/>
        <w:t>D) Синтез белков</w:t>
        <w:br/>
        <w:t>Е) Хранение кальция</w:t>
      </w:r>
    </w:p>
    <w:p>
      <w:r>
        <w:t>Вопрос 45:</w:t>
        <w:br/>
        <w:t>Что из следующего лучше всего описывает эндергоническую реакцию?</w:t>
        <w:br/>
        <w:t>А) Она высвобождает энергию</w:t>
        <w:br/>
        <w:t>B) Она потребляет энергию</w:t>
        <w:br/>
        <w:t>C) Она происходит спонтанно</w:t>
        <w:br/>
        <w:t>D) Она уменьшает энтропию</w:t>
        <w:br/>
        <w:t>Е) Она требует катализатора для протекания</w:t>
      </w:r>
    </w:p>
    <w:p>
      <w:r>
        <w:t>Вопрос 46:</w:t>
        <w:br/>
        <w:t>Процесс транскрипции непосредственно приводит к образованию:</w:t>
        <w:br/>
        <w:t>А) ДНК</w:t>
      </w:r>
    </w:p>
    <w:p>
      <w:r>
        <w:t>B) мРНК</w:t>
        <w:br/>
        <w:t>C) тРНК</w:t>
        <w:br/>
        <w:t>D) рРНК</w:t>
        <w:br/>
        <w:t>Е) Аминокислот</w:t>
      </w:r>
    </w:p>
    <w:p>
      <w:r>
        <w:t>Вопрос 47:</w:t>
        <w:br/>
        <w:t>Что из следующего лучше всего описывает функцию лизосом?</w:t>
        <w:br/>
        <w:t>А) Синтез белков</w:t>
        <w:br/>
        <w:t>B) Разложение отходов и клеточного мусора</w:t>
        <w:br/>
        <w:t>C) Производство АТФ</w:t>
        <w:br/>
        <w:t>D) Упаковка белков</w:t>
        <w:br/>
        <w:t>Е) Транспорт липидов</w:t>
      </w:r>
    </w:p>
    <w:p>
      <w:r>
        <w:t>Вопрос 48:</w:t>
        <w:br/>
        <w:t>В молекуле воды, какой тип связи образуется между атомами водорода и кислорода?</w:t>
        <w:br/>
        <w:t>А) Ионная связь</w:t>
        <w:br/>
        <w:t>B) Ковалентная связь</w:t>
        <w:br/>
        <w:t>C) Водородная связь</w:t>
        <w:br/>
        <w:t>D) Металлическая связь</w:t>
        <w:br/>
        <w:t>Е) Взаимодействие Ван-дер-Ваальса</w:t>
      </w:r>
    </w:p>
    <w:p>
      <w:r>
        <w:t>Вопрос 49:</w:t>
        <w:br/>
        <w:t>Какие из следующих типов клеток в первую очередь участвуют в выработке антител?</w:t>
        <w:br/>
        <w:t>А) Макрофаги</w:t>
        <w:br/>
        <w:t>B) Нейтрофилы</w:t>
        <w:br/>
        <w:t>C) Эритроциты</w:t>
        <w:br/>
        <w:t>D) В-клетки</w:t>
        <w:br/>
        <w:t>Е) Т-клетки</w:t>
      </w:r>
    </w:p>
    <w:p>
      <w:r>
        <w:t>Вопрос 50:</w:t>
        <w:br/>
        <w:t>Во время деления клетки, какая структура образуется для разделения дочерних клеток в</w:t>
        <w:br/>
        <w:t>животных клетках?</w:t>
        <w:br/>
        <w:t>А) Клеточная пластинка</w:t>
        <w:br/>
        <w:t>B) Центромера</w:t>
        <w:br/>
        <w:t>C) Борозда разделения</w:t>
        <w:br/>
        <w:t>D) Ядерная оболочка</w:t>
        <w:br/>
        <w:t>Е) Веретено деления</w:t>
      </w:r>
    </w:p>
    <w:p>
      <w:r>
        <w:t>Вопрос 51:</w:t>
        <w:br/>
        <w:t>Ученый выделяет новый тип растительного гормона, отвечающего за стимуляцию деления</w:t>
        <w:br/>
        <w:t>клеток. Какой это, вероятно, гормон?</w:t>
        <w:br/>
        <w:t>А) Абсцизовая кислота</w:t>
        <w:br/>
        <w:t>B) Гиббереллин</w:t>
        <w:br/>
        <w:t>C) Цитокинин</w:t>
        <w:br/>
        <w:t>D) Этилен</w:t>
      </w:r>
    </w:p>
    <w:p>
      <w:r>
        <w:t>Вопрос 52:</w:t>
        <w:br/>
        <w:t>Какая из следующих структур отвечает за транспортировку воды и растворенных</w:t>
        <w:br/>
        <w:t>минералов от корней к другим частям растения?</w:t>
        <w:br/>
        <w:t>А) Флоэма</w:t>
        <w:br/>
        <w:t>B) Устьица</w:t>
        <w:br/>
        <w:t>C) Ксилема</w:t>
      </w:r>
    </w:p>
    <w:p>
      <w:r>
        <w:t>D) Кора</w:t>
        <w:br/>
        <w:t>Е) Эндодерма</w:t>
      </w:r>
    </w:p>
    <w:p>
      <w:r>
        <w:t>Вопрос 53:</w:t>
        <w:br/>
        <w:t>В модели лактозного оперона, что происходит в присутствии лактозы?</w:t>
        <w:br/>
        <w:t>А) Репрессор связывается с оператором, блокируя транскрипцию</w:t>
        <w:br/>
        <w:t>B) Лактоза связывается с репрессором, позволяя транскрипции происходить</w:t>
        <w:br/>
        <w:t>C) РНК-полимераза ингибируется, предотвращая транскрипцию</w:t>
        <w:br/>
        <w:t>D) Лактоза превращается в глюкозу</w:t>
        <w:br/>
        <w:t>Е) Лактозный оперон постоянно выключен</w:t>
      </w:r>
    </w:p>
    <w:p>
      <w:r>
        <w:t>Вопрос 54:</w:t>
        <w:br/>
        <w:t>Мутация в последовательности ДНК приводит к раннему стоп-кодону. Каков наиболее</w:t>
        <w:br/>
        <w:t>вероятный результат для полученного белка?</w:t>
        <w:br/>
        <w:t>А) Белок будет длиннее обычного</w:t>
        <w:br/>
        <w:t>B) Белок будет короче и, вероятно, нефункциональным</w:t>
        <w:br/>
        <w:t>C) Белок свернется в другую структуру, но сохранит функцию</w:t>
        <w:br/>
        <w:t>D) Белок останется неизменным</w:t>
        <w:br/>
        <w:t>Е) Белок подвергнется быстрому разложению</w:t>
      </w:r>
    </w:p>
    <w:p>
      <w:r>
        <w:t>Вопрос 55:</w:t>
        <w:br/>
        <w:t>Что из следующего лучше всего объясняет, почему вирус считается обязательным</w:t>
        <w:br/>
        <w:t>внутриклеточным паразитом?</w:t>
        <w:br/>
        <w:t>А) Он размножается вне клеток-хозяев</w:t>
        <w:br/>
        <w:t>B) Он не может производить собственный АТФ</w:t>
        <w:br/>
        <w:t>C) Он заражает только бактерии</w:t>
        <w:br/>
        <w:t>D) Он не может реплицироваться без захвата клеточных механизмов хозяина</w:t>
        <w:br/>
        <w:t>Е) Он синтезирует собственные белки</w:t>
      </w:r>
    </w:p>
    <w:p>
      <w:r>
        <w:t>Вопрос 56:</w:t>
        <w:br/>
        <w:t>Если контрольная точка G2 нарушена в эукариотической клетке, что из следующего</w:t>
        <w:br/>
        <w:t>может произойти?</w:t>
        <w:br/>
        <w:t>А) Клетка остановит синтез белка</w:t>
        <w:br/>
        <w:t>B) Клетка немедленно войдет в апоптоз</w:t>
        <w:br/>
        <w:t>C) Клетка перейдет к митозу с возможными повреждениями ДНК</w:t>
        <w:br/>
        <w:t>D) Клетка станет гаметой</w:t>
        <w:br/>
        <w:t>Е) Клетка пройдет мейоз вместо митоза</w:t>
      </w:r>
    </w:p>
    <w:p>
      <w:r>
        <w:t>Вопрос 57:</w:t>
        <w:br/>
        <w:t>Какой компонент иммунной системы в первую очередь отвечает за уничтожение вирус-</w:t>
        <w:br/>
        <w:t>инфицированных клеток?</w:t>
        <w:br/>
        <w:t>А) В-клетки</w:t>
        <w:br/>
        <w:t>B) Т-хелперы</w:t>
        <w:br/>
        <w:t>C) Цитотоксические Т-клетки</w:t>
        <w:br/>
        <w:t>D) Антитела</w:t>
        <w:br/>
        <w:t>Е) Макрофаги</w:t>
      </w:r>
    </w:p>
    <w:p>
      <w:r>
        <w:t>Вопрос 58:</w:t>
        <w:br/>
        <w:t>Какая органелла непосредственно участвует в производстве липидов и детоксикации</w:t>
        <w:br/>
        <w:t>лекарств в печени?</w:t>
        <w:br/>
        <w:t>А) Шероховатая эндоплазматическая сеть</w:t>
        <w:br/>
        <w:t>B) Гладкая эндоплазматическая сеть</w:t>
      </w:r>
    </w:p>
    <w:p>
      <w:r>
        <w:t>C) Аппарат Гольджи</w:t>
        <w:br/>
        <w:t>D) Лизосома</w:t>
        <w:br/>
        <w:t>Е) Пероксисома</w:t>
      </w:r>
    </w:p>
    <w:p>
      <w:r>
        <w:t>Вопрос 59:</w:t>
        <w:br/>
        <w:t>Цикл Кальвина использует какую молекулу для фиксации диоксида углерода?</w:t>
        <w:br/>
        <w:t>А) Глюкоза</w:t>
        <w:br/>
        <w:t>B) Рибулозо-1,5-бисфосфат (РуБФ)</w:t>
        <w:br/>
        <w:t>C) АТФ</w:t>
        <w:br/>
        <w:t>D) НАДФН</w:t>
        <w:br/>
        <w:t>Е) Глицеральдегид-3-фосфат (Г3Ф)</w:t>
      </w:r>
    </w:p>
    <w:p>
      <w:r>
        <w:t>Вопрос 60:</w:t>
        <w:br/>
        <w:t>Что из следующего является отличительной чертой прокариотических клеток?</w:t>
        <w:br/>
        <w:t>А) Они содержат мембранные органеллы</w:t>
        <w:br/>
        <w:t>B) У них есть ядро</w:t>
        <w:br/>
        <w:t>C) Они лишены ядра и мембранных органелл</w:t>
        <w:br/>
        <w:t>D) У них линейные хромосомы</w:t>
        <w:br/>
        <w:t>Е) Они проходят мейоз</w:t>
      </w:r>
    </w:p>
    <w:p>
      <w:r>
        <w:t>Вопрос 61:</w:t>
        <w:br/>
        <w:t>Что из следующего лучше всего описывает популяцию в равновесии Харди-Вайнберга?</w:t>
        <w:br/>
        <w:t>А) Она подвергается естественному отбору</w:t>
        <w:br/>
        <w:t>B) Она часто испытывает мутации</w:t>
        <w:br/>
        <w:t>C) Частоты аллелей остаются постоянными на протяжении поколений</w:t>
        <w:br/>
        <w:t>D) Она испытывает значительный генетический дрейф</w:t>
        <w:br/>
        <w:t>Е) Она подвергается регулярному генному потоку</w:t>
      </w:r>
    </w:p>
    <w:p>
      <w:r>
        <w:t>Вопрос 62:</w:t>
        <w:br/>
        <w:t>Какая молекула выступает в качестве конечного акцептора электронов в светозависимых</w:t>
        <w:br/>
        <w:t>реакциях фотосинтеза?</w:t>
        <w:br/>
        <w:t>А) НАДФ⁺</w:t>
        <w:br/>
        <w:t>B) АТФ</w:t>
        <w:br/>
        <w:t>C) CO₂</w:t>
        <w:br/>
        <w:t>D) ФАД</w:t>
        <w:br/>
        <w:t>Е) Вода</w:t>
      </w:r>
    </w:p>
    <w:p>
      <w:r>
        <w:t>Вопрос 63:</w:t>
        <w:br/>
        <w:t>В эксперименте по росту растений ученый обнаружил, что удаление верхушечной почки у</w:t>
        <w:br/>
        <w:t>растения приводит к более активному росту боковых почек. Какой растительный гормон</w:t>
        <w:br/>
        <w:t>преимущественно участвует вертикальном росте?</w:t>
        <w:br/>
        <w:t>A) Цитокинин</w:t>
        <w:br/>
        <w:t>B) Этилен</w:t>
        <w:br/>
        <w:t>C) Гиббереллин</w:t>
        <w:br/>
        <w:t>D) Ауксин</w:t>
        <w:br/>
        <w:t>Е) Абсцизовая кислота</w:t>
      </w:r>
    </w:p>
    <w:p>
      <w:r>
        <w:t>Вопрос 64:</w:t>
        <w:br/>
        <w:t>Какое из следующих утверждений лучше всего описывает основную роль желчи в</w:t>
        <w:br/>
        <w:t>пищеварении?</w:t>
        <w:br/>
        <w:t>A) Она переваривает белки в желудке.</w:t>
        <w:br/>
        <w:t>B) Она эмульгирует жиры в тонком кишечнике.</w:t>
      </w:r>
    </w:p>
    <w:p>
      <w:r>
        <w:t>C) Она нейтрализует желудочную кислоту в толстом кишечнике.</w:t>
        <w:br/>
        <w:t>D) Она расщепляет углеводы во рту.</w:t>
        <w:br/>
        <w:t>Е) Она абсорбирует воду в толстой кишке.</w:t>
      </w:r>
    </w:p>
    <w:p>
      <w:r>
        <w:t>Вопрос 65:</w:t>
        <w:br/>
        <w:t>В эксперименте по кинетике ферментов исследователи наблюдали резкое снижение</w:t>
        <w:br/>
        <w:t>скорости реакции определенного фермента после достижения определенного уровня pH.</w:t>
        <w:br/>
        <w:t>Какое из следующих утверждений лучше всего объясняет наблюдаемый результат?</w:t>
        <w:br/>
        <w:t>А) Фермент денатурировался из-за экстремальных изменений pH, нарушая его активный</w:t>
        <w:br/>
        <w:t>центр.</w:t>
        <w:br/>
        <w:t>B) Концентрация субстрата стала ограничивающим фактором при высоких уровнях pH.</w:t>
        <w:br/>
        <w:t>C) Накопление продукта увеличило ингибирование скорости реакции.</w:t>
        <w:br/>
        <w:t>D) При высоком pH были введены конкурентные ингибиторы.</w:t>
        <w:br/>
        <w:t>Е) Фермент переключился на альтернативный метаболический путь при этом pH.</w:t>
      </w:r>
    </w:p>
    <w:p>
      <w:pPr>
        <w:pStyle w:val="Heading3"/>
      </w:pPr>
      <w:r>
        <w:t>A-ru.pdf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87">
        <w:r>
          <w:rPr>
            <w:color w:val="000000"/>
            <w:rFonts w:ascii="Times New Roman" w:hAnsi="Times New Roman" w:eastAsia="Times New Roman" w:cs="Times New Roman"/>
            <w:sz w:val="24"/>
          </w:rPr>
          <w:t>https://drive.google.com/file/d/190exPQHyqoXGhwpBq133VXbyuxYyM5xj/view</w:t>
        </w:r>
      </w:hyperlink>
    </w:p>
    <w:p>
      <w:r>
        <w:t>Архив идентификаторы: drive-190exPQHyqoXGhwpBq133VXbyuxYyM5xj</w:t>
      </w:r>
    </w:p>
    <w:p>
      <w:pPr>
        <w:pStyle w:val="Heading4"/>
      </w:pPr>
      <w:r>
        <w:t>Түпнұсқадан алынған мәтін</w:t>
      </w:r>
    </w:p>
    <w:p>
      <w:r>
        <w:t>A. Конфеты Алдияра</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У Алдияра есть N конфет, расположенных в ряд. Каждая конфета имеет свой вкус, обозначен-</w:t>
        <w:br/>
        <w:t>ный как ci. Алдияр планирует подарить своим друзьям, Ерасылу и Ануару, некоторое количество</w:t>
        <w:br/>
        <w:t>конфет. Но у Алдияра есть условия:</w:t>
      </w:r>
    </w:p>
    <w:p>
      <w:r>
        <w:t xml:space="preserve">   • Он подарит Ерасылу определенное количество конфет с начала ряда, а Ануару — с конца. При</w:t>
        <w:br/>
        <w:t xml:space="preserve">     этом одну и ту же конфету нельзя подарить обоим.</w:t>
      </w:r>
    </w:p>
    <w:p>
      <w:r>
        <w:t xml:space="preserve">   • Алдияр хочет подарить друзьям одинаковое количество конфет.</w:t>
      </w:r>
    </w:p>
    <w:p>
      <w:r>
        <w:t xml:space="preserve">   • Также, он хочет чтобы максимальный вкус среди конфет Ерасыла был равен максимальному</w:t>
        <w:br/>
        <w:t xml:space="preserve">     вкусу среди конфет Ануара. То есть, он не хочет чтобы один друг получил конфету со вкусом,</w:t>
        <w:br/>
        <w:t xml:space="preserve">    большим чем вкус у любой конфеты другого друга.</w:t>
      </w:r>
    </w:p>
    <w:p>
      <w:r>
        <w:t xml:space="preserve">   Найдите максимальное количество конфет, которые Алдияр может подарить, удовлетворяя усло-</w:t>
        <w:br/>
        <w:t>виям.</w:t>
        <w:br/>
        <w:t>Формат входных данных</w:t>
        <w:br/>
        <w:t xml:space="preserve">   Первая строка содержит одно целое число N (1 ⩽N ⩽105).</w:t>
        <w:br/>
        <w:t xml:space="preserve">   Вторая строка содержит N целых чисел c1, c2, . . . , cN (1 ⩽ci ⩽N).</w:t>
        <w:br/>
        <w:t>Формат выходных данных</w:t>
        <w:br/>
        <w:t xml:space="preserve">   Выведите максимальное количество конфет, которые Алдияр может подарить, удовлетворяя</w:t>
        <w:br/>
        <w:t>условиям. Если Алдияр не может подарить ни одной конфеты, то выведите 0.</w:t>
        <w:br/>
        <w:t>Система оценки</w:t>
      </w:r>
    </w:p>
    <w:p>
      <w:r>
        <w:br/>
        <w:t xml:space="preserve">          Группа         Ограничения        Баллы  Треб. группы</w:t>
        <w:br/>
        <w:t xml:space="preserve">                0              Примеры                0       —</w:t>
        <w:br/>
        <w:t xml:space="preserve">                1                c1 = c2 = · · · = cN            18       —</w:t>
        <w:br/>
        <w:t xml:space="preserve">                2           N ⩽100                35           0</w:t>
        <w:br/>
        <w:t xml:space="preserve">                3      нет дополнительных ограничений     47            0, 1, 2</w:t>
      </w:r>
    </w:p>
    <w:p>
      <w:r>
        <w:t>Пример</w:t>
      </w:r>
    </w:p>
    <w:p>
      <w:r>
        <w:t xml:space="preserve">               стандартный ввод                        стандартный вывод</w:t>
        <w:br/>
        <w:t xml:space="preserve">    7                                       6</w:t>
        <w:br/>
        <w:t xml:space="preserve">    4 4 5 8 4 4 5</w:t>
      </w:r>
    </w:p>
    <w:p>
      <w:r>
        <w:t>Замечание</w:t>
        <w:br/>
        <w:t xml:space="preserve">  В этом тесте Алдияр может подарить первые 3 конфеты Ерасылу, и последние 3 Ануару. То-</w:t>
        <w:br/>
        <w:t>гда, максимальный вкус среди конфет Ерасыла будет равен 5, и максимальный вкус среди конфет</w:t>
        <w:br/>
        <w:t>Ануара также будет равен 5. Так как 5 = 5, то Алдияр подарит конфеты, удовлетворяя условиям.</w:t>
        <w:br/>
        <w:t>Можно показать, что больше конфет он подарить не может.</w:t>
      </w:r>
    </w:p>
    <w:p/>
    <w:p/>
    <w:p>
      <w:r>
        <w:t xml:space="preserve">                                      Страница 1 из 1</w:t>
      </w:r>
    </w:p>
    <w:p>
      <w:pPr>
        <w:pStyle w:val="Heading3"/>
      </w:pPr>
      <w:r>
        <w:t>7 класс физика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89">
        <w:r>
          <w:rPr>
            <w:color w:val="000000"/>
            <w:rFonts w:ascii="Times New Roman" w:hAnsi="Times New Roman" w:eastAsia="Times New Roman" w:cs="Times New Roman"/>
            <w:sz w:val="24"/>
          </w:rPr>
          <w:t>https://drive.google.com/file/d/1LM1Sta1HAOnUpBJyRG-7RSE18VjfjAeO/view</w:t>
        </w:r>
      </w:hyperlink>
    </w:p>
    <w:p>
      <w:r>
        <w:t>Архив идентификаторы: drive-1LM1Sta1HAOnUpBJyRG-7RSE18VjfjAeO</w:t>
      </w:r>
    </w:p>
    <w:p>
      <w:pPr>
        <w:pStyle w:val="Heading4"/>
      </w:pPr>
      <w:r>
        <w:t>Түпнұсқадан алынған мәтін</w:t>
      </w:r>
    </w:p>
    <w:p>
      <w:r>
        <w:t xml:space="preserve">         Областной этап Республиканской юниорской олимпиады по физике, 2025</w:t>
        <w:br/>
        <w:t xml:space="preserve">                                   7 класс [40 баллов]</w:t>
      </w:r>
    </w:p>
    <w:p>
      <w:r>
        <w:t>Задача_1  [6,0  баллов].  Однородная  линейка  находится  в</w:t>
        <w:br/>
        <w:t>равновесии с двумя грузами одинакового объёма 𝑉= 2 м3 (см.</w:t>
        <w:br/>
        <w:t>рисунок 1). Левый груз погружён в воду на две трети объёма, а</w:t>
        <w:br/>
        <w:t>правый  -  на  одну  треть.  Точка опоры  делит  линейку  в</w:t>
        <w:br/>
        <w:t>отношении 1:3. Плотность воды 𝜌= 1000 кг/м3, левого груза -</w:t>
        <w:br/>
        <w:t>𝜌1 = 6000 кг/м3, правого - 𝜌2 = 2000 кг/м3. Определите массу</w:t>
        <w:br/>
        <w:t>линейки.</w:t>
      </w:r>
    </w:p>
    <w:p/>
    <w:p/>
    <w:p>
      <w:r>
        <w:t xml:space="preserve">                                                                   Рисунок 1</w:t>
      </w:r>
    </w:p>
    <w:p>
      <w:r>
        <w:t>Задача_2 [6,0 баллов]. Река Амазонка — важная водная артерия Южной Америки. В данной задаче</w:t>
        <w:br/>
        <w:t>мы рассмотрим прямолинейный участок данной реки длины 2 км и смоделируем движение</w:t>
        <w:br/>
        <w:t>небольшого  судна.  Из-за  своей  интересной  структуры  скорость  реки  линейно  меняется  от</w:t>
        <w:br/>
        <w:t>𝑉𝐴= 10 м/с до 𝑉𝐵= 5м/с. Предполагая, что корабль имеет скорость 15 м/с, оцените с точностью в</w:t>
        <w:br/>
        <w:t>±2% за какое время корабль доплывет туда и обратно начав движение в точке А.</w:t>
      </w:r>
    </w:p>
    <w:p>
      <w:r>
        <w:br/>
        <w:t xml:space="preserve">                                                     Н           Н</w:t>
        <w:br/>
        <w:t>Задача_3  [8,0 баллов]. Пружины жёсткостями 𝑘1 = 30   и 𝑘2 = 10   и начальными длинами                                                                 см             см</w:t>
        <w:br/>
        <w:t>𝑙1 = 15 см и 𝑙2 = 10 см деформированы и соединены между двумя грузами, так, что их длина</w:t>
        <w:br/>
        <w:t>составляет 𝑙= 11 см (см. рисунок 2). Эти грузы массой 𝑚 = 20 кг лежат на шероховатом полу.</w:t>
        <w:br/>
        <w:t>Ускорение свободного падения g = 10 м/с2.</w:t>
        <w:br/>
        <w:t>1. При  каком минимальном  коэффициенте  трения  возможно</w:t>
        <w:br/>
        <w:t>равновесие?</w:t>
        <w:br/>
        <w:t>2. Если коэффициент трения окажется вдвое меньше найденного в</w:t>
        <w:br/>
        <w:t>п.1., до какой максимальной длины растянутся пружины в процессе</w:t>
        <w:br/>
        <w:t>движения?</w:t>
        <w:br/>
        <w:t xml:space="preserve">                                                                    Рисунок 2</w:t>
      </w:r>
    </w:p>
    <w:p>
      <w:r>
        <w:t>Задача_4 [7,0 баллов]. В цилиндрическую мензурку площадью сечения 𝑆= 50 см2 налили воду</w:t>
        <w:br/>
        <w:t>плотностью 𝜌0 = 1 г/см3 до уровня ℎ0 = 20 см, поставили на весы, и нажали на кнопку «тара»,</w:t>
        <w:br/>
        <w:t>обнулив показания весов. В мензурку бросили кусок льда плотностью 𝜌= 0,9 г/см3 с вмороженным</w:t>
        <w:br/>
        <w:t>внутри него алюминиевым шариком плотностью 𝜌1 = 2,7 г/см3. Уровень воды в мензурке стал</w:t>
        <w:br/>
        <w:t>равным ℎ1 = 35 см, а показания весов оказались 𝑚0 = 750 г. Когда лёд полностью растаял, уровень</w:t>
        <w:br/>
        <w:t>воды стал ℎ2 = 34 см, и затем снова нажали на кнопку «тара» и вытащили шарик из мензурки.</w:t>
        <w:br/>
        <w:t>Каковы стали показания весов 𝑚 и финальный уровень воды ℎ3?</w:t>
      </w:r>
    </w:p>
    <w:p>
      <w:r>
        <w:t>Задача_5 [6 баллов]. Человечество с древних времен интересовалось звездным небом. Появилось</w:t>
        <w:br/>
        <w:t>желание не только наблюдать небесные тела, но и предсказывать их движение. Таким образом,</w:t>
        <w:br/>
        <w:t>выражение для расчета времени одного оборота планеты вокруг Солнца выглядит как:</w:t>
      </w:r>
    </w:p>
    <w:p>
      <w:r>
        <w:t xml:space="preserve">                     𝑇= 6,28 ∙𝑅∗∙𝐺∗∙𝑀∗</w:t>
      </w:r>
    </w:p>
    <w:p>
      <w:r>
        <w:t>где, 𝑇 – время одного оборота планеты вокруг Солнца, 2≈6,28 постоянный коэффициент, 𝑅 –</w:t>
        <w:br/>
        <w:t xml:space="preserve">                                                                                  м3</w:t>
        <w:br/>
        <w:t>расстояние от планеты до Солнца, М – масса Солнца, 𝐺= 6,67 ∙10−11     – гравитационная</w:t>
        <w:br/>
        <w:t xml:space="preserve">                                                                                                             кг∙с2</w:t>
        <w:br/>
        <w:t>постоянная, * – неизвестные степени. Найдите степени, используя метод анализа размерности.</w:t>
      </w:r>
    </w:p>
    <w:p>
      <w:r>
        <w:t>Подсказка: Анализ Размерности в физике помогает определить зависимость между величинами и</w:t>
        <w:br/>
        <w:t>найти степени в уравнениях. Он основывается на принципе совпадения размерности: в каждом</w:t>
        <w:br/>
        <w:t>физическом уравнении обе стороны уравнения должны иметь одинаковую размерность.</w:t>
        <w:br/>
        <w:t>Пример: единственная комбинация пройденного пути 𝑠 и времени 𝑡 которая дает размерность</w:t>
        <w:br/>
        <w:t>скорости [м/с] является 𝑠1 · 𝑡−1 = [м]1[с]−1.</w:t>
      </w:r>
    </w:p>
    <w:p>
      <w:r>
        <w:t>Задача_6 [7,0 баллов]. На лестнице длинной настолько, что в некоторых расчётах её можно считать</w:t>
        <w:br/>
        <w:t>бесконечной, смонтирована система пружин (см. рисунок 3). Жёсткость пружин над 𝑛-й ступенью</w:t>
        <w:br/>
        <w:t>2𝑛−1𝑘 и 2𝑛𝑘  (см. рисунок 4). Какова эквивалентная жёсткость системы, если её тянуть за верхнюю</w:t>
        <w:br/>
        <w:t xml:space="preserve">                                                                                        𝐹</w:t>
        <w:br/>
        <w:t>пружину – соотношение приложенной силы и смещения конца верхней пружины 𝑘𝑒𝑞= 𝑥. Поворот</w:t>
        <w:br/>
        <w:t>скоб скрепляющих звенья пружин влияет на их удлинение незначительно.</w:t>
      </w:r>
    </w:p>
    <w:p/>
    <w:p/>
    <w:p>
      <w:r>
        <w:t xml:space="preserve">                 Рисунок 3                                   Рисунок 4</w:t>
      </w:r>
    </w:p>
    <w:p/>
    <w:p>
      <w:r>
        <w:t>Продолжительность тура 4 часа.</w:t>
      </w:r>
    </w:p>
    <w:p>
      <w:pPr>
        <w:pStyle w:val="Heading3"/>
      </w:pPr>
      <w:r>
        <w:t>7 обл химия рус_1.pdf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92">
        <w:r>
          <w:rPr>
            <w:color w:val="000000"/>
            <w:rFonts w:ascii="Times New Roman" w:hAnsi="Times New Roman" w:eastAsia="Times New Roman" w:cs="Times New Roman"/>
            <w:sz w:val="24"/>
          </w:rPr>
          <w:t>https://drive.google.com/file/d/1bZa-iNpfAmoX8jN4OUURwWBOmhfpm428/view</w:t>
        </w:r>
      </w:hyperlink>
    </w:p>
    <w:p>
      <w:r>
        <w:t>Архив идентификаторы: drive-1bZa-iNpfAmoX8jN4OUURwWBOmhfpm428</w:t>
      </w:r>
    </w:p>
    <w:p>
      <w:pPr>
        <w:pStyle w:val="Heading4"/>
      </w:pPr>
      <w:r>
        <w:t>Түпнұсқадан алынған мәтін</w:t>
      </w:r>
    </w:p>
    <w:p>
      <w:r>
        <w:t xml:space="preserve">                 Республиканский научно-практический центр «Дарын»</w:t>
        <w:br/>
        <w:t xml:space="preserve">    Задания областного этапа республиканской олимпиады для учащихся 7-8 классов по</w:t>
        <w:br/>
        <w:t xml:space="preserve">               общеобразовательным предметам 2024-2025 учебного года</w:t>
        <w:br/>
        <w:t xml:space="preserve">                          для учащихся 7 класса по химии</w:t>
      </w:r>
    </w:p>
    <w:p>
      <w:r>
        <w:t xml:space="preserve">                         Периодическая таблица элементов</w:t>
      </w:r>
    </w:p>
    <w:p/>
    <w:p/>
    <w:p>
      <w:r>
        <w:t>Время: 2 часа</w:t>
        <w:br/>
        <w:t>Всего: 75 баллов</w:t>
      </w:r>
    </w:p>
    <w:p>
      <w:r>
        <w:t>Задача №1 Химия Земли</w:t>
        <w:br/>
        <w:t xml:space="preserve"> 1.1             1.2             1.3             1.4             1.5           всего</w:t>
        <w:br/>
        <w:t xml:space="preserve"> 2            2            2            5            4            15</w:t>
        <w:br/>
        <w:t>Химический состав Земли разнообразен. В ядре преобладают железо и никель, в мантии – силикат</w:t>
        <w:br/>
        <w:t>магния, в земной коре – различные соединения металлов и неметаллов. Атмосфера состоит из газов,</w:t>
        <w:br/>
        <w:t>а гидросфера – из воды и растворенных веществ.</w:t>
        <w:br/>
        <w:t>1.1. Определите число протонов, нейтронов и электронов в атомах железа и никеля.</w:t>
        <w:br/>
        <w:t>1.2. Определите электронные конфигурации атомов железа и никеля.</w:t>
        <w:br/>
        <w:t>1.3. Вычислите относительную атомную массу железа, используя массовые доли его изотопов.</w:t>
        <w:br/>
        <w:t xml:space="preserve">   Известны его четыре стабильные изотопы: 54Fe (5,845%), 56Fe (91,754), 57Fe (2,119) и 58Fe</w:t>
        <w:br/>
        <w:t xml:space="preserve">    (0,282%).</w:t>
        <w:br/>
        <w:t>1.4. Напишите химические формулы следующих соединений: гидрокарбоната кальция, силиката</w:t>
        <w:br/>
        <w:t xml:space="preserve">    магния, гипса, десятиводного сульфат натрия, ортофосфата кальция.</w:t>
        <w:br/>
        <w:t>1.5. Определите формулу природного минерала, бинарного соединения железа, в котором массовая</w:t>
        <w:br/>
        <w:t xml:space="preserve">    доля серы составляет 0,53. Назовите минерал.</w:t>
      </w:r>
    </w:p>
    <w:p>
      <w:r>
        <w:t>Задача №2 Природный газ</w:t>
        <w:br/>
        <w:t xml:space="preserve"> 2.1         2.2         2.3         2.4         2.5         2.6          2.7        всего</w:t>
        <w:br/>
        <w:t xml:space="preserve"> 2         5         2         6         5         2          3         25</w:t>
        <w:br/>
        <w:t>Природный газ представляет собой смесь углеводородов. Определите состав и свойства</w:t>
        <w:br/>
        <w:t>углеводорода Х – одного из компонентов природного газа. Х имеет относительную плотность по</w:t>
        <w:br/>
        <w:t>водороду равную 8 и массовую долю углерода в три раза больше массовой доли другого элемента.</w:t>
        <w:br/>
        <w:t>2.1. Определите молярную массу углеводорода Х.</w:t>
        <w:br/>
        <w:t>2.2. Определите молекулярную формулу углеводорода Х и запишите его название.</w:t>
        <w:br/>
        <w:t>2.3. Вычислите относительную плотность углеводорода Х по воздуху.</w:t>
        <w:br/>
        <w:t>2.4. Напишите уравнения химических реакций с коэффициентами для следующих процессов:</w:t>
        <w:br/>
        <w:t xml:space="preserve">     а) неполного сгорания углеводорода Х до углерода.</w:t>
        <w:br/>
        <w:t xml:space="preserve">    б) неполного сгорания углеводорода Х до монооксида углерода.</w:t>
        <w:br/>
        <w:t xml:space="preserve">    в) полного сгорания углеводорода Х до диоксида углерода.</w:t>
        <w:br/>
        <w:t>2.5. Вычислите объём воздуха, необходимого для взаимодействия 10 л кислорода с данным</w:t>
        <w:br/>
        <w:t>углеводородом. (Примите, что воздух содержит 21% кислорода по объёму).</w:t>
      </w:r>
    </w:p>
    <w:p>
      <w:r>
        <w:t xml:space="preserve">                                                                                   1</w:t>
      </w:r>
    </w:p>
    <w:p>
      <w:r>
        <w:t>2.6. Напишите уравнение химической реакции качественного определения диоксида углерода.</w:t>
        <w:br/>
        <w:t>Укажите наблюдаемый признак данной реакции.</w:t>
        <w:br/>
        <w:t>2.7. Напишите уравнение химической реакции диоксида углерода с продуктами предыдущей</w:t>
        <w:br/>
        <w:t>реакции в 2.5 задании и укажите наблюдаемый признак.</w:t>
      </w:r>
    </w:p>
    <w:p>
      <w:r>
        <w:t>Задача №3 Химия смартфонов</w:t>
        <w:br/>
        <w:t xml:space="preserve"> 3.1            3.2            3.3            3.4            3.5            3.6          всего</w:t>
        <w:br/>
        <w:t xml:space="preserve"> 3           10          6           3           3           10          35</w:t>
        <w:br/>
        <w:t>Современные смартфоны состоят из множества химических элементов, включая: Li, B, C, О, Mg,</w:t>
        <w:br/>
        <w:t>Al, Si, P, K, Fe, Co, Ni, Cu, Br, Ag и Au. Эти элементы играют ключевую роль в функциональности</w:t>
        <w:br/>
        <w:t>и долговечности устройства.</w:t>
        <w:br/>
        <w:t>3.1. Напишите три уравнения реакций металлов, входящих в состав смартфона с кислородом.</w:t>
        <w:br/>
        <w:t>- металла с валентностью I;</w:t>
        <w:br/>
        <w:t>- металла с валентностью II;</w:t>
        <w:br/>
        <w:t>- металла с валентностью III;</w:t>
        <w:br/>
        <w:t>3.2. Напишите 8 уравнений химических реакции:</w:t>
        <w:br/>
        <w:t>- получения фосфида калия, карбида алюминия, силицида магния, сульфида лития [4 балла];</w:t>
        <w:br/>
        <w:t>- гидролиз фосфида калия и карбида алюминия [4 балла]</w:t>
        <w:br/>
        <w:t>- горение силицида магния, сульфида лития [2 балла].</w:t>
        <w:br/>
        <w:t>3.3. Составьте уравнения, укажите условия, типы химических реакции по схеме:</w:t>
      </w:r>
    </w:p>
    <w:p/>
    <w:p>
      <w:r>
        <w:t>3.4. В одном килограмме смартфонов содержится 350 мг серебра, 30 мг золота и 11 мг палладия.</w:t>
        <w:br/>
        <w:t xml:space="preserve">   Определите число атомов каждого из этих металлов.</w:t>
        <w:br/>
        <w:t>3.5. Золото растворяется в смеси двух концентрированных кислот. Допишите уравнение</w:t>
        <w:br/>
        <w:t>химической реакции и расставьте коэффициенты.</w:t>
        <w:br/>
        <w:t>Au + HCl + HNO3     H[AuCl4] + … + …</w:t>
        <w:br/>
        <w:t>3.6. Рассчитайте массу минерала халькозина, содержащего 70% Cu2S, если из него было получено</w:t>
        <w:br/>
        <w:t>0,8 тонн меди при практическом выходе 85%.</w:t>
      </w:r>
    </w:p>
    <w:p/>
    <w:p/>
    <w:p>
      <w:r>
        <w:t xml:space="preserve">                                                                                   2</w:t>
      </w:r>
    </w:p>
    <w:p>
      <w:pPr>
        <w:pStyle w:val="Heading3"/>
      </w:pPr>
      <w:r>
        <w:t>B-ru.pdf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93">
        <w:r>
          <w:rPr>
            <w:color w:val="000000"/>
            <w:rFonts w:ascii="Times New Roman" w:hAnsi="Times New Roman" w:eastAsia="Times New Roman" w:cs="Times New Roman"/>
            <w:sz w:val="24"/>
          </w:rPr>
          <w:t>https://drive.google.com/file/d/1bs6TKFusx3K9tsM2UfQTW0QcB7I1DZoP/view</w:t>
        </w:r>
      </w:hyperlink>
    </w:p>
    <w:p>
      <w:r>
        <w:t>Архив идентификаторы: drive-1bs6TKFusx3K9tsM2UfQTW0QcB7I1DZoP</w:t>
      </w:r>
    </w:p>
    <w:p>
      <w:pPr>
        <w:pStyle w:val="Heading4"/>
      </w:pPr>
      <w:r>
        <w:t>Түпнұсқадан алынған мәтін</w:t>
      </w:r>
    </w:p>
    <w:p>
      <w:r>
        <w:t>B. Уравнение строк</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Вам даны две строки: s и t. Ваша задача — сделать так, чтобы каждое слово содержало одина-</w:t>
        <w:br/>
        <w:t>ковое количество каждой буквы.</w:t>
        <w:br/>
        <w:t xml:space="preserve">  Для этого вы можете добавлять любые буквы в любое слово (удалять и менять буквы нельзя).</w:t>
        <w:br/>
        <w:t>Вам нужно посчитать минимальное количество добавлений, необходимых для того, чтобы в обоих</w:t>
        <w:br/>
        <w:t>словах каждая буква встречалась одинаковое количество раз. Заметьте, что слова необязательно</w:t>
        <w:br/>
        <w:t>должны быть одинаковыми.</w:t>
        <w:br/>
        <w:t>Формат входных данных</w:t>
        <w:br/>
        <w:t xml:space="preserve">  В первой строке даётся непустая строка s, состоящая из строчных латинских букв (1 ⩽|s| ⩽105).</w:t>
        <w:br/>
        <w:t xml:space="preserve">   Во второй строке даётся непустая строка t, состоящая из строчных латинских букв (1 ⩽|t| ⩽105).</w:t>
        <w:br/>
        <w:t>Формат выходных данных</w:t>
        <w:br/>
        <w:t xml:space="preserve">   Одно целое число — минимальное количество добавлений, чтобы в обоих словах каждая буква</w:t>
        <w:br/>
        <w:t>встречалась одинаковое количество раз.</w:t>
        <w:br/>
        <w:t>Система оценки</w:t>
        <w:br/>
        <w:t xml:space="preserve">  Каждый тест оценивается независимо, и каждый из них даёт 5 баллов.</w:t>
        <w:br/>
        <w:t xml:space="preserve">   Тесты с 1 до 10 имеют ограничение на размер строк (1 ⩽|s|, |t| ⩽100).</w:t>
        <w:br/>
        <w:t xml:space="preserve">   Тесты с 11 по 20 имеют ограничение на размер строк (1 ⩽|s|, |t| ⩽105).</w:t>
        <w:br/>
        <w:t>Примеры</w:t>
      </w:r>
    </w:p>
    <w:p>
      <w:r>
        <w:t xml:space="preserve">               стандартный ввод                        стандартный вывод</w:t>
        <w:br/>
        <w:t xml:space="preserve">    abcd                                    0</w:t>
        <w:br/>
        <w:t xml:space="preserve">    dcba</w:t>
      </w:r>
    </w:p>
    <w:p>
      <w:r>
        <w:t xml:space="preserve">    salam                                   3</w:t>
        <w:br/>
        <w:t xml:space="preserve">    aslb</w:t>
      </w:r>
    </w:p>
    <w:p>
      <w:r>
        <w:t>Замечание</w:t>
        <w:br/>
        <w:t xml:space="preserve">  В первом тесте ответ будет 0, так как количество букв a, b, c, d в обоих строках 1, а остальных</w:t>
        <w:br/>
        <w:t>букв 0.</w:t>
        <w:br/>
        <w:t xml:space="preserve">   Во втором тесте ответ будет 3, так как в строке s не хватает буквы b, а в строке t букв a, m.</w:t>
        <w:br/>
        <w:t>После добавления соответствующих букв количество каждой буквы равно.</w:t>
      </w:r>
    </w:p>
    <w:p/>
    <w:p/>
    <w:p>
      <w:r>
        <w:t xml:space="preserve">                                      Страница 1 из 1</w:t>
      </w:r>
    </w:p>
    <w:p>
      <w:pPr>
        <w:pStyle w:val="Heading3"/>
      </w:pPr>
      <w:r>
        <w:t>7 класс геогр русс.pdf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94">
        <w:r>
          <w:rPr>
            <w:color w:val="000000"/>
            <w:rFonts w:ascii="Times New Roman" w:hAnsi="Times New Roman" w:eastAsia="Times New Roman" w:cs="Times New Roman"/>
            <w:sz w:val="24"/>
          </w:rPr>
          <w:t>https://drive.google.com/file/d/1nFw35kWuIBNsWP-s-ZOHvGsZhJDZAyY3/view</w:t>
        </w:r>
      </w:hyperlink>
    </w:p>
    <w:p>
      <w:r>
        <w:t>Архив идентификаторы: drive-1nFw35kWuIBNsWP-s-ZOHvGsZhJDZAyY3</w:t>
      </w:r>
    </w:p>
    <w:p>
      <w:pPr>
        <w:pStyle w:val="Heading4"/>
      </w:pPr>
      <w:r>
        <w:t>Түпнұсқадан алынған мәтін</w:t>
      </w:r>
    </w:p>
    <w:p>
      <w:r>
        <w:t xml:space="preserve">                                  7 класс</w:t>
        <w:br/>
        <w:t xml:space="preserve">     Задания областного этапа республиканской юниорской олимпиады для</w:t>
        <w:br/>
        <w:t xml:space="preserve">          учащихся 7-8 классов по общеобразовательным предметам</w:t>
        <w:br/>
        <w:t xml:space="preserve">             2024-2025 учебного года для 7 класса по ГЕОГРАФИИ</w:t>
      </w:r>
    </w:p>
    <w:p>
      <w:r>
        <w:t xml:space="preserve">               Время выполнения олимпиады: 3 часа (180 минут).</w:t>
        <w:br/>
        <w:t>Эта олимпиада состоит из 10 тестовых вопросов и 4 секций с тематическими</w:t>
        <w:br/>
        <w:t>заданиями (10 баллов каждая). Максимальный балл, который можно получить за эту</w:t>
        <w:br/>
        <w:t>олимпиаду - 50.</w:t>
        <w:br/>
        <w:t>В квадратных скобках рядом с каждым вопросом указано количество баллов за вопрос.</w:t>
      </w:r>
    </w:p>
    <w:p>
      <w:r>
        <w:t xml:space="preserve">                     Секция A: Тестовые вопросы</w:t>
      </w:r>
    </w:p>
    <w:p>
      <w:r>
        <w:t>1. Река, впадающая в Индийский океан:           D. Альпийско -Гималайский пояс</w:t>
        <w:br/>
        <w:t xml:space="preserve">                                                   E. Кордильеры</w:t>
        <w:br/>
        <w:t>A. Индигирка</w:t>
        <w:br/>
        <w:t>B. Янцзы                                                6. Прибор для измерения давления</w:t>
        <w:br/>
        <w:t>C. Тигр                                          воздуха:</w:t>
        <w:br/>
        <w:t>D. Дунай</w:t>
        <w:br/>
        <w:t>E. Миссисипи                                 A. Анероид</w:t>
        <w:br/>
        <w:t xml:space="preserve">                                                B. Гигрометр</w:t>
        <w:br/>
        <w:t>2. Страна, которая была колонией                 C. Плювиометр</w:t>
        <w:br/>
        <w:t>Великобритании:                              D. Анемометр</w:t>
        <w:br/>
        <w:t xml:space="preserve">                                                   E. Флюгер</w:t>
        <w:br/>
        <w:t>A. Чили</w:t>
        <w:br/>
        <w:t>B. Австралия                                            7. Укажите республиканскую страну:</w:t>
        <w:br/>
        <w:t>C. Япония</w:t>
        <w:br/>
        <w:t>D. Вьетнам                                    A. Марокко</w:t>
        <w:br/>
        <w:t>E. Швеция                                      B. Бельгия</w:t>
        <w:br/>
        <w:t xml:space="preserve">                                                C. Аргентина</w:t>
        <w:br/>
        <w:t>3. Укажите холодное морское течение:            D. Бруней</w:t>
        <w:br/>
        <w:t xml:space="preserve">                                                   E. Монако</w:t>
        <w:br/>
        <w:t>A. Гольфстрим</w:t>
        <w:br/>
        <w:t>B. Гвинеейское                                         8. Что изучает наука демография?</w:t>
        <w:br/>
        <w:t>C. Лабрадорское</w:t>
        <w:br/>
        <w:t>D. Мозамбикское                              A. Наука о закономерностях</w:t>
        <w:br/>
        <w:t>E. Восточно-Австралийское течение              количественного развития населения</w:t>
        <w:br/>
        <w:t xml:space="preserve">                                                B. Наука, изучающая рост городского населения</w:t>
        <w:br/>
        <w:t xml:space="preserve">                                                C. Наука о совместной жизни групп и</w:t>
        <w:br/>
        <w:t>4. Что такое педосфера ?                       сообществ людей</w:t>
        <w:br/>
        <w:t xml:space="preserve">                                              D. Наука, изучающая политические явления</w:t>
        <w:br/>
        <w:t>A. Среда обитания                          и процессы</w:t>
        <w:br/>
        <w:t>B. Слой осадочных пород                          E. Совокупность научных дисциплин,</w:t>
        <w:br/>
        <w:t>C. Ледяной слой                            занимающихся изучением человека и его</w:t>
        <w:br/>
        <w:t>D. Водная оболочка                           происхождения</w:t>
        <w:br/>
        <w:t>E. Почвенный слой</w:t>
        <w:br/>
        <w:t xml:space="preserve">                                                           9. На каком континенте находится пустыня Намиб?</w:t>
        <w:br/>
        <w:t>5. Горная система, образованная процессом</w:t>
        <w:br/>
        <w:t>коллизии:                                     A. Евразия</w:t>
        <w:br/>
        <w:t xml:space="preserve">                                                B. Австралия</w:t>
        <w:br/>
        <w:t>A. Аппалачи                                    C. Африка</w:t>
        <w:br/>
        <w:t>B. Анды                                      D. Южная Америка</w:t>
        <w:br/>
        <w:t>C. Большой Водораздельный хребет                E. Северная Америка</w:t>
      </w:r>
    </w:p>
    <w:p>
      <w:r>
        <w:t>10. Тип климата, характеризующийся резким</w:t>
        <w:br/>
        <w:t>выпадением осадков летом и полным их</w:t>
        <w:br/>
        <w:t>отсутствием зимой:</w:t>
      </w:r>
    </w:p>
    <w:p>
      <w:r>
        <w:t>A. Морской</w:t>
        <w:br/>
        <w:t>B. Пустынный</w:t>
        <w:br/>
        <w:t>C. Муссонный</w:t>
        <w:br/>
        <w:t>D. Средиземноморский</w:t>
        <w:br/>
        <w:t>E. Континентальный</w:t>
      </w:r>
    </w:p>
    <w:p>
      <w:r>
        <w:t xml:space="preserve">                       Секция B: Страны мира</w:t>
      </w:r>
    </w:p>
    <w:p>
      <w:r>
        <w:t>1.1 Определите название и столицу страны, посмотрев на контуры 5 стран, скрытых буквами A-</w:t>
        <w:br/>
        <w:t>E. Заполните таблицу ниже:</w:t>
      </w:r>
    </w:p>
    <w:p/>
    <w:p/>
    <w:p>
      <w:r>
        <w:t>A.                        B.                              C.</w:t>
      </w:r>
    </w:p>
    <w:p/>
    <w:p/>
    <w:p>
      <w:r>
        <w:t>D.                                     E.</w:t>
      </w:r>
    </w:p>
    <w:p>
      <w:r>
        <w:t>№  Контуры стран                   Страна [2.5]                 Столица [2.5]</w:t>
        <w:br/>
        <w:t>1         A</w:t>
        <w:br/>
        <w:t>2          B</w:t>
        <w:br/>
        <w:t>3          C</w:t>
        <w:br/>
        <w:t>4         D</w:t>
        <w:br/>
        <w:t>5           E</w:t>
      </w:r>
    </w:p>
    <w:p>
      <w:r>
        <w:t>1.2 Чем все эти 5 стран похожи по административно-территориальному устройству? [1]</w:t>
      </w:r>
    </w:p>
    <w:p>
      <w:r>
        <w:t>1.3 Какая страна из этих пяти имеет наибольшую численность населения (можно указать как</w:t>
        <w:br/>
        <w:t>буквой, так и названием страны)? [1]</w:t>
      </w:r>
    </w:p>
    <w:p>
      <w:r>
        <w:t>1.4 Какая страна из этих пяти имеет наименьшую территорию (можно указать как буквой, так и</w:t>
        <w:br/>
        <w:t>названием страны)? [1]</w:t>
      </w:r>
    </w:p>
    <w:p>
      <w:r>
        <w:t>1.5 Укажите страны из этих пяти, которые расположены в Северном полушарии (можно указать</w:t>
        <w:br/>
        <w:t>как буквой, так и названием страны): [2]</w:t>
      </w:r>
    </w:p>
    <w:p>
      <w:r>
        <w:t xml:space="preserve">                        Секция C: Река Конго</w:t>
      </w:r>
    </w:p>
    <w:p>
      <w:r>
        <w:t>Ко́нго (Заир, Луалаба) — река в Центральной Африке, главным образом в Демократической</w:t>
        <w:br/>
        <w:t>Республике Конго (частично протекает по её границам с Республикой Конго и Анголой). В</w:t>
        <w:br/>
        <w:t>верхнем течении (выше города Кисангани) носит название Луалаба.</w:t>
      </w:r>
    </w:p>
    <w:p>
      <w:r>
        <w:t>1.1 Изучите рисунок C1. По какому показателю река Конго занимает 2-е место в мире после</w:t>
        <w:br/>
        <w:t xml:space="preserve">   Амазонки? [1]</w:t>
      </w:r>
    </w:p>
    <w:p/>
    <w:p/>
    <w:p>
      <w:r>
        <w:t>Рисунок C1</w:t>
      </w:r>
    </w:p>
    <w:p>
      <w:r>
        <w:t>1.2 Изучите рисунок C1. Какую параллель река Конго пересекает дважды? [1]</w:t>
      </w:r>
    </w:p>
    <w:p>
      <w:r>
        <w:t>1.3 Определите среднюю ширину бассейна реки Конго, если его площадь составляет 4 014 500</w:t>
        <w:br/>
        <w:t>млн км², а длина — 4 374 тыс. км. [1]</w:t>
      </w:r>
    </w:p>
    <w:p/>
    <w:p/>
    <w:p>
      <w:r>
        <w:t>Рисунок C2. Средний ежемесячный расход воды реки Конго.</w:t>
      </w:r>
    </w:p>
    <w:p>
      <w:r>
        <w:t>2.1 Изучите рисунок C2. Дайте определение термину расход воды: [2]</w:t>
      </w:r>
    </w:p>
    <w:p>
      <w:r>
        <w:t>2.2 Какова единица измерения расхода воды? [1]</w:t>
      </w:r>
    </w:p>
    <w:p>
      <w:r>
        <w:t>2.3 Изучите рисунок C2. Рассчитайте среднегодовой расход воды реки Конго. [1]</w:t>
      </w:r>
    </w:p>
    <w:p>
      <w:r>
        <w:t>2.4 Укажите три причины, по которым расход воды может изменяться каждый месяц: [3]</w:t>
      </w:r>
    </w:p>
    <w:p/>
    <w:p>
      <w:r>
        <w:t xml:space="preserve">                    Секция D: Загрязнение воздуха</w:t>
      </w:r>
    </w:p>
    <w:p>
      <w:r>
        <w:t>1.1 Изучите рисунок D1.</w:t>
        <w:br/>
        <w:t xml:space="preserve">    Какой тип источника загрязнения воздуха изображен на картинке? [0.5]</w:t>
        <w:br/>
        <w:t xml:space="preserve">    a) естественное   b) антропогенное</w:t>
      </w:r>
    </w:p>
    <w:p>
      <w:r>
        <w:t>1.2 В каком типе населённого пункта уровень загрязнения воздуха выше? В городах или в</w:t>
        <w:br/>
        <w:t>сельской местности? [0.5]</w:t>
      </w:r>
    </w:p>
    <w:p/>
    <w:p/>
    <w:p>
      <w:r>
        <w:t>Рисунок D1</w:t>
      </w:r>
    </w:p>
    <w:p>
      <w:r>
        <w:t>1.3 Назовите как минимум три газа, влияющих на загрязнение воздуха: [1.5]</w:t>
      </w:r>
    </w:p>
    <w:p>
      <w:r>
        <w:t>1.4 Какие последствия для людей может вызвать загрязнение воздуха? [2]</w:t>
      </w:r>
    </w:p>
    <w:p>
      <w:r>
        <w:t>1.5 Предложите любые три меры борьбы с загрязнением воздуха: [3]</w:t>
      </w:r>
    </w:p>
    <w:p>
      <w:r>
        <w:t>1.6 В каких странах загрязнение воздуха высоко? В развитых странах или в</w:t>
        <w:br/>
        <w:t>развивающихся? Обоснуйте ваш ответ. [2.5]</w:t>
      </w:r>
    </w:p>
    <w:p>
      <w:r>
        <w:t xml:space="preserve">                 Секция E: Путешествие в Новый Свет</w:t>
        <w:br/>
        <w:t xml:space="preserve">                        Часть I: Открытие Нового Света</w:t>
      </w:r>
    </w:p>
    <w:p/>
    <w:p/>
    <w:p>
      <w:r>
        <w:t>Рисунок E1. Экспедиция известного путешественника.</w:t>
        <w:br/>
        <w:t>1.1 Как зовут путешественника, который возглавил эту экспедицию? [0.5]</w:t>
      </w:r>
    </w:p>
    <w:p>
      <w:r>
        <w:t>1.2 Из какой страны вышла первая экспедиция? [1]</w:t>
      </w:r>
    </w:p>
    <w:p>
      <w:r>
        <w:t>1.3 Какому путешественнику было названо название континента? [1]</w:t>
      </w:r>
    </w:p>
    <w:p>
      <w:r>
        <w:t>1.4 Какие географические объекты были открыты в результате первой экспедиции? Укажите</w:t>
        <w:br/>
        <w:t>хотя бы три географических объекта. [1.5]</w:t>
      </w:r>
    </w:p>
    <w:p>
      <w:r>
        <w:br/>
        <w:t xml:space="preserve">                       Часть II: Особенности Нового Света</w:t>
      </w:r>
    </w:p>
    <w:p>
      <w:r>
        <w:t>2.1 Нарисуйте на схематической карте:</w:t>
      </w:r>
    </w:p>
    <w:p>
      <w:r>
        <w:t>а) Сухопутная граница между Северной Америкой и Южной Америкой (синий карандаш) [1]</w:t>
        <w:br/>
        <w:t>б) Граница Латинской Америки (красный карандаш) [1]</w:t>
      </w:r>
    </w:p>
    <w:p/>
    <w:p/>
    <w:p>
      <w:r>
        <w:t>2.2 Объясните, что означает термин "Латинская Америка". [2]</w:t>
      </w:r>
    </w:p>
    <w:p>
      <w:r>
        <w:t>2.3 Укажите название государства (независимой территории) в Латинской Америке,</w:t>
        <w:br/>
        <w:t>официальным языком которого является французский. [2]</w:t>
      </w:r>
    </w:p>
    <w:p>
      <w:r>
        <w:t xml:space="preserve">                    ВСЕГО 50 БАЛЛОВ!</w:t>
      </w:r>
    </w:p>
    <w:p>
      <w:pPr>
        <w:pStyle w:val="Heading3"/>
      </w:pPr>
      <w:r>
        <w:t>C-ru.pdf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96">
        <w:r>
          <w:rPr>
            <w:color w:val="000000"/>
            <w:rFonts w:ascii="Times New Roman" w:hAnsi="Times New Roman" w:eastAsia="Times New Roman" w:cs="Times New Roman"/>
            <w:sz w:val="24"/>
          </w:rPr>
          <w:t>https://drive.google.com/file/d/1yJatMtd4GsONnadlZ2NaLt4ILUV0UZzZ/view</w:t>
        </w:r>
      </w:hyperlink>
    </w:p>
    <w:p>
      <w:r>
        <w:t>Архив идентификаторы: drive-1yJatMtd4GsONnadlZ2NaLt4ILUV0UZzZ</w:t>
      </w:r>
    </w:p>
    <w:p>
      <w:pPr>
        <w:pStyle w:val="Heading4"/>
      </w:pPr>
      <w:r>
        <w:t>Түпнұсқадан алынған мәтін</w:t>
      </w:r>
    </w:p>
    <w:p>
      <w:r>
        <w:t>C. Максимальный блок</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Дан массив a, состоящий из n целых чисел. Вам необходимо обработать q запросов, каждый из</w:t>
        <w:br/>
        <w:t>которых содержит одно целое число x. Для каждого запроса необходимо определить длину самого</w:t>
        <w:br/>
        <w:t>длинного непрерывного отрезка в массиве a, состоящего только из числа x.</w:t>
        <w:br/>
        <w:t>Формат входных данных</w:t>
        <w:br/>
        <w:t xml:space="preserve">   Первая строка содержит два целых числа n и q (1 ⩽n, q ⩽105) — количество элементов в</w:t>
        <w:br/>
        <w:t>массиве a и количество запросов соответственно.</w:t>
        <w:br/>
        <w:t xml:space="preserve">   Вторая строка содержит n целых чисел a1, a2, . . . , an (1 ⩽ai ⩽n) — элементы массива a.</w:t>
        <w:br/>
        <w:t xml:space="preserve">   Далее следуют q строк, каждая из которых содержит одно целое число x (1 ⩽x ⩽n) — число</w:t>
        <w:br/>
        <w:t>для текущего запроса.</w:t>
        <w:br/>
        <w:t>Формат выходных данных</w:t>
        <w:br/>
        <w:t xml:space="preserve">  Для каждого запроса выведите ответ. Если числа x нет в массиве, то выведите 0.</w:t>
        <w:br/>
        <w:t>Система оценки</w:t>
      </w:r>
    </w:p>
    <w:p>
      <w:r>
        <w:br/>
        <w:t xml:space="preserve">          Группа         Ограничения        Баллы  Треб. группы</w:t>
        <w:br/>
        <w:t xml:space="preserve">                0              Примеры                 0       —</w:t>
        <w:br/>
        <w:t xml:space="preserve">                1            Все ai различные            15       —</w:t>
        <w:br/>
        <w:t xml:space="preserve">                2               1 ⩽n, q ⩽103              35           0</w:t>
        <w:br/>
        <w:t xml:space="preserve">                3     Без дополнительных ограничений     50            0, 1, 2</w:t>
      </w:r>
    </w:p>
    <w:p>
      <w:r>
        <w:t>Пример</w:t>
      </w:r>
    </w:p>
    <w:p>
      <w:r>
        <w:t xml:space="preserve">               стандартный ввод                        стандартный вывод</w:t>
        <w:br/>
        <w:t xml:space="preserve">    9 4                                     2</w:t>
        <w:br/>
        <w:t xml:space="preserve">    1 2 2 3 3 3 2 2 4                       3</w:t>
        <w:br/>
        <w:t xml:space="preserve">    2                                       1</w:t>
        <w:br/>
        <w:t xml:space="preserve">    3                                       0</w:t>
        <w:br/>
        <w:t xml:space="preserve">    4</w:t>
        <w:br/>
        <w:t xml:space="preserve">    5</w:t>
      </w:r>
    </w:p>
    <w:p>
      <w:r>
        <w:t>Замечание</w:t>
        <w:br/>
        <w:t xml:space="preserve">  В первом запросе число 2 имеет два отрезка длиной 2. Среди них наибольший имеет длину 2.</w:t>
        <w:br/>
        <w:t xml:space="preserve">   Во втором запросе число 3 образует единственный отрезок длины 3.</w:t>
        <w:br/>
        <w:t xml:space="preserve">  В третьем запросе число 4 образует единственный отрезок длины 1.</w:t>
        <w:br/>
        <w:t xml:space="preserve">  В четвертом запросе число 5 отсутствует в массиве, поэтому ответ равен 0.</w:t>
      </w:r>
    </w:p>
    <w:p/>
    <w:p/>
    <w:p>
      <w:r>
        <w:t xml:space="preserve">                                      Страница 1 из 1</w:t>
      </w:r>
    </w:p>
    <w:p>
      <w:pPr>
        <w:pStyle w:val="Heading3"/>
      </w:pPr>
      <w:r>
        <w:t>7 кл Русский язык в русск.шк..pdf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98">
        <w:r>
          <w:rPr>
            <w:color w:val="000000"/>
            <w:rFonts w:ascii="Times New Roman" w:hAnsi="Times New Roman" w:eastAsia="Times New Roman" w:cs="Times New Roman"/>
            <w:sz w:val="24"/>
          </w:rPr>
          <w:t>https://drive.google.com/file/d/1lQh2ezMi9UzpGftHIxeNh9w93TAGS8q0/view</w:t>
        </w:r>
      </w:hyperlink>
    </w:p>
    <w:p>
      <w:r>
        <w:t>Архив идентификаторы: drive-1lQh2ezMi9UzpGftHIxeNh9w93TAGS8q0</w:t>
      </w:r>
    </w:p>
    <w:p>
      <w:pPr>
        <w:pStyle w:val="Heading4"/>
      </w:pPr>
      <w:r>
        <w:t>Түпнұсқадан алынған мәтін</w:t>
      </w:r>
    </w:p>
    <w:p>
      <w:r>
        <w:t xml:space="preserve">             Республиканский научно-практический центр «Дарын»</w:t>
        <w:br/>
        <w:t xml:space="preserve">       Задания областного этапа республиканской олимпиады для учащихся</w:t>
        <w:br/>
        <w:t xml:space="preserve">            7-8 классов ПО РУССКОМУ ЯЗЫКУ И ЛИТЕРАТУРЕ В ШКОЛАХ</w:t>
        <w:br/>
        <w:t xml:space="preserve">               С РУССКИМ ЯЗЫКОМ ОБУЧЕНИЯ</w:t>
        <w:br/>
        <w:t xml:space="preserve">                              2024-2025 учебный год</w:t>
        <w:br/>
        <w:t xml:space="preserve">                                   7 КЛАСС</w:t>
      </w:r>
    </w:p>
    <w:p>
      <w:r>
        <w:t xml:space="preserve">                                                   Время выполнения - 2 часа</w:t>
      </w:r>
    </w:p>
    <w:p>
      <w:r>
        <w:t>Задание 1.</w:t>
      </w:r>
    </w:p>
    <w:p>
      <w:r>
        <w:t xml:space="preserve">      1. Прочитайте внимательно текст. Сформулируйте ключевую идею, заложенную в</w:t>
        <w:br/>
        <w:t xml:space="preserve">         тексте, выявляя авторскую позицию. Напишите эссе (рассуждение, рассуждение</w:t>
        <w:br/>
        <w:t xml:space="preserve">         с элементами повествования/ описания), раскрывая тему и основную мысль</w:t>
        <w:br/>
        <w:t xml:space="preserve">        (идею)  текста  (объем  150-180  слов). Выразите свою авторскую позицию.</w:t>
        <w:br/>
        <w:t xml:space="preserve">       Аргументируйте своё мнение, связывая информацию из  текста  с вашими</w:t>
        <w:br/>
        <w:t xml:space="preserve">       собственными жизненными наблюдениями. Подберите заголовок для своего</w:t>
        <w:br/>
        <w:t xml:space="preserve">          эссе. Соблюдайте языковые нормы.</w:t>
        <w:br/>
        <w:t xml:space="preserve">                                         ***</w:t>
      </w:r>
    </w:p>
    <w:p>
      <w:r>
        <w:t xml:space="preserve">     По моему глубочайшему убеждению, XXI век должен быть веком гуманитарной</w:t>
        <w:br/>
        <w:t>культуры.  Её  доминанта  обязательна.  Технике должна быть  определена  чётко</w:t>
        <w:br/>
        <w:t>служебная роль. Не иначе. Если этого не произойдет, если техника не займет только</w:t>
        <w:br/>
        <w:t>«помогающее» человеку место, но не более того, она начнет работать не на человека, а</w:t>
        <w:br/>
        <w:t>на самое себя.</w:t>
        <w:br/>
        <w:t xml:space="preserve">      Ведь природа миллионы лет сама управлялась со своими трудностями, рождала</w:t>
        <w:br/>
        <w:t>жизнь в любых условиях. Природа – чудо из чудес.</w:t>
        <w:br/>
        <w:t xml:space="preserve">    И человек – высшая точка в развитии природы. Он не должен бесконечно</w:t>
        <w:br/>
        <w:t>испытывать терпение своей матери, требовать у природы всего и немедленно. Наконец,</w:t>
        <w:br/>
        <w:t>есть  долг  человека  перед  природой.  Человек,  как  наиболее  сознательное  явление</w:t>
        <w:br/>
        <w:t>мироздания, обязан помогать животным, птицам, растениям, даже «неживой природе».</w:t>
        <w:br/>
        <w:t>Помогать, не ожидая немедленной награды.</w:t>
        <w:br/>
        <w:t xml:space="preserve">      «Человек – это звучит гордо», но только тогда, когда человек действительно</w:t>
        <w:br/>
        <w:t>Человек, а не потребляющее и истребляющее существо.</w:t>
        <w:br/>
        <w:t xml:space="preserve">                                                                        (Д.С.Лихачёв)</w:t>
        <w:br/>
        <w:t>Критерии оценивания содержания эссе – 20 баллов</w:t>
        <w:br/>
        <w:t xml:space="preserve">      - раскрывает тему и основную мысль (идею) текста - 5 б.</w:t>
        <w:br/>
        <w:t xml:space="preserve">      - выражает свою авторскую позицию и приводит аргументы – 5 б.</w:t>
        <w:br/>
        <w:t xml:space="preserve">      - соблюдает композиционную цельность и логичность - 5 б.</w:t>
        <w:br/>
        <w:t xml:space="preserve">      - соблюдает речевую культуру – 5 б.</w:t>
        <w:br/>
        <w:t>Критерии оценивания грамотности и фактической точности речи в эссе - 20 баллов</w:t>
      </w:r>
    </w:p>
    <w:p>
      <w:r>
        <w:t xml:space="preserve">        1. Соблюдает орфографические нормы - 5 баллов</w:t>
        <w:br/>
        <w:t xml:space="preserve">        2. Соблюдает пунктуационные нормы - 5 баллов</w:t>
        <w:br/>
        <w:t xml:space="preserve">        3. Соблюдает грамматические нормы - 5 баллов</w:t>
        <w:br/>
        <w:t xml:space="preserve">        4. Соблюдает речевые и стилистические нормы - 5 баллов</w:t>
      </w:r>
    </w:p>
    <w:p>
      <w:r>
        <w:t>Задание 2. Выполните анализ стихотворения по следующим параметрам:</w:t>
      </w:r>
    </w:p>
    <w:p>
      <w:r>
        <w:t>1. Определите тему и идею произведения - 2 балла</w:t>
        <w:br/>
        <w:t>2. Определите стиль текста- 2 балла</w:t>
        <w:br/>
        <w:t>3. Определите жанр текста - 2 балла</w:t>
        <w:br/>
        <w:t>4. Приведите примеры поэтического синтаксиса и интонационных фигур, характерных</w:t>
        <w:br/>
        <w:t>для данного текста - 2 балла</w:t>
        <w:br/>
        <w:t>5. Найдите изобразительные средства – 2 балла</w:t>
      </w:r>
    </w:p>
    <w:p>
      <w:r>
        <w:t xml:space="preserve">                                                      (Итого 10 баллов)</w:t>
      </w:r>
    </w:p>
    <w:p>
      <w:r>
        <w:t>Топи да болота,</w:t>
        <w:br/>
        <w:t>Синий плат небес.</w:t>
        <w:br/>
        <w:t>Хвойной позолотой</w:t>
        <w:br/>
        <w:t>Взвенивает лес.</w:t>
      </w:r>
    </w:p>
    <w:p>
      <w:r>
        <w:t>Тенькает синица</w:t>
        <w:br/>
        <w:t>Меж лесных кудрей,</w:t>
        <w:br/>
        <w:t>Темным елям снится</w:t>
        <w:br/>
        <w:t>Гомон косарей.</w:t>
      </w:r>
    </w:p>
    <w:p>
      <w:r>
        <w:t>По лугу со скрипом</w:t>
        <w:br/>
        <w:t>Тянется обоз —</w:t>
        <w:br/>
        <w:t>Суховатой липой</w:t>
        <w:br/>
        <w:t>Пахнет от колес.</w:t>
      </w:r>
    </w:p>
    <w:p>
      <w:r>
        <w:t>Слухают ракиты</w:t>
        <w:br/>
        <w:t>Посвист ветряной…</w:t>
        <w:br/>
        <w:t>Край ты мой забытый,</w:t>
        <w:br/>
        <w:t>Край ты мой родной!..</w:t>
      </w:r>
    </w:p>
    <w:p>
      <w:r>
        <w:t xml:space="preserve">                        С.А.Есенин</w:t>
      </w:r>
    </w:p>
    <w:p>
      <w:r>
        <w:t>Итого за тур участник олимпиады может получить максимальную оценку - 50 баллов</w:t>
      </w:r>
    </w:p>
    <w:p>
      <w:pPr>
        <w:pStyle w:val="Heading3"/>
      </w:pPr>
      <w:r>
        <w:t>7 кл  Русский язык в каз.школе.pdf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99">
        <w:r>
          <w:rPr>
            <w:color w:val="000000"/>
            <w:rFonts w:ascii="Times New Roman" w:hAnsi="Times New Roman" w:eastAsia="Times New Roman" w:cs="Times New Roman"/>
            <w:sz w:val="24"/>
          </w:rPr>
          <w:t>https://drive.google.com/file/d/1njzKP9hotYPPa-FOH8InqiAMgZXvw5rF/view</w:t>
        </w:r>
      </w:hyperlink>
    </w:p>
    <w:p>
      <w:r>
        <w:t>Архив идентификаторы: drive-1njzKP9hotYPPa-FOH8InqiAMgZXvw5rF</w:t>
      </w:r>
    </w:p>
    <w:p>
      <w:pPr>
        <w:pStyle w:val="Heading4"/>
      </w:pPr>
      <w:r>
        <w:t>Түпнұсқадан алынған мәтін</w:t>
      </w:r>
    </w:p>
    <w:p>
      <w:r>
        <w:t xml:space="preserve">               Республиканский научно-практический центр «Дарын»</w:t>
        <w:br/>
        <w:t xml:space="preserve">    Задания областного этапа республиканской олимпиады для учащихся 7-8 классов</w:t>
        <w:br/>
        <w:t xml:space="preserve">          ПО РУССКОМУ ЯЗЫКУ И ЛИТЕРАТУРЕ В ШКОЛАХ</w:t>
        <w:br/>
        <w:t xml:space="preserve">                С КАЗАХСКИМ ЯЗЫКОМ ОБУЧЕНИЯ</w:t>
        <w:br/>
        <w:t xml:space="preserve">                                2024-2025 учебный год</w:t>
      </w:r>
    </w:p>
    <w:p>
      <w:r>
        <w:br/>
        <w:t xml:space="preserve">                                     7 КЛАСС</w:t>
      </w:r>
    </w:p>
    <w:p>
      <w:r>
        <w:t xml:space="preserve">                                                    Время выполнения 90 минут</w:t>
      </w:r>
    </w:p>
    <w:p>
      <w:r>
        <w:t xml:space="preserve">   1. Прочитайте внимательно текст. Определите тему текста. Озаглавьте.</w:t>
        <w:br/>
        <w:t xml:space="preserve">   2. Определите основную мысль (идею) притчи.</w:t>
        <w:br/>
        <w:t xml:space="preserve">   3. Сформулируйте оценочный вопрос по тексту, позволяющий выдвигать идеи,</w:t>
        <w:br/>
        <w:t xml:space="preserve">    предположения.</w:t>
        <w:br/>
        <w:t xml:space="preserve">   4. Выполните синтаксический разбор выделенного предложения.</w:t>
        <w:br/>
        <w:t xml:space="preserve">   5. Напишите эссе (рассуждение, рассуждение с элементами повествования /описания),</w:t>
        <w:br/>
        <w:t xml:space="preserve">  раскрывая тему и основную мысль (идею) притчи (объем 80-100 слов). Выразите свою</w:t>
        <w:br/>
        <w:t xml:space="preserve">  авторскую позицию. Аргументируйте  свой  ответ. Приведите два примера-аргумента,</w:t>
        <w:br/>
        <w:t xml:space="preserve">  которые  подтверждают  ваши    рассуждения: один  пример-аргумент  приведите  из</w:t>
        <w:br/>
        <w:t xml:space="preserve">  прочитанного текста, а второй – из вашего жизненного опыта. Соблюдайте языковые</w:t>
        <w:br/>
        <w:t xml:space="preserve">  нормы.</w:t>
      </w:r>
    </w:p>
    <w:p>
      <w:r>
        <w:t xml:space="preserve">                                    (Притча)</w:t>
      </w:r>
    </w:p>
    <w:p>
      <w:r>
        <w:t xml:space="preserve">   У ворот города сидел старик. К нему подошел путешественник. Было видно, что юноша</w:t>
        <w:br/>
        <w:t>пришел издалека.</w:t>
        <w:br/>
        <w:t xml:space="preserve">    – Я никогда не бывал в этих местах. Скажи, дедушка, какие люди живут в этом</w:t>
        <w:br/>
        <w:t>городе? – спросил юноша у старика.</w:t>
        <w:br/>
        <w:t xml:space="preserve">    – А какие люди жили в городе, который ты покинул? – спросил у него старик.</w:t>
        <w:br/>
        <w:t xml:space="preserve">    – Это были злые и эгоистичные люди, и я без сожаления расстался с ними.</w:t>
        <w:br/>
        <w:t xml:space="preserve">    – Здесь ты, юноша, встретишь таких же.</w:t>
        <w:br/>
        <w:t xml:space="preserve">   Некоторое время спустя другой путешественник задал старому человеку тот же</w:t>
        <w:br/>
        <w:t>вопрос:</w:t>
        <w:br/>
        <w:t xml:space="preserve">    – Скажи, добрый человек, что за люди живут в этом городе? Я только что приехал и</w:t>
        <w:br/>
        <w:t>не знаю местных обычаев.</w:t>
        <w:br/>
        <w:t xml:space="preserve">   Старик вновь ответил вопросом на вопрос:</w:t>
        <w:br/>
        <w:t xml:space="preserve">    – А что за люди жили в городе, откуда ты пришел?</w:t>
        <w:br/>
        <w:t xml:space="preserve">    – Это были замечательные люди, добрые и гостеприимные. Многие стали моими</w:t>
        <w:br/>
        <w:t>друзьями, и мне было нелегко оставлять их.</w:t>
        <w:br/>
        <w:t xml:space="preserve">    – Здесь ты найдешь таких же.</w:t>
        <w:br/>
        <w:t xml:space="preserve">    Купец, который привез в город свои товары, слышал оба разговора и в недоумении</w:t>
        <w:br/>
        <w:t>обратился к старику:</w:t>
        <w:br/>
        <w:t xml:space="preserve">    – Как же так? Ты двум людям на один и тот же вопрос дал совершенно разные</w:t>
        <w:br/>
        <w:t>ответы…</w:t>
        <w:br/>
        <w:t xml:space="preserve">    – У каждого в сердце свой мир. Если кто-то не нашел ничего хорошего там, откуда</w:t>
        <w:br/>
        <w:t>пришел, он и здесь его не найдет. А у кого были друзья, он и здесь без добрых людей не</w:t>
        <w:br/>
        <w:t>останется. Ведь мы видим в окружающих нас людях только то, что имеем внутри себя.</w:t>
      </w:r>
    </w:p>
    <w:p>
      <w:r>
        <w:t xml:space="preserve">  Критерии оценивания:</w:t>
      </w:r>
    </w:p>
    <w:p>
      <w:r>
        <w:t xml:space="preserve">   1. Определяет тему и формулирует заголовок - 5 б.</w:t>
        <w:br/>
        <w:t xml:space="preserve">   2. Определяет основную мысль (идею) притчи – 10 б.</w:t>
        <w:br/>
        <w:t xml:space="preserve">   3. Формулирует оценочный вопрос – 5 б.</w:t>
      </w:r>
    </w:p>
    <w:p>
      <w:r>
        <w:t>4. Выполняет синтаксический разбор предложения – 5 б.</w:t>
        <w:br/>
        <w:t>5. Пишет эссе (рассуждение, рассуждение с элементами повествования /описания, объем</w:t>
        <w:br/>
        <w:t>80-100 слов):</w:t>
        <w:br/>
        <w:t xml:space="preserve">            - раскрывает тему и основную мысль (идею) притчи – 10 б.</w:t>
        <w:br/>
        <w:t xml:space="preserve">            - выражает авторскую позицию и аргументирует свой ответ – 10 б.</w:t>
        <w:br/>
        <w:t xml:space="preserve">            - соблюдает языковые нормы – 5 б.</w:t>
        <w:br/>
        <w:t xml:space="preserve">                                                              (Итого: 50 баллов)</w:t>
      </w:r>
    </w:p>
    <w:p>
      <w:pPr>
        <w:pStyle w:val="Heading3"/>
      </w:pPr>
      <w:r>
        <w:t>7 класс История Казахситана каз,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00">
        <w:r>
          <w:rPr>
            <w:color w:val="000000"/>
            <w:rFonts w:ascii="Times New Roman" w:hAnsi="Times New Roman" w:eastAsia="Times New Roman" w:cs="Times New Roman"/>
            <w:sz w:val="24"/>
          </w:rPr>
          <w:t>https://drive.google.com/file/d/1CWTQ2OkQ1dS92c1KKHFMmNvXtG1FbUrJ/view</w:t>
        </w:r>
      </w:hyperlink>
    </w:p>
    <w:p>
      <w:r>
        <w:t>Архив идентификаторы: drive-1CWTQ2OkQ1dS92c1KKHFMmNvXtG1FbUrJ</w:t>
      </w:r>
    </w:p>
    <w:p>
      <w:pPr>
        <w:pStyle w:val="Heading4"/>
      </w:pPr>
      <w:r>
        <w:t>Түпнұсқадан алынған мәтін</w:t>
      </w:r>
    </w:p>
    <w:p>
      <w:r>
        <w:t>Жалпы білім беретін пәндер бойынша 7-8 сынып оқушыларына</w:t>
        <w:br/>
        <w:t xml:space="preserve">  арналған Республикалық олимпиаданың облыстық/қалалық</w:t>
        <w:br/>
        <w:t xml:space="preserve">                              кезеңі</w:t>
        <w:br/>
        <w:t xml:space="preserve">                       7-сынып  / 7-класс</w:t>
        <w:br/>
        <w:t xml:space="preserve">       ҚАЗАҚСТАН ТАРИХЫ / ИСТОРИЯ КАЗАХСТАНА</w:t>
      </w:r>
    </w:p>
    <w:p>
      <w:r>
        <w:t xml:space="preserve">           1-15 сұрақтар үшін әр дұрыс жауапқа 1 балл беріледі.</w:t>
        <w:br/>
        <w:t xml:space="preserve">  Вопросы с 1 по 15 оцениваются в 1 балл за каждый правильный ответ.</w:t>
      </w:r>
    </w:p>
    <w:p>
      <w:r>
        <w:t>1.Как называлась река Урал до 1775 года?</w:t>
        <w:br/>
        <w:t>A) Иртыш</w:t>
        <w:br/>
        <w:t>B) Сырдарья</w:t>
        <w:br/>
        <w:t>C) Яик</w:t>
        <w:br/>
        <w:t>D) Тобол</w:t>
        <w:br/>
        <w:t>E) Есиль</w:t>
      </w:r>
    </w:p>
    <w:p>
      <w:r>
        <w:t>1.1775 жылға дейін Орал өзені қалай аталды?</w:t>
        <w:br/>
        <w:t>A) Ертіс</w:t>
        <w:br/>
        <w:t>B) Сырдария</w:t>
        <w:br/>
        <w:t>C) Жайық</w:t>
        <w:br/>
        <w:t>D) Тобыл</w:t>
        <w:br/>
        <w:t>E) Есіл</w:t>
      </w:r>
    </w:p>
    <w:p>
      <w:r>
        <w:t>2.Кто был  джунгарским  правителем,  с  чьим  именем  связано</w:t>
        <w:br/>
        <w:t>массовое вторжение джунгар на территорию Казахстана в 20-ых гг.</w:t>
        <w:br/>
        <w:t>XVIII века?</w:t>
        <w:br/>
        <w:t>A) Амурсана</w:t>
        <w:br/>
        <w:t>B) Канси</w:t>
        <w:br/>
        <w:t>C) Цеван Рабдан</w:t>
        <w:br/>
        <w:t>D) Галдан Бошокту</w:t>
        <w:br/>
        <w:t>E) Батур</w:t>
      </w:r>
    </w:p>
    <w:p>
      <w:r>
        <w:t>2.XVIII ғ. 20-жылдары Қазақстан аумағына жоңғарлардың жаппай</w:t>
        <w:br/>
        <w:t>басып кіруіне жетекшілік жасаған жоңғар билеушісі кім болды?</w:t>
        <w:br/>
        <w:t>A) Әмірсана</w:t>
        <w:br/>
        <w:t>B) Канси</w:t>
        <w:br/>
        <w:t>C) Цеван Рабдан</w:t>
        <w:br/>
        <w:t>D) Галдан Бошокту</w:t>
        <w:br/>
        <w:t>E) Батыр</w:t>
      </w:r>
    </w:p>
    <w:p>
      <w:r>
        <w:t>3.Какой вопрос стоит  задать, чтобы узнать о хронологических</w:t>
        <w:br/>
        <w:t>рамках андроновской и бегазы-дандыбаевской культурах?</w:t>
        <w:br/>
        <w:t>A) «Каковы основные способы обработки металла в эпоху бронзы?»</w:t>
        <w:br/>
        <w:t>B) «Почему люди начали использовать железо?»</w:t>
      </w:r>
    </w:p>
    <w:p>
      <w:r>
        <w:t>C) «В какие века существовали эти археологические культуры?»</w:t>
        <w:br/>
        <w:t>D) «Как выглядели древние могильники?»</w:t>
        <w:br/>
        <w:t>E) «Где найдены самые ранние наскальные рисунки?»</w:t>
      </w:r>
    </w:p>
    <w:p>
      <w:r>
        <w:t>3.Андрон және Беғазы-Дәндібай мәдениеттерінің хронологиялық</w:t>
        <w:br/>
        <w:t>кезеңдерін анықтау үшін қандай сұрақ қояр едіңіз?</w:t>
        <w:br/>
        <w:t>A) «Қола дәуірінде металды өңдеудің негізгі тәсілдері қандай?»</w:t>
        <w:br/>
        <w:t>B) «Адамдар темірді не себепті пайдалана бастады?»</w:t>
        <w:br/>
        <w:t>C) «Бұл археологиялық мәдениеттер қай ғасырларда қалыптасты?»</w:t>
        <w:br/>
        <w:t>D) «Ежелгі қорымдар қандай болған?»</w:t>
        <w:br/>
        <w:t>E) «Ең ерте жартастағы суреттер қай жерде табылды?»</w:t>
      </w:r>
    </w:p>
    <w:p>
      <w:r>
        <w:t>4.Как связаны развитие кочевого скотоводства и процесс обмена</w:t>
        <w:br/>
        <w:t>продуктами между различными группами населения?</w:t>
        <w:br/>
        <w:t>A) Кочевники перестали торговать, так как производили всё сами</w:t>
        <w:br/>
        <w:t>B) Нехватка ресурсов вынудила кочевников захватить города</w:t>
        <w:br/>
        <w:t>C) Появились излишки мяса, шерсти, молока, которые обменивались</w:t>
        <w:br/>
        <w:t>на земледельческие товары</w:t>
        <w:br/>
        <w:t>D) Земледельцы стали полностью зависеть от кочевников в вопросе</w:t>
        <w:br/>
        <w:t>зерна</w:t>
        <w:br/>
        <w:t>E)  Кочевники  и  земледельцы  жили   обособленно  и   не</w:t>
        <w:br/>
        <w:t>контактировали</w:t>
      </w:r>
    </w:p>
    <w:p>
      <w:r>
        <w:t>4.Көшпелі мал шаруашылығының дамуы мен әртүрлі халық топтары</w:t>
        <w:br/>
        <w:t>арасындағы өнім алмасу үдерісі қалай байланыста болды?</w:t>
        <w:br/>
        <w:t>A) Көшпелілер сауданы тоқтатты, өйткені барлық өнімді өздері</w:t>
        <w:br/>
        <w:t>шығарды</w:t>
        <w:br/>
        <w:t>B) Ресурстардың жетіспеушілігінен көшпелілер қалаларды басып</w:t>
        <w:br/>
        <w:t>алуға мәжбүр болды</w:t>
        <w:br/>
        <w:t>C)  Артық   ет,  жүн,  сүт  өнімдері  егіншілердің  тауарларына</w:t>
        <w:br/>
        <w:t>айырбасталды</w:t>
        <w:br/>
        <w:t>D) Отырықшы халық астық мәселесінде көшпелілерге толық тәуелді</w:t>
        <w:br/>
        <w:t>болды</w:t>
        <w:br/>
        <w:t>E) Көшпелілер мен отырықшы халық бір-бірінен бөлек өмір сүріп,</w:t>
        <w:br/>
        <w:t>байланыс жасамады</w:t>
      </w:r>
    </w:p>
    <w:p>
      <w:r>
        <w:t>5.Какое  значение для тюрков имела победа над жужанями и</w:t>
        <w:br/>
        <w:t>провозглашение Бумына каганом?</w:t>
        <w:br/>
        <w:t>A) Принятие ислама в качестве государственной религии</w:t>
        <w:br/>
        <w:t>B) Переход к оседлому земледелию</w:t>
        <w:br/>
        <w:t>C) Создание нового мощного государственного образования</w:t>
        <w:br/>
        <w:t>D) Объединение с Аварским каганатом</w:t>
        <w:br/>
        <w:t>E) Начало полного упадка торговых путей</w:t>
      </w:r>
    </w:p>
    <w:p>
      <w:r>
        <w:t>5.Жужандарды жеңіп, Бумынның қаған болып жариялануы түріктер</w:t>
        <w:br/>
        <w:t>үшін қандай маңызға ие болды?</w:t>
        <w:br/>
        <w:t>A) Исламды мемлекеттік дін ретінде қабылдау</w:t>
        <w:br/>
        <w:t>B) Отырықшы егіншілікке көшу</w:t>
        <w:br/>
        <w:t>C) Қуатты мемлекеттік бірлестіктің құрылуы</w:t>
        <w:br/>
        <w:t>D) Авар қағанатымен бірігу</w:t>
        <w:br/>
        <w:t>E) Сауда жолдарының толық құлдырауының басталуы</w:t>
      </w:r>
    </w:p>
    <w:p>
      <w:r>
        <w:t>6.В каком году умер Абылай хан?</w:t>
        <w:br/>
        <w:t>A) 1779</w:t>
        <w:br/>
        <w:t>B) 1780</w:t>
        <w:br/>
        <w:t>C) 1781</w:t>
        <w:br/>
        <w:t>D) 1782</w:t>
        <w:br/>
        <w:t>E) 1783</w:t>
      </w:r>
    </w:p>
    <w:p>
      <w:r>
        <w:t>6.Абылай хан қай жылы қайтыс болды?</w:t>
        <w:br/>
        <w:t>A) 1779</w:t>
        <w:br/>
        <w:t>B) 1780</w:t>
        <w:br/>
        <w:t>C) 1781</w:t>
        <w:br/>
        <w:t>D) 1782</w:t>
        <w:br/>
        <w:t>E) 1783</w:t>
      </w:r>
    </w:p>
    <w:p>
      <w:r>
        <w:t>7.Где был похоронен Абылай хан?</w:t>
        <w:br/>
        <w:t>A) В Алматы</w:t>
        <w:br/>
        <w:t>B) В Туркестане</w:t>
        <w:br/>
        <w:t>C) В Ташкенте</w:t>
        <w:br/>
        <w:t>D) В Яицком городке</w:t>
        <w:br/>
        <w:t>E) Ямышевской крепости</w:t>
      </w:r>
    </w:p>
    <w:p>
      <w:r>
        <w:t>7.Абылай хан қайда жерленген?</w:t>
        <w:br/>
        <w:t>A) Алматыда</w:t>
        <w:br/>
        <w:t>B) Түркістанда</w:t>
        <w:br/>
        <w:t>C) Ташкентте</w:t>
        <w:br/>
        <w:t>D) Жайық қаласында</w:t>
        <w:br/>
        <w:t>E) Жәміш қамалында</w:t>
      </w:r>
    </w:p>
    <w:p>
      <w:r>
        <w:t>8.Кто такие Строгановы?</w:t>
        <w:br/>
        <w:t>A) Казацкие атаманы</w:t>
        <w:br/>
        <w:t>B) Сибирские правители</w:t>
        <w:br/>
        <w:t>C) Русские купцы</w:t>
        <w:br/>
        <w:t>D) Китайские императоры</w:t>
        <w:br/>
        <w:t>E) Кыргызские манапы</w:t>
      </w:r>
    </w:p>
    <w:p>
      <w:r>
        <w:t>8.Строгановтар кімдер?</w:t>
        <w:br/>
        <w:t>A) Казак атамандары</w:t>
        <w:br/>
        <w:t>B) Сібір билеушілері</w:t>
        <w:br/>
        <w:t>C) Орыс көпестері</w:t>
        <w:br/>
        <w:t>D) Қытай императорлары</w:t>
        <w:br/>
        <w:t>E) Қырғыз манаптары</w:t>
      </w:r>
    </w:p>
    <w:p>
      <w:r>
        <w:t>9.Что такое джут?</w:t>
        <w:br/>
        <w:t>A) Стремление к обособлению</w:t>
        <w:br/>
        <w:t>B) Массовая гибель скота</w:t>
        <w:br/>
        <w:t>C) Название реки</w:t>
        <w:br/>
        <w:t>D) Название крепости</w:t>
        <w:br/>
        <w:t>E) Имя хана</w:t>
      </w:r>
    </w:p>
    <w:p>
      <w:r>
        <w:t>9.Жұт дегеніміз не?</w:t>
        <w:br/>
        <w:t>A) Оқшаулануға ұмтылу</w:t>
        <w:br/>
        <w:t>B) Малдың жаппай қырылуы</w:t>
        <w:br/>
        <w:t>C) Өзеннің атауы</w:t>
        <w:br/>
        <w:t>D) Қорғанның атауы</w:t>
        <w:br/>
        <w:t>E) Ханның аты</w:t>
      </w:r>
    </w:p>
    <w:p>
      <w:r>
        <w:t>10.В каком веке правил хан Каип?</w:t>
        <w:br/>
        <w:t>A) XV</w:t>
        <w:br/>
        <w:t>B) XVI</w:t>
        <w:br/>
        <w:t>C) XVII</w:t>
        <w:br/>
        <w:t>D) XVIII</w:t>
        <w:br/>
        <w:t>E) XIX</w:t>
      </w:r>
    </w:p>
    <w:p>
      <w:r>
        <w:t>10.Қайып хан қай ғасырда билік етті?</w:t>
        <w:br/>
        <w:t>A) XV</w:t>
        <w:br/>
        <w:t>B) XVI</w:t>
        <w:br/>
        <w:t>C) XVII</w:t>
        <w:br/>
        <w:t>D) XVIII</w:t>
        <w:br/>
        <w:t>E) XIX</w:t>
      </w:r>
    </w:p>
    <w:p>
      <w:r>
        <w:t>11.Кто такой Коншин Николай Яковлевич?</w:t>
        <w:br/>
        <w:t>A) Казахский хан</w:t>
        <w:br/>
        <w:t>B) Русский историк</w:t>
        <w:br/>
        <w:t>C) Джунгарский правитель</w:t>
        <w:br/>
        <w:t>D) Китайский император</w:t>
        <w:br/>
        <w:t>E) Кыргызский манап</w:t>
      </w:r>
    </w:p>
    <w:p>
      <w:r>
        <w:t>11.Коншин Николай Яковлевич кім?</w:t>
        <w:br/>
        <w:t>A) Қазақ ханы</w:t>
        <w:br/>
        <w:t>B) Орыс тарихшысы</w:t>
        <w:br/>
        <w:t>C) Жоңғар билеушісі</w:t>
        <w:br/>
        <w:t>D) Қытай императоры</w:t>
        <w:br/>
        <w:t>E) Қырғыз манапы</w:t>
      </w:r>
    </w:p>
    <w:p>
      <w:r>
        <w:t>12.Сколько,  по  данным  «Худуд  аль-алам»,  было  городов  и</w:t>
        <w:br/>
        <w:t>поселений в стране карлуков?</w:t>
        <w:br/>
        <w:t>A) 10</w:t>
        <w:br/>
        <w:t>B) 15</w:t>
        <w:br/>
        <w:t>C) 18</w:t>
        <w:br/>
        <w:t>D) 25</w:t>
        <w:br/>
        <w:t>E) 30</w:t>
      </w:r>
    </w:p>
    <w:p>
      <w:r>
        <w:t>12.«Худуд әл-алам» дерегі бойынша, қарлұқтар елінде неше қала</w:t>
        <w:br/>
        <w:t>мен елдімекен болды?</w:t>
        <w:br/>
        <w:t>A) 10</w:t>
        <w:br/>
        <w:t>B) 15</w:t>
        <w:br/>
        <w:t>C) 18</w:t>
        <w:br/>
        <w:t>D) 25</w:t>
        <w:br/>
        <w:t>E) 30</w:t>
      </w:r>
    </w:p>
    <w:p>
      <w:r>
        <w:t>13.Какой  термин  на  древнетюркском  языке  означал  «город»,</w:t>
        <w:br/>
        <w:t>упомянутый в рунических памятниках?</w:t>
        <w:br/>
        <w:t>A) «барк»</w:t>
        <w:br/>
        <w:t>B) «балык»</w:t>
        <w:br/>
        <w:t>C) «тенгри»</w:t>
        <w:br/>
        <w:t>D) «руни»</w:t>
        <w:br/>
        <w:t>E) «тамга»</w:t>
      </w:r>
    </w:p>
    <w:p>
      <w:r>
        <w:t>13.Руникалық  ескерткіштерде  кездесетін  ежелгі  түрік  тіліндегі</w:t>
        <w:br/>
        <w:t>«қала» деген мағынаны білдіретін атау қайсы?</w:t>
        <w:br/>
        <w:t>A) «барк»</w:t>
        <w:br/>
        <w:t>B) «балық»</w:t>
        <w:br/>
        <w:t>C) «тәңірі»</w:t>
        <w:br/>
        <w:t>D) «руни»</w:t>
        <w:br/>
        <w:t>E) «тамға»</w:t>
      </w:r>
    </w:p>
    <w:p>
      <w:r>
        <w:t>14.Как назывался крупный памятник архитектуры карлукской эпохи,</w:t>
        <w:br/>
        <w:t>расположенный в Жамбылской области?</w:t>
        <w:br/>
        <w:t>A) Баба Ата</w:t>
        <w:br/>
        <w:t>B) Акыртас</w:t>
      </w:r>
    </w:p>
    <w:p>
      <w:r>
        <w:t>C) Баласагун</w:t>
        <w:br/>
        <w:t>D) Отырар</w:t>
        <w:br/>
        <w:t>E) Алмалык</w:t>
      </w:r>
    </w:p>
    <w:p>
      <w:r>
        <w:t>14.Жамбыл облысында  орналасқан  қарлұқ  дәуірінің  ірі  сәулет</w:t>
        <w:br/>
        <w:t>ескерткіші қалай аталады?</w:t>
        <w:br/>
        <w:t>A) Баба Ата</w:t>
        <w:br/>
        <w:t>B) Ақыртас</w:t>
        <w:br/>
        <w:t>C) Баласағұн</w:t>
        <w:br/>
        <w:t>D) Отырар</w:t>
        <w:br/>
        <w:t>E) Алмалық</w:t>
      </w:r>
    </w:p>
    <w:p>
      <w:r>
        <w:t>15.Какое количество степного населения, по сведениям Шакарима</w:t>
        <w:br/>
        <w:t>Кудайбердыулы, погибло в результате бедствий 20-ых гг. XVIII века?</w:t>
        <w:br/>
        <w:t>A) Одна треть</w:t>
        <w:br/>
        <w:t>B) Половина</w:t>
        <w:br/>
        <w:t>C) Две трети</w:t>
        <w:br/>
        <w:t>D) Четверть</w:t>
        <w:br/>
        <w:t>E) Все население</w:t>
      </w:r>
    </w:p>
    <w:p>
      <w:r>
        <w:t>15.Шәкәрім Құдайбердіұлының мәліметі бойынша, XVIII  ғ. 20-</w:t>
        <w:br/>
        <w:t>жылдарындағы апаттар нәтижесінде қазақ даласы халқының қанша</w:t>
        <w:br/>
        <w:t>бөлігі қырылды?</w:t>
        <w:br/>
        <w:t>A) Үштен бірі</w:t>
        <w:br/>
        <w:t>B) Жартысы</w:t>
        <w:br/>
        <w:t>C) Үштен екісі</w:t>
        <w:br/>
        <w:t>D) Төрттен бірі</w:t>
        <w:br/>
        <w:t>E) Барлық халқы</w:t>
      </w:r>
    </w:p>
    <w:p>
      <w:r>
        <w:t xml:space="preserve">     16-25 сұрақтар үшін әр дұрыс жауапқа 2 балл беріледі.</w:t>
        <w:br/>
        <w:t xml:space="preserve">     Вопросы с 16 по 25 оцениваются в 2 балла за каждый</w:t>
        <w:br/>
        <w:t xml:space="preserve">                  правильный ответ.</w:t>
      </w:r>
    </w:p>
    <w:p>
      <w:r>
        <w:t>16.Какой вывод о влиянии климатических изменений конца  II –</w:t>
        <w:br/>
        <w:t>начала I тысячелетия до н. э. вы можете сделать, исходя из того, что</w:t>
        <w:br/>
        <w:t>скотоводство стало основным видом хозяйственной деятельности?</w:t>
        <w:br/>
        <w:t>A) Изменение климата не имело значения для хозяйства</w:t>
        <w:br/>
        <w:t>B) Из-за засушливости стали искать более плодородные земли</w:t>
        <w:br/>
        <w:t>C) Стали массово переселяться на юг и заниматься рыболовством</w:t>
        <w:br/>
        <w:t>D) Полностью прекратили контакты с земледельцами</w:t>
        <w:br/>
        <w:t>E) Перешли к рыбному промыслу</w:t>
      </w:r>
    </w:p>
    <w:p>
      <w:r>
        <w:t>16.Б.з.д.  II мыңжылдықтың соңы –  I мыңжылдықтың басындағы</w:t>
        <w:br/>
        <w:t>климаттық өзгерістерді ескере отырып, мал шаруашылығы басты</w:t>
        <w:br/>
        <w:t>шаруашылық түріне айналуы туралы қандай қорытынды жасауға</w:t>
        <w:br/>
        <w:t>болады?</w:t>
        <w:br/>
        <w:t>A) Климаттың өзгеруі шаруашылыққа әсер етпеді</w:t>
        <w:br/>
        <w:t>B) Қуаңшылық салдарынан құнарлы жерлерді іздей бастады</w:t>
        <w:br/>
        <w:t>C) Жаппай оңтүстікке көшіп, балық аулаумен айналысты</w:t>
        <w:br/>
        <w:t>D) Егіншілермен байланысты толығымен тоқтатты</w:t>
        <w:br/>
        <w:t>E) Балық шаруашылығына көшті</w:t>
      </w:r>
    </w:p>
    <w:p>
      <w:r>
        <w:t>17.Сопоставьте информацию о саков из греческих и персидских</w:t>
        <w:br/>
        <w:t>источников. Что общего в оценке сакских племён у авторов того</w:t>
        <w:br/>
        <w:t>времени?</w:t>
        <w:br/>
        <w:t>A) Они считали сакские племена очень миролюбивыми, никогда не</w:t>
        <w:br/>
        <w:t>воевавшими</w:t>
        <w:br/>
        <w:t>B) Они указывали на высокий уровень культуры и  отказ  от</w:t>
        <w:br/>
        <w:t>коневодства</w:t>
        <w:br/>
        <w:t>C) Они подчеркивали воинственность, отвагу и верность друзей</w:t>
        <w:br/>
        <w:t>D) Они говорили о земледелии как основном хозяйстве сакских</w:t>
        <w:br/>
        <w:t>племен</w:t>
        <w:br/>
        <w:t>E) Они отмечали, что сакские женщины никогда не участвовали в</w:t>
        <w:br/>
        <w:t>боях</w:t>
      </w:r>
    </w:p>
    <w:p>
      <w:r>
        <w:t>17.Грек және парсы  деректеріндегі сақтар туралы мәліметтерді</w:t>
        <w:br/>
        <w:t>салыстырыңыз. Сол заман авторларының сақ тайпаларына берген</w:t>
        <w:br/>
        <w:t>бағасында қандай ортақ ерекшелік бар?</w:t>
        <w:br/>
        <w:t>A) Олар сақтардың өте бейбіт болған, ешқашан соғысқа қатыспаған</w:t>
        <w:br/>
        <w:t>деп санаған</w:t>
        <w:br/>
        <w:t>B) Олар сақтардың  мәдениетін жоғары және жылқы өсірумен</w:t>
        <w:br/>
        <w:t>айналыспағанын көрсетті</w:t>
        <w:br/>
        <w:t>C) Олар сақтардың жауынгерлігі, ержүректігі және достарына адал</w:t>
        <w:br/>
        <w:t>екендігін ерекше атап өткен</w:t>
        <w:br/>
        <w:t>D) Олар сақ тайпаларының негізгі шаруашылығын егіншілік деп</w:t>
        <w:br/>
        <w:t>сипаттады</w:t>
        <w:br/>
        <w:t>E) Олар сақ әйелдері ешқашан соғысқа қатыспаған деп жазған</w:t>
      </w:r>
    </w:p>
    <w:p>
      <w:r>
        <w:t>18.Почему, сравнивая роль Бумына и Тон-ябгу, можно говорить, что</w:t>
        <w:br/>
        <w:t>внутренняя  стабильность  государства  напрямую  зависела  от</w:t>
        <w:br/>
        <w:t>способности кагана удерживать власть?</w:t>
        <w:br/>
        <w:t>A) Все войны велись исключительно за религиозные идеи</w:t>
        <w:br/>
        <w:t>B) Каганы всегда опирались только на союз с Арабским халифатом</w:t>
        <w:br/>
        <w:t>C) Борьба между местными племенами усиливалась, когда власть</w:t>
        <w:br/>
        <w:t>была слабой</w:t>
      </w:r>
    </w:p>
    <w:p>
      <w:r>
        <w:t>D) Народ тюрков не признавал никакого верховного правителя</w:t>
        <w:br/>
        <w:t>E) Народ определял, кто будет каганом</w:t>
      </w:r>
    </w:p>
    <w:p>
      <w:r>
        <w:t>18.Бумын мен Тон жабғудың рөлін салыстыра отырып, мемлекет</w:t>
        <w:br/>
        <w:t>ішіндегі тұрақтылықтың қағанның  билікті ұстай алу  қабілетіне</w:t>
        <w:br/>
        <w:t>тікелей байланысты екені не себепті айтылады?</w:t>
        <w:br/>
        <w:t>A) Барлық соғыстар тек діни мақсатта жүрді</w:t>
        <w:br/>
        <w:t>B) Қағандар әрдайым тек Араб халифатына сүйенді</w:t>
        <w:br/>
        <w:t>C) Билік әлсіреген кезде жергілікті тайпалар арасындағы қақтығыс</w:t>
        <w:br/>
        <w:t>күшейді</w:t>
        <w:br/>
        <w:t>D) Түрік халқы ешқандай жоғарғы билеушіні мойындамаған</w:t>
        <w:br/>
        <w:t>E) Кімнің қаған болатынын халық шешкен</w:t>
      </w:r>
    </w:p>
    <w:p>
      <w:r>
        <w:t>19.Как связаны  завоевания тюрков в Центральной Азии и их</w:t>
        <w:br/>
        <w:t>контроль над Шёлковым путём?</w:t>
        <w:br/>
        <w:t>A) Тюрки не интересовались торговлей, а лишь военными походами</w:t>
        <w:br/>
        <w:t>B)  Захват  ключевых  городов  и  караванных  путей  укрепил</w:t>
        <w:br/>
        <w:t>экономическое могущество каганата</w:t>
        <w:br/>
        <w:t>C) Шёлк импортировался только из Византии</w:t>
        <w:br/>
        <w:t>D) Покорение эфталитов уничтожило все торговые связи</w:t>
        <w:br/>
        <w:t>E) Китай прекратил дипломатические контакты с тюрками</w:t>
      </w:r>
    </w:p>
    <w:p>
      <w:r>
        <w:t>19.Түріктердің Орта Азияны жаулап алуы мен Ұлы Жібек жолын</w:t>
        <w:br/>
        <w:t>бақылауының өзара байланысы қандай?</w:t>
        <w:br/>
        <w:t>A)  Түріктер  саудаға мүлдем  қызықпай,  тек  әскери  жорықтар</w:t>
        <w:br/>
        <w:t>жүргізді</w:t>
        <w:br/>
        <w:t>B) Негізгі қалалар мен керуен жолдарын басып алу қағанаттың</w:t>
        <w:br/>
        <w:t>экономикалық қуатын арттырды</w:t>
        <w:br/>
        <w:t>C) Жібек тек Византиядан әкелінді</w:t>
        <w:br/>
        <w:t>D) Эфталиттерді бағындыру барлық сауда байланыстарын жойды</w:t>
        <w:br/>
        <w:t>E) Қытай түріктермен дипломатиялық қатынасты тоқтатты</w:t>
      </w:r>
    </w:p>
    <w:p>
      <w:r>
        <w:t>20.Сопоставляя победу арабов и тюргешей над китайцами у Атлаха</w:t>
        <w:br/>
        <w:t>(751 г.) с общей картиной внешней политики, какой вывод можно</w:t>
        <w:br/>
        <w:t>сделать?</w:t>
        <w:br/>
        <w:t>A) Тюрки никогда не объединялись с арабами из-за идеологических</w:t>
        <w:br/>
        <w:t>разногласий</w:t>
        <w:br/>
        <w:t>B) Китай не участвовал в борьбе за Центральную Азию</w:t>
        <w:br/>
        <w:t>C) Коалиция тюргешей с другими силами иногда приводила к</w:t>
        <w:br/>
        <w:t>решающим результатам</w:t>
        <w:br/>
        <w:t>D) Танская армия не имела никаких потерь</w:t>
        <w:br/>
        <w:t>E) Карлуки поддерживали только китайцев</w:t>
      </w:r>
    </w:p>
    <w:p>
      <w:r>
        <w:t>20.751 жылы Атлах түбінде арабтар мен түргештердің қытай әскерін</w:t>
        <w:br/>
        <w:t>жеңуін және жалпы сыртқы саяси жағдайды салыстырғанда қандай</w:t>
        <w:br/>
        <w:t>қорытынды шығаруға болады?</w:t>
        <w:br/>
        <w:t>A)  Идеологиялық  қарама-қайшылықтар  салдарынан   түріктер</w:t>
        <w:br/>
        <w:t>арабтармен ешқашан одақ құрмады</w:t>
        <w:br/>
        <w:t>B) Қытай Орта Азия үшін күреске қатыспады</w:t>
        <w:br/>
        <w:t>C)  Түргештердің  басқа күштермен  одақтасуы  кейде  түбегейлі</w:t>
        <w:br/>
        <w:t>бетбұрыстарға жеткізді</w:t>
        <w:br/>
        <w:t>D) Тан әскерінің ешқандай шығыны болмаған</w:t>
        <w:br/>
        <w:t>E) Қарлұқтар тек қытайларды қолдады</w:t>
      </w:r>
    </w:p>
    <w:p>
      <w:r>
        <w:t>21.   Какие  последствия  имело  джунгарское  нашествие  для</w:t>
        <w:br/>
        <w:t>казахского населения?</w:t>
        <w:br/>
        <w:t>A) Увеличение территории</w:t>
        <w:br/>
        <w:t>B) Развитие торговли</w:t>
        <w:br/>
        <w:t>C) Массовая гибель населения</w:t>
        <w:br/>
        <w:t>D) Ликвидация ханской власти</w:t>
        <w:br/>
        <w:t>E) Расцвет рабовладения</w:t>
      </w:r>
    </w:p>
    <w:p>
      <w:r>
        <w:t>21.Жоңғар шапқыншылығының қазақ халқы үшін қандай салдары</w:t>
        <w:br/>
        <w:t>болды?</w:t>
        <w:br/>
        <w:t>A) Аумақтың ұлғаюы</w:t>
        <w:br/>
        <w:t>B) Сауданың дамуы</w:t>
        <w:br/>
        <w:t>C) Халықтың жаппай қырылуы</w:t>
        <w:br/>
        <w:t>D) Хан билігінің жойылуы</w:t>
        <w:br/>
        <w:t>E) Құл иеленушіліктің шарықтауы</w:t>
      </w:r>
    </w:p>
    <w:p>
      <w:r>
        <w:t>22.  Что означает термин «сепаратизм»?</w:t>
        <w:br/>
        <w:t>A) Союз с другими государствами</w:t>
        <w:br/>
        <w:t>B) Стремление к объединению</w:t>
        <w:br/>
        <w:t>C) Стремление к отделению</w:t>
        <w:br/>
        <w:t>D) Развитие торговли</w:t>
        <w:br/>
        <w:t>E) Военный конфликт</w:t>
      </w:r>
    </w:p>
    <w:p>
      <w:r>
        <w:t>22.«Сепаратизм» термині нені білдіреді?</w:t>
        <w:br/>
        <w:t>A) Басқа мемлекеттермен одақ</w:t>
        <w:br/>
        <w:t>B) Бірігуге ұмтылу</w:t>
        <w:br/>
        <w:t>C) Бөлінуге ұмтылу</w:t>
        <w:br/>
        <w:t>D) Сауданың дамуы</w:t>
        <w:br/>
        <w:t>E) Әскери қақтығыс</w:t>
      </w:r>
    </w:p>
    <w:p>
      <w:r>
        <w:t>23.  Какую роль сыграли Строгановы в истории Казахстана?</w:t>
        <w:br/>
        <w:t>A) Завоеватели Астрахани</w:t>
      </w:r>
    </w:p>
    <w:p>
      <w:r>
        <w:t>B) Правители Сибирского ханства</w:t>
        <w:br/>
        <w:t>C) Купцы и организаторы похода Ермака</w:t>
        <w:br/>
        <w:t>D) Ученые, изучавщие казахскую Степь</w:t>
        <w:br/>
        <w:t>E) Религиозные деятели</w:t>
      </w:r>
    </w:p>
    <w:p>
      <w:r>
        <w:t>23.Строгановтар Қазақстан тарихында қандай рөл атқарды?</w:t>
        <w:br/>
        <w:t>A) Астраханды жаулап алушылар</w:t>
        <w:br/>
        <w:t>B) Сібір хандығынң билеушілері</w:t>
        <w:br/>
        <w:t>C) Көпестер және Ермак жорығын ұйымдастырушылар</w:t>
        <w:br/>
        <w:t>D) Қазақ даласын зерттеген ғалымдар</w:t>
        <w:br/>
        <w:t>E) Діни қайраткерлер</w:t>
      </w:r>
    </w:p>
    <w:p>
      <w:r>
        <w:t>24.  Какой  вывод  можно  сделать  о  положении  казахского</w:t>
        <w:br/>
        <w:t>населения после джунгарского нашествия, ссылаясь на Актамберды</w:t>
        <w:br/>
        <w:t>жырау?</w:t>
        <w:br/>
        <w:t>A) Народ был сломлен и не оказывал сопротивления</w:t>
        <w:br/>
        <w:t>B) Народ был готов сражаться и защищать свою землю</w:t>
        <w:br/>
        <w:t>C) Народ бежал в другие страны</w:t>
        <w:br/>
        <w:t>D) Народ принял условия завоевателей</w:t>
        <w:br/>
        <w:t>E) Народ начал активно торговать с джунгарами</w:t>
      </w:r>
    </w:p>
    <w:p>
      <w:r>
        <w:t>24.Ақтамберді жырауға сүйене отырып, жоңғар шапқыншылығынан</w:t>
        <w:br/>
        <w:t>кейінгі қазақ халқының жағдайы туралы қандай қорытынды жасауға</w:t>
        <w:br/>
        <w:t>болады?</w:t>
        <w:br/>
        <w:t>A) Халық жеңіліп, қарсылық көрсетпеді</w:t>
        <w:br/>
        <w:t>B) Халық күресуге және өз жерін қорғауға дайын болды</w:t>
        <w:br/>
        <w:t>C) Халық басқа елдерге қашты</w:t>
        <w:br/>
        <w:t>D) Халық жаулап алушылардың шарттарын қабылдады</w:t>
        <w:br/>
        <w:t>E) Халық жоңғарлармен белсенді сауда жасай бастады</w:t>
      </w:r>
    </w:p>
    <w:p>
      <w:r>
        <w:t>25.  Что означало для казахов разрешение Китая пользоваться</w:t>
        <w:br/>
        <w:t>пастбищами в районе Тарбагатая и реки Или?</w:t>
        <w:br/>
        <w:t>A) Начало войны с Китаем</w:t>
        <w:br/>
        <w:t>B) Ухудшение отношений с Китаем</w:t>
        <w:br/>
        <w:t>C) Возможность вернуться на свои земли</w:t>
        <w:br/>
        <w:t>D) Выплату огромных долгов Китаю</w:t>
        <w:br/>
        <w:t>E) Переселение в Китай</w:t>
      </w:r>
    </w:p>
    <w:p>
      <w:r>
        <w:t>25.Қытайдың қазақтарға Тарбағатай және Іле өзенінің аймағындағы</w:t>
        <w:br/>
        <w:t>жайылымдарды  пайдалануға  рұқсат  беруі  қазақтар  үшін  нені</w:t>
        <w:br/>
        <w:t>білдірді?</w:t>
        <w:br/>
        <w:t>A) Қытаймен соғыстың басталуы</w:t>
        <w:br/>
        <w:t>B) Қытаймен қарым-қатынастың нашарлауы</w:t>
      </w:r>
    </w:p>
    <w:p>
      <w:r>
        <w:t>C) Өз жерлеріне қайта оралу мүмкіндігі</w:t>
        <w:br/>
        <w:t>D) Қытайға үлкен қарыздарды төлеу</w:t>
        <w:br/>
        <w:t>E) Қытайға қоныс аудару</w:t>
      </w:r>
    </w:p>
    <w:p>
      <w:r>
        <w:t xml:space="preserve">     26-30 сұрақтар үшін әр дұрыс жауапқа 3 балл беріледі.</w:t>
        <w:br/>
        <w:t xml:space="preserve">     Вопросы с 26 по 30 оцениваются в 3 балла за каждый</w:t>
        <w:br/>
        <w:t xml:space="preserve">                  правильный ответ.</w:t>
      </w:r>
    </w:p>
    <w:p>
      <w:r>
        <w:t>26.  Почему Абылай брал в аманаты детей знатных кыргызов?</w:t>
        <w:br/>
        <w:t>A) Как гарантию мира и предотвращения набегов</w:t>
        <w:br/>
        <w:t>B) Чтобы обучить их казахскому языку и превратить в вассалов</w:t>
        <w:br/>
        <w:t>C) Чтобы получить выкуп</w:t>
        <w:br/>
        <w:t>D) Чтобы сделать их своими советниками</w:t>
        <w:br/>
        <w:t>E) Чтобы женить на них своих детей</w:t>
      </w:r>
    </w:p>
    <w:p>
      <w:r>
        <w:t>26.Неліктен Абылай беделді қырғыздардың балаларын аманатқа</w:t>
        <w:br/>
        <w:t>алды?</w:t>
        <w:br/>
        <w:t>A) Бейбітшіліктің кепілі және шапқыншылықтың алдын алу үшін</w:t>
        <w:br/>
        <w:t>B) Оларды қазақ тіліне үйрету және бағынышты халыққа айналдыру</w:t>
        <w:br/>
        <w:t>үшін</w:t>
        <w:br/>
        <w:t>C) Өтемақы талап ету үшін</w:t>
        <w:br/>
        <w:t>D) Оларды өзінің кеңесшілері ету үшін</w:t>
        <w:br/>
        <w:t>E) Оларға өз балаларын үйлендіру үшін</w:t>
      </w:r>
    </w:p>
    <w:p>
      <w:r>
        <w:t>27.  Какую цель преследовал Абылай хан, совершая упреждающие</w:t>
        <w:br/>
        <w:t>походы на кыргызов?</w:t>
        <w:br/>
        <w:t>A) Захват новых городов и осуществление политики колонизации</w:t>
        <w:br/>
        <w:t>B) Предотвращение набегов и угона скота</w:t>
        <w:br/>
        <w:t>C) Распространение ислама</w:t>
        <w:br/>
        <w:t>D) Установление торговых связей</w:t>
        <w:br/>
        <w:t>E) Заключение военного союза</w:t>
      </w:r>
    </w:p>
    <w:p>
      <w:r>
        <w:t>27.Абылай қырғыздарға қарсы алдын ала жорықтар жасау арқылы</w:t>
        <w:br/>
        <w:t>қандай мақсатты көздеді?</w:t>
        <w:br/>
        <w:t>A) Жаңа қалаларды басып алу мен отарлау саясатын жүргізу</w:t>
        <w:br/>
        <w:t>B) Шапқыншылық пен барымтаны алдын алу</w:t>
        <w:br/>
        <w:t>C) Ислам дінін тарату</w:t>
        <w:br/>
        <w:t>D) Сауда байланыстарын орнату</w:t>
        <w:br/>
        <w:t>E) Әскери одақ құру</w:t>
      </w:r>
    </w:p>
    <w:p>
      <w:r>
        <w:t>28.  Если бы вы были послом Абылая, какие аргументы вы бы</w:t>
        <w:br/>
        <w:t>использовали  в  переговорах  с  китайцами  для  разрешения</w:t>
        <w:br/>
        <w:t>использования пастбищ в 50-60-ые гг. XVIII в.?</w:t>
        <w:br/>
        <w:t>A) Угрозы войной</w:t>
        <w:br/>
        <w:t>B) Обещания военной помощи Китаю против западных держав</w:t>
        <w:br/>
        <w:t>C) Указание на давние традиции использования пограничных земель</w:t>
        <w:br/>
        <w:t>с Китаем казахами</w:t>
        <w:br/>
        <w:t>D) Предложение захватить заморские территории на востоке от</w:t>
        <w:br/>
        <w:t>Китая</w:t>
        <w:br/>
        <w:t>E) Предложение союза от джунгарских набегов</w:t>
      </w:r>
    </w:p>
    <w:p>
      <w:r>
        <w:t>28.Егер   сіз  Абылайдың   елшісі   болсаңыз,  жайылымдарды</w:t>
        <w:br/>
        <w:t>пайдалануға рұқсат алу үшін қытайлармен келіссөздерде қандай</w:t>
        <w:br/>
        <w:t>дәйектерді қолданар едіңіз?</w:t>
        <w:br/>
        <w:t>A) Соғыс қаупі</w:t>
        <w:br/>
        <w:t>B) Батыстың қуатты елдеріне қарсы әскери көмек көрсетуге уәде</w:t>
        <w:br/>
        <w:t>беру</w:t>
        <w:br/>
        <w:t>C) Қытаймен шекаралас аумақтағы жерлерді қазақтардың бұрыннан</w:t>
        <w:br/>
        <w:t>пайдаланып келе жатқанын алға тарту</w:t>
        <w:br/>
        <w:t>D) Қытайдан шығысқа  қарай жатқан  теңіздің арғы жағындағы</w:t>
        <w:br/>
        <w:t>аумақтарды басып алуды ұсыну</w:t>
        <w:br/>
        <w:t>E) Жоңғар басқыншылығына қарсы одақ құруды ұсыну</w:t>
      </w:r>
    </w:p>
    <w:p>
      <w:r>
        <w:t>29.   Сравните  положение  казахского  населения  до  и  после</w:t>
        <w:br/>
        <w:t>джунгарского нашествия. Какие ключевые изменения произошли?</w:t>
        <w:br/>
        <w:t>A) Увеличение численности населения и расширение территории</w:t>
        <w:br/>
        <w:t>B) Упадок ханской власти и уничтожение государственности</w:t>
        <w:br/>
        <w:t>C) Сокращение населения, голод, экономический упадок</w:t>
        <w:br/>
        <w:t>D) Ассимиляция казахского народа с джунгарским</w:t>
        <w:br/>
        <w:t>E) Улучшение отношений с соседними государствами</w:t>
      </w:r>
    </w:p>
    <w:p>
      <w:r>
        <w:t>29.Қазақ халқының жоңғар шапқыншылығына дейінгі және кейінгі</w:t>
        <w:br/>
        <w:t>жағдайын салыстырыңыз. Қандай негізгі өзгерістер болды?</w:t>
        <w:br/>
        <w:t>A) Халық санының ұлғаюы және аумақтың кеңеюі</w:t>
        <w:br/>
        <w:t>B) Хан билігінің құлдырауы және мемлекеттіліктің жойылуы</w:t>
        <w:br/>
        <w:t>C) Халық санының қысқаруы, аштық, экономикалық құлдырау</w:t>
        <w:br/>
        <w:t>D) Қазақ халқының жоңғарламен ассимиляцияға ұшырауы</w:t>
        <w:br/>
        <w:t>E) Көрші мемлекеттермен қарым-қатынастың жақсаруы</w:t>
      </w:r>
    </w:p>
    <w:p>
      <w:r>
        <w:t>30.   Проанализируйте,  как  взаимосвязаны между  собой  такие</w:t>
        <w:br/>
        <w:t>понятия,  как  джут,  набеги  и  политическая  нестабильность  в</w:t>
        <w:br/>
        <w:t>Казахском ханстве в XVIII веке</w:t>
        <w:br/>
        <w:t>A) Они никак не связаны</w:t>
      </w:r>
    </w:p>
    <w:p>
      <w:r>
        <w:t>B) Джут приводил к голоду и набегам, что усиливало политическую</w:t>
        <w:br/>
        <w:t>нестабильность</w:t>
        <w:br/>
        <w:t>C) Политическая нестабильность вызывала джут, что влияло на</w:t>
        <w:br/>
        <w:t>изменение хозяйства</w:t>
        <w:br/>
        <w:t>D) Набеги предотвращали джут</w:t>
        <w:br/>
        <w:t>E) Все  эти  явления  способствовали  укреплению  ханства,  что</w:t>
        <w:br/>
        <w:t>приводило к устойчивому развитию общества</w:t>
      </w:r>
    </w:p>
    <w:p>
      <w:r>
        <w:t>30.XVIII ғасырдағы Қазақ хандығындағы жұт, шапқыншылық және</w:t>
        <w:br/>
        <w:t>саяси тұрақсыздық сияқты ұғымдардың өзара байланысын талдаңыз.</w:t>
        <w:br/>
        <w:t>A) Олар ешқандай байланысты емес</w:t>
        <w:br/>
        <w:t>B)  Жұт  аштық  пен  шапқыншылыққа   әкелді,  бұл   саяси</w:t>
        <w:br/>
        <w:t>тұрақсыздықты күшейтті</w:t>
        <w:br/>
        <w:t>C) Саяси тұрақсыздық жұтқа себепші болды, бұл шаруашылықтың</w:t>
        <w:br/>
        <w:t>өзгеруіне алып келді</w:t>
        <w:br/>
        <w:t>D) Шапқыншылық жұттың алдын алды</w:t>
        <w:br/>
        <w:t>E) Бұл құбылыстардың барлығы хандықтың нығаюына ықпал етті</w:t>
        <w:br/>
        <w:t>әрі қоғамның тұрақты дамуына алып келді</w:t>
      </w:r>
    </w:p>
    <w:p>
      <w:pPr>
        <w:pStyle w:val="Heading3"/>
      </w:pPr>
      <w:r>
        <w:t>7-сынып қазақ тілі орыс мектебі Облыстық кезең.pdf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01">
        <w:r>
          <w:rPr>
            <w:color w:val="000000"/>
            <w:rFonts w:ascii="Times New Roman" w:hAnsi="Times New Roman" w:eastAsia="Times New Roman" w:cs="Times New Roman"/>
            <w:sz w:val="24"/>
          </w:rPr>
          <w:t>https://drive.google.com/file/d/1eLc3ht4ZU_MS9uUfsmGakTvjQT_zNLK1/view</w:t>
        </w:r>
      </w:hyperlink>
    </w:p>
    <w:p>
      <w:r>
        <w:t>Архив идентификаторы: drive-1eLc3ht4ZU_MS9uUfsmGakTvjQT_zNLK1</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w:t>
        <w:br/>
        <w:t xml:space="preserve">        7-8-сынып оқушыларына арналған республикалық олимпиаданың</w:t>
        <w:br/>
        <w:t xml:space="preserve">      ОРЫС ТІЛІНДЕ ОҚЫТАТЫН МЕКТЕПТЕРДЕГІ ҚАЗАҚ ТІЛІ</w:t>
        <w:br/>
        <w:t xml:space="preserve">          7-8-сыныптарға арналған облыстық кезеңінің тапсырмалары</w:t>
      </w:r>
    </w:p>
    <w:p>
      <w:r>
        <w:br/>
        <w:t xml:space="preserve">                               7-сынып</w:t>
        <w:br/>
        <w:t xml:space="preserve">      Бұл пәннен облыстық олимпиада 1 турдан тұрады. Білім алушыларға екі тапсырма</w:t>
        <w:br/>
        <w:t>беріледі: оқылым және жазылым.</w:t>
      </w:r>
    </w:p>
    <w:p>
      <w:r>
        <w:t xml:space="preserve">          Оқылым бойынша берілетін жалпы ұпай саны – 50 балл</w:t>
      </w:r>
    </w:p>
    <w:p>
      <w:r>
        <w:t xml:space="preserve">    Жазылым бойынша олимпиадаға қатысушылар ұсынылған тақырыптардың бірін</w:t>
        <w:br/>
        <w:t>таңдап, эссе жазуы тиіс. Бұл шығармашылық жұмыста білім алушының ойын еркін жеткізе</w:t>
        <w:br/>
        <w:t>білуі, тілдік құралдарды қолдана алуы, қолданатын лексикалық минимумының мөлшері</w:t>
        <w:br/>
        <w:t>мен күрделілік деңгейі бағаланады.</w:t>
        <w:br/>
        <w:t>Жұмыс көлемі –1-1,5 бет.</w:t>
      </w:r>
    </w:p>
    <w:p>
      <w:r>
        <w:br/>
        <w:t xml:space="preserve">         Эссеге қойылатын талаптар:</w:t>
        <w:br/>
        <w:t xml:space="preserve">               • Эссе құрылымының сақталуы (10 балл)</w:t>
        <w:br/>
        <w:t xml:space="preserve">               • Білім алушының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br/>
        <w:t xml:space="preserve">                                          Жалпы ұпай саны – 50</w:t>
      </w:r>
    </w:p>
    <w:p>
      <w:r>
        <w:t xml:space="preserve">                            Қазақ тілі. 7-сынып</w:t>
        <w:br/>
        <w:t xml:space="preserve">                                  120 минут</w:t>
        <w:br/>
        <w:t xml:space="preserve">                                               І тур</w:t>
        <w:br/>
        <w:t>Оқылым. 50 балл</w:t>
      </w:r>
    </w:p>
    <w:p>
      <w:r>
        <w:t xml:space="preserve">    Данышпан Абайдың ұлағатты сөзі бар: «Балаға көбіне үш алуан түрлі мінез жұғады:</w:t>
        <w:br/>
        <w:t>біріншісі – ата-анадан, екіншісі – ұстаздан, үшіншісі – құрбысынан». Қисық өскен ағашты</w:t>
        <w:br/>
        <w:t>түзеу қиын. Сондықтан ата-ана, ең алдымен, бала тәрбиесіне басты көңіл бөлуге тиіс.</w:t>
        <w:br/>
        <w:t>Ұрпақтар сабақтастығы тек осылайша жалғасын табады.</w:t>
        <w:br/>
        <w:t xml:space="preserve">    Отбасы – мемлекеттің қорғауында. Жыл сайын Қазақстанда қыркүйектің екінші</w:t>
        <w:br/>
        <w:t>жексенбісінде «Отбасы күні» аталып  өтіледі. Тұрақты дәстүрге айналған бұл игі  іс</w:t>
        <w:br/>
        <w:t>маусымдық ic-шара емес. Осы аптада «Мерейлі отбасы» республикалық байқауының</w:t>
        <w:br/>
        <w:t>жеңімпаздары анықталады. Аудан, облыстан озып шыққан отбасылар үлкен марапатқа ие</w:t>
        <w:br/>
        <w:t>болады. Сонымен қатар «Отбасы – Отанымыздың асыл діңгегі» телемарафоны өткізіледі.</w:t>
        <w:br/>
        <w:t xml:space="preserve">      Біз  ата-ананы  құрметтеген  ұлтпыз.  Үкіметтің  қаулысымен  «Әкелер  күні»  –</w:t>
        <w:br/>
        <w:t>маусымның әрбір үшінші жексенбісі, ал «Аналар күні» – мамырдың әрбір екінші жексенбісі</w:t>
        <w:br/>
        <w:t>деп ресми түрде бекітілді. Биыл Аналар күні алғаш рет аталып өтті.</w:t>
        <w:br/>
        <w:t xml:space="preserve">    Отан отбасынан басталады. Отанның негізі мен тірегі, қайнар көзі отбасы екені</w:t>
        <w:br/>
        <w:t>барлығымызға айдан анық. Отбасы – шыр етіп дүниеге келген сәттен бастау алатын тәлім-</w:t>
        <w:br/>
        <w:t>тәрбие мектебі. Отбасы – сүйіспеншіліктің, құрмет пен ынтымақтастықтың ошағы, яғни</w:t>
        <w:br/>
        <w:t>кез келген зиялы қоғамның діңгегі. Отбасының аман-саулығы әрбір елдің дамуы мен</w:t>
        <w:br/>
        <w:t>келешегінің өлшемі деп білеміз. Ата-бабамыз «Отан – қуат, отбасы – шуақ» деп бекер</w:t>
        <w:br/>
        <w:t>айтпаса керек.</w:t>
        <w:br/>
        <w:t xml:space="preserve">     Ата-бабамыз бала тәрбиесін басты орынға қойып, отбасы құндылықтарын ерекше</w:t>
        <w:br/>
        <w:t>құрметтеген. Отан деген – қастерлі ұғым. Отбасы бақыты – Отан құндылығы екенін</w:t>
        <w:br/>
        <w:t>ұмытпайық.</w:t>
        <w:br/>
        <w:t xml:space="preserve">                                                                          Берік БЕЙСЕНҰЛЫ,</w:t>
        <w:br/>
        <w:t xml:space="preserve">                                                                      «Ana tili» газеті</w:t>
        <w:br/>
        <w:t>Тапсырмалар.</w:t>
        <w:br/>
        <w:t>1. Не себепті қазіргі таңда отбасы құндылықтарына көңіл бөлініп жатыр?</w:t>
        <w:br/>
        <w:t>/сұраққа өз сөзіңізбен жауап жазыңыз/ (10 балл)</w:t>
        <w:br/>
        <w:t>2. Мәтінде берілген «Отан – қуат» және «отбасы – шуақ» сөздерінің мағыналарын</w:t>
        <w:br/>
        <w:t>қалай түсіндіңіз? (10 балл)</w:t>
        <w:br/>
        <w:t>3. Мәтінде қарамен берілген сөздерге морфологиялық талдау жасаңыз. (10 балл)</w:t>
        <w:br/>
        <w:t>4. Мәтін мазмұнына сәйкес келетін мақал-мәтел жазыңыз. (10 балл)</w:t>
        <w:br/>
        <w:t>5. Мәтінге тақырып қойыңыз. (10 балл)</w:t>
      </w:r>
    </w:p>
    <w:p>
      <w:r>
        <w:t>Жазылым. 50 балл</w:t>
        <w:br/>
        <w:t>Эссе тақырыптары</w:t>
        <w:br/>
        <w:t>1. Тіл табысу – өнер</w:t>
        <w:br/>
        <w:t>2. Уақытты бағалайсың ба?</w:t>
        <w:br/>
        <w:t>3. Ғаламдық экологиялық мәселелер</w:t>
        <w:br/>
        <w:t>4. Ұлы дала өркениеті</w:t>
        <w:br/>
        <w:t>5. Робинзон Крузо – ерік-жігер мен табандылық символы</w:t>
      </w:r>
    </w:p>
    <w:p/>
    <w:p>
      <w:r>
        <w:br/>
        <w:t xml:space="preserve">                    Эссеге қойылатын талаптар:</w:t>
        <w:br/>
        <w:t xml:space="preserve">                           • Эссе құрылымының сақталуы (10 балл)</w:t>
        <w:br/>
        <w:t xml:space="preserve">                           • Білім алушының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r>
    </w:p>
    <w:p>
      <w:pPr>
        <w:pStyle w:val="Heading3"/>
      </w:pPr>
      <w:r>
        <w:t>7-сынып қазақ тілі мен әдебиеті Облыстық кезең.pdf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02">
        <w:r>
          <w:rPr>
            <w:color w:val="000000"/>
            <w:rFonts w:ascii="Times New Roman" w:hAnsi="Times New Roman" w:eastAsia="Times New Roman" w:cs="Times New Roman"/>
            <w:sz w:val="24"/>
          </w:rPr>
          <w:t>https://drive.google.com/file/d/1zv4U5Bf8GeAin1EcOoNnNYyaMXoKM0C_/view</w:t>
        </w:r>
      </w:hyperlink>
    </w:p>
    <w:p>
      <w:r>
        <w:t>Архив идентификаторы: drive-1zv4U5Bf8GeAin1EcOoNnNYyaMXoKM0C_</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w:t>
        <w:br/>
        <w:t xml:space="preserve">        7-8-сынып оқушыларына арналған республикалық олимпиаданың</w:t>
        <w:br/>
        <w:t xml:space="preserve">    ҚАЗАҚ ТІЛІ МЕН ӘДЕБИЕТІНЕН 7-8-сыныптарға арналған облыстық</w:t>
        <w:br/>
        <w:t xml:space="preserve">                              кезеңінің тапсырмалары</w:t>
      </w:r>
    </w:p>
    <w:p>
      <w:r>
        <w:t xml:space="preserve">                               7-сынып</w:t>
        <w:br/>
        <w:t>Тапсырмалардың (1,2,3-тапсырма) орындалу уақыты – 140 минут. Қатысушы</w:t>
        <w:br/>
        <w:t>3 тапсырма бойынша 100 ұпай жинайды:</w:t>
        <w:br/>
        <w:t>*1-тапсырма бойынша ең жоғары ұпай – 50 ұпай;</w:t>
        <w:br/>
        <w:t>*2-тапсырма бойынша ең жоғары ұпай – 25 ұпай;</w:t>
        <w:br/>
        <w:t>*3-тапсырма бойынша ең жоғары ұпай – 25 ұпай.</w:t>
      </w:r>
    </w:p>
    <w:p>
      <w:r>
        <w:t>1-тапсырма. Эссе жазу.</w:t>
        <w:br/>
        <w:t>Эссені бағалау критерийлері:</w:t>
        <w:br/>
        <w:t>1. Тақырыптың ашылуы, ой тереңдігі, мазмұндау жүйелілігі – 10 ұпай;</w:t>
        <w:br/>
        <w:t>2. Тақырып бойынша өзіндік тұжырымдардың болуы, нақты дәлелдермен шешуі –10 ұпай;</w:t>
        <w:br/>
        <w:t>3. Тақырыпқа қатысты дәйексөз, ғылыми мәліметтерді, дереккөздерді пайдалану деңгейі</w:t>
        <w:br/>
        <w:t>– 10 ұпай;</w:t>
        <w:br/>
        <w:t>4. Стилі: тіл тазалығы, сөз қолдану мәдениеті, сөз дәлдігі, сөз анықтығы – 10 ұпай;</w:t>
        <w:br/>
        <w:t>5. Грамматикалық сауаттылығы: орфографиялық, пунктуациялық қателер – 10 ұпай.</w:t>
      </w:r>
    </w:p>
    <w:p>
      <w:r>
        <w:t xml:space="preserve">                    ЭССЕ ТАҚЫРЫПТАРЫ</w:t>
        <w:br/>
        <w:t>1. «Табиғат пен адам – егіз ұғым»  (тақырыпқа байланысты берілген мәселенің басты</w:t>
        <w:br/>
        <w:t>ерекшелігін көрсетіп, ойыңызды нақты дәлелдермен талдап жазыңыз).</w:t>
      </w:r>
    </w:p>
    <w:p>
      <w:r>
        <w:t>2. «Тарихын тасқа жазған бабаларым» (Орхон-Енисей ескерткіштеріндегі Күлтегіннің</w:t>
        <w:br/>
        <w:t>арман-мақсатын айқындап, ойыңызды нақты дәлелдермен талдап жазыңыз).</w:t>
      </w:r>
    </w:p>
    <w:p>
      <w:r>
        <w:t>3. «Жыраулық поэзия – ақыл-өсиеттің кені» тақырыбы бойынша ойыңызды нақты</w:t>
        <w:br/>
        <w:t>дәлелдермен сипаттап жазыңыз.</w:t>
        <w:br/>
        <w:t>Эссе тақырыптарының біреуі – еркін тақырып, екеуі – оқу бағдарламасына сәйкес</w:t>
        <w:br/>
        <w:t>таңдалған.</w:t>
      </w:r>
    </w:p>
    <w:p>
      <w:r>
        <w:t>2-тапсырма.  Берілген  сөздерді  сөз  таптарына  қарай  топтап, мағыналық  түрлерін</w:t>
        <w:br/>
        <w:t>ажыратыңыз. Осы сөздердің ішінен үстеуді тауып, морфемалық құрамын талдаңыз.</w:t>
      </w:r>
    </w:p>
    <w:p>
      <w:r>
        <w:t>Талдауды бағалау критерийлері:</w:t>
      </w:r>
    </w:p>
    <w:p>
      <w:r>
        <w:t>1. Сөз таптарын анықтап, оның мағыналық түрлерін ажыратады. Берілген сөздердің ішінен</w:t>
        <w:br/>
        <w:t>үстеуді тауып, морфемалық құрамын талдайды. Әрбір  дұрыс талданған сөзге  1 ұпай</w:t>
        <w:br/>
        <w:t>беріледі.</w:t>
      </w:r>
    </w:p>
    <w:p>
      <w:r>
        <w:t>Баяғыда, дір-дір, келмеді, күні бойы, қорқ-қорқ, сағыныштан, әдейі, екінші, деді, жаздыгүні,</w:t>
        <w:br/>
        <w:t>шейін, бұдан, әжептәуір, ырылдап, көргіш, Көксеректі, түу, кетті, жап-жасыл, бұрыннан,</w:t>
        <w:br/>
        <w:t>келесің, елсіз, маңында, ойлан, тотыдайын.</w:t>
      </w:r>
    </w:p>
    <w:p>
      <w:r>
        <w:t>3-тапсырма. Метафораның (ауыстыру) анықтамасын жазып, көркем шығармадан мысал</w:t>
        <w:br/>
        <w:t>келтіріңіз.</w:t>
      </w:r>
    </w:p>
    <w:p>
      <w:r>
        <w:t>Тапсырманы бағалау критерийлері:</w:t>
        <w:br/>
        <w:t>*20-25 ұпай  – берілген сұраққа еркін, толық, жүйелі, сауатты жауап берген, мектеп</w:t>
        <w:br/>
        <w:t>бағдарламасынан тыс мәліметтерді пайдаланған оқушыға;</w:t>
      </w:r>
    </w:p>
    <w:p>
      <w:r>
        <w:t>*15-19 ұпай – теориялық материалды толық жеткізе білсе де, елеулі дәлсіздіктерге  (1-3)</w:t>
        <w:br/>
        <w:t>жол берген жағдайда, мәліметтер тек мектеп бағдарламасымен шектелген қатысушыға;</w:t>
      </w:r>
    </w:p>
    <w:p>
      <w:r>
        <w:t>*10-14 ұпай  – жауап  толық болмаған жағдайда, терминдерді, анықтамаларды беруде,</w:t>
        <w:br/>
        <w:t>талдауда қателіктер (4-7) жібергенде;</w:t>
      </w:r>
    </w:p>
    <w:p>
      <w:r>
        <w:t>*5-9 ұпай  – жауабында қателер жиі кездескенде,  дәлсіздіктерге жиі жол бергенде,</w:t>
        <w:br/>
        <w:t>тапсырманы орындауда көптеген қателіктер кездескенде;</w:t>
      </w:r>
    </w:p>
    <w:p>
      <w:r>
        <w:t>*1-4 ұпай – берілген тапсырмадан ауытқығанда, жауабы жүйесіз, нақты болмаған жағдайда</w:t>
        <w:br/>
        <w:t>қойылады.</w:t>
      </w:r>
    </w:p>
    <w:p>
      <w:pPr>
        <w:pStyle w:val="Heading3"/>
      </w:pPr>
      <w:r>
        <w:t>Ағылшын тілі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03">
        <w:r>
          <w:rPr>
            <w:color w:val="000000"/>
            <w:rFonts w:ascii="Times New Roman" w:hAnsi="Times New Roman" w:eastAsia="Times New Roman" w:cs="Times New Roman"/>
            <w:sz w:val="24"/>
          </w:rPr>
          <w:t>https://drive.google.com/file/d/14-FOVaA_DKHO8KKMbUHUfpNNlWrzMtr9/view</w:t>
        </w:r>
      </w:hyperlink>
    </w:p>
    <w:p>
      <w:r>
        <w:t>Архив идентификаторы: drive-14-FOVaA_DKHO8KKMbUHUfpNNlWrzMtr9</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 7-8 сынып</w:t>
        <w:br/>
        <w:t xml:space="preserve">  оқушыларына арналған республикалық олимпиаданың АҒЫЛШЫН ТІЛІНЕН</w:t>
        <w:br/>
        <w:t xml:space="preserve">         7-8 сыныптарға арналған республикалық кезеңінің тапсырмалары</w:t>
      </w:r>
    </w:p>
    <w:p>
      <w:r>
        <w:t xml:space="preserve">             Республиканский научно-практический центр «Дарын»</w:t>
        <w:br/>
        <w:t xml:space="preserve">  Задания республиканского этапа республиканской олимпиады для учащихся 7-8</w:t>
        <w:br/>
        <w:t xml:space="preserve">       классов по общеобразовательным предметам 2024-2025 учебного года</w:t>
        <w:br/>
        <w:t xml:space="preserve">                 для 7-8 класса по АНГЛИЙСКОМУ ЯЗЫКУ</w:t>
      </w:r>
    </w:p>
    <w:p>
      <w:r>
        <w:t xml:space="preserve">                                    7 класс</w:t>
      </w:r>
    </w:p>
    <w:p>
      <w:r>
        <w:t xml:space="preserve">                                                      I. Reading</w:t>
        <w:br/>
        <w:t xml:space="preserve">               Maximum score = 20 points / Time = 45 minutes</w:t>
      </w:r>
    </w:p>
    <w:p>
      <w:r>
        <w:t>Task 1. Read the text and mark the statements as True, False, or Doesn’t Say.</w:t>
      </w:r>
    </w:p>
    <w:p>
      <w:r>
        <w:t xml:space="preserve">     Hi Ellie,</w:t>
        <w:br/>
        <w:t xml:space="preserve">     I’m so pleased you can come surfing in August! Paul, Rose and Kevin are coming too, so</w:t>
        <w:br/>
        <w:t>there will be five of us. We’ve decided to return to New Sands for a couple of days, because the</w:t>
        <w:br/>
        <w:t>surf board hire is so cheap there.</w:t>
        <w:br/>
        <w:t xml:space="preserve">     I’m starting to think about accommodation. We won’t camp again after last year! I hated</w:t>
        <w:br/>
        <w:t>staying in a tent in all that rain!</w:t>
        <w:br/>
        <w:t xml:space="preserve">     Kevin wants to hire a caravan. There are some nice ones with 3 bedrooms, showers and</w:t>
        <w:br/>
        <w:t>cooking facilities. The problem is, none of the caravan parks take short bookings in the summer.</w:t>
        <w:br/>
        <w:t>The minimum stay is a week. It’s a shame because there are several nice parks near the beach.</w:t>
        <w:br/>
        <w:t xml:space="preserve">     There’s a hostel for young people in New Sands. It’s the cheapest option after camping,</w:t>
        <w:br/>
        <w:t>and there’s a big kitchen and dining room where we can cook. The problem is, accommodation</w:t>
        <w:br/>
        <w:t>is in dormitories and I don’t really want to sleep with strangers.</w:t>
        <w:br/>
        <w:t xml:space="preserve">     There are a few guest houses in New Sands. Some have triple rooms, so we only need to</w:t>
        <w:br/>
        <w:t>book two rooms. We’ll have to book soon if we choose that option, because many guest houses</w:t>
        <w:br/>
        <w:t>are already full. The hotels in New Sands are too expensive, although I’d love to stay at the</w:t>
        <w:br/>
        <w:t>Sunrise Pavilion with its large pool!</w:t>
        <w:br/>
        <w:t xml:space="preserve">     The final option is to rent a cottage. I found one. It has three bedrooms – a double, a single</w:t>
        <w:br/>
        <w:t>and a twin, so two of us would have to share a bed! There’s a big kitchen diner with a</w:t>
        <w:br/>
        <w:t>microwave, washing machine and dishwasher. The living room has a TV and DVD player.</w:t>
        <w:br/>
        <w:t>There’s just one bathroom, but there’s a separate WC. There’s a nice garden too. The problem is,</w:t>
        <w:br/>
        <w:t>it’s 5 miles from the beach.</w:t>
        <w:br/>
        <w:t xml:space="preserve">     Let me know which option you prefer.</w:t>
        <w:br/>
        <w:t xml:space="preserve">     Cheers,</w:t>
        <w:br/>
        <w:t xml:space="preserve">      Natalie</w:t>
      </w:r>
    </w:p>
    <w:p>
      <w:r>
        <w:t>1 Natalie and her friends plan to go camping again this year. ___</w:t>
        <w:br/>
        <w:t>2 Paul and Rose went on the camping trip last year. ___</w:t>
        <w:br/>
        <w:t>3 The group chose New Sands because the surf board hire does not cost much. ___</w:t>
        <w:br/>
        <w:t>4 Kevin suggested renting a caravan for the trip. ___</w:t>
        <w:br/>
        <w:t>5 The hostel in New Sands only offers private rooms. ___</w:t>
        <w:br/>
        <w:t>6 Natalie prefers not to stay in the hostel because she doesn’t want to sleep in a dormitory. ___</w:t>
        <w:br/>
        <w:t>7 Some guest houses in New Sands have rooms for three people. ___</w:t>
        <w:br/>
        <w:t>8 The Sunrise Pavilion is popular because it’s close to the beach. ___</w:t>
        <w:br/>
        <w:t>9 The cottage Natalie found has two bathrooms. ___</w:t>
      </w:r>
    </w:p>
    <w:p>
      <w:r>
        <w:t>10 Natalie hasn’t decided which type of accommodation they will choose. ___</w:t>
      </w:r>
    </w:p>
    <w:p>
      <w:r>
        <w:t>Task 2. Read the text. For questions 11–15, find the correct answer in the text.</w:t>
      </w:r>
    </w:p>
    <w:p>
      <w:r>
        <w:t xml:space="preserve">      Jackie, 14. Sofia Marconi, my friend Bia’s mum, is probably the most amazing person I</w:t>
        <w:br/>
        <w:t>know. She’s also extremely brave. She’s a wildlife photographer and she travels to some of the</w:t>
        <w:br/>
        <w:t>most dangerous places on Earth to take photos of the world’s most endangered animals. She’s</w:t>
        <w:br/>
        <w:t>just come back from Papua New Guinea. I haven’t seen her photos yet, but  I bet they’re</w:t>
        <w:br/>
        <w:t>amazing. She’s quite famous and she’s already been on TV. Although she spends quite a bit of</w:t>
        <w:br/>
        <w:t>time away from home, she’s also a really cool mum. She’s really charming. Bia’s really lucky to</w:t>
        <w:br/>
        <w:t>have such a great mum.</w:t>
        <w:br/>
        <w:t xml:space="preserve">      Jacob, 16. One of my heroes is Mr Donaldson, our music teacher. First of all, he’s a</w:t>
        <w:br/>
        <w:t>brilliant teacher. He’s so creative and finds different ways to get us interested in his lessons. He’s</w:t>
        <w:br/>
        <w:t>also a really amazing guitar player – I mean he is seriously talented. He’s in a band. They</w:t>
        <w:br/>
        <w:t>haven’t made any recordings yet, but they’ve already attracted lots of interest and I’m sure</w:t>
        <w:br/>
        <w:t>they’re going to be famous one day. I’ll be really happy for him, but I hope it doesn’t happen too</w:t>
        <w:br/>
        <w:t>soon. I don’t want to lose my teacher!</w:t>
        <w:br/>
        <w:t xml:space="preserve">     Alex, 15. The person I admire more than anyone is my grandmother Gwen. She’s 78 and</w:t>
        <w:br/>
        <w:t>looks just amazing. Many people think she’s my mother when they see us together. But she</w:t>
        <w:br/>
        <w:t>doesn’t just look young, she is young. She’s one of the most active people I know. She spends a</w:t>
        <w:br/>
        <w:t>lot of her time doing things for charity. For example, she’s just done a parachute jump to raise</w:t>
        <w:br/>
        <w:t>money for a children’s charity in India. A parachute jump! At her age! She’s such a positive</w:t>
        <w:br/>
        <w:t>person, always seeing the good in other people. ‘Life is for living,’ she tells me. I hope I have</w:t>
        <w:br/>
        <w:t>that much life in me when I’m her age.</w:t>
        <w:br/>
        <w:t xml:space="preserve">      Oliver, 17. The greatest person I know is my uncle Jack. He and my aunt Alice had the</w:t>
        <w:br/>
        <w:t>perfect life: good jobs, a lovely house and three young children. Then one day their life changed</w:t>
        <w:br/>
        <w:t>forever. My aunt had a terrible car accident. It left her in a wheelchair. From that day on, my</w:t>
        <w:br/>
        <w:t>uncle has devoted his time to looking after her and the family. But I have never heard him</w:t>
        <w:br/>
        <w:t>complain. He’s still the same lovely person he always was. I know life is hard for him but he’s</w:t>
        <w:br/>
        <w:t>always so cheerful with a huge smile on his face. He’s such a warm person – someone you want</w:t>
        <w:br/>
        <w:t>to spend time with.</w:t>
        <w:br/>
        <w:t xml:space="preserve">                                Think, Student’s Book 2, Herbert Puchta, Jeff Stranks &amp;Peter Lewis-Jones, Cambridge University Press, 2015</w:t>
      </w:r>
    </w:p>
    <w:p>
      <w:r>
        <w:t>11 Find in the story that Jackie tells the synonym to the word ‘wonderful’ _____</w:t>
        <w:br/>
        <w:t>12 Find in the story that Jacob tells the word to the definition ‘be very good at something’ _____</w:t>
        <w:br/>
        <w:t>13 Find in the story that Alex tells the synonym to the words ‘respect’, ‘appreciate’ _____</w:t>
        <w:br/>
        <w:t>14 Find in the story that Oliver tells the antonym to the word ‘rejoice’ _____</w:t>
        <w:br/>
        <w:t>15 Find in the story that Jacob tells the word to the definition ‘to engage the attention of’ _____</w:t>
      </w:r>
    </w:p>
    <w:p>
      <w:r>
        <w:t>Task 3. Read the text again. For questions 16–20, choose the correct answer A, B, C, or D.</w:t>
        <w:br/>
        <w:t>16 What quality do all four admired people share?</w:t>
        <w:br/>
        <w:t>a. They are famous</w:t>
        <w:br/>
        <w:t>b. They are very active and do the same activities</w:t>
        <w:br/>
        <w:t>c. They have faced challenges or done extraordinary things</w:t>
        <w:br/>
        <w:t>d. They all work in schools</w:t>
      </w:r>
    </w:p>
    <w:p>
      <w:r>
        <w:t>17 What can we infer about Sofia’s personality from Jackie’s description?</w:t>
        <w:br/>
        <w:t>a. She avoids danger whenever possible</w:t>
        <w:br/>
        <w:t>b. She enjoys staying at home</w:t>
        <w:br/>
        <w:t>c. She is adventurous and courageous</w:t>
        <w:br/>
        <w:t>d. She prefers animals to people</w:t>
      </w:r>
    </w:p>
    <w:p>
      <w:r>
        <w:t>18 Why is Alex’s admiration for his grandmother especially meaningful?</w:t>
      </w:r>
    </w:p>
    <w:p>
      <w:r>
        <w:t>a. Because she looks young</w:t>
        <w:br/>
        <w:t>b. Because she works with children</w:t>
        <w:br/>
        <w:t>c. Because she inspires him to live positively, no matter his age</w:t>
        <w:br/>
        <w:t>d. Because she travels a lot</w:t>
      </w:r>
    </w:p>
    <w:p>
      <w:r>
        <w:t>19 What is Jacob’s attitude toward Mr. Donaldson’s possible fame?</w:t>
        <w:br/>
        <w:t>a. He’s jealous of it</w:t>
        <w:br/>
        <w:t>b. He’s proud but also worried about losing him</w:t>
        <w:br/>
        <w:t>c. He thinks Mr. Donaldson doesn’t deserve it</w:t>
        <w:br/>
        <w:t>d. He doesn’t believe the band will succeed</w:t>
      </w:r>
    </w:p>
    <w:p>
      <w:r>
        <w:t>20 What do Jackie and Jacob admire most about their heroes?</w:t>
        <w:br/>
        <w:t>a. Their creative and inspiring careers</w:t>
        <w:br/>
        <w:t>b. Their popularity</w:t>
        <w:br/>
        <w:t>c. Their courage in dangerous situations</w:t>
        <w:br/>
        <w:t>d. Their family lives</w:t>
      </w:r>
    </w:p>
    <w:p/>
    <w:p>
      <w:r>
        <w:t xml:space="preserve">                                                  II. Use of English</w:t>
        <w:br/>
        <w:t xml:space="preserve">                Maximum score – 20 points / Time – 30 minutes</w:t>
      </w:r>
    </w:p>
    <w:p>
      <w:r>
        <w:t>Task 1. Each number (on the right side) indicates a line with one grammar mistake. Find</w:t>
        <w:br/>
        <w:t>the mistake.</w:t>
        <w:br/>
        <w:t>Ex.: 0 – organizes</w:t>
      </w:r>
    </w:p>
    <w:p>
      <w:r>
        <w:t xml:space="preserve">     Last Friday, our school organizes a talent show. Students from all grades were  0</w:t>
        <w:br/>
        <w:t>preparing for weeks, and the excitement was high. Emma and Lily decided singing a  1</w:t>
        <w:br/>
        <w:t>song, but neither of they had performed in front of a crowd before.                    2</w:t>
        <w:br/>
        <w:t xml:space="preserve">     The girls knew they should practice many, so they spent their evenings singing  3</w:t>
        <w:br/>
        <w:t>together. They even recorded themselves and listened careful. Mr. Green, our music  4</w:t>
        <w:br/>
        <w:t>teacher, gave them some advices and encouraged them to believe in themselves.         5</w:t>
        <w:br/>
        <w:t xml:space="preserve">     Backstage, Lily brings water and some snacks, but Emma didn’t take any because  6</w:t>
        <w:br/>
        <w:t>she felt nervous. There wasn’t a lot of time left before the performance, and either could  7</w:t>
        <w:br/>
        <w:t>still forgot the lyrics. But when  it was time to perform, they sang confidently and  8</w:t>
        <w:br/>
        <w:t>surprised everything. The crowd cheered, and their friends hugged them afterward.       9</w:t>
        <w:br/>
        <w:t xml:space="preserve">     There was a night to remember — full of music, friendship, and courage.          10</w:t>
      </w:r>
    </w:p>
    <w:p>
      <w:r>
        <w:t>Task 2. Complete the sentences 11-15 so that they have a similar meaning to the original.</w:t>
      </w:r>
    </w:p>
    <w:p>
      <w:r>
        <w:t>11 I don’t have a bike, so I can’t go to the park.</w:t>
        <w:br/>
        <w:t>If I _____________________________ .</w:t>
        <w:br/>
        <w:t>12 It’s forbidden to park here.</w:t>
        <w:br/>
        <w:t>You _______________________ here.</w:t>
        <w:br/>
        <w:t>13 Let’s go to the cinema tonight!</w:t>
        <w:br/>
        <w:t>How about ____________________ ?</w:t>
        <w:br/>
        <w:t>14 Everybody in the class is older than Azamat.</w:t>
        <w:br/>
        <w:t>Azamat _____________________ .</w:t>
        <w:br/>
        <w:t>15 Aidar said: “Is Maria at school?”</w:t>
        <w:br/>
        <w:t>Aidar asked _______________ .</w:t>
      </w:r>
    </w:p>
    <w:p>
      <w:r>
        <w:t>Task 3. Choose the correct variant.</w:t>
      </w:r>
    </w:p>
    <w:p>
      <w:r>
        <w:t>16 Do you know how long _____ to get to the cinema?</w:t>
        <w:br/>
        <w:t>a. it takes                b. does take               c. takes it                d. does it take</w:t>
        <w:br/>
        <w:t>17 Who _____ the books?</w:t>
        <w:br/>
        <w:t>a. did take                b. took                     c. take                    d. does take</w:t>
        <w:br/>
        <w:t>18 I have never seen this film. - _____ .</w:t>
        <w:br/>
        <w:t>a. I haven’t too.          b. Never did I.            c. Neither have I.        d. So have I.</w:t>
        <w:br/>
        <w:t>19 The hall _____ _____ wonderful balloons.</w:t>
        <w:br/>
        <w:t>a. decorated with        b. was decorated with    c. decorates by           d. has decorated by</w:t>
        <w:br/>
        <w:t>20 It’s the restaurant _____ serves European cuisine.</w:t>
        <w:br/>
        <w:t>a. who                   b. what                    c. where                  d. which</w:t>
      </w:r>
    </w:p>
    <w:p>
      <w:r>
        <w:br/>
        <w:t xml:space="preserve">                                                III. Writing</w:t>
        <w:br/>
        <w:t xml:space="preserve">               Maximum score – 40 points / Time - 45 minutes</w:t>
      </w:r>
    </w:p>
    <w:p>
      <w:r>
        <w:t>Choose ONE of the given topics below. Write between 100-110 words in an appropriate</w:t>
        <w:br/>
        <w:t>style on your answer sheet. Pay attention to grammar accuracy, spelling, layout (structure),</w:t>
        <w:br/>
        <w:t>linking words / time expressions.</w:t>
      </w:r>
    </w:p>
    <w:p>
      <w:r>
        <w:t>1 Write a for-and-against essay on the topic “Do we rely too much on technology in everyday</w:t>
        <w:br/>
        <w:t>life”</w:t>
        <w:br/>
        <w:t>2 Write a for-and-against essay on the topic “Is watching films at home better than going to the</w:t>
        <w:br/>
        <w:t>cinema?”</w:t>
        <w:br/>
        <w:t>3 Write a for-and-against essay on the topic “Is it better to exercise in a gym than outdoors?”</w:t>
        <w:br/>
        <w:t>4 Write an article on the topic “Eco-Friendly Habits You Can Start Today”</w:t>
        <w:br/>
        <w:t>5 Write an article on the topic “What Your Clothes Say About You”</w:t>
        <w:br/>
        <w:t>6 Write an essay offering solutions to a problem on the topic “What can travellers do to make</w:t>
        <w:br/>
        <w:t>their holidays more eco-friendly?”</w:t>
        <w:br/>
        <w:t>7 Write an essay offering solutions to a problem on the topic “What can we do to reduce plastic</w:t>
        <w:br/>
        <w:t>pollution in everyday life?”</w:t>
      </w:r>
    </w:p>
    <w:p>
      <w:pPr>
        <w:pStyle w:val="Heading3"/>
      </w:pPr>
      <w:r>
        <w:t>Биология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04">
        <w:r>
          <w:rPr>
            <w:color w:val="000000"/>
            <w:rFonts w:ascii="Times New Roman" w:hAnsi="Times New Roman" w:eastAsia="Times New Roman" w:cs="Times New Roman"/>
            <w:sz w:val="24"/>
          </w:rPr>
          <w:t>https://drive.google.com/file/d/19T5lAitEgJ_eioVzkWH8DSRr_XpalpV0/view</w:t>
        </w:r>
      </w:hyperlink>
    </w:p>
    <w:p>
      <w:r>
        <w:t>Архив идентификаторы: drive-19T5lAitEgJ_eioVzkWH8DSRr_XpalpV0</w:t>
      </w:r>
    </w:p>
    <w:p>
      <w:pPr>
        <w:pStyle w:val="Heading4"/>
      </w:pPr>
      <w:r>
        <w:t>Түпнұсқадан алынған мәтін</w:t>
      </w:r>
    </w:p>
    <w:p>
      <w:r>
        <w:t xml:space="preserve">                                                                                1</w:t>
        <w:br/>
        <w:t xml:space="preserve">                  «Дарын» Республикалық ғылыми-практикалық орталығы</w:t>
        <w:br/>
        <w:t xml:space="preserve">        2024-2025 оқу жылына жалпы білім беретін пәндер бойынша 7-8 сынып оқушыларының</w:t>
        <w:br/>
        <w:t xml:space="preserve">  биология пәнінен 7-сыныпқа арналған республикалық олимпиадасының қорытынды кезеңіне</w:t>
        <w:br/>
        <w:t xml:space="preserve">                                   тапсырмалар</w:t>
      </w:r>
    </w:p>
    <w:p>
      <w:r>
        <w:t xml:space="preserve">       Құрметті қатысушылар!</w:t>
      </w:r>
    </w:p>
    <w:p>
      <w:r>
        <w:t xml:space="preserve">      Олимпиаданың ұзақтығы 3 сағатты құрайды.</w:t>
      </w:r>
    </w:p>
    <w:p>
      <w:r>
        <w:t xml:space="preserve">      Максималды балл: 30.</w:t>
      </w:r>
    </w:p>
    <w:p>
      <w:r>
        <w:t xml:space="preserve">      Бұл олимпиаданың форматы Халықаралық биология олимпиадасынан (IBO) шабыт алған, бірақ</w:t>
        <w:br/>
        <w:t>жеңілдетілген нұсқада ұсынылады. Мұндағы тапсырмалар зейін мен логикалық ойлауды талап етеді, әрі</w:t>
        <w:br/>
        <w:t>мәтінде кейде жауап беруге қажеттіден де артық ақпарат беріледі.</w:t>
      </w:r>
    </w:p>
    <w:p>
      <w:r>
        <w:br/>
        <w:t xml:space="preserve">      Тапсырмалардың кейбір элементтері ойдан шығарылған болуы мүмкін, әсіресе организмдердің</w:t>
        <w:br/>
        <w:t>атаулары немесе жағдайлары контекстінде — бұл нақты білімді ғана емес, биологиялық принциптер</w:t>
        <w:br/>
        <w:t>туралы түсінігіңізді тексеру үшін арнайы жасалған.</w:t>
      </w:r>
    </w:p>
    <w:p>
      <w:r>
        <w:br/>
        <w:t xml:space="preserve">       Контекстпен танысып болған соң, тұжырымдарға жылдам өтіңіз. Бұл күш‑қуатыңызды үнемдеп,</w:t>
        <w:br/>
        <w:t>келесі тапсырмаларға зейін қоюға көмектеседі.</w:t>
      </w:r>
    </w:p>
    <w:p>
      <w:r>
        <w:br/>
        <w:t xml:space="preserve">       Сәттілік тілейміз!</w:t>
        <w:br/>
        <w:t>​</w:t>
        <w:br/>
        <w:t>Тапсырма  1.  Психрофильді диатомды  балдырлар және жылу</w:t>
        <w:br/>
        <w:t>стрессі</w:t>
      </w:r>
    </w:p>
    <w:p>
      <w:r>
        <w:t>Кіріспе</w:t>
        <w:br/>
        <w:t>Психрофильді (суықты жақсы көретін) диатомды балдырлар мұздықты су қоймаларында тіршілік етеді;</w:t>
        <w:br/>
        <w:t>олардың фотосинтез аппараты төмен  температураларға  бейімделген. Көміртекті  бекітетін  негізгі</w:t>
        <w:br/>
        <w:t>фермент — RuBisCO (рибулозо-1,5-бисфосфаткарбоксилаза/оксигеназа) — суық ортада бейімделгіш</w:t>
        <w:br/>
        <w:t>қасиеттерге ие (мысалы, иілгіштіктің артуы)   , бұл ферменттің каталитикалық белсенділігін мұз қату</w:t>
        <w:br/>
        <w:t>нүктесіне жақын температураларда сақтауға мүмкіндік береді. Алайда жаһандық температуралардың</w:t>
        <w:br/>
        <w:t>өсуімен  мұздық  экожүйелердегі  еріген  судың  температурасы  шамамен  2 °C-тан  6 °C-қа  дейін</w:t>
        <w:br/>
        <w:t>жоғарылауы мүмкін, бұл суыққа бейімделген диатомдардың жылу оптимумынан асып кетуі ықтимал.</w:t>
        <w:br/>
        <w:t>Терминдер</w:t>
        <w:br/>
        <w:t>• Жылу оптимумы — фотосинтез жылдамдығы барынша жоғары болатын температура.</w:t>
        <w:br/>
        <w:t>• Каталитикалық  тиімділік  (kcat/Km) — ферменттің айналым санының Михаэлис тұрақтысына</w:t>
        <w:br/>
        <w:t>қатынасы; психрофилдерде ол төмен температурада жоғары болады.</w:t>
        <w:br/>
        <w:t>• Қоректік заттардың ағыны — мұздың еруі нәтижесінде экожүйеге түсетін еріген бейорганикалық</w:t>
        <w:br/>
        <w:t>нутриенттер (нитраттар, фосфаттар және т.б.).</w:t>
        <w:br/>
        <w:t>• Изоферменттер — ферменттің баламалы түрлері; термостабильді изоферменттердің пайда болуы</w:t>
        <w:br/>
        <w:t>жоғары температураға бейімделуге ықпал етуі мүмкін.</w:t>
        <w:br/>
        <w:t>Шарт</w:t>
        <w:br/>
        <w:t>Қай тұжырымдар шын (T), ал қайсысы жалған (F) екенін анықтаңыз. Бір ғана жауап нұсқасын таңдаңыз.</w:t>
        <w:br/>
        <w:t xml:space="preserve">  1. 6 °C температуралы қоршаған орта диатомдардың жылу оптимумынан жоғары, бұл олардың</w:t>
        <w:br/>
        <w:t>өнімділігін төмендетеді.</w:t>
      </w:r>
    </w:p>
    <w:p>
      <w:r>
        <w:t xml:space="preserve">                                                                                2</w:t>
        <w:br/>
        <w:t xml:space="preserve">   2.  Бұл  штаммдағы  RuBisCO  ферменті  2 °C-та  мезофильді  диатомдардың  RuBisCO-сымен</w:t>
        <w:br/>
        <w:t>салыстырғанда жоғары каталитикалық тиімділікке ие болуы ықтимал.</w:t>
        <w:br/>
        <w:t xml:space="preserve"> 3. Қоректік заттардың ағынының артуы жылу стрессін ішінара теңгере алады, себебі ол қосымша</w:t>
        <w:br/>
        <w:t>ресурстармен қамтамасыз етеді.</w:t>
        <w:br/>
        <w:t xml:space="preserve"> 4. Жаңа термотөзімді изоферменттерсіз диатомдар популяциясы мұздықтардың шегінуіне байланысты</w:t>
        <w:br/>
        <w:t>кеңейе береді.</w:t>
        <w:br/>
        <w:t>Жауап нұсқалары</w:t>
        <w:br/>
        <w:t>A. 1 T 2 T 3 T 4 T</w:t>
        <w:br/>
        <w:t>B. 1 T 2 T 3 F 4 F</w:t>
        <w:br/>
        <w:t>C. 1 T 2 F 3 T 4 F</w:t>
        <w:br/>
        <w:t>D. 1 T 2 T 3 T 4 F</w:t>
        <w:br/>
        <w:t>E. 1 F 2 T 3 T 4 F</w:t>
      </w:r>
    </w:p>
    <w:p>
      <w:r>
        <w:t>Тапсырма 2. AtNHX1 генін артық экспрессиялануының Aloe vera</w:t>
        <w:br/>
        <w:t>өсімдігінің марс жағдайындағы белгілеріне әсері</w:t>
      </w:r>
    </w:p>
    <w:p>
      <w:r>
        <w:t>Кіріспе</w:t>
        <w:br/>
        <w:t>Өсімдіктер тұздану стрессіне ұшырағанда иондық гомеостазды сақтау үшін әртүрлі физиологиялық</w:t>
        <w:br/>
        <w:t>және   молекулалық   стратегияларды   қолданады.   Модельді   организм Aloe   vera‑да   (Алоэ)</w:t>
        <w:br/>
        <w:t>вакуолярлы Na⁺/H⁺ антипортері AtNHX1   артық Na⁺‑ты   вакуольге   тасымалдап,   цитозольдік Na⁺</w:t>
        <w:br/>
        <w:t>уыттылығын  төмендетеді. AtNHX1  генінің артық экспрессиясы (ОЕ) вакуольде натрийді жинау</w:t>
        <w:br/>
        <w:t>сыйымдылығын арттыру арқылы тұзға төзімділікті күшейтеді.</w:t>
        <w:br/>
        <w:t>Марс симулятор‑камерасында планета бетіне жақын жағдайлар жасалды:</w:t>
        <w:br/>
        <w:t>• атмосфералық қысымның төмендігі (~0,6 кПа, Жердегі 101,3 кПа‑мен салыстырғанда)</w:t>
        <w:br/>
        <w:t>• CO₂‑ге бай атмосфера (95 %)</w:t>
        <w:br/>
        <w:t>• перхлораттарға бай топырақ (тотықтырғыш әрі уытты компонент)</w:t>
        <w:br/>
        <w:t>• судың шектеулі болуы</w:t>
        <w:br/>
        <w:t>Мұндай стрессорлар әсерінен өсімдіктер мына белгілерін өзгерте алады:</w:t>
        <w:br/>
        <w:t>• лептесіктердің тығыздығы</w:t>
        <w:br/>
        <w:t>• тамыр : сабақ арақатынасы</w:t>
        <w:br/>
        <w:t>• жапырақтардың етжендігі</w:t>
        <w:br/>
        <w:t>• абсциз қышқылының (ABA) концентрациясы — бұл фитогормон лептесіктің жабылуын және</w:t>
        <w:br/>
        <w:t>құрғақшылық не тұз стрессі кезінде стресс‑жауап гендерінің экспрессиясын реттейді.</w:t>
        <w:br/>
        <w:t>Жердегі жабайы типпен (WT) салыстырғанда, Марс жағдайындағы AtNHX1‑OE өсімдіктерінде келесі</w:t>
        <w:br/>
        <w:t>белгілер қалай өзгереді деп болжайсыз: жоғарылайды (↑), төмендейді (↓) немесе өзгеріссіз қалады (=).</w:t>
        <w:br/>
        <w:t>Шарт</w:t>
        <w:br/>
        <w:t>​         1.​     Лептесіктердің тығыздығы</w:t>
        <w:br/>
        <w:t>​         2.​     Тамыр : сабақ арақатынасы</w:t>
        <w:br/>
        <w:t>​         3.​    Жапырақтардың етжендігі</w:t>
        <w:br/>
        <w:t>​         4.​   ABA концентрациясы</w:t>
        <w:br/>
        <w:t>Жауап нұсқалары</w:t>
        <w:br/>
        <w:t>A. 1 ↑ 2 ↓ 3 = 4 ↓</w:t>
        <w:br/>
        <w:t>B. 1 ↓ 2 ↑ 3 ↑ 4 ↑</w:t>
      </w:r>
    </w:p>
    <w:p>
      <w:r>
        <w:t xml:space="preserve">                                                                                3</w:t>
        <w:br/>
        <w:t>C. 1 = 2 = 3 ↑ 4 ↓</w:t>
        <w:br/>
        <w:t>D. 1 ↓ 2 ↓ 3 ↑ 4 ↑</w:t>
        <w:br/>
        <w:t>E. 1 ↑ 2 ↑ 3 ↓ 4 =</w:t>
      </w:r>
    </w:p>
    <w:p>
      <w:r>
        <w:t>Тапсырма 3. Ideonella sakaiensis‑тің PET‑ті ыдыратуы</w:t>
      </w:r>
    </w:p>
    <w:p>
      <w:r>
        <w:t>Кіріспе</w:t>
        <w:br/>
        <w:t>Пластикалық  ластануы —  синтетикалық  полимерлердің,  әсіресе  полиэтилентерефталаттың (ПЭТ)</w:t>
        <w:br/>
        <w:t>төзімділігіне  байланысты  аса  өзекті  экологиялық  мәселе.  Кейбір  бактериялар,  соның  ішінде</w:t>
        <w:br/>
        <w:t>Ideonella sakaiensis,  ПЭТ‑ті  гидролиздеп,  оны  мономерлерге —  терефтал  қышқылына  және</w:t>
        <w:br/>
        <w:t>этиленгликольге — ажырататын ПЭТаза ферментін түзеді. pet гені ПЭТаза‑ны кодтайды; Δpet (knock‑out)</w:t>
        <w:br/>
        <w:t>штамы бұл белсенділіктен айырылған.</w:t>
        <w:br/>
        <w:t>ПЭТ жалғыз көміртек көзі болған жағдайда мына көрсеткіштер есепке алынады:</w:t>
        <w:br/>
        <w:t>• Геннің индукциясы: pet промоторлық аймақтары ПЭТ‑ке не оның аралық өнімдеріне жауап беріп,</w:t>
        <w:br/>
        <w:t>ПЭТаза экспрессиясын арттырады.</w:t>
        <w:br/>
        <w:t>• CO₂ эволюциясы: ПЭТ гидролизінің өнімдері Кребс цикліне түсіп, CO₂ бөледі.</w:t>
        <w:br/>
        <w:t>• Өсу (оптикалық тығыздық): тек функционалдық ПЭТаза бар штамдар ғана ПЭТ мономерлерінде</w:t>
        <w:br/>
        <w:t>биомассаны арттыра алады.</w:t>
        <w:br/>
        <w:t>• Мономерлердің жиналуы: гидролиз кезінде еритін мономерлер қоршаған ортада уақытша жиналады.</w:t>
        <w:br/>
        <w:t>Әр  бақылауларды  (1-4)  түсіндірмелермен  (A–D) байланыстырыңыз. Барлық  сәйкестіктер дұрыс</w:t>
        <w:br/>
        <w:t>көрсетілген нұсқаны таңдаңыз.</w:t>
        <w:br/>
        <w:t>Бақылаулар:</w:t>
        <w:br/>
        <w:t xml:space="preserve">     1.​ ПЭТ болғанда pet генінің күшті индукциясы</w:t>
        <w:br/>
        <w:t xml:space="preserve">     2.​ CO₂ эволюциясының артуы</w:t>
        <w:br/>
        <w:t xml:space="preserve">     3.​ WT штамы жоғары оптикалық тығыздыққа жетеді, ал Δpet — жетпейді</w:t>
        <w:br/>
        <w:t xml:space="preserve">     4.​ Еритін терефтал қышқылының жиналуы</w:t>
        <w:br/>
        <w:t>Түсіндірмелер (A–D)</w:t>
        <w:br/>
        <w:t>A. Гидролиз өнімдері Кребс циклін қоректендіреді</w:t>
        <w:br/>
        <w:t>B. Промотор ПЭТ ыдырауының аралық өнімдерімен активтенеді</w:t>
        <w:br/>
        <w:t>C. Эфирлік байланыстардың үзілуі мономерлерді (терефтал қышқылы және т.б.) босатады</w:t>
        <w:br/>
        <w:t>D. Функционалдық ПЭТаза өсуге қажетті көміртек көзін қамтамасыз етеді</w:t>
        <w:br/>
        <w:t>Жауап нұсқалары</w:t>
        <w:br/>
        <w:t>A. 1 A 2 B 3 C 4 D</w:t>
        <w:br/>
        <w:t>B. 1 B 2 A 3 D 4 C</w:t>
        <w:br/>
        <w:t>C. 1 C 2 D 3 A 4 B</w:t>
        <w:br/>
        <w:t>D. 1 B 2 C 3 D 4 A</w:t>
        <w:br/>
        <w:t>E. 1 D 2 A 3 B 4 C</w:t>
      </w:r>
    </w:p>
    <w:p>
      <w:r>
        <w:t>Тапсырма 4.    Аксолотльдегі    денервация    және    жүйке</w:t>
        <w:br/>
        <w:t>трансплантациясы кезеңдерінің реттілігі</w:t>
      </w:r>
    </w:p>
    <w:p>
      <w:r>
        <w:t>Контекст</w:t>
        <w:br/>
        <w:t>Биологтар аксолотльдің аяқ регенерациясында жүйкелік факторлардың рөлін зерттейді. Классикалық</w:t>
        <w:br/>
        <w:t>денервация тәжірибесінде ампутациядан кейін шонданай нерві  кесіледі. Жүйке импульсі болмағанда</w:t>
      </w:r>
    </w:p>
    <w:p>
      <w:r>
        <w:t xml:space="preserve">                                                                                4</w:t>
        <w:br/>
        <w:t>бластема ерте жара эпидермисі сатысында тоқтап қалады. Алайда жара эпидермисінің астына бөгде нерв</w:t>
        <w:br/>
        <w:t>трансплантацияланса, бластеманың өсуі мен морфогенезі қайта басталады.</w:t>
        <w:br/>
        <w:t>Шарт</w:t>
        <w:br/>
        <w:t>Төмендегі кезеңдерді (1–4) орындалу реті бойынша орналастырыңыз және дұрыс жауап нұсқасын</w:t>
        <w:br/>
        <w:t>таңдаңыз.</w:t>
        <w:br/>
        <w:t>Кезеңдер:</w:t>
        <w:br/>
        <w:t xml:space="preserve">     1.​ Денервацияланған аяқта бластеманың пайда болмауын бақылау</w:t>
        <w:br/>
        <w:t xml:space="preserve">     2.​ Ампутацияланған аяққа иннервация беретін шонданай нервін кесу</w:t>
        <w:br/>
        <w:t xml:space="preserve">     3.​ Алдыңғы аяқтың тоқпан жіліктің орта деңгейінен ампутациясы</w:t>
        <w:br/>
        <w:t xml:space="preserve">     4.​ Денервацияланған аяқтың жара эпидермисі астына бөгде нервті трансплантациялау</w:t>
        <w:br/>
        <w:t>Жауап нұсқалары</w:t>
        <w:br/>
        <w:t xml:space="preserve">A. 3 – 2 – 1 – 4 </w:t>
        <w:br/>
        <w:t xml:space="preserve">B. 3 – 2 – 4 – 1 </w:t>
        <w:br/>
        <w:t xml:space="preserve">C. 2 – 3 – 1 – 4 </w:t>
        <w:br/>
        <w:t xml:space="preserve">D. 3 – 1 – 2 – 4 </w:t>
        <w:br/>
        <w:t xml:space="preserve">E. 2 – 3 – 4 – 1 </w:t>
      </w:r>
    </w:p>
    <w:p>
      <w:r>
        <w:t>Тапсырма 5. Papilio mimicrus көбелегінің мимикриясы</w:t>
      </w:r>
    </w:p>
    <w:p>
      <w:r>
        <w:t>Контекст</w:t>
        <w:br/>
        <w:t>Қорықта   усыз Papilio mimicrus көбелегі  мен   уытты Asclepias toxica өсімдігінің  өзара  әрекеттесуі</w:t>
        <w:br/>
        <w:t>зерттелуде. Papilio mimicrus түс-жолақ үлгісі бойынша Asclepias toxica өсімдігімен қоректеніп, бойына у</w:t>
        <w:br/>
        <w:t>жинақтайтын, сондықтан жыртқыштар үшін жарамсыз улы Danaus noxious көбелегінің түсіне еліктейді.</w:t>
        <w:br/>
        <w:t>Жыртқыш құстар Danaus noxious‑пен жағымсыз тәжірибеден кейін екі түрден де аулақ болады.</w:t>
        <w:br/>
        <w:t>Шарт</w:t>
        <w:br/>
        <w:t>Әр тұжырымның шындығын (T) не жалғандығын (F) өз бетінше анықтаңыз. Содан кейін алынған</w:t>
        <w:br/>
        <w:t>комбинацияға сәйкес келетін (A–E) нұсқаны таңдаңыз.</w:t>
        <w:br/>
        <w:t>1. Papilio mimicrus‑тің Danaus noxious‑қа көзге ұқсас болуы — жекелеген көбелектердің жыртқыштардан</w:t>
        <w:br/>
        <w:t>қашу үшін саналы мінез‑құлықтық таңдауы.</w:t>
        <w:br/>
        <w:t>2. Бұл эволюциялық бейімделу — екі түрге де пайда әкелетін мюллерлік мимикрияның мысалы.</w:t>
        <w:br/>
        <w:t>3. Papilio mimicrus мимикриясының тиімділігі жыртқыштардың уытты Danaus noxious‑тан аулақ болуына</w:t>
        <w:br/>
        <w:t>тәуелді.</w:t>
        <w:br/>
        <w:t>4. Егер жыртқыштар популяциясы жойылса, Papilio mimicrus‑тегі мимикрияны қолдайтын селекциялық</w:t>
        <w:br/>
        <w:t>қысым өзгермейді.</w:t>
        <w:br/>
        <w:t>Жауап нұсқалары:</w:t>
        <w:br/>
        <w:t>A. 1 T 2 T 3 T 4 T</w:t>
        <w:br/>
        <w:t>B. 1 F 2 F 3 T 4 F</w:t>
        <w:br/>
        <w:t>C. 1 F 2 T 3 T 4 T</w:t>
        <w:br/>
        <w:t>D. 1 T 2 F 3 F 4 T</w:t>
        <w:br/>
        <w:t>E. 1 F 2 F 3 T 4 T</w:t>
      </w:r>
    </w:p>
    <w:p>
      <w:r>
        <w:t>Тапсырма 6. Биологиялық қару теориясы және  Vinca toxica</w:t>
      </w:r>
    </w:p>
    <w:p>
      <w:r>
        <w:t>Контекст</w:t>
      </w:r>
    </w:p>
    <w:p>
      <w:r>
        <w:t xml:space="preserve">                                                                                5</w:t>
        <w:br/>
        <w:t>Фанаттық топ  инвазиялық Vinca toxica өсімдігінің таралуы биологиялық шабуылдың нәтижесі деп</w:t>
        <w:br/>
        <w:t>мәлімдейді. Олардың айтуынша, генетикалық түрлендірілген өсімдік адам миына әсер ететін аэротоксин</w:t>
        <w:br/>
        <w:t>бөліп, ерікті басады. Дәлел ретінде олар өсімдіктің тез таралуын және зардап шеккен аудандарда</w:t>
        <w:br/>
        <w:t>тұратын адамдарда апатияның жекелеген жағдайларын айтады.</w:t>
        <w:br/>
        <w:t>Шарт</w:t>
        <w:br/>
        <w:t>Әр тұжырымның шындығын (T) не жалғандығын (F) өз бетінше анықтаңыз. Содан кейін алынған</w:t>
        <w:br/>
        <w:t>комбинацияға сәйкес келетін (A–E) нұсқаны таңдаңыз.</w:t>
        <w:br/>
        <w:t>1. Миға ауа арқылы әсер ету үшін өсімдік елеулі концентрацияда гематоэнцефалдық тосқауылды</w:t>
        <w:br/>
        <w:t>еңсеретін нейротоксиндер түзуі керек.</w:t>
        <w:br/>
        <w:t>2. Vinca toxica‑ның тез таралуы тек қана адамның әдейі араласуынан туындайды, табиғи таралу жолдары</w:t>
        <w:br/>
        <w:t>(жел, су, жануарлар) мүмкін емес.</w:t>
        <w:br/>
        <w:t>3.  Адам  миы  көрінетін  физиологиялық  реакцияларсыз  немесе  детоксикация  механизмдерін</w:t>
        <w:br/>
        <w:t>белсендірусіз аэротоксиндердің төмен концентрациясынан функцияның нәзік өзгерістеріне осал.</w:t>
        <w:br/>
        <w:t>4. Vinca toxica мен ми өзгерістері арасындағы себеп‑салдар байланысын анықтау үшін қатаң зерттеулер</w:t>
        <w:br/>
        <w:t>қажет: токсиндерді бөліп алу, сипаттау, бақыланатын тәжірибелер, басқа факторларды ескеру.</w:t>
        <w:br/>
        <w:t>Жауап нұсқалары:</w:t>
        <w:br/>
        <w:t>A. 1 T 2 T 3 T 4 T</w:t>
        <w:br/>
        <w:t>B. 1 F 2 F 3 F 4 T</w:t>
        <w:br/>
        <w:t>C. 1 T 2 F 3 F 4 T</w:t>
        <w:br/>
        <w:t>D. 1 T 2 T 3 T 4 F</w:t>
        <w:br/>
        <w:t>E. 1 F 2 T 3 T 4 F</w:t>
      </w:r>
    </w:p>
    <w:p>
      <w:r>
        <w:t>Тапсырма 7. Қоқыс экологиясы</w:t>
      </w:r>
    </w:p>
    <w:p>
      <w:r>
        <w:t>Контекст</w:t>
        <w:br/>
        <w:t>Органикалық қалдықтар мен антропогендік материалдар мол қоқыс орындары бірегей экожүйе құрайды.</w:t>
        <w:br/>
        <w:t>Тамақ ресурстары, уыттар және қалдық құрылымы ондағы жануарларға селекциялық қысым жасайды.</w:t>
        <w:br/>
        <w:t>Төменде орныққан популяциялары бар жетілген қоқыс орны қарастырылған.</w:t>
        <w:br/>
        <w:t>Шарт</w:t>
        <w:br/>
        <w:t>Әр тұжырымның шындығын (T) не жалғандығын (F) өз бетінше анықтаңыз. Содан кейін алынған</w:t>
        <w:br/>
        <w:t>комбинацияға сәйкес келетін (A–E) нұсқаны таңдаңыз.</w:t>
        <w:br/>
        <w:t>1.Қоқыс орнындағы егеуқұйрықтар  (Rattus norvegicus)  негізінен өсімдік тектес азық қалдықтарын</w:t>
        <w:br/>
        <w:t>тікелей жейтін бірінші реттік консументтер болып табылады.</w:t>
        <w:br/>
        <w:t>2. Органикалық заттардың  көптігі омыртқасыз детритофагтардың бай қауымдастығын қолдап, зат</w:t>
        <w:br/>
        <w:t>айналымында маңызды рөл атқарады.</w:t>
        <w:br/>
        <w:t>3.Қоқыс орнындағы жемтікқор шағала (Larus spp.) ішек микробиотасының алуан түрлілігі жағалаудағы</w:t>
        <w:br/>
        <w:t>туыстарымен салыстырғанда азырақ, себебі қоқыс орнында азық біркелкі.</w:t>
        <w:br/>
        <w:t>4. Қалдықтардың құрамы мен тығыздығы әркелкі болғандықтан, қоқыс орнының физикалық мозаикасы</w:t>
        <w:br/>
        <w:t>бірдей аумақты біртекті егістікпен салыстырғанда ұсақ сүтқоректілердің түр әртүрлілігін арттыратын</w:t>
        <w:br/>
        <w:t>микроорталар түзеді.</w:t>
        <w:br/>
        <w:t>Жауап нұсқалары:</w:t>
        <w:br/>
        <w:t>A. 1 T 2 T 3 T 4 T</w:t>
        <w:br/>
        <w:t>B. 1 F 2 T 3 F 4 T</w:t>
        <w:br/>
        <w:t>C. 1 F 2 T 3 T 4 F</w:t>
        <w:br/>
        <w:t>D. 1 T 2 F 3 F 4 T</w:t>
      </w:r>
    </w:p>
    <w:p>
      <w:r>
        <w:t xml:space="preserve">                                                                                6</w:t>
        <w:br/>
        <w:t>E. 1 F 2 F 3 T 4 T</w:t>
      </w:r>
    </w:p>
    <w:p>
      <w:r>
        <w:t>Тапсырма 8. Өсімдіктерді экзопланеталық күмбезде өсіру</w:t>
      </w:r>
    </w:p>
    <w:p>
      <w:r>
        <w:t>Контекст</w:t>
        <w:br/>
        <w:t>Жерден тыс, төмен қысымды, өзгеше гравитациялы және жоғары ғарыштық сәулеленуі бар аспан</w:t>
        <w:br/>
        <w:t>денесінде ұзақ экспедиция кезінде зерттеушілер жер өсімдіктерін өсіретін, тағам мен атмосфера</w:t>
        <w:br/>
        <w:t>регенерациясын қамтамасыз ететін өздігінен қолдаулы күмбез құру мүмкіндігін зерттеуде.</w:t>
        <w:br/>
        <w:t>Шарт</w:t>
        <w:br/>
        <w:t>Әр тұжырымның ақиқаттығын (T) немесе жалғандығын (F) өз алдыңызша бағалаңыз. Содан кейін</w:t>
        <w:br/>
        <w:t>алынған комбинацияға сәйкес келетін (A–E) нұсқасын таңдаңыз.</w:t>
        <w:br/>
        <w:t xml:space="preserve">     1.​ Гипобариялық жағдайда жапырақ пен атмосфера арасындағы су потенциалы айырмасының</w:t>
        <w:br/>
        <w:t xml:space="preserve">      азаюына байланысты транспирация жылдамдығы төмендейді.</w:t>
        <w:br/>
        <w:t xml:space="preserve">     2.​ Төмен гравитация өсімдіктерге сенімді тірек пен қоректік заттарды сіңіру үшін кең тармақталған</w:t>
        <w:br/>
        <w:t xml:space="preserve">      тамыр жүйесін қажет етеді.</w:t>
        <w:br/>
        <w:t xml:space="preserve">     3.​ Жоғары ғарыштық сәулелену әсері хлорофилл молекулаларын зақымдау арқылы ең алдымен</w:t>
        <w:br/>
        <w:t xml:space="preserve">       фотосинтез тиімділігіне әсер етеді.</w:t>
        <w:br/>
        <w:t xml:space="preserve">     4.​ Тәуліктік жарық циклі болмаған жағдайда, тұрақты жасанды жарықтандыру қамтамасыз етілсе,</w:t>
        <w:br/>
        <w:t xml:space="preserve">       өсімдіктердің тәуліктік циркадтық ырғағы ұзылмайды.</w:t>
        <w:br/>
        <w:t>Жауап нұсқалары</w:t>
        <w:br/>
        <w:t>A. 1 T 2 T 3 T 4 T</w:t>
        <w:br/>
        <w:t>B. 1 F 2 F 3 T 4 F</w:t>
        <w:br/>
        <w:t>C. 1 F 2 T 3 F 4 T</w:t>
        <w:br/>
        <w:t>D. 1 T 2 F 3 F 4 F</w:t>
        <w:br/>
        <w:t>E. 1 F 2 F 3 T 4 T</w:t>
      </w:r>
    </w:p>
    <w:p>
      <w:r>
        <w:t>Тапсырма 9. Шөлде тірі қалу және эндокриндік реакциялар</w:t>
      </w:r>
    </w:p>
    <w:p>
      <w:r>
        <w:t>Шарт</w:t>
        <w:br/>
        <w:t>17 жастағы  турист  24 сағат сусыз шөлде  қалып, құтқарылғаннан кейін мынадай физиологиялық</w:t>
        <w:br/>
        <w:t>өзгерістер байқалды:</w:t>
        <w:br/>
        <w:t>• Плазма осмолярлығы = 315 mOsm kg⁻¹ (қалыптысы ≈ 290)</w:t>
        <w:br/>
        <w:t>• Қан глюкозасы = 3,2 ммоль L⁻¹ (қалыптысы ≈ 5)</w:t>
        <w:br/>
        <w:t>• Альдостерон деңгейі жоғарылаған</w:t>
        <w:br/>
        <w:t>• Тәуліктік диурез күрт ↓</w:t>
        <w:br/>
        <w:t>Әр тұжырымның ақиқаттығын бағалап, дұрыс T/F комбинациясын таңдаңыз.</w:t>
        <w:br/>
        <w:t xml:space="preserve">     1.​ Плазманың осмолярлығының жоғарылауы супраоптикалық ядроларды АДГ синтезіне тікелей</w:t>
        <w:br/>
        <w:t xml:space="preserve">      ынталандырады, содан кейін ол гипофиздің артқы бөлігінен бөлініп, жинағыш түтікшелерде</w:t>
        <w:br/>
        <w:t xml:space="preserve">       аквапорин‑2 кірістірілуін арттырады.</w:t>
        <w:br/>
        <w:t xml:space="preserve">     2.​ Төмен глюкоза ұйқы безінің α‑жасушаларында глюкагон секрециясын тежейді.</w:t>
        <w:br/>
        <w:t xml:space="preserve">     3.​ Альдостерон K⁺ секрециясын күшейтуі есебінен Na⁺ реабсорбциясын арттырып, артериялық</w:t>
        <w:br/>
        <w:t xml:space="preserve">      қысымды сақтауға ықпал етеді.</w:t>
        <w:br/>
        <w:t xml:space="preserve">     4.​ Бір мезетте 2 л таза су ішу ANP секрециясын ↓ деп күтіледі.</w:t>
        <w:br/>
        <w:t>Жауап нұсқалары</w:t>
        <w:br/>
        <w:t>A. T T T T</w:t>
      </w:r>
    </w:p>
    <w:p>
      <w:r>
        <w:t xml:space="preserve">                                                                                7</w:t>
        <w:br/>
        <w:t>B. T T F F</w:t>
        <w:br/>
        <w:t>C. T F T F</w:t>
        <w:br/>
        <w:t>D. F T T F</w:t>
        <w:br/>
        <w:t>E. F F F T</w:t>
      </w:r>
    </w:p>
    <w:p>
      <w:r>
        <w:t>Тапсырма 10. Қалыпты және терең тыныс алу механикасы</w:t>
      </w:r>
    </w:p>
    <w:p>
      <w:r>
        <w:t>Шарт</w:t>
        <w:br/>
        <w:t>Бір сынақталушыда қалыпты тыныс (QB) пен бір терең тыныс (DI) кезінде келесі көрсеткіштер өлшенді.</w:t>
        <w:br/>
        <w:t>QB‑ден DI‑ге ауысқанда өзгерісті болжаңыз (↑ — арту, ↓ — төмендеу, = — өзгеріс жоқ).</w:t>
        <w:br/>
        <w:t xml:space="preserve">     1.​ Тыныс алу ортасындағы альвеолярлық қысым</w:t>
        <w:br/>
        <w:t xml:space="preserve">     2.​ Тыныс соңындағы плевраішілік қысым</w:t>
        <w:br/>
        <w:t xml:space="preserve">     3.​ Тыныстық көлем (tidal volume)</w:t>
        <w:br/>
        <w:t xml:space="preserve">     4.​ Диафрагма бұлшықет талшықтарының ұзындығы</w:t>
        <w:br/>
        <w:t>Жауап нұсқалары</w:t>
        <w:br/>
        <w:t>A. ↑  ↑  ↓  ↑</w:t>
        <w:br/>
        <w:t>B. ↓  ↓  ↑  ↓</w:t>
        <w:br/>
        <w:t>C. =  =  ↑  =</w:t>
        <w:br/>
        <w:t>D. ↓  ↑  ↓  ↑</w:t>
        <w:br/>
        <w:t>E. ↑  ↓  ↑  ↓</w:t>
      </w:r>
    </w:p>
    <w:p>
      <w:r>
        <w:t>Тапсырма 11.   Нефрон   сегменттері   және   қышқыл‑сілтілік</w:t>
        <w:br/>
        <w:t>тепе‑теңдік</w:t>
      </w:r>
    </w:p>
    <w:p>
      <w:r>
        <w:t>Шарт</w:t>
        <w:br/>
        <w:t>Метаболикалық ацидоз дамығаннан кейін 2 сағат өткенде (pH = 7,30) спортшының бүйрегінде мына</w:t>
        <w:br/>
        <w:t>бейімделулер байқалды:</w:t>
        <w:br/>
        <w:t xml:space="preserve">     1.​ ↑ Na⁺/H⁺ алмасуы</w:t>
        <w:br/>
        <w:t xml:space="preserve">     2.​ ↑ H⁺‑АТФаза люменге секрециясы</w:t>
        <w:br/>
        <w:t xml:space="preserve">     3.​ NH₄⁺ экскрециясының 3 есе артуы</w:t>
        <w:br/>
        <w:t xml:space="preserve">     4.​ Несептегі негізгі буфер ретінде фосфат басымдыққа ие</w:t>
        <w:br/>
        <w:t>1–4 байқауларын нефрон бөліктерімен (A–D) сәйкестендіріңіз:</w:t>
        <w:br/>
        <w:t>A. Проксималды иректелген түтікше</w:t>
        <w:br/>
        <w:t>B. Қалың жоғарылаған Генле ілмегінің бөлігі</w:t>
        <w:br/>
        <w:t>C. α‑интеркалирленген жинағыш түтікше жасушалары</w:t>
        <w:br/>
        <w:t>D. Дисталды иректелген түтікше</w:t>
        <w:br/>
        <w:t>Жауап нұсқалары</w:t>
        <w:br/>
        <w:t>A. 1–A 2–B 3–A 4–C</w:t>
        <w:br/>
        <w:t>B. 1–A 2–C 3–A 4–C</w:t>
        <w:br/>
        <w:t>C. 1–D 2–C 3–A 4–B</w:t>
        <w:br/>
        <w:t>D. 1–A 2–C 3–B 4–C</w:t>
        <w:br/>
        <w:t>E. 1–B 2–C 3–A 4–D</w:t>
      </w:r>
    </w:p>
    <w:p>
      <w:r>
        <w:t xml:space="preserve">                                                                                8</w:t>
        <w:br/>
        <w:t>Тапсырма 12. Әйел зиготасының түзілу ықтималдығы</w:t>
      </w:r>
    </w:p>
    <w:p>
      <w:r>
        <w:t>Шарт</w:t>
        <w:br/>
        <w:t>2,5 × 10⁸ сперматозоидтың 51 %-ы X‑хромосома тасымалдаушы.      Бір      сперматозоидтың ооцитке</w:t>
        <w:br/>
        <w:t>жету ықтималдығы — 1 / 10⁶. Ооцитті тек бір сперматозоид ұрықтандырады.</w:t>
        <w:br/>
        <w:t>Мәлімдемелер</w:t>
        <w:br/>
        <w:t xml:space="preserve">     1.​ Ұрықтандыратын               сперматозоидтың X‑хромосома             тасымалдаушы</w:t>
        <w:br/>
        <w:t xml:space="preserve">       болуының ықтималдығы 0,51‑ге тең.</w:t>
        <w:br/>
        <w:t xml:space="preserve">     2.​ Ооцитке жететін X‑тасымалдаушы сперматозоидтар санының күтілетін мәні = 128.</w:t>
        <w:br/>
        <w:t xml:space="preserve">     3.​ Үлкен іріктеме себебінен туу кезіндегі жыныс қатынасы дәл 1:1 болады.</w:t>
        <w:br/>
        <w:t xml:space="preserve">     4.​ Егер ооцитке жету мүмкіндігі жынысқа тәуелсіз болса, шартты ықтималдық сол 0,51 болып</w:t>
        <w:br/>
        <w:t xml:space="preserve">       қалады.</w:t>
        <w:br/>
        <w:t>Жауап нұсқалары</w:t>
        <w:br/>
        <w:t>A. T T T T</w:t>
        <w:br/>
        <w:t>B. T T F T</w:t>
        <w:br/>
        <w:t>C. T F F F</w:t>
        <w:br/>
        <w:t>D. F T F T</w:t>
        <w:br/>
        <w:t>E. F F T F</w:t>
      </w:r>
    </w:p>
    <w:p>
      <w:r>
        <w:br/>
        <w:t>Тапсырма 13.  CD8⁺ Т‑жасушалар  репертуары  және  антигенді</w:t>
        <w:br/>
        <w:t>тану ықтималдығы</w:t>
      </w:r>
    </w:p>
    <w:p>
      <w:r>
        <w:t>Шарт</w:t>
        <w:br/>
        <w:t>Наивті Т‑жасушалық репертуарында ≈ 1 × 10⁸ клон бар. Бір клонның MHC  I кешенінде ұсынылған</w:t>
        <w:br/>
        <w:t>белгілі бір пептидті тану ықтималдығы ≈ 1 × 10⁻⁶.</w:t>
        <w:br/>
        <w:t>Мәлімдемелер</w:t>
        <w:br/>
        <w:t xml:space="preserve">     1.​ Танитын клондар санының күтілетін мәні ≈ 100.</w:t>
        <w:br/>
        <w:t xml:space="preserve">     2.​ Танитын клондар мүлдем болмау ықтималдығы ≈ e⁻¹⁰⁰.</w:t>
        <w:br/>
        <w:t xml:space="preserve">     3.​ Репертуарды  екі  есе қысқарту танитын клондардың толық болмау ықтималдығын  екі есе</w:t>
        <w:br/>
        <w:t xml:space="preserve">       арттырады.</w:t>
        <w:br/>
        <w:t xml:space="preserve">     4.​ Инфекция кезінде клондық кеңею бастапқы төмен жиілікті теңгеріп, адаптивті иммунитетті</w:t>
        <w:br/>
        <w:t xml:space="preserve">        көрсетеді.</w:t>
        <w:br/>
        <w:t>Жауап нұсқалары</w:t>
        <w:br/>
        <w:t>A. T T F T</w:t>
        <w:br/>
        <w:t>B. T F F T</w:t>
        <w:br/>
        <w:t>C. F T T F</w:t>
        <w:br/>
        <w:t>D. T T T T</w:t>
        <w:br/>
        <w:t>E. F F F T</w:t>
      </w:r>
    </w:p>
    <w:p>
      <w:r>
        <w:br/>
        <w:t>Тапсырма 14. Ми аймақтарының қызметтері</w:t>
      </w:r>
    </w:p>
    <w:p>
      <w:r>
        <w:t>Әрбір функцияны (1-4) ми құрылымымен (A–D) байланыстырыңыз.</w:t>
        <w:br/>
        <w:t>Функциялар</w:t>
      </w:r>
    </w:p>
    <w:p>
      <w:r>
        <w:t xml:space="preserve">                                                                                9</w:t>
        <w:br/>
        <w:t xml:space="preserve">     1.​ Автономды реттелу (жүрек ырғығы, тыныс, қан қысымы)</w:t>
        <w:br/>
        <w:t xml:space="preserve">     2.​ Қозғалысты, қалыпты, теңгерімді үйлестіру, моторлық оқу</w:t>
        <w:br/>
        <w:t xml:space="preserve">     3.​ Гомеостаз (дене температурасы, тәбет, шөл, циркадтық ырғақ)</w:t>
        <w:br/>
        <w:t xml:space="preserve">     4.​ Екі жартышар арасындағы ақпарат тасымалы</w:t>
        <w:br/>
        <w:t>Құрылымдар</w:t>
        <w:br/>
        <w:t>A. Мишық</w:t>
        <w:br/>
        <w:t>B. Сопақша ми</w:t>
        <w:br/>
        <w:t>C. Гипоталамус</w:t>
        <w:br/>
        <w:t>D. Сүйелді дене</w:t>
        <w:br/>
        <w:t>Жауап нұсқалары</w:t>
        <w:br/>
        <w:t>A. 1–A, 2–B, 3–C, 4–D</w:t>
        <w:br/>
        <w:t>B. 1–B, 2–A, 3–C, 4–D</w:t>
        <w:br/>
        <w:t>C. 1–B, 2–C, 3–D, 4–A</w:t>
        <w:br/>
        <w:t>D. 1–C, 2–A, 3–B, 4–D</w:t>
        <w:br/>
        <w:t>E. 1–D, 2–A, 3–C, 4–B</w:t>
      </w:r>
    </w:p>
    <w:p>
      <w:r>
        <w:br/>
        <w:t>Тапсырма 15. Шөл кеміргіштерінің физиологиялық бейімделулері</w:t>
      </w:r>
    </w:p>
    <w:p>
      <w:r>
        <w:t>Кіріспе</w:t>
        <w:br/>
        <w:t>Сіз шөл жануарларының физиологиялық бейімделуін зерттейтін эколог екеніңізді елестетіп көріңіз.</w:t>
        <w:br/>
        <w:t>Сізді Кенгуру Секіргіші Мерриам (Dipodomys merriami) — құрғақ аймақтарда тұратын кішкентай</w:t>
        <w:br/>
        <w:t>кеміргіштер қызықтырады. Бұл жануарлар су тапшылығы мен жоғары температура жағдайында өмір</w:t>
        <w:br/>
        <w:t>сүру қабілетімен танымал.Сіз экспериментті екі топтағы физиологиялық параметрлерді салыстыра</w:t>
        <w:br/>
        <w:t>отырып жүргізесіз:</w:t>
        <w:br/>
        <w:t xml:space="preserve">    ●​ А тобы-шөлді имитациялайтын ортада: жоғары температура, төмен ылғалдылық, суға қол</w:t>
        <w:br/>
        <w:t xml:space="preserve">        жетімділігі шектеулі.</w:t>
        <w:br/>
        <w:t xml:space="preserve">    ●​ В тобы-бақылау тобы: қалыпты температура, қалыпты ылғалдылық, суға еркін қол жеткізу.</w:t>
        <w:br/>
        <w:t>Сіз суды үнемдеуге және терморегуляцияға байланысты негізгі адаптивті физиологиялық реакцияларды</w:t>
        <w:br/>
        <w:t>анықтауға тырысасыз.</w:t>
        <w:br/>
        <w:t>Шарт</w:t>
        <w:br/>
        <w:t>Төмендегі  1–4 параметр  үшін  A тобы  (шөл) мен B тобын  (бақылау) салыстырғандағы  өзгерісті</w:t>
        <w:br/>
        <w:t>болжаңыз. Белгілер: ↑ (артуы)  ↓ (азаюы)  = (маңызды айырмашылық жоқ). Кестені болжамдарыңызбен</w:t>
        <w:br/>
        <w:t>толтырыңыз.</w:t>
        <w:br/>
        <w:t>Параметрлер және негіздеме</w:t>
      </w:r>
    </w:p>
    <w:p>
      <w:r>
        <w:t xml:space="preserve"> Параметр                A тобы</w:t>
        <w:br/>
        <w:t xml:space="preserve">                              vs. B тобы</w:t>
        <w:br/>
        <w:t xml:space="preserve">                      болжамы</w:t>
      </w:r>
    </w:p>
    <w:p>
      <w:r>
        <w:t xml:space="preserve"> 1.  Зәрдің концентрациясы  ?</w:t>
        <w:br/>
        <w:t xml:space="preserve"> (осмолярлығы)</w:t>
      </w:r>
    </w:p>
    <w:p>
      <w:r>
        <w:t xml:space="preserve"> 2.  Су   булану  арқылы  ?</w:t>
        <w:br/>
        <w:t xml:space="preserve"> жоғалту (тыныс/тері)</w:t>
      </w:r>
    </w:p>
    <w:p>
      <w:r>
        <w:t xml:space="preserve">                                                                               10</w:t>
      </w:r>
    </w:p>
    <w:p>
      <w:r>
        <w:t xml:space="preserve"> 3.   Метаболикалық    су  ?</w:t>
        <w:br/>
        <w:t xml:space="preserve"> түзілуі         (тағамның</w:t>
        <w:br/>
        <w:t xml:space="preserve"> граммына)</w:t>
      </w:r>
    </w:p>
    <w:p>
      <w:r>
        <w:t xml:space="preserve"> 4.  Негізгі алмасу  деңгейі  ?</w:t>
        <w:br/>
        <w:t xml:space="preserve"> (дене массасына шаққанда)</w:t>
      </w:r>
    </w:p>
    <w:p>
      <w:r>
        <w:t>Жауап нұсқалары Сәйкесінше 1, 2, 3 және 4 нұсқасын үшін болжамды өзгерістерді дұрыс көрсететін</w:t>
        <w:br/>
        <w:t>жауап нұсқасын таңдаңыз.</w:t>
        <w:br/>
        <w:t>A. 1 – ↑ 2 – ↑ 3 – ↓ 4 – ↓</w:t>
        <w:br/>
        <w:t>B. 1 – ↑ 2 – ↓ 3 – ↑ 4 – ↓</w:t>
        <w:br/>
        <w:t>C. 1 – ↓ 2 – ↑ 3 – ↓ 4 – ↑</w:t>
        <w:br/>
        <w:t>D. 1 – ↑ 2 – ↓ 3 – ↑ 4 – ↑</w:t>
        <w:br/>
        <w:t>E. 1 – ↑ 2 – ↓ 3 – ↓ 4 – =</w:t>
      </w:r>
    </w:p>
    <w:p>
      <w:r>
        <w:t>Тапсырма    16.    Tillandsia    landbeckii‑дің   құрғақшылыққа</w:t>
        <w:br/>
        <w:t>бейімделулері</w:t>
      </w:r>
    </w:p>
    <w:p>
      <w:r>
        <w:t>Кіріспе</w:t>
        <w:br/>
        <w:t>Атакама шөлінің ең шулы, өте құрғақ аймағында Tillandsia landbeckii атты атмосфералық эпифит жалаң</w:t>
        <w:br/>
        <w:t>жартас қуыстарына жабысып өседі. Әдеттегі өсімдіктерден айырмашылығы, ол аз ылғал мен қоректік</w:t>
        <w:br/>
        <w:t>заттарды тікелей тұман мен шаңнан арнайы жапырақ құрылымдары (трихомалар) арқылы сіңіреді.</w:t>
        <w:br/>
        <w:t>Елестетіп көріңіз, бұл өсімдік тұмансыз өте ұзақ кезеңді бастан кешіреді (қатты құрғақшылық - ҚҚ),</w:t>
        <w:br/>
        <w:t>оның тіршілік ету механизмдерін тұманмен айтарлықтай ылғалданғаннан кейін сирек, қысқа кезеңдегі</w:t>
        <w:br/>
        <w:t>жағдайымен салыстырғанда абсолютті шегіне жеткізеді (жақсы ылғалданған - ЖЫ). Оның реакциясы</w:t>
        <w:br/>
        <w:t>кептірудің алдын алу мен метаболизмнің минималды жұмысын сақтау арасындағы нәзік, қауіпті</w:t>
        <w:br/>
        <w:t>тепе-теңдікті қамтиды.</w:t>
        <w:br/>
        <w:t>Шарт</w:t>
        <w:br/>
        <w:t>Төмендегі төрт мәлімдемені ҚҚ жағдайындағы физиологиялық күйі мен бейімделу реакциясын ЖЫ</w:t>
        <w:br/>
        <w:t>күйімен салыстыра отырып, ақиқат (T) не жалған (F) деп бағалаңыз.</w:t>
        <w:br/>
        <w:t>Мәлімдемелер</w:t>
        <w:br/>
        <w:t xml:space="preserve">     1.​ ҚҚ кезінде өсімдік кез келген қолжетімді CO₂‑ні қармап қалу үшін лептесік өткізгіштігін</w:t>
        <w:br/>
        <w:t xml:space="preserve">       айтарлықтай арттырады, бұл қатты сусыздану қаупін күшейтеді, себебі топырақ суы жоқ.</w:t>
        <w:br/>
        <w:t xml:space="preserve">     2.​ Жапырақ тіндерінде кездесетін абциз қышқылының (ABA) концентрациясы ҚҚ-де азаяды деп</w:t>
        <w:br/>
        <w:t xml:space="preserve">        күтілуде,  өйткені  метаболикалық  энергияның  сақталуы  атмосфералық  ылғалға  тәуелді</w:t>
        <w:br/>
        <w:t xml:space="preserve">       эпифиттегі лептесіктердің кең жабылуы туралы сигналға қарағанда анағұрлым маңызды болады.</w:t>
        <w:br/>
        <w:t xml:space="preserve">     3.​ Жапырақтың су потенциалы (Ψ) ҚҚ кезінде ЖЫ‑мен салыстырғанда азырақ теріс мәнге (нөлге</w:t>
        <w:br/>
        <w:t xml:space="preserve">      жақын) өзгереді, бұл тығыз жабылған лептесік пен тиімді трихомдар арқылы су жоғалтуды</w:t>
        <w:br/>
        <w:t xml:space="preserve">      барынша азайтқанын көрсетеді.</w:t>
        <w:br/>
        <w:t xml:space="preserve">     4.​ Атмосфералық ылғалға тәуелді бола тұрса да, эпидермис жасушаларынан судың бақылаусыз</w:t>
        <w:br/>
        <w:t xml:space="preserve">      булануын азайту үшін кутикула балауызының қалыңдауы немесе тығыздығы ҚҚ‑ның созылмалы</w:t>
        <w:br/>
        <w:t xml:space="preserve">      жағдайында ұзақ мерзімді бейімделу ретінде пайда болуы мүмкін.</w:t>
        <w:br/>
        <w:t>Жауап нұсқалары</w:t>
        <w:br/>
        <w:t>A. 1 – T 2 – T 3 – F 4 – T</w:t>
        <w:br/>
        <w:t>B. 1 – F 2 – F 3 – T 4 – F</w:t>
      </w:r>
    </w:p>
    <w:p>
      <w:r>
        <w:t xml:space="preserve">                                                                                     11</w:t>
        <w:br/>
        <w:t>C. 1 – T 2 – F 3 – T 4 – T</w:t>
        <w:br/>
        <w:t>D. 1 – F 2 – F 3 – F 4 – T</w:t>
        <w:br/>
        <w:t>E. 1 – F 2 – T 3 – F 4 – F</w:t>
      </w:r>
    </w:p>
    <w:p>
      <w:r>
        <w:br/>
        <w:t>Тапсырма 17. Дене жүктемесі кезіндегі қанайналым физиологиясы</w:t>
      </w:r>
    </w:p>
    <w:p>
      <w:r>
        <w:t>Кіріспе</w:t>
        <w:br/>
        <w:t>Қарқынды аэробты жаттығулар  кезінде адамның қан айналымы жүйесі Қаңқа бұлшықеттерінің</w:t>
        <w:br/>
        <w:t>метаболикалық   қажеттіліктерін   қанағаттандыру  үшін  айтарлықтай   өзгерістерге  ұшырайды.</w:t>
        <w:br/>
        <w:t>Физиологиялық параметрлері демалу кезінде де, жаттығулардың ең жоғары қарқындылығы кезінде де</w:t>
        <w:br/>
        <w:t>өлшенетін адамды қарастырыңыз. Тыныштықта оның жүрек соғу жиілігі (ЖСЖ) минутына 60 соққы</w:t>
        <w:br/>
        <w:t>(соққы/мин), ал соққы көлемі (СК) – сол жақ қарыншаның бір жиырылуында шығаратын қан көлемі – 75</w:t>
        <w:br/>
        <w:t>миллилитрге (мл) тең. Ең жоғары жүктеме кезінде оның жүректік шығару (ЖШ) – жүректің минутына</w:t>
        <w:br/>
        <w:t>айдалатын жалпы қан көлемі – минутына 21,0 литрге (л/мин) жетеді және оның соққы көлемі тыныштық</w:t>
        <w:br/>
        <w:t>мәнімен салыстырғанда 40% - ға артады. Артериялық қандағы оттегінің мөлшері  200 мл O₂/л , ал аралас</w:t>
        <w:br/>
        <w:t>веноздық қандағы (жүрекке оралатын қан) оттегінің мөлшері тыныштықта  150 мл O₂/л тең және ең</w:t>
        <w:br/>
        <w:t>жоғары жүктеме кезінде  50 мл O₂/л дейін өзгереді делік.</w:t>
        <w:br/>
        <w:t>Шарт</w:t>
        <w:br/>
        <w:t>Берілген деректер мен қанайналым физиологиясының негізгі қағидаларын пайдаланып, мәлімдемелерді</w:t>
        <w:br/>
        <w:t>ақиқат (T)немесе жалған (F) деп бағалаңыз.</w:t>
        <w:br/>
        <w:t>Мәлімдемелер</w:t>
        <w:br/>
        <w:t xml:space="preserve">     1.​ Адамның тыныштықтағы жүректік шығаруы 4,5 л/мин құрайды.</w:t>
        <w:br/>
        <w:t xml:space="preserve">     2.​ Ең жоғары жүктемеде жүрек соғу жиілігі шамамен 200 соққы/мин‑ге жетеді.</w:t>
        <w:br/>
        <w:t xml:space="preserve">     3.​ Тыныштықтағы оттегін тұтыну жылдамдығы (VO₂) 225 мл O₂/мин‑ге тең.</w:t>
        <w:br/>
        <w:t xml:space="preserve">     4.​ Жаттығу кезіндегі соғу көлемінің 40 %-дық артуы жүректік шығарудың жалпы өсуіне жүрек соғу</w:t>
        <w:br/>
        <w:t xml:space="preserve">       жиілігінен гөрі көбірек үлес қосады.</w:t>
        <w:br/>
        <w:t>Жауап нұсқалары</w:t>
        <w:br/>
        <w:t>A. 1 – T 2 – T 3 – F 4 – F</w:t>
        <w:br/>
        <w:t>B. 1 – T 2 – T 3 – T 4 – F</w:t>
        <w:br/>
        <w:t>C. 1 – F 2 – F 3 – T 4 – T</w:t>
        <w:br/>
        <w:t>D. 1 – T 2 – T 3 – F 4 – T</w:t>
        <w:br/>
        <w:t>E. 1 – F 2 – T 3 – T 4 – F</w:t>
      </w:r>
    </w:p>
    <w:p>
      <w:r>
        <w:br/>
        <w:t>Тапсырма 18. Спринт кезіндегі гормондық және жүйкелік жауап</w:t>
      </w:r>
    </w:p>
    <w:p>
      <w:r>
        <w:t>Кіріспе</w:t>
        <w:br/>
        <w:t>Мектептегі спорттық жарыстар кезінде 100 метрлік спринтке қатысып жатқаныңызды елестетіп көріңіз.</w:t>
        <w:br/>
        <w:t>Бұл кенеттен, қарқынды белсенділік жүйке және эндокриндік жүйелерді қамтитын үйлестірілген стресс</w:t>
        <w:br/>
        <w:t>реакциясын тудырады. Бастапқыда сіздің денеңізге энергияның жылдам ағымы қажет, негізінен глюкоза</w:t>
        <w:br/>
        <w:t>тез жұмылдырылады. Жүктеме жалғасқан сайын және қалпына келтіру кезінде энергиямен қамтамасыз</w:t>
        <w:br/>
        <w:t>етуді сақтау және денеңізді тыныштық күйіне қайтару үшін басқа гормондық жүйелер іске қосылады.</w:t>
        <w:br/>
        <w:t>Бізді  жүйке  жүйесінің  негізгі  гормондары  мен  тармақтарының  реттілігі  мен  негізгі  рөлдері</w:t>
        <w:br/>
        <w:t>қызықтырады.</w:t>
        <w:br/>
        <w:t>Шарт</w:t>
      </w:r>
    </w:p>
    <w:p>
      <w:r>
        <w:t xml:space="preserve">                                                                               12</w:t>
        <w:br/>
        <w:t>Қысқа, қарқынды спринтке тән физиологиялық реакцияларды ескере отырып, мәлімдемелерді ақиқат (T)</w:t>
        <w:br/>
        <w:t>немесе жалған (F) деп бағалаңыз және бір ғана дұрыс жауап нұсқасын таңдаңыз.</w:t>
        <w:br/>
        <w:t>Мәлімдемелер</w:t>
        <w:br/>
        <w:t xml:space="preserve">     1.​ Спринт кезінде симпатикалық жүйке жүйесі бауыр гликогенінен глюкозаны тез босатады, бұл</w:t>
        <w:br/>
        <w:t xml:space="preserve">       кортизол бөлінуінен бұрын жүреді.</w:t>
        <w:br/>
        <w:t xml:space="preserve">     2.​ Кортизол эпинефринге(адреналинге) қарағанда баяу бөлініп, негізінен глюконеогенез арқылы</w:t>
        <w:br/>
        <w:t xml:space="preserve">       қандағы қант деңгейін бастапқы эпинефрин әсері бәсеңдегеннен кейін ұстап тұрады.</w:t>
        <w:br/>
        <w:t xml:space="preserve">     3.​ Кортизол деңгейінің жоғарылауы гипоталамус пен гипофизге теріс кері байланыс сигналын</w:t>
        <w:br/>
        <w:t xml:space="preserve">        беріп, КРГ мен АКТГ секрециясын азайтады.</w:t>
        <w:br/>
        <w:t xml:space="preserve">     4.​ Спринт аяқтала салысымен қысқа мерзімді парасимпатикалық белсенділік перифериялық қан</w:t>
        <w:br/>
        <w:t xml:space="preserve">      тамырларын жаппай тарылтып, артериялық қысымды жылдам тұрақтандырады.</w:t>
        <w:br/>
        <w:t>Жауап нұсқалары</w:t>
        <w:br/>
        <w:t>A. 1 – T 2 – T 3 – T 4 – T</w:t>
        <w:br/>
        <w:t>B. 1 – T 2 – T 3 – T 4 – F</w:t>
        <w:br/>
        <w:t>C. 1 – T 2 – F 3 – T 4 – F</w:t>
        <w:br/>
        <w:t>D. 1 – F 2 – T 3 – T 4 – T</w:t>
        <w:br/>
        <w:t>E. 1 – T 2 – T 3 – F 4 – F</w:t>
      </w:r>
    </w:p>
    <w:p>
      <w:r>
        <w:br/>
        <w:t>Тапсырма 19. Есте сақтауды қайта шоғырландыру және эмоциялық</w:t>
        <w:br/>
        <w:t>контекст</w:t>
      </w:r>
    </w:p>
    <w:p>
      <w:r>
        <w:t>Кіріспе</w:t>
        <w:br/>
        <w:t>Ғалымдар музыканың бейтарап (қалыпты, эмоционалды емес) суреттерді есте сақтау тәсіліне қалай әсер</w:t>
        <w:br/>
        <w:t>ететінін зерттеді. Бір нәрсені еске түсіргенде, жад қайтадан "икемді" бола алады-бұл реконсолидация</w:t>
        <w:br/>
        <w:t>деп аталады. Осы уақыт ішінде естеліктер өзгеруі мүмкін, әсіресе жақын жерде музыка сияқты</w:t>
        <w:br/>
        <w:t>эмоционалды нәрсе болса. 120 оқушы қатысты, олар кездейсоқ түрде 40 адамнан тұратын үш топқа</w:t>
        <w:br/>
        <w:t>бөлінді. Әр оқушы алдымен 30 қарапайым фотосуретті жаттап алды. Бір аптадан кейін оларға бұл</w:t>
        <w:br/>
        <w:t>фотосуреттер қайтадан көрсетілді, бірақ әр түрлі дыбыстармен:</w:t>
        <w:br/>
        <w:t xml:space="preserve">    ●​ А тобы: көтеріңкі музыка тыңдады</w:t>
        <w:br/>
        <w:t xml:space="preserve">    ●​ В тобы: мазасыз, диссонансты музыка тыңдады</w:t>
        <w:br/>
        <w:t xml:space="preserve">    ●​ С тобы: үнсіз отырды</w:t>
        <w:br/>
        <w:t>Содан кейін ғалымдар есте сақтаудың бұрмаланғанын тексерді. Кейде студенттер бейтарап фотосуретті</w:t>
        <w:br/>
        <w:t>эмоционалды деп еске алады. Бұл "жалған естелік"деп аталды. Міне, бұл қаншалықты жиі болды</w:t>
        <w:br/>
        <w:t>(орташа бір фотосурет):</w:t>
      </w:r>
    </w:p>
    <w:p>
      <w:r>
        <w:t xml:space="preserve"> Топ  Оң эмоциялы жалған естелік    Теріс эмоциялы жалған естелік</w:t>
      </w:r>
    </w:p>
    <w:p>
      <w:r>
        <w:t xml:space="preserve"> A     0,18                               0,04</w:t>
      </w:r>
    </w:p>
    <w:p>
      <w:r>
        <w:t xml:space="preserve"> B     0,03                               0,21</w:t>
      </w:r>
    </w:p>
    <w:p>
      <w:r>
        <w:t xml:space="preserve"> C     0,02                               0,01</w:t>
      </w:r>
    </w:p>
    <w:p>
      <w:r>
        <w:t>Ғалымдар сонымен  қатар музыканың эмоциялар мен  есте сақтау қабілеттеріне байланысты ми</w:t>
        <w:br/>
        <w:t>аймақтарын белсендіретінін байқады (мысалы, бадамша тәрізді дене және гиппокамп), бірақ барлық</w:t>
        <w:br/>
        <w:t>оқушылар топқа қарамастан 30 суреттің 25-ін еске түсірді..</w:t>
        <w:br/>
        <w:t>Шарт</w:t>
      </w:r>
    </w:p>
    <w:p>
      <w:r>
        <w:t xml:space="preserve">                                                                               13</w:t>
        <w:br/>
        <w:t>Төмендегі мәлімдемелерді ақиқат (T) немесе жалған (F) деп бағалап, дұрыс жауап нұсқасын таңдаңыз.</w:t>
        <w:br/>
        <w:t>Мәлімдемелер</w:t>
        <w:br/>
        <w:t xml:space="preserve">     1.​ A тобының оқушысы оң эмоциямен жалған еске түсіретін суреттердің күтілетін саны = 25 × 0,18.</w:t>
        <w:br/>
        <w:t xml:space="preserve">     2.​ В тобында кез — келген эмоциямен (оң немесе теріс) бір суретті жалған еске түсіру мүмкіндігі</w:t>
        <w:br/>
        <w:t xml:space="preserve">       0,24 құрайды.</w:t>
        <w:br/>
        <w:t xml:space="preserve">     3.​ Тәжірибе көрсеткендей, музыка жадтағы эмоцияларға тек гиппокамп арқылы әсер етеді.</w:t>
        <w:br/>
        <w:t xml:space="preserve">     4.​ C  тобында  40 оқушы  болса,  теріс эмоциялы  жалған  естеліктердің    күтілетін жалпы</w:t>
        <w:br/>
        <w:t xml:space="preserve">        саны = 40 × 25 × 0,01.</w:t>
        <w:br/>
        <w:t>Жауап нұсқалары</w:t>
        <w:br/>
        <w:t>A. 1 – T 2 – T 3 – T 4 – T</w:t>
        <w:br/>
        <w:t>B. 1 – T 2 – T 3 – F 4 – T</w:t>
        <w:br/>
        <w:t>C. 1 – T 2 – F 3 – F 4 – T</w:t>
        <w:br/>
        <w:t>D. 1 – F 2 – F 3 – F 4 – F</w:t>
        <w:br/>
        <w:t>E. 1 – T 2 – F 3 – T 4 – F</w:t>
      </w:r>
    </w:p>
    <w:p>
      <w:r>
        <w:t>Тапсырма 20. ЖҚҚ‑ұйқы кезіндегі оқиғалардың реттілігі</w:t>
      </w:r>
    </w:p>
    <w:p>
      <w:r>
        <w:t>Кіріспе</w:t>
        <w:br/>
        <w:t>Зерттеуші ұйқыны полисомнографиялық зерттеу  жүргізеді. Ол көздің жылдам қимылымен (REM</w:t>
        <w:br/>
        <w:t>ұйқысы немесе ЖҚК ұйқысы) ұйқының бір эпизоды кезінде денеде болатын оқиғаларды зерттейді. ЖҚҚ</w:t>
        <w:br/>
        <w:t>ұйқысы бұлшықет атониясымен, көздің жылдам қозғалуымен және көрнекі армандармен байланысты</w:t>
        <w:br/>
        <w:t>ПГО толқындарының жарылуымен сипатталады. Мұндай  екі маркер-бұл ПГО толқындары, олар</w:t>
        <w:br/>
        <w:t>армандардың визуалды бейнелерімен байланысты және ми бағанасы мен көру жолдарындағы электрлік</w:t>
        <w:br/>
        <w:t>белсенділіктің өршуін білдіретін понтиналық-геникулалық-окципитальды фазалық потенциалдар. Тағы</w:t>
        <w:br/>
        <w:t>бір негізгі сипаттама-бұлшықет атониясы-армандардың алдын алу үшін қаңқа бұлшықетінің тонусын</w:t>
        <w:br/>
        <w:t>басу, бұл негізгі ерікті бұлшықеттерде бұлшықеттің нөлге жуық белсенділігіне әкеледі. Ерікті түні бойы</w:t>
        <w:br/>
        <w:t>ұйықтайды  және  зерттеуші  электроэнцефалография  (ЭЭГ),  электроокулография  (ЭОГ)  және</w:t>
        <w:br/>
        <w:t>электромиография (ЭМГ) сияқты әртүрлі физиологиялық параметрлерді бақылайды. Зерттеуші REM</w:t>
        <w:br/>
        <w:t>ұйқысының бір үздіксіз эпизодына назар аударады және жазылған мәліметтер негізінде төрт негізгі</w:t>
        <w:br/>
        <w:t>оқиғаны анықтайды.</w:t>
        <w:br/>
        <w:t>Терминдер</w:t>
        <w:br/>
        <w:t xml:space="preserve">    ●​ Полисомнография – әртүрлі физиологиялық параметрлерді (ЭЭГ, ЭОГ, ЭМГ, ЭКГ, тыныс алу</w:t>
        <w:br/>
        <w:t xml:space="preserve">      және т.б.) тіркейтін ұйқыны кешенді зерттеу.</w:t>
        <w:br/>
        <w:t xml:space="preserve">    ●​ ЖҚҚ‑ұйқы (REM‑ұйқы) – көздің жылдам қозғалуымен, төмен амплитудалы жоғары жиілікті</w:t>
        <w:br/>
        <w:t xml:space="preserve">     ЭЭГ белсенділігімен (оянуға ұқсас), бұлшықет атониясымен және армандаумен сипатталатын</w:t>
        <w:br/>
        <w:t xml:space="preserve">      ұйқы кезеңі.</w:t>
        <w:br/>
        <w:t xml:space="preserve">    ●​ ПГО‑толқындар (понто-геникуло-окципитальды толқындар)  -  көпірде, таламустың бүйірлік</w:t>
        <w:br/>
        <w:t xml:space="preserve">       геникулярлы денесінде және оксипитальды қыртыста пайда болатын электрлік белсенділіктің</w:t>
        <w:br/>
        <w:t xml:space="preserve">      жыпылықтауы, ЖҚК ұйқысы кезінде байқалады.</w:t>
        <w:br/>
        <w:t xml:space="preserve">    ●​ Бұлшықет атониясы – қаңқа бұлшықетінің тонусының айтарлықтай төмендеуі немесе болмауы</w:t>
        <w:br/>
        <w:t xml:space="preserve">      (тыныс алу бұлшықеттері мен көз бұлшықеттерінен басқа).</w:t>
        <w:br/>
        <w:t xml:space="preserve">    ●​ ЭЭГ (Электроэнцефалография)– мидың электрлік белсенділігін тіркеу.</w:t>
        <w:br/>
        <w:t xml:space="preserve">    ●​ ЭОГ (Электроокулография) – көз қозғалысын тіркеу.</w:t>
        <w:br/>
        <w:t xml:space="preserve">    ●​ ЭМГ (Электромиография) – бұлшықеттердің электрлік белсенділігін тіркеу..</w:t>
        <w:br/>
        <w:t>Шарт</w:t>
      </w:r>
    </w:p>
    <w:p>
      <w:r>
        <w:t xml:space="preserve">                                                                               14</w:t>
        <w:br/>
        <w:t>Реттілік: Төмендегі физиологиялық оқиғаларды бір ЖҚҚ‑эпизод ішінде ең ерте (1)‑ден ең кеш (4)‑ке</w:t>
        <w:br/>
        <w:t>дейін орналастырыңыз. Дұрыс реттілікті көрсететін жауап нұсқасын (A–E) таңдаңыз.</w:t>
        <w:br/>
        <w:t>Оқиғалар</w:t>
        <w:br/>
        <w:t xml:space="preserve">    A.​ ПГО‑толқындарының ЭЭГ‑де тіркелген дүмпуі.</w:t>
        <w:br/>
        <w:t xml:space="preserve">    B.​ Иек ЭМГ‑сіндегі дерлік нөлдік белсенділікпен белгіленетін бұлшықет атониясының басталуы.</w:t>
        <w:br/>
        <w:t xml:space="preserve">    C.​ Зерттеуші эпизод аяқталғаннан кейін еріктіні оятып, ол айқын түсті түсін баяндады.</w:t>
        <w:br/>
        <w:t xml:space="preserve">    D.​ ЭОГ‑де анықталатын жылдам конъюгацияланған көз қозғалыстарының басталуы.</w:t>
        <w:br/>
        <w:t>Жауап нұсқалары</w:t>
        <w:br/>
        <w:t>A. B → D → A → C</w:t>
        <w:br/>
        <w:t>B. D → B → A → C</w:t>
        <w:br/>
        <w:t>C. B → A → D → C</w:t>
        <w:br/>
        <w:t>D. A → D → B → C</w:t>
        <w:br/>
        <w:t>E. D → A → B → C</w:t>
      </w:r>
    </w:p>
    <w:p>
      <w:r>
        <w:br/>
        <w:t>Тапсырма 21. Саналы түстерді анықтау</w:t>
      </w:r>
    </w:p>
    <w:p>
      <w:r>
        <w:t>Кіріспе</w:t>
        <w:br/>
        <w:t>Айқын арман-бұл адам ұйқы күйінде ұйықтап жатқанын түсінетін құбылыс. Айқын армандарды</w:t>
        <w:br/>
        <w:t>зерттеуде экспериментаторлар объективті зейін белгілерін алу үшін көз сигналдарының кодтарын жиі</w:t>
        <w:br/>
        <w:t>пайдаланады. ЖҚК ұйқысы кезінде (көздің жылдам қимылымен ұйықтау) — армандар басым болған</w:t>
        <w:br/>
        <w:t>кезде — бұлшықет атониясы дененің өрескел қозғалыстарының алдын алады, бірақ көздер ЭОГ</w:t>
        <w:br/>
        <w:t>(электрокулограмма) арқылы анықталған қасақана, Достық қозғалыстарға қабілетті болып қалады.</w:t>
        <w:br/>
        <w:t>Жалпы код — солға‑оңға‑солға‑оңға (СОСО): армандаушы зейінге қол жеткізгеннен кейін, сыртқы</w:t>
        <w:br/>
        <w:t>бақылаушыларға оның шынымен саналы түрде ұйықтап жатқанын білдіру үшін көз қозғалысының осы</w:t>
        <w:br/>
        <w:t>тізбегін орындайды. Бақыланатын зерттеуде үйретілген айқын армандаушы түнді ұйқы зертханасында</w:t>
        <w:br/>
        <w:t>өткізді. Эксперименттің параметрлері келесідей болды:</w:t>
        <w:br/>
        <w:t xml:space="preserve">    ●​ Алгоритм СОСО тізбегі үшін ЖҚК ұйқысының әрбір эпизодын сканерледі.</w:t>
        <w:br/>
        <w:t xml:space="preserve">    ●​ Жалған оң позитивтердің жиілігі: 0,5 % (яғни. бейсаналық ЖҚК түсінде 0,005 қате СОСО</w:t>
        <w:br/>
        <w:t xml:space="preserve">       анықтау мүмкіндігі бар).</w:t>
        <w:br/>
        <w:t xml:space="preserve">    ●​  Зейін жиілігі: ЖҚК ұйқы эпизодтарының 30 % -. армандаушы зейінге сәтті қол жеткізді.</w:t>
        <w:br/>
        <w:t xml:space="preserve">    ●​ Сигналдың сенімділігі: армангер саналы күйде бола отырып, әрқашан СОСО кодын берді (яғни</w:t>
        <w:br/>
        <w:t xml:space="preserve">       сезімталдық = 100 %; жетіспейтін сигналдар жоқ).</w:t>
        <w:br/>
        <w:t xml:space="preserve">    ●​  Бір түнде армандаушыда ЖҚК ұйқысының 10 эпизоды болды.  Біз ЖҚК ұйқысының әр</w:t>
        <w:br/>
        <w:t xml:space="preserve">      эпизодының нәтижелері (зейін, сигналды анықтау) тәуелсіз деп есептейміз.</w:t>
        <w:br/>
        <w:t>Қысқаша  түсініктеме: Байес  теоремасы-егер  біз жаңа ақпарат  алсақ, қандай да  бір оқиғаның</w:t>
        <w:br/>
        <w:t>қаншалықты ықтимал екенін білу тәсілі.</w:t>
      </w:r>
    </w:p>
    <w:p>
      <w:r>
        <w:t xml:space="preserve">                                                                               15</w:t>
      </w:r>
    </w:p>
    <w:p/>
    <w:p/>
    <w:p>
      <w:r>
        <w:t>Шарт</w:t>
        <w:br/>
        <w:t>Төменде 1–4 тұжырым берілген. Олардың ақиқат (T) не жалған (F) екенін анықтап, барлық төртеуіне</w:t>
        <w:br/>
        <w:t>сәйкес келетін жалғыз жауапты (A–E) таңдаңыз.</w:t>
        <w:br/>
        <w:t>Тұжырымдар</w:t>
        <w:br/>
        <w:t xml:space="preserve">     1.​ Түн ішінде күтілетін шынайы саналы анықтаулар саны 10 × 0,30 = 3.</w:t>
        <w:br/>
        <w:t xml:space="preserve">     2.​ 10 ЖҚҚ‑эпизодында жалған оң нәтижелердің мүлдем болмау ықтималдығы (0,995)10.</w:t>
        <w:br/>
        <w:t xml:space="preserve">     3.​ Алгоритм СОСО‑ны анықтаған жағдайда, Байес теоремасы бойынша түстеушінің саналы болған</w:t>
        <w:br/>
        <w:t xml:space="preserve">       апостериорлық ықтималдығы 85 %-дан жоғары.</w:t>
        <w:br/>
        <w:t xml:space="preserve">     4.​ Алгоритмнің табу шегін төмендету сезімталдықты арттырғанмен, оң нәтиженің болжамдық</w:t>
        <w:br/>
        <w:t xml:space="preserve">      құнын азайтады.</w:t>
        <w:br/>
        <w:t>Жауап нұсқалары</w:t>
        <w:br/>
        <w:t>A. 1 – T 2 – T 3 – T 4 – F</w:t>
        <w:br/>
        <w:t>B. 1 – T 2 – T 3 – T 4 – T</w:t>
        <w:br/>
        <w:t>C. 1 – T 2 – T 3 – F 4 – T</w:t>
        <w:br/>
        <w:t>D. 1 – T 2 – F 3 – T 4 – T</w:t>
        <w:br/>
        <w:t>E. 1 – F 2 – T 3 – T 4 – T</w:t>
      </w:r>
    </w:p>
    <w:p>
      <w:r>
        <w:br/>
        <w:t>Тапсырма 22. Шөл кеміргіштерінің бейімделулері</w:t>
      </w:r>
    </w:p>
    <w:p>
      <w:r>
        <w:t>Сәйкестендіру</w:t>
        <w:br/>
        <w:t>Әр параметрді (1–4) A тобы (шөл жағдайы) мен B тобының (бақылау) салыстырмалы болжамымен</w:t>
        <w:br/>
        <w:t>сәйкестендіріңіз.</w:t>
        <w:br/>
        <w:t xml:space="preserve">     1.​ Зәрдің осмолярлығы</w:t>
        <w:br/>
        <w:t xml:space="preserve">     2.​ Су булануы (тыныс/терi)</w:t>
        <w:br/>
        <w:t xml:space="preserve">     3.​ Метаболикалық су түзілуі (1 г азыққа)</w:t>
        <w:br/>
        <w:t xml:space="preserve">     4.​  Негізгі зат алмасу (дене массасына қатысты)</w:t>
        <w:br/>
        <w:t>Болжамдар</w:t>
        <w:br/>
        <w:t>↑ — артуы  ↓ — азаюы  = — айырмашылық жоқ</w:t>
        <w:br/>
        <w:t>Жауап нұсқалары</w:t>
        <w:br/>
        <w:t>A. 1–↑ 2–↑ 3–↓ 4–↓</w:t>
      </w:r>
    </w:p>
    <w:p>
      <w:r>
        <w:t xml:space="preserve">                                                                               16</w:t>
        <w:br/>
        <w:t>B. 1–↑ 2–↓ 3–↑ 4–↓</w:t>
        <w:br/>
        <w:t>C. 1–↓ 2–↑ 3–↓ 4–↑</w:t>
        <w:br/>
        <w:t>D. 1–↑ 2–↓ 3–↑ 4–↑</w:t>
        <w:br/>
        <w:t>E. 1–↑ 2–↓ 3–↓ 4–=</w:t>
      </w:r>
    </w:p>
    <w:p>
      <w:r>
        <w:br/>
        <w:t>Тапсырма 23. Басаяқты моллюскалардың камуфляжы және паттерн т</w:t>
        <w:br/>
        <w:t>алдауы</w:t>
      </w:r>
    </w:p>
    <w:p>
      <w:r>
        <w:t>Кіріспе</w:t>
        <w:br/>
        <w:t>Басаяқты моллюскалар (мысалы, Sepia  officinalis) арнайы хроматофор жасушаларының көмегімен</w:t>
        <w:br/>
        <w:t>терінің түсін тез өзгерте алады. Бұл жасушалар кеңейіп, кішірейіп, денедегі үлгіні секундтың бір</w:t>
        <w:br/>
        <w:t>бөлігінде өзгерте алады. Бұл өзгерістер жүйке жүйесімен жоғары дәлдікпен және жылдамдықпен</w:t>
        <w:br/>
        <w:t>басқарылады (миллисекундқа дейін).Ғалымдар моллюскаларды жоғары жылдамдықты камераға түсіріп,</w:t>
        <w:br/>
        <w:t>"өрнек кеңістігінде"траектория түрінде күрделі сызбаларды түсінуге көмектесетін арнайы әдісті (PCA)</w:t>
        <w:br/>
        <w:t>қолдана отырып, үлгілердің қалай өзгеретінін зерттеді. Бұл ауысулар стереотиптік болып табылады,</w:t>
        <w:br/>
        <w:t>шамамен 700 мс созылады, бұл бағдарламаланатын (feed-forward) басқару моделін көрсетеді.</w:t>
        <w:br/>
        <w:t>Зерттеуде төрт фон ұсынылды:</w:t>
        <w:br/>
        <w:t xml:space="preserve">     1.​ Қара және ақ шахмат тақтасы</w:t>
        <w:br/>
        <w:t xml:space="preserve">     2.​ Біркелкі құмды фон</w:t>
        <w:br/>
        <w:t xml:space="preserve">     3.​ Көлеңкелері қозғалатын балдырлар орманы</w:t>
        <w:br/>
        <w:t xml:space="preserve">     4.​ Жыртқышқа еліктейтін кенеттен көлеңке</w:t>
        <w:br/>
        <w:t>Хроматофорлық жауаптар</w:t>
        <w:br/>
        <w:t xml:space="preserve">    ●​ шахмат тақтасына-кішкентай контрастты дақтар (дисруптивті бояу)</w:t>
        <w:br/>
        <w:t xml:space="preserve">    ●​  құмға — бозғылт дақ үлгісі</w:t>
        <w:br/>
        <w:t xml:space="preserve">    ●​  балдырларға‑үлкен ашық қою дақтар</w:t>
        <w:br/>
        <w:t xml:space="preserve">    ●​  Кенет көлеңкеде – жылдам қараю («flash») және кейінгі су ағынын шашу («jet»)</w:t>
        <w:br/>
        <w:t>Шарт</w:t>
        <w:br/>
        <w:t>Төмендегі 1–4 тұжырымның ақиқат (T) немесе жалған (F) екенін бағалап, барлығына сәйкес келетін</w:t>
        <w:br/>
        <w:t>жалғыз жауап нұсқасын (A–E) таңдаңыз.</w:t>
        <w:br/>
        <w:t>Тұжырымдар</w:t>
        <w:br/>
        <w:t xml:space="preserve">     1.​ 700 мс-дағы өрнектер арасындағы ауысулар моллюсканың нақты уақыттағы көру қабілетіне</w:t>
        <w:br/>
        <w:t xml:space="preserve">       назар аудара отырып, үлгіні үнемі түзетіп отыратындығын көрсетеді.</w:t>
        <w:br/>
        <w:t xml:space="preserve">     2.​ "Кішкентай контрастты дақтар (дисруптивті бояу)" жауабы басаяқтыға дене пішінін жасыру</w:t>
        <w:br/>
        <w:t xml:space="preserve">      үшін контрастты дақтарды қолдана отырып, шахмат тақтасының фонында маскировка жасауға</w:t>
        <w:br/>
        <w:t xml:space="preserve">       көмектеседі.</w:t>
        <w:br/>
        <w:t xml:space="preserve">     3.​ PCA әдісін пайдалану "Үлгі кеңістігінде"пигментті көпіршіктерді жабудың басым нұсқаларын</w:t>
        <w:br/>
        <w:t xml:space="preserve">        енгізу арқылы үлгі деректерінің күрделілігін азайтуға мүмкіндік береді.</w:t>
        <w:br/>
        <w:t xml:space="preserve">     4.​  «Flash‑and‑jet» реакциясы қалған үшеуінен функционалды түрде өзгеше, себебі ол пассивті</w:t>
        <w:br/>
        <w:t xml:space="preserve">      камуфляж емес, белсенді қашу мінез‑құлқын қамтиды.</w:t>
        <w:br/>
        <w:t>Жауап нұсқалары</w:t>
        <w:br/>
        <w:t>A. 1 – T 2 – T 3 – T 4 – T</w:t>
        <w:br/>
        <w:t>B. 1 – F 2 – T 3 – T 4 – F</w:t>
      </w:r>
    </w:p>
    <w:p>
      <w:r>
        <w:t xml:space="preserve">                                                                               17</w:t>
        <w:br/>
        <w:t>C. 1 – F 2 – F 3 – T 4 – T</w:t>
        <w:br/>
        <w:t>D. 1 – T 2 – F 3 – F 4 – T</w:t>
        <w:br/>
        <w:t>E. 1 – F 2 – T 3 – F 4 – F</w:t>
      </w:r>
    </w:p>
    <w:p>
      <w:r>
        <w:t>Тапсырма 24.  Camponotus  колониясындағы  «зомби‑құмырсқа»</w:t>
        <w:br/>
        <w:t>індеті</w:t>
      </w:r>
    </w:p>
    <w:p>
      <w:r>
        <w:t>Кіріспе</w:t>
        <w:br/>
        <w:t>Тропикалық   ормандарда   Camponotus  тұқымдасының   құмырсқалары Ophiocordyceps unilateralis</w:t>
        <w:br/>
        <w:t>саңырауқұлағының арнайы паразиттік әсеріне ұшырайды. Паразит кутикула арқылы организмге еніп,</w:t>
        <w:br/>
        <w:t>гемоцельге таралып, біртіндеп жүйке жүйесін басып алады. Саңырауқұлақ мінез‑құлықты өзгертеді:</w:t>
        <w:br/>
        <w:t>жұққан құмырсқа өсімдікке көтеріліп, жапырақ жүйкесін мандибуласымен қысып ұстап, споралардың</w:t>
        <w:br/>
        <w:t>таралуына қолайлы позицияны қамтамасыз етеді. Жұққаннан кейін шамамен 10 күнде құмырсқа өліп,</w:t>
        <w:br/>
        <w:t>саңырауқұлақ төменге спора шашып, жаңа құмырсқаларды жұқтырады.</w:t>
        <w:br/>
        <w:t>Негізгі параметрлер</w:t>
        <w:br/>
        <w:t xml:space="preserve">    ●​ Колония мөлшері: 10 000 фуражир‑құмырсқа</w:t>
        <w:br/>
        <w:t xml:space="preserve">    ●​ Өміршең спорамен күнделікті байланыс ықтималдығы: 2 %</w:t>
        <w:br/>
        <w:t xml:space="preserve">    ●​ Байланыс кезіндегі жұқтыру ықтималдығы: 40 %</w:t>
        <w:br/>
        <w:t xml:space="preserve">    ●​  Латентті кезең: 10 күн (жұқтыру → өлім/спора түзу)</w:t>
        <w:br/>
        <w:t xml:space="preserve">    ●​  Екінші реттік жұқтыру деңгейі: өлі әрбір құмырсқа келесі күні орта есеппен 2 жаңа құмырсқаны</w:t>
        <w:br/>
        <w:t xml:space="preserve">      жұқтырады</w:t>
        <w:br/>
        <w:t xml:space="preserve">    ●​ Жабық популяция, миграция мен жүре пайда болған иммунитет жоқ</w:t>
        <w:br/>
        <w:t>Инфекцияның таралуын сипаттау үшін тармақталатын процесс моделін қолдануға болады, мұнда әрбір</w:t>
        <w:br/>
        <w:t>жұққан құмырсқа — «ата-ана», ал оның туындыларын — екінші реттік жұқтырылған «ұрпақ» деп</w:t>
        <w:br/>
        <w:t>санайды. Модельдің негізгі параметрі — базалық репродукциялық саны R₀, яғни бір жұқтырылған</w:t>
        <w:br/>
        <w:t>организм тудыратын жаңа жұқпалардың күтілетін саны.</w:t>
        <w:br/>
        <w:t>Шарт</w:t>
        <w:br/>
        <w:t>Алғашқы 80 жұқпа (бастапқы Тұжырым 1‑де есептелген) 1‑күні бір мезетте болған деп ұйғарыңыз.</w:t>
        <w:br/>
        <w:t>Төмендегі тұжырымдардың әрқайсысының ақиқат (T) не жалған (F) екенін жеке бағалаңыз. Содан кейін</w:t>
        <w:br/>
        <w:t>төрт тұжырымның барлығына дұрыс мәндер беретін бір ғана жауап нұсқасын (A–E) таңдаңыз.</w:t>
        <w:br/>
        <w:t>Тұжырымдар</w:t>
        <w:br/>
        <w:t xml:space="preserve">     1.​ Алғашқы 80 жұқпадан пайда болған жаңа спора түзуші құмырсқалардың бірінші толқыны</w:t>
        <w:br/>
        <w:t xml:space="preserve">       11‑күні жаңа жұқтыруларға үлес қоса бастайды.</w:t>
        <w:br/>
        <w:t xml:space="preserve">     2.​  R₀ = 2 болғанда, латенттік кезең біткеннен кейін жұқтырылғандардың (латенттік және спора</w:t>
        <w:br/>
        <w:t xml:space="preserve">       түзушілерді қоса) жалпы саны шамамен әр тәулікте екі еселенеді.</w:t>
        <w:br/>
        <w:t xml:space="preserve">     3.​  R₀ &gt; 1 болса да, бір ғана бастапқы жұқпа кезінде індеттің кездейсоқ өшіп қалу ықтималдығы</w:t>
        <w:br/>
        <w:t xml:space="preserve">       нөлден үлкен.</w:t>
        <w:br/>
        <w:t xml:space="preserve">     4.​ Егер латенттік кезең 5 күнге қысқарса, екінші реттік жұқтыру деңгейі өзгермесе де, R₀ артады,</w:t>
        <w:br/>
        <w:t xml:space="preserve">       өйткені инфекция тезірек таралады.</w:t>
        <w:br/>
        <w:t>Жауап нұсқалары</w:t>
        <w:br/>
        <w:t>A. 1 T 2 T 3 T 4 T</w:t>
        <w:br/>
        <w:t>B. 1 T 2 F 3 T 4 F</w:t>
        <w:br/>
        <w:t>C. 1 F 2 F 3 T 4 T</w:t>
        <w:br/>
        <w:t>D. 1 T 2 T 3 F 4 F</w:t>
        <w:br/>
        <w:t>E. 1 F 2 T 3 T 4 F</w:t>
      </w:r>
    </w:p>
    <w:p>
      <w:r>
        <w:t xml:space="preserve">                                                                               18</w:t>
        <w:br/>
        <w:t>Тапсырма 25. Музыканттардағы тәжірибеге тәуелді пластикалық</w:t>
        <w:br/>
        <w:t>қасиет</w:t>
      </w:r>
    </w:p>
    <w:p>
      <w:r>
        <w:t>Кіріспе</w:t>
        <w:br/>
        <w:t>Адам ұзақ уақыт жаттығу жасағанда, мысалы, аспапта ойнағанда, оның миы біртіндеп өзгереді. Бұл</w:t>
        <w:br/>
        <w:t>өзгерістер  нейропластика  деп  аталады — ми  шеберлікке  бейімделеді.Музыканттарда,  әсіресе</w:t>
        <w:br/>
        <w:t>скрипкашыларда ғалымдар мидағы өзгерістерді екі әдіспен анықтады:</w:t>
        <w:br/>
        <w:t xml:space="preserve">    ●​ Диффузиялық‑тензорлық томография (DTI) — мидың әртүрлі аймақтарын байланыстыратын</w:t>
        <w:br/>
        <w:t xml:space="preserve">      талшықтардың қалай жұмыс істейтінін көруге мүмкіндік береді. Бір маңызды көрсеткіш-FA</w:t>
        <w:br/>
        <w:t xml:space="preserve">      (фракциялық анизотропия). Егер FA жоғары болса, бұл талшықтардың тығыз және жақсы</w:t>
        <w:br/>
        <w:t xml:space="preserve">      ұйымдастырылғандығын  білдіруі мүмкін.Доғалық фасцикула-бұл мидың  есту және мотор</w:t>
        <w:br/>
        <w:t xml:space="preserve">      аймақтарын байланыстыратын жол. Бұл аспаптарда ойнау үшін маңызды.</w:t>
        <w:br/>
        <w:t xml:space="preserve">    ●​ Қыртысты картаға түсіру (мысалы, fMRI ) — мидың қай бөліктері белсенді екенін көрсетеді.</w:t>
        <w:br/>
        <w:t xml:space="preserve">      Скрипкашыларда сол қолдың саусақтарымен байланысқан ми аймағы жиі үлкенірек болады,</w:t>
        <w:br/>
        <w:t xml:space="preserve">       өйткені бұл саусақтар үнемі жаттығады. Олар сондай  - ақ когеренттілікке ие — есту және</w:t>
        <w:br/>
        <w:t xml:space="preserve">       қозғалыс  аймақтарының  үйлесімді  жұмысы,  әсіресе  ырғақты(ритмді)  тапсырмаларда.CV</w:t>
        <w:br/>
        <w:t xml:space="preserve">       (вариация коэффициенті) — бұл адамның ырғақты(ритмді) қаншалықты дәл ұстайтыны: CV</w:t>
        <w:br/>
        <w:t xml:space="preserve">      неғұрлым төмен болса, ойын соғұрлым тұрақты болады.</w:t>
        <w:br/>
        <w:t>Зерттеуде  элиталық  скрипкашылар  (&gt; 15 жыл  оқу) мен музыкант емес адамдар салыстырылды.</w:t>
        <w:br/>
        <w:t>Нәтижелері:</w:t>
        <w:br/>
        <w:t>– Доғалық фасцикулада FA жоғары.</w:t>
        <w:br/>
        <w:t>– S1‑де сол қолдың сұқ саусағының көрінісі кеңейген.</w:t>
        <w:br/>
        <w:t>– Есту мен қимыл қыртыстары арасында бета‑когеренттік жоғары.</w:t>
        <w:br/>
        <w:t>– Тұрақты ырғақ (скрипкашыларда CV = 2.1%, музыкант немстерде 4.8% қарсы).</w:t>
        <w:br/>
        <w:t>Сөздік:</w:t>
        <w:br/>
        <w:t xml:space="preserve">    ●​ FA- жүйке талшықтарының құрылымының көрсеткіші.</w:t>
        <w:br/>
        <w:t xml:space="preserve">    ●​ CV - ырғақ(ритм) дәлдігінің көрсеткіші.</w:t>
        <w:br/>
        <w:t xml:space="preserve">    ●​  Когеренттілік - мидың әртүрлі аймақтары қаншалықты үйлесімді жұмыс істейтінін көрсететін</w:t>
        <w:br/>
        <w:t xml:space="preserve">       көрсеткіш.</w:t>
        <w:br/>
        <w:t xml:space="preserve">    ●​ S1 - денедегі сезімдерге жауап беретін ми аймағы.</w:t>
        <w:br/>
        <w:t>Шарт</w:t>
        <w:br/>
        <w:t>Төмендегі тұжырымдардың  ақиқат  (T) не жалған  (F)  екенін  контекст пен жалпы нейроғылым</w:t>
        <w:br/>
        <w:t>қағидаларына сүйене отырып бағалаңыз. Содан кейін дұрыс мәндер жиынтығын көрсететін бір ғана</w:t>
        <w:br/>
        <w:t>жауап нұсқасын таңдаңыз.</w:t>
        <w:br/>
        <w:t>Тұжырымдар</w:t>
        <w:br/>
        <w:t xml:space="preserve">     1.​ Скрипкашылардағы  доғалық фасцикулада FA‑ның артуы  аксон миелин қабықшаларының</w:t>
        <w:br/>
        <w:t xml:space="preserve">      қалыңдағанын біржола дәлелдейді.</w:t>
        <w:br/>
        <w:t xml:space="preserve">     2.​ S1 картасының кеңеюі қыртыс нейропластикалық қасиетінің   қатаң спецификалық екенін,</w:t>
        <w:br/>
        <w:t xml:space="preserve">       дағдыда ең көп қолданылатын дене бөліктерінің ғана көрінісін күшейтетінін көрсетеді.</w:t>
        <w:br/>
        <w:t xml:space="preserve">     3.​ Есту мен қимыл қыртыстары арасындағы  бета‑когеренттіктің артуы қимыл командаларын</w:t>
        <w:br/>
        <w:t xml:space="preserve">        күтілетін  есту  оқиғаларымен  үйлестіретін  болжамды  таймингті  қолдайтын  нейрондық</w:t>
        <w:br/>
        <w:t xml:space="preserve">      синхрондылықтың жақсарғанын білдіреді.</w:t>
        <w:br/>
        <w:t xml:space="preserve">     4.​ Төмен CV мен нейрондық метрикалар (FA, S1 картасының өлшемі, когеренттік) арасындағы</w:t>
        <w:br/>
        <w:t xml:space="preserve">       корреляциялар бұл өзгерістердің жақсарған өнімділіктің қажетті де жеткілікті себептері екенін</w:t>
        <w:br/>
        <w:t xml:space="preserve">       дәлелдейді.</w:t>
        <w:br/>
        <w:t>Жауап нұсқалары</w:t>
      </w:r>
    </w:p>
    <w:p>
      <w:r>
        <w:t xml:space="preserve">                                                                               19</w:t>
        <w:br/>
        <w:t>A. 1 T 2 T 3 T 4 T</w:t>
        <w:br/>
        <w:t>B. 1 F 2 T 3 T 4 F</w:t>
        <w:br/>
        <w:t>C. 1 F 2 F 3 T 4 T</w:t>
        <w:br/>
        <w:t>D. 1 T 2 F 3 F 4 F</w:t>
        <w:br/>
        <w:t>E. 1 F 2 T 3 F 4 F</w:t>
      </w:r>
    </w:p>
    <w:p>
      <w:r>
        <w:br/>
        <w:t>Тапсырма 26.  Скрипкашылардағы  нейрондық   бейімделулерді</w:t>
        <w:br/>
        <w:t>түсіндіру</w:t>
      </w:r>
    </w:p>
    <w:p>
      <w:r>
        <w:t>Кіріспе</w:t>
        <w:br/>
        <w:t>(Мәтін Тапсырма 25‑тегімен бірдей.)</w:t>
        <w:br/>
        <w:t>Шарт</w:t>
        <w:br/>
        <w:t>Төмендегі тұжырымдардың ақиқат (T) не жалған (F) екенін бағалаңыз, содан кейін дұрыс комбинацияны</w:t>
        <w:br/>
        <w:t>көрсететін жауап нұсқасын таңдаңыз.</w:t>
        <w:br/>
        <w:t>Тұжырымдар</w:t>
        <w:br/>
        <w:t xml:space="preserve">     1.​ Доғалық фасцикуладағы құрылымдық тұтастықтың артуы (FA жоғарылауы) есту мен қимыл</w:t>
        <w:br/>
        <w:t xml:space="preserve">      қыртыстары арасындағы байланысты тиімдірек  етеді, бұл скрипкашылар үшін дыбыс пен</w:t>
        <w:br/>
        <w:t xml:space="preserve">      қимылды үйлестіруде шешуші рөл атқарады.</w:t>
        <w:br/>
        <w:t xml:space="preserve">     2.​ Сол  сұқ саусаққа арналған S1 картасының кеңеюі мидың жиі қолданылатын, сенсорлық</w:t>
        <w:br/>
        <w:t xml:space="preserve">      дискриминацияны көп қажет ететін дене бөліктеріне көбірек ресурстарды динамикалық түрде</w:t>
        <w:br/>
        <w:t xml:space="preserve">       қайта бөлетінін көрсетеді.</w:t>
        <w:br/>
        <w:t xml:space="preserve">     3.​ Бета‑когеренттіктің күшеюі есту мен қимыл қыртыстары арасында фазалық синхрондылықтың</w:t>
        <w:br/>
        <w:t xml:space="preserve">       тиімдірек болғанын, сол арқылы есту сигналдарына негізделген дәл болжамды тайминг қабілетін</w:t>
        <w:br/>
        <w:t xml:space="preserve">      арттыратынын меңзейді.</w:t>
        <w:br/>
        <w:t xml:space="preserve">     4.​ Нейрондық бейімделулер (FA, S1 картасының өлшемі, когеренттік) мен жақсы өнімділік (төмен</w:t>
        <w:br/>
        <w:t xml:space="preserve">      CV) арасындағы тұрақты корреляция бұл бейімделулер дағды айырмашылықтарының негізгі</w:t>
        <w:br/>
        <w:t xml:space="preserve">      биологиялық медиаторлары болуы ықтимал екенін көрсетеді.</w:t>
        <w:br/>
        <w:t>Жауап нұсқалары</w:t>
        <w:br/>
        <w:t>A. 1 T 2 T 3 T 4 F</w:t>
        <w:br/>
        <w:t>B. 1 T 2 T 3 F 4 F</w:t>
        <w:br/>
        <w:t>C. 1 T 2 F 3 T 4 F</w:t>
        <w:br/>
        <w:t>D. 1 T 2 T 3 T 4 T</w:t>
        <w:br/>
        <w:t>E. 1 F 2 T 3 T 4 F</w:t>
      </w:r>
    </w:p>
    <w:p>
      <w:r>
        <w:br/>
        <w:t>Тапсырма 27. Роботтандырылған экзоскелет және сенсорлық кері</w:t>
        <w:br/>
        <w:t>байланыс</w:t>
      </w:r>
    </w:p>
    <w:p>
      <w:r>
        <w:t>Кіріспе</w:t>
        <w:br/>
        <w:t>Жұлын жарақатын алған адамдарға қозғалысты қалпына келтіру үшін ми сигналдарымен басқарылатын</w:t>
        <w:br/>
        <w:t>роботтандырылған экзоскелеттер қолданылады. Микроэлектродтар қимыл аймақтарынан командаларды</w:t>
        <w:br/>
        <w:t>оқып, оларды аяқ‑қол қимылын жеңілдететін экзоскелетке жібереді. Экзоскелеттің шамадан тыс көмегі</w:t>
        <w:br/>
        <w:t>пайдаланушы бұлшықеттерінің әлсіреуіне әкелуі мүмкін. Басқаруды жақсарту үшін үш түрлі кері</w:t>
      </w:r>
    </w:p>
    <w:p>
      <w:r>
        <w:t xml:space="preserve">                                                                               20</w:t>
        <w:br/>
        <w:t>байланыс енгізілді: кері байланыс жоқ (F0), вибрациялық (F1) және тікелей электрлік (F2). Кедергілер</w:t>
        <w:br/>
        <w:t>жолағын сәтті өту көрсеткіші: F0 – 45 %, F1 – 72 %, F2 – 88 %.</w:t>
        <w:br/>
        <w:t>Шарт</w:t>
        <w:br/>
        <w:t>Әрбір бақылауды (Баған I) ең ықтимал түсініктеме/ұғыммен (Баған II) сәйкестендіріңіз. Содан кейін 1–4</w:t>
        <w:br/>
        <w:t>үшін A–D дұрыс сәйкестігін көрсететін жауап нұсқасын таңдаңыз.</w:t>
        <w:br/>
        <w:t>Баған I – Бақылау</w:t>
        <w:br/>
        <w:t xml:space="preserve">     1.​ Пайдаланушылар экзоскелет жүктемесінің өзгеруіне (көмектің кенет артуы не азаюы) жақсы</w:t>
        <w:br/>
        <w:t xml:space="preserve">       бейімделді.</w:t>
        <w:br/>
        <w:t xml:space="preserve">     2.​ Пайдаланушылар көру бақылауынсыз аяқ‑қол позициясын жақсырақ сезінді.</w:t>
        <w:br/>
        <w:t xml:space="preserve">     3.​ Кері байланыспен қозғалу кезінде ми белсенділігі үйлесімдірек болды.</w:t>
        <w:br/>
        <w:t xml:space="preserve">     4.​ Кей қимылдарда пайдаланушылар өз бұлшықеттерін жиі шамадан тыс күш салумен кернеп</w:t>
        <w:br/>
        <w:t xml:space="preserve">        жіберді.</w:t>
        <w:br/>
        <w:t>Баған II – Түсініктеме/Ұғым</w:t>
        <w:br/>
        <w:t>A. Тікелей жүйке сигналдары арқылы кері байланыс (F2).</w:t>
        <w:br/>
        <w:t>B. Теріге вибрация беру арқылы кері байланыс (F1).</w:t>
        <w:br/>
        <w:t>C. Қолданылмағандықтан пайдаланушының бұлшықеттерінің әлсіреуі (экзоскелет әсерінен).</w:t>
        <w:br/>
        <w:t>D. Мидың қимылдар мен сенсорлық сигналдарды үйлестіруі.</w:t>
        <w:br/>
        <w:t>Жауап нұсқалары</w:t>
        <w:br/>
        <w:t>A. 1 – A 2 – B 3 – D 4 – C</w:t>
        <w:br/>
        <w:t>B. 1 – B 2 – A 3 – D 4 – C</w:t>
        <w:br/>
        <w:t>C. 1 – A 2 – A 3 – D 4 – C</w:t>
        <w:br/>
        <w:t>D. 1 – A 2 – A 3 – C 4 – D</w:t>
        <w:br/>
        <w:t>E. 1 – B 2 – B 3 – D 4 – C</w:t>
      </w:r>
    </w:p>
    <w:p>
      <w:r>
        <w:t>Тапсырма 28. Морфоктопод және пішінге бейімделулер</w:t>
      </w:r>
    </w:p>
    <w:p>
      <w:r>
        <w:t>Кіріспе</w:t>
        <w:br/>
        <w:t>"Морфоктопод" организмі табылды — ол пішінін (доптан жалпақ дискіге) және түсін тез өзгертуге</w:t>
        <w:br/>
        <w:t>қабілетті тіршілік иесі. Оның терісінде талшықтар торы бар: кейбіреулері беріктікті қамтамасыз етеді, ал</w:t>
        <w:br/>
        <w:t>басқалары пішінді қайтару үшін серпімділікті қамтамасыз етеді. Пішінді өзгерту үшін тіршілік иесі ішкі</w:t>
        <w:br/>
        <w:t>сұйықтықты жауын құрттары сияқты қайта бөледі. Түс пигменттерсіз иридисценцияны тудыратын</w:t>
        <w:br/>
        <w:t>жарықтың құрылымдық шағылысуы арқылы өзгереді. Пішіннің тез өзгеруі көп энергияны қажет етеді,</w:t>
        <w:br/>
        <w:t>сондықтан Морфоктоподта АТФ-ты тез қалпына келтіретін ферменттер жүйесі бар.</w:t>
        <w:br/>
        <w:t>Шарт</w:t>
        <w:br/>
        <w:t>Төмендегі тұжырымдардың ақиқат (T) немесе жалған (F) екенін анықтаңыз. Содан кейін дұрыс жауап</w:t>
        <w:br/>
        <w:t>нұсқасын (A–E) таңдаңыз.</w:t>
        <w:br/>
        <w:t>Тұжырымдар</w:t>
        <w:br/>
        <w:t xml:space="preserve">     1.​ Терінің торы пішінді жылдам өзгертіп, қайта қалпына келу үшін бір уақытта берік те, серпімді де</w:t>
        <w:br/>
        <w:t xml:space="preserve">      болуы тиіс.</w:t>
        <w:br/>
        <w:t xml:space="preserve">     2.​ Дене пішінін ішкі сұйықтық қысымымен басқару — қарапайым жануарларда, мысалы құрттарда</w:t>
        <w:br/>
        <w:t xml:space="preserve">       кездесетін стратегия.</w:t>
        <w:br/>
        <w:t xml:space="preserve">     3.​ Иридесцентті түстер пигменттік көпіршіктерден түс бөлшектері бөлінуі арқылы түзіледі.</w:t>
        <w:br/>
        <w:t xml:space="preserve">     4.​ Пішіннің тез өзгеруі лезде энергия жұмсауды талап ететіндіктен, Морфоктоподқа АТФ‑тың</w:t>
        <w:br/>
        <w:t xml:space="preserve">      қорын шұғыл қалпына келтіру қажет.</w:t>
        <w:br/>
        <w:t>Жауап нұсқалары</w:t>
      </w:r>
    </w:p>
    <w:p>
      <w:r>
        <w:t xml:space="preserve">                                                                               21</w:t>
        <w:br/>
        <w:t>A. 1 – T 2 – T 3 – T 4 – T</w:t>
        <w:br/>
        <w:t>B. 1 – T 2 – T 3 – F 4 – F</w:t>
        <w:br/>
        <w:t>C. 1 – T 2 – F 3 – F 4 – T</w:t>
        <w:br/>
        <w:t>D. 1 – T 2 – T 3 – F 4 – T</w:t>
        <w:br/>
        <w:t>E. 1 – F 2 – T 3 – F 4 – T</w:t>
      </w:r>
    </w:p>
    <w:p>
      <w:r>
        <w:t>Тапсырма 29. Рик</w:t>
      </w:r>
    </w:p>
    <w:p>
      <w:r>
        <w:t>Кіріспе</w:t>
        <w:br/>
        <w:t>Рик Санчес өз санасын қияр‑тұздық денесіне көшірді. Қозғалу үшін ол тарақан аяқтарын және</w:t>
        <w:br/>
        <w:t>егеуқұйрық бұлшықеттерін бекітіп, оларды электродтар арқылы миға қосты. Қиярда су балансын</w:t>
        <w:br/>
        <w:t>реттейтін жүйелер жоқ, оның жасушалары жүйке импульсін тудыра алмайды, ал денесі шіруге бейім.</w:t>
        <w:br/>
        <w:t>Шарт</w:t>
        <w:br/>
        <w:t>Әрбір мәселені  (I баған) оған сәйкес бейімделу немесе шешіммен  (II баған) сәйкестендіріңіз. 1–4</w:t>
        <w:br/>
        <w:t>пен A–D дұрыс жұбын көрсететін жауап нұсқасын таңдаңыз.</w:t>
        <w:br/>
        <w:t>I баған – Мәселе</w:t>
        <w:br/>
        <w:t xml:space="preserve">     1.​ Бекітілген аяқтардың орналасуын және қозғалысын үйлестіру.</w:t>
        <w:br/>
        <w:t xml:space="preserve">     2.​ Әр түрлі ортада қиярдың ісініп кетуін немесе кебуін болдырмау.</w:t>
        <w:br/>
        <w:t xml:space="preserve">     3.​ Қияр жасушалары жүйке импульсін шығармайтындықтан, бұлшықеттерді басқару үшін электр</w:t>
        <w:br/>
        <w:t xml:space="preserve">       сигналдарын генерациялау.</w:t>
        <w:br/>
        <w:t xml:space="preserve">     4.​ Бактерия мен зеңнен болатын шіруден қияр денесін қорғау.</w:t>
        <w:br/>
        <w:t>II баған – Бейімделу/Шешім</w:t>
        <w:br/>
        <w:t>A. Аяқтарға орнатылған электронды датчиктер арқылы миға сигнал жіберу.</w:t>
        <w:br/>
        <w:t>B. Су өтімділігін реттеу үшін беткі қабатқа балауыз жабынды жағу немесе су каналдарын өзгерту.</w:t>
        <w:br/>
        <w:t>C. Электр сигналдарын түзуге қажет компоненттерді қосу үшін жасушаларды генетикалық түрлендіру.</w:t>
        <w:br/>
        <w:t>D. Шіруді тежейтін (мысалы, сірке қышқылды) антибактериалды гельмен қаптау.</w:t>
        <w:br/>
        <w:t>Жауап нұсқалары</w:t>
        <w:br/>
        <w:t>A. 1 – A 2 – B 3 – C 4 – D</w:t>
        <w:br/>
        <w:t>B. 1 – D 2 – A 3 – C 4 – B</w:t>
        <w:br/>
        <w:t>C. 1 – A 2 – D 3 – C 4 – B</w:t>
        <w:br/>
        <w:t>D. 1 – C 2 – D 3 – A 4 – B</w:t>
        <w:br/>
        <w:t>E. 1 – A 2 – D 3 – B 4 – C</w:t>
      </w:r>
    </w:p>
    <w:p>
      <w:r>
        <w:t>Тапсырма 30. Зверополистегі гормондар және физиология</w:t>
      </w:r>
    </w:p>
    <w:p>
      <w:r>
        <w:t>Кіріспе</w:t>
        <w:br/>
        <w:t>Гормондар организмнің көптеген үдерістерін, соның ішінде стресс‑жауабын бақылайды. Кортизол ұзақ</w:t>
        <w:br/>
        <w:t>мерзімді стресс пен энергия қолжетімділігін реттейді. Адреналин (эпинефрин) қысқа мерзімді «күрес не</w:t>
        <w:br/>
        <w:t>қаш» (fight or flight) реакциясын (жүрек соғысының жиілеуі, энергияның жылдам бөлінуі) іске қосады.</w:t>
        <w:br/>
        <w:t>Дене өлшемі де физиологияға әсер етеді: ұсақ сүтқоректілердің жүрек соғысы жиі әрі массасына</w:t>
        <w:br/>
        <w:t>шаққандағы энергия шығыны жоғары. Гормондық сигнал ұзақ уақыт жоғары деңгейде болса, жасушалар</w:t>
        <w:br/>
        <w:t>оған сезімталдықты төмендетуі мүмкін. Дегенмен, гомеостаз жүйесі қандағы глюкоза деңгейін тұрақты</w:t>
        <w:br/>
        <w:t>ұстап тұрады.</w:t>
      </w:r>
    </w:p>
    <w:p>
      <w:r>
        <w:t xml:space="preserve">                                                                               22</w:t>
        <w:br/>
        <w:t>Зверополисте жыртқыштар (мысалы, жолбарыстар, тыныш күйдегі ЖСЖ 60 соғ/мин) тыныш жағдайда</w:t>
        <w:br/>
        <w:t>да кортизол мен адреналин деңгейі жоғары. Шөпқоректілер (мысалы, қояндар, ЖСЖ 180 соғ/мин) стресс</w:t>
        <w:br/>
        <w:t>гормондарының жоғары деңгейін тек нақты қауіп кезінде көрсетеді.</w:t>
        <w:br/>
        <w:t>Шарт</w:t>
        <w:br/>
        <w:t>Төмендегі тұжырымдардың ақиқат (T) немесе жалған (F) екенін анықтаңыз. 1–4 үшін дұрыс T/F ретін</w:t>
        <w:br/>
        <w:t>көрсететін жауап нұсқасын (A–E) таңдаңыз.</w:t>
      </w:r>
    </w:p>
    <w:p>
      <w:r>
        <w:t>№  Тұжырым</w:t>
      </w:r>
    </w:p>
    <w:p>
      <w:r>
        <w:t xml:space="preserve"> 1   Зверополис жолбарыстарындағы кортизолдың жоғары базалық деңгейі  қазіргі кезде</w:t>
        <w:br/>
        <w:t xml:space="preserve">    аңшылық жасамаса да, тарихи тез энергия алуға бейімделудің «қалдық» белгісі болуы</w:t>
        <w:br/>
        <w:t xml:space="preserve">     мүмкін.</w:t>
      </w:r>
    </w:p>
    <w:p>
      <w:r>
        <w:t xml:space="preserve"> 2   Қояндардың (180 соғ/мин) ЖСЖ‑сы жолбарыстарға (60 соғ/мин) қарағанда жоғары болуы</w:t>
        <w:br/>
        <w:t xml:space="preserve">     ұсақ сүтқоректілерде жүрек соғысы жиірек деген қағидаға сәйкес келеді.</w:t>
      </w:r>
    </w:p>
    <w:p>
      <w:r>
        <w:t xml:space="preserve"> 3   Зверополис жыртқыштарында адреналин  үнемі жоғары болуы жасушалардың оған</w:t>
        <w:br/>
        <w:t xml:space="preserve">     сезімталдығын төмендетіп, ата‑бабаларына қарағанда «күрес не қаш» (fight or flight)</w:t>
        <w:br/>
        <w:t xml:space="preserve">     реакциясын әлсіретуі ықтимал.</w:t>
      </w:r>
    </w:p>
    <w:p>
      <w:r>
        <w:t xml:space="preserve"> 4   Гормон деңгейлері әртүрлі болғанымен, Зверополис жыртқыштары мен шөпқоректілері</w:t>
        <w:br/>
        <w:t xml:space="preserve">     қандағы глюкозаны тиімді гомеостаз арқылы тұрақты ұстайды.</w:t>
      </w:r>
    </w:p>
    <w:p>
      <w:r>
        <w:t>Жауап нұсқалары</w:t>
        <w:br/>
        <w:t>A. 1 – T 2 – T 3 – T 4 – T</w:t>
        <w:br/>
        <w:t>B. 1 – T 2 – T 3 – F 4 – T</w:t>
        <w:br/>
        <w:t>C. 1 – T 2 – F 3 – F 4 – T</w:t>
        <w:br/>
        <w:t>D. 1 – F 2 – T 3 – F 4 – F</w:t>
        <w:br/>
        <w:t>E. 1 – T 2 – T 3 – T 4 – F</w:t>
      </w:r>
    </w:p>
    <w:p>
      <w:pPr>
        <w:pStyle w:val="Heading3"/>
      </w:pPr>
      <w:r>
        <w:t>Биология 7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05">
        <w:r>
          <w:rPr>
            <w:color w:val="000000"/>
            <w:rFonts w:ascii="Times New Roman" w:hAnsi="Times New Roman" w:eastAsia="Times New Roman" w:cs="Times New Roman"/>
            <w:sz w:val="24"/>
          </w:rPr>
          <w:t>https://drive.google.com/file/d/1Nzgzsl_GNTCgjFDdXbCSFxJ0GImPpXfF/view</w:t>
        </w:r>
      </w:hyperlink>
    </w:p>
    <w:p>
      <w:r>
        <w:t>Архив идентификаторы: drive-1Nzgzsl_GNTCgjFDdXbCSFxJ0GImPpXfF</w:t>
      </w:r>
    </w:p>
    <w:p>
      <w:pPr>
        <w:pStyle w:val="Heading4"/>
      </w:pPr>
      <w:r>
        <w:t>Түпнұсқадан алынған мәтін</w:t>
      </w:r>
    </w:p>
    <w:p>
      <w:r>
        <w:t xml:space="preserve">                                                                                        1</w:t>
        <w:br/>
        <w:t xml:space="preserve">                     Республиканский научно-практический центр «Дарын»</w:t>
        <w:br/>
        <w:t xml:space="preserve">        Задания заключительного этапа республиканской олимпиады для учащихся 7-8 классов</w:t>
        <w:br/>
        <w:t xml:space="preserve">                   по общеобразовательным предметам 2024-2025 учебного года</w:t>
        <w:br/>
        <w:t xml:space="preserve">                              для учащихся 7 класса по биологии</w:t>
      </w:r>
    </w:p>
    <w:p>
      <w:r>
        <w:t xml:space="preserve">      Уважаемые участники,</w:t>
      </w:r>
    </w:p>
    <w:p>
      <w:r>
        <w:t>​      Длительность олимпиады составляет 3 часа.</w:t>
      </w:r>
    </w:p>
    <w:p>
      <w:r>
        <w:t xml:space="preserve">      Максимальный балл: 30.</w:t>
      </w:r>
    </w:p>
    <w:p>
      <w:r>
        <w:t xml:space="preserve">      Формат этой олимпиады вдохновлён международной биологической олимпиадой (IBO), однако в</w:t>
        <w:br/>
        <w:t>облегченном варианте. Задания здесь требуют внимательности и логического мышления, и в них</w:t>
        <w:br/>
        <w:t>содержится много информации — иногда даже больше, чем необходимо для ответа.</w:t>
      </w:r>
    </w:p>
    <w:p>
      <w:r>
        <w:t xml:space="preserve">      Некоторые элементы заданий могут быть вымышленными, особенно в контексте названий</w:t>
        <w:br/>
        <w:t>организмов или ситуаций — это сделано специально, чтобы проверить ваше понимание биологических</w:t>
        <w:br/>
        <w:t>принципов,  а не  только фактических  знаний. Некоторые  задания могут содержать упоминания</w:t>
        <w:br/>
        <w:t>персонажей и  объектов  из художественных  произведений. Все подобные упоминания и любые</w:t>
        <w:br/>
        <w:t>совпадения с реальными или вымышленными персонажей и объектов являются случайными.</w:t>
      </w:r>
    </w:p>
    <w:p>
      <w:r>
        <w:t xml:space="preserve">       Старайтесь быстро переходить к утверждениям после ознакомления с контекстом. Это поможет</w:t>
        <w:br/>
        <w:t>сохранить силы и сосредоточенность на следующих заданиях.</w:t>
      </w:r>
    </w:p>
    <w:p>
      <w:r>
        <w:t xml:space="preserve">       Удачи!</w:t>
      </w:r>
    </w:p>
    <w:p>
      <w:r>
        <w:t>​</w:t>
        <w:br/>
        <w:t>Задача 1. Психрофильные диатомовые водоросли и тепловой стресс</w:t>
      </w:r>
    </w:p>
    <w:p>
      <w:r>
        <w:t>Введение</w:t>
        <w:br/>
        <w:t>Психрофильные  (холодолюбивые)  диатомовые  водоросли  обитают  в  ледниковых  водоёмах;  их</w:t>
        <w:br/>
        <w:t>фотосинтетический аппарат адаптирован к низким температурам. Ключевой фермент фиксации углерода</w:t>
        <w:br/>
        <w:t>— RuBisCO (рибулозо-1,5-бисфосфаткарбоксилаза/оксигеназа) — в холодных условиях приобретает</w:t>
        <w:br/>
        <w:t>адаптивные свойства (например, повышенную  гибкость), позволяющие сохранять каталитическую</w:t>
        <w:br/>
        <w:t>активность при температурах, близких к точке замерзания. Однако с ростом глобальных температур</w:t>
        <w:br/>
        <w:t>температура талых вод в ледниковых экосистемах может повыситься с ~2 °C до ~6 °C, что может</w:t>
        <w:br/>
        <w:t>превысить тепловой оптимум этих специализированных к холоду диатомей.</w:t>
        <w:br/>
        <w:t>Термины</w:t>
        <w:br/>
        <w:t>• Тепловой оптимум — температура, при которой скорость фотосинтеза максимальна.</w:t>
        <w:br/>
        <w:t>• Каталитическая эффективность (kcat/K  ) — отношение числа оборотов фермента к его постоянной</w:t>
        <w:br/>
        <w:t>Михаэлиса; у психрофилов она выше при низких температурах.</w:t>
        <w:br/>
        <w:t>• Приток питательных веществ — поступление  в  экосистему растворённых неорганических</w:t>
        <w:br/>
        <w:t>нутриентов (нитратов, фосфатов и др.) вследствие таяния льдов.</w:t>
        <w:br/>
        <w:t>• Изоферменты — альтернативные формы фермента; появление термоустойчивых изоферментов может</w:t>
        <w:br/>
        <w:t>способствовать адаптации к повышенным температурам.</w:t>
        <w:br/>
        <w:t>Определите, какие из утверждений истинны (T), а какие — ложны (F). Выберите один вариант ответа.</w:t>
        <w:br/>
        <w:t>1. Среда с температурой 6 °C превышает тепловой оптимум диатом, что снижает их продуктивность.</w:t>
      </w:r>
    </w:p>
    <w:p>
      <w:r>
        <w:t xml:space="preserve">                                                                                        2</w:t>
        <w:br/>
        <w:t>2. RuBisCO этого штамма, вероятно, обладает более высокой каталитической эффективностью при 2 °C,</w:t>
        <w:br/>
        <w:t>чем RuBisCO мезофильных диатом.</w:t>
        <w:br/>
        <w:t>3. Повышенный  сток  питательных  веществ может  частично  компенсировать  тепловой  стресс,</w:t>
        <w:br/>
        <w:t>обеспечивая больше ресурсов.</w:t>
        <w:br/>
        <w:t>4. Без новых термоустойчивых изоферментов популяция диатом будет расширяться по мере отступления</w:t>
        <w:br/>
        <w:t>ледников.</w:t>
        <w:br/>
        <w:t>Варианты ответов</w:t>
        <w:br/>
        <w:t>A. 1 T 2 T 3 T 4 T</w:t>
        <w:br/>
        <w:t>B. 1 T 2 T 3 F 4 F</w:t>
        <w:br/>
        <w:t>C. 1 T 2 F 3 T 4 F</w:t>
        <w:br/>
        <w:t>D. 1 T 2 T 3 T 4 F</w:t>
        <w:br/>
        <w:t>E. 1 F 2 T 3 T 4 F</w:t>
      </w:r>
    </w:p>
    <w:p>
      <w:r>
        <w:t>Задача 2. Влияние сверхэкспрессии AtNHX1 на признаки Aloe vera</w:t>
        <w:br/>
        <w:t>в марсианских условиях</w:t>
      </w:r>
    </w:p>
    <w:p>
      <w:r>
        <w:t>Введение</w:t>
        <w:br/>
        <w:t>Растения, подвергающиеся засолённости, используют различные физиологические и молекулярные</w:t>
        <w:br/>
        <w:t>стратегии для поддержания ионного гомеостаза. У модельного организма Aloe vera (Алоэ) вакуолярный</w:t>
        <w:br/>
        <w:t>Na⁺/H⁺-антипортёр AtNHX1 транспортирует избыток натрия в вакуоль, снижая цитозольную токсичность</w:t>
        <w:br/>
        <w:t>Na⁺. При сверхэкспрессии (OE) гена AtNHX1 повышается толерантность к соли за счёт увеличения</w:t>
        <w:br/>
        <w:t>вакуолярной ёмкости для накопления натрия.</w:t>
        <w:br/>
        <w:t>В камере-симуляторе Марса воспроизводятся условия, приближённые к поверхности планеты:</w:t>
        <w:br/>
        <w:t>• Низкое атмосферное давление (~0,6 кПа против 101,3 кПа на Земле)</w:t>
        <w:br/>
        <w:t>• Атмосфера, богатая CO₂ (95 %)</w:t>
        <w:br/>
        <w:t>• Почва, богатая перхлоратами (окисляющий и токсичный компонент)</w:t>
        <w:br/>
        <w:t>• Ограниченная доступность воды</w:t>
        <w:br/>
        <w:t>Под действием таких стрессоров растения модифицируют следующие признаки:</w:t>
        <w:br/>
        <w:t>• Плотность устьиц</w:t>
        <w:br/>
        <w:t>• Соотношение корень : стебель</w:t>
        <w:br/>
        <w:t>• Мясистость листьев</w:t>
        <w:br/>
        <w:t>• Концентрация абсцизовой кислоты (ABA) — фитогормона, регулирующего закрытие устьиц и</w:t>
        <w:br/>
        <w:t>экспрессию стресс‑ответных генов при засухе или солевом стрессе.</w:t>
        <w:br/>
        <w:t>Сравнивая дикий тип (WT) на Земле и растения с OE AtNHX1 в марсианских условиях, предскажите,</w:t>
        <w:br/>
        <w:t>как изменятся у OE-растений следующие признаки относительно WT: выше (↑), ниже (↓) или без</w:t>
        <w:br/>
        <w:t>изменения (=).</w:t>
        <w:br/>
        <w:t>Условие</w:t>
        <w:br/>
        <w:t>1. Плотность устьиц</w:t>
        <w:br/>
        <w:t>2. Соотношение корень : стебель</w:t>
        <w:br/>
        <w:t>3. Мясистость листьев</w:t>
        <w:br/>
        <w:t>4. Концентрация ABA</w:t>
        <w:br/>
        <w:t>Варианты ответов</w:t>
        <w:br/>
        <w:t>A. 1 ↑ 2 ↓ 3 = 4 ↓</w:t>
      </w:r>
    </w:p>
    <w:p>
      <w:r>
        <w:t xml:space="preserve">                                                                                        3</w:t>
        <w:br/>
        <w:t>B. 1 ↓ 2 ↑ 3 ↑ 4 ↑</w:t>
        <w:br/>
        <w:t>C. 1 = 2 = 3 ↑ 4 ↓</w:t>
        <w:br/>
        <w:t>D. 1 ↓ 2 ↓ 3 ↑ 4 ↑</w:t>
        <w:br/>
        <w:t>E. 1 ↑ 2 ↑ 3 ↓ 4 =</w:t>
      </w:r>
    </w:p>
    <w:p>
      <w:r>
        <w:t>Задача 3. Расщепление PET у Ideonella sakaiensis</w:t>
      </w:r>
    </w:p>
    <w:p>
      <w:r>
        <w:t>Введение</w:t>
        <w:br/>
        <w:t>Пластиковое  загрязнение —  серьёзная  экологическая  проблема  из‑за  стойкости  синтетических</w:t>
        <w:br/>
        <w:t>полимеров,  таких  как  полиэтилентерефталат (ПЭТ). Некоторые  бактерии,  в частности  Ideonella</w:t>
        <w:br/>
        <w:t>sakaiensis,  экспрессируют  ПЭТаза,  фермент, гидролизующий сложные эфирные  связи ПЭТ до</w:t>
        <w:br/>
        <w:t>мономеров — терефталевой кислоты и этиленгликоля. Ген pet кодирует ПЭТаза; штамм Δpet (knock‑out)</w:t>
        <w:br/>
        <w:t>не способен к этой активности.</w:t>
        <w:br/>
        <w:t>Когда ПЭТ является единственным источником углерода, учитывают:</w:t>
        <w:br/>
        <w:t>• Индукция гена: промоторные области pet реагируют на ПЭТ или его промежуточные продукты,</w:t>
        <w:br/>
        <w:t>повышая экспрессию ПЭТаза.</w:t>
        <w:br/>
        <w:t>• Эволюция CO₂: метаболизм продуктов гидролиза ПЭТ идёт в цикл Кребса, образуя CO₂.</w:t>
        <w:br/>
        <w:t>• Рост (оптическая плотность): только штаммы с функциональным ПЭТаза могут наращивать биомассу</w:t>
        <w:br/>
        <w:t>на мономерах ПЭТ.</w:t>
        <w:br/>
        <w:t>• Накопление мономеров: гидролиз освобождает растворимые мономеры, временно накапливающиеся</w:t>
        <w:br/>
        <w:t>в среде.</w:t>
        <w:br/>
        <w:t>Соотнесите каждое наблюдение (1–4) с объяснением (A–D). Выберите вариант, где правильно указаны</w:t>
        <w:br/>
        <w:t>все соответствия.</w:t>
        <w:br/>
        <w:t>Наблюдения:</w:t>
        <w:br/>
        <w:t>1. Сильная индукция гена pet в присутствии ПЭТ</w:t>
        <w:br/>
        <w:t>2. Повышенная эволюция CO₂</w:t>
        <w:br/>
        <w:t>3. WT, но не Δpet, достигает высокой оптической плотности</w:t>
        <w:br/>
        <w:t>4. Накопление растворимой терефталевой кислоты</w:t>
        <w:br/>
        <w:t>Объяснения:</w:t>
        <w:br/>
        <w:t>A. Продукты гидролиза питают цикл Кребса</w:t>
        <w:br/>
        <w:t>B. Промотор активируется промежуточными продуктами распада ПЭТ</w:t>
        <w:br/>
        <w:t>C. Разрыв эфирных связей освобождает мономеры (терефталевую кислоту и др.)</w:t>
        <w:br/>
        <w:t>D. Функциональный ПЭТаза обеспечивает источник углерода для роста</w:t>
        <w:br/>
        <w:t>Варианты ответов</w:t>
        <w:br/>
        <w:t>A. 1 A 2 B 3 C 4 D</w:t>
        <w:br/>
        <w:t>B. 1 B 2 A 3 D 4 C</w:t>
        <w:br/>
        <w:t>C. 1 C 2 D 3 A 4 B</w:t>
        <w:br/>
        <w:t>D. 1 B 2 C 3 D 4 A</w:t>
        <w:br/>
        <w:t>E. 1 D 2 A 3 B 4 C</w:t>
      </w:r>
    </w:p>
    <w:p>
      <w:r>
        <w:t xml:space="preserve">                                                                                        4</w:t>
        <w:br/>
        <w:t>Задача  4.  Последовательность  этапов  денервации и  нервного</w:t>
        <w:br/>
        <w:t>трансплантата у аксолотля</w:t>
      </w:r>
    </w:p>
    <w:p>
      <w:r>
        <w:t>Контекст</w:t>
        <w:br/>
        <w:t>Группа биологов изучает роль нервных факторов в регенерации конечностей аксолотля. В классическом</w:t>
        <w:br/>
        <w:t>эксперименте денервации седалищный нерв пересекают сразу после ампутации. Без нервного ввода</w:t>
        <w:br/>
        <w:t>образование  бластемы  останавливается  на  стадии  раннего  эпидермиса  раны.  Однако  при</w:t>
        <w:br/>
        <w:t>трансплантации  чужеродного  нерва  под  раневой  эпидермис  рост  и  морфогенез  бластемы</w:t>
        <w:br/>
        <w:t>возобновляются.</w:t>
        <w:br/>
        <w:t>Условие</w:t>
        <w:br/>
        <w:t>Последовательно расположите этапы (1–4) в порядке их выполнения и выберите вариант ответа (A–E).</w:t>
        <w:br/>
        <w:t>Этапы:</w:t>
        <w:br/>
        <w:t>1. Наблюдение отсутствия бластемы в денервированной конечности без вмешательства.</w:t>
        <w:br/>
        <w:t>2. Пересечение седалищного нерва, иннервирующего ампутированную конечность.</w:t>
        <w:br/>
        <w:t>3. Ампутация передней конечности на уровне среднего отдела плечевой кости.</w:t>
        <w:br/>
        <w:t>4. Трансплантация чужеродного нерва под раневой эпидермис денервированной конечности.</w:t>
        <w:br/>
        <w:t>Варианты ответов:</w:t>
        <w:br/>
        <w:t xml:space="preserve">A. 3 – 2 – 1 – 4 </w:t>
        <w:br/>
        <w:t xml:space="preserve">B. 3 – 2 – 4 – 1 </w:t>
        <w:br/>
        <w:t xml:space="preserve">C. 2 – 3 – 1 – 4 </w:t>
        <w:br/>
        <w:t xml:space="preserve">D. 3 – 1 – 2 – 4 </w:t>
        <w:br/>
        <w:t xml:space="preserve">E. 2 – 3 – 4 – 1 </w:t>
      </w:r>
    </w:p>
    <w:p>
      <w:r>
        <w:t>Задача 5. Мимикрия бабочки Papilio mimicrus</w:t>
      </w:r>
    </w:p>
    <w:p>
      <w:r>
        <w:t>Контекст</w:t>
        <w:br/>
        <w:t>В заповеднике изучают взаимодействие безвредной бабочки Papilio mimicrus и токсичного растения</w:t>
        <w:br/>
        <w:t>Asclepias toxica. Papilio mimicrus имитирует окраску бабочки Danaus noxious, которая питается Asclepias</w:t>
        <w:br/>
        <w:t>toxica и накапливает токсины, становясь несъедобной. Птицы‑хищники избегают оба вида после</w:t>
        <w:br/>
        <w:t>негативного опыта с Danaus noxious.</w:t>
        <w:br/>
        <w:t>Условие</w:t>
        <w:br/>
        <w:t>Независимо оцените истинность (T) или ложность (F) каждого утверждения. Затем выберите вариант</w:t>
        <w:br/>
        <w:t>(A–E), соответствующий полученной комбинации.</w:t>
        <w:br/>
        <w:t>1. Визуальное сходство Papilio mimicrus с Danaus noxious — сознательное поведенческое решение</w:t>
        <w:br/>
        <w:t>отдельных бабочек для избежания хищников.</w:t>
        <w:br/>
        <w:t>2. Это эволюционное приспособление — пример мюллеровской мимикрии, приносящей пользу обоим</w:t>
        <w:br/>
        <w:t>видам.</w:t>
        <w:br/>
        <w:t>3. Эффективность мимикрии Papilio mimicrus зависит от того, что хищники уже научились избегать</w:t>
        <w:br/>
        <w:t>токсичного Danaus noxious.</w:t>
        <w:br/>
        <w:t>4. Если бы популяция хищников исчезла, селективное давление, поддерживающее мимикрию у Papilio</w:t>
        <w:br/>
        <w:t>mimicrus, не изменилось бы.</w:t>
        <w:br/>
        <w:t>Варианты ответов:</w:t>
        <w:br/>
        <w:t>A. 1 T 2 T 3 T 4 T</w:t>
        <w:br/>
        <w:t>B. 1 F 2 F 3 T 4 F</w:t>
        <w:br/>
        <w:t>C. 1 F 2 T 3 T 4 T</w:t>
      </w:r>
    </w:p>
    <w:p>
      <w:r>
        <w:t xml:space="preserve">                                                                                        5</w:t>
        <w:br/>
        <w:t>D. 1 T 2 F 3 F 4 T</w:t>
        <w:br/>
        <w:t>E. 1 F 2 F 3 T 4 T</w:t>
      </w:r>
    </w:p>
    <w:p>
      <w:r>
        <w:t>Задача 6. Теория биологического оружия и Vinca toxica</w:t>
      </w:r>
    </w:p>
    <w:p>
      <w:r>
        <w:t>Контекст</w:t>
        <w:br/>
        <w:t>Фанатичная группа утверждает, что распространение инвазивного растения Vinca toxica — результат</w:t>
        <w:br/>
        <w:t>биологической  атаки. Они предполагают, что генетически модифицированное растение выделяет</w:t>
        <w:br/>
        <w:t>аэротоксины, воздействующие на человеческий мозг и подавляющие волю. Они ссылаются на быстрое</w:t>
        <w:br/>
        <w:t>распространение растения и отдельные случаи апатии у людей, живущих в пострадавших районах.</w:t>
        <w:br/>
        <w:t>Условие</w:t>
        <w:br/>
        <w:t>Независимо оцените истинность (T) или ложность (F) каждого утверждения. Затем выберите вариант</w:t>
        <w:br/>
        <w:t>(A–E), соответствующий полученной комбинации.</w:t>
        <w:br/>
        <w:t>1. Для воздействия на мозг через аэротоксины растению потребовалось бы вырабатывать нейротоксины,</w:t>
        <w:br/>
        <w:t>способные в значимых концентрациях преодолевать гематоэнцефалический барьер.</w:t>
        <w:br/>
        <w:t>2.  Быстрое  распространение   Vinca   toxica  обусловлено  исключительно  целенаправленным</w:t>
        <w:br/>
        <w:t>вмешательством человека и не может происходить естественными путями (ветер, вода, животные).</w:t>
        <w:br/>
        <w:t>3. Человеческий мозг уязвим к тонким изменениям функции от низких концентраций аэротоксинов без</w:t>
        <w:br/>
        <w:t>заметных физиологических реакций или активации детоксикационных механизмов.</w:t>
        <w:br/>
        <w:t>4. Для  установления причинно‑следственной  связи между Vinca  toxica и изменениями в мозге</w:t>
        <w:br/>
        <w:t>потребуются строгие исследования: выделение и характеристика токсинов, контролируемые опыты, учёт</w:t>
        <w:br/>
        <w:t>прочих факторов.</w:t>
        <w:br/>
        <w:t>Варианты ответов:</w:t>
        <w:br/>
        <w:t>A. 1 T 2 T 3 T 4 T</w:t>
        <w:br/>
        <w:t>B. 1 F 2 F 3 F 4 T</w:t>
        <w:br/>
        <w:t>C. 1 T 2 F 3 F 4 T</w:t>
        <w:br/>
        <w:t>D. 1 T 2 T 3 T 4 F</w:t>
        <w:br/>
        <w:t>E. 1 F 2 T 3 T 4 F</w:t>
      </w:r>
    </w:p>
    <w:p/>
    <w:p>
      <w:r>
        <w:t>Задача 7. Экология свалок</w:t>
      </w:r>
    </w:p>
    <w:p>
      <w:r>
        <w:t>Контекст</w:t>
        <w:br/>
        <w:t>Свалки, как экосистемы с обилием разлагающейся органики и антропогенных материалов, создают</w:t>
        <w:br/>
        <w:t>уникальные  ниши.  Появление пищевых  ресурсов,  токсинов и  структура  отходов накладывают</w:t>
        <w:br/>
        <w:t>селективное давление на обитающих там животных. Рассмотрим зрелую свалку с устоявшимися</w:t>
        <w:br/>
        <w:t>популяциями разных видов.</w:t>
        <w:br/>
        <w:t>Условие</w:t>
        <w:br/>
        <w:t>Независимо оцените истинность (T) или ложность (F) каждого утверждения. Затем выберите вариант</w:t>
        <w:br/>
        <w:t>(A–E), соответствующий полученной комбинации.</w:t>
        <w:br/>
        <w:t>1. Крысы (Rattus norvegicus) на свалках в основном являются первичными консументами, напрямую</w:t>
        <w:br/>
        <w:t>поедая растительные пищевые отходы.</w:t>
        <w:br/>
        <w:t>2.   Высокая   концентрация   разлагающейся   органики   способствует   богатому   сообществу</w:t>
        <w:br/>
        <w:t>детритофагов‑беспозвоночных, играющих ключевую роль в круговороте веществ.</w:t>
      </w:r>
    </w:p>
    <w:p>
      <w:r>
        <w:t xml:space="preserve">                                                                                        6</w:t>
        <w:br/>
        <w:t>3. Птицы‑падальщики (например, чайки Larus spp.) на свалках имеют более низкое разнообразие</w:t>
        <w:br/>
        <w:t>кишечной микробиоты, чем их сородичи на побережье, из‑за однородности свалочного корма.</w:t>
        <w:br/>
        <w:t>4. Физическая неоднородность свалки (различный состав и уплотнение отходов) создаёт микросреды</w:t>
        <w:br/>
        <w:t>обитаңия, поддерживающие большее видовое разнообразие мелких млекопитающих, чем монотонное</w:t>
        <w:br/>
        <w:t>сельскохозяйственное поле аналогичной площади.</w:t>
        <w:br/>
        <w:t>Варианты ответов:</w:t>
        <w:br/>
        <w:t>A. 1 T 2 T 3 T 4 T</w:t>
        <w:br/>
        <w:t>B. 1 F 2 T 3 F 4 T</w:t>
        <w:br/>
        <w:t>C. 1 F 2 T 3 T 4 F</w:t>
        <w:br/>
        <w:t>D. 1 T 2 F 3 F 4 T</w:t>
        <w:br/>
        <w:t>E. 1 F 2 F 3 T 4 T</w:t>
      </w:r>
    </w:p>
    <w:p/>
    <w:p>
      <w:r>
        <w:t>Задача 8. Выращивание растений в экзопланетном куполе</w:t>
      </w:r>
    </w:p>
    <w:p>
      <w:r>
        <w:t>Контекст</w:t>
        <w:br/>
        <w:t>При длительной миссии на небесном  теле с низким давлением, иной гравитацией и высоким</w:t>
        <w:br/>
        <w:t>космическим излучением учёные исследуют возможность создания самоподдерживающегося купола для</w:t>
        <w:br/>
        <w:t>выращивания земных растений, обеспечивающего пищу и регенерацию атмосферы.</w:t>
        <w:br/>
        <w:t>Условие</w:t>
        <w:br/>
        <w:t>Независимо оцените истинность (T) или ложность (F) каждого утверждения. Затем выберите вариант</w:t>
        <w:br/>
        <w:t>(A–E), соответствующий полученной комбинации.</w:t>
        <w:br/>
        <w:t>1. В гипобарических условиях скорость транспирации растений снизится из‑за уменьшенного водного</w:t>
        <w:br/>
        <w:t>потенциала между листом и атмосферой.</w:t>
        <w:br/>
        <w:t>2. Сниженная гравитация потребует у растений более развёрнутых корневых систем для надёжной</w:t>
        <w:br/>
        <w:t>опоры и поглощения нутриентов.</w:t>
        <w:br/>
        <w:t>3. Воздействие повышенного космического излучения главным образом повлияет на фотосинтетическую</w:t>
        <w:br/>
        <w:t>эффективность путём повреждения молекул хлорофилла.</w:t>
        <w:br/>
        <w:t>4. При отсутствии суточного светового цикла циркадные ритмы растений не нарушаются, если</w:t>
        <w:br/>
        <w:t>обеспечено постоянное искусственное освещение.</w:t>
        <w:br/>
        <w:t>Варианты ответов:</w:t>
        <w:br/>
        <w:t>A. 1 T 2 T 3 T 4 T</w:t>
        <w:br/>
        <w:t>B. 1 F 2 F 3 T 4 F</w:t>
        <w:br/>
        <w:t>C. 1 F 2 T 3 F 4 T</w:t>
        <w:br/>
        <w:t>D. 1 T 2 F 3 F 4 F</w:t>
        <w:br/>
        <w:t>E. 1 F 2 F 3 T 4 T</w:t>
      </w:r>
    </w:p>
    <w:p>
      <w:r>
        <w:br/>
        <w:t>Задача 9. Выживание в пустыне и эндокринные реакции</w:t>
      </w:r>
    </w:p>
    <w:p>
      <w:r>
        <w:t>17-летний турист был спасён после 24 часов в условиях обезвоживания в пустыне. При поступлении</w:t>
        <w:br/>
        <w:t>наблюдались следующие физиологические изменения:</w:t>
        <w:br/>
        <w:t>• Осмолярность плазмы = 315 mOsm kg⁻¹ (норма ≈ 290)</w:t>
        <w:br/>
        <w:t>• Глюкоза крови = 3,2 ммоль L⁻¹ (норма ≈ 5)</w:t>
      </w:r>
    </w:p>
    <w:p>
      <w:r>
        <w:t xml:space="preserve">                                                                                        7</w:t>
        <w:br/>
        <w:t>• Повышен уровень альдостерона</w:t>
        <w:br/>
        <w:t>• Суточный диурез резко ↓</w:t>
        <w:br/>
        <w:t>Оцените истинность каждого утверждения и выберите вариант ответа с правильной комбинацией T/F.</w:t>
        <w:br/>
        <w:t>1. Повышенная осмолярность плазмы прямо стимулирует супраоптические ядра к синтезу АДГ, который</w:t>
        <w:br/>
        <w:t>затем выделяется из задней доли гипофиза, увеличивая вставку аквапорин‑2 в собирательных протоках.</w:t>
        <w:br/>
        <w:t>2. Низкая глюкоза приводит к подавлению секреции глюкагона α‑клетками поджелудочной железы.</w:t>
        <w:br/>
        <w:t>3.  Альдостерон  усиливает  почечную  секрецию  K⁺  в обмен на реабсорбцию  Na⁺,  способствуя</w:t>
        <w:br/>
        <w:t>поддержанию АД.</w:t>
        <w:br/>
        <w:t>4. При быстром приёме 2 л чистой воды секреция ПНП ожидаемо ↓.</w:t>
        <w:br/>
        <w:t>Варианты ответов:</w:t>
        <w:br/>
        <w:t>A. T T T T</w:t>
        <w:br/>
        <w:t>B. T T F F</w:t>
        <w:br/>
        <w:t>C. T F T F</w:t>
        <w:br/>
        <w:t>D. F T T F</w:t>
        <w:br/>
        <w:t>E. F F F T</w:t>
      </w:r>
    </w:p>
    <w:p/>
    <w:p>
      <w:r>
        <w:t>Задача 10. Механика спокойного и глубокого вдоха</w:t>
      </w:r>
    </w:p>
    <w:p>
      <w:r>
        <w:t>При спокойном дыхании (QB) и одном глубоком вдохе (DI) у того же испытуемого измерены следующие</w:t>
        <w:br/>
        <w:t>параметры. Предскажите изменение от QB к DI (↑ — увеличение, ↓ — уменьшение):</w:t>
        <w:br/>
        <w:t>1. Альвеолярное давление в середине вдоха</w:t>
        <w:br/>
        <w:t>2. Внутриплевральное давление в конце вдоха</w:t>
        <w:br/>
        <w:t>3. Дыхательный объём (tidal volume)</w:t>
        <w:br/>
        <w:t>4. Длина мышечных волокон диафрагмы</w:t>
        <w:br/>
        <w:t>Варианты ответов:</w:t>
        <w:br/>
        <w:t>A. ↑  ↑  ↓  ↑</w:t>
        <w:br/>
        <w:t>B. ↓  ↓  ↑  ↓</w:t>
        <w:br/>
        <w:t>C. =  =  ↑  =</w:t>
        <w:br/>
        <w:t>D. ↓  ↑  ↓  ↑</w:t>
        <w:br/>
        <w:t>E. ↑  ↓  ↑  ↓</w:t>
      </w:r>
    </w:p>
    <w:p/>
    <w:p>
      <w:r>
        <w:t>Задача     11.    Сегменты    нефрона    при    поддержании</w:t>
        <w:br/>
        <w:t>кислотно‑щелочного баланса</w:t>
      </w:r>
    </w:p>
    <w:p>
      <w:r>
        <w:t>Через 2 часа после развития метаболического ацидоза (pH = 7,30) у спортсмена наблюдаются следующие</w:t>
        <w:br/>
        <w:t>физиологические адаптации со стороны почек:</w:t>
        <w:br/>
        <w:t>• 1. ↑ Na⁺/H⁺‑обменник</w:t>
        <w:br/>
        <w:t>• 2. ↑ H⁺‑АТФаза в просвет</w:t>
      </w:r>
    </w:p>
    <w:p>
      <w:r>
        <w:t xml:space="preserve">                                                                                        8</w:t>
        <w:br/>
        <w:t>• 3. Утрирированная экскреция NH₄⁺ (×3)</w:t>
        <w:br/>
        <w:t>• 4. Фосфат выступает доминирующим буфером в моче</w:t>
        <w:br/>
        <w:t>Соотнесите каждое наблюдение (1–4) с участком нефрона (A–D):</w:t>
        <w:br/>
        <w:t>A. Проксимальный извитой каналец</w:t>
        <w:br/>
        <w:t>B. Толстая восходящая часть петли Генле</w:t>
        <w:br/>
        <w:t>C. α‑интеркалированные клетки собирательного протока</w:t>
        <w:br/>
        <w:t>D. Дистальный извитой каналец</w:t>
        <w:br/>
        <w:t>Варианты ответов:</w:t>
        <w:br/>
        <w:t>A. 1–A 2–B 3–A 4–C</w:t>
        <w:br/>
        <w:t>B. 1–A 2–C 3–A 4–C</w:t>
        <w:br/>
        <w:t>C. 1–D 2–C 3–A 4–B</w:t>
        <w:br/>
        <w:t>D. 1–A 2–C 3–B 4–C</w:t>
        <w:br/>
        <w:t>E. 1–B 2–C 3–A 4–D</w:t>
      </w:r>
    </w:p>
    <w:p/>
    <w:p>
      <w:r>
        <w:t>Задача 12. Вероятность образования женской зиготы</w:t>
      </w:r>
    </w:p>
    <w:p>
      <w:r>
        <w:t>Из  2,5 × 10⁸  сперматозоидов  51 %  несут  X‑хромосому.  Вероятность  достижения  ооцита одним</w:t>
        <w:br/>
        <w:t>сперматозоидом составляет 1 из 10⁶. Только один сперматозоид оплодотворяет ооцит.</w:t>
        <w:br/>
        <w:t>Оцените истинность (T) или ложность (F) каждого из следующих утверждений:</w:t>
        <w:br/>
        <w:t>1. Вероятность, что оплодотворяющий сперматозоид X‑несущий, равна 0,51.</w:t>
        <w:br/>
        <w:t>2. Ожидаемое число X‑несущих, достигших ооцита, = 128.</w:t>
        <w:br/>
        <w:t>3. Из‑за большого числа образцов соотношение полов при рождении будет точно 1:1.</w:t>
        <w:br/>
        <w:t>4. Если шанс достижения ооцита не зависит от пола, условная вероятность остаётся 0,51.</w:t>
        <w:br/>
        <w:t>Варианты ответов:</w:t>
        <w:br/>
        <w:t>A. T T T T</w:t>
        <w:br/>
        <w:t>B. T T F T</w:t>
        <w:br/>
        <w:t>C. T F F F</w:t>
        <w:br/>
        <w:t>D. F T F T</w:t>
        <w:br/>
        <w:t>E. F F T F</w:t>
      </w:r>
    </w:p>
    <w:p/>
    <w:p>
      <w:r>
        <w:t>Задача 13. Репертуар CD8⁺ Т‑клеток и вероятность распознавания</w:t>
        <w:br/>
        <w:t>антигена</w:t>
      </w:r>
    </w:p>
    <w:p>
      <w:r>
        <w:t>В наивном Т-клеточном репертуаре содержится примерно 1 × 10⁸ клонов. Вероятность того, что один</w:t>
        <w:br/>
        <w:t>клон распознает конкретный пептид, представленный в комплексе с MHC I, составляет ≈ 1 × 10⁻⁶.</w:t>
        <w:br/>
        <w:t>Оцените истинность (T) или ложность (F) следующих утверждений:</w:t>
        <w:br/>
        <w:t>1. Ожидаемое число клонов‑распознающих ≈ 100.</w:t>
        <w:br/>
        <w:t>2. Вероятность полного отсутствия распознающих ≈ e⁻¹⁰⁰.</w:t>
        <w:br/>
        <w:t>3. Урезание репертуара вдвое удвоит шанс полного отсутствия распознающих.</w:t>
      </w:r>
    </w:p>
    <w:p>
      <w:r>
        <w:t xml:space="preserve">                                                                                        9</w:t>
        <w:br/>
        <w:t>4.  Клональное  расширение  при  инфекции  может  компенсировать  низкую  исходную  частоту,</w:t>
        <w:br/>
        <w:t>иллюстрируя адаптивный иммунитет.</w:t>
        <w:br/>
        <w:t>Варианты ответов:</w:t>
        <w:br/>
        <w:t>A. T T F T</w:t>
        <w:br/>
        <w:t>B. T F F T</w:t>
        <w:br/>
        <w:t>C. F T T F</w:t>
        <w:br/>
        <w:t>D. T T T T</w:t>
        <w:br/>
        <w:t>E. F F F T</w:t>
      </w:r>
    </w:p>
    <w:p/>
    <w:p>
      <w:r>
        <w:t>Задача 14. Функции областей головного мозга</w:t>
      </w:r>
    </w:p>
    <w:p>
      <w:r>
        <w:t>Соотнесите каждую функцию (1–4) с мозговой структурой (A–D).</w:t>
        <w:br/>
        <w:t>Функции:</w:t>
        <w:br/>
        <w:t>1. Автономная регуляция (ЧСС, дыхание, АД)</w:t>
        <w:br/>
        <w:t>2. Координация движений, позы, равновесия, моторное обучение</w:t>
        <w:br/>
        <w:t>3. Гомеостаз (температура, аппетит, жажда, циркадные ритмы)</w:t>
        <w:br/>
        <w:t>4. Передача информации между полушариями</w:t>
        <w:br/>
        <w:t>Структуры:</w:t>
        <w:br/>
        <w:t>A. Мозжечок</w:t>
        <w:br/>
        <w:t>B. Продолговатый мозг</w:t>
        <w:br/>
        <w:t>C. Гипоталамус</w:t>
        <w:br/>
        <w:t>D. Мозолистое тело</w:t>
        <w:br/>
        <w:t>Варианты ответов:</w:t>
        <w:br/>
        <w:t>A. 1–A, 2–B, 3–C, 4–D</w:t>
        <w:br/>
        <w:t>B. 1–B, 2–A, 3–C, 4–D</w:t>
        <w:br/>
        <w:t>C. 1–B, 2–C, 3–D, 4–A</w:t>
        <w:br/>
        <w:t>D. 1–C, 2–A, 3–B, 4–D</w:t>
        <w:br/>
        <w:t>E. 1–D, 2–A, 3–C, 4–B</w:t>
      </w:r>
    </w:p>
    <w:p>
      <w:r>
        <w:br/>
        <w:t>Задача 15. Физиологические адаптации пустынных грызунов</w:t>
      </w:r>
    </w:p>
    <w:p>
      <w:r>
        <w:t>Введение  Представьте,  что вы —  эколог, исследующий физиологические адаптации пустынных</w:t>
        <w:br/>
        <w:t>животных. Вас интересует популяция кенгурового прыгуна Мерриама (Dipodomys merriami) — мелкого</w:t>
        <w:br/>
        <w:t>грызуна, обитающего в засушливых регионах. Эти животные известны своей способностью выживать в</w:t>
        <w:br/>
        <w:t>условиях дефицита воды и высоких температур.Вы проводите эксперимент, сравнивая физиологические</w:t>
        <w:br/>
        <w:t>параметры у двух групп:</w:t>
        <w:br/>
        <w:t xml:space="preserve">    ●​  Группа A — содержится в условиях, имитирующих пустыню: высокая температура, низкая</w:t>
        <w:br/>
        <w:t xml:space="preserve">       влажность, ограниченный доступ к воде.</w:t>
        <w:br/>
        <w:t xml:space="preserve">    ●​  Группа B — контрольная группа: умеренная температура, нормальная влажность, свободный</w:t>
        <w:br/>
        <w:t xml:space="preserve">       доступ к воде.</w:t>
        <w:br/>
        <w:t>Вы стремитесь количественно оценить ключевые адаптивные физиологические реакции, связанные с</w:t>
        <w:br/>
        <w:t>сохранением воды и терморегуляцией.</w:t>
      </w:r>
    </w:p>
    <w:p>
      <w:r>
        <w:t xml:space="preserve">                                                                                       10</w:t>
        <w:br/>
        <w:t>Условие Предскажите относительную разницу в следующих физиологических параметрах для Группы</w:t>
        <w:br/>
        <w:t>A (пустынные условия) по сравнению с Группой B (контрольные условия). Используйте символы: ↑</w:t>
        <w:br/>
        <w:t>(Увеличение) ↓ (Уменьшение) = (Нет значимой разницы, ожидаемой на основе первичной адаптации)</w:t>
        <w:br/>
        <w:t>Заполните таблицу ниже вашими прогнозами для параметров с 1 по 4.</w:t>
        <w:br/>
        <w:t>Параметры и Обоснование</w:t>
      </w:r>
    </w:p>
    <w:p>
      <w:r>
        <w:br/>
        <w:t xml:space="preserve"> Параметр               Группа A vs.</w:t>
        <w:br/>
        <w:t xml:space="preserve">                        Группа   B</w:t>
        <w:br/>
        <w:t xml:space="preserve">                         Прогноз</w:t>
      </w:r>
    </w:p>
    <w:p>
      <w:r>
        <w:t xml:space="preserve"> 1.   Концентрация   мочи  ?</w:t>
        <w:br/>
        <w:t xml:space="preserve"> (Осмолярность)</w:t>
      </w:r>
    </w:p>
    <w:p>
      <w:r>
        <w:t xml:space="preserve"> 2.  Испарительная  потеря  ?</w:t>
        <w:br/>
        <w:t xml:space="preserve"> воды (через дыхание/кожу)</w:t>
      </w:r>
    </w:p>
    <w:p>
      <w:r>
        <w:t xml:space="preserve"> 3.          Производство  ?</w:t>
        <w:br/>
        <w:t xml:space="preserve"> метаболической  воды  (на</w:t>
        <w:br/>
        <w:t xml:space="preserve"> грамм пищи)</w:t>
      </w:r>
    </w:p>
    <w:p>
      <w:r>
        <w:t xml:space="preserve"> 4.   Базальный   уровень  ?</w:t>
        <w:br/>
        <w:t xml:space="preserve"> метаболизма (относительно</w:t>
        <w:br/>
        <w:t xml:space="preserve"> массы тела)</w:t>
      </w:r>
    </w:p>
    <w:p>
      <w:r>
        <w:t>Варианты  ответов  Выберите  вариант  ответа,  который  правильно  представляет предсказанные</w:t>
        <w:br/>
        <w:t>изменения для параметров 1, 2, 3 и 4 соответственно.</w:t>
        <w:br/>
        <w:t>A. 1 – ↑, 2 – ↑, 3 – ↓, 4 – ↓</w:t>
        <w:br/>
        <w:t>B. 1 – ↑, 2 – ↓, 3 – ↑, 4 – ↓</w:t>
        <w:br/>
        <w:t>C. 1 – ↓, 2 – ↑, 3 – ↓, 4 – ↑</w:t>
        <w:br/>
        <w:t>D. 1 – ↑, 2 – ↓, 3 – ↑, 4 – ↑</w:t>
        <w:br/>
        <w:t>E. 1 – ↑, 2 – ↓, 3 – ↓, 4 – =</w:t>
      </w:r>
    </w:p>
    <w:p>
      <w:r>
        <w:br/>
        <w:t>Задача 16. Адаптации Tillandsia landbeckii к засухе</w:t>
      </w:r>
    </w:p>
    <w:p>
      <w:r>
        <w:t>Введение Глубоко в пустыне Атакама, одном из самых самых засушливых регионов Земли, процветает</w:t>
        <w:br/>
        <w:t>Tillandsia landbeckii, атмосферный эпифит, цепляющийся за скалистые выступы. В отличие от типичных</w:t>
        <w:br/>
        <w:t>растений, он поглощает скудную влагу и питательные вещества непосредственно из тумана и пыли</w:t>
        <w:br/>
        <w:t>через специализированные листовые структуры (трихомы). Представьте, что это растение переживает</w:t>
        <w:br/>
        <w:t>исключительно длительный период  без тумана (Сильная Засуха  -  СЗ), доводя свои механизмы</w:t>
        <w:br/>
        <w:t>выживания до абсолютного предела по сравнению с его состоянием во время редкого, короткого периода</w:t>
        <w:br/>
        <w:t>после значительного увлажнения туманом (Хорошо Увлажненное - ХУ). Его реакция включает тонкий,</w:t>
        <w:br/>
        <w:t>рискованный   баланс  между  предотвращением  высыхания  и  поддержанием  минимальной</w:t>
        <w:br/>
        <w:t>метаболической функции.</w:t>
        <w:br/>
        <w:t>Условие Оцените следующие четыре утверждения относительно физиологического  состояния и</w:t>
        <w:br/>
        <w:t>адаптивных реакций Tillandsia landbeckii во время Сильной Засухи (СЗ) по сравнению с его Хорошо</w:t>
      </w:r>
    </w:p>
    <w:p>
      <w:r>
        <w:t xml:space="preserve">                                                                                             11</w:t>
        <w:br/>
        <w:t>Увлажненным (ХУ) состоянием после  тумана.  Определите, истинно  (T) или ложно  (F) каждое</w:t>
        <w:br/>
        <w:t>утверждение.</w:t>
        <w:br/>
        <w:t>Утверждения</w:t>
        <w:br/>
        <w:t xml:space="preserve">     1.​ Во время Сильной Засухи (СЗ) растение, вероятно, демонстрирует значительно повышенную</w:t>
        <w:br/>
        <w:t xml:space="preserve">      устьичную проводимость, рискуя захватить любой доступный атмосферный CO₂, несмотря на</w:t>
        <w:br/>
        <w:t xml:space="preserve">      крайний риск обезвоживания, так как у него нет доступа к почвенной воде.</w:t>
        <w:br/>
        <w:t xml:space="preserve">     2.​ Ожидается,  что концентрация абсцизовой кислоты (АБК), обнаруженная в тканях  листа,</w:t>
        <w:br/>
        <w:t xml:space="preserve">      уменьшится  при  СЗ,  поскольку  сохранение  метаболической  энергии  становится  более</w:t>
        <w:br/>
        <w:t xml:space="preserve">      критичным,  чем  сигнализация  о широком  закрытии  устьиц  у  эпифита,  зависящего  от</w:t>
        <w:br/>
        <w:t xml:space="preserve">      атмосферной влаги.</w:t>
        <w:br/>
        <w:t xml:space="preserve">     3.​ Водный потенциал листа (Ψ) при СЗ станет менее отрицательным (ближе к нулю) по сравнению</w:t>
        <w:br/>
        <w:t xml:space="preserve">       с состоянием ХУ, отражая успех растения в минимизации потери воды через плотно закрытые</w:t>
        <w:br/>
        <w:t xml:space="preserve">       устьица и эффективные трихомы.</w:t>
        <w:br/>
        <w:t xml:space="preserve">     4.​ Несмотря на зависимость от атмосферного поглощения, увеличение плотности или толщины</w:t>
        <w:br/>
        <w:t xml:space="preserve">      водоотталкивающих кутикулярных восков является правдоподобной долгосрочной адаптацией,</w:t>
        <w:br/>
        <w:t xml:space="preserve">      наблюдаемой в условиях хронической СЗ, для минимизации неконтролируемой потери воды</w:t>
        <w:br/>
        <w:t xml:space="preserve">       непосредственно из клеток эпидермиса.</w:t>
        <w:br/>
        <w:t>Варианты ответов Выберите вариант ответа, который правильно представляет оценку истинность (T)</w:t>
        <w:br/>
        <w:t>или ложность (F) для утверждений 1, 2, 3 и 4 соответственно.</w:t>
        <w:br/>
        <w:t>A. 1 – T, 2 – T, 3 – F, 4 – T</w:t>
        <w:br/>
        <w:t>B. 1 – F, 2 – F, 3 – T, 4 – F</w:t>
        <w:br/>
        <w:t>C. 1 – T, 2 – F, 3 – T, 4 – T</w:t>
        <w:br/>
        <w:t>D. 1 – F, 2 – F, 3 – F, 4 – T</w:t>
        <w:br/>
        <w:t>E. 1 – F, 2 – T, 3 – F, 4 – F</w:t>
      </w:r>
    </w:p>
    <w:p/>
    <w:p>
      <w:r>
        <w:t>Задача 17. Физиология кровообращения при физической нагрузке</w:t>
      </w:r>
    </w:p>
    <w:p>
      <w:r>
        <w:t>Введение  Во  время  интенсивных  аэробных  упражнений  система  кровообращения  человека</w:t>
        <w:br/>
        <w:t>претерпевает значительные изменения для удовлетворения повышенных метаболических потребностей</w:t>
        <w:br/>
        <w:t>скелетных мышц. Рассмотрим индивидуума, чьи физиологические параметры измеряются как в</w:t>
        <w:br/>
        <w:t>состоянии покоя, так и во время пиковой интенсивности упражнений. В состоянии покоя его частота</w:t>
        <w:br/>
        <w:t>сердечных сокращений (ЧСС) составляет 60 ударов в минуту (уд/мин), а ударный объем (УО) – объем</w:t>
        <w:br/>
        <w:t>крови, выбрасываемый левым желудочком за одно сокращение – равен 75 миллилитрам (мл). Во время</w:t>
        <w:br/>
        <w:t>пиковой нагрузки его сердечный выброс (СВ) – общий объем крови, перекачиваемый сердцем в минуту</w:t>
        <w:br/>
        <w:t>– достигает 21,0 литра в минуту (л/мин), а его ударный объем увеличивается на 40% по сравнению со</w:t>
        <w:br/>
        <w:t>значением в покое. Предположим, что содержание кислорода в артериальной крови составляет 200 мл</w:t>
        <w:br/>
        <w:t>O₂/л крови, а содержание кислорода в смешанной венозной крови (кровь, возвращающаяся к сердцу)</w:t>
        <w:br/>
        <w:t>равно 150 мл O₂/л крови в покое и изменяется до 50 мл O₂/л крови во время пиковой нагрузки.</w:t>
        <w:br/>
        <w:t>Условие Оцените следующие четыре утверждения как истинные (T) или ложные (F), основываясь на</w:t>
        <w:br/>
        <w:t>предоставленном контексте и фундаментальных принципах физиологии кровообращения.</w:t>
        <w:br/>
        <w:t>Утверждения</w:t>
        <w:br/>
        <w:t xml:space="preserve">     1.​ Сердечный выброс индивидуума в состоянии покоя составляет 4,5 л/мин.</w:t>
      </w:r>
    </w:p>
    <w:p>
      <w:r>
        <w:t xml:space="preserve">                                                                                       12</w:t>
        <w:br/>
        <w:t xml:space="preserve">     2.​ Во  время пиковой  нагрузки  частота сердечных сокращений индивидуума  увеличивается</w:t>
        <w:br/>
        <w:t xml:space="preserve">       приблизительно до 200 уд/мин.</w:t>
        <w:br/>
        <w:t xml:space="preserve">     3.​ Скорость потребления кислорода (VO₂) тканями организма в состоянии покоя составляет 225 мл</w:t>
        <w:br/>
        <w:t xml:space="preserve">       O₂/мин.</w:t>
        <w:br/>
        <w:t xml:space="preserve">     4.​ 40%-ное увеличение ударного объема во время упражнений вносит более значительный вклад в</w:t>
        <w:br/>
        <w:t xml:space="preserve">      общее увеличение сердечного выброса, чем изменение частоты сердечных сокращений.</w:t>
        <w:br/>
        <w:t>Варианты ответов</w:t>
        <w:br/>
        <w:t xml:space="preserve"> A. 1 – T 2 – T 3 – F 4 – F</w:t>
        <w:br/>
        <w:t>B. 1 – T 2 – T 3 – T 4 – F</w:t>
        <w:br/>
        <w:t>C. 1 – F 2 – F 3 – T 4 – T</w:t>
        <w:br/>
        <w:t>D. 1 – T 2 – T 3 – F 4 – T</w:t>
        <w:br/>
        <w:t>E. 1 – F 2 – T 3 – T 4 – F</w:t>
      </w:r>
    </w:p>
    <w:p/>
    <w:p>
      <w:r>
        <w:t>Задача 18. Гормональный и нервный ответ на спринт</w:t>
      </w:r>
    </w:p>
    <w:p>
      <w:r>
        <w:t>Введение Представьте, что вы участвуете в спринте на 100 метров во время школьных спортивных</w:t>
        <w:br/>
        <w:t>соревнований. Эта  внезапная, интенсивная  активность запускает скоординированную стрессовую</w:t>
        <w:br/>
        <w:t>реакцию, включающую как нервную, так и эндокринную системы. Изначально вашему телу требуется</w:t>
        <w:br/>
        <w:t>быстрый приток энергии, в основном глюкозы, мобилизованной быстро. По мере продолжения нагрузки</w:t>
        <w:br/>
        <w:t>и  во  время  восстановления  активируются  другие  гормональные  системы  для  поддержания</w:t>
        <w:br/>
        <w:t>энергоснабжения и в конечном итоге возвращения вашего тела в состояние покоя. Нас интересует</w:t>
        <w:br/>
        <w:t>последовательность и основные роли ключевых гормонов и ветвей нервной системы.</w:t>
        <w:br/>
        <w:t>Условие Оцените следующие четыре утверждения как истинные (T) или ложные (F), основываясь на</w:t>
        <w:br/>
        <w:t>типичных физиологических реакциях на короткий, интенсивный спринт. Затем выберите единственный</w:t>
        <w:br/>
        <w:t>вариант  ответа  (A–E),  который  правильно  представляет  истинность  каждого  утверждения  в</w:t>
        <w:br/>
        <w:t>последовательности.</w:t>
        <w:br/>
        <w:t>Утверждения</w:t>
        <w:br/>
        <w:t xml:space="preserve">     1.​ Во время спринта симпатическая нервная система быстро запускает высвобождение глюкозы из</w:t>
        <w:br/>
        <w:t xml:space="preserve">       запасов  гликогена  в  печени,  что происходит до  значительного выделения  кортизола  из</w:t>
        <w:br/>
        <w:t xml:space="preserve">       надпочечников.</w:t>
        <w:br/>
        <w:t xml:space="preserve">     2.​ Кортизол, выделяющийся медленнее, чем эпинефрин (адреналин), в основном способствует</w:t>
        <w:br/>
        <w:t xml:space="preserve">      образованию новой глюкозы (глюконеогенезу), помогая поддерживать уровень сахара в крови</w:t>
        <w:br/>
        <w:t xml:space="preserve">       после того, как первоначальные эффекты эпинефрина уменьшатся.</w:t>
        <w:br/>
        <w:t xml:space="preserve">     3.​ Повышенные уровни кортизола посылают сигнал обратно в мозг (гипоталамус) и гипофиз, что</w:t>
        <w:br/>
        <w:t xml:space="preserve">       приводит к снижению секреции гормонов (КРГ и АКТГ), стимулирующих высвобождение</w:t>
        <w:br/>
        <w:t xml:space="preserve">       кортизола (отрицательная обратная связь).</w:t>
        <w:br/>
        <w:t xml:space="preserve">     4.​ Сразу  после  завершения  спринта  кратковременная  фаза повышенной парасимпатической</w:t>
        <w:br/>
        <w:t xml:space="preserve">       активности вызывает повсеместное сужение периферических кровеносных сосудов для быстрой</w:t>
        <w:br/>
        <w:t xml:space="preserve">       стабилизации артериального давления.</w:t>
        <w:br/>
        <w:t>Варианты ответов</w:t>
        <w:br/>
        <w:t>A. 1 – T 2 – T 3 – T 4 – T</w:t>
        <w:br/>
        <w:t>B. 1 – T 2 – T 3 – T 4 – F</w:t>
        <w:br/>
        <w:t>C. 1 – T 2 – F 3 – T 4 – F</w:t>
      </w:r>
    </w:p>
    <w:p>
      <w:r>
        <w:t xml:space="preserve">                                                                                       13</w:t>
        <w:br/>
        <w:t>D. 1 – F 2 – T 3 – T 4 – T</w:t>
        <w:br/>
        <w:t>E. 1 – T 2 – T 3 – F 4 – F</w:t>
      </w:r>
    </w:p>
    <w:p/>
    <w:p>
      <w:r>
        <w:t>Задача 19. Реконсолидация памяти и эмоциональный контекст</w:t>
      </w:r>
    </w:p>
    <w:p>
      <w:r>
        <w:t>Введение Учёные изучали, как музыка может повлиять на  то, как мы запоминаем нейтральные</w:t>
        <w:br/>
        <w:t>(обычные, неэмоциональные) картинки.​</w:t>
        <w:br/>
        <w:t xml:space="preserve"> Когда мы вспоминаем что-то, память может снова стать "гибкой" — это называется реконсолидация. В</w:t>
        <w:br/>
        <w:t>это время воспоминания могут измениться, особенно если рядом есть что-то эмоциональное, например,</w:t>
        <w:br/>
        <w:t>музыка. Участвовали 120 учеников, которых случайным образом поделили на три группы по 40 человек.</w:t>
        <w:br/>
        <w:t>Каждый ученик сначала запомнил 30 обычных фотографий. Через неделю им показали эти фото снова,</w:t>
        <w:br/>
        <w:t>но при разных звуках:</w:t>
        <w:br/>
        <w:t xml:space="preserve">    ●​  Группа A: слушала воодушевляющую музыку</w:t>
        <w:br/>
        <w:t xml:space="preserve">    ●​  Группа B: слушала тревожную, диссонансную музыку</w:t>
        <w:br/>
        <w:t xml:space="preserve">    ●​  Группа C: сидела в тишине</w:t>
        <w:br/>
        <w:t>Затем учёные проверили, исказилась ли память. Иногда ученики вспоминали нейтральную фотографию</w:t>
        <w:br/>
        <w:t>как эмоциональную. Это называлось "ложным воспоминанием". Вот как часто это случалось (в среднем</w:t>
        <w:br/>
        <w:t>на одну фотографию):</w:t>
      </w:r>
    </w:p>
    <w:p>
      <w:r>
        <w:t xml:space="preserve"> Группа                       Положительная ошибка          Отрицательная ошибка</w:t>
      </w:r>
    </w:p>
    <w:p>
      <w:r>
        <w:t xml:space="preserve"> A (воодушевляющая музыка)             0,18                              0,04</w:t>
      </w:r>
    </w:p>
    <w:p>
      <w:r>
        <w:t xml:space="preserve"> B (тревожная музыка)                    0,03                              0,21</w:t>
      </w:r>
    </w:p>
    <w:p>
      <w:r>
        <w:t xml:space="preserve"> C (тишина)                               0,02                              0,01</w:t>
      </w:r>
    </w:p>
    <w:p>
      <w:r>
        <w:br/>
        <w:t>Учёные также заметили, что музыка активировала участки мозга, связанные с эмоциями и памятью</w:t>
        <w:br/>
        <w:t>(например, миндалевидное тело и гиппокамп), но все ученики вспоминали примерно 25 из 30 картинок,</w:t>
        <w:br/>
        <w:t>вне зависимости от группы.</w:t>
        <w:br/>
        <w:t>Условие Ниже приведены четыре утверждения об эксперименте. Выберите единственный вариант</w:t>
        <w:br/>
        <w:t>ответа (A–E), который правильно указывает истинность (T) или ложность (F) утверждений 1–4:</w:t>
        <w:br/>
        <w:t>Утверждения</w:t>
        <w:br/>
        <w:t xml:space="preserve">     1.​ Ученик из группы A, скорее всего, ложно вспомнит 25 × 0,18 картинок как положительные.</w:t>
        <w:br/>
        <w:t xml:space="preserve">     2.​ В группе B, шанс ложно вспомнить одну картинку с любой эмоцией (положительной или</w:t>
        <w:br/>
        <w:t xml:space="preserve">       отрицательной) — 0,24.</w:t>
        <w:br/>
        <w:t xml:space="preserve">     3.​ Эксперимент показывает, что музыка влияет на эмоции в памяти только через гиппокамп.</w:t>
        <w:br/>
        <w:t xml:space="preserve">     4.​ Если бы в Группе C было 40 учеников, то ожидаемое общее количество ложных воспоминаний с</w:t>
        <w:br/>
        <w:t xml:space="preserve">       отрицательной окраской получится 40 × 25 × 0,01.</w:t>
        <w:br/>
        <w:t>Варианты ответов</w:t>
        <w:br/>
        <w:t>A. 1 – T 2 – T 3 – T 4 – T</w:t>
        <w:br/>
        <w:t>B. 1 – T 2 – T 3 – F 4 – T</w:t>
        <w:br/>
        <w:t>C. 1 – T 2 – F 3 – F 4 – T</w:t>
        <w:br/>
        <w:t>D. 1 – F 2 – F 3 – F 4 – F</w:t>
      </w:r>
    </w:p>
    <w:p>
      <w:r>
        <w:t xml:space="preserve">                                                                                       14</w:t>
        <w:br/>
        <w:t>E. 1 – T 2 – F 3 – T 4 – F</w:t>
      </w:r>
    </w:p>
    <w:p>
      <w:r>
        <w:br/>
        <w:t>Задача 20. Последовательность событий во время БДГ-сна</w:t>
      </w:r>
    </w:p>
    <w:p>
      <w:r>
        <w:t>Введение</w:t>
        <w:br/>
        <w:t>Исследователь проводит полисомнографическое исследование сна. Он изучает события, происходящие в</w:t>
        <w:br/>
        <w:t>организме во время одного эпизода сна с быстрыми движениями глаз (БДГ-сна, или REM-сна).БДГ-сон</w:t>
        <w:br/>
        <w:t>характеризуется мышечной атонией, быстрыми движениями глаз и вспышками ПГО-волн, связанными с</w:t>
        <w:br/>
        <w:t>визуальными сновидениями. Два таких маркера — это ПГО-волны, которые представляют собой</w:t>
        <w:br/>
        <w:t>понтинно-геникуло-окципитальные  фазические  потенциалы,  связанные  с  визуальными  образами</w:t>
        <w:br/>
        <w:t>сновидений и представляющие собой вспышки электрической активности в стволе мозга и зрительных</w:t>
        <w:br/>
        <w:t>путях. Другой ключевой характеристикой является мышечная атония — подавление тонуса скелетных</w:t>
        <w:br/>
        <w:t>мышц для предотвращения разыгрывания снов, что приводит к почти нулевой мышечной активности в</w:t>
        <w:br/>
        <w:t>основных произвольных мышцах. Доброволец спит всю ночь, и исследователь отслеживает различные</w:t>
        <w:br/>
        <w:t>физиологические параметры, включая электроэнцефалографию (ЭЭГ), электроокулографию (ЭОГ) и</w:t>
        <w:br/>
        <w:t>электромиографию (ЭМГ). Исследователь фокусируется на одном непрерывном эпизоде БДГ-сна и</w:t>
        <w:br/>
        <w:t>идентифицирует четыре ключевых события на основе записанных данных.</w:t>
        <w:br/>
        <w:t>Термины</w:t>
        <w:br/>
        <w:t xml:space="preserve">    ●​ Полисомнография:   Комплексное   исследование    сна,   регистрирующее   различные</w:t>
        <w:br/>
        <w:t xml:space="preserve">       физиологические параметры (ЭЭГ, ЭОГ, ЭМГ, ЭКГ, дыхание и т.д.).</w:t>
        <w:br/>
        <w:t xml:space="preserve">    ●​ БДГ-сон  (REM-сон):  Стадия   сна,  характеризующаяся  быстрыми  движениями   глаз,</w:t>
        <w:br/>
        <w:t xml:space="preserve">       низкоамплитудной высокочастотной активностью ЭЭГ (сходной с бодрствованием), мышечной</w:t>
        <w:br/>
        <w:t xml:space="preserve">       атонией и сновидениями.</w:t>
        <w:br/>
        <w:t xml:space="preserve">    ●​ ПГО-волны (Понто-геникуло-окципитальные волны): Характерные вспышки электрической</w:t>
        <w:br/>
        <w:t xml:space="preserve">       активности, возникающие в мосте, латеральном коленчатом теле таламуса и затылочной коре,</w:t>
        <w:br/>
        <w:t xml:space="preserve">      наблюдаемые во время БДГ-сна. Появляются как реакция на начавшиеся быстрые движения глаз</w:t>
        <w:br/>
        <w:t xml:space="preserve">        и, возможно, усиливаются на фоне визуальной активности сновидений.</w:t>
        <w:br/>
        <w:t xml:space="preserve">    ●​ Мышечная атония: Значительное снижение или отсутствие тонуса скелетных мышц (кроме</w:t>
        <w:br/>
        <w:t xml:space="preserve">      дыхательных мышц и мышц глаз).</w:t>
        <w:br/>
        <w:t xml:space="preserve">    ●​ ЭЭГ (Электроэнцефалография): Регистрация электрической активности мозга.</w:t>
        <w:br/>
        <w:t xml:space="preserve">    ●​ ЭОГ (Электроокулография): Регистрация движений глаз.</w:t>
        <w:br/>
        <w:t xml:space="preserve">    ●​ ЭМГ (Электромиография): Регистрация электрической активности мышц.</w:t>
        <w:br/>
        <w:t>Условие</w:t>
        <w:br/>
        <w:t>Упорядочивание: Расположите следующие физиологические события, наблюдаемые во время одного</w:t>
        <w:br/>
        <w:t>эпизода БДГ-сна, в правильной временной последовательности от самого раннего (1) до самого позднего</w:t>
        <w:br/>
        <w:t>(4). Выберите вариант ответа (A–E), который представляет правильный порядок меток событий.</w:t>
        <w:br/>
        <w:t>События</w:t>
        <w:br/>
        <w:t>A. Вспышка ПГО-волн, зарегистрированная на ЭЭГ.</w:t>
        <w:br/>
        <w:t>B. Начало мышечной атонии, указанное почти нулевой активностью на ЭМГ подбородка.</w:t>
        <w:br/>
        <w:t>C. Испытуемый разбужен исследователем сразу после эпизода БДГ-сна и сообщает о ярком сновидении.</w:t>
        <w:br/>
        <w:t>D. Начало быстрых содружественных движений глаз, обнаруженных на ЭОГ.</w:t>
        <w:br/>
        <w:t>Варианты ответов</w:t>
        <w:br/>
        <w:t>A. B → D → A → C</w:t>
        <w:br/>
        <w:t>B. D → B → A → C</w:t>
      </w:r>
    </w:p>
    <w:p>
      <w:r>
        <w:t xml:space="preserve">                                                                                       15</w:t>
        <w:br/>
        <w:t>C. B → A → D → C</w:t>
        <w:br/>
        <w:t>D. A → D → B → C</w:t>
        <w:br/>
        <w:t>E. D → A → B → C</w:t>
      </w:r>
    </w:p>
    <w:p/>
    <w:p>
      <w:r>
        <w:t>Задача 21. Обнаружение осознанных сновидений</w:t>
      </w:r>
    </w:p>
    <w:p>
      <w:r>
        <w:t>Введение</w:t>
        <w:br/>
        <w:t>Осознанное сновидение — это феномен, при котором человек осознает, что он спит, находясь при этом в</w:t>
        <w:br/>
        <w:t>состоянии сна. В исследованиях осознанных сновидений экспериментаторы часто используют коды</w:t>
        <w:br/>
        <w:t>глазных сигналов для получения объективных маркеров осознанности. Во время БДГ-сна (сна с</w:t>
        <w:br/>
        <w:t>быстрыми движениями глаз) — когда преимущественно происходят сновидения — мышечная атония</w:t>
        <w:br/>
        <w:t>предотвращает  грубые  движения  тела,  но  глаза  остаются  способными  к  преднамеренным,</w:t>
        <w:br/>
        <w:t>содружественным   движениям,   обнаруживаемым   с  помощью  ЭОГ   (электроокулограммы).</w:t>
        <w:br/>
        <w:t>Распространенный  код —  Лево‑Право‑Лево‑Право (ЛПЛП):  сновидец,  достигнув  осознанности,</w:t>
        <w:br/>
        <w:t>выполняет эту последовательность движений глаз, чтобы сигнализировать внешним наблюдателям, что</w:t>
        <w:br/>
        <w:t>он  действительно осознанно  спит. В контролируемом исследовании тренированный осознанный</w:t>
        <w:br/>
        <w:t>сновидец провел ночь в лаборатории сна. Параметры эксперимента были следующими:</w:t>
        <w:br/>
        <w:t xml:space="preserve">    ●​ Алгоритм сканировал каждый эпизод БДГ-сна на наличие последовательности ЛПЛП.</w:t>
        <w:br/>
        <w:t xml:space="preserve">    ●​  Частота ложноположительных срабатываний: 0,5 % (т.е. в неосознанном БДГ-сне существует</w:t>
        <w:br/>
        <w:t xml:space="preserve">       вероятность 0,005 ошибочного обнаружения ЛПЛП).</w:t>
        <w:br/>
        <w:t xml:space="preserve">    ●​  Частота осознанности: В 30 % эпизодов БДГ-сна сновидец успешно достигал осознанности.</w:t>
        <w:br/>
        <w:t xml:space="preserve">    ●​ Надежность сигнала: Будучи в осознанном состоянии, сновидец всегда подавал код ЛПЛП (т.е.</w:t>
        <w:br/>
        <w:t xml:space="preserve">       чувствительность = 100 %; пропущенных сигналов нет).</w:t>
        <w:br/>
        <w:t xml:space="preserve">    ●​  За ночь у сновидца было 10 эпизодов БДГ-сна. Мы предполагаем, что исходы каждого эпизода</w:t>
        <w:br/>
        <w:t xml:space="preserve">      БДГ-сна (осознанность, обнаружение сигнала) независимы.</w:t>
        <w:br/>
        <w:t>Краткое пояснение: Теорема Байеса — это способ узнать, насколько вероятно какое-то событие, если</w:t>
        <w:br/>
        <w:t>мы                    получили                   новую                   информацию.</w:t>
      </w:r>
    </w:p>
    <w:p>
      <w:r>
        <w:t xml:space="preserve">                                                                                       16</w:t>
        <w:br/>
        <w:t>Условие Ниже приведены четыре утверждения относительно обнаружения осознанности в описанном</w:t>
        <w:br/>
        <w:t>эксперименте. Выберите единственный вариант ответа (A–E), который правильно указывает истинность</w:t>
        <w:br/>
        <w:t>(T) или ложность (F) для утверждений 1–4:</w:t>
        <w:br/>
        <w:t>Утверждения</w:t>
        <w:br/>
        <w:t xml:space="preserve">     1.​ Ожидаемое количество истинных обнаружений осознанности за ночь составляет 10 × 0,30 = 3.</w:t>
        <w:br/>
        <w:t xml:space="preserve">     2.​ Вероятность отсутствия ложноположительных обнаружений в 10 эпизодах БДГ-сна равна</w:t>
        <w:br/>
        <w:t xml:space="preserve">         (0,995)10.</w:t>
        <w:br/>
        <w:t xml:space="preserve">     3.​ Учитывая обнаружение (т.е. алгоритм сигнализирует ЛПЛП), теорема Байеса показывает, что</w:t>
        <w:br/>
        <w:t xml:space="preserve">       апостериорная вероятность того, что сновидец был осознанным, превышает 85 %.</w:t>
        <w:br/>
        <w:t xml:space="preserve">     4.​ Снижение порога обнаружения алгоритма увеличило бы чувствительность, но уменьшило бы</w:t>
        <w:br/>
        <w:t xml:space="preserve">       прогностическую ценность положительного результата.</w:t>
        <w:br/>
        <w:t>Варианты ответов</w:t>
        <w:br/>
        <w:t>A. 1 – T 2 – T 3 – T 4 – F</w:t>
        <w:br/>
        <w:t>B. 1 – T 2 – T 3 – T 4 – T</w:t>
        <w:br/>
        <w:t>C. 1 – T 2 – T 3 – F 4 – T</w:t>
        <w:br/>
        <w:t>D. 1 – T 2 – F 3 – T 4 – T</w:t>
        <w:br/>
        <w:t>E. 1 – F 2 – T 3 – T 4 – T</w:t>
      </w:r>
    </w:p>
    <w:p>
      <w:r>
        <w:t>Задача 22. Адаптации пустынных грызунов</w:t>
      </w:r>
    </w:p>
    <w:p>
      <w:r>
        <w:t>Соотнесите каждый параметр (1–4) с прогнозом для Группы A (пустынные условия) относительно</w:t>
        <w:br/>
        <w:t>Группы B (контроль).</w:t>
        <w:br/>
        <w:t>Параметры:</w:t>
        <w:br/>
        <w:t xml:space="preserve">     1.​ Концентрация мочи (осмолярность)</w:t>
        <w:br/>
        <w:t xml:space="preserve">     2.​ Испарение воды (дыхание/кожа)</w:t>
        <w:br/>
        <w:t xml:space="preserve">     3.​ Метаболическая продукция воды (на 1 г пищи)</w:t>
        <w:br/>
        <w:t xml:space="preserve">     4.​ Основной (базальный) метаболизм (отн. к массе тела)</w:t>
        <w:br/>
        <w:t>Прогнозы:</w:t>
        <w:br/>
        <w:t>↑ — увеличится</w:t>
        <w:br/>
        <w:t>↓ — уменьшится</w:t>
        <w:br/>
        <w:t>= — без значимой разницы</w:t>
        <w:br/>
        <w:t>Варианты ответов:</w:t>
        <w:br/>
        <w:t>A. 1–↑, 2–↑, 3–↓, 4–↓</w:t>
        <w:br/>
        <w:t>B. 1–↑, 2–↓, 3–↑, 4–↓</w:t>
        <w:br/>
        <w:t>C. 1–↓, 2–↑, 3–↓, 4–↑</w:t>
        <w:br/>
        <w:t>D. 1–↑, 2–↓, 3–↑, 4–↑</w:t>
        <w:br/>
        <w:t>E. 1–↑, 2–↓, 3–↓, 4–=</w:t>
      </w:r>
    </w:p>
    <w:p>
      <w:r>
        <w:t xml:space="preserve">                                                                                       17</w:t>
        <w:br/>
        <w:t>Задача 23. Камуфляж головоногих и анализ паттернов</w:t>
      </w:r>
    </w:p>
    <w:p>
      <w:r>
        <w:t>Введение</w:t>
        <w:br/>
        <w:t>Головоногие моллюски (например, каракатица Sepia officinalis) умеют очень быстро менять цвет кожи с</w:t>
        <w:br/>
        <w:t>помощью специальных клеток — хроматофоров. Эти клетки могут расширяться и сжиматься, меняя</w:t>
        <w:br/>
        <w:t>рисунок на теле  за доли секунды. Эти изменения контролируются нервной системой с высокой</w:t>
        <w:br/>
        <w:t>точностью и скоростью (до миллисекунд).</w:t>
        <w:br/>
        <w:t>Учёные снимали моллюсков на высокоскоростную камеру и изучали, как меняются узоры с помощью</w:t>
        <w:br/>
        <w:t>специального метода (PCA), который помогает разобраться в сложных рисунках, в виде траекторий в</w:t>
        <w:br/>
        <w:t>«пространстве узоров». Эти переходы являются стереотипными, длятся около 700 мс, что указывает на</w:t>
        <w:br/>
        <w:t>программируемую (feed-forward) модель управления. Моллюскам показывали разные фоны:</w:t>
        <w:br/>
        <w:t xml:space="preserve">    ●​ Чёрно‑белую шахматную доску,</w:t>
        <w:br/>
        <w:t xml:space="preserve">    ●​ Однородный песчаный фон,</w:t>
        <w:br/>
        <w:t xml:space="preserve">    ●​ Лес водорослей с движущимися тенями,</w:t>
        <w:br/>
        <w:t xml:space="preserve">    ●​ Внезапную тень, имитирующую хищника.</w:t>
        <w:br/>
        <w:t>Наблюдаемые ответы хроматофоров:</w:t>
        <w:br/>
        <w:t xml:space="preserve">    ●​ На шахматную доску — маленькие контрастные пятна (дисруптивная окраска),</w:t>
        <w:br/>
        <w:t xml:space="preserve">    ●​ На песок — бледный пятнистый узор,</w:t>
        <w:br/>
        <w:t xml:space="preserve">    ●​ На водоросли — большие светло‑тёмные пятна,</w:t>
        <w:br/>
        <w:t xml:space="preserve">    ●​ При тени сверху — быстрое потемнение (“flash”) и выброс воды (“jet”) (побег).</w:t>
        <w:br/>
        <w:t>Условие</w:t>
        <w:br/>
        <w:t>Оцените истинность  (T) или ложность  (F) следующих утверждений на основании приведённого</w:t>
        <w:br/>
        <w:t>контекста и общебиологических принципов. Затем выберите единственный вариант ответа (A–E),</w:t>
        <w:br/>
        <w:t>правильно отражающий значение для всех четырёх утверждений.</w:t>
        <w:br/>
        <w:t>Утверждения</w:t>
        <w:br/>
        <w:t xml:space="preserve">     1.​ Переходы между узорами за 700 мс говорят о том, что моллюск постоянно корректирует узор,</w:t>
        <w:br/>
        <w:t xml:space="preserve">       ориентируясь на зрение в реальном времени.</w:t>
        <w:br/>
        <w:t xml:space="preserve">     2.​ Ответ  «маленькие  контрастные  пятна  (дисруптивная  окраска)»  помогает  головоногому</w:t>
        <w:br/>
        <w:t xml:space="preserve">       замаскироваться на фоне шахматной доски, используя контрастные пятна для сокрытия формы</w:t>
        <w:br/>
        <w:t xml:space="preserve">        тела.</w:t>
        <w:br/>
        <w:t xml:space="preserve">     3.​ Использование  PCA  позволяет  уменьшить  сложность  данных  по  узорам,  представив</w:t>
        <w:br/>
        <w:t xml:space="preserve">      доминирующие варианты покрытия пигментных пузырьков в «пространстве узоров».</w:t>
        <w:br/>
        <w:t xml:space="preserve">     4.​ Реакция  «flash‑and‑jet» функционально отличается от остальных трёх, поскольку включает</w:t>
        <w:br/>
        <w:t xml:space="preserve">       активное поведение побега при угрозе, а не является исключительно пассивным камуфляжем.</w:t>
        <w:br/>
        <w:t>Варианты ответов</w:t>
        <w:br/>
        <w:t>A. 1 – T 2 – T 3 – T 4 – T</w:t>
        <w:br/>
        <w:t>B. 1 – F 2 – T 3 – T 4 – F</w:t>
        <w:br/>
        <w:t>C. 1 – F 2 – F 3 – T 4 – T</w:t>
        <w:br/>
        <w:t>D. 1 – T 2 – F 3 – F 4 – T</w:t>
        <w:br/>
        <w:t>E. 1 – F 2 – T 3 – F 4 – F</w:t>
      </w:r>
    </w:p>
    <w:p>
      <w:r>
        <w:t xml:space="preserve">                                                                                       18</w:t>
        <w:br/>
        <w:t>Задача 24. Эпидемия «зомби‑муравьёв» в колонии Camponotus</w:t>
      </w:r>
    </w:p>
    <w:p>
      <w:r>
        <w:t>Введение</w:t>
        <w:br/>
        <w:t>В тропических лесах муравьи рода Camponotus становятся жертвами специализированного паразита —</w:t>
        <w:br/>
        <w:t>гриба Ophiocordyceps unilateralis. Этот гриб изменяет поведение инфицированного муравья: попав в</w:t>
        <w:br/>
        <w:t>организм через кутикулу и проникнув в гемоцель, он постепенно захватывает нервную систему. Гриб</w:t>
        <w:br/>
        <w:t>манипулирует поведением: муравей поднимается на растительность и прикрепляется мандибулами к</w:t>
        <w:br/>
        <w:t>жилке листа, обеспечивая оптимальное положение для распространения спор. Примерно через 10 дней</w:t>
        <w:br/>
        <w:t>после заражения муравей умирает, и гриб выпускает споры вниз, заражая новых муравьёв. Ключевые</w:t>
        <w:br/>
        <w:t>параметры:</w:t>
        <w:br/>
        <w:t xml:space="preserve">    ●​  Размер колонии: 10 000 муравьёв-фуражиров</w:t>
        <w:br/>
        <w:t xml:space="preserve">    ●​ Ежедневная вероятность контакта с жизнеспособной спорой: 2 %</w:t>
        <w:br/>
        <w:t xml:space="preserve">    ●​  Вероятность заражения при контакте: 40 %</w:t>
        <w:br/>
        <w:t xml:space="preserve">    ●​ Латентный период: 10 дней (заражение → смерть/спорообразование)</w:t>
        <w:br/>
        <w:t xml:space="preserve">    ●​ Вторичный уровень заражения: каждый мёртвый муравей инфицирует в среднем 2 новых</w:t>
        <w:br/>
        <w:t xml:space="preserve">       муравья на следующий день</w:t>
        <w:br/>
        <w:t xml:space="preserve">    ●​  Закрытая популяция, без иммиграции/эммиграции и без приобретённого иммунитета</w:t>
        <w:br/>
        <w:t>Для описания распространения инфекции можно использовать модель ветвящегося процесса, где</w:t>
        <w:br/>
        <w:t>каждый инфицированный муравей — это "родитель", способный породить новое поколение "потомков"</w:t>
        <w:br/>
        <w:t>—  вторично  инфицированных  особей.  Центральным  параметром  модели  является  базовое</w:t>
        <w:br/>
        <w:t>репродукционное число R0 — ожидаемое число новых инфекций, вызванных одним заражённым</w:t>
        <w:br/>
        <w:t>организмом.</w:t>
        <w:br/>
        <w:t>Условие</w:t>
        <w:br/>
        <w:t>Предполагая, что первоначальные 80 инфекций (рассчитанные в исходном Утверждении 1) произошли</w:t>
        <w:br/>
        <w:t>одновременно в День 1, оцените истинность (T) или ложность (F) следующих утверждений независимо</w:t>
        <w:br/>
        <w:t>друг от друга. Затем выберите единственный вариант ответа (A–E), правильно отражающий значения</w:t>
        <w:br/>
        <w:t>для всех четырёх утверждений.</w:t>
        <w:br/>
        <w:t>Утверждения</w:t>
        <w:br/>
        <w:t xml:space="preserve">     1.​ Первая  волна новых спорулирующих муравьёв  от первоначальных 80 инфекций  начнёт</w:t>
        <w:br/>
        <w:t xml:space="preserve">       способствовать новым заражениям в День 11.</w:t>
        <w:br/>
        <w:t xml:space="preserve">     2.​ При  R0  =  2  общее  число  зараженных  (включая  находящихся  в  латентной  стадии и</w:t>
        <w:br/>
        <w:t xml:space="preserve">      спорулирующих)  будет примерно  удваиваться каждые  сутки после окончания латентного</w:t>
        <w:br/>
        <w:t xml:space="preserve">       периода.</w:t>
        <w:br/>
        <w:t xml:space="preserve">     3.​ Несмотря на  R0 &gt; 1, при единственном исходном инфицированном муравье есть ненулевая</w:t>
        <w:br/>
        <w:t xml:space="preserve">       вероятность того, что эпидемия угаснет случайным образом.</w:t>
        <w:br/>
        <w:t xml:space="preserve">     4.​ Если бы латентный период сократили до 5 дней при том же уровне вторичных заражений, R0</w:t>
        <w:br/>
        <w:t xml:space="preserve">       увеличился бы, поскольку инфекции распространялись бы быстрее.</w:t>
        <w:br/>
        <w:t>Варианты ответов</w:t>
        <w:br/>
        <w:t>A. 1 – T 2 – T 3 – T 4 – T</w:t>
        <w:br/>
        <w:t>B. 1 – T 2 – F 3 – T 4 – F</w:t>
        <w:br/>
        <w:t>C. 1 – F 2 – F 3 – T 4 – T</w:t>
        <w:br/>
        <w:t>D. 1 – T 2 – T 3 – F 4 – F</w:t>
        <w:br/>
        <w:t>E. 1 – F 2 – T 3 – T 4 – F</w:t>
      </w:r>
    </w:p>
    <w:p>
      <w:r>
        <w:t xml:space="preserve">                                                                                       19</w:t>
        <w:br/>
        <w:t>Задача 25. Опыт‑зависимая пластичность у музыкантов</w:t>
      </w:r>
    </w:p>
    <w:p>
      <w:r>
        <w:t>Введение</w:t>
        <w:br/>
        <w:t>Когда человек долго тренируется, например, играет на музыкальном инструменте, его мозг постепенно</w:t>
        <w:br/>
        <w:t>меняется. Эти изменения называют нейропластичностью — мозг подстраивается под навык.</w:t>
        <w:br/>
        <w:t>У музыкантов, особенно скрипачей, учёные обнаружили изменения в мозге с помощью двух методов:</w:t>
        <w:br/>
        <w:t xml:space="preserve">    ●​ DTI (Диффузионно‑тензорная томография)  - позволяет увидеть, как устроены волокна,</w:t>
        <w:br/>
        <w:t xml:space="preserve">      соединяющие  разные  участки  мозга.  Один  важный  показатель —  FA  (фракционная</w:t>
        <w:br/>
        <w:t xml:space="preserve">       анизотропия).  Если FA  высокий,  это может  означать,  что волокна плотные и хорошо</w:t>
        <w:br/>
        <w:t xml:space="preserve">       организованы.</w:t>
        <w:br/>
        <w:t xml:space="preserve">       Дуговая фасцикула — это путь, соединяющий слуховые и двигательные зоны мозга. Он важен</w:t>
        <w:br/>
        <w:t xml:space="preserve">       для игры на инструментах.</w:t>
        <w:br/>
        <w:t xml:space="preserve">    ●​ Картирование коры (например, fMRI) — показывает, какие части мозга активны. У скрипачей</w:t>
        <w:br/>
        <w:t xml:space="preserve">       зона мозга, связанная с пальцами левой руки, часто больше, потому что эти пальцы постоянно</w:t>
        <w:br/>
        <w:t xml:space="preserve">       тренируются. Также у них наблюдается когерентность — согласованная работа слуховых и</w:t>
        <w:br/>
        <w:t xml:space="preserve">       двигательных зон, особенно в ритмических задачах.</w:t>
        <w:br/>
        <w:t xml:space="preserve">     CV (коэффициент вариации) — это насколько точно человек держит ритм: чем ниже CV, тем</w:t>
        <w:br/>
        <w:t xml:space="preserve">       стабильнее игра.</w:t>
        <w:br/>
        <w:t>В исследовании сравнивали элитных скрипачей (&gt; 15 лет обучения) и немузикантов. Обнаружили:</w:t>
        <w:br/>
        <w:t xml:space="preserve">    ●​ Повышенную FA в дуговой фасцикуле.</w:t>
        <w:br/>
        <w:t xml:space="preserve">    ●​ Расширенное представительство левого указательного пальца в S1.</w:t>
        <w:br/>
        <w:t xml:space="preserve">    ●​  Более высокую бета‑когерентность между слуховой и моторной корой.</w:t>
        <w:br/>
        <w:t xml:space="preserve">    ●​  Более стабильный ритм (CV = 2.1 % у скрипачей, против 4.8 % у немузикантов).</w:t>
        <w:br/>
        <w:t>Словарь:</w:t>
        <w:br/>
        <w:t xml:space="preserve">    ●​ FA — показатель структуры нервных волокон.</w:t>
        <w:br/>
        <w:t xml:space="preserve">    ●​ CV — показатель точности ритма.</w:t>
        <w:br/>
        <w:t xml:space="preserve">    ●​  Когерентность — насколько согласованно работают разные зоны мозга.</w:t>
        <w:br/>
        <w:t xml:space="preserve">    ●​ S1 — участок мозга, отвечающий за ощущения в теле.</w:t>
        <w:br/>
        <w:t>Условие</w:t>
        <w:br/>
        <w:t>Оцените истинность  (T) или ложность  (F) следующих утверждений на основании приведённого</w:t>
        <w:br/>
        <w:t>контекста и общих принципов нейронауки. Затем выберите единственный вариант ответа (A–E),</w:t>
        <w:br/>
        <w:t>правильно отражающий значения для всех четырёх утверждений.</w:t>
        <w:br/>
        <w:t>Утверждения</w:t>
        <w:br/>
        <w:t xml:space="preserve">     1.​ Повышенная FA в дуговой фасцикуле скрипачей однозначно доказывает утолщение миелиновых</w:t>
        <w:br/>
        <w:t xml:space="preserve">       оболочек аксонов в этом тракте.</w:t>
        <w:br/>
        <w:t xml:space="preserve">     2.​ Расширение карты S1 иллюстрирует, что пластичность коры строго специфична, усиливая</w:t>
        <w:br/>
        <w:t xml:space="preserve">       представительство только тех частей тела, которые наиболее задействованы в навыке.</w:t>
        <w:br/>
        <w:t xml:space="preserve">     3.​ Более высокая когерентность между слуховой и двигательной зонами говорит о том, что эти</w:t>
        <w:br/>
        <w:t xml:space="preserve">       области мозга стали работать согласованнее, чтобы точно предсказывать и воспроизводить ритм.</w:t>
        <w:br/>
        <w:t xml:space="preserve">     4.​ Корреляции между низким CV и нейронными метриками (FA, размер карты S1, когерентность)</w:t>
        <w:br/>
        <w:t xml:space="preserve">       однозначно доказывают, что эти изменения являются необходимыми и достаточными причинами</w:t>
        <w:br/>
        <w:t xml:space="preserve">      улучшенной производительности.</w:t>
        <w:br/>
        <w:t>Варианты ответов</w:t>
        <w:br/>
        <w:t>A. 1 – T 2 – T 3 – T 4 – T</w:t>
        <w:br/>
        <w:t>B. 1 – F 2 – T 3 – T 4 – F</w:t>
      </w:r>
    </w:p>
    <w:p>
      <w:r>
        <w:t xml:space="preserve">                                                                                       20</w:t>
        <w:br/>
        <w:t>C. 1 – F 2 – F 3 – T 4 – T</w:t>
        <w:br/>
        <w:t>D. 1 – T 2 – F 3 – F 4 – F</w:t>
        <w:br/>
        <w:t>E. 1 – F 2 – T 3 – F 4 – F</w:t>
      </w:r>
    </w:p>
    <w:p/>
    <w:p>
      <w:r>
        <w:t>Задача 26. Интерпретация нейронных адаптаций у скрипачей</w:t>
      </w:r>
    </w:p>
    <w:p>
      <w:r>
        <w:t>Введение</w:t>
        <w:br/>
        <w:t>(То же, что и в Задаче 25.)</w:t>
        <w:br/>
        <w:t>Условие</w:t>
        <w:br/>
        <w:t>Оцените истинность  (T) или ложность  (F) следующих утверждений на основании приведённого</w:t>
        <w:br/>
        <w:t>контекста и общих принципов нейронауки. Затем выберите единственный вариант ответа (A–E),</w:t>
        <w:br/>
        <w:t>правильно отражающий значения для всех четырёх утверждений.</w:t>
        <w:br/>
        <w:t>Утверждения</w:t>
        <w:br/>
        <w:t xml:space="preserve">     1.​ Повышенная структурная целостность дуговой фасцикулы (увеличенная FA) облегчает более</w:t>
        <w:br/>
        <w:t xml:space="preserve">      эффективную связь между слуховой и моторной корой, что критично для координации звука и</w:t>
        <w:br/>
        <w:t xml:space="preserve">      движения у скрипачей.</w:t>
        <w:br/>
        <w:t xml:space="preserve">     2.​ Расширение карты S1 для левого указательного пальца демонстрирует, что мозг динамически</w:t>
        <w:br/>
        <w:t xml:space="preserve">       перераспределяет  больше  ресурсов для  частей  тела, требующих повышенной сенсорной</w:t>
        <w:br/>
        <w:t xml:space="preserve">      дискриминации из‑за интенсивного использования.</w:t>
        <w:br/>
        <w:t xml:space="preserve">     3.​ Более сильная бета‑когерентность указывает на более эффективную фазовую синхронизацию</w:t>
        <w:br/>
        <w:t xml:space="preserve">      между слуховой и моторной корой, что, вероятно, улучшает способность мозга к точному</w:t>
        <w:br/>
        <w:t xml:space="preserve">      предиктивному таймингу на основе слуховых сигналов.</w:t>
        <w:br/>
        <w:t xml:space="preserve">     4.​ Учитывая устойчивую корреляцию между нейронными адаптациями (FA, размер карты S1,</w:t>
        <w:br/>
        <w:t xml:space="preserve">       когерентность) и лучшей производительностью (низкий CV), эти адаптации вероятно являются</w:t>
        <w:br/>
        <w:t xml:space="preserve">      основными биологическими медиаторами, лежащими в основе различий в навыке.</w:t>
        <w:br/>
        <w:t>Варианты ответов</w:t>
        <w:br/>
        <w:t>A. 1 – T 2 – T 3 – T 4 – F</w:t>
        <w:br/>
        <w:t>B. 1 – T 2 – T 3 – F 4 – F</w:t>
        <w:br/>
        <w:t>C. 1 – T 2 – F 3 – T 4 – F</w:t>
        <w:br/>
        <w:t>D. 1 – T 2 – T 3 – T 4 – T</w:t>
        <w:br/>
        <w:t>E. 1 – F 2 – T 3 – T 4 – F</w:t>
      </w:r>
    </w:p>
    <w:p/>
    <w:p>
      <w:r>
        <w:t>Задача 27. Роботизированный  экзоскелет и сенсорная обратная</w:t>
        <w:br/>
        <w:t>связь</w:t>
      </w:r>
    </w:p>
    <w:p>
      <w:r>
        <w:t>Введение</w:t>
        <w:br/>
        <w:t>Учёные  помогают  людям  с  травмами  спинного  мозга  восстанавливать  движение  с помощью</w:t>
        <w:br/>
        <w:t>роботизированных  экзоскелетов, управляемых мозговыми сигналами. Микроэлектроды считывают</w:t>
        <w:br/>
        <w:t>команды из моторных областей, передавая их в экзоскелет, облегчающий движение конечностей.</w:t>
        <w:br/>
        <w:t>Избыточная помощь экзоскелета может вызвать ослабление мышц пользователя. Чтобы улучшить</w:t>
      </w:r>
    </w:p>
    <w:p>
      <w:r>
        <w:t xml:space="preserve">                                                                                       21</w:t>
        <w:br/>
        <w:t>контроль,  добавили  три  типа  обратной  связи:  отсутствие  (F0),  вибрационная  (F1) и  прямая</w:t>
        <w:br/>
        <w:t>электрическая (F2). Успешность прохождения полосы препятствий: F0 – 45 %, F1 – 72 %, F2 – 88 %.</w:t>
        <w:br/>
        <w:t>Условие</w:t>
        <w:br/>
        <w:t>Соотнесите  каждое  наблюдение  (Колонка I)  с  наиболее вероятным объяснением или понятием</w:t>
        <w:br/>
        <w:t>(Колонка II). Затем выберите вариант ответа, указывающий правильное соответствие 1–4 к A–D.</w:t>
        <w:br/>
        <w:t>Колонка I – Наблюдение</w:t>
        <w:br/>
        <w:t xml:space="preserve">     1.​ Пользователи лучше справлялись с изменением нагрузки экзоскелета (внезапное усиление или</w:t>
        <w:br/>
        <w:t xml:space="preserve">       ослабление помощи).</w:t>
        <w:br/>
        <w:t xml:space="preserve">     2.​ Пользователи лучше ощущали положение конечностей без визуального контроля.</w:t>
        <w:br/>
        <w:t xml:space="preserve">     3.​ Во время движения с обратной связью активность мозга становилась более скоординированной.</w:t>
        <w:br/>
        <w:t xml:space="preserve">     4.​ Пользователи чаще перенапрягали собственные мышцы при некоторых движениях.</w:t>
        <w:br/>
        <w:t>Колонка II – Объяснение/Понятие</w:t>
        <w:br/>
        <w:t>A. Обратная связь через прямые нервные сигналы (F2).</w:t>
        <w:br/>
        <w:t>B. Обратная связь через вибрацию кожи (F1).</w:t>
        <w:br/>
        <w:t>C. Ослабление мышц из‑за недостатка использования (из‑за помощи экзоскелета).</w:t>
        <w:br/>
        <w:t>D. Координация движений и сенсорных сигналов мозгом.</w:t>
        <w:br/>
        <w:t>Варианты ответов</w:t>
        <w:br/>
        <w:t>A. 1 – A 2 – B 3 – D 4 – C</w:t>
        <w:br/>
        <w:t>B. 1 – B 2 – A 3 – D 4 – C</w:t>
        <w:br/>
        <w:t>C. 1 – A 2 – A 3 – D 4 – C</w:t>
        <w:br/>
        <w:t>D. 1 – A 2 – A 3 – C 4 – D</w:t>
        <w:br/>
        <w:t>E. 1 – B 2 – B 3 – D 4 – C</w:t>
      </w:r>
    </w:p>
    <w:p/>
    <w:p>
      <w:r>
        <w:t>Задача 28. Морфоктопод и адаптации формы</w:t>
      </w:r>
    </w:p>
    <w:p>
      <w:r>
        <w:t>Введение</w:t>
        <w:br/>
        <w:t>Обнаружен «Морфоктопод» — существо, способное быстро менять форму (из шара в плоский диск) и</w:t>
        <w:br/>
        <w:t>цвет. Его кожа содержит сетку волокон: одни обеспечивают прочность, другие — эластичность для</w:t>
        <w:br/>
        <w:t>возврата формы. Для изменения формы существо перераспределяет внутреннюю жидкость, подобно</w:t>
        <w:br/>
        <w:t>тому как это делают дождевые черви. Цвет меняется за счёт структурного отражения света, создающего</w:t>
        <w:br/>
        <w:t>иридесценцию без пигментов. Быстрое изменение формы требует много энергии, поэтому Морфоктопод</w:t>
        <w:br/>
        <w:t>обладает системой ферментов, быстро восстанавливающей АТФ.</w:t>
        <w:br/>
        <w:t>Условие</w:t>
        <w:br/>
        <w:t>Оцените истинность (T) или ложность (F) следующих утверждений. Затем выберите вариант ответа</w:t>
        <w:br/>
        <w:t>(A–E).</w:t>
        <w:br/>
        <w:t>Утверждения</w:t>
        <w:br/>
        <w:t xml:space="preserve">     1.​ Сетка кожи должна быть одновременно прочной и эластичной, чтобы быстро менять форму и</w:t>
        <w:br/>
        <w:t xml:space="preserve">       возвращаться к исходной.</w:t>
        <w:br/>
        <w:t xml:space="preserve">     2.​ Использование  внутреннего давления жидкости для  контроля формы  тела —  стратегия,</w:t>
        <w:br/>
        <w:t xml:space="preserve">      встречающаяся и у простых животных, например у червей.</w:t>
        <w:br/>
        <w:t xml:space="preserve">     3.​ Иридесцентные цвета образуются за счёт выпуска цветных частиц из пигментных пузырьков.</w:t>
        <w:br/>
        <w:t xml:space="preserve">     4.​ Морфоктоподу  нужна  быстрая  регенерация АТФ,  поскольку  изменение формы  требует</w:t>
        <w:br/>
        <w:t xml:space="preserve">       мгновенного расхода энергии.</w:t>
      </w:r>
    </w:p>
    <w:p>
      <w:r>
        <w:t xml:space="preserve">                                                                                       22</w:t>
        <w:br/>
        <w:t>Варианты ответов</w:t>
        <w:br/>
        <w:t>A. 1 – T 2 – T 3 – T 4 – T</w:t>
        <w:br/>
        <w:t>B. 1 – T 2 – T 3 – F 4 – F</w:t>
        <w:br/>
        <w:t>C. 1 – T 2 – F 3 – F 4 – T</w:t>
        <w:br/>
        <w:t>D. 1 – T 2 – T 3 – F 4 – T</w:t>
        <w:br/>
        <w:t>E. 1 – F 2 – T 3 – F 4 – T</w:t>
      </w:r>
    </w:p>
    <w:p/>
    <w:p>
      <w:r>
        <w:t>Задача 29. Рик</w:t>
      </w:r>
    </w:p>
    <w:p>
      <w:r>
        <w:t>Введение</w:t>
        <w:br/>
        <w:t>Рик Санчез перенёс сознание в тело соленого огурчика. Для передвижения он прикрепил конечности</w:t>
        <w:br/>
        <w:t>тараканов и мышцы крыс, подключив их к мозгу электродами. У огурчика нет систем контроля водного</w:t>
        <w:br/>
        <w:t>баланса, его клетки не способны генерировать нервные сигналы, и тело подвержено гниению.</w:t>
        <w:br/>
        <w:t>Условие</w:t>
        <w:br/>
        <w:t>Соотнесите каждую проблему (Колонка I) с адаптацией или решением (Колонка II). Затем выберите</w:t>
        <w:br/>
        <w:t>вариант ответа, указывающий правильное соответствие 1–4 к A–D.</w:t>
        <w:br/>
        <w:t>Колонка I – Проблема</w:t>
        <w:br/>
        <w:t xml:space="preserve">     1.​ Определять положение и движение прикреплённых конечностей для координации.</w:t>
        <w:br/>
        <w:t xml:space="preserve">     2.​ Предотвращать разбухание или высыхание огурчика в разных средах.</w:t>
        <w:br/>
        <w:t xml:space="preserve">     3.​ Генерировать нервные сигналы для управления мышцами, хотя клетки огурчика их не имеют.</w:t>
        <w:br/>
        <w:t xml:space="preserve">     4.​ Защищать тело огурчика от гниения бактериями и плесенью.</w:t>
        <w:br/>
        <w:t>Колонка II – Адаптация/Решение</w:t>
        <w:br/>
        <w:t>A. Установка электронных датчиков на конечностях для передачи сигналов в мозг.</w:t>
        <w:br/>
        <w:t>B. Нанесение воскового покрытия или изменение водных каналов на поверхности для регулировки</w:t>
        <w:br/>
        <w:t>водопроницаемости.</w:t>
        <w:br/>
        <w:t>C.  Генетическая модификация клеток для добавления компонентов, необходимых для генерации</w:t>
        <w:br/>
        <w:t>электрических сигналов.</w:t>
        <w:br/>
        <w:t>D. Покрытие тела антибактериальным гелем (например, уксусным), препятствующим гниению.</w:t>
        <w:br/>
        <w:t>Варианты ответов</w:t>
        <w:br/>
        <w:t>A. 1 – A 2 – B 3 – C 4 – D</w:t>
        <w:br/>
        <w:t>B. 1 – D 2 – A 3 – C 4 – B</w:t>
        <w:br/>
        <w:t>C. 1 – A 2 – D 3 – C 4 – B</w:t>
        <w:br/>
        <w:t>D. 1 – C 2 – D 3 – A 4 – B</w:t>
        <w:br/>
        <w:t>E. 1 – A 2 – D 3 – B 4 – C</w:t>
      </w:r>
    </w:p>
    <w:p>
      <w:r>
        <w:br/>
        <w:t>Задача 30. Гормоны и физиология в Зверополисе</w:t>
      </w:r>
    </w:p>
    <w:p>
      <w:r>
        <w:t>Введение</w:t>
        <w:br/>
        <w:t>Гормоны контролируют многие процессы организма, включая реакцию на стресс. Кортизол регулирует</w:t>
        <w:br/>
        <w:t>долгосрочный стресс и доступность энергии. Адреналин (эпинефрин) запускает кратковременную</w:t>
        <w:br/>
        <w:t>реакцию «бей или беги» (учащённое сердцебиение, быстрый выброс энергии). Размер тела тоже влияет</w:t>
        <w:br/>
        <w:t>на физиологию: у мелких млекопитающих более быстрый пульс и более высокая энергозатратность на</w:t>
      </w:r>
    </w:p>
    <w:p>
      <w:r>
        <w:t xml:space="preserve">                                                                                       23</w:t>
        <w:br/>
        <w:t>единицу массы. При постоянном воздействии сильного гормонального сигнала (например, адреналина)</w:t>
        <w:br/>
        <w:t>клетки могут снижать чувствительность к нему. Тем не менее, система гомеостаза поддерживает</w:t>
        <w:br/>
        <w:t>стабильный уровень глюкозы в крови.</w:t>
        <w:br/>
        <w:t>В Зверополисе хищники  (тигры, ЧСС  в покое 60 уд/мин) даже в спокойном состоянии имеют</w:t>
        <w:br/>
        <w:t>повышенные уровни кортизола и адреналина. Травоядные (кролики, ЧСС 180 уд/мин) демонстрируют</w:t>
        <w:br/>
        <w:t>высокие уровни стресс‑гормонов только при реальном стрессе.</w:t>
        <w:br/>
        <w:t>Условие</w:t>
        <w:br/>
        <w:t>Оцените истинность (T) или ложность (F) следующих утверждений. Затем выберите вариант ответа</w:t>
        <w:br/>
        <w:t>(A–E), правильно отражающий последовательность T/F для пунктов 1–4.</w:t>
      </w:r>
    </w:p>
    <w:p>
      <w:r>
        <w:br/>
        <w:t>№  Утверждение</w:t>
      </w:r>
    </w:p>
    <w:p>
      <w:r>
        <w:t xml:space="preserve"> 1  Повышенный базовый уровень кортизола у тигров Зверополиса может быть эволюционным</w:t>
        <w:br/>
        <w:t xml:space="preserve">     «остатком», связанным с необходимостью быстрого получения энергии для охоты, даже если</w:t>
        <w:br/>
        <w:t xml:space="preserve">     сейчас они не охотятся.</w:t>
      </w:r>
    </w:p>
    <w:p>
      <w:r>
        <w:t xml:space="preserve"> 2   Более высокая ЧСС кроликов (180 уд/мин) по сравнению с тиграми (60 уд/мин) соответствует</w:t>
        <w:br/>
        <w:t xml:space="preserve">     правилу, что у мелких млекопитающих сердцебиение быстрее.</w:t>
      </w:r>
    </w:p>
    <w:p>
      <w:r>
        <w:t xml:space="preserve"> 3   Постоянно  высокий  адреналин  у  хищников  Зверополиса  может  вызывать  снижение</w:t>
        <w:br/>
        <w:t xml:space="preserve">     чувствительности клеток к нему, что может ослаблять реакцию «бей или беги» по сравнению с их</w:t>
        <w:br/>
        <w:t xml:space="preserve">     предками.</w:t>
      </w:r>
    </w:p>
    <w:p>
      <w:r>
        <w:t xml:space="preserve"> 4   Несмотря на разные уровни гормонов, и хищники, и травоядные в Зверополисе сохраняют</w:t>
        <w:br/>
        <w:t xml:space="preserve">     стабильный уровень глюкозы в крови благодаря эффективному гомеостазу.</w:t>
      </w:r>
    </w:p>
    <w:p>
      <w:r>
        <w:br/>
        <w:t>Варианты ответов</w:t>
        <w:br/>
        <w:t>A. 1 – T 2 – T 3 – T 4 – T</w:t>
        <w:br/>
        <w:t>B. 1 – T 2 – T 3 – F 4 – T</w:t>
        <w:br/>
        <w:t>C. 1 – T 2 – F 3 – F 4 – T</w:t>
        <w:br/>
        <w:t>D. 1 – F 2 – T 3 – F 4 – F</w:t>
        <w:br/>
        <w:t>E. 1 – T 2 – T 3 – T 4 – F</w:t>
      </w:r>
    </w:p>
    <w:p>
      <w:pPr>
        <w:pStyle w:val="Heading3"/>
      </w:pPr>
      <w:r>
        <w:t>География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06">
        <w:r>
          <w:rPr>
            <w:color w:val="000000"/>
            <w:rFonts w:ascii="Times New Roman" w:hAnsi="Times New Roman" w:eastAsia="Times New Roman" w:cs="Times New Roman"/>
            <w:sz w:val="24"/>
          </w:rPr>
          <w:t>https://drive.google.com/file/d/1Lq0ei05wkLVn5XMl-x5QXKC2mwCjAtW7/view</w:t>
        </w:r>
      </w:hyperlink>
    </w:p>
    <w:p>
      <w:r>
        <w:t>Архив идентификаторы: drive-1Lq0ei05wkLVn5XMl-x5QXKC2mwCjAtW7</w:t>
      </w:r>
    </w:p>
    <w:p>
      <w:pPr>
        <w:pStyle w:val="Heading4"/>
      </w:pPr>
      <w:r>
        <w:t>Түпнұсқадан алынған мәтін</w:t>
      </w:r>
    </w:p>
    <w:p>
      <w:r>
        <w:t>География пәні бойынша жасөспірімдер</w:t>
        <w:br/>
        <w:t>олимпиадасының қорытынды кезеңінің</w:t>
        <w:br/>
        <w:t xml:space="preserve">      тапсырмалар жиынтығы</w:t>
        <w:br/>
        <w:t xml:space="preserve">               2024/2025</w:t>
        <w:br/>
        <w:t xml:space="preserve">              7 сынып</w:t>
        <w:br/>
        <w:t xml:space="preserve">           Жазбаша тур</w:t>
      </w:r>
    </w:p>
    <w:p>
      <w:r>
        <w:t xml:space="preserve">    19 мамыр 2025, Астана қаласы</w:t>
      </w:r>
    </w:p>
    <w:p>
      <w:r>
        <w:t>Олимпиаданы орындауға арналған нұсқаулық:</w:t>
        <w:br/>
        <w:t>Олимпиада тапсырмаларын шешу үшін сізге жауап бланкілері (парақтың</w:t>
        <w:br/>
        <w:t>бұрышында арнайы мөртабан бар) және бос парақтар қол жетімді. Сіз бос</w:t>
        <w:br/>
        <w:t>парақтарды тапсырмаларды орындауға қолдана аласыз, бірақ барлық шешімдерді</w:t>
        <w:br/>
        <w:t>жауап парақтарына ауыстыруды ұмытпаңыз. Бос парақтар ішінде жазылған</w:t>
        <w:br/>
        <w:t>жауаптар тексерілмейді.</w:t>
        <w:br/>
        <w:t>Шешімдерді жауап бланкілеріне ауыстыру үшін сізге қосымша уақыт</w:t>
        <w:br/>
        <w:t>берілмейтінін ескеріңіз.</w:t>
        <w:br/>
        <w:t>Сізге пайдалануға рұқсат етіледі:</w:t>
        <w:br/>
        <w:t xml:space="preserve">   ●  Қаламдар (соның ішінде диаграммалар мен графиктер жасауға арналған</w:t>
        <w:br/>
        <w:t xml:space="preserve">        түрлі-түсті)</w:t>
        <w:br/>
        <w:t xml:space="preserve">   ●  Қарындаштар</w:t>
        <w:br/>
        <w:t xml:space="preserve">   ●  Сызғыштар мен транспортирлер</w:t>
        <w:br/>
        <w:t xml:space="preserve">   ●  Калькулятор</w:t>
        <w:br/>
        <w:t xml:space="preserve">   ●  Циркуль</w:t>
        <w:br/>
        <w:t>Сізге пайдалануға тыйым салынады:</w:t>
        <w:br/>
        <w:t xml:space="preserve">   ●  Атластар және басқа анықтамалық материалдар, оқулықтар немесе</w:t>
        <w:br/>
        <w:t xml:space="preserve">       рефераттар.</w:t>
        <w:br/>
        <w:t xml:space="preserve">   ●  Кез келген байланыс құрылғылары: ішкі жадтан немесе Интернеттен</w:t>
        <w:br/>
        <w:t xml:space="preserve">       жүктелген мәтіндік, графикалық және/немесе аудио форматта ақпарат</w:t>
        <w:br/>
        <w:t xml:space="preserve">      бере алатын смартфондар, смарт сағаттар немесе кез келген басқа</w:t>
        <w:br/>
        <w:t xml:space="preserve">       гаджеттер.</w:t>
        <w:br/>
        <w:t xml:space="preserve">   ● Олимпиаданың басқа қатысушыларының кез келген нысандағы көмегі.</w:t>
        <w:br/>
        <w:t>Есептеу тапсырмаларында өлшем бірліктерді қосуды ұмытпаңыз. Жауаптарда</w:t>
        <w:br/>
        <w:t>терминнің орыс немесе қазақ тілдеріне жалпы қабылданған аудармасы болмаса,</w:t>
        <w:br/>
        <w:t>терминдерді ағылшын немесе орыс тілдерінде қолдануға рұқсат етіледі.</w:t>
        <w:br/>
        <w:t>Жауап парақтарына анық және түсінікті етіп жазыңыз.</w:t>
      </w:r>
    </w:p>
    <w:p>
      <w:r>
        <w:t>Орындалу уақыты: 3 сағат (180 минут).</w:t>
        <w:br/>
        <w:t>Олимпиада 40 тест сұрақтары мен әрқайсысы 10 ұпайдан тұратын</w:t>
        <w:br/>
        <w:t>4 тақырыптық бөлімнен тұрады.</w:t>
        <w:br/>
        <w:t>Олимпиада үшін жинауға болатын максималды ұпай саны – 80.</w:t>
      </w:r>
    </w:p>
    <w:p/>
    <w:p/>
    <w:p>
      <w:r>
        <w:t xml:space="preserve">                                                           2</w:t>
      </w:r>
    </w:p>
    <w:p>
      <w:r>
        <w:t xml:space="preserve">                  Мазмұны</w:t>
      </w:r>
    </w:p>
    <w:p>
      <w:r>
        <w:br/>
        <w:t>Тест тапсырмалары                                         4</w:t>
        <w:br/>
        <w:t>A бөлімі. Балқаш                                           14</w:t>
        <w:br/>
        <w:t>B бөлімі. Еуропадағы туризм                                15</w:t>
        <w:br/>
        <w:t>C бөлімі. Уоллес сызығы                                    16</w:t>
        <w:br/>
        <w:t>D бөлімі. Мегаполистер                                     18</w:t>
      </w:r>
    </w:p>
    <w:p/>
    <w:p/>
    <w:p>
      <w:r>
        <w:t xml:space="preserve">                                                           3</w:t>
      </w:r>
    </w:p>
    <w:p>
      <w:r>
        <w:t xml:space="preserve">                  Тест тапсырмалары</w:t>
      </w:r>
    </w:p>
    <w:p>
      <w:r>
        <w:t>1-5 сұрақтар төмендегі 1 сызбаға негізделген:</w:t>
        <w:br/>
        <w:t xml:space="preserve">                          7         8     9</w:t>
        <w:br/>
        <w:t xml:space="preserve">                                                10</w:t>
      </w:r>
    </w:p>
    <w:p>
      <w:r>
        <w:t xml:space="preserve">                                                 11</w:t>
        <w:br/>
        <w:t xml:space="preserve">    6</w:t>
        <w:br/>
        <w:t xml:space="preserve">       5</w:t>
        <w:br/>
        <w:t xml:space="preserve">                                                     12    4</w:t>
        <w:br/>
        <w:t xml:space="preserve">      3</w:t>
      </w:r>
    </w:p>
    <w:p>
      <w:r>
        <w:t xml:space="preserve">   2                                                     13</w:t>
      </w:r>
    </w:p>
    <w:p>
      <w:r>
        <w:t xml:space="preserve">   1</w:t>
      </w:r>
    </w:p>
    <w:p/>
    <w:p/>
    <w:p>
      <w:r>
        <w:t>1. Қандай географиялық қабықтардың өзара әрекеттесуі фотосуреттегі рельефті</w:t>
        <w:br/>
        <w:t>қалыптастырды?</w:t>
        <w:br/>
        <w:t>A. Биосфера, литосфера</w:t>
        <w:br/>
        <w:t>B. Атмосфера, гидросфера, литосфера</w:t>
        <w:br/>
        <w:t>C. Атмосфера, гидросфера, криосфера, литосфера</w:t>
        <w:br/>
        <w:t>D. Гидросфера, литосфера</w:t>
        <w:br/>
        <w:t>E. Атмосфера, биосфера, гидросфера, литосфера</w:t>
      </w:r>
    </w:p>
    <w:p>
      <w:r>
        <w:t>2. 1-2, 4-6 рельеф формалары нақтырақ айтқанда осы терминмен біріктірілген:</w:t>
        <w:br/>
        <w:t>A. Аккумуляция</w:t>
        <w:br/>
        <w:t>B. Климат</w:t>
        <w:br/>
        <w:t>C. Жағажай</w:t>
        <w:br/>
        <w:t>D. Денудация</w:t>
        <w:br/>
        <w:t>E. Жел</w:t>
      </w:r>
    </w:p>
    <w:p>
      <w:r>
        <w:t>3. "Теңіз мүйісі" (Коса) рельефінің формасы осы нөмірмен белгіленген:</w:t>
        <w:br/>
        <w:t>A. 1</w:t>
        <w:br/>
        <w:t>B. 7</w:t>
        <w:br/>
        <w:t>C. 8</w:t>
        <w:br/>
        <w:t>D. 11</w:t>
        <w:br/>
        <w:t>E. 12</w:t>
      </w:r>
    </w:p>
    <w:p>
      <w:r>
        <w:t>4. Сызбада көрсетілген өзен сағасының түрі бұл өзенге ТӘН ЕМЕС:</w:t>
        <w:br/>
        <w:t>A. Лена</w:t>
        <w:br/>
        <w:t>B. Темза</w:t>
        <w:br/>
        <w:t>C. Еділ</w:t>
        <w:br/>
        <w:t>D. Миссисипи</w:t>
        <w:br/>
        <w:t>E. Амазонка</w:t>
      </w:r>
    </w:p>
    <w:p>
      <w:r>
        <w:t>5. Бұл рельефтің қалыптасуына қандай геоморфологиялық процесс әсер етпеді?</w:t>
        <w:br/>
        <w:t>A. Үгілу</w:t>
        <w:br/>
        <w:t>B. Эрозия</w:t>
        <w:br/>
        <w:t>C. Толысу</w:t>
        <w:br/>
        <w:t xml:space="preserve">                                                           4</w:t>
      </w:r>
    </w:p>
    <w:p>
      <w:r>
        <w:t>D. Көшкін</w:t>
        <w:br/>
        <w:t>E. Метаморфизм</w:t>
      </w:r>
    </w:p>
    <w:p>
      <w:r>
        <w:t>6-10 сұрақтар оң жақтағы 2 сызбаға негізделген:</w:t>
      </w:r>
    </w:p>
    <w:p>
      <w:r>
        <w:t>6. Астанасы Кито болып табылатын елдің нөмірін</w:t>
        <w:br/>
        <w:t>таңдаңыз</w:t>
        <w:br/>
        <w:t>A. 1</w:t>
        <w:br/>
        <w:t>B. 2</w:t>
        <w:br/>
        <w:t>C. 6</w:t>
        <w:br/>
        <w:t>D. 7</w:t>
        <w:br/>
        <w:t>E. 9</w:t>
      </w:r>
    </w:p>
    <w:p>
      <w:r>
        <w:t>7. Нидерландыдан тәуелсіздік алған елдің санын</w:t>
        <w:br/>
        <w:t>таңдаңыз.</w:t>
        <w:br/>
        <w:t>A. 3</w:t>
        <w:br/>
        <w:t>B. 4</w:t>
        <w:br/>
        <w:t>C. 5</w:t>
        <w:br/>
        <w:t>D. 6</w:t>
        <w:br/>
        <w:t>E. 13</w:t>
      </w:r>
    </w:p>
    <w:p>
      <w:r>
        <w:t>8. Жалауында жасыл түс жоқ елдің нөмірін</w:t>
        <w:br/>
        <w:t>таңдаңыз.</w:t>
        <w:br/>
        <w:t>A. 3</w:t>
        <w:br/>
        <w:t>B. 4</w:t>
        <w:br/>
        <w:t>C. 8</w:t>
        <w:br/>
        <w:t>D. 9</w:t>
        <w:br/>
        <w:t>E. 13</w:t>
      </w:r>
    </w:p>
    <w:p>
      <w:r>
        <w:t>9. Төмендегі тізімнен өмір сүру ұзақтығы ең жоғары</w:t>
        <w:br/>
        <w:t>елдің санын таңдаңыз.</w:t>
        <w:br/>
        <w:t>A. 1</w:t>
        <w:br/>
        <w:t>B. 2</w:t>
        <w:br/>
        <w:t>C. 8</w:t>
        <w:br/>
        <w:t>D. 10</w:t>
        <w:br/>
        <w:t>E. 11</w:t>
      </w:r>
    </w:p>
    <w:p>
      <w:r>
        <w:t>10. Фьордтарды табуға болатын елдің нөмірін</w:t>
        <w:br/>
        <w:t>таңдаңыз:</w:t>
        <w:br/>
        <w:t>A. 7</w:t>
        <w:br/>
        <w:t>B. 9</w:t>
        <w:br/>
        <w:t>C. 11</w:t>
        <w:br/>
        <w:t>D. 12</w:t>
        <w:br/>
        <w:t>E. 13</w:t>
      </w:r>
    </w:p>
    <w:p/>
    <w:p/>
    <w:p>
      <w:r>
        <w:t xml:space="preserve">                                                           5</w:t>
      </w:r>
    </w:p>
    <w:p>
      <w:r>
        <w:t>11-15 сұрақтар 1964 жылы Исландия жағалауында пайда болған Сюртсей аралына</w:t>
        <w:br/>
        <w:t>арналған (төмендегі сурет).</w:t>
      </w:r>
    </w:p>
    <w:p/>
    <w:p/>
    <w:p>
      <w:r>
        <w:t>11. Сюртсей аралының шығу тегі қандай?.</w:t>
        <w:br/>
        <w:t>A. Кораллды</w:t>
        <w:br/>
        <w:t>B. Материктік</w:t>
        <w:br/>
        <w:t>C. Вулкандық</w:t>
        <w:br/>
        <w:t>D. Эолды</w:t>
        <w:br/>
        <w:t>E. Антропогенді</w:t>
      </w:r>
    </w:p>
    <w:p>
      <w:r>
        <w:t>12. Тізімнен Сюртсей аралына ең жақын координатаны таңдаңыз:</w:t>
        <w:br/>
        <w:t>A. 60° с. е. 0° ш. б.</w:t>
        <w:br/>
        <w:t>B. 75° с. е. 10° ш. б.</w:t>
        <w:br/>
        <w:t>C. 70° о. е. 10° б. б.</w:t>
        <w:br/>
        <w:t>D. 55° с. е. 40° б. б.</w:t>
        <w:br/>
        <w:t>E. 65° с. е. 20° б. б.</w:t>
      </w:r>
    </w:p>
    <w:p>
      <w:r>
        <w:t>13. Сюртсей аралы орналасқан аймақ - …. аймағы:</w:t>
        <w:br/>
        <w:t>A. Коллизия</w:t>
        <w:br/>
        <w:t>B. Спрединг</w:t>
        <w:br/>
        <w:t>C. Рифтинг</w:t>
        <w:br/>
        <w:t>D. Субдукция</w:t>
        <w:br/>
        <w:t>E. Ығысу</w:t>
      </w:r>
    </w:p>
    <w:p>
      <w:r>
        <w:t>14. Сюртсей аралы туралы қате мәлімдемені таңдаңыз:</w:t>
        <w:br/>
        <w:t>A. Аралды жылы Солтүстік Атлант ағысы шайып жатыр.</w:t>
        <w:br/>
        <w:t>B. Аралда пайда болған алғашқы өсімдіктердің ішінде мүктер болды.</w:t>
        <w:br/>
        <w:t>C. Сюртсей аралында эндемиктер жоқ.</w:t>
        <w:br/>
        <w:t>D. Аралдың климаты – теңіз субарктикалық.</w:t>
        <w:br/>
        <w:t>E. Арал континенттік жер қыртысының негізгі жынысы базальттан тұрады.</w:t>
      </w:r>
    </w:p>
    <w:p>
      <w:r>
        <w:t>15. 2008 жылы арал бірегей ғылыми құндылығы үшін ЮНЕСКО-ның Әлемдік мұра нысаны</w:t>
        <w:br/>
        <w:t>болып жарияланды.</w:t>
        <w:br/>
        <w:t>Бұл жағдай үшін ең жанасымды түсіндірмені таңдаңыз.</w:t>
        <w:br/>
        <w:t>A. Сюртсей аралы адамның араласуынсыз жаңа жердің туу және отарлау процесін</w:t>
        <w:br/>
        <w:t>зерттеудің бірегей мүмкіндігін ұсынады.</w:t>
        <w:br/>
        <w:t>B. Сюртсей аралы ежелгі храмдары мен ескерткіштері бар Исландияның маңызды діни</w:t>
        <w:br/>
        <w:t>және мәдени орталығы болып табылады.</w:t>
        <w:br/>
        <w:t>C. Сюртсей аралынан сирек кездесетін динозаврлардың қалдықтары табылды, бұл оны</w:t>
        <w:br/>
        <w:t>маңызды археологиялық орынға айналдырды.</w:t>
        <w:br/>
        <w:t>D. Сюртсей Солтүстік Атлантикадағы су асты жанартауы атқылауы нәтижесінде пайда</w:t>
        <w:br/>
        <w:t>болған алғашқы қоныстанған арал болды.</w:t>
        <w:br/>
        <w:t>E. Сюртсей аралы Арктикаға стратегиялық қолжетімділікті қамтамасыз ететін</w:t>
        <w:br/>
        <w:t>халықаралық теңіз экспедициялары үшін база ретінде пайдаланылады.</w:t>
      </w:r>
    </w:p>
    <w:p>
      <w:r>
        <w:t xml:space="preserve">                                                           6</w:t>
      </w:r>
    </w:p>
    <w:p>
      <w:r>
        <w:t>16-20 сұрақтар теміржол магистраліне байланысты:</w:t>
      </w:r>
    </w:p>
    <w:p>
      <w:r>
        <w:t xml:space="preserve">                                                  16. Суретте Түркcіб теміржол</w:t>
        <w:br/>
        <w:t xml:space="preserve">                                               магистралі көрсетілген, магистраль қай</w:t>
        <w:br/>
        <w:t xml:space="preserve">                                       жылдар аралығында салынған?</w:t>
        <w:br/>
        <w:t xml:space="preserve">                                                 A. 1901-1905</w:t>
        <w:br/>
        <w:t xml:space="preserve">                                                 B. 1914-1917</w:t>
        <w:br/>
        <w:t xml:space="preserve">                                               C. 1923-1926</w:t>
        <w:br/>
        <w:t xml:space="preserve">                                               D. 1927-1930</w:t>
        <w:br/>
        <w:t xml:space="preserve">                                                 E. 1932-1936</w:t>
      </w:r>
    </w:p>
    <w:p>
      <w:r>
        <w:t xml:space="preserve">                                                  17. Магистраль берілген қалалардың</w:t>
        <w:br/>
        <w:t xml:space="preserve">                                          қайсысынан өтпейді?</w:t>
        <w:br/>
        <w:t xml:space="preserve">                                                 A. Жарма</w:t>
        <w:br/>
        <w:t xml:space="preserve">                                                 B. Балықшы</w:t>
        <w:br/>
        <w:t xml:space="preserve">                                               C. Аягөз</w:t>
        <w:br/>
        <w:t xml:space="preserve">                                               D. Отар</w:t>
        <w:br/>
        <w:t xml:space="preserve">                                                 E. Ош</w:t>
      </w:r>
    </w:p>
    <w:p/>
    <w:p/>
    <w:p>
      <w:r>
        <w:t>18. Түрксібтің салынуы Қазақстанның оңтүстігінде аграрлық дамуға қандай әсері ерекше</w:t>
        <w:br/>
        <w:t>маңызды болды?</w:t>
        <w:br/>
        <w:t>A. Мақта шаруашылығының орталығы Жетісуға ауысуы</w:t>
        <w:br/>
        <w:t>B. Поволжье мен Сібірден шаруалардың қоныс аударуы</w:t>
        <w:br/>
        <w:t>C. Магистраль бойында суару жобаларының көбеюі</w:t>
        <w:br/>
        <w:t>D. Түрксіб бойындағы аудандардың мал шаруашылығына мамандануы</w:t>
        <w:br/>
        <w:t>E. Су қоймалары мен бөгеттердің жаппай салынуы</w:t>
      </w:r>
    </w:p>
    <w:p>
      <w:r>
        <w:t>19. Ұлы Отан соғысы жылдарында Түрксіб магистралы қандай стратегиялық рөл атқарды?</w:t>
        <w:br/>
        <w:t>A. Фронтты КСРО-ның оңтүстік қанатымен байланыстырды</w:t>
        <w:br/>
        <w:t>B. Поволжьеден астық тасымалдауды қамтамасыз етті</w:t>
        <w:br/>
        <w:t>C. Зауыттар мен халықты эвакуациялау бағыты болды</w:t>
        <w:br/>
        <w:t>D. Ленд-лиз жүктері үшін транзиттік бағыт болды</w:t>
        <w:br/>
        <w:t>E. Иран арқылы батыс майданға әскер жеткізу үшін қолданылды</w:t>
      </w:r>
    </w:p>
    <w:p>
      <w:r>
        <w:t>20. Түрксіб магистралы Шығыс Қазақстанның этнодемографиялық құрылымына қалай</w:t>
        <w:br/>
        <w:t>әсер етті?</w:t>
        <w:br/>
        <w:t>A. Өзбекстаннан қоныс аударған қазақтардың үлесі артты</w:t>
        <w:br/>
        <w:t>B. Славян халқының саны артты</w:t>
        <w:br/>
        <w:t>C. Теміржол бойына неміс қоныстанушылар көшірілді</w:t>
        <w:br/>
        <w:t>D. Ұйғыр халқы Қытайға көшіп кетті</w:t>
        <w:br/>
        <w:t>E. Қалалық халықтың саны ауыл халқынан асып түсті</w:t>
      </w:r>
    </w:p>
    <w:p/>
    <w:p/>
    <w:p>
      <w:r>
        <w:t xml:space="preserve">                                                           7</w:t>
      </w:r>
    </w:p>
    <w:p>
      <w:r>
        <w:t>21-25 сұрақтар Кёппен климат классификациясына байланысты.</w:t>
      </w:r>
    </w:p>
    <w:p>
      <w:r>
        <w:t>21. Минск қаласының Кёппен климат классификациясы бойынша климат түрін анықтаңыз.</w:t>
        <w:br/>
        <w:t>A. Жазы құрғақ қоңыржай климат</w:t>
        <w:br/>
        <w:t>B. Жазы жылы қоңыржай климат</w:t>
        <w:br/>
        <w:t>C. Қысы құрғақ қоңыржай климат</w:t>
        <w:br/>
        <w:t>D. Жазы салқын қоңыржай климат</w:t>
        <w:br/>
        <w:t>E. Қысы өте салқын муссонды</w:t>
      </w:r>
    </w:p>
    <w:p>
      <w:r>
        <w:t>22. Cfa климатына сәйкес келетін сипаттаманы анықтаңыз.</w:t>
        <w:br/>
        <w:t>A. жауын-шашын үздіксіз</w:t>
        <w:br/>
        <w:t>B. жазы салқын</w:t>
        <w:br/>
        <w:t>C. мүлде жауын-шашынсыз</w:t>
        <w:br/>
        <w:t>D. жазы құрғақ</w:t>
        <w:br/>
        <w:t>E. қысы құрғақ</w:t>
      </w:r>
    </w:p>
    <w:p>
      <w:r>
        <w:t>23. Берілген нұсқалардың арасынан ең құрғақ, әрі ыстығын таңдаңыз.</w:t>
        <w:br/>
        <w:t>A. Aw</w:t>
        <w:br/>
        <w:t>B. BSh</w:t>
        <w:br/>
        <w:t>C. BWh</w:t>
        <w:br/>
        <w:t>D. Csa</w:t>
        <w:br/>
        <w:t>E. Dfb</w:t>
      </w:r>
    </w:p>
    <w:p>
      <w:r>
        <w:t>24. Кёппен классификациясындағы Dfa және Dwa типті климаттың негізгі айырмашылығы</w:t>
        <w:br/>
        <w:t>неде?</w:t>
        <w:br/>
        <w:t>A. Dfa- құрғақ тропикалық климат, ал Dwa — ылғалды тропикалық климат</w:t>
        <w:br/>
        <w:t>B. Dfa жазы құрғақ, ал Dwa ылғалды жазымен сипатталады</w:t>
        <w:br/>
        <w:t>C. Dfa- қысы жұмсақ климат, ал Dwa- қысы қатал</w:t>
        <w:br/>
        <w:t>D. Dfa құрғақ маусымы жоқ, ал Dwa құрғақ қысы бар</w:t>
        <w:br/>
        <w:t>E. Dfa және Dwa- бір климаттық аймақ, тек әртүрлі жарты шарларда таралған</w:t>
      </w:r>
    </w:p>
    <w:p>
      <w:r>
        <w:t>25. "Aw" климат түрі мыналармен сипатталады:</w:t>
        <w:br/>
        <w:t>A. Үнемі ылғалды жағдайлар</w:t>
        <w:br/>
        <w:t>B. Құрғақ және ылғалды маусымдардың айқын ажыратылуы</w:t>
        <w:br/>
        <w:t>C. Өте суық қыс</w:t>
        <w:br/>
        <w:t>D. Жауын-шашынның болмауы</w:t>
        <w:br/>
        <w:t>E. Саванна өсімдіктердің басым түрі ретінде</w:t>
      </w:r>
    </w:p>
    <w:p>
      <w:r>
        <w:br/>
        <w:t xml:space="preserve">                                                           8</w:t>
      </w:r>
    </w:p>
    <w:p>
      <w:r>
        <w:t>26-28 сұрақтар Атомдық электр өндірісіне қатысты.</w:t>
      </w:r>
    </w:p>
    <w:p>
      <w:r>
        <w:t>26. Берілген елдердің қайсысы атомдық электр энергиясының көмегімен электр</w:t>
        <w:br/>
        <w:t>энергиясын өндірмейді?</w:t>
        <w:br/>
        <w:t>A. Венесуэла</w:t>
        <w:br/>
        <w:t>B. Ұлыбритания</w:t>
        <w:br/>
        <w:t>C. Үндістан</w:t>
        <w:br/>
        <w:t>D. Иран</w:t>
        <w:br/>
        <w:t>E. Бельгия</w:t>
      </w:r>
    </w:p>
    <w:p>
      <w:r>
        <w:t>27. Қай елде электр энергиясының ең көп үлесі АЭС арқасында өндіріледі?</w:t>
        <w:br/>
        <w:t>A. АҚШ</w:t>
        <w:br/>
        <w:t>B. Жапония</w:t>
        <w:br/>
        <w:t>C. Франция</w:t>
        <w:br/>
        <w:t>D. Германия</w:t>
        <w:br/>
        <w:t>E. Солтүстік Корея</w:t>
      </w:r>
    </w:p>
    <w:p>
      <w:r>
        <w:t>28. Атомдық электр станциялары қай климат белдеуінде жиі орналасқан?</w:t>
        <w:br/>
        <w:t>A. Субэкваторлық</w:t>
        <w:br/>
        <w:t>B. Тропиктік</w:t>
        <w:br/>
        <w:t>C. Субтропиктік</w:t>
        <w:br/>
        <w:t>D. Қоңыржай</w:t>
        <w:br/>
        <w:t>E. Арктикалық</w:t>
      </w:r>
    </w:p>
    <w:p/>
    <w:p/>
    <w:p>
      <w:r>
        <w:t>29-30 сұрақтар Ауылшаруашылық өніміне байланысты.</w:t>
      </w:r>
    </w:p>
    <w:p>
      <w:r>
        <w:br/>
        <w:t xml:space="preserve">                                                           9</w:t>
      </w:r>
    </w:p>
    <w:p>
      <w:r>
        <w:t>29. Картада қандай өнімнің өсірілуі туралы мәлімет берілген?</w:t>
        <w:br/>
        <w:t>A. Бидай</w:t>
        <w:br/>
        <w:t>B. Қызанақ</w:t>
        <w:br/>
        <w:t>C. Картоп</w:t>
        <w:br/>
        <w:t>D. Кофе</w:t>
        <w:br/>
        <w:t>E. Мақта</w:t>
      </w:r>
    </w:p>
    <w:p>
      <w:r>
        <w:t>30. Берілген өнімді өсіру бойынша әлемде бірінші орындағы мемлекет?</w:t>
        <w:br/>
        <w:t>A. Қытай</w:t>
        <w:br/>
        <w:t>B. Турция</w:t>
        <w:br/>
        <w:t>C. Испания</w:t>
        <w:br/>
        <w:t>D. Италия</w:t>
        <w:br/>
        <w:t>E. Бразилия</w:t>
      </w:r>
    </w:p>
    <w:p/>
    <w:p/>
    <w:p>
      <w:r>
        <w:t>31-35 сұрақтар Қазақстанның облыстарына байланысты.</w:t>
      </w:r>
    </w:p>
    <w:p>
      <w:r>
        <w:t>31. Айдарлы мыс кен орны Қазақстанның қай облысында орналасқан?</w:t>
        <w:br/>
        <w:t>A. F</w:t>
        <w:br/>
        <w:t>B. B</w:t>
        <w:br/>
        <w:t>C. J</w:t>
        <w:br/>
        <w:t>D. I</w:t>
        <w:br/>
        <w:t>E. E</w:t>
      </w:r>
    </w:p>
    <w:p>
      <w:r>
        <w:t>32. "Сарыарқа автопром" автокөлік шығару компаниясы орналасқан облыс?</w:t>
        <w:br/>
        <w:t>A. E</w:t>
        <w:br/>
        <w:t>B. A</w:t>
        <w:br/>
        <w:t>C. F</w:t>
        <w:br/>
        <w:t>D. B</w:t>
        <w:br/>
        <w:t>E. M</w:t>
      </w:r>
    </w:p>
    <w:p>
      <w:r>
        <w:t>33. Еліміздегі ең көп мөлшердегі фосфорит өндіретін облыс?</w:t>
        <w:br/>
        <w:t>A. G</w:t>
        <w:br/>
        <w:t>B. B</w:t>
        <w:br/>
        <w:t>C. N</w:t>
        <w:br/>
        <w:t>D. I</w:t>
        <w:br/>
        <w:t>E. K</w:t>
      </w:r>
    </w:p>
    <w:p/>
    <w:p>
      <w:r>
        <w:t xml:space="preserve">                                                           10</w:t>
      </w:r>
    </w:p>
    <w:p>
      <w:r>
        <w:t>34. Еліміздегі ең көп қарақұмық (гречка) өсіретін облыс?</w:t>
        <w:br/>
        <w:t>A. M</w:t>
        <w:br/>
        <w:t>B. K</w:t>
        <w:br/>
        <w:t>C. J</w:t>
        <w:br/>
        <w:t>D. A</w:t>
        <w:br/>
        <w:t>E. L</w:t>
      </w:r>
    </w:p>
    <w:p>
      <w:r>
        <w:t>35. RG brands- су өндіруші/таратушы компания, штаб-пәтері орналасқан облыс?</w:t>
        <w:br/>
        <w:t>A. A</w:t>
        <w:br/>
        <w:t>B. B</w:t>
        <w:br/>
        <w:t>C. C</w:t>
        <w:br/>
        <w:t>D. N</w:t>
        <w:br/>
        <w:t>E. Q</w:t>
      </w:r>
    </w:p>
    <w:p>
      <w:r>
        <w:t>36-38 сұрақтар бұлт түрлеріне қатысты:</w:t>
      </w:r>
    </w:p>
    <w:p/>
    <w:p/>
    <w:p>
      <w:r>
        <w:t xml:space="preserve">   А бұлты</w:t>
      </w:r>
    </w:p>
    <w:p/>
    <w:p/>
    <w:p>
      <w:r>
        <w:t xml:space="preserve">   B бұлты</w:t>
      </w:r>
    </w:p>
    <w:p/>
    <w:p/>
    <w:p>
      <w:r>
        <w:t xml:space="preserve">  C бұлты</w:t>
      </w:r>
    </w:p>
    <w:p/>
    <w:p/>
    <w:p>
      <w:r>
        <w:t xml:space="preserve">                                                           11</w:t>
      </w:r>
    </w:p>
    <w:p>
      <w:r>
        <w:t xml:space="preserve">  D бұлты</w:t>
      </w:r>
    </w:p>
    <w:p/>
    <w:p/>
    <w:p>
      <w:r>
        <w:t xml:space="preserve">   E бұлты</w:t>
      </w:r>
    </w:p>
    <w:p/>
    <w:p/>
    <w:p>
      <w:r>
        <w:t>36. Қандай бұлт түрі (А–Е) күшті конвекция жағдайында түзіліп, тропосфераның жоғарғы</w:t>
        <w:br/>
        <w:t>қабатына жетеді?</w:t>
        <w:br/>
        <w:t>A. A</w:t>
        <w:br/>
        <w:t>B. B</w:t>
        <w:br/>
        <w:t>C. C</w:t>
        <w:br/>
        <w:t>D. D</w:t>
        <w:br/>
        <w:t>E. E</w:t>
      </w:r>
    </w:p>
    <w:p>
      <w:r>
        <w:t>37. Қандай бұлт түрі (A–Е) жауын-шашынсыз, гало шақырып, жақындап келе жатқан</w:t>
        <w:br/>
        <w:t>фронтты көрсетеді?</w:t>
        <w:br/>
        <w:t>A. A</w:t>
        <w:br/>
        <w:t>B. B</w:t>
        <w:br/>
        <w:t>C. C</w:t>
        <w:br/>
        <w:t>D. D</w:t>
        <w:br/>
        <w:t>E. E</w:t>
      </w:r>
    </w:p>
    <w:p>
      <w:r>
        <w:t>38. Бұлттардың қай түрі (A–E) жиі жаңбыр, найзағай және бұрқасынның алдында болады?</w:t>
        <w:br/>
        <w:t>A. A</w:t>
        <w:br/>
        <w:t>B. B</w:t>
        <w:br/>
        <w:t>C. C</w:t>
        <w:br/>
        <w:t>D. D</w:t>
        <w:br/>
        <w:t>E. E</w:t>
      </w:r>
    </w:p>
    <w:p/>
    <w:p/>
    <w:p>
      <w:r>
        <w:t xml:space="preserve">                                                           12</w:t>
      </w:r>
    </w:p>
    <w:p>
      <w:r>
        <w:t>39-40 сұрақтар геологиялық қимаға қатысты:</w:t>
      </w:r>
    </w:p>
    <w:p/>
    <w:p/>
    <w:p>
      <w:r>
        <w:t>39. М әрпімен белгіленген құрылым қалай аталады?</w:t>
        <w:br/>
        <w:t>A. Қатпар (складка)</w:t>
        <w:br/>
        <w:t>B. Силл</w:t>
        <w:br/>
        <w:t>C. Трог</w:t>
        <w:br/>
        <w:t>D. Жарылым (разлом)</w:t>
        <w:br/>
        <w:t>E. Некк</w:t>
      </w:r>
    </w:p>
    <w:p>
      <w:r>
        <w:t>40. Сызбада көрсетілген құрылымдар қабаттарының хронологиялық (ең жастан ең үлкенге</w:t>
        <w:br/>
        <w:t>дейін) реті қандай?</w:t>
        <w:br/>
        <w:t>A. J-D-M-B-P-G-S-C-L-A</w:t>
        <w:br/>
        <w:t>B. M-J-D-B-S-G-L-P-C-A</w:t>
        <w:br/>
        <w:t>C. J-D-B-S-P-G-C-M-L-A</w:t>
        <w:br/>
        <w:t>D. J-M-D-B-S-P-G-L-C-A</w:t>
        <w:br/>
        <w:t>E. M-J-D-B-S-L-P-G-C-A</w:t>
      </w:r>
    </w:p>
    <w:p/>
    <w:p/>
    <w:p>
      <w:r>
        <w:t xml:space="preserve">                                                           13</w:t>
      </w:r>
    </w:p>
    <w:p>
      <w:r>
        <w:t xml:space="preserve">                   A бөлімі. Балқаш</w:t>
      </w:r>
    </w:p>
    <w:p>
      <w:r>
        <w:br/>
        <w:t>Балқаш-кеуіп кетпейтін екінші үлкен тұзды көл. Көл өзінің ерекше қасиетімен танымал-</w:t>
        <w:br/>
        <w:t>көлдің жартысы тұзды (тұздылығы шамамен 5.2 г/л), ал екінші жартысы тұщы.</w:t>
      </w:r>
    </w:p>
    <w:p/>
    <w:p/>
    <w:p>
      <w:r>
        <w:t>A1 сызбасы. Балқаш көлі және оның айналасындағы аймақ, спутниктік сурет. Дереккөз:</w:t>
        <w:br/>
        <w:t>Google.</w:t>
      </w:r>
    </w:p>
    <w:p>
      <w:r>
        <w:t xml:space="preserve">    1. Балқаштың тұзды бөлігіндегі тұздылығы мұхиттың орташа тұздылығынан неше есе</w:t>
        <w:br/>
        <w:t xml:space="preserve">      өзгеше екенін есептеңіз. [0.5]</w:t>
        <w:br/>
        <w:t xml:space="preserve">    2.  Көлдің қай бөлігі тұщы, қайсысы тұзды екенін анықтаңыз және неге екенін максимум</w:t>
        <w:br/>
        <w:t xml:space="preserve">       екі сөйлеммен түсіндіріңіз. [3]</w:t>
        <w:br/>
        <w:t xml:space="preserve">    3. Балқаш  көліне  екі  негізгі  экологиялық  қауіпті және олардың әрқайсысының</w:t>
        <w:br/>
        <w:t xml:space="preserve">      себептерін атаңыз. [3]</w:t>
        <w:br/>
        <w:t xml:space="preserve">    4. Балқаш көлінің шығу тегі бойынша түрін анықтаңыз: [0.5]</w:t>
        <w:br/>
        <w:t xml:space="preserve">                                                    D. Қалдық       A. Мұзды-тектоникалық</w:t>
        <w:br/>
        <w:t xml:space="preserve">                                                       E. Плювиалды (жаңбырлы)       B. Тектоникалық</w:t>
        <w:br/>
        <w:t xml:space="preserve">       C. Карсттық</w:t>
        <w:br/>
        <w:t xml:space="preserve">    5. Балқаштың су деңгейіне әсер етуі мүмкін, Іле өзенінің адам әсерінен болатын 1</w:t>
        <w:br/>
        <w:t xml:space="preserve">       өзгерісін сипаттаңыз [1]</w:t>
      </w:r>
    </w:p>
    <w:p>
      <w:r>
        <w:t>A2 сызбасы (оң жақта). Ұзынарал</w:t>
        <w:br/>
        <w:t>түбегі.</w:t>
      </w:r>
    </w:p>
    <w:p>
      <w:r>
        <w:t xml:space="preserve">    6. A2 сызбасын және өз</w:t>
        <w:br/>
        <w:t xml:space="preserve">       білімдеріңізді қолдана отырып,</w:t>
        <w:br/>
        <w:t xml:space="preserve">      Ұзынарал түбегі қалай пайда</w:t>
        <w:br/>
        <w:t xml:space="preserve">      болғанын сипаттаңыз. [2]</w:t>
      </w:r>
    </w:p>
    <w:p/>
    <w:p/>
    <w:p>
      <w:r>
        <w:t xml:space="preserve">                                                           14</w:t>
      </w:r>
    </w:p>
    <w:p>
      <w:r>
        <w:t xml:space="preserve">              B секциясы. Еуропадағы туризм</w:t>
      </w:r>
    </w:p>
    <w:p>
      <w:r>
        <w:br/>
        <w:t>В1-сызбадағы кестеде Еуропа елдерінің ЖІӨ-дегі туризмнің үлесі көрсетілген.</w:t>
      </w:r>
    </w:p>
    <w:p>
      <w:r>
        <w:br/>
        <w:t xml:space="preserve">                          ЖІӨ-дегі</w:t>
        <w:br/>
        <w:t xml:space="preserve">                                                              ЖІӨ-дегі туризмнің</w:t>
        <w:br/>
        <w:t xml:space="preserve">     Мемлекет       туризмнің үлесі,       Мемлекет</w:t>
        <w:br/>
        <w:t xml:space="preserve">                                                                        үлесі, 2023</w:t>
        <w:br/>
        <w:t xml:space="preserve">                           2023</w:t>
      </w:r>
    </w:p>
    <w:p>
      <w:r>
        <w:t xml:space="preserve">       Аустрия             10.6%             Мальта             13.6%</w:t>
      </w:r>
    </w:p>
    <w:p>
      <w:r>
        <w:t xml:space="preserve">      Бельгия             5.5%           Нидерланды           9.6%</w:t>
      </w:r>
    </w:p>
    <w:p>
      <w:r>
        <w:t xml:space="preserve">      Болгария             6.9%            Польша             4.1%</w:t>
      </w:r>
    </w:p>
    <w:p>
      <w:r>
        <w:t xml:space="preserve">      Венгрия             7.4%            Португалия           19.6%</w:t>
      </w:r>
    </w:p>
    <w:p>
      <w:r>
        <w:t xml:space="preserve">     Германия           11%            Румыния             5.6%</w:t>
      </w:r>
    </w:p>
    <w:p>
      <w:r>
        <w:t xml:space="preserve">       Грекия             19.2%            Словакия            4.8%</w:t>
      </w:r>
    </w:p>
    <w:p>
      <w:r>
        <w:t xml:space="preserve">       Дания              6.5%            Словения            9.8%</w:t>
      </w:r>
    </w:p>
    <w:p>
      <w:r>
        <w:t xml:space="preserve">     Ирландия            3.8%           Ұлыбритания           8.8%</w:t>
      </w:r>
    </w:p>
    <w:p>
      <w:r>
        <w:t xml:space="preserve">      Испания             14.5%           Финляндия            7.1%</w:t>
      </w:r>
    </w:p>
    <w:p>
      <w:r>
        <w:t xml:space="preserve">      Италия             10.5%            Франция             8.8%</w:t>
      </w:r>
    </w:p>
    <w:p>
      <w:r>
        <w:t xml:space="preserve">       Кипр              12.9%             Хорватия            25.8%</w:t>
      </w:r>
    </w:p>
    <w:p>
      <w:r>
        <w:t xml:space="preserve">       Латвия              7.5%              Чехия              5.5%</w:t>
      </w:r>
    </w:p>
    <w:p>
      <w:r>
        <w:t xml:space="preserve">       Литва              5.2%            Швеция             7.1%</w:t>
      </w:r>
    </w:p>
    <w:p>
      <w:r>
        <w:t xml:space="preserve">     Люксембург            8.5%             Эстония             9.2%</w:t>
      </w:r>
    </w:p>
    <w:p>
      <w:r>
        <w:t>B1 сызбасы. Еуропалық Одаққа мүше мемлекеттер мен Ұлыбританияның 2023 жылғы</w:t>
        <w:br/>
        <w:t>ЖІӨ-дегі туризм үлесі.</w:t>
      </w:r>
    </w:p>
    <w:p>
      <w:r>
        <w:t>1.  Төмендегі анықтамалардың қайсысы кестеде көрсетілген ақпаратты неғұрлым дәл</w:t>
        <w:br/>
        <w:t xml:space="preserve">   сипаттайды? [0.5]</w:t>
      </w:r>
    </w:p>
    <w:p>
      <w:r>
        <w:t xml:space="preserve">       A. Туризм саласы ең дамыған Еуропа елдері.</w:t>
        <w:br/>
        <w:t xml:space="preserve">       B. Еуразия елдеріндегі ЖІӨ мен туризм деңгейі арасындағы айырмашылық.</w:t>
        <w:br/>
        <w:t xml:space="preserve">       C. Еуропалық Одақ елдеріндегі туристердің ең көп саны.</w:t>
        <w:br/>
        <w:t xml:space="preserve">       D. Туризм өндірген тауарлар мен қызметтердің құнының ЕО елдеріндегі жалпы</w:t>
        <w:br/>
        <w:t xml:space="preserve">      көлеміне қатынасы.</w:t>
        <w:br/>
        <w:t xml:space="preserve">       E. Кейбір Еуропа елдерінің жалпы халық санындағы туристердің үлесі.</w:t>
      </w:r>
    </w:p>
    <w:p>
      <w:r>
        <w:t>2. В1 сызбасындағы кестенің айнымалыларын үш түрге бөліңіз – тәуелді, тәуелсіз,</w:t>
        <w:br/>
        <w:t xml:space="preserve">   басқару: [1]</w:t>
        <w:br/>
        <w:t xml:space="preserve">       A. Мемлекет                                  C. Жыл (2023)</w:t>
        <w:br/>
        <w:t xml:space="preserve">       B. Зерттелу аймағы (ЕО)                       D. ЖІӨ-дегі туризмнің үлесі, %</w:t>
      </w:r>
    </w:p>
    <w:p>
      <w:r>
        <w:br/>
        <w:t xml:space="preserve">                                                           15</w:t>
      </w:r>
    </w:p>
    <w:p>
      <w:r>
        <w:t>3. B1 сызбасында көрсетілген ең көп қоныстанған 5 елдің астаналарын атаңыз. [2.5]</w:t>
      </w:r>
    </w:p>
    <w:p>
      <w:r>
        <w:t>4. Кем дегенде бір ортақ ресми тілі бар бір жұп елді көрсетіңіз. [1]</w:t>
      </w:r>
    </w:p>
    <w:p>
      <w:r>
        <w:t>5. Жауап парағындағы контурлық картаны пайдаланып, ЕО мен Ұлыбританияның 2023</w:t>
        <w:br/>
        <w:t xml:space="preserve">   жылға арналған ЖІӨ-дегі туризм үлесінің картасын жасаңыз. [3]</w:t>
      </w:r>
    </w:p>
    <w:p>
      <w:r>
        <w:t>6.  Сіз жасаған картада көрсетілген бір заңдылықты атаңыз. Бұл заңдылықтың бір</w:t>
        <w:br/>
        <w:t xml:space="preserve">   себебін қысқаша сипаттаңыз. [2]</w:t>
      </w:r>
    </w:p>
    <w:p>
      <w:r>
        <w:br/>
        <w:t xml:space="preserve">              С бөлімі. Уоллес сызығы</w:t>
      </w:r>
    </w:p>
    <w:p/>
    <w:p>
      <w:r>
        <w:t>Уоллес сызығы – 1859 жылы Альфред Рассел Уоллес ұсынған биогеографиялық шекара.</w:t>
        <w:br/>
        <w:t>Ол Индонезия арқылы өтетін азиялық және австралиялық флора мен фаунаны бөледі.</w:t>
        <w:br/>
        <w:t>Сызықтан батысқа қарай типтік азиялық түрлер, ал шығысқа қарай бірегей австралиялық</w:t>
        <w:br/>
        <w:t>қалталылар, монотремалар мен құстар мекендейді.</w:t>
      </w:r>
    </w:p>
    <w:p/>
    <w:p/>
    <w:p>
      <w:r>
        <w:t>С1 сызбасы. Уоллес сызығының картасы</w:t>
      </w:r>
    </w:p>
    <w:p>
      <w:r>
        <w:t>1. Уоллес сызығының пайда болу себептерін көрсетіңіз [2.5]</w:t>
      </w:r>
    </w:p>
    <w:p>
      <w:r>
        <w:br/>
        <w:t xml:space="preserve">                        Себеп                         Дұрыс/Жалған</w:t>
      </w:r>
    </w:p>
    <w:p>
      <w:r>
        <w:t xml:space="preserve"> Азия мен Аустралия әрқашан бір суперконтинеттің бөлігі болды</w:t>
      </w:r>
    </w:p>
    <w:p>
      <w:r>
        <w:t xml:space="preserve"> Тектоникалық процестер</w:t>
      </w:r>
    </w:p>
    <w:p>
      <w:r>
        <w:t xml:space="preserve"> Терең теңіз бұғаздары теңіз деңгейі төмен болған кезде де</w:t>
        <w:br/>
        <w:t xml:space="preserve"> сақталды</w:t>
      </w:r>
    </w:p>
    <w:p>
      <w:r>
        <w:t xml:space="preserve"> Материктердің оқшаулануы</w:t>
      </w:r>
    </w:p>
    <w:p>
      <w:r>
        <w:t xml:space="preserve"> Барлық аралдардың топырағы мен климаттық жағдайлары бірдей</w:t>
      </w:r>
    </w:p>
    <w:p>
      <w:r>
        <w:t xml:space="preserve">                                                           16</w:t>
      </w:r>
    </w:p>
    <w:p>
      <w:r>
        <w:t>2.1 Уоллес сызығының  екі жағындағы аралдар сияқты  белгілі  бір аймақтарда ғана</w:t>
        <w:br/>
        <w:t>кездесетін ерекше түрлер қалай аталады? [0.5]</w:t>
      </w:r>
    </w:p>
    <w:p>
      <w:r>
        <w:t>2.2 Уоллес сызығын қай сүтқоректі кесіп өтуі мүмкін екенін болжаңыз және түсіндіріңіз [1]</w:t>
      </w:r>
    </w:p>
    <w:p>
      <w:r>
        <w:t>Калимантан мен Сулавеси арасындағы бұғаз таяз болғаннан кейін, Калимантанда өмір</w:t>
        <w:br/>
        <w:t>сүрген макакалардың кейбір түрлері Сулавесиге қоныс аудара алды. Макакалар өздерінің</w:t>
        <w:br/>
        <w:t>жоғары бейімделгіштігінің, әлеуметтік ұйымдастырылуының және қорек талғамайтынының</w:t>
        <w:br/>
        <w:t>арқасында жаңа территорияларды тез игеріп, жергілікті түрлермен қорек үшін бәсекеге түсе</w:t>
        <w:br/>
        <w:t>бастады. Мысалы, олар жемістермен, жәндіктермен және ұсақ жануарлармен қоректенеді,</w:t>
        <w:br/>
        <w:t>бұл қорек мамандығы тар кускус сияқты эндемиктерге қауіп төндіреді. Осыдан кейін</w:t>
        <w:br/>
        <w:t>жергілікті фаунаны, соның ішінде ағаш кенгурулары мен казуарларды аулай бастаған</w:t>
        <w:br/>
        <w:t>жолбарыстар сияқты басқа жыртқыштар таяз жерлерде қоныс аударуы мүмкін. Бұл</w:t>
        <w:br/>
        <w:t>өзгерістер қорек тізбегін қайта құруды бастады және аралдың ерекше түрлеріне қауіп</w:t>
        <w:br/>
        <w:t>төндірді.</w:t>
      </w:r>
    </w:p>
    <w:p/>
    <w:p/>
    <w:p>
      <w:r>
        <w:t>С2 сызбасы . Жануарлардың суреттері: Үстінде – Макака және Жолбарыс, астында –</w:t>
        <w:br/>
        <w:t>Кускус, Ағаш кенгуру және Казуар.</w:t>
      </w:r>
    </w:p>
    <w:p>
      <w:r>
        <w:t>3.1 Сулавеси қорек тізбегінде макакалар мен жолбарыстардың пайда болуымен қандай</w:t>
        <w:br/>
        <w:t>өзгерістер болуы мүмкін? [2]</w:t>
      </w:r>
    </w:p>
    <w:p/>
    <w:p>
      <w:r>
        <w:t xml:space="preserve">                                                           17</w:t>
      </w:r>
    </w:p>
    <w:p>
      <w:r>
        <w:t xml:space="preserve"> Макакалар</w:t>
      </w:r>
    </w:p>
    <w:p>
      <w:r>
        <w:br/>
        <w:t xml:space="preserve"> Жолбарыстар</w:t>
      </w:r>
    </w:p>
    <w:p>
      <w:r>
        <w:br/>
        <w:t>3.2 Бұл кускус және ағаш кенгуру сияқты эндемикалық жануарларға қалай әсер етеді? [2]</w:t>
      </w:r>
    </w:p>
    <w:p/>
    <w:p/>
    <w:p>
      <w:r>
        <w:t>4.1 Белгіленіп тұрған Х аралын атаңыз [0.5]</w:t>
      </w:r>
    </w:p>
    <w:p>
      <w:r>
        <w:t>4.2 Белгіленген аралда және Индонезияның қалған бөлігінде ең көп таралған дінді атаңыз</w:t>
        <w:br/>
        <w:t>[1]</w:t>
      </w:r>
    </w:p>
    <w:p>
      <w:r>
        <w:br/>
        <w:t xml:space="preserve"> Х аралы</w:t>
      </w:r>
    </w:p>
    <w:p>
      <w:r>
        <w:br/>
        <w:t xml:space="preserve"> Қалған Индонезия</w:t>
      </w:r>
    </w:p>
    <w:p>
      <w:r>
        <w:br/>
        <w:t>4.3 Бұл арал экономиканың қай саласымен танымал екенін атаңыз [0.5]</w:t>
      </w:r>
    </w:p>
    <w:p/>
    <w:p>
      <w:r>
        <w:t xml:space="preserve">              D бөлімі. Мегаполистер</w:t>
      </w:r>
    </w:p>
    <w:p/>
    <w:p>
      <w:r>
        <w:t>Мегаполистер — бұл тұрғын халқы 10 миллионнан асатын өте ірі қалалар немесе қалалық</w:t>
        <w:br/>
        <w:t>агломерациялар, жоғары құрылыс тығыздығы, дамыған инфрақұрылым және айтарлықтай</w:t>
        <w:br/>
        <w:t>экономикалық, саяси және мәдени ықпалға ие.</w:t>
      </w:r>
    </w:p>
    <w:p>
      <w:r>
        <w:t>1. Төменде берілген қалалардан мегаполистерді таңдаңыз: [1]</w:t>
        <w:br/>
        <w:t>A. Киншаса</w:t>
        <w:br/>
        <w:t>B. Рим</w:t>
        <w:br/>
        <w:t>C. Барселона</w:t>
        <w:br/>
        <w:t>D. Лахор</w:t>
        <w:br/>
        <w:t>E. Манчестер</w:t>
      </w:r>
    </w:p>
    <w:p>
      <w:r>
        <w:t xml:space="preserve">                                                           18</w:t>
      </w:r>
    </w:p>
    <w:p>
      <w:r>
        <w:t>2. Мегаполистерді білдіретін сандарды олардың кеңістіктік құрылымының</w:t>
        <w:br/>
        <w:t>сипаттамаларына сәйкес келтіріңіз: [2]</w:t>
      </w:r>
    </w:p>
    <w:p>
      <w:r>
        <w:t xml:space="preserve">             Мегаполис                     Кеңістіктік құрылымның ерекшелігі</w:t>
        <w:br/>
        <w:t xml:space="preserve"> 1. Рейн-Рур аймағы                         A. Жағалау бойымен ірі қалалардың</w:t>
        <w:br/>
        <w:t xml:space="preserve">                                       сызықтық орналасуымен айқын көрінетін</w:t>
        <w:br/>
        <w:t xml:space="preserve">                                             дәліз</w:t>
        <w:br/>
        <w:t xml:space="preserve"> 2. Босваш                                   B. Ғаламдық қаржылық басқару</w:t>
        <w:br/>
        <w:t xml:space="preserve">                                     торабының және көптеген порттардың</w:t>
        <w:br/>
        <w:t xml:space="preserve">                                     болуы</w:t>
        <w:br/>
        <w:t xml:space="preserve"> 3. Янцзы өзенінің дельтасы                 C. Өнеркәсіптік-тарихи орталығы бар</w:t>
        <w:br/>
        <w:t xml:space="preserve">                                        көпорталықты құрылым</w:t>
        <w:br/>
        <w:t xml:space="preserve"> 4. Токайдо                                 D. Өнеркәсіптік кластерде көлік, ғылыми</w:t>
        <w:br/>
        <w:t xml:space="preserve">                                     және корпоративтік байланыстардың</w:t>
        <w:br/>
        <w:t xml:space="preserve">                                        көлденең интеграциясы</w:t>
      </w:r>
    </w:p>
    <w:p>
      <w:r>
        <w:t>3. Неліктен дамушы елдерде мегаполистердің өсу қарқыны дамыған елдерге қарағанда</w:t>
        <w:br/>
        <w:t>жоғары? Екі себебін атаңыз. [2]</w:t>
      </w:r>
    </w:p>
    <w:p>
      <w:r>
        <w:t>4. Мегаполистер жиі жағалау бойында немесе өзен аңғарларында орналасуының екі</w:t>
        <w:br/>
        <w:t>географиялық себебін түсіндіріңіз. [2]</w:t>
      </w:r>
    </w:p>
    <w:p/>
    <w:p/>
    <w:p>
      <w:r>
        <w:t>D1 сызбасы. Оңтүстік-Шығыс Азияның мегаполистік белдеуі</w:t>
      </w:r>
    </w:p>
    <w:p>
      <w:r>
        <w:t>5.1 Бұл мегаполистік конгломерат қалай аталады? [0.5]</w:t>
      </w:r>
    </w:p>
    <w:p>
      <w:r>
        <w:t>5.2 Бұл мегаполистік аймақтың Еуропа мен Солтүстік Америкадағы классикалық</w:t>
        <w:br/>
        <w:t>мегаполистерден үш айырмашылығын қысқаша жазыңыз. [1.5]</w:t>
      </w:r>
    </w:p>
    <w:p>
      <w:r>
        <w:t>5.3 Қазіргі экономикада бұл орталық қандай ғаламдық функцияларды атқарады? Екі</w:t>
        <w:br/>
        <w:t>мысал келтіріңіз. [1]</w:t>
      </w:r>
    </w:p>
    <w:p/>
    <w:p/>
    <w:p>
      <w:r>
        <w:t xml:space="preserve">                                                           19</w:t>
      </w:r>
    </w:p>
    <w:p>
      <w:pPr>
        <w:pStyle w:val="Heading3"/>
      </w:pPr>
      <w:r>
        <w:t>География 7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07">
        <w:r>
          <w:rPr>
            <w:color w:val="000000"/>
            <w:rFonts w:ascii="Times New Roman" w:hAnsi="Times New Roman" w:eastAsia="Times New Roman" w:cs="Times New Roman"/>
            <w:sz w:val="24"/>
          </w:rPr>
          <w:t>https://drive.google.com/file/d/14S8wxsk5Bb8x8AfU-sXK3o84ko1RdHP1/view</w:t>
        </w:r>
      </w:hyperlink>
    </w:p>
    <w:p>
      <w:r>
        <w:t>Архив идентификаторы: drive-14S8wxsk5Bb8x8AfU-sXK3o84ko1RdHP1</w:t>
      </w:r>
    </w:p>
    <w:p>
      <w:pPr>
        <w:pStyle w:val="Heading4"/>
      </w:pPr>
      <w:r>
        <w:t>Түпнұсқадан алынған мәтін</w:t>
      </w:r>
    </w:p>
    <w:p>
      <w:r>
        <w:t xml:space="preserve">        Комплект заданий</w:t>
        <w:br/>
        <w:t xml:space="preserve">      заключительного этапа</w:t>
        <w:br/>
        <w:t>Юниорской олимпиады по географии</w:t>
        <w:br/>
        <w:t xml:space="preserve">              2024/2025</w:t>
        <w:br/>
        <w:t xml:space="preserve">              7 класс</w:t>
        <w:br/>
        <w:t xml:space="preserve">        Письменный тур</w:t>
      </w:r>
    </w:p>
    <w:p>
      <w:r>
        <w:t xml:space="preserve">       19 мая 2025, г. Астана</w:t>
      </w:r>
    </w:p>
    <w:p>
      <w:r>
        <w:t>Инструкции к выполнению олимпиады:</w:t>
        <w:br/>
        <w:t>Для решения заданий олимпиады вам доступны бланки ответов (со</w:t>
        <w:br/>
        <w:t>специальным штампом в углу листа) и чистые листы для черновиков. Вы</w:t>
        <w:br/>
        <w:t>можете использовать черновики для решений, однако, не забудьте перенести все</w:t>
        <w:br/>
        <w:t>решения на листы ответов. Ответы, написанные внутри черновиков,</w:t>
        <w:br/>
        <w:t>проверяться не будут.</w:t>
        <w:br/>
        <w:t>Учтите, что вам не будет выделено дополнительное время на перенос решений</w:t>
        <w:br/>
        <w:t>на бланки ответов.</w:t>
        <w:br/>
        <w:t>Вам разрешается использовать:</w:t>
        <w:br/>
        <w:t xml:space="preserve">  ●  Ручки (в том числе цветные для составления диаграмм и графиков)</w:t>
        <w:br/>
        <w:t xml:space="preserve">  ●  Карандаши</w:t>
        <w:br/>
        <w:t xml:space="preserve">  ●  Линейки и транспортиры</w:t>
        <w:br/>
        <w:t xml:space="preserve">  ●  Калькулятор</w:t>
        <w:br/>
        <w:t xml:space="preserve">  ●  Циркуль</w:t>
        <w:br/>
        <w:t>Вам запрещается использовать:</w:t>
        <w:br/>
        <w:t xml:space="preserve">  ● Атласы и прочие справочные материалы, учебники или конспекты.</w:t>
        <w:br/>
        <w:t xml:space="preserve">  ● Любые  устройства  связи: смартфоны, смарт-часы или любые  другие</w:t>
        <w:br/>
        <w:t xml:space="preserve">      гаджеты, способными предоставлять информацию в текстовом, графическом</w:t>
        <w:br/>
        <w:t xml:space="preserve">      и/или аудио формате, из внутренней памяти или загруженную с интернета.</w:t>
        <w:br/>
        <w:t xml:space="preserve">  ● Помощь других участников олимпиады в любой форме.</w:t>
        <w:br/>
        <w:t>В ответах разрешается использовать термины на английском или русском, если у</w:t>
        <w:br/>
        <w:t>термина нет общепринятого перевода на русский или казахский язык.</w:t>
        <w:br/>
        <w:t>На листах ответов пишите чётко и разборчиво.</w:t>
      </w:r>
    </w:p>
    <w:p>
      <w:r>
        <w:t>Время выполнения: 3 часа (180 минут).</w:t>
        <w:br/>
        <w:t>Эта олимпиада состоит из 40 тестовых вопросов и 4</w:t>
        <w:br/>
        <w:t>тематических секций по 10 баллов каждая.</w:t>
        <w:br/>
        <w:t>Максимальное количество баллов, которое можно получить за</w:t>
        <w:br/>
        <w:t>этот тур – 80.</w:t>
      </w:r>
    </w:p>
    <w:p/>
    <w:p/>
    <w:p>
      <w:r>
        <w:t xml:space="preserve">                                                           2</w:t>
      </w:r>
    </w:p>
    <w:p>
      <w:r>
        <w:t xml:space="preserve">                 Содержание</w:t>
      </w:r>
    </w:p>
    <w:p/>
    <w:p>
      <w:r>
        <w:t>Тестовые задания                                           4</w:t>
        <w:br/>
        <w:t>Секция A. Балхаш                                          14</w:t>
        <w:br/>
        <w:t>Секция B. Туризм в Европе                                  15</w:t>
        <w:br/>
        <w:t>Секция C. Линия Уоллеса                                    16</w:t>
        <w:br/>
        <w:t>Секция D. Мегаполисы                                      18</w:t>
      </w:r>
    </w:p>
    <w:p/>
    <w:p/>
    <w:p>
      <w:r>
        <w:t xml:space="preserve">                                                           3</w:t>
      </w:r>
    </w:p>
    <w:p>
      <w:r>
        <w:t xml:space="preserve">                    Тестовые задания</w:t>
      </w:r>
    </w:p>
    <w:p>
      <w:r>
        <w:t>Вопросы 1-5 основаны на Схеме 1 ниже:</w:t>
        <w:br/>
        <w:t xml:space="preserve">                          7         8     9</w:t>
        <w:br/>
        <w:t xml:space="preserve">                                                10</w:t>
      </w:r>
    </w:p>
    <w:p>
      <w:r>
        <w:t xml:space="preserve">                                                 11</w:t>
        <w:br/>
        <w:t xml:space="preserve">    6</w:t>
        <w:br/>
        <w:t xml:space="preserve">       5</w:t>
        <w:br/>
        <w:t xml:space="preserve">                                                    12    4</w:t>
        <w:br/>
        <w:t xml:space="preserve">     3</w:t>
      </w:r>
    </w:p>
    <w:p>
      <w:r>
        <w:t xml:space="preserve">  2                                                     13</w:t>
      </w:r>
    </w:p>
    <w:p>
      <w:r>
        <w:t xml:space="preserve">  1</w:t>
      </w:r>
    </w:p>
    <w:p/>
    <w:p/>
    <w:p>
      <w:r>
        <w:t>1. Взаимодействие каких географических оболочек сформировало рельеф на фото?</w:t>
        <w:br/>
        <w:t>A. Биосфера, литосфера</w:t>
        <w:br/>
        <w:t>B. Атмосфера, гидросфера, литосфера</w:t>
        <w:br/>
        <w:t>C. Атмосфера, гидросфера, криосфера, литосфера</w:t>
        <w:br/>
        <w:t>D. Гидросфера, литосфера</w:t>
        <w:br/>
        <w:t>E. Атмосфера, биосфера, гидросфера, литосфера</w:t>
      </w:r>
    </w:p>
    <w:p>
      <w:r>
        <w:t>2. Формы рельефа 1-2, 4-6 точнее всего объединяются термином:</w:t>
        <w:br/>
        <w:t>A. Аккумуляция</w:t>
        <w:br/>
        <w:t>B. Климат</w:t>
        <w:br/>
        <w:t>C. Берег</w:t>
        <w:br/>
        <w:t>D. Денудация</w:t>
        <w:br/>
        <w:t>E. Ветер</w:t>
      </w:r>
    </w:p>
    <w:p>
      <w:r>
        <w:t>3. Форма рельефа “коса” отмечена под номером:</w:t>
        <w:br/>
        <w:t>A. 1</w:t>
        <w:br/>
        <w:t>B. 7</w:t>
        <w:br/>
        <w:t>C. 8</w:t>
        <w:br/>
        <w:t>D. 11</w:t>
        <w:br/>
        <w:t>E. 12</w:t>
      </w:r>
    </w:p>
    <w:p>
      <w:r>
        <w:t>4. Тип устья реки, изображённый на схеме, НЕ свойственен реке:</w:t>
        <w:br/>
        <w:t>A. Лена</w:t>
        <w:br/>
        <w:t>B. Темза</w:t>
        <w:br/>
        <w:t>C. Волга</w:t>
        <w:br/>
        <w:t>D. Миссисипи</w:t>
        <w:br/>
        <w:t>E. Амазонка</w:t>
      </w:r>
    </w:p>
    <w:p>
      <w:r>
        <w:t>5. Какой геоморфологический процесс НЕ оказал влияние на образование этого</w:t>
        <w:br/>
        <w:t>рельефа?</w:t>
        <w:br/>
        <w:t>A. Выветривание</w:t>
        <w:br/>
        <w:t>B. Эрозия</w:t>
        <w:br/>
        <w:t>C. Прилив</w:t>
      </w:r>
    </w:p>
    <w:p>
      <w:r>
        <w:t xml:space="preserve">                                                           4</w:t>
      </w:r>
    </w:p>
    <w:p>
      <w:r>
        <w:t>D. Оползень</w:t>
        <w:br/>
        <w:t>E. Метаморфизм</w:t>
      </w:r>
    </w:p>
    <w:p>
      <w:r>
        <w:t>Вопросы 6-10 основаны на Схеме 2 справа:</w:t>
      </w:r>
    </w:p>
    <w:p>
      <w:r>
        <w:t>6. Выберите номер страны, столица которой -</w:t>
        <w:br/>
        <w:t>Кито.</w:t>
        <w:br/>
        <w:t>A. 1</w:t>
        <w:br/>
        <w:t>B. 2</w:t>
        <w:br/>
        <w:t>C. 6</w:t>
        <w:br/>
        <w:t>D. 7</w:t>
        <w:br/>
        <w:t>E. 9</w:t>
      </w:r>
    </w:p>
    <w:p>
      <w:r>
        <w:t>7. Выберите номер страны, получившей</w:t>
        <w:br/>
        <w:t>независимость от Нидерландов.</w:t>
        <w:br/>
        <w:t>A. 3</w:t>
        <w:br/>
        <w:t>B. 4</w:t>
        <w:br/>
        <w:t>C. 5</w:t>
        <w:br/>
        <w:t>D. 6</w:t>
        <w:br/>
        <w:t>E. 13</w:t>
      </w:r>
    </w:p>
    <w:p>
      <w:r>
        <w:t>8. Выберите номер страны, на флаге которой</w:t>
        <w:br/>
        <w:t>НЕТ зелёного цвета.</w:t>
        <w:br/>
        <w:t>A. 3</w:t>
        <w:br/>
        <w:t>B. 4</w:t>
        <w:br/>
        <w:t>C. 8</w:t>
        <w:br/>
        <w:t>D. 9</w:t>
        <w:br/>
        <w:t>E. 13</w:t>
      </w:r>
    </w:p>
    <w:p>
      <w:r>
        <w:t>9. Выберите номер страны с наибольшей</w:t>
        <w:br/>
        <w:t>продолжительностью жизни из перечисленных.</w:t>
        <w:br/>
        <w:t>A. 1</w:t>
        <w:br/>
        <w:t>B. 2</w:t>
        <w:br/>
        <w:t>C. 8</w:t>
        <w:br/>
        <w:t>D. 10</w:t>
        <w:br/>
        <w:t>E. 11</w:t>
      </w:r>
    </w:p>
    <w:p>
      <w:r>
        <w:t>10. Выберите номер страны, в которой можно</w:t>
        <w:br/>
        <w:t>встретить фьорды:</w:t>
        <w:br/>
        <w:t>A. 7</w:t>
        <w:br/>
        <w:t>B. 9</w:t>
        <w:br/>
        <w:t>C. 11</w:t>
        <w:br/>
        <w:t>D. 12</w:t>
        <w:br/>
        <w:t>E. 13</w:t>
      </w:r>
    </w:p>
    <w:p/>
    <w:p/>
    <w:p>
      <w:r>
        <w:t xml:space="preserve">                                                           5</w:t>
      </w:r>
    </w:p>
    <w:p>
      <w:r>
        <w:t>Вопросы 11-15 посвящены острову Сюртсей, который появился в 1964 году у берегов</w:t>
        <w:br/>
        <w:t>Исландии (на фото ниже).</w:t>
      </w:r>
    </w:p>
    <w:p/>
    <w:p/>
    <w:p>
      <w:r>
        <w:t>11. Назовите происхождение острова Сюртсей.</w:t>
        <w:br/>
        <w:t>A. Коралловое</w:t>
        <w:br/>
        <w:t>B. Материковое</w:t>
        <w:br/>
        <w:t>C. Вулканическое</w:t>
        <w:br/>
        <w:t>D. Эоловое</w:t>
        <w:br/>
        <w:t>E. Антропогенное</w:t>
      </w:r>
    </w:p>
    <w:p>
      <w:r>
        <w:t>12. Из перечисленных выберите координату, которая находится ближе всего к острову</w:t>
        <w:br/>
        <w:t>Сюртсей:</w:t>
        <w:br/>
        <w:t>A. 60° с. ш. 0° в. д.</w:t>
        <w:br/>
        <w:t>B. 75° с. ш. 10° в. д.</w:t>
        <w:br/>
        <w:t>C. 70° ю. ш. 10° з. д.</w:t>
        <w:br/>
        <w:t>D. 55° с. ш. 40° з. д.</w:t>
        <w:br/>
        <w:t>E. 65° с. ш. 20° з. д.</w:t>
      </w:r>
    </w:p>
    <w:p>
      <w:r>
        <w:t>13. Зона, в которой находится остров Сюртсей, является зоной:</w:t>
        <w:br/>
        <w:t>A. Коллизии</w:t>
        <w:br/>
        <w:t>B. Спрединга</w:t>
        <w:br/>
        <w:t>C. Рифтинга</w:t>
        <w:br/>
        <w:t>D. Субдукции</w:t>
        <w:br/>
        <w:t>E. Сдвига</w:t>
      </w:r>
    </w:p>
    <w:p>
      <w:r>
        <w:t>14. Выберите неверное утверждение о острове Сюртсей:</w:t>
        <w:br/>
        <w:t>A. Остров омывается тёплым Северо-Атлантическим течением.</w:t>
        <w:br/>
        <w:t>B. Среди первых растений, появившихся на острове, были мхи.</w:t>
        <w:br/>
        <w:t>C. На острове Сюртсей нет эндемиков.</w:t>
        <w:br/>
        <w:t>D. Климат острова – морской субарктический.</w:t>
        <w:br/>
        <w:t>E. Остров состоит из базальта – основной породы континентальной земной коры.</w:t>
      </w:r>
    </w:p>
    <w:p>
      <w:r>
        <w:t>15. В 2008 году остров был объявлен объектом Всемирного Наследия ЮНЕСКО за его</w:t>
        <w:br/>
        <w:t>уникальную научную ценность.</w:t>
        <w:br/>
        <w:t>Выберите наиболее подходящее объяснение этому.</w:t>
        <w:br/>
        <w:t>A. Остров Сюртсей представляет уникальную возможность для изучения процесса</w:t>
        <w:br/>
        <w:t>зарождения и колонизации новой земли без вмешательства человека.</w:t>
        <w:br/>
        <w:t>B. Остров Сюртсей является важным религиозным и культурным центром Исландии с</w:t>
        <w:br/>
        <w:t>древними храмами и памятниками.</w:t>
        <w:br/>
        <w:t>C. На острове Сюртсей были найдены редкие ископаемые динозавров, что делает его</w:t>
        <w:br/>
        <w:t>важным археологическим объектом.</w:t>
        <w:br/>
        <w:t>D. Сюртсей стал первым обитаемым островом, образованным в результате подводного</w:t>
        <w:br/>
        <w:t>извержения вулкана в Северной Атлантике.</w:t>
        <w:br/>
        <w:t>E. Остров Сюртсей используется как база для международных морских экспедиций,</w:t>
        <w:br/>
        <w:t>обеспечивая стратегический доступ к Арктике.</w:t>
        <w:br/>
        <w:t xml:space="preserve">                                                           6</w:t>
      </w:r>
    </w:p>
    <w:p>
      <w:r>
        <w:t xml:space="preserve">                                      Вопросы 16–20 относятся к</w:t>
        <w:br/>
        <w:t xml:space="preserve">                                       железнодорожной магистрали (слева).</w:t>
      </w:r>
    </w:p>
    <w:p>
      <w:r>
        <w:t xml:space="preserve">                                               16. На изображении показана</w:t>
        <w:br/>
        <w:t xml:space="preserve">                                       железнодорожная магистраль Турксиб. В</w:t>
        <w:br/>
        <w:t xml:space="preserve">                                           какие годы она была построена?</w:t>
        <w:br/>
        <w:t xml:space="preserve">                                              A. 1901–1905</w:t>
        <w:br/>
        <w:t xml:space="preserve">                                              B. 1914–1917</w:t>
        <w:br/>
        <w:t xml:space="preserve">                                            C. 1923–1926</w:t>
        <w:br/>
        <w:t xml:space="preserve">                                            D. 1927–1930</w:t>
        <w:br/>
        <w:t xml:space="preserve">                                              E. 1932–1936</w:t>
      </w:r>
    </w:p>
    <w:p>
      <w:r>
        <w:t xml:space="preserve">                                               17. Через какой из указанных городов не</w:t>
        <w:br/>
        <w:t xml:space="preserve">                                         проходит магистраль?</w:t>
        <w:br/>
        <w:t xml:space="preserve">                                              A. Жарма</w:t>
        <w:br/>
        <w:t xml:space="preserve">                                              B. Балыкшы</w:t>
        <w:br/>
        <w:t xml:space="preserve">                                            C. Аягоз</w:t>
        <w:br/>
        <w:t xml:space="preserve">                                            D. Отар</w:t>
        <w:br/>
        <w:t xml:space="preserve">                                              E. Ош</w:t>
      </w:r>
    </w:p>
    <w:p>
      <w:r>
        <w:t>18. Какое влияние строительство Турксиба оказало на аграрное развитие юга</w:t>
        <w:br/>
        <w:t>Казахстана?</w:t>
        <w:br/>
        <w:t>A. Перенос центра хлопководства в Жетысу</w:t>
        <w:br/>
        <w:t>B. Переселение крестьян из Поволжья и Сибири</w:t>
        <w:br/>
        <w:t>C. Увеличение числа ирригационных проектов вдоль магистрали</w:t>
        <w:br/>
        <w:t>D. Специализация районов вдоль Турксиба на животноводстве</w:t>
        <w:br/>
        <w:t>E. Массовое строительство водохранилищ и плотин</w:t>
      </w:r>
    </w:p>
    <w:p>
      <w:r>
        <w:t>19. Какую стратегическую роль играла магистраль Турксиб во время Великой</w:t>
        <w:br/>
        <w:t>Отечественной войны?</w:t>
        <w:br/>
        <w:t>A. Соединяла фронт с южным флангом СССР</w:t>
        <w:br/>
        <w:t>B. Обеспечивала транспортировку зерна из Поволжья</w:t>
        <w:br/>
        <w:t>C. Была маршрутом эвакуации заводов и населения</w:t>
        <w:br/>
        <w:t>D. Служила транзитным маршрутом для грузов по ленд-лизу</w:t>
        <w:br/>
        <w:t>E. Использовалась для доставки войск на западный фронт через Иран</w:t>
      </w:r>
    </w:p>
    <w:p>
      <w:r>
        <w:t>20. Как повлияла магистраль Турксиб на этно-демографическую структуру Восточного</w:t>
        <w:br/>
        <w:t>Казахстана?</w:t>
        <w:br/>
        <w:t>A. Увеличилась доля переселившихся казахов из Узбекистана</w:t>
        <w:br/>
        <w:t>B. Выросла численность славянского населения</w:t>
        <w:br/>
        <w:t>C. Немецкие поселенцы были перемещены вдоль железной дороги</w:t>
        <w:br/>
        <w:t>D. Уйгурское население переселилось в Китай</w:t>
        <w:br/>
        <w:t>E. Численность городского населения превысила сельское</w:t>
      </w:r>
    </w:p>
    <w:p/>
    <w:p/>
    <w:p>
      <w:r>
        <w:t xml:space="preserve">                                                           7</w:t>
      </w:r>
    </w:p>
    <w:p>
      <w:r>
        <w:t>Вопросы 21–25 относятся к климатической классификации Кёппена.</w:t>
      </w:r>
    </w:p>
    <w:p>
      <w:r>
        <w:t>21. Определите климатический тип города Минск согласно классификации Кёппена.</w:t>
        <w:br/>
        <w:t>A. Умеренный климат с сухим летом</w:t>
        <w:br/>
        <w:t>B. Умеренный климат с тёплым летом</w:t>
        <w:br/>
        <w:t>C. Умеренный климат с сухой зимой</w:t>
        <w:br/>
        <w:t>D. Умеренный климат с прохладным летом</w:t>
        <w:br/>
        <w:t>E. Очень холодный муссонный климат</w:t>
      </w:r>
    </w:p>
    <w:p>
      <w:r>
        <w:t>22. Выберите характеристику, соответствующую климату типа Cfa.</w:t>
        <w:br/>
        <w:t>A. Осадки непрерывны</w:t>
        <w:br/>
        <w:t>B. Лето прохладное</w:t>
        <w:br/>
        <w:t>C. Полное отсутствие осадков</w:t>
        <w:br/>
        <w:t>D. Лето сухое</w:t>
        <w:br/>
        <w:t>E. Зима сухая</w:t>
      </w:r>
    </w:p>
    <w:p>
      <w:r>
        <w:t>23. Какой из приведенных вариантов самый сухой и жаркий?</w:t>
        <w:br/>
        <w:t>A. Aw</w:t>
        <w:br/>
        <w:t>B. BSh</w:t>
        <w:br/>
        <w:t>C. BWh</w:t>
        <w:br/>
        <w:t>D. Csa</w:t>
        <w:br/>
        <w:t>E. Dfb</w:t>
      </w:r>
    </w:p>
    <w:p>
      <w:r>
        <w:t>24. В чём основное различие между климатами типов Dfa и Dwa в классификации</w:t>
        <w:br/>
        <w:t>Кёппена?</w:t>
        <w:br/>
        <w:t>A. Dfa — сухой тропический, а Dwa — влажный тропический</w:t>
        <w:br/>
        <w:t>B. Dfa характеризуется сухим летом, а Dwa — влажным</w:t>
        <w:br/>
        <w:t>C. Dfa имеет мягкую зиму, а Dwa — суровую</w:t>
        <w:br/>
        <w:t>D. Dfa — без сухого сезона, а Dwa — с сухой зимой</w:t>
        <w:br/>
        <w:t>E. Dfa и Dwa — это один климатический пояс, но в разных полушариях</w:t>
      </w:r>
    </w:p>
    <w:p>
      <w:r>
        <w:t>25. Климат типа "Aw" характеризуется следующим:</w:t>
        <w:br/>
        <w:t>A. Постоянно влажные условия</w:t>
        <w:br/>
        <w:t>B. Четкое различие между сухим и влажным сезонами</w:t>
        <w:br/>
        <w:t>C. Очень холодная зима</w:t>
        <w:br/>
        <w:t>D. Отсутствие осадков</w:t>
        <w:br/>
        <w:t>E. Саванна как доминирующий вид растений</w:t>
      </w:r>
    </w:p>
    <w:p>
      <w:r>
        <w:t xml:space="preserve">                                                           8</w:t>
      </w:r>
    </w:p>
    <w:p>
      <w:r>
        <w:t>Вопросы 26–28 относятся к атомной электроэнергетике.</w:t>
      </w:r>
    </w:p>
    <w:p>
      <w:r>
        <w:t>26. Какая из указанных стран не производит электроэнергию с помощью атомной</w:t>
        <w:br/>
        <w:t>энергетики?</w:t>
        <w:br/>
        <w:t>A. Венесуэла</w:t>
        <w:br/>
        <w:t>B. Великобритания</w:t>
        <w:br/>
        <w:t>C. Индия</w:t>
        <w:br/>
        <w:t>D. Иран</w:t>
        <w:br/>
        <w:t>E. Бельгия</w:t>
      </w:r>
    </w:p>
    <w:p>
      <w:r>
        <w:t>27. В какой стране наибольшая доля электроэнергии вырабатывается за счёт АЭС?</w:t>
        <w:br/>
        <w:t>A. США</w:t>
        <w:br/>
        <w:t>B. Япония</w:t>
        <w:br/>
        <w:t>C. Франция</w:t>
        <w:br/>
        <w:t>D. Германия</w:t>
        <w:br/>
        <w:t>E. Северная Корея</w:t>
      </w:r>
    </w:p>
    <w:p>
      <w:r>
        <w:t>28. В каком климатическом поясе чаще всего располагаются атомные электростанции?</w:t>
        <w:br/>
        <w:t>A. Субэкваториальный</w:t>
        <w:br/>
        <w:t>B. Тропический</w:t>
        <w:br/>
        <w:t>C. Субтропический</w:t>
        <w:br/>
        <w:t>D. Умеренный</w:t>
        <w:br/>
        <w:t>E. Арктический</w:t>
      </w:r>
    </w:p>
    <w:p/>
    <w:p/>
    <w:p>
      <w:r>
        <w:t>Вопросы 29–30 относятся к сельскохозяйственной продукции.</w:t>
      </w:r>
    </w:p>
    <w:p>
      <w:r>
        <w:t xml:space="preserve">                                                           9</w:t>
      </w:r>
    </w:p>
    <w:p>
      <w:r>
        <w:t>29. Какой продукт выращивается согласно представленной карте?</w:t>
        <w:br/>
        <w:t>A. Пшеница</w:t>
        <w:br/>
        <w:t>B. Помидоры</w:t>
        <w:br/>
        <w:t>C. Картофель</w:t>
        <w:br/>
        <w:t>D. Кофе</w:t>
        <w:br/>
        <w:t>E. Хлопок</w:t>
      </w:r>
    </w:p>
    <w:p>
      <w:r>
        <w:t>30. Какая страна занимает первое место в мире по выращиванию этого продукта?</w:t>
        <w:br/>
        <w:t>A. Китай</w:t>
        <w:br/>
        <w:t>B. Турция</w:t>
        <w:br/>
        <w:t>C. Испания</w:t>
        <w:br/>
        <w:t>D. Италия</w:t>
        <w:br/>
        <w:t>E. Бразилия</w:t>
      </w:r>
    </w:p>
    <w:p/>
    <w:p/>
    <w:p>
      <w:r>
        <w:t>Вопросы 31–35 связаны с областями Казахстана.</w:t>
      </w:r>
    </w:p>
    <w:p>
      <w:r>
        <w:t>31. В какой области Казахстана находится Айдарлинское медное месторождение?</w:t>
        <w:br/>
        <w:t>A. F</w:t>
        <w:br/>
        <w:t>B. B</w:t>
        <w:br/>
        <w:t>C. J</w:t>
        <w:br/>
        <w:t>D. I</w:t>
        <w:br/>
        <w:t>E. E</w:t>
      </w:r>
    </w:p>
    <w:p>
      <w:r>
        <w:t>32. Область, где находится автотранспортная компания "Сарыарка автопром"?</w:t>
        <w:br/>
        <w:t>A. E</w:t>
        <w:br/>
        <w:t>B. A</w:t>
        <w:br/>
        <w:t>C. F</w:t>
        <w:br/>
        <w:t>D. B</w:t>
        <w:br/>
        <w:t>E. M</w:t>
      </w:r>
    </w:p>
    <w:p>
      <w:r>
        <w:t>33. Область, которая производит наибольшее количество фосфоритов в стране?</w:t>
        <w:br/>
        <w:t>A. G</w:t>
        <w:br/>
        <w:t>B. B</w:t>
        <w:br/>
        <w:t>C. N</w:t>
        <w:br/>
        <w:t>D. I</w:t>
        <w:br/>
        <w:t>E. K</w:t>
      </w:r>
    </w:p>
    <w:p/>
    <w:p/>
    <w:p>
      <w:r>
        <w:t xml:space="preserve">                                                           10</w:t>
      </w:r>
    </w:p>
    <w:p>
      <w:r>
        <w:t>34. Область, где выращивают больше всего гречихи в стране?</w:t>
        <w:br/>
        <w:t>A. M</w:t>
        <w:br/>
        <w:t>B. K</w:t>
        <w:br/>
        <w:t>C. J</w:t>
        <w:br/>
        <w:t>D. A</w:t>
        <w:br/>
        <w:t>E. L</w:t>
      </w:r>
    </w:p>
    <w:p>
      <w:r>
        <w:t>35. RG Brands — компания по производству/распространению воды, область, в которой</w:t>
        <w:br/>
        <w:t>расположен её штаб-квартира.?</w:t>
        <w:br/>
        <w:t>A. A</w:t>
        <w:br/>
        <w:t>B. B</w:t>
        <w:br/>
        <w:t>C. C</w:t>
        <w:br/>
        <w:t>D. N</w:t>
        <w:br/>
        <w:t>E. Q</w:t>
      </w:r>
    </w:p>
    <w:p>
      <w:r>
        <w:br/>
        <w:t>Вопросы 36-38 касаются типов облаков:</w:t>
      </w:r>
    </w:p>
    <w:p/>
    <w:p/>
    <w:p>
      <w:r>
        <w:t xml:space="preserve">  Облако А</w:t>
      </w:r>
    </w:p>
    <w:p/>
    <w:p/>
    <w:p>
      <w:r>
        <w:t xml:space="preserve">  Облако B</w:t>
      </w:r>
    </w:p>
    <w:p/>
    <w:p/>
    <w:p>
      <w:r>
        <w:t xml:space="preserve">  Облако C</w:t>
      </w:r>
    </w:p>
    <w:p/>
    <w:p/>
    <w:p>
      <w:r>
        <w:t xml:space="preserve">                                                           11</w:t>
      </w:r>
    </w:p>
    <w:p>
      <w:r>
        <w:t xml:space="preserve">  Облако D</w:t>
      </w:r>
    </w:p>
    <w:p/>
    <w:p/>
    <w:p>
      <w:r>
        <w:t xml:space="preserve">  Облако E</w:t>
      </w:r>
    </w:p>
    <w:p/>
    <w:p/>
    <w:p>
      <w:r>
        <w:t>36. Какой тип облака (A–E) формируется в условиях мощной конвекции и достигает</w:t>
        <w:br/>
        <w:t>верхней тропосферы?</w:t>
        <w:br/>
        <w:t>A. A</w:t>
        <w:br/>
        <w:t>B. B</w:t>
        <w:br/>
        <w:t>C. C</w:t>
        <w:br/>
        <w:t>D. D</w:t>
        <w:br/>
        <w:t>E. E</w:t>
      </w:r>
    </w:p>
    <w:p>
      <w:r>
        <w:t>37. Какой тип облака (A–E) не даёт осадков, но вызывает гало и указывает на</w:t>
        <w:br/>
        <w:t>приближение фронта?</w:t>
        <w:br/>
        <w:t>A. A</w:t>
        <w:br/>
        <w:t>B. B</w:t>
        <w:br/>
        <w:t>C. C</w:t>
        <w:br/>
        <w:t>D. D</w:t>
        <w:br/>
        <w:t>E. E</w:t>
      </w:r>
    </w:p>
    <w:p>
      <w:r>
        <w:t>38. Какой тип облака (A–E) часто предшествует ливням, грозам и шквалам?</w:t>
        <w:br/>
        <w:t>A. A</w:t>
        <w:br/>
        <w:t>B. B</w:t>
        <w:br/>
        <w:t>C. C</w:t>
        <w:br/>
        <w:t>D. D</w:t>
        <w:br/>
        <w:t>E. E</w:t>
      </w:r>
    </w:p>
    <w:p/>
    <w:p/>
    <w:p>
      <w:r>
        <w:t xml:space="preserve">                                                           12</w:t>
      </w:r>
    </w:p>
    <w:p>
      <w:r>
        <w:t>Вопросы 39-40 относятся к геологическому разрезу:</w:t>
      </w:r>
    </w:p>
    <w:p/>
    <w:p/>
    <w:p>
      <w:r>
        <w:t>39. Как называется структура, подписанная буквой M?</w:t>
        <w:br/>
        <w:t>A. Складка</w:t>
        <w:br/>
        <w:t>B. Силл</w:t>
        <w:br/>
        <w:t>C. Трог</w:t>
        <w:br/>
        <w:t>D. Разлом</w:t>
        <w:br/>
        <w:t>E. Некк</w:t>
      </w:r>
    </w:p>
    <w:p>
      <w:r>
        <w:t>40. Каков хронологический (от молодого к старому) порядок расположения слоев</w:t>
        <w:br/>
        <w:t>структур, обозначенных на схеме?</w:t>
        <w:br/>
        <w:t>A. J-D-M-B-P-G-S-C-L-A</w:t>
        <w:br/>
        <w:t>B. M-J-D-B-S-G-L-P-C-A</w:t>
        <w:br/>
        <w:t>C. J-D-B-S-P-G-C-M-L-A</w:t>
        <w:br/>
        <w:t>D. J-M-D-B-S-P-G-L-C-A</w:t>
        <w:br/>
        <w:t>E. M-J-D-B-S-L-P-G-C-A</w:t>
      </w:r>
    </w:p>
    <w:p/>
    <w:p/>
    <w:p>
      <w:r>
        <w:t xml:space="preserve">                                                           13</w:t>
      </w:r>
    </w:p>
    <w:p>
      <w:r>
        <w:t xml:space="preserve">                      Секция A. Балхаш</w:t>
      </w:r>
    </w:p>
    <w:p>
      <w:r>
        <w:br/>
        <w:t>Балхаш – второе по величине непересыхающее солёное озеро. Озеро известно своим</w:t>
        <w:br/>
        <w:t>уникальным свойством – одна половина озера является солёной (с соленостью около 5.2</w:t>
        <w:br/>
        <w:t>г/л), а другая пресной.</w:t>
      </w:r>
    </w:p>
    <w:p/>
    <w:p/>
    <w:p>
      <w:r>
        <w:t>Схема A1. Озеро Балхаш и окружающий регион, спутниковый снимок. Источник: Google.</w:t>
      </w:r>
    </w:p>
    <w:p>
      <w:r>
        <w:t xml:space="preserve">    1. Вычислите, во сколько раз солёность Балхаша в его соленой части отличается от</w:t>
        <w:br/>
        <w:t xml:space="preserve">      средней солености океана. [0.5]</w:t>
        <w:br/>
        <w:t xml:space="preserve">    2. Определите, какая часть озера является пресной, а какая – солёной, и не более,</w:t>
        <w:br/>
        <w:t xml:space="preserve">     чем двумя предложениями объясните почему. [3]</w:t>
        <w:br/>
        <w:t xml:space="preserve">    3. Назовите две основные экологические угрозы озеру Балхаш и причины каждой из</w:t>
        <w:br/>
        <w:t xml:space="preserve">       них. [3]</w:t>
        <w:br/>
        <w:t xml:space="preserve">    4. Определите вид озера Балхаш по происхождению: [0.5]</w:t>
      </w:r>
    </w:p>
    <w:p>
      <w:r>
        <w:t xml:space="preserve">       A. Ледниково-тектоническое                   D. Остаточное</w:t>
        <w:br/>
        <w:t xml:space="preserve">       B. Тектоническое                               E. Плювиальное (дождевое)</w:t>
        <w:br/>
        <w:t xml:space="preserve">       C. Карстовое</w:t>
        <w:br/>
        <w:t xml:space="preserve">    5. Опишите один пример изменения реки Или людьми, которое может отразиться на</w:t>
        <w:br/>
        <w:t xml:space="preserve">      уровне воды Балхаша. [1]</w:t>
      </w:r>
    </w:p>
    <w:p>
      <w:r>
        <w:t>Схема A2 (справа). Полуостров</w:t>
        <w:br/>
        <w:t>Узынарал.</w:t>
      </w:r>
    </w:p>
    <w:p>
      <w:r>
        <w:t xml:space="preserve">    6. Используя Схему A2 и</w:t>
        <w:br/>
        <w:t xml:space="preserve">      собственные знания, опишите,</w:t>
        <w:br/>
        <w:t xml:space="preserve">       как сформировался</w:t>
        <w:br/>
        <w:t xml:space="preserve">      полуостров Узынарал. [2]</w:t>
      </w:r>
    </w:p>
    <w:p/>
    <w:p/>
    <w:p>
      <w:r>
        <w:t xml:space="preserve">                                                           14</w:t>
      </w:r>
    </w:p>
    <w:p>
      <w:r>
        <w:t xml:space="preserve">                  Секция B. Туризм в Европе</w:t>
      </w:r>
    </w:p>
    <w:p>
      <w:r>
        <w:br/>
        <w:t>Таблица на Схеме B1 показывает долю туризма от ВВП стран Европы.</w:t>
      </w:r>
    </w:p>
    <w:p>
      <w:r>
        <w:t xml:space="preserve">                     Доля туризма от                     Доля туризма от ВВП,</w:t>
        <w:br/>
        <w:t xml:space="preserve">       Страна                                Страна</w:t>
        <w:br/>
        <w:t xml:space="preserve">                       ВВП, 2023                                   2023</w:t>
      </w:r>
    </w:p>
    <w:p>
      <w:r>
        <w:t xml:space="preserve">       Австрия              10.6%              Мальта               13.6%</w:t>
      </w:r>
    </w:p>
    <w:p>
      <w:r>
        <w:t xml:space="preserve">        Бельгия               5.5%             Нидерланды             9.6%</w:t>
      </w:r>
    </w:p>
    <w:p>
      <w:r>
        <w:t xml:space="preserve">       Болгария              6.9%              Польша               4.1%</w:t>
      </w:r>
    </w:p>
    <w:p>
      <w:r>
        <w:t xml:space="preserve">       Венгрия               7.4%              Португалия             19.6%</w:t>
      </w:r>
    </w:p>
    <w:p>
      <w:r>
        <w:t xml:space="preserve">      Германия            11%              Румыния              5.6%</w:t>
      </w:r>
    </w:p>
    <w:p>
      <w:r>
        <w:t xml:space="preserve">       Греция               19.2%              Словакия              4.8%</w:t>
      </w:r>
    </w:p>
    <w:p>
      <w:r>
        <w:t xml:space="preserve">       Дания                6.5%              Словения              9.8%</w:t>
      </w:r>
    </w:p>
    <w:p>
      <w:r>
        <w:t xml:space="preserve">                                              Соединенное</w:t>
        <w:br/>
        <w:t xml:space="preserve">      Ирландия              3.8%                                    8.8%</w:t>
        <w:br/>
        <w:t xml:space="preserve">                                                Королевство</w:t>
      </w:r>
    </w:p>
    <w:p>
      <w:r>
        <w:t xml:space="preserve">       Испания              14.5%             Финляндия             7.1%</w:t>
      </w:r>
    </w:p>
    <w:p>
      <w:r>
        <w:t xml:space="preserve">       Италия               10.5%             Франция              8.8%</w:t>
      </w:r>
    </w:p>
    <w:p>
      <w:r>
        <w:t xml:space="preserve">       Кипр                12.9%              Хорватия              25.8%</w:t>
      </w:r>
    </w:p>
    <w:p>
      <w:r>
        <w:t xml:space="preserve">        Латвия               7.5%                Чехия               5.5%</w:t>
      </w:r>
    </w:p>
    <w:p>
      <w:r>
        <w:t xml:space="preserve">        Литва                5.2%             Швеция               7.1%</w:t>
      </w:r>
    </w:p>
    <w:p>
      <w:r>
        <w:t xml:space="preserve">     Люксембург             8.5%               Эстония               9.2%</w:t>
      </w:r>
    </w:p>
    <w:p>
      <w:r>
        <w:t>Схема B1. Доля туризма в ВВП стран — членов Европейского союза и Соединенного</w:t>
        <w:br/>
        <w:t>Королевства (Великобритания) в 2023 году.</w:t>
      </w:r>
    </w:p>
    <w:p>
      <w:r>
        <w:t>1. Какое из следующих определений точнее всего описывает информацию, показанную в</w:t>
        <w:br/>
        <w:t xml:space="preserve">   таблице? [0.5]</w:t>
      </w:r>
    </w:p>
    <w:p>
      <w:r>
        <w:t xml:space="preserve">       A. Страны Европы с самым развитым туристическим сектором.</w:t>
        <w:br/>
        <w:t xml:space="preserve">       B. Разница между ВВП и уровнем туризма стран Евразии.</w:t>
        <w:br/>
        <w:t xml:space="preserve">       C. Наибольшее количество туристов в странах Европейского союза.</w:t>
        <w:br/>
        <w:t xml:space="preserve">       D. Отношение стоимости товаров и услуг, произведенных туризмом к общей в</w:t>
        <w:br/>
        <w:t xml:space="preserve">      странах ЕС.</w:t>
        <w:br/>
        <w:t xml:space="preserve">       E. Доля туристов от общего населения некоторых стран Европы.</w:t>
      </w:r>
    </w:p>
    <w:p>
      <w:r>
        <w:t>2. Распределите переменные таблицы на Схеме B1 по трём видам – зависимая,</w:t>
        <w:br/>
        <w:t xml:space="preserve">   независимая, контрольная: [1]</w:t>
      </w:r>
    </w:p>
    <w:p>
      <w:r>
        <w:t xml:space="preserve">       A. Страна                                     C. Год (2023)</w:t>
        <w:br/>
        <w:t xml:space="preserve">       B. Изучаемый регион (ЕС)                     D. Доля туризма от ВВП, %</w:t>
      </w:r>
    </w:p>
    <w:p>
      <w:r>
        <w:t>3. Назовите столицы 5 самых населённых стран из перечисленных в Схеме B1. [2.5]</w:t>
        <w:br/>
        <w:t xml:space="preserve">                                                           15</w:t>
      </w:r>
    </w:p>
    <w:p>
      <w:r>
        <w:t xml:space="preserve"> 4. Выделите одну пару стран, у которых есть как минимум один общий официальный</w:t>
        <w:br/>
        <w:t xml:space="preserve">    язык. [1]</w:t>
      </w:r>
    </w:p>
    <w:p>
      <w:r>
        <w:t xml:space="preserve"> 5. Используя контурную карту в бланке ответов, сделайте карту доли туризма от ВВП</w:t>
        <w:br/>
        <w:t xml:space="preserve">    стран ЕС и Соединённого Королевства на 2023 год, использовав подходящие для</w:t>
        <w:br/>
        <w:t xml:space="preserve">    этого условные обозначения. [3]</w:t>
      </w:r>
    </w:p>
    <w:p>
      <w:r>
        <w:t xml:space="preserve"> 6. Назовите одну закономерность, отражённую в составленной Вами карте. Кратко</w:t>
        <w:br/>
        <w:t xml:space="preserve">   опишите одну причину этой закономерности. [2]</w:t>
      </w:r>
    </w:p>
    <w:p/>
    <w:p>
      <w:r>
        <w:t xml:space="preserve">                   Секция C. Линия Уоллеса</w:t>
      </w:r>
    </w:p>
    <w:p>
      <w:r>
        <w:br/>
        <w:t xml:space="preserve"> Линия Уоллеса — это биогеографическая граница, предложенная в 1859 году Альфредом</w:t>
        <w:br/>
        <w:t xml:space="preserve"> Расселом Уоллесом. Она разделяет азиатскую и австралийскую флоры и фауны, проходя</w:t>
        <w:br/>
        <w:t xml:space="preserve"> через Индонезию. На запад от линии обитают типичные азиатские виды, а на восток —</w:t>
        <w:br/>
        <w:t xml:space="preserve"> уникальные австралийские сумчатые, монотремы и птицы.</w:t>
      </w:r>
    </w:p>
    <w:p/>
    <w:p/>
    <w:p>
      <w:r>
        <w:t xml:space="preserve"> Схема C1. Карта линии Уоллеса</w:t>
      </w:r>
    </w:p>
    <w:p>
      <w:r>
        <w:t>1. Укажите причины формирования линии Уоллеса [2.5]</w:t>
      </w:r>
    </w:p>
    <w:p>
      <w:r>
        <w:t xml:space="preserve">                        Причина                          Верно/Неверно</w:t>
      </w:r>
    </w:p>
    <w:p>
      <w:r>
        <w:t xml:space="preserve">  Азия и Австралия всегда были частью одного и того же</w:t>
        <w:br/>
        <w:t xml:space="preserve">  суперконтинента</w:t>
      </w:r>
    </w:p>
    <w:p>
      <w:r>
        <w:t xml:space="preserve">  Тектонические процессы</w:t>
      </w:r>
    </w:p>
    <w:p>
      <w:r>
        <w:t xml:space="preserve">  Глубоководные проливы сохранялись даже при низком уровне моря</w:t>
      </w:r>
    </w:p>
    <w:p>
      <w:r>
        <w:t xml:space="preserve"> Изоляция материков</w:t>
      </w:r>
    </w:p>
    <w:p>
      <w:r>
        <w:t xml:space="preserve"> Все острова имеют одинаковую почву и климатические условия</w:t>
      </w:r>
    </w:p>
    <w:p>
      <w:r>
        <w:br/>
        <w:t xml:space="preserve">                                                           16</w:t>
      </w:r>
    </w:p>
    <w:p>
      <w:r>
        <w:t>2.1 Как называются уникальные виды, которые часто встречаются только в определённых</w:t>
        <w:br/>
        <w:t>регионах, таких как острова по обе стороны линии Уоллеса?  [0.5]</w:t>
      </w:r>
    </w:p>
    <w:p>
      <w:r>
        <w:t>2.2 Предположите, какое млекопитающее может пересекать линию Уоллеса, и дайте</w:t>
        <w:br/>
        <w:t>объяснение. [1]</w:t>
      </w:r>
    </w:p>
    <w:p>
      <w:r>
        <w:t>После того, как пролив между Борнео и Сулавеси стал мелководным, некоторые виды</w:t>
        <w:br/>
        <w:t>макак, обитавшие на Борнео, смогли перебраться на Сулавеси. Благодаря своей высокой</w:t>
        <w:br/>
        <w:t>адаптивности, социальной организации и всеядности, макаки быстро освоили новые</w:t>
        <w:br/>
        <w:t>территории и начали конкурировать с местными видами за пищу. Например, они питаются</w:t>
        <w:br/>
        <w:t>фруктами, насекомыми и мелкими животными, что ставит под угрозу эндемиков, таких как</w:t>
        <w:br/>
        <w:t>кускусы, обладающих более узкой пищевой специализацией. Вслед за этим через</w:t>
        <w:br/>
        <w:t>мелководные участки могли мигрировать и другие хищники, такие как тигры, которые</w:t>
        <w:br/>
        <w:t>начали охотиться на местную фауну, включая древесных кенгуру и казуаров. Эти</w:t>
        <w:br/>
        <w:t>изменения запустили перестройку пищевых цепей и поставили под угрозу существование</w:t>
        <w:br/>
        <w:t>уникальных видов острова.</w:t>
      </w:r>
    </w:p>
    <w:p/>
    <w:p/>
    <w:p>
      <w:r>
        <w:t>Схема С2. Изображения животных: сверху - макака и тигр, снизу - кускус, древесный</w:t>
        <w:br/>
        <w:t>кенгуру и казуар.</w:t>
      </w:r>
    </w:p>
    <w:p>
      <w:r>
        <w:t>3.1 Какие изменения в пищевых цепях Сулавеси могут произойти с появлением макак и</w:t>
        <w:br/>
        <w:t>тигров? [2]</w:t>
      </w:r>
    </w:p>
    <w:p>
      <w:r>
        <w:br/>
        <w:t xml:space="preserve">                                                           17</w:t>
      </w:r>
    </w:p>
    <w:p>
      <w:r>
        <w:t xml:space="preserve"> Макаки</w:t>
      </w:r>
    </w:p>
    <w:p/>
    <w:p>
      <w:r>
        <w:t xml:space="preserve"> Тигры</w:t>
      </w:r>
    </w:p>
    <w:p/>
    <w:p>
      <w:r>
        <w:br/>
        <w:t>3.2 Как это повлияет на эндемичных животных, таких как кускусы и древесные кенгуру? [2]</w:t>
      </w:r>
    </w:p>
    <w:p/>
    <w:p/>
    <w:p>
      <w:r>
        <w:t>4.1 Назовите выделенный остров Х [0.5]</w:t>
      </w:r>
    </w:p>
    <w:p>
      <w:r>
        <w:t>4.2 Назовите самую распространенную религию на острове Х и в остальной Индонезии [1]</w:t>
      </w:r>
    </w:p>
    <w:p>
      <w:r>
        <w:t xml:space="preserve"> Остров Х</w:t>
      </w:r>
    </w:p>
    <w:p>
      <w:r>
        <w:t xml:space="preserve"> Остальная Индонезия</w:t>
      </w:r>
    </w:p>
    <w:p>
      <w:r>
        <w:br/>
        <w:t>4.3 Назовите какой сферой экономики знаменит данный остров? [0.5]</w:t>
      </w:r>
    </w:p>
    <w:p/>
    <w:p>
      <w:r>
        <w:br/>
        <w:t xml:space="preserve">                    Секция D. Мегаполисы</w:t>
      </w:r>
    </w:p>
    <w:p>
      <w:r>
        <w:br/>
        <w:t>Мегаполисы — это сверхкрупные города или городские агломерации с населением свыше</w:t>
        <w:br/>
        <w:t>10  миллионов  человек,  обладающие  высокой  плотностью  застройки,  развитой</w:t>
        <w:br/>
        <w:t>инфраструктурой и значительным экономическим, политическим и культурным влиянием.</w:t>
      </w:r>
    </w:p>
    <w:p>
      <w:r>
        <w:t>1. Из представленных ниже городов выберите города-мегаполисы: [1]</w:t>
        <w:br/>
        <w:t>A. Киншаса</w:t>
        <w:br/>
        <w:t>B. Рим</w:t>
        <w:br/>
        <w:t>C. Барселона</w:t>
        <w:br/>
        <w:t>D. Лахор</w:t>
        <w:br/>
        <w:t>E. Манчестер</w:t>
      </w:r>
    </w:p>
    <w:p>
      <w:r>
        <w:t xml:space="preserve">                                                           18</w:t>
      </w:r>
    </w:p>
    <w:p>
      <w:r>
        <w:t>2. Сопоставьте цифры, обозначающие мегаполисы с буквами характеристик их черт</w:t>
        <w:br/>
        <w:t>пространственной структуры: [2]</w:t>
      </w:r>
    </w:p>
    <w:p>
      <w:r>
        <w:t xml:space="preserve">             Мегаполис                  Особенность пространственной</w:t>
        <w:br/>
        <w:t xml:space="preserve">                                                   структуры</w:t>
        <w:br/>
        <w:t xml:space="preserve"> 1. Рейнско-Рурский                         A. Явно выраженный коридор с линейным</w:t>
        <w:br/>
        <w:t xml:space="preserve">                                       распределением крупных городов вдоль</w:t>
        <w:br/>
        <w:t xml:space="preserve">                                       побережья</w:t>
        <w:br/>
        <w:t xml:space="preserve"> 2. Босваш                                   B. Наличие узла глобального финансового</w:t>
        <w:br/>
        <w:t xml:space="preserve">                                        управления и многочисленных портов</w:t>
        <w:br/>
        <w:t xml:space="preserve"> 3. Дельта реки Янцзы                      C. Полицентричная структура с</w:t>
        <w:br/>
        <w:t xml:space="preserve">                                       промышленно-историческим ядром</w:t>
        <w:br/>
        <w:t xml:space="preserve"> 4. Токайдо                                 D. Горизонтальная интеграция</w:t>
        <w:br/>
        <w:t xml:space="preserve">                                          транспортных, научных и корпоративных</w:t>
        <w:br/>
        <w:t xml:space="preserve">                                         связей в индустриальном кластере</w:t>
      </w:r>
    </w:p>
    <w:p>
      <w:r>
        <w:t>3. Почему в развивающихся странах темпы роста мегаполисов выше, чем в развитых?</w:t>
        <w:br/>
        <w:t>Назовите две причины. [2]</w:t>
      </w:r>
    </w:p>
    <w:p>
      <w:r>
        <w:t>4. Объясните два географических фактора, почему мегаполисы часто располагаются</w:t>
        <w:br/>
        <w:t>вдоль побережий или в речных долинах. [2]</w:t>
      </w:r>
    </w:p>
    <w:p/>
    <w:p/>
    <w:p>
      <w:r>
        <w:t>Схема D1. Мегаполисный пояс Юго-Восточной Азии</w:t>
      </w:r>
    </w:p>
    <w:p>
      <w:r>
        <w:t>5.1 Как называется этот мегаполисный конгломерат? [0.5]</w:t>
      </w:r>
    </w:p>
    <w:p>
      <w:r>
        <w:t>5.2 Напишите три кратких отличия этого мегаполисного региона от классических</w:t>
        <w:br/>
        <w:t>мегаполисов Европы и Северной Америки. [1.5]</w:t>
      </w:r>
    </w:p>
    <w:p>
      <w:r>
        <w:t>5.3 Какие глобальные функции выполняет этот узел в современной экономике?</w:t>
        <w:br/>
        <w:t>Приведите два примера. [1]</w:t>
      </w:r>
    </w:p>
    <w:p/>
    <w:p/>
    <w:p>
      <w:r>
        <w:t xml:space="preserve">                                                           19</w:t>
      </w:r>
    </w:p>
    <w:p>
      <w:pPr>
        <w:pStyle w:val="Heading3"/>
      </w:pPr>
      <w:r>
        <w:t>Математика_Финал_2025_7_класс.pdf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08">
        <w:r>
          <w:rPr>
            <w:color w:val="000000"/>
            <w:rFonts w:ascii="Times New Roman" w:hAnsi="Times New Roman" w:eastAsia="Times New Roman" w:cs="Times New Roman"/>
            <w:sz w:val="24"/>
          </w:rPr>
          <w:t>https://drive.google.com/file/d/1IBv_kLJQhBmfAbsIZHtpnRp0R0wXq3o9/view</w:t>
        </w:r>
      </w:hyperlink>
    </w:p>
    <w:p>
      <w:r>
        <w:t>Архив идентификаторы: drive-1IBv_kLJQhBmfAbsIZHtpnRp0R0wXq3o9</w:t>
      </w:r>
    </w:p>
    <w:p>
      <w:pPr>
        <w:pStyle w:val="Heading4"/>
      </w:pPr>
      <w:r>
        <w:t>Түпнұсқадан алынған мәтін</w:t>
      </w:r>
    </w:p>
    <w:p>
      <w:r>
        <w:t>Жұмыс уақыты: 4 сағат                                                     Әр есеп 7 ұпайға бағаланады</w:t>
      </w:r>
    </w:p>
    <w:p>
      <w:r>
        <w:t xml:space="preserve"> ЖАЛПЫ БIЛIМ БЕРЕТIН ПӘНДЕР БОЙЫНША 7-8 СЫНЫП ОКУШЫЛАРЫНА АРНАЛҒАН</w:t>
        <w:br/>
        <w:t xml:space="preserve">      РЕСПУБЛИКАЛЫҚ ОЛИМПИАДАНЫҢ ТӨРТIНШI (ҚОРЫТЫНДЫ) КЕЗЕНI</w:t>
      </w:r>
    </w:p>
    <w:p>
      <w:r>
        <w:t xml:space="preserve">               Математика пәнiнен тапсырмалары. 2024-2025 оқу жылы, 7 сынып.</w:t>
      </w:r>
    </w:p>
    <w:p>
      <w:r>
        <w:t xml:space="preserve">    1 есеп                                                          5 есеп</w:t>
      </w:r>
    </w:p>
    <w:p>
      <w:r>
        <w:t>(a) Кез келген нақты 𝑥, 𝑦, 𝑧сандары үшiн келесi теңдiк орындалатынын       Бiр ұмытшақ ғалымның зертханасында сыртқы түрiнен айырмашылығы</w:t>
        <w:br/>
        <w:t>дәлелдеңiз:                                                                     бiлiнбейтiн 35 кристалл сақтаулы тұр. Олардың арасында мiндеттi түр-</w:t>
        <w:br/>
        <w:t xml:space="preserve">                                                                         де мыналар бар: 1 энергия кристалы, 1 бейтараптандырғыш кристалл</w:t>
        <w:br/>
        <w:t xml:space="preserve">    𝑥3 + 𝑦3 + 𝑧3 −3𝑥𝑦𝑧= (𝑥+ 𝑦+ 𝑧) (︀ 𝑥2 + 𝑦2 + 𝑧2 −𝑥𝑦−𝑥𝑧−𝑦𝑧 )︀ .            (егер ол энергия кристалдың қасында тұрса, онда ол энергия кристал-</w:t>
        <w:br/>
        <w:t xml:space="preserve">                                                            дың қасиеттерiн басады), 33 қарапайым кристалл. Ғалым, өзiнiң ұмыт-</w:t>
        <w:br/>
        <w:t>(b) Келесi теңдiк орындалатындай, барлық (𝑎, 𝑏) нақты сандар жұпта-                                                               шақтығынан барлық кристалды бiр қорапқа салып қойды да, ендi қай</w:t>
        <w:br/>
        <w:t>рын табыңыз: 𝑎3 + 𝑏3 + 6𝑎𝑏= 8.                                          кристалл қайсы екенiн ажырата алмай отыр.</w:t>
      </w:r>
    </w:p>
    <w:p>
      <w:r>
        <w:t xml:space="preserve">                                                                  Детекторды бiр рет қолданғанда, оған бiрнеше кристалл салады (кез</w:t>
        <w:br/>
        <w:t xml:space="preserve">                                                                          келген мөлшерде кристалл салуға болады, 1-ден бастап барлығы 35-ке    2 есеп</w:t>
        <w:br/>
        <w:t xml:space="preserve">                                                                                    дейiн). Кейiн детектор салынған кристалдардың түрлерiне байланысты</w:t>
        <w:br/>
        <w:t>Тiкбұрышты 𝐴𝐵𝐶үшбұрышының 𝐴𝐵гипотенузасына 𝐶𝐻биiктiгi                                                              қорытынды көрсетедi.</w:t>
        <w:br/>
        <w:t>түсiрiлген. 𝐶𝐾мен 𝐶𝐿сәйкес 𝐴𝐶𝐻мен 𝐵𝐶𝐻үшбұрыштарының бис-</w:t>
        <w:br/>
        <w:t>сектрисалары. 𝐿нүктесi 𝐴𝐵гипотенузасының ортасы болған болса, ке-</w:t>
        <w:br/>
        <w:t xml:space="preserve">                                                                         Егер детекторға тек қарапайым кристалдар салынса, ол ешқандай              2𝐶𝐻−𝐴𝐾</w:t>
        <w:br/>
        <w:t>лесi қатынасты есептеңiз:                    .                                               белгi бермейдi.</w:t>
        <w:br/>
        <w:t xml:space="preserve">                 𝐾𝐿</w:t>
      </w:r>
    </w:p>
    <w:p>
      <w:r>
        <w:t xml:space="preserve">                                                                         Егер салынған кристалдардың арасында энергия кристалы болып,</w:t>
        <w:br/>
        <w:t xml:space="preserve">    3 есеп</w:t>
        <w:br/>
        <w:t xml:space="preserve">                                                                                 бiрақ бейтараптандырғыш кристалл болмаса, энергия кристалы жа-</w:t>
        <w:br/>
        <w:t xml:space="preserve">                                1   1                                   сыл түспен жанады.           𝑥+ 𝑦+ 𝑧≥1           𝑥𝑦𝑧= 1                 𝑥+ 𝑦+ 𝑧және</w:t>
        <w:br/>
        <w:t>шарттары орындалатын 𝑥, 𝑦, 𝑧оң нақты сандар болсын.                                                                         Егер кристалдардың арасында бейтараптандырғыш кристалл болса</w:t>
        <w:br/>
        <w:t>Онда, min{𝑥+ 𝑦, 𝑦+ 𝑧, 𝑧+ 𝑥} ≤2 болатынын дәлелдеңiз.                                                                               (энергия кристалдың бар-жоғына қарамастан), детектор ешқандай</w:t>
        <w:br/>
        <w:t xml:space="preserve">                                                                                       белгi бермейдi — энергия кристалдың қасиеттерi басылады.</w:t>
      </w:r>
    </w:p>
    <w:p>
      <w:r>
        <w:t xml:space="preserve">    4 есеп                                                                Алайда бiр шектеу бар: детектор аккумуляторының қуаты тек 7 тексе-</w:t>
        <w:br/>
        <w:t xml:space="preserve">                                                                          руге жетедi.Теңдеудiң шешiмi болатын барлық (𝑥, 𝑦) бүтiн сандар жұптарын табы-</w:t>
        <w:br/>
        <w:t>ңыз:                                                                   Ғалым, детекторды 7 реттен көп қолданбай, 35 кристалдың қайсысы</w:t>
        <w:br/>
        <w:t xml:space="preserve">                                      (︀ 𝑥2 −3𝑥−1 )︀(︀ 𝑥2 −𝑥+ 1 )︀ = 7 · 3𝑦.                                                                        энергия кристалы екенiн анықтай ала ма?</w:t>
      </w:r>
    </w:p>
    <w:p>
      <w:r>
        <w:t>Время работы: 4 часа                                            Каждое задание оценивается в 7 баллов</w:t>
      </w:r>
    </w:p>
    <w:p>
      <w:r>
        <w:br/>
        <w:t xml:space="preserve">   ЧЕТВЕРТЫЙ (ЗАКЛЮЧИТЕЛЬНЫЙ) ЭТАП РЕСПУБЛИКАНСКОЙ ОЛИМПИАДЫ ДЛЯ</w:t>
        <w:br/>
        <w:t xml:space="preserve">      УЧАЩИХСЯ 7-8 КЛАССОВ ПО ОБЩЕОБРАЗОВАТЕЛЬНЫМ ПРЕДМЕТАМ</w:t>
      </w:r>
    </w:p>
    <w:p>
      <w:r>
        <w:t xml:space="preserve">                    Задания по математике. 2024-2025 учебный год, 7 класс</w:t>
      </w:r>
    </w:p>
    <w:p>
      <w:r>
        <w:br/>
        <w:t xml:space="preserve">    Задача 1                                                     Задача 5</w:t>
      </w:r>
    </w:p>
    <w:p>
      <w:r>
        <w:t>(a) Докажите, что для любых действительных чисел 𝑥, 𝑦, 𝑧справедливо     У одного рассеянного учёного в лаборатории хранятся 35 неотличимых</w:t>
        <w:br/>
        <w:t>равенство:                                                                        с виду кристаллов. Среди них точно есть 1 энергокристалл, 1 кристалл-</w:t>
        <w:br/>
        <w:t xml:space="preserve">                                                                       нейтрализатор (он подавляет свойства энергокристалла, если находится</w:t>
        <w:br/>
        <w:t xml:space="preserve">    𝑥3 + 𝑦3 + 𝑧3 −3𝑥𝑦𝑧= (𝑥+ 𝑦+ 𝑧) (︀ 𝑥2 + 𝑦2 + 𝑧2 −𝑥𝑦−𝑥𝑧−𝑦𝑧 )︀ .           рядом) и 33 обычных кристалла. По рассеянности учёный сложил все</w:t>
        <w:br/>
        <w:t xml:space="preserve">                                                                   кристаллы в одну коробку, и теперь не может определить, где какой.</w:t>
        <w:br/>
        <w:t>(b)  Найти все пары (𝑎, 𝑏) действительных чисел, удовлетворяющих</w:t>
        <w:br/>
        <w:t xml:space="preserve">                                                                  За один запуск учёный может поместить в детектор некоторое коли-</w:t>
        <w:br/>
        <w:t>равенству: 𝑎3 + 𝑏3 + 6𝑎𝑏= 8.                                                                           чество кристаллов (в детектор помещается любое количество кристал-</w:t>
        <w:br/>
        <w:t xml:space="preserve">                                                                       лов — от одного до всех 35). После этого он проводит проверку с помо-</w:t>
        <w:br/>
        <w:t xml:space="preserve">                                                     щью детектора. Результат работы детектора зависит от состава поме-    Задача 2</w:t>
        <w:br/>
        <w:t xml:space="preserve">                                                             щённых в него кристаллов:</w:t>
        <w:br/>
        <w:t>В прямоугольном треугольнике 𝐴𝐵𝐶к гипотенузе 𝐴𝐵проведена высота</w:t>
        <w:br/>
        <w:t>𝐶𝐻. В треугольниках 𝐴𝐶𝐻и 𝐵𝐶𝐻проведены соответственно биссек-                                                                     Если в детекторе находятся только обычные кристаллы, он не реа-</w:t>
        <w:br/>
        <w:t>трисы 𝐶𝐾и 𝐶𝐿. Оказалось, что точка 𝐿является серединой гипотенузы                                                                                     гирует.</w:t>
        <w:br/>
        <w:t xml:space="preserve">              2𝐶𝐻−𝐴𝐾</w:t>
        <w:br/>
        <w:t>𝐴𝐵. Найдите отношение                    .</w:t>
        <w:br/>
        <w:t xml:space="preserve">                 𝐾𝐿</w:t>
        <w:br/>
        <w:t xml:space="preserve">                                                                     Если среди кристаллов есть энергокристалл, но нет нейтрализато-</w:t>
        <w:br/>
        <w:t xml:space="preserve">                                                                                       ра, детектор подсвечивает энергокристалл зелёным светом.</w:t>
        <w:br/>
        <w:t xml:space="preserve">    Задача 3</w:t>
      </w:r>
    </w:p>
    <w:p>
      <w:r>
        <w:t xml:space="preserve">                                                                     Если среди помещённых кристаллов есть нейтрализатор (независи-Пусть 𝑥, 𝑦, 𝑧— положительные действительные числа такие, что</w:t>
        <w:br/>
        <w:t xml:space="preserve">                                                                  мо от наличия энергокристалла), детектор не подаёт никаких сиг-                                1   1           𝑥+ 𝑦+ 𝑧≥1        𝑥𝑦𝑧= 1.                             налов — действие энергокристалла подавляется.                 𝑥+ 𝑦+ 𝑧и</w:t>
        <w:br/>
        <w:t>Докажите, что min{𝑥+ 𝑦, 𝑦+ 𝑧, 𝑧+ 𝑥} ≤2.                              Однако есть ограничение: заряда аккумулятора хватит лишь на 7 запус-</w:t>
        <w:br/>
        <w:t xml:space="preserve">                                                                                 ков.</w:t>
      </w:r>
    </w:p>
    <w:p>
      <w:r>
        <w:t xml:space="preserve">    Задача 4                                                  Сможет ли учёный, используя не более 7 запусков детектора, однозначно</w:t>
        <w:br/>
        <w:t xml:space="preserve">                                                                          определить, какой из 35 кристаллов является энергокристаллом?</w:t>
        <w:br/>
        <w:t>Найти все пары целых чисел (𝑥, 𝑦), которые удовлетворяют уравнению</w:t>
      </w:r>
    </w:p>
    <w:p>
      <w:r>
        <w:t xml:space="preserve">                                      (︀ 𝑥2 −3𝑥−1 )︀(︀ 𝑥2 −𝑥+ 1 )︀ = 7 · 3𝑦.</w:t>
      </w:r>
    </w:p>
    <w:p>
      <w:pPr>
        <w:pStyle w:val="Heading3"/>
      </w:pPr>
      <w:r>
        <w:t>РКШ 7 класс, эссе.pdf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09">
        <w:r>
          <w:rPr>
            <w:color w:val="000000"/>
            <w:rFonts w:ascii="Times New Roman" w:hAnsi="Times New Roman" w:eastAsia="Times New Roman" w:cs="Times New Roman"/>
            <w:sz w:val="24"/>
          </w:rPr>
          <w:t>https://drive.google.com/file/d/13dUwsfmnvA1s0hm1Ea_dXYWv1d4TDDb8/view</w:t>
        </w:r>
      </w:hyperlink>
    </w:p>
    <w:p>
      <w:r>
        <w:t>Архив идентификаторы: drive-13dUwsfmnvA1s0hm1Ea_dXYWv1d4TDDb8</w:t>
      </w:r>
    </w:p>
    <w:p>
      <w:pPr>
        <w:pStyle w:val="Heading4"/>
      </w:pPr>
      <w:r>
        <w:t>Түпнұсқадан алынған мәтін</w:t>
      </w:r>
    </w:p>
    <w:p>
      <w:r>
        <w:t xml:space="preserve"> 7-8   сынып    оқушыларына  Четвертый (заключительный) этап</w:t>
        <w:br/>
        <w:t xml:space="preserve"> арналған       республикалық  республиканской олимпиады для</w:t>
        <w:br/>
        <w:t xml:space="preserve"> олимпиаданың         төртінші  учащихся 7-8 классов</w:t>
        <w:br/>
        <w:t xml:space="preserve"> (қорытынды) кезеңі</w:t>
      </w:r>
    </w:p>
    <w:p/>
    <w:p>
      <w:r>
        <w:br/>
        <w:t xml:space="preserve">                Пән/Предмет: Русский язык и литература</w:t>
        <w:br/>
        <w:t xml:space="preserve">                в школах с казахским языком обучения</w:t>
      </w:r>
    </w:p>
    <w:p>
      <w:r>
        <w:t xml:space="preserve">     7 класс</w:t>
        <w:br/>
        <w:t xml:space="preserve">     Время: 60 минут.</w:t>
      </w:r>
    </w:p>
    <w:p>
      <w:r>
        <w:t xml:space="preserve">    Напишите  небольшое  эссе  (объем  –  100  слов)  на  одну  из</w:t>
        <w:br/>
        <w:t>предложенных тем:</w:t>
        <w:br/>
        <w:t xml:space="preserve">       1. Книги уходят в прошлое?</w:t>
        <w:br/>
        <w:t xml:space="preserve">       2. Искусственный интеллект – это хорошо или плохо?</w:t>
      </w:r>
    </w:p>
    <w:p>
      <w:r>
        <w:br/>
        <w:t xml:space="preserve">         Критерии оценивания эссе (максимальный балл – 50)</w:t>
      </w:r>
    </w:p>
    <w:p>
      <w:r>
        <w:t xml:space="preserve">      1. Критерии оценивания содержания эссе</w:t>
        <w:br/>
        <w:t xml:space="preserve">     Глубина раскрытия темы и убедительность суждений – 10 баллов</w:t>
        <w:br/>
        <w:t xml:space="preserve">     Аргументация   (наличие   аргумента(-ов)   из   художественного</w:t>
        <w:br/>
        <w:t xml:space="preserve">     произведения или других источников) – 5 баллов</w:t>
        <w:br/>
        <w:t xml:space="preserve">     Композиционная цельность и логичность – 5 баллов</w:t>
        <w:br/>
        <w:t xml:space="preserve">     Речевая  культура  (использование  художественно-изобразительных</w:t>
        <w:br/>
        <w:t xml:space="preserve">     средств и стилистических фигур, эмоциональность) – 5 баллов</w:t>
        <w:br/>
        <w:t xml:space="preserve">     Соответствие объема эссе заданным требованиям – 5 баллов</w:t>
        <w:br/>
        <w:t xml:space="preserve">     Всего – 30 баллов</w:t>
      </w:r>
    </w:p>
    <w:p>
      <w:r>
        <w:t xml:space="preserve">      2. Критерии оценивания грамотности эссе</w:t>
        <w:br/>
        <w:t xml:space="preserve">     Соблюдение орфографических норм – 5 баллов</w:t>
        <w:br/>
        <w:t xml:space="preserve">     Соблюдение пунктуационных норм – 5 баллов</w:t>
        <w:br/>
        <w:t xml:space="preserve">     Соблюдение грамматических норм – 5 баллов</w:t>
        <w:br/>
        <w:t xml:space="preserve">     Соблюдение речевых и стилистических норм – 5 баллов</w:t>
        <w:br/>
        <w:t xml:space="preserve">     Всего – 20 баллов</w:t>
      </w:r>
    </w:p>
    <w:p>
      <w:pPr>
        <w:pStyle w:val="Heading3"/>
      </w:pPr>
      <w:r>
        <w:t>Русский язык и литература 7 класс, тест.pdf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10">
        <w:r>
          <w:rPr>
            <w:color w:val="000000"/>
            <w:rFonts w:ascii="Times New Roman" w:hAnsi="Times New Roman" w:eastAsia="Times New Roman" w:cs="Times New Roman"/>
            <w:sz w:val="24"/>
          </w:rPr>
          <w:t>https://drive.google.com/file/d/1SSgF43pFeq99DdZOehOPinEyoLqb93BQ/view</w:t>
        </w:r>
      </w:hyperlink>
    </w:p>
    <w:p>
      <w:r>
        <w:t>Архив идентификаторы: drive-1SSgF43pFeq99DdZOehOPinEyoLqb93BQ</w:t>
      </w:r>
    </w:p>
    <w:p>
      <w:pPr>
        <w:pStyle w:val="Heading4"/>
      </w:pPr>
      <w:r>
        <w:t>Түпнұсқадан алынған мәтін</w:t>
      </w:r>
    </w:p>
    <w:p>
      <w:r>
        <w:t xml:space="preserve"> 7-8 сынып оқушыларына арналған республикалық      Четвертый (заключительный) этап</w:t>
        <w:br/>
        <w:t xml:space="preserve">   олимпиаданың төртінші (қорытынды) кезеңі      республиканской олимпиады для учащихся</w:t>
        <w:br/>
        <w:t xml:space="preserve">                                                                          7-8 классов</w:t>
      </w:r>
    </w:p>
    <w:p>
      <w:r>
        <w:t xml:space="preserve">                   Пән/Предмет: Русский язык и литература</w:t>
        <w:br/>
        <w:t xml:space="preserve">                     в школах с русским языком обучения</w:t>
        <w:br/>
        <w:t>7 класс</w:t>
        <w:br/>
        <w:t>Задания 1-15 (1 балл за каждый правильный ответ)</w:t>
      </w:r>
    </w:p>
    <w:p>
      <w:r>
        <w:t>1. Вариант, в котором все слова являются причастиями</w:t>
        <w:br/>
        <w:t>A) щебечущая, зеленая</w:t>
        <w:br/>
        <w:t>B) городская, согретая</w:t>
        <w:br/>
        <w:t>C) читаемая, падающая</w:t>
        <w:br/>
        <w:t>D) думавшая, календарная</w:t>
        <w:br/>
        <w:t>E) туманная, бледная</w:t>
      </w:r>
    </w:p>
    <w:p>
      <w:r>
        <w:t>2. Пропущена буква А в суффиксе причастия</w:t>
        <w:br/>
        <w:t>A) реж…щий глаза свет</w:t>
        <w:br/>
        <w:t>B) пыш…щее здоровьем лицо</w:t>
        <w:br/>
        <w:t>C) топот скач…щей лошади</w:t>
        <w:br/>
        <w:t>D) колебл…мые ветром листья</w:t>
        <w:br/>
        <w:t>E) тяжело дыш…щий человек</w:t>
      </w:r>
    </w:p>
    <w:p>
      <w:r>
        <w:t>3. Буква Ы после Ц пишется в слове</w:t>
        <w:br/>
        <w:t>A) рац…я</w:t>
        <w:br/>
        <w:t>B) оккупац…я</w:t>
        <w:br/>
        <w:t>C) сестриц…н</w:t>
        <w:br/>
        <w:t>D) ц…ркуль</w:t>
        <w:br/>
        <w:t>E) панц…рь</w:t>
      </w:r>
    </w:p>
    <w:p>
      <w:r>
        <w:t>4. В предложении обособленное определение выражено прилагательным с зависимыми</w:t>
        <w:br/>
        <w:t>словами</w:t>
        <w:br/>
        <w:t>A) Горы, сверкающие, возникли перед нами.</w:t>
        <w:br/>
        <w:t>B) Тучи, собравшиеся на западе, скрыли солнце.</w:t>
        <w:br/>
        <w:t>C) Темные кусты, тесные и густые, нависали над ручьем.</w:t>
        <w:br/>
        <w:t>D) Косой дождь, гонимый сильным ветром, лил как из ведра.</w:t>
        <w:br/>
        <w:t>E) На окне, серебряном от инея, за ночь хризантемы расцвели.</w:t>
      </w:r>
    </w:p>
    <w:p>
      <w:r>
        <w:t>5. «Я - ____степей</w:t>
        <w:br/>
        <w:t xml:space="preserve"> И пусть всегда мне лёд - _____ ,</w:t>
        <w:br/>
        <w:t xml:space="preserve">  Снег -_____ , и ни одна ещё _____</w:t>
        <w:br/>
        <w:t xml:space="preserve">  Меня с ног наземь не сбивала» (М.Алимбаев). В отрывке из стихотворения пропущены</w:t>
        <w:br/>
        <w:t>слова</w:t>
        <w:br/>
        <w:t>A) акын, поэзия, рифма, победа</w:t>
        <w:br/>
        <w:t>B) синь, полынь, опахало, звезда</w:t>
        <w:br/>
        <w:t>C) друг, шатёр, жало, свобода</w:t>
        <w:br/>
        <w:t>D) сын, ковёр, одеяло, беда</w:t>
        <w:br/>
        <w:t>E) брат, седло, поле, орда</w:t>
      </w:r>
    </w:p>
    <w:p>
      <w:r>
        <w:br/>
        <w:t>6. Глагол, где в неопределённой форме пишется суффикс –ЕВА–</w:t>
        <w:br/>
        <w:t>A) ночую</w:t>
        <w:br/>
        <w:t>B) советую</w:t>
        <w:br/>
        <w:t>C) командую</w:t>
      </w:r>
    </w:p>
    <w:p>
      <w:r>
        <w:t>D) опаздываю</w:t>
        <w:br/>
        <w:t>E) докладываю</w:t>
      </w:r>
    </w:p>
    <w:p>
      <w:r>
        <w:t>7. На месте пропуска пишется буква О</w:t>
        <w:br/>
        <w:t>A) проигр…вать</w:t>
        <w:br/>
        <w:t>B) поскрип…вать</w:t>
        <w:br/>
        <w:t>C) переноч…вать</w:t>
        <w:br/>
        <w:t>D) просматр…вать</w:t>
        <w:br/>
        <w:t>E) преслед…вать</w:t>
      </w:r>
    </w:p>
    <w:p>
      <w:r>
        <w:br/>
        <w:t>8. Вариант с глаголами, от которых невозможно образовать деепричастия</w:t>
        <w:br/>
        <w:t>A) стричь, бегать</w:t>
        <w:br/>
        <w:t>B) плакать, знать</w:t>
        <w:br/>
        <w:t>C) вязать, пахать</w:t>
        <w:br/>
        <w:t>D) выкрасить, прочитать</w:t>
        <w:br/>
        <w:t>E) разговаривать, поговорить</w:t>
      </w:r>
    </w:p>
    <w:p>
      <w:r>
        <w:br/>
        <w:t>9. Предложение с деепричастным оборотом (знаки препинания не расставлены)</w:t>
        <w:br/>
        <w:t>A) Девочка смотрела не мигая в окно.</w:t>
        <w:br/>
        <w:t>B) Ученики шумели не умолкая.</w:t>
        <w:br/>
        <w:t>C) Взобравшись он дёргает за звонок.</w:t>
        <w:br/>
        <w:t>D) Ястреб летая разглядывает свою добычу.</w:t>
        <w:br/>
        <w:t>E) Орёл расправив крылья взлетел со скалы.</w:t>
      </w:r>
    </w:p>
    <w:p>
      <w:r>
        <w:br/>
        <w:t>10. В слове верно выделена буква, обозначающая ударный гласный звук</w:t>
        <w:br/>
        <w:t>A) волОча</w:t>
        <w:br/>
        <w:t>B) пОняв</w:t>
        <w:br/>
        <w:t>C) зАвидуя</w:t>
        <w:br/>
        <w:t>D) пОтчуя</w:t>
        <w:br/>
        <w:t>E) располОжившись</w:t>
      </w:r>
    </w:p>
    <w:p>
      <w:r>
        <w:br/>
        <w:t>11. «Говорящая» фамилия в комедии Д.И.Фонвизина «Недоросль»</w:t>
        <w:br/>
        <w:t>A) Земляника</w:t>
        <w:br/>
        <w:t>B) Червяков</w:t>
        <w:br/>
        <w:t>C) Яичница</w:t>
        <w:br/>
        <w:t>D) Стародум</w:t>
        <w:br/>
        <w:t>E) Держиморда</w:t>
      </w:r>
    </w:p>
    <w:p>
      <w:r>
        <w:t>12. Отцом комедии называют древнегреческого драматурга</w:t>
        <w:br/>
        <w:t>A) Аристофана</w:t>
        <w:br/>
        <w:t>B) Еврипида</w:t>
        <w:br/>
        <w:t>C) Софокла</w:t>
        <w:br/>
        <w:t>D) Фесписа</w:t>
        <w:br/>
        <w:t>E) Эсхила</w:t>
      </w:r>
    </w:p>
    <w:p>
      <w:r>
        <w:br/>
        <w:t>13. «У сильного всегда бессильный виноват» («Волк и ягнёнок» И.А.Крылов). В сюжетной</w:t>
        <w:br/>
        <w:t>структуре басни данный отрывок относится к</w:t>
        <w:br/>
        <w:t>A) развязке</w:t>
        <w:br/>
        <w:t>B) морали</w:t>
      </w:r>
    </w:p>
    <w:p>
      <w:r>
        <w:t>C) экспозиции</w:t>
        <w:br/>
        <w:t>D) кульминации</w:t>
        <w:br/>
        <w:t>E) развитию действия</w:t>
      </w:r>
    </w:p>
    <w:p>
      <w:r>
        <w:t>14. Добрый смех называют</w:t>
        <w:br/>
        <w:t>A) сатирой</w:t>
        <w:br/>
        <w:t>B) сарказмом</w:t>
        <w:br/>
        <w:t>C) иронией</w:t>
        <w:br/>
        <w:t>D) юмором</w:t>
        <w:br/>
        <w:t>E) обрядом</w:t>
      </w:r>
    </w:p>
    <w:p>
      <w:r>
        <w:t>15. В предложении вместо слова практические нужно употребить слово практичные</w:t>
        <w:br/>
        <w:t>A) В колледже проводятся практические занятия.</w:t>
        <w:br/>
        <w:t>B) На уроках химии ученики выполняют практические работы.</w:t>
        <w:br/>
        <w:t>C) Практические занятия проводятся в форме экскурсий.</w:t>
        <w:br/>
        <w:t>D) В пособии приведены практические советы по написанию реферата.</w:t>
        <w:br/>
        <w:t>E) Многие рабочие предпочитают удобные и практические комбинезоны.</w:t>
      </w:r>
    </w:p>
    <w:p>
      <w:r>
        <w:t>Задания 16-25 (2 балла за каждый правильный ответ)</w:t>
      </w:r>
    </w:p>
    <w:p>
      <w:r>
        <w:t>16.Пословица с двумя деепричастиями в варианте</w:t>
        <w:br/>
        <w:t>A) Не зная броду, не суйся в воду.</w:t>
        <w:br/>
        <w:t>B) Не замочив руки, не умоешься.</w:t>
        <w:br/>
        <w:t>C) Не развязав мешок, не узнаешь, что в нём.</w:t>
        <w:br/>
        <w:t>D) Говори подумавши, садись осмотревшись.</w:t>
        <w:br/>
        <w:t>E) Кто не подумав говорит, тот вечно вздор твердит.</w:t>
      </w:r>
    </w:p>
    <w:p>
      <w:r>
        <w:t>17. Предложение с предлогом, выражающим пространственное отношение</w:t>
        <w:br/>
        <w:t>A) И под утро снегом поле побелело.</w:t>
        <w:br/>
        <w:t>B) В течение секунды всё изменилось.</w:t>
        <w:br/>
        <w:t>C) В результате разлива реки подтоплены две улицы.</w:t>
        <w:br/>
        <w:t>D) Из-за заморозков пришлось устроить дымовую завесу.</w:t>
        <w:br/>
        <w:t>E) Лёд был плотным, поэтому подо льдом не было видно ничего.</w:t>
      </w:r>
    </w:p>
    <w:p>
      <w:r>
        <w:t>18. Разделительные союзы в предложении</w:t>
        <w:br/>
        <w:t>A) Лето собирает, а зима поедает.</w:t>
        <w:br/>
        <w:t>B) Зимой солнце светит, да не греет.</w:t>
        <w:br/>
        <w:t>C) Берёза расправила плечи и солнышка ждёт.</w:t>
        <w:br/>
        <w:t>D) То радовалась домбра, то испускала стон.</w:t>
        <w:br/>
        <w:t>E) Чтобы поверить в добро, надо начать делать его.</w:t>
      </w:r>
    </w:p>
    <w:p>
      <w:r>
        <w:t>19. Частица НЕ пишется раздельно с причастиями в варианте</w:t>
        <w:br/>
        <w:t>A) (не)освещенная улица, дом (не)отремонтирован</w:t>
        <w:br/>
        <w:t>B) (не)написанная ещё книга, куст (не)выращен</w:t>
        <w:br/>
        <w:t>C) (не)полученная посылка, ценности (не)спрятаны</w:t>
        <w:br/>
        <w:t>D) (не)доумевающий взгляд, (не)законченный роман</w:t>
        <w:br/>
        <w:t>E) (не)забываемые впечатления, (не)годующий человек</w:t>
      </w:r>
    </w:p>
    <w:p>
      <w:r>
        <w:t>20. В пословице есть глагол в условном наклонении</w:t>
        <w:br/>
        <w:t>A) Был бы лес, соловьи прилетят.</w:t>
        <w:br/>
        <w:t>B) Думай медленно, работай быстро.</w:t>
        <w:br/>
        <w:t>C) Под лежачий камень и вода не течёт.</w:t>
        <w:br/>
        <w:t>D) Что летом родится, то зимой пригодится.</w:t>
        <w:br/>
        <w:t>E) Собирай по ягодке, наберешь кузовок.</w:t>
      </w:r>
    </w:p>
    <w:p>
      <w:r>
        <w:t>21. В «Легенде об Арионе» Геродота чудесным спасителем главного героя был</w:t>
        <w:br/>
        <w:t>A) матрос</w:t>
        <w:br/>
        <w:t>B) дельфин</w:t>
        <w:br/>
        <w:t>C) правитель</w:t>
        <w:br/>
        <w:t>D) Создатель</w:t>
        <w:br/>
        <w:t>E) корабельщик</w:t>
      </w:r>
    </w:p>
    <w:p>
      <w:r>
        <w:t>22. Основная тема стихотворения А.С.Пушкина «Арион»</w:t>
        <w:br/>
        <w:t>A) описание пейзажа</w:t>
        <w:br/>
        <w:t>B) история жизни поэта</w:t>
        <w:br/>
        <w:t>C) воспоминание о прошлом</w:t>
        <w:br/>
        <w:t>D) губительность алчности</w:t>
        <w:br/>
        <w:t>E) размышления о назначении поэта</w:t>
      </w:r>
    </w:p>
    <w:p>
      <w:r>
        <w:t>23. «Солнце реже смеётся,</w:t>
        <w:br/>
        <w:t xml:space="preserve">   Нет в цветах благовонья.</w:t>
        <w:br/>
        <w:t xml:space="preserve">    Скоро осень проснётся</w:t>
        <w:br/>
        <w:t xml:space="preserve">   И заплачет спросонок. (К.Д.Бальмонт). В отрывке выделенным изобразительно-</w:t>
        <w:br/>
        <w:t>выразительным средством является</w:t>
        <w:br/>
        <w:t>A) эпитет</w:t>
        <w:br/>
        <w:t>B) сравнение</w:t>
        <w:br/>
        <w:t>C) метафора</w:t>
        <w:br/>
        <w:t>D) гипербола</w:t>
        <w:br/>
        <w:t>E) олицетворение</w:t>
      </w:r>
    </w:p>
    <w:p>
      <w:r>
        <w:t>24. «Принёс – и ослабел и лёг</w:t>
        <w:br/>
        <w:t xml:space="preserve">   Под сводом шалаша на лыки,</w:t>
        <w:br/>
        <w:t xml:space="preserve">  И умер бедный раб у ног</w:t>
        <w:br/>
        <w:t xml:space="preserve">   Непобедимого владыки» (А.С.Пушкин «Анчар»). Основное выразительное средство,</w:t>
        <w:br/>
        <w:t>выделенное в отрывке</w:t>
        <w:br/>
        <w:t>A) анафора</w:t>
        <w:br/>
        <w:t>B) антитеза</w:t>
        <w:br/>
        <w:t>C) восклицание</w:t>
        <w:br/>
        <w:t>D) олицетворение</w:t>
        <w:br/>
        <w:t>E) риторический вопрос</w:t>
      </w:r>
    </w:p>
    <w:p>
      <w:r>
        <w:br/>
        <w:t>25. Составной предлог в предложении</w:t>
        <w:br/>
        <w:t>A) Я встал перед зеркалом.</w:t>
        <w:br/>
        <w:t>B) Снег хрустит под ногами.</w:t>
        <w:br/>
        <w:t>C) Мы приехали в село на закате солнца.</w:t>
        <w:br/>
        <w:t>D) В течение дня вопрос будет решен.</w:t>
        <w:br/>
        <w:t>E) Из-за снегопада задерживается вылет самолета.</w:t>
      </w:r>
    </w:p>
    <w:p>
      <w:r>
        <w:br/>
        <w:t>Задания 26-30 (3 балла за каждый правильный ответ)</w:t>
      </w:r>
    </w:p>
    <w:p>
      <w:r>
        <w:br/>
        <w:t xml:space="preserve">                                     ***</w:t>
      </w:r>
    </w:p>
    <w:p>
      <w:r>
        <w:t xml:space="preserve">                  Белая радуга – редкий природный феномен</w:t>
      </w:r>
    </w:p>
    <w:p>
      <w:r>
        <w:t xml:space="preserve">     Всем известно, что в солнечный день после дождя на небе появляется разноцветная</w:t>
        <w:br/>
        <w:t>радуга. Однако там, где земля заболочена и в воздухе постоянно висит туманная дымка,</w:t>
        <w:br/>
        <w:t>можно порой наблюдать и совершенно другой тип радуги, абсолютно белого цвета.</w:t>
        <w:br/>
        <w:t>Образуется удивительное явление во время тумана, а не дождя. Как оказалось, такие радуги</w:t>
        <w:br/>
        <w:t>возникают, когда солнечный свет проходит сквозь туман, а не через капли дождя. Это</w:t>
        <w:br/>
        <w:t>довольно редкий и красивый природный феномен.</w:t>
        <w:br/>
        <w:t xml:space="preserve">    В детстве все слышали легенды о разноцветной радуге. Во многих религиях она</w:t>
        <w:br/>
        <w:t>описывается как мост между небом и землёй, а, согласно ирландскому мифу, того, кто</w:t>
        <w:br/>
        <w:t>дойдёт до места, где она упирается в землю, ожидает горшок с золотом. Гораздо меньше</w:t>
        <w:br/>
        <w:t>известно о таинственной белой радуге.</w:t>
        <w:br/>
        <w:t xml:space="preserve">      Когда мы любуемся цветной дугой, то солнце находится у нас за спиной, а перед</w:t>
        <w:br/>
        <w:t>нами – слой капелек воды, отражающий его свет. В большинстве случаев мы видим радугу,</w:t>
        <w:br/>
        <w:t>когда идет дождь или вскоре после него. Белая дуга, напротив, образуется в полосе тумана,</w:t>
        <w:br/>
        <w:t>который тоже состоит из воды, однако капельки в этом случае гораздо меньше и не могут</w:t>
        <w:br/>
        <w:t>преломлять свет так же, как крупные дождевые. Белая радуга довольно необычна. Ее второе</w:t>
        <w:br/>
        <w:t>название – Туманная радуга. Она кажется совершенно белой, голубоватой или розоватой</w:t>
        <w:br/>
        <w:t>из-за маленькой плотности воды. Редкое природное явление особенно часто встречается</w:t>
        <w:br/>
        <w:t>над болотами, в горах и в открытом море. Моряки называют это явление «морской волк».</w:t>
        <w:br/>
        <w:t>Иногда увидеть его можно у берега. Часто можно увидеть белую радугу с самолета: здесь</w:t>
        <w:br/>
        <w:t>ее называют облачной дугой. Во время восхода и заката солнца белые дуги окрашиваются</w:t>
        <w:br/>
        <w:t>в чудесный розовый цвет.</w:t>
        <w:br/>
        <w:t xml:space="preserve">     Ещё одна, самая редкая разновидность радуги – лунная, которая появляется ночью.</w:t>
        <w:br/>
        <w:t>Она тоже кажется белой, но на самом деле, согласно учёным, она цветная, что доказывают</w:t>
        <w:br/>
        <w:t>фотографии, сделанные с длительной выдержкой. Интересно, что чем меньше размер</w:t>
        <w:br/>
        <w:t>водяных капель, тем белее будет казаться наблюдаемая радуга. Обычно капли столь</w:t>
        <w:br/>
        <w:t>малого размера могут находиться в тумане, поэтому данный тип радуги чаще всего</w:t>
        <w:br/>
        <w:t>появляется, когда слабый, едва уловимый туман освещается солнечными лучами. Белую</w:t>
        <w:br/>
        <w:t>дугу  образуют  мельчайшие  капли   влаги,  скапливающиеся   в  атмосфере.</w:t>
        <w:br/>
        <w:t>Туманная дуга видима, если к солнцу стоять спиной, а лицом к туману.</w:t>
      </w:r>
    </w:p>
    <w:p>
      <w:r>
        <w:t>26. Согласно тексту, белую радугу называют</w:t>
        <w:br/>
        <w:t>A) ночной</w:t>
        <w:br/>
        <w:t>B) морской</w:t>
        <w:br/>
        <w:t>C) солнечной</w:t>
        <w:br/>
        <w:t>D) дождевой</w:t>
        <w:br/>
        <w:t>E) туманной</w:t>
      </w:r>
    </w:p>
    <w:p>
      <w:r>
        <w:br/>
        <w:t>27. Вопрос, на который нельзя ответить по содержанию текста</w:t>
        <w:br/>
        <w:t>A) Когда появляется белая радуга?</w:t>
        <w:br/>
        <w:t>B) Откуда можно увидеть облачную дугу?</w:t>
        <w:br/>
        <w:t>C) Какая разновидность радуги появляется ночью?</w:t>
        <w:br/>
        <w:t>D) В какое время года можно наблюдать белую радугу?</w:t>
        <w:br/>
        <w:t>E) Как возникает этот редкий природный феномен?</w:t>
      </w:r>
    </w:p>
    <w:p>
      <w:r>
        <w:br/>
        <w:t>28. В тексте выделенное предложение содержит обособленное определение, выраженное</w:t>
        <w:br/>
        <w:t>A) одиночным причастием</w:t>
        <w:br/>
        <w:t>B) причастным оборотом</w:t>
        <w:br/>
        <w:t>C) деепричастным оборотом</w:t>
        <w:br/>
        <w:t>D) одиночным деепричастием</w:t>
        <w:br/>
        <w:t>E) прилагательным с зависимыми словами</w:t>
      </w:r>
    </w:p>
    <w:p>
      <w:r>
        <w:t>29. Согласно тексту, легенду о горшке с золотом под разноцветной радугой содержит миф</w:t>
        <w:br/>
        <w:t>A) итальянцев</w:t>
        <w:br/>
        <w:t>B) исландцев</w:t>
        <w:br/>
        <w:t>C) иорданцев</w:t>
        <w:br/>
        <w:t>D) испанцев</w:t>
        <w:br/>
        <w:t>E) ирландцев</w:t>
      </w:r>
    </w:p>
    <w:p>
      <w:r>
        <w:t>30. Верная последовательность информации, согласно тексту</w:t>
        <w:br/>
        <w:t>1. Самая редкая разновидность радуги – лунная.</w:t>
        <w:br/>
        <w:t>2. Моряки называют это явление «морской волк».</w:t>
        <w:br/>
        <w:t>3. Образуется удивительное явление во время тумана.</w:t>
        <w:br/>
        <w:t>4. В детстве все слышали легенды о разноцветной радуге.</w:t>
      </w:r>
    </w:p>
    <w:p>
      <w:r>
        <w:t>A) 1, 2, 3, 4</w:t>
        <w:br/>
        <w:t>B) 3, 2, 1, 4</w:t>
        <w:br/>
        <w:t>C) 2, 4, 3, 1</w:t>
        <w:br/>
        <w:t>D) 3, 4, 2, 1</w:t>
        <w:br/>
        <w:t>E) 1, 3, 2, 4</w:t>
      </w:r>
    </w:p>
    <w:p>
      <w:pPr>
        <w:pStyle w:val="Heading3"/>
      </w:pPr>
      <w:r>
        <w:t>Русский язык и литература 7 класс, эссе.pdf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11">
        <w:r>
          <w:rPr>
            <w:color w:val="000000"/>
            <w:rFonts w:ascii="Times New Roman" w:hAnsi="Times New Roman" w:eastAsia="Times New Roman" w:cs="Times New Roman"/>
            <w:sz w:val="24"/>
          </w:rPr>
          <w:t>https://drive.google.com/file/d/1V8Al_6NBb82sYecxF7-G6K0I7vA2WRSo/view</w:t>
        </w:r>
      </w:hyperlink>
    </w:p>
    <w:p>
      <w:r>
        <w:t>Архив идентификаторы: drive-1V8Al_6NBb82sYecxF7-G6K0I7vA2WRSo</w:t>
      </w:r>
    </w:p>
    <w:p>
      <w:pPr>
        <w:pStyle w:val="Heading4"/>
      </w:pPr>
      <w:r>
        <w:t>Түпнұсқадан алынған мәтін</w:t>
      </w:r>
    </w:p>
    <w:p>
      <w:r>
        <w:t>7-8   сынып    оқушыларына  Четвертый (заключительный) этап</w:t>
        <w:br/>
        <w:t>арналған       республикалық  республиканской олимпиады для</w:t>
        <w:br/>
        <w:t>олимпиаданың         төртінші  учащихся 7-8 классов</w:t>
        <w:br/>
        <w:t>(қорытынды) кезеңі</w:t>
      </w:r>
    </w:p>
    <w:p/>
    <w:p>
      <w:r>
        <w:br/>
        <w:t xml:space="preserve">               Пән/Предмет: Русский язык и литература</w:t>
        <w:br/>
        <w:t xml:space="preserve">                в школах с русским языком обучения</w:t>
      </w:r>
    </w:p>
    <w:p>
      <w:r>
        <w:t xml:space="preserve">    7 класс</w:t>
        <w:br/>
        <w:t xml:space="preserve">    Время: 60 минут.</w:t>
      </w:r>
    </w:p>
    <w:p>
      <w:r>
        <w:t xml:space="preserve">   Напишите  небольшое  эссе  (объем  –  100  слов)  на  одну  из</w:t>
        <w:br/>
        <w:t xml:space="preserve">    предложенных тем:</w:t>
        <w:br/>
        <w:t xml:space="preserve">     1. Что такое для меня победа?</w:t>
        <w:br/>
        <w:t xml:space="preserve">     2. Согласны ли вы с высказыванием Д.С. Лихачева, что «каждый человек</w:t>
        <w:br/>
        <w:t xml:space="preserve">    должен заботиться о своем интеллектуальном развитии»?</w:t>
      </w:r>
    </w:p>
    <w:p>
      <w:r>
        <w:t xml:space="preserve">         Критерии оценивания эссе (максимальный балл – 50)</w:t>
      </w:r>
    </w:p>
    <w:p>
      <w:r>
        <w:t xml:space="preserve">     1. Критерии оценивания содержания эссе</w:t>
        <w:br/>
        <w:t xml:space="preserve">    Глубина раскрытия темы и убедительность суждений – 10 баллов</w:t>
        <w:br/>
        <w:t xml:space="preserve">    Аргументация   (наличие   аргумента(-ов)   из   художественного</w:t>
        <w:br/>
        <w:t xml:space="preserve">    произведения или других источников) – 5 баллов</w:t>
        <w:br/>
        <w:t xml:space="preserve">    Композиционная цельность и логичность – 5 баллов</w:t>
        <w:br/>
        <w:t xml:space="preserve">    Речевая  культура  (использование  художественно-изобразительных</w:t>
        <w:br/>
        <w:t xml:space="preserve">    средств и стилистических фигур, эмоциональность) – 5 баллов</w:t>
        <w:br/>
        <w:t xml:space="preserve">    Соответствие объема эссе заданным требованиям – 5 баллов</w:t>
        <w:br/>
        <w:t xml:space="preserve">    Всего – 30 баллов</w:t>
      </w:r>
    </w:p>
    <w:p>
      <w:r>
        <w:t xml:space="preserve">     2. Критерии оценивания грамотности эссе</w:t>
        <w:br/>
        <w:t xml:space="preserve">    Соблюдение орфографических норм – 5 баллов</w:t>
        <w:br/>
        <w:t xml:space="preserve">    Соблюдение пунктуационных норм – 5 баллов</w:t>
        <w:br/>
        <w:t xml:space="preserve">    Соблюдение грамматических норм – 5 баллов</w:t>
        <w:br/>
        <w:t xml:space="preserve">    Соблюдение речевых и стилистических норм – 5 баллов</w:t>
        <w:br/>
        <w:t xml:space="preserve">    Всего – 20 баллов</w:t>
      </w:r>
    </w:p>
    <w:p>
      <w:pPr>
        <w:pStyle w:val="Heading3"/>
      </w:pPr>
      <w:r>
        <w:t>РКШ 7 класс, тест.pdf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12">
        <w:r>
          <w:rPr>
            <w:color w:val="000000"/>
            <w:rFonts w:ascii="Times New Roman" w:hAnsi="Times New Roman" w:eastAsia="Times New Roman" w:cs="Times New Roman"/>
            <w:sz w:val="24"/>
          </w:rPr>
          <w:t>https://drive.google.com/file/d/1kWK4I25ZlvpFp87E6T09PyD0vcjFiRBo/view</w:t>
        </w:r>
      </w:hyperlink>
    </w:p>
    <w:p>
      <w:r>
        <w:t>Архив идентификаторы: drive-1kWK4I25ZlvpFp87E6T09PyD0vcjFiRBo</w:t>
      </w:r>
    </w:p>
    <w:p>
      <w:pPr>
        <w:pStyle w:val="Heading4"/>
      </w:pPr>
      <w:r>
        <w:t>Түпнұсқадан алынған мәтін</w:t>
      </w:r>
    </w:p>
    <w:p>
      <w:r>
        <w:t xml:space="preserve"> 7-8 сынып оқушыларына арналған республикалық      Четвертый (заключительный) этап</w:t>
        <w:br/>
        <w:t xml:space="preserve">   олимпиаданың төртінші (қорытынды) кезеңі      республиканской олимпиады для учащихся</w:t>
        <w:br/>
        <w:t xml:space="preserve">                                                                          7-8 классов</w:t>
      </w:r>
    </w:p>
    <w:p>
      <w:r>
        <w:t xml:space="preserve">                   Пән/Предмет: Русский язык и литература</w:t>
        <w:br/>
        <w:t xml:space="preserve">                    в школах с казахским языком обучения</w:t>
        <w:br/>
        <w:t>7 класс</w:t>
        <w:br/>
        <w:t>Задания 1-15 (1 балл за каждый правильный ответ)</w:t>
      </w:r>
    </w:p>
    <w:p>
      <w:r>
        <w:t>1. Интервью, репортаж, фельетон – это жанры</w:t>
        <w:br/>
        <w:t>A) научного стиля</w:t>
        <w:br/>
        <w:t>B) разговорного стиля</w:t>
        <w:br/>
        <w:t>C) официально-делового стиля</w:t>
        <w:br/>
        <w:t>D) публицистического стиля</w:t>
        <w:br/>
        <w:t>E) художественного стиля</w:t>
      </w:r>
    </w:p>
    <w:p>
      <w:r>
        <w:br/>
        <w:t>2. В предложении слово «к счастью» является вводным (знаки препинания не</w:t>
        <w:br/>
        <w:t>расставлены)</w:t>
        <w:br/>
        <w:t>A) К счастью ведет много дорог.</w:t>
        <w:br/>
        <w:t>B) Все люди стремятся к счастью.</w:t>
        <w:br/>
        <w:t>C) Я был уверен что поезд мчит меня к счастью.</w:t>
        <w:br/>
        <w:t>D) Ничего ужасного в тот вечер к счастью не произошло.</w:t>
        <w:br/>
        <w:t>E) У слов этих много смыслов но все они имеют отношение к счастью.</w:t>
      </w:r>
    </w:p>
    <w:p>
      <w:r>
        <w:br/>
        <w:t>3. Предложение с лингвистическим термином в варианте</w:t>
        <w:br/>
        <w:t>A) Вступил в силу мораторий на проверку малого бизнеса.</w:t>
        <w:br/>
        <w:t>B) Антонимы делают нашу речь более образной и яркой.</w:t>
        <w:br/>
        <w:t>C) Санкциями называют способы поощрения и наказания людей.</w:t>
        <w:br/>
        <w:t>D) От левого желудочка выходит аорта, а из правого – лёгочная артерия.</w:t>
        <w:br/>
        <w:t>E) Девушка поставила мольберт рядом и начала рисовать лес, речку.</w:t>
      </w:r>
    </w:p>
    <w:p>
      <w:r>
        <w:br/>
        <w:t>4. Момент наивысшего напряжения в развитии литературного произведения - это</w:t>
        <w:br/>
        <w:t>A) завязка</w:t>
        <w:br/>
        <w:t>B) развязка</w:t>
        <w:br/>
        <w:t>C) вступление</w:t>
        <w:br/>
        <w:t>D) кульминация</w:t>
        <w:br/>
        <w:t>E) заключение</w:t>
      </w:r>
    </w:p>
    <w:p>
      <w:r>
        <w:br/>
        <w:t>5. Сложное существительное с соединительной гласной Е</w:t>
        <w:br/>
        <w:t>A) пар…воз</w:t>
        <w:br/>
        <w:t>B) почв…вед</w:t>
        <w:br/>
        <w:t>C) пчел…вод</w:t>
        <w:br/>
        <w:t>D) птиц…лов</w:t>
        <w:br/>
        <w:t>E) пожар…тушение</w:t>
      </w:r>
    </w:p>
    <w:p>
      <w:r>
        <w:br/>
        <w:t>6. Имя существительное с собирательным значением</w:t>
        <w:br/>
        <w:t>A) надежда</w:t>
        <w:br/>
        <w:t>B) ученик</w:t>
      </w:r>
    </w:p>
    <w:p>
      <w:r>
        <w:t>C) детвора</w:t>
        <w:br/>
        <w:t>D) воздух</w:t>
        <w:br/>
        <w:t>E) турист</w:t>
      </w:r>
    </w:p>
    <w:p>
      <w:r>
        <w:br/>
        <w:t>7. Имя прилагательное в форме превосходной степени в предложении</w:t>
        <w:br/>
        <w:t>A) После работы еда вкуснее.</w:t>
        <w:br/>
        <w:t>B) Лето у нас гораздо короче зимы.</w:t>
        <w:br/>
        <w:t>C) Это был красивейший пейзаж.</w:t>
        <w:br/>
        <w:t>D) Южная зима более мягкая, чем северная.</w:t>
        <w:br/>
        <w:t>E) Перед ребятами открылся прекрасный вид.</w:t>
      </w:r>
    </w:p>
    <w:p>
      <w:r>
        <w:br/>
        <w:t>8. В названии сказки есть относительное прилагательное в варианте</w:t>
        <w:br/>
        <w:t>A) «Дикие лебеди»</w:t>
        <w:br/>
        <w:t>B) «Гадкий утёнок»</w:t>
        <w:br/>
        <w:t>C) «Снежная королева»</w:t>
        <w:br/>
        <w:t>D) «Красная Шапочка»</w:t>
        <w:br/>
        <w:t>E) «Маленький принц»</w:t>
      </w:r>
    </w:p>
    <w:p>
      <w:r>
        <w:br/>
        <w:t>9. В пословице только отвлечённые существительные</w:t>
        <w:br/>
        <w:t>A) Глаза боятся, а руки делают.</w:t>
        <w:br/>
        <w:t>B) Здоровье дороже богатства.</w:t>
        <w:br/>
        <w:t>C) Не хлебом единым жив человек.</w:t>
        <w:br/>
        <w:t>D) Была бы рыбка, а хлеб будет.</w:t>
        <w:br/>
        <w:t>E) У соседа хлеб вкуснее.</w:t>
      </w:r>
    </w:p>
    <w:p>
      <w:r>
        <w:br/>
        <w:t>10. В пословице два глагола в повелительном наклонении</w:t>
        <w:br/>
        <w:t>A) Мягко стелет, да жёстко спать.</w:t>
        <w:br/>
        <w:t>B) Кто труд любит, тот долго спать не будет.</w:t>
        <w:br/>
        <w:t>C) Кто вчера солгал, тому завтра не поверят.</w:t>
        <w:br/>
        <w:t>D) Семь раз отмерь, один раз отрежь.</w:t>
        <w:br/>
        <w:t>E) Кто добро творит, тому зло не вредит.</w:t>
      </w:r>
    </w:p>
    <w:p>
      <w:r>
        <w:br/>
        <w:t>11. Слово вошло в русский язык благодаря роману Дж.Свифта «Путешествия Гулливера»</w:t>
        <w:br/>
        <w:t>A) туземец</w:t>
        <w:br/>
        <w:t>B) император</w:t>
        <w:br/>
        <w:t>C) лилипут</w:t>
        <w:br/>
        <w:t>D) монарх</w:t>
        <w:br/>
        <w:t>E) король</w:t>
      </w:r>
    </w:p>
    <w:p>
      <w:r>
        <w:br/>
        <w:t>12. Главный герой повести С.Абрамова «Выше радуги» Алик Радуга имеет плохие</w:t>
        <w:br/>
        <w:t>результаты по</w:t>
        <w:br/>
        <w:t>A) физике</w:t>
        <w:br/>
        <w:t>B) математике</w:t>
        <w:br/>
        <w:t>C) физкультуре</w:t>
        <w:br/>
        <w:t>D) литературе</w:t>
        <w:br/>
        <w:t>E) геометрии</w:t>
      </w:r>
    </w:p>
    <w:p>
      <w:r>
        <w:t>13. «Среди других играющих детей</w:t>
        <w:br/>
        <w:t xml:space="preserve">   Она напоминает________». В стихотворении Н.Заболоцкого «Некрасивая девочка»</w:t>
        <w:br/>
        <w:t>напоминает</w:t>
        <w:br/>
        <w:t>A) мышонка</w:t>
        <w:br/>
        <w:t>B) лягушонка</w:t>
        <w:br/>
        <w:t>C) жеребёнка</w:t>
        <w:br/>
        <w:t>D) индюшонка</w:t>
        <w:br/>
        <w:t>E) верблюжонка</w:t>
      </w:r>
    </w:p>
    <w:p>
      <w:r>
        <w:br/>
        <w:t>14.«А на полянах, будто цветы расцвели, раскрыли свои ярко-красные зонтики</w:t>
        <w:br/>
        <w:t>мухоморы» (Г.А.Скребицкий «Четыре художника»). В данном отрывке выделенным</w:t>
        <w:br/>
        <w:t>изобразительно-выразительным средством является</w:t>
        <w:br/>
        <w:t>A) эпитет</w:t>
        <w:br/>
        <w:t>B) метафора</w:t>
        <w:br/>
        <w:t>C) сравнение</w:t>
        <w:br/>
        <w:t>D) гипербола</w:t>
        <w:br/>
        <w:t>E) олицетворение</w:t>
      </w:r>
    </w:p>
    <w:p>
      <w:r>
        <w:t>15. Герою повести С.А.Абрамова «Выше радуги» джинн поставил условие</w:t>
        <w:br/>
        <w:t>A) не есть</w:t>
        <w:br/>
        <w:t>B) не спать</w:t>
        <w:br/>
        <w:t>C) не врать</w:t>
        <w:br/>
        <w:t>D) не мечтать</w:t>
        <w:br/>
        <w:t>E) не просить</w:t>
      </w:r>
    </w:p>
    <w:p>
      <w:r>
        <w:br/>
        <w:t>Задания 16-25 (2 балла за каждый правильный ответ)</w:t>
      </w:r>
    </w:p>
    <w:p>
      <w:r>
        <w:t>16. Сложные числительные в варианте</w:t>
        <w:br/>
        <w:t>A) триста, шестьсот, семьсот</w:t>
        <w:br/>
        <w:t>B) пятый, пятьдесят, тысяча</w:t>
        <w:br/>
        <w:t>C) сорок, девяносто, пятеро</w:t>
        <w:br/>
        <w:t>D) сотый, первый, семеро</w:t>
        <w:br/>
        <w:t>E) тройка, семёрка, один</w:t>
      </w:r>
    </w:p>
    <w:p>
      <w:r>
        <w:br/>
        <w:t>17. Нет глагола в условном наклонении в предложении</w:t>
        <w:br/>
        <w:t>A) Я стал бы искать воду.</w:t>
        <w:br/>
        <w:t>B) Я искал бы другой корабль.</w:t>
        <w:br/>
        <w:t>C) Я сделал бы снимки этой планеты.</w:t>
        <w:br/>
        <w:t>D) Я отправился бы искать людей.</w:t>
        <w:br/>
        <w:t>E) Я оказался на чужой планете.</w:t>
      </w:r>
    </w:p>
    <w:p/>
    <w:p>
      <w:r>
        <w:t>18. Вариант сочетания порядкового числительного с существительным</w:t>
        <w:br/>
        <w:t>A) получить двойку</w:t>
        <w:br/>
        <w:t>B) шестизначное число</w:t>
        <w:br/>
        <w:t>C) восьмые сутки</w:t>
      </w:r>
    </w:p>
    <w:p>
      <w:r>
        <w:t>D) удвоить усилия</w:t>
        <w:br/>
        <w:t>E) двухместное купе</w:t>
      </w:r>
    </w:p>
    <w:p>
      <w:r>
        <w:br/>
        <w:t>19. «В белой шубе, плечист, весь от снега седой,</w:t>
        <w:br/>
        <w:t xml:space="preserve">   Слеп и нем, с серебристой большой бородой,</w:t>
        <w:br/>
        <w:t xml:space="preserve">   Враг всему, что живёт, с омрачённым челом</w:t>
        <w:br/>
        <w:t xml:space="preserve">   Он, скрипучий, шагает зимой снеговой…». Отрывок из произведения</w:t>
        <w:br/>
        <w:t>A) К.Г.Паустовского «Осень»</w:t>
        <w:br/>
        <w:t>B) И.А.Бунина «Листопад»</w:t>
        <w:br/>
        <w:t>C) А.Кунанбаева «Времена года»</w:t>
        <w:br/>
        <w:t>D) Г.Скребицкого «Четыре художника»</w:t>
        <w:br/>
        <w:t>E) Н.А.Заболоцкого «Некрасивая девочка»</w:t>
      </w:r>
    </w:p>
    <w:p>
      <w:r>
        <w:br/>
        <w:t>20. В стихотворении «Некрасивая девочка», по мнению Н.А.Заболоцкого, человека по-</w:t>
        <w:br/>
        <w:t>настоящему красивым делает</w:t>
        <w:br/>
        <w:t>A) чужая радость</w:t>
        <w:br/>
        <w:t>B) чистая душа</w:t>
        <w:br/>
        <w:t>C) любопытство</w:t>
        <w:br/>
        <w:t>D) самоуверенность</w:t>
        <w:br/>
        <w:t>E) слепая доверчивость</w:t>
      </w:r>
    </w:p>
    <w:p>
      <w:r>
        <w:t>21. В образе Солохи Н.В. Гоголь в повести «Ночь перед Рождеством» показал людские</w:t>
        <w:br/>
        <w:t>пороки</w:t>
        <w:br/>
        <w:t>A) зависть и подлость</w:t>
        <w:br/>
        <w:t>B) жадность и корысть</w:t>
        <w:br/>
        <w:t>C) злость и невежество</w:t>
        <w:br/>
        <w:t>D) предательство и лесть</w:t>
        <w:br/>
        <w:t>E) равнодушие и жестокость</w:t>
      </w:r>
    </w:p>
    <w:p>
      <w:r>
        <w:t>22. Слитно пишутся сложные прилагательные в варианте</w:t>
        <w:br/>
        <w:t>A) (светло)голубой, (скоро)спелый</w:t>
        <w:br/>
        <w:t>B) (кисло)молочный, (мясо)молочный</w:t>
        <w:br/>
        <w:t>C) (железно)дорожный, (широко)экранный</w:t>
        <w:br/>
        <w:t>D) (бледно)синий, (молочно)витаминная</w:t>
        <w:br/>
        <w:t>E) (машинно)тракторный, (тёмно)каштановый</w:t>
      </w:r>
    </w:p>
    <w:p>
      <w:r>
        <w:t>23. Основную мысль произведения Е.Л.Шварца «Сказка о потерянном времени» можно</w:t>
        <w:br/>
        <w:t>выразить пословицей</w:t>
        <w:br/>
        <w:t>A) Время разум даёт.</w:t>
        <w:br/>
        <w:t>B) Время - лучший лекарь.</w:t>
        <w:br/>
        <w:t>C) Всякому овощу своё время.</w:t>
        <w:br/>
        <w:t>D) Время подойдёт, так и лёд пойдёт.</w:t>
        <w:br/>
        <w:t>E) Время, как воробей, упустишь - не поймаешь.</w:t>
      </w:r>
    </w:p>
    <w:p>
      <w:r>
        <w:t>24. Наречие в сравнительной степени в пословице</w:t>
        <w:br/>
        <w:t>A) Всякий по-своему с ума сходит.</w:t>
        <w:br/>
        <w:t>B) Меньше говори, а больше делай.</w:t>
        <w:br/>
        <w:t>C) Все хорошо, что хорошо кончается.</w:t>
        <w:br/>
        <w:t>D) Плохо медлить, но и спешить не следует.</w:t>
        <w:br/>
        <w:t>E) Мягко стелет, да жёстко спать.</w:t>
      </w:r>
    </w:p>
    <w:p>
      <w:r>
        <w:t>25. В предложении слово «выше» является наречием в сравнительной степени</w:t>
        <w:br/>
        <w:t>A) Это тополь выше клёна.</w:t>
        <w:br/>
        <w:t>B) Мой брат прыгает выше меня.</w:t>
        <w:br/>
        <w:t>C) Этот дом у дороги выше здания.</w:t>
        <w:br/>
        <w:t>D) Мальчик Стасик выше Андрюши.</w:t>
        <w:br/>
        <w:t>E) Радиомачта выше шпиля старинной башни.</w:t>
      </w:r>
    </w:p>
    <w:p>
      <w:r>
        <w:br/>
        <w:t>Задания 26-30 (3 балла за каждый правильный ответ)</w:t>
      </w:r>
    </w:p>
    <w:p>
      <w:r>
        <w:br/>
        <w:t xml:space="preserve">                                     ***</w:t>
      </w:r>
    </w:p>
    <w:p>
      <w:r>
        <w:t xml:space="preserve">      Спорту  в  Казахстане  всегда  уделялось  немало  внимания.  Казахстанские</w:t>
        <w:br/>
        <w:t>спортсмены не раз  за последние десятилетия выигрывали медали в международных</w:t>
        <w:br/>
        <w:t>соревнованиях, на Олимпийских играх. Сам Казахстан становился местом проведения</w:t>
        <w:br/>
        <w:t>престижных международных спортивных состязаний, что говорит о мировом признании</w:t>
        <w:br/>
        <w:t>высокого уровня развития спортивной культуры в стране. Чтобы подчеркнуть значимость</w:t>
        <w:br/>
        <w:t>спорта и достижения спортсменов, в Казахстане учредили особый праздник с очень</w:t>
        <w:br/>
        <w:t>простым названием – День спорта.</w:t>
        <w:br/>
        <w:t xml:space="preserve">      День спорта в Казахстане появился как дань уважения спорту. Он отмечается в</w:t>
        <w:br/>
        <w:t>третье воскресенье августа. Посвящен этот праздник развитию спорта и спортивным</w:t>
        <w:br/>
        <w:t>достижениям. В День  спорта  проводятся  разнообразные спортивные  мероприятия,</w:t>
        <w:br/>
        <w:t>призванные показать, что заниматься спортом — это не просто полезно, но еще и весело,</w:t>
        <w:br/>
        <w:t>интересно и увлекательно.</w:t>
        <w:br/>
        <w:t xml:space="preserve">    В первые годы после обретения независимости государство основало школы</w:t>
        <w:br/>
        <w:t>олимпийской подготовки и резерва, велась активная работа среди молодежи. Благодаря</w:t>
        <w:br/>
        <w:t>этому, было подготовлено и выпущено множество спортсменов, которые впоследствии</w:t>
        <w:br/>
        <w:t>завоевали  различные  награды  на мировых  состязаниях,  прославив  Казахстан  как</w:t>
        <w:br/>
        <w:t>спортивную державу.</w:t>
        <w:br/>
        <w:t xml:space="preserve">      День спорта – это важнейший праздник, направленный на то, чтобы показать</w:t>
        <w:br/>
        <w:t>достижения  спортсменов,  вдохновить  людей  на  занятия  хотя бы  даже  простой</w:t>
        <w:br/>
        <w:t>физкультурой,  склонить их  к  здоровому  образу  жизни. Это  праздник  не  только</w:t>
        <w:br/>
        <w:t>профессиональных спортсменов, но и всех казахстанцев, для кого спорт – это образ жизни.</w:t>
        <w:br/>
        <w:t>Достижение поставленных целей, проявление исключительной воли к победе и силы духа,</w:t>
        <w:br/>
        <w:t>настоящий накал эмоций, самореализация, а иногда и воплощение мечты – это все про</w:t>
        <w:br/>
        <w:t>спорт. Согласно данным, каждый третий житель страны уже занимается спортом. Особое</w:t>
        <w:br/>
        <w:t>внимание уделяется развитию спорта среди детей и подростков. Различные конкурсы</w:t>
        <w:br/>
        <w:t>проводятся и по всей стране, а также в отдельных регионах можно посмотреть велопробеги,</w:t>
        <w:br/>
        <w:t>выступления профессиональных спортсменов. Есть народные игры, конкурсы в каком-то</w:t>
        <w:br/>
        <w:t>определенном виде спорта. Многие клубы в этот день дарят посетителям большие скидки</w:t>
        <w:br/>
        <w:t>на абонементы, организуют бесплатные пробные занятия. Кроме того, в этот день</w:t>
        <w:br/>
        <w:t>спортсмены, отличившиеся на внутригосударственных и международных состязаниях,</w:t>
        <w:br/>
        <w:t>получают  награды,  медали,  призы. Большинство спортивных школ  проводят  день</w:t>
        <w:br/>
        <w:t>открытых дверей. Также организуются выступления паралимпийцев, призванные доказать</w:t>
        <w:br/>
        <w:t>людям, что ограничение физических возможностей – это еще не повод отказываться от</w:t>
        <w:br/>
        <w:t>здорового образа жизни.</w:t>
        <w:br/>
        <w:t xml:space="preserve">      Казахстан продолжает активно развивать спорт и физическую культуру среди</w:t>
        <w:br/>
        <w:t>населения. По всей стране активно открываются клубы, секции, кружки. В целом, спорт</w:t>
        <w:br/>
        <w:t>продолжает приобретать популярность в Казахстане, и проводимые спортивно-массовые</w:t>
        <w:br/>
        <w:t>мероприятия охватывают огромное количество людей по всей стране.</w:t>
      </w:r>
    </w:p>
    <w:p>
      <w:r>
        <w:t>26. Согласно тексту, День спорта отмечается в (во)</w:t>
        <w:br/>
        <w:t>A) второе воскресенье июня</w:t>
        <w:br/>
        <w:t>B) первое воскресенье июля</w:t>
        <w:br/>
        <w:t>C) третье воскресенье августа</w:t>
        <w:br/>
        <w:t>D) третье воскресенье сентября</w:t>
        <w:br/>
        <w:t>E) первое воскресенье октября</w:t>
      </w:r>
    </w:p>
    <w:p>
      <w:r>
        <w:br/>
        <w:t>27. Вопрос, на который нельзя ответить по содержанию текста</w:t>
        <w:br/>
        <w:t>A) Для чего в Казахстане учредили праздник - День спорта?</w:t>
        <w:br/>
        <w:t>B) Почему занятия спортом так популярны в Казахстане?</w:t>
        <w:br/>
        <w:t>C) Когда в стране принято праздновать День спорта?</w:t>
        <w:br/>
        <w:t>D) Какой самый любимый вид спорта у казахстанцев?</w:t>
        <w:br/>
        <w:t>E) Какие мероприятия проводятся в этот день?</w:t>
      </w:r>
    </w:p>
    <w:p>
      <w:r>
        <w:t>28. Основной мысли текста соответствует пословица</w:t>
        <w:br/>
        <w:t>A) Кто любит спорт, тот здоров и бодр.</w:t>
        <w:br/>
        <w:t>B) Закаляй своё тело с пользой для дела.</w:t>
        <w:br/>
        <w:t>C) Кто пешком ходит, тот долго живёт.</w:t>
        <w:br/>
        <w:t>D) Холода не бойся, сам по пояс мойся.</w:t>
        <w:br/>
        <w:t>E) Паруса и снасти у спортсмена во власти.</w:t>
      </w:r>
    </w:p>
    <w:p>
      <w:r>
        <w:br/>
        <w:t>29. Согласно тексту, спорт не развивает в человеке</w:t>
        <w:br/>
        <w:t>A) силу духа</w:t>
        <w:br/>
        <w:t>B) волю к победе</w:t>
        <w:br/>
        <w:t>C) тревожность</w:t>
        <w:br/>
        <w:t>D) верность мечте</w:t>
        <w:br/>
        <w:t>E) целеустремлённость</w:t>
      </w:r>
    </w:p>
    <w:p>
      <w:r>
        <w:t>30. Верная последовательность информации, согласно тексту</w:t>
        <w:br/>
        <w:t>1. Спорт продолжает приобретать популярность в Казахстане.</w:t>
        <w:br/>
        <w:t>2. Государство основало школы олимпийской подготовки и резерва.</w:t>
        <w:br/>
        <w:t>3. Спорту в Казахстане всегда уделялось немало внимания.</w:t>
        <w:br/>
        <w:t>4. Большинство спортивных школ проводят день открытых дверей.</w:t>
        <w:br/>
        <w:t>5. День спорта в Казахстане появился как дань уважения спорту.</w:t>
      </w:r>
    </w:p>
    <w:p>
      <w:r>
        <w:t>A) 1, 4, 3, 2, 5</w:t>
        <w:br/>
        <w:t>B) 3, 5, 2, 4, 1</w:t>
        <w:br/>
        <w:t>C) 2, 3, 4, 1, 5</w:t>
        <w:br/>
        <w:t>D) 4, 1, 5, 3, 2</w:t>
        <w:br/>
        <w:t>E) 3, 5, 1, 4, 2</w:t>
      </w:r>
    </w:p>
    <w:p>
      <w:pPr>
        <w:pStyle w:val="Heading3"/>
      </w:pPr>
      <w:r>
        <w:t>Физика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13">
        <w:r>
          <w:rPr>
            <w:color w:val="000000"/>
            <w:rFonts w:ascii="Times New Roman" w:hAnsi="Times New Roman" w:eastAsia="Times New Roman" w:cs="Times New Roman"/>
            <w:sz w:val="24"/>
          </w:rPr>
          <w:t>https://drive.google.com/file/d/1G3xIXHLeZfLwGRU7sKJMWZsJRECJlKgl/view</w:t>
        </w:r>
      </w:hyperlink>
    </w:p>
    <w:p>
      <w:r>
        <w:t>Архив идентификаторы: drive-1G3xIXHLeZfLwGRU7sKJMWZsJRECJlKgl</w:t>
      </w:r>
    </w:p>
    <w:p>
      <w:pPr>
        <w:pStyle w:val="Heading4"/>
      </w:pPr>
      <w:r>
        <w:t>Түпнұсқадан алынған мәтін</w:t>
      </w:r>
    </w:p>
    <w:p>
      <w:r>
        <w:t xml:space="preserve">         Физикадан жасөспірімдер арасындағы Республикалық олимпиаданың</w:t>
        <w:br/>
        <w:t xml:space="preserve">                             қорытынды кезеңі</w:t>
        <w:br/>
        <w:t xml:space="preserve">                    19 мамыр 2025 ж. Сайыстың ұзақтығы: 4 сағат</w:t>
      </w:r>
    </w:p>
    <w:p>
      <w:r>
        <w:t xml:space="preserve">                                7 сынып (30 ұпай)</w:t>
      </w:r>
    </w:p>
    <w:p>
      <w:r>
        <w:t>Есеп 1  [7 ұпай]. Тауға шығу өте қауіпті қызығушылық, сондықтан кейбір қауіпсіздік</w:t>
        <w:br/>
        <w:t>шаралары бар. Таулы соқпақтардың бірінің басында барлық альпинистер аты-жөнін және</w:t>
        <w:br/>
        <w:t>жолға шыққан немесе кеткен уақытын жазып, белгілеуі қажет. Тау шыңында да альпинистер</w:t>
        <w:br/>
        <w:t>жолды аяқтауы немесе бастауы жайлы белгіленеді. Төменде белгіленген кесте көрсетілген.</w:t>
      </w:r>
    </w:p>
    <w:p>
      <w:r>
        <w:t>Басталуы  A    B   D    C           Тау шыңы   C   D   A    B</w:t>
        <w:br/>
        <w:t xml:space="preserve">             08:00  11:00  14:00  16:00                      10:00  12:00  14:00   -</w:t>
      </w:r>
    </w:p>
    <w:p>
      <w:r>
        <w:t>A және В альпинистері тауға шықты. С және 𝐷 бастапқыда тауда болды және одан төмен</w:t>
        <w:br/>
        <w:t>түсті. Көріп отырғаныңыздай, В альпинист тау шыңында белгіленбеген. Ең қорқынышты</w:t>
        <w:br/>
        <w:t>нәтижеге дайындала отырып, құтқарушылар В альпинистті іздеуге аттануға жиналады.</w:t>
        <w:br/>
        <w:t>Барлық  альпинистерден  жолда қанша адам  кездестіргені жайлы  сұрақ-жауап  алады.</w:t>
        <w:br/>
        <w:t>Альпинист A жолда 2 адаммен, С жолда 3 адаммен, D жолда 2 адаммен кездескен. Барлық</w:t>
        <w:br/>
        <w:t>альпинистер бір жолмен, тұрақты жылдамдықпен жүреді деп есептеңіз (барлығы бірдей</w:t>
        <w:br/>
        <w:t>жылдамдықпен жүрулері міндетті емес). В альпинист соқпақтан қай уақыт аралығында түсе</w:t>
        <w:br/>
        <w:t>алады? Егер бүкіл жол 30 км болса онда жолдың қай бөлігінде құтқарушылар іздеуді бастауы</w:t>
        <w:br/>
        <w:t>қажет? Жауапты интервал түрінде беріңіз.</w:t>
      </w:r>
    </w:p>
    <w:p>
      <w:r>
        <w:br/>
        <w:t>Есеп 2 [8 ұпай]. Иінтіректің екі ұшына түбі жоқ екі бірдей ыдыс қойылды (су иінтіректің</w:t>
        <w:br/>
        <w:t>өзімен жанасып  тұр). Ыдыстар қандай-да  бір бірдей  биіктікке дейін толтырылды  (су</w:t>
        <w:br/>
        <w:t>төгілмейді және ыдыстың ішінен ағып кетпейді). Сол жақ ыдысқа қабырғасы 𝑙= 0,1 м,</w:t>
        <w:br/>
        <w:t>тығыздығы 𝜌1 = 400кг/м3 болатын текше орналастырылады, оны ыдыстың ең жақын</w:t>
        <w:br/>
        <w:t>қабырғасынан 𝐿/4 қашықтықта иінтірекке байлаған. Оң жақ ыдысқа жіппен өлшемдері дәл</w:t>
        <w:br/>
        <w:t>сондай, бірақ тығыздығы 𝜌2 = 2000кг/м3 болатын текшені түсіріп, ұстап тұрады. Жіп тағы</w:t>
        <w:br/>
        <w:t>да ыдыстың ең жақын қабырғасынан 𝐿/4 қашықтықта, 𝐿= 1 м. Иінтіректі тепе-теңдікте</w:t>
        <w:br/>
        <w:t>ұстау үшін массасы 𝑚= 2 кг болатын кішкентай тасты қайда қою керек? Егер оң жақ</w:t>
        <w:br/>
        <w:t>ыдыстағы текше қабырғасының ұзындығы 𝑙/2 болса, жауап қалай өзгереді ? Екі жағдайда да</w:t>
        <w:br/>
        <w:t>жауап ретінде тастан иінтіректің 𝑂  центріне дейінгі қашықтықты беріңіз. Тас қай жақта</w:t>
        <w:br/>
        <w:t>жататындығын нақты айтыңыз.</w:t>
      </w:r>
    </w:p>
    <w:p>
      <w:r>
        <w:t>Есеп 3 [8 ұпай]. Барлық суреттерді көрініс жоғары жақтан – үйкеліс коэффициенті 𝜇</w:t>
        <w:br/>
        <w:t>болатын кедір-бұдырлы үстелде, қатаңдықтары 𝑘1 = 𝑘, 𝑘2 = 2𝑘, 𝑘3 = 2𝑘, 𝑘4 = 𝑘 болатын</w:t>
        <w:br/>
        <w:t>серіппелермен жаслғанған массалары 𝑚1 = 𝑚, 𝑚2 = 2𝑚, 𝑚3 = 2𝑚, 𝑚4 = 𝑚 болатын жүктер</w:t>
        <w:br/>
        <w:t>орналасқан және олар бір ұшымен үстел шетіне бекітілген.</w:t>
        <w:br/>
        <w:t>1) 1-суретте және 2-суретте келтірілген жүйелер үшін түсірілген күштің жүйенің ұзаруынан</w:t>
        <w:br/>
        <w:t>тәуелділік графиктерін, 𝜇𝑚𝑔  және  𝜇𝑚𝑔  өлшем бірліктерде, күштердің 0 ≤𝐹≤5𝜇𝑚𝑔</w:t>
        <w:br/>
        <w:t xml:space="preserve">                                           𝑘</w:t>
        <w:br/>
        <w:t>диапазонында, салыңыз.</w:t>
        <w:br/>
        <w:t>2) Бірінші жүйені 5 𝜇𝑚𝑔𝑘-ге дейін созу үшін қандай жұмыс жасау керек?</w:t>
        <w:br/>
        <w:t>3) Түсірілген 5𝜇𝑚𝑔 күштің әсерінен 3-суреттегі жүйе қаншалықты созылады?</w:t>
      </w:r>
    </w:p>
    <w:p/>
    <w:p/>
    <w:p>
      <w:r>
        <w:t>Есеп 4 [7 ұпай]. Призма тәріздес пішіндегі ыдысты сумен толтырады. 𝑎 = 80 см, b = 50 см,</w:t>
        <w:br/>
        <w:t>𝑐 = 60 см өлшемдері суретте көрсетілген. Су тығыздығы 𝜌= 1000 м3,кг  еркін түсу үдеуі</w:t>
        <w:br/>
        <w:t xml:space="preserve">       Н</w:t>
        <w:br/>
        <w:t>𝑔= 10 кг.</w:t>
        <w:br/>
        <w:t>1. Кранна ағатын судың көлемдік шығыны 𝑞= 6 л/с. Су деңгейінің арту жылдамдығы</w:t>
        <w:br/>
        <w:t>уақыттан қалай тәуелді? Толтыру процесінде оның минималды мәні қандай?</w:t>
        <w:br/>
        <w:t>2. Үшбұрышты қырға қысым күші уақыттан қалай тәуелді? Толтыру процесінде оның</w:t>
        <w:br/>
        <w:t>максималды мәні қандай?</w:t>
        <w:br/>
        <w:t>Содан кейін ыдыстан барлық су сорылады.</w:t>
        <w:br/>
        <w:t>3. Ернеуіне дейін толтырылған ыдыстан суды сорып алу үшін қандай минималды жұмыс</w:t>
        <w:br/>
        <w:t>атқару керек?</w:t>
      </w:r>
    </w:p>
    <w:p/>
    <w:p/>
    <w:p>
      <w:r>
        <w:t xml:space="preserve">                       СӘТТІЛІК ТІЛЕЙМІЗ!!!</w:t>
      </w:r>
    </w:p>
    <w:p>
      <w:r>
        <w:t xml:space="preserve">       Заключительный этап Республиканской юниорской олимпиады по физике</w:t>
        <w:br/>
        <w:t xml:space="preserve">                    19 мая 2025 г., продолжительность тура 4 часа</w:t>
      </w:r>
    </w:p>
    <w:p>
      <w:r>
        <w:t xml:space="preserve">                                7 класс (30 баллов)</w:t>
      </w:r>
    </w:p>
    <w:p>
      <w:r>
        <w:t>Задача 1 [7 баллов]. Восхождение на горы достаточно опасное занятие, поэтому есть</w:t>
        <w:br/>
        <w:t>некоторые меры безопасности. В начале одной из горных троп все альпинисты должны</w:t>
        <w:br/>
        <w:t>отметиться, записав имя и время, когда они приходят или уходят в путь. На вершине</w:t>
        <w:br/>
        <w:t>альпинисты тоже отмечаются, заканчивая или начиная путь. Ниже показана таблица с</w:t>
        <w:br/>
        <w:t>отметками.</w:t>
        <w:br/>
        <w:t>Начало    A    B   D    C         Вершина    C   D   A    B</w:t>
        <w:br/>
        <w:t xml:space="preserve">             08:00  11:00  14:00  16:00                      10:00  12:00  14:00   -</w:t>
      </w:r>
    </w:p>
    <w:p>
      <w:r>
        <w:t>Альпинисты A и В восходили на гору. С и 𝐷 изначально были на горе и спускались с неё. Как</w:t>
        <w:br/>
        <w:t>вы видите альпинист В, так и не отметился на вершине. Готовясь к худшему исходу,</w:t>
        <w:br/>
        <w:t>спасатели собираются отправиться в поиски альпиниста В. Всех остальных расспросили</w:t>
        <w:br/>
        <w:t>сколько людей они встретили по пути. Альпинист А встретил 2 человека, С встретил 3, 𝐷</w:t>
        <w:br/>
        <w:t>встретил 2. Считайте, что все альпинисты ходят по одной и той же тропе, с постоянной</w:t>
        <w:br/>
        <w:t>скоростью (не обязательно все с одинаковой скоростью). В каком интервале времени</w:t>
        <w:br/>
        <w:t>Альпинист В мог сойти с тропы? В какой части пути спасатели должны начать поиски, если</w:t>
        <w:br/>
        <w:t>весь путь 30 км? Ответ дайте в виде интервала.</w:t>
      </w:r>
    </w:p>
    <w:p>
      <w:r>
        <w:br/>
        <w:t>Задача 2 [8 баллов]. На два конца рычага поставили два одинаковых сосуда без дна (вода</w:t>
        <w:br/>
        <w:t>касается самого рычага). Сосуды одинаково наполнили до некой высоты (вода не выливается</w:t>
        <w:br/>
        <w:t>и не вытекает изнутри сосуда). В левый сосуд поместили маленький кубик со стороной</w:t>
        <w:br/>
        <w:t>𝑙= 0,1 м и с плотностью 𝜌1 = 400кг/м3, его привязали к рычагу, на расстоянии 𝐿/4 от</w:t>
        <w:br/>
        <w:t>ближайшей стенки сосуда. В правый сосуд с помощью нити опустили и держат кубик такого</w:t>
        <w:br/>
        <w:t>же размера, но с плотностью 𝜌2 = 2000кг/м3. Нить также на расстоянии 𝐿/4 от ближайшей</w:t>
        <w:br/>
        <w:t>стенки сосуда, 𝐿= 1м. Куда надо поставить маленький камень массой 𝑚= 2кг чтобы рычаг</w:t>
        <w:br/>
        <w:t>был в равновесии? Как поменяется ответ если кубик в правом сосуде был бы с длиной</w:t>
        <w:br/>
        <w:t>стороны 𝑙/2 ? В обеих случаях в качестве ответа дайте расстояние от камня до центра рычага</w:t>
        <w:br/>
        <w:t>𝑂. Явно скажите с какой стороны должен лежать камень.</w:t>
      </w:r>
    </w:p>
    <w:p>
      <w:r>
        <w:t>Задача 3 [8 баллов]. На всех рисунках вид сверху – на шероховатом столе с коэффициентом</w:t>
        <w:br/>
        <w:t>трения 𝜇 лежат грузы массы 𝑚1 = 𝑚, 𝑚2 = 2𝑚, 𝑚3 = 2𝑚, 𝑚4 = 𝑚, соединённые пружинами</w:t>
        <w:br/>
        <w:t>𝑘1 = 𝑘, 𝑘2 = 2𝑘, 𝑘3 = 2𝑘, 𝑘4 = 𝑘 и прикрепленные одним концом к краю стола.</w:t>
        <w:br/>
        <w:t>1) Нарисуйте для систем рис.1. и  рис.2. графики зависимости приложенной силы от</w:t>
        <w:br/>
        <w:t>удлинения системы в единицах 𝜇𝑚𝑔 и 𝜇𝑚𝑔 в диапазоне сил 0 ≤𝐹≤5𝜇𝑚𝑔.</w:t>
        <w:br/>
        <w:t xml:space="preserve">                                            𝑘</w:t>
        <w:br/>
        <w:t>2) Какую работу надо совершить, чтобы растянуть первую систему до 5 𝜇𝑚𝑔𝑘?</w:t>
        <w:br/>
        <w:t>3) Насколько растянется система рис.3 от приложенной силы 5𝜇𝑚𝑔?</w:t>
      </w:r>
    </w:p>
    <w:p/>
    <w:p/>
    <w:p>
      <w:r>
        <w:t>Задача 4 [7 баллов]. Призматической формы сосуд наполняют водой. Размеры указаны на</w:t>
        <w:br/>
        <w:t>рисунке 𝑎 = 80 см, b = 50  см,  𝑐 = 60 см. Плотность воды 𝜌= 1000 м3,кг  ускорение</w:t>
        <w:br/>
        <w:t>свободного падения 𝑔= 10 кг.Н</w:t>
        <w:br/>
        <w:t>1. Объёмный расход воды из крана 𝑞= 6 л/с. Как зависит скорость роста уровня воды от</w:t>
        <w:br/>
        <w:t>времени? Каково её минимальное значение в процессе заполнения?</w:t>
        <w:br/>
        <w:t>2. Как зависит от времени сила давления на треугольную грань? Каково её максимальное</w:t>
        <w:br/>
        <w:t>значение в процессе заполнения?</w:t>
        <w:br/>
        <w:t>Затем сосуд откачивают.</w:t>
        <w:br/>
        <w:t>3. Какую минимальную работу надо  совершить, чтобы  откачать сосуд наполненный</w:t>
        <w:br/>
        <w:t>доверху?</w:t>
      </w:r>
    </w:p>
    <w:p/>
    <w:p/>
    <w:p>
      <w:r>
        <w:t xml:space="preserve">                   ЖЕЛАЕМ УДАЧИ!!!</w:t>
      </w:r>
    </w:p>
    <w:p>
      <w:pPr>
        <w:pStyle w:val="Heading3"/>
      </w:pPr>
      <w:r>
        <w:t>Химия 7 қаз.pdf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14">
        <w:r>
          <w:rPr>
            <w:color w:val="000000"/>
            <w:rFonts w:ascii="Times New Roman" w:hAnsi="Times New Roman" w:eastAsia="Times New Roman" w:cs="Times New Roman"/>
            <w:sz w:val="24"/>
          </w:rPr>
          <w:t>https://drive.google.com/file/d/16nEhxu7SpR7XiMR4bqssjeH27MDHUPaV/view</w:t>
        </w:r>
      </w:hyperlink>
    </w:p>
    <w:p>
      <w:r>
        <w:t>Архив идентификаторы: drive-16nEhxu7SpR7XiMR4bqssjeH27MDHUPaV</w:t>
      </w:r>
    </w:p>
    <w:p>
      <w:pPr>
        <w:pStyle w:val="Heading4"/>
      </w:pPr>
      <w:r>
        <w:t>Түпнұсқадан алынған мәтін</w:t>
      </w:r>
    </w:p>
    <w:p>
      <w:r>
        <w:t xml:space="preserve">  «Дарын» Республикалық ғылыми-практикалық орталығы 2024-2025 оқу жылына</w:t>
        <w:br/>
        <w:t xml:space="preserve">   жалпы білім беретін пəндер бойынша 7-8 сынып оқушыларының химия пəнінен</w:t>
        <w:br/>
        <w:t xml:space="preserve">    7-сыныпқа арналған республикалық олимпиадасының қорытынды кезеңіне</w:t>
        <w:br/>
        <w:t xml:space="preserve">                              тапсырмалар</w:t>
      </w:r>
    </w:p>
    <w:p>
      <w:r>
        <w:t xml:space="preserve">                Химиялық элементтердің периодтық жүйесі</w:t>
      </w:r>
    </w:p>
    <w:p/>
    <w:p/>
    <w:p>
      <w:r>
        <w:t>Ұақыт: 4 часа</w:t>
        <w:br/>
        <w:t>Жалпы: 90 ұпай</w:t>
      </w:r>
    </w:p>
    <w:p>
      <w:r>
        <w:t xml:space="preserve">                                                                               1</w:t>
      </w:r>
    </w:p>
    <w:p>
      <w:r>
        <w:t>№1 Тапсырма Нитраттар</w:t>
      </w:r>
    </w:p>
    <w:p>
      <w:r>
        <w:t xml:space="preserve">                 1.1          1.2              1.3            1.4              1.5          Жалпы</w:t>
        <w:br/>
        <w:t xml:space="preserve">              7          4             4           5             10                30</w:t>
        <w:br/>
        <w:t>1.1 Х заты (үнді селитрасы ) қыздырған кезде химиялық құрамы К (45,88%), N (16,47%),О</w:t>
        <w:br/>
        <w:t xml:space="preserve">   (37,65%) У затына ыдырайды жəне ауадан 1,1 есе ауыр газ тəрізді зат – Z түзеді. Заттардың</w:t>
        <w:br/>
        <w:t xml:space="preserve">   формулаларын анықтаңыз: X, Y жəне Z. Х затының ыдырау реакциясының химиялық</w:t>
        <w:br/>
        <w:t xml:space="preserve">   теңдеуін жазыңыз. Х заты пиротехникаға арналған қоспаның бөлігі болып табылады.</w:t>
        <w:br/>
        <w:t xml:space="preserve">  Х заты жанғанда жалынның түсін түсіндіріңіз.</w:t>
      </w:r>
    </w:p>
    <w:p>
      <w:r>
        <w:t>1.2 Күкірт қышқылы ерітіндісіндегі У затының (1.1-ден) калий перманганатымен тотығу</w:t>
        <w:br/>
        <w:t xml:space="preserve">   химиялық  реакциясының  теңдеуін  жазыңыз.  Электрондық  баланс  əдісі  арқылы</w:t>
        <w:br/>
        <w:t xml:space="preserve">   коэффициенттерді орналастырыңыз.</w:t>
      </w:r>
    </w:p>
    <w:p>
      <w:r>
        <w:t>1.3 Х затының (1.1-ден) 10 г суда 70°С ерігіштігі 140 г. Берілген температурада массасы 250 г</w:t>
        <w:br/>
        <w:t xml:space="preserve">  Х затын толық еріту үшін қажетті судың массасын есептеңдер. Осы ерітіндідегі w(Х) мəнін</w:t>
        <w:br/>
        <w:t xml:space="preserve">   есептеңдер.</w:t>
      </w:r>
    </w:p>
    <w:p>
      <w:r>
        <w:t>1.4 IX ғасырында (б.з.) күкірт, көмір жəне үнді селитрасынан тұратын қара ұнтақты жасауды</w:t>
        <w:br/>
        <w:t xml:space="preserve">   үйренді. Құрамында 15% көмірі бар 250 г қара ұнтақты жағу арқылы алынған көмір</w:t>
        <w:br/>
        <w:t xml:space="preserve">   қышқыл газдың (қ.ж.) көлемін есептеңдер.</w:t>
      </w:r>
    </w:p>
    <w:p>
      <w:r>
        <w:t>1.5 200 г мыс (II) нитратының 30% ерітіндісін соңына дейін электролиздеу кезінде анодта</w:t>
        <w:br/>
        <w:t xml:space="preserve">   бөлінетін  заттың  массасын  есептеңіз.  Катод  пен  анодтағы  процестердің  жəне</w:t>
        <w:br/>
        <w:t xml:space="preserve">   электролиздің жалпы теңдеулерін құрыңыз. Нəтижелерді үтірден кейінгі екі таңбаға дейін</w:t>
        <w:br/>
        <w:t xml:space="preserve">   (жүздікке дейін) дөңгелектеніз.</w:t>
        <w:br/>
        <w:t xml:space="preserve">   Анодта бөлінген электролиз өнімі жиналып, электр разрядының əсерінен озонизатордан</w:t>
        <w:br/>
        <w:t xml:space="preserve">    өткізілді. Алынған озонды калий йодидінің ерітіндісімен сапалы реакция жүргізді. Озонға</w:t>
        <w:br/>
        <w:t xml:space="preserve">   сапалы реакцияның  белгісін жазыңыз. Əрі қарай озон су арқылы өткізілді.Барлық</w:t>
        <w:br/>
        <w:t xml:space="preserve">   химиялық реакция теңдеулерін жазыңыз.</w:t>
      </w:r>
    </w:p>
    <w:p>
      <w:r>
        <w:t>№2 Тапсырма Түс түрлендіру реакциялары</w:t>
        <w:br/>
        <w:t xml:space="preserve">            2.1             2.2             2.3             2.4             2.5              2.6       Жалпы</w:t>
        <w:br/>
        <w:t xml:space="preserve">           5            10            5             5            5             5             35</w:t>
      </w:r>
    </w:p>
    <w:p>
      <w:r>
        <w:t>2.1 Əртүрлі агрегаттық  күйдегі  екі жай қызыл  түсті А жəне Б  заттар қыздырғанда</w:t>
        <w:br/>
        <w:t>əрекеттескенде, молекулалық массасы 431-ге тең сары түсті AxБ5 қатты зат түзіледі. А, Б, AxБ5</w:t>
        <w:br/>
        <w:t>заттарды анықтаңдар. Химиялық реакция теңдеуін жазыныз.</w:t>
      </w:r>
    </w:p>
    <w:p>
      <w:r>
        <w:t>2.2 Барлығы 24,48 литр қоңыр газ NO! (қ.ж.) екі реакция нəтижесінде түзіледі: 1) концентрлі</w:t>
        <w:br/>
        <w:t>азот қышқылының жарықта ыдырауы кезінде жəне 2) осы түссіз қышқылдың ерітіндісінің</w:t>
        <w:br/>
        <w:t>салмағы 30 г қара сынап (I) сульфидімен əрекеттесуі кезінде. Осы екі реакцияға жұмсалған</w:t>
        <w:br/>
        <w:t>азот қышқылының массасын есептеңіз. Нəтижелерді үтірден кейінгі екі таңбаға дейін (жүздікке</w:t>
        <w:br/>
        <w:t>дейін) дөңгелектеніз.</w:t>
      </w:r>
    </w:p>
    <w:p>
      <w:r>
        <w:t>2.3 Қызыл түсті мыс азот қышқылының сұйылтылған ерітіндісімен əрекеттескенде көк түсті</w:t>
        <w:br/>
        <w:t>ерітінді   түзіледі.  Химиялық  реакция  теңдеуін  жазыныз.  Осы  реакцияның  298К</w:t>
        <w:br/>
        <w:t>температурадағы этальпиясын мына мəліметтерді Δ Hf0(H2O(ж) = -285,8 Кдж; Δ H0f (НNO3(aq)) =</w:t>
        <w:br/>
        <w:t>-205,0 Кдж; ΔHf0(NO(г)) = 90,25 Кдж; ΔHf0(Cu2+(aq)) = 64,77 Кдж пайдаланып осы екі реакцияға</w:t>
        <w:br/>
        <w:t>жұмсалған азот қышқылының массасын есептеніз.</w:t>
      </w:r>
    </w:p>
    <w:p>
      <w:r>
        <w:t>2.4 Мыстың (II) хлоридінің көк ерітіндісіне салмағы 2,8 г болатын сұрғылт түсті күмістей ақ</w:t>
        <w:br/>
        <w:t>түсті металдан жасалған темір пластина салынды. Реакциядан кейінгі пластинаның массасы</w:t>
        <w:br/>
        <w:t>3,2 г болды. Пластинада қызыл жабын ретінде бөлінген мыстың массасын есептеніз.</w:t>
        <w:br/>
        <w:t>(М(Cu) = 64г/моль)</w:t>
        <w:br/>
        <w:t xml:space="preserve">                                                                               2</w:t>
      </w:r>
    </w:p>
    <w:p>
      <w:r>
        <w:t>2.5 Кобальт (II) хлориді көк түсті, суда еріген кезде оның ерітіндісі қызғылт болады. Кобальт</w:t>
        <w:br/>
        <w:t>(II) хлоридінің қаныққан ерітіндісін қыздырғанда осы тұздың қызғылт-қызыл түс кристал</w:t>
        <w:br/>
        <w:t>гидраты пайда болады. Массасы 5,95 г кристалогидраттың күйдіргенде, массалық жоғалту 2,7</w:t>
        <w:br/>
        <w:t>г құрайды. Кобальт (II) хлоридінің кристаллогидратының формуласын анықтаңыз.</w:t>
      </w:r>
    </w:p>
    <w:p>
      <w:r>
        <w:t>2.6 Хром - темір хромитінен алынған көкшіл-ақ түсті металл. Тотықсыздандыру үшін кокс</w:t>
        <w:br/>
        <w:t>қолданылады. Хром 100 кПа қысымда жəне 127" С температурада сыйымдылығы 8,13 л</w:t>
        <w:br/>
        <w:t>цилиндрде болатын оттегінің қатысуымен тұз қышқылымен белсенді əрекеттеседі. Темір</w:t>
        <w:br/>
        <w:t>хромиттің массасын есептеңіз.</w:t>
      </w:r>
    </w:p>
    <w:p>
      <w:r>
        <w:t>№ 3 Тапсырма Сапалық талдау</w:t>
        <w:br/>
        <w:t xml:space="preserve">                                 3.1                3.2                 3.3             всего</w:t>
        <w:br/>
        <w:t xml:space="preserve">                            10              10               5               25</w:t>
      </w:r>
    </w:p>
    <w:p>
      <w:r>
        <w:t>Бес сынауықта келесі заттардың сулы ерітінділері бар: күкірт қышқылы, натрий гидроксиді,</w:t>
        <w:br/>
        <w:t>калий карбонаты, барий нитраты, мырыш хлориді жəне лакмус.</w:t>
        <w:br/>
        <w:t>3.1 Осы заттардың арасындағы мүмкін болатын химиялық реакциялардың теңдеулерін:</w:t>
        <w:br/>
        <w:t>молекулалық, толық иондық, қысқартылған иондық жазып, реакциялардың сипаттамаларын</w:t>
        <w:br/>
        <w:t>көрсетіңіз.</w:t>
      </w:r>
    </w:p>
    <w:p>
      <w:r>
        <w:t>3.2 Сапалық талдау (теориялық матрица) жүргізу жоспарын жасаныз. Реакция белгілерін</w:t>
        <w:br/>
        <w:t>көрсетіңіз.</w:t>
      </w:r>
    </w:p>
    <w:p>
      <w:r>
        <w:t>3.3 Аммоний нитраттың гидролиз реакцияларының иондық жəне молекулалық теңдеулерін</w:t>
        <w:br/>
        <w:t>жазыңыз. Лакмустың түсін жəне ортаны анықтаңыз.</w:t>
      </w:r>
    </w:p>
    <w:p/>
    <w:p/>
    <w:p>
      <w:r>
        <w:t xml:space="preserve">                                                                               3</w:t>
      </w:r>
    </w:p>
    <w:p>
      <w:pPr>
        <w:pStyle w:val="Heading3"/>
      </w:pPr>
      <w:r>
        <w:t>Химия 7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15">
        <w:r>
          <w:rPr>
            <w:color w:val="000000"/>
            <w:rFonts w:ascii="Times New Roman" w:hAnsi="Times New Roman" w:eastAsia="Times New Roman" w:cs="Times New Roman"/>
            <w:sz w:val="24"/>
          </w:rPr>
          <w:t>https://drive.google.com/file/d/1bvlmmuoS9fUZgWQw5BpMRUzpsWp6t2MY/view</w:t>
        </w:r>
      </w:hyperlink>
    </w:p>
    <w:p>
      <w:r>
        <w:t>Архив идентификаторы: drive-1bvlmmuoS9fUZgWQw5BpMRUzpsWp6t2MY</w:t>
      </w:r>
    </w:p>
    <w:p>
      <w:pPr>
        <w:pStyle w:val="Heading4"/>
      </w:pPr>
      <w:r>
        <w:t>Түпнұсқадан алынған мәтін</w:t>
      </w:r>
    </w:p>
    <w:p>
      <w:r>
        <w:t xml:space="preserve">                  Республиканский научно-практический центр «Дарын»</w:t>
        <w:br/>
        <w:t xml:space="preserve">    Задания заключительного этапа республиканской олимпиады для учащихся 7-8 классов</w:t>
        <w:br/>
        <w:t xml:space="preserve">                по общеобразовательным предметам 2024-2025 учебного года</w:t>
        <w:br/>
        <w:t xml:space="preserve">                            для учащихся 7 класса по химии</w:t>
      </w:r>
    </w:p>
    <w:p>
      <w:r>
        <w:t xml:space="preserve">                           Периодическая таблица элементов</w:t>
      </w:r>
    </w:p>
    <w:p/>
    <w:p/>
    <w:p>
      <w:r>
        <w:t>Время: 4 часа</w:t>
        <w:br/>
        <w:t>Всего: 90 баллов</w:t>
      </w:r>
    </w:p>
    <w:p>
      <w:r>
        <w:br/>
        <w:t xml:space="preserve">                                                                                         1</w:t>
      </w:r>
    </w:p>
    <w:p>
      <w:r>
        <w:t>Задача №1 Нитраты</w:t>
        <w:br/>
        <w:t xml:space="preserve">                         1.1          1.2              1.3            1.4              1.5               всего</w:t>
        <w:br/>
        <w:t xml:space="preserve">                     7          4             4           5             10                30</w:t>
        <w:br/>
        <w:t>1.1 При нагревании вещество Х (индийская селитра) разлагается на вещество У, имеющий химический</w:t>
        <w:br/>
        <w:t xml:space="preserve">   состав: (К (45,88 %), N (16,47 %), O (37,65 %)) и газообразное вещество – Z, которое тяжелее воздуха</w:t>
        <w:br/>
        <w:t xml:space="preserve">   в 1,1 раза. Определите формулы веществ: Х, Y и Z. Составьте химическое уравнение реакции</w:t>
        <w:br/>
        <w:t xml:space="preserve">   разложения вещества Х. Вещество Х входит в состав смеси для пиротехники. Объясните цвет пламени</w:t>
        <w:br/>
        <w:t xml:space="preserve">   при горении вещества Х.</w:t>
      </w:r>
    </w:p>
    <w:p>
      <w:r>
        <w:t>1.2 Составьте уравнение химической реакции окисления вещества Y (из 1.1) перманганатом калия в</w:t>
        <w:br/>
        <w:t xml:space="preserve">   растворе серной кислоты. Расставьте коэффициенты методом электронного баланса.</w:t>
      </w:r>
    </w:p>
    <w:p>
      <w:r>
        <w:t>1.3 Растворимость вещества Х (из1.1) в 10 г воды при 70°С составляет 140 г. Вычислите массу воды,</w:t>
        <w:br/>
        <w:t xml:space="preserve">   необходимой для полного растворения 250 г вещества Х при данной температуре. Вычислите w(Х) в</w:t>
        <w:br/>
        <w:t xml:space="preserve">   данном растворе.</w:t>
      </w:r>
    </w:p>
    <w:p>
      <w:r>
        <w:t>1.4 В IX веке н.э. научились изготавливать чёрный порох. Он состоял из серы, древесного угля и</w:t>
        <w:br/>
        <w:t xml:space="preserve">   индийской селитры. Вычислите объём углекислого газа при нормальных условиях, полученного при</w:t>
        <w:br/>
        <w:t xml:space="preserve">   сжигании чёрного пороха массой 250 г, содержащего 15% древесного угля.</w:t>
      </w:r>
    </w:p>
    <w:p>
      <w:r>
        <w:t>1.5 Вычислите массу вещества, выделившегося на аноде при электролизе 200 г 30%-ного раствора</w:t>
        <w:br/>
        <w:t xml:space="preserve">   нитрата меди (II). Результаты округлять до двух знаков после запятой (до сотых). Составьте схемы процессов</w:t>
        <w:br/>
        <w:t xml:space="preserve">   на катоде и аноде и суммарное уравнение электролиза.</w:t>
        <w:br/>
        <w:t xml:space="preserve">   Продукт электролиза, выделившегося на аноде, собрали и пропустили под действием электрического</w:t>
        <w:br/>
        <w:t xml:space="preserve">   разряда через озонатор. Полученный озон определили по качественной реакции с раствором йодида</w:t>
        <w:br/>
        <w:t xml:space="preserve">   калия. Запишите признак качественной реакции на озон. Далее озон пропустили через воду.</w:t>
        <w:br/>
        <w:t xml:space="preserve">   Составьте все уравнения химических реакций.</w:t>
      </w:r>
    </w:p>
    <w:p>
      <w:r>
        <w:t>Задача №2 Цветные превращения</w:t>
        <w:br/>
        <w:t xml:space="preserve">                    2.1             2.2             2.3             2.4             2.5              2.6           Всего</w:t>
        <w:br/>
        <w:t xml:space="preserve">                 5            10            5             5            5             5             35</w:t>
        <w:br/>
        <w:t>2.1 При взаимодействии двух простых веществ – А и Б, красного цвета в разных агрегатных состояниях</w:t>
        <w:br/>
        <w:t>при нагревании образуется твердое вещество жёлтого цвета AxБ5, которое имеет молекулярную массу</w:t>
        <w:br/>
        <w:t>равную 431. Определите вещества А, Б, AxБ5. Составьте уравнение химической реакции.</w:t>
      </w:r>
    </w:p>
    <w:p>
      <w:r>
        <w:t>2.2 Всего 24,48 л бурого  газа 𝐍𝐎𝟐 при  (н.у.) образуется в двух реакциях:  1) при разложении</w:t>
        <w:br/>
        <w:t>концентрированной азотной кислоты на свету и 2) при взаимодействии бесцветного раствора данной</w:t>
        <w:br/>
        <w:t>кислоты с сульфидом ртути  (I) чёрного цвета массой 30  г. Вычислите массу азотной кислоты,</w:t>
        <w:br/>
        <w:t>использованной в двух данных реакциях. Результаты округлять до двух знаков после запятой (до сотых).</w:t>
      </w:r>
    </w:p>
    <w:p>
      <w:r>
        <w:t>2.3. При взаимодействии меди красного цвета с разбавленным раствором азотной кислоты, образуется</w:t>
        <w:br/>
        <w:t>раствор голубого цвета. Составьте уравнение химической реакции. Рассчитайте энтальпию данной</w:t>
        <w:br/>
        <w:t>реакции при температуре 298К, используя данные: Δ Hf0(H2O(ж) = -285,8 Кдж; Δ H0f (НNO3(aq)) = -205,0</w:t>
        <w:br/>
        <w:t>Кдж; ΔHf0(NO(г)) = 90,25 Кдж; ΔHf0(Cu2+(aq)) = 64,77 Кдж; (H0f меди и иона H+ равны нулю).</w:t>
      </w:r>
    </w:p>
    <w:p>
      <w:r>
        <w:t>2.4 Пластинку железа – металла серебристо-белого цвета с сероватым оттенком массой 2,8 г поместили в</w:t>
        <w:br/>
        <w:t>раствор голубого цвета хлорида меди (II). Масса пластинки после реакции стала 3,2 г. Вычислите массу</w:t>
        <w:br/>
        <w:t>меди, выделившейся на пластинке в виде налёта красного цвета. (М(Cu) = 64г/моль).</w:t>
      </w:r>
    </w:p>
    <w:p>
      <w:r>
        <w:t>2.5 Хлорид кобальта (II) имеет синий цвет, при растворении в воде его раствор приобретает розовый цвет.</w:t>
        <w:br/>
        <w:t>При  нагревании насыщенного  раствора  хлорида  кобальта  (II)  появляется  розово-красный  цвет</w:t>
        <w:br/>
        <w:t>кристаллогидрата данной соли. При прокаливании 5,95 г данного кристаллогидрата потеря в массе</w:t>
        <w:br/>
        <w:t>составляет 2,7 г. Определите формулу кристаллогидрата хлорида кобальта (II).</w:t>
      </w:r>
    </w:p>
    <w:p/>
    <w:p>
      <w:r>
        <w:t xml:space="preserve">                                                                                         2</w:t>
      </w:r>
    </w:p>
    <w:p>
      <w:r>
        <w:t>2.6 Хром – металл голубовато-белого цвета получают из хромита железа. Для восстановления используют</w:t>
        <w:br/>
        <w:t>кокс. Хром активно реагирует с соляной кислотой в присутствии кислорода, который находится в баллоне</w:t>
        <w:br/>
        <w:t>ёмкостью 8,13 л под давлением 100кПа и температуре 1270С. Вычислите массу хромита железа.</w:t>
        <w:br/>
        <w:t>В ответах числа округлять с точностью до сотых единиц.</w:t>
      </w:r>
    </w:p>
    <w:p>
      <w:r>
        <w:t>Задача № 3 Качественный анализ</w:t>
        <w:br/>
        <w:t xml:space="preserve">                                         3.1                3.2                 3.3             всего</w:t>
        <w:br/>
        <w:t xml:space="preserve">                                  10              10               5               25</w:t>
        <w:br/>
        <w:t>В пяти пробирках находятся водные растворы следующих веществ: серной кислоты, гидроксида натрия,</w:t>
        <w:br/>
        <w:t>карбоната калия, нитрата бария, хлорида цинка и лакмус.</w:t>
        <w:br/>
        <w:t>3.1 Составьте уравнения возможных химических реакций (молекулярном, полном ионном и сокращенно-</w:t>
        <w:br/>
        <w:t>ионном видах) между данными веществами и укажите признаки реакций.</w:t>
        <w:br/>
        <w:t>3.2 Составьте план проведения качественного анализа (теоретическая матрица). Укажите признаки</w:t>
        <w:br/>
        <w:t>реакции.</w:t>
        <w:br/>
        <w:t>3.3 Составьте ионное и молекулярное уравнения реакций гидролиза нитрата аммония. Укажите цвет</w:t>
        <w:br/>
        <w:t>лакмуса и реакцию среды.</w:t>
      </w:r>
    </w:p>
    <w:p/>
    <w:p/>
    <w:p>
      <w:r>
        <w:t xml:space="preserve">                                                                                         3</w:t>
      </w:r>
    </w:p>
    <w:p>
      <w:pPr>
        <w:pStyle w:val="Heading3"/>
      </w:pPr>
      <w:r>
        <w:t>Қазақстан тарихы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16">
        <w:r>
          <w:rPr>
            <w:color w:val="000000"/>
            <w:rFonts w:ascii="Times New Roman" w:hAnsi="Times New Roman" w:eastAsia="Times New Roman" w:cs="Times New Roman"/>
            <w:sz w:val="24"/>
          </w:rPr>
          <w:t>https://drive.google.com/file/d/1P5DcitHKMvVJA1Tm7QX8o3xG6dz-2ZbK/view</w:t>
        </w:r>
      </w:hyperlink>
    </w:p>
    <w:p>
      <w:r>
        <w:t>Архив идентификаторы: drive-1P5DcitHKMvVJA1Tm7QX8o3xG6dz-2ZbK</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w:t>
        <w:br/>
        <w:t xml:space="preserve">       7-8 сынып оқушыларына арналған республикалық</w:t>
        <w:br/>
        <w:t xml:space="preserve">        олимпиаданың ҚАЗАҚСТАН ТАРИХЫНАН</w:t>
        <w:br/>
        <w:t xml:space="preserve">          республикалық кезеңнің тапсырмалары</w:t>
      </w:r>
    </w:p>
    <w:p>
      <w:r>
        <w:t xml:space="preserve">                      7-сынып</w:t>
        <w:br/>
        <w:t xml:space="preserve">                  Уақыты:120 минут</w:t>
      </w:r>
    </w:p>
    <w:p>
      <w:r>
        <w:t xml:space="preserve">     Қазақтардың Ресей отаршылдық</w:t>
        <w:br/>
        <w:t xml:space="preserve">    үстемдігінің орнатылуына қарсы ұлт-</w:t>
        <w:br/>
        <w:t xml:space="preserve">            азаттық күресі</w:t>
      </w:r>
    </w:p>
    <w:p>
      <w:r>
        <w:t>Шарты: үш тақырып бойынша тарихи эссе жазыңыз. Әр эссе бөлек</w:t>
        <w:br/>
        <w:t>жазылуы керек.</w:t>
        <w:br/>
        <w:t>Эссе тақырыптары:</w:t>
        <w:br/>
        <w:t>1. Исатай мен Махамбет бастаған халық-азаттық көтерілісі.</w:t>
        <w:br/>
        <w:t>2. Кенесары хан бастаған халық-азаттық күресі.</w:t>
        <w:br/>
        <w:t>3. 1867-1868 жылдары Орал, Торғай облыстарындағы және1870</w:t>
        <w:br/>
        <w:t>жылғы Маңғыстаудағы қазақтар көтерілісі.</w:t>
      </w:r>
    </w:p>
    <w:p>
      <w:r>
        <w:t>Тарихи эссені бағалау критерийлері:</w:t>
        <w:br/>
        <w:t>1. Эссе құрылымының  жүйелігінің сақталуы, сауаттылығы мен</w:t>
        <w:br/>
        <w:t>логикалық бірізділігі – 10 ұпай.</w:t>
        <w:br/>
        <w:t>2. Жалпы  білімі  (хронология,  термин,  тарихи  оқиғалар  мен</w:t>
        <w:br/>
        <w:t>тұлғаларды білуі) – 12 ұпай.</w:t>
        <w:br/>
        <w:t>3. Тақырыптың мазмұнын ашу (көтерілістің себептері, көтерілістің</w:t>
        <w:br/>
        <w:t>басталуы мен барысы, салдары мен тарихи маңызы) - 15.</w:t>
        <w:br/>
        <w:t>4. Деректер мен ғылыми зерттеулерге сілтемелердің берілуі мен</w:t>
        <w:br/>
        <w:t>ондағы мәліметтерді талдай білуі - 10 ұпай.</w:t>
        <w:br/>
        <w:t>5. Ой қорыту (тұжырымдарды жинақтап, мәселеге баға беруі) – 3</w:t>
        <w:br/>
        <w:t>ұпай.</w:t>
      </w:r>
    </w:p>
    <w:p>
      <w:pPr>
        <w:pStyle w:val="Heading3"/>
      </w:pPr>
      <w:r>
        <w:t>ОМҚТ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17">
        <w:r>
          <w:rPr>
            <w:color w:val="000000"/>
            <w:rFonts w:ascii="Times New Roman" w:hAnsi="Times New Roman" w:eastAsia="Times New Roman" w:cs="Times New Roman"/>
            <w:sz w:val="24"/>
          </w:rPr>
          <w:t>https://drive.google.com/file/d/1d80YV2_C3eAzqn605ulbwMbxFi61UYdc/view</w:t>
        </w:r>
      </w:hyperlink>
    </w:p>
    <w:p>
      <w:r>
        <w:t>Архив идентификаторы: drive-1d80YV2_C3eAzqn605ulbwMbxFi61UYdc</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w:t>
        <w:br/>
        <w:t xml:space="preserve">        7-8-сынып оқушыларына арналған республикалық олимпиаданың</w:t>
        <w:br/>
        <w:t xml:space="preserve">      ОРЫС ТІЛІНДЕ ОҚЫТАТЫН МЕКТЕПТЕРДЕГІ ҚАЗАҚ ТІЛІ</w:t>
        <w:br/>
        <w:t xml:space="preserve">        7-8-сыныптарға арналған республикалық кезеңінің тапсырмалары</w:t>
      </w:r>
    </w:p>
    <w:p>
      <w:r>
        <w:br/>
        <w:t xml:space="preserve">                               7-сынып</w:t>
        <w:br/>
        <w:t xml:space="preserve">      Бұл пәннен республикалық олимпиада 1 турдан тұрады. Білім алушыларға екі</w:t>
        <w:br/>
        <w:t>тапсырма беріледі: оқылым және жазылым.</w:t>
      </w:r>
    </w:p>
    <w:p>
      <w:r>
        <w:t xml:space="preserve">          Оқылым бойынша берілетін жалпы ұпай саны – 50 балл</w:t>
      </w:r>
    </w:p>
    <w:p>
      <w:r>
        <w:t xml:space="preserve">    Жазылым бойынша олимпиадаға қатысушылар ұсынылған тақырыптардың бірін</w:t>
        <w:br/>
        <w:t>таңдап, эссе жазуы тиіс. Бұл шығармашылық жұмыста білім алушының ойын еркін жеткізе</w:t>
        <w:br/>
        <w:t>білуі, тілдік құралдарды қолдана алуы, қолданатын лексикалық минимумының мөлшері</w:t>
        <w:br/>
        <w:t>мен күрделілік деңгейі бағаланады.</w:t>
        <w:br/>
        <w:t>Жұмыс көлемі –1-1,5 бет. (150-160 сөз)</w:t>
      </w:r>
    </w:p>
    <w:p>
      <w:r>
        <w:br/>
        <w:t xml:space="preserve">         Эссеге қойылатын талаптар:</w:t>
        <w:br/>
        <w:t xml:space="preserve">               • Эссе құрылымының сақталуы (10 балл)</w:t>
        <w:br/>
        <w:t xml:space="preserve">               • Білім алушының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br/>
        <w:t xml:space="preserve">                                          Жалпы ұпай саны – 50</w:t>
      </w:r>
    </w:p>
    <w:p>
      <w:r>
        <w:t xml:space="preserve">                            Қазақ тілі. 7-сынып</w:t>
        <w:br/>
        <w:t xml:space="preserve">                                  120 минут</w:t>
        <w:br/>
        <w:t xml:space="preserve">                                               І тур</w:t>
        <w:br/>
        <w:t>Оқылым. 50 балл</w:t>
      </w:r>
    </w:p>
    <w:p>
      <w:r>
        <w:t xml:space="preserve">      Қазіргі пластик мәселесіне адам көңілін аудару өте қиын. Дерек пен дәйектің</w:t>
        <w:br/>
        <w:t>таңғалдыратыны соншалық сенер-сенбесіңді білмейсің!</w:t>
        <w:br/>
        <w:t xml:space="preserve">      Бүгінгі күнге дейін өндірілген бар пластиктің жартысынан астамы соңғы 15 жылдың</w:t>
        <w:br/>
        <w:t>ішінде пайда болғаны, сондай-ақ жыл сайын әлемде триллион полиэтилен пакет бар-жоғы</w:t>
        <w:br/>
        <w:t>15 минуттық қажеттілікті өтеп, 450 жыл бойы шірімей жататыны рас па?</w:t>
        <w:br/>
        <w:t xml:space="preserve">     Өкінішке қарай – иә! Әрине, пластик – керемет дүние. Зерттеуші Лаура Паркердің</w:t>
        <w:br/>
        <w:t>жазуынша, ол одақтастардың ІІ дүниежүзілік соғыста жеңіске жетуінің бір себебі. Ол</w:t>
        <w:br/>
        <w:t>ғарышқа  саяхатты  жеңілдетіп,  медицинада  төңкеріс  жасады... Қарапайым  пластик</w:t>
        <w:br/>
        <w:t>бөтелкенің өзі шалғайдағы жұпыны күй кешіп жүрген халыққа су жеткізіп, мыңдаған өмірді</w:t>
        <w:br/>
        <w:t>сақтап жатыр. Бұған қарамастан, фотограф Рэнди Олсонның жаға ұстатар суреттері</w:t>
        <w:br/>
        <w:t>көрсеткендей, біз өз қолымызбен пластик апокалипсисін жасап отырмыз. Дамыған елдер</w:t>
        <w:br/>
        <w:t>артында қалған тау-тау қалдықтарын көрсе де көрмегенсиді, бірақ тазалық мәселесіне</w:t>
        <w:br/>
        <w:t>келгенде осал елдерден талап еткіш.</w:t>
        <w:br/>
        <w:t xml:space="preserve">     Өмірімізге етене араласып кеткен өнімнің зияны жайында жиі естиміз. Бірақ неліктен</w:t>
        <w:br/>
        <w:t>оған жеткілікті мән бере бермейміз? Бүкіл ғаламға қаупін төндіріп тұрған осынау қауіпті</w:t>
        <w:br/>
        <w:t>зат біздің елімізді де улы шеңгелімен құрсап барады. Далаларымыз бен қалаларымызда</w:t>
        <w:br/>
        <w:t>шұбатылып, шашылып жатыр. Оның жолын бөгейтін қарапайым ғана нәрсе – жатқан</w:t>
        <w:br/>
        <w:t>пластикті бір теуіп өтіп кетпей, қоқыс жәшігіне сала салу. Болды. Ең болмағанда</w:t>
        <w:br/>
        <w:t>балаларымызды осы мәдениетке тәрбиелейікші. Ал оны қайта өңдеп қажетке жарату,</w:t>
        <w:br/>
        <w:t>тұтастай кластерін қалыптастыру мемлекет пен бизнестің жауапкершілігінде.</w:t>
      </w:r>
    </w:p>
    <w:p>
      <w:r>
        <w:t xml:space="preserve">                                                                         Еркін Жақыпұлы</w:t>
        <w:br/>
        <w:t xml:space="preserve">                                                                      «National Geographic» журналы</w:t>
        <w:br/>
        <w:t>Тапсырмалар.</w:t>
        <w:br/>
        <w:t>1. Не себепті автор балалардың экологиялық мәдениетін қалыптастыру керектігін айтып</w:t>
        <w:br/>
        <w:t>отыр?</w:t>
        <w:br/>
        <w:t>/сұраққа өз сөзіңізбен жауап жазыңыз/ (10 балл)</w:t>
        <w:br/>
        <w:t>2. Мәтінде берілген «пластик – керемет дүние» және «қауіпті зат» деген сөз тіркестерінің</w:t>
        <w:br/>
        <w:t>мағыналарын қалай түсіндіңіз? (10 балл)</w:t>
        <w:br/>
        <w:t>3. Мәтінде қарамен берілген сөздерге морфологиялық талдау жасаңыз. (10 балл)</w:t>
        <w:br/>
        <w:t>4. Мәтін мазмұнына сәйкес келетін (2 мақал-мәтел) мақал-мәтел жазыңыз. (10 балл)</w:t>
        <w:br/>
        <w:t>5. Мәтінге тақырып қойыңыз. (10 балл)</w:t>
      </w:r>
    </w:p>
    <w:p>
      <w:r>
        <w:t>Жазылым. 50 балл</w:t>
        <w:br/>
        <w:t>Эссе тақырыптары</w:t>
        <w:br/>
        <w:t>1. Ғаламтор – білім мен ақпарат көзі</w:t>
        <w:br/>
        <w:t>2. Музыка – жан азығы</w:t>
        <w:br/>
        <w:t>3. Төрт түлік – қазақ халқының байлығы</w:t>
        <w:br/>
        <w:t>4. Жібек Жолының ұлы дала тарихындағы орны</w:t>
        <w:br/>
        <w:t>5. Наурыз – жаңару мен жаңғырудың айы</w:t>
      </w:r>
    </w:p>
    <w:p/>
    <w:p>
      <w:r>
        <w:br/>
        <w:t xml:space="preserve">                    Эссеге қойылатын талаптар:</w:t>
        <w:br/>
        <w:t xml:space="preserve">                           • Эссе құрылымының сақталуы (10 балл)</w:t>
        <w:br/>
        <w:t xml:space="preserve">                           • Білім алушының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r>
    </w:p>
    <w:p>
      <w:pPr>
        <w:pStyle w:val="Heading3"/>
      </w:pPr>
      <w:r>
        <w:t>Қазақ тілі мен әдебиеті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18">
        <w:r>
          <w:rPr>
            <w:color w:val="000000"/>
            <w:rFonts w:ascii="Times New Roman" w:hAnsi="Times New Roman" w:eastAsia="Times New Roman" w:cs="Times New Roman"/>
            <w:sz w:val="24"/>
          </w:rPr>
          <w:t>https://drive.google.com/file/d/1i31Ch6H6HAkluh816_Tuu9RAj8oQDgXp/view</w:t>
        </w:r>
      </w:hyperlink>
    </w:p>
    <w:p>
      <w:r>
        <w:t>Архив идентификаторы: drive-1i31Ch6H6HAkluh816_Tuu9RAj8oQDgXp</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w:t>
        <w:br/>
        <w:t xml:space="preserve">        7-8-сынып оқушыларына арналған республикалық олимпиаданың</w:t>
        <w:br/>
        <w:t xml:space="preserve">  ҚАЗАҚ ТІЛІ МЕН ӘДЕБИЕТІНЕН 7-8-сыныптарға арналған республикалық</w:t>
        <w:br/>
        <w:t xml:space="preserve">                              кезеңінің тапсырмалары</w:t>
      </w:r>
    </w:p>
    <w:p>
      <w:r>
        <w:t xml:space="preserve">                               7-сынып</w:t>
        <w:br/>
        <w:t>Тапсырмалардың (1,2,3-тапсырма) орындалу уақыты – 140 минут. Қатысушы</w:t>
        <w:br/>
        <w:t>3 тапсырма бойынша 100 ұпай жинайды:</w:t>
        <w:br/>
        <w:t>*1-тапсырма бойынша ең жоғары ұпай – 50 ұпай;</w:t>
        <w:br/>
        <w:t>*2-тапсырма бойынша ең жоғары ұпай – 25 ұпай;</w:t>
        <w:br/>
        <w:t>*3-тапсырма бойынша ең жоғары ұпай – 25 ұпай.</w:t>
      </w:r>
    </w:p>
    <w:p>
      <w:r>
        <w:t>1-тапсырма. Эссе жазу.</w:t>
        <w:br/>
        <w:t>Эссені бағалау критерийлері:</w:t>
        <w:br/>
        <w:t>1. Тақырыптың ашылуы, ой тереңдігі, мазмұндау жүйелілігі – 10 ұпай;</w:t>
        <w:br/>
        <w:t>2. Тақырып бойынша өзіндік тұжырымдардың болуы, нақты дәлелдермен шешуі –10 ұпай;</w:t>
        <w:br/>
        <w:t>3. Тақырыпқа қатысты дәйексөз, ғылыми мәліметтерді, дереккөздерді пайдалану деңгейі</w:t>
        <w:br/>
        <w:t>– 10 ұпай;</w:t>
        <w:br/>
        <w:t>4. Стилі: тіл тазалығы, сөз қолдану мәдениеті, сөз дәлдігі, сөз анықтығы – 10 ұпай;</w:t>
        <w:br/>
        <w:t>5. Грамматикалық сауаттылығы: орфографиялық, пунктуациялық қателер – 10 ұпай.</w:t>
      </w:r>
    </w:p>
    <w:p>
      <w:r>
        <w:t xml:space="preserve">                    ЭССЕ ТАҚЫРЫПТАРЫ</w:t>
        <w:br/>
        <w:t>1. «Достық пен татулықтың жаһандық маңызы»   (тақырыпқа байланысты берілген</w:t>
        <w:br/>
        <w:t>мәселенің басты ерекшелігін көрсетіп, ойыңызды нақты дәлелдермен талдап жазыңыз).</w:t>
      </w:r>
    </w:p>
    <w:p>
      <w:r>
        <w:t>2. «Батыр Баян» поэмасындағы батыр Баянның бейнесі» («Батыр Баян» поэмасындағы</w:t>
        <w:br/>
        <w:t>батыр Баянның  бейнесін ашуда автордың  көзқарасын  айқындап, ойыңызды нақты</w:t>
        <w:br/>
        <w:t>дәлелдермен талдап жазыңыз).</w:t>
      </w:r>
    </w:p>
    <w:p>
      <w:r>
        <w:t>3. «Зар заман» толғауындағы қазақ халқының рухани дағдарысы» тақырыбы бойынша</w:t>
        <w:br/>
        <w:t>ойыңызды нақты дәлелдермен сипаттап жазыңыз.</w:t>
        <w:br/>
        <w:t>Эссе тақырыптарының біреуі – еркін тақырып, екеуі – оқу бағдарламасына сәйкес</w:t>
        <w:br/>
        <w:t>таңдалған. (180-200 сөз)</w:t>
      </w:r>
    </w:p>
    <w:p>
      <w:r>
        <w:t>2-тапсырма. Берілген сөздерге морфологиялық талдау жасау.</w:t>
      </w:r>
    </w:p>
    <w:p>
      <w:r>
        <w:t>Талдауды бағалау критерийлері:</w:t>
      </w:r>
    </w:p>
    <w:p>
      <w:r>
        <w:t>1. Морфологиялық талдау жасау. Сөз таптарын тауып,   сөзді түбір мен қосымшаға</w:t>
        <w:br/>
        <w:t>ажыратады. Әрбір дұрыс талданған сөзге 1 ұпай беріледі.</w:t>
      </w:r>
    </w:p>
    <w:p>
      <w:r>
        <w:t>Батырлығы, саналыға, мөлдіреп, барады, түгіл, маған, сондықтан, құрылымын, ағаш,</w:t>
        <w:br/>
        <w:t>жүздеген, жуық, тәйт, сол, балаша, сулы, келді, ешкім, беу, орасан, жүйрігінің, тарсылда,</w:t>
        <w:br/>
        <w:t>енді, барғанды, жамау, үлкендеу.</w:t>
      </w:r>
    </w:p>
    <w:p>
      <w:r>
        <w:t>3-тапсырма. Анафора мен эпифораның анықтамасын жазып, көркем шығармадан мысал</w:t>
        <w:br/>
        <w:t>келтіріңіз.</w:t>
      </w:r>
    </w:p>
    <w:p>
      <w:r>
        <w:t>Тапсырманы бағалау критерийлері:</w:t>
        <w:br/>
        <w:t>*20-25 ұпай  – берілген сұраққа еркін, толық, жүйелі, сауатты жауап берген, мектеп</w:t>
        <w:br/>
        <w:t>бағдарламасынан тыс мәліметтерді пайдаланған оқушыға;</w:t>
      </w:r>
    </w:p>
    <w:p>
      <w:r>
        <w:t>*15-19 ұпай – теориялық материалды толық жеткізе білсе де, елеулі дәлсіздіктерге  (1-3)</w:t>
        <w:br/>
        <w:t>жол берген жағдайда, мәліметтер тек мектеп бағдарламасымен шектелген қатысушыға;</w:t>
      </w:r>
    </w:p>
    <w:p>
      <w:r>
        <w:t>*10-14 ұпай  – жауап  толық болмаған жағдайда, терминдерді, анықтамаларды беруде,</w:t>
        <w:br/>
        <w:t>талдауда қателіктер (4-7) жібергенде;</w:t>
      </w:r>
    </w:p>
    <w:p>
      <w:r>
        <w:t>*5-9 ұпай  – жауабында қателер жиі кездескенде,  дәлсіздіктерге жиі жол бергенде,</w:t>
        <w:br/>
        <w:t>тапсырманы орындауда көптеген қателіктер кездескенде;</w:t>
      </w:r>
    </w:p>
    <w:p>
      <w:r>
        <w:t>*1-4 ұпай – берілген тапсырмадан ауытқығанда, жауабы жүйесіз, нақты болмаған жағдайда</w:t>
        <w:br/>
        <w:t>қойылады.</w:t>
      </w:r>
    </w:p>
    <w:p>
      <w:pPr>
        <w:pStyle w:val="Heading3"/>
      </w:pPr>
      <w:r>
        <w:t>История Казахстана 7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19">
        <w:r>
          <w:rPr>
            <w:color w:val="000000"/>
            <w:rFonts w:ascii="Times New Roman" w:hAnsi="Times New Roman" w:eastAsia="Times New Roman" w:cs="Times New Roman"/>
            <w:sz w:val="24"/>
          </w:rPr>
          <w:t>https://drive.google.com/file/d/1-UNEv5WCDfw0I_9Po0De_awkH2x9uzm4/view</w:t>
        </w:r>
      </w:hyperlink>
    </w:p>
    <w:p>
      <w:r>
        <w:t>Архив идентификаторы: drive-1-UNEv5WCDfw0I_9Po0De_awkH2x9uzm4</w:t>
      </w:r>
    </w:p>
    <w:p>
      <w:pPr>
        <w:pStyle w:val="Heading4"/>
      </w:pPr>
      <w:r>
        <w:t>Түпнұсқадан алынған мәтін</w:t>
      </w:r>
    </w:p>
    <w:p>
      <w:r>
        <w:t xml:space="preserve">    Республиканский научно-практический центр «Дарын»</w:t>
        <w:br/>
        <w:t xml:space="preserve"> Задания республиканского этапа республиканской олимпиады</w:t>
        <w:br/>
        <w:t xml:space="preserve"> для учащихся 7-8 классов по общеобразовательным предметам</w:t>
        <w:br/>
        <w:t xml:space="preserve">                  2024-2025 учебного года по</w:t>
        <w:br/>
        <w:t xml:space="preserve">            ИСТОРИИ КАЗАХСТАНА</w:t>
        <w:br/>
        <w:t xml:space="preserve">                           7-класс</w:t>
      </w:r>
    </w:p>
    <w:p>
      <w:r>
        <w:t xml:space="preserve">           Время выполнения 120 минут</w:t>
      </w:r>
    </w:p>
    <w:p>
      <w:r>
        <w:t xml:space="preserve">    Национально-освободительная борьба</w:t>
        <w:br/>
        <w:t xml:space="preserve"> казахов против установления колониального</w:t>
        <w:br/>
        <w:t xml:space="preserve">                господства</w:t>
      </w:r>
    </w:p>
    <w:p>
      <w:r>
        <w:t>Условие: напишите историческое эссе по трем темам. Каждое эссе</w:t>
        <w:br/>
        <w:t>должно быть написано отдельно.</w:t>
        <w:br/>
        <w:t>Темы эссе:</w:t>
        <w:br/>
        <w:t>1.  Народно-освободительное  восстание  под  предводительством</w:t>
        <w:br/>
        <w:t>Исатая Тайманова и Махамбета Утемисова.</w:t>
        <w:br/>
        <w:t>2. Народно-освободительная борьба под предводительством хана</w:t>
        <w:br/>
        <w:t>Кенесары.</w:t>
        <w:br/>
        <w:t>3. Восстание казахов в Уральской, Тургайской областях в 1868-1869</w:t>
        <w:br/>
        <w:t>гг. и на Мангышлаке в 1870 г.</w:t>
      </w:r>
    </w:p>
    <w:p>
      <w:r>
        <w:t>Критерии оценивания исторического эссе:</w:t>
        <w:br/>
        <w:t>1. соблюдение последовательного изложения, логической структуры</w:t>
        <w:br/>
        <w:t>и грамотности эссе - 10 баллов.</w:t>
        <w:br/>
        <w:t>2.   общие   знания   (хронология,   терминология,   ключевые</w:t>
        <w:br/>
        <w:t>исторические события и выдающиеся личности) – 12 баллов.</w:t>
        <w:br/>
        <w:t>3. расскрытие содержания темы (причины восстания, начало и ход</w:t>
        <w:br/>
        <w:t>восстания, последствия и историческое значение) - 15 баллов.</w:t>
        <w:br/>
        <w:t>4. использование ссылок на исторические источники и научные</w:t>
        <w:br/>
        <w:t>исследования и умение анализировать содержащиеся в них данные-</w:t>
        <w:br/>
        <w:t>10 баллов.</w:t>
        <w:br/>
        <w:t>5. заключение (обобщение выводов и оценка темы) - 3 балла.</w:t>
      </w:r>
    </w:p>
    <w:p>
      <w:pPr>
        <w:pStyle w:val="Heading2"/>
      </w:pPr>
      <w:r>
        <w:t>2025–2026 оқу жылы</w:t>
      </w:r>
    </w:p>
    <w:p>
      <w:pPr>
        <w:pStyle w:val="Heading3"/>
      </w:pPr>
      <w:r>
        <w:t>Eng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20">
        <w:r>
          <w:rPr>
            <w:color w:val="000000"/>
            <w:rFonts w:ascii="Times New Roman" w:hAnsi="Times New Roman" w:eastAsia="Times New Roman" w:cs="Times New Roman"/>
            <w:sz w:val="24"/>
          </w:rPr>
          <w:t>https://drive.google.com/file/d/16xlKBSwRFUb_acR1HDtN9wX2DTLhJ0I0/view</w:t>
        </w:r>
      </w:hyperlink>
    </w:p>
    <w:p>
      <w:r>
        <w:t>Архив идентификаторы: drive-16xlKBSwRFUb_acR1HDtN9wX2DTLhJ0I0</w:t>
      </w:r>
    </w:p>
    <w:p>
      <w:pPr>
        <w:pStyle w:val="Heading4"/>
      </w:pPr>
      <w:r>
        <w:t>Түпнұсқадан алынған мәтін</w:t>
      </w:r>
    </w:p>
    <w:p>
      <w:r>
        <w:t xml:space="preserve">   «ДАРЫН» РЕСПУБЛИКАЛЫҚ ҒЫЛЫМИ-ПРАКТИКАЛЫҚ ОРТАЛЫҒЫ</w:t>
        <w:br/>
        <w:t xml:space="preserve">    РЕСПУБЛИКАНСКИЙ НАУЧНО-ПРАКТИЧЕСКИЙ ЦЕНТР «ДАРЫН»</w:t>
      </w:r>
    </w:p>
    <w:p>
      <w:r>
        <w:t xml:space="preserve">                   АНГЛИЙСКИЙ ЯЗЫК</w:t>
        <w:br/>
        <w:t xml:space="preserve">                                                7th grade</w:t>
      </w:r>
    </w:p>
    <w:p>
      <w:r>
        <w:t>Questions 1-15 [1 point for the correct answer]</w:t>
      </w:r>
    </w:p>
    <w:p>
      <w:r>
        <w:t xml:space="preserve">    1. My brother ___ the local fitness center before work every weekend.</w:t>
        <w:br/>
        <w:t xml:space="preserve">         A. Go</w:t>
        <w:br/>
        <w:t xml:space="preserve">          B. Goes</w:t>
        <w:br/>
        <w:t xml:space="preserve">          C. Going</w:t>
        <w:br/>
        <w:t xml:space="preserve">         D. Is go</w:t>
        <w:br/>
        <w:t xml:space="preserve">          E. To go</w:t>
      </w:r>
    </w:p>
    <w:p>
      <w:r>
        <w:t xml:space="preserve">    2. My sister ______ the living room carpet because our guests are arriving soon.</w:t>
        <w:br/>
        <w:t xml:space="preserve">         A. Vacuum</w:t>
        <w:br/>
        <w:t xml:space="preserve">          B.  Is vacuuming</w:t>
        <w:br/>
        <w:t xml:space="preserve">          C. Vacuums</w:t>
        <w:br/>
        <w:t xml:space="preserve">         D. Vacuumed</w:t>
        <w:br/>
        <w:t xml:space="preserve">          E.  Is vacuumed</w:t>
      </w:r>
    </w:p>
    <w:p>
      <w:r>
        <w:t xml:space="preserve">    3. Which item of clothing do you usually wear around your neck to keep warm in winter?</w:t>
        <w:br/>
        <w:t xml:space="preserve">         A. Scarf</w:t>
        <w:br/>
        <w:t xml:space="preserve">          B. Gloves</w:t>
        <w:br/>
        <w:t xml:space="preserve">          C. Belt</w:t>
        <w:br/>
        <w:t xml:space="preserve">         D. Hat</w:t>
        <w:br/>
        <w:t xml:space="preserve">          E.  Jacket</w:t>
      </w:r>
    </w:p>
    <w:p>
      <w:r>
        <w:t xml:space="preserve">    4. My family ______ to Paris previous summer.</w:t>
        <w:br/>
        <w:t xml:space="preserve">         A. Was travelled</w:t>
        <w:br/>
        <w:t xml:space="preserve">          B. Went</w:t>
        <w:br/>
        <w:t xml:space="preserve">          C. Visits</w:t>
        <w:br/>
        <w:t xml:space="preserve">         D. Has moved</w:t>
        <w:br/>
        <w:t xml:space="preserve">          E. Will arrive</w:t>
      </w:r>
    </w:p>
    <w:p>
      <w:r>
        <w:t xml:space="preserve">    5. A person who likes being with other people and enjoys talking is:</w:t>
        <w:br/>
        <w:t xml:space="preserve">         A. Shy</w:t>
        <w:br/>
        <w:t xml:space="preserve">          B. Quiet</w:t>
        <w:br/>
        <w:t xml:space="preserve">          C. Outgoing</w:t>
        <w:br/>
        <w:t xml:space="preserve">         D. Nervous</w:t>
        <w:br/>
        <w:t xml:space="preserve">          E.  Talkative</w:t>
      </w:r>
    </w:p>
    <w:p>
      <w:r>
        <w:t xml:space="preserve">    6.  I felt really _____ after watching the sad movie.</w:t>
        <w:br/>
        <w:t xml:space="preserve">         A. Depressing</w:t>
        <w:br/>
        <w:t xml:space="preserve">          B. depress</w:t>
      </w:r>
    </w:p>
    <w:p>
      <w:r>
        <w:t xml:space="preserve">       C. depression</w:t>
        <w:br/>
        <w:t xml:space="preserve">      D. depressed</w:t>
        <w:br/>
        <w:t xml:space="preserve">       E.  depressful</w:t>
      </w:r>
    </w:p>
    <w:p>
      <w:r>
        <w:t>7. What is the correct meaning of the word “desert” (noun)?</w:t>
        <w:br/>
        <w:t xml:space="preserve">      A. Sweet food eaten after a meal.</w:t>
        <w:br/>
        <w:t xml:space="preserve">       B. A large, dry area of land with little rain.</w:t>
        <w:br/>
        <w:t xml:space="preserve">       C. A place full of trees and rivers</w:t>
        <w:br/>
        <w:t xml:space="preserve">      D. A small village near the sea</w:t>
        <w:br/>
        <w:t xml:space="preserve">       E. A cold mountain region</w:t>
      </w:r>
    </w:p>
    <w:p>
      <w:r>
        <w:t>8.  I tried to open the window, but ____ not move it.</w:t>
        <w:br/>
        <w:t xml:space="preserve">      A. Was able to</w:t>
        <w:br/>
        <w:t xml:space="preserve">       B. Can</w:t>
        <w:br/>
        <w:t xml:space="preserve">       C. Could</w:t>
        <w:br/>
        <w:t xml:space="preserve">      D. Would</w:t>
        <w:br/>
        <w:t xml:space="preserve">       E. Had to</w:t>
      </w:r>
    </w:p>
    <w:p>
      <w:r>
        <w:t>9. ____ bag is this on the table?</w:t>
        <w:br/>
        <w:t xml:space="preserve">      A. Who</w:t>
        <w:br/>
        <w:t xml:space="preserve">       B. Whom</w:t>
        <w:br/>
        <w:t xml:space="preserve">       C. Whose</w:t>
        <w:br/>
        <w:t xml:space="preserve">      D. Who is</w:t>
        <w:br/>
        <w:t xml:space="preserve">       E. Who’s</w:t>
      </w:r>
    </w:p>
    <w:p>
      <w:r>
        <w:t>10. Look at those dark clouds! It _____ rain soon!</w:t>
        <w:br/>
        <w:t xml:space="preserve">      A. Will</w:t>
        <w:br/>
        <w:t xml:space="preserve">       B. Was going to</w:t>
        <w:br/>
        <w:t xml:space="preserve">       C. would</w:t>
        <w:br/>
        <w:t xml:space="preserve">      D. Going to</w:t>
        <w:br/>
        <w:t xml:space="preserve">       E.  Is going to</w:t>
      </w:r>
    </w:p>
    <w:p>
      <w:r>
        <w:t>11. How _____ is your little sister? She looks quite grown.</w:t>
        <w:br/>
        <w:t xml:space="preserve">       A. Tall</w:t>
        <w:br/>
        <w:t xml:space="preserve">       B. Short</w:t>
        <w:br/>
        <w:t xml:space="preserve">       C. Far</w:t>
        <w:br/>
        <w:t xml:space="preserve">       D. Much</w:t>
        <w:br/>
        <w:t xml:space="preserve">       E. Many</w:t>
      </w:r>
    </w:p>
    <w:p>
      <w:r>
        <w:t>12. Choose the correct form of superlative adjective.</w:t>
        <w:br/>
        <w:t xml:space="preserve">       A. You’re the better</w:t>
        <w:br/>
        <w:t xml:space="preserve">       B. You’re the best</w:t>
        <w:br/>
        <w:t xml:space="preserve">       C. You’re the bestest</w:t>
        <w:br/>
        <w:t xml:space="preserve">       D. You’re the goodest</w:t>
        <w:br/>
        <w:t xml:space="preserve">       E. You’re the good</w:t>
      </w:r>
    </w:p>
    <w:p>
      <w:r>
        <w:t xml:space="preserve">    13. Choose the correct preposition: I’ve never been ___ Spain, but it’s on my bucket list.</w:t>
        <w:br/>
        <w:t xml:space="preserve">          A. In</w:t>
        <w:br/>
        <w:t xml:space="preserve">          B. From</w:t>
        <w:br/>
        <w:t xml:space="preserve">          C. With</w:t>
        <w:br/>
        <w:t xml:space="preserve">          D. To</w:t>
        <w:br/>
        <w:t xml:space="preserve">           E. On</w:t>
      </w:r>
    </w:p>
    <w:p>
      <w:r>
        <w:t xml:space="preserve">    14. How many years are there in a decade?</w:t>
        <w:br/>
        <w:t xml:space="preserve">          A. 10</w:t>
        <w:br/>
        <w:t xml:space="preserve">          B. 5</w:t>
        <w:br/>
        <w:t xml:space="preserve">          C. 12</w:t>
        <w:br/>
        <w:t xml:space="preserve">          D. 20</w:t>
        <w:br/>
        <w:t xml:space="preserve">           E. 100</w:t>
      </w:r>
    </w:p>
    <w:p>
      <w:r>
        <w:t xml:space="preserve">    15. I ____ with my friend if I ____ my home task earlier.</w:t>
        <w:br/>
        <w:t xml:space="preserve">          A. Will go out/will finish</w:t>
        <w:br/>
        <w:t xml:space="preserve">          B. Go out/will finish</w:t>
        <w:br/>
        <w:t xml:space="preserve">          C. Will go out/finish</w:t>
        <w:br/>
        <w:t xml:space="preserve">          D. Going out/will finish</w:t>
        <w:br/>
        <w:t xml:space="preserve">           E. Will go out/finishing</w:t>
      </w:r>
    </w:p>
    <w:p>
      <w:r>
        <w:t>Questions 16-25 [2 point for the correct answer]</w:t>
      </w:r>
    </w:p>
    <w:p>
      <w:r>
        <w:t xml:space="preserve">    16. Choose the correct auxiliary verb in the Present Perfect tense: I ____ never performed in</w:t>
        <w:br/>
        <w:t xml:space="preserve">        front of an audience before.</w:t>
        <w:br/>
        <w:t xml:space="preserve">          A. Have not</w:t>
        <w:br/>
        <w:t xml:space="preserve">          B. Have</w:t>
        <w:br/>
        <w:t xml:space="preserve">          C. Didn’t</w:t>
        <w:br/>
        <w:t xml:space="preserve">          D. Did have</w:t>
        <w:br/>
        <w:t xml:space="preserve">           E. Haven’t done</w:t>
      </w:r>
    </w:p>
    <w:p>
      <w:r>
        <w:t xml:space="preserve">    17. Choose the affirmative Past Continuous sentence:</w:t>
        <w:br/>
        <w:t xml:space="preserve">          A.  I was doing my assignment project until midnight.</w:t>
        <w:br/>
        <w:t xml:space="preserve">          B.  I was told to wait outside.</w:t>
        <w:br/>
        <w:t xml:space="preserve">          C.  I am writing a letter to my penfriend.</w:t>
        <w:br/>
        <w:t xml:space="preserve">          D.  I haven’t seen the new movie that everyone is talking about.</w:t>
        <w:br/>
        <w:t xml:space="preserve">           E.  I was having lunch when someone knocked on the door.</w:t>
      </w:r>
    </w:p>
    <w:p>
      <w:r>
        <w:t xml:space="preserve">    18. Choose the correct verb: I ____ my ankle while playing football.</w:t>
        <w:br/>
        <w:t xml:space="preserve">         A. Broke</w:t>
        <w:br/>
        <w:t xml:space="preserve">          B. Sprained</w:t>
        <w:br/>
        <w:t xml:space="preserve">          C. Injured</w:t>
        <w:br/>
        <w:t xml:space="preserve">         D. Cut</w:t>
        <w:br/>
        <w:t xml:space="preserve">          E. Dislocated</w:t>
      </w:r>
    </w:p>
    <w:p>
      <w:r>
        <w:t xml:space="preserve">    19. Choose an adverb of frequency:</w:t>
      </w:r>
    </w:p>
    <w:p>
      <w:r>
        <w:t xml:space="preserve">         A. Almost</w:t>
        <w:br/>
        <w:t xml:space="preserve">          B. Extremely</w:t>
        <w:br/>
        <w:t xml:space="preserve">          C. Quickly</w:t>
        <w:br/>
        <w:t xml:space="preserve">         D. Sometimes</w:t>
        <w:br/>
        <w:t xml:space="preserve">          E. Backward</w:t>
      </w:r>
    </w:p>
    <w:p>
      <w:r>
        <w:t xml:space="preserve">    20. What is the correct meaning of “lap” in sports?</w:t>
        <w:br/>
        <w:t xml:space="preserve">         A. An average speed</w:t>
        <w:br/>
        <w:t xml:space="preserve">          B. A completed circuit</w:t>
        <w:br/>
        <w:t xml:space="preserve">          C. An amateur</w:t>
        <w:br/>
        <w:t xml:space="preserve">         D. A draw</w:t>
        <w:br/>
        <w:t xml:space="preserve">          E. A competition</w:t>
      </w:r>
    </w:p>
    <w:p>
      <w:r>
        <w:t>21. Choose the correct option. Let’s take a taxi. It’s ______ to walk on foot.</w:t>
        <w:br/>
        <w:t xml:space="preserve">         A. too far</w:t>
        <w:br/>
        <w:t xml:space="preserve">         B. much far</w:t>
        <w:br/>
        <w:t xml:space="preserve">         C. such far</w:t>
        <w:br/>
        <w:t xml:space="preserve">         D. many far</w:t>
        <w:br/>
        <w:t xml:space="preserve">          E. furthest</w:t>
      </w:r>
    </w:p>
    <w:p>
      <w:r>
        <w:t>22. Choose the correct sentence order. You/This/ Tried/Ever/Game/Have/To/Play/?</w:t>
        <w:br/>
        <w:t xml:space="preserve">         A. Have you tried ever to play this game?</w:t>
        <w:br/>
        <w:t xml:space="preserve">         B. Have you ever tried to play this game?</w:t>
        <w:br/>
        <w:t xml:space="preserve">         C. You have ever tried to play this game?</w:t>
        <w:br/>
        <w:t xml:space="preserve">         D. Ever have you tried to play this game?</w:t>
        <w:br/>
        <w:t xml:space="preserve">          E. You ever have tried to play this game?</w:t>
      </w:r>
    </w:p>
    <w:p>
      <w:r>
        <w:t>23. Find the correct option. I invited ten people to my birthday party, but _____ came.</w:t>
        <w:br/>
        <w:t xml:space="preserve">       A. None</w:t>
        <w:br/>
        <w:t xml:space="preserve">        B. Any</w:t>
        <w:br/>
        <w:t xml:space="preserve">        C. No</w:t>
        <w:br/>
        <w:t xml:space="preserve">       D. Every</w:t>
        <w:br/>
        <w:t xml:space="preserve">        E. Each</w:t>
      </w:r>
    </w:p>
    <w:p>
      <w:r>
        <w:t>24. Choose the correct option. Can you _____ please? We are in a library.</w:t>
        <w:br/>
        <w:t xml:space="preserve">         A. Gossip</w:t>
        <w:br/>
        <w:t xml:space="preserve">         B. Shout</w:t>
        <w:br/>
        <w:t xml:space="preserve">         C. Argue</w:t>
        <w:br/>
        <w:t xml:space="preserve">         D. Boast</w:t>
        <w:br/>
        <w:t xml:space="preserve">          E. Whisper</w:t>
      </w:r>
    </w:p>
    <w:p>
      <w:r>
        <w:t>25. When do we use zero conditional?</w:t>
        <w:br/>
        <w:t xml:space="preserve">         A. To talk about general truths and scientific facts</w:t>
        <w:br/>
        <w:t xml:space="preserve">         B. To talk about real and possible future situations</w:t>
        <w:br/>
        <w:t xml:space="preserve">         C. To talk about unreal or imaginary present/future</w:t>
        <w:br/>
        <w:t xml:space="preserve">         D. To talk about unreal past situations</w:t>
      </w:r>
    </w:p>
    <w:p>
      <w:r>
        <w:t xml:space="preserve">          E. To talk about combination of different time references</w:t>
      </w:r>
    </w:p>
    <w:p>
      <w:r>
        <w:t>Questions 26-30 [3 point for the correct answer]</w:t>
      </w:r>
    </w:p>
    <w:p>
      <w:r>
        <w:t>26. According to the text what makes Dana feel proud?</w:t>
        <w:br/>
        <w:t>Dana is a middle school student who enjoys learning new things every day. She likes helping her</w:t>
        <w:br/>
        <w:t>classmates when they have trouble with homework. Dana believes that sharing knowledge makes</w:t>
        <w:br/>
        <w:t>everyone feel smarter and happier.</w:t>
        <w:br/>
        <w:t>She also spends time reading books about famous inventors and dreams of becoming a scientist</w:t>
        <w:br/>
        <w:t>one day. When Dana finishes a project successfully, she feels proud of her hard work and effort.</w:t>
        <w:br/>
        <w:t xml:space="preserve">     A. Playing games on a phone</w:t>
        <w:br/>
        <w:t xml:space="preserve">      B. Assisting her friends</w:t>
        <w:br/>
        <w:t xml:space="preserve">      C. Walking outside with her dog</w:t>
        <w:br/>
        <w:t xml:space="preserve">     D. Spending time doing sports</w:t>
        <w:br/>
        <w:t xml:space="preserve">      E. Sewing and making crafts</w:t>
      </w:r>
    </w:p>
    <w:p>
      <w:r>
        <w:t>27. Why was Ben excited last weekend?</w:t>
        <w:br/>
        <w:t>Last weekend, Ben went hiking with his friends in the mountains. The weather was sunny, and</w:t>
        <w:br/>
        <w:t>they followed a small river through the forest. After two hours, they reached a beautiful</w:t>
        <w:br/>
        <w:t>waterfall. Ben took many photos and even swam in the cold water.</w:t>
        <w:br/>
        <w:t>It was his first time visiting this place, and he couldn’t stop smiling all the way home.</w:t>
        <w:br/>
        <w:t xml:space="preserve">      A. Because he was gifted a new phone</w:t>
        <w:br/>
        <w:t xml:space="preserve">      B. Because he spent time outdoors and saw a waterfall</w:t>
        <w:br/>
        <w:t xml:space="preserve">      C. Because he met new friends</w:t>
        <w:br/>
        <w:t xml:space="preserve">      D. Because he finished his homework early</w:t>
        <w:br/>
        <w:t xml:space="preserve">       E. Because he learnt how to swim</w:t>
      </w:r>
    </w:p>
    <w:p>
      <w:r>
        <w:t xml:space="preserve">    28. What does the writer think about city life?</w:t>
        <w:br/>
        <w:t xml:space="preserve">   Living in a big city can be exciting, but it also has its challenges. There are shops, cafes, and</w:t>
        <w:br/>
        <w:t xml:space="preserve">    entertainment everywhere, so people never get bored. However, the  streets are often</w:t>
        <w:br/>
        <w:t xml:space="preserve">   crowded, and traffic can be terrible during the day.</w:t>
        <w:br/>
        <w:t xml:space="preserve">   Some people say city life is too noisy, while others enjoy the energy and movement around</w:t>
        <w:br/>
        <w:t xml:space="preserve">   them. The writer believes that if you learn to find quiet moments - maybe in a park or near a</w:t>
        <w:br/>
        <w:t xml:space="preserve">    river - you can enjoy the city without feeling tired of it.</w:t>
        <w:br/>
        <w:t xml:space="preserve">         A.  The writer criticizes the city life</w:t>
        <w:br/>
        <w:t xml:space="preserve">         B.  The writer has never been to a big city</w:t>
        <w:br/>
        <w:t xml:space="preserve">         C.  The writer enjoys the city but needs calm places sometimes</w:t>
        <w:br/>
        <w:t xml:space="preserve">         D.  The writer wants to live in a cozy village</w:t>
        <w:br/>
        <w:t xml:space="preserve">          E.  The writer does not express personal opinion</w:t>
      </w:r>
    </w:p>
    <w:p>
      <w:r>
        <w:t xml:space="preserve">    29. According to the text, what is the main advantage of swimming?</w:t>
        <w:br/>
        <w:t xml:space="preserve">   Swimming is one of the few sports that works for people of all ages. It strengthens the heart,</w:t>
        <w:br/>
        <w:t xml:space="preserve">    lungs, and muscles while putting little stress on the joints. Because water supports the body,</w:t>
        <w:br/>
        <w:t xml:space="preserve">   swimmers can train longer without getting as tired as in other sports.</w:t>
      </w:r>
    </w:p>
    <w:p>
      <w:r>
        <w:t>Many doctors recommend swimming for people recovering from injuries or those who want</w:t>
        <w:br/>
        <w:t>to improve overall fitness. Regular swimming also helps with coordination and breathing</w:t>
        <w:br/>
        <w:t>control.</w:t>
        <w:br/>
        <w:t xml:space="preserve">     A.   It is one of the easiest sports to do</w:t>
        <w:br/>
        <w:t xml:space="preserve">      B.   It helps improve health without harming the body</w:t>
        <w:br/>
        <w:t xml:space="preserve">      C.   It is relatively expensive</w:t>
        <w:br/>
        <w:t xml:space="preserve">     D.   It is not popular among teenagers</w:t>
        <w:br/>
        <w:t xml:space="preserve">      E.   It is dangerous and is not recommended</w:t>
      </w:r>
    </w:p>
    <w:p>
      <w:r>
        <w:t>30. According to the text, what is the main purpose of keeping a hobby?</w:t>
        <w:br/>
        <w:t>Having a hobby is an important part of life. It gives people a chance to use their free time in a</w:t>
        <w:br/>
        <w:t>productive way. Some people enjoy building models or drawing, while others prefer</w:t>
        <w:br/>
        <w:t>gardening, reading, or playing an instrument.</w:t>
        <w:br/>
        <w:t>Hobbies can help people learn new skills, discover talents, and even find new friends with</w:t>
        <w:br/>
        <w:t>similar interests.</w:t>
        <w:br/>
        <w:t>They also make time away from work or study feel meaningful.</w:t>
        <w:br/>
        <w:t xml:space="preserve">     A. To waste time aimlessly</w:t>
        <w:br/>
        <w:t xml:space="preserve">      B.  To feel better than others</w:t>
        <w:br/>
        <w:t xml:space="preserve">      C.  To distract yourself from school</w:t>
        <w:br/>
        <w:t xml:space="preserve">     D. To get praise from your parents</w:t>
        <w:br/>
        <w:t xml:space="preserve">      E.  To learn new skills and use free time wisely</w:t>
      </w:r>
    </w:p>
    <w:p>
      <w:pPr>
        <w:pStyle w:val="Heading3"/>
      </w:pPr>
      <w:r>
        <w:t>Био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21">
        <w:r>
          <w:rPr>
            <w:color w:val="000000"/>
            <w:rFonts w:ascii="Times New Roman" w:hAnsi="Times New Roman" w:eastAsia="Times New Roman" w:cs="Times New Roman"/>
            <w:sz w:val="24"/>
          </w:rPr>
          <w:t>https://drive.google.com/file/d/1rZkJRDdoBYh4DVCV0rc198KYUk7s20Kw/view</w:t>
        </w:r>
      </w:hyperlink>
    </w:p>
    <w:p>
      <w:r>
        <w:t>Архив идентификаторы: drive-1rZkJRDdoBYh4DVCV0rc198KYUk7s20Kw</w:t>
      </w:r>
    </w:p>
    <w:p>
      <w:pPr>
        <w:pStyle w:val="Heading4"/>
      </w:pPr>
      <w:r>
        <w:t>Түпнұсқадан алынған мәтін</w:t>
      </w:r>
    </w:p>
    <w:p>
      <w:r>
        <w:t xml:space="preserve">                                                                                    1</w:t>
      </w:r>
    </w:p>
    <w:p>
      <w:r>
        <w:br/>
        <w:t xml:space="preserve">        «ДАРЫН» РЕСПУБЛИКАЛЫҚ ҒЫЛЫМИ-ПРАКТИКАЛЫҚ ОРТАЛЫҒЫ</w:t>
        <w:br/>
        <w:t xml:space="preserve">    Жалпы білім беретін пәндер бойынша 7-8 сынып оқушыларына арналған Республикалық</w:t>
        <w:br/>
        <w:t xml:space="preserve">                         олимпиада АУДАНДЫҚ кезеңі - 2025</w:t>
        <w:br/>
        <w:t xml:space="preserve">                                      Биология</w:t>
        <w:br/>
        <w:t xml:space="preserve">                                       7 сынып</w:t>
      </w:r>
    </w:p>
    <w:p>
      <w:r>
        <w:t>Тест 30 сұрақ:</w:t>
        <w:br/>
        <w:t>•⁠  ⁠1 ұпай — 1–15 сұрақтар (1-деңгей);</w:t>
        <w:br/>
        <w:t>•⁠  ⁠2 ұпай — 16–25 сұрақтар (2 деңгей);</w:t>
        <w:br/>
        <w:t>•⁠  ⁠3 ұпай — 26–30 сұрақтар (3 деңгей).</w:t>
      </w:r>
    </w:p>
    <w:p>
      <w:r>
        <w:t>Уақыты - 1,5 сағат/90 мин</w:t>
      </w:r>
    </w:p>
    <w:p>
      <w:r>
        <w:br/>
        <w:t>Ғарыштық қондыру кемесі қызғылт реңді жосылы жазыққа жанасқанда, ұшқын тастарға соққан</w:t>
        <w:br/>
        <w:t>темірдің шағылысындай шаң бұрқ етіп көтеріледі. Ауа сирек, оның иісінде металл мен салқын</w:t>
        <w:br/>
        <w:t>тастың белгісі сезіледі. Көкжиек бойында жарық шағылысқан көлдер жылтырайды, ал батыстан</w:t>
        <w:br/>
        <w:t>тұрақты жел тұрып, сортаңдардың ақ қыртысын тарай өтті.</w:t>
      </w:r>
    </w:p>
    <w:p>
      <w:r>
        <w:t>Сіз — осы миссияның бас биологы. Жан-жағыңызда — тіршіліксіз аймақты өмір сүретін ортаға</w:t>
        <w:br/>
        <w:t>айналдыруға бірге кірісетін адамдар. Гидроинженер Айбар сөзге сараң, бірақ аспанға қарағанда</w:t>
        <w:br/>
        <w:t>деректерге көз тоқтатып ұзағырақ қарайды; оның планшетіне су қоры мен қысым өзгерістерінің</w:t>
        <w:br/>
        <w:t>графиктері түсіп жатады. Эколог Жанерке белгісіз жәндікке де ат қояды. Медик Динара тыныс</w:t>
        <w:br/>
        <w:t>ырғағындағы жарты соққылық өзгерісті де байқап, дене жылу реттелуінің барлық режимдерін</w:t>
        <w:br/>
        <w:t>жатқа біледі. Ұшқыш Саят тек қажет сөзді айтады.</w:t>
      </w:r>
    </w:p>
    <w:p>
      <w:r>
        <w:t>Алда тұрған міндет — сыртқы қолдаусыз өздігінен жұмыс істей алатын тірі экожүйе құру.</w:t>
        <w:br/>
        <w:t>Формуласы қарапайым көрінгенмен, шынайы орындау — ауыр еңбек.</w:t>
      </w:r>
    </w:p>
    <w:p>
      <w:r>
        <w:t>Эдем-3 планетасындағы қону нүктесіне қатысты бастапқы деректер:</w:t>
        <w:br/>
        <w:t xml:space="preserve">     -   Батыс бағыттан соғатын желдер басым: 6–8 м/с. Түнгі температура: +8–10 °C.</w:t>
        <w:br/>
        <w:t xml:space="preserve">     -  Қоныс аударған аймақтың шығысында — терең көл .</w:t>
        <w:br/>
        <w:t xml:space="preserve">     -   Беткі қабат түнде тез салқындайды, бірақ терең қабаттары жылуды ұзақ сақтайды.</w:t>
        <w:br/>
        <w:t xml:space="preserve">      Жағалаудың бір бөлігі желден қорғалған, ал екінші жағы желге ашық тау жоталарына</w:t>
        <w:br/>
        <w:t xml:space="preserve">       қарайды.</w:t>
      </w:r>
    </w:p>
    <w:p>
      <w:r>
        <w:t>Жұмысты бастамас бұрын тұрақты орта қалыптасатын биотопты дәл таңдау қажет: түнде</w:t>
        <w:br/>
        <w:t>температура тым төмендемей, тұщы судың қолжетімділігі тұрақты болып, ауытқулар шамадан тыс</w:t>
        <w:br/>
        <w:t>болмауы тиіс. Бұл таңдаудан жобаланатын экожүйенің өздігінен ұзақ өмір сүру қабілеті тікелей</w:t>
        <w:br/>
        <w:t>тәуелді. Топ сіздің шешіміңізді күтуде.</w:t>
      </w:r>
    </w:p>
    <w:p>
      <w:r>
        <w:t>1. (1 балл)</w:t>
      </w:r>
    </w:p>
    <w:p>
      <w:r>
        <w:t>Тәуліктік температура ауытқуын азайтып, тұрақты тұщы су көзін қамтамасыз ететін, үстем батыс</w:t>
        <w:br/>
        <w:t>желдері кезінде қолайлы орын қайсы?</w:t>
      </w:r>
    </w:p>
    <w:p>
      <w:r>
        <w:t>A. Оңтүстіктегі жартасты дөңес, астында құрғақ арна орналасқан</w:t>
        <w:br/>
        <w:t xml:space="preserve"> B. Шығыс жағындағы терең көлдің жағасы</w:t>
        <w:br/>
        <w:t xml:space="preserve"> C. Батыстан соғатын желдерге толық ашық таулар</w:t>
      </w:r>
    </w:p>
    <w:p>
      <w:r>
        <w:t xml:space="preserve">                                                                                    2</w:t>
      </w:r>
    </w:p>
    <w:p>
      <w:r>
        <w:br/>
        <w:t xml:space="preserve"> D. Кенеттен сел жүру қаупі бар тар шатқалды сай</w:t>
        <w:br/>
        <w:t xml:space="preserve"> E. Тегіс тұзды жазық</w:t>
      </w:r>
    </w:p>
    <w:p/>
    <w:p>
      <w:r>
        <w:t>Біз өмірді нөлден бастағымыз келеді. Күндіз көл мен жағалауға жарық түседі, бізге сол жарықты</w:t>
        <w:br/>
        <w:t>"ұстап", суға оттегін жіберіп, сонымен бірге топырақты азотпен қанықтыру арқылы тірі ете алатын</w:t>
        <w:br/>
        <w:t>ағза керек.</w:t>
      </w:r>
    </w:p>
    <w:p>
      <w:r>
        <w:t>2. (1 балл)</w:t>
      </w:r>
    </w:p>
    <w:p>
      <w:r>
        <w:t>Күндіз фотосинтез арқылы суда еріген оттегінің (O₂) деңгейін көтеріп, топырақты азотпен (N₂)</w:t>
        <w:br/>
        <w:t>байыта алатын бір біріншілік қоныстанушы қажет. Қайсысын таңдау дұрыс?</w:t>
      </w:r>
    </w:p>
    <w:p>
      <w:r>
        <w:t>A. Гетероцисталары бар цианобактерия</w:t>
        <w:br/>
        <w:t xml:space="preserve"> B. Сүтқышқылды бактерия</w:t>
        <w:br/>
        <w:t xml:space="preserve"> C. Метаногенді архея</w:t>
        <w:br/>
        <w:t xml:space="preserve"> D. күлгін күкіртті фототрофты бактерия</w:t>
        <w:br/>
        <w:t xml:space="preserve"> E. Ашытқылар</w:t>
      </w:r>
    </w:p>
    <w:p/>
    <w:p>
      <w:r>
        <w:t>Кеменің сыртында шаңда сіз кішкентай тіршілік иесінің қалай қозғалатынын байқадыңыз, бірақ</w:t>
        <w:br/>
        <w:t>оны таппадыңыз. Таңертең денені табады — кішкентай, түнде кепкен. Дене екі үлкен бөлікке</w:t>
        <w:br/>
        <w:t>бөлінеді. Мұртшалары жоқ. Аяқтары-сегіз. Көздері аз және қара түсті.</w:t>
      </w:r>
    </w:p>
    <w:p>
      <w:r>
        <w:t>3. (1 балл)</w:t>
      </w:r>
    </w:p>
    <w:p>
      <w:r>
        <w:t>Бұл ағза қай топқа жатады?</w:t>
      </w:r>
    </w:p>
    <w:p>
      <w:r>
        <w:t>A. Бунақденелілер (жәндіктер)</w:t>
        <w:br/>
        <w:t xml:space="preserve"> B. Шаянтәрізділер</w:t>
        <w:br/>
        <w:t xml:space="preserve"> C. Өрмекшітәрізділер</w:t>
        <w:br/>
        <w:t xml:space="preserve"> D. Ұлулар (Моллюсктер)</w:t>
        <w:br/>
        <w:t xml:space="preserve"> E. Қарапайымдылар</w:t>
      </w:r>
    </w:p>
    <w:p/>
    <w:p>
      <w:r>
        <w:t>Түнде жағалауға жақын су тұрақты түрде +8-10 °C береді және мұндай жағдайда әрбір бактерия</w:t>
        <w:br/>
        <w:t>белсенді бола бермейді. Біз дақылдарды салқындатылған шыныларға салып, кімнің үзіліссіз</w:t>
        <w:br/>
        <w:t>өсетінін көреміз.</w:t>
      </w:r>
    </w:p>
    <w:p>
      <w:r>
        <w:t>4. (1 балл)</w:t>
      </w:r>
    </w:p>
    <w:p>
      <w:r>
        <w:t>Түнде кем дегенде 8 °C. Осындай суықта бактерия жасуша мембранасының сұйықтығын не</w:t>
        <w:br/>
        <w:t>сақтайды?</w:t>
      </w:r>
    </w:p>
    <w:p>
      <w:r>
        <w:t>A. Қаныққан және ұзын тізбекті май қышқылдарының үлесін көбейту</w:t>
        <w:br/>
        <w:t xml:space="preserve"> B. Қанықпаған (цис-) және қысқа тізбекті май қышқылдарының үлесін көбейту</w:t>
        <w:br/>
        <w:t xml:space="preserve"> C. Бактерия мембранасына стеролдарды енгізу</w:t>
      </w:r>
    </w:p>
    <w:p>
      <w:r>
        <w:t xml:space="preserve">                                                                                    3</w:t>
      </w:r>
    </w:p>
    <w:p>
      <w:r>
        <w:br/>
        <w:t xml:space="preserve"> D. Цис-изомерлерді транс-изомерлерге толық айналдыру</w:t>
        <w:br/>
        <w:t xml:space="preserve"> E. Липид бастарының көлемін үлкейтіп, тығыздалуды арттыру</w:t>
      </w:r>
    </w:p>
    <w:p/>
    <w:p>
      <w:r>
        <w:t>Топырақ фосфорға бай емес. Шаңды қабық аяқтың астында жарылып кетеді. Тұрақты тыңайтқыш</w:t>
        <w:br/>
        <w:t>қаптарынсыз жұмыс істейтін және өсуді бастайтын әдіс қажет.</w:t>
      </w:r>
    </w:p>
    <w:p>
      <w:r>
        <w:t>5. (1 балл)</w:t>
      </w:r>
    </w:p>
    <w:p>
      <w:r>
        <w:t>Фосфор тапшылығы бар топырақта тұрақты биомасса жинау үшін қандай стратегия тиімді?</w:t>
      </w:r>
    </w:p>
    <w:p>
      <w:r>
        <w:t>A. Тамырдың түкшелерін ұзарта дамыту</w:t>
        <w:br/>
        <w:t xml:space="preserve"> B. Көп жіңішке жанама тамырларды қалыптастыру</w:t>
        <w:br/>
        <w:t xml:space="preserve"> C. Тамыр жүйесіне микориза (саңырауқұлақ симбионты) енгізу</w:t>
        <w:br/>
        <w:t xml:space="preserve"> D. Өсімдіктерді бір-біріне тығыз егу</w:t>
        <w:br/>
        <w:t xml:space="preserve"> E. Толық ылғалданғанша жиі және мол суару</w:t>
      </w:r>
    </w:p>
    <w:p/>
    <w:p>
      <w:r>
        <w:t>Күндіз ауа ылғалды жапырақтардан алып тастағандай құрғақ және жел. Айбар су құбырларының</w:t>
        <w:br/>
        <w:t>карталарына қарап: "мен екпелерге көбірек су жібермеймін. Жол бойындағы шығындар тым көп"</w:t>
        <w:br/>
        <w:t>деп қысқаша айтты. Егер су сабақтарына көтерілмесе, жас жапырақтар мен өркендер қурайды.</w:t>
        <w:br/>
        <w:t>Сонымен, біз өсімдіктердің өздері арқылы шешеміз: біз сызықтарды аламыз немесе геномды</w:t>
        <w:br/>
        <w:t>өңдейміз.</w:t>
      </w:r>
    </w:p>
    <w:p>
      <w:r>
        <w:t>"Ауа тығыны" (эмболия) дегеніміз не?</w:t>
      </w:r>
    </w:p>
    <w:p>
      <w:r>
        <w:t>Өсімдіктің түтікшелерде ауа көпіршігі пайда болған кезде, судың үздіксіз ағыны үзіліп, сабақтың</w:t>
        <w:br/>
        <w:t>үстінде ұлпаның бір бөлігі қурай бастайды. Бұл көбінесе өте құрғақ ауада және суды</w:t>
        <w:br/>
        <w:t>жапырақтармен қатты "тартқанда" болады.</w:t>
      </w:r>
    </w:p>
    <w:p>
      <w:r>
        <w:t>6. (1 балл)</w:t>
      </w:r>
    </w:p>
    <w:p>
      <w:r>
        <w:t>Судың көтерілуін қалай қолдауға және эмболия қаупін азайтуға болады?</w:t>
      </w:r>
    </w:p>
    <w:p>
      <w:r>
        <w:t>A. Кең өткізгіш түтікшелер + лептесіктердің толық ашылуы</w:t>
        <w:br/>
        <w:t xml:space="preserve"> B. Тар өткізгіш түтікшелер + күннің ең қызу сәтінде лептесіктердің жартылай жабылуы</w:t>
        <w:br/>
        <w:t xml:space="preserve"> C. Кеңірек өткізгіш түтікшелер</w:t>
        <w:br/>
        <w:t xml:space="preserve"> D. Лигнин мөлшерін азайту</w:t>
        <w:br/>
        <w:t xml:space="preserve"> E. Тамырлық қысымды арттыру</w:t>
      </w:r>
    </w:p>
    <w:p/>
    <w:p>
      <w:r>
        <w:t>Саят дронды көшеттердің үстінен қуады: жылу картасында жапырақтары қараңғыланады —</w:t>
        <w:br/>
        <w:t>демек, лептесіктер жабылады. "Алғашқы минуттардың профилі қажет", - дейді ол. "Содан кейін</w:t>
        <w:br/>
        <w:t>парақ қызып кетпеуі және айырбас батып кетпеуі үшін қысқа үрлеу жиілігін орнатамыз". Біз</w:t>
        <w:br/>
        <w:t>лептесіктер жабылғаннан кейін дәл екі минуттық кідіріс аламыз.</w:t>
      </w:r>
    </w:p>
    <w:p>
      <w:r>
        <w:t>7. (1 балл)</w:t>
      </w:r>
    </w:p>
    <w:p>
      <w:r>
        <w:t xml:space="preserve">                                                                                    4</w:t>
      </w:r>
    </w:p>
    <w:p>
      <w:r>
        <w:br/>
        <w:t>Лептесіктер жабылғаннан кейінгі алғашқы 2 минут ішінде не байқалады?</w:t>
      </w:r>
    </w:p>
    <w:p>
      <w:r>
        <w:t>A. CO₂ мөлшері артады; Кальвин циклі жылдамдайды</w:t>
        <w:br/>
        <w:t xml:space="preserve"> B. CO₂ төмендейді; O₂ артады; Кальвин циклі субстрат тапшылығынан баяулайды</w:t>
        <w:br/>
        <w:t xml:space="preserve"> C. CO₂ және O₂ бірден төмендейді; цикл өзгеріссіз қалады</w:t>
        <w:br/>
        <w:t xml:space="preserve"> D. Ешқандай өзгеріс болмайды</w:t>
        <w:br/>
        <w:t xml:space="preserve"> E. Кальвин циклі қысқа уақытқа үдейді де, кейін тоқтайды</w:t>
      </w:r>
    </w:p>
    <w:p>
      <w:r>
        <w:t>8. (1 балл)</w:t>
      </w:r>
    </w:p>
    <w:p>
      <w:r>
        <w:t>Суық түннен кейін фотосинтез баяу жүреді. Күншығыстың алғашқы сағаты кезінде қанттың</w:t>
        <w:br/>
        <w:t>негізгі ағымы қай бағытта жүреді?</w:t>
      </w:r>
    </w:p>
    <w:p>
      <w:r>
        <w:t>A. Түйнектерден → жас жапырақтарға</w:t>
        <w:br/>
        <w:t xml:space="preserve"> B. Жапырақтардан → түйнектерге</w:t>
        <w:br/>
        <w:t xml:space="preserve"> C. Түйнектерден → тек тамырларға</w:t>
        <w:br/>
        <w:t xml:space="preserve"> D. Гүлдерден → жапырақтарға</w:t>
        <w:br/>
        <w:t xml:space="preserve"> E. Флоэма бойымен қант ағысы болмайды</w:t>
      </w:r>
    </w:p>
    <w:p/>
    <w:p>
      <w:r>
        <w:t>Жанерке журналда әр жәндіктің торға түскенін атап өтеді. "Барлығы қазір жердегідей кішкентай",</w:t>
        <w:br/>
        <w:t>- дейді ол. Бұл жерде алыптар өспейді және бұл аштықтан емес.</w:t>
      </w:r>
    </w:p>
    <w:p>
      <w:r>
        <w:t>9. (1 балл)</w:t>
      </w:r>
    </w:p>
    <w:p>
      <w:r>
        <w:t>Неліктен ежелгі жәндіктер (таскөмір дәуіріндегі алып инелік сияқты) қазіргі түрлерге қарағанда</w:t>
        <w:br/>
        <w:t>әлдеқайда ірі бола алған?</w:t>
      </w:r>
    </w:p>
    <w:p>
      <w:r>
        <w:t>A. Олардың хитин жамылғылары анағұрлым берік болды</w:t>
        <w:br/>
        <w:t xml:space="preserve"> B. Атмосферадағы оттегінің үлесі әлдеқайда жоғары болды</w:t>
        <w:br/>
        <w:t xml:space="preserve"> C. Қазіргі жәндіктер энергияны терморегуляцияға көп жұмсайды</w:t>
        <w:br/>
        <w:t xml:space="preserve"> D. Ежелгі түрлер жылықанды тіршілікке ие болған</w:t>
        <w:br/>
        <w:t xml:space="preserve"> E. Топырақ құрамында хитин түзуге қажетті элементтер көп болған</w:t>
      </w:r>
    </w:p>
    <w:p>
      <w:r>
        <w:br/>
        <w:t>Жанерке бақылау журналын парақтайды: аралар жоқтың қасы, түнде суық, күндіз тұрақты батыс</w:t>
        <w:br/>
        <w:t>жел соғады. "Егер біз жәндіктердің келуінсіз тұқым алғымыз келсе, біз ауаның өзіне сүйенеміз", -</w:t>
        <w:br/>
        <w:t>дейді ол. Біз дақылдарды гүлдердің сұлулығымен емес, тозаңның ағынға қалай түсетіндігімен</w:t>
        <w:br/>
        <w:t>және оны аналықтарымен қалай ұстайтындығымен таңдаймыз. Әйтпесе, маусымның соңына қарай</w:t>
        <w:br/>
        <w:t>масақтар бос болады.</w:t>
      </w:r>
    </w:p>
    <w:p>
      <w:r>
        <w:t>10. (1 балл)</w:t>
      </w:r>
    </w:p>
    <w:p>
      <w:r>
        <w:t>Жел арқылы тозаңданатын өсімдіктер үшін қолайлы белгілер жиынтығы қандай?</w:t>
      </w:r>
    </w:p>
    <w:p>
      <w:r>
        <w:t>A. Ұсақ, көзге түспейтін гүлдер; құрғақ және жеңіл тозаң; қауырсынды аналық аузы</w:t>
        <w:br/>
        <w:t xml:space="preserve"> B. Ұсақ гүлдер; бірақ тозаңы жабысқақ және дымқыл; аналықтар аузы тегіс</w:t>
        <w:br/>
        <w:t xml:space="preserve"> C. Ірі, ашық түсті тәждіктер; күшті иіс; мол шырын; ауыр тозаң</w:t>
      </w:r>
    </w:p>
    <w:p>
      <w:r>
        <w:t xml:space="preserve">                                                                                    5</w:t>
      </w:r>
    </w:p>
    <w:p>
      <w:r>
        <w:br/>
        <w:t xml:space="preserve"> D. Жабық түтік тәрізді гүлдер; тозаңы жабысқақ түйірлермен; аналық аузы қысқа</w:t>
        <w:br/>
        <w:t xml:space="preserve"> E. Көріксіз гүлдер; тозаңы құрғақ және ірі; аналық аузы өте кіші</w:t>
      </w:r>
    </w:p>
    <w:p>
      <w:r>
        <w:t>11. (1 балл)</w:t>
        <w:br/>
        <w:t>Сіздің ойларыңыз. Экожүйедегі энергияны тексеру керек. Энергия қадамдармен жүреді:</w:t>
        <w:br/>
        <w:t>жапырақтан шөпқоректілерге, шөпқоректілерден жыртқышқа. Әр кезеңде бір бөлігі жоғалады. Бір</w:t>
        <w:br/>
        <w:t>аптада жыртқышқа қанша жететінін есептеу керек. Кенеттен өте аз және популяция көп ұзамай</w:t>
        <w:br/>
        <w:t>құлдырайды.</w:t>
      </w:r>
    </w:p>
    <w:p>
      <w:r>
        <w:t>Сұрақ. Бір аптадағы таза бастапқы өсімдік өнімдері = 20 000 кДж. «Өсімдік</w:t>
        <w:br/>
        <w:t>→ шөпқоректі» ауысу тиімділігі=8%. «Шөпқоректі → жыртқыш» ауысу</w:t>
        <w:br/>
        <w:t>тиімділігі=12%. Жыртқыш биомассасының өсуі қандай болады?</w:t>
      </w:r>
    </w:p>
    <w:p>
      <w:r>
        <w:t>A. 80 кДж</w:t>
        <w:br/>
        <w:t xml:space="preserve"> B. 160 кДж</w:t>
        <w:br/>
        <w:t xml:space="preserve"> C. 192 кДж</w:t>
        <w:br/>
        <w:t xml:space="preserve"> D. 960 кДж</w:t>
        <w:br/>
        <w:t xml:space="preserve"> E. 2 400 кДж</w:t>
      </w:r>
    </w:p>
    <w:p>
      <w:r>
        <w:t>12. (1 балл)</w:t>
        <w:br/>
        <w:t>Кешке сіз кездейсоқ желдің ұзын журналын ашасыз-тек датчикті тексересіз. График " сәтсіздікке</w:t>
        <w:br/>
        <w:t>ұшырайды": алты ай ішінде жылдамдық баяу төмендейді. Біз Эдема-3 айының фазаларымен</w:t>
        <w:br/>
        <w:t>салыстырамыз — шыңдар қозғалады, кешке қарай қысым " төмендейді ". Біз трендті өткізіп,</w:t>
        <w:br/>
        <w:t>дұрыс емес бәс қойдық. "Бірақ қазір бізде жануарлар бар " сіз өзіңізге айтасыз және оларды</w:t>
        <w:br/>
        <w:t>тасымалдаушы ретінде пайдалануды шешесіз.</w:t>
        <w:br/>
        <w:t>Сұрақ. Жиі штиль құрғақ қопалар үшін тұқымдарды таратудың қай әдісі жақсы?</w:t>
      </w:r>
    </w:p>
    <w:p>
      <w:r>
        <w:t>A. Ауа ағындарына лайықталған жеңіл «қанатшалар»</w:t>
        <w:br/>
        <w:t xml:space="preserve"> B. Тұқымдардың жабысқақ қабықпен қапталуы</w:t>
        <w:br/>
        <w:t xml:space="preserve"> C. Тұқым бетінде ілмекшелердің болуы</w:t>
        <w:br/>
        <w:t xml:space="preserve"> D. Жақын маңға «жарылмалы» шашылу</w:t>
        <w:br/>
        <w:t xml:space="preserve"> E. Ауыр тұқымдардың өсімдік астына бірден түсуі</w:t>
      </w:r>
    </w:p>
    <w:p/>
    <w:p>
      <w:r>
        <w:t>Түнде көшеттерде жас сабақтар кесіледі. Шаңда-кішкентай "жолдар", жерге жақын кеміргіштер.</w:t>
        <w:br/>
        <w:t>Бұл зиянкестерді аулайтын түнгі жыртқыш қажет.</w:t>
      </w:r>
    </w:p>
    <w:p>
      <w:r>
        <w:t>13. [1 ұпай]</w:t>
      </w:r>
    </w:p>
    <w:p>
      <w:r>
        <w:t>Ашық алаңға арналған ең жақсы түнгі зиянкестерді бақылаушы:</w:t>
      </w:r>
    </w:p>
    <w:p>
      <w:r>
        <w:t xml:space="preserve"> A. Кіші кесіртке</w:t>
        <w:br/>
        <w:t xml:space="preserve"> B. Үкі</w:t>
        <w:br/>
        <w:t xml:space="preserve"> C. Жарқанат</w:t>
        <w:br/>
        <w:t xml:space="preserve"> D. Жылан</w:t>
        <w:br/>
        <w:t xml:space="preserve"> E. Құрбақа</w:t>
      </w:r>
    </w:p>
    <w:p>
      <w:r>
        <w:br/>
        <w:t>Сіз пандустың үш сатысына көтеріліп, алаңның шуы басылғанша күтесіз. Бет шаңнан және</w:t>
        <w:br/>
        <w:t>сұрақтардан сұр түсті.</w:t>
      </w:r>
    </w:p>
    <w:p>
      <w:r>
        <w:t xml:space="preserve">                                                                                    6</w:t>
      </w:r>
    </w:p>
    <w:p>
      <w:r>
        <w:br/>
        <w:t>— База, тыңдаңыз. Көлдің қоршауы жабылды: шығыс жағалауында ластану анықталады, су көзі</w:t>
        <w:br/>
        <w:t>оқшауланған, қамауға кінәлілер алынғандар. Біз қатты үнемдеуге көшеміз: жеке нормалар</w:t>
        <w:br/>
        <w:t>қысқартылды, ыстық сусындар — медициналық көрсеткіштерге сәйкес. Сіздің денеңіз осындай</w:t>
        <w:br/>
        <w:t>режимге төтеп беруге көмектеседі: су аз болған кезде АДГ гормоны (вазопрессин) бүйрекке суды</w:t>
        <w:br/>
        <w:t>сақтау пәрменін береді. . Біз тыныш дем аламыз, график бойынша жұмыс жасаймыз.</w:t>
      </w:r>
    </w:p>
    <w:p>
      <w:r>
        <w:t>14. (1 балл)</w:t>
      </w:r>
    </w:p>
    <w:p>
      <w:r>
        <w:t>АДГ әрекетін қарапайым тілмен қалай түсіндіруге болады?</w:t>
      </w:r>
    </w:p>
    <w:p>
      <w:r>
        <w:t>A. Жинаушы түтікшелерден аквапориндерді алып тастайды</w:t>
        <w:br/>
        <w:t xml:space="preserve"> B. Жинаушы түтікшелерге қосымша аквапориндерді енгізеді</w:t>
        <w:br/>
        <w:t xml:space="preserve"> C. Тұздардың шығарылуын күшейтеді</w:t>
        <w:br/>
        <w:t xml:space="preserve"> D. Бүйрек шумақтарындағы фильтрацияны толық тоқтатады</w:t>
        <w:br/>
        <w:t xml:space="preserve"> E. Зәрді сұйылтып, оның көлемін арттырады</w:t>
      </w:r>
    </w:p>
    <w:p>
      <w:r>
        <w:t>15. (1 балл)</w:t>
        <w:br/>
        <w:t>Өрімдер кептіргішке түседі. Шөптің иісі қалың болады. Таразы дәл көрсетеді.</w:t>
        <w:br/>
        <w:t>Сұрақ. Бір айда қанша жем - шөп өсірілгенін қалай есептеуге болады?</w:t>
      </w:r>
    </w:p>
    <w:p>
      <w:r>
        <w:t xml:space="preserve"> A. Жаңа (ылғалды) өсімдіктерді өлшеу</w:t>
        <w:br/>
        <w:t xml:space="preserve"> B. Өсімдіктерді кептіргеннен кейінгі құрғақ массаны өлшеу</w:t>
        <w:br/>
        <w:t xml:space="preserve"> C. Жапырақ алаңының шамасын анықтау</w:t>
        <w:br/>
        <w:t xml:space="preserve"> D. Сабағының биіктігін өлшеу</w:t>
        <w:br/>
        <w:t xml:space="preserve"> E. Масақ санын санау</w:t>
      </w:r>
    </w:p>
    <w:p>
      <w:r>
        <w:br/>
        <w:t>Булану-бұл пішін туралы: бірдей көлемде сыртқы ауданы көбірек пайда көреді.Көлемі бекітілген:</w:t>
        <w:br/>
        <w:t>1 см³.</w:t>
        <w:br/>
        <w:t>Формулаларды еске түсіру (мәтінмен):</w:t>
        <w:br/>
        <w:t>Сфера — көлем: (4/3)·π·r³; аудан: 4·π·r².</w:t>
        <w:br/>
        <w:t>Цилиндр — көлем: π·r²·h; аудан: 2·π·r·h + 2·π·r².</w:t>
      </w:r>
    </w:p>
    <w:p>
      <w:r>
        <w:t>16. (2 балл)</w:t>
        <w:br/>
        <w:t>Барлық нысандардың көлемі бірдей 1 см³ болса,</w:t>
        <w:br/>
        <w:t>Қай пішіннің беттік ауданы ең үлкен болады?</w:t>
      </w:r>
    </w:p>
    <w:p>
      <w:r>
        <w:t>A. Радиусы r ≈ 0,62 см болатын сфера</w:t>
        <w:br/>
        <w:t xml:space="preserve"> B. 1×1×1 см өлшемді куб</w:t>
        <w:br/>
        <w:t xml:space="preserve"> C. 10×10×0,01 см өлшемді жұқа пластина</w:t>
        <w:br/>
        <w:t xml:space="preserve"> D. r = 0,10 см және h ≈ 31,8 см болатын ұзын цилиндр</w:t>
        <w:br/>
        <w:t xml:space="preserve"> E. r = 0,60 см және h ≈ 0,885 см болатын жалпақ цилиндр</w:t>
      </w:r>
    </w:p>
    <w:p/>
    <w:p>
      <w:r>
        <w:t>Таңертең топ "кім кімді тамақтандырады" деп таласады: жапырақ тамырды тартады немесе тамыр</w:t>
        <w:br/>
        <w:t>жапырақты "тамақтандырады". Сөздер шеңбер бойымен жүреді, сіз маркерді алып, функцияларды</w:t>
        <w:br/>
        <w:t>бөлімдерге бөлу үшін тақтаға екі ұяшықты — жапырақ пен тамырды саласыз.</w:t>
      </w:r>
    </w:p>
    <w:p>
      <w:r>
        <w:t>17. (2 балл)</w:t>
      </w:r>
    </w:p>
    <w:p>
      <w:r>
        <w:t xml:space="preserve">                                                                                    7</w:t>
      </w:r>
    </w:p>
    <w:p>
      <w:r>
        <w:br/>
        <w:t>Функциялардын дұрыс жұбын таңдаңыз.</w:t>
      </w:r>
    </w:p>
    <w:p>
      <w:r>
        <w:t>A. Жапырақ митохондриялары қант синтездейді; тамыр хлоропласттары АТФ түзеді</w:t>
        <w:br/>
        <w:t xml:space="preserve"> B. Жапырақ хлоропласттары қант түзеді; тамыр митохондриялары АТФ өндіреді</w:t>
        <w:br/>
        <w:t xml:space="preserve"> C. Жапырақ пероксисомалары — негізгі қант синтездейтін орын</w:t>
        <w:br/>
        <w:t xml:space="preserve"> D. Жапырақ вакуольдері — жасушаның басты АТФ көзі</w:t>
        <w:br/>
        <w:t xml:space="preserve"> E. Тамыр жасушалары АТФ-ты жапырақтан флоэма арқылы алады</w:t>
      </w:r>
    </w:p>
    <w:p>
      <w:r>
        <w:br/>
        <w:t>Медблокта оқыту. Динара үстелге қан ағымының моделін қояды: бір шығыс-кең құбыр, екіншісі -</w:t>
        <w:br/>
        <w:t>жүздеген жұқа тармақ. Сорғы бірдей қысым жасайды, бірақ ағын әр түрлі бөлінеді. Сұрақ</w:t>
        <w:br/>
        <w:t>қарапайым: нақты денеде орташа жылдамдық қайда төмен және неге?</w:t>
      </w:r>
    </w:p>
    <w:p>
      <w:r>
        <w:t>18. (2 балл)</w:t>
        <w:br/>
        <w:t>Қан ағымының орташа жылдамдығы ең төмен қай жерде және неге?</w:t>
      </w:r>
    </w:p>
    <w:p>
      <w:r>
        <w:t>A. Аортада, себебі қысым жоғары</w:t>
        <w:br/>
        <w:t xml:space="preserve"> B. Артерияларда, себебі серпімді қайтарым бар</w:t>
        <w:br/>
        <w:t xml:space="preserve"> C. Капиллярларда, өйткені олардың жалпы қималық ауданы ең үлкен</w:t>
        <w:br/>
        <w:t xml:space="preserve"> D. Веналарда, себебі клапандар бар</w:t>
        <w:br/>
        <w:t xml:space="preserve"> E. Венулаларда, себебі O₂ деңгейі төмен</w:t>
      </w:r>
    </w:p>
    <w:p/>
    <w:p>
      <w:r>
        <w:t>Түскі астан кейінгі медблок. Қоныстанушы сүт ботқасынан кейін ісіну мен гүрілдеуге</w:t>
        <w:br/>
        <w:t>шағымданады. Динара екі тыныс алу сынағын береді: лактозадан кейін дем шығарудағы сутегі</w:t>
        <w:br/>
        <w:t>өседі, глюкозадан кейін ол қалыпты болып қалады. Мәзірді өзгерту керек.</w:t>
      </w:r>
    </w:p>
    <w:p>
      <w:r>
        <w:t>19. (2 балл)</w:t>
        <w:br/>
        <w:t>Сүт ішкеннен кейін: іш кебу мен іш өту. Тыныс сынамасында: лактозалық жүктемеден соң сутегі</w:t>
        <w:br/>
        <w:t>мөлшері оң, ал глюкозадан кейін — теріс. Себебі қандай?</w:t>
      </w:r>
    </w:p>
    <w:p>
      <w:r>
        <w:t>A. Ұйқыбез амилазасының жеткіліксіздігі</w:t>
        <w:br/>
        <w:t xml:space="preserve"> B. Аш ішектегі лактаза ферментінің тапшылығы</w:t>
        <w:br/>
        <w:t xml:space="preserve"> C. Пепсиннің артық түзілуі</w:t>
        <w:br/>
        <w:t xml:space="preserve"> D. Мальтаза тапшылығы</w:t>
        <w:br/>
        <w:t xml:space="preserve"> E. Өт қышқылдарының жоғалуы</w:t>
      </w:r>
    </w:p>
    <w:p/>
    <w:p>
      <w:r>
        <w:t>Қақпақ жыртылды, жас теңіз балығы тұщы ваннаға түсті. Жерде сіз құтқарар едіңіз, бірақ Эдем-3</w:t>
        <w:br/>
        <w:t>деректері жақсы қимылдарға қарағанда қымбатырақ. "Сіздің жұлдызды сағатыңыз, азамат балық",</w:t>
        <w:br/>
        <w:t>— деп, сіз бірінші зондты желбезектерге, екіншісін қуыққа қойдыңыз. "Кейін құтқарамыз. Егер</w:t>
        <w:br/>
        <w:t>құтқаратын нәрсе қалса.»</w:t>
      </w:r>
    </w:p>
    <w:p>
      <w:r>
        <w:t>20. (2 балл)</w:t>
        <w:br/>
        <w:t xml:space="preserve"> Теңіз сүйекті балық кездейсоқ түрде тұщы суға түсіп кетті. Алғашқы шұғыл жауап қандай</w:t>
        <w:br/>
        <w:t>болады (алғашқы минуттарында)?</w:t>
      </w:r>
    </w:p>
    <w:p>
      <w:r>
        <w:t>A. Су іше беріп, зәрді барынша шоғырландырады</w:t>
        <w:br/>
        <w:t xml:space="preserve"> B. Су ішуін тоқтатып, өте көп мөлшерде сұйық зәр бөле бастайды</w:t>
      </w:r>
    </w:p>
    <w:p>
      <w:r>
        <w:t xml:space="preserve">                                                                                    8</w:t>
      </w:r>
    </w:p>
    <w:p>
      <w:r>
        <w:br/>
        <w:t xml:space="preserve"> C. Желбезектер қуыстарын иондарды қармауға қайта құрады</w:t>
        <w:br/>
        <w:t xml:space="preserve"> D. Хлоридті жасушаларды тұзды сіңіруге бейімдейді</w:t>
        <w:br/>
        <w:t xml:space="preserve"> E. Қан плазмасында несепнәрді жинақтай бастайды, акулалардағыдай</w:t>
      </w:r>
    </w:p>
    <w:p/>
    <w:p>
      <w:r>
        <w:t>Команда шөлді жануарды экожүйеге енгізу туралы шешім қабылдады. Ылғал-тамшыға дейін есеп.</w:t>
        <w:br/>
        <w:t>Сол жұмыс кезінде ең аз су жоғалтатын сүтқоректілердің моделі қажет.</w:t>
      </w:r>
    </w:p>
    <w:p>
      <w:r>
        <w:t>21. (2 балл)</w:t>
      </w:r>
    </w:p>
    <w:p>
      <w:r>
        <w:t>Қай белгілер жиынтығы шөл сүтқоректісіне су үнемдеуді барынша арттырады?</w:t>
      </w:r>
    </w:p>
    <w:p>
      <w:r>
        <w:t>A. Генле ілмектері ұзын; ымыртта белсенді; жылуды таратуға арналған үлкен жалаңаш құлақтар;</w:t>
        <w:br/>
        <w:t>ит тәрізді тілмен буландырып салқындату</w:t>
        <w:br/>
        <w:t xml:space="preserve"> B. Генле ілмектері қысқа; түнде белсенді; күндіз інде жасырыну; құрғақ нәжіс; мұрын қуысында</w:t>
        <w:br/>
        <w:t>ылғалды ішінара қайтару</w:t>
        <w:br/>
        <w:t xml:space="preserve"> C. Генле ілмектері ұзын; көлеңкемен күндіз жүру; терлеу өте аз; жұқа қысқа жүн; мұрын арқылы</w:t>
        <w:br/>
        <w:t>ылғал қайтарымы әлсіз</w:t>
        <w:br/>
        <w:t xml:space="preserve"> D. Генле ілмектері орташа; түнгі белсенділік; күндіз інде жасырыну; жүгіруде мол терлеу; мұрын</w:t>
        <w:br/>
        <w:t>кеуілжірлері әлсіз</w:t>
        <w:br/>
        <w:t xml:space="preserve"> E. Генле ілмектері ұзын; ымырт/түнгі белсенділік; күндіз інде жасырыну; дем шығарғандағы</w:t>
        <w:br/>
        <w:t>ылғалды тиімді конденсациялайтын мұрын кеуілжірлері</w:t>
      </w:r>
    </w:p>
    <w:p/>
    <w:p>
      <w:r>
        <w:t>Сіз іш пысқаннан және ғылыми зияндылықтан бөгетке екі жабық шағын жүйені қоясыз: бірдей</w:t>
        <w:br/>
        <w:t>жарық, бірдей температура, бірдей бұталар. Тек ылғалдылықты өзгерттіңіз: X — 20%, Y — 90%.</w:t>
        <w:br/>
        <w:t>Қақпақтар біркелкі емес тұман болды-сұрақ қоюдың уақыты келді.</w:t>
      </w:r>
    </w:p>
    <w:p>
      <w:r>
        <w:t>22. (2 балл)</w:t>
      </w:r>
    </w:p>
    <w:p>
      <w:r>
        <w:t>Сұрақ. 2 бұта бар. X бұтасы 20% ауа ылғалдылықта, Y бұтасы 90% - да. Кім жақсы</w:t>
        <w:br/>
        <w:t>салқындатылады және неге?</w:t>
      </w:r>
    </w:p>
    <w:p>
      <w:r>
        <w:t>A. Y, өйткені ылғалды ауа жылуды көбірек ұстайды</w:t>
        <w:br/>
        <w:t xml:space="preserve"> B. X, себебі құрғақ ауада булану жылдамырақ жүреді</w:t>
        <w:br/>
        <w:t xml:space="preserve"> C. Y, жапырақтағы су көп болса, салқындау да жақсы болады</w:t>
        <w:br/>
        <w:t xml:space="preserve"> D. Екеуі бірдей; тек жапырақ температурасы шешуші</w:t>
        <w:br/>
        <w:t xml:space="preserve"> E. X, өйткені ауаның жылуөткізгіштігі маңызды</w:t>
      </w:r>
    </w:p>
    <w:p/>
    <w:p>
      <w:r>
        <w:t>Сіз жылыжайға таң атқанша кіресіз, штативтер қойып, түссіз лак шығарасыз. Салат пен</w:t>
        <w:br/>
        <w:t>қызанақтың жартысын щеткамен тегіс өткізіңіз. Сыртта Жанерке сыбырлайды: "ол шынымен</w:t>
        <w:br/>
        <w:t>жапырақтарды бояй ма?"Саят шлюз пультін басады:"өз тәжірибесіне өзі қарасын". Щёлк-және сіз</w:t>
        <w:br/>
        <w:t>жапырақтың температурасы мен газ ағындарын жазатын датчиктермен құлыпталғансыз.</w:t>
      </w:r>
    </w:p>
    <w:p>
      <w:r>
        <w:t>23. (2 балл)</w:t>
      </w:r>
    </w:p>
    <w:p>
      <w:r>
        <w:t>Алғашқы сағатта лакпен боялған жарты жапыраққа не болады?</w:t>
      </w:r>
    </w:p>
    <w:p>
      <w:r>
        <w:t xml:space="preserve">                                                                                    9</w:t>
      </w:r>
    </w:p>
    <w:p>
      <w:r>
        <w:br/>
        <w:t>A. Булану азаяды, сондықтан жапырақ су аз жоғалтып, салқындайды</w:t>
        <w:br/>
        <w:t xml:space="preserve"> B. Булану және CO₂ түсуі күрт төмендейді; лакпен жабылған жартысы қызып, фотосинтез</w:t>
        <w:br/>
        <w:t>жылдамдығы төмендейді</w:t>
        <w:br/>
        <w:t xml:space="preserve"> C. Газ алмасу кутикула арқылы «айналып өтіп» жылдам қалпына келеді; айқын өзгеріс болмайды</w:t>
        <w:br/>
        <w:t xml:space="preserve"> D. Буланудың кемуі судың берілуін күшейтіп, жабылған бөлікте фотосинтез артады</w:t>
        <w:br/>
        <w:t xml:space="preserve"> E. Лак шағылыстыруды өсіріп, жабылған бөлікте фотосинтез уақытша жоғарылайды</w:t>
      </w:r>
    </w:p>
    <w:p>
      <w:r>
        <w:br/>
        <w:t>Қораптарда тез "жасыл тыңайтқышқа"арналған бұршақ тұқымдары бар сөмкелер бар. Олардың</w:t>
        <w:br/>
        <w:t>қабығы лак сияқты қатты: ол суды әрең жібереді. Жаңбыр күтуге уақыт жоқ-осы аптада достық</w:t>
        <w:br/>
        <w:t>бастама қажет.</w:t>
      </w:r>
    </w:p>
    <w:p>
      <w:r>
        <w:t>24. (2 балл)</w:t>
      </w:r>
    </w:p>
    <w:p>
      <w:r>
        <w:t>Мұндай тұқымдарды құрғақ жерде тез және бірге өніп шығатындай етіп қалай дайындауға</w:t>
        <w:br/>
        <w:t>болады?</w:t>
      </w:r>
    </w:p>
    <w:p>
      <w:r>
        <w:t>A. Әдеттегіден тереңірек егу (судың баяу булануы үшін)</w:t>
        <w:br/>
        <w:t xml:space="preserve"> B. Тұқымдарды 2 апта тоңазытқышта ұстап, бірден егу</w:t>
        <w:br/>
        <w:t xml:space="preserve"> C. Тұқымдарды күнге қыздырып, әлі жылы күйінде егу</w:t>
        <w:br/>
        <w:t xml:space="preserve"> D. Қабықты жеңіл тырнап алып, тұқымды 12–24 сағат суға жібітіп, содан соң егу</w:t>
        <w:br/>
        <w:t xml:space="preserve"> E. «Суды ішіне тарту» үшін тұқымды тұзға аунату</w:t>
      </w:r>
    </w:p>
    <w:p/>
    <w:p>
      <w:r>
        <w:t>Түнде топырақ ылғал мен көгерудің иісі сезіледі. Біз детритофагов мен саңырауқұлақтарды</w:t>
        <w:br/>
        <w:t>енгіземіз. Таңертең құрылғылар минералды азоттың төмендеуін көрсетеді-біреу сандарды</w:t>
        <w:br/>
        <w:t>"жегендей". Алайда, бірнеше күннен кейін азот қайта оралды.</w:t>
      </w:r>
    </w:p>
    <w:p>
      <w:r>
        <w:t>25. (2 балл)</w:t>
        <w:br/>
        <w:t>Қай үдерістер тізбегі бұл құбылысты дұрыс сипаттайды?</w:t>
      </w:r>
    </w:p>
    <w:p>
      <w:r>
        <w:t>A. Алдымен нитраттардың шайылуы, кейін тереңнен қайта көтерілу</w:t>
        <w:br/>
        <w:t xml:space="preserve"> B. Алдымен қуаңшылық микробтарды тежейді, кейін деңгей өзгермейді</w:t>
        <w:br/>
        <w:t xml:space="preserve"> C. Алдымен микробтық азотты байланыстырады, кейіннен оны қайта босату</w:t>
        <w:br/>
        <w:t xml:space="preserve"> D. Алдымен қышқылдану азотты байланыстырады, кейін газға айналу арқылы жоғалту</w:t>
        <w:br/>
        <w:t xml:space="preserve"> E. Алдымен тез өрлеу, кейін шайылып кету — бастапқыдан да төмен деңгейге түсу</w:t>
      </w:r>
    </w:p>
    <w:p>
      <w:r>
        <w:t>26. (3 балл)</w:t>
      </w:r>
    </w:p>
    <w:p>
      <w:r>
        <w:t>Түнде көбелектер жылыжайларға ақ жарық келеді. Шығымнан кейін химияға тыйым салынады.</w:t>
        <w:br/>
        <w:t>Ересек жәндіктердің кіруін тез арада азайту керек, әйтпесе дернәсіл көшеттерге кетеді.</w:t>
      </w:r>
    </w:p>
    <w:p>
      <w:r>
        <w:t>Бүгін түнде усыз не істеу керек?</w:t>
      </w:r>
    </w:p>
    <w:p>
      <w:r>
        <w:t>A. Түні бойы ақ жарық + ашық саңылаулар</w:t>
      </w:r>
    </w:p>
    <w:p>
      <w:r>
        <w:t>B. Жасыл және көк шамдар + торсыз үлкен терезелер</w:t>
      </w:r>
    </w:p>
    <w:p>
      <w:r>
        <w:t>C. Кіреберістегі УФ-шамдары + периметрдің жарқын жарығы</w:t>
      </w:r>
    </w:p>
    <w:p>
      <w:r>
        <w:t xml:space="preserve">                                                                                   10</w:t>
      </w:r>
    </w:p>
    <w:p>
      <w:r>
        <w:br/>
        <w:t>D. Шеттерінде түнгі суару + күндізгі шөп шабу</w:t>
      </w:r>
    </w:p>
    <w:p>
      <w:r>
        <w:t>E. Қызыл спектрлі (экрандалған) жарық + феромон тұзақтары</w:t>
      </w:r>
    </w:p>
    <w:p/>
    <w:p>
      <w:r>
        <w:t>Кеш болды: бірінші толқын жұмыртқа салып үлгерді. Бес түннен кейін жоталардың шеті пышақ</w:t>
        <w:br/>
        <w:t>тәрізді "қырылады". Шамды жарықтандырғаннан кейін, сіз топырақтың ең шетіндегі қалың</w:t>
        <w:br/>
        <w:t>құрттардың қалай қозғалатынын көресіз — сол түнгі көбелектердің дернәсілдері. Химия әлі де</w:t>
        <w:br/>
        <w:t>тыйым салынған. Сізде екі күн бар.</w:t>
      </w:r>
    </w:p>
    <w:p>
      <w:r>
        <w:t>27. (3 балл)</w:t>
        <w:br/>
        <w:t>Енді шығындарды күрт азайту үшін усыз не істеу керек?</w:t>
        <w:br/>
        <w:t>A. Терең қопсыту + мульчаны алып тастау</w:t>
        <w:br/>
        <w:t>B. Түнде жапырақты суару + ақ жарық</w:t>
        <w:br/>
        <w:t>C. Өсімдіктерді бір-біріне тығыздату + таңертең жылы суару</w:t>
        <w:br/>
        <w:t>D. Бүкіл шөп белдеуін шабу + дыбыстық үркіткіштер</w:t>
        <w:br/>
        <w:t>E. Түнде қолшаммен жинау + өсімдік сабағына механикалық «сақина-қорғаныс» орнату</w:t>
      </w:r>
    </w:p>
    <w:p>
      <w:r>
        <w:br/>
        <w:t>Жанерке-әр қоңызға есім беретін-сізге планшетпен келеді. Біз қазірдің өзінде өткен қадамнан</w:t>
        <w:br/>
        <w:t>шешім қабылдап жатырмыз, бірақ дәлізде ол сүрінеді: топырақ сынамасы бұзылады, планшет</w:t>
        <w:br/>
        <w:t>палубаға соғылады. Бет оңға "жүзеді", сөздер бұзылады, оң қол бағынбайды. Медблок алыста.</w:t>
        <w:br/>
        <w:t>Сағат 14:07-де. Барлығы сізге қарап тұр.</w:t>
      </w:r>
    </w:p>
    <w:p>
      <w:r>
        <w:t>28. (3 балл)</w:t>
      </w:r>
    </w:p>
    <w:p>
      <w:r>
        <w:t>Патологиялық ошақ ең ықтимал қай жерде орналасқан?</w:t>
      </w:r>
    </w:p>
    <w:p>
      <w:r>
        <w:t>A. Сол жақ үлкен ми сыңарлары қыртысында</w:t>
        <w:br/>
        <w:t xml:space="preserve"> B. Оң жақ үлкен ми сыңарлары қыртысында</w:t>
        <w:br/>
        <w:t xml:space="preserve"> C. Сол жақ мишықта</w:t>
        <w:br/>
        <w:t xml:space="preserve"> D. Жұлынның мойын бөлімінде</w:t>
        <w:br/>
        <w:t xml:space="preserve"> E. Ми бағанында</w:t>
      </w:r>
    </w:p>
    <w:p/>
    <w:p>
      <w:r>
        <w:t>Көлге әлі де тыйым салынған, таза су аз. Қоймадағы шамдар жұмыс</w:t>
        <w:br/>
        <w:t>істейді. Үстелде: шамдар, жасымық, бидай, шалғам пакеті, дәке, науалар,</w:t>
        <w:br/>
        <w:t>бірнеше банка. ≤5 күнге азық-түлік қажет, біз топырақты ысырап</w:t>
        <w:br/>
        <w:t>етпейміз.</w:t>
      </w:r>
    </w:p>
    <w:p>
      <w:r>
        <w:t>29. (3 балл)</w:t>
      </w:r>
    </w:p>
    <w:p>
      <w:r>
        <w:t>Таза су тапшылығы кезінде дәл қазір не бастау керек?</w:t>
      </w:r>
    </w:p>
    <w:p>
      <w:r>
        <w:t>A. шамдардың астындағы топыраққа шалғам; жемтамырлар күту</w:t>
      </w:r>
    </w:p>
    <w:p>
      <w:r>
        <w:t>B. шамдар астындағы науалардағы микрожасылдар өсіру; үстіне су бүрку</w:t>
      </w:r>
    </w:p>
    <w:p>
      <w:r>
        <w:t xml:space="preserve">                                                                                   11</w:t>
      </w:r>
    </w:p>
    <w:p>
      <w:r>
        <w:br/>
        <w:t>С. ылғалданған сабандағы аспа саңырауқұлақ өсіру; сабан субстраты дайындау</w:t>
      </w:r>
    </w:p>
    <w:p>
      <w:r>
        <w:t>D. Пиязды аздаған суды түбіне құйған банкілерде жасыл жапырақтарын өсіру</w:t>
      </w:r>
    </w:p>
    <w:p>
      <w:r>
        <w:t>E. қаптардағы жасымық көшеттері; күніне екі рет шаю</w:t>
      </w:r>
    </w:p>
    <w:p>
      <w:r>
        <w:br/>
        <w:t>Аман қалдық. Біраз уақыттан кейін жағалау жылуды сақтайды, дақылдар тамақ береді, түнгі</w:t>
        <w:br/>
        <w:t>рейдтер "химиясыз"сөндіруді үйренді. Су енді есептелмейді. Топырақ өлі шаң емес, жұмыс</w:t>
        <w:br/>
        <w:t>қазірдің өзінде жүріп жатыр. Ақыры олар Жермен байланысты ашты, бірақ тек бір контейнерге:</w:t>
        <w:br/>
        <w:t>массасы шектеулі, тек бір жиынтықты сұрай аласыз. Сіз жүйеге жылдам серпіліс емес, ұзақ</w:t>
        <w:br/>
        <w:t>инерция беретін нәрсені таңдайсыз.</w:t>
      </w:r>
    </w:p>
    <w:p>
      <w:r>
        <w:t>30. (3 балл)</w:t>
      </w:r>
    </w:p>
    <w:p>
      <w:r>
        <w:t>Егер мақсат тамақтану шеңберлерін жабу және тұрақтылықты жылдар бойы көтеру болса, Жердегі</w:t>
        <w:br/>
        <w:t>базадан не сұрау керек?</w:t>
      </w:r>
    </w:p>
    <w:p>
      <w:r>
        <w:t>A. Ара ұялары + түнгі жарық шамдары</w:t>
        <w:br/>
        <w:t xml:space="preserve"> B. Минералды тыңайтқыштар + аэрозольді инсектицидтер</w:t>
        <w:br/>
        <w:t xml:space="preserve"> C. Күн дистилляторлары + ірі су қоймалары</w:t>
        <w:br/>
        <w:t xml:space="preserve"> D. Тамшылатып суару жүйесі + тығыз пленкалар</w:t>
        <w:br/>
        <w:t xml:space="preserve"> E. Тас ұны + топырақтық микросимбионттар</w:t>
      </w:r>
    </w:p>
    <w:p>
      <w:r>
        <w:t>Біз қызғылт сары жағалауға бос қолдар мен кестелермен келдік. Сіз үлкен судың жанында түндер</w:t>
        <w:br/>
        <w:t>күнді екіге бөлмейтін орынды таңдадыңыз. Алғашқы тірі организмдерді іске қостык және</w:t>
        <w:br/>
        <w:t>сенсорларда оттегін көрді — тек аспанда ғана емес, суда да. Шаңда сегіз аяғы бар тіршілік иесі</w:t>
        <w:br/>
        <w:t>жатты, ал әлем біреудің тас астынан басын изегендей жақындады. Біз суық таңертең оқыдық,</w:t>
        <w:br/>
        <w:t>жапырақтарды тыңдадық, минуттарды санадық және кішкентай шешімдердің үлкен суретті қалай</w:t>
        <w:br/>
        <w:t>өзгертетінін көрдік.</w:t>
      </w:r>
    </w:p>
    <w:p>
      <w:r>
        <w:t>Біз ғажайыптарды күтуді доғардық және ұқыпты түзетулерді жақсы көрдік: қатты емес, бірақ дәл.</w:t>
        <w:br/>
        <w:t>Жел бір күні әлсіреп, әлемнің өз рельстері біздікі емес екені белгілі болды. Түндер жердің иісін</w:t>
        <w:br/>
        <w:t>сезді, ал топырақ алдымен бос емес, жұмыс деп жауап берді. Біз ұрысып, татуластық, режимдерді</w:t>
        <w:br/>
        <w:t>басқардық. Бүкіл шу ортасында кестелер кез-келген сөйлеуге қарағанда түзу сызық ұстады.</w:t>
      </w:r>
    </w:p>
    <w:p>
      <w:r>
        <w:t>Біз жылыжайлардың үнсіздігіне және көшеттердің сыбдырына, журналдағы таңертеңгі белгілерге</w:t>
        <w:br/>
        <w:t>және әрбір бөлік көпірдегі шеге сияқты, онсыз ештеңе жоқ. Біз бұл жерді әдемі қылмадық; біз оны</w:t>
        <w:br/>
        <w:t>тірілдірдік. Және бұл бірнеше есе маңызды.</w:t>
      </w:r>
    </w:p>
    <w:p>
      <w:r>
        <w:t>Бүгін сіз сирек кездесетін тыныштықпен бір жиынтыққа қол қоясыз: таңдау қарапайым және ұзақ.</w:t>
        <w:br/>
        <w:t>Сіз журналды жауып, алақаныңызды жылы мұқабаның үстінен өткізесіз — үстінде тұз бен шаң.</w:t>
        <w:br/>
        <w:t>Айбар есік алдында басын изеді: орнында ауысым, сандар жақсы. Динара станцияның тынысын</w:t>
        <w:br/>
        <w:t>адамдардың тынысы сияқты мұқият тексереді. Саят жағалауды есту үшін қозғалтқыштарды</w:t>
        <w:br/>
        <w:t>өшіреді. Жанерке тағы бір нәрсені атайды.</w:t>
      </w:r>
    </w:p>
    <w:p>
      <w:r>
        <w:t>Сіз және команда суға шығасыз. Күн төмен, сирек жел ақ қыртыстарға тиеді. Барлығы жарты</w:t>
        <w:br/>
        <w:t>шеңберде тұрады және сіз постты Айбарға тапсырасыз—жай, көп ойланбастан. Әрі қарай, әркім</w:t>
        <w:br/>
        <w:t>өзінің қысқа сөзін айтады. Динара— медблокқа, Саят — ангарларға, Жанерке — бақшаға кетеді.</w:t>
      </w:r>
    </w:p>
    <w:p>
      <w:r>
        <w:t xml:space="preserve">                                                                                   12</w:t>
      </w:r>
    </w:p>
    <w:p>
      <w:r>
        <w:br/>
        <w:t>Қадамдар басылған кезде, сіз тастың шетінде қаласыз. Су тегіс, асықпай айналады; жарық бетіне</w:t>
        <w:br/>
        <w:t>кең жолақтармен түседі. Ауа салқын, минералдар мен жасыл нәрсенің иісі бар. Сіз отырасыз және</w:t>
        <w:br/>
        <w:t>тыңдайсыз.</w:t>
      </w:r>
    </w:p>
    <w:p>
      <w:r>
        <w:t xml:space="preserve">                                                                                   13</w:t>
      </w:r>
    </w:p>
    <w:p>
      <w:r>
        <w:br/>
        <w:t xml:space="preserve">        РЕСПУБЛИКАНСКИЙ НАУЧНО-ПРАКТИЧЕСКИЙ ЦЕНТР “ДАРЫН”</w:t>
        <w:br/>
        <w:t xml:space="preserve">      РАЙОННЫЙ этап Республиканской олимпиады для учащихся 7-8 классов по</w:t>
        <w:br/>
        <w:t xml:space="preserve">                         общеобразовательным предметам - 2025</w:t>
        <w:br/>
        <w:t xml:space="preserve">                                      Биология</w:t>
        <w:br/>
        <w:t xml:space="preserve">                                       7 класс</w:t>
      </w:r>
    </w:p>
    <w:p>
      <w:r>
        <w:t>Тест 30 вопросов:</w:t>
        <w:br/>
        <w:t>1 балл — вопросы 1–15 (уровень 1);</w:t>
        <w:br/>
        <w:t>2 балла — вопросы 16–25 (уровень 2);</w:t>
        <w:br/>
        <w:t>3 балла — вопросы 26–30 (уровень 3).</w:t>
      </w:r>
    </w:p>
    <w:p>
      <w:r>
        <w:t>Время — 1,5 часа / 90 минут</w:t>
      </w:r>
    </w:p>
    <w:p>
      <w:r>
        <w:t>Грунтующий корабль касается рыжей равнины, и пыль взлетает, как искры от точила. Воздух</w:t>
        <w:br/>
        <w:t>редкий, пахнет металлом и холодом камня. На горизонте светятся яркие моря, а с запада тянет</w:t>
        <w:br/>
        <w:t>ровный ветер, расчёсывающий гребни и белые корки солончаков.</w:t>
      </w:r>
    </w:p>
    <w:p>
      <w:r>
        <w:t>Вы — главный биолог. Рядом — люди, с которыми придётся превратить пустую карту в</w:t>
        <w:br/>
        <w:t>обитаемое место. Гидроинженер Айбар говорит мало и смотрит на цифры дольше, чем на небо;</w:t>
        <w:br/>
        <w:t>его планшет шуршит графиками воды и давлений. Эколог Жанерке дает названия даже</w:t>
        <w:br/>
        <w:t>безымянным жукам. Медик Динара замечает, когда дыхание становится короче на пол-удар, и</w:t>
        <w:br/>
        <w:t>держит в голове все режимы терморегуляции. Пилот Саят говорит только по делу.</w:t>
      </w:r>
    </w:p>
    <w:p>
      <w:r>
        <w:t>Задача простая по формуле и тяжёлая руками: построить живую систему, которая выстоит без вас.</w:t>
      </w:r>
    </w:p>
    <w:p>
      <w:r>
        <w:t>Данные о месте приземления на планете Эдем-3:</w:t>
        <w:br/>
        <w:t xml:space="preserve">     -  Преобладают западные ветры 6–8 м/с. Ночью 8–10 °C.</w:t>
        <w:br/>
        <w:t xml:space="preserve">     -  К востоку от вас — глубокое озеро.</w:t>
        <w:br/>
        <w:t xml:space="preserve">     -  Ночью остывает поверхность, но поглубже также тепло. С одной стороны берег</w:t>
        <w:br/>
        <w:t xml:space="preserve">      защищенный от ветра, с другой горы открытые к ветру.</w:t>
      </w:r>
    </w:p>
    <w:p>
      <w:r>
        <w:t>Перед началом работы нужно выбрать место, где среда будет стабильной: не слишком холодной</w:t>
        <w:br/>
        <w:t>ночью, с доступной пресной водой и без сильных перепадов. От правильного выбора зависит,</w:t>
        <w:br/>
        <w:t>сможет ли система жить самостоятельно. Команда ждет вашего решения.</w:t>
      </w:r>
    </w:p>
    <w:p>
      <w:r>
        <w:t>1. [1 балл]</w:t>
        <w:br/>
        <w:t>Какое место лучше всего сглаживает суточные перепады температуры и даст надёжную пресную</w:t>
        <w:br/>
        <w:t>воду при устойчивых западных ветрах?</w:t>
        <w:br/>
        <w:t>A. Скальный выступ на юге, где под ним высохшее русло</w:t>
        <w:br/>
        <w:t>B. Берег глубокого озера с восточной стороны</w:t>
        <w:br/>
        <w:t>C. Продуваемые западные горы</w:t>
        <w:br/>
        <w:t>D. Узкий каньон-щель с риском внезапных паводков</w:t>
        <w:br/>
        <w:t>E. Плоская соленая равнина</w:t>
      </w:r>
    </w:p>
    <w:p>
      <w:r>
        <w:t xml:space="preserve">                                                                                   14</w:t>
      </w:r>
    </w:p>
    <w:p>
      <w:r>
        <w:br/>
        <w:t>Мы хотим начать жизнь с нуля. Днём свет падает на озеро и берег, и нам нужен тот, кто сможет</w:t>
        <w:br/>
        <w:t>«поймать» этот свет, выпустить кислород в воду и одновременно сделать почву живее, насытив её</w:t>
        <w:br/>
        <w:t>азотом.</w:t>
      </w:r>
    </w:p>
    <w:p>
      <w:r>
        <w:t>2. [1 балл]</w:t>
        <w:br/>
        <w:t>Нужен один первопоселенец, который днём под кислородом повысит растворённый кислород (O₂)</w:t>
        <w:br/>
        <w:t>и обогатит почву азотом (N₂). Что выбрать?</w:t>
        <w:br/>
        <w:t>A. Цианобактерия, образующая гетероцисты</w:t>
        <w:br/>
        <w:t>B. Молочнокислая бактерия</w:t>
        <w:br/>
        <w:t>C. Метаногенная архея</w:t>
        <w:br/>
        <w:t>D. Пурпурная серная фототрофная бактерия</w:t>
        <w:br/>
        <w:t>E. Дрожжи</w:t>
      </w:r>
    </w:p>
    <w:p>
      <w:r>
        <w:br/>
        <w:t>За пределами корабля в пыли вы заметили как шевелится маленькое существо, но так и не нашли</w:t>
        <w:br/>
        <w:t>его. К утру находят тело — маленькое, высохшее за ночь. Тело делится на две крупные части.</w:t>
        <w:br/>
        <w:t>Усиков нет. Лап — восемь. Глаз мало и они тёмные.</w:t>
      </w:r>
    </w:p>
    <w:p>
      <w:r>
        <w:t>3. [1 балл]</w:t>
        <w:br/>
        <w:t>К какой группе относится этот организм?</w:t>
        <w:br/>
        <w:t>A. Насекомые</w:t>
        <w:br/>
        <w:t>B. Ракообразные</w:t>
        <w:br/>
        <w:t>C. Паукообразные</w:t>
        <w:br/>
        <w:t>D. Моллюски</w:t>
        <w:br/>
        <w:t>E. Простейшие</w:t>
      </w:r>
    </w:p>
    <w:p>
      <w:r>
        <w:t>Ночью вода у берега стабильно даёт +8–10 °C, и не каждая бактерия в таких условиях остаётся</w:t>
        <w:br/>
        <w:t>активной. Мы ставим культуры в охлаждённые чаши и смотрим, кто продолжит расти без пауз.</w:t>
        <w:br/>
        <w:t>4. [1 балл]</w:t>
        <w:br/>
        <w:t>Минимум ночью 8 °C. Что наиболее вероятно поддержит текучесть бактериальных мембран в</w:t>
        <w:br/>
        <w:t>холоде?</w:t>
        <w:br/>
        <w:t>A. Больше насыщенных, более длинных цепей</w:t>
        <w:br/>
        <w:t>B. Больше цис-ненасыщенных, более коротких цепей</w:t>
        <w:br/>
        <w:t>C. Добавить стеролы в бактериальные мембраны</w:t>
        <w:br/>
        <w:t>D. Перевести только цис в транс</w:t>
        <w:br/>
        <w:t>E. Увеличить головки липидов для плотной упаковки</w:t>
      </w:r>
    </w:p>
    <w:p/>
    <w:p>
      <w:r>
        <w:br/>
        <w:t>Почва бедна фосфором. Пыльная корка трескается под ногами. Нужен способ, который работает</w:t>
        <w:br/>
        <w:t>без постоянных мешков удобрений и запускает рост.</w:t>
        <w:br/>
        <w:t>5. [1 балл]</w:t>
        <w:br/>
        <w:t>Что выбрать, чтобы устойчиво нарастить биомассу при дефиците фосфора?</w:t>
        <w:br/>
        <w:t>A. Удлинить корневые волоски</w:t>
        <w:br/>
        <w:t>B. Развивать больше тонких боковых корней</w:t>
      </w:r>
    </w:p>
    <w:p>
      <w:r>
        <w:t xml:space="preserve">                                                                                   15</w:t>
      </w:r>
    </w:p>
    <w:p>
      <w:r>
        <w:br/>
        <w:t>C. Добавить к корням микоризу</w:t>
        <w:br/>
        <w:t>D. Сажать растения плотнее друг к другу</w:t>
        <w:br/>
        <w:t>E. Чаще поливать до полного промокания</w:t>
      </w:r>
    </w:p>
    <w:p>
      <w:r>
        <w:br/>
        <w:t>Днём сушь и ветер, будто воздух соскребает влагу прямо с листьев. Айбар смотрит на карты</w:t>
        <w:br/>
        <w:t>водоводов и говорит коротко: «Больше воды к посадкам не проведу. Потери по пути слишком</w:t>
        <w:br/>
        <w:t>большие». Если вода не поднимется по стеблям, молодые листья и побеги высохнут. Значит,</w:t>
        <w:br/>
        <w:t>решаем через сами растения: берём линии или редактируем геном.</w:t>
      </w:r>
    </w:p>
    <w:p>
      <w:r>
        <w:t>Что такое «воздушная пробка» (эмболия)?</w:t>
        <w:br/>
        <w:t>Когда в сосуде растения появляется пузырёк воздуха, непрерывный поток воды рвётся, и выше по</w:t>
        <w:br/>
        <w:t>стеблю часть ткани начинает вянуть. Такое чаще случается при очень сухом воздухе и сильном</w:t>
        <w:br/>
        <w:t>«подтягивании» воды листьями.</w:t>
      </w:r>
    </w:p>
    <w:p>
      <w:r>
        <w:t>6. [1 балл]</w:t>
        <w:br/>
        <w:t>Как поддержать подъём воды и снизить риск эмболии?</w:t>
        <w:br/>
        <w:t>A. Широкие сосуды + полностью открытые устьица</w:t>
        <w:br/>
        <w:t>B. Более узкие сосуды + частичное закрытие устьиц в полдень</w:t>
        <w:br/>
        <w:t>C. Более широкие сосуды</w:t>
        <w:br/>
        <w:t>D. Меньше лигнина</w:t>
        <w:br/>
        <w:t>E. Увеличить корневое давление</w:t>
      </w:r>
    </w:p>
    <w:p>
      <w:r>
        <w:t>Саят гонит дрон над грядками: на тепловой карте листья темнеют — значит, устьица</w:t>
        <w:br/>
        <w:t>прикрываются. «Нужен профиль первых минут, — произносит он. — Тогда зададим частоту</w:t>
        <w:br/>
        <w:t>коротких продувок, чтобы лист не перегрелся и обмен не просел». Мы берём ровно двухминутное</w:t>
        <w:br/>
        <w:t>окно после закрытия устьиц.</w:t>
      </w:r>
    </w:p>
    <w:p>
      <w:r>
        <w:t>7. [1 балл]</w:t>
        <w:br/>
        <w:t>Что происходит в первые 2 минуты после закрытия устьиц?</w:t>
        <w:br/>
        <w:t>A. CO₂ растёт; цикл Кальвина ускоряется</w:t>
        <w:br/>
        <w:t>B. CO₂ падает; O₂ растёт; цикл Кальвина замедляется из-за недостатка субстрата</w:t>
        <w:br/>
        <w:t>C. CO₂ и O₂ сразу падают; цикл без изменений</w:t>
        <w:br/>
        <w:t>D. Нет изменений</w:t>
        <w:br/>
        <w:t>E. Цикл Кальвина разгоняется, затем останавливается</w:t>
      </w:r>
    </w:p>
    <w:p>
      <w:r>
        <w:t>8. [1 балл]</w:t>
        <w:br/>
        <w:t>После холодной ночи фотосинтез разгоняется медленно. В первый час сразу после рассвета куда в</w:t>
        <w:br/>
        <w:t>основном направляется сахар?</w:t>
        <w:br/>
        <w:t>A. Клубни → молодые листья</w:t>
        <w:br/>
        <w:t>B. Листья → клубни</w:t>
        <w:br/>
        <w:t>C. Клубни → только корни</w:t>
        <w:br/>
        <w:t>D. Цветки → листья</w:t>
        <w:br/>
        <w:t>E. Флоэмного потока нет</w:t>
      </w:r>
    </w:p>
    <w:p>
      <w:r>
        <w:t xml:space="preserve">                                                                                   16</w:t>
      </w:r>
    </w:p>
    <w:p/>
    <w:p>
      <w:r>
        <w:t>Жанерке отмечает в журнале каждого насекомого, что попался в сетку. «Все мелкие, как на Земле</w:t>
        <w:br/>
        <w:t>сейчас», — говорит она. Здесь не вырастают гиганты, и дело не в голоде.</w:t>
        <w:br/>
        <w:t>9. [1 балл]</w:t>
        <w:br/>
        <w:t>Почему древние насекомые (например, мега-стрекозы каменноугольного периода) могли</w:t>
        <w:br/>
        <w:t>достигать гораздо больших размеров, чем современные?</w:t>
        <w:br/>
        <w:t>A. У них были прочнее хитиновые покровы</w:t>
        <w:br/>
        <w:t>В. В атмосфере было больше кислорода</w:t>
        <w:br/>
        <w:t>C. Современные насекомые тратят больше энергии на терморегуляцию</w:t>
        <w:br/>
        <w:t>D. Древние формы имели теплокровность</w:t>
        <w:br/>
        <w:t>E. Почвы содержали больше микроэлементов, необходимых для роста хитина</w:t>
      </w:r>
    </w:p>
    <w:p/>
    <w:p>
      <w:r>
        <w:t>Жанерке пролистывает журнал наблюдений: пчёл почти нет, ночами холодно, днём тянет</w:t>
        <w:br/>
        <w:t>устойчивый западный ветер. «Если хотим семена без визитов насекомых, опираемся на сам</w:t>
        <w:br/>
        <w:t>воздух»,— говорит она. Мы выбираем культуры не по красоте цветков, а по тому, как пыльца</w:t>
        <w:br/>
        <w:t>уходит в поток и как её перехватывают рыльца. Иначе к концу сезона колосья будут пустыми.</w:t>
        <w:br/>
        <w:t>10. [1 балл]</w:t>
        <w:br/>
        <w:t>Какой набор признаков лучше подходит для опыления ветром?</w:t>
        <w:br/>
        <w:t>A. Небольшие невзрачные цветки; сухая и крупная пыльца; перистые рыльца;</w:t>
        <w:br/>
        <w:t>B. Неброские цветки без нектара; но пыльца влажная и липкая; рыльца гладкие</w:t>
        <w:br/>
        <w:t>C. Крупные яркие венчики; сильный запах; много нектара; немного тяжёлой пыльцы</w:t>
        <w:br/>
        <w:t>D. Закрытые трубчатые цветки; клейкая пыльца в комочках; рыльца короткие</w:t>
        <w:br/>
        <w:t>E. Невзрачные цветки; пыльца сухая, и крупная; рыльца маленькие</w:t>
      </w:r>
    </w:p>
    <w:p>
      <w:r>
        <w:t>11. [1 балл]</w:t>
        <w:br/>
        <w:t>Ваши мысли. Нужно проверить энергию в экосистеме. Энергия идёт ступенями: от листа к</w:t>
        <w:br/>
        <w:t>травоядным, от травоядных к хищнику. На каждой ступени часть теряется. Надо бы посчитать,</w:t>
        <w:br/>
        <w:t>сколько реально дойдёт до хищника за неделю. Вдруг очень мало, и популяция скоро рухнет.</w:t>
      </w:r>
    </w:p>
    <w:p>
      <w:r>
        <w:br/>
        <w:t>Вопрос. Чистая первичная продукция растений за неделю = 20 000 кДж.</w:t>
        <w:br/>
        <w:t>Переход растение→травоядное = 8%, травоядное→хищник = 12%. Каков</w:t>
        <w:br/>
        <w:t>прирост биомассы хищника?</w:t>
        <w:br/>
        <w:t>A. 80 кДж</w:t>
        <w:br/>
        <w:t>B. 160 кДж</w:t>
        <w:br/>
        <w:t>C. 192 кДж</w:t>
        <w:br/>
        <w:t>D. 960 кДж</w:t>
        <w:br/>
        <w:t>E. 2 400 кДж</w:t>
      </w:r>
    </w:p>
    <w:p/>
    <w:p>
      <w:r>
        <w:t>12. [1 балл]</w:t>
        <w:br/>
        <w:t>Вечером случайно открываете длинный лог ветра — просто проверить датчик. График</w:t>
        <w:br/>
        <w:t>«проваливается»: полгода скорость медленно падает. Сверяем с фазами луны Эдема-3 — пики</w:t>
      </w:r>
    </w:p>
    <w:p>
      <w:r>
        <w:t xml:space="preserve">                                                                                   17</w:t>
      </w:r>
    </w:p>
    <w:p>
      <w:r>
        <w:br/>
        <w:t>сдвинуты, к вечерам давление «просаживается» Мы прозевали тренд и сделали ставку не на том…</w:t>
        <w:br/>
        <w:t>“Но теперь у нас есть зверушки” вы говорите себе и решаете использовать их как переносчика.</w:t>
      </w:r>
    </w:p>
    <w:p>
      <w:r>
        <w:t>Вопрос. Какой способ распространения семян лучше для сухих зарослей при частом штиле?</w:t>
        <w:br/>
        <w:t>A. Лёгкие «крылатки», рассчитанные на потоки воздуха</w:t>
        <w:br/>
        <w:t>B. Клейкая оболочка, чтобы семена прилипали к поверхностям</w:t>
        <w:br/>
        <w:t>C. Семена с крючочками для зацепления</w:t>
        <w:br/>
        <w:t>D. Взрывное разбрасывание рядом с растением</w:t>
        <w:br/>
        <w:t>E. Тяжёлые семена, осыпание под куст</w:t>
      </w:r>
    </w:p>
    <w:p>
      <w:r>
        <w:t>Ночью в грядках срезаны молодые стебли. На пыли — мелкие «тропки», погрызы у земли. Нужен</w:t>
        <w:br/>
        <w:t>ночной хищник, который охотился бы на этих вредителей.</w:t>
        <w:br/>
        <w:t>13. [1 балл]</w:t>
        <w:br/>
        <w:t>Лучший ночной контролёр вредителей для открытого поля:</w:t>
        <w:br/>
        <w:t>A. Небольшая ящерица</w:t>
        <w:br/>
        <w:t>B. Сова</w:t>
        <w:br/>
        <w:t>C. Летучая мышь</w:t>
        <w:br/>
        <w:t>D. Змея</w:t>
        <w:br/>
        <w:t>E. Жаба</w:t>
      </w:r>
    </w:p>
    <w:p>
      <w:r>
        <w:t>Вы поднимаетесь на три ступени рампы и ждете, пока шум площадки стихнет. Лица серые от</w:t>
        <w:br/>
        <w:t>пыли и вопросов.</w:t>
        <w:br/>
        <w:t>— База, слушайте. Забор из озера закрыт: у восточного берега обнаружено загрязнение, источник</w:t>
        <w:br/>
        <w:t>изолирован, виновные под стражей. Переходим на жёсткую экономию: личные нормы сокращены,</w:t>
        <w:br/>
        <w:t>горячие напитки — по медпоказаниям. Ваши тела помогут выдержать режим: когда воды мало,</w:t>
        <w:br/>
        <w:t>гормон АДГ (вазопрессин) даёт почкам команду сохранять воду. . Дышим спокойно, работаем по</w:t>
        <w:br/>
        <w:t>графику.</w:t>
        <w:br/>
        <w:t>14. [1 балл]</w:t>
        <w:br/>
        <w:t>Как вы объясните работу АДГ простыми словами?</w:t>
        <w:br/>
        <w:t>A. Убирает водяные каналы (аквапорины) из собирательных трубок</w:t>
        <w:br/>
        <w:t>B. Вставляет больше водяных каналов (аквапоринов) в собирательных трубках</w:t>
        <w:br/>
        <w:t>C. Усиливает выведение солей</w:t>
        <w:br/>
        <w:t>D. Полностью выключает фильтрацию в клубочках</w:t>
        <w:br/>
        <w:t>E. Делает мочу более разбавленной и увеличивает её объём</w:t>
      </w:r>
    </w:p>
    <w:p>
      <w:r>
        <w:t>15. [1 балл]</w:t>
        <w:br/>
        <w:t>Снопы идут в сушилку. Запах сена становится густым. Весы показывают ровно.</w:t>
        <w:br/>
        <w:t>Вопрос. Как честно посчитать, сколько кормовой массы вырастили за месяц?</w:t>
        <w:br/>
        <w:t>A. Взвесить свежие растения</w:t>
        <w:br/>
        <w:t>B. Измерить сухую массу после сушки</w:t>
        <w:br/>
        <w:t>C. Оценить площадь кроны</w:t>
        <w:br/>
        <w:t>D. Померить высоту стеблей</w:t>
        <w:br/>
        <w:t>E. Посчитать число колосьев</w:t>
      </w:r>
    </w:p>
    <w:p>
      <w:r>
        <w:t xml:space="preserve">                                                                                   18</w:t>
      </w:r>
    </w:p>
    <w:p/>
    <w:p>
      <w:r>
        <w:t>Испарение — это про форму: при одинаковом объёме выигрывает та, у которой больше наружная</w:t>
        <w:br/>
        <w:t>площадь. Объём фиксируем: 1 см³.</w:t>
        <w:br/>
        <w:t>Напоминание формул:</w:t>
        <w:br/>
        <w:t>Сфера — объём: (4/3)·π·r³; площадь: 4·π·r².</w:t>
        <w:br/>
        <w:t>Цилиндр — объём: π·r²·h; площадь: 2·π·r·h + 2·π·r².</w:t>
        <w:br/>
        <w:t>16. [2 балла]</w:t>
        <w:br/>
        <w:t>При одинаковом объёме 1 см³ у какой формы будет наибольшая площадь поверхности?</w:t>
        <w:br/>
        <w:t>A. Сфера радиуса r ≈ 0,62 см</w:t>
        <w:br/>
        <w:t>B. Куб 1×1×1 см</w:t>
        <w:br/>
        <w:t>C. Тонкая пластина 10×10×0,01 см</w:t>
        <w:br/>
        <w:t>D. Длинный цилиндр с r = 0,10 см и h ≈ 31,8 см</w:t>
        <w:br/>
        <w:t>E. Плоский цилиндр с r = 0,60 см и h ≈ 0,885 см</w:t>
      </w:r>
    </w:p>
    <w:p>
      <w:r>
        <w:br/>
        <w:t>Утром группа спорит, «кто кого кормит»: лист тянет корень или корень «кормит» лист. Слова</w:t>
        <w:br/>
        <w:t>ходят по кругу, вы берёте маркер и рисуете на доске две клетки — листовую и корневую — чтобы</w:t>
        <w:br/>
        <w:t>разложить функции по отсекам.</w:t>
        <w:br/>
        <w:t>17. [2 балла]</w:t>
        <w:br/>
        <w:t>Выберите верную пару функций.</w:t>
        <w:br/>
        <w:t>A. Митохондрии листа делают сахар; хлоропласты корня вырабатывают АТФ</w:t>
        <w:br/>
        <w:t>B. Хлоропласты листа делают сахар; митохондрии корня делают АТФ</w:t>
        <w:br/>
        <w:t>C. Пероксисомы листа — главный синтез сахара</w:t>
        <w:br/>
        <w:t>D. Вакуоль листа — основной источник АТФ клетки</w:t>
        <w:br/>
        <w:t>E. Корневые клетки получают АТФ, «пересланный» из листьев по флоэме</w:t>
      </w:r>
    </w:p>
    <w:p>
      <w:r>
        <w:t>Обучение в медблоке. Динара ставит на стол модель кровотока: один выход — широкая труба,</w:t>
        <w:br/>
        <w:t>второй — гребёнка из сотни тонких. Насос даёт одинаковое давление, но поток распределяется по-</w:t>
        <w:br/>
        <w:t>разному. Вопрос простой: где в реальном теле средняя скорость меньше и почему?</w:t>
        <w:br/>
        <w:t>18. [2 балла]</w:t>
        <w:br/>
        <w:t>Где средняя скорость крови минимальна и почему?</w:t>
        <w:br/>
        <w:t>A. В аорте, высокое давление</w:t>
        <w:br/>
        <w:t>B. В артериях, эластический откат</w:t>
        <w:br/>
        <w:t>C. В капиллярах, наибольшая площадь</w:t>
        <w:br/>
        <w:t>D. В венах, клапаны</w:t>
        <w:br/>
        <w:t>E. В венулах, низкий O₂</w:t>
      </w:r>
    </w:p>
    <w:p>
      <w:r>
        <w:t>Медблок после обеда. Поселенка жалуется на вздутие и урчание после молочной каши. Динара</w:t>
        <w:br/>
        <w:t>даёт два дыхательных теста: после лактозы водород в выдохе растёт, после глюкозы — остаётся</w:t>
        <w:br/>
        <w:t>нормальным. Меню придётся менять.</w:t>
        <w:br/>
        <w:t>19. [2 балла]</w:t>
        <w:br/>
        <w:t>После молока: вздутие, диарея. Водород в выдохе положительный после лактозной нагрузки,</w:t>
        <w:br/>
        <w:t>отрицательный после глюкозной. Причина?</w:t>
        <w:br/>
        <w:t>A. Дефицит панкреатической амилазы</w:t>
        <w:br/>
        <w:t>B. Дефицит лактазы в тонком кишечнике</w:t>
      </w:r>
    </w:p>
    <w:p>
      <w:r>
        <w:t xml:space="preserve">                                                                                   19</w:t>
      </w:r>
    </w:p>
    <w:p>
      <w:r>
        <w:br/>
        <w:t>C. Избыток пепсина</w:t>
        <w:br/>
        <w:t>D. Дефицит мальтазы</w:t>
        <w:br/>
        <w:t>E. Потеря жёлчных солей</w:t>
      </w:r>
    </w:p>
    <w:p>
      <w:r>
        <w:t>Крышку сорвало, молодая морская рыба плюхнулась в пресную ванну. На Земле вы бы спасли, но</w:t>
        <w:br/>
        <w:t>на Эдем-3 данные дороже добрых жестов. «Ваш звёздный час, гражданка рыба», — сказав, вы</w:t>
        <w:br/>
        <w:t>ставите первый зонд к жабрам, второй — к мочевому пузырю. «Спасать будем после. Если</w:t>
        <w:br/>
        <w:t>останется что спасать.»</w:t>
        <w:br/>
        <w:t>20. [2 балла]</w:t>
        <w:br/>
        <w:t>Морская костистая рыба попала в пресную воду. Какой немедленный ответ рыбы ( в первые</w:t>
        <w:br/>
        <w:t>минуты)?</w:t>
        <w:br/>
        <w:t>A. Продолжать пить и концентрировать мочу</w:t>
        <w:br/>
        <w:t>B. Прекратить пить и выделять обильную, сильно разбавленную мочу</w:t>
        <w:br/>
        <w:t>C. Перестройка клеток жабер для захвата ионов из окружающей среды</w:t>
        <w:br/>
        <w:t>D. Перестройка хлоридных клеток для поглощения солей</w:t>
        <w:br/>
        <w:t>E. Начать накапливать мочевину в крови, как это делают акулы</w:t>
      </w:r>
    </w:p>
    <w:p>
      <w:r>
        <w:t>Команда решила ввести пустынного зверька в экосистему. Влага — счёт до капли. Нужна модель</w:t>
        <w:br/>
        <w:t>млекопитающего, которое проигрывает меньше всего воды при той же работе.</w:t>
        <w:br/>
        <w:t>21. [2 балла]</w:t>
        <w:br/>
        <w:t>Какой набор признаков у пустынного млекопитающего наилучше экономит воду?</w:t>
        <w:br/>
        <w:t>A. Длинные петли Генле; сумеречная активность; большие голые уши для охлаждения;</w:t>
        <w:br/>
        <w:t>охлаждение дышанием языком как собака</w:t>
        <w:br/>
        <w:t>B. Короткие петли Генле; ночные выходы; норы днём; сухой кал; частичный возврат влаги в носу</w:t>
        <w:br/>
        <w:t>C. Длинные петли Генле; дневные выходы по тени; почти нет пота; тонкая короткая шерсть;</w:t>
        <w:br/>
        <w:t>слабый носовой возврат влаги</w:t>
        <w:br/>
        <w:t>D. Средние петли Генле; ночные выходы; норы днём; обильное потоотделение при беге; слабые</w:t>
        <w:br/>
        <w:t>носовые раковины</w:t>
        <w:br/>
        <w:t>E. Длинные петли Генле; сумеречная/ночная активность; норы днём; эффективные носовые</w:t>
        <w:br/>
        <w:t>раковины, конденсирующие выдыхаемую влагу;</w:t>
      </w:r>
    </w:p>
    <w:p>
      <w:r>
        <w:t>Вы, от скуки и научной вредности, ставите на дамбе две закрытые мини-системы: одинаковый</w:t>
        <w:br/>
        <w:t>свет, одна и та же температура, те же кусты. Меняете только влажность: у X — 20%, у Y — 90%..</w:t>
        <w:br/>
        <w:t>Колпаки запотели неравномерно — самое время задать вопрос.</w:t>
        <w:br/>
        <w:t>22. [2 балла]</w:t>
        <w:br/>
        <w:t>Вопрос. Есть 2 куста. Куст X находится при 20% влажности воздуха, куст Y при 90%. Кто</w:t>
        <w:br/>
        <w:t>охлаждается лучше и почему?</w:t>
        <w:br/>
        <w:t>A. Y, влажный воздух держит больше тепла</w:t>
        <w:br/>
        <w:t>B. X, испарение идёт быстрее в сухом воздухе</w:t>
        <w:br/>
        <w:t>C. Y, больше воды на листьях значит лучше</w:t>
        <w:br/>
        <w:t>D. Одинаково, решает только температура листа</w:t>
        <w:br/>
        <w:t>E. X, важна теплопроводность воздуха</w:t>
      </w:r>
    </w:p>
    <w:p>
      <w:r>
        <w:t xml:space="preserve">                                                                                   20</w:t>
      </w:r>
    </w:p>
    <w:p>
      <w:r>
        <w:br/>
        <w:t>Вы входите в теплицу до рассвета, ставите штативы и достаёте бесцветный лак. Плашмя</w:t>
        <w:br/>
        <w:t>проводите кистью по половине листа салата и томата. Снаружи Жанерке шепчет: «Он правда</w:t>
        <w:br/>
        <w:t>красит листья?» Саят щёлкает пультом шлюза: «Пусть сам присмотрит за своим опытом». Щёлк</w:t>
        <w:br/>
        <w:t>— и вы на заперты внутри с датчиками, которые пишут температуру листа и потоки газов.</w:t>
        <w:br/>
        <w:t>23. [2 балла]</w:t>
        <w:br/>
        <w:t>Что произойдёт с закрашенной лаком половиной листа в первый час?</w:t>
        <w:br/>
        <w:t>A. Испарение уменьшится, и лист остынет, потому что воды уходит меньше</w:t>
        <w:br/>
        <w:t>B. Испарение и поступление CO₂ резко снизятся; закрашенная половина нагреется, скорость</w:t>
        <w:br/>
        <w:t>фотосинтеза упадёт</w:t>
        <w:br/>
        <w:t>C. Газообмен быстро пойдёт «в обход» через кутикулу, заметных изменений не будет</w:t>
        <w:br/>
        <w:t>D. Снижение испарения повысит подачу воды и усилит фотосинтез на закрашенной части</w:t>
        <w:br/>
        <w:t>E. Лак увеличит отражение света, поэтому фотосинтез на закрашенной части временно вырастет</w:t>
      </w:r>
    </w:p>
    <w:p>
      <w:r>
        <w:t>В ящиках — мешки с семенами бобовых для быстрого «зелёного удобрения». Оболочка у них</w:t>
        <w:br/>
        <w:t>твёрдая, как лак: воду почти не пускает. Дождей ждать некогда — нужен дружный старт уже на</w:t>
        <w:br/>
        <w:t>этой неделе.</w:t>
        <w:br/>
        <w:t>24. [2 балла]</w:t>
        <w:br/>
        <w:t>Как подготовить такие семена, чтобы они быстро и дружно проросли в сухом крае?</w:t>
        <w:br/>
        <w:t>A. Сеять глубже обычного, чтобы дольше не испарялась вода</w:t>
        <w:br/>
        <w:t>B. Держать семена в холодильнике 2 недели, потом сразу сеять</w:t>
        <w:br/>
        <w:t>C. Прогреть семена на солнце до горячего состояния и сеять ещё тёплыми</w:t>
        <w:br/>
        <w:t>D. Надцарапать оболочку и замочить в воде на 12–24 часа, затем сеять</w:t>
        <w:br/>
        <w:t>E. Обвалять семена в соли, чтобы «вытянуть» воду внутрь</w:t>
      </w:r>
    </w:p>
    <w:p/>
    <w:p>
      <w:r>
        <w:t>Ночью грунт пахнет сыростью и плесенью. Мы вносим детритофагов и грибы. Утром приборы</w:t>
        <w:br/>
        <w:t>показывают падение минерального азота — будто кто-то «съел» цифры. Однако, через несколько</w:t>
        <w:br/>
        <w:t>дней азот вернулся.</w:t>
        <w:br/>
        <w:t>25. [2 балла]</w:t>
        <w:br/>
        <w:t>Какая последовательность процессов это объясняет?</w:t>
        <w:br/>
        <w:t>A. Сначала вымывание нитратов, затем подъём из глубины</w:t>
        <w:br/>
        <w:t>B. Сначала засуха тормозит микробы, затем уровень не меняется</w:t>
        <w:br/>
        <w:t>C. Сначала микробы связывают азот, затем его возвращают</w:t>
        <w:br/>
        <w:t>D. Сначала подкисление связывает азот, затем потери в газ</w:t>
        <w:br/>
        <w:t>E. Сначала быстрый всплеск, затем вымывание ниже исходного</w:t>
      </w:r>
    </w:p>
    <w:p/>
    <w:p>
      <w:r>
        <w:t>26. [3 балла]</w:t>
        <w:br/>
        <w:t>Ночью на белый свет к теплицам валят мотыльки. После утечки химия под запретом. Нужно</w:t>
        <w:br/>
        <w:t>срочно уменьшить вход взрослых насекомых, иначе личинки уйдут в грядки.</w:t>
        <w:br/>
        <w:t>Что сделать сегодня ночью без ядов?</w:t>
        <w:br/>
        <w:t>A. Белый свет всю ночь + открытые притоки</w:t>
        <w:br/>
        <w:t>B. Зелёно-синие лампы + большие форточки без сетки</w:t>
        <w:br/>
        <w:t>C. УФ-лампы у входов + яркая подсветка периметра</w:t>
      </w:r>
    </w:p>
    <w:p>
      <w:r>
        <w:t xml:space="preserve">                                                                                   21</w:t>
      </w:r>
    </w:p>
    <w:p>
      <w:r>
        <w:br/>
        <w:t>D. Ночной полив по краям + дневной покос травы</w:t>
        <w:br/>
        <w:t>E. Экранированный красный свет + феромонные ловушки</w:t>
      </w:r>
    </w:p>
    <w:p>
      <w:r>
        <w:t>Было поздно: первая волна уже отложила яйца. Спустя пять ночей край гряд «сбрит» ровно, как</w:t>
        <w:br/>
        <w:t>ножом. Посветив фонарем вы видите как шевелятся толстые гусеницы у самой кромки почвы —</w:t>
        <w:br/>
        <w:t>личинки тех самых ночных мотыльков. Химия все еще под запретом. И у вас двое суток.</w:t>
        <w:br/>
        <w:t>27. [3 балла]</w:t>
        <w:br/>
        <w:t>Что сделать сейчас, без ядов, чтобы резко снизить потери?</w:t>
        <w:br/>
        <w:t>A. Перекопка глубоко + снять мульчу</w:t>
        <w:br/>
        <w:t>B. Полив по листу ночью + белый свет</w:t>
        <w:br/>
        <w:t>C. Загустить посадки + тёплый полив утром</w:t>
        <w:br/>
        <w:t>D. Сплошной покос вокруг + шумовые пугалки</w:t>
        <w:br/>
        <w:t>E. Ночной сбор фонарями + кольца-барьеры у стеблей</w:t>
      </w:r>
    </w:p>
    <w:p/>
    <w:p>
      <w:r>
        <w:t>Жанерке — та самая, что давала имена каждому жуку — идёт к вам с планшетом. Мы уже</w:t>
        <w:br/>
        <w:t>выполняем решение из прошлого шага, но в проходе она спотыкается: проба грунта рассыпается,</w:t>
        <w:br/>
        <w:t>планшет глухо бьётся о настил. Лицо «плывёт» вправо, слова ломаются, правая кисть не</w:t>
        <w:br/>
        <w:t>слушается. Медблок далеко. На часах 14:07. Все смотрят на вас.</w:t>
        <w:br/>
        <w:t>28. [3 балла]</w:t>
        <w:br/>
        <w:t>По этим признакам где вероятнее очаг поражения?</w:t>
        <w:br/>
        <w:t>A. Левая кора больших полушарий</w:t>
        <w:br/>
        <w:t>B. Правая кора больших полушарий</w:t>
        <w:br/>
        <w:t>C. Левый мозжечок</w:t>
        <w:br/>
        <w:t>D. Шейный отдел спинного мозга</w:t>
        <w:br/>
        <w:t>E. Ствол мозга</w:t>
      </w:r>
    </w:p>
    <w:p>
      <w:r>
        <w:br/>
        <w:t>Озеро всё ещё под запретом, чистой воды мало. Лампы в складе работают.</w:t>
        <w:br/>
        <w:t>На столе: луковицы, чечевица, пшеница, пакет редиса, марля, подносы,</w:t>
        <w:br/>
        <w:t>несколько банок. Нужна еда ≤5 дней, почвы не тратим.</w:t>
        <w:br/>
        <w:t>29. [3 балла]</w:t>
        <w:br/>
        <w:t>Что запустить прямо сейчас при дефиците чистой воды?</w:t>
        <w:br/>
        <w:t>A. Редис в грунт под лампами; ждать корнеплоды</w:t>
        <w:br/>
        <w:t>B. Микрозелень на подносах под лампами; распылять воду</w:t>
        <w:br/>
        <w:t>С. Вешенка (гриб) на увлажнённой соломе; готовить субстрат</w:t>
        <w:br/>
        <w:t>D. Лук на зелёные листья в банках с тонким слоем воды</w:t>
        <w:br/>
        <w:t>E. Проростки чечевицы в мешках; два раза в день промывать</w:t>
      </w:r>
    </w:p>
    <w:p>
      <w:r>
        <w:t>Выжили. Спустя время, берег держит тепло, посевы дают еду, ночные налёты научились гасить</w:t>
        <w:br/>
        <w:t>без «химии». Вода уже не на счету.. Почва не мёртвая пыль, в ней уже идёт работа. Наконец-то</w:t>
        <w:br/>
        <w:t>открыли связь с Землёй, правда, только на один контейнер: масса ограничена, просить можно</w:t>
        <w:br/>
        <w:t>только один комплект. Вы выбираете то, что даст системе долгую инерцию, а не быстрый всплеск.</w:t>
        <w:br/>
        <w:t>30. [3 балла]</w:t>
      </w:r>
    </w:p>
    <w:p>
      <w:r>
        <w:t xml:space="preserve">                                                                                   22</w:t>
      </w:r>
    </w:p>
    <w:p>
      <w:r>
        <w:br/>
        <w:t>Что запросить у базы на Земле, если цель — замкнуть круги питания и поднять устойчивость на</w:t>
        <w:br/>
        <w:t>годы?</w:t>
        <w:br/>
        <w:t>A. Ульи опылителей + ночные фонари</w:t>
        <w:br/>
        <w:t>B. Минеральные удобрения + аэрозольные инсектициды</w:t>
        <w:br/>
        <w:t>C. Солнечные дистилляторы + большие резервуары</w:t>
        <w:br/>
        <w:t>D. Капельный полив + плотные плёнки</w:t>
        <w:br/>
        <w:t>E. Каменная мука + почвенные микросимбионты</w:t>
      </w:r>
    </w:p>
    <w:p>
      <w:r>
        <w:t>Мы пришли на рыжий берег с пустыми руками и графиками. Вы выбрали место у большой воды,</w:t>
        <w:br/>
        <w:t>где ночи не ломают день пополам. Запустили первые живые организмы и увидели на датчиках</w:t>
        <w:br/>
        <w:t>кислород — не только в небе, но и в воде. В пыли лежало существо с восемью ногами, и мир стал</w:t>
        <w:br/>
        <w:t>ближе, как будто кто-то кивнул из-под камня. Мы учились холодным утрам, слушали листья,</w:t>
        <w:br/>
        <w:t>считали минуты и видели, как маленькие решения меняют большую картину.</w:t>
      </w:r>
    </w:p>
    <w:p>
      <w:r>
        <w:t>Мы перестали ждать чудес и полюбили аккуратные правки: не громкие, но точные. Ветер</w:t>
        <w:br/>
        <w:t>однажды ослаб, и стало ясно, что у мира свои рельсы, не наши. Ночи пахли землёй, а почва</w:t>
        <w:br/>
        <w:t>впервые отвечала не пустотой, а работой. Мы ссорились, мирились, правили режимы. Посреди</w:t>
        <w:br/>
        <w:t>всего кипиша таблицы держали линию прямее, чем любые речи.</w:t>
      </w:r>
    </w:p>
    <w:p>
      <w:r>
        <w:t>Мы привыкли к тишине теплиц и шороху у грядок, к утренним отметкам в журнале и к тому, что</w:t>
        <w:br/>
        <w:t>каждая деталь — как гвоздь в мост, без которой никак. Мы не сделали место красивым; мы</w:t>
        <w:br/>
        <w:t>сделали его живым. И это в разы важнее.</w:t>
      </w:r>
    </w:p>
    <w:p>
      <w:r>
        <w:t>Сегодня вы подписываете заявку на один-единственный комплект с редким спокойствием: выбор</w:t>
        <w:br/>
        <w:t>простой и долгий. Вы закрываете журнал, проводите ладонью по тёплой обложке — на ней соль и</w:t>
        <w:br/>
        <w:t>пыль. Айбар у дверей кивает: смена на месте, цифры у него в порядке. Динара проверяет дыхание</w:t>
        <w:br/>
        <w:t>станции так же внимательно, как дыхание людей. Саят глушит моторы, чтобы слышать берег.</w:t>
        <w:br/>
        <w:t>Жанерке снова что-то называет.</w:t>
      </w:r>
    </w:p>
    <w:p>
      <w:r>
        <w:t>Вы с командой выходите к воде. Солнце низко, редкий ветер трогает белые корки. Все стоят</w:t>
        <w:br/>
        <w:t>полукругом и вы передаёте пост Айбару — просто, без лишних слов. Дальше, каждый дает свою</w:t>
        <w:br/>
        <w:t>короткую речь. Динара уходит к медблоку, Саят — к ангарам, Жанерке — в огород.</w:t>
      </w:r>
    </w:p>
    <w:p>
      <w:r>
        <w:t>Когда шаги затихают, вы остаётесь на камне у кромки. Вода перекатывается ровно, без спешки;</w:t>
        <w:br/>
        <w:t>свет ложится на поверхность широкими полосами. Воздух прохладный, пахнет минералами и чем-</w:t>
        <w:br/>
        <w:t>то зелёным. Вы сидите и слушаете.</w:t>
      </w:r>
    </w:p>
    <w:p>
      <w:pPr>
        <w:pStyle w:val="Heading3"/>
      </w:pPr>
      <w:r>
        <w:t>Гео 7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22">
        <w:r>
          <w:rPr>
            <w:color w:val="000000"/>
            <w:rFonts w:ascii="Times New Roman" w:hAnsi="Times New Roman" w:eastAsia="Times New Roman" w:cs="Times New Roman"/>
            <w:sz w:val="24"/>
          </w:rPr>
          <w:t>https://drive.google.com/file/d/1giQCUwVxGngZf-TCpgECiThlxJoi-v1H/view</w:t>
        </w:r>
      </w:hyperlink>
    </w:p>
    <w:p>
      <w:r>
        <w:t>Архив идентификаторы: drive-1giQCUwVxGngZf-TCpgECiThlxJoi-v1H</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 - 2025</w:t>
        <w:br/>
        <w:t xml:space="preserve">        аудандық кезеңі - 2025</w:t>
      </w:r>
    </w:p>
    <w:p/>
    <w:p>
      <w:r>
        <w:t xml:space="preserve">                             География</w:t>
      </w:r>
    </w:p>
    <w:p>
      <w:r>
        <w:t xml:space="preserve">                        7 сынып. Аудандық кезең.</w:t>
      </w:r>
    </w:p>
    <w:p>
      <w:r>
        <w:t xml:space="preserve">                                              Барлық жауаптарда тек 1 дұрыс жауап бар</w:t>
      </w:r>
    </w:p>
    <w:p>
      <w:r>
        <w:t>1-15 сұрақтар 1 ұпаймен бағаланады</w:t>
      </w:r>
    </w:p>
    <w:p>
      <w:r>
        <w:t>1.  Қазақстанда неше көл бар</w:t>
        <w:br/>
        <w:t>A) 20 мың</w:t>
        <w:br/>
        <w:t>B) 36 мың</w:t>
        <w:br/>
        <w:t>C) 48 мың</w:t>
        <w:br/>
        <w:t>D) 65 мың</w:t>
        <w:br/>
        <w:t>E) 85 мың</w:t>
        <w:br/>
        <w:t>2.  30-60 ендік аралығында орналасқан тұрақты желдер</w:t>
        <w:br/>
        <w:t>A) Пассаттар</w:t>
        <w:br/>
        <w:t>B) Батыс</w:t>
        <w:br/>
        <w:t>C) Шығыс</w:t>
        <w:br/>
        <w:t>D) Орташа</w:t>
        <w:br/>
        <w:t>E) Муссондар</w:t>
        <w:br/>
        <w:t>3. Желдің жылдамдығын қандай құрал өлшейді</w:t>
        <w:br/>
        <w:t>A) Гигрометр</w:t>
        <w:br/>
        <w:t>B) Гелиограф</w:t>
        <w:br/>
        <w:t>C) Флюгер</w:t>
        <w:br/>
        <w:t>D) Анемометр</w:t>
        <w:br/>
        <w:t>E) Барометр</w:t>
        <w:br/>
        <w:t>4. Ең ылғалды қала</w:t>
        <w:br/>
        <w:t>A) Бангалор</w:t>
        <w:br/>
        <w:t>B) Ченнай</w:t>
        <w:br/>
        <w:t>C) Ранчи</w:t>
        <w:br/>
        <w:t>D) Черапунджи</w:t>
        <w:br/>
        <w:t>E) Катманду</w:t>
        <w:br/>
        <w:t>5. "Үш теңіз арқылы саяхат" кітабын жазған саудагер</w:t>
        <w:br/>
        <w:t>A) Афанасий Никитин</w:t>
        <w:br/>
        <w:t>B) Марко Поло</w:t>
        <w:br/>
        <w:t>C) Крузенштерн</w:t>
        <w:br/>
        <w:t>D) Әл Идриси</w:t>
        <w:br/>
        <w:t>E) Васко да Гама</w:t>
        <w:br/>
        <w:t>6. Платформалар - бұл …</w:t>
        <w:br/>
        <w:t>A) Жер қыртысының ежелгі және тұрақты аймақтары.</w:t>
        <w:br/>
        <w:t>B) Биік тау жоталары.</w:t>
        <w:br/>
        <w:t>C) Терең мұхиттық шұңғымалар.</w:t>
        <w:br/>
        <w:t>D) Жер сілкінісі жиі болатын аймақтар.</w:t>
        <w:br/>
        <w:t>E) Белсенді вулканизм орындары.</w:t>
        <w:br/>
        <w:t>7. Ауаның құрамында таралуы бойынша үшінші орындағы газ</w:t>
      </w:r>
    </w:p>
    <w:p>
      <w:r>
        <w:t>A) Азот</w:t>
        <w:br/>
        <w:t>B) Оттегі</w:t>
        <w:br/>
        <w:t>C) Аргон</w:t>
        <w:br/>
        <w:t>D) Көмірқышқыл газы</w:t>
        <w:br/>
        <w:t>E) Метан</w:t>
        <w:br/>
        <w:t>8. Озон қабаты орналасқан</w:t>
        <w:br/>
        <w:t>A) Тропосферада</w:t>
        <w:br/>
        <w:t>B) Стратосферада</w:t>
        <w:br/>
        <w:t>C) Мезосферада</w:t>
        <w:br/>
        <w:t>D) Термосферада</w:t>
        <w:br/>
        <w:t>E) Экзосферада</w:t>
        <w:br/>
        <w:t>9.  Әлемдегі ең тұзды теңіз</w:t>
        <w:br/>
        <w:t>A) Қара</w:t>
        <w:br/>
        <w:t>B) Қызыл</w:t>
        <w:br/>
        <w:t>C) Ақ</w:t>
        <w:br/>
        <w:t>D) Сары</w:t>
        <w:br/>
        <w:t>E) Көк</w:t>
        <w:br/>
        <w:t>10. Жанартауы жоқ жалғыз материк?</w:t>
        <w:br/>
        <w:t>A) Африка</w:t>
        <w:br/>
        <w:t>B) Антарктида</w:t>
        <w:br/>
        <w:t>C) Арктика</w:t>
        <w:br/>
        <w:t>D) Оңтүстік Америка</w:t>
        <w:br/>
        <w:t>E) Австралия</w:t>
        <w:br/>
        <w:t>11. Тынық мұхитының суық ағысы</w:t>
        <w:br/>
        <w:t>A) Перу ағысы</w:t>
        <w:br/>
        <w:t>B) Шығыс-Австралия ағысы</w:t>
        <w:br/>
        <w:t>C) Куросио ағысы</w:t>
        <w:br/>
        <w:t>D) Солтүстік-Пассат ағысы</w:t>
        <w:br/>
        <w:t>E) Аляска ағысы</w:t>
        <w:br/>
        <w:t>12. "Биосфера" ұғымын енгізген ғалым</w:t>
        <w:br/>
        <w:t>A) Э.Зюсс</w:t>
        <w:br/>
        <w:t>B) А.Вегенер</w:t>
        <w:br/>
        <w:t>C) А.Гумбольдт</w:t>
        <w:br/>
        <w:t>D) И.Вернадский</w:t>
        <w:br/>
        <w:t>E) Э.Реклю</w:t>
        <w:br/>
        <w:t>13. Кайнозой дәуіріне жататын кезеңді таңдаңыз</w:t>
        <w:br/>
        <w:t>A) Триас</w:t>
        <w:br/>
        <w:t>B) Силур</w:t>
        <w:br/>
        <w:t>C) Неоген</w:t>
        <w:br/>
        <w:t>D) Кембрий</w:t>
        <w:br/>
        <w:t>E) Девон</w:t>
        <w:br/>
        <w:t>14. Оранжевая және Лимпопо өзендері орналасқан материк</w:t>
        <w:br/>
        <w:t>A) Африка</w:t>
        <w:br/>
        <w:t>B) Австралия</w:t>
        <w:br/>
        <w:t>C) Оңтүстік Америка</w:t>
        <w:br/>
        <w:t>D) Еуразия</w:t>
        <w:br/>
        <w:t>E) Солтүстік Америка</w:t>
        <w:br/>
        <w:t>15. Жердің ауа қабығы қалай аталады?</w:t>
        <w:br/>
        <w:t>A) Литосфера</w:t>
        <w:br/>
        <w:t>B) Атмосфера</w:t>
        <w:br/>
        <w:t>C) Гидросфера</w:t>
        <w:br/>
        <w:t>D) Биосфера</w:t>
      </w:r>
    </w:p>
    <w:p>
      <w:r>
        <w:t>E) Астеносфера</w:t>
      </w:r>
    </w:p>
    <w:p>
      <w:r>
        <w:t>16-25 аралығындағы сұрақтар 2 ұпаймен бағаланады</w:t>
        <w:br/>
        <w:t>16. Дунай өзені қанша астанадан өтеді?</w:t>
        <w:br/>
        <w:t>A) 3</w:t>
        <w:br/>
        <w:t>B) 4</w:t>
        <w:br/>
        <w:t>C) 5</w:t>
        <w:br/>
        <w:t>D) 6</w:t>
        <w:br/>
        <w:t>E) 7</w:t>
        <w:br/>
        <w:t>17. Құмтас, доломит, әктас қандай жыныс түріне жатады?</w:t>
        <w:br/>
        <w:t>А) Магмалық</w:t>
        <w:br/>
        <w:t>B) Шөгінді</w:t>
        <w:br/>
        <w:t>C) Метаморфтық</w:t>
        <w:br/>
        <w:t>D) Эффузивті</w:t>
        <w:br/>
        <w:t>E) Интрузивтік</w:t>
        <w:br/>
        <w:t>18. Гималайда 8000 метрден жоғары неше шың орналасқан?</w:t>
      </w:r>
    </w:p>
    <w:p>
      <w:r>
        <w:t>А) 5</w:t>
        <w:br/>
        <w:t>B) 8</w:t>
        <w:br/>
        <w:t>C) 10</w:t>
        <w:br/>
        <w:t>D) 14</w:t>
        <w:br/>
        <w:t>E) 21</w:t>
        <w:br/>
        <w:t>19. Роман тілдері тобында сөйлейтін халықтар</w:t>
        <w:br/>
        <w:t>А) Немістер мен Австриялықтар</w:t>
        <w:br/>
        <w:t>B) Латыштар мен Литвалықтар</w:t>
        <w:br/>
        <w:t>C) Итальяндықтар мен Испандықтар</w:t>
        <w:br/>
        <w:t>D) Парсылар мен Күрдтер</w:t>
        <w:br/>
        <w:t>E) Ирландиялықтар мен Шотландтар</w:t>
      </w:r>
    </w:p>
    <w:p/>
    <w:p/>
    <w:p>
      <w:r>
        <w:t>20.                             Бұл қақпалар қай діннің объектісі болып табылады</w:t>
        <w:br/>
        <w:t>А) Синтоизм</w:t>
        <w:br/>
        <w:t>B) Индуизм</w:t>
        <w:br/>
        <w:t>C) Иудаизм</w:t>
        <w:br/>
        <w:t>D) Зороастризм</w:t>
        <w:br/>
        <w:t>E) Буддизм</w:t>
        <w:br/>
        <w:t>21. Кёппен климат классификациясы бойынша Дубай қаласы:</w:t>
        <w:br/>
        <w:t>А) Cfa</w:t>
        <w:br/>
        <w:t>B) BSk</w:t>
        <w:br/>
        <w:t>C) Dfb</w:t>
        <w:br/>
        <w:t>D) BWh</w:t>
        <w:br/>
        <w:t>E) ET</w:t>
      </w:r>
    </w:p>
    <w:p>
      <w:r>
        <w:t>22.                                 Бұл схемада не көрсетілген</w:t>
        <w:br/>
        <w:t>А) Ендік зоналылық</w:t>
        <w:br/>
        <w:t>B) Әлемдегі екінші ең биік тау</w:t>
        <w:br/>
        <w:t>C) Косцюшко тауы</w:t>
        <w:br/>
        <w:t>D) Биіктік белдеулер</w:t>
        <w:br/>
        <w:t>E) Таулы климат</w:t>
        <w:br/>
        <w:t>23. Мұнайдың ең ірі қорлары орналасқан ел</w:t>
        <w:br/>
        <w:t>А) Венесуэла</w:t>
        <w:br/>
        <w:t>B) АҚШ</w:t>
        <w:br/>
        <w:t>C) Қытай</w:t>
        <w:br/>
        <w:t>D) Қазақстан</w:t>
        <w:br/>
        <w:t>E) Ресей</w:t>
        <w:br/>
        <w:t>24. Егер таудың етегіндегі ауа температурасы 16°С болса, 3000 м биіктіктегі ауа</w:t>
        <w:br/>
        <w:t>температурасы қанша болатынын есептеңіз</w:t>
        <w:br/>
        <w:t>А) -2</w:t>
        <w:br/>
        <w:t>B) 14.2</w:t>
        <w:br/>
        <w:t>C) -14</w:t>
        <w:br/>
        <w:t>D) 13</w:t>
        <w:br/>
        <w:t>E) 2</w:t>
        <w:br/>
        <w:t>25. Габонның астанасы</w:t>
        <w:br/>
        <w:t>А) Дакар</w:t>
        <w:br/>
        <w:t>B) Найроби</w:t>
        <w:br/>
        <w:t>C) Луанда</w:t>
        <w:br/>
        <w:t>D) Фритаун</w:t>
        <w:br/>
        <w:t>E) Либревиль</w:t>
      </w:r>
    </w:p>
    <w:p>
      <w:r>
        <w:t>26 -30 аралығындағы сұрақтар 3 ұпаймен бағаланады.</w:t>
      </w:r>
    </w:p>
    <w:p>
      <w:r>
        <w:t>26. Субдукция нәтижесінде пайда болды</w:t>
        <w:br/>
        <w:t>А) Тянь-Шань</w:t>
        <w:br/>
        <w:t>B) Памир</w:t>
        <w:br/>
        <w:t>C) Альпі таулары</w:t>
        <w:br/>
        <w:t>D) Гималай</w:t>
        <w:br/>
        <w:t>E) Анд таулары</w:t>
        <w:br/>
        <w:t>27. Тізімдегі қай сөз артық? Париж, Сеул, Мальта, Каир, Амстердам</w:t>
        <w:br/>
        <w:t>А) Париж</w:t>
        <w:br/>
        <w:t>B) Сеул</w:t>
        <w:br/>
        <w:t>C) Мальта</w:t>
        <w:br/>
        <w:t>D) Каир</w:t>
        <w:br/>
        <w:t>E) Амстердам</w:t>
      </w:r>
    </w:p>
    <w:p>
      <w:r>
        <w:t>28.</w:t>
        <w:br/>
        <w:t>Бұл мүсін орналасқан ел:</w:t>
        <w:br/>
        <w:t>А) Ватикан</w:t>
        <w:br/>
        <w:t>B) Испания</w:t>
        <w:br/>
        <w:t>C) Франция</w:t>
        <w:br/>
        <w:t>D) Аргентина</w:t>
        <w:br/>
        <w:t>E) Бразилия</w:t>
        <w:br/>
        <w:t>29. Бірдей қысымдағы нүктелерді қосатын сызықтар</w:t>
        <w:br/>
        <w:t>А) Изотермалар</w:t>
        <w:br/>
        <w:t>B) Изогипсалар</w:t>
        <w:br/>
        <w:t>C) Изогалиналар</w:t>
        <w:br/>
        <w:t>D) Изобаралар</w:t>
        <w:br/>
        <w:t>E) Изохрондар</w:t>
      </w:r>
    </w:p>
    <w:p/>
    <w:p/>
    <w:p>
      <w:r>
        <w:t>30.</w:t>
        <w:br/>
        <w:t>Тақталардың ажырауы шекаралардың қандай түріне тән</w:t>
        <w:br/>
        <w:t>А) Трансформды</w:t>
        <w:br/>
        <w:t>B) Конвергентті</w:t>
        <w:br/>
        <w:t>C) Дивергентті</w:t>
        <w:br/>
        <w:t>D) Деструктивті</w:t>
        <w:br/>
        <w:t>E) Мохо шекарасы</w:t>
      </w:r>
    </w:p>
    <w:p/>
    <w:p>
      <w:r>
        <w:br/>
        <w:t xml:space="preserve">                                Сәттілік тілейміз!</w:t>
      </w:r>
    </w:p>
    <w:p>
      <w:r>
        <w:br/>
        <w:t xml:space="preserve">                                                   Барлығы 50 ұпай</w:t>
      </w:r>
    </w:p>
    <w:p>
      <w:pPr>
        <w:pStyle w:val="Heading3"/>
      </w:pPr>
      <w:r>
        <w:t>Гео 7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23">
        <w:r>
          <w:rPr>
            <w:color w:val="000000"/>
            <w:rFonts w:ascii="Times New Roman" w:hAnsi="Times New Roman" w:eastAsia="Times New Roman" w:cs="Times New Roman"/>
            <w:sz w:val="24"/>
          </w:rPr>
          <w:t>https://drive.google.com/file/d/1F7vNz4cBA1akN3ZxDifyG8NJJGRyLJMO/view</w:t>
        </w:r>
      </w:hyperlink>
    </w:p>
    <w:p>
      <w:r>
        <w:t>Архив идентификаторы: drive-1F7vNz4cBA1akN3ZxDifyG8NJJGRyLJMO</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 - 2025</w:t>
        <w:br/>
        <w:t xml:space="preserve">        аудандық кезеңі - 2025</w:t>
      </w:r>
    </w:p>
    <w:p/>
    <w:p>
      <w:r>
        <w:t xml:space="preserve">                             География</w:t>
      </w:r>
    </w:p>
    <w:p>
      <w:r>
        <w:t xml:space="preserve">                         7 класс. Районный этап</w:t>
      </w:r>
    </w:p>
    <w:p>
      <w:r>
        <w:t xml:space="preserve">                                          Во всех ответах только 1 правильный ответ</w:t>
      </w:r>
    </w:p>
    <w:p>
      <w:r>
        <w:t>Вопросы 1-15 оцениваются по 1 баллу</w:t>
      </w:r>
    </w:p>
    <w:p>
      <w:r>
        <w:t>1.  Сколько озер в Казахстане</w:t>
        <w:br/>
        <w:t>A) 20 тыс</w:t>
        <w:br/>
        <w:t>B) 36 тыс</w:t>
        <w:br/>
        <w:t>C) 48 тыс</w:t>
        <w:br/>
        <w:t>D) 65 тыс</w:t>
        <w:br/>
        <w:t>E) 85 тыс</w:t>
        <w:br/>
        <w:t>2. Постоянные ветра расположенные между 30-60 широтами</w:t>
        <w:br/>
        <w:t>A) Пассаты</w:t>
        <w:br/>
        <w:t>B) Западные</w:t>
        <w:br/>
        <w:t>C) Восточные</w:t>
        <w:br/>
        <w:t>D) Средние</w:t>
        <w:br/>
        <w:t>E) Муссоны</w:t>
        <w:br/>
        <w:t>3. Какой прибор измеряет скорость ветра</w:t>
        <w:br/>
        <w:t>A) Гигрометр</w:t>
        <w:br/>
        <w:t>B) Гелиограф</w:t>
        <w:br/>
        <w:t>C) Флюгер</w:t>
        <w:br/>
        <w:t>D) Анемометр</w:t>
        <w:br/>
        <w:t>E) Барометр</w:t>
        <w:br/>
        <w:t>4. Самый влажный город</w:t>
        <w:br/>
        <w:t>A) Бангалор</w:t>
        <w:br/>
        <w:t>B) Ченнаи</w:t>
        <w:br/>
        <w:t>C) Ранчи</w:t>
        <w:br/>
        <w:t>D) Черапунджи</w:t>
        <w:br/>
        <w:t>E) Катманду</w:t>
        <w:br/>
        <w:t>5. Купец написавший книгу “Хождение за три моря”</w:t>
        <w:br/>
        <w:t>A) Афанасий Никитин</w:t>
        <w:br/>
        <w:t>B) Марко Поло</w:t>
        <w:br/>
        <w:t>C) Крузенштерн</w:t>
        <w:br/>
        <w:t>D) Аль Идриси</w:t>
        <w:br/>
        <w:t>E) Васко да Гама</w:t>
        <w:br/>
        <w:t>6. Платформы - это …</w:t>
        <w:br/>
        <w:t>A) Древние и устойчивые участки земной коры.</w:t>
        <w:br/>
        <w:t>B) Высокие горные цепи.</w:t>
        <w:br/>
        <w:t>C) Глубокие океанические впадины.</w:t>
        <w:br/>
        <w:t>D) Области частых землетрясений.</w:t>
        <w:br/>
        <w:t>E) Места активного вулканизма.</w:t>
        <w:br/>
        <w:t>7.  Газ занимающий третье место по распространенности в составе воздуха</w:t>
      </w:r>
    </w:p>
    <w:p>
      <w:r>
        <w:t>A) Азот</w:t>
        <w:br/>
        <w:t>B) Кислород</w:t>
        <w:br/>
        <w:t>C) Аргон</w:t>
        <w:br/>
        <w:t>D) Углекислый газ</w:t>
        <w:br/>
        <w:t>E) Метан</w:t>
        <w:br/>
        <w:t>8. Озоновый слой расположен в</w:t>
        <w:br/>
        <w:t>A) Тропосфере</w:t>
        <w:br/>
        <w:t>B) Стратосфере</w:t>
        <w:br/>
        <w:t>C) Мезосфере</w:t>
        <w:br/>
        <w:t>D) Термосфере</w:t>
        <w:br/>
        <w:t>E) Экзосфере</w:t>
        <w:br/>
        <w:t>9. Самое соленое море в мире</w:t>
        <w:br/>
        <w:t>A) Черное</w:t>
        <w:br/>
        <w:t>B) Красное</w:t>
        <w:br/>
        <w:t>C) Белое</w:t>
        <w:br/>
        <w:t>D) Желтое</w:t>
        <w:br/>
        <w:t>E) Синее</w:t>
        <w:br/>
        <w:t>10. Какой материк единственный без вулканов?</w:t>
        <w:br/>
        <w:t>A) Африка</w:t>
        <w:br/>
        <w:t>B) Антарктида</w:t>
        <w:br/>
        <w:t>C) Арктика</w:t>
        <w:br/>
        <w:t>D) Южная Америка</w:t>
        <w:br/>
        <w:t>E) Австралия</w:t>
        <w:br/>
        <w:t>11. Холодное течение Тихого океана</w:t>
        <w:br/>
        <w:t>A) Перуанское</w:t>
        <w:br/>
        <w:t>B) Восточно-Австралийское</w:t>
        <w:br/>
        <w:t>C) Куросио</w:t>
        <w:br/>
        <w:t>D) Северо-Пассатное</w:t>
        <w:br/>
        <w:t>E) Аляскинское</w:t>
        <w:br/>
        <w:t>12. Понятие “биосфера” ввел ученый</w:t>
        <w:br/>
        <w:t>A) Э.Зюсс</w:t>
        <w:br/>
        <w:t>B) А.Вегенер</w:t>
        <w:br/>
        <w:t>C) А.Гумбольдт</w:t>
        <w:br/>
        <w:t>D) И.Вернадский</w:t>
        <w:br/>
        <w:t>E) Э.Реклю</w:t>
        <w:br/>
        <w:t>13. Выберите период, относящийся к кайнозойской эре</w:t>
        <w:br/>
        <w:t>A) Триас</w:t>
        <w:br/>
        <w:t>B) Силур</w:t>
        <w:br/>
        <w:t>C) Неоген</w:t>
        <w:br/>
        <w:t>D) Кембрий</w:t>
        <w:br/>
        <w:t>E) Девон</w:t>
        <w:br/>
        <w:t>14. Реки Оранжевая и Лимпопо расположены на материке</w:t>
        <w:br/>
        <w:t>A) Африка</w:t>
        <w:br/>
        <w:t>B) Австралия</w:t>
        <w:br/>
        <w:t>C) Южная Америка</w:t>
        <w:br/>
        <w:t>D) Евразия</w:t>
        <w:br/>
        <w:t>E) Северная Америка</w:t>
        <w:br/>
        <w:t>15. Как называется воздушная оболочка земли?</w:t>
        <w:br/>
        <w:t>A) Литосфера</w:t>
        <w:br/>
        <w:t>B) Атмосфера</w:t>
        <w:br/>
        <w:t>C) Гидросфера</w:t>
        <w:br/>
        <w:t>D) Биосфера</w:t>
      </w:r>
    </w:p>
    <w:p>
      <w:r>
        <w:t>E) Астеносфера</w:t>
      </w:r>
    </w:p>
    <w:p>
      <w:r>
        <w:t>Вопросы с 16-25 оцениваются по 2 балла</w:t>
        <w:br/>
        <w:t>16. Какое количество столиц проходит река Дунай?</w:t>
        <w:br/>
        <w:t>A) 3</w:t>
        <w:br/>
        <w:t>B) 4</w:t>
        <w:br/>
        <w:t>C) 5</w:t>
        <w:br/>
        <w:t>D) 6</w:t>
        <w:br/>
        <w:t>E) 7</w:t>
        <w:br/>
        <w:t>17. К какому типу горных пород относятся песчаник, доломит, известняк?</w:t>
        <w:br/>
        <w:t>А) Магматические</w:t>
        <w:br/>
        <w:t>B) Осадочные</w:t>
        <w:br/>
        <w:t>C) Метаморфические</w:t>
        <w:br/>
        <w:t>D) Эффузивные</w:t>
        <w:br/>
        <w:t>E) Интрузивные</w:t>
        <w:br/>
        <w:t>18. Сколько вершин выше 8000м расположены в Гималаях?</w:t>
      </w:r>
    </w:p>
    <w:p>
      <w:r>
        <w:t>А) 5</w:t>
        <w:br/>
        <w:t>B) 8</w:t>
        <w:br/>
        <w:t>C) 10</w:t>
        <w:br/>
        <w:t>D) 14</w:t>
        <w:br/>
        <w:t>E) 21</w:t>
        <w:br/>
        <w:t>19. Народы говорящие на романской языковой группе</w:t>
        <w:br/>
        <w:t>А) Немцы и Австрийцы</w:t>
        <w:br/>
        <w:t>B) Латыши и Литовцы</w:t>
        <w:br/>
        <w:t>C) Итальянцы и Испанцы</w:t>
        <w:br/>
        <w:t>D) Персы и Курды</w:t>
        <w:br/>
        <w:t>E) Ирландцы и Шотландцы</w:t>
      </w:r>
    </w:p>
    <w:p/>
    <w:p/>
    <w:p>
      <w:r>
        <w:t>20.                             Объектом какой религии являются данные ворота</w:t>
        <w:br/>
        <w:t>А) Синтоизм</w:t>
        <w:br/>
        <w:t>B) Индуизм</w:t>
        <w:br/>
        <w:t>C) Иудаизм</w:t>
        <w:br/>
        <w:t>D) Зороастризм</w:t>
        <w:br/>
        <w:t>E) Буддизм</w:t>
        <w:br/>
        <w:t>21. Согласно климатической классификации Кёппена, город Дубай относится к типу</w:t>
        <w:br/>
        <w:t>климата:</w:t>
        <w:br/>
        <w:t>A) Cfa</w:t>
        <w:br/>
        <w:t>B) BSk</w:t>
        <w:br/>
        <w:t>C) Dfb</w:t>
        <w:br/>
        <w:t>D) BWh</w:t>
        <w:br/>
        <w:t>E) ET</w:t>
      </w:r>
    </w:p>
    <w:p>
      <w:r>
        <w:t>22.                                 Что показано на данной схеме</w:t>
        <w:br/>
        <w:t>А) Широтная зональность</w:t>
        <w:br/>
        <w:t>B) Вторая самая высокая гора в мире</w:t>
        <w:br/>
        <w:t>C) Гора Косцюшко</w:t>
        <w:br/>
        <w:t>D) Высотная поясность</w:t>
        <w:br/>
        <w:t>E) Горный климат</w:t>
        <w:br/>
        <w:t>23. Самые крупные запасы нефти находятся в</w:t>
        <w:br/>
        <w:t>А) Венесуэле</w:t>
        <w:br/>
        <w:t>B) США</w:t>
        <w:br/>
        <w:t>C) Китай</w:t>
        <w:br/>
        <w:t>D) Казахстан</w:t>
        <w:br/>
        <w:t>E) Россия</w:t>
        <w:br/>
        <w:t>24. Вычислите температуру воздуха горы на высоте 3000м, если на подножье температура</w:t>
        <w:br/>
        <w:t>составляет 16°С</w:t>
        <w:br/>
        <w:t>А) -2</w:t>
        <w:br/>
        <w:t>B) 14.2</w:t>
        <w:br/>
        <w:t>C) -14</w:t>
        <w:br/>
        <w:t>D) 13</w:t>
        <w:br/>
        <w:t>E) 2</w:t>
        <w:br/>
        <w:t>25. Столица Габона</w:t>
        <w:br/>
        <w:t>А) Дакар</w:t>
        <w:br/>
        <w:t>B) Найроби</w:t>
        <w:br/>
        <w:t>C) Луанда</w:t>
        <w:br/>
        <w:t>D) Фритаун</w:t>
        <w:br/>
        <w:t>E) Либревиль</w:t>
      </w:r>
    </w:p>
    <w:p>
      <w:r>
        <w:t>Вопросы с 26 -30 оцениваются по 3 балла.</w:t>
      </w:r>
    </w:p>
    <w:p>
      <w:r>
        <w:t>26. В результате субдукции образовались</w:t>
        <w:br/>
        <w:t>А) Тянь-Шань</w:t>
        <w:br/>
        <w:t>B) Памир</w:t>
        <w:br/>
        <w:t>C) Альпы</w:t>
        <w:br/>
        <w:t>D) Гималаи</w:t>
        <w:br/>
        <w:t>E) Анды</w:t>
        <w:br/>
        <w:t>27. Какое слово в списке является лишним? Париж, Сеул, Мальта, Каир, Амстердам</w:t>
        <w:br/>
        <w:t>А) Париж</w:t>
        <w:br/>
        <w:t>B) Сеул</w:t>
        <w:br/>
        <w:t>C) Мальта</w:t>
        <w:br/>
        <w:t>D) Каир</w:t>
        <w:br/>
        <w:t>E) Амстердам</w:t>
      </w:r>
    </w:p>
    <w:p>
      <w:r>
        <w:t>28.</w:t>
        <w:br/>
        <w:t>Данная статуя находится в:</w:t>
        <w:br/>
        <w:t>А) Ватикане</w:t>
        <w:br/>
        <w:t>B) Испании</w:t>
        <w:br/>
        <w:t>C) Франции</w:t>
        <w:br/>
        <w:t>D) Аргентине</w:t>
        <w:br/>
        <w:t>E) Бразилии</w:t>
        <w:br/>
        <w:t>29. Линии соединяющие точки с одинаковым давлением</w:t>
        <w:br/>
        <w:t>А) Изотермы</w:t>
        <w:br/>
        <w:t>B) Изогипсы</w:t>
        <w:br/>
        <w:t>C) Изогалины</w:t>
        <w:br/>
        <w:t>D) Изобары</w:t>
        <w:br/>
        <w:t>E) Изохроны</w:t>
      </w:r>
    </w:p>
    <w:p/>
    <w:p/>
    <w:p>
      <w:r>
        <w:t>30.</w:t>
        <w:br/>
        <w:t>Какому типу границ характерно расхождение плит</w:t>
        <w:br/>
        <w:t>А) Трансформные</w:t>
        <w:br/>
        <w:t>B) Конвергентные</w:t>
        <w:br/>
        <w:t>C) Дивергентные</w:t>
        <w:br/>
        <w:t>D) Деструктивные</w:t>
        <w:br/>
        <w:t>E) Граница Мохо</w:t>
      </w:r>
    </w:p>
    <w:p/>
    <w:p>
      <w:r>
        <w:br/>
        <w:t xml:space="preserve">                           Желаем удачи!</w:t>
      </w:r>
    </w:p>
    <w:p>
      <w:r>
        <w:t xml:space="preserve">                                                               Всего 50 баллов</w:t>
      </w:r>
    </w:p>
    <w:p>
      <w:pPr>
        <w:pStyle w:val="Heading3"/>
      </w:pPr>
      <w:r>
        <w:t>Инф 7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24">
        <w:r>
          <w:rPr>
            <w:color w:val="000000"/>
            <w:rFonts w:ascii="Times New Roman" w:hAnsi="Times New Roman" w:eastAsia="Times New Roman" w:cs="Times New Roman"/>
            <w:sz w:val="24"/>
          </w:rPr>
          <w:t>https://drive.google.com/file/d/1uXhwYlqaWi8EJIWCzbER78VDDMZ0drTZ/view</w:t>
        </w:r>
      </w:hyperlink>
    </w:p>
    <w:p>
      <w:r>
        <w:t>Архив идентификаторы: drive-1uXhwYlqaWi8EJIWCzbER78VDDMZ0drTZ</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Информатика 7 сынып</w:t>
      </w:r>
    </w:p>
    <w:p>
      <w:r>
        <w:t>Бір ұпайлық тапсырмалар / Задания на один балл</w:t>
      </w:r>
    </w:p>
    <w:p>
      <w:r>
        <w:t>1. Не шығарылады? (Массивтің индекциясы 1-ден басталады)</w:t>
        <w:br/>
        <w:t>arr = [2, 4, 6, 8]</w:t>
        <w:br/>
        <w:t>sum = 0</w:t>
        <w:br/>
        <w:t>FOR i FROM 1 TO LENGTH(arr) DO</w:t>
        <w:br/>
        <w:t xml:space="preserve">  sum = sum + arr[i] / 2</w:t>
        <w:br/>
        <w:t>END FOR</w:t>
        <w:br/>
        <w:t>PRINT sum</w:t>
      </w:r>
    </w:p>
    <w:p>
      <w:r>
        <w:t>A) 20</w:t>
        <w:br/>
        <w:t>B) 12</w:t>
        <w:br/>
        <w:t>C) 8</w:t>
        <w:br/>
        <w:t>D) 10</w:t>
        <w:br/>
        <w:t>E) 6</w:t>
      </w:r>
    </w:p>
    <w:p>
      <w:r>
        <w:t>2. Код орындалуының нәтижесі қандай?</w:t>
        <w:br/>
        <w:t>x = 1</w:t>
        <w:br/>
        <w:t>FOR i FROM 1 TO 4 DO</w:t>
        <w:br/>
        <w:t xml:space="preserve">  x = x * 2</w:t>
        <w:br/>
        <w:t>END FOR</w:t>
        <w:br/>
        <w:t>PRINT x</w:t>
      </w:r>
    </w:p>
    <w:p>
      <w:r>
        <w:t>A) 8</w:t>
        <w:br/>
        <w:t>B) 16</w:t>
        <w:br/>
        <w:t>C) 32</w:t>
        <w:br/>
        <w:t>D) 4</w:t>
        <w:br/>
        <w:t>E) 12</w:t>
      </w:r>
    </w:p>
    <w:p>
      <w:r>
        <w:br/>
        <w:t>3. Не шығарылады?</w:t>
        <w:br/>
        <w:t>a = 3</w:t>
        <w:br/>
        <w:t>b = 0</w:t>
        <w:br/>
        <w:t>WHILE a &gt; 0 DO</w:t>
        <w:br/>
        <w:t xml:space="preserve">  b = b + a</w:t>
        <w:br/>
        <w:t xml:space="preserve">  a = a - 1</w:t>
      </w:r>
    </w:p>
    <w:p>
      <w:r>
        <w:t>END WHILE</w:t>
        <w:br/>
        <w:t>PRINT b</w:t>
      </w:r>
    </w:p>
    <w:p>
      <w:r>
        <w:t>A) 4</w:t>
        <w:br/>
        <w:t>B) 5</w:t>
        <w:br/>
        <w:t>C) 3</w:t>
        <w:br/>
        <w:t>D) 9</w:t>
        <w:br/>
        <w:t>E) 6</w:t>
      </w:r>
    </w:p>
    <w:p>
      <w:r>
        <w:t>4. Берілген кодтың нәтижесі қандай? (Массивтің индекциясы 1-ден басталады)</w:t>
        <w:br/>
        <w:t>arr = [1, 3, 5, 7]</w:t>
        <w:br/>
        <w:t>FOR i FROM 1 TO LENGTH(arr) DO</w:t>
        <w:br/>
        <w:t xml:space="preserve">  IF arr[i] % 2 == 0 THEN PRINT arr[i] END IF</w:t>
        <w:br/>
        <w:t>END FOR</w:t>
      </w:r>
    </w:p>
    <w:p>
      <w:r>
        <w:t>A) 1 3 5 7</w:t>
        <w:br/>
        <w:t>B) 2 4 6 8</w:t>
        <w:br/>
        <w:t>C) Ештеңе</w:t>
        <w:br/>
        <w:t>D) 3 7</w:t>
        <w:br/>
        <w:t>E) Қате</w:t>
      </w:r>
    </w:p>
    <w:p>
      <w:r>
        <w:t>5. Не шығарылады?</w:t>
        <w:br/>
        <w:t>num = 10</w:t>
        <w:br/>
        <w:t>FOR i FROM 1 TO 3 DO</w:t>
        <w:br/>
        <w:t xml:space="preserve">  num = num - 2</w:t>
        <w:br/>
        <w:t>END FOR</w:t>
        <w:br/>
        <w:t>PRINT num</w:t>
      </w:r>
    </w:p>
    <w:p>
      <w:r>
        <w:t>A) 8</w:t>
        <w:br/>
        <w:t>B) 6</w:t>
        <w:br/>
        <w:t>C) 4</w:t>
        <w:br/>
        <w:t>D) 2</w:t>
        <w:br/>
        <w:t>E) 10</w:t>
      </w:r>
    </w:p>
    <w:p>
      <w:r>
        <w:br/>
        <w:t>6. Берілген код не шығарады?</w:t>
        <w:br/>
        <w:t>x = 5</w:t>
        <w:br/>
        <w:t>y = 10</w:t>
        <w:br/>
        <w:t>WHILE y &gt; x DO</w:t>
        <w:br/>
        <w:t xml:space="preserve">  x = x + 2</w:t>
        <w:br/>
        <w:t>END WHILE</w:t>
        <w:br/>
        <w:t>PRINT x</w:t>
      </w:r>
    </w:p>
    <w:p>
      <w:r>
        <w:t>A) 11</w:t>
        <w:br/>
        <w:t>B) 9</w:t>
        <w:br/>
        <w:t>C) 5</w:t>
      </w:r>
    </w:p>
    <w:p>
      <w:r>
        <w:t>D) 10</w:t>
        <w:br/>
        <w:t>E) 12</w:t>
      </w:r>
    </w:p>
    <w:p>
      <w:r>
        <w:t>7. Не шығарылады? (Массивтің индекциясы 1-ден басталады)</w:t>
        <w:br/>
        <w:t>arr = [2, 5, 10]</w:t>
        <w:br/>
        <w:t>sum = arr[1] + arr[3]</w:t>
        <w:br/>
        <w:t>PRINT sum</w:t>
      </w:r>
    </w:p>
    <w:p>
      <w:r>
        <w:t>A) 15</w:t>
        <w:br/>
        <w:t>B) 12</w:t>
        <w:br/>
        <w:t>C) 10</w:t>
        <w:br/>
        <w:t>D) 7</w:t>
        <w:br/>
        <w:t>E) 17</w:t>
      </w:r>
    </w:p>
    <w:p>
      <w:r>
        <w:t>8. Кодтың нәтижесі қандай?</w:t>
        <w:br/>
        <w:t>a = 1</w:t>
        <w:br/>
        <w:t>FOR i FROM 1 TO 5 DO</w:t>
        <w:br/>
        <w:t xml:space="preserve">  a = a + i</w:t>
        <w:br/>
        <w:t>END FOR</w:t>
        <w:br/>
        <w:t>PRINT a</w:t>
      </w:r>
    </w:p>
    <w:p>
      <w:r>
        <w:t>A) 10</w:t>
        <w:br/>
        <w:t>B) 15</w:t>
        <w:br/>
        <w:t>C) 16</w:t>
        <w:br/>
        <w:t>D) 6</w:t>
        <w:br/>
        <w:t>E) 12</w:t>
      </w:r>
    </w:p>
    <w:p>
      <w:r>
        <w:t>9. Не шығарылады?</w:t>
        <w:br/>
        <w:t>x = 1</w:t>
        <w:br/>
        <w:t>WHILE x &lt; 10 DO</w:t>
        <w:br/>
        <w:t xml:space="preserve">  PRINT x</w:t>
        <w:br/>
        <w:t xml:space="preserve">  x = x + 3</w:t>
        <w:br/>
        <w:t>END WHILE</w:t>
      </w:r>
    </w:p>
    <w:p>
      <w:r>
        <w:t>A) 1 3 5 7 9</w:t>
        <w:br/>
        <w:t>B) 1 4 7 10</w:t>
        <w:br/>
        <w:t>C) 3 6 9</w:t>
        <w:br/>
        <w:t>D) 1 4 7</w:t>
        <w:br/>
        <w:t>E) 1 5 9</w:t>
      </w:r>
    </w:p>
    <w:p>
      <w:r>
        <w:t>10. Берілген кодтың нәтижесі қандай? (Массивтің индекциясы 1-ден басталады)</w:t>
        <w:br/>
        <w:t>arr = [1, 4, 9, 16, 25]</w:t>
        <w:br/>
        <w:t>sum = 0</w:t>
        <w:br/>
        <w:t>FOR i FROM 1 TO LENGTH(arr) DO</w:t>
        <w:br/>
        <w:t xml:space="preserve">  IF arr[i] % 4 == 0 THEN sum = sum + arr[i] END IF</w:t>
      </w:r>
    </w:p>
    <w:p>
      <w:r>
        <w:t>END FOR</w:t>
        <w:br/>
        <w:t>PRINT sum</w:t>
      </w:r>
    </w:p>
    <w:p>
      <w:r>
        <w:t>A) 20</w:t>
        <w:br/>
        <w:t>B) 16</w:t>
        <w:br/>
        <w:t>C) 25</w:t>
        <w:br/>
        <w:t>D) 9</w:t>
        <w:br/>
        <w:t>E) 0</w:t>
      </w:r>
    </w:p>
    <w:p>
      <w:r>
        <w:t>11. Не шығарылады?</w:t>
        <w:br/>
        <w:t>num = 3</w:t>
        <w:br/>
        <w:t>FOR i FROM 1 TO 4 DO</w:t>
        <w:br/>
        <w:t xml:space="preserve">  num = num * 2</w:t>
        <w:br/>
        <w:t>END FOR</w:t>
        <w:br/>
        <w:t>PRINT num</w:t>
      </w:r>
    </w:p>
    <w:p>
      <w:r>
        <w:t>A) 16</w:t>
        <w:br/>
        <w:t>B) 24</w:t>
        <w:br/>
        <w:t>C) 48</w:t>
        <w:br/>
        <w:t>D) 12</w:t>
        <w:br/>
        <w:t>E) 32</w:t>
      </w:r>
    </w:p>
    <w:p>
      <w:r>
        <w:t>12. Осы кодтың шығарылымы не? (Массивтің индекциясы 1-ден басталады)</w:t>
        <w:br/>
        <w:t>arr = [3, 6, 9, 12]</w:t>
        <w:br/>
        <w:t>count = 0</w:t>
        <w:br/>
        <w:t>FOR i FROM 1 TO LENGTH(arr) DO</w:t>
        <w:br/>
        <w:t xml:space="preserve">  IF arr[i] % 6 == 0 THEN count = count + 1 END IF</w:t>
        <w:br/>
        <w:t>END FOR</w:t>
        <w:br/>
        <w:t>PRINT count</w:t>
      </w:r>
    </w:p>
    <w:p>
      <w:r>
        <w:t>A) 1</w:t>
        <w:br/>
        <w:t>B) 2</w:t>
        <w:br/>
        <w:t>C) 3</w:t>
        <w:br/>
        <w:t>D) 4</w:t>
        <w:br/>
        <w:t>E) 0</w:t>
      </w:r>
    </w:p>
    <w:p>
      <w:r>
        <w:t>13. Не шығарылады?</w:t>
        <w:br/>
        <w:t>x = 2</w:t>
        <w:br/>
        <w:t>WHILE x &lt;= 10 DO</w:t>
        <w:br/>
        <w:t xml:space="preserve">  PRINT x</w:t>
        <w:br/>
        <w:t xml:space="preserve">  x = x + 4</w:t>
        <w:br/>
        <w:t>END WHILE</w:t>
      </w:r>
    </w:p>
    <w:p>
      <w:r>
        <w:t>A) 2 6 10</w:t>
        <w:br/>
        <w:t>B) 2 4 6 8 10</w:t>
        <w:br/>
        <w:t>C) 6 10</w:t>
      </w:r>
    </w:p>
    <w:p>
      <w:r>
        <w:t>D) 2 8</w:t>
        <w:br/>
        <w:t>E) 2 6</w:t>
      </w:r>
    </w:p>
    <w:p>
      <w:r>
        <w:t>14. Код орындалуының нәтижесі не? (Массивтің индекциясы 1-ден басталады)</w:t>
        <w:br/>
        <w:t>arr = [2, 4, 6, 8]</w:t>
        <w:br/>
        <w:t>sum = 0</w:t>
        <w:br/>
        <w:t>FOR i FROM 2 TO 4 DO</w:t>
        <w:br/>
        <w:t xml:space="preserve">  sum = sum + arr[i]</w:t>
        <w:br/>
        <w:t>END FOR</w:t>
        <w:br/>
        <w:t>PRINT sum</w:t>
      </w:r>
    </w:p>
    <w:p>
      <w:r>
        <w:t>A) 14</w:t>
        <w:br/>
        <w:t>B) 20</w:t>
        <w:br/>
        <w:t>C) 16</w:t>
        <w:br/>
        <w:t>D) 12</w:t>
        <w:br/>
        <w:t>E) 18</w:t>
      </w:r>
    </w:p>
    <w:p>
      <w:r>
        <w:t>15. Не шығарылады?</w:t>
        <w:br/>
        <w:t>x = 1</w:t>
        <w:br/>
        <w:t>FOR i FROM 1 TO 3 DO</w:t>
        <w:br/>
        <w:t xml:space="preserve">  x = x + i</w:t>
        <w:br/>
        <w:t>END FOR</w:t>
        <w:br/>
        <w:t>PRINT x</w:t>
      </w:r>
    </w:p>
    <w:p>
      <w:r>
        <w:t>A) 4</w:t>
        <w:br/>
        <w:t>B) 5</w:t>
        <w:br/>
        <w:t>C) 6</w:t>
        <w:br/>
        <w:t>D) 7</w:t>
        <w:br/>
        <w:t>E) 10</w:t>
      </w:r>
    </w:p>
    <w:p>
      <w:r>
        <w:t>Екі ұпайлық тапсырмалар / Задания на два балла</w:t>
      </w:r>
    </w:p>
    <w:p>
      <w:r>
        <w:t>16. Не шығарылады?</w:t>
        <w:br/>
        <w:t>x = 2</w:t>
        <w:br/>
        <w:t>FOR i FROM 1 TO 3 DO</w:t>
        <w:br/>
        <w:t xml:space="preserve">  FOR j FROM 1 TO i DO</w:t>
        <w:br/>
        <w:t xml:space="preserve">    x = x + j</w:t>
        <w:br/>
        <w:t xml:space="preserve"> END FOR</w:t>
        <w:br/>
        <w:t>END FOR</w:t>
        <w:br/>
        <w:t>PRINT x</w:t>
      </w:r>
    </w:p>
    <w:p>
      <w:r>
        <w:t>A) 8</w:t>
        <w:br/>
        <w:t>B) 9</w:t>
        <w:br/>
        <w:t>C) 10</w:t>
        <w:br/>
        <w:t>D) 11</w:t>
        <w:br/>
        <w:t>E) 12</w:t>
      </w:r>
    </w:p>
    <w:p>
      <w:r>
        <w:t>17. Код орындалуының нәтижесі не? (Массивтің индекциясы 1-ден басталады)</w:t>
        <w:br/>
        <w:t>arr = [2, 3, 5, 7, 11]</w:t>
        <w:br/>
        <w:t>sum = 0</w:t>
        <w:br/>
        <w:t>FOR i FROM 1 TO LENGTH(arr) STEP 2 DO</w:t>
        <w:br/>
        <w:t xml:space="preserve">  sum = sum + arr[i]</w:t>
        <w:br/>
        <w:t>END FOR</w:t>
        <w:br/>
        <w:t>PRINT sum</w:t>
      </w:r>
    </w:p>
    <w:p>
      <w:r>
        <w:t>A) 10</w:t>
        <w:br/>
        <w:t>B) 15</w:t>
        <w:br/>
        <w:t>C) 16</w:t>
        <w:br/>
        <w:t>D) 20</w:t>
        <w:br/>
        <w:t>E) 18</w:t>
      </w:r>
    </w:p>
    <w:p>
      <w:r>
        <w:t>18. Не шығарылады?</w:t>
        <w:br/>
        <w:t>num = 10</w:t>
        <w:br/>
        <w:t>WHILE num &gt; 0 DO</w:t>
        <w:br/>
        <w:t xml:space="preserve">  num = num - 3</w:t>
        <w:br/>
        <w:t xml:space="preserve">  PRINT num</w:t>
        <w:br/>
        <w:t>END WHILE</w:t>
      </w:r>
    </w:p>
    <w:p>
      <w:r>
        <w:t>A) 7 4 1 -2</w:t>
        <w:br/>
        <w:t>B) 9 6 3 0</w:t>
        <w:br/>
        <w:t>C) 8 5 2</w:t>
        <w:br/>
        <w:t>D) 10 7 4 1</w:t>
        <w:br/>
        <w:t>E) 7 1</w:t>
      </w:r>
    </w:p>
    <w:p>
      <w:r>
        <w:t>19. Берілген кодтың нәтижесі қандай? (Массивтің индекциясы 1-ден басталады)</w:t>
        <w:br/>
        <w:t>arr = [2, 4, 8, 16, 32]</w:t>
        <w:br/>
        <w:t>product = 1</w:t>
        <w:br/>
        <w:t>FOR i FROM LENGTH(arr) TO 1 STEP -2 DO</w:t>
        <w:br/>
        <w:t xml:space="preserve">  product = product * arr[i]</w:t>
        <w:br/>
        <w:t>END FOR</w:t>
        <w:br/>
        <w:t>PRINT product</w:t>
      </w:r>
    </w:p>
    <w:p>
      <w:r>
        <w:t>A) 64</w:t>
        <w:br/>
        <w:t>B) 1024</w:t>
        <w:br/>
        <w:t>C) 512</w:t>
        <w:br/>
        <w:t>D) 2048</w:t>
        <w:br/>
        <w:t>E) Қате</w:t>
      </w:r>
    </w:p>
    <w:p>
      <w:r>
        <w:t>20. Не шығарылады?</w:t>
        <w:br/>
        <w:t>x = 1</w:t>
        <w:br/>
        <w:t>y = 5</w:t>
        <w:br/>
        <w:t>WHILE y &gt; 0 DO</w:t>
        <w:br/>
        <w:t xml:space="preserve">  x = x + y</w:t>
      </w:r>
    </w:p>
    <w:p>
      <w:r>
        <w:t xml:space="preserve">  y = y - 2</w:t>
        <w:br/>
        <w:t>END WHILE</w:t>
        <w:br/>
        <w:t>PRINT x</w:t>
      </w:r>
    </w:p>
    <w:p>
      <w:r>
        <w:t>A) 9</w:t>
        <w:br/>
        <w:t>B) 7</w:t>
        <w:br/>
        <w:t>C) 8</w:t>
        <w:br/>
        <w:t>D) 12</w:t>
        <w:br/>
        <w:t>E) 10</w:t>
      </w:r>
    </w:p>
    <w:p>
      <w:r>
        <w:t>21. Код орындалуының нәтижесі не? (Массивтің индекциясы 1-ден басталады)</w:t>
        <w:br/>
        <w:t>arr = [1, 2, 3, 4, 5]</w:t>
        <w:br/>
        <w:t>sum = 0</w:t>
        <w:br/>
        <w:t>FOR i FROM 1 TO LENGTH(arr) DO</w:t>
        <w:br/>
        <w:t xml:space="preserve">  IF arr[i] % 2 == 1 THEN sum = sum + arr[i] END IF</w:t>
        <w:br/>
        <w:t>END FOR</w:t>
        <w:br/>
        <w:t>PRINT sum</w:t>
      </w:r>
    </w:p>
    <w:p>
      <w:r>
        <w:t>A) 9</w:t>
        <w:br/>
        <w:t>B) 8</w:t>
        <w:br/>
        <w:t>C) 6</w:t>
        <w:br/>
        <w:t>D) 10</w:t>
        <w:br/>
        <w:t>E) 7</w:t>
      </w:r>
    </w:p>
    <w:p>
      <w:r>
        <w:t>22. Не шығарылады?</w:t>
        <w:br/>
        <w:t>x = 5</w:t>
        <w:br/>
        <w:t>FOR i FROM 1 TO 3 DO</w:t>
        <w:br/>
        <w:t xml:space="preserve">  x = x * i</w:t>
        <w:br/>
        <w:t xml:space="preserve">  PRINT x</w:t>
        <w:br/>
        <w:t>END FOR</w:t>
      </w:r>
    </w:p>
    <w:p>
      <w:r>
        <w:t>A) 5 20 120</w:t>
        <w:br/>
        <w:t>B) 5 15 45</w:t>
        <w:br/>
        <w:t>C) 5 10 15</w:t>
        <w:br/>
        <w:t>D) 5 10 30</w:t>
        <w:br/>
        <w:t>E) Қате</w:t>
      </w:r>
    </w:p>
    <w:p>
      <w:r>
        <w:t>23. Берілген кодтың нәтижесі қандай? (Массивтің индекциясы 1-ден басталады)</w:t>
        <w:br/>
        <w:t>arr = [3, 6, 9, 12]</w:t>
        <w:br/>
        <w:t>count = 0</w:t>
        <w:br/>
        <w:t>FOR i FROM 1 TO LENGTH(arr) DO</w:t>
        <w:br/>
        <w:t xml:space="preserve">  IF arr[i] / 3 == i THEN count = count + 1 END IF</w:t>
        <w:br/>
        <w:t>END FOR</w:t>
        <w:br/>
        <w:t>PRINT count</w:t>
      </w:r>
    </w:p>
    <w:p>
      <w:r>
        <w:t>A) 2</w:t>
      </w:r>
    </w:p>
    <w:p>
      <w:r>
        <w:t>B) 3</w:t>
        <w:br/>
        <w:t>C) 4</w:t>
        <w:br/>
        <w:t>D) 1</w:t>
        <w:br/>
        <w:t>E) 0</w:t>
      </w:r>
    </w:p>
    <w:p>
      <w:r>
        <w:t>24. Не шығарылады?</w:t>
        <w:br/>
        <w:t>num = 2</w:t>
        <w:br/>
        <w:t>FOR i FROM 1 TO 4 DO</w:t>
        <w:br/>
        <w:t xml:space="preserve">  IF (num + i) % 3 == 0 THEN PRINT num + i END IF</w:t>
        <w:br/>
        <w:t>END FOR</w:t>
      </w:r>
    </w:p>
    <w:p>
      <w:r>
        <w:t>A) 3 6</w:t>
        <w:br/>
        <w:t>B) 3 5</w:t>
        <w:br/>
        <w:t>C) 4 6</w:t>
        <w:br/>
        <w:t>D) 3 9</w:t>
        <w:br/>
        <w:t>E) 6</w:t>
      </w:r>
    </w:p>
    <w:p>
      <w:r>
        <w:t>25. Код орындалуының нәтижесі қандай?</w:t>
        <w:br/>
        <w:t>x = 12</w:t>
        <w:br/>
        <w:t>WHILE x &gt;= 3 DO</w:t>
        <w:br/>
        <w:t xml:space="preserve">  PRINT x / 3</w:t>
        <w:br/>
        <w:t xml:space="preserve">  x = x - 4</w:t>
        <w:br/>
        <w:t>END WHILE</w:t>
      </w:r>
    </w:p>
    <w:p>
      <w:r>
        <w:t>A) 4 8 12</w:t>
        <w:br/>
        <w:t>B) 4 3 2</w:t>
        <w:br/>
        <w:t>C) 4 2.67 1</w:t>
        <w:br/>
        <w:t>D) 4 2.67 1.34</w:t>
        <w:br/>
        <w:t>E) 4 3 1</w:t>
      </w:r>
    </w:p>
    <w:p>
      <w:r>
        <w:t>Үш ұпайлық тапсырмалар / Задания на три балла</w:t>
      </w:r>
    </w:p>
    <w:p>
      <w:r>
        <w:t>26. Не шығарылады? (Массивтің индекциясы 1-ден басталады)</w:t>
        <w:br/>
        <w:t>arr = [1, 3, 9, 27]</w:t>
        <w:br/>
        <w:t>sum = 0</w:t>
        <w:br/>
        <w:t>FOR i FROM 2 TO LENGTH(arr) STEP 2 DO</w:t>
        <w:br/>
        <w:t xml:space="preserve">  sum = sum + arr[i]</w:t>
        <w:br/>
        <w:t>END FOR</w:t>
        <w:br/>
        <w:t>PRINT sum</w:t>
      </w:r>
    </w:p>
    <w:p>
      <w:r>
        <w:t>A) 30</w:t>
        <w:br/>
        <w:t>B) 36</w:t>
        <w:br/>
        <w:t>C) 27</w:t>
        <w:br/>
        <w:t>D) 12</w:t>
        <w:br/>
        <w:t>E) Қате</w:t>
      </w:r>
    </w:p>
    <w:p>
      <w:r>
        <w:t>27. Берілген кодтың нәтижесі не? (Массивтің индекциясы 1-ден басталады)</w:t>
        <w:br/>
        <w:t>arr = [2, 4, 6, 8]</w:t>
        <w:br/>
        <w:t>product = 1</w:t>
        <w:br/>
        <w:t>FOR i FROM 1 TO LENGTH(arr) DO</w:t>
        <w:br/>
        <w:t xml:space="preserve">  IF arr[i] % 4 == 0 THEN product = product * arr[i] END IF</w:t>
        <w:br/>
        <w:t>END FOR</w:t>
        <w:br/>
        <w:t>PRINT product</w:t>
      </w:r>
    </w:p>
    <w:p>
      <w:r>
        <w:t>A) 16</w:t>
        <w:br/>
        <w:t>B) 32</w:t>
        <w:br/>
        <w:t>C) 64</w:t>
        <w:br/>
        <w:t>D) 8</w:t>
        <w:br/>
        <w:t>E) Қате</w:t>
      </w:r>
    </w:p>
    <w:p>
      <w:r>
        <w:t>28. Не шығарылады?</w:t>
        <w:br/>
        <w:t>x = 1</w:t>
        <w:br/>
        <w:t>FOR i FROM 1 TO 3 DO</w:t>
        <w:br/>
        <w:t xml:space="preserve">  FOR j FROM 1 TO 2 DO</w:t>
        <w:br/>
        <w:t xml:space="preserve">    x = x + i * j</w:t>
        <w:br/>
        <w:t xml:space="preserve"> END FOR</w:t>
        <w:br/>
        <w:t>END FOR</w:t>
        <w:br/>
        <w:t>PRINT x</w:t>
      </w:r>
    </w:p>
    <w:p>
      <w:r>
        <w:t>A) 13</w:t>
        <w:br/>
        <w:t>B) 15</w:t>
        <w:br/>
        <w:t>C) 12</w:t>
        <w:br/>
        <w:t>D) 14</w:t>
        <w:br/>
        <w:t>E) 19</w:t>
      </w:r>
    </w:p>
    <w:p>
      <w:r>
        <w:t>29. Берілген кодтың нәтижесі қандай? (Массивтің индекциясы 1-ден басталады)</w:t>
        <w:br/>
        <w:t>arr = [2, 3, 5, 7, 11]</w:t>
        <w:br/>
        <w:t>result = arr[1]</w:t>
        <w:br/>
        <w:t>FOR i FROM 2 TO LENGTH(arr) DO</w:t>
        <w:br/>
        <w:t xml:space="preserve">   result = result + arr[i] * i</w:t>
        <w:br/>
        <w:t>END FOR</w:t>
        <w:br/>
        <w:t>PRINT result</w:t>
      </w:r>
    </w:p>
    <w:p>
      <w:r>
        <w:t>A) 100</w:t>
        <w:br/>
        <w:t>B) 96</w:t>
        <w:br/>
        <w:t>C) 85</w:t>
        <w:br/>
        <w:t>D) 106</w:t>
        <w:br/>
        <w:t>E) Қате</w:t>
      </w:r>
    </w:p>
    <w:p>
      <w:r>
        <w:t>30. Не шығарылады?</w:t>
        <w:br/>
        <w:t>x = 1</w:t>
        <w:br/>
        <w:t>FOR i FROM 1 TO 4 DO</w:t>
      </w:r>
    </w:p>
    <w:p>
      <w:r>
        <w:t xml:space="preserve">  FOR j FROM 1 TO i DO</w:t>
        <w:br/>
        <w:t xml:space="preserve">    x = x + j</w:t>
        <w:br/>
        <w:t xml:space="preserve"> END FOR</w:t>
        <w:br/>
        <w:t>END FOR</w:t>
        <w:br/>
        <w:t>PRINT x</w:t>
      </w:r>
    </w:p>
    <w:p>
      <w:r>
        <w:t>A) 11</w:t>
        <w:br/>
        <w:t>B) 16</w:t>
        <w:br/>
        <w:t>C) 20</w:t>
        <w:br/>
        <w:t>D) 21</w:t>
        <w:br/>
        <w:t>E) 24</w:t>
      </w:r>
    </w:p>
    <w:p>
      <w:pPr>
        <w:pStyle w:val="Heading3"/>
      </w:pPr>
      <w:r>
        <w:t>Инф 7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25">
        <w:r>
          <w:rPr>
            <w:color w:val="000000"/>
            <w:rFonts w:ascii="Times New Roman" w:hAnsi="Times New Roman" w:eastAsia="Times New Roman" w:cs="Times New Roman"/>
            <w:sz w:val="24"/>
          </w:rPr>
          <w:t>https://drive.google.com/file/d/1tfkgatuoz5NpVPSNLbz00oAEAhZ8VVJ1/view</w:t>
        </w:r>
      </w:hyperlink>
    </w:p>
    <w:p>
      <w:r>
        <w:t>Архив идентификаторы: drive-1tfkgatuoz5NpVPSNLbz00oAEAhZ8VVJ1</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Информатика 7 класс</w:t>
      </w:r>
    </w:p>
    <w:p>
      <w:r>
        <w:t>Бір ұпайлық тапсырмалар / Задания на один балл</w:t>
      </w:r>
    </w:p>
    <w:p>
      <w:r>
        <w:t>1. Что будет напечатано? (Индексация массива начинается с 1)</w:t>
        <w:br/>
        <w:t>arr = [2, 4, 6, 8]</w:t>
        <w:br/>
        <w:t>sum = 0</w:t>
        <w:br/>
        <w:t>FOR i FROM 1 TO LENGTH(arr) DO</w:t>
        <w:br/>
        <w:t xml:space="preserve">  sum = sum + arr[i] / 2</w:t>
        <w:br/>
        <w:t>END FOR</w:t>
        <w:br/>
        <w:t>PRINT sum</w:t>
      </w:r>
    </w:p>
    <w:p>
      <w:r>
        <w:t>A) 20</w:t>
        <w:br/>
        <w:t>B) 12</w:t>
        <w:br/>
        <w:t>C) 8</w:t>
        <w:br/>
        <w:t>D) 10</w:t>
        <w:br/>
        <w:t>E) 6</w:t>
      </w:r>
    </w:p>
    <w:p>
      <w:r>
        <w:t>2. Какой результат выполнения?</w:t>
        <w:br/>
        <w:t>x = 1</w:t>
        <w:br/>
        <w:t>FOR i FROM 1 TO 4 DO</w:t>
        <w:br/>
        <w:t xml:space="preserve">  x = x * 2</w:t>
        <w:br/>
        <w:t>END FOR</w:t>
        <w:br/>
        <w:t>PRINT x</w:t>
      </w:r>
    </w:p>
    <w:p>
      <w:r>
        <w:t>A) 8</w:t>
        <w:br/>
        <w:t>B) 16</w:t>
        <w:br/>
        <w:t>C) 32</w:t>
        <w:br/>
        <w:t>D) 4</w:t>
        <w:br/>
        <w:t>E) 12</w:t>
      </w:r>
    </w:p>
    <w:p>
      <w:r>
        <w:br/>
        <w:t>3. Что будет выведено?</w:t>
        <w:br/>
        <w:t>a = 3</w:t>
        <w:br/>
        <w:t>b = 0</w:t>
        <w:br/>
        <w:t>WHILE a &gt; 0 DO</w:t>
        <w:br/>
        <w:t xml:space="preserve">  b = b + a</w:t>
        <w:br/>
        <w:t xml:space="preserve">  a = a - 1</w:t>
      </w:r>
    </w:p>
    <w:p>
      <w:r>
        <w:t>END WHILE</w:t>
        <w:br/>
        <w:t>PRINT b</w:t>
      </w:r>
    </w:p>
    <w:p>
      <w:r>
        <w:t>A) 4</w:t>
        <w:br/>
        <w:t>B) 5</w:t>
        <w:br/>
        <w:t>C) 3</w:t>
        <w:br/>
        <w:t>D) 9</w:t>
        <w:br/>
        <w:t>E) 6</w:t>
      </w:r>
    </w:p>
    <w:p>
      <w:r>
        <w:t>4. Какой результат следующего кода? (Индексация массива начинается с 1)</w:t>
        <w:br/>
        <w:t>arr = [1, 3, 5, 7]</w:t>
        <w:br/>
        <w:t>FOR i FROM 1 TO LENGTH(arr) DO</w:t>
        <w:br/>
        <w:t xml:space="preserve">  IF arr[i] % 2 == 0 THEN PRINT arr[i] END IF</w:t>
        <w:br/>
        <w:t>END FOR</w:t>
      </w:r>
    </w:p>
    <w:p>
      <w:r>
        <w:t>A) 1 3 5 7</w:t>
        <w:br/>
        <w:t>B) 2 4 6 8</w:t>
        <w:br/>
        <w:t>C) Ничего</w:t>
        <w:br/>
        <w:t>D) 3 7</w:t>
        <w:br/>
        <w:t>E) Ошибка</w:t>
      </w:r>
    </w:p>
    <w:p>
      <w:r>
        <w:t>5. Что будет выведено?</w:t>
        <w:br/>
        <w:t>num = 10</w:t>
        <w:br/>
        <w:t>FOR i FROM 1 TO 3 DO</w:t>
        <w:br/>
        <w:t xml:space="preserve">  num = num - 2</w:t>
        <w:br/>
        <w:t>END FOR</w:t>
        <w:br/>
        <w:t>PRINT num</w:t>
      </w:r>
    </w:p>
    <w:p>
      <w:r>
        <w:t>A) 8</w:t>
        <w:br/>
        <w:t>B) 6</w:t>
        <w:br/>
        <w:t>C) 4</w:t>
        <w:br/>
        <w:t>D) 2</w:t>
        <w:br/>
        <w:t>E) 10</w:t>
      </w:r>
    </w:p>
    <w:p>
      <w:r>
        <w:br/>
        <w:t>6. Какой результат этого псевдокода?</w:t>
        <w:br/>
        <w:t>x = 5</w:t>
        <w:br/>
        <w:t>y = 10</w:t>
        <w:br/>
        <w:t>WHILE y &gt; x DO</w:t>
        <w:br/>
        <w:t xml:space="preserve">  x = x + 2</w:t>
        <w:br/>
        <w:t>END WHILE</w:t>
        <w:br/>
        <w:t>PRINT x</w:t>
      </w:r>
    </w:p>
    <w:p>
      <w:r>
        <w:t>A) 11</w:t>
        <w:br/>
        <w:t>B) 9</w:t>
        <w:br/>
        <w:t>C) 5</w:t>
      </w:r>
    </w:p>
    <w:p>
      <w:r>
        <w:t>D) 10</w:t>
        <w:br/>
        <w:t>E) 12</w:t>
      </w:r>
    </w:p>
    <w:p>
      <w:r>
        <w:t>7. Что будет напечатано? (Индексация массива начинается с 1)</w:t>
        <w:br/>
        <w:t>arr = [2, 5, 10]</w:t>
        <w:br/>
        <w:t>sum = arr[1] + arr[3]</w:t>
        <w:br/>
        <w:t>PRINT sum</w:t>
      </w:r>
    </w:p>
    <w:p>
      <w:r>
        <w:t>A) 15</w:t>
        <w:br/>
        <w:t>B) 12</w:t>
        <w:br/>
        <w:t>C) 10</w:t>
        <w:br/>
        <w:t>D) 7</w:t>
        <w:br/>
        <w:t>E) 17</w:t>
      </w:r>
    </w:p>
    <w:p>
      <w:r>
        <w:t>8. Какой результат выполнения?</w:t>
        <w:br/>
        <w:t>a = 1</w:t>
        <w:br/>
        <w:t>FOR i FROM 1 TO 5 DO</w:t>
        <w:br/>
        <w:t xml:space="preserve">  a = a + i</w:t>
        <w:br/>
        <w:t>END FOR</w:t>
        <w:br/>
        <w:t>PRINT a</w:t>
      </w:r>
    </w:p>
    <w:p>
      <w:r>
        <w:t>A) 10</w:t>
        <w:br/>
        <w:t>B) 15</w:t>
        <w:br/>
        <w:t>C) 16</w:t>
        <w:br/>
        <w:t>D) 6</w:t>
        <w:br/>
        <w:t>E) 12</w:t>
      </w:r>
    </w:p>
    <w:p>
      <w:r>
        <w:t>9. Что будет выведено?</w:t>
        <w:br/>
        <w:t>x = 1</w:t>
        <w:br/>
        <w:t>WHILE x &lt; 10 DO</w:t>
        <w:br/>
        <w:t xml:space="preserve">  PRINT x</w:t>
        <w:br/>
        <w:t xml:space="preserve">  x = x + 3</w:t>
        <w:br/>
        <w:t>END WHILE</w:t>
      </w:r>
    </w:p>
    <w:p>
      <w:r>
        <w:t>A) 1 3 5 7 9</w:t>
        <w:br/>
        <w:t>B) 1 4 7 10</w:t>
        <w:br/>
        <w:t>C) 3 6 9</w:t>
        <w:br/>
        <w:t>D) 1 4 7</w:t>
        <w:br/>
        <w:t>E) 1 5 9</w:t>
      </w:r>
    </w:p>
    <w:p>
      <w:r>
        <w:t>10. Какой результат следующего псевдокода? (Индексация массива начинается с 1)</w:t>
        <w:br/>
        <w:t>arr = [1, 4, 9, 16, 25]</w:t>
        <w:br/>
        <w:t>sum = 0</w:t>
        <w:br/>
        <w:t>FOR i FROM 1 TO LENGTH(arr) DO</w:t>
        <w:br/>
        <w:t xml:space="preserve">  IF arr[i] % 4 == 0 THEN sum = sum + arr[i] END IF</w:t>
      </w:r>
    </w:p>
    <w:p>
      <w:r>
        <w:t>END FOR</w:t>
        <w:br/>
        <w:t>PRINT sum</w:t>
      </w:r>
    </w:p>
    <w:p>
      <w:r>
        <w:t>A) 20</w:t>
        <w:br/>
        <w:t>B) 16</w:t>
        <w:br/>
        <w:t>C) 25</w:t>
        <w:br/>
        <w:t>D) 9</w:t>
        <w:br/>
        <w:t>E) 0</w:t>
      </w:r>
    </w:p>
    <w:p>
      <w:r>
        <w:t>11. Что будет напечатано?</w:t>
        <w:br/>
        <w:t>num = 3</w:t>
        <w:br/>
        <w:t>FOR i FROM 1 TO 4 DO</w:t>
        <w:br/>
        <w:t xml:space="preserve">  num = num * 2</w:t>
        <w:br/>
        <w:t>END FOR</w:t>
        <w:br/>
        <w:t>PRINT num</w:t>
      </w:r>
    </w:p>
    <w:p>
      <w:r>
        <w:t>A) 16</w:t>
        <w:br/>
        <w:t>B) 24</w:t>
        <w:br/>
        <w:t>C) 48</w:t>
        <w:br/>
        <w:t>D) 12</w:t>
        <w:br/>
        <w:t>E) 32</w:t>
      </w:r>
    </w:p>
    <w:p>
      <w:r>
        <w:t>12. Какой результат этого псевдокода? (Индексация массива начинается с 1)</w:t>
        <w:br/>
        <w:t>arr = [3, 6, 9, 12]</w:t>
        <w:br/>
        <w:t>count = 0</w:t>
        <w:br/>
        <w:t>FOR i FROM 1 TO LENGTH(arr) DO</w:t>
        <w:br/>
        <w:t xml:space="preserve">  IF arr[i] % 6 == 0 THEN count = count + 1 END IF</w:t>
        <w:br/>
        <w:t>END FOR</w:t>
        <w:br/>
        <w:t>PRINT count</w:t>
      </w:r>
    </w:p>
    <w:p>
      <w:r>
        <w:t>A) 1</w:t>
        <w:br/>
        <w:t>B) 2</w:t>
        <w:br/>
        <w:t>C) 3</w:t>
        <w:br/>
        <w:t>D) 4</w:t>
        <w:br/>
        <w:t>E) 0</w:t>
      </w:r>
    </w:p>
    <w:p>
      <w:r>
        <w:t>13. Что будет выведено?</w:t>
        <w:br/>
        <w:t>x = 2</w:t>
        <w:br/>
        <w:t>WHILE x &lt;= 10 DO</w:t>
        <w:br/>
        <w:t xml:space="preserve">  PRINT x</w:t>
        <w:br/>
        <w:t xml:space="preserve">  x = x + 4</w:t>
        <w:br/>
        <w:t>END WHILE</w:t>
      </w:r>
    </w:p>
    <w:p>
      <w:r>
        <w:t>A) 2 6 10</w:t>
        <w:br/>
        <w:t>B) 2 4 6 8 10</w:t>
        <w:br/>
        <w:t>C) 6 10</w:t>
      </w:r>
    </w:p>
    <w:p>
      <w:r>
        <w:t>D) 2 8</w:t>
        <w:br/>
        <w:t>E) 2 6</w:t>
      </w:r>
    </w:p>
    <w:p>
      <w:r>
        <w:t>14. Какой результат выполнения? (Индексация массива начинается с 1)</w:t>
        <w:br/>
        <w:t>arr = [2, 4, 6, 8]</w:t>
        <w:br/>
        <w:t>sum = 0</w:t>
        <w:br/>
        <w:t>FOR i FROM 2 TO 4 DO</w:t>
        <w:br/>
        <w:t xml:space="preserve">  sum = sum + arr[i]</w:t>
        <w:br/>
        <w:t>END FOR</w:t>
        <w:br/>
        <w:t>PRINT sum</w:t>
      </w:r>
    </w:p>
    <w:p>
      <w:r>
        <w:t>A) 14</w:t>
        <w:br/>
        <w:t>B) 20</w:t>
        <w:br/>
        <w:t>C) 16</w:t>
        <w:br/>
        <w:t>D) 12</w:t>
        <w:br/>
        <w:t>E) 18</w:t>
      </w:r>
    </w:p>
    <w:p>
      <w:r>
        <w:t>15. Что будет выведено?</w:t>
        <w:br/>
        <w:t>x = 1</w:t>
        <w:br/>
        <w:t>FOR i FROM 1 TO 3 DO</w:t>
        <w:br/>
        <w:t xml:space="preserve">  x = x + i</w:t>
        <w:br/>
        <w:t>END FOR</w:t>
        <w:br/>
        <w:t>PRINT x</w:t>
      </w:r>
    </w:p>
    <w:p>
      <w:r>
        <w:t>A) 4</w:t>
        <w:br/>
        <w:t>B) 5</w:t>
        <w:br/>
        <w:t>C) 6</w:t>
        <w:br/>
        <w:t>D) 7</w:t>
        <w:br/>
        <w:t>E) 10</w:t>
      </w:r>
    </w:p>
    <w:p>
      <w:r>
        <w:t>Екі ұпайлық тапсырмалар / Задания на два балла</w:t>
      </w:r>
    </w:p>
    <w:p>
      <w:r>
        <w:t>16. Что будет выведено?</w:t>
        <w:br/>
        <w:t>x = 2</w:t>
        <w:br/>
        <w:t>FOR i FROM 1 TO 3 DO</w:t>
        <w:br/>
        <w:t xml:space="preserve">  FOR j FROM 1 TO i DO</w:t>
        <w:br/>
        <w:t xml:space="preserve">    x = x + j</w:t>
        <w:br/>
        <w:t xml:space="preserve"> END FOR</w:t>
        <w:br/>
        <w:t>END FOR</w:t>
        <w:br/>
        <w:t>PRINT x</w:t>
      </w:r>
    </w:p>
    <w:p>
      <w:r>
        <w:t>A) 8</w:t>
        <w:br/>
        <w:t>B) 9</w:t>
        <w:br/>
        <w:t>C) 10</w:t>
        <w:br/>
        <w:t>D) 11</w:t>
        <w:br/>
        <w:t>E) 12</w:t>
      </w:r>
    </w:p>
    <w:p>
      <w:r>
        <w:t>17. Какой результат выполнения? (Индексация массива начинается с 1)</w:t>
        <w:br/>
        <w:t>arr = [2, 3, 5, 7, 11]</w:t>
        <w:br/>
        <w:t>sum = 0</w:t>
        <w:br/>
        <w:t>FOR i FROM 1 TO LENGTH(arr) STEP 2 DO</w:t>
        <w:br/>
        <w:t xml:space="preserve">  sum = sum + arr[i]</w:t>
        <w:br/>
        <w:t>END FOR</w:t>
        <w:br/>
        <w:t>PRINT sum</w:t>
      </w:r>
    </w:p>
    <w:p>
      <w:r>
        <w:t>A) 10</w:t>
        <w:br/>
        <w:t>B) 15</w:t>
        <w:br/>
        <w:t>C) 16</w:t>
        <w:br/>
        <w:t>D) 20</w:t>
        <w:br/>
        <w:t>E) 18</w:t>
      </w:r>
    </w:p>
    <w:p>
      <w:r>
        <w:t>18. Что будет напечатано?</w:t>
        <w:br/>
        <w:t>num = 10</w:t>
        <w:br/>
        <w:t>WHILE num &gt; 0 DO</w:t>
        <w:br/>
        <w:t xml:space="preserve">  num = num - 3</w:t>
        <w:br/>
        <w:t xml:space="preserve">  PRINT num</w:t>
        <w:br/>
        <w:t>END WHILE</w:t>
      </w:r>
    </w:p>
    <w:p>
      <w:r>
        <w:t>A) 7 4 1 -2</w:t>
        <w:br/>
        <w:t>B) 9 6 3 0</w:t>
        <w:br/>
        <w:t>C) 8 5 2</w:t>
        <w:br/>
        <w:t>D) 10 7 4 1</w:t>
        <w:br/>
        <w:t>E) 7 1</w:t>
      </w:r>
    </w:p>
    <w:p>
      <w:r>
        <w:t>19. Какой результат следующего кода? (Индексация массива начинается с 1)</w:t>
        <w:br/>
        <w:t>arr = [2, 4, 8, 16, 32]</w:t>
        <w:br/>
        <w:t>product = 1</w:t>
        <w:br/>
        <w:t>FOR i FROM LENGTH(arr) TO 1 STEP -2 DO</w:t>
        <w:br/>
        <w:t xml:space="preserve">  product = product * arr[i]</w:t>
        <w:br/>
        <w:t>END FOR</w:t>
        <w:br/>
        <w:t>PRINT product</w:t>
      </w:r>
    </w:p>
    <w:p>
      <w:r>
        <w:t>A) 64</w:t>
        <w:br/>
        <w:t>B) 1024</w:t>
        <w:br/>
        <w:t>C) 512</w:t>
        <w:br/>
        <w:t>D) 2048</w:t>
        <w:br/>
        <w:t>E) Ошибка</w:t>
      </w:r>
    </w:p>
    <w:p>
      <w:r>
        <w:t>20. Что будет выведено?</w:t>
        <w:br/>
        <w:t>x = 1</w:t>
        <w:br/>
        <w:t>y = 5</w:t>
        <w:br/>
        <w:t>WHILE y &gt; 0 DO</w:t>
        <w:br/>
        <w:t xml:space="preserve">  x = x + y</w:t>
      </w:r>
    </w:p>
    <w:p>
      <w:r>
        <w:t xml:space="preserve">  y = y - 2</w:t>
        <w:br/>
        <w:t>END WHILE</w:t>
        <w:br/>
        <w:t>PRINT x</w:t>
      </w:r>
    </w:p>
    <w:p>
      <w:r>
        <w:t>A) 9</w:t>
        <w:br/>
        <w:t>B) 7</w:t>
        <w:br/>
        <w:t>C) 8</w:t>
        <w:br/>
        <w:t>D) 12</w:t>
        <w:br/>
        <w:t>E) 10</w:t>
      </w:r>
    </w:p>
    <w:p>
      <w:r>
        <w:t>21. Какой результат выполнения? (Индексация массива начинается с 1)</w:t>
        <w:br/>
        <w:t>arr = [1, 2, 3, 4, 5]</w:t>
        <w:br/>
        <w:t>sum = 0</w:t>
        <w:br/>
        <w:t>FOR i FROM 1 TO LENGTH(arr) DO</w:t>
        <w:br/>
        <w:t xml:space="preserve">  IF arr[i] % 2 == 1 THEN sum = sum + arr[i] END IF</w:t>
        <w:br/>
        <w:t>END FOR</w:t>
        <w:br/>
        <w:t>PRINT sum</w:t>
      </w:r>
    </w:p>
    <w:p>
      <w:r>
        <w:t>A) 9</w:t>
        <w:br/>
        <w:t>B) 8</w:t>
        <w:br/>
        <w:t>C) 6</w:t>
        <w:br/>
        <w:t>D) 10</w:t>
        <w:br/>
        <w:t>E) 7</w:t>
      </w:r>
    </w:p>
    <w:p>
      <w:r>
        <w:t>22. Что будет выведено?</w:t>
        <w:br/>
        <w:t>x = 5</w:t>
        <w:br/>
        <w:t>FOR i FROM 1 TO 3 DO</w:t>
        <w:br/>
        <w:t xml:space="preserve">  x = x * i</w:t>
        <w:br/>
        <w:t xml:space="preserve">  PRINT x</w:t>
        <w:br/>
        <w:t>END FOR</w:t>
      </w:r>
    </w:p>
    <w:p>
      <w:r>
        <w:t>A) 5 20 120</w:t>
        <w:br/>
        <w:t>B) 5 15 45</w:t>
        <w:br/>
        <w:t>C) 5 10 15</w:t>
        <w:br/>
        <w:t>D) 5 10 30</w:t>
        <w:br/>
        <w:t>E) Ошибка</w:t>
      </w:r>
    </w:p>
    <w:p>
      <w:r>
        <w:t>23. Какой результат следующего кода? (Индексация массива начинается с 1)</w:t>
        <w:br/>
        <w:t>arr = [3, 6, 9, 12]</w:t>
        <w:br/>
        <w:t>count = 0</w:t>
        <w:br/>
        <w:t>FOR i FROM 1 TO LENGTH(arr) DO</w:t>
        <w:br/>
        <w:t xml:space="preserve">  IF arr[i] / 3 == i THEN count = count + 1 END IF</w:t>
        <w:br/>
        <w:t>END FOR</w:t>
        <w:br/>
        <w:t>PRINT count</w:t>
      </w:r>
    </w:p>
    <w:p>
      <w:r>
        <w:t>A) 2</w:t>
      </w:r>
    </w:p>
    <w:p>
      <w:r>
        <w:t>B) 3</w:t>
        <w:br/>
        <w:t>C) 4</w:t>
        <w:br/>
        <w:t>D) 1</w:t>
        <w:br/>
        <w:t>E) 0</w:t>
      </w:r>
    </w:p>
    <w:p>
      <w:r>
        <w:t>24. Что будет напечатано?</w:t>
        <w:br/>
        <w:t>num = 2</w:t>
        <w:br/>
        <w:t>FOR i FROM 1 TO 4 DO</w:t>
        <w:br/>
        <w:t xml:space="preserve">  IF (num + i) % 3 == 0 THEN PRINT num + i END IF</w:t>
        <w:br/>
        <w:t>END FOR</w:t>
      </w:r>
    </w:p>
    <w:p>
      <w:r>
        <w:t>A) 3 6</w:t>
        <w:br/>
        <w:t>B) 3 5</w:t>
        <w:br/>
        <w:t>C) 4 6</w:t>
        <w:br/>
        <w:t>D) 3 9</w:t>
        <w:br/>
        <w:t>E) 6</w:t>
      </w:r>
    </w:p>
    <w:p>
      <w:r>
        <w:t>25. Какой результат выполнения?</w:t>
        <w:br/>
        <w:t>x = 12</w:t>
        <w:br/>
        <w:t>WHILE x &gt;= 3 DO</w:t>
        <w:br/>
        <w:t xml:space="preserve">  PRINT x / 3</w:t>
        <w:br/>
        <w:t xml:space="preserve">  x = x - 4</w:t>
        <w:br/>
        <w:t>END WHILE</w:t>
      </w:r>
    </w:p>
    <w:p>
      <w:r>
        <w:t>A) 4 8 12</w:t>
        <w:br/>
        <w:t>B) 4 3 2</w:t>
        <w:br/>
        <w:t>C) 4 2.67 1</w:t>
        <w:br/>
        <w:t>D) 4 2.67 1.34</w:t>
        <w:br/>
        <w:t>E) 4 3 1</w:t>
      </w:r>
    </w:p>
    <w:p>
      <w:r>
        <w:t>Үш ұпайлық тапсырмалар / Задания на три балла</w:t>
      </w:r>
    </w:p>
    <w:p>
      <w:r>
        <w:t>26. Что будет выведено? (Индексация массива начинается с 1)</w:t>
        <w:br/>
        <w:t>arr = [1, 3, 9, 27]</w:t>
        <w:br/>
        <w:t>sum = 0</w:t>
        <w:br/>
        <w:t>FOR i FROM 2 TO LENGTH(arr) STEP 2 DO</w:t>
        <w:br/>
        <w:t xml:space="preserve">  sum = sum + arr[i]</w:t>
        <w:br/>
        <w:t>END FOR</w:t>
        <w:br/>
        <w:t>PRINT sum</w:t>
      </w:r>
    </w:p>
    <w:p>
      <w:r>
        <w:t>A) 30</w:t>
        <w:br/>
        <w:t>B) 36</w:t>
        <w:br/>
        <w:t>C) 27</w:t>
        <w:br/>
        <w:t>D) 12</w:t>
        <w:br/>
        <w:t>E) Ошибка</w:t>
      </w:r>
    </w:p>
    <w:p>
      <w:r>
        <w:t>27. Какой результат следующего кода? (Индексация массива начинается с 1)</w:t>
        <w:br/>
        <w:t>arr = [2, 4, 6, 8]</w:t>
        <w:br/>
        <w:t>product = 1</w:t>
        <w:br/>
        <w:t>FOR i FROM 1 TO LENGTH(arr) DO</w:t>
        <w:br/>
        <w:t xml:space="preserve">  IF arr[i] % 4 == 0 THEN product = product * arr[i] END IF</w:t>
        <w:br/>
        <w:t>END FOR</w:t>
        <w:br/>
        <w:t>PRINT product</w:t>
      </w:r>
    </w:p>
    <w:p>
      <w:r>
        <w:t>A) 16</w:t>
        <w:br/>
        <w:t>B) 32</w:t>
        <w:br/>
        <w:t>C) 64</w:t>
        <w:br/>
        <w:t>D) 8</w:t>
        <w:br/>
        <w:t>E) Ошибка</w:t>
      </w:r>
    </w:p>
    <w:p>
      <w:r>
        <w:t>28. Что будет выведено?</w:t>
        <w:br/>
        <w:t>x = 1</w:t>
        <w:br/>
        <w:t>FOR i FROM 1 TO 3 DO</w:t>
        <w:br/>
        <w:t xml:space="preserve">  FOR j FROM 1 TO 2 DO</w:t>
        <w:br/>
        <w:t xml:space="preserve">    x = x + i * j</w:t>
        <w:br/>
        <w:t xml:space="preserve"> END FOR</w:t>
        <w:br/>
        <w:t>END FOR</w:t>
        <w:br/>
        <w:t>PRINT x</w:t>
      </w:r>
    </w:p>
    <w:p>
      <w:r>
        <w:t>A) 13</w:t>
        <w:br/>
        <w:t>B) 15</w:t>
        <w:br/>
        <w:t>C) 12</w:t>
        <w:br/>
        <w:t>D) 14</w:t>
        <w:br/>
        <w:t>E) 19</w:t>
      </w:r>
    </w:p>
    <w:p>
      <w:r>
        <w:t>29. Какой результат этого псевдокода? (Индексация массива начинается с 1)</w:t>
        <w:br/>
        <w:t>arr = [2, 3, 5, 7, 11]</w:t>
        <w:br/>
        <w:t>result = arr[1]</w:t>
        <w:br/>
        <w:t>FOR i FROM 2 TO LENGTH(arr) DO</w:t>
        <w:br/>
        <w:t xml:space="preserve">   result = result + arr[i] * i</w:t>
        <w:br/>
        <w:t>END FOR</w:t>
        <w:br/>
        <w:t>PRINT result</w:t>
      </w:r>
    </w:p>
    <w:p>
      <w:r>
        <w:t>A) 100</w:t>
        <w:br/>
        <w:t>B) 96</w:t>
        <w:br/>
        <w:t>C) 85</w:t>
        <w:br/>
        <w:t>D) 106</w:t>
        <w:br/>
        <w:t>E) Ошибка</w:t>
      </w:r>
    </w:p>
    <w:p>
      <w:r>
        <w:t>30. Что будет выведено?</w:t>
        <w:br/>
        <w:t>x = 1</w:t>
        <w:br/>
        <w:t>FOR i FROM 1 TO 4 DO</w:t>
      </w:r>
    </w:p>
    <w:p>
      <w:r>
        <w:t xml:space="preserve">  FOR j FROM 1 TO i DO</w:t>
        <w:br/>
        <w:t xml:space="preserve">    x = x + j</w:t>
        <w:br/>
        <w:t xml:space="preserve"> END FOR</w:t>
        <w:br/>
        <w:t>END FOR</w:t>
        <w:br/>
        <w:t>PRINT x</w:t>
      </w:r>
    </w:p>
    <w:p>
      <w:r>
        <w:t>A) 11</w:t>
        <w:br/>
        <w:t>B) 16</w:t>
        <w:br/>
        <w:t>C) 20</w:t>
        <w:br/>
        <w:t>D) 21</w:t>
        <w:br/>
        <w:t>E) 24</w:t>
      </w:r>
    </w:p>
    <w:p>
      <w:pPr>
        <w:pStyle w:val="Heading3"/>
      </w:pPr>
      <w:r>
        <w:t>Мат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26">
        <w:r>
          <w:rPr>
            <w:color w:val="000000"/>
            <w:rFonts w:ascii="Times New Roman" w:hAnsi="Times New Roman" w:eastAsia="Times New Roman" w:cs="Times New Roman"/>
            <w:sz w:val="24"/>
          </w:rPr>
          <w:t>https://drive.google.com/file/d/1jcXK13h2lV7o2k1fEewd4fAiWHwIjdTF/view</w:t>
        </w:r>
      </w:hyperlink>
    </w:p>
    <w:p>
      <w:r>
        <w:t>Архив идентификаторы: drive-1jcXK13h2lV7o2k1fEewd4fAiWHwIjdTF</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пәндер бойынша 7-8 сынып оқушыларына арналған</w:t>
        <w:br/>
        <w:t xml:space="preserve">            Республикалық олимпиаданың АУДАНДЫҚ кезеңі – 2025</w:t>
        <w:br/>
        <w:t xml:space="preserve">     РЕСПУБЛИКАНСКИЙ НАУЧНО-ПРАКТИЧЕСКИЙ ЦЕНТР “ДАРЫН”</w:t>
        <w:br/>
        <w:t xml:space="preserve">    РАЙОННЫЙ этап Республиканской олимпиады для учащихся 7-8 классов</w:t>
        <w:br/>
        <w:t xml:space="preserve">                   по общеобразовательным предметам – 2025</w:t>
      </w:r>
    </w:p>
    <w:p>
      <w:r>
        <w:t xml:space="preserve">                      МАТЕМАТИКА</w:t>
        <w:br/>
        <w:t xml:space="preserve">                                7-сынып/класс</w:t>
      </w:r>
    </w:p>
    <w:p>
      <w:r>
        <w:t>𝟏-𝟏𝟓 сұрақтар / Вопросы 𝟏-𝟏𝟓 [𝟏 ұпай / балл]</w:t>
      </w:r>
    </w:p>
    <w:p>
      <w:r>
        <w:t xml:space="preserve">    1.  Екі адам бірігіп істесе жұмысты 2 сағатта аяқтайды. Осы жұмысты бірінші адам өзі жалғыз</w:t>
        <w:br/>
        <w:t xml:space="preserve">       істесе 3 сағатта орындайды. Бұл жұмысты екінші адам өзі жалғыз істесе неше сағатта жасайтын</w:t>
        <w:br/>
        <w:t xml:space="preserve">       еді?</w:t>
      </w:r>
    </w:p>
    <w:p>
      <w:r>
        <w:t xml:space="preserve">      Два человека, работая вместе, могут выполнить всю работу за 2 часа. Если первый человек</w:t>
        <w:br/>
        <w:t xml:space="preserve">      выполняет эту же работу один, то ему потребуется 3 часа. За какое время сможет выполнить</w:t>
        <w:br/>
        <w:t xml:space="preserve">     всю работу один второй человек?</w:t>
        <w:br/>
        <w:t xml:space="preserve">         A. 2 сағат</w:t>
        <w:br/>
        <w:t xml:space="preserve">          B. 3 сағат</w:t>
        <w:br/>
        <w:t xml:space="preserve">          C. 4 сағат</w:t>
        <w:br/>
        <w:t xml:space="preserve">         D. 5 сағат</w:t>
        <w:br/>
        <w:t xml:space="preserve">          E. 6 сағат</w:t>
        <w:br/>
        <w:t xml:space="preserve">    2. Арман жаяу жүрсе 1 сағатта 4 км жол жүреді, ал жүгірсе 1 сағатта 6 км жол жүгіріп өтеді. Егер</w:t>
        <w:br/>
        <w:t xml:space="preserve">      ол үйінен мектепке жүріп барудың орынына жүгіріп барса, 3 минут 45 секундқа ерте барады</w:t>
        <w:br/>
        <w:t xml:space="preserve">       екен. Арманның үйі мектептен қаншалықты алыс орналасқан?</w:t>
      </w:r>
    </w:p>
    <w:p>
      <w:r>
        <w:t xml:space="preserve">     Арман проходит пешком 4 километра в час, а бегом — 6 километров в час. Если вместо того</w:t>
        <w:br/>
        <w:t xml:space="preserve">      чтобы идти пешком до школы, он бежит, то приходит на 3 минуты 45 секунд раньше. На каком</w:t>
        <w:br/>
        <w:t xml:space="preserve">      расстоянии от школы находится дом Армана?</w:t>
        <w:br/>
        <w:t xml:space="preserve">         A. 0.375 км</w:t>
        <w:br/>
        <w:t xml:space="preserve">          B. 0.75 км</w:t>
        <w:br/>
        <w:t xml:space="preserve">          C. 1 км</w:t>
        <w:br/>
        <w:t xml:space="preserve">         D. 1.5 км</w:t>
        <w:br/>
        <w:t xml:space="preserve">          E. дұрыс жауап көрсетілемеген / правильный ответ не указан</w:t>
        <w:br/>
        <w:t xml:space="preserve">    3. Мекемеде 64 ер адам және 64 әйел адам жұмыс жасайды. Егер айына жұмысшылардың</w:t>
        <w:br/>
        <w:t xml:space="preserve">      әрқайсысына 64 тиын төленетін болса, бір айда мекемедегі барлық адамға жалпы қанша тиын</w:t>
        <w:br/>
        <w:t xml:space="preserve">       төленеді?</w:t>
      </w:r>
    </w:p>
    <w:p>
      <w:r>
        <w:t xml:space="preserve">    В учреждении работают 64 мужчины и 64 женщины. Если каждому работнику выплачивается</w:t>
        <w:br/>
        <w:t xml:space="preserve">     64 тиына в месяц, сколько всего тиынов будет выплачено всем сотрудникам учреждения за один</w:t>
        <w:br/>
        <w:t xml:space="preserve">      месяц?</w:t>
        <w:br/>
        <w:t xml:space="preserve">         A. 26</w:t>
        <w:br/>
        <w:t xml:space="preserve">          B. 212</w:t>
        <w:br/>
        <w:t xml:space="preserve">          C. 213</w:t>
        <w:br/>
        <w:t xml:space="preserve">         D. 224</w:t>
      </w:r>
    </w:p>
    <w:p>
      <w:r>
        <w:t xml:space="preserve">       E. дұрыс жауап көрсетілемеген / правильный ответ не указан</w:t>
        <w:br/>
        <w:t>4.  72025 және 82025 сандарын қосқанда шыққан қосындының ең кіші жай бөлгішін табыңыз.</w:t>
      </w:r>
    </w:p>
    <w:p>
      <w:r>
        <w:t xml:space="preserve">   Найдите наименьший простой делитель суммы чисел 72025 и 82025.</w:t>
        <w:br/>
        <w:t xml:space="preserve">      A. 2</w:t>
        <w:br/>
        <w:t xml:space="preserve">       B. 3</w:t>
        <w:br/>
        <w:t xml:space="preserve">       C. 5</w:t>
        <w:br/>
        <w:t xml:space="preserve">      D. 13</w:t>
        <w:br/>
        <w:t xml:space="preserve">       E. 11</w:t>
        <w:br/>
        <w:t>5. Төменде 5 нүктенің координатасы берілген. Бұл нүктелердің төртеуі бір түзудің бойында</w:t>
        <w:br/>
        <w:t xml:space="preserve">   жататыны белгілі болса, бесінші нүкте қайсысы (яғни осы түзуде жатпайтыны)?</w:t>
      </w:r>
    </w:p>
    <w:p>
      <w:r>
        <w:t xml:space="preserve">   Ниже приведены координаты пяти точек. Известно, что четыре из этих точек лежат на одной</w:t>
        <w:br/>
        <w:t xml:space="preserve">   прямой. Какая из них является пятой (то есть не лежит на этой прямой)?</w:t>
        <w:br/>
        <w:t xml:space="preserve">      A. (6, 11)</w:t>
        <w:br/>
        <w:t xml:space="preserve">       B. (5, 5)</w:t>
        <w:br/>
        <w:t xml:space="preserve">       C. (4, 7)</w:t>
        <w:br/>
        <w:t xml:space="preserve">      D. (8, 15)</w:t>
        <w:br/>
        <w:t xml:space="preserve">       E.  (2, 3)</w:t>
        <w:br/>
        <w:t>6. Өткен жылы ұялы телефонның бағасы 630 доллар, ал оны қуаттағыштың бағасы 70 доллар</w:t>
        <w:br/>
        <w:t xml:space="preserve">   болды. Биыл ұялы телефонның бағасы 5%-ға, ал қуаттағыштың бағасы 10%-ға қымбаттады.</w:t>
        <w:br/>
        <w:t xml:space="preserve">   Ұялы телефон мен қуаттағыштың жалпы бағасы биыл қанша пайызға өскен?</w:t>
      </w:r>
    </w:p>
    <w:p>
      <w:r>
        <w:t xml:space="preserve">  В прошлом году мобильный телефон стоил 630 долларов, а зарядное устройство — 70</w:t>
        <w:br/>
        <w:t xml:space="preserve">   долларов. В этом году цена телефона увеличилась на 5%, а цена зарядного устройства — на</w:t>
        <w:br/>
        <w:t xml:space="preserve">   10%. На сколько процентов возросла общая стоимость телефона и зарядного устройства в этом</w:t>
        <w:br/>
        <w:t xml:space="preserve">   году?</w:t>
        <w:br/>
        <w:t xml:space="preserve">      A. 4%</w:t>
        <w:br/>
        <w:t xml:space="preserve">       B. 3,5%</w:t>
        <w:br/>
        <w:t xml:space="preserve">       C. 5%</w:t>
        <w:br/>
        <w:t xml:space="preserve">      D. 5,5%</w:t>
        <w:br/>
        <w:t xml:space="preserve">       E. 7%</w:t>
        <w:br/>
        <w:t>7. Шеңбер бойынан 5 нүкте белгіленнген. Төбелері белгіленген нүктелер болатын неше үшбұрыш</w:t>
        <w:br/>
        <w:t xml:space="preserve">   бар?</w:t>
      </w:r>
    </w:p>
    <w:p>
      <w:r>
        <w:t xml:space="preserve">   На окружности отмечены 5 точек. Сколько треугольников можно построить, выбрав вершины</w:t>
        <w:br/>
        <w:t xml:space="preserve">   из этих точек?</w:t>
        <w:br/>
        <w:t xml:space="preserve">      A. 10</w:t>
        <w:br/>
        <w:t xml:space="preserve">       B. 20</w:t>
        <w:br/>
        <w:t xml:space="preserve">       C. 21</w:t>
        <w:br/>
        <w:t xml:space="preserve">      D. 12</w:t>
        <w:br/>
        <w:t xml:space="preserve">       E. 5</w:t>
        <w:br/>
        <w:t>8.  225! = 1 ⋅2 ⋅3 ⋅…⋅225 екені белгілі. 225! саны неше “0”-мен аяқталады?</w:t>
      </w:r>
    </w:p>
    <w:p>
      <w:r>
        <w:t xml:space="preserve">   Известно, что 225! = 1 ⋅2 ⋅3 ⋅… ⋅225. Сколькими "0" оканчивается число 225!?</w:t>
        <w:br/>
        <w:t xml:space="preserve">      A. 55</w:t>
        <w:br/>
        <w:t xml:space="preserve">       B. 12</w:t>
        <w:br/>
        <w:t xml:space="preserve">       C. 34</w:t>
        <w:br/>
        <w:t xml:space="preserve">      D. 279</w:t>
      </w:r>
    </w:p>
    <w:p>
      <w:r>
        <w:t xml:space="preserve">       E. 18</w:t>
        <w:br/>
        <w:t>9. Жалға беру орталығында автокөлікті жалға алу үшін бір күнге 10000 теңге және үстіне әрбір</w:t>
        <w:br/>
        <w:t xml:space="preserve">   жүрілген километр үшін 240 теңге төлеу керек. Арманда 40000 теңгесі бар, ол бір күнге</w:t>
        <w:br/>
        <w:t xml:space="preserve">   автокөлік жалдаған болса, қанша километр жол жүре алады?</w:t>
      </w:r>
    </w:p>
    <w:p>
      <w:r>
        <w:t xml:space="preserve">  В пункте проката транспортных средств установлены следующие тарифы: суточная ставка</w:t>
        <w:br/>
        <w:t xml:space="preserve">   аренды автомобиля составляет 10000 тенге, и дополнительно взимается плата в размере 240</w:t>
        <w:br/>
        <w:t xml:space="preserve">   тенге за каждый пройденный километр. У Армана есть 40000 тенге. Сколько километров он</w:t>
        <w:br/>
        <w:t xml:space="preserve">   сможет проехать, если арендует автомобиль на один день?</w:t>
        <w:br/>
        <w:t xml:space="preserve">      A. 125 км</w:t>
        <w:br/>
        <w:t xml:space="preserve">       B. 225 км</w:t>
        <w:br/>
        <w:t xml:space="preserve">       C. 120 км</w:t>
        <w:br/>
        <w:t xml:space="preserve">      D. 130 км</w:t>
        <w:br/>
        <w:t xml:space="preserve">       E. 250 км</w:t>
        <w:br/>
        <w:t>10. №500 орта мектебінде шкафтар 1-ден 500-ге дейін нөмірленген. 1-ші шкафтан бастап</w:t>
        <w:br/>
        <w:t xml:space="preserve">   санағанда, әрбір алтыншы шкафта көк жапсырма, әрбір тоғызыншы шкафта сары жапсырма</w:t>
        <w:br/>
        <w:t xml:space="preserve">   және әрбір оныншы шкафта жасыл жапсырма бар. Барлық үш жапсырмасы бар қанша шкаф</w:t>
        <w:br/>
        <w:t xml:space="preserve">   бар?</w:t>
      </w:r>
    </w:p>
    <w:p>
      <w:r>
        <w:t xml:space="preserve">   Шкафчики в средней школе №500 пронумерованы с 1 по 500. Начиная счет со шкафчика 1,</w:t>
        <w:br/>
        <w:t xml:space="preserve">   каждый шестой шкафчик имеет синюю наклейку, каждый девятый шкафчик имеет желтую</w:t>
        <w:br/>
        <w:t xml:space="preserve">   наклейку, и каждый десятый шкафчик имеет зеленую наклейку. Сколько шкафчиков имеют все</w:t>
        <w:br/>
        <w:t xml:space="preserve">   три наклейки?</w:t>
        <w:br/>
        <w:t xml:space="preserve">      A. 12</w:t>
        <w:br/>
        <w:t xml:space="preserve">       B. 55</w:t>
        <w:br/>
        <w:t xml:space="preserve">       C. 5</w:t>
        <w:br/>
        <w:t xml:space="preserve">      D. 83</w:t>
        <w:br/>
        <w:t xml:space="preserve">       E. 188</w:t>
        <w:br/>
        <w:t>11. Арман таразының көмегімен, бір кітап пен бір дәптердің массасы бір сөмкенің массасына тең</w:t>
        <w:br/>
        <w:t xml:space="preserve">   екенін анықтады. Бір кітаптың өзі бір қалам мен бір дәптердің массасына тең, ал үш қаламның</w:t>
        <w:br/>
        <w:t xml:space="preserve">   массасы бір дәптердің массасына тең. Онда бір сөмкенің массасы неше қаламның массасына</w:t>
        <w:br/>
        <w:t xml:space="preserve">   тең ?</w:t>
      </w:r>
    </w:p>
    <w:p>
      <w:r>
        <w:t xml:space="preserve">   Арман с помощью весов определил, что масса одной книги и одной тетради равна массе одной</w:t>
        <w:br/>
        <w:t xml:space="preserve">   сумки. Масса одной книги равна массе одной ручки и одной тетради, а масса трёх ручек равна</w:t>
        <w:br/>
        <w:t xml:space="preserve">   массе одной тетради. Тогда массе скольких ручек равна масса одной сумки?</w:t>
        <w:br/>
        <w:t xml:space="preserve">      A. 3</w:t>
        <w:br/>
        <w:t xml:space="preserve">       B. 4</w:t>
        <w:br/>
        <w:t xml:space="preserve">       C. 5</w:t>
        <w:br/>
        <w:t xml:space="preserve">      D. 6</w:t>
        <w:br/>
        <w:t xml:space="preserve">       E. 7</w:t>
        <w:br/>
        <w:t>12. Суретте көрсетілгендей, 𝐴𝐵 мен 𝐶𝐷 түзулері өзара параллель, ∠𝐴𝐵𝐶= 40° және ∠𝐴𝐷𝐸= 145°.</w:t>
        <w:br/>
        <w:t xml:space="preserve">  ∠𝐴𝑂𝐶 бұрышының мәнін табыңыз.</w:t>
      </w:r>
    </w:p>
    <w:p>
      <w:r>
        <w:t xml:space="preserve">      Как показано на рисунке, прямые 𝐴𝐵 и 𝐶𝐷 параллельны, при этом ∠𝐴𝐵𝐶= 40° и ∠𝐴𝐷𝐸= 145°.</w:t>
        <w:br/>
        <w:t xml:space="preserve">      Найдите величину угла ∠𝐴𝑂𝐶.</w:t>
      </w:r>
    </w:p>
    <w:p/>
    <w:p/>
    <w:p>
      <w:r>
        <w:t xml:space="preserve">         A. 45°</w:t>
        <w:br/>
        <w:t xml:space="preserve">          B. 30°</w:t>
        <w:br/>
        <w:t xml:space="preserve">          C. 72°</w:t>
        <w:br/>
        <w:t xml:space="preserve">         D. 90°</w:t>
        <w:br/>
        <w:t xml:space="preserve">          E. 75°</w:t>
        <w:br/>
        <w:t xml:space="preserve">    13. 𝑎   4 , 𝑐   3 екені белгілі. Егер d   1 болса, 𝑎   ? қатынасын табыңыз.    𝑏= 3 𝑑= 2           𝑏= 6    𝑐=</w:t>
      </w:r>
    </w:p>
    <w:p>
      <w:r>
        <w:t xml:space="preserve">      Известно, что 𝑎   4 , 𝑐   3 Если d   1 то найдите отношение 𝑎   ?            𝑏= 3 𝑑= 2.    𝑏= 6,              𝑐=</w:t>
        <w:br/>
        <w:t xml:space="preserve">         A.  3</w:t>
        <w:br/>
        <w:t xml:space="preserve">               12</w:t>
        <w:br/>
        <w:t xml:space="preserve">          B. 12</w:t>
        <w:br/>
        <w:t xml:space="preserve">          C. 20</w:t>
        <w:br/>
        <w:t xml:space="preserve">               3</w:t>
        <w:br/>
        <w:t xml:space="preserve">         D. 16</w:t>
        <w:br/>
        <w:t xml:space="preserve">               3</w:t>
        <w:br/>
        <w:t xml:space="preserve">          E.  1</w:t>
        <w:br/>
        <w:t xml:space="preserve">               3</w:t>
        <w:br/>
        <w:t xml:space="preserve">    14. Егер 3 алма мен 2 алмұрт 1300 теңге тұрса және 6 алма мен 1 алмұрт 2000 теңге болса, 2 алма</w:t>
        <w:br/>
        <w:t xml:space="preserve">      мен 2 алмұрт қанша тұрады?</w:t>
      </w:r>
    </w:p>
    <w:p>
      <w:r>
        <w:t xml:space="preserve">      Если 3 яблока и 2 груши стоят 1300 тенге, а 6 яблок и 1 груша — 2000 тенге, то сколько будут</w:t>
        <w:br/>
        <w:t xml:space="preserve">      стоить 2 яблока и 2 груши?</w:t>
        <w:br/>
        <w:t xml:space="preserve">         A. 1400 теңге/тенге</w:t>
        <w:br/>
        <w:t xml:space="preserve">          B. 1200 теңге/тенге</w:t>
        <w:br/>
        <w:t xml:space="preserve">          C. 1000 теңге/тенге</w:t>
        <w:br/>
        <w:t xml:space="preserve">         D. 500 теңге/тенге</w:t>
        <w:br/>
        <w:t xml:space="preserve">          E. 600 теңге/тенге</w:t>
        <w:br/>
        <w:t xml:space="preserve">    15. Есептеңіз / Вычислите: (3−1 −2−1)−1=?</w:t>
        <w:br/>
        <w:t xml:space="preserve">         A. 6</w:t>
        <w:br/>
        <w:t xml:space="preserve">          B. − 1</w:t>
        <w:br/>
        <w:t xml:space="preserve">                 6</w:t>
        <w:br/>
        <w:t xml:space="preserve">          C. −1</w:t>
        <w:br/>
        <w:t xml:space="preserve">         D. 1</w:t>
        <w:br/>
        <w:t xml:space="preserve">               6</w:t>
        <w:br/>
        <w:t xml:space="preserve">          E. −6</w:t>
        <w:br/>
        <w:t>𝟏𝟔-𝟐𝟓 сұрақтар / Вопросы 𝟏𝟔-𝟐𝟓 [𝟐 ұпай / балл]</w:t>
      </w:r>
    </w:p>
    <w:p>
      <w:r>
        <w:t>16. Арманның сабағы таңғы 08:00-де басталды. Ол мектепте 7 сағат болды және мектептен үйге</w:t>
        <w:br/>
        <w:t xml:space="preserve">   келгенше тағы 20 минут кетті. Арман үйге келген кездегі сағаттың минуттық тілі мен сағаттық</w:t>
        <w:br/>
        <w:t xml:space="preserve">    тілінің арасындағы бұрыштың өлшемін табыңыз.</w:t>
      </w:r>
    </w:p>
    <w:p>
      <w:r>
        <w:t xml:space="preserve">  У Армана уроки начались в 8:00 утра. В школе он провёл 7 часов, а дорога домой заняла ещё 20</w:t>
        <w:br/>
        <w:t xml:space="preserve">   минут. Найдите величину угла между часовой и минутной стрелками часов в тот момент, когда</w:t>
        <w:br/>
        <w:t xml:space="preserve">   Арман пришёл домой.</w:t>
        <w:br/>
        <w:t xml:space="preserve">      A. 30°</w:t>
        <w:br/>
        <w:t xml:space="preserve">       B. 20°</w:t>
        <w:br/>
        <w:t xml:space="preserve">       C. 24°</w:t>
        <w:br/>
        <w:t xml:space="preserve">      D. 6°</w:t>
        <w:br/>
        <w:t xml:space="preserve">       E. 36°</w:t>
        <w:br/>
        <w:t>17. Науан 1, 3, 4, 6, 8, және 9 цифрларын дәл бір реттен қолдану арқылы екі таңбалы 𝑝, 𝑞 және 𝑟</w:t>
        <w:br/>
        <w:t xml:space="preserve">   жай сандарын құрастырды. Егер 𝑝&gt; 𝑞&gt; 𝑟 болса, 𝑝−𝑞+ 𝑟 -дің мәнін табыңыз.</w:t>
      </w:r>
    </w:p>
    <w:p>
      <w:r>
        <w:t xml:space="preserve">   Науан составил три двузначных простых числа 𝑝, 𝑞 и 𝑟, используя цифры 1, 3, 4, 6, 8 и 9 каждую</w:t>
        <w:br/>
        <w:t xml:space="preserve">   ровно один раз. Если 𝑝&gt; 𝑞&gt; 𝑟, найдите значение выражения 𝑝−𝑞+ 𝑟.</w:t>
        <w:br/>
        <w:t xml:space="preserve">      A. 29</w:t>
        <w:br/>
        <w:t xml:space="preserve">       B. 71</w:t>
        <w:br/>
        <w:t xml:space="preserve">       C. 67</w:t>
        <w:br/>
        <w:t xml:space="preserve">      D. 63</w:t>
        <w:br/>
        <w:t xml:space="preserve">       E. 55</w:t>
        <w:br/>
        <w:t>18. |𝑥−2| + |𝑥−3| = 2 теңдеуінің нақты сандар жиынында қанша шешімі бар?</w:t>
      </w:r>
    </w:p>
    <w:p>
      <w:r>
        <w:t xml:space="preserve">   Найдём количество решений уравнения |𝑥−2| + |𝑥−3| = 2 в множестве действительных</w:t>
        <w:br/>
        <w:t xml:space="preserve">   чисел.</w:t>
        <w:br/>
        <w:t xml:space="preserve">      A. 1</w:t>
        <w:br/>
        <w:t xml:space="preserve">       B. 2</w:t>
        <w:br/>
        <w:t xml:space="preserve">       C. 3</w:t>
        <w:br/>
        <w:t xml:space="preserve">      D. 4</w:t>
        <w:br/>
        <w:t xml:space="preserve">       E. 0</w:t>
        <w:br/>
        <w:t>19. Жаңа жылға дайындалған оқушылардың бәрі қызыл киінген. Қызыл киінгендердің тек үштен</w:t>
        <w:br/>
        <w:t xml:space="preserve">    бірі ғана оқушылар. Ұйымдастырушылардың дәл жартысы қызыл киініп жүр. Алынған ақпарат</w:t>
        <w:br/>
        <w:t xml:space="preserve">   бойынша дәл бір оқушы ұйымдастырушылар қатарында екені және дәл 8 ұйымдастырушы</w:t>
        <w:br/>
        <w:t xml:space="preserve">   қызыл  киінгені  белгілі.  Егер  қызыл  киім  кигендер  саны  90  болса, оқушылар  мен</w:t>
        <w:br/>
        <w:t xml:space="preserve">   ұйымдастырушылардан басқа қызыл киім киген неше адам бар?</w:t>
      </w:r>
    </w:p>
    <w:p>
      <w:r>
        <w:t xml:space="preserve">   Все ученики, готовившиеся к Новому году, одеты в красное. Только одна треть из всех, кто одет</w:t>
        <w:br/>
        <w:t xml:space="preserve">   в красное, — это ученики. Ровно половина организаторов одета в красное. По имеющейся</w:t>
        <w:br/>
        <w:t xml:space="preserve">   информации, известно, что ровно один ученик является также организатором, и ровно 8</w:t>
        <w:br/>
        <w:t xml:space="preserve">   организаторов одеты в красное. Если общее количество людей в красном составляет 90, то</w:t>
        <w:br/>
        <w:t xml:space="preserve">   сколько человек, кроме учеников и организаторов, одеты в красное?</w:t>
        <w:br/>
        <w:t xml:space="preserve">      A. 45</w:t>
        <w:br/>
        <w:t xml:space="preserve">       B. 38</w:t>
        <w:br/>
        <w:t xml:space="preserve">       C. 37</w:t>
        <w:br/>
        <w:t xml:space="preserve">      D. 52</w:t>
        <w:br/>
        <w:t xml:space="preserve">       E. 53</w:t>
      </w:r>
    </w:p>
    <w:p>
      <w:r>
        <w:t>20. Координаталар жүйесінде 𝐴(𝑎, 𝑏) нүктесін 𝑂𝑦-осіне қатысты симметриялы көшіріп 𝐵(𝑐, 𝑑)</w:t>
        <w:br/>
        <w:t xml:space="preserve">   нүктесі алдынды. Кейін 𝐵 нүктесін 𝑂𝑥-осіне қатысты симметриялап 𝐶(𝑒, 𝑓) нүктесі алынған</w:t>
        <w:br/>
        <w:t xml:space="preserve">   болса, 𝑎𝑏−𝑒𝑓 айырмасының мәнін табыңыз.</w:t>
      </w:r>
    </w:p>
    <w:p>
      <w:r>
        <w:t xml:space="preserve">  В системе координат точку 𝐴(𝑎, 𝑏) отразили относительно оси 𝑂𝑦 и получили точку 𝐵(𝑐, 𝑑).</w:t>
        <w:br/>
        <w:t xml:space="preserve">   Затем точку 𝐵 отразили относительно оси 𝑂𝑥 и получили точку 𝐶(𝑒, 𝑓). Найдите значение</w:t>
        <w:br/>
        <w:t xml:space="preserve">   разности 𝑎𝑏−𝑒𝑓.</w:t>
        <w:br/>
        <w:t xml:space="preserve">      A. 4𝑑</w:t>
        <w:br/>
        <w:t xml:space="preserve">       B. 2𝑐</w:t>
        <w:br/>
        <w:t xml:space="preserve">       C. 2𝑏</w:t>
        <w:br/>
        <w:t xml:space="preserve">      D. 2𝑎</w:t>
        <w:br/>
        <w:t xml:space="preserve">       E. 0</w:t>
        <w:br/>
        <w:t>21. 6𝑥+3 өрнегінің мәні бүтін сан болатындай, қанша бүтін 𝑥 саны бар?</w:t>
        <w:br/>
        <w:t xml:space="preserve">   2𝑥−1</w:t>
      </w:r>
    </w:p>
    <w:p>
      <w:r>
        <w:t xml:space="preserve">   Для скольких целых значений 𝑥 выражение 6𝑥+3 принимает целое значение?</w:t>
        <w:br/>
        <w:t xml:space="preserve">                                              2𝑥−1</w:t>
        <w:br/>
        <w:t xml:space="preserve">      A. 4</w:t>
        <w:br/>
        <w:t xml:space="preserve">       B. 5</w:t>
        <w:br/>
        <w:t xml:space="preserve">       C. 6</w:t>
        <w:br/>
        <w:t xml:space="preserve">      D. 7</w:t>
        <w:br/>
        <w:t xml:space="preserve">       E. 8</w:t>
        <w:br/>
        <w:t>22. Берілген қатардағы 4, 9, 19, ? , 79, 159 төртінші сан жазылмаған. Осы жазылмай қалған санның</w:t>
        <w:br/>
        <w:t xml:space="preserve">   цифрларының қосындысын табыңыз.</w:t>
      </w:r>
    </w:p>
    <w:p>
      <w:r>
        <w:t xml:space="preserve">  В данном ряду чисел 4, 9, 19,? , 79,159 пропущено четвертое число. Найдите сумму цифр этого</w:t>
        <w:br/>
        <w:t xml:space="preserve">   пропущенного числа.</w:t>
        <w:br/>
        <w:t xml:space="preserve">      A. 5</w:t>
        <w:br/>
        <w:t xml:space="preserve">       B. 11</w:t>
        <w:br/>
        <w:t xml:space="preserve">       C. 12</w:t>
        <w:br/>
        <w:t xml:space="preserve">      D. 14</w:t>
        <w:br/>
        <w:t xml:space="preserve">       E. дұрыс жауап көрсетілемеген / правильный ответ не указан</w:t>
        <w:br/>
        <w:t>23. 𝑥 = 𝑦 = 𝑧 болатын нөлге тең емес 𝑥, 𝑦, 𝑧 сандары берілген. 𝑥𝑦−2𝑦𝑧+𝑥𝑧 өрнегінің мәнін табыңыз.</w:t>
        <w:br/>
        <w:t xml:space="preserve">    2   3   5                                                 𝑥2−2𝑦2+𝑧2</w:t>
      </w:r>
    </w:p>
    <w:p>
      <w:r>
        <w:t xml:space="preserve">   Даны ненулевые числа 𝑥, 𝑦, 𝑧, такие что 𝑥 = 𝑦 = 𝑧 Найдите значение выражения 𝑥𝑦−2𝑦𝑧+𝑥𝑧                                              2   3    5.                                𝑥2−2𝑦2+𝑧2.</w:t>
        <w:br/>
        <w:t xml:space="preserve">      A. − 11</w:t>
        <w:br/>
        <w:t xml:space="preserve">             13</w:t>
        <w:br/>
        <w:t xml:space="preserve">       B. − 14</w:t>
        <w:br/>
        <w:t xml:space="preserve">             11</w:t>
        <w:br/>
        <w:t xml:space="preserve">       C. 0</w:t>
        <w:br/>
        <w:t xml:space="preserve">      D. 11</w:t>
        <w:br/>
        <w:t xml:space="preserve">           14</w:t>
        <w:br/>
        <w:t xml:space="preserve">       E.  14</w:t>
        <w:br/>
        <w:t xml:space="preserve">           25</w:t>
        <w:br/>
        <w:t>24. Тек 0 және 1 цифрларынан құралған және 6-ға бөлінетін қанша жеті таңбалы натурал сан бар?</w:t>
      </w:r>
    </w:p>
    <w:p>
      <w:r>
        <w:t xml:space="preserve">   Сколько существует 7-значных натуральных чисел, составленных только из цифр 0 и 1, и</w:t>
        <w:br/>
        <w:t xml:space="preserve">   которые делятся на 6?</w:t>
        <w:br/>
        <w:t xml:space="preserve">      A. 5</w:t>
        <w:br/>
        <w:t xml:space="preserve">       B. 10</w:t>
        <w:br/>
        <w:t xml:space="preserve">       C. 11</w:t>
        <w:br/>
        <w:t xml:space="preserve">      D. 12</w:t>
      </w:r>
    </w:p>
    <w:p>
      <w:r>
        <w:t xml:space="preserve">          E. 6</w:t>
        <w:br/>
        <w:t xml:space="preserve">    25. Натурал 𝑥 санының цифрларының қосындысын 𝑠(𝑥) деп белгілейік (мысалы: 𝑠(2025) = 2 +</w:t>
        <w:br/>
        <w:t xml:space="preserve">     0 + 2 + 5 = 9). 𝑛= 59𝑠(𝑛) шартын қанағаттандыратын ең кіші натурал 𝑛 санын табыңыз.</w:t>
      </w:r>
    </w:p>
    <w:p>
      <w:r>
        <w:t xml:space="preserve">      Обозначим через 𝑠(𝑥) сумму цифр натурального числа 𝑥 (например: 𝑠(2025) = 2 + 0 + 2 + 5 =</w:t>
        <w:br/>
        <w:t xml:space="preserve">       9). Найдите наименьшее натуральное число 𝑛, удовлетворяющее условию 𝑛= 59𝑠(𝑛).</w:t>
        <w:br/>
        <w:t xml:space="preserve">         A. 4779</w:t>
        <w:br/>
        <w:t xml:space="preserve">          B. 59</w:t>
        <w:br/>
        <w:t xml:space="preserve">          C. 9</w:t>
        <w:br/>
        <w:t xml:space="preserve">         D. 531</w:t>
        <w:br/>
        <w:t xml:space="preserve">          E. 2025</w:t>
        <w:br/>
        <w:t>𝟐𝟔-𝟑𝟎 сұрақтар / Вопросы 𝟐𝟔-𝟑𝟎 [𝟑 ұпай / балл]</w:t>
        <w:br/>
        <w:t xml:space="preserve">    26. ДРАМА + ДРАМА = ТЕАТР болса, ӘН ⋅СӘН көбейтіндісінің алатын ең үлкен мәнін табыңыз (</w:t>
        <w:br/>
        <w:t xml:space="preserve">      мұнда әртүрлі әріптер әртүрлі цифрларды белгілейді).</w:t>
      </w:r>
    </w:p>
    <w:p>
      <w:r>
        <w:t xml:space="preserve">      Если ДРАМА + ДРАМА = ТЕАТР, то найдите наибольшее возможное значение произведения</w:t>
        <w:br/>
        <w:t xml:space="preserve">    ӘН ⋅СӘН (здесь разные буквы обозначают разные цифры).</w:t>
        <w:br/>
        <w:t xml:space="preserve">         A. 12042</w:t>
        <w:br/>
        <w:t xml:space="preserve">          B. 61734</w:t>
        <w:br/>
        <w:t xml:space="preserve">          C. 20532</w:t>
        <w:br/>
        <w:t xml:space="preserve">         D. 22764</w:t>
        <w:br/>
        <w:t xml:space="preserve">          E. 23504</w:t>
        <w:br/>
        <w:t xml:space="preserve">    27. Қосындыны есептеңіз / Вычислите сумму:</w:t>
        <w:br/>
        <w:t xml:space="preserve">          2 + 3 + ⋯+ 200  3 + 4 + ⋯+ 200        199 + 200         200</w:t>
        <w:br/>
        <w:t xml:space="preserve">                 +          + ⋯+          +          = ?</w:t>
        <w:br/>
        <w:t xml:space="preserve">                1             1 + 2          1 + 2 + ⋯+ 198  1 + 2 + ⋯+ 199</w:t>
        <w:br/>
        <w:t xml:space="preserve">         A. 50500</w:t>
        <w:br/>
        <w:t xml:space="preserve">          B. 40000</w:t>
        <w:br/>
        <w:t xml:space="preserve">          C. 39800</w:t>
        <w:br/>
        <w:t xml:space="preserve">         D. 14252</w:t>
        <w:br/>
        <w:t xml:space="preserve">          E. 1002</w:t>
        <w:br/>
        <w:t xml:space="preserve">    28. {𝑘𝑥+ 𝑦= 1 теңдеулер жүйесі берілген. Берілген жүйенің тек бір шешімі болатын барлық 𝑘-лар</w:t>
        <w:br/>
        <w:t xml:space="preserve">    𝑥+ 𝑘𝑦= 1</w:t>
        <w:br/>
        <w:t xml:space="preserve">      үшін қайсы тұжырым дұрыс?</w:t>
      </w:r>
    </w:p>
    <w:p>
      <w:r>
        <w:t xml:space="preserve">      Дана система уравнений {𝑘𝑥+ 𝑦= 1 Для всех значений 𝑘, при которых система имеет                    𝑥+ 𝑘𝑦= 1.</w:t>
        <w:br/>
        <w:t xml:space="preserve">      единственное решение, какое из следующих утверждений верно?</w:t>
        <w:br/>
        <w:t xml:space="preserve">         A. 𝑘= 1</w:t>
        <w:br/>
        <w:t xml:space="preserve">          B. 𝑘= −1</w:t>
        <w:br/>
        <w:t xml:space="preserve">          C. 𝑘≥0</w:t>
        <w:br/>
        <w:t xml:space="preserve">         D. 𝑘≠±1</w:t>
        <w:br/>
        <w:t xml:space="preserve">          E. 𝑘≤2</w:t>
        <w:br/>
        <w:t xml:space="preserve">    29. 𝑎2𝑏= 2026 теңдігін қанағаттандыратын қанша (𝑎, 𝑏) натурал сандар жұбы бар?</w:t>
      </w:r>
    </w:p>
    <w:p>
      <w:r>
        <w:t xml:space="preserve">      Сколько пар натуральных чисел (𝑎, 𝑏) удовлетворяют равенству: 𝑎2𝑏= 2026 ?</w:t>
        <w:br/>
        <w:t xml:space="preserve">         A. 676</w:t>
        <w:br/>
        <w:t xml:space="preserve">          B. 378</w:t>
        <w:br/>
        <w:t xml:space="preserve">          C. 338</w:t>
        <w:br/>
        <w:t xml:space="preserve">         D. 200</w:t>
      </w:r>
    </w:p>
    <w:p>
      <w:r>
        <w:t xml:space="preserve">       E. 128</w:t>
        <w:br/>
        <w:t>30. 1 ⋅2 ⋅3 + 2 ⋅3 ⋅4 + 3 ⋅4 ⋅5 + ⋯+ 2023 ⋅2024 ⋅2025 қосындысының мәнін 2026-ға бөлгендегі</w:t>
        <w:br/>
        <w:t xml:space="preserve">   қалдықты табыңыз.</w:t>
      </w:r>
    </w:p>
    <w:p>
      <w:r>
        <w:t xml:space="preserve">   Найдите остаток от деления суммы 1 ⋅2 ⋅3 + 2 ⋅3 ⋅4 + 3 ⋅4 ⋅5 + ⋯+ 2023 ⋅2024 ⋅2025 на</w:t>
        <w:br/>
        <w:t xml:space="preserve">   2026.</w:t>
        <w:br/>
        <w:t xml:space="preserve">      A. 0</w:t>
        <w:br/>
        <w:t xml:space="preserve">       B. 6</w:t>
        <w:br/>
        <w:t xml:space="preserve">       C. 1012</w:t>
        <w:br/>
        <w:t xml:space="preserve">      D. 1014</w:t>
        <w:br/>
        <w:t xml:space="preserve">       E. 564</w:t>
      </w:r>
    </w:p>
    <w:p>
      <w:pPr>
        <w:pStyle w:val="Heading3"/>
      </w:pPr>
      <w:r>
        <w:t>РЯиЛ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27">
        <w:r>
          <w:rPr>
            <w:color w:val="000000"/>
            <w:rFonts w:ascii="Times New Roman" w:hAnsi="Times New Roman" w:eastAsia="Times New Roman" w:cs="Times New Roman"/>
            <w:sz w:val="24"/>
          </w:rPr>
          <w:t>https://drive.google.com/file/d/17T9O6oX0p86GdxjKGKSHEqz9Qyo8GAP-/view</w:t>
        </w:r>
      </w:hyperlink>
    </w:p>
    <w:p>
      <w:r>
        <w:t>Архив идентификаторы: drive-17T9O6oX0p86GdxjKGKSHEqz9Qyo8GAP-</w:t>
      </w:r>
    </w:p>
    <w:p>
      <w:pPr>
        <w:pStyle w:val="Heading4"/>
      </w:pPr>
      <w:r>
        <w:t>Түпнұсқадан алынған мәтін</w:t>
      </w:r>
    </w:p>
    <w:p>
      <w:r>
        <w:t>РЕСПУБЛИКАНСКАЯ ОЛИМПИАДА          D) изменчивый</w:t>
        <w:br/>
        <w:t xml:space="preserve">   ДЛЯ УЧАЩИХСЯ 7 КЛАССА                Е) изменяемый</w:t>
        <w:br/>
        <w:t xml:space="preserve">                                                               9. Глагол бежать:</w:t>
        <w:br/>
        <w:t>Предмет: Русский язык и литература (Я1)        A) І спряжения</w:t>
        <w:br/>
        <w:t xml:space="preserve">                                               B) ІІ спряжения</w:t>
        <w:br/>
        <w:t>Задания 1-10 (1 балл за каждый правильный      C) имеет особую форму спряжения</w:t>
        <w:br/>
        <w:t>ответ)                                       D) разноспрягаемый</w:t>
        <w:br/>
        <w:t>1. Выберите     НЕправильный     вариант      E) не имеет спряжения</w:t>
        <w:br/>
        <w:t>произношения слова:                                   10. Определите значение выделенного слова:</w:t>
        <w:br/>
        <w:t>A) вечно [чн]                                 Октябрь уж наступил – уж роща отряхает</w:t>
        <w:br/>
        <w:t>B) точно [чн]                                    Последние листы с нагих своих ветвей (А.С.</w:t>
        <w:br/>
        <w:t>C) лично [чн]                                    Пушкин).</w:t>
        <w:br/>
        <w:t>D) чтобы [чт]                                  A) сухих</w:t>
        <w:br/>
        <w:t>E) нечто [чт]                                    B) безлистых</w:t>
        <w:br/>
        <w:t>2. Подберите  существительное-дополнение  к      C) высохших</w:t>
        <w:br/>
        <w:t>глаголу «одевать»:                              D) неодетых</w:t>
        <w:br/>
        <w:t>А) шапку                                          E) неприкрытых</w:t>
        <w:br/>
        <w:t>В) ребёнка                                              11.    Вставьте  пропущенное  слово:  Язык</w:t>
        <w:br/>
        <w:t>С) бусы                                             мягок, что ____, то и лопочет:</w:t>
        <w:br/>
        <w:t>D) пальто                                     A) говорит</w:t>
        <w:br/>
        <w:t>Е) сапоги                                       B) думает</w:t>
        <w:br/>
        <w:t>3.   Какие  буквы  пропущены:  ж…лтый      C) хочет</w:t>
        <w:br/>
        <w:t>ц…плёнок, порц…я харч…, о ч…м-либо?            D) должен</w:t>
        <w:br/>
        <w:t>А) о, ы, ы, о, о                                     E) может</w:t>
        <w:br/>
        <w:t>В) ё, ы, и, о, ё                                           12. О каком поэте Л. Мартынов писал: «…,</w:t>
        <w:br/>
        <w:t>С) ё, и, и, о, о                                  творящий на русском языке, целиком остаётся</w:t>
        <w:br/>
        <w:t>D) ё, ы, ы, о, ё                                   поэтом  казахским,  родным  сыном   этого</w:t>
        <w:br/>
        <w:t>Е) ё, ы, ы, о, о                                      прекрасного, гордого народа» ?</w:t>
        <w:br/>
        <w:t>4. Где частица не написана правильно?             A) Жумекен Нажмеденов</w:t>
        <w:br/>
        <w:t>А) музыка негромкая, а тихая                      B) Бахыт Каирбеков</w:t>
        <w:br/>
        <w:t>В) не красивое платье                            C) Олжас Сулейменов</w:t>
        <w:br/>
        <w:t>С) не большой, но удобный диван                 D) Ануар Алимжанов</w:t>
        <w:br/>
        <w:t>D) не трудная, а лёгкая задача                       E) Павел Васильев</w:t>
        <w:br/>
        <w:t>Е) серьги несеребряные                                13.   Причастие       в       предложении</w:t>
        <w:br/>
        <w:t>5. Где пропущена буква о?                         «Взволнованный,  он выбежал  из комнаты»</w:t>
        <w:br/>
        <w:t>А) полезные р...стения                              обособляется, потому что:</w:t>
        <w:br/>
        <w:t>В) богатая р..стительность                       A) стоит перед определяемым словом</w:t>
        <w:br/>
        <w:t>С) дерево выр..сло                               B) имеет уступительное значение</w:t>
        <w:br/>
        <w:t>D) выр..щенный в теплице                         C) является одиночным</w:t>
        <w:br/>
        <w:t>Е) подр..стать на воле                           D) относится к личному местоимению</w:t>
        <w:br/>
        <w:t>6. Что НЕ является особенностью легенды?           E) выделяется интонационно</w:t>
        <w:br/>
        <w:t>А) поучительность                                     14.   Какие   изобразительно-выразительные</w:t>
        <w:br/>
        <w:t>В) фантастические и чудесные события               средства использованы в коротком фрагменте</w:t>
        <w:br/>
        <w:t>С) художественный вымысел                       стихотворения?</w:t>
        <w:br/>
        <w:t>D) недостоверность повествования              Шёл человек.</w:t>
        <w:br/>
        <w:t>Е) достоверность повествования               Шёл степью… (О.Сулейменов)</w:t>
        <w:br/>
        <w:t>7. В  каком  словосочетании  прилагательное      A) эпитет, метафора</w:t>
        <w:br/>
        <w:t>употреблено в переносном значении:               B) сравнение, перифраз</w:t>
        <w:br/>
        <w:t>А) тёплый климат                                C) эпитет, эпифора</w:t>
        <w:br/>
        <w:t>В) тёплая погода                               D) анафора, инверсия</w:t>
        <w:br/>
        <w:t>С) тёплый день                                    E) анафора, эпифора</w:t>
        <w:br/>
        <w:t>D) тёплый приём                                       15.   Какой  частью  речи  является  слово</w:t>
        <w:br/>
        <w:t>Е) тёплая ночь                                 «учёный» («Учёный сделал открытие»)?</w:t>
        <w:br/>
        <w:t>8. Найдите пятое лишнее:                        A) причастие</w:t>
        <w:br/>
        <w:t>А) изменяющийся                                B) имя прилагательное</w:t>
        <w:br/>
        <w:t>В) изменившийся                                C) имя существительное</w:t>
        <w:br/>
        <w:t>С) изменённый                                 D) краткое прилагательное</w:t>
      </w:r>
    </w:p>
    <w:p>
      <w:r>
        <w:t>E) местоимение                                 глупостью человека дурного смейся не радуясь</w:t>
        <w:br/>
        <w:t xml:space="preserve">                                         чужой глупости а гневно».</w:t>
        <w:br/>
        <w:t>Задания   16-25   (2   балла   за  каждый      А) 2</w:t>
        <w:br/>
        <w:t>правильный ответ)                             В) 5</w:t>
        <w:br/>
        <w:t>16.    Найдите лишнее слово:                     С) 1</w:t>
        <w:br/>
        <w:t>А) нефтепровод                                D) 4</w:t>
        <w:br/>
        <w:t>В) газопровод                                     Е) 3</w:t>
        <w:br/>
        <w:t>С) водопровод                                          24. «Это факт, что физические упражнения</w:t>
        <w:br/>
        <w:t>D) трубопровод                                  полезны для здоровья». Подберите синоним к</w:t>
        <w:br/>
        <w:t>Е) электропровод                               выделенному слову:</w:t>
        <w:br/>
        <w:t>17.   Укажите    слово,   состав   которого      А) явление</w:t>
        <w:br/>
        <w:t>соответствует схеме:  ( )                      В) правда</w:t>
        <w:br/>
        <w:t>А) хлебосольство                                С) событие</w:t>
        <w:br/>
        <w:t>В) гостеприимство                             D) действие</w:t>
        <w:br/>
        <w:t>С) неприветливость                                Е) доказательство</w:t>
        <w:br/>
        <w:t>D) гостеприимность                                    25. Найдите необособленное обстоятельство:</w:t>
        <w:br/>
        <w:t>Е) добросердечность                            A) Работая он старался заглушить свою тоску.</w:t>
        <w:br/>
        <w:t>18. Укажите вариант правильного употребления      B) Не испортив дела мастером не станешь.</w:t>
        <w:br/>
        <w:t>паронимов:                                     C) Уходя гасите свет.</w:t>
        <w:br/>
        <w:t>А) экономичная хозяйка                         D) Она сидела молча.</w:t>
        <w:br/>
        <w:t>В) экономный кризис                               E) Улыбнувшись каким-то своим мыслям он</w:t>
        <w:br/>
        <w:t>С) экономический двигатель                       зашагал быстрее.</w:t>
        <w:br/>
        <w:t>D) эффективный фейерверк</w:t>
        <w:br/>
        <w:t>Е) эффектное шоу                                 Задания 26-30 (3 балла за каждый правильный</w:t>
        <w:br/>
        <w:t>19.    Вставьте нужное слово: У нас очень …       ответ) (В тексте пропущены знаки препинания).</w:t>
        <w:br/>
        <w:t>класс.                                       Октябрь был на редкость холодный ненастный.</w:t>
        <w:br/>
        <w:t>А) дружественный                               Тесовые крыши почернели.</w:t>
        <w:br/>
        <w:t>В) дружный                                   Спутанная трава в саду полегла и все доцветал</w:t>
        <w:br/>
        <w:t>С) дружеский                                   и никак не мог доцвесть и осыпаться один</w:t>
        <w:br/>
        <w:t>О) доброжелательский                           только маленький подсолнечник у забора.</w:t>
        <w:br/>
        <w:t>Е) содружеский                            Над лугами тащились из-за реки цеплялись за</w:t>
        <w:br/>
        <w:t>20.   Какое   слово   является  лишним   в     облетевшие  ветлы  рыхлые  тучи.  Из  них</w:t>
        <w:br/>
        <w:t>предложении «Мы оба хорошо знакомы друг с      назойливо сыпался дождь… (К. Паустовский).</w:t>
        <w:br/>
        <w:t>другом»?</w:t>
        <w:br/>
        <w:t>А) оба                                                  26. Значение слова «тащились» в последнем</w:t>
        <w:br/>
        <w:t>В) хорошо                                     предложении</w:t>
        <w:br/>
        <w:t>С) знакомы                                    A) неслись</w:t>
        <w:br/>
        <w:t>D) друг с другом                                 B) радовались</w:t>
        <w:br/>
        <w:t>Е) мы                                          C) медленно двигались</w:t>
        <w:br/>
        <w:t>21.  Выберите  прилагательное,  которое  не      D) стремительно бежали</w:t>
        <w:br/>
        <w:t>сочетается со словом «технологии»:                E) мчались</w:t>
        <w:br/>
        <w:t>А) новые                                               27. Изобразительно-выразительное   средство,</w:t>
        <w:br/>
        <w:t>В) информационные                               использованное   в  выделенном  фрагменте</w:t>
        <w:br/>
        <w:t>С) космические                                        текста:</w:t>
        <w:br/>
        <w:t>D) технологические                             A) ирония</w:t>
        <w:br/>
        <w:t>Е) высокие                                      B) олицетворение</w:t>
        <w:br/>
        <w:t>22. В каком из вариантов нужен мягкий знак?        С) метонимия</w:t>
        <w:br/>
        <w:t>A) Любите труд, и пусть вам будет жаль с ним      D) антитеза</w:t>
        <w:br/>
        <w:t>расстават...ся.                                     E) анафора</w:t>
        <w:br/>
        <w:t>B) Каждый человек  гордит...ся  тем, что он       28.   Предложение   «Октябрь   был   на</w:t>
        <w:br/>
        <w:t>делает для людей.                                редкость холодный, ненастный» является:</w:t>
        <w:br/>
        <w:t>C) Тот, кто трудит...ся над собой, извлекает из      A) сложным</w:t>
        <w:br/>
        <w:t>себя все, что в нём заложено.                      B) осложнённым обособленным определением</w:t>
        <w:br/>
        <w:t>D) Человек умрет, а дело его останет...ся.            C) простым неосложнённым</w:t>
        <w:br/>
        <w:t>Е) Достигая цели, человек радует…ся.              D)  простым,  осложнённым  однородными</w:t>
        <w:br/>
        <w:t>23.   Укажите   количество   пропущенных      членами предложения</w:t>
        <w:br/>
        <w:t>знаков  препинания:  «Если  смеешься  над      E)  простым,  осложнённым  обособленными</w:t>
      </w:r>
    </w:p>
    <w:p>
      <w:r>
        <w:t>уточняющими членами предложения</w:t>
        <w:br/>
        <w:t>29. Какую  роль  в  рассказе  К.Паустовского</w:t>
        <w:br/>
        <w:t>«Телеграмма» играют картины природы?</w:t>
        <w:br/>
        <w:t>A)    увядание    природы    соответствует</w:t>
        <w:br/>
        <w:t>внутреннему состоянию героини и передаёт её</w:t>
        <w:br/>
        <w:t>одиночество и безысходность</w:t>
        <w:br/>
        <w:t>B) пейзаж отражает неповиновение главной</w:t>
        <w:br/>
        <w:t>героини силе природы</w:t>
        <w:br/>
        <w:t>C)  пейзаж  говорит  о  душевных  исканиях</w:t>
        <w:br/>
        <w:t>главного героя</w:t>
        <w:br/>
        <w:t>D)  картины  природы  показывают  месть</w:t>
        <w:br/>
        <w:t>природы человеку</w:t>
        <w:br/>
        <w:t>E)  взаимоотношения  природы  и  человека</w:t>
        <w:br/>
        <w:t>оказываются непростыми</w:t>
        <w:br/>
        <w:t>30.   Сколько   запятых   в   предложении</w:t>
        <w:br/>
        <w:t>«Спутанная  трава  в  саду  полегла  и  все</w:t>
        <w:br/>
        <w:t>доцветал и никак не мог доцвесть и осыпаться</w:t>
        <w:br/>
        <w:t>один  только  маленький   подсолнечник   у</w:t>
        <w:br/>
        <w:t>забора»?</w:t>
        <w:br/>
        <w:t>A) Нисколько.</w:t>
        <w:br/>
        <w:t>B)  1.</w:t>
        <w:br/>
        <w:t>C)  2.</w:t>
        <w:br/>
        <w:t>D)  3.</w:t>
        <w:br/>
        <w:t>E)  4.</w:t>
      </w:r>
    </w:p>
    <w:p>
      <w:pPr>
        <w:pStyle w:val="Heading3"/>
      </w:pPr>
      <w:r>
        <w:t>РКШ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28">
        <w:r>
          <w:rPr>
            <w:color w:val="000000"/>
            <w:rFonts w:ascii="Times New Roman" w:hAnsi="Times New Roman" w:eastAsia="Times New Roman" w:cs="Times New Roman"/>
            <w:sz w:val="24"/>
          </w:rPr>
          <w:t>https://drive.google.com/file/d/1waHFGtpmxW-vZPl0nUK6WZGm89xY51Jy/view</w:t>
        </w:r>
      </w:hyperlink>
    </w:p>
    <w:p>
      <w:r>
        <w:t>Архив идентификаторы: drive-1waHFGtpmxW-vZPl0nUK6WZGm89xY51Jy</w:t>
      </w:r>
    </w:p>
    <w:p>
      <w:pPr>
        <w:pStyle w:val="Heading4"/>
      </w:pPr>
      <w:r>
        <w:t>Түпнұсқадан алынған мәтін</w:t>
      </w:r>
    </w:p>
    <w:p>
      <w:r>
        <w:t xml:space="preserve">   РЕСПУБЛИКАНСКИЙ НАУЧНО-ПРАКТИЧЕСКИЙ ЦЕНТР</w:t>
        <w:br/>
        <w:t xml:space="preserve">                     «ДАРЫН»</w:t>
      </w:r>
    </w:p>
    <w:p>
      <w:r>
        <w:t>Районный этап Республиканской олимпиады для учащихся 7–8 классов</w:t>
        <w:br/>
        <w:t xml:space="preserve">               по общеобразовательным предметам</w:t>
      </w:r>
    </w:p>
    <w:p>
      <w:r>
        <w:t xml:space="preserve">  Русский язык и литература в школах с казахским языком обучения,</w:t>
        <w:br/>
        <w:t xml:space="preserve">                              7 класс</w:t>
      </w:r>
    </w:p>
    <w:p>
      <w:r>
        <w:t xml:space="preserve">                        1 балл: 1-15 вопросы</w:t>
      </w:r>
    </w:p>
    <w:p>
      <w:r>
        <w:t>1. Слово с неправильным ударением</w:t>
        <w:br/>
        <w:t>A) украИнский</w:t>
        <w:br/>
        <w:t>B) наблюдЕние</w:t>
        <w:br/>
        <w:t>C) Августовский</w:t>
        <w:br/>
        <w:t>D) обеспечЕние</w:t>
        <w:br/>
        <w:t>E) водопровОд</w:t>
      </w:r>
    </w:p>
    <w:p>
      <w:r>
        <w:t>2. Сочетание предложений, связанных по смыслу и грамматически</w:t>
        <w:br/>
        <w:t>A) тема текста</w:t>
        <w:br/>
        <w:t>B) тип текста</w:t>
        <w:br/>
        <w:t>C) текст</w:t>
        <w:br/>
        <w:t>D) абзац</w:t>
        <w:br/>
        <w:t>E) идея текста</w:t>
      </w:r>
    </w:p>
    <w:p>
      <w:r>
        <w:t>3. Способ связи между предложениями в тексте: «Даша преодолела подъем и</w:t>
        <w:br/>
        <w:t>спустилась к морю. Сквозь воду   в глубине можно было рассмотреть</w:t>
        <w:br/>
        <w:t>растения подводного мира. В зарослях водорослей проносились стайки</w:t>
        <w:br/>
        <w:t>рыбешек и молниеносно исчезали из виду».</w:t>
        <w:br/>
        <w:t>A) параллельный</w:t>
        <w:br/>
        <w:t>B) цепной</w:t>
        <w:br/>
        <w:t>C) параллельно-цепной</w:t>
        <w:br/>
        <w:t>D) тематический</w:t>
        <w:br/>
        <w:t>E) лексический</w:t>
      </w:r>
    </w:p>
    <w:p>
      <w:r>
        <w:t>4. Слово разговорного стиля со сниженной стилистической окраской</w:t>
        <w:br/>
        <w:t>A) говорить</w:t>
        <w:br/>
        <w:t>B) шептать</w:t>
        <w:br/>
        <w:t>C) орать</w:t>
        <w:br/>
        <w:t>D) кричать</w:t>
        <w:br/>
        <w:t>E) произносить</w:t>
      </w:r>
    </w:p>
    <w:p>
      <w:r>
        <w:t>5. Предожения в тексте не могут «сцепляться» при помощи:</w:t>
        <w:br/>
        <w:t>A) синонимов</w:t>
        <w:br/>
        <w:t>B) лексических повторов</w:t>
        <w:br/>
        <w:t>C) антонимов</w:t>
        <w:br/>
        <w:t>D) омонимов</w:t>
        <w:br/>
        <w:t>E) местоимений</w:t>
      </w:r>
    </w:p>
    <w:p>
      <w:r>
        <w:t>6. Стиль текста: «Сегодня в селе N прошел каменный дождь, который нанес</w:t>
        <w:br/>
        <w:t>урон урожаю и немного повредил дома жителей этого населенного пункта.</w:t>
        <w:br/>
        <w:t>На сегодняшний  день работы по восстановлению целостности домов</w:t>
        <w:br/>
        <w:t>завершены и жители вернулись к нормальной жизни»</w:t>
        <w:br/>
        <w:t>A) научный</w:t>
        <w:br/>
        <w:t>B) публицистический</w:t>
        <w:br/>
        <w:t>C) научно-популярный</w:t>
        <w:br/>
        <w:t>D) официально-деловой</w:t>
        <w:br/>
        <w:t>E) разговорный</w:t>
      </w:r>
    </w:p>
    <w:p>
      <w:r>
        <w:t>7. Синонимом слова «чародейка» не является слово:</w:t>
        <w:br/>
        <w:t>A) волшебница</w:t>
        <w:br/>
        <w:t>B) ворчунья</w:t>
        <w:br/>
        <w:t>C) колдунья</w:t>
        <w:br/>
        <w:t>D) чаровница</w:t>
        <w:br/>
        <w:t>E) кудесница</w:t>
      </w:r>
    </w:p>
    <w:p>
      <w:r>
        <w:t>8. Страна, в которую попал Гулливер</w:t>
        <w:br/>
        <w:t>A) Португалия</w:t>
        <w:br/>
        <w:t>B) Испания</w:t>
        <w:br/>
        <w:t>C) Лилипутия</w:t>
        <w:br/>
        <w:t>D) Вавилон</w:t>
        <w:br/>
        <w:t>E) Оз</w:t>
      </w:r>
    </w:p>
    <w:p>
      <w:r>
        <w:t>9. Литературный прием, основанный на сопоставлении качеств, явлений,</w:t>
        <w:br/>
        <w:t>предметов с целью пояснения одного из них с помощью другого:</w:t>
        <w:br/>
        <w:t>A) анафора</w:t>
        <w:br/>
        <w:t>B) сравнение</w:t>
        <w:br/>
        <w:t>C) эпитет</w:t>
        <w:br/>
        <w:t>D) метафора</w:t>
        <w:br/>
        <w:t>E) определение</w:t>
      </w:r>
    </w:p>
    <w:p>
      <w:r>
        <w:t>10. Основу рассказа составляет…</w:t>
        <w:br/>
        <w:t>A) аллегория</w:t>
        <w:br/>
        <w:t>B) чувства лирического героя</w:t>
        <w:br/>
        <w:t>C) описание</w:t>
        <w:br/>
        <w:t>D) повествование</w:t>
        <w:br/>
        <w:t>E) сценические диалоги</w:t>
      </w:r>
    </w:p>
    <w:p>
      <w:r>
        <w:t>11. Отметьте жанр художественного произведения «Ворона и лисица»:</w:t>
        <w:br/>
        <w:t>A) притча</w:t>
        <w:br/>
        <w:t>B) рассказ</w:t>
        <w:br/>
        <w:t>C) басня</w:t>
        <w:br/>
        <w:t>D) повесть</w:t>
        <w:br/>
        <w:t>E) стихотворение</w:t>
      </w:r>
    </w:p>
    <w:p>
      <w:r>
        <w:t>12. Подчеркнуто средство художественной выразительности:</w:t>
        <w:br/>
        <w:t>Глубоко, странно лес молчал</w:t>
        <w:br/>
        <w:t>И на заре, когда с заката</w:t>
        <w:br/>
        <w:t>Пурпурный блеск огня и злата</w:t>
        <w:br/>
        <w:t>Пожаром терем освещал.</w:t>
      </w:r>
    </w:p>
    <w:p>
      <w:r>
        <w:t>A) эпитет</w:t>
        <w:br/>
        <w:t>B) олицетворение</w:t>
        <w:br/>
        <w:t>C) сравнение</w:t>
        <w:br/>
        <w:t>D) аллегория</w:t>
        <w:br/>
        <w:t>E) инверсия</w:t>
      </w:r>
    </w:p>
    <w:p>
      <w:r>
        <w:t>13. Знаменитый английский писатель, поэт … родился в ирландском городе</w:t>
        <w:br/>
        <w:t>Дублине в семье бедного священника. После окончания колледжа</w:t>
        <w:br/>
        <w:t>Дублинского университета служил секретарем у дипломата, затем</w:t>
        <w:br/>
        <w:t>священником и настоятелем Дублинского собора Святого Патрика.</w:t>
        <w:br/>
        <w:t>A) Л.Кэрроллл</w:t>
        <w:br/>
        <w:t>B) Р.Л.Стайн</w:t>
        <w:br/>
        <w:t>C) К.Кулиев</w:t>
        <w:br/>
        <w:t>D) Дж.Свифт</w:t>
        <w:br/>
        <w:t>E) А.Фет</w:t>
      </w:r>
    </w:p>
    <w:p>
      <w:r>
        <w:t>14. Он с тревогой поглядел на них, потряс и приложил к уху.</w:t>
        <w:br/>
        <w:t>Алиса подумала и ответила: – Четвёртое.</w:t>
      </w:r>
    </w:p>
    <w:p>
      <w:r>
        <w:t>– Отстают на два дня, – вздохнул Болванщик.</w:t>
        <w:br/>
        <w:t>– Какие смешные часы! – заметила Алиса.</w:t>
        <w:br/>
        <w:t>Выбери фразу – продолжение отрывка:</w:t>
        <w:br/>
        <w:t>A) Они показывают число, а не час!</w:t>
        <w:br/>
        <w:t>B) Допустим, сейчас девять часов утра – пора идти на занятия</w:t>
        <w:br/>
        <w:t>C) Но ведь ты можешь сколько хочешь держать стрелки на половине второго</w:t>
        <w:br/>
        <w:t>D) А ты шепнула ему словечко и – р-раз! – стрелки побежали вперёд!</w:t>
        <w:br/>
        <w:t>Половина второго – обед</w:t>
        <w:br/>
        <w:t>E) – А что тут такого? – пробормотал Болванщик. – Разве твои часы</w:t>
        <w:br/>
        <w:t>показывают год?</w:t>
      </w:r>
    </w:p>
    <w:p>
      <w:r>
        <w:t>15. Несклоняемое существительное:</w:t>
        <w:br/>
        <w:t>A) госпожа</w:t>
        <w:br/>
        <w:t>B) господин</w:t>
        <w:br/>
        <w:t>C) мистер</w:t>
        <w:br/>
        <w:t>D) мисс</w:t>
        <w:br/>
        <w:t>E) синьор</w:t>
      </w:r>
    </w:p>
    <w:p>
      <w:r>
        <w:t>2 балла: 16-25 вопросы</w:t>
      </w:r>
    </w:p>
    <w:p>
      <w:r>
        <w:t>16. Существительное «репетиция» не сочетается со словом:</w:t>
        <w:br/>
        <w:t>A) группы</w:t>
        <w:br/>
        <w:t>B) оркестра</w:t>
        <w:br/>
        <w:t>C) класса</w:t>
        <w:br/>
        <w:t>D) борца</w:t>
        <w:br/>
        <w:t>E) концерта</w:t>
      </w:r>
    </w:p>
    <w:p>
      <w:r>
        <w:t>17. Г.Скребицкий написал свой рассказ об этом:</w:t>
        <w:br/>
        <w:t>A) утро, день, вечер, полдень</w:t>
        <w:br/>
        <w:t>B) времена года</w:t>
        <w:br/>
        <w:t>C) А.Кастеев, С.Калмыков, Н.Хлудов, И.Я.Иткинд</w:t>
        <w:br/>
        <w:t>D) дождь, снег, солнце, ветер</w:t>
        <w:br/>
        <w:t>E) степь, горы, реки, озера</w:t>
      </w:r>
    </w:p>
    <w:p>
      <w:r>
        <w:t>18. В стихотворных строках:</w:t>
      </w:r>
    </w:p>
    <w:p>
      <w:r>
        <w:t>Лес, точно терем расписной,</w:t>
        <w:br/>
        <w:t>Лиловый, золотой, багряный,</w:t>
        <w:br/>
        <w:t>Веселой, пестрою стеной</w:t>
      </w:r>
    </w:p>
    <w:p>
      <w:r>
        <w:t>Стоит над светлою поляной.</w:t>
        <w:br/>
        <w:t>Березы желтою резьбой</w:t>
        <w:br/>
        <w:t>Блестят в лазури голубой,</w:t>
      </w:r>
    </w:p>
    <w:p>
      <w:r>
        <w:t>Выделенное сочетание слов означает</w:t>
      </w:r>
    </w:p>
    <w:p>
      <w:r>
        <w:t>A) лес</w:t>
        <w:br/>
        <w:t>B) небо</w:t>
        <w:br/>
        <w:t>C) осень</w:t>
        <w:br/>
        <w:t>D) дерево</w:t>
      </w:r>
    </w:p>
    <w:p>
      <w:r>
        <w:t>19. Белогрудка – это:</w:t>
        <w:br/>
        <w:t>A) волчица</w:t>
        <w:br/>
        <w:t>B) кошка</w:t>
        <w:br/>
        <w:t>C) собака</w:t>
        <w:br/>
        <w:t>D) куница</w:t>
        <w:br/>
        <w:t>E) белка</w:t>
      </w:r>
    </w:p>
    <w:p>
      <w:r>
        <w:t>20. Продолжите строки.</w:t>
        <w:br/>
        <w:t>…У любого человека</w:t>
        <w:br/>
        <w:t>Должны быть обязательно,</w:t>
        <w:br/>
        <w:t>Кроме родителей,</w:t>
        <w:br/>
        <w:t>четыре корня,</w:t>
        <w:br/>
        <w:t>как четыре матери:</w:t>
        <w:br/>
        <w:t>Родная земля,</w:t>
        <w:br/>
        <w:t>Родной язык,</w:t>
        <w:br/>
        <w:t>Родная культура,</w:t>
        <w:br/>
        <w:t>…</w:t>
      </w:r>
    </w:p>
    <w:p>
      <w:r>
        <w:t>A) родная семья</w:t>
        <w:br/>
        <w:t>B) родной дом</w:t>
        <w:br/>
        <w:t>C) родная сестра</w:t>
        <w:br/>
        <w:t>D) родная история</w:t>
        <w:br/>
        <w:t>E) родной брат</w:t>
      </w:r>
    </w:p>
    <w:p>
      <w:r>
        <w:t>21. Автор произведения, в котором встречаются строки</w:t>
      </w:r>
    </w:p>
    <w:p>
      <w:r>
        <w:t xml:space="preserve">   Как-то ночью пришел первый заморозок. Он надышал холодом на стекла</w:t>
        <w:br/>
        <w:t>в доме, и они запотели, посыпал зернистым инеем крыши, захрустел под</w:t>
      </w:r>
    </w:p>
    <w:p>
      <w:r>
        <w:t>ногами. Одни только звезды как будто обрадовались первому морозу и</w:t>
        <w:br/>
        <w:t>сверкали гораздо ярче, чем в теплые летние ночи. В эту ночь я проснулся от</w:t>
        <w:br/>
        <w:t>протяжного и приятного звука: пастуший рожок пел в темноте. За окнами</w:t>
        <w:br/>
        <w:t>едва заметно голубела заря.</w:t>
      </w:r>
    </w:p>
    <w:p>
      <w:r>
        <w:t>A) К.Г.Паустовский</w:t>
        <w:br/>
        <w:t>B) М.Д.Зверев</w:t>
        <w:br/>
        <w:t>C) С.Сейфуллин</w:t>
        <w:br/>
        <w:t>D) Б.Г.Каирбеков</w:t>
        <w:br/>
        <w:t>E) Б. Кенжеев</w:t>
      </w:r>
    </w:p>
    <w:p>
      <w:r>
        <w:t>22. Написано с ошибкой:</w:t>
        <w:br/>
        <w:t>A) кишмя кишели</w:t>
        <w:br/>
        <w:t>B) скрестив руки</w:t>
        <w:br/>
        <w:t>C) давным-давно</w:t>
        <w:br/>
        <w:t>D) смотреть воба</w:t>
        <w:br/>
        <w:t>E) вполсилы</w:t>
      </w:r>
    </w:p>
    <w:p>
      <w:r>
        <w:t>23. Верное написание числительного 369:</w:t>
        <w:br/>
        <w:t>A) триста шестдесять девять</w:t>
        <w:br/>
        <w:t>B) тристо шестьдесят девять</w:t>
        <w:br/>
        <w:t>C) триста шестьдесят девять</w:t>
        <w:br/>
        <w:t>D) тристо шестдесять деветь</w:t>
        <w:br/>
        <w:t>E) три сто шессят девять</w:t>
      </w:r>
    </w:p>
    <w:p>
      <w:r>
        <w:t>24. Местоимение пишется слитно:</w:t>
        <w:br/>
        <w:t>A) не(кто)</w:t>
        <w:br/>
        <w:t>B) кое(кто)</w:t>
        <w:br/>
        <w:t>C) кто(то)</w:t>
        <w:br/>
        <w:t>D) кто(нибудь)</w:t>
        <w:br/>
        <w:t>E) кое(с)(кем)</w:t>
      </w:r>
    </w:p>
    <w:p>
      <w:r>
        <w:t>25. Собирательное числительное употреблено неверно:</w:t>
        <w:br/>
        <w:t>A) пятеро друзей</w:t>
        <w:br/>
        <w:t>B) трое ножниц</w:t>
        <w:br/>
        <w:t>C) обе подруги</w:t>
        <w:br/>
        <w:t>D) шестеро брюк</w:t>
        <w:br/>
        <w:t>E) четверо девушек</w:t>
      </w:r>
    </w:p>
    <w:p>
      <w:r>
        <w:t xml:space="preserve">     3  балла: 26-30 вопросы</w:t>
      </w:r>
    </w:p>
    <w:p>
      <w:r>
        <w:t>26. В предложении «Мумия промелькнуло у меня в голове и я затрясся от</w:t>
        <w:br/>
        <w:t>страха» знаки препинания расставлены верно:</w:t>
        <w:br/>
        <w:t>A) «Мумия» – промелькнуло у меня в голове и я затрясся от страха.</w:t>
        <w:br/>
        <w:t>B) «Мумия!» промелькнуло у меня в голове, и я затрясся от страха.</w:t>
        <w:br/>
        <w:t>C) «Мумия!» – промелькнуло у меня в голове, и я затрясся от страха.</w:t>
        <w:br/>
        <w:t>D) Мумия! – промелькнуло у меня в голове и я затрясся от страха.</w:t>
        <w:br/>
        <w:t>E) Мумия – промелькнуло у меня в голове, и я затрясся от страха.</w:t>
      </w:r>
    </w:p>
    <w:p>
      <w:r>
        <w:t xml:space="preserve">      27.  1. Читая, мы учимся не только формулировать своё мнение, но и</w:t>
        <w:br/>
        <w:t>доказывать его. 2. Во-первых, мы постоянно оцениваем поступки героя:</w:t>
        <w:br/>
        <w:t>правильно ли он поступает, справедлив ли его выбор, согласны ли мы с ним,</w:t>
        <w:br/>
        <w:t>верим ли ему. 3. А если не верим, то невольно вспоминаем собственный опыт,</w:t>
        <w:br/>
        <w:t>истории близких или события из других книг – мысленно опровергаем позицию</w:t>
        <w:br/>
        <w:t>героя, подбирая доказательства своей правоты. 4. Таким образом, чтение</w:t>
        <w:br/>
        <w:t>становится диалогом с автором и его персонажами.</w:t>
        <w:br/>
        <w:t>Предложение №2 в этом тексте выступает в роли</w:t>
        <w:br/>
        <w:t>A) тезиса</w:t>
        <w:br/>
        <w:t>B) аргумента</w:t>
        <w:br/>
        <w:t>C) вывода</w:t>
        <w:br/>
        <w:t>D) заключения</w:t>
        <w:br/>
        <w:t>E) фактического подтверждения</w:t>
      </w:r>
    </w:p>
    <w:p>
      <w:r>
        <w:br/>
        <w:t>28.</w:t>
      </w:r>
    </w:p>
    <w:p/>
    <w:p/>
    <w:p>
      <w:r>
        <w:t xml:space="preserve"> Этот памятник расположен в…</w:t>
      </w:r>
    </w:p>
    <w:p>
      <w:r>
        <w:t>A) Турции</w:t>
      </w:r>
    </w:p>
    <w:p>
      <w:r>
        <w:t>B) Германии</w:t>
      </w:r>
    </w:p>
    <w:p>
      <w:r>
        <w:t>C) России</w:t>
      </w:r>
    </w:p>
    <w:p>
      <w:r>
        <w:t>D) Казахстане</w:t>
      </w:r>
    </w:p>
    <w:p>
      <w:r>
        <w:t>E) Китае</w:t>
      </w:r>
    </w:p>
    <w:p>
      <w:r>
        <w:br/>
        <w:t>29.  Отметьте  автора  художественного  произведения,  иллюстрируемого</w:t>
        <w:br/>
        <w:t>рисунком:</w:t>
      </w:r>
    </w:p>
    <w:p/>
    <w:p/>
    <w:p>
      <w:r>
        <w:t>A) Дж.Свифт</w:t>
      </w:r>
    </w:p>
    <w:p>
      <w:r>
        <w:t>B) А.П.Чехов</w:t>
      </w:r>
    </w:p>
    <w:p>
      <w:r>
        <w:t>C) Ч.Айтматов</w:t>
      </w:r>
    </w:p>
    <w:p>
      <w:r>
        <w:t>D) М.Д.Зверев</w:t>
      </w:r>
    </w:p>
    <w:p>
      <w:r>
        <w:t>E) Г.А.Скребицкий</w:t>
      </w:r>
    </w:p>
    <w:p>
      <w:r>
        <w:br/>
        <w:t>30. Какие годы описаны в произведении «Солдатенок»:</w:t>
      </w:r>
    </w:p>
    <w:p>
      <w:r>
        <w:t>A) 1917-1918</w:t>
      </w:r>
    </w:p>
    <w:p>
      <w:r>
        <w:t>B) 1991-1996</w:t>
      </w:r>
    </w:p>
    <w:p>
      <w:r>
        <w:t>C) 1941-1945</w:t>
      </w:r>
    </w:p>
    <w:p>
      <w:r>
        <w:t>D) 1933-1935</w:t>
      </w:r>
    </w:p>
    <w:p>
      <w:r>
        <w:t>Е) 2001-2004</w:t>
      </w:r>
    </w:p>
    <w:p>
      <w:pPr>
        <w:pStyle w:val="Heading3"/>
      </w:pPr>
      <w:r>
        <w:t>Физ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29">
        <w:r>
          <w:rPr>
            <w:color w:val="000000"/>
            <w:rFonts w:ascii="Times New Roman" w:hAnsi="Times New Roman" w:eastAsia="Times New Roman" w:cs="Times New Roman"/>
            <w:sz w:val="24"/>
          </w:rPr>
          <w:t>https://drive.google.com/file/d/1LP7oQV1yjGhrk_n48RIYgR7QLBaGuK2q/view</w:t>
        </w:r>
      </w:hyperlink>
    </w:p>
    <w:p>
      <w:r>
        <w:t>Архив идентификаторы: drive-1LP7oQV1yjGhrk_n48RIYgR7QLBaGuK2q</w:t>
      </w:r>
    </w:p>
    <w:p>
      <w:pPr>
        <w:pStyle w:val="Heading4"/>
      </w:pPr>
      <w:r>
        <w:t>Түпнұсқадан алынған мәтін</w:t>
      </w:r>
    </w:p>
    <w:p>
      <w:r>
        <w:t xml:space="preserve"> Физикадан жасөспірімдер арасындағы Республикалық олимпиаданың</w:t>
        <w:br/>
        <w:t xml:space="preserve">               аудандық кезеңі, 2025-2026 оқу жылы</w:t>
      </w:r>
    </w:p>
    <w:p>
      <w:r>
        <w:t xml:space="preserve">  Районный этап Республиканской юниорской олимпиады по физике,</w:t>
        <w:br/>
        <w:t xml:space="preserve">                        2025-2026 учебный год</w:t>
        <w:br/>
        <w:t xml:space="preserve">                          7 сынып / класс</w:t>
      </w:r>
    </w:p>
    <w:p>
      <w:r>
        <w:t>Бір ұпайлық тапсырмалар / Задания на один балл</w:t>
      </w:r>
    </w:p>
    <w:p>
      <w:r>
        <w:t>1. Бөлік құны ең кіші сызғышты анықтаңыз.  / Определите линейку  с</w:t>
        <w:br/>
        <w:t>наименьшей ценой деления.</w:t>
      </w:r>
    </w:p>
    <w:p>
      <w:r>
        <w:t>A)</w:t>
      </w:r>
    </w:p>
    <w:p>
      <w:r>
        <w:t>B)</w:t>
      </w:r>
    </w:p>
    <w:p>
      <w:r>
        <w:t>C)</w:t>
      </w:r>
    </w:p>
    <w:p>
      <w:r>
        <w:t>D)</w:t>
        <w:br/>
        <w:t>E)</w:t>
      </w:r>
    </w:p>
    <w:p>
      <w:r>
        <w:t>2. Үш  түрлі  мензуркаға  әртүрлі</w:t>
        <w:br/>
        <w:t>көлемдегі сұйық құйылады (суретті</w:t>
        <w:br/>
        <w:t>қараңыз).   Бірінші  және   екінші</w:t>
        <w:br/>
        <w:t>сұйықтар    үшінші    мензуркаға</w:t>
        <w:br/>
        <w:t>құйылады.   Үшінші   мензуркаға</w:t>
        <w:br/>
        <w:t>сұйық көлемін анықтаңыз.</w:t>
      </w:r>
    </w:p>
    <w:p>
      <w:r>
        <w:t>В  три  разные  мензурки  налили</w:t>
        <w:br/>
        <w:t>жидкость   разного  объема   (см.</w:t>
        <w:br/>
        <w:t>рисунок).  В   третью   мензурку</w:t>
        <w:br/>
        <w:t>перелили жидкость из первой и второй. Определите объем жидкости в третьей</w:t>
        <w:br/>
        <w:t>мензурке.</w:t>
        <w:br/>
        <w:t>A) 75 мл</w:t>
        <w:br/>
        <w:t>B) 100 дм3</w:t>
        <w:br/>
        <w:t>C) 110 см3</w:t>
        <w:br/>
        <w:t>D) 125 мл</w:t>
        <w:br/>
        <w:t>Е) 150 дм3</w:t>
      </w:r>
    </w:p>
    <w:p>
      <w:r>
        <w:t>3. Екі бірдей мензуркадан 100 мл-дан су мен спирт бар. Су</w:t>
        <w:br/>
        <w:t>мен  спиртті араластыру арқылы қоспаның қандай 𝑉</w:t>
        <w:br/>
        <w:t>көлемін алуға болады?</w:t>
      </w:r>
    </w:p>
    <w:p>
      <w:r>
        <w:t>В двух одинаковых мензурках находиться по 100 мл вода</w:t>
        <w:br/>
        <w:t>и спирт. Какой 𝑉 объем смеси можно получить при</w:t>
        <w:br/>
        <w:t>смешивании воды и спирта?</w:t>
        <w:br/>
        <w:t>A) 𝑉= 200 мл</w:t>
        <w:br/>
        <w:t>B) 𝑉&gt; 200 мл</w:t>
        <w:br/>
        <w:t>C) 𝑉&lt; 200 мл</w:t>
        <w:br/>
        <w:t>D) 𝑉= 100 мл</w:t>
        <w:br/>
        <w:t>Е) 𝑉= 150 мл</w:t>
      </w:r>
    </w:p>
    <w:p>
      <w:r>
        <w:t>4. Суретте зертханаға орнатылған термометр келтірілген.</w:t>
        <w:br/>
        <w:t>Оның көрсеткішін анықтаңыз.</w:t>
      </w:r>
    </w:p>
    <w:p>
      <w:r>
        <w:t>На рисунке представлен термометр, установленный в</w:t>
        <w:br/>
        <w:t>лабораторию. Определите его показание.</w:t>
        <w:br/>
        <w:t>A) 200С</w:t>
        <w:br/>
        <w:t>B) 20,50С</w:t>
        <w:br/>
        <w:t>C) 210С</w:t>
        <w:br/>
        <w:t>D) 21,50С</w:t>
        <w:br/>
        <w:t>Е) 220С</w:t>
      </w:r>
    </w:p>
    <w:p>
      <w:r>
        <w:t>5. Шамасы  54  км/сағ  жылдамдықпен  қозғалған  автомобиль,  1200 м</w:t>
        <w:br/>
        <w:t>қашықтықты қанша уақытта жүріп өтеді?</w:t>
      </w:r>
    </w:p>
    <w:p>
      <w:r>
        <w:t>Автомобиль, движущийся со скоростью 54 км/ч, за какое время преодолевает</w:t>
        <w:br/>
        <w:t>расстояние 1200 м?</w:t>
        <w:br/>
        <w:t>A) 60 с</w:t>
        <w:br/>
        <w:t>B) 45 с</w:t>
        <w:br/>
        <w:t>C) 48 с</w:t>
        <w:br/>
        <w:t>D) 80 с</w:t>
        <w:br/>
        <w:t>Е) 75 с</w:t>
      </w:r>
    </w:p>
    <w:p>
      <w:r>
        <w:t>6. Поезд бір сағат 80 км/сағ жылдамдықпен және тағы бір сағат 110 км/сағ</w:t>
        <w:br/>
        <w:t>жылдамдықпен жүреді. Осы уақыттағы оның орташа жылдамдығы қандай?</w:t>
      </w:r>
    </w:p>
    <w:p>
      <w:r>
        <w:t>Поезд ехал час со скоростью 80 км/ч и ещё час со скоростью 110 км/ч. Какова</w:t>
        <w:br/>
        <w:t>его средняя скорость за это время?</w:t>
        <w:br/>
        <w:t>A) 95 км/сағ / 95 км/ч</w:t>
        <w:br/>
        <w:t>B) 100 км/сағ / 100 км/ч</w:t>
        <w:br/>
        <w:t>C) 85 км/сағ / 85 км/ч</w:t>
        <w:br/>
        <w:t>D) 105 км/сағ / 105 км/ч</w:t>
        <w:br/>
        <w:t>Е) 120 км/сағ / 120 км/ч</w:t>
      </w:r>
    </w:p>
    <w:p>
      <w:r>
        <w:t>7. Моторлы қайық өзен ағысына қарсы 5 км жолды 30 минутта жүріп өтеді.</w:t>
        <w:br/>
        <w:t>Ағыс жылдамдығы 5 км/сағ. Суға қатысты қайықтың жылдамдығы қандай?</w:t>
      </w:r>
    </w:p>
    <w:p>
      <w:r>
        <w:t>Против течения реки моторная лодка проходит путь в 5 км за 30 мин. Скорость</w:t>
        <w:br/>
        <w:t>течения 5 км/ч. Какова скорость лодки относительно воды?</w:t>
        <w:br/>
        <w:t>A) 5 км/сағ / 5 км/ч</w:t>
        <w:br/>
        <w:t>B) 10 км/сағ / 10 км/ч</w:t>
        <w:br/>
        <w:t>C) 15 км/сағ / 15 км/ч</w:t>
        <w:br/>
        <w:t>D) 20 км/сағ / 20 км/ч</w:t>
        <w:br/>
        <w:t>Е) 25 км/сағ / 25 км/ч</w:t>
      </w:r>
    </w:p>
    <w:p>
      <w:r>
        <w:t>8. Болат кубтың массасы 200 г. Қабырғасы екі есе үлкен кубтың массасы</w:t>
        <w:br/>
        <w:t>қандай болады?</w:t>
      </w:r>
    </w:p>
    <w:p>
      <w:r>
        <w:t>Масса стального куба 200 г. Какова масса стального куба с вдвое большим</w:t>
        <w:br/>
        <w:t>ребром?</w:t>
        <w:br/>
        <w:t>A) 1,2 кг</w:t>
        <w:br/>
        <w:t>B) 1,6 кг</w:t>
        <w:br/>
        <w:t>C) 0,8 кг</w:t>
        <w:br/>
        <w:t>D) 0,4 кг</w:t>
        <w:br/>
        <w:t>Е) 0,6 кг</w:t>
      </w:r>
    </w:p>
    <w:p>
      <w:r>
        <w:t>9. Көлемдері 45 см3 және 25 см3 болатын екі тау жыныстары үлгілерінің бірге</w:t>
        <w:br/>
        <w:t>алғандағы массасы 175 г. Жыныс материалының тығыздығы қандай?</w:t>
      </w:r>
    </w:p>
    <w:p>
      <w:r>
        <w:t>Два образца горной породы, объёмом 45 см3и 25 см3 вместе имеют массу</w:t>
        <w:br/>
        <w:t>175 г. Какова плотность материала породы?</w:t>
        <w:br/>
        <w:t>A) 1200 кг/м3</w:t>
        <w:br/>
        <w:t>B) 1500 кг/м3</w:t>
        <w:br/>
        <w:t>C) 2500 кг/м3</w:t>
        <w:br/>
        <w:t>D) 3500 кг/м3</w:t>
        <w:br/>
        <w:t>Е) 3000 кг/м3</w:t>
      </w:r>
    </w:p>
    <w:p>
      <w:r>
        <w:t>10. Масасы 267 г болатын мыс үлгінің көлемі қандай? Мыс тығыздығының</w:t>
        <w:br/>
        <w:t>шамасы 8900 кг/м3.</w:t>
      </w:r>
    </w:p>
    <w:p>
      <w:r>
        <w:t>Каков объём медного образца массой 267 г? Плотность меди 8900 кг/м3.</w:t>
        <w:br/>
        <w:t>A) 30 см3</w:t>
        <w:br/>
        <w:t>B) 1,6 см3</w:t>
        <w:br/>
        <w:t>C) 0,8 см3</w:t>
        <w:br/>
        <w:t>D) 0,4 см3</w:t>
        <w:br/>
        <w:t>Е) 2,6 см3</w:t>
      </w:r>
    </w:p>
    <w:p>
      <w:r>
        <w:t>11. Құрамы 30% ауа қуыстарымен толтырылған кварцтың орташа тығыздығы</w:t>
        <w:br/>
        <w:t>қандай? Кварц тығыздығы 2500 кг/м3.</w:t>
      </w:r>
    </w:p>
    <w:p>
      <w:r>
        <w:t>Какова  средняя  плотность  кварцевого  образца,  на 30%  заполненного</w:t>
        <w:br/>
        <w:t>воздушными пустотами? Плотность кварца 2500 кг/м3.</w:t>
        <w:br/>
        <w:t>A) 2000 кг/м3</w:t>
        <w:br/>
        <w:t>B) 1750 кг/м3</w:t>
        <w:br/>
        <w:t>C) 1900 кг/м3</w:t>
        <w:br/>
        <w:t>D) 1550 кг/м3</w:t>
        <w:br/>
        <w:t>Е) 2500 кг/м3</w:t>
      </w:r>
    </w:p>
    <w:p>
      <w:r>
        <w:t>12. Көлемі 100 см3 болатын алюминий үлгі астына қойылған сүйемелге</w:t>
        <w:br/>
        <w:t>қандай күшпен қысым жасайды? Алюминий тығыздығы 2700 кг/м3.</w:t>
      </w:r>
    </w:p>
    <w:p>
      <w:r>
        <w:t>С какой силой давит на подставку алюминиевый образец объёмом 100см3?</w:t>
        <w:br/>
        <w:t>Плотность алюминия 2700 кг/м3.</w:t>
        <w:br/>
        <w:t>A) 2,7 кН</w:t>
        <w:br/>
        <w:t>B) 270 Н</w:t>
        <w:br/>
        <w:t>C) 27 Н</w:t>
        <w:br/>
        <w:t>D) 2,7 Н</w:t>
        <w:br/>
        <w:t>Е) 27 мН</w:t>
      </w:r>
    </w:p>
    <w:p>
      <w:r>
        <w:t>13. Салмағы 250-граммдық жүкпен 0,5 см-ге созылған серіппенің қатаңдығы</w:t>
        <w:br/>
        <w:t>қандай?</w:t>
      </w:r>
    </w:p>
    <w:p>
      <w:r>
        <w:t>Какова жёсткость пружины, растянутой весом 250-граммового груза, на</w:t>
        <w:br/>
        <w:t>0,5 см?</w:t>
        <w:br/>
        <w:t>A) 500 Н/м</w:t>
        <w:br/>
        <w:t>B) 250 Н/м</w:t>
        <w:br/>
        <w:t>C) 5 кН/м</w:t>
        <w:br/>
        <w:t>D) 2,5 кН/м</w:t>
        <w:br/>
        <w:t>Е) 25 кН/м</w:t>
      </w:r>
    </w:p>
    <w:p>
      <w:r>
        <w:t>14. Массасы 250 г жүк серіппені 0,5 см-ге созады. Осы серіппені, салмағы</w:t>
        <w:br/>
        <w:t>1,25 кг болатын жүк қаншаға созады?</w:t>
      </w:r>
    </w:p>
    <w:p>
      <w:r>
        <w:t>Груз массой 250 г растягивает пружину 0,5 см. Насколько её растянет груз</w:t>
        <w:br/>
        <w:t>массой 1,25 кг?</w:t>
        <w:br/>
        <w:t>A) 8 см</w:t>
        <w:br/>
        <w:t>B) 5 см</w:t>
        <w:br/>
        <w:t>C) 1,5 см</w:t>
        <w:br/>
        <w:t>D) 2,5 см</w:t>
        <w:br/>
        <w:t>Е) 3,0 см</w:t>
      </w:r>
    </w:p>
    <w:p>
      <w:r>
        <w:t>15. Қатаңдығы 800 Н/м болатын серіппені жүк өз салмағымен 8 мм-ге созады.</w:t>
        <w:br/>
        <w:t>Қатаңдығы 500 Н/м болатын серіппені дәл осы жүк қаншаға созады?</w:t>
      </w:r>
    </w:p>
    <w:p>
      <w:r>
        <w:t>Груз под своим весом растягивает пружину жёсткостью 800 Н/м на 8 мм. На</w:t>
        <w:br/>
        <w:t>сколько он растянет пружину жёсткостью 500 Н/м?</w:t>
        <w:br/>
        <w:t>A) 25 мм</w:t>
        <w:br/>
        <w:t>B) 12,8 мм</w:t>
        <w:br/>
        <w:t>C) 4,8 мм</w:t>
        <w:br/>
        <w:t>D) 6,25 мм</w:t>
        <w:br/>
        <w:t>Е) 25 см</w:t>
      </w:r>
    </w:p>
    <w:p>
      <w:r>
        <w:br/>
        <w:t>Екі ұпайлық тапсырмалар / Задания на два балла</w:t>
      </w:r>
    </w:p>
    <w:p>
      <w:r>
        <w:t>16. Мензурканың ішіне ішінара қандай-да бір мөлдір сұйық құйылған. Алидар</w:t>
        <w:br/>
        <w:t>тәжірибе жүргізбекші болып, алдымен мензуркаға 5 гайканы, содан кейін тағы</w:t>
        <w:br/>
        <w:t>да дәл сонша гайка салады және көлемнің өзгерісін тіркейді (суретті қараңыз).</w:t>
        <w:br/>
        <w:t>Барлық гайкалар бірдей деп есептей отырып, бір гайканың көлемін анықтаңыз.</w:t>
      </w:r>
    </w:p>
    <w:p>
      <w:r>
        <w:t>Мензурка  частично  заполнена  некоторой</w:t>
        <w:br/>
        <w:t>прозрачной   жидкостью.   Алидар   решил</w:t>
        <w:br/>
        <w:t>провести опыт и вначале опустил в мензурку 5</w:t>
        <w:br/>
        <w:t>гаек, затем еще столько же и зафиксировал</w:t>
        <w:br/>
        <w:t>изменение объема (см. рисунок). Считая, что</w:t>
        <w:br/>
        <w:t>все гайки одинаковые, определите объём одной</w:t>
        <w:br/>
        <w:t>гайки.</w:t>
        <w:br/>
        <w:t>A) 5,4 см3</w:t>
        <w:br/>
        <w:t>B) 4,1 см3</w:t>
        <w:br/>
        <w:t>C) 2,8 см3</w:t>
        <w:br/>
        <w:t>D) 2,1 см3</w:t>
        <w:br/>
        <w:t>Е) 1,4 см3</w:t>
      </w:r>
    </w:p>
    <w:p>
      <w:r>
        <w:t>17. Жолдың жартысын 3 км/сағ жылдамдықпен жүріп, екінші жартысын</w:t>
        <w:br/>
        <w:t>7 км/сағ жылдамдықпен жүгіріп өткен адамның орташа жылдамдығы қандай?</w:t>
      </w:r>
    </w:p>
    <w:p>
      <w:r>
        <w:t>Какова средняя скорость человека, полпути прошедшего со скоростью 3 км/ч</w:t>
        <w:br/>
        <w:t>и полпути, бежавшего со скоростью 7 км/ч?</w:t>
        <w:br/>
        <w:t>A) 4,5 км/сағ / 4,5 км/ч</w:t>
        <w:br/>
        <w:t>B) 4,2 км/сағ / 4,2 км/ч</w:t>
        <w:br/>
        <w:t>C) 4 км/сағ / 4 км/ч</w:t>
        <w:br/>
        <w:t>D) 5 км/сағ / 5 км/ч</w:t>
        <w:br/>
        <w:t>E) Е) 10 км/сағ / 10 км/ч</w:t>
      </w:r>
    </w:p>
    <w:p>
      <w:r>
        <w:t>18. Поездың 10 минутқа кестеден қалып келе жатқан кешігуін жою үшін,</w:t>
        <w:br/>
        <w:t>машинист келу пунктіне 30 км қалған кезде жылдамдығын арттырады.</w:t>
        <w:br/>
        <w:t>Бастапқыда 80 км/сағ болған жылдамдық қаншаға өсті?</w:t>
      </w:r>
    </w:p>
    <w:p>
      <w:r>
        <w:t>За 30 км до пункта прибытия машинист поезда увеличил скорость, чтобы</w:t>
        <w:br/>
        <w:t>перекрыть опоздание в 10 мин. На сколько выросла скорость, изначально</w:t>
        <w:br/>
        <w:t>равная 80 км/ч?</w:t>
        <w:br/>
        <w:t>A) 60 км/сағ-қа / на 60 км/ч</w:t>
        <w:br/>
        <w:t>B) 45 км/ сағ-қа / на 45 км/ч</w:t>
        <w:br/>
        <w:t>C) 40 км/ сағ-қа / на 40 км/ч</w:t>
        <w:br/>
        <w:t>D) 64 км/ сағ-қа / на 64 км</w:t>
        <w:br/>
        <w:t>Е) 75 км/ сағ-қа / на 75 км/ч</w:t>
      </w:r>
    </w:p>
    <w:p>
      <w:r>
        <w:t>19. Түбі мен қабырғалары өлшемдері 20*20*0,5 см болатын квадратты шыны</w:t>
        <w:br/>
        <w:t>табақтарынан жасалған, қақпағы жоқ бос аквариумның массасы қандай?</w:t>
        <w:br/>
        <w:t>Шыны тығыздығы 2500кг/м3.</w:t>
      </w:r>
    </w:p>
    <w:p>
      <w:r>
        <w:t>Какова масса пустого аквариума без крышки, если его дно и стенки –</w:t>
        <w:br/>
        <w:t>квадратные  листы  стекла  размерами  20*20*0,5  см?  Плотность  стекла</w:t>
        <w:br/>
        <w:t>2500 кг/м3.</w:t>
        <w:br/>
        <w:t>A) 2,5 кг</w:t>
        <w:br/>
        <w:t>B) 0,8 кг</w:t>
        <w:br/>
        <w:t>C) 1 кг</w:t>
        <w:br/>
        <w:t>D) 1,2 кг</w:t>
        <w:br/>
        <w:t>Е) 2,4 кг</w:t>
      </w:r>
    </w:p>
    <w:p>
      <w:r>
        <w:t>20. Салмағы 3,12 кг болатын және 500 см3 көлемді алып тұратын болат</w:t>
        <w:br/>
        <w:t>бұйымдағы қуыстардың көлемі қандай? Болат тығыздығы 7800 кг/м3.</w:t>
      </w:r>
    </w:p>
    <w:p>
      <w:r>
        <w:t>Каков объём пустот в стальной детали, весящей 3,12 кг и занимающей</w:t>
        <w:br/>
        <w:t>500 см3? Плотность стали 7800 кг/м3.</w:t>
        <w:br/>
        <w:t>A) 30 см3</w:t>
        <w:br/>
        <w:t>B) 80 см3</w:t>
        <w:br/>
        <w:t>C) 100 см3</w:t>
        <w:br/>
        <w:t>D) 40 см3</w:t>
        <w:br/>
        <w:t>Е) 120 см3</w:t>
      </w:r>
    </w:p>
    <w:p>
      <w:r>
        <w:t>21. Тығыздықтары 400 кг/м3 және 600 кг/м3 болатын, бірдей массада</w:t>
        <w:br/>
        <w:t>алынған тынайтқыш  ұнтақтары қоспасының тығыздығы  қандай? Қоспа</w:t>
        <w:br/>
        <w:t>көлемі, оның құраушылары көлемдерінің қосындысына тең деп алыңыз.</w:t>
      </w:r>
    </w:p>
    <w:p>
      <w:r>
        <w:t>Какова плотность смеси порошков удобрений с плотностями 400 кг/м3 и</w:t>
        <w:br/>
        <w:t>600 кг/м3 взятых в равных массах. Считать, что объём смеси равен сумме</w:t>
        <w:br/>
        <w:t>объёмов составляющих.</w:t>
        <w:br/>
        <w:t>A) 480 кг/м3</w:t>
        <w:br/>
        <w:t>B) 500 кг/м3</w:t>
        <w:br/>
        <w:t>C) 540 кг/м3</w:t>
        <w:br/>
        <w:t>D) 450 кг/м3</w:t>
        <w:br/>
        <w:t>Е) 300 кг/см3</w:t>
      </w:r>
    </w:p>
    <w:p>
      <w:r>
        <w:t>22. Қабырғасы 5 см болат куб, қатаңдығы 1,56 кН/м болатын серіппеге ілінген.</w:t>
        <w:br/>
        <w:t>Куб серіппені қандай шамаға созады? Болат тығыздығы 7800 кг/м3.</w:t>
      </w:r>
    </w:p>
    <w:p>
      <w:r>
        <w:t>На какую величину растягивает пружину жёсткостью 1,56 кН/м подвешенный</w:t>
        <w:br/>
        <w:t>к ней стальной кубик с ребром 5 см? Плотность стали 7800 кг/м3.</w:t>
        <w:br/>
        <w:t>A) 0,5 мм</w:t>
        <w:br/>
        <w:t>B) 0,25 мм</w:t>
        <w:br/>
        <w:t>C) 0,625 мм</w:t>
        <w:br/>
        <w:t>D) 0,375 мм</w:t>
        <w:br/>
        <w:t>Е) 0,425 мм</w:t>
      </w:r>
    </w:p>
    <w:p>
      <w:r>
        <w:t>23. Қатаңдықтары 15 кН/м және 25 кН/м болатын екі серіппені тізбектей</w:t>
        <w:br/>
        <w:t>жалғаған. Жүйені қандай-да бір күшпен созады. Бірінші серіппенің ұзаруы 5</w:t>
        <w:br/>
        <w:t>мм. Жүйені қандай күшпен созады және екінші серіппенің ұзаруы қандай?</w:t>
      </w:r>
    </w:p>
    <w:p>
      <w:r>
        <w:t>Две пружины жёсткостями 15 кН/м и 25 кН/м соединили последовательно.</w:t>
        <w:br/>
        <w:t>Систему растягивают некоторой силой. Удлинение первой пружины 5 мм. С</w:t>
        <w:br/>
        <w:t>какой силой растягивают систему и чему равно удлинение второй пружины?</w:t>
        <w:br/>
        <w:t>A) 50 Н, 5 мм</w:t>
        <w:br/>
        <w:t>B) 75 Н, 5 мм</w:t>
        <w:br/>
        <w:t>C) 50 Н, 3 мм</w:t>
        <w:br/>
        <w:t>D) 75 Н, 3 мм</w:t>
        <w:br/>
        <w:t>Е) 60 Н, 2,5 мм</w:t>
      </w:r>
    </w:p>
    <w:p>
      <w:r>
        <w:t>24. Массасы 5 кг білікше кедір-бұдырлы бетте орналасқан. Білікше мен бет</w:t>
        <w:br/>
        <w:t>арасындағы үйкеліс коэффициенті 0,3. Денені 10 Н және 20 Н күшпен орнынан</w:t>
        <w:br/>
        <w:t>қозғалтуға тырысқан кезде, оған қандай үйкеліс күші әсер етеді? Еркін түсу</w:t>
        <w:br/>
        <w:t>үдеуі 10 м/с2.</w:t>
      </w:r>
    </w:p>
    <w:p>
      <w:r>
        <w:t>Брусок массой 5 кг лежит на шероховатой поверхности. Коэффициент трения</w:t>
        <w:br/>
        <w:t>о поверхность 0,3. Какая сила трения действует на тело если его пытаться</w:t>
        <w:br/>
        <w:t>сдвинуть с силами 10 Н и 20 Н? Ускорение свободного падения 10 м/с2.</w:t>
        <w:br/>
        <w:t>А) 10 Н, 20 Н</w:t>
        <w:br/>
        <w:t>B) 15 Н, 15 Н</w:t>
        <w:br/>
        <w:t>C) 10 Н, 15 Н</w:t>
        <w:br/>
        <w:t>D) 15 Н, 20 Н</w:t>
        <w:br/>
        <w:t>Е) 25 Н, 30 Н</w:t>
      </w:r>
    </w:p>
    <w:p>
      <w:r>
        <w:t>25. Қатаңдығы 600 Н/м серіппенің көмегімен, массасы 1 кг білікшені кедір-</w:t>
        <w:br/>
        <w:t>бұдырлы бет бойымен бір метрге, тартады. Білікше мен бет арасындағы</w:t>
        <w:br/>
        <w:t>үйкеліс коэффициенті 0,3. Серіппе қаншаға созылды?</w:t>
      </w:r>
    </w:p>
    <w:p>
      <w:r>
        <w:t>По шероховатой поверхности тянут с помощью пружины жёсткостью 600 Н/м</w:t>
        <w:br/>
        <w:t>на метр брусок массой 1 кг. Коэффициент трения бруска о поверхность 0,3. На</w:t>
        <w:br/>
        <w:t>сколько растянута пружина?</w:t>
      </w:r>
    </w:p>
    <w:p>
      <w:r>
        <w:t>A) 5 см</w:t>
        <w:br/>
        <w:t>B) 2,5 мм</w:t>
        <w:br/>
        <w:t>C) 7,5 мм</w:t>
        <w:br/>
        <w:t>D) 0,5 см</w:t>
        <w:br/>
        <w:t>Е) 3,5 мм</w:t>
      </w:r>
    </w:p>
    <w:p>
      <w:r>
        <w:t>Үш ұпайлық тапсырмалар</w:t>
      </w:r>
    </w:p>
    <w:p>
      <w:r>
        <w:t>26.  Жолдың   қандай-да   бір   бөлігіндегі   автомобильдың   орташа</w:t>
        <w:br/>
        <w:t>жылдамдығының шамасы 60 км/сағ. Бастапқы үштен бір бөлігін 40 км/сағ</w:t>
        <w:br/>
        <w:t>жылдамдықпен өткен. Қалған үштен екі бөлігі қандай жылдамдықпен жүріп</w:t>
        <w:br/>
        <w:t>өтті?</w:t>
      </w:r>
    </w:p>
    <w:p>
      <w:r>
        <w:t>Средняя скорость автомобиля на некотором участке пути равна 60 км/ч.</w:t>
        <w:br/>
        <w:t>Первая треть пройдена со скоростью 40 км/ч. С какой скоростью были</w:t>
        <w:br/>
        <w:t>пройдена оставшиеся две трети пути?</w:t>
        <w:br/>
        <w:t>A) 80 км/сағ / 80 км/ч</w:t>
        <w:br/>
        <w:t>B) 70 км/сағ / 70 км/ч</w:t>
        <w:br/>
        <w:t>C) 72 км/сағ / 72 км/ч</w:t>
        <w:br/>
        <w:t>D) 64 км/сағ / 64 км/ч</w:t>
        <w:br/>
        <w:t>Е) 75 км/сағ / 75 км/ч</w:t>
      </w:r>
    </w:p>
    <w:p>
      <w:r>
        <w:t>27. Моторлы қайық бірдей жолды өзен ағысымен 20 минутта, ал екі еселенген</w:t>
        <w:br/>
        <w:t>жылдамдықпен (суға қатысты) 12 минутта жүріп өтеді. Ағыс жылдамдығы 5</w:t>
        <w:br/>
        <w:t>км/сағ. Бірінші жағдайдағы қайықтың жылдамдығы қандай?</w:t>
      </w:r>
    </w:p>
    <w:p>
      <w:r>
        <w:t>Моторная лодки проплывает по течению один и тот же путь за 20 мин, а с</w:t>
        <w:br/>
        <w:t>удвоенной скоростью (относительно воды) за 12 мин. Скорость течения 5 км/ч.</w:t>
        <w:br/>
        <w:t>Какова скорость лодки в первом случае?</w:t>
        <w:br/>
        <w:t>A) 20 км/сағ / 20 км/ч</w:t>
        <w:br/>
        <w:t>В) 10 км/сағ / 10 км/ч</w:t>
        <w:br/>
        <w:t>C) 12 км/сағ / 12 км/ч</w:t>
        <w:br/>
        <w:t>D) 6 км/сағ / 6 км/ч</w:t>
        <w:br/>
        <w:t>Е) 7,2 км/сағ / 7,2 км/ч</w:t>
      </w:r>
    </w:p>
    <w:p>
      <w:r>
        <w:t>28. Тығыздығы 7800 кг/м3 болатын қоладағы (мыс пен қалайының қоспасы)</w:t>
        <w:br/>
        <w:t>мыстың мөлшері қандай? Мыс пен қалайының тығыздықтары сәйкесінше 8900</w:t>
        <w:br/>
        <w:t>кг/м3 және 7300 кг/м3.</w:t>
      </w:r>
    </w:p>
    <w:p>
      <w:r>
        <w:t>Какова массовая доля меди в бронзе (сплав меди и олова) с плотностью</w:t>
        <w:br/>
        <w:t>7800 кг/м3? Плотности меди и олова соответственно равны 8900 кг/м3,</w:t>
        <w:br/>
        <w:t>7300 кг/м3.</w:t>
        <w:br/>
        <w:t>A) 50%</w:t>
        <w:br/>
        <w:t>B) 60%</w:t>
        <w:br/>
        <w:t>C) 45%</w:t>
        <w:br/>
        <w:t>D) 35%</w:t>
      </w:r>
    </w:p>
    <w:p>
      <w:r>
        <w:t>Е) 30 %</w:t>
      </w:r>
    </w:p>
    <w:p>
      <w:r>
        <w:t>29. Қатаңдықтары 10 кН/м және 20 кН/м болатын серіппелер жүктердің</w:t>
        <w:br/>
        <w:t>әсерінен сәйкесінше 5 мм және 4 мм созылады. Егер жүктердің орнын</w:t>
        <w:br/>
        <w:t>ауыстыратын болсақ, серіппелердің созылуы қандай болады?</w:t>
      </w:r>
    </w:p>
    <w:p>
      <w:r>
        <w:t>Под действием грузов две пружины с жёсткостями 10 кН/м и 20 кН/м</w:t>
        <w:br/>
        <w:t>растянуты на 5 мм и 4 мм соответственно. Каковы будут растяжения пружин,</w:t>
        <w:br/>
        <w:t>если грузы поменять местами?</w:t>
        <w:br/>
        <w:t>A) 4 мм, 5 мм</w:t>
        <w:br/>
        <w:t>B) 8 мм, 2,5 мм</w:t>
        <w:br/>
        <w:t>C) 8 мм, 10 мм</w:t>
        <w:br/>
        <w:t>D) 6 мм, 3 мм</w:t>
        <w:br/>
        <w:t>Е) 5 мм, 2,5 мм</w:t>
      </w:r>
    </w:p>
    <w:p>
      <w:r>
        <w:t>30. Бес ағаш білікшелер бумасы ағаш үстел үстінде орналасқан. Білікшелер</w:t>
        <w:br/>
        <w:t>мен үстел арасындағы және білікшелер арасындағы үйкеліс коэффициенті</w:t>
        <w:br/>
        <w:t>0,2.Әр бір білікшенің массасы 200 г. Басқа білікшелерді ұстап тұрып, ортаңғы</w:t>
        <w:br/>
        <w:t>білікшені суырып алу үшін қандай күшпен әсер ету қажет?</w:t>
      </w:r>
    </w:p>
    <w:p>
      <w:r>
        <w:t>Стопка из пяти деревянных брусков лежит на деревянном столе. Коэффициент</w:t>
        <w:br/>
        <w:t>трения брусков о стол и друг о друга равен 0,2. Каждый брусок имеет массу</w:t>
        <w:br/>
        <w:t>200 г. Какую силу необходимо приложить чтобы вытянуть средний брусок,</w:t>
        <w:br/>
        <w:t>удерживая остальные?</w:t>
        <w:br/>
        <w:t>A) 1 H</w:t>
        <w:br/>
        <w:t>B) 2 H</w:t>
        <w:br/>
        <w:t>C) 3 H</w:t>
        <w:br/>
        <w:t>D) 4 H</w:t>
        <w:br/>
        <w:t>Е) 5 Н</w:t>
      </w:r>
    </w:p>
    <w:p>
      <w:pPr>
        <w:pStyle w:val="Heading3"/>
      </w:pPr>
      <w:r>
        <w:t>Хим 7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30">
        <w:r>
          <w:rPr>
            <w:color w:val="000000"/>
            <w:rFonts w:ascii="Times New Roman" w:hAnsi="Times New Roman" w:eastAsia="Times New Roman" w:cs="Times New Roman"/>
            <w:sz w:val="24"/>
          </w:rPr>
          <w:t>https://drive.google.com/file/d/1bod3v1fcVrEuOVL_nu4-WZ3lE9FztWHE/view</w:t>
        </w:r>
      </w:hyperlink>
    </w:p>
    <w:p>
      <w:r>
        <w:t>Архив идентификаторы: drive-1bod3v1fcVrEuOVL_nu4-WZ3lE9FztWHE</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пəндер бойынша 7-8 сынып оқушыларына арналған Республикалық олимпиаданың</w:t>
        <w:br/>
        <w:t xml:space="preserve">                         АУДАНДЫҚ кезеңі – 2025</w:t>
        <w:br/>
        <w:t xml:space="preserve">                                   Химия 7 класс</w:t>
        <w:br/>
        <w:t>1. (1 б) Төмендегі газдардың қайсысы жануды қамтамасыз етеді?</w:t>
        <w:br/>
        <w:t xml:space="preserve">   A. Көмірқышқыл газы</w:t>
        <w:br/>
        <w:t xml:space="preserve">   B. Азот</w:t>
        <w:br/>
        <w:t xml:space="preserve">   C. Оттек</w:t>
        <w:br/>
        <w:t xml:space="preserve">   D. Сутек</w:t>
        <w:br/>
        <w:t xml:space="preserve">   E. Метан</w:t>
        <w:br/>
        <w:t>2. (1 б) Калий қосылыстарын енгізгенде жалынның қандай түсі байқалады?</w:t>
        <w:br/>
        <w:t xml:space="preserve">   A. Жасыл</w:t>
        <w:br/>
        <w:t xml:space="preserve">   B. Қызыл</w:t>
        <w:br/>
        <w:t xml:space="preserve">   C. Күлгін</w:t>
        <w:br/>
        <w:t xml:space="preserve">   D. Сары</w:t>
        <w:br/>
        <w:t xml:space="preserve">   E. Көк</w:t>
        <w:br/>
        <w:t>3. (1 б) NaOH қосылысы бейорганикалық заттардың қай класына жатады?</w:t>
        <w:br/>
        <w:t xml:space="preserve">   A. Қышқыл</w:t>
        <w:br/>
        <w:t xml:space="preserve">   B. Негіз</w:t>
        <w:br/>
        <w:t xml:space="preserve">   C. Тұз</w:t>
        <w:br/>
        <w:t xml:space="preserve">   D. Оксид</w:t>
        <w:br/>
        <w:t xml:space="preserve">   E. Амфотерлі қосылыс</w:t>
        <w:br/>
        <w:t>4. (1 б) Қышқылдың негізбен əрекеттесуі қалай аталады?</w:t>
        <w:br/>
        <w:t xml:space="preserve">   A. Тотығу</w:t>
        <w:br/>
        <w:t xml:space="preserve">   B. Тотықсыздану</w:t>
        <w:br/>
        <w:t xml:space="preserve">   C. Бейтараптану</w:t>
        <w:br/>
        <w:t xml:space="preserve">   D. Ыдырау</w:t>
        <w:br/>
        <w:t xml:space="preserve">   E. Қосылу</w:t>
        <w:br/>
        <w:t>5. (1 б) Кальций карбонатының CaCO3 молярлық массасы қандай?</w:t>
        <w:br/>
        <w:t xml:space="preserve">   A. 75 г моль-1</w:t>
        <w:br/>
        <w:t xml:space="preserve">   B. 80 г моль-1</w:t>
        <w:br/>
        <w:t xml:space="preserve">   C. 96 г моль-1</w:t>
        <w:br/>
        <w:t xml:space="preserve">   D. 100 г моль-1</w:t>
        <w:br/>
        <w:t xml:space="preserve">   E. 110 г моль-1</w:t>
        <w:br/>
        <w:t>6. (1 б) Төмендегі сөйлемдердің қайсысы азотты жай затқа жатқызуға болады?</w:t>
        <w:br/>
        <w:t xml:space="preserve">   A. Азот пен оттегі ауаның негізгі құрамдас бөлігі болып табылады</w:t>
        <w:br/>
        <w:t xml:space="preserve">   B. Көміртек, сутегі, оттегі жəне азот адам ағзасында ең көп таралған</w:t>
        <w:br/>
        <w:t xml:space="preserve">      элементтер.</w:t>
        <w:br/>
        <w:t xml:space="preserve">   C. Калий нитраты азот, калий жəне оттегіден тұрады</w:t>
        <w:br/>
        <w:t xml:space="preserve">   D. Өсімдіктер топырақтан азотты бекіту процесі арқылы алады</w:t>
        <w:br/>
        <w:t xml:space="preserve">   E. Бор нитридіндегі азоттың массалық үлесі 56.44%</w:t>
        <w:br/>
        <w:t>7. (1 б) 11.2 л (қ.ж.) O2 массасы қандай?</w:t>
        <w:br/>
        <w:t xml:space="preserve">   A. 32 г</w:t>
      </w:r>
    </w:p>
    <w:p>
      <w:r>
        <w:t xml:space="preserve">           «ДАРЫН» РЕСПУБЛИКАЛЫҚ ҒЫЛЫМИ-ПРАКТИКАЛЫҚ ОРТАЛЫҒЫ</w:t>
        <w:br/>
        <w:t xml:space="preserve">  Жалпы білім беретін пəндер бойынша 7-8 сынып оқушыларына арналған Республикалық олимпиаданың</w:t>
        <w:br/>
        <w:t xml:space="preserve">                         АУДАНДЫҚ кезеңі – 2025</w:t>
        <w:br/>
        <w:t xml:space="preserve">                                   Химия 7 класс</w:t>
        <w:br/>
        <w:t xml:space="preserve">   B. 16 г</w:t>
        <w:br/>
        <w:t xml:space="preserve">   C. 8 г</w:t>
        <w:br/>
        <w:t xml:space="preserve">   D. 12 г</w:t>
        <w:br/>
        <w:t xml:space="preserve">   E. 24 г</w:t>
        <w:br/>
        <w:t>8. (1 б) 80 г Са құрамында қанша моль бар?</w:t>
        <w:br/>
        <w:t xml:space="preserve">   A. 1 моль</w:t>
        <w:br/>
        <w:t xml:space="preserve">   B. 2 моль</w:t>
        <w:br/>
        <w:t xml:space="preserve">   C. 3 моль</w:t>
        <w:br/>
        <w:t xml:space="preserve">   D. 4 моль</w:t>
        <w:br/>
        <w:t xml:space="preserve">   E. 5 моль</w:t>
        <w:br/>
        <w:t>9. (1 б) Төмендегі заттардың қайсысы негіз болып табылады?</w:t>
        <w:br/>
        <w:t xml:space="preserve">   A. Fe</w:t>
        <w:br/>
        <w:t xml:space="preserve">   B. HNO3</w:t>
        <w:br/>
        <w:t xml:space="preserve">   C. NaOH</w:t>
        <w:br/>
        <w:t xml:space="preserve">   D. Al2O3</w:t>
        <w:br/>
        <w:t xml:space="preserve">   E. Cl2</w:t>
        <w:br/>
        <w:t>10.  (1  б) Төмендегі элементтердің қайсысы сүйек пен  тістің құрылыс</w:t>
        <w:br/>
        <w:t>материалы болып табылады?</w:t>
        <w:br/>
        <w:t xml:space="preserve">   A. Калий</w:t>
        <w:br/>
        <w:t xml:space="preserve">   B. Кальций</w:t>
        <w:br/>
        <w:t xml:space="preserve">   C. Магний</w:t>
        <w:br/>
        <w:t xml:space="preserve">   D. Темір</w:t>
        <w:br/>
        <w:t xml:space="preserve">   E. Мыс</w:t>
        <w:br/>
        <w:t>11. (1 б) Фотосинтездің оттегінен кейінгі екінші өнімі қандай?</w:t>
        <w:br/>
        <w:t xml:space="preserve">   A. Глюкоза</w:t>
        <w:br/>
        <w:t xml:space="preserve">   B. Көмірқышқыл газы</w:t>
        <w:br/>
        <w:t xml:space="preserve">   C. Су</w:t>
        <w:br/>
        <w:t xml:space="preserve">   D. Сірке қышқылы</w:t>
        <w:br/>
        <w:t xml:space="preserve">   E. Өсімдік майы</w:t>
        <w:br/>
        <w:t>12. (1 б) Темір оттегімен жанасқанда тəжірибеде қандай оксид түзіледі?</w:t>
        <w:br/>
        <w:t xml:space="preserve">   A. FeO</w:t>
        <w:br/>
        <w:t xml:space="preserve">   B. Fe2O3</w:t>
        <w:br/>
        <w:t xml:space="preserve">   C. Fe3O4</w:t>
        <w:br/>
        <w:t xml:space="preserve">   D. FeO2</w:t>
        <w:br/>
        <w:t xml:space="preserve">   E. Темір оттекпен əрекеттеспейді</w:t>
        <w:br/>
        <w:t>13. (1 б) Натрий фторидінің электролизі кезінде анодта қандай газ түзіледі?</w:t>
        <w:br/>
        <w:t xml:space="preserve">   A. H2</w:t>
        <w:br/>
        <w:t xml:space="preserve">   B. O2</w:t>
        <w:br/>
        <w:t xml:space="preserve">   C. F2</w:t>
      </w:r>
    </w:p>
    <w:p>
      <w:r>
        <w:t xml:space="preserve">           «ДАРЫН» РЕСПУБЛИКАЛЫҚ ҒЫЛЫМИ-ПРАКТИКАЛЫҚ ОРТАЛЫҒЫ</w:t>
        <w:br/>
        <w:t xml:space="preserve">  Жалпы білім беретін пəндер бойынша 7-8 сынып оқушыларына арналған Республикалық олимпиаданың</w:t>
        <w:br/>
        <w:t xml:space="preserve">                         АУДАНДЫҚ кезеңі – 2025</w:t>
        <w:br/>
        <w:t xml:space="preserve">                                   Химия 7 класс</w:t>
        <w:br/>
        <w:t xml:space="preserve">   D. HF</w:t>
        <w:br/>
        <w:t xml:space="preserve">   E. H2O</w:t>
        <w:br/>
        <w:t>14. (1 б) Плазма агрегаттық күйі дегеніміз не? Бұл…</w:t>
        <w:br/>
        <w:t xml:space="preserve">   A. Бөлшектері электрондарын жоғалтқан немесе алған газ</w:t>
        <w:br/>
        <w:t xml:space="preserve">   B. Сұйық пен газ қоспасы</w:t>
        <w:br/>
        <w:t xml:space="preserve">   C. Балқытылған металл</w:t>
        <w:br/>
        <w:t xml:space="preserve">   D. Нөлден төмен температурадағы заттың күйі</w:t>
        <w:br/>
        <w:t xml:space="preserve">   E. Өте тығыз қатты зат</w:t>
        <w:br/>
        <w:t>15. (1 б) Құм мен ас тұзының қоспасын қалай ажыратуға болады?</w:t>
        <w:br/>
        <w:t xml:space="preserve">   A. Магнитпен</w:t>
        <w:br/>
        <w:t xml:space="preserve">   B. Еріткеннен кейін сүзу</w:t>
        <w:br/>
        <w:t xml:space="preserve">   C. Ұзақ уақыт ұстау</w:t>
        <w:br/>
        <w:t xml:space="preserve">   D. Кристаллизация</w:t>
        <w:br/>
        <w:t xml:space="preserve">   E. Дистилляция</w:t>
        <w:br/>
        <w:t>16. (2 б) 2.4 моль KOH жəне 1.2 моль H3PO4 реакциясында қандай өнім жəне</w:t>
        <w:br/>
        <w:t>қанша мөлшері түзіледі?</w:t>
        <w:br/>
        <w:t xml:space="preserve">   A. 1.2 моль KH2PO4</w:t>
        <w:br/>
        <w:t xml:space="preserve">   B. 2.4 моль KH2PO4</w:t>
        <w:br/>
        <w:t xml:space="preserve">   C. 1.2 моль K2HPO4</w:t>
        <w:br/>
        <w:t xml:space="preserve">   D. 2.4 моль K2HPO4</w:t>
        <w:br/>
        <w:t xml:space="preserve">   E. 0.8 моль K3PO4</w:t>
        <w:br/>
        <w:t>17. (2 б) Неліктен тұз бен қант қоспасын сүзу арқылы ажыратуға болмайды?</w:t>
        <w:br/>
        <w:t>Өйткені...</w:t>
        <w:br/>
        <w:t xml:space="preserve">   A. Қант сүзгіге жабысады</w:t>
        <w:br/>
        <w:t xml:space="preserve">   B. Тұз қанттан ауырырақ</w:t>
        <w:br/>
        <w:t xml:space="preserve">   C. Фильтр тек ауаны жібереді</w:t>
        <w:br/>
        <w:t xml:space="preserve">   D. Тұз бен қант суда ериді</w:t>
        <w:br/>
        <w:t xml:space="preserve">   E. Фильтр тек магнитті заттармен істейді</w:t>
        <w:br/>
        <w:t>18. (2 б) Массасы 3.2 г күкірт сутегінің құрамында қандай күкірт массасы бар?</w:t>
        <w:br/>
        <w:t xml:space="preserve">   A. 1.6 г</w:t>
        <w:br/>
        <w:t xml:space="preserve">   B. 2.4 г</w:t>
        <w:br/>
        <w:t xml:space="preserve">   C. 3.0 г</w:t>
        <w:br/>
        <w:t xml:space="preserve">   D. 2.8 г</w:t>
        <w:br/>
        <w:t xml:space="preserve">   E. 1.2 г</w:t>
        <w:br/>
        <w:t>19. (2 б) Массасы 4 г сутектің толық жануы кезінде судың қандай массасы</w:t>
        <w:br/>
        <w:t>түзіледі?</w:t>
        <w:br/>
        <w:t xml:space="preserve">   A. 9 г</w:t>
        <w:br/>
        <w:t xml:space="preserve">   B. 18 г</w:t>
        <w:br/>
        <w:t xml:space="preserve">   C. 36 г</w:t>
      </w:r>
    </w:p>
    <w:p>
      <w:r>
        <w:t xml:space="preserve">           «ДАРЫН» РЕСПУБЛИКАЛЫҚ ҒЫЛЫМИ-ПРАКТИКАЛЫҚ ОРТАЛЫҒЫ</w:t>
        <w:br/>
        <w:t xml:space="preserve">  Жалпы білім беретін пəндер бойынша 7-8 сынып оқушыларына арналған Республикалық олимпиаданың</w:t>
        <w:br/>
        <w:t xml:space="preserve">                         АУДАНДЫҚ кезеңі – 2025</w:t>
        <w:br/>
        <w:t xml:space="preserve">                                   Химия 7 класс</w:t>
        <w:br/>
        <w:t xml:space="preserve">   D. 72 г</w:t>
        <w:br/>
        <w:t xml:space="preserve">   E. 27 г</w:t>
        <w:br/>
        <w:t>20. (2 б) Су молекуласының ішіндегі оттегінің массалық үлесін есептеңіз.</w:t>
        <w:br/>
        <w:t xml:space="preserve">   A. 11.19%</w:t>
        <w:br/>
        <w:t xml:space="preserve">   B. 88.89%</w:t>
        <w:br/>
        <w:t xml:space="preserve">   C. 94.07%</w:t>
        <w:br/>
        <w:t xml:space="preserve">   D. 85.85%</w:t>
        <w:br/>
        <w:t xml:space="preserve">   E. 16.00%</w:t>
        <w:br/>
        <w:t>21. (2 б) 17 г аммиак пен 82 г кальций нитратының қоспасында элемент ретінде</w:t>
        <w:br/>
        <w:t>қанша моль азот бар?</w:t>
        <w:br/>
        <w:t xml:space="preserve">   A. 2 моль</w:t>
        <w:br/>
        <w:t xml:space="preserve">   B. 3 моль</w:t>
        <w:br/>
        <w:t xml:space="preserve">   C. 1.5 моль</w:t>
        <w:br/>
        <w:t xml:space="preserve">   D. 5 моль</w:t>
        <w:br/>
        <w:t xml:space="preserve">   E. 4.5 моль</w:t>
        <w:br/>
        <w:t>22. (2 б) Төмендегі изотоптардың қайсысының катионын «протон» деп атайды?</w:t>
        <w:br/>
        <w:t xml:space="preserve">   A. 1H</w:t>
        <w:br/>
        <w:t xml:space="preserve">   B. 2D</w:t>
        <w:br/>
        <w:t xml:space="preserve">   C. 3T</w:t>
        <w:br/>
        <w:t xml:space="preserve">   D. 3He</w:t>
        <w:br/>
        <w:t xml:space="preserve">   E. 4He</w:t>
        <w:br/>
        <w:t>23. (2 б) Тұз қышқылының төмендегі заттармен əрекеттесу реакцияларының</w:t>
        <w:br/>
        <w:t>қайсысында газ бөлінбейді?</w:t>
        <w:br/>
        <w:t xml:space="preserve">   A. Кальций карбонаты</w:t>
        <w:br/>
        <w:t xml:space="preserve">   B. Ас содасы</w:t>
        <w:br/>
        <w:t xml:space="preserve">   C. Натрий гидроксиді</w:t>
        <w:br/>
        <w:t xml:space="preserve">   D. Темір</w:t>
        <w:br/>
        <w:t xml:space="preserve">   E. Қант</w:t>
        <w:br/>
        <w:t>24. (2 б) MgSO4 молекуласындағы магнийдің массалық үлесі қандай?</w:t>
        <w:br/>
        <w:t xml:space="preserve">   A. 18 %</w:t>
        <w:br/>
        <w:t xml:space="preserve">   B. 19 %</w:t>
        <w:br/>
        <w:t xml:space="preserve">   C. 20%</w:t>
        <w:br/>
        <w:t xml:space="preserve">   D. 21%</w:t>
        <w:br/>
        <w:t xml:space="preserve">   E. 22%</w:t>
        <w:br/>
        <w:t>25. (2 б) Массасы 7.87 г SO2 құрамындағы су молекулаларының санына тең</w:t>
        <w:br/>
        <w:t>судың массасы қандай болу керек?</w:t>
        <w:br/>
        <w:t xml:space="preserve">   A. 1.22 г</w:t>
        <w:br/>
        <w:t xml:space="preserve">   B. 3.1 г</w:t>
        <w:br/>
        <w:t xml:space="preserve">   C. 2.5 г</w:t>
      </w:r>
    </w:p>
    <w:p>
      <w:r>
        <w:t xml:space="preserve">           «ДАРЫН» РЕСПУБЛИКАЛЫҚ ҒЫЛЫМИ-ПРАКТИКАЛЫҚ ОРТАЛЫҒЫ</w:t>
        <w:br/>
        <w:t xml:space="preserve">  Жалпы білім беретін пəндер бойынша 7-8 сынып оқушыларына арналған Республикалық олимпиаданың</w:t>
        <w:br/>
        <w:t xml:space="preserve">                         АУДАНДЫҚ кезеңі – 2025</w:t>
        <w:br/>
        <w:t xml:space="preserve">                                   Химия 7 класс</w:t>
        <w:br/>
        <w:t xml:space="preserve">   D. 2.21 г</w:t>
        <w:br/>
        <w:t xml:space="preserve">   E.  4.42 г</w:t>
        <w:br/>
        <w:t>26. (3 б) CO 2 жəне X газдарының эквимолярлы қоспасының ауаға қатысты</w:t>
        <w:br/>
        <w:t>салыстырмалы тығыздығы 1.98. Белгісіз Х газын анықтаңыз.</w:t>
        <w:br/>
        <w:t xml:space="preserve">   A. PH3</w:t>
        <w:br/>
        <w:t xml:space="preserve">   B. NO2</w:t>
        <w:br/>
        <w:t xml:space="preserve">   C. Cl2</w:t>
        <w:br/>
        <w:t xml:space="preserve">   D. Br2</w:t>
        <w:br/>
        <w:t xml:space="preserve">   E. SO2</w:t>
        <w:br/>
        <w:t>27. (3 б) 10 л (қ.ж.) қоспа азот пен көмірқышқыл газынан тұрады. Қоспаны</w:t>
        <w:br/>
        <w:t>каустикалық сода ерітіндісінен өткізгеннен кейін газдың көлемі 4 л-ға азайды.</w:t>
        <w:br/>
        <w:t>Бастапқы қоспаның массасы 18.8 г болды. Бастапқы қоспадағы азоттың</w:t>
        <w:br/>
        <w:t>массалық үлесін анықтаңыз.</w:t>
        <w:br/>
        <w:t xml:space="preserve">   A. 33%</w:t>
        <w:br/>
        <w:t xml:space="preserve">   B. 44%</w:t>
        <w:br/>
        <w:t xml:space="preserve">   C. 50%</w:t>
        <w:br/>
        <w:t xml:space="preserve">   D. 56%</w:t>
        <w:br/>
        <w:t xml:space="preserve">   E. 66%</w:t>
        <w:br/>
        <w:t>28. (3 б) Құрамында 20.52% K, 16.32% P, 58.95% O, 4.21% H бар затты</w:t>
        <w:br/>
        <w:t>таңдаңыз.</w:t>
        <w:br/>
        <w:t xml:space="preserve">   A. Калий дигидрофосфатының тригидраты</w:t>
        <w:br/>
        <w:t xml:space="preserve">   B. Калий дигидрофосфатының пентагидраты</w:t>
        <w:br/>
        <w:t xml:space="preserve">   C. Калий фосфатының тетрагидраты</w:t>
        <w:br/>
        <w:t xml:space="preserve">   D. Калий гидрофосфатының тригидраты</w:t>
        <w:br/>
        <w:t xml:space="preserve">   E. Калий дигидрофосфаты</w:t>
        <w:br/>
        <w:t>29. (3 б) Массасы 0.0976 г белгісіз бір негізді қышқылды титрлеу үшін</w:t>
        <w:br/>
        <w:t>концентрациясы 0.1089 моль/л болатын 24.59 мл NaOH ерітіндісі жұмсалды.</w:t>
        <w:br/>
        <w:t>Белгісіз қышқылдың формуласын анықтаңыз.</w:t>
        <w:br/>
        <w:t xml:space="preserve">   A. CH3COOH</w:t>
        <w:br/>
        <w:t xml:space="preserve">   B. (COOH)2 2 H2O</w:t>
        <w:br/>
        <w:t xml:space="preserve">   C. HClO4</w:t>
        <w:br/>
        <w:t xml:space="preserve">   D. H2SO4</w:t>
        <w:br/>
        <w:t xml:space="preserve">   E. HCl</w:t>
        <w:br/>
        <w:t>30. (3 б) Массасы 12.1 г темір (III) нитратының ыдырауы кезінде қандай</w:t>
        <w:br/>
        <w:t>мөлшерде темір(III) оксиді түзіледі?</w:t>
        <w:br/>
        <w:t>2Fe(NO3)3(тв) → Fe2O3(тв) + 6NO2(г) + O2(г)</w:t>
        <w:br/>
        <w:t xml:space="preserve">   A. 0.05 моль</w:t>
        <w:br/>
        <w:t xml:space="preserve">   B. 0.025 моль</w:t>
        <w:br/>
        <w:t xml:space="preserve">   C. 0.1 моль</w:t>
      </w:r>
    </w:p>
    <w:p>
      <w:r>
        <w:t xml:space="preserve">          «ДАРЫН» РЕСПУБЛИКАЛЫҚ ҒЫЛЫМИ-ПРАКТИКАЛЫҚ ОРТАЛЫҒЫ</w:t>
        <w:br/>
        <w:t>Жалпы білім беретін пəндер бойынша 7-8 сынып оқушыларына арналған Республикалық олимпиаданың</w:t>
        <w:br/>
        <w:t xml:space="preserve">                        АУДАНДЫҚ кезеңі – 2025</w:t>
        <w:br/>
        <w:t xml:space="preserve">                                 Химия 7 класс</w:t>
        <w:br/>
        <w:t xml:space="preserve"> D. 0.15 моль</w:t>
        <w:br/>
        <w:t xml:space="preserve"> E. 0.0125 моль</w:t>
      </w:r>
    </w:p>
    <w:p>
      <w:pPr>
        <w:pStyle w:val="Heading3"/>
      </w:pPr>
      <w:r>
        <w:t>Хим 7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31">
        <w:r>
          <w:rPr>
            <w:color w:val="000000"/>
            <w:rFonts w:ascii="Times New Roman" w:hAnsi="Times New Roman" w:eastAsia="Times New Roman" w:cs="Times New Roman"/>
            <w:sz w:val="24"/>
          </w:rPr>
          <w:t>https://drive.google.com/file/d/147RtFUULS0Sb64gAp4sVdtQVwndO4mCu/view</w:t>
        </w:r>
      </w:hyperlink>
    </w:p>
    <w:p>
      <w:r>
        <w:t>Архив идентификаторы: drive-147RtFUULS0Sb64gAp4sVdtQVwndO4mCu</w:t>
      </w:r>
    </w:p>
    <w:p>
      <w:pPr>
        <w:pStyle w:val="Heading4"/>
      </w:pPr>
      <w:r>
        <w:t>Түпнұсқадан алынған мәтін</w:t>
      </w:r>
    </w:p>
    <w:p>
      <w:r>
        <w:t xml:space="preserve">            РЕСПУБЛИКАНСКИЙ НАУЧНО-ПРАКТИЧЕСКИЙ ЦЕНТР “ДАРЫН”</w:t>
        <w:br/>
        <w:t xml:space="preserve">   РАЙОННЫЙ этап Республиканской олимпиады для учащихся 7-8 классов по общеобразовательным</w:t>
        <w:br/>
        <w:t xml:space="preserve">                                       предметам - 2025</w:t>
        <w:br/>
        <w:t xml:space="preserve">                                   Химия 7 класс</w:t>
        <w:br/>
        <w:t>1. (1 б) Какой из перечисленных газов поддерживает горение?</w:t>
        <w:br/>
        <w:t xml:space="preserve">   A. Углекислый газ</w:t>
        <w:br/>
        <w:t xml:space="preserve">   B. Азот</w:t>
        <w:br/>
        <w:t xml:space="preserve">   C. Кислород</w:t>
        <w:br/>
        <w:t xml:space="preserve">   D. Водород</w:t>
        <w:br/>
        <w:t xml:space="preserve">   E. Метан</w:t>
        <w:br/>
        <w:t>2. (1 б) Какое окрашивание пламени наблюдается при введении соединений</w:t>
        <w:br/>
        <w:t>калия?</w:t>
        <w:br/>
        <w:t xml:space="preserve">   A. Зелёное</w:t>
        <w:br/>
        <w:t xml:space="preserve">   B. Красное</w:t>
        <w:br/>
        <w:t xml:space="preserve">   C. Фиолетовое</w:t>
        <w:br/>
        <w:t xml:space="preserve">   D. Жёлтое</w:t>
        <w:br/>
        <w:t xml:space="preserve">   E. Голубое</w:t>
        <w:br/>
        <w:t>3. (1 б) К какому классу неорганических веществ относится соединение NaOH?</w:t>
        <w:br/>
        <w:t xml:space="preserve">   A. Кислота</w:t>
        <w:br/>
        <w:t xml:space="preserve">   B. Основание</w:t>
        <w:br/>
        <w:t xml:space="preserve">   C. Соль</w:t>
        <w:br/>
        <w:t xml:space="preserve">   D. Оксид</w:t>
        <w:br/>
        <w:t xml:space="preserve">   E. Амфотерное соединение</w:t>
        <w:br/>
        <w:t>4. (1 б) Как называется реакция кислоты с основанием?</w:t>
        <w:br/>
        <w:t xml:space="preserve">   A. Окисление</w:t>
        <w:br/>
        <w:t xml:space="preserve">   B. Восстановление</w:t>
        <w:br/>
        <w:t xml:space="preserve">   C. Нейтрализация</w:t>
        <w:br/>
        <w:t xml:space="preserve">   D. Разложение</w:t>
        <w:br/>
        <w:t xml:space="preserve">   E. Соединение</w:t>
        <w:br/>
        <w:t>5. (1 б) Какова молярная масса карбоната кальция CaCO3?</w:t>
        <w:br/>
        <w:t xml:space="preserve">   A. 75 г моль-1</w:t>
        <w:br/>
        <w:t xml:space="preserve">   B. 80 г моль-1</w:t>
        <w:br/>
        <w:t xml:space="preserve">   C. 96 г моль-1</w:t>
        <w:br/>
        <w:t xml:space="preserve">   D. 100 г моль-1</w:t>
        <w:br/>
        <w:t xml:space="preserve">   E. 110 г моль-1</w:t>
        <w:br/>
        <w:t>6. (1 б) В каком из следующих предложений может идти речь об азоте как о</w:t>
        <w:br/>
        <w:t>простом веществе?</w:t>
        <w:br/>
        <w:t xml:space="preserve">   A. Азот и кислород – основные компоненты воздуха</w:t>
        <w:br/>
        <w:t xml:space="preserve">   B. Углерод, водород, кислород и азот – самые распространенные элементы</w:t>
        <w:br/>
        <w:t xml:space="preserve">     в теле человека</w:t>
        <w:br/>
        <w:t xml:space="preserve">   C. Нитрат калия состоит из азота, калия и кислорода</w:t>
        <w:br/>
        <w:t xml:space="preserve">   D. Растения получают азот из почвы процессе фиксации</w:t>
        <w:br/>
        <w:t xml:space="preserve">   E. Массовая доля азота в нитриде бора составляет 56.44%</w:t>
      </w:r>
    </w:p>
    <w:p>
      <w:r>
        <w:t xml:space="preserve">            РЕСПУБЛИКАНСКИЙ НАУЧНО-ПРАКТИЧЕСКИЙ ЦЕНТР “ДАРЫН”</w:t>
        <w:br/>
        <w:t xml:space="preserve">   РАЙОННЫЙ этап Республиканской олимпиады для учащихся 7-8 классов по общеобразовательным</w:t>
        <w:br/>
        <w:t xml:space="preserve">                                       предметам - 2025</w:t>
        <w:br/>
        <w:t xml:space="preserve">                                   Химия 7 класс</w:t>
        <w:br/>
        <w:t>7. (1 б) Какова масса 11.2 л O2 при (н.у.)?</w:t>
        <w:br/>
        <w:t xml:space="preserve">   A. 32 г</w:t>
        <w:br/>
        <w:t xml:space="preserve">   B. 16 г</w:t>
        <w:br/>
        <w:t xml:space="preserve">   C. 8 г</w:t>
        <w:br/>
        <w:t xml:space="preserve">   D. 12 г</w:t>
        <w:br/>
        <w:t xml:space="preserve">   E. 24 г</w:t>
        <w:br/>
        <w:t>8. (1 б) Сколько молей содержится в 80 г Ca?</w:t>
        <w:br/>
        <w:t xml:space="preserve">   A. 1 моль</w:t>
        <w:br/>
        <w:t xml:space="preserve">   B. 2 моль</w:t>
        <w:br/>
        <w:t xml:space="preserve">   C. 3 моль</w:t>
        <w:br/>
        <w:t xml:space="preserve">   D. 4 моль</w:t>
        <w:br/>
        <w:t xml:space="preserve">   E. 5 моль</w:t>
        <w:br/>
        <w:t>9. (1 б) Какой из ниже приведенных веществ является основанием?</w:t>
        <w:br/>
        <w:t xml:space="preserve">   A. Fe</w:t>
        <w:br/>
        <w:t xml:space="preserve">   B. HNO3</w:t>
        <w:br/>
        <w:t xml:space="preserve">   C. NaOH</w:t>
        <w:br/>
        <w:t xml:space="preserve">   D. Al2O3</w:t>
        <w:br/>
        <w:t xml:space="preserve">   E. Cl2</w:t>
        <w:br/>
        <w:t>10. (1 б) Какой из следующих элементов является строительным материалом</w:t>
        <w:br/>
        <w:t>для костей и зубов?</w:t>
        <w:br/>
        <w:t xml:space="preserve">   A. Калий</w:t>
        <w:br/>
        <w:t xml:space="preserve">   B. Кальций</w:t>
        <w:br/>
        <w:t xml:space="preserve">   C. Магний</w:t>
        <w:br/>
        <w:t xml:space="preserve">   D. Железо</w:t>
        <w:br/>
        <w:t xml:space="preserve">   E. Медь</w:t>
        <w:br/>
        <w:t>11.  (1  б) Что  является вторым продуктом реакции фотосинтеза после</w:t>
        <w:br/>
        <w:t>кислорода?</w:t>
        <w:br/>
        <w:t xml:space="preserve">   A. Глюкоза</w:t>
        <w:br/>
        <w:t xml:space="preserve">   B. Углекислый газ</w:t>
        <w:br/>
        <w:t xml:space="preserve">   C. Вода</w:t>
        <w:br/>
        <w:t xml:space="preserve">   D. Уксусная кислота</w:t>
        <w:br/>
        <w:t xml:space="preserve">   E. Растительное масло</w:t>
        <w:br/>
        <w:t>12.  (1  б) Какой оксид образуется на практике при контакте железа  с</w:t>
        <w:br/>
        <w:t>кислородом?</w:t>
        <w:br/>
        <w:t xml:space="preserve">   A. FeO</w:t>
        <w:br/>
        <w:t xml:space="preserve">   B. Fe2O3</w:t>
        <w:br/>
        <w:t xml:space="preserve">   C. Fe3O4</w:t>
        <w:br/>
        <w:t xml:space="preserve">   D. FeO2</w:t>
        <w:br/>
        <w:t xml:space="preserve">   E. Железо не реагирует с кислородом</w:t>
      </w:r>
    </w:p>
    <w:p>
      <w:r>
        <w:t xml:space="preserve">            РЕСПУБЛИКАНСКИЙ НАУЧНО-ПРАКТИЧЕСКИЙ ЦЕНТР “ДАРЫН”</w:t>
        <w:br/>
        <w:t xml:space="preserve">   РАЙОННЫЙ этап Республиканской олимпиады для учащихся 7-8 классов по общеобразовательным</w:t>
        <w:br/>
        <w:t xml:space="preserve">                                       предметам - 2025</w:t>
        <w:br/>
        <w:t xml:space="preserve">                                   Химия 7 класс</w:t>
        <w:br/>
        <w:t>13. (1 б) Какой газ образуется на аноде при электролизе фторида натрия</w:t>
        <w:br/>
        <w:t xml:space="preserve">   A. H2</w:t>
        <w:br/>
        <w:t xml:space="preserve">   B. O2</w:t>
        <w:br/>
        <w:t xml:space="preserve">   C. F2</w:t>
        <w:br/>
        <w:t xml:space="preserve">   D. HF</w:t>
        <w:br/>
        <w:t xml:space="preserve">   E. H2O</w:t>
        <w:br/>
        <w:t>14. (1 б) Что такое плазма как агрегатное состояние вещества? Это …</w:t>
        <w:br/>
        <w:t xml:space="preserve">   A. Газ, частицы которого потеряли или приобрели электроны</w:t>
        <w:br/>
        <w:t xml:space="preserve">   B. Смесь жидкости и газа</w:t>
        <w:br/>
        <w:t xml:space="preserve">   C. Расплавленный металл</w:t>
        <w:br/>
        <w:t xml:space="preserve">   D. Состояние вещества при температуре ниже нуля</w:t>
        <w:br/>
        <w:t xml:space="preserve">   E. Очень плотное твердое вещество</w:t>
        <w:br/>
        <w:t>15. (1 б) Как можно разделить смесь песка и поваренной соли?</w:t>
        <w:br/>
        <w:t xml:space="preserve">   A. С помощью магнита</w:t>
        <w:br/>
        <w:t xml:space="preserve">   B. Фильтрованием после растворения</w:t>
        <w:br/>
        <w:t xml:space="preserve">   C. Отстаиванием</w:t>
        <w:br/>
        <w:t xml:space="preserve">   D. Кристаллизацией</w:t>
        <w:br/>
        <w:t xml:space="preserve">   E. Дистилляцией</w:t>
        <w:br/>
        <w:t>16. (2 б) Какой продукт и сколько образуется в реакции 2.4 моль KOH и 1.2</w:t>
        <w:br/>
        <w:t>моль H3PO4?</w:t>
        <w:br/>
        <w:t xml:space="preserve">   A. 1.2 моль KH2PO4</w:t>
        <w:br/>
        <w:t xml:space="preserve">   B. 2.4 моль KH2PO4</w:t>
        <w:br/>
        <w:t xml:space="preserve">   C. 1.2 моль K2HPO4</w:t>
        <w:br/>
        <w:t xml:space="preserve">   D. 2.4 моль K2HPO4</w:t>
        <w:br/>
        <w:t xml:space="preserve">   E. 0.8 моль K3PO4</w:t>
        <w:br/>
        <w:t>17.  (2  б) Почему  нельзя  разделить смесь соли и  сахара  с помощью</w:t>
        <w:br/>
        <w:t>фильтрования? Потому что …</w:t>
        <w:br/>
        <w:t xml:space="preserve">   A. Сахар прилипает к фильтру</w:t>
        <w:br/>
        <w:t xml:space="preserve">   B. Соль тяжелее сахара</w:t>
        <w:br/>
        <w:t xml:space="preserve">   C. Фильтр пропускает только воздух</w:t>
        <w:br/>
        <w:t xml:space="preserve">   D. И соль, и сахар растворяются в воде</w:t>
        <w:br/>
        <w:t xml:space="preserve">   E. Фильтр работает только с магнитными веществами</w:t>
        <w:br/>
        <w:t>18. (2 б) Какая масса серы содержится в 3.2 г сероводорода?</w:t>
        <w:br/>
        <w:t xml:space="preserve">   A. 1.6 г</w:t>
        <w:br/>
        <w:t xml:space="preserve">   B. 2.4 г</w:t>
        <w:br/>
        <w:t xml:space="preserve">   C. 3.0 г</w:t>
        <w:br/>
        <w:t xml:space="preserve">   D. 2.8 г</w:t>
        <w:br/>
        <w:t xml:space="preserve">   E. 1.2 г</w:t>
        <w:br/>
        <w:t>19. (2 б) Какая масса воды образуется при полном сгорании 4 г водорода?</w:t>
      </w:r>
    </w:p>
    <w:p>
      <w:r>
        <w:t xml:space="preserve">            РЕСПУБЛИКАНСКИЙ НАУЧНО-ПРАКТИЧЕСКИЙ ЦЕНТР “ДАРЫН”</w:t>
        <w:br/>
        <w:t xml:space="preserve">   РАЙОННЫЙ этап Республиканской олимпиады для учащихся 7-8 классов по общеобразовательным</w:t>
        <w:br/>
        <w:t xml:space="preserve">                                       предметам - 2025</w:t>
        <w:br/>
        <w:t xml:space="preserve">                                   Химия 7 класс</w:t>
        <w:br/>
        <w:t xml:space="preserve">   A. 9 г</w:t>
        <w:br/>
        <w:t xml:space="preserve">   B. 18 г</w:t>
        <w:br/>
        <w:t xml:space="preserve">   C. 36 г</w:t>
        <w:br/>
        <w:t xml:space="preserve">   D. 72 г</w:t>
        <w:br/>
        <w:t xml:space="preserve">   E. 27 г</w:t>
        <w:br/>
        <w:t>20. (2 б) Рассчитайте массовую долю кислорода как элемента в молекуле воды.</w:t>
        <w:br/>
        <w:t xml:space="preserve">   A. 11.19%</w:t>
        <w:br/>
        <w:t xml:space="preserve">   B. 88.89%</w:t>
        <w:br/>
        <w:t xml:space="preserve">   C. 94.07%</w:t>
        <w:br/>
        <w:t xml:space="preserve">   D. 85.85%</w:t>
        <w:br/>
        <w:t xml:space="preserve">   E. 16.00%</w:t>
        <w:br/>
        <w:t>21. (2 б) Сколько моль азота как элемента содержится в смеси 17 г аммиака и</w:t>
        <w:br/>
        <w:t>82 г нитрата кальция?</w:t>
        <w:br/>
        <w:t xml:space="preserve">   A. 2 моль</w:t>
        <w:br/>
        <w:t xml:space="preserve">   B. 3 моль</w:t>
        <w:br/>
        <w:t xml:space="preserve">   C. 1.5 моль</w:t>
        <w:br/>
        <w:t xml:space="preserve">   D. 5 моль</w:t>
        <w:br/>
        <w:t xml:space="preserve">   E. 4.5 моль</w:t>
        <w:br/>
        <w:t>22. (2 б) Катион какого из следующих изотопов называют “протоном”?</w:t>
        <w:br/>
        <w:t xml:space="preserve">   A. 1H</w:t>
        <w:br/>
        <w:t xml:space="preserve">   B. 2D</w:t>
        <w:br/>
        <w:t xml:space="preserve">   C. 3T</w:t>
        <w:br/>
        <w:t xml:space="preserve">   D. 3He</w:t>
        <w:br/>
        <w:t xml:space="preserve">   E. 4He</w:t>
        <w:br/>
        <w:t>23. (2 б) В какой из реакций соляной кислоты со следующими реакциями газ</w:t>
        <w:br/>
        <w:t>не выделяется?</w:t>
        <w:br/>
        <w:t xml:space="preserve">   A. Карбонат кальция</w:t>
        <w:br/>
        <w:t xml:space="preserve">   B. Пищевая сода</w:t>
        <w:br/>
        <w:t xml:space="preserve">   C. Гидроксид натрия</w:t>
        <w:br/>
        <w:t xml:space="preserve">   D. Металлическое железо</w:t>
        <w:br/>
        <w:t xml:space="preserve">   E. Сахар</w:t>
        <w:br/>
        <w:t>24. (2 б) Какова массовая доля магния в молекуле MgSO4?</w:t>
        <w:br/>
        <w:t xml:space="preserve">   A. 18 %</w:t>
        <w:br/>
        <w:t xml:space="preserve">   B. 19 %</w:t>
        <w:br/>
        <w:t xml:space="preserve">   C. 20%</w:t>
        <w:br/>
        <w:t xml:space="preserve">   D. 21%</w:t>
        <w:br/>
        <w:t xml:space="preserve">   E. 22%</w:t>
        <w:br/>
        <w:t>25. (2 б) В какой массе воды содержится столько же молекул воды, сколько</w:t>
        <w:br/>
        <w:t>молекул содержится в 7.87 г SO2?</w:t>
      </w:r>
    </w:p>
    <w:p>
      <w:r>
        <w:t xml:space="preserve">            РЕСПУБЛИКАНСКИЙ НАУЧНО-ПРАКТИЧЕСКИЙ ЦЕНТР “ДАРЫН”</w:t>
        <w:br/>
        <w:t xml:space="preserve">   РАЙОННЫЙ этап Республиканской олимпиады для учащихся 7-8 классов по общеобразовательным</w:t>
        <w:br/>
        <w:t xml:space="preserve">                                       предметам - 2025</w:t>
        <w:br/>
        <w:t xml:space="preserve">                                   Химия 7 класс</w:t>
        <w:br/>
        <w:t xml:space="preserve">   A. 1.22 г</w:t>
        <w:br/>
        <w:t xml:space="preserve">   B. 3.1 г</w:t>
        <w:br/>
        <w:t xml:space="preserve">   C. 2.5 г</w:t>
        <w:br/>
        <w:t xml:space="preserve">   D. 2.21 г</w:t>
        <w:br/>
        <w:t xml:space="preserve">   E. 4.42 г</w:t>
        <w:br/>
        <w:t>26. (3 б) Эквимолярная смесь газов CO2 и X имеют относительную плотность</w:t>
        <w:br/>
        <w:t>по воздуху равную 1.98. Определите неизвестного газа Х.</w:t>
        <w:br/>
        <w:t xml:space="preserve">   A. PH3</w:t>
        <w:br/>
        <w:t xml:space="preserve">   B. NO2</w:t>
        <w:br/>
        <w:t xml:space="preserve">   C. Cl2</w:t>
        <w:br/>
        <w:t xml:space="preserve">   D. Br2</w:t>
        <w:br/>
        <w:t xml:space="preserve">   E. SO2</w:t>
        <w:br/>
        <w:t>27. (3 б) Смесь объемом 10 л при н.у. состоит из азота и углекислого газа. После</w:t>
        <w:br/>
        <w:t>пропускания смеси через раствор каустической соды, объем газа уменьшился</w:t>
        <w:br/>
        <w:t>на 4 л. Масса исходной смеси составила 18,8 г. Определите массовую долю</w:t>
        <w:br/>
        <w:t>азота в исходной смеси.</w:t>
        <w:br/>
        <w:t xml:space="preserve">   A. 33%</w:t>
        <w:br/>
        <w:t xml:space="preserve">   B. 44%</w:t>
        <w:br/>
        <w:t xml:space="preserve">   C. 50%</w:t>
        <w:br/>
        <w:t xml:space="preserve">   D. 56%</w:t>
        <w:br/>
        <w:t xml:space="preserve">   E. 66%</w:t>
        <w:br/>
        <w:t>28. (3 б) Выберите вещество, в состав которого входят 20.52% K, 16.32% P,</w:t>
        <w:br/>
        <w:t>58.95% O, 4.21% H.</w:t>
        <w:br/>
        <w:t xml:space="preserve">   A. Тригидрат дигидрофосфата калия</w:t>
        <w:br/>
        <w:t xml:space="preserve">   B. Пентагидрат дигидрофосфата калия</w:t>
        <w:br/>
        <w:t xml:space="preserve">   C. Тетрагидрат фосфата калия</w:t>
        <w:br/>
        <w:t xml:space="preserve">   D. Тригидрат гидрофосфата калия</w:t>
        <w:br/>
        <w:t xml:space="preserve">   E. Дигидрофосфат калия</w:t>
        <w:br/>
        <w:t>29. (3 б) На титрование неизвестной одноосновной кислоты массой 0.0976 г</w:t>
        <w:br/>
        <w:t>ушло 24.59 мл раствора NaOH с концентрацией 0.1089 моль/л. Определите</w:t>
        <w:br/>
        <w:t>формулу неизвестной кислоты.</w:t>
        <w:br/>
        <w:t xml:space="preserve">   A. CH3COOH</w:t>
        <w:br/>
        <w:t xml:space="preserve">   B. (COOH)2 2 H2O</w:t>
        <w:br/>
        <w:t xml:space="preserve">   C. HClO4</w:t>
        <w:br/>
        <w:t xml:space="preserve">   D. H2SO4</w:t>
        <w:br/>
        <w:t xml:space="preserve">   E. HCl</w:t>
        <w:br/>
        <w:t>30. (3 б) Какое количество веществ оксида железа  (III) образуется при</w:t>
        <w:br/>
        <w:t>разложении 12.1 г нитрата железа (III)?</w:t>
        <w:br/>
        <w:t>2Fe(NO3)3(тв) → Fe2O3(тв) + 6NO2(г) + O2(г)</w:t>
      </w:r>
    </w:p>
    <w:p>
      <w:r>
        <w:t xml:space="preserve">         РЕСПУБЛИКАНСКИЙ НАУЧНО-ПРАКТИЧЕСКИЙ ЦЕНТР “ДАРЫН”</w:t>
        <w:br/>
        <w:t>РАЙОННЫЙ этап Республиканской олимпиады для учащихся 7-8 классов по общеобразовательным</w:t>
        <w:br/>
        <w:t xml:space="preserve">                                   предметам - 2025</w:t>
        <w:br/>
        <w:t xml:space="preserve">                                Химия 7 класс</w:t>
        <w:br/>
        <w:t>A. 0.05 моль</w:t>
        <w:br/>
        <w:t>B. 0.025 моль</w:t>
        <w:br/>
        <w:t>C. 0.1 моль</w:t>
        <w:br/>
        <w:t>D. 0.15 моль</w:t>
        <w:br/>
        <w:t>E. 0.0125 моль</w:t>
      </w:r>
    </w:p>
    <w:p>
      <w:pPr>
        <w:pStyle w:val="Heading3"/>
      </w:pPr>
      <w:r>
        <w:t>КРШ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32">
        <w:r>
          <w:rPr>
            <w:color w:val="000000"/>
            <w:rFonts w:ascii="Times New Roman" w:hAnsi="Times New Roman" w:eastAsia="Times New Roman" w:cs="Times New Roman"/>
            <w:sz w:val="24"/>
          </w:rPr>
          <w:t>https://drive.google.com/file/d/1GiN0d712g5Hn1_ytS8Es8mbI5g7_oK0P/view</w:t>
        </w:r>
      </w:hyperlink>
    </w:p>
    <w:p>
      <w:r>
        <w:t>Архив идентификаторы: drive-1GiN0d712g5Hn1_ytS8Es8mbI5g7_oK0P</w:t>
      </w:r>
    </w:p>
    <w:p>
      <w:pPr>
        <w:pStyle w:val="Heading4"/>
      </w:pPr>
      <w:r>
        <w:t>Түпнұсқадан алынған мәтін</w:t>
      </w:r>
    </w:p>
    <w:p>
      <w:r>
        <w:t>Жалпы білім беретін пәндер бойынша 7-8     Районный этап республиканской</w:t>
        <w:br/>
        <w:t xml:space="preserve">    сынып оқушыларына арналған      олимпиады для учащихся 7-8 классов по</w:t>
        <w:br/>
        <w:t xml:space="preserve">    Республикалық олимпиаданың         общеобразовательным предметам</w:t>
        <w:br/>
        <w:t xml:space="preserve">          аудандық кезеңі</w:t>
      </w:r>
    </w:p>
    <w:p/>
    <w:p>
      <w:r>
        <w:t>7 сынып</w:t>
      </w:r>
    </w:p>
    <w:p>
      <w:r>
        <w:t>Пән/Предмет: Орыс тілінде оқытатын мектептердегі қазақ тілі</w:t>
      </w:r>
    </w:p>
    <w:p>
      <w:r>
        <w:t>1-15 тапсырмалар [әр дұрыс жауап үшін 1 ұпай беріледі]</w:t>
      </w:r>
    </w:p>
    <w:p>
      <w:r>
        <w:t>1.Сингармонизм заңына бағынбайтын сөзді табыңыз.</w:t>
        <w:br/>
        <w:t xml:space="preserve"> A) ағайынды</w:t>
        <w:br/>
        <w:t xml:space="preserve"> В) Әуезов</w:t>
        <w:br/>
        <w:t xml:space="preserve"> С) үйірме</w:t>
        <w:br/>
        <w:t xml:space="preserve"> D) Құрманғазы</w:t>
        <w:br/>
        <w:t xml:space="preserve"> Е) мінез</w:t>
      </w:r>
    </w:p>
    <w:p>
      <w:r>
        <w:t>2. Көптік жалғауы жалғанбайтын сөздер қатарын табыңыз.</w:t>
        <w:br/>
        <w:t>А) мектеп, дәптер, оқушы</w:t>
        <w:br/>
        <w:t>В) үй, киім, бала</w:t>
        <w:br/>
        <w:t>С) отан, бөлме, дәрігер</w:t>
        <w:br/>
        <w:t>D) май, қымыз, тары</w:t>
        <w:br/>
        <w:t>Е) кесе, ыдыс, сөре</w:t>
      </w:r>
    </w:p>
    <w:p>
      <w:r>
        <w:t>3. Бірге жазылатын сөзді белгілеңіз.</w:t>
        <w:br/>
        <w:t>A) бас(сүйек)</w:t>
        <w:br/>
        <w:t>B) бас(тарту)</w:t>
        <w:br/>
        <w:t>C) бас(пана)</w:t>
        <w:br/>
        <w:t>D) бас(құда)</w:t>
        <w:br/>
        <w:t>E) бас(бәйге)</w:t>
      </w:r>
    </w:p>
    <w:p>
      <w:r>
        <w:t>4.Қосымшаны жалғағанда кейінді ықпалдың әсерінен өзгеретін түбірді табыңыз.</w:t>
        <w:br/>
        <w:t>А) қаш, аш</w:t>
        <w:br/>
        <w:t>B) тарт, жар.</w:t>
        <w:br/>
        <w:t>C) бұр, құлат.</w:t>
        <w:br/>
        <w:t>D) тап, сеп.</w:t>
        <w:br/>
        <w:t>E) сат, бат.</w:t>
      </w:r>
    </w:p>
    <w:p>
      <w:r>
        <w:t>5. Қайсысы көмекші есім?</w:t>
        <w:br/>
        <w:t>A) бойында</w:t>
        <w:br/>
        <w:t>B) бүгін</w:t>
        <w:br/>
        <w:t>C) әдейі</w:t>
        <w:br/>
        <w:t>D) жақсы</w:t>
        <w:br/>
        <w:t>E) әрең</w:t>
      </w:r>
    </w:p>
    <w:p>
      <w:r>
        <w:t>6. Демеулік шылауды табыңыз.</w:t>
        <w:br/>
        <w:t>A) бірақ</w:t>
        <w:br/>
        <w:t>B) ғой</w:t>
        <w:br/>
        <w:t>C) өйткені</w:t>
        <w:br/>
        <w:t>D) немесе</w:t>
        <w:br/>
        <w:t>E) себебі</w:t>
      </w:r>
    </w:p>
    <w:p>
      <w:r>
        <w:t>7. «Оқисың» етістігі қай райға жатады?</w:t>
        <w:br/>
        <w:t>A) қалау рай</w:t>
        <w:br/>
        <w:t>B) ашық рай</w:t>
        <w:br/>
        <w:t>C) шартты рай</w:t>
        <w:br/>
        <w:t>D) бұйрық рай</w:t>
        <w:br/>
        <w:t>E) тұйық етістік</w:t>
      </w:r>
    </w:p>
    <w:p>
      <w:r>
        <w:t>8. Қалау рай формасын табыңыз.</w:t>
        <w:br/>
        <w:t>A) айтты</w:t>
        <w:br/>
        <w:t>B) айтсаң</w:t>
        <w:br/>
        <w:t>C) айтайын</w:t>
        <w:br/>
        <w:t>D) айтар</w:t>
        <w:br/>
        <w:t>E) айтылды</w:t>
      </w:r>
    </w:p>
    <w:p>
      <w:r>
        <w:t>9. Көп мағыналы сөзді табыңыз?</w:t>
        <w:br/>
        <w:t>A) әдемі</w:t>
        <w:br/>
        <w:t>B) тіл</w:t>
        <w:br/>
        <w:t>C) биік</w:t>
        <w:br/>
        <w:t>D) қысқа</w:t>
        <w:br/>
        <w:t>E) дәптер</w:t>
      </w:r>
    </w:p>
    <w:p>
      <w:r>
        <w:t>10. Синоним сөздерді табыңыз.</w:t>
        <w:br/>
        <w:t>A) биік – аласа</w:t>
        <w:br/>
        <w:t>B) қатты – жұмсақ</w:t>
        <w:br/>
        <w:t>C) суық – ыстық</w:t>
        <w:br/>
        <w:t>D) көркем – келісті</w:t>
        <w:br/>
        <w:t>E) арық – толық</w:t>
      </w:r>
    </w:p>
    <w:p>
      <w:r>
        <w:t>11. Тұрақты сөз тіркесін табыңыз.</w:t>
        <w:br/>
        <w:t>A) алтын адам</w:t>
        <w:br/>
        <w:t>B) қара шаңырақ</w:t>
        <w:br/>
        <w:t>C) жаңа мектеп</w:t>
        <w:br/>
        <w:t>D) кең дала</w:t>
        <w:br/>
        <w:t>E) темір шатыр</w:t>
      </w:r>
    </w:p>
    <w:p>
      <w:r>
        <w:t>12. «Мәдениет» сөзі қай тілден енген кірме сөз?</w:t>
        <w:br/>
        <w:t>A) араб тілінен</w:t>
        <w:br/>
        <w:t>B) парсы тілінен</w:t>
        <w:br/>
        <w:t>C) қытай тілінен</w:t>
        <w:br/>
        <w:t>D) иран тілінен</w:t>
        <w:br/>
        <w:t>E) латын тілінен</w:t>
      </w:r>
    </w:p>
    <w:p>
      <w:r>
        <w:t>13. Абайдың «Шоқпардай кекілі бар, қамыс құлақ,</w:t>
        <w:br/>
        <w:t xml:space="preserve">   Қой мойынды, қоян жақ, бөкен қабақ…» өлең жолдарында қандай көркемдік тәсіл</w:t>
        <w:br/>
        <w:t xml:space="preserve">    қолданылған?</w:t>
        <w:br/>
        <w:t>A) метафора</w:t>
        <w:br/>
        <w:t>B) теңеу</w:t>
        <w:br/>
        <w:t>C) эпитет</w:t>
        <w:br/>
        <w:t>D) гипербола</w:t>
        <w:br/>
        <w:t>E) аллегория</w:t>
      </w:r>
    </w:p>
    <w:p>
      <w:r>
        <w:t>14. Жақсыз сөйлемді табыңыз.</w:t>
        <w:br/>
        <w:t>A) Сабаққа бүгін ғана бардым.</w:t>
        <w:br/>
        <w:t>B) Ауылға алыстан қонақтар келді.</w:t>
        <w:br/>
        <w:t>C) Күні бойы жоба дайындап отырмын.</w:t>
        <w:br/>
        <w:t>D) Күн суып кетті.</w:t>
        <w:br/>
        <w:t>E) Маған да жарысқа дайындалу керек.</w:t>
      </w:r>
    </w:p>
    <w:p>
      <w:r>
        <w:t>15. Қай сөйлемде баяндауыш есім сөзден жасалған?</w:t>
        <w:br/>
        <w:t>A) Құрдасым көрмеге шақырды.</w:t>
        <w:br/>
        <w:t>B) Ол – нағыз ұстаз.</w:t>
        <w:br/>
        <w:t>C) Күн тез жылыды.</w:t>
        <w:br/>
        <w:t>D) Жаңбыр сіркіреп жауып тұр.</w:t>
        <w:br/>
        <w:t>E) Баудағы ағаш көктеді.</w:t>
      </w:r>
    </w:p>
    <w:p>
      <w:r>
        <w:t>16-25 тапсырмалар [Әр дұрыс жауап үшін 2 ұпай беріледі.]</w:t>
      </w:r>
    </w:p>
    <w:p>
      <w:r>
        <w:t>16. Көмекші есімдерге тән белгілерді табыңыз.</w:t>
        <w:br/>
        <w:t>A) жеке тұрған кезде толық мағына береді, жіктеледі;</w:t>
        <w:br/>
        <w:t>B) сөйлемде анықтауыш немесе толықтауыш қызметін атқарады;</w:t>
        <w:br/>
        <w:t>C) жеке тұрғанда дербес ұғым білдірмейді, тек басқа сөзбен тіркесіп қана мағынаға ие болады;</w:t>
        <w:br/>
        <w:t>D) үнемі етістіктің алдында тұрады;</w:t>
        <w:br/>
        <w:t>Е) негізінен сапалық, мөлшерлік мағына береді.</w:t>
      </w:r>
    </w:p>
    <w:p>
      <w:r>
        <w:t>17. Қалау мағынасындағы сөйлемді табыңыз.</w:t>
        <w:br/>
        <w:t>A) Нәтиже жақсы болу үшін реформа жүргізу керек.</w:t>
        <w:br/>
        <w:t>B) Жүргізілген реформалардың нәтижесін біртіндеп көріп жатыр.</w:t>
        <w:br/>
        <w:t>C) Жүргізілген реформалар жақсы нәтиже беретін шығар.</w:t>
        <w:br/>
        <w:t>D) Жүргізілген реформалардың нәтижесін тезірек көргіміз келеді.</w:t>
        <w:br/>
        <w:t>E) Әрбір жүргізілген реформа нақты жоспарға негізделуі тиіс.</w:t>
      </w:r>
    </w:p>
    <w:p>
      <w:r>
        <w:t>18. Д. Досжанның «Жібек жолы» романында ұсынылған негізгі идея:</w:t>
        <w:br/>
        <w:t>A) халықтың тұрмысы</w:t>
        <w:br/>
        <w:t>B) мәдениеттердің тоғысуы</w:t>
        <w:br/>
        <w:t>C) көшпенділер өмірі</w:t>
        <w:br/>
        <w:t>D) экологиялық мәселе</w:t>
        <w:br/>
        <w:t>Е) керуен жолы</w:t>
      </w:r>
    </w:p>
    <w:p>
      <w:r>
        <w:t>19. Қай сөйлемде қатыстық сын есім берілген?</w:t>
        <w:br/>
        <w:t>A) Биік таудың беткейін қалың қар басып қалыпты.</w:t>
        <w:br/>
        <w:t>B) Биыл алмалы бақты тағы күтіп-баптайтын болдым.</w:t>
        <w:br/>
        <w:t>C) Үш жасар балақай ап-анық сөйлейді екен.</w:t>
        <w:br/>
        <w:t>D) Оның жүзі әдемі, өзі жуас кісі еді.</w:t>
        <w:br/>
        <w:t>E) Бұл үйдің ауласы тарлау екен.</w:t>
      </w:r>
    </w:p>
    <w:p>
      <w:r>
        <w:t>20. Туынды сын есіммен берілген сөйлемді табыңыз.</w:t>
        <w:br/>
        <w:t>A) Ол қария ашушаң жан болатын.</w:t>
        <w:br/>
        <w:t>B) Қала кешке қарай әдемі жарықтанды.</w:t>
        <w:br/>
        <w:t>C) Бұл жазба аса маңызды деректер береді.</w:t>
        <w:br/>
        <w:t>D) Таудың шыңын қалың қар басыпты.</w:t>
        <w:br/>
        <w:t>E) Өзеннің суы мөп-мөлдір болып ағып жатты.</w:t>
      </w:r>
    </w:p>
    <w:p>
      <w:r>
        <w:br/>
        <w:t>21. Берілген сөйлемдердің қайсысында теңеу тәсілі қолданылған?</w:t>
        <w:br/>
        <w:t>A) Қара бұлт аспанды торлап алды.</w:t>
        <w:br/>
        <w:t>B) Ол арыстандай ақырған жағымсыз жан екен.</w:t>
        <w:br/>
        <w:t>C) Жүрегі тас боп қатты.</w:t>
        <w:br/>
        <w:t>D) Көзі от шашты, жүрегі сағынышқа толды.</w:t>
        <w:br/>
        <w:t>E) Көктемгі күн тез құбылды.</w:t>
      </w:r>
    </w:p>
    <w:p>
      <w:r>
        <w:br/>
        <w:t>22. Берілген сөйлемдердің қайсысында метафора кездеседі?</w:t>
        <w:br/>
        <w:t>A) Ақынның жыры – ақиқаттың айнасы.</w:t>
        <w:br/>
        <w:t>B) Оның дауысы қоңыраудай сыңғырлайды.</w:t>
        <w:br/>
        <w:t>C) Жүрегі тас сияқты қатайып кеткен.</w:t>
      </w:r>
    </w:p>
    <w:p>
      <w:r>
        <w:t>D) Балапан күндей балалық шағы артта қалды.</w:t>
        <w:br/>
        <w:t>E) Даланы қалың қар басты.</w:t>
      </w:r>
    </w:p>
    <w:p>
      <w:r>
        <w:t>23. Сөйлемдердің қайсысы публицистикалық стильге тән?</w:t>
        <w:br/>
        <w:t>A) Бұл шығармада кейіпкерлердің ішкі сезімдері шынайы суреттелген.</w:t>
        <w:br/>
        <w:t>B) Ел - жұрт бірлікте болу керек, себебі бұл – біздің басты міндетіміз!</w:t>
        <w:br/>
        <w:t>C) Күздің қоңыр салқыны терең ойға батырды.</w:t>
        <w:br/>
        <w:t>D) Эксперимент барысында алынған деректер статистикалық талдаудан өткізілді.</w:t>
        <w:br/>
        <w:t>E) Баланың көңілі ойнақы, шаттыққа толы.</w:t>
      </w:r>
    </w:p>
    <w:p>
      <w:r>
        <w:t>24. Сын есімнің шырайлары түгел қамтылған сөйлемді табыңыз.</w:t>
        <w:br/>
        <w:t>A) Бұл өзен терең, ал анау өткел одан да тереңірек, ал ең тереңі – теңізге құятын жері.</w:t>
        <w:br/>
        <w:t>B) Үй жылы, дала суық, тау биік, жол қашық.</w:t>
        <w:br/>
        <w:t>C) Өте қымбат киімдер науқан кезінде арзанға сатылады, асықпа.</w:t>
        <w:br/>
        <w:t>D) Бала әдемі сөйлейді, таза жүреді, көп сұрақ қояды екен.</w:t>
        <w:br/>
        <w:t>Е) Ол ең қысқа жолмен, тез жеткісі келіп, жаяу шықты.</w:t>
      </w:r>
    </w:p>
    <w:p>
      <w:r>
        <w:t>25. Салыстырмалы мағынадағы сөйлемді табыңыз.</w:t>
        <w:br/>
        <w:t>А) Алған жүгім тым ауыр болып кетті.</w:t>
        <w:br/>
        <w:t xml:space="preserve"> В) Асығыс сөйлесуге тура келді.</w:t>
        <w:br/>
        <w:t xml:space="preserve"> С) Сізден гөрі балаңыз көптеу білетін сияқты.</w:t>
        <w:br/>
        <w:t>D) Сізге де қиын болып тұрғаны байқалады.</w:t>
        <w:br/>
        <w:t xml:space="preserve"> Е) Олармен бірден келісуге болмай ма?</w:t>
      </w:r>
    </w:p>
    <w:p>
      <w:r>
        <w:br/>
        <w:t>26-30 тапсырмалар [әр дұрыс жауап үшін 3 ұпай беріледі]</w:t>
      </w:r>
    </w:p>
    <w:p>
      <w:r>
        <w:t xml:space="preserve">       Бір жас жігіт жаман әдеттерінен арылудың жолын сұрап данышпанға барыпты. Данышпан</w:t>
        <w:br/>
        <w:t>оған: «Сен ана бір жас шыбықты жерден суырып алшы», – депті. Ол қиналмай-ақ суырып алыпты.</w:t>
        <w:br/>
        <w:t>Енді дана кісі одан да жуанын көрсетіп, соны суыруын тапсырыпты. Жігіт жуан түпті досын</w:t>
        <w:br/>
        <w:t>көмекке шақырып қана орнынан қозғапты. Данышпан одан да жуан ағашты көрсеткенде, тағы көп</w:t>
        <w:br/>
        <w:t>адам жиналып тартқылап, сілкілеп, жұлып алғылары келсе де, орнынан қозғалта алмапты.</w:t>
      </w:r>
    </w:p>
    <w:p>
      <w:r>
        <w:t xml:space="preserve">      Сонда данышпан: – Көрдің бе? Жаман дағдыдан бастапқы кезде құтылу жеңіл. Ол кезде</w:t>
        <w:br/>
        <w:t>оған өзіңнің де шамаң жетеді. Кейіннен достарыңды көмекке шақырасың. Ал жаман әдетті көп</w:t>
        <w:br/>
        <w:t>уақыт қайталап, ол әбден қанға сіңгенде, көмекке қанша адамды шақырсаң да, бәрі кеш болады, –</w:t>
        <w:br/>
        <w:t>деген екен.</w:t>
      </w:r>
    </w:p>
    <w:p>
      <w:r>
        <w:t xml:space="preserve">                                            Жаман әдет абырой әпермейді</w:t>
        <w:br/>
        <w:t xml:space="preserve">                                                Tolqyn.kz ақпараттық агенттігі сайтынан</w:t>
      </w:r>
    </w:p>
    <w:p>
      <w:r>
        <w:t>26. Жас жігіт данышпанға не үшін барған?</w:t>
        <w:br/>
        <w:t>A) жақсы әдет үйрену үшін</w:t>
        <w:br/>
        <w:t>B) жаман әдеттен арылудың жолын сұрау үшін</w:t>
        <w:br/>
        <w:t>C) дос табу үшін</w:t>
        <w:br/>
        <w:t>D) дана болу үшін</w:t>
        <w:br/>
        <w:t>E) дәріс тыңдау үшін</w:t>
      </w:r>
    </w:p>
    <w:p>
      <w:r>
        <w:t>27. Жігіттің алғаш суырған шыбығы қандай еді?</w:t>
        <w:br/>
        <w:t>A) өте жуан ағаш</w:t>
        <w:br/>
        <w:t>B) қураған</w:t>
        <w:br/>
        <w:t>C) көк шыбық</w:t>
        <w:br/>
        <w:t>D) тікенек</w:t>
        <w:br/>
        <w:t>E) бұтақсыз діңгек</w:t>
      </w:r>
    </w:p>
    <w:p>
      <w:r>
        <w:t>28. Мәтіндегі «шыбық» сөзі нені білдіреді?</w:t>
        <w:br/>
        <w:t>A) жіңішке сүйек</w:t>
      </w:r>
    </w:p>
    <w:p>
      <w:r>
        <w:t>B) қамыс</w:t>
        <w:br/>
        <w:t>C) сіріңке</w:t>
        <w:br/>
        <w:t>D) жас өркен</w:t>
        <w:br/>
        <w:t>E) бұтақ</w:t>
      </w:r>
    </w:p>
    <w:p>
      <w:r>
        <w:t>29. «Қанға сіңу» тұрақты тіркесінің мағынасы қандай?</w:t>
        <w:br/>
        <w:t>A) әдетке айналу</w:t>
        <w:br/>
        <w:t>B) қан ұйып қалу</w:t>
        <w:br/>
        <w:t>C) тән жарақаты</w:t>
        <w:br/>
        <w:t>D) табиғатына жат болу</w:t>
        <w:br/>
        <w:t>E) үйрену</w:t>
      </w:r>
    </w:p>
    <w:p>
      <w:r>
        <w:t>30. Данышпанның мысалы нені түсіндіреді?</w:t>
        <w:br/>
        <w:t>A) жақсы әдеттің пайдасын</w:t>
        <w:br/>
        <w:t>B) достардың көмегін</w:t>
        <w:br/>
        <w:t>C) күш біріктірудің артықшылығын</w:t>
        <w:br/>
        <w:t>D) ағаш отырғызудың қажеттілігін</w:t>
        <w:br/>
        <w:t>E) жаман әдеттен ерте құтылудың оңайлығын</w:t>
      </w:r>
    </w:p>
    <w:p>
      <w:pPr>
        <w:pStyle w:val="Heading3"/>
      </w:pPr>
      <w:r>
        <w:t>ҚТмӘ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33">
        <w:r>
          <w:rPr>
            <w:color w:val="000000"/>
            <w:rFonts w:ascii="Times New Roman" w:hAnsi="Times New Roman" w:eastAsia="Times New Roman" w:cs="Times New Roman"/>
            <w:sz w:val="24"/>
          </w:rPr>
          <w:t>https://drive.google.com/file/d/1ogMv56o8g0CupHPfOPENKLpLHgTkfxS1/view</w:t>
        </w:r>
      </w:hyperlink>
    </w:p>
    <w:p>
      <w:r>
        <w:t>Архив идентификаторы: drive-1ogMv56o8g0CupHPfOPENKLpLHgTkfxS1</w:t>
      </w:r>
    </w:p>
    <w:p>
      <w:pPr>
        <w:pStyle w:val="Heading4"/>
      </w:pPr>
      <w:r>
        <w:t>Түпнұсқадан алынған мәтін</w:t>
      </w:r>
    </w:p>
    <w:p>
      <w:r>
        <w:t xml:space="preserve">    «ДАРЫН» РЕСПУБЛИКАЛЫҚ ҒЫЛЫМИ-ПРАКТИКАЛЫҚ</w:t>
        <w:br/>
        <w:t xml:space="preserve">                  ОРТАЛЫҒЫ</w:t>
        <w:br/>
        <w:t>Жалпы білім беретін пәндер бойынша 7-8 сынып оқушыларына арналған</w:t>
        <w:br/>
        <w:t xml:space="preserve">       Республикалық олимпиаданың АУДАНДЫҚ кезеңі - 2025</w:t>
        <w:br/>
        <w:t xml:space="preserve">                      Қазақ тілі мен әдебиеті</w:t>
        <w:br/>
        <w:t xml:space="preserve">                           7-сынып</w:t>
      </w:r>
    </w:p>
    <w:p>
      <w:r>
        <w:t xml:space="preserve">                           1-15 сұрақтар - 1 ұпай</w:t>
        <w:br/>
        <w:t xml:space="preserve">                          16-25 сұрақтар - 2 ұпай</w:t>
        <w:br/>
        <w:t xml:space="preserve">                          26-30 сұрақтар - 3 ұпай</w:t>
      </w:r>
    </w:p>
    <w:p>
      <w:r>
        <w:br/>
        <w:t>1-15 тапсырмалар [Әр дұрыс жауап үшін 1 ұпай беріледі].</w:t>
      </w:r>
    </w:p>
    <w:p>
      <w:r>
        <w:t>1. Бірге жазылатын сөзді анықтаңыз.</w:t>
      </w:r>
    </w:p>
    <w:p>
      <w:r>
        <w:t>A ас көк</w:t>
        <w:br/>
        <w:t>B көк шөп</w:t>
        <w:br/>
        <w:t>C үлкен ара</w:t>
        <w:br/>
        <w:t>D ағаш күрек</w:t>
        <w:br/>
        <w:t>E еш адам</w:t>
      </w:r>
    </w:p>
    <w:p>
      <w:r>
        <w:t>2. Екі беттің ажары –</w:t>
        <w:br/>
        <w:t>Жазғы түскен сағымдай.</w:t>
        <w:br/>
        <w:t>Білегінің шырайы –</w:t>
        <w:br/>
        <w:t>Айбалтаның сабындай.</w:t>
        <w:br/>
        <w:t>Оймақ ауыз, құмар көз,</w:t>
        <w:br/>
        <w:t>Іздеген ерге табылды-ай.</w:t>
        <w:br/>
        <w:t>Жырдан алынған үзіндіде кімнің портреті туралы айтылғанын табыңыз.</w:t>
      </w:r>
    </w:p>
    <w:p>
      <w:r>
        <w:t>A Қыз Жібек</w:t>
        <w:br/>
        <w:t>B Баян сұлу</w:t>
        <w:br/>
        <w:t>C Айман</w:t>
        <w:br/>
        <w:t>D Шолпан</w:t>
        <w:br/>
        <w:t>E Қалмақ аруы</w:t>
      </w:r>
    </w:p>
    <w:p>
      <w:r>
        <w:t>3. Дефис арқылы жазылатын нұсқаны белгілеңіз.</w:t>
      </w:r>
    </w:p>
    <w:p>
      <w:r>
        <w:t>A қара құс</w:t>
        <w:br/>
        <w:t>B Мақсат оқушы</w:t>
        <w:br/>
        <w:t>C ХХ ғасыр</w:t>
        <w:br/>
        <w:t>D 21 үй</w:t>
        <w:br/>
        <w:t>E 2025 жыл</w:t>
      </w:r>
    </w:p>
    <w:p>
      <w:r>
        <w:t>4. Заттың, құбылыстың сыр-сипатын, белгі-бедерін, қадір-қасиетін, сапа-сынын</w:t>
        <w:br/>
        <w:t>өзге затпен не құбылыспен салыстыра суреттеу тәсілін көрсетіңіз.</w:t>
      </w:r>
    </w:p>
    <w:p>
      <w:r>
        <w:t>A теңеу</w:t>
        <w:br/>
        <w:t>B метафора</w:t>
        <w:br/>
        <w:t>C гротеск</w:t>
        <w:br/>
        <w:t>D арнау</w:t>
        <w:br/>
        <w:t>E әсірелеу</w:t>
      </w:r>
    </w:p>
    <w:p>
      <w:r>
        <w:t>5. Ой екпіні түскен сөзді көрсетіңіз.</w:t>
        <w:br/>
        <w:t>Жамалдың анасы ауылдан ертең келеді.</w:t>
      </w:r>
    </w:p>
    <w:p>
      <w:r>
        <w:t>A Жамалдың</w:t>
        <w:br/>
        <w:t>B ертең</w:t>
        <w:br/>
        <w:t>C келеді</w:t>
        <w:br/>
        <w:t>D ауылдан</w:t>
        <w:br/>
        <w:t>E анасы</w:t>
      </w:r>
    </w:p>
    <w:p>
      <w:r>
        <w:t>6. Әдеби кейіпкердің сырт көрінісін, кескін-кейпін суреттеу тәсілін көрсетіңіз.</w:t>
      </w:r>
    </w:p>
    <w:p>
      <w:r>
        <w:t>A портрет</w:t>
        <w:br/>
        <w:t>B комикс</w:t>
        <w:br/>
        <w:t>C пейзаж</w:t>
        <w:br/>
        <w:t>D натюрморт</w:t>
        <w:br/>
        <w:t>E калиграмма</w:t>
      </w:r>
    </w:p>
    <w:p>
      <w:r>
        <w:t>7. Қолөнерге қатысты кәсіби сөзді көрсетіңіз.</w:t>
      </w:r>
    </w:p>
    <w:p>
      <w:r>
        <w:t>A жылым</w:t>
        <w:br/>
        <w:t>B қозапая</w:t>
        <w:br/>
        <w:t>C күләбі</w:t>
        <w:br/>
        <w:t>D пышқы</w:t>
        <w:br/>
        <w:t>E қаяз</w:t>
      </w:r>
    </w:p>
    <w:p>
      <w:r>
        <w:br/>
        <w:t>8. Үзінді авторын табыңыз.</w:t>
        <w:br/>
        <w:t>Ат құйрығын кесермін,</w:t>
        <w:br/>
        <w:t>Ат сауырын беремін.</w:t>
        <w:br/>
        <w:t>Алыста дәурен сүрермін.</w:t>
        <w:br/>
        <w:t>Қарамасаң, ханым, қарама,</w:t>
        <w:br/>
        <w:t>Сенсіз де күнімді көрермін.</w:t>
      </w:r>
    </w:p>
    <w:p>
      <w:r>
        <w:t>A Қазтуған</w:t>
        <w:br/>
        <w:t>B Жиембет</w:t>
        <w:br/>
        <w:t>C Қорқыт</w:t>
      </w:r>
    </w:p>
    <w:p>
      <w:r>
        <w:t>D Шортанбай</w:t>
        <w:br/>
        <w:t>E Сүйінбай</w:t>
      </w:r>
    </w:p>
    <w:p>
      <w:r>
        <w:t>9. Берілген сөздің мағынасын көрсетіңіз: ұрланды</w:t>
      </w:r>
    </w:p>
    <w:p>
      <w:r>
        <w:t>A қолының сұғанағы бар</w:t>
        <w:br/>
        <w:t>B қолының жымысқысы бар</w:t>
        <w:br/>
        <w:t>C қолды қылды</w:t>
        <w:br/>
        <w:t>D қолының жиендігі бар</w:t>
        <w:br/>
        <w:t>E сары тоқым</w:t>
      </w:r>
    </w:p>
    <w:p>
      <w:r>
        <w:t>10. Еділді алса – елді алар,</w:t>
        <w:br/>
        <w:t>Енді алмаған не қалар?</w:t>
        <w:br/>
        <w:t>Жайықты алса – жанды алар,</w:t>
        <w:br/>
        <w:t>Жанды алған соң, не қалар?</w:t>
        <w:br/>
        <w:t>Ойылды алса – ойды алар,</w:t>
        <w:br/>
        <w:t>Ойлашы, сонда не қалар?</w:t>
        <w:br/>
        <w:t>Кімнің толғауы екенін анықтаңыз.</w:t>
      </w:r>
    </w:p>
    <w:p>
      <w:r>
        <w:t>A Сүйінбай</w:t>
        <w:br/>
        <w:t>B Жиембет</w:t>
        <w:br/>
        <w:t>C Қорқыт</w:t>
        <w:br/>
        <w:t>D Шортанбай</w:t>
        <w:br/>
        <w:t>E Қазтуған</w:t>
      </w:r>
    </w:p>
    <w:p>
      <w:r>
        <w:t>11. «Көбейейік» табу сөзінің мағынасын анықтаңыз.</w:t>
      </w:r>
    </w:p>
    <w:p>
      <w:r>
        <w:t>A қайтайық, кетейік</w:t>
        <w:br/>
        <w:t>B татуласайық, бірігейік</w:t>
        <w:br/>
        <w:t>C тамақтанайық, ас ішейік</w:t>
        <w:br/>
        <w:t>D төбелесейік, жанжалдасайық</w:t>
        <w:br/>
        <w:t>E көрісейік, кездесейік</w:t>
      </w:r>
    </w:p>
    <w:p>
      <w:r>
        <w:t>12. Шығарма атауын айқындаңыз.</w:t>
        <w:br/>
        <w:t>Бағынғанның белгісі:</w:t>
        <w:br/>
        <w:t>Билік кетті басыңнан,</w:t>
        <w:br/>
        <w:t>Қорлық көрдің жасыңнан.</w:t>
        <w:br/>
        <w:t>Ұл-қызыңнан үміт кетті,</w:t>
        <w:br/>
        <w:t>Айрылдың құда, досыңнан...</w:t>
      </w:r>
    </w:p>
    <w:p>
      <w:r>
        <w:t>A «Алпамыс батыр» жыры</w:t>
        <w:br/>
        <w:t>B «Күлтегін» жыры</w:t>
        <w:br/>
        <w:t>C Қазтуғанның қонысымен қоштасуы</w:t>
        <w:br/>
        <w:t>D Еңсегей бойлы Ер Есім</w:t>
        <w:br/>
        <w:t>E «Зар заман» толғауынан</w:t>
      </w:r>
    </w:p>
    <w:p>
      <w:r>
        <w:t>13. Сөйлемде есімдердің орнын басатын, «орынбасар сөз» деп те аталатын сөз</w:t>
        <w:br/>
        <w:t>табын көрсетіңіз.</w:t>
      </w:r>
    </w:p>
    <w:p>
      <w:r>
        <w:t>A зат есім</w:t>
        <w:br/>
        <w:t>B есімдік</w:t>
        <w:br/>
        <w:t>C етістік</w:t>
        <w:br/>
        <w:t>D үстеу</w:t>
        <w:br/>
        <w:t>E шылау</w:t>
      </w:r>
    </w:p>
    <w:p>
      <w:r>
        <w:t>14. Қайталаудың бір түрі, өлеңнің әр жолының үнемі бір сөзден басталып</w:t>
        <w:br/>
        <w:t>отыруы не екенін көрсетіңіз.</w:t>
      </w:r>
    </w:p>
    <w:p>
      <w:r>
        <w:t>A эпифора</w:t>
        <w:br/>
        <w:t>B ассонанс</w:t>
        <w:br/>
        <w:t>C аллитерация</w:t>
        <w:br/>
        <w:t>D эллипсис</w:t>
        <w:br/>
        <w:t>E анафора</w:t>
      </w:r>
    </w:p>
    <w:p>
      <w:r>
        <w:t>15. Сабақты етістікті белгілеңіз.</w:t>
      </w:r>
    </w:p>
    <w:p>
      <w:r>
        <w:t>A отыр</w:t>
        <w:br/>
        <w:t>B ұйықта</w:t>
        <w:br/>
        <w:t>C жүз</w:t>
        <w:br/>
        <w:t>D оқы</w:t>
        <w:br/>
        <w:t>E тұр</w:t>
      </w:r>
    </w:p>
    <w:p>
      <w:r>
        <w:t>16-25 тапсырмалар [Әр дұрыс жауап үшін 2 ұпай беріледі].</w:t>
      </w:r>
    </w:p>
    <w:p>
      <w:r>
        <w:t>16. Верныйдан жандаралдар бұйрық қылды,</w:t>
        <w:br/>
        <w:t>Құйрығы бұйрығының тіпті зілді.</w:t>
        <w:br/>
        <w:t>«Отыз бір-он тоғызды» алады деген,</w:t>
        <w:br/>
        <w:t>Суық хабар халықты бұлқындырды.</w:t>
        <w:br/>
        <w:t>«Зілді бұйрық» өлеңінен алынған үзіндіде не туралы айтылғанын айқындаңыз.</w:t>
      </w:r>
    </w:p>
    <w:p>
      <w:r>
        <w:t>A Ұлы Отан соғысы туралы</w:t>
        <w:br/>
        <w:t>B Маусым жарлығы туралы</w:t>
        <w:br/>
        <w:t>C Отызыншы жылдардағы ойран туралы</w:t>
        <w:br/>
        <w:t>D Ақтабан шұбырынды туралы</w:t>
        <w:br/>
        <w:t>E Орбұлақ шайқасы туралы</w:t>
      </w:r>
    </w:p>
    <w:p>
      <w:r>
        <w:t>17. Сөздерді жазуға, емле ережелерін түзуге тірек болатын ұстаным түрлерін</w:t>
        <w:br/>
        <w:t>көрсетіңіз.</w:t>
      </w:r>
    </w:p>
    <w:p>
      <w:r>
        <w:t>A синтаксистік ұстаным, тарихи-дәстүрлі ұстаным, морфологиялық ұстаным</w:t>
      </w:r>
    </w:p>
    <w:p>
      <w:r>
        <w:t>B лексикалық ұстаным, фонетикалық ұстаным, морфологиялық ұстаным</w:t>
        <w:br/>
        <w:t>C фонетикалық ұстаным, морфологиялық ұстаным, тарихи-дәстүрлі ұстаным</w:t>
        <w:br/>
        <w:t>D фонетикалық ұстаным, морфологиялық ұстаным, синтаксистік ұстаным</w:t>
        <w:br/>
        <w:t>E тарихи-дәстүрлі ұстаным, фонетикалық ұстаным, синтаксистік ұстаным</w:t>
      </w:r>
    </w:p>
    <w:p>
      <w:r>
        <w:br/>
        <w:t>18. Жамбыл жырлаған жырларды белгілеңіз.</w:t>
      </w:r>
    </w:p>
    <w:p>
      <w:r>
        <w:t>A Саурық батыр, Сұраншы батыр, Көрұғлы</w:t>
        <w:br/>
        <w:t>B Еділ батыр, Жайық батыр, Едіге батыр</w:t>
        <w:br/>
        <w:t>C Төлеген батыр, Бекежан батыр, Құлан батыр</w:t>
        <w:br/>
        <w:t>D Ер Еспембет, Шора батыр, Рүстем батыр</w:t>
        <w:br/>
        <w:t>E Ер Қосай, Сүйінбай батыр, Құлмамбет батыр</w:t>
      </w:r>
    </w:p>
    <w:p>
      <w:r>
        <w:t>19. Қандай сөздер бөлек жазылатынын табыңыз.</w:t>
      </w:r>
    </w:p>
    <w:p>
      <w:r>
        <w:t>A екінші сыңары аралық, тану, сымақ деген сөздер</w:t>
        <w:br/>
        <w:t>B қайталанып келген сөздер</w:t>
        <w:br/>
        <w:t>C еш, әр, кей, бір, қай, әлде сөздерімен тіркескен есімдік, үстеу сөздер</w:t>
        <w:br/>
        <w:t>D еш, әр, кей, бір, қай, әлде сөздерімен тіркескен зат есімдер</w:t>
        <w:br/>
        <w:t>E Екі-үш сөзден құралған кісі есімдері</w:t>
      </w:r>
    </w:p>
    <w:p>
      <w:r>
        <w:t>20. Бөрілі байрақ астында,</w:t>
        <w:br/>
        <w:t>Бөгеліп көрген жан емен.</w:t>
        <w:br/>
        <w:t>Бөрідей жортып кеткенде</w:t>
        <w:br/>
        <w:t>Бөлініп қалған жан емен.</w:t>
        <w:br/>
        <w:t>Қандай көркемдік тәсіл қолданып тұрғанын анықтаңыз.</w:t>
      </w:r>
    </w:p>
    <w:p>
      <w:r>
        <w:t>A аллитерация</w:t>
        <w:br/>
        <w:t>B синекдоха</w:t>
        <w:br/>
        <w:t>C анафора</w:t>
        <w:br/>
        <w:t>D литота</w:t>
        <w:br/>
        <w:t>E гипербола</w:t>
      </w:r>
    </w:p>
    <w:p>
      <w:r>
        <w:t>21. Сызықшаның қызметін анықтаңыз.</w:t>
      </w:r>
    </w:p>
    <w:p>
      <w:r>
        <w:t>A Сызықша қос сөздердің арасына қойылады</w:t>
        <w:br/>
        <w:t>B Сызықша мазмұнға әсер етеді</w:t>
        <w:br/>
        <w:t>C Сызықша дефистен қысқа болады</w:t>
        <w:br/>
        <w:t>D Сызықша келген жерде кідіріс жасалмайды</w:t>
        <w:br/>
        <w:t>E Сызықша күшейткіш шырайдың жазылуында қолданылады</w:t>
      </w:r>
    </w:p>
    <w:p>
      <w:r>
        <w:t>22. Ащы мысқыл, жанға батыру,  күлкі  етудің  бір  түрі,  зілді кекесінмен</w:t>
        <w:br/>
        <w:t>әжуалаудың терминін табыңыз.</w:t>
      </w:r>
    </w:p>
    <w:p>
      <w:r>
        <w:t>A сарказм</w:t>
        <w:br/>
        <w:t>B пародия</w:t>
        <w:br/>
        <w:t>C юмор</w:t>
        <w:br/>
        <w:t>D гипербола</w:t>
        <w:br/>
        <w:t>E литота</w:t>
      </w:r>
    </w:p>
    <w:p>
      <w:r>
        <w:t>23. Баяндауышы есімдіктен болған сөйлемді көрсетіңіз.</w:t>
      </w:r>
    </w:p>
    <w:p>
      <w:r>
        <w:t>A Әр баста бір қиял.</w:t>
        <w:br/>
        <w:t>B Айдар әрбіріне жылы сөзін арнады.</w:t>
        <w:br/>
        <w:t>C Көп ішінде сөз сөйлейтін өзіңсің ғой.</w:t>
        <w:br/>
        <w:t>D Оның келетін күні – бүгін.</w:t>
        <w:br/>
        <w:t>E Ару – ұқыпты қыз.</w:t>
      </w:r>
    </w:p>
    <w:p>
      <w:r>
        <w:t>24. Тоғыз оғыз бектері,</w:t>
        <w:br/>
        <w:t xml:space="preserve"> халқы,</w:t>
        <w:br/>
        <w:t>Бұл сөзімді мұқият тыңда,</w:t>
        <w:br/>
        <w:t>Терең ұқ.</w:t>
        <w:br/>
        <w:t>... – күн шығысында,</w:t>
        <w:br/>
        <w:t>... – күн ортасында,</w:t>
        <w:br/>
        <w:t>Кейін – күн батысында,</w:t>
        <w:br/>
        <w:t>Сол жақта – түн ортасында.</w:t>
        <w:br/>
        <w:t>Көп нүктенің орнына тиісті сөздерді қойыңыз.</w:t>
      </w:r>
    </w:p>
    <w:p>
      <w:r>
        <w:t>A алда, оңтүстікте</w:t>
        <w:br/>
        <w:t>B артта, солтүстікте</w:t>
        <w:br/>
        <w:t>C жоғарыда, сол жақта</w:t>
        <w:br/>
        <w:t>D ілгері, оң жақта</w:t>
        <w:br/>
        <w:t>E жоғарыда, төменде</w:t>
      </w:r>
    </w:p>
    <w:p>
      <w:r>
        <w:t>25. Пьесаларда әрбір кейіпкердің аты-жөнінен соң қойылатын тыныс белгіні</w:t>
        <w:br/>
        <w:t>табыңыз.</w:t>
      </w:r>
    </w:p>
    <w:p>
      <w:r>
        <w:t>A нүкте</w:t>
        <w:br/>
        <w:t>B қос нүкте</w:t>
        <w:br/>
        <w:t>C сызықша</w:t>
        <w:br/>
        <w:t>D тырнақша</w:t>
        <w:br/>
        <w:t>E нүктелі үтір</w:t>
      </w:r>
    </w:p>
    <w:p>
      <w:r>
        <w:t>26-30 тапсырмалар [Әр дұрыс жауап үшін 3 ұпай беріледі].</w:t>
      </w:r>
    </w:p>
    <w:p>
      <w:r>
        <w:t>26. Түстікте – Тоғыз Ерсенге дейін жауладым,</w:t>
        <w:br/>
        <w:t>Тибетке сәл жетпедім,</w:t>
        <w:br/>
        <w:t>Батыста – Інжу өзенін кеше</w:t>
        <w:br/>
        <w:t>... дейін жауладым.</w:t>
      </w:r>
    </w:p>
    <w:p>
      <w:r>
        <w:t>Терістікте – Байырқы жеріне дейін жауладым.</w:t>
        <w:br/>
        <w:t>«Күлтегін» жырынан алынған үзіндідегі көп нүктенің орнына керекті сөздерді</w:t>
        <w:br/>
        <w:t>қойыңыз.</w:t>
      </w:r>
    </w:p>
    <w:p>
      <w:r>
        <w:t>A Темір қақпаға</w:t>
        <w:br/>
        <w:t>B Алтын сарайға</w:t>
        <w:br/>
        <w:t>C Орхон өзеніне</w:t>
        <w:br/>
        <w:t>D Ұрымға</w:t>
        <w:br/>
        <w:t>E Аштарқанға</w:t>
      </w:r>
    </w:p>
    <w:p>
      <w:r>
        <w:t>27. Тарихи-дәстүрлі ұстаным бойынша жазылған сөзді көрсетіңіз.</w:t>
      </w:r>
    </w:p>
    <w:p>
      <w:r>
        <w:t>A қалалар</w:t>
        <w:br/>
        <w:t>B халық</w:t>
        <w:br/>
        <w:t>C қобызшы</w:t>
        <w:br/>
        <w:t>D Жезқазған</w:t>
        <w:br/>
        <w:t>E оқушымын</w:t>
      </w:r>
    </w:p>
    <w:p>
      <w:r>
        <w:t>28. Бір нәрсені не құбылысты тура суреттемей, ойды астарлап, тұспалмен</w:t>
        <w:br/>
        <w:t>түсіндіру, басқа бір нәрсенің бейнесінде суреттеудің анықтамасын табыңыз.</w:t>
      </w:r>
    </w:p>
    <w:p>
      <w:r>
        <w:t>A символ</w:t>
        <w:br/>
        <w:t>B метанимия</w:t>
        <w:br/>
        <w:t>C юмор</w:t>
        <w:br/>
        <w:t>D сарказм</w:t>
        <w:br/>
        <w:t>E портрет</w:t>
      </w:r>
    </w:p>
    <w:p>
      <w:r>
        <w:t>29. Ырықсыз етіс тұлғасындағы етістікті белгілеңіз.</w:t>
      </w:r>
    </w:p>
    <w:p>
      <w:r>
        <w:t>A айтыс</w:t>
        <w:br/>
        <w:t>B сөйлет</w:t>
        <w:br/>
        <w:t>C жуынды</w:t>
        <w:br/>
        <w:t>D салынды</w:t>
        <w:br/>
        <w:t>E көрінді</w:t>
      </w:r>
    </w:p>
    <w:p>
      <w:r>
        <w:t>30. Боз жапалақ сен едің,</w:t>
        <w:br/>
        <w:t>Қияқты сұңқар мен едім.</w:t>
        <w:br/>
        <w:t>Тырнағым саған ілінсе,</w:t>
        <w:br/>
        <w:t>Қалмайды желкең қиылмай.</w:t>
        <w:br/>
        <w:t>Қай ақынның айтқанын табыңыз.</w:t>
      </w:r>
    </w:p>
    <w:p>
      <w:r>
        <w:t>A Бәйтік</w:t>
        <w:br/>
        <w:t>B Сүйінбай</w:t>
        <w:br/>
        <w:t>C Қатаған</w:t>
        <w:br/>
        <w:t>D Тезек төре</w:t>
      </w:r>
    </w:p>
    <w:p>
      <w:r>
        <w:t>E Бөлтірік</w:t>
      </w:r>
    </w:p>
    <w:p>
      <w:pPr>
        <w:pStyle w:val="Heading3"/>
      </w:pPr>
      <w:r>
        <w:t>Тарих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34">
        <w:r>
          <w:rPr>
            <w:color w:val="000000"/>
            <w:rFonts w:ascii="Times New Roman" w:hAnsi="Times New Roman" w:eastAsia="Times New Roman" w:cs="Times New Roman"/>
            <w:sz w:val="24"/>
          </w:rPr>
          <w:t>https://drive.google.com/file/d/1c8mLTargoNaal71VYRLTO4jBWfvmKrcS/view</w:t>
        </w:r>
      </w:hyperlink>
    </w:p>
    <w:p>
      <w:r>
        <w:t>Архив идентификаторы: drive-1c8mLTargoNaal71VYRLTO4jBWfvmKrcS</w:t>
      </w:r>
    </w:p>
    <w:p>
      <w:pPr>
        <w:pStyle w:val="Heading4"/>
      </w:pPr>
      <w:r>
        <w:t>Түпнұсқадан алынған мәтін</w:t>
      </w:r>
    </w:p>
    <w:p>
      <w:r>
        <w:t>Жалпы білім беретін пәндер бойынша 7-8 сынып оқушыларына</w:t>
        <w:br/>
        <w:t xml:space="preserve">   арналған Республикалық олимпиаданың аудандық кезеңі</w:t>
        <w:br/>
        <w:t xml:space="preserve">                   7-сынып  / 7-класс</w:t>
        <w:br/>
        <w:t xml:space="preserve">    ҚАЗАҚСТАН ТАРИХЫ / ИСТОРИЯ КАЗАХСТАНА</w:t>
      </w:r>
    </w:p>
    <w:p>
      <w:r>
        <w:t xml:space="preserve">       1-15 сұрақтар үшін әр дұрыс жауапқа 1 балл беріледі.</w:t>
        <w:br/>
        <w:t xml:space="preserve">  Вопросы с 1 по 15 оцениваются в 1 балл за каждый правильный</w:t>
        <w:br/>
        <w:t xml:space="preserve">                                ответ.</w:t>
      </w:r>
    </w:p>
    <w:p>
      <w:r>
        <w:t>1. «Сiбiр қырғыздары (қазақтары) туралы Жарғы авторы»:</w:t>
        <w:br/>
        <w:t>А) Сперанский</w:t>
        <w:br/>
        <w:t>B) Эссен</w:t>
        <w:br/>
        <w:t>C) Куропаткин</w:t>
        <w:br/>
        <w:t>D) Фольбаум</w:t>
        <w:br/>
        <w:t>Е) Игельстром</w:t>
      </w:r>
    </w:p>
    <w:p>
      <w:r>
        <w:t>1. Автор «Устава о сибирских киргизах (казахах)»:</w:t>
        <w:br/>
        <w:t>А) Сперанский</w:t>
        <w:br/>
        <w:t>B) Эссен</w:t>
        <w:br/>
        <w:t>C) Куропаткин</w:t>
        <w:br/>
        <w:t>D) Фольбаум</w:t>
        <w:br/>
        <w:t>E) Игельстром</w:t>
      </w:r>
    </w:p>
    <w:p>
      <w:r>
        <w:br/>
        <w:t>2. 1728 жылы Бұланты шайқасы өткен жер:</w:t>
        <w:br/>
        <w:t>A) Қарасиыр</w:t>
        <w:br/>
        <w:t>B) Нарын құмы</w:t>
        <w:br/>
        <w:t>C) Ордабасы</w:t>
        <w:br/>
        <w:t>D) Жасыбай</w:t>
        <w:br/>
        <w:t>E) Қарақұм</w:t>
      </w:r>
    </w:p>
    <w:p>
      <w:r>
        <w:t>2. Место сражения при Буланты в 1728 году:</w:t>
        <w:br/>
        <w:t>А) Карасиыр</w:t>
        <w:br/>
        <w:t>B) Нарын-кум</w:t>
        <w:br/>
        <w:t>C) Ордабасы</w:t>
        <w:br/>
        <w:t>D) Жасыбай</w:t>
        <w:br/>
        <w:t>E) Каракумы</w:t>
      </w:r>
    </w:p>
    <w:p>
      <w:r>
        <w:t>3. 1716 жылы Бухгольц отряды негізін қалаған бекініс</w:t>
        <w:br/>
        <w:t>A) Гурьев</w:t>
        <w:br/>
        <w:t>B) Жайық</w:t>
        <w:br/>
        <w:t>C) Перовск</w:t>
      </w:r>
    </w:p>
    <w:p>
      <w:r>
        <w:t>D) Верный</w:t>
        <w:br/>
        <w:t>E) Омбы</w:t>
      </w:r>
    </w:p>
    <w:p>
      <w:r>
        <w:t>3. Крепость, основанная отрядом Бухгольца в 1716 году:</w:t>
        <w:br/>
        <w:t>А) Гурьев</w:t>
        <w:br/>
        <w:t>B) Яик</w:t>
        <w:br/>
        <w:t>C) Перовск</w:t>
        <w:br/>
        <w:t>D) Верный</w:t>
        <w:br/>
        <w:t>E) Омск</w:t>
      </w:r>
    </w:p>
    <w:p>
      <w:r>
        <w:t>4. 1741 жылы жоңғар тұтқынына түсті:</w:t>
        <w:br/>
        <w:t>A) Әбілқайыр</w:t>
        <w:br/>
        <w:t>B) Тәуке</w:t>
        <w:br/>
        <w:t>C) Абылай</w:t>
        <w:br/>
        <w:t>D) Жәңгір</w:t>
        <w:br/>
        <w:t>E) Кенесары</w:t>
      </w:r>
    </w:p>
    <w:p>
      <w:r>
        <w:t>4. В 1741 году попал в джунгарский плен:</w:t>
        <w:br/>
        <w:t>А) Абулхаир</w:t>
        <w:br/>
        <w:t>B) Тауке</w:t>
        <w:br/>
        <w:t>C) Абылай</w:t>
        <w:br/>
        <w:t>D) Жангир</w:t>
        <w:br/>
        <w:t>E) Кенесары</w:t>
      </w:r>
    </w:p>
    <w:p>
      <w:r>
        <w:t>5. «Толғау», «Бақсы» күйлерінің авторы, атақты қобызшы</w:t>
        <w:br/>
        <w:t>A) Д. Шығайұлы</w:t>
        <w:br/>
        <w:t>B) Қ. Сағырбайұлы</w:t>
        <w:br/>
        <w:t>C) Т. Аспантайұлы</w:t>
        <w:br/>
        <w:t>D) Н. Атабайұлы</w:t>
        <w:br/>
        <w:t>E) С. Әліұлы</w:t>
      </w:r>
    </w:p>
    <w:p>
      <w:r>
        <w:t>5. Автор кюев «Толғау», «Бақсы», известный кобызист:</w:t>
        <w:br/>
        <w:t>А) Д. Шигаюлы</w:t>
        <w:br/>
        <w:t>B) К. Сагырбайулы</w:t>
        <w:br/>
        <w:t>C) Т. Аспантайулы</w:t>
        <w:br/>
        <w:t>D) Н. Атабайулы</w:t>
        <w:br/>
        <w:t>E) С. Алиулы</w:t>
      </w:r>
    </w:p>
    <w:p>
      <w:r>
        <w:t>6. 1748-1755 жылдар аралығында құрылған казак әскерлері</w:t>
        <w:br/>
        <w:t>A) Орынбор</w:t>
        <w:br/>
        <w:t>B) Жайық</w:t>
      </w:r>
    </w:p>
    <w:p>
      <w:r>
        <w:t>C) Жетісу</w:t>
        <w:br/>
        <w:t>D) Сібір</w:t>
        <w:br/>
        <w:t>E) Дон</w:t>
      </w:r>
    </w:p>
    <w:p>
      <w:r>
        <w:t>6. Казачьи войска, созданные в 1748–1755 годах:</w:t>
        <w:br/>
        <w:t>А) Оренбургские</w:t>
        <w:br/>
        <w:t>B) Яицкие</w:t>
        <w:br/>
        <w:t>C) Семиреченские</w:t>
        <w:br/>
        <w:t>D) Сибирские</w:t>
        <w:br/>
        <w:t>E) Донские</w:t>
      </w:r>
    </w:p>
    <w:p>
      <w:r>
        <w:t>7. ХVIII ғасырдың соңғы ширегінде Кіші жүздегі хандық билікті</w:t>
        <w:br/>
        <w:t>жоюға тырысты:</w:t>
        <w:br/>
        <w:t>A) Неплюев</w:t>
        <w:br/>
        <w:t>B) Бухгольц</w:t>
        <w:br/>
        <w:t>C) Фольбаум</w:t>
        <w:br/>
        <w:t>D) Игельстром</w:t>
        <w:br/>
        <w:t>E) Куропаткин</w:t>
      </w:r>
    </w:p>
    <w:p>
      <w:r>
        <w:t>7. Во второй половине XVIII века стремился ликвидировать ханскую</w:t>
        <w:br/>
        <w:t>власть в Младшем жузе:</w:t>
        <w:br/>
        <w:t>А) Неплюев</w:t>
        <w:br/>
        <w:t>B) Бухгольц</w:t>
        <w:br/>
        <w:t>C) Фольбаум</w:t>
        <w:br/>
        <w:t>D) Игельстром</w:t>
        <w:br/>
        <w:t>E) Куропаткин</w:t>
      </w:r>
    </w:p>
    <w:p>
      <w:r>
        <w:t>8.  1824 жылғы  «Орынбор  қырғыздары  (қазақтары)  жөніндегі</w:t>
        <w:br/>
        <w:t>Жарғы» жобасының авторы:</w:t>
        <w:br/>
        <w:t>A) М. Сперанский</w:t>
        <w:br/>
        <w:t>B) О. Игельстром</w:t>
        <w:br/>
        <w:t>C) П. Эссен</w:t>
        <w:br/>
        <w:t>D) И. Неплюев</w:t>
        <w:br/>
        <w:t>E) Н. Сухомлинов</w:t>
      </w:r>
    </w:p>
    <w:p>
      <w:r>
        <w:t>8. Автор проекта «Устав об Оренбургских киргизах (казахах)» 1824</w:t>
        <w:br/>
        <w:t>года:</w:t>
        <w:br/>
        <w:t>А) М. Сперанский</w:t>
        <w:br/>
        <w:t>B) О. Игельстром</w:t>
        <w:br/>
        <w:t>C) П. Эссен</w:t>
        <w:br/>
        <w:t>D) И. Неплюев</w:t>
      </w:r>
    </w:p>
    <w:p>
      <w:r>
        <w:t>E) Н. Сухомлинов</w:t>
      </w:r>
    </w:p>
    <w:p>
      <w:r>
        <w:t>9. 1867-1868 жылдардағы реформа бойынша Түркістан генерал-</w:t>
        <w:br/>
        <w:t>губернаторлығы облысы:</w:t>
        <w:br/>
        <w:t>A) Жетісу</w:t>
        <w:br/>
        <w:t>B) Торғай</w:t>
        <w:br/>
        <w:t>C) Семей</w:t>
        <w:br/>
        <w:t>D) Ақмола</w:t>
        <w:br/>
        <w:t>E) Орал</w:t>
      </w:r>
    </w:p>
    <w:p>
      <w:r>
        <w:t>9. По реформе 1867–1868 годов область Туркестанского генерал-</w:t>
        <w:br/>
        <w:t>губернаторства:</w:t>
        <w:br/>
        <w:t>А) Семиреченская</w:t>
        <w:br/>
        <w:t>B) Тургайская</w:t>
        <w:br/>
        <w:t>C) Семипалатинская</w:t>
        <w:br/>
        <w:t>D) Акмолинская</w:t>
        <w:br/>
        <w:t>E) Уральская</w:t>
      </w:r>
    </w:p>
    <w:p>
      <w:r>
        <w:t>10. Еділ қалмақтарының билеушісі:</w:t>
        <w:br/>
        <w:t>A) Әмірсана</w:t>
        <w:br/>
        <w:t>B) Аюке</w:t>
        <w:br/>
        <w:t>C) Қалдан Бошоқты</w:t>
        <w:br/>
        <w:t>D) Лама Доржы</w:t>
        <w:br/>
        <w:t>E) Батыр</w:t>
      </w:r>
    </w:p>
    <w:p>
      <w:r>
        <w:t>10. Правитель волжских калмыков:</w:t>
        <w:br/>
        <w:t>А) Амурсана</w:t>
        <w:br/>
        <w:t>B) Аюке</w:t>
        <w:br/>
        <w:t>C) Галдан Бошокту</w:t>
        <w:br/>
        <w:t>D) Лама Дорджи</w:t>
        <w:br/>
        <w:t>E) Батыр</w:t>
      </w:r>
    </w:p>
    <w:p>
      <w:r>
        <w:t>11. 1726 жылдың күзінде Бүкілқазақ құрылтайы өткізілген жер:</w:t>
        <w:br/>
        <w:t>A) қазіргі Астана қаласы</w:t>
        <w:br/>
        <w:t>B) қазіргі Ақтөбе қаласының солтүстігі</w:t>
        <w:br/>
        <w:t>C) қазіргі Тараз қаласының шығысы</w:t>
        <w:br/>
        <w:t>D) қазіргі Шымкент қаласының батысы</w:t>
        <w:br/>
        <w:t>E) қазіргі Жезқазған қаласының шығысы</w:t>
      </w:r>
    </w:p>
    <w:p>
      <w:r>
        <w:t>11. Место проведения общеказахского курултая осенью 1726 года:</w:t>
      </w:r>
    </w:p>
    <w:p>
      <w:r>
        <w:t>А) район современной Астаны</w:t>
        <w:br/>
        <w:t>B) к северу от соврем. Актобе</w:t>
        <w:br/>
        <w:t>C) к востоку от соврем. Тараза</w:t>
        <w:br/>
        <w:t>D) к западу от соврем. Шымкента</w:t>
        <w:br/>
        <w:t>E) к востоку от соврем. Жезказгана</w:t>
      </w:r>
    </w:p>
    <w:p>
      <w:r>
        <w:t>12. Зайсан көлі мен Қара Ертісті зерттеу үшін жіберілген казак</w:t>
        <w:br/>
        <w:t>отрядының басшысы:</w:t>
        <w:br/>
        <w:t>A) Лихарев</w:t>
        <w:br/>
        <w:t>B) Кириллов</w:t>
        <w:br/>
        <w:t>C) Неплюев</w:t>
        <w:br/>
        <w:t>D) Гагарин</w:t>
        <w:br/>
        <w:t>E) Сперанский</w:t>
      </w:r>
    </w:p>
    <w:p>
      <w:r>
        <w:t>12. Начальник отряда, направленного для исследования озера Зайсан</w:t>
        <w:br/>
        <w:t>и Черного Иртыша:</w:t>
        <w:br/>
        <w:t>А) Лихарев</w:t>
        <w:br/>
        <w:t>B) Кириллов</w:t>
        <w:br/>
        <w:t>C) Неплюев</w:t>
        <w:br/>
        <w:t>D) Гагарин</w:t>
        <w:br/>
        <w:t>E) Сперанский</w:t>
      </w:r>
    </w:p>
    <w:p>
      <w:r>
        <w:t>13. XVIII ғасырдың 50- жылдарындағы қазақ-қытай келіссөздерінің</w:t>
        <w:br/>
        <w:t>басты тақырыбы:</w:t>
        <w:br/>
        <w:t>A) Сырдың орта ағысындағы қалалар</w:t>
        <w:br/>
        <w:t>B) Еділ бойы мәселесі</w:t>
        <w:br/>
        <w:t>C) Сырдың төменгі ағысындағы қалалар</w:t>
        <w:br/>
        <w:t>D) Жоңғар жеріне иелік ету</w:t>
        <w:br/>
        <w:t>E) Башқұрт көтерілісі мәселесін шешу</w:t>
      </w:r>
    </w:p>
    <w:p>
      <w:r>
        <w:t>13. Главная тема казахско-китайских переговоров 1750-х годов:</w:t>
        <w:br/>
        <w:t>А) города среднего течения Сырдарьи</w:t>
        <w:br/>
        <w:t>B) вопрос о реке Волге</w:t>
        <w:br/>
        <w:t>C) города нижнего течения Сырдарьи</w:t>
        <w:br/>
        <w:t>D) обладание джунгарскими землями</w:t>
        <w:br/>
        <w:t>E) подавление башкирского восстания</w:t>
      </w:r>
    </w:p>
    <w:p>
      <w:r>
        <w:t>14. Ағаштан киіз үй негізін жасайтын шебер:</w:t>
        <w:br/>
        <w:t>A) сыншы</w:t>
        <w:br/>
        <w:t>B) киізші</w:t>
        <w:br/>
        <w:t>C) бәдізші</w:t>
      </w:r>
    </w:p>
    <w:p>
      <w:r>
        <w:t>D) көзеші</w:t>
        <w:br/>
        <w:t>E) үйші</w:t>
      </w:r>
    </w:p>
    <w:p>
      <w:r>
        <w:t>14. Мастер, изготавливающий деревянный каркас юрты:</w:t>
        <w:br/>
        <w:t>А) сыншы</w:t>
        <w:br/>
        <w:t>B) кийизши</w:t>
        <w:br/>
        <w:t>C) бедизши</w:t>
        <w:br/>
        <w:t>D) гончар</w:t>
        <w:br/>
        <w:t>E) уйши</w:t>
      </w:r>
    </w:p>
    <w:p>
      <w:r>
        <w:t>15. Киіз басу барысына жатпайды</w:t>
        <w:br/>
        <w:t>A) жүнді шиге жаю</w:t>
        <w:br/>
        <w:t>B) тері майын сыдыру</w:t>
        <w:br/>
        <w:t>C) ыстық су себу</w:t>
        <w:br/>
        <w:t>D) домалату</w:t>
        <w:br/>
        <w:t>E) білекпен басу</w:t>
      </w:r>
    </w:p>
    <w:p>
      <w:r>
        <w:t>15. К процессу валяния войлока НЕ относится:</w:t>
        <w:br/>
        <w:t>А) раскладка шерсти на циновку</w:t>
        <w:br/>
        <w:t>B) снятие жировой пленки</w:t>
        <w:br/>
        <w:t>C) поливание горячей водой</w:t>
        <w:br/>
        <w:t>D) скатывание</w:t>
        <w:br/>
        <w:t>E) уплотнение руками</w:t>
      </w:r>
    </w:p>
    <w:p>
      <w:r>
        <w:t xml:space="preserve">       16-25 сұрақтар үшін әр дұрыс жауапқа 2 балл беріледі.</w:t>
        <w:br/>
        <w:t xml:space="preserve"> Вопросы с 16 по 25 оцениваются в 2 балла за каждый правильный</w:t>
        <w:br/>
        <w:t xml:space="preserve">                                ответ.</w:t>
      </w:r>
    </w:p>
    <w:p>
      <w:r>
        <w:t>16. Сырым Датұлы бастаған көтерілістің оң нәтижесі:</w:t>
        <w:br/>
        <w:t>A) Есіл өзені жағалауы қазақтарға қайтарылды</w:t>
        <w:br/>
        <w:t>B) Қазақтар Еділ мен Жайық аралығын иемденді</w:t>
        <w:br/>
        <w:t>C) Ішкі Орда жойылды</w:t>
        <w:br/>
        <w:t>D) Патша үкіметі отарлау саясатын тоқтатты</w:t>
        <w:br/>
        <w:t>E) Ертіс өзені жағалауы қазақтарға қайтарылды</w:t>
      </w:r>
    </w:p>
    <w:p>
      <w:r>
        <w:t>16. Положительный результат восстания под руководством Сырыма</w:t>
        <w:br/>
        <w:t>Датулы:</w:t>
        <w:br/>
        <w:t>А) возвращены земли на Есиле</w:t>
        <w:br/>
        <w:t>B) казахи заняли междуречье Волги и Яика</w:t>
        <w:br/>
        <w:t>C) упразднена Внутренняя Орда</w:t>
        <w:br/>
        <w:t>D) царское правительство прекратило колонизацию</w:t>
        <w:br/>
        <w:t>E) возвращены земли на Иртыше</w:t>
      </w:r>
    </w:p>
    <w:p>
      <w:r>
        <w:t>17.  1838 жылы  И.  Тайманұлы  бастаған  көтерілісшілер  мен</w:t>
        <w:br/>
        <w:t>жазалаушылар арасында шешуші шайқас өткен өзен бойы:</w:t>
        <w:br/>
        <w:t>A) Жайық</w:t>
        <w:br/>
        <w:t>B) Қиыл</w:t>
        <w:br/>
        <w:t>C) Аңқаты</w:t>
        <w:br/>
        <w:t>D) Шаған</w:t>
        <w:br/>
        <w:t>E) Еділ</w:t>
      </w:r>
    </w:p>
    <w:p>
      <w:r>
        <w:t>17. Река, на которой в 1838 году состоялось решающее сражение</w:t>
        <w:br/>
        <w:t>повстанцев И. Тайманова с карателями:</w:t>
        <w:br/>
        <w:t>А) Яик</w:t>
        <w:br/>
        <w:t>B) Киул</w:t>
        <w:br/>
        <w:t>C) Анкаты</w:t>
        <w:br/>
        <w:t>D) Шаган</w:t>
        <w:br/>
        <w:t>E) Волга</w:t>
      </w:r>
    </w:p>
    <w:p>
      <w:r>
        <w:t>18. 1867-1868 жылдардағы реформа бойынша Торғай облысының</w:t>
        <w:br/>
        <w:t>уезді:</w:t>
        <w:br/>
        <w:t>A) Қарқаралы</w:t>
        <w:br/>
        <w:t>B) Жем (Темір)</w:t>
        <w:br/>
        <w:t>C) Елек (Ақтөбе)</w:t>
        <w:br/>
        <w:t>D) Қапал</w:t>
        <w:br/>
        <w:t>E) Атбасар</w:t>
      </w:r>
    </w:p>
    <w:p>
      <w:r>
        <w:t>18. Уезд Торгайской области по реформе 1867–1868 гг.:</w:t>
        <w:br/>
        <w:t>А) Каркаралинский</w:t>
        <w:br/>
        <w:t>B) Жем (Темир)</w:t>
        <w:br/>
        <w:t>C) Елек (Актобе)</w:t>
        <w:br/>
        <w:t>D) Капал</w:t>
        <w:br/>
        <w:t>E) Атбасар</w:t>
      </w:r>
    </w:p>
    <w:p>
      <w:r>
        <w:t>19. ХVIII ғ. Оңтүстік Арал аймағындағы көшпелі түркі тектес халық:</w:t>
        <w:br/>
        <w:t>А) қырғыз</w:t>
        <w:br/>
        <w:t>В) ноғай</w:t>
        <w:br/>
        <w:t>С) башқұрт</w:t>
        <w:br/>
        <w:t>D) қарақалпақ</w:t>
        <w:br/>
        <w:t>Е) тәжік</w:t>
      </w:r>
    </w:p>
    <w:p>
      <w:r>
        <w:t>19. Кочевой тюркоязычный народ Южного Приаралья в XVIII веке:</w:t>
        <w:br/>
        <w:t>А) кыргызы</w:t>
      </w:r>
    </w:p>
    <w:p>
      <w:r>
        <w:t>B) ногайцы</w:t>
        <w:br/>
        <w:t>C) башкиры</w:t>
        <w:br/>
        <w:t>D) каракалпаки</w:t>
        <w:br/>
        <w:t>E) таджики</w:t>
      </w:r>
    </w:p>
    <w:p>
      <w:r>
        <w:t>20. Ертіс бекіністі шебіне енбеген бекініс:</w:t>
        <w:br/>
        <w:t>A) Коряков</w:t>
        <w:br/>
        <w:t>B) Железинск</w:t>
        <w:br/>
        <w:t>C) Жәміш</w:t>
        <w:br/>
        <w:t>D) Калмыков</w:t>
        <w:br/>
        <w:t>E) Омбы</w:t>
      </w:r>
    </w:p>
    <w:p>
      <w:r>
        <w:t>20. Крепость, не входившая в Иртышскую укреплённую линию:</w:t>
        <w:br/>
        <w:t>A) Коряков</w:t>
        <w:br/>
        <w:t>B) Железинск</w:t>
        <w:br/>
        <w:t>C) Ямышевск</w:t>
        <w:br/>
        <w:t>D) Калмыков</w:t>
        <w:br/>
        <w:t>E) Омск</w:t>
      </w:r>
    </w:p>
    <w:p>
      <w:r>
        <w:t>21. «Қырғыз-қазақ немесе қырғыз-қайсақ ордалары мен даласының</w:t>
        <w:br/>
        <w:t>сипаттамасы» еңбегінің авторы:</w:t>
        <w:br/>
        <w:t>A) Левшин</w:t>
        <w:br/>
        <w:t>B) Уәлиханов</w:t>
        <w:br/>
        <w:t>C) Потанин</w:t>
        <w:br/>
        <w:t>D) Бернштам</w:t>
        <w:br/>
        <w:t>E) Бартольд</w:t>
      </w:r>
    </w:p>
    <w:p>
      <w:r>
        <w:t>21. Автор труда «Описание киргиз-казачьих или киргиз-кайсацких</w:t>
        <w:br/>
        <w:t>орд и степей»:</w:t>
        <w:br/>
        <w:t>A) Левшин</w:t>
        <w:br/>
        <w:t>B) Уалиханов</w:t>
        <w:br/>
        <w:t>C) Потанин</w:t>
        <w:br/>
        <w:t>D) Бернштам</w:t>
        <w:br/>
        <w:t>E) Бартольд</w:t>
      </w:r>
    </w:p>
    <w:p>
      <w:r>
        <w:t>22. ХVIII ғасыр басында Қазақстан аумағына қауіп төндірмеді</w:t>
        <w:br/>
        <w:t>A) Еділ қалмақтары</w:t>
        <w:br/>
        <w:t>B) Жоңғарлар</w:t>
        <w:br/>
        <w:t>C) Қырым татарлары</w:t>
        <w:br/>
        <w:t>D) Сібір казактары</w:t>
        <w:br/>
        <w:t>E) Орал казактары</w:t>
      </w:r>
    </w:p>
    <w:p>
      <w:r>
        <w:t>22. В начале XVIII века НЕ представляли угрозы для территории</w:t>
        <w:br/>
        <w:t>Казахстана:</w:t>
        <w:br/>
        <w:t>А) Волжские калмыки</w:t>
        <w:br/>
        <w:t>B) Джунгары</w:t>
        <w:br/>
        <w:t>C) Крымские татары</w:t>
        <w:br/>
        <w:t>D) Сибирские казаки</w:t>
        <w:br/>
        <w:t>E) Уральские казаки</w:t>
      </w:r>
    </w:p>
    <w:p>
      <w:r>
        <w:t>23. К. Қасымұлы бастаған көтеріліс кезінде Жетісу аймағына қысым</w:t>
        <w:br/>
        <w:t>көрсетті:</w:t>
        <w:br/>
        <w:t>А) Сібір хандығы</w:t>
        <w:br/>
        <w:t>В) Қоқан хандығы</w:t>
        <w:br/>
        <w:t>С) Хиуа хандығы</w:t>
        <w:br/>
        <w:t>D) Бұқар хандығы</w:t>
        <w:br/>
        <w:t>Е) Көшім хандығы</w:t>
      </w:r>
    </w:p>
    <w:p>
      <w:r>
        <w:t>23. Во время восстания Кенесары Касымулы давление на Жетысу</w:t>
        <w:br/>
        <w:t>оказывало:</w:t>
        <w:br/>
        <w:t>А) Сибирское ханство</w:t>
        <w:br/>
        <w:t>B) Кокандское ханство</w:t>
        <w:br/>
        <w:t>C) Хивинское ханство</w:t>
        <w:br/>
        <w:t>D) Бухарское ханство</w:t>
        <w:br/>
        <w:t>E) Ханство Кучума</w:t>
      </w:r>
    </w:p>
    <w:p>
      <w:r>
        <w:t>24. Жанқожа Нұрмұхамедұлы көтерілісі қамтыған негізгі аймақ:</w:t>
        <w:br/>
        <w:t>А) Қарқаралы</w:t>
        <w:br/>
        <w:t>B) Торғай</w:t>
        <w:br/>
        <w:t>C) Арал маңы</w:t>
        <w:br/>
        <w:t>D) Бөкей Ордасы</w:t>
        <w:br/>
        <w:t>Е) Жетісу</w:t>
      </w:r>
    </w:p>
    <w:p>
      <w:r>
        <w:t>24. Основной район восстания Жанкожи Нурмухамедулы:</w:t>
        <w:br/>
        <w:t>А) Каркаралы</w:t>
        <w:br/>
        <w:t>B) Тургай</w:t>
        <w:br/>
        <w:t>C) Приаралье</w:t>
        <w:br/>
        <w:t>D) Букеевская Орда</w:t>
        <w:br/>
        <w:t>E) Жетысу</w:t>
      </w:r>
    </w:p>
    <w:p>
      <w:r>
        <w:br/>
        <w:t>25. Тәуекел ханның саясатына тән белгіні анықтаңыз:</w:t>
        <w:br/>
        <w:t>A) Ташкентті Қазақ хандығы құрамына қосып берді</w:t>
        <w:br/>
        <w:t>B) Бұхар ханымен «ант беріскен шарт» жасасты</w:t>
        <w:br/>
        <w:t>C) Орыс императоры ІV Иванмен сауда байланысын орнатты</w:t>
      </w:r>
    </w:p>
    <w:p>
      <w:r>
        <w:t>D) Жоңғарлардың Қазақ жеріне жорығына қатысты</w:t>
        <w:br/>
        <w:t>E) Ноғай Ордасы есебінен хандықтың шекарасын ұлғайтты</w:t>
      </w:r>
    </w:p>
    <w:p>
      <w:r>
        <w:br/>
        <w:t>25. Определите характерные черты политики Тауекел-хана:</w:t>
        <w:br/>
        <w:t>А) Присоединил Ташкент к Казахскому ханству.</w:t>
        <w:br/>
        <w:t>B) Заключил «клятвенный договор» с Бухарским ханством.</w:t>
        <w:br/>
        <w:t>C) Установил торговые отношения с российским царем Иваном IV.</w:t>
        <w:br/>
        <w:t>D) Участвовал в походе джунгар на казахские земли.</w:t>
        <w:br/>
        <w:t>E) Расширил границы ханства за счёт Ногайской Орды.</w:t>
      </w:r>
    </w:p>
    <w:p>
      <w:r>
        <w:t xml:space="preserve">       26-30 сұрақтар үшін әр дұрыс жауапқа 3 балл беріледі.</w:t>
        <w:br/>
        <w:t xml:space="preserve"> Вопросы с 26 по 30 оцениваются в 3 балла за каждый правильный</w:t>
        <w:br/>
        <w:t xml:space="preserve">                                ответ.</w:t>
      </w:r>
    </w:p>
    <w:p>
      <w:r>
        <w:t>26. Ағылшын журналисi Д.Ч. Бульжер  «...жiгерлi, терең ойлы,</w:t>
        <w:br/>
        <w:t>қайратты, батыл, тапқыр, айлалы ерекше тұлға» деп сипаттама</w:t>
        <w:br/>
        <w:t>берген тұлға:</w:t>
        <w:br/>
        <w:t>А) Сырым Датұлы</w:t>
        <w:br/>
        <w:t>B) Кейкі Көкембайұлы</w:t>
        <w:br/>
        <w:t>C) Исатай Тайманұлы</w:t>
        <w:br/>
        <w:t>D) Молдажан Жадайұлы</w:t>
        <w:br/>
        <w:t>E) Жоламан Тіленшіұлы</w:t>
      </w:r>
    </w:p>
    <w:p>
      <w:r>
        <w:t>26. Английский журналист Д.Ч. Бульжер дал такое описание какой</w:t>
        <w:br/>
        <w:t>личности:</w:t>
        <w:br/>
        <w:t>«...волевой, глубоко мыслящий, энергичный, смелый, находчивый,</w:t>
        <w:br/>
        <w:t>хитроумный человек»:</w:t>
        <w:br/>
        <w:t>А) Сырым Датулы</w:t>
        <w:br/>
        <w:t>B) Кейки Кокембайулы</w:t>
        <w:br/>
        <w:t>C) Исатай Тайманулы</w:t>
        <w:br/>
        <w:t>D) Молдажан Жадайулы</w:t>
        <w:br/>
        <w:t>E) Жоламан Тиленшиулы</w:t>
      </w:r>
    </w:p>
    <w:p>
      <w:r>
        <w:t>27. Қазақстанда және онымен шектес аумақтарда құрылған казак</w:t>
        <w:br/>
        <w:t>әскерлері:</w:t>
        <w:br/>
        <w:t>A) Сібір, Жетісу Қарағанды,</w:t>
        <w:br/>
        <w:t>B) Семей, Сібір, Орынбор</w:t>
        <w:br/>
        <w:t>C) Жайық, Сібір, Орынбор</w:t>
        <w:br/>
        <w:t>D) Жетісу, Жайық, Торғай</w:t>
        <w:br/>
        <w:t>Е) Жайық, Торғай, Жамбыл</w:t>
      </w:r>
    </w:p>
    <w:p>
      <w:r>
        <w:t>27.  Казачьи  войска,  созданные  в  Казахстане  и прилегающих</w:t>
        <w:br/>
        <w:t>территориях:</w:t>
        <w:br/>
        <w:t>A) Сибирское, Семиреченское, Карагандинское</w:t>
        <w:br/>
        <w:t>B) Семейское, Сибирское, Оренбургское</w:t>
        <w:br/>
        <w:t>C) Уральское, Сибирское, Оренбургское</w:t>
        <w:br/>
        <w:t>D) Семиреченское, Уральское, Тургайское</w:t>
        <w:br/>
        <w:t>E) Уральское, Тургайское, Жамбылское</w:t>
      </w:r>
    </w:p>
    <w:p>
      <w:r>
        <w:t>28. 1822 жылғы «Сібір қазақтарының Жарғысының» негізгі мақсаты:</w:t>
        <w:br/>
        <w:t>А) Суландыру жүйесін жүргізу</w:t>
        <w:br/>
        <w:t>В) Денсаулық сақтау жүйесін орнату</w:t>
        <w:br/>
        <w:t>С) Әкімшілік, сот, саяси жағынан басқаруды өзгерту</w:t>
        <w:br/>
        <w:t>D) Ауылдардың санын көбейту</w:t>
        <w:br/>
        <w:t>Е) Мәдени орталықтардың санын көбейту</w:t>
      </w:r>
    </w:p>
    <w:p>
      <w:r>
        <w:t>28. Основная цель «Устава о сибирских казахах» 1822 года:</w:t>
        <w:br/>
        <w:t>A) Проведение ирригационной системы</w:t>
        <w:br/>
        <w:t>B) Развитие здравоохранения</w:t>
        <w:br/>
        <w:t>C)  Изменение  управления  в  административной,  судебной  и</w:t>
        <w:br/>
        <w:t>политической сферах</w:t>
        <w:br/>
        <w:t>D) Увеличение числа аулов</w:t>
        <w:br/>
        <w:t>E) Развитие культурных центров</w:t>
      </w:r>
    </w:p>
    <w:p>
      <w:r>
        <w:t>29. ХVIII  ғ.  жоңғарларға қарсы  күресте ерекше  көзге  түскен</w:t>
        <w:br/>
        <w:t>батырлар:</w:t>
        <w:br/>
        <w:t>А) С. Датұлы, К. Көкембайұлы, Б. Ақшаұлы</w:t>
        <w:br/>
        <w:t>B) Б. Ақшаұлы, К. Көкембайұлы, А. Қоңырбайұлы</w:t>
        <w:br/>
        <w:t>C) Е. Көкіұлы, С. Датұлы, Қ. Қожағұлұлы</w:t>
        <w:br/>
        <w:t>D) Е. Көкіұлы, Қ. Қожағұлұлы, Р. Хангелдіұлы</w:t>
        <w:br/>
        <w:t>E) К.Қасымұлы, И.Тайманұлы, М.Өтемісұлы</w:t>
      </w:r>
    </w:p>
    <w:p>
      <w:r>
        <w:t>29. Батыры, особо проявившие себя в борьбе против джунгар в</w:t>
        <w:br/>
        <w:t>XVIII веке:</w:t>
        <w:br/>
        <w:t>A) С. Датулы, К. Кокембайулы, Б. Акшаулы</w:t>
        <w:br/>
        <w:t>B) Б. Акшаулы, К. Кокембайулы, А. Конырбайулы</w:t>
        <w:br/>
        <w:t>C) Е. Кокиулы, С. Датулы, К. Кожагулулы</w:t>
        <w:br/>
        <w:t>D) Е. Кокиулы, К. Кожагулулы, Р. Хангельдиулы</w:t>
        <w:br/>
        <w:t>E) К. Касымулы, И.Тайманулы, М.Утемисулы</w:t>
      </w:r>
    </w:p>
    <w:p>
      <w:r>
        <w:t>30. Ресей империясының аумағындағы казак әскерлерінің атқарған</w:t>
        <w:br/>
        <w:t>негізгі қызметіне жатпайды:</w:t>
        <w:br/>
        <w:t>A) Орыс армиясының шетелдерге жасаған жорықтарына қатысу</w:t>
        <w:br/>
        <w:t>B) Ресейге жаңа жер қосып алуға белсене қатысу</w:t>
      </w:r>
    </w:p>
    <w:p>
      <w:r>
        <w:t>C) Шегараны қорғау</w:t>
        <w:br/>
        <w:t>D) Әскери-әуе күштерінің негізгі бөлігін қамтамасыз ету</w:t>
        <w:br/>
        <w:t>E) Бекініс құрылыстарын салуға қатысу</w:t>
      </w:r>
    </w:p>
    <w:p>
      <w:r>
        <w:t>30. Не относится к основным функциям казаков в Российской</w:t>
        <w:br/>
        <w:t>империи:</w:t>
        <w:br/>
        <w:t>A) Участие в зарубежных походах русской армии</w:t>
        <w:br/>
        <w:t>B) Активное участие в присоединении новых земель</w:t>
        <w:br/>
        <w:t>C) Охрана границ</w:t>
        <w:br/>
        <w:t>D) Обеспечение военно-воздушных сил</w:t>
        <w:br/>
        <w:t>E) Участие в строительстве укреплений</w:t>
      </w:r>
    </w:p>
    <w:p>
      <w:pPr>
        <w:pStyle w:val="Heading3"/>
      </w:pPr>
      <w:r>
        <w:t>Eng_7.pdf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35">
        <w:r>
          <w:rPr>
            <w:color w:val="000000"/>
            <w:rFonts w:ascii="Times New Roman" w:hAnsi="Times New Roman" w:eastAsia="Times New Roman" w:cs="Times New Roman"/>
            <w:sz w:val="24"/>
          </w:rPr>
          <w:t>https://drive.google.com/file/d/1oO4q_suJGfp8A-qriAZNXR0RXLCVnARj/view</w:t>
        </w:r>
      </w:hyperlink>
    </w:p>
    <w:p>
      <w:r>
        <w:t>Архив идентификаторы: drive-1oO4q_suJGfp8A-qriAZNXR0RXLCVnARj</w:t>
      </w:r>
    </w:p>
    <w:p>
      <w:pPr>
        <w:pStyle w:val="Heading4"/>
      </w:pPr>
      <w:r>
        <w:t>Түпнұсқадан алынған мәтін</w:t>
      </w:r>
    </w:p>
    <w:p>
      <w:r>
        <w:t xml:space="preserve">          «Дарын» республикалық ғылыми-практикалық орталығы</w:t>
        <w:br/>
        <w:t xml:space="preserve">     2025-2026 оқу жылының жалпы білім беретін пәндері бойынша 7-8 сынып</w:t>
        <w:br/>
        <w:t xml:space="preserve">  оқушыларына арналған республикалық олимпиаданың АҒЫЛШЫН ТІЛІНЕН</w:t>
        <w:br/>
        <w:t xml:space="preserve">            7-8 сыныптарға арналған облыстық кезеңінің тапсырмалары</w:t>
        <w:br/>
        <w:t xml:space="preserve">             Республиканский научно-практический центр «Дарын»</w:t>
        <w:br/>
        <w:t xml:space="preserve"> Задания областного этапа республиканской олимпиады для учащихся 7-8 классов по</w:t>
        <w:br/>
        <w:t xml:space="preserve">           общеобразовательным предметам 2025-2026 учебного года</w:t>
        <w:br/>
        <w:t xml:space="preserve">                  для 7-8 класса по АНГЛИЙСКОМУ ЯЗЫКУ</w:t>
        <w:br/>
        <w:t xml:space="preserve">                                    7 класс</w:t>
      </w:r>
    </w:p>
    <w:p>
      <w:r>
        <w:t xml:space="preserve">                                      I.Reading</w:t>
        <w:br/>
        <w:t xml:space="preserve">               Maximum score = 20 points / Time = 35 minutes</w:t>
        <w:br/>
        <w:t xml:space="preserve">                        The secrets of your memory</w:t>
        <w:br/>
        <w:t>Task 1. Read the text and decide if each sentence 1-5 is TRUE or FALSE</w:t>
        <w:br/>
        <w:t xml:space="preserve">    1.  Retelling stories does not change the way we remember things.</w:t>
        <w:br/>
        <w:t xml:space="preserve">    2.  Daniel and Stephen are both representatives of photographic memory.</w:t>
        <w:br/>
        <w:t xml:space="preserve">    3.  All of the human memories are linked between each other.</w:t>
        <w:br/>
        <w:t xml:space="preserve">    4. As time passes, our memory becomes less efficient.</w:t>
        <w:br/>
        <w:t xml:space="preserve">    5.   It is scientifically proved that no person can recount early childhood memories.</w:t>
        <w:br/>
        <w:t>Memory expert Professor Jemima Gryaznov answers your most common questions about</w:t>
        <w:br/>
        <w:t>memory.</w:t>
        <w:br/>
        <w:t xml:space="preserve">  Why can I remember events in my childhood but not what happened last week?</w:t>
        <w:br/>
        <w:t>We remember the things  that have strong connections in our mind, especially emotional</w:t>
        <w:br/>
        <w:t>connections. Childhood memories are often very emotional: we experience things for the first</w:t>
        <w:br/>
        <w:t>time so we have strong feelings of fear or excitement. Retelling events also helps to fix them in</w:t>
        <w:br/>
        <w:t>our memories and interesting or funny stories from our childhood are often told again and again!</w:t>
        <w:br/>
        <w:t xml:space="preserve">  Do some people really have a photographic memory?</w:t>
        <w:br/>
        <w:t>It is well known that some people have an extraordinary memory. Daniel Tammer, for example,</w:t>
        <w:br/>
        <w:t>can remember the first 22.500 digits of pi and Stephen Wiltshire can draw a detailed picture of a</w:t>
        <w:br/>
        <w:t>city from memory after flying over it in a helicopter. However, neither Daniel nor Stephen have</w:t>
        <w:br/>
        <w:t>a photographic memory. They are good at remembering particular things for a limited time. A</w:t>
        <w:br/>
        <w:t>person with a photographic memory could remember every detail of a picture, a book or an event</w:t>
        <w:br/>
        <w:t>many years later. No one has yet proved that they have a photographic memory in a scientific test.</w:t>
        <w:br/>
        <w:t xml:space="preserve">  Is computer memory better than human memory?</w:t>
        <w:br/>
        <w:t>That depends what you mean by ‘better'! Information in a computer is stored in separate pieces.</w:t>
        <w:br/>
        <w:t>Human memory is stored in a different way. Each piece of information is connected to many</w:t>
        <w:br/>
        <w:t>other pieces. That’s why a particular smell can bring back memories of a holiday or a person.</w:t>
        <w:br/>
        <w:t>The problem with human memory is that it is messy and not very accurate. The problem with</w:t>
        <w:br/>
        <w:t>computer memory is that  it can’t make connections between pieces of information –  it isn't</w:t>
        <w:br/>
        <w:t>creative.</w:t>
        <w:br/>
        <w:t xml:space="preserve">  I'm 24. Is my memory getting worse?</w:t>
        <w:br/>
        <w:t>Not yet, but it will do soon. Our memory reaches its full power at the age of 25. At that point we</w:t>
        <w:br/>
        <w:t>can remember up to 200 pieces of information a second. After this age, however, the brain starts</w:t>
      </w:r>
    </w:p>
    <w:p>
      <w:r>
        <w:t>to get smaller. By the age of 40 we are losing 10,000 brain cells every day. By middle age our</w:t>
        <w:br/>
        <w:t>memory is significantly worse than when we were young.</w:t>
        <w:br/>
        <w:t xml:space="preserve">  Is it possible to remember early childhood?</w:t>
        <w:br/>
        <w:t>Scientists used to believe that it was impossible to remember very early childhood, but recent</w:t>
        <w:br/>
        <w:t>research shows that babies are much cleverer than we previously thought. Some people really</w:t>
        <w:br/>
        <w:t>can remember being a baby. Others, however, remember nothing before the age of five or even</w:t>
        <w:br/>
        <w:t>ten.</w:t>
        <w:br/>
        <w:t>Read the text again. For questions 6–10, choose the correct answer, A, B, or C.</w:t>
      </w:r>
    </w:p>
    <w:p>
      <w:r>
        <w:t xml:space="preserve">        6.   Why childhood memories are so emotional?</w:t>
        <w:br/>
        <w:t xml:space="preserve">         a.  Because we experience things for the first time</w:t>
        <w:br/>
        <w:t xml:space="preserve">        b.  Because babies sleep a lot</w:t>
        <w:br/>
        <w:t xml:space="preserve">         c.  Because brain is still small</w:t>
      </w:r>
    </w:p>
    <w:p>
      <w:r>
        <w:t xml:space="preserve">        7.   How many people are scientifically known to have a photographic memory?</w:t>
        <w:br/>
        <w:t xml:space="preserve">         a. None</w:t>
        <w:br/>
        <w:t xml:space="preserve">        b. Two</w:t>
        <w:br/>
        <w:t xml:space="preserve">         c.  22 500</w:t>
        <w:br/>
        <w:t>8 Choose the features of how computer stores the information.</w:t>
        <w:br/>
        <w:t xml:space="preserve">         a.  Memories are connected, information is accurate</w:t>
        <w:br/>
        <w:t xml:space="preserve">        b.  Pieces of information are stored separately, memory is not creative</w:t>
        <w:br/>
        <w:t xml:space="preserve">         c.  Each piece of information is messy</w:t>
        <w:br/>
        <w:t>9 What happens to our memory when we reach 40?</w:t>
        <w:br/>
        <w:t xml:space="preserve">       a The brain is at its full potential</w:t>
        <w:br/>
        <w:t xml:space="preserve">      b We lose 10 000 brain cells daily</w:t>
        <w:br/>
        <w:t xml:space="preserve">       c The brain almost does not change</w:t>
        <w:br/>
        <w:t xml:space="preserve">      10 What did the recent research</w:t>
        <w:br/>
        <w:t xml:space="preserve">      show?</w:t>
        <w:br/>
        <w:t xml:space="preserve">       a Babies have no memory until the age of five</w:t>
        <w:br/>
        <w:t xml:space="preserve">      b Babies do not keep any memories</w:t>
        <w:br/>
        <w:t xml:space="preserve">       c Babies are much smarter than scientists assumed</w:t>
      </w:r>
    </w:p>
    <w:p>
      <w:r>
        <w:t>Task 2. Look at the message in each question. What does it say? Mark the correct letter A,</w:t>
        <w:br/>
        <w:t>B or C on your answer sheet.</w:t>
        <w:br/>
        <w:t>11 Allow at least three hours for your visit to the museum.</w:t>
        <w:br/>
        <w:t>What does the sign say?</w:t>
        <w:br/>
        <w:t xml:space="preserve">   a Each tour to the museum lasts less than three hours</w:t>
        <w:br/>
        <w:t xml:space="preserve">   b Three hours is the minimum time recommended for a visit to the museum</w:t>
        <w:br/>
        <w:t xml:space="preserve">   c Visitors are only allowed to spend three hours inside the museum</w:t>
      </w:r>
    </w:p>
    <w:p>
      <w:r>
        <w:t>12 Dad, could you pick up my coat from the dry cleaner's when you collect your trousers? I'll</w:t>
        <w:br/>
        <w:t>pay you back this evening. Thanks, Sam.</w:t>
        <w:br/>
        <w:t>What will Sam's father do?</w:t>
        <w:br/>
        <w:t xml:space="preserve">   a Receive money for the dry cleaner's from Sam tonight</w:t>
        <w:br/>
        <w:t xml:space="preserve">   b Fetch Sam's trousers from the dry cleaner's for him</w:t>
        <w:br/>
        <w:t xml:space="preserve">   c Deliver his own clothes to the dry cleaner's</w:t>
      </w:r>
    </w:p>
    <w:p>
      <w:r>
        <w:t>13 No motorcycles against glass please.</w:t>
        <w:br/>
        <w:t>What does this sign mean?</w:t>
        <w:br/>
        <w:t xml:space="preserve">   a Do not leave your motorcycle touching the window</w:t>
        <w:br/>
        <w:t xml:space="preserve">   b Broken glass may damage your motorcycle mirror</w:t>
        <w:br/>
        <w:t xml:space="preserve">   c Your motorcycle may not be safe here</w:t>
      </w:r>
    </w:p>
    <w:p>
      <w:r>
        <w:t>14 Shoe repair. Warning to Customers. All uncollected items will be sold after six months.</w:t>
        <w:br/>
        <w:t>What does this sign mean?</w:t>
        <w:br/>
        <w:t xml:space="preserve">   a This shop will sell customers' shoes within six months</w:t>
        <w:br/>
        <w:t xml:space="preserve">   b This shop will keep customers' shoes for up to a half a year</w:t>
        <w:br/>
        <w:t xml:space="preserve">   c This shop will look after customers' shoes for more than six months</w:t>
      </w:r>
    </w:p>
    <w:p>
      <w:r>
        <w:t>15 Sophia,</w:t>
        <w:br/>
        <w:t>Couldn't wait any longer, didn't want to miss the start if the concert! Problem at university?</w:t>
        <w:br/>
        <w:t>Here's your ticket — see you at the venue.</w:t>
        <w:br/>
        <w:t>Claire</w:t>
        <w:br/>
        <w:t>Choose the correct option.</w:t>
        <w:br/>
        <w:t xml:space="preserve">   a Sophia and Claire missed each other at the venue</w:t>
        <w:br/>
        <w:t xml:space="preserve">   b Claire had to leave without Sophia to get to university</w:t>
        <w:br/>
        <w:t xml:space="preserve">   c  Claire has given up waiting for Sophia to arrive</w:t>
      </w:r>
    </w:p>
    <w:p>
      <w:r>
        <w:t>16 From: Steve</w:t>
        <w:br/>
        <w:t>To: Drew</w:t>
        <w:br/>
        <w:t>I'll be in town on business on Friday, so could we meet for dinner then, instead of on Saturday as</w:t>
        <w:br/>
        <w:t>usual?</w:t>
        <w:br/>
        <w:t>Steve wants Drew to</w:t>
        <w:br/>
        <w:t xml:space="preserve">   a Change an arrangement</w:t>
        <w:br/>
        <w:t xml:space="preserve">   b Cancel a regular event</w:t>
        <w:br/>
        <w:t xml:space="preserve">   c Come to a business meeting</w:t>
      </w:r>
    </w:p>
    <w:p>
      <w:r>
        <w:t>17 Lift service starts at first floor today. For ground floor please use the stairs.</w:t>
        <w:br/>
        <w:t xml:space="preserve">    a. It is not possible to use the lift above the first floor today</w:t>
        <w:br/>
        <w:t xml:space="preserve">   b The lift will not be going to the ground floor</w:t>
        <w:br/>
        <w:t xml:space="preserve">   c The stairs between the ground floor and first floor are closed today</w:t>
      </w:r>
    </w:p>
    <w:p>
      <w:r>
        <w:t>18 Library. Increased charges for borrowing books will be in place from 1st March.</w:t>
        <w:br/>
        <w:t xml:space="preserve">    a. You will have to pay more to borrow books after 1st March .</w:t>
        <w:br/>
        <w:t xml:space="preserve">   b Please return all borrowed books before 1st March</w:t>
        <w:br/>
        <w:t xml:space="preserve">   c  There will be additional books to borrow from 1st March</w:t>
      </w:r>
    </w:p>
    <w:p>
      <w:r>
        <w:t>19 Having an amazing time. Some of the friends have returned home, but the rest of us are</w:t>
        <w:br/>
        <w:t>going on a hike tomorrow. See you in five days.</w:t>
        <w:br/>
        <w:t>The writer is</w:t>
        <w:br/>
        <w:t xml:space="preserve">    a. Going home with the rest of the friends tomorrow</w:t>
      </w:r>
    </w:p>
    <w:p>
      <w:r>
        <w:t xml:space="preserve">    b. Going on a hike with a friend tomorrow</w:t>
        <w:br/>
        <w:t xml:space="preserve">    c. Staying at home with all the friends tomorrow</w:t>
      </w:r>
    </w:p>
    <w:p>
      <w:r>
        <w:t>20 Video rental shop: All DVDs are arranged in A-Z order. Please put them back correctly.</w:t>
        <w:br/>
        <w:t>Choose the correct option.</w:t>
      </w:r>
    </w:p>
    <w:p>
      <w:r>
        <w:t xml:space="preserve">    a. You should return your DVDs to the assistant in the correct order</w:t>
        <w:br/>
        <w:t xml:space="preserve">    b. The DVDs are easy to find because they are all arranged by level</w:t>
        <w:br/>
        <w:t xml:space="preserve">   c .You should replace the DVDs in the order that you found them</w:t>
      </w:r>
    </w:p>
    <w:p>
      <w:r>
        <w:t xml:space="preserve">                                                        II. Use of English</w:t>
        <w:br/>
        <w:t xml:space="preserve">               Maximum score – 20 points / Time – 30 minutes</w:t>
        <w:br/>
        <w:t>Task 1. Read the text below and complete the sentences by changing the form of the word</w:t>
        <w:br/>
        <w:t>in brackets if necessary.</w:t>
        <w:br/>
        <w:t>Example: Climate change has become an increasingly (0)        (importance) issue for modern</w:t>
        <w:br/>
        <w:t>society. Correct answer: Important.</w:t>
        <w:br/>
        <w:t>Environmental problems have become an (1)          (importance) topic in many countries.</w:t>
        <w:br/>
        <w:t>People are becoming more aware of how their daily actions affect the natural (2)</w:t>
        <w:br/>
        <w:t>(environment). For example, using less plastic and saving water are simple but (3)          (use)</w:t>
        <w:br/>
        <w:t>ways to protect nature.</w:t>
        <w:br/>
        <w:t>Many cities are trying to reduce air pollution by encouraging people to use public transport or</w:t>
        <w:br/>
        <w:t>ride bicycles. These actions can have a (4)          (positively) effect on people’s health and the</w:t>
        <w:br/>
        <w:t>environment. Recycling is another (5)         (help) habit that can reduce waste and save natural</w:t>
        <w:br/>
        <w:t>resources. Some people believe that environmental protection is the (6)          (responsible) of</w:t>
        <w:br/>
        <w:t>governments only, but individuals also play an important role. Making small changes, such as</w:t>
        <w:br/>
        <w:t>turning off lights or choosing reusable bags, is a (7)         (practice) way to help the planet.</w:t>
        <w:br/>
        <w:t>Protecting nature is not always easy, but it is (8)         (necessary) for the future of our planet.</w:t>
        <w:br/>
        <w:t>If people act more (9)         (care), environmental problems can become less serious. Everyone</w:t>
        <w:br/>
        <w:t>should understand the (10)        (important) of protecting the Earth.</w:t>
      </w:r>
    </w:p>
    <w:p>
      <w:r>
        <w:t>Task 2. Complete each sentence with necessary word or necessary part of speech. Use</w:t>
        <w:br/>
        <w:t>ONLY ONE word in each gap.</w:t>
        <w:br/>
        <w:t>11. If it rains tomorrow, we        (add auxiliary verb) stay at home.</w:t>
        <w:br/>
        <w:t>12. She has been working here       (add preposition) 2022.</w:t>
        <w:br/>
        <w:t>13. He apologized        (add preposition) being late for the meeting.</w:t>
        <w:br/>
        <w:t>14.  If I were you, I        (add auxiliary verb) talk to the teacher about this problem.</w:t>
        <w:br/>
        <w:t>15. They are looking         (add preposition) a new apartment near the city centre.</w:t>
        <w:br/>
        <w:t>16. I didn’t have       (add adjective or determiner) time to finish the task yesterday.</w:t>
        <w:br/>
        <w:t>17. By the time we arrived, the film       (add auxiliary verb) already started.</w:t>
        <w:br/>
        <w:t>18. He turned        (add preposition) the lights before leaving the room.</w:t>
        <w:br/>
        <w:t>19. She bought       (add an article) umbrella because it was raining heavily.</w:t>
        <w:br/>
        <w:t>20. This report must be handed         (add preposition) by Friday.</w:t>
      </w:r>
    </w:p>
    <w:p>
      <w:r>
        <w:t xml:space="preserve">                                                         III. Writing</w:t>
      </w:r>
    </w:p>
    <w:p>
      <w:r>
        <w:t xml:space="preserve">               Maximum score – 40 points / Time - 35 minutes</w:t>
      </w:r>
    </w:p>
    <w:p>
      <w:r>
        <w:t>Write a letter on ONE of the topics below. Write between 130–150 words in an appropriate</w:t>
        <w:br/>
        <w:t>informal style. Answer the questions in the topic.</w:t>
      </w:r>
    </w:p>
    <w:p>
      <w:r>
        <w:t xml:space="preserve">     1.  Your friend asks you about your winter break.</w:t>
        <w:br/>
        <w:t xml:space="preserve">       Write a letter and describe:</w:t>
        <w:br/>
        <w:t xml:space="preserve">        1) what you did during the holidays</w:t>
        <w:br/>
        <w:t xml:space="preserve">        2) how you celebrated the New Year</w:t>
        <w:br/>
        <w:t xml:space="preserve">        3)  how you feel about coming back to school.</w:t>
      </w:r>
    </w:p>
    <w:p>
      <w:r>
        <w:t>2. Your friend asks you about your favourite game.</w:t>
        <w:br/>
        <w:t>Write a letter and describe:</w:t>
        <w:br/>
        <w:t xml:space="preserve">     1)  what your favourite game is</w:t>
        <w:br/>
        <w:t xml:space="preserve">     2) how and how often you play it</w:t>
        <w:br/>
        <w:t xml:space="preserve">     3)  when you last played it and how you learned about it.</w:t>
      </w:r>
    </w:p>
    <w:p>
      <w:r>
        <w:t xml:space="preserve">   3.Your friend asks you about your favourite school subject.</w:t>
        <w:br/>
        <w:t xml:space="preserve">       Write a letter and describe:</w:t>
        <w:br/>
        <w:t xml:space="preserve">     1)  which subject you enjoy the most</w:t>
        <w:br/>
        <w:t xml:space="preserve">     2) why you like it</w:t>
        <w:br/>
        <w:t xml:space="preserve">     3)  what you have learned and what you would like to learn in the future.</w:t>
      </w:r>
    </w:p>
    <w:p>
      <w:r>
        <w:t>4. Your friend asks you about a recent trip you have been on.</w:t>
        <w:br/>
        <w:t>Write a letter and describe:</w:t>
        <w:br/>
        <w:t xml:space="preserve">     1)  where you went and who you went with</w:t>
        <w:br/>
        <w:t xml:space="preserve">     2)  what happened during the trip</w:t>
        <w:br/>
        <w:t xml:space="preserve">     3) how long the trip was and how you felt about it.</w:t>
      </w:r>
    </w:p>
    <w:p>
      <w:pPr>
        <w:pStyle w:val="Heading3"/>
      </w:pPr>
      <w:r>
        <w:t>Bio_7_kaz.pdf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36">
        <w:r>
          <w:rPr>
            <w:color w:val="000000"/>
            <w:rFonts w:ascii="Times New Roman" w:hAnsi="Times New Roman" w:eastAsia="Times New Roman" w:cs="Times New Roman"/>
            <w:sz w:val="24"/>
          </w:rPr>
          <w:t>https://drive.google.com/file/d/11LwUhk_T2sKW35ahCsmWa1gysoNfHywV/view</w:t>
        </w:r>
      </w:hyperlink>
    </w:p>
    <w:p>
      <w:r>
        <w:t>Архив идентификаторы: drive-11LwUhk_T2sKW35ahCsmWa1gysoNfHywV</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пәндер бойынша 7-8 сынып оқушыларына арналған Республикалық</w:t>
        <w:br/>
        <w:t xml:space="preserve">                          олимпиада ОБЛЫСТЫҚ кезеңі - 2025</w:t>
        <w:br/>
        <w:t xml:space="preserve">                                      Биология</w:t>
        <w:br/>
        <w:t xml:space="preserve">                                       7 сынып</w:t>
      </w:r>
    </w:p>
    <w:p>
      <w:r>
        <w:t>Тест 61 сұрақ.</w:t>
        <w:br/>
        <w:t>1 сүрақ - 1 ұпай</w:t>
        <w:br/>
        <w:t>Уақыты - 2,5 сағат/150 мин</w:t>
      </w:r>
    </w:p>
    <w:p>
      <w:r>
        <w:t>1 тапсырма. Тартылған Арал теңізінің түбіндегі экологиялық сукцессия.</w:t>
        <w:br/>
        <w:t>Арал теңізінің құрғауы Аралқұм шөлінің пайда болуына әкелген әлемдегі ең үлкен экологиялық</w:t>
        <w:br/>
        <w:t>апаттың бірі. Теңіздің жалаң түбінде сукцессия өрбуде — яғни өсімдік қауымдастығының</w:t>
        <w:br/>
        <w:t>біртіндеп табиғи түрде дамуы. Бұл жерде біз галосукцессияны — тұз мөлшері аса жоғары сор</w:t>
        <w:br/>
        <w:t>жерде жүретін сукцессияны — көре аламыз. Алғаш болып тіршіліксіз субстратқа “пионерлер”,</w:t>
        <w:br/>
        <w:t>яғни сораң (Salicornia) секілді тұзға төзімді (галофит) өсімдіктер, келеді. Олар топырақтың</w:t>
        <w:br/>
        <w:t>химиялық құрамын өзгертіп, құмды ұстап, Жыңғыл (Tamarix) сияқты бұталардың келуіне жағдай</w:t>
        <w:br/>
        <w:t>жасайды. Аталмыш климаттағы экожүйенің соңғы, ең тұрақты даму сатысы — климакс</w:t>
        <w:br/>
        <w:t>қауымдастығы: яғни айналасымен тепе-теңдікте болып, ұзақ уақыт бойы өмір сүре алатын қара</w:t>
        <w:br/>
        <w:t>сексеуілден (Haloxylon) тұратын шөл ормандары.</w:t>
      </w:r>
    </w:p>
    <w:p/>
    <w:p/>
    <w:p>
      <w:r>
        <w:t>Әр тұжырымды дұрыс (T) не бұрыс (F) деп белгілеңіз:</w:t>
        <w:br/>
        <w:t xml:space="preserve">    1.  (1 балл) Біржылдық сораң продуцент қызметін атқарып, күн энергиясы мен сор</w:t>
        <w:br/>
        <w:t xml:space="preserve">      топырақтың минералды заттарын бастапқы органикалық материяға айналдырады</w:t>
        <w:br/>
        <w:t xml:space="preserve">    2.  (1 балл) Арал табанында өсімдік жамылғысының қалыптасуы бастапқы сукцессияға жатады,</w:t>
        <w:br/>
        <w:t xml:space="preserve">       себебі ол бұрын мүлде топырақ болмаған субстратта басталады</w:t>
      </w:r>
    </w:p>
    <w:p>
      <w:r>
        <w:br/>
        <w:t xml:space="preserve">                                                                                    1</w:t>
      </w:r>
    </w:p>
    <w:p>
      <w:r>
        <w:t xml:space="preserve">    3.  (1 балл) Пионер-өсімдіктер субстрат ылғалдылығы мен тұздылығын өзгерте отыра, айналасын</w:t>
        <w:br/>
        <w:t xml:space="preserve">       біртіндеп өзіне қолайсыздау, ал басқа түрлерге қолайлырақ етеді</w:t>
        <w:br/>
        <w:t xml:space="preserve">    4.  (1 балл) Сексеуіл (Haloxylon) климакс қауымдастығын қалыптастырады; өйткені оның шөл</w:t>
        <w:br/>
        <w:t xml:space="preserve">      жерде суды тереңнен алуға мүмкіндік беретін қуатты тамыр жүйесі бар</w:t>
      </w:r>
    </w:p>
    <w:p>
      <w:r>
        <w:t>2 тапсырма. Солтүстік Қазақстан көлдерінің тұздылығына Артемияның бейімделуі</w:t>
      </w:r>
    </w:p>
    <w:p>
      <w:r>
        <w:t>Солтүстік Қазақстан өзінің Меңгесер және Становое сынды қызғылт көлдерімен танымал. Бұл</w:t>
        <w:br/>
        <w:t>экстремалды суайдындардың басты мекендеушісі — ежелгі желбезекаяқты Артемия шаяны</w:t>
        <w:br/>
        <w:t>(Artemia salina). Олар басқа ағзалар үшін өлімге тең “тұздықта” өмір сүрудің нағыз шеберлері. В.</w:t>
        <w:br/>
        <w:t>Вилков пен Л. Кожевникова есімді ғалымдар Меңгесер көлінің тұздылығы адам сенгісіз 150 г/л-ге</w:t>
        <w:br/>
        <w:t>жететінін анықтаған — бұл мұхиттан бірнеше есе жоғары. Мұндай суда оттегі өте аз</w:t>
        <w:br/>
        <w:t>болғандықтан шаяндар ашық-қызыл түсті болады. Көл құрғап не қатып бастағанда Артемия</w:t>
        <w:br/>
        <w:t>арнайы режимге көшеді: ол тірі дернәсілдер орнына цисталар — ондаған жылдар бойы -200°C аяз</w:t>
        <w:br/>
        <w:t>бен судың жоқтығына төзетін “уақыт капсулаларын” — өндіріп бастайды. Тұздылығы аздау</w:t>
        <w:br/>
        <w:t>Становое көлінде жағдай жақсырақ боп көрінгенімен, ондағы шаяндар санын жыртқыш сүңгуір-</w:t>
        <w:br/>
        <w:t>қоңыздар шектеп отырады.</w:t>
      </w:r>
    </w:p>
    <w:p/>
    <w:p/>
    <w:p>
      <w:r>
        <w:t>Әр тұжырымды дұрыс (T) не бұрыс (F) деп белгілеңіз:</w:t>
        <w:br/>
        <w:t xml:space="preserve">    5.  (1 балл) Желбезекаяқты Артемия шаяны суда мекендегендіктен және денесі жұмсақ</w:t>
        <w:br/>
        <w:t xml:space="preserve">       болғандықтан Моллюскалар типіне жатады.</w:t>
        <w:br/>
        <w:t xml:space="preserve">    6.  (1 балл) Графикқа сәйкес Артемияға тіршілік етуге тұщы су (тұздылығы 0 г/л) ең қолайлысы</w:t>
        <w:br/>
        <w:t xml:space="preserve">      болып табылады.</w:t>
        <w:br/>
        <w:t xml:space="preserve">    7.  (1 балл) Артемияны “экологиялық босқын” десе болады: ол экстрамалды тұзды көлдерде ең</w:t>
        <w:br/>
        <w:t xml:space="preserve">      алдымен жоғары тұздылыққа төзе алатын бәсекелес пен жыртқыштың жоқтығынан өмір</w:t>
        <w:br/>
        <w:t xml:space="preserve">        сүреді.</w:t>
      </w:r>
    </w:p>
    <w:p/>
    <w:p>
      <w:r>
        <w:t xml:space="preserve">                                                                                    2</w:t>
      </w:r>
    </w:p>
    <w:p>
      <w:r>
        <w:t xml:space="preserve">    8.  (1 балл) Циста (тығыз қабықтағы жұмыртқа) қалыптастыру — ортаның мінсіз жағдайына</w:t>
        <w:br/>
        <w:t xml:space="preserve">      шаяндардың барынша тез таралу үшін икемденуінің көрінісі.</w:t>
      </w:r>
    </w:p>
    <w:p>
      <w:r>
        <w:t>3 тапсырма. Бидайдың ауыр металдарға жасушалық реакциясы</w:t>
        <w:br/>
        <w:t>Қарапайым нанның топырақ тазалығының белгісі бола алатынын білдіңіз бе? Бидай — Қазақстанның</w:t>
        <w:br/>
        <w:t>басты дақылы; ол топырақтан кадмий секілді ауыр металдарды сіңіріп алады. Кадмий топыраққа</w:t>
        <w:br/>
        <w:t>зауыт шығарындылары мен батарейка қалдықтарының кесірінен тап болады. Сәуле Атабаева есімді</w:t>
        <w:br/>
        <w:t>ғалымның “Қазақстан-3” сортына қатысты зерттеуіне сәйкес, бойында кадмий жиналған өсімдік тірі</w:t>
        <w:br/>
        <w:t>қалу үшін өзінің ішкі “архитектурасын” өзгерте бастайды. Өсімдік жапырағы жұқарады, бірақ сыртқы</w:t>
        <w:br/>
        <w:t>қалқаны (эпидермис) қалыңдай түседі. Фотосинтез жасушалары бір-біріне тығызырақ “жабысады”, ал</w:t>
        <w:br/>
        <w:t>негізгі тасымал жолдары (өткізгіш шоқтар) қысылады. Жасушаларын у жоймас үшін өсімдік өзінің</w:t>
        <w:br/>
        <w:t>өсу жылдамдығын айырбастайды десе болады.</w:t>
      </w:r>
    </w:p>
    <w:p/>
    <w:p/>
    <w:p>
      <w:r>
        <w:t>Әр тұжырымды дұрыс (T) не бұрыс (F) деп белгілеңіз:</w:t>
        <w:br/>
        <w:t xml:space="preserve">    9.  (1 балл) Кадмий жасуша бөлінуі мен бидай өнімділігін арттыру үшін топыраққа қосу керек</w:t>
        <w:br/>
        <w:t xml:space="preserve">      маңызды макроэлемент.</w:t>
        <w:br/>
        <w:t xml:space="preserve">    10. (1 балл) Зерттеу нәтижелеріне сәйкес, кадмийдың әсерінен жапырақтарға су ағынын</w:t>
        <w:br/>
        <w:t xml:space="preserve">      күшейту үшін өткізгіш шоқтар ұлғаяды.</w:t>
        <w:br/>
        <w:t xml:space="preserve">    11. (1 балл) Мақалада айтылғандай, жабын-ұлпаның (эпидермистің) қалыңдауы химиялық</w:t>
        <w:br/>
        <w:t xml:space="preserve">       стрес жағдайында өсімдікке ылғалдылықты сақтауға көмектеседі.</w:t>
        <w:br/>
        <w:t xml:space="preserve">    12. (1 балл) Бидай Саңырауқұлақтар патшалығына жатады; себебі ол қозғалыссыз өмір салтын</w:t>
        <w:br/>
        <w:t xml:space="preserve">       ұстанады және қоршаған ортадағы заттарды сіңіреді.</w:t>
      </w:r>
    </w:p>
    <w:p/>
    <w:p>
      <w:r>
        <w:t xml:space="preserve">                                                                                    3</w:t>
      </w:r>
    </w:p>
    <w:p>
      <w:r>
        <w:t>4 тапсырма. Сиверса алмасының жүйеленуі мен генетикалық тарихы</w:t>
      </w:r>
    </w:p>
    <w:p>
      <w:r>
        <w:t>Заманауи бағбаншылық өнеркәсібі клондау арқылы көбейетін шектеулі алма сорттарына</w:t>
        <w:br/>
        <w:t>негізделген. Бұл әлем алма нарығын жаңа аурулар мен климат өзгерістеріне осал етеді. Р.</w:t>
        <w:br/>
        <w:t>Тегтмейердің мақаласында Қазақстанның жабайы Сиверс алмасы (Malus sieversii) — “генетиканың</w:t>
        <w:br/>
        <w:t>алтын кені” екендігі баса айтылған. Сиверс — қолдың алмасының “түпкі атасы”; ол өзінде</w:t>
        <w:br/>
        <w:t>заманауи нарықтық дақылдарда жоғалған мыңдаған пайдалы төзімділік аллельдерін сақтайды.</w:t>
        <w:br/>
        <w:t>Алманы “қолға үйретудің” тарихы Ұлы Жібек жолының ажырамас бөлігі: саяхатшылар әдейі</w:t>
        <w:br/>
        <w:t>Тянь-Шань ормандарында ең үлен әрі дәмді жемістерді таңдап, дәндерін жинап, кейін басқа</w:t>
        <w:br/>
        <w:t>жерлерде еккен. Бұл ұсақ орман алмасын ірі бақша-алмасына айналдырды. Алайда бүгінде жабайы</w:t>
        <w:br/>
        <w:t>ормандарға қауіп тек жаппай орман кесуден емес, сонымен қатар “генетикалық ластанудан” да</w:t>
        <w:br/>
        <w:t>төніп тұр: көршілес бақтардағы қол алмасының тозаңы жабайы алмаларға қонып, олардың ерекше</w:t>
        <w:br/>
        <w:t>генофондын гибридизация арқылы құртуда.</w:t>
      </w:r>
    </w:p>
    <w:p>
      <w:r>
        <w:t>Әр тұжырымды дұрыс (T) не бұрыс (F) деп белгілеңіз:</w:t>
        <w:br/>
        <w:t xml:space="preserve">    13. (1 балл) Сиверс алмасы Жабықтұқымдыларға жатады; өйткені оның дәндері гүлдің жатын</w:t>
        <w:br/>
        <w:t xml:space="preserve">       бөлігінен дамитын жеміс қабырғаларымен қорғалған</w:t>
        <w:br/>
        <w:t xml:space="preserve">    14. (1 балл) Заманауи қол алмасының (Malus Domestica) жабайы алмадан пайды болуы тек</w:t>
        <w:br/>
        <w:t xml:space="preserve">       қана табиғи сұрыпталудың нәтижесі</w:t>
        <w:br/>
        <w:t xml:space="preserve">    15. (1 балл) Сиверс алмасы кіндік тамыр жүйесі мен жапырақтарының торлы жүйкеленуіне</w:t>
        <w:br/>
        <w:t xml:space="preserve">      байлансыты Біржарнақтылар класының өкілі болып саналады</w:t>
        <w:br/>
        <w:t xml:space="preserve">    16. (1 балл) Жабайы ормандарға жақын маңда коммерциялық алма бақтарын құру — жабайы</w:t>
        <w:br/>
        <w:t xml:space="preserve">       сиверс алмасының генотип тазалығын сақтауға үлесін қосады</w:t>
      </w:r>
    </w:p>
    <w:p>
      <w:r>
        <w:t>5 тапсырма. Тамыр микробиомы және заттар айналымы</w:t>
      </w:r>
    </w:p>
    <w:p>
      <w:r>
        <w:t>Жер астында, Сиверс алмасы тамырының төңірегінде, көзге көрінбейтін тіршілік қайнап жатады.</w:t>
        <w:br/>
        <w:t>Аружан Мендібаева мен оның әріптестері заманауи генетика әдістерін қолданып, алма ағашына</w:t>
        <w:br/>
        <w:t>тауда өмір сүруге көмектесетін микроағзалар “картасын” құрастырған. Тамыр айналасындағы</w:t>
        <w:br/>
        <w:t>жұқа топырақ қабатында, яғни ризосферада, миллиардтаған бактерия тіршілік ететін боп шықты:</w:t>
        <w:br/>
        <w:t>Протеобактериялар, Актинобактериялар мен Бактероидтар. Бұл титтей көмекшілер ағаштан қант</w:t>
        <w:br/>
        <w:t>алып, есесіне азот өңдеу және тамырды саңырауқұлақтардан қорғау қызметін атқарады. Осындай</w:t>
        <w:br/>
        <w:t>көзге көрінбейтін байланыс болмаса, алма ормандары мыңдаған жылдар бойы тіршілік ете алмас</w:t>
        <w:br/>
        <w:t>еді.</w:t>
      </w:r>
    </w:p>
    <w:p>
      <w:r>
        <w:t>Әр тұжырымды дұрыс (T) не бұрыс (F) деп белгілеңіз:</w:t>
        <w:br/>
        <w:t xml:space="preserve">    17. (1 балл) Алма ағашының ризосферасында тұратын бактериялар — эукариоттар; себебі</w:t>
        <w:br/>
        <w:t xml:space="preserve">      олардың күрделі құрылымы мен айқын ядросы бар</w:t>
        <w:br/>
        <w:t xml:space="preserve">    18. (1 балл) Тамыр мен бактериялардың қорек пен азот алмасып қатар өмір сүруі — өзара</w:t>
        <w:br/>
        <w:t xml:space="preserve">        тиімді, және бұл қатынас түрі симбиоз деп аталады.</w:t>
        <w:br/>
        <w:t xml:space="preserve">    19. (1 балл) Ризосфераның азотжинақтаушы бактериялары күн энергиясын азот</w:t>
        <w:br/>
        <w:t xml:space="preserve">      тыңайтқышына айналдырады</w:t>
        <w:br/>
        <w:t xml:space="preserve">    20. (1 балл) Топырақтың химиялық құрамы мен онда кейбір минералдардың болуы —</w:t>
        <w:br/>
        <w:t xml:space="preserve">      ағаштың тіршілігі мен микробиомына әсер ететін абиотикалық факторлар</w:t>
      </w:r>
    </w:p>
    <w:p>
      <w:r>
        <w:br/>
        <w:t xml:space="preserve">                                                                                    4</w:t>
      </w:r>
    </w:p>
    <w:p>
      <w:r>
        <w:t>6 Тапсырма. Зымыран отынының дала өсімдіктерінің ұлпасына әсері</w:t>
      </w:r>
    </w:p>
    <w:p>
      <w:r>
        <w:t>Қазақстан — планетаның ғарыш айлағы, алайда ғарыш айлағының қызметі экологиялық</w:t>
        <w:br/>
        <w:t>қатерлермен қатар жүреді. Ғалым Қ. Өтеулин ассиметриялы диметилгидразиннің (НДМГ немесе</w:t>
        <w:br/>
        <w:t>гептил) — аса уытты зымыран отынының — даладағы жабайы өсімдіктерге, соның ішінде бетегеге</w:t>
        <w:br/>
        <w:t>(Stipa sareptana) әсерін зерттеген. Зерттеу нәтижелері топырақ ластанғанда өсімдіктер «қорғаныш</w:t>
        <w:br/>
        <w:t>режимін» іске қосатынын көрсетті. Бұл кезде жапырақтардың ішкі құрылысы өзгереді: улы бу мен</w:t>
        <w:br/>
        <w:t>ылғалдың булануын төмендету үшін кутикуласы қалыңдап, склеренхимасы —қабырғалары қалың</w:t>
        <w:br/>
        <w:t>өлі механикалық ұлпасы— өседі. Сонымен қатар фотосинтез жүретін мезофилл жасушалары</w:t>
        <w:br/>
        <w:t>сығылып, өсімдіктің өсу қарқыны едәуір баяулайды.</w:t>
      </w:r>
    </w:p>
    <w:p/>
    <w:p/>
    <w:p>
      <w:r>
        <w:t>Әр тұжырымды дұрыс (T) не бұрыс (F) деп белгілеңіз:</w:t>
        <w:br/>
        <w:t xml:space="preserve">    21. (1 балл) Ластану кезінде мөлшері артатын склеренхима механикалық ұлпаларға жатады</w:t>
        <w:br/>
        <w:t xml:space="preserve">      және қабырғалары сүректенген өлі жасушалардан тұрады.</w:t>
        <w:br/>
        <w:t xml:space="preserve">    22.  (1 балл) Зымыран отынының әсерінен жапырақ бетінде қорғаныш кутикуласының</w:t>
        <w:br/>
        <w:t xml:space="preserve">      қалыңдауы өсімдіктегі судың булануын күрт арттырады.</w:t>
        <w:br/>
        <w:t xml:space="preserve">    23. (1 балл) Бетеге жапырақтарында жиналған органикалық заттарды (қанттарды) оның</w:t>
        <w:br/>
        <w:t xml:space="preserve">      тамырларына тасымалдауға өткізгіш ұлпа (флоэма) жауап береді.</w:t>
      </w:r>
    </w:p>
    <w:p>
      <w:r>
        <w:br/>
        <w:t xml:space="preserve">                                                                                    5</w:t>
      </w:r>
    </w:p>
    <w:p>
      <w:r>
        <w:t xml:space="preserve">    24. (1 балл) Топырақтың гептилмен (НДМГ) ластануы орта факторларының биотикалық</w:t>
        <w:br/>
        <w:t xml:space="preserve">       түріне жатады, өйткені ол даладағы жануарлардың тіршілік етуіне тікелей әсер етеді.</w:t>
        <w:br/>
        <w:t xml:space="preserve">    25. (1 балл) Кесте деректері ластану жағдайында жабын ұлпалардың асимметриялы</w:t>
        <w:br/>
        <w:t xml:space="preserve">        өзгеретінін көрсетеді: жоғарғы эпидермис қалыңдығы шамамен 1,5 есеге артады, ал</w:t>
        <w:br/>
        <w:t xml:space="preserve">       төменгі эпидермис қалыңдығы өзгеріссіз қалады.</w:t>
        <w:br/>
        <w:t xml:space="preserve">    26. (1 балл) «Жапырақ пластинкасының қалыңдығы» көрсеткіштерін салыстырсақ уытты</w:t>
        <w:br/>
        <w:t xml:space="preserve">       заттың әсерінен жапырақтың қалыңдамай, керісінше жұқаратынын аңғарамыз; бұл булану</w:t>
        <w:br/>
        <w:t xml:space="preserve">      ауданын азайтатын ксерофиттерге тән белгі.</w:t>
        <w:br/>
        <w:t xml:space="preserve">    27. (1 балл) Ластанған аумақта ксилема түтіктерінің ауданы бақылау нұсқасымен</w:t>
        <w:br/>
        <w:t xml:space="preserve">       салыстырғанда шамамен 30% ±10% азайған, бұл, сөзсіз, жапырақ ұлпаларының сумен</w:t>
        <w:br/>
        <w:t xml:space="preserve">      қамтамасыз етілуінің нашарлауына әкеледі.</w:t>
        <w:br/>
        <w:t xml:space="preserve">    28. (1 балл) Ластанудың әсерінен іс жүзінде өзгермеген (айырмашылығы 5%-дан аз) ең</w:t>
        <w:br/>
        <w:t xml:space="preserve">       тұрақты белгі — мезофилл қабатының қалыңдығы.</w:t>
        <w:br/>
        <w:t xml:space="preserve">    29. (1 балл) 1-суретте 6 және 7 сандарымен белгіленген құрылымдар атмосфера ауасынан</w:t>
        <w:br/>
        <w:t xml:space="preserve">      ылғалды белсенді сіңіру қызметін атқарып, ластанған топырақтағы су тапшылығын өтейді.</w:t>
      </w:r>
    </w:p>
    <w:p>
      <w:r>
        <w:t>7 тапсырма. Тасымалдау жүйесі: Ксилема vs Флоэма</w:t>
        <w:br/>
        <w:t>Қызылқұм мен Бетпақдала сияқты қуаң шөлдерде сексеуіл тәрізді өсімдіктер сабағының ішіндегі</w:t>
        <w:br/>
        <w:t>қуатты «сорғы стансасының» арқасында тіршілігін сақтайды. 20 метр тереңдіктегі суды үстіге, ал</w:t>
        <w:br/>
        <w:t>жапырақтарда түзілген қанттарды тамырларға жеткізу үшін өсімдікке екі түрлі тасымалдау жүйесі</w:t>
        <w:br/>
        <w:t>қажет. Ксилема (сүрек) су құбыры іспетті қызмет атқарып, суды жоғары көтереді, ал флоэма (луб)</w:t>
        <w:br/>
        <w:t>қоректік заттарды жеткізу қызметін атқарып, глюкозаны таратады. Осы екеуінің арасында</w:t>
        <w:br/>
        <w:t>камбийдің жұқа қабаты орналасқан — ол жыл сайын жаңа жасушалар түзіп, діңнің жуандап, желге</w:t>
        <w:br/>
        <w:t>төзімді болуына мүмкіндік беретін «құрылысшылар» қызметін атқарады.</w:t>
      </w:r>
    </w:p>
    <w:p/>
    <w:p/>
    <w:p>
      <w:r>
        <w:t xml:space="preserve">                                                                                    6</w:t>
      </w:r>
    </w:p>
    <w:p>
      <w:r>
        <w:t>Әр тұжырымды дұрыс (T) не бұрыс (F) деп белгілеңіз:</w:t>
        <w:br/>
        <w:t xml:space="preserve">    30. (1 балл) Ксилеманың негізгі қызметі — суды және онда еріген минералды тұздарды</w:t>
        <w:br/>
        <w:t xml:space="preserve">      тамырлардан жапырақтарға қарай жоғары бағытта тасымалдауды қамтамасыз ету.</w:t>
        <w:br/>
        <w:t xml:space="preserve">    31. (1 балл) Ксилема түтіктері ірі ядролары бар тірі жасушалардан тұрады және суды жоғары</w:t>
        <w:br/>
        <w:t xml:space="preserve">       қарай итеру үшін АТФ энергиясын белсенді түрде пайдаланады.</w:t>
        <w:br/>
        <w:t xml:space="preserve">    32. (1 балл) Флоэма органикалық заттарды (фотосинтез өнімдерін) жапырақтардан басқа</w:t>
        <w:br/>
        <w:t xml:space="preserve">       мүшелерге, соның ішінде тамырлар мен жемістерге, тасымалдауды қамтамасыз етеді.</w:t>
        <w:br/>
        <w:t xml:space="preserve">    33. (1 балл) Камбий жасушаларының бөлінуі сабақтың жоғары өсуін (ұштық өсуді)</w:t>
        <w:br/>
        <w:t xml:space="preserve">      қамтамасыз етіп, ағаштың күн сәулесіне қарай созылуына мүмкіндік береді.</w:t>
      </w:r>
    </w:p>
    <w:p>
      <w:r>
        <w:t>8 тапсырма. Адам тыныс алуы және Аралдың шаң дауылдары</w:t>
      </w:r>
    </w:p>
    <w:p>
      <w:r>
        <w:t>Арал теңізіндегі экологиялық апат өңір тұрғындарының денсаулығына жаңа қатер төндірді —</w:t>
        <w:br/>
        <w:t>тұзды шаң дауылдар. Құрамында сульфаттар мен пестицидтер шоғырланған, өлшемі 2,5</w:t>
        <w:br/>
        <w:t>микрометрден кіші PM2.5 шаң бөлшектері құрғап қалған теңіз табанынан көтеріліп, ауаға</w:t>
        <w:br/>
        <w:t>таралады. Адам ағзасында ауаны сүзудің қуатты жүйесі бар: мұрын қуысы ірі құм түйіршіктерін</w:t>
        <w:br/>
        <w:t>ұстап қалады, ал бронхылардағы кірпікшелер шырышты сыртқа шығарады. Алайда Арал</w:t>
      </w:r>
    </w:p>
    <w:p>
      <w:r>
        <w:br/>
        <w:t xml:space="preserve">                                                                                    7</w:t>
      </w:r>
    </w:p>
    <w:p>
      <w:r>
        <w:t>шаңының ең ұсақ бөлшектері бұл тосқауылдарды айналып өтіп, газ алмасу жүретін альвеолаларға</w:t>
        <w:br/>
        <w:t>дейін ене алады. Мұның зардабы — созылмалы аурулардың пайда болуы және тыныс алу</w:t>
        <w:br/>
        <w:t>тиімділігінің төмендеуі.</w:t>
        <w:br/>
        <w:t>Ескерту: Бұл сурет альвеолалардың ықшамдалған сызбасы және анатомиялық дәлдікті көздемейді.</w:t>
      </w:r>
    </w:p>
    <w:p/>
    <w:p/>
    <w:p>
      <w:r>
        <w:t>Әр тұжырымды дұрыс (T) не бұрыс (F) деп белгілеңіз:</w:t>
        <w:br/>
        <w:t xml:space="preserve">    34. (1 балл) Өкпедегі газ алмасу диффузия заңдылықтары бойынша жүреді: альвеоладағы</w:t>
        <w:br/>
        <w:t xml:space="preserve">       оттек концетрациясы жоғары болғандықтан ол қанға өтеді</w:t>
        <w:br/>
        <w:t xml:space="preserve">    35. (1 балл) Кеңірдек пен бронхылар беткей ауданының үлкен болуына байланысты оттектің</w:t>
        <w:br/>
        <w:t xml:space="preserve">       қанға өтетін негізгі орны болып табылады.</w:t>
        <w:br/>
        <w:t xml:space="preserve">    36. (1 балл) Тыныс алу (дем алу) үдерісі — динамикалық әрекет: диафрагма жиырылып, төмен</w:t>
        <w:br/>
        <w:t xml:space="preserve">        түседі де, кеуде қуысының көлемі ұлғаяды.</w:t>
        <w:br/>
        <w:t xml:space="preserve">    37. (1 балл) Жасушалық тыныс алу барысында ағза көмірқышқыл газын пайдаланып, зат</w:t>
        <w:br/>
        <w:t xml:space="preserve">      алмасудың қосалқы өнімі ретінде оттек шығарады.</w:t>
        <w:br/>
        <w:t xml:space="preserve">    38. (1 балл) Эритроциттер оттекті өкпеден ағзаның барлық ұлпаларына тасымалдауға</w:t>
        <w:br/>
        <w:t xml:space="preserve">       жауапты.</w:t>
        <w:br/>
        <w:t xml:space="preserve">    39. (1 балл) Өкпе — жүрек секілді бұлшықетті мүше болып табылады және ауаны ішке тарту</w:t>
        <w:br/>
        <w:t xml:space="preserve">      үшін өзі белсенді түрде жиырылады.</w:t>
        <w:br/>
        <w:t xml:space="preserve">    40. (1 балл) Мұрын қуысы ауаны тек өткізіп қана қоймай, оны жылытып, ылғалдандырып,</w:t>
        <w:br/>
        <w:t xml:space="preserve">       шаң-тозаңнан тазартады.</w:t>
        <w:br/>
        <w:t xml:space="preserve">    41. (1 балл) Дененің барлық бөліктерінен өкпеге келетін (веналық) қан көмірқышқыл газына</w:t>
        <w:br/>
        <w:t xml:space="preserve">      қанық әрі оттекке кедей болады.</w:t>
      </w:r>
    </w:p>
    <w:p>
      <w:r>
        <w:t>9 тапсырма. Жапырақ — фотосинтез бен булану орталығы</w:t>
      </w:r>
    </w:p>
    <w:p>
      <w:r>
        <w:t>Оңтүстік Қазақстанның ыстық климат жағдайында өсімдік жапырағы “климат реттеу жүйесі”</w:t>
        <w:br/>
        <w:t>қызметін атқарады. Оның негізгі міндеті — фотосинтезге керек жарықты мүмкіндігінше көп</w:t>
        <w:br/>
        <w:t>ұстап, бағалы суды жоғалтпау. Осы мақсатта жапырақ қабатты құрылымға ие: үстіңгі жағы мөлдір</w:t>
        <w:br/>
        <w:t>қабықшамен (эпидермиспен) қапталған, оның астында «күн батареялары» іспетті бағаналы</w:t>
      </w:r>
    </w:p>
    <w:p>
      <w:r>
        <w:br/>
        <w:t xml:space="preserve">                                                                                    8</w:t>
      </w:r>
    </w:p>
    <w:p>
      <w:r>
        <w:t>паренхима жасушалары орналасқан. Жапырақтың астыңғы бетінде көмірқышқыл газын қабылдау</w:t>
        <w:br/>
        <w:t>үшін ашылатын, ал күндіз кеуіп кетпес үшін жабылатын микроскопиялық қақпақшалар —</w:t>
        <w:br/>
        <w:t>лептесіктер орналасады.</w:t>
      </w:r>
    </w:p>
    <w:p/>
    <w:p/>
    <w:p>
      <w:r>
        <w:t>Әр тұжырымды дұрыс (T) не бұрыс (F) деп белгілеңіз:</w:t>
      </w:r>
    </w:p>
    <w:p>
      <w:r>
        <w:br/>
        <w:t xml:space="preserve">    42. (1 балл) Фотосинтездің негізгі үдерісі мөлдір қабықша жасушаларында (эпидермисте)</w:t>
        <w:br/>
        <w:t xml:space="preserve">       жүреді, өйткені олар күн сәулесін бірінші болып қабылдайды.</w:t>
        <w:br/>
        <w:t xml:space="preserve">    43. (1 балл) Шөл аймағы өсімдіктерінің лептесіктері тәулік бойы, яғни 24 сағат бойы үздіксіз</w:t>
        <w:br/>
        <w:t xml:space="preserve">      ашық тұрады, бұл оттектің үнемі түсуін қамтамасыз етеді.</w:t>
        <w:br/>
        <w:t xml:space="preserve">    44. (1 балл) Эпидермис (қабықша) жасушаларында хлоропластар өте көп болғандықтан,</w:t>
        <w:br/>
        <w:t xml:space="preserve">      жапырақ қою жасыл түске ие болады.</w:t>
        <w:br/>
        <w:t xml:space="preserve">    45. (1 балл) Фотосинтез үдерісінде жарықтың әсерінен көмірқышқыл газы мен судан</w:t>
        <w:br/>
        <w:t xml:space="preserve">       органикалық заттар (глюкоза) және оттек түзіледі.</w:t>
      </w:r>
    </w:p>
    <w:p>
      <w:r>
        <w:br/>
        <w:t>10 тапсырма. Қорек желілері және Каспий тропикалық деңгейлері</w:t>
      </w:r>
    </w:p>
    <w:p>
      <w:r>
        <w:t>Каспий теңізі — әрбір түрдің өзіне тән нақты орны бар тұйық экожүйе. Судың беткі қабатында</w:t>
        <w:br/>
        <w:t>тіршілік негізін құрайтын миллиардтаған микроскопиялық балдырлар — фитопланктон қалқып</w:t>
        <w:br/>
        <w:t>жүреді. Оларды ұсақ шаянтәрізділер (зоопланктон) қорек етеді, ал зоопланктонды өз кезегінде</w:t>
        <w:br/>
        <w:t>каспий килькасы қорек қылады. Осы трофикалық пирамиданың ең жоғары сатысында Каспийге</w:t>
        <w:br/>
        <w:t>ғана тән жалғыз теңіз сүтқоректісі — эндемик итбалық (Pusa caspica), сондай-ақ бағалы бекіре</w:t>
      </w:r>
    </w:p>
    <w:p>
      <w:r>
        <w:t xml:space="preserve">                                                                                    9</w:t>
      </w:r>
    </w:p>
    <w:p>
      <w:r>
        <w:t>тұқымдас балықтар орналасқан. Алайда бұл тізбек бойымен энергия тиімсіз беріледі: әрбір саты</w:t>
        <w:br/>
        <w:t>сайын оның едәуір бөлігі қоршаған ортаға жылу түрінде тарайды.</w:t>
      </w:r>
    </w:p>
    <w:p/>
    <w:p/>
    <w:p>
      <w:r>
        <w:t>Әр тұжырымды дұрыс (T) не бұрыс (F) деп белгілеңіз:</w:t>
        <w:br/>
        <w:t xml:space="preserve">    46. (1 балл) Зоопланктонды (ал зоопланктон балдырлармен) қоректенетін каспий килькасы</w:t>
        <w:br/>
        <w:t xml:space="preserve">       екінші реттік консументтің трофикалық деңгейін алады.</w:t>
        <w:br/>
        <w:t xml:space="preserve">    47. (1 балл) Теңіз түбіндегі редуцент-бактериялар өлі органикалық заттарды күрделі ақуыздар</w:t>
        <w:br/>
        <w:t xml:space="preserve">      мен көмірсуларға айналдыру қызметін атқарады.</w:t>
        <w:br/>
        <w:t xml:space="preserve">    48. (1 балл) Қарапайым сызықтық қорек тізбегі (балдыр → шаян →</w:t>
        <w:br/>
        <w:t xml:space="preserve">     балық) тармақталған қорек торына қарағанда орта жағдайының</w:t>
        <w:br/>
        <w:t xml:space="preserve">     өзгерістеріне анағұрлым төзімді болып келеді.</w:t>
        <w:br/>
        <w:t xml:space="preserve">    49. (1 балл) Бір трофикалық деңгейден келесі деңгейге өткенде энергияның басым бөлігі</w:t>
        <w:br/>
        <w:t xml:space="preserve">      (шамамен 90%) жылу түрінде жоғалып, тыныс-тіршілікке жұмсалады.</w:t>
      </w:r>
    </w:p>
    <w:p>
      <w:r>
        <w:t>11 тапсырма. Ғарышты бағындырған өміршең Жайбасарлар</w:t>
      </w:r>
    </w:p>
    <w:p>
      <w:r>
        <w:br/>
        <w:t>Жайбасарлар (Tardigrada) — төзімділігімен танымал микроскопиялық омыртқасыз жануарлар.</w:t>
        <w:br/>
        <w:t>2007 жылы Еуропалық ғарыш агенттігі (ESA) FOTON-M3 миссиясы аясында TARDIS атты</w:t>
        <w:br/>
        <w:t>тәжірибе жүргізді. Оның мақсаты — көпжасушалы ағзалардың ашық ғарыш жағдайында тірі қала</w:t>
        <w:br/>
        <w:t>ала ма, соны тексеру болды. Ғарыштағы тіршілікке ең қауіпті факторлар — терең вакуум (қатты</w:t>
        <w:br/>
        <w:t>сусыздануға әкеледі) және ғарыш радиациясы (қатты ультракүлгін сәулені қосқанда). Осындай</w:t>
        <w:br/>
        <w:t>жағдайға төтеп беру үшін жайбасарлар ангидробиоз (кебу режимі) қалпына өтіп, «бөшке» пішініне</w:t>
        <w:br/>
        <w:t>енеді. Бұл күйде олардың зат алмасуы тоқтап, ДНҚ арнайы ақуыздар арқылы қорғалады.</w:t>
      </w:r>
    </w:p>
    <w:p/>
    <w:p>
      <w:r>
        <w:br/>
        <w:t xml:space="preserve">                                                                                   10</w:t>
      </w:r>
    </w:p>
    <w:p>
      <w:r>
        <w:t>Бағаналы және сызық графиктерде (A, B, C, D) орташа мәндерден жоғары және төмен бағытталған</w:t>
        <w:br/>
        <w:t>тік сызықшалар көрсетілген. Бұл зерттеуде олар орташа мәннің стандартты қатесін (s.e.m.)</w:t>
        <w:br/>
        <w:t>білдіреді. Әрбір тәжірибе 4 қайталанып жүргізілгендіктен (бірдей жағдайда төрт түрлі</w:t>
        <w:br/>
        <w:t>жайбсасарлар тобы), нәтижелер толық бірдей бола алмады: кейбір топтарда тірі қалған дарақтар</w:t>
        <w:br/>
        <w:t>көбірек, кейбірінде азырақ болды. Қателік жолағы осы деректердің орташа мәннен ауытқу</w:t>
        <w:br/>
        <w:t>ауқымын көрсетеді.</w:t>
      </w:r>
    </w:p>
    <w:p>
      <w:r>
        <w:t>Мұндай графиктерді талдаудың негізгі қағидасы: -Егер «аралық» болса (бір бағандағы «мұрттың»</w:t>
        <w:br/>
        <w:t>төменгі шеті екіншісінің жоғарғы шетінен жоғары орналасса) — айырмашылық шынайы; бұл</w:t>
        <w:br/>
        <w:t>жағдайда біз сенімді түрде нәтижелер әртүрлі дей аламыз. -Егер «қабаттасу» болса («мұрттар» бір-</w:t>
        <w:br/>
        <w:t>бірімен қиылысып тұрса) — айырмашылық жоқ, бұл жай ғана кездейсоқ ауытқу. Мұндай топтар</w:t>
        <w:br/>
        <w:t>статистикалық тұрғыдан бірдей деп есептеледі.</w:t>
      </w:r>
    </w:p>
    <w:p/>
    <w:p/>
    <w:p>
      <w:r>
        <w:t xml:space="preserve">                                                                                   11</w:t>
      </w:r>
    </w:p>
    <w:p>
      <w:r>
        <w:t>Суреттегі белгілер:</w:t>
      </w:r>
    </w:p>
    <w:p>
      <w:r>
        <w:t xml:space="preserve">    1)  Richtersius coronifer — жайбасарлар түрі.</w:t>
        <w:br/>
        <w:t xml:space="preserve">    2)  Milnesium tardigradum — жайбасардың басқа түрі.</w:t>
        <w:br/>
        <w:t xml:space="preserve">    3)  Hatching of laid eggs — Салынған жұмыртқалардың жарып шығуы.</w:t>
        <w:br/>
        <w:t xml:space="preserve">    4)  Hatching of directly exposed eggs — Тікелей әсерге ұшыраған жұмыртқалардың жарып</w:t>
        <w:br/>
        <w:t xml:space="preserve">      шығуы.</w:t>
        <w:br/>
        <w:t xml:space="preserve">    5)  Proportion of vital animals — Тіршілікке қабілетті дарақтардың үлесі.</w:t>
        <w:br/>
        <w:t xml:space="preserve">    6)  Proportion hatched eggs — Жарып шыққан жұмыртқалардың үлесі.</w:t>
        <w:br/>
        <w:t xml:space="preserve">    7)  Time after rehydration (days) — Қайта суландырылғаннан (регидратациядан) кейінгі уақыт</w:t>
        <w:br/>
        <w:t xml:space="preserve">        (күн).</w:t>
        <w:br/>
        <w:t xml:space="preserve">    8)  Control — Бақылау (зертхана жағдайында).</w:t>
        <w:br/>
        <w:t xml:space="preserve">    9) SV (Space Vacuum) — Ғарыш вакуумы.</w:t>
        <w:br/>
        <w:t xml:space="preserve">    10) UVA,B — УК(ультракүлгін) сәулелену (280–400 нм)</w:t>
        <w:br/>
        <w:t xml:space="preserve">    11) UVALL — Толық УК спектрі (116.5–400 нм).</w:t>
      </w:r>
    </w:p>
    <w:p>
      <w:r>
        <w:t>(A, B) Регидратациядан кейінгі уақытқа байланысты жайбасарлардың тірі қалуы</w:t>
        <w:br/>
        <w:t>[A — Richtersius coronifer, B — Milnesium tardigradum].</w:t>
        <w:br/>
        <w:t>Жайбасарлар ғарыш вакуумында (SV), вакуум мен ультракүлгін сәуледе (280–400 нм;</w:t>
        <w:br/>
        <w:t>SV+UVA,B), сондай-ақ вакуум мен ультракүлгіннің толық спектрінде (116,5–400 нм; SV+UVALL)</w:t>
        <w:br/>
        <w:t>сыналды. Бақылау топтары қалыпты зертхана жағдайында ұсталды; аяқтарының үйлесімді</w:t>
        <w:br/>
        <w:t>қозғалысы байқалған жануарлар тірі деп есептелді. Деректер 4 қайталаудың орташа мәні ретінде</w:t>
        <w:br/>
        <w:t>берілген; X осіндегі 0 мәні регидратация басталғаннан кейінгі 2 сағатқа сәйкес келеді. A</w:t>
        <w:br/>
        <w:t>графигінде SV+UVALL тобы көрсетілмеген, себебі бұл жағдайда R. coronifer дарақтарының</w:t>
        <w:br/>
        <w:t>ешқайсысы тірілмеген. Жалпы алғанда, бақылау топтары мен тек вакуум әсеріне ұшыраған</w:t>
        <w:br/>
        <w:t>топтардың тірі қалуы екі түрде де ұқсас болды. Ал M. tardigradum үшін толық сәулеленуге</w:t>
        <w:br/>
        <w:t>ұшыраған топтың тірі қалуы бақылаумен салыстырғанда айтарлықтай өзгеше болды.</w:t>
      </w:r>
    </w:p>
    <w:p>
      <w:r>
        <w:t>(C, D) Ұшудан кейінгі жұмыртқалардың жарып шығу көрсеткіші.</w:t>
        <w:br/>
        <w:t>(C) Бұрын вакуум әсеріне ұшыраған дарақтар салған жұмыртқалардың жарып шығу үлесі</w:t>
        <w:br/>
        <w:t>бақылаумен салыстырылды. Әрбір қайталама үлгіде R. coronifer-дің 9–26 еркін салынған</w:t>
        <w:br/>
        <w:t>жұмыртқасы немесе M. tardigradum-ның 5–30 жұмыртқасы бар экзувий (түлеп тасталған тері)</w:t>
        <w:br/>
        <w:t>болды. UVA,B тобында тек бір үлгі ғана жұмыртқалы экзувий бергендіктен, бұл топ үшін</w:t>
        <w:br/>
        <w:t>стандартты қате көрсетілмеген; екі түрде де топтар арасында статистикалық айырмашылық</w:t>
        <w:br/>
        <w:t>анықталмады.</w:t>
        <w:br/>
        <w:t xml:space="preserve"> (D) Тікелей вакуум әсеріне ұшыраған жұмыртқалардың жарып шығу үлесі бақылаумен</w:t>
        <w:br/>
        <w:t>салыстырылды. Күн сәулесіне (ультракүлгінге) ұшыраған жұмыртқалардың ешқайсысы жарып</w:t>
        <w:br/>
        <w:t>шықпағанын атап өтейік. Деректер 9–50 жұмыртқасы бар 4 қайталаудың орташа мәні ретінде</w:t>
        <w:br/>
        <w:t>берілген; мұнда вакуум мен бақылау топтары арасында статистикалық айырмашылық табылған</w:t>
        <w:br/>
        <w:t>жоқ.</w:t>
      </w:r>
    </w:p>
    <w:p>
      <w:r>
        <w:t xml:space="preserve">    50.  (1 балл) R. coronifer мен M. tardigradum үшін сәулеленусіз ғарыштық вакуумда болу</w:t>
        <w:br/>
        <w:t xml:space="preserve">       жердегі бақылаумен салыстырғанда тірі қалудың апаттық төмендеуіне әкелмеді.</w:t>
        <w:br/>
        <w:t xml:space="preserve">    51. (1 балл) Richtersius coronifer ультракүлгіннің A және B диапазондарына Milnesium</w:t>
        <w:br/>
        <w:t xml:space="preserve">       tardigradum-ға қарағанда төзімдірек болып шықты.</w:t>
      </w:r>
    </w:p>
    <w:p>
      <w:r>
        <w:t xml:space="preserve">                                                                                   12</w:t>
      </w:r>
    </w:p>
    <w:p>
      <w:r>
        <w:t>52. (1 балл) C графигінде R. coronifer үшін «UV A,B» тобының бағаны жоқ, себебі бұл топтағы</w:t>
        <w:br/>
        <w:t xml:space="preserve">   аналықтар қайтып келгеннен кейін көп ұзамай өліп, жұмыртқа салып үлгермеген.</w:t>
        <w:br/>
        <w:t>53. (1 балл) M. tardigradum жұмыртқаларына арналған D графигінде «SV» бағаны «Control»</w:t>
        <w:br/>
        <w:t xml:space="preserve">   бағанынан биік. Осыған сүйене отырып, ғарыштық вакуум жұмыртқалардың жарып</w:t>
        <w:br/>
        <w:t xml:space="preserve">   шығуын статистикалық тұрғыдан сенім арттырады деп айтуға болады.</w:t>
        <w:br/>
        <w:t>54. (1 балл) UV-ALL спектрінің (UV-C және вакуумдық ультракүлгінді қамтитын) басты қаупі</w:t>
        <w:br/>
        <w:t xml:space="preserve">  — ДНҚ-дағы химиялық байланыстарды үзіп, тимин димерлерін түзу қабілетінде.</w:t>
        <w:br/>
        <w:t>55. (1 балл) B графигіне сәйкес, толық сәулелену тобына (SV + UV ALL) жататын M.</w:t>
        <w:br/>
        <w:t xml:space="preserve">    tardigradum дарақтарының тірі қалуы 5-күні нөлге жуық болған.</w:t>
        <w:br/>
        <w:t>56. (1 балл) C графигі M. tardigradum үшін UV A,B сәулесінің аналық ағзаға әсері</w:t>
        <w:br/>
        <w:t xml:space="preserve">   ұрпақтарының жұмыртқаны жарып шығуына теріс ықпал етпегенін көрсетеді.</w:t>
        <w:br/>
        <w:t>57. (1 балл) D графигінде «UV» бағандарының болмауы күн радиациясының тікелей әсері</w:t>
        <w:br/>
        <w:t xml:space="preserve">    кезінде эмбриондардың 100% жойылғанын білдіреді.</w:t>
        <w:br/>
        <w:t>58. (1 балл) A графигінде 20-күнге қарай SV (вакуум) тобында тірі қалған дарақтар саны</w:t>
        <w:br/>
        <w:t xml:space="preserve">   бақылау тобына қарағанда шамамен 1,5–2 есе аз.</w:t>
        <w:br/>
        <w:t>59. (1 балл) Жұмыртқалардың вакуумға төтеп беруі олардың қабығы газ бен суды мүлде</w:t>
        <w:br/>
        <w:t xml:space="preserve">    өткізбейтін, ішкі сұйық ортаны толық сақтайтын құрылым екенін дәлелдейді.</w:t>
        <w:br/>
        <w:t>60. (1 балл) B графигінде «SV + UV A,B» тобында регидратациядан кейінгі алғашқы 24–48</w:t>
        <w:br/>
        <w:t xml:space="preserve">    сағатта тірі дарақтар саны күрт азайып, кейін өлім деңгейі тұрақталады.</w:t>
        <w:br/>
        <w:t>61. (1 балл) Ғарышта ұшу факторларының кешенді әсеріне ең жоғары төзімділік көрсеткендер</w:t>
        <w:br/>
        <w:t xml:space="preserve">  — R. coronifer түрінің ересек дарақтары.</w:t>
      </w:r>
    </w:p>
    <w:p/>
    <w:p/>
    <w:p>
      <w:r>
        <w:t xml:space="preserve">                                                                                13</w:t>
      </w:r>
    </w:p>
    <w:p>
      <w:pPr>
        <w:pStyle w:val="Heading3"/>
      </w:pPr>
      <w:r>
        <w:t>Bio_7_rus.pdf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37">
        <w:r>
          <w:rPr>
            <w:color w:val="000000"/>
            <w:rFonts w:ascii="Times New Roman" w:hAnsi="Times New Roman" w:eastAsia="Times New Roman" w:cs="Times New Roman"/>
            <w:sz w:val="24"/>
          </w:rPr>
          <w:t>https://drive.google.com/file/d/19hjh68ItXZPuT48_slxLAjYIuFEh3wnX/view</w:t>
        </w:r>
      </w:hyperlink>
    </w:p>
    <w:p>
      <w:r>
        <w:t>Архив идентификаторы: drive-19hjh68ItXZPuT48_slxLAjYIuFEh3wnX</w:t>
      </w:r>
    </w:p>
    <w:p>
      <w:pPr>
        <w:pStyle w:val="Heading4"/>
      </w:pPr>
      <w:r>
        <w:t>Түпнұсқадан алынған мәтін</w:t>
      </w:r>
    </w:p>
    <w:p>
      <w:r>
        <w:t xml:space="preserve">        РЕСПУБЛИКАНСКИЙ НАУЧНО-ПРАКТИЧЕСКИЙ ЦЕНТР “ДАРЫН”</w:t>
        <w:br/>
        <w:t xml:space="preserve">       ОБЛАСТНОЙ этап Республиканской олимпиады для учащихся 7-8 классов по</w:t>
        <w:br/>
        <w:t xml:space="preserve">                         общеобразовательным предметам - 2025</w:t>
        <w:br/>
        <w:t xml:space="preserve">                                      Биология</w:t>
        <w:br/>
        <w:t xml:space="preserve">                                       7 класс</w:t>
      </w:r>
    </w:p>
    <w:p>
      <w:r>
        <w:t>Тест 61 вопросов.</w:t>
        <w:br/>
        <w:t>1 вопрос — 1 балл</w:t>
        <w:br/>
        <w:t>Время — 2,5 часа / 150 минут</w:t>
      </w:r>
    </w:p>
    <w:p>
      <w:r>
        <w:br/>
        <w:t>Задача 1. Экологическая сукцессия на обсохшем дне Аральского моря</w:t>
      </w:r>
    </w:p>
    <w:p>
      <w:r>
        <w:t>Высыхание Аральского моря — одна из крупнейших экологических катастроф, которая привела к</w:t>
        <w:br/>
        <w:t>образованию новой пустыни Аралкум. На обнажившемся дне происходит сукцессия — процесс</w:t>
        <w:br/>
        <w:t>постепенного и закономерного развития растительного сообщества. В данном случае мы</w:t>
        <w:br/>
        <w:t>наблюдаем галосерию — тип сукцессии, протекающий на солончаках (почвах с крайне высокой</w:t>
        <w:br/>
        <w:t>концентрацией солей). Первыми на безжизненный субстрат приходят «пионеры» —</w:t>
        <w:br/>
        <w:t>специализированные солеустойчивые растения (галофиты), такие как однолетняя солянка</w:t>
        <w:br/>
        <w:t>(Salicornia). Они начинают изменять химический состав почвы и задерживать песок, создавая</w:t>
        <w:br/>
        <w:t>условия для прихода кустарников, например, гребенщика (Tamarix). Финальной, наиболее</w:t>
        <w:br/>
        <w:t>устойчивой стадией развития экосистемы в данном климате является климаксное сообщество —</w:t>
        <w:br/>
        <w:t>пустынные леса из черного саксаула (Haloxylon), которые могут существовать неопределенно</w:t>
        <w:br/>
        <w:t>долго, находясь в равновесии со средой.</w:t>
      </w:r>
    </w:p>
    <w:p/>
    <w:p/>
    <w:p>
      <w:r>
        <w:t>Оцените каждое суждение как верное (T) или ложное (F):</w:t>
      </w:r>
    </w:p>
    <w:p>
      <w:r>
        <w:br/>
        <w:t xml:space="preserve">                                                                                    1</w:t>
      </w:r>
    </w:p>
    <w:p>
      <w:r>
        <w:t xml:space="preserve">    1.  (1 балл) Однолетние солянки выполняют роль продуцентов, преобразуя энергию солнца и</w:t>
        <w:br/>
        <w:t xml:space="preserve">      минеральные вещества солончака в первичную органическую материю.</w:t>
        <w:br/>
        <w:t xml:space="preserve">    2.  (1 балл) Описанный процесс формирования растительности на дне Арала является</w:t>
        <w:br/>
        <w:t xml:space="preserve">      первичной сукцессией, так как он начинается на субстрате, где ранее полностью был</w:t>
        <w:br/>
        <w:t xml:space="preserve">       безжизненная почва.</w:t>
        <w:br/>
        <w:t xml:space="preserve">    3.  (1 балл) Растения-пионеры постепенно делают среду обитания менее пригодной для себя и</w:t>
        <w:br/>
        <w:t xml:space="preserve">       более подходящей для других видов, изменяя влажность и соленость субстрата.</w:t>
        <w:br/>
        <w:t xml:space="preserve">    4.  (1 балл) Саксаул (Haloxylon) формирует климаксное сообщество, так как он обладает</w:t>
        <w:br/>
        <w:t xml:space="preserve">      мощной корневой системой, позволяющей добывать воду с большой глубины в условиях</w:t>
        <w:br/>
        <w:t xml:space="preserve">       пустыни.</w:t>
      </w:r>
    </w:p>
    <w:p>
      <w:r>
        <w:t>Задача 2. Адаптации Артемии к солености озер Северного Казахстана</w:t>
      </w:r>
    </w:p>
    <w:p>
      <w:r>
        <w:t>Северо-Казахстанская область знаменита своими «розовыми» солеными озерами, такими как</w:t>
        <w:br/>
        <w:t>Менгисер и Становое. Главный обитатель этих экстремальных водоемов — древний жаброногий</w:t>
        <w:br/>
        <w:t>рачок Артемия (Artemia salina). Эти рачки — настоящие мастера выживания: они способны жить в</w:t>
        <w:br/>
        <w:t>рассоле, где любая другая жизнь погибает. Ученые В. Вилков и Л. Кожевникова обнаружили, что</w:t>
        <w:br/>
        <w:t>в озере Менгисер соленость достигает невероятных 150 г/л, что в несколько раз выше, чем в</w:t>
        <w:br/>
        <w:t>океане. В таких условиях кислорода в воде крайне мало, и рачки становятся ярко-красными. Когда</w:t>
        <w:br/>
        <w:t>озеро начинает пересыхать или замерзать, Артемия переходит на особый режим: вместо живых</w:t>
        <w:br/>
        <w:t>личинок она начинает производить цисты — крошечные «капсулы времени», способные</w:t>
        <w:br/>
        <w:t>выдержать десятилетия без воды и мороз до -200°C. В менее соленом озере Становое (45 г/л)</w:t>
        <w:br/>
        <w:t>условия кажутся мягче, но там Артемии приходится делить дом с хищными жуками-плавунцами,</w:t>
        <w:br/>
        <w:t>которые ограничивают её численность.</w:t>
      </w:r>
    </w:p>
    <w:p/>
    <w:p/>
    <w:p>
      <w:r>
        <w:t>Оцените каждое суждение как верное (T) или ложное (F):</w:t>
      </w:r>
    </w:p>
    <w:p/>
    <w:p>
      <w:r>
        <w:t xml:space="preserve">                                                                                    2</w:t>
      </w:r>
    </w:p>
    <w:p>
      <w:r>
        <w:t xml:space="preserve">    5.  (1 балл) Жаброногий рачок Артемия (Artemia salina) относится к типу Моллюски, так как</w:t>
        <w:br/>
        <w:t xml:space="preserve">       обитает в водной среде и имеет мягкое тело.</w:t>
        <w:br/>
        <w:t xml:space="preserve">    6.  (1 балл) Согласно графику, Артемия лучше всего выживает в пресной воде (соленость 0</w:t>
        <w:br/>
        <w:t xml:space="preserve">         г/л), где нет соли.</w:t>
        <w:br/>
        <w:t xml:space="preserve">    7.  (1 балл) Артемия считается «экологическим беженцем»: она живет в экстремально</w:t>
        <w:br/>
        <w:t xml:space="preserve">      соленых озерах прежде всего потому, что там отсутствуют конкуренты и хищники,</w:t>
        <w:br/>
        <w:t xml:space="preserve">      способные вынести такую соленость.</w:t>
        <w:br/>
        <w:t xml:space="preserve">    8.  (1 балл) Формирование цист (яиц в плотной оболочке) является приспособлением к</w:t>
        <w:br/>
        <w:t xml:space="preserve">      идеальным условиям среды для максимально быстрого расселения рачков.</w:t>
      </w:r>
    </w:p>
    <w:p>
      <w:r>
        <w:t>Задача 3. Клеточная реакция пшеницы на тяжелые металлы</w:t>
      </w:r>
    </w:p>
    <w:p>
      <w:r>
        <w:t>Знаете ли вы, что обычный хлеб может быть индикатором чистоты почвы? Пшеница — главная</w:t>
        <w:br/>
        <w:t>культура Казахстана, но она, как губка, может впитывать из земли тяжелые металлы, например,</w:t>
        <w:br/>
        <w:t>кадмий. Кадмий попадает в почву из-за выбросов заводов или выброшенных батареек. Ученый</w:t>
        <w:br/>
        <w:t>Сауле Атабаева в своем исследовании сорта «Казахстанская-3» обнаружила, что при накоплении</w:t>
        <w:br/>
        <w:t>кадмия растение начинает менять свою внутреннюю «архитектуру», чтобы выжить. Лист</w:t>
        <w:br/>
        <w:t>становится тоньше, но его внешняя «броня» (эпидермис) утолщается. Клетки, в которых идет</w:t>
        <w:br/>
        <w:t>фотосинтез, прижимаются друг к другу плотнее, а главные транспортные магистрали —</w:t>
        <w:br/>
        <w:t>проводящие пучки — сжимаются. Растение буквально жертвует скоростью роста, чтобы не дать</w:t>
        <w:br/>
        <w:t>яду разрушить свои клетки.</w:t>
      </w:r>
    </w:p>
    <w:p/>
    <w:p/>
    <w:p>
      <w:r>
        <w:t>Оцените каждое суждение как верное (T) или ложное (F):</w:t>
      </w:r>
    </w:p>
    <w:p/>
    <w:p>
      <w:r>
        <w:t xml:space="preserve">                                                                                    3</w:t>
      </w:r>
    </w:p>
    <w:p>
      <w:r>
        <w:t xml:space="preserve">    9.  (1 балл) Кадмий является важным макроэлементом, который необходимо добавлять в</w:t>
        <w:br/>
        <w:t xml:space="preserve">       почву для улучшения клеточного деления и урожайности пшеницы.</w:t>
        <w:br/>
        <w:t xml:space="preserve">    10. (1 балл) Согласно результатам исследования, под действием кадмия проводящие пучки</w:t>
        <w:br/>
        <w:t xml:space="preserve">       увеличиваются в размере, чтобы усилить приток воды к листьям.</w:t>
        <w:br/>
        <w:t xml:space="preserve">    11. (1 балл) Утолщение покровной ткани (эпидермиса), отмеченное в статье, помогает</w:t>
        <w:br/>
        <w:t xml:space="preserve">      растению удерживать влагу в условиях химического стресса.</w:t>
        <w:br/>
        <w:t xml:space="preserve">    12. (1 балл) Пшеница относится к царству Грибы, так как она ведет неподвижный образ жизни</w:t>
        <w:br/>
        <w:t xml:space="preserve">      и всасывает вещества из окружающей среды.</w:t>
      </w:r>
    </w:p>
    <w:p>
      <w:r>
        <w:t>Задача 4. Генетическая история и систематика яблони Сиверса</w:t>
      </w:r>
    </w:p>
    <w:p>
      <w:r>
        <w:t>Современное промышленное садоводство полагается на ограниченное количество сортов яблонь,</w:t>
        <w:br/>
        <w:t>которые размножаются клонированием. Это делает мировой урожай крайне уязвимым перед</w:t>
        <w:br/>
        <w:t>новыми болезнями и изменениями климата. В статье Р. Тегтмейера подчеркивается, что дикая</w:t>
        <w:br/>
        <w:t>яблоня Сиверса (Malus sieversii) из Казахстана — это «генетическая золотая жила». Она является</w:t>
        <w:br/>
        <w:t>«первичным предком» домашней яблони и хранит в себе тысячи полезных аллелей (вариантов</w:t>
        <w:br/>
        <w:t>генов) устойчивости, которые исчезли у культурных сортов. История одомашнивания яблони</w:t>
        <w:br/>
        <w:t>неразрывно связана с Великим Шелковым путем: путешественники сознательно выбирали самые</w:t>
        <w:br/>
        <w:t>крупные и вкусные плоды в лесах Тянь-Шаня, забирали их семена с собой и высаживали на новых</w:t>
        <w:br/>
        <w:t>землях. Это превратило мелкое лесное яблоко в крупное садовое. Однако сегодня дикие леса</w:t>
        <w:br/>
        <w:t>находятся под угрозой не только из-за вырубки, но и из-за «генетического загрязнения»: пыльца</w:t>
        <w:br/>
        <w:t>домашних яблонь из соседних садов попадает на дикие деревья, разрушая их уникальный</w:t>
        <w:br/>
        <w:t>генофонд через гибридизацию.</w:t>
      </w:r>
    </w:p>
    <w:p>
      <w:r>
        <w:t>Оцените каждое суждение как верное (T) или ложное (F):</w:t>
      </w:r>
    </w:p>
    <w:p>
      <w:r>
        <w:t xml:space="preserve">    13. (1 балл) Яблоня Сиверса относится к отделу Покрытосеменные, так как её семена</w:t>
        <w:br/>
        <w:t xml:space="preserve">      защищены стенками плода, развивающегося из завязи цветка.</w:t>
        <w:br/>
        <w:t xml:space="preserve">    14. (1 балл) Появление современной домашней яблони (Malus domestica) из дикого предка</w:t>
        <w:br/>
        <w:t xml:space="preserve">       является результатом исключительно естественного отбора в дикой природе.</w:t>
        <w:br/>
        <w:t xml:space="preserve">    15. (1 балл) Яблоня Сиверса является представителем класса Однодольные, так как имеет</w:t>
        <w:br/>
        <w:t xml:space="preserve">      стержневую корневую систему и сетчатое жилкование листьев.</w:t>
        <w:br/>
        <w:t xml:space="preserve">    16. (1 балл) Создание коммерческих яблоневых садов вблизи диких лесов способствует</w:t>
        <w:br/>
        <w:t xml:space="preserve">      сохранению чистоты генотипа дикой яблони Сиверса.</w:t>
      </w:r>
    </w:p>
    <w:p>
      <w:r>
        <w:t>Задача 5. Микробиом корней и круговорот веществ</w:t>
      </w:r>
    </w:p>
    <w:p>
      <w:r>
        <w:t>Под землей, у самых корней яблони Сиверса, кипит невидимая жизнь. Аружан Мендыбаева и её</w:t>
        <w:br/>
        <w:t>коллеги использовали современные методы генетики (метагеномику), чтобы составить «карту»</w:t>
        <w:br/>
        <w:t>микроорганизмов, помогающих яблоне выживать в горах. Оказалось, что в ризосфере — узком</w:t>
        <w:br/>
        <w:t>слое почвы вокруг корней — живут миллиарды бактерий: Протеобактерии, Актинобактерии и</w:t>
        <w:br/>
        <w:t>Бактероиды. Эти крошечные помощники получают от дерева сахара, а взамен работают как</w:t>
        <w:br/>
        <w:t>«мини-заводы» по переработке азота и защите корней от грибков. Без этого невидимого союза</w:t>
        <w:br/>
        <w:t>яблоневые леса не смогли бы простоять тысячи лет.</w:t>
      </w:r>
    </w:p>
    <w:p/>
    <w:p>
      <w:r>
        <w:t xml:space="preserve">                                                                                    4</w:t>
      </w:r>
    </w:p>
    <w:p>
      <w:r>
        <w:t>Оцените каждое суждение как верное (T) или ложное (F):</w:t>
      </w:r>
    </w:p>
    <w:p>
      <w:r>
        <w:t xml:space="preserve">    17. (1 балл) Бактерии, живущие в ризосфере яблони, являются эукариотами, так как имеют</w:t>
        <w:br/>
        <w:t xml:space="preserve">      сложное строение и оформленное ядро.</w:t>
        <w:br/>
        <w:t xml:space="preserve">    18. (1 балл) Взаимовыгодное сожительство бактерий и корней яблони, при котором бактерии</w:t>
        <w:br/>
        <w:t xml:space="preserve">      получают питание, а дерево — доступный азот, называется симбиозом.</w:t>
        <w:br/>
        <w:t xml:space="preserve">    19. (1 балл) Азотфиксирующие бактерии ризосферы превращают энергию солнечного света в</w:t>
        <w:br/>
        <w:t xml:space="preserve">       азотистые удобрения для яблони.</w:t>
        <w:br/>
        <w:t xml:space="preserve">    20. (1 балл) Химический состав почвы и наличие в ней определенных минералов являются</w:t>
        <w:br/>
        <w:t xml:space="preserve">      абиотическими факторами, влияющими на жизнь дерева и его микробиома.</w:t>
      </w:r>
    </w:p>
    <w:p>
      <w:r>
        <w:t>Задача 6. Влияние ракетного топлива на ткани степных растений</w:t>
      </w:r>
    </w:p>
    <w:p>
      <w:r>
        <w:t>Казахстан — космическая гавань планеты, но работа космодромов связана с экологическими</w:t>
        <w:br/>
        <w:t>рисками. Ученый К. Утеулин изучал, как несимметричный диметилгидразин (НДМГ или гептил)</w:t>
        <w:br/>
        <w:t>— агрессивное ракетное топливо — влияет на дикие растения степи, такие как ковыль (Stipa</w:t>
        <w:br/>
        <w:t>sareptana). Исследование показало, что при загрязнении почвы растения включают «режим</w:t>
        <w:br/>
        <w:t>защиты». Их листья меняются изнутри: чтобы уменьшить испарение ядовитых паров и влаги, они</w:t>
        <w:br/>
        <w:t>утолщают кутикулу и наращивают склеренхиму — мертвую механическую ткань с толстыми</w:t>
        <w:br/>
        <w:t>стенками. При этом клетки мезофилла, где идет фотосинтез, сжимаются, и растение начинает</w:t>
        <w:br/>
        <w:t>расти гораздо медленнее.</w:t>
      </w:r>
    </w:p>
    <w:p/>
    <w:p/>
    <w:p>
      <w:r>
        <w:t xml:space="preserve">                                                                                    5</w:t>
      </w:r>
    </w:p>
    <w:p>
      <w:r>
        <w:t>Оцените каждое суждение как верное (T) или ложное (F):</w:t>
      </w:r>
    </w:p>
    <w:p>
      <w:r>
        <w:t xml:space="preserve">    21. (1 балл) Склеренхима, количество которой увеличивается при загрязнении, относится к</w:t>
        <w:br/>
        <w:t xml:space="preserve">      механическим тканям и состоит из мертвых клеток с одревесневшими стенками.</w:t>
        <w:br/>
        <w:t xml:space="preserve">    22. (1 балл) Утолщение защитной кутикулы на поверхности листа при воздействии ракетного</w:t>
        <w:br/>
        <w:t xml:space="preserve">       топлива приводит к резкому увеличению испарения воды растением.</w:t>
        <w:br/>
        <w:t xml:space="preserve">    23. (1 балл) Проводящая ткань (флоэма) отвечает за транспорт органических веществ</w:t>
        <w:br/>
        <w:t xml:space="preserve">        (сахаров), накопленных в листьях ковыля, к его корням.</w:t>
        <w:br/>
        <w:t xml:space="preserve">    24. (1 балл) Загрязнение почвы гептилом (НДМГ) является биотическим фактором среды, так</w:t>
        <w:br/>
        <w:t xml:space="preserve">       как оно напрямую влияет на выживаемость животных в степи.</w:t>
        <w:br/>
        <w:t xml:space="preserve">    25. (1 балл) Данные таблицы показывают, что в условиях загрязнения наблюдается</w:t>
        <w:br/>
        <w:t xml:space="preserve">      асимметричная реакция покровных тканей: верхний эпидермис утолщается почти в 1,5</w:t>
        <w:br/>
        <w:t xml:space="preserve">        раза, тогда как толщина нижнего эпидермиса остается неизменной.</w:t>
        <w:br/>
        <w:t xml:space="preserve">    26. (1 балл) Сравнение показателей «Толщина листовой пластинки» говорит о том, что под</w:t>
        <w:br/>
        <w:t xml:space="preserve">       действием токсина лист становится тоньше, а не толще, что характерно для ксерофитов,</w:t>
        <w:br/>
        <w:t xml:space="preserve">      уменьшающих площадь испарения.</w:t>
        <w:br/>
        <w:t xml:space="preserve">    27. (1 балл) Площадь ксилемных сосудов на загрязненном участке сократилась примерно на</w:t>
        <w:br/>
        <w:t xml:space="preserve">     30% ±10% по сравнению с контролем, что неизбежно приведет к ухудшению</w:t>
        <w:br/>
        <w:t xml:space="preserve">      водоснабжения тканей листа.</w:t>
      </w:r>
    </w:p>
    <w:p>
      <w:r>
        <w:br/>
        <w:t xml:space="preserve">                                                                                    6</w:t>
      </w:r>
    </w:p>
    <w:p>
      <w:r>
        <w:t xml:space="preserve">    28. (1 балл) Наиболее стабильным признаком, который практически не изменился под</w:t>
        <w:br/>
        <w:t xml:space="preserve">       воздействием загрязнения (разница менее 5%), является толщина слоя мезофилла.</w:t>
        <w:br/>
        <w:t xml:space="preserve">    29. (1 балл) Структуры, обозначенные на Рисунке 1 цифрами 6 и 7, выполняют функцию</w:t>
        <w:br/>
        <w:t xml:space="preserve">       активного всасывания влаги из атмосферного воздуха, компенсируя недостаток воды в</w:t>
        <w:br/>
        <w:t xml:space="preserve">       загрязненной почве.</w:t>
      </w:r>
    </w:p>
    <w:p>
      <w:r>
        <w:t>Задача 7. Транспортная система: Ксилема против Флоэмы</w:t>
      </w:r>
    </w:p>
    <w:p>
      <w:r>
        <w:t>В засушливых пустынях Кызылкума и Бетпак-Далы растения, такие как саксаул, выживают</w:t>
        <w:br/>
        <w:t>благодаря мощной «насосной станции» внутри стебля. Чтобы добыть воду с глубины 20 метров и</w:t>
        <w:br/>
        <w:t>доставить сахара к корням, растению нужны две разные транспортные системы. Ксилема</w:t>
        <w:br/>
        <w:t>(древесина) работает как водопровод, поднимая воду вверх, а флоэма (луб) — как служба доставки</w:t>
        <w:br/>
        <w:t>питания, распределяющая глюкозу. Между ними находится тонкий слой камбия — «строителей»,</w:t>
        <w:br/>
        <w:t>которые ежегодно создают новые клетки, позволяя стволу становиться толще и прочнее против</w:t>
        <w:br/>
        <w:t>ветров.</w:t>
      </w:r>
    </w:p>
    <w:p/>
    <w:p/>
    <w:p>
      <w:r>
        <w:t>Оцените каждое суждение как верное (T) или ложное (F):</w:t>
      </w:r>
    </w:p>
    <w:p/>
    <w:p>
      <w:r>
        <w:t xml:space="preserve">                                                                                    7</w:t>
      </w:r>
    </w:p>
    <w:p>
      <w:r>
        <w:t xml:space="preserve">    30. (1 балл) Основная функция ксилемы — обеспечение восходящего тока воды и</w:t>
        <w:br/>
        <w:t xml:space="preserve">       растворенных минеральных солей от корней к листьям.</w:t>
        <w:br/>
        <w:t xml:space="preserve">    31. (1 балл) Сосуды ксилемы состоят из живых клеток с крупными ядрами, которые активно</w:t>
        <w:br/>
        <w:t xml:space="preserve">       тратят энергию АТФ на проталкивание воды вверх.</w:t>
        <w:br/>
        <w:t xml:space="preserve">    32. (1 балл) Флоэма обеспечивает транспорт органических веществ (продуктов фотосинтеза)</w:t>
        <w:br/>
        <w:t xml:space="preserve">       из листьев к другим органам, включая корни и плоды.</w:t>
        <w:br/>
        <w:t xml:space="preserve">    33. (1 балл) Деление клеток камбия обеспечивает рост стебля в длину (верхушечный рост),</w:t>
        <w:br/>
        <w:t xml:space="preserve">       позволяя дереву тянуться к солнцу.</w:t>
      </w:r>
    </w:p>
    <w:p>
      <w:r>
        <w:t>Задача 8. Дыхание человека и пылевые бури Приаралья</w:t>
      </w:r>
    </w:p>
    <w:p>
      <w:r>
        <w:t>Экологическая катастрофа Аральского моря создала новую угрозу для здоровья жителей региона</w:t>
        <w:br/>
        <w:t>— солевые пылевые бури. Частицы пыли PM2.5 (размером менее 2.5 микрометра), насыщенные</w:t>
        <w:br/>
        <w:t>сульфатами и пестицидами, поднимаются с высохшего дна. Человеческий организм имеет</w:t>
        <w:br/>
        <w:t>мощную систему фильтрации воздуха: носовая полость задерживает крупный песок, а реснички в</w:t>
        <w:br/>
        <w:t>бронхах выводят слизь. Однако мельчайшая пыль Арала способна обходить эти барьеры и</w:t>
        <w:br/>
        <w:t>проникать в альвеолы, где происходит газообмен. Это приводит к хроническим болезням и</w:t>
        <w:br/>
        <w:t>снижению эффективности дыхания. Примечание: Данное изображение является упрощенной</w:t>
        <w:br/>
        <w:t>схемой и не претендует на анатомическую точность строения альвеол.</w:t>
      </w:r>
    </w:p>
    <w:p/>
    <w:p/>
    <w:p>
      <w:r>
        <w:t>Оцените каждое суждение как верное (T) или ложное (F):</w:t>
      </w:r>
    </w:p>
    <w:p>
      <w:r>
        <w:t xml:space="preserve">    34. (1 балл) Газообмен в легких происходит по законам диффузии: кислород перемещается из</w:t>
        <w:br/>
        <w:t xml:space="preserve">       альвеолярного воздуха в кровь, где его концентрация ниже.</w:t>
        <w:br/>
        <w:t xml:space="preserve">    35. (1 балл) Трахея и бронхи являются главным местом, где кислород проникает в кровь,</w:t>
        <w:br/>
        <w:t xml:space="preserve">       благодаря их большой площади поверхности.</w:t>
        <w:br/>
        <w:t xml:space="preserve">    36. (1 балл) Акт вдоха является активным процессом: диафрагма сокращается и опускается,</w:t>
        <w:br/>
        <w:t xml:space="preserve">       увеличивая объем грудной клетки.</w:t>
        <w:br/>
        <w:t xml:space="preserve">    37. (1 балл) В процессе клеточного дыхания организм потребляет углекислый газ и выделяет</w:t>
        <w:br/>
        <w:t xml:space="preserve">       кислород как побочный продукт обмена веществ.</w:t>
      </w:r>
    </w:p>
    <w:p/>
    <w:p>
      <w:r>
        <w:t xml:space="preserve">                                                                                    8</w:t>
      </w:r>
    </w:p>
    <w:p>
      <w:r>
        <w:t xml:space="preserve">    38. (1 балл) Эритроциты отвечают за транспортировку кислорода от легких ко всем тканям</w:t>
        <w:br/>
        <w:t xml:space="preserve">       организма.</w:t>
        <w:br/>
        <w:t xml:space="preserve">    39. (1 балл) Легкие — это мышечный орган (как сердце), который сам активно сокращается,</w:t>
        <w:br/>
        <w:t xml:space="preserve">      чтобы засасывать воздух.</w:t>
        <w:br/>
        <w:t xml:space="preserve">    40. (1 балл) Носовая полость не только проводит воздух, но также согревает, увлажняет и</w:t>
        <w:br/>
        <w:t xml:space="preserve">      очищает его от пыли.</w:t>
        <w:br/>
        <w:t xml:space="preserve">    41. (1 балл) Кровь, которая притекает к легким от всего тела (венозная), насыщена углекислым</w:t>
        <w:br/>
        <w:t xml:space="preserve">       газом и бедна кислородом.</w:t>
      </w:r>
    </w:p>
    <w:p>
      <w:r>
        <w:t>Задача 9. Лист как орган фотосинтеза и испарения</w:t>
      </w:r>
    </w:p>
    <w:p>
      <w:r>
        <w:t>В условиях жаркого климата Южного Казахстана лист растения работает как сложная</w:t>
        <w:br/>
        <w:t>климатическая установка. Его главная задача — поймать как можно больше света для</w:t>
        <w:br/>
        <w:t>фотосинтеза, но при этом не потерять драгоценную воду. Для этого лист имеет слоистое строение:</w:t>
        <w:br/>
        <w:t>сверху он покрыт прозрачной кожицей, под которой скрыты «солнечные батареи» — клетки</w:t>
        <w:br/>
        <w:t>столбчатой паренхимы. Снизу листа расположены устьица — микроскопические клапаны,</w:t>
        <w:br/>
        <w:t>которые открываются для забора углекислого газа, но закрываются в полдень, чтобы</w:t>
        <w:br/>
        <w:t>предотвратить высыхание.</w:t>
      </w:r>
    </w:p>
    <w:p/>
    <w:p/>
    <w:p>
      <w:r>
        <w:t>Оцените каждое суждение как верное (T) или ложное (F):</w:t>
      </w:r>
    </w:p>
    <w:p/>
    <w:p>
      <w:r>
        <w:t xml:space="preserve">                                                                                    9</w:t>
      </w:r>
    </w:p>
    <w:p>
      <w:r>
        <w:t xml:space="preserve">    42. (1 балл) Основной процесс фотосинтеза происходит в клетках прозрачной кожицы</w:t>
        <w:br/>
        <w:t xml:space="preserve">       (эпидермиса), так как они первыми встречают солнечные лучи.</w:t>
        <w:br/>
        <w:t xml:space="preserve">    43. (1 балл) Устьица растений пустынной зоны всегда открыты 24 часа в сутки, чтобы</w:t>
        <w:br/>
        <w:t xml:space="preserve">       обеспечить непрерывное поступление кислорода.</w:t>
        <w:br/>
        <w:t xml:space="preserve">    44. (1 балл) Клетки эпидермиса (кожицы) содержат огромное количество хлоропластов, что</w:t>
        <w:br/>
        <w:t xml:space="preserve">       придает листу темно-зеленый цвет.</w:t>
        <w:br/>
        <w:t xml:space="preserve">    45. (1 балл) В процессе фотосинтеза из углекислого газа и воды на свету образуются</w:t>
        <w:br/>
        <w:t xml:space="preserve">       органические вещества (глюкоза) и кислород.</w:t>
      </w:r>
    </w:p>
    <w:p>
      <w:r>
        <w:t>Задача 10. Пищевые сети и трофические уровни Каспия</w:t>
      </w:r>
    </w:p>
    <w:p>
      <w:r>
        <w:t>Каспийское море — это замкнутая экосистема, где каждый вид занимает свое четкое место. В</w:t>
        <w:br/>
        <w:t>толще воды парят миллиарды микроскопических водорослей (фитопланктон) — основа жизни. Их</w:t>
        <w:br/>
        <w:t>поедают мелкие рачки (зоопланктон), которыми, в свою очередь, питается каспийская килька. На</w:t>
        <w:br/>
        <w:t>вершине этой пирамиды находится единственный морской млекопитающий Каспия —</w:t>
        <w:br/>
        <w:t>эндемичный тюлень (Pusa caspica), а также ценные осетровые рыбы. Однако энергия в этой цепи</w:t>
        <w:br/>
        <w:t>передается неэффективно: с каждым шагом большая её часть рассеивается в пространстве.</w:t>
      </w:r>
    </w:p>
    <w:p/>
    <w:p/>
    <w:p>
      <w:r>
        <w:t>Оцените каждое суждение как верное (T) или ложное (F):</w:t>
      </w:r>
    </w:p>
    <w:p>
      <w:r>
        <w:t xml:space="preserve">    46. (1 балл) Каспийская килька, питающаяся зоопланктоном (который ест водоросли),</w:t>
        <w:br/>
        <w:t xml:space="preserve">       занимает трофический уровень консумента 2-го порядка.</w:t>
        <w:br/>
        <w:t xml:space="preserve">    47. (1 балл) Бактерии-редуценты на дне моря выполняют функцию превращения мертвой</w:t>
        <w:br/>
        <w:t xml:space="preserve">       органики в сложные белки и углеводы.</w:t>
      </w:r>
    </w:p>
    <w:p/>
    <w:p>
      <w:r>
        <w:br/>
        <w:t xml:space="preserve">                                                                                   10</w:t>
      </w:r>
    </w:p>
    <w:p>
      <w:r>
        <w:t xml:space="preserve">    48. (1 балл) Простая линейная пищевая цепь (водоросль → рачок →</w:t>
        <w:br/>
        <w:t xml:space="preserve">     рыба) является более устойчивой к изменениям среды, чем</w:t>
        <w:br/>
        <w:t xml:space="preserve">     разветвленная пищевая сеть.</w:t>
        <w:br/>
        <w:t xml:space="preserve">    49. (1 балл) При переходе с одного трофического уровня на другой большая часть энергии</w:t>
        <w:br/>
        <w:t xml:space="preserve">       (около 90%) теряется в виде тепла и расходуется на жизнедеятельность.</w:t>
      </w:r>
    </w:p>
    <w:p>
      <w:r>
        <w:t>Задача 11. Самые живучие: Тихоходки в открытом космосе</w:t>
      </w:r>
    </w:p>
    <w:p>
      <w:r>
        <w:t>Тихоходки (Tardigrada) — микроскопические беспозвоночные, известные своей невероятной</w:t>
        <w:br/>
        <w:t>выносливостью. В 2007 году в рамках миссии FOTON-M3 Европейское космическое агентство</w:t>
        <w:br/>
        <w:t>(ESA) провело эксперимент TARDIS. Цель состояла в том, чтобы проверить, могут ли</w:t>
        <w:br/>
        <w:t>многоклеточные организмы выжить в условиях открытого космоса. Главные враги живого там —</w:t>
        <w:br/>
        <w:t>это глубокий вакуум (вызывающий экстремальное обезвоживание) и космическая радиация</w:t>
        <w:br/>
        <w:t>(включая жесткий ультрафиолет). Чтобы пережить это, тихоходки впадают в состояние</w:t>
        <w:br/>
        <w:t>ангидробиоза (высыхания), превращаясь в «бочонки». В этом состоянии их метаболизм</w:t>
        <w:br/>
        <w:t>останавливается, а ДНК защищается специальными белками.</w:t>
      </w:r>
    </w:p>
    <w:p>
      <w:r>
        <w:t>На столбчатых и линейных графиках (A, B, C, D) вы видите вертикальные отрезки, отходящие</w:t>
        <w:br/>
        <w:t>вверх и вниз от средних значений. В данном исследовании они обозначают стандартную ошибку</w:t>
        <w:br/>
        <w:t>среднего (s.e.m.). Поскольку каждый опыт проводился в 4 повторностях (четыре разные группы</w:t>
        <w:br/>
        <w:t>тихоходок в одинаковых условиях), результаты в этих группах не могли быть абсолютно</w:t>
        <w:br/>
        <w:t>идентичными: где-то выжило чуть больше особей, где-то чуть меньше. Планка погрешности</w:t>
        <w:br/>
        <w:t>показывает «разброс» этих данных относительно среднего значения.</w:t>
      </w:r>
    </w:p>
    <w:p>
      <w:r>
        <w:t>Главное правило при анализе таких графиков: Если есть «просвет»: Нижний край «усов» одного</w:t>
        <w:br/>
        <w:t>столбика находится выше, чем верхний край «усов» другого. Между ними есть пустое</w:t>
        <w:br/>
        <w:t>пространство (дистанция). Вывод: Разница реальная. Мы можем уверенно сказать: «Этот фактор</w:t>
        <w:br/>
        <w:t>работает, результаты точно отличаются». Если есть «перекрытие»: «Усы» заходят друг за друга.</w:t>
        <w:br/>
        <w:t>Верхняя точка одного ниже, чем нижняя точка другого. Вывод: Разницы нет. Даже если сами</w:t>
        <w:br/>
        <w:t>столбики разной высоты, это просто «шум» или случайность. Статистически эти группы</w:t>
        <w:br/>
        <w:t>считаются одинаковыми.</w:t>
      </w:r>
    </w:p>
    <w:p/>
    <w:p/>
    <w:p>
      <w:r>
        <w:t xml:space="preserve">                                                                                   11</w:t>
      </w:r>
    </w:p>
    <w:p>
      <w:r>
        <w:t>Обозначение в рисунках:</w:t>
      </w:r>
    </w:p>
    <w:p>
      <w:r>
        <w:t xml:space="preserve">    1)  Richtersius coronifer — вид тихоходок.</w:t>
        <w:br/>
        <w:t xml:space="preserve">    2)  Milnesium tardigradum — другой вид тихоходок.</w:t>
        <w:br/>
        <w:t xml:space="preserve">    3)  Hatching of laid eggs — Вылупление отложенных яиц.</w:t>
        <w:br/>
        <w:t xml:space="preserve">    4)  Hatching of directly exposed eggs — Вылупление яиц, подвергшихся прямому воздействию.</w:t>
        <w:br/>
        <w:t xml:space="preserve">    5)  Proportion of vital animals — Доля жизнеспособных особей.</w:t>
        <w:br/>
        <w:t xml:space="preserve">    6)  Proportion hatched eggs — Доля вылупившихся яиц.</w:t>
        <w:br/>
        <w:t xml:space="preserve">    7)  Time after rehydration (days) — Время после регидратации (дни).</w:t>
        <w:br/>
        <w:t xml:space="preserve">    8)  Control — Контроль (лабораторные условия).</w:t>
        <w:br/>
        <w:t xml:space="preserve">    9) SV (Space Vacuum) — Космический вакуум.</w:t>
        <w:br/>
        <w:t xml:space="preserve">    10) UVA,B — УФ-излучение (280–400 нм)</w:t>
        <w:br/>
        <w:t xml:space="preserve">    11) UVALL — Полный спектр УФ (116.5–400 нм).</w:t>
      </w:r>
    </w:p>
    <w:p>
      <w:r>
        <w:br/>
        <w:t xml:space="preserve">                                                                                   12</w:t>
      </w:r>
    </w:p>
    <w:p>
      <w:r>
        <w:t>Рисунки. Выживаемость тихоходок и их яиц в условиях открытого космоса.</w:t>
      </w:r>
    </w:p>
    <w:p>
      <w:r>
        <w:t>(A, B) Выживаемость тихоходок после полета в зависимости от времени после регидратации [A —</w:t>
        <w:br/>
        <w:t>вид Richtersius coronifer, B — вид Milnesium tardigradum]. Тихоходки подвергались воздействию</w:t>
        <w:br/>
        <w:t>космического вакуума (SV), вакуума вместе с ультрафиолетом (UV) в диапазоне 280–400 нм</w:t>
        <w:br/>
        <w:t>(SV+UVA,B), а также вакуума и полного спектра UV в диапазоне 116,5–400 нм (SV+UVALL).</w:t>
        <w:br/>
        <w:t>Контрольные группы содержались в обычных лабораторных условиях; животные считались</w:t>
        <w:br/>
        <w:t>живыми, если у них наблюдались скоординированные движения ножек. Данные представлены как</w:t>
        <w:br/>
        <w:t>среднее значение для 4 повторных образцов (это четыре одинаковые группы тихоходок, на</w:t>
        <w:br/>
        <w:t>которых параллельно проводили один и тот же опыт, чтобы убедиться, что результат не случаен),</w:t>
        <w:br/>
        <w:t>при этом значение 0 на оси X соответствует 2 часам после начала регидратации. Данные для</w:t>
        <w:br/>
        <w:t>группы SV+UVALL были исключены из графика A, так как ни один экземпляр R. coronifer в этой</w:t>
        <w:br/>
        <w:t>категории не ожил. В целом, контрольные группы и группы, подвергшиеся только воздействию</w:t>
        <w:br/>
        <w:t>вакуума, выживали одинаково хорошо у обоих видов. Выживаемость образцов M. tardigradum,</w:t>
        <w:br/>
        <w:t>подвергшихся полному облучению (SV+UVALL), значительно отличалась от контроля и</w:t>
        <w:br/>
        <w:t>вакуумных групп.</w:t>
      </w:r>
    </w:p>
    <w:p>
      <w:r>
        <w:t>(C, D) Успех вылупления яиц тихоходок Richtersius coronifer и Milnesium tardigradum после полета.</w:t>
        <w:br/>
        <w:t>(C) Доля вылупления яиц, отложенных животными, которые ранее подверглись воздействию</w:t>
        <w:br/>
        <w:t>вакуума (SV), по сравнению с контролем; данные представляют собой среднее значение для 4</w:t>
        <w:br/>
        <w:t>повторных образцов, каждый из которых содержал 9–26 свободно отложенных яиц (R. coronifer)</w:t>
        <w:br/>
        <w:t>или 5–30 экзувиев (сброшенных шкурок) с яйцами (M. tardigradum). Поскольку только один из</w:t>
        <w:br/>
        <w:t>образцов в группе UVA,B произвел экзувии с яйцами, стандартная ошибка для этой группы не</w:t>
        <w:br/>
        <w:t>указана, а статистических различий между группами воздействия у обоих видов не обнаружено.</w:t>
        <w:br/>
        <w:t>(D) Доля вылупления яиц, которые напрямую подвергались воздействию космического вакуума</w:t>
        <w:br/>
        <w:t>(SV), по сравнению с контролем; важно отметить, что из яиц, подвергшихся воздействию</w:t>
        <w:br/>
        <w:t>солнечного света (УФ-излучения), ни одно не вылупилось. Данные представляют собой среднее</w:t>
        <w:br/>
        <w:t>значение для 4 повторных образцов, содержащих от 9 до 50 яиц, при этом статистических</w:t>
        <w:br/>
        <w:t>различий между группами вакуума и контроля не выявлено ни у R. coronifer, ни у M. tardigradum.</w:t>
      </w:r>
    </w:p>
    <w:p>
      <w:r>
        <w:t>Оцените каждое суждение как верное (T) или ложное (F):</w:t>
      </w:r>
    </w:p>
    <w:p>
      <w:r>
        <w:t xml:space="preserve">    50. (1 балл) И для R. coronifer, и для M. tardigradum пребывание в космическом вакууме без</w:t>
        <w:br/>
        <w:t xml:space="preserve">       облучения не привело к катастрофическому падению выживаемости по сравнению с</w:t>
        <w:br/>
        <w:t xml:space="preserve">      земным контролем.</w:t>
        <w:br/>
        <w:t xml:space="preserve">    51. (1 балл) Richtersius coronifer оказался более устойчивым к воздействию ультрафиолета</w:t>
        <w:br/>
        <w:t xml:space="preserve">       диапазона A и B, чем Milnesium tardigradum.</w:t>
        <w:br/>
        <w:t xml:space="preserve">    52. (1 балл) На Графике C для вида R. coronifer отсутствует столбец для группы «UV A,B», так</w:t>
        <w:br/>
        <w:t xml:space="preserve">       как самки этой группы погибли вскоре после возвращения и не успели отложить яйца.</w:t>
        <w:br/>
        <w:t xml:space="preserve">    53. (1 балл) В эксперименте с яйцами M. tardigradum (График D) столбец «SV» выше столбца</w:t>
        <w:br/>
        <w:t xml:space="preserve">        «Control». Из этого можно утверждать, что космический вакуум статистически достоверно</w:t>
        <w:br/>
        <w:t xml:space="preserve">       увеличивает вылупляемость яиц.</w:t>
        <w:br/>
        <w:t xml:space="preserve">    54. (1 балл) Главная опасность спектра UV-ALL (включающего UV-C и вакуумный</w:t>
        <w:br/>
        <w:t xml:space="preserve">       ультрафиолет) заключается в его способности вызывать разрывы химических связей в</w:t>
        <w:br/>
        <w:t xml:space="preserve">     ДНК и образование димеров тимина.</w:t>
      </w:r>
    </w:p>
    <w:p>
      <w:r>
        <w:t xml:space="preserve">                                                                                   13</w:t>
      </w:r>
    </w:p>
    <w:p>
      <w:r>
        <w:t>55. (1 балл) Согласно Графику B, выживаемость M. tardigradum в группе полного спектра</w:t>
        <w:br/>
        <w:t xml:space="preserve">   излучения (SV + UV ALL) на 5-й день была нулевой (или близкой к нулю).</w:t>
        <w:br/>
        <w:t>56. (1 балл) На Графике C видно, что у M. tardigradum воздействие радиации UV A,B на</w:t>
        <w:br/>
        <w:t xml:space="preserve">   материнский организм не оказало негативного влияния на вылупляемость их потомства.</w:t>
        <w:br/>
        <w:t>57. (1 балл) Отсутствие столбцов «UV» на Графике D свидетельствует о 100% смертности</w:t>
        <w:br/>
        <w:t xml:space="preserve">   эмбрионов при прямом воздействии солнечной радиации.</w:t>
        <w:br/>
        <w:t>58. (1 балл) На графике A к 20-му дню в живых осталось примерно в 1.5-2 раза меньше особей</w:t>
        <w:br/>
        <w:t xml:space="preserve">   группы SV (Вакуум), чем в группе Контроля.</w:t>
        <w:br/>
        <w:t>59. (1 балл) Способность яиц пережить вакуум доказывает, что оболочка яйца полностью</w:t>
        <w:br/>
        <w:t xml:space="preserve">   непроницаема для газов и воды, сохраняя внутри жидкую среду.</w:t>
        <w:br/>
        <w:t>60. (1 балл) На графике B резкое падение численности живых особей в группе «SV + UV A,B»</w:t>
        <w:br/>
        <w:t xml:space="preserve">   происходит в первые 24–48 часов после регидратации, после чего смертность</w:t>
        <w:br/>
        <w:t xml:space="preserve">    стабилизируется.</w:t>
        <w:br/>
        <w:t>61. (1 балл) Животными, показавшими наибольшую устойчивость к комплексному</w:t>
        <w:br/>
        <w:t xml:space="preserve">   воздействию факторов космического полета, являются взрослые особи R. coronifer.</w:t>
      </w:r>
    </w:p>
    <w:p/>
    <w:p/>
    <w:p>
      <w:r>
        <w:t xml:space="preserve">                                                                                14</w:t>
      </w:r>
    </w:p>
    <w:p>
      <w:pPr>
        <w:pStyle w:val="Heading3"/>
      </w:pPr>
      <w:r>
        <w:t>Geo_7_kaz.pdf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38">
        <w:r>
          <w:rPr>
            <w:color w:val="000000"/>
            <w:rFonts w:ascii="Times New Roman" w:hAnsi="Times New Roman" w:eastAsia="Times New Roman" w:cs="Times New Roman"/>
            <w:sz w:val="24"/>
          </w:rPr>
          <w:t>https://drive.google.com/file/d/1CvqFZOevlqyQhaZN7s1tedbvLYXinQKf/view</w:t>
        </w:r>
      </w:hyperlink>
    </w:p>
    <w:p>
      <w:r>
        <w:t>Архив идентификаторы: drive-1CvqFZOevlqyQhaZN7s1tedbvLYXinQKf</w:t>
      </w:r>
    </w:p>
    <w:p>
      <w:pPr>
        <w:pStyle w:val="Heading4"/>
      </w:pPr>
      <w:r>
        <w:t>Түпнұсқадан алынған мәтін</w:t>
      </w:r>
    </w:p>
    <w:p>
      <w:r>
        <w:t xml:space="preserve"> Географиядан облыстық жасөспірімдер олимпиадасы (2025-2026)</w:t>
        <w:br/>
        <w:t xml:space="preserve">                           7 сынып</w:t>
        <w:br/>
        <w:t>Бұл кезең 1 ұпайлық 10 тест (10 ұпай) сұрақтарынан және 10 ұпайлық 4 бөлімнен (40</w:t>
        <w:br/>
        <w:t>ұпай) тұрады. ​</w:t>
        <w:br/>
        <w:t>Бұл олимпиада үшін алуға болатын ең жоғары ұпай – 50. ​</w:t>
        <w:br/>
        <w:t>Олимпиаданы орындау уақыты: 120 минут (2 сағат).</w:t>
      </w:r>
    </w:p>
    <w:p>
      <w:r>
        <w:t xml:space="preserve">             Тест сұрақтары (тек бір дұрыс жауап)</w:t>
      </w:r>
    </w:p>
    <w:p>
      <w:r>
        <w:t>1. Интрузивті магмалық тау жынысын               6. Қазақстанның оңтүстік-шығысындағы</w:t>
        <w:br/>
        <w:t>анықтаңыз:                                 полиметалл кендерін өндіру және өңдеу</w:t>
        <w:br/>
        <w:t>A. Риолит                                  орталығы ретінде пайда болған қала қалай</w:t>
        <w:br/>
        <w:t>B. Андезит                                 аталады?</w:t>
        <w:br/>
        <w:t>C. Базальт                                       A. Талғар</w:t>
        <w:br/>
        <w:t>D. Габбро                                        B. Қонаев</w:t>
        <w:br/>
        <w:t>E. Гнейс                                       C. Үштөбе</w:t>
        <w:br/>
        <w:t xml:space="preserve">                                               D. Жаркент</w:t>
        <w:br/>
        <w:t>2. Қызыл түсті және темір мен алюминий         E. Текелі</w:t>
        <w:br/>
        <w:t>оксидтерінің көп мөлшері бар, ыстық және</w:t>
        <w:br/>
        <w:t>ылғалды климаттағы топырақ түрі қалай           7. Келесілерден «ақ қарғаны» табыңыз</w:t>
        <w:br/>
        <w:t>аталады?                                   (халықаралық ұйымдарға мүшелігі</w:t>
        <w:br/>
        <w:t>A. Қара топырақ                             бойынша):</w:t>
        <w:br/>
        <w:t>B. Подзолды                                     A. Норвегия</w:t>
        <w:br/>
        <w:t>C. Сұр топырақ                                   B. Швеция</w:t>
        <w:br/>
        <w:t>D. Ферралиттік                                 C. Италия</w:t>
        <w:br/>
        <w:t>E. Құба (Каштановые)                           D. Дания</w:t>
        <w:br/>
        <w:t xml:space="preserve">                                                  E. Германия</w:t>
        <w:br/>
        <w:t>3. Ұзындығы 502 км, Қазақтың ұсақ</w:t>
        <w:br/>
        <w:t>шоқыларынан басталып, Шығанақ көлінің          8. Қандай жүк түрі теңіз тасымалдарының</w:t>
        <w:br/>
        <w:t>құятын, Ертіс бассейніне жататын өзен:         географиясын ең үлкен дәрежеде</w:t>
        <w:br/>
        <w:t>A. Нұра                                   анықтайды?</w:t>
        <w:br/>
        <w:t>B. Шідерті                                        A. Дайын электроника</w:t>
        <w:br/>
        <w:t>C. Елек                                          B. Жоғары құнды бөлшек тауарлар</w:t>
        <w:br/>
        <w:t>D. Бұқтырма                                   C. Көп көлемді шикізаттық жүк</w:t>
        <w:br/>
        <w:t>E. Қаратал                                     D. Хат-хабар жөнелтілімдері</w:t>
        <w:br/>
        <w:t xml:space="preserve">                                                  E. Туристік тасымалдар</w:t>
        <w:br/>
        <w:t>4. Солтүстік полюске барған алғашқы</w:t>
        <w:br/>
        <w:t>зерттеуші:                                             9. Төмендегілердің қайсысы ЖІӨ</w:t>
        <w:br/>
        <w:t>A. Р. Пири                                    есептеуде есептелмейді?</w:t>
        <w:br/>
        <w:t>B. Р. Амундсен                                   A. Жаңа зауыт салу</w:t>
        <w:br/>
        <w:t>C. М. Лазарев                                    B. Мемлекеттік сатып алулар</w:t>
        <w:br/>
        <w:t>D. Д. Кук                                       C. Қолданылған автокөлікті сату</w:t>
        <w:br/>
        <w:t>E. Р. Бэрд                                      D. Электр энергиясын өндіру</w:t>
        <w:br/>
        <w:t xml:space="preserve">                                                  E. Тауарларды экспорттау</w:t>
        <w:br/>
        <w:t>5. Солтүстіктегі Сахара мен оңтүстіктегі</w:t>
        <w:br/>
        <w:t>құнарлы жерлер арасындағы өтпелі,              10. 1:2 000 000 масштабтағы картада екі</w:t>
        <w:br/>
        <w:t>Африкадағы тропикалық саванналық            қала арасындағы қашықтық 4.5 см.</w:t>
        <w:br/>
        <w:t>аймақ                                  Олардың нақты арақашықтығы қанша?</w:t>
        <w:br/>
        <w:t>A. Магриб                                        A. 45 км</w:t>
        <w:br/>
        <w:t>B. Сельва                                        B. 60 км</w:t>
        <w:br/>
        <w:t>C. Сахель                                      C. 90 км</w:t>
        <w:br/>
        <w:t>D. Кампос                                      D. 180 км</w:t>
        <w:br/>
        <w:t>E. Пампа                                         E. 900 км</w:t>
      </w:r>
    </w:p>
    <w:p>
      <w:r>
        <w:t xml:space="preserve">            А бөлімі. Жағалаулар мен шығанақтар</w:t>
      </w:r>
    </w:p>
    <w:p/>
    <w:p/>
    <w:p>
      <w:r>
        <w:t>А1 сызбасы. Жағалау суайдындарының пішіндері</w:t>
      </w:r>
    </w:p>
    <w:p>
      <w:r>
        <w:t xml:space="preserve"> Пішін                              Сипаттама</w:t>
        <w:br/>
        <w:t xml:space="preserve">          Мұздық шегінгеннен кейін мұздық алқабын су басудан пайда болған тік, биік</w:t>
        <w:br/>
        <w:t xml:space="preserve">  А</w:t>
        <w:br/>
        <w:t xml:space="preserve">                      жағалаулары бар тар, өте терең теңіз шығанағы</w:t>
        <w:br/>
        <w:t xml:space="preserve">            Теңізден құмқайыры (песчаная коса) ішінара (частично) немесе толығымен</w:t>
        <w:br/>
        <w:t xml:space="preserve">  B</w:t>
        <w:br/>
        <w:t xml:space="preserve">               бөлінген, тұщы және тұзды сулар араласатын кеңейтілген өзен сағасы</w:t>
        <w:br/>
        <w:t xml:space="preserve">           Ашық теңізден құмқайыры (песчаная коса) немесе тосқауыл аралымен</w:t>
        <w:br/>
        <w:t xml:space="preserve">  C    (барьерный остров) бөлінген, су алмасуы шектеулі және тұздылығы жоғары таяз</w:t>
        <w:br/>
        <w:t xml:space="preserve">                                 жағалаулық су айдыны</w:t>
        <w:br/>
        <w:t xml:space="preserve">             Жағалаудағы шығыңқы жерлермен немесе аралдармен бөлінген және</w:t>
        <w:br/>
        <w:t xml:space="preserve">  D</w:t>
        <w:br/>
        <w:t xml:space="preserve">                толқындар мен желден қорғалған су айдынының шағын учаскесі</w:t>
        <w:br/>
        <w:t>А2 сызбасы. Жағалау суайдындарының пішіндерінің сипаттамасы</w:t>
      </w:r>
    </w:p>
    <w:p>
      <w:r>
        <w:t>1. А1 және А2 сызбаларын пайдаланып, жағалау суайдындарының барлық пішіндерінің</w:t>
        <w:br/>
        <w:t>атауларын анықтап, оларды A пішінінен бастап D пішініне дейінгі ретпен жазыңыз. [4]</w:t>
      </w:r>
    </w:p>
    <w:p>
      <w:r>
        <w:t>2.1. Қай жетекші геоморфологиялық процесс А пішінін қалыптастырды? [1]</w:t>
        <w:br/>
        <w:t>2.2. Әлемдегі осы пішіндегі ең ұзын нысан қай құрлықта орналасқан? [1]</w:t>
      </w:r>
    </w:p>
    <w:p>
      <w:r>
        <w:t>3. D пішінінде бейнеленген нысан әлемдегі өз пішініндегі ең ірі табиғи нысанның бірі болып</w:t>
        <w:br/>
        <w:t>саналады. Суреттегі қала 33°52′10″о.е., 151°12′30″ш.б. орналасқан. Бұл қаланы</w:t>
        <w:br/>
        <w:t>координаттары бойынша анықтаңыз: [1]</w:t>
        <w:br/>
        <w:t>A. Сингапур</w:t>
        <w:br/>
        <w:t>B. Хьюстон</w:t>
        <w:br/>
        <w:t>C. Манила</w:t>
        <w:br/>
        <w:t>D. Сидней</w:t>
        <w:br/>
        <w:t>E. Джакарта</w:t>
      </w:r>
    </w:p>
    <w:p>
      <w:r>
        <w:t>4. Берілген фотосуреттер мен сипаттамаларға сүйене отырып, шығанақтардың атауларын</w:t>
        <w:br/>
        <w:t>анықтаңыз. [3]</w:t>
        <w:br/>
        <w:t xml:space="preserve">       X шығанағы            Y шығанағы             Z шығанағы</w:t>
      </w:r>
    </w:p>
    <w:p/>
    <w:p/>
    <w:p>
      <w:r>
        <w:t xml:space="preserve">                                                      Тропикалық ендіктерде</w:t>
        <w:br/>
        <w:t xml:space="preserve">                                                            орналасқан, мұхит</w:t>
        <w:br/>
        <w:t xml:space="preserve">                           Жоғары ендіктердегі</w:t>
        <w:br/>
        <w:t xml:space="preserve">    Орталық бөлігі - терең,                                  бассейнін ішкі теңізбен</w:t>
        <w:br/>
        <w:t xml:space="preserve">                             тайыздығы басым, мұз</w:t>
        <w:br/>
        <w:t xml:space="preserve">  дауыл белсенділігі жоғары                               байланыстыратын,</w:t>
        <w:br/>
        <w:t xml:space="preserve">                             жамылғысы ұзақ</w:t>
        <w:br/>
        <w:t xml:space="preserve">  және күшті толқын әсерінен                                   тектоникалық</w:t>
        <w:br/>
        <w:t xml:space="preserve">                                 сақталатын және</w:t>
        <w:br/>
        <w:t xml:space="preserve">   абразия басым болатын                                  белсенділікпен, жоғары су</w:t>
        <w:br/>
        <w:t xml:space="preserve">                                жағалауы әлсіз</w:t>
        <w:br/>
        <w:t xml:space="preserve">   жағалаулары бар үлкен                              температурасымен және</w:t>
        <w:br/>
        <w:t xml:space="preserve">                                   тілімденген кең ішкі</w:t>
        <w:br/>
        <w:t xml:space="preserve">      Атлант шығанағы.                                қарқынды айналыммен</w:t>
        <w:br/>
        <w:t xml:space="preserve">                                      акватория.</w:t>
        <w:br/>
        <w:t xml:space="preserve">                                                       сипатталатын тар, терең</w:t>
        <w:br/>
        <w:t xml:space="preserve">                                                              шығанақ.</w:t>
      </w:r>
    </w:p>
    <w:p>
      <w:r>
        <w:t xml:space="preserve">       B бөлімі. Оңтүстік Американың солтүстік-шығысы</w:t>
      </w:r>
    </w:p>
    <w:p>
      <w:r>
        <w:t>Бұл бөлімде Оңтүстік Американың солтүстік-шығысының картасын (B1 сызбасы) пайдалана</w:t>
        <w:br/>
        <w:t>отырып, аймақтың елдері мен аумағын анықтап, олар туралы сұрақтарға жауап беруіңіз</w:t>
        <w:br/>
        <w:t>керек.</w:t>
      </w:r>
    </w:p>
    <w:p/>
    <w:p/>
    <w:p>
      <w:r>
        <w:t>B1 сызбасы. Оңтүстік Американың солтүстік-шығысының картасы</w:t>
      </w:r>
    </w:p>
    <w:p>
      <w:r>
        <w:t>1.1. А елінің атауын жазыңыз [1]</w:t>
        <w:br/>
        <w:t>1.2. А елінің астанасын атаңыз [1]</w:t>
        <w:br/>
        <w:t>1.3. А елінің ресми тілін анықтаңыз [1]</w:t>
      </w:r>
    </w:p>
    <w:p>
      <w:r>
        <w:t>2.1. В елінің атауын жазыңыз [1]</w:t>
        <w:br/>
        <w:t>2.2. В елінің астанасын атаңыз [1]</w:t>
        <w:br/>
        <w:t>2.3. Бұл елдің экономикасы негізінен алюминий өндірісінің негізгі шикізаты болып табылатын</w:t>
        <w:br/>
        <w:t>____ өндірісіне негізделген. Бос орынға енгізілуі керек пайдалы қазбаны анықтаңыз. [1]</w:t>
      </w:r>
    </w:p>
    <w:p>
      <w:r>
        <w:t>3.1. Х аумағының атауын жазыңыз [1]</w:t>
        <w:br/>
        <w:t>3.2. X аумағы қай елдің құрамына кіреді? [1]</w:t>
      </w:r>
    </w:p>
    <w:p>
      <w:r>
        <w:t>4.1. Аймақтың үш аумағы да бір қыратта орналасқан. Қыраттың атауын анықтаңыз. [1]</w:t>
        <w:br/>
        <w:t>4.2. Бұл қырат қандай геологиялық құрылым түріне жатады? [1]</w:t>
      </w:r>
    </w:p>
    <w:p>
      <w:r>
        <w:br/>
        <w:t xml:space="preserve">            C бөлімі. Атмосфералық процестер</w:t>
      </w:r>
    </w:p>
    <w:p>
      <w:r>
        <w:br/>
        <w:t>1.1. X процесінде зат газ тәрізді күйден сұйық күйге өтеді. X процесін атаңыз. [1]</w:t>
        <w:br/>
        <w:t>1.2. Фазалық ауысу (Y процесі) X процесінің кері процесі болып табылады. Y процесін</w:t>
        <w:br/>
        <w:t>атаңыз. [1]</w:t>
        <w:br/>
        <w:t>1.3. Төмендегі шарттардың қайсысы Y процесін жылдамдатады? [0.5]</w:t>
        <w:br/>
        <w:t>А. Атмосфералық қысымның жоғарылауы</w:t>
        <w:br/>
        <w:t>B. Желдің болмауы</w:t>
        <w:br/>
        <w:t>C. Сұйықтықтың температурасының жоғарылауы</w:t>
        <w:br/>
        <w:t>D. Сұйықтықтың температурасының төмендеуі</w:t>
      </w:r>
    </w:p>
    <w:p>
      <w:r>
        <w:t>C1 сызбасы. Бұлттардың пішініне қарай жіктелуі</w:t>
      </w:r>
    </w:p>
    <w:p>
      <w:r>
        <w:t>2. Берілген сызбаларды (C1 және C2) талдап, бұлттар туралы сұрақтарға жауап беріңіз.</w:t>
      </w:r>
    </w:p>
    <w:p>
      <w:r>
        <w:t>2.1. Пішіні бойынша бұлттардың үш негізгі түрін (C1 сызбасы) атаңыз. [1.5]</w:t>
        <w:br/>
        <w:t>2.2. Вертикалды дамуы айқын көрінетін бұлттардың қай түрге (A немесе B немесе C)</w:t>
        <w:br/>
        <w:t>жататынын көрсетіңіз. Олардың біреуін атаңыз. [1.5]</w:t>
      </w:r>
    </w:p>
    <w:p/>
    <w:p/>
    <w:p>
      <w:r>
        <w:t>C2 сызбасы. Х бұлттары</w:t>
      </w:r>
    </w:p>
    <w:p>
      <w:r>
        <w:t>2.3. Х бұлттары (C2 сызбасы) - Жер бетінен 76-85 км биіктіктегі атмосфера қабатында пайда</w:t>
        <w:br/>
        <w:t>болатын салыстырмалы сирек кездесетін атмосфералық құбылыс. Х бұлттары қалай</w:t>
        <w:br/>
        <w:t>аталады және олар атмосфераның қай қабатында кездеседі? [1.5]</w:t>
      </w:r>
    </w:p>
    <w:p>
      <w:r>
        <w:t>3. Температура мен ылғалдылық деректерін пайдаланып, есептеулерді орындаңыз:</w:t>
      </w:r>
    </w:p>
    <w:p>
      <w:r>
        <w:t>3.1. Биіктігі 850 метр, етегінде температурасы 25°C болатын тауды елестетіп көріңіз. Таудың</w:t>
        <w:br/>
        <w:t>басындағы ауа температурасын есептеңіз. [1.5]</w:t>
        <w:br/>
        <w:t>3.2. Егер абсолютті ылғалдылық 7.4  г/м3, ал қанығу ылғалдылығы 20.0 г/м3 болса, тау</w:t>
        <w:br/>
        <w:t>етегіндегі салыстырмалы ылғалдылықты есептеңіз. [1.5]</w:t>
      </w:r>
    </w:p>
    <w:p>
      <w:r>
        <w:t xml:space="preserve">              D бөлімі. Халық географиясы</w:t>
      </w:r>
    </w:p>
    <w:p>
      <w:r>
        <w:br/>
        <w:t>1. Халықтың саны, құрылымы және басқа да сипаттамаларын қай ғылым зерттейді? [0.5]</w:t>
      </w:r>
    </w:p>
    <w:p/>
    <w:p/>
    <w:p>
      <w:r>
        <w:t>D1 сызбасы. X көрсеткішінің картасы</w:t>
      </w:r>
    </w:p>
    <w:p>
      <w:r>
        <w:t>1.1.  (D1  сызбада)  картада  қандай  көрсеткіш  бейнеленген  және  ол  қандай өлшем</w:t>
        <w:br/>
        <w:t>бірліктерімен өлшенеді? [1.5]</w:t>
        <w:br/>
        <w:t>1.2. X көрсеткішінің мәні бойынша көш бастап тұрған үш дүние бөлігін (құрлықтық аймақты)</w:t>
        <w:br/>
        <w:t>атаңыз? [1.5]​</w:t>
        <w:br/>
        <w:t>1.3. Орналасу сипаттамалары тұрғысынан X көрсеткішіне ең күшті әсер ететін үш негізгі</w:t>
        <w:br/>
        <w:t>факторды таңдаңыз. [1.5]</w:t>
        <w:br/>
        <w:t>A. Халықтың әл-ауқатының деңгейі (кірістері)</w:t>
        <w:br/>
        <w:t>B. Білім беру мекемелері желісінің тығыздығы</w:t>
        <w:br/>
        <w:t>C. Теңіз деңгейінен биіктігі</w:t>
        <w:br/>
        <w:t>D. Халықтың жас құрылымы</w:t>
        <w:br/>
        <w:t>E. Географиялық ендік</w:t>
        <w:br/>
        <w:t>F. Мәдени және діни дәстүрлер</w:t>
        <w:br/>
        <w:t>G. Көлік инфрақұрылымының дамуы (жолдар, порттар және т.б.)</w:t>
      </w:r>
    </w:p>
    <w:p>
      <w:r>
        <w:t>2. Мына жағдайды елестетіңіз: 2024 жылдың басында елде 2 526 489 адам болды, ал 2024</w:t>
        <w:br/>
        <w:t>жылы 82 124 адам дүниеге келді, 29 876 адам қайтыс болды, 10 525 адам иммиграциялады</w:t>
        <w:br/>
        <w:t>және 7 357 адам эмиграциялады. Келесі көрсеткіштерді есептеңіз:​</w:t>
        <w:br/>
        <w:t>2.1. 2024 жылдың соңындағы халық саны (2025 жылдың басындағы) [1]</w:t>
        <w:br/>
        <w:t>2.2. 2024 жылғы халықтың абсолютті табиғи өсімі [1]​</w:t>
        <w:br/>
        <w:t>2.3. 2024 жылғы халықтың абсолютті механикалық өсімі [1]</w:t>
      </w:r>
    </w:p>
    <w:p>
      <w:r>
        <w:t>3. Берілген мәтінді дұрыс толықтыратын нұсқаларды таңдаңыз: [2]​</w:t>
        <w:br/>
        <w:t>Бүгінгі күні экономикалық дамыған елдердің көбінде халық санының артуы / азаюы</w:t>
        <w:br/>
        <w:t>тенденциясы байқалады. Бұл туу деңгейінің артуымен / төмендеуімен және нәтижесінде</w:t>
        <w:br/>
        <w:t>қарттар үлесінің артуымен / азаюымен байланысты. Сол уақытта көптеген дамушы елдерде</w:t>
        <w:br/>
        <w:t>халықтың оң / теріс табиғи өсімі байқалады.​</w:t>
      </w:r>
    </w:p>
    <w:p>
      <w:pPr>
        <w:pStyle w:val="Heading3"/>
      </w:pPr>
      <w:r>
        <w:t>Geo_7_rus.pdf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39">
        <w:r>
          <w:rPr>
            <w:color w:val="000000"/>
            <w:rFonts w:ascii="Times New Roman" w:hAnsi="Times New Roman" w:eastAsia="Times New Roman" w:cs="Times New Roman"/>
            <w:sz w:val="24"/>
          </w:rPr>
          <w:t>https://drive.google.com/file/d/1-llOTpVebQa_8XcY-o_tu6FQSPshQjv7/view</w:t>
        </w:r>
      </w:hyperlink>
    </w:p>
    <w:p>
      <w:r>
        <w:t>Архив идентификаторы: drive-1-llOTpVebQa_8XcY-o_tu6FQSPshQjv7</w:t>
      </w:r>
    </w:p>
    <w:p>
      <w:pPr>
        <w:pStyle w:val="Heading4"/>
      </w:pPr>
      <w:r>
        <w:t>Түпнұсқадан алынған мәтін</w:t>
      </w:r>
    </w:p>
    <w:p>
      <w:r>
        <w:t xml:space="preserve">     Областная юниорская олимпиада по географии (2025-2026)</w:t>
        <w:br/>
        <w:t xml:space="preserve">                             7 класс</w:t>
        <w:br/>
        <w:t>Этот этап состоит из 10 тестовых вопросов по 1 баллу (10 баллов) и 4 секций по 10</w:t>
        <w:br/>
        <w:t>баллов (40 баллов). ​</w:t>
        <w:br/>
        <w:t>Максимальный балл, который можно получить за эту олимпиаду – 50. ​</w:t>
        <w:br/>
        <w:t>Время выполнения олимпиады: 120 минут (2 часа).</w:t>
      </w:r>
    </w:p>
    <w:p>
      <w:r>
        <w:t xml:space="preserve">        Тестовые вопросы (только один правильный ответ)</w:t>
      </w:r>
    </w:p>
    <w:p>
      <w:r>
        <w:t>1. Определите интрузивную магматическую        E. Пампа</w:t>
        <w:br/>
        <w:t>породу:</w:t>
        <w:br/>
        <w:t>A. Риолит​                                               6. Как называется город на юго-востоке</w:t>
        <w:br/>
        <w:t>B. Андезит​                                      Казахстана, возникший как центр добычи и</w:t>
        <w:br/>
        <w:t>C. Базальт​                                    переработки полиметаллических руд?</w:t>
        <w:br/>
        <w:t>D. Габбро​                                         A. Талгар</w:t>
        <w:br/>
        <w:t>E. Гнейс                                           B. Конаев</w:t>
        <w:br/>
        <w:t xml:space="preserve">                                                 C. Уштобе</w:t>
        <w:br/>
        <w:t>2. Как называется почва жаркого и влажного       D. Жаркент</w:t>
        <w:br/>
        <w:t>климата с красной окраской и высоким             E. Текели</w:t>
        <w:br/>
        <w:t>содержанием оксидов железа и алюминия?</w:t>
        <w:br/>
        <w:t>A. Чернозем​                                            7. Найдите «белую ворону» из следующих</w:t>
        <w:br/>
        <w:t>B. Подзолистая​                                   (по членству в международных</w:t>
        <w:br/>
        <w:t>C. Серозем​                                      организациях):</w:t>
        <w:br/>
        <w:t>D. Ферраллитная​                                  A. Норвегия</w:t>
        <w:br/>
        <w:t>E. Каштановая                                     B. Швеция</w:t>
        <w:br/>
        <w:t xml:space="preserve">                                                 C. Италия</w:t>
        <w:br/>
        <w:t>3. Река длиной 502 км, которая берет начало      D. Дания</w:t>
        <w:br/>
        <w:t>в Казахском мелкосопочнике и впадает в           E. Германия</w:t>
        <w:br/>
        <w:t>озеро Шыганак, являясь частью бассейна</w:t>
        <w:br/>
        <w:t>Иртыша:                                                8. Какой тип грузов в наибольшей степени</w:t>
        <w:br/>
        <w:t>A. Нура​                                      определяет географию морских перевозок?</w:t>
        <w:br/>
        <w:t>B. Шидерты​                                       A. Готовая электроника</w:t>
        <w:br/>
        <w:t>C. Илек​                                           B. Штучные товары высокой стоимости</w:t>
        <w:br/>
        <w:t>D. Бухтарма​                                     C. Массовые сырьевые грузы</w:t>
        <w:br/>
        <w:t>E. Каратал                                      D. Почтовые отправления</w:t>
        <w:br/>
        <w:t xml:space="preserve">                                                   E. Туристические перевозки</w:t>
        <w:br/>
        <w:t>4. Первый исследователь, который побывал</w:t>
        <w:br/>
        <w:t>на северном полюсе:                                   9. Что из перечисленного не засчитывается</w:t>
        <w:br/>
        <w:t>A. Р. Пири​                                   при расчете ВВП?</w:t>
        <w:br/>
        <w:t>B. Р. Амундсен​                                    A. Строительство нового завода</w:t>
        <w:br/>
        <w:t>C. М. Лазарев​                                     B. Государственные закупки</w:t>
        <w:br/>
        <w:t>D. Д. Кук​                                        C. Продажа подержанного автомобиля</w:t>
        <w:br/>
        <w:t>E. Р. Бэрд                                       D. Производство электроэнергии</w:t>
        <w:br/>
        <w:t xml:space="preserve">                                                   E. Экспорт товаров</w:t>
        <w:br/>
        <w:t>5. Тропический саванный регион в Африке,</w:t>
        <w:br/>
        <w:t>который является своеобразным переходом        10. На карте с масштабом 1:2 000 000</w:t>
        <w:br/>
        <w:t>между Сахарой на севере и более               расстояние между двумя городами</w:t>
        <w:br/>
        <w:t>плодородными землями на юге:                  составляет 4.5 см. Каково реальное</w:t>
        <w:br/>
        <w:t>A. Магриб                                     расстояние между ними?</w:t>
        <w:br/>
        <w:t>B. Сельва                                          A. 45 км      B. 60 км</w:t>
        <w:br/>
        <w:t>C. Сахель                                       C. 90 км      D. 180 км</w:t>
        <w:br/>
        <w:t>D. Кампос                                         E. 900 км</w:t>
      </w:r>
    </w:p>
    <w:p>
      <w:r>
        <w:t xml:space="preserve">                    Секция А. Берега и заливы</w:t>
      </w:r>
    </w:p>
    <w:p/>
    <w:p/>
    <w:p>
      <w:r>
        <w:t>Схема А1. Формы прибрежных водоемов</w:t>
      </w:r>
    </w:p>
    <w:p>
      <w:r>
        <w:t xml:space="preserve"> Форма                            Описание</w:t>
        <w:br/>
        <w:t xml:space="preserve">                Узкий, очень глубокий морской залив с крутыми, высокими берегами,</w:t>
        <w:br/>
        <w:t xml:space="preserve">   А</w:t>
        <w:br/>
        <w:t xml:space="preserve">          образованный затоплением ледниковой долины после отступления ледника</w:t>
        <w:br/>
        <w:t xml:space="preserve">            Расширенное устье реки, частично или полностью отделенное от моря</w:t>
        <w:br/>
        <w:t xml:space="preserve">   B</w:t>
        <w:br/>
        <w:t xml:space="preserve">                  песчаной косой, где смешиваются пресные и соленые воды</w:t>
        <w:br/>
        <w:t xml:space="preserve">          Мелководный прибрежный водоем, отделенный от открытого моря песчаной</w:t>
        <w:br/>
        <w:t xml:space="preserve">   C     косой или барьерным островом, с ограниченным водообменом и повышенной</w:t>
        <w:br/>
        <w:t xml:space="preserve">                                      соленостью</w:t>
        <w:br/>
        <w:t xml:space="preserve">            Небольшой участок водоема, отделенный береговыми выступами или</w:t>
        <w:br/>
        <w:t xml:space="preserve">   D</w:t>
        <w:br/>
        <w:t xml:space="preserve">                         островами и защищенный от волн и ветра</w:t>
        <w:br/>
        <w:t>Схема А2. Описания форм прибрежных водоемов</w:t>
      </w:r>
    </w:p>
    <w:p>
      <w:r>
        <w:t>1. Используя схемы А1 и А2, определите названия всех форм прибрежных водоемов и запишите</w:t>
        <w:br/>
        <w:t>их в порядке от формы A до формы D [4]</w:t>
      </w:r>
    </w:p>
    <w:p>
      <w:r>
        <w:t>2.1. Какой ведущий геоморфологический процесс сформировал форму А? [1]</w:t>
        <w:br/>
        <w:t>2.2. На каком материке расположен самый длинный в мире объект данной формы? [1]</w:t>
      </w:r>
    </w:p>
    <w:p>
      <w:r>
        <w:t>3. Изображенный в форме D объект относится к числу крупнейших естественных объектов</w:t>
        <w:br/>
        <w:t>своей формы в мире. Город на изображении расположен в точке 33°52′10″ю.ш., 151°12′30″в.д.</w:t>
        <w:br/>
        <w:t>Определите этот город по координатам: [1]</w:t>
        <w:br/>
        <w:t>A. Сингапур</w:t>
      </w:r>
    </w:p>
    <w:p>
      <w:r>
        <w:t>B. Хьюстон</w:t>
        <w:br/>
        <w:t>C. Манила</w:t>
        <w:br/>
        <w:t>D. Сидней</w:t>
        <w:br/>
        <w:t>E. Джакарта</w:t>
      </w:r>
    </w:p>
    <w:p>
      <w:r>
        <w:t>4. По представленным снимкам и описаниям определите названия заливов. [3]</w:t>
        <w:br/>
        <w:t xml:space="preserve">         Залив X                 Залив Y                Залив Z</w:t>
      </w:r>
    </w:p>
    <w:p/>
    <w:p/>
    <w:p>
      <w:r>
        <w:t xml:space="preserve">                                                        Узкий глубоководный залив</w:t>
        <w:br/>
        <w:t xml:space="preserve">   Крупный атлантический                                  тропических широт,</w:t>
        <w:br/>
        <w:t xml:space="preserve">                           Обширная внутренняя</w:t>
        <w:br/>
        <w:t xml:space="preserve">      залив с глубокой                               соединяющий океанский</w:t>
        <w:br/>
        <w:t xml:space="preserve">                              акватория высоких широт</w:t>
        <w:br/>
        <w:t xml:space="preserve">     центральной частью,                                       бассейн с</w:t>
        <w:br/>
        <w:t xml:space="preserve">                                   с преобладанием</w:t>
        <w:br/>
        <w:t xml:space="preserve">     высокой штормовой                              внутриматериковым морем,</w:t>
        <w:br/>
        <w:t xml:space="preserve">                              мелководья, длительным</w:t>
        <w:br/>
        <w:t xml:space="preserve"> активностью и берегами, где                               отличающийся</w:t>
        <w:br/>
        <w:t xml:space="preserve">                            ледовым режимом и</w:t>
        <w:br/>
        <w:t xml:space="preserve">   преобладает абразия при                              тектонической активностью,</w:t>
        <w:br/>
        <w:t xml:space="preserve">                               слабо изрезанными</w:t>
        <w:br/>
        <w:t xml:space="preserve">     сильном волновом                               высокой температурой вод</w:t>
        <w:br/>
        <w:t xml:space="preserve">                                     берегами.</w:t>
        <w:br/>
        <w:t xml:space="preserve">         воздействии.                                       и интенсивной</w:t>
        <w:br/>
        <w:t xml:space="preserve">                                                              циркуляцией.</w:t>
      </w:r>
    </w:p>
    <w:p>
      <w:r>
        <w:t xml:space="preserve">              Секция В. Северо-восток Южной Америки</w:t>
      </w:r>
    </w:p>
    <w:p>
      <w:r>
        <w:t>В данной секции по карте северо-востока Южной Америки (Схема В1) необходимо определить</w:t>
        <w:br/>
        <w:t>страны и территорию региона, а также ответить на вопросы по ним.</w:t>
      </w:r>
    </w:p>
    <w:p/>
    <w:p/>
    <w:p>
      <w:r>
        <w:t>Схема В1. Карта северо-востока Южной Америки</w:t>
        <w:br/>
        <w:t>1.1. Напишите название страны А [1]</w:t>
        <w:br/>
        <w:t>1.2. Назовите столицу страны А [1]</w:t>
        <w:br/>
        <w:t>1.3. Определите официальный язык страны А [1]</w:t>
      </w:r>
    </w:p>
    <w:p>
      <w:r>
        <w:t>2.1. Напишите название страны В [1]</w:t>
        <w:br/>
        <w:t>2.2. Назовите столицу страны В [1]</w:t>
        <w:br/>
        <w:t>2.3. Экономика этой страны во многом базируется на добыче ____, являющегося основным</w:t>
        <w:br/>
        <w:t>сырьем для производства алюминия. Определите полезное ископаемое, которое должно быть</w:t>
        <w:br/>
        <w:t>вписано в пропуск. [1]</w:t>
      </w:r>
    </w:p>
    <w:p>
      <w:r>
        <w:t>3.1. Напишите название территории Х [1]</w:t>
        <w:br/>
        <w:t>3.2. К какой стране принадлежит территория Х? [1]</w:t>
      </w:r>
    </w:p>
    <w:p>
      <w:r>
        <w:t>4.1. Все три территории данного региона расположены в пределах одного плоскогорья.</w:t>
        <w:br/>
        <w:t>Определите название плоскогорья. [1]</w:t>
        <w:br/>
        <w:t>4.2. К какому типу геологических структур относится это плоскогорье? [1]</w:t>
      </w:r>
    </w:p>
    <w:p>
      <w:r>
        <w:t xml:space="preserve">                 Секция С. Атмосферные процессы</w:t>
      </w:r>
    </w:p>
    <w:p>
      <w:r>
        <w:t>1.1. При процессе Х идет переход вещества из газообразного состояния в жидкое. Назовите</w:t>
        <w:br/>
        <w:t>процесс Х. [1]</w:t>
        <w:br/>
        <w:t>1.2. Фазовый переход (процесс Y) является обратным процессу Х. Назовите процесс Y. [1]</w:t>
        <w:br/>
        <w:t>1.3. Какое из перечисленных условий ускорит процесс Y? [0.5]</w:t>
        <w:br/>
        <w:t>А. Повышение атмосферного давления</w:t>
        <w:br/>
        <w:t>B. Отсутствие ветра</w:t>
        <w:br/>
        <w:t>C. Повышение температуры жидкости</w:t>
        <w:br/>
        <w:t>D. Понижение температуры жидкости</w:t>
      </w:r>
    </w:p>
    <w:p>
      <w:r>
        <w:t>Схема С1. Классификация облаков по форме</w:t>
      </w:r>
    </w:p>
    <w:p>
      <w:r>
        <w:t>2. Проанализировав представленные схемы (С1 и С2), ответьте на вопросы об облаках.</w:t>
      </w:r>
    </w:p>
    <w:p>
      <w:r>
        <w:t>2.1. Назовите три основных вида (Схема С1) облаков по форме. [1.5]</w:t>
        <w:br/>
        <w:t>2.2. Укажите к какому виду (А или В или С), относятся облака с выраженным вертикальным</w:t>
        <w:br/>
        <w:t>развитием. Назовите один из них. [1.5]</w:t>
      </w:r>
    </w:p>
    <w:p/>
    <w:p/>
    <w:p>
      <w:r>
        <w:t>Схема С2. Облака Х</w:t>
      </w:r>
    </w:p>
    <w:p>
      <w:r>
        <w:t>2.3. Облака Х (Схема С2) - сравнительно редкое атмосферное явление, формирующееся в слое</w:t>
        <w:br/>
        <w:t>атмосферы на высоте 76-85 км над поверхностью Земли. Как называются облака Х и в каком</w:t>
        <w:br/>
        <w:t>слое атмосферы они возникают? [1.5]</w:t>
      </w:r>
    </w:p>
    <w:p>
      <w:r>
        <w:t>3. Используя данные о температуре и влажности воздуха, выполните расчеты:</w:t>
      </w:r>
    </w:p>
    <w:p>
      <w:r>
        <w:t>3.1. Представьте гору высотой 850 метров, у подножья которой температура составляет 25°С.</w:t>
        <w:br/>
        <w:t>Вычислите температуру воздуха на вершине горы. [1.5]</w:t>
        <w:br/>
        <w:t>3.2. Рассчитайте относительную влажность воздуха у подножья горы, если абсолютная</w:t>
        <w:br/>
        <w:t>влажность составляет 7.4 г/м3, а влажность насыщения - 20,0 г/м3. [1.5]</w:t>
      </w:r>
    </w:p>
    <w:p>
      <w:r>
        <w:t xml:space="preserve">                  Секция D. География населения</w:t>
      </w:r>
    </w:p>
    <w:p>
      <w:r>
        <w:t>1. Какая наука изучает численность, структуру и прочие характеристики населения? [0.5]</w:t>
      </w:r>
    </w:p>
    <w:p/>
    <w:p/>
    <w:p>
      <w:r>
        <w:t>Схема D1: Карта показателя X</w:t>
      </w:r>
    </w:p>
    <w:p>
      <w:r>
        <w:t>1.1. Какой показатель изображен на карте (Схема D1) и в каких единицах он измеряется? [1.5]</w:t>
        <w:br/>
        <w:t>1.2. Назовите три части света (континентальных региона), которые лидируют по величине этого</w:t>
        <w:br/>
        <w:t>показателя X? [1.5]​</w:t>
        <w:br/>
        <w:t>1.3. Выберите три основных фактора, которые наиболее сильно влияют на показатель Х в</w:t>
        <w:br/>
        <w:t>контексте характеристик локаций. [1.5]</w:t>
        <w:br/>
        <w:t>A. Уровень благосостояния (доходов) населения​</w:t>
        <w:br/>
        <w:t>B. Плотность сети образовательных учреждений</w:t>
        <w:br/>
        <w:t>C. Высота над уровнем моря</w:t>
        <w:br/>
        <w:t>D. Возрастная структура населения</w:t>
        <w:br/>
        <w:t>E. Географическая широта</w:t>
        <w:br/>
        <w:t>F. Культурные и религиозные традиции</w:t>
        <w:br/>
        <w:t>G. Развитость транспортной инфраструктуры (дороги, порты и т.п.)</w:t>
      </w:r>
    </w:p>
    <w:p>
      <w:r>
        <w:t>2. Представьте случай, где в стране, в которой к началу 2024 года было 2 526 489 человек и за</w:t>
        <w:br/>
        <w:t>2024 год родилось 82 124 человека, умерло 29 876 человека, иммигрировало 10 525 человек и</w:t>
        <w:br/>
        <w:t>эмигрировало 7 357 человек. Рассчитайте следующие показатели:​</w:t>
        <w:br/>
        <w:t>2.1. Численность населения на конец 2024 года (на начало 2025 года) [1]</w:t>
        <w:br/>
        <w:t>2.2. Абсолютный естественный прирост населения за 2024 год [1]​</w:t>
        <w:br/>
        <w:t>2.3. Абсолютный механический прирост населения за 2024 год [1]</w:t>
      </w:r>
    </w:p>
    <w:p>
      <w:r>
        <w:t>3. Выберите варианты, которые корректно дополняют приведённый текст: [2]​</w:t>
        <w:br/>
        <w:t>В наши дни в большинстве экономически развитых стран наблюдается тенденция к</w:t>
        <w:br/>
        <w:t>увеличению / уменьшению численности населения. Это связано с увеличением / уменьшением</w:t>
        <w:br/>
        <w:t>уровня рождаемости и, как следствие, с увеличением / уменьшением доли пожилого населения.</w:t>
        <w:br/>
        <w:t>В то же время во многих развивающихся странах наблюдается положительный / отрицательный</w:t>
        <w:br/>
        <w:t>естественный прирост населения.​</w:t>
      </w:r>
    </w:p>
    <w:p>
      <w:pPr>
        <w:pStyle w:val="Heading3"/>
      </w:pPr>
      <w:r>
        <w:t>РЯиЛ-7.pdf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40">
        <w:r>
          <w:rPr>
            <w:color w:val="000000"/>
            <w:rFonts w:ascii="Times New Roman" w:hAnsi="Times New Roman" w:eastAsia="Times New Roman" w:cs="Times New Roman"/>
            <w:sz w:val="24"/>
          </w:rPr>
          <w:t>https://drive.google.com/file/d/1kI5aLIwfrCAvOpYAyJmhpYPofezTCpbG/view</w:t>
        </w:r>
      </w:hyperlink>
    </w:p>
    <w:p>
      <w:r>
        <w:t>Архив идентификаторы: drive-1kI5aLIwfrCAvOpYAyJmhpYPofezTCpbG</w:t>
      </w:r>
    </w:p>
    <w:p>
      <w:pPr>
        <w:pStyle w:val="Heading4"/>
      </w:pPr>
      <w:r>
        <w:t>Түпнұсқадан алынған мәтін</w:t>
      </w:r>
    </w:p>
    <w:p>
      <w:r>
        <w:t xml:space="preserve">          Республиканский научно-практический центр «Дарын»</w:t>
      </w:r>
    </w:p>
    <w:p>
      <w:r>
        <w:t xml:space="preserve">                              Задания</w:t>
        <w:br/>
        <w:t xml:space="preserve">              областного этапа республиканской олимпиады</w:t>
        <w:br/>
        <w:t xml:space="preserve">       ПО РУССКОМУ ЯЗЫКУ И ЛИТЕРАТУРЕ В ШКОЛАХ С</w:t>
        <w:br/>
        <w:t xml:space="preserve">               РУССКИМ ЯЗЫКОМ ОБУЧЕНИЯ</w:t>
        <w:br/>
        <w:t xml:space="preserve">                              2025-2026 учебный год</w:t>
        <w:br/>
        <w:t xml:space="preserve">                               7 КЛАСС</w:t>
      </w:r>
    </w:p>
    <w:p>
      <w:r>
        <w:br/>
        <w:t xml:space="preserve">                                                   Время выполнения – 2 часа</w:t>
      </w:r>
    </w:p>
    <w:p>
      <w:r>
        <w:t>ЗАДАНИЕ 1.</w:t>
      </w:r>
    </w:p>
    <w:p>
      <w:r>
        <w:t xml:space="preserve">      1. Прочитайте внимательно текст. Сформулируйте ключевую идею, заложенную в</w:t>
        <w:br/>
        <w:t>тексте. Напишите  эссе  (рассуждение,  рассуждение  с  элементами  повествования   /</w:t>
        <w:br/>
        <w:t>описания), раскрывая тему и основную мысль (идею) текста (объем 150–180 слов).</w:t>
        <w:br/>
        <w:t>Выразите свою позицию. Аргументируйте своё мнение, связывая информацию из текста с</w:t>
        <w:br/>
        <w:t>вашими собственными жизненными наблюдениями и примерами из литературы (включая</w:t>
        <w:br/>
        <w:t>данный текст). Подберите заголовок для своего эссе. Соблюдайте языковые нормы.</w:t>
        <w:br/>
        <w:t xml:space="preserve">                                       ***</w:t>
        <w:br/>
        <w:t xml:space="preserve">    А в чем самая большая цель жизни? Я думаю: увеличивать добро в окружающем нас.</w:t>
        <w:br/>
        <w:t>А добро – это прежде всего счастье всех людей. Оно слагается из многого, и каждый раз</w:t>
        <w:br/>
        <w:t>жизнь ставит перед человеком задачу, которую важно уметь решать. Можно и в мелочи</w:t>
        <w:br/>
        <w:t>сделать добро человеку, можно и о крупном думать, но мелочь и крупное нельзя разделять.</w:t>
        <w:br/>
        <w:t>Многое, как я уже говорил, начинается с мелочей, зарождается в детстве и в близком.</w:t>
        <w:br/>
        <w:t xml:space="preserve">     Ребенок любит свою мать и своего отца, братьев и сестер, свою семью, свой дом.</w:t>
        <w:br/>
        <w:t>Постепенно расширяясь, его привязанности распространяются на школу, село, город, всю</w:t>
        <w:br/>
        <w:t>свою страну. А это уже совсем большое и глубокое чувство, хотя и на этом нельзя</w:t>
        <w:br/>
        <w:t>останавливаться и надо любить в человеке человека (Д.С. Лихачёв).</w:t>
      </w:r>
    </w:p>
    <w:p>
      <w:r>
        <w:t xml:space="preserve">    Критерии оценивания содержания и фактической точности речи в эссе – 20</w:t>
        <w:br/>
        <w:t>баллов</w:t>
        <w:br/>
        <w:t xml:space="preserve">      1.  Раскрывает тему и основную мысль (идею) текста – 4 б.</w:t>
        <w:br/>
        <w:t xml:space="preserve">      2.  Выражает свою авторскую позицию и приводит 3 аргумента – 6 б.</w:t>
        <w:br/>
        <w:t xml:space="preserve">      3.  Соблюдает  композиционную  цельность  и  логичность,  в  том  числе  точно</w:t>
        <w:br/>
        <w:t>озаглавливает текст – 6 б.</w:t>
        <w:br/>
        <w:t xml:space="preserve">      4.  Соблюдает фактическую точность речи, выдерживает заданный объём текста – 4</w:t>
        <w:br/>
        <w:t>б.</w:t>
      </w:r>
    </w:p>
    <w:p>
      <w:r>
        <w:t xml:space="preserve">    Критерии оценивания грамотности в эссе - 20 баллов</w:t>
        <w:br/>
        <w:t xml:space="preserve">      1.  Соблюдает орфографические нормы – 5 баллов</w:t>
        <w:br/>
        <w:t xml:space="preserve">      2.  Соблюдает пунктуационные нормы – 5 баллов</w:t>
        <w:br/>
        <w:t xml:space="preserve">      3.  Соблюдает грамматические нормы – 5 баллов</w:t>
        <w:br/>
        <w:t xml:space="preserve">      4.  Соблюдает речевые и стилистические нормы – 5 баллов</w:t>
        <w:br/>
        <w:t>(Всего за задание 1 – 40 баллов)</w:t>
      </w:r>
    </w:p>
    <w:p>
      <w:r>
        <w:br/>
        <w:t>ЗАДАНИЕ 2. Выполните анализ стихотворения по следующим параметрам:</w:t>
      </w:r>
    </w:p>
    <w:p>
      <w:r>
        <w:t xml:space="preserve">      1.  Определите тему и идею произведения – 2 балла</w:t>
        <w:br/>
        <w:t xml:space="preserve">      2.  Определите общую тональность (настроение) произведения – 2 балла</w:t>
        <w:br/>
        <w:t xml:space="preserve">      3.  Опишите основные образы и символы произведения – 2 балла</w:t>
        <w:br/>
        <w:t xml:space="preserve">      4.  Найдите изобразительно-выразительные средства, которые использовал поэт – 2</w:t>
        <w:br/>
        <w:t>балла</w:t>
        <w:br/>
        <w:t xml:space="preserve">      5.  Определите стихотворную форму (размер, рифму) – 2 балла</w:t>
        <w:br/>
        <w:t>(Всего за задание 2 – 10 баллов)</w:t>
      </w:r>
    </w:p>
    <w:p>
      <w:r>
        <w:t xml:space="preserve">                                  ***</w:t>
        <w:br/>
        <w:t xml:space="preserve">                 Родительница степь, прими мою,</w:t>
        <w:br/>
        <w:t xml:space="preserve">               Окрашенную сердца жаркой кровью,</w:t>
        <w:br/>
        <w:t xml:space="preserve">               Степную песнь! Склонившись к изголовью</w:t>
        <w:br/>
        <w:t xml:space="preserve">                  Всех трав твоих, одну тебя пою!</w:t>
        <w:br/>
        <w:t xml:space="preserve">            К певучему я обращаюсь звуку,</w:t>
        <w:br/>
        <w:t xml:space="preserve">                 Его не потускнеет серебро,</w:t>
        <w:br/>
        <w:t xml:space="preserve">                 Так вкладывай, о степь, в сыновью руку</w:t>
        <w:br/>
        <w:t xml:space="preserve">                 Кривое ястребиное перо (П. Васильев).</w:t>
      </w:r>
    </w:p>
    <w:p>
      <w:r>
        <w:br/>
        <w:t>Итого за задания 1 и 2 участник олимпиады может получить 50 баллов.</w:t>
      </w:r>
    </w:p>
    <w:p>
      <w:pPr>
        <w:pStyle w:val="Heading3"/>
      </w:pPr>
      <w:r>
        <w:t>РКШ_7.pdf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41">
        <w:r>
          <w:rPr>
            <w:color w:val="000000"/>
            <w:rFonts w:ascii="Times New Roman" w:hAnsi="Times New Roman" w:eastAsia="Times New Roman" w:cs="Times New Roman"/>
            <w:sz w:val="24"/>
          </w:rPr>
          <w:t>https://drive.google.com/file/d/1sNCQKnctZ-JdCiP3zkKvlQ7Gg1TBREtQ/view</w:t>
        </w:r>
      </w:hyperlink>
    </w:p>
    <w:p>
      <w:r>
        <w:t>Архив идентификаторы: drive-1sNCQKnctZ-JdCiP3zkKvlQ7Gg1TBREtQ</w:t>
      </w:r>
    </w:p>
    <w:p>
      <w:pPr>
        <w:pStyle w:val="Heading4"/>
      </w:pPr>
      <w:r>
        <w:t>Түпнұсқадан алынған мәтін</w:t>
      </w:r>
    </w:p>
    <w:p>
      <w:r>
        <w:t xml:space="preserve">   РЕСПУБЛИКАНСКИЙ НАУЧНО-ПРАКТИЧЕСКИЙ ЦЕНТР</w:t>
        <w:br/>
        <w:t xml:space="preserve">                     “ДАРЫН”</w:t>
      </w:r>
    </w:p>
    <w:p>
      <w:r>
        <w:t>Областной этап Республиканской олимпиады для учащихся 7-8 классов</w:t>
        <w:br/>
        <w:t xml:space="preserve">         по общеобразовательным предметам – 2026 (7 класс)</w:t>
      </w:r>
    </w:p>
    <w:p>
      <w:r>
        <w:t xml:space="preserve">           Русский язык и литература в казахской школе</w:t>
      </w:r>
    </w:p>
    <w:p>
      <w:r>
        <w:br/>
        <w:t xml:space="preserve">     Задание 1. Внимательно прочитайте текст. Выпишите из текста</w:t>
        <w:br/>
        <w:t>существительные, распределив их в столбики (конкретные, абстрактные,</w:t>
        <w:br/>
        <w:t>собственные):</w:t>
      </w:r>
    </w:p>
    <w:p>
      <w:r>
        <w:t xml:space="preserve">     Знаменитый путешественник Марко Поло, посетивший в XIII веке</w:t>
        <w:br/>
        <w:t>Китай, чтобы передать  своё восхищение  его несметными  богатствами,</w:t>
        <w:br/>
        <w:t>придумал слово миллион, которое состоит из итальянского слова  mille,</w:t>
        <w:br/>
        <w:t>означающего  «тысяча», и  суффикса  -one,  соответствующего  русскому</w:t>
        <w:br/>
        <w:t>увеличительному суффиксу -ищ- (например, домище, ручища, лесище). Таким</w:t>
        <w:br/>
        <w:t>образом, слово миллион дословно соответствует несуществующему в русском</w:t>
        <w:br/>
        <w:t>языке слову тысячища.</w:t>
        <w:br/>
        <w:t xml:space="preserve">                                     Задание оценивается в 20 баллов</w:t>
      </w:r>
    </w:p>
    <w:p>
      <w:r>
        <w:t xml:space="preserve">  Задание  2.  Замените  следующие  словосочетания  одним  словом  с</w:t>
        <w:br/>
        <w:t>удвоенными согласными. Составьте 5 предложений с найденными словами.</w:t>
        <w:br/>
        <w:t xml:space="preserve">   1. Вид городского транспорта.</w:t>
        <w:br/>
        <w:t xml:space="preserve">   2. Популярная игра на льду.</w:t>
        <w:br/>
        <w:t xml:space="preserve">   3. Сотрудник газеты, журнала.</w:t>
        <w:br/>
        <w:t xml:space="preserve">   4. Одна из настольных игр с мячом.</w:t>
        <w:br/>
        <w:t xml:space="preserve">   5. Обучение животных.</w:t>
        <w:br/>
        <w:t xml:space="preserve">   6. Помещение в школе.</w:t>
        <w:br/>
        <w:t xml:space="preserve">   7. День недели.</w:t>
        <w:br/>
        <w:t xml:space="preserve">   8. Женское имя.</w:t>
        <w:br/>
        <w:t xml:space="preserve">   9. Небольшое прозаическое художественное произведение.</w:t>
        <w:br/>
        <w:t xml:space="preserve">   10. Состояние, когда человеку не спится.</w:t>
        <w:br/>
        <w:t xml:space="preserve">                                     Задание оценивается в 20 баллов</w:t>
      </w:r>
    </w:p>
    <w:p>
      <w:r>
        <w:t xml:space="preserve">     Задание    3.   Определите   род  приведенных  несклоняемых</w:t>
        <w:br/>
        <w:t>существительных: кофе, какао, киви, авокадо, пони, шимпанзе, какаду,</w:t>
        <w:br/>
        <w:t>метро, депо, радио.</w:t>
        <w:br/>
        <w:t xml:space="preserve">                                     Задание оценивается в 10 баллов</w:t>
        <w:br/>
        <w:t xml:space="preserve">    Критерии оценивания:</w:t>
        <w:br/>
        <w:t>−  Определены и классифицированы все существительные из текста – 20 б.</w:t>
        <w:br/>
        <w:t>−  Определение всех слов с удвоенными согласными – 10 б.</w:t>
        <w:br/>
        <w:t>−  Составление 5 корректных предложений с отгаданными словами – 10 б.</w:t>
        <w:br/>
        <w:t>−  Правильное определение рода существительных – 10 б.</w:t>
        <w:br/>
        <w:t xml:space="preserve">                                 Время выполнения – 90 минут.</w:t>
      </w:r>
    </w:p>
    <w:p>
      <w:pPr>
        <w:pStyle w:val="Heading3"/>
      </w:pPr>
      <w:r>
        <w:t>Phys_7.pdf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42">
        <w:r>
          <w:rPr>
            <w:color w:val="000000"/>
            <w:rFonts w:ascii="Times New Roman" w:hAnsi="Times New Roman" w:eastAsia="Times New Roman" w:cs="Times New Roman"/>
            <w:sz w:val="24"/>
          </w:rPr>
          <w:t>https://drive.google.com/file/d/1Pp7Kl5mj6iIeeQcfwgiw8vqtre8whHnR/view</w:t>
        </w:r>
      </w:hyperlink>
    </w:p>
    <w:p>
      <w:r>
        <w:t>Архив идентификаторы: drive-1Pp7Kl5mj6iIeeQcfwgiw8vqtre8whHnR</w:t>
      </w:r>
    </w:p>
    <w:p>
      <w:pPr>
        <w:pStyle w:val="Heading4"/>
      </w:pPr>
      <w:r>
        <w:t>Түпнұсқадан алынған мәтін</w:t>
      </w:r>
    </w:p>
    <w:p>
      <w:r>
        <w:t xml:space="preserve">          Физикадан жасөспірімдер арасындағы Республикалық олимпиаданың</w:t>
        <w:br/>
        <w:t xml:space="preserve">                             облыстық кезеңі, 2026</w:t>
        <w:br/>
        <w:t xml:space="preserve">                                   7 сынып [40 ұпай]</w:t>
      </w:r>
    </w:p>
    <w:p>
      <w:r>
        <w:t>Есеп_1 [7,0 ұпай]. Амир мен Артур, рыцарьлар мен өтірікшілер тайпалары, яғни екі тайпа тұратын</w:t>
        <w:br/>
        <w:t>аралға келеді. Рыцарьлар соншалықты тәкаппар, әрі ар-намысты болғандықтан, тек шындықты ғана</w:t>
        <w:br/>
        <w:t>айта алатын. Ал өтірікшілер жылдар бойы ақталып, бұлтарып, айлаға үйреніп кеткені сонша, тек</w:t>
        <w:br/>
        <w:t>өтірік қана айта алатын.</w:t>
        <w:br/>
        <w:t>Рыцарьлар мен өтірікшілер 𝑋 және 𝑌 деп аталатын екі қоныста тұратын, олардың бір-бірінен</w:t>
        <w:br/>
        <w:t>арақашықтығы 𝐿= 30 км еді. Бірақ Амир мен Артур қай қоныс қай тайпаға тиесілі екенін білмеді.</w:t>
        <w:br/>
        <w:t>Амир 𝑋 қонысына, ал Артур 𝑌 қонысына барды. Олар жергілікті тұрғындарға бір-бірден сұрақ</w:t>
        <w:br/>
        <w:t>қояды.</w:t>
        <w:br/>
        <w:t>Амир 𝑋 қонысына келесі сұрақты қояды:</w:t>
        <w:br/>
        <w:t>Егер Артур екеуіміз бір уақытта бір-бірімізге қарама-қарсы жолға шықсақ, кездескенге дейін мен кем</w:t>
        <w:br/>
        <w:t>дегенде 21 км жүріп үлгеремін бе?</w:t>
        <w:br/>
        <w:t>— Иә, кем дегенде осы қашықтық.</w:t>
        <w:br/>
        <w:t>Артур 𝑌 қонысына келесі сұрақты қояды:</w:t>
        <w:br/>
        <w:t>— Егер Амир екеуміз  бір уақытта  бір-бірімізге қарама-қарсы жолға шықсақ,  біз қай жерде</w:t>
        <w:br/>
        <w:t>кездесеміз?</w:t>
        <w:br/>
        <w:t>— Жолдың дәл ортасынан біздің (𝑌) қонысқа қарай 3 км-ден әрі емес жерде кездесесіңдер. Оның</w:t>
        <w:br/>
        <w:t>үстіне, әрқайсың жүрген қашықтық километрмен өлшенген бүтін санға тең болады.</w:t>
        <w:br/>
        <w:t>Әр бір сұрақтың жауаптарын алғаннан кейін, достар өздерінің әдеттегі жылдамдықтарымен бір</w:t>
        <w:br/>
        <w:t>уақытта бір-біріне қарама-қарсы жүреді, олар дәл Δ𝑡= 3 сағаттан кейін кездеседі.</w:t>
        <w:br/>
        <w:t>Қай қоныс рыцарьларға, ал қайсысы өтірікшілерге тиесілі? Амир мен Артурдың шын мәніндегі 𝑣𝑋</w:t>
        <w:br/>
        <w:t>және 𝑣𝑌 жылдамдықтары қандай болған?</w:t>
      </w:r>
    </w:p>
    <w:p>
      <w:r>
        <w:t>Есеп_2  [6,0 ұпай]. Резеңке жіптің бір ұшына жүк вертикаль ілінген. Соның әсерінен резеңке</w:t>
        <w:br/>
        <w:t>𝑥0 = 9 см-ге созылады. Кейін резеңкені ұзындығы бойынша 2: 1 қатынасында екі бөлікке бөліп, сол</w:t>
        <w:br/>
        <w:t>жүкті резеңкенің екі бөлігін параллель жалғап, олардың созылуы бірдей болатындай етіп вертикаль</w:t>
        <w:br/>
        <w:t>іледі. Жаңа созылу шамасы қаншаға тең болады? Бұл есепте еркін түсу үдеуі 𝑔= 10 м/с2.</w:t>
      </w:r>
    </w:p>
    <w:p>
      <w:r>
        <w:t>Есеп_3 [7,0 ұпай]. Төмендегі суретте көрсетілген жүйеде 𝐴, 𝐵, 𝐶 жүктері жіппен және екі блок</w:t>
        <w:br/>
        <w:t>арқылы байланысқан. 𝐴 жүгін тұрақты жылдамдықпен 𝑣𝐴 солға қарай тартады, ал 𝐵 жүгін тұрақты</w:t>
        <w:br/>
        <w:t>жылдамдықпен 𝑣𝐵 солға қарай тартады.</w:t>
        <w:br/>
        <w:t>3.1 𝐶 жүгінің 𝑣𝐶 жылдамдығы неге тең және ол қай жаққа бағытталған?</w:t>
        <w:br/>
        <w:t>Енді 𝑚𝐴, 𝑚𝐵, 𝑚𝐶 массалары белгілі болсын, әрі жүктерді тартуды тоқтатады. Сондай-ақ горизонталь</w:t>
        <w:br/>
        <w:t>беттер мен 𝐴, 𝐵 жүктері арасындағы үйкеліс коэффициенті 𝜇 екі жүк үшін бірдей екені белгілі. 𝑚𝐴,</w:t>
        <w:br/>
        <w:t>𝑚𝐵, 𝑚𝐶 массалары бүкіл жүйе тыныштық күйде тұратындай етіп таңдалған.</w:t>
        <w:br/>
        <w:t>3.2 Ұзын жіптің 𝑇 керілу күші неге тең?</w:t>
        <w:br/>
        <w:t>3.3 Егер жүктер қозғалмайтын болса, ал горизонталь беттер арасынады үйкеліс коэффициенті 𝜇</w:t>
        <w:br/>
        <w:t>болса, онда 𝑚𝐴, 𝑚𝐵, 𝑚𝐶 массаларының қандай қатынасында бүкіл жүйе тепе-теңдікте қалады?</w:t>
      </w:r>
    </w:p>
    <w:p>
      <w:r>
        <w:t>Есеп_4 [7,0 ұпай]. Радиусы 𝑅 болатын, суға толтырылған цилиндрлік ыдысқа радиусы 𝑟 болатын екі</w:t>
        <w:br/>
        <w:t>бірдей түтік вертикаль орналастырылады. Түтіктердің екі жағы әрқашан ашық күйде қалады, ал</w:t>
        <w:br/>
        <w:t>төменгі жақтары суға батырылған. Сол жақ түтіктің жоғарғы шеті су бетінің деңгейінен 𝑑= 6 см</w:t>
        <w:br/>
        <w:t>жоғары орналасқан. Оң жақ түтіктің жоғарғы шеті сол жақ түтіктен де жоғары, әрі осы есепте сұйық</w:t>
        <w:br/>
        <w:t>ешқашан оң жақ түтіктің ернеуіне жетпейді деп есептеңіз. Майдың тығыздығы 𝜌𝑜= 800 кг/м3 ,</w:t>
        <w:br/>
        <w:t>судың тығыздығы 𝜌𝑤= 1000 кг/м3.</w:t>
        <w:br/>
        <w:t>Оң жақ түтікке май құя бастайды, және майдың деңгейі сол жақ түтіктің жоғарғы шетімен бір</w:t>
        <w:br/>
        <w:t>деңгейге жеткенге дейін құйылады.</w:t>
        <w:br/>
        <w:t xml:space="preserve">   1. Цилиндрдегі судың деңгейі бастапқы деңгеймен салыстырғанда қаншаға көтерілетінін табыңыз.</w:t>
        <w:br/>
        <w:t xml:space="preserve">  Осы шаманы ℎ1 деп белгілеңіз және де оны келесі пункттегі жауапты өрнектеу үшін қолдануға</w:t>
        <w:br/>
        <w:t xml:space="preserve">  болады.</w:t>
        <w:br/>
        <w:t>Енді сол жақ түтікке май құя бастайды да, май түтіктің ернеуіне жеткенде құюды тоқтатады.</w:t>
        <w:br/>
        <w:t xml:space="preserve">   2. Судың деңгейі тағы қаншаға ℎ2 көтерілетінін есептеңіз.</w:t>
      </w:r>
    </w:p>
    <w:p>
      <w:r>
        <w:t>Есеп_5  [6,0  ұпай]. Суретте тығыздығы  ρ0 = 0.8 г/см3 және қабырғасы</w:t>
        <w:br/>
        <w:t>𝑎= 6 см болатын емен текше берілген. Текшенің ішінде қыры 𝑎/3 болатын</w:t>
        <w:br/>
        <w:t>квадрат тесіктер, қимасы текше арқылы толығымен өтетіндей, бұрғыланған.</w:t>
        <w:br/>
        <w:t>Текшені тығыздығы ρ = 1 г/см3 болатын суға лақтырады. Текшенің бір жағы</w:t>
        <w:br/>
        <w:t>(қыры) әрқашан су бетіне параллель болып қалса, су бетінен шығып тұратын</w:t>
        <w:br/>
        <w:t>ℎ  биіктігі қанша болады? Егер текше тығыздығы ρ′ = 0.6 г/см3 болатын</w:t>
        <w:br/>
        <w:t>қайыңнан жасалса, су бетінен шығып тұратын ℎ′ биіктігі қанша болады?</w:t>
      </w:r>
    </w:p>
    <w:p/>
    <w:p>
      <w:r>
        <w:t>Есеп_6 [7,0 ұпай]. Ұшақтың кедергі күші және көтеруші күші оның жылдамдығының квадратына</w:t>
        <w:br/>
        <w:t>пропорционал. Кедергі күші үшін пропорционалдық коэффициенті 𝛼, көтеруші күш үшін — 𝛽.</w:t>
        <w:br/>
        <w:t>Массасы 𝑚 болатын ұшақ горизонталь ұшқан кезде, жеткілікті горизонталь тарту күшін қамтамасыз</w:t>
        <w:br/>
        <w:t>ету үшін қозғалтқыш қандай қуатты ұстап тұруы қажет?</w:t>
      </w:r>
    </w:p>
    <w:p/>
    <w:p>
      <w:r>
        <w:t>Сайыстың ұзақтығы 4 сағат.</w:t>
      </w:r>
    </w:p>
    <w:p>
      <w:r>
        <w:t xml:space="preserve">         Областной этап Республиканской юниорской олимпиады по физике, 2026</w:t>
        <w:br/>
        <w:t xml:space="preserve">                                   7 класс [40 баллов]</w:t>
      </w:r>
    </w:p>
    <w:p>
      <w:r>
        <w:t>Задача_1 [7,0 баллов]. Амир и Артур прибыли на остров, в котором жили два племени – рыцари и</w:t>
        <w:br/>
        <w:t>лжецы. Рыцари были настолько горды и благородны, что не могли говорить ничего, кроме правды. А</w:t>
        <w:br/>
        <w:t>лжецы за годы так привыкли оправдываться, выкручиваться и хитрить, что уже не могли говорить</w:t>
        <w:br/>
        <w:t>ничего, кроме лжи. Рыцари и лжецы находились в двух поселениях, 𝑋 и 𝑌, на расстоянии 𝐿= 30 км</w:t>
        <w:br/>
        <w:t>друг от друга, однако Амир и Артур не знали, какое поселение кому принадлежит. Амир пришёл в</w:t>
        <w:br/>
        <w:t>поселение 𝑋, а Артур – в поселение 𝑌. Они задали по одному вопросу местным жителям.</w:t>
        <w:br/>
        <w:t>Амир в поселении 𝑋 спросил:</w:t>
        <w:br/>
        <w:t>— Если мы выйдем с Артуром навстречу друг другу одновременно, пройду ли я как минимум 21 км</w:t>
        <w:br/>
        <w:t>до момента нашей встречи?</w:t>
        <w:br/>
        <w:t>— Да, как минимум это расстояние.</w:t>
        <w:br/>
        <w:t>Артур в поселении 𝑌 спросил:</w:t>
        <w:br/>
        <w:t>— Если мы выйдем с Амиром навстречу друг другу одновременно, где мы с ним встретимся?</w:t>
        <w:br/>
        <w:t>— Не дальше 3 километров от середины пути ближе к нашему поселению (𝑌). Более того, каждый из</w:t>
        <w:br/>
        <w:t>вас потратит целое количество километров в пути.</w:t>
        <w:br/>
        <w:t>Получив ответы на каждый из вопросов, друзья начали движение одновременно навстречу друг</w:t>
        <w:br/>
        <w:t>другу со своими обычными скоростями, и они встретились ровно через Δ𝑡= 3 ч. Какое поселение</w:t>
        <w:br/>
        <w:t>принадлежит рыцарям, а какое – лжецам? С какими скоростями 𝑣𝑋 и 𝑣𝑌 на самом деле шли Амир и</w:t>
        <w:br/>
        <w:t>Артур?</w:t>
      </w:r>
    </w:p>
    <w:p>
      <w:r>
        <w:t>Задача_2 [6,0 баллов]. За конец упругой резинки вертикально подвесили грузик. От этого резинка</w:t>
        <w:br/>
        <w:t>удлинилась на 𝑥0 = 9 см. Затем резинку разрезали по длине в соотношении 2:1, и тот же грузик</w:t>
        <w:br/>
        <w:t>подвесили вертикально на параллельно соединённых кусочках резинки таким образом, что их</w:t>
        <w:br/>
        <w:t>удлинения одинаковы. Каким стало новое удлинение? Ускорение свободного падения в данной</w:t>
        <w:br/>
        <w:t>задаче 𝑔= 10 м/с2.</w:t>
      </w:r>
    </w:p>
    <w:p>
      <w:r>
        <w:t>Задача_3 [7,0 баллов]. В системе, показанной на рисунке снизу, грузы 𝐴,  𝐵,  𝐶 связаны нитью и</w:t>
        <w:br/>
        <w:t>двумя блоками. Груз 𝐴 тянут с постоянной скоростью 𝑣𝐴 влево, а груз 𝐵 – с постоянной скоростью 𝑣𝐵</w:t>
        <w:br/>
        <w:t>влево.</w:t>
        <w:br/>
        <w:t>3.1 Чему равна скорость 𝑣𝐶 груза 𝐶, и в какую сторону она направлена?</w:t>
        <w:br/>
        <w:t>Теперь известны массы грузов 𝑚𝐴,  𝑚𝐵,  𝑚𝐶, а за грузы перестали тянуть. Также известно, что</w:t>
        <w:br/>
        <w:t>коэффициент трения μ между горизонтальными поверхностями и 𝐴 с 𝐵 одинаков для обоих грузов.</w:t>
        <w:br/>
        <w:t>Массы 𝑚𝐴,  𝑚𝐵,  𝑚𝐶 подобраны так, что вся система находится в состоянии покоя.</w:t>
        <w:br/>
        <w:t>3.2 Чему равна сила натяжения 𝑇 длинной нити?</w:t>
        <w:br/>
        <w:t>3.3 При каком соотношении между массами 𝑚𝐴,  𝑚𝐵,  𝑚𝐶 вся система останется в равновесии, если</w:t>
        <w:br/>
        <w:t>грузы неподвижны, а коэффициенты трения о горизонтальные поверхности равны 𝜇?</w:t>
      </w:r>
    </w:p>
    <w:p>
      <w:r>
        <w:t>Задача_4 [7,0 баллов]. В цилиндрический сосуд с водой радиуса 𝑅 вертикально установили две</w:t>
        <w:br/>
        <w:t>одинаковые трубки радиуса 𝑟. Концы трубок с обоих сторон всегда остаются открытыми, а нижние</w:t>
        <w:br/>
        <w:t>концы погружены в воду. Верхний край левой трубки находится на высоте 𝑑 = 6 см над уровнем</w:t>
        <w:br/>
        <w:t>воды. Верх правой трубки находится выше левой и считайте, что в данной задаче жидкость никогда</w:t>
        <w:br/>
        <w:t>не достигает края правой трубки. Плотность масла 𝜌𝑜= 800кг/м3, воды 𝜌𝑤= 1000кг/м3.</w:t>
        <w:br/>
        <w:t>В правую трубку начинают заливать масло пока уровень масла в ней не окажется на одном уровне с</w:t>
        <w:br/>
        <w:t>верхним краем левой трубки.</w:t>
        <w:br/>
        <w:t xml:space="preserve">   1. Найдите насколько поднимется уровень воды в цилиндре по сравнению с изначальным.</w:t>
        <w:br/>
        <w:t xml:space="preserve">  Отметьте данную величину как ℎ1 и можете использовать его для выражения ответа в следующем</w:t>
        <w:br/>
        <w:t xml:space="preserve">   пункте.</w:t>
        <w:br/>
        <w:t>Теперь, начинают заливать масло в левую трубку и останавливаются когда масло достигает края</w:t>
        <w:br/>
        <w:t>трубки.</w:t>
        <w:br/>
        <w:t xml:space="preserve">   2. Вычислите насколько еще поднимется уровень воды ℎ2.</w:t>
      </w:r>
    </w:p>
    <w:p>
      <w:r>
        <w:t>Задача_5 [6,0 баллов]. На рисунке дубовый куб плотностью ρ0 = 0.8 г/см3 и</w:t>
        <w:br/>
        <w:t>стороной 𝑎= 6 см имеет насквозь просверленные квадратные отверстия</w:t>
        <w:br/>
        <w:t>стороной 𝑎/3. Куб бросили в воду плотностью ρ = 1 г/см3. Какая высота</w:t>
        <w:br/>
        <w:t>куба ℎ выступает над поверхностью воды, если одна из граней куба всегда</w:t>
        <w:br/>
        <w:t>параллельна поверхности воды? Какой будет выступающая высота ℎ′, если</w:t>
        <w:br/>
        <w:t>куб сделан из берёзы плотностью ρ′ = 0.6 г/см3?</w:t>
      </w:r>
    </w:p>
    <w:p/>
    <w:p>
      <w:r>
        <w:t>Задача_6 [7,0 баллов]. Сила сопротивления и подъемная сила самолета зависят от квадрата его</w:t>
        <w:br/>
        <w:t>скорости.   Коэффициент   пропорциональности   силы   сопротивления    α,   коэффициент</w:t>
        <w:br/>
        <w:t>пропорциональности для подъемной силы β. Какую мощность должен поддерживать двигатель</w:t>
        <w:br/>
        <w:t>самолёта массой 𝑚 при горизонтальном полете, чтобы обеспечивать достаточную горизонтальную</w:t>
        <w:br/>
        <w:t>силу тяги?</w:t>
      </w:r>
    </w:p>
    <w:p/>
    <w:p>
      <w:r>
        <w:t>Продолжительность тура 4 часа.</w:t>
      </w:r>
    </w:p>
    <w:p>
      <w:pPr>
        <w:pStyle w:val="Heading3"/>
      </w:pPr>
      <w:r>
        <w:t>Chem_7_kaz.pdf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43">
        <w:r>
          <w:rPr>
            <w:color w:val="000000"/>
            <w:rFonts w:ascii="Times New Roman" w:hAnsi="Times New Roman" w:eastAsia="Times New Roman" w:cs="Times New Roman"/>
            <w:sz w:val="24"/>
          </w:rPr>
          <w:t>https://drive.google.com/file/d/1UlfL1O4sz1mkG2zOzVDQkbPomP35Rkye/view</w:t>
        </w:r>
      </w:hyperlink>
    </w:p>
    <w:p>
      <w:r>
        <w:t>Архив идентификаторы: drive-1UlfL1O4sz1mkG2zOzVDQkbPomP35Rkye</w:t>
      </w:r>
    </w:p>
    <w:p>
      <w:pPr>
        <w:pStyle w:val="Heading4"/>
      </w:pPr>
      <w:r>
        <w:t>Түпнұсқадан алынған мәтін</w:t>
      </w:r>
    </w:p>
    <w:p>
      <w:r>
        <w:t>Тұрақтылар</w:t>
      </w:r>
    </w:p>
    <w:p>
      <w:r>
        <w:t xml:space="preserve"> Авогадро саны, NA                              6.022 × 1023 моль–1</w:t>
        <w:br/>
        <w:t xml:space="preserve"> Элементар заряд, e                              1.602 × 10–19 Кл</w:t>
        <w:br/>
        <w:t xml:space="preserve"> Әмбебап газ тұрақтысы, R                       8.314 Дж моль–1 К–1</w:t>
      </w:r>
    </w:p>
    <w:p>
      <w:r>
        <w:t xml:space="preserve"> Фарадей тұрақтысы, F                        96 485 Кл моль–1</w:t>
      </w:r>
    </w:p>
    <w:p>
      <w:r>
        <w:t xml:space="preserve"> Планк тұрақтысы, h                             6.626 × 10–34 Дж с</w:t>
      </w:r>
    </w:p>
    <w:p>
      <w:r>
        <w:t xml:space="preserve"> Кельвиндегі температура (К)                  TК = T◦C + 273.15</w:t>
        <w:br/>
        <w:t xml:space="preserve"> Ангстрем, Å                                 1 × 10–10 м</w:t>
      </w:r>
    </w:p>
    <w:p>
      <w:r>
        <w:t xml:space="preserve"> пико, п                                     1 пм = 1 × 10–12 м</w:t>
      </w:r>
    </w:p>
    <w:p>
      <w:r>
        <w:t xml:space="preserve"> нано, н                                     1 нм = 1 × 10–9 м</w:t>
      </w:r>
    </w:p>
    <w:p>
      <w:r>
        <w:t xml:space="preserve"> микро, мк                                  1 мкм = 1 × 10–6 м</w:t>
      </w:r>
    </w:p>
    <w:p/>
    <w:p/>
    <w:p>
      <w:r>
        <w:t xml:space="preserve">  1                                                                                      18</w:t>
      </w:r>
    </w:p>
    <w:p>
      <w:r>
        <w:t xml:space="preserve">   1                                                                                                                2</w:t>
        <w:br/>
        <w:t xml:space="preserve"> H    2                                                       13   14   15   16   17   He</w:t>
        <w:br/>
        <w:t xml:space="preserve">  1.008                                                                                                                           4.003</w:t>
      </w:r>
    </w:p>
    <w:p>
      <w:r>
        <w:t xml:space="preserve">   3      4                                                                        5      6      7      8      9     10</w:t>
        <w:br/>
        <w:t xml:space="preserve">  Li   Be                                              B   C   N   O    F   Ne</w:t>
        <w:br/>
        <w:t xml:space="preserve">  6.94    9.01                                                                               10.81   12.01   14.01   16.00   19.00   20.18</w:t>
      </w:r>
    </w:p>
    <w:p>
      <w:r>
        <w:t xml:space="preserve">  11     12                                                                       13     14     15     16     17     18</w:t>
        <w:br/>
        <w:t xml:space="preserve"> Na  Mg   3    4    5    6    7    8    9    10   11   12    Al    Si   P    S    Cl    Ar</w:t>
        <w:br/>
        <w:t xml:space="preserve">  22.99   24.31                                                                              26.98   28.09   30.97   32.06   35.45   39.95</w:t>
      </w:r>
    </w:p>
    <w:p>
      <w:r>
        <w:t xml:space="preserve">  19     20     21     22     23     24     25     26     27     28     29     30     31     32     33     34     35     36</w:t>
        <w:br/>
        <w:t xml:space="preserve">  K   Ca   Sc    Ti   V    Cr  Mn   Fe   Co   Ni   Cu   Zn   Ga   Ge   As   Se   Br   Kr</w:t>
        <w:br/>
        <w:t xml:space="preserve">  39.10   40.08   44.96   47.87   50.94   52.00   54.94   55.85   58.93   58.69   63.55   65.38   69.72   72.63   74.92   78.97   79.90   83.80</w:t>
      </w:r>
    </w:p>
    <w:p>
      <w:r>
        <w:t xml:space="preserve">  37     38     39     40     41     42     43     44     45     46     47     48     49     50     51     52     53     54</w:t>
        <w:br/>
        <w:t xml:space="preserve"> Rb   Sr   Y    Zr  Nb  Mo   Tc   Ru  Rh   Pd   Ag   Cd    In   Sn   Sb   Te       I   Xe</w:t>
        <w:br/>
        <w:t xml:space="preserve">  85.47   87.62   88.91   91.22   92.91   95.95      -     101.1   102.9   106.4   107.9   112.4   114.8   118.7   121.8   127.6   126.9   131.3</w:t>
      </w:r>
    </w:p>
    <w:p>
      <w:r>
        <w:t xml:space="preserve">  55     56           72     73     74     75     76     77     78     79     80     81     82     83     84     85     86</w:t>
        <w:br/>
        <w:t xml:space="preserve">  Cs   Ba     57-   Hf   Ta  W   Re   Os     Ir    Pt   Au  Hg    Tl   Pb    Bi   Po   At   Rn                71</w:t>
        <w:br/>
        <w:t xml:space="preserve">  132.9   137.3          178.5   180.9   183.8   186.2   190.2   192.2   195.1   197.0   200.6   204.4   207.2   209.0      -         -         -</w:t>
      </w:r>
    </w:p>
    <w:p>
      <w:r>
        <w:t xml:space="preserve">  87     88           104    105    106    107    108    109    110    111    112    113    114    115    116    117    118</w:t>
        <w:br/>
        <w:t xml:space="preserve">  Fr   Ra    89-   Rf  Db   Sg   Bh   Hs   Mt   Ds   Rg   Cn  Nh    Fl  Mc   Lv    Ts  Og               103</w:t>
        <w:br/>
        <w:t xml:space="preserve">     -         -                   -         -         -         -         -         -         -         -         -         -         -         -         -         -         -</w:t>
      </w:r>
    </w:p>
    <w:p>
      <w:r>
        <w:br/>
        <w:t xml:space="preserve">                      57     58     59     60     61     62     63     64     65     66     67     68     69     70     71</w:t>
        <w:br/>
        <w:t xml:space="preserve">                 La   Ce    Pr  Nd  Pm  Sm  Eu  Gd   Tb   Dy  Ho   Er  Tm  Yb   Lu</w:t>
        <w:br/>
        <w:t xml:space="preserve">                         138.9   140.1   140.9   144.2      -     150.4   152.0   157.3   158.9   162.5   164.9   167.3   168.9   173.0   175.0</w:t>
      </w:r>
    </w:p>
    <w:p>
      <w:r>
        <w:t xml:space="preserve">                      89     90     91     92     93     94     95     96     97     98     99    100    101    102    103</w:t>
        <w:br/>
        <w:t xml:space="preserve">                Ac   Th   Pa   U   Np   Pu  Am  Cm  Bk   Cf   Es  Fm  Md  No    Lr</w:t>
        <w:br/>
        <w:t xml:space="preserve">                                   -     232.0   231.0   238.0      -         -         -         -         -         -         -         -         -         -         -</w:t>
      </w:r>
    </w:p>
    <w:p/>
    <w:p/>
    <w:p>
      <w:r>
        <w:t>Республикалық химия олимпиадасы</w:t>
        <w:br/>
        <w:t>Областной кезең (2025-2026).</w:t>
        <w:br/>
        <w:t>7-сыныпқа арналған ресми жинағы.</w:t>
      </w:r>
    </w:p>
    <w:p>
      <w:r>
        <w:t xml:space="preserve">    2025-2026 республикалық химия олимпиадасының областной кезеңі. Теориялық кезеңнің</w:t>
        <w:br/>
        <w:t xml:space="preserve">                                  жинағы. 7-сынып.</w:t>
      </w:r>
    </w:p>
    <w:p>
      <w:r>
        <w:br/>
        <w:t>Олимпиада ережелері:</w:t>
      </w:r>
    </w:p>
    <w:p>
      <w:r>
        <w:t xml:space="preserve">   Сізге химия пәнінен 2025-2026 жылғы республикалық олимпиаданың есептер жинағы берілді.</w:t>
        <w:br/>
        <w:t>Төмендегі нұсқаулар мен ережелердің барлығын мұқият оқып шығыңыз. Сіздің жалпы нәтижеңіз</w:t>
        <w:br/>
        <w:t>- тапсырмалардың ұпай санын ескере отырып, әрбір тапсырма бойынша ұпайлар сомасы болып</w:t>
        <w:br/>
        <w:t>табылады.</w:t>
      </w:r>
    </w:p>
    <w:p>
      <w:r>
        <w:t xml:space="preserve">   Сіз шимайпарақта есептерді шеше аласыз, бірақ барлық шешімдерді жауап парақтарына кө-</w:t>
        <w:br/>
        <w:t>шіруді ұмытпаңыз. Арнайы белгіленген жолақтардың ішіне жазған шешімдер ғана тексеріледі.</w:t>
        <w:br/>
        <w:t>Шимайпарақтар тексерілмейді. Шешімдерді жауап парақтарына көшіру үшін сізге қосымша</w:t>
        <w:br/>
        <w:t>уақыт берілмейтінін ескеріңіз.</w:t>
      </w:r>
    </w:p>
    <w:p>
      <w:r>
        <w:t xml:space="preserve">   Сізге графикалық немесе инженерлік калькуляторды пайдалануға рұқсат етіледі.</w:t>
      </w:r>
    </w:p>
    <w:p>
      <w:r>
        <w:t xml:space="preserve">   Сізге кез келген анықтамалық материалдарды, оқулықтарды немесе жазбаларды пайдалануға</w:t>
        <w:br/>
        <w:t>тыйым салынады.</w:t>
      </w:r>
    </w:p>
    <w:p>
      <w:r>
        <w:t xml:space="preserve">   Сізге ішкі жадты немесе интернеттен жүктеп алынған мәтіндік, графикалық және аудио піші-</w:t>
        <w:br/>
        <w:t>мінде ақпаратты сақтауға қабілетті кез келген байланыс құрылғыларын, смартфондарды, смарт</w:t>
        <w:br/>
        <w:t>сағаттарды немесе кез келген басқа гаджеттерді пайдалануға тыйым салынады.</w:t>
      </w:r>
    </w:p>
    <w:p>
      <w:r>
        <w:t xml:space="preserve">  Осы тапсырмалар жинағына кірмейтін кез келген материалдарды, соның ішінде периодтық</w:t>
        <w:br/>
        <w:t>кесте мен ерігіштік кестесін пайдалануға рұқсат етілмейді. Мұқаба бетінде периодтық жүй-</w:t>
        <w:br/>
        <w:t>енің нұсқасы беріледі.</w:t>
      </w:r>
    </w:p>
    <w:p>
      <w:r>
        <w:t xml:space="preserve">   Кезең соңына дейін олимпиаданың басқа қатысушыларымен сөйлесуге рұқсат етілмейді. Еш-</w:t>
        <w:br/>
        <w:t>бір материалдарды, соның ішінде кеңсе керек-жарақтарын өзара алмаспаңыз. Кез келген ақпа-</w:t>
        <w:br/>
        <w:t>ратты жеткізу үшін ымдау тілін қолданбаңыз.</w:t>
      </w:r>
    </w:p>
    <w:p>
      <w:r>
        <w:t xml:space="preserve">  Осы ережелердің кез келгенін бұзғаныңыз үшін сіздің жұмысыңыз автоматты түрде 0 ұпай-</w:t>
        <w:br/>
        <w:t>мен бағаланады және бақылаушылар сізді аудиториядан шығаруға құқылы.</w:t>
      </w:r>
    </w:p>
    <w:p>
      <w:r>
        <w:t xml:space="preserve">  Жауап парақтарыңызға шешімдерді анық әрі түсінікті етіп жазыңыз. Қорытынды жауаптар-</w:t>
        <w:br/>
        <w:t>ды қарындашпен дөңгелектеу ұсынылады. Өлшем бірліктерін көрсетуді ұмытпаңыз (өлшем</w:t>
        <w:br/>
        <w:t>бірліктері жазылмаған жауап есептелмейді). Арифметикалық амалдарда сандық мәліметтер-</w:t>
        <w:br/>
        <w:t>ді қолдану ережелерін сақтаңыз. Басқаша айтқанда, маңызды сандар бар екені есіңізде болсын.</w:t>
      </w:r>
    </w:p>
    <w:p>
      <w:r>
        <w:t xml:space="preserve">   Сәйкес есептерді бермей шешімнің соңғы нәтижесін ғана көрсетсеңіз, онда жауап дұрыс болса</w:t>
        <w:br/>
        <w:t>да 0 ұпай аласыз.</w:t>
      </w:r>
    </w:p>
    <w:p>
      <w:r>
        <w:t xml:space="preserve">  Тапсырманың салмағын ескере отырып алынған ұпайды есептеу формуласы:</w:t>
      </w:r>
    </w:p>
    <w:p>
      <w:r>
        <w:t xml:space="preserve">                  тапсырмадан алынған ұпай</w:t>
        <w:br/>
        <w:t xml:space="preserve">                                                                                      · тапсырманың салмағы</w:t>
        <w:br/>
        <w:t xml:space="preserve">                 тапсырманың жалпы ұпайы</w:t>
      </w:r>
    </w:p>
    <w:p/>
    <w:p/>
    <w:p>
      <w:r>
        <w:t>2/4</w:t>
      </w:r>
    </w:p>
    <w:p>
      <w:r>
        <w:t xml:space="preserve">    2025-2026 республикалық химия олимпиадасының областной кезеңі. Теориялық кезеңнің</w:t>
        <w:br/>
        <w:t xml:space="preserve">                                  жинағы. 7-сынып.</w:t>
      </w:r>
    </w:p>
    <w:p>
      <w:r>
        <w:br/>
        <w:t>№1 Есеп. Олеум</w:t>
      </w:r>
    </w:p>
    <w:p>
      <w:r>
        <w:t xml:space="preserve"> 1.1               1.2               1.3               1.4           Барлығы        Үлесі(%)</w:t>
        <w:br/>
        <w:t xml:space="preserve"> 2               3               3               3               11              22</w:t>
      </w:r>
    </w:p>
    <w:p>
      <w:r>
        <w:br/>
        <w:t xml:space="preserve">   Олеум — бұл күкірт(VI) оксиді SO3-тің күкірт қышқылында H2SO4 ерітіндісі. Бұл есепте олеум</w:t>
        <w:br/>
        <w:t>массасының 25%-ы бос SO3, ал қалған 75%-ы күкірт қышқылы H2SO4 деп есептеңіз. Массасы 200 г</w:t>
        <w:br/>
        <w:t>олеум берілген. Суға қосқанда келесі реакция жүретіні белгілі:</w:t>
      </w:r>
    </w:p>
    <w:p>
      <w:r>
        <w:t xml:space="preserve">                                SO3 + H2O →H2SO4.</w:t>
      </w:r>
    </w:p>
    <w:p>
      <w:r>
        <w:t xml:space="preserve">   1. Бастапқы олеумдағы бос SO3 пен H2SO4 массаларын табыңыз.</w:t>
      </w:r>
    </w:p>
    <w:p>
      <w:r>
        <w:t xml:space="preserve">   2. Бос SO3 толықтай H2SO4-ке айналуы үшін олеумға қосылатын ең аз су массасын анықтаңыз.</w:t>
      </w:r>
    </w:p>
    <w:p>
      <w:r>
        <w:t xml:space="preserve">   3. Барлық SO3 толық байланысқаннан кейін алынған қоспаға қосымша су қосылып, H2SO4-тің</w:t>
        <w:br/>
        <w:t xml:space="preserve">    массалық үлесі 80% болған. Осы кезеңде қосылған судың массасын табыңыз.</w:t>
      </w:r>
    </w:p>
    <w:p>
      <w:r>
        <w:t xml:space="preserve">   4. 3-пунктте алынған ерітінді натрий гидроксиді ерітіндісімен толық бейтараптандырылды.</w:t>
        <w:br/>
        <w:t xml:space="preserve">    Осы ерітіндімен әрекеттесе алатын NaOH-тың ең үлкен массасын табыңыз.</w:t>
      </w:r>
    </w:p>
    <w:p>
      <w:r>
        <w:t>№2 Есеп. X ерітіндісі</w:t>
      </w:r>
    </w:p>
    <w:p>
      <w:r>
        <w:t xml:space="preserve"> 2.1               2.2               2.3               2.4           Барлығы        Үлесі(%)</w:t>
        <w:br/>
        <w:t xml:space="preserve"> 3               4               4               3               14              28</w:t>
      </w:r>
    </w:p>
    <w:p>
      <w:r>
        <w:br/>
        <w:t xml:space="preserve">   Мектеп зертханасына X деп белгіленген мөлдір ерітінді келіп түсті. Ерітіндіде бір ғана еритін</w:t>
        <w:br/>
        <w:t>зат бар екені белгілі. Бұл зат тек төмендегі қосылыстардың біреуі ғана болуы мүмкін:</w:t>
      </w:r>
    </w:p>
    <w:p>
      <w:r>
        <w:t xml:space="preserve">                                   NaCl,  Na2CO3,  NaOH</w:t>
      </w:r>
    </w:p>
    <w:p>
      <w:r>
        <w:t xml:space="preserve">   Затты анықтау үшін келесі тәжірибелер жүргізілді.</w:t>
      </w:r>
    </w:p>
    <w:p>
      <w:r>
        <w:t xml:space="preserve">   • X ерітіндісінің 10 мл-іне фенолфталеин ерітіндісінің бірнеше тамшысы қосылды. Ерітінді</w:t>
        <w:br/>
        <w:t xml:space="preserve">     таңқурай түске боялды.</w:t>
      </w:r>
    </w:p>
    <w:p>
      <w:r>
        <w:t xml:space="preserve">   • X ерітіндісінің басқа бір бөлігіне BaCl2 ерітіндісі артығымен қосылды. Бұл кезде ақ түсті тұн-</w:t>
        <w:br/>
        <w:t xml:space="preserve">     ба түзіліп, ол сұйылтылған тұз қышқылын қосқанда толық еріді.</w:t>
      </w:r>
    </w:p>
    <w:p>
      <w:r>
        <w:t xml:space="preserve">   • X ерітіндісінің 50 мл-іне HCl ерітіндісінің артығы қосылды. Бұл кезде 0.224 л газ (қ.ж.) бөлін-</w:t>
        <w:br/>
        <w:t xml:space="preserve">       ді.</w:t>
      </w:r>
    </w:p>
    <w:p>
      <w:r>
        <w:t xml:space="preserve">   • X ерітіндісіндегі еріген заттың массалық үлесі 5.3% құрайды.</w:t>
      </w:r>
    </w:p>
    <w:p>
      <w:r>
        <w:t xml:space="preserve">   1. X ерітіндісінде қандай зат ерітілгенін анықтаңыз.</w:t>
      </w:r>
    </w:p>
    <w:p>
      <w:r>
        <w:t xml:space="preserve">   2. 1–3 тәжірибелерде жүретін барлық химиялық реакциялардың теңдеулерін жазыңыз.</w:t>
      </w:r>
    </w:p>
    <w:p>
      <w:r>
        <w:t xml:space="preserve">   3. X ерітіндісінің молярлық концентрациясын (моль/л) табыңыз.</w:t>
      </w:r>
    </w:p>
    <w:p>
      <w:r>
        <w:t xml:space="preserve">   4. 200 г X ерітіндісіндегі еріген заттың массасын анықтаңыз.</w:t>
      </w:r>
    </w:p>
    <w:p>
      <w:r>
        <w:t>№3 Есеп. Қызықты тәжірибелер</w:t>
      </w:r>
    </w:p>
    <w:p>
      <w:r>
        <w:t xml:space="preserve"> 3.1            3.2            3.3            3.4            3.5         Барлығы     Үлесі(%)</w:t>
        <w:br/>
        <w:t xml:space="preserve"> 4             3             2             1             4             14            28</w:t>
      </w:r>
    </w:p>
    <w:p>
      <w:r>
        <w:br/>
        <w:t xml:space="preserve">  Жас химик Әзиза кіші сынып оқушыларының химияға қызығушылығын арттыру үшін бірқа-</w:t>
        <w:br/>
        <w:t>тар демонстрациялық тәжірибелер жүргізуді шешті.</w:t>
      </w:r>
    </w:p>
    <w:p/>
    <w:p/>
    <w:p>
      <w:r>
        <w:t>3/4</w:t>
      </w:r>
    </w:p>
    <w:p>
      <w:r>
        <w:t xml:space="preserve">    2025-2026 республикалық химия олимпиадасының областной кезеңі. Теориялық кезеңнің</w:t>
        <w:br/>
        <w:t xml:space="preserve">                                  жинағы. 7-сынып.</w:t>
      </w:r>
    </w:p>
    <w:p>
      <w:r>
        <w:br/>
        <w:t>Тәжірибе 1. Газ көпіршіктері</w:t>
      </w:r>
    </w:p>
    <w:p>
      <w:r>
        <w:t xml:space="preserve">   Әзиза бордың бір кесегін алып, оны тұз қышқылы бар шыны ыдысқа салды (реакция 1). Нәти-</w:t>
        <w:br/>
        <w:t>жесінде ыдыстағы сұйықтық көпіршіп, газ көпіршіктерін бөле бастады. Ол шырпыны жағып, оны</w:t>
        <w:br/>
        <w:t>сұйықтығы бар ыдыстың үстіне жақындатты — шырпы сөніп қалды.</w:t>
        <w:br/>
        <w:t>Заттардың химиялық формулалары: бор — CaCO3, тұз қышқылы — HCl.</w:t>
      </w:r>
    </w:p>
    <w:p>
      <w:r>
        <w:t xml:space="preserve">   1. реакция 1-дің теңдеуін жазыңыз. Шырпының не себепті сөнгенін түсіндіріңіз.</w:t>
      </w:r>
    </w:p>
    <w:p>
      <w:r>
        <w:t>Тәжірибе 2. Алтын тұнба</w:t>
      </w:r>
    </w:p>
    <w:p>
      <w:r>
        <w:t xml:space="preserve">   Әзиза қорғасын ерітіндісінің уыттылығына байланысты тәжірибе көрсету үшін мұғалім Диа-</w:t>
        <w:br/>
        <w:t>надан көмек сұрады. Мұғалім колбада қорғасын(II) нитраты мен калий йодиді ерітінділерін ара-</w:t>
        <w:br/>
        <w:t>ластырды (реакция 2). Колбаның түбінде әдемі сары тұнба түзілді.</w:t>
        <w:br/>
        <w:t>Заттардың химиялық формулалары: қорғасын(II) нитраты — Pb(NO3)2, калий йодиді — KI.</w:t>
      </w:r>
    </w:p>
    <w:p>
      <w:r>
        <w:t xml:space="preserve">   2. реакция 2-нің теңдеуін жазыңыз. Қандай зат тұнба болып түзілді?</w:t>
      </w:r>
    </w:p>
    <w:p>
      <w:r>
        <w:t>Тәжірибе 3. Көк кристалл</w:t>
        <w:br/>
        <w:t xml:space="preserve">   Мыс(II) сульфатының ерігіштігі 50 ◦C-та 33.5 г 100 г суда, ал 25 ◦C-та 23 г 100 г суда. Әзи-</w:t>
        <w:br/>
        <w:t>за 50 ◦C-та қаныққан мыс(II) сульфатының 100 г ерітіндісін дайындады. Біраз уақыттан кейін</w:t>
        <w:br/>
        <w:t>ерітінді 25 ◦C температураға дейін салқындады. Нәтижесінде көк түсті мыс купоросының кри-</w:t>
        <w:br/>
        <w:t>сталы тұнбаға түсті.</w:t>
        <w:br/>
        <w:t>Заттардың химиялық формулалары: мыс(II) сульфаты — CuSO4, мыс купоросы — CuSO4·5 H2O</w:t>
        <w:br/>
        <w:t>(Mr = 250 г моль–1)</w:t>
      </w:r>
    </w:p>
    <w:p>
      <w:r>
        <w:t xml:space="preserve">   3. 50 ◦C-та қаныққан ерітінді дайындау үшін қажет мыс(II) сульфатының массасын анықтаңыз.</w:t>
      </w:r>
    </w:p>
    <w:p>
      <w:r>
        <w:t xml:space="preserve">   4. Мыс купоросындағы мыс(II) сульфатының массалық үлесін есептеңіз.</w:t>
      </w:r>
    </w:p>
    <w:p>
      <w:r>
        <w:t xml:space="preserve">   5. Тұнбаның массасын анықтаңыз.</w:t>
      </w:r>
    </w:p>
    <w:p>
      <w:r>
        <w:t>№4 Есеп. «Аэрос-26» газ қоспасын талдау</w:t>
      </w:r>
    </w:p>
    <w:p>
      <w:r>
        <w:t xml:space="preserve"> 4.1               4.2               4.3               4.4           Барлығы        Үлесі(%)</w:t>
        <w:br/>
        <w:t xml:space="preserve"> 2               2               2               2               8               22</w:t>
      </w:r>
    </w:p>
    <w:p>
      <w:r>
        <w:br/>
        <w:t xml:space="preserve">  Жас химиктердің қарамағына көлемі 10 л болатын болат баллон берілді. Баллон 27°C темпе-</w:t>
        <w:br/>
        <w:t>ратурада және 498,6 кПа қысымда екі түссіз газдың қоспасымен толтырылған. Қоспа азоттан (N2)</w:t>
        <w:br/>
        <w:t>және жай зат болып табылатын белгісіз X газынан тұратыны белгілі. Бұл қоспаның сутек бойынша</w:t>
        <w:br/>
        <w:t>салыстырмалы тығыздығы 15.2-ге тең.</w:t>
        <w:br/>
        <w:t xml:space="preserve">   Қоспаның қасиеттерін зерттеу үшін осы газдың 1 литрі (қ.ж.) артық мөлшердегі қыздырылған</w:t>
        <w:br/>
        <w:t>мыс жаңқасы арқылы өткізілді. Шығу кезінде газдың көлемі 20%-ға азайды, ал мыс беті қара түсті</w:t>
        <w:br/>
        <w:t>қабатпен қапталды.</w:t>
      </w:r>
    </w:p>
    <w:p>
      <w:r>
        <w:t xml:space="preserve">   1. Идеал газ теңдеуін пайдаланып, баллондағы газ қоспасының жалпы зат мөлшерін (мольмен)</w:t>
        <w:br/>
        <w:t xml:space="preserve">     есептеңіз.</w:t>
      </w:r>
    </w:p>
    <w:p>
      <w:r>
        <w:t xml:space="preserve">   2. Қоспаның молярлық массасын анықтап, белгісіз X газының формуласын табыңыз.</w:t>
      </w:r>
    </w:p>
    <w:p>
      <w:r>
        <w:t xml:space="preserve">   3. Бастапқы қоспадағы әр газдың көлемдік үлесін (%) есептеңіз.</w:t>
      </w:r>
    </w:p>
    <w:p>
      <w:r>
        <w:t xml:space="preserve">   4. Қоспаны қыздырылған мыс арқылы өткізген кезде жүретін реакцияның теңдеуін жазыңыз.</w:t>
        <w:br/>
        <w:t xml:space="preserve">     Газ көлемінің неліктен дәл 20%-ға азайғанын түсіндіріңіз.</w:t>
      </w:r>
    </w:p>
    <w:p/>
    <w:p/>
    <w:p>
      <w:r>
        <w:t>4/4</w:t>
      </w:r>
    </w:p>
    <w:p>
      <w:pPr>
        <w:pStyle w:val="Heading3"/>
      </w:pPr>
      <w:r>
        <w:t>Chem_7_rus.pdf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44">
        <w:r>
          <w:rPr>
            <w:color w:val="000000"/>
            <w:rFonts w:ascii="Times New Roman" w:hAnsi="Times New Roman" w:eastAsia="Times New Roman" w:cs="Times New Roman"/>
            <w:sz w:val="24"/>
          </w:rPr>
          <w:t>https://drive.google.com/file/d/1bIn3zMuzMrRp7yQXjeVOz55rKFrVchUS/view</w:t>
        </w:r>
      </w:hyperlink>
    </w:p>
    <w:p>
      <w:r>
        <w:t>Архив идентификаторы: drive-1bIn3zMuzMrRp7yQXjeVOz55rKFrVchUS</w:t>
      </w:r>
    </w:p>
    <w:p>
      <w:pPr>
        <w:pStyle w:val="Heading4"/>
      </w:pPr>
      <w:r>
        <w:t>Түпнұсқадан алынған мәтін</w:t>
      </w:r>
    </w:p>
    <w:p>
      <w:r>
        <w:t>Константы</w:t>
      </w:r>
    </w:p>
    <w:p>
      <w:r>
        <w:t xml:space="preserve"> Число Авогадро, NA                             6.022 × 1023 моль–1</w:t>
        <w:br/>
        <w:t xml:space="preserve"> Элементарный заряд, e                          1.602 × 10–19 Кл</w:t>
        <w:br/>
        <w:t xml:space="preserve"> Универсальная газовая постоянная, R             8.314 Дж моль–1 К–1</w:t>
      </w:r>
    </w:p>
    <w:p>
      <w:r>
        <w:t xml:space="preserve"> Постоянная Фарадея, F                       96 485 Кл моль–1</w:t>
      </w:r>
    </w:p>
    <w:p>
      <w:r>
        <w:t xml:space="preserve"> Постоянная Планка, h                           6.626 × 10–34 Дж с</w:t>
      </w:r>
    </w:p>
    <w:p>
      <w:r>
        <w:t xml:space="preserve"> Температура в Кельвинах (К)                  TК = T◦C + 273.15</w:t>
        <w:br/>
        <w:t xml:space="preserve"> Ангстрем, Å                                 1 × 10–10 м</w:t>
      </w:r>
    </w:p>
    <w:p>
      <w:r>
        <w:t xml:space="preserve"> пико, п                                     1 пм = 1 × 10–12 м</w:t>
      </w:r>
    </w:p>
    <w:p>
      <w:r>
        <w:t xml:space="preserve"> нано, н                                     1 нм = 1 × 10–9 м</w:t>
      </w:r>
    </w:p>
    <w:p>
      <w:r>
        <w:t xml:space="preserve"> микро, мк                                  1 мкм = 1 × 10–6 м</w:t>
      </w:r>
    </w:p>
    <w:p/>
    <w:p/>
    <w:p>
      <w:r>
        <w:t xml:space="preserve">  1                                                                                      18</w:t>
      </w:r>
    </w:p>
    <w:p>
      <w:r>
        <w:t xml:space="preserve">   1                                                                                                                2</w:t>
        <w:br/>
        <w:t xml:space="preserve"> H    2                                                       13   14   15   16   17   He</w:t>
        <w:br/>
        <w:t xml:space="preserve">  1.008                                                                                                                           4.003</w:t>
      </w:r>
    </w:p>
    <w:p>
      <w:r>
        <w:t xml:space="preserve">   3      4                                                                        5      6      7      8      9     10</w:t>
        <w:br/>
        <w:t xml:space="preserve">  Li   Be                                              B   C   N   O    F   Ne</w:t>
        <w:br/>
        <w:t xml:space="preserve">  6.94    9.01                                                                               10.81   12.01   14.01   16.00   19.00   20.18</w:t>
      </w:r>
    </w:p>
    <w:p>
      <w:r>
        <w:t xml:space="preserve">  11     12                                                                       13     14     15     16     17     18</w:t>
        <w:br/>
        <w:t xml:space="preserve"> Na  Mg   3    4    5    6    7    8    9    10   11   12    Al    Si   P    S    Cl    Ar</w:t>
        <w:br/>
        <w:t xml:space="preserve">  22.99   24.31                                                                              26.98   28.09   30.97   32.06   35.45   39.95</w:t>
      </w:r>
    </w:p>
    <w:p>
      <w:r>
        <w:t xml:space="preserve">  19     20     21     22     23     24     25     26     27     28     29     30     31     32     33     34     35     36</w:t>
        <w:br/>
        <w:t xml:space="preserve">  K   Ca   Sc    Ti   V    Cr  Mn   Fe   Co   Ni   Cu   Zn   Ga   Ge   As   Se   Br   Kr</w:t>
        <w:br/>
        <w:t xml:space="preserve">  39.10   40.08   44.96   47.87   50.94   52.00   54.94   55.85   58.93   58.69   63.55   65.38   69.72   72.63   74.92   78.97   79.90   83.80</w:t>
      </w:r>
    </w:p>
    <w:p>
      <w:r>
        <w:t xml:space="preserve">  37     38     39     40     41     42     43     44     45     46     47     48     49     50     51     52     53     54</w:t>
        <w:br/>
        <w:t xml:space="preserve"> Rb   Sr   Y    Zr  Nb  Mo   Tc   Ru  Rh   Pd   Ag   Cd    In   Sn   Sb   Te       I   Xe</w:t>
        <w:br/>
        <w:t xml:space="preserve">  85.47   87.62   88.91   91.22   92.91   95.95      -     101.1   102.9   106.4   107.9   112.4   114.8   118.7   121.8   127.6   126.9   131.3</w:t>
      </w:r>
    </w:p>
    <w:p>
      <w:r>
        <w:t xml:space="preserve">  55     56           72     73     74     75     76     77     78     79     80     81     82     83     84     85     86</w:t>
        <w:br/>
        <w:t xml:space="preserve">  Cs   Ba     57-   Hf   Ta  W   Re   Os     Ir    Pt   Au  Hg    Tl   Pb    Bi   Po   At   Rn                71</w:t>
        <w:br/>
        <w:t xml:space="preserve">  132.9   137.3          178.5   180.9   183.8   186.2   190.2   192.2   195.1   197.0   200.6   204.4   207.2   209.0      -         -         -</w:t>
      </w:r>
    </w:p>
    <w:p>
      <w:r>
        <w:t xml:space="preserve">  87     88           104    105    106    107    108    109    110    111    112    113    114    115    116    117    118</w:t>
        <w:br/>
        <w:t xml:space="preserve">  Fr   Ra    89-   Rf  Db   Sg   Bh   Hs   Mt   Ds   Rg   Cn  Nh    Fl  Mc   Lv    Ts  Og               103</w:t>
        <w:br/>
        <w:t xml:space="preserve">     -         -                   -         -         -         -         -         -         -         -         -         -         -         -         -         -         -</w:t>
      </w:r>
    </w:p>
    <w:p>
      <w:r>
        <w:br/>
        <w:t xml:space="preserve">                      57     58     59     60     61     62     63     64     65     66     67     68     69     70     71</w:t>
        <w:br/>
        <w:t xml:space="preserve">                 La   Ce    Pr  Nd  Pm  Sm  Eu  Gd   Tb   Dy  Ho   Er  Tm  Yb   Lu</w:t>
        <w:br/>
        <w:t xml:space="preserve">                         138.9   140.1   140.9   144.2      -     150.4   152.0   157.3   158.9   162.5   164.9   167.3   168.9   173.0   175.0</w:t>
      </w:r>
    </w:p>
    <w:p>
      <w:r>
        <w:t xml:space="preserve">                      89     90     91     92     93     94     95     96     97     98     99    100    101    102    103</w:t>
        <w:br/>
        <w:t xml:space="preserve">                Ac   Th   Pa   U   Np   Pu  Am  Cm  Bk   Cf   Es  Fm  Md  No    Lr</w:t>
        <w:br/>
        <w:t xml:space="preserve">                                   -     232.0   231.0   238.0      -         -         -         -         -         -         -         -         -         -         -</w:t>
      </w:r>
    </w:p>
    <w:p/>
    <w:p/>
    <w:p>
      <w:r>
        <w:t>Республиканская олимпиада по химии</w:t>
        <w:br/>
        <w:t>Областной этап (2025-2026).</w:t>
        <w:br/>
        <w:t>Официальный комплект 7-класса.</w:t>
      </w:r>
    </w:p>
    <w:p>
      <w:r>
        <w:t xml:space="preserve">         Областной этап республиканской олимпиады по химии 2025-2026.</w:t>
        <w:br/>
        <w:t xml:space="preserve">                        Комплект теоретического тура. 7-класс.</w:t>
      </w:r>
    </w:p>
    <w:p>
      <w:r>
        <w:br/>
        <w:t>Регламент олимпиады:</w:t>
      </w:r>
    </w:p>
    <w:p>
      <w:r>
        <w:t xml:space="preserve">   Перед вами находится комплект задач республиканской олимпиады 2025-2026 года по химии.</w:t>
        <w:br/>
        <w:t>Внимательно ознакомьтесь со всеми нижеперечисленными инструкциями и правилами. Ваш</w:t>
        <w:br/>
        <w:t>результат – сумма баллов за каждую задачу, с учетом весов каждой из задач.</w:t>
      </w:r>
    </w:p>
    <w:p>
      <w:r>
        <w:t xml:space="preserve">  Вы можете решать задачи в черновике, однако, не забудьте перенести все решения на листы</w:t>
        <w:br/>
        <w:t>ответов. Проверяться будет только то, что вы напишете внутри специально обозначенных</w:t>
        <w:br/>
        <w:t>квадратиков. Черновики проверяться не будут. Учтите, что вам не будет выделено дополни-</w:t>
        <w:br/>
        <w:t>тельное время на перенос решений на бланки ответов.</w:t>
      </w:r>
    </w:p>
    <w:p>
      <w:r>
        <w:t xml:space="preserve">  Вам разрешается использовать графический или инженерный калькулятор.</w:t>
      </w:r>
    </w:p>
    <w:p>
      <w:r>
        <w:t xml:space="preserve">  Вам запрещается пользоваться любыми справочными материалами, учебниками или кон-</w:t>
        <w:br/>
        <w:t>спектами.</w:t>
      </w:r>
    </w:p>
    <w:p>
      <w:r>
        <w:t xml:space="preserve">  Вам запрещается пользоваться любыми устройствами связи, смартфонами, смарт-часами или</w:t>
        <w:br/>
        <w:t>любыми другими гаджетами, способными предоставлять информацию в текстовом, графическом</w:t>
        <w:br/>
        <w:t>и/или аудио формате, из внутренней памяти или загруженную с интернета.</w:t>
      </w:r>
    </w:p>
    <w:p>
      <w:r>
        <w:t xml:space="preserve">  Вам запрещается пользоваться любыми материалами, не входящими в данный комплект за-</w:t>
        <w:br/>
        <w:t>дач, в том числе периодической таблицей и таблицей растворимости. На титульной странице</w:t>
        <w:br/>
        <w:t>предоставляем единую версию периодической таблицы.</w:t>
      </w:r>
    </w:p>
    <w:p>
      <w:r>
        <w:t xml:space="preserve">  Вам запрещается общаться с другими участниками олимпиады до конца тура. Не переда-</w:t>
        <w:br/>
        <w:t>вайте никакие материалы, в том числе канцелярские товары. Не используйте язык жестов для</w:t>
        <w:br/>
        <w:t>передачи какой-либо информации.</w:t>
      </w:r>
    </w:p>
    <w:p>
      <w:r>
        <w:t xml:space="preserve">   За нарушение любого из данных правил ваша работа будет автоматически оценена в 0 бал-</w:t>
        <w:br/>
        <w:t>лов, а прокторы получат право вывести вас из аудитории.</w:t>
      </w:r>
    </w:p>
    <w:p>
      <w:r>
        <w:t xml:space="preserve">  На листах ответов пишите четко и разборчиво. Рекомендуется обвести финальные ответы</w:t>
        <w:br/>
        <w:t>карандашом. Не забудьте указать единицы измерения (ответ без единиц измерения будет не</w:t>
        <w:br/>
        <w:t>засчитан). Соблюдайте правила использования числовых данных в арифметических операциях.</w:t>
        <w:br/>
        <w:t>Иными словами, помните про существование значащих цифр.</w:t>
      </w:r>
    </w:p>
    <w:p>
      <w:r>
        <w:t xml:space="preserve">   Если вы укажете только конечный результат решения без приведения соответствующих вы-</w:t>
        <w:br/>
        <w:t>числений, то Вы получите 0 баллов, даже если ответ правильный.</w:t>
      </w:r>
    </w:p>
    <w:p>
      <w:r>
        <w:t xml:space="preserve">   Формула для подсчета баллов, полученные от задачи с учетом веса:</w:t>
      </w:r>
    </w:p>
    <w:p>
      <w:r>
        <w:t xml:space="preserve">                       полученные баллы от задачи</w:t>
        <w:br/>
        <w:t xml:space="preserve">                                                                                                  · вес задачи</w:t>
        <w:br/>
        <w:t xml:space="preserve">                        общий балл задачи</w:t>
      </w:r>
    </w:p>
    <w:p/>
    <w:p/>
    <w:p>
      <w:r>
        <w:t>2/4</w:t>
      </w:r>
    </w:p>
    <w:p>
      <w:r>
        <w:t xml:space="preserve">         Областной этап республиканской олимпиады по химии 2025-2026.</w:t>
        <w:br/>
        <w:t xml:space="preserve">                        Комплект теоретического тура. 7-класс.</w:t>
      </w:r>
    </w:p>
    <w:p>
      <w:r>
        <w:br/>
        <w:t>Задача №1. Олеум</w:t>
      </w:r>
    </w:p>
    <w:p>
      <w:r>
        <w:t xml:space="preserve"> 1.1               1.2               1.3               1.4             Всего          Вес(%)</w:t>
        <w:br/>
        <w:t xml:space="preserve"> 2               3               3               3               11              22</w:t>
      </w:r>
    </w:p>
    <w:p>
      <w:r>
        <w:br/>
        <w:t xml:space="preserve">   Олеум — это раствор оксида серы(VI) SO3 в серной кислоте H2SO4. В данной задаче считать,</w:t>
        <w:br/>
        <w:t>что 25% массы олеума составляет свободный SO3, а остальные 75% — серная кислота H2SO4. Дан</w:t>
        <w:br/>
        <w:t>олеум массой 200 г. Известно, что при добавлении воды происходит реакция:</w:t>
      </w:r>
    </w:p>
    <w:p>
      <w:r>
        <w:t xml:space="preserve">                                SO3 + H2O →H2SO4.</w:t>
      </w:r>
    </w:p>
    <w:p>
      <w:r>
        <w:t xml:space="preserve">   1. Найдите массы свободного SO3 и H2SO4 в исходном олеуме.</w:t>
      </w:r>
    </w:p>
    <w:p>
      <w:r>
        <w:t xml:space="preserve">   2. Какую минимальную массу воды необходимо добавить к олеуму, чтобы весь свободный</w:t>
        <w:br/>
        <w:t xml:space="preserve">    SO3 полностью превратился в H2SO4?</w:t>
      </w:r>
    </w:p>
    <w:p>
      <w:r>
        <w:t xml:space="preserve">   3. После полного связывания всего SO3 к полученной смеси добавили ещё воду так, что мас-</w:t>
        <w:br/>
        <w:t xml:space="preserve">     совая доля H2SO4 стала равной 80%. Найдите массу воды, добавленной на этом этапе.</w:t>
      </w:r>
    </w:p>
    <w:p>
      <w:r>
        <w:t xml:space="preserve">   4. Раствор, полученный в пункте 3, полностью нейтрализовали раствором гидроксида натрия.</w:t>
        <w:br/>
        <w:t xml:space="preserve">    Найдите максимальную массу NaOH, которая может прореагировать с этим раствором.</w:t>
      </w:r>
    </w:p>
    <w:p>
      <w:r>
        <w:t>Задача №2. Раствор X</w:t>
      </w:r>
    </w:p>
    <w:p>
      <w:r>
        <w:t xml:space="preserve"> 2.1               2.2               2.3               2.4             Всего          Вес(%)</w:t>
        <w:br/>
        <w:t xml:space="preserve"> 3               4               4               3               14              28</w:t>
      </w:r>
    </w:p>
    <w:p>
      <w:r>
        <w:br/>
        <w:t xml:space="preserve">  В школьную лабораторию поступил прозрачный раствор X, содержащий одно растворимое</w:t>
        <w:br/>
        <w:t>вещество. Известно, что раствор может содержать только одно из следующих соединений:</w:t>
      </w:r>
    </w:p>
    <w:p>
      <w:r>
        <w:t xml:space="preserve">                                   NaCl,  Na2CO3,  NaOH</w:t>
      </w:r>
    </w:p>
    <w:p>
      <w:r>
        <w:t xml:space="preserve">   Для идентификации вещества были проведены следующие опыты.</w:t>
      </w:r>
    </w:p>
    <w:p>
      <w:r>
        <w:t xml:space="preserve">   • К 10 мл раствора X добавили несколько капель раствора фенолфталеина. Раствор приобрёл</w:t>
        <w:br/>
        <w:t xml:space="preserve">    малиновую окраску.</w:t>
      </w:r>
    </w:p>
    <w:p>
      <w:r>
        <w:t xml:space="preserve">   • К другой порции раствора X добавили избыток раствора BaCl2. Наблюдалось образование</w:t>
        <w:br/>
        <w:t xml:space="preserve">     белого осадка, который полностью растворился при добавлении разбавленной соляной кис-</w:t>
        <w:br/>
        <w:t xml:space="preserve">     лоты.</w:t>
      </w:r>
    </w:p>
    <w:p>
      <w:r>
        <w:t xml:space="preserve">   • К 50 мл раствора X добавили избыток раствора HCl. При этом выделилось 0.224 л газа (н.у.).</w:t>
      </w:r>
    </w:p>
    <w:p>
      <w:r>
        <w:t xml:space="preserve">   • Массовая доля растворённого вещества в растворе X составляет 5.3%.</w:t>
      </w:r>
    </w:p>
    <w:p>
      <w:r>
        <w:t xml:space="preserve">   1. Определите, какое вещество содержится в растворе X.</w:t>
      </w:r>
    </w:p>
    <w:p>
      <w:r>
        <w:t xml:space="preserve">   2. Запишите уравнения всех химических реакций, происходящих в опытах 1–3.</w:t>
      </w:r>
    </w:p>
    <w:p>
      <w:r>
        <w:t xml:space="preserve">   3. Найдите концентрацию раствора X (в моль/л).</w:t>
      </w:r>
    </w:p>
    <w:p>
      <w:r>
        <w:t xml:space="preserve">   4. Определите массу растворённого вещества в 200 г раствора X.</w:t>
      </w:r>
    </w:p>
    <w:p>
      <w:r>
        <w:t>Задача №3. Интересные опыты</w:t>
      </w:r>
    </w:p>
    <w:p>
      <w:r>
        <w:t xml:space="preserve"> 3.1            3.2            3.3            3.4            3.5           Всего        Вес(%)</w:t>
        <w:br/>
        <w:t xml:space="preserve"> 4             3             2             1             4             14            28</w:t>
      </w:r>
    </w:p>
    <w:p>
      <w:r>
        <w:br/>
        <w:t xml:space="preserve">  Юный химик Азиза решила провести ряд демонстрационных опытов для ребят младших клас-</w:t>
        <w:br/>
        <w:t>сов чтобы повысить их заинтересованность в химии.</w:t>
      </w:r>
    </w:p>
    <w:p/>
    <w:p>
      <w:r>
        <w:br/>
        <w:t>3/4</w:t>
      </w:r>
    </w:p>
    <w:p>
      <w:r>
        <w:t xml:space="preserve">         Областной этап республиканской олимпиады по химии 2025-2026.</w:t>
        <w:br/>
        <w:t xml:space="preserve">                        Комплект теоретического тура. 7-класс.</w:t>
      </w:r>
    </w:p>
    <w:p>
      <w:r>
        <w:br/>
        <w:t>Опыт 1. Пузырьки газа</w:t>
      </w:r>
    </w:p>
    <w:p>
      <w:r>
        <w:t xml:space="preserve">   Азиза взяла кусочек мела и опустила его в склянку с соляной кислотой (реакции 1). В резуль-</w:t>
        <w:br/>
        <w:t>тате чего жидкость в склянке начала бурлить и испускать пузырьки газов. Она зажгла спичку и</w:t>
        <w:br/>
        <w:t>преподнесла её над склянкой с жидкостью, спичка потухла.</w:t>
        <w:br/>
        <w:t>Химические формулы веществ: мел - CaCO3, соляная кислота - HCl.</w:t>
      </w:r>
    </w:p>
    <w:p>
      <w:r>
        <w:t xml:space="preserve">   1. Напишите уравнение реакции 1. Объясните почему спичка потухла.</w:t>
      </w:r>
    </w:p>
    <w:p>
      <w:r>
        <w:t>Опыт 2. Золотой осадок</w:t>
      </w:r>
    </w:p>
    <w:p>
      <w:r>
        <w:t xml:space="preserve">   Азиза попросила помощи учительницы Дианы для демонстрации опыта с раствором свинца</w:t>
        <w:br/>
        <w:t>из-за его токсичности. Учительница смешала растворы нитрата свинца (II) и йодида калия в колбе</w:t>
        <w:br/>
        <w:t>(реакции 2). На дне колбы образовался красивый жёлтый осадок.</w:t>
        <w:br/>
        <w:t>Химические формулы веществ: нитрат свинца (II) - Pb(NO3)2, йодид калия - KI.</w:t>
      </w:r>
    </w:p>
    <w:p>
      <w:r>
        <w:t xml:space="preserve">   2. Напишите уравнение реакции 2. Какое вещество является образованным осадком.</w:t>
      </w:r>
    </w:p>
    <w:p>
      <w:r>
        <w:t>Опыт 3. Синий кристалл</w:t>
        <w:br/>
        <w:t xml:space="preserve">   Растворимость сульфата меди (II) при 50 ◦C 33.5 г на 100 г воды и при 25 ◦C 23 г на 100 г воды.</w:t>
        <w:br/>
        <w:t>Азиза приготовила 100 г насыщенного при 50 ◦C раствора сульфата меди (II). Спустя какое-то</w:t>
        <w:br/>
        <w:t>время раствор остыл до температуры 25 ◦C. В осадок выпал синий кристалл медного купороса.</w:t>
        <w:br/>
        <w:t>Химические формулы веществ: сульфат меди (II) - CuSO4, медный купорос - CuSO4·5 H2O (Mr =</w:t>
        <w:br/>
        <w:t>250 г моль–1)</w:t>
      </w:r>
    </w:p>
    <w:p>
      <w:r>
        <w:t xml:space="preserve">   3. Определите необходимую массу сульфата меди (II) для приготовления насыщенного при</w:t>
        <w:br/>
        <w:t xml:space="preserve">     50 ◦C раствора.</w:t>
      </w:r>
    </w:p>
    <w:p>
      <w:r>
        <w:t xml:space="preserve">   4. Вычислите массовую долю сульфата меди (II) в медном купоросе.</w:t>
      </w:r>
    </w:p>
    <w:p>
      <w:r>
        <w:t xml:space="preserve">   5. Определите массу осадка.</w:t>
      </w:r>
    </w:p>
    <w:p>
      <w:r>
        <w:t>Задача №4. Анализ газовой смеси «Аэрос-26»</w:t>
      </w:r>
    </w:p>
    <w:p>
      <w:r>
        <w:t xml:space="preserve"> 4.1               4.2               4.3               4.4             Всего          Вес(%)</w:t>
        <w:br/>
        <w:t xml:space="preserve"> 2               2               2               2               8               22</w:t>
      </w:r>
    </w:p>
    <w:p>
      <w:r>
        <w:br/>
        <w:t xml:space="preserve">  В распоряжение юных химиков поступил стальной баллон объемом 10 л, заполненный смесью</w:t>
        <w:br/>
        <w:t>двух бесцветных газов при температуре 27°C и давлении 498.6 кПа. Известно, что смесь состоит</w:t>
        <w:br/>
        <w:t>из азота (N2) и неизвестного газа X, который является простым веществом. Плотность этой смеси</w:t>
        <w:br/>
        <w:t>по водороду равна 15.2.</w:t>
        <w:br/>
        <w:t xml:space="preserve">   Для исследования свойств смеси 1 литр (н.у.) этого газа пропустили через трубку с избытком</w:t>
        <w:br/>
        <w:t>раскаленной медной стружки. На выходе объем газа уменьшился на 20%, а медь покрылась слоем</w:t>
        <w:br/>
        <w:t>черного налета.</w:t>
      </w:r>
    </w:p>
    <w:p>
      <w:r>
        <w:t xml:space="preserve">   1. Вычислите общее количество вещества (в молях) газовой смеси в баллоне, используя урав-</w:t>
        <w:br/>
        <w:t xml:space="preserve">    нение состояния идеального газа.</w:t>
      </w:r>
    </w:p>
    <w:p>
      <w:r>
        <w:t xml:space="preserve">   2. Определите молярную массу смеси и установите формулу неизвестного газа X.</w:t>
      </w:r>
    </w:p>
    <w:p>
      <w:r>
        <w:t xml:space="preserve">   3. Рассчитайте объемные доли каждого из газов в исходной смеси (в %).</w:t>
      </w:r>
    </w:p>
    <w:p>
      <w:r>
        <w:t xml:space="preserve">   4. Напишите уравнение реакции, происходящей при пропускании смеси через раскаленную</w:t>
        <w:br/>
        <w:t xml:space="preserve">     медь. Объясните, почему объем газа уменьшился именно на 20%.</w:t>
      </w:r>
    </w:p>
    <w:p/>
    <w:p/>
    <w:p>
      <w:r>
        <w:t>4/4</w:t>
      </w:r>
    </w:p>
    <w:p>
      <w:pPr>
        <w:pStyle w:val="Heading3"/>
      </w:pPr>
      <w:r>
        <w:t>Inf_7_kaz.pdf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45">
        <w:r>
          <w:rPr>
            <w:color w:val="000000"/>
            <w:rFonts w:ascii="Times New Roman" w:hAnsi="Times New Roman" w:eastAsia="Times New Roman" w:cs="Times New Roman"/>
            <w:sz w:val="24"/>
          </w:rPr>
          <w:t>https://drive.google.com/file/d/1EVDHZVJLdWq-aLFTghdAs7WQxdjjDxpP/view</w:t>
        </w:r>
      </w:hyperlink>
    </w:p>
    <w:p>
      <w:r>
        <w:t>Архив идентификаторы: drive-1EVDHZVJLdWq-aLFTghdAs7WQxdjjDxpP</w:t>
      </w:r>
    </w:p>
    <w:p>
      <w:pPr>
        <w:pStyle w:val="Heading4"/>
      </w:pPr>
      <w:r>
        <w:t>Түпнұсқадан алынған мәтін</w:t>
      </w:r>
    </w:p>
    <w:p>
      <w:r>
        <w:t xml:space="preserve">                Республикалық Жасөспiрiмдер олимпиадасының 3 кезеңi, 7 сынып</w:t>
        <w:br/>
        <w:t xml:space="preserve">                                     Қазақстан, 6 ақпан, 2026</w:t>
        <w:br/>
        <w:t>Problem A. Өзендегi кездесу</w:t>
      </w:r>
    </w:p>
    <w:p>
      <w:r>
        <w:t xml:space="preserve">     Input file:         standard input</w:t>
        <w:br/>
        <w:t xml:space="preserve">    Output file:       standard output</w:t>
        <w:br/>
        <w:t xml:space="preserve">    Time limit:        1 second</w:t>
        <w:br/>
        <w:t xml:space="preserve">    Memory limit:     256 megabytes</w:t>
      </w:r>
    </w:p>
    <w:p>
      <w:r>
        <w:t>Екi қайық бiр координаталық түзуде орналасқан. Сол жақтағы қайық 0 нүктесiнен бастап оңға</w:t>
        <w:br/>
        <w:t>қозғалады, оң жақтағы қайық S нүктесiнен бастап солға қозғалады, мұнда S — қайықтар арасын-</w:t>
        <w:br/>
        <w:t>дағы бастапқы қашықтық. Қайықтардың жылдамдықтары берiлген:</w:t>
      </w:r>
    </w:p>
    <w:p>
      <w:r>
        <w:t xml:space="preserve">   • сол жақтағы қайықтың жылдамдығы v1 және оңға бағытталған;</w:t>
      </w:r>
    </w:p>
    <w:p>
      <w:r>
        <w:t xml:space="preserve">   • оң жақтағы қайықтың жылдамдығы v2 және солға бағытталған.</w:t>
      </w:r>
    </w:p>
    <w:p>
      <w:r>
        <w:t>Өзеңде солдан оңға бағытталған ағын бар, оның жылдамдығы a.</w:t>
      </w:r>
    </w:p>
    <w:p>
      <w:r>
        <w:t>Сiзге q сұрау берiлген. Әр сұрауда бүтiн сан t берiлген. Әр сұрау үшiн қайықтардың т уақыт iшiнде</w:t>
        <w:br/>
        <w:t>кездесетiнiн анықтаңыз.</w:t>
      </w:r>
    </w:p>
    <w:p>
      <w:r>
        <w:t>Input</w:t>
      </w:r>
    </w:p>
    <w:p>
      <w:r>
        <w:t>Бiрiншi жолда төрт бүтiн сан S, v1, v2, a (1 ≤S, v1, v2 ≤108, 0 ≤a &lt; v2) жазылған.</w:t>
        <w:br/>
        <w:t>Екiншi жолда бүтiн сан q (1 ≤q ≤105) жазылған.</w:t>
        <w:br/>
        <w:t>Келесi q жолда бiр бүтiн сан t (0 ≤t ≤108) жазылған.</w:t>
      </w:r>
    </w:p>
    <w:p>
      <w:r>
        <w:t>Output</w:t>
      </w:r>
    </w:p>
    <w:p>
      <w:r>
        <w:t>Әр сұрау үшiн жеке жолда YES шығарыңыз, егер қайықтар t уақыт iшiнде кездесетiн болса, NO</w:t>
        <w:br/>
        <w:t>әйтпесе.</w:t>
      </w:r>
    </w:p>
    <w:p>
      <w:r>
        <w:t>Scoring</w:t>
      </w:r>
    </w:p>
    <w:p>
      <w:r>
        <w:t>Бұл тапсырмада шарттардан басқа 20 тест бар, әрқайсысы 5 балл бередi.</w:t>
      </w:r>
    </w:p>
    <w:p>
      <w:r>
        <w:br/>
        <w:t xml:space="preserve">   • 10 тестте шарт орындалады: S, q, t ≤100;</w:t>
      </w:r>
    </w:p>
    <w:p>
      <w:r>
        <w:t xml:space="preserve">   • Қалған 10 тестте қосымша шарт жоқ.</w:t>
      </w:r>
    </w:p>
    <w:p>
      <w:r>
        <w:t>Examples</w:t>
      </w:r>
    </w:p>
    <w:p>
      <w:r>
        <w:t xml:space="preserve">             standard input                          standard output</w:t>
        <w:br/>
        <w:t xml:space="preserve"> 10 2 3 5                                NO</w:t>
        <w:br/>
        <w:t xml:space="preserve"> 5                                       NO</w:t>
        <w:br/>
        <w:t xml:space="preserve"> 0                                       YES</w:t>
        <w:br/>
        <w:t xml:space="preserve"> 1                                       YES</w:t>
        <w:br/>
        <w:t xml:space="preserve"> 2                                       YES</w:t>
        <w:br/>
        <w:t xml:space="preserve"> 3</w:t>
        <w:br/>
        <w:t xml:space="preserve"> 4</w:t>
      </w:r>
    </w:p>
    <w:p>
      <w:r>
        <w:t xml:space="preserve"> 7 1 1 0                                 NO</w:t>
        <w:br/>
        <w:t xml:space="preserve"> 4                                       NO</w:t>
        <w:br/>
        <w:t xml:space="preserve"> 2                                       YES</w:t>
        <w:br/>
        <w:t xml:space="preserve"> 3                                       YES</w:t>
        <w:br/>
        <w:t xml:space="preserve"> 4</w:t>
        <w:br/>
        <w:t xml:space="preserve"> 5</w:t>
      </w:r>
    </w:p>
    <w:p/>
    <w:p>
      <w:r>
        <w:t xml:space="preserve">                                         Page 1 of 4</w:t>
      </w:r>
    </w:p>
    <w:p>
      <w:r>
        <w:t xml:space="preserve">                Республикалық Жасөспiрiмдер олимпиадасының 3 кезеңi, 7 сынып</w:t>
        <w:br/>
        <w:t xml:space="preserve">                                     Қазақстан, 6 ақпан, 2026</w:t>
        <w:br/>
        <w:t>Problem B. Максималды сома</w:t>
      </w:r>
    </w:p>
    <w:p>
      <w:r>
        <w:t xml:space="preserve">     Input file:         standard input</w:t>
        <w:br/>
        <w:t xml:space="preserve">    Output file:       standard output</w:t>
        <w:br/>
        <w:t xml:space="preserve">    Time limit:        1 second</w:t>
        <w:br/>
        <w:t xml:space="preserve">    Memory limit:     256 megabytes</w:t>
      </w:r>
    </w:p>
    <w:p>
      <w:r>
        <w:t>Берiлген a массивi n бүтiн саннан тұрады. Бiр операциякезiнде келесi әрекеттердi орындауға болады:</w:t>
      </w:r>
    </w:p>
    <w:p>
      <w:r>
        <w:br/>
        <w:t xml:space="preserve">   1. массивтiң екi көршiлес элементтерiн таңдау;</w:t>
      </w:r>
    </w:p>
    <w:p>
      <w:r>
        <w:t xml:space="preserve">   2. осы екi элементтi массивтен жою;</w:t>
      </w:r>
    </w:p>
    <w:p>
      <w:r>
        <w:t xml:space="preserve">   3. жойылған элементтердiң қосындысын жалпы сомаға қосу.</w:t>
      </w:r>
    </w:p>
    <w:p>
      <w:r>
        <w:br/>
        <w:t>Операциялар массивтiң өлшемi 1-ден аз немесе тең болғанша дейiн орындалады.</w:t>
      </w:r>
    </w:p>
    <w:p>
      <w:r>
        <w:t>Оптималды түрде операциялардың тәртiбiн таңдау арқылы алынатын максималды жалпы соманы</w:t>
        <w:br/>
        <w:t>анықтау қажет.</w:t>
      </w:r>
    </w:p>
    <w:p>
      <w:r>
        <w:t>Input</w:t>
      </w:r>
    </w:p>
    <w:p>
      <w:r>
        <w:t>Кiрiс деректерiнiң бiрiншi жолында массивтiң өлшемi n (2 ≤n ≤105) берiлген.</w:t>
        <w:br/>
        <w:t>Кiрiс деректерiнiң екiншi жолында n элемент, яғни массив a (1 ≤ai ≤109) берiлген.</w:t>
      </w:r>
    </w:p>
    <w:p>
      <w:r>
        <w:t>Output</w:t>
      </w:r>
    </w:p>
    <w:p>
      <w:r>
        <w:t>Барлық операциялардан кейiн максималды соманы шығарыңыз.</w:t>
      </w:r>
    </w:p>
    <w:p>
      <w:r>
        <w:t>Scoring</w:t>
      </w:r>
    </w:p>
    <w:p>
      <w:r>
        <w:br/>
        <w:t xml:space="preserve">                    Iшкi есеп  Қосымша шектеулер  Ұпайлар</w:t>
        <w:br/>
        <w:t xml:space="preserve">                           1             n = 2              10</w:t>
        <w:br/>
        <w:t xml:space="preserve">                           2             n = 3              20</w:t>
        <w:br/>
        <w:t xml:space="preserve">                           3          n — жұп сан           20</w:t>
        <w:br/>
        <w:t xml:space="preserve">                           5       Қосымша шектеусiз        50</w:t>
      </w:r>
    </w:p>
    <w:p>
      <w:r>
        <w:br/>
        <w:t>Example</w:t>
      </w:r>
    </w:p>
    <w:p>
      <w:r>
        <w:t xml:space="preserve">             standard input                          standard output</w:t>
        <w:br/>
        <w:t xml:space="preserve"> 3                                       5</w:t>
        <w:br/>
        <w:t xml:space="preserve"> 1 2 3</w:t>
      </w:r>
    </w:p>
    <w:p/>
    <w:p/>
    <w:p>
      <w:r>
        <w:t xml:space="preserve">                                         Page 2 of 4</w:t>
      </w:r>
    </w:p>
    <w:p>
      <w:r>
        <w:t xml:space="preserve">                Республикалық Жасөспiрiмдер олимпиадасының 3 кезеңi, 7 сынып</w:t>
        <w:br/>
        <w:t xml:space="preserve">                                     Қазақстан, 6 ақпан, 2026</w:t>
        <w:br/>
        <w:t>Problem C. Жолдарды түрлендiру</w:t>
      </w:r>
    </w:p>
    <w:p>
      <w:r>
        <w:t xml:space="preserve">     Input file:         standard input</w:t>
        <w:br/>
        <w:t xml:space="preserve">    Output file:       standard output</w:t>
        <w:br/>
        <w:t xml:space="preserve">    Time limit:        1 second</w:t>
        <w:br/>
        <w:t xml:space="preserve">    Memory limit:     256 megabytes</w:t>
      </w:r>
    </w:p>
    <w:p>
      <w:r>
        <w:t>, b және c деп аталатын үш жол берiлген, олар кiшi латин әрiптерiнен тұрады. a және b жолдарының</w:t>
        <w:br/>
        <w:t>ұзындықтары бiрдей. символдарды ауыстыру операцияларын орындау арқылы a жолын b жолына</w:t>
        <w:br/>
        <w:t>түрлендiру қажет және барлық операциялардың жалпы құны минималды болуы керек.</w:t>
      </w:r>
    </w:p>
    <w:p>
      <w:r>
        <w:t>Түрлендiру символдар бойынша жүзеге асырылады. Бiр операцияда a жолындағы дәл бiр символ-</w:t>
        <w:br/>
        <w:t>ды өзгертуге рұқсат етiледi. Операциялар саны шектелмеген, операцияларды кез келген тәртiпте</w:t>
        <w:br/>
        <w:t>орындауға болады, ақырында a жолы b жолына дәл тең болу керек.</w:t>
      </w:r>
    </w:p>
    <w:p>
      <w:r>
        <w:t>Екi типтегi операцияларға рұқсат етiледi. Бiрiншi тип — бiр әрiптi екiншi әрiпке тiкелей ауыстыру.</w:t>
        <w:br/>
        <w:t>x әрпi y әрпiне ауыстырылсын делiк. Әр әрiптiң алфавиттегi орнына сәйкес нөмiрi бар: a — 1, b —</w:t>
        <w:br/>
        <w:t>2, . . . , z — 26. Мұндай операцияның құны осы әрiптердiң нөмiрлерiнiң абсолюттi айырмасы ретiнде</w:t>
        <w:br/>
        <w:t>есептеледi: |posx −posy|.</w:t>
      </w:r>
    </w:p>
    <w:p>
      <w:r>
        <w:t>Екiншi типтегi операция c қосымша жолын пайдалана отырып, a жолының нақты i позициясына</w:t>
        <w:br/>
        <w:t>қолданылады. ai символын bi символына өзгерту үшiн, c жолында cj = ai және ck = bi болатын</w:t>
        <w:br/>
        <w:t>j және k индекстерiн табылуы керек. Содан кейiн ai символын bi символына ауыстыруға рұқсат</w:t>
        <w:br/>
        <w:t>етiледi. Мұндай операцияның құны |j−k| тең. Егер сәйкес индекстер j немесе k болмаса, онда c жолы</w:t>
        <w:br/>
        <w:t>арқылы мұндай ауыстыруды орындау мүмкiн емес. Бұл операцияда құн тек j және k позицияларына</w:t>
        <w:br/>
        <w:t>байланысты, алфавиттегi әрiптердiң позицияларына емес.</w:t>
      </w:r>
    </w:p>
    <w:p>
      <w:r>
        <w:t>a жолының әр позициясы үшiн b жолының сәйкес символын алу қажет, рұқсат етiлген операция-</w:t>
        <w:br/>
        <w:t>лардың ең тиiмдi тiзбегiн таңдай отырып. a жолын b жолына түрлендiру үшiн қажеттi минималды</w:t>
        <w:br/>
        <w:t>жалпы құнды табу және бұл мәндi шығару қажет.</w:t>
      </w:r>
    </w:p>
    <w:p>
      <w:r>
        <w:t>Input</w:t>
      </w:r>
    </w:p>
    <w:p>
      <w:r>
        <w:t>Бiрiншi жолда a жолы берiлген (1 ≤|a| ≤2 ∗105) (мұндағы |a| — a жолының ұзындығы)</w:t>
        <w:br/>
        <w:t>Екiншi жолда b жолы берiлген (1 ≤|b| ≤2 ∗105)</w:t>
        <w:br/>
        <w:t>Үшiншi жолда c жолы берiлген (1 ≤|c| ≤2 ∗105)</w:t>
      </w:r>
    </w:p>
    <w:p>
      <w:r>
        <w:t>Output</w:t>
      </w:r>
    </w:p>
    <w:p>
      <w:r>
        <w:t>b жолын a жолынан алу үшiн минималды құнды есептеу қажет.</w:t>
      </w:r>
    </w:p>
    <w:p>
      <w:r>
        <w:t>Scoring</w:t>
      </w:r>
    </w:p>
    <w:p>
      <w:r>
        <w:br/>
        <w:t xml:space="preserve">         Iшкi есеп  Қосымша шектулер                      Ұпайлар</w:t>
        <w:br/>
        <w:t xml:space="preserve">               1        c жолы әрдайым abcdefghijklmnopqrstuvwxyz-ға      9</w:t>
        <w:br/>
        <w:t xml:space="preserve">                         тең.</w:t>
        <w:br/>
        <w:t xml:space="preserve">               2      Екiншi типтегi операцияны ғана орындай отырып      14</w:t>
        <w:br/>
        <w:t xml:space="preserve">                      әр әрiптi басқа бiр әрiпке бiр операцияда ауысты-</w:t>
        <w:br/>
        <w:t xml:space="preserve">                       руға болады</w:t>
        <w:br/>
        <w:t xml:space="preserve">               3         |a| ≤100, |b| ≤100, |c| ≤100.                          21</w:t>
        <w:br/>
        <w:t xml:space="preserve">               4        c жолында барлық әрiптер әр түрлi.                   23</w:t>
        <w:br/>
        <w:t xml:space="preserve">               5     Қосымша шектеулер жоқ.                             33</w:t>
      </w:r>
    </w:p>
    <w:p/>
    <w:p/>
    <w:p>
      <w:r>
        <w:t xml:space="preserve">                                         Page 3 of 4</w:t>
      </w:r>
    </w:p>
    <w:p>
      <w:r>
        <w:t xml:space="preserve">                Республикалық Жасөспiрiмдер олимпиадасының 3 кезеңi, 7 сынып</w:t>
        <w:br/>
        <w:t xml:space="preserve">                                     Қазақстан, 6 ақпан, 2026</w:t>
      </w:r>
    </w:p>
    <w:p>
      <w:r>
        <w:t>Example</w:t>
      </w:r>
    </w:p>
    <w:p>
      <w:r>
        <w:t xml:space="preserve">             standard input                          standard output</w:t>
        <w:br/>
        <w:t xml:space="preserve"> aaa                                     5</w:t>
        <w:br/>
        <w:t xml:space="preserve"> aqe</w:t>
        <w:br/>
        <w:t xml:space="preserve"> aq</w:t>
      </w:r>
    </w:p>
    <w:p/>
    <w:p/>
    <w:p>
      <w:r>
        <w:t xml:space="preserve">                                         Page 4 of 4</w:t>
      </w:r>
    </w:p>
    <w:p>
      <w:pPr>
        <w:pStyle w:val="Heading3"/>
      </w:pPr>
      <w:r>
        <w:t>КРШ-7.pdf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46">
        <w:r>
          <w:rPr>
            <w:color w:val="000000"/>
            <w:rFonts w:ascii="Times New Roman" w:hAnsi="Times New Roman" w:eastAsia="Times New Roman" w:cs="Times New Roman"/>
            <w:sz w:val="24"/>
          </w:rPr>
          <w:t>https://drive.google.com/file/d/14-NV-_Gh8lg7NCzRom3K7P33wuBxZrJy/view</w:t>
        </w:r>
      </w:hyperlink>
    </w:p>
    <w:p>
      <w:r>
        <w:t>Архив идентификаторы: drive-14-NV-_Gh8lg7NCzRom3K7P33wuBxZrJy</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пәндер бойынша</w:t>
        <w:br/>
        <w:t xml:space="preserve">         7-8-сынып оқушыларына арналған республикалық олимпиаданың</w:t>
        <w:br/>
        <w:t xml:space="preserve">     ОРЫС ТІЛІНДЕ ОҚЫТАТЫН МЕКТЕПТЕРДЕГІ ҚАЗАҚ ТІЛІ - 2026</w:t>
        <w:br/>
        <w:t xml:space="preserve">           7-8-сыныптарға арналған облыстық кезеңінің тапсырмалары</w:t>
      </w:r>
    </w:p>
    <w:p>
      <w:r>
        <w:br/>
        <w:t xml:space="preserve">                              7 - сынып</w:t>
      </w:r>
    </w:p>
    <w:p>
      <w:r>
        <w:t xml:space="preserve">     Бұл пәннен облыстық олимпиада  1 турдан тұрады. Оқушыларға екі</w:t>
        <w:br/>
        <w:t xml:space="preserve"> тапсырма беріледі: оқылым және жазылым.</w:t>
      </w:r>
    </w:p>
    <w:p>
      <w:r>
        <w:br/>
        <w:t xml:space="preserve">  Оқылым бойынша берілетін жалпы ұпай саны – 50 балл.</w:t>
      </w:r>
    </w:p>
    <w:p>
      <w:r>
        <w:t>Жазылым бойынша олимпиадаға қатысушылар ұсынылған</w:t>
        <w:br/>
        <w:t>тақырыптардың бірін таңдап, эссе жазуы тиіс. Бұл шығармашылық</w:t>
        <w:br/>
        <w:t>жұмыста білім алушының ойын еркін жеткізе білуі, ойлау мәдениеті, тілдік</w:t>
        <w:br/>
        <w:t>құралдарды қолдана алуы, қолданатын лексикалық минимумының мөлшері</w:t>
        <w:br/>
        <w:t>мен күрделілік деңгейі бағаланады.</w:t>
      </w:r>
    </w:p>
    <w:p>
      <w:r>
        <w:t xml:space="preserve">  Жұмыс көлемі –1-1,5 бет.</w:t>
      </w:r>
    </w:p>
    <w:p>
      <w:r>
        <w:t xml:space="preserve">   Эссеге қойылатын талаптар:</w:t>
        <w:br/>
        <w:t xml:space="preserve">    • Эссе құрылымының сақталуы (10 балл)</w:t>
        <w:br/>
        <w:t xml:space="preserve">    • Ұсынылған тезистердің нақты дәлелдемелермен дәйектелуі</w:t>
        <w:br/>
        <w:t xml:space="preserve">   (аргументтер) (10 балл);</w:t>
        <w:br/>
        <w:t xml:space="preserve">    • Білім алушының жеке көзқарасын білдіруі, жазба жұмысының</w:t>
        <w:br/>
        <w:t xml:space="preserve">  өмірмен байланысы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br/>
        <w:t xml:space="preserve">                                 Жалпы ұпай саны – 50</w:t>
      </w:r>
    </w:p>
    <w:p>
      <w:r>
        <w:t xml:space="preserve">                       Қазақ тілі. 7 - сынып</w:t>
        <w:br/>
        <w:t xml:space="preserve">                              120 минут</w:t>
        <w:br/>
        <w:t xml:space="preserve">                                         І тур</w:t>
      </w:r>
    </w:p>
    <w:p>
      <w:r>
        <w:br/>
        <w:t xml:space="preserve">  Оқылым. 50 балл</w:t>
      </w:r>
    </w:p>
    <w:p>
      <w:r>
        <w:t xml:space="preserve">                Фарадейдің өнегелі өмірбаяны</w:t>
      </w:r>
    </w:p>
    <w:p>
      <w:r>
        <w:t xml:space="preserve">   Көптеген тұлғалардың өмірбаяндарын оқып, өте пайдалы дүниелер алдым. Солардың</w:t>
        <w:br/>
        <w:t>ішінде қатты есте қалғандардың бірі - ағылшын физигі Майкл Фарадейдің өмірбаяны. Мен</w:t>
        <w:br/>
        <w:t>онымен он екі жасымда танысқан болатынмын...</w:t>
        <w:br/>
        <w:t xml:space="preserve">   Айтулы тұлға Лондонның маңайындағы бір елді мекенде кедей әрі көп балалы</w:t>
        <w:br/>
        <w:t>отбасында өмірге келеді. Әу бастан оның жақсы білім алуға, дұрыс қызметке тұруға</w:t>
        <w:br/>
        <w:t>мүмкіндігі өте аз болатын. ... Он үш жасында мектепті тастап, француз эмигранты Рибоның</w:t>
        <w:br/>
        <w:t>кітап сататын дүкеніне жұмысқа тұрады. Бала кезінде жүйелі білім ала алмаса да, оның кітап</w:t>
        <w:br/>
        <w:t>оқуға деген құштарлығы ерекше еді. Күндіз кітап дүкенінде жұмыс істесе, түнде тапқан</w:t>
        <w:br/>
        <w:t>ақшасының бір бөлігіне майшам сатып алып, кітапханада түней жүріп, кітаптар оқитын.</w:t>
        <w:br/>
        <w:t>Оны физика ғылымы қызықтырды. Сөйтіп жүргенде, бір күні Лондонда танымал ағылшын</w:t>
        <w:br/>
        <w:t>физигі дәріс оқиды дегенді естиді.</w:t>
        <w:br/>
        <w:t xml:space="preserve">    Корольдік институтта көптеген химиялық элементтерді ашқан ғалым Гемфри Дэвидің</w:t>
        <w:br/>
        <w:t>дәрістеріне барып, оның айтқандарын мұқият конспектілеп жүреді. Осылайша, Фарадей</w:t>
        <w:br/>
        <w:t>конспектілерін түптеп, Дэвиге апарып көрсетіп, оның назарын өзіне аударады.</w:t>
        <w:br/>
        <w:t xml:space="preserve">   Дэви жас Фарадейдің ұмтылысын жақсы түсініп, оның жан-жақты білімі мен дарынына</w:t>
        <w:br/>
        <w:t>тәнті болады. Бірнеше айдан соң танымал ғалым оны қасына шақырады.</w:t>
        <w:br/>
        <w:t xml:space="preserve">   Өз ісіне жауапкершілігі мықты болғандықтан, көп ұзамай Фарадей Дэвидің баға жетпес</w:t>
        <w:br/>
        <w:t>көмекшісіне айналады. Жиырма екі жасында Дэви оны көмекшісі әрі хатшысы ретінде</w:t>
        <w:br/>
        <w:t>өзімен бірге Еуропаның ғылыми орталықтарына алып жүреді. Бұл сапар екі жылға</w:t>
        <w:br/>
        <w:t>созылады. Лондонға оралған соң, Фарадей тынбай еңбек етіп, ғылыми тәжірибелер</w:t>
        <w:br/>
        <w:t>жүргізеді. Көп ұзамай, ол ғалымдар арасында «тәжірибе қоюшылардың патшасы» деген</w:t>
        <w:br/>
        <w:t>атаққа ие болады. Фарадей өмірінің соңына дейін 30 мыңнан астам ғылыми тәжірибе жасап,</w:t>
        <w:br/>
        <w:t>физиканың электродинамика саласының негізін қалап кетеді.</w:t>
        <w:br/>
        <w:t xml:space="preserve">                                                Бақытжан Бұқарбай. Күміс кітап</w:t>
      </w:r>
    </w:p>
    <w:p>
      <w:r>
        <w:t>Тапсырмалар:</w:t>
        <w:br/>
        <w:t xml:space="preserve">    1.  Фарадейдің өмірбаянындағы қай сәт сізге ерекше әсер етті? Неліктен осы сәт сіз үшін</w:t>
        <w:br/>
        <w:t xml:space="preserve">      маңызды, ол өмірлік көзқарасыңызға ықпал ете ме? /өз сөзіңізбен жауап жазыңыз/ (10</w:t>
        <w:br/>
        <w:t xml:space="preserve">       балл)</w:t>
        <w:br/>
        <w:t xml:space="preserve">    2.  Кейіпкердің мінезін сипаттайтын 4 сөзді табыңыз. Сол сөздерді қолдана отырып,</w:t>
        <w:br/>
        <w:t xml:space="preserve">      Фарадейге жазбаша мінездеме беріңіз (10 балл)</w:t>
        <w:br/>
        <w:t xml:space="preserve">    3.  Фарадейдің табысқа жетуіне ең көп әсер еткен фактор не деп ойлайсыз:</w:t>
        <w:br/>
        <w:t xml:space="preserve">       туа біткен дарын ба әлде еңбекқорлық пен білімге құштарлық па?</w:t>
        <w:br/>
        <w:t xml:space="preserve">     Ойыңызды мәтіннен 2 мысалмен дәлелдеңіз (10 балл)</w:t>
      </w:r>
    </w:p>
    <w:p>
      <w:r>
        <w:t xml:space="preserve">    1.</w:t>
        <w:br/>
        <w:t xml:space="preserve">    2.</w:t>
      </w:r>
    </w:p>
    <w:p>
      <w:r>
        <w:t xml:space="preserve">   4. Әр қатарға 2 сөзден мағыналас сөздер жазыңыз (10 балл):</w:t>
        <w:br/>
        <w:t xml:space="preserve">    •  кедей — …</w:t>
        <w:br/>
        <w:t xml:space="preserve">    •  атақты — …</w:t>
        <w:br/>
        <w:t xml:space="preserve">    •  еңбек ету — …</w:t>
        <w:br/>
        <w:t xml:space="preserve">    •  қызығу — …</w:t>
      </w:r>
    </w:p>
    <w:p>
      <w:r>
        <w:t xml:space="preserve">   5.Мәтін мазмұнына сәйкес келетін мақал-мәтел жазыңыз (10 балл).</w:t>
      </w:r>
    </w:p>
    <w:p/>
    <w:p/>
    <w:p>
      <w:r>
        <w:t>Жазылым. 50 балл</w:t>
        <w:br/>
        <w:t>Эссе тақырыптары:</w:t>
        <w:br/>
        <w:t>1. Жасыл желек – жердің көркі</w:t>
        <w:br/>
        <w:t>2. Кітап – алтын қазына</w:t>
        <w:br/>
        <w:t>3. Көп тыңда, аз сөйле</w:t>
        <w:br/>
        <w:t>4. Музыка өнерінің құдіреті</w:t>
        <w:br/>
        <w:t>5. Әлихан Бөкейханов – қазақтың біртуар перзенті</w:t>
      </w:r>
    </w:p>
    <w:p>
      <w:r>
        <w:br/>
        <w:t>Эссеге қойылатын талаптар:</w:t>
        <w:br/>
        <w:t>•  ссе құрылымының сақталуы (10 балл)</w:t>
        <w:br/>
        <w:t>• Ұ ынылған тезистердің нақты дәлелдемелермен дәйектелуі</w:t>
        <w:br/>
        <w:t>(аргументтер) (10 балл);</w:t>
        <w:br/>
        <w:t>•  ілім алушының жеке көзқарасын білдіруі, жазба жұмысының</w:t>
        <w:br/>
        <w:t>өмірмен байланысы (10 балл);</w:t>
        <w:br/>
        <w:t>• Т қырып бойынша ой жүйесі, мағыналық тұтастық (10 балл);</w:t>
        <w:br/>
        <w:t>• Сау ттылық (пунктуация, орфография, логикалық заңдылықтың</w:t>
        <w:br/>
        <w:t>сақталуы) (10 балл).</w:t>
      </w:r>
    </w:p>
    <w:p>
      <w:pPr>
        <w:pStyle w:val="Heading3"/>
      </w:pPr>
      <w:r>
        <w:t>ҚТмӘ-7.pdf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47">
        <w:r>
          <w:rPr>
            <w:color w:val="000000"/>
            <w:rFonts w:ascii="Times New Roman" w:hAnsi="Times New Roman" w:eastAsia="Times New Roman" w:cs="Times New Roman"/>
            <w:sz w:val="24"/>
          </w:rPr>
          <w:t>https://drive.google.com/file/d/1fBnqj3vAq5bzqwHA4l7vauOZ4PmWLXdu/view</w:t>
        </w:r>
      </w:hyperlink>
    </w:p>
    <w:p>
      <w:r>
        <w:t>Архив идентификаторы: drive-1fBnqj3vAq5bzqwHA4l7vauOZ4PmWLXdu</w:t>
      </w:r>
    </w:p>
    <w:p>
      <w:pPr>
        <w:pStyle w:val="Heading4"/>
      </w:pPr>
      <w:r>
        <w:t>Түпнұсқадан алынған мәтін</w:t>
      </w:r>
    </w:p>
    <w:p>
      <w:r>
        <w:t xml:space="preserve">        «Дарын» республикалық ғылыми-практикалық орталығы</w:t>
        <w:br/>
        <w:t xml:space="preserve">       2025-2026 оқу жылының жалпы білім беретін пәндері бойынша</w:t>
        <w:br/>
        <w:t xml:space="preserve">     7-8-сынып оқушыларына арналған республикалық олимпиаданың</w:t>
        <w:br/>
        <w:t xml:space="preserve">             ҚАЗАҚ ТІЛІ МЕН ӘДЕБИЕТІНЕН</w:t>
        <w:br/>
        <w:t xml:space="preserve">                 облыстық кезеңінің тапсырмалары</w:t>
      </w:r>
    </w:p>
    <w:p>
      <w:r>
        <w:t xml:space="preserve">                            7-cынып</w:t>
      </w:r>
    </w:p>
    <w:p>
      <w:r>
        <w:t xml:space="preserve">     Тапсырмалардың  (1,2,3-тапсырма) орындалу уақыты – 140 минут.</w:t>
        <w:br/>
        <w:t>Қатысушы 3 тапсырма бойынша 100 ұпай жинайды:</w:t>
        <w:br/>
        <w:t xml:space="preserve">     *1-тапсырма бойынша ең жоғары ұпай – 50 ұпай;</w:t>
        <w:br/>
        <w:t xml:space="preserve">     *2-тапсырма бойынша ең жоғары ұпай – 25 ұпай;</w:t>
        <w:br/>
        <w:t xml:space="preserve">     *3-тапсырма бойынша ең жоғары ұпай – 25 ұпай.</w:t>
      </w:r>
    </w:p>
    <w:p>
      <w:r>
        <w:t xml:space="preserve">     1-тапсырма. Эссе жазу.</w:t>
        <w:br/>
        <w:t xml:space="preserve">     Эссені бағалау критерийлері:</w:t>
        <w:br/>
        <w:t xml:space="preserve">       1. Тақырыптың ашылуы, ой тереңдігі, мазмұндау жүйелілігі – 10 ұпай;</w:t>
        <w:br/>
        <w:t xml:space="preserve">       2. Тақырыпқа қатысты дәйексөз, ғылыми мәліметтерді, дереккөздерді</w:t>
        <w:br/>
        <w:t>пайдалану деңгейі – 10 ұпай;</w:t>
        <w:br/>
        <w:t xml:space="preserve">       3. Тақырып  бойынша   өзіндік  тұжырымдардың  болуы,  нақты</w:t>
        <w:br/>
        <w:t>дәлелдермен шешуі – 10 ұпай;</w:t>
        <w:br/>
        <w:t xml:space="preserve">       4. Стилі: тіл тазалығы,  сөз  қолдану  мәдениеті,  сөз  дәлдігі,  сөз</w:t>
        <w:br/>
        <w:t>анықтығы – 10 ұпай;</w:t>
        <w:br/>
        <w:t xml:space="preserve">       5. Грамматикалық  сауаттылығы:  орфографиялық,  пунктуациялық</w:t>
        <w:br/>
        <w:t>норманың сақталуы – 10 ұпай.</w:t>
      </w:r>
    </w:p>
    <w:p>
      <w:r>
        <w:t xml:space="preserve">      Эссе тақырыптары:</w:t>
      </w:r>
    </w:p>
    <w:p>
      <w:r>
        <w:t xml:space="preserve">       1. Шортанбай Қанайұлының «Зар заман» толғауындағы дәуір шындығы</w:t>
        <w:br/>
        <w:t>(талдап жазыңыз)</w:t>
        <w:br/>
        <w:t xml:space="preserve">       2. Сүйінбай  –  айтыс  өнерінің  шебері  (ақынның  терең  ойларын,</w:t>
        <w:br/>
        <w:t>поэтикалық өрнек-айшықтарын талдап жазыңыз)</w:t>
        <w:br/>
        <w:t xml:space="preserve">       3. «Жау тылындағы бала» повесіндегі жас партизандар бейнесі (Серік</w:t>
        <w:br/>
        <w:t>пен Бористің ерлік істерін талдап жазыңыз)</w:t>
        <w:br/>
        <w:t xml:space="preserve">       4. Жақсылардың  үлгісі жанып  тұрған  шамдай...  (жақсы адамның</w:t>
        <w:br/>
        <w:t>қасиеттері туралы жазыңыз)</w:t>
      </w:r>
    </w:p>
    <w:p>
      <w:r>
        <w:t xml:space="preserve">   Эссе тақырыптарының үшеуі – оқу бағдарламасына сәйкес таңдалған,</w:t>
        <w:br/>
        <w:t>біреуі – еркін тақырыпқа арналған.</w:t>
      </w:r>
    </w:p>
    <w:p>
      <w:r>
        <w:t xml:space="preserve">     2-тапсырма. Берілген сөздерге морфологиялық талдау жасау.</w:t>
        <w:br/>
        <w:t xml:space="preserve">     Бағалау критерийлері:</w:t>
        <w:br/>
        <w:t xml:space="preserve">     Морфологиялық талдау барысында сөз таптарын тауып, сөзді түбір мен</w:t>
        <w:br/>
        <w:t>қосымшаға ажыратады. Әр дұрыс талданған сөзге 1 ұпайдан беріледі.</w:t>
      </w:r>
    </w:p>
    <w:p>
      <w:r>
        <w:t xml:space="preserve">      Дүрсілдеген, амалсыздан, түйетабан, аппақ, тартпаны, айтқандарын,</w:t>
        <w:br/>
        <w:t>бұлбұлша, бұлғаңдап, жорта, барғанда-ақ, айтысу, туралы, екеуі, алтыншы,</w:t>
        <w:br/>
        <w:t>онікі, өздеріне, паһ, тәйт, жазғысы келеді, қайтпақпын, көрмес, ақылдырақ,</w:t>
        <w:br/>
        <w:t>маған, тарихи, өнерпаздардан.</w:t>
      </w:r>
    </w:p>
    <w:p>
      <w:r>
        <w:t xml:space="preserve">     3-тапсырма.   Сюжеттің   шарықтау   шегін   түсіндіріп,   көркем</w:t>
        <w:br/>
        <w:t>туындылардан мысал келтіріңіз.</w:t>
      </w:r>
    </w:p>
    <w:p>
      <w:r>
        <w:t xml:space="preserve">    Тапсырманы бағалау критерийлері:</w:t>
        <w:br/>
        <w:t xml:space="preserve">     *20-25 ұпай – берілген сұраққа еркін, толық, жүйелі, сауатты жауап</w:t>
        <w:br/>
        <w:t>берген, мектеп бағдарламасынан тыс мәліметтерді пайдаланған оқушыға;</w:t>
        <w:br/>
        <w:t xml:space="preserve">     *15-19 ұпай – теориялық материалды толық жеткізе білсе де, елеулі</w:t>
        <w:br/>
        <w:t>дәлсіздіктерге  (1-3) жол  берген  жағдайда,  мәліметтер  тек  мектеп</w:t>
        <w:br/>
        <w:t>бағдарламасымен шектелген қатысушыға;</w:t>
        <w:br/>
        <w:t xml:space="preserve">     *10-14  ұпай  – жауап толық  болмаған  жағдайда,  терминдерді,</w:t>
        <w:br/>
        <w:t>анықтамаларды беруде, талдауда қателіктер (4-7) жібергенде;</w:t>
        <w:br/>
        <w:t xml:space="preserve">      *5-9 ұпай – жауабында қателер жиі кездескенде, дәлсіздіктерге жиі</w:t>
        <w:br/>
        <w:t>жол бергенде, тапсырманы орындауда көптеген қателіктер кездескенде;</w:t>
        <w:br/>
        <w:t xml:space="preserve">      *1-4 ұпай – берілген тапсырмадан ауытқығанда, жауабы жүйесіз,</w:t>
        <w:br/>
        <w:t>нақты болмаған жағдайда қойылады.</w:t>
      </w:r>
    </w:p>
    <w:p>
      <w:pPr>
        <w:pStyle w:val="Heading3"/>
      </w:pPr>
      <w:r>
        <w:t>ҚТ-7.pdf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48">
        <w:r>
          <w:rPr>
            <w:color w:val="000000"/>
            <w:rFonts w:ascii="Times New Roman" w:hAnsi="Times New Roman" w:eastAsia="Times New Roman" w:cs="Times New Roman"/>
            <w:sz w:val="24"/>
          </w:rPr>
          <w:t>https://drive.google.com/file/d/1p-HeQZ9x7NQxFszvQppakKVvAzSB1FOv/view</w:t>
        </w:r>
      </w:hyperlink>
    </w:p>
    <w:p>
      <w:r>
        <w:t>Архив идентификаторы: drive-1p-HeQZ9x7NQxFszvQppakKVvAzSB1FOv</w:t>
      </w:r>
    </w:p>
    <w:p>
      <w:pPr>
        <w:pStyle w:val="Heading4"/>
      </w:pPr>
      <w:r>
        <w:t>Түпнұсқадан алынған мәтін</w:t>
      </w:r>
    </w:p>
    <w:p>
      <w:r>
        <w:t xml:space="preserve">                                              История Казахстана</w:t>
        <w:br/>
        <w:t xml:space="preserve">                                                         7 класс</w:t>
        <w:br/>
        <w:t>1 тур. Письменная работа (эссе)</w:t>
        <w:br/>
        <w:t>ТЕМА: АДМИНИСТРАТИВНО-ПОЛИТИЧЕСКАЯ СИТУАЦИЯ В КАЗАХСТАНЕ В 60-90-Е ГОДЫ XIX ВЕКА.</w:t>
        <w:br/>
        <w:t>Максимально 30 баллов, по 10 баллов за каждый ответ на эссе.</w:t>
        <w:br/>
        <w:t>Время выполнения: 2 часа.</w:t>
        <w:br/>
        <w:t>Рекомендация: Ответ дается по существу вопросов раскрываемой темы в форме исторического эссе. Это означает, что в ответе должны</w:t>
        <w:br/>
        <w:t>прозвучать не только официальные концепции отечественной историографии, но и индивидуальная позиция участника олимпиады.</w:t>
        <w:br/>
        <w:t>Задания для эссе:</w:t>
        <w:br/>
        <w:t>1. Восстание казахов в Уралской и Тургайской области 1868-1869 гг. и на Мангыстау 1870 г.</w:t>
        <w:br/>
        <w:t>2. Аграрная политика царского правительства. Колонизация путем массового переселения.</w:t>
        <w:br/>
        <w:t>3. Административно-территориальная и судебная структура Казахстана в конце XIX века.</w:t>
        <w:br/>
        <w:t>Требования к эссе (максимум 10 баллов за вопрос):</w:t>
        <w:br/>
        <w:t>▪Сформулируйте свою позицию по вопросу (2 балла)</w:t>
        <w:br/>
        <w:t>▪Приведите минимум 3 аргумента (3 балла)</w:t>
        <w:br/>
        <w:t>▪Используйте конкретные факты: даты, имена, события (3 балла)</w:t>
        <w:br/>
        <w:t>▪Сделайте обоснованный вывод (2 балла)</w:t>
        <w:br/>
        <w:t>▪Рекомендуемый объём одного эссе: 100-150 слов (12-15 строк), общий объём: 300-500 слов</w:t>
        <w:br/>
        <w:t>ЧТО ОЦЕНИВАЕТСЯ:</w:t>
        <w:br/>
        <w:t>▪Содержание и глубина ответа</w:t>
        <w:br/>
        <w:t>▪Умение аргументировать свою позицию на основе исторических источников или научных трудов</w:t>
        <w:br/>
        <w:t>▪Знание фактов (даты, имена, события)</w:t>
        <w:br/>
        <w:t>▪Логичность вывода</w:t>
        <w:br/>
        <w:t>ЧТО НЕ СНИЖАЕТ БАЛЛ:</w:t>
        <w:br/>
        <w:t>▪Грамматические и орфографические ошибки (если смысл понятен)</w:t>
        <w:br/>
        <w:t>▪Почерк (должен быть читабельным)</w:t>
      </w:r>
    </w:p>
    <w:p>
      <w:r>
        <w:t xml:space="preserve">                                      ҚАЗАҚСТАН ТАРИХЫ</w:t>
        <w:br/>
        <w:t xml:space="preserve">                                                           7 СЫНЫП</w:t>
        <w:br/>
        <w:t xml:space="preserve">                                                  1 тур. Жазбаша жұмыс (Эссе)</w:t>
        <w:br/>
        <w:t xml:space="preserve">        ТАҚЫРЫП: XIX ҒАСЫРДЫҢ 60-90 ЖЫЛДАРЫНДАҒЫ ҚАЗАҚСТАННЫҢ ӘКІМШІЛІК-САЯСИ ЖАҒДАЙЫ</w:t>
        <w:br/>
        <w:t xml:space="preserve">   Максимум 30 балл, әр жауапқа 10 баллдан</w:t>
        <w:br/>
        <w:t xml:space="preserve">   Орындау уақыты: 2 сағат</w:t>
        <w:br/>
        <w:t xml:space="preserve">   Ұсыныс: Қарастырылып отырған тақырып бойынша берілген сұраққа тарихи шығарма түрінде жауап беріледі. Яғни, жауап бергенде</w:t>
        <w:br/>
        <w:t xml:space="preserve">   отандық тарихнаманың ресми тұжырымдамаларымен қатар, олимпиадаға қатысушының өзіндік ұстанымы да болуы тиіс. Әр эссеге тақырып</w:t>
        <w:br/>
        <w:t xml:space="preserve">   бойынша және бөлек жауап жазылады.</w:t>
        <w:br/>
        <w:t xml:space="preserve">   Эссе тапсырмалары:</w:t>
        <w:br/>
        <w:t xml:space="preserve">    1. 1868-1869 жж. Орал, Торғай облыстарындағы және 1870 ж. Маңғыстаудағы қазақтар көтерілісі.</w:t>
        <w:br/>
        <w:t xml:space="preserve">    2. Патша өкіметінің аграрлық саясаты. Жаппай отырықшыландыру арқылы отарлау</w:t>
        <w:br/>
        <w:t xml:space="preserve">    3. Қазақстанның XIX ғасырдың аяғындағы әкімшілік-аумақтық құрылымы және сот құрылысы</w:t>
        <w:br/>
        <w:t xml:space="preserve">   Эссеге қойылатын талаптар (әр сұраққа максимум 10 балл):</w:t>
        <w:br/>
        <w:t xml:space="preserve">   ▪Мәселе бойынша өз позицияңызды қалыптастырыңыз (2 балл)</w:t>
        <w:br/>
        <w:t xml:space="preserve">   ▪Тарихи деректерге негізделген кемінде 3 дәйек, дәлел келтіріңіз (3 балл)</w:t>
        <w:br/>
        <w:t xml:space="preserve">  ▪Нақты деректер пайдаланыңыз: даталар, есімдер, оқиғалар (3 балл)</w:t>
        <w:br/>
        <w:t xml:space="preserve">   ▪Негізделген қорытынды жасаңыз (2 балл)</w:t>
        <w:br/>
        <w:t xml:space="preserve">   ▪Бір эссенің ұсынылатын көлемі: 100–150 сөз (12–15 жол), жалпы көлемі: 300–500 сөз</w:t>
        <w:br/>
        <w:t xml:space="preserve">  ҚАҢДАЙ КӨРСЕТКІШТЕР БОЙЫНША БАҒАЛАНАДЫ:</w:t>
        <w:br/>
        <w:t xml:space="preserve">  ▪Жауабының мазмұны мен тереңдігі</w:t>
        <w:br/>
        <w:t xml:space="preserve">  ▪Өз позициясын тарихи деректер немесе ғылыми еңбектер негізінде дәлелдей білу қабілеті</w:t>
        <w:br/>
        <w:t xml:space="preserve">   ▪Фактілерді (даталар, есімдер, оқиғалар) білуін көрсету</w:t>
        <w:br/>
        <w:t xml:space="preserve">  ▪Қорытындының қисындылығы</w:t>
        <w:br/>
        <w:t xml:space="preserve">  БАЛЛ ТӨМЕНДЕМЕЙТІН ЖАҒДАЙЛАР:</w:t>
        <w:br/>
        <w:t>▪  Грамматикалық және орфографиялық қателер (мағына түсінікті болса)</w:t>
        <w:br/>
        <w:t>▪  Қолжазба (оқуға қолайлы болуы тиіс)</w:t>
      </w:r>
    </w:p>
    <w:p>
      <w:pPr>
        <w:pStyle w:val="Heading3"/>
      </w:pPr>
      <w:r>
        <w:t>Inf_7_rus.pdf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49">
        <w:r>
          <w:rPr>
            <w:color w:val="000000"/>
            <w:rFonts w:ascii="Times New Roman" w:hAnsi="Times New Roman" w:eastAsia="Times New Roman" w:cs="Times New Roman"/>
            <w:sz w:val="24"/>
          </w:rPr>
          <w:t>https://drive.google.com/file/d/1kvpoxzdU9gkoTOvgaEPJZtOcis9NoSNm/view</w:t>
        </w:r>
      </w:hyperlink>
    </w:p>
    <w:p>
      <w:r>
        <w:t>Архив идентификаторы: drive-1kvpoxzdU9gkoTOvgaEPJZtOcis9NoSNm</w:t>
      </w:r>
    </w:p>
    <w:p>
      <w:pPr>
        <w:pStyle w:val="Heading4"/>
      </w:pPr>
      <w:r>
        <w:t>Түпнұсқадан алынған мәтін</w:t>
      </w:r>
    </w:p>
    <w:p>
      <w:r>
        <w:t xml:space="preserve">                 Третий этап Республиканской Юниорской Олимпиады, 7 класс</w:t>
        <w:br/>
        <w:t xml:space="preserve">                                            Казахстан,</w:t>
        <w:br/>
        <w:t>Задача A. Встреча на реке</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Две лодки находятся на одной прямой. Левая лодка стартует в точке 0 и движется вправо, правая</w:t>
        <w:br/>
        <w:t>лодка стартует в точке S и движется влево, где S — начальное расстояние между лодками. Скорости</w:t>
        <w:br/>
        <w:t>лодок заданы:</w:t>
      </w:r>
    </w:p>
    <w:p>
      <w:r>
        <w:t xml:space="preserve">   • скорость левой лодки равна v1 и направлена вправо;</w:t>
      </w:r>
    </w:p>
    <w:p>
      <w:r>
        <w:t xml:space="preserve">   • скорость правой лодки равна v2 и направлена влево.</w:t>
      </w:r>
    </w:p>
    <w:p>
      <w:r>
        <w:t xml:space="preserve">  В реке есть течение, направленное слева направо, со скоростью a.</w:t>
        <w:br/>
        <w:t xml:space="preserve">  Вам дано q запросов. В каждом запросе задано целое число t. Для каждого запроса определите,</w:t>
        <w:br/>
        <w:t>успеют ли лодки встретиться не позднее чем через t единиц времени.</w:t>
        <w:br/>
        <w:t>Формат входных данных</w:t>
        <w:br/>
        <w:t xml:space="preserve">  В первой строке записаны четыре целых числа S, v1, v2, a (1 ⩽S, v1, v2 ⩽108, 0 ⩽a &lt; v2).</w:t>
        <w:br/>
        <w:t xml:space="preserve">   Во второй строке записано целое число q (1 ⩽q ⩽105).</w:t>
        <w:br/>
        <w:t xml:space="preserve">  В следующих q строках записано по одному целому числу t (0 ⩽t ⩽108).</w:t>
        <w:br/>
        <w:t>Формат выходных данных</w:t>
        <w:br/>
        <w:t xml:space="preserve">  Для каждого запроса выведите в отдельной строке YES, если лодки встретятся не позднее чем</w:t>
        <w:br/>
        <w:t>за t времени, NO иначе.</w:t>
        <w:br/>
        <w:t>Система оценки</w:t>
        <w:br/>
        <w:t xml:space="preserve">  В этой задаче помимо тестов из условия есть 20 тестов, каждый из который дает 5 баллов.</w:t>
      </w:r>
    </w:p>
    <w:p>
      <w:r>
        <w:t xml:space="preserve">   • В 10 тестах выполняется условие: S, q, t ⩽100;</w:t>
      </w:r>
    </w:p>
    <w:p>
      <w:r>
        <w:t xml:space="preserve">   • В остальных 10 тестах доп. условии нет.</w:t>
      </w:r>
    </w:p>
    <w:p>
      <w:r>
        <w:t>Примеры</w:t>
      </w:r>
    </w:p>
    <w:p>
      <w:r>
        <w:t xml:space="preserve">               стандартный ввод                        стандартный вывод</w:t>
        <w:br/>
        <w:t xml:space="preserve">    10 2 3 5                                NO</w:t>
        <w:br/>
        <w:t xml:space="preserve">    5                                       NO</w:t>
        <w:br/>
        <w:t xml:space="preserve">    0                                       YES</w:t>
        <w:br/>
        <w:t xml:space="preserve">    1                                       YES</w:t>
        <w:br/>
        <w:t xml:space="preserve">    2                                       YES</w:t>
        <w:br/>
        <w:t xml:space="preserve">    3</w:t>
        <w:br/>
        <w:t xml:space="preserve">    4</w:t>
      </w:r>
    </w:p>
    <w:p>
      <w:r>
        <w:t xml:space="preserve">    7 1 1 0                                 NO</w:t>
        <w:br/>
        <w:t xml:space="preserve">    4                                       NO</w:t>
        <w:br/>
        <w:t xml:space="preserve">    2                                       YES</w:t>
        <w:br/>
        <w:t xml:space="preserve">    3                                       YES</w:t>
        <w:br/>
        <w:t xml:space="preserve">    4</w:t>
        <w:br/>
        <w:t xml:space="preserve">    5</w:t>
      </w:r>
    </w:p>
    <w:p/>
    <w:p/>
    <w:p>
      <w:r>
        <w:t xml:space="preserve">                                      Страница 1 из 3</w:t>
      </w:r>
    </w:p>
    <w:p>
      <w:r>
        <w:t xml:space="preserve">                 Третий этап Республиканской Юниорской Олимпиады, 7 класс</w:t>
        <w:br/>
        <w:t xml:space="preserve">                                            Казахстан,</w:t>
        <w:br/>
        <w:t>Задача B. Максимальный счет</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Дан массив a из n целых чисел. За одну операцию можно выполнить следующее:</w:t>
      </w:r>
    </w:p>
    <w:p>
      <w:r>
        <w:t xml:space="preserve">   1. выбрать два соседних элемента массива;</w:t>
      </w:r>
    </w:p>
    <w:p>
      <w:r>
        <w:t xml:space="preserve">   2. удалить эти два элемента из массива;</w:t>
      </w:r>
    </w:p>
    <w:p>
      <w:r>
        <w:t xml:space="preserve">   3. увеличить общий счёт на сумму удалённых элементов.</w:t>
      </w:r>
    </w:p>
    <w:p>
      <w:r>
        <w:t xml:space="preserve">  Операции выполняются до тех пор, пока размер массива не станет меньше либо</w:t>
        <w:br/>
        <w:t>равен 1.</w:t>
        <w:br/>
        <w:t xml:space="preserve">   Требуется определить максимально возможный общий счёт, который можно полу-</w:t>
        <w:br/>
        <w:t>чить, выбирая порядок операций оптимальным образом.</w:t>
        <w:br/>
        <w:t>Формат входных данных</w:t>
        <w:br/>
        <w:t xml:space="preserve">  В первой строке входных данных нам дается одно целое неотрицательное число n</w:t>
        <w:br/>
        <w:t>(2 ⩽n ⩽105) размер массива</w:t>
        <w:br/>
        <w:t xml:space="preserve">  Во второй строке входных данных нам даются n элементов, сам массив a (1 ⩽ai ⩽109)</w:t>
        <w:br/>
        <w:t>Формат выходных данных</w:t>
        <w:br/>
        <w:t xml:space="preserve">  Выведите максимальный счет после всех операций</w:t>
        <w:br/>
        <w:t>Система оценки</w:t>
      </w:r>
    </w:p>
    <w:p>
      <w:r>
        <w:br/>
        <w:t xml:space="preserve">                   Подзадача    Доп. ограничения   Баллы</w:t>
        <w:br/>
        <w:t xml:space="preserve">                            1             n = 2              10</w:t>
        <w:br/>
        <w:t xml:space="preserve">                            2             n = 3              20</w:t>
        <w:br/>
        <w:t xml:space="preserve">                            3        n — четное число       20</w:t>
        <w:br/>
        <w:t xml:space="preserve">                            5      Без доп. ограничении     50</w:t>
      </w:r>
    </w:p>
    <w:p>
      <w:r>
        <w:t>Пример</w:t>
      </w:r>
    </w:p>
    <w:p>
      <w:r>
        <w:t xml:space="preserve">               стандартный ввод                        стандартный вывод</w:t>
        <w:br/>
        <w:t xml:space="preserve">    3                                       5</w:t>
        <w:br/>
        <w:t xml:space="preserve">    1 2 3</w:t>
      </w:r>
    </w:p>
    <w:p/>
    <w:p/>
    <w:p>
      <w:r>
        <w:t xml:space="preserve">                                      Страница 2 из 3</w:t>
      </w:r>
    </w:p>
    <w:p>
      <w:r>
        <w:t xml:space="preserve">                 Третий этап Республиканской Юниорской Олимпиады, 7 класс</w:t>
        <w:br/>
        <w:t xml:space="preserve">                                            Казахстан,</w:t>
        <w:br/>
        <w:t>Задача C. Преобразование строк</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Даны три строки a, b и c, состоящие из строчных латинских букв. Длины строк a и b одинаковы.</w:t>
        <w:br/>
        <w:t>Требуется преобразовать строку a в строку b, выполняя операции замены символов так, чтобы</w:t>
        <w:br/>
        <w:t>суммарная стоимость всех операций была минимальной.</w:t>
        <w:br/>
        <w:t xml:space="preserve">   Преобразование выполняется по символам. За одну операцию разрешается изменить ровно один</w:t>
        <w:br/>
        <w:t>символ строки a. Количество операций не ограничено, операции можно выполнять в любом порядке,</w:t>
        <w:br/>
        <w:t>пока в итоге строка a не станет точно равна строке b.</w:t>
        <w:br/>
        <w:t xml:space="preserve">   Разрешены два типа операций. Первый тип — прямая замена одной буквы на другую. Пусть</w:t>
        <w:br/>
        <w:t>заменяется буква x на букву y. Каждой букве соответствует её позиция в алфавите: a имеет номер</w:t>
        <w:br/>
        <w:t>1, b — номер 2, . . . , z — номер 26. Стоимость такой операции равна абсолютной разности номеров</w:t>
        <w:br/>
        <w:t>этих букв и вычисляется как |posx −posy|.</w:t>
        <w:br/>
        <w:t xml:space="preserve">   Второй тип операции выполняется с использованием дополнительной строки c и применяется</w:t>
        <w:br/>
        <w:t>к конкретной позиции i строки a. Чтобы изменить символ ai в символ bi, необходимо найти такие</w:t>
        <w:br/>
        <w:t>индексы j и k в строке c, что cj = ai и ck = bi. После этого разрешается заменить символ ai на</w:t>
        <w:br/>
        <w:t>символ bi. Стоимость такой операции равна |j−k|. Если подходящих индексов j или k не существует,</w:t>
        <w:br/>
        <w:t>то выполнить такую замену через строку c нельзя. В этой операции стоимость зависит только от</w:t>
        <w:br/>
        <w:t>позиций j и k в строке c, а не от позиций букв в алфавите.</w:t>
        <w:br/>
        <w:t xml:space="preserve">  Для каждой позиции строки a необходимо получить соответствующий символ строки b, выби-</w:t>
        <w:br/>
        <w:t>рая наиболее выгодную последовательность разрешённых операций. Требуется найти минимальную</w:t>
        <w:br/>
        <w:t>возможную суммарную стоимость, необходимую для преобразования строки a в строку b, и вывести</w:t>
        <w:br/>
        <w:t>это значение.</w:t>
        <w:br/>
        <w:t>Формат входных данных</w:t>
        <w:br/>
        <w:t xml:space="preserve">  В первой строке входных данных у нас есть строка a (1 ⩽|a| ⩽2 ∗105)(тут |a| означает длину</w:t>
        <w:br/>
        <w:t>строки a)</w:t>
        <w:br/>
        <w:t xml:space="preserve">   Во второй строке входных данных у нас строка b (1 ⩽|b| ⩽2 ∗105)</w:t>
        <w:br/>
        <w:t xml:space="preserve">  В третьей строке входных данных у нас строка c (1 ⩽|c| ⩽2 ∗105)</w:t>
        <w:br/>
        <w:t>Формат выходных данных</w:t>
        <w:br/>
        <w:t xml:space="preserve">  Нужно вычислить за какую минимальную стоимость мы получим строку b из строки a</w:t>
        <w:br/>
        <w:t>Система оценки</w:t>
      </w:r>
    </w:p>
    <w:p>
      <w:r>
        <w:br/>
        <w:t xml:space="preserve">         Подзадача  Дополнительные ограничения             Баллы</w:t>
        <w:br/>
        <w:t xml:space="preserve">                1       Строка           c          всегда         равна     9</w:t>
        <w:br/>
        <w:t xml:space="preserve">                        abcdefghijklmnopqrstuvwxyz.</w:t>
        <w:br/>
        <w:t xml:space="preserve">                2     С помощью второго типа операции любую букву     14</w:t>
        <w:br/>
        <w:t xml:space="preserve">                    можно заменить на любую другую за одну опера-</w:t>
        <w:br/>
        <w:t xml:space="preserve">                       цию.</w:t>
        <w:br/>
        <w:t xml:space="preserve">                3          |a| ⩽100, |b| ⩽100, |c| ⩽100.                         21</w:t>
        <w:br/>
        <w:t xml:space="preserve">                4     В строке c все буквы различны.                      23</w:t>
        <w:br/>
        <w:t xml:space="preserve">                5       Дополнительных ограничений нет.                    33</w:t>
      </w:r>
    </w:p>
    <w:p>
      <w:r>
        <w:t>Пример</w:t>
      </w:r>
    </w:p>
    <w:p>
      <w:r>
        <w:t xml:space="preserve">               стандартный ввод                        стандартный вывод</w:t>
        <w:br/>
        <w:t xml:space="preserve">    aaa                                     5</w:t>
        <w:br/>
        <w:t xml:space="preserve">    aqe</w:t>
        <w:br/>
        <w:t xml:space="preserve">    aq</w:t>
      </w:r>
    </w:p>
    <w:p/>
    <w:p>
      <w:r>
        <w:t xml:space="preserve">                                      Страница 3 из 3</w:t>
      </w:r>
    </w:p>
    <w:p>
      <w:pPr>
        <w:pStyle w:val="Heading3"/>
      </w:pPr>
      <w:r>
        <w:t>7 english респ.pdf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50">
        <w:r>
          <w:rPr>
            <w:color w:val="000000"/>
            <w:rFonts w:ascii="Times New Roman" w:hAnsi="Times New Roman" w:eastAsia="Times New Roman" w:cs="Times New Roman"/>
            <w:sz w:val="24"/>
          </w:rPr>
          <w:t>https://drive.google.com/file/d/1_-QKsCTxz-_R-MC-HRP8e0GephbxScDR/view</w:t>
        </w:r>
      </w:hyperlink>
    </w:p>
    <w:p>
      <w:r>
        <w:t>Архив идентификаторы: drive-1_-QKsCTxz-_R-MC-HRP8e0GephbxScDR</w:t>
      </w:r>
    </w:p>
    <w:p>
      <w:pPr>
        <w:pStyle w:val="Heading4"/>
      </w:pPr>
      <w:r>
        <w:t>Түпнұсқадан алынған мәтін</w:t>
      </w:r>
    </w:p>
    <w:p>
      <w:r>
        <w:t xml:space="preserve">               Дарын» республикалық ғылыми-практикалық орталығы</w:t>
        <w:br/>
        <w:t xml:space="preserve">           2025-2026 оқу жылының жалпы білім беретін пәндері бойынша 7-8 сынып</w:t>
        <w:br/>
        <w:t xml:space="preserve">       оқушыларына арналған республикалық олимпиаданың АҒЫЛШЫН ТІЛІНЕН</w:t>
        <w:br/>
        <w:t xml:space="preserve">                7-8 сыныптарға арналған республикалық кезеңінің тапсырмалары</w:t>
        <w:br/>
        <w:t xml:space="preserve">                  Республиканский научно-практический центр «Дарын»</w:t>
        <w:br/>
        <w:t xml:space="preserve">   Задания республиканского этапа республиканской олимпиады для учащихся 7-8 классов по</w:t>
        <w:br/>
        <w:t xml:space="preserve">                 общеобразовательным предметам 2025-2026 учебного года</w:t>
        <w:br/>
        <w:t xml:space="preserve">                       для 7-8 класса по АНГЛИЙСКОМУ ЯЗЫКУ</w:t>
      </w:r>
    </w:p>
    <w:p>
      <w:r>
        <w:t xml:space="preserve">                                         7 GRADE</w:t>
        <w:br/>
        <w:t xml:space="preserve">          MAXIMUM SCORE – 100 POINTS / TOTAL TIME - 120 MINUTES</w:t>
      </w:r>
    </w:p>
    <w:p>
      <w:r>
        <w:t xml:space="preserve">                                                                   I. Reading</w:t>
        <w:br/>
        <w:t xml:space="preserve">                   Maximum score = 30 points / Time = 40 minutes</w:t>
        <w:br/>
        <w:t>Task 1. Read the text and questions 1-10. For each question, mark the correct answers.</w:t>
        <w:br/>
        <w:t xml:space="preserve">                                    The Artist</w:t>
        <w:br/>
        <w:t xml:space="preserve">                   People think being an artist must be a wonderful way to earn one's living. And of course,</w:t>
        <w:br/>
        <w:t xml:space="preserve">                     there are lots of great things about working for oneself, at home alone, even in a cold studio</w:t>
        <w:br/>
        <w:t xml:space="preserve">                       like mine. What I really like is that nobody tells me what time to start in the morning. I like</w:t>
        <w:br/>
        <w:t xml:space="preserve">                      to paint as soon as I wake up, which is always early, but isn't the same time every day. And</w:t>
        <w:br/>
        <w:t xml:space="preserve">                 nobody tells me what to wear, or whether I can take the afternoon off and go to a football</w:t>
        <w:br/>
        <w:t xml:space="preserve">                   match.</w:t>
        <w:br/>
        <w:t xml:space="preserve">      But then, I have no one to chat with when I'm bored, no one to discuss last night's match with during the</w:t>
        <w:br/>
        <w:t>office lunch hour. Sure, I can spend the afternoon doing something I enjoy like cycling or gardening if I choose.</w:t>
        <w:br/>
        <w:t>But the work will still be there when I do finally get back home.</w:t>
        <w:br/>
        <w:t xml:space="preserve">       Unfortunately, working at home means that people can always find me, whether I'm bored or not, and</w:t>
        <w:br/>
        <w:t>once I've answered the doorbell, it's too late - my thoughts have been interrupted. No one would dream of calling</w:t>
        <w:br/>
        <w:t>in if I worked in an office, but I find myself listening to friends' troubles. As they talk, my ideas disappear and I</w:t>
        <w:br/>
        <w:t>feel increasingly stressed thinking of my work waiting to be done.</w:t>
        <w:br/>
        <w:t xml:space="preserve">      However, when I hear the traffic news on the radio, and imagine my friends sitting miserably in their cars</w:t>
        <w:br/>
        <w:t>in a jam, feeling bored, or waiting unhappily for an overcrowded tram in the rain, I realise that I really haven't</w:t>
        <w:br/>
        <w:t>got much to complain about. I find a CD which will start me thinking, turn it up really loudly and begin another</w:t>
        <w:br/>
        <w:t>picture.</w:t>
        <w:br/>
        <w:t xml:space="preserve"> 1. What sort of work does the writer do?</w:t>
        <w:br/>
        <w:t xml:space="preserve"> A he is a painter       B he is a sport reported   C he is a driver       D he is a sculptor</w:t>
        <w:br/>
        <w:t xml:space="preserve"> 2. Where does he work?</w:t>
        <w:br/>
        <w:t xml:space="preserve"> A in the office        B in a studio         C in a car          D in the garden</w:t>
        <w:br/>
        <w:t xml:space="preserve"> 3. Which statement is true?</w:t>
        <w:br/>
        <w:t xml:space="preserve"> A he wants to work with  B he wants to discuss    C he wants to drive to his D he likes working with</w:t>
        <w:br/>
        <w:t xml:space="preserve"> people                     sports professionally      work                     loud music</w:t>
        <w:br/>
        <w:t xml:space="preserve"> 4. What is the writer trying to do in the text?</w:t>
        <w:br/>
        <w:t xml:space="preserve"> A encourage readers  to B  explain why he  has C describe  his working D say how he would like</w:t>
        <w:br/>
        <w:t xml:space="preserve"> work at home            changed his job               life                         to work</w:t>
        <w:br/>
        <w:t xml:space="preserve"> 5. What does the writer like about his life?</w:t>
        <w:br/>
        <w:t xml:space="preserve"> A  He  has  plenty  of B He is his own boss.    C He needn't work in the D He has a comfortable</w:t>
        <w:br/>
        <w:t xml:space="preserve"> opportunities for sport.                             morning.                  place to work.</w:t>
        <w:br/>
        <w:t xml:space="preserve"> 6. What does the writer imagine he might do with colleagues?</w:t>
        <w:br/>
        <w:t xml:space="preserve"> A   have   meals    in B go  to the swimming C  spend  time  in  the D talk about sport</w:t>
        <w:br/>
        <w:t xml:space="preserve"> restaurants               pool                      countryside</w:t>
        <w:br/>
        <w:t xml:space="preserve"> 7. The writer plays loud music because</w:t>
        <w:br/>
        <w:t xml:space="preserve"> A the  traffic outside  is B  it helps him to have C  it prevents him from D he dislikes listening to</w:t>
        <w:br/>
        <w:t xml:space="preserve"> noisy.                       ideas.                       feeling bored.              the radio.</w:t>
        <w:br/>
        <w:t xml:space="preserve"> 8. Which of these notices would be most useful for the writer to put on his door?</w:t>
        <w:br/>
        <w:t xml:space="preserve"> A I'm working  - please B Please call at my office C  Please knock  before D No  visitors  allowed</w:t>
        <w:br/>
        <w:t xml:space="preserve"> don't disturb                for an appointment         entering                  during office hours</w:t>
        <w:br/>
        <w:t xml:space="preserve"> 9. Which statement is false?</w:t>
      </w:r>
    </w:p>
    <w:p>
      <w:r>
        <w:t xml:space="preserve"> A The  artist  works  at B   The    artist    likes C The  artist never feels D The  artist sometimes</w:t>
        <w:br/>
        <w:t xml:space="preserve"> home.                    choosing when  to  start  interrupted by visitors.      listens  to  music  while</w:t>
        <w:br/>
        <w:t xml:space="preserve">                         work.                                                    painting.</w:t>
        <w:br/>
        <w:t xml:space="preserve"> 10. Which statement is not given in the text.</w:t>
        <w:br/>
        <w:t xml:space="preserve"> A The artist works in a B  The   artist   usually C   The    artist    sells D The  artist sometimes</w:t>
        <w:br/>
        <w:t xml:space="preserve"> cold studio              wakes up early             paintings online          goes cycling or gardening</w:t>
      </w:r>
    </w:p>
    <w:p>
      <w:r>
        <w:t>Task 2. Read the text to decide if statements 11-20 are TRUE or FALSE</w:t>
        <w:br/>
        <w:t>11. Being angry and emotional makes you weak.</w:t>
        <w:br/>
        <w:t>12.  If you speak loudly, your complaint will be heard clearly.</w:t>
        <w:br/>
        <w:t>13.  It is better to complain to the manager than to the shop assistant.</w:t>
        <w:br/>
        <w:t>14. You never get money back for broken goods.</w:t>
        <w:br/>
        <w:t>15.  It is a good idea to complain when other customers can hear you.</w:t>
        <w:br/>
        <w:t>16. The shop is not worried about its good name,</w:t>
        <w:br/>
        <w:t>17. Keep copies of all the letters you have sent to the shop.</w:t>
        <w:br/>
        <w:t>18.  If the shop does not reply to your letter in seven days, you should complain again.</w:t>
        <w:br/>
        <w:t>19. Do not tell the shop owners that you will get in touch with your local Trading Standards Authority.</w:t>
        <w:br/>
        <w:t>20. Do not ask for too much money back.</w:t>
      </w:r>
    </w:p>
    <w:p>
      <w:r>
        <w:t xml:space="preserve">                       DON’T ACCEPT BAD SERVICE</w:t>
        <w:br/>
        <w:t xml:space="preserve">                    HOW TO COMPLAIN</w:t>
        <w:br/>
        <w:t># BE POLITE - Don't shout! Becoming angry or emotional won't help you. Keep</w:t>
        <w:br/>
        <w:t>calm, speak slowly but firmly and make it clear that you won't go away until</w:t>
        <w:br/>
        <w:t>someone listens to you.</w:t>
        <w:br/>
        <w:t># GO TO THE TOP - Shouting at the shop assistant is not a good idea. Go</w:t>
        <w:br/>
        <w:t>straight to the top and ask to speak to the manager.</w:t>
        <w:br/>
        <w:t># KNOW WHAT YOU WANT - The law says that if the goods are not working</w:t>
        <w:br/>
        <w:t>properly or are broken, you should get your money back.</w:t>
        <w:br/>
        <w:t># GO PUBLIC - Choose a time when the shop is busy and make your complaint</w:t>
        <w:br/>
        <w:t>in front of other people. The last thing the shop wants is a bad name,</w:t>
        <w:br/>
        <w:t># COLLECT INFORMATION - Take photos of damaged goods. Keep all</w:t>
        <w:br/>
        <w:t>receipts and guarantees, and make copies of any letters you have sent or received.</w:t>
        <w:br/>
        <w:t># SET TIME LIMITS - Seven days is long enough for the shop to reply to a letter of complaint, so don't wait too</w:t>
        <w:br/>
        <w:t>long before you make a further complaint.</w:t>
        <w:br/>
        <w:t># USE THE SYSTEM -Often just saying you will contact your local Trading Standards Authority is enough to</w:t>
        <w:br/>
        <w:t>make shop owners do something.</w:t>
        <w:br/>
        <w:t># BE REASONABLE - If you ask for a fair amount of money, you are more likely to get it than if you ask for</w:t>
        <w:br/>
        <w:t>too much.</w:t>
      </w:r>
    </w:p>
    <w:p>
      <w:r>
        <w:t>Task 3. Tom is talking to his Uncle Harry. What does Uncle Harry say? Read the conversation and</w:t>
        <w:br/>
        <w:t>choose the best answer. Write a letter (A–H) for each answer. You do not need to use all the letters.</w:t>
        <w:br/>
        <w:t xml:space="preserve"> Tom: Uncle  Harry, do you  like  being  a  fireman?</w:t>
        <w:br/>
        <w:t xml:space="preserve"> Uncle Harry: 0… Yes, I do. I love it…</w:t>
        <w:br/>
        <w:t xml:space="preserve"> Tom: What are your friends at work like?</w:t>
        <w:br/>
        <w:t xml:space="preserve"> Uncle Harry: 21 …</w:t>
        <w:br/>
        <w:t xml:space="preserve"> Tom: Who drives the fire engine?                          A. They are very nice, brave and strong.</w:t>
        <w:br/>
        <w:t xml:space="preserve"> Uncle Harry: 22 …                                     B. We live at the fire station for four days every</w:t>
        <w:br/>
        <w:t xml:space="preserve"> Tom: How many days do you work each week?           week, and we have to be ready to work all the time.</w:t>
        <w:br/>
        <w:t xml:space="preserve"> Uncle Harry: 23 …                                                 C. Yes, I do. I love it.</w:t>
        <w:br/>
        <w:t xml:space="preserve"> Tom: Do you prefer living at the fire station or at home?           D. My friend Anna does that job.</w:t>
        <w:br/>
        <w:t xml:space="preserve"> Uncle Harry: 24 …                                         E. Of course. Come one day next week.</w:t>
        <w:br/>
        <w:t xml:space="preserve"> Tom: Can I come and visit you at the fire station?                     F. You have a lot of friends.</w:t>
        <w:br/>
        <w:t xml:space="preserve"> Uncle Harry: 25 …                                G. I like being in my house best because your aunt</w:t>
        <w:br/>
        <w:t xml:space="preserve"> Tom: What do you do when there is a fire?                           and cousins are there.</w:t>
        <w:br/>
        <w:t xml:space="preserve"> Uncle Harry: 26 …                                           H. I like Mondays best.</w:t>
      </w:r>
    </w:p>
    <w:p>
      <w:r>
        <w:t xml:space="preserve"> Tom: Is your job sometimes dangerous?                         I. We get into the fire engine quickly and go to help</w:t>
        <w:br/>
        <w:t xml:space="preserve"> Uncle Harry: 27 …                                                             people.</w:t>
        <w:br/>
        <w:t xml:space="preserve"> Tom: What do you wear when you work?                        J. Yes, it can be, but we train a lot and work</w:t>
        <w:br/>
        <w:t xml:space="preserve"> Uncle Harry: 28 …                                                                  carefully.</w:t>
        <w:br/>
        <w:t xml:space="preserve"> Tom: Do you sleep at the fire station?                 K. I wear a helmet, boots and special clothes to keep</w:t>
        <w:br/>
        <w:t xml:space="preserve"> Uncle Harry: 29 …                                         me safe.</w:t>
        <w:br/>
        <w:t xml:space="preserve"> Tom: What is the best thing about your job?             L. Yes, sometimes we sleep there, but we must wake</w:t>
        <w:br/>
        <w:t xml:space="preserve"> Uncle Harry: 30 …                                          up quickly if the alarm rings.</w:t>
        <w:br/>
        <w:t xml:space="preserve">                                         M. I like helping people when they need us most.</w:t>
        <w:br/>
        <w:t xml:space="preserve">                                                                                     30 points / 1 point for each correct answer</w:t>
      </w:r>
    </w:p>
    <w:p>
      <w:r>
        <w:t xml:space="preserve">                                                        II. Use of English</w:t>
        <w:br/>
        <w:t xml:space="preserve">                   Maximum score – 30 points / Time – 40 minutes</w:t>
      </w:r>
    </w:p>
    <w:p>
      <w:r>
        <w:t>Task 1. Complete the postcard. Write ONE word for each space.</w:t>
      </w:r>
    </w:p>
    <w:p>
      <w:r>
        <w:t xml:space="preserve">            Dear Sania,</w:t>
        <w:br/>
        <w:t xml:space="preserve">      I’m writing this postcard 1 … my college room in Oxford.</w:t>
        <w:br/>
        <w:t xml:space="preserve">         I arrived here three days 2…. There 3… no lessons over 4… weekend.</w:t>
        <w:br/>
        <w:t xml:space="preserve">       Yesterday I went sightseeing around the town.  I visited the famous</w:t>
        <w:br/>
        <w:t xml:space="preserve">      Oxford Cathedral and the tombs 5… many important</w:t>
        <w:br/>
        <w:t xml:space="preserve">       people. Then I 6… a delicious meal in 7… old English pub.</w:t>
        <w:br/>
        <w:t xml:space="preserve">      Tomorrow 8… the first day of English lessons.</w:t>
        <w:br/>
        <w:t xml:space="preserve">         I'd better 9… to bed early.</w:t>
        <w:br/>
        <w:t xml:space="preserve">           I'll write 10… you soon.</w:t>
        <w:br/>
        <w:t xml:space="preserve">             Lots of love,</w:t>
        <w:br/>
        <w:t xml:space="preserve">            Aibek</w:t>
      </w:r>
    </w:p>
    <w:p/>
    <w:p>
      <w:r>
        <w:t>Task 2. Complete the sentences with the correct forms of words in brackets.</w:t>
        <w:br/>
        <w:t>11. She … (win) four prizes this year.</w:t>
        <w:br/>
        <w:t>12. I’ll tell you a secret if you … (promise) not to tell anyone.</w:t>
        <w:br/>
        <w:t>13. He’ll be sad if he … (not win).</w:t>
        <w:br/>
        <w:t>14. How long has it been since you went horse-riding? – The last time I … (ride) a horse when I was twelve.</w:t>
        <w:br/>
        <w:t>15. Those cars … (make) in Japan</w:t>
        <w:br/>
        <w:t>16. The water … (boil). Can you turn it off?</w:t>
        <w:br/>
        <w:t>17. That bags looks heavy! I … (help) you with it in a minute.</w:t>
        <w:br/>
        <w:t>18. How often you …(go) to the dentist?</w:t>
        <w:br/>
        <w:t>19. What you …(do) at 10 o’clock last night?</w:t>
        <w:br/>
        <w:t>20. I … (can’t) came last week as I was really busy.</w:t>
      </w:r>
    </w:p>
    <w:p>
      <w:r>
        <w:t>Task 3. Read the text. Choose the right words and write them in the lines.</w:t>
        <w:br/>
        <w:t xml:space="preserve">                                              Hospitals</w:t>
        <w:br/>
        <w:t>When we think of a hospital, perhaps we only think of</w:t>
        <w:br/>
        <w:t>doctors and nurses there, but other people 21 … there too.</w:t>
        <w:br/>
        <w:t>They all do important jobs. 22 … are secretaries, cooks</w:t>
        <w:br/>
        <w:t>and engineers. In hospitals with a lot of children, they have</w:t>
        <w:br/>
        <w:t>teachers who give 23 … lessons when they can't go go</w:t>
        <w:br/>
        <w:t>school. Some people go to hospital 24 … for one day, but</w:t>
        <w:br/>
        <w:t>other people need to 25… there for a longer time. If you</w:t>
        <w:br/>
        <w:t>go to hospital, sometimes you 26… wait a long time</w:t>
        <w:br/>
        <w:t>before you see a doctor 27… doctors have a lot of work to do. If you are in hospital for a long time, you need to</w:t>
        <w:br/>
        <w:t>take clothes and 28… books or comics to read. Often your friends and family send you cards and flowers 29…</w:t>
        <w:br/>
        <w:t>they visit you. Hospitals are full of people 30… want to help you, but most of us still want to go home quickly.</w:t>
        <w:br/>
        <w:t>11. work / works / working</w:t>
        <w:br/>
        <w:t xml:space="preserve">       22. That / There / Someone</w:t>
      </w:r>
    </w:p>
    <w:p>
      <w:r>
        <w:t xml:space="preserve">       23. this / these / them</w:t>
        <w:br/>
        <w:t xml:space="preserve">       24. just / still / already</w:t>
        <w:br/>
        <w:t xml:space="preserve">       25. stay / stays / staying</w:t>
        <w:br/>
        <w:t xml:space="preserve">       26. have / must / should</w:t>
        <w:br/>
        <w:t xml:space="preserve">       27. but / because / if</w:t>
        <w:br/>
        <w:t xml:space="preserve">       28. much / some / every</w:t>
        <w:br/>
        <w:t xml:space="preserve">       29. than / when / or</w:t>
        <w:br/>
        <w:t xml:space="preserve">       30. who / which / what</w:t>
        <w:br/>
        <w:t xml:space="preserve">                                                                                     30 points / 1 point for each correct answer</w:t>
      </w:r>
    </w:p>
    <w:p>
      <w:r>
        <w:br/>
        <w:t xml:space="preserve">                                                         III. Writing</w:t>
        <w:br/>
        <w:t xml:space="preserve">                   Maximum score – 40 points / Time - 40 minutes</w:t>
        <w:br/>
        <w:t xml:space="preserve">                        You have to write TWO writing tasks.</w:t>
        <w:br/>
        <w:t>Task 1. Describe a picture. Write what you see. Write about 50-60 words.</w:t>
      </w:r>
    </w:p>
    <w:p/>
    <w:p/>
    <w:p>
      <w:r>
        <w:t>Task 2. Choose ONE topic to write, A, B, C, D or E. Write your essay of 120-130 words.</w:t>
      </w:r>
    </w:p>
    <w:p>
      <w:r>
        <w:t xml:space="preserve">   A) My Favourite Day of the Week - Write about your favourite day. What do you usually do on this day?</w:t>
        <w:br/>
        <w:t xml:space="preserve">     Why do you like it?</w:t>
      </w:r>
    </w:p>
    <w:p>
      <w:r>
        <w:t xml:space="preserve">   B) A Place I Like to Visit - Describe a place you enjoy visiting. Where is it? Who do you go there with?</w:t>
        <w:br/>
        <w:t xml:space="preserve">      What do you do there?</w:t>
      </w:r>
    </w:p>
    <w:p>
      <w:r>
        <w:t xml:space="preserve">   C) My Best Friend - Write about your best friend. What is he or she like? What do you like doing together?</w:t>
      </w:r>
    </w:p>
    <w:p>
      <w:r>
        <w:t xml:space="preserve">   D) A Sport or Game I Enjoy - Describe a sport or game you like. How often do you play it? Why is it fun</w:t>
        <w:br/>
        <w:t xml:space="preserve">       or useful?</w:t>
      </w:r>
    </w:p>
    <w:p>
      <w:r>
        <w:t xml:space="preserve">   E) My Perfect Weekend - Write about your perfect weekend. Where would you go? What would you do?</w:t>
        <w:br/>
        <w:t xml:space="preserve">     Who would you spend time with?</w:t>
      </w:r>
    </w:p>
    <w:p>
      <w:r>
        <w:t xml:space="preserve">                                                                                                               40 points</w:t>
      </w:r>
    </w:p>
    <w:p>
      <w:pPr>
        <w:pStyle w:val="Heading3"/>
      </w:pPr>
      <w:r>
        <w:t>Биология 2026 7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51">
        <w:r>
          <w:rPr>
            <w:color w:val="000000"/>
            <w:rFonts w:ascii="Times New Roman" w:hAnsi="Times New Roman" w:eastAsia="Times New Roman" w:cs="Times New Roman"/>
            <w:sz w:val="24"/>
          </w:rPr>
          <w:t>https://drive.google.com/file/d/1sqQb690_UwHZWViKhvkEKw0NcrLReS8N/view</w:t>
        </w:r>
      </w:hyperlink>
    </w:p>
    <w:p>
      <w:r>
        <w:t>Архив идентификаторы: drive-1sqQb690_UwHZWViKhvkEKw0NcrLReS8N</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пәндер бойынша 7-8 сынып оқушыларына арналған Республикалық</w:t>
        <w:br/>
        <w:t xml:space="preserve">                            олимпиаданың Ⅳ кезеңі - 2026</w:t>
        <w:br/>
        <w:t xml:space="preserve">                                       Биология</w:t>
        <w:br/>
        <w:t xml:space="preserve">                                       7 сынып</w:t>
        <w:br/>
        <w:t xml:space="preserve">         РЕСПУБЛИКАНСКИЙ НАУЧНО-ПРАКТИЧЕСКИЙ ЦЕНТР “ДАРЫН”</w:t>
        <w:br/>
        <w:t xml:space="preserve">  Ⅳ этап Республиканской олимпиады для учащихся 7-8 классов по общеобразовательным</w:t>
        <w:br/>
        <w:t xml:space="preserve">                                   предметам - 2026</w:t>
        <w:br/>
        <w:t xml:space="preserve">                                       Биология</w:t>
        <w:br/>
        <w:t xml:space="preserve">                                       7 класс</w:t>
        <w:br/>
        <w:t>Тест 108 cұрақ</w:t>
        <w:br/>
        <w:t>1 сұрақ - 1 балл</w:t>
        <w:br/>
        <w:t>Ұзақтығы - 2.5 cағат / 150 минут</w:t>
      </w:r>
    </w:p>
    <w:p>
      <w:r>
        <w:t>Тест 108 вопросов.</w:t>
        <w:br/>
        <w:t>1 вопрос - 1 балл.</w:t>
        <w:br/>
        <w:t>Время - 2.5 часа/150 минут.</w:t>
      </w:r>
    </w:p>
    <w:p/>
    <w:p>
      <w:r>
        <w:t>1-тапсырма​</w:t>
        <w:br/>
        <w:t>Осы планетадағы барлық зат атомдардан тұрады; атомдар өзара байланысып әртүрлі молекулалар</w:t>
        <w:br/>
        <w:t>жасайды. Табиғатта атомдардың молекулаға бірігуін қамтамасыз ететін байланыстың бірнеше түрі</w:t>
        <w:br/>
        <w:t>бар.​</w:t>
        <w:br/>
        <w:t>Әр тұжырымды дұрыс (T) не бұрыс (F) деп белгілеңіз:</w:t>
      </w:r>
    </w:p>
    <w:p>
      <w:r>
        <w:t>1)Ион байланысы кез келген жағдайда ең күшті байланыс болып саналады.​</w:t>
        <w:br/>
        <w:t>2)Көмірқышқыл газы молекуласындағы атомдар су молекуласындағы атомдарға қарағанда</w:t>
        <w:br/>
        <w:t>бір-біріне жақынырақ орналасады.​</w:t>
        <w:br/>
        <w:t>3)Атом нөмірі 10 болатын неон (Ne) атомы ковалент байланыс жасай алмайды.​</w:t>
        <w:br/>
        <w:t>4)¹³С изотопы ¹²С изотопына қарағанда аз ковалентті байланыс жасайды, себебі валенттілігі төмен.</w:t>
      </w:r>
    </w:p>
    <w:p>
      <w:r>
        <w:t>Задание 1</w:t>
        <w:br/>
        <w:t>Все вещества на этой планете состоят из атомов, которые образуют между собой разные молекулы.</w:t>
        <w:br/>
        <w:t>В природе есть несколько механизмов связей с помощью, которых атомы как раз таки образуют</w:t>
        <w:br/>
        <w:t>известные нам молекулы.</w:t>
        <w:br/>
        <w:t>Оцените каждое суждение как верное (T) или ложное (F):</w:t>
        <w:br/>
        <w:t>1) Ионная связь считается самой сильной связью при абсолютно любых условиях.</w:t>
        <w:br/>
        <w:t>2) Атомы в молекуле углекислого газа располагаются ближе к друг-другу чем атомы в молекуле</w:t>
        <w:br/>
        <w:t>воды.</w:t>
        <w:br/>
        <w:t>3) Атом неона (Ne) обладающий атомным номером 10 не может образовывать ковалентные связи.</w:t>
        <w:br/>
        <w:t>4) 13C делает меньшое количество ковалентных связей по сравнению с изотопом 12С, ведь обладает</w:t>
        <w:br/>
        <w:t>меньшой валентностью.</w:t>
      </w:r>
    </w:p>
    <w:p>
      <w:r>
        <w:t>2-тапсырма ​</w:t>
        <w:br/>
        <w:t>АТФ молекуласы азот негізді аденин, бескөміртекті қант рибоза және үш фосфаттық топ тізбегінен</w:t>
        <w:br/>
        <w:t>тұрады. Жасуша жұмысы тұрғысынан АТФ экзергоникалық процестерді эндергоникалық</w:t>
        <w:br/>
        <w:t>процестермен жұптастырады. АТФ-тің жоғары реакциялық қабілетінің негізі фосфаттық топтар</w:t>
        <w:br/>
        <w:t>арасындағы байланыстардың тұрақсыздығында жатыр. Бұл байланыстар «жоғары энергиялы» деп</w:t>
        <w:br/>
        <w:t>аталады, алайда бұл байланыстың өзі мықты деген сөз емес. ​</w:t>
        <w:br/>
        <w:t>Әр тұжырымды дұрыс (T) не бұрыс (F) деп белгілеңіз:</w:t>
      </w:r>
    </w:p>
    <w:p>
      <w:r>
        <w:t>5)АТФ-тің АДФ пен бейорганикалық фосфатқа (Pi) дейін ыдырауы эндергоникалық реакция,</w:t>
        <w:br/>
        <w:t>себебі ковалент байланысты үзу үшін энергия жұмсалады.​</w:t>
        <w:br/>
        <w:t>6)АТФ жасуша үшін тек механикалық және тасымал жұмысын орындауға ғана емес, ДНҚ</w:t>
        <w:br/>
        <w:t>молекулалары синтезінде нуклеотид субстраты ретінде де қолданылады.​</w:t>
        <w:br/>
        <w:t>7)АТФ-тың фосфат байланыстары тұрақсыз, себебі фосфат топтардағы теріс зарядталған оттек</w:t>
        <w:br/>
        <w:t>атомдары бір-біріне жақын орналасып, өзара электростатикалық алшақтау тудырады.​</w:t>
        <w:br/>
        <w:t>8)Энергиялық жұптасу механизмі жиі АТФ-тен фосфаттық топтың басқа молекулаға (субстратқа)</w:t>
        <w:br/>
        <w:t>берілуін қамтиды; бұл молекуланы тұрақтырақ әрі реакцияға бейімірек етеді.</w:t>
      </w:r>
    </w:p>
    <w:p>
      <w:r>
        <w:t>Задание 2</w:t>
        <w:br/>
        <w:t>Молекула АТФ состоит из азотистого основания аденина, пятиуглеродного сахара рибозы и цепи</w:t>
        <w:br/>
        <w:t>из трех фосфатных групп. В контексте клеточной работы АТФ обеспечивает сопряжение</w:t>
        <w:br/>
        <w:t>экзергонических процессов с эндергоническими. Ключ к высокой реакционной способности АТФ</w:t>
        <w:br/>
        <w:t>лежит в нестабильности связей между фосфатными группами. Эти связи часто называют</w:t>
        <w:br/>
        <w:t>высокоэнергетическими, однако это не означает, что сама связь необычайно прочна.</w:t>
        <w:br/>
        <w:t>Оцените каждое суждение как верное (T) или ложное (F):</w:t>
        <w:br/>
        <w:t>5) Гидролиз АТФ до АДФ и неорганического фосфата (Pi) является эндоргонической реакцией, так</w:t>
        <w:br/>
        <w:t>как требует затрат энергии для разрыва ковалентной связи.</w:t>
        <w:br/>
        <w:t>6) АТФ используется клеткой не только для совершения механической и транспортной работы, но</w:t>
        <w:br/>
        <w:t>и в качестве одного из субстратов (нуклеотидов) при синтезе молекул ДНК.</w:t>
        <w:br/>
        <w:t>7) Фосфатные связи АТФ нестабильны из-за того, что три отрицательно заряженных атома</w:t>
        <w:br/>
        <w:t>кислорода в фосфатных группах расположены близко друг к другу, создавая взаимное</w:t>
        <w:br/>
        <w:t>электростатическое отталкивание.</w:t>
        <w:br/>
        <w:t>8) Механизм энергетического сопряжения часто включает перенос фосфатной группы с АТФ на</w:t>
        <w:br/>
        <w:t>другую молекулу (субстрат), что делает эту молекулу более стабильной и более</w:t>
        <w:br/>
        <w:t>реакционноспособной.</w:t>
      </w:r>
    </w:p>
    <w:p>
      <w:r>
        <w:br/>
        <w:t>3-тапсырма​</w:t>
        <w:br/>
        <w:t>Гидропатия индексі — амин қышқылының бүйірлік тізбегінің гидрофоб немесе гидрофил қасиетін</w:t>
        <w:br/>
        <w:t>білдіретін сан. Оң мән гидрофобтықты, теріс мән гидрофилдікті білдіреді. Гидропатия профилінің</w:t>
        <w:br/>
        <w:t>графигі ақуыз тізбегі бойымен жылжытылатын белгілі бір ұзындықтағы спектр шегінде (мысалы,</w:t>
        <w:br/>
        <w:t>19–20 қалдық) амин қышқылдары индекстерін орташалау арқылы жасалады. Бұл мембрана</w:t>
        <w:br/>
        <w:t>ақуыздарының топологиясын, атап айтқанда трансмембраналық аумақтар санын болжауға</w:t>
        <w:br/>
        <w:t>мүмкіндік береді. Төменде екі ақуыздың гидропатия индекстері берілген.</w:t>
      </w:r>
    </w:p>
    <w:p>
      <w:r>
        <w:t xml:space="preserve">                                                                   Әр</w:t>
        <w:br/>
        <w:t>тұжырымды дұрыс (T) не бұрыс (F) деп белгілеңіз:</w:t>
      </w:r>
    </w:p>
    <w:p>
      <w:r>
        <w:t>9)Гидропатия профилінің графигінде нөл жолағынан жоғары орналасқан шыңдар ақуыздың</w:t>
        <w:br/>
        <w:t>липидтік қабатқа батып кіретін учаскелеріне сәйкес келеді.​</w:t>
        <w:br/>
        <w:t>10)Гидропатия профильдері бета-бөшке (β-barrel) құрылымын болжауда аса тиімді емес, себебі</w:t>
        <w:br/>
        <w:t>мұнда гидрофоб пен гидрофил қалдықтар кезектесіп, терезенің орташа балын тегістейді​</w:t>
        <w:br/>
        <w:t>11)Гидропатия индексі күрт теріс болатын полипептид тізбек учаскелердің α-спираль жасауы аса</w:t>
        <w:br/>
        <w:t>ықтимал.​</w:t>
        <w:br/>
        <w:t>12)Гидропатия графигіндегі шыңның астындағы аймақ ақуыздың учаскесін гидрофоб ортадан суға</w:t>
        <w:br/>
        <w:t>ауыстыру үшін қажет энергиямен корреляцияланады.​</w:t>
        <w:br/>
        <w:t>13)Екінші графиктегі ақуыз иондық арна қызметін атқару үшін спиральдың трансмембрана</w:t>
        <w:br/>
        <w:t>домендері ішінде де, сыртында да тек бейполяр амин қышқылдарынан тұруы шарт.​</w:t>
        <w:br/>
        <w:t>14)Бірінші графиктегі 25-ші амин қышқылы аймағындағы ойпат – лизин, аргинин немесе</w:t>
        <w:br/>
        <w:t>глутаминдік қышқылға бай учаскеге сәйкес келеді.​</w:t>
        <w:br/>
        <w:t>15)Егер екінші графиктегі ақуыз бактериородопсин болса, нөмірленген жеті шыңның әрқайсысы</w:t>
        <w:br/>
        <w:t>мембрананы тесіп өтетін бір α-спиральге сәйкес келеді.</w:t>
      </w:r>
    </w:p>
    <w:p>
      <w:r>
        <w:br/>
        <w:t>Задание 3</w:t>
        <w:br/>
        <w:t>Индекс гидропатии - это число, обозначающее гидрофобные или гидрофильные свойства боковой</w:t>
        <w:br/>
        <w:t>цепи аминокислоты. Положительные значения указывают на гидрофобность, а отрицательные - на</w:t>
        <w:br/>
        <w:t>гидрофильность. График профиля гидропатии строится путем усреднения индексов аминокислот в</w:t>
        <w:br/>
        <w:t>окне определенной длины (например, 19–20 остатков), которое перемещается вдоль</w:t>
        <w:br/>
        <w:t>последовательности белка. Это позволяет предсказать топологию мембранных белков, в частности</w:t>
        <w:br/>
        <w:t>количество трансмембранных участков. Ниже вам предоставлены индексы гидропатии для двух</w:t>
        <w:br/>
        <w:t>белков.</w:t>
      </w:r>
    </w:p>
    <w:p>
      <w:r>
        <w:t>Оцените каждое суждение как верное (T) или ложное (F):</w:t>
        <w:br/>
        <w:t>9) На графике профиля гидропатии пики, расположенные существенно выше нулевой отметки,</w:t>
        <w:br/>
        <w:t>соответствуют участкам белка, которые, скорее всего, погружены в липидный бислой.</w:t>
        <w:br/>
        <w:t>10) Профили гидропатии менее эффективны для предсказания структуры бета-бочонков (β-barrels),</w:t>
        <w:br/>
        <w:t>так как в них чередуются гидрофобные и гидрофильные остатки, что сглаживает средний балл</w:t>
        <w:br/>
        <w:t>окна.</w:t>
        <w:br/>
        <w:t>11) Участки полипептидной цепи с резко отрицательным индексом гидропатии с большой</w:t>
        <w:br/>
        <w:t>вероятностью формируют α-спирали.</w:t>
        <w:br/>
        <w:t>12) Площадь под пиком на графике гидропатии коррелирует с энергией, необходимой для</w:t>
        <w:br/>
        <w:t>перемещения этого участка белка из гидрофобной среды в воду.</w:t>
        <w:br/>
        <w:t>13) Для того, чтобы белок на втором графике мог выполнять функцию ионного канала, его</w:t>
        <w:br/>
        <w:t>трансмембранные домены должны состоять исключительно из неполярных аминокислот как</w:t>
        <w:br/>
        <w:t>внутри, так и на поверхности спиралей.</w:t>
        <w:br/>
        <w:t>14) Впадина на первом графике в районе 25-й аминокислоты указывает на участок, который,</w:t>
        <w:br/>
        <w:t>вероятнее всего, обогащен лизином, аргинином или глутаминовой кислотой.</w:t>
        <w:br/>
        <w:t>15) Если белок на втором графике является бактериородопсином, то каждый из семи</w:t>
        <w:br/>
        <w:t>пронумерованных пиков соответствует одной α-спирали, прошивающей мембрану.</w:t>
      </w:r>
    </w:p>
    <w:p>
      <w:r>
        <w:t>4-тапсырма. Жасанды мембрана арналарын фотохимиялық реттеу</w:t>
        <w:br/>
        <w:t>Алдыңызда жарық пен оттек арқылы басқарылатын жасанды мембрана арнасы тұр. Егер арнаға</w:t>
        <w:br/>
        <w:t>оттек барында 310 нм не 365 нм жарық түсірілсе, оның K⁺ тасымалдау қабілеті төмендейді: жүйе</w:t>
        <w:br/>
        <w:t>әуелі «ЖАРТЫЛАЙ ӨШКЕН», кейін «ТОЛЫҚ ӨШКЕН» күйге өтеді. Ал оттексіз ортада 385 нм</w:t>
        <w:br/>
        <w:t>жарық қолданылса, құрылымның қайтымды өзгеруі есебінен арна белсенділігінің бір бөлігі</w:t>
        <w:br/>
        <w:t>қалпына келуі мүмкін. Белсенді күйдегі арна калийдің жасушадан жылдам шығуына себеп болады,</w:t>
        <w:br/>
        <w:t>бұл өз алдына ішкі балансты бұзып, апоптозға әкелуі мүмкін.</w:t>
        <w:br/>
        <w:t>Әр тұжырымды дұрыс (T) не бұрыс (F) деп белгілеңіз:</w:t>
        <w:br/>
        <w:t>16)Оттексіз, 385 нм жарық жағдайында белсенділіктің қалпына келуі жүйенің қайтадан</w:t>
        <w:br/>
        <w:t>белсендірек күйге өте алатынын көрсетеді.</w:t>
        <w:br/>
        <w:t>17)Арнаның түрлі күйге ауысуы полимердің сыртқы пішініне емес, K⁺ тасымалының өзгерісіне</w:t>
        <w:br/>
        <w:t>қарап бағаланған.</w:t>
        <w:br/>
        <w:t>18)Авторлар тек бір ғана кіріс сигналы - жарықты қолданған, ал оттек еш рөл атқармаған.</w:t>
        <w:br/>
        <w:t>19)Оттек барында 385 нм жарықтың 310 нм жарыққа қарағанда арнаны толық өшіруі - тезірек.</w:t>
      </w:r>
    </w:p>
    <w:p>
      <w:r>
        <w:t>​</w:t>
        <w:br/>
        <w:t>Задание 4</w:t>
        <w:br/>
        <w:t>Представьте, перед вами искусственный мембранный канал, работу которого можно изменять с</w:t>
        <w:br/>
        <w:t>помощью световых сигналов и кислорода. Если канал освещать 310 нм или 365 нм светом в</w:t>
        <w:br/>
        <w:t>присутствии кислорода, его способность переносить K+ уменьшается: система переходит из</w:t>
        <w:br/>
        <w:t>состояния ВКЛ сначала в Частично ВЫКЛ, а затем в Полностью ВЫКЛ. Если же использовать 385</w:t>
        <w:br/>
        <w:t>нм свет без кислорода, часть активности канала может восстановиться за счёт обратимого</w:t>
        <w:br/>
        <w:t>изменения структуры. В активном состоянии канал вызывает быстрый выход калия из клетки, а это</w:t>
        <w:br/>
        <w:t>может нарушать внутренний баланс клетки и запускать апоптоз.</w:t>
        <w:br/>
        <w:t>Оцените каждое суждение как верное (T) или ложное (F):</w:t>
        <w:br/>
        <w:t>16) Восстановление активности при 385 нм без кислорода показывает, что система может</w:t>
        <w:br/>
        <w:t>возвращаться к более активному состоянию.</w:t>
        <w:br/>
        <w:t>17) Переход канала в разные состояния оценивали по изменению транспорта K+, а не по внешнему</w:t>
        <w:br/>
        <w:t>виду полимера.</w:t>
        <w:br/>
        <w:t>18) Авторы использовали только один входной сигнал – свет, а кислород не играл роли.</w:t>
        <w:br/>
        <w:t>19) Свет 385 нм в присутствии кислорода полностью выключает канал быстрее, чем 310 нм.</w:t>
        <w:br/>
        <w:t>​</w:t>
        <w:br/>
        <w:t>5-Тапсырма</w:t>
        <w:br/>
        <w:t>Жарық әсерінен рецепторлардың конформациясының өзгеруі</w:t>
      </w:r>
    </w:p>
    <w:p/>
    <w:p/>
    <w:p>
      <w:r>
        <w:t>Бактериородопсин - ежелгі архейлердің биологиялық күн батареясы сынды жұмыс істейтін</w:t>
        <w:br/>
        <w:t>жарықсезгіш мембрана ақуызы. Құрылымы адам көзінің көру ақуызы, родопсинге, ұқсайды және</w:t>
        <w:br/>
        <w:t>ретиналь дейтін молекула-антеннасы бар. Ретинальға жарық түскенде ол пішінін бірден өзгертіп</w:t>
        <w:br/>
        <w:t>піспек сынды жұмыс істей бастайды: ақуыз жасуша ішіндегі протонды (H⁺) сыртқа шығарады.</w:t>
        <w:br/>
        <w:t>Потенциал айырмашылығы орнайды - протон градиенті туады. Сосын градиентті жасуша АТФ</w:t>
        <w:br/>
        <w:t>синтезіне қолданады. Бұл табиғаттың хлорофиллсіз жұмыс істейтін, жарықты энергияға</w:t>
        <w:br/>
        <w:t>айналдыратын ең қарапайым әрі шағын жүйесі.</w:t>
      </w:r>
    </w:p>
    <w:p>
      <w:r>
        <w:t>Төмендегілердің қайсысы галобактерия жасушаларының жарықты протон градиентіне</w:t>
        <w:br/>
        <w:t>айналдыруын ең дұрыс түсіндіреді?</w:t>
        <w:br/>
        <w:t>Әр тұжырымды дұрыс (T) не бұрыс (F) деп белгілеңіз:</w:t>
        <w:br/>
        <w:t>20)Жарық энергиясы протон сорғысын іске қосатын АТФ-гидролизіне тікелей жұмсалады.</w:t>
        <w:br/>
        <w:t>21)Фотон ретиналь конформациясының өзгерісіне әкеледі; бұл өз алдына протонды мембрананың</w:t>
        <w:br/>
        <w:t>қарсы бетіне көшіреді.</w:t>
        <w:br/>
        <w:t>22)Фотон сіңірілуі Na⁺ ағынын тудырып протондар тасымалына жанама әсер ететін осмотикалық</w:t>
        <w:br/>
        <w:t>градиент жасайды.</w:t>
        <w:br/>
        <w:t>23)Жарық энергиясы су молекулаларын қоздырып, тасымалдау үшін H⁺ пен OH⁻-қа бөлшектейді.</w:t>
        <w:br/>
        <w:t>24)Ретиналь жарық энергиясын тікелей АТФ синтезіне қолданады; протондар тасымалы болса</w:t>
        <w:br/>
        <w:t>пассив түрде жүреді.</w:t>
      </w:r>
    </w:p>
    <w:p>
      <w:r>
        <w:t>Задание 5</w:t>
        <w:br/>
        <w:t>Конформационные изменения рецепторов под действием света</w:t>
      </w:r>
    </w:p>
    <w:p/>
    <w:p/>
    <w:p>
      <w:r>
        <w:t>Бактериородопсин — это светочувствительный мембранный белок древних архей, работающий как</w:t>
        <w:br/>
        <w:t>биологическая солнечная батарея. По структуре он похож на зрительный белок нашего глаза</w:t>
        <w:br/>
        <w:t>(родопсин) и содержит молекулу-антенну ретиналь. Когда свет падает на ретиналь, он мгновенно</w:t>
        <w:br/>
        <w:t>меняет свою форму, работая как поршень: белок захватывает протон (H⁺) внутри клетки и</w:t>
        <w:br/>
        <w:t>выбрасывает его наружу. Возникает разность потенциалов — протонный градиент. Затем клетка</w:t>
        <w:br/>
        <w:t>использует этот градиент для синтеза АТФ. Это самая простая и компактная в природе система</w:t>
        <w:br/>
        <w:t>превращения света в энергию, работающая без хлорофилла.</w:t>
        <w:br/>
        <w:t>Оцените каждое суждение как верное (T) или ложное (F):</w:t>
        <w:br/>
        <w:t>20)Световая энергия непосредственно используется для гидролиза АТФ, который приводит в</w:t>
        <w:br/>
        <w:t>действие протонный насос.</w:t>
        <w:br/>
        <w:t>21)Поглощение фотона ретиналью вызывает изменение конформации, которое приводит к</w:t>
        <w:br/>
        <w:t>перемещению протона через мембрану.</w:t>
      </w:r>
    </w:p>
    <w:p>
      <w:r>
        <w:t>22)Поглощение фотона вызывает приток Na⁺, создавая осмотический градиент, который косвенно</w:t>
        <w:br/>
        <w:t>перемещает протоны.</w:t>
        <w:br/>
        <w:t>23)Световая энергия возбуждает молекулы воды, расщепляя их на H⁺ и OH⁻ для переноса.</w:t>
        <w:br/>
        <w:t>24)Ретиналь использует световую энергию непосредственно для синтеза АТФ, а протоны следуют</w:t>
        <w:br/>
        <w:t>за ней пассивно.​</w:t>
        <w:br/>
        <w:t>​</w:t>
        <w:br/>
        <w:t>6-тапсырма​</w:t>
        <w:br/>
        <w:t>Сигнал беру лиганд рецепторды іске қосқаннан басталады да, көп сатылы каскад жұмысын</w:t>
        <w:br/>
        <w:t>қосады. Мұнда протеинкиназалар — АТФ-тен ақуызға фосфат тобын тасымалдайтын ферменттер</w:t>
        <w:br/>
        <w:t>— және фосфатазалар — бұл топтарды алып тастайтын ферменттер — шешуші рөл атқарады.</w:t>
        <w:br/>
        <w:t>Екінші реттік мессенжерлер (цАМФ, кальций иондары, инозитолтрифосфат) — диффузия арқылы</w:t>
        <w:br/>
        <w:t>жасуша бойымен тез тарайтын, суда еритін шағын молекулалар немесе иондар. ​</w:t>
        <w:br/>
        <w:t>Әр тұжырымды дұрыс (T) не бұрыс (F) деп белгілеңіз:​</w:t>
        <w:br/>
        <w:t>25)Диацилглицерол (DAG), екінші реттік мессенжер, эндоплазмалық торшаның мембранасындағы</w:t>
        <w:br/>
        <w:t>лиганд-тәуелді арналарды ашып, кальцийді цитозольге шығарады.​</w:t>
        <w:br/>
        <w:t>26)Фосфодиэстераза ферменті белсенді цАМФ-ты белсенді емес АМФ-қа айналдыра отырып,</w:t>
        <w:br/>
        <w:t>сигнал берілуін тоқтататын маңызды реттеуші қызметін атқарады.​</w:t>
        <w:br/>
        <w:t>27)Протеинкиназаның ақуызды фосфорлауы оны қашанда белсендіреді, ал фосфорсыздандыру</w:t>
        <w:br/>
        <w:t>қашанда бейбелсенді күйге ауыстырады.​</w:t>
        <w:br/>
        <w:t>28)Адаптер ақуыздарында SH2-домендерінің болуы автофосфорланып белсендірілген</w:t>
        <w:br/>
        <w:t>тирозинкиназа рецепторлармен (RTK) тікелей байланысуына мүмкіндік береді.​</w:t>
        <w:br/>
        <w:t>29)Қаңқалық ақуыздар (scaffolding proteins) ферменттердің жылжуын шектей отырып, олардың</w:t>
        <w:br/>
        <w:t>жаңа субстраттар табуын қиындататындықтан сигнал берілуінің тиімділігін төмендетеді.</w:t>
        <w:br/>
        <w:t>​</w:t>
        <w:br/>
        <w:t>Задание 6</w:t>
        <w:br/>
        <w:t>Передача сигнала начинается с активации рецептора лигандом, что запускает многоступенчатый</w:t>
        <w:br/>
        <w:t>каскад. Важнейшую роль в этом играют протеинкиназы — ферменты, переносящие фосфатную</w:t>
        <w:br/>
        <w:t>группу с АТФ на белок, и фосфатазы, которые эти группы удаляют. Вторичные посредники (second</w:t>
        <w:br/>
        <w:t>messengers), такие как цАМФ (cAMP), ионы кальция и инозитолтрифосфат, являются небольшими</w:t>
        <w:br/>
        <w:t>водорастворимыми молекулами или ионами, которые быстро распространяются по клетке путем</w:t>
        <w:br/>
        <w:t>диффузии.</w:t>
        <w:br/>
        <w:t>Оцените каждое суждение как верное (T) или ложное (F):</w:t>
        <w:br/>
        <w:t>25) Вторичный посредник диацилглицерол (diacylglycerol, DAG) вызывает выброс кальция в</w:t>
        <w:br/>
        <w:t>цитозоль, открывая лиганд-зависимые каналы в мембране эндоплазматического ретикулума.</w:t>
        <w:br/>
        <w:t>26) Фермент фосфодиэстераза выполняет важную регуляторную функцию, превращая активный</w:t>
        <w:br/>
        <w:t>цАМФ в неактивный АМФ, тем самым прекращая передачу сигнала.</w:t>
        <w:br/>
        <w:t>27) Фосфорилирование белка протеинкиназой всегда приводит к его активации, в то время как</w:t>
        <w:br/>
        <w:t>дефосфорилирование фосфатазой всегда его инактивирует.</w:t>
        <w:br/>
        <w:t>28) Наличие SH2-доменов в адаптерных белках позволяет им связываться с активированными</w:t>
        <w:br/>
        <w:t>рецепторными тирозинкиназами (RTK) непосредственно после их автофосфорилирования.</w:t>
        <w:br/>
        <w:t>29) Каркасные белки (scaffolding proteins) снижают эффективность передачи сигнала, так как</w:t>
        <w:br/>
        <w:t>ограничивают подвижность ферментов, мешая им находить новые субстраты.</w:t>
      </w:r>
    </w:p>
    <w:p>
      <w:r>
        <w:t>​</w:t>
        <w:br/>
        <w:t>7-тапсырма. ​</w:t>
        <w:br/>
        <w:t>Жасуша метаболизміндегі гликолиздің біріктіруші рөлі</w:t>
      </w:r>
    </w:p>
    <w:p/>
    <w:p/>
    <w:p>
      <w:r>
        <w:t>Алдыңызда гликолиздің жасушаға тек энергия беріп қана қоймай, оның “мінез-құлқын” өзгерте</w:t>
        <w:br/>
        <w:t>алатын сигналдармен де байланысатынын көрсететін сызба берілген. Оттек жетіспегенде гликолиз</w:t>
        <w:br/>
        <w:t>өте маңызды, өйткені ол АТФ түзілуін сақтауға әрі жолдың жалғасуына қажет NAD⁺ қорын</w:t>
        <w:br/>
        <w:t>қалпына келтіруге көмектеседі.</w:t>
        <w:br/>
        <w:t>Әр тұжырымды дұрыс (T) не бұрыс (F) деп белгілеңіз:</w:t>
        <w:br/>
        <w:t>30)Оттек жетіспегенде гликолиз жасуша үшін маңызы кемиді.</w:t>
        <w:br/>
        <w:t>31)Гликолиз тек митохондриясы бар жасушаларға ғана қажет.</w:t>
        <w:br/>
        <w:t>32)Егер жасушада гликолиз бұзылса, тек энергия түзілуі ғана зардап шегіп, жасуша процестерінің</w:t>
        <w:br/>
        <w:t>реттелуі өзгермейді.</w:t>
        <w:br/>
        <w:t>33)Гликолиздің маңызды қызметтерінің бірі - метабиолизм жолының жалғасуына қажет NAD⁺</w:t>
        <w:br/>
        <w:t>қорын сақтау.</w:t>
        <w:br/>
        <w:t>​</w:t>
        <w:br/>
        <w:t>Задание 7</w:t>
      </w:r>
    </w:p>
    <w:p>
      <w:r>
        <w:t>Перед вами схема, показывающая, что гликолиз не только даёт клетке энергию, но и связан с</w:t>
        <w:br/>
        <w:t>сигналами, которые могут менять её поведение. При недостатке кислорода гликолиз становится</w:t>
        <w:br/>
        <w:t>особенно важным, потому что он помогает поддерживать выработку АТФ и восстанавливать</w:t>
        <w:br/>
        <w:t>NAD+, необходимый для продолжения пути.</w:t>
        <w:br/>
        <w:t>Оцените каждое суждение как верное (T) или ложное (F):</w:t>
        <w:br/>
        <w:t>30) При нехватке кислорода гликолиз становится менее важным для клетки.</w:t>
        <w:br/>
        <w:t>31) Гликолиз нужен только клеткам с митохондриями.</w:t>
        <w:br/>
        <w:t>32) Если в клетке нарушится гликолиз, пострадает только производство энергии, но не регуляция</w:t>
        <w:br/>
        <w:t>клеточных процессов.</w:t>
        <w:br/>
        <w:t>33) Один из смыслов гликолиза состоит в том, чтобы поддерживать внутри клетки запас NAD+,</w:t>
        <w:br/>
        <w:t>необходимый для продолжения пути.</w:t>
      </w:r>
    </w:p>
    <w:p>
      <w:r>
        <w:t>8-тапсырма. Жасушалық «зәкір»: матрикске бекіну динамикасы</w:t>
        <w:br/>
        <w:t>Жасуша субстрат бетіне әрдайым бірдей күшпен жабысып тұрмайды. Жасушалық айналым</w:t>
        <w:br/>
        <w:t>барысында ол жасушадан тыс матрикске бекіну күшін де, түрін де өзгертеді. Бұл бөлінер алдында</w:t>
        <w:br/>
        <w:t>әуелі өсу, кейін домалақтануға дайындалу, ал бөлінуден соң қайта жайылып, жаңа позиция алуға</w:t>
        <w:br/>
        <w:t>қажет.</w:t>
        <w:br/>
        <w:t>Графиктен фокаль адгезиялардың жасушалық айналымның әр кезеңінде бірдей өзгермейтіні</w:t>
        <w:br/>
        <w:t>көрінеді. S-кезеңінде олардың саны да, көлемі де артады, яғни жасуша субстрат бетіне берігірек</w:t>
        <w:br/>
        <w:t>жабысады. Бұл бекіну күшінің өсуімен және cyclin A2 белсенділігінің артуымен сәйкес келеді. Ал</w:t>
        <w:br/>
        <w:t>G2 кезеңіне жақындағанда фокаль адгезиялар ыдырай бастайды. Олардың жалпы ауданы азаяды,</w:t>
        <w:br/>
        <w:t>себебі жасуша митозға дайындалып, домалақтануы керек. Осы кезде cyclin B1 ықпалы күшейіп,</w:t>
        <w:br/>
        <w:t>RhoA секілді жиырылуға қатысатын факторлардың белсенділігі өзгереді. M-кезеңінде кәдімгі</w:t>
      </w:r>
    </w:p>
    <w:p>
      <w:r>
        <w:t>фокаль адгезиялар жоқ дерлік, бірақ жасуша субстрат бетінен толық ажырамайды. Олардың</w:t>
        <w:br/>
        <w:t>орнына тор-адгезиялар мен ретракциялық талшықтардың ұшындағы белсенді интегриндер қалады.</w:t>
        <w:br/>
        <w:t>Олар жасушаның субтрат бетінде сақталуына әрі ұрпақ жасушаларға бұрын қай жерде бекінгені</w:t>
        <w:br/>
        <w:t>жөнінде «жад» берілуіне көмектеседі.</w:t>
      </w:r>
    </w:p>
    <w:p/>
    <w:p/>
    <w:p>
      <w:r>
        <w:t>Әр тұжырымды дұрыс (T) не бұрыс (F) деп белгілеңіз:</w:t>
        <w:br/>
        <w:t>34)S-кезеңінде фокаль адгезиялардың жалпы ауданы ұлғаяды.</w:t>
        <w:br/>
        <w:t>35)M-кезеңінде кәдімгі фокаль адгезиялар өзгеріссіз сақталып, жасуша субстрат бетімен</w:t>
        <w:br/>
        <w:t>байланысын толық жоғалтады.</w:t>
        <w:br/>
        <w:t>36)Cyclin B1 шарықтау шегіне cyclin A2-ден ертерек жетеді.</w:t>
        <w:br/>
        <w:t>37)Фокаль адгезиялардың ауданы мен жасушаның тарту күші жасушалық айналым барысында</w:t>
        <w:br/>
        <w:t>шамалас бағытта өзгереді.</w:t>
        <w:br/>
        <w:t>38)G2-кезеңінде фокаль адгезиялар азая бастап, жасушаны митоз домалақтануына дайындайды.</w:t>
        <w:br/>
        <w:t>​</w:t>
        <w:br/>
        <w:t>Задание 8</w:t>
        <w:br/>
        <w:t>Клетка не держится за поверхность одинаково всё время. По мере прохождения клеточного цикла</w:t>
        <w:br/>
        <w:t>она меняет силу и тип прикрепления к внеклеточному матриксу. Это нужно, потому что перед</w:t>
        <w:br/>
        <w:t>делением клетке надо сначала вырасти, потом подготовиться к округлению, а затем после деления</w:t>
        <w:br/>
        <w:t>снова распластаться и занять новое положение.</w:t>
        <w:br/>
        <w:t>На графике видно, что фокальные адгезии ведут себя не одинаково в разные фазы цикла. В S-фазе</w:t>
        <w:br/>
        <w:t>они становятся больше и их становится больше, то есть клетка сильнее цепляется за поверхность.</w:t>
        <w:br/>
        <w:t>Это совпадает с ростом силы прикрепления и с повышением активности cyclin A2.Потом, ближе к</w:t>
        <w:br/>
        <w:t>G2, начинается их разборка. На графике видно, что площадь фокальных адгезий уменьшается, и</w:t>
        <w:br/>
        <w:t>это происходит не случайно: клетка готовится к митозу и должна округлиться. В этот период</w:t>
        <w:br/>
        <w:t>возрастает вклад циклин B1, а также меняется активность факторов, связанных с сокращением</w:t>
        <w:br/>
        <w:t>клетки, таких как RhoA. В M-фазе обычные фокальные адгезии почти исчезают, но клетка всё</w:t>
        <w:br/>
        <w:t>равно не полностью отрывается. Вместо них остаются особые контакты – сетчатые адгезии и</w:t>
        <w:br/>
        <w:t>активные интегрины на концах ретракционных волокон. Они помогают клетке удержаться на</w:t>
      </w:r>
    </w:p>
    <w:p>
      <w:r>
        <w:t>поверхности и дают дочерним клеткам “память” о том, где они были прикреплены до деления.</w:t>
      </w:r>
    </w:p>
    <w:p/>
    <w:p/>
    <w:p>
      <w:r>
        <w:t>Оцените каждое суждение как верное (T) или ложное (F):</w:t>
      </w:r>
    </w:p>
    <w:p>
      <w:r>
        <w:t>34) В S-фазе общая площадь фокальных адгезий увеличивается.</w:t>
        <w:br/>
        <w:t>35) В M-фазе обычные фокальные адгезии сохраняются почти без изменений, а клетка полностью</w:t>
        <w:br/>
        <w:t>теряет связь с поверхностью.</w:t>
        <w:br/>
        <w:t>36) Циклин B1 достигает максимума раньше, чем Циклин A2.</w:t>
        <w:br/>
        <w:t>37) Площадь фокальных адгезий и сила тяги клетки изменяются примерно в одном направлении по</w:t>
        <w:br/>
        <w:t>ходу клеточного цикла.</w:t>
        <w:br/>
        <w:t>38) В G2-фазе фокальные адгезии начинают уменьшаться, подготавливая клетку к митотическому</w:t>
        <w:br/>
        <w:t>округлению.</w:t>
      </w:r>
    </w:p>
    <w:p>
      <w:r>
        <w:t>9-тапсырма. Жасуша биоэнергетикасы: протон градиентінен АТФ-ке</w:t>
        <w:br/>
        <w:t>F1Fo-АТФ-синтаза - протон градиенті энергиясын АТФ синтезіне қолданатын және</w:t>
        <w:br/>
        <w:t>митохондрияның ішкі мембранасында орналасқан ақуыз кешені. Мембрана жұмысы бұзылғанда</w:t>
        <w:br/>
        <w:t>жасуша азырақ энергия алады; бұған энергия тұтынуы жоғары ұлпалар әсіресе сезімтал келеді.</w:t>
        <w:br/>
        <w:t>Әр тұжырымды дұрыс (T) не бұрыс (F) деп белгілеңіз:</w:t>
        <w:br/>
        <w:t>39)F1Fo-АТФ-синтаза митохондрия ішкі мембранасының екі жағындағы сутек ионы</w:t>
        <w:br/>
        <w:t>концентрациясының айырмашылығын АТФ синтезі үшін қолданады.</w:t>
        <w:br/>
        <w:t>40)Бұл кешеннің жұмысы бұзылса жасушада энергия жетіспеушілігі болуы мүмкін; себебі, АТФ</w:t>
        <w:br/>
        <w:t>көптеген зат алмасу процестеріне қатысады.</w:t>
        <w:br/>
        <w:t>41)Негізгі реакциялардың цитоплазмада болғандығынан митохондрияның ішкі мембранасы АТФ</w:t>
        <w:br/>
        <w:t>синтезінде аса рөл ойнамайды.</w:t>
        <w:br/>
        <w:t>42)Митохондриядағы энергия алмасуынының бұзылуына әсіресе жүрек пен жүйке жасушалары</w:t>
        <w:br/>
        <w:t>сезімтал келеді.​</w:t>
        <w:br/>
        <w:t>​</w:t>
        <w:br/>
        <w:t>Задание 9</w:t>
        <w:br/>
        <w:t>F1Fo-АТФ-синтаза это белковый комплекс который расположен на внутренней мембране</w:t>
        <w:br/>
        <w:t>митохондрий и использует энергию протонного градиента для синтеза АТФ. Когда работа</w:t>
      </w:r>
    </w:p>
    <w:p>
      <w:r>
        <w:t>мембраны нарушается, клетка получает меньше энергии, а особенно чувствительными</w:t>
        <w:br/>
        <w:t>оказываются ткани с высоким энергопотреблением.</w:t>
        <w:br/>
        <w:t>Оцените каждое суждение как верное (T) или ложное (F):</w:t>
        <w:br/>
        <w:t>39) F1Fo-АТФ-синтаза использует разность концентраций ионов водорода по разные стороны</w:t>
        <w:br/>
        <w:t>внутренней мембраны митохондрии для синтеза АТФ.</w:t>
        <w:br/>
        <w:t>40) Если работа этого комплекса нарушается, клетка может испытывать дефицит энергии, потому</w:t>
        <w:br/>
        <w:t>что АТФ участвует во многих процессах обмена веществ.</w:t>
        <w:br/>
        <w:t>41) Внутренняя мембрана митохондрии не играет существенной роли в синтезе АТФ, потому что</w:t>
        <w:br/>
        <w:t>основная реакция происходит в цитоплазме.</w:t>
        <w:br/>
        <w:t>42) Особенно чувствительными к сбою митохондриального энергетического обмена будут клетки</w:t>
        <w:br/>
        <w:t>сердца и нервной ткани.</w:t>
      </w:r>
    </w:p>
    <w:p>
      <w:r>
        <w:br/>
        <w:t>10-тапсырма​</w:t>
        <w:br/>
        <w:t>Ересек адамның сүт ішу қабілеті (лактаза төзімділігі) — адам эволюциясының пайда болғанына</w:t>
        <w:br/>
        <w:t>көп уақыт болмаған классикалық үлгісі. Тарихи тұрғыдан барлық сүтқоректілерде лактозаны</w:t>
        <w:br/>
        <w:t>ыдырататын лактаза ферменті ана сүтімен тамақтану аяқталғаннан кейін өндірілмей тоқтайды.</w:t>
        <w:br/>
        <w:t>Алайда дәстүрлі мал бағумен айналысқан халықтарда (соның ішінде Ұлы Дала көшпенділерінде</w:t>
        <w:br/>
        <w:t>де) өмір бойы лактозаны сіңіруге мүмкіндік беретін мутация бекіді.​</w:t>
        <w:br/>
        <w:t>Бұл қасиет аутосом-доминант ретінде тұқым қуалайды. Мутация лактаза генінің (LCT) өзінде емес,</w:t>
        <w:br/>
        <w:t>жанындағы реттеуші ген (MCM6) аймағында пайда болғаны қызық. Доминант T аллелі лактаза</w:t>
        <w:br/>
        <w:t>генін үнемі жұмыс жасатады. Рецессив ата-бабалық C аллелі есейген кезде генді өшіреді (лактоза</w:t>
        <w:br/>
        <w:t>сіңбеушілік).​</w:t>
        <w:br/>
        <w:t>Эксперимент: бір отбасы генетикалық зертханаға жүгінді (Ата-ана, Ұл және Қыз). Генотиптерін</w:t>
        <w:br/>
        <w:t>анықтау үшін ғалымдар олардан ДНҚ үлгісін алып, ПТЖ (полимераза тізбек реакциясы) әдісі</w:t>
        <w:br/>
        <w:t>арқылы MCM6 генінің учаскесін көбейтті. Алынған ДНҚ үзіндісінің ұзындығы бәрінде де дәл 400</w:t>
        <w:br/>
        <w:t>нуклеотид жұбына (н.ж.) тең болды.​</w:t>
        <w:br/>
        <w:t>Содан ғалымдар сынауықтарға арнайы фермент — рестриктазаны — қосты. Бұл рестриктаза</w:t>
        <w:br/>
        <w:t>«молекулалық қайшы» сияқты жұмыс жасайды: рецессив C аллелінің тізбегін тауып, оны екі</w:t>
        <w:br/>
        <w:t>бөлікке (150 н.ж. және 250 н.ж.) кеседі. Доминант T аллелін фермент таный алмайды, сондықтан</w:t>
        <w:br/>
        <w:t>ол бүтін (400 н.ж.) күйінде қалады.​</w:t>
        <w:br/>
        <w:t>Одан кейін ғалымдар гель-электрофорез (ДНҚ үзінділерін электр өрісінде мөлшері бойынша бөлу</w:t>
        <w:br/>
        <w:t>әдісін) жүргізіп, мынадай нәтижелер алды:​</w:t>
      </w:r>
    </w:p>
    <w:p>
      <w:r>
        <w:t xml:space="preserve">                                                                                                                  ​</w:t>
        <w:br/>
        <w:t>Әр тұжырымды дұрыс (T) не бұрыс (F) деп белгілеңіз:​</w:t>
        <w:br/>
        <w:t>43)Электрофорез нәтижелеріне сүйенсек, Әке де, Ана да - гетерозигот және сүтті ас қорыту</w:t>
        <w:br/>
        <w:t>проблемаларынсыз іше алады.​</w:t>
        <w:br/>
        <w:t>44)Ұл рецессив белгіні мұраға алды және лактоза сіңбеушіліктен зардап шегеді.​</w:t>
        <w:br/>
        <w:t>45)Егер бұл жұптың тағы бір баласы дүниеге келсе, оның да лактоза сіңбеушіліктен зардап шегу</w:t>
        <w:br/>
        <w:t>ықтималдығы 50%-ке тең.​</w:t>
        <w:br/>
        <w:t>46)Егер Қыз болашақта лактоза сіңбеушіліктен зардап шегетін еркекке тұрмысқа шықса, олардың</w:t>
        <w:br/>
        <w:t>барлық балалары міндетті түрде сүтті сіңіре алады.​</w:t>
        <w:br/>
        <w:t>47)Егер Ұл бір стақан сиыр сүтін ішсе, лактоза оның асқазанында тұз қышқылының әсерінен</w:t>
        <w:br/>
        <w:t>ыдырайды.​</w:t>
        <w:br/>
        <w:t>48)T аллелі табиғи сұрыпталу арқасында көшпенді халықтар арасында жылдам таралды, себебі</w:t>
        <w:br/>
        <w:t>калория мен судың басты көзі сүт болған жағдайда тірі қалуға басымдық берді.</w:t>
      </w:r>
    </w:p>
    <w:p>
      <w:r>
        <w:t>​</w:t>
        <w:br/>
        <w:t>Задание 10</w:t>
        <w:br/>
        <w:t>Способность пить молоко во взрослом возрасте (лактазная персистентность) - это классический</w:t>
        <w:br/>
        <w:t>пример недавней эволюции человека. Исторически у всех млекопитающих фермент лактаза</w:t>
        <w:br/>
        <w:t>(расщепляющий молочный сахар) перестает вырабатываться после окончания грудного</w:t>
        <w:br/>
        <w:t>вскармливания. Однако у народов, традиционно занимавшихся молочным животноводством (в том</w:t>
        <w:br/>
        <w:t>числе у кочевников Великой Степи), закрепилась мутация, позволяющая усваивать лактозу всю</w:t>
        <w:br/>
        <w:t>жизнь.</w:t>
        <w:br/>
        <w:t>Эта способность наследуется по аутосомно-доминантному типу. Интересно, что мутация</w:t>
        <w:br/>
        <w:t>произошла не в самом гене лактазы (LCT), а в расположенном рядом регуляторном гене (MCM6).</w:t>
        <w:br/>
        <w:t>Доминантный аллель T заставляет ген лактазы работать постоянно. Рецессивный предковый</w:t>
        <w:br/>
        <w:t>аллель C приводит к отключению гена во взрослом возрасте (непереносимость лактозы).</w:t>
        <w:br/>
        <w:t>Эксперимент: В генетическую лабораторию обратилась семья (Отец, Мать, Сын и Дочь). Чтобы</w:t>
        <w:br/>
        <w:t>определить их генотипы, ученые взяли у них образцы ДНК и с помощью метода ПЦР</w:t>
      </w:r>
    </w:p>
    <w:p>
      <w:r>
        <w:t>(полимеразной цепной реакции) размножили участок гена MCM6. Длина полученного фрагмента</w:t>
        <w:br/>
        <w:t>ДНК у всех составила ровно 400 пар нуклеотидов (п.н.).</w:t>
        <w:br/>
        <w:t>Затем ученые добавили в пробирки специальный фермент - рестриктазу. Эта рестриктаза работает</w:t>
        <w:br/>
        <w:t>как "молекулярные ножницы": она распознает последовательность рецессивного аллеля C и</w:t>
        <w:br/>
        <w:t>разрезает его на два куска (длиной 150 п.н. и 250 п.н.). Доминантный аллель T фермент не</w:t>
        <w:br/>
        <w:t>распознает, поэтому он остается целым (400 п.н.).</w:t>
        <w:br/>
        <w:t>После этого ученые провели гель-электрофорез (метод разделения фрагментов ДНК по размеру в</w:t>
        <w:br/>
        <w:t>электрическом поле) и получили следующие результаты:</w:t>
      </w:r>
    </w:p>
    <w:p/>
    <w:p/>
    <w:p>
      <w:r>
        <w:t>Оцените каждое суждение как верное (T) или ложное (F):</w:t>
        <w:br/>
        <w:t>43) Судя по результатам электрофореза, и Отец, и Мать являются гетерозиготами и способны пить</w:t>
        <w:br/>
        <w:t>молоко без проблем с пищеварением.</w:t>
        <w:br/>
        <w:t>44) Сын унаследовал рецессивный признак и страдает непереносимостью лактозы.</w:t>
        <w:br/>
        <w:t>45) Вероятность того, что пятый член семьи (если у пары родится еще один ребенок) также будет</w:t>
        <w:br/>
        <w:t>страдать непереносимостью лактозы, составляет 50%.</w:t>
        <w:br/>
        <w:t>46) Если Дочь в будущем выйдет замуж за мужчину с непереносимостью лактозы, все их</w:t>
        <w:br/>
        <w:t>совместные дети гарантированно будут способны усваивать молоко.</w:t>
        <w:br/>
        <w:t>47) Если Сын выпьет стакан коровьего молока, лактоза расщепится у него в желудке под действием</w:t>
        <w:br/>
        <w:t>соляной кислоты.</w:t>
        <w:br/>
        <w:t>48) Аллель T быстро распространился в популяциях кочевников благодаря естественному отбору,</w:t>
        <w:br/>
        <w:t>так как давал преимущество в выживании в условиях, где молоко было главным источником</w:t>
        <w:br/>
        <w:t>калорий и воды.</w:t>
      </w:r>
    </w:p>
    <w:p>
      <w:r>
        <w:t>11-тапсырма. Нанодискілер: мембраналық тасымал мен белгі беру жүйесін зерттеу үлгісі</w:t>
        <w:br/>
        <w:t>Мембранадағы липидтер ақуызды жай ғана қоршап тұрмайды, оның жұмысына тікелей ықпал ете</w:t>
        <w:br/>
        <w:t>алады. Eurasian National University зертханасының ғалымдары β2-адренорецепторды зерттеді. Бұл -</w:t>
        <w:br/>
        <w:t>сырттан белгі келгенде актив және нон-актив күй арасында ауысып отыратын GPCR-рецептор.</w:t>
        <w:br/>
        <w:t>Зерттеудің негізгі түйіні - әртүрлі фосфолипидтер рецептор тепе-теңдігін әрқалай өзгертеді: кейбірі</w:t>
        <w:br/>
        <w:t>оның белсенуін жеңілдетсе, кейбірі керісінше «өшіңкі» күйде ұстап тұрады. Ғалымдар тазартылған</w:t>
      </w:r>
    </w:p>
    <w:p>
      <w:r>
        <w:t>β2R-ді DOPG, DOPS, DOPI, DOPC және DOPE секілді фосфолипидтерден құралған</w:t>
        <w:br/>
        <w:t>нанодискілерге орналастырды. Осылайша олар бүтін жасушаны емес, белгілі бір липидтің нақ сол</w:t>
        <w:br/>
        <w:t>ақуызға әсерін салыстыра алды. Одан кейін: рецептордың isoproterenol агонисімен қаншалық берік</w:t>
        <w:br/>
        <w:t>байланысатынын; alprenolol антагонисімен байланысын; белсенгендегі пішін өзгерісін; белсенді</w:t>
        <w:br/>
        <w:t>күйге өту жылдамдығын бақылаған.</w:t>
        <w:br/>
        <w:t>β2R үшін ең қолайлы реттеуші фосфатидилглицерол, әсіресе DOPG болды. Ал</w:t>
        <w:br/>
        <w:t>фосфатидилэтаноламин (DOPE), керісінше, рецепторды нон-актив күйінде тұрақтандырды.</w:t>
        <w:br/>
        <w:t>Әр тұжырымды дұрыс (T) не бұрыс (F) деп белгілеңіз:</w:t>
      </w:r>
    </w:p>
    <w:p/>
    <w:p/>
    <w:p>
      <w:r>
        <w:t xml:space="preserve">     *Y өсі - λmax (лямбда макс) ығысуы - жарық ең интенсив жұтылатын кездегі толқын</w:t>
        <w:br/>
        <w:t>ұзындығының өзгерісі</w:t>
        <w:br/>
        <w:t xml:space="preserve">     *Х өсі - минут өлшеміндегі уақыт</w:t>
        <w:br/>
        <w:t xml:space="preserve">      *No lipids - бақылау тобы, фосфолипиді жоқ</w:t>
        <w:br/>
        <w:t>49)Бір рецептор әртүрлі ұлпада не мембрананың әр бөлігіне түскенде, айналасындағы липидтерге</w:t>
        <w:br/>
        <w:t>қарай өзгеше жұмыс істеуі мүмкін.</w:t>
        <w:br/>
        <w:t>50)Нәтиженің мембрана қабатына байланысты емес екенін тексеру үшін липидтерді жай ерітінді</w:t>
        <w:br/>
        <w:t>түрінде қосу - қате тәсіл.</w:t>
        <w:br/>
        <w:t>51)Мақаладағы дерек бойынша DOPE рецепторды ең жақсы белсендіреді.</w:t>
        <w:br/>
        <w:t>52)Егер липид β2R белсенділігін күшейтсе, ол міндетті түрде агониспен бір байланысу орны үшін</w:t>
        <w:br/>
        <w:t>таласады.</w:t>
        <w:br/>
        <w:t>53)DOPG-ді оң аллостериялық реттеуші деуге болады, себебі ол рецептордың белсенді күйге</w:t>
        <w:br/>
        <w:t>ауысуын жеңілдетеді.</w:t>
        <w:br/>
        <w:t>​</w:t>
        <w:br/>
        <w:t>Задание 11</w:t>
        <w:br/>
        <w:t>Нанодиски как модель для изучения мембранного транспорта и сигналинга</w:t>
        <w:br/>
        <w:t>Липиды мембраны могут не просто окружать белок, а напрямую управлять его работой. Ученые из</w:t>
        <w:br/>
        <w:t>лабаротории Eurasian National University исследовали β2-адренорецептор, типичный мембранный</w:t>
        <w:br/>
        <w:t>GPCR-рецептор, который переключается между неактивным и активным состояниями в ответ на</w:t>
        <w:br/>
        <w:t>сигнал. Главная мысль статьи в том, что разные фосфолипиды по-разному сдвигают этот баланс:</w:t>
        <w:br/>
        <w:t>одни помогают рецептору активироваться, а другие, наоборот, удерживают его в “выключенном”</w:t>
        <w:br/>
        <w:t>состоянии.</w:t>
      </w:r>
    </w:p>
    <w:p>
      <w:r>
        <w:t xml:space="preserve">      Ученые взяли очищенный β2R и пересобрали его в нанодиски с разным составом</w:t>
        <w:br/>
        <w:t>фосфолипидов: DOPG, DOPS, DOPI, DOPC и DOPE. Это важный приём, потому что так можно</w:t>
        <w:br/>
        <w:t>сравнивать не клетки в целом, а именно влияние конкретного липида на один и тот же белок.</w:t>
        <w:br/>
        <w:t>Потом они смотрели: как сильно рецептор связывает агонист isoproterenol; как сильно он связывает</w:t>
        <w:br/>
        <w:t>антагонист alprenolol; как меняется его конформация при активации; как быстро он переходит в</w:t>
        <w:br/>
        <w:t>активное состояние.</w:t>
        <w:br/>
        <w:t xml:space="preserve">      Для β2R таким настройщиком лучше всего оказался фосфатидилглицерол (PG), особенно</w:t>
        <w:br/>
        <w:t>DOPG. А фосфатидилэтаноламин (DOPE), наоборот, делал рецептор более устойчивым в</w:t>
        <w:br/>
        <w:t>неактивной форме.</w:t>
      </w:r>
    </w:p>
    <w:p/>
    <w:p/>
    <w:p>
      <w:r>
        <w:t xml:space="preserve">       * Ось X (Time (min)) – время в минутах</w:t>
        <w:br/>
        <w:t xml:space="preserve">       * Ось Y (λmax shift (nm)) – Сдвиг λmax (лямбда макс) – это изменение длины волны, при</w:t>
        <w:br/>
        <w:t>которой вещество поглощает свет наиболее интенсивно</w:t>
        <w:br/>
        <w:t xml:space="preserve">       * No lipids – контрольная группа, без фосфолипидов</w:t>
        <w:br/>
        <w:t>Оцените каждое суждение как верное (T) или ложное (F):</w:t>
        <w:br/>
        <w:t>49) Это значит, что один и тот же рецептор в разных тканях или в разных мембранных доменах</w:t>
        <w:br/>
        <w:t>может вести себя по-разному из-за того, какие липиды его окружают.</w:t>
        <w:br/>
        <w:t>50) Чтобы проверить, не связаны ли результаты с изменениями в бислое, добавить липиды в</w:t>
        <w:br/>
        <w:t>растворенном виде будет ошибкой.</w:t>
        <w:br/>
        <w:t>51) DOPE, по данным статьи, лучше всего способствует активации рецептора по сравнению с</w:t>
        <w:br/>
        <w:t>другими фосфолипидами.</w:t>
        <w:br/>
        <w:t>52) Если липид усиливает активность β2R, это обязательно значит, что он напрямую конкурирует с</w:t>
        <w:br/>
        <w:t>агонистом за одно и то же место связывания.</w:t>
        <w:br/>
        <w:t>53) DOPG можно считать положительным аллостерическим модулятором, потому что он делает</w:t>
        <w:br/>
        <w:t>активное состояние рецептора более вероятным.</w:t>
      </w:r>
    </w:p>
    <w:p/>
    <w:p>
      <w:r>
        <w:t>12-тапсырма​</w:t>
        <w:br/>
        <w:t>Барыс — таулы экожүйелердің трофикалық пирамида шыңын иеленетін «елес» жыртқыш. 2021</w:t>
        <w:br/>
        <w:t>жылы Heredity журналында (Nature тобы) барыс популяцияларына арналған толық геномдық</w:t>
        <w:br/>
        <w:t>зерттеу жарияланды. Ғалымдар PCA (Principal Component Analysis) — басты компоненттер</w:t>
        <w:br/>
        <w:t>талдауы — әдісін қолданды. Бұл математикалық құрал мыңдаған генетикалық өзгерістер (SNP)</w:t>
      </w:r>
    </w:p>
    <w:p>
      <w:r>
        <w:t>туралы деректерді жазықтықтағы екі координатқа дейін жинақтауға мүмкіндік береді. PCA</w:t>
        <w:br/>
        <w:t>графигіндегі нүктелер (жеке дарақтар) бір-біріне неғұрлым жақын болса, олардың генетикалық</w:t>
        <w:br/>
        <w:t>ұқсастығы соғұрлым жоғары.​</w:t>
        <w:br/>
        <w:t>Зерттеушілер EPAS1 генін ерекше атап өтті — оны «биіктік гені» деп те атайды. Ол гипоксия</w:t>
        <w:br/>
        <w:t>арқылы іске қосылатын факторды кодтайды. Оттек парциал қысымы төмен жағдайда EPAS1</w:t>
        <w:br/>
        <w:t>ақуызы эритропоэзді (қызыл қан жасушалары өндірісін) реттейді: гипертония мен жүрек</w:t>
        <w:br/>
        <w:t>жетіспеушілігіне алып келетін қанның артық қоюлануына жол бермейді. Қызықтысы,</w:t>
        <w:br/>
        <w:t>барыстардағы осы геннің нұсқалары тибеттіктер мен денисовалықтардағы ұқсас бейімделулері мен</w:t>
        <w:br/>
        <w:t>конвергент ұқсастықтары бар.</w:t>
      </w:r>
    </w:p>
    <w:p/>
    <w:p/>
    <w:p>
      <w:r>
        <w:t>А графигі (PCA): Генетикалық құрылымды бейнелейді. Солтүстік Тянь-Шань дарақтары (Алматы,</w:t>
        <w:br/>
        <w:t>Жетісу) оң жоғарғы бөлікте тығыз топ жасайды. Орталық Тянь-Шань тобы (Қырғызстан) солға</w:t>
        <w:br/>
        <w:t>ығысқан. Олардың арасындағы қабаттасу аймағы өте тар.​</w:t>
        <w:br/>
        <w:t>В кестесі (фиксация индексі): Бұл көрсеткіштің жоғарғы мәні популяциялардың бір-бірінен</w:t>
        <w:br/>
        <w:t>оқшауланып, олардың арасында шағылысуына кедергі болатын тосқауыл бар екенін білдіреді.​</w:t>
        <w:br/>
        <w:t>С графигі (Гемоглобин деңгейі): барыстардағы (152 ± 10 г/л) және теңіз деңгейінде тіршілік</w:t>
        <w:br/>
        <w:t>ететін арыстандардағы (110 ± 12 г/л) гемоглобин деңгейін салыстырмалы бағана диаграммасы</w:t>
        <w:br/>
        <w:t>арқылы көрсетеді.​</w:t>
        <w:br/>
        <w:t>Әр тұжырымды дұрыс (T) не бұрыс (F) деп белгілеңіз:​</w:t>
        <w:br/>
        <w:t>54)PCA әдісіне сүйенсек, Солтүстік Тянь-Шань дарақтарының өзара генетикалық туыстығы</w:t>
        <w:br/>
        <w:t>Орталық Тянь-Шань дарақтарымен салыстырғанда жоғарырақ.​</w:t>
        <w:br/>
        <w:t>55)EPAS1 гені эритроциттердің рибосомаларында гемоглобинді тікелей синтездеуге жауап береді.​</w:t>
        <w:br/>
        <w:t>56)EPAS1 гені арқылы барыстың биіктікке бейімделуі - тұқым қуаламайтын физиологиялық</w:t>
        <w:br/>
        <w:t>бейімделу мысалы.​</w:t>
        <w:br/>
        <w:t>57)С графигіндегі арыстанмен салыстырғандағы барыстың жоғары гемоглобин деңгейі сиретілген</w:t>
        <w:br/>
        <w:t>ауада қанның оттек сыйымдылығын арттырады.​</w:t>
      </w:r>
    </w:p>
    <w:p>
      <w:r>
        <w:t>58)Барыс пен адам (денисовалықтар) арасындағы EPAS1 гені нұсқаларының ұқсастығы олардың</w:t>
        <w:br/>
        <w:t>ортақ атадан тарағанынан (дивергенцияс) бері көп уақыт болмағанын дәлелдейді.​</w:t>
        <w:br/>
        <w:t>59)Сүтқоректілердің эритроциттері, құстардан айырмашылығы, жетілген кезде ядросынан</w:t>
        <w:br/>
        <w:t>айырылады, бұл газ тасымалына арналған пайдалы көлемді ұлғайтады.</w:t>
      </w:r>
    </w:p>
    <w:p>
      <w:r>
        <w:t>Задание 12</w:t>
        <w:br/>
        <w:t>Снежный барс (ирбис) — «призрачный» хищник, занимающий вершину трофической пирамиды</w:t>
        <w:br/>
        <w:t>высокогорных экосистем. В 2021 году в журнале Heredity (группа Nature) было опубликовано</w:t>
        <w:br/>
        <w:t>полногеномное исследование популяций ирбиса. Ученые применили метод PCA (Principal</w:t>
        <w:br/>
        <w:t>Component Analysis) — анализ главных компонент. Этот математический инструмент позволяет</w:t>
        <w:br/>
        <w:t>сжать данные о тысячах генетических вариаций (SNP) до двух координат на плоскости. Чем ближе</w:t>
        <w:br/>
        <w:t>точки (особи) друг к другу на графике PCA, тем выше их генетическое сходство.</w:t>
        <w:br/>
        <w:t>Особое внимание исследователей привлек ген EPAS1, часто называемый «геном высокогорья». Он</w:t>
        <w:br/>
        <w:t>кодирует фактор, индуцируемый гипоксией. В условиях низкого парциального давления кислорода</w:t>
        <w:br/>
        <w:t>белок EPAS1 регулирует эритропоэз (образование эритроцитов), предотвращая избыточное</w:t>
        <w:br/>
        <w:t>сгущение крови, которое могло бы привести к гипертензии и сердечной недостаточности.</w:t>
        <w:br/>
        <w:t>Интересно, что варианты этого гена у барсов имеют конвергентное сходство с аналогичными</w:t>
        <w:br/>
        <w:t>адаптациями у тибетцев и денисовских людей.</w:t>
      </w:r>
    </w:p>
    <w:p/>
    <w:p/>
    <w:p>
      <w:r>
        <w:t>График А (PCA): Отражает генетическую структуру. Группа особей из Северного Тянь-Шаня</w:t>
        <w:br/>
        <w:t>(Алматы, Жетысу) образует компактный кластер в правой верхней четверти. Группа из</w:t>
        <w:br/>
        <w:t>Центрального Тянь-Шаня (Кыргызстан) смещена влево. Область перекрытия (оверлап) между</w:t>
        <w:br/>
        <w:t>ними крайне мала.</w:t>
        <w:br/>
        <w:t>Таблица В (индекс фиксаций): Высокие значение этого показателя указывают на то что популяций</w:t>
        <w:br/>
        <w:t>изолированы друг от друга и между ними есть преграда мешаюшая их спариванию.</w:t>
        <w:br/>
        <w:t>График C (Уровень гемоглобина): Сравнительный столбчатый график уровня гемоглобина (Hb) у</w:t>
        <w:br/>
        <w:t>ирбисов (152 ± 10 г/л) и львов (110 ± 12 г/л), обитающих на уровне моря.</w:t>
      </w:r>
    </w:p>
    <w:p>
      <w:r>
        <w:t>Оцените каждое суждение как верное (T) или ложное (F):</w:t>
        <w:br/>
        <w:t>54) Согласно методу PCA, особи из Северного Тянь-Шаня имеют более высокое генетическое</w:t>
        <w:br/>
        <w:t>родство между собой, чем с особями из Центрального Тянь-Шаня.</w:t>
        <w:br/>
        <w:t>55) Ген EPAS1 отвечает за синтез гемоглобина непосредственно в рибосомах эритроцитов</w:t>
        <w:br/>
        <w:t>56) Адаптация ирбиса к гипоксии через ген EPAS1 является примером физиологической адаптации,</w:t>
        <w:br/>
        <w:t>которая не наследуется.</w:t>
        <w:br/>
        <w:t>57) Более высокий уровень гемоглобина у ирбиса по сравнению со львом (График C) способствует</w:t>
        <w:br/>
        <w:t>увеличению кислородной емкости крови в условиях разреженного воздуха.</w:t>
        <w:br/>
        <w:t>58) Сходство вариантов гена EPAS1 у ирбиса и человека (денисовцев) свидетельствует об их</w:t>
        <w:br/>
        <w:t>недавнем общем происхождении (дивергенции).</w:t>
        <w:br/>
        <w:t>59)Эритроциты млекопитающих, в отличие от эритроцитов птиц, в зрелом состоянии лишены</w:t>
        <w:br/>
        <w:t>ядер, что увеличивает полезный объем для транспорта газов.</w:t>
        <w:br/>
        <w:t>​</w:t>
        <w:br/>
        <w:t>13-тапсырма. Тәтті жемістің құпиясы: этилен мен абсциз қышқылы</w:t>
      </w:r>
    </w:p>
    <w:p/>
    <w:p/>
    <w:p>
      <w:r>
        <w:t>Жабықтұқымды өсімдіктердің шырынды жемістері тұқым тарататын жануарларды тарту үшін</w:t>
        <w:br/>
        <w:t>қалыптасты. Жемістің дамуы фитогормондар балансына сай қатаң реттеледі. Алғашқы кезеңдерде</w:t>
        <w:br/>
        <w:t>түйін ішіндегі тұқымдар ауксин мен гиббереллин бөліп, ұлпалардың өсуін күшейтеді. Бірақ жеміс</w:t>
        <w:br/>
        <w:t>тәтті әрі ашық түсті болуы үшін өсу тоқтап, ұлпалар пісіп жетілуі (ферментатив-пісу) керек.</w:t>
        <w:br/>
        <w:t>Биологтар шырынды жемістерді екі үлкен топқа бөледі: климактериялық жемістер - этиленнің күрт</w:t>
        <w:br/>
        <w:t>бөлінуі арқылы піседі; бейклимактериялық жемістер - этиленге әлсіз жауап береді, олардың пісуін</w:t>
        <w:br/>
        <w:t>абсциз қышқылы реттейді. Графикте осы екі топтағы жемістерде төрт фитогормон мөлшерінің</w:t>
        <w:br/>
        <w:t>өзгеруі көрсетілген.</w:t>
        <w:br/>
        <w:t>Әр тұжырымды дұрыс (T) не бұрыс (F) деп белгілеңіз:</w:t>
        <w:br/>
        <w:t>60) График бойынша ауксин мен гиббереллин мөлшері жеміс толық пісер кезде шегіне жетеді.</w:t>
      </w:r>
    </w:p>
    <w:p>
      <w:r>
        <w:t>61) Климактериялық және бейклимактериялық жемістер арасындағы негізгі айырма - этилен</w:t>
        <w:br/>
        <w:t>синтезінің күшті шыңы.</w:t>
        <w:br/>
        <w:t>62) Әлі піспеген, бірақ қалыптасып қойған климактериялық жемістерді қағаз қапқа салса, олар</w:t>
        <w:br/>
        <w:t>бөлген ауксин жиналып, тезірек піседі.</w:t>
        <w:br/>
        <w:t>63) Сызбаға сүйенсек, климактериялық жемістерде абсциз қышқылы тек этилен бөлініп болғаннан</w:t>
        <w:br/>
        <w:t>кейін ғана түзіле бастайды.</w:t>
        <w:br/>
        <w:t>64) Ұрықтанудан кейін жетіліп жатқан тұқымдарды бірден алып тастаса, «Бөліну» мен «Өсу»</w:t>
        <w:br/>
        <w:t>кезеңдері тоқтап, гүл түсіп қалуы ықтимал.</w:t>
      </w:r>
    </w:p>
    <w:p>
      <w:r>
        <w:t>Задание 13</w:t>
      </w:r>
    </w:p>
    <w:p/>
    <w:p/>
    <w:p>
      <w:r>
        <w:t>Мясистые плоды покрытосеменных растений эволюционировали для привлечения</w:t>
        <w:br/>
        <w:t>животных-распространителей семян. Развитие плода это строгий процесс, который</w:t>
        <w:br/>
        <w:t>контролируется балансом фитогормонов. На ранних этапах семена внутри завязи выделяют ауксин</w:t>
        <w:br/>
        <w:t>и гиббереллины, стимулируя рост тканей. Однако для того, чтобы плод стал сладким и ярким, рост</w:t>
        <w:br/>
        <w:t>должен остановиться, а ткани должны подвергнуться ферментативному разрушению (созреванию).</w:t>
        <w:br/>
        <w:t>Биологи делят мясистые плоды на две большие группы: климактерические (созревают за счет</w:t>
        <w:br/>
        <w:t>автокаталитического выброса газообразного гормона этилена) и неклимактерические (почти не</w:t>
        <w:br/>
        <w:t>реагируют на этилен, их созревание регулируется абсцизовой кислотой – АБК). На графике выше</w:t>
        <w:br/>
        <w:t>представлена усредненная динамика уровней четырех фитогормонов в процессе развития</w:t>
        <w:br/>
        <w:t>климактерического (C) и неклимактерического (NC) плодов.</w:t>
        <w:br/>
        <w:t>Оцените каждое суждение как верное (T) или ложное (F):</w:t>
        <w:br/>
        <w:t>60) Согласно графику, концентрация ауксина и гиббереллинов достигает своего максимума на</w:t>
        <w:br/>
        <w:t>этапе дозревания плода.</w:t>
        <w:br/>
        <w:t>61) Основное физиологическое отличие между климактерическими и неклимактерическими</w:t>
        <w:br/>
        <w:t>плодами на графике заключается в наличии мощного пика выделения этилена.</w:t>
        <w:br/>
        <w:t>62) Если поместить незрелые, но уже сформированные климактерические плоды (например,</w:t>
        <w:br/>
        <w:t>зеленые бананы) в герметичный бумажный пакет, они созреют быстрее из-за накопления</w:t>
        <w:br/>
        <w:t>выделяемого ими ауксина.</w:t>
      </w:r>
    </w:p>
    <w:p>
      <w:r>
        <w:t>63) Опираясь на данные схемы, синтез и накопление абсцизовой кислоты (АВА) у</w:t>
        <w:br/>
        <w:t>климактерических плодов начинается строго после того, как завершится выброс этилена.</w:t>
        <w:br/>
        <w:t>64) Удаление развивающихся семян (источника гормонов) из завязи сразу после оплодотворения,</w:t>
        <w:br/>
        <w:t>скорее всего, приведет к остановке фаз «Деление» и «Рост» и опадению цветка.</w:t>
      </w:r>
    </w:p>
    <w:p>
      <w:r>
        <w:t>14-тапсырма.</w:t>
      </w:r>
    </w:p>
    <w:p/>
    <w:p/>
    <w:p>
      <w:r>
        <w:t>Топырақтың ауыр металдармен ластануы — үлкен экологиялық мәселе. Металл иондары тамыр</w:t>
        <w:br/>
        <w:t>жасушаларына еніп, маңызды ферменттердің жұмысын бұза алады. Солардың бірі — плазмалық</w:t>
        <w:br/>
        <w:t>H⁺-АТФаза. Бұл — АТФ энергиясын пайдаланып, протондарды цитоплазмадан жасуша</w:t>
        <w:br/>
        <w:t>қабырғасына айдайтын мембраналық ақуыз. Осылай туған электр-химиялық потенциал басқа</w:t>
        <w:br/>
        <w:t>заттардың жасушаға тасымалдануына жағдай жасайды.</w:t>
        <w:br/>
        <w:t>Ғалымдар қияр тамырынан плазмалық мембрана көпіршіктерін бөліп алып, H⁺-АТФазаның АТФ</w:t>
        <w:br/>
        <w:t>ыдырату жылдамдығын өлшеді. Тамырлар кадмий (Cd), мыс (Cu) және никельдің (Ni) түрлі</w:t>
        <w:br/>
        <w:t>мөлшерінде 2 сағат болды. Ақ бағандар - метал концентрациясы 10 мкМ, сұр бағандар - 10 мкМ.</w:t>
        <w:br/>
        <w:t>“Control” бағандары ауыр металдарсыз өсірілген өсімдіктердегі фермент белсенділігі.</w:t>
        <w:br/>
        <w:t>Әр тұжырымды дұрыс (T) не бұрыс (F) деп белгілеңіз:</w:t>
        <w:br/>
        <w:t>65) Сыналған ауыр металдардың бәрі 100 мкМ мөлшерде H⁺-АТФаза белсенділігін бақылау</w:t>
        <w:br/>
        <w:t>тобымен салыстырғанда айтарлықтай төмендетеді.</w:t>
        <w:br/>
        <w:t>66) Никельдің әсері мөлшерге тәуелді, бірақ сызықтық сипатта емес: аз мөлшерде ол белсенділікті</w:t>
        <w:br/>
        <w:t>арттырып, көп мөлшерде тежейді.</w:t>
        <w:br/>
        <w:t>67) H⁺-АТФаза протондарды жасуша қабырғасына айдайтындықтан, мыс иондары бұл ферментті</w:t>
        <w:br/>
        <w:t>тежесе, қабырға ортасының pH-ы жоғарылайды.</w:t>
        <w:br/>
        <w:t>68) Бұл тәжірибе кадмийдің 2 сағат ішінде H⁺-АТФаза молекулаларын жаппай ыдырататынын</w:t>
        <w:br/>
        <w:t>толық дәлелдейді.</w:t>
        <w:br/>
        <w:t>69) H⁺-АТФаза — ерітіндінің иондық күшін өзгерткенде мембранадан оңай ажырайтын</w:t>
        <w:br/>
        <w:t>перифериялық мембрана ақуызы.</w:t>
      </w:r>
    </w:p>
    <w:p>
      <w:r>
        <w:t>Задание 14</w:t>
      </w:r>
    </w:p>
    <w:p/>
    <w:p/>
    <w:p>
      <w:r>
        <w:t>Загрязнение почв тяжелыми металлами – серьезная экологическая проблема. Ионы металлов,</w:t>
        <w:br/>
        <w:t>попадая в клетки корня, могут нарушать работу жизненно важных ферментов. Одним из ключевых</w:t>
        <w:br/>
        <w:t>ферментов растительной клетки является плазматическая H⁺-АТФаза (протонная помпа) –</w:t>
        <w:br/>
        <w:t>интегральный мембранный белок, который за счет энергии АТФ выкачивает протоны (H⁺) из</w:t>
        <w:br/>
        <w:t>цитоплазмы в клеточную стенку. Созданный электрохимический градиент обеспечивает транспорт</w:t>
        <w:br/>
        <w:t>других веществ в клетку.</w:t>
        <w:br/>
        <w:t>Ученые изолировали везикулы плазматической мембраны из корней огурца и измерили</w:t>
        <w:br/>
        <w:t>гидролитическую активность H⁺-АТФазы (скорость расщепления АТФ). Корни подвергали</w:t>
        <w:br/>
        <w:t>кратковременному (2 часа) воздействию различных концентраций кадмия (Cd), меди (Cu) и никеля</w:t>
        <w:br/>
        <w:t>(Ni). Результаты представлены на диаграмме. Белые столбцы – концентрация металла 10 мкМ,</w:t>
        <w:br/>
        <w:t>серые столбцы – 10 мкМ. Столбцы "control" показывают активность фермента у растений,</w:t>
        <w:br/>
        <w:t>выращенных без добавления тяжелых металлов</w:t>
        <w:br/>
        <w:t>Оцените каждое суждение как верное (T) или ложное (F):</w:t>
        <w:br/>
        <w:t>65) Все протестированные тяжелые металлы при концентрации 100 мкМ (серые столбцы) приводят</w:t>
        <w:br/>
        <w:t>к достоверному снижению активности H⁺-АТФазы по сравнению с контролем.</w:t>
        <w:br/>
        <w:t>66) Влияние никеля (Ni) на фермент носит дозозависимый, но нелинейный характер: низкие дозы</w:t>
        <w:br/>
        <w:t>выступают в роли активатора, а высокие — в роли ингибитора.</w:t>
        <w:br/>
        <w:t>67) Поскольку H⁺-АТФаза выкачивает протоны в клеточную стенку, ингибирование этого фермента</w:t>
        <w:br/>
        <w:t>ионами меди (Cu) приведет к повышению pH (ощелачиванию) клеточной стенки по сравнению с</w:t>
        <w:br/>
        <w:t>контрольными растениями.</w:t>
        <w:br/>
        <w:t>68) Данный эксперимент доказывает, что 2-часовое воздействие кадмия (Cd) вызывает массовую</w:t>
        <w:br/>
        <w:t>деградацию молекул фермента H⁺-АТФазы в плазматической мембране.</w:t>
        <w:br/>
        <w:t>69) H⁺-АТФаза является примером периферического мембранного белка, поскольку она легко</w:t>
        <w:br/>
        <w:t>смывается с поверхности мембраны при изменении ионной силы раствора.</w:t>
      </w:r>
    </w:p>
    <w:p>
      <w:r>
        <w:t>15-тапсырма.</w:t>
        <w:br/>
        <w:t>Жабықтұқымды өсімдіктерде ұрықтану - гүлдің аталық және аналық бөліктерінің бірнеше</w:t>
        <w:br/>
        <w:t>кезеңнен тұратын күрделі әрекеттесуі. Аналық аузына түскен тозаң алдымен жабысып, су сіңіреді.</w:t>
        <w:br/>
        <w:t>Содан кейін ғана тозаңтүтік өсіп шығады. Ол аналық ұлпалары арқылы өтіп, түйінге жетеді де,</w:t>
        <w:br/>
        <w:t>тұқымтүйінге қарай бағат алады. Ең күрделі кезең - микропиле арқылы жұмыртқа аппаратына дәл</w:t>
        <w:br/>
        <w:t>жету. Мұнда жұмыртқа жасушасы мен екі синергида болады.</w:t>
        <w:br/>
        <w:t>Ғалымдар тозаңтүтіктің қозғалысы аналық ұлпалар бөлетін химиялық сигналдар арқылы</w:t>
        <w:br/>
        <w:t>басқарылатынын анықтады. Бұл процесске GABA, D-серин, азот тотығы, сондай-ақ LURE және</w:t>
        <w:br/>
        <w:t>EA1 секілді пептидтер қатысады. Тозаңтүтік жеткен соң оның өсуі тоқтап, ұшы жарылады да, екі</w:t>
        <w:br/>
        <w:t>спермий босап шығады. Кейін қосарлы ұрықтану жүреді әрі сол тұқымтүйінге басқа</w:t>
        <w:br/>
        <w:t>тозаңтүтіктердің келуіне кедергі жасалады.</w:t>
        <w:br/>
        <w:t>I — тозаңның аналық аузына жабысып, ылғал сіңіріп өнуі;</w:t>
        <w:br/>
        <w:t>II — тозаңтүтіктің аналық ауыз ұлпасына енуі;</w:t>
        <w:br/>
        <w:t>III — аналықтың өткізгіш ұлпасы бойымен өсуі;</w:t>
        <w:br/>
        <w:t>IV — тұқымтүйінге қарай жылжуы;</w:t>
        <w:br/>
        <w:t>V — микропилеге бағытталу, өсуінің тоқтауы, түтіктің жарылып, спермийлердің босап шығуы.</w:t>
        <w:br/>
        <w:t>Әр тұжырымды дұрыс (T) не бұрыс (F) деп белгілеңіз:</w:t>
        <w:br/>
        <w:t>70) Гидратация яки су сіңіру кезеңі болмаса, тозаң аналық аузында дұрыс өсе алмайды.</w:t>
        <w:br/>
        <w:t>71) Тозаңтүтік өне салысымен бірден жұмыртқа аппаратына жетіп, аналық ұлпаларын айналып</w:t>
        <w:br/>
        <w:t>өтеді.</w:t>
        <w:br/>
        <w:t>72) Тозаңтүтіктің бағыты тек өзінің өсуіне байланысты, аналық ұлпалар бұл іске қатыспайды.</w:t>
        <w:br/>
        <w:t>73) Қосарлы ұрықтануда бір спермий жұмыртқа жасушасымен, екіншісі ұрыққаптың орталық</w:t>
        <w:br/>
        <w:t>жасушасымен қосылады.</w:t>
        <w:br/>
        <w:t>74) Ұрықтану аяқталғаннан кейін сол тұқымтүйінге жаңа тозаңтүтіктердің келе беруі өсімдік үшін</w:t>
        <w:br/>
        <w:t>пайдалы.</w:t>
      </w:r>
    </w:p>
    <w:p>
      <w:r>
        <w:t>Задание 15</w:t>
        <w:br/>
        <w:t>У покрытосеменных растений оплодотворение представляет собой многоэтапный процесс</w:t>
        <w:br/>
        <w:t>взаимодействия мужских и женских структур цветка. Пыльцевое зерно, попав на рыльце пестика,</w:t>
        <w:br/>
        <w:t>сначала должно прилипнуть к его поверхности и поглотить воду. Только после этого оно</w:t>
        <w:br/>
        <w:t>прорастает, образуя пыльцевую трубку. Затем трубка проникает в ткани рыльца, растёт по</w:t>
        <w:br/>
        <w:t>проводящей ткани пестика, выходит в область завязи и направляется к семязачатку. Финальный</w:t>
        <w:br/>
        <w:t>этап особенно сложен: трубка должна точно войти в область микропиле и достичь яйцевого</w:t>
        <w:br/>
        <w:t>аппарата, в состав которого входят яйцеклетка и две синергиды.</w:t>
        <w:br/>
        <w:t xml:space="preserve">       Исследования показали, что такое движение регулируется химическими сигналами со</w:t>
        <w:br/>
        <w:t>стороны женских тканей. В наведении пыльцевой трубки участвуют малые молекулы, например</w:t>
        <w:br/>
        <w:t>GABA, D-серин и оксид азота, а также секретируемые пептиды, такие как LURE и EA1. После</w:t>
        <w:br/>
        <w:t>прибытия пыльцевой трубки её рост останавливается, кончик разрывается, два спермия</w:t>
        <w:br/>
        <w:t>высвобождаются, а затем происходят двойное оплодотворение и процессы, препятствующие</w:t>
        <w:br/>
        <w:t>привлечению дополнительных пыльцевых трубок к уже оплодотворённому семязачатку.</w:t>
      </w:r>
    </w:p>
    <w:p>
      <w:r>
        <w:t>I — прилипание, гидратация и прорастание пыльцы на рыльце;</w:t>
        <w:br/>
        <w:t>II — проникновение пыльцевой трубки в ткани рыльца;</w:t>
        <w:br/>
        <w:t>III — рост по проводящей ткани пестика;</w:t>
      </w:r>
    </w:p>
    <w:p>
      <w:r>
        <w:t>IV — движение к семязачатку;</w:t>
        <w:br/>
        <w:t>V — наведение к микропиле, остановка роста, разрыв трубки и высвобождение спермиев.</w:t>
        <w:br/>
        <w:t>Оцените каждое суждение как верное (T) или ложное (F):</w:t>
      </w:r>
    </w:p>
    <w:p>
      <w:r>
        <w:t>70) Согласно описанию процесса, без стадии гидратации пыльцевое зерно не сможет нормально</w:t>
        <w:br/>
        <w:t>прорасти на рыльце пестика.</w:t>
        <w:br/>
        <w:t>71) Пыльцевая трубка сразу после прорастания попадает в яйцевой аппарат, минуя ткани рыльца,</w:t>
        <w:br/>
        <w:t>проводящую ткань и область завязи.</w:t>
        <w:br/>
        <w:t>72) Наведение пыльцевой трубки определяется только её собственным ростом, а женские ткани</w:t>
        <w:br/>
        <w:t>цветка в этом процессе практически не участвуют.</w:t>
        <w:br/>
        <w:t>73) Двойное оплодотворение у покрытосеменных означает, что один спермий сливается с</w:t>
        <w:br/>
        <w:t>яйцеклеткой, а второй — с центральной клеткой зародышевого мешка.</w:t>
        <w:br/>
        <w:t>74) После успешного оплодотворения растению выгодно продолжать привлекать новые пыльцевые</w:t>
        <w:br/>
        <w:t>трубки к тому же семязачатку, чтобы повысить вероятность полиспермии.</w:t>
      </w:r>
    </w:p>
    <w:p>
      <w:r>
        <w:t>16-тапсырма.​</w:t>
        <w:br/>
        <w:t>Шамамен 470 миллион жыл бұрын алғашқы өсімдіктер құрлыққа шықты. Алайда судан тыс</w:t>
        <w:br/>
        <w:t>тіршілік ету үшін бір мәселе болды: бір жағынан, жапырақ фотосинтез үшін СО₂-ге мұқтаж, екінші</w:t>
        <w:br/>
        <w:t>жағынан, беткейде пайда болған кез келген тесіктен су буланып кете береді. Эволюция бұл</w:t>
        <w:br/>
        <w:t>мәселені лептесіктер арқылы шешті - екі жабушы жасушадан тұратын микроскопик тесіктер.</w:t>
        <w:br/>
        <w:t>Жасушалар су жинап, тургор болған кезде тесік ашылады; су жоғалтқан кезде жабылады. Ұзақ</w:t>
        <w:br/>
        <w:t>уақыт бойы сыртқы сигналдарға белсенді жауап беру қабілеті (мысалы, қуаңшылық кезінде</w:t>
        <w:br/>
        <w:t>жиналатын абсциз қышқылы - АБҚ гормонына жауап) тек жалаңтұқымдылар мен гүлді</w:t>
        <w:br/>
        <w:t>өсімдіктерде ғана пайда болды деп саналды. Мүктер, плаундар, қырыққұлақтылар сияқты ежелгі</w:t>
        <w:br/>
        <w:t>топтар лептесіктерін тек жасушадағы судың өзгерісіне қарай, ішкі сигнал жолдарынсыз, пассив</w:t>
        <w:br/>
        <w:t>түрінде ғана реттейді деп есептелді.​</w:t>
        <w:br/>
        <w:t>Мақаланың авторлары әдебиетті сыни тұрғыдан талдап, басқа қорытындыға келді. Physcomitrium</w:t>
        <w:br/>
        <w:t>patens мүгіне жүргізілген эксперименттерден АБҚ концентрациясы 50 мкМ болғанда оның</w:t>
        <w:br/>
        <w:t>лептесіктері жабылатыны нақты анықталды. Мұнда OST1 киназа ақуызы басты рөл атқарады:</w:t>
        <w:br/>
        <w:t>OST1 гені «өшірілген» Physcomitrium мутанттарында АБҚ-ға байланысты жабылу бұзылады.</w:t>
        <w:br/>
        <w:t>OST1-дің гомологтары жоғарғы сатыдағы құрлық өсімдіктерінің жақын туысқандары - стрептофит</w:t>
        <w:br/>
        <w:t>балдырларынан табылғандықтан, авторлар мынадай тұжырым жасайды: АБҚ арқылы</w:t>
        <w:br/>
        <w:t>лептесіктерді белсенді реттеу қабілеті - барлық құрлық өсімдіктеріне тұқым қуалап келген қасиет.</w:t>
        <w:br/>
        <w:t>Сонымен қатар қазба деректерін талдау нәтижесінде Шотландияның Райни кремний тақтатасынан</w:t>
        <w:br/>
        <w:t>(шамамен 407 миллион жыл бұрын) табылған ең ежелгі жақсы сақталған құрлық өсімдіктерінде</w:t>
        <w:br/>
        <w:t>лептесіктер спорофитте де, гаметофитте де болғаны анықталды - ал қазіргі барлық құрлық</w:t>
        <w:br/>
        <w:t>өсімдіктерінде лептесіктер тек спорофитте ғана кездеседі.​</w:t>
        <w:br/>
        <w:t>Әр тұжырымды дұрыс (T) не бұрыс (F) деп белгілеңіз:</w:t>
      </w:r>
    </w:p>
    <w:p>
      <w:r>
        <w:t>75) Қазіргі бауырымсабақтарда лептесіктің жоқтығы барлық құрлық өсімдіктерінің ортақ атасында</w:t>
        <w:br/>
        <w:t>да лептесік болмағанын және олардың кейіннен әртүрлі тармақтарда дербес пайда болғанын</w:t>
        <w:br/>
        <w:t>дәлелдейді.</w:t>
      </w:r>
    </w:p>
    <w:p>
      <w:r>
        <w:t>76) OST1 гені «өшірілген» Physcomitrium patens мутантында АБҚ-ға байланысты лептесік</w:t>
        <w:br/>
        <w:t>жабылуының бұзылуы — осы ақуыздың мүктердегі белсенді реттеуге қатысатынын дәлелдейтін</w:t>
        <w:br/>
        <w:t>дәйек.</w:t>
      </w:r>
    </w:p>
    <w:p>
      <w:r>
        <w:t>77) Physcomitrium patens мүгінің лептесіктері жапырақта орналасады және гүлді өсімдіктердің</w:t>
        <w:br/>
        <w:t>жапырақтарындағыдай фотосинтез бен суды буландыруды реттейді.</w:t>
      </w:r>
    </w:p>
    <w:p>
      <w:r>
        <w:t>78) Кез келген өсімдік түрінде АБҚ-ға жауап болмаса, оның жабушы жасушалары кез келген</w:t>
        <w:br/>
        <w:t>жағдайда белсенді реттеуге мүлде қабілетсіз деген сөз.</w:t>
      </w:r>
    </w:p>
    <w:p>
      <w:r>
        <w:t>79) Атмосферадағы СО₂ мөлшері айтарлықтай артатын болса, ұзақ мерзімді перспективада</w:t>
        <w:br/>
        <w:t>өсімдіктер жапырағындағы лептесік тығыздығының азаятынын болжауға болады.</w:t>
      </w:r>
    </w:p>
    <w:p/>
    <w:p>
      <w:r>
        <w:t>Задание 16</w:t>
        <w:br/>
        <w:t>Около 470 миллионов лет назад первые растения вышли на сушу. Однако для жизни вне воды им</w:t>
        <w:br/>
        <w:t>требовалось решить противоречие: с одной стороны, листу нужен CO₂ для фотосинтеза, с другой –</w:t>
        <w:br/>
        <w:t>любое отверстие в поверхности листа немедленно становится путём для испарения воды.</w:t>
        <w:br/>
        <w:t>Эволюционным ответом стали устьица – микроскопические поры, образованные двумя</w:t>
        <w:br/>
        <w:t>замыкающими клетками. Когда клетки насыщаются водой и становятся тургесцентными, пора</w:t>
        <w:br/>
        <w:t>открывается; когда теряют воду – закрывается.</w:t>
        <w:br/>
        <w:t xml:space="preserve">       Долгое время считалось, что способность активно реагировать на сигналы (например,</w:t>
        <w:br/>
        <w:t>гормон абсцизовую кислоту – АБК, который накапливается при засухе) появилась поздно – только</w:t>
        <w:br/>
        <w:t>у голосеменных и цветковых растений. Более древние группы – мхи, плауны, папоротники – якобы</w:t>
        <w:br/>
        <w:t>управляли своими устьицами лишь пассивно, вслед за изменением водного баланса листа, без</w:t>
        <w:br/>
        <w:t>включения внутриклеточных сигнальных цепей.</w:t>
        <w:br/>
        <w:t xml:space="preserve">      Авторы обзора провели критический анализ литературы и пришли к иному выводу.</w:t>
        <w:br/>
        <w:t>Эксперименты на мхе Physcomitrium patens показали, что уже при концентрации АБК 50 мкМ его</w:t>
        <w:br/>
        <w:t>устьица достоверно закрываются. Ключевую роль играет белок-киназа OST1: у мутантов</w:t>
        <w:br/>
        <w:t>Physcomitrium, у которых ген OST1 «выключен», АБК-индуцированное закрытие нарушается.</w:t>
        <w:br/>
        <w:t>Поскольку ортологи OST1 найдены у водорослей-стрептофитов (ближайших родственников</w:t>
        <w:br/>
        <w:t>наземных растений), авторы заключают: способность к активной регуляции устьиц через АБК –</w:t>
        <w:br/>
        <w:t>это предковое состояние, унаследованное всеми ветвями наземных растений. Параллельно, анализ</w:t>
        <w:br/>
        <w:t>ископаемых показал, что у наиболее древних хорошо сохранившихся наземных растений из</w:t>
        <w:br/>
        <w:t>кремнистых сланцев Райни (Шотландия, ~407 млн лет назад) устьица обнаружены и на спорофите,</w:t>
        <w:br/>
        <w:t>и на гаметофите – тогда как у всех современных наземных растений устьица есть только на</w:t>
        <w:br/>
        <w:t>спорофите.</w:t>
        <w:br/>
        <w:t>Оцените каждое суждение как верное (T) или ложное (F):</w:t>
        <w:br/>
        <w:t>75) Отсутствие устьиц у современных печёночников свидетельствует о том, что общий предок всех</w:t>
        <w:br/>
        <w:t>наземных растений также не имел устьиц и они возникли позже, независимо в разных линиях.</w:t>
        <w:br/>
        <w:t>76) Тот факт, что у мутанта Physcomitrium patens с выключенным геном OST1 нарушается</w:t>
        <w:br/>
        <w:t>АБК-индуцированное закрытие устьиц, является экспериментальным доказательством участия</w:t>
        <w:br/>
        <w:t>этого белка в активной регуляции устьиц у мхов.</w:t>
      </w:r>
    </w:p>
    <w:p>
      <w:r>
        <w:t>77) Устьица мха Physcomitrium patens расположены на листьях растения, где они регулируют</w:t>
        <w:br/>
        <w:t>фотосинтез и транспирацию так же, как устьица листьев цветковых растений.</w:t>
        <w:br/>
        <w:t>78) Отсутствие зарегистрированного ответа устьиц на АБК у какого-либо вида означает, что его</w:t>
        <w:br/>
        <w:t>замыкающие клетки принципиально неспособны к активной регуляции при любых условиях.</w:t>
        <w:br/>
        <w:t>79) Если концентрация CO₂ в атмосфере значительно возрастёт, то по имеющимся данным следует</w:t>
        <w:br/>
        <w:t>ожидать снижения плотности устьиц на листьях растений в долгосрочной перспективе.</w:t>
      </w:r>
    </w:p>
    <w:p>
      <w:r>
        <w:br/>
        <w:t>17-тапсырма ​</w:t>
        <w:br/>
        <w:t>Өсімдік — гидравликалық жүйе. Оның екі негізгі бағдары бар: ксилема (су мен минерал</w:t>
        <w:br/>
        <w:t>тасымалдайтын өлі қуыс түтіктер) және флоэма (қант тасымалдайтын тірі жасушалар).​</w:t>
        <w:br/>
        <w:t>1. Су потенциалы (ψ): Бұл ботаниканың басты өлшемі. Су әрқашан потенциалы жоғары жерден</w:t>
        <w:br/>
        <w:t>потенциалы төмен жерге қарай жылжиды.</w:t>
      </w:r>
    </w:p>
    <w:p>
      <w:r>
        <w:t xml:space="preserve">    ●​  Таза судың потенциалы нөлге тең.</w:t>
        <w:br/>
        <w:t xml:space="preserve">    ●​  Тұз немесе қант еріген кезде потенциал теріс мәнге ауысады.</w:t>
        <w:br/>
        <w:t xml:space="preserve">    ●​  Керіліс (транспирация) оның мәнін одан ары теріс қылады.​</w:t>
        <w:br/>
        <w:t xml:space="preserve">        Іс жүзінде жапырақтар тамырдан суды «сорады» — сосын тамырда теріс қысым</w:t>
        <w:br/>
        <w:t xml:space="preserve">       қалыптасады.</w:t>
      </w:r>
    </w:p>
    <w:p>
      <w:r>
        <w:t>2. Флоэма тасымал механизмі (Масс-флоу): Ксилемадан айырмашылығы, флоэмада қант энергия</w:t>
        <w:br/>
        <w:t>жұмсала отырып (АТФ) елекпішінді түтіктерге «айдалады». Бұл жоғары осмос қысымына әкеліп,</w:t>
        <w:br/>
        <w:t>су ішке кіреді де, қант ерітіндісін жапырақтардан (өндірушіден) тамырларға немесе жемістерге</w:t>
        <w:br/>
        <w:t>(тұтынушыға) қарай итереді.​</w:t>
        <w:br/>
        <w:t>Әр тұжырымды дұрыс (T) не бұрыс (F) деп белгілеңіз:</w:t>
      </w:r>
    </w:p>
    <w:p>
      <w:r>
        <w:t>80) Су потенциалы тұжырымдамасына сәйкес, өсімдіктегі су әрқашан ψ мәні неғұрлым теріс жаққа</w:t>
        <w:br/>
        <w:t>қарай жылжиды.</w:t>
      </w:r>
    </w:p>
    <w:p>
      <w:r>
        <w:t>81) Транспирация (судың жапырақтан булануы) ксилемадағы үздіксіз су бағанасы арқылы</w:t>
        <w:br/>
        <w:t>тартылыс тудырады; бұл су молекулаларының өзара тартылыс күші (когезия) арқасында жүзеге</w:t>
        <w:br/>
        <w:t>асады.</w:t>
      </w:r>
    </w:p>
    <w:p>
      <w:r>
        <w:t>82) Флоэманың елекпішінді түтіктерінде заттар тасымалы өсімдіктің ешқандай энергия</w:t>
        <w:br/>
        <w:t>жұмсауынсыз, пассив жүреді.</w:t>
      </w:r>
    </w:p>
    <w:p>
      <w:r>
        <w:t>83) Апопласт тасымал жолы — судың тірі жасушалар арқылы (цитоплазма мен плазмодесмалар</w:t>
        <w:br/>
        <w:t>арқылы) жылжуы.</w:t>
      </w:r>
    </w:p>
    <w:p>
      <w:r>
        <w:br/>
        <w:t>Задание 17</w:t>
        <w:br/>
        <w:t>Растение это гидравлическая система. У него есть две основные «магистрали»: ксилема (мертвые</w:t>
        <w:br/>
        <w:t>полые трубки для воды и минералов) и флоэма (живые клетки для сахаров).</w:t>
      </w:r>
    </w:p>
    <w:p>
      <w:r>
        <w:t>1. Водный потенциал (𝝍):</w:t>
      </w:r>
    </w:p>
    <w:p>
      <w:r>
        <w:t>Это главная валюта ботаники. Вода всегда движется из области с высоким потенциалом в область с</w:t>
        <w:br/>
        <w:t>низким.</w:t>
      </w:r>
    </w:p>
    <w:p>
      <w:r>
        <w:t xml:space="preserve">    ●​ У чистой воды потенциал равен $0$.</w:t>
        <w:br/>
        <w:t xml:space="preserve">    ●​  Растворение солей или сахаров делает его отрицательным.</w:t>
        <w:br/>
        <w:t xml:space="preserve">    ●​ Натяжение (транспирация) делает его еще более отрицательным.​</w:t>
        <w:br/>
        <w:t xml:space="preserve">     По сути, листья «сосут» воду из корней, создавая в кроне гигантское отрицательное</w:t>
        <w:br/>
        <w:t xml:space="preserve">       давление.</w:t>
      </w:r>
    </w:p>
    <w:p>
      <w:r>
        <w:t>2. Механизм флоэмного транспорта (Масс-флоу):</w:t>
      </w:r>
    </w:p>
    <w:p>
      <w:r>
        <w:t>В отличие от ксилемы, где вода просто тянется вверх, во флоэме сахара «закачиваются» в</w:t>
        <w:br/>
        <w:t>ситовидные трубки с затратой энергии (АТФ). Это создает высокое осмотическое давление, вода</w:t>
        <w:br/>
        <w:t>заходит внутрь и буквально проталкивает раствор сахаров от листьев (источника) к корням или</w:t>
        <w:br/>
        <w:t>плодам (потребителям).</w:t>
      </w:r>
    </w:p>
    <w:p>
      <w:r>
        <w:t>80) Согласно концепции водного потенциала, вода в растении всегда движется в сторону более</w:t>
        <w:br/>
        <w:t>отрицательного значения 𝝍.</w:t>
      </w:r>
    </w:p>
    <w:p>
      <w:r>
        <w:t>81) Транспирация (испарение воды листьями) создает натяжение, которое передается по</w:t>
        <w:br/>
        <w:t>непрерывному столбу воды в ксилеме благодаря силам когезии (сцепления молекул воды друг с</w:t>
        <w:br/>
        <w:t>другом).</w:t>
      </w:r>
    </w:p>
    <w:p>
      <w:r>
        <w:t>82) В ситовидных трубках флоэмы транспорт веществ происходит пассивно, без каких-либо затрат</w:t>
        <w:br/>
        <w:t>энергии со стороны растения.</w:t>
      </w:r>
    </w:p>
    <w:p>
      <w:r>
        <w:t>83) Апопластный путь транспорта воды — это движение воды через живое содержимое клеток</w:t>
        <w:br/>
        <w:t>(цитоплазму и плазмодесмы).</w:t>
      </w:r>
    </w:p>
    <w:p/>
    <w:p>
      <w:r>
        <w:t>18-тапсырма.</w:t>
        <w:br/>
        <w:t>Төменгі жақта кеуде қуысындағы құрылымды көре аласыз. Нақтырақ айтқанда көкірекортадағы,</w:t>
        <w:br/>
        <w:t>өкпе тұсындағы, төс артындағы және диафрагма үстіндегі құрылым.</w:t>
        <w:br/>
        <w:t>Әр тұжырымды дұрыс (T) не бұрыс (F) деп белгілеңіз:</w:t>
      </w:r>
    </w:p>
    <w:p/>
    <w:p/>
    <w:p>
      <w:r>
        <w:t>84) 9 нөмірдегі камера 7 нөмірдегі камерадан қан алып үлкен қан айналымына жібереді.</w:t>
      </w:r>
    </w:p>
    <w:p>
      <w:r>
        <w:t>85) Жүректен тарайтын және вена қанын өкпеге тасымалдайтын қантамыры 6 нөмірде көрсетілген.</w:t>
        <w:br/>
        <w:t>86) Жүректің жармалы клапандары жүрекше мен қарынша арасында орналасып қарыншалардың</w:t>
        <w:br/>
        <w:t>жиырылуы кезінде кері қан ағысын болдырмайды.</w:t>
        <w:br/>
        <w:t>87) Қан дене мүшелерінен жүректің оң жағына ірі веналар арқылы құйылады, артериялар арқылы</w:t>
        <w:br/>
        <w:t>емес.</w:t>
      </w:r>
    </w:p>
    <w:p/>
    <w:p>
      <w:r>
        <w:t>Задание 18</w:t>
        <w:br/>
        <w:t>Перед собой вы видите структуру в грудной клетке, в области средостения, между легкими, за</w:t>
        <w:br/>
        <w:t>грудиной и над диафрагмой.</w:t>
        <w:br/>
        <w:t>Оцените каждое суждение как верное (T) или ложное (F):</w:t>
      </w:r>
    </w:p>
    <w:p/>
    <w:p/>
    <w:p>
      <w:r>
        <w:t>84) Камера, отмеченная на рисунке под номером 9, принимает кровь из камеры под номером 7 и</w:t>
        <w:br/>
        <w:t>затем выталкивает её в большой круг кровообращения.</w:t>
        <w:br/>
        <w:t>85) Сосуд, отходящий от сердца и несущий венозную кровь к лёгким, показан на схеме под</w:t>
        <w:br/>
        <w:t>номером 6.</w:t>
        <w:br/>
        <w:t>86) Створчатые клапаны сердца расположены между предсердиями и желудочками и</w:t>
        <w:br/>
        <w:t>предотвращают обратный ток крови при сокращении желудочков.</w:t>
        <w:br/>
        <w:t>87) Кровь, возвращающаяся от органов тела в правую часть сердца, поступает в него по крупным</w:t>
        <w:br/>
        <w:t>венам, а не по артериям.</w:t>
      </w:r>
    </w:p>
    <w:p/>
    <w:p>
      <w:r>
        <w:t>19-тапсырма​</w:t>
        <w:br/>
        <w:t>Бүйрекүсті безі маңызды кортизол гормонын (стресс гормоны) шығарады, алайда бұл шешімді өзі</w:t>
        <w:br/>
        <w:t>жалғыз қабылдамайды.</w:t>
      </w:r>
    </w:p>
    <w:p>
      <w:r>
        <w:t xml:space="preserve">     1.​ Гипоталамус КРГ (кортикотропин-релиз гормонын) бөледі.</w:t>
        <w:br/>
        <w:t xml:space="preserve">     2.​ КРГ сигналын алған гипофиз АКТГ (адренокортикотроп гормонын) бөледі.</w:t>
        <w:br/>
        <w:t xml:space="preserve">     3.​ АКТГ әсерінен бүйрекүсті безі кортизол өндіреді.</w:t>
        <w:br/>
        <w:t xml:space="preserve">     4.​ Кері байланыс: Қандағы кортизол деңгейінің жоғарылауы гипоталамус пен гипофизді</w:t>
        <w:br/>
        <w:t xml:space="preserve">      «тынышталдырып», КРГ мен АКТГ өндірісін азайтады.</w:t>
      </w:r>
    </w:p>
    <w:p>
      <w:r>
        <w:t>А сұлбасы (Байланыс механизмі): КРГ→АКТГ→Кортизол каскадын көрсететін блок-сұлба.</w:t>
        <w:br/>
        <w:t>Кортизолдан шыққан жебелер жоғарғы буындарға «минус» белгісімен (тежеу) оралады.​</w:t>
        <w:br/>
        <w:t>В кестесі (Талдау нәтижелері): Гиперкортицизмі (кортизол артықтығы) бар үш науқасты</w:t>
        <w:br/>
        <w:t>салыстыру:</w:t>
      </w:r>
    </w:p>
    <w:p>
      <w:r>
        <w:t xml:space="preserve">    ●​  1-науқас: Кортизол ↑↑, АКТГ ↓↓.</w:t>
        <w:br/>
        <w:t xml:space="preserve">    ●​  2-науқас: Кортизол ↑↑, АКТГ ↑↑.</w:t>
        <w:br/>
        <w:t xml:space="preserve">    ●​  3-науқас (Дексаметазон сынамасы): Науқасқа кортизолдың жасанды аналогы берілген.</w:t>
      </w:r>
    </w:p>
    <w:p>
      <w:r>
        <w:t>Әр тұжырымды дұрыс (T) не бұрыс (F) деп белгілеңіз:</w:t>
      </w:r>
    </w:p>
    <w:p>
      <w:r>
        <w:t>88) Теріс кері байланыс принципіне сүйенсек, сырттан (жасанды) кортизол енгізу қалыпты</w:t>
        <w:br/>
        <w:t>жағдайда гипофиздің АКТГ бөлуін тежеуі тиіс.</w:t>
      </w:r>
    </w:p>
    <w:p>
      <w:r>
        <w:t>89) Кортизол сияқты стероид гормондар - тирозин амин қышқылының туындылары және жасуша</w:t>
        <w:br/>
        <w:t>ішіндегі көпіршелерде сақталады.</w:t>
      </w:r>
    </w:p>
    <w:p>
      <w:r>
        <w:t>90) А сұлбасына сүйенсек, бір бүйрекүсті безін алып тастасақ, қандағы АКТГ деңгейі өтем ретінде</w:t>
        <w:br/>
        <w:t>азаяды.</w:t>
      </w:r>
    </w:p>
    <w:p>
      <w:r>
        <w:t>91)Науқаста йод жетіспесе, бұл бүйрекүсті безі қыртысындағы кортизол синтезін тікелей бұзады.</w:t>
      </w:r>
    </w:p>
    <w:p>
      <w:r>
        <w:t>92)Екіншілік гипокортицизм (Аддисон ауруы) — төмен кортизол деңгейі мен АКТГ-ның өте</w:t>
        <w:br/>
        <w:t>жоғары деңгейі арқылы сипатталады.</w:t>
      </w:r>
    </w:p>
    <w:p>
      <w:r>
        <w:t>Задание 19</w:t>
        <w:br/>
        <w:t>Надпочечники выделяют жизненно важный гормон кортизол (гормон стресса), но они не</w:t>
        <w:br/>
        <w:t>принимают решение самостоятельно.</w:t>
      </w:r>
    </w:p>
    <w:p>
      <w:r>
        <w:t xml:space="preserve">     1.​ Гипоталамус выделяет КРГ (кортикотропин-рилизинг-гормон).</w:t>
        <w:br/>
        <w:t xml:space="preserve">     2.​ Гипофиз, получив сигнал от КРГ, выделяет АКТГ (адренокортикотропный гормон).</w:t>
        <w:br/>
        <w:t xml:space="preserve">     3.​ Надпочечники под действием АКТГ вырабатывают кортизол.</w:t>
        <w:br/>
        <w:t xml:space="preserve">     4.​ Обратная связь: Высокий уровень кортизола в крови «успокаивает» и гипоталамус, и</w:t>
        <w:br/>
        <w:t xml:space="preserve">       гипофиз, заставляя их снизить выработку КРГ и АКТГ.</w:t>
      </w:r>
    </w:p>
    <w:p/>
    <w:p/>
    <w:p>
      <w:r>
        <w:t>Схема А (Механизм связи): Блок-схема, показывающая каскад КРГ→АКТГ→ Кортизол. Стрелки</w:t>
        <w:br/>
        <w:t>от кортизола возвращаются к верхним звеньям с символом «минус» (ингибирование).</w:t>
        <w:br/>
        <w:t>Таблица B (Результаты анализов): Сравнение трех пациентов с гиперкортицизмом (избытком</w:t>
        <w:br/>
        <w:t>кортизола):</w:t>
        <w:br/>
        <w:t xml:space="preserve">    ●​ Пациент 1: Кортизол ↑↑, АКТГ ↓↓.</w:t>
        <w:br/>
        <w:t xml:space="preserve">    ●​ Пациент 2: Кортизол ↑↑, АКТГ ↑↑.</w:t>
        <w:br/>
        <w:t xml:space="preserve">    ●​ Пациент 3 (Дексаметазоновый тест): Пациенту дали искусственный аналог кортизола.</w:t>
        <w:br/>
        <w:t>Оцените каждое суждение как верное (T) или ложное (F):</w:t>
        <w:br/>
        <w:t>88) Согласно принципу отрицательной обратной связи, введение экзогенного (искусственного)</w:t>
        <w:br/>
        <w:t>кортизола в норме должно привести к подавлению секреции АКТГ гипофизом.</w:t>
        <w:br/>
        <w:t>89) Стероидные гормоны, такие как кортизол, являются производными аминокислоты тирозина и</w:t>
        <w:br/>
        <w:t>хранятся в везикулах внутри клеток.</w:t>
        <w:br/>
        <w:t>90) Согласно Схеме А, удаление одного надпочечника приведет к компенсаторному снижению</w:t>
        <w:br/>
        <w:t>уровня АКТГ в крови.</w:t>
        <w:br/>
        <w:t>91) Если у пациента наблюдается дефицит йода, это напрямую нарушит синтез кортизола в</w:t>
        <w:br/>
        <w:t>корковом веществе надпочечников.</w:t>
        <w:br/>
        <w:t>92) Вторичный гипокортицизм (болезнь Аддисона) характеризуется низким уровнем кортизола и</w:t>
        <w:br/>
        <w:t>одновременно очень высоким уровнем АКТГ.</w:t>
      </w:r>
    </w:p>
    <w:p>
      <w:r>
        <w:t>20-тапсырма.</w:t>
      </w:r>
    </w:p>
    <w:p/>
    <w:p/>
    <w:p>
      <w:r>
        <w:t>Алдыңызда үш ақуыздың: миоглобиннің (Mb), нәресте гемоглобинінің (HbF) және ересек</w:t>
        <w:br/>
        <w:t>гемоглобинінің (HbA) оттекке қанығу графигі берілген. Миоглобин - оттектің ішкі қоры және</w:t>
        <w:br/>
        <w:t>негізінен бұлшық етте шоғырланған. Гемоглобин қанда оттек тасымалдайды; нәресте гемоглобині</w:t>
        <w:br/>
        <w:t>ересек гемоглобиніне қарағанда оттекті мықтырақ байлайды. Сондықтан оның қисығы солға</w:t>
        <w:br/>
        <w:t>ығысқан. График арқылы қай ақуыздың төменірек PO₂ жағдайында оттек байлайтынын және</w:t>
        <w:br/>
        <w:t>қайсысының оны ұлпаларға оңайырақ беретінін салыстыруға болады.</w:t>
        <w:br/>
        <w:t>*X өсі (PO₂, мм сын. бағ.) - оттектің парциал қысымы. Жалпы айтқанда, бұл айналадағы</w:t>
        <w:br/>
        <w:t>қолжетімді оттек мөлшері (өкпеде жоғары, жұмыс істеп тұрған бұлшықетте төмен).</w:t>
        <w:br/>
        <w:t>*Сол жақ Y өсі (SO₂, %) - сатурация, яғни ақуыз молекулаларының қанша пайызы оттекпен</w:t>
        <w:br/>
        <w:t>байланысып тұрғанын көрсетеді.</w:t>
        <w:br/>
        <w:t>*Оң жақ Y өсі (ml O₂/l қан) - белгілі бір сатурация кезінде бір литр қан тасымалдай алатын оттек</w:t>
        <w:br/>
        <w:t>мөлшері.</w:t>
        <w:br/>
        <w:t>Әр тұжырымды дұрыс (T) не бұрыс (F) деп белгілеңіз:</w:t>
        <w:br/>
        <w:t>93) Нәресте гемоглобині ересек гемоглобиніне қарағанда оттекпен әлсіз байланысады, сондықтан</w:t>
        <w:br/>
        <w:t>нәресте оттекті ұлпаларға оңайырақ береді.</w:t>
        <w:br/>
        <w:t>94) Нәресте гемоглобинінің оттекке жоғары афиндігі эмбрионға ана қанынан оттек алуға</w:t>
        <w:br/>
        <w:t>көмектеседі.</w:t>
        <w:br/>
        <w:t>95) Ағза үшін оттекке жоғары афиндік әрқашан төмен афиндіктен пайдалырақ.</w:t>
        <w:br/>
        <w:t>96) Ересек гемоглобині миоглобинге қарағанда оттекті оңайырақ беруі тиіс, себебі оның негізгі</w:t>
        <w:br/>
        <w:t>қызметі - ұлпаларды оттекпен қамту, ал миоглобиннің қызметі - оттек сақтау.</w:t>
        <w:br/>
        <w:t>97) Миоглобин салыстырмалы түрде төмен PO₂ кезінде-ақ тез қанығады, сондықтан бұлшықет</w:t>
        <w:br/>
        <w:t>жасушаларына тіптен сай.</w:t>
      </w:r>
    </w:p>
    <w:p>
      <w:r>
        <w:t>Задание 20</w:t>
      </w:r>
    </w:p>
    <w:p/>
    <w:p/>
    <w:p>
      <w:r>
        <w:t>Перед вами график, показывающий насыщение кислородом трёх белков: миоглобина (Mb),</w:t>
        <w:br/>
        <w:t>фетального гемоглобина (HbF) и взрослого гемоглобина(HbA). Миоглобин находится главным</w:t>
        <w:br/>
        <w:t>образом в мышцах и служит внутренним запасом кислорода. Гемоглобин переносит кислород в</w:t>
        <w:br/>
        <w:t>крови, а фетальный гемоглобин отличается от взрослого тем, что связывает кислород сильнее,</w:t>
        <w:br/>
        <w:t>поэтому его кривая смещена влево. По графику можно сравнить, какой белок связывает кислород</w:t>
        <w:br/>
        <w:t>при более низком PO2, а какой легче отдаёт его тканям.</w:t>
        <w:br/>
        <w:t>* Ось X (PO2, мм рт. ст.) – это парциальное давление кислорода. Проще говоря, это концентрация</w:t>
        <w:br/>
        <w:t>доступного кислорода в окружающей среде (в легких она высокая, в работающих мышцах –</w:t>
        <w:br/>
        <w:t>низкая).</w:t>
        <w:br/>
        <w:t>* Ось Y слева (SO2, %) – это сатурация, то есть процент молекул белка, которые уже «заняты»</w:t>
        <w:br/>
        <w:t>кислородом (100% означает, что весь гемоглобин полностью загружен).</w:t>
        <w:br/>
        <w:t>* Ось Y справа (ml O2/l krwi) – это абсолютное количество миллилитров кислорода, которое может</w:t>
        <w:br/>
        <w:t>переносить один литр крови при данной сатурации (krwi – это "крови" по-польски, откуда взят</w:t>
        <w:br/>
        <w:t>оригинальный график).</w:t>
        <w:br/>
        <w:t>Оцените каждое суждение как верное (T) или ложное (F):</w:t>
      </w:r>
    </w:p>
    <w:p>
      <w:r>
        <w:t>93) Фетальный гемоглобин связывает кислород слабее, чем взрослый гемоглобин, чтобы плод</w:t>
        <w:br/>
        <w:t>легче отдавал кислород тканям.</w:t>
        <w:br/>
        <w:t>94) Более высокое сродство фетального гемоглобина к кислороду помогает плоду получать</w:t>
        <w:br/>
        <w:t>кислород из крови матери.</w:t>
        <w:br/>
        <w:t>95) Высокое сродство к кислороду всегда полезнее для организма, чем низкое.</w:t>
        <w:br/>
        <w:t>96) Взрослый гемоглобин должен легче отдавать кислород, чем миоглобин, потому что его</w:t>
        <w:br/>
        <w:t>основная задача — снабжение тканей, а не хранение кислорода.</w:t>
        <w:br/>
        <w:t>97) Миоглобин быстро насыщается кислородом уже при сравнительно низком PO2, поэтому он</w:t>
        <w:br/>
        <w:t>подходит для работы в мышечных клетках.</w:t>
      </w:r>
    </w:p>
    <w:p>
      <w:r>
        <w:t>21-тапсырма​</w:t>
        <w:br/>
        <w:t>Адамның қаңқа бұлшықеттері бірыңғай емес: олар генетикалық жолмен анықталатын, адамның</w:t>
        <w:br/>
        <w:t>спорт бейімділігін белгілейтін әртүрлі типтегі бұлшықет талшықтарынан тұрады.​</w:t>
        <w:br/>
        <w:t>Ғалымдар екі озат спортшының балтыр бұлшықетінен биопсия алды:</w:t>
      </w:r>
    </w:p>
    <w:p>
      <w:r>
        <w:t xml:space="preserve">    ●​  Атлет А (100 метрлік спринт олимпиада чемпионы): Бұлшықетінде IIx типтегі талшықтар</w:t>
        <w:br/>
        <w:t xml:space="preserve">     80% (жылдам гликолиттік, яғни «ақ» талшықтар) және I типтегі талшықтар 20% болды.</w:t>
        <w:br/>
        <w:t xml:space="preserve">    ●​  Атлет Б (42 км марафон жеңімпазы): Бұлшықетінде I типтегі талшықтар 80% (баяу</w:t>
        <w:br/>
        <w:t xml:space="preserve">      тотықтырғыш, яғни «қызыл» талшықтар) және IIx типтегі талшықтар 20% болды.</w:t>
      </w:r>
    </w:p>
    <w:p>
      <w:r>
        <w:t>Әр тұжырымды дұрыс (T) не бұрыс (F) деп белгілеңіз:</w:t>
      </w:r>
    </w:p>
    <w:p>
      <w:r>
        <w:t>98) Көлденең жолақты қаңқа бұлшықетінің құрылымдық-қызмет бірлігі — саркомер; ол жиырылу</w:t>
        <w:br/>
        <w:t>кезінде актин мен миозин жіпшелерінің бір-біріне қарай сырғуының арқасында қысқарады.</w:t>
      </w:r>
    </w:p>
    <w:p>
      <w:r>
        <w:t>99) Ішек пен қан тамырлары қабырғасын астарлайтын тегіс бұлшықет те саркомерлерден тұрады,</w:t>
        <w:br/>
        <w:t>тек олар ретсіз орналасқандықтан жарық микроскопта көлденең жолақтылық байқалмайды.</w:t>
      </w:r>
    </w:p>
    <w:p>
      <w:r>
        <w:t>100) Қаңқа бұлшықетінің жиырылуына бұйрық — жүйке-бұлшықет синапсында синаптикалық</w:t>
        <w:br/>
        <w:t>көпіршіктерден норадреналин нейромедиаторының бөлінуі.</w:t>
      </w:r>
    </w:p>
    <w:p>
      <w:r>
        <w:t>101) 10 секундтық спринт кезінде Атлет А бұлшықеттері АТФ-тің негізгі үлесін митохондрияларда</w:t>
        <w:br/>
        <w:t>аэроб тыныс алу (тотықтырғыш фосфорлану) арқылы алады.</w:t>
      </w:r>
    </w:p>
    <w:p>
      <w:r>
        <w:t>102) Ақ талшықтарда қарқынды жүктеме кезінде сүт қышқылы (лактат) жасалады; ол қан арқылы</w:t>
        <w:br/>
        <w:t>бауырға тасымалданып, Кори циклі барысында қайта глюкозаға айналады.</w:t>
      </w:r>
    </w:p>
    <w:p>
      <w:r>
        <w:t>103) Толық физикалық тыныштық кезінде (мысалы, ұйқы кезінде) қаңқа бұлшықеттері АТФ</w:t>
        <w:br/>
        <w:t>жұмсауын мүлде тоқтатады, себебі бұлшықет жиырылуы болмайды.</w:t>
      </w:r>
    </w:p>
    <w:p>
      <w:r>
        <w:t>Задание 21</w:t>
        <w:br/>
        <w:t>Скелетные мышцы человека неоднородны: они состоят из мышечных волокон разных типов,</w:t>
        <w:br/>
        <w:t>соотношение которых генетически детерминировано и определяет спортивные</w:t>
        <w:br/>
        <w:t>предрасположенности человека.</w:t>
        <w:br/>
        <w:t>Ученые провели биопсию (взяли микроскопический образец ткани) икроножной мышцы у двух</w:t>
        <w:br/>
        <w:t>элитных спортсменов:</w:t>
        <w:br/>
        <w:t xml:space="preserve">    ●​  Атлет А (Олимпийский чемпион в спринте на 100 метров): В его мышцах обнаружено 80%</w:t>
        <w:br/>
        <w:t xml:space="preserve">       волокон Типа IIx (быстрые гликолитические, или «белые» волокна) и 20% волокон Типа I.</w:t>
        <w:br/>
        <w:t xml:space="preserve">    ●​  Атлет Б (Победитель марафона на 42 км): В его мышцах обнаружено 80% волокон Типа I</w:t>
        <w:br/>
        <w:t xml:space="preserve">       (медленные окислительные, или «красные» волокна) и 20% волокон Типа IIx.</w:t>
        <w:br/>
        <w:t>Оцените каждое суждение как верное (T) или ложное (F):</w:t>
        <w:br/>
        <w:t>98) Структурно-функциональной единицей поперечно-полосатой скелетной мышцы является</w:t>
        <w:br/>
        <w:t>саркомер, который укорачивается во время сокращения благодаря скольжению нитей актина и</w:t>
        <w:br/>
        <w:t>миозина друг относительно друга.</w:t>
      </w:r>
    </w:p>
    <w:p>
      <w:r>
        <w:t>99). Гладкая мускулатура, выстилающая стенки кишечника и кровеносных сосудов, также</w:t>
        <w:br/>
        <w:t>содержит саркомеры, просто они расположены хаотично, поэтому поперечная исчерченность не</w:t>
        <w:br/>
        <w:t>видна под световым микроскопом.</w:t>
        <w:br/>
        <w:t>100) Сигналом для сокращения скелетной мышцы служит выделение из синаптических пузырьков</w:t>
        <w:br/>
        <w:t>нейромедиатора норадреналина в нервно-мышечном синапсе.</w:t>
        <w:br/>
        <w:t>101) Во время 10-секундного спринта мышцы Атлета А получают основную массу АТФ за счет</w:t>
        <w:br/>
        <w:t>аэробного клеточного дыхания (окислительного фосфорилирования) в митохондриях.</w:t>
        <w:br/>
        <w:t>102) В белых волокнах при интенсивной нагрузке образуется молочная кислота (лактат), которая</w:t>
        <w:br/>
        <w:t>затем транспортируется с кровью в печень, где снова превращается в глюкозу в ходе цикла Кори.</w:t>
        <w:br/>
        <w:t>103) В состоянии полного физического покоя (например, во время сна) скелетные мышцы</w:t>
        <w:br/>
        <w:t>полностью прекращают расход АТФ, так как мышечные сокращения не происходят.</w:t>
      </w:r>
    </w:p>
    <w:p/>
    <w:p>
      <w:r>
        <w:t>22-тапсырма​</w:t>
        <w:br/>
        <w:t>Арал теңізі бір кездері әлемнің төртінші ең үлкен көлі болатын. Егістікке су алудың шамадан тыс</w:t>
        <w:br/>
        <w:t>ұлғаюы салдарынан теңіз екіге бөлінді. Оңтүстік бөлігі (Үлкен Арал) іс жүзінде жоғалып, тіпті</w:t>
        <w:br/>
        <w:t>тұзды шөлге айналды. Алайда Қазақстан аумағындағы Солтүстік бөлігі (Кіші Арал) 2005 жылы</w:t>
        <w:br/>
        <w:t>бөгет салынғаннан кейін қалпына келе бастады.</w:t>
      </w:r>
    </w:p>
    <w:p>
      <w:r>
        <w:t>Экологтар мен эволюционистер үшін бұл — бірегей алаң. Тұздылықтың (минерализацияның)</w:t>
        <w:br/>
        <w:t>өзгеруі тіршілік алуандығына тікелей қалай ықпал ететінін байқауға болады. Тұздылық шектен тыс</w:t>
        <w:br/>
        <w:t>көтерілген кезде тек бөгде (инвазивті) түрлер ғана — мысалы, камбала Глосса — аман қалды. Теңіз</w:t>
        <w:br/>
        <w:t>тұзсызданған сайын осы суларда миллиондаған жыл бойы эволюцияланған байырғы балық түрлері</w:t>
        <w:br/>
        <w:t>— сазан, доңыз балық, судак — қайта оралып жатыр.</w:t>
      </w:r>
    </w:p>
    <w:p/>
    <w:p/>
    <w:p>
      <w:r>
        <w:t>А графигі (Кіші Аралдың өзгерісі):</w:t>
      </w:r>
    </w:p>
    <w:p>
      <w:r>
        <w:t xml:space="preserve">    ●​ X өсі: жылдар (1990–2025).</w:t>
        <w:br/>
        <w:t xml:space="preserve">    ●​ Сол жақ Y өсі: су деңгейі (теңіз деңгейінен биіктік, м). 2005 жылдан кейін сызық күрт</w:t>
        <w:br/>
        <w:t xml:space="preserve">      жоғары қарай өрледі.</w:t>
        <w:br/>
        <w:t xml:space="preserve">    ●​ Оң жақ Y өсі: судың тұздылығы (г/л). Үзік сызық 2005 жылдан кейін күрт төмендеді (30</w:t>
        <w:br/>
        <w:t xml:space="preserve">        г/л-ден 8–10 г/л-ге).</w:t>
      </w:r>
    </w:p>
    <w:p>
      <w:r>
        <w:t>Б графигі (Тіршілік алуандығы):</w:t>
      </w:r>
    </w:p>
    <w:p>
      <w:r>
        <w:t xml:space="preserve">    ●​ Балық түрлерінің санын көрсететін бағана диаграмма.</w:t>
        <w:br/>
        <w:t xml:space="preserve">    ●​  2000 жылы (тұздылық ең жоғарғы кезде) — бар болғаны 1–2 түр.</w:t>
        <w:br/>
        <w:t xml:space="preserve">    ●​  2020 жылы — 20-дан астам түр.</w:t>
      </w:r>
    </w:p>
    <w:p>
      <w:r>
        <w:t>Әр тұжырымды дұрыс (T) не бұрыс (F) деп белгілеңіз:</w:t>
      </w:r>
    </w:p>
    <w:p>
      <w:r>
        <w:t>104) А графигіне сүйенсек, Көкарал бөгетінің салынуы Кіші Аралда су деңгейінің бір мезгілде</w:t>
        <w:br/>
        <w:t>көтерілуіне және минерализацияның азаюына алып келді.</w:t>
      </w:r>
    </w:p>
    <w:p>
      <w:r>
        <w:t>105) Камбала Глосса - Арал теңізінің эндемигі, себебі ол теңіз кеуіп кетер алдында осы өңірде</w:t>
        <w:br/>
        <w:t>әрқашан мекендеп келген.</w:t>
      </w:r>
    </w:p>
    <w:p>
      <w:r>
        <w:t>106) Б графигіндегі жаңа балық түрлерінің пайда болу өзендерден табиғи қоныс аудару нәтижесі</w:t>
        <w:br/>
        <w:t>де, су айдынын жасанды балықтандырудың нәтижесі де болуы мүмкін.</w:t>
      </w:r>
    </w:p>
    <w:p>
      <w:r>
        <w:t>107) Б графигіндегі тіршілік алуандығының өсуі А графигінде көрсетілген тұздылықтың азаюымен</w:t>
        <w:br/>
        <w:t>тікелей байланысты.</w:t>
      </w:r>
    </w:p>
    <w:p>
      <w:r>
        <w:t>108) 2025 жылы тіркелген 8–10 г/л тұздылық - Аралдың байырғы балық түрлерінің басым бөлігі</w:t>
        <w:br/>
        <w:t>үшін оңтайлы деңгей.</w:t>
      </w:r>
    </w:p>
    <w:p>
      <w:r>
        <w:t>Задание 22</w:t>
      </w:r>
    </w:p>
    <w:p>
      <w:r>
        <w:t>Аральское море когда-то было четвертым по величине озером в мире. Из-за чрезмерного забора</w:t>
        <w:br/>
        <w:t>воды на орошение полей море разделилось на две части. Южная (Большой Арал) практически</w:t>
        <w:br/>
        <w:t>исчезла, превратившись в гиперсоленую пустыню. Однако Северная часть (Малый Арал),</w:t>
        <w:br/>
        <w:t>находящаяся на территории Казахстана, начала восстанавливаться после строительства плотины в</w:t>
        <w:br/>
        <w:t>2005 году.</w:t>
      </w:r>
    </w:p>
    <w:p>
      <w:r>
        <w:t>Для экологов и эволюционистов это уникальная площадка. Мы наблюдаем, как изменение</w:t>
        <w:br/>
        <w:t>солености (минерализации) напрямую влияет на биоразнообразие. Когда соленость зашкаливала,</w:t>
        <w:br/>
        <w:t>выживали только инвазивные виды (например, камбала Глосса). С опреснением в море начали</w:t>
        <w:br/>
        <w:t>возвращаться аборигенные виды рыб (сазан, лещ, судак), которые миллионы лет</w:t>
        <w:br/>
        <w:t>эволюционировали в этих водах.</w:t>
      </w:r>
    </w:p>
    <w:p>
      <w:r>
        <w:t>График А (Динамика Малого Арала):</w:t>
      </w:r>
    </w:p>
    <w:p>
      <w:r>
        <w:t xml:space="preserve">    ●​ Ось X: Годы (с 1990 по 2025).</w:t>
        <w:br/>
        <w:t xml:space="preserve">    ●​ Ось Y (левая): Уровень воды (метры над уровнем моря). Линия резко идет вверх после 2005</w:t>
        <w:br/>
        <w:t xml:space="preserve">        года.</w:t>
        <w:br/>
        <w:t xml:space="preserve">    ●​ Ось Y (правая): Соленость воды (г/л). Линия (пунктирная) резко падает после 2005 года (с</w:t>
        <w:br/>
        <w:t xml:space="preserve">       30 г/л до 8–10 г/л).</w:t>
      </w:r>
    </w:p>
    <w:p>
      <w:r>
        <w:t>График Б (Биоразнообразие):</w:t>
      </w:r>
    </w:p>
    <w:p>
      <w:r>
        <w:t xml:space="preserve">    ●​  Гистограмма: Количество видов рыб.</w:t>
        <w:br/>
        <w:t xml:space="preserve">    ●​ В 2000 году (пик солености) — всего 1–2 вида.</w:t>
        <w:br/>
        <w:t xml:space="preserve">    ●​ В 2020 году — более 20 видов.</w:t>
      </w:r>
    </w:p>
    <w:p>
      <w:r>
        <w:t>104) Согласно Графику А, строительство плотины Кокарал привело к одновременному повышению</w:t>
        <w:br/>
        <w:t>уровня воды и снижению её минерализации в Малом Арале.</w:t>
        <w:br/>
        <w:t>105) Утверждение, что камбала Глосса является эндемиком Аральского моря, верно, так как она</w:t>
        <w:br/>
        <w:t>всегда обитала в этом регионе до его высыхания.</w:t>
        <w:br/>
        <w:t>106) Появление новых видов рыб на Графике Б может быть результатом как естественной</w:t>
        <w:br/>
        <w:t>миграции из рек, так и искусственного зарыбления водоема.</w:t>
        <w:br/>
        <w:t>107) Рост биоразнообразия на Графике Б напрямую коррелирует со снижением солености воды,</w:t>
        <w:br/>
        <w:t>показанным на Графике А.</w:t>
        <w:br/>
        <w:t>108) Соленость 8–10 г/л (показанная на 2025 год) является оптимальной для большинства</w:t>
        <w:br/>
        <w:t>эндемичных видов аральской ихтиофауны.</w:t>
      </w:r>
    </w:p>
    <w:p>
      <w:pPr>
        <w:pStyle w:val="Heading3"/>
      </w:pPr>
      <w:r>
        <w:t>tasks_7_kaz.pdf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52">
        <w:r>
          <w:rPr>
            <w:color w:val="000000"/>
            <w:rFonts w:ascii="Times New Roman" w:hAnsi="Times New Roman" w:eastAsia="Times New Roman" w:cs="Times New Roman"/>
            <w:sz w:val="24"/>
          </w:rPr>
          <w:t>https://drive.google.com/file/d/148W5VyZudeg6Jc35JdswdPdgLZ46087h/view</w:t>
        </w:r>
      </w:hyperlink>
    </w:p>
    <w:p>
      <w:r>
        <w:t>Архив идентификаторы: drive-148W5VyZudeg6Jc35JdswdPdgLZ46087h</w:t>
      </w:r>
    </w:p>
    <w:p>
      <w:pPr>
        <w:pStyle w:val="Heading4"/>
      </w:pPr>
      <w:r>
        <w:t>Түпнұсқадан алынған мәтін</w:t>
      </w:r>
    </w:p>
    <w:p>
      <w:r>
        <w:t xml:space="preserve">      География пәні бойынша</w:t>
        <w:br/>
        <w:t xml:space="preserve">    Республикалық жасөспірімдер</w:t>
        <w:br/>
        <w:t>олимпиадасының қорытынды кезеңінің</w:t>
        <w:br/>
        <w:t xml:space="preserve">      тапсырмалар жиынтығы</w:t>
        <w:br/>
        <w:t xml:space="preserve">               2025/2026</w:t>
        <w:br/>
        <w:t xml:space="preserve">              7 сынып</w:t>
      </w:r>
    </w:p>
    <w:p>
      <w:r>
        <w:t xml:space="preserve">    20 мамыр 2026, Астана қаласы</w:t>
      </w:r>
    </w:p>
    <w:p>
      <w:r>
        <w:t>Олимпиаданы орындауға арналған нұсқаулық:</w:t>
      </w:r>
    </w:p>
    <w:p>
      <w:r>
        <w:br/>
        <w:t>Олимпиада тапсырмаларын шешу үшін сізге жауап бланкілері (парақтың</w:t>
        <w:br/>
        <w:t>бұрышында арнайы мөртабан бар) және бос парақтар қол жетімді. Сіз бос</w:t>
        <w:br/>
        <w:t>парақтарды тапсырмаларды орындауға қолдана аласыз, бірақ барлық</w:t>
        <w:br/>
        <w:t>шешімдерді жауап парақтарына ауыстыруды ұмытпаңыз. Бос парақтар ішінде</w:t>
        <w:br/>
        <w:t>жазылған жауаптар тексерілмейді.</w:t>
        <w:br/>
        <w:t>Шешімдерді жауап бланкілеріне ауыстыру үшін сізге қосымша уақыт</w:t>
        <w:br/>
        <w:t>берілмейтінін ескеріңіз.</w:t>
        <w:br/>
        <w:t>Сізге пайдалануға рұқсат етіледі:</w:t>
      </w:r>
    </w:p>
    <w:p>
      <w:r>
        <w:t xml:space="preserve">   ●  Қаламдар (соның ішінде диаграммалар мен графиктер жасауға</w:t>
        <w:br/>
        <w:t xml:space="preserve">       арналған түрлі-түсті)</w:t>
        <w:br/>
        <w:t xml:space="preserve">   ●  Қарындаштар</w:t>
        <w:br/>
        <w:t xml:space="preserve">   ●  Сызғыштар мен транспортирлер</w:t>
        <w:br/>
        <w:t xml:space="preserve">   ●  Калькулятор</w:t>
        <w:br/>
        <w:t xml:space="preserve">   ●  Циркуль</w:t>
        <w:br/>
        <w:t>Сізге пайдалануға тыйым салынады:</w:t>
        <w:br/>
        <w:t xml:space="preserve">   ●  Атластар және басқа анықтамалық материалдар, оқулықтар немесе</w:t>
        <w:br/>
        <w:t xml:space="preserve">       рефераттар.</w:t>
        <w:br/>
        <w:t xml:space="preserve">   ●  Кез келген байланыс құрылғылары: ішкі жадтан немесе Интернеттен</w:t>
        <w:br/>
        <w:t xml:space="preserve">       жүктелген мәтіндік, графикалық және/немесе аудио форматта ақпарат</w:t>
        <w:br/>
        <w:t xml:space="preserve">      бере алатын смартфондар, смарт сағаттар немесе кез келген басқа</w:t>
        <w:br/>
        <w:t xml:space="preserve">       гаджеттер.</w:t>
        <w:br/>
        <w:t xml:space="preserve">   ● Олимпиаданың басқа қатысушыларының кез келген нысандағы көмегі.</w:t>
        <w:br/>
        <w:t>Есептеу тапсырмаларында өлшем бірліктерді қосуды ұмытпаңыз.</w:t>
        <w:br/>
        <w:t>Жауаптарда терминнің орыс немесе қазақ тілдеріне жалпы қабылданған</w:t>
        <w:br/>
        <w:t>аудармасы болмаса, терминдерді ағылшын немесе орыс тілдерінде қолдануға</w:t>
        <w:br/>
        <w:t>рұқсат етіледі.</w:t>
        <w:br/>
        <w:t>Жауап парақтарына анық және түсінікті етіп жазыңыз.</w:t>
      </w:r>
    </w:p>
    <w:p>
      <w:r>
        <w:t>Орындалу уақыты: 3 сағат (180 минут).</w:t>
        <w:br/>
        <w:t>Олимпиада 30 тест сұрақтарынан және әрқайсысы 10 ұпайдан</w:t>
        <w:br/>
        <w:t>тұратын 4 бөлімнен тұрады.</w:t>
        <w:br/>
        <w:t>Олимпиада үшін алуға болатын ең көп ұпай саны - 70.</w:t>
      </w:r>
    </w:p>
    <w:p/>
    <w:p/>
    <w:p>
      <w:r>
        <w:t xml:space="preserve">                                                         2</w:t>
      </w:r>
    </w:p>
    <w:p>
      <w:r>
        <w:t xml:space="preserve">                Мазмұны</w:t>
      </w:r>
    </w:p>
    <w:p>
      <w:r>
        <w:br/>
        <w:t>Тест сұрақтары                                   4</w:t>
      </w:r>
    </w:p>
    <w:p>
      <w:r>
        <w:t>А бөлімі. Энергетика                               7</w:t>
        <w:br/>
        <w:t>B бөлімі. Метеорология                            8</w:t>
        <w:br/>
        <w:t>C бөлімі. Шығыс Африка                            9</w:t>
        <w:br/>
        <w:t>D бөлімі. Нілдің бастауын іздеу                    11</w:t>
      </w:r>
    </w:p>
    <w:p/>
    <w:p/>
    <w:p>
      <w:r>
        <w:t xml:space="preserve">                                                         3</w:t>
      </w:r>
    </w:p>
    <w:p>
      <w:r>
        <w:t xml:space="preserve">                   Тест сұрақтары</w:t>
      </w:r>
    </w:p>
    <w:p>
      <w:r>
        <w:br/>
        <w:t>1. Экономиканың екінші секторына не           7. Қай қала Амазонка өзенінің сағасына</w:t>
        <w:br/>
        <w:t>жатады?                                ең жақын орналасқан?</w:t>
        <w:br/>
        <w:t>A. Ауыл шаруашылығы                        A. Манаус</w:t>
        <w:br/>
        <w:t>B. Балық шаруашылығы                       B. Сан-Паулу</w:t>
        <w:br/>
        <w:t>C. Өнеркәсіп                                C. Бразилиа</w:t>
        <w:br/>
        <w:t>D. Туризм                                   D. Белен</w:t>
        <w:br/>
        <w:t>E. Банк қызметтері                            E. Ресифи</w:t>
      </w:r>
    </w:p>
    <w:p>
      <w:r>
        <w:t>2. Төмендегі тізімнен эрозия мен үгілуге        8. Тарихи тұрғыдан Пәкістан мен</w:t>
        <w:br/>
        <w:t>ең төзімді минералды анықтаңыз.            Ауғанстанды қай тау өткелі</w:t>
        <w:br/>
        <w:t>A. Далалық шпат                        байланыстырады?</w:t>
        <w:br/>
        <w:t>B. Слюда                                     A. Болан асуы</w:t>
        <w:br/>
        <w:t>C. Оливин                                    B. Хайбер асуы</w:t>
        <w:br/>
        <w:t>D. Галит                                    C. Саланг асуы</w:t>
        <w:br/>
        <w:t>E. Кварц                                    D. Қарақорым асуы</w:t>
        <w:br/>
        <w:t xml:space="preserve">                                              E. Вахан дәлізі</w:t>
        <w:br/>
        <w:t>3. Неліктен стратосферада ауа</w:t>
        <w:br/>
        <w:t>температурасы биіктеген сайын                 9. Үнді-еуропа тілдер әулетіне кірмейтін</w:t>
        <w:br/>
        <w:t>артады?                                            тілді анықтаңыз.</w:t>
        <w:br/>
        <w:t>A. Жер беті ауаны жылытады                 A. Парсы</w:t>
        <w:br/>
        <w:t>B. Жел ауаны салқындатады                  B. Күрд</w:t>
        <w:br/>
        <w:t>C. Озон жылуды сіңіреді                      C. Армян</w:t>
        <w:br/>
        <w:t>D. Бұлттар жылуды шағылыстырады          D. Грузин</w:t>
        <w:br/>
        <w:t>E. Ауа ылғалдырақ болады                    E. Урду</w:t>
      </w:r>
    </w:p>
    <w:p>
      <w:r>
        <w:t>4. Үлкен Зонд аралдары                       10. Марокконың ең ірі порты қай қала?</w:t>
        <w:br/>
        <w:t>архипелагының құрамына қай арал            A. Рабат</w:t>
        <w:br/>
        <w:t>кіреді?                                        B. Фес</w:t>
        <w:br/>
        <w:t>A. Тимор                                    C. Марракеш</w:t>
        <w:br/>
        <w:t>B. Сулавеси                                 D. Касабланка</w:t>
        <w:br/>
        <w:t>C. Жаңа Гвинея                               E. Танжер</w:t>
        <w:br/>
        <w:t>D. Лусон</w:t>
        <w:br/>
        <w:t>E. Хоккайдо                                   11. Төмендегі нұсқалардың ішінен</w:t>
        <w:br/>
        <w:t xml:space="preserve">                                      ауданы ең үлкен облысты анықтаңыз.</w:t>
        <w:br/>
        <w:t>5. Төмендегі кен орындарының қайсысы       A. Қызылорда облысы</w:t>
        <w:br/>
        <w:t>мыс кені болып табылады?                    B. Ұлытау облысы</w:t>
        <w:br/>
        <w:t>A. Ақсу                                      C. Жамбыл облысы</w:t>
        <w:br/>
        <w:t>B. Қаражал                                  D. Жетісу облысы</w:t>
        <w:br/>
        <w:t>C. Жітіқара                                   E. Абай облысы</w:t>
        <w:br/>
        <w:t>D. Ақтоғай</w:t>
        <w:br/>
        <w:t>E. Жетібай                                    12. Кеппен классификациясы бойынша</w:t>
        <w:br/>
        <w:t xml:space="preserve">                                          қай климат типі ылғалды субтропиктік</w:t>
        <w:br/>
        <w:t>6. Төмендегі таулардың қайсысы ең биік      климатқа сәйкес келеді?</w:t>
        <w:br/>
        <w:t>болып саналады?                             A. Csa</w:t>
        <w:br/>
        <w:t>A. Чогори                                     B. Cfb</w:t>
        <w:br/>
        <w:t>B. Анд                                      C. Cfa</w:t>
        <w:br/>
        <w:t>C. Аконкагуа                                D. Dfa</w:t>
        <w:br/>
        <w:t>D. Альпі                                      E. Aw</w:t>
        <w:br/>
        <w:t>E. Килиманджаро</w:t>
      </w:r>
    </w:p>
    <w:p/>
    <w:p>
      <w:r>
        <w:t xml:space="preserve">                                                         4</w:t>
      </w:r>
    </w:p>
    <w:p>
      <w:r>
        <w:t>13. Қай қала Қарашығанақ кен орнына         19. Қазақстандағы төмендегі</w:t>
        <w:br/>
        <w:t>ең жақын орналасқан?                    нысандардың қайсысы тектоникалық</w:t>
        <w:br/>
        <w:t>A. Ақсай                                          текті және тауаралық қазаншұңқырда</w:t>
        <w:br/>
        <w:t>B. Риддер                                орналасқан?</w:t>
        <w:br/>
        <w:t>C. Атырау                                    A. Марқакөл көлі</w:t>
        <w:br/>
        <w:t>D. Арқалық                                   B. Каспий теңізі</w:t>
        <w:br/>
        <w:t>E. Жезқазған                                C. Балқаш көлі</w:t>
        <w:br/>
        <w:t xml:space="preserve">                                            D. Арал теңізі</w:t>
        <w:br/>
        <w:t>14. Төмендегі облыстардың                   E. Теңіз көлі</w:t>
        <w:br/>
        <w:t>қайсысында жыл сайын ең көп қант</w:t>
        <w:br/>
        <w:t>қызылшасы жиналады?                       20. Хыдасе СЭС (ГЭС) қай ел</w:t>
        <w:br/>
        <w:t>A. Алматы облысы                        аумағында орналасқан?</w:t>
        <w:br/>
        <w:t>B. Жетісу облысы                             A. Қытай</w:t>
        <w:br/>
        <w:t>C. Қызылорда облысы                        B. Тәжікстан</w:t>
        <w:br/>
        <w:t>D. Түркістан облысы                         C. Жапония</w:t>
        <w:br/>
        <w:t>E. Шығыс Қазақстан облысы                  D. Венесуэла</w:t>
        <w:br/>
        <w:t xml:space="preserve">                                              E. Эфиопия</w:t>
        <w:br/>
        <w:t>15. Төмендегі минералдардың қайсысы</w:t>
        <w:br/>
        <w:t>металдық жылтырға ие?                       21. Төмендегі елдердің қайсысында</w:t>
        <w:br/>
        <w:t>A. Кварц                               француз тілі мемлекеттік тіл болып</w:t>
        <w:br/>
        <w:t>B. Күкірт                               табылады?</w:t>
        <w:br/>
        <w:t>C. Кальцит                                    A. Филиппин</w:t>
        <w:br/>
        <w:t>D. Гипс                                       B. Папуа-Жаңа Гвинея</w:t>
        <w:br/>
        <w:t>E. Пирит                                    C. Ангола</w:t>
        <w:br/>
        <w:t xml:space="preserve">                                            D. Мьянма</w:t>
        <w:br/>
        <w:t>16. Тропиктерден экваторға қарай             E. Сенегал</w:t>
        <w:br/>
        <w:t>қандай желдер соғады?</w:t>
        <w:br/>
        <w:t>A. Муссондар                                  22. Төмендегі жоталардың қайсысы</w:t>
        <w:br/>
        <w:t>B. Пассаттар                              Жетісу Алатауы құрамына жатады?</w:t>
        <w:br/>
        <w:t>C. Бриздер                                   A. Кетпен</w:t>
        <w:br/>
        <w:t>D. Тайфундар                                 B. Қалба</w:t>
        <w:br/>
        <w:t>E. Торнадолар                               C. Тарбағатай</w:t>
        <w:br/>
        <w:t xml:space="preserve">                                            D. Басқантау</w:t>
        <w:br/>
        <w:t xml:space="preserve">                                              E. Қаржантау17. Мезозой эрасының қай кезеңі ең</w:t>
        <w:br/>
        <w:t>ұзақ болған?</w:t>
        <w:br/>
        <w:t xml:space="preserve">                                               23. Төмендегі елдердің қайсысындаA. Триас</w:t>
        <w:br/>
        <w:t xml:space="preserve">                                          ұлттық валюта ретінде такаB. Палеоген</w:t>
        <w:br/>
        <w:t xml:space="preserve">                                      қолданылады?C. Юра</w:t>
        <w:br/>
        <w:t xml:space="preserve">                                              A. БотсванаD. Неоген</w:t>
        <w:br/>
        <w:t xml:space="preserve">                                              B. БангладешE. Бор</w:t>
        <w:br/>
        <w:t xml:space="preserve">                                            C. Танзания</w:t>
        <w:br/>
        <w:t xml:space="preserve">                                            D. Мьянма18. Туу көрсеткішін төмендету үшін</w:t>
        <w:br/>
        <w:t xml:space="preserve">                                              E. Джибутимемлекеттік бағдарламаны алғаш</w:t>
        <w:br/>
        <w:t>болып қай ел бекітті?</w:t>
        <w:br/>
        <w:t xml:space="preserve">                                               24. Төмендегі тізімнен моноқаланыA. Жапония</w:t>
        <w:br/>
        <w:t xml:space="preserve">                                         табыңыз:B. Швеция</w:t>
        <w:br/>
        <w:t xml:space="preserve">                                              A. ТалдықорғанC. Қытай</w:t>
        <w:br/>
        <w:t xml:space="preserve">                                              B. БейнеуD. Үндістан</w:t>
        <w:br/>
        <w:t xml:space="preserve">                                            C. ЛисаковскE. Оңтүстік Корея</w:t>
        <w:br/>
        <w:t xml:space="preserve">                                            D. Қаскелең</w:t>
        <w:br/>
        <w:t xml:space="preserve">                                              E. Ақсукент</w:t>
      </w:r>
    </w:p>
    <w:p/>
    <w:p/>
    <w:p>
      <w:r>
        <w:t xml:space="preserve">                                                         5</w:t>
      </w:r>
    </w:p>
    <w:p>
      <w:r>
        <w:t>25. Қай өзен Балқаш көліне құймайды?        28. Кюрасао аралы Атлант мұхитының</w:t>
        <w:br/>
        <w:t>A. Шу                                     қай теңізінде орналасқан?</w:t>
        <w:br/>
        <w:t>B. Аягөз                                      A. Саргасс теңізі</w:t>
        <w:br/>
        <w:t>C. Іле                                         B. Кариб теңізі</w:t>
        <w:br/>
        <w:t>D. Қаратал                                  C. Жерорта теңізі</w:t>
        <w:br/>
        <w:t>E. Лепсі                                     D. Солтүстік теңіз</w:t>
        <w:br/>
        <w:t xml:space="preserve">                                              E. Қара теңіз</w:t>
        <w:br/>
        <w:t>26. Ұлы көлдер жүйесіндегі АҚШ пен</w:t>
        <w:br/>
        <w:t>Канада шекарасында орналасқан ең           29. Егер картаның масштабы 1:125000,</w:t>
        <w:br/>
        <w:t>кіші көл қайсысы?                        ал ондағы тау мен ауылдың</w:t>
        <w:br/>
        <w:t>A. Онтарио                             арақашықтығы 3.4 см болса, жер</w:t>
        <w:br/>
        <w:t>B. Гурон                                        бетіндегі нақты қашықтық қандай?</w:t>
        <w:br/>
        <w:t>C. Мичиган                                   A. 4.65 км</w:t>
        <w:br/>
        <w:t>D. Эри                                        B. 6.76 км</w:t>
        <w:br/>
        <w:t>E. Жоғарғы                                  C. 5.5 км</w:t>
        <w:br/>
        <w:t xml:space="preserve">                                            D. 5.75 км</w:t>
        <w:br/>
        <w:t>27. Сынықты шөгінді (обломочная             E. 4.25 км</w:t>
        <w:br/>
        <w:t>осадочная) жынысты таңдаңыз:</w:t>
        <w:br/>
        <w:t>A. Гранодиорит                                30. Егер өзен ұзындығы 3000 км, бастау</w:t>
        <w:br/>
        <w:t>B. Брекчия                                             биіктігі 740 м, ал сағасының биіктігі 70 м</w:t>
        <w:br/>
        <w:t>C. Кварцит                                 болса, өзеннің еңістігін (уклон)</w:t>
        <w:br/>
        <w:t>D. Доломит                                анықтаңыз.</w:t>
        <w:br/>
        <w:t>E. Антрацит                                   A. 2,23 м/км</w:t>
        <w:br/>
        <w:t xml:space="preserve">                                              B. 0,45 м/км</w:t>
        <w:br/>
        <w:t xml:space="preserve">                                            C. 0,223 м/км</w:t>
        <w:br/>
        <w:t xml:space="preserve">                                            D. 4,47 м/км</w:t>
        <w:br/>
        <w:t xml:space="preserve">                                              E. 0,67 м/км</w:t>
      </w:r>
    </w:p>
    <w:p/>
    <w:p/>
    <w:p>
      <w:r>
        <w:t xml:space="preserve">                                                         6</w:t>
      </w:r>
    </w:p>
    <w:p>
      <w:r>
        <w:t xml:space="preserve">                 A бөлімі. Энергетика</w:t>
      </w:r>
    </w:p>
    <w:p>
      <w:r>
        <w:br/>
        <w:t>1. Солтүстік Германияның жағалауында орналасқан N қаласын басқарып отырсыз деп</w:t>
        <w:br/>
        <w:t>елестетіңіз. Қаланың негізгі энергия көзі - құрлықтағы жел электр станциялары (ЖЭС).</w:t>
        <w:br/>
        <w:t>«Dunkelflaute» - бірнеше күннен бір айға дейін созылатын, осы уақыт аралығында жел</w:t>
        <w:br/>
        <w:t>де, күн сәулесі де дерлік болмайтын кезең.</w:t>
      </w:r>
    </w:p>
    <w:p/>
    <w:p/>
    <w:p>
      <w:r>
        <w:t>A1 сызбасы. 2023 жылғы қараша айының соңы мен желтоқсан айының басындағы</w:t>
        <w:br/>
        <w:t>Германиядағы  электр  энергиясының  өндірілуі мен тұтынылуы  (энергия  көздері</w:t>
        <w:br/>
        <w:t>бойынша).</w:t>
      </w:r>
    </w:p>
    <w:p>
      <w:r>
        <w:t>1.1. N қаласы қай теңіздің жағалауында орналасуы мүмкін екенін анықтаңыз. [0.5]</w:t>
        <w:br/>
        <w:t>1.2. А1 сызбасын пайдаланып, «Dunkelflaute» құбылысының орын алған уақыт аралығын</w:t>
        <w:br/>
        <w:t>көрсетіңіз. [1]</w:t>
        <w:br/>
        <w:t>1.3. «Dunkelflaute» кезінде электр энергиясын өндірудегі А1 сызбасында байқалатын екі</w:t>
        <w:br/>
        <w:t>өзгерісті атаңыз. [2]</w:t>
        <w:br/>
        <w:t>1.4. Бұл өзгерістер қандай экологиялық салдарға әкелуі мүмкін? [1]</w:t>
      </w:r>
    </w:p>
    <w:p>
      <w:r>
        <w:t>2. Қыста «Dunkelflaute» құбылысының энергия өндіру кезінде энергия өндіруді одан әрі</w:t>
        <w:br/>
        <w:t>нашарлататын бір механизмді атаңыз және оны түсіндіріңіз. [1.5]</w:t>
      </w:r>
    </w:p>
    <w:p>
      <w:r>
        <w:t>3. Сіз N қаласындағы құрлықтағы ЖЭС-терді теңіздегі жел электр станцияларымен</w:t>
        <w:br/>
        <w:t>алмастыруды жоспарлап отырсыз, бірақ жоба барысында  жергілікті тұрғындармен</w:t>
        <w:br/>
        <w:t>келіспеушіліктер туындады.</w:t>
      </w:r>
    </w:p>
    <w:p/>
    <w:p/>
    <w:p>
      <w:r>
        <w:t>A2 сызбасы. Теңіздегі ЖЭС мысалы</w:t>
      </w:r>
    </w:p>
    <w:p>
      <w:r>
        <w:br/>
        <w:t xml:space="preserve">                                                         7</w:t>
      </w:r>
    </w:p>
    <w:p>
      <w:r>
        <w:t>3.1. Қала тұрғындары айналасатын екі шаруашылық қызмет түрлерін атап және соларға</w:t>
        <w:br/>
        <w:t>байланысты туындайтын қайшылықтарды (келіспеушіліктерді) атаңыз. [2]</w:t>
        <w:br/>
        <w:t>3.2.  Теңіздегі ЖЭС құрлықтағы станцияларға қарағандағы басты артықшылығын</w:t>
        <w:br/>
        <w:t>түсіндіріңіз. [2]</w:t>
      </w:r>
    </w:p>
    <w:p>
      <w:r>
        <w:br/>
        <w:t xml:space="preserve">                B бөлімі. Метеорология</w:t>
      </w:r>
    </w:p>
    <w:p>
      <w:r>
        <w:br/>
        <w:t>1.  Солтүстік және Оңтүстік жарты шарлардағы маусымдардың ұзақтығы мен</w:t>
        <w:br/>
        <w:t>қарқындылығы Жер орбитасының эллипстік болуына, Кеплер заңына және құрлық пен</w:t>
        <w:br/>
        <w:t>мұхиттың таралуына байланысты ерекшеленеді.</w:t>
        <w:br/>
        <w:t>1.1. Солтүстік жарты шарда жаз мезгілі болған кезде Жер орбитасының қай нүктесіне</w:t>
        <w:br/>
        <w:t>жақын орналасады? [0.5]</w:t>
        <w:br/>
        <w:t>1.2. Жер орбитасының осы бөлігіндегі қозғалысы неліктен Солтүстік жарты шарда</w:t>
        <w:br/>
        <w:t>жаздың ұзағырақ болуына әкелетінін түсіндіріңіз. [2]</w:t>
        <w:br/>
        <w:t>1.3. Солтүстік жарты шардағы құрлық үстіндегі орташа жазғы температураның Оңтүстік</w:t>
        <w:br/>
        <w:t>жарты шарға қарағанда жиі жоғары болуына әсер ететін негізгі географиялық</w:t>
        <w:br/>
        <w:t>факторды атаңыз. [1]</w:t>
      </w:r>
    </w:p>
    <w:p>
      <w:r>
        <w:t>2.  Таулы аймақтағы метеостанцияда радиозондтау деректері алынды.</w:t>
        <w:br/>
        <w:t>Сағат 12:00-де ұшырылған радиозонд келесі деректерді тіркеді:</w:t>
        <w:br/>
        <w:t xml:space="preserve">          Биіктік, м         Ауа температурасы, °C     Шық нүктесі, °C</w:t>
        <w:br/>
        <w:t xml:space="preserve">            0                       30                      18</w:t>
        <w:br/>
        <w:t xml:space="preserve">           500                      25                      15</w:t>
        <w:br/>
        <w:t xml:space="preserve">          1000                     20                      11</w:t>
        <w:br/>
        <w:t xml:space="preserve">          1500                     16                       8</w:t>
        <w:br/>
        <w:t xml:space="preserve">          2000                     13                       5</w:t>
        <w:br/>
        <w:t xml:space="preserve">          3000                      6                             -2</w:t>
        <w:br/>
        <w:t>2.1. 0-3000 м аралығындағы температураның орташа тік градиентін есептеңіз. [1]</w:t>
        <w:br/>
        <w:t>2.2. Қатты күндізгі жер бетінің қызуы кезінде осы атмосферада дамуы мүмкін бұлт түрін</w:t>
        <w:br/>
        <w:t>атаңыз және олардың дамуына ықпал ететін бір процесті анықтаңыз. [2]</w:t>
      </w:r>
    </w:p>
    <w:p/>
    <w:p/>
    <w:p>
      <w:r>
        <w:t>B1 сызбасы. Тропикалық циклонның сызбалық құрылысы (сол жақта) және циклон (оң</w:t>
        <w:br/>
        <w:t>жақта)</w:t>
      </w:r>
    </w:p>
    <w:p>
      <w:r>
        <w:t>3. Тропикалық циклон мұхит үстімен қозғалып келеді, мұхит бетінің температурасы</w:t>
        <w:br/>
        <w:t>+26.5°C. Желдің тік ығысуы әлсіз. Циклон орталығындағы қысым тез төмендеп жатыр.</w:t>
        <w:br/>
        <w:t>3.1. Мұхит бетінің температурасы жоғары болған жағдайда тропикалық циклонның</w:t>
        <w:br/>
        <w:t>негізгі энергия көзін атаңыз. [0.5]</w:t>
        <w:br/>
        <w:t>3.2. Тропикалық циклондардың тікелей экватор маңында дерлік қалыптаспауына себеп</w:t>
        <w:br/>
        <w:t>болатын негізгі физикалық факторды атаңыз. [1]</w:t>
      </w:r>
    </w:p>
    <w:p>
      <w:r>
        <w:br/>
        <w:t xml:space="preserve">                                                         8</w:t>
      </w:r>
    </w:p>
    <w:p>
      <w:r>
        <w:t>3.3. B1 сызбасын пайдалана отырып, тропикалық циклонның құрылысы туралы</w:t>
        <w:br/>
        <w:t>төмендегі  тұжырымдамалардың  дұрыс  немесе  бұрыс  екенін  анықтаңыз.  Әр</w:t>
        <w:br/>
        <w:t>тұжырымдама үшін «дұрыс» немесе «бұрыс» деп жазыңыз. [2]</w:t>
        <w:br/>
        <w:t xml:space="preserve">                Тұжырымдама                    Дұрыс / Бұрыс</w:t>
        <w:br/>
        <w:t xml:space="preserve">    Циклон көзінің қабырғасы - ең әлсіз желдер мен ең аз</w:t>
        <w:br/>
        <w:t xml:space="preserve">       қарқынды жауын-шашын байқалатын аймақ.</w:t>
        <w:br/>
        <w:t xml:space="preserve">  Жоғарғы қабаттағы ауа ағыны циклон орталығына қарай</w:t>
        <w:br/>
        <w:t xml:space="preserve">  бағытталып, көз қабырғасындағы төмен бағытталған ауа</w:t>
        <w:br/>
        <w:t xml:space="preserve">                 қозғалысын күшейтеді.</w:t>
        <w:br/>
        <w:t xml:space="preserve">  Тропикалық циклонның көзінде әдетте төмен бағытталған</w:t>
        <w:br/>
        <w:t xml:space="preserve">  ауа қозғалысы басым болады, сондықтан онда бұлттылық</w:t>
        <w:br/>
        <w:t xml:space="preserve">  пен жауын-шашын көз қабырғасына қарағанда аз болады.</w:t>
        <w:br/>
        <w:t xml:space="preserve">   Тропикалық циклон көзінің орталығында әдетте ең күшті</w:t>
        <w:br/>
        <w:t xml:space="preserve">    жоғары бағытталған ауа ағындары және ең қарқынды</w:t>
        <w:br/>
        <w:t xml:space="preserve">              жауын-шашын байқалады.</w:t>
      </w:r>
    </w:p>
    <w:p>
      <w:r>
        <w:br/>
        <w:t xml:space="preserve">              С бөлімі. Шығыс Африка</w:t>
      </w:r>
    </w:p>
    <w:p>
      <w:r>
        <w:br/>
        <w:t>Шығыс Африка қауымдастығы - бұл маңызды көлік жолдары, Африканың ең үлкен</w:t>
        <w:br/>
        <w:t>көл жүйелері және тез дамып келе жатқан қалалар қиылысатын аймақ. Қауымдастық</w:t>
        <w:br/>
        <w:t>елдері сауданы, инфрақұрылымды және аймақтық интеграцияны белсенді түрде</w:t>
        <w:br/>
        <w:t>дамытуда.</w:t>
      </w:r>
    </w:p>
    <w:p/>
    <w:p/>
    <w:p>
      <w:r>
        <w:t>С1 сызбасы. Қауымдастықтың картасы</w:t>
      </w:r>
    </w:p>
    <w:p>
      <w:r>
        <w:t>1. X теңіз ағысы өз атауын аймақ елдерінің бірінен алды.</w:t>
        <w:br/>
        <w:t>1.1. Х ағысының атауы қай елдің құрметіне берілгенін анықтаңыз, елдің әрпі мен</w:t>
        <w:br/>
        <w:t>атауын көрсетіңіз. [1.5]</w:t>
        <w:br/>
        <w:t>1.2. X ағысының түрін анықтаңыз. [0.5]</w:t>
      </w:r>
    </w:p>
    <w:p>
      <w:r>
        <w:t>2.1. Y әрпімен көрсетілген көлдің атауын табыңыз. [1]</w:t>
        <w:br/>
        <w:t>2.2. Осы көл қазандығының пайда болу түрін анықтаңыз [1]</w:t>
      </w:r>
    </w:p>
    <w:p>
      <w:r>
        <w:br/>
        <w:t xml:space="preserve">                                                         9</w:t>
      </w:r>
    </w:p>
    <w:p>
      <w:r>
        <w:t>С2 сызбасы. Шығыс Африка жағалауындағы аралдар архипелагы</w:t>
      </w:r>
    </w:p>
    <w:p>
      <w:r>
        <w:t>3. С2 сызбасында көрсетілген архипелаг F мемлекетінің құрамына кіреді. Архипелаг</w:t>
        <w:br/>
        <w:t>атауы екі аумақ біріккеннен кейін, қазіргі мемлекет атауының бөлігі болды (F елі).</w:t>
        <w:br/>
        <w:t>Архипелагтың атауын анықтаңыз. [1]</w:t>
      </w:r>
    </w:p>
    <w:p>
      <w:r>
        <w:t>4. Аймақтағы елдердің бірі 1997 жылға дейін Заир деп аталды. Ел жоғары этникалық</w:t>
        <w:br/>
        <w:t>әртүрлілікпен және француз тілін ресми қолдана отырып, жергілікті тілдердің көптігімен</w:t>
        <w:br/>
        <w:t>ерекшеленеді.</w:t>
        <w:br/>
        <w:t>4.1. Берілген елді анықтаңыз. Елдің әрпі мен атын көрсетіңіз. [1.5]</w:t>
      </w:r>
    </w:p>
    <w:p/>
    <w:p/>
    <w:p>
      <w:r>
        <w:t>С3 сызбасы. Металл және оның қолданысы</w:t>
      </w:r>
    </w:p>
    <w:p>
      <w:r>
        <w:t>4.2. Бұл ел C3 сызбасында көрсетілген металдың ең ірі өндірушісі болып табылады. Бұл</w:t>
        <w:br/>
        <w:t>күміс әрі көк түсті металл аккумуляторлар, электроника, авиациялық қорытпалар және</w:t>
        <w:br/>
        <w:t>электр көліктерінің өндірісінде кеңінен қолданылады. Берілген металды атаңыз. [1]</w:t>
      </w:r>
    </w:p>
    <w:p>
      <w:r>
        <w:t>5. Аймақтағы елдердің арасында бір мемлекет тәуелсіздігін соңғы болып алды.</w:t>
        <w:br/>
        <w:t>5.1. Бұл елді анықтаңыз. Елдің әрпі мен атын көрсетіңіз. [1.5]</w:t>
        <w:br/>
        <w:t>5.2. Тәуелсіз мемлекеттің құрылуына әкелген бір негізгі себепті атаңыз. [1]</w:t>
      </w:r>
    </w:p>
    <w:p/>
    <w:p/>
    <w:p>
      <w:r>
        <w:t xml:space="preserve">                                                         10</w:t>
      </w:r>
    </w:p>
    <w:p>
      <w:r>
        <w:t xml:space="preserve">            D бөлімі. Нілдің бастауын іздеу</w:t>
      </w:r>
    </w:p>
    <w:p/>
    <w:p/>
    <w:p>
      <w:r>
        <w:t>D1 сызбасы. Судд батпағының спутниктік суреттері мен фотосуреттері</w:t>
      </w:r>
    </w:p>
    <w:p>
      <w:r>
        <w:t>Судд – Ақ Ніл алқабындағы үлкен батпақ, әлемдегі ең үлкен батпақтардың бірі болып</w:t>
        <w:br/>
        <w:t>саналады. Оның орташа ауданы 30 000 км2 құрайды, бірақ жаңбырлы маусымдарда 130</w:t>
        <w:br/>
        <w:t>000 км2 жетуі мүмкін, бұл өзі ораналасқан ел аумағының шамамен 21%-ын алады. Судд</w:t>
        <w:br/>
        <w:t>– Нілдің бастауының ұзақ уақыт бойы белгісіз болып қалуының негізгі себептерінің бірі –</w:t>
        <w:br/>
        <w:t>ежелгі  Египет пен Римнен  келген саяхатшылар оны  кесіп  өте алмады. Судд</w:t>
        <w:br/>
        <w:t>биоалуантүрлілікке бай және көптеген биологиялық түрлердің мекені болып табылады.</w:t>
      </w:r>
    </w:p>
    <w:p>
      <w:r>
        <w:t>1.1 Судд орналасқан елді атаңыз. [0.5]</w:t>
        <w:br/>
        <w:t>1.2 Нілдің бастауы болып табылатын көлді атаңыз. [0.5]</w:t>
        <w:br/>
        <w:t>1.3. Саяхатшылар Суддты өтуге тырысқанда кездесетін төрт кедергіні тізіп жазыңыз. [2]</w:t>
        <w:br/>
        <w:t>1.4. Суддтың бай биоалуантүрлілігінің екі себебін тізіп жазыңыз. [2]</w:t>
      </w:r>
    </w:p>
    <w:p/>
    <w:p>
      <w:r>
        <w:br/>
        <w:t xml:space="preserve">                                                         11</w:t>
      </w:r>
    </w:p>
    <w:p>
      <w:r>
        <w:t>1.5. Төменде келтірілген топырақ сипаттамаларының ішінен Суддтағы негізгі топырақ</w:t>
        <w:br/>
        <w:t>түрін ең жақсы сипаттайтынын таңдаңыз: [1]</w:t>
        <w:br/>
        <w:t>A. Қызғылт сары, жартылай үгілуге ұшыраған</w:t>
        <w:br/>
        <w:t>B. Сары, құмды</w:t>
        <w:br/>
        <w:t>C. Күл түсті, құмды</w:t>
        <w:br/>
        <w:t>D. Қара, сазды</w:t>
        <w:br/>
        <w:t>E. Сұр, ірі сынықтары бар борпылдақ</w:t>
      </w:r>
    </w:p>
    <w:p>
      <w:r>
        <w:t>Жергілікті жартылай көшпелі нилотикалық халықтар, динка және  нуэр, өздерінің</w:t>
        <w:br/>
        <w:t>тіршіліктерін Суддтың маусымдық ауытқуларына бейімдейді. Ауыл шаруашылығы</w:t>
        <w:br/>
        <w:t>шектеулі және  негізінен құмай  (сорго) мен жүгері сияқты тез өсетін дақылдарға</w:t>
        <w:br/>
        <w:t>негізделген.</w:t>
      </w:r>
    </w:p>
    <w:p>
      <w:r>
        <w:t>2. Суддтағы өзгерістер батпақтың айналасында мекендейтін халықтың негізгі азық-</w:t>
        <w:br/>
        <w:t>түлік көздерінің маусымдылығын қалай анықтайтынын түсіндіріңіз. [2]</w:t>
      </w:r>
    </w:p>
    <w:p/>
    <w:p/>
    <w:p>
      <w:r>
        <w:t>D2 сызбасы. Малакал қаласының климатограммасы (солтүстікке қарай, Судд маңында).</w:t>
      </w:r>
    </w:p>
    <w:p>
      <w:r>
        <w:t>3. Күннің Жерге қатынасы бойынша жыл бойы орналасуы, Судд орналасқан аймақтың</w:t>
        <w:br/>
        <w:t>климатына қалай әсер ететінін түсіндіріңіз. [2]</w:t>
      </w:r>
    </w:p>
    <w:p/>
    <w:p/>
    <w:p>
      <w:r>
        <w:t xml:space="preserve">                                                         12</w:t>
      </w:r>
    </w:p>
    <w:p>
      <w:pPr>
        <w:pStyle w:val="Heading3"/>
      </w:pPr>
      <w:r>
        <w:t>tasks_7_rus.pdf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53">
        <w:r>
          <w:rPr>
            <w:color w:val="000000"/>
            <w:rFonts w:ascii="Times New Roman" w:hAnsi="Times New Roman" w:eastAsia="Times New Roman" w:cs="Times New Roman"/>
            <w:sz w:val="24"/>
          </w:rPr>
          <w:t>https://drive.google.com/file/d/19HgF5v0BF4nIc-P9fHFmWomp5cL1Atyd/view</w:t>
        </w:r>
      </w:hyperlink>
    </w:p>
    <w:p>
      <w:r>
        <w:t>Архив идентификаторы: drive-19HgF5v0BF4nIc-P9fHFmWomp5cL1Atyd</w:t>
      </w:r>
    </w:p>
    <w:p>
      <w:pPr>
        <w:pStyle w:val="Heading4"/>
      </w:pPr>
      <w:r>
        <w:t>Түпнұсқадан алынған мәтін</w:t>
      </w:r>
    </w:p>
    <w:p>
      <w:r>
        <w:t xml:space="preserve">           Комплект заданий</w:t>
        <w:br/>
        <w:t xml:space="preserve">         заключительного этапа</w:t>
        <w:br/>
        <w:t>Республиканской юниорской олимпиады по</w:t>
        <w:br/>
        <w:t xml:space="preserve">               географии</w:t>
        <w:br/>
        <w:t xml:space="preserve">                 2025/2026</w:t>
        <w:br/>
        <w:t xml:space="preserve">                 7 класс</w:t>
      </w:r>
    </w:p>
    <w:p>
      <w:r>
        <w:t xml:space="preserve">          20 мая 2026, г. Астана</w:t>
      </w:r>
    </w:p>
    <w:p>
      <w:r>
        <w:t>Инструкции к выполнению олимпиады:</w:t>
      </w:r>
    </w:p>
    <w:p>
      <w:r>
        <w:br/>
        <w:t>Для решения заданий олимпиады вам доступны бланки ответов (со</w:t>
        <w:br/>
        <w:t>специальным штампом в углу листа) и чистые листы для черновиков. Вы</w:t>
        <w:br/>
        <w:t>можете использовать черновики для решений, однако, не забудьте перенести</w:t>
        <w:br/>
        <w:t>все решения на листы ответов. Ответы, написанные внутри черновиков,</w:t>
        <w:br/>
        <w:t>проверяться не будут.</w:t>
        <w:br/>
        <w:t>Учтите, что вам не будет выделено дополнительное время на перенос</w:t>
        <w:br/>
        <w:t>решений на бланки ответов.</w:t>
        <w:br/>
        <w:t>Вам разрешается использовать:</w:t>
        <w:br/>
        <w:t xml:space="preserve">    ●  Ручки (в том числе цветные для составления диаграмм и графиков)</w:t>
        <w:br/>
        <w:t xml:space="preserve">    ●  Карандаши</w:t>
        <w:br/>
        <w:t xml:space="preserve">    ●  Линейки и транспортиры</w:t>
        <w:br/>
        <w:t xml:space="preserve">    ●  Калькулятор</w:t>
        <w:br/>
        <w:t xml:space="preserve">    ●  Циркуль</w:t>
        <w:br/>
        <w:t>Вам запрещается использовать:</w:t>
        <w:br/>
        <w:t xml:space="preserve">    ●  Атласы и прочие справочные материалы, учебники или конспекты.</w:t>
        <w:br/>
        <w:t xml:space="preserve">    ●  Любые устройства связи: смартфоны, смарт-часы или любые другие</w:t>
        <w:br/>
        <w:t xml:space="preserve">      гаджеты,  способными  предоставлять  информацию  в  текстовом,</w:t>
        <w:br/>
        <w:t xml:space="preserve">     графическом  и/или  аудио  формате,  из  внутренней  памяти  или</w:t>
        <w:br/>
        <w:t xml:space="preserve">     загруженную с интернета.</w:t>
        <w:br/>
        <w:t xml:space="preserve">    ●  Помощь других участников олимпиады в любой форме.</w:t>
        <w:br/>
        <w:t>В ответах разрешается использовать термины на английском или русском, если</w:t>
        <w:br/>
        <w:t>у термина нет общепринятого перевода на русский или казахский язык.</w:t>
        <w:br/>
        <w:t>На листах ответов пишите чётко и разборчиво.</w:t>
      </w:r>
    </w:p>
    <w:p>
      <w:r>
        <w:t>Время выполнения: 3 часа (180 минут).</w:t>
        <w:br/>
        <w:t>Олимпиада состоит из 30 тестовых вопросов и 4 секций по 10</w:t>
        <w:br/>
        <w:t>баллов каждая.</w:t>
        <w:br/>
        <w:t>Максимальное количество баллов, которое можно получить за</w:t>
        <w:br/>
        <w:t>олимпиаду – 70.</w:t>
      </w:r>
    </w:p>
    <w:p/>
    <w:p/>
    <w:p>
      <w:r>
        <w:t xml:space="preserve">                                                         2</w:t>
      </w:r>
    </w:p>
    <w:p>
      <w:r>
        <w:t xml:space="preserve">                Содержание</w:t>
      </w:r>
    </w:p>
    <w:p>
      <w:r>
        <w:br/>
        <w:t>Тестовые вопросы                                 4</w:t>
      </w:r>
    </w:p>
    <w:p>
      <w:r>
        <w:t>Секция А. Энергетика                              7</w:t>
        <w:br/>
        <w:t>Секция B. Метеорология                           8</w:t>
        <w:br/>
        <w:t>Секция C. Восточная Африка                       9</w:t>
        <w:br/>
        <w:t>Секция D. В поисках истока Нила                   11</w:t>
      </w:r>
    </w:p>
    <w:p/>
    <w:p/>
    <w:p>
      <w:r>
        <w:t xml:space="preserve">                                                        3</w:t>
      </w:r>
    </w:p>
    <w:p>
      <w:r>
        <w:t xml:space="preserve">                   Тестовые вопросы</w:t>
      </w:r>
    </w:p>
    <w:p>
      <w:r>
        <w:br/>
        <w:t>1. Что относится к вторичному сектору          7. Какой город расположен ближе всего</w:t>
        <w:br/>
        <w:t>экономики?                                      к устью Амазонки?</w:t>
        <w:br/>
        <w:t xml:space="preserve">A. Сельское хозяйство                        A. Манаус </w:t>
        <w:br/>
        <w:t xml:space="preserve">B. Рыболовство                               B. Сан-Паулу </w:t>
        <w:br/>
        <w:t xml:space="preserve">C. Промышленность                                            C. Бразилиа </w:t>
        <w:br/>
        <w:t>D. Туризм</w:t>
        <w:br/>
        <w:t xml:space="preserve">                                            D. Белен </w:t>
        <w:br/>
        <w:t>E. Банковские услуги</w:t>
        <w:br/>
        <w:t xml:space="preserve">                                               E. Ресифи</w:t>
        <w:br/>
        <w:t>2. Из приведенного списка определите</w:t>
        <w:br/>
        <w:t xml:space="preserve">                                                     8. Какой горный проход историческиминерал, наиболее устойчивый к</w:t>
        <w:br/>
        <w:t xml:space="preserve">                                         связывает Пакистан и Афганистан?эрозии и выветриванию</w:t>
        <w:br/>
        <w:t xml:space="preserve">                                               A. Боланский проходA. Полевой шпат</w:t>
        <w:br/>
        <w:t xml:space="preserve">                                               B. Хайберский проходB. Слюда</w:t>
        <w:br/>
        <w:t xml:space="preserve">                                            C. Салангский перевалC. Оливин</w:t>
        <w:br/>
        <w:t xml:space="preserve">                                            D. Каракорумский перевалD. Галит</w:t>
        <w:br/>
        <w:t xml:space="preserve">                                               E. Ваханский коридорE. Кварц</w:t>
      </w:r>
    </w:p>
    <w:p>
      <w:r>
        <w:t xml:space="preserve">                                                     9. Определите язык, который не входит3. Почему в стратосфере температура</w:t>
        <w:br/>
        <w:t xml:space="preserve">                                          в индоевропейскую языковую семью.воздуха увеличивается с высотой?</w:t>
        <w:br/>
        <w:t xml:space="preserve">                                               A. ПерсидскийA. Земная поверхность нагревает</w:t>
        <w:br/>
        <w:t xml:space="preserve">                                               B. Курдскийвоздух</w:t>
        <w:br/>
        <w:t xml:space="preserve">                                            C. АрмянскийB. Ветер охлаждает воздух</w:t>
        <w:br/>
        <w:t xml:space="preserve">                                            D. ГрузинскийC. Озон поглощает тепло</w:t>
        <w:br/>
        <w:t xml:space="preserve">                                               E. УрдуD. Облака отражают тепло</w:t>
        <w:br/>
        <w:t>E. Воздух становится влажнее</w:t>
        <w:br/>
        <w:t xml:space="preserve">                                                10. Какой город является крупнейшим</w:t>
        <w:br/>
        <w:t xml:space="preserve">                                       портом Марокко?4. Какой остров входит в состав</w:t>
        <w:br/>
        <w:t xml:space="preserve">                                               A. Рабат архипелага Больших Зондских</w:t>
        <w:br/>
        <w:t xml:space="preserve">                                               B. Фес островов?</w:t>
        <w:br/>
        <w:t xml:space="preserve">A. Тимор                                    C. Марракеш </w:t>
        <w:br/>
        <w:t xml:space="preserve">B. Сулавеси                                 D. Касабланка </w:t>
        <w:br/>
        <w:t xml:space="preserve">                                               E. ТанжерC. Новая Гвинея </w:t>
        <w:br/>
        <w:t xml:space="preserve">D. Лусон </w:t>
        <w:br/>
        <w:t xml:space="preserve">                                                11. Определите самую большую поE. Хоккайдо</w:t>
        <w:br/>
        <w:t xml:space="preserve">                                     площади область из представленных</w:t>
        <w:br/>
        <w:t xml:space="preserve">                                         вариантов5. Какое из нижеперечисленных</w:t>
        <w:br/>
        <w:t xml:space="preserve">                                               A. Кызылординская областьместорождений является медным?</w:t>
        <w:br/>
        <w:t xml:space="preserve">                                               B. Улытауская область</w:t>
        <w:br/>
        <w:t xml:space="preserve">A. Аксу </w:t>
        <w:br/>
        <w:t xml:space="preserve">                                            C. Жамбылская область </w:t>
        <w:br/>
        <w:t xml:space="preserve">B. Каражал </w:t>
        <w:br/>
        <w:t xml:space="preserve">                                            D. Жетысуская область </w:t>
        <w:br/>
        <w:t xml:space="preserve">C. Житикара </w:t>
        <w:br/>
        <w:t xml:space="preserve">                                               E. Абайская область</w:t>
        <w:br/>
        <w:t xml:space="preserve">D. Актогай </w:t>
        <w:br/>
        <w:t>E. Жетыбай                                                12. Какой климатический тип по</w:t>
        <w:br/>
        <w:t xml:space="preserve">                                        Кеппену соответствует влажному</w:t>
        <w:br/>
        <w:t>6. Какая из нижеперечисленных гор                                         субтропическому климату?</w:t>
        <w:br/>
        <w:t xml:space="preserve">считается самой высокой?                                               A. Csa </w:t>
        <w:br/>
        <w:t xml:space="preserve">A. Чогори                                                B. Cfb </w:t>
        <w:br/>
        <w:t xml:space="preserve">B. Анды                                             C. Cfa </w:t>
        <w:br/>
        <w:t>C. Аконкагуа</w:t>
        <w:br/>
        <w:t xml:space="preserve">                                            D. Dfa </w:t>
        <w:br/>
        <w:t xml:space="preserve">D. Альпы </w:t>
        <w:br/>
        <w:t xml:space="preserve">                                               E. Aw</w:t>
        <w:br/>
        <w:t>E. Килиманджаро</w:t>
      </w:r>
    </w:p>
    <w:p>
      <w:r>
        <w:t xml:space="preserve">                                                         4</w:t>
      </w:r>
    </w:p>
    <w:p>
      <w:r>
        <w:t>13. Какой город расположен ближе            19. Какой из перечисленных объектов</w:t>
        <w:br/>
        <w:t>всего к месторождению Карачаганак?        Казахстана имеет тектоническое</w:t>
        <w:br/>
        <w:t>A. Аксай                                 происхождение и расположен в</w:t>
        <w:br/>
        <w:t>B. Риддер                               межгорной котловине?</w:t>
        <w:br/>
        <w:t>C. Атырау                                     A. Озеро Маркаколь</w:t>
        <w:br/>
        <w:t>D. Аркалык                                    B. Каспийское море</w:t>
        <w:br/>
        <w:t>E. Жезказган                                C. Озеро Балхаш</w:t>
        <w:br/>
        <w:t xml:space="preserve">                                            D. Аральское море</w:t>
        <w:br/>
        <w:t>14. В какой из перечисленных областей       E. Озеро Тенгиз</w:t>
        <w:br/>
        <w:t>ежегодно собирают больше всего</w:t>
        <w:br/>
        <w:t>сахарной свеклы?                             20. На территории какой страны</w:t>
        <w:br/>
        <w:t>A. Алматинская область                   расположена ГЭС Хыдасе?</w:t>
        <w:br/>
        <w:t>B. Жетысуская область                        A. Китай</w:t>
        <w:br/>
        <w:t>C. Кызылординская область                   B. Таджикистан</w:t>
        <w:br/>
        <w:t>D. Туркестанская область                    C. Япония</w:t>
        <w:br/>
        <w:t>E. Восточно-Казахстанская область           D. Венесуэла</w:t>
        <w:br/>
        <w:t xml:space="preserve">                                               E. Эфиопия</w:t>
        <w:br/>
        <w:t>15. Какой из перечисленных минералов</w:t>
        <w:br/>
        <w:t>обладает металлическим блеском?            21. В какой из перечисленных стран</w:t>
        <w:br/>
        <w:t>A. Кварц                                 французский язык является</w:t>
        <w:br/>
        <w:t>B. Сера                                  государственным языком?</w:t>
        <w:br/>
        <w:t xml:space="preserve">                                               A. ФилиппиныC. Кальцит </w:t>
        <w:br/>
        <w:t xml:space="preserve">                                               B. Папуа-Новая Гвинея D. Гипс </w:t>
        <w:br/>
        <w:t xml:space="preserve">                                            C. Ангола E. Пирит</w:t>
        <w:br/>
        <w:t xml:space="preserve">                                            D. Мьянма </w:t>
        <w:br/>
        <w:t>16. Какие ветры дуют от тропиков к            E. Сенегал</w:t>
        <w:br/>
        <w:t>экватору?</w:t>
        <w:br/>
        <w:t>A. Муссоны                                    22. Какой из перечисленных хребтов</w:t>
        <w:br/>
        <w:t>B. Пассаты                                относится к системе Жетысуского</w:t>
        <w:br/>
        <w:t>C. Бризы                                Алатау?</w:t>
        <w:br/>
        <w:t>D. Тайфуны                                   A. Кетмень</w:t>
        <w:br/>
        <w:t>E. Торнадо                                    B. Калба</w:t>
        <w:br/>
        <w:t xml:space="preserve">                                            C. Тарбагатай</w:t>
        <w:br/>
        <w:t>17. Какой период мезозойской эры был        D. Баскантау</w:t>
        <w:br/>
        <w:t>самым продолжительным?                    E. Каржантау</w:t>
        <w:br/>
        <w:t xml:space="preserve">A. Триасовый </w:t>
        <w:br/>
        <w:t xml:space="preserve">                                                23. В какой из перечисленных странB. Палеогеновый  </w:t>
        <w:br/>
        <w:t xml:space="preserve">                                        национальной валютой является така?C. Юрский</w:t>
        <w:br/>
        <w:t xml:space="preserve">                                               A. БотсванаD. Неогеновый</w:t>
        <w:br/>
        <w:t xml:space="preserve">                                               B. Бангладеш E. Меловой </w:t>
        <w:br/>
        <w:t xml:space="preserve">                                            C. Танзания </w:t>
        <w:br/>
        <w:t xml:space="preserve">18. Какая страна первой в мире               D. Мьянма </w:t>
        <w:br/>
        <w:t>утвердила государственную программу        E. Джибути</w:t>
        <w:br/>
        <w:t>по снижению рождаемости?</w:t>
        <w:br/>
        <w:t>A. Япония                                     24. Найдите моногород из списка ниже:</w:t>
        <w:br/>
        <w:t xml:space="preserve">                                               A. ТалдыкорганB. Швеция </w:t>
        <w:br/>
        <w:t xml:space="preserve">                                               B. Бейнеу C. Китай </w:t>
        <w:br/>
        <w:t xml:space="preserve">                                            C. ЛисаковскD. Индия</w:t>
        <w:br/>
        <w:t xml:space="preserve">                                            D. Каскелен E. Южная Корея</w:t>
        <w:br/>
        <w:t xml:space="preserve">                                               E. Аксукент</w:t>
      </w:r>
    </w:p>
    <w:p/>
    <w:p>
      <w:r>
        <w:br/>
        <w:t xml:space="preserve">                                                         5</w:t>
      </w:r>
    </w:p>
    <w:p>
      <w:r>
        <w:t>25. Какая река не впадает в озеро             28. В каком море Атлантического</w:t>
        <w:br/>
        <w:t>Балхаш?                                 океана расположен остров Кюрасао?</w:t>
        <w:br/>
        <w:t xml:space="preserve">A. Шу                                         А. В Саргассовом море </w:t>
        <w:br/>
        <w:t xml:space="preserve">B. Аягоз                                       В. В Карибском море </w:t>
        <w:br/>
        <w:t xml:space="preserve">C. Или                                            С. В Средиземном море </w:t>
        <w:br/>
        <w:t>D. Каратал                                            D. В Северном море</w:t>
        <w:br/>
        <w:t>E. Лепси                                               Е. В Черном море</w:t>
      </w:r>
    </w:p>
    <w:p>
      <w:r>
        <w:t>26. Какое из перечисленных Великих                                                29. Каково расстояние между горой и</w:t>
        <w:br/>
        <w:t>озёр, расположенных на границе                                      селом на местности, если на карте</w:t>
        <w:br/>
        <w:t>Канады и США, имеет самую                                     масштабом 1:125000 оно составляет</w:t>
        <w:br/>
        <w:t>маленькую площадь?                                                3.4 см?</w:t>
        <w:br/>
        <w:t>A. Онтарио                                               A. 4.65 км</w:t>
        <w:br/>
        <w:t>B. Гурон                                               B. 6.76 км</w:t>
        <w:br/>
        <w:t>C. Мичиган                                            C. 5.5 км</w:t>
        <w:br/>
        <w:t>D. Эри                                            D. 5.75 км</w:t>
        <w:br/>
        <w:t>E. Верхнее                                               Е. 4.25 км</w:t>
      </w:r>
    </w:p>
    <w:p>
      <w:r>
        <w:t>27. Выберите обломочную осадочную                                                30. Определите уклон реки, если её</w:t>
        <w:br/>
        <w:t>породу:                                       длина составляет 3000 км, высота</w:t>
        <w:br/>
        <w:t>A. Гранодиорит                                           истока - 740 м, а высота устья - 70 м.</w:t>
        <w:br/>
        <w:t>B. Брекчия                                               A. 2,23 м/км</w:t>
        <w:br/>
        <w:t>C. Кварцит                                               B. 0,45 м/км</w:t>
        <w:br/>
        <w:t>D. Доломит                                            C. 0,223 м/км</w:t>
        <w:br/>
        <w:t>Е. Антрацит                                            D. 4,47 м/км</w:t>
        <w:br/>
        <w:t xml:space="preserve">                                               Е. 0,67 м/км</w:t>
      </w:r>
    </w:p>
    <w:p/>
    <w:p/>
    <w:p>
      <w:r>
        <w:t xml:space="preserve">                                                         6</w:t>
      </w:r>
    </w:p>
    <w:p>
      <w:r>
        <w:t xml:space="preserve">                   Секция A. Энергетика</w:t>
      </w:r>
    </w:p>
    <w:p>
      <w:r>
        <w:br/>
        <w:t>1. Представьте, что вы управляете прибрежным городом N в Северной Германии, где</w:t>
        <w:br/>
        <w:t>основной источник энергии - это наземные ВЭС. «Dunkelflaute» - это период времени</w:t>
        <w:br/>
        <w:t>длительностью от пары дней до месяца, в течение которого почти нет ни ветра, ни</w:t>
        <w:br/>
        <w:t>солнечного света.</w:t>
      </w:r>
    </w:p>
    <w:p/>
    <w:p/>
    <w:p>
      <w:r>
        <w:t>Схема A1. Производство и потребление электроэнергии в Германии по источникам в</w:t>
        <w:br/>
        <w:t>конце ноября - начале декабря 2023 года.</w:t>
      </w:r>
    </w:p>
    <w:p>
      <w:r>
        <w:t>1.1. На берегу какого моря может находиться город N? [0.5]</w:t>
        <w:br/>
        <w:t>1.2. Используя схему A1, укажите временную рамку явления  «Dunkelflaute».  [1]</w:t>
        <w:br/>
        <w:t>1.3. Назовите два заметных на схеме А1 изменения в производстве электроэнергии во</w:t>
        <w:br/>
        <w:t>время «Dunkelflaute». [2]</w:t>
        <w:br/>
        <w:t>1.4. К какому экологическому последствию могут привести данные изменения? [1]</w:t>
      </w:r>
    </w:p>
    <w:p>
      <w:r>
        <w:t>2. Назовите и опишите один механизм того, как появление «Dunkelflaute» зимой еще</w:t>
        <w:br/>
        <w:t>сильнее ухудшает выработку энергии. [1.5]</w:t>
      </w:r>
    </w:p>
    <w:p>
      <w:r>
        <w:t>3. Вы планируете заменить наземные ВЭС города N на морские, но при планировании</w:t>
        <w:br/>
        <w:t>проекта возникли конфликты с местными жителями.</w:t>
      </w:r>
    </w:p>
    <w:p/>
    <w:p/>
    <w:p>
      <w:r>
        <w:t>Схема A2. Пример морской ВЭС</w:t>
      </w:r>
    </w:p>
    <w:p>
      <w:r>
        <w:t xml:space="preserve">                                                         7</w:t>
      </w:r>
    </w:p>
    <w:p>
      <w:r>
        <w:t>3.1 Укажите два рода деятельности жителей города и возникающие у них конфликты.</w:t>
        <w:br/>
        <w:t>[2]</w:t>
        <w:br/>
        <w:t>3.2. Объясните главное преимущество морских ВЭС относительно наземных. [2]</w:t>
      </w:r>
    </w:p>
    <w:p>
      <w:r>
        <w:br/>
        <w:t xml:space="preserve">                  Секция B. Метеорология</w:t>
      </w:r>
    </w:p>
    <w:p>
      <w:r>
        <w:br/>
        <w:t>1. Продолжительность и интенсивность сезонов в Северном и Южном полушариях</w:t>
        <w:br/>
        <w:t>различаются из-за эллиптичности орбиты Земли, закона Кеплера и распределения</w:t>
        <w:br/>
        <w:t>суши и океана.</w:t>
        <w:br/>
        <w:t>1.1. Назовите орбитальную точку, вблизи которой Земля находится во время лета в</w:t>
        <w:br/>
        <w:t>Северном полушарии. [0.5]</w:t>
        <w:br/>
        <w:t>1.2. Объясните, почему движение Земли в этой части орбиты приводит к более</w:t>
        <w:br/>
        <w:t>длительному лету в Северном полушарии. [2]</w:t>
        <w:br/>
        <w:t>1.3. Назовите главный  географический  фактор,  из-за  которого средние летние</w:t>
        <w:br/>
        <w:t>температуры над сушей Северного полушария часто выше, чем в Южном полушарии.</w:t>
        <w:br/>
        <w:t>[1]</w:t>
      </w:r>
    </w:p>
    <w:p>
      <w:r>
        <w:t>2. На метеостанции в предгорной зоне получены данные радиозондирования.</w:t>
        <w:br/>
        <w:t>Радиозонд, запущенный в 12:00, зафиксировал следующие данные:</w:t>
        <w:br/>
        <w:t xml:space="preserve">       Высота, м        Температура воздуха, °C       Точка росы, °C</w:t>
        <w:br/>
        <w:t xml:space="preserve">            0                       30                       18</w:t>
        <w:br/>
        <w:t xml:space="preserve">           500                      25                       15</w:t>
        <w:br/>
        <w:t xml:space="preserve">          1000                      20                       11</w:t>
        <w:br/>
        <w:t xml:space="preserve">          1500                      16                       8</w:t>
        <w:br/>
        <w:t xml:space="preserve">          2000                      13                       5</w:t>
        <w:br/>
        <w:t xml:space="preserve">          3000                      6                             -2</w:t>
        <w:br/>
        <w:t>2.1. Рассчитайте средний вертикальный градиент температуры между 0 и 3000 м [1]</w:t>
        <w:br/>
        <w:t>2.2. Назовите тип облаков, которые могут развиться в данной атмосфере при сильном</w:t>
        <w:br/>
        <w:t>дневном прогреве поверхности, и укажите один процесс, способствующий их</w:t>
        <w:br/>
        <w:t>развитию. [2]</w:t>
      </w:r>
    </w:p>
    <w:p/>
    <w:p/>
    <w:p>
      <w:r>
        <w:t>Схема B1. Схематическое строение тропического циклона (слева) и циклон (справа)</w:t>
      </w:r>
    </w:p>
    <w:p>
      <w:r>
        <w:t>3. Тропический циклон движется над океаном с температурой поверхности воды</w:t>
        <w:br/>
        <w:t>+26.5°C. Вертикальный сдвиг ветра слабый. Давление в центре циклона быстро</w:t>
        <w:br/>
        <w:t>падает.</w:t>
        <w:br/>
        <w:t>3.1. Назовите главный источник энергии тропического циклона при высокой</w:t>
        <w:br/>
        <w:t>температуре поверхности океана. [0.5]</w:t>
        <w:br/>
        <w:t>3.2. Назовите основной физический фактор, из-за которого тропические циклоны</w:t>
        <w:br/>
        <w:t>практически не формируются непосредственно на экваторе. [1]</w:t>
      </w:r>
    </w:p>
    <w:p>
      <w:r>
        <w:br/>
        <w:t xml:space="preserve">                                                         8</w:t>
      </w:r>
    </w:p>
    <w:p>
      <w:r>
        <w:t>3.3. Используя Схему B1, определите, верны или неверны следующие утверждения о</w:t>
        <w:br/>
        <w:t>строении тропического циклона. Напишите «верно» или «неверно» для каждого</w:t>
        <w:br/>
        <w:t>утверждения. [2]</w:t>
        <w:br/>
        <w:t xml:space="preserve">                   Утверждение                     Верно / Неверно</w:t>
        <w:br/>
        <w:t xml:space="preserve">   1. Стена глаза циклона является зоной наиболее слабых</w:t>
        <w:br/>
        <w:t xml:space="preserve">         ветров и наименее интенсивных осадков.</w:t>
        <w:br/>
        <w:t xml:space="preserve">   2. Высотный отток воздуха направлен к центру циклона и</w:t>
        <w:br/>
        <w:t xml:space="preserve">      усиливает нисходящее движение в стене глаза.</w:t>
        <w:br/>
        <w:t xml:space="preserve">     3. В глазе тропического циклона обычно преобладает</w:t>
        <w:br/>
        <w:t xml:space="preserve">    нисходящее движение воздуха, поэтому там меньше</w:t>
        <w:br/>
        <w:t xml:space="preserve">         облачности и осадков, чем в стене глаза.</w:t>
        <w:br/>
        <w:t xml:space="preserve">        4. В центре глаза тропического циклона обычно</w:t>
        <w:br/>
        <w:t xml:space="preserve">    наблюдаются самые сильные восходящие потоки и</w:t>
        <w:br/>
        <w:t xml:space="preserve">             наиболее интенсивные осадки.</w:t>
      </w:r>
    </w:p>
    <w:p/>
    <w:p>
      <w:r>
        <w:t xml:space="preserve">                Секция С. Восточная Африка</w:t>
      </w:r>
    </w:p>
    <w:p>
      <w:r>
        <w:br/>
        <w:t>Восточноафриканское  сообщество   -  регион,  где  пересекаются  важнейшие</w:t>
        <w:br/>
        <w:t>транспортные пути, крупнейшие озерные системы Африки и быстрорастущие города.</w:t>
        <w:br/>
        <w:t>Страны сообщества активно развивают торговлю, инфраструктуру и региональную</w:t>
        <w:br/>
        <w:t>интеграцию.</w:t>
      </w:r>
    </w:p>
    <w:p/>
    <w:p/>
    <w:p>
      <w:r>
        <w:t>Схема С1. Карта сообщества</w:t>
      </w:r>
    </w:p>
    <w:p>
      <w:r>
        <w:t>1. Морское течение X получило свое название от одной из стран региона.</w:t>
        <w:br/>
        <w:t>1.1. Определите страну, в честь которой названо течение X. Укажите букву и название</w:t>
        <w:br/>
        <w:t>страны. [1.5]</w:t>
        <w:br/>
        <w:t>1.2. Определите тип течения X. [0.5]</w:t>
      </w:r>
    </w:p>
    <w:p>
      <w:r>
        <w:t>2.1. Определите название озера, обозначенное буквой Y. [1]</w:t>
        <w:br/>
        <w:t xml:space="preserve">                                                         9</w:t>
      </w:r>
    </w:p>
    <w:p>
      <w:r>
        <w:t>2.2. Укажите происхождение котловины данного озера. [1]</w:t>
      </w:r>
    </w:p>
    <w:p/>
    <w:p/>
    <w:p>
      <w:r>
        <w:t>Схема С2. Архипелаг островов у побережья Восточной Африки</w:t>
      </w:r>
    </w:p>
    <w:p>
      <w:r>
        <w:t>3. Архипелаг, показанный на схеме C2, входит в состав страны F. Название архипелага</w:t>
        <w:br/>
        <w:t>стало частью современного названия государства (страна F) после объединения двух</w:t>
        <w:br/>
        <w:t>территорий. Определите название архипелага. [1]</w:t>
      </w:r>
    </w:p>
    <w:p>
      <w:r>
        <w:t>4. Одна из стран региона до 1997 года носила название Заир. Страна отличается</w:t>
        <w:br/>
        <w:t>высоким этническим разнообразием и большим количеством местных языков при</w:t>
        <w:br/>
        <w:t>официальном использовании французского языка.</w:t>
        <w:br/>
        <w:t>4.1. Определите данную страну. Укажите букву и название страны. [1.5]</w:t>
      </w:r>
    </w:p>
    <w:p/>
    <w:p/>
    <w:p>
      <w:r>
        <w:t>Схема С3. Металл и его использование</w:t>
      </w:r>
    </w:p>
    <w:p>
      <w:r>
        <w:t>4.2. Эта страна является крупнейшим производителем металла, изображенного на</w:t>
        <w:br/>
        <w:t>схеме C3. Металл серебристо-синего цвета широко используется в производстве</w:t>
        <w:br/>
        <w:t>аккумуляторов, электроники, авиационных сплавов и электротранспорта. Назовите</w:t>
        <w:br/>
        <w:t>данный металл. [1]</w:t>
      </w:r>
    </w:p>
    <w:p>
      <w:r>
        <w:t>5. Среди стран региона одна получила независимость позже остальных.</w:t>
        <w:br/>
        <w:t>5.1. Определите эту страну. Укажите букву и название государства. [1.5]</w:t>
        <w:br/>
        <w:t>5.2. Назовите одну основную причину, приведшую  к образованию независимого</w:t>
        <w:br/>
        <w:t>государства. [1]</w:t>
      </w:r>
    </w:p>
    <w:p/>
    <w:p>
      <w:r>
        <w:br/>
        <w:t xml:space="preserve">                                                        10</w:t>
      </w:r>
    </w:p>
    <w:p>
      <w:r>
        <w:t xml:space="preserve">              Секция D. В поисках истока Нила</w:t>
      </w:r>
    </w:p>
    <w:p/>
    <w:p/>
    <w:p>
      <w:r>
        <w:t>Схема D1. Спутниковые снимки и фотографии болота Судд</w:t>
      </w:r>
    </w:p>
    <w:p>
      <w:r>
        <w:t>Судд – крупное болото в долине Белого Нила, одно из крупнейших в мире. В среднем</w:t>
        <w:br/>
        <w:t>имеет площадь 30000 км2, но во влажные сезоны может достигать 130000 км2, занимая</w:t>
        <w:br/>
        <w:t>около 21% площади страны, в которой находится. Болото Судд является одной из</w:t>
        <w:br/>
        <w:t>основных причин, почему исток Нила долго не мог быть обнаружен – путешественники</w:t>
        <w:br/>
        <w:t>из  Древнего  Египта  и  Рима  не  могли  пересечь  это  болото.  Судд  богат</w:t>
        <w:br/>
        <w:t>биоразнообразием и является местом обитания большого количества биологических</w:t>
        <w:br/>
        <w:t>видов.</w:t>
      </w:r>
    </w:p>
    <w:p>
      <w:r>
        <w:t>1.1. Назовите страну, в которой находится Судд. [0.5]</w:t>
        <w:br/>
        <w:t>1.2. Назовите озеро, которое является истоком Нила. [0.5]</w:t>
        <w:br/>
        <w:t>1.3. Перечислите четыре препятствия, с которыми путешественники могли</w:t>
        <w:br/>
        <w:t>сталкиваться при попытке пересечь Судд. [2]</w:t>
      </w:r>
    </w:p>
    <w:p>
      <w:r>
        <w:t xml:space="preserve">                                                        11</w:t>
      </w:r>
    </w:p>
    <w:p>
      <w:r>
        <w:t>1.4. Перечислите две причины богатого биоразнообразия Судда. [2]</w:t>
        <w:br/>
        <w:t>1.5. Среди перечисленных ниже описаний почв, выберите наиболее подходящее для</w:t>
        <w:br/>
        <w:t>основного вида почв в Судде: [1]</w:t>
        <w:br/>
        <w:t>A. Оранжевая, частично выветренная</w:t>
        <w:br/>
        <w:t>B. Желтая песчаная</w:t>
        <w:br/>
        <w:t>C. Пепельного цвета, песчаная</w:t>
        <w:br/>
        <w:t>D. Черная глинистая</w:t>
        <w:br/>
        <w:t>E. Серая рыхлая с крупными обломками</w:t>
      </w:r>
    </w:p>
    <w:p>
      <w:r>
        <w:t>Местные полукочевые нилотские народы динка и нуэр адаптируют свое хозяйство под</w:t>
        <w:br/>
        <w:t>сезонные изменения  Судда. Земледелие  развито  ограниченно и  представлено</w:t>
        <w:br/>
        <w:t>преимущество быстрорастущими культурами – такими, как сорго и маис (кукуруза).</w:t>
      </w:r>
    </w:p>
    <w:p>
      <w:r>
        <w:t>2. Объясните, как изменения Судда определяют сезонность основных источников</w:t>
        <w:br/>
        <w:t>пищи населения, живущего вокруг болота. [2]</w:t>
      </w:r>
    </w:p>
    <w:p/>
    <w:p/>
    <w:p>
      <w:r>
        <w:t>Схема D2. Климатограмма города Малакаль (к северу вблизи Судда).</w:t>
      </w:r>
    </w:p>
    <w:p>
      <w:r>
        <w:t>3. Объясните,  как расположение Солнца  относительно Земли  в  течение  года</w:t>
        <w:br/>
        <w:t>формируют климат региона, в котором находится Судд. [2]</w:t>
      </w:r>
    </w:p>
    <w:p/>
    <w:p/>
    <w:p>
      <w:r>
        <w:t xml:space="preserve">                                                        12</w:t>
      </w:r>
    </w:p>
    <w:p>
      <w:pPr>
        <w:pStyle w:val="Heading3"/>
      </w:pPr>
      <w:r>
        <w:t>РО-2026_респ.тур_7 кл_Русский язык_Я1.pdf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54">
        <w:r>
          <w:rPr>
            <w:color w:val="000000"/>
            <w:rFonts w:ascii="Times New Roman" w:hAnsi="Times New Roman" w:eastAsia="Times New Roman" w:cs="Times New Roman"/>
            <w:sz w:val="24"/>
          </w:rPr>
          <w:t>https://drive.google.com/file/d/1mh_IbjJbeGObvMyAN0FYCNc6dq4IW7iN/view</w:t>
        </w:r>
      </w:hyperlink>
    </w:p>
    <w:p>
      <w:r>
        <w:t>Архив идентификаторы: drive-1mh_IbjJbeGObvMyAN0FYCNc6dq4IW7iN</w:t>
      </w:r>
    </w:p>
    <w:p>
      <w:pPr>
        <w:pStyle w:val="Heading4"/>
      </w:pPr>
      <w:r>
        <w:t>Түпнұсқадан алынған мәтін</w:t>
      </w:r>
    </w:p>
    <w:p>
      <w:r>
        <w:t xml:space="preserve">          Республиканский научно-практический центр «Дарын»</w:t>
      </w:r>
    </w:p>
    <w:p>
      <w:r>
        <w:t xml:space="preserve">                              Задания</w:t>
        <w:br/>
        <w:t xml:space="preserve">           заключительного этапа республиканской олимпиады</w:t>
        <w:br/>
        <w:t xml:space="preserve">       ПО РУССКОМУ ЯЗЫКУ И ЛИТЕРАТУРЕ В ШКОЛАХ С</w:t>
        <w:br/>
        <w:t xml:space="preserve">               РУССКИМ ЯЗЫКОМ ОБУЧЕНИЯ</w:t>
        <w:br/>
        <w:t xml:space="preserve">                              2025-2026 учебный год</w:t>
        <w:br/>
        <w:t xml:space="preserve">                               7 КЛАСС</w:t>
      </w:r>
    </w:p>
    <w:p>
      <w:r>
        <w:t xml:space="preserve">                                                   Время выполнения – 2 часа</w:t>
        <w:br/>
        <w:t>ЗАДАНИЕ 1.</w:t>
        <w:br/>
        <w:t xml:space="preserve">      1. Прочитайте внимательно текст. Сформулируйте ключевую идею, заложенную в</w:t>
        <w:br/>
        <w:t>тексте, выявляя авторскую позицию. Напишите  эссе  (рассуждение, рассуждение  с</w:t>
        <w:br/>
        <w:t>элементами повествования / описания), раскрывая тему и основную мысль (идею) текста</w:t>
        <w:br/>
        <w:t>(объем 150–180 слов). Выразите свою авторскую позицию. Аргументируйте своё мнение,</w:t>
        <w:br/>
        <w:t>связывая информацию из текста с вашими собственными жизненными наблюдениями и</w:t>
        <w:br/>
        <w:t>примерами из литературы (включая данный текст). Подберите заголовок для своего эссе.</w:t>
        <w:br/>
        <w:t>Соблюдайте языковые нормы.</w:t>
        <w:br/>
        <w:t xml:space="preserve">                                       ***</w:t>
        <w:br/>
        <w:t xml:space="preserve">     Удивительно правильная мысль: «Небольшой шаг для человека, большой шаг для</w:t>
        <w:br/>
        <w:t>человечества». Можно привести тысячи примеров тому: быть добрым одному человеку</w:t>
        <w:br/>
        <w:t>ничего  не стоит, но стать добрым  человечеству невероятно  трудно. Исправить</w:t>
        <w:br/>
        <w:t>человечество нельзя, исправить себя – просто. Накормить ребенка, провести через улицу</w:t>
        <w:br/>
        <w:t>старика,  уступить  место  в  трамвае,  хорошо  работать,  быть  вежливым  и</w:t>
        <w:br/>
        <w:t>обходительным... и т.д. и т.п. – все это просто для человека, но невероятно трудно для</w:t>
        <w:br/>
        <w:t>всех сразу. Вот почему нужно начинать с себя. (Д.С. Лихачёв).</w:t>
      </w:r>
    </w:p>
    <w:p>
      <w:r>
        <w:t xml:space="preserve">    Критерии оценивания содержания и фактической точности речи в эссе – 20</w:t>
        <w:br/>
        <w:t>баллов</w:t>
        <w:br/>
        <w:t xml:space="preserve">      1.  Раскрывает тему и основную мысль (идею) текста – 4 б.</w:t>
        <w:br/>
        <w:t xml:space="preserve">      2.  Выражает свою авторскую позицию и приводит 3 аргумента – 6 б.</w:t>
        <w:br/>
        <w:t xml:space="preserve">      3.  Соблюдает  композиционную  цельность  и  логичность,  в  том  числе  точно</w:t>
        <w:br/>
        <w:t>озаглавливает текст – 6 б.</w:t>
        <w:br/>
        <w:t xml:space="preserve">      4.  Соблюдает фактическую точность речи, выдерживает заданный объём текста – 4</w:t>
        <w:br/>
        <w:t>б.</w:t>
      </w:r>
    </w:p>
    <w:p>
      <w:r>
        <w:t xml:space="preserve">    Критерии оценивания грамотности в эссе - 20 баллов</w:t>
        <w:br/>
        <w:t xml:space="preserve">      1.  Соблюдает орфографические нормы – 5 баллов</w:t>
        <w:br/>
        <w:t xml:space="preserve">      2.  Соблюдает пунктуационные нормы – 5 баллов</w:t>
        <w:br/>
        <w:t xml:space="preserve">      3.  Соблюдает грамматические нормы – 5 баллов</w:t>
        <w:br/>
        <w:t xml:space="preserve">      4.  Соблюдает речевые и стилистические нормы – 5 баллов</w:t>
        <w:br/>
        <w:t>(Всего за задание 1 – 40 баллов)</w:t>
      </w:r>
    </w:p>
    <w:p>
      <w:r>
        <w:t>ЗАДАНИЕ 2. Выполните анализ стихотворения по следующим параметрам:</w:t>
      </w:r>
    </w:p>
    <w:p>
      <w:r>
        <w:t xml:space="preserve">      1.  Определите тему и идею произведения – 2 балла</w:t>
        <w:br/>
        <w:t xml:space="preserve">      2.  Определите общую тональность (настроение) произведения – 2 балла</w:t>
        <w:br/>
        <w:t xml:space="preserve">      3.  Опишите основные образы и символы произведения – 2 балла</w:t>
        <w:br/>
        <w:t xml:space="preserve">      4.  Найдите изобразительно-выразительные средства, которые использовал поэт – 2</w:t>
        <w:br/>
        <w:t>балла</w:t>
        <w:br/>
        <w:t xml:space="preserve">      5.  Определите стихотворную форму (размер, рифму) – 2 балла</w:t>
        <w:br/>
        <w:t>(Всего за задание 2 – 10 баллов)</w:t>
      </w:r>
    </w:p>
    <w:p>
      <w:r>
        <w:t xml:space="preserve">                                  ***</w:t>
      </w:r>
    </w:p>
    <w:p>
      <w:r>
        <w:t xml:space="preserve">                Алма-Ата. Весна 1959 г.</w:t>
      </w:r>
    </w:p>
    <w:p>
      <w:r>
        <w:t xml:space="preserve">            Ах, какая весна расцвела в этом мае!</w:t>
        <w:br/>
        <w:t xml:space="preserve">          Белым цветом черешни сады засыпает…</w:t>
        <w:br/>
        <w:t xml:space="preserve">          Словно облако света на ветки присело –</w:t>
        <w:br/>
        <w:t xml:space="preserve">           и в саду посвежело, и в саду посветлело.</w:t>
        <w:br/>
        <w:t xml:space="preserve">       И плывущее медленно легкое небо,</w:t>
        <w:br/>
        <w:t xml:space="preserve">          это – явь или сон? Это быль или небыль? (Руфь Тамарина)</w:t>
      </w:r>
    </w:p>
    <w:p>
      <w:r>
        <w:br/>
        <w:t xml:space="preserve">                                  ***</w:t>
        <w:br/>
        <w:t>Итого за задания 1 и 2 участник олимпиады может получить 50 баллов.</w:t>
      </w:r>
    </w:p>
    <w:p>
      <w:pPr>
        <w:pStyle w:val="Heading3"/>
      </w:pPr>
      <w:r>
        <w:t>респ_ РКШ_7кл.pdf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55">
        <w:r>
          <w:rPr>
            <w:color w:val="000000"/>
            <w:rFonts w:ascii="Times New Roman" w:hAnsi="Times New Roman" w:eastAsia="Times New Roman" w:cs="Times New Roman"/>
            <w:sz w:val="24"/>
          </w:rPr>
          <w:t>https://drive.google.com/file/d/1uBPGaGM3jhbUQ-arjCYJzP-E-zhgXW_J/view</w:t>
        </w:r>
      </w:hyperlink>
    </w:p>
    <w:p>
      <w:r>
        <w:t>Архив идентификаторы: drive-1uBPGaGM3jhbUQ-arjCYJzP-E-zhgXW_J</w:t>
      </w:r>
    </w:p>
    <w:p>
      <w:pPr>
        <w:pStyle w:val="Heading4"/>
      </w:pPr>
      <w:r>
        <w:t>Түпнұсқадан алынған мәтін</w:t>
      </w:r>
    </w:p>
    <w:p>
      <w:r>
        <w:t xml:space="preserve">   РЕСПУБЛИКАНСКИЙ НАУЧНО-ПРАКТИЧЕСКИЙ ЦЕНТР</w:t>
        <w:br/>
        <w:t xml:space="preserve">                     “ДАРЫН”</w:t>
      </w:r>
    </w:p>
    <w:p>
      <w:r>
        <w:t xml:space="preserve">   IV этап Республиканской олимпиады для учащихся 7-8 классов по</w:t>
        <w:br/>
        <w:t xml:space="preserve">          общеобразовательным предметам – 2026 (7 класс)</w:t>
      </w:r>
    </w:p>
    <w:p>
      <w:r>
        <w:t xml:space="preserve">           Русский язык и литература в казахской школе</w:t>
      </w:r>
    </w:p>
    <w:p>
      <w:r>
        <w:t xml:space="preserve">    Задание 1. Определите часть речи следующих слов: семь, семеро,</w:t>
        <w:br/>
        <w:t>седьмой, семерка, всемером, семисотый, семьсот семьдесят первый, семь с</w:t>
        <w:br/>
        <w:t>половиной, семь вторых, семимесячный.</w:t>
      </w:r>
    </w:p>
    <w:p>
      <w:r>
        <w:t xml:space="preserve">                                     Задание оценивается в 10 баллов</w:t>
      </w:r>
    </w:p>
    <w:p>
      <w:r>
        <w:t>Критерии оценивания:</w:t>
        <w:br/>
        <w:t xml:space="preserve">     Верное определение частей речи – 10 б.</w:t>
      </w:r>
    </w:p>
    <w:p>
      <w:r>
        <w:t>Задание  2. Напишите значение фразеологизмов. С фразеологизмами</w:t>
        <w:br/>
        <w:t>составьте 5 предложений: медвежья услуга, уйти не солоно хлебавши,</w:t>
        <w:br/>
        <w:t>тертый калач, стреляный воробей, семи пядей во лбу.</w:t>
        <w:br/>
        <w:t xml:space="preserve">                                     Задание оценивается в 15 баллов</w:t>
      </w:r>
    </w:p>
    <w:p>
      <w:r>
        <w:t>Критерии оценивания:</w:t>
        <w:br/>
        <w:t xml:space="preserve">         Критерий               Что оценивается       Баллы</w:t>
        <w:br/>
        <w:t xml:space="preserve"> 1. Понимание значения         Верно объяснены значения всех  0–5</w:t>
        <w:br/>
        <w:t xml:space="preserve"> фразеологизмов                фразеологизмов</w:t>
        <w:br/>
        <w:t xml:space="preserve"> 2. Использование              Фразеологизмы употреблены     0–5</w:t>
        <w:br/>
        <w:t xml:space="preserve"> фразеологизмов в              правильно и по смыслу</w:t>
        <w:br/>
        <w:t xml:space="preserve"> предложениях</w:t>
        <w:br/>
        <w:t xml:space="preserve"> 3. Орфографическая и          Нет орфографических и         0–5</w:t>
        <w:br/>
        <w:t xml:space="preserve"> пунктуационная грамотность    пунктуационных ошибок</w:t>
      </w:r>
    </w:p>
    <w:p>
      <w:r>
        <w:t>Задание 3. Образуйте женскую форму названий приведенных</w:t>
        <w:br/>
        <w:t>национальностей: немец, француз, англичанин, итальянец, поляк, китаец,</w:t>
        <w:br/>
        <w:t>турок, грек, армянин, индус.</w:t>
        <w:br/>
        <w:t>Пример: русский → русская</w:t>
        <w:br/>
        <w:t xml:space="preserve">                                     Задание оценивается в 10 баллов</w:t>
      </w:r>
    </w:p>
    <w:p>
      <w:r>
        <w:t>Критерии оценивания</w:t>
        <w:br/>
        <w:t xml:space="preserve">      Критерий               Что оценивается          Баллы</w:t>
      </w:r>
    </w:p>
    <w:p>
      <w:r>
        <w:t xml:space="preserve"> Правильность         Все женские формы образованы верно в   0–10</w:t>
        <w:br/>
        <w:t xml:space="preserve"> образования форм      соответствии с нормам языка</w:t>
      </w:r>
    </w:p>
    <w:p>
      <w:r>
        <w:t xml:space="preserve">     Задание  4. Найдите ошибки в  тексте  с картинки, объясните  их.</w:t>
        <w:br/>
        <w:t>Приведите свой вариант исправленного текста.</w:t>
      </w:r>
    </w:p>
    <w:p/>
    <w:p/>
    <w:p>
      <w:r>
        <w:t xml:space="preserve">                                     Задание оценивается в 15 баллов</w:t>
      </w:r>
    </w:p>
    <w:p>
      <w:r>
        <w:br/>
        <w:t>Критерии оценивания:</w:t>
      </w:r>
    </w:p>
    <w:p>
      <w:r>
        <w:t xml:space="preserve">     Критерий               Что оценивается          Баллы</w:t>
      </w:r>
    </w:p>
    <w:p>
      <w:r>
        <w:t xml:space="preserve"> 1. Обнаружение       Найдены все или почти все ошибки в      0–6</w:t>
        <w:br/>
        <w:t xml:space="preserve"> ошибок                тексте</w:t>
      </w:r>
    </w:p>
    <w:p>
      <w:r>
        <w:t xml:space="preserve"> 2. Объяснение ошибок  Дан верный и понятный комментарий к    0–5</w:t>
        <w:br/>
        <w:t xml:space="preserve">                     каждой ошибке (орфографические,</w:t>
        <w:br/>
        <w:t xml:space="preserve">                       грамматические, речевые и др.)</w:t>
      </w:r>
    </w:p>
    <w:p>
      <w:r>
        <w:t xml:space="preserve"> 3. Исправленный       Текст переписан правильно с учётом всех  0–2</w:t>
        <w:br/>
        <w:t xml:space="preserve"> вариант текста         исправлений</w:t>
      </w:r>
    </w:p>
    <w:p>
      <w:r>
        <w:t xml:space="preserve"> 4. Языковая           Отсутствие ошибок в собственных        0–2</w:t>
        <w:br/>
        <w:t xml:space="preserve"> грамотность          формулировках ученика</w:t>
        <w:br/>
        <w:t xml:space="preserve"> объяснений</w:t>
      </w:r>
    </w:p>
    <w:p>
      <w:r>
        <w:br/>
        <w:t xml:space="preserve">                                              Итого – 50 баллов</w:t>
        <w:br/>
        <w:t xml:space="preserve">                          Время выполнения – 90 минут</w:t>
      </w:r>
    </w:p>
    <w:p>
      <w:pPr>
        <w:pStyle w:val="Heading3"/>
      </w:pPr>
      <w:r>
        <w:t>RJO_7_kaz.pdf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56">
        <w:r>
          <w:rPr>
            <w:color w:val="000000"/>
            <w:rFonts w:ascii="Times New Roman" w:hAnsi="Times New Roman" w:eastAsia="Times New Roman" w:cs="Times New Roman"/>
            <w:sz w:val="24"/>
          </w:rPr>
          <w:t>https://drive.google.com/file/d/1zSrG2Gng9Z3g2OQwILzb2E10DuJc_i0G/view</w:t>
        </w:r>
      </w:hyperlink>
    </w:p>
    <w:p>
      <w:r>
        <w:t>Архив идентификаторы: drive-1zSrG2Gng9Z3g2OQwILzb2E10DuJc_i0G</w:t>
      </w:r>
    </w:p>
    <w:p>
      <w:pPr>
        <w:pStyle w:val="Heading4"/>
      </w:pPr>
      <w:r>
        <w:t>Түпнұсқадан алынған мәтін</w:t>
      </w:r>
    </w:p>
    <w:p>
      <w:r>
        <w:t>Физика пәнi бойынша жасөспiрiмдер арасындағы Республикалық олимпиада</w:t>
        <w:br/>
        <w:t>Қорытынды кезең</w:t>
        <w:br/>
        <w:t>2026 жылдың 19–23 мамыры, Астана қ-сы</w:t>
        <w:br/>
        <w:t>7-сыныпқа арналған ресми тапсырмалар жинағы</w:t>
      </w:r>
    </w:p>
    <w:p>
      <w:r>
        <w:t xml:space="preserve">              теориялық тур</w:t>
      </w:r>
    </w:p>
    <w:p>
      <w:r>
        <w:t xml:space="preserve">                             20 мамыр, 2026 жыл</w:t>
      </w:r>
    </w:p>
    <w:p>
      <w:r>
        <w:t xml:space="preserve">          Алдымен төмендегi ақпаратты оқып шығыңыз:</w:t>
      </w:r>
    </w:p>
    <w:p>
      <w:r>
        <w:t>• Теориялық тур төрт есептен тұрады.</w:t>
        <w:br/>
        <w:t>• Шешiмiңiзге қажеттi математикалық кеңестер мен физикалық тұрақтылар тiзiмi тиiстi есептер-</w:t>
        <w:br/>
        <w:t xml:space="preserve">  дiң шартында берiлген.</w:t>
        <w:br/>
        <w:t>• Бұл жинақта сiздiң тiлiңiзде, титулдық парақ пен сiз қазiр оқып отырған нұсқаулық парағын</w:t>
        <w:br/>
        <w:t xml:space="preserve">  қоспағанда, барлығы 2 бет бар.</w:t>
        <w:br/>
        <w:t>• Есептердi шығару үшiн Сiзге кеңсе жабдықтары мен инженерлiк калькулятор қажет.</w:t>
        <w:br/>
        <w:t>• Сiзге шимай жазба үшiн таза қағаз және Қатысушының шешiмдерiн толтыруға ар-</w:t>
        <w:br/>
        <w:t xml:space="preserve"> налған өрiстер (таза парақтар) берiледi. Қағаздар жетiспеген жағдайда қолыңызды көтерiңiз,</w:t>
        <w:br/>
        <w:t xml:space="preserve"> жақындаған жауапты адамға (бақылаушыға) мәселеңiздi айтыңыз — Сiзге қосымша парақтар</w:t>
        <w:br/>
        <w:t xml:space="preserve">  берiледi.</w:t>
        <w:br/>
        <w:t>• Жұмысыңыз таза парақтар бойынша бағаланады; шимай қағаздардағы жазбалар бағалан-</w:t>
        <w:br/>
        <w:t xml:space="preserve">  байды. Жалпы жағдайда Сiз теңдеулер, сандық және әрiптiк белгiлеулер, суреттер мен сызба-</w:t>
        <w:br/>
        <w:t xml:space="preserve"> лар (графиктер) қолдануыңыз қажет; есеп шартында сұралмаған жағдайда сөздiк сипаттамалар</w:t>
        <w:br/>
        <w:t xml:space="preserve">  бағаланбайды.</w:t>
        <w:br/>
        <w:t>• Есептi шығару барысында есептiң нөмерiн нақты көрсетiңiз. Әр жаңа есептi таза парақтың</w:t>
        <w:br/>
        <w:t xml:space="preserve"> жаңа бетiнен бастаған жөн.</w:t>
        <w:br/>
        <w:t>• Таза парақтардың тек қана алдыңғы бетiн қолданыңыз және шекараның сыртынан шықпауға</w:t>
        <w:br/>
        <w:t xml:space="preserve"> тырысыңыз. Таза парақтардың жоғары бөлiгiнде беттiң реттiк нөмерiн жазуыңыз керек.</w:t>
        <w:br/>
        <w:t xml:space="preserve"> Егер де Сiз белгiлi бiр таза парақтардың бағаланғанын қаламасаңыз, оларды толықтай үлкен</w:t>
        <w:br/>
        <w:t xml:space="preserve"> айқышпен (крестпен) сызып тастаңыз және толық қолданылған парақтар санына қоспаңыз.</w:t>
        <w:br/>
        <w:t>• Таза парақтарда өзiңiз туралы ақпаратты (аты-жөнiңiз, мектеп, т.б.) көрсетпеңiз. Тур</w:t>
        <w:br/>
        <w:t xml:space="preserve">  аяқталғаннан кейiн жұмыстарыңызды ұйымдастырушылар шифрлайды.</w:t>
        <w:br/>
        <w:t>• Қосымша кеңестер:</w:t>
        <w:br/>
        <w:t xml:space="preserve">   ◦Есептiң шартын толықтай аяғына дейiн оқып, оны түсiнгенiңiздi нақтылаңыз. Кейде есеп-</w:t>
        <w:br/>
        <w:t xml:space="preserve">      тердiң кейбiр пункттерiн өткiзiп, келесi пункттерiн дұрыс шығаруға болады.</w:t>
        <w:br/>
        <w:t xml:space="preserve">   ◦Есептi жауабына дейiн шығара алмасаңыз да бүкiл қажеттi теңдеулердi толықтай нақты</w:t>
        <w:br/>
        <w:t xml:space="preserve">     жазыңыз.</w:t>
        <w:br/>
        <w:t xml:space="preserve">    ◦Есептердi қайта тексеру мүмкiндiгiне, сондай-ақ жауап пен аралық формулалардың өлшем-</w:t>
        <w:br/>
        <w:t xml:space="preserve">       дiлiгiн (размерность) тексеруге немқұрайлы қарамаңыз — бiр түкке тұрмайтын қате үшiн</w:t>
        <w:br/>
        <w:t xml:space="preserve">     талай ұпайдан айырылып қалуға болады!</w:t>
        <w:br/>
        <w:t xml:space="preserve">   ◦Есептi шығару барысында шешiмiңiздi бiрден таза парақтарда жазуға, ал шимай қағаз-</w:t>
        <w:br/>
        <w:t xml:space="preserve">    ды тек қана аралық есептеулердi жүргiзу үшiн, ауқымды теңдеулер жүйесiн шешу және</w:t>
        <w:br/>
        <w:t xml:space="preserve">     алгебралық ықшамдау үшiн қолдануға тырысыңыз. Шимай қағаздан қайта көшiрiп жазуға</w:t>
        <w:br/>
        <w:t xml:space="preserve">     артық уақыт жұмсамай, барлық шешiмдерiңiздi таза параққа түсiруге тырысуыңыз керек.</w:t>
        <w:br/>
        <w:t xml:space="preserve">   ◦Басқа ешқандай идея жоқ болып көрiнсе де, бөлiнген уақытты толықтай қолданыңыз. Жиi</w:t>
        <w:br/>
        <w:t xml:space="preserve">     жағдайда дұрыс шешiм әдiсi ұзақ ойланғаннан кейiн келедi. Сонымен қатар, сiз тапқан ша-</w:t>
        <w:br/>
        <w:t xml:space="preserve">     маның дәл сол сұралған шама екенiне көз жеткiзу үшiн шешiмдi жазғаннан кейiн есептiң</w:t>
        <w:br/>
        <w:t xml:space="preserve">     шартын қайта оқып шығу маңызды.</w:t>
        <w:br/>
        <w:t xml:space="preserve">                              Сiзге сәттiлiк тiлеймiз!</w:t>
      </w:r>
    </w:p>
    <w:p>
      <w:r>
        <w:t xml:space="preserve">                              Тур ұзақтығы — 4 сағат.</w:t>
      </w:r>
    </w:p>
    <w:p>
      <w:r>
        <w:t xml:space="preserve">  «ДАРЫН» РЕСПУБЛИКАЛЫҚ ҒЫЛЫМИ-ПРАКТИКАЛЫҚ ОРТАЛЫҒЫ</w:t>
        <w:br/>
        <w:t xml:space="preserve">     Республикалық олимпиада. Теориялық тур. 7 сынып. Астана қ-сы, 2026</w:t>
      </w:r>
    </w:p>
    <w:p>
      <w:r>
        <w:t xml:space="preserve">                  Есеп 1. Кинематика (7.0 ұпай)</w:t>
        <w:br/>
        <w:t xml:space="preserve">   Екi қала арасындағы қашықтықты велосипедпен немесе мотоциклмен жүрiп өтуге болады. Ве-</w:t>
        <w:br/>
        <w:t>лосипедтiң жылдамдығы v1 = 20 км/сағ, ал мотоциклдiң жылдамдығы — v2 = 60 км/сағ. Бұл</w:t>
        <w:br/>
        <w:t>ретте жолдың бiр бөлiгiн бiр көлiкпен, ал қалған бөлiгiн басқа көлiкпен жүруге болады. Бұл қа-</w:t>
        <w:br/>
        <w:t>шықтықты барлығы N = 100 адам жүрiп өттi. N1 = 65 адам бұл қашықтықты 4 сағаттан асырмай,</w:t>
        <w:br/>
        <w:t>ал N2 = 60 адам бұл қашықтықты 4 сағаттан кем емес уақытта жүрiп өткенi белгiлi.</w:t>
      </w:r>
    </w:p>
    <w:p>
      <w:r>
        <w:t xml:space="preserve">   1.1 Қалалар арасындағы қашықтықты табыңыз. Қанша адам қалалар арасындағы қашықты-</w:t>
        <w:br/>
        <w:t xml:space="preserve">   қты тура 4 сағатта жүрiп өттi?</w:t>
      </w:r>
    </w:p>
    <w:p>
      <w:r>
        <w:t xml:space="preserve">   Бұл бөлiм есептiң бiрiншi бөлiмiмен байланысты емес, яғни жылдамдықтар мен қашықтық</w:t>
        <w:br/>
        <w:t>мәндерi өзгеше болуы мүмкiн. Екi қала арасындағы қашықтықты жаяу жүруге, велосипедпен</w:t>
        <w:br/>
        <w:t>немесе мотоциклмен жүрiп өтуге болады. Егер бүкiл жолда қозғалыстың екi әдiсi қолданылса,</w:t>
        <w:br/>
        <w:t>және әр әдiспен тең қашықтықтар бағындырылса, онда екi қала арасындағы қашықтықты t1 = 3.5</w:t>
        <w:br/>
        <w:t>сағатта, t2 = 11 сағатта немесе t3 = 12.5 сағатта жүрiп өтуге болады.</w:t>
      </w:r>
    </w:p>
    <w:p>
      <w:r>
        <w:t xml:space="preserve">   1.2 Егер қозғалыстың барлық үш әдiсi де қолданылса және әр әдiспен тең қашықтық жүрiлген</w:t>
        <w:br/>
        <w:t xml:space="preserve">   болса, екi қала арасындағы қашықтықты қанша уақытта жүрiп өтуге болады? Мотоцикл мен</w:t>
        <w:br/>
        <w:t xml:space="preserve">   велосипедтiң жылдамдығы жаяу жүру жылдамдығынан неше есе артық?</w:t>
      </w:r>
    </w:p>
    <w:p>
      <w:r>
        <w:t xml:space="preserve">                     Есеп 2. Диск (7.0 ұпай)</w:t>
        <w:br/>
        <w:t xml:space="preserve">   Радиусы R, қалыңдығы d және тығыздығы ρ болатын бiртектi диск аквариум түбiнде жалпағы-</w:t>
        <w:br/>
        <w:t>нан жатыр. Содан кейiн аквариумға биiктiгi h-қа дейiн тығыздығы ρ0 су құйылды. Су дискiнiң</w:t>
        <w:br/>
        <w:t>табанының астына өтпейдi. Дискiнi сәл ғана жоғары көтеру үшiн оған қандай минималды F күшiн</w:t>
        <w:br/>
        <w:t>түсiру керек? Атмосфералық қысым p0-ге тең. Еркiн түсу үдеуi g.</w:t>
        <w:br/>
        <w:t xml:space="preserve">     Есеп 3. Керi қайту нүктесi бар тығыздық өлшегiш (9.0 ұпай)</w:t>
        <w:br/>
        <w:t xml:space="preserve">  Оқушы сұйықтықта тiк (вертикаль) қалқып тұратын және ерекше пiшiндi 3D-басып шығары-</w:t>
        <w:br/>
        <w:t>лған тығыздық өлшегiш жасады: егер ол сұйықтыққа x см-ге батса, онда ығыстырылған сұйы-</w:t>
        <w:br/>
        <w:t>қтықтың көлемi</w:t>
      </w:r>
    </w:p>
    <w:p>
      <w:r>
        <w:t xml:space="preserve">                                         V1(x) = x2 см3.</w:t>
      </w:r>
    </w:p>
    <w:p>
      <w:r>
        <w:t xml:space="preserve">   Тығыздығы 1 г/см3 суда өлшегiш 6 см-ге батады. Содан кейiн дәл сол өлшегiштi екi сұйықты-</w:t>
        <w:br/>
        <w:t>қта тексередi:</w:t>
      </w:r>
    </w:p>
    <w:p>
      <w:r>
        <w:br/>
        <w:t xml:space="preserve">                           Сұйықтық  Бату тереңдiгi</w:t>
        <w:br/>
        <w:t xml:space="preserve">                         A          12 см</w:t>
        <w:br/>
        <w:t xml:space="preserve">                        B           3 см</w:t>
      </w:r>
    </w:p>
    <w:p>
      <w:r>
        <w:t xml:space="preserve">  A және B сұйықтықтарын араластыруға болады. Араластырған кезде қоспаның тығыздығы</w:t>
        <w:br/>
        <w:t>көлем бойынша орташа өлшемдi тығыздыққа тең болады. Зертханада A сұйықтығының кез келген</w:t>
        <w:br/>
        <w:t>мөлшерi бар, бiрақ B сұйықтығының тек 50 мл-i ғана бар.</w:t>
        <w:br/>
        <w:t xml:space="preserve">   Ескерту: 1 мл = 1 см3.</w:t>
      </w:r>
    </w:p>
    <w:p>
      <w:r>
        <w:t xml:space="preserve">   3.1 A және B сұйықтықтарын тығыздықтарын табыңыз.</w:t>
      </w:r>
    </w:p>
    <w:p>
      <w:r>
        <w:t xml:space="preserve">   3.2 A және B сұйықтықтарының белгiлi бiр қоспасы өлшегiштiң 4 см-ге батуына әкеледi. Осы</w:t>
        <w:br/>
        <w:t xml:space="preserve">   қоспадағы A : B көлемдiк қатынасын табыңыз.</w:t>
      </w:r>
    </w:p>
    <w:p>
      <w:r>
        <w:t xml:space="preserve">   3.3 Өлшегiш судағыдай 6 см-ге батуы үшiн қандай A : B көлемдiк қатынасы қажет?</w:t>
      </w:r>
    </w:p>
    <w:p>
      <w:r>
        <w:t xml:space="preserve">   3.4 Оқушы 240 мл A сұйықтығын құйып қойды. Өлшегiш тура 6 см-ге батуы үшiн ол 50 мл-ден</w:t>
        <w:br/>
        <w:t xml:space="preserve">   аспайтын B сұйықтығын қоса ала ма?</w:t>
      </w:r>
    </w:p>
    <w:p>
      <w:r>
        <w:t xml:space="preserve">   3.5 Егер оқушы қолында бар барлық 50 мл B сұйықтығын қосса, өлшегiш қандай тереңдiкке</w:t>
        <w:br/>
        <w:t xml:space="preserve">   батады?</w:t>
        <w:br/>
        <w:t>Турдың уақыты — 4 сағат.</w:t>
      </w:r>
    </w:p>
    <w:p>
      <w:r>
        <w:t>Республикалық олимпиада 2026/Теориялық тур                                     б. 2/2</w:t>
      </w:r>
    </w:p>
    <w:p>
      <w:r>
        <w:t xml:space="preserve">   3.6 50 мл-ден аспайтын B сұйықтығын қолдана отырып, тура 6 см-ге батуға қол жеткiзу әлi</w:t>
        <w:br/>
        <w:t xml:space="preserve">   де мүмкiн болуы үшiн A сұйықтығының қандай максималды көлемiн құюға болады?</w:t>
      </w:r>
    </w:p>
    <w:p>
      <w:r>
        <w:t xml:space="preserve">  Оқушы массасы ескi өлшегiшпен бiрдей, бiрақ пiшiнi басқа жаңа өлшегiштi ұсынады:</w:t>
      </w:r>
    </w:p>
    <w:p>
      <w:r>
        <w:t xml:space="preserve">                                           V2(x) = 6x.</w:t>
        <w:br/>
        <w:t>Екi өлшегiш те суда 6 см-ге батады. Тереңдiктi сызғышпен тек ±0.1 см қателiкпен өлшеуге болады.</w:t>
        <w:br/>
        <w:t xml:space="preserve">   Дәлiрек өлшегiш — бұл ±0.1 см қателiктiң кесiрiнен судың маңындағы тығыздық мәндерiнiң</w:t>
        <w:br/>
        <w:t>мүмкiн болатын ең кiшi интервалы шығатын өлшегiш деп есептеңiз.</w:t>
      </w:r>
    </w:p>
    <w:p>
      <w:r>
        <w:t xml:space="preserve">   3.7 Қай өлшегiш дәлiрек және неше есе?</w:t>
      </w:r>
    </w:p>
    <w:p>
      <w:r>
        <w:br/>
        <w:t xml:space="preserve">       Есеп 4. Бiр фото бойынша қанша килотонна? (7.0 ұпай)</w:t>
        <w:br/>
        <w:t xml:space="preserve">   1949 жылы британдық физик Джефри Инграм Тейлор 1945 жылы Нью-Мексикодағы Лос-</w:t>
        <w:br/>
        <w:t>Аламоста өткiзiлген Тринити атом бомбасының сынағынан бөлiнген энергияны 1947 жылы таны-</w:t>
        <w:br/>
        <w:t>мал медиада жарық көрген тек бiрнеше фотосуреттер сериясы негiзiнде бағалады! Ол уақытта</w:t>
        <w:br/>
        <w:t>әлемдегi алғашқы атом бомбасының сипаттамалары туралы мәлiметтер қатаң құпияланған бола-</w:t>
        <w:br/>
        <w:t>тын, және тек өлшемдiлiк талдауы әдiсiмен 1950 жылы Д. И. Тейлор өзiнiң Тринити қуаттылығын</w:t>
        <w:br/>
        <w:t>бағалау нәтижелерiн жариялады, бұл кең қоғамдық резонанс тудырып, бұл цифрларды қатаң құ-</w:t>
        <w:br/>
        <w:t>пия деп санаған мемлекеттiк қызметкерлердi таң қалдырды. Төмендегi тек бiр суретке қарап, сiз</w:t>
        <w:br/>
        <w:t>де ядролық бомбаның қуаттылығын есептеп көрiңiз:</w:t>
      </w:r>
    </w:p>
    <w:p/>
    <w:p/>
    <w:p>
      <w:r>
        <w:t xml:space="preserve">   Фотосуреттiң төменгi бөлiгiндегi ақ көлденең кесiндiнiң масштабы 100 м-ге тең екенi белгiлi.</w:t>
        <w:br/>
        <w:t>Фото жарылыстан кейiнгi алғашқы t = 15 мс уақытта түсiрiлген. Бөлiнген энергия бұлттың ра-</w:t>
        <w:br/>
        <w:t>диусы R-ге, жарылыс сәтiнен бастап өткен t уақытына, сондай-ақ қоршаған ауаның тығыздығы</w:t>
        <w:br/>
        <w:t>ρ = 1.26 кг/м3-ге тәуелдi болуы керек.</w:t>
        <w:br/>
        <w:t xml:space="preserve">  Жауапты килотоннамен берiңiз. Бiр килотонна 4.18 · 1012 Дж-ге тең.</w:t>
      </w:r>
    </w:p>
    <w:p/>
    <w:p/>
    <w:p>
      <w:r>
        <w:t>Турдың уақыты — 4 сағат</w:t>
      </w:r>
    </w:p>
    <w:p>
      <w:pPr>
        <w:pStyle w:val="Heading3"/>
      </w:pPr>
      <w:r>
        <w:t>RJO_7_rus.pdf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57">
        <w:r>
          <w:rPr>
            <w:color w:val="000000"/>
            <w:rFonts w:ascii="Times New Roman" w:hAnsi="Times New Roman" w:eastAsia="Times New Roman" w:cs="Times New Roman"/>
            <w:sz w:val="24"/>
          </w:rPr>
          <w:t>https://drive.google.com/file/d/1MRegKRMe7YGUCRkGGM6twBc2G7Q6lTAt/view</w:t>
        </w:r>
      </w:hyperlink>
    </w:p>
    <w:p>
      <w:r>
        <w:t>Архив идентификаторы: drive-1MRegKRMe7YGUCRkGGM6twBc2G7Q6lTAt</w:t>
      </w:r>
    </w:p>
    <w:p>
      <w:pPr>
        <w:pStyle w:val="Heading4"/>
      </w:pPr>
      <w:r>
        <w:t>Түпнұсқадан алынған мәтін</w:t>
      </w:r>
    </w:p>
    <w:p>
      <w:r>
        <w:t>Республиканская юниорская олимпиада по предмету Физика</w:t>
        <w:br/>
        <w:t>Заключительный этап</w:t>
        <w:br/>
        <w:t>19–23 мая 2026 года, г. Астана</w:t>
        <w:br/>
        <w:t>Официальный комплект заданий 7 класса</w:t>
      </w:r>
    </w:p>
    <w:p>
      <w:r>
        <w:t xml:space="preserve">             теоретический тур</w:t>
      </w:r>
    </w:p>
    <w:p>
      <w:r>
        <w:t xml:space="preserve">                               20 мая 2026 года</w:t>
      </w:r>
    </w:p>
    <w:p>
      <w:r>
        <w:t xml:space="preserve">            Сначала, пожалуйста, прочитайте следующее:</w:t>
      </w:r>
    </w:p>
    <w:p>
      <w:r>
        <w:t>• Данный тур состоит из четырёх теоретических задач.</w:t>
        <w:br/>
        <w:t>• Необходимые для Вашего решения математические подсказки и список физических констант</w:t>
        <w:br/>
        <w:t xml:space="preserve">  предоставлены внутри соответствующих задач.</w:t>
        <w:br/>
        <w:t>• Всего в данном комплекте 2 страницы на Вашем языке, исключая титульный лист и страницу с</w:t>
        <w:br/>
        <w:t xml:space="preserve"> инструкциями, которую Вы читаете сейчас.</w:t>
        <w:br/>
        <w:t>• Для тура Вам потребуются канцелярские принадлежности и инженерный калькулятор.</w:t>
        <w:br/>
        <w:t>• Вам будут предоставлены чистые листы бумаги для черновых записей и Поля для заполнения</w:t>
        <w:br/>
        <w:t xml:space="preserve"> решений (чистовики). При нехватке бумаг поднимите руку и сообщите подошедшему к Вам</w:t>
        <w:br/>
        <w:t xml:space="preserve"> наблюдателю — Вам выдадут дополнительные листы.</w:t>
        <w:br/>
        <w:t>• Ваша работа будет оцениваться по чистовикам; записи на черновиках оцениваться не будут.</w:t>
        <w:br/>
        <w:t xml:space="preserve"> В основном Вы должны использовать уравнения, числа, буквенные обозначения, рисунки и гра-</w:t>
        <w:br/>
        <w:t xml:space="preserve"> фики; словесные описания не оцениваются, если в условии об этом не спрашивается.</w:t>
        <w:br/>
        <w:t>• При оформлении понятно указывайте номер задачи, которую Вы решаете. Решение каждой за-</w:t>
        <w:br/>
        <w:t xml:space="preserve"> дачи следует начинать с новой страницы чистовиков.</w:t>
        <w:br/>
        <w:t>• Используйте только лицевую сторону чистовиков и постарайтесь не выходить за пределы</w:t>
        <w:br/>
        <w:t xml:space="preserve">  рамок. В верхней части чистовиков Вы должны указать порядковый номер страницы. Если Вы</w:t>
        <w:br/>
        <w:t xml:space="preserve">  не хотите, чтобы определённые листы чистовиков учитывались в оценивании, то перечеркните</w:t>
        <w:br/>
        <w:t xml:space="preserve"> их большим крестом на весь лист и не включайте в Ваш подсчёт полного количества листов.</w:t>
        <w:br/>
        <w:t>• Не указывайте информацию о себе в чистовиках (имя, фамилия, школа, и т.д.). Ваши</w:t>
        <w:br/>
        <w:t xml:space="preserve"> работы будут зашифрованы организаторами по окончании тура.</w:t>
        <w:br/>
        <w:t>• Дополнительные советы:</w:t>
        <w:br/>
        <w:t xml:space="preserve">    ◦Убедитесь, что Вы прочитали условия до конца. Иногда можно пропустить некоторые пунк-</w:t>
        <w:br/>
        <w:t xml:space="preserve">     ты задач и успешно решить последующие.</w:t>
        <w:br/>
        <w:t xml:space="preserve">   ◦Как можно подробнее выписывайте все нужные уравнения, даже если Вы не смогли прийти</w:t>
        <w:br/>
        <w:t xml:space="preserve">     к конечному ответу.</w:t>
        <w:br/>
        <w:t xml:space="preserve">   ◦Не пренебрегайте возможностью перепроверять свои решения, а также проверять ответ и</w:t>
        <w:br/>
        <w:t xml:space="preserve">     промежуточные формулы на размерность — небольшая ошибка может Вам стоить большого</w:t>
        <w:br/>
        <w:t xml:space="preserve">      количества баллов!</w:t>
        <w:br/>
        <w:t xml:space="preserve">   ◦Оформляйте попытки решения сразу на чистовики, а черновики используйте только для</w:t>
        <w:br/>
        <w:t xml:space="preserve">     промежуточных расчётов, решения громоздких систем уравнений, и алгебраических упро-</w:t>
        <w:br/>
        <w:t xml:space="preserve">     щений. Вам нужно постараться изложить все Ваши решения в чистовик, не тратя лишнего</w:t>
        <w:br/>
        <w:t xml:space="preserve">     времени на переписывание из черновика.</w:t>
        <w:br/>
        <w:t xml:space="preserve">   ◦Используйте отведенное время полностью, даже если вам кажется, что никаких идей больше</w:t>
        <w:br/>
        <w:t xml:space="preserve">       нет. Очень часто правильный метод решения приходит после долгого обдумывания. Также</w:t>
        <w:br/>
        <w:t xml:space="preserve">     важно перечитывать условия после написания решения, чтобы убедиться, что найденная</w:t>
        <w:br/>
        <w:t xml:space="preserve">     вами величина именно та, которую требовалось найти.</w:t>
        <w:br/>
        <w:t xml:space="preserve">                       Желаем Вам удачи!</w:t>
      </w:r>
    </w:p>
    <w:p>
      <w:r>
        <w:t xml:space="preserve">                           Длительность тура — 4 часа.</w:t>
      </w:r>
    </w:p>
    <w:p>
      <w:r>
        <w:t xml:space="preserve">   РЕСПУБЛИКАНСКИЙ НАУЧНО-ПРАКТИЧЕСКИЙ ЦЕНТР «ДАРЫН»</w:t>
        <w:br/>
        <w:t xml:space="preserve">     Республиканская олимпиада. Теоретический тур, 7 класс. г. Астана, 2026</w:t>
      </w:r>
    </w:p>
    <w:p>
      <w:r>
        <w:t xml:space="preserve">                Задача 1. Кинематика (7.0 баллов)</w:t>
        <w:br/>
        <w:t xml:space="preserve">   Дистанцию между двумя городами можно проехать на велосипеде или на мотоцикле. Скорость</w:t>
        <w:br/>
        <w:t>велосипеда равна v1 = 20 км/ч, а скорость мотоцикла — v2 = 60 км/ч. При этом, часть пути</w:t>
        <w:br/>
        <w:t>можно проехать на одном транспорте, а часть пути на другом транспорте. Всего данную дистанцию</w:t>
        <w:br/>
        <w:t>проехало N = 100 человек. Известно, что N1 = 65 человек проехали эту дистанцию не более, чем</w:t>
        <w:br/>
        <w:t>за 4 часа, а N2 = 60 человек проехали эту дистанцию не менее, чем за 4 часа.</w:t>
      </w:r>
    </w:p>
    <w:p>
      <w:r>
        <w:t xml:space="preserve">   1.1 Найдите расстояние между городами. Сколько человек проехали расстояние между горо-</w:t>
        <w:br/>
        <w:t xml:space="preserve">   дами ровно за 4 часа?</w:t>
      </w:r>
    </w:p>
    <w:p>
      <w:r>
        <w:t xml:space="preserve">   Данная часть не связана с первой частью задачи, то есть значения скоростей и расстояния могут</w:t>
        <w:br/>
        <w:t>отличаться. Дистанцию между двумя городами можно пройти пешком, проехать на велосипеде или</w:t>
        <w:br/>
        <w:t>на мотоцикле. Если за весь путь использовать два метода передвижения, причем преодолевать с</w:t>
        <w:br/>
        <w:t>помощью каждого метода равные расстояния, то можно пройти расстояние между двумя городами</w:t>
        <w:br/>
        <w:t>за t1 = 3.5 часа, t2 = 11 часов или t3 = 12.5 часов.</w:t>
      </w:r>
    </w:p>
    <w:p>
      <w:r>
        <w:t xml:space="preserve">   1.2 За какое время можно преодолеть расстояние между двумя городами, если использовали</w:t>
        <w:br/>
        <w:t xml:space="preserve">   все три метода передвижения, причем каждым методом было пройдено равное расстояние? Во</w:t>
        <w:br/>
        <w:t xml:space="preserve">   сколько раз скорость мотоцикла и велосипеда превышает скорость ходьбы?</w:t>
        <w:br/>
        <w:t xml:space="preserve">                   Задача 2. Диск (7.0 баллов)</w:t>
        <w:br/>
        <w:t xml:space="preserve">   Однородный диск радиусом R, шириной d, и плотностью ρ лежит плашмя на дне аквариума.</w:t>
        <w:br/>
        <w:t>Затем в аквариум налили воду плотностью ρ0 до высоты h. Вода не подтекает под основание</w:t>
        <w:br/>
        <w:t>диска. Какую минимальную силу F надо приложить к диску, чтобы самую малость приподнять</w:t>
        <w:br/>
        <w:t>его? Атмосферное давление равно p0. Ускорение свободного падения равно g.</w:t>
        <w:br/>
        <w:t xml:space="preserve">        Задача 3. Плотномер с точкой невозврата (9.0 баллов)</w:t>
        <w:br/>
        <w:t xml:space="preserve">   Ученик сделал 3D-печатный измеритель плотности, который плавает в жидкости вертикально и</w:t>
        <w:br/>
        <w:t>имеет необычную форму: если он погружается в жидкость на x см, то объём вытесненной жидкости</w:t>
      </w:r>
    </w:p>
    <w:p>
      <w:r>
        <w:t xml:space="preserve">                                         V1(x) = x2 см3.</w:t>
        <w:br/>
        <w:t xml:space="preserve">  В воде плотности 1 г/см3 измеритель погружается на 6 см. Затем тот же измеритель проверяют</w:t>
        <w:br/>
        <w:t>в двух жидкостях:</w:t>
      </w:r>
    </w:p>
    <w:p>
      <w:r>
        <w:t xml:space="preserve">                         Жидкость  Глубина погружения</w:t>
        <w:br/>
        <w:t xml:space="preserve">                       A             12 см</w:t>
        <w:br/>
        <w:t xml:space="preserve">                      B             3 см</w:t>
      </w:r>
    </w:p>
    <w:p>
      <w:r>
        <w:t xml:space="preserve">   Жидкости A и B можно смешивать. При смешивании плотность смеси равна средневзвешенной</w:t>
        <w:br/>
        <w:t>плотности по объёму. В лаборатории есть сколько угодно жидкости A, но только 50 мл жидкости</w:t>
        <w:br/>
        <w:t>B.</w:t>
        <w:br/>
        <w:t xml:space="preserve">   Напоминание: 1 мл = 1 см3.</w:t>
      </w:r>
    </w:p>
    <w:p>
      <w:r>
        <w:t xml:space="preserve">   3.1 Найдите плотности жидкостей A и B.</w:t>
      </w:r>
    </w:p>
    <w:p>
      <w:r>
        <w:t xml:space="preserve">   3.2 Некоторая смесь A и B заставляет измеритель погрузиться на 4 см. Найдите объёмное</w:t>
        <w:br/>
        <w:t xml:space="preserve">   отношение A : B в этой смеси.</w:t>
      </w:r>
    </w:p>
    <w:p>
      <w:r>
        <w:t xml:space="preserve">   3.3 Какое объёмное отношение A : B нужно, чтобы измеритель погрузился на 6 см, как в воде?</w:t>
      </w:r>
    </w:p>
    <w:p>
      <w:r>
        <w:t xml:space="preserve">   3.4 Ученик уже налил 240 мл жидкости A. Может ли он добавить не больше 50 мл жидкости</w:t>
        <w:br/>
        <w:t xml:space="preserve">   B, чтобы измеритель погрузился ровно на 6 см?</w:t>
      </w:r>
    </w:p>
    <w:p>
      <w:r>
        <w:t xml:space="preserve">   3.5 На какую глубину погрузится измеритель, если ученик добавит все имеющиеся 50 мл жид-</w:t>
        <w:br/>
        <w:t xml:space="preserve">   кости B?</w:t>
      </w:r>
    </w:p>
    <w:p>
      <w:r>
        <w:t xml:space="preserve">   3.6 Какой максимальный объём жидкости A можно налить, чтобы ещё было возможно добить-</w:t>
        <w:br/>
        <w:t xml:space="preserve">   ся погружения ровно на 6 см, используя не больше 50 мл жидкости B?</w:t>
        <w:br/>
        <w:t>Продолжительность тура — 4 часа.</w:t>
      </w:r>
    </w:p>
    <w:p>
      <w:r>
        <w:t>Республиканская олимпиада 2026/Теоретический тур                                 c. 2/2</w:t>
      </w:r>
    </w:p>
    <w:p>
      <w:r>
        <w:t xml:space="preserve">   Ученик предлагает новый измеритель той же массы, что и старый измеритель, но другой фор-</w:t>
        <w:br/>
        <w:t>мы:</w:t>
        <w:br/>
        <w:t xml:space="preserve">                                           V2(x) = 6x.</w:t>
        <w:br/>
        <w:t>Оба измерителя в воде погружаются на 6 см. Глубину можно измерить линейкой только с ошибкой</w:t>
        <w:br/>
        <w:t>±0.1 см.</w:t>
        <w:br/>
        <w:t xml:space="preserve">   Считайте, что более точный измеритель — это тот, у которого из-за ошибки ±0.1 см получается</w:t>
        <w:br/>
        <w:t>меньший возможный интервал значений плотности около воды.</w:t>
      </w:r>
    </w:p>
    <w:p>
      <w:r>
        <w:t xml:space="preserve">   3.7 Какой измеритель точнее и во сколько раз?</w:t>
      </w:r>
    </w:p>
    <w:p>
      <w:r>
        <w:br/>
        <w:t xml:space="preserve">      Задача 4. Сколько килотонн по одному фото? (7.0 баллов)</w:t>
        <w:br/>
        <w:t xml:space="preserve">  В 1949 году, британский физик Джефри Инграм Тейлор оценил высвобожденную энергию атом-</w:t>
        <w:br/>
        <w:t>ной бомбы Тринити из испытаний 1945 года в Лос–Аламосе, Нью–Мексико, на основе лишь серии</w:t>
        <w:br/>
        <w:t>из нескольких фотографий, вышедших в популярные медиа в 1947 году! В то время данные о ха-</w:t>
        <w:br/>
        <w:t>рактеристиках первой в мире атомной бомбы были строго засекречены, и лишь методом анализа</w:t>
        <w:br/>
        <w:t>размерностей Д. И. Тейлор, в 1950 году, опубликовал результаты своей оценки мощности Три-</w:t>
        <w:br/>
        <w:t>нити, что получило широкий общественный резонанс и шокировало госслужащих, считавших эти</w:t>
        <w:br/>
        <w:t>цифры строго засекреченными. Попробуйте и Вы рассчитать мощность ядерной бомбы лишь по</w:t>
        <w:br/>
        <w:t>одному рисунку ниже:</w:t>
      </w:r>
    </w:p>
    <w:p/>
    <w:p/>
    <w:p>
      <w:r>
        <w:t xml:space="preserve">   Известно, что масштаб белого горизонтального отрезка на нижней части фото равен 100 м.</w:t>
        <w:br/>
        <w:t>Фото было сделано в первые t = 15 мс после взрыва. Высвобожденная энергия должна зависеть</w:t>
        <w:br/>
        <w:t>от радиуса облака R, времени t с момента взрыва, а также от плотности окружающего воздуха</w:t>
        <w:br/>
        <w:t>ρ = 1.26 кг/м3.</w:t>
        <w:br/>
        <w:t xml:space="preserve">   Приведите ответ в килотоннах. Один килотонн равен 4.18 · 1012 Дж.</w:t>
      </w:r>
    </w:p>
    <w:p/>
    <w:p/>
    <w:p>
      <w:r>
        <w:t>Продолжительность тура — 4 часа.</w:t>
      </w:r>
    </w:p>
    <w:p>
      <w:pPr>
        <w:pStyle w:val="Heading3"/>
      </w:pPr>
      <w:r>
        <w:t>Junior_finalstage_7.pdf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58">
        <w:r>
          <w:rPr>
            <w:color w:val="000000"/>
            <w:rFonts w:ascii="Times New Roman" w:hAnsi="Times New Roman" w:eastAsia="Times New Roman" w:cs="Times New Roman"/>
            <w:sz w:val="24"/>
          </w:rPr>
          <w:t>https://drive.google.com/file/d/19rsAbU0Z2_O1kbabctPLb0nyQkG6YI-l/view</w:t>
        </w:r>
      </w:hyperlink>
    </w:p>
    <w:p>
      <w:r>
        <w:t>Архив идентификаторы: drive-19rsAbU0Z2_O1kbabctPLb0nyQkG6YI-l</w:t>
      </w:r>
    </w:p>
    <w:p>
      <w:pPr>
        <w:pStyle w:val="Heading4"/>
      </w:pPr>
      <w:r>
        <w:t>Түпнұсқадан алынған мәтін</w:t>
      </w:r>
    </w:p>
    <w:p>
      <w:r>
        <w:t>Тұрақтылар (Константы)</w:t>
      </w:r>
    </w:p>
    <w:p>
      <w:r>
        <w:t xml:space="preserve"> Авогадро саны (Число Авогадро), NA              6.022 × 1023 моль–1</w:t>
        <w:br/>
        <w:t xml:space="preserve"> Элементар заряд (Элементарный заряд), e         1.602 × 10–19 Кл</w:t>
        <w:br/>
        <w:t xml:space="preserve"> Әмбебап газ тұрақтысы (Универсальная газовая  8.314 Дж моль–1 К–1</w:t>
        <w:br/>
        <w:t xml:space="preserve"> постоянная), R</w:t>
      </w:r>
    </w:p>
    <w:p>
      <w:r>
        <w:t xml:space="preserve"> Фарадей тұрақтысы (Постоянная Фарадея), F     96 485 Кл моль–1</w:t>
      </w:r>
    </w:p>
    <w:p>
      <w:r>
        <w:t xml:space="preserve"> Планк тұрақтысы (Постоянная Планка), h          6.626 × 10–34 Дж с</w:t>
      </w:r>
    </w:p>
    <w:p>
      <w:r>
        <w:t xml:space="preserve"> Кельвиндегі температура (Температура в Кельви-  TК = T◦C + 273.15</w:t>
        <w:br/>
        <w:t xml:space="preserve"> нах) (К)</w:t>
      </w:r>
    </w:p>
    <w:p>
      <w:r>
        <w:t xml:space="preserve"> Ангстрем, Å                                 1 × 10–10 м</w:t>
      </w:r>
    </w:p>
    <w:p>
      <w:r>
        <w:t xml:space="preserve"> пико, п                                     1 пм = 1 × 10–12 м</w:t>
      </w:r>
    </w:p>
    <w:p>
      <w:r>
        <w:t xml:space="preserve"> нано, н                                     1 нм = 1 × 10–9 м</w:t>
      </w:r>
    </w:p>
    <w:p>
      <w:r>
        <w:t xml:space="preserve"> микро, мк                                  1 мкм = 1 × 10–6 м</w:t>
      </w:r>
    </w:p>
    <w:p/>
    <w:p/>
    <w:p>
      <w:r>
        <w:t xml:space="preserve">  1                                                                                      18</w:t>
      </w:r>
    </w:p>
    <w:p>
      <w:r>
        <w:t xml:space="preserve">   1                                                                                                                2</w:t>
        <w:br/>
        <w:t xml:space="preserve"> H    2                                                       13   14   15   16   17   He</w:t>
        <w:br/>
        <w:t xml:space="preserve">  1.008                                                                                                                           4.003</w:t>
      </w:r>
    </w:p>
    <w:p>
      <w:r>
        <w:t xml:space="preserve">   3      4                                                                        5      6      7      8      9     10</w:t>
        <w:br/>
        <w:t xml:space="preserve">  Li   Be                                              B   C   N   O    F   Ne</w:t>
        <w:br/>
        <w:t xml:space="preserve">  6.94    9.01                                                                               10.81   12.01   14.01   16.00   19.00   20.18</w:t>
      </w:r>
    </w:p>
    <w:p>
      <w:r>
        <w:t xml:space="preserve">  11     12                                                                       13     14     15     16     17     18</w:t>
        <w:br/>
        <w:t xml:space="preserve"> Na  Mg   3    4    5    6    7    8    9    10   11   12    Al    Si   P    S    Cl    Ar</w:t>
        <w:br/>
        <w:t xml:space="preserve">  22.99   24.31                                                                              26.98   28.09   30.97   32.06   35.45   39.95</w:t>
      </w:r>
    </w:p>
    <w:p>
      <w:r>
        <w:t xml:space="preserve">  19     20     21     22     23     24     25     26     27     28     29     30     31     32     33     34     35     36</w:t>
        <w:br/>
        <w:t xml:space="preserve">  K   Ca   Sc    Ti   V    Cr  Mn   Fe   Co   Ni   Cu   Zn   Ga   Ge   As   Se   Br   Kr</w:t>
        <w:br/>
        <w:t xml:space="preserve">  39.10   40.08   44.96   47.87   50.94   52.00   54.94   55.85   58.93   58.69   63.55   65.38   69.72   72.63   74.92   78.97   79.90   83.80</w:t>
      </w:r>
    </w:p>
    <w:p>
      <w:r>
        <w:t xml:space="preserve">  37     38     39     40     41     42     43     44     45     46     47     48     49     50     51     52     53     54</w:t>
        <w:br/>
        <w:t xml:space="preserve"> Rb   Sr   Y    Zr  Nb  Mo   Tc   Ru  Rh   Pd   Ag   Cd    In   Sn   Sb   Te       I   Xe</w:t>
        <w:br/>
        <w:t xml:space="preserve">  85.47   87.62   88.91   91.22   92.91   95.95      -     101.1   102.9   106.4   107.9   112.4   114.8   118.7   121.8   127.6   126.9   131.3</w:t>
      </w:r>
    </w:p>
    <w:p>
      <w:r>
        <w:t xml:space="preserve">  55     56           72     73     74     75     76     77     78     79     80     81     82     83     84     85     86</w:t>
        <w:br/>
        <w:t xml:space="preserve">  Cs   Ba     57-   Hf   Ta  W   Re   Os     Ir    Pt   Au  Hg    Tl   Pb    Bi   Po   At   Rn                71</w:t>
        <w:br/>
        <w:t xml:space="preserve">  132.9   137.3          178.5   180.9   183.8   186.2   190.2   192.2   195.1   197.0   200.6   204.4   207.2   209.0      -         -         -</w:t>
      </w:r>
    </w:p>
    <w:p>
      <w:r>
        <w:t xml:space="preserve">  87     88           104    105    106    107    108    109    110    111    112    113    114    115    116    117    118</w:t>
        <w:br/>
        <w:t xml:space="preserve">  Fr   Ra    89-   Rf  Db   Sg   Bh   Hs   Mt   Ds   Rg   Cn  Nh    Fl  Mc   Lv    Ts  Og               103</w:t>
        <w:br/>
        <w:t xml:space="preserve">     -         -                   -         -         -         -         -         -         -         -         -         -         -         -         -         -         -</w:t>
      </w:r>
    </w:p>
    <w:p>
      <w:r>
        <w:br/>
        <w:t xml:space="preserve">                      57     58     59     60     61     62     63     64     65     66     67     68     69     70     71</w:t>
        <w:br/>
        <w:t xml:space="preserve">                 La   Ce    Pr  Nd  Pm  Sm  Eu  Gd   Tb   Dy  Ho   Er  Tm  Yb   Lu</w:t>
        <w:br/>
        <w:t xml:space="preserve">                         138.9   140.1   140.9   144.2      -     150.4   152.0   157.3   158.9   162.5   164.9   167.3   168.9   173.0   175.0</w:t>
      </w:r>
    </w:p>
    <w:p>
      <w:r>
        <w:t xml:space="preserve">                      89     90     91     92     93     94     95     96     97     98     99    100    101    102    103</w:t>
        <w:br/>
        <w:t xml:space="preserve">                Ac   Th   Pa   U   Np   Pu  Am  Cm  Bk   Cf   Es  Fm  Md  No    Lr</w:t>
        <w:br/>
        <w:t xml:space="preserve">                                   -     232.0   231.0   238.0      -         -         -         -         -         -         -         -         -         -         -</w:t>
      </w:r>
    </w:p>
    <w:p/>
    <w:p/>
    <w:p>
      <w:r>
        <w:t>Республикалық химия олимпиадасы (Республиканская олимпиада по химии)</w:t>
        <w:br/>
        <w:t>Республикалық кезең (этап) (2025-2026).</w:t>
        <w:br/>
        <w:t>7-сыныпқа арналған ресми жинағы (официальный комплект 7-класса).</w:t>
      </w:r>
    </w:p>
    <w:p>
      <w:r>
        <w:t xml:space="preserve">  2025-2026 республикалық химия олимпиадасының республикалық кезеңі. Теориялық кезеңнің</w:t>
        <w:br/>
        <w:t xml:space="preserve">                                  жинағы. 7-сынып.</w:t>
      </w:r>
    </w:p>
    <w:p>
      <w:r>
        <w:br/>
        <w:t>Олимпиада ережелері:</w:t>
      </w:r>
    </w:p>
    <w:p>
      <w:r>
        <w:t xml:space="preserve">   Сізге химия пәнінен 2025-2026 жылғы республикалық олимпиаданың есептер жинағы берілді.</w:t>
        <w:br/>
        <w:t>Төмендегі нұсқаулар мен ережелердің барлығын мұқият оқып шығыңыз. Сіздің жалпы нәтижеңіз</w:t>
        <w:br/>
        <w:t>- тапсырмалардың ұпай санын ескере отырып, әрбір тапсырма бойынша ұпайлар сомасы болып</w:t>
        <w:br/>
        <w:t>табылады.</w:t>
      </w:r>
    </w:p>
    <w:p>
      <w:r>
        <w:t xml:space="preserve">   Сіз шимайпарақта есептерді шеше аласыз, бірақ барлық шешімдерді жауап парақтарына кө-</w:t>
        <w:br/>
        <w:t>шіруді ұмытпаңыз. Арнайы белгіленген жолақтардың ішіне жазған шешімдер ғана тексеріледі.</w:t>
        <w:br/>
        <w:t>Шимайпарақтар тексерілмейді. Шешімдерді жауап парақтарына көшіру үшін сізге қосымша</w:t>
        <w:br/>
        <w:t>уақыт берілмейтінін ескеріңіз.</w:t>
      </w:r>
    </w:p>
    <w:p>
      <w:r>
        <w:t xml:space="preserve">   Сізге графикалық немесе инженерлік калькуляторды пайдалануға рұқсат етіледі.</w:t>
      </w:r>
    </w:p>
    <w:p>
      <w:r>
        <w:t xml:space="preserve">   Сізге кез келген анықтамалық материалдарды, оқулықтарды немесе жазбаларды пайдалануға</w:t>
        <w:br/>
        <w:t>тыйым салынады.</w:t>
      </w:r>
    </w:p>
    <w:p>
      <w:r>
        <w:t xml:space="preserve">   Сізге ішкі жадты немесе интернеттен жүктеп алынған мәтіндік, графикалық және аудио піші-</w:t>
        <w:br/>
        <w:t>мінде ақпаратты сақтауға қабілетті кез келген байланыс құрылғыларын, смартфондарды, смарт</w:t>
        <w:br/>
        <w:t>сағаттарды немесе кез келген басқа гаджеттерді пайдалануға тыйым салынады.</w:t>
      </w:r>
    </w:p>
    <w:p>
      <w:r>
        <w:t xml:space="preserve">  Осы тапсырмалар жинағына кірмейтін кез келген материалдарды, соның ішінде периодтық</w:t>
        <w:br/>
        <w:t>кесте мен ерігіштік кестесін пайдалануға рұқсат етілмейді. Мұқаба бетінде периодтық жүй-</w:t>
        <w:br/>
        <w:t>енің нұсқасы беріледі.</w:t>
      </w:r>
    </w:p>
    <w:p>
      <w:r>
        <w:t xml:space="preserve">   Кезең соңына дейін олимпиаданың басқа қатысушыларымен сөйлесуге рұқсат етілмейді. Еш-</w:t>
        <w:br/>
        <w:t>бір материалдарды, соның ішінде кеңсе керек-жарақтарын өзара алмаспаңыз. Кез келген ақпа-</w:t>
        <w:br/>
        <w:t>ратты жеткізу үшін ымдау тілін қолданбаңыз.</w:t>
      </w:r>
    </w:p>
    <w:p>
      <w:r>
        <w:t xml:space="preserve">  Осы ережелердің кез келгенін бұзғаныңыз үшін сіздің жұмысыңыз автоматты түрде 0 ұпай-</w:t>
        <w:br/>
        <w:t>мен бағаланады және бақылаушылар сізді аудиториядан шығаруға құқылы.</w:t>
      </w:r>
    </w:p>
    <w:p>
      <w:r>
        <w:t xml:space="preserve">  Жауап парақтарыңызға шешімдерді анық әрі түсінікті етіп жазыңыз. Қорытынды жауаптар-</w:t>
        <w:br/>
        <w:t>ды қарындашпен дөңгелектеу ұсынылады. Өлшем бірліктерін көрсетуді ұмытпаңыз (өлшем</w:t>
        <w:br/>
        <w:t>бірліктері жазылмаған жауап есептелмейді). Арифметикалық амалдарда сандық мәліметтер-</w:t>
        <w:br/>
        <w:t>ді қолдану ережелерін сақтаңыз. Басқаша айтқанда, маңызды сандар бар екені есіңізде болсын.</w:t>
      </w:r>
    </w:p>
    <w:p>
      <w:r>
        <w:t xml:space="preserve">   Сәйкес есептерді бермей шешімнің соңғы нәтижесін ғана көрсетсеңіз, онда жауап дұрыс болса</w:t>
        <w:br/>
        <w:t>да 0 ұпай аласыз.</w:t>
      </w:r>
    </w:p>
    <w:p>
      <w:r>
        <w:t xml:space="preserve">  Тапсырманың салмағын ескере отырып алынған ұпайды есептеу формуласы:</w:t>
      </w:r>
    </w:p>
    <w:p>
      <w:r>
        <w:t xml:space="preserve">                  тапсырмадан алынған ұпай</w:t>
        <w:br/>
        <w:t xml:space="preserve">                                                                                      · тапсырманың салмағы</w:t>
        <w:br/>
        <w:t xml:space="preserve">                 тапсырманың жалпы ұпайы</w:t>
      </w:r>
    </w:p>
    <w:p/>
    <w:p/>
    <w:p>
      <w:r>
        <w:t>2/6</w:t>
      </w:r>
    </w:p>
    <w:p>
      <w:r>
        <w:t xml:space="preserve">  2025-2026 республикалық химия олимпиадасының республикалық кезеңі. Теориялық кезеңнің</w:t>
        <w:br/>
        <w:t xml:space="preserve">                                  жинағы. 7-сынып.</w:t>
      </w:r>
    </w:p>
    <w:p>
      <w:r>
        <w:br/>
        <w:t>Регламент олимпиады:</w:t>
      </w:r>
    </w:p>
    <w:p>
      <w:r>
        <w:t xml:space="preserve">   Перед вами находится комплект задач республиканской олимпиады 2025-2026 года по химии.</w:t>
        <w:br/>
        <w:t>Внимательно ознакомьтесь со всеми нижеперечисленными инструкциями и правилами. Ваш</w:t>
        <w:br/>
        <w:t>результат – сумма баллов за каждую задачу, с учетом весов каждой из задач.</w:t>
      </w:r>
    </w:p>
    <w:p>
      <w:r>
        <w:t xml:space="preserve">  Вы можете решать задачи в черновике, однако, не забудьте перенести все решения на листы</w:t>
        <w:br/>
        <w:t>ответов. Проверяться будет только то, что вы напишете внутри специально обозначенных</w:t>
        <w:br/>
        <w:t>квадратиков. Черновики проверяться не будут. Учтите, что вам не будет выделено дополни-</w:t>
        <w:br/>
        <w:t>тельное время на перенос решений на бланки ответов.</w:t>
      </w:r>
    </w:p>
    <w:p>
      <w:r>
        <w:t xml:space="preserve">  Вам разрешается использовать графический или инженерный калькулятор.</w:t>
      </w:r>
    </w:p>
    <w:p>
      <w:r>
        <w:t xml:space="preserve">  Вам запрещается пользоваться любыми справочными материалами, учебниками или кон-</w:t>
        <w:br/>
        <w:t>спектами.</w:t>
      </w:r>
    </w:p>
    <w:p>
      <w:r>
        <w:t xml:space="preserve">  Вам запрещается пользоваться любыми устройствами связи, смартфонами, смарт-часами или</w:t>
        <w:br/>
        <w:t>любыми другими гаджетами, способными предоставлять информацию в текстовом, графическом</w:t>
        <w:br/>
        <w:t>и/или аудио формате, из внутренней памяти или загруженную с интернета.</w:t>
      </w:r>
    </w:p>
    <w:p>
      <w:r>
        <w:t xml:space="preserve">  Вам запрещается пользоваться любыми материалами, не входящими в данный комплект за-</w:t>
        <w:br/>
        <w:t>дач, в том числе периодической таблицей и таблицей растворимости. На титульной странице</w:t>
        <w:br/>
        <w:t>предоставляем единую версию периодической таблицы.</w:t>
      </w:r>
    </w:p>
    <w:p>
      <w:r>
        <w:t xml:space="preserve">  Вам запрещается общаться с другими участниками олимпиады до конца тура. Не переда-</w:t>
        <w:br/>
        <w:t>вайте никакие материалы, в том числе канцелярские товары. Не используйте язык жестов для</w:t>
        <w:br/>
        <w:t>передачи какой-либо информации.</w:t>
      </w:r>
    </w:p>
    <w:p>
      <w:r>
        <w:t xml:space="preserve">   За нарушение любого из данных правил ваша работа будет автоматически оценена в 0 бал-</w:t>
        <w:br/>
        <w:t>лов, а прокторы получат право вывести вас из аудитории.</w:t>
      </w:r>
    </w:p>
    <w:p>
      <w:r>
        <w:t xml:space="preserve">  На листах ответов пишите четко и разборчиво. Рекомендуется обвести финальные ответы</w:t>
        <w:br/>
        <w:t>карандашом. Не забудьте указать единицы измерения (ответ без единиц измерения будет не</w:t>
        <w:br/>
        <w:t>засчитан). Соблюдайте правила использования числовых данных в арифметических операциях.</w:t>
        <w:br/>
        <w:t>Иными словами, помните про существование значащих цифр.</w:t>
      </w:r>
    </w:p>
    <w:p>
      <w:r>
        <w:t xml:space="preserve">   Если вы укажете только конечный результат решения без приведения соответствующих вы-</w:t>
        <w:br/>
        <w:t>числений, то Вы получите 0 баллов, даже если ответ правильный.</w:t>
      </w:r>
    </w:p>
    <w:p>
      <w:r>
        <w:t xml:space="preserve">   Формула для подсчета баллов, полученные от задачи с учетом веса:</w:t>
      </w:r>
    </w:p>
    <w:p>
      <w:r>
        <w:t xml:space="preserve">                       полученные баллы от задачи</w:t>
        <w:br/>
        <w:t xml:space="preserve">                                                                                                  · вес задачи</w:t>
        <w:br/>
        <w:t xml:space="preserve">                        общий балл задачи</w:t>
      </w:r>
    </w:p>
    <w:p/>
    <w:p/>
    <w:p>
      <w:r>
        <w:t>3/6</w:t>
      </w:r>
    </w:p>
    <w:p>
      <w:r>
        <w:t xml:space="preserve">  2025-2026 республикалық химия олимпиадасының республикалық кезеңі. Теориялық кезеңнің</w:t>
        <w:br/>
        <w:t xml:space="preserve">                                  жинағы. 7-сынып.</w:t>
      </w:r>
    </w:p>
    <w:p>
      <w:r>
        <w:br/>
        <w:t>№1 Есеп. Химиялық реакциялар (Химические реакции)</w:t>
      </w:r>
    </w:p>
    <w:p>
      <w:r>
        <w:t xml:space="preserve"> Барлығы                                        Үлесі(%)</w:t>
        <w:br/>
        <w:t xml:space="preserve"> 17                                             17</w:t>
      </w:r>
    </w:p>
    <w:p>
      <w:r>
        <w:br/>
        <w:t xml:space="preserve">   Төменде кейбір заттар мен коэффициенттері жетіспейтін химиялық реакциялар қатары кел-</w:t>
        <w:br/>
        <w:t>тірілген. Жетпейтін қосылыстарды анықтаңыз, реакция теңдеулерін толық түрде жазыңыз және</w:t>
        <w:br/>
        <w:t>оларды электрондық баланс әдісімен теңестіріңіз (егер тотығу-тотықсыздану реакциясы жүрсе).</w:t>
      </w:r>
    </w:p>
    <w:p>
      <w:r>
        <w:t xml:space="preserve">  Ниже приведён ряд химических реакций, в которых отсутствуют некоторые вещества и коэф-</w:t>
        <w:br/>
        <w:t>фициенты. Определите пропущенные соединения, запишите уравнения реакций в полном виде и</w:t>
        <w:br/>
        <w:t>уравняйте их методом электронного баланса (если происходит окислительно-восстановительная</w:t>
        <w:br/>
        <w:t>реакция).</w:t>
      </w:r>
    </w:p>
    <w:p>
      <w:r>
        <w:br/>
        <w:t xml:space="preserve">                                     FeCl2 +  · · ·      FeCl3</w:t>
        <w:br/>
        <w:t xml:space="preserve">                             2 FeCl3 + Na2S           · · · + S +  · · ·</w:t>
        <w:br/>
        <w:t xml:space="preserve">                      FeS + 12 HNO3     Fe(NO3)3 +  · · · + H2SO4 +  · · ·</w:t>
        <w:br/>
        <w:t xml:space="preserve">                             S + 6 HNO3           · · · +  · · · +  · · ·</w:t>
        <w:br/>
        <w:t xml:space="preserve">                                Fe(NO3)3           · · · +  · · · +  · · ·</w:t>
        <w:br/>
        <w:t xml:space="preserve">                                  FeCl3 + NaOH           · · · +  · · ·</w:t>
      </w:r>
    </w:p>
    <w:p/>
    <w:p>
      <w:r>
        <w:t>№2 Есеп. Бертолле тұзы (Бертолетова соль)</w:t>
      </w:r>
    </w:p>
    <w:p>
      <w:r>
        <w:t xml:space="preserve"> 2.1                  2.2                  2.3             Барлығы           Үлесі(%)</w:t>
        <w:br/>
        <w:t xml:space="preserve"> 2                  4                  2                  8                  25</w:t>
      </w:r>
    </w:p>
    <w:p>
      <w:r>
        <w:br/>
        <w:t xml:space="preserve">   Бертолле тұзы – тұрмыста да, өндірісте де өте пайдалы зат, себебі ол әртүрлі мақсаттарда қол-</w:t>
        <w:br/>
        <w:t>данылады. Мысалы, ол сіріңке құрамында немесе бейорганикалық химияда күшті тотықтырғыш</w:t>
        <w:br/>
        <w:t>ретінде қолданылады. Бертолле тұзының ерігіштігі 25 °C-та 100 г суда 8.5 г, ал 100 °C-та – 100 г</w:t>
        <w:br/>
        <w:t>суда 57.0 г.</w:t>
      </w:r>
    </w:p>
    <w:p>
      <w:r>
        <w:t xml:space="preserve">   1. Егер тұз құрамындағы элементтердің массалық үлестері: калий — 31.89%, хлор — 28.96%,</w:t>
        <w:br/>
        <w:t xml:space="preserve">     оттек — 39.15% болса, оның молекулалық формуласын анықтаңыз.</w:t>
      </w:r>
    </w:p>
    <w:p>
      <w:r>
        <w:t xml:space="preserve">   2. 100 °C-та қаныққан 250 г ерітіндіні 25 °C-қа дейін суытқанда қанша грамм Бертолле тұзы</w:t>
        <w:br/>
        <w:t xml:space="preserve">     тұнбаға түседі, есептеңіз.</w:t>
      </w:r>
    </w:p>
    <w:p>
      <w:r>
        <w:t xml:space="preserve">   3. Оттек бөлінетін Бертолле тұзының ыдырау реакциясын жазыңыз.</w:t>
      </w:r>
    </w:p>
    <w:p>
      <w:r>
        <w:t xml:space="preserve">   Бертолетова соль - вещество, которое оказалось очень полезным и в быту и в промышленно-</w:t>
        <w:br/>
        <w:t>сти, так как используется в различных целях. К примеру, она используется в спичках или как в</w:t>
        <w:br/>
        <w:t>качестве сильного окислителя в неорганической химии. Растворимость бертолетовой соли при</w:t>
        <w:br/>
        <w:t>25 °C составляет 8.5 г на 100 г воды, а при 100 °C – 57.0 г на 100 г воды.</w:t>
      </w:r>
    </w:p>
    <w:p>
      <w:r>
        <w:t xml:space="preserve">   1. Найдите молекулярную формулу соли, если массовая доля элементов в ней составляет: ка-</w:t>
        <w:br/>
        <w:t xml:space="preserve">    лия — 31.89%, хлора — 28.96%, кислорода — 39.15%.</w:t>
      </w:r>
    </w:p>
    <w:p>
      <w:r>
        <w:t xml:space="preserve">   2. Рассчитайте, сколько граммов бертолетовой соли выпадает в осадок при охлаждении 250 г</w:t>
        <w:br/>
        <w:t xml:space="preserve">    насыщенного при 100 °C раствора до 25 °C.</w:t>
      </w:r>
    </w:p>
    <w:p>
      <w:r>
        <w:t xml:space="preserve">   3. Напишите реакцию разложения бертолетовой соли в результате которой выделяется кисло-</w:t>
        <w:br/>
        <w:t xml:space="preserve">     род.</w:t>
      </w:r>
    </w:p>
    <w:p/>
    <w:p/>
    <w:p>
      <w:r>
        <w:t>4/6</w:t>
      </w:r>
    </w:p>
    <w:p>
      <w:r>
        <w:t xml:space="preserve">  2025-2026 республикалық химия олимпиадасының республикалық кезеңі. Теориялық кезеңнің</w:t>
        <w:br/>
        <w:t xml:space="preserve">                                  жинағы. 7-сынып.</w:t>
      </w:r>
    </w:p>
    <w:p>
      <w:r>
        <w:br/>
        <w:t>№3 Есеп. Малахит және оның егізі (Малахит и его двойник)</w:t>
      </w:r>
    </w:p>
    <w:p>
      <w:r>
        <w:t xml:space="preserve"> 3.1               3.2               3.3               3.4           Барлығы        Үлесі(%)</w:t>
        <w:br/>
        <w:t xml:space="preserve"> 6               12              4               6               28              28</w:t>
      </w:r>
    </w:p>
    <w:p>
      <w:r>
        <w:br/>
        <w:t xml:space="preserve">  Мыс кендерінің тотығу аймақтарында ашық жасыл түсті минералдар жиі кездеседі, оларды</w:t>
        <w:br/>
        <w:t>алғаш қарағанда бір-бірінен ажырату қиын. Солардың ішіндегі ең белгілісі — малахит, оның эле-</w:t>
        <w:br/>
        <w:t>менттік құрамы келесідей: Cu (57,47 %), O (36,20 %), C (5,43 %), H (0,90 %). Алайда егжей-тегжейлі</w:t>
        <w:br/>
        <w:t>химиялық талдау мұндай түсті минералдардың барлығы карбонаттар емес екенін көрсетеді.</w:t>
        <w:br/>
        <w:t xml:space="preserve">  Осындай минералдардың бірі — либетенит. Оның формулалық бірлігінде малахиттегідей мыс</w:t>
        <w:br/>
        <w:t>атомдарының саны бірдей, бірақ карбонат-ионның орнына фосфат-ион бар, ал гидроксил топта-</w:t>
        <w:br/>
        <w:t>рының саны бір бірлікке аз.</w:t>
        <w:br/>
        <w:t xml:space="preserve">   Малахит пен либетенит қоспасынан тұратын кен үлгісінің құрамын анықтау үшін массасы</w:t>
        <w:br/>
        <w:t>20,0 г болатын үлгі алынды. Үлгі 1 атм қысымда 1000◦C температураға дейін қыздырылып, осы</w:t>
        <w:br/>
        <w:t>температурада бір тәулік бойы ұсталды, содан кейін тұрақты қысымда 250◦C-қа дейін салқында-</w:t>
        <w:br/>
        <w:t>тылды. Нәтижесінде көлемі 5,79 л болатын газ қоспасы және қатты заттар қоспасы түзілді.</w:t>
      </w:r>
    </w:p>
    <w:p>
      <w:r>
        <w:t xml:space="preserve">   1. Малахит пен либетениттің химиялық формулаларын анықтаңыз.</w:t>
      </w:r>
    </w:p>
    <w:p>
      <w:r>
        <w:t xml:space="preserve">   2. Бастапқы кендегі малахит пен либетениттің массалық үлестерін анықтаңыз.</w:t>
      </w:r>
    </w:p>
    <w:p>
      <w:r>
        <w:t xml:space="preserve">   3. Түзілген газ қоспасының аргонға қатысты салыстырмалы тығыздығын табыңыз.</w:t>
      </w:r>
    </w:p>
    <w:p>
      <w:r>
        <w:t xml:space="preserve">   4. Термиялық өңдеуден кейінгі қатты қалдықтың массасын анықтаңыз және оның сумен әре-</w:t>
        <w:br/>
        <w:t xml:space="preserve">     кеттесуі кезінде қандай процестер жүретінін көрсетіңіз.</w:t>
      </w:r>
    </w:p>
    <w:p>
      <w:r>
        <w:t xml:space="preserve">  В зонах окисления медных руд часто встречаются минералы ярко-зелёного цвета, которые на</w:t>
        <w:br/>
        <w:t>первый взгляд трудно различимы. Наиболее известным из них является малахит, имеющий сле-</w:t>
        <w:br/>
        <w:t>дующий элементный состав: Cu (57,47 %), O (36,20 %), C (5,43 %), H (0,90 %). Однако детальный</w:t>
        <w:br/>
        <w:t>химический анализ показывает, что не все минералы подобного цвета являются карбонатами.</w:t>
        <w:br/>
        <w:t xml:space="preserve">  Одним из таких минералов является либетенит. В его формульной единице содержится столь-</w:t>
        <w:br/>
        <w:t>ко же атомов меди, сколько и в малахите, однако вместо карбонат-иона присутствует фосфат-ион,</w:t>
        <w:br/>
        <w:t>а число гидроксильных групп меньше на одну единицу.</w:t>
        <w:br/>
        <w:t xml:space="preserve">   Для определения состава образца руды, содержащего смесь малахита и либетенита, была взя-</w:t>
        <w:br/>
        <w:t>та навеска массой 20,0 г. Образец нагрели до 1000◦C при давлении 1 атм, выдержали при этой</w:t>
        <w:br/>
        <w:t>температуре в течение суток, после чего охладили до 250◦C при постоянном давлении. В резуль-</w:t>
        <w:br/>
        <w:t>тате образовалась газовая смесь объёмом 5,79 л и смесь твёрдых веществ.</w:t>
      </w:r>
    </w:p>
    <w:p>
      <w:r>
        <w:t xml:space="preserve">   1. Определите химические формулы малахита и либетенита.</w:t>
      </w:r>
    </w:p>
    <w:p>
      <w:r>
        <w:t xml:space="preserve">   2. Определите массовые доли малахита и либетенита в исходной руде.</w:t>
      </w:r>
    </w:p>
    <w:p>
      <w:r>
        <w:t xml:space="preserve">   3. Найдите относительную плотность образовавшейся газовой смеси по аргону.</w:t>
      </w:r>
    </w:p>
    <w:p>
      <w:r>
        <w:t xml:space="preserve">   4. Определите массу твёрдого остатка после термической обработки и укажите, какие процес-</w:t>
        <w:br/>
        <w:t xml:space="preserve">    сы происходят при его взаимодействии с водой.</w:t>
      </w:r>
    </w:p>
    <w:p>
      <w:r>
        <w:t>№4 Есеп. Барлығы күмәнді түрде таныс ... (Все подозрительно знакомо</w:t>
        <w:br/>
        <w:t>...)</w:t>
      </w:r>
    </w:p>
    <w:p>
      <w:r>
        <w:t xml:space="preserve"> 4.1               4.2               4.3               4.4           Барлығы        Үлесі(%)</w:t>
        <w:br/>
        <w:t xml:space="preserve"> 6               3               6               5               20              30</w:t>
      </w:r>
    </w:p>
    <w:p>
      <w:r>
        <w:br/>
        <w:t xml:space="preserve">   Бинарлы A тұзы арқылы жоғары температурада өткір иісі бар сары-жасыл түсті X газы өткізіл-</w:t>
        <w:br/>
        <w:t>ді. Нәтижесінде басқа бинарлы Б тұзы түзілді. A және Б тұздарының массаларының қатынасы</w:t>
        <w:br/>
        <w:t>1 : 1.28. Алынған тұзды суда ерітіп, оған натрий сульфидінің стехиометриялық мөлшерін қосты.</w:t>
        <w:br/>
        <w:t>Нәтижесінде екі заттан — Y және В тұратын 1-тұнба түзілді. Тұнбаны ерітіндіден бөліп алып, кей-</w:t>
        <w:br/>
        <w:t>ін оны концентрлі азот қышқылымен өңдеді. Алынған ерітіндіден кристалдандыру әдісі арқылы</w:t>
        <w:br/>
        <w:t>Г заты бөлініп алынды.</w:t>
      </w:r>
    </w:p>
    <w:p/>
    <w:p>
      <w:r>
        <w:t>5/6</w:t>
      </w:r>
    </w:p>
    <w:p>
      <w:r>
        <w:t xml:space="preserve">  2025-2026 республикалық химия олимпиадасының республикалық кезеңі. Теориялық кезеңнің</w:t>
        <w:br/>
        <w:t xml:space="preserve">                                  жинағы. 7-сынып.</w:t>
      </w:r>
    </w:p>
    <w:p/>
    <w:p>
      <w:r>
        <w:t xml:space="preserve">   1. Белгісіз A–Г, X және Y заттарын анықтаңыз. A және Б заттары үшін жауап тек қажетті есеп-</w:t>
        <w:br/>
        <w:t xml:space="preserve">     теулер келтірілген жағдайда ғана қабылданады.</w:t>
      </w:r>
    </w:p>
    <w:p>
      <w:r>
        <w:t xml:space="preserve">   2. 1-тұнбадан Y затын бөліп алу әдісін ұсыныңыз.</w:t>
      </w:r>
    </w:p>
    <w:p>
      <w:r>
        <w:t xml:space="preserve">   3. 100 г су арқылы көлемі 4 л (қ.ж.) болатын оттек пен азот (IV) оксидінің газ қоспасы өткізілді.</w:t>
        <w:br/>
        <w:t xml:space="preserve">     Газ қоспасының тығыздығы 1.6 г/л. Реакция толық шығыммен жүреді және ерітіндіде ері-</w:t>
        <w:br/>
        <w:t xml:space="preserve">     ген газдар жоқ деп есептеп, түзілген ерітіндідегі азот қышқылының массалық үлесін аны-</w:t>
        <w:br/>
        <w:t xml:space="preserve">     қтаңыз. Сондай-ақ ерімей қалған газдың көлемін анықтаңыз.</w:t>
      </w:r>
    </w:p>
    <w:p>
      <w:r>
        <w:t xml:space="preserve">   4. Егер Б тұзының ерітіндісіне натрий гидроксидінің артық мөлшерін қосса, Д тұнбасы түзіледі.</w:t>
        <w:br/>
        <w:t xml:space="preserve">    Осы ерітінді арқылы X газын өткізгенде тұнба ериді және күлгін түсті Е ерітіндісі түзіледі.</w:t>
        <w:br/>
        <w:t xml:space="preserve">     Егер 1 г Д тұнбасына 314 мл X газы (қ.ж.) қажет болса, Д және Е заттарының химиялық фор-</w:t>
        <w:br/>
        <w:t xml:space="preserve">    мулаларын анықтаңыз. Е затының түзілу реакциясының теңдеуін жазыңыз.</w:t>
      </w:r>
    </w:p>
    <w:p>
      <w:r>
        <w:t xml:space="preserve">   Через бинарную соль A пропустили желто-зеленый газ X с резким запахом при высокой тем-</w:t>
        <w:br/>
        <w:t>пературе. В результате взаимодействия образовалась другая бинарная соль Б. Соотношение масс</w:t>
        <w:br/>
        <w:t>солей A и Б составляет 1 : 1.28. Полученную соль растворили в воде и добавили стехиометриче-</w:t>
        <w:br/>
        <w:t>ское количество сульфида натрия. В результате образовался осадок 1, состоящий из двух веществ</w:t>
        <w:br/>
        <w:t>— Y и В . Осадок отделили от раствора, после чего обработали концентрированной азотной кис-</w:t>
        <w:br/>
        <w:t>лотой. Из полученного раствора методом кристаллизации выделили вещество Г.</w:t>
      </w:r>
    </w:p>
    <w:p>
      <w:r>
        <w:t xml:space="preserve">   1. Определите неизвестные вещества A–Г, X и Y. В случае веществ A и Б ответ принимается</w:t>
        <w:br/>
        <w:t xml:space="preserve">     только при приведении необходимых расчетов.</w:t>
      </w:r>
    </w:p>
    <w:p>
      <w:r>
        <w:t xml:space="preserve">   2. Предложите способ отделения вещества Y из осадка 1.</w:t>
      </w:r>
    </w:p>
    <w:p>
      <w:r>
        <w:t xml:space="preserve">   3. Через 100 г воды была пропущена газовая смесь кислорода и оксида азота (IV) объемом 4 л</w:t>
        <w:br/>
        <w:t xml:space="preserve">       (н.у.). Плотность газовой смеси составляет 1.6 г/л. Определите массовую долю азотной кис-</w:t>
        <w:br/>
        <w:t xml:space="preserve">    лоты в образовавшемся растворе, предполагая, что реакция протекает с количественным</w:t>
        <w:br/>
        <w:t xml:space="preserve">    выходом и в растворе не присутствуют растворенные газы. Также определите объем нерас-</w:t>
        <w:br/>
        <w:t xml:space="preserve">     творившегося газа.</w:t>
      </w:r>
    </w:p>
    <w:p>
      <w:r>
        <w:t xml:space="preserve">   4. Если к раствору соли Б добавить избыток гидроксида натрия, образуется осадок Д. При про-</w:t>
        <w:br/>
        <w:t xml:space="preserve">    пускании газа X через данный раствор осадок растворяется и образуется фиолетовый рас-</w:t>
        <w:br/>
        <w:t xml:space="preserve">     твор Е. Определите химические формулы веществ Д и Е, если на 1 г осадка Д требуется</w:t>
        <w:br/>
        <w:t xml:space="preserve">     314 мл газа X (н.у.). Напишите химическую реакцию образования Е.</w:t>
      </w:r>
    </w:p>
    <w:p/>
    <w:p/>
    <w:p>
      <w:r>
        <w:t>6/6</w:t>
      </w:r>
    </w:p>
    <w:p>
      <w:pPr>
        <w:pStyle w:val="Heading3"/>
      </w:pPr>
      <w:r>
        <w:t>История Казахстана 7 класс РЮО 2026 вопросы каз-рус.pdf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59">
        <w:r>
          <w:rPr>
            <w:color w:val="000000"/>
            <w:rFonts w:ascii="Times New Roman" w:hAnsi="Times New Roman" w:eastAsia="Times New Roman" w:cs="Times New Roman"/>
            <w:sz w:val="24"/>
          </w:rPr>
          <w:t>https://drive.google.com/file/d/1VZbZoUK2JM4AbhcimZWX-IEyKc_lE1Dw/view</w:t>
        </w:r>
      </w:hyperlink>
    </w:p>
    <w:p>
      <w:r>
        <w:t>Архив идентификаторы: drive-1VZbZoUK2JM4AbhcimZWX-IEyKc_lE1Dw</w:t>
      </w:r>
    </w:p>
    <w:p>
      <w:pPr>
        <w:pStyle w:val="Heading4"/>
      </w:pPr>
      <w:r>
        <w:t>Түпнұсқадан алынған мәтін</w:t>
      </w:r>
    </w:p>
    <w:p>
      <w:r>
        <w:t xml:space="preserve">     2025-2026 оқу жылындағы “Қазақстан тарихы” пәні бойынша 7-8</w:t>
        <w:br/>
        <w:t xml:space="preserve">  сыныптарға арналған жасөспірімдер олимпиадасының республикалық</w:t>
        <w:br/>
        <w:t xml:space="preserve">                 кезеңінің тапсырмалары. 7-ші СЫНЫП.</w:t>
        <w:br/>
        <w:t xml:space="preserve">   Задания республиканского этапа юниорской олимпиады по предмету</w:t>
        <w:br/>
        <w:t xml:space="preserve">           «История Казахстана» для учащихся 7–8 классов</w:t>
        <w:br/>
        <w:t xml:space="preserve">                  2025–2026 учебный год. 7-ой КЛАСС.</w:t>
      </w:r>
    </w:p>
    <w:p>
      <w:r>
        <w:t>Ескерту: Барлық тапсырмаларға нақты, қысқа-нұсқа жауап беріңіз.</w:t>
        <w:br/>
        <w:t>Памятка: На все задания отвечайте конкретно и кратко.</w:t>
      </w:r>
    </w:p>
    <w:p>
      <w:r>
        <w:t>ТАПСЫРМА 1. Қазақ жеріндегі ұлт-азаттық көтерілістердің болған уақытын</w:t>
        <w:br/>
        <w:t>дұрыс реттік жүйемен кестеге толтырыңыз. (Маңғыстау түбегіндегі көтеріліс;</w:t>
        <w:br/>
        <w:t>К.Қасымұлы көтерілісі; Ж.Нұрмұхамедұлы көтерілісі;  С.Датұлы көтерілісі;</w:t>
        <w:br/>
        <w:t>М.Өтемісұлы мен И.Тайманұлы көтерілісі). Ұпай 5.</w:t>
        <w:br/>
        <w:t xml:space="preserve">                    1</w:t>
      </w:r>
    </w:p>
    <w:p>
      <w:r>
        <w:t xml:space="preserve">                    2</w:t>
      </w:r>
    </w:p>
    <w:p>
      <w:r>
        <w:t xml:space="preserve">                    3</w:t>
      </w:r>
    </w:p>
    <w:p>
      <w:r>
        <w:t xml:space="preserve">                    4</w:t>
      </w:r>
    </w:p>
    <w:p>
      <w:r>
        <w:t xml:space="preserve">                    5</w:t>
      </w:r>
    </w:p>
    <w:p>
      <w:r>
        <w:t>ЗАДАНИЕ 1. Расположите и впишите в схему национально-освободительные</w:t>
        <w:br/>
        <w:t>восстания  в  казахской  степи  в  хронологической  последовательности.</w:t>
        <w:br/>
        <w:t>(Восстание на Мангистауском полуострове; Восстание Кенсары Касымулы;</w:t>
        <w:br/>
        <w:t>Восстание С.Датулы; Восстание М.Утемисулы и И.Тайманулы). 5 баллов.</w:t>
        <w:br/>
        <w:t xml:space="preserve">                    1</w:t>
      </w:r>
    </w:p>
    <w:p>
      <w:r>
        <w:t xml:space="preserve">                    2</w:t>
      </w:r>
    </w:p>
    <w:p>
      <w:r>
        <w:t xml:space="preserve">                    3</w:t>
      </w:r>
    </w:p>
    <w:p>
      <w:r>
        <w:t xml:space="preserve">                    4</w:t>
      </w:r>
    </w:p>
    <w:p>
      <w:r>
        <w:t xml:space="preserve">                    5</w:t>
      </w:r>
    </w:p>
    <w:p>
      <w:r>
        <w:t>ТАПСЫРМА 2. Тест тапсырмаларын орындаңыз. 11 ұпай.</w:t>
        <w:br/>
        <w:t>ЗАДАНИЕ 2. Выполните тестовые задания. 11 баллов.</w:t>
        <w:br/>
        <w:t>2.1.Тарихи оқиғалардың хронологиялық ретін анықтаңыз</w:t>
        <w:br/>
        <w:t>1.Айшуақ ханның Кiшi жүздi билеген жылдары.</w:t>
        <w:br/>
        <w:t>2.Ералы ханның Кiшi жүздi билеген жылдары.</w:t>
        <w:br/>
        <w:t>3.Есiм ханның Кiшi жүздi билеген жылдары.</w:t>
        <w:br/>
        <w:t>A) 1,2,3</w:t>
        <w:br/>
        <w:t>B) 3,2,1</w:t>
        <w:br/>
        <w:t>C) 2,3,1</w:t>
        <w:br/>
        <w:t>D) 3,1,2</w:t>
        <w:br/>
        <w:t>E) 2,1,3</w:t>
      </w:r>
    </w:p>
    <w:p>
      <w:r>
        <w:br/>
        <w:t xml:space="preserve">                                             1</w:t>
      </w:r>
    </w:p>
    <w:p>
      <w:r>
        <w:t>2.1. Установите хронологический порядок событий</w:t>
        <w:br/>
        <w:t>1. Правление Айшуак хана в Младшем жузе</w:t>
        <w:br/>
        <w:t>2. Правление Ералы хана в Младшем жузе</w:t>
        <w:br/>
        <w:t>3. Правление Есим хана в Младшем жузе</w:t>
        <w:br/>
        <w:t>A) 1,2,3</w:t>
        <w:br/>
        <w:t>B) 3,2,1</w:t>
        <w:br/>
        <w:t>C) 2,3,1</w:t>
        <w:br/>
        <w:t>D) 3,1,2</w:t>
        <w:br/>
        <w:t>E) 2,1,3</w:t>
      </w:r>
    </w:p>
    <w:p>
      <w:r>
        <w:br/>
        <w:t>2.2.1756 жылғы оқиғалар барысында қазақ жасақтарының Қытай әскеріне қарсы</w:t>
        <w:br/>
        <w:t>қолданған тактикасының негізгі мақсаты қандай болды?</w:t>
        <w:br/>
        <w:t>A) Қытай әскерін Жоңғария аумағына терең енгізу</w:t>
        <w:br/>
        <w:t>B) Қазақ ауылдарының қауіпсіз көшуіне уақыт ұту</w:t>
        <w:br/>
        <w:t>C) Ресей әскерлерімен бірлескен әрекет ұйымдастыру</w:t>
        <w:br/>
        <w:t>D) Жоңғар билігін қалпына келтіру жоспарын іске асыру</w:t>
        <w:br/>
        <w:t>E) Қытай бекіністерін толықтай басып алу әрекетін жүргізу</w:t>
        <w:br/>
        <w:t>2.2.Какова была основная цель тактики казахских отрядов против китайских</w:t>
        <w:br/>
        <w:t>войск в ходе событий 1756 года?</w:t>
        <w:br/>
        <w:t>A) Глубоко втянуть китайские войска в Джунгарию</w:t>
        <w:br/>
        <w:t>B) Выиграть время для безопасного переселения казахских аулов</w:t>
        <w:br/>
        <w:t>C) Организовать совместные действия с российскими войсками</w:t>
        <w:br/>
        <w:t>D) Реализовать план восстановления джунгарской власти</w:t>
        <w:br/>
        <w:t>E) Провести полное захватывание китайских укреплений</w:t>
      </w:r>
    </w:p>
    <w:p>
      <w:r>
        <w:br/>
        <w:t>2.3.1822 жылы болыс сайлауы жүйесінің енгізілуі қазақ қоғамындағы</w:t>
        <w:br/>
        <w:t>әлеуметтік қатынастарға қалай әсер етті?</w:t>
        <w:br/>
        <w:t>A) Руаралық келісім мен қоғамдық татулық нығайды</w:t>
        <w:br/>
        <w:t>B) Әлеуметтік топтардың құқықтық теңдігі қалыптасты</w:t>
        <w:br/>
        <w:t>C) Рулар арасындағы өзара бәсекелестік әлсірей бастады</w:t>
        <w:br/>
        <w:t>D) Руаралық қайшылықтар мен өзара өшпенділік күшейді</w:t>
        <w:br/>
        <w:t>E) Халықтың мемлекеттік басқаруға ықпалы арта түсті</w:t>
        <w:br/>
        <w:t>2.3.Как введение системы волостных выборов в 1822 году повлияло на</w:t>
        <w:br/>
        <w:t>общественные отношения в казахском обществе?</w:t>
        <w:br/>
        <w:t>A) Укрепились межродовое согласие и общественное единство</w:t>
        <w:br/>
        <w:t>B) Сформировалось правовое равенство социальных групп</w:t>
        <w:br/>
        <w:t>C) Началось ослабление межродового соперничества и борьбы</w:t>
        <w:br/>
        <w:t>D) Усилились межродовые противоречия и взаимная вражда</w:t>
        <w:br/>
        <w:t>E) Возросло влияние народа на государственное управление</w:t>
      </w:r>
    </w:p>
    <w:p>
      <w:r>
        <w:t>2.4.1836 жылғы ақпанда Исатай Тайманұлы бастаған көтерілісшілердің ашық</w:t>
        <w:br/>
        <w:t>қарсылыққа көшуінің негізгі себебі қандай болды?</w:t>
        <w:br/>
        <w:t>A) Исатай ханның әскери жорығына қатысудан бас тартты</w:t>
        <w:br/>
        <w:t>B) Исатай Ресей әкімшілігіне қызметке өтуді қалады</w:t>
        <w:br/>
        <w:t>C) Исатай хан шақыруын қабылдап, келісімге келді</w:t>
        <w:br/>
        <w:t>D) Исатай хан ордасына бағынудан үзілді-кесілді бас тартты</w:t>
        <w:br/>
        <w:t>E) Исатай Жайық бойындағы бекіністерді қоршауға алды</w:t>
      </w:r>
    </w:p>
    <w:p>
      <w:r>
        <w:br/>
        <w:t xml:space="preserve">                                             2</w:t>
      </w:r>
    </w:p>
    <w:p>
      <w:r>
        <w:t>2.4.Какова была главная причина перехода восставших под руководством</w:t>
        <w:br/>
        <w:t>Исатая Тайманулы к открытому сопротивлению в феврале 1836 года?</w:t>
        <w:br/>
        <w:t>A) Исатай отказался участвовать в военном походе хана</w:t>
        <w:br/>
        <w:t>B) Исатай захотел перейти на службу российской администрации</w:t>
        <w:br/>
        <w:t>C) Исатай принял приглашение хана и достиг соглашения</w:t>
        <w:br/>
        <w:t>D) Исатай решительно отказался подчиниться ханской власти</w:t>
        <w:br/>
        <w:t>E) Исатай начал осаду укреплений на берегах Урала</w:t>
      </w:r>
    </w:p>
    <w:p>
      <w:r>
        <w:br/>
        <w:t>2.5.Кенесары ханның жасауылдар институтын енгізудегі негізгі мақсаты қандай</w:t>
        <w:br/>
        <w:t>болды?</w:t>
        <w:br/>
        <w:t>A) Хандық билікті ру басшылары арасында бөліп беру</w:t>
        <w:br/>
        <w:t>B) Орталық биліктің пәрменін тиімді жүзеге асыру</w:t>
        <w:br/>
        <w:t>C) Салық жинауды тек әскери топтарға жүктеу</w:t>
        <w:br/>
        <w:t>D) Сот істерін билердің қарауына толық тапсыру</w:t>
        <w:br/>
        <w:t>E) Дипломатиялық қатынастарды сұлтандарға беру</w:t>
      </w:r>
    </w:p>
    <w:p>
      <w:r>
        <w:t>2.5.Какова была основная цель введения института есаулов Кенесары ханом?</w:t>
        <w:br/>
        <w:t>A) Распределить ханскую власть между родовыми руководителями</w:t>
        <w:br/>
        <w:t>B) Обеспечить эффективную реализацию центральной власти</w:t>
        <w:br/>
        <w:t>C) Передать сбор налогов только военным подразделениям</w:t>
        <w:br/>
        <w:t>D) Полностью передать судебные дела в ведение биев</w:t>
        <w:br/>
        <w:t>E) Передать дипломатические отношения султанам</w:t>
      </w:r>
    </w:p>
    <w:p>
      <w:r>
        <w:br/>
        <w:t>2.6.Кенесары ханның тұтқында болса да қырғыз манаптарын Ресей империясы</w:t>
        <w:br/>
        <w:t>мен Қоқанға қарсы күш біріктіруге шақыруы оның күрес мақсаты туралы</w:t>
        <w:br/>
        <w:t>қандай қорытынды жасауға мүмкіндік береді?</w:t>
        <w:br/>
        <w:t>A) Ол тек қырғыз жерін бағындыруды басты мақсат санады</w:t>
        <w:br/>
        <w:t>B) Ол жеке билігін күшейтуді ғана көздеген саясат жүргізді</w:t>
        <w:br/>
        <w:t>C) Ол әскери қақтығыстарды уақытша тоқтатуды мақсат етті</w:t>
        <w:br/>
        <w:t>D) Ол аймақ халықтарын ортақ қауіпке қарсы біріктіруге ұмтылды</w:t>
        <w:br/>
        <w:t>E) Ол көтерілісті тек жергілікті деңгейде жүргізуді жоспарлады</w:t>
      </w:r>
    </w:p>
    <w:p>
      <w:r>
        <w:t>2.6.Какой вывод о целях борьбы Кенесары позволяет сделать тот факт, что даже</w:t>
        <w:br/>
        <w:t>в плену он призывал кыргызских манапов объединиться против России и</w:t>
        <w:br/>
        <w:t>Коканда?</w:t>
        <w:br/>
        <w:t>A) Он считал главной целью подчинение кыргызских земель</w:t>
        <w:br/>
        <w:t>B) Он проводил политику, направленную только на усиление личной власти</w:t>
        <w:br/>
        <w:t>C) Он стремился лишь временно прекратить военные столкновения</w:t>
        <w:br/>
        <w:t>D) Он стремился объединить народы региона против общей угрозы</w:t>
        <w:br/>
        <w:t>E) Он планировал вести борьбу только на местном уровне</w:t>
      </w:r>
    </w:p>
    <w:p/>
    <w:p/>
    <w:p>
      <w:r>
        <w:t xml:space="preserve">                                             3</w:t>
      </w:r>
    </w:p>
    <w:p>
      <w:r>
        <w:t>2.7.Арықбалық шайқасының нәтижесін талдай отырып, Жанқожа бастаған</w:t>
        <w:br/>
        <w:t>көтерілісшілердің жеңілуінің басты себебін түсіндіріңіз.</w:t>
        <w:br/>
        <w:t>A) Көтерілісшілер арасында ішкі саяси келіспеушілік күшейді</w:t>
        <w:br/>
        <w:t>B) Көтерілісшілер көрші халықтардың қолдауынан айырылды</w:t>
        <w:br/>
        <w:t>C) Көтерілісшілердің әскери күші толықтай ыдырап кетті</w:t>
        <w:br/>
        <w:t>D) Көтерілісшілердің қару-жарағы қарсылас күштен әлсіз болды</w:t>
        <w:br/>
        <w:t>E) Көтерілісшілер жаңа әскери тактиканы пайдаланудан бас тартты</w:t>
      </w:r>
    </w:p>
    <w:p>
      <w:r>
        <w:t>2.7.Объясните главную причину поражения восставших Ж.Нурмухамедулы,</w:t>
        <w:br/>
        <w:t>анализируя результаты сражения при Арыкбалыке.</w:t>
        <w:br/>
        <w:t>A) Среди восставших усилились внутренние политические разногласия</w:t>
        <w:br/>
        <w:t>B) Восставшие лишились поддержки соседних народов</w:t>
        <w:br/>
        <w:t>C) Военная сила восставших полностью распалась</w:t>
        <w:br/>
        <w:t>D) Вооружение восставших уступало силам противника</w:t>
        <w:br/>
        <w:t>E) Восставшие отказались использовать новую военную тактику</w:t>
      </w:r>
    </w:p>
    <w:p>
      <w:r>
        <w:br/>
        <w:t>2.8.Ресей империясының Ұлы жүз аумағына тереңдей ену саясатын талдай</w:t>
        <w:br/>
        <w:t>отырып, оның негізгі стратегиялық мақсатын анықтаңыз.</w:t>
        <w:br/>
        <w:t>A) Қазақ жерінде тәуелсіз хандық билікті қалпына келтіруді көздеді</w:t>
        <w:br/>
        <w:t>B) Орта Азия елдерімен тең құқықты одақ құруды көздеді</w:t>
        <w:br/>
        <w:t>C) Аймақта әскери-саяси ықпалын күшейтіп, Орта Азияға жылжуды көздеді</w:t>
        <w:br/>
        <w:t>D) Ұлы жүз қазақтарының толық дербестігін сақтауды көздеді</w:t>
        <w:br/>
        <w:t>E) Қоқан және Хиуа хандықтарын экономикалық қолдауды көздеді</w:t>
      </w:r>
    </w:p>
    <w:p>
      <w:r>
        <w:t>2.8.Проанализируйте  политику  проникновения  Российской  империи  на</w:t>
        <w:br/>
        <w:t>территорию Старшего жуза и определите её главную стратегическую цель.</w:t>
        <w:br/>
        <w:t>A) Стремилась восстановить независимую ханскую власть в степи</w:t>
        <w:br/>
        <w:t>B) Стремилась создать равноправный союз со странами Средней Азии</w:t>
        <w:br/>
        <w:t>C)  Стремилась  усилить  военно-политическое  влияние и  продвинуться  в</w:t>
        <w:br/>
        <w:t>Среднюю Азию</w:t>
        <w:br/>
        <w:t>D) Стремилась сохранить полную самостоятельность Старшего жуза</w:t>
        <w:br/>
        <w:t>E) Стремилась оказать экономическую поддержку Хиве и Коканду</w:t>
      </w:r>
    </w:p>
    <w:p>
      <w:r>
        <w:br/>
        <w:t>2.9.1867–1868 жылдардағы әкімшілік реформалардың қайшылықты сипатын</w:t>
        <w:br/>
        <w:t>жақсырақ түсіндіретін тұжырымды анықтаңыз.</w:t>
        <w:br/>
        <w:t>A) Реформалар тек экономикалық салаға ғана әсер етті</w:t>
        <w:br/>
        <w:t>B) Реформалар қоғам өміріне тек жағымды өзгерістер енгізді</w:t>
        <w:br/>
        <w:t>C) Реформалар отарлауды күшейтумен қатар кейбір жаңалықтарды да енгізді</w:t>
        <w:br/>
        <w:t>D) Реформалар қазақ қоғамының дәстүрлі құрылымын толық сақтады</w:t>
        <w:br/>
        <w:t>E) Реформалар қазақтардың саяси тәуелсіздігін нығайта түсті</w:t>
      </w:r>
    </w:p>
    <w:p>
      <w:r>
        <w:t>2.9.Определите вывод, который наиболее полно объясняет противоречивый</w:t>
        <w:br/>
        <w:t>характер административных реформ 1867–1868 годов.</w:t>
        <w:br/>
        <w:t>A) Реформы повлияли только на экономическую сферу жизни</w:t>
        <w:br/>
        <w:t>B) Реформы внесли в общественную жизнь только положительные изменения</w:t>
        <w:br/>
        <w:t>C) Реформы наряду с усилением колонизации вводили и некоторые новшества</w:t>
        <w:br/>
        <w:t>D) Реформы полностью сохранили традиционную структуру общества</w:t>
        <w:br/>
        <w:t>E) Реформы укрепили политическую независимость казахов</w:t>
      </w:r>
    </w:p>
    <w:p>
      <w:r>
        <w:br/>
        <w:t xml:space="preserve">                                             4</w:t>
      </w:r>
    </w:p>
    <w:p>
      <w:r>
        <w:t>2.10.ХІХ   ғасырдың   80–90-жылдарындағы    әкімшілік   реформаларды</w:t>
        <w:br/>
        <w:t>жалғастырудың негізгі мақсатын анықтаңыз.</w:t>
        <w:br/>
        <w:t>A) Қазақ жерінде тәуелсіз басқару жүйесін қалыптастыру көзделді</w:t>
        <w:br/>
        <w:t>B) Қазақтардың дәстүрлі билік жүйесін толық қалпына келтіру көзделді</w:t>
        <w:br/>
        <w:t>C) Қазақстанды империялық басқару жүйесіне біртіндеп кіріктіру көзделді</w:t>
        <w:br/>
        <w:t>D) Қазақ қоғамында жергілікті өзін-өзі басқаруды күшейту көзделді</w:t>
        <w:br/>
        <w:t>E) Қазақ өлкесінде хандық басқару құрылымын қайта енгізу көзделді</w:t>
      </w:r>
    </w:p>
    <w:p>
      <w:r>
        <w:t>2.10.Определите основную цель продолжения административных реформ 80–</w:t>
        <w:br/>
        <w:t>90-х годов XIX века.</w:t>
        <w:br/>
        <w:t>A)   Предполагалось   сформировать   независимую   систему   управления</w:t>
        <w:br/>
        <w:t>Казахстаном</w:t>
        <w:br/>
        <w:t>B) Предполагалось полностью восстановить традиционную систему власти</w:t>
        <w:br/>
        <w:t>C) Предполагалось постепенно включить Казахстан в имперскую систему</w:t>
        <w:br/>
        <w:t>управления</w:t>
        <w:br/>
        <w:t>D) Предполагалось усилить местное самоуправление в казахском обществе</w:t>
        <w:br/>
        <w:t>E) Предполагалось вновь ввести ханскую систему управления степью</w:t>
      </w:r>
    </w:p>
    <w:p>
      <w:r>
        <w:br/>
        <w:t>2.11.1861 жылғы басыбайлылық құқықтың жойылуы мен Қазақстанға қоныс</w:t>
        <w:br/>
        <w:t>аудару саясаты арасындағы байланысты анықтаңыз.</w:t>
        <w:br/>
        <w:t>A) Шаруалар толық жер иеленіп, Қазақстанға көшу қажеттілігі азайды</w:t>
        <w:br/>
        <w:t>B) Шаруалар әскери міндеттен босап, шекаралық қызметке жіберілді</w:t>
        <w:br/>
        <w:t>C) Жерсіз қалған шаруаларды жаңа аймақтарға көшіру қажеттілігі пайда болды</w:t>
        <w:br/>
        <w:t>D) Шаруалар қала өндірісіне жаппай тартылып, көшу тоқтатылды</w:t>
        <w:br/>
        <w:t>E) Шаруалар қазақ қоғамының басқару жүйесіне тартылды</w:t>
      </w:r>
    </w:p>
    <w:p>
      <w:r>
        <w:t>2.11. Определите  связь между  отменой  крепостного  права  1861  года и</w:t>
        <w:br/>
        <w:t>политикой переселения в Казахстан.</w:t>
        <w:br/>
        <w:t>A) Крестьяне полностью получили землю, поэтому необходимость переселения</w:t>
        <w:br/>
        <w:t>уменьшилась</w:t>
        <w:br/>
        <w:t>B) Крестьяне были освобождены от службы и направлены на границу</w:t>
        <w:br/>
        <w:t>C) Возникла необходимость переселения безземельных крестьян  в новые</w:t>
        <w:br/>
        <w:t>регионы</w:t>
        <w:br/>
        <w:t>D) Крестьяне были массово привлечены в промышленность, и переселение</w:t>
        <w:br/>
        <w:t>прекратилось</w:t>
        <w:br/>
        <w:t>E) Крестьяне были включены в систему управления казахским обществом</w:t>
      </w:r>
    </w:p>
    <w:p/>
    <w:p/>
    <w:p>
      <w:r>
        <w:t xml:space="preserve">                                             5</w:t>
      </w:r>
    </w:p>
    <w:p>
      <w:r>
        <w:t>ТАПСЫРМА  3. 1867-1868 жж. Қазақстанның әкімшілік-территориялық</w:t>
        <w:br/>
        <w:t>бөлінісі сызбасын толтырыңыз (жоғары төменгі буынға қарай). 20 ұпай.</w:t>
        <w:br/>
        <w:t>ЗАДАНИЕ   3.  Заполните  схему  «Административно-территориальное</w:t>
        <w:br/>
        <w:t>деление Казахстана по реформам 1867–1868  гг.», расположив уровни</w:t>
        <w:br/>
        <w:t>управления  в  правильной   последовательности —   от  высшего</w:t>
        <w:br/>
        <w:t>административного звена к низшему. (20 баллов)</w:t>
        <w:br/>
        <w:t>1</w:t>
      </w:r>
    </w:p>
    <w:p>
      <w:r>
        <w:t>2</w:t>
      </w:r>
    </w:p>
    <w:p>
      <w:r>
        <w:t>3</w:t>
      </w:r>
    </w:p>
    <w:p>
      <w:r>
        <w:t>4</w:t>
      </w:r>
    </w:p>
    <w:p>
      <w:r>
        <w:t>5</w:t>
      </w:r>
    </w:p>
    <w:p>
      <w:r>
        <w:br/>
        <w:t>Генерал-             Облыс / область          уезд</w:t>
        <w:br/>
        <w:t>губернаторлық             /</w:t>
        <w:br/>
        <w:t>Генерал-</w:t>
        <w:br/>
        <w:t>губернаторство</w:t>
      </w:r>
    </w:p>
    <w:p/>
    <w:p/>
    <w:p>
      <w:r>
        <w:t xml:space="preserve">                                             6</w:t>
      </w:r>
    </w:p>
    <w:p>
      <w:r>
        <w:t>ТАПСЫРМА 4. Тарихи тұлғалар туралы кестені толтырыңыз. 12 ұпай.</w:t>
        <w:br/>
        <w:t>ЗАДАНИЕ 4. Заполните таблицу о исторических личностях. 12 баллов.</w:t>
        <w:br/>
        <w:t xml:space="preserve">  ХІХ ғ. атақты ғұлама-        Шығармалары/       Тарихтағы рөлі/ Роль в</w:t>
        <w:br/>
        <w:t xml:space="preserve">         ғалым/                Сочинения               истории</w:t>
        <w:br/>
        <w:t>Известный знаток-ученый</w:t>
        <w:br/>
        <w:t>Ш. Құдайбердіұлы /</w:t>
        <w:br/>
        <w:t>Ш.Кудайбердиулы</w:t>
      </w:r>
    </w:p>
    <w:p/>
    <w:p/>
    <w:p>
      <w:r>
        <w:t>М.Ж. Көпейұлы /</w:t>
        <w:br/>
        <w:t>М.Ж.Копеев</w:t>
      </w:r>
    </w:p>
    <w:p/>
    <w:p/>
    <w:p>
      <w:r>
        <w:t>Қ. Халид / Курбангали</w:t>
        <w:br/>
        <w:t>Халид</w:t>
      </w:r>
    </w:p>
    <w:p/>
    <w:p/>
    <w:p>
      <w:r>
        <w:t xml:space="preserve">                                             7</w:t>
      </w:r>
    </w:p>
    <w:p>
      <w:r>
        <w:t>ТАПСЫРМА 5. Тарихи терминдер кестесін толтырыңыз. 6 ұпай.</w:t>
        <w:br/>
        <w:t>Анықтамасы                        термин</w:t>
      </w:r>
    </w:p>
    <w:p>
      <w:r>
        <w:t>1.Қоғам өміріндегі түбірлі өзгеріс,</w:t>
        <w:br/>
        <w:t>төңкеріс</w:t>
      </w:r>
    </w:p>
    <w:p>
      <w:r>
        <w:t>2.(лат. қайта құру, жаңғырту) – өмір</w:t>
        <w:br/>
        <w:t>сүріп отырған әлеуметтік құрылымды</w:t>
        <w:br/>
        <w:t>сақтап, кейбір институттарды қайта</w:t>
        <w:br/>
        <w:t>құру, өзгерту.</w:t>
        <w:br/>
        <w:t>Қоғамның басты негіздерін қайта құру</w:t>
        <w:br/>
        <w:t>немесе мемлекет жүйесінде</w:t>
        <w:br/>
        <w:t>қалыптасқан кейбір элементтерді</w:t>
        <w:br/>
        <w:t>жаңғырту. Олар әлеуметтік-саяси және</w:t>
        <w:br/>
        <w:t>экон. бағыттарды қамтиды.</w:t>
      </w:r>
    </w:p>
    <w:p>
      <w:r>
        <w:t>3.Жеке меншік пен нарықтық</w:t>
        <w:br/>
        <w:t>экономикаға негізделген қоғам</w:t>
        <w:br/>
        <w:t>тұрпаты. Капитализм бәсеке негізінде</w:t>
        <w:br/>
        <w:t>экон. мүмкіншіліктерді капитал немесе</w:t>
        <w:br/>
        <w:t>пайда алу құралы, әдісі түрінде</w:t>
        <w:br/>
        <w:t>қолданып, іске асыратын қоғамдық-</w:t>
        <w:br/>
        <w:t>экон. құрылым ретінде қалыптасты.</w:t>
      </w:r>
    </w:p>
    <w:p>
      <w:r>
        <w:t>4.(французша – қала тұрғындары) –</w:t>
        <w:br/>
        <w:t>елдегі  капиталдың   едәуір   бөлігін</w:t>
        <w:br/>
        <w:t>иемденген әлеуметтік топ. Оның табыс</w:t>
        <w:br/>
        <w:t>көзін  өндіріс  пен  саудадағы  және</w:t>
        <w:br/>
        <w:t>қаржы-кредит         салаларындағы</w:t>
        <w:br/>
        <w:t>кәсіпкерлік қызметі құрайды.</w:t>
      </w:r>
    </w:p>
    <w:p>
      <w:r>
        <w:t>5.Мемлекет    басшысына    немесе</w:t>
        <w:br/>
        <w:t>жоғары өкімет органдарының атына</w:t>
        <w:br/>
        <w:t>көпшілік    атынан    тапсырылатын</w:t>
        <w:br/>
        <w:t>жазбаша өтініш.</w:t>
      </w:r>
    </w:p>
    <w:p>
      <w:r>
        <w:t>6.Кедейленіп,        қайыршыланған</w:t>
        <w:br/>
        <w:t>қазақтардың күнкөріс қамымен түрлі</w:t>
        <w:br/>
        <w:t>кәсіпшіліктерге, соның ішінде тау-кен</w:t>
        <w:br/>
        <w:t>өнеркәсібіне  жұмыс   іздеп  кетуіне</w:t>
        <w:br/>
        <w:t>байланысты қалыптасқан топтар.</w:t>
      </w:r>
    </w:p>
    <w:p/>
    <w:p/>
    <w:p>
      <w:r>
        <w:t xml:space="preserve">                                             8</w:t>
      </w:r>
    </w:p>
    <w:p>
      <w:r>
        <w:t>ЗАДАНИЕ 5. Заполните таблицу исторических терминов. 6 баллов.</w:t>
        <w:br/>
        <w:t>Определение                       термин</w:t>
        <w:br/>
        <w:t>1.Коренное изменение, переворот в</w:t>
        <w:br/>
        <w:t>жизни общества.</w:t>
        <w:br/>
        <w:t>2.(от лат. — перестройка, обновление)</w:t>
        <w:br/>
        <w:t>— преобразование и изменение</w:t>
        <w:br/>
        <w:t>отдельных институтов при сохранении</w:t>
        <w:br/>
        <w:t>существующего общественного строя.</w:t>
        <w:br/>
        <w:t>Представляет собой переустройство</w:t>
        <w:br/>
        <w:t>основных основ общества или</w:t>
        <w:br/>
        <w:t>модернизацию отдельных элементов,</w:t>
        <w:br/>
        <w:t>сложившихся в государственной</w:t>
        <w:br/>
        <w:t>системе. Может охватывать</w:t>
        <w:br/>
        <w:t>социально-политические и</w:t>
        <w:br/>
        <w:t>экономические направления.</w:t>
        <w:br/>
        <w:t>3.Тип общества, основанный на</w:t>
        <w:br/>
        <w:t>частной собственности и рыночной</w:t>
        <w:br/>
        <w:t>экономике. Капитализм</w:t>
        <w:br/>
        <w:t>сформировался как общественно-</w:t>
        <w:br/>
        <w:t>экономическая система, которая</w:t>
        <w:br/>
        <w:t>использует экономические</w:t>
        <w:br/>
        <w:t>возможности на основе конкуренции в</w:t>
        <w:br/>
        <w:t>качестве средства и способа получения</w:t>
        <w:br/>
        <w:t>капитала или прибыли.</w:t>
        <w:br/>
        <w:t>4.(от французского — городские</w:t>
        <w:br/>
        <w:t>жители) — социальная группа,</w:t>
        <w:br/>
        <w:t>владеющая значительной частью</w:t>
        <w:br/>
        <w:t>капитала страны. Источником её</w:t>
        <w:br/>
        <w:t>дохода является предпринимательская</w:t>
        <w:br/>
        <w:t>деятельность в сфере производства,</w:t>
        <w:br/>
        <w:t>торговли, а также финансово-</w:t>
        <w:br/>
        <w:t>кредитной системе.</w:t>
        <w:br/>
        <w:t>5.Письменное обращение</w:t>
        <w:br/>
        <w:t>(ходатайство), подаваемое от имени</w:t>
        <w:br/>
        <w:t>группы людей на имя главы</w:t>
        <w:br/>
        <w:t>государства или высших органов</w:t>
        <w:br/>
        <w:t>власти.</w:t>
        <w:br/>
        <w:t>6.Группы, сформировавшиеся в</w:t>
        <w:br/>
        <w:t>результате того, что обедневшие и</w:t>
        <w:br/>
        <w:t>разорившиеся казахи в поисках</w:t>
        <w:br/>
        <w:t>средств к существованию уходили на</w:t>
        <w:br/>
        <w:t>различные промыслы, в том числе на</w:t>
        <w:br/>
        <w:t>работу в горнодобывающую</w:t>
        <w:br/>
        <w:t>промышленность.</w:t>
      </w:r>
    </w:p>
    <w:p>
      <w:r>
        <w:t xml:space="preserve">            Тапсырмалар аяқталды / Задания завершены</w:t>
      </w:r>
    </w:p>
    <w:p/>
    <w:p>
      <w:r>
        <w:t xml:space="preserve">                                             9</w:t>
      </w:r>
    </w:p>
    <w:p>
      <w:pPr>
        <w:pStyle w:val="Heading3"/>
      </w:pPr>
      <w:r>
        <w:t>7 сынып Респ Ол  ҚРШ 2026.pdf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60">
        <w:r>
          <w:rPr>
            <w:color w:val="000000"/>
            <w:rFonts w:ascii="Times New Roman" w:hAnsi="Times New Roman" w:eastAsia="Times New Roman" w:cs="Times New Roman"/>
            <w:sz w:val="24"/>
          </w:rPr>
          <w:t>https://drive.google.com/file/d/17uXJKTcvgbEScC-DxfP85bPXUPlncgsF/view</w:t>
        </w:r>
      </w:hyperlink>
    </w:p>
    <w:p>
      <w:r>
        <w:t>Архив идентификаторы: drive-17uXJKTcvgbEScC-DxfP85bPXUPlncgsF</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пәндер бойынша</w:t>
        <w:br/>
        <w:t xml:space="preserve">         7-8-сынып оқушыларына арналған республикалық олимпиаданың</w:t>
        <w:br/>
        <w:t xml:space="preserve">     ОРЫС ТІЛІНДЕ ОҚЫТАТЫН МЕКТЕПТЕРДЕГІ ҚАЗАҚ ТІЛІ - 2026</w:t>
        <w:br/>
        <w:t xml:space="preserve">         7-сыныптарға арналған республикалық кезеңінің тапсырмалары</w:t>
      </w:r>
    </w:p>
    <w:p>
      <w:r>
        <w:br/>
        <w:t xml:space="preserve">                              7 - сынып</w:t>
      </w:r>
    </w:p>
    <w:p>
      <w:r>
        <w:t xml:space="preserve">     Бұл пәннен республикалық олимпиада 1 турдан тұрады.</w:t>
        <w:br/>
        <w:t>Оқушыларға екі тапсырма беріледі: оқылым және жазылым.</w:t>
      </w:r>
    </w:p>
    <w:p>
      <w:r>
        <w:br/>
        <w:t xml:space="preserve">  Оқылым бойынша берілетін жалпы ұпай саны – 50 балл.</w:t>
      </w:r>
    </w:p>
    <w:p>
      <w:r>
        <w:t xml:space="preserve">  Жазылым бойынша олимпиадаға қатысушылар ұсынылған</w:t>
        <w:br/>
        <w:t>тақырыптардың бірін таңдап, эссе жазуы тиіс. Бұл шығармашылық</w:t>
        <w:br/>
        <w:t>жұмыста білім алушының ойын еркін жеткізе білуі, ойлау мәдениеті, тілдік</w:t>
        <w:br/>
        <w:t>құралдарды қолдана алуы, қолданатын лексикалық минимумының мөлшері</w:t>
        <w:br/>
        <w:t>мен күрделілік деңгейі бағаланады.</w:t>
      </w:r>
    </w:p>
    <w:p>
      <w:r>
        <w:t xml:space="preserve">  Жұмыс көлемі –1-1,5 бет.</w:t>
      </w:r>
    </w:p>
    <w:p>
      <w:r>
        <w:t xml:space="preserve">   Эссеге қойылатын талаптар:</w:t>
        <w:br/>
        <w:t xml:space="preserve">    • Эссе құрылымының сақталуы (10 балл)</w:t>
        <w:br/>
        <w:t xml:space="preserve">    • Ұсынылған тезистердің нақты дәлелдемелермен дәйектелуі</w:t>
        <w:br/>
        <w:t xml:space="preserve">   (аргументтер) (10 балл);</w:t>
        <w:br/>
        <w:t xml:space="preserve">    • Білім алушының жеке көзқарасын білдіруі, жазба жұмысының</w:t>
        <w:br/>
        <w:t xml:space="preserve">  өмірмен байланысы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r>
    </w:p>
    <w:p>
      <w:r>
        <w:t xml:space="preserve">                       Қазақ тілі. 7 - сынып</w:t>
        <w:br/>
        <w:t xml:space="preserve">                              120 минут</w:t>
        <w:br/>
        <w:t xml:space="preserve">                                         І тур</w:t>
      </w:r>
    </w:p>
    <w:p>
      <w:r>
        <w:br/>
        <w:t xml:space="preserve">  Оқылым. 50 балл</w:t>
      </w:r>
    </w:p>
    <w:p>
      <w:r>
        <w:t xml:space="preserve">                                Робинзон Крузо</w:t>
        <w:br/>
        <w:t xml:space="preserve">     Мен 1632 жылы Йорк қаласында шығу тегі шетелдік ауқатты отбасында дүниеге</w:t>
        <w:br/>
        <w:t>келіппін. Әкемнің туған жері – Бремен қаласы. Алғашқы кезде ол Гулль қаласын мекендеп,</w:t>
        <w:br/>
        <w:t>сауданы кәсіп қылыпты. Тұрмысы қалпына келген соң сауданы тастап, Йоркке қоныс</w:t>
        <w:br/>
        <w:t>аударған, келген бойда сол жердегі кѳне тек – Робинзондар деп аталатын әулеттен шыққан</w:t>
        <w:br/>
        <w:t>менің шешеме үйленген. Осыған байланысты мені де Робинзон деп атаған. Әкемнің</w:t>
        <w:br/>
        <w:t>фамилиясы Крейцнер, ағылшындардың шет тілдерді бұрмалап алатын дағдысымен бізге</w:t>
        <w:br/>
        <w:t>Крузо деп ат қойған. Енді біздің ѳзіміз де тегімізді осылайша атап, осылай жазамыз; менің</w:t>
        <w:br/>
        <w:t>таныстарым да мені үнемі осылайша атайтын.</w:t>
        <w:br/>
        <w:t xml:space="preserve">   Менің екі ағам бар-ды. Ағамның бірі Фландрияда, кезінде атақты полковник Локгарт</w:t>
        <w:br/>
        <w:t>басқарған ағылшын жаяу әскер полкінде қызмет етті. Оның подполковник шеніне дейін</w:t>
        <w:br/>
        <w:t>қызметі ѳседі. Бірақ Дюнкирхен түбінде испандарға қарсы жүргізілген шайқаста кѳз жұмған.</w:t>
        <w:br/>
        <w:t>Ата-анамның дәл қазір менің де ѳмірімнен бейхабар болғаны секілді, екінші ағамның қайда</w:t>
        <w:br/>
        <w:t>екенін білмеймін, хабар-ошарсыз кеткен.</w:t>
        <w:br/>
        <w:t xml:space="preserve">   Отбасында дүниеге келген үшінші ұл болғандықтан да, ата-анам маған ешбір қолѳнер</w:t>
        <w:br/>
        <w:t>үйретпеді және менің басым әртүрлі қияли нәрселерге толы болды. Әбден қартайған әкем үй</w:t>
        <w:br/>
        <w:t>тәрбиесінде болсам да, қала мектебіне барып алуға болатын білім ауқымында маған</w:t>
        <w:br/>
        <w:t>әжептәуір білім берді. Әкем заң қызметкері болғанымды қалады, бірақ мен теңіз саяхаттары</w:t>
        <w:br/>
        <w:t>туралы армандадым және басқа ешнәрсе туралы естігім келмеді.</w:t>
        <w:br/>
        <w:t xml:space="preserve">                                                    Даниэль Дефо. Робинзон Крузо</w:t>
      </w:r>
    </w:p>
    <w:p>
      <w:r>
        <w:t>Тапсырмалар:</w:t>
      </w:r>
    </w:p>
    <w:p>
      <w:r>
        <w:t xml:space="preserve">    1.  Төменде берілген тақырыптардың қайсысы мәтіннің негізгі идеясын дәл ашады деп</w:t>
        <w:br/>
        <w:t xml:space="preserve">       ойлайсыз? (10 балл).</w:t>
      </w:r>
    </w:p>
    <w:p>
      <w:r>
        <w:t xml:space="preserve">   А) Робинзонның балалық шағы мен арманы</w:t>
        <w:br/>
        <w:t xml:space="preserve">   В) Әке үміті және бала қиялы</w:t>
        <w:br/>
        <w:t xml:space="preserve">   С) Теңізге құштар жасөспірім</w:t>
      </w:r>
    </w:p>
    <w:p>
      <w:r>
        <w:t xml:space="preserve">    2.  Робинзонның теңізге құмарлығы, саяхатшы болғысы келуі дұрыс шешім болды деп ойлайсыз</w:t>
        <w:br/>
        <w:t xml:space="preserve">       ба? / өз сөзіңізбен жауап жазыңыз/ (10 балл)</w:t>
      </w:r>
    </w:p>
    <w:p>
      <w:r>
        <w:br/>
        <w:t xml:space="preserve">    3.  Мәтіннен ең маңызды деген 3 детальді анықтаңыз және жазыңыз (10 балл)</w:t>
        <w:br/>
        <w:t xml:space="preserve">         1.</w:t>
        <w:br/>
        <w:t xml:space="preserve">       ________________________________________________________________________________</w:t>
        <w:br/>
        <w:t xml:space="preserve">       __________________________________________________________________</w:t>
        <w:br/>
        <w:t xml:space="preserve">         2.</w:t>
        <w:br/>
        <w:t xml:space="preserve">       ________________________________________________________________________________</w:t>
        <w:br/>
        <w:t xml:space="preserve">       __________________________________________________________________</w:t>
        <w:br/>
        <w:t xml:space="preserve">         3.</w:t>
        <w:br/>
        <w:t xml:space="preserve">       ________________________________________________________________________________</w:t>
        <w:br/>
        <w:t xml:space="preserve">       __________________________________________________________________</w:t>
      </w:r>
    </w:p>
    <w:p>
      <w:r>
        <w:t>4.  Синонимін жазыңыз (10 балл):</w:t>
        <w:br/>
        <w:t xml:space="preserve">   мекендеу –</w:t>
        <w:br/>
        <w:t xml:space="preserve">   армандау –</w:t>
        <w:br/>
        <w:t xml:space="preserve">   ауқатты –</w:t>
        <w:br/>
        <w:t xml:space="preserve">    туған жер–</w:t>
        <w:br/>
        <w:t xml:space="preserve">   көне–</w:t>
      </w:r>
    </w:p>
    <w:p>
      <w:r>
        <w:t>5.  Кейіпкерге баға беріңіз. Робинзон қандай адам? ( 10 балл):</w:t>
      </w:r>
    </w:p>
    <w:p>
      <w:r>
        <w:t>Жазылым. 50 балл</w:t>
        <w:br/>
        <w:t>Эссе тақырыптары:</w:t>
        <w:br/>
        <w:t>1. Экология өміріміздің бір бөлшегі</w:t>
        <w:br/>
        <w:t>2. Менің өмірімдегі өнердің алатын орны</w:t>
        <w:br/>
        <w:t>3. Ойлы оқырман қандай болмақ?</w:t>
        <w:br/>
        <w:t>4. Білімге құштарлық – болашаққа құйылған капитал</w:t>
        <w:br/>
        <w:t>5. Ыбырай Алтинсарин – ағартушы-педагог, жазушы</w:t>
      </w:r>
    </w:p>
    <w:p>
      <w:r>
        <w:br/>
        <w:t>Эссеге қойылатын талаптар:</w:t>
        <w:br/>
        <w:t>• Эссе құрылымының сақталуы (10 балл)</w:t>
        <w:br/>
        <w:t>• Ұсынылған тезистердің нақты дәлелдемелермен дәйектелуі</w:t>
        <w:br/>
        <w:t>(аргументтер) (10 балл);</w:t>
        <w:br/>
        <w:t>• Білім алушының жеке көзқарасын білдіруі, жазба жұмысының</w:t>
        <w:br/>
        <w:t>өмірмен байланысы (10 балл);</w:t>
        <w:br/>
        <w:t>• Тақырып бойынша ой жүйесі, мағыналық тұтастық (10 балл);</w:t>
        <w:br/>
        <w:t>• Сауаттылық (пунктуация, орфография, логикалық заңдылықтың</w:t>
        <w:br/>
        <w:t>сақталуы) (10 балл).</w:t>
      </w:r>
    </w:p>
    <w:p/>
    <w:p>
      <w:pPr>
        <w:pStyle w:val="Heading3"/>
      </w:pPr>
      <w:r>
        <w:t>7-сынып республика ҚТӘ-20260520210720.pdf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61">
        <w:r>
          <w:rPr>
            <w:color w:val="000000"/>
            <w:rFonts w:ascii="Times New Roman" w:hAnsi="Times New Roman" w:eastAsia="Times New Roman" w:cs="Times New Roman"/>
            <w:sz w:val="24"/>
          </w:rPr>
          <w:t>https://drive.google.com/file/d/1ziRHaCzbHqfnONzQSswOe-v5TeSYivk1/view</w:t>
        </w:r>
      </w:hyperlink>
    </w:p>
    <w:p>
      <w:r>
        <w:t>Архив идентификаторы: drive-1ziRHaCzbHqfnONzQSswOe-v5TeSYivk1</w:t>
      </w:r>
    </w:p>
    <w:p>
      <w:pPr>
        <w:pStyle w:val="Heading4"/>
      </w:pPr>
      <w:r>
        <w:t>Түпнұсқадан алынған мәтін</w:t>
      </w:r>
    </w:p>
    <w:p>
      <w:r>
        <w:t xml:space="preserve">   «Дарын» республикалық ғылыми-практикалық орталығы</w:t>
        <w:br/>
        <w:t xml:space="preserve">  2025-2026 оқу жылының жалпы білім беретін пәндері бойынша</w:t>
        <w:br/>
        <w:t>7-8-сынып оқушыларына арналған республикалық олимпиаданың</w:t>
        <w:br/>
        <w:t xml:space="preserve">           ҚАЗАҚ ТІЛІ МЕН ӘДЕБИЕТІНЕН</w:t>
        <w:br/>
        <w:t xml:space="preserve">           республикалық кезеңінің тапсырмалары</w:t>
      </w:r>
    </w:p>
    <w:p>
      <w:r>
        <w:t xml:space="preserve">                        7-cынып</w:t>
      </w:r>
    </w:p>
    <w:p>
      <w:r>
        <w:t>Тапсырмалардың  (1,2,3-тапсырма) орындалу уақыты – 150 минут.</w:t>
        <w:br/>
        <w:t>Қатысушы 3 тапсырма бойынша 100 ұпай жинайды:</w:t>
        <w:br/>
        <w:t>1-тапсырма бойынша ең жоғары ұпай – 50 ұпай;</w:t>
        <w:br/>
        <w:t>2-тапсырма бойынша ең жоғары ұпай – 25 ұпай;</w:t>
        <w:br/>
        <w:t>3-тапсырма бойынша ең жоғары ұпай – 25 ұпай.</w:t>
      </w:r>
    </w:p>
    <w:p>
      <w:r>
        <w:t>1-тапсырма.</w:t>
        <w:br/>
        <w:t>Эссе жазу (180-200 сөз).</w:t>
      </w:r>
    </w:p>
    <w:p>
      <w:r>
        <w:t>Бағалау критерийі:</w:t>
        <w:br/>
        <w:t>1.Тақырыптың ашылуы, ой тереңдігі, мазмұндау жүйелілігі – 10 ұпай;</w:t>
        <w:br/>
        <w:t>2.Тақырыпқа қатысты дәйексөз, ғылыми мәліметтерді, дереккөздерді</w:t>
        <w:br/>
        <w:t>пайдалану деңгейі – 10 ұпай;</w:t>
        <w:br/>
        <w:t>3.Тақырып  бойынша   өзіндік  тұжырымдардың   болуы,  нақты</w:t>
        <w:br/>
        <w:t>дәлелдермен шешуі – 10 ұпай;</w:t>
        <w:br/>
        <w:t>4.Стилі:  тіл тазалығы,  сөз  қолдану  мәдениеті,  сөз  дәлдігі,  сөз</w:t>
        <w:br/>
        <w:t>анықтығы – 10 ұпай;</w:t>
        <w:br/>
        <w:t>5.Грамматикалық  сауаттылығы:  орфографиялық,  пунктуациялық</w:t>
        <w:br/>
        <w:t>норманың сақталуы – 10 ұпай.</w:t>
      </w:r>
    </w:p>
    <w:p>
      <w:r>
        <w:t xml:space="preserve">                      Эссе тақырыптары:</w:t>
      </w:r>
    </w:p>
    <w:p>
      <w:r>
        <w:t xml:space="preserve"> 1)   «Махамбеттің   күрескер   тұлғасы»   («Нарынқұм   зауалы»</w:t>
        <w:br/>
        <w:t xml:space="preserve"> поэмасындағы Махамбеттің ел үшін күрескен азаматтық болмысы</w:t>
        <w:br/>
        <w:t xml:space="preserve"> туралы жазыңыз)</w:t>
        <w:br/>
        <w:t xml:space="preserve"> 2) «Перзенттік борыш және адамгершілік» («Қонақтар» әңгімесіндегі</w:t>
        <w:br/>
        <w:t xml:space="preserve"> Сапабек бейнесі арқылы баланың ата-ана алдындағы міндеті туралы</w:t>
        <w:br/>
        <w:t xml:space="preserve"> ой тарқатыңыз)</w:t>
        <w:br/>
        <w:t xml:space="preserve"> 3) «Менің  бос уақытым –  менің болашағым» (Уақытты  тиімді</w:t>
        <w:br/>
        <w:t xml:space="preserve"> пайдаланбаудың зардаптары)</w:t>
      </w:r>
    </w:p>
    <w:p>
      <w:r>
        <w:t xml:space="preserve">     Эссе  тақырыптарының  екеуі  оқу  бағдарламасына  сәйкес</w:t>
        <w:br/>
        <w:t xml:space="preserve"> таңдалған, біреуі еркін тақырыпқа арналған.</w:t>
        <w:br/>
        <w:t xml:space="preserve">     Ескерту:   оқу   бағдарламасына   сәйкес   таңдалған   эссе</w:t>
        <w:br/>
        <w:t xml:space="preserve"> тақырыбына бағалауда басымдық беріледі.</w:t>
      </w:r>
    </w:p>
    <w:p>
      <w:r>
        <w:t>2-тапсырма.</w:t>
        <w:br/>
        <w:t>Берілген сөздерге морфологиялық талдау жасау.</w:t>
      </w:r>
    </w:p>
    <w:p>
      <w:r>
        <w:t>Бағалау критерийі:</w:t>
        <w:br/>
        <w:t>Морфологиялық талдау барысында сөз таптарын тауып, сөзді түбір мен</w:t>
        <w:br/>
        <w:t>қосымшаға ажыратады. Әр дұрыс талданған сөзге 1 ұпайдан беріледі.</w:t>
      </w:r>
    </w:p>
    <w:p>
      <w:r>
        <w:t>Қайыспас, әсіресе, байламға, пенен, мыңдап, дік, әрең, бәрекелді, үш ширек,</w:t>
        <w:br/>
        <w:t>жылынбағандықтан, қаланды, дыз, майса, тайғақ, кейбір, ақшылтым, астында,</w:t>
        <w:br/>
        <w:t>пырс-пырс, орындайықшы, қабаған, құндылықтарына, недәуір, әмір  етті,</w:t>
        <w:br/>
        <w:t>қапыда, жаңылтпаш.</w:t>
      </w:r>
    </w:p>
    <w:p>
      <w:r>
        <w:t>3-тапсырма.</w:t>
        <w:br/>
        <w:t>Лирикалық кейіпкердің анықтамасын жазып, оған әдеби шығармадан</w:t>
        <w:br/>
        <w:t>мысал келтіріңіз.</w:t>
      </w:r>
    </w:p>
    <w:p>
      <w:r>
        <w:t>Бағалау критерийі:</w:t>
        <w:br/>
        <w:t>20-25 ұпай – берілген сұраққа еркін, толық, жүйелі, сауатты жауап берген,</w:t>
        <w:br/>
        <w:t>мектеп бағдарламасынан тыс мәліметтерді пайдаланған оқушыға;</w:t>
        <w:br/>
        <w:t>15-19 ұпай – теориялық материалды толық жеткізе  білсе  де,  елеулі</w:t>
        <w:br/>
        <w:t>дәлсіздіктерге  (1-3) жол  берген  жағдайда,  мәліметтер  тек  мектеп</w:t>
        <w:br/>
        <w:t>бағдарламасымен шектелген қатысушыға;</w:t>
        <w:br/>
        <w:t>10-14  ұпай  –  жауап  толық  болмаған  жағдайда,   терминдерді,</w:t>
        <w:br/>
        <w:t>анықтамаларды беруде, талдауда қателіктер (4-7) жібергенде;</w:t>
        <w:br/>
        <w:t>5-9 ұпай – жауабында қателер жиі кездескенде, дәлсіздіктерге жиі жол</w:t>
        <w:br/>
        <w:t>бергенде, тапсырманы орындауда көптеген қателіктер кездескенде;</w:t>
        <w:br/>
        <w:t>1-4 ұпай – берілген тапсырмадан ауытқығанда, жауабы жүйесіз, нақты</w:t>
        <w:br/>
        <w:t>болмаған жағдайда қойылады.</w:t>
      </w:r>
    </w:p>
    <w:p>
      <w:pPr>
        <w:pStyle w:val="Heading2"/>
      </w:pPr>
      <w:r>
        <w:t>Бірнеше сыныпқа ортақ материалдарға сілтемелер</w:t>
      </w:r>
    </w:p>
    <w:p>
      <w:r>
        <w:t>Мәтін қайталанбауы үшін бұл құжаттар ортақ материалдар қосымшасында бір рет берілген.</w:t>
      </w:r>
    </w:p>
    <w:p>
      <w:r>
        <w:t>Задания Биология 7-8 кл.pdf · Архив ID: drive-1S6U64FyyETSMlESu_5tDmYADw49fQmEO</w:t>
      </w:r>
    </w:p>
    <w:p>
      <w:r>
        <w:t>Задания Информатика.pdf · Архив ID: drive-15DNags4tW4kBn3WR94tECHXLLinC8tgX</w:t>
      </w:r>
    </w:p>
    <w:p>
      <w:r>
        <w:t>Math_7-8.pdf · Архив ID: drive-1159KAsMTSgBAKURosOJ4EhsNWZZaBHur</w:t>
      </w:r>
    </w:p>
    <w:p>
      <w:r>
        <w:t>2026 РОШ 7-8 матем условия.pdf · Архив ID: drive-10htdIkAm9tCiSnbE2QmWjLR6t8uCGVKS</w:t>
      </w:r>
    </w:p>
    <w:p>
      <w:r>
        <w:br w:type="page"/>
      </w:r>
    </w:p>
    <w:p>
      <w:pPr>
        <w:pStyle w:val="Heading1"/>
      </w:pPr>
      <w:r>
        <w:t>IV бөлім. 8-сынып олимпиада тапсырмалары</w:t>
      </w:r>
    </w:p>
    <w:p>
      <w:pPr>
        <w:pStyle w:val="Heading2"/>
      </w:pPr>
      <w:r>
        <w:t>2020–2021 оқу жылы</w:t>
      </w:r>
    </w:p>
    <w:p>
      <w:pPr>
        <w:pStyle w:val="Heading3"/>
      </w:pPr>
      <w:r>
        <w:t>Задания География 8 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2020–2021</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68">
        <w:r>
          <w:rPr>
            <w:color w:val="000000"/>
            <w:rFonts w:ascii="Times New Roman" w:hAnsi="Times New Roman" w:eastAsia="Times New Roman" w:cs="Times New Roman"/>
            <w:sz w:val="24"/>
          </w:rPr>
          <w:t>https://drive.google.com/file/d/1NmGiMbsdOm3RWzICyu2p9eStC9N0Qre8/view</w:t>
        </w:r>
      </w:hyperlink>
    </w:p>
    <w:p>
      <w:r>
        <w:t>Архив идентификаторы: drive-1NmGiMbsdOm3RWzICyu2p9eStC9N0Qre8</w:t>
      </w:r>
    </w:p>
    <w:p>
      <w:pPr>
        <w:pStyle w:val="Heading4"/>
      </w:pPr>
      <w:r>
        <w:t>Түпнұсқадан алынған мәтін</w:t>
      </w:r>
    </w:p>
    <w:p>
      <w:r>
        <w:t xml:space="preserve">              География пәнінен Республикалық жасөспірімдер олимпиадасы</w:t>
      </w:r>
    </w:p>
    <w:p>
      <w:r>
        <w:t xml:space="preserve">              2020-2021 Қазақстан, 19 мамыр 2021, ұзақтығы: 2 сағат (120 минут)</w:t>
      </w:r>
    </w:p>
    <w:p>
      <w:r>
        <w:t xml:space="preserve">                                      8 СЫНЫП</w:t>
      </w:r>
    </w:p>
    <w:p>
      <w:r>
        <w:t xml:space="preserve">      Тапсырма 1</w:t>
        <w:br/>
        <w:t xml:space="preserve">          Тест сұрақтары (әр дұрыс жауап үшін 1 ұпай)daryn-005j1. Қай географиялық атауdaryn-005jтүбек атауы?       daryn-005j</w:t>
        <w:br/>
        <w:t xml:space="preserve">        А. Сулавеси</w:t>
        <w:br/>
        <w:t xml:space="preserve">        В. Банги</w:t>
        <w:br/>
        <w:t xml:space="preserve">        С. Авалон</w:t>
        <w:br/>
        <w:t xml:space="preserve">        D. Тахо</w:t>
        <w:br/>
        <w:t xml:space="preserve">         Е. Чурун</w:t>
        <w:br/>
        <w:t xml:space="preserve">         2.  200 м биіктікте орналасқан А нүктесінде атмосфералық қысым - 760 мм-ге тең,</w:t>
        <w:br/>
        <w:t xml:space="preserve">           егерде Б нүктесі 800 м биіктікте болса, қысым көрсеткіші неге тең болады?</w:t>
        <w:br/>
        <w:t xml:space="preserve">        А. 560 мм</w:t>
        <w:br/>
        <w:t xml:space="preserve">        В. 700 мм</w:t>
        <w:br/>
        <w:t xml:space="preserve">        С. 720 мм</w:t>
        <w:br/>
        <w:t xml:space="preserve">        D. 820 мм</w:t>
        <w:br/>
        <w:t xml:space="preserve">         Е. 1360 мм</w:t>
        <w:br/>
        <w:t xml:space="preserve">         3.  Егерде өзеннің тереңдігі 1 м, ені 20 м, ал ағынның жылдамдығы 4 м/с болса,</w:t>
        <w:br/>
        <w:t xml:space="preserve">           өзеннің шығыны қаншаға тең болады?</w:t>
        <w:br/>
        <w:t xml:space="preserve">        A. 5 куб м/с</w:t>
        <w:br/>
        <w:t xml:space="preserve">        B. 16 куб м/с</w:t>
        <w:br/>
        <w:t xml:space="preserve">        C. 20 куб м/с</w:t>
        <w:br/>
        <w:t xml:space="preserve">        D. 60 куб м/с</w:t>
        <w:br/>
        <w:t xml:space="preserve">         E. 80 куб м/с</w:t>
        <w:br/>
        <w:t xml:space="preserve">         4.  Бір мұхитта орналасқан жұп аралдарды таңдаңыз:</w:t>
        <w:br/>
        <w:t xml:space="preserve">       A. Маврикий - Кергеленdaryn-005j    daryn-005j   daryn-005j        B. Пхукет – Тонга</w:t>
        <w:br/>
        <w:t xml:space="preserve">        C. Палау – Лангкави</w:t>
        <w:br/>
        <w:t xml:space="preserve">       D. Мадейра – Никобар аралдары</w:t>
        <w:br/>
        <w:t xml:space="preserve">        E. Галапагос – Фолкленд аралдары</w:t>
        <w:br/>
        <w:t xml:space="preserve">         5.  Материктегі ең үлкен өзен, ұзындығы 1738 км. Ол 1789 жылы ашқан саяхатшының</w:t>
        <w:br/>
        <w:t xml:space="preserve">          атымен аталады. Бастапқыда «Түңілу» өзені деп аталған.</w:t>
        <w:br/>
        <w:t xml:space="preserve">        A. Амазонка</w:t>
        <w:br/>
        <w:t xml:space="preserve">        B. Ніл</w:t>
        <w:br/>
        <w:t xml:space="preserve">        C. Маккензи</w:t>
        <w:br/>
        <w:t xml:space="preserve">        D. Муррей</w:t>
        <w:br/>
        <w:t xml:space="preserve">         E. Хуанхэ</w:t>
        <w:br/>
        <w:t xml:space="preserve">         6. Моос шкаласы бойынша жұмсақ минералдар тобына кіреді:</w:t>
        <w:br/>
        <w:t xml:space="preserve">       A. гипс</w:t>
        <w:br/>
        <w:t xml:space="preserve">        B. корунд</w:t>
        <w:br/>
        <w:t xml:space="preserve">        C. топаз</w:t>
        <w:br/>
        <w:t xml:space="preserve">       D. алмаз</w:t>
        <w:br/>
        <w:t xml:space="preserve">        E. кварц</w:t>
        <w:br/>
        <w:t xml:space="preserve">         7. Физикалық-географиялық аудандастырудың азоналдық факторларына мыналар</w:t>
        <w:br/>
        <w:t xml:space="preserve">          жатады:daryn-005j    daryn-005j   daryn-005j</w:t>
        <w:br/>
        <w:t xml:space="preserve">       A. Климаттық фактор</w:t>
        <w:br/>
        <w:t xml:space="preserve">        B. ылғалдылық</w:t>
        <w:br/>
        <w:t xml:space="preserve">        C. шаңды дауылдар</w:t>
        <w:br/>
        <w:t xml:space="preserve">       D. теңіздің трансгрессиясы және регрессиясы</w:t>
        <w:br/>
        <w:t xml:space="preserve">        E. орташа жылдық температура</w:t>
      </w:r>
    </w:p>
    <w:p>
      <w:r>
        <w:t xml:space="preserve">              География пәнінен Республикалық жасөспірімдер олимпиадасы</w:t>
      </w:r>
    </w:p>
    <w:p>
      <w:r>
        <w:t xml:space="preserve">              2020-2021 Қазақстан, 19 мамыр 2021, ұзақтығы: 2 сағат (120 минут)</w:t>
      </w:r>
    </w:p>
    <w:p>
      <w:r>
        <w:br/>
        <w:t xml:space="preserve">         8.  Төмендегі ағыстардың қайсысы оңтүстік жарты шарда қалыптасады?</w:t>
        <w:br/>
        <w:t xml:space="preserve">        A. Куросио</w:t>
        <w:br/>
        <w:t xml:space="preserve">         B. Лабрадорdaryn-005jC. Канар       daryn-005j   daryn-005j</w:t>
        <w:br/>
        <w:t xml:space="preserve">        D. Батыс желдер ағысы</w:t>
        <w:br/>
        <w:t xml:space="preserve">         E. Калифорния</w:t>
        <w:br/>
        <w:t xml:space="preserve">         9.  Тізімде көрсетілген теңіздердің қайсысы Дүниежүзілік мұхиттың Антарктикалық</w:t>
        <w:br/>
        <w:t xml:space="preserve">          секторына жатпайды?</w:t>
        <w:br/>
        <w:t xml:space="preserve">       A. Уэддел теңізі</w:t>
        <w:br/>
        <w:t xml:space="preserve">        B. Амундсен теңізі</w:t>
        <w:br/>
        <w:t xml:space="preserve">        C. Росса теңізі</w:t>
        <w:br/>
        <w:t xml:space="preserve">       D. Хальмахера теңізі</w:t>
        <w:br/>
        <w:t xml:space="preserve">        E. Дюрвиля теңізі</w:t>
        <w:br/>
        <w:t xml:space="preserve">        10.  Төмендегі шөлдердің қайсысы қоңыржай климаттық белдеуде орналасқан?</w:t>
        <w:br/>
        <w:t xml:space="preserve">       A) Намиб шөлі</w:t>
        <w:br/>
        <w:t xml:space="preserve">        B)  Руб-эль-Хали шөлі</w:t>
        <w:br/>
        <w:t xml:space="preserve">        C) Ливия шөлі</w:t>
        <w:br/>
        <w:t xml:space="preserve">       D) Қызылкұм шөлі</w:t>
        <w:br/>
        <w:t xml:space="preserve">        E)  Калахари шөлі</w:t>
        <w:br/>
        <w:t xml:space="preserve">         11. Аралдарды Португалия теңізшілері 1505 жылы ашқан және оларға «Жеті сіңілі»</w:t>
        <w:br/>
        <w:t xml:space="preserve">        деген ат қойған. Кейіннен аралдар француздардың қол астына өтіп, 1742 жылы</w:t>
        <w:br/>
        <w:t xml:space="preserve">        аралдар Людовик XV корольдің қаржы министрі құрметіне өзгертілді:</w:t>
        <w:br/>
        <w:t xml:space="preserve">       А) Сейшель аралдары</w:t>
        <w:br/>
        <w:t xml:space="preserve">        B) Канар аралдары</w:t>
        <w:br/>
        <w:t xml:space="preserve">        С) Багам аралдарыdaryn-005j    daryn-005j   daryn-005j       D) Курил аралдары</w:t>
        <w:br/>
        <w:t xml:space="preserve">        Е) Соломон аралдары</w:t>
        <w:br/>
        <w:t xml:space="preserve">         12. Антициклон – бұл:</w:t>
        <w:br/>
        <w:t xml:space="preserve">       А) жер атмосферасының төменгі бөлігіндегі үлкен көлемдегі ауа  - тропосферада,</w:t>
        <w:br/>
        <w:t xml:space="preserve">         көлденең бағыттағы көптеген жүздеген немесе бірнеше мың км - лік өлшемдерге ие.</w:t>
        <w:br/>
        <w:t xml:space="preserve">        В) теңіз деңгейінде тұйық шоғырланған изобаралармен және сәйкесінше желдің</w:t>
        <w:br/>
        <w:t xml:space="preserve">         таралуымен атмосфералық қысымның жоғарылау аймағы</w:t>
        <w:br/>
        <w:t xml:space="preserve">        С) ортасындағы ауа қысымы төмен, үлкен (жүздеген немесе бірнеше мың километрге</w:t>
        <w:br/>
        <w:t xml:space="preserve">          дейін) диаметрлі тік осі бар атмосфералық құйын түріндегі ауа массасы</w:t>
        <w:br/>
        <w:t xml:space="preserve">       D) тропосфералық фронттар, аралық ауа массалары арасындағы өтпелі аймақтар</w:t>
        <w:br/>
        <w:t xml:space="preserve">        Е) жер  бетінің едәуір  бөлігіндегі ауа ағындарының макроөлшемді режимі, қыс</w:t>
        <w:br/>
        <w:t xml:space="preserve">          мезгілінде де, жаз мезгілінде де бір басым жел бағытының жиілігімен сипатталады,</w:t>
        <w:br/>
        <w:t xml:space="preserve">         алайда бағыттың күрт өзгергіштігімен ерекшеленеді</w:t>
        <w:br/>
        <w:t xml:space="preserve">        13.  Жер шарындағы үлкен аралдар - Гавай, Канар, Исландия - шығу тегі бойынша:</w:t>
        <w:br/>
        <w:t xml:space="preserve">       A) Маржанды</w:t>
        <w:br/>
        <w:t xml:space="preserve">        B) Материктік</w:t>
        <w:br/>
        <w:t xml:space="preserve">        C) Жасанды</w:t>
        <w:br/>
        <w:t xml:space="preserve">       D) Жаңартаулық</w:t>
        <w:br/>
        <w:t xml:space="preserve">        E) Шельфтікdaryn-005j    daryn-005j   daryn-005j</w:t>
      </w:r>
    </w:p>
    <w:p>
      <w:r>
        <w:t xml:space="preserve">              География пәнінен Республикалық жасөспірімдер олимпиадасы</w:t>
      </w:r>
    </w:p>
    <w:p>
      <w:r>
        <w:t xml:space="preserve">              2020-2021 Қазақстан, 19 мамыр 2021, ұзақтығы: 2 сағат (120 минут)</w:t>
      </w:r>
    </w:p>
    <w:p>
      <w:r>
        <w:t xml:space="preserve">      Тапсырма 2</w:t>
        <w:br/>
        <w:t xml:space="preserve">        Мәтінді оқып, қалып қойған сөздерді жазыныз.</w:t>
        <w:br/>
        <w:t xml:space="preserve">          [1] ____________ өзені Еуразиядағы ұзындығы бойынша жетінші орындағы өзен.</w:t>
        <w:br/>
        <w:t xml:space="preserve">    Өзен  бастауы  [2]  ____________  таулы  қыратында  орналасқан, артынша  өзен  [3]daryn-005j____________ теңізіне құяды.daryn-005j[4] ____________ көлі өзенdaryn-005jағысына үлкен реттеуші әсер</w:t>
        <w:br/>
        <w:t xml:space="preserve">     етеді, осы өзенге аттас сағамен қосылған. Ылғалды маусымда (маусым-қараша), (желдің</w:t>
        <w:br/>
        <w:t xml:space="preserve">    атауы) [5] ____________ жауын - шашынды [6] ____________ мұхит жағынан әкеледі, көл</w:t>
        <w:br/>
        <w:t xml:space="preserve">    өзен суларымен қоректенеді, құрғақ айларда (Қараша-маусым) — өзендегі су деңгейі</w:t>
        <w:br/>
        <w:t xml:space="preserve">    көлге қарағанда төмендейді, ал өзен суларына көл суының қарқынды ағуы байқалады.</w:t>
        <w:br/>
        <w:t xml:space="preserve">    Сонымен  қатар,  сумен  шайылатын,  жерге  құнарлық  беретін  (тау жынысы)  [7]</w:t>
        <w:br/>
        <w:t xml:space="preserve">    ____________ ауылшаруашылық алқаптарды байытады.  [8] ____________ климаттық</w:t>
        <w:br/>
        <w:t xml:space="preserve">    белдеуде орналасқан атырау, батпақты және көптеген жерлерде [9] ____________ қалың</w:t>
        <w:br/>
        <w:t xml:space="preserve">    бұталармен жабылған, аталмыш бұталар жамылғысы экологиялық туризм объектілері</w:t>
        <w:br/>
        <w:t xml:space="preserve">    болып табылады. Өзен атырауында жиі су тасқыны болып тұрады, су тасқынының басты</w:t>
        <w:br/>
        <w:t xml:space="preserve">     себебі ретінде Тынық мұхитынан келетін (климаттық құбылыс) [10] ____________ айтуға</w:t>
        <w:br/>
        <w:t xml:space="preserve">    болады.</w:t>
      </w:r>
    </w:p>
    <w:p>
      <w:r>
        <w:t xml:space="preserve">        Бағалау критерийлері: әр дұрыс жауап үшін - 1 ұпайдан. Барлығы 10 ұпай.</w:t>
      </w:r>
    </w:p>
    <w:p>
      <w:r>
        <w:br/>
        <w:t xml:space="preserve">      Тапсырма 3</w:t>
        <w:br/>
        <w:t xml:space="preserve">       Жасанды жер серігінен түсірілген суретке қарап, сұрақтарға жауап беріңіз.</w:t>
      </w:r>
    </w:p>
    <w:p>
      <w:r>
        <w:t xml:space="preserve">          1. Бұл арал қалай аталады?</w:t>
        <w:br/>
        <w:t xml:space="preserve">          2. Арал шығу  тегі бойынша қандай</w:t>
        <w:br/>
        <w:t xml:space="preserve">       типке жатады?daryn-005j    daryn-005j   daryn-005j          3. Арал қай мемлекетке тиесілі?</w:t>
        <w:br/>
        <w:t xml:space="preserve">          4. Бұл арал жан - жағынан қандай теңіз</w:t>
        <w:br/>
        <w:t xml:space="preserve">       суымен шайылып жатыр?</w:t>
        <w:br/>
        <w:t xml:space="preserve">          5. Аралмен көршілес жатқан ең жақын</w:t>
        <w:br/>
        <w:t xml:space="preserve">       аралдың атауын атаңыз?</w:t>
        <w:br/>
        <w:t xml:space="preserve">          6. Ал осы көршілес жатқан ең жақын</w:t>
        <w:br/>
        <w:t xml:space="preserve">        арал қай елге тиесілі?</w:t>
        <w:br/>
        <w:t xml:space="preserve">          7. Осы  аралда  орналасқан  ең  үлкен</w:t>
        <w:br/>
        <w:t xml:space="preserve">       (халық  саны  бойынша)  қала  қалай</w:t>
        <w:br/>
        <w:t xml:space="preserve">       аталады?</w:t>
        <w:br/>
        <w:t xml:space="preserve">          8. Осы  аралдағы  дінге  сенушілердің</w:t>
        <w:br/>
        <w:t xml:space="preserve">        көпшілігінің сенетін діні қандай?</w:t>
      </w:r>
    </w:p>
    <w:p>
      <w:r>
        <w:br/>
        <w:t xml:space="preserve">        Бағалау критерийлері: әр дұрыс жауап үшін - 1 ұпайдан. Барлығы 8 ұпай.</w:t>
        <w:br/>
        <w:t>daryn-005j    daryn-005j   daryn-005j</w:t>
      </w:r>
    </w:p>
    <w:p>
      <w:r>
        <w:t xml:space="preserve">              География пәнінен Республикалық жасөспірімдер олимпиадасы</w:t>
      </w:r>
    </w:p>
    <w:p>
      <w:r>
        <w:t xml:space="preserve">              2020-2021 Қазақстан, 19 мамыр 2021, ұзақтығы: 2 сағат (120 минут)</w:t>
      </w:r>
    </w:p>
    <w:p/>
    <w:p>
      <w:r>
        <w:t xml:space="preserve">      Тапсырма 4</w:t>
        <w:br/>
        <w:t xml:space="preserve">           1. Төменде бейнеленген суреттердегі топырақ түрлерінің атауын анықтаңыз (1-4):daryn-005j    daryn-005j   daryn-005j</w:t>
      </w:r>
    </w:p>
    <w:p/>
    <w:p>
      <w:r>
        <w:t>daryn-005j    daryn-005j   daryn-005j</w:t>
      </w:r>
    </w:p>
    <w:p>
      <w:r>
        <w:br/>
        <w:t xml:space="preserve">      2. Ұсынылған  топырақ  тұрлерін   (1-4)  осы  картада  бейнеленген  (A-D)  таралу</w:t>
        <w:br/>
        <w:t xml:space="preserve">    аймақтарымен</w:t>
        <w:br/>
        <w:t xml:space="preserve">     сәйкестендіріңіз</w:t>
      </w:r>
    </w:p>
    <w:p>
      <w:r>
        <w:br/>
        <w:t>daryn-005j    daryn-005j   daryn-005j</w:t>
      </w:r>
    </w:p>
    <w:p>
      <w:r>
        <w:t xml:space="preserve">              География пәнінен Республикалық жасөспірімдер олимпиадасы</w:t>
      </w:r>
    </w:p>
    <w:p>
      <w:r>
        <w:t xml:space="preserve">              2020-2021 Қазақстан, 19 мамыр 2021, ұзақтығы: 2 сағат (120 минут)</w:t>
      </w:r>
    </w:p>
    <w:p>
      <w:r>
        <w:t xml:space="preserve">        Бағалау критерийлері: әр дұрыс табылған топырақ түрі үшін - 2 ұпайдан (8), әр</w:t>
        <w:br/>
        <w:t xml:space="preserve">    дұрыс көрсетілген сәйкестендірілген жауап үшін – 1 ұпайдан (4). Барлығы 12 ұпай.</w:t>
      </w:r>
    </w:p>
    <w:p>
      <w:r>
        <w:t xml:space="preserve">      Тапсырма 5.daryn-005jСуретте үш  елдің 1950daryn-005jжәне 2020 жылдардағы демографиялықdaryn-005jпирамидалары</w:t>
        <w:br/>
        <w:t xml:space="preserve">     көрсетілген.</w:t>
      </w:r>
    </w:p>
    <w:p/>
    <w:p>
      <w:r>
        <w:t>daryn-005j    daryn-005j   daryn-005j</w:t>
      </w:r>
    </w:p>
    <w:p/>
    <w:p/>
    <w:p>
      <w:r>
        <w:t xml:space="preserve">          1. 2020 жылғы демографиялық пирамидаларды (a-b-c) (Қытай, Үндістан, Нигерия)</w:t>
        <w:br/>
        <w:t xml:space="preserve">    елдерімен сәйкестендіріңіз</w:t>
        <w:br/>
        <w:t xml:space="preserve">          2. 1950 жылдан бері қай елдің (Қытай, Үндістан немесе Нигерия) демографиялық</w:t>
        <w:br/>
        <w:t xml:space="preserve">    құрылымында ең төменгі өзгеріс байқалған?</w:t>
        <w:br/>
        <w:t xml:space="preserve">          3.  Қай  елде  (Қытай,  Үндістан  немесе  Нигерия)  70 жылдың  ішінде  халық</w:t>
        <w:br/>
        <w:t xml:space="preserve">    құрылымындағы ең үлкен өзгеріс болды және оның себептерін келтіріңіз?</w:t>
        <w:br/>
        <w:t xml:space="preserve">          4. 2009 жылғы Нигерияның халық өсімін есептеңіз, егерде бізге белгілі табиғи өсім 26</w:t>
        <w:br/>
        <w:t xml:space="preserve">  ‰ көрсетсе, ал жалпы халық саны 155 миллион адам болса.</w:t>
      </w:r>
    </w:p>
    <w:p>
      <w:r>
        <w:t xml:space="preserve">        Бағалау критерийлері: әр дұрыс көрсетілген сәйкестендірілген жауап үшін – 1</w:t>
        <w:br/>
        <w:t xml:space="preserve">    ұпайдан (3), әр дұрыс жауап үшін - 1 ұпайдан (3), нөмірі 3 сұрақтағы себепті дұрыс</w:t>
        <w:br/>
        <w:t xml:space="preserve">    көрсеткен жағдайда – 1 ұпай (1). Барлығы 7 ұпай.daryn-005j    daryn-005j   daryn-005j     БАРЛЫҒЫ 50 ҰПАЙ</w:t>
      </w:r>
    </w:p>
    <w:p>
      <w:r>
        <w:t xml:space="preserve">                    Республиканская юниорская олимпиада по предмету География</w:t>
      </w:r>
    </w:p>
    <w:p>
      <w:r>
        <w:t xml:space="preserve">                   2020-2021 Казахстан, 19 мая 2021, длительность: 2 часа (120 минут)</w:t>
      </w:r>
    </w:p>
    <w:p>
      <w:r>
        <w:t xml:space="preserve">                                       8 КЛАСС</w:t>
      </w:r>
    </w:p>
    <w:p>
      <w:r>
        <w:t xml:space="preserve">       Задание 1</w:t>
        <w:br/>
        <w:t xml:space="preserve">       Тестовые вопросы (1 балл за каждый верный ответ)</w:t>
        <w:br/>
        <w:t xml:space="preserve">          1. Какое географическое название является названием полуострова?daryn-005j    daryn-005j   daryn-005j</w:t>
        <w:br/>
        <w:t xml:space="preserve">        А. Сулавеси</w:t>
        <w:br/>
        <w:t xml:space="preserve">        В. Банги</w:t>
        <w:br/>
        <w:t xml:space="preserve">        С. Авалон</w:t>
        <w:br/>
        <w:t xml:space="preserve">        D. Тахо</w:t>
        <w:br/>
        <w:t xml:space="preserve">         Е. Чурун</w:t>
        <w:br/>
        <w:t xml:space="preserve">          2. В точке А находящейся на высоте 200 м атмосферное давление равно – 760 мм,</w:t>
        <w:br/>
        <w:t xml:space="preserve">    чему равно давление в точке Б, если она находится на высоте 800 м:</w:t>
        <w:br/>
        <w:t xml:space="preserve">        А. 560 мм</w:t>
        <w:br/>
        <w:t xml:space="preserve">        В. 700 мм</w:t>
        <w:br/>
        <w:t xml:space="preserve">        С. 720 мм</w:t>
        <w:br/>
        <w:t xml:space="preserve">        D. 820 мм</w:t>
        <w:br/>
        <w:t xml:space="preserve">         Е. 1360 мм</w:t>
        <w:br/>
        <w:t xml:space="preserve">          3. Чему равен расход реки, если ее глубина 1 м, ширина 20 м, а скорость течения 4 м/с?</w:t>
        <w:br/>
        <w:t xml:space="preserve">        A. 5 куб м/с</w:t>
        <w:br/>
        <w:t xml:space="preserve">        B. 16 куб м/с</w:t>
        <w:br/>
        <w:t xml:space="preserve">        C. 20 куб м/с</w:t>
        <w:br/>
        <w:t xml:space="preserve">        D. 60 куб м/с</w:t>
        <w:br/>
        <w:t xml:space="preserve">         E. 80 куб м/с</w:t>
        <w:br/>
        <w:t xml:space="preserve">          4. Выберите пары островов, которые расположены в одном океане:</w:t>
        <w:br/>
        <w:t xml:space="preserve">        A. Маврикий - Кергелен</w:t>
        <w:br/>
        <w:t xml:space="preserve">        B. Пхукет – Тонгаdaryn-005jC. Палау – Лангкави  daryn-005j   daryn-005j</w:t>
        <w:br/>
        <w:t xml:space="preserve">        D. Мадейра – Никобарские острова</w:t>
        <w:br/>
        <w:t xml:space="preserve">         E. Галапагос – Фолклендские острова</w:t>
        <w:br/>
        <w:t xml:space="preserve">          5. Крупнейшая река материка протяжённостью 1738 км. Названа в честь открывшего</w:t>
        <w:br/>
        <w:t xml:space="preserve">     её путешественника в 1789 году. Первоначально называлась рекой «Разочарования».</w:t>
        <w:br/>
        <w:t xml:space="preserve">        A. Амазонка</w:t>
        <w:br/>
        <w:t xml:space="preserve">        B. Нил</w:t>
        <w:br/>
        <w:t xml:space="preserve">        C. Маккензи</w:t>
        <w:br/>
        <w:t xml:space="preserve">        D. Муррей</w:t>
        <w:br/>
        <w:t xml:space="preserve">         E. Хуанхэ</w:t>
        <w:br/>
        <w:t xml:space="preserve">          6. По шкале Мооса к группе мягких минералов относятся:</w:t>
        <w:br/>
        <w:t xml:space="preserve">        A. гипс</w:t>
        <w:br/>
        <w:t xml:space="preserve">        B. корунд</w:t>
        <w:br/>
        <w:t xml:space="preserve">        C. топаз</w:t>
        <w:br/>
        <w:t xml:space="preserve">        D. алмаз</w:t>
        <w:br/>
        <w:t xml:space="preserve">         E. кварц</w:t>
        <w:br/>
        <w:t xml:space="preserve">          7. К азональным факторам физико-географического районирования относятся:</w:t>
        <w:br/>
        <w:t xml:space="preserve">        A. климатические факторы</w:t>
        <w:br/>
        <w:t xml:space="preserve">        B. влажностьdaryn-005j    daryn-005j   daryn-005j</w:t>
        <w:br/>
        <w:t xml:space="preserve">        C. пыльные бури</w:t>
        <w:br/>
        <w:t xml:space="preserve">        D. трансгрессия и регрессия моря</w:t>
        <w:br/>
        <w:t xml:space="preserve">         E. среднегодовая температура</w:t>
        <w:br/>
        <w:t xml:space="preserve">          8. Какое из перечисленных течений формируется в южном полушарии?</w:t>
        <w:br/>
        <w:t xml:space="preserve">       A) Куросио</w:t>
      </w:r>
    </w:p>
    <w:p>
      <w:r>
        <w:t xml:space="preserve">                    Республиканская юниорская олимпиада по предмету География</w:t>
      </w:r>
    </w:p>
    <w:p>
      <w:r>
        <w:t xml:space="preserve">                   2020-2021 Казахстан, 19 мая 2021, длительность: 2 часа (120 минут)</w:t>
      </w:r>
    </w:p>
    <w:p>
      <w:r>
        <w:t xml:space="preserve">        B) Лабрадорское</w:t>
        <w:br/>
        <w:t xml:space="preserve">        C) Канарское</w:t>
        <w:br/>
        <w:t xml:space="preserve">       D) Течение Западных Ветров</w:t>
        <w:br/>
        <w:t xml:space="preserve">        E) Калифорнийское</w:t>
        <w:br/>
        <w:t xml:space="preserve">          9. Какое из перечисленных морей не относится к антарктическому сектору Мировогоdaryn-005j    daryn-005j   daryn-005j</w:t>
        <w:br/>
        <w:t xml:space="preserve">    океана?</w:t>
        <w:br/>
        <w:t xml:space="preserve">       A) Море Уэдделла</w:t>
        <w:br/>
        <w:t xml:space="preserve">        B) Море Амундсена</w:t>
        <w:br/>
        <w:t xml:space="preserve">        C) Море Росса</w:t>
        <w:br/>
        <w:t xml:space="preserve">       D) Море Хальмахера</w:t>
        <w:br/>
        <w:t xml:space="preserve">        E) Море Дюрвиля</w:t>
        <w:br/>
        <w:t xml:space="preserve">         10. Какая из перечисленных пустынь расположена в умеренном климатическом</w:t>
        <w:br/>
        <w:t xml:space="preserve">    поясе?</w:t>
        <w:br/>
        <w:t xml:space="preserve">       A) пустыня Намиб</w:t>
        <w:br/>
        <w:t xml:space="preserve">        B)  пустыня Руб-эль-Хали</w:t>
        <w:br/>
        <w:t xml:space="preserve">        C)  Ливийская пустыня</w:t>
        <w:br/>
        <w:t xml:space="preserve">       D) пустыня Кызылкум</w:t>
        <w:br/>
        <w:t xml:space="preserve">        E)  пустыня Калахари</w:t>
        <w:br/>
        <w:t xml:space="preserve">         11. Острова были открыты португальскими мореплавателями в 1505 году и названы</w:t>
        <w:br/>
        <w:t xml:space="preserve">    ими «Семь Сестёр». Впоследствии острова перешли под контроль Франции, и в 1742 году</w:t>
        <w:br/>
        <w:t xml:space="preserve">    переименованы в честь министра финансов короля Людовика XV:</w:t>
        <w:br/>
        <w:t xml:space="preserve">       A) Сейшельские острова</w:t>
        <w:br/>
        <w:t xml:space="preserve">        B) Канарские острова</w:t>
        <w:br/>
        <w:t xml:space="preserve">        C) Багамские острова</w:t>
        <w:br/>
        <w:t xml:space="preserve">       D) Курильские острова</w:t>
        <w:br/>
        <w:t xml:space="preserve">        E) Соломоновы островаdaryn-005j12. Антициклон – это: daryn-005j   daryn-005j</w:t>
        <w:br/>
        <w:t xml:space="preserve">       A) большие объёмы воздуха в нижней части земной атмосферы — тропосфере,</w:t>
        <w:br/>
        <w:t xml:space="preserve">   имеющие горизонтальные размеры во много сотен или несколько тысяч километров</w:t>
        <w:br/>
        <w:t xml:space="preserve">        B) область повышенного атмосферного давления с замкнутыми концентрическими</w:t>
        <w:br/>
        <w:t xml:space="preserve">    изобарами на уровне моря и с соответствующим распределением ветра</w:t>
        <w:br/>
        <w:t xml:space="preserve">        C) воздушная масса в виде атмосферного вихря с вертикальной осью огромного (от</w:t>
        <w:br/>
        <w:t xml:space="preserve">    сотен до нескольких тысяч километров) диаметра с пониженным давлением воздуха в его</w:t>
        <w:br/>
        <w:t xml:space="preserve">    центре</w:t>
        <w:br/>
        <w:t xml:space="preserve">       D) фронты тропосферные, промежуточные, переходные зоны между воздушными</w:t>
        <w:br/>
        <w:t xml:space="preserve">    массами</w:t>
        <w:br/>
        <w:t xml:space="preserve">        E) макромасштабный режим воздушных течений над значительной частью земной</w:t>
        <w:br/>
        <w:t xml:space="preserve">    поверхности, отличающийся высокой повторяемостью одного преобладающего</w:t>
        <w:br/>
        <w:t xml:space="preserve">    направления ветра в течение как зимнего, так и летнего сезона, но с резким изменением</w:t>
        <w:br/>
        <w:t xml:space="preserve">    этого преобладающего направления</w:t>
        <w:br/>
        <w:t xml:space="preserve">         13. Крупные острова Земли – Гавайские, Канарские, Исландия – по происхождению</w:t>
        <w:br/>
        <w:t xml:space="preserve">    являются:</w:t>
        <w:br/>
        <w:t xml:space="preserve">       A) Коралловые</w:t>
        <w:br/>
        <w:t xml:space="preserve">        B) Материковые</w:t>
        <w:br/>
        <w:t xml:space="preserve">        C) Искусственныеdaryn-005j    daryn-005j   daryn-005j</w:t>
        <w:br/>
        <w:t xml:space="preserve">       D) Вулканические</w:t>
        <w:br/>
        <w:t xml:space="preserve">        E) Шельфовые</w:t>
      </w:r>
    </w:p>
    <w:p>
      <w:r>
        <w:t xml:space="preserve">                    Республиканская юниорская олимпиада по предмету География</w:t>
      </w:r>
    </w:p>
    <w:p>
      <w:r>
        <w:t xml:space="preserve">                   2020-2021 Казахстан, 19 мая 2021, длительность: 2 часа (120 минут)</w:t>
      </w:r>
    </w:p>
    <w:p>
      <w:r>
        <w:t xml:space="preserve">       Задание 2.</w:t>
        <w:br/>
        <w:t xml:space="preserve">       Прочитайте текст и вставьте пропущенные слова.</w:t>
        <w:br/>
        <w:t xml:space="preserve">        Река  [1] ____________ является седьмой по длине рекой Евразии. Исток реки</w:t>
        <w:br/>
        <w:t xml:space="preserve">    находится на [2] ____________ нагорье, а впадает река в [3] ____________ море. Большое</w:t>
        <w:br/>
        <w:t xml:space="preserve">    регулирующее влияние на сток реки оказывает озеро [4] ____________ соединённое с этойdaryn-005j    daryn-005j   daryn-005j</w:t>
        <w:br/>
        <w:t xml:space="preserve">    рекой одноимённым притоком. Во влажный сезон (июнь-ноябрь), когда (название ветра)</w:t>
        <w:br/>
        <w:t xml:space="preserve">     [5]  ____________  приносит  осадки  со  стороны  [6]  ____________  океана,  озеро</w:t>
        <w:br/>
        <w:t xml:space="preserve">    пополняется водами реки, в сухой (ноябрь-июнь) — уровень воды в реке становится ниже,</w:t>
        <w:br/>
        <w:t xml:space="preserve">    чем в озере, и происходит интенсивный сброс озёрной воды в русло реки. Причём</w:t>
        <w:br/>
        <w:t xml:space="preserve">    освобождаются обширные, удобренные к этому времени плодородным (горная порода)</w:t>
        <w:br/>
        <w:t xml:space="preserve">     [7] ____________ массивы  сельскохозяйственных  земель.  Дельта, расположенная  в</w:t>
        <w:br/>
        <w:t xml:space="preserve">    пределах [8] ____________ климатического пояса, заболочена и во многих местах покрыта</w:t>
        <w:br/>
        <w:t xml:space="preserve">     [9] ____________ зарослями, которые являются объектами экологического туризма. В</w:t>
        <w:br/>
        <w:t xml:space="preserve">    дельте реки нередки наводнения, вызываемые в том числе (климатическое явление)</w:t>
        <w:br/>
        <w:t xml:space="preserve">     [10] ____________, приходящими с Тихого океана.</w:t>
      </w:r>
    </w:p>
    <w:p>
      <w:r>
        <w:t xml:space="preserve">       Критерии оценки: за каждый верный ответ – по 1 баллу. Итого 10 баллов.</w:t>
      </w:r>
    </w:p>
    <w:p>
      <w:r>
        <w:t xml:space="preserve">       Задание 3</w:t>
        <w:br/>
        <w:t xml:space="preserve">        Рассмотрите космоснимок и ответьте на вопросы.</w:t>
      </w:r>
    </w:p>
    <w:p>
      <w:r>
        <w:t xml:space="preserve">          1. Как называется данный остров?</w:t>
        <w:br/>
        <w:t xml:space="preserve">          2. Какой тип происхождения острова?</w:t>
        <w:br/>
        <w:t xml:space="preserve">          3. Какому государству он принадлежит?</w:t>
        <w:br/>
        <w:t xml:space="preserve">          4. Какое море омывает данный остров</w:t>
        <w:br/>
        <w:t xml:space="preserve">        со всех сторон?daryn-005j5. Назовите самый ближайшийdaryn-005jостров?      daryn-005j</w:t>
        <w:br/>
        <w:t xml:space="preserve">          6. И страну, которой принадлежит этот</w:t>
        <w:br/>
        <w:t xml:space="preserve">      ближайший остров?</w:t>
        <w:br/>
        <w:t xml:space="preserve">          7. Какое название имеет крупнейший</w:t>
        <w:br/>
        <w:t xml:space="preserve">        (по  численности  населения)  город,</w:t>
        <w:br/>
        <w:t xml:space="preserve">       расположенный на данном острове?</w:t>
        <w:br/>
        <w:t xml:space="preserve">          8. Какую религию исповедует большая</w:t>
        <w:br/>
        <w:t xml:space="preserve">        часть  верующего  населения  данного</w:t>
        <w:br/>
        <w:t xml:space="preserve">        острова?</w:t>
      </w:r>
    </w:p>
    <w:p/>
    <w:p>
      <w:r>
        <w:t xml:space="preserve">       Критерии оценки: за каждый верный ответ – по 1 баллу. Итого 8 баллов.</w:t>
      </w:r>
    </w:p>
    <w:p>
      <w:r>
        <w:br/>
        <w:t xml:space="preserve">       Задание 4.</w:t>
        <w:br/>
        <w:t xml:space="preserve">           1. Определите названия почв на ниже приведенных рисунках (1-4):</w:t>
        <w:br/>
        <w:t>daryn-005j    daryn-005j   daryn-005j</w:t>
      </w:r>
    </w:p>
    <w:p>
      <w:r>
        <w:t xml:space="preserve">                    Республиканская юниорская олимпиада по предмету География</w:t>
      </w:r>
    </w:p>
    <w:p>
      <w:r>
        <w:t xml:space="preserve">                   2020-2021 Казахстан, 19 мая 2021, длительность: 2 часа (120 минут)</w:t>
        <w:br/>
        <w:t>daryn-005j    daryn-005j   daryn-005j</w:t>
      </w:r>
    </w:p>
    <w:p/>
    <w:p/>
    <w:p>
      <w:r>
        <w:t xml:space="preserve">          2. Соотнесите представленные почвы (1-4) с местом их распространения на карте (A-daryn-005jD).           daryn-005j   daryn-005j</w:t>
      </w:r>
    </w:p>
    <w:p/>
    <w:p>
      <w:r>
        <w:t>daryn-005j    daryn-005j   daryn-005j</w:t>
        <w:br/>
        <w:t xml:space="preserve">       Критерии оценки: за верное определение названий почв – по 2 балла (8), за верное</w:t>
        <w:br/>
        <w:t xml:space="preserve">    соотнесение – по 1 баллу (4). Итого 12 баллов.</w:t>
      </w:r>
    </w:p>
    <w:p>
      <w:r>
        <w:t xml:space="preserve">                    Республиканская юниорская олимпиада по предмету География</w:t>
      </w:r>
    </w:p>
    <w:p>
      <w:r>
        <w:t xml:space="preserve">                   2020-2021 Казахстан, 19 мая 2021, длительность: 2 часа (120 минут)</w:t>
      </w:r>
    </w:p>
    <w:p>
      <w:r>
        <w:t xml:space="preserve">       Задание 5.</w:t>
        <w:br/>
        <w:t xml:space="preserve">      На рисунке представлены демографические пирамиды трех стран на 1950 и на 2020</w:t>
        <w:br/>
        <w:t xml:space="preserve">    годы.daryn-005j    daryn-005j   daryn-005j</w:t>
      </w:r>
    </w:p>
    <w:p/>
    <w:p>
      <w:r>
        <w:t>daryn-005j    daryn-005j   daryn-005j</w:t>
      </w:r>
    </w:p>
    <w:p>
      <w:r>
        <w:br/>
        <w:t xml:space="preserve">          1. Соотнесите страны (Китай, Индия, Нигерия) с демографическими пирамидами на</w:t>
        <w:br/>
        <w:t xml:space="preserve">    2020 год (a-b-c)</w:t>
        <w:br/>
        <w:t xml:space="preserve">          2. Какая из стран (Китай, Индия или Нигерия) имеет наименьшие изменения в</w:t>
        <w:br/>
        <w:t xml:space="preserve">    демографической структуре с 1950 года?</w:t>
        <w:br/>
        <w:t xml:space="preserve">          3. Какая из стран (Китай, Индия или Нигерия) имеет наибольшие изменения в</w:t>
        <w:br/>
        <w:t xml:space="preserve">    структуре населения за 70 лет и перечислите причины для этого?</w:t>
        <w:br/>
        <w:t xml:space="preserve">          4. Рассчитайте на сколько увеличилось население Нигерии в 2009 году, если известно,</w:t>
        <w:br/>
        <w:t xml:space="preserve">    что уровень естественного прироста составил 26 ‰, а общая численность населения</w:t>
        <w:br/>
        <w:t xml:space="preserve">    составила 155 миллионов человек.</w:t>
      </w:r>
    </w:p>
    <w:p>
      <w:r>
        <w:t xml:space="preserve">       Критерии оценки: за верное соотнесение – по 1 баллу (3), за каждые верные ответы</w:t>
        <w:br/>
        <w:t xml:space="preserve">    – по 1 баллу (3), за объяснение причин на 3 пункт вопроса – 1 балл (1). Итого 7 баллов.</w:t>
      </w:r>
    </w:p>
    <w:p>
      <w:r>
        <w:t xml:space="preserve">      ВСЕГО: 50 БАЛЛОВ</w:t>
        <w:br/>
        <w:t>daryn-005j    daryn-005j   daryn-005j</w:t>
      </w:r>
    </w:p>
    <w:p>
      <w:pPr>
        <w:pStyle w:val="Heading3"/>
      </w:pPr>
      <w:r>
        <w:t>Задания Математика 8 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2020–2021</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69">
        <w:r>
          <w:rPr>
            <w:color w:val="000000"/>
            <w:rFonts w:ascii="Times New Roman" w:hAnsi="Times New Roman" w:eastAsia="Times New Roman" w:cs="Times New Roman"/>
            <w:sz w:val="24"/>
          </w:rPr>
          <w:t>https://drive.google.com/file/d/1I0bQbmfWDNjbMkV6Dy5IdfS5xl8GLjMm/view</w:t>
        </w:r>
      </w:hyperlink>
    </w:p>
    <w:p>
      <w:r>
        <w:t>Архив идентификаторы: drive-1I0bQbmfWDNjbMkV6Dy5IdfS5xl8GLjMm</w:t>
      </w:r>
    </w:p>
    <w:p>
      <w:pPr>
        <w:pStyle w:val="Heading4"/>
      </w:pPr>
      <w:r>
        <w:t>Түпнұсқадан алынған мәтін</w:t>
      </w:r>
    </w:p>
    <w:p>
      <w:r>
        <w:t xml:space="preserve">               7-8 СЫНЫП ОҚУШЫЛАРЫНА АРНАЛҒАН ЖАРАТЫЛЫСТАНУ-</w:t>
        <w:br/>
        <w:t xml:space="preserve">             МАТЕМАТИКА БАҒЫТЫНДАҒЫ ПӘНДЕР БОЙЫНША</w:t>
        <w:br/>
        <w:t xml:space="preserve">            РЕСПУБЛИКАЛЫҚ ЮНИОРЛЫҚ ОНЛАЙН ОЛИМПИАДА</w:t>
      </w:r>
    </w:p>
    <w:p>
      <w:r>
        <w:t xml:space="preserve">         РЕСПУБЛИКАНСКАЯ ЮНИОРСКАЯ ОНЛАЙН ОЛИМПИАДА ПО</w:t>
        <w:br/>
        <w:t xml:space="preserve">        ПРЕДМЕТАМ ЕСТЕСТВЕННО- МАТЕМАТИЧЕСКОГО НАПРАВЛЕНИЯ</w:t>
        <w:br/>
        <w:t xml:space="preserve">                     ДЛЯ УЧАЩИХСЯ 7-8 КЛАССОВdaryn-007j    daryn-007j   daryn-007j</w:t>
        <w:br/>
        <w:t xml:space="preserve">                               2020-21 оқу жылы / учебный год</w:t>
      </w:r>
    </w:p>
    <w:p>
      <w:r>
        <w:t xml:space="preserve">                             Математика, 8 сынып / класс</w:t>
      </w:r>
    </w:p>
    <w:p>
      <w:r>
        <w:t xml:space="preserve">        Жұмыс уақыты / Время работы: 1 сағат / час.</w:t>
        <w:br/>
        <w:t xml:space="preserve">        Әр есеп 1 ұпайға бағаланады / Каждая задача оценивается в 1 балл</w:t>
      </w:r>
    </w:p>
    <w:p/>
    <w:p>
      <w:r>
        <w:t xml:space="preserve">                                        Тест</w:t>
      </w:r>
    </w:p>
    <w:p>
      <w:r>
        <w:t xml:space="preserve">         1. 2021 оң бүтін сандардың көбейтіндісі 110-ға, ал олардың қосындысы 2046-ке тең.</w:t>
        <w:br/>
        <w:t xml:space="preserve">        Осы сандардың ең үлкені неге тең?</w:t>
      </w:r>
    </w:p>
    <w:p>
      <w:r>
        <w:t xml:space="preserve">          Произведение 2021 положительного целого числа равно 110, а их сумма равна</w:t>
        <w:br/>
        <w:t xml:space="preserve">          2046.Чему равно самое большое из этих чисел?</w:t>
      </w:r>
    </w:p>
    <w:p>
      <w:r>
        <w:t xml:space="preserve">         A) 10</w:t>
        <w:br/>
        <w:t xml:space="preserve">          B) 55</w:t>
        <w:br/>
        <w:t xml:space="preserve">          C) 110</w:t>
        <w:br/>
        <w:t xml:space="preserve">         D) 22</w:t>
        <w:br/>
        <w:t xml:space="preserve">           E) 2008daryn-007j    daryn-007j   daryn-007j</w:t>
        <w:br/>
        <w:t xml:space="preserve">         2. Апам бір қорап шақпақ қант сатып алды. Балалар оның жоғарғы қабатын – 77 шақпақ</w:t>
        <w:br/>
        <w:t xml:space="preserve">          қантты жеп қойды. Бұдан кейін олар 44 шақпақ қанттан тұратын бүйір қабатын жеді.</w:t>
        <w:br/>
        <w:t xml:space="preserve">         Соңында олар алдыңғы қабатты да бітірді. Қорапта қанша шақпақ қант қалды?</w:t>
      </w:r>
    </w:p>
    <w:p>
      <w:r>
        <w:t xml:space="preserve">        Мама купила коробку кускового сахара. Дети съели верхний слой, состоящий из 77</w:t>
        <w:br/>
        <w:t xml:space="preserve">           кусочков. Затем они съели боковой слой, состоящий из 44 кусочков. Наконец, они</w:t>
        <w:br/>
        <w:t xml:space="preserve">          съели передний слой. Сколько кусочков осталось в коробке?</w:t>
      </w:r>
    </w:p>
    <w:p>
      <w:r>
        <w:t xml:space="preserve">         A) 240</w:t>
        <w:br/>
        <w:t xml:space="preserve">          B) 288</w:t>
        <w:br/>
        <w:t xml:space="preserve">          C) 295</w:t>
        <w:br/>
        <w:t xml:space="preserve">         D) 300</w:t>
        <w:br/>
        <w:t xml:space="preserve">           E) 350</w:t>
      </w:r>
    </w:p>
    <w:p>
      <w:r>
        <w:t xml:space="preserve">         3. Түйе шөлдегеннің өзінде оның салмағының 84%-ын су құрайды. Суға қаныққаннан</w:t>
        <w:br/>
        <w:t xml:space="preserve">           кейін оның салмағы 800 кг болады, ал су оның салмағының 85%-ын құрайтын</w:t>
        <w:br/>
        <w:t xml:space="preserve">          болады. Түйе шөлдеген кезде салмағы қанша болады?daryn-007j    daryn-007j   daryn-007j         Даже когда верблюд хочет пить, 84% его веса составляет вода. После того, как он</w:t>
        <w:br/>
        <w:t xml:space="preserve">           напьется воды, его вес станет равным 800кг, а вода будет составлять 85% его веса.</w:t>
        <w:br/>
        <w:t xml:space="preserve">          Сколько весит верблюд, когда испытывает жажду?</w:t>
      </w:r>
    </w:p>
    <w:p>
      <w:r>
        <w:t xml:space="preserve">         A) 760 кг</w:t>
        <w:br/>
        <w:t xml:space="preserve">          B) 780 кг</w:t>
        <w:br/>
        <w:t xml:space="preserve">          C) 715 кг</w:t>
        <w:br/>
        <w:t xml:space="preserve">         D) 720 кг</w:t>
        <w:br/>
        <w:t xml:space="preserve">           E) 750 кгdaryn-007j    daryn-007j   daryn-007j</w:t>
        <w:br/>
        <w:t xml:space="preserve">         4. Футбол добын 32 жағы бар көпжақ ретінде қарастыруға болады.</w:t>
        <w:br/>
        <w:t xml:space="preserve">        Оның 20-сы – ақ дұрыс алтыбұрыштар, ал 12-сі – қара дұрыс</w:t>
        <w:br/>
        <w:t xml:space="preserve">          бесбұрыштар. Осы көпжақтың неше төбесі бар?</w:t>
      </w:r>
    </w:p>
    <w:p>
      <w:r>
        <w:t xml:space="preserve">         Футбольный  мяч  представляет  собой  многогранник  с  32</w:t>
        <w:br/>
        <w:t xml:space="preserve">           гранями, 20 из которых – белые правильные шестиугольники, а</w:t>
        <w:br/>
        <w:t xml:space="preserve">          12 – черные правильные пятиугольники. Сколько вершин у</w:t>
        <w:br/>
        <w:t xml:space="preserve">           такого многогранника?</w:t>
      </w:r>
    </w:p>
    <w:p>
      <w:r>
        <w:t xml:space="preserve">         A) 72</w:t>
        <w:br/>
        <w:t xml:space="preserve">          B) 90</w:t>
        <w:br/>
        <w:t xml:space="preserve">          C) 60</w:t>
        <w:br/>
        <w:t xml:space="preserve">         D) 56</w:t>
        <w:br/>
        <w:t xml:space="preserve">           E) 52</w:t>
      </w:r>
    </w:p>
    <w:p>
      <w:r>
        <w:t xml:space="preserve">         5. Жаздық лагерьде 70 бала бар. Олардың 27-сі драма үйірмесіне қатысады, 32-сі хорда</w:t>
        <w:br/>
        <w:t xml:space="preserve">          ән айтады, ал 22-сі спортпен шұғылданады. Драма үйірмесінде 10 бала хордан, хорда</w:t>
        <w:br/>
        <w:t xml:space="preserve">          6 спортшы, драма үйірмесінде 8 спортшы; 3 спортшы хорғада және драма</w:t>
        <w:br/>
        <w:t xml:space="preserve">           үйірмесінеде қатысады. Хорда ән айтпайтын, спортпен шұғылданбайтын және драма</w:t>
        <w:br/>
        <w:t xml:space="preserve">           үйірмесіне қатыспайтын қанша бала бар?daryn-007j    daryn-007j   daryn-007j</w:t>
        <w:br/>
        <w:t xml:space="preserve">       В летнем лагере 70 ребят. Из них 27 занимаются в драмкружке, 32 поют в хоре, 22</w:t>
        <w:br/>
        <w:t xml:space="preserve">          увлекаются спортом. В драмкружке 10 ребят из хора, в хоре 6 спортсменов, в</w:t>
        <w:br/>
        <w:t xml:space="preserve">          драмкружке 8 спортсменов; 3 спортсмена посещают и драмкружок, и хор. Сколько</w:t>
        <w:br/>
        <w:t xml:space="preserve">           ребят не поют в хоре, не увлекаются спортом и не занимаются в драмкружке?</w:t>
      </w:r>
    </w:p>
    <w:p>
      <w:r>
        <w:t xml:space="preserve">         A) 0</w:t>
        <w:br/>
        <w:t xml:space="preserve">          B) 15</w:t>
        <w:br/>
        <w:t xml:space="preserve">          C) 10</w:t>
        <w:br/>
        <w:t xml:space="preserve">         D) 22</w:t>
        <w:br/>
        <w:t xml:space="preserve">           E) 19</w:t>
      </w:r>
    </w:p>
    <w:p>
      <w:r>
        <w:t xml:space="preserve">         6. Төртбұрыштың  екі қабырғасының ұзындығы 2 және  9. Ұзындығы  4-ке тең</w:t>
        <w:br/>
        <w:t xml:space="preserve">           диагональдерінің  бірі, оны  екі теңбүйірлі үшбұрышқа  бөледі. Төртбұрыштың</w:t>
        <w:br/>
        <w:t xml:space="preserve">          периметрі неге тең?</w:t>
      </w:r>
    </w:p>
    <w:p>
      <w:r>
        <w:t xml:space="preserve">         Две стороны четырёхугольника равны 2 и 9. Одна из диагоналей, длина которой</w:t>
        <w:br/>
        <w:t xml:space="preserve">          равна 4, делит его на два равнобедренных треугольника. Чему равен периметр этого</w:t>
        <w:br/>
        <w:t xml:space="preserve">          четырёхугольника?daryn-007j    daryn-007j   daryn-007j</w:t>
        <w:br/>
        <w:t xml:space="preserve">         A) 17</w:t>
        <w:br/>
        <w:t xml:space="preserve">          B) 24</w:t>
        <w:br/>
        <w:t xml:space="preserve">          C) 19</w:t>
        <w:br/>
        <w:t xml:space="preserve">         D) 22</w:t>
      </w:r>
    </w:p>
    <w:p>
      <w:r>
        <w:t xml:space="preserve">           E) 16</w:t>
      </w:r>
    </w:p>
    <w:p>
      <w:r>
        <w:t xml:space="preserve">         7.  Теңдеудің түбірлерінің қосындысын табыңыз:Найти сумму корней уравнения:</w:t>
      </w:r>
    </w:p>
    <w:p>
      <w:r>
        <w:t xml:space="preserve">                            + | −1| =   .</w:t>
      </w:r>
    </w:p>
    <w:p>
      <w:r>
        <w:t xml:space="preserve">         A) √3daryn-007j    daryn-007j   daryn-007j          B) √3 −1</w:t>
        <w:br/>
        <w:t xml:space="preserve">          C) 1</w:t>
        <w:br/>
        <w:t xml:space="preserve">         D) 2√3</w:t>
        <w:br/>
        <w:t xml:space="preserve">           E) 0</w:t>
      </w:r>
    </w:p>
    <w:p>
      <w:r>
        <w:t xml:space="preserve">         8.       ромбының   бұрышы 20°-қа тең. Ромбтың    төбесінен     және</w:t>
        <w:br/>
        <w:t xml:space="preserve">            биіктіктері жүргізілген.     үшбұрышының ең үлкен бұрышын табыңыз.</w:t>
      </w:r>
    </w:p>
    <w:p>
      <w:r>
        <w:t xml:space="preserve">         Угол  ромба       равен 20°. Из вершины  проведены высоты ромба    и       .</w:t>
        <w:br/>
        <w:t xml:space="preserve">          Найдите величину наибольшего угла треугольника</w:t>
      </w:r>
    </w:p>
    <w:p>
      <w:r>
        <w:t xml:space="preserve">         A) 60°</w:t>
        <w:br/>
        <w:t xml:space="preserve">          B) 120°</w:t>
        <w:br/>
        <w:t xml:space="preserve">          C) 80°</w:t>
        <w:br/>
        <w:t xml:space="preserve">         D) 90°</w:t>
        <w:br/>
        <w:t xml:space="preserve">           E) 160°</w:t>
      </w:r>
    </w:p>
    <w:p>
      <w:r>
        <w:t xml:space="preserve">         9.  Теңдеудің  нақты  түбірлерінің  санын   көрсетіңіз:    /  Укажите  количество</w:t>
        <w:br/>
        <w:t xml:space="preserve">          действительных корней уравнения:   −6  +  −3  = 6.</w:t>
      </w:r>
    </w:p>
    <w:p>
      <w:r>
        <w:t xml:space="preserve">         A) 0daryn-007j    daryn-007j   daryn-007j          B) 1</w:t>
        <w:br/>
        <w:t xml:space="preserve">          C) 2</w:t>
        <w:br/>
        <w:t xml:space="preserve">         D) 3</w:t>
        <w:br/>
        <w:t xml:space="preserve">           E) 4</w:t>
      </w:r>
    </w:p>
    <w:p>
      <w:r>
        <w:t xml:space="preserve">        10. Үш велосипедші 1 сағат интервалмен бір бағытта жолға шықты. Біріншісі 12 км/сағ</w:t>
        <w:br/>
        <w:t xml:space="preserve">         жылдамдықпен, екіншісі – 10 км/сағ жылдамдықпен жүрді. Үшінші велосипедші</w:t>
        <w:br/>
        <w:t xml:space="preserve">         алдымен екінші велосипедшіні, ал 2 сағаттан кейін біріншісін қуып жетті. Үшінші</w:t>
        <w:br/>
        <w:t xml:space="preserve">          велосипедшінің жылдамдығын табыңыз.</w:t>
      </w:r>
    </w:p>
    <w:p>
      <w:r>
        <w:t xml:space="preserve">         Три велосипедиста выехали в одном направлении с интервалом в 1 час. Первый ехал</w:t>
        <w:br/>
        <w:t xml:space="preserve">           со скоростью 12  км/час, второй – 10 км/час. Третий велосипедист догнал сначала</w:t>
        <w:br/>
        <w:t xml:space="preserve">           второго,  а  через  2  часа  после  этого и  первого. Найти  скорость  третьего</w:t>
        <w:br/>
        <w:t xml:space="preserve">           велосипедиста.</w:t>
      </w:r>
    </w:p>
    <w:p>
      <w:r>
        <w:t xml:space="preserve">         A) 15 км/сағ (км/ч)</w:t>
        <w:br/>
        <w:t xml:space="preserve">          B) 18 км/сағ (км/ч)</w:t>
        <w:br/>
        <w:t xml:space="preserve">          С) 20 км/сағ (км/ч)daryn-007jD) 22 км/сағ (км/ч)  daryn-007j   daryn-007j</w:t>
        <w:br/>
        <w:t xml:space="preserve">           E) 17 км/сағ (км/ч)</w:t>
      </w:r>
    </w:p>
    <w:p>
      <w:r>
        <w:t xml:space="preserve">        11. Қорапта түрлі-түсті қарындаш бар: 10 қызыл, 8 көк, 8 жасыл және 4 сары. Қараңғы</w:t>
        <w:br/>
        <w:t xml:space="preserve">          бөлмеде қораптан бірнеше қарындаш аламыз. Ең кем дегенде неше қарындаш алсақ,</w:t>
        <w:br/>
        <w:t xml:space="preserve">          арасында кем дегенде 4-еуі бір түсті болуы алдын-ала белгілі болады?</w:t>
      </w:r>
    </w:p>
    <w:p>
      <w:r>
        <w:t xml:space="preserve">       В ящике лежат цветные карандаши: 10 красных, 8 синих, 8 зелёных и 4 желтых. В</w:t>
        <w:br/>
        <w:t xml:space="preserve">          темноте берем из ящика карандаши. Какое наименьшее число карандашей надо</w:t>
        <w:br/>
        <w:t xml:space="preserve">            взять, чтобы среди них заведомо было не меньше 4-х карандашей одного цвета?daryn-007j    daryn-007j   daryn-007j</w:t>
        <w:br/>
        <w:t xml:space="preserve">         А) 10</w:t>
        <w:br/>
        <w:t xml:space="preserve">          В) 11</w:t>
        <w:br/>
        <w:t xml:space="preserve">          С) 12</w:t>
        <w:br/>
        <w:t xml:space="preserve">         D) 14</w:t>
        <w:br/>
        <w:t xml:space="preserve">           E) 13</w:t>
      </w:r>
    </w:p>
    <w:p>
      <w:r>
        <w:br/>
        <w:t xml:space="preserve">        12. Жазықтықта 16 нүкте суретте көрсетiлгендей орналасқан. Төбелерi осы нүктелерде</w:t>
        <w:br/>
        <w:t xml:space="preserve">          болатын неше үшбұрыш бар?</w:t>
      </w:r>
    </w:p>
    <w:p>
      <w:r>
        <w:t xml:space="preserve">          16 точек расположены на плоскости  так, как показано на рисунке. Сколько</w:t>
        <w:br/>
        <w:t xml:space="preserve">          сущствует треугольников с вершинами в этих точках?</w:t>
      </w:r>
    </w:p>
    <w:p>
      <w:r>
        <w:t>daryn-007j    daryn-007j   daryn-007j</w:t>
      </w:r>
    </w:p>
    <w:p>
      <w:r>
        <w:br/>
        <w:t xml:space="preserve">         A) 326</w:t>
        <w:br/>
        <w:t xml:space="preserve">          B) 516</w:t>
        <w:br/>
        <w:t xml:space="preserve">          C) 44</w:t>
        <w:br/>
        <w:t xml:space="preserve">         D) 560</w:t>
        <w:br/>
        <w:t xml:space="preserve">           E) 246</w:t>
      </w:r>
    </w:p>
    <w:p>
      <w:r>
        <w:t>daryn-007j    daryn-007j   daryn-007j</w:t>
      </w:r>
    </w:p>
    <w:p>
      <w:r>
        <w:t xml:space="preserve">                                                          что                               что                                                                                                                                                                  Найдите                                                                                                                                                                                 бьющих ладей,                                                                                                                                                                                                                                                                                                                                                                                            Напоминаем,                                                       ⋅2602.                       .           не                        КЛАССОВ                             101                                    Известно,                                                                                                                                 расстояниеОНЛАЙН                  .   0                           пары          7-8                                            2501      &gt;                                                                                                                                                                                 ладей, две  одинаковы.                                                              что                                              0,     8                                        находятся.                              ⋯+      .                                          задачи                год        +       &gt;   .                паре                          1                  такие               называется они          ПРЕДМЕТАМ                      + ,  +                                                                                                               горизонтали).                                                                 баллов   7 ⋅17        daryn-007jкласс,  7             daryn-007jбиссектриса  Докажите,               daryn-007j  ПОЮНИОРСКАЯ                                  МАТЕМАТИЧЕСКОГО УЧАЩИХСЯ                                     учебный 8  в   +10    . = ∈ℝ  +                             каждой        или                                в  ладьями                       ,                                                           расставлены  найдутся                                                                                                                                                                                                                                                  которых</w:t>
        <w:br/>
        <w:t xml:space="preserve">                     ∠     =  8    в</w:t>
        <w:br/>
        <w:t xml:space="preserve">                              × что          ДЛЯ          5 ⋅10    +  1  выражения</w:t>
        <w:br/>
        <w:t xml:space="preserve">                5                                                                                                                                                                              проведена ∠                                     2020-21        +                       =     8          ладьями двумя             вертикали                                                часа.          2                                                                                          клеток,          2   оценивается   3 ⋅5                                                                        по                                                                             Математика,                2    =  +                           доске          ОЛИМПИАДА                                                                                                                                                           между</w:t>
        <w:br/>
        <w:t xml:space="preserve">               +                                                                                                                                                                                                   значения                                                 Докажите, между                                                                                сумму:                     ∠                     ,                                                        бьёт                            ЕСТЕСТВЕННО-                                           задача   1 ⋅2                1                                                                                                                                              центрами                                                                   работы:                                         2∠                                                                                                                                                                                         друга.                                      НАПРАВЛЕНИЯ                                                                                                                                                                                   ладьяРЕСПУБЛИКАНСКАЯ                     =                                                                       шахматной                                                                                                                                                                                                                     трегольнике                                                Время Каждая             Вычислите     В ∠        Пусть  наименьшее        На друг  расстояния   (Расстоянием между что</w:t>
      </w:r>
    </w:p>
    <w:p>
      <w:r>
        <w:t xml:space="preserve">                        1.         2.     3.          4.</w:t>
      </w:r>
    </w:p>
    <w:p/>
    <w:p/>
    <w:p>
      <w:r>
        <w:t xml:space="preserve">                   ,</w:t>
        <w:br/>
        <w:t xml:space="preserve">                                      2∠                                                                    ладья                    Ладья        daryn-007j         =daryn-007j          daryn-007j8  болатын                   ∠                                                                                                                                                                             орналасқан</w:t>
        <w:br/>
        <w:t xml:space="preserve">                                                                                                        тең                                                         ⋅2602.                                                                                                                                                                                                                                                                 дәлелдеңіздер.                  ЮНИОРЛЫҚ                                   101                                                                                                                                                                                  айтамыз.</w:t>
        <w:br/>
        <w:t xml:space="preserve">                                                                  2501             БАҒЫТЫНДАҒЫ                                                                                                                                                                                                                                                                                                                                                                                                                                                               ескертемиз.)                                                                                                                                                       болса,                                                                                алмайтындай                      ладьяларАРНАЛҒАН                                ⋯+                        жүргізілген.     0                                                 есептер                +        &gt;                      жей</w:t>
      </w:r>
    </w:p>
    <w:p>
      <w:r>
        <w:t xml:space="preserve">                     +                           1                                                                                 қашықтықтары                           қашықтығын                     дылы                                                                                           деп                                                                                                                                                                                                                                                                                                                             алатынын                                                  0,               7 ⋅17                                          сынып,                10                         &gt;                                     ара                               ОЛИМПИАДА  оқу                    +                                                                                        табылатынын                                                                                                        ара            жей       8       +    =     +                                                                                                                                                                                                                                                                                                                                              бірін-бірі                              РЕСПУБЛИКАЛЫҚ                                                                                                                                                                                                                                                     биссектрисасы  белгілі.                                                                         табыңыз.               5 ⋅10                       ∈ℝ,  =                             жұбы                 5                                                                                                                                                                                қашықтығыОҚУШЫЛАРЫНА                                                         сағат.     +                екені                                              мәнін                     ОНЛАЙН     2020-21                  ,          2  бағаланады               3 ⋅5        1                             екі ара   центрлерінің                                                                                                                                                                                                                                                                                                                                              тақтасында                                                                                                                                                                                                                                                                                                                                                                                                                                                   колденеңнен                                                                                                                                                                                                                                                                                                                                                                                             Ладьялардың                                                                             Математика,        2   ∠    =                 кіші                                                                                                               табыңыз: +   +                БОЙЫНША                                                            еңСЫНЫП                                                          ұпайға               1 ⋅2</w:t>
        <w:br/>
        <w:t xml:space="preserve">                    ∠    +                                                                   уақыты: 7     1                                                                                                                                                                                                                                              немесе7-8                   2                                                                          шахмат                                                                                                                                                                                                               үшбұрышында</w:t>
        <w:br/>
        <w:t xml:space="preserve">                                 8                                           есеп        =</w:t>
        <w:br/>
        <w:t xml:space="preserve">                                 ×                            ЖАРАТЫЛЫСТАНУ-МАТЕМАТИКА ПӘНДЕР                                                Жұмыс Әр                   Қосындыны     ∠                дәлелдіңіз.      Егер                                         өрнектінің  8   орналасқан.   ладьялардің   (Ладьялардың   шаршылардың  тігінен        daryn-007j                daryn-007j          daryn-007j</w:t>
        <w:br/>
        <w:t xml:space="preserve">                          1.       2.          3.             4.</w:t>
      </w:r>
    </w:p>
    <w:p>
      <w:pPr>
        <w:pStyle w:val="Heading2"/>
      </w:pPr>
      <w:r>
        <w:t>2021–2022 оқу жылы</w:t>
      </w:r>
    </w:p>
    <w:p>
      <w:pPr>
        <w:pStyle w:val="Heading3"/>
      </w:pPr>
      <w:r>
        <w:t>Биология · 8-сынып · 2021–2022 · Қазақша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60 (бөлінген; толық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370">
        <w:r>
          <w:rPr>
            <w:color w:val="000000"/>
            <w:rFonts w:ascii="Times New Roman" w:hAnsi="Times New Roman" w:eastAsia="Times New Roman" w:cs="Times New Roman"/>
            <w:sz w:val="24"/>
          </w:rPr>
          <w:t>https://daryn.kz/ruo/2022/bio_task_8.pdf</w:t>
        </w:r>
      </w:hyperlink>
    </w:p>
    <w:p>
      <w:r>
        <w:t>Архив идентификаторы: direct-2022-biology-8-kk</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Заключительный этап юниорской олимпиады по биологии </w:t>
        <w:br/>
        <w:t xml:space="preserve">8 класс </w:t>
        <w:br/>
        <w:t xml:space="preserve">Уақыт/Время: 100 минут </w:t>
        <w:br/>
        <w:t xml:space="preserve">100 баллов </w:t>
        <w:br/>
        <w:t xml:space="preserve">Нұсқаулық </w:t>
        <w:br/>
        <w:t xml:space="preserve">1. Қара немесе көк қаламмен немесе маркермен толтырыңыз. Жауап парақтары </w:t>
        <w:br/>
        <w:t xml:space="preserve">сканерленеді және сканер қарындаштың толтырылғанын көрмейді. </w:t>
        <w:br/>
        <w:t xml:space="preserve">2. Жауап парағындағы дөңгелектерді толығымен толтырыңыз. </w:t>
        <w:br/>
        <w:t xml:space="preserve">   Дұрыс  </w:t>
        <w:br/>
        <w:t xml:space="preserve"> </w:t>
        <w:br/>
        <w:t xml:space="preserve"> </w:t>
        <w:br/>
        <w:t xml:space="preserve"> </w:t>
        <w:br/>
        <w:t xml:space="preserve">Бұрыс </w:t>
        <w:br/>
        <w:t xml:space="preserve">  </w:t>
        <w:br/>
        <w:t xml:space="preserve">3. Бір ғана дұрыс жауап қабылданады. Екі боялған автоматты түрде 0 ұпай болып </w:t>
        <w:br/>
        <w:t xml:space="preserve">есептеледі. </w:t>
        <w:br/>
        <w:t xml:space="preserve">4. Жауап парағында сызып тастауға және түзетуге болмайды. Егер сіз сызып </w:t>
        <w:br/>
        <w:t xml:space="preserve">тастасаңыз және оның жанына дұрыс жауапты жазсаңыз, сканер 2 жауап деп санайды </w:t>
        <w:br/>
        <w:t xml:space="preserve">және сізге 0 ұпай беріледі. </w:t>
        <w:br/>
        <w:t xml:space="preserve">5. Корректор пайдалануға болады. </w:t>
        <w:br/>
        <w:t xml:space="preserve">6. Калькулятор пайдалануға болады. </w:t>
        <w:br/>
        <w:t xml:space="preserve">7. Бояуға қосымша уақыт қарастырылмаған. </w:t>
        <w:br/>
        <w:t xml:space="preserve">8. «ШИФР» жолын ТОЛТЫРМАҢЫЗ. Онда ұйымдастырушы сіздің шифрларыңызды </w:t>
        <w:br/>
        <w:t xml:space="preserve">енгізеді. </w:t>
        <w:br/>
        <w:t xml:space="preserve"> </w:t>
        <w:br/>
        <w:t xml:space="preserve"> </w:t>
        <w:br/>
        <w:t xml:space="preserve">Инструкции </w:t>
        <w:br/>
        <w:t xml:space="preserve">1. Закрашивать ручкой черной или синей либо маркером. Листы ответов будут </w:t>
        <w:br/>
        <w:t xml:space="preserve">сканироваться, и сканер не видит закрашивание карандашом. </w:t>
        <w:br/>
        <w:t xml:space="preserve">2. Кружки в листе ответов закрашивать полностью. </w:t>
        <w:br/>
        <w:t xml:space="preserve">Правильно </w:t>
        <w:br/>
        <w:t xml:space="preserve"> </w:t>
        <w:br/>
        <w:t xml:space="preserve"> </w:t>
        <w:br/>
        <w:t xml:space="preserve"> </w:t>
        <w:br/>
        <w:t xml:space="preserve">Неправильно </w:t>
        <w:br/>
        <w:t xml:space="preserve"> </w:t>
        <w:br/>
        <w:t xml:space="preserve">3. Принимается только один правильный ответ. Два закрашенных будут автоматически </w:t>
        <w:br/>
        <w:t xml:space="preserve">считаться, как 0 баллов. </w:t>
        <w:br/>
        <w:t xml:space="preserve">4. Нельзя зачеркивать и исправлять в листе ответов. Если вы зачеркнули и написали </w:t>
        <w:br/>
        <w:t xml:space="preserve">рядом правильный ответ, то сканер посчитает как 2 ответа, и вы получите 0 баллов. </w:t>
        <w:br/>
        <w:t xml:space="preserve">5. Можно пользоваться корректором. </w:t>
        <w:br/>
        <w:t xml:space="preserve">6. Можно пользоваться калькулятором. </w:t>
        <w:br/>
        <w:t xml:space="preserve">7. Дополнительное время для закрашивания не предоставляется. </w:t>
        <w:br/>
        <w:t xml:space="preserve">8. Поле “ШИФР” НЕ ЗАПОЛНЯЙТЕ. Туда организатор впишет ваши шифры. </w:t>
        <w:br/>
        <w:t xml:space="preserve"> </w:t>
        <w:br/>
        <w:t xml:space="preserve"> </w:t>
        <w:br/>
        <w:t xml:space="preserve"> </w:t>
        <w:br/>
        <w:t xml:space="preserve">СӘТТІЛІК! </w:t>
        <w:br/>
        <w:t xml:space="preserve">УДАЧИ! </w:t>
        <w:br/>
        <w:t xml:space="preserve"> </w:t>
        <w:br/>
        <w:t xml:space="preserve"> </w:t>
      </w:r>
    </w:p>
    <w:p/>
    <w:p>
      <w:r>
        <w:br w:type="page"/>
      </w:r>
    </w:p>
    <w:p>
      <w:r>
        <w:br/>
        <w:t xml:space="preserve"> </w:t>
        <w:br/>
        <w:t xml:space="preserve">А бөлімі </w:t>
        <w:br/>
        <w:t xml:space="preserve">Бір дұрыс жауабы бар тесттер (әрқайсысы 1 ұпай) </w:t>
        <w:br/>
        <w:t xml:space="preserve">1. Бір су молекуласында екі сутегі атомы бір оттегі атомымен _______ арқылы </w:t>
        <w:br/>
        <w:t xml:space="preserve">байланысқан. </w:t>
        <w:br/>
        <w:t xml:space="preserve">A) полюсті коваленттік байланыстар </w:t>
        <w:br/>
        <w:t xml:space="preserve">B ) сутектік байланыстар </w:t>
        <w:br/>
        <w:t xml:space="preserve">C ) Ван дер Ваальс әрекеттесулері </w:t>
        <w:br/>
        <w:t xml:space="preserve">D ) полюссіз коваленттік байланыстар </w:t>
        <w:br/>
        <w:t xml:space="preserve">E) иондық байланыстар </w:t>
        <w:br/>
        <w:t xml:space="preserve">2. Мұз бөлме температурасында өздігінен ериді, бірақ бұл процесс эндотермиялық. Бұл </w:t>
        <w:br/>
        <w:t xml:space="preserve">қалай болады? </w:t>
        <w:br/>
        <w:t xml:space="preserve">A) Термодинамиканың бірінші заңы балқу сияқты фазалық өзгерістерге </w:t>
        <w:br/>
        <w:t xml:space="preserve">қолданылмайды. </w:t>
        <w:br/>
        <w:t xml:space="preserve">B ) Энтропия күрт өседі. </w:t>
        <w:br/>
        <w:t xml:space="preserve">C ) Жылу энергиясының өзгеруі аз, сондықтан балқу термодинамиканың екінші заңына </w:t>
        <w:br/>
        <w:t xml:space="preserve">бағынады. </w:t>
        <w:br/>
        <w:t xml:space="preserve">D ) Судың меншікті жылу сыйымдылығы өте жоғары. </w:t>
        <w:br/>
        <w:t xml:space="preserve">3. Төмендегілердің қайсысы белок құрылымы мен функциясының өзара байланысының </w:t>
        <w:br/>
        <w:t xml:space="preserve">дәлелі болып табылады? </w:t>
        <w:br/>
        <w:t xml:space="preserve">A) Белоктар белгілі бір температурада жақсы жұмыс істейді. </w:t>
        <w:br/>
        <w:t xml:space="preserve">B ) Денатуратталған (қатылмаған) белоктар қалыпты жұмыс істемейді. </w:t>
        <w:br/>
        <w:t xml:space="preserve">C ) Белоктардың құрылымының төрт түрлі деңгейі және көптеген қызметтері бар. </w:t>
        <w:br/>
        <w:t xml:space="preserve">D ) Ферменттер глобулярді юола алады. </w:t>
        <w:br/>
        <w:t xml:space="preserve">4. Сутектік байланыстардың ыдырауынан ЕҢ АЗ әсер етілетін белок құрылымы </w:t>
        <w:br/>
        <w:t xml:space="preserve">________. </w:t>
        <w:br/>
        <w:t xml:space="preserve">А) біріншілік </w:t>
        <w:br/>
        <w:t xml:space="preserve">B ) екіншілік </w:t>
        <w:br/>
        <w:t xml:space="preserve">C ) үшінші </w:t>
        <w:br/>
        <w:t xml:space="preserve">D ) Төрттік </w:t>
        <w:br/>
        <w:t xml:space="preserve">E ) Сутектік байланыстың бұзылуы барлық құрылымдық деңгейлерге бірдей әсер етеді. </w:t>
        <w:br/>
        <w:t xml:space="preserve">5. РНҚ полинуклеотидтік тізбегінің 5' соңы туралы төмендегі тұжырымдардың </w:t>
        <w:br/>
        <w:t xml:space="preserve">қайсысы дұрыс? </w:t>
        <w:br/>
        <w:t xml:space="preserve">A) 5' соңында азотты негіздің 5 көміртегіне қосылған фосфат бар. </w:t>
      </w:r>
    </w:p>
    <w:p/>
    <w:p>
      <w:r>
        <w:br w:type="page"/>
      </w:r>
    </w:p>
    <w:p>
      <w:r>
        <w:br/>
        <w:t xml:space="preserve">B ) 5' соңында рибозаның 5 көміртегімен байланысқан карбоксил тобы бар. </w:t>
        <w:br/>
        <w:t xml:space="preserve">C ) 5' соңында азотты негіздердің бірінде бесінші позицияда орналасады. </w:t>
        <w:br/>
        <w:t xml:space="preserve">D ) 5' соңында рибозаның 5 көміртегімен байланысқан фосфат тобы бар. </w:t>
        <w:br/>
        <w:t xml:space="preserve">E ) 5' соңында рибозаның 5 көміртегімен байланысқан гидроксил тобы бар. </w:t>
        <w:br/>
        <w:t xml:space="preserve">6. Уотсон мен Крик ДНҚ құрылымын анықтауға тырысқанда төмендегілердің </w:t>
        <w:br/>
        <w:t xml:space="preserve">қайсысын бұрыннан білген? </w:t>
        <w:br/>
        <w:t xml:space="preserve">A) пиримидиндер әрқашан пуриндерден үлкен болады </w:t>
        <w:br/>
        <w:t xml:space="preserve">B ) пиримидиндерге қарағанда пуриндер әрқашан көп </w:t>
        <w:br/>
        <w:t xml:space="preserve">C ) гуаниндердің саны әрқашан тиминдермен бірдей </w:t>
        <w:br/>
        <w:t xml:space="preserve">D ) пуриндердің саны әрқашан пиримидиндермен бірдей </w:t>
        <w:br/>
        <w:t xml:space="preserve">E) цитозиндердің саны әрқашан адениндермен сәйкес келеді </w:t>
        <w:br/>
        <w:t xml:space="preserve">7. Қандай полисахарид көптеген жануарлар мен саңырауқұлақтардың құрылымында </w:t>
        <w:br/>
        <w:t xml:space="preserve">маңызды компонент болып табылады? </w:t>
        <w:br/>
        <w:t xml:space="preserve">А) хитин  </w:t>
        <w:br/>
        <w:t xml:space="preserve">В ) амилоза  С) целлюлоза  </w:t>
        <w:br/>
        <w:t xml:space="preserve">D ) амилопектин  </w:t>
        <w:br/>
        <w:t xml:space="preserve">Е ) крахмал </w:t>
        <w:br/>
        <w:t xml:space="preserve">8. Көмірсулар ақпаратты жасушаларға қалай көрсетеді? </w:t>
        <w:br/>
        <w:t xml:space="preserve">A) Көмірсулар жасуша бетінде ақпаратты көрсетеді. </w:t>
        <w:br/>
        <w:t xml:space="preserve">B ) Көмірсулар жасушаларға ақпаратты көрсетуде рөл атқармайды. </w:t>
        <w:br/>
        <w:t xml:space="preserve">C ) Көмірсулар ядрода ақпаратты сақтайды. </w:t>
        <w:br/>
        <w:t xml:space="preserve">D ) Көмірсулар митохондриялар субстраттармен байланысу және реакцияларды </w:t>
        <w:br/>
        <w:t xml:space="preserve">катализдеу үшін пайдаланатын ақпаратты көрсетеді. </w:t>
        <w:br/>
        <w:t xml:space="preserve">9. Төменде көрсетілген молекула түрлерінің қайсысы жасуша мембранасының негізгі </w:t>
        <w:br/>
        <w:t xml:space="preserve">құрылымдық құрамдастары болып табылады? </w:t>
        <w:br/>
        <w:t xml:space="preserve">А) гликопротеиндер және холестерин </w:t>
        <w:br/>
        <w:t xml:space="preserve">B ) нуклеин қышқылдары мен белоктар </w:t>
        <w:br/>
        <w:t xml:space="preserve">C ) фосфолипидтер мен белоктар </w:t>
        <w:br/>
        <w:t xml:space="preserve">D ) ақуыздар мен өзек </w:t>
        <w:br/>
        <w:t xml:space="preserve">E) фосфолипидтер және целлюлоза </w:t>
        <w:br/>
        <w:t xml:space="preserve">10. Қандай жағдайларда мембраналық тасымалдау энергияны қажет етеді? </w:t>
        <w:br/>
        <w:t xml:space="preserve">А) екі қабатты фосфолипидті мембрана арқылы ион өткен сайын </w:t>
        <w:br/>
        <w:t xml:space="preserve">B ) оттегі қос қабатты фосфолипидті мембрана арқылы өткен сайын </w:t>
        <w:br/>
        <w:t xml:space="preserve">C ) Жасуша ішінде үлкен молекулалар қозғалғанда </w:t>
        <w:br/>
        <w:t xml:space="preserve">D ) еріген зат өзінің электрохимиялық градиентіне қарсы қозғалғанда </w:t>
        <w:br/>
        <w:t xml:space="preserve">11. Төменде көрсетілген макромолекулалардың қайсысы эукариоттық жасушаның </w:t>
        <w:br/>
        <w:t xml:space="preserve">ядросынан ядро мембранасының тесіктері арқылы шығады? </w:t>
      </w:r>
    </w:p>
    <w:p/>
    <w:p>
      <w:r>
        <w:br w:type="page"/>
      </w:r>
    </w:p>
    <w:p>
      <w:r>
        <w:br/>
        <w:t xml:space="preserve">А ) фосфолипидтер  В ) аминқышқылдары  </w:t>
        <w:br/>
        <w:t xml:space="preserve">С ) мРНҚ  </w:t>
        <w:br/>
        <w:t xml:space="preserve">Д ) ДНҚ </w:t>
        <w:br/>
        <w:t xml:space="preserve">12. Тэй-Сакс ауруы – жасушалардың жиналуына және олардың өте үлкен, күрделі, </w:t>
        <w:br/>
        <w:t xml:space="preserve">қорытылмаған липидтермен бітелуіне әкелетін адамның генетикалық аномалиясы. Бұл </w:t>
        <w:br/>
        <w:t xml:space="preserve">процеске қандай жасуша органелласы қатысуы керек? </w:t>
        <w:br/>
        <w:t xml:space="preserve">А) мембранамен байланысқан рибосомалар </w:t>
        <w:br/>
        <w:t xml:space="preserve">B ) лизосома </w:t>
        <w:br/>
        <w:t xml:space="preserve">C ) митохондрия </w:t>
        <w:br/>
        <w:t xml:space="preserve">D ) Гольджи аппараты </w:t>
        <w:br/>
        <w:t xml:space="preserve">E) эндоплазмалық ретикулум </w:t>
        <w:br/>
        <w:t xml:space="preserve">13. ДНҚ зақымдану жағдайында жасушаның S -фазаға өтуіне кедергі жасайтын </w:t>
        <w:br/>
        <w:t xml:space="preserve">реттеуші белоктар ________ деп те аталады. </w:t>
        <w:br/>
        <w:t xml:space="preserve">A) циклиндер  </w:t>
        <w:br/>
        <w:t xml:space="preserve"> </w:t>
        <w:br/>
        <w:t xml:space="preserve"> </w:t>
        <w:br/>
        <w:t xml:space="preserve"> </w:t>
        <w:br/>
        <w:t xml:space="preserve">B ) ісіктерді басатын супрессорлар </w:t>
        <w:br/>
        <w:t xml:space="preserve">C ) Циклинге тәуелді киназалар  </w:t>
        <w:br/>
        <w:t xml:space="preserve">D ) антиденелер </w:t>
        <w:br/>
        <w:t xml:space="preserve">Төмендегі сұраққа жауап беру үшін гипотетикалық қоректік торының келесі </w:t>
        <w:br/>
        <w:t xml:space="preserve">диаграммасын пайдаланыңыз. Көрсеткілер әртүрлі трофикалық деңгейлер арасындағы </w:t>
        <w:br/>
        <w:t xml:space="preserve">энергияның берілуін білдіреді. </w:t>
        <w:br/>
        <w:t xml:space="preserve"> </w:t>
        <w:br/>
        <w:t xml:space="preserve">14. Қандай әріп тек бастапқы өндіруші(продуцент) бола алатын ағзаны білдіреді? </w:t>
        <w:br/>
        <w:t xml:space="preserve">A) A  B ) B  C) C  D ) D  E ) E </w:t>
        <w:br/>
        <w:t xml:space="preserve">15. Төмендегі мысалдардың қайсысы зерттелетін популяцияның тығыздығын дәл </w:t>
        <w:br/>
        <w:t xml:space="preserve">өлшейді? </w:t>
        <w:br/>
        <w:t xml:space="preserve">А) 1 шаршы метрге квадрант бойынша мүк өсімдіктерінің санын санау </w:t>
        <w:br/>
        <w:t xml:space="preserve">B ) бір гектардағы дала иттерінің індерің санау </w:t>
        <w:br/>
        <w:t xml:space="preserve">C ) есептік бақылаулар бойынша зебралар санын санау. </w:t>
        <w:br/>
        <w:t xml:space="preserve">D ) қар жауғаннан кейін қызыл тиіндердің іздері бойынша 1 км кесіндіні кесіп өту </w:t>
        <w:br/>
        <w:t xml:space="preserve">санын санау </w:t>
        <w:br/>
        <w:t xml:space="preserve">E ) 1 гектардағы көкқұс саңырауқұлағын санау </w:t>
        <w:br/>
        <w:t xml:space="preserve">16. Бактериялардың өсуін тежейтін топырақ саңырауқұлақтары бөлетін химиялық </w:t>
        <w:br/>
        <w:t xml:space="preserve">заттар ________ деп аталады. </w:t>
        <w:br/>
        <w:t xml:space="preserve">А) афлатоксиндер В ) галлюциногендер С ) антибиотиктер D ) антиденелер Е) </w:t>
        <w:br/>
        <w:t xml:space="preserve">антигендер </w:t>
      </w:r>
    </w:p>
    <w:p/>
    <w:p>
      <w:r>
        <w:br w:type="page"/>
      </w:r>
    </w:p>
    <w:p>
      <w:r>
        <w:br/>
        <w:t xml:space="preserve">17. Қандай негізгі эукариоттық топтар монофилетикалық Биконта тобын құрайды, топ </w:t>
        <w:br/>
        <w:t xml:space="preserve">екі талшықпен ерекшеленеді? </w:t>
        <w:br/>
        <w:t xml:space="preserve">А) Rhizaria, Plantae, Amoebozoa, Opisthokonta, Excavata </w:t>
        <w:br/>
        <w:t xml:space="preserve">B) Rhizaria, Plantae, Excavata </w:t>
        <w:br/>
        <w:t xml:space="preserve">C) Amoebozoa, Opisthokonta </w:t>
        <w:br/>
        <w:t xml:space="preserve">D) Alveolata, Stramenopila, Rhizaria, Plantae, Excavata </w:t>
        <w:br/>
        <w:t xml:space="preserve">E) Alveolata, Stramenopila </w:t>
        <w:br/>
        <w:t xml:space="preserve">18. Папоротник гаметофитінде бір өсімдікте аталық және аналық гаметангия болса, </w:t>
        <w:br/>
        <w:t xml:space="preserve">онда ол ________. </w:t>
        <w:br/>
        <w:t xml:space="preserve">А) шын мәнінде папоротник емес, өйткені папоротник гаметофиттері әрқашан не </w:t>
        <w:br/>
        <w:t xml:space="preserve">аталық, не аналық болады </w:t>
        <w:br/>
        <w:t xml:space="preserve">B ) гомоспоралы түрлерге жатады </w:t>
        <w:br/>
        <w:t xml:space="preserve">C ) бір жыныс мүшесіне біріктірілген антеридийлер мен архегониялары бар </w:t>
        <w:br/>
        <w:t xml:space="preserve">D ) диплоидты болуы керек </w:t>
        <w:br/>
        <w:t xml:space="preserve">E) спорофитті ұрпақтың қажеттілігін жоғалтты </w:t>
        <w:br/>
        <w:t xml:space="preserve">19. Нан зеңі Rhizopus спорангисы - ________. </w:t>
        <w:br/>
        <w:t xml:space="preserve">А) диплоидты спора түзетін жыныссыз құрылымдар </w:t>
        <w:br/>
        <w:t xml:space="preserve">B ) гаплоидты спора түзетін жыныссыз құрылымдар </w:t>
        <w:br/>
        <w:t xml:space="preserve">C ) диплоидты спора түзетін жыныс құрылымдары </w:t>
        <w:br/>
        <w:t xml:space="preserve">D ) гаплоидты спора түзетін жыныс құрылымдары </w:t>
        <w:br/>
        <w:t xml:space="preserve">20. Өзгертілген сабақтың қай түрі жер астында көлденең өседі және буындарында жаңа </w:t>
        <w:br/>
        <w:t xml:space="preserve">өсімдіктер шығарады? </w:t>
        <w:br/>
        <w:t xml:space="preserve">А) столондар    В) жапырақ тақтасы    С) тікенектер  D) тамырсабақ   Е) түйнектер </w:t>
        <w:br/>
        <w:t xml:space="preserve">21. Сахарозаны серіктес жасушалардан елеуіш элементтеріне тиеу ________ көмегімен </w:t>
        <w:br/>
        <w:t xml:space="preserve">жүреді. </w:t>
        <w:br/>
        <w:t xml:space="preserve">A) жеңілдетілген диффузия </w:t>
        <w:br/>
        <w:t xml:space="preserve">B ) плазмодесма </w:t>
        <w:br/>
        <w:t xml:space="preserve">C ) тасымалдаушылар </w:t>
        <w:br/>
        <w:t xml:space="preserve">D ) сахароза-Н + антипортерлер </w:t>
        <w:br/>
        <w:t xml:space="preserve">E ) сахароза– Н + симпортерлері  </w:t>
        <w:br/>
        <w:t xml:space="preserve">22. Өркеннің апикальды бүршігі ________ түзеді, бұл бүйір бүршіктердің өсуін </w:t>
        <w:br/>
        <w:t xml:space="preserve">тежеуге әкеледі. </w:t>
        <w:br/>
        <w:t xml:space="preserve">А ) цитокинин  </w:t>
        <w:br/>
        <w:t xml:space="preserve">В ) ауксин  </w:t>
        <w:br/>
        <w:t xml:space="preserve">С ) абсциз қышқылы  </w:t>
        <w:br/>
        <w:t xml:space="preserve">D ) гиббереллин  </w:t>
        <w:br/>
        <w:t xml:space="preserve">E ) этилен </w:t>
      </w:r>
    </w:p>
    <w:p/>
    <w:p>
      <w:r>
        <w:br w:type="page"/>
      </w:r>
    </w:p>
    <w:p>
      <w:r>
        <w:br/>
        <w:t xml:space="preserve">23. Жемістер ангиоспермдердің табысқа жетуіне ықпал етті, өйткені олар _______. </w:t>
        <w:br/>
        <w:t xml:space="preserve">A) Тұқымның таралуына ықпал етеді </w:t>
        <w:br/>
        <w:t xml:space="preserve">B ) қос ұрықтану арқылы триплоидты жасушалар түзеді </w:t>
        <w:br/>
        <w:t xml:space="preserve">C ) Оларды өсіретін өсімдіктерді қоректендіреді </w:t>
        <w:br/>
        <w:t xml:space="preserve">D ) тозаңдану үшін жәндіктерді тартады </w:t>
        <w:br/>
        <w:t xml:space="preserve">E ) қорғаныс қабықшасының ішінде сперматозоидтар мен жұмыртқа түзеді </w:t>
        <w:br/>
        <w:t xml:space="preserve">24. Күзде жапырақты ағаштардың жапырақтары түсі өзгереді. Бұл хлорофиллдің </w:t>
        <w:br/>
        <w:t xml:space="preserve">ыдырауынан және _______ болғандықтан болады. </w:t>
        <w:br/>
        <w:t xml:space="preserve">А) қант жапырақ жасушаларының көпшілігіне жіберіледі </w:t>
        <w:br/>
        <w:t xml:space="preserve">B ) жапырақта әлі де каротиноидтар және басқа пигменттер болады </w:t>
        <w:br/>
        <w:t xml:space="preserve">C ) Бөлінген хлорофилл түсін басқа көптеген түстерге өзгертеді </w:t>
        <w:br/>
        <w:t xml:space="preserve">D ) Жапырақтарға су беру азаяды </w:t>
        <w:br/>
        <w:t xml:space="preserve">25. II фотожүйенің жұмысын қай тұжырым сипаттайды ? </w:t>
        <w:br/>
        <w:t xml:space="preserve">A) Фотондар реакция орталығының хлорофилліне ауысады. </w:t>
        <w:br/>
        <w:t xml:space="preserve">B ) Жарық энергиясы тилакоидты мембрананың электрон тасымалдау тізбегіндегі </w:t>
        <w:br/>
        <w:t xml:space="preserve">электрондарды қоздырады. </w:t>
        <w:br/>
        <w:t xml:space="preserve">C ) Су ыдырағанда жанама өнім ретінде молекулалық көмірқышқыл газы түзіледі. </w:t>
        <w:br/>
        <w:t xml:space="preserve">D ) P 680 + судан алынған электрондармен толтырылады. </w:t>
        <w:br/>
        <w:t xml:space="preserve">E ) Хлорофилл P680 NADP + -ға жұп протон береді , осылайша ол NADPH-қа айналады. </w:t>
        <w:br/>
        <w:t xml:space="preserve">26. Төмендегі гендердің қайсысы харофиттердің тізбегіне көбірек ұқсайды? </w:t>
        <w:br/>
        <w:t xml:space="preserve">A) ерте плаундар </w:t>
        <w:br/>
        <w:t xml:space="preserve">B ) ерте ашықтұқымдастар </w:t>
        <w:br/>
        <w:t xml:space="preserve">C ) ерте брифофиттер </w:t>
        <w:br/>
        <w:t xml:space="preserve">D ) ерте жабықтұқымдастар </w:t>
        <w:br/>
        <w:t xml:space="preserve">E) ерте папоротниктер </w:t>
        <w:br/>
        <w:t xml:space="preserve">27. Жүгері алқабында жүріп, сіз жүгері сабақтарынан тараған тамырларды байқайсыз </w:t>
        <w:br/>
        <w:t xml:space="preserve">және бұл тамырлар өсімдіктердің тік тұруына көмектеседі деп күдіктенесіз. Бұл </w:t>
        <w:br/>
        <w:t xml:space="preserve">тамырлар _______ деп аталатын түбірлер санатына жатады. </w:t>
        <w:br/>
        <w:t xml:space="preserve">А) жанама тамырлар </w:t>
        <w:br/>
        <w:t xml:space="preserve">B ) түбір түкшелері </w:t>
        <w:br/>
        <w:t xml:space="preserve">C) басты тамыр </w:t>
        <w:br/>
        <w:t xml:space="preserve">D ) шашақты тамырлар </w:t>
        <w:br/>
        <w:t xml:space="preserve">E) қосалқы тамырлар </w:t>
      </w:r>
    </w:p>
    <w:p/>
    <w:p>
      <w:r>
        <w:br w:type="page"/>
      </w:r>
    </w:p>
    <w:p>
      <w:r>
        <w:br/>
        <w:t xml:space="preserve">28. Флоэма сөлінің қозғалысы ________. </w:t>
        <w:br/>
        <w:t xml:space="preserve">А) қанттардың елеуіш элементтеріне белсенді тасымалдануына байланысты </w:t>
        <w:br/>
        <w:t xml:space="preserve">B) кернеуге немесе теріс қысым потенциалына тәуелді </w:t>
        <w:br/>
        <w:t xml:space="preserve">C) негізінен қанттардың серіктес жасушаларға диффузиялануынан туындайды </w:t>
        <w:br/>
        <w:t xml:space="preserve">D) Сөл көзіңдегі елеуіш элементтеріне судың белсенді өтуіне байланысты </w:t>
        <w:br/>
        <w:t xml:space="preserve">Е) елеуіш элементтерінің апопласт арқылы жүреді </w:t>
        <w:br/>
        <w:t xml:space="preserve">29. Гүлді өсімдіктердегі гүл меристемасы әдетте жапырақтары түзілетін өркеннің </w:t>
        <w:br/>
        <w:t xml:space="preserve">апикальды меристемасынан дамиды. Гүлдің қай бөлігі өзгертілген жапыраққа </w:t>
        <w:br/>
        <w:t xml:space="preserve">жатпайды? </w:t>
        <w:br/>
        <w:t xml:space="preserve">А) жеміс жапырақшасы  </w:t>
        <w:br/>
        <w:t xml:space="preserve">В ) аталық  </w:t>
        <w:br/>
        <w:t xml:space="preserve">С) тозаң түтікшесі  D ) гүл </w:t>
        <w:br/>
        <w:t xml:space="preserve">тостағаншасының жеке жапырағы </w:t>
        <w:br/>
        <w:t xml:space="preserve">30. Зерттеуші Алатау тауларын аралап жүріп, әдемі өсімдік тауып, оның тұқымын </w:t>
        <w:br/>
        <w:t xml:space="preserve">жинады. Алматыға оралған ол тұқымның бір бөлігін таза суға, бір бөлігін гормондық </w:t>
        <w:br/>
        <w:t xml:space="preserve">суға малды. Ол өсу үшін тұқымдарды топыраққа салғанда, тек гормонға малынған </w:t>
        <w:br/>
        <w:t xml:space="preserve">тұқымдар өніп шықты. Бұл гормон _______. </w:t>
        <w:br/>
        <w:t xml:space="preserve">А ) этилен  </w:t>
        <w:br/>
        <w:t xml:space="preserve">Б ) гиббереллин </w:t>
        <w:br/>
        <w:t xml:space="preserve"> C ) абсциз қышқылы  </w:t>
        <w:br/>
        <w:t xml:space="preserve">D ) ауксин </w:t>
        <w:br/>
        <w:t xml:space="preserve">31. Хоанофлагеллаттар _______. </w:t>
        <w:br/>
        <w:t xml:space="preserve">А) жануарлар  </w:t>
        <w:br/>
        <w:t xml:space="preserve"> </w:t>
        <w:br/>
        <w:t xml:space="preserve"> </w:t>
        <w:br/>
        <w:t xml:space="preserve">В ) есейген кезде қозғалмалы </w:t>
        <w:br/>
        <w:t xml:space="preserve">C ) әдетте паразиттік етеді              D) жануарлардың туыстық тобына жатады </w:t>
        <w:br/>
        <w:t xml:space="preserve">32. Диплобластты эмбрионды бірінші кезекте триплобластты эмбрионнан қандай даму </w:t>
        <w:br/>
        <w:t xml:space="preserve">сатысында ажыратуға болады? </w:t>
        <w:br/>
        <w:t xml:space="preserve">A) метаморфоз </w:t>
        <w:br/>
        <w:t xml:space="preserve">B ) целом түзілуі </w:t>
        <w:br/>
        <w:t xml:space="preserve">C ) ұрықтандыру </w:t>
        <w:br/>
        <w:t xml:space="preserve">D ) бөлшектену </w:t>
        <w:br/>
        <w:t xml:space="preserve">E) гаструляция </w:t>
        <w:br/>
        <w:t xml:space="preserve">33. Ішекқуыстылардың көпшілігі токсиндерді шығаратыны белгілі. Шын мәнінде, </w:t>
        <w:br/>
        <w:t xml:space="preserve">белгілі бір түр планетадағы барлық токсиндердің ең улы токсинын тудырады деп </w:t>
        <w:br/>
        <w:t xml:space="preserve">мәлімделген. Бұл топтың қандай ерекшелігі осы токсиндердің эволюциясымен бір </w:t>
        <w:br/>
        <w:t xml:space="preserve">мезгілде дамыған болуы мүмкін? </w:t>
        <w:br/>
        <w:t xml:space="preserve">А) медузаның денесінің пішіні </w:t>
        <w:br/>
        <w:t xml:space="preserve">B ) ересектердегі отырықшы немесе отырықшы өмір салты </w:t>
        <w:br/>
        <w:t xml:space="preserve">C ) диплобластикалық құрылым </w:t>
        <w:br/>
        <w:t xml:space="preserve">D ) қозғалғыш дернәсілдік формалардағы екі жақты симметрия </w:t>
        <w:br/>
        <w:t xml:space="preserve">E) жыныссыз көбею </w:t>
        <w:br/>
        <w:t xml:space="preserve">34. Төмендегі сұраққа жауап беру үшін келесі ақпаратты пайдаланыңыз. </w:t>
      </w:r>
    </w:p>
    <w:p/>
    <w:p>
      <w:r>
        <w:br w:type="page"/>
      </w:r>
    </w:p>
    <w:p>
      <w:r>
        <w:br/>
        <w:t xml:space="preserve">Трихоплакс adhaerens ( Tp ) - Placozoa филумының жалғыз тірі түрі . Жеке тұлғалардың </w:t>
        <w:br/>
        <w:t xml:space="preserve">пішіні дұрыс емес және барлығы 2000-ға жуық диплоидты жасушалардан тұрады ( 2n = </w:t>
        <w:br/>
        <w:t xml:space="preserve">12). Жасушалардың төрт түрі бар, олардың ешқайсысы жүйке немесе бұлшықет емес </w:t>
        <w:br/>
        <w:t xml:space="preserve">және жасуша қабырғасы жоқ. Олар кірпікшелердің көмегімен қозғалады және кез </w:t>
        <w:br/>
        <w:t xml:space="preserve">келген «пышақ» әкелуі мүмкін. Тр теңіз микробтарымен, негізінен бір жасушалы </w:t>
        <w:br/>
        <w:t xml:space="preserve">жасыл балдырлармен қоректенеді, балдырлардың үстінен жорғалап өтіп, оларды </w:t>
        <w:br/>
        <w:t xml:space="preserve">вентральды бет пен субстрат арасынан ұстап алады. Содан кейін балдырлар </w:t>
        <w:br/>
        <w:t xml:space="preserve">ферменттерді шығарады және нәтижесінде алынған қоректік заттар сіңіріледі. Tp </w:t>
        <w:br/>
        <w:t xml:space="preserve">сперматозоидтары ешқашан байқалмаған және эмбриондар 64 жасушалық кезеңнен </w:t>
        <w:br/>
        <w:t xml:space="preserve">(бластула) өткен жоқ. </w:t>
        <w:br/>
        <w:t xml:space="preserve">Tp денесінің симметриясы ең ұқсас _______. </w:t>
        <w:br/>
        <w:t xml:space="preserve">А) Ішекқуыстылардың    В) құрттардың С) төртаяқтылардың  D) көптеген губкалардың </w:t>
        <w:br/>
        <w:t xml:space="preserve">35. Көбею үшін көптеген өсімдіктер қатты қабықтың ішіндегі қоректік заттармен бірге </w:t>
        <w:br/>
        <w:t xml:space="preserve">эмбриондық ұрпақтары бар тұқым құрылымдарын жасайды. Бұл ұрпақтар ата-аналық </w:t>
        <w:br/>
        <w:t xml:space="preserve">өсімдік оларды шығарғаннан кейін дамиды. Қандай жануарлардың репродуктивті </w:t>
        <w:br/>
        <w:t xml:space="preserve">стратегиясы тұқым шаруашылығымен салыстыруға болады? </w:t>
        <w:br/>
        <w:t xml:space="preserve">А) тірі туарлар </w:t>
        <w:br/>
        <w:t xml:space="preserve">B ) жұмыртқалап тірі туу </w:t>
        <w:br/>
        <w:t xml:space="preserve">C ) Жұмыртқалау </w:t>
        <w:br/>
        <w:t xml:space="preserve">36. Моллюскалардың қай тобына эмбриональды иірімге ұшырайтын мүшелер жатады? </w:t>
        <w:br/>
        <w:t xml:space="preserve">А) қосжақтаулы ұлулар  </w:t>
        <w:br/>
        <w:t xml:space="preserve">            В) бауыраяқтылылар </w:t>
        <w:br/>
        <w:t xml:space="preserve">C) басаяқтылылар   </w:t>
        <w:br/>
        <w:t xml:space="preserve"> </w:t>
        <w:br/>
        <w:t xml:space="preserve">D) хитондар </w:t>
        <w:br/>
        <w:t xml:space="preserve">37. ________ қоректену қызметін атқаратын кірпікшелі шатыр тәжі бар. </w:t>
        <w:br/>
        <w:t xml:space="preserve">A) кутикула </w:t>
        <w:br/>
        <w:t xml:space="preserve">B ) лофофор </w:t>
        <w:br/>
        <w:t xml:space="preserve">C ) экдизозоандар </w:t>
        <w:br/>
        <w:t xml:space="preserve">D ) трохофор </w:t>
        <w:br/>
        <w:t xml:space="preserve">E) лофотрохозойлық </w:t>
        <w:br/>
        <w:t xml:space="preserve">38. Барлық протостомалардың ішінде жәндіктердің қандай бейімделуі ерекше? </w:t>
        <w:br/>
        <w:t xml:space="preserve">А) аяқ-қол буындарының көмегімен қозғалу мүмкіндігі </w:t>
        <w:br/>
        <w:t xml:space="preserve">B ) басқа организмдерде паразиттік тіршілік ету қабілеті </w:t>
        <w:br/>
        <w:t xml:space="preserve">C ) Құрлық өсімдіктерін тұтыну қабілеті </w:t>
        <w:br/>
        <w:t xml:space="preserve">D ) метаморфозға ұшырау қабілеті </w:t>
        <w:br/>
        <w:t xml:space="preserve">E) ұшу көмегімен қозғалу мүмкіндігі </w:t>
        <w:br/>
        <w:t xml:space="preserve">39. Екі жұп антеннаның болуы ________ тән. </w:t>
        <w:br/>
        <w:t xml:space="preserve">А) жәндіктерге       В) көпаяқтарға        С) шаяндарға </w:t>
      </w:r>
    </w:p>
    <w:p/>
    <w:p>
      <w:r>
        <w:br w:type="page"/>
      </w:r>
    </w:p>
    <w:p>
      <w:r>
        <w:br/>
        <w:t xml:space="preserve">D ) шаянтәрізділерге  </w:t>
        <w:br/>
        <w:t xml:space="preserve">E) өрмекшілерге </w:t>
        <w:br/>
        <w:t xml:space="preserve">40. Моллюскалардың радуласы жоқ жалғыз тобы қандай? </w:t>
        <w:br/>
        <w:t xml:space="preserve">А) бауыраяқтылылар </w:t>
        <w:br/>
        <w:t xml:space="preserve">B ) басаяқтылылар </w:t>
        <w:br/>
        <w:t xml:space="preserve">C) хитондар </w:t>
        <w:br/>
        <w:t xml:space="preserve">D ) барлық моллюскаларда радула болады. </w:t>
        <w:br/>
        <w:t xml:space="preserve">E) қосжақтаулы </w:t>
        <w:br/>
        <w:t xml:space="preserve">41. Төмендегі жануарлар тобының қайсысы толығымен суда тіршілік етеді? </w:t>
        <w:br/>
        <w:t xml:space="preserve">A) тікен терілілер </w:t>
        <w:br/>
        <w:t xml:space="preserve">В ) жалпақ құрттар </w:t>
        <w:br/>
        <w:t xml:space="preserve">C ) ұлулар </w:t>
        <w:br/>
        <w:t xml:space="preserve">D ) жұмыр құрттар </w:t>
        <w:br/>
        <w:t xml:space="preserve">E) шаян тәрізділер </w:t>
        <w:br/>
        <w:t xml:space="preserve">42. Егер кенеттен жұтқыншақ желбезек саңылаулары бітеліп қалса, жануарда ________ </w:t>
        <w:br/>
        <w:t xml:space="preserve">проблемасы пайда болады. </w:t>
        <w:br/>
        <w:t xml:space="preserve">А) тыныс алу және тамақтану </w:t>
        <w:br/>
        <w:t xml:space="preserve">В ) қозғалыс </w:t>
        <w:br/>
        <w:t xml:space="preserve">C ) тамақтандыру </w:t>
        <w:br/>
        <w:t xml:space="preserve">D ) тамақтандыру және қозғалыс </w:t>
        <w:br/>
        <w:t xml:space="preserve">E) тек тыныс алу </w:t>
        <w:br/>
        <w:t xml:space="preserve">43. Адам эволюциясы туралы осы тұжырымдардың қайсысы дұрыс? </w:t>
        <w:br/>
        <w:t xml:space="preserve">A) Тік жүру эволюциясы мен мидың ұлғаюы бір мезгілде болды. </w:t>
        <w:br/>
        <w:t xml:space="preserve">B ) Гоминидтердің эволюциясы кезінде әр түрлі уақытта гомо тұқымдасының әртүрлі </w:t>
        <w:br/>
        <w:t xml:space="preserve">түрлері бірге өмір сүрді . </w:t>
        <w:br/>
        <w:t xml:space="preserve">C ) Шимпанзелер хомо сапиенстің ата-бабалары болды. </w:t>
        <w:br/>
        <w:t xml:space="preserve">D ) Адам эволюциясы антропоидты ата-бабалардан гомо сапиенске дейін реттелген </w:t>
        <w:br/>
        <w:t xml:space="preserve">түрде жүрді. </w:t>
        <w:br/>
        <w:t xml:space="preserve">44. Төмендегілерден амниоттар қайсысы? </w:t>
        <w:br/>
        <w:t xml:space="preserve">А) Қос тыныстылылар  </w:t>
        <w:br/>
        <w:t xml:space="preserve">В ) балықтар    </w:t>
        <w:br/>
        <w:t xml:space="preserve">С) тасбақалар  </w:t>
        <w:br/>
        <w:t xml:space="preserve">D) қосмекенділер </w:t>
        <w:br/>
        <w:t xml:space="preserve">45. Су хордаларының ежелгі түріне өте ұқсас жаңа түрі ашылды. Оның келесі </w:t>
        <w:br/>
        <w:t xml:space="preserve">сипаттамалары бар: сүйек пластинкаларының сыртқы қабығы, жұптасқан бүйірлік </w:t>
        <w:br/>
        <w:t xml:space="preserve">қанаттардың болмауы және қоректенудің сүзгі әдісі. Бұлардан басқа төмендегі </w:t>
        <w:br/>
        <w:t xml:space="preserve">сипаттамалардың қайсысы болуы мүмкін? </w:t>
        <w:br/>
        <w:t xml:space="preserve">А) эндотермия  </w:t>
        <w:br/>
        <w:t xml:space="preserve">В) амниотикалық жұмыртқа     С) аяқ     D) жақтың жоқтығы </w:t>
      </w:r>
    </w:p>
    <w:p/>
    <w:p>
      <w:r>
        <w:br w:type="page"/>
      </w:r>
    </w:p>
    <w:p>
      <w:r>
        <w:br/>
        <w:t xml:space="preserve">46. Анемияның алдын алу үшін ерекше маңызды минерал ________. </w:t>
        <w:br/>
        <w:t xml:space="preserve">А) мырыш  </w:t>
        <w:br/>
        <w:t xml:space="preserve">В ) фолий қышқылы   </w:t>
        <w:br/>
        <w:t xml:space="preserve">С) темір  </w:t>
        <w:br/>
        <w:t xml:space="preserve">D) йод  </w:t>
        <w:br/>
        <w:t xml:space="preserve">Е) молибден </w:t>
        <w:br/>
        <w:t xml:space="preserve">47. Етқоректілер _______ байланысты. </w:t>
        <w:br/>
        <w:t xml:space="preserve">А) тісті, өткір азу тістермен </w:t>
        <w:br/>
        <w:t xml:space="preserve">В ) жалбыршақ қарынмен </w:t>
        <w:br/>
        <w:t xml:space="preserve">C ) нәжістің жұтылуымен </w:t>
        <w:br/>
        <w:t xml:space="preserve">D ) ұзын соқыр ішекпен </w:t>
        <w:br/>
        <w:t xml:space="preserve">E) сілекей амилазасымен </w:t>
        <w:br/>
        <w:t xml:space="preserve">48. Төменде көрсетілген сүтқоректілердің қан тамырлары жұптарының қайсысында </w:t>
        <w:br/>
        <w:t xml:space="preserve">тыныс алу газдарының концентрациялары ең үлкен айырмашылыққа ие? </w:t>
        <w:br/>
        <w:t xml:space="preserve">А) өкпе артериясы және төменгі қуыс венасы </w:t>
        <w:br/>
        <w:t xml:space="preserve">B ) өкпе венасы және қолқа </w:t>
        <w:br/>
        <w:t xml:space="preserve">C ) өкпе венасы мен мойын венасы </w:t>
        <w:br/>
        <w:t xml:space="preserve">D ) оң және сол аяқтың веналары </w:t>
        <w:br/>
        <w:t xml:space="preserve">E) төменгі қуыс вена және жоғарғы қуыс вена </w:t>
        <w:br/>
        <w:t xml:space="preserve">49. Адамның сол қолының артериясындағы эритроциттер бас бармақтың жасушасына </w:t>
        <w:br/>
        <w:t xml:space="preserve">оттегін тасымалдайды. Артериядан бас бармаққа, содан кейін сол жақ қарыншаға </w:t>
        <w:br/>
        <w:t xml:space="preserve">оралу үшін бұл қызыл қан клеткасы ________ арқылы өтуі керек. </w:t>
        <w:br/>
        <w:t xml:space="preserve">A) бір капиллярлық арнадан </w:t>
        <w:br/>
        <w:t xml:space="preserve">B ) төрт капиллярлық арнадан </w:t>
        <w:br/>
        <w:t xml:space="preserve">C ) бес капиллярлық арнадан </w:t>
        <w:br/>
        <w:t xml:space="preserve">D ) үш капиллярлық арнадан </w:t>
        <w:br/>
        <w:t xml:space="preserve">E) екі капиллярдық арнадан </w:t>
        <w:br/>
        <w:t xml:space="preserve">50. Мембрананың гиперполяризациясы тудыру үшін _______. </w:t>
        <w:br/>
        <w:t xml:space="preserve">А) Са++ үшін мембрана өткізгіштігінің жоғарылауы </w:t>
        <w:br/>
        <w:t xml:space="preserve">B ) К+ үшін мембрана өткізгіштігінің жоғарылауы </w:t>
        <w:br/>
        <w:t xml:space="preserve">C ) H+ үшін мембрана өткізгіштігінің төмендеуі </w:t>
        <w:br/>
        <w:t xml:space="preserve">D ) Na+ үшін мембрана өткізгіштігінің жоғарылауы </w:t>
        <w:br/>
        <w:t xml:space="preserve">E ) оның мембранасының Cl- үшін өткізгіштігінің төмендеуі </w:t>
        <w:br/>
        <w:t xml:space="preserve">51. Маңдай бөлігінің зақымдануы _______ әкеледі. </w:t>
        <w:br/>
        <w:t xml:space="preserve">A) барлық қысқа мерзімді есте сақтау қабілетінің жоғалуына </w:t>
        <w:br/>
        <w:t xml:space="preserve">B ) ұзақ мерзімді есте сақтаудың күрт артуына </w:t>
        <w:br/>
        <w:t xml:space="preserve">C ) Тепе-теңдікті жоғалтуға </w:t>
      </w:r>
    </w:p>
    <w:p/>
    <w:p>
      <w:r>
        <w:br w:type="page"/>
      </w:r>
    </w:p>
    <w:p>
      <w:r>
        <w:br/>
        <w:t xml:space="preserve">D ) эмоционалдық реакциялардың өзгерулеріне </w:t>
        <w:br/>
        <w:t xml:space="preserve">52. Дәмі мен иісі қоршаған орта туралы ақпараттың әртүрлі түрі, өйткені _______. </w:t>
        <w:br/>
        <w:t xml:space="preserve">А) Ми қыртысының иіс және дәм сезу сигналдарын қабылдайтын жалғыз аймағы </w:t>
        <w:br/>
        <w:t xml:space="preserve">қабылдайтын әрекет потенциалының табиғаты бойынша дәм мен иістерді ажырата </w:t>
        <w:br/>
        <w:t xml:space="preserve">алады. </w:t>
        <w:br/>
        <w:t xml:space="preserve">B ) дәм молекулаларын ажырату үйренуді қажет етеді, ал иістерді ажырату туа біткен </w:t>
        <w:br/>
        <w:t xml:space="preserve">процесс </w:t>
        <w:br/>
        <w:t xml:space="preserve">C ) Дәм сезу рецепторларының жүйке процестері иіс сезу рецепторларының жүйке </w:t>
        <w:br/>
        <w:t xml:space="preserve">процестеріне қарағанда мидың әртүрлі бөліктеріне жетеді. </w:t>
        <w:br/>
        <w:t xml:space="preserve">D ) Дәмді ынталандыратын молекулалар ауада, ал хош иісті заттар сұйықтықтарда </w:t>
        <w:br/>
        <w:t xml:space="preserve">еріген </w:t>
        <w:br/>
        <w:t xml:space="preserve">E ) Одоранттар рецепторлық ақуыздармен байланысады, бірақ дәм </w:t>
        <w:br/>
        <w:t xml:space="preserve">тітіркендіргіштерінің ешқайсысы рецепторлармен байланыспайды </w:t>
        <w:br/>
        <w:t xml:space="preserve">53. Терморецепция жыландарға _______ мүмкіндік береді. </w:t>
        <w:br/>
        <w:t xml:space="preserve">А) үстіңде ұшатын эндотермиялық жыртқыштардың жылдам қозғалатын түрлерін </w:t>
        <w:br/>
        <w:t xml:space="preserve">анықтауға </w:t>
        <w:br/>
        <w:t xml:space="preserve">B ) жәбірленушіні ұстамас бұрын, ыстықпен таң қалдыруға </w:t>
        <w:br/>
        <w:t xml:space="preserve">C ) бір түрге жататындар арасындағы жылулық сигналдар арқылы байланысуға </w:t>
        <w:br/>
        <w:t xml:space="preserve">D ) жыртқыш түрлерден жылу сигналдарын анықтауға </w:t>
        <w:br/>
        <w:t xml:space="preserve">E) жарақаттанған олжаның жылу ізімен жүруге </w:t>
        <w:br/>
        <w:t xml:space="preserve">54. Мәйіттің құрысуының себебі неде? </w:t>
        <w:br/>
        <w:t xml:space="preserve">А) өлі ұлпаларда АТФ жетіспеушілігі </w:t>
        <w:br/>
        <w:t xml:space="preserve">B ) өлгеннен кейін әрекет потенциалдарының аяқталуы </w:t>
        <w:br/>
        <w:t xml:space="preserve">C ) өлі ұлпаларда ацетилхолиннің болмауы </w:t>
        <w:br/>
        <w:t xml:space="preserve">D ) саркоплазмалық тордан Са 2+ азаюы </w:t>
        <w:br/>
        <w:t xml:space="preserve">55. Төмендегілердің қайсысы стероидты гормондардың әсеріне тән? </w:t>
        <w:br/>
        <w:t xml:space="preserve">А) гормон рецепторының жасуша бетімен байланысуы </w:t>
        <w:br/>
        <w:t xml:space="preserve">B ) екінші мессенджерлерді белсендіру </w:t>
        <w:br/>
        <w:t xml:space="preserve">C ) Цитозолдық гормон рецепторларымен байланысуы </w:t>
        <w:br/>
        <w:t xml:space="preserve">D ) ақуыздың фосфорлануы </w:t>
        <w:br/>
        <w:t xml:space="preserve">56. Босану кезіндегі адам жатырының жиырылуының күшеюі ________ іс-әрекетімен </w:t>
        <w:br/>
        <w:t xml:space="preserve">кем дегенде шала-шарпы байланысты. </w:t>
        <w:br/>
        <w:t xml:space="preserve">A) глюкагон </w:t>
        <w:br/>
        <w:t xml:space="preserve">B ) экдизон </w:t>
        <w:br/>
        <w:t xml:space="preserve">C ) тироксин </w:t>
      </w:r>
    </w:p>
    <w:p/>
    <w:p>
      <w:r>
        <w:br w:type="page"/>
      </w:r>
    </w:p>
    <w:p>
      <w:r>
        <w:br/>
        <w:t xml:space="preserve">D ) окситоцин </w:t>
        <w:br/>
        <w:t xml:space="preserve">E) өсу гормоны </w:t>
        <w:br/>
        <w:t xml:space="preserve">57. Жүктіліктің бірінші триместрінде сары дененің прогестерон мен эстроген </w:t>
        <w:br/>
        <w:t xml:space="preserve">секрециясын эмбрион түзетін қандай гормон қамтамасыз етеді? </w:t>
        <w:br/>
        <w:t xml:space="preserve">А) адамның хорионикалық гонадотропині </w:t>
        <w:br/>
        <w:t xml:space="preserve">В ) прогестерон </w:t>
        <w:br/>
        <w:t xml:space="preserve">C ) фолликулды ынталандыратын гормон </w:t>
        <w:br/>
        <w:t xml:space="preserve">D ) гонадотропин – рилизинг гормоны </w:t>
        <w:br/>
        <w:t xml:space="preserve">E) Лютеиндеуші гормон </w:t>
        <w:br/>
        <w:t xml:space="preserve">58. Неліктен адамдарға жыл сайынғы COVID-19 вакцинасы қажет болуы мүмкін? </w:t>
        <w:br/>
        <w:t xml:space="preserve">A) Короновирус тез мутацияға ұшырайды, ол зақымдайтын жасушалардың беткі </w:t>
        <w:br/>
        <w:t xml:space="preserve">белоктарын өзгертеді. </w:t>
        <w:br/>
        <w:t xml:space="preserve">B ) Короновирус аутоиммунды ауруларды тудырады. </w:t>
        <w:br/>
        <w:t xml:space="preserve">C ) Иммундық тапшылық аурулары көбейді. </w:t>
        <w:br/>
        <w:t xml:space="preserve">D ) В жады жасушалары бір жылдан кейін өледі. </w:t>
        <w:br/>
        <w:t xml:space="preserve">E ) Короновирус әдетте анафилактикалық шокты тудырады. </w:t>
        <w:br/>
        <w:t xml:space="preserve">59. Жәндіктерде қандай иммундық реакциялар болады? </w:t>
        <w:br/>
        <w:t xml:space="preserve">А) туа біткен және адаптивті иммунитет. </w:t>
        <w:br/>
        <w:t xml:space="preserve">B) тек туа біткен иммунитет. </w:t>
        <w:br/>
        <w:t xml:space="preserve">С) тек адаптивті иммунитет. </w:t>
        <w:br/>
        <w:t xml:space="preserve">D) оларда туа біткен және адаптивті иммунитет бар, бірақ омыртқалыларға қарағанда </w:t>
        <w:br/>
        <w:t xml:space="preserve">бейімделгіш иммундық жүйеде жасушалар аз. </w:t>
        <w:br/>
        <w:t xml:space="preserve">60. Ацетилхолиннің бұлшықет рецепторларымен байланысуын блоктайтын химиялық </w:t>
        <w:br/>
        <w:t xml:space="preserve">агентіне ұшыраған адамдармен не болады? </w:t>
        <w:br/>
        <w:t xml:space="preserve">A) Бұлшықеттердің жиырылуы әлі де болуы мүмкін, бірақ бұлшықеттердің босаңсуы </w:t>
        <w:br/>
        <w:t xml:space="preserve">бұзылады. </w:t>
        <w:br/>
        <w:t xml:space="preserve">B ) Әрекет потенциалдары үнемі туып, бұлшықеттің конвульсиялық жиырылуын </w:t>
        <w:br/>
        <w:t xml:space="preserve">тудырады. </w:t>
        <w:br/>
        <w:t xml:space="preserve">C ) Әрекет потенциалдары үздіксіз туып, бұлшықеттің конвульсиялық жиырылуын </w:t>
        <w:br/>
        <w:t xml:space="preserve">тудыратын болады; содан кейін бұлшық еттердің жиырылуына жол берілмейді, </w:t>
        <w:br/>
        <w:t xml:space="preserve">нәтижесінде паралич пайда болады. </w:t>
        <w:br/>
        <w:t xml:space="preserve">D ) Бұлшық ет жиырылуының алдын алады, сал ауруын тудырады. </w:t>
        <w:br/>
        <w:t xml:space="preserve"> </w:t>
        <w:br/>
        <w:t xml:space="preserve"> </w:t>
        <w:br/>
        <w:t xml:space="preserve"> </w:t>
      </w:r>
    </w:p>
    <w:p/>
    <w:p>
      <w:r>
        <w:br w:type="page"/>
      </w:r>
    </w:p>
    <w:p>
      <w:r>
        <w:br/>
        <w:t xml:space="preserve">В бөлімі </w:t>
        <w:br/>
        <w:t xml:space="preserve">1- тапсырма </w:t>
        <w:br/>
        <w:t xml:space="preserve">Негізгі органикалық заттардың сипаттамалары мен мысалдарын анықтаңыз. </w:t>
        <w:br/>
        <w:t xml:space="preserve">(әрқайсысы 0,5 ұпай) </w:t>
        <w:br/>
        <w:t xml:space="preserve">Сипаттама                   А.Көмірсулар В.Ақуыздар С. Нуклеин </w:t>
        <w:br/>
        <w:t xml:space="preserve">қышқылдары </w:t>
        <w:br/>
        <w:t xml:space="preserve">D.Липидтер </w:t>
        <w:br/>
        <w:t xml:space="preserve">1. Эфирлік </w:t>
        <w:br/>
        <w:t xml:space="preserve">байланыстар </w:t>
        <w:br/>
        <w:t xml:space="preserve"> </w:t>
        <w:br/>
        <w:t xml:space="preserve"> </w:t>
        <w:br/>
        <w:t xml:space="preserve"> </w:t>
        <w:br/>
        <w:t xml:space="preserve"> </w:t>
        <w:br/>
        <w:t xml:space="preserve">2. Инсулин </w:t>
        <w:br/>
        <w:t xml:space="preserve"> </w:t>
        <w:br/>
        <w:t xml:space="preserve"> </w:t>
        <w:br/>
        <w:t xml:space="preserve"> </w:t>
        <w:br/>
        <w:t xml:space="preserve"> </w:t>
        <w:br/>
        <w:t xml:space="preserve">3. Тестостерон </w:t>
        <w:br/>
        <w:t xml:space="preserve"> </w:t>
        <w:br/>
        <w:t xml:space="preserve"> </w:t>
        <w:br/>
        <w:t xml:space="preserve"> </w:t>
        <w:br/>
        <w:t xml:space="preserve"> </w:t>
        <w:br/>
        <w:t xml:space="preserve">4. Амин </w:t>
        <w:br/>
        <w:t xml:space="preserve">қышқылдары </w:t>
        <w:br/>
        <w:t xml:space="preserve"> </w:t>
        <w:br/>
        <w:t xml:space="preserve"> </w:t>
        <w:br/>
        <w:t xml:space="preserve"> </w:t>
        <w:br/>
        <w:t xml:space="preserve"> </w:t>
        <w:br/>
        <w:t xml:space="preserve">5. Хитин </w:t>
        <w:br/>
        <w:t xml:space="preserve"> </w:t>
        <w:br/>
        <w:t xml:space="preserve"> </w:t>
        <w:br/>
        <w:t xml:space="preserve"> </w:t>
        <w:br/>
        <w:t xml:space="preserve"> </w:t>
        <w:br/>
        <w:t xml:space="preserve">6. Нуклеотидтер </w:t>
        <w:br/>
        <w:t xml:space="preserve"> </w:t>
        <w:br/>
        <w:t xml:space="preserve"> </w:t>
        <w:br/>
        <w:t xml:space="preserve"> </w:t>
        <w:br/>
        <w:t xml:space="preserve"> </w:t>
        <w:br/>
        <w:t xml:space="preserve">7. C n (H 2 O) n </w:t>
        <w:br/>
        <w:t xml:space="preserve"> </w:t>
        <w:br/>
        <w:t xml:space="preserve"> </w:t>
        <w:br/>
        <w:t xml:space="preserve"> </w:t>
        <w:br/>
        <w:t xml:space="preserve"> </w:t>
        <w:br/>
        <w:t xml:space="preserve">8. Пептидтік </w:t>
        <w:br/>
        <w:t xml:space="preserve">байланыстар </w:t>
        <w:br/>
        <w:t xml:space="preserve"> </w:t>
        <w:br/>
        <w:t xml:space="preserve"> </w:t>
        <w:br/>
        <w:t xml:space="preserve"> </w:t>
        <w:br/>
        <w:t xml:space="preserve"> </w:t>
        <w:br/>
        <w:t xml:space="preserve">9. Гликозидтік </w:t>
        <w:br/>
        <w:t xml:space="preserve">байланыстар </w:t>
        <w:br/>
        <w:t xml:space="preserve"> </w:t>
        <w:br/>
        <w:t xml:space="preserve"> </w:t>
        <w:br/>
        <w:t xml:space="preserve"> </w:t>
        <w:br/>
        <w:t xml:space="preserve"> </w:t>
        <w:br/>
        <w:t xml:space="preserve">10. Моносахаридтер </w:t>
        <w:br/>
        <w:t xml:space="preserve"> </w:t>
        <w:br/>
        <w:t xml:space="preserve"> </w:t>
        <w:br/>
        <w:t xml:space="preserve"> </w:t>
        <w:br/>
        <w:t xml:space="preserve"> </w:t>
        <w:br/>
        <w:t xml:space="preserve"> </w:t>
        <w:br/>
        <w:t xml:space="preserve">2-тапсырма </w:t>
        <w:br/>
        <w:t xml:space="preserve">Protista белгілері мен топшаларын сәйкестеңдіріңіз . (әрқайсысы 0,5 ұпай) </w:t>
        <w:br/>
        <w:t xml:space="preserve">11. Жіп тәрізді псевдоподиялары бар </w:t>
        <w:br/>
        <w:t xml:space="preserve">амебалар </w:t>
        <w:br/>
        <w:t xml:space="preserve">A. радиолариялықтар </w:t>
        <w:br/>
        <w:t xml:space="preserve">12. Түкті және тегіс талшық </w:t>
        <w:br/>
        <w:t xml:space="preserve">B. Динофагеллаттар </w:t>
        <w:br/>
        <w:t xml:space="preserve">13. Фикоэритрин </w:t>
        <w:br/>
        <w:t xml:space="preserve">C. диатомдар </w:t>
        <w:br/>
        <w:t xml:space="preserve">14. Плазмалық мембрана астындағы </w:t>
        <w:br/>
        <w:t xml:space="preserve">мембраналық қапшықтар </w:t>
        <w:br/>
        <w:t xml:space="preserve">(альвеолалар). </w:t>
        <w:br/>
        <w:t xml:space="preserve">D. қызыл балдырлар </w:t>
        <w:br/>
        <w:t xml:space="preserve">15. Жақпа ішіндегі спиральды немесе </w:t>
        <w:br/>
        <w:t xml:space="preserve">кристалды таяқша </w:t>
        <w:br/>
        <w:t xml:space="preserve">16. Өзгерген митохондриялар </w:t>
        <w:br/>
        <w:t xml:space="preserve">E. дипломонадтар </w:t>
        <w:br/>
        <w:t xml:space="preserve">F. Кинетопласидтер </w:t>
        <w:br/>
        <w:t xml:space="preserve"> </w:t>
        <w:br/>
        <w:t xml:space="preserve">ә) Осы топшалар қандай топтарға жататынын анықтаңыз. (әрқайсысы 0,5 ұпай) </w:t>
        <w:br/>
        <w:t xml:space="preserve">17. радиолариялықтар </w:t>
        <w:br/>
        <w:t xml:space="preserve">A. SAR </w:t>
        <w:br/>
        <w:t xml:space="preserve">18. Динофагеллаттар </w:t>
        <w:br/>
        <w:t xml:space="preserve">B. Экскаваторлар </w:t>
        <w:br/>
        <w:t xml:space="preserve">19. диатомдар </w:t>
        <w:br/>
        <w:t xml:space="preserve">C. Униконта </w:t>
        <w:br/>
        <w:t xml:space="preserve">20. қызыл балдырлар </w:t>
        <w:br/>
        <w:t xml:space="preserve">D. Архепластидтер </w:t>
        <w:br/>
        <w:t xml:space="preserve">21. дипломаттар </w:t>
        <w:br/>
        <w:t xml:space="preserve">22. Кинетопласидтер </w:t>
        <w:br/>
        <w:t xml:space="preserve"> </w:t>
        <w:br/>
        <w:t xml:space="preserve"> </w:t>
        <w:br/>
        <w:t xml:space="preserve"> </w:t>
      </w:r>
    </w:p>
    <w:p/>
    <w:p>
      <w:r>
        <w:br w:type="page"/>
      </w:r>
    </w:p>
    <w:p>
      <w:r>
        <w:br/>
        <w:t xml:space="preserve">3-тапсырма </w:t>
        <w:br/>
        <w:t xml:space="preserve">Осы сипаттарды немесе құрылымдарды алғаш пайда болған жануарлардың </w:t>
        <w:br/>
        <w:t xml:space="preserve">түрлерін анықтаңыз. </w:t>
        <w:br/>
        <w:t xml:space="preserve">23. цефализация </w:t>
        <w:br/>
        <w:t xml:space="preserve">A. буынаяқтылар </w:t>
        <w:br/>
        <w:t xml:space="preserve">24. Екі қабатты </w:t>
        <w:br/>
        <w:t xml:space="preserve">B. Ішекқыстылылар </w:t>
        <w:br/>
        <w:t xml:space="preserve">25. Нағыз ұлпалар </w:t>
        <w:br/>
        <w:t xml:space="preserve">C. Жүмыр құрттар </w:t>
        <w:br/>
        <w:t xml:space="preserve">26. Метамеризм </w:t>
        <w:br/>
        <w:t xml:space="preserve">D. Жалпақ құрттар </w:t>
        <w:br/>
        <w:t xml:space="preserve">27. Екіншілік ауызқуыстылар </w:t>
        <w:br/>
        <w:t xml:space="preserve">E. Сақина тәрізді құрттар </w:t>
        <w:br/>
        <w:t xml:space="preserve">28. Целом </w:t>
        <w:br/>
        <w:t xml:space="preserve">F. Губкалар </w:t>
        <w:br/>
        <w:t xml:space="preserve">29. Үш қабатты </w:t>
        <w:br/>
        <w:t xml:space="preserve">G. Тікен терілілер </w:t>
        <w:br/>
        <w:t xml:space="preserve">30. көп жасушалылық </w:t>
        <w:br/>
        <w:t xml:space="preserve"> </w:t>
        <w:br/>
        <w:t xml:space="preserve">31. анал тесігі </w:t>
        <w:br/>
        <w:t xml:space="preserve"> </w:t>
        <w:br/>
        <w:t xml:space="preserve">32. гаструляция </w:t>
        <w:br/>
        <w:t xml:space="preserve"> </w:t>
        <w:br/>
        <w:t xml:space="preserve"> </w:t>
        <w:br/>
        <w:t xml:space="preserve">4-тапсырма </w:t>
        <w:br/>
        <w:t xml:space="preserve">Балықтың мүшелерін анықтаңыз. (әрқайсысы 0,5 ұпай) </w:t>
        <w:br/>
        <w:t xml:space="preserve"> </w:t>
        <w:br/>
        <w:t xml:space="preserve">33. Қуық </w:t>
        <w:br/>
        <w:t xml:space="preserve">34. бүйрек </w:t>
        <w:br/>
        <w:t xml:space="preserve">35. Жұлын </w:t>
        <w:br/>
        <w:t xml:space="preserve">36. Ішек </w:t>
        <w:br/>
        <w:t xml:space="preserve">37. Бауыр </w:t>
        <w:br/>
        <w:t xml:space="preserve">38. жүзу қуығы </w:t>
        <w:br/>
        <w:t xml:space="preserve">39. желбезек қақпашасы </w:t>
        <w:br/>
        <w:t xml:space="preserve">40. Асқазан </w:t>
        <w:br/>
        <w:t xml:space="preserve">41. Жыныс бездері </w:t>
        <w:br/>
        <w:t xml:space="preserve">42. Жүрек </w:t>
      </w:r>
    </w:p>
    <w:p/>
    <w:p>
      <w:r>
        <w:br w:type="page"/>
      </w:r>
    </w:p>
    <w:p>
      <w:r>
        <w:br/>
        <w:t xml:space="preserve">5-тапсырма </w:t>
        <w:br/>
        <w:t xml:space="preserve">Сіздерге гүлдің сызбасын ұсынады. </w:t>
        <w:br/>
        <w:t xml:space="preserve"> </w:t>
        <w:br/>
        <w:t xml:space="preserve">43. Осы гүлдің формуласын анықтаңыз. (0,5 ұпай) </w:t>
        <w:br/>
        <w:t xml:space="preserve">A. Т3К3А6Ж1 </w:t>
        <w:br/>
        <w:t xml:space="preserve">B. Т6А6Ж3 </w:t>
        <w:br/>
        <w:t xml:space="preserve">C. Т3+3А3+3Ж(3) </w:t>
        <w:br/>
        <w:t xml:space="preserve">D. Гс(3+3)А3+3Ж1 </w:t>
        <w:br/>
        <w:t xml:space="preserve">E. Гс (3+3)А3+3Ж(1) </w:t>
        <w:br/>
        <w:t xml:space="preserve">F. Гс (3+3)А3+3Ж3 </w:t>
        <w:br/>
        <w:t xml:space="preserve">G. Гс (3+3)А3+3Ж(3) </w:t>
        <w:br/>
        <w:t xml:space="preserve">H. Гс (6)А3+3Ж1 </w:t>
        <w:br/>
        <w:t xml:space="preserve">I. Гс (6)А3+3Ж3 </w:t>
        <w:br/>
        <w:t xml:space="preserve">J. Гс (6)А3+3Ж(3) </w:t>
        <w:br/>
        <w:t xml:space="preserve">44. Осы өсімдіктің гинеций түрін анықтаңыз. (0,5 ұпай) </w:t>
        <w:br/>
        <w:t xml:space="preserve">A. лизикарпты </w:t>
        <w:br/>
        <w:t xml:space="preserve">B. апокарпты </w:t>
        <w:br/>
        <w:t xml:space="preserve">C. паракарпты </w:t>
        <w:br/>
        <w:t xml:space="preserve">D. псевдомонакриалды </w:t>
        <w:br/>
        <w:t xml:space="preserve">E. монокарп </w:t>
        <w:br/>
        <w:t xml:space="preserve">F. ценокарпты </w:t>
        <w:br/>
        <w:t xml:space="preserve">45. Осы өсімдіктің класын анықтаңыз. (0,5 ұпай) </w:t>
        <w:br/>
        <w:t xml:space="preserve">A. Астық тұқымдастар </w:t>
        <w:br/>
        <w:t xml:space="preserve">B. күрделігүлділер </w:t>
        <w:br/>
        <w:t xml:space="preserve">C. лалагүлділер </w:t>
        <w:br/>
        <w:t xml:space="preserve">D. Қасқыржемдер тұқымдасы </w:t>
        <w:br/>
        <w:t xml:space="preserve">E. Шаршыгүлділер </w:t>
        <w:br/>
        <w:t xml:space="preserve">F. алқа тұқымдастары </w:t>
        <w:br/>
        <w:t xml:space="preserve">G. раушангүлділер </w:t>
        <w:br/>
        <w:t xml:space="preserve">H. бұршақ тұқымдастар </w:t>
        <w:br/>
        <w:t xml:space="preserve"> </w:t>
        <w:br/>
        <w:t xml:space="preserve"> </w:t>
      </w:r>
    </w:p>
    <w:p/>
    <w:p>
      <w:r>
        <w:br w:type="page"/>
      </w:r>
    </w:p>
    <w:p>
      <w:r>
        <w:br/>
        <w:t xml:space="preserve">46. Бұл өсімдіктің мүмкін жемісі: (0,5 ұпай) </w:t>
        <w:br/>
        <w:t xml:space="preserve">A. асқабақ </w:t>
        <w:br/>
        <w:t xml:space="preserve">B. сүйекжеміс </w:t>
        <w:br/>
        <w:t xml:space="preserve">C. ашқылтым </w:t>
        <w:br/>
        <w:t xml:space="preserve">D. қауашақ </w:t>
        <w:br/>
        <w:t xml:space="preserve">E. тұқымша </w:t>
        <w:br/>
        <w:t xml:space="preserve">F. бұршаққын </w:t>
        <w:br/>
        <w:t xml:space="preserve">G. жеміс шоғыры </w:t>
        <w:br/>
        <w:t xml:space="preserve">H. жидек </w:t>
        <w:br/>
        <w:t xml:space="preserve">47. Өсімдіктің жемісі: (0,5 ұпай) </w:t>
        <w:br/>
        <w:t xml:space="preserve">A. апокарпты </w:t>
        <w:br/>
        <w:t xml:space="preserve">B. монокарпты </w:t>
        <w:br/>
        <w:t xml:space="preserve">C. ценокарпты </w:t>
        <w:br/>
        <w:t xml:space="preserve">D. псевдомонокарпты </w:t>
        <w:br/>
        <w:t xml:space="preserve">48. Осы өсімдіктің мүмкін болатын гүлшоғырын анықтаңыз. (0,5 ұпай) </w:t>
        <w:br/>
        <w:t xml:space="preserve"> </w:t>
        <w:br/>
        <w:t xml:space="preserve"> </w:t>
        <w:br/>
        <w:t xml:space="preserve"> </w:t>
      </w:r>
    </w:p>
    <w:p/>
    <w:p>
      <w:r>
        <w:br w:type="page"/>
      </w:r>
    </w:p>
    <w:p>
      <w:r>
        <w:br/>
        <w:t xml:space="preserve">Төмендегі кестеде осы өсімдіктің қай класқа жататынына байланысты оның </w:t>
        <w:br/>
        <w:t xml:space="preserve">сипаттамаларын анықтаңыз. (әрқайсысы 0,5 ұпай) </w:t>
        <w:br/>
        <w:t xml:space="preserve"> </w:t>
        <w:br/>
        <w:t xml:space="preserve">A. Жатады </w:t>
        <w:br/>
        <w:t xml:space="preserve">B. Жатпайды </w:t>
        <w:br/>
        <w:t xml:space="preserve">49. Бір жарнақты </w:t>
        <w:br/>
        <w:t xml:space="preserve"> </w:t>
        <w:br/>
        <w:t xml:space="preserve"> </w:t>
        <w:br/>
        <w:t xml:space="preserve">50. Сабағының тамыр шоғырлары сақина болып </w:t>
        <w:br/>
        <w:t xml:space="preserve">орналасады </w:t>
        <w:br/>
        <w:t xml:space="preserve"> </w:t>
        <w:br/>
        <w:t xml:space="preserve"> </w:t>
        <w:br/>
        <w:t xml:space="preserve">51. екіншілік өсу </w:t>
        <w:br/>
        <w:t xml:space="preserve"> </w:t>
        <w:br/>
        <w:t xml:space="preserve"> </w:t>
        <w:br/>
        <w:t xml:space="preserve">52. кіндік тамырлар жүйесі </w:t>
        <w:br/>
        <w:t xml:space="preserve"> </w:t>
        <w:br/>
        <w:t xml:space="preserve"> </w:t>
        <w:br/>
        <w:t xml:space="preserve">53. жүйкелену параллельді немесе доғалды </w:t>
        <w:br/>
        <w:t xml:space="preserve"> </w:t>
        <w:br/>
        <w:t xml:space="preserve"> </w:t>
        <w:br/>
        <w:t xml:space="preserve">54. Жапырақтары отырықсыз </w:t>
        <w:br/>
        <w:t xml:space="preserve"> </w:t>
        <w:br/>
        <w:t xml:space="preserve"> </w:t>
        <w:br/>
        <w:t xml:space="preserve"> </w:t>
        <w:br/>
        <w:t xml:space="preserve">6-тапсырма </w:t>
        <w:br/>
        <w:t xml:space="preserve">Суретте көрсетілген өткізгіш шоғырлардың түрлерін анықтаңыз. (әрқайсысы 0,5 </w:t>
        <w:br/>
        <w:t xml:space="preserve">ұпай) </w:t>
        <w:br/>
        <w:t xml:space="preserve"> </w:t>
        <w:br/>
        <w:t xml:space="preserve">55. Ашық биколлатералды </w:t>
        <w:br/>
        <w:t xml:space="preserve">56. жабық коллатералды </w:t>
        <w:br/>
        <w:t xml:space="preserve">57. ортафлоэмалы </w:t>
        <w:br/>
        <w:t xml:space="preserve">58. Жабық радиалды </w:t>
        <w:br/>
        <w:t xml:space="preserve">59. Ашық радиалды  </w:t>
        <w:br/>
        <w:t xml:space="preserve">60. ортаксилемалы </w:t>
        <w:br/>
        <w:t xml:space="preserve">61. ашық коллатералды </w:t>
        <w:br/>
        <w:t xml:space="preserve"> </w:t>
        <w:br/>
        <w:t xml:space="preserve">7-тапсырма </w:t>
        <w:br/>
        <w:t xml:space="preserve">Келесі сипаттамаларды аксондар ( A ), дендриттер ( D ), екеуі де ( B ) немесе </w:t>
        <w:br/>
        <w:t xml:space="preserve">ешқайсысы ( N ) жататынын анықтаңыз. (әрқайсысы 0,5 ұпай) </w:t>
        <w:br/>
        <w:t xml:space="preserve">62. Көптеген </w:t>
        <w:br/>
        <w:t xml:space="preserve">63. Тармақтай алады </w:t>
        <w:br/>
        <w:t xml:space="preserve">64. Әдетте миелинді </w:t>
        <w:br/>
        <w:t xml:space="preserve">65. Диаметрі бойынша </w:t>
        <w:br/>
        <w:t xml:space="preserve">салыстырмалы түрде біркелкі </w:t>
        <w:br/>
        <w:t xml:space="preserve">66. Жасуша денесінен пайда болады </w:t>
        <w:br/>
        <w:t xml:space="preserve">67. Микротүтікше цитоскелеті бар </w:t>
        <w:br/>
        <w:t xml:space="preserve">68. әрекет потенциалы </w:t>
        <w:br/>
        <w:t xml:space="preserve"> </w:t>
        <w:br/>
        <w:t xml:space="preserve"> </w:t>
      </w:r>
    </w:p>
    <w:p/>
    <w:p>
      <w:r>
        <w:br w:type="page"/>
      </w:r>
    </w:p>
    <w:p>
      <w:r>
        <w:br/>
        <w:t xml:space="preserve">8-тапсырма. </w:t>
        <w:br/>
        <w:t xml:space="preserve">а) Адамның қан тамырларының ерекшеліктерін анықтаңыз. (әрқайсысы 0,5 </w:t>
        <w:br/>
        <w:t xml:space="preserve">ұпай) </w:t>
        <w:br/>
        <w:t xml:space="preserve">Сипаттама </w:t>
        <w:br/>
        <w:t xml:space="preserve">A. Артерия </w:t>
        <w:br/>
        <w:t xml:space="preserve">B. Вена </w:t>
        <w:br/>
        <w:t xml:space="preserve">C. Капилляр </w:t>
        <w:br/>
        <w:t xml:space="preserve">69. Ең қалың қабырғаға ие  </w:t>
        <w:br/>
        <w:t xml:space="preserve"> </w:t>
        <w:br/>
        <w:t xml:space="preserve"> </w:t>
        <w:br/>
        <w:t xml:space="preserve"> </w:t>
        <w:br/>
        <w:t xml:space="preserve">70. Ең жұқа қабырғаға ие  </w:t>
        <w:br/>
        <w:t xml:space="preserve"> </w:t>
        <w:br/>
        <w:t xml:space="preserve"> </w:t>
        <w:br/>
        <w:t xml:space="preserve"> </w:t>
        <w:br/>
        <w:t xml:space="preserve">71. ең үлкен аумаққа ие </w:t>
        <w:br/>
        <w:t xml:space="preserve"> </w:t>
        <w:br/>
        <w:t xml:space="preserve"> </w:t>
        <w:br/>
        <w:t xml:space="preserve"> </w:t>
        <w:br/>
        <w:t xml:space="preserve">72. Ағымдағы жылдамдық ең жоғары </w:t>
        <w:br/>
        <w:t xml:space="preserve"> </w:t>
        <w:br/>
        <w:t xml:space="preserve"> </w:t>
        <w:br/>
        <w:t xml:space="preserve"> </w:t>
        <w:br/>
        <w:t xml:space="preserve">73. Ағымдағы жылдамдық ең төмен </w:t>
        <w:br/>
        <w:t xml:space="preserve"> </w:t>
        <w:br/>
        <w:t xml:space="preserve"> </w:t>
        <w:br/>
        <w:t xml:space="preserve"> </w:t>
        <w:br/>
        <w:t xml:space="preserve">74. Қысым ең жоғары </w:t>
        <w:br/>
        <w:t xml:space="preserve"> </w:t>
        <w:br/>
        <w:t xml:space="preserve"> </w:t>
        <w:br/>
        <w:t xml:space="preserve"> </w:t>
        <w:br/>
        <w:t xml:space="preserve">75. Қысым ең төмен </w:t>
        <w:br/>
        <w:t xml:space="preserve"> </w:t>
        <w:br/>
        <w:t xml:space="preserve"> </w:t>
        <w:br/>
        <w:t xml:space="preserve"> </w:t>
        <w:br/>
        <w:t xml:space="preserve">76. Клапандар бар </w:t>
        <w:br/>
        <w:t xml:space="preserve"> </w:t>
        <w:br/>
        <w:t xml:space="preserve"> </w:t>
        <w:br/>
        <w:t xml:space="preserve"> </w:t>
        <w:br/>
        <w:t xml:space="preserve">77. Негіздік жарғақ бар </w:t>
        <w:br/>
        <w:t xml:space="preserve"> </w:t>
        <w:br/>
        <w:t xml:space="preserve"> </w:t>
        <w:br/>
        <w:t xml:space="preserve"> </w:t>
        <w:br/>
        <w:t xml:space="preserve">78. Ең үлкен саңылау </w:t>
        <w:br/>
        <w:t xml:space="preserve"> </w:t>
        <w:br/>
        <w:t xml:space="preserve"> </w:t>
        <w:br/>
        <w:t xml:space="preserve"> </w:t>
        <w:br/>
        <w:t xml:space="preserve"> </w:t>
        <w:br/>
        <w:t xml:space="preserve">б) Мына заттардың сосудтардың тарылтуын (А) немесе кеңейтетінін (В) </w:t>
        <w:br/>
        <w:t xml:space="preserve">анықтаңыз. (әрқайсысы 0,5 ұпай) </w:t>
        <w:br/>
        <w:t xml:space="preserve">79. Азот оксиді </w:t>
        <w:br/>
        <w:t xml:space="preserve">80. Эндотелин  </w:t>
        <w:br/>
      </w:r>
    </w:p>
    <w:p>
      <w:pPr>
        <w:pStyle w:val="Heading3"/>
      </w:pPr>
      <w:r>
        <w:t>Биология · 8-сынып · 2021–2022 · Орысша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60 (бөлінген; толық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370">
        <w:r>
          <w:rPr>
            <w:color w:val="000000"/>
            <w:rFonts w:ascii="Times New Roman" w:hAnsi="Times New Roman" w:eastAsia="Times New Roman" w:cs="Times New Roman"/>
            <w:sz w:val="24"/>
          </w:rPr>
          <w:t>https://daryn.kz/ruo/2022/bio_task_8.pdf</w:t>
        </w:r>
      </w:hyperlink>
    </w:p>
    <w:p>
      <w:r>
        <w:t>Архив идентификаторы: direct-2022-biology-8-ru</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Заключительный этап юниорской олимпиады по биологии </w:t>
        <w:br/>
        <w:t xml:space="preserve">8 класс </w:t>
        <w:br/>
        <w:t xml:space="preserve">Уақыт/Время: 100 минут </w:t>
        <w:br/>
        <w:t xml:space="preserve">100 баллов </w:t>
        <w:br/>
        <w:t xml:space="preserve">Нұсқаулық </w:t>
        <w:br/>
        <w:t xml:space="preserve">1. Қара немесе көк қаламмен немесе маркермен толтырыңыз. Жауап парақтары </w:t>
        <w:br/>
        <w:t xml:space="preserve">сканерленеді және сканер қарындаштың толтырылғанын көрмейді. </w:t>
        <w:br/>
        <w:t xml:space="preserve">2. Жауап парағындағы дөңгелектерді толығымен толтырыңыз. </w:t>
        <w:br/>
        <w:t xml:space="preserve">   Дұрыс  </w:t>
        <w:br/>
        <w:t xml:space="preserve"> </w:t>
        <w:br/>
        <w:t xml:space="preserve"> </w:t>
        <w:br/>
        <w:t xml:space="preserve"> </w:t>
        <w:br/>
        <w:t xml:space="preserve">Бұрыс </w:t>
        <w:br/>
        <w:t xml:space="preserve">  </w:t>
        <w:br/>
        <w:t xml:space="preserve">3. Бір ғана дұрыс жауап қабылданады. Екі боялған автоматты түрде 0 ұпай болып </w:t>
        <w:br/>
        <w:t xml:space="preserve">есептеледі. </w:t>
        <w:br/>
        <w:t xml:space="preserve">4. Жауап парағында сызып тастауға және түзетуге болмайды. Егер сіз сызып </w:t>
        <w:br/>
        <w:t xml:space="preserve">тастасаңыз және оның жанына дұрыс жауапты жазсаңыз, сканер 2 жауап деп санайды </w:t>
        <w:br/>
        <w:t xml:space="preserve">және сізге 0 ұпай беріледі. </w:t>
        <w:br/>
        <w:t xml:space="preserve">5. Корректор пайдалануға болады. </w:t>
        <w:br/>
        <w:t xml:space="preserve">6. Калькулятор пайдалануға болады. </w:t>
        <w:br/>
        <w:t xml:space="preserve">7. Бояуға қосымша уақыт қарастырылмаған. </w:t>
        <w:br/>
        <w:t xml:space="preserve">8. «ШИФР» жолын ТОЛТЫРМАҢЫЗ. Онда ұйымдастырушы сіздің шифрларыңызды </w:t>
        <w:br/>
        <w:t xml:space="preserve">енгізеді. </w:t>
        <w:br/>
        <w:t xml:space="preserve"> </w:t>
        <w:br/>
        <w:t xml:space="preserve"> </w:t>
        <w:br/>
        <w:t xml:space="preserve">Инструкции </w:t>
        <w:br/>
        <w:t xml:space="preserve">1. Закрашивать ручкой черной или синей либо маркером. Листы ответов будут </w:t>
        <w:br/>
        <w:t xml:space="preserve">сканироваться, и сканер не видит закрашивание карандашом. </w:t>
        <w:br/>
        <w:t xml:space="preserve">2. Кружки в листе ответов закрашивать полностью. </w:t>
        <w:br/>
        <w:t xml:space="preserve">Правильно </w:t>
        <w:br/>
        <w:t xml:space="preserve"> </w:t>
        <w:br/>
        <w:t xml:space="preserve"> </w:t>
        <w:br/>
        <w:t xml:space="preserve"> </w:t>
        <w:br/>
        <w:t xml:space="preserve">Неправильно </w:t>
        <w:br/>
        <w:t xml:space="preserve"> </w:t>
        <w:br/>
        <w:t xml:space="preserve">3. Принимается только один правильный ответ. Два закрашенных будут автоматически </w:t>
        <w:br/>
        <w:t xml:space="preserve">считаться, как 0 баллов. </w:t>
        <w:br/>
        <w:t xml:space="preserve">4. Нельзя зачеркивать и исправлять в листе ответов. Если вы зачеркнули и написали </w:t>
        <w:br/>
        <w:t xml:space="preserve">рядом правильный ответ, то сканер посчитает как 2 ответа, и вы получите 0 баллов. </w:t>
        <w:br/>
        <w:t xml:space="preserve">5. Можно пользоваться корректором. </w:t>
        <w:br/>
        <w:t xml:space="preserve">6. Можно пользоваться калькулятором. </w:t>
        <w:br/>
        <w:t xml:space="preserve">7. Дополнительное время для закрашивания не предоставляется. </w:t>
        <w:br/>
        <w:t xml:space="preserve">8. Поле “ШИФР” НЕ ЗАПОЛНЯЙТЕ. Туда организатор впишет ваши шифры. </w:t>
        <w:br/>
        <w:t xml:space="preserve"> </w:t>
        <w:br/>
        <w:t xml:space="preserve"> </w:t>
        <w:br/>
        <w:t xml:space="preserve"> </w:t>
        <w:br/>
        <w:t xml:space="preserve">СӘТТІЛІК! </w:t>
        <w:br/>
        <w:t xml:space="preserve">УДАЧИ! </w:t>
        <w:br/>
        <w:t xml:space="preserve"> </w:t>
        <w:br/>
        <w:t xml:space="preserve"> </w:t>
      </w:r>
    </w:p>
    <w:p/>
    <w:p>
      <w:r>
        <w:br w:type="page"/>
      </w:r>
    </w:p>
    <w:p>
      <w:r>
        <w:br/>
        <w:t xml:space="preserve"> </w:t>
        <w:br/>
        <w:t xml:space="preserve">Часть А </w:t>
        <w:br/>
        <w:t xml:space="preserve">Тесты с одним правильным ответом (по 1 баллу) </w:t>
        <w:br/>
        <w:t xml:space="preserve">1. В одной молекуле воды два атома водорода связаны с одним атомом кислорода </w:t>
        <w:br/>
        <w:t xml:space="preserve">через________. </w:t>
        <w:br/>
        <w:t xml:space="preserve">А) полярные ковалентные связи </w:t>
        <w:br/>
        <w:t xml:space="preserve">B) водородные связи </w:t>
        <w:br/>
        <w:t xml:space="preserve">C) ван-дер-ваальсовые взаимодействия </w:t>
        <w:br/>
        <w:t xml:space="preserve">D) неполярные ковалентные связи </w:t>
        <w:br/>
        <w:t xml:space="preserve">Е) ионные связи </w:t>
        <w:br/>
        <w:t xml:space="preserve">2. Лед самопроизвольно тает при комнатной температуре, хотя этот процесс </w:t>
        <w:br/>
        <w:t xml:space="preserve">эндотермический. Как это возможно? </w:t>
        <w:br/>
        <w:t xml:space="preserve">А) Первый закон термодинамики неприменим к фазовым превращениям, таким как </w:t>
        <w:br/>
        <w:t xml:space="preserve">плавление. </w:t>
        <w:br/>
        <w:t xml:space="preserve">B) Энтропия резко возрастает. </w:t>
        <w:br/>
        <w:t xml:space="preserve">C) Изменение тепловой энергии невелико, поэтому плавление по-прежнему </w:t>
        <w:br/>
        <w:t xml:space="preserve">подчиняется второму закону термодинамики. </w:t>
        <w:br/>
        <w:t xml:space="preserve">D) Вода имеет очень высокую удельную теплоемкость. </w:t>
        <w:br/>
        <w:t xml:space="preserve">3. Что из следующего является доказательством того, что структура и функция белка </w:t>
        <w:br/>
        <w:t xml:space="preserve">коррелируют? </w:t>
        <w:br/>
        <w:t xml:space="preserve">А) Белки лучше всего функционируют при определенных температурах. </w:t>
        <w:br/>
        <w:t xml:space="preserve">B) Денатурированные (развернутые) белки не функционируют нормально. </w:t>
        <w:br/>
        <w:t xml:space="preserve">C) Белки имеют четыре различных уровня структуры и множество функций. </w:t>
        <w:br/>
        <w:t xml:space="preserve">D) Ферменты имеют глобулярную форму. </w:t>
        <w:br/>
        <w:t xml:space="preserve">4. Структура белка, НАИМЕНЕЕ затронутая нарушением водородных связей, это </w:t>
        <w:br/>
        <w:t xml:space="preserve">________. </w:t>
        <w:br/>
        <w:t xml:space="preserve">А) первичная </w:t>
        <w:br/>
        <w:t xml:space="preserve">B) вторичная </w:t>
        <w:br/>
        <w:t xml:space="preserve">C) третичная </w:t>
        <w:br/>
        <w:t xml:space="preserve">D) четвертичная </w:t>
        <w:br/>
        <w:t xml:space="preserve">E) Нарушение водородной связи одинаково влияет на все структурные уровни. </w:t>
        <w:br/>
        <w:t xml:space="preserve">5. Какое из следующих утверждений о 5'-конце полинуклеотидной цепи РНК верно? </w:t>
        <w:br/>
        <w:t xml:space="preserve">А) 5'-конец имеет фосфат, присоединенный к углероду номер 5 азотистого основания. </w:t>
      </w:r>
    </w:p>
    <w:p/>
    <w:p>
      <w:r>
        <w:br w:type="page"/>
      </w:r>
    </w:p>
    <w:p>
      <w:r>
        <w:br/>
        <w:t xml:space="preserve">B) 5'-конец имеет карбоксильную группу, присоединенную к атому углерода номер 5 </w:t>
        <w:br/>
        <w:t xml:space="preserve">рибозы. </w:t>
        <w:br/>
        <w:t xml:space="preserve">C) 5'-конец занимает пятую позицию на одном из азотистых оснований. </w:t>
        <w:br/>
        <w:t xml:space="preserve">D) 5'-конец имеет фосфатную группу, присоединенную к атому углерода номер 5 </w:t>
        <w:br/>
        <w:t xml:space="preserve">рибозы. </w:t>
        <w:br/>
        <w:t xml:space="preserve">E) 5'-конец имеет гидроксильную группу, присоединенную к атому углерода номер 5 </w:t>
        <w:br/>
        <w:t xml:space="preserve">рибозы. </w:t>
        <w:br/>
        <w:t xml:space="preserve">6. Что из следующего уже знали Уотсон и Крик, когда пытались определить структуру </w:t>
        <w:br/>
        <w:t xml:space="preserve">ДНК? Количество ________. </w:t>
        <w:br/>
        <w:t xml:space="preserve">А) пиримидины всегда крупнее пуринов </w:t>
        <w:br/>
        <w:t xml:space="preserve">B) пуринов всегда больше, чем пиримидинов </w:t>
        <w:br/>
        <w:t xml:space="preserve">C) гуанины всегда совпадают с тиминами </w:t>
        <w:br/>
        <w:t xml:space="preserve">D) пурины всегда такие же, как пиримидины </w:t>
        <w:br/>
        <w:t xml:space="preserve">Е) цитозины всегда совпадают с аденинами </w:t>
        <w:br/>
        <w:t xml:space="preserve">7. Какой полисахарид является важным компонентом в структуре многих животных и </w:t>
        <w:br/>
        <w:t xml:space="preserve">грибов? </w:t>
        <w:br/>
        <w:t xml:space="preserve">А) хитин  </w:t>
        <w:br/>
        <w:t xml:space="preserve">B) амилоза  </w:t>
        <w:br/>
        <w:t xml:space="preserve">С) целлюлоза  </w:t>
        <w:br/>
        <w:t xml:space="preserve">D) амилопектин </w:t>
        <w:br/>
        <w:t xml:space="preserve">E) крахмал </w:t>
        <w:br/>
        <w:t xml:space="preserve">8. Как углеводы отображают информацию для клеток? </w:t>
        <w:br/>
        <w:t xml:space="preserve">А) Углеводы отображают информацию на поверхности клетки. </w:t>
        <w:br/>
        <w:t xml:space="preserve">B) Углеводы не играют роли в отображении информации для клеток. </w:t>
        <w:br/>
        <w:t xml:space="preserve">C) Углеводы хранят информацию в ядре. </w:t>
        <w:br/>
        <w:t xml:space="preserve">D) Углеводы отображают информацию, используемую митохондриями для связывания </w:t>
        <w:br/>
        <w:t xml:space="preserve">с субстратами и катализа реакций. </w:t>
        <w:br/>
        <w:t xml:space="preserve">9. Какие из следующих типов молекул являются основными структурными </w:t>
        <w:br/>
        <w:t xml:space="preserve">компонентами клеточной мембраны? </w:t>
        <w:br/>
        <w:t xml:space="preserve">А) гликопротеины и холестерин </w:t>
        <w:br/>
        <w:t xml:space="preserve">B) нуклеиновые кислоты и белки </w:t>
        <w:br/>
        <w:t xml:space="preserve">C) фосфолипиды и белки </w:t>
        <w:br/>
        <w:t xml:space="preserve">D) белки и клетчатка </w:t>
        <w:br/>
        <w:t xml:space="preserve">Е) фосфолипиды и целлюлоза </w:t>
        <w:br/>
        <w:t xml:space="preserve">10. При каких обстоятельствах мембранный транспорт требует энергии? </w:t>
        <w:br/>
        <w:t xml:space="preserve">А) всякий раз, когда ион проходит через двухслойную фосфолипидную мембрану </w:t>
        <w:br/>
        <w:t xml:space="preserve">B) всякий раз, когда кислород проходит через двухслойную фосфолипидную мембрану </w:t>
        <w:br/>
        <w:t xml:space="preserve">C) везде, где большие молекулы перемещаются внутри клетки </w:t>
      </w:r>
    </w:p>
    <w:p/>
    <w:p>
      <w:r>
        <w:br w:type="page"/>
      </w:r>
    </w:p>
    <w:p>
      <w:r>
        <w:br/>
        <w:t xml:space="preserve">D) всякий раз, когда растворенное вещество перемещается против его </w:t>
        <w:br/>
        <w:t xml:space="preserve">электрохимического градиента </w:t>
        <w:br/>
        <w:t xml:space="preserve">11. Какая из перечисленных макромолекул покидает ядро эукариотической клетки </w:t>
        <w:br/>
        <w:t xml:space="preserve">через поры в ядерной мембране? </w:t>
        <w:br/>
        <w:t xml:space="preserve">A) фосфолипиды  </w:t>
        <w:br/>
        <w:t xml:space="preserve">B) аминокислоты  </w:t>
        <w:br/>
        <w:t xml:space="preserve">C) мРНК  </w:t>
        <w:br/>
        <w:t xml:space="preserve">D) ДНК </w:t>
        <w:br/>
        <w:t xml:space="preserve">12. Болезнь Тея-Сакса — это генетическая аномалия человека, которая приводит к </w:t>
        <w:br/>
        <w:t xml:space="preserve">накоплению клеток и их закупорке очень крупными, сложными, непереваренными </w:t>
        <w:br/>
        <w:t xml:space="preserve">липидами. Какая клеточная органелла должна участвовать в этом процессе? </w:t>
        <w:br/>
        <w:t xml:space="preserve">А) мембраносвязанные рибосомы </w:t>
        <w:br/>
        <w:t xml:space="preserve">B) лизосома </w:t>
        <w:br/>
        <w:t xml:space="preserve">C) митохондрия </w:t>
        <w:br/>
        <w:t xml:space="preserve">D) аппарат Гольджи </w:t>
        <w:br/>
        <w:t xml:space="preserve">Е) эндоплазматический ретикулум </w:t>
        <w:br/>
        <w:t xml:space="preserve">13. Регуляторные белки, препятствующие переходу клетки в S-фазу в условиях </w:t>
        <w:br/>
        <w:t xml:space="preserve">повреждения ДНК, также известны как ________. </w:t>
        <w:br/>
        <w:t xml:space="preserve">А) циклины   </w:t>
        <w:br/>
        <w:t xml:space="preserve"> </w:t>
        <w:br/>
        <w:t xml:space="preserve"> </w:t>
        <w:br/>
        <w:t xml:space="preserve">B) опухолевые супрессоры </w:t>
        <w:br/>
        <w:t xml:space="preserve">C) циклинзависимые киназы  </w:t>
        <w:br/>
        <w:t xml:space="preserve">D) антитела </w:t>
        <w:br/>
        <w:t xml:space="preserve">Используйте следующую диаграмму гипотетической пищевой сети, чтобы ответить на </w:t>
        <w:br/>
        <w:t xml:space="preserve">вопрос ниже. Стрелки представляют собой передачу энергии между различными </w:t>
        <w:br/>
        <w:t xml:space="preserve">трофическими уровнями. </w:t>
        <w:br/>
        <w:t xml:space="preserve"> </w:t>
        <w:br/>
        <w:t xml:space="preserve">14. Какой буквой обозначен организм, который мог быть только первичным </w:t>
        <w:br/>
        <w:t xml:space="preserve">продуцентом? </w:t>
        <w:br/>
        <w:t xml:space="preserve">А) А B) B </w:t>
        <w:br/>
        <w:t xml:space="preserve">С) C </w:t>
        <w:br/>
        <w:t xml:space="preserve">D) D E) E </w:t>
        <w:br/>
        <w:t xml:space="preserve">15. Какой из следующих примеров наиболее точно измеряет плотность изучаемой </w:t>
        <w:br/>
        <w:t xml:space="preserve">популяции? </w:t>
        <w:br/>
        <w:t xml:space="preserve">А) подсчет количества растений мха в квадрантах на 1 квадратный метр </w:t>
        <w:br/>
        <w:t xml:space="preserve">B) подсчет количества нор луговых собачек на гектар </w:t>
        <w:br/>
        <w:t xml:space="preserve">C) подсчет количества зебр по учетным наблюдениям. </w:t>
        <w:br/>
        <w:t xml:space="preserve">D) подсчет количества пересечений 1-километрового трансекта следами рыжих белок </w:t>
        <w:br/>
        <w:t xml:space="preserve">после снегопада </w:t>
        <w:br/>
        <w:t xml:space="preserve">E) подсчет количества помета койота на гектар </w:t>
      </w:r>
    </w:p>
    <w:p/>
    <w:p>
      <w:r>
        <w:br w:type="page"/>
      </w:r>
    </w:p>
    <w:p>
      <w:r>
        <w:br/>
        <w:t xml:space="preserve">16. Химические вещества, выделяемые почвенными грибами и подавляющие рост </w:t>
        <w:br/>
        <w:t xml:space="preserve">бактерий, известны как ________. </w:t>
        <w:br/>
        <w:t xml:space="preserve">А) афлатоксины B) галлюциногены C) антибиотики D) антитела Е) антигены </w:t>
        <w:br/>
        <w:t xml:space="preserve">17. Какие основные эукариотические группы образуют группу Bikonta, </w:t>
        <w:br/>
        <w:t xml:space="preserve">монофилетическую группу, характеризующуюся двумя жгутиками? </w:t>
        <w:br/>
        <w:t xml:space="preserve">А) Rhizaria, Plantae, Amoebozoa, Opisthokonta, Excavata </w:t>
        <w:br/>
        <w:t xml:space="preserve">B) Rhizaria, Plantae, Excavata </w:t>
        <w:br/>
        <w:t xml:space="preserve">C) Amoebozoa, Opisthokonta </w:t>
        <w:br/>
        <w:t xml:space="preserve">D) Alveolata, Stramenopila, Rhizaria, Plantae, Excavata </w:t>
        <w:br/>
        <w:t xml:space="preserve">E) Alveolata, Stramenopila </w:t>
        <w:br/>
        <w:t xml:space="preserve">18. Если гаметофит папоротника имеет на одном растении и мужские, и женские </w:t>
        <w:br/>
        <w:t xml:space="preserve">гаметангии, то он ________. </w:t>
        <w:br/>
        <w:t xml:space="preserve">А) на самом деле не папоротник, потому что гаметофиты папоротника всегда либо </w:t>
        <w:br/>
        <w:t xml:space="preserve">мужские, либо женские </w:t>
        <w:br/>
        <w:t xml:space="preserve">B) относится к гомоспоровым видам </w:t>
        <w:br/>
        <w:t xml:space="preserve">C) имеет антеридии и архегонии, объединенные в один половой орган </w:t>
        <w:br/>
        <w:t xml:space="preserve">D) должен быть диплоидным </w:t>
        <w:br/>
        <w:t xml:space="preserve">Е) утратил потребность в поколении спорофита </w:t>
        <w:br/>
        <w:t xml:space="preserve">19. Спорангии хлебной плесени Rhizopus ________. </w:t>
        <w:br/>
        <w:t xml:space="preserve">А) бесполые структуры, образующие диплоидные споры  </w:t>
        <w:br/>
        <w:t xml:space="preserve">B) бесполые структуры, образующие гаплоидные споры </w:t>
        <w:br/>
        <w:t xml:space="preserve">C) половые структуры, образующие диплоидные споры  </w:t>
        <w:br/>
        <w:t xml:space="preserve">D) половые структуры, образующие гаплоидные споры </w:t>
        <w:br/>
        <w:t xml:space="preserve">20. Какой тип видоизмененных стеблей растет горизонтально под землей и дает новые </w:t>
        <w:br/>
        <w:t xml:space="preserve">растения в узлах? </w:t>
        <w:br/>
        <w:t xml:space="preserve">А) столоны  B) лопасти  </w:t>
        <w:br/>
        <w:t xml:space="preserve">С) шипы  </w:t>
        <w:br/>
        <w:t xml:space="preserve">D) корневища  </w:t>
        <w:br/>
        <w:t xml:space="preserve">E) клубни </w:t>
        <w:br/>
        <w:t xml:space="preserve">21. Погрузка сахарозы из клеток-спутниц в ситовидные элементы происходит с </w:t>
        <w:br/>
        <w:t xml:space="preserve">помощью ________. </w:t>
        <w:br/>
        <w:t xml:space="preserve">А) облегчённой диффузии </w:t>
        <w:br/>
        <w:t xml:space="preserve">B) плазмодесм </w:t>
        <w:br/>
        <w:t xml:space="preserve">C) переносчиков </w:t>
        <w:br/>
        <w:t xml:space="preserve">D) антипортеров сахароза-Н+ </w:t>
        <w:br/>
        <w:t xml:space="preserve">E) симпортеров сахарозы-H+ </w:t>
      </w:r>
    </w:p>
    <w:p/>
    <w:p>
      <w:r>
        <w:br w:type="page"/>
      </w:r>
    </w:p>
    <w:p>
      <w:r>
        <w:br/>
        <w:t xml:space="preserve">22. Верхушечная почка побега образует ________, что приводит к торможению роста </w:t>
        <w:br/>
        <w:t xml:space="preserve">боковых почек. </w:t>
        <w:br/>
        <w:t xml:space="preserve">A) цитокинин  </w:t>
        <w:br/>
        <w:t xml:space="preserve">B) ауксин  </w:t>
        <w:br/>
        <w:t xml:space="preserve">C) абсцизовая кислота </w:t>
        <w:br/>
        <w:t xml:space="preserve"> </w:t>
        <w:br/>
        <w:t xml:space="preserve">D) гиббереллин  </w:t>
        <w:br/>
        <w:t xml:space="preserve">E) этилен </w:t>
        <w:br/>
        <w:t xml:space="preserve">23. Плоды способствовали успеху покрытосеменных, так как они ________. </w:t>
        <w:br/>
        <w:t xml:space="preserve">А) способствуют распространению семян </w:t>
        <w:br/>
        <w:t xml:space="preserve">B) образуют триплоидных клеток путем двойного оплодотворения </w:t>
        <w:br/>
        <w:t xml:space="preserve">C) обеспечивают питание растений, которые их производят </w:t>
        <w:br/>
        <w:t xml:space="preserve">D) привлекают насекомых для опыления </w:t>
        <w:br/>
        <w:t xml:space="preserve">E) образуют сперматозоиды и яйцеклети внутри защитной оболочки </w:t>
        <w:br/>
        <w:t xml:space="preserve">24. Осенью листья лиственных деревьев меняют окраску. Это происходит потому, что </w:t>
        <w:br/>
        <w:t xml:space="preserve">хлорофилл разрушается и ________. </w:t>
        <w:br/>
        <w:t xml:space="preserve">А) сахара направляются в большинство клеток листьев </w:t>
        <w:br/>
        <w:t xml:space="preserve">B) каротиноиды и другие пигменты все еще присутствуют в листьях </w:t>
        <w:br/>
        <w:t xml:space="preserve">C) расщепленный хлорофилл меняет цвет на многие другие цвета </w:t>
        <w:br/>
        <w:t xml:space="preserve">D) поступление воды к листьям снижено </w:t>
        <w:br/>
        <w:t xml:space="preserve">25. Какое утверждение описывает работу фотосистемы II? </w:t>
        <w:br/>
        <w:t xml:space="preserve">А) Фотоны передаются хлорофиллу реакционного центра. </w:t>
        <w:br/>
        <w:t xml:space="preserve">B) Энергия света возбуждает электроны в электрон-транспортной цепи тилакоидной </w:t>
        <w:br/>
        <w:t xml:space="preserve">мембраны. </w:t>
        <w:br/>
        <w:t xml:space="preserve">C) При расщеплении воды в качестве побочного продукта образуется молекулярный </w:t>
        <w:br/>
        <w:t xml:space="preserve">диоксид углерода. </w:t>
        <w:br/>
        <w:t xml:space="preserve">D) P680+ заполняется электронами, полученными из воды. </w:t>
        <w:br/>
        <w:t xml:space="preserve">E) Хлорофилл Р680 отдает пару протонов НАДФ+, который, таким образом, </w:t>
        <w:br/>
        <w:t xml:space="preserve">превращается в НАДФН. </w:t>
        <w:br/>
        <w:t xml:space="preserve">26. Какие из перечисленных ниже последовательностей генов должны были быть </w:t>
        <w:br/>
        <w:t xml:space="preserve">наиболее сходны с генами харофитов? </w:t>
        <w:br/>
        <w:t xml:space="preserve">А) ранние плауны </w:t>
        <w:br/>
        <w:t xml:space="preserve">B) ранние голосеменные  </w:t>
        <w:br/>
        <w:t xml:space="preserve">C) ранние мохообразные </w:t>
        <w:br/>
        <w:t xml:space="preserve">D) ранние покрытосеменные </w:t>
        <w:br/>
        <w:t xml:space="preserve">Е) ранние папоротники </w:t>
        <w:br/>
        <w:t xml:space="preserve">27. Гуляя по кукурузному полю, вы замечаете корни, отходящие от самих стеблей </w:t>
        <w:br/>
        <w:t xml:space="preserve">кукурузы, и подозреваете, что эти корни помогают растениям удерживать </w:t>
      </w:r>
    </w:p>
    <w:p/>
    <w:p>
      <w:r>
        <w:br w:type="page"/>
      </w:r>
    </w:p>
    <w:p>
      <w:r>
        <w:br/>
        <w:t xml:space="preserve">вертикальное положение. Эти корни принадлежат к категории корней, известных как </w:t>
        <w:br/>
        <w:t xml:space="preserve">________. </w:t>
        <w:br/>
        <w:t xml:space="preserve">А) боковые корни </w:t>
        <w:br/>
        <w:t xml:space="preserve">B) корневые волоски </w:t>
        <w:br/>
        <w:t xml:space="preserve">С) стержневые корни </w:t>
        <w:br/>
        <w:t xml:space="preserve">D) мочковатые корни </w:t>
        <w:br/>
        <w:t xml:space="preserve">Е) придаточные корни </w:t>
        <w:br/>
        <w:t xml:space="preserve">28. Движение флоэмного сока ________. </w:t>
        <w:br/>
        <w:t xml:space="preserve">А) зависит от активного транспорта сахаров в ситовидные элементы </w:t>
        <w:br/>
        <w:t xml:space="preserve">B) зависит от напряжения или потенциала отрицательного давления </w:t>
        <w:br/>
        <w:t xml:space="preserve">C) возникает в основном за счет диффузии сахаров в клетки-спутницы </w:t>
        <w:br/>
        <w:t xml:space="preserve">D) зависит от активного переноса воды в ситовидные элементы в источнике </w:t>
        <w:br/>
        <w:t xml:space="preserve">Е) происходит через апопласт ситовидных элементов </w:t>
        <w:br/>
        <w:t xml:space="preserve">29. Цветочная меристема у цветковых растений развивается из верхушечной </w:t>
        <w:br/>
        <w:t xml:space="preserve">меристемы побега, из которой обычно образуются листья. Какая часть цветка НЕ </w:t>
        <w:br/>
        <w:t xml:space="preserve">является видоизмененным листом? </w:t>
        <w:br/>
        <w:t xml:space="preserve">А) плодолистик  </w:t>
        <w:br/>
        <w:t xml:space="preserve">B) тычинка  С) пыльцевая трубка  </w:t>
        <w:br/>
        <w:t xml:space="preserve">D) чашелистик </w:t>
        <w:br/>
        <w:t xml:space="preserve">30. Во время путешествия по горам Алатау исследователь нашел красивое растение и </w:t>
        <w:br/>
        <w:t xml:space="preserve">собрал его семена. Вернувшись во Алмату, она замочила несколько семян в чистой </w:t>
        <w:br/>
        <w:t xml:space="preserve">воде, а некоторые в воде с гормоном. Когда она поместила семена в почву для </w:t>
        <w:br/>
        <w:t xml:space="preserve">выращивания, проросли только те семена, которые были пропитаны гормоном. </w:t>
        <w:br/>
        <w:t xml:space="preserve">Гормон, скорее всего, ________. </w:t>
        <w:br/>
        <w:t xml:space="preserve">A) этилен  </w:t>
        <w:br/>
        <w:t xml:space="preserve">B) гиббереллин </w:t>
        <w:br/>
        <w:t xml:space="preserve"> C) абсцизовая кислота  </w:t>
        <w:br/>
        <w:t xml:space="preserve">D) ауксин </w:t>
        <w:br/>
        <w:t xml:space="preserve">31. Хоанофлагелляты ________. </w:t>
        <w:br/>
        <w:t xml:space="preserve">А) животные   </w:t>
        <w:br/>
        <w:t xml:space="preserve"> </w:t>
        <w:br/>
        <w:t xml:space="preserve">B) подвижны во взрослом состоянии </w:t>
        <w:br/>
        <w:t xml:space="preserve">C) обычно паразитируют  D) относятся к сестринской группе животных </w:t>
        <w:br/>
        <w:t xml:space="preserve">32. На какой стадии развития можно в первую очередь отличить диплобластный </w:t>
        <w:br/>
        <w:t xml:space="preserve">зародыш от триплобластного зародыша? </w:t>
        <w:br/>
        <w:t xml:space="preserve">А) метаморфозы </w:t>
        <w:br/>
        <w:t xml:space="preserve">B) образование целома </w:t>
        <w:br/>
        <w:t xml:space="preserve">C) оплодотворение </w:t>
        <w:br/>
        <w:t xml:space="preserve">D) дробление </w:t>
        <w:br/>
        <w:t xml:space="preserve">Е) гаструляция </w:t>
        <w:br/>
        <w:t xml:space="preserve">33. Известно, что большинство кишечнополостных производят токсины. На самом </w:t>
        <w:br/>
        <w:t xml:space="preserve">деле утверждалось, что один конкретный вид производит самый смертоносный из всех </w:t>
      </w:r>
    </w:p>
    <w:p/>
    <w:p>
      <w:r>
        <w:br w:type="page"/>
      </w:r>
    </w:p>
    <w:p>
      <w:r>
        <w:br/>
        <w:t xml:space="preserve">токсинов на планете. Какая особенность этой группы, скорее всего, развилась </w:t>
        <w:br/>
        <w:t xml:space="preserve">одновременно с эволюцией этих токсинов? </w:t>
        <w:br/>
        <w:t xml:space="preserve">А) форма тела медузы </w:t>
        <w:br/>
        <w:t xml:space="preserve">B) малоподвижный или сидячий образ жизни у взрослых </w:t>
        <w:br/>
        <w:t xml:space="preserve">C) диплобластическое строение </w:t>
        <w:br/>
        <w:t xml:space="preserve">D) билатеральная симметрия у подвижных личиночных форм </w:t>
        <w:br/>
        <w:t xml:space="preserve">Е) бесполое размножение </w:t>
        <w:br/>
        <w:t xml:space="preserve">34. Используйте следующую информацию, чтобы ответить на приведенный ниже </w:t>
        <w:br/>
        <w:t xml:space="preserve">вопрос. </w:t>
        <w:br/>
        <w:t xml:space="preserve">Trichoplax adhaerens (Tp) — единственный живой вид в типе Placozoa. Особи имеют </w:t>
        <w:br/>
        <w:t xml:space="preserve">неправильную форму и состоят в общей сложности из около 2000 диплоидных клеток </w:t>
        <w:br/>
        <w:t xml:space="preserve">(2n = 12). Существует четыре типа клеток, ни один из которых не является нервным </w:t>
        <w:br/>
        <w:t xml:space="preserve">или мышечным и не имеет клеточной стенки. Они передвигаются с помощью </w:t>
        <w:br/>
        <w:t xml:space="preserve">ресничек, и любое «лезвие» может вести. Tp питается морскими микробами, в </w:t>
        <w:br/>
        <w:t xml:space="preserve">основном одноклеточными зелеными водорослями, ползая по водорослям и захватывая </w:t>
        <w:br/>
        <w:t xml:space="preserve">их между брюшной поверхностью и субстратом. Затем водоросли выделяют ферменты, </w:t>
        <w:br/>
        <w:t xml:space="preserve">и полученные питательные вещества поглощаются. Сперматозоиды Tp никогда не </w:t>
        <w:br/>
        <w:t xml:space="preserve">наблюдались, равно как и эмбрионы, прошедшие стадию 64 клеток (бластулы). </w:t>
        <w:br/>
        <w:t xml:space="preserve">Симметрия тела Tp больше всего похожа на ________. </w:t>
        <w:br/>
        <w:t xml:space="preserve">А) кишечнополостные  </w:t>
        <w:br/>
        <w:t xml:space="preserve">B) черви  </w:t>
        <w:br/>
        <w:t xml:space="preserve">C) четвероногие  </w:t>
        <w:br/>
        <w:t xml:space="preserve">D) большинство губок </w:t>
        <w:br/>
        <w:t xml:space="preserve">35. Для размножения многие растения производят семена-структуры, содержащие </w:t>
        <w:br/>
        <w:t xml:space="preserve">эмбриональное потомство вместе с питательными веществами внутри жесткой </w:t>
        <w:br/>
        <w:t xml:space="preserve">оболочки. Эти потомки развиваются после того, как их выпускает родительское </w:t>
        <w:br/>
        <w:t xml:space="preserve">растение. С какой репродуктивной стратегией животных наиболее сопоставимо </w:t>
        <w:br/>
        <w:t xml:space="preserve">образование семян? </w:t>
        <w:br/>
        <w:t xml:space="preserve">А) живородящее размножение  </w:t>
        <w:br/>
        <w:t xml:space="preserve">B) яйцеживородящее размножение  </w:t>
        <w:br/>
        <w:t xml:space="preserve">C) яйцеродящее размножение </w:t>
        <w:br/>
        <w:t xml:space="preserve">36. В состав какой клады моллюсков входят члены, подвергающиеся эмбриональному </w:t>
        <w:br/>
        <w:t xml:space="preserve">закручиванию? </w:t>
        <w:br/>
        <w:t xml:space="preserve">А) двустворчатых моллюсков  </w:t>
        <w:br/>
        <w:t xml:space="preserve">B) брюхоногих  </w:t>
        <w:br/>
        <w:t xml:space="preserve"> </w:t>
        <w:br/>
        <w:t xml:space="preserve">С) головоногих  </w:t>
        <w:br/>
        <w:t xml:space="preserve"> </w:t>
        <w:br/>
        <w:t xml:space="preserve"> </w:t>
        <w:br/>
        <w:t xml:space="preserve">D) хитонов </w:t>
        <w:br/>
        <w:t xml:space="preserve">37.  ________ имеет корону из реснитчатых щупалец, выполняющих функцию питания. </w:t>
        <w:br/>
        <w:t xml:space="preserve">А) кутикула </w:t>
        <w:br/>
        <w:t xml:space="preserve">B) лофофор </w:t>
        <w:br/>
        <w:t xml:space="preserve">C) экдизозои </w:t>
        <w:br/>
        <w:t xml:space="preserve">D) трохофора </w:t>
      </w:r>
    </w:p>
    <w:p/>
    <w:p>
      <w:r>
        <w:br w:type="page"/>
      </w:r>
    </w:p>
    <w:p>
      <w:r>
        <w:br/>
        <w:t xml:space="preserve">Е) лофотрохозойские </w:t>
        <w:br/>
        <w:t xml:space="preserve">38. Какая адаптация у насекомых уникальна среди всех первичноротых? </w:t>
        <w:br/>
        <w:t xml:space="preserve">А) способность передвигаться с помощью суставов конечностей </w:t>
        <w:br/>
        <w:t xml:space="preserve">B) способность паразитировать на других организмах </w:t>
        <w:br/>
        <w:t xml:space="preserve">C) способность потреблять наземные растения </w:t>
        <w:br/>
        <w:t xml:space="preserve">D) способность к метаморфозу </w:t>
        <w:br/>
        <w:t xml:space="preserve">Е) способность передвигаться с помощью полета </w:t>
        <w:br/>
        <w:t xml:space="preserve">39. Наличие двух пар усиков характерно для ________. </w:t>
        <w:br/>
        <w:t xml:space="preserve">А) насекомых  </w:t>
        <w:br/>
        <w:t xml:space="preserve">B) многоножек  </w:t>
        <w:br/>
        <w:t xml:space="preserve">C) скорпионов  </w:t>
        <w:br/>
        <w:t xml:space="preserve">D) ракообразных  </w:t>
        <w:br/>
        <w:t xml:space="preserve">Е) пауков </w:t>
        <w:br/>
        <w:t xml:space="preserve">40. Какая единственная группа моллюсков НЕ имеет радулы? </w:t>
        <w:br/>
        <w:t xml:space="preserve">А) брюхоногие моллюски </w:t>
        <w:br/>
        <w:t xml:space="preserve">B) головоногие </w:t>
        <w:br/>
        <w:t xml:space="preserve">С) хитоны </w:t>
        <w:br/>
        <w:t xml:space="preserve">D) все моллюски имеют радулу. </w:t>
        <w:br/>
        <w:t xml:space="preserve">Е) двустворчатые моллюски </w:t>
        <w:br/>
        <w:t xml:space="preserve">41. Какая из следующих групп животных полностью водная? </w:t>
        <w:br/>
        <w:t xml:space="preserve">А) иглокожие </w:t>
        <w:br/>
        <w:t xml:space="preserve">B) плоские черви </w:t>
        <w:br/>
        <w:t xml:space="preserve">C) моллюски </w:t>
        <w:br/>
        <w:t xml:space="preserve">D) круглые черви </w:t>
        <w:br/>
        <w:t xml:space="preserve">Е) ракообразные </w:t>
        <w:br/>
        <w:t xml:space="preserve">42. Если бы глоточные жаберные щели оболочника были бы внезапно заблокированы, </w:t>
        <w:br/>
        <w:t xml:space="preserve">у животного были бы проблемы с________. </w:t>
        <w:br/>
        <w:t xml:space="preserve">А) дыханием и питанием </w:t>
        <w:br/>
        <w:t xml:space="preserve">B) движением </w:t>
        <w:br/>
        <w:t xml:space="preserve">C) кормлением </w:t>
        <w:br/>
        <w:t xml:space="preserve">D) кормлением и движением </w:t>
        <w:br/>
        <w:t xml:space="preserve">Е) только сдыханием </w:t>
        <w:br/>
        <w:t xml:space="preserve">43. Какое из этих утверждений об эволюции человека верно? </w:t>
        <w:br/>
        <w:t xml:space="preserve">А) Эволюция прямохождения и увеличения мозга происходила одновременно. </w:t>
        <w:br/>
        <w:t xml:space="preserve">B) Различные виды рода Homo сосуществовали в разное время на протяжении </w:t>
        <w:br/>
        <w:t xml:space="preserve">эволюции гоминидов. </w:t>
      </w:r>
    </w:p>
    <w:p/>
    <w:p>
      <w:r>
        <w:br w:type="page"/>
      </w:r>
    </w:p>
    <w:p>
      <w:r>
        <w:br/>
        <w:t xml:space="preserve">C) Предками Homo sapiens были шимпанзе. </w:t>
        <w:br/>
        <w:t xml:space="preserve">D) Эволюция человека шла упорядоченным образом от предков-антропоидов до Homo </w:t>
        <w:br/>
        <w:t xml:space="preserve">sapiens. </w:t>
        <w:br/>
        <w:t xml:space="preserve">44. Какие из нижеперечисленных амниоты? </w:t>
        <w:br/>
        <w:t xml:space="preserve">А) двоякодышащие   </w:t>
        <w:br/>
        <w:t xml:space="preserve">B) рыбы  </w:t>
        <w:br/>
        <w:t xml:space="preserve">С) черепахи   </w:t>
        <w:br/>
        <w:t xml:space="preserve">D) земноводные </w:t>
        <w:br/>
        <w:t xml:space="preserve">45. Обнаружен новый вид водных хордовых, очень похожий на древнюю форму. Он </w:t>
        <w:br/>
        <w:t xml:space="preserve">имеет следующие характеристики: внешний панцирь из костных пластин, отсутствие </w:t>
        <w:br/>
        <w:t xml:space="preserve">парных боковых плавников, фильтрирующий способ питания. В дополнение к этим, </w:t>
        <w:br/>
        <w:t xml:space="preserve">какие из следующих характеристик он, вероятно, будет иметь? </w:t>
        <w:br/>
        <w:t xml:space="preserve">А) эндотермия  </w:t>
        <w:br/>
        <w:t xml:space="preserve">B) амниотическое яйцо  </w:t>
        <w:br/>
        <w:t xml:space="preserve">C) ноги  </w:t>
        <w:br/>
        <w:t xml:space="preserve">D) челюсти отсутствуют </w:t>
        <w:br/>
        <w:t xml:space="preserve">46. Минерал, который особенно важен для профилактики анемии, — это ________. </w:t>
        <w:br/>
        <w:t xml:space="preserve">А) цинк  </w:t>
        <w:br/>
        <w:t xml:space="preserve">B) фолиевая кислота  </w:t>
        <w:br/>
        <w:t xml:space="preserve">C) железо  </w:t>
        <w:br/>
        <w:t xml:space="preserve">D) йод  </w:t>
        <w:br/>
        <w:t xml:space="preserve">E) молибден </w:t>
        <w:br/>
        <w:t xml:space="preserve">47. Плотоядие связано с ________. </w:t>
        <w:br/>
        <w:t xml:space="preserve">А) зубчатые, острые моляры </w:t>
        <w:br/>
        <w:t xml:space="preserve">B) рубец </w:t>
        <w:br/>
        <w:t xml:space="preserve">C) заглатывание фекалий </w:t>
        <w:br/>
        <w:t xml:space="preserve">D) длинная слепая кишка </w:t>
        <w:br/>
        <w:t xml:space="preserve">Е) слюнная амилаза </w:t>
        <w:br/>
        <w:t xml:space="preserve">48. В какой из следующих пар кровеносных сосудов млекопитающих обнаруживается </w:t>
        <w:br/>
        <w:t xml:space="preserve">наибольшая разница в концентрации дыхательных газов? </w:t>
        <w:br/>
        <w:t xml:space="preserve">А) легочная артерия и нижняя полая вена </w:t>
        <w:br/>
        <w:t xml:space="preserve">B) легочная вена и аорта </w:t>
        <w:br/>
        <w:t xml:space="preserve">C) легочная вена и яремная вена </w:t>
        <w:br/>
        <w:t xml:space="preserve">D) вены правой и левой ноги </w:t>
        <w:br/>
        <w:t xml:space="preserve">Е) нижняя полая вена и верхняя полая вена </w:t>
        <w:br/>
        <w:t xml:space="preserve">49. Эритроцит человека в артерии левой руки находится транспортирует кислород к </w:t>
        <w:br/>
        <w:t xml:space="preserve">клетке большого пальца. Чтобы пройти от артерии к большому пальцу, а затем обратно </w:t>
        <w:br/>
        <w:t xml:space="preserve">к левому желудочку, этот эритроцит должен пройти через ________. </w:t>
        <w:br/>
        <w:t xml:space="preserve">А) одно капиллярное русло </w:t>
        <w:br/>
        <w:t xml:space="preserve">B) четыре капиллярных русла </w:t>
        <w:br/>
        <w:t xml:space="preserve">C) пять капиллярных русел </w:t>
        <w:br/>
        <w:t xml:space="preserve">D) три капиллярных русла </w:t>
        <w:br/>
        <w:t xml:space="preserve">Е) два капиллярных русла </w:t>
        <w:br/>
        <w:t xml:space="preserve">50. Гиперполяризацию мембраны можно вызвать ________. </w:t>
      </w:r>
    </w:p>
    <w:p/>
    <w:p>
      <w:r>
        <w:br w:type="page"/>
      </w:r>
    </w:p>
    <w:p>
      <w:r>
        <w:br/>
        <w:t xml:space="preserve">А) повышение проницаемости мембраны для Са++ </w:t>
        <w:br/>
        <w:t xml:space="preserve">B) повышение проницаемости мембраны для K+ </w:t>
        <w:br/>
        <w:t xml:space="preserve">C) снижение проницаемости мембраны для Н+ </w:t>
        <w:br/>
        <w:t xml:space="preserve">D) повышение проницаемости мембраны для Na+ </w:t>
        <w:br/>
        <w:t xml:space="preserve">E) снижение проницаемости его мембраны для Cl- </w:t>
        <w:br/>
        <w:t xml:space="preserve">51. Повреждение лобной доли приводит к ________. </w:t>
        <w:br/>
        <w:t xml:space="preserve">А) потеря всей кратковременной памяти  </w:t>
        <w:br/>
        <w:t xml:space="preserve">B) резкое увеличение долговременной памяти </w:t>
        <w:br/>
        <w:t xml:space="preserve">C) потеря чувства равновесия  </w:t>
        <w:br/>
        <w:t xml:space="preserve">D) изменение эмоциональных реакций </w:t>
        <w:br/>
        <w:t xml:space="preserve">52. Вкусы и запахи являются различными видами информации об окружающей среде, </w:t>
        <w:br/>
        <w:t xml:space="preserve">потому что________. </w:t>
        <w:br/>
        <w:t xml:space="preserve">А) единственная область коры головного мозга, которая получает обонятельные и </w:t>
        <w:br/>
        <w:t xml:space="preserve">вкусовые сигналы, может различать вкусы и запахи по характеру получаемых </w:t>
        <w:br/>
        <w:t xml:space="preserve">потенциалов действия </w:t>
        <w:br/>
        <w:t xml:space="preserve">B) различение молекул вкусовых стимулов требует обучения, тогда как различение </w:t>
        <w:br/>
        <w:t xml:space="preserve">запахов является врожденным процессом </w:t>
        <w:br/>
        <w:t xml:space="preserve">C) нервные отростки вкусовых рецепторов достигают других отделов мозга, чем </w:t>
        <w:br/>
        <w:t xml:space="preserve">нервные отростки обонятельных рецепторов </w:t>
        <w:br/>
        <w:t xml:space="preserve">D) молекулы вкусового раздражителя находятся в воздухе, тогда как молекулы </w:t>
        <w:br/>
        <w:t xml:space="preserve">одоранта растворены в жидкостях </w:t>
        <w:br/>
        <w:t xml:space="preserve">E) одоранты связываются с рецепторными белками, но ни один из вкусовых </w:t>
        <w:br/>
        <w:t xml:space="preserve">раздражителей не связывается с рецепторами </w:t>
        <w:br/>
        <w:t xml:space="preserve">53. Терморецепция позволяет гадюкам ________. </w:t>
        <w:br/>
        <w:t xml:space="preserve">А) обнаруживать быстро движущихся видов эндотермических хищников, </w:t>
        <w:br/>
        <w:t xml:space="preserve">пролетающих над головой </w:t>
        <w:br/>
        <w:t xml:space="preserve">B) перед поимкой жертву оглушать теплом </w:t>
        <w:br/>
        <w:t xml:space="preserve">C) общаться между представителями одного вида с помощью тепловых сигналов </w:t>
        <w:br/>
        <w:t xml:space="preserve">D) обнаруживать тепловые сигналы от видов добычи </w:t>
        <w:br/>
        <w:t xml:space="preserve">Е) идти по тепловому следу раненой добычи </w:t>
        <w:br/>
        <w:t xml:space="preserve">54. Что вызывает трупное окоченение? </w:t>
        <w:br/>
        <w:t xml:space="preserve">А) отсутствие АТФ в мертвых тканях  </w:t>
        <w:br/>
        <w:t xml:space="preserve">B) прекращение потенциалов действия после смерти </w:t>
        <w:br/>
        <w:t xml:space="preserve">C) недостаток ацетилхолина в мертвых тканях  </w:t>
        <w:br/>
        <w:t xml:space="preserve">D) истощение Са2+ из саркоплазматического ретикулума </w:t>
      </w:r>
    </w:p>
    <w:p/>
    <w:p>
      <w:r>
        <w:br w:type="page"/>
      </w:r>
    </w:p>
    <w:p>
      <w:r>
        <w:br/>
        <w:t xml:space="preserve">55. Что из перечисленного ниже характерно для действия стероидных гормонов? </w:t>
        <w:br/>
        <w:t xml:space="preserve">А) связывание гормонального рецептора с клеточной поверхностью </w:t>
        <w:br/>
        <w:t xml:space="preserve">B) активация вторичных мессенджеров </w:t>
        <w:br/>
        <w:t xml:space="preserve">C) связывание с рецептором цитозольного гормона  </w:t>
        <w:br/>
        <w:t xml:space="preserve">D) фосфорилирование белка </w:t>
        <w:br/>
        <w:t xml:space="preserve">56. Усиленное сокращение матки человека во время родов хотя бы частично связано с </w:t>
        <w:br/>
        <w:t xml:space="preserve">действиями ________. </w:t>
        <w:br/>
        <w:t xml:space="preserve">А) глюкагона </w:t>
        <w:br/>
        <w:t xml:space="preserve">B) экдизона </w:t>
        <w:br/>
        <w:t xml:space="preserve">C) тироксина </w:t>
        <w:br/>
        <w:t xml:space="preserve">D) окситоцина </w:t>
        <w:br/>
        <w:t xml:space="preserve">Е) гормона роста </w:t>
        <w:br/>
        <w:t xml:space="preserve">57. Какой гормон, продуцируемый эмбрионом, поддерживает секрецию прогестерона и </w:t>
        <w:br/>
        <w:t xml:space="preserve">эстрогена желтым телом в течение первого триместра беременности? </w:t>
        <w:br/>
        <w:t xml:space="preserve">А) хорионический гонадотропин человека </w:t>
        <w:br/>
        <w:t xml:space="preserve">B) прогестерон </w:t>
        <w:br/>
        <w:t xml:space="preserve">C) фолликулостимулирующий гормон </w:t>
        <w:br/>
        <w:t xml:space="preserve">D) гонадотропин-рилизинг-гормон </w:t>
        <w:br/>
        <w:t xml:space="preserve">Е) лютеинизирующий гормон </w:t>
        <w:br/>
        <w:t xml:space="preserve">58. Почему людям может потребоваться ежегодная вакцинация против COVID-19? </w:t>
        <w:br/>
        <w:t xml:space="preserve">А) Короновирус подвергается быстрой мутации, которая изменяет поверхностные </w:t>
        <w:br/>
        <w:t xml:space="preserve">белки в клетках, которые он заражает. </w:t>
        <w:br/>
        <w:t xml:space="preserve">B) Короновирус инициирует аутоиммунные заболевания. </w:t>
        <w:br/>
        <w:t xml:space="preserve">C) Увеличилось количество иммунодефицитных заболеваний. </w:t>
        <w:br/>
        <w:t xml:space="preserve">D) В-клетки памяти отмирают через год. </w:t>
        <w:br/>
        <w:t xml:space="preserve">E) Короновирус обычно вызывает анафилактический шок. </w:t>
        <w:br/>
        <w:t xml:space="preserve">59. Какие иммунные реакции бывают у насекомых? </w:t>
        <w:br/>
        <w:t xml:space="preserve">А) врожденный и адаптивный иммунитет. </w:t>
        <w:br/>
        <w:t xml:space="preserve">B) только врожденный иммунитет. </w:t>
        <w:br/>
        <w:t xml:space="preserve">C) только адаптивный иммунитет. </w:t>
        <w:br/>
        <w:t xml:space="preserve">D) у них есть врожденный и адаптивный иммунитет, но в адаптивной иммунной </w:t>
        <w:br/>
        <w:t xml:space="preserve">системе меньше клеток, чем у позвоночных. </w:t>
        <w:br/>
        <w:t xml:space="preserve">60. Что произойдет с людьми, подвергшимися воздействию боевого отравляющего </w:t>
        <w:br/>
        <w:t xml:space="preserve">вещества, блокирующего связывание ацетилхолина с мышечными рецепторами? </w:t>
      </w:r>
    </w:p>
    <w:p/>
    <w:p>
      <w:r>
        <w:br w:type="page"/>
      </w:r>
    </w:p>
    <w:p>
      <w:r>
        <w:br/>
        <w:t xml:space="preserve">А) Мышечные сокращения все еще могут происходить, но расслабление мышц будет </w:t>
        <w:br/>
        <w:t xml:space="preserve">нарушено. </w:t>
        <w:br/>
        <w:t xml:space="preserve">B) Постоянно генерируются потенциалы действия, вызывающие судорожные </w:t>
        <w:br/>
        <w:t xml:space="preserve">сокращения мышц. </w:t>
        <w:br/>
        <w:t xml:space="preserve">C) Потенциалы действия будут непрерывно генерироваться, вызывая судорожные </w:t>
        <w:br/>
        <w:t xml:space="preserve">сокращения мышц; тогда мышечные сокращения будут предотвращены, что приведет </w:t>
        <w:br/>
        <w:t xml:space="preserve">к параличу. </w:t>
        <w:br/>
        <w:t xml:space="preserve">D) Мышечные сокращения будут предотвращены, вызывая паралич. </w:t>
        <w:br/>
        <w:t xml:space="preserve"> </w:t>
        <w:br/>
        <w:t xml:space="preserve"> </w:t>
        <w:br/>
        <w:t xml:space="preserve"> </w:t>
      </w:r>
    </w:p>
    <w:p/>
    <w:p>
      <w:r>
        <w:br w:type="page"/>
      </w:r>
    </w:p>
    <w:p>
      <w:r>
        <w:br/>
        <w:t xml:space="preserve">Часть В </w:t>
        <w:br/>
        <w:t xml:space="preserve">Задание 1 </w:t>
        <w:br/>
        <w:t xml:space="preserve">Определите характеристики и примеры основных органических веществ. (по 0.5 </w:t>
        <w:br/>
        <w:t xml:space="preserve">баллов) </w:t>
        <w:br/>
        <w:t xml:space="preserve">Характеристика </w:t>
        <w:br/>
        <w:t xml:space="preserve">A. Углеводы </w:t>
        <w:br/>
        <w:t xml:space="preserve">B. Белки </w:t>
        <w:br/>
        <w:t xml:space="preserve">C. Нуклеиновые </w:t>
        <w:br/>
        <w:t xml:space="preserve">кислоты </w:t>
        <w:br/>
        <w:t xml:space="preserve">D. Липиды </w:t>
        <w:br/>
        <w:t xml:space="preserve">1. Эфирные связи </w:t>
        <w:br/>
        <w:t xml:space="preserve"> </w:t>
        <w:br/>
        <w:t xml:space="preserve"> </w:t>
        <w:br/>
        <w:t xml:space="preserve"> </w:t>
        <w:br/>
        <w:t xml:space="preserve"> </w:t>
        <w:br/>
        <w:t xml:space="preserve">2. Инсулин </w:t>
        <w:br/>
        <w:t xml:space="preserve"> </w:t>
        <w:br/>
        <w:t xml:space="preserve"> </w:t>
        <w:br/>
        <w:t xml:space="preserve"> </w:t>
        <w:br/>
        <w:t xml:space="preserve"> </w:t>
        <w:br/>
        <w:t xml:space="preserve">3. Тестостерон </w:t>
        <w:br/>
        <w:t xml:space="preserve"> </w:t>
        <w:br/>
        <w:t xml:space="preserve"> </w:t>
        <w:br/>
        <w:t xml:space="preserve"> </w:t>
        <w:br/>
        <w:t xml:space="preserve"> </w:t>
        <w:br/>
        <w:t xml:space="preserve">4. Аминокислоты </w:t>
        <w:br/>
        <w:t xml:space="preserve"> </w:t>
        <w:br/>
        <w:t xml:space="preserve"> </w:t>
        <w:br/>
        <w:t xml:space="preserve"> </w:t>
        <w:br/>
        <w:t xml:space="preserve"> </w:t>
        <w:br/>
        <w:t xml:space="preserve">5. Хитин </w:t>
        <w:br/>
        <w:t xml:space="preserve"> </w:t>
        <w:br/>
        <w:t xml:space="preserve"> </w:t>
        <w:br/>
        <w:t xml:space="preserve"> </w:t>
        <w:br/>
        <w:t xml:space="preserve"> </w:t>
        <w:br/>
        <w:t xml:space="preserve">6. Нуклеотиды </w:t>
        <w:br/>
        <w:t xml:space="preserve"> </w:t>
        <w:br/>
        <w:t xml:space="preserve"> </w:t>
        <w:br/>
        <w:t xml:space="preserve"> </w:t>
        <w:br/>
        <w:t xml:space="preserve"> </w:t>
        <w:br/>
        <w:t xml:space="preserve">7. Cn(H2O)n </w:t>
        <w:br/>
        <w:t xml:space="preserve"> </w:t>
        <w:br/>
        <w:t xml:space="preserve"> </w:t>
        <w:br/>
        <w:t xml:space="preserve"> </w:t>
        <w:br/>
        <w:t xml:space="preserve"> </w:t>
        <w:br/>
        <w:t xml:space="preserve">8. Пептидные </w:t>
        <w:br/>
        <w:t xml:space="preserve">связи </w:t>
        <w:br/>
        <w:t xml:space="preserve"> </w:t>
        <w:br/>
        <w:t xml:space="preserve"> </w:t>
        <w:br/>
        <w:t xml:space="preserve"> </w:t>
        <w:br/>
        <w:t xml:space="preserve"> </w:t>
        <w:br/>
        <w:t xml:space="preserve">9. Гликозидные </w:t>
        <w:br/>
        <w:t xml:space="preserve">связи </w:t>
        <w:br/>
        <w:t xml:space="preserve"> </w:t>
        <w:br/>
        <w:t xml:space="preserve"> </w:t>
        <w:br/>
        <w:t xml:space="preserve"> </w:t>
        <w:br/>
        <w:t xml:space="preserve"> </w:t>
        <w:br/>
        <w:t xml:space="preserve">10. Моносахариды </w:t>
        <w:br/>
        <w:t xml:space="preserve"> </w:t>
        <w:br/>
        <w:t xml:space="preserve"> </w:t>
        <w:br/>
        <w:t xml:space="preserve"> </w:t>
        <w:br/>
        <w:t xml:space="preserve"> </w:t>
        <w:br/>
        <w:t xml:space="preserve"> </w:t>
        <w:br/>
        <w:t xml:space="preserve">Задание 2 </w:t>
        <w:br/>
        <w:t xml:space="preserve">а) Сопоставьте характеристики и подгруппы Protista. (по 0.5 баллов) </w:t>
        <w:br/>
        <w:t xml:space="preserve">11. Амебы с нитевидными </w:t>
        <w:br/>
        <w:t xml:space="preserve">псевдоподиями </w:t>
        <w:br/>
        <w:t xml:space="preserve">A. Радиолярии </w:t>
        <w:br/>
        <w:t xml:space="preserve">12. Волосатые и гладкие жгутики </w:t>
        <w:br/>
        <w:t xml:space="preserve">B. Динофлагеляты </w:t>
        <w:br/>
        <w:t xml:space="preserve">13. Фикоэритрин </w:t>
        <w:br/>
        <w:t xml:space="preserve">C. Диатомовые водоросли </w:t>
        <w:br/>
        <w:t xml:space="preserve">14. Мембранные мешочки (альвеолы) под </w:t>
        <w:br/>
        <w:t xml:space="preserve">плазматической мембраной </w:t>
        <w:br/>
        <w:t xml:space="preserve">D. Красные водоросли </w:t>
        <w:br/>
        <w:t xml:space="preserve">15. Спиральный или кристаллический </w:t>
        <w:br/>
        <w:t xml:space="preserve">стержень внутри жгутиков </w:t>
        <w:br/>
        <w:t xml:space="preserve">16. Измененные митохондрии </w:t>
        <w:br/>
        <w:t xml:space="preserve">E. Дипломонады </w:t>
        <w:br/>
        <w:t xml:space="preserve">F. Кинетопластиды </w:t>
        <w:br/>
        <w:t xml:space="preserve"> </w:t>
        <w:br/>
        <w:t xml:space="preserve">б) Определите группы, к которым относятся данные подгруппы. (по 0.5 баллов) </w:t>
        <w:br/>
        <w:t xml:space="preserve">17. Радиолярии </w:t>
        <w:br/>
        <w:t xml:space="preserve">A. SAR </w:t>
        <w:br/>
        <w:t xml:space="preserve">18. Динофлагеляты </w:t>
        <w:br/>
        <w:t xml:space="preserve">B. Экскаваты </w:t>
        <w:br/>
        <w:t xml:space="preserve">19. Диатомовые водоросли </w:t>
        <w:br/>
        <w:t xml:space="preserve">C. Униконты </w:t>
        <w:br/>
        <w:t xml:space="preserve">20. Красные водоросли </w:t>
        <w:br/>
        <w:t xml:space="preserve">D. Архепластиды </w:t>
        <w:br/>
        <w:t xml:space="preserve">21. Дипломонады </w:t>
        <w:br/>
        <w:t xml:space="preserve">22. Кинетопластиды </w:t>
        <w:br/>
        <w:t xml:space="preserve"> </w:t>
        <w:br/>
        <w:t xml:space="preserve"> </w:t>
        <w:br/>
        <w:t xml:space="preserve"> </w:t>
      </w:r>
    </w:p>
    <w:p/>
    <w:p>
      <w:r>
        <w:br w:type="page"/>
      </w:r>
    </w:p>
    <w:p>
      <w:r>
        <w:br/>
        <w:t xml:space="preserve">Задание 3 </w:t>
        <w:br/>
        <w:t xml:space="preserve">Определите типы животных, у которых впервые появились данные </w:t>
        <w:br/>
        <w:t xml:space="preserve">характеристики или структуры. </w:t>
        <w:br/>
        <w:t xml:space="preserve">23. Цефализация </w:t>
        <w:br/>
        <w:t xml:space="preserve">A. Членистоногие </w:t>
        <w:br/>
        <w:t xml:space="preserve">24. Двуслойность </w:t>
        <w:br/>
        <w:t xml:space="preserve">B. Кишечнополостные </w:t>
        <w:br/>
        <w:t xml:space="preserve">25. Настоящие ткани </w:t>
        <w:br/>
        <w:t xml:space="preserve">C. Круглые черви </w:t>
        <w:br/>
        <w:t xml:space="preserve">26. Метамерия </w:t>
        <w:br/>
        <w:t xml:space="preserve">D. Плоские черви </w:t>
        <w:br/>
        <w:t xml:space="preserve">27. Вторичноротость </w:t>
        <w:br/>
        <w:t xml:space="preserve">E. Кольчатые черви </w:t>
        <w:br/>
        <w:t xml:space="preserve">28. Целом </w:t>
        <w:br/>
        <w:t xml:space="preserve">F. Губки </w:t>
        <w:br/>
        <w:t xml:space="preserve">29. Трехслойность </w:t>
        <w:br/>
        <w:t xml:space="preserve">G. Иглокожие </w:t>
        <w:br/>
        <w:t xml:space="preserve">30. Многоклеточность </w:t>
        <w:br/>
        <w:t xml:space="preserve"> </w:t>
        <w:br/>
        <w:t xml:space="preserve">31. Анальное отверстие </w:t>
        <w:br/>
        <w:t xml:space="preserve"> </w:t>
        <w:br/>
        <w:t xml:space="preserve">32. Гаструляция </w:t>
        <w:br/>
        <w:t xml:space="preserve"> </w:t>
        <w:br/>
        <w:t xml:space="preserve"> </w:t>
        <w:br/>
        <w:t xml:space="preserve">Задание 4 </w:t>
        <w:br/>
        <w:t xml:space="preserve">Определите органы рыбы. (по 0.5 баллов) </w:t>
        <w:br/>
        <w:t xml:space="preserve"> </w:t>
        <w:br/>
        <w:t xml:space="preserve">33. Мочевой пузырь </w:t>
        <w:br/>
        <w:t xml:space="preserve">34. Почки </w:t>
        <w:br/>
        <w:t xml:space="preserve">35. Спинной мозг </w:t>
        <w:br/>
        <w:t xml:space="preserve">36. Кишечник </w:t>
        <w:br/>
        <w:t xml:space="preserve">37. Печень </w:t>
        <w:br/>
        <w:t xml:space="preserve">38. Плавательный пузырь </w:t>
        <w:br/>
        <w:t xml:space="preserve">39. Жаберная крышка </w:t>
        <w:br/>
        <w:t xml:space="preserve">40. Желудок </w:t>
        <w:br/>
        <w:t xml:space="preserve">41. Гонады </w:t>
        <w:br/>
        <w:t xml:space="preserve">42. Сердце </w:t>
      </w:r>
    </w:p>
    <w:p/>
    <w:p>
      <w:r>
        <w:br w:type="page"/>
      </w:r>
    </w:p>
    <w:p>
      <w:r>
        <w:br/>
        <w:t xml:space="preserve">Задание 5 </w:t>
        <w:br/>
        <w:t xml:space="preserve">Вам представлена диаграмма цветка. </w:t>
        <w:br/>
        <w:t xml:space="preserve"> </w:t>
        <w:br/>
        <w:t xml:space="preserve">43. Определите формулу данного цветка. (0.5 баллов) </w:t>
        <w:br/>
        <w:t xml:space="preserve">A. Ч3Л3Т6П1 </w:t>
        <w:br/>
        <w:t xml:space="preserve">B. Ч6Т6П3 </w:t>
        <w:br/>
        <w:t xml:space="preserve">C. Ч3+3Т3+3П(3) </w:t>
        <w:br/>
        <w:t xml:space="preserve">D. О(3+3)Т3+3П1 </w:t>
        <w:br/>
        <w:t xml:space="preserve">E. О(3+3)Т3+3П(1) </w:t>
        <w:br/>
        <w:t xml:space="preserve">F. О(3+3)Т3+3П3 </w:t>
        <w:br/>
        <w:t xml:space="preserve">G. О(3+3)Т3+3П(3) </w:t>
        <w:br/>
        <w:t xml:space="preserve">H. О(6)Т3+3П1 </w:t>
        <w:br/>
        <w:t xml:space="preserve">I. О(6)Т3+3П3 </w:t>
        <w:br/>
        <w:t xml:space="preserve">J. О(6)Т3+3П(3) </w:t>
        <w:br/>
        <w:t xml:space="preserve">44. Определите тип гинецея данного растения. (0.5 баллов) </w:t>
        <w:br/>
        <w:t xml:space="preserve">A. лизикарпный </w:t>
        <w:br/>
        <w:t xml:space="preserve">B. апокарпный </w:t>
        <w:br/>
        <w:t xml:space="preserve">C. паракарпный </w:t>
        <w:br/>
        <w:t xml:space="preserve">D. псевдомонакрпный </w:t>
        <w:br/>
        <w:t xml:space="preserve">E. монокарпный </w:t>
        <w:br/>
        <w:t xml:space="preserve">F. ценокарпный </w:t>
        <w:br/>
        <w:t xml:space="preserve">45. Определите класс данного растения. (0.5 баллов) </w:t>
        <w:br/>
        <w:t xml:space="preserve">A. злаковые </w:t>
        <w:br/>
        <w:t xml:space="preserve">B. сложноцветные </w:t>
        <w:br/>
        <w:t xml:space="preserve">C. лилейные </w:t>
        <w:br/>
        <w:t xml:space="preserve">D. спаржевые </w:t>
        <w:br/>
        <w:t xml:space="preserve">E. крестоцветные </w:t>
        <w:br/>
        <w:t xml:space="preserve">F. пасленовые </w:t>
        <w:br/>
        <w:t xml:space="preserve">G. розоцветные </w:t>
        <w:br/>
        <w:t xml:space="preserve">H. бобовые </w:t>
        <w:br/>
        <w:t xml:space="preserve"> </w:t>
        <w:br/>
        <w:t xml:space="preserve"> </w:t>
      </w:r>
    </w:p>
    <w:p/>
    <w:p>
      <w:r>
        <w:br w:type="page"/>
      </w:r>
    </w:p>
    <w:p>
      <w:r>
        <w:br/>
        <w:t xml:space="preserve">46. Возможный плод у данного растения: (0.5 баллов) </w:t>
        <w:br/>
        <w:t xml:space="preserve">A. тыквина </w:t>
        <w:br/>
        <w:t xml:space="preserve">B. костянка </w:t>
        <w:br/>
        <w:t xml:space="preserve">C. померанец </w:t>
        <w:br/>
        <w:t xml:space="preserve">D. коробочка </w:t>
        <w:br/>
        <w:t xml:space="preserve">E. семянка </w:t>
        <w:br/>
        <w:t xml:space="preserve">F. стручок </w:t>
        <w:br/>
        <w:t xml:space="preserve">G. соплодие </w:t>
        <w:br/>
        <w:t xml:space="preserve">H. ягода </w:t>
        <w:br/>
        <w:t xml:space="preserve">47. Плод растения является: (0.5 баллов) </w:t>
        <w:br/>
        <w:t xml:space="preserve">A. апокарпный </w:t>
        <w:br/>
        <w:t xml:space="preserve">B. монокарпный </w:t>
        <w:br/>
        <w:t xml:space="preserve">C. ценокарпный </w:t>
        <w:br/>
        <w:t xml:space="preserve">D. псевдомонокарпный </w:t>
        <w:br/>
        <w:t xml:space="preserve">48. Определите возможное соцветие данного растения. (0.5 баллов) </w:t>
        <w:br/>
        <w:t xml:space="preserve"> </w:t>
        <w:br/>
        <w:t xml:space="preserve"> </w:t>
        <w:br/>
        <w:t xml:space="preserve"> </w:t>
      </w:r>
    </w:p>
    <w:p/>
    <w:p>
      <w:r>
        <w:br w:type="page"/>
      </w:r>
    </w:p>
    <w:p>
      <w:r>
        <w:br/>
        <w:t xml:space="preserve">В нижеприведенной таблице определите признаки данного растения исходя из </w:t>
        <w:br/>
        <w:t xml:space="preserve">того, к какому классу оно относится. (по 0.5 баллов) </w:t>
        <w:br/>
        <w:t xml:space="preserve"> </w:t>
        <w:br/>
        <w:t xml:space="preserve">A. Относится </w:t>
        <w:br/>
        <w:t xml:space="preserve">B. Не относится </w:t>
        <w:br/>
        <w:t xml:space="preserve">49. Одна семядоля </w:t>
        <w:br/>
        <w:t xml:space="preserve"> </w:t>
        <w:br/>
        <w:t xml:space="preserve"> </w:t>
        <w:br/>
        <w:t xml:space="preserve">50. Сосудистые пучки стебля расположены </w:t>
        <w:br/>
        <w:t xml:space="preserve">кольцом </w:t>
        <w:br/>
        <w:t xml:space="preserve"> </w:t>
        <w:br/>
        <w:t xml:space="preserve"> </w:t>
        <w:br/>
        <w:t xml:space="preserve">51. Вторичный рост </w:t>
        <w:br/>
        <w:t xml:space="preserve"> </w:t>
        <w:br/>
        <w:t xml:space="preserve"> </w:t>
        <w:br/>
        <w:t xml:space="preserve">52. Стержневая корневая система </w:t>
        <w:br/>
        <w:t xml:space="preserve"> </w:t>
        <w:br/>
        <w:t xml:space="preserve"> </w:t>
        <w:br/>
        <w:t xml:space="preserve">53. Жилкование параллельное либо дуговое </w:t>
        <w:br/>
        <w:t xml:space="preserve"> </w:t>
        <w:br/>
        <w:t xml:space="preserve"> </w:t>
        <w:br/>
        <w:t xml:space="preserve">54. Листья сидячие </w:t>
        <w:br/>
        <w:t xml:space="preserve"> </w:t>
        <w:br/>
        <w:t xml:space="preserve"> </w:t>
        <w:br/>
        <w:t xml:space="preserve"> </w:t>
        <w:br/>
        <w:t xml:space="preserve">Задание 6 </w:t>
        <w:br/>
        <w:t xml:space="preserve">Определите типы проводящих пучков, указанных на рисунке. (по 0.5 баллов) </w:t>
        <w:br/>
        <w:t xml:space="preserve"> </w:t>
        <w:br/>
        <w:t xml:space="preserve">55. Открытый биколлатеральный </w:t>
        <w:br/>
        <w:t xml:space="preserve">56. Закрытый коллатеральный </w:t>
        <w:br/>
        <w:t xml:space="preserve">57. Центрофлоэмный </w:t>
        <w:br/>
        <w:t xml:space="preserve">58. Закрытый радильный </w:t>
        <w:br/>
        <w:t xml:space="preserve">59. Открытый радильный </w:t>
        <w:br/>
        <w:t xml:space="preserve">60. Центроксилемный </w:t>
        <w:br/>
        <w:t xml:space="preserve">61. Открытый коллатеральный </w:t>
        <w:br/>
        <w:t xml:space="preserve"> </w:t>
        <w:br/>
        <w:t xml:space="preserve">Задание 7 </w:t>
        <w:br/>
        <w:t xml:space="preserve">Определите являются ли следующие характеристики присущи аксонам (A), </w:t>
        <w:br/>
        <w:t xml:space="preserve">дендритам (D), обоим (B) или ни одному (N). (по 0.5 баллов) </w:t>
        <w:br/>
        <w:t xml:space="preserve">62. Многочисленные  </w:t>
        <w:br/>
        <w:t xml:space="preserve">63. Могут разветвляться  </w:t>
        <w:br/>
        <w:t xml:space="preserve">64. Обычно миелинизированные  </w:t>
        <w:br/>
        <w:t xml:space="preserve">65. Относительно однородны по </w:t>
        <w:br/>
        <w:t xml:space="preserve">диаметру  </w:t>
        <w:br/>
        <w:t xml:space="preserve">66. Происходят из тела клетки  </w:t>
        <w:br/>
        <w:t xml:space="preserve">67. Имеет цитоскелет из </w:t>
        <w:br/>
        <w:t xml:space="preserve">микротрубочек  </w:t>
        <w:br/>
        <w:t xml:space="preserve">68. Потенциал действия  </w:t>
        <w:br/>
        <w:t xml:space="preserve"> </w:t>
        <w:br/>
        <w:t xml:space="preserve"> </w:t>
      </w:r>
    </w:p>
    <w:p/>
    <w:p>
      <w:r>
        <w:br w:type="page"/>
      </w:r>
    </w:p>
    <w:p>
      <w:r>
        <w:br/>
        <w:t xml:space="preserve">Задание 8. </w:t>
        <w:br/>
        <w:t xml:space="preserve">а) Определите характеристики кровеносных сосудов человека. (по 0.5 баллов) </w:t>
        <w:br/>
        <w:t xml:space="preserve">Характеристика </w:t>
        <w:br/>
        <w:t xml:space="preserve">A. Артерия </w:t>
        <w:br/>
        <w:t xml:space="preserve">B. Вена </w:t>
        <w:br/>
        <w:t xml:space="preserve">C. Капилляр </w:t>
        <w:br/>
        <w:t xml:space="preserve">69. Имеют самую толстую стенку </w:t>
        <w:br/>
        <w:t xml:space="preserve"> </w:t>
        <w:br/>
        <w:t xml:space="preserve"> </w:t>
        <w:br/>
        <w:t xml:space="preserve"> </w:t>
        <w:br/>
        <w:t xml:space="preserve">70. Имеют самую тонкую стенку </w:t>
        <w:br/>
        <w:t xml:space="preserve"> </w:t>
        <w:br/>
        <w:t xml:space="preserve"> </w:t>
        <w:br/>
        <w:t xml:space="preserve"> </w:t>
        <w:br/>
        <w:t xml:space="preserve">71. Имеют самую большую площадь </w:t>
        <w:br/>
        <w:t xml:space="preserve"> </w:t>
        <w:br/>
        <w:t xml:space="preserve"> </w:t>
        <w:br/>
        <w:t xml:space="preserve"> </w:t>
        <w:br/>
        <w:t xml:space="preserve">72. Скорость тока самая высокая </w:t>
        <w:br/>
        <w:t xml:space="preserve"> </w:t>
        <w:br/>
        <w:t xml:space="preserve"> </w:t>
        <w:br/>
        <w:t xml:space="preserve"> </w:t>
        <w:br/>
        <w:t xml:space="preserve">73. Скорость тока самая низкая </w:t>
        <w:br/>
        <w:t xml:space="preserve"> </w:t>
        <w:br/>
        <w:t xml:space="preserve"> </w:t>
        <w:br/>
        <w:t xml:space="preserve"> </w:t>
        <w:br/>
        <w:t xml:space="preserve">74. Давление самое высокое </w:t>
        <w:br/>
        <w:t xml:space="preserve"> </w:t>
        <w:br/>
        <w:t xml:space="preserve"> </w:t>
        <w:br/>
        <w:t xml:space="preserve"> </w:t>
        <w:br/>
        <w:t xml:space="preserve">75. Давление самое низкое </w:t>
        <w:br/>
        <w:t xml:space="preserve"> </w:t>
        <w:br/>
        <w:t xml:space="preserve"> </w:t>
        <w:br/>
        <w:t xml:space="preserve"> </w:t>
        <w:br/>
        <w:t xml:space="preserve">76. Имеют клапаны </w:t>
        <w:br/>
        <w:t xml:space="preserve"> </w:t>
        <w:br/>
        <w:t xml:space="preserve"> </w:t>
        <w:br/>
        <w:t xml:space="preserve"> </w:t>
        <w:br/>
        <w:t xml:space="preserve">77. Имеют базальную пластинку </w:t>
        <w:br/>
        <w:t xml:space="preserve"> </w:t>
        <w:br/>
        <w:t xml:space="preserve"> </w:t>
        <w:br/>
        <w:t xml:space="preserve"> </w:t>
        <w:br/>
        <w:t xml:space="preserve">78. Самый крупный просвет </w:t>
        <w:br/>
        <w:t xml:space="preserve"> </w:t>
        <w:br/>
        <w:t xml:space="preserve"> </w:t>
        <w:br/>
        <w:t xml:space="preserve"> </w:t>
        <w:br/>
        <w:t xml:space="preserve"> </w:t>
        <w:br/>
        <w:t xml:space="preserve">б) Определите сужают (А) или расширяют (В) сосуды нижеприведенные вещества. </w:t>
        <w:br/>
        <w:t xml:space="preserve">(по 0.5 баллов) </w:t>
        <w:br/>
        <w:t xml:space="preserve">79. Оксид азота  </w:t>
        <w:br/>
        <w:t xml:space="preserve">80. Эндотелин  </w:t>
        <w:br/>
      </w:r>
    </w:p>
    <w:p>
      <w:pPr>
        <w:pStyle w:val="Heading3"/>
      </w:pPr>
      <w:r>
        <w:t>Математика · 8-сынып · 2021–2022 · Қазақша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204">
        <w:r>
          <w:rPr>
            <w:color w:val="000000"/>
            <w:rFonts w:ascii="Times New Roman" w:hAnsi="Times New Roman" w:eastAsia="Times New Roman" w:cs="Times New Roman"/>
            <w:sz w:val="24"/>
          </w:rPr>
          <w:t>https://daryn.kz/ruo/2022/math_task_7-8.pdf</w:t>
        </w:r>
      </w:hyperlink>
    </w:p>
    <w:p>
      <w:r>
        <w:t>Архив идентификаторы: direct-2022-mathematics-8-kk</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Жаратылыстану-математикалық</w:t>
        <w:br/>
        <w:t>бағыттағы пәндер бойынша</w:t>
        <w:br/>
        <w:t>республикалық жасөспiрiмдер олимпиадасы</w:t>
        <w:br/>
        <w:t>8-сынып</w:t>
        <w:br/>
        <w:t>Жұмыс уақыты: 3 сағат.</w:t>
        <w:br/>
        <w:t>Әр есеп 7 ұпайға бағаланады.</w:t>
        <w:br/>
        <w:t>1. 𝐴𝐵𝐶сүйiрбұрышты үшбұрышында 𝐴𝐷биiктiгi жүргiзiл-</w:t>
        <w:br/>
        <w:t>дi. 2𝐶𝐷= 𝐵𝐷екенi белгiлi. 𝐴𝐵𝐶үшбұрышына сырттай</w:t>
        <w:br/>
        <w:t>сызылған шеңбердiң бойынан 𝐴𝐾||𝐵𝐶болатындай 𝐾̸= 𝐴</w:t>
        <w:br/>
        <w:t>нүктесi алынсын. 𝑆−𝐴𝐵қабырғасының ортасы болсын.</w:t>
        <w:br/>
        <w:t>𝑆𝐾түзуi 𝐵𝐶түзуiне перпендикуляр болатынын дәлел-</w:t>
        <w:br/>
        <w:t>деңiз.</w:t>
        <w:br/>
        <w:t>2. Арлан мен Арман ойын ойнайды. Оларда ұзындығы 2022</w:t>
        <w:br/>
        <w:t>болатын арқан бар. Әр жүрiс сайын олар арқанның бөлi-</w:t>
        <w:br/>
        <w:t>гiн алып, оны ұзындығы нөл болмайтын екi бөлiкке</w:t>
        <w:br/>
        <w:t>кеседi. Егер ойыншының жүрiсiнен кейiн сол ойыншы</w:t>
        <w:br/>
        <w:t>ұзындықтары арифметикалық прогрессия құрайтындай 4</w:t>
        <w:br/>
        <w:t>арқанның кесiндiлерiн таба алса онда ол жеңедi. Егер</w:t>
        <w:br/>
        <w:t>ойынды Арлан бастаса, онда дұрыс ойында кiм жеңедi?</w:t>
        <w:br/>
        <w:t>3. 𝐴= 2 + 2</w:t>
        <w:br/>
        <w:t>√</w:t>
        <w:br/>
        <w:t>44𝑥2 + 1 болсын. Егер 𝐴бүтiн сан болса, онда</w:t>
        <w:br/>
        <w:t>𝐴бүтiн санның квадраты болатынын дәлелдеңiз</w:t>
        <w:br/>
        <w:t>4. Шексiз көп 𝑛натурал саны үшiн 𝑎𝑛+1 + 𝑏𝑛+1 + 𝑐𝑛+1 саны</w:t>
        <w:br/>
        <w:t>𝑎𝑛+ 𝑏𝑛+ 𝑐𝑛санына бөлiнетiндей, әр түрлi натурал 𝑎, 𝑏, 𝑐</w:t>
        <w:br/>
        <w:t>сандары табылады ма?</w:t>
        <w:br/>
      </w:r>
    </w:p>
    <w:p>
      <w:pPr>
        <w:pStyle w:val="Heading3"/>
      </w:pPr>
      <w:r>
        <w:t>Математика · 8-сынып · 2021–2022 · Орысша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204">
        <w:r>
          <w:rPr>
            <w:color w:val="000000"/>
            <w:rFonts w:ascii="Times New Roman" w:hAnsi="Times New Roman" w:eastAsia="Times New Roman" w:cs="Times New Roman"/>
            <w:sz w:val="24"/>
          </w:rPr>
          <w:t>https://daryn.kz/ruo/2022/math_task_7-8.pdf</w:t>
        </w:r>
      </w:hyperlink>
    </w:p>
    <w:p>
      <w:r>
        <w:t>Архив идентификаторы: direct-2022-mathematics-8-ru</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Республиканская юниорская олимпиада</w:t>
        <w:br/>
        <w:t>по предметам</w:t>
        <w:br/>
        <w:t>естественно-математического направления</w:t>
        <w:br/>
        <w:t>8 класс</w:t>
        <w:br/>
        <w:t>Время работы: 3 часа.</w:t>
        <w:br/>
        <w:t>Каждая задача оценивается в 7 баллов.</w:t>
        <w:br/>
        <w:t>1. В остроугольном треугольнике 𝐴𝐵𝐶провели высоту 𝐴𝐷.</w:t>
        <w:br/>
        <w:t>Известно, что 2𝐶𝐷= 𝐵𝐷. Пусть 𝐾̸= 𝐴такая точка</w:t>
        <w:br/>
        <w:t>на описанной окружности треугольника 𝐴𝐵𝐶, что 𝐴𝐾‖</w:t>
        <w:br/>
        <w:t>𝐵𝐶. Пусть 𝑆−середина 𝐴𝐵. Докажите, что прямая 𝑆𝐾</w:t>
        <w:br/>
        <w:t>перпендикулярна прямой 𝐵𝐶.</w:t>
        <w:br/>
        <w:t>2. Арлан и Арман играют в игру. У них есть веревка длины</w:t>
        <w:br/>
        <w:t>2022. Каждым ходом они берут кусочек веревки, и разре-</w:t>
        <w:br/>
        <w:t>зают его на две ненулевые части. Побеждает тот, кто после</w:t>
        <w:br/>
        <w:t>своего хода сможет выбрать 4 кусочки веревки так, что их</w:t>
        <w:br/>
        <w:t>длины образуют арифметическую прогрессию. Если начи-</w:t>
        <w:br/>
        <w:t>нает Арлан, кто победит при правильной игре?</w:t>
        <w:br/>
        <w:t>3. Пусть 𝐴= 2 + 2</w:t>
        <w:br/>
        <w:t>√</w:t>
        <w:br/>
        <w:t>44𝑥2 + 1. Докажите, что если 𝐴целое</w:t>
        <w:br/>
        <w:t>число то тогда 𝐴квадрат целого числа.</w:t>
        <w:br/>
        <w:t>4. Существуют ли различные натуральные числа 𝑎, 𝑏, 𝑐, что</w:t>
        <w:br/>
        <w:t>число 𝑎𝑛+1 + 𝑏𝑛+1 + 𝑐𝑛+1 делится на 𝑎𝑛+ 𝑏𝑛+ 𝑐𝑛для беско-</w:t>
        <w:br/>
        <w:t>нечно многих натуральных 𝑛?</w:t>
        <w:br/>
      </w:r>
    </w:p>
    <w:p>
      <w:pPr>
        <w:pStyle w:val="Heading3"/>
      </w:pPr>
      <w:r>
        <w:t>Физика · 8-сынып · 2021–2022 · Қазақша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371">
        <w:r>
          <w:rPr>
            <w:color w:val="000000"/>
            <w:rFonts w:ascii="Times New Roman" w:hAnsi="Times New Roman" w:eastAsia="Times New Roman" w:cs="Times New Roman"/>
            <w:sz w:val="24"/>
          </w:rPr>
          <w:t>https://daryn.kz/ruo/2022/phis_task_8.pdf</w:t>
        </w:r>
      </w:hyperlink>
    </w:p>
    <w:p>
      <w:r>
        <w:t>Архив идентификаторы: direct-2022-physics-8-kk</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 </w:t>
        <w:br/>
        <w:t xml:space="preserve"> </w:t>
        <w:br/>
        <w:t xml:space="preserve"> </w:t>
        <w:br/>
        <w:t xml:space="preserve">Физикадан жасөспірімдер арасындағы Республикалық олимпиаданың </w:t>
        <w:br/>
        <w:t xml:space="preserve">қорытынды кезеңі </w:t>
        <w:br/>
        <w:t xml:space="preserve">12 мамыр 2022. Сайыстың ұзақтығы: 3 сағат </w:t>
        <w:br/>
        <w:t xml:space="preserve"> </w:t>
        <w:br/>
        <w:t xml:space="preserve">8 сынып (30 ұпай) </w:t>
        <w:br/>
        <w:t xml:space="preserve"> </w:t>
        <w:br/>
        <w:t xml:space="preserve">Есеп_1 [6 ұпай]. Жас экспериментатор Әлібек ұзындығы 𝐿 </w:t>
        <w:br/>
        <w:t xml:space="preserve">құбырды алып, ағынды су қыздырғышын жасайды. Бұл </w:t>
        <w:br/>
        <w:t xml:space="preserve">құбырдың көлденең қимасы 𝑎× 𝑑 өлшемді тіббұрышты </w:t>
        <w:br/>
        <w:t xml:space="preserve">пішінге ие болып табылады (суретті қараңыз). Өлшемі 𝐿× 𝑎 </w:t>
        <w:br/>
        <w:t xml:space="preserve">болатын </w:t>
        <w:br/>
        <w:t xml:space="preserve">қабырғалары </w:t>
        <w:br/>
        <w:t xml:space="preserve">металлдан, </w:t>
        <w:br/>
        <w:t xml:space="preserve">ал </w:t>
        <w:br/>
        <w:t xml:space="preserve">өлшемі </w:t>
        <w:br/>
        <w:t xml:space="preserve">𝐿× 𝑑 </w:t>
        <w:br/>
        <w:t>–</w:t>
        <w:br/>
        <w:t xml:space="preserve">диэлектриктен жасалған. Әлібек құбыр арқылы ағатын суды электр тоғымен </w:t>
        <w:br/>
        <w:t xml:space="preserve">қыздырады. Егер бұл құрылғы сағатына 500 литр суды 10°С-ден 35°𝐶-ге дейін </w:t>
        <w:br/>
        <w:t xml:space="preserve">қыздыратын болса, онда металл қабырғаларына қандай кернеу беру қажет? </w:t>
        <w:br/>
        <w:t xml:space="preserve">Құбырдың келесі өлшемдерін: 𝐿= 5 м, 𝑎= 45 см, 𝑑= 2 см, сондай-ақ </w:t>
        <w:br/>
        <w:t xml:space="preserve">қыздырылатын судың келесі сипаттамаларын: тығыздығы 103 кг/м3, меншікті </w:t>
        <w:br/>
        <w:t xml:space="preserve">жылусыйымдылығы 4,2 ⋅103 Дж/(кг ⋅°С), меншікті кедергісі 10 Ом ⋅м белгілі </w:t>
        <w:br/>
        <w:t xml:space="preserve">деп есептеңіз. Құбырдың жылусыйымдылығы мен жылу шығындарын </w:t>
        <w:br/>
        <w:t xml:space="preserve">ескермеңіз. </w:t>
        <w:br/>
        <w:t xml:space="preserve"> </w:t>
        <w:br/>
        <w:t xml:space="preserve">Есеп_2 [10 ұпай]. Массасы 10 кг беті біртексіз ағаш білікше тегіс беттен </w:t>
        <w:br/>
        <w:t xml:space="preserve">бұдырлы бетке өтеді. Графикте білікше жылдамдығының оның алдыңғы </w:t>
        <w:br/>
        <w:t xml:space="preserve">шетінің координатасынан тәуелділігі бейнеленген. Есептеу қадамын 0,1 м деп </w:t>
        <w:br/>
        <w:t xml:space="preserve">алған жеткілікті. </w:t>
        <w:br/>
        <w:t xml:space="preserve">2.1. Білікшенің ұзындығын 0,05 м-ден аспайтын қателікпен анықтаңыз. </w:t>
        <w:br/>
        <w:t xml:space="preserve">2.2. Білікше мен бет арасындағы үйкеліс коэффициентінің білікше шетіне </w:t>
        <w:br/>
        <w:t xml:space="preserve">дейінгі арақашықтықтан тәуелділік графигін тұрғызыңыз (5 нүкте жеткілікті).  </w:t>
        <w:br/>
        <w:t xml:space="preserve"> </w:t>
        <w:br/>
        <w:t xml:space="preserve"> </w:t>
        <w:br/>
        <w:t xml:space="preserve"> </w:t>
        <w:br/>
        <w:t xml:space="preserve"> </w:t>
      </w:r>
    </w:p>
    <w:p/>
    <w:p>
      <w:r>
        <w:br w:type="page"/>
      </w:r>
    </w:p>
    <w:p>
      <w:r>
        <w:br/>
        <w:t xml:space="preserve"> </w:t>
        <w:br/>
        <w:t xml:space="preserve"> </w:t>
        <w:br/>
        <w:t xml:space="preserve"> </w:t>
        <w:br/>
        <w:t xml:space="preserve"> </w:t>
        <w:br/>
        <w:t xml:space="preserve">Есеп_3 [7 ұпай]. Көзілдіріктің жиектемесіне орналастырылған жұқа линза диск </w:t>
        <w:br/>
        <w:t xml:space="preserve">пішініне ие. Бұл линзаның фокустық арақашықтығы 𝐹, диск диаметрі 𝑑 және </w:t>
        <w:br/>
        <w:t xml:space="preserve">көзілдіріктің жиектемесінің сыртқы диаметрі 𝐷. Линзаның артына, оның </w:t>
        <w:br/>
        <w:t xml:space="preserve">оптикалық центрінен 𝐹 қашықтықта бас оптикалық осіне перпендикуляр, </w:t>
        <w:br/>
        <w:t xml:space="preserve">ауданы жеткілікті түрде үлкен болатын экран орналастырылған. Линзаның </w:t>
        <w:br/>
        <w:t xml:space="preserve">алдына оның бас оптикалық осіне нүктелік жарық көзі орналастырылған. </w:t>
        <w:br/>
        <w:t xml:space="preserve">Линзаны жинағыш және идеал деп есептеңіз. </w:t>
        <w:br/>
        <w:t xml:space="preserve">3.1 Көзілдірік жиектемесінің экранда қалыптастыратын көлеңкесі ауданының, </w:t>
        <w:br/>
        <w:t xml:space="preserve">жарық көзі мен линзаның оптикалық центрінің арасындағы 𝑙 (𝐹&lt; 𝑙&lt; ∞) </w:t>
        <w:br/>
        <w:t xml:space="preserve">арақашықтығынан, тәуелділік формуласын табыңыз. </w:t>
        <w:br/>
        <w:t xml:space="preserve">3.2 Осы тәуелділіктің графигін тұрғызыңыз. </w:t>
        <w:br/>
        <w:t xml:space="preserve"> </w:t>
        <w:br/>
        <w:t xml:space="preserve"> </w:t>
        <w:br/>
        <w:t xml:space="preserve">Есеп_4 [7 ұпай]. Шаңсорғыш сатып алған </w:t>
        <w:br/>
        <w:t xml:space="preserve">кезде оның негізгі сипаттамаларына көңіл </w:t>
        <w:br/>
        <w:t xml:space="preserve">аудару керек. Сору қуаты – кез келген </w:t>
        <w:br/>
        <w:t xml:space="preserve">шаңсорғыштың негізгі сипаттамасының бірі. </w:t>
        <w:br/>
        <w:t xml:space="preserve">Кірленген бетті тиімді түрде тазарту үшін </w:t>
        <w:br/>
        <w:t xml:space="preserve">шаңсорғыш неғұрлым көп ауа жұтуы қажет. </w:t>
        <w:br/>
        <w:t xml:space="preserve">Бірақ </w:t>
        <w:br/>
        <w:t xml:space="preserve">тазартылатын </w:t>
        <w:br/>
        <w:t xml:space="preserve">бет </w:t>
        <w:br/>
        <w:t xml:space="preserve">пен </w:t>
        <w:br/>
        <w:t xml:space="preserve">щетканың </w:t>
        <w:br/>
        <w:t xml:space="preserve">беттескен </w:t>
        <w:br/>
        <w:t xml:space="preserve">жерінде </w:t>
        <w:br/>
        <w:t xml:space="preserve">асқын </w:t>
        <w:br/>
        <w:t xml:space="preserve">кедергі </w:t>
        <w:br/>
        <w:t xml:space="preserve">пайда </w:t>
        <w:br/>
        <w:t xml:space="preserve">болады, оны жеңу қажет, яғни ауа ағынын </w:t>
        <w:br/>
        <w:t xml:space="preserve">айтарлықтай </w:t>
        <w:br/>
        <w:t xml:space="preserve">азайтпай, </w:t>
        <w:br/>
        <w:t xml:space="preserve">жеткілікті </w:t>
        <w:br/>
        <w:t xml:space="preserve">түрде </w:t>
        <w:br/>
        <w:t xml:space="preserve">сейілту қажет. Тұрмыста қолданылатын шаңсорғыштың сейілтуі 20 кПа, осы </w:t>
        <w:br/>
        <w:t xml:space="preserve">кезде ол өзінен секундына 25 л ауаны сорып өткізеді. </w:t>
        <w:br/>
        <w:t xml:space="preserve">4.1 Шаңсорғыштың ауаны сору қуатын анықтаңыз. </w:t>
        <w:br/>
        <w:t xml:space="preserve">4.2 Ауаны сору қуатының қандай мәнінде шаңсорғыш еденнен «1 теңгелік» </w:t>
        <w:br/>
        <w:t xml:space="preserve">тиынды «ішке тарта» алатындығын бағалаңыз. Тиын диаметрі 𝑑= 15 мм, </w:t>
        <w:br/>
        <w:t xml:space="preserve">массасы 𝑚= 1 г.  </w:t>
        <w:br/>
        <w:t xml:space="preserve">Нұсқау: Бернулли заңын қолданыңыз, бұл заңға сәйкес тиын үстіндегі ауа </w:t>
        <w:br/>
        <w:t xml:space="preserve">қозғалысы кезінде аз қысым аймағы құрылады. Бұл қысым тиынды еденнен </w:t>
        <w:br/>
        <w:t xml:space="preserve">ажыратады, одан кейін ол ауа ағынына түсіп, шаңсорғышпен ішке қарай </w:t>
        <w:br/>
        <w:t>тартылады. Бернулли заңы бойынша ауаның артық қысымы 𝛥𝑝=</w:t>
        <w:br/>
        <w:t>𝜌𝑢2</w:t>
        <w:br/>
        <w:t xml:space="preserve">2  тең, </w:t>
        <w:br/>
        <w:t xml:space="preserve">мұндағы 𝜌 – ауаның тығыздығы, 𝑢 – ауа ағының жылдамдығы. </w:t>
        <w:br/>
        <w:t xml:space="preserve"> </w:t>
        <w:br/>
        <w:t xml:space="preserve"> </w:t>
        <w:br/>
        <w:t xml:space="preserve"> </w:t>
        <w:br/>
        <w:t xml:space="preserve">СӘТТІЛІК ТІЛЕЙМІЗ!!! </w:t>
        <w:br/>
        <w:t xml:space="preserve"> </w:t>
        <w:br/>
        <w:t xml:space="preserve"> </w:t>
        <w:br/>
        <w:t xml:space="preserve"> </w:t>
        <w:br/>
      </w:r>
    </w:p>
    <w:p>
      <w:pPr>
        <w:pStyle w:val="Heading3"/>
      </w:pPr>
      <w:r>
        <w:t>Физика · 8-сынып · 2021–2022 · Орысша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371">
        <w:r>
          <w:rPr>
            <w:color w:val="000000"/>
            <w:rFonts w:ascii="Times New Roman" w:hAnsi="Times New Roman" w:eastAsia="Times New Roman" w:cs="Times New Roman"/>
            <w:sz w:val="24"/>
          </w:rPr>
          <w:t>https://daryn.kz/ruo/2022/phis_task_8.pdf</w:t>
        </w:r>
      </w:hyperlink>
    </w:p>
    <w:p>
      <w:r>
        <w:t>Архив идентификаторы: direct-2022-physics-8-ru</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 </w:t>
        <w:br/>
        <w:t xml:space="preserve"> </w:t>
        <w:br/>
        <w:t xml:space="preserve"> </w:t>
        <w:br/>
        <w:t xml:space="preserve">Заключительный этап Республиканской юниорской олимпиады по физике </w:t>
        <w:br/>
        <w:t xml:space="preserve">12 мая 2022, продолжительность тура 3 часа </w:t>
        <w:br/>
        <w:t xml:space="preserve"> </w:t>
        <w:br/>
        <w:t xml:space="preserve">8 класс (30 баллов) </w:t>
        <w:br/>
        <w:t xml:space="preserve"> </w:t>
        <w:br/>
        <w:t xml:space="preserve">Задача_1 [6 баллов]. Юный экспериментатор Алибек взял </w:t>
        <w:br/>
        <w:t xml:space="preserve">трубу длиной 𝐿 и сделал проточный нагреватель воды. Данная </w:t>
        <w:br/>
        <w:t xml:space="preserve">труба имеет прямоугольное поперечное сечение размерами </w:t>
        <w:br/>
        <w:t xml:space="preserve">𝑎× 𝑑 (см. рисунок). Стенки размера 𝐿× 𝑎 сделаны из металла, </w:t>
        <w:br/>
        <w:t xml:space="preserve">а размера 𝐿× 𝑑 – из диэлектрика. Алибек осуществляет нагрев </w:t>
        <w:br/>
        <w:t xml:space="preserve">прокачиваемой по трубе воды электрическим током. Если данное устройство </w:t>
        <w:br/>
        <w:t xml:space="preserve">нагревает 500 литров воды в час от 10°С до 35°𝐶, то какое напряжение </w:t>
        <w:br/>
        <w:t xml:space="preserve">прикладывается к металлическим стенкам? Считайте известными следующие </w:t>
        <w:br/>
        <w:t xml:space="preserve">размеры </w:t>
        <w:br/>
        <w:t xml:space="preserve">трубы: </w:t>
        <w:br/>
        <w:t xml:space="preserve">𝐿= 5 м, </w:t>
        <w:br/>
        <w:t xml:space="preserve">𝑎= 45 см, </w:t>
        <w:br/>
        <w:t xml:space="preserve">𝑑= 2 см, </w:t>
        <w:br/>
        <w:t xml:space="preserve">а </w:t>
        <w:br/>
        <w:t xml:space="preserve">также </w:t>
        <w:br/>
        <w:t xml:space="preserve">следующие </w:t>
        <w:br/>
        <w:t xml:space="preserve">характеристики </w:t>
        <w:br/>
        <w:t xml:space="preserve">нагреваемой </w:t>
        <w:br/>
        <w:t xml:space="preserve">воды: </w:t>
        <w:br/>
        <w:t xml:space="preserve">плотность </w:t>
        <w:br/>
        <w:t xml:space="preserve">103 кг/м3, </w:t>
        <w:br/>
        <w:t xml:space="preserve">удельная </w:t>
        <w:br/>
        <w:t xml:space="preserve">теплоемкость </w:t>
        <w:br/>
        <w:t xml:space="preserve">4,2 ⋅103 Дж/(кг ⋅°С), </w:t>
        <w:br/>
        <w:t xml:space="preserve">удельное </w:t>
        <w:br/>
        <w:t xml:space="preserve">сопротивление </w:t>
        <w:br/>
        <w:t xml:space="preserve">10 Ом ⋅м. </w:t>
        <w:br/>
        <w:t xml:space="preserve">Теплоемкостью трубы и потерями тепла пренебречь. </w:t>
        <w:br/>
        <w:t xml:space="preserve"> </w:t>
        <w:br/>
        <w:t xml:space="preserve">Задача_2 [10 баллов]. Деревянный брус массой 10 кг с неоднородной </w:t>
        <w:br/>
        <w:t xml:space="preserve">поверхностью заезжает с гладкой поверхности на шероховатую. На графике </w:t>
        <w:br/>
        <w:t xml:space="preserve">изображена зависимость скорости от координаты переднего края бруса. Шаг </w:t>
        <w:br/>
        <w:t xml:space="preserve">вычисления достаточно брать 0,1 м. </w:t>
        <w:br/>
        <w:t xml:space="preserve">2.1. Определите длину бруса c погрешностью не более 0,05 м. </w:t>
        <w:br/>
        <w:t xml:space="preserve">2.2. Нарисуйте график зависимости коэффициента трения бруса о поверхность </w:t>
        <w:br/>
        <w:t xml:space="preserve">от расстояния до края бруса (Достаточно 5 точек). </w:t>
        <w:br/>
        <w:t xml:space="preserve"> </w:t>
        <w:br/>
        <w:t xml:space="preserve"> </w:t>
        <w:br/>
        <w:t xml:space="preserve"> </w:t>
        <w:br/>
        <w:t xml:space="preserve"> </w:t>
        <w:br/>
        <w:t xml:space="preserve">Задача_3 [7 баллов]. Размещенная в оправу очков тонкая линза имеет форму </w:t>
        <w:br/>
        <w:t xml:space="preserve">диска. Фокусное расстояние данной линзы равна 𝐹, диаметр диска 𝑑 и внешний </w:t>
        <w:br/>
        <w:t xml:space="preserve">диаметр оправы 𝐷.  За линзой на расстоянии 𝐹 от ее оптического центра </w:t>
      </w:r>
    </w:p>
    <w:p/>
    <w:p>
      <w:r>
        <w:br w:type="page"/>
      </w:r>
    </w:p>
    <w:p>
      <w:r>
        <w:br/>
        <w:t xml:space="preserve"> </w:t>
        <w:br/>
        <w:t xml:space="preserve"> </w:t>
        <w:br/>
        <w:t xml:space="preserve"> </w:t>
        <w:br/>
        <w:t xml:space="preserve">перпендикулярно главной оптической оси расположен плоский экран </w:t>
        <w:br/>
        <w:t xml:space="preserve">достаточно большой площади. Перед линзой на ее главной оптической оси </w:t>
        <w:br/>
        <w:t xml:space="preserve">размещен точечный источник света. Линзу считать собирающей и идеальной. </w:t>
        <w:br/>
        <w:t xml:space="preserve">3.1 Получите формулу зависимости площади тени, отбрасываемой оправой на </w:t>
        <w:br/>
        <w:t xml:space="preserve">экран, от расстояния 𝑙 между источником и оптическим центром линзы, если </w:t>
        <w:br/>
        <w:t xml:space="preserve">𝐹&lt; 𝑙&lt; ∞. </w:t>
        <w:br/>
        <w:t xml:space="preserve">3.2 Постройте график этой зависимости. </w:t>
        <w:br/>
        <w:t xml:space="preserve"> </w:t>
        <w:br/>
        <w:t xml:space="preserve"> </w:t>
        <w:br/>
        <w:t xml:space="preserve">Задача_4 [7 баллов]. При покупке пылесоса </w:t>
        <w:br/>
        <w:t xml:space="preserve">необходимо обратить внимание на его </w:t>
        <w:br/>
        <w:t xml:space="preserve">основные </w:t>
        <w:br/>
        <w:t xml:space="preserve">характеристики. </w:t>
        <w:br/>
        <w:t xml:space="preserve">Мощность </w:t>
        <w:br/>
        <w:t xml:space="preserve">всасывания — это одна из ключевых </w:t>
        <w:br/>
        <w:t xml:space="preserve">характеристик </w:t>
        <w:br/>
        <w:t xml:space="preserve">любого </w:t>
        <w:br/>
        <w:t xml:space="preserve">пылесоса. </w:t>
        <w:br/>
        <w:t xml:space="preserve">Для </w:t>
        <w:br/>
        <w:t xml:space="preserve">эффективного удаления загрязнений пылесос </w:t>
        <w:br/>
        <w:t xml:space="preserve">должен </w:t>
        <w:br/>
        <w:t xml:space="preserve">засасывать </w:t>
        <w:br/>
        <w:t xml:space="preserve">как </w:t>
        <w:br/>
        <w:t xml:space="preserve">можно </w:t>
        <w:br/>
        <w:t xml:space="preserve">больше </w:t>
        <w:br/>
        <w:t xml:space="preserve">воздуха. Однако в месте соприкосновения </w:t>
        <w:br/>
        <w:t xml:space="preserve">щетки с очищаемой поверхностью создается </w:t>
        <w:br/>
        <w:t xml:space="preserve">повышенное сопротивление, которое нужно </w:t>
        <w:br/>
        <w:t xml:space="preserve">преодолеть, то есть создать достаточное разрежение, без существенного </w:t>
        <w:br/>
        <w:t xml:space="preserve">уменьшения воздушного потока. Будем считать, что разрежение используемого </w:t>
        <w:br/>
        <w:t xml:space="preserve">бытового пылесоса равна 20 кПа, при этом он прокачивает через себя 25 л </w:t>
        <w:br/>
        <w:t xml:space="preserve">воздуха в секунду. </w:t>
        <w:br/>
        <w:t xml:space="preserve">4.1 Определите мощность всасывания воздуха пылесоса. </w:t>
        <w:br/>
        <w:t xml:space="preserve">4.2 Оцените, при какой мощности всасывания пылесос сможет «втянуть» с пола </w:t>
        <w:br/>
        <w:t xml:space="preserve">монету «1 тенге». Диаметр монеты 𝑑= 15 мм, масса 𝑚= 1 г.  </w:t>
        <w:br/>
        <w:t xml:space="preserve">Указание: воспользуйтесь законом Бернулли, согласно которому при </w:t>
        <w:br/>
        <w:t xml:space="preserve">движении воздуха над монетой будет создаваться область меньшего давления. </w:t>
        <w:br/>
        <w:t xml:space="preserve">Это давление отрывает монету от пола, а затем она, попадая в поток воздуха, </w:t>
        <w:br/>
        <w:t xml:space="preserve">засасывается пылесосом. По закону Бернулли избыточное давление воздуха </w:t>
        <w:br/>
        <w:t>равно 𝛥𝑝=</w:t>
        <w:br/>
        <w:t>𝜌𝑢2</w:t>
        <w:br/>
        <w:t xml:space="preserve">2  , 𝜌 - плотность воздуха, 𝑢 – скорость воздушного потока.  </w:t>
        <w:br/>
        <w:t xml:space="preserve"> </w:t>
        <w:br/>
        <w:t xml:space="preserve"> </w:t>
        <w:br/>
        <w:t xml:space="preserve"> </w:t>
        <w:br/>
        <w:t xml:space="preserve">ЖЕЛАЕМ УДАЧИ!!! </w:t>
        <w:br/>
      </w:r>
    </w:p>
    <w:p>
      <w:pPr>
        <w:pStyle w:val="Heading3"/>
      </w:pPr>
      <w:r>
        <w:t>Химия · 8-сынып · 2021–2022 · Қазақша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372">
        <w:r>
          <w:rPr>
            <w:color w:val="000000"/>
            <w:rFonts w:ascii="Times New Roman" w:hAnsi="Times New Roman" w:eastAsia="Times New Roman" w:cs="Times New Roman"/>
            <w:sz w:val="24"/>
          </w:rPr>
          <w:t>https://daryn.kz/ruo/2022/chem_task_8.pdf</w:t>
        </w:r>
      </w:hyperlink>
    </w:p>
    <w:p>
      <w:r>
        <w:t>Архив идентификаторы: direct-2022-chemistry-8-kk</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Химия пәнінен республикалық жасөспірімдер олимпиадасы </w:t>
        <w:br/>
        <w:t xml:space="preserve">Қорытынды кезеңі (2021-2022). </w:t>
        <w:br/>
        <w:t xml:space="preserve">Теоретикалық турдың 8 сыныптағы ресми есептер жинағы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8 сынып. </w:t>
        <w:br/>
        <w:t xml:space="preserve"> </w:t>
        <w:br/>
        <w:t xml:space="preserve">qazcho.kz </w:t>
        <w:br/>
        <w:t xml:space="preserve">2/10 </w:t>
        <w:br/>
        <w:t xml:space="preserve">  </w:t>
        <w:br/>
        <w:t xml:space="preserve"> </w:t>
        <w:br/>
        <w:t xml:space="preserve"> </w:t>
        <w:br/>
        <w:t xml:space="preserve">1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18 </w:t>
        <w:br/>
        <w:t xml:space="preserve">1 </w:t>
        <w:br/>
        <w:t xml:space="preserve">H </w:t>
        <w:br/>
        <w:t xml:space="preserve">1.008 </w:t>
        <w:br/>
        <w:t xml:space="preserve">2 </w:t>
        <w:br/>
        <w:t xml:space="preserve">  </w:t>
        <w:br/>
        <w:t xml:space="preserve">13 </w:t>
        <w:br/>
        <w:t xml:space="preserve">14 </w:t>
        <w:br/>
        <w:t xml:space="preserve">15 </w:t>
        <w:br/>
        <w:t xml:space="preserve">16 </w:t>
        <w:br/>
        <w:t xml:space="preserve">17 </w:t>
        <w:br/>
        <w:t xml:space="preserve">2 </w:t>
        <w:br/>
        <w:t xml:space="preserve">He </w:t>
        <w:br/>
        <w:t xml:space="preserve">4.003 </w:t>
        <w:br/>
        <w:t xml:space="preserve">3 </w:t>
        <w:br/>
        <w:t xml:space="preserve">Li </w:t>
        <w:br/>
        <w:t xml:space="preserve">6.94 </w:t>
        <w:br/>
        <w:t xml:space="preserve">4 </w:t>
        <w:br/>
        <w:t xml:space="preserve">Be </w:t>
        <w:br/>
        <w:t xml:space="preserve">9.01 </w:t>
        <w:br/>
        <w:t xml:space="preserve">5 </w:t>
        <w:br/>
        <w:t xml:space="preserve">B </w:t>
        <w:br/>
        <w:t xml:space="preserve">10.81 </w:t>
        <w:br/>
        <w:t xml:space="preserve">6 </w:t>
        <w:br/>
        <w:t xml:space="preserve">C </w:t>
        <w:br/>
        <w:t xml:space="preserve">12.01 </w:t>
        <w:br/>
        <w:t xml:space="preserve">7 </w:t>
        <w:br/>
        <w:t xml:space="preserve">N </w:t>
        <w:br/>
        <w:t xml:space="preserve">14.01 </w:t>
        <w:br/>
        <w:t xml:space="preserve">8 </w:t>
        <w:br/>
        <w:t xml:space="preserve">O </w:t>
        <w:br/>
        <w:t xml:space="preserve">16.00 </w:t>
        <w:br/>
        <w:t xml:space="preserve">9 </w:t>
        <w:br/>
        <w:t xml:space="preserve">F </w:t>
        <w:br/>
        <w:t xml:space="preserve">19.00 </w:t>
        <w:br/>
        <w:t xml:space="preserve">10 </w:t>
        <w:br/>
        <w:t xml:space="preserve">Ne </w:t>
        <w:br/>
        <w:t xml:space="preserve">20.18 </w:t>
        <w:br/>
        <w:t xml:space="preserve">11 </w:t>
        <w:br/>
        <w:t xml:space="preserve">Na </w:t>
        <w:br/>
        <w:t xml:space="preserve">22.99 </w:t>
        <w:br/>
        <w:t xml:space="preserve">12 </w:t>
        <w:br/>
        <w:t xml:space="preserve">Mg </w:t>
        <w:br/>
        <w:t xml:space="preserve">24.31 </w:t>
        <w:br/>
        <w:t xml:space="preserve">3 </w:t>
        <w:br/>
        <w:t xml:space="preserve">4 </w:t>
        <w:br/>
        <w:t xml:space="preserve">5 </w:t>
        <w:br/>
        <w:t xml:space="preserve">6 </w:t>
        <w:br/>
        <w:t xml:space="preserve">7 </w:t>
        <w:br/>
        <w:t xml:space="preserve">8 </w:t>
        <w:br/>
        <w:t xml:space="preserve">9 </w:t>
        <w:br/>
        <w:t xml:space="preserve">10 </w:t>
        <w:br/>
        <w:t xml:space="preserve">11 </w:t>
        <w:br/>
        <w:t xml:space="preserve">12 </w:t>
        <w:br/>
        <w:t xml:space="preserve">13 </w:t>
        <w:br/>
        <w:t xml:space="preserve">Al </w:t>
        <w:br/>
        <w:t xml:space="preserve">26.98 </w:t>
        <w:br/>
        <w:t xml:space="preserve">14 </w:t>
        <w:br/>
        <w:t xml:space="preserve">Si </w:t>
        <w:br/>
        <w:t xml:space="preserve">28.09 </w:t>
        <w:br/>
        <w:t xml:space="preserve">15 </w:t>
        <w:br/>
        <w:t xml:space="preserve">P </w:t>
        <w:br/>
        <w:t xml:space="preserve">30.97 </w:t>
        <w:br/>
        <w:t xml:space="preserve">16 </w:t>
        <w:br/>
        <w:t xml:space="preserve">S </w:t>
        <w:br/>
        <w:t xml:space="preserve">32.06 </w:t>
        <w:br/>
        <w:t xml:space="preserve">17 </w:t>
        <w:br/>
        <w:t xml:space="preserve">Cl </w:t>
        <w:br/>
        <w:t xml:space="preserve">35.45 </w:t>
        <w:br/>
        <w:t xml:space="preserve">18 </w:t>
        <w:br/>
        <w:t xml:space="preserve">Ar </w:t>
        <w:br/>
        <w:t xml:space="preserve">39.95 </w:t>
        <w:br/>
        <w:t xml:space="preserve">19 </w:t>
        <w:br/>
        <w:t xml:space="preserve">K </w:t>
        <w:br/>
        <w:t xml:space="preserve">39.10 </w:t>
        <w:br/>
        <w:t xml:space="preserve">20 </w:t>
        <w:br/>
        <w:t xml:space="preserve">Ca </w:t>
        <w:br/>
        <w:t xml:space="preserve">40.08 </w:t>
        <w:br/>
        <w:t xml:space="preserve">21 </w:t>
        <w:br/>
        <w:t xml:space="preserve">Sc </w:t>
        <w:br/>
        <w:t xml:space="preserve">44.96 </w:t>
        <w:br/>
        <w:t xml:space="preserve">22 </w:t>
        <w:br/>
        <w:t xml:space="preserve">Ti </w:t>
        <w:br/>
        <w:t xml:space="preserve">47.87 </w:t>
        <w:br/>
        <w:t xml:space="preserve">23 </w:t>
        <w:br/>
        <w:t xml:space="preserve">V </w:t>
        <w:br/>
        <w:t xml:space="preserve">50.94 </w:t>
        <w:br/>
        <w:t xml:space="preserve">24 </w:t>
        <w:br/>
        <w:t xml:space="preserve">Cr </w:t>
        <w:br/>
        <w:t xml:space="preserve">52.00 </w:t>
        <w:br/>
        <w:t xml:space="preserve">25 </w:t>
        <w:br/>
        <w:t xml:space="preserve">Mn </w:t>
        <w:br/>
        <w:t xml:space="preserve">54.94 </w:t>
        <w:br/>
        <w:t xml:space="preserve">26 </w:t>
        <w:br/>
        <w:t xml:space="preserve">Fe </w:t>
        <w:br/>
        <w:t xml:space="preserve">55.85 </w:t>
        <w:br/>
        <w:t xml:space="preserve">27 </w:t>
        <w:br/>
        <w:t xml:space="preserve">Co </w:t>
        <w:br/>
        <w:t xml:space="preserve">58.93 </w:t>
        <w:br/>
        <w:t xml:space="preserve">28 </w:t>
        <w:br/>
        <w:t xml:space="preserve">Ni </w:t>
        <w:br/>
        <w:t xml:space="preserve">58.69 </w:t>
        <w:br/>
        <w:t xml:space="preserve">29 </w:t>
        <w:br/>
        <w:t xml:space="preserve">Cu </w:t>
        <w:br/>
        <w:t xml:space="preserve">63.55 </w:t>
        <w:br/>
        <w:t xml:space="preserve">30 </w:t>
        <w:br/>
        <w:t xml:space="preserve">Zn </w:t>
        <w:br/>
        <w:t xml:space="preserve">65.38 </w:t>
        <w:br/>
        <w:t xml:space="preserve">31 </w:t>
        <w:br/>
        <w:t xml:space="preserve">Ga </w:t>
        <w:br/>
        <w:t xml:space="preserve">69.72 </w:t>
        <w:br/>
        <w:t xml:space="preserve">32 </w:t>
        <w:br/>
        <w:t xml:space="preserve">Ge </w:t>
        <w:br/>
        <w:t xml:space="preserve">72.63 </w:t>
        <w:br/>
        <w:t xml:space="preserve">33 </w:t>
        <w:br/>
        <w:t xml:space="preserve">As </w:t>
        <w:br/>
        <w:t xml:space="preserve">74.92 </w:t>
        <w:br/>
        <w:t xml:space="preserve">34 </w:t>
        <w:br/>
        <w:t xml:space="preserve">Se </w:t>
        <w:br/>
        <w:t xml:space="preserve">78.97 </w:t>
        <w:br/>
        <w:t xml:space="preserve">35 </w:t>
        <w:br/>
        <w:t xml:space="preserve">Br </w:t>
        <w:br/>
        <w:t xml:space="preserve">79.90 </w:t>
        <w:br/>
        <w:t xml:space="preserve">36 </w:t>
        <w:br/>
        <w:t xml:space="preserve">Kr </w:t>
        <w:br/>
        <w:t xml:space="preserve">83.80 </w:t>
        <w:br/>
        <w:t xml:space="preserve">37 </w:t>
        <w:br/>
        <w:t xml:space="preserve">Rb </w:t>
        <w:br/>
        <w:t xml:space="preserve">85.47 </w:t>
        <w:br/>
        <w:t xml:space="preserve">38 </w:t>
        <w:br/>
        <w:t xml:space="preserve">Sr </w:t>
        <w:br/>
        <w:t xml:space="preserve">87.62 </w:t>
        <w:br/>
        <w:t xml:space="preserve">39 </w:t>
        <w:br/>
        <w:t xml:space="preserve">Y </w:t>
        <w:br/>
        <w:t xml:space="preserve">88.91 </w:t>
        <w:br/>
        <w:t xml:space="preserve">40 </w:t>
        <w:br/>
        <w:t xml:space="preserve">Zr </w:t>
        <w:br/>
        <w:t xml:space="preserve">91.22 </w:t>
        <w:br/>
        <w:t xml:space="preserve">41 </w:t>
        <w:br/>
        <w:t xml:space="preserve">Nb </w:t>
        <w:br/>
        <w:t xml:space="preserve">92.91 </w:t>
        <w:br/>
        <w:t xml:space="preserve">42 </w:t>
        <w:br/>
        <w:t xml:space="preserve">Mo </w:t>
        <w:br/>
        <w:t xml:space="preserve">95.95 </w:t>
        <w:br/>
        <w:t xml:space="preserve">43 </w:t>
        <w:br/>
        <w:t xml:space="preserve">Tc </w:t>
        <w:br/>
        <w:t xml:space="preserve">- </w:t>
        <w:br/>
        <w:t xml:space="preserve">44 </w:t>
        <w:br/>
        <w:t xml:space="preserve">Ru </w:t>
        <w:br/>
        <w:t xml:space="preserve">101.1 </w:t>
        <w:br/>
        <w:t xml:space="preserve">45 </w:t>
        <w:br/>
        <w:t xml:space="preserve">Rh </w:t>
        <w:br/>
        <w:t xml:space="preserve">102.9 </w:t>
        <w:br/>
        <w:t xml:space="preserve">46 </w:t>
        <w:br/>
        <w:t xml:space="preserve">Pd </w:t>
        <w:br/>
        <w:t xml:space="preserve">106.4 </w:t>
        <w:br/>
        <w:t xml:space="preserve">47 </w:t>
        <w:br/>
        <w:t xml:space="preserve">Ag </w:t>
        <w:br/>
        <w:t xml:space="preserve">107.9 </w:t>
        <w:br/>
        <w:t xml:space="preserve">48 </w:t>
        <w:br/>
        <w:t xml:space="preserve">Cd </w:t>
        <w:br/>
        <w:t xml:space="preserve">112.4 </w:t>
        <w:br/>
        <w:t xml:space="preserve">49 </w:t>
        <w:br/>
        <w:t xml:space="preserve">In </w:t>
        <w:br/>
        <w:t xml:space="preserve">114.8 </w:t>
        <w:br/>
        <w:t xml:space="preserve">50 </w:t>
        <w:br/>
        <w:t xml:space="preserve">Sn </w:t>
        <w:br/>
        <w:t xml:space="preserve">118.7 </w:t>
        <w:br/>
        <w:t xml:space="preserve">51 </w:t>
        <w:br/>
        <w:t xml:space="preserve">Sb </w:t>
        <w:br/>
        <w:t xml:space="preserve">121.8 </w:t>
        <w:br/>
        <w:t xml:space="preserve">52 </w:t>
        <w:br/>
        <w:t xml:space="preserve">Te </w:t>
        <w:br/>
        <w:t xml:space="preserve">127.6 </w:t>
        <w:br/>
        <w:t xml:space="preserve">53 </w:t>
        <w:br/>
        <w:t xml:space="preserve">I </w:t>
        <w:br/>
        <w:t xml:space="preserve">126.9 </w:t>
        <w:br/>
        <w:t xml:space="preserve">54 </w:t>
        <w:br/>
        <w:t xml:space="preserve">Xe </w:t>
        <w:br/>
        <w:t xml:space="preserve">131.3 </w:t>
        <w:br/>
        <w:t xml:space="preserve">55 </w:t>
        <w:br/>
        <w:t xml:space="preserve">Cs </w:t>
        <w:br/>
        <w:t xml:space="preserve">132.9 </w:t>
        <w:br/>
        <w:t xml:space="preserve">56 </w:t>
        <w:br/>
        <w:t xml:space="preserve">Ba </w:t>
        <w:br/>
        <w:t xml:space="preserve">137.3 </w:t>
        <w:br/>
        <w:t xml:space="preserve">57-71 </w:t>
        <w:br/>
        <w:t xml:space="preserve">72 </w:t>
        <w:br/>
        <w:t xml:space="preserve">Hf </w:t>
        <w:br/>
        <w:t xml:space="preserve">178.5 </w:t>
        <w:br/>
        <w:t xml:space="preserve">73 </w:t>
        <w:br/>
        <w:t xml:space="preserve">Ta </w:t>
        <w:br/>
        <w:t xml:space="preserve">180.9 </w:t>
        <w:br/>
        <w:t xml:space="preserve">74 </w:t>
        <w:br/>
        <w:t xml:space="preserve">W </w:t>
        <w:br/>
        <w:t xml:space="preserve">183.8 </w:t>
        <w:br/>
        <w:t xml:space="preserve">75 </w:t>
        <w:br/>
        <w:t xml:space="preserve">Re </w:t>
        <w:br/>
        <w:t xml:space="preserve">186.2 </w:t>
        <w:br/>
        <w:t xml:space="preserve">76 </w:t>
        <w:br/>
        <w:t xml:space="preserve">Os </w:t>
        <w:br/>
        <w:t xml:space="preserve">190.2 </w:t>
        <w:br/>
        <w:t xml:space="preserve">77 </w:t>
        <w:br/>
        <w:t xml:space="preserve">Ir </w:t>
        <w:br/>
        <w:t xml:space="preserve">192.2 </w:t>
        <w:br/>
        <w:t xml:space="preserve">78 </w:t>
        <w:br/>
        <w:t xml:space="preserve">Pt </w:t>
        <w:br/>
        <w:t xml:space="preserve">195.1 </w:t>
        <w:br/>
        <w:t xml:space="preserve">79 </w:t>
        <w:br/>
        <w:t xml:space="preserve">Au </w:t>
        <w:br/>
        <w:t xml:space="preserve">197.0 </w:t>
        <w:br/>
        <w:t xml:space="preserve">80 </w:t>
        <w:br/>
        <w:t xml:space="preserve">Hg </w:t>
        <w:br/>
        <w:t xml:space="preserve">200.6 </w:t>
        <w:br/>
        <w:t xml:space="preserve">81 </w:t>
        <w:br/>
        <w:t xml:space="preserve">Tl </w:t>
        <w:br/>
        <w:t xml:space="preserve">204.4 </w:t>
        <w:br/>
        <w:t xml:space="preserve">82 </w:t>
        <w:br/>
        <w:t xml:space="preserve">Pb </w:t>
        <w:br/>
        <w:t xml:space="preserve">207.2 </w:t>
        <w:br/>
        <w:t xml:space="preserve">83 </w:t>
        <w:br/>
        <w:t xml:space="preserve">Bi </w:t>
        <w:br/>
        <w:t xml:space="preserve">209.0 </w:t>
        <w:br/>
        <w:t xml:space="preserve">84 </w:t>
        <w:br/>
        <w:t xml:space="preserve">Po </w:t>
        <w:br/>
        <w:t xml:space="preserve">[209] </w:t>
        <w:br/>
        <w:t xml:space="preserve">85 </w:t>
        <w:br/>
        <w:t xml:space="preserve">At </w:t>
        <w:br/>
        <w:t xml:space="preserve">- </w:t>
        <w:br/>
        <w:t xml:space="preserve">86 </w:t>
        <w:br/>
        <w:t xml:space="preserve">Rn </w:t>
        <w:br/>
        <w:t xml:space="preserve">- </w:t>
        <w:br/>
        <w:t xml:space="preserve">87 </w:t>
        <w:br/>
        <w:t xml:space="preserve">Fr </w:t>
        <w:br/>
        <w:t xml:space="preserve">- </w:t>
        <w:br/>
        <w:t xml:space="preserve">88 </w:t>
        <w:br/>
        <w:t xml:space="preserve">Ra </w:t>
        <w:br/>
        <w:t xml:space="preserve">- </w:t>
        <w:br/>
        <w:t>89-</w:t>
        <w:br/>
        <w:t xml:space="preserve">103 </w:t>
        <w:br/>
        <w:t xml:space="preserve">104 </w:t>
        <w:br/>
        <w:t xml:space="preserve">Rf </w:t>
        <w:br/>
        <w:t xml:space="preserve">- </w:t>
        <w:br/>
        <w:t xml:space="preserve">105 </w:t>
        <w:br/>
        <w:t xml:space="preserve">Db </w:t>
        <w:br/>
        <w:t xml:space="preserve">- </w:t>
        <w:br/>
        <w:t xml:space="preserve">106 </w:t>
        <w:br/>
        <w:t xml:space="preserve">Sg </w:t>
        <w:br/>
        <w:t xml:space="preserve">- </w:t>
        <w:br/>
        <w:t xml:space="preserve">107 </w:t>
        <w:br/>
        <w:t xml:space="preserve">Bh </w:t>
        <w:br/>
        <w:t xml:space="preserve">- </w:t>
        <w:br/>
        <w:t xml:space="preserve">108 </w:t>
        <w:br/>
        <w:t xml:space="preserve">Hs </w:t>
        <w:br/>
        <w:t xml:space="preserve">- </w:t>
        <w:br/>
        <w:t xml:space="preserve">109 </w:t>
        <w:br/>
        <w:t xml:space="preserve">Mt </w:t>
        <w:br/>
        <w:t xml:space="preserve">- </w:t>
        <w:br/>
        <w:t xml:space="preserve">110 </w:t>
        <w:br/>
        <w:t xml:space="preserve">Ds </w:t>
        <w:br/>
        <w:t xml:space="preserve">- </w:t>
        <w:br/>
        <w:t xml:space="preserve">111 </w:t>
        <w:br/>
        <w:t xml:space="preserve">Rg </w:t>
        <w:br/>
        <w:t xml:space="preserve">- </w:t>
        <w:br/>
        <w:t xml:space="preserve">112 </w:t>
        <w:br/>
        <w:t xml:space="preserve">Cn </w:t>
        <w:br/>
        <w:t xml:space="preserve">- </w:t>
        <w:br/>
        <w:t xml:space="preserve">113 </w:t>
        <w:br/>
        <w:t xml:space="preserve">Nh </w:t>
        <w:br/>
        <w:t xml:space="preserve">- </w:t>
        <w:br/>
        <w:t xml:space="preserve">114 </w:t>
        <w:br/>
        <w:t xml:space="preserve">Fl </w:t>
        <w:br/>
        <w:t xml:space="preserve">- </w:t>
        <w:br/>
        <w:t xml:space="preserve">115 </w:t>
        <w:br/>
        <w:t xml:space="preserve">Mc </w:t>
        <w:br/>
        <w:t xml:space="preserve">- </w:t>
        <w:br/>
        <w:t xml:space="preserve">116 </w:t>
        <w:br/>
        <w:t xml:space="preserve">Lv </w:t>
        <w:br/>
        <w:t xml:space="preserve">- </w:t>
        <w:br/>
        <w:t xml:space="preserve">117 </w:t>
        <w:br/>
        <w:t xml:space="preserve">Ts </w:t>
        <w:br/>
        <w:t xml:space="preserve">- </w:t>
        <w:br/>
        <w:t xml:space="preserve">118 </w:t>
        <w:br/>
        <w:t xml:space="preserve">Og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57 </w:t>
        <w:br/>
        <w:t xml:space="preserve">La </w:t>
        <w:br/>
        <w:t xml:space="preserve">138.9 </w:t>
        <w:br/>
        <w:t xml:space="preserve">58 </w:t>
        <w:br/>
        <w:t xml:space="preserve">Ce </w:t>
        <w:br/>
        <w:t xml:space="preserve">140.1 </w:t>
        <w:br/>
        <w:t xml:space="preserve">59 </w:t>
        <w:br/>
        <w:t xml:space="preserve">Pr </w:t>
        <w:br/>
        <w:t xml:space="preserve">140.9 </w:t>
        <w:br/>
        <w:t xml:space="preserve">60 </w:t>
        <w:br/>
        <w:t xml:space="preserve">Nd </w:t>
        <w:br/>
        <w:t xml:space="preserve">144.2 </w:t>
        <w:br/>
        <w:t xml:space="preserve">61 </w:t>
        <w:br/>
        <w:t xml:space="preserve">Pm </w:t>
        <w:br/>
        <w:t xml:space="preserve">- </w:t>
        <w:br/>
        <w:t xml:space="preserve">62 </w:t>
        <w:br/>
        <w:t xml:space="preserve">Sm </w:t>
        <w:br/>
        <w:t xml:space="preserve">150.4 </w:t>
        <w:br/>
        <w:t xml:space="preserve">63 </w:t>
        <w:br/>
        <w:t xml:space="preserve">Eu </w:t>
        <w:br/>
        <w:t xml:space="preserve">152.0 </w:t>
        <w:br/>
        <w:t xml:space="preserve">64 </w:t>
        <w:br/>
        <w:t xml:space="preserve">Gd </w:t>
        <w:br/>
        <w:t xml:space="preserve">157.3 </w:t>
        <w:br/>
        <w:t xml:space="preserve">65 </w:t>
        <w:br/>
        <w:t xml:space="preserve">Tb </w:t>
        <w:br/>
        <w:t xml:space="preserve">158.9 </w:t>
        <w:br/>
        <w:t xml:space="preserve">66 </w:t>
        <w:br/>
        <w:t xml:space="preserve">Dy </w:t>
        <w:br/>
        <w:t xml:space="preserve">162.5 </w:t>
        <w:br/>
        <w:t xml:space="preserve">67 </w:t>
        <w:br/>
        <w:t xml:space="preserve">Ho </w:t>
        <w:br/>
        <w:t xml:space="preserve">164.9 </w:t>
        <w:br/>
        <w:t xml:space="preserve">68 </w:t>
        <w:br/>
        <w:t xml:space="preserve">Er </w:t>
        <w:br/>
        <w:t xml:space="preserve">167.3 </w:t>
        <w:br/>
        <w:t xml:space="preserve">69 </w:t>
        <w:br/>
        <w:t xml:space="preserve">Tm </w:t>
        <w:br/>
        <w:t xml:space="preserve">168.9 </w:t>
        <w:br/>
        <w:t xml:space="preserve">70 </w:t>
        <w:br/>
        <w:t xml:space="preserve">Yb </w:t>
        <w:br/>
        <w:t xml:space="preserve">173.0 </w:t>
        <w:br/>
        <w:t xml:space="preserve">71 </w:t>
        <w:br/>
        <w:t xml:space="preserve">Lu </w:t>
        <w:br/>
        <w:t xml:space="preserve">175.0 </w:t>
        <w:br/>
        <w:t xml:space="preserve"> </w:t>
        <w:br/>
        <w:t xml:space="preserve"> </w:t>
        <w:br/>
        <w:t xml:space="preserve"> </w:t>
        <w:br/>
        <w:t xml:space="preserve">89 </w:t>
        <w:br/>
        <w:t xml:space="preserve">Ac </w:t>
        <w:br/>
        <w:t xml:space="preserve">- </w:t>
        <w:br/>
        <w:t xml:space="preserve">90 </w:t>
        <w:br/>
        <w:t xml:space="preserve">Th </w:t>
        <w:br/>
        <w:t xml:space="preserve">232.0 </w:t>
        <w:br/>
        <w:t xml:space="preserve">91 </w:t>
        <w:br/>
        <w:t xml:space="preserve">Pa </w:t>
        <w:br/>
        <w:t xml:space="preserve">231.0 </w:t>
        <w:br/>
        <w:t xml:space="preserve">92 </w:t>
        <w:br/>
        <w:t xml:space="preserve">U </w:t>
        <w:br/>
        <w:t xml:space="preserve">238.0 </w:t>
        <w:br/>
        <w:t xml:space="preserve">93 </w:t>
        <w:br/>
        <w:t xml:space="preserve">Np </w:t>
        <w:br/>
        <w:t xml:space="preserve">- </w:t>
        <w:br/>
        <w:t xml:space="preserve">94 </w:t>
        <w:br/>
        <w:t xml:space="preserve">Pu </w:t>
        <w:br/>
        <w:t xml:space="preserve">- </w:t>
        <w:br/>
        <w:t xml:space="preserve">95 </w:t>
        <w:br/>
        <w:t xml:space="preserve">Am </w:t>
        <w:br/>
        <w:t xml:space="preserve">- </w:t>
        <w:br/>
        <w:t xml:space="preserve">96 </w:t>
        <w:br/>
        <w:t xml:space="preserve">Cm </w:t>
        <w:br/>
        <w:t xml:space="preserve">- </w:t>
        <w:br/>
        <w:t xml:space="preserve">97 </w:t>
        <w:br/>
        <w:t xml:space="preserve">Bk </w:t>
        <w:br/>
        <w:t xml:space="preserve">- </w:t>
        <w:br/>
        <w:t xml:space="preserve">98 </w:t>
        <w:br/>
        <w:t xml:space="preserve">Cf </w:t>
        <w:br/>
        <w:t xml:space="preserve">- </w:t>
        <w:br/>
        <w:t xml:space="preserve">99 </w:t>
        <w:br/>
        <w:t xml:space="preserve">Es </w:t>
        <w:br/>
        <w:t xml:space="preserve">- </w:t>
        <w:br/>
        <w:t xml:space="preserve">100 </w:t>
        <w:br/>
        <w:t xml:space="preserve">Fm </w:t>
        <w:br/>
        <w:t xml:space="preserve">- </w:t>
        <w:br/>
        <w:t xml:space="preserve">101 </w:t>
        <w:br/>
        <w:t xml:space="preserve">Md </w:t>
        <w:br/>
        <w:t xml:space="preserve">- </w:t>
        <w:br/>
        <w:t xml:space="preserve">102 </w:t>
        <w:br/>
        <w:t xml:space="preserve">No </w:t>
        <w:br/>
        <w:t xml:space="preserve">- </w:t>
        <w:br/>
        <w:t xml:space="preserve">103 </w:t>
        <w:br/>
        <w:t xml:space="preserve">Lr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8 сынып. </w:t>
        <w:br/>
        <w:t xml:space="preserve"> </w:t>
        <w:br/>
        <w:t xml:space="preserve">qazcho.kz </w:t>
        <w:br/>
        <w:t xml:space="preserve">3/10 </w:t>
        <w:br/>
        <w:t xml:space="preserve">Олимпиада ережелері:  </w:t>
        <w:br/>
        <w:t xml:space="preserve">Сізге химия пəнінен 2022 жылғы жасөспірімдер олимпиадасының қорытынды </w:t>
        <w:br/>
        <w:t xml:space="preserve">кезеңінің есептер жинағы берілді. Төмендегі нұсқаулар мен ережелердің барлығын </w:t>
        <w:br/>
        <w:t xml:space="preserve">мұқият оқып шығыңыз. Олимпиада тапсырмаларын орындау үшін сізде 3 </w:t>
        <w:br/>
        <w:t xml:space="preserve">астрономиялық сағат (180 минут) беріледі. Сіздің жалпы нəтижеңіз - </w:t>
        <w:br/>
        <w:t xml:space="preserve">тапсырмалардың ұпай санын ескере отырып, əрбір тапсырма бойынша ұпайлар сомасы </w:t>
        <w:br/>
        <w:t xml:space="preserve">болып табылады.  </w:t>
        <w:br/>
        <w:t xml:space="preserve">Сіз шимайпарақта есептерді шеше аласыз, бірақ барлық шешімдерді жауап </w:t>
        <w:br/>
        <w:t xml:space="preserve">парақтарына көшіруді ұмытпаңыз. Арнайы белгіленген жолақтардың ішіне жазған </w:t>
        <w:br/>
        <w:t xml:space="preserve">шешімдер ғана тексеріледі. Шимайпарақтар тексерілмейді. Шешімдерді жауап </w:t>
        <w:br/>
        <w:t xml:space="preserve">парақтарына көшіру үшін сізге қосымша уақыт берілмейтінін ескеріңіз.  </w:t>
        <w:br/>
        <w:t xml:space="preserve">Сізге графикалық немесе инженерлік калькуляторды пайдалануға рұқсат етіледі. Сізге </w:t>
        <w:br/>
        <w:t xml:space="preserve">кез келген анықтамалық материалдарды, оқулықтарды немесе жазбаларды пайдалануға </w:t>
        <w:br/>
        <w:t xml:space="preserve">тыйым салынады.  </w:t>
        <w:br/>
        <w:t xml:space="preserve">Сізге ішкі жадты немесе интернеттен жүктеп алынған мəтіндік, графикалық жəне </w:t>
        <w:br/>
        <w:t xml:space="preserve">аудио пішімінде ақпаратты сақтауға қабілетті кез келген байланыс құрылғыларын, </w:t>
        <w:br/>
        <w:t xml:space="preserve">смартфондарды, смарт сағаттарды немесе кез келген басқа гаджеттерді пайдалануға </w:t>
        <w:br/>
        <w:t xml:space="preserve">тыйым салынады.  </w:t>
        <w:br/>
        <w:t xml:space="preserve">Осы тапсырмалар жинағына кірмейтін кез келген материалдарды, соның ішінде </w:t>
        <w:br/>
        <w:t xml:space="preserve">периодтық кесте мен ерігіштік кестесін пайдалануға рұқсат етілмейді. 3-бетте </w:t>
        <w:br/>
        <w:t xml:space="preserve">периодтық жүйенің нұсқасы беріледі.  </w:t>
        <w:br/>
        <w:t xml:space="preserve">Турдың соңына дейін олимпиаданың басқа қатысушыларымен сөйлесуге рұқсат </w:t>
        <w:br/>
        <w:t xml:space="preserve">етілмейді. Ешбір материалдарды, соның ішінде кеңсе керек-жарақтарын өзара </w:t>
        <w:br/>
        <w:t xml:space="preserve">алмаспаңыз. Кез келген ақпаратты жеткізу үшін ымдау тілін қолданбаңыз.  </w:t>
        <w:br/>
        <w:t xml:space="preserve">Осы ережелердің кез келгенін бұзғаныңыз үшін сіздің жұмысыңыз автоматты түрде 0 </w:t>
        <w:br/>
        <w:t xml:space="preserve">ұпаймен бағаланады жəне бақылаушылар сізді аудиториядан шығаруға құқылы.  </w:t>
        <w:br/>
        <w:t xml:space="preserve">Жауап парақтарыңызға шешімдерді анық əрі түсінікті етіп жазыңыз. Қорытынды </w:t>
        <w:br/>
        <w:t xml:space="preserve">жауаптарды қарындашпен дөңгелектеу ұсынылады. Өлшем бірліктерін көрсетуді </w:t>
        <w:br/>
        <w:t xml:space="preserve">ұмытпаңыз (өлшем бірліктері жазылмаған жауап есептелмейді). Арифметикалық </w:t>
        <w:br/>
        <w:t xml:space="preserve">амалдарда сандық мəліметтерді қолдану ережелерін сақтаңыз. Басқаша айтқанда, </w:t>
        <w:br/>
        <w:t xml:space="preserve">маңызды сандар бар екені есіңізде болсын.  </w:t>
        <w:br/>
        <w:t xml:space="preserve">Сəйкес есептерді бермей шешімнің соңғы нəтижесін ғана көрсетсеңіз, онда жауап </w:t>
        <w:br/>
        <w:t xml:space="preserve">дұрыс болса да 0 ұпай аласыз.  </w:t>
        <w:br/>
        <w:t xml:space="preserve">Бұл олимпиаданың шешімдері qazcho.kz сайтында жарияланады. </w:t>
        <w:br/>
        <w:t xml:space="preserve">Химия пəнінен олимпиадаға дайындық бойынша ұсыныстар kazolymp.kz сайтында </w:t>
        <w:br/>
        <w:t xml:space="preserve">берілген.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8 сынып. </w:t>
        <w:br/>
        <w:t xml:space="preserve"> </w:t>
        <w:br/>
        <w:t xml:space="preserve">qazcho.kz </w:t>
        <w:br/>
        <w:t xml:space="preserve">4/10 </w:t>
        <w:br/>
        <w:t xml:space="preserve">Тест </w:t>
        <w:br/>
        <w:t xml:space="preserve">1. </w:t>
        <w:br/>
        <w:t>𝑪𝒍!</w:t>
        <w:br/>
        <w:t>𝟏𝟕</w:t>
        <w:br/>
        <w:t>𝟑𝟓</w:t>
        <w:br/>
        <w:t xml:space="preserve"> ионында қанша электрон, протон жəне нейтрон бар? </w:t>
        <w:br/>
        <w:t xml:space="preserve">Дұрыс нұсқаны таңдаңыз: (2 балл) </w:t>
        <w:br/>
        <w:t xml:space="preserve">a. 17 электрон, 18 протон, 17 нейтрон </w:t>
        <w:br/>
        <w:t xml:space="preserve">b. 18 электрон, 17 протон, 18 нейтрон </w:t>
        <w:br/>
        <w:t xml:space="preserve">c. 17 электрон, 17 протон, 35 нейтрон </w:t>
        <w:br/>
        <w:t xml:space="preserve">d. 18 электрон, 17 протон, 35 нейтрон </w:t>
        <w:br/>
        <w:t xml:space="preserve">e. 17 электрон, 17 протон, 18 нейтрон </w:t>
        <w:br/>
        <w:t xml:space="preserve">2. 1 моль су мен 1 моль метан молекулалардағы атомдар санын салыстырыңыз: (2 </w:t>
        <w:br/>
        <w:t xml:space="preserve">балл) </w:t>
        <w:br/>
        <w:t xml:space="preserve">a. 1 моль су молекулаларында 1 моль метан молекулаларына қарағанда </w:t>
        <w:br/>
        <w:t xml:space="preserve">атом саны көбірек </w:t>
        <w:br/>
        <w:t xml:space="preserve">b. 1 моль су молекулаларында 1 моль метан молекулаларына қарағанда </w:t>
        <w:br/>
        <w:t xml:space="preserve">атом саны азырақ </w:t>
        <w:br/>
        <w:t xml:space="preserve">c. 1 моль су молекулалары мен 1 моль метан молекулаларында атом саны </w:t>
        <w:br/>
        <w:t xml:space="preserve">тең </w:t>
        <w:br/>
        <w:t xml:space="preserve">d. 1 моль су молекулаларында 1 моль метан молекулаларға қарағанда атом </w:t>
        <w:br/>
        <w:t xml:space="preserve">саны басқа жағдайларға байланысты көбірек немесе азырақ бола алады </w:t>
        <w:br/>
        <w:t xml:space="preserve">3. Химикалық қасиеттері бериллийдің химикалық қасиеттеріне ең ұқсас элементті </w:t>
        <w:br/>
        <w:t xml:space="preserve">таңдаңыз: (2 балл) </w:t>
        <w:br/>
        <w:t xml:space="preserve">a. Көміртек </w:t>
        <w:br/>
        <w:t xml:space="preserve">b. Алюминий </w:t>
        <w:br/>
        <w:t xml:space="preserve">c. Сутек </w:t>
        <w:br/>
        <w:t xml:space="preserve">d. Оттек </w:t>
        <w:br/>
        <w:t xml:space="preserve">e. Кремний </w:t>
        <w:br/>
        <w:t xml:space="preserve">4. Фосфордың ең жоғары оксидіндегі фосфордың массалық үлесін анықтаңыз: (2 </w:t>
        <w:br/>
        <w:t xml:space="preserve">балл) </w:t>
        <w:br/>
        <w:t xml:space="preserve">a. 56.36% </w:t>
        <w:br/>
        <w:t xml:space="preserve">b. 32.63% </w:t>
        <w:br/>
        <w:t xml:space="preserve">c. 43.66% </w:t>
        <w:br/>
        <w:t xml:space="preserve">d. 39.24% </w:t>
        <w:br/>
        <w:t xml:space="preserve">5. Күкірт атомының дұрыс электрондық конфигурациясын таңдаңыз: (2 балл) </w:t>
        <w:br/>
        <w:t xml:space="preserve">a. 1𝑠&amp;2𝑠&amp;2𝑝'3𝑠(3𝑝) </w:t>
        <w:br/>
        <w:t xml:space="preserve">b. 1𝑠&amp;2𝑠&amp;2𝑝'3𝑠&amp;3𝑝' </w:t>
        <w:br/>
        <w:t xml:space="preserve">c. 1𝑠&amp;2𝑠&amp;2𝑝'3𝑠*3𝑝* </w:t>
        <w:br/>
        <w:t xml:space="preserve">d. 1𝑠&amp;2𝑠&amp;2𝑝'3𝑠&amp;3𝑝+ </w:t>
        <w:br/>
        <w:t xml:space="preserve">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8 сынып. </w:t>
        <w:br/>
        <w:t xml:space="preserve"> </w:t>
        <w:br/>
        <w:t xml:space="preserve">qazcho.kz </w:t>
        <w:br/>
        <w:t xml:space="preserve">5/10 </w:t>
        <w:br/>
        <w:t xml:space="preserve">Есеп №1. Қоспалар </w:t>
        <w:br/>
        <w:t xml:space="preserve">Массасы 18 г алюминий мен магний қоспасына артық мөлшерше алынған тұз </w:t>
        <w:br/>
        <w:t xml:space="preserve">қышқылын құйылды, соның нəтижесінде температура 15 ℃ жəне қысым 769 </w:t>
        <w:br/>
        <w:t xml:space="preserve">миллиметр сынап болатын көлемі 21 л газ бөлінді. </w:t>
        <w:br/>
        <w:t xml:space="preserve">1. Келесі формуланы пайдаланып, бөлінген газдың зат мөлшерін моль өлшем </w:t>
        <w:br/>
        <w:t xml:space="preserve">бірлігінде есептеңіз: </w:t>
        <w:br/>
        <w:t xml:space="preserve">PV = nRT </w:t>
        <w:br/>
        <w:t xml:space="preserve">мұнда P – Паскаль өлшем бірлігіндегі қысым (1 мм. сын. = 133.3 Па), V – </w:t>
        <w:br/>
        <w:t xml:space="preserve">кубикалық метр өлшем бірлігіндегі көлем (1 м3 = 1000 л), R – универсал газ </w:t>
        <w:br/>
        <w:t xml:space="preserve">тұрақтысы, оның мəні - 8.31Дж / (моль * К), T – Кельвин өлшем бірлігіндегі </w:t>
        <w:br/>
        <w:t xml:space="preserve">температура, оны есептеу үшін Цельсий өлшем бірлігіндегі температураға 273 градус </w:t>
        <w:br/>
        <w:t xml:space="preserve">қосыңыз.  (2 балл) </w:t>
        <w:br/>
        <w:t xml:space="preserve">2. Қоспадағы металлдар массаларын анықтаңыз. (8 балл) </w:t>
        <w:br/>
        <w:t xml:space="preserve">Есеп №2. Кристаллдар </w:t>
        <w:br/>
        <w:t xml:space="preserve">Кристаллография арқасында, біз заттың атом деңгейіндегі құрылысы туралы </w:t>
        <w:br/>
        <w:t xml:space="preserve">білеміз, қарапайым тұздардан бастап, күрделі макромолекулалық комплекстерге дейін, </w:t>
        <w:br/>
        <w:t xml:space="preserve">мысалы өсімдіктер фотожүйесінің антенна комплексі. Кристаллография рентген </w:t>
        <w:br/>
        <w:t xml:space="preserve">сəулелерінің кристаллдағы реттелген атомдарынан диффракциялауына негізделеді, </w:t>
        <w:br/>
        <w:t xml:space="preserve">осы құбылыс барысында атомдар түзетін кристалл жазықтықтары əйнек рөлін </w:t>
        <w:br/>
        <w:t xml:space="preserve">атқарады. Мысалы, атомдары куб шыңдарында орналасқан кристаллдық жай текше </w:t>
        <w:br/>
        <w:t xml:space="preserve">торы бар. Осы кристаллдың ең кіші бөлігі барлық кристаллда параллельді тасымалдау </w:t>
        <w:br/>
        <w:t xml:space="preserve">арқылы қайталанылады. Төменде осы текше тордың, осы есептің негізгі бөлігінің </w:t>
        <w:br/>
        <w:t xml:space="preserve">суреті келтірілген. </w:t>
        <w:br/>
        <w:t xml:space="preserve"> </w:t>
        <w:br/>
        <w:t xml:space="preserve"> </w:t>
        <w:br/>
        <w:t xml:space="preserve"> </w:t>
        <w:br/>
        <w:t xml:space="preserve">1. Х элементі жай текше тор кристаллдары түрінде болады. Оның тығыздығы 𝝆 </w:t>
        <w:br/>
        <w:t xml:space="preserve">- 9.14 г/см3. Кристаллография арқылы осы куб қырының 𝒂 ұзындығы 3.36 Å (1 Å = 10-8 </w:t>
        <w:br/>
        <w:t xml:space="preserve">см) екендігі анықталлы. Элементарді торды қарастырғанда, Х молярлық массасын </w:t>
        <w:br/>
        <w:t xml:space="preserve">келесі теңдеу арқылы есептеуге болатынына көз жеткізуге болады: </w:t>
        <w:br/>
        <w:t xml:space="preserve">𝑀= N, ∗𝝆∗𝒂*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8 сынып. </w:t>
        <w:br/>
        <w:t xml:space="preserve"> </w:t>
        <w:br/>
        <w:t xml:space="preserve">qazcho.kz </w:t>
        <w:br/>
        <w:t xml:space="preserve">6/10 </w:t>
        <w:br/>
        <w:t xml:space="preserve"> </w:t>
        <w:br/>
        <w:t xml:space="preserve">Осы формула Авогадро заңының салы болып табылады. Х молярлық массасын </w:t>
        <w:br/>
        <w:t xml:space="preserve">есептеңіз жəне осы элементті анықтаңыз. (2 балл) </w:t>
        <w:br/>
        <w:t xml:space="preserve"> </w:t>
        <w:br/>
        <w:t xml:space="preserve">2. АБ формуласындағы бірнеше заттар жоғарыдағы структураға ұқсас </w:t>
        <w:br/>
        <w:t xml:space="preserve">структурада болады, шыңдардың бірінші жартысында А металл атомдары, ал екінші </w:t>
        <w:br/>
        <w:t xml:space="preserve">жартысында Б бейметалл атомдары орналасады. </w:t>
        <w:br/>
        <w:t xml:space="preserve"> </w:t>
        <w:br/>
        <w:t xml:space="preserve"> </w:t>
        <w:br/>
        <w:t xml:space="preserve"> </w:t>
        <w:br/>
        <w:t xml:space="preserve">Жоғарыда келтірілген формула кішкене өзгереді: </w:t>
        <w:br/>
        <w:t xml:space="preserve">𝑀= 2 ∗N, ∗𝝆∗𝒂* </w:t>
        <w:br/>
        <w:t xml:space="preserve"> </w:t>
        <w:br/>
        <w:t xml:space="preserve">Бұл жерде М – заттың молярлық массасы, яғни металл мен бейметалл молярлық </w:t>
        <w:br/>
        <w:t xml:space="preserve">массаларының қосындысы. Кристаллографикалық зерттеу арқасында, 4 заттың </w:t>
        <w:br/>
        <w:t xml:space="preserve">элементарді тордың ұзындығы 𝒂 анықталды; осы заттардың тығыздығы белгілі. </w:t>
        <w:br/>
        <w:t xml:space="preserve">Сонымен қатар, (111) жазықтығына сəйкес келетің пиктің қарқындылығы анықталып, </w:t>
        <w:br/>
        <w:t xml:space="preserve">металл мен бейметалл иондарының электрон сандарының айырмашылығы да </w:t>
        <w:br/>
        <w:t xml:space="preserve">есептелінді (байқаңыз: мысалы, магний элементінде 12 электрон бар, бірақ 𝑀𝑔&amp;- </w:t>
        <w:br/>
        <w:t xml:space="preserve">ионында тек 10 электрон бар, себебі магний екі электронын жоғалды). Бір затта металл </w:t>
        <w:br/>
        <w:t xml:space="preserve">мен бейметалл иондары тең электрон санына ие, сондықтан осы пик деструктивті </w:t>
        <w:br/>
        <w:t xml:space="preserve">интерференция нəтижесінде толығымен жоғалады. </w:t>
        <w:br/>
        <w:t xml:space="preserve">Зат нөмірі </w:t>
        <w:br/>
        <w:t xml:space="preserve">Тығыздық, г/см3 </w:t>
        <w:br/>
        <w:t xml:space="preserve">𝒂, Å </w:t>
        <w:br/>
        <w:t xml:space="preserve">𝑛(𝐴) −𝑛(𝐵) </w:t>
        <w:br/>
        <w:t xml:space="preserve">1 </w:t>
        <w:br/>
        <w:t xml:space="preserve">2.17 </w:t>
        <w:br/>
        <w:t xml:space="preserve">2.82 </w:t>
        <w:br/>
        <w:t xml:space="preserve">-8 </w:t>
        <w:br/>
        <w:t xml:space="preserve">2 </w:t>
        <w:br/>
        <w:t xml:space="preserve">1.98 </w:t>
        <w:br/>
        <w:t xml:space="preserve">3.15 </w:t>
        <w:br/>
        <w:t xml:space="preserve">0 </w:t>
        <w:br/>
        <w:t xml:space="preserve">3 </w:t>
        <w:br/>
        <w:t xml:space="preserve">3.36 </w:t>
        <w:br/>
        <w:t xml:space="preserve">2.4 </w:t>
        <w:br/>
        <w:t xml:space="preserve">8 </w:t>
        <w:br/>
        <w:t xml:space="preserve">4 </w:t>
        <w:br/>
        <w:t xml:space="preserve">1.39 </w:t>
        <w:br/>
        <w:t xml:space="preserve">2.43 </w:t>
        <w:br/>
        <w:t xml:space="preserve">8 </w:t>
        <w:br/>
        <w:t xml:space="preserve"> </w:t>
        <w:br/>
        <w:t xml:space="preserve">Əр заттың молярлық массасын анықтаңыз, содан соң, иондардағы электрон </w:t>
        <w:br/>
        <w:t xml:space="preserve">санының айырмашылығын біліп, затты анықтаңыз. (8 балл) </w:t>
        <w:br/>
        <w:t xml:space="preserve">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8 сынып. </w:t>
        <w:br/>
        <w:t xml:space="preserve"> </w:t>
        <w:br/>
        <w:t xml:space="preserve">qazcho.kz </w:t>
        <w:br/>
        <w:t xml:space="preserve">7/10 </w:t>
        <w:br/>
        <w:t xml:space="preserve">Есеп №3. Тепе-теңдік </w:t>
        <w:br/>
        <w:t xml:space="preserve">Келесі реакцияны қарастырайық:  </w:t>
        <w:br/>
        <w:t xml:space="preserve"> </w:t>
        <w:br/>
        <w:t xml:space="preserve">𝑎𝐴+ 𝑏𝐵→𝑐𝐶+ 𝑑𝐷                                    (1) </w:t>
        <w:br/>
        <w:t xml:space="preserve"> </w:t>
        <w:br/>
        <w:t xml:space="preserve">бұл жердегі 𝑎, 𝑏, 𝑐, 𝑑 - реакция коэффициенттері. Демек, 𝐶 жəне 𝐷 реакция өнімдері, ал </w:t>
        <w:br/>
        <w:t>𝐴 мен 𝐵 бастапқы заттар болып табылады. Мəселен, көрсетілген реакцияға қарама-</w:t>
        <w:br/>
        <w:t xml:space="preserve">қарсы реакция жүре алады ма екен? Яғни, С жəне 𝐷 заттары реакцияға түсіп, қайтадан </w:t>
        <w:br/>
        <w:t xml:space="preserve">𝐴 мен 𝐵 түзе алады ма? Ия, бұл шынымен де мүмкін.  </w:t>
        <w:br/>
        <w:t xml:space="preserve"> </w:t>
        <w:br/>
        <w:t xml:space="preserve">Қарама-қарсы реакция осылай берілген: </w:t>
        <w:br/>
        <w:t xml:space="preserve"> </w:t>
        <w:br/>
        <w:t xml:space="preserve">𝑐𝐶+ 𝑑𝐷→𝑎𝐴+ 𝑏𝐵                                    (2) </w:t>
        <w:br/>
        <w:t xml:space="preserve"> </w:t>
        <w:br/>
        <w:t xml:space="preserve">Тура жəне қарама-қарсы бағытта жүретін реакциялар қайтымды деп аталады жəне </w:t>
        <w:br/>
        <w:t xml:space="preserve">келесідей көрсетіледі:  </w:t>
        <w:br/>
        <w:t xml:space="preserve"> </w:t>
        <w:br/>
        <w:t xml:space="preserve">𝑎𝐴+ 𝑏𝐵⇌𝑐𝐶+ 𝑑𝐷                                    (3) </w:t>
        <w:br/>
        <w:t xml:space="preserve"> </w:t>
        <w:br/>
        <w:t xml:space="preserve">Мəселен, егер А мен В заттарын реакцияға түсіретін болсақ, олар С жəне Д заттарына </w:t>
        <w:br/>
        <w:t xml:space="preserve">айнала бастайды (1 реакция бойынша), ал С жəне Д заттарының бөлігі қайтадан А жəне </w:t>
        <w:br/>
        <w:t>В заттарына айналады (2 реакция бойынша). Белгілі бір уақытта тура жəне қарама-</w:t>
        <w:br/>
        <w:t xml:space="preserve">қарсы реакциялардың жылдамдығы теңеседі жəне жүйеде химиялық тепе-теңдік </w:t>
        <w:br/>
        <w:t xml:space="preserve">орнайды. Жылдамдықтардың теңесуіне байланысты тепе-теңдік жағдайында жүйедегі </w:t>
        <w:br/>
        <w:t xml:space="preserve">барлық заттардың мөлшері тұрақты болып қалады. Тепе-теңдіктегі жүйедегі заттардың </w:t>
        <w:br/>
        <w:t xml:space="preserve">концентрацияларын “тепе-теңдік концентрациясы” деп атайды.   </w:t>
        <w:br/>
        <w:t xml:space="preserve"> </w:t>
        <w:br/>
        <w:t xml:space="preserve">Тепе-теңдіктегі жүйенің құрамын математикалық түрде сипаттау үшін тепе-теңдік </w:t>
        <w:br/>
        <w:t xml:space="preserve">тұрақтысын (𝐾) қолданылады. Ол тепе-теңдік күйіндегі жүйедегі өнімдер мен </w:t>
        <w:br/>
        <w:t xml:space="preserve">бастапқы заттардың қатынасын көрсетеді. Оның мəнін есептеу үшін өздеріне сəйкес </w:t>
        <w:br/>
        <w:t xml:space="preserve">стехиометриялық коэффициенттерінің мəніне тең дəрежесіндегі өнімдердің </w:t>
        <w:br/>
        <w:t xml:space="preserve">концентрацияларының көбейтіндісін өздеріне сəйкес стехиометриялық </w:t>
        <w:br/>
        <w:t xml:space="preserve">коэффициенттерінің мəніне тең дəрежесіндегі бастапқы заттардың </w:t>
        <w:br/>
        <w:t xml:space="preserve">концентрацияларының көбейтіндісіне бөлу керек. “3” санымен белгіленген жүйе үшін </w:t>
        <w:br/>
        <w:t xml:space="preserve">тепе теңдік тұрақтысы келесідей есептеледі: </w:t>
        <w:br/>
        <w:t xml:space="preserve"> </w:t>
        <w:br/>
        <w:t>𝐾= [𝐶]т!т</w:t>
        <w:br/>
        <w:t>/</w:t>
        <w:br/>
        <w:t>∗[𝐷]т!т</w:t>
        <w:br/>
        <w:t>0</w:t>
        <w:br/>
        <w:t>[𝐴]т!т</w:t>
        <w:br/>
        <w:t>1</w:t>
        <w:br/>
        <w:t>∗[𝐵]т!т</w:t>
        <w:br/>
        <w:t>2</w:t>
        <w:br/>
        <w:t xml:space="preserve"> </w:t>
        <w:br/>
        <w:t xml:space="preserve">бұл жердегі «т-т» белгісі тепе-теңдік концентрациясын білдіреді.  </w:t>
        <w:br/>
        <w:t xml:space="preserve"> </w:t>
        <w:br/>
        <w:t xml:space="preserve">Сонымен қатар, жүйедегі белгілі бір уақыттағы өнімдер мен бастапқы заттардың </w:t>
        <w:br/>
        <w:t xml:space="preserve">қатынасын көрсететін 𝑄 математикалық шаманы енгізейік. Ол тепе-теңдік </w:t>
        <w:br/>
        <w:t xml:space="preserve">тұрақтысына ұқсас түрде есептеледі, бірақ 𝑄 мəнін есептеу үшін концентрациялардың </w:t>
        <w:br/>
        <w:t xml:space="preserve">тепе-теңдік концентрациялары болуы шарт емес.  </w:t>
        <w:br/>
        <w:t>𝑄= [𝐶]/ ∗[𝐷]0</w:t>
        <w:br/>
        <w:t xml:space="preserve">[𝐴]1 ∗[𝐵]2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8 сынып. </w:t>
        <w:br/>
        <w:t xml:space="preserve"> </w:t>
        <w:br/>
        <w:t xml:space="preserve">qazcho.kz </w:t>
        <w:br/>
        <w:t xml:space="preserve">8/10 </w:t>
        <w:br/>
        <w:t xml:space="preserve">Тепе теңдік орнаған жағдайда концентрациялардың мəні тепе-теңдік </w:t>
        <w:br/>
        <w:t xml:space="preserve">концентрацияларының мəніне тең болады жəне, сəйкесінше, 𝑄 мен 𝐾 мəндері де </w:t>
        <w:br/>
        <w:t xml:space="preserve">теңеседі. </w:t>
        <w:br/>
        <w:t xml:space="preserve"> </w:t>
        <w:br/>
        <w:t xml:space="preserve">Енді, есеп шығаруды бастайық.  </w:t>
        <w:br/>
        <w:t xml:space="preserve"> </w:t>
        <w:br/>
        <w:t xml:space="preserve">Аналитикалық химиямен айналысатын химик əлсіз қышқылдардың қасиеттерін </w:t>
        <w:br/>
        <w:t xml:space="preserve">зерттемекші болды. Белгілі бір мөлшердегі 𝐻𝑁𝑂&amp; қышқылын суда ерітті. </w:t>
        <w:br/>
        <w:t xml:space="preserve">  </w:t>
        <w:br/>
        <w:t xml:space="preserve">1. 𝐻𝑁𝑂&amp; қышқылының диссоциациялану реакциясын жазыңыз. (0.5 балл) </w:t>
        <w:br/>
        <w:t xml:space="preserve"> </w:t>
        <w:br/>
        <w:t>Бұл қышқылдың диссоциациялану реакциясы үшін тепе-теңдік тұрақтысы  5.12 ∗</w:t>
        <w:br/>
        <w:t xml:space="preserve"> 10!+ мəніне ие. Химиялық анализ нəтижесінде келесідей мəлімет алынды: </w:t>
        <w:br/>
        <w:t xml:space="preserve">  </w:t>
        <w:br/>
        <w:t xml:space="preserve">Зат </w:t>
        <w:br/>
        <w:t xml:space="preserve">Концентрация </w:t>
        <w:br/>
        <w:t>𝑁𝑂&amp;</w:t>
        <w:br/>
        <w:t xml:space="preserve">! </w:t>
        <w:br/>
        <w:t xml:space="preserve">1.782 ∗10!&amp; M </w:t>
        <w:br/>
        <w:t xml:space="preserve">𝐻- </w:t>
        <w:br/>
        <w:t xml:space="preserve">1.782 ∗10!&amp; M </w:t>
        <w:br/>
        <w:t xml:space="preserve">𝐻𝑁𝑂&amp; </w:t>
        <w:br/>
        <w:t xml:space="preserve">6.205 ∗10!( M </w:t>
        <w:br/>
        <w:t xml:space="preserve"> </w:t>
        <w:br/>
        <w:t>2. Бұл жүйе үшін 𝑄 мəнін есептеңіз. 𝑄 мен 𝐾 мəндерін салыстырыңыз – тепе-</w:t>
        <w:br/>
        <w:t xml:space="preserve">теңдік орнады ма? (1 балл) </w:t>
        <w:br/>
        <w:t xml:space="preserve"> </w:t>
        <w:br/>
        <w:t xml:space="preserve">3. Егер ерітіндінің көлемі 100 мл болғаны белгілі болса, химик 𝐻𝑁𝑂&amp; </w:t>
        <w:br/>
        <w:t xml:space="preserve">қышқылының қандай массасын қосқанын есептеңіз. Есептеулеріңізді </w:t>
        <w:br/>
        <w:t xml:space="preserve">көрсетіңіз.  (1.5 балл) </w:t>
        <w:br/>
        <w:t xml:space="preserve">4. 𝐻𝑁𝑂&amp; қышқылының диссоциациялану дəрежесін есептеңіз. </w:t>
        <w:br/>
        <w:t xml:space="preserve">Диссоциациялану дəрежесі диссоциацияға түскен қышқыл мөлшерінің </w:t>
        <w:br/>
        <w:t xml:space="preserve">бастапқы қышқыл мөлшеріне қатынасына тең. Жауабыңызды процент </w:t>
        <w:br/>
        <w:t xml:space="preserve">түрінде көрсетіңіз.  (1 балл) </w:t>
        <w:br/>
        <w:t xml:space="preserve"> </w:t>
        <w:br/>
        <w:t xml:space="preserve">Химигіміздің жұмысы сəтті өтіп бара жатты. Бірақ, аяқ астынан химиялық анализ </w:t>
        <w:br/>
        <w:t xml:space="preserve">өткізу үшін қолданылатын құрылғысы бұзылып кетіпті. Сондықтан, біздің оған </w:t>
        <w:br/>
        <w:t xml:space="preserve">теориялық есептеулер арқасында көмектесуіміз керек.  </w:t>
        <w:br/>
        <w:t xml:space="preserve"> </w:t>
        <w:br/>
        <w:t>Өзінің келесі экспериментінде, ол 500 мл суда 2.217 грамм 𝐻𝐹 қышқылын ерітті. Тепе-</w:t>
        <w:br/>
        <w:t xml:space="preserve">теңдік орнады.  Бұл қышқылдың диссоциациялану реакциясы үшін тепе-теңдік </w:t>
        <w:br/>
        <w:t xml:space="preserve">тұрақтысы  6.61 ∗ 10!+ мəніне ие. </w:t>
        <w:br/>
        <w:t xml:space="preserve">5. Кестедегі берілмеген мəндерді табыңыз. Есептеулеріңізді көрсетіңіз. (1.5 </w:t>
        <w:br/>
        <w:t xml:space="preserve">балл) </w:t>
        <w:br/>
        <w:t xml:space="preserve"> </w:t>
        <w:br/>
        <w:t xml:space="preserve">Зат </w:t>
        <w:br/>
        <w:t xml:space="preserve">Концентрация </w:t>
        <w:br/>
        <w:t xml:space="preserve">𝐹! </w:t>
        <w:br/>
        <w:t xml:space="preserve"> </w:t>
        <w:br/>
        <w:t xml:space="preserve">𝐻- </w:t>
        <w:br/>
        <w:t xml:space="preserve"> </w:t>
        <w:br/>
        <w:t xml:space="preserve">𝐻𝐹 </w:t>
        <w:br/>
        <w:t xml:space="preserve"> </w:t>
        <w:br/>
        <w:t xml:space="preserve"> </w:t>
        <w:br/>
        <w:t xml:space="preserve">Ерітіндіге химик 3 грамм 𝑁𝑎𝐹 қосты.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8 сынып. </w:t>
        <w:br/>
        <w:t xml:space="preserve"> </w:t>
        <w:br/>
        <w:t xml:space="preserve">qazcho.kz </w:t>
        <w:br/>
        <w:t xml:space="preserve">9/10 </w:t>
        <w:br/>
        <w:t xml:space="preserve">6. Ле-Шателье принципін қолдана отырып, тепе-теңдіктің қай жаққа </w:t>
        <w:br/>
        <w:t xml:space="preserve">ығысатынын анықтаңыз. Жауабыңызды түсіндіріңіз (0.5 балл) </w:t>
        <w:br/>
        <w:t xml:space="preserve"> </w:t>
        <w:br/>
        <w:t xml:space="preserve">7. 𝑁𝑎𝐹 қосылғаннан кейін пайда болған жүйеге сəйкес кестені толтырыңыз. </w:t>
        <w:br/>
        <w:t xml:space="preserve">Есептеулеріңізді көрсетіңіз. (1.5 балл) </w:t>
        <w:br/>
        <w:t xml:space="preserve"> </w:t>
        <w:br/>
        <w:t xml:space="preserve">Зат </w:t>
        <w:br/>
        <w:t xml:space="preserve">Концентрация </w:t>
        <w:br/>
        <w:t xml:space="preserve">𝐹! </w:t>
        <w:br/>
        <w:t xml:space="preserve"> </w:t>
        <w:br/>
        <w:t xml:space="preserve">𝐻- </w:t>
        <w:br/>
        <w:t xml:space="preserve"> </w:t>
        <w:br/>
        <w:t xml:space="preserve">𝐻𝐹 </w:t>
        <w:br/>
        <w:t xml:space="preserve"> </w:t>
        <w:br/>
        <w:t xml:space="preserve"> </w:t>
        <w:br/>
        <w:t xml:space="preserve">8. 𝑁𝑎𝐹 қосылғанға дейінгі жəне қосылғаннан кейінгі 𝐻𝐹 қышқылын </w:t>
        <w:br/>
        <w:t xml:space="preserve">диссоциациялану дəрежесін есептеңіз. Қандай тұжырымдама жасауға </w:t>
        <w:br/>
        <w:t xml:space="preserve">болады? (1 балл) </w:t>
        <w:br/>
        <w:t xml:space="preserve"> </w:t>
        <w:br/>
        <w:t xml:space="preserve">Егер жүйеде газ тəріздес заттар болса, тепе теңдік тұрақтысы олардың Бар өлшем </w:t>
        <w:br/>
        <w:t xml:space="preserve">бірлігінде берілген парциалдық қысымдары қолданылуымен есептеледі.  Мысалы, </w:t>
        <w:br/>
        <w:t xml:space="preserve">төмендегі реакция үшін: </w:t>
        <w:br/>
        <w:t xml:space="preserve"> </w:t>
        <w:br/>
        <w:t xml:space="preserve">𝑎𝐴(г) + 𝑏𝐵(г) →𝑐𝐶(г) + 𝑑𝐷(г)                                    (4) </w:t>
        <w:br/>
        <w:t xml:space="preserve"> </w:t>
        <w:br/>
        <w:t xml:space="preserve">Тепе-теңдік тұрақтысы келесідей: </w:t>
        <w:br/>
        <w:t>𝐾6 = 𝑝(𝐶)т!т</w:t>
        <w:br/>
        <w:t>/</w:t>
        <w:br/>
        <w:t>∗𝑝(𝐷)т!т</w:t>
        <w:br/>
        <w:t>0</w:t>
        <w:br/>
        <w:t>𝑝(𝐴)т!т</w:t>
        <w:br/>
        <w:t>1</w:t>
        <w:br/>
        <w:t>∗𝑝(𝐵)т!т</w:t>
        <w:br/>
        <w:t>2</w:t>
        <w:br/>
        <w:t xml:space="preserve"> </w:t>
        <w:br/>
        <w:t xml:space="preserve"> </w:t>
        <w:br/>
        <w:t xml:space="preserve">Дəл осылай, Q есептеу үшін де парциалдық қысым қолданылады.  </w:t>
        <w:br/>
        <w:t xml:space="preserve"> </w:t>
        <w:br/>
        <w:t xml:space="preserve">298 К температурасындағы реакциялық ортаға 𝐻&amp; жəне 𝐶𝑙&amp; газдарын əрбіреуінің </w:t>
        <w:br/>
        <w:t xml:space="preserve">қысымы 0.3 Бар мəніне теңеспегенге дейін қосып тұрды. Демек, екі газ арасында </w:t>
        <w:br/>
        <w:t xml:space="preserve">реакция жүрмеді. Бірақ, олардың арасынан ұшқын (энергия көзі) өткізген кезде </w:t>
        <w:br/>
        <w:t>реакция өте жылдам өтті. Хлор мен сутек арасындағы реакция үшін 𝐾6 1.6 ∗</w:t>
        <w:br/>
        <w:t xml:space="preserve">10**мəніне тең.  </w:t>
        <w:br/>
        <w:t xml:space="preserve"> </w:t>
        <w:br/>
        <w:t xml:space="preserve">9. Барлық дұрыс тұжырымдамаларды таңдаңыз. Бұрыс жауап үшін бұл пункт </w:t>
        <w:br/>
        <w:t xml:space="preserve">үшін берілген ұпай саныңыз кемиді. Алайда, сіз 0 баллдан төмен баға ала </w:t>
        <w:br/>
        <w:t xml:space="preserve">алмайсыз. (1.5 балл) </w:t>
        <w:br/>
        <w:t xml:space="preserve"> </w:t>
        <w:br/>
        <w:t xml:space="preserve">o Тепе-теңдік орнағанда 𝐻&amp; және 𝐶𝑙&amp; газдарының қысымы газының </w:t>
        <w:br/>
        <w:t xml:space="preserve">𝐻𝐶𝑙 қысымына қарағанда əлдеқайда төменірек болады.  </w:t>
        <w:br/>
        <w:t xml:space="preserve">o Ұшқын реакцияның активтендіру энергиясының мəнін төмендетеді </w:t>
        <w:br/>
        <w:t xml:space="preserve">o Ұшқын реакцияның активтендіру энергиясының мəнін төмендетеді </w:t>
        <w:br/>
        <w:t xml:space="preserve">o Қарама қарсы реакция үшін тепе-теңдік тұрақтысының мəні 1.5 ∗10) </w:t>
        <w:br/>
        <w:t xml:space="preserve">санынан артық.     </w:t>
        <w:br/>
        <w:t xml:space="preserve"> </w:t>
        <w:br/>
        <w:t xml:space="preserve"> </w:t>
        <w:br/>
        <w:t xml:space="preserve">Жүйеге сəйкес ұшқынның өткізілуіне дейінгі 𝑄 мəні 0-ге тең. </w:t>
        <w:br/>
        <w:t xml:space="preserve"> </w:t>
        <w:br/>
        <w:t xml:space="preserve"> </w:t>
        <w:br/>
        <w:t xml:space="preserve"> </w:t>
      </w:r>
    </w:p>
    <w:p/>
    <w:p>
      <w:r>
        <w:br w:type="page"/>
      </w:r>
    </w:p>
    <w:p>
      <w:r>
        <w:br/>
        <w:t xml:space="preserve">Химия пәнінен республикалық жасөспірімдер олимпиадасының қорытынды кезеңі 2022. </w:t>
        <w:br/>
        <w:t xml:space="preserve">Теоретикалық турдың есептер жинағы. 8 сынып. </w:t>
        <w:br/>
        <w:t xml:space="preserve"> </w:t>
        <w:br/>
        <w:t xml:space="preserve">qazcho.kz </w:t>
        <w:br/>
        <w:t xml:space="preserve">10/10 </w:t>
        <w:br/>
        <w:t xml:space="preserve">Есеп №4. Титрлеу  </w:t>
        <w:br/>
        <w:t>Олимпиадағы дайындалу үшін, Əлия кальций карбонатының тазалығын тотығу-</w:t>
        <w:br/>
        <w:t xml:space="preserve">тотықсыздану титрлеуі арқылы анықтады. </w:t>
        <w:br/>
        <w:t xml:space="preserve"> </w:t>
        <w:br/>
        <w:t xml:space="preserve">Бірінші, оған оксалат пен перманганаттың стандартты ерітінділерін дайындау </w:t>
        <w:br/>
        <w:t xml:space="preserve">қажет болды. Сол үшін ол 1.843 г натрий оксалатын 100.0 мл дистилденген суда ерітті. </w:t>
        <w:br/>
        <w:t xml:space="preserve">Осы ерітіндінің 20.00 мл бөлігін коникалық колбаға апарып, ол қышқылдық ортаны </w:t>
        <w:br/>
        <w:t xml:space="preserve">қалыптастыру үшін сұйытылған күкірт қышқылын колбаға қосты да пермаганатпен </w:t>
        <w:br/>
        <w:t xml:space="preserve">титрлеуді өткізді. 11.67 мл перманганат қосылған соң, ерітіндінің түсі таңқурай түсіне </w:t>
        <w:br/>
        <w:t xml:space="preserve">айналды. </w:t>
        <w:br/>
        <w:t xml:space="preserve"> </w:t>
        <w:br/>
        <w:t xml:space="preserve">1. Осы титрлеуде жүріп жатқан тотығу, тотықсыздану жарты реакцияларды </w:t>
        <w:br/>
        <w:t xml:space="preserve">жəне теңестірілген жалпы реакция теңдеулерін жазыңыз. Барлық есепте молекуларлық </w:t>
        <w:br/>
        <w:t xml:space="preserve">(𝑁𝑎𝑂𝐻+ 𝐻𝐶𝑙→𝑁𝑎𝐶𝑙+ 𝐻&amp;𝑂) та, иондық (𝐻- + 𝑂𝐻! →𝐻&amp;𝑂)  та реакция теңдеулері </w:t>
        <w:br/>
        <w:t xml:space="preserve">қабылданады. (1.4 балл) </w:t>
        <w:br/>
        <w:t xml:space="preserve"> </w:t>
        <w:br/>
        <w:t xml:space="preserve">2. Жоғарыда анықталған реакция коэффиценттерін керек жағдайда қолданып, </w:t>
        <w:br/>
        <w:t xml:space="preserve">оксалат пен перманганат концентрацияларын анықтаңыз. Неге осы санға </w:t>
        <w:br/>
        <w:t xml:space="preserve">көбейткеніңізді түсіндіру керек емес. (2 балл) </w:t>
        <w:br/>
        <w:t xml:space="preserve">3. Осыдан кейін, Əлия таза емес кальций карбонатының 0.4375 г колбаға салып, </w:t>
        <w:br/>
        <w:t xml:space="preserve">тұз қышқылының асқын мөлшерін қосты, қосқаннан соң кішкене ғана газ бөлінді. </w:t>
        <w:br/>
        <w:t xml:space="preserve">Қышқылды бейтараптанып, ол бейтарап ортаны қалыптастырды да ерітінді көлемін </w:t>
        <w:br/>
        <w:t xml:space="preserve">50.00 мл-ге дейін сұйылтты. Осы ерітіндіге жоғарыда дайындалған оксалат ерітіндісі </w:t>
        <w:br/>
        <w:t xml:space="preserve">қосылғанда, тұнба түзілді. Тұнбаны фильтрмен бөліп алып, алынған фильтратқа Əлия </w:t>
        <w:br/>
        <w:t xml:space="preserve">енді күкірт қышқылын қосып, перманганатпен титрлеуді өткізді, ол үшін оған </w:t>
        <w:br/>
        <w:t xml:space="preserve">жоғарыда дайындалған перманганат ерітіндісінің 12.52 мл керек болды. </w:t>
        <w:br/>
        <w:t xml:space="preserve"> </w:t>
        <w:br/>
        <w:t xml:space="preserve">Кальций карбонаты мен тұз қышқылының; осы алынған ерітіндінің натрий </w:t>
        <w:br/>
        <w:t xml:space="preserve">оксалатымен реакцияларының теңестірілген химиялық теңдеулерін келтіріңіз. Осыған </w:t>
        <w:br/>
        <w:t xml:space="preserve">негізделіп, кальций карбонатының зат мөлшерін жəне алғашқы таза емес карбонаттағы </w:t>
        <w:br/>
        <w:t xml:space="preserve">массалық үлесін есептеп табыңыз. (4.1 балл) </w:t>
        <w:br/>
        <w:t xml:space="preserve"> </w:t>
        <w:br/>
        <w:t xml:space="preserve">4. Аналитикада қолданылатын реакциялардың негізгі қасиеттері – олардың </w:t>
        <w:br/>
        <w:t xml:space="preserve">қайтымсыздығы, тезділігі жəне тек бір реакция жолымен жүруі. Кальций мен </w:t>
        <w:br/>
        <w:t xml:space="preserve">оксалаттың тұнба түзу реакциясын қарастырғанда, бұл жерде кальций карбонатын </w:t>
        <w:br/>
        <w:t xml:space="preserve">абсолют таза деп алыңыз. </w:t>
        <w:br/>
        <w:t xml:space="preserve"> </w:t>
        <w:br/>
        <w:t xml:space="preserve">Барлық тұнба түзілген соң оксалат иондарының ерітіндідегі концентрациясын </w:t>
        <w:br/>
        <w:t xml:space="preserve">анықтаңыз. (1 балл) </w:t>
        <w:br/>
        <w:t xml:space="preserve"> </w:t>
        <w:br/>
        <w:t xml:space="preserve">5. Тұнбаның еру көбейтіндісінің 2.3 ∗10!7𝑀&amp; екенін біліп, ерітіндідегі кальций </w:t>
        <w:br/>
        <w:t xml:space="preserve">концентрациясын есептеңіз. Барлық кальцийдің қанша пайызы ерітіндіде қалды? (1.5 </w:t>
        <w:br/>
        <w:t xml:space="preserve">балл) </w:t>
        <w:br/>
      </w:r>
    </w:p>
    <w:p>
      <w:pPr>
        <w:pStyle w:val="Heading3"/>
      </w:pPr>
      <w:r>
        <w:t>Химия · 8-сынып · 2021–2022 · Орысша</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2021–2022</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4 (бөлінген; толық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1">
        <w:r>
          <w:rPr>
            <w:color w:val="000000"/>
            <w:rFonts w:ascii="Times New Roman" w:hAnsi="Times New Roman" w:eastAsia="Times New Roman" w:cs="Times New Roman"/>
            <w:sz w:val="24"/>
          </w:rPr>
          <w:t>https://daryn.kz/kk/resp-junior-olimpiad-kz/</w:t>
        </w:r>
      </w:hyperlink>
    </w:p>
    <w:p>
      <w:r>
        <w:t xml:space="preserve">Түпнұсқа құжат: </w:t>
      </w:r>
      <w:hyperlink r:id="rId372">
        <w:r>
          <w:rPr>
            <w:color w:val="000000"/>
            <w:rFonts w:ascii="Times New Roman" w:hAnsi="Times New Roman" w:eastAsia="Times New Roman" w:cs="Times New Roman"/>
            <w:sz w:val="24"/>
          </w:rPr>
          <w:t>https://daryn.kz/ruo/2022/chem_task_8.pdf</w:t>
        </w:r>
      </w:hyperlink>
    </w:p>
    <w:p>
      <w:r>
        <w:t>Архив идентификаторы: direct-2022-chemistry-8-ru</w:t>
      </w:r>
    </w:p>
    <w:p>
      <w:r>
        <w:t>Мәтін түпнұсқадан алынған. Суреттер, графиктер мен формулаларды PDF түпнұсқасымен салыстырыңыз.</w:t>
      </w:r>
    </w:p>
    <w:p>
      <w:pPr>
        <w:pStyle w:val="Heading4"/>
      </w:pPr>
      <w:r>
        <w:t>Түпнұсқадан алынған мәтін</w:t>
      </w:r>
    </w:p>
    <w:p>
      <w: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Республиканская юниорская олимпиада для юниоров по химии </w:t>
        <w:br/>
        <w:t xml:space="preserve">Заключительный этап (2021-2022).  </w:t>
        <w:br/>
        <w:t xml:space="preserve">Официальный комплект заданий 8 класса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8 класс. </w:t>
        <w:br/>
        <w:t xml:space="preserve"> </w:t>
        <w:br/>
        <w:t xml:space="preserve">qazcho.kz </w:t>
        <w:br/>
        <w:t xml:space="preserve">2/10 </w:t>
        <w:br/>
        <w:t xml:space="preserve">Регламент олимпиады: </w:t>
        <w:br/>
        <w:t xml:space="preserve">Перед вами находится комплект задач заключительного этапа РЮО 2022 года по химии. </w:t>
        <w:br/>
        <w:t xml:space="preserve">Внимательно ознакомьтесь со всеми нижеперечисленными инструкциями и </w:t>
        <w:br/>
        <w:t xml:space="preserve">правилами. У вас есть 3 астрономических часа (180 минут) на выполнение заданий </w:t>
        <w:br/>
        <w:t xml:space="preserve">олимпиады. Ваш результат – сумма баллов за каждую задачу. </w:t>
        <w:br/>
        <w:t xml:space="preserve">Вы можете решать задачи в черновике, однако, не забудьте перенести все решения на </w:t>
        <w:br/>
        <w:t xml:space="preserve">листы ответов. Проверяться будет только то, что вы напишете внутри специально </w:t>
        <w:br/>
        <w:t xml:space="preserve">обозначенных квадратиков. Черновики проверяться не будут. Учтите, что вам не </w:t>
        <w:br/>
        <w:t xml:space="preserve">будет выделено дополнительное время на перенос решений на бланки ответов. </w:t>
        <w:br/>
        <w:t xml:space="preserve">Вам разрешается использовать графический или инженерный калькулятор. </w:t>
        <w:br/>
        <w:t xml:space="preserve">Вам запрещается пользоваться любыми справочными материалами, учебниками или </w:t>
        <w:br/>
        <w:t xml:space="preserve">конспектами.  </w:t>
        <w:br/>
        <w:t>Вам запрещается пользоваться любыми устройствами связи, смартфонами, смарт-</w:t>
        <w:br/>
        <w:t xml:space="preserve">часами или любыми другими гаджетами, способными предоставлять информацию в </w:t>
        <w:br/>
        <w:t xml:space="preserve">текстовом, графическом и/или аудио формате, из внутренней памяти или загруженную </w:t>
        <w:br/>
        <w:t xml:space="preserve">с интернета.  </w:t>
        <w:br/>
        <w:t xml:space="preserve">Вам запрещается пользоваться любыми материалами, не входящими в данный </w:t>
        <w:br/>
        <w:t xml:space="preserve">комплект задач, в том числе периодической таблицей и таблицей растворимости. На </w:t>
        <w:br/>
        <w:t xml:space="preserve">странице 3 предоставляем единую версию периодической таблицы. </w:t>
        <w:br/>
        <w:t xml:space="preserve">Вам запрещается общаться с другими участниками олимпиады до конца тура. Не </w:t>
        <w:br/>
        <w:t xml:space="preserve">передавайте никакие материалы, в том числе канцелярские товары. Не используйте язык </w:t>
        <w:br/>
        <w:t xml:space="preserve">жестов для передачи какой-либо информации. </w:t>
        <w:br/>
        <w:t xml:space="preserve">За нарушение любого из данных правил ваша работа будет автоматически оценена в 0 </w:t>
        <w:br/>
        <w:t xml:space="preserve">баллов, а прокторы получат право вывести вас из аудитории. </w:t>
        <w:br/>
        <w:t xml:space="preserve">На листах ответов пишите четко и разборчиво. Рекомендуется обвести финальные </w:t>
        <w:br/>
        <w:t xml:space="preserve">ответы карандашом. Не забудьте указать единицы измерения (ответ без единиц </w:t>
        <w:br/>
        <w:t xml:space="preserve">измерения будет не засчитан). Соблюдайте правила использования числовых данных </w:t>
        <w:br/>
        <w:t xml:space="preserve">в арифметических операциях. Иными словами, помните про существование значащих </w:t>
        <w:br/>
        <w:t xml:space="preserve">цифр. </w:t>
        <w:br/>
        <w:t xml:space="preserve">Если вы укажете только конечный результат решения без приведения соответствующих </w:t>
        <w:br/>
        <w:t xml:space="preserve">вычислений, то Вы получите 0 баллов, даже если ответ правильный. </w:t>
        <w:br/>
        <w:t xml:space="preserve">Решения этой олимпиады будут опубликованы на сайте qazcho.kz </w:t>
        <w:br/>
        <w:t xml:space="preserve">Рекомендации по подготовке к олимпиадам по химии есть на cайте kazolymp.kz.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8 класс. </w:t>
        <w:br/>
        <w:t xml:space="preserve"> </w:t>
        <w:br/>
        <w:t xml:space="preserve">qazcho.kz </w:t>
        <w:br/>
        <w:t xml:space="preserve">3/10 </w:t>
        <w:br/>
        <w:t xml:space="preserve">  </w:t>
        <w:br/>
        <w:t xml:space="preserve"> </w:t>
        <w:br/>
        <w:t xml:space="preserve"> </w:t>
        <w:br/>
        <w:t xml:space="preserve">1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18 </w:t>
        <w:br/>
        <w:t xml:space="preserve">1 </w:t>
        <w:br/>
        <w:t xml:space="preserve">H </w:t>
        <w:br/>
        <w:t xml:space="preserve">1.008 </w:t>
        <w:br/>
        <w:t xml:space="preserve">2 </w:t>
        <w:br/>
        <w:t xml:space="preserve">  </w:t>
        <w:br/>
        <w:t xml:space="preserve">13 </w:t>
        <w:br/>
        <w:t xml:space="preserve">14 </w:t>
        <w:br/>
        <w:t xml:space="preserve">15 </w:t>
        <w:br/>
        <w:t xml:space="preserve">16 </w:t>
        <w:br/>
        <w:t xml:space="preserve">17 </w:t>
        <w:br/>
        <w:t xml:space="preserve">2 </w:t>
        <w:br/>
        <w:t xml:space="preserve">He </w:t>
        <w:br/>
        <w:t xml:space="preserve">4.003 </w:t>
        <w:br/>
        <w:t xml:space="preserve">3 </w:t>
        <w:br/>
        <w:t xml:space="preserve">Li </w:t>
        <w:br/>
        <w:t xml:space="preserve">6.94 </w:t>
        <w:br/>
        <w:t xml:space="preserve">4 </w:t>
        <w:br/>
        <w:t xml:space="preserve">Be </w:t>
        <w:br/>
        <w:t xml:space="preserve">9.01 </w:t>
        <w:br/>
        <w:t xml:space="preserve">5 </w:t>
        <w:br/>
        <w:t xml:space="preserve">B </w:t>
        <w:br/>
        <w:t xml:space="preserve">10.81 </w:t>
        <w:br/>
        <w:t xml:space="preserve">6 </w:t>
        <w:br/>
        <w:t xml:space="preserve">C </w:t>
        <w:br/>
        <w:t xml:space="preserve">12.01 </w:t>
        <w:br/>
        <w:t xml:space="preserve">7 </w:t>
        <w:br/>
        <w:t xml:space="preserve">N </w:t>
        <w:br/>
        <w:t xml:space="preserve">14.01 </w:t>
        <w:br/>
        <w:t xml:space="preserve">8 </w:t>
        <w:br/>
        <w:t xml:space="preserve">O </w:t>
        <w:br/>
        <w:t xml:space="preserve">16.00 </w:t>
        <w:br/>
        <w:t xml:space="preserve">9 </w:t>
        <w:br/>
        <w:t xml:space="preserve">F </w:t>
        <w:br/>
        <w:t xml:space="preserve">19.00 </w:t>
        <w:br/>
        <w:t xml:space="preserve">10 </w:t>
        <w:br/>
        <w:t xml:space="preserve">Ne </w:t>
        <w:br/>
        <w:t xml:space="preserve">20.18 </w:t>
        <w:br/>
        <w:t xml:space="preserve">11 </w:t>
        <w:br/>
        <w:t xml:space="preserve">Na </w:t>
        <w:br/>
        <w:t xml:space="preserve">22.99 </w:t>
        <w:br/>
        <w:t xml:space="preserve">12 </w:t>
        <w:br/>
        <w:t xml:space="preserve">Mg </w:t>
        <w:br/>
        <w:t xml:space="preserve">24.31 </w:t>
        <w:br/>
        <w:t xml:space="preserve">3 </w:t>
        <w:br/>
        <w:t xml:space="preserve">4 </w:t>
        <w:br/>
        <w:t xml:space="preserve">5 </w:t>
        <w:br/>
        <w:t xml:space="preserve">6 </w:t>
        <w:br/>
        <w:t xml:space="preserve">7 </w:t>
        <w:br/>
        <w:t xml:space="preserve">8 </w:t>
        <w:br/>
        <w:t xml:space="preserve">9 </w:t>
        <w:br/>
        <w:t xml:space="preserve">10 </w:t>
        <w:br/>
        <w:t xml:space="preserve">11 </w:t>
        <w:br/>
        <w:t xml:space="preserve">12 </w:t>
        <w:br/>
        <w:t xml:space="preserve">13 </w:t>
        <w:br/>
        <w:t xml:space="preserve">Al </w:t>
        <w:br/>
        <w:t xml:space="preserve">26.98 </w:t>
        <w:br/>
        <w:t xml:space="preserve">14 </w:t>
        <w:br/>
        <w:t xml:space="preserve">Si </w:t>
        <w:br/>
        <w:t xml:space="preserve">28.09 </w:t>
        <w:br/>
        <w:t xml:space="preserve">15 </w:t>
        <w:br/>
        <w:t xml:space="preserve">P </w:t>
        <w:br/>
        <w:t xml:space="preserve">30.97 </w:t>
        <w:br/>
        <w:t xml:space="preserve">16 </w:t>
        <w:br/>
        <w:t xml:space="preserve">S </w:t>
        <w:br/>
        <w:t xml:space="preserve">32.06 </w:t>
        <w:br/>
        <w:t xml:space="preserve">17 </w:t>
        <w:br/>
        <w:t xml:space="preserve">Cl </w:t>
        <w:br/>
        <w:t xml:space="preserve">35.45 </w:t>
        <w:br/>
        <w:t xml:space="preserve">18 </w:t>
        <w:br/>
        <w:t xml:space="preserve">Ar </w:t>
        <w:br/>
        <w:t xml:space="preserve">39.95 </w:t>
        <w:br/>
        <w:t xml:space="preserve">19 </w:t>
        <w:br/>
        <w:t xml:space="preserve">K </w:t>
        <w:br/>
        <w:t xml:space="preserve">39.10 </w:t>
        <w:br/>
        <w:t xml:space="preserve">20 </w:t>
        <w:br/>
        <w:t xml:space="preserve">Ca </w:t>
        <w:br/>
        <w:t xml:space="preserve">40.08 </w:t>
        <w:br/>
        <w:t xml:space="preserve">21 </w:t>
        <w:br/>
        <w:t xml:space="preserve">Sc </w:t>
        <w:br/>
        <w:t xml:space="preserve">44.96 </w:t>
        <w:br/>
        <w:t xml:space="preserve">22 </w:t>
        <w:br/>
        <w:t xml:space="preserve">Ti </w:t>
        <w:br/>
        <w:t xml:space="preserve">47.87 </w:t>
        <w:br/>
        <w:t xml:space="preserve">23 </w:t>
        <w:br/>
        <w:t xml:space="preserve">V </w:t>
        <w:br/>
        <w:t xml:space="preserve">50.94 </w:t>
        <w:br/>
        <w:t xml:space="preserve">24 </w:t>
        <w:br/>
        <w:t xml:space="preserve">Cr </w:t>
        <w:br/>
        <w:t xml:space="preserve">52.00 </w:t>
        <w:br/>
        <w:t xml:space="preserve">25 </w:t>
        <w:br/>
        <w:t xml:space="preserve">Mn </w:t>
        <w:br/>
        <w:t xml:space="preserve">54.94 </w:t>
        <w:br/>
        <w:t xml:space="preserve">26 </w:t>
        <w:br/>
        <w:t xml:space="preserve">Fe </w:t>
        <w:br/>
        <w:t xml:space="preserve">55.85 </w:t>
        <w:br/>
        <w:t xml:space="preserve">27 </w:t>
        <w:br/>
        <w:t xml:space="preserve">Co </w:t>
        <w:br/>
        <w:t xml:space="preserve">58.93 </w:t>
        <w:br/>
        <w:t xml:space="preserve">28 </w:t>
        <w:br/>
        <w:t xml:space="preserve">Ni </w:t>
        <w:br/>
        <w:t xml:space="preserve">58.69 </w:t>
        <w:br/>
        <w:t xml:space="preserve">29 </w:t>
        <w:br/>
        <w:t xml:space="preserve">Cu </w:t>
        <w:br/>
        <w:t xml:space="preserve">63.55 </w:t>
        <w:br/>
        <w:t xml:space="preserve">30 </w:t>
        <w:br/>
        <w:t xml:space="preserve">Zn </w:t>
        <w:br/>
        <w:t xml:space="preserve">65.38 </w:t>
        <w:br/>
        <w:t xml:space="preserve">31 </w:t>
        <w:br/>
        <w:t xml:space="preserve">Ga </w:t>
        <w:br/>
        <w:t xml:space="preserve">69.72 </w:t>
        <w:br/>
        <w:t xml:space="preserve">32 </w:t>
        <w:br/>
        <w:t xml:space="preserve">Ge </w:t>
        <w:br/>
        <w:t xml:space="preserve">72.63 </w:t>
        <w:br/>
        <w:t xml:space="preserve">33 </w:t>
        <w:br/>
        <w:t xml:space="preserve">As </w:t>
        <w:br/>
        <w:t xml:space="preserve">74.92 </w:t>
        <w:br/>
        <w:t xml:space="preserve">34 </w:t>
        <w:br/>
        <w:t xml:space="preserve">Se </w:t>
        <w:br/>
        <w:t xml:space="preserve">78.97 </w:t>
        <w:br/>
        <w:t xml:space="preserve">35 </w:t>
        <w:br/>
        <w:t xml:space="preserve">Br </w:t>
        <w:br/>
        <w:t xml:space="preserve">79.90 </w:t>
        <w:br/>
        <w:t xml:space="preserve">36 </w:t>
        <w:br/>
        <w:t xml:space="preserve">Kr </w:t>
        <w:br/>
        <w:t xml:space="preserve">83.80 </w:t>
        <w:br/>
        <w:t xml:space="preserve">37 </w:t>
        <w:br/>
        <w:t xml:space="preserve">Rb </w:t>
        <w:br/>
        <w:t xml:space="preserve">85.47 </w:t>
        <w:br/>
        <w:t xml:space="preserve">38 </w:t>
        <w:br/>
        <w:t xml:space="preserve">Sr </w:t>
        <w:br/>
        <w:t xml:space="preserve">87.62 </w:t>
        <w:br/>
        <w:t xml:space="preserve">39 </w:t>
        <w:br/>
        <w:t xml:space="preserve">Y </w:t>
        <w:br/>
        <w:t xml:space="preserve">88.91 </w:t>
        <w:br/>
        <w:t xml:space="preserve">40 </w:t>
        <w:br/>
        <w:t xml:space="preserve">Zr </w:t>
        <w:br/>
        <w:t xml:space="preserve">91.22 </w:t>
        <w:br/>
        <w:t xml:space="preserve">41 </w:t>
        <w:br/>
        <w:t xml:space="preserve">Nb </w:t>
        <w:br/>
        <w:t xml:space="preserve">92.91 </w:t>
        <w:br/>
        <w:t xml:space="preserve">42 </w:t>
        <w:br/>
        <w:t xml:space="preserve">Mo </w:t>
        <w:br/>
        <w:t xml:space="preserve">95.95 </w:t>
        <w:br/>
        <w:t xml:space="preserve">43 </w:t>
        <w:br/>
        <w:t xml:space="preserve">Tc </w:t>
        <w:br/>
        <w:t xml:space="preserve">- </w:t>
        <w:br/>
        <w:t xml:space="preserve">44 </w:t>
        <w:br/>
        <w:t xml:space="preserve">Ru </w:t>
        <w:br/>
        <w:t xml:space="preserve">101.1 </w:t>
        <w:br/>
        <w:t xml:space="preserve">45 </w:t>
        <w:br/>
        <w:t xml:space="preserve">Rh </w:t>
        <w:br/>
        <w:t xml:space="preserve">102.9 </w:t>
        <w:br/>
        <w:t xml:space="preserve">46 </w:t>
        <w:br/>
        <w:t xml:space="preserve">Pd </w:t>
        <w:br/>
        <w:t xml:space="preserve">106.4 </w:t>
        <w:br/>
        <w:t xml:space="preserve">47 </w:t>
        <w:br/>
        <w:t xml:space="preserve">Ag </w:t>
        <w:br/>
        <w:t xml:space="preserve">107.9 </w:t>
        <w:br/>
        <w:t xml:space="preserve">48 </w:t>
        <w:br/>
        <w:t xml:space="preserve">Cd </w:t>
        <w:br/>
        <w:t xml:space="preserve">112.4 </w:t>
        <w:br/>
        <w:t xml:space="preserve">49 </w:t>
        <w:br/>
        <w:t xml:space="preserve">In </w:t>
        <w:br/>
        <w:t xml:space="preserve">114.8 </w:t>
        <w:br/>
        <w:t xml:space="preserve">50 </w:t>
        <w:br/>
        <w:t xml:space="preserve">Sn </w:t>
        <w:br/>
        <w:t xml:space="preserve">118.7 </w:t>
        <w:br/>
        <w:t xml:space="preserve">51 </w:t>
        <w:br/>
        <w:t xml:space="preserve">Sb </w:t>
        <w:br/>
        <w:t xml:space="preserve">121.8 </w:t>
        <w:br/>
        <w:t xml:space="preserve">52 </w:t>
        <w:br/>
        <w:t xml:space="preserve">Te </w:t>
        <w:br/>
        <w:t xml:space="preserve">127.6 </w:t>
        <w:br/>
        <w:t xml:space="preserve">53 </w:t>
        <w:br/>
        <w:t xml:space="preserve">I </w:t>
        <w:br/>
        <w:t xml:space="preserve">126.9 </w:t>
        <w:br/>
        <w:t xml:space="preserve">54 </w:t>
        <w:br/>
        <w:t xml:space="preserve">Xe </w:t>
        <w:br/>
        <w:t xml:space="preserve">131.3 </w:t>
        <w:br/>
        <w:t xml:space="preserve">55 </w:t>
        <w:br/>
        <w:t xml:space="preserve">Cs </w:t>
        <w:br/>
        <w:t xml:space="preserve">132.9 </w:t>
        <w:br/>
        <w:t xml:space="preserve">56 </w:t>
        <w:br/>
        <w:t xml:space="preserve">Ba </w:t>
        <w:br/>
        <w:t xml:space="preserve">137.3 </w:t>
        <w:br/>
        <w:t xml:space="preserve">57-71 </w:t>
        <w:br/>
        <w:t xml:space="preserve">72 </w:t>
        <w:br/>
        <w:t xml:space="preserve">Hf </w:t>
        <w:br/>
        <w:t xml:space="preserve">178.5 </w:t>
        <w:br/>
        <w:t xml:space="preserve">73 </w:t>
        <w:br/>
        <w:t xml:space="preserve">Ta </w:t>
        <w:br/>
        <w:t xml:space="preserve">180.9 </w:t>
        <w:br/>
        <w:t xml:space="preserve">74 </w:t>
        <w:br/>
        <w:t xml:space="preserve">W </w:t>
        <w:br/>
        <w:t xml:space="preserve">183.8 </w:t>
        <w:br/>
        <w:t xml:space="preserve">75 </w:t>
        <w:br/>
        <w:t xml:space="preserve">Re </w:t>
        <w:br/>
        <w:t xml:space="preserve">186.2 </w:t>
        <w:br/>
        <w:t xml:space="preserve">76 </w:t>
        <w:br/>
        <w:t xml:space="preserve">Os </w:t>
        <w:br/>
        <w:t xml:space="preserve">190.2 </w:t>
        <w:br/>
        <w:t xml:space="preserve">77 </w:t>
        <w:br/>
        <w:t xml:space="preserve">Ir </w:t>
        <w:br/>
        <w:t xml:space="preserve">192.2 </w:t>
        <w:br/>
        <w:t xml:space="preserve">78 </w:t>
        <w:br/>
        <w:t xml:space="preserve">Pt </w:t>
        <w:br/>
        <w:t xml:space="preserve">195.1 </w:t>
        <w:br/>
        <w:t xml:space="preserve">79 </w:t>
        <w:br/>
        <w:t xml:space="preserve">Au </w:t>
        <w:br/>
        <w:t xml:space="preserve">197.0 </w:t>
        <w:br/>
        <w:t xml:space="preserve">80 </w:t>
        <w:br/>
        <w:t xml:space="preserve">Hg </w:t>
        <w:br/>
        <w:t xml:space="preserve">200.6 </w:t>
        <w:br/>
        <w:t xml:space="preserve">81 </w:t>
        <w:br/>
        <w:t xml:space="preserve">Tl </w:t>
        <w:br/>
        <w:t xml:space="preserve">204.4 </w:t>
        <w:br/>
        <w:t xml:space="preserve">82 </w:t>
        <w:br/>
        <w:t xml:space="preserve">Pb </w:t>
        <w:br/>
        <w:t xml:space="preserve">207.2 </w:t>
        <w:br/>
        <w:t xml:space="preserve">83 </w:t>
        <w:br/>
        <w:t xml:space="preserve">Bi </w:t>
        <w:br/>
        <w:t xml:space="preserve">209.0 </w:t>
        <w:br/>
        <w:t xml:space="preserve">84 </w:t>
        <w:br/>
        <w:t xml:space="preserve">Po </w:t>
        <w:br/>
        <w:t xml:space="preserve">[209] </w:t>
        <w:br/>
        <w:t xml:space="preserve">85 </w:t>
        <w:br/>
        <w:t xml:space="preserve">At </w:t>
        <w:br/>
        <w:t xml:space="preserve">- </w:t>
        <w:br/>
        <w:t xml:space="preserve">86 </w:t>
        <w:br/>
        <w:t xml:space="preserve">Rn </w:t>
        <w:br/>
        <w:t xml:space="preserve">- </w:t>
        <w:br/>
        <w:t xml:space="preserve">87 </w:t>
        <w:br/>
        <w:t xml:space="preserve">Fr </w:t>
        <w:br/>
        <w:t xml:space="preserve">- </w:t>
        <w:br/>
        <w:t xml:space="preserve">88 </w:t>
        <w:br/>
        <w:t xml:space="preserve">Ra </w:t>
        <w:br/>
        <w:t xml:space="preserve">- </w:t>
        <w:br/>
        <w:t>89-</w:t>
        <w:br/>
        <w:t xml:space="preserve">103 </w:t>
        <w:br/>
        <w:t xml:space="preserve">104 </w:t>
        <w:br/>
        <w:t xml:space="preserve">Rf </w:t>
        <w:br/>
        <w:t xml:space="preserve">- </w:t>
        <w:br/>
        <w:t xml:space="preserve">105 </w:t>
        <w:br/>
        <w:t xml:space="preserve">Db </w:t>
        <w:br/>
        <w:t xml:space="preserve">- </w:t>
        <w:br/>
        <w:t xml:space="preserve">106 </w:t>
        <w:br/>
        <w:t xml:space="preserve">Sg </w:t>
        <w:br/>
        <w:t xml:space="preserve">- </w:t>
        <w:br/>
        <w:t xml:space="preserve">107 </w:t>
        <w:br/>
        <w:t xml:space="preserve">Bh </w:t>
        <w:br/>
        <w:t xml:space="preserve">- </w:t>
        <w:br/>
        <w:t xml:space="preserve">108 </w:t>
        <w:br/>
        <w:t xml:space="preserve">Hs </w:t>
        <w:br/>
        <w:t xml:space="preserve">- </w:t>
        <w:br/>
        <w:t xml:space="preserve">109 </w:t>
        <w:br/>
        <w:t xml:space="preserve">Mt </w:t>
        <w:br/>
        <w:t xml:space="preserve">- </w:t>
        <w:br/>
        <w:t xml:space="preserve">110 </w:t>
        <w:br/>
        <w:t xml:space="preserve">Ds </w:t>
        <w:br/>
        <w:t xml:space="preserve">- </w:t>
        <w:br/>
        <w:t xml:space="preserve">111 </w:t>
        <w:br/>
        <w:t xml:space="preserve">Rg </w:t>
        <w:br/>
        <w:t xml:space="preserve">- </w:t>
        <w:br/>
        <w:t xml:space="preserve">112 </w:t>
        <w:br/>
        <w:t xml:space="preserve">Cn </w:t>
        <w:br/>
        <w:t xml:space="preserve">- </w:t>
        <w:br/>
        <w:t xml:space="preserve">113 </w:t>
        <w:br/>
        <w:t xml:space="preserve">Nh </w:t>
        <w:br/>
        <w:t xml:space="preserve">- </w:t>
        <w:br/>
        <w:t xml:space="preserve">114 </w:t>
        <w:br/>
        <w:t xml:space="preserve">Fl </w:t>
        <w:br/>
        <w:t xml:space="preserve">- </w:t>
        <w:br/>
        <w:t xml:space="preserve">115 </w:t>
        <w:br/>
        <w:t xml:space="preserve">Mc </w:t>
        <w:br/>
        <w:t xml:space="preserve">- </w:t>
        <w:br/>
        <w:t xml:space="preserve">116 </w:t>
        <w:br/>
        <w:t xml:space="preserve">Lv </w:t>
        <w:br/>
        <w:t xml:space="preserve">- </w:t>
        <w:br/>
        <w:t xml:space="preserve">117 </w:t>
        <w:br/>
        <w:t xml:space="preserve">Ts </w:t>
        <w:br/>
        <w:t xml:space="preserve">- </w:t>
        <w:br/>
        <w:t xml:space="preserve">118 </w:t>
        <w:br/>
        <w:t xml:space="preserve">Og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57 </w:t>
        <w:br/>
        <w:t xml:space="preserve">La </w:t>
        <w:br/>
        <w:t xml:space="preserve">138.9 </w:t>
        <w:br/>
        <w:t xml:space="preserve">58 </w:t>
        <w:br/>
        <w:t xml:space="preserve">Ce </w:t>
        <w:br/>
        <w:t xml:space="preserve">140.1 </w:t>
        <w:br/>
        <w:t xml:space="preserve">59 </w:t>
        <w:br/>
        <w:t xml:space="preserve">Pr </w:t>
        <w:br/>
        <w:t xml:space="preserve">140.9 </w:t>
        <w:br/>
        <w:t xml:space="preserve">60 </w:t>
        <w:br/>
        <w:t xml:space="preserve">Nd </w:t>
        <w:br/>
        <w:t xml:space="preserve">144.2 </w:t>
        <w:br/>
        <w:t xml:space="preserve">61 </w:t>
        <w:br/>
        <w:t xml:space="preserve">Pm </w:t>
        <w:br/>
        <w:t xml:space="preserve">- </w:t>
        <w:br/>
        <w:t xml:space="preserve">62 </w:t>
        <w:br/>
        <w:t xml:space="preserve">Sm </w:t>
        <w:br/>
        <w:t xml:space="preserve">150.4 </w:t>
        <w:br/>
        <w:t xml:space="preserve">63 </w:t>
        <w:br/>
        <w:t xml:space="preserve">Eu </w:t>
        <w:br/>
        <w:t xml:space="preserve">152.0 </w:t>
        <w:br/>
        <w:t xml:space="preserve">64 </w:t>
        <w:br/>
        <w:t xml:space="preserve">Gd </w:t>
        <w:br/>
        <w:t xml:space="preserve">157.3 </w:t>
        <w:br/>
        <w:t xml:space="preserve">65 </w:t>
        <w:br/>
        <w:t xml:space="preserve">Tb </w:t>
        <w:br/>
        <w:t xml:space="preserve">158.9 </w:t>
        <w:br/>
        <w:t xml:space="preserve">66 </w:t>
        <w:br/>
        <w:t xml:space="preserve">Dy </w:t>
        <w:br/>
        <w:t xml:space="preserve">162.5 </w:t>
        <w:br/>
        <w:t xml:space="preserve">67 </w:t>
        <w:br/>
        <w:t xml:space="preserve">Ho </w:t>
        <w:br/>
        <w:t xml:space="preserve">164.9 </w:t>
        <w:br/>
        <w:t xml:space="preserve">68 </w:t>
        <w:br/>
        <w:t xml:space="preserve">Er </w:t>
        <w:br/>
        <w:t xml:space="preserve">167.3 </w:t>
        <w:br/>
        <w:t xml:space="preserve">69 </w:t>
        <w:br/>
        <w:t xml:space="preserve">Tm </w:t>
        <w:br/>
        <w:t xml:space="preserve">168.9 </w:t>
        <w:br/>
        <w:t xml:space="preserve">70 </w:t>
        <w:br/>
        <w:t xml:space="preserve">Yb </w:t>
        <w:br/>
        <w:t xml:space="preserve">173.0 </w:t>
        <w:br/>
        <w:t xml:space="preserve">71 </w:t>
        <w:br/>
        <w:t xml:space="preserve">Lu </w:t>
        <w:br/>
        <w:t xml:space="preserve">175.0 </w:t>
        <w:br/>
        <w:t xml:space="preserve"> </w:t>
        <w:br/>
        <w:t xml:space="preserve"> </w:t>
        <w:br/>
        <w:t xml:space="preserve"> </w:t>
        <w:br/>
        <w:t xml:space="preserve">89 </w:t>
        <w:br/>
        <w:t xml:space="preserve">Ac </w:t>
        <w:br/>
        <w:t xml:space="preserve">- </w:t>
        <w:br/>
        <w:t xml:space="preserve">90 </w:t>
        <w:br/>
        <w:t xml:space="preserve">Th </w:t>
        <w:br/>
        <w:t xml:space="preserve">232.0 </w:t>
        <w:br/>
        <w:t xml:space="preserve">91 </w:t>
        <w:br/>
        <w:t xml:space="preserve">Pa </w:t>
        <w:br/>
        <w:t xml:space="preserve">231.0 </w:t>
        <w:br/>
        <w:t xml:space="preserve">92 </w:t>
        <w:br/>
        <w:t xml:space="preserve">U </w:t>
        <w:br/>
        <w:t xml:space="preserve">238.0 </w:t>
        <w:br/>
        <w:t xml:space="preserve">93 </w:t>
        <w:br/>
        <w:t xml:space="preserve">Np </w:t>
        <w:br/>
        <w:t xml:space="preserve">- </w:t>
        <w:br/>
        <w:t xml:space="preserve">94 </w:t>
        <w:br/>
        <w:t xml:space="preserve">Pu </w:t>
        <w:br/>
        <w:t xml:space="preserve">- </w:t>
        <w:br/>
        <w:t xml:space="preserve">95 </w:t>
        <w:br/>
        <w:t xml:space="preserve">Am </w:t>
        <w:br/>
        <w:t xml:space="preserve">- </w:t>
        <w:br/>
        <w:t xml:space="preserve">96 </w:t>
        <w:br/>
        <w:t xml:space="preserve">Cm </w:t>
        <w:br/>
        <w:t xml:space="preserve">- </w:t>
        <w:br/>
        <w:t xml:space="preserve">97 </w:t>
        <w:br/>
        <w:t xml:space="preserve">Bk </w:t>
        <w:br/>
        <w:t xml:space="preserve">- </w:t>
        <w:br/>
        <w:t xml:space="preserve">98 </w:t>
        <w:br/>
        <w:t xml:space="preserve">Cf </w:t>
        <w:br/>
        <w:t xml:space="preserve">- </w:t>
        <w:br/>
        <w:t xml:space="preserve">99 </w:t>
        <w:br/>
        <w:t xml:space="preserve">Es </w:t>
        <w:br/>
        <w:t xml:space="preserve">- </w:t>
        <w:br/>
        <w:t xml:space="preserve">100 </w:t>
        <w:br/>
        <w:t xml:space="preserve">Fm </w:t>
        <w:br/>
        <w:t xml:space="preserve">- </w:t>
        <w:br/>
        <w:t xml:space="preserve">101 </w:t>
        <w:br/>
        <w:t xml:space="preserve">Md </w:t>
        <w:br/>
        <w:t xml:space="preserve">- </w:t>
        <w:br/>
        <w:t xml:space="preserve">102 </w:t>
        <w:br/>
        <w:t xml:space="preserve">No </w:t>
        <w:br/>
        <w:t xml:space="preserve">- </w:t>
        <w:br/>
        <w:t xml:space="preserve">103 </w:t>
        <w:br/>
        <w:t xml:space="preserve">Lr </w:t>
        <w:br/>
        <w:t xml:space="preserve">-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8 класс. </w:t>
        <w:br/>
        <w:t xml:space="preserve"> </w:t>
        <w:br/>
        <w:t xml:space="preserve">qazcho.kz </w:t>
        <w:br/>
        <w:t xml:space="preserve">4/10 </w:t>
        <w:br/>
        <w:t xml:space="preserve">Тест </w:t>
        <w:br/>
        <w:t xml:space="preserve">1. Сколько электронов, протонов и нейтронов содержится в ионе хлора </w:t>
        <w:br/>
        <w:t>𝑪𝒍!</w:t>
        <w:br/>
        <w:t>𝟏𝟕</w:t>
        <w:br/>
        <w:t>𝟑𝟓</w:t>
        <w:br/>
        <w:t xml:space="preserve">? </w:t>
        <w:br/>
        <w:t xml:space="preserve">Выберите правильный вариант: (2 балла) </w:t>
        <w:br/>
        <w:t xml:space="preserve">a. 17 электронов, 18 протонов, 17 нейтронов </w:t>
        <w:br/>
        <w:t xml:space="preserve">b. 18 электронов, 17 протонов, 18 нейтронов </w:t>
        <w:br/>
        <w:t xml:space="preserve">c. 17 электронов, 17 протонов, 35 нейтронов </w:t>
        <w:br/>
        <w:t xml:space="preserve">d. 18 электронов, 17 протонов, 35 нейтронов </w:t>
        <w:br/>
        <w:t xml:space="preserve">e. 17 электронов, 17 протонов, 18 нейтронов </w:t>
        <w:br/>
        <w:t xml:space="preserve">2. Сравните количество атомов, содержащихся в 1 моле воды и 1 моле метана: </w:t>
        <w:br/>
        <w:t xml:space="preserve">(2 балла) </w:t>
        <w:br/>
        <w:t xml:space="preserve">a. 1 моль молекул воды содержит больше атомов, чем 1 моль молекул </w:t>
        <w:br/>
        <w:t xml:space="preserve">метана </w:t>
        <w:br/>
        <w:t xml:space="preserve">b. 1 моль молекул воды содержит меньше атомов, чем 1 моль молекул </w:t>
        <w:br/>
        <w:t xml:space="preserve">метана </w:t>
        <w:br/>
        <w:t xml:space="preserve">c. 1 моль молекул воды и 1 моль молекул метана содержит одинаковое </w:t>
        <w:br/>
        <w:t xml:space="preserve">количество атомов </w:t>
        <w:br/>
        <w:t xml:space="preserve">d. 1 моль молекул воды может содержать больше или меньше атомов, чем 1 </w:t>
        <w:br/>
        <w:t xml:space="preserve">моль молекул метана, в зависимости от иных параметров. </w:t>
        <w:br/>
        <w:t xml:space="preserve">3. Выберите элемент, чьи химические свойства наиболее близки к химическим </w:t>
        <w:br/>
        <w:t xml:space="preserve">свойствам элемента бериллия: (2 балла) </w:t>
        <w:br/>
        <w:t xml:space="preserve">a. Углерод </w:t>
        <w:br/>
        <w:t xml:space="preserve">b. Алюминий </w:t>
        <w:br/>
        <w:t xml:space="preserve">c. Водород </w:t>
        <w:br/>
        <w:t xml:space="preserve">d. Кислород </w:t>
        <w:br/>
        <w:t xml:space="preserve">e. Кремний </w:t>
        <w:br/>
        <w:t xml:space="preserve">4. Определите массовую долю фосфора в высшем оксиде фосфора: (2 балла) </w:t>
        <w:br/>
        <w:t xml:space="preserve">a. 56.36% </w:t>
        <w:br/>
        <w:t xml:space="preserve">b. 32.63% </w:t>
        <w:br/>
        <w:t xml:space="preserve">c. 43.66% </w:t>
        <w:br/>
        <w:t xml:space="preserve">d. 39.24% </w:t>
        <w:br/>
        <w:t xml:space="preserve">5. Выберите правильную электронную конфигурацию атома серы: (2 балла) </w:t>
        <w:br/>
        <w:t xml:space="preserve">a. 1𝑠&amp;2𝑠&amp;2𝑝'3𝑠(3𝑝) </w:t>
        <w:br/>
        <w:t xml:space="preserve">b. 1𝑠&amp;2𝑠&amp;2𝑝'3𝑠&amp;3𝑝' </w:t>
        <w:br/>
        <w:t xml:space="preserve">c. 1𝑠&amp;2𝑠&amp;2𝑝'3𝑠*3𝑝* </w:t>
        <w:br/>
        <w:t xml:space="preserve">d. 1𝑠&amp;2𝑠&amp;2𝑝'3𝑠&amp;3𝑝+ </w:t>
        <w:br/>
        <w:t xml:space="preserve"> </w:t>
        <w:br/>
        <w:t xml:space="preserve">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8 класс. </w:t>
        <w:br/>
        <w:t xml:space="preserve"> </w:t>
        <w:br/>
        <w:t xml:space="preserve">qazcho.kz </w:t>
        <w:br/>
        <w:t xml:space="preserve">5/10 </w:t>
        <w:br/>
        <w:t xml:space="preserve">Задача №1. Смеси </w:t>
        <w:br/>
        <w:t xml:space="preserve">Смесь алюминия и магния массой 18 г обработали избытком соляной кислоты, </w:t>
        <w:br/>
        <w:t xml:space="preserve">при этом выделилось 21 л газа при температуре 15 ℃  и давлении 769 миллиметров </w:t>
        <w:br/>
        <w:t xml:space="preserve">ртутного столба. </w:t>
        <w:br/>
        <w:t xml:space="preserve">1. Вычислите количество вещества газа в молях, используя формулу </w:t>
        <w:br/>
        <w:t xml:space="preserve">PV = nRT </w:t>
        <w:br/>
        <w:t xml:space="preserve">где P – давление в Паскалях (1 мм. рт. ст. = 133.3 Па), V – объем в кубических </w:t>
        <w:br/>
        <w:t xml:space="preserve">метрах (1 м3 = 1000 л), R – универсальная газовая постоянная, равная 8.31Дж / (моль * </w:t>
        <w:br/>
        <w:t xml:space="preserve">К), T – температура в Кельвинах, для получения которой необходимо прибавить к </w:t>
        <w:br/>
        <w:t xml:space="preserve">температуре в Цельсиях 273 градуса. (2 балла)   </w:t>
        <w:br/>
        <w:t xml:space="preserve">2. Определите массы металлов в смеси. (8 баллов) </w:t>
        <w:br/>
        <w:t xml:space="preserve">Задача №2. Кристаллы  </w:t>
        <w:br/>
        <w:t xml:space="preserve">Благодаря кристаллографии, мы знаем о строении вещества на атомарном </w:t>
        <w:br/>
        <w:t xml:space="preserve">уровне, от простейших солей до сложных макромолекулярных комплексов, таких как </w:t>
        <w:br/>
        <w:t xml:space="preserve">антенновый комплекс фотосистем растений. Основой кристаллографии является </w:t>
        <w:br/>
        <w:t xml:space="preserve">диффракция рентгеновских лучей от упорядоченных атомов в кристалле, при котором </w:t>
        <w:br/>
        <w:t xml:space="preserve">атомы образуют плоскости которые выступают в роли зеркал. Например, есть </w:t>
        <w:br/>
        <w:t xml:space="preserve">простейшая кубическая решетка, в которой атомы располагаются в вершинах куба. Этот </w:t>
        <w:br/>
        <w:t xml:space="preserve">наименьший элемент кристалла, называемый элементарной ячейкой, повторяется во </w:t>
        <w:br/>
        <w:t xml:space="preserve">всем кристалле путем параллельного переноса. Ниже представлена простая кубическая </w:t>
        <w:br/>
        <w:t xml:space="preserve">решетка, главная часть этой задачи. </w:t>
        <w:br/>
        <w:t xml:space="preserve"> </w:t>
        <w:br/>
        <w:t xml:space="preserve"> </w:t>
        <w:br/>
        <w:t xml:space="preserve"> </w:t>
        <w:br/>
        <w:t xml:space="preserve">1. Элемент Х существует в виде кристаллов с простой кубической решеткой. Его </w:t>
        <w:br/>
        <w:t xml:space="preserve">плотность 𝝆 составляет 9.14 г/см3. С помощью кристаллографии, было определено что </w:t>
        <w:br/>
        <w:t xml:space="preserve">длина ребра куба 𝒂 составляет 3.36 Å (1 Å = 10-8 см). С помощью рассмотрения </w:t>
        <w:br/>
        <w:t xml:space="preserve">элементарной ячейки, можно понять что молярную массу Х можно определить </w:t>
        <w:br/>
        <w:t xml:space="preserve">используя следующее уравнение: </w:t>
        <w:br/>
        <w:t xml:space="preserve">𝑀= N, ∗𝝆∗𝒂* </w:t>
        <w:br/>
        <w:t xml:space="preserve"> </w:t>
        <w:br/>
        <w:t xml:space="preserve">Данная формула является следствием применения закона Авогадро. Рассчитайте </w:t>
        <w:br/>
        <w:t xml:space="preserve">молярную массу элемента Х и определите, что это за элемент. (2 балла) </w:t>
        <w:br/>
        <w:t xml:space="preserve">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8 класс. </w:t>
        <w:br/>
        <w:t xml:space="preserve"> </w:t>
        <w:br/>
        <w:t xml:space="preserve">qazcho.kz </w:t>
        <w:br/>
        <w:t xml:space="preserve">6/10 </w:t>
        <w:br/>
        <w:t xml:space="preserve"> </w:t>
        <w:br/>
        <w:t xml:space="preserve">2.  Несколько соединений с формулой АБ также принимают похожую структуру, </w:t>
        <w:br/>
        <w:t xml:space="preserve">в половине вершин находятся атомы металла А, а в другой половине атомы неметалла </w:t>
        <w:br/>
        <w:t xml:space="preserve">Б. </w:t>
        <w:br/>
        <w:t xml:space="preserve"> </w:t>
        <w:br/>
        <w:t xml:space="preserve"> </w:t>
        <w:br/>
        <w:t xml:space="preserve"> </w:t>
        <w:br/>
        <w:t xml:space="preserve">Приведенная выше формула немного меняется: </w:t>
        <w:br/>
        <w:t xml:space="preserve">𝑀= 2 ∗N, ∗𝝆∗𝒂* </w:t>
        <w:br/>
        <w:t xml:space="preserve"> </w:t>
        <w:br/>
        <w:t xml:space="preserve">Здесь М это молярная масса вещества, то есть молярная масса металла плюс </w:t>
        <w:br/>
        <w:t xml:space="preserve">молярная масса неметалла. После кристаллографического анализа, была установлен </w:t>
        <w:br/>
        <w:t xml:space="preserve">длина 𝒂 элементарной ячейки для четырех соединений с известной плотностью. Так же, </w:t>
        <w:br/>
        <w:t xml:space="preserve">используя интенсивность пика, соответствующего плоскости (111), была определена </w:t>
        <w:br/>
        <w:t xml:space="preserve">разница в количестве электронов ионов металла и неметалла (то есть магний, например, </w:t>
        <w:br/>
        <w:t xml:space="preserve">имеет 12 электронов, но ион 𝑀𝑔&amp;- имеет 10 электронов так как два электрона он уже </w:t>
        <w:br/>
        <w:t xml:space="preserve">потерял, учтите это при расчете). В одном случае ионы металла и неметалла обладают </w:t>
        <w:br/>
        <w:t xml:space="preserve">одинаковым количеством электронов, что приводит к полному исчезновению этого пика </w:t>
        <w:br/>
        <w:t xml:space="preserve">из-за деструктивной интерференции. </w:t>
        <w:br/>
        <w:t xml:space="preserve">Номер вещества </w:t>
        <w:br/>
        <w:t xml:space="preserve">Плотность, г/см3 </w:t>
        <w:br/>
        <w:t xml:space="preserve">𝒂, Å </w:t>
        <w:br/>
        <w:t xml:space="preserve">𝑛(𝐴) −𝑛(𝐵) </w:t>
        <w:br/>
        <w:t xml:space="preserve">1 </w:t>
        <w:br/>
        <w:t xml:space="preserve">2.17 </w:t>
        <w:br/>
        <w:t xml:space="preserve">2.82 </w:t>
        <w:br/>
        <w:t xml:space="preserve">-8 </w:t>
        <w:br/>
        <w:t xml:space="preserve">2 </w:t>
        <w:br/>
        <w:t xml:space="preserve">1.98 </w:t>
        <w:br/>
        <w:t xml:space="preserve">3.15 </w:t>
        <w:br/>
        <w:t xml:space="preserve">0 </w:t>
        <w:br/>
        <w:t xml:space="preserve">3 </w:t>
        <w:br/>
        <w:t xml:space="preserve">3.36 </w:t>
        <w:br/>
        <w:t xml:space="preserve">2.4 </w:t>
        <w:br/>
        <w:t xml:space="preserve">8 </w:t>
        <w:br/>
        <w:t xml:space="preserve">4 </w:t>
        <w:br/>
        <w:t xml:space="preserve">1.39 </w:t>
        <w:br/>
        <w:t xml:space="preserve">2.43 </w:t>
        <w:br/>
        <w:t xml:space="preserve">8 </w:t>
        <w:br/>
        <w:t xml:space="preserve"> </w:t>
        <w:br/>
        <w:t xml:space="preserve">Определите молярную массу каждого из веществ, и, используя разницу в </w:t>
        <w:br/>
        <w:t xml:space="preserve">количестве электронов ионов, определите вещества. (8 баллов) </w:t>
        <w:br/>
        <w:t xml:space="preserve">Задача №3. Равновесие </w:t>
        <w:br/>
        <w:t xml:space="preserve">Давайте рассмотрим следующую реакцию:  </w:t>
        <w:br/>
        <w:t xml:space="preserve">𝑎𝐴+ 𝑏𝐵→𝑐𝐶+ 𝑑𝐷                                    (1)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8 класс. </w:t>
        <w:br/>
        <w:t xml:space="preserve"> </w:t>
        <w:br/>
        <w:t xml:space="preserve">qazcho.kz </w:t>
        <w:br/>
        <w:t xml:space="preserve">7/10 </w:t>
        <w:br/>
        <w:t xml:space="preserve">где 𝑎, 𝑏, 𝑐 и 𝑑 являются коэффициентами реакции. Очевидно, что 𝐶 и 𝐷 в данной реакции </w:t>
        <w:br/>
        <w:t xml:space="preserve">являются продуктами, а 𝐴 и 𝐵 реагентами. Возникает вопрос, а может ли пойти обратная </w:t>
        <w:br/>
        <w:t xml:space="preserve">реакция? То есть, могут ли продукты 𝐶 и 𝐷 обратно превратиться в исходные вещества </w:t>
        <w:br/>
        <w:t xml:space="preserve">𝐴 и 𝐵? Да, могут. </w:t>
        <w:br/>
        <w:t xml:space="preserve">Такую реакцию назовем обратной: </w:t>
        <w:br/>
        <w:t xml:space="preserve">𝑐𝐶+ 𝑑𝐷→𝑎𝐴+ 𝑏𝐵                                    (2) </w:t>
        <w:br/>
        <w:t xml:space="preserve">Суммарно, процесс выглядит так: </w:t>
        <w:br/>
        <w:t xml:space="preserve">𝑎𝐴+ 𝑏𝐵⇌𝑐𝐶+ 𝑑𝐷                                    (3) </w:t>
        <w:br/>
        <w:t xml:space="preserve">Дело в том, что, если в реакционную среду поместить 𝐴 и 𝐵, они начнут реагировать с </w:t>
        <w:br/>
        <w:t xml:space="preserve">образованием 𝐶 и 𝐷 (по реакции 1), часть которых, в свою очередь, начнет обратно </w:t>
        <w:br/>
        <w:t xml:space="preserve">превращаться в 𝐴 и 𝐵 (по реакции 2). В определенный момент времени скорость прямой </w:t>
        <w:br/>
        <w:t xml:space="preserve">и обратной реакции станут равными, и система достигнет равновесия, в котором </w:t>
        <w:br/>
        <w:t xml:space="preserve">количества веществ в ней будут постоянными. Концентрацию вещества при состоянии </w:t>
        <w:br/>
        <w:t xml:space="preserve">равновесия называют равновесной концентрацией.  </w:t>
        <w:br/>
        <w:t xml:space="preserve">Чтобы математически описать количественный состав равновесной системы </w:t>
        <w:br/>
        <w:t xml:space="preserve">используют константу равновесия 𝐾. Чтобы посчитать ее значение, нужно поделить </w:t>
        <w:br/>
        <w:t xml:space="preserve">произведение равновесных концентраций продуктов, возведенных в степень равную </w:t>
        <w:br/>
        <w:t xml:space="preserve">соответствующим стехиометрическим коэффициентам, на произведение равновесных </w:t>
        <w:br/>
        <w:t xml:space="preserve">концентраций </w:t>
        <w:br/>
        <w:t xml:space="preserve">реагентов, </w:t>
        <w:br/>
        <w:t xml:space="preserve">возведенных </w:t>
        <w:br/>
        <w:t xml:space="preserve">в </w:t>
        <w:br/>
        <w:t xml:space="preserve">степень </w:t>
        <w:br/>
        <w:t xml:space="preserve">равную </w:t>
        <w:br/>
        <w:t xml:space="preserve">соответствующим </w:t>
        <w:br/>
        <w:t xml:space="preserve">стехиометрическим коэффициентам. Для системы 3 константа равновесия выглядит так: </w:t>
        <w:br/>
        <w:t>𝐾=</w:t>
        <w:br/>
        <w:t>[𝐶]равновесная</w:t>
        <w:br/>
        <w:t>6</w:t>
        <w:br/>
        <w:t>∗[𝐷]равновесная</w:t>
        <w:br/>
        <w:t>7</w:t>
        <w:br/>
        <w:t>[𝐴]равновесная</w:t>
        <w:br/>
        <w:t>8</w:t>
        <w:br/>
        <w:t>∗[𝐵]равновесная</w:t>
        <w:br/>
        <w:t>9</w:t>
        <w:br/>
        <w:t xml:space="preserve"> </w:t>
        <w:br/>
        <w:t xml:space="preserve">Также, давайте введем математическую величину 𝑄, которая будет показывать </w:t>
        <w:br/>
        <w:t xml:space="preserve">соотношение продуктов к реагентам в определенный момент времени. Она выражается </w:t>
        <w:br/>
        <w:t xml:space="preserve">схоже с константой равновесия, но концентрации, используемые для ее расчета, не </w:t>
        <w:br/>
        <w:t xml:space="preserve">обязательно равновесные: </w:t>
        <w:br/>
        <w:t>𝑄= [𝐶] 6 ∗[𝐷] 7</w:t>
        <w:br/>
        <w:t xml:space="preserve">[𝐴] 8 ∗[𝐵] 9 </w:t>
        <w:br/>
        <w:t xml:space="preserve">При установлении равновесия концентрации веществ в системе будут равны </w:t>
        <w:br/>
        <w:t xml:space="preserve">равновесным, соответственно 𝑄 будет равно 𝐾. </w:t>
        <w:br/>
        <w:t xml:space="preserve">Химик аналитик решил исследовать химические свойства слабых кислот. Для этого, он </w:t>
        <w:br/>
        <w:t xml:space="preserve">растворил некоторое количество 𝐻𝑁𝑂&amp;.  </w:t>
        <w:br/>
        <w:t xml:space="preserve">1. Запишите реакцию диссоциации 𝐻𝑁𝑂&amp;.  (0.5 балла) </w:t>
        <w:br/>
        <w:t xml:space="preserve">Известно, что константа равновесия этой реакции равна 5.12 ∗ 10!+. После </w:t>
        <w:br/>
        <w:t xml:space="preserve">химического анализа над этим раствором, были получены следующие данные: </w:t>
        <w:br/>
        <w:t xml:space="preserve">  </w:t>
        <w:br/>
        <w:t xml:space="preserve">Вещество </w:t>
        <w:br/>
        <w:t xml:space="preserve">Концентрация </w:t>
        <w:br/>
        <w:t>𝑁𝑂&amp;</w:t>
        <w:br/>
        <w:t xml:space="preserve">! </w:t>
        <w:br/>
        <w:t xml:space="preserve">1.782 ∗10!&amp; M </w:t>
        <w:br/>
        <w:t xml:space="preserve">𝐻- </w:t>
        <w:br/>
        <w:t xml:space="preserve">1.782 ∗10!&amp; M </w:t>
        <w:br/>
        <w:t xml:space="preserve">𝐻𝑁𝑂&amp; </w:t>
        <w:br/>
        <w:t xml:space="preserve">6.205 ∗10!( M </w:t>
        <w:br/>
        <w:t xml:space="preserve">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8 класс. </w:t>
        <w:br/>
        <w:t xml:space="preserve"> </w:t>
        <w:br/>
        <w:t xml:space="preserve">qazcho.kz </w:t>
        <w:br/>
        <w:t xml:space="preserve">8/10 </w:t>
        <w:br/>
        <w:t xml:space="preserve">2. Рассчитайте 𝑄 для этой системы. Сравните значение 𝑄 с 𝐾 – установилось ли </w:t>
        <w:br/>
        <w:t xml:space="preserve">равновесие?  (1 балл) </w:t>
        <w:br/>
        <w:t xml:space="preserve"> </w:t>
        <w:br/>
        <w:t xml:space="preserve">3. Рассчитайте массу добавленной к раствору кислоты, если объем раствора </w:t>
        <w:br/>
        <w:t xml:space="preserve">100 мл.  (1.5 балла) </w:t>
        <w:br/>
        <w:t xml:space="preserve"> </w:t>
        <w:br/>
        <w:t xml:space="preserve">4. Рассчитайте степень диссоциации 𝐻𝑁𝑂&amp;. Степень диссоциации равна </w:t>
        <w:br/>
        <w:t xml:space="preserve">соотношению количества прореагировавшей кислоты к ее изначальному </w:t>
        <w:br/>
        <w:t xml:space="preserve">количеству. Ответ приведите в процентах.  (1 балл) </w:t>
        <w:br/>
        <w:t xml:space="preserve">Дела шли у нашего химика отлично, но вдруг случилась беда – химический анализатор </w:t>
        <w:br/>
        <w:t xml:space="preserve">сломался. Давайте поможем ему определить концентрации с помощью теории.  </w:t>
        <w:br/>
        <w:t xml:space="preserve">В одном из опытов он растворил в 500 мл воды 2.217 грамм HF. Известно, что константа </w:t>
        <w:br/>
        <w:t xml:space="preserve">равновесия для реакции диссоциации HF равна 6.61 · 10!+.  </w:t>
        <w:br/>
        <w:t xml:space="preserve">5. Заполните таблицу недостающими данными. Покажите свои расчеты. </w:t>
        <w:br/>
        <w:t xml:space="preserve">(1.5 балла) </w:t>
        <w:br/>
        <w:t xml:space="preserve"> </w:t>
        <w:br/>
        <w:t xml:space="preserve">Вещество </w:t>
        <w:br/>
        <w:t xml:space="preserve">Концентрация </w:t>
        <w:br/>
        <w:t xml:space="preserve">𝐹! </w:t>
        <w:br/>
        <w:t xml:space="preserve"> </w:t>
        <w:br/>
        <w:t xml:space="preserve">𝐻- </w:t>
        <w:br/>
        <w:t xml:space="preserve"> </w:t>
        <w:br/>
        <w:t xml:space="preserve">𝐻𝐹 </w:t>
        <w:br/>
        <w:t xml:space="preserve"> </w:t>
        <w:br/>
        <w:t xml:space="preserve">К раствору химик добавил 3 грамма 𝑁𝑎𝐹.  </w:t>
        <w:br/>
        <w:t xml:space="preserve">6. Пользуясь принципом Ле-Шателье, определите в какую сторону сместится </w:t>
        <w:br/>
        <w:t xml:space="preserve">равновесие? Ответ поясните.  (0.5 балла) </w:t>
        <w:br/>
        <w:t xml:space="preserve"> </w:t>
        <w:br/>
        <w:t xml:space="preserve">7. Заполните таблицу недостающими данными после добавления 𝑁𝑎𝐹 и </w:t>
        <w:br/>
        <w:t xml:space="preserve">установления равновесия.  Покажите расчеты.  (1.5 балла) </w:t>
        <w:br/>
        <w:t xml:space="preserve"> </w:t>
        <w:br/>
        <w:t xml:space="preserve">Вещество </w:t>
        <w:br/>
        <w:t xml:space="preserve">Концентрация </w:t>
        <w:br/>
        <w:t xml:space="preserve">𝐹! </w:t>
        <w:br/>
        <w:t xml:space="preserve"> </w:t>
        <w:br/>
        <w:t xml:space="preserve">𝐻- </w:t>
        <w:br/>
        <w:t xml:space="preserve"> </w:t>
        <w:br/>
        <w:t xml:space="preserve">𝐻𝐹 </w:t>
        <w:br/>
        <w:t xml:space="preserve"> </w:t>
        <w:br/>
        <w:t xml:space="preserve">8. Рассчитайте степень диссоциации HF до добавления 𝑁𝑎𝐹 и после. Сделайте </w:t>
        <w:br/>
        <w:t xml:space="preserve">вывод на основании вашего наблюдения. (1 балл) </w:t>
        <w:br/>
        <w:t xml:space="preserve">В случае, если вещества находятся в газообразном состоянии, константу равновесия </w:t>
        <w:br/>
        <w:t xml:space="preserve">рассчитывают с использованием парциальных давлений, измеряемых в бар. Например, </w:t>
        <w:br/>
        <w:t xml:space="preserve">для реакции: </w:t>
        <w:br/>
        <w:t xml:space="preserve">𝑎𝐴(г) + 𝑏𝐵(г) →𝑐𝐶(г) + 𝑑𝐷(г)                                    (1) </w:t>
        <w:br/>
        <w:t xml:space="preserve">Константа равновесия будет выглядеть следующим образом: </w:t>
        <w:br/>
        <w:t>𝐾&gt; = 𝑝(𝐶)равновесная</w:t>
        <w:br/>
        <w:t>6 ∗𝑝(𝐷)равновесная</w:t>
        <w:br/>
        <w:t>7</w:t>
        <w:br/>
        <w:t>𝑝(𝐴)равновесная</w:t>
        <w:br/>
        <w:t>8 ∗𝑝(𝐵)равновесная</w:t>
        <w:br/>
        <w:t xml:space="preserve">9 </w:t>
        <w:br/>
        <w:t xml:space="preserve">Аналогично, парциальные давления используются и для расчета Q </w:t>
        <w:br/>
        <w:t xml:space="preserve">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8 класс. </w:t>
        <w:br/>
        <w:t xml:space="preserve"> </w:t>
        <w:br/>
        <w:t xml:space="preserve">qazcho.kz </w:t>
        <w:br/>
        <w:t xml:space="preserve">9/10 </w:t>
        <w:br/>
        <w:t xml:space="preserve">В реакционный сосуд при 298 К добавляли газообразные 𝐻&amp; и 𝐶𝑙&amp;, пока давление </w:t>
        <w:br/>
        <w:t xml:space="preserve">каждого не оказалось равным 0.3 Бар. Примечательно то, что реакции не происходило </w:t>
        <w:br/>
        <w:t xml:space="preserve">до тех пор, пока в систему не сообщили некоторое количество энергии путем </w:t>
        <w:br/>
        <w:t xml:space="preserve">зажигания искры. 𝐾&gt; реакции хлора с водородом равна 1.6 ∗ 10**. </w:t>
        <w:br/>
        <w:t xml:space="preserve">9. Выберите все верные утверждения. За неправильные ответы баллы будут </w:t>
        <w:br/>
        <w:t xml:space="preserve">вычитаться. Вы не получите меньше 0 баллов за этот пункт.  (1.5 балла) </w:t>
        <w:br/>
        <w:t xml:space="preserve"> </w:t>
        <w:br/>
        <w:t xml:space="preserve">o При установлении равновесия давления  𝐻&amp; и 𝐶𝑙&amp; пренебрежимо </w:t>
        <w:br/>
        <w:t xml:space="preserve">малы по сравнению с давлением 𝐻𝐶𝑙.  </w:t>
        <w:br/>
        <w:t xml:space="preserve">o Зажигание искры понижает энергию активации реакции </w:t>
        <w:br/>
        <w:t xml:space="preserve">o Зажигание искры повышает энергию активации реакции </w:t>
        <w:br/>
        <w:t xml:space="preserve">o Константа равновесия обратной реакции будет иметь значение </w:t>
        <w:br/>
        <w:t xml:space="preserve">больше 1.5 ∗ 10)    </w:t>
        <w:br/>
        <w:t xml:space="preserve">o 𝑄 для системы до зажигания искры равно нулю </w:t>
        <w:br/>
        <w:t xml:space="preserve">Задача №4. Титрование </w:t>
        <w:br/>
        <w:t xml:space="preserve"> </w:t>
        <w:br/>
        <w:t xml:space="preserve">Для подготовки к олимпиаде по химии, Алия решила провести определение </w:t>
        <w:br/>
        <w:t xml:space="preserve">чистоты карбоната кальция с помощью окислительно-восстановительного титрования. </w:t>
        <w:br/>
        <w:t xml:space="preserve"> </w:t>
        <w:br/>
        <w:t xml:space="preserve">Сначала, ей необходимо было приготовить стандартные растворы оксалата и </w:t>
        <w:br/>
        <w:t xml:space="preserve">перманганата. Для этого она отвесила 1.843 г оксалата натрия (𝑁𝑎&amp;𝐶&amp;𝑂+) и растворила в </w:t>
        <w:br/>
        <w:t xml:space="preserve">100.0 мл дистиллированной воды. Перенеся 20.00 мл этого раствора в коническую </w:t>
        <w:br/>
        <w:t xml:space="preserve">колбу, она добавила разбавленной серной кислоты чтобы создать кислую среду и начала </w:t>
        <w:br/>
        <w:t xml:space="preserve">титровать приготовленным раствором перманганата калия. После добавления 11.67 мл </w:t>
        <w:br/>
        <w:t xml:space="preserve">перманганата, раствор приобрел малиновый цвет который не исчезал после стояния.  </w:t>
        <w:br/>
        <w:t xml:space="preserve"> </w:t>
        <w:br/>
        <w:t xml:space="preserve">1. Запишите полуреакции восстановления и окисления, протекающие в данном </w:t>
        <w:br/>
        <w:t xml:space="preserve">титровании. Затем запишите уравновешенную окислительно-восстановительную </w:t>
        <w:br/>
        <w:t>реакцию. Во всей задаче принимаются как молекулярные (𝑁𝑎𝑂𝐻+ 𝐻𝐶𝑙→𝑁𝑎𝐶𝑙+</w:t>
        <w:br/>
        <w:t xml:space="preserve">𝐻&amp;𝑂), так и ионные (𝐻- + 𝑂𝐻! →𝐻&amp;𝑂) уравнения. (1.4 балла) </w:t>
        <w:br/>
        <w:t xml:space="preserve"> </w:t>
        <w:br/>
        <w:t xml:space="preserve">2. Определите концентрации растворов оксалата и перманганата, просто </w:t>
        <w:br/>
        <w:t xml:space="preserve">подставив коэффиценты из пункта выше, где это требуется (то есть не нужно объяснять </w:t>
        <w:br/>
        <w:t xml:space="preserve">почему вы умножаете на это) (2 балла) </w:t>
        <w:br/>
        <w:t xml:space="preserve">3. Затем, она отвесила 0.4375 г карбоната кальция, в котором могли быть </w:t>
        <w:br/>
        <w:t xml:space="preserve">примеси. Добавив избыток разбавленной соляной кислоты, Алия наблюдала небольшое </w:t>
        <w:br/>
        <w:t xml:space="preserve">выделение газа. Затем она нейтрализовала кислоту, доведя среду до нейтральной </w:t>
        <w:br/>
        <w:t xml:space="preserve">гидроксидом натрия, и разбавила раствор до 50.00 мл. При добавлении к полученному </w:t>
        <w:br/>
        <w:t xml:space="preserve">раствору 50.00 мл приготовленного ранее раствора оксалата натрия, раствор помутнел </w:t>
        <w:br/>
        <w:t xml:space="preserve">и выпал осадок. Чтобы избавиться от осадка, Алия отфильтровала раствор и промыла </w:t>
        <w:br/>
        <w:t xml:space="preserve">фильтр водой чтобы количественно перенести раствор в чистую коническую колбу. </w:t>
        <w:br/>
        <w:t xml:space="preserve">После добавления разбавленной серной кислоты она начала титровать раствор </w:t>
        <w:br/>
        <w:t xml:space="preserve">перманганатом, потратив 12.52 мл раствора перманганата для достижения точки </w:t>
        <w:br/>
        <w:t xml:space="preserve">эквивалентности. </w:t>
        <w:br/>
        <w:t xml:space="preserve"> </w:t>
        <w:br/>
        <w:t xml:space="preserve">Запишите реакцию карбоната кальция с соляной кислотой и реакцию </w:t>
        <w:br/>
        <w:t xml:space="preserve">полученного раствора с оксалатом натрия. Основываясь на этом, определите количество </w:t>
        <w:br/>
        <w:t xml:space="preserve">вещества и массовую долю карбоната кальция в навеске. (4.1 балла) </w:t>
      </w:r>
    </w:p>
    <w:p/>
    <w:p>
      <w:r>
        <w:br w:type="page"/>
      </w:r>
    </w:p>
    <w:p>
      <w:r>
        <w:br/>
        <w:t xml:space="preserve">Заключительный этап республиканской юниорской олимпиады по химии 2022. </w:t>
        <w:br/>
        <w:t xml:space="preserve">Комплект заданий теоретического тура. 8 класс. </w:t>
        <w:br/>
        <w:t xml:space="preserve"> </w:t>
        <w:br/>
        <w:t xml:space="preserve">qazcho.kz </w:t>
        <w:br/>
        <w:t xml:space="preserve">10/10 </w:t>
        <w:br/>
        <w:t xml:space="preserve"> </w:t>
        <w:br/>
        <w:t xml:space="preserve">4. Ключевым качеством реакций, используемых в аналитике, является их </w:t>
        <w:br/>
        <w:t xml:space="preserve">количественность и необратимость, то есть они должны протекать только по одному </w:t>
        <w:br/>
        <w:t xml:space="preserve">пути, без образования побочных продуктов, и протекать максимально полно. </w:t>
        <w:br/>
        <w:t xml:space="preserve">Рассматривая образование осадка из кальция и оксалата, считайте для расчетов в этом </w:t>
        <w:br/>
        <w:t xml:space="preserve">пункте что навеска карбоната абсолютно чистая. </w:t>
        <w:br/>
        <w:t xml:space="preserve"> </w:t>
        <w:br/>
        <w:t xml:space="preserve">Рассчитайте концентрацию оксалат-ионов в растворе после того как весь осадок </w:t>
        <w:br/>
        <w:t xml:space="preserve">выпал, выпадение осадка возьмите как количественную реакцию. (1 балл) </w:t>
        <w:br/>
        <w:t xml:space="preserve"> </w:t>
        <w:br/>
        <w:t xml:space="preserve">5. Зная, что произведение растворимости осадка равно 2.3 ∗10!?𝑀&amp;, рассчитайте </w:t>
        <w:br/>
        <w:t xml:space="preserve">концентрацию кальция в растворе после выпадения осадка. Какой процент от общего </w:t>
        <w:br/>
        <w:t xml:space="preserve">кальция остался в растворе (помните, что тут навеска берется как чистый карбонат </w:t>
        <w:br/>
        <w:t xml:space="preserve">кальция)? (1.5 балла) </w:t>
        <w:br/>
        <w:t xml:space="preserve"> </w:t>
        <w:br/>
        <w:t xml:space="preserve"> </w:t>
        <w:br/>
      </w:r>
    </w:p>
    <w:p>
      <w:pPr>
        <w:pStyle w:val="Heading2"/>
      </w:pPr>
      <w:r>
        <w:t>2023–2024 оқу жылы</w:t>
      </w:r>
    </w:p>
    <w:p>
      <w:pPr>
        <w:pStyle w:val="Heading3"/>
      </w:pPr>
      <w:r>
        <w:t>Ағылшын тілі-8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73">
        <w:r>
          <w:rPr>
            <w:color w:val="000000"/>
            <w:rFonts w:ascii="Times New Roman" w:hAnsi="Times New Roman" w:eastAsia="Times New Roman" w:cs="Times New Roman"/>
            <w:sz w:val="24"/>
          </w:rPr>
          <w:t>https://drive.google.com/file/d/1l-PzQzKypNQ2ihYoPQSHKMpQzmgfFD3B/view</w:t>
        </w:r>
      </w:hyperlink>
    </w:p>
    <w:p>
      <w:r>
        <w:t>Архив идентификаторы: drive-1l-PzQzKypNQ2ihYoPQSHKMpQzmgfFD3B</w:t>
      </w:r>
    </w:p>
    <w:p>
      <w:pPr>
        <w:pStyle w:val="Heading4"/>
      </w:pPr>
      <w:r>
        <w:t>Түпнұсқадан алынған мәтін</w:t>
      </w:r>
    </w:p>
    <w:p>
      <w:r>
        <w:t>8th grade</w:t>
        <w:br/>
        <w:t>Questions 1-15 [1 point for the correct answer]</w:t>
      </w:r>
    </w:p>
    <w:p>
      <w:r>
        <w:t>1. Choose the correct sentence from the following list:</w:t>
        <w:br/>
        <w:t>A) She is a lawyer, does she?</w:t>
        <w:br/>
        <w:t>B) She is a lawyer, isn’t she?</w:t>
        <w:br/>
        <w:t>C) She is a lawyer, is she?</w:t>
        <w:br/>
        <w:t>D) She is a lawyer, has she?</w:t>
        <w:br/>
        <w:t>E) She is a lawyer, was she?</w:t>
        <w:br/>
        <w:t>2. What is the capital of Australia?</w:t>
        <w:br/>
        <w:t>A) Sydney</w:t>
        <w:br/>
        <w:t>B) Cardiff</w:t>
        <w:br/>
        <w:t>C) Canberra</w:t>
        <w:br/>
        <w:t>D) London</w:t>
        <w:br/>
        <w:t>E) Toronto</w:t>
        <w:br/>
        <w:t>3. Fill in the correct word: Assylbek baked a cake. It’s very _____ and delicious.</w:t>
        <w:br/>
        <w:t>A) underbaked</w:t>
        <w:br/>
        <w:t>B) overbaked</w:t>
        <w:br/>
        <w:t>C) sweet</w:t>
        <w:br/>
        <w:t>D) too salty</w:t>
        <w:br/>
        <w:t>E) raw</w:t>
        <w:br/>
        <w:t>4. Choose the correct sentence from the following list:</w:t>
        <w:br/>
        <w:t>A) If you studied hard you will pass the exams</w:t>
        <w:br/>
        <w:t>B) If you study hard you will pass the exams</w:t>
        <w:br/>
        <w:t>C) If you are study hard you pass the exams</w:t>
        <w:br/>
        <w:t>D) If you have study you pass the exams</w:t>
        <w:br/>
        <w:t>E) If you studies you will pass the exams</w:t>
        <w:br/>
        <w:t>5. Choose the correct preposition: Traveling __ plane is expensive</w:t>
        <w:br/>
        <w:t>A) by</w:t>
        <w:br/>
        <w:t>B) on</w:t>
        <w:br/>
        <w:t>C) at</w:t>
        <w:br/>
        <w:t>D) in</w:t>
        <w:br/>
        <w:t>E) onto</w:t>
        <w:br/>
        <w:t>6. Choose the correct answer: The capital of Scotland is:</w:t>
        <w:br/>
        <w:t>A) Cardiff</w:t>
        <w:br/>
        <w:t>B) London</w:t>
        <w:br/>
        <w:t>C) Belfast</w:t>
        <w:br/>
        <w:t>D) Dublin</w:t>
        <w:br/>
        <w:t>E) Edinburgh</w:t>
        <w:br/>
        <w:t>7.Choose the correct answer:  I _____ to do ballet, but I gave up.</w:t>
        <w:br/>
        <w:t>A) used to</w:t>
        <w:br/>
        <w:t>B) use to</w:t>
        <w:br/>
        <w:t>C) is used</w:t>
        <w:br/>
        <w:t>D) am using</w:t>
        <w:br/>
        <w:t>E) use</w:t>
        <w:br/>
        <w:t>8. Choose the correct answer: When is the Independence Day in the U.S. celebrated?</w:t>
        <w:br/>
        <w:t>A) 5th of May</w:t>
        <w:br/>
        <w:t>B) 4th of July</w:t>
        <w:br/>
        <w:t>C) 4th of June</w:t>
        <w:br/>
        <w:t>D) 5th of August</w:t>
        <w:br/>
        <w:t>E) 3rd of July</w:t>
        <w:br/>
        <w:t>9. Choose the correct answer: This is _____ I usually buy clothes from.</w:t>
        <w:br/>
        <w:t>A) where</w:t>
        <w:br/>
        <w:t>B) that</w:t>
        <w:br/>
        <w:t>C) which</w:t>
        <w:br/>
        <w:t>D) whose</w:t>
        <w:br/>
        <w:t>E) when</w:t>
      </w:r>
    </w:p>
    <w:p>
      <w:r>
        <w:t>10. Choose the correct answer: Sanzhar is _____ at math than Serik.</w:t>
        <w:br/>
        <w:t>A) much less</w:t>
        <w:br/>
        <w:t>B) much better</w:t>
        <w:br/>
        <w:t>C) many better</w:t>
        <w:br/>
        <w:t>D) many little</w:t>
        <w:br/>
        <w:t>E) many few</w:t>
        <w:br/>
        <w:t>11. Choose the correct word from the following list:</w:t>
        <w:br/>
        <w:t>A) sugar-free dessert</w:t>
        <w:br/>
        <w:t>B) sugar-less dessert</w:t>
        <w:br/>
        <w:t>C) sugar-more dessert</w:t>
        <w:br/>
        <w:t>D) sugar-no dessert</w:t>
        <w:br/>
        <w:t>E) sugar-little dessert</w:t>
        <w:br/>
        <w:t>12. Choose the correct answer:  I enjoy _____ very much.</w:t>
        <w:br/>
        <w:t>A) to swim</w:t>
        <w:br/>
        <w:t>B) swim</w:t>
        <w:br/>
        <w:t>C) to swimming</w:t>
        <w:br/>
        <w:t>D) swimming</w:t>
        <w:br/>
        <w:t>E) is to swimming</w:t>
        <w:br/>
        <w:t>13. Choose the correct answer:  If I ____you,  I ____ read a book as more as possible.</w:t>
        <w:br/>
        <w:t>A) would/will</w:t>
        <w:br/>
        <w:t>B) were/would</w:t>
        <w:br/>
        <w:t>C) had been you/will</w:t>
        <w:br/>
        <w:t>D) are/read</w:t>
        <w:br/>
        <w:t>E) will/would</w:t>
        <w:br/>
        <w:t>14. Choose the correct answer: This is _____ TV show I’ve ever seen. I like it very much, what about</w:t>
        <w:br/>
        <w:t>you?</w:t>
        <w:br/>
        <w:t>A) better</w:t>
        <w:br/>
        <w:t>B) good</w:t>
        <w:br/>
        <w:t>C) the best</w:t>
        <w:br/>
        <w:t>D) best</w:t>
        <w:br/>
        <w:t>E) the better</w:t>
        <w:br/>
        <w:t>15. Choose the correct answer: This is ____ I told you about, do you remember?</w:t>
        <w:br/>
        <w:t>A) who</w:t>
        <w:br/>
        <w:t>B) when</w:t>
        <w:br/>
        <w:t>C) which</w:t>
        <w:br/>
        <w:t>D) that</w:t>
        <w:br/>
        <w:t>E) where</w:t>
      </w:r>
    </w:p>
    <w:p>
      <w:r>
        <w:t>Questions 16-25 [2 point for the correct answer]</w:t>
      </w:r>
    </w:p>
    <w:p>
      <w:r>
        <w:t>16. What is the correct synonym for the word: “Gift”</w:t>
        <w:br/>
        <w:t>A) holiday</w:t>
        <w:br/>
        <w:t>B) package</w:t>
        <w:br/>
        <w:t>C) present</w:t>
        <w:br/>
        <w:t>D) paper</w:t>
        <w:br/>
        <w:t>E) fireworks</w:t>
        <w:br/>
        <w:t>17. Find the adverb from this list:</w:t>
        <w:br/>
        <w:t>A) ridiculously</w:t>
        <w:br/>
        <w:t>B) ridiculous</w:t>
        <w:br/>
        <w:t>C) ridicule</w:t>
        <w:br/>
        <w:t>D) ridiculousness</w:t>
        <w:br/>
        <w:t>E) ridiculed</w:t>
        <w:br/>
        <w:t>18. What is the correct word for the following definition: Water is flowing down:</w:t>
        <w:br/>
        <w:t>A) stream</w:t>
        <w:br/>
        <w:t>B) glacier</w:t>
        <w:br/>
        <w:t>C) cliff</w:t>
        <w:br/>
        <w:t>D) waterfall</w:t>
      </w:r>
    </w:p>
    <w:p>
      <w:r>
        <w:t>E) river</w:t>
        <w:br/>
        <w:t>19. Choose the correct sentence from following list:</w:t>
        <w:br/>
        <w:t>A) I have just eaten breakfast</w:t>
        <w:br/>
        <w:t>B) I had eat breakfast</w:t>
        <w:br/>
        <w:t>C) I was just eat breakfast</w:t>
        <w:br/>
        <w:t>D) I have ate breakfast</w:t>
        <w:br/>
        <w:t>E) I have had eat breakfast</w:t>
        <w:br/>
        <w:t>20. Fill in the gap in the sentence: He _____ tomorrow at 2 pm, he has already bought a ticket.</w:t>
        <w:br/>
        <w:t>A) will leaving</w:t>
        <w:br/>
        <w:t>B) will be leaving</w:t>
        <w:br/>
        <w:t>C) will have leaving</w:t>
        <w:br/>
        <w:t>D) will leave</w:t>
        <w:br/>
        <w:t>E) will to leave</w:t>
        <w:br/>
        <w:t>21. What is the opposite meaning of the word: “villain”</w:t>
        <w:br/>
        <w:t>A) protagonist</w:t>
        <w:br/>
        <w:t>B) antogonist</w:t>
        <w:br/>
        <w:t>C) plot</w:t>
        <w:br/>
        <w:t>D) main character</w:t>
        <w:br/>
        <w:t>E) suspense</w:t>
        <w:br/>
        <w:t>22. Choose the correct sentence where Present Perfect Continuous Tense is used:</w:t>
        <w:br/>
        <w:t>A) I have been working in this restaurant for 20 years</w:t>
        <w:br/>
        <w:t>B) I have working in this restaurant for 20 years</w:t>
        <w:br/>
        <w:t>C) I have had worked in this restaurant for 20 years</w:t>
        <w:br/>
        <w:t>D) I working in this restaurant for 20 years</w:t>
        <w:br/>
        <w:t>E) I have work in this restaurant for 20 years</w:t>
        <w:br/>
        <w:t>23. What words has the following meaning: absolutely necessary, extremely important?</w:t>
        <w:br/>
        <w:t>A) brand</w:t>
        <w:br/>
        <w:t>B) essential</w:t>
        <w:br/>
        <w:t>C) particular</w:t>
        <w:br/>
        <w:t>D) basic</w:t>
        <w:br/>
        <w:t>E) peculiar</w:t>
        <w:br/>
        <w:t>24. What is the correct order of the adjectives?</w:t>
        <w:br/>
        <w:t>A) It’s an old wooden chair</w:t>
        <w:br/>
        <w:t>B) It’s a black tiny cat</w:t>
        <w:br/>
        <w:t>C) It’s a red new phone</w:t>
        <w:br/>
        <w:t>D) It’s a French nice song</w:t>
        <w:br/>
        <w:t>E) It’s a round big table</w:t>
        <w:br/>
        <w:t>25. Find the reported question from the following list:</w:t>
        <w:br/>
        <w:t>A) Can you help me?</w:t>
        <w:br/>
        <w:t>B) He asked if I could help him</w:t>
        <w:br/>
        <w:t>C) I was asked to help</w:t>
        <w:br/>
        <w:t>D) I’m asking for help</w:t>
        <w:br/>
        <w:t>E) Help</w:t>
      </w:r>
    </w:p>
    <w:p>
      <w:r>
        <w:t>Questions 26-30 [3 point for the correct answer]</w:t>
      </w:r>
    </w:p>
    <w:p>
      <w:r>
        <w:t>26. According to the text what does make Nazgul happy?</w:t>
        <w:br/>
        <w:t>Nazgul is a high school student who loves taking care of her body. Nazgul knows that eating fruits and</w:t>
        <w:br/>
        <w:t>veggies is like giving the body superpowers because they have lots of vitamins. Drinking water helps too,</w:t>
        <w:br/>
        <w:t>keeping the body happy and hydrated.</w:t>
        <w:br/>
        <w:t>She also likes to move around and play outside because it makes the muscles strong and the heart happy.</w:t>
        <w:br/>
        <w:t>Sleep is essential, and Sam makes sure to get plenty because it helps the body rest and recharge.</w:t>
        <w:br/>
        <w:t>Remembering to wash hands keeps germs away, and when feeling a bit under the weather, Sam knows it's</w:t>
        <w:br/>
        <w:t>okay to rest and ask for help. Taking care of the body is like having a superhero power, making every day</w:t>
        <w:br/>
        <w:t>a healthy adventure!</w:t>
        <w:br/>
        <w:t xml:space="preserve">   A) Taking care of her pets</w:t>
        <w:br/>
        <w:t xml:space="preserve">   B) Following healthy lifestyle</w:t>
      </w:r>
    </w:p>
    <w:p>
      <w:r>
        <w:t xml:space="preserve">   C) Reading about superheroes</w:t>
        <w:br/>
        <w:t xml:space="preserve">   D) Go out while the weather is good</w:t>
        <w:br/>
        <w:t xml:space="preserve">   E) Work all day</w:t>
        <w:br/>
        <w:t>27. What does channel-surfing mean?</w:t>
        <w:br/>
        <w:t>In the small town of Serenityville, Maksat, a teenager with a bright imagination, found lots of joy in the</w:t>
        <w:br/>
        <w:t>world of television. One day, while channel-surfing, Maksat found an adventure series. The characters</w:t>
        <w:br/>
        <w:t>and their magical quest amazed him, where solving riddles and outsmarting villains became an important</w:t>
        <w:br/>
        <w:t>part of the journey.</w:t>
        <w:br/>
        <w:t>After the show ended, Maksat felt a lot of inspiration. The magical adventures on TV made him realise</w:t>
        <w:br/>
        <w:t>that  real-life stories could be just as  fantastic. He embarked on explorations around Serenityville,</w:t>
        <w:br/>
        <w:t>transforming every day life moments into magical tales. Max's TV became more than just a source of</w:t>
        <w:br/>
        <w:t>entertainment; it became a tool for creativity. The imaginary adventures on screen became inspirational</w:t>
        <w:br/>
        <w:t>for Maksat's own stories.</w:t>
        <w:br/>
        <w:t>And so, in the town of Serenityville, Maksat discovered that the magic of TV wasn't only on the screen -</w:t>
        <w:br/>
        <w:t>it helped Max use their imagination in amazing ways.</w:t>
        <w:br/>
        <w:t xml:space="preserve">   A) To turn on the TV</w:t>
        <w:br/>
        <w:t xml:space="preserve">   B) To turn off the TV</w:t>
        <w:br/>
        <w:t xml:space="preserve">   C) Go through the channels</w:t>
        <w:br/>
        <w:t xml:space="preserve">   D) Only watching one channel</w:t>
        <w:br/>
        <w:t xml:space="preserve">   E) Look for advertisements</w:t>
        <w:br/>
        <w:t>28. According to the text how did Saule describe her connection with books as time passed?</w:t>
        <w:br/>
        <w:t>In a quiet town, there lived a young book enthusiast named Saule. Her days were beautifully connected to</w:t>
        <w:br/>
        <w:t>the world of stories. Every weekend, Saule went to the local library, filled with countless books standing</w:t>
        <w:br/>
        <w:t>tall on shelves.</w:t>
        <w:br/>
        <w:t>For Saule, each book was like a treasure chest waiting to be opened. The touch of the pages, the smell of</w:t>
        <w:br/>
        <w:t>ink, and the excitement of turning each page brought so much joy. In any weather and mood, Saule found</w:t>
        <w:br/>
        <w:t>peace in the company of books.</w:t>
        <w:br/>
        <w:t>As time passed, Saule's connection with books deepened. Books weren't only friends; they were also wise</w:t>
        <w:br/>
        <w:t>teachers, helping her navigate life's highs and lows. The stories she read became part of her own journey.</w:t>
        <w:br/>
        <w:t>In that quiet town, Saule's love for books grew strong and lasted her whole life. Her heart was always</w:t>
        <w:br/>
        <w:t>happy with every story, keeping the magic in the simple yet special world of books.</w:t>
        <w:br/>
        <w:t xml:space="preserve">   A) Books became her mentors</w:t>
        <w:br/>
        <w:t xml:space="preserve">   B) Books disinterested her as the time passed</w:t>
        <w:br/>
        <w:t xml:space="preserve">   C) Books bought her temporary joy</w:t>
        <w:br/>
        <w:t xml:space="preserve">   D) Books were enjoyable only on a good weather</w:t>
        <w:br/>
        <w:t xml:space="preserve">   E) Books were enjoyable only in a good mood</w:t>
        <w:br/>
        <w:t>29. According to the text what does “brave knight” mean?</w:t>
        <w:br/>
        <w:t>England has a long history with kings and queens, like Queen Elizabeth I and Queen Elizabeth II. In the</w:t>
        <w:br/>
        <w:t>past, brave knights protected the kingdom wearing shiny armor. London, the capital, changed after a</w:t>
        <w:br/>
        <w:t>Great Fire, and new houses were built. Sir Francis Drake was an explorer who sailed around the world</w:t>
        <w:br/>
        <w:t>and discovered new places. Today, people in England speak English and have special traditions like tea</w:t>
        <w:br/>
        <w:t>time and celebrations for important events.</w:t>
        <w:br/>
        <w:t xml:space="preserve">   A) Warrior who protected the Kingdom</w:t>
        <w:br/>
        <w:t xml:space="preserve">   B) Servant who served the Queen</w:t>
        <w:br/>
        <w:t xml:space="preserve">   C) Explorer who discovered new places</w:t>
        <w:br/>
        <w:t xml:space="preserve">   D) Sailor who sailed around the world</w:t>
        <w:br/>
        <w:t xml:space="preserve">   E) A person who invented English tea</w:t>
        <w:br/>
        <w:t>30. According to the text how did Daniyar react to loosing the tournament?</w:t>
        <w:br/>
        <w:t>From the moment Daniyar got his first football as a birthday gift, his world revolved around the game.</w:t>
        <w:br/>
        <w:t>Every day after school, he would rush to the football field, kicking the ball with friends until the sunrise.</w:t>
        <w:br/>
        <w:t>As Daniyar grew, so did his skills and love for the sport. His dream was to join the neighborhood football</w:t>
        <w:br/>
        <w:t>team and play in the annual tournament.</w:t>
        <w:br/>
        <w:t>The day of the tournament arrived, and Jake's excitement went up. His team played with determination</w:t>
        <w:br/>
        <w:t>and joy. Daniyar scored a goal, and everyone cheered. Even though they didn't win, Daniyar learned that</w:t>
        <w:br/>
        <w:t>the true victory was the friendship and love for football. Since then, football meant more to Daniyar than</w:t>
        <w:br/>
        <w:t>just a game—it brought friends, lessons, and lots of happiness. The local field became a place for dreams,</w:t>
        <w:br/>
        <w:t>and Daniyar 's love for football kept him going, turning every match into a special part of his adventure.</w:t>
      </w:r>
    </w:p>
    <w:p>
      <w:r>
        <w:t>A) He felt very upset</w:t>
        <w:br/>
        <w:t>B) He learned a new skill</w:t>
        <w:br/>
        <w:t>C) He learned that it’s a source of friendship</w:t>
        <w:br/>
        <w:t>D) He was determined to win</w:t>
        <w:br/>
        <w:t>E) He only cared about winning</w:t>
      </w:r>
    </w:p>
    <w:p>
      <w:pPr>
        <w:pStyle w:val="Heading3"/>
      </w:pPr>
      <w:r>
        <w:t>География қаз-8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74">
        <w:r>
          <w:rPr>
            <w:color w:val="000000"/>
            <w:rFonts w:ascii="Times New Roman" w:hAnsi="Times New Roman" w:eastAsia="Times New Roman" w:cs="Times New Roman"/>
            <w:sz w:val="24"/>
          </w:rPr>
          <w:t>https://drive.google.com/file/d/1IrAQm28ks75fRWSgYVQ_zWUEuTJjpsoj/view</w:t>
        </w:r>
      </w:hyperlink>
    </w:p>
    <w:p>
      <w:r>
        <w:t>Архив идентификаторы: drive-1IrAQm28ks75fRWSgYVQ_zWUEuTJjpsoj</w:t>
      </w:r>
    </w:p>
    <w:p>
      <w:pPr>
        <w:pStyle w:val="Heading4"/>
      </w:pPr>
      <w:r>
        <w:t>Түпнұсқадан алынған мәтін</w:t>
      </w:r>
    </w:p>
    <w:p>
      <w:r>
        <w:t>География пәнінен юниорлық олимпиада тапсырмалары, 2024 жыл.</w:t>
        <w:br/>
        <w:t>8 класс. Аудандық кезең.</w:t>
      </w:r>
    </w:p>
    <w:p>
      <w:r>
        <w:t>1-15 сұрақтар 1 баллмен бағаланады</w:t>
        <w:br/>
        <w:t>1. Қазақстанның климат типі</w:t>
        <w:br/>
        <w:t>A) Теңізді-қоңыржай</w:t>
        <w:br/>
        <w:t>B) Қоңыржай континентальды</w:t>
        <w:br/>
        <w:t>C) Шұғыл континентальды</w:t>
        <w:br/>
        <w:t>D) Арктикалық</w:t>
        <w:br/>
        <w:t>E) Континентальды</w:t>
        <w:br/>
        <w:t>2. Қазақстан қандай климаттық белдеуде орналасқан</w:t>
        <w:br/>
        <w:t>A) Арктикалық</w:t>
        <w:br/>
        <w:t>B) Субарктикалық</w:t>
        <w:br/>
        <w:t>C) Қоңыржай</w:t>
        <w:br/>
        <w:t>D) Тропикалық</w:t>
        <w:br/>
        <w:t>E) Субтропикалық</w:t>
        <w:br/>
        <w:t>3. Жерге түсетін Күн радиациясының қанша пайызы атмосферада шағылысады</w:t>
        <w:br/>
        <w:t>A) 10 %</w:t>
        <w:br/>
        <w:t>B) 20 %</w:t>
        <w:br/>
        <w:t>C) 30 %</w:t>
        <w:br/>
        <w:t>D) 40 %</w:t>
        <w:br/>
        <w:t>E) 50 %</w:t>
        <w:br/>
        <w:t>4. Қазақстан климатының қалыптасуына ауа массаларының қандай түрлері әсер етеді</w:t>
        <w:br/>
        <w:t>A) Арктикалық</w:t>
        <w:br/>
        <w:t>B) Арктикалық, қоңыржай</w:t>
        <w:br/>
        <w:t>C) Қоңыржай</w:t>
        <w:br/>
        <w:t>D) Қоңыржай, тропикалық</w:t>
        <w:br/>
        <w:t>E) Арктикалық, қоңыржай, тропикалық</w:t>
        <w:br/>
        <w:t>5. Қазақстандағы моноқаланы белгілеңіз</w:t>
        <w:br/>
        <w:t>A) Арқалық</w:t>
        <w:br/>
        <w:t>B) Талдықорған</w:t>
        <w:br/>
        <w:t>C) Қаскелең</w:t>
        <w:br/>
        <w:t>D) Орал</w:t>
        <w:br/>
        <w:t>E) Аягөз</w:t>
        <w:br/>
        <w:t>6. Орал және Атырау қалалары арасында жүк тасымалы қай өзен арқылы іске</w:t>
        <w:br/>
        <w:t>асырылады</w:t>
        <w:br/>
        <w:t>A) Ертіс</w:t>
        <w:br/>
        <w:t>B) Сырдария</w:t>
        <w:br/>
        <w:t>C) Жем</w:t>
        <w:br/>
        <w:t>D) Тобыл</w:t>
        <w:br/>
        <w:t>E) Жайық</w:t>
        <w:br/>
        <w:t>7. Әлемдегі ең биік шың</w:t>
        <w:br/>
        <w:t>A) Эльбрус</w:t>
        <w:br/>
        <w:t>B) Эверест</w:t>
      </w:r>
    </w:p>
    <w:p>
      <w:r>
        <w:t>C) Аконкагуа</w:t>
        <w:br/>
        <w:t>D) Чогори</w:t>
        <w:br/>
        <w:t>E) Хан-Тәңірі</w:t>
        <w:br/>
        <w:t>8. Жазда Орта Азия және Иран аумағынан Қазақстанға енетін ауа массаларын</w:t>
        <w:br/>
        <w:t>белгілеңіз</w:t>
        <w:br/>
        <w:t>A) Теңізді-қоңыржай</w:t>
        <w:br/>
        <w:t>B) Қоңыржай</w:t>
        <w:br/>
        <w:t>C) Тропикалық</w:t>
        <w:br/>
        <w:t>D) Арктикалық</w:t>
        <w:br/>
        <w:t>E) Экваториалдық</w:t>
        <w:br/>
        <w:t>9. Қысымның әртүрлілігінің негізгі себебі</w:t>
        <w:br/>
        <w:t>A) Жер бетінде күн жылуының біркелкі емес таралуында</w:t>
        <w:br/>
        <w:t>B) Рельефтің әртүрлілігі</w:t>
        <w:br/>
        <w:t>C) Атмосфераның айналымы</w:t>
        <w:br/>
        <w:t>D) Материктің конфигурациясы</w:t>
        <w:br/>
        <w:t>E) Төсеніш бет</w:t>
        <w:br/>
        <w:t>10. Мезозой дәуіріне жататын кезеңді таңдаңыз</w:t>
        <w:br/>
        <w:t>A) Перм</w:t>
        <w:br/>
        <w:t>B) Девон</w:t>
        <w:br/>
        <w:t>C) Ордовик</w:t>
        <w:br/>
        <w:t>D) Неоген</w:t>
        <w:br/>
        <w:t>E) Триас</w:t>
        <w:br/>
        <w:t>11. Қазақстан Республикасы аумағының ауданы (млн. км2)</w:t>
        <w:br/>
        <w:t>A) 3 млн. км2</w:t>
        <w:br/>
        <w:t>B) 1,8 млн. км2</w:t>
        <w:br/>
        <w:t>C) 2,7 млн. км2</w:t>
        <w:br/>
        <w:t>D) 2,4 млн. км2</w:t>
        <w:br/>
        <w:t>E) 1,9 млн. км2</w:t>
        <w:br/>
        <w:t>12. Жоңғар қақпасы арқылы соғатын жел(дер)</w:t>
        <w:br/>
        <w:t>A) Шілік</w:t>
        <w:br/>
        <w:t>B) Қордай</w:t>
        <w:br/>
        <w:t>C) Сайқан және Ебі</w:t>
        <w:br/>
        <w:t>D) Арыстанды-Қарабас</w:t>
        <w:br/>
        <w:t>E) Мұғалжар</w:t>
        <w:br/>
        <w:t>13. Жоғарғы, Мичиган, Гурон көлдері орналасқан материк</w:t>
        <w:br/>
        <w:t>A) Оңтүстік Америка</w:t>
        <w:br/>
        <w:t>B) Евразия</w:t>
        <w:br/>
        <w:t>C) Австралия</w:t>
        <w:br/>
        <w:t>D) Солтүстік Америка</w:t>
        <w:br/>
        <w:t>E) Африка</w:t>
        <w:br/>
        <w:t>14. - 57°С деңгейінде температура көрсеткіші тіркелген Қазақстанның ең суық жері</w:t>
        <w:br/>
        <w:t>A) Петропавл</w:t>
        <w:br/>
        <w:t>B) Павлодар</w:t>
        <w:br/>
        <w:t>C) Қостанай</w:t>
      </w:r>
    </w:p>
    <w:p>
      <w:r>
        <w:t>D) Атбасар</w:t>
        <w:br/>
        <w:t>E) Өскемен</w:t>
        <w:br/>
        <w:t>15. Географиялық атауларды зерттейтін ғылым</w:t>
        <w:br/>
        <w:t>A) Геодезия</w:t>
        <w:br/>
        <w:t>B) Топограя</w:t>
        <w:br/>
        <w:t>C) Елтану</w:t>
        <w:br/>
        <w:t>D) Картография</w:t>
        <w:br/>
        <w:t>E) Топонимика</w:t>
      </w:r>
    </w:p>
    <w:p>
      <w:r>
        <w:t>16-25 сұрақтар 2 баллмен бағаланады</w:t>
        <w:br/>
        <w:t>16. Егер жауын-шашынның жылдық мөлшері 600 мм, ал булану қабілеті 400 мм болса,</w:t>
        <w:br/>
        <w:t>рельефтің ылғалдылық коэффициенті мен түрін анықтаңыз</w:t>
        <w:br/>
        <w:t>A) К=1; жеткілікті ылғалдық</w:t>
        <w:br/>
        <w:t>B) К=1,5; артық ылғалдық</w:t>
        <w:br/>
        <w:t>C) К=0,25; аз ылғалдық</w:t>
        <w:br/>
        <w:t>D) К=0,9; жеткіліксіз ылғалдық</w:t>
        <w:br/>
        <w:t>E) К=1,2; жеткілікті ылғалдық</w:t>
        <w:br/>
        <w:t>17. Жауын-шашынның мөлшері ең аз (130 мм-ден аз) Қазақстан аумағы</w:t>
        <w:br/>
        <w:t>A) Батыс Алтай</w:t>
        <w:br/>
        <w:t>B) Зайсан қазаншұнқыры</w:t>
        <w:br/>
        <w:t>C) Арал теңізінің солтүстік-шығысы</w:t>
        <w:br/>
        <w:t>D) Каспий маңы ойпаты</w:t>
        <w:br/>
        <w:t>E) Солтүстік қазақ жазығы</w:t>
        <w:br/>
        <w:t>18. Гаити астанасы</w:t>
        <w:br/>
        <w:t>A) Порт-о-Пренс</w:t>
        <w:br/>
        <w:t>B) Джорджтаун</w:t>
        <w:br/>
        <w:t>C) Санто-Доминго</w:t>
        <w:br/>
        <w:t>D) Нассау</w:t>
        <w:br/>
        <w:t>E) Кингстон</w:t>
        <w:br/>
        <w:t>19. Егер 2 км көше 4 см ұзындықтағы сызықпен бейнеленген болса, картаның</w:t>
        <w:br/>
        <w:t>масштабын анықтаңыз</w:t>
        <w:br/>
        <w:t>A) 1: 25000</w:t>
        <w:br/>
        <w:t>B) 1: 80000</w:t>
        <w:br/>
        <w:t>C) 1: 10000</w:t>
        <w:br/>
        <w:t>D) 1: 50000</w:t>
        <w:br/>
        <w:t>E) 1: 8000</w:t>
        <w:br/>
        <w:t>20. Егер таудың етегінде ауа температурасы +13ºС, ал шыңында –2ºС екені белгілі</w:t>
        <w:br/>
        <w:t>болса, таудың биіктігін шамамен анықтаңыз</w:t>
        <w:br/>
        <w:t>A) 2,5 км</w:t>
        <w:br/>
        <w:t>B) 25 км</w:t>
        <w:br/>
        <w:t>C) 2500 м</w:t>
        <w:br/>
        <w:t>D) 25 м</w:t>
        <w:br/>
        <w:t>E) 2,5 м</w:t>
      </w:r>
    </w:p>
    <w:p>
      <w:r>
        <w:t>21. Ұшақтың сыртында 5000 м биіктікте температура -30º болса, жер бетінде қанша</w:t>
        <w:br/>
        <w:t>болады</w:t>
        <w:br/>
        <w:t>A) -2º</w:t>
        <w:br/>
        <w:t>B) +2º</w:t>
        <w:br/>
        <w:t>C) +6º</w:t>
        <w:br/>
        <w:t>D) -1º</w:t>
        <w:br/>
        <w:t>E) 0º</w:t>
        <w:br/>
        <w:t>22. Егер жыл басында елде 11,5 миллион адам, жылдың соңында 12,5 миллион адам</w:t>
        <w:br/>
        <w:t>өмір сүрсе, ал жылына табиғи өсім 250 мың адамды құраса, бір жылдағы көші-қон</w:t>
        <w:br/>
        <w:t>сальдосын есептеңіз</w:t>
        <w:br/>
        <w:t>A) 250 мың</w:t>
        <w:br/>
        <w:t>B) 12,75 млн</w:t>
        <w:br/>
        <w:t>C) 12,25 млн</w:t>
        <w:br/>
        <w:t>D) 24 млн</w:t>
        <w:br/>
        <w:t>E) 750 мың</w:t>
        <w:br/>
        <w:t>23. Толығымен басқа мемлекетпен қоршалған мемлекетті белгілеңіз</w:t>
        <w:br/>
        <w:t>A) Монако</w:t>
        <w:br/>
        <w:t>B) Лихтенштейн</w:t>
        <w:br/>
        <w:t>C) Андорра</w:t>
        <w:br/>
        <w:t>D) Люксембург</w:t>
        <w:br/>
        <w:t>E) Сан-Марино</w:t>
        <w:br/>
        <w:t>24. Қай мемлекеттің құрлық арқылы көршілесетін елдер(страны-соседи) саны көп</w:t>
        <w:br/>
        <w:t>A) Аустрия</w:t>
        <w:br/>
        <w:t>B) Польша</w:t>
        <w:br/>
        <w:t>C) Германия</w:t>
        <w:br/>
        <w:t>D) Түркия</w:t>
        <w:br/>
        <w:t>E) Венгрия</w:t>
        <w:br/>
        <w:t>25. Астана қаласынан ең алыс орналасқан мемлекет</w:t>
        <w:br/>
        <w:t>A) Ирак</w:t>
        <w:br/>
        <w:t>B) Ливан</w:t>
        <w:br/>
        <w:t>C) Израиль</w:t>
        <w:br/>
        <w:t>D) Иордания</w:t>
        <w:br/>
        <w:t>E) Түркия</w:t>
      </w:r>
    </w:p>
    <w:p>
      <w:r>
        <w:t>26 -30 сұрақтар 3 баллмен бағаланады.</w:t>
        <w:br/>
        <w:t>26. Ұлттық статистика бюросының мәліметі бойынша Қазақстанның төмендегі</w:t>
        <w:br/>
        <w:t>көрсетілген облыстар ішінен халық саны аз облыс</w:t>
        <w:br/>
        <w:t>A) Атырау облысы</w:t>
        <w:br/>
        <w:t>B) Ақмола облысы</w:t>
        <w:br/>
        <w:t>C) Қостанай облысы</w:t>
        <w:br/>
        <w:t>D) Павлодар облысы</w:t>
        <w:br/>
        <w:t>E) Маңғыстау облысы</w:t>
        <w:br/>
        <w:t>27. Төмендегі өзендердің қайсысының ұзындығы қысқа</w:t>
        <w:br/>
        <w:t>A) Сырдария</w:t>
      </w:r>
    </w:p>
    <w:p>
      <w:r>
        <w:t>B) Жайық</w:t>
        <w:br/>
        <w:t>C) Тобыл</w:t>
        <w:br/>
        <w:t>D) Есіл</w:t>
        <w:br/>
        <w:t>E) Ертіс</w:t>
        <w:br/>
        <w:t>28. Төмендегі облыстардың қайсысы ҚР-ның облыстарымен саны бойынша ең аз</w:t>
        <w:br/>
        <w:t>шектесетін өңір.</w:t>
        <w:br/>
        <w:t>A) Қызылорда облысы</w:t>
        <w:br/>
        <w:t>B) Павлодар облысы</w:t>
        <w:br/>
        <w:t>C) Қостанай облысы</w:t>
        <w:br/>
        <w:t>D) Ұлытау облысы</w:t>
        <w:br/>
        <w:t>E) Ақтөбе облысы</w:t>
        <w:br/>
        <w:t>29. Аталған елдердің қайсысында халық саны көп</w:t>
        <w:br/>
        <w:t>A) Жапония</w:t>
        <w:br/>
        <w:t>B) Мысыр</w:t>
        <w:br/>
        <w:t>C) Вьетнам</w:t>
        <w:br/>
        <w:t>D) Филиппин</w:t>
        <w:br/>
        <w:t>E) Конго ДР</w:t>
        <w:br/>
        <w:t>30. Қай елдің аумағында территориялдық қақтығыс жоқ</w:t>
        <w:br/>
        <w:t>A) Молдова</w:t>
        <w:br/>
        <w:t>B) Украина</w:t>
        <w:br/>
        <w:t>C) Грузия</w:t>
        <w:br/>
        <w:t>D) Әзірбайжан</w:t>
        <w:br/>
        <w:t>E) Беларусь</w:t>
      </w:r>
    </w:p>
    <w:p>
      <w:pPr>
        <w:pStyle w:val="Heading3"/>
      </w:pPr>
      <w:r>
        <w:t>Биология қаз-8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75">
        <w:r>
          <w:rPr>
            <w:color w:val="000000"/>
            <w:rFonts w:ascii="Times New Roman" w:hAnsi="Times New Roman" w:eastAsia="Times New Roman" w:cs="Times New Roman"/>
            <w:sz w:val="24"/>
          </w:rPr>
          <w:t>https://drive.google.com/file/d/1T1LPB9rCoiqUHLOgZT5V8Lp14kHWv1oj/view</w:t>
        </w:r>
      </w:hyperlink>
    </w:p>
    <w:p>
      <w:r>
        <w:t>Архив идентификаторы: drive-1T1LPB9rCoiqUHLOgZT5V8Lp14kHWv1oj</w:t>
      </w:r>
    </w:p>
    <w:p>
      <w:pPr>
        <w:pStyle w:val="Heading4"/>
      </w:pPr>
      <w:r>
        <w:t>Түпнұсқадан алынған мәтін</w:t>
      </w:r>
    </w:p>
    <w:p>
      <w:r>
        <w:t>Жасөспірімдер олимпиадасының аудандық              7. Өсімдіктердегі стоматалар дегеніміз не және</w:t>
        <w:br/>
        <w:t>кезеңі                                           олардың рөлі қандай?</w:t>
        <w:br/>
        <w:t>Биология 8 сынып                                А) Суды сіңіруге қатысатын тамыр түктері</w:t>
        <w:br/>
        <w:t>1 дұрыс жауабы бар 30 тест сұрақтары.                 B) Газ алмасуға қатысатын эпидермистегі</w:t>
        <w:br/>
        <w:t xml:space="preserve">                                                          тесіктер</w:t>
        <w:br/>
        <w:t>1 баллдық сұрақтар (1–15)                          C) Гүлдердің пайда болу орындары</w:t>
        <w:br/>
        <w:t xml:space="preserve">                                                D) жасушалардың қарқынды бөліну аймақтары</w:t>
        <w:br/>
        <w:t>1. Омыртқасыздарды зерттейтін ғылым саласы           Е) Дұрыс жауап жоқ</w:t>
        <w:br/>
        <w:t>қалай аталады?</w:t>
        <w:br/>
        <w:t>А) Энтомология                                                8. Даражарнақтылар тобына қандай өсімдіктер</w:t>
        <w:br/>
        <w:t>B) Герпетология                                   жатады?</w:t>
        <w:br/>
        <w:t>C) Маммалогия                                   А) Раушангүлділер тұқымдасы</w:t>
        <w:br/>
        <w:t>D) Ихтиология                                      B) Бұршақ тұқымдасы</w:t>
        <w:br/>
        <w:t>Е) Дұрыс жауап жоқ                                 C) Көкнәр тұқымдастары</w:t>
        <w:br/>
        <w:t xml:space="preserve">                                                D) Астық тұқымдастары</w:t>
        <w:br/>
        <w:t>2. Балықтың тыныс алуына қандай мүше жауап          Е) Дұрыс жауап жоқ</w:t>
        <w:br/>
        <w:t>береді?</w:t>
        <w:br/>
        <w:t>А) Өкпе                                                         9. Кейбір өсімдіктердің тұқымдарындағы</w:t>
        <w:br/>
        <w:t>B) Желбезектер                                     эндосперм дегеніміз не?</w:t>
        <w:br/>
        <w:t>C) Тері бүктемелері                                А) тұқымның сыртқы қабығы</w:t>
        <w:br/>
        <w:t>D) Трахеялар                                        B) Қоректік тіндік қабат</w:t>
        <w:br/>
        <w:t>Е) Дұрыс жауап жоқ                                 C) Ұрық</w:t>
        <w:br/>
        <w:t xml:space="preserve">                                                D) қосалқы құтқару органы</w:t>
        <w:br/>
        <w:t>3. Сүтқоректілердің қандай топтары жұмыртқа           Е) Дұрыс жауап жоқ</w:t>
        <w:br/>
        <w:t>салады?</w:t>
        <w:br/>
        <w:t>А) Кенгуру                                                10. Өсімдіктердегі фототропизм деген не?</w:t>
        <w:br/>
        <w:t>B) Үйректұмсықтар                                А) Өсімдіктің жарыққа қарай қозғалысы</w:t>
        <w:br/>
        <w:t>C) Киттер                                           B) Ауырлық күшінің әсеріне реакция</w:t>
        <w:br/>
        <w:t>D) Жарқанаттар                                    C) дыбыстың әсеріне реакция</w:t>
        <w:br/>
        <w:t>Е) Дұрыс жауап жоқ                               D) температураның өзгеруіне бейімделу</w:t>
        <w:br/>
        <w:t xml:space="preserve">                                                     Е) Дұрыс жауап жоқ</w:t>
        <w:br/>
        <w:t>4. Өкілдері шаяндар, асшаяндар, және омарлар</w:t>
        <w:br/>
        <w:t>болатын омыртқасыздар тобы қалай аталады?             11. Оң жақ қарыншаны өкпемен</w:t>
        <w:br/>
        <w:t>А) Былқылдақденелілер                             байланыстыратын қай қан тамыры?</w:t>
        <w:br/>
        <w:t>B) Тікентерілер                                   А) Қолқа</w:t>
        <w:br/>
        <w:t>C) Буынаяқтылар                                    B) өкпе артериясы</w:t>
        <w:br/>
        <w:t>D) Жәндіктер                                      C) қақпалық вена</w:t>
        <w:br/>
        <w:t xml:space="preserve">                                                D) қуысты вена</w:t>
        <w:br/>
        <w:t>5. Жәндіктер дамудың бірнеше кезеңдерінен             Е) Дұрыс жауап жоқ</w:t>
        <w:br/>
        <w:t>(жұмыртқа, дернәсіл, қуыршақ, имаго) өтетін</w:t>
        <w:br/>
        <w:t>процесс қалай аталады?                                    12. Ұйқы безі қай жерде орналасқан?</w:t>
        <w:br/>
        <w:t>А) Метаморфоз                                   А) іштің жоғарғы оң жақ квадрантында</w:t>
        <w:br/>
        <w:t>B) Мутация                                         B) іштің төменгі сол жақ квадрантында</w:t>
        <w:br/>
        <w:t>C) Эволюция                                       C) асқазанның артында</w:t>
        <w:br/>
        <w:t>D) Репродукция                                   D) бауыр астында</w:t>
        <w:br/>
        <w:t>Е) Дұрыс жауап жоқ                                  Е) Дұрыс жауап жоқ</w:t>
      </w:r>
    </w:p>
    <w:p>
      <w:r>
        <w:t>6. Өсімдіктердің өсуі мен дамуы үшін жаңа                13. Терінің сыртқы қабаты қалай аталады?</w:t>
        <w:br/>
        <w:t>жасушалар бөліну процессі қалай аталады?             А) Дерма</w:t>
        <w:br/>
        <w:t>А) Митоз                                           B) Эпидермис</w:t>
        <w:br/>
        <w:t>B) Мейоз                                          C) Гиподермис</w:t>
        <w:br/>
        <w:t>C) Дифференцация                                D) Тері пластинкасы</w:t>
        <w:br/>
        <w:t>D) Митозсыз бөліну                                  Е) Дұрыс жауап жоқ</w:t>
        <w:br/>
        <w:t>Е) Дұрыс жауап жоқ</w:t>
      </w:r>
    </w:p>
    <w:p>
      <w:r>
        <w:t>14. Иммунитетті қамтамасыз етуге және                   17. Неліктен биологтар вирустарды тірі</w:t>
        <w:br/>
        <w:t>инфекциялармен күресуге қандай жасушалар            организмдер деп санамайды?</w:t>
        <w:br/>
        <w:t>жауап береді?</w:t>
        <w:br/>
        <w:t>А) Эритроциттер</w:t>
        <w:br/>
        <w:t>B) Тромбоциттер</w:t>
        <w:br/>
        <w:t>C) Лейкоциттер</w:t>
        <w:br/>
        <w:t>D) Адипоциттер</w:t>
        <w:br/>
        <w:t>Е) Дұрыс жауап жоқ</w:t>
      </w:r>
    </w:p>
    <w:p>
      <w:r>
        <w:t>15. Инсулин өндірісіне қандай жасушалар жауап</w:t>
        <w:br/>
        <w:t>береді?</w:t>
        <w:br/>
        <w:t>А) Альфа жасушалары                             A) Вирустар геномын кодтау үшін ДНҚ</w:t>
        <w:br/>
        <w:t>B) Бета жасушалар                                   қолданбайды.</w:t>
        <w:br/>
        <w:t>C) Гамма жасушалар                                 B) вирустар тек өзара қарым-қатынаста жұмыс</w:t>
        <w:br/>
        <w:t>D) Дельта жасушалар                                        істейді.</w:t>
        <w:br/>
        <w:t>Е) Дұрыс жауап жоқ                                 C) вирустарда тек бір тізбекті ДНҚ болады.</w:t>
        <w:br/>
        <w:t xml:space="preserve">                                                D) вирустар басқа жасушалардың көмегінсіз өз</w:t>
        <w:br/>
        <w:t>2 баллдық сұрақтар (16-25)                          көшірмелерін жасай алмайды.</w:t>
        <w:br/>
        <w:t xml:space="preserve">                                                     Е) Дұрыс жауап жоқ</w:t>
        <w:br/>
        <w:t>16. Асқазан сөлі тағамды сіңіруге көмектеседі</w:t>
        <w:br/>
        <w:t>және асқазандағы зиянды микроорганизмдерді            18. Төмендегі ДНҚ мәлімдемелерінің қайсысы</w:t>
        <w:br/>
        <w:t>өлтіреді. Асқазан қышқылының химиялық атауы        дұрыс емес?</w:t>
        <w:br/>
        <w:t>қандай?                                         A) дененің барлық ДНҚ-сы оның геномын</w:t>
        <w:br/>
        <w:t xml:space="preserve">                                                құрайды және нуклеотидтер тізбегінен тұрады.</w:t>
        <w:br/>
        <w:t xml:space="preserve">                                                   B) ағзаның ДНҚ-сында бұл организмнің қоршаған</w:t>
        <w:br/>
        <w:t xml:space="preserve">                                                       ортаға қалай әсер ететіні туралы нұсқаулар бар.</w:t>
        <w:br/>
        <w:t xml:space="preserve">                                                  C) ағзаның ДНҚ-сында басқа жасушаларды қалай</w:t>
        <w:br/>
        <w:t xml:space="preserve">                                                  жасау керектігі туралы нұсқаулар бар.</w:t>
        <w:br/>
        <w:t xml:space="preserve">                                                D) ағзаның барлық ДНҚ-сында ақуыздарды</w:t>
        <w:br/>
        <w:t xml:space="preserve">                                                       өндіруге арналған кодтар бар.</w:t>
        <w:br/>
        <w:t xml:space="preserve">                                                     Е) Дұрыс жауап жоқ</w:t>
      </w:r>
    </w:p>
    <w:p>
      <w:r>
        <w:t xml:space="preserve">                                                            19. Диаграммалардың қайсысы жыныссыз</w:t>
        <w:br/>
        <w:t xml:space="preserve">                                                   көбеюді білдіретін процесті көрсетеді?</w:t>
        <w:br/>
        <w:t>А) Тұз қышқылы</w:t>
        <w:br/>
        <w:t>B) Бромсутек қышқылы</w:t>
        <w:br/>
        <w:t>C) Йодсутек қышқылы</w:t>
        <w:br/>
        <w:t>D) Фторсутек (балқытқыш) қышқылы</w:t>
        <w:br/>
        <w:t>Е) Дұрыс жауап жоқ</w:t>
      </w:r>
    </w:p>
    <w:p>
      <w:r>
        <w:br/>
        <w:t xml:space="preserve">                                                A) Тек I</w:t>
        <w:br/>
        <w:t xml:space="preserve">                                                   B) Тек II</w:t>
        <w:br/>
        <w:t xml:space="preserve">                                                  C) Тек III</w:t>
        <w:br/>
        <w:t xml:space="preserve">                                                D) I, II және III</w:t>
        <w:br/>
        <w:t xml:space="preserve">                                                     Е) Дұрыс жауап жоқ</w:t>
      </w:r>
    </w:p>
    <w:p>
      <w:r>
        <w:t>20. Төмендегі суретте митоз кезіндегі жасуша               D.  19200</w:t>
        <w:br/>
        <w:t>көрсетілген. Митоз кезеңін және белгіленген                  E.  9600</w:t>
        <w:br/>
        <w:t>құрылымдарды атаңыз?</w:t>
        <w:br/>
        <w:t xml:space="preserve">                                                            24. Бұл суретте сіз адамның салыстырмалы өсуін</w:t>
        <w:br/>
        <w:t xml:space="preserve">                                                          көресіз (Х осінде адам өмірінің жылдары</w:t>
        <w:br/>
        <w:t xml:space="preserve">                                                           көрсетілген). «Салыстырмалы өсу» ұғымының ең</w:t>
        <w:br/>
        <w:t xml:space="preserve">                                                дұрыс анықтамасын табыңыз.</w:t>
      </w:r>
    </w:p>
    <w:p/>
    <w:p/>
    <w:p>
      <w:r>
        <w:t xml:space="preserve">  Митоз кезеңі    I құрылым  II құрылым</w:t>
        <w:br/>
        <w:t xml:space="preserve">                                                      (кривая относительной скорости роста -                         Ядролық</w:t>
        <w:br/>
        <w:t>A) Метафаза     Хроматида                       салыстырмалы өсу қарқынының қисығы; возраст                          мембрана</w:t>
        <w:br/>
        <w:t xml:space="preserve">                                                  – жас; годы - жылдар)</w:t>
        <w:br/>
        <w:t xml:space="preserve">                         ПлазмалықB) Анафаза      Центромера                         A.       Белгілі бір уақыт аралығында дене</w:t>
        <w:br/>
        <w:t xml:space="preserve">                          мембрана                                               салмағының өзгеруі</w:t>
        <w:br/>
        <w:t xml:space="preserve">                         Ядролық                  B.       Белгілі бір уақыт аралығында бастапқыC) Анафаза      Хроматида</w:t>
        <w:br/>
        <w:t xml:space="preserve">                          мембрана                көрсеткіштерге қатысты дене салмағының өзгеруі</w:t>
        <w:br/>
        <w:t xml:space="preserve">                         Плазмалық               C.      Өмірдің белгілі бір жылындағы денеD) Метафаза     Центромера</w:t>
        <w:br/>
        <w:t xml:space="preserve">                          мембрана              салмағының көрсеткіші</w:t>
        <w:br/>
        <w:t xml:space="preserve">  Дұрыс жауап                                      D.     Мидың өсу қарқынының өзгеру</w:t>
        <w:br/>
        <w:t>E)  жоқ                                                көрсеткіші</w:t>
        <w:br/>
        <w:t xml:space="preserve">                                                          E.      Жүректің өсу қарқынының өзгеру</w:t>
        <w:br/>
        <w:t xml:space="preserve">                                                       көрсеткіші21. Ғалымдар бір жасушаны бөліп алды. Бұл</w:t>
        <w:br/>
        <w:t>жасуша митозға әдетте 1 сағат жұмсайды.</w:t>
        <w:br/>
        <w:t>Ғалымдар 3 сағаттан кейін қанша жасушаны</w:t>
        <w:br/>
        <w:t>көреді?</w:t>
        <w:br/>
        <w:t>A.3</w:t>
        <w:br/>
        <w:t>B.6</w:t>
        <w:br/>
        <w:t>C.8</w:t>
        <w:br/>
        <w:t>D.12</w:t>
        <w:br/>
        <w:t xml:space="preserve">                                                            25. Бұл диаграмма әртүрлі жүгіруE. Дұрыс жауап жоқ</w:t>
        <w:br/>
        <w:t xml:space="preserve">                                              жылдамдықтарындағы әртүрлі жануарлардың</w:t>
        <w:br/>
        <w:t xml:space="preserve">                                                     метаболизмінің қарқындылығын көрсетеді. Қате22. ДНҚ тізбегінде 980 нуклеотид бар, олардың</w:t>
        <w:br/>
        <w:t xml:space="preserve">                                                  мәлімдеме табыңыз.шамамен 18% - ы тимин. Қанша пуринді</w:t>
        <w:br/>
        <w:t>есептейсіз деп күтесіз ?</w:t>
      </w:r>
    </w:p>
    <w:p>
      <w:r>
        <w:t xml:space="preserve">    A.  490 Пуринді нуклеотидтер</w:t>
        <w:br/>
        <w:t xml:space="preserve">    B.  176 Пуринді нуклеотидтер</w:t>
        <w:br/>
        <w:t xml:space="preserve">    C.  314 Пуринді нуклеотидтер</w:t>
        <w:br/>
        <w:t xml:space="preserve">    D.  627 Пуринді нуклеотидтер</w:t>
        <w:br/>
        <w:t xml:space="preserve">    E.  353 Пуринді нуклеотидтер</w:t>
      </w:r>
    </w:p>
    <w:p>
      <w:r>
        <w:t>23. Егер бұл тұқымдардың тыныс алу</w:t>
        <w:br/>
        <w:t>қарқындылығы сағатына 1 г құрғақ массаға 0,2 мг</w:t>
        <w:br/>
        <w:t>СО2, ал тұқымның су мөлшері 20% болатыны</w:t>
        <w:br/>
        <w:t>белгілі болса, 10 күнде 1 кг тұқым қанша СО2</w:t>
        <w:br/>
        <w:t>(мг-да) бөледі?</w:t>
        <w:br/>
        <w:t xml:space="preserve">    A.  38400</w:t>
        <w:br/>
        <w:t xml:space="preserve">    B.  2000</w:t>
        <w:br/>
        <w:t xml:space="preserve">    C.  4000</w:t>
      </w:r>
    </w:p>
    <w:p>
      <w:r>
        <w:t>A.       Негізінен, жануардың мөлшері неғұрлым         27. Кейбір тіршілік иелерінің аяқтарының</w:t>
        <w:br/>
        <w:t>кішкентай болса, оның метаболизм                 құрылымы төменде көрсетілген. Осы аяқ</w:t>
        <w:br/>
        <w:t>қарқындылығы соғұрлым жоғары болады              құрылымдарына қарап келесі тұжырымдардың</w:t>
        <w:br/>
        <w:t>B.      Әртүрлі жүгіру жылдамдығында              қайсысын жасауға болмайды?</w:t>
        <w:br/>
        <w:t>салмағы 2600 г болатын иттің метаболизм</w:t>
        <w:br/>
        <w:t>қарқындылығы 18 килограммдық итке қарағанда</w:t>
        <w:br/>
        <w:t>көбірек өзгереді</w:t>
        <w:br/>
        <w:t>C.     Тыныштықта ақ тышқанның метаболизм</w:t>
        <w:br/>
        <w:t>қарқындылығы сарышұнаққа қарағанда жоғары</w:t>
        <w:br/>
        <w:t>D.     Жануар неғұрлым кішкентай болса,</w:t>
        <w:br/>
        <w:t>оның жүгіру жылдамдығына байланысты</w:t>
        <w:br/>
        <w:t>метаболизм қарқындылығы соғұрлым аз өзгереді</w:t>
        <w:br/>
        <w:t>E.     Жүгіру жылдамдығының жоғарылауы</w:t>
        <w:br/>
        <w:t>әрқашан метаболизм жылдамдығының</w:t>
        <w:br/>
        <w:t>жоғарылауына әкеледі</w:t>
      </w:r>
    </w:p>
    <w:p>
      <w:r>
        <w:t>3 баллдық сұрақтар (26-30)                        A) мүйізтұмсықтар мен пілдер сияқты тіршілік</w:t>
        <w:br/>
        <w:t xml:space="preserve">                                                        иелерінің кең табандары оларды құмға батпауға</w:t>
        <w:br/>
        <w:t xml:space="preserve">                                                    мүмкіндік береді.</w:t>
        <w:br/>
        <w:t xml:space="preserve">                                                   B) аю мен арыстанның табан құрылымдары</w:t>
        <w:br/>
        <w:t>26. Амилаза ферментінің белсенділігі төменде           тамақтануға бейімделген.</w:t>
        <w:br/>
        <w:t>көрсетілген үш колбаны дайындау арқылы              C) қоян мен кәмшат бір түрге жататындықтан,</w:t>
        <w:br/>
        <w:t>талданды. Әр колбаның үстінде көрсетілген            олардың аяқтарының құрылымы ұқсас.</w:t>
        <w:br/>
        <w:t>заттар нөлдік уақытта қосылды.                      D) әртүрлі түрлерде ұқсас аяқ құрылымдарының</w:t>
        <w:br/>
        <w:t xml:space="preserve">                                                   пайда болуы олардың бір экожүйеде өмір сүруіне</w:t>
        <w:br/>
        <w:t xml:space="preserve">                                                 байланысты болуы мүмкін.</w:t>
        <w:br/>
        <w:t xml:space="preserve">                                                     Е) Дұрыс жауап жоқ</w:t>
      </w:r>
    </w:p>
    <w:p>
      <w:r>
        <w:t xml:space="preserve">                                                        28) Ежелгі жылқының қалдықтары табылды. Бұл</w:t>
        <w:br/>
        <w:t xml:space="preserve">                                                   қалдықтарда атмосферадағы С14 мөлшеріне</w:t>
        <w:br/>
        <w:t xml:space="preserve">                                                 қатысты 0,195% радиоактивті С14 бар. Осы</w:t>
        <w:br/>
        <w:t xml:space="preserve">                                                 қалдықтардың шамамен жасын (жылдарын)</w:t>
        <w:br/>
        <w:t xml:space="preserve">                                                            есептеңіз. (кеңес: жартылай ыдырау периоды С14</w:t>
        <w:br/>
        <w:t xml:space="preserve">                                            = 5730 жыл)</w:t>
        <w:br/>
        <w:t xml:space="preserve">                                                 А) 40110 лет</w:t>
        <w:br/>
        <w:t xml:space="preserve">                                                     В) 51570 лет</w:t>
        <w:br/>
        <w:t xml:space="preserve">                                                   С) 45840 лет</w:t>
        <w:br/>
        <w:t xml:space="preserve">                                                 D) 57300 лет</w:t>
        <w:br/>
        <w:t xml:space="preserve">                                                      Е) 40440 лет</w:t>
        <w:br/>
        <w:t>Қандай колба(лар) жылу әсерінен ферменттердің</w:t>
        <w:br/>
        <w:t>денатурациясы туралы гипотезаның дәлелдерін</w:t>
        <w:br/>
        <w:t xml:space="preserve">                                                        29) ДНҚ қос тізбекті. ДНҚ-ның бірінші тізбегінде</w:t>
        <w:br/>
        <w:t>ұсына алады?</w:t>
        <w:br/>
        <w:t xml:space="preserve">                                         39% пиримидин бар. Сонымен қатар, бұл тізбектеA) 15 минуттан кейін I және II колбалар</w:t>
        <w:br/>
        <w:t xml:space="preserve">                                         19% тимин, 26% аденин бар. Екінші тізбектеB) 15 минуттан кейін II және III колбалар</w:t>
        <w:br/>
        <w:t xml:space="preserve">                                                     нуклеотидтердің қанша пайызы бар?C) 15 минуттан кейін I және III колбалар</w:t>
        <w:br/>
        <w:t xml:space="preserve">                                                A) A-19%, T-26%, C-35%, G - 20%D) III Колба нөлдік уақытта және 15 минуттан</w:t>
        <w:br/>
        <w:t xml:space="preserve">                                                   B) A-26%, T-19%, C-20%, G-35%кейін қайтадан</w:t>
        <w:br/>
        <w:t xml:space="preserve">                                                  C) A-26%, T-30%, C-35% -, G-19%</w:t>
        <w:br/>
        <w:t>Е) Дұрыс жауап жоқ</w:t>
        <w:br/>
        <w:t xml:space="preserve">                                                D) A - 19%, T - 26%, C - 35%, G - 30%</w:t>
        <w:br/>
        <w:t xml:space="preserve">                                                     E) A - 26%, T - 30%, C-35% , G - 19%</w:t>
      </w:r>
    </w:p>
    <w:p>
      <w:r>
        <w:t>30.Бір оттегі атомында қанша жұптаспаған</w:t>
        <w:br/>
        <w:t>электрондар бар?</w:t>
      </w:r>
    </w:p>
    <w:p/>
    <w:p/>
    <w:p>
      <w:r>
        <w:t>(oxygen-оттегі)</w:t>
      </w:r>
    </w:p>
    <w:p>
      <w:r>
        <w:t>A.     0</w:t>
        <w:br/>
        <w:t>B.     1</w:t>
        <w:br/>
        <w:t>C.     2</w:t>
        <w:br/>
        <w:t>D.     4</w:t>
        <w:br/>
        <w:t>E.     8</w:t>
      </w:r>
    </w:p>
    <w:p>
      <w:pPr>
        <w:pStyle w:val="Heading3"/>
      </w:pPr>
      <w:r>
        <w:t>Химия-8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76">
        <w:r>
          <w:rPr>
            <w:color w:val="000000"/>
            <w:rFonts w:ascii="Times New Roman" w:hAnsi="Times New Roman" w:eastAsia="Times New Roman" w:cs="Times New Roman"/>
            <w:sz w:val="24"/>
          </w:rPr>
          <w:t>https://drive.google.com/file/d/1In1ikgUWZYyIyMPSuUVKsjA2caQ_hbzT/view</w:t>
        </w:r>
      </w:hyperlink>
    </w:p>
    <w:p>
      <w:r>
        <w:t>Архив идентификаторы: drive-1In1ikgUWZYyIyMPSuUVKsjA2caQ_hbzT</w:t>
      </w:r>
    </w:p>
    <w:p>
      <w:pPr>
        <w:pStyle w:val="Heading4"/>
      </w:pPr>
      <w:r>
        <w:t>Түпнұсқадан алынған мәтін</w:t>
      </w:r>
    </w:p>
    <w:p>
      <w:r>
        <w:t xml:space="preserve">                              8 сынып</w:t>
        <w:br/>
        <w:t xml:space="preserve">                        Құрметті қатысушылар!</w:t>
        <w:br/>
        <w:t xml:space="preserve">      Сізге   тапсырмалармен   берілген   периодтық   кестемен   және</w:t>
        <w:br/>
        <w:t>калькулятормен қолдануға рұқсат етіледі. Басқа кез келген материалмен,</w:t>
        <w:br/>
        <w:t>әсіресе периодтық кесте мен ерігіштік кестесін пайдалануға рұқсат етілмейді.</w:t>
        <w:br/>
        <w:t xml:space="preserve">      1-15 сұрақтардың әр дұрыс жауабына 1 балл;16-25 сұрақтардың әр</w:t>
        <w:br/>
        <w:t>дұрыс жауабына 2 балл және 26-30 сұрақтардың әр дұрыс жауабына 3 балл</w:t>
        <w:br/>
        <w:t>беріледі.</w:t>
        <w:br/>
        <w:t xml:space="preserve">                             Сәттілік тілейміз!</w:t>
      </w:r>
    </w:p>
    <w:p>
      <w:r>
        <w:t>1. Үшінші энергетикалық деңгейдегі максимал электрондар саны</w:t>
        <w:br/>
        <w:t>А) 2</w:t>
        <w:br/>
        <w:t>В) 8</w:t>
        <w:br/>
        <w:t>С) 18</w:t>
        <w:br/>
        <w:t>D) 32</w:t>
        <w:br/>
        <w:t>Е) 50</w:t>
      </w:r>
    </w:p>
    <w:p>
      <w:r>
        <w:t>2. Электронның өз осінен айналуы</w:t>
        <w:br/>
        <w:t>А) энергетикалық деңгей</w:t>
        <w:br/>
        <w:t>В) спин</w:t>
        <w:br/>
        <w:t>С) орбиталь</w:t>
        <w:br/>
        <w:t>D) ұяшық</w:t>
        <w:br/>
        <w:t>Е) энергетикалық деңгейше</w:t>
      </w:r>
    </w:p>
    <w:p>
      <w:r>
        <w:t>3. Электрондық конфигурациясы 1s22s22p5 болатын элемент</w:t>
        <w:br/>
        <w:t>А) көміртек</w:t>
        <w:br/>
        <w:t>В) күкірт</w:t>
        <w:br/>
        <w:t>С) оттек</w:t>
        <w:br/>
        <w:t>D) фтор</w:t>
        <w:br/>
        <w:t>Е) хлор</w:t>
      </w:r>
    </w:p>
    <w:p>
      <w:r>
        <w:t>4. Кальций атомы өзінің екі электронын беру арқылы кальций катионын</w:t>
        <w:br/>
        <w:t>түзеді. Кальций катионының формуласы</w:t>
        <w:br/>
        <w:t>A) Ca2+</w:t>
        <w:br/>
        <w:t>B) Ca2−</w:t>
        <w:br/>
        <w:t>C) Ca</w:t>
        <w:br/>
        <w:t>D) Ca−2</w:t>
        <w:br/>
        <w:t>E) Ca4+</w:t>
      </w:r>
    </w:p>
    <w:p>
      <w:r>
        <w:t>5. Фосфор атомының ядро заряды</w:t>
        <w:br/>
        <w:t>A) +31</w:t>
        <w:br/>
        <w:t>B) +28</w:t>
        <w:br/>
        <w:t>C) +15</w:t>
        <w:br/>
        <w:t>D) -16</w:t>
        <w:br/>
        <w:t>E) +16</w:t>
      </w:r>
    </w:p>
    <w:p>
      <w:r>
        <w:t>6. Li → Na → K қатарында артатын қасиет</w:t>
        <w:br/>
        <w:t>A) бейметалдық</w:t>
        <w:br/>
        <w:t>B) тотықтырғыштық</w:t>
        <w:br/>
        <w:t>C) электртерістілік</w:t>
        <w:br/>
        <w:t>D) металдық</w:t>
        <w:br/>
        <w:t>E) иондану энергиясы</w:t>
      </w:r>
    </w:p>
    <w:p>
      <w:r>
        <w:t>7. Na+, Mg2+, P3− иондарындағы электрон сандары</w:t>
        <w:br/>
        <w:t>A) 10, 10, 18</w:t>
        <w:br/>
        <w:t>B) 11, 12, 15</w:t>
        <w:br/>
        <w:t>C) 12, 14, 12</w:t>
        <w:br/>
        <w:t>D) 23, 24, 31</w:t>
        <w:br/>
        <w:t>E) 12, 10, 18</w:t>
      </w:r>
    </w:p>
    <w:p>
      <w:r>
        <w:t>8. Күкіртті қышқылдағы күкірттің заряды</w:t>
        <w:br/>
        <w:t>A) +1</w:t>
        <w:br/>
        <w:t>B) -2</w:t>
        <w:br/>
        <w:t>C) +4</w:t>
        <w:br/>
        <w:t>D) +2</w:t>
        <w:br/>
        <w:t>E) +6</w:t>
      </w:r>
    </w:p>
    <w:p>
      <w:r>
        <w:t>9. Массасы 80 г кальций карбонатындағы кальцийдің массасы</w:t>
        <w:br/>
        <w:t>A) 32</w:t>
        <w:br/>
        <w:t>В) 80</w:t>
        <w:br/>
        <w:t>C) 0,2</w:t>
        <w:br/>
        <w:t>D) 96</w:t>
        <w:br/>
        <w:t>E) 100</w:t>
      </w:r>
    </w:p>
    <w:p>
      <w:r>
        <w:t>10.  Al  +  O2 →  Al2O3  реакциясындағы  реагенттердің  алдындағы</w:t>
        <w:br/>
        <w:t>коэффициенттердің қосындысы</w:t>
        <w:br/>
        <w:t>А) 3</w:t>
        <w:br/>
        <w:t>B) 7</w:t>
        <w:br/>
        <w:t>С) 4</w:t>
        <w:br/>
        <w:t>D) 9</w:t>
        <w:br/>
        <w:t>E) 14</w:t>
      </w:r>
    </w:p>
    <w:p>
      <w:r>
        <w:t>11. Темір мен күкірттің қосылу реакциясы нәтижесінде түзілетін өнім</w:t>
        <w:br/>
        <w:t>A) FeS</w:t>
        <w:br/>
        <w:t>B) FeS3</w:t>
        <w:br/>
        <w:t>C) FeCl2</w:t>
        <w:br/>
        <w:t>D) FeCl3</w:t>
        <w:br/>
        <w:t>E) Fe2O3</w:t>
      </w:r>
    </w:p>
    <w:p>
      <w:r>
        <w:t>12. Ең ауыр металл</w:t>
      </w:r>
    </w:p>
    <w:p>
      <w:r>
        <w:t>А) W</w:t>
        <w:br/>
        <w:t>В) Cs</w:t>
        <w:br/>
        <w:t>С) Ir</w:t>
        <w:br/>
        <w:t>D) Cu</w:t>
        <w:br/>
        <w:t>Е) Fr</w:t>
      </w:r>
    </w:p>
    <w:p>
      <w:r>
        <w:t>13. AgNO3 + Zn = Zn(NO3)2 + … реакциясында көп нүктенің орнына</w:t>
        <w:br/>
        <w:t>қойылатын   затты  және   өнімдердің  алдындағы   коэффициенттердің</w:t>
        <w:br/>
        <w:t>қосындысын көрсетіңіздер.</w:t>
        <w:br/>
        <w:t>A) Zn, 3</w:t>
        <w:br/>
        <w:t>B) Ag, 6</w:t>
        <w:br/>
        <w:t>C) Ag, 3</w:t>
        <w:br/>
        <w:t>D) Zn, 6</w:t>
        <w:br/>
        <w:t>E) H2O, 2</w:t>
      </w:r>
    </w:p>
    <w:p>
      <w:r>
        <w:t>14. Жүретін реакция теңдеуін белгілеңіздер.</w:t>
        <w:br/>
        <w:t>А) Zn + CuCl2 =</w:t>
        <w:br/>
        <w:t>В) FeCl2 + Hg =</w:t>
        <w:br/>
        <w:t>С) Fe + MgCl2 =</w:t>
        <w:br/>
        <w:t>D) CaSO4 + Al =</w:t>
        <w:br/>
        <w:t>Е) Sn + FeCl2 =</w:t>
      </w:r>
    </w:p>
    <w:p>
      <w:r>
        <w:t>15. Массасы 240 г аммиактың көлемін есептеңіздер.</w:t>
        <w:br/>
        <w:t>A) 22,4 л</w:t>
        <w:br/>
        <w:t>B) 267,2 л</w:t>
        <w:br/>
        <w:t>C) 316,2 л</w:t>
        <w:br/>
        <w:t>D) 10 л</w:t>
        <w:br/>
        <w:t>E) 14 моль</w:t>
      </w:r>
    </w:p>
    <w:p>
      <w:r>
        <w:t>16. Белгісіз заттың оттек бойынша салыстырмалы тығыздығы 2-ге тең. Белгісіз</w:t>
        <w:br/>
        <w:t>затты анықтаңыздар.</w:t>
        <w:br/>
        <w:t>А) CO2</w:t>
        <w:br/>
        <w:t>В) SO2</w:t>
        <w:br/>
        <w:t>С) CH4</w:t>
        <w:br/>
        <w:t>D) CaO</w:t>
        <w:br/>
        <w:t>Е) Cl2</w:t>
      </w:r>
    </w:p>
    <w:p>
      <w:r>
        <w:t>17. Байланысушы атомдар арасында ортақ электрон жұбы пайда болатын</w:t>
        <w:br/>
        <w:t>байланыс</w:t>
        <w:br/>
        <w:t>А) атомдық</w:t>
        <w:br/>
        <w:t>В) металдық</w:t>
        <w:br/>
        <w:t>С) иондық</w:t>
        <w:br/>
        <w:t>D) коваленттік</w:t>
        <w:br/>
        <w:t>Е) сутектік</w:t>
      </w:r>
    </w:p>
    <w:p>
      <w:r>
        <w:t>18. Кремнеземнің кристалдық тор типі</w:t>
        <w:br/>
        <w:t>А) атомдық</w:t>
        <w:br/>
        <w:t>В) молекулалық</w:t>
        <w:br/>
        <w:t>С) иондық</w:t>
        <w:br/>
        <w:t>D) бейметалдық</w:t>
        <w:br/>
        <w:t>Е) сутектік</w:t>
      </w:r>
    </w:p>
    <w:p>
      <w:r>
        <w:t>19. Массасы 160 г CuO сутекпен әрекеттескенде бөлінетін судың массасы</w:t>
        <w:br/>
        <w:t>А) 9 г</w:t>
        <w:br/>
        <w:t>В) 4,5 г</w:t>
        <w:br/>
        <w:t>С) 36 г</w:t>
        <w:br/>
        <w:t>D) 40 г</w:t>
        <w:br/>
        <w:t>Е) 18 г</w:t>
      </w:r>
    </w:p>
    <w:p>
      <w:r>
        <w:t>20. Озон оттек пен сутектен неше есе ауыр</w:t>
        <w:br/>
        <w:t>А) 3 пен 12</w:t>
        <w:br/>
        <w:t>В) 2 мен 24</w:t>
        <w:br/>
        <w:t>С) 4 пен 6</w:t>
        <w:br/>
        <w:t>D) 2,4 пен 24</w:t>
        <w:br/>
        <w:t>Е) 1,5 мен 24</w:t>
      </w:r>
    </w:p>
    <w:p>
      <w:r>
        <w:t>21. Адам тыныс алғанда 1 минутта орта есеппен 0,5 л оттекті жұтады. Оқушы</w:t>
        <w:br/>
        <w:t>3 сағат сабақ оқығанда жұтатын оттектің көлемі</w:t>
        <w:br/>
        <w:t>А) 90 л</w:t>
        <w:br/>
        <w:t>В) 180 л</w:t>
        <w:br/>
        <w:t>С) 324 л</w:t>
        <w:br/>
        <w:t>D) 1800 л</w:t>
        <w:br/>
        <w:t>Е) 900 л</w:t>
      </w:r>
    </w:p>
    <w:p>
      <w:r>
        <w:t>22. Концентрациясы 0,5 М 500 мл натрий фосфаты ерітіндісін дайындау үшін</w:t>
        <w:br/>
        <w:t>қажетті тұздың массасы</w:t>
        <w:br/>
        <w:t>А) 12,5 г</w:t>
        <w:br/>
        <w:t>В) 20,5 г</w:t>
        <w:br/>
        <w:t>С) 0,25 г</w:t>
        <w:br/>
        <w:t>D) 41 г</w:t>
        <w:br/>
        <w:t>Е) 82 г</w:t>
      </w:r>
    </w:p>
    <w:p>
      <w:r>
        <w:t>23. Сөндірілмеген әк сумен әрекеттессе, сөндірілген әк түзіледі. Реакция типін</w:t>
        <w:br/>
        <w:t>анықтаңыздар.</w:t>
        <w:br/>
        <w:t>А) айырылу</w:t>
        <w:br/>
        <w:t>В) қосылу</w:t>
        <w:br/>
        <w:t>С) орынбасу</w:t>
        <w:br/>
        <w:t>D) алмасу</w:t>
        <w:br/>
        <w:t>Е) каталитикалық</w:t>
      </w:r>
    </w:p>
    <w:p>
      <w:r>
        <w:t>24. Бұл элемент артық натрийдің жағымсыз әсерлерінен қорғаныш әсері бар</w:t>
        <w:br/>
        <w:t>және қан қысымын қалыпқа келтіреді деп саналады. Элементті атаңыз.</w:t>
        <w:br/>
        <w:t>А) магний</w:t>
        <w:br/>
        <w:t>В) калий</w:t>
        <w:br/>
        <w:t>С) темір</w:t>
        <w:br/>
        <w:t>D) кальций</w:t>
        <w:br/>
        <w:t>Е) хлор</w:t>
      </w:r>
    </w:p>
    <w:p>
      <w:r>
        <w:t>25. 1766 жылы Г. Кавендиш сутекті «жанғыш ауа» реакциясы арқылы алған.</w:t>
        <w:br/>
        <w:t>Реакция теңдеуін көрсетіңіздер.</w:t>
        <w:br/>
        <w:t>А) Zn + H2SO4 = ZnSO4 + H2</w:t>
        <w:br/>
        <w:t>В) Zn + HCl = ZnCl2 + H2</w:t>
        <w:br/>
        <w:t xml:space="preserve">         электролиз</w:t>
        <w:br/>
        <w:t>С) H2O →      2H2 + O2</w:t>
        <w:br/>
        <w:t>D) 2Na + 2H2O = 2NaOH + H2</w:t>
        <w:br/>
        <w:t>Е) Ca + 2H2O = Ca(OH)2 + H2</w:t>
      </w:r>
    </w:p>
    <w:p>
      <w:r>
        <w:t>26. Адам ағзасында 1 моль глюкоза тотыққанда көмірқышқыл газы мен су</w:t>
        <w:br/>
        <w:t>түзіледі, сонымен қатар 2870000 Дж жылу бөлінеді. 360 г глюкоза тотыққанда</w:t>
        <w:br/>
        <w:t>бөлінетін жылуды есептеңіздер.</w:t>
        <w:br/>
        <w:t>А) 5740 кДж</w:t>
        <w:br/>
        <w:t>В) 2870 кДж</w:t>
        <w:br/>
        <w:t>С) 1435 кДж</w:t>
        <w:br/>
        <w:t>D) 22,58 кДж</w:t>
        <w:br/>
        <w:t>Е) 2,870 Дж</w:t>
      </w:r>
    </w:p>
    <w:p>
      <w:r>
        <w:t>27. Алюминий сульфатының 20%-тік ерітіндісін дайындау үшін 150 г суға</w:t>
        <w:br/>
        <w:t>алюминий сульфатының 50%-тік ерітіндісінің қандай массасын қосу қажет?</w:t>
        <w:br/>
        <w:t>А) 100 г</w:t>
        <w:br/>
        <w:t>В) 150 г</w:t>
        <w:br/>
        <w:t>С) 70 г</w:t>
        <w:br/>
        <w:t>D) 170 г</w:t>
        <w:br/>
        <w:t>Е) 250 г</w:t>
      </w:r>
    </w:p>
    <w:p>
      <w:r>
        <w:t>28. Калий нитратының 70℃-та 10 г судағы ерігіштігі 140 г. Массасы 250 г</w:t>
        <w:br/>
        <w:t>затты еріту үшін қанша су керек?</w:t>
        <w:br/>
        <w:t>А) 178,6 г</w:t>
        <w:br/>
        <w:t>В) 357,14 г</w:t>
        <w:br/>
        <w:t>С) 678,6 г</w:t>
        <w:br/>
        <w:t>D) 857,14 г</w:t>
        <w:br/>
        <w:t>Е) 101 г</w:t>
      </w:r>
    </w:p>
    <w:p>
      <w:r>
        <w:t>29. Шай қайнататын шәйнектің түбіне біраздан кейін қақ тұрып қалатындығын</w:t>
        <w:br/>
        <w:t>байқаймыз. Ол қақты жою үшін сірке суы қосылған суды құйып қайнатамыз.</w:t>
        <w:br/>
        <w:t>Қақ қандай иондардың әсерінен түзіледі?</w:t>
      </w:r>
    </w:p>
    <w:p>
      <w:r>
        <w:t>А) калий, магний</w:t>
        <w:br/>
        <w:t>В) карбонат, калий</w:t>
        <w:br/>
        <w:t>С) кальций, магний</w:t>
        <w:br/>
        <w:t>D) кальций, сутек</w:t>
        <w:br/>
        <w:t>Е) сутек, карбонат</w:t>
      </w:r>
    </w:p>
    <w:p>
      <w:r>
        <w:t>30. Құрылымдық формуласы H-O-Ca-O-H болатын қосылыстың ерітіндісінде</w:t>
        <w:br/>
        <w:t>лакмустың түсі қалай өзгереді?</w:t>
        <w:br/>
        <w:t>А) қызыл</w:t>
        <w:br/>
        <w:t>B) таңқурай түсті</w:t>
        <w:br/>
        <w:t>С) сары</w:t>
        <w:br/>
        <w:t>D) көк</w:t>
        <w:br/>
        <w:t>E) күлгін</w:t>
      </w:r>
    </w:p>
    <w:p/>
    <w:p>
      <w:r>
        <w:t xml:space="preserve">                              8 класс</w:t>
        <w:br/>
        <w:t xml:space="preserve">                     Уважаемые участники!</w:t>
        <w:br/>
        <w:t xml:space="preserve">    Вам  разрешается  пользоваться  периодической  таблицей,  которая</w:t>
        <w:br/>
        <w:t>приложена к задания олимпиады, и калькулятором. Запрещается использовать</w:t>
        <w:br/>
        <w:t>любые материалы, не входящие в данный комплект задач, в том числе</w:t>
        <w:br/>
        <w:t>периодической таблицей и таблицей растворимости.</w:t>
        <w:br/>
        <w:t xml:space="preserve">    На вопросы 1-15 начисляется 1 балл за каждый правильный ответ; на</w:t>
        <w:br/>
        <w:t>вопросы 16-25 начисляется 2 балл за каждый правильный ответ; на вопросы</w:t>
        <w:br/>
        <w:t>26-30 начисляется 3 балл за каждый правильный ответ.</w:t>
        <w:br/>
        <w:t xml:space="preserve">                        Желаем удачи!</w:t>
      </w:r>
    </w:p>
    <w:p>
      <w:r>
        <w:t>1. Максимальное количество электронов на третьем энергетическом уровне</w:t>
        <w:br/>
        <w:t>А) 2</w:t>
        <w:br/>
        <w:t>В) 8</w:t>
        <w:br/>
        <w:t>С) 18</w:t>
        <w:br/>
        <w:t>D) 32</w:t>
        <w:br/>
        <w:t>Е) 50</w:t>
      </w:r>
    </w:p>
    <w:p>
      <w:r>
        <w:t>2. Вращение электрона вокруг своей оси</w:t>
        <w:br/>
        <w:t>А) энергетический уровень</w:t>
        <w:br/>
        <w:t>В) спин</w:t>
        <w:br/>
        <w:t>С) орбиталь</w:t>
        <w:br/>
        <w:t>D) ячейка</w:t>
        <w:br/>
        <w:t>Е) энергетический подуровень</w:t>
      </w:r>
    </w:p>
    <w:p>
      <w:r>
        <w:t>3. Элемент с электронной конфигурацией 1s22s22p5</w:t>
        <w:br/>
        <w:t>А) углерод</w:t>
        <w:br/>
        <w:t>В) сера</w:t>
        <w:br/>
        <w:t>С) кислород</w:t>
        <w:br/>
        <w:t>D) фтор</w:t>
        <w:br/>
        <w:t>Е) хлор</w:t>
      </w:r>
    </w:p>
    <w:p>
      <w:r>
        <w:t>4. Атом кальция образует катион кальция отдавая два электрона. Формула</w:t>
        <w:br/>
        <w:t>катиона кальция</w:t>
        <w:br/>
        <w:t>F) Ca2+</w:t>
        <w:br/>
        <w:t>G) Ca2−</w:t>
        <w:br/>
        <w:t>H) Ca</w:t>
        <w:br/>
        <w:t>I)  Ca−2</w:t>
        <w:br/>
        <w:t>J)  Ca4+</w:t>
      </w:r>
    </w:p>
    <w:p>
      <w:r>
        <w:t>5. Заряд ядра атома фосфора</w:t>
        <w:br/>
        <w:t>A) +31</w:t>
        <w:br/>
        <w:t>B) +28</w:t>
        <w:br/>
        <w:t>C) +15</w:t>
        <w:br/>
        <w:t>D) -16</w:t>
      </w:r>
    </w:p>
    <w:p>
      <w:r>
        <w:t>E) +16</w:t>
      </w:r>
    </w:p>
    <w:p>
      <w:r>
        <w:t>6. Свойство, возрастающее в ряду Li → Na → K</w:t>
        <w:br/>
        <w:t>A) неметаллическое свойство</w:t>
        <w:br/>
        <w:t>B) окислительное свойство</w:t>
        <w:br/>
        <w:t>C) электроотрицательность</w:t>
        <w:br/>
        <w:t>D) металлическое свойство</w:t>
        <w:br/>
        <w:t>E) энергия ионизации</w:t>
      </w:r>
    </w:p>
    <w:p>
      <w:r>
        <w:t>7. Число элеткронов в ионах Na+, Mg2+, P3−</w:t>
        <w:br/>
        <w:t>A) 10, 10, 18</w:t>
        <w:br/>
        <w:t>B) 11, 12, 15</w:t>
        <w:br/>
        <w:t>C) 12, 14, 12</w:t>
        <w:br/>
        <w:t>D) 23, 24, 31</w:t>
        <w:br/>
        <w:t>E) 12, 10, 18</w:t>
      </w:r>
    </w:p>
    <w:p>
      <w:r>
        <w:t>8. Заряд серы в сернистой кислоте</w:t>
        <w:br/>
        <w:t>A) +1</w:t>
        <w:br/>
        <w:t>B) -2</w:t>
        <w:br/>
        <w:t>C) +4</w:t>
        <w:br/>
        <w:t>D) +2</w:t>
        <w:br/>
        <w:t>E) +6</w:t>
      </w:r>
    </w:p>
    <w:p>
      <w:r>
        <w:t>9. Масса кальция в 80 г карбоната кальция</w:t>
        <w:br/>
        <w:t>A) 32</w:t>
        <w:br/>
        <w:t>В) 80</w:t>
        <w:br/>
        <w:t>C) 0,2</w:t>
        <w:br/>
        <w:t>D) 96</w:t>
        <w:br/>
        <w:t>E) 100</w:t>
      </w:r>
    </w:p>
    <w:p>
      <w:r>
        <w:t>10. Сумма коэффициентов перед реагентами в реакции Al + O2 → Al2O3</w:t>
        <w:br/>
        <w:t>А) 3</w:t>
        <w:br/>
        <w:t>B) 7</w:t>
        <w:br/>
        <w:t>С) 4</w:t>
        <w:br/>
        <w:t>D) 9</w:t>
        <w:br/>
        <w:t>E) 14</w:t>
      </w:r>
    </w:p>
    <w:p>
      <w:r>
        <w:t>11. Продукт, образующийся в результате реакции железа и серы</w:t>
        <w:br/>
        <w:t>A) FeS</w:t>
        <w:br/>
        <w:t>B) FeS3</w:t>
        <w:br/>
        <w:t>C) FeCl2</w:t>
        <w:br/>
        <w:t>D) FeCl3</w:t>
        <w:br/>
        <w:t>E) Fe2O3</w:t>
      </w:r>
    </w:p>
    <w:p>
      <w:r>
        <w:t>12. Самый тяжелый металл</w:t>
      </w:r>
    </w:p>
    <w:p>
      <w:r>
        <w:t>А) W</w:t>
        <w:br/>
        <w:t>В) Cs</w:t>
        <w:br/>
        <w:t>С) Ir</w:t>
        <w:br/>
        <w:t>D) Cu</w:t>
        <w:br/>
        <w:t>Е) Fr</w:t>
      </w:r>
    </w:p>
    <w:p>
      <w:r>
        <w:t>13. В реакции AgNO3 + Zn = Zn(NO3)2 + … укажите второй продукт и сумму</w:t>
        <w:br/>
        <w:t>коэффициентов перед продуктами.</w:t>
        <w:br/>
        <w:t>A) Zn, 3</w:t>
        <w:br/>
        <w:t>B) Ag, 6</w:t>
        <w:br/>
        <w:t>C) Ag, 3</w:t>
        <w:br/>
        <w:t>D) Zn, 6</w:t>
        <w:br/>
        <w:t>E) H2O, 2</w:t>
      </w:r>
    </w:p>
    <w:p>
      <w:r>
        <w:t>14. Установите уравнение протекающей реакции</w:t>
        <w:br/>
        <w:t>А) Zn + CuCl2 =</w:t>
        <w:br/>
        <w:t>В) FeCl2 + Hg =</w:t>
        <w:br/>
        <w:t>С) Fe + MgCl2 =</w:t>
        <w:br/>
        <w:t>D) CaSO4 + Al =</w:t>
        <w:br/>
        <w:t>Е) Sn + FeCl2 =</w:t>
      </w:r>
    </w:p>
    <w:p>
      <w:r>
        <w:t>15. Рассчитайте объем аммиака массой 240 г</w:t>
        <w:br/>
        <w:t>A) 22,4 л</w:t>
        <w:br/>
        <w:t>B) 267,2 л</w:t>
        <w:br/>
        <w:t>C) 316,2 л</w:t>
        <w:br/>
        <w:t>D) 10 л</w:t>
        <w:br/>
        <w:t>E) 14 моль</w:t>
      </w:r>
    </w:p>
    <w:p>
      <w:r>
        <w:t>16. Относительная плотность неизвестного вещества по кислороду равна 2.</w:t>
        <w:br/>
        <w:t>Определите неизвестное вещество.</w:t>
        <w:br/>
        <w:t>А) CO2</w:t>
        <w:br/>
        <w:t>В) SO2</w:t>
        <w:br/>
        <w:t>С) CH4</w:t>
        <w:br/>
        <w:t>D) CaO</w:t>
        <w:br/>
        <w:t>Е) Cl2</w:t>
      </w:r>
    </w:p>
    <w:p>
      <w:r>
        <w:t>17. Связь, при которой между связывающими атомами образуется общая</w:t>
        <w:br/>
        <w:t>электронная пара</w:t>
        <w:br/>
        <w:t>А) атомная</w:t>
        <w:br/>
        <w:t>В) металлическая</w:t>
        <w:br/>
        <w:t>С) ионная</w:t>
        <w:br/>
        <w:t>D) ковалентная</w:t>
        <w:br/>
        <w:t>Е) водородная</w:t>
      </w:r>
    </w:p>
    <w:p>
      <w:r>
        <w:t>18. Тип кристаллической решетки кремнезема</w:t>
      </w:r>
    </w:p>
    <w:p>
      <w:r>
        <w:t>А) атомная кристаллическая решетка</w:t>
        <w:br/>
        <w:t>В) молекулярная кристаллическая решетка</w:t>
        <w:br/>
        <w:t>С) ионная кристаллическая решетка</w:t>
        <w:br/>
        <w:t>D) неметаллическая кристаллическая решетка</w:t>
        <w:br/>
        <w:t>Е) водородная кристаллическая решетка</w:t>
      </w:r>
    </w:p>
    <w:p>
      <w:r>
        <w:t>19. Масса воды, которая выделяется при взаимодействии CuO массой 160 г с</w:t>
        <w:br/>
        <w:t>водородом</w:t>
        <w:br/>
        <w:t>А) 9 г</w:t>
        <w:br/>
        <w:t>В) 4,5 г</w:t>
        <w:br/>
        <w:t>С) 36 г</w:t>
        <w:br/>
        <w:t>D) 40 г</w:t>
        <w:br/>
        <w:t>Е) 18 г</w:t>
      </w:r>
    </w:p>
    <w:p>
      <w:r>
        <w:t>20. Во сколько раз озон тяжелее кислорода и водорода?</w:t>
        <w:br/>
        <w:t>А) 3 и 12</w:t>
        <w:br/>
        <w:t>В) 2 и 24</w:t>
        <w:br/>
        <w:t>С) 4 и 6</w:t>
        <w:br/>
        <w:t>D) 2,4 и 24</w:t>
        <w:br/>
        <w:t>Е) 1,5 и 24</w:t>
      </w:r>
    </w:p>
    <w:p>
      <w:r>
        <w:t>21. Человек вдыхает в среднем 0,5 л кислорода за 1 минуту. Сколько литров</w:t>
        <w:br/>
        <w:t>кислорода вдыхает учащийся за 3 часа занятии?</w:t>
        <w:br/>
        <w:t>А) 90 л</w:t>
        <w:br/>
        <w:t>В) 180 л</w:t>
        <w:br/>
        <w:t>С) 324 л</w:t>
        <w:br/>
        <w:t>D) 1800 л</w:t>
        <w:br/>
        <w:t>Е) 900 л</w:t>
      </w:r>
    </w:p>
    <w:p>
      <w:r>
        <w:t>22. Рассчитать массу соли, необходимой для приготовления 500 мл раствора</w:t>
        <w:br/>
        <w:t>фосфата натрия с концентрацией 0,5 М.</w:t>
        <w:br/>
        <w:t>А) 12,5 г</w:t>
        <w:br/>
        <w:t>В) 20,5 г</w:t>
        <w:br/>
        <w:t>С) 0,25 г</w:t>
        <w:br/>
        <w:t>D) 41 г</w:t>
        <w:br/>
        <w:t>Е) 82 г</w:t>
      </w:r>
    </w:p>
    <w:p>
      <w:r>
        <w:t>23. Когда негашеная известь реагирует с водой, образуется гашеная известь.</w:t>
        <w:br/>
        <w:t>Определите тип реакции.</w:t>
        <w:br/>
        <w:t>А) разложение</w:t>
        <w:br/>
        <w:t>В) присоединение</w:t>
        <w:br/>
        <w:t>С) замещение</w:t>
        <w:br/>
        <w:t>D) обмен</w:t>
        <w:br/>
        <w:t>Е) каталитический</w:t>
      </w:r>
    </w:p>
    <w:p>
      <w:r>
        <w:t>24.  Считается,  что  этот  элемент  оказывает  защитное  действие  от</w:t>
        <w:br/>
        <w:t>нежелательного  действия  избытка  натрия и  нормализует  артериальное</w:t>
        <w:br/>
        <w:t>давление. Назовите элемент.</w:t>
        <w:br/>
        <w:t>А) магний</w:t>
        <w:br/>
        <w:t>В) калий</w:t>
        <w:br/>
        <w:t>С) железо</w:t>
        <w:br/>
        <w:t>D) кальций</w:t>
        <w:br/>
        <w:t>Е) хлор</w:t>
      </w:r>
    </w:p>
    <w:p>
      <w:r>
        <w:t>25. В 1766 г. Г. Кавендиш получил водород в результате реакции «горючий</w:t>
        <w:br/>
        <w:t>воздух». Укажите уравнение реакции.</w:t>
        <w:br/>
        <w:t>А) Zn + H2SO4 = ZnSO4 + H2</w:t>
        <w:br/>
        <w:t>В) Zn + HCl = ZnCl2 + H2</w:t>
        <w:br/>
        <w:t xml:space="preserve">         электролиз</w:t>
        <w:br/>
        <w:t>С) H2O →      2H2 + O2</w:t>
        <w:br/>
        <w:t>D) 2Na + 2H2O = 2NaOH + H2</w:t>
        <w:br/>
        <w:t>Е) Ca + 2H2O = Ca(OH)2 + H2</w:t>
      </w:r>
    </w:p>
    <w:p>
      <w:r>
        <w:t>26. Когда 1 моль глюкозы окисляется в организме человека, образуются</w:t>
        <w:br/>
        <w:t>углекислый газ и вода, а также выделяется 2870 000 Дж тепла. Вычислите</w:t>
        <w:br/>
        <w:t>тепло, выделяемое при окислении 360 г глюкозы.</w:t>
        <w:br/>
        <w:t>А) 5740 кДж</w:t>
        <w:br/>
        <w:t>В) 2870 кДж</w:t>
        <w:br/>
        <w:t>С) 1435 кДж</w:t>
        <w:br/>
        <w:t>D) 22,58 кДж</w:t>
        <w:br/>
        <w:t>Е) 2,870 Дж</w:t>
      </w:r>
    </w:p>
    <w:p>
      <w:r>
        <w:t>27. Какую массу 50%-го раствора сульфата алюминия нужно добавить в 150 г</w:t>
        <w:br/>
        <w:t>воды для приготовления 20%-го раствора сульфата алюминия?</w:t>
        <w:br/>
        <w:t>А) 100 г</w:t>
        <w:br/>
        <w:t>В) 150 г</w:t>
        <w:br/>
        <w:t>С) 70 г</w:t>
        <w:br/>
        <w:t>D) 170 г</w:t>
        <w:br/>
        <w:t>Е) 250 г</w:t>
      </w:r>
    </w:p>
    <w:p>
      <w:r>
        <w:t>28. Растворимость нитрата калия в 10 г воды при 70℃ составляет 140 г.</w:t>
        <w:br/>
        <w:t>Сколько граммов воды нужно для растворения вещества массой 250 г?</w:t>
        <w:br/>
        <w:t>А) 178,6 г</w:t>
        <w:br/>
        <w:t>В) 357,14 г</w:t>
        <w:br/>
        <w:t>С) 678,6 г</w:t>
        <w:br/>
        <w:t>D) 857,14 г</w:t>
        <w:br/>
        <w:t>Е) 101 г</w:t>
      </w:r>
    </w:p>
    <w:p>
      <w:r>
        <w:t>29. Заметим, что через некоторое время на дне чайника застаивается накипь.</w:t>
        <w:br/>
        <w:t>Чтобы удалить накипь заливаем разбавленный раствор уксуса и кипятим. Под</w:t>
        <w:br/>
        <w:t>действием каких ионов образуется накипь?</w:t>
        <w:br/>
        <w:t>А) калий, магний</w:t>
        <w:br/>
        <w:t>В) карбонат, калий</w:t>
        <w:br/>
        <w:t>С) кальций, магний</w:t>
        <w:br/>
        <w:t>D) кальций, водород</w:t>
        <w:br/>
        <w:t>Е) водород, карбонат</w:t>
      </w:r>
    </w:p>
    <w:p>
      <w:r>
        <w:t>30. Как изменяется цвет лакмуса в растворе соединения со структурной</w:t>
        <w:br/>
        <w:t>формулой H-O-Ca-O-H?</w:t>
        <w:br/>
        <w:t>А) красный</w:t>
        <w:br/>
        <w:t>B) малиновый</w:t>
        <w:br/>
        <w:t>С) желтый</w:t>
        <w:br/>
        <w:t>D) синий</w:t>
        <w:br/>
        <w:t>E) фиолетовый</w:t>
      </w:r>
    </w:p>
    <w:p/>
    <w:p>
      <w:pPr>
        <w:pStyle w:val="Heading3"/>
      </w:pPr>
      <w:r>
        <w:t>Математика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77">
        <w:r>
          <w:rPr>
            <w:color w:val="000000"/>
            <w:rFonts w:ascii="Times New Roman" w:hAnsi="Times New Roman" w:eastAsia="Times New Roman" w:cs="Times New Roman"/>
            <w:sz w:val="24"/>
          </w:rPr>
          <w:t>https://drive.google.com/file/d/1Z_b__hftgEsKggC7krf8x9NNA1gNNfkw/view</w:t>
        </w:r>
      </w:hyperlink>
    </w:p>
    <w:p>
      <w:r>
        <w:t>Архив идентификаторы: drive-1Z_b__hftgEsKggC7krf8x9NNA1gNNfkw</w:t>
      </w:r>
    </w:p>
    <w:p>
      <w:pPr>
        <w:pStyle w:val="Heading4"/>
      </w:pPr>
      <w:r>
        <w:t>Түпнұсқадан алынған мәтін</w:t>
      </w:r>
    </w:p>
    <w:p>
      <w:r>
        <w:t>8 сынып / класс</w:t>
      </w:r>
    </w:p>
    <w:p>
      <w:r>
        <w:t>1-15 сұрақтар / Вопросы 1-15 [1 ұпай / балл]</w:t>
      </w:r>
    </w:p>
    <w:p>
      <w:r>
        <w:t>1.     Бір уақытта 12, 16 және 18-ге бөлінетін үш таңбалы неше сан бар?</w:t>
        <w:br/>
        <w:t>Сколько трёхзначных чисел делятся на 12, 16 и 18 одновременно?</w:t>
        <w:br/>
        <w:t>A. 8</w:t>
        <w:br/>
        <w:t>B. 7</w:t>
        <w:br/>
        <w:t>C. 6</w:t>
        <w:br/>
        <w:t>D. 5</w:t>
        <w:br/>
        <w:t>E. 9</w:t>
      </w:r>
    </w:p>
    <w:p>
      <w:r>
        <w:t>2.    24 санын 𝑥· 𝑦· 𝑧 көбейтіндісі түрінде әртүрлі қанша тәсілмен жазуға болады, бұл жерде 𝑥𝑦,</w:t>
        <w:br/>
        <w:t>және 𝑧 — натурал сандар.</w:t>
        <w:br/>
        <w:t>Сколькими различными способами можно представить число 24 в виде произведения 𝑥· 𝑦· 𝑧 , где</w:t>
        <w:br/>
        <w:t>𝑥𝑦,  и 𝑧 — натуральные числа.</w:t>
        <w:br/>
        <w:t>A. 24</w:t>
        <w:br/>
        <w:t>B. 30</w:t>
        <w:br/>
        <w:t>C. 12</w:t>
        <w:br/>
        <w:t>D. 36</w:t>
        <w:br/>
        <w:t>E. 28</w:t>
      </w:r>
    </w:p>
    <w:p>
      <w:r>
        <w:t>3.    Мектеп асханасында ұлдар мен қыздар кезектесіп 16 оқушы кезекте тұр. (Алдымен ұл, сосын</w:t>
        <w:br/>
        <w:t>қыз, одан кейін ұл және т.с.с.) Кезекте қыздың алдында тұрған кез келген ұл қызбен орын ауыстыра</w:t>
        <w:br/>
        <w:t>алады. Біраз уақыттан кейін қыздардың бәрі алдыңғы қатарда, ал ұлдардың бәрі соңында жүргені</w:t>
        <w:br/>
        <w:t>белгілі болды. Кезекте қанша рет орын ауыстырылды?</w:t>
        <w:br/>
        <w:t>В очереди в школьную столовую стоят 16 школьников так, что мальчики и девочки среди них</w:t>
        <w:br/>
        <w:t>чередуются. (Первым стоит мальчик, за ним — девочка, за ней — снова мальчик и так далее.) Любой</w:t>
        <w:br/>
        <w:t>мальчик, за которым в очереди стоит девочка, может поменяться с ней местами. Через некоторое</w:t>
        <w:br/>
        <w:t>время оказалось, что все девочки стоят в начале очереди, а все мальчики — в конце. Сколько обменов</w:t>
        <w:br/>
        <w:t>было совершено?</w:t>
      </w:r>
    </w:p>
    <w:p>
      <w:r>
        <w:t>A. 32</w:t>
        <w:br/>
        <w:t>B. 34</w:t>
        <w:br/>
        <w:t>C. 36</w:t>
        <w:br/>
        <w:t>D. 38</w:t>
        <w:br/>
        <w:t>E. 37</w:t>
      </w:r>
    </w:p>
    <w:p>
      <w:r>
        <w:t>4.    Бұл суретегі фигура 1 × 1 × 1 текшелерден желімделген. Бұл фигураның сыртқы бөлігінің</w:t>
        <w:br/>
        <w:t>ауданы қандай?</w:t>
      </w:r>
    </w:p>
    <w:p/>
    <w:p/>
    <w:p>
      <w:r>
        <w:t>Данная фигура склеена из кубиков размером 1 × 1 × 1. Чему равна площадь поверхности этой</w:t>
        <w:br/>
        <w:t>фигуры?</w:t>
        <w:br/>
        <w:t>A. 36</w:t>
        <w:br/>
        <w:t>B. 30</w:t>
        <w:br/>
        <w:t>C. 28</w:t>
        <w:br/>
        <w:t>D. 32</w:t>
        <w:br/>
        <w:t>E. 26</w:t>
      </w:r>
    </w:p>
    <w:p>
      <w:r>
        <w:t>5.     Тоғайда төрт түрлі ағаш өседі: қайың, шырша, қарағай, көктерек. Барлығы 100 ағаш бар. Кез</w:t>
        <w:br/>
        <w:t>келген 85 ағаштың ішінде, ағаштардың төрт түрі де кездесетіні белгілі. Онда, кем дегенде тоғайдағы</w:t>
        <w:br/>
        <w:t>қанша ағаштың ішінде, кемінде ағаштың үш түрі де кездесетінін анықта.</w:t>
        <w:br/>
        <w:t>В роще растут деревья четырёх видов: березы, ели, сосны и осины. Всего 100 деревьев. Известно,</w:t>
        <w:br/>
        <w:t>что среди любых 85 деревьев найдутся деревья всех четырёх видов. Среди какого наименьшего</w:t>
        <w:br/>
        <w:t>количества любых деревьев в этой роще обязательно найдутся деревья хотя бы трёх видов?</w:t>
        <w:br/>
        <w:t>A. 56</w:t>
        <w:br/>
        <w:t>B. 72</w:t>
        <w:br/>
        <w:t>C. 85</w:t>
        <w:br/>
        <w:t>D. 58</w:t>
        <w:br/>
        <w:t>E. 69</w:t>
      </w:r>
    </w:p>
    <w:p>
      <w:r>
        <w:t>6.     Дәулет, Асхат жасырған үш таңбалы санды болжауға тырысады. Дәулет 109, 704 және 524</w:t>
        <w:br/>
        <w:t>сандарын кезекпен атап шықты. Асхат бұл үш санның әрқайсысының дәл бір цифрасы жасырылған</w:t>
        <w:br/>
        <w:t>санның сол орындағы разрядына сәйкес келетінін байқады. Асхат қандай санды жасырды?</w:t>
        <w:br/>
        <w:t>Асхат загадал трёхзначное число, а Даулет пытается его угадать. Даулет по очереди назвал числа 109,</w:t>
        <w:br/>
        <w:t>704 и 524. Аcхат заметил, что каждое из этих чисел совпадает с загаданным числом ровно в одном</w:t>
        <w:br/>
        <w:t>разряде. Какое число загадал Асхат?</w:t>
        <w:br/>
        <w:t>A. 209</w:t>
        <w:br/>
        <w:t>B. 279</w:t>
        <w:br/>
        <w:t>C. 709</w:t>
        <w:br/>
        <w:t>D. 729</w:t>
        <w:br/>
        <w:t>E. 592</w:t>
      </w:r>
    </w:p>
    <w:p>
      <w:r>
        <w:t>7.    Мақсатта   2023  cіріңке  бар. Ол сіріңкелермен  екі  қатарға  бір-біріне қосылып тұрған</w:t>
        <w:br/>
        <w:t>алтыбұрыштар жасайды. Ол қанша алтыбұрыш ала алады?</w:t>
      </w:r>
    </w:p>
    <w:p/>
    <w:p/>
    <w:p>
      <w:r>
        <w:t>У Максата есть 2023 спички. Он выкладывает из них в два ряда шестиугольники, примыкающие друг</w:t>
        <w:br/>
        <w:t>к другу. Сколько шестиугольников у него получится?</w:t>
        <w:br/>
        <w:t>A. 505</w:t>
        <w:br/>
        <w:t>B. 504</w:t>
        <w:br/>
        <w:t>C. 506</w:t>
        <w:br/>
        <w:t>D. 503</w:t>
        <w:br/>
        <w:t>E. 501</w:t>
      </w:r>
    </w:p>
    <w:p/>
    <w:p>
      <w:r>
        <w:t>8.     Егер пирамиданы жалғастырсақ, онда 101 санының дәл астында қандай сан тұрады?</w:t>
        <w:br/>
        <w:t>Если продолжить пирамиду, то какое число будет записано прямо под числом 101?</w:t>
      </w:r>
    </w:p>
    <w:p/>
    <w:p/>
    <w:p>
      <w:r>
        <w:t>A. 123</w:t>
        <w:br/>
        <w:t>B. 120</w:t>
        <w:br/>
        <w:t>C. 121</w:t>
        <w:br/>
        <w:t>D. 119</w:t>
        <w:br/>
        <w:t>E. 128</w:t>
      </w:r>
    </w:p>
    <w:p>
      <w:r>
        <w:t>9.    Әжейде өлшемі 7 × 7 болатын дастарханы бар  еді. Әжей дастарханды алып шыққанда,</w:t>
        <w:br/>
        <w:t>дастарханның бір бөлігін тышқан жеп қойғанын көреді. Тышқанның жеп қойған бөлігі суретте қара</w:t>
        <w:br/>
        <w:t>түспен белгіленген. Әже бүлінген дастарханна 1 × 2 өлшемді майлықтар қырқып алуға шешті.</w:t>
        <w:br/>
        <w:t>Әжей ең көп дегенде, дастарханнан қанша майлық қырқып шығара алады?</w:t>
      </w:r>
    </w:p>
    <w:p/>
    <w:p/>
    <w:p>
      <w:r>
        <w:t>У бабушки была скатерть размером 7 × 7. Когда бабушка достала скатерть, то она увидела, что часть</w:t>
        <w:br/>
        <w:t>скатерти съела мышь. То что съела мышь помечено чёрным цветом на рисунке. Бабушка решила</w:t>
        <w:br/>
        <w:t>вырезать из испорченной скатерти как можно больше салфеток 1 × 2. Какое наибольшее количество</w:t>
        <w:br/>
        <w:t>салфеток сможет получить бабушка?</w:t>
        <w:br/>
        <w:t>A. 20</w:t>
        <w:br/>
        <w:t>B. 24</w:t>
        <w:br/>
        <w:t>C. 16</w:t>
        <w:br/>
        <w:t>D. 18</w:t>
        <w:br/>
        <w:t>E. 19</w:t>
      </w:r>
    </w:p>
    <w:p/>
    <w:p>
      <w:r>
        <w:br/>
        <w:t>10.     Бізге</w:t>
        <w:br/>
        <w:t xml:space="preserve">                        МАТЕМ + АТИКА</w:t>
        <w:br/>
        <w:t>өрнегі берілген, және мұнда әртүрлі әріптер әртүрлі цифралары білдіреді. Бұл өрнектің ең кіші мәні</w:t>
        <w:br/>
        <w:t>қандай?</w:t>
        <w:br/>
        <w:t>Дано выражение</w:t>
        <w:br/>
        <w:t xml:space="preserve">                        МАТЕМ + АТИКА</w:t>
        <w:br/>
        <w:t>где каждая буква обозначает цифру, причем разные буквы обозначают разные цифры. Чему равно</w:t>
        <w:br/>
        <w:t>наименьшее значение этого выражения?</w:t>
        <w:br/>
        <w:t>A. 23218</w:t>
        <w:br/>
        <w:t>B. 34184</w:t>
        <w:br/>
        <w:t>C. 41385</w:t>
        <w:br/>
        <w:t>D. 31393</w:t>
        <w:br/>
        <w:t>E. 42341</w:t>
      </w:r>
    </w:p>
    <w:p>
      <w:r>
        <w:t>11.     5/14 бөлшегінің ондық жазылуындағы үтірден кейінгі 2023-інші цифрасын табыңыз.</w:t>
        <w:br/>
        <w:t>Найдите 2023-ую цифру после запятой в десятичном разложении дроби 5/14.</w:t>
        <w:br/>
        <w:t>A. 3</w:t>
        <w:br/>
        <w:t>B. 2</w:t>
        <w:br/>
        <w:t>C. 8</w:t>
        <w:br/>
        <w:t>D. 7</w:t>
        <w:br/>
        <w:t>E. 9</w:t>
      </w:r>
    </w:p>
    <w:p>
      <w:r>
        <w:t>12.     Әлбетте,  23 = 57 дұрыс емес. Дегенмен, 23, 30, 57 және 78 сандарының әрқайсысынан                    30     78</w:t>
        <w:br/>
        <w:t>бірдей натурал санды алып тастасаңыз, ол дұрыс болады. Қандай санды азайту керек?</w:t>
      </w:r>
    </w:p>
    <w:p>
      <w:r>
        <w:t xml:space="preserve"> Очевидно, что  23 = 57 неверно. Однако если из каждого из 23, 30, 57 и 78 вычесть одно и то же                   30     78</w:t>
        <w:br/>
        <w:t>положительное целое число, то это будет правильно. Какое число нужно вычесть?</w:t>
        <w:br/>
        <w:t>A. 6</w:t>
        <w:br/>
        <w:t>B. 5</w:t>
        <w:br/>
        <w:t>C. 11</w:t>
        <w:br/>
        <w:t>D. 8</w:t>
        <w:br/>
        <w:t>E. 10</w:t>
      </w:r>
    </w:p>
    <w:p>
      <w:r>
        <w:br/>
        <w:t xml:space="preserve">              3</w:t>
        <w:br/>
        <w:t>13.    2023 санының қанша натурал бөлгіші бар?</w:t>
        <w:br/>
        <w:t xml:space="preserve">                                                   3</w:t>
        <w:br/>
        <w:t xml:space="preserve"> Сколько натуральных делителей у числа 2023 ?</w:t>
      </w:r>
    </w:p>
    <w:p>
      <w:r>
        <w:t>A. 28</w:t>
        <w:br/>
        <w:t>B. 24</w:t>
        <w:br/>
        <w:t>C. 18</w:t>
        <w:br/>
        <w:t>D. 21</w:t>
        <w:br/>
        <w:t>E. 19</w:t>
      </w:r>
    </w:p>
    <w:p>
      <w:r>
        <w:t>14.   ABC үшбұрышы берілген. CAB және CBA ішкі бұрыштарының биссектрисалары P нүктесінде</w:t>
        <w:br/>
        <w:t xml:space="preserve">                                           ◦</w:t>
        <w:br/>
        <w:t>қиылысады. ∠𝐴𝐶𝐵= 36 екені белгілі болса, онда ∠APB табыңыз?</w:t>
        <w:br/>
        <w:t>Дан треугольник ABC. Биссектрисы внутренних углов CAB и CBA пересекаются в точке P. Найдите</w:t>
        <w:br/>
        <w:t>угол ∠APB, если известно, что ∠𝐴𝐶𝐵= 36॰?</w:t>
        <w:br/>
        <w:t xml:space="preserve">         ◦</w:t>
        <w:br/>
        <w:t>A. 72</w:t>
        <w:br/>
        <w:t xml:space="preserve">           ◦</w:t>
        <w:br/>
        <w:t>B. 108</w:t>
        <w:br/>
        <w:t xml:space="preserve">            ◦</w:t>
        <w:br/>
        <w:t>C. 126</w:t>
        <w:br/>
        <w:t xml:space="preserve">            ◦</w:t>
        <w:br/>
        <w:t>D. 136</w:t>
        <w:br/>
        <w:t xml:space="preserve">           ◦</w:t>
        <w:br/>
        <w:t>E. 106</w:t>
      </w:r>
    </w:p>
    <w:p>
      <w:r>
        <w:t>15.    72469106635042174… тізбегі келесі заңдылықпен жазылған: бесінші цифрадан бастап, әр</w:t>
        <w:br/>
        <w:t>цифра, оның алдыңғы төрт цифраның қосындысының соңғы цифрасына тең. Келесі төрттіктердің</w:t>
        <w:br/>
        <w:t>қайсысы осы тізбекте кездеспейді?</w:t>
        <w:br/>
        <w:t>В последовательности 72469106635042174… каждая цифра, начиная с пятой, равна последней цифре</w:t>
        <w:br/>
        <w:t>суммы четырех предшествующих цифр. Какая из следующих четверок не встретится в этой</w:t>
        <w:br/>
        <w:t>последовательности?</w:t>
        <w:br/>
        <w:t>A. 2023</w:t>
        <w:br/>
        <w:t>B. 8192</w:t>
        <w:br/>
        <w:t>C. 1569</w:t>
        <w:br/>
        <w:t>D. 2024</w:t>
        <w:br/>
        <w:t>E. 3027</w:t>
      </w:r>
    </w:p>
    <w:p/>
    <w:p>
      <w:r>
        <w:t>16-25 cұрақтар / Вопросы 16-25 [2 ұпай / балла]</w:t>
      </w:r>
    </w:p>
    <w:p>
      <w:r>
        <w:t>16.    Алдар Көсе, Ер Төстік және Қыз Жібек олимпиада жазып шықты. Қыз Жібек Ер Төстіктен</w:t>
        <w:br/>
        <w:t>көп ұпай алатындай, ал Ер Төстік Алдар Көседен көп ұпай алатындай оларға қанша тәсілмен ұпай</w:t>
        <w:br/>
        <w:t>қоя аламыз? (Олимпиада 0 мен 21 аралығындағы ұпаймен бағаланады.)</w:t>
        <w:br/>
        <w:t xml:space="preserve"> Алдар Косе, Ер Тостик и Кыз Жибек вышли с олимпиады. Сколькими способами можно выставить</w:t>
        <w:br/>
        <w:t>им баллы за олимпиаду (от 0 до 21) так, чтобы у Кыз Жибека было баллов больше, чем у Ер Тостика,</w:t>
        <w:br/>
        <w:t>а у Ер Тостика — больше, чем у Алдар Косе?</w:t>
        <w:br/>
        <w:t>A. 3080</w:t>
        <w:br/>
        <w:t>B. 1330</w:t>
        <w:br/>
        <w:t>C. 3990</w:t>
        <w:br/>
        <w:t>D. 2620</w:t>
        <w:br/>
        <w:t>E. 1540</w:t>
        <w:br/>
        <w:t>E. 3070</w:t>
      </w:r>
    </w:p>
    <w:p/>
    <w:p>
      <w:r>
        <w:t>17.    Сүйірбұрышты ABC үшбұрышында BM медианасы мен CH биіктігі жүргізілген. Егер MH =</w:t>
        <w:br/>
        <w:t>10 см болса, онда AC-ның ұзындығын табыңыз.</w:t>
        <w:br/>
        <w:t xml:space="preserve"> В остроугольном треугольнике ABC проведены медиана BM и высота CH. Найдите длину AC, если</w:t>
        <w:br/>
        <w:t>MH = 10 см.</w:t>
        <w:br/>
        <w:t>A. 10 см</w:t>
        <w:br/>
        <w:t>B. 15 см</w:t>
        <w:br/>
        <w:t>C. 20 см</w:t>
        <w:br/>
        <w:t>D. 25 см</w:t>
        <w:br/>
        <w:t>E. 16 см</w:t>
      </w:r>
    </w:p>
    <w:p>
      <w:r>
        <w:t>18.    Хордағы ұлдар саны барлық баланың 2/5-нен көп, , бірақ 1/2-ден аз. Бұл хордағы балалардың</w:t>
        <w:br/>
        <w:t>ең аз саны қанша болуы мүмкін?</w:t>
        <w:br/>
        <w:t>В хоре более 2/5, но менее 1/2 детей — мальчики. Какое наименьшее возможное количество детей в</w:t>
        <w:br/>
        <w:t>этом хоре?</w:t>
        <w:br/>
        <w:t>A. 5</w:t>
        <w:br/>
        <w:t>B. 7</w:t>
        <w:br/>
        <w:t>C. 9</w:t>
        <w:br/>
        <w:t>D. 4</w:t>
        <w:br/>
        <w:t>E. 8</w:t>
      </w:r>
    </w:p>
    <w:p>
      <w:r>
        <w:t>19.   ABC үшбұрышында ∠ABC = ∠ACB = 30°. O нүктесі OA = OC = 1 см және OB = 2 см</w:t>
        <w:br/>
        <w:t>болатындай алынған. Сонымен қатар, ∠CAB = ∠CAO + ∠OAB . BC ұзындығы қанша см-ге тең?</w:t>
        <w:br/>
        <w:t>В треугольнике ABC ∠ABC = ∠ACB = 30°. O — точка такая, что OA = OC = 1 см и OB = 2 см. Более</w:t>
        <w:br/>
        <w:t>того, ∠CAB = ∠CAO + ∠OAB. Какова длина ВС?</w:t>
        <w:br/>
        <w:t>A. 1,5 см</w:t>
        <w:br/>
        <w:t>B. 2 см</w:t>
        <w:br/>
        <w:t>C. 3 см</w:t>
        <w:br/>
        <w:t>D. 2,5 см</w:t>
        <w:br/>
        <w:t>E. 3,5 см</w:t>
      </w:r>
    </w:p>
    <w:p>
      <w:r>
        <w:t>20.     1234567891 × 1234567896 × 1234567898 бен 1234567899 × 1234567894 × 1234567892</w:t>
        <w:br/>
        <w:t>сандарының айырмасын табыңыз.</w:t>
        <w:br/>
        <w:t>Найдите разность чисел 1234567891 × 1234567896 × 1234567898 и 1234567899 × 1234567894 ×</w:t>
        <w:br/>
        <w:t>1234567892.</w:t>
        <w:br/>
        <w:t>A. 20</w:t>
        <w:br/>
        <w:t>B. 24</w:t>
        <w:br/>
        <w:t>C. 30</w:t>
        <w:br/>
        <w:t>D. 23</w:t>
        <w:br/>
        <w:t>E. 32</w:t>
      </w:r>
    </w:p>
    <w:p>
      <w:r>
        <w:br/>
        <w:t xml:space="preserve">                2024</w:t>
        <w:br/>
        <w:t>21.     2023     санының  цифрларының  қосындысын  санаймыз.  Сосын  шыққан  санның</w:t>
        <w:br/>
        <w:t>цифрларының қосындысын санаймыз. Солай біз соңында бір цифра қалмайынша істей береміз.</w:t>
        <w:br/>
        <w:t>Соңында қандай цифра қалады?</w:t>
        <w:br/>
        <w:t xml:space="preserve">                                           2024</w:t>
        <w:br/>
        <w:t>Мы считаем сумму цифр  числа 2023      . Потом считаем сумму цифр получившегося числа. И так</w:t>
        <w:br/>
        <w:t>далее пока в конце не останется одна цифра. Найдите эту цифру.</w:t>
        <w:br/>
        <w:t>A. 2</w:t>
        <w:br/>
        <w:t>B. 4</w:t>
        <w:br/>
        <w:t>C. 7</w:t>
        <w:br/>
        <w:t>D. 5</w:t>
        <w:br/>
        <w:t>E. 8</w:t>
      </w:r>
    </w:p>
    <w:p>
      <w:r>
        <w:t>22.     Бес натурал санның көбейтіндісі 2023-ке тең. Олардың қосындысы неше түрлі мән бере</w:t>
        <w:br/>
        <w:t>алады?</w:t>
        <w:br/>
        <w:t>Произведение пяти целых положительных чисел равно 2023. Сколько различных значений может</w:t>
        <w:br/>
        <w:t>получить их сумма?</w:t>
        <w:br/>
        <w:t>A. 6</w:t>
        <w:br/>
        <w:t>B. 5</w:t>
        <w:br/>
        <w:t>C. 8</w:t>
        <w:br/>
        <w:t>D. 7</w:t>
        <w:br/>
        <w:t>E. 4</w:t>
      </w:r>
    </w:p>
    <w:p/>
    <w:p>
      <w:r>
        <w:br/>
        <w:t>23.   ABCD тіктөртбұрышы берілген. E — BC қабырғасының ортасы, ал F — CD қабырғасының</w:t>
        <w:br/>
        <w:t>ортасы. BD кесіндісін AE кесіндісі M нүктесінде, ал AF кесіндісі N нүктесінде қиып өтеді. Егер AB =</w:t>
        <w:br/>
        <w:t>12 см және AD = 5 см болса, MN ұзындығы неге тең?</w:t>
        <w:br/>
        <w:t>Дан прямоугольник ABCD. E — середина BC, а F — середина CD. BD пересекает AE в точке M и AF</w:t>
        <w:br/>
        <w:t>в точке N. Если AB = 12 см и AD = 5 см, какова длина MN?</w:t>
        <w:br/>
        <w:t>A. 4</w:t>
        <w:br/>
        <w:t>B. 11    3</w:t>
        <w:br/>
        <w:t>C. 13    3</w:t>
        <w:br/>
        <w:t>D. 5</w:t>
        <w:br/>
        <w:t>E. 10    3</w:t>
      </w:r>
    </w:p>
    <w:p/>
    <w:p>
      <w:r>
        <w:br/>
        <w:t>24.    Кеште әр екі адам қол алысады, тек кейбір адамдармен ғана қол алысатын Алматтан басқа.</w:t>
        <w:br/>
        <w:t>Кез келген екі адам бір реттен артық қол алыспайды. Жалпы қол алысу саны 2023 болса, Алмат неше</w:t>
        <w:br/>
        <w:t>адаммен қол алысты?</w:t>
        <w:br/>
        <w:t>На вечеринке каждые два человека пожимают друг другу руки, кроме Алмата, который пожимает</w:t>
        <w:br/>
        <w:t>руки только некоторым людям. Никакие два человека не пожимают друг другу руки более одного</w:t>
        <w:br/>
        <w:t>раза. Если общее количество рукопожатий равно 2023, скольким людям Алмат пожимает руки?</w:t>
        <w:br/>
        <w:t>A. 21</w:t>
        <w:br/>
        <w:t>B. 15</w:t>
        <w:br/>
        <w:t>C. 12</w:t>
        <w:br/>
        <w:t>D. 7</w:t>
        <w:br/>
        <w:t>E. 19</w:t>
      </w:r>
    </w:p>
    <w:p>
      <w:r>
        <w:t>25.   Мысық қара тышқандарды ақ тышқандарға қарағанда үш есе көп ұстады. Күн сайын ол 6</w:t>
        <w:br/>
        <w:t>қара және 4 ақ тышқан жейді. Бірнеше күннен кейін 60 қара тышқан және 4 ақ тышқан қалды.</w:t>
        <w:br/>
        <w:t>Мысық неше тышқан ұстады?</w:t>
        <w:br/>
        <w:t>Кошка поймала в три раза больше черных мышей, чем белых. Каждый день она съедает 6 черных и 4</w:t>
        <w:br/>
        <w:t>белых мышей. Через несколько дней осталось 60 черных мышей и 4 белых мыши. Сколько мышей</w:t>
        <w:br/>
        <w:t>поймал кот?</w:t>
        <w:br/>
        <w:t>A. 120</w:t>
        <w:br/>
        <w:t>B. 152</w:t>
        <w:br/>
        <w:t>C. 116</w:t>
        <w:br/>
        <w:t>D. 148</w:t>
        <w:br/>
        <w:t>E. 144</w:t>
      </w:r>
    </w:p>
    <w:p/>
    <w:p>
      <w:r>
        <w:t>26-30 сұрақтар / Вопросы 26-30 [3 ұпай / балла]</w:t>
      </w:r>
    </w:p>
    <w:p>
      <w:r>
        <w:br/>
        <w:t xml:space="preserve">          2023     2023     2023     2023</w:t>
        <w:br/>
        <w:t>26.    1  + 2  + 3  + 4   саны қанша нөлмен аяқталады?</w:t>
        <w:br/>
        <w:t xml:space="preserve">                                                     2023     2023     2023     2023</w:t>
        <w:br/>
        <w:t>На какое количество нулей оканчиваться число1  + 2  + 3  + 4    ?</w:t>
        <w:br/>
        <w:t>A. 3</w:t>
        <w:br/>
        <w:t>B. 2</w:t>
        <w:br/>
        <w:t>C. 1</w:t>
        <w:br/>
        <w:t>D. 0</w:t>
        <w:br/>
        <w:t>E. 4</w:t>
      </w:r>
    </w:p>
    <w:p/>
    <w:p/>
    <w:p>
      <w:r>
        <w:t>27.    Цифралы әртүрлі болатын неше тоғыз таңбалы 4-ке бөлінетін және кез келген көрші екі</w:t>
        <w:br/>
        <w:t>цифрасының қосындысы тақ болатын сан бар?</w:t>
        <w:br/>
        <w:t>У скольких девятизначных чисел все цифры различны, сумма каждой пары соседних цифр нечетна, а</w:t>
        <w:br/>
        <w:t>само число делится на 4?</w:t>
        <w:br/>
        <w:t>A. 4320</w:t>
        <w:br/>
        <w:t>B. 5760</w:t>
        <w:br/>
        <w:t>C. 14400</w:t>
        <w:br/>
        <w:t>D. 11520</w:t>
        <w:br/>
        <w:t>E. 2360</w:t>
      </w:r>
    </w:p>
    <w:p>
      <w:r>
        <w:t>28.     Тақтаға алғашқы 2023 натурал сандардың кері сандары жазылған. Бір жүрісте біз екі санды</w:t>
        <w:br/>
        <w:t>өшіріп, олардың қосындысы мен көбейтіндісінің қосындысын  жаза аламыз (яғни, 𝑎 мен 𝑏 орнына</w:t>
        <w:br/>
        <w:t>𝑎+ 𝑏+ 𝑎𝑏 жазамыз). Соңында бір ғана сан қалды. Бұл санның ең үлкен мәні қандай?</w:t>
        <w:br/>
        <w:t>На доске написаны обратные значения первых 2023 натуральных чисел. За один ход мы можем</w:t>
        <w:br/>
        <w:t>стереть два числа и заменить их суммой их суммы и их произведения (то есть, вместо 𝑎 и 𝑏 напишем</w:t>
        <w:br/>
        <w:t>𝑎+ 𝑏+ 𝑎𝑏 ). В конце концов остается только одно число. Каково максимальное значение этого</w:t>
        <w:br/>
        <w:t>числа?</w:t>
        <w:br/>
        <w:t>A. 2030</w:t>
        <w:br/>
        <w:t>B. 2024</w:t>
        <w:br/>
        <w:t>C. 2020</w:t>
        <w:br/>
        <w:t>D. 2023</w:t>
        <w:br/>
        <w:t>E. 2027</w:t>
      </w:r>
    </w:p>
    <w:p>
      <w:r>
        <w:t>29.    Команда 4 қыз және 6 ұлдан таңдалады. Жалғыз талап - оның ішінде кемінде 2 қыз болуы</w:t>
        <w:br/>
        <w:t>керек. Қанша түрлі команда таңдауға болады?</w:t>
        <w:br/>
        <w:t>Команду выбирают из 4 девочек и 6 мальчиков. Единственное требование – в нем должно быть</w:t>
        <w:br/>
        <w:t>минимум 2 девушки. Сколько разных команд можно выбрать?</w:t>
        <w:br/>
        <w:t>A. 640</w:t>
        <w:br/>
        <w:t>B. 512</w:t>
        <w:br/>
        <w:t>C. 576</w:t>
        <w:br/>
        <w:t>D. 704</w:t>
        <w:br/>
        <w:t>E. 610</w:t>
      </w:r>
    </w:p>
    <w:p>
      <w:r>
        <w:t>30.    Текшенің алты бетін бояу үшін бес түс бар. Бір түс екі бетті бояу үшін, ал қалған төрт түстің</w:t>
        <w:br/>
        <w:t>әрқайсысы бір бетті бояу үшін қолданылады. Түрлі түске боялған қанша текше болуы мүмкін?</w:t>
        <w:br/>
        <w:t>Айналдырылғаннан немесе аударылғаннан кейін сәйкес беттерінде бірдей түс болатын екі текше әр</w:t>
        <w:br/>
        <w:t>түрлі болып саналмайды.</w:t>
        <w:br/>
        <w:t>Для окраски шести граней куба есть пять цветов. Один цвет используется для рисования двух граней,</w:t>
        <w:br/>
        <w:t>а каждый из остальных четырех цветов используется для рисования одной грани. Сколько может</w:t>
        <w:br/>
        <w:t>быть кубиков, окрашенных в разные цвета? Два кубика, окрашивающие соответствующие грани в</w:t>
        <w:br/>
        <w:t>одинаковые цвета после поворота или переворота, не считаются разными.</w:t>
        <w:br/>
        <w:t>A. 75</w:t>
        <w:br/>
        <w:t>B. 70</w:t>
        <w:br/>
        <w:t>C. 80</w:t>
        <w:br/>
        <w:t>D. 95</w:t>
        <w:br/>
        <w:t>E. 90</w:t>
      </w:r>
    </w:p>
    <w:p>
      <w:pPr>
        <w:pStyle w:val="Heading3"/>
      </w:pPr>
      <w:r>
        <w:t>Физика-8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78">
        <w:r>
          <w:rPr>
            <w:color w:val="000000"/>
            <w:rFonts w:ascii="Times New Roman" w:hAnsi="Times New Roman" w:eastAsia="Times New Roman" w:cs="Times New Roman"/>
            <w:sz w:val="24"/>
          </w:rPr>
          <w:t>https://drive.google.com/file/d/1kPtpH_XOX6JDEMzdaBhA6FHXKzRe0jI-/view</w:t>
        </w:r>
      </w:hyperlink>
    </w:p>
    <w:p>
      <w:r>
        <w:t>Архив идентификаторы: drive-1kPtpH_XOX6JDEMzdaBhA6FHXKzRe0jI-</w:t>
      </w:r>
    </w:p>
    <w:p>
      <w:pPr>
        <w:pStyle w:val="Heading4"/>
      </w:pPr>
      <w:r>
        <w:t>Түпнұсқадан алынған мәтін</w:t>
      </w:r>
    </w:p>
    <w:p>
      <w:r>
        <w:t xml:space="preserve"> Физикадан жасөспірімдер арасындағы Республикалық олимпиаданың</w:t>
        <w:br/>
        <w:t xml:space="preserve">                     аудандық кезеңі, 2024</w:t>
      </w:r>
    </w:p>
    <w:p>
      <w:r>
        <w:t>Районный этап Республиканской юниорской олимпиады по физике, 2024</w:t>
        <w:br/>
        <w:t xml:space="preserve">                          8 сынып / класс</w:t>
      </w:r>
    </w:p>
    <w:p>
      <w:r>
        <w:t>Бір ұпайлық тапсырмалар / Задания на один балл</w:t>
        <w:br/>
        <w:t>1. Егер конденсатор пластиналарының әрқайсысының заряды 𝑛 есе артса, онда</w:t>
        <w:br/>
        <w:t>оның электрлік сыйымдылығы</w:t>
        <w:br/>
        <w:t>A) n есе артады</w:t>
        <w:br/>
        <w:t>B) өзгермейді</w:t>
        <w:br/>
        <w:t>C) n2 есе артады</w:t>
        <w:br/>
        <w:t>D) n есе кемиді</w:t>
        <w:br/>
        <w:t>E) n2 есе кемиді</w:t>
      </w:r>
    </w:p>
    <w:p>
      <w:r>
        <w:t>Если заряд каждой из обкладок конденсатора увеличить в 𝑛 раз, то его</w:t>
        <w:br/>
        <w:t>электроемкость</w:t>
        <w:br/>
        <w:t>A) увеличится в n раз</w:t>
        <w:br/>
        <w:t>B) не изменится</w:t>
        <w:br/>
        <w:t>C) увеличится в n2 раз</w:t>
        <w:br/>
        <w:t>D) уменьшится в n раз</w:t>
        <w:br/>
        <w:t>E) уменьшится в n2 раз</w:t>
      </w:r>
    </w:p>
    <w:p>
      <w:r>
        <w:t>2. Қандай денелерде – қатты, сұйық, газ тәріздес – конвекция арқылы жылу</w:t>
        <w:br/>
        <w:t>алмасу мүмкін бола алады?</w:t>
        <w:br/>
        <w:t>A) қатты</w:t>
        <w:br/>
        <w:t>B) сұйық</w:t>
        <w:br/>
        <w:t>C) газ тәріздес</w:t>
        <w:br/>
        <w:t>D) барлық денелерде</w:t>
        <w:br/>
        <w:t>E) сұйық және қатты</w:t>
      </w:r>
    </w:p>
    <w:p>
      <w:r>
        <w:t>В каких телах – твердых, жидких, газообразных – возможна теплопередача</w:t>
        <w:br/>
        <w:t>конвекцией?</w:t>
        <w:br/>
        <w:t>A) твердых</w:t>
        <w:br/>
        <w:t>B) жидких</w:t>
        <w:br/>
        <w:t>C) газообразных</w:t>
        <w:br/>
        <w:t>D) во всех</w:t>
        <w:br/>
        <w:t>E) жидких и твердых</w:t>
      </w:r>
    </w:p>
    <w:p>
      <w:r>
        <w:t>3. Бірінші дененің температурасы 30 ◦C, ал екінші дененің температурасы</w:t>
        <w:br/>
        <w:t>80 ◦C. Олардың арасындағы жылу алмасу кезінде қайсысының ішкі энергиясы</w:t>
        <w:br/>
        <w:t>азаяды?</w:t>
        <w:br/>
        <w:t>A) екі дененікі де ұлғаяды</w:t>
      </w:r>
    </w:p>
    <w:p>
      <w:r>
        <w:t>В) бірінші дененікі</w:t>
        <w:br/>
        <w:t>C) екінші дененікі</w:t>
        <w:br/>
        <w:t>D) өзгермейді</w:t>
        <w:br/>
        <w:t>E) екі дененікі де азаяды</w:t>
      </w:r>
    </w:p>
    <w:p>
      <w:r>
        <w:t>Температура первого тела 30 ◦C, а температура второго тела 80 ◦C. Внутренняя</w:t>
        <w:br/>
        <w:t>энергия какого из них будет уменьшаться в процессе теплопередачи между</w:t>
        <w:br/>
        <w:t>ними?</w:t>
        <w:br/>
        <w:t>A) обоих тел увеличится</w:t>
        <w:br/>
        <w:t>B) первого тела</w:t>
        <w:br/>
        <w:t>C) второго тела</w:t>
        <w:br/>
        <w:t>D) не изменится</w:t>
        <w:br/>
        <w:t>E) обоих тел будет уменьшаться</w:t>
      </w:r>
    </w:p>
    <w:p>
      <w:r>
        <w:t>4. Мұздың еруіне графиктің қай бөлігі сәйкес</w:t>
        <w:br/>
        <w:t>келеді? Қанша уақытқа созылды? 4 минутта су</w:t>
        <w:br/>
        <w:t>қандай температураға дейін қызды?</w:t>
      </w:r>
    </w:p>
    <w:p>
      <w:r>
        <w:t>Какой   участок   графика   соответствует</w:t>
        <w:br/>
        <w:t>плавлению  льда?  Сколько  времени  оно</w:t>
        <w:br/>
        <w:t>длилось? До какой температуры нагрелась</w:t>
        <w:br/>
        <w:t>вода за 4 мин?</w:t>
        <w:br/>
        <w:t>A) AB; 1,5 мин; 30 ◦C</w:t>
        <w:br/>
        <w:t>B) BC; 3,5 мин; 10 ◦C</w:t>
        <w:br/>
        <w:t>C) BC; 2 мин; 10 ◦C</w:t>
        <w:br/>
        <w:t>D) DC; 2 мин; 40 ◦C</w:t>
        <w:br/>
        <w:t>E) AD; 5,5 мин 40 ◦C</w:t>
      </w:r>
    </w:p>
    <w:p>
      <w:r>
        <w:t>5. Меншікті жылусыйымдылығы тәуелді</w:t>
        <w:br/>
        <w:t>А) дене массасына</w:t>
        <w:br/>
        <w:t>В) дене температурасынын өзгерісіне</w:t>
        <w:br/>
        <w:t>C) дененің қандай заттан жасалғанына</w:t>
        <w:br/>
        <w:t>D) жылу мөлшеріне</w:t>
        <w:br/>
        <w:t>E) молекулалар санына</w:t>
      </w:r>
    </w:p>
    <w:p>
      <w:r>
        <w:t>Удельная теплоемкость зависит от</w:t>
        <w:br/>
        <w:t>A) массы тела</w:t>
        <w:br/>
        <w:t>B) того, на сколько изменилась температура тела</w:t>
        <w:br/>
        <w:t>C) рода вещества, из которого состоит тело</w:t>
        <w:br/>
        <w:t>D) количество теплоты</w:t>
        <w:br/>
        <w:t>E) количество молекул</w:t>
      </w:r>
    </w:p>
    <w:p>
      <w:r>
        <w:t>6. Суретте көрсетілген мензурканың өлшеу қателігі қандай?</w:t>
      </w:r>
    </w:p>
    <w:p>
      <w:r>
        <w:t>Какова погрешность измерения мензурки, представленной</w:t>
        <w:br/>
        <w:t>на рисунке?</w:t>
        <w:br/>
        <w:t>A) 5 мл</w:t>
        <w:br/>
        <w:t>B) 0,5 мл</w:t>
        <w:br/>
        <w:t>C) 1 мл</w:t>
        <w:br/>
        <w:t>D) 0,5 л</w:t>
        <w:br/>
        <w:t>E) 5 л</w:t>
      </w:r>
    </w:p>
    <w:p>
      <w:r>
        <w:t>7. Төменде келтірілген термометрлердің қайсылары бірдей температураны</w:t>
        <w:br/>
        <w:t>көрсетеді?</w:t>
      </w:r>
    </w:p>
    <w:p>
      <w:r>
        <w:t>Какие   из  нижеприведенных  термометров  показывают  одинаковую</w:t>
        <w:br/>
        <w:t>температуру?</w:t>
      </w:r>
    </w:p>
    <w:p/>
    <w:p/>
    <w:p>
      <w:r>
        <w:t>A)  I, II</w:t>
        <w:br/>
        <w:t>B) II, III</w:t>
        <w:br/>
        <w:t>C)  I, V</w:t>
        <w:br/>
        <w:t>D)  I, III</w:t>
        <w:br/>
        <w:t>Е) II, IV</w:t>
      </w:r>
    </w:p>
    <w:p>
      <w:r>
        <w:t>8. «Сапсан» жүрдек поезды 90 минут 120 км/сағ жылдамдықпен және тағы 30</w:t>
        <w:br/>
        <w:t>минут 140 км/сағ жылдамдықпен жүреді. Осы уақыттағы поездың орташа</w:t>
        <w:br/>
        <w:t>жылдамдығын анықтаңыз.</w:t>
        <w:br/>
        <w:t>A) 125 км/сағ</w:t>
      </w:r>
    </w:p>
    <w:p>
      <w:r>
        <w:t>B) 100 км/сағ</w:t>
        <w:br/>
        <w:t>C) 260 км/сағ</w:t>
        <w:br/>
        <w:t>D) 130 км/сағ</w:t>
        <w:br/>
        <w:t>Е) 170 км/сағ</w:t>
      </w:r>
    </w:p>
    <w:p>
      <w:r>
        <w:t>Скорый поезд «Сапсан» ехал 90 минут со скоростью 120 км/ч и 30 минут со</w:t>
        <w:br/>
        <w:t>скоростью 140 км/ч. Определите среднюю скорость поезда за это время.</w:t>
        <w:br/>
        <w:t>A) 125 км/ч</w:t>
        <w:br/>
        <w:t>B) 100 км/ч</w:t>
        <w:br/>
        <w:t>C) 260 км/ч</w:t>
        <w:br/>
        <w:t>D) 130 км/ч</w:t>
        <w:br/>
        <w:t>Е) 170 км/ч</w:t>
      </w:r>
    </w:p>
    <w:p>
      <w:r>
        <w:t>9. Абсолютті қателікті ескергенде білікшенің ұзындығы</w:t>
        <w:br/>
        <w:t>қандай болады?</w:t>
      </w:r>
    </w:p>
    <w:p>
      <w:r>
        <w:t>Какова длина бруска с учетом абсолютной погрешности?</w:t>
      </w:r>
    </w:p>
    <w:p>
      <w:r>
        <w:t>A) 𝐿= (2,0 ± 0,5) см</w:t>
        <w:br/>
        <w:t>B) 𝐿= (2,0 ± 0,05) см</w:t>
        <w:br/>
        <w:t>C) 𝐿= (2,0 ± 0,1) см</w:t>
        <w:br/>
        <w:t>D) 𝐿= (3,0 ± 0,05) см</w:t>
        <w:br/>
        <w:t>Е) 𝐿= (3,0 ± 0,1) см</w:t>
      </w:r>
    </w:p>
    <w:p>
      <w:r>
        <w:t>10. Төмендегі теңдіктердің қайсысы дұрыс емес?</w:t>
      </w:r>
    </w:p>
    <w:p>
      <w:r>
        <w:t>Какое из равенств является неправильным?</w:t>
        <w:br/>
        <w:t>A) 640 см=6,4 м</w:t>
        <w:br/>
        <w:t>B) 0,46 м=4,6 дм</w:t>
        <w:br/>
        <w:t>C) 2,4 л=2400 мл</w:t>
        <w:br/>
        <w:t>D) 30 мин=900 с</w:t>
        <w:br/>
        <w:t>Е) 10 см3 = 10−5 м3</w:t>
      </w:r>
    </w:p>
    <w:p>
      <w:r>
        <w:t>11. Төмендегі физикалық шамаларды, олардың өлшем бірліктері көрсетілген</w:t>
        <w:br/>
        <w:t>тәртіппен орналастырыңыз:  м,  кг,  с,  м/с,  м3.  1. Масса;  2. Уақыт;  3.</w:t>
        <w:br/>
        <w:t>Жылдамдық; 4. Көлем; 5. Арақашықтық.</w:t>
      </w:r>
    </w:p>
    <w:p>
      <w:r>
        <w:t>Расположите физические величины в том же порядке, в котором указаны их</w:t>
        <w:br/>
        <w:t>единицы измерения: м, кг, с, м/с, м3. 1. Масса; 2. Время; 3. Скорость; 4. Объем;</w:t>
        <w:br/>
        <w:t>5. Расстояние.</w:t>
        <w:br/>
        <w:t>A) 5, 1, 2, 3, 4</w:t>
        <w:br/>
        <w:t>B) 2, 3, 4, 5, 1</w:t>
        <w:br/>
        <w:t>C) 1, 2, 3, 4, 5</w:t>
        <w:br/>
        <w:t>D) 3, 2, 1, 5, 4</w:t>
        <w:br/>
        <w:t>Е) 4, 5, 3, 2, 1</w:t>
      </w:r>
    </w:p>
    <w:p>
      <w:r>
        <w:t>12. Суретте көрсетілген орын ауыстырулар тізбекті</w:t>
        <w:br/>
        <w:t>түрде А  нүктесінен В  нүктесіне,  одан  кейін С</w:t>
        <w:br/>
        <w:t>нүктесіне қарай орын алған. Егер бір тор көз 1 м-ге</w:t>
        <w:br/>
        <w:t>сәйкес  келетін  болса,  тодық  орын  ауыстыруды</w:t>
        <w:br/>
        <w:t>анықтаңыз.</w:t>
      </w:r>
    </w:p>
    <w:p>
      <w:r>
        <w:t>Перемещения, изображенные на рисунке, состоялись</w:t>
        <w:br/>
        <w:t>последовательно из точки А в точку В, а затем в точку С. Определите общее</w:t>
        <w:br/>
        <w:t>перемещение, если известно, что одной клетке соответствует 1 м.</w:t>
        <w:br/>
        <w:t>A) 7 м</w:t>
        <w:br/>
        <w:t>B) 3 м</w:t>
        <w:br/>
        <w:t>C) 4 м</w:t>
        <w:br/>
        <w:t>D) 5 м</w:t>
        <w:br/>
        <w:t>Е) 3,5 м</w:t>
      </w:r>
    </w:p>
    <w:p>
      <w:r>
        <w:t>13.  Дене  2-ші  секундтан  бастап 6-шы</w:t>
        <w:br/>
        <w:t>секундқа дейін қандай жол жүретіндігін</w:t>
        <w:br/>
        <w:t>анықтаңыз.</w:t>
      </w:r>
    </w:p>
    <w:p>
      <w:r>
        <w:t>Определите путь, пройденный телом со 2-й</w:t>
        <w:br/>
        <w:t>по 6-ю секунды.</w:t>
        <w:br/>
        <w:t>A) 18 мм</w:t>
        <w:br/>
        <w:t>B) 12 м</w:t>
        <w:br/>
        <w:t>C) 6 м</w:t>
        <w:br/>
        <w:t>D) 9 м</w:t>
        <w:br/>
        <w:t>Е) 4 м</w:t>
      </w:r>
    </w:p>
    <w:p>
      <w:r>
        <w:t>14.    Келтірілген   график   бойынша   дененің</w:t>
        <w:br/>
        <w:t>жылдамдығын анықтаңыз.</w:t>
      </w:r>
    </w:p>
    <w:p>
      <w:r>
        <w:t>Определите по представленному графику скорость</w:t>
        <w:br/>
        <w:t>тела.</w:t>
      </w:r>
    </w:p>
    <w:p>
      <w:r>
        <w:t>A) 5 м/с</w:t>
        <w:br/>
        <w:t>B) 75 м/с</w:t>
        <w:br/>
        <w:t>C) 3 м/с</w:t>
        <w:br/>
        <w:t>D) 10 м/с</w:t>
        <w:br/>
        <w:t>Е) 2 м/с</w:t>
      </w:r>
    </w:p>
    <w:p>
      <w:r>
        <w:t>15.  Келтірілген  графиктер  бойынша  денелердің</w:t>
        <w:br/>
        <w:t xml:space="preserve">                         𝑣1жылдамдықтарының  қатынасын анықтаңыз.</w:t>
        <w:br/>
        <w:t xml:space="preserve">                         𝑣2</w:t>
        <w:br/>
        <w:t xml:space="preserve">                                             𝑣1Определите отношение  скоростей     двух  тел по</w:t>
        <w:br/>
        <w:t xml:space="preserve">                                             𝑣2</w:t>
        <w:br/>
        <w:t>представленным графикам.</w:t>
      </w:r>
    </w:p>
    <w:p>
      <w:r>
        <w:t>A) 1</w:t>
        <w:br/>
        <w:t>B) 3</w:t>
        <w:br/>
        <w:t>C) 2</w:t>
        <w:br/>
        <w:t>D) 1,5</w:t>
        <w:br/>
        <w:t>Е) 0,5</w:t>
      </w:r>
    </w:p>
    <w:p>
      <w:r>
        <w:t>Екі ұпайлық тапсырмалар / Задания на два балла</w:t>
        <w:br/>
        <w:t>16. Зарядтары бар екі бірдей өткізгіш шарлар - 8 нКл және +12 нКл бір-бірімен</w:t>
        <w:br/>
        <w:t>жанасып, содан кейін ажыратылды. Әр шардың заряды қандай болды?</w:t>
        <w:br/>
        <w:t>A) +2 нКл</w:t>
        <w:br/>
        <w:t>B) -2 нКл</w:t>
        <w:br/>
        <w:t>C) +10 нКл</w:t>
        <w:br/>
        <w:t>D) -10 нКл</w:t>
        <w:br/>
        <w:t>E) өзгермейді</w:t>
      </w:r>
    </w:p>
    <w:p>
      <w:r>
        <w:t>Два одинаковых проводящих шарика с зарядами - 8 нКл и +12 нКл привели в</w:t>
        <w:br/>
        <w:t>соприкосновение друг с другом, а затем развели. Каким стал заряд каждого</w:t>
        <w:br/>
        <w:t>шарика?</w:t>
      </w:r>
    </w:p>
    <w:p>
      <w:r>
        <w:t>A) +2 нКл</w:t>
        <w:br/>
        <w:t>B) -2 нКл</w:t>
        <w:br/>
        <w:t>C) +10 нКл</w:t>
        <w:br/>
        <w:t>D) -10 нКл</w:t>
        <w:br/>
        <w:t>Е) не изменится</w:t>
      </w:r>
    </w:p>
    <w:p>
      <w:r>
        <w:t>17. Жазық конденсатордың пластиналары арасындағы қашықтықты 4 есе</w:t>
        <w:br/>
        <w:t>арттырса, оның сыйымдылығы қалай өзгереді?</w:t>
        <w:br/>
        <w:t>A) 4 есе артады</w:t>
        <w:br/>
        <w:t>B) 16 есе артады</w:t>
        <w:br/>
        <w:t>C) 4 есе азаяды</w:t>
        <w:br/>
        <w:t>D) 16 есе азаяды</w:t>
        <w:br/>
        <w:t>E) өзгермейді</w:t>
      </w:r>
    </w:p>
    <w:p>
      <w:r>
        <w:t>Как изменится емкость плоского конденсатора, если расстояние между его</w:t>
        <w:br/>
        <w:t>обкладками увеличить в 4 раза?</w:t>
      </w:r>
    </w:p>
    <w:p>
      <w:r>
        <w:t>A) увеличится в 4 раза</w:t>
        <w:br/>
        <w:t>B) увеличится в 16 раз</w:t>
        <w:br/>
        <w:t>C) уменьшится в 4 раза</w:t>
        <w:br/>
        <w:t>D) уменьшится в 16 раз</w:t>
        <w:br/>
        <w:t>E) не изменится</w:t>
      </w:r>
    </w:p>
    <w:p>
      <w:r>
        <w:t>18. Кулон заңында пропорционалдық коэффициентінің өлшем бірлігі қандай?</w:t>
      </w:r>
    </w:p>
    <w:p>
      <w:r>
        <w:t>В каких единицах измеряется коэффициент пропорциональности в законе</w:t>
        <w:br/>
        <w:t>куллона?</w:t>
      </w:r>
    </w:p>
    <w:p>
      <w:r>
        <w:t xml:space="preserve">    Н</w:t>
        <w:br/>
        <w:t>A)</w:t>
        <w:br/>
        <w:t xml:space="preserve">    Кл2</w:t>
        <w:br/>
        <w:t xml:space="preserve">    Н∙Кл2</w:t>
        <w:br/>
        <w:t>B)</w:t>
        <w:br/>
        <w:t xml:space="preserve">     м</w:t>
        <w:br/>
        <w:t xml:space="preserve">    Н2∙Кл2</w:t>
        <w:br/>
        <w:t>C)</w:t>
        <w:br/>
        <w:t xml:space="preserve">     м</w:t>
        <w:br/>
        <w:t xml:space="preserve">    Н∙Кл</w:t>
        <w:br/>
        <w:t>D)</w:t>
        <w:br/>
        <w:t xml:space="preserve">     м2</w:t>
        <w:br/>
        <w:t xml:space="preserve">    Н∙м2</w:t>
        <w:br/>
        <w:t>E)</w:t>
        <w:br/>
        <w:t xml:space="preserve">    Кл2</w:t>
      </w:r>
    </w:p>
    <w:p>
      <w:r>
        <w:t>19. Зарядтардың арақашықтығы 5 есе артқанда олардың өзара әрекеттесу күші</w:t>
        <w:br/>
        <w:t>қалай өзгереді?</w:t>
        <w:br/>
        <w:t>A) 5 есе азаяды</w:t>
        <w:br/>
        <w:t>B) 25 есе азаяды</w:t>
        <w:br/>
        <w:t>C) 5 есе артады</w:t>
        <w:br/>
        <w:t>D) 25 есе артады</w:t>
        <w:br/>
        <w:t>E) өзгермейді</w:t>
      </w:r>
    </w:p>
    <w:p>
      <w:r>
        <w:t>Как  изменится  сила  взаимодействия между  зарядами при  увеличении</w:t>
        <w:br/>
        <w:t>расстояния между ними в 5 раз?</w:t>
        <w:br/>
        <w:t>A) уменьшится в 5 раз.</w:t>
        <w:br/>
        <w:t>B) уменьшится в 25 раз.</w:t>
        <w:br/>
        <w:t>C) увеличится в 5 раз.</w:t>
        <w:br/>
        <w:t>D) увеличится в 25 раз.</w:t>
        <w:br/>
        <w:t>E) не изменится</w:t>
      </w:r>
    </w:p>
    <w:p>
      <w:r>
        <w:t>20. Газ сығылып, 96 Дж жұмыс жасап, оған 650 Дж жылу мөлшерін берді.</w:t>
        <w:br/>
        <w:t>Газдың ішкі энергиясы қалай өзгерді?</w:t>
        <w:br/>
        <w:t>A) 746 Дж-ға өсті</w:t>
        <w:br/>
        <w:t>B) 96 Дж-ға кеміді</w:t>
        <w:br/>
        <w:t>C) 96 Дж-ға өсті</w:t>
        <w:br/>
        <w:t>D) 554 Дж-ға кеміді</w:t>
        <w:br/>
        <w:t>E) өзгерген жоқ</w:t>
      </w:r>
    </w:p>
    <w:p>
      <w:r>
        <w:t>Газ сжали, совершив работу 96 Дж, и сообщили ему количество теплоты 650</w:t>
        <w:br/>
        <w:t>Дж. Как изменилась внутренняя энергия газа?</w:t>
        <w:br/>
        <w:t>A) увеличилась на 746 Дж</w:t>
        <w:br/>
        <w:t>B) уменьшилась на 96 Дж</w:t>
        <w:br/>
        <w:t>C) увеличилась на 96 Дж</w:t>
        <w:br/>
        <w:t>D) уменьшилась на 554 Дж</w:t>
      </w:r>
    </w:p>
    <w:p>
      <w:r>
        <w:t>E) не изменилась</w:t>
      </w:r>
    </w:p>
    <w:p>
      <w:r>
        <w:t>21. ТP- диаграммасында идеал газдың күйін өзгерту</w:t>
        <w:br/>
        <w:t>процесі көрсетілген. Газ 100 кДж жылу мөлшерін</w:t>
        <w:br/>
        <w:t>алды. Газдың жасаған жұмысы тең</w:t>
      </w:r>
    </w:p>
    <w:p>
      <w:r>
        <w:t>На TP-диаграмме  показан  процесс  изменения</w:t>
        <w:br/>
        <w:t>состояния идеального газа. Газ получил количество</w:t>
        <w:br/>
        <w:t>теплоты 100 кДж. Работа, совершённая газом, равна</w:t>
        <w:br/>
        <w:t>A) 200 кДж</w:t>
        <w:br/>
        <w:t>B) 100 кДж</w:t>
        <w:br/>
        <w:t>C) 150 кДж</w:t>
        <w:br/>
        <w:t>D) 50 кДж</w:t>
        <w:br/>
        <w:t>E) 0</w:t>
      </w:r>
    </w:p>
    <w:p>
      <w:r>
        <w:t>22. Идеал жылу машинасы қыздырғыштан 20 кДж жылу алады. Тоңазытқышқа</w:t>
        <w:br/>
        <w:t>бір циклдегі орташа жылу беру қуаты 250 Вт, цикл ұзақтығы 40 с. Жылу</w:t>
        <w:br/>
        <w:t>қозғалтқышының ПӘК-і қандай?</w:t>
      </w:r>
    </w:p>
    <w:p>
      <w:r>
        <w:t>Идеальная тепловая машина получает от нагревателя 20 кДж теплоты.</w:t>
        <w:br/>
        <w:t>Средняя мощность передачи теплоты холодильнику за цикл составляет 250 Вт,</w:t>
        <w:br/>
        <w:t>продолжительность цикла 40 с. Каков КПД тепловой машины?</w:t>
        <w:br/>
        <w:t>A) 60%</w:t>
        <w:br/>
        <w:t>B) 50%</w:t>
        <w:br/>
        <w:t>C) 40%</w:t>
        <w:br/>
        <w:t>D) 30%</w:t>
        <w:br/>
        <w:t>E) 100%</w:t>
      </w:r>
    </w:p>
    <w:p>
      <w:r>
        <w:t>23. Мыс шар белгілі бір биіктіктен еркін құлап, жерге 50 м / с жылдамдықпен</w:t>
        <w:br/>
        <w:t>соқты, содан кейін ол 0,8 м биіктікке секірді. Соқтығыс кезіндегі шардың</w:t>
        <w:br/>
        <w:t>температурасының   өзгеруін   анықтаңыз.  Мыстың   меншікті  жылу</w:t>
        <w:br/>
        <w:t>сыйымдылығы 400 Дж/(кг◦С).</w:t>
      </w:r>
    </w:p>
    <w:p>
      <w:r>
        <w:t>Медный шар свободно упав с некоторой высоты ударился об землю со</w:t>
        <w:br/>
        <w:t>скоростью 50 м/с. После подскочил на высоту 0,8 м. Определите изменение</w:t>
        <w:br/>
        <w:t>температуры шара при ударе. Удельная теплоемкость меди 400 Дж/(кг◦C).</w:t>
        <w:br/>
        <w:t>A) 3,1 ◦C</w:t>
        <w:br/>
        <w:t>B) 2,5 ◦C</w:t>
        <w:br/>
        <w:t>C) 4,9 ◦C</w:t>
        <w:br/>
        <w:t>D) 7,2 ◦C</w:t>
        <w:br/>
        <w:t>E) 1,1 ◦C</w:t>
      </w:r>
    </w:p>
    <w:p>
      <w:r>
        <w:t>24. Малтатас материалының тығыздығын 2500 кг/м3-ге тең деп есептеуге</w:t>
        <w:br/>
        <w:t>болады, ал малтатастың текше метрінің массасы 1500 кг болған және ол отыз</w:t>
        <w:br/>
        <w:t>сантиметрлік  қалыңдықпен   төгілген.  Малтатастың   үстіне  жиырма</w:t>
        <w:br/>
        <w:t>сантиметрлік құм қабаты  төгіледі. Уақыт  өте  келе құм  малтатастарға</w:t>
        <w:br/>
        <w:t>мүмкіндігінше сіңеді. Осыдан кейін таза құм қабатының қалыңдығы қандай?</w:t>
      </w:r>
    </w:p>
    <w:p>
      <w:r>
        <w:t>Плотность материала гальки можно принять равной 2500 кг/м3, тогда как</w:t>
        <w:br/>
        <w:t>кубометр гальки имел массу 1500 кг и был рассыпан тридцатисантиметровым</w:t>
        <w:br/>
        <w:t>слоем. Поверх гальки насыпали двадцатисантиметровый слой песка. Со</w:t>
        <w:br/>
        <w:t>временем песок просыпался в гальку настолько насколько это возможно.</w:t>
        <w:br/>
        <w:t>Какова толщина слоя чистого песка после этого?</w:t>
        <w:br/>
        <w:t>А) 5 см</w:t>
        <w:br/>
        <w:t>В) 8 см</w:t>
        <w:br/>
        <w:t>С) 12 см</w:t>
        <w:br/>
        <w:t>D) 16</w:t>
        <w:br/>
        <w:t>E) 18 см</w:t>
      </w:r>
    </w:p>
    <w:p>
      <w:r>
        <w:t>25. Салмағы 5 кг жүк үйкеліс коэффициенті 0,3 болатын кедір-бұдыр бетте</w:t>
        <w:br/>
        <w:t>жатыр. Оған, белгілі бір уақыт аралығында 10 Н-ден 16 Н-ға дейін өсетін</w:t>
        <w:br/>
        <w:t>горизонталь күшпен әсер етеді. Осы уақыт ішінде жүкке әсер ететін үйкеліс</w:t>
        <w:br/>
        <w:t>күші қаншаға өсті?</w:t>
      </w:r>
    </w:p>
    <w:p>
      <w:r>
        <w:t>Груз массой 5 кг лежит на шероховатой поверхности с коэффициентом трения</w:t>
        <w:br/>
        <w:t>0,3. На него воздействуют горизонтальной силой, которая за некоторый</w:t>
        <w:br/>
        <w:t>промежуток времени выросла с 10 Н до 16 Н. На сколько за это время выросла</w:t>
        <w:br/>
        <w:t>сила трения, действующая на груз?</w:t>
        <w:br/>
        <w:t>А) 1 Н</w:t>
        <w:br/>
        <w:t>В) 5 Н</w:t>
        <w:br/>
        <w:t>С) 6 Н</w:t>
        <w:br/>
        <w:t>D) 10 Н</w:t>
        <w:br/>
        <w:t>E) 15 Н</w:t>
      </w:r>
    </w:p>
    <w:p>
      <w:r>
        <w:t>Үш ұпайлық тапсырмалар / Задания на три балла</w:t>
        <w:br/>
        <w:t>26. «Алматы марафоны» спорттық шарасында спортшылардың бірі жарысты</w:t>
        <w:br/>
        <w:t>бастап, алғашқы 100 м-ді 10 м/с жылдамдықпен, келесі 100 м-ді 9 м/с</w:t>
        <w:br/>
        <w:t>жылдамдықпен, келесі 100 м-ді 8 м/с және дәл солай жалғаса  береді.</w:t>
        <w:br/>
        <w:t>Тоқтағанға дейін спортшының жүгіру ұзақтығы қандай болды? Қатысушы</w:t>
        <w:br/>
        <w:t>қашықтықтың бірінші жартысында қандай орташа жылдамдықпен жүгірді?</w:t>
      </w:r>
    </w:p>
    <w:p>
      <w:r>
        <w:t>На спортивном мероприятии «Алматы Марафон» один из спортсменов начал</w:t>
        <w:br/>
        <w:t>забег и первые 100 м бежал со скоростью 10 м/с, следующие 100 м со</w:t>
        <w:br/>
        <w:t>скоростью 9 м/с, следующие 100 м со скоростью 8 м/с, и так далее. Какова</w:t>
        <w:br/>
        <w:t>была продолжительность забега спортсмена до остановки? С какой средней</w:t>
        <w:br/>
        <w:t>скоростью участник пробежал первую половину дистанции?</w:t>
      </w:r>
    </w:p>
    <w:p>
      <w:r>
        <w:t>А) 157,25 с; 7,1 м/с</w:t>
        <w:br/>
        <w:t>В) 292,785 с; 7,75 м/с</w:t>
        <w:br/>
        <w:t>С) 100, 585 с; 8,94 м/с</w:t>
        <w:br/>
        <w:t>D) 284 с; 9,35 м/с</w:t>
        <w:br/>
        <w:t>E) 200,585 с; 7,5 м/с</w:t>
      </w:r>
    </w:p>
    <w:p>
      <w:r>
        <w:t>27. Суы бар ыдысқа лақтырылған радиусы 𝑅 болат шар оны  𝑡1 = 180С</w:t>
        <w:br/>
        <w:t>температурадан 𝑡2 = 300С температураға дейін қыздырды. Егер осы шардың</w:t>
        <w:br/>
        <w:t>орнына, суға температурасы сондай радиусы 2𝑅 болат шар лақтырылса, онда</w:t>
        <w:br/>
        <w:t>су  𝑡3 = 580С  температураға  дейін  қызады.  Болат  шардың  бастапқы</w:t>
        <w:br/>
        <w:t>температурасы қандай? Жылу шығыны мен ыдыстың жылусыйымдылығын</w:t>
        <w:br/>
        <w:t>ескермеуге болады. Болаттың меншікті жылусыйымдылығы 𝑐б = 500 Дж/</w:t>
        <w:br/>
        <w:t>(кг ∙0 𝐶), судың меншікті жылусыйымдылығы 𝑐су = 4200 Дж/(кг ∙0 𝐶).</w:t>
      </w:r>
    </w:p>
    <w:p>
      <w:r>
        <w:t>Стальной шар радиусом 𝑅, брошенный в сосуд с водой, нагрел её от</w:t>
        <w:br/>
        <w:t>температуры 𝑡1 = 180С до температуры 𝑡2 = 300С. Если бы вместо этого шара</w:t>
        <w:br/>
        <w:t>в воду бросили cтальной шар радиусом 2𝑅 и с той же начальной температурой,</w:t>
        <w:br/>
        <w:t>то  вода  нагрелась бы  до  температуры  𝑡3 = 580С.  Какова  начальная</w:t>
        <w:br/>
        <w:t>температура стального шара? Потерями теплоты и теплоёмкостью сосуда</w:t>
        <w:br/>
        <w:t>можно пренебречь. Удельная теплоёмкость  стали  𝑐с = 500 Дж/(кг ∙0 𝐶),</w:t>
        <w:br/>
        <w:t>удельная теплоёмкость воды 𝑐в = 4200 Дж/(кг ∙0 𝐶).</w:t>
        <w:br/>
        <w:t>А) 68,760𝐶</w:t>
        <w:br/>
        <w:t>B) 78,54 0𝐶</w:t>
        <w:br/>
        <w:t>C) 55,67 0𝐶</w:t>
        <w:br/>
        <w:t>D) 90,5 0𝐶</w:t>
        <w:br/>
        <w:t>E) 83,31 0𝐶</w:t>
      </w:r>
    </w:p>
    <w:p>
      <w:r>
        <w:t>28. Электр шәйнекте 2 литр су 3 минутта 450С-қа дейін қызады. Су мен мұз</w:t>
        <w:br/>
        <w:t>қоспасы бар шелектен алынған 1,5 кг су қанша уақытта қайнайды? Жылу</w:t>
        <w:br/>
        <w:t>шығындарын елемеуге болады. Судың тығыздығы 1000 кг/м3.</w:t>
      </w:r>
    </w:p>
    <w:p>
      <w:r>
        <w:t>В электрическом чайнике 2 литра воды нагревается на 450С за 3 минуту. За</w:t>
        <w:br/>
        <w:t>какое время нагреются до кипения 1,5 кг воды, взятые из ведра со смесью воды</w:t>
        <w:br/>
        <w:t>и льда? Потерями теплоты можно пренебречь. Плотность воды 1000 кг/м3.</w:t>
        <w:br/>
        <w:t>A) 10 мин</w:t>
        <w:br/>
        <w:t>B) 3 мин</w:t>
        <w:br/>
        <w:t>C) 7 мин</w:t>
        <w:br/>
        <w:t>D) 9мин</w:t>
        <w:br/>
        <w:t>E) 5 мин</w:t>
      </w:r>
    </w:p>
    <w:p>
      <w:r>
        <w:t>29. Температуралары −120С және массалары бірдей екі мұз бір-біріне қарай</w:t>
        <w:br/>
        <w:t>бірдей жылдамдықпен ұшып, соқтығысқанда буға айналады. Мұздың қандай</w:t>
        <w:br/>
        <w:t>минималды жылдамдығында  бұл  жағдай  орындалуы  мүмкін? Мұздың</w:t>
        <w:br/>
        <w:t>меншікті жылу сыйымдылығы 2100 Дж/(кг ∙0 С), мұздың меншікті балқу</w:t>
        <w:br/>
        <w:t>жылуы 330 кДж/кг, судың меншікті булану жылуы 2,3 МДж/кг.</w:t>
      </w:r>
    </w:p>
    <w:p>
      <w:r>
        <w:t>Две льдинки одинаковой массой и температурой −120С летят навстречу друг</w:t>
        <w:br/>
        <w:t>другу с одинаковыми скоростями и при ударе превращаются в пар. При какой</w:t>
        <w:br/>
        <w:t>минимальной скорости льдинок это возможно? Удельная теплоемкость льда</w:t>
        <w:br/>
        <w:t>2100 Дж/(кг ∙0 С), удельная теплота плавления льда 330 кДж/кг, удельная</w:t>
        <w:br/>
        <w:t>теплота парообразования воды 2,3 МДж/кг.</w:t>
        <w:br/>
        <w:t>A) 1,5 км/с</w:t>
        <w:br/>
        <w:t>B) 2,46 км/с</w:t>
        <w:br/>
        <w:t>C) 1,76 км/с</w:t>
        <w:br/>
        <w:t>D) 3,5 км/с</w:t>
        <w:br/>
        <w:t>E) 3,84 км/с</w:t>
      </w:r>
    </w:p>
    <w:p>
      <w:r>
        <w:t>30. Жүк массалары 𝑚1 = 120 г, 𝑚2 = 500 г, 𝑚2 жүк пен үстел арасындағы</w:t>
        <w:br/>
        <w:t>үйкеліс коэффициенті 𝜇= 0,1. Жүктер тыныштық күйлерінде қала беруі үшін</w:t>
        <w:br/>
        <w:t>үшінші жүктің массасы қандай мәндерді қабылдауы мүмкін?</w:t>
      </w:r>
    </w:p>
    <w:p>
      <w:r>
        <w:t>Массы грузов 𝑚1 = 120 г, 𝑚2 = 500 г, коэффициент трения груза 𝑚2 о стол</w:t>
        <w:br/>
        <w:t>𝜇= 0,1. Какие значения может принимать масса третьего груза, чтобы грузы</w:t>
        <w:br/>
        <w:t>оставались неподвижными?</w:t>
      </w:r>
    </w:p>
    <w:p/>
    <w:p/>
    <w:p>
      <w:r>
        <w:t>A) 70 г ≤m3 ≤170 г</w:t>
        <w:br/>
        <w:t>B) 50 г ≤m3 ≤150 г</w:t>
        <w:br/>
        <w:t>C) 50 г ≤m3 ≤120 г</w:t>
        <w:br/>
        <w:t>D) 60 г ≤m3 ≤140 г</w:t>
        <w:br/>
        <w:t>Е) 60 г ≤m3 ≤160 г</w:t>
      </w:r>
    </w:p>
    <w:p>
      <w:pPr>
        <w:pStyle w:val="Heading3"/>
      </w:pPr>
      <w:r>
        <w:t>Информатика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79">
        <w:r>
          <w:rPr>
            <w:color w:val="000000"/>
            <w:rFonts w:ascii="Times New Roman" w:hAnsi="Times New Roman" w:eastAsia="Times New Roman" w:cs="Times New Roman"/>
            <w:sz w:val="24"/>
          </w:rPr>
          <w:t>https://drive.google.com/file/d/1v6EpC0U5mGpRw4xgSulFgyrWgUm3l7GF/view</w:t>
        </w:r>
      </w:hyperlink>
    </w:p>
    <w:p>
      <w:r>
        <w:t>Архив идентификаторы: drive-1v6EpC0U5mGpRw4xgSulFgyrWgUm3l7GF</w:t>
      </w:r>
    </w:p>
    <w:p>
      <w:pPr>
        <w:pStyle w:val="Heading4"/>
      </w:pPr>
      <w:r>
        <w:t>Түпнұсқадан алынған мәтін</w:t>
      </w:r>
    </w:p>
    <w:p>
      <w:r>
        <w:t xml:space="preserve">             Республикалық жасөспiрiмдер олимпиадасының аудандық кезеңi, 8 сынып</w:t>
        <w:br/>
        <w:t xml:space="preserve">                           Қазақстан, ұзақтығы: 120 минут, 8 ақпан, 2024</w:t>
        <w:br/>
        <w:t>Есеп A. Хобби</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Альтаир кiтап оқуды және тамақтануды жақсы көредi, сондықтан кiтапхана мен асханаға жиi</w:t>
        <w:br/>
        <w:t>барады. Альтаирдiң үйi, асхана және кiтапхана бiр көшенiң бойында орналасқан. Бұл көшеде солдан</w:t>
        <w:br/>
        <w:t>оңға қарай 1-ден 1000-ға дейiн нөмiрленген 1000 үй бар. Альтаирдың үйiнiң нөмiрi a, кiтапхананың</w:t>
        <w:br/>
        <w:t>нөмiрi b, ал асхана тұрған үйдiң нөмiрi c. Қазiр Альтаир өз үйiнде. Ол кiтапхана мен асханаға (қай</w:t>
        <w:br/>
        <w:t>ретпен болса да) барып, содан кейiн үйiне қайтқысы келедi. Ол бұл үшiн ең аз қанша қашықтықты</w:t>
        <w:br/>
        <w:t>жүруi керек? Көршi үйлер арасындағы қашықтық 1.</w:t>
        <w:br/>
        <w:t>Енгiзу файлының форматы</w:t>
        <w:br/>
        <w:t xml:space="preserve">   Бiрiншi жолда бiр бүтiн сан a (1 ⩽a ⩽1000) — Альтаирдың үйi.</w:t>
        <w:br/>
        <w:t xml:space="preserve">   Екiншi жолда бiр бүтiн сан b (1 ⩽b ⩽1000) — кiтапхана тұрған үй.</w:t>
        <w:br/>
        <w:t xml:space="preserve">   Үшiншi жолда бiр бүтiн сан c (1 ⩽c ⩽1000) — асхана тұрған үй.</w:t>
        <w:br/>
        <w:t xml:space="preserve">   Бiр үйде бiрнеше мекеме орналасуы мүмкiн, басқаша айтқанда a, b, c мәндерi әртүрлi болмауы</w:t>
        <w:br/>
        <w:t>мүмкiн.</w:t>
        <w:br/>
        <w:t>Шығару файлының форматы</w:t>
        <w:br/>
        <w:t xml:space="preserve">   Альтаирге кiтапхана мен асханаға барып, содан кейiн үйiне қайту үшiн жаяу жүру керек ең аз</w:t>
        <w:br/>
        <w:t>қашықтықты шығарыңыз.</w:t>
        <w:br/>
        <w:t>Бағалау жүйесi</w:t>
        <w:br/>
        <w:t xml:space="preserve">   Есепте 10 тест бар. Әр тест 10 ұпайға бағаланады.</w:t>
      </w:r>
    </w:p>
    <w:p>
      <w:r>
        <w:t xml:space="preserve">   • Тест 1-2. Мысалдар.</w:t>
      </w:r>
    </w:p>
    <w:p>
      <w:r>
        <w:t xml:space="preserve">   • Тест 3-10: Қосымша шектеу жоқ.</w:t>
      </w:r>
    </w:p>
    <w:p>
      <w:r>
        <w:t>Мысалдар</w:t>
      </w:r>
    </w:p>
    <w:p>
      <w:r>
        <w:t xml:space="preserve">                standard input                          standard output</w:t>
        <w:br/>
        <w:t xml:space="preserve">    1                                       12</w:t>
        <w:br/>
        <w:t xml:space="preserve">    5</w:t>
        <w:br/>
        <w:t xml:space="preserve">    7</w:t>
      </w:r>
    </w:p>
    <w:p>
      <w:r>
        <w:t xml:space="preserve">    17                                      18</w:t>
        <w:br/>
        <w:t xml:space="preserve">    19</w:t>
        <w:br/>
        <w:t xml:space="preserve">    10</w:t>
      </w:r>
    </w:p>
    <w:p>
      <w:r>
        <w:t>Түсiнiктеме</w:t>
        <w:br/>
        <w:t xml:space="preserve">   Бiрiншi мысалда Альтаирдың үйi 1. Алдымен 5 үйдегi кiтапханаға, сосын 7 үйдегi асханаға</w:t>
        <w:br/>
        <w:t>барып, үйiне қайтады.</w:t>
        <w:br/>
        <w:t xml:space="preserve">   Екiншi мысалда Альтаирдың үйi 17. Алдымен 10 үйдегi асханаға ,сосын 19 үйдегi кiтапханаға</w:t>
        <w:br/>
        <w:t>барып, үйiне қайтады.</w:t>
      </w:r>
    </w:p>
    <w:p/>
    <w:p/>
    <w:p>
      <w:r>
        <w:t xml:space="preserve">                                         Page 1 of 4</w:t>
      </w:r>
    </w:p>
    <w:p>
      <w:r>
        <w:t xml:space="preserve">             Республикалық жасөспiрiмдер олимпиадасының аудандық кезеңi, 8 сынып</w:t>
        <w:br/>
        <w:t xml:space="preserve">                           Қазақстан, ұзақтығы: 120 минут, 8 ақпан, 2024</w:t>
        <w:br/>
        <w:t>Есеп B. Теңдестiрiлген жол</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Темiрланда ‘0’ және ‘1’ символдарынан тұратын ұзындығы n жол бар. Ол осы жолға екi операция</w:t>
        <w:br/>
        <w:t>жасай алады:</w:t>
      </w:r>
    </w:p>
    <w:p>
      <w:r>
        <w:t xml:space="preserve">   1. Жолдың соңына ‘0’ символын қоса алады;</w:t>
      </w:r>
    </w:p>
    <w:p>
      <w:r>
        <w:t xml:space="preserve">   2. Кез-келген ‘0’ символын ‘1’ символына ауыстыра алады (алайда ‘1’-дi ‘0’-ге ауыстыра алмай-</w:t>
        <w:br/>
        <w:t xml:space="preserve">     ды).</w:t>
      </w:r>
    </w:p>
    <w:p>
      <w:r>
        <w:t xml:space="preserve">  Ол аз операциясы қолданып теңдестiрiлген жол алғысы келедi. Жол теңдестiрiлген деп аталады,</w:t>
        <w:br/>
        <w:t>егер ода ‘0’ және ‘1’ символдары бiрдей мөлшерде кездессе.</w:t>
        <w:br/>
        <w:t>Енгiзу файлының форматы</w:t>
        <w:br/>
        <w:t xml:space="preserve">   Бiрiншi жолда бiр бүтiн сан n (1 ⩽n ⩽105) — жолдың ұзындығы.</w:t>
        <w:br/>
        <w:t xml:space="preserve">   Екiншi жолда s берiледi.</w:t>
        <w:br/>
        <w:t>Шығару файлының форматы</w:t>
        <w:br/>
        <w:t xml:space="preserve">   Бiр санды шығарыңыз — жолды теңдестiрiлген жасау үшiн операциялардың ең аз саны.</w:t>
        <w:br/>
        <w:t>Бағалау жүйесi</w:t>
        <w:br/>
        <w:t xml:space="preserve">   Есепте 10 тест бар. Әр тест 10 ұпайға бағаланады.</w:t>
      </w:r>
    </w:p>
    <w:p>
      <w:r>
        <w:t xml:space="preserve">   • Тест 1-2. Мысалдар.</w:t>
      </w:r>
    </w:p>
    <w:p>
      <w:r>
        <w:t xml:space="preserve">   • Тест 3-4: жолда тек ‘0’ символы кездеседi.</w:t>
      </w:r>
    </w:p>
    <w:p>
      <w:r>
        <w:t xml:space="preserve">   • Тест 5-6: жолда тек ‘1’ символы кездеседi.</w:t>
      </w:r>
    </w:p>
    <w:p>
      <w:r>
        <w:t xml:space="preserve">   • Тест 7-8: n ⩽100.</w:t>
      </w:r>
    </w:p>
    <w:p>
      <w:r>
        <w:t xml:space="preserve">   • Тест 9-10: Қосымша шектеу жоқ.</w:t>
      </w:r>
    </w:p>
    <w:p>
      <w:r>
        <w:t>Мысалдар</w:t>
      </w:r>
    </w:p>
    <w:p>
      <w:r>
        <w:t xml:space="preserve">                standard input                          standard output</w:t>
        <w:br/>
        <w:t xml:space="preserve">    3                                       1</w:t>
        <w:br/>
        <w:t xml:space="preserve">    101</w:t>
      </w:r>
    </w:p>
    <w:p>
      <w:r>
        <w:t xml:space="preserve">    4                                       1</w:t>
        <w:br/>
        <w:t xml:space="preserve">    0001</w:t>
      </w:r>
    </w:p>
    <w:p/>
    <w:p/>
    <w:p>
      <w:r>
        <w:t xml:space="preserve">                                         Page 2 of 4</w:t>
      </w:r>
    </w:p>
    <w:p>
      <w:r>
        <w:t xml:space="preserve">             Республикалық жасөспiрiмдер олимпиадасының аудандық кезеңi, 8 сынып</w:t>
        <w:br/>
        <w:t xml:space="preserve">                           Қазақстан, ұзақтығы: 120 минут, 8 ақпан, 2024</w:t>
        <w:br/>
        <w:t>Есеп C. Бәлiштер</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Таймас дүкенге бәлiш сатып алуға келдi. Өкiнiшке орай, оның қолма-қол ақшасы ғана бар,</w:t>
        <w:br/>
        <w:t>ал дүкен қайтарым жасамайды. Оның қолында p1 теңге, p2 теңге, ..., pn теңге номиналындағы n</w:t>
        <w:br/>
        <w:t>купюралары бар.</w:t>
        <w:br/>
        <w:t xml:space="preserve">   Дүкендегi бәлiштер әртүрлi, бiрiншiсi c1 теңге, екiншiсi c2 теңге, ...,m-шiсi cm теңге тұратын</w:t>
        <w:br/>
        <w:t>бәлiштер бар.</w:t>
        <w:br/>
        <w:t xml:space="preserve">   Таймас бiр бәлiштi тек 1 купюраға сатып ала алады және ол мүмкiндiгiнше көп бәлiш сатып</w:t>
        <w:br/>
        <w:t>алғысы келедi. Бәлiштердiң максималды санын сатып алудың әртүрлi жолдары болса, Таймас өзiнде</w:t>
        <w:br/>
        <w:t>ең көп ақша қалатын жағдайды таңдайды.</w:t>
        <w:br/>
        <w:t xml:space="preserve">   Таймас сатып ала алатын бәлiштердiң максималды санын және сатып алғаннан кейiн өзiнде</w:t>
        <w:br/>
        <w:t>қалатын ақшаның максималды мөлшерiн табыңыз.</w:t>
        <w:br/>
        <w:t>Енгiзу файлының форматы</w:t>
        <w:br/>
        <w:t xml:space="preserve">   Бiрiншi жолда екi бүтiн сан n, m (1 ⩽n, m ⩽105) — сәйкесiнше купюралардың саны және</w:t>
        <w:br/>
        <w:t>бәлiштер саны бар.</w:t>
        <w:br/>
        <w:t xml:space="preserve">   Екiншi жолда n бүтiн сандар pi (1 ⩽pi ⩽109) — купюраның номиналдары.</w:t>
        <w:br/>
        <w:t xml:space="preserve">   Үшiншi жолда m бүтiн сандар ci (1 ⩽ci ⩽109) — бәлiштердiң бағасы.</w:t>
        <w:br/>
        <w:t>Шығару файлының форматы</w:t>
        <w:br/>
        <w:t xml:space="preserve">   Екi санды шығарыңыз: бәлiштердiң максималды саны және Таймаста қалуы мүмкiн ақшаның</w:t>
        <w:br/>
        <w:t>максималды сомасы.</w:t>
        <w:br/>
        <w:t>Бағалау жүйесi</w:t>
        <w:br/>
        <w:t xml:space="preserve">   Есепте 10 тест бар. Әр тест 10 ұпайға бағаланады.</w:t>
      </w:r>
    </w:p>
    <w:p>
      <w:r>
        <w:t xml:space="preserve">   • Тест 1-2. Мысалдар.</w:t>
      </w:r>
    </w:p>
    <w:p>
      <w:r>
        <w:t xml:space="preserve">   • Тест 3-4: Барлық купюралар тең.</w:t>
      </w:r>
    </w:p>
    <w:p>
      <w:r>
        <w:t xml:space="preserve">   • Тест 5-6: Барлық бәлiштiң бағасы бiрдей.</w:t>
      </w:r>
    </w:p>
    <w:p>
      <w:r>
        <w:t xml:space="preserve">   • Тест 7-8: n, m ⩽100</w:t>
      </w:r>
    </w:p>
    <w:p>
      <w:r>
        <w:t xml:space="preserve">   • Тест 9-10: Қосымша шектеу жоқ.</w:t>
      </w:r>
    </w:p>
    <w:p>
      <w:r>
        <w:t>Мысалдар</w:t>
      </w:r>
    </w:p>
    <w:p>
      <w:r>
        <w:t xml:space="preserve">                standard input                          standard output</w:t>
        <w:br/>
        <w:t xml:space="preserve">    3 3                                     2 1</w:t>
        <w:br/>
        <w:t xml:space="preserve">    1 3 3</w:t>
        <w:br/>
        <w:t xml:space="preserve">    2 3 5</w:t>
      </w:r>
    </w:p>
    <w:p>
      <w:r>
        <w:t xml:space="preserve">    5 4                                     3 4</w:t>
        <w:br/>
        <w:t xml:space="preserve">    5 2 6 1 3</w:t>
        <w:br/>
        <w:t xml:space="preserve">    4 4 2 5</w:t>
      </w:r>
    </w:p>
    <w:p/>
    <w:p/>
    <w:p>
      <w:r>
        <w:t xml:space="preserve">                                         Page 3 of 4</w:t>
      </w:r>
    </w:p>
    <w:p>
      <w:r>
        <w:t xml:space="preserve">             Республикалық жасөспiрiмдер олимпиадасының аудандық кезеңi, 8 сынып</w:t>
        <w:br/>
        <w:t xml:space="preserve">                           Қазақстан, ұзақтығы: 120 минут, 8 ақпан, 2024</w:t>
        <w:br/>
        <w:t>Есеп D. Екi жиым</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Ұзындығы n болатын a және b жиымы(массив) бар. Индекстерi 1-ден бастап нөмiрленген.</w:t>
        <w:br/>
        <w:t xml:space="preserve">   Сiз  l және r(1 ⩽l ⩽r ⩽n) сандарын таңдай аласыз және одан кейiн a[l . . . r] iшжиымын</w:t>
        <w:br/>
        <w:t>b[l . . . r] iшжиымымен ауыстыра аласыз. Мысалы, егер a = [1, 2, 6, 5, 4] және b = [6, 7, 8, 9, 10], және</w:t>
        <w:br/>
        <w:t>сiз l = 2, r = 4 таңдасаңыз, онда a жиымы [1, 7,8,9, 4] тең болады, ал b жиымы [6, 2,6,5, 10] болады.</w:t>
        <w:br/>
        <w:t>Осы операцияны бiр немесе нөл рет жасай аласыз.</w:t>
        <w:br/>
        <w:t xml:space="preserve">   Сiзге min(sum(a), sum(b))-ның ең үлкен бола алатын мәнiң табу керек, мұндағы sum(a) — a</w:t>
        <w:br/>
        <w:t>жиымындағы элементтер сомасы, sum(b) — b жиымындағы элементтер сомасы.</w:t>
        <w:br/>
        <w:t>Енгiзу файлының форматы</w:t>
        <w:br/>
        <w:t xml:space="preserve">   Бiрiншi жолда бiр бүтiн сан бар n (1 ⩽n ⩽105).</w:t>
        <w:br/>
        <w:t xml:space="preserve">   Екiншi жолда n бүтiн сандары бар a1, a2, . . . , an (1 ⩽ai ⩽104).</w:t>
        <w:br/>
        <w:t xml:space="preserve">   Үшiншi жолда n бүтiн сандары бар b1, b2, . . . , bn (1 ⩽bi ⩽104).</w:t>
        <w:br/>
        <w:t>Шығару файлының форматы</w:t>
        <w:br/>
        <w:t xml:space="preserve">   Ең көбi бiр операцияны қолданғаннан кейiн min(sum(a), sum(b)) ең үлкен мүмкiн мәнiн шыға-</w:t>
        <w:br/>
        <w:t>рыңыз.</w:t>
        <w:br/>
        <w:t>Бағалау жүйесi</w:t>
        <w:br/>
        <w:t xml:space="preserve">   Есепте 10 тест бар. Әр тест 10 ұпайға бағаланады.</w:t>
      </w:r>
    </w:p>
    <w:p>
      <w:r>
        <w:t xml:space="preserve">   • Тест 1-2. Мысалдар.</w:t>
      </w:r>
    </w:p>
    <w:p>
      <w:r>
        <w:t xml:space="preserve">   • Тест 3-4: n ⩽100.</w:t>
      </w:r>
    </w:p>
    <w:p>
      <w:r>
        <w:t xml:space="preserve">   • Тест 5-7: n ⩽2000</w:t>
      </w:r>
    </w:p>
    <w:p>
      <w:r>
        <w:t xml:space="preserve">   • Тест 8-10: Қосымша шектеу жоқ.</w:t>
      </w:r>
    </w:p>
    <w:p>
      <w:r>
        <w:t>Мысалдар</w:t>
      </w:r>
    </w:p>
    <w:p>
      <w:r>
        <w:t xml:space="preserve">                standard input                          standard output</w:t>
        <w:br/>
        <w:t xml:space="preserve">    5                                       25</w:t>
        <w:br/>
        <w:t xml:space="preserve">    1 2 3 4 5</w:t>
        <w:br/>
        <w:t xml:space="preserve">    6 7 8 9 10</w:t>
      </w:r>
    </w:p>
    <w:p>
      <w:r>
        <w:t xml:space="preserve">    3                                       13</w:t>
        <w:br/>
        <w:t xml:space="preserve">    2 4 10</w:t>
        <w:br/>
        <w:t xml:space="preserve">    2 1 7</w:t>
      </w:r>
    </w:p>
    <w:p>
      <w:r>
        <w:t>Түсiнiктеме</w:t>
        <w:br/>
        <w:t xml:space="preserve">   Бiрiншi мысалда l = 1, r = 2 таңдаймыз. Онда a = [6,7, 3, 4, 5] қосындысы 25,ал b = [1,2, 8, 9, 10]</w:t>
        <w:br/>
        <w:t>жиымының қосындысы 30. Онда жауап min(25, 30) = 25 болады. Жауап 25тiң үлкен бола алмай-</w:t>
        <w:br/>
        <w:t>тының көрсетуге болады.</w:t>
        <w:br/>
        <w:t xml:space="preserve">   Екiншi мысалда l = 3, r = 3 таңдаймыз. Онда a = [2, 4, 7] жиымының қосында 13, ал b = [2, 1, 10]</w:t>
        <w:br/>
        <w:t>жиымының қосындысы 13. Онда жауап 13 болады.</w:t>
      </w:r>
    </w:p>
    <w:p/>
    <w:p/>
    <w:p>
      <w:r>
        <w:t xml:space="preserve">                                         Page 4 of 4</w:t>
      </w:r>
    </w:p>
    <w:p>
      <w:r>
        <w:t xml:space="preserve">                   Районный этап юниорской олимпиады 2023-2024, 8 класс</w:t>
        <w:br/>
        <w:t xml:space="preserve">                        Казахстан, длительность 120 минут, 8 февраля, 2024</w:t>
        <w:br/>
        <w:t>Задача A. Хобби</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Альтаир любит читать и кушать, поэтому он часто ходит в библиотеку и в столовую. Дом Аль-</w:t>
        <w:br/>
        <w:t>таира, столовая и библиотека расположены вдоль одной улицы. На этой улице расположены 1000</w:t>
        <w:br/>
        <w:t>домов, пронумерованных числами от 1 до 1000 слева направо. Альтаир живет в доме с номером a,</w:t>
        <w:br/>
        <w:t>библиотека находится в доме с номером b и столовая находится в доме с номером c. Сейчас Альтаир</w:t>
        <w:br/>
        <w:t>находится у себя дома. Он хочет сходить в библиотеку и в столовую(неважно в каком порядке), и</w:t>
        <w:br/>
        <w:t>затем вернуться домой. Какое минимальное расстояние он должен пройти для этого? Расстояние</w:t>
        <w:br/>
        <w:t>между соседними домами 1.</w:t>
        <w:br/>
        <w:t>Формат входных данных</w:t>
        <w:br/>
        <w:t xml:space="preserve">   Первая строка содержит одно целое число a (1 ⩽a ⩽1000) — номер дома Альтаира.</w:t>
        <w:br/>
        <w:t xml:space="preserve">   Вторая строка содержит одно целое число b (1 ⩽b ⩽1000) — номер дома, где находится библио-</w:t>
        <w:br/>
        <w:t>тека.</w:t>
        <w:br/>
        <w:t xml:space="preserve">   Третья строка содержит одно целое число c (1 ⩽c ⩽1000) — номер дома, где находится столовая.</w:t>
        <w:br/>
        <w:t xml:space="preserve">   Заметьте, что в одном доме могут быть несколько заведений, т.е числа a, b, c необязательно</w:t>
        <w:br/>
        <w:t>различные.</w:t>
        <w:br/>
        <w:t>Формат выходных данных</w:t>
        <w:br/>
        <w:t xml:space="preserve">   Выведите минимальное расстояние, которое нужно пройти Альтаиру чтобы посетить библиотеку</w:t>
        <w:br/>
        <w:t>и столовую, и затем вернуться домой.</w:t>
        <w:br/>
        <w:t>Система оценки</w:t>
        <w:br/>
        <w:t xml:space="preserve">   Данная задача состоит из 10 тестов. Каждый тест оценивается в 10 баллов.</w:t>
      </w:r>
    </w:p>
    <w:p>
      <w:r>
        <w:t xml:space="preserve">   • Тесты 1-2. Примеры из условия.</w:t>
      </w:r>
    </w:p>
    <w:p>
      <w:r>
        <w:t xml:space="preserve">   • Тесты 3-10: Без дополнительных ограничений.</w:t>
      </w:r>
    </w:p>
    <w:p>
      <w:r>
        <w:t>Примеры</w:t>
      </w:r>
    </w:p>
    <w:p>
      <w:r>
        <w:t xml:space="preserve">               стандартный ввод                        стандартный вывод</w:t>
        <w:br/>
        <w:t xml:space="preserve">    1                                       12</w:t>
        <w:br/>
        <w:t xml:space="preserve">    5</w:t>
        <w:br/>
        <w:t xml:space="preserve">    7</w:t>
      </w:r>
    </w:p>
    <w:p>
      <w:r>
        <w:t xml:space="preserve">    17                                      18</w:t>
        <w:br/>
        <w:t xml:space="preserve">    19</w:t>
        <w:br/>
        <w:t xml:space="preserve">    10</w:t>
      </w:r>
    </w:p>
    <w:p>
      <w:r>
        <w:t>Замечание</w:t>
        <w:br/>
        <w:t xml:space="preserve">  В первом примере Альтаир находится в доме 1. Сначала он идет в библиотеку в дом 5, затем в</w:t>
        <w:br/>
        <w:t>столовую в дом 7 и возвращается домой.</w:t>
        <w:br/>
        <w:t xml:space="preserve">   Во втором примере Альтаир находится в доме 17. Сначала он идет в столовую 10, затем в</w:t>
        <w:br/>
        <w:t>библиотеку 19 и возвращается домой.</w:t>
      </w:r>
    </w:p>
    <w:p/>
    <w:p/>
    <w:p>
      <w:r>
        <w:t xml:space="preserve">                                      Страница 1 из 4</w:t>
      </w:r>
    </w:p>
    <w:p>
      <w:r>
        <w:t xml:space="preserve">                   Районный этап юниорской олимпиады 2023-2024, 8 класс</w:t>
        <w:br/>
        <w:t xml:space="preserve">                        Казахстан, длительность 120 минут, 8 февраля, 2024</w:t>
        <w:br/>
        <w:t>Задача B. Сбалансированная строка</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У Тимы есть строка длины n из символов ‘0’ и ‘1’. Он может делать ровно две операции с этой</w:t>
        <w:br/>
        <w:t>строкой:</w:t>
      </w:r>
    </w:p>
    <w:p>
      <w:r>
        <w:t xml:space="preserve">   1. Он может приписать к концу строки символ ‘0’;</w:t>
      </w:r>
    </w:p>
    <w:p>
      <w:r>
        <w:t xml:space="preserve">   2. Он может изменить какой-то символ в строке с ‘0’ на ‘1’ (менять символ ‘1’ на ‘0’ он не может).</w:t>
      </w:r>
    </w:p>
    <w:p>
      <w:r>
        <w:t xml:space="preserve">  Он хочет использовать минимальное количество операций, чтобы сделать строку сбалансиро-</w:t>
        <w:br/>
        <w:t>ванной. Строка сбалансирована, когда в ней одинаковое количество ‘0’ и ‘1’.</w:t>
        <w:br/>
        <w:t>Формат входных данных</w:t>
        <w:br/>
        <w:t xml:space="preserve">   Первая строка содержит одно целое число n (1 ⩽n ⩽105) — длина строки.</w:t>
        <w:br/>
        <w:t xml:space="preserve">   Вторая строка содержит строку s.</w:t>
        <w:br/>
        <w:t>Формат выходных данных</w:t>
        <w:br/>
        <w:t xml:space="preserve">   Выведите одно число — минимальное число операций, чтобы сделать строку сбалансированной.</w:t>
        <w:br/>
        <w:t>Система оценки</w:t>
        <w:br/>
        <w:t xml:space="preserve">   Данная задача состоит из 10 тестов. Каждый тест оценивается в 10 баллов.</w:t>
      </w:r>
    </w:p>
    <w:p>
      <w:r>
        <w:t xml:space="preserve">   • Тесты 1-2. Примеры из условия.</w:t>
      </w:r>
    </w:p>
    <w:p>
      <w:r>
        <w:t xml:space="preserve">   • Тесты 3-4: Строка состоит из символов ‘0’.</w:t>
      </w:r>
    </w:p>
    <w:p>
      <w:r>
        <w:t xml:space="preserve">   • Тесты 5-6: Строка состоит из символов ‘1’.</w:t>
      </w:r>
    </w:p>
    <w:p>
      <w:r>
        <w:t xml:space="preserve">   • Тесты 7-8: n ⩽100.</w:t>
      </w:r>
    </w:p>
    <w:p>
      <w:r>
        <w:t xml:space="preserve">   • Тесты 9-10: Без дополнительных ограничений.</w:t>
      </w:r>
    </w:p>
    <w:p>
      <w:r>
        <w:t>Примеры</w:t>
      </w:r>
    </w:p>
    <w:p>
      <w:r>
        <w:t xml:space="preserve">               стандартный ввод                        стандартный вывод</w:t>
        <w:br/>
        <w:t xml:space="preserve">    3                                       1</w:t>
        <w:br/>
        <w:t xml:space="preserve">    101</w:t>
      </w:r>
    </w:p>
    <w:p>
      <w:r>
        <w:t xml:space="preserve">    4                                       1</w:t>
        <w:br/>
        <w:t xml:space="preserve">    0001</w:t>
      </w:r>
    </w:p>
    <w:p/>
    <w:p/>
    <w:p>
      <w:r>
        <w:t xml:space="preserve">                                      Страница 2 из 4</w:t>
      </w:r>
    </w:p>
    <w:p>
      <w:r>
        <w:t xml:space="preserve">                   Районный этап юниорской олимпиады 2023-2024, 8 класс</w:t>
        <w:br/>
        <w:t xml:space="preserve">                        Казахстан, длительность 120 минут, 8 февраля, 2024</w:t>
        <w:br/>
        <w:t>Задача C. Пирожки</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Таймас пришел в магазин, чтобы купить пирожки. К сожалению, у него есть только наличные</w:t>
        <w:br/>
        <w:t>деньги, и в магазине не дают сдачу. У него есть n купюр с номиналами p1 тенге, p2 тенге, ..., pn</w:t>
        <w:br/>
        <w:t>тенге.</w:t>
        <w:br/>
        <w:t xml:space="preserve">   Пирожки в магазине бывают разные, всего есть m пирожков с ценами c1 тенге, c2 тенге, ..., cm</w:t>
        <w:br/>
        <w:t>тенге.</w:t>
        <w:br/>
        <w:t xml:space="preserve">   Таймас может покупать один пирожок, используя только 1 купюру, и хочет купить как можно</w:t>
        <w:br/>
        <w:t>больше пирожков. Если есть разные способы купить максимально возможное количество пирожков,</w:t>
        <w:br/>
        <w:t>Таймас выбирает тот, в котором у него осталось как можно больше денег.</w:t>
        <w:br/>
        <w:t xml:space="preserve">   Найдите максимальное количество пирожков, которое Таймас может купить, и максимальное</w:t>
        <w:br/>
        <w:t>количество денег, которое может у него остаться после покупки.</w:t>
        <w:br/>
        <w:t>Формат входных данных</w:t>
        <w:br/>
        <w:t xml:space="preserve">   Первая строка содержит два целых числа n, m (1 ⩽n, m ⩽105) — количество купюр и количество</w:t>
        <w:br/>
        <w:t>пирожков соответственно.</w:t>
        <w:br/>
        <w:t xml:space="preserve">   Вторая строка содержит n целых чисел pi (1 ⩽pi ⩽109) — номиналы купюр.</w:t>
        <w:br/>
        <w:t xml:space="preserve">   Третья строка содержит m целых чисел ci (1 ⩽ci ⩽109) — стоимости пирожков.</w:t>
        <w:br/>
        <w:t>Формат выходных данных</w:t>
        <w:br/>
        <w:t xml:space="preserve">   Выведите два числа: максимальное количество купюр и максимальное количество денег, которые</w:t>
        <w:br/>
        <w:t>может остаться у Таймаса.</w:t>
        <w:br/>
        <w:t>Система оценки</w:t>
        <w:br/>
        <w:t xml:space="preserve">   Данная задача состоит из 10 тестов. Каждый тест оценивается в 10 баллов.</w:t>
      </w:r>
    </w:p>
    <w:p>
      <w:r>
        <w:t xml:space="preserve">   • Тесты 1-2. Примеры из условия.</w:t>
      </w:r>
    </w:p>
    <w:p>
      <w:r>
        <w:t xml:space="preserve">   • Тесты 3-4: Все номиналы купюр равны.</w:t>
      </w:r>
    </w:p>
    <w:p>
      <w:r>
        <w:t xml:space="preserve">   • Тесты 5-6: Все стоимости пирожков равны.</w:t>
      </w:r>
    </w:p>
    <w:p>
      <w:r>
        <w:t xml:space="preserve">   • Тесты 7-8: n, m ⩽100</w:t>
      </w:r>
    </w:p>
    <w:p>
      <w:r>
        <w:t xml:space="preserve">   • Тесты 9-10: Без дополнительных ограничений.</w:t>
      </w:r>
    </w:p>
    <w:p>
      <w:r>
        <w:t>Примеры</w:t>
      </w:r>
    </w:p>
    <w:p>
      <w:r>
        <w:t xml:space="preserve">               стандартный ввод                        стандартный вывод</w:t>
        <w:br/>
        <w:t xml:space="preserve">    3 3                                     2 1</w:t>
        <w:br/>
        <w:t xml:space="preserve">    1 3 3</w:t>
        <w:br/>
        <w:t xml:space="preserve">    2 3 5</w:t>
      </w:r>
    </w:p>
    <w:p>
      <w:r>
        <w:t xml:space="preserve">    5 4                                     3 4</w:t>
        <w:br/>
        <w:t xml:space="preserve">    5 2 6 1 3</w:t>
        <w:br/>
        <w:t xml:space="preserve">    4 4 2 5</w:t>
      </w:r>
    </w:p>
    <w:p/>
    <w:p/>
    <w:p>
      <w:r>
        <w:t xml:space="preserve">                                      Страница 3 из 4</w:t>
      </w:r>
    </w:p>
    <w:p>
      <w:r>
        <w:t xml:space="preserve">                   Районный этап юниорской олимпиады 2023-2024, 8 класс</w:t>
        <w:br/>
        <w:t xml:space="preserve">                        Казахстан, длительность 120 минут, 8 февраля, 2024</w:t>
        <w:br/>
        <w:t>Задача D. Два массива</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Есть два массива a и b длины n, нумерация массива начинается с 1.</w:t>
        <w:br/>
        <w:t xml:space="preserve">  Вы можете выбрать два числа l и r таких, что 1 ⩽l ⩽r ⩽n и затем поменять подотрезки a[l . . . r]</w:t>
        <w:br/>
        <w:t>и b[l . . . r] местами. Например, если a = [1, 2, 6, 5, 4] и b = [6, 7, 8, 9, 10], и вы выбрали l = 2, r = 4, то</w:t>
        <w:br/>
        <w:t>a становится [1, 7,8,9, 4], а b будет [6, 2,6,5, 10]. Эту операция можно сделать не более одного раза.</w:t>
        <w:br/>
        <w:t xml:space="preserve">  Вам нужно найти максимальное возможное значение min(sum(a), sum(b)), где sum(a) — сумма</w:t>
        <w:br/>
        <w:t>элементов массива a, sum(b) — сумма элементов массива b.</w:t>
        <w:br/>
        <w:t>Формат входных данных</w:t>
        <w:br/>
        <w:t xml:space="preserve">   Первая строка содержит одно целое число n (1 ⩽n ⩽105).</w:t>
        <w:br/>
        <w:t xml:space="preserve">   Вторая строка содержит n целых чисел a1, a2, . . . , an (1 ⩽ai ⩽104).</w:t>
        <w:br/>
        <w:t xml:space="preserve">   Третья строка содержит n целых чисел b1, b2, . . . , bn (1 ⩽bi ⩽104).</w:t>
        <w:br/>
        <w:t>Формат выходных данных</w:t>
        <w:br/>
        <w:t xml:space="preserve">   Выведите максимальное возможное значение min(sum(a), sum(b)) после применения не более</w:t>
        <w:br/>
        <w:t>одной операции.</w:t>
        <w:br/>
        <w:t>Система оценки</w:t>
        <w:br/>
        <w:t xml:space="preserve">   Данная задача состоит из 10 тестов. Каждый тест оценивается в 10 баллов.</w:t>
      </w:r>
    </w:p>
    <w:p>
      <w:r>
        <w:t xml:space="preserve">   • Тесты 1-2. Примеры из условия.</w:t>
      </w:r>
    </w:p>
    <w:p>
      <w:r>
        <w:t xml:space="preserve">   • Тесты 3-4: n ⩽100.</w:t>
      </w:r>
    </w:p>
    <w:p>
      <w:r>
        <w:t xml:space="preserve">   • Тесты 5-7: n ⩽2000</w:t>
      </w:r>
    </w:p>
    <w:p>
      <w:r>
        <w:t xml:space="preserve">   • Тесты 8-10: Без дополнительных ограничений.</w:t>
      </w:r>
    </w:p>
    <w:p>
      <w:r>
        <w:t>Примеры</w:t>
      </w:r>
    </w:p>
    <w:p>
      <w:r>
        <w:t xml:space="preserve">               стандартный ввод                        стандартный вывод</w:t>
        <w:br/>
        <w:t xml:space="preserve">    5                                       25</w:t>
        <w:br/>
        <w:t xml:space="preserve">    1 2 3 4 5</w:t>
        <w:br/>
        <w:t xml:space="preserve">    6 7 8 9 10</w:t>
      </w:r>
    </w:p>
    <w:p>
      <w:r>
        <w:t xml:space="preserve">    3                                       13</w:t>
        <w:br/>
        <w:t xml:space="preserve">    2 4 10</w:t>
        <w:br/>
        <w:t xml:space="preserve">    2 1 7</w:t>
      </w:r>
    </w:p>
    <w:p>
      <w:r>
        <w:t>Замечание</w:t>
        <w:br/>
        <w:t xml:space="preserve">  В первом примере выберем l = 1, r = 2. Тогда сумма массива a = [6,7, 3, 4, 5] будет 25,а сумма</w:t>
        <w:br/>
        <w:t>массива b = [1,2, 8, 9, 10] будет 30. Получается ответ min(25, 30) = 25. Можно показать, что ответ</w:t>
        <w:br/>
        <w:t>не может быть больше 25.</w:t>
        <w:br/>
        <w:t xml:space="preserve">   Во втором примере выберем l = 3, r = 3. Тогда сумма массива a = [2, 4, 7] будет 13,а сумма</w:t>
        <w:br/>
        <w:t>массива b = [2, 1, 10] будет 13. Получается ответ 13.</w:t>
      </w:r>
    </w:p>
    <w:p/>
    <w:p/>
    <w:p>
      <w:r>
        <w:t xml:space="preserve">                                      Страница 4 из 4</w:t>
      </w:r>
    </w:p>
    <w:p>
      <w:pPr>
        <w:pStyle w:val="Heading3"/>
      </w:pPr>
      <w:r>
        <w:t>География рус-8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80">
        <w:r>
          <w:rPr>
            <w:color w:val="000000"/>
            <w:rFonts w:ascii="Times New Roman" w:hAnsi="Times New Roman" w:eastAsia="Times New Roman" w:cs="Times New Roman"/>
            <w:sz w:val="24"/>
          </w:rPr>
          <w:t>https://drive.google.com/file/d/1p7AxAJVM2nuDJKSozV5FkKJD4YvltVOF/view</w:t>
        </w:r>
      </w:hyperlink>
    </w:p>
    <w:p>
      <w:r>
        <w:t>Архив идентификаторы: drive-1p7AxAJVM2nuDJKSozV5FkKJD4YvltVOF</w:t>
      </w:r>
    </w:p>
    <w:p>
      <w:pPr>
        <w:pStyle w:val="Heading4"/>
      </w:pPr>
      <w:r>
        <w:t>Түпнұсқадан алынған мәтін</w:t>
      </w:r>
    </w:p>
    <w:p>
      <w:r>
        <w:t>Задания юниорской олимпиады по географии 2024 год.</w:t>
        <w:br/>
        <w:t>8 класс. Районный этап.</w:t>
      </w:r>
    </w:p>
    <w:p>
      <w:r>
        <w:t>Вопросы 1-15 оцениваются по 1 баллу</w:t>
        <w:br/>
        <w:t>1. Тип климата Казахстана</w:t>
        <w:br/>
        <w:t>A) Морской умеренный</w:t>
        <w:br/>
        <w:t>B) Умеренно-континентальный</w:t>
        <w:br/>
        <w:t>C) Резко-континентальный</w:t>
        <w:br/>
        <w:t>D) Арктический</w:t>
        <w:br/>
        <w:t>E) Континентальный</w:t>
        <w:br/>
        <w:t>2. В каком климатическом поясе расположен Казахстан</w:t>
        <w:br/>
        <w:t>A) Арктическом</w:t>
        <w:br/>
        <w:t>B) Субарктическом</w:t>
        <w:br/>
        <w:t>C) Умеренном</w:t>
        <w:br/>
        <w:t>D) Тропическом</w:t>
        <w:br/>
        <w:t>E) Субтропическом</w:t>
        <w:br/>
        <w:t>3. Сколько процентов солнечной радиации, поступающей на Землю, отражается в</w:t>
        <w:br/>
        <w:t>атмосфере</w:t>
        <w:br/>
        <w:t>A) 10 %</w:t>
        <w:br/>
        <w:t>B) 20 %</w:t>
        <w:br/>
        <w:t>C) 30 %</w:t>
        <w:br/>
        <w:t>D) 40 %</w:t>
        <w:br/>
        <w:t>E) 50 %</w:t>
        <w:br/>
        <w:t>4. Какие типы воздушных масс влияют на формирование климата Казахстана</w:t>
        <w:br/>
        <w:t>A) Арктические</w:t>
        <w:br/>
        <w:t>B) Арктические, умеренные</w:t>
        <w:br/>
        <w:t>C) Умеренные</w:t>
        <w:br/>
        <w:t>D) Умеренные, тропические</w:t>
        <w:br/>
        <w:t>E) Арктические, умеренные, тропические</w:t>
        <w:br/>
        <w:t>5. Определите моногород Казахстана</w:t>
        <w:br/>
        <w:t>A) Аркалык</w:t>
        <w:br/>
        <w:t>B) Талдыкорган</w:t>
        <w:br/>
        <w:t>C) Каскелен</w:t>
        <w:br/>
        <w:t>D) Уральск</w:t>
        <w:br/>
        <w:t>E) Аягоз</w:t>
        <w:br/>
        <w:t>6. Река, по которой осуществляют грузоперевозки между городами Уральск и Атырау</w:t>
        <w:br/>
        <w:t>A) Ертис</w:t>
        <w:br/>
        <w:t>B) Сырдарья</w:t>
        <w:br/>
        <w:t>C) Жем</w:t>
        <w:br/>
        <w:t>D) Тобол</w:t>
        <w:br/>
        <w:t>E) Жайык</w:t>
        <w:br/>
        <w:t>7. Самая высокая вершина мира – это…</w:t>
        <w:br/>
        <w:t>A) Эльбрус</w:t>
        <w:br/>
        <w:t>B) Эверест</w:t>
      </w:r>
    </w:p>
    <w:p>
      <w:r>
        <w:t>C) Аконкагуа</w:t>
        <w:br/>
        <w:t>D) Чогори</w:t>
        <w:br/>
        <w:t>E) Хан-Тангри</w:t>
        <w:br/>
        <w:t>8. Воздушные массы, проникающие в Казахстан летом с территории Средней Азии и</w:t>
        <w:br/>
        <w:t>Ирана</w:t>
        <w:br/>
        <w:t>A) Морские умеренные</w:t>
        <w:br/>
        <w:t>B) Умеренные</w:t>
        <w:br/>
        <w:t>C) Тропические</w:t>
        <w:br/>
        <w:t>D) Арктические</w:t>
        <w:br/>
        <w:t>E) Экваториальные</w:t>
        <w:br/>
        <w:t>9. Основная причина разнообразия давления</w:t>
        <w:br/>
        <w:t>A) В неравномерном распределении солнечного тепла на поверхности Земли</w:t>
        <w:br/>
        <w:t>B) Разнообразие рельефа</w:t>
        <w:br/>
        <w:t>C) Циркуляция атмосферы</w:t>
        <w:br/>
        <w:t>D) Конфигурация материка</w:t>
        <w:br/>
        <w:t>E) Подстилающая поверхность</w:t>
        <w:br/>
        <w:t>10. Выберите период, относящийся к мезозойской эре</w:t>
        <w:br/>
        <w:t>A) Пермский</w:t>
        <w:br/>
        <w:t>B) Девонский</w:t>
        <w:br/>
        <w:t>C) Ордовикский</w:t>
        <w:br/>
        <w:t>D) Неогеновый</w:t>
        <w:br/>
        <w:t>E) Триасовый</w:t>
        <w:br/>
        <w:t>11. Площадь территории Республики Казахстан (млн. км2)</w:t>
        <w:br/>
        <w:t>A) 3 млн. км2</w:t>
        <w:br/>
        <w:t>B) 1,8 млн. км2</w:t>
        <w:br/>
        <w:t>C) 2,7 млн. км2</w:t>
        <w:br/>
        <w:t>D) 2,4 млн. км2</w:t>
        <w:br/>
        <w:t>E) 1,9 млн. км2</w:t>
        <w:br/>
        <w:t>12. Ветер(ы), дующие через Жунгарские ворота</w:t>
        <w:br/>
        <w:t>A) Чиликский</w:t>
        <w:br/>
        <w:t>B) Кордайский</w:t>
        <w:br/>
        <w:t>C) Сайкан и Эби</w:t>
        <w:br/>
        <w:t>D) Арыстанды-Карабасский</w:t>
        <w:br/>
        <w:t>E) Мугалжарский</w:t>
        <w:br/>
        <w:t>13. Озера Верхнее, Мичиган, Гурон расположены на материке….</w:t>
        <w:br/>
        <w:t>A) Южная Америка</w:t>
        <w:br/>
        <w:t>B) Евразия</w:t>
        <w:br/>
        <w:t>C) Австралия</w:t>
        <w:br/>
        <w:t>D) Северная Америка</w:t>
        <w:br/>
        <w:t>E) Африка</w:t>
        <w:br/>
        <w:t>14. Самое холодное место Казахстана, где была зарегистрирована температура на</w:t>
        <w:br/>
        <w:t>уровне - 57°С</w:t>
        <w:br/>
        <w:t>A) Петропавловск</w:t>
        <w:br/>
        <w:t>B) Павлодар</w:t>
      </w:r>
    </w:p>
    <w:p>
      <w:r>
        <w:t>C) Костанай</w:t>
        <w:br/>
        <w:t>D) Атбасар</w:t>
        <w:br/>
        <w:t>E) Усть-Каменогорск</w:t>
        <w:br/>
        <w:t>15. Наука, изучающая географические названия</w:t>
        <w:br/>
        <w:t>A) Геодезия</w:t>
        <w:br/>
        <w:t>B) Топография</w:t>
        <w:br/>
        <w:t>C) Страноведение</w:t>
        <w:br/>
        <w:t>D) Картография</w:t>
        <w:br/>
        <w:t>E) Топонимика</w:t>
      </w:r>
    </w:p>
    <w:p>
      <w:r>
        <w:t>Вопросы с 16-25 оцениваются по 2 балла</w:t>
        <w:br/>
        <w:t>16. Определить коэффициент и тип увлажнения местности, если годовое количество</w:t>
        <w:br/>
        <w:t>осадков 600 мм, а испаряемость 400 мм</w:t>
        <w:br/>
        <w:t>A) К=1; увлажнение достаточное.</w:t>
        <w:br/>
        <w:t>B) К=1,5; увлажнение избыточное.</w:t>
        <w:br/>
        <w:t>C) К=0,25; увлажнение скудное.</w:t>
        <w:br/>
        <w:t>D) К=0,9; увлажнение недостаточное.</w:t>
        <w:br/>
        <w:t>E) К=1,2; увлажнение достаточное.</w:t>
        <w:br/>
        <w:t>17. Территория Казахстана с минимальным выпадением осадков (менее 130 мм)</w:t>
        <w:br/>
        <w:t>A) Западный Алтай</w:t>
        <w:br/>
        <w:t>B) Зайсанская котловина</w:t>
        <w:br/>
        <w:t>C) Северо-восток Аральского моря</w:t>
        <w:br/>
        <w:t>D) Прикаспийская низменность</w:t>
        <w:br/>
        <w:t>E) Северо-Казахская равнина</w:t>
        <w:br/>
        <w:t>18. Столица Гаити</w:t>
        <w:br/>
        <w:t>A) Порт-о-Пренс</w:t>
        <w:br/>
        <w:t>B) Джорджтаун</w:t>
        <w:br/>
        <w:t>C) Санто-Доминго</w:t>
        <w:br/>
        <w:t>D) Нассау</w:t>
        <w:br/>
        <w:t>E) Кингстон</w:t>
        <w:br/>
        <w:t>19. Определите масштаб карты, если улица длиной 2 км изображена на нём линией</w:t>
        <w:br/>
        <w:t>длиной в 4 см</w:t>
        <w:br/>
        <w:t>A) 1: 25000</w:t>
        <w:br/>
        <w:t>B) 1: 80000</w:t>
        <w:br/>
        <w:t>C) 1: 10000</w:t>
        <w:br/>
        <w:t>D) 1: 50000</w:t>
        <w:br/>
        <w:t>E) 1: 8000</w:t>
        <w:br/>
        <w:t>20. Определите примерную высоту горы, если известно, что у ее подножия</w:t>
        <w:br/>
        <w:t>температура воздуха составила +13ºС, а на ее вершине –2ºС</w:t>
        <w:br/>
        <w:t>A) 2,5 км</w:t>
        <w:br/>
        <w:t>B) 25 км</w:t>
        <w:br/>
        <w:t>C) 2500 м</w:t>
        <w:br/>
        <w:t>D) 25 м</w:t>
        <w:br/>
        <w:t>E) 2,5 м</w:t>
      </w:r>
    </w:p>
    <w:p>
      <w:r>
        <w:t>21. За бортом самолёта на высоте 5000 м температура -30º, сколько будет на</w:t>
        <w:br/>
        <w:t>поверхности земли</w:t>
        <w:br/>
        <w:t>A) -2º</w:t>
        <w:br/>
        <w:t>B) +2º</w:t>
        <w:br/>
        <w:t>C) +6º</w:t>
        <w:br/>
        <w:t>D) -1º</w:t>
        <w:br/>
        <w:t>E) 0º</w:t>
        <w:br/>
        <w:t>22. Рассчитайте сальдо миграции за год, если в начале года в стране проживали 11,5</w:t>
        <w:br/>
        <w:t>млн человек, в конце года — 12,5 млн человек, а естественный прирост за год составил</w:t>
        <w:br/>
        <w:t>250 тыс. человек</w:t>
        <w:br/>
        <w:t>A) 250 тыс</w:t>
        <w:br/>
        <w:t>B) 12,75 млн</w:t>
        <w:br/>
        <w:t>C) 12,25 млн</w:t>
        <w:br/>
        <w:t>D) 24 млн</w:t>
        <w:br/>
        <w:t>E) 750 тыс</w:t>
        <w:br/>
        <w:t>23. Назовите государство, которое полностью окружено другим государством</w:t>
        <w:br/>
        <w:t>A) Монако</w:t>
        <w:br/>
        <w:t>B) Лихтенштейн</w:t>
        <w:br/>
        <w:t>C) Андорра</w:t>
        <w:br/>
        <w:t>D) Люксембург</w:t>
        <w:br/>
        <w:t>E) Сан-Марино</w:t>
        <w:br/>
        <w:t>24. У какой из этих стран больше всего стран соседей по суше</w:t>
        <w:br/>
        <w:t>A) Австрия</w:t>
        <w:br/>
        <w:t>B) Польша</w:t>
        <w:br/>
        <w:t>C) Германия</w:t>
        <w:br/>
        <w:t>D) Турция</w:t>
        <w:br/>
        <w:t>E) Венгрия</w:t>
        <w:br/>
        <w:t>25. Какая страна находится дальше всех от города Астаны</w:t>
        <w:br/>
        <w:t>A) Ирак</w:t>
        <w:br/>
        <w:t>B) Ливан</w:t>
        <w:br/>
        <w:t>C) Израиль</w:t>
        <w:br/>
        <w:t>D) Иордания</w:t>
        <w:br/>
        <w:t>E) Турция</w:t>
      </w:r>
    </w:p>
    <w:p>
      <w:r>
        <w:t>Вопросы с 26 -30 оцениваются по 3 балла.</w:t>
        <w:br/>
        <w:t>26. В какой области меньше всего населения (по данным Бюро национальной</w:t>
        <w:br/>
        <w:t>статистики)</w:t>
        <w:br/>
        <w:t>A) Атырауская область</w:t>
        <w:br/>
        <w:t>B) Акмолинская область</w:t>
        <w:br/>
        <w:t>C) Костанайская область</w:t>
        <w:br/>
        <w:t>D) Павлодарская область</w:t>
        <w:br/>
        <w:t>E) Мангистауская область</w:t>
        <w:br/>
        <w:t>27. Какая из этих рек имеет наименьшую длину</w:t>
        <w:br/>
        <w:t>A) Сырдарья</w:t>
      </w:r>
    </w:p>
    <w:p>
      <w:r>
        <w:t>B) Урал</w:t>
        <w:br/>
        <w:t>C) Тобол</w:t>
        <w:br/>
        <w:t>D) Ишим</w:t>
        <w:br/>
        <w:t>E) Иртыш</w:t>
        <w:br/>
        <w:t>28. Какая из нижеперечисленных имеет меньше всего соседних областей РК</w:t>
        <w:br/>
        <w:t>A) Кызылординская область</w:t>
        <w:br/>
        <w:t>B) Павлодарская область</w:t>
        <w:br/>
        <w:t>C) Костанайская область</w:t>
        <w:br/>
        <w:t>D) Улытауская область</w:t>
        <w:br/>
        <w:t>E) Актюбинская область</w:t>
        <w:br/>
        <w:t>29. В какой из перечисленных стран больше всего населения</w:t>
        <w:br/>
        <w:t>A) Япония</w:t>
        <w:br/>
        <w:t>B) Египет</w:t>
        <w:br/>
        <w:t>C) Вьетнам</w:t>
        <w:br/>
        <w:t>D) Филиппины</w:t>
        <w:br/>
        <w:t>E) ДР Конго</w:t>
        <w:br/>
        <w:t>30. На территории какой страны нет территориального конфликта</w:t>
        <w:br/>
        <w:t>A) Молдова</w:t>
        <w:br/>
        <w:t>B) Украина</w:t>
        <w:br/>
        <w:t>C) Грузия</w:t>
        <w:br/>
        <w:t>D) Азербайджан</w:t>
        <w:br/>
        <w:t>E) Беларусь</w:t>
      </w:r>
    </w:p>
    <w:p>
      <w:pPr>
        <w:pStyle w:val="Heading3"/>
      </w:pPr>
      <w:r>
        <w:t>Биология рус-8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81">
        <w:r>
          <w:rPr>
            <w:color w:val="000000"/>
            <w:rFonts w:ascii="Times New Roman" w:hAnsi="Times New Roman" w:eastAsia="Times New Roman" w:cs="Times New Roman"/>
            <w:sz w:val="24"/>
          </w:rPr>
          <w:t>https://drive.google.com/file/d/1rFO9npV_VWBycGL0XNbEMXhhHRaOBHuX/view</w:t>
        </w:r>
      </w:hyperlink>
    </w:p>
    <w:p>
      <w:r>
        <w:t>Архив идентификаторы: drive-1rFO9npV_VWBycGL0XNbEMXhhHRaOBHuX</w:t>
      </w:r>
    </w:p>
    <w:p>
      <w:pPr>
        <w:pStyle w:val="Heading4"/>
      </w:pPr>
      <w:r>
        <w:t>Түпнұсқадан алынған мәтін</w:t>
      </w:r>
    </w:p>
    <w:p>
      <w:r>
        <w:t>Районный этап Юниорской Олимпиады             C) Дифференцировка</w:t>
        <w:br/>
        <w:t>Биология 8 класс                                 D) Немитотическое деление</w:t>
        <w:br/>
        <w:t>30 тестовых вопросов с 1 правильным ответом.          E) Нет правильного ответа</w:t>
      </w:r>
    </w:p>
    <w:p>
      <w:r>
        <w:t>Вопросы по 1 баллу</w:t>
        <w:br/>
        <w:t xml:space="preserve">                                                                   7. Что представляют собой стоматы в растениях и</w:t>
        <w:br/>
        <w:t>1. Как называется научная область, изучающая           какая у них роль?</w:t>
        <w:br/>
        <w:t>беспозвоночных?                                  А) Корневые волоски, участвующие в</w:t>
        <w:br/>
        <w:t>А) Энтомология                                   поглощении воды</w:t>
        <w:br/>
        <w:t>B) Герпетология                                     B) Отверстия в эпидермисе, участвующие в</w:t>
        <w:br/>
        <w:t>C) Маммалогия                                      газообмене</w:t>
        <w:br/>
        <w:t>D) Ихтиология                                     C) Места формирования цветков</w:t>
        <w:br/>
        <w:t>E) Нет правильного ответа                          D) Участки интенсивного деления клеток</w:t>
        <w:br/>
        <w:t xml:space="preserve">                                                     E) Нет правильного ответа</w:t>
      </w:r>
    </w:p>
    <w:p>
      <w:r>
        <w:t>2. Какой орган отвечает за дыхание у рыб?</w:t>
        <w:br/>
        <w:t>А) Легкие                                                       8. Какие растения относятся к группе</w:t>
        <w:br/>
        <w:t>B) Жабры                                         однодольных?</w:t>
        <w:br/>
        <w:t>C) Складки кожи                                  А) Розоцветные</w:t>
        <w:br/>
        <w:t>D) Трахеи                                          B) Бобовые</w:t>
        <w:br/>
        <w:t>E) Нет правильного ответа                           C) Маковые</w:t>
        <w:br/>
        <w:t xml:space="preserve">                                                D) Злаки</w:t>
        <w:br/>
        <w:t xml:space="preserve">                                                     E) Нет правильного ответа</w:t>
        <w:br/>
        <w:t>3. Какие группы млекопитающих относятся к</w:t>
        <w:br/>
        <w:t>яйцекладущим?</w:t>
        <w:br/>
        <w:t>А) Кенгуру                                                      9. Что такое эндосперм в семенах некоторых</w:t>
        <w:br/>
        <w:t>B) Утконосовые                                      растений?</w:t>
        <w:br/>
        <w:t>C) Киты                                         А) Внешняя оболочка семени</w:t>
        <w:br/>
        <w:t>D) Летучие мыши                                    B) Питательный тканевый слой</w:t>
        <w:br/>
        <w:t>E) Нет правильного ответа                           C) Зародыш</w:t>
        <w:br/>
        <w:t xml:space="preserve">                                                D) Запасной запасательный орган</w:t>
        <w:br/>
        <w:t xml:space="preserve">                                                     E) Нет правильного ответа</w:t>
        <w:br/>
        <w:t>4. Как называется группа беспозвоночных,</w:t>
        <w:br/>
        <w:t>представителями которой являются раки,</w:t>
        <w:br/>
        <w:t>креветки, и лобстеры?                                     10. Что такое фототропизм в растениях?</w:t>
        <w:br/>
        <w:t>А) Моллюски                                     А) Движение растения в направлении света</w:t>
        <w:br/>
        <w:t>B) Эхинодермы                                     B) Реакция на воздействие гравитации</w:t>
        <w:br/>
        <w:t>C) Членистоногие                                   C) Реакция на воздействие звука</w:t>
        <w:br/>
        <w:t>D) Насекомые                                    D) Приспособление к изменению температуры</w:t>
        <w:br/>
        <w:t>E) Нет правильного ответа                             E) Нет правильного ответа</w:t>
      </w:r>
    </w:p>
    <w:p>
      <w:r>
        <w:t xml:space="preserve">                                                            11. Какое сердечное сосудистое соединение</w:t>
        <w:br/>
        <w:t>5. Как называется процесс, при котором                 соединяет правый желудочек с легкими?</w:t>
        <w:br/>
        <w:t>насекомые проходят через несколько стадий            А) Аорта</w:t>
        <w:br/>
        <w:t>развития (яйцо, личинка, куколка, имаго)?              B) Легочная артерия</w:t>
        <w:br/>
        <w:t>А) Метаморфоз                                     C) Воротная вена</w:t>
        <w:br/>
        <w:t>B) Мутирование                                  D) Полая вена</w:t>
        <w:br/>
        <w:t>C) Эволюция                                         E) Нет правильного ответа</w:t>
        <w:br/>
        <w:t>D) Репродукция</w:t>
        <w:br/>
        <w:t>E) Нет правильного ответа                                 12. Где находится поджелудочная железа?</w:t>
        <w:br/>
        <w:t xml:space="preserve">                                                А) В правом верхнем квадранте брюшной</w:t>
        <w:br/>
        <w:t xml:space="preserve">                                                   полости</w:t>
        <w:br/>
        <w:t>6. Как называется процесс, при котором растения        B) В левом нижнем квадранте брюшной полости</w:t>
        <w:br/>
        <w:t>производят новые клетки для роста и развития?         C) За желудком</w:t>
        <w:br/>
        <w:t>А) Митоз                                        D) Под печенью</w:t>
        <w:br/>
        <w:t>B) Мейоз                                            E) Нет правильного ответа</w:t>
      </w:r>
    </w:p>
    <w:p>
      <w:r>
        <w:t xml:space="preserve">                                                            17. Почему биологи не считают вирусы живыми</w:t>
        <w:br/>
        <w:t xml:space="preserve">                                                  организмами?</w:t>
        <w:br/>
        <w:t>13. Как называется наружный слой кожи?</w:t>
        <w:br/>
        <w:t>А) Дерма</w:t>
        <w:br/>
        <w:t>B) Эпидермис</w:t>
        <w:br/>
        <w:t>C) Гиподермис</w:t>
        <w:br/>
        <w:t>D) Кожная пластинка</w:t>
        <w:br/>
        <w:t>E) Нет правильного ответа</w:t>
      </w:r>
    </w:p>
    <w:p>
      <w:r>
        <w:br/>
        <w:t>14. Какие клетки ответственны за обеспечение</w:t>
        <w:br/>
        <w:t>иммунитета и борьбу с инфекциями?</w:t>
        <w:br/>
        <w:t>А) Эритроциты</w:t>
        <w:br/>
        <w:t xml:space="preserve">                                                A) Вирусы не используют ДНК для кодированияB) Тромбоциты</w:t>
        <w:br/>
        <w:t xml:space="preserve">                                                       своего генома.C) Лейкоциты</w:t>
        <w:br/>
        <w:t xml:space="preserve">                                                   B) Вирусы работают только во взаимныхD) Адипоциты</w:t>
        <w:br/>
        <w:t xml:space="preserve">                                                   отношениях.E) Нет правильного ответа</w:t>
        <w:br/>
        <w:t xml:space="preserve">                                                  C) Вирусы имеют только одноцепочечную ДНК.</w:t>
        <w:br/>
        <w:t xml:space="preserve">                                                D) Вирусы не могут создавать свои копии без</w:t>
        <w:br/>
        <w:t xml:space="preserve">                                            помощи других клеток.15. Какие клетки ответственны за производство</w:t>
        <w:br/>
        <w:t xml:space="preserve">                                                     E) Нет правильного ответаинсулина?</w:t>
        <w:br/>
        <w:t>А) Альфа-клетки</w:t>
        <w:br/>
        <w:t xml:space="preserve">                                                            18. Какое из следующих утверждений о ДНКB) Бета-клетки</w:t>
        <w:br/>
        <w:t xml:space="preserve">                                                    неверно?C) Гамма-клетки</w:t>
        <w:br/>
        <w:t xml:space="preserve">                                                A) Вся ДНК организма формирует его геном иD) Дельта-клетки</w:t>
        <w:br/>
        <w:t xml:space="preserve">                                                      состоит из цепочки нуклеотидов.E) Нет правильного ответа</w:t>
        <w:br/>
        <w:t xml:space="preserve">                                                   B) ДНК организма содержит инструкции о том,</w:t>
        <w:br/>
        <w:t xml:space="preserve">                                                     как этот организм реагирует на окружающую</w:t>
        <w:br/>
        <w:t xml:space="preserve">                                                          среду.Вопросы по 2 балла</w:t>
        <w:br/>
        <w:t xml:space="preserve">                                                  C) ДНК организма содержит чертежи того, как</w:t>
        <w:br/>
        <w:t xml:space="preserve">                                                       создавать другие клетки.16. Желудочный сок помогает переваривать пищу</w:t>
        <w:br/>
        <w:t xml:space="preserve">                                                D) Вся ДНК организма содержит коды дляи убивает вредные микроорганизмы в желудке.</w:t>
        <w:br/>
        <w:t xml:space="preserve">                                                     производства белков.Каково химическое название желудочной</w:t>
        <w:br/>
        <w:t xml:space="preserve">                                                     E) Нет правильного ответакислоты?</w:t>
      </w:r>
    </w:p>
    <w:p>
      <w:r>
        <w:br/>
        <w:t xml:space="preserve">                                                            19. На какой из диаграмм показан процесс,</w:t>
        <w:br/>
        <w:t xml:space="preserve">                                                    представляющий бесполое размножение?</w:t>
      </w:r>
    </w:p>
    <w:p/>
    <w:p/>
    <w:p>
      <w:r>
        <w:t xml:space="preserve">                                                A) I Только</w:t>
        <w:br/>
        <w:t xml:space="preserve">                                                   B) II Только</w:t>
        <w:br/>
        <w:t xml:space="preserve">                                                  C) III Только</w:t>
        <w:br/>
        <w:t xml:space="preserve">                                                D) I, II и III</w:t>
        <w:br/>
        <w:t>А) Соляная кислота                                                     E) Нет правильного ответа</w:t>
        <w:br/>
        <w:t>B) Бромистоводородная кислота</w:t>
        <w:br/>
        <w:t>C) Йодоводородная кислота</w:t>
        <w:br/>
        <w:t>D) фтористо-водородная (плавиковая) кислота</w:t>
        <w:br/>
        <w:t>E) Нет правильного ответа</w:t>
      </w:r>
    </w:p>
    <w:p>
      <w:r>
        <w:t>20. На рисунке ниже изображена клетка во время         человека). Найдите наиболее верное определение</w:t>
        <w:br/>
        <w:t>митоза. Назовите стадии митоза и отмеченных          понятию "относительный рост".</w:t>
        <w:br/>
        <w:t>структур?</w:t>
      </w:r>
    </w:p>
    <w:p/>
    <w:p/>
    <w:p>
      <w:r>
        <w:t xml:space="preserve">                                                    A.      изменение массы тела за определенный</w:t>
        <w:br/>
        <w:t xml:space="preserve">                                                промежуток времени</w:t>
        <w:br/>
        <w:t xml:space="preserve">   Стадия митоза Структура I Структура II                                                        B.      изменение массы тела по отношению к</w:t>
        <w:br/>
        <w:t>A) Метафаза     Хроматида Ядерная мембрана       исходным показателям на определенном</w:t>
        <w:br/>
        <w:t xml:space="preserve">                           Плазматическая         промежутке времени</w:t>
        <w:br/>
        <w:t>B) Анафаза      Центромера                          мембрана                C.      показатель массы тела в определенный</w:t>
        <w:br/>
        <w:t xml:space="preserve">                                                      год жизниC) Анафаза      Хроматида Ядерная мембрана</w:t>
        <w:br/>
        <w:t xml:space="preserve">                                                    D.      показатель изменения скорости роста</w:t>
        <w:br/>
        <w:t xml:space="preserve">                           ПлазматическаяD) Метафаза     Центромера                         головного мозга</w:t>
        <w:br/>
        <w:t xml:space="preserve">                          мембрана                                                          E. показатель изменения скорости роста сердца</w:t>
        <w:br/>
        <w:t xml:space="preserve">   Нет</w:t>
        <w:br/>
        <w:t>E) правильного                                            25. На этом графике показана интенсивность</w:t>
        <w:br/>
        <w:t xml:space="preserve">   ответы                                          метаболизма разных животных при различных</w:t>
        <w:br/>
        <w:t xml:space="preserve">                                                     скоростях бега. Найдите НЕ верное утверждение.</w:t>
        <w:br/>
        <w:t>21. Ученые выделили одну клетку. Эта клетка</w:t>
        <w:br/>
        <w:t>тратит на митоз обычно 1 час. Сколько клеток</w:t>
        <w:br/>
        <w:t>обнаружат ученые через 3 часа?</w:t>
        <w:br/>
        <w:t xml:space="preserve">    A.  3</w:t>
        <w:br/>
        <w:t xml:space="preserve">    B.  6</w:t>
        <w:br/>
        <w:t xml:space="preserve">    C.  8</w:t>
        <w:br/>
        <w:t xml:space="preserve">    D.  12</w:t>
      </w:r>
    </w:p>
    <w:p>
      <w:r>
        <w:t xml:space="preserve">    E.  Нет правильного ответа</w:t>
      </w:r>
    </w:p>
    <w:p>
      <w:r>
        <w:t>22. В последовательности ДНК имеется 980</w:t>
        <w:br/>
        <w:t>нуклеотидов, из них приблизительно 18%</w:t>
        <w:br/>
        <w:t>являются Тимином. Приблизительно сколько</w:t>
        <w:br/>
        <w:t>Пуринов вы ожидаете насчитать ?</w:t>
        <w:br/>
        <w:t xml:space="preserve">    A.  490 Пуриновых нуклеотидов</w:t>
        <w:br/>
        <w:t xml:space="preserve">    B.  176 Пуриновых нуклеотидов</w:t>
        <w:br/>
        <w:t xml:space="preserve">    C.  314 Пуриновых нуклеотидов                   A.      в основном, чем меньше размер</w:t>
        <w:br/>
        <w:t xml:space="preserve">    D.  627 Пуриновых нуклеотидов                   животного, тем больше у него интенсивность</w:t>
        <w:br/>
        <w:t xml:space="preserve">    E.  353 Пуриновых Нуклеотидов                                                   метаболизма</w:t>
        <w:br/>
        <w:t xml:space="preserve">                                                        B.      у собаки, вес которой 2600 г,</w:t>
        <w:br/>
        <w:t>23. Сколько СО2 (в мг) выделит 1 кг семян за 10                                                    интенсивность метаболизма меняется больше при</w:t>
        <w:br/>
        <w:t>суток, если известно, что интенсивность дыхания                                                 различных скоростях бега, чем у 18</w:t>
        <w:br/>
        <w:t>этих семян равна 0,2 мг СО2 на 1 г сухой массы в                                                 килограммовой собаки</w:t>
        <w:br/>
        <w:t>час, а содержание воды в семенах 20 %.                                                       C.      в состоянии покоя интенсивность</w:t>
        <w:br/>
        <w:t xml:space="preserve">    A.  38400                                      метаболизма у белой мыши выше, чем у суслика</w:t>
        <w:br/>
        <w:t xml:space="preserve">    B.  2000                                        D.      чем меньше животное, тем меньше у</w:t>
        <w:br/>
        <w:t xml:space="preserve">    C.  4000                                         него меняется интенсивность метаболизма в</w:t>
        <w:br/>
        <w:t xml:space="preserve">    D.  19200                                       зависимости от скорости бега</w:t>
        <w:br/>
        <w:t xml:space="preserve">    E.  9600                                             E.      увеличение скорости бега всегда</w:t>
        <w:br/>
        <w:t xml:space="preserve">                                                  приводит к увеличению скорости метаболизма</w:t>
        <w:br/>
        <w:t>24. На этом рисунке вы видите относительный</w:t>
        <w:br/>
        <w:t>рост человека (на оси Х показаны года жизни                                            Вопросы по 3 балла</w:t>
      </w:r>
    </w:p>
    <w:p>
      <w:r>
        <w:t xml:space="preserve">                                                D) Появление сходных структур стопы у разных</w:t>
        <w:br/>
        <w:t>26. Активность фермента амилазы анализировали        видов может быть связано с их проживанием в</w:t>
        <w:br/>
        <w:t>путем приготовления трех колб, показанных              одной и той же экосистеме.</w:t>
        <w:br/>
        <w:t>ниже. Вещества, указанные над каждой колбой,</w:t>
        <w:br/>
        <w:t>добавляли в нулевой момент времени.                  E) Нет правильного ответа</w:t>
      </w:r>
    </w:p>
    <w:p>
      <w:r>
        <w:br/>
        <w:t xml:space="preserve">                                                        28) Были найдены останки древней лошади. Эти</w:t>
        <w:br/>
        <w:t xml:space="preserve">                                                    останки содержат 0,195% радиоактивного С14 по</w:t>
        <w:br/>
        <w:t xml:space="preserve">                                              отношению к количеству С14 в атмосфере.</w:t>
        <w:br/>
        <w:t xml:space="preserve">                                                     Рассчитайте приблизительный возраст (лет) этих</w:t>
        <w:br/>
        <w:t xml:space="preserve">                                                        останков. (Hint: период полураспада C14 = 5730</w:t>
        <w:br/>
        <w:t xml:space="preserve">                                                           лет)</w:t>
        <w:br/>
        <w:t xml:space="preserve">                                                 А) 40110 лет</w:t>
        <w:br/>
        <w:t xml:space="preserve">                                                     В) 51570 лет</w:t>
        <w:br/>
        <w:t xml:space="preserve">                                                   С) 45840 лет</w:t>
        <w:br/>
        <w:t xml:space="preserve">                                                 D) 57300 лет</w:t>
        <w:br/>
        <w:t xml:space="preserve">                                                      Е) 40440 лет</w:t>
      </w:r>
    </w:p>
    <w:p>
      <w:r>
        <w:t>В какой колбе(ах) могут быть представлены                                                        29) ДНК двухцепочечная. Первая цепочка ДНК</w:t>
        <w:br/>
        <w:t>доказательства гипотезы о денатурации                                                  содержит 39% пиримидина. В то же время эта</w:t>
        <w:br/>
        <w:t>ферментов под действием тепла?                                                    цепь содержит 19% тимина, 26% аденина.</w:t>
        <w:br/>
        <w:t xml:space="preserve">                                                 Сколько процентов нуклеотидов содержится во</w:t>
        <w:br/>
        <w:t>A) Колбы I и II через 15 минут                         второй цепи?</w:t>
        <w:br/>
        <w:t>B) Колбы II и III через 15 минут                      A) A-19%, T-26%, C-35%, G - 20%</w:t>
        <w:br/>
        <w:t>C) Колбы I и III через 15 минут                        B) A-26%, T-19%, C-20%, G-35%</w:t>
        <w:br/>
        <w:t>D) Колба III в нулевое время и снова через 15           C) A-26%, T-30%, C-35% -, G-19%</w:t>
        <w:br/>
        <w:t>минут                                           D) A - 19%, T - 26%, C - 35%, G - 30%</w:t>
        <w:br/>
        <w:t xml:space="preserve">                                                     E) A - 26%, T - 30%, C-35% , G - 19%</w:t>
        <w:br/>
        <w:t>E) Нет правильного ответа</w:t>
        <w:br/>
        <w:t xml:space="preserve">                                                            30. Сколько неспаренных электронов в одном</w:t>
        <w:br/>
        <w:t xml:space="preserve">                                                   атоме кислорода?27. Строение ног некоторых живых существ</w:t>
        <w:br/>
        <w:t>показано ниже. Какие из следующих выводов</w:t>
        <w:br/>
        <w:t>нельзя сделать, посмотрев на эти структуры ног?</w:t>
      </w:r>
    </w:p>
    <w:p/>
    <w:p/>
    <w:p>
      <w:r>
        <w:t xml:space="preserve">                                                      (oxygen-кислород)</w:t>
      </w:r>
    </w:p>
    <w:p>
      <w:r>
        <w:t xml:space="preserve">                                                    A.     0</w:t>
        <w:br/>
        <w:t xml:space="preserve">                                                        B.     1</w:t>
        <w:br/>
        <w:t xml:space="preserve">                                                       C.     2</w:t>
        <w:br/>
        <w:t xml:space="preserve">                                                    D.     4</w:t>
        <w:br/>
        <w:t>A)Широкие подошвы таких существ, как                                                          E.     8</w:t>
        <w:br/>
        <w:t>носороги и слоны, позволяют им не вязнуть в</w:t>
        <w:br/>
        <w:t>песке.</w:t>
        <w:br/>
        <w:t>B) Структуры лап медведя и льва приспособлены</w:t>
        <w:br/>
        <w:t>для питания.</w:t>
        <w:br/>
        <w:t>C) Поскольку кролик и выдра принадлежат к</w:t>
        <w:br/>
        <w:t>одному и тому же виду, их строение ног схоже.</w:t>
      </w:r>
    </w:p>
    <w:p>
      <w:pPr>
        <w:pStyle w:val="Heading3"/>
      </w:pPr>
      <w:r>
        <w:t>Орыс тілі мен әдебиеті-8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82">
        <w:r>
          <w:rPr>
            <w:color w:val="000000"/>
            <w:rFonts w:ascii="Times New Roman" w:hAnsi="Times New Roman" w:eastAsia="Times New Roman" w:cs="Times New Roman"/>
            <w:sz w:val="24"/>
          </w:rPr>
          <w:t>https://drive.google.com/file/d/1rm7dLoHbzsMjbk5bIhRa3pfNKA7honyo/view</w:t>
        </w:r>
      </w:hyperlink>
    </w:p>
    <w:p>
      <w:r>
        <w:t>Архив идентификаторы: drive-1rm7dLoHbzsMjbk5bIhRa3pfNKA7honyo</w:t>
      </w:r>
    </w:p>
    <w:p>
      <w:pPr>
        <w:pStyle w:val="Heading4"/>
      </w:pPr>
      <w:r>
        <w:t>Түпнұсқадан алынған мәтін</w:t>
      </w:r>
    </w:p>
    <w:p>
      <w:r>
        <w:t>РЕСПУБЛИКАНСКАЯ ОЛИМПИАДА           С) санки</w:t>
        <w:br/>
        <w:t xml:space="preserve">   ДЛЯ УЧАЩИХСЯ 8 КЛАССА              D) снегоход</w:t>
        <w:br/>
        <w:t xml:space="preserve">                                                  Е) монолыжа</w:t>
        <w:br/>
        <w:t>Предмет: Русский язык и литература                  6. Какие буквы пропущены в словах щ..пальца,</w:t>
        <w:br/>
        <w:t xml:space="preserve">                                                  параш..т,   Сен-Ж..ст,    Ц..рих,    девч..нка,</w:t>
        <w:br/>
        <w:t>Задания 1-15 (1 балл за каждый правильный        деньж..нки, деш..вый ?</w:t>
        <w:br/>
        <w:t>ответ)                                       A) у, ю, ю, ю, ё, ё, ё</w:t>
        <w:br/>
        <w:t>1.    Сколько     слов     в    выражении      B) у, ю, ю, ю, о, о, ё</w:t>
        <w:br/>
        <w:t>вочтобытонистало?                            C) ю, ю, ю, ю, ё, о, ё</w:t>
        <w:br/>
        <w:t>А) 3                                         D) ю, ю, ю, ю, о, о, о</w:t>
        <w:br/>
        <w:t>В) 5                                              E) у, ю, у, у, ё, о, ё</w:t>
        <w:br/>
        <w:t>С) 6                                                          7. Восстановите    пропущенные     буквы:</w:t>
        <w:br/>
        <w:t>D) 7                                              городские д..ст..пр..м..ч..т..льн..ст..?</w:t>
        <w:br/>
        <w:t>Е) 4                                          A) о-а-и-е-а-е-о-и</w:t>
        <w:br/>
        <w:t>2.    Какое   предложение   написано   без      B) о-о-е-е-а-е-о-и</w:t>
        <w:br/>
        <w:t>ошибок?                                        C) о-о-и-е-а-и-о-и</w:t>
        <w:br/>
        <w:t>А) Тоже слово, да не так бы молвить.              D) о-о-и-е-а-е-о-и</w:t>
        <w:br/>
        <w:t>В) Чтобы вы ни говорили, а семья - это всё.          E) о-о-и-е-а-е-о-ь</w:t>
        <w:br/>
        <w:t>С) Имей в виду: второй раз я повторять не буду.        8. Заранее спланированная массовая акция, в</w:t>
        <w:br/>
        <w:t>D) Занятия в школе отменили в виду непогоды.       которой группа людей в обозначенном месте</w:t>
        <w:br/>
        <w:t>Е) Свобода не в том, чтобы не сдерживать себя,      выполняет заранее оговорённые действия:</w:t>
        <w:br/>
        <w:t>а  в  том,  что  бы  владеть  собой  (Ф.М.      A) сценарий</w:t>
        <w:br/>
        <w:t>Достоевский).                                   B) инсценировка</w:t>
        <w:br/>
        <w:t>3.    Какие буквы пропущены:                   C) мастер-класс</w:t>
        <w:br/>
        <w:t>Где бы н.. были мы, но по-прежнему               D) кордебалет</w:t>
        <w:br/>
        <w:t>Н..изменно уверены в том,                          E) флешмоб</w:t>
        <w:br/>
        <w:t>Что нас примет с любовью и нежностью               9. Выберите    нужные    суффиксы    для</w:t>
        <w:br/>
        <w:t>Наша пристань - родительский дом…               обозначения   лиц   по   профессии:   вая…,</w:t>
        <w:br/>
        <w:t>И  пускай  наше  детство   н..  кончится…      эконом…, массаж…, дизайн…, свар…, груз…</w:t>
        <w:br/>
        <w:t>(М.Рябинин)?                                  A) -жер, -ист, -ист, -ер, -щик, -чик</w:t>
        <w:br/>
        <w:t>А) и, е, е                                        B) -тель, -ист, -ист, -ер, -щик, -чик</w:t>
        <w:br/>
        <w:t>В) е, е, е                                        C) -тель, -ист, -ист, -ер, -щик, -щик</w:t>
        <w:br/>
        <w:t>С) и, е, и                                      D) -к(а), -ист, -ист, -ер, -щик, -чик</w:t>
        <w:br/>
        <w:t>D) и, и, е                                          E) -тель, -ист, -ёр, -ер, -щик, -чик</w:t>
        <w:br/>
        <w:t>Е) е, е, и                                                10.    Расставьте    знаки   препинания    в</w:t>
        <w:br/>
        <w:t>4. Укажите виды придаточных предложений в      предложении «Я люблю книгу… каждая из них</w:t>
        <w:br/>
        <w:t>следующем СПП:                              мне кажется чудом… а писатель… магом»</w:t>
        <w:br/>
        <w:t>И пускай наше детство н.. кончится,               (М. Горький)</w:t>
        <w:br/>
        <w:t>Хоть мы взрослыми стали людьми,                А) : , –</w:t>
        <w:br/>
        <w:t>Потому что родителям хочется,                                                В) – , ,</w:t>
        <w:br/>
        <w:t>Чтобы мы оставались детьми (М.Рябинин).                                                С) , – –</w:t>
        <w:br/>
        <w:t>А)        обстоятельственное        уступки,</w:t>
        <w:br/>
        <w:t xml:space="preserve">                                               Д) – , :обстоятельственное                причины,</w:t>
        <w:br/>
        <w:t>обстоятельственное цели                           Е) ,  , –</w:t>
        <w:br/>
        <w:t>В)        обстоятельственное        условия,       11.    Драматургическое правило трёх единств</w:t>
        <w:br/>
        <w:t>обстоятельственное                причины,      предполагает:</w:t>
        <w:br/>
        <w:t>обстоятельственное цели                         А) единство места, времени, действия</w:t>
        <w:br/>
        <w:t>С)        обстоятельственное        условия,      В) единство места, персонажей, действия</w:t>
        <w:br/>
        <w:t>определительное, обстоятельственное цели          С) единство места, времени, персонажей</w:t>
        <w:br/>
        <w:t>D)        обстоятельственное        уступки,      D) единство персонажей, времени, действия</w:t>
        <w:br/>
        <w:t>определительное, изъяснительное                   Е) единство места, времени, пространства</w:t>
        <w:br/>
        <w:t>Е)        обстоятельственное        уступки,       12.   Найдите   неправильный   вариант:    1.</w:t>
        <w:br/>
        <w:t>обстоятельственное причины, изъяснительное       Пройти на территорию завода можно только</w:t>
        <w:br/>
        <w:t>5.     Слово, близкое по значению к слову      по  предъявлении  пропуска.  2. По  окончании</w:t>
        <w:br/>
        <w:t>«сноуборд»:                                    концерта мы решили отправиться в кафе. 3. По</w:t>
        <w:br/>
        <w:t>А) самокат                                 прибытию в город мы заселились в гостиницу. 4.</w:t>
        <w:br/>
        <w:t>В) коньки                                По   возвращении   из   командировки   отец</w:t>
      </w:r>
    </w:p>
    <w:p>
      <w:r>
        <w:t>устраивал походы в цирк или парк. 5. По приезде     C) обособленным дополнением</w:t>
        <w:br/>
        <w:t>в  санаторий отдыхающие  всегда спешат  к     D) уточняющим членом предложения</w:t>
        <w:br/>
        <w:t>морю.                                            Е) не является членом предложения</w:t>
        <w:br/>
        <w:t>А) 1                                                    17. Что такое праща?</w:t>
        <w:br/>
        <w:t>В) 2                                          A) пушка</w:t>
        <w:br/>
        <w:t>С) 3                                            B) лук</w:t>
        <w:br/>
        <w:t>D) 4                                            C) арбалет</w:t>
        <w:br/>
        <w:t>Е) 5                                          D) стреломёт</w:t>
        <w:br/>
        <w:t>13.    Вставьте  во  фразеологизмы  нужное      Е) камнемёт</w:t>
        <w:br/>
        <w:t>слово: как  ... вода, как  ... на голову, убить  ...       18.   Какой  частью  речи  является  слово</w:t>
        <w:br/>
        <w:t>зайцев, ... соли съесть                              мета(л, лл) во втором предложении?</w:t>
        <w:br/>
        <w:t>А) с курицы, снег, трех, пуд                       А) имя существительное</w:t>
        <w:br/>
        <w:t>В) с утки, град, двух, фунт                         В) глагол</w:t>
        <w:br/>
        <w:t>С) с гуся, снег, двух, пуд                          С) деепричастие</w:t>
        <w:br/>
        <w:t>D) с гуся, снег, двух, килограмм                   D) наречие</w:t>
        <w:br/>
        <w:t>Е) с гуся, град, двух, пуд                           Е) краткое прилагательное</w:t>
        <w:br/>
        <w:t>14.    Человек,  послуживший   для   автора       19.   Укажите количество знаков препинания,</w:t>
        <w:br/>
        <w:t>образцом при создании образа персонажа:          пропущенных в первом предложении:</w:t>
        <w:br/>
        <w:t>А) кумир                                      А) 3</w:t>
        <w:br/>
        <w:t>В) идеал                                        В) 4</w:t>
        <w:br/>
        <w:t>С) протеже                                      С) 1</w:t>
        <w:br/>
        <w:t>D) прототип                                   D) 2</w:t>
        <w:br/>
        <w:t>Е) образец для подражания                         Е) 5</w:t>
        <w:br/>
        <w:t>15.    Вставьте  пропущенные   слова:  «…       20.    Какая   буква  пропущена   в   слове</w:t>
        <w:br/>
        <w:t>яблоко» Ч.Айтматова, «Конь с … гривой» В.      вы..женные ?</w:t>
        <w:br/>
        <w:t>Астафьева.                                    A) з</w:t>
        <w:br/>
        <w:t>А) розовое, красной                              B) с</w:t>
        <w:br/>
        <w:t>В) зелёное, белой                                C) ж</w:t>
        <w:br/>
        <w:t>С) красное, красной                           D) ничего не пропущено</w:t>
        <w:br/>
        <w:t>D) красное, розовой                                E) сж</w:t>
        <w:br/>
        <w:t>Е) золотое, серебряной                                 21.   Какое   значение   выражает   вводная</w:t>
        <w:br/>
        <w:t xml:space="preserve">                                                конструкция в предложении «Легенда о Черном</w:t>
        <w:br/>
        <w:t>Задания   16-25   (2   балла   за  каждый      Пастухе живет, как утверждают историки,</w:t>
        <w:br/>
        <w:t>правильный ответ)                        уже больше тысячи лет»?</w:t>
        <w:br/>
        <w:t xml:space="preserve">  Местность   которую    казахи    назвали     А) последовательность изложения</w:t>
        <w:br/>
        <w:t>«Байконур» (в переводе – «… долина») когда-то     В) источник сообщения</w:t>
        <w:br/>
        <w:t>рассказывают и вправду была плодородной. Но     С) способ выражения мыслей</w:t>
        <w:br/>
        <w:t>давным-давно  один  из  кочевников,  по имени     D) чувства автора</w:t>
        <w:br/>
        <w:t>Черный Пастух, вынужден был обороняться от     Е) призыв к собеседнику</w:t>
        <w:br/>
        <w:t>наступавших  врагов  с помощью раскаленных      22.   Определите  значение  слова мечет  в</w:t>
        <w:br/>
        <w:t xml:space="preserve">                                             предложении «А  сегодня Байконур «мечет»камней и верблюжьего жира – эту «начинку» он</w:t>
        <w:br/>
        <w:t xml:space="preserve">                                       уже другие снаряды…»заряжал  в пращу, сделанную  из верблюжьей</w:t>
        <w:br/>
        <w:t xml:space="preserve">                                              A) запускаетшкуры, и мета(л, лл) в сторону неприятеля.</w:t>
        <w:br/>
        <w:t xml:space="preserve">                                                B) швыряет  Враг  скоро  в  панике  бежал,  а  в  долине</w:t>
        <w:br/>
        <w:t xml:space="preserve">                                                C) кидаетостались огромные черные вы..женные участки.</w:t>
        <w:br/>
        <w:t xml:space="preserve">                                             D) подкидываетЛегенда  о  Черном  Пастухе  живет,  как</w:t>
        <w:br/>
        <w:t xml:space="preserve">                                                  E) бросаетутверждают историки, уже больше тысячи</w:t>
        <w:br/>
        <w:t xml:space="preserve">                                                         23.   Что обозначает «Байконур» в переводелет. А сегодня Байконур «мечет» уже другие</w:t>
        <w:br/>
        <w:t xml:space="preserve">                                               на русский язык ( «… долина»)?снаряды – вместо горячих камней из «пращи»                                              А) широкая</w:t>
        <w:br/>
        <w:t>космодрома в космос устремляются ракеты и                                                В) большая</w:t>
        <w:br/>
        <w:t>спутники.                                                С) богатая</w:t>
        <w:br/>
        <w:t xml:space="preserve">                                             D) пустынная</w:t>
        <w:br/>
        <w:t>16. Каким членом предложения является слово                                                  Е) светлая</w:t>
        <w:br/>
        <w:t>«рассказывают» в первом предложении?                                                         24. Литературный герой, лирический герой  -</w:t>
        <w:br/>
        <w:t>A) сказуемым                                                         это:</w:t>
        <w:br/>
        <w:t>B) обособленным определением                                              A) главный       герой       произведения,</w:t>
      </w:r>
    </w:p>
    <w:p>
      <w:r>
        <w:t>второстепенный герой произведения,              нахватать то, о чем ему даже не грезилось?</w:t>
        <w:br/>
        <w:t>B)  второстепенный    герой    произведения,</w:t>
        <w:br/>
        <w:t>главный герой произведения                           26.   В каком значении употреблено слово</w:t>
        <w:br/>
        <w:t>C) обыкновенный    персонаж,   идеальный      «ссылаются» в данном тексте?</w:t>
        <w:br/>
        <w:t>персонаж лирического произведения               A) изгонять</w:t>
        <w:br/>
        <w:t>D) художественный персонаж, образ автора в      B) цитировать</w:t>
        <w:br/>
        <w:t>лирике                                          C) призывать в свидетели</w:t>
        <w:br/>
        <w:t>E)  автор  произведения,  влюбленный  герой      D) указывать</w:t>
        <w:br/>
        <w:t>художественного произведения                     E) переселять</w:t>
        <w:br/>
        <w:t>25. Враг скоро в панике бежал: определите       27.   Какое    изобразительно-выразительное</w:t>
        <w:br/>
        <w:t>изобразительно-выразительное средство.             средство  языка  используется  в  выделенной</w:t>
        <w:br/>
        <w:t>А) эпитет                                         части текста?</w:t>
        <w:br/>
        <w:t>В) метафора                                   A) сравнение</w:t>
        <w:br/>
        <w:t>С) синекдоха                                    B) анафора</w:t>
        <w:br/>
        <w:t>D) сравнение                                    С) эпитет</w:t>
        <w:br/>
        <w:t>Е) гипербола                                  D) антитеза</w:t>
        <w:br/>
        <w:t xml:space="preserve">                                                  E) градация</w:t>
        <w:br/>
        <w:t>Задания   26-30   (3   балла   за  каждый       28.   Укажите     правильный      вариант</w:t>
        <w:br/>
        <w:t>правильный ответ)                              употребления слова «правило» в выражении</w:t>
        <w:br/>
        <w:t xml:space="preserve">  В записных книжках  Гоголя содержится      «не согласно, а вопреки правил..».</w:t>
        <w:br/>
        <w:t>«старое  правило»   комического,   в  свете      A) правила</w:t>
        <w:br/>
        <w:t>которого принято рассматривать «Ревизора».      B) правил</w:t>
        <w:br/>
        <w:t>Вот оно: «…Уже хочет достигнуть, схватить      C) правилу</w:t>
        <w:br/>
        <w:t>рукою, как вдруг помешательство и отдаление      D) правилам</w:t>
        <w:br/>
        <w:t>желанного    предмета     на     огромное      E) правилом</w:t>
        <w:br/>
        <w:t>расстояние…  Внезапное  или  неожиданное       29.   Определите тему текста</w:t>
        <w:br/>
        <w:t>открытие, дающее  вдруг всему делу новый      A) «Старое правило» комического</w:t>
        <w:br/>
        <w:t>оборот или озарившее его новым светом»...      B) «Старое правило» комического в «Ревизоре»</w:t>
        <w:br/>
        <w:t>Когда «желанный предмет», вот-вот, казалось      C) Поэтика «Ревизора» Н.В.Гоголя</w:t>
        <w:br/>
        <w:t>бы, уже достигнутый, внезапно отдаляется,      D) Динамика «Ревизора»</w:t>
        <w:br/>
        <w:t>это, разумеется, очень комично. Но комизм      E) «Желанный предмет» и «Ревизор»</w:t>
        <w:br/>
        <w:t>усиливается  при   условии,  что  о  самом       30.   Основная мысль данного текста.</w:t>
        <w:br/>
        <w:t>желанном    предмете    делается    некое      A) Поэтика комического в «Ревизоре» основана</w:t>
        <w:br/>
        <w:t>«открытие»: представая в новом свете, он      на соблюдении старого правила.</w:t>
        <w:br/>
        <w:t>обнаруживает свою несостоятельность.           B)  Комизм  усиливается  при  обнаружении</w:t>
        <w:br/>
        <w:t xml:space="preserve">  По   мнению   В.   Гиппиуса,   динамика      несостоятельности желанного предмета.</w:t>
        <w:br/>
        <w:t>«Ревизора» основана на соблюдении Гоголем      C) Комизм в «Ревизоре» основан больше на</w:t>
        <w:br/>
        <w:t>«старого»  правила  в  том  смысле,  что      несоблюдении старого правила.</w:t>
        <w:br/>
        <w:t>желанный  предмет  «отдаляется».  Антон      D) Хлестаков - нарушитель правил.</w:t>
        <w:br/>
        <w:t>Антонович, Анна Андреевна, Марья Антоновна,      E)    Городничий - главный герой «Ревизора»,</w:t>
        <w:br/>
        <w:t>вот уже «схватившие рукою» Хлестакова, а с      критики всегда ссылаются на него.</w:t>
        <w:br/>
        <w:t>ним, черт побери, генеральство, Петербург и</w:t>
        <w:br/>
        <w:t>все прочее, остаются ни с чем.</w:t>
        <w:br/>
        <w:t xml:space="preserve">   Гоголь,    однако,    вовсе   не   следует</w:t>
        <w:br/>
        <w:t>испытанному мировой драматургией правилу</w:t>
        <w:br/>
        <w:t>так прилежно, как это может показаться на</w:t>
        <w:br/>
        <w:t>первый   взгляд.  Поэтика  комического   в</w:t>
        <w:br/>
        <w:t>«Ревизоре» основана больше на несоблюдении</w:t>
        <w:br/>
        <w:t>старого правила  (его первого требования),</w:t>
        <w:br/>
        <w:t>чем на его соблюдении. Прежде всего это</w:t>
        <w:br/>
        <w:t>касается Хлестакова. Он-то существует в</w:t>
        <w:br/>
        <w:t>комедии  не  согласно,  а  вопреки  правил..:</w:t>
        <w:br/>
        <w:t>«хочет схватить, но не схватывает». Не</w:t>
        <w:br/>
        <w:t>случайно,   говоря   о   старом   правиле</w:t>
        <w:br/>
        <w:t>комического в «Ревизоре», всегда ссылаются</w:t>
        <w:br/>
        <w:t>на    городничего,   а   про   Хлестакова</w:t>
        <w:br/>
        <w:t>умалчивают. Не потому ли, что он успевает</w:t>
      </w:r>
    </w:p>
    <w:p>
      <w:pPr>
        <w:pStyle w:val="Heading3"/>
      </w:pPr>
      <w:r>
        <w:t>РКШ-8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83">
        <w:r>
          <w:rPr>
            <w:color w:val="000000"/>
            <w:rFonts w:ascii="Times New Roman" w:hAnsi="Times New Roman" w:eastAsia="Times New Roman" w:cs="Times New Roman"/>
            <w:sz w:val="24"/>
          </w:rPr>
          <w:t>https://drive.google.com/file/d/1uQDQFBF-yk96Q0CG2HHpWe85p0Bc51V-/view</w:t>
        </w:r>
      </w:hyperlink>
    </w:p>
    <w:p>
      <w:r>
        <w:t>Архив идентификаторы: drive-1uQDQFBF-yk96Q0CG2HHpWe85p0Bc51V-</w:t>
      </w:r>
    </w:p>
    <w:p>
      <w:pPr>
        <w:pStyle w:val="Heading4"/>
      </w:pPr>
      <w:r>
        <w:t>Түпнұсқадан алынған мәтін</w:t>
      </w:r>
    </w:p>
    <w:p>
      <w:r>
        <w:t xml:space="preserve">  Республиканская юниорская олимпиада для</w:t>
        <w:br/>
        <w:t>учащихся 7-8 классов по общеобразовательным    7. Занимается тем же, что и тьютор</w:t>
        <w:br/>
        <w:t xml:space="preserve">                предметам                   A) волонтёр</w:t>
        <w:br/>
        <w:t xml:space="preserve">          ІІ этап олимпиады (районный)          B) модератор</w:t>
        <w:br/>
        <w:t xml:space="preserve">                  Класс: 8                     C) бебиситтер</w:t>
        <w:br/>
        <w:t xml:space="preserve">  Задания 1-15 (1 балл за каждый правильный    D) импресарио</w:t>
        <w:br/>
        <w:t xml:space="preserve">                     ответ)                       E) менеджер</w:t>
      </w:r>
    </w:p>
    <w:p>
      <w:r>
        <w:t>1. Прилагательное с мягкой основой                     8. В отрывке стихотворения Ф. Тютчева «Полдень»</w:t>
        <w:br/>
        <w:t>A) сильный                                   выделены</w:t>
        <w:br/>
        <w:t>B) добрый                                     Лениво дышит полдень мглистый;</w:t>
        <w:br/>
        <w:t>C) смелый                                     Лениво катится река;</w:t>
        <w:br/>
        <w:t>D) честный                          И в тверди пламенной и чистой</w:t>
        <w:br/>
        <w:t>E) близкий                                     Лениво тают облака.</w:t>
        <w:br/>
        <w:t xml:space="preserve">                                             А) олицетворения</w:t>
        <w:br/>
        <w:t>2. Сложное слово пишется слитно                  В) эпитеты</w:t>
        <w:br/>
        <w:t>A) (пол) листа                                   С) сравнения</w:t>
        <w:br/>
        <w:t>B) (пол) апельсина                             D) метафоры</w:t>
        <w:br/>
        <w:t>C) (пол) вагона                                   Е) метонимии</w:t>
        <w:br/>
        <w:t>D) (пол) Америки</w:t>
        <w:br/>
        <w:t>E) (пол) имени                                             9. Словосочетание, образованное по способу</w:t>
        <w:br/>
        <w:t xml:space="preserve">                                               управления</w:t>
        <w:br/>
        <w:t>3. Слово, соответствующее схеме: приставка –      A) решение возвратиться</w:t>
        <w:br/>
        <w:t>корень – суффикс - окончание                     B) верное решение</w:t>
        <w:br/>
        <w:t>A) присказка                                    C) измученный дорогой</w:t>
        <w:br/>
        <w:t>B) забавный                                  D) дорогой человек</w:t>
        <w:br/>
        <w:t>C) неуклюжий                                    E) опускаться медленно</w:t>
        <w:br/>
        <w:t>D) сначала</w:t>
        <w:br/>
        <w:t>E) смеяться                                            10. Слово с вариативным (двойным) ударением</w:t>
        <w:br/>
        <w:t xml:space="preserve">                                             A) августовский</w:t>
        <w:br/>
        <w:t>4. Слово без мягкого знака после щипящего         B) баловать</w:t>
        <w:br/>
        <w:t>A) почувствовать фальш...                        C) жалюзи</w:t>
        <w:br/>
        <w:t>B) приготовить фарш…                         D) завистливый</w:t>
        <w:br/>
        <w:t>C) упасть навзнич..                                E) маркетинг</w:t>
        <w:br/>
        <w:t>D) привлеч… внимание</w:t>
        <w:br/>
        <w:t>E) умчаться проч…                                    11. Существительное, не обозначающее процесс</w:t>
        <w:br/>
        <w:t xml:space="preserve">                                             A) листопад</w:t>
        <w:br/>
        <w:t>5. Синоним фразеологизма «зуб на зуб не           B) снегопад</w:t>
        <w:br/>
        <w:t>попадает»                                      C) звездопад</w:t>
        <w:br/>
        <w:t>A) «до зубов вооружён»;                        D) водопад</w:t>
        <w:br/>
        <w:t>B) «зарубить на носу»;                             E) камнепад</w:t>
        <w:br/>
        <w:t>C) «положить зубы на полку»;</w:t>
        <w:br/>
        <w:t>D) «не в бровь, а в глаз»;                               12. Слово с приставкой</w:t>
        <w:br/>
        <w:t>E) «дрожать как осиновый лист»                  A) паводок</w:t>
        <w:br/>
        <w:t xml:space="preserve">                                               B) пастух</w:t>
        <w:br/>
        <w:t>6. Ряд слов с безударной гласной а:                C) пасовать</w:t>
        <w:br/>
        <w:t>A) б..хрома, пл..мбир, г..зон;                     D) память</w:t>
        <w:br/>
        <w:t>B) в..лонтёр, п..влин, к..бинет;                     E) пастила</w:t>
        <w:br/>
        <w:t>C) в..ндал, к..ктейль, гр..фин;</w:t>
        <w:br/>
        <w:t>D) г..рнир, п..нсион, г..лерея;                          13. Прилагательное изящное не сочетается с</w:t>
        <w:br/>
        <w:t>E) в..сторг, к..пюшон, л..сьон                     существительным</w:t>
        <w:br/>
        <w:t xml:space="preserve">                                             A) кимано</w:t>
      </w:r>
    </w:p>
    <w:p>
      <w:r>
        <w:t>B) кашне                                               20. Предложение с синонимами</w:t>
        <w:br/>
        <w:t>C) бра                                        А) Среди тишины послышался тихий говор.</w:t>
        <w:br/>
        <w:t>D) жабо                                        В) Это была не просто тишина, а безмолвие</w:t>
        <w:br/>
        <w:t>E) фламинго                                окружающей природы.</w:t>
        <w:br/>
        <w:t xml:space="preserve">                                               С) На улице дул холодный, порывистый ветер.</w:t>
        <w:br/>
        <w:t>14. Подлежащее выражено местоимением          D) За окном кружился и тихо падал первый снег.</w:t>
        <w:br/>
        <w:t>A) Большинство ребят плавали около лодок.         Е) Всю ночь ветер свистел и ухал в горах.</w:t>
        <w:br/>
        <w:t>B) Каждый хочет быть первым.</w:t>
        <w:br/>
        <w:t>C) У него в выходные много дел.                      21. Тип и стиль текста:</w:t>
        <w:br/>
        <w:t>D) Во всех ситуациях оставаться человеком –           Казахстанские гидрогеологи в самых сухих и</w:t>
        <w:br/>
        <w:t>лучшее качество                                 безводных частях нашей республики обнаружили</w:t>
        <w:br/>
        <w:t>E) Сегодня продолжалось слишком долго.          огромные бассейны подземных вод. Они по своей</w:t>
        <w:br/>
        <w:t xml:space="preserve">                                            площади и по запасам воды не уступают самым</w:t>
        <w:br/>
        <w:t>15. Предложение с причастным оборотом          настоящим морям. И эти моря тянутся через всю</w:t>
        <w:br/>
        <w:t>A) Ушедшая в песок вода в ручей не вернется.       республику от гор на юге до её грпниц на севере,</w:t>
        <w:br/>
        <w:t>B) Обжегшись на молоке, на воду дуют.          от Зайсана на востоке до Каспия на западе.</w:t>
        <w:br/>
        <w:t>C) Не посеяв тени, не посидишь в прохладе.         А) повествование, публицистический стиль;</w:t>
        <w:br/>
        <w:t>D) Лентяю все не можется да нездоровится.         В) описание, научный стиль;</w:t>
        <w:br/>
        <w:t>E) Сделав зло, не жди добра.                      С) описание, публицистический стиль;</w:t>
        <w:br/>
        <w:t xml:space="preserve">                                            D) повествование, научный стиль;</w:t>
        <w:br/>
        <w:t xml:space="preserve"> Задания 16-25 (2 балла за каждый правильный    Е) рассуждение, художественный стиль</w:t>
        <w:br/>
        <w:t xml:space="preserve">                 ответ)</w:t>
        <w:br/>
        <w:t xml:space="preserve">                                                        22. Правильная форма существительных в Р.п.</w:t>
        <w:br/>
        <w:t>16. Количество букв и звуков не совпадает           мн.ч.</w:t>
        <w:br/>
        <w:t>A) судья                                      A) татаров, дел, помидоров;</w:t>
        <w:br/>
        <w:t>B) пьедестал                                    B) татар, дел, помидоров;</w:t>
        <w:br/>
        <w:t>C) медаль                                      C) татар, делов, помидоров;</w:t>
        <w:br/>
        <w:t>D) снаряд                                    D) татаров, делов, помидоров;</w:t>
        <w:br/>
        <w:t>E) чемпион                                       E) татар, дел, помидор.</w:t>
      </w:r>
    </w:p>
    <w:p>
      <w:r>
        <w:t>17. Словосочетание, где в обоих словах пишется е:    23. Олицетворения в стихотворении К. Бальмонта</w:t>
        <w:br/>
        <w:t>A) на развевающ..ся знам...                          Вечер. Взморье. Вздохи ветра.</w:t>
        <w:br/>
        <w:t>B) на ветк… черёмух…                          Величавый возглас волн.</w:t>
        <w:br/>
        <w:t>C) на зеленеющ..й лужайк..                        Близко буря. В берег бьется</w:t>
        <w:br/>
        <w:t>D) о дальн..м путешестви..                   Чуждый чарам черный челн.</w:t>
        <w:br/>
        <w:t>E) в сочинени.. о поэзи..                     Чуждый чистым чарам счастья,</w:t>
        <w:br/>
        <w:t xml:space="preserve">                                             Челн томленья, челн тревог,</w:t>
        <w:br/>
        <w:t>18. Значение заимстованного слова употреблено     Бросил берег, бьется с бурей,</w:t>
        <w:br/>
        <w:t>неверно                              Ищет светлых снов чертог.</w:t>
        <w:br/>
        <w:t>А) модернизация - обновление                  Мчится взморьем, мчится морем,</w:t>
        <w:br/>
        <w:t>В) диалог - собеседование                       Отдаваясь воле волн.</w:t>
        <w:br/>
        <w:t>С) инсталяция - выставка                       Месяц матовый взирает,</w:t>
        <w:br/>
        <w:t>D) толерантность - терпимость                   Месяц горькой грусти полн.</w:t>
        <w:br/>
        <w:t>Е) дебаты - выступление                       Умер вечер. Ночь чернеет.</w:t>
        <w:br/>
        <w:t xml:space="preserve">                                        Ропщет море. Мрак растет.</w:t>
        <w:br/>
        <w:t>19. Слово, отличающееся способом образования     Челн томленья тьмой охвачен.</w:t>
        <w:br/>
        <w:t>А) подсознание                                 Буря воет в бездне вод.</w:t>
        <w:br/>
        <w:t>В) подсвечник                                 А) величавый возглас, вздохи ветра, снов черток</w:t>
        <w:br/>
        <w:t>С) подставка                                    В) ропщет море, умер вечер, буря воет</w:t>
        <w:br/>
        <w:t>D) подоконник                                  С) бьётся с бурей, воглас волн, чуждый чарам</w:t>
        <w:br/>
        <w:t>Е) подберёзовик                               D) месяц матовый, чистые чары, месяц взирает</w:t>
        <w:br/>
        <w:t xml:space="preserve">                                                 Е) чёрный челн, мчится взморьем, горькой грусти.</w:t>
      </w:r>
    </w:p>
    <w:p>
      <w:r>
        <w:t>24. Синонимом не являются фразеологизмы           27. Тип речи и жанр текста</w:t>
        <w:br/>
        <w:t>А) «два сапога – пара» - «одного поля ягоды»;       A) повествование, статья</w:t>
        <w:br/>
        <w:t>В) «ждать у моря погоды» – «плыть по течению»;    B) рассуждение, реферат</w:t>
        <w:br/>
        <w:t>С) «кот наплакал» - «капля в море»;                C) описание, доклад</w:t>
        <w:br/>
        <w:t>D) «бить баклуши» - «лежать на боку»;            D) повествование, рецензия</w:t>
        <w:br/>
        <w:t>Е) «первая скрипка» - «стреляный воробей»          E) рассуждение, отзыв</w:t>
      </w:r>
    </w:p>
    <w:p>
      <w:r>
        <w:t>25. Пословица с одиночным деепричастием           28. Верная композиция текста</w:t>
        <w:br/>
        <w:t>(запятые не проставлены)                        A)  Смена  древних   представлений  новыми</w:t>
        <w:br/>
        <w:t>A) Не зная броду не суйся в воду.                 методами - Древние астрологи о возрасте Земли -</w:t>
        <w:br/>
        <w:t>B) Не поглядев на пирог не говори, что сыт.        Понятие времени  - Время на ранних ступенях</w:t>
        <w:br/>
        <w:t>C) Не поклоняясь до земли грибка не поднимешь.    культуры</w:t>
        <w:br/>
        <w:t>D) Не работая сыт не будешь.                     B)  Понятие  времени   -  Древние  астрологи  о</w:t>
        <w:br/>
        <w:t>E) Не расколов ореха ядра не съешь.                возрасте  Земли  -  Время  на  ранних  ступенях</w:t>
        <w:br/>
        <w:t xml:space="preserve">                                              культуры - Смена древних представлений новыми</w:t>
        <w:br/>
        <w:t xml:space="preserve"> Задания 26-30 (3 балла за каждый правильный    методами</w:t>
        <w:br/>
        <w:t xml:space="preserve">                  ответ):                     C) Понятие времени – Время на ранних ступенях</w:t>
        <w:br/>
        <w:t xml:space="preserve">                                              культуры – Древние астрологи о возрасте Земли –</w:t>
        <w:br/>
        <w:t xml:space="preserve">  Прочитайте текст и выполните задания                                           Смена древних представлений новыми методами.</w:t>
        <w:br/>
        <w:t xml:space="preserve">  Трудно  себе  представить  более  простое  и                                             D) Время на ранних ступенях культуры - Понятие</w:t>
        <w:br/>
        <w:t>вместе с тем более сложное понятие, чем время.                                              времени - Древние астрологи о возрасте Земли -</w:t>
        <w:br/>
        <w:t>Старая финская пословица главит: «Ничего нет в                                           Смена древних представлений новыми методами</w:t>
        <w:br/>
        <w:t>мире  замечательнее,  сложнее  и  непобедимее                                                  E) Древние астрологи о возрасте Земли - Смена</w:t>
        <w:br/>
        <w:t>времени».  А  один  из  величайших  философов                                               древних  представлений  новыми  методами    -</w:t>
        <w:br/>
        <w:t>древнего  мира,  Аристотель,  писал  за четыре                                             Понятие времени - Древние астрологи о возрасте</w:t>
        <w:br/>
        <w:t>столетия до нашей эры, что среди неизвестного в                                             Земли</w:t>
        <w:br/>
        <w:t>окружающей  нас природе самым неизвестным</w:t>
        <w:br/>
        <w:t>является время, так как никто не знает, что                                                        29. Утверждение, соответствующее финской</w:t>
        <w:br/>
        <w:t>такое время и как им управлять.                                               пословице «Ничего нет в мире замечательнее,</w:t>
        <w:br/>
        <w:t xml:space="preserve">  Уже на ранних ступенях культуры человека                                            сложнее и непобедимее времени».</w:t>
        <w:br/>
        <w:t>занимала мысль о начале времени, о конце мира, о                                             A) Время лечит раны</w:t>
        <w:br/>
        <w:t>том, когда создалась окружающая нас природа,                                               B) Время – лучший учитель</w:t>
        <w:br/>
        <w:t>каков возраст Земли … и как долго будет светить                                               C) Время бесценно</w:t>
        <w:br/>
        <w:t>на небе солнце.                                            D) Время – мудрый советник</w:t>
        <w:br/>
        <w:t xml:space="preserve">  По   древним   персидским   сказаниям,  мир                                                 E) Сила – во времени.</w:t>
        <w:br/>
        <w:t>существует всего лишь двенадцать тысяч лет.</w:t>
        <w:br/>
        <w:t>Астрологи  Вавилона,  годавшие  по  небесным                                                        30. Содержанию текста соответствует пословица</w:t>
        <w:br/>
        <w:t>светилам, находили, что мир очень стар, что ему                                             A) Поздно встал – день пропал.</w:t>
        <w:br/>
        <w:t>больше двух миллионов лет.                                               B) Время, как воробей, упустишь – не поймаешь.</w:t>
        <w:br/>
        <w:t xml:space="preserve">  Проблемой   времени   в   течение   многих                                               C) Время красит, безвременье – старит.</w:t>
        <w:br/>
        <w:t>тысячелетий продолжали заниматься величайшие                                            D) Время есть бесконечное движение.</w:t>
        <w:br/>
        <w:t>умы, и на смену древним сказаниям и фантазиям                                                 E) Иное время, иное бремя.</w:t>
        <w:br/>
        <w:t>астрологов постепенно стали приходить точные</w:t>
        <w:br/>
        <w:t>методы определения возраста Земли.</w:t>
      </w:r>
    </w:p>
    <w:p>
      <w:r>
        <w:t>26. Синоним слова легенда, согласно тексту</w:t>
        <w:br/>
        <w:t>A) старина</w:t>
        <w:br/>
        <w:t>B) зарождение</w:t>
        <w:br/>
        <w:t>C) сказание</w:t>
        <w:br/>
        <w:t>D) древность</w:t>
        <w:br/>
        <w:t>E) пословица</w:t>
      </w:r>
    </w:p>
    <w:p>
      <w:pPr>
        <w:pStyle w:val="Heading3"/>
      </w:pPr>
      <w:r>
        <w:t>Қазақстан тарихы қаз-8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84">
        <w:r>
          <w:rPr>
            <w:color w:val="000000"/>
            <w:rFonts w:ascii="Times New Roman" w:hAnsi="Times New Roman" w:eastAsia="Times New Roman" w:cs="Times New Roman"/>
            <w:sz w:val="24"/>
          </w:rPr>
          <w:t>https://drive.google.com/file/d/1cSSAp0kxp5SCiWK1e0iu2Y0u_Cfqdn3S/view</w:t>
        </w:r>
      </w:hyperlink>
    </w:p>
    <w:p>
      <w:r>
        <w:t>Архив идентификаторы: drive-1cSSAp0kxp5SCiWK1e0iu2Y0u_Cfqdn3S</w:t>
      </w:r>
    </w:p>
    <w:p>
      <w:pPr>
        <w:pStyle w:val="Heading4"/>
      </w:pPr>
      <w:r>
        <w:t>Түпнұсқадан алынған мәтін</w:t>
      </w:r>
    </w:p>
    <w:p>
      <w:r>
        <w:t xml:space="preserve">       Қазақстан тарихы пәнінен Республикалық жасөспірімдер</w:t>
        <w:br/>
        <w:t xml:space="preserve">               олимпиадасының аудандық кезеңі</w:t>
        <w:br/>
        <w:t xml:space="preserve">                             8 сынып</w:t>
        <w:br/>
        <w:t xml:space="preserve">        1-15- 1 балл; 16-25 - 2 балл; 26-30 - 3 балл; жалпы балл - 50</w:t>
      </w:r>
    </w:p>
    <w:p>
      <w:r>
        <w:t>1. Қазақтар 1916 жылға 25 маусымдағы патша жарлығын қалай қабылдады?</w:t>
        <w:br/>
        <w:t>A) Түсінушілікпен қабылдады</w:t>
        <w:br/>
        <w:t>B) қабылдамады</w:t>
        <w:br/>
        <w:t>C) Ақ сүйектер мен байлар әскерге баруға қарсы болды</w:t>
        <w:br/>
        <w:t>D) қазақ жастары тылдық жұмысқа баруға қарсы болмады</w:t>
        <w:br/>
        <w:t>E) қазақтар мен орыс жұмысшылары бірге қарсы болды</w:t>
      </w:r>
    </w:p>
    <w:p>
      <w:r>
        <w:t>2. 1916 жылғы көтерілістің ірі ошағы:</w:t>
        <w:br/>
        <w:t>A) Ақмола</w:t>
        <w:br/>
        <w:t>B) Торғай</w:t>
        <w:br/>
        <w:t>C) Семей</w:t>
        <w:br/>
        <w:t>D) Ақтөбе</w:t>
        <w:br/>
        <w:t>E) Орал</w:t>
      </w:r>
    </w:p>
    <w:p>
      <w:r>
        <w:t>3. Түркістан (Қоқан) автономиясының бірінші басшысы:</w:t>
        <w:br/>
        <w:t>A) Мұстапа Шоқай</w:t>
        <w:br/>
        <w:t>B) Т. Рысқұлов</w:t>
        <w:br/>
        <w:t>C) С. Қожанов</w:t>
        <w:br/>
        <w:t>D) А. Бөкейханов</w:t>
        <w:br/>
        <w:t>E) Х. Досмұхамедов</w:t>
      </w:r>
    </w:p>
    <w:p>
      <w:r>
        <w:t>4. Кеңес үкіметінің азамат соғысы жылдарында жүргізген экономикалық</w:t>
        <w:br/>
        <w:t>саясаты</w:t>
        <w:br/>
        <w:t>A) ЖЭС</w:t>
        <w:br/>
        <w:t>B) «әскери коммунизм» саясаты</w:t>
        <w:br/>
        <w:t>C) нарықтық экономика саясаты</w:t>
        <w:br/>
        <w:t>D) азық-түлік салығы</w:t>
        <w:br/>
        <w:t>E) аралас экономика саясаты</w:t>
      </w:r>
    </w:p>
    <w:p>
      <w:r>
        <w:t>5. Қаз АКСР-і тұңғыш төрағасы:</w:t>
        <w:br/>
        <w:t>A) Т. Рысқұлов</w:t>
        <w:br/>
        <w:t>B) А. Бөкейханов</w:t>
        <w:br/>
        <w:t>C) В. А. Радус-Зенкович</w:t>
        <w:br/>
        <w:t>D) И. А. Акулов</w:t>
        <w:br/>
        <w:t>E) Ц. Мендешев</w:t>
      </w:r>
    </w:p>
    <w:p>
      <w:r>
        <w:t>6. Рейсхтагқа ту тіккен қазақ:</w:t>
        <w:br/>
        <w:t>A) Ә. Шәрипов</w:t>
        <w:br/>
        <w:t>B) Р. Қошқарбаев</w:t>
        <w:br/>
        <w:t>C) Қ. Қайсенов</w:t>
      </w:r>
    </w:p>
    <w:p>
      <w:r>
        <w:t>D) Бауыржан Момышұлы</w:t>
        <w:br/>
        <w:t>E) Т. Бегельдинов</w:t>
      </w:r>
    </w:p>
    <w:p>
      <w:r>
        <w:t>7. Жазушы Қ.Қайсеновтің соғысқа қатысы:</w:t>
        <w:br/>
        <w:t>A) қатардағы жауынгер</w:t>
        <w:br/>
        <w:t>B) партизандық қозғалыс</w:t>
        <w:br/>
        <w:t>C) қарсыласу қозғалысы</w:t>
        <w:br/>
        <w:t>D) соғысқа қатыспады</w:t>
        <w:br/>
        <w:t>E) астыртын ұйымда</w:t>
      </w:r>
    </w:p>
    <w:p>
      <w:r>
        <w:t>8. Ұлы Отан соғысында Кеңес Одағының батыры атағын алғандар:</w:t>
        <w:br/>
        <w:t>A) 200-ден астам қазақстандықтар</w:t>
        <w:br/>
        <w:t>B) 300-ден астам қазақстандықтар</w:t>
        <w:br/>
        <w:t>C) 400-ден астам қазақстандықтар</w:t>
        <w:br/>
        <w:t>D) 450-ден астам қазақстандықтар</w:t>
        <w:br/>
        <w:t>E) шамамен 500 қазақстандықтар</w:t>
      </w:r>
    </w:p>
    <w:p>
      <w:r>
        <w:t>9. Алаш үкіметінің басшысы кім болды?</w:t>
        <w:br/>
        <w:t>A) М. Тынышпаев</w:t>
        <w:br/>
        <w:t>B) Х. Досмұхамедов</w:t>
        <w:br/>
        <w:t>C) Ә. Бөкейханов</w:t>
        <w:br/>
        <w:t>D) А. Байтұрсынов</w:t>
        <w:br/>
        <w:t>E) М. Шоқай</w:t>
      </w:r>
    </w:p>
    <w:p>
      <w:r>
        <w:t>10. Алаш-Орда үкіметі қашан және қайда құрылды?</w:t>
        <w:br/>
        <w:t>A) 1917 ж., сәуір, Орынборда</w:t>
        <w:br/>
        <w:t>B) 1917 ж., мамыр, Омбыда</w:t>
        <w:br/>
        <w:t>C) 1917 ж., шілде, Оралда</w:t>
        <w:br/>
        <w:t>D) 1917 ж., тамыз, Омбыда</w:t>
        <w:br/>
        <w:t>E) 1917 ж., желтоқсан, Орынборда</w:t>
      </w:r>
    </w:p>
    <w:p>
      <w:r>
        <w:t>11. Ұжымдастыру басталғанға дейінгі Қазақстандағы мал саны:</w:t>
        <w:br/>
        <w:t>A) 40,5 млн</w:t>
        <w:br/>
        <w:t>B) 45 млн</w:t>
        <w:br/>
        <w:t>C) 28 млн</w:t>
        <w:br/>
        <w:t>D) 4,5 млн</w:t>
        <w:br/>
        <w:t>E) 35,5 млн</w:t>
      </w:r>
    </w:p>
    <w:p>
      <w:r>
        <w:t>12. «Сауатсыздық жойылсын» қоғамы ұйымдастырылған жыл:</w:t>
        <w:br/>
        <w:t>A) 1941 жыл</w:t>
        <w:br/>
        <w:t>B) 1937 жыл</w:t>
        <w:br/>
        <w:t>C) 1927 жыл</w:t>
        <w:br/>
        <w:t>D) 1924 жыл</w:t>
        <w:br/>
        <w:t>E) 1918 жыл</w:t>
      </w:r>
    </w:p>
    <w:p>
      <w:r>
        <w:t>13. 1938 жылы Қиыр Шығыстан Қазақстанға қай ұлт өкілдері</w:t>
        <w:br/>
        <w:t>депортацияланды?</w:t>
        <w:br/>
        <w:t>A) Корейлер</w:t>
        <w:br/>
        <w:t>B) Жапондар</w:t>
        <w:br/>
        <w:t>C) Шешендер</w:t>
        <w:br/>
        <w:t>D) Дүнгендер</w:t>
        <w:br/>
        <w:t>E) Татарлар</w:t>
      </w:r>
    </w:p>
    <w:p>
      <w:r>
        <w:t>14. Қызылордада Ұлттық театр ашылған жыл</w:t>
        <w:br/>
        <w:t>A) 1936 жыл</w:t>
        <w:br/>
        <w:t>B) 1926 жыл</w:t>
        <w:br/>
        <w:t>C) 1934 жыл</w:t>
        <w:br/>
        <w:t>D) 1927 жыл</w:t>
        <w:br/>
        <w:t>E) 1928 0жыл</w:t>
      </w:r>
    </w:p>
    <w:p>
      <w:r>
        <w:t>15. «Қазақстан отар болып келді және солай болып қалды» деп айтқан</w:t>
        <w:br/>
        <w:t>қайраткер:</w:t>
        <w:br/>
        <w:t>A) Т.Жүргенов.</w:t>
        <w:br/>
        <w:t>B) О.Қожанов.</w:t>
        <w:br/>
        <w:t>C) С.Садуақасов.</w:t>
        <w:br/>
        <w:t>D) Т.Рысқұлов.</w:t>
        <w:br/>
        <w:t>E) О.Жандосов.</w:t>
      </w:r>
    </w:p>
    <w:p>
      <w:r>
        <w:t>16.Уақытша өкіметтің биліктен кетуі:</w:t>
        <w:br/>
        <w:t>A) бірінші орыс революциясы нәтижесінде</w:t>
        <w:br/>
        <w:t>B) Кеңестердің Құрылтай жиналысында жеңіске жетуі нәтижесінде</w:t>
        <w:br/>
        <w:t>C) ақпан төңкерісі нәтижесінде</w:t>
        <w:br/>
        <w:t>D) қазан төңкерісі нәтижесінде</w:t>
        <w:br/>
        <w:t>E) Ресейдің І жүние жүзілік соғыста жеңіске жетуі нәтижесінде</w:t>
      </w:r>
    </w:p>
    <w:p>
      <w:r>
        <w:t>17. Қазан төңкерісінің қазақ қоғамына тигізген әсері</w:t>
        <w:br/>
        <w:t>A) қоғамды жікке бөлді</w:t>
        <w:br/>
        <w:t>B) қоғамды біріктірді</w:t>
        <w:br/>
        <w:t>C) саяси белсенділікті арттырды</w:t>
        <w:br/>
        <w:t>D) экономикалық өмірді өзгертті</w:t>
        <w:br/>
        <w:t>E) еш әсері болмады</w:t>
      </w:r>
    </w:p>
    <w:p>
      <w:r>
        <w:t>18. Қазақстанда Уақытша үкімет таратылғаннан кейін билік қолында болды:</w:t>
        <w:br/>
        <w:t>A) генерал-губернатордың</w:t>
        <w:br/>
        <w:t>B) губернатордың</w:t>
        <w:br/>
        <w:t>C) қазақ буржуазиясының</w:t>
        <w:br/>
        <w:t>D) советтің</w:t>
        <w:br/>
        <w:t>E) уақытша үкіметтің комиссарының</w:t>
      </w:r>
    </w:p>
    <w:p>
      <w:r>
        <w:t>19. 1917 жылы желтоқсанда Орынборда өтті:</w:t>
      </w:r>
    </w:p>
    <w:p>
      <w:r>
        <w:t>A) Кеңестік Түркістанның съезі</w:t>
        <w:br/>
        <w:t>B) Сібір автономистерінің мәжілісі</w:t>
        <w:br/>
        <w:t>C) мұсылман-қазақтардың съезі</w:t>
        <w:br/>
        <w:t>D) Құрылтай Жиналысының мәжілісі</w:t>
        <w:br/>
        <w:t>E) II жалпықазақ съезі</w:t>
      </w:r>
    </w:p>
    <w:p>
      <w:r>
        <w:t>20. Жетісу облысының Уақытша үкіметінің комиссары:</w:t>
        <w:br/>
        <w:t>A) М. Шокай</w:t>
        <w:br/>
        <w:t>B) Ә. Бөкейханов</w:t>
        <w:br/>
        <w:t>C) А. Байтұрсынов</w:t>
        <w:br/>
        <w:t>D) М. Тынышпаев</w:t>
        <w:br/>
        <w:t>E) Х. Досмұхамедов</w:t>
      </w:r>
    </w:p>
    <w:p>
      <w:r>
        <w:t>21. Голощекиннің «кіші Қазан» идеясы нені білдірді?</w:t>
        <w:br/>
        <w:t>A) индустриализацияландыру</w:t>
        <w:br/>
        <w:t>B) ұжымдастыру</w:t>
        <w:br/>
        <w:t>C) кеңестендіру</w:t>
        <w:br/>
        <w:t>D) басылу, шөгу</w:t>
        <w:br/>
        <w:t>E) тәркілеу</w:t>
      </w:r>
    </w:p>
    <w:p>
      <w:r>
        <w:t>22. 1940 жылы қазақ әліпбиі ауысты:</w:t>
        <w:br/>
        <w:t>A) арабтан латын әліпбиіне</w:t>
        <w:br/>
        <w:t>B) латыннан араб әліпбиіне</w:t>
        <w:br/>
        <w:t>C) арабтан  кириллицаға</w:t>
        <w:br/>
        <w:t>D) латыннан кириллицаға</w:t>
        <w:br/>
        <w:t>E) кириллицадан латынға</w:t>
      </w:r>
    </w:p>
    <w:p>
      <w:r>
        <w:t>23. Түркісіб магистралі қай жерлерді байланыстырды?</w:t>
        <w:br/>
        <w:t>A) Орынбор мен Ташкент</w:t>
        <w:br/>
        <w:t>B) Орта Азия мен Орал</w:t>
        <w:br/>
        <w:t>C) Орта Азия мен Сібір</w:t>
        <w:br/>
        <w:t>D) Кавказ бен Орта Азия</w:t>
        <w:br/>
        <w:t>E) Жетісу мен Орынбор</w:t>
      </w:r>
    </w:p>
    <w:p>
      <w:r>
        <w:t>24. Ф.И. Голощекин қандай идея ұсынды?</w:t>
        <w:br/>
        <w:t>A) «Жаңа экономикалық саясат».</w:t>
        <w:br/>
        <w:t>B) «Әскери коммунизм».</w:t>
        <w:br/>
        <w:t>C) «Өнімге салық».</w:t>
        <w:br/>
        <w:t>D) «Индустриализация».</w:t>
        <w:br/>
        <w:t>E)«Кіші Қазан».</w:t>
      </w:r>
    </w:p>
    <w:p>
      <w:r>
        <w:t>25. 1933 жылы Сталинге ашық хат жазған кім?</w:t>
        <w:br/>
        <w:t>A) Қ.И.Сатбаев.</w:t>
        <w:br/>
        <w:t>B) Ғ.Мүсірепов</w:t>
        <w:br/>
        <w:t>C) С.Сәдуақасов.</w:t>
      </w:r>
    </w:p>
    <w:p>
      <w:r>
        <w:t>D) А.Байтұрсынов.</w:t>
        <w:br/>
        <w:t>E) Т.Рысқұлов.</w:t>
      </w:r>
    </w:p>
    <w:p>
      <w:r>
        <w:t>26. Бірінші жалпықазақ съезі қашан және қандай мақсатпен өткізілді?</w:t>
        <w:br/>
        <w:t>A) 1917 жылдың ақпан айында, қазақ комитетін ұйымдастыру үшін.</w:t>
        <w:br/>
        <w:t>B) 1917 жылдың мамыр айында, Уақытша үкіметтің саясатын орындау</w:t>
        <w:br/>
        <w:t>мақсатында</w:t>
        <w:br/>
        <w:t>C) 1917 жылдың шілде айында, бүкілхалықтық азат ету күресін басқара</w:t>
        <w:br/>
        <w:t>алатын саяси партия құру мақсатында</w:t>
        <w:br/>
        <w:t>D) 1917 жылдың тамыз айында, орыс шаруа-қоныс аударушыларды</w:t>
        <w:br/>
        <w:t>қоғамдық-саяси ұйымдастыруды құру мақсатында</w:t>
        <w:br/>
        <w:t>E) 1917 жылдың қазан айында, жалпықазақтық еркін үкіметті құру</w:t>
        <w:br/>
        <w:t>мақсатында</w:t>
      </w:r>
    </w:p>
    <w:p>
      <w:r>
        <w:t>27. ЖЭС саясатын енгізу</w:t>
        <w:br/>
        <w:t>A) Болшевиктердің міндетті саясатынан</w:t>
        <w:br/>
        <w:t>B) Енгізуге мәжбүр болды</w:t>
        <w:br/>
        <w:t>C) ақтар қозғалысының іс-әрекетіне жауап</w:t>
        <w:br/>
        <w:t>D) жоспарланған шара</w:t>
        <w:br/>
        <w:t>E) ұлт аймақтарының талабымен</w:t>
      </w:r>
    </w:p>
    <w:p>
      <w:r>
        <w:t>28. Не себепті Кеңестер Алаш автономиясына қарсы болды?</w:t>
        <w:br/>
        <w:t>A) жер мәселесі бойынша қарама-қайшылық</w:t>
        <w:br/>
        <w:t>B) дін мәселесі бойынша қарама-қайшылық</w:t>
        <w:br/>
        <w:t>C) сот мәселесі бойынша қарама-қайшылық</w:t>
        <w:br/>
        <w:t>D) мемлекеттік құрылым бойынша қарама-қайшылық</w:t>
        <w:br/>
        <w:t>E) білім мәселесі бойынша қарама-қайшылық</w:t>
      </w:r>
    </w:p>
    <w:p>
      <w:r>
        <w:t>29. Жаппай ұжымдастыруды тудырған себеп:</w:t>
        <w:br/>
        <w:t>A) отырықшылыққа көшу</w:t>
        <w:br/>
        <w:t>B) байлардың шаруашылығын тәркілеу</w:t>
        <w:br/>
        <w:t>C) экономикадағы басымдылықтың өзгеруі</w:t>
        <w:br/>
        <w:t>D) ауылдың кеңестенуі</w:t>
        <w:br/>
        <w:t>E) кедей қазақ шаруаларына ынтасы</w:t>
      </w:r>
    </w:p>
    <w:p>
      <w:r>
        <w:t>30. Қазақстанда бірінші Жоғары оқу орны қашан ашылды?</w:t>
        <w:br/>
        <w:t>A) 1936жыл</w:t>
        <w:br/>
        <w:t>B) 1937 жыл</w:t>
        <w:br/>
        <w:t>C) 1926 жыл</w:t>
        <w:br/>
        <w:t>D) 1927 жыл</w:t>
        <w:br/>
        <w:t>E) 1928 жыл</w:t>
      </w:r>
    </w:p>
    <w:p>
      <w:pPr>
        <w:pStyle w:val="Heading3"/>
      </w:pPr>
      <w:r>
        <w:t>КРШ-8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85">
        <w:r>
          <w:rPr>
            <w:color w:val="000000"/>
            <w:rFonts w:ascii="Times New Roman" w:hAnsi="Times New Roman" w:eastAsia="Times New Roman" w:cs="Times New Roman"/>
            <w:sz w:val="24"/>
          </w:rPr>
          <w:t>https://drive.google.com/file/d/1GTdqqD5g24-CZfNPNA0yCJRYr68jCbhs/view</w:t>
        </w:r>
      </w:hyperlink>
    </w:p>
    <w:p>
      <w:r>
        <w:t>Архив идентификаторы: drive-1GTdqqD5g24-CZfNPNA0yCJRYr68jCbhs</w:t>
      </w:r>
    </w:p>
    <w:p>
      <w:pPr>
        <w:pStyle w:val="Heading4"/>
      </w:pPr>
      <w:r>
        <w:t>Түпнұсқадан алынған мәтін</w:t>
      </w:r>
    </w:p>
    <w:p>
      <w:r>
        <w:t xml:space="preserve">  Орыс тілінде оқытатын мектептердегі қазақ тілі       8. Туынды үстеу кездесетін қатарды табыңыз.</w:t>
        <w:br/>
        <w:t xml:space="preserve">                  8-сынып                      А) ілгері басу, әбден шаршау, әрең тұру</w:t>
        <w:br/>
        <w:t xml:space="preserve">   1-15 тапсырмалар [әр дұрыс жауап үшін 1 ұпай      В) сөз айту, пікір білдіру, ой қосу</w:t>
        <w:br/>
        <w:t xml:space="preserve">                        беріледі]                       С) жібектей болу, құсша ұшу, қыстыгүні оқу</w:t>
        <w:br/>
        <w:t xml:space="preserve">                                                 D) осынша кешігу, ең мықты, шапшаң сөйлеу</w:t>
        <w:br/>
        <w:t xml:space="preserve">                                                      Е) биік секіру, ылғи отыру, аса сенбеу1.  ... ошағы</w:t>
        <w:br/>
        <w:t>Бос орынға керекті сөзді табыңыз.</w:t>
        <w:br/>
        <w:t>А) арман                                                          9. «Ғылымды іздеп, Дүниені көздеп, ... ...» .</w:t>
        <w:br/>
        <w:t>В) оқулық                                        А.Құнанбайұлының өлең жолдарын толықтырыңыз.</w:t>
        <w:br/>
        <w:t xml:space="preserve">                                                  А) Жартасқа бардымС) білім</w:t>
        <w:br/>
        <w:t xml:space="preserve">                                                    В) Екі жаққа үңілдімD) әрекет</w:t>
        <w:br/>
        <w:t>Е) кесте                                            С) Көп наданнан түңілдім</w:t>
        <w:br/>
        <w:t xml:space="preserve">                                                 D) Ыстық қуат</w:t>
        <w:br/>
        <w:t xml:space="preserve">                                                       Е) Аздырар адам баласын2. Болжалдық сан есімі бар сөйлемді табыңыз.</w:t>
        <w:br/>
        <w:t>А) Сарбаздар мыңдаған тұрғынның өмірін сақтап қалды.</w:t>
        <w:br/>
        <w:t>В) Бізден екі-екіден отыруды талап етті.                     10. Еліктеу сөзді табыңыз.</w:t>
        <w:br/>
        <w:t xml:space="preserve">                                                  А) қалт-қалтС) Асқардың жасы енді ғана тоғыздан асыпты.</w:t>
        <w:br/>
        <w:t>D) Биыл тек бірінші орын алуға тырысамыз.              В) жап-жарық</w:t>
        <w:br/>
        <w:t>Е) Олардың төртеуі түс ауа жолға шықты.              С) ап-ауыр</w:t>
        <w:br/>
        <w:t xml:space="preserve">                                                 D) ай-һай</w:t>
        <w:br/>
        <w:t xml:space="preserve">                                                      Е) көре-көре3. Бөлшектік сан есімді табыңыз.</w:t>
        <w:br/>
        <w:t>А) он шақты</w:t>
        <w:br/>
        <w:t xml:space="preserve">                                                              11. «Базарда мың кісі бар, ...  ...». МақалдыВ) бес-алты</w:t>
        <w:br/>
        <w:t xml:space="preserve">                                                  толықтырыңыз.С) жүздің жартысы</w:t>
        <w:br/>
        <w:t>D) отыз сегізінші                                    А) барымен базар</w:t>
        <w:br/>
        <w:t>Е) екеулеп                                           В) іздегені не болса, сол табылар</w:t>
        <w:br/>
        <w:t xml:space="preserve">                                                   С) біреуден біреу алып, елге тарар</w:t>
        <w:br/>
        <w:t>4. Еркін сөз тіркесін табыңыз.                         D) сәулесі бар жігіттер бір ойланар</w:t>
        <w:br/>
        <w:t>А) қоян жүрек                                         Е) әркім танығанына сәлем береді</w:t>
        <w:br/>
        <w:t>В) жүрегінің түгі бар</w:t>
        <w:br/>
        <w:t>С) жүрек жұтқан                                                              12. ҚР Тіл туралы заңы қашан қабылданды?</w:t>
        <w:br/>
        <w:t>D) жүрегі айну                                                  А) 1991 жыл 16 желтоқсан</w:t>
        <w:br/>
        <w:t>Е) жүрегі соғу                                                    В) 1997 жыл 11 шілде</w:t>
        <w:br/>
        <w:t xml:space="preserve">                                                   С) 1993 жыл 15 қараша</w:t>
        <w:br/>
        <w:t>5. Қай сөзде «ң» жазылады?                                                 D) 1995 жыл 30 тамыз</w:t>
        <w:br/>
        <w:t>А) ала... қай                                                      Е) 1990 жыл 25 қазан</w:t>
        <w:br/>
        <w:t>В) алақа...</w:t>
        <w:br/>
        <w:t>С) кө...е                                                              13. Тек жекеше түрде қолданылатын сөздерді табыңыз.</w:t>
        <w:br/>
        <w:t>D) ...айзағай                                                  А) шәкірт, оқушы, білімгер</w:t>
        <w:br/>
        <w:t>Е) бағла...                                                    В) қорап, ақша, сәукеле</w:t>
        <w:br/>
        <w:t xml:space="preserve">                                                   С)  ауа райы, құм, май</w:t>
        <w:br/>
        <w:t>6. Дұрыс тұжырымды табыңыз.                                                 D)  адам, кісі, жұрт</w:t>
        <w:br/>
        <w:t>А) үстеу – көмекші сөз табы                                                       Е)  асық, зат, жиһаз</w:t>
        <w:br/>
        <w:t>В) үстеу – морфологиялық сипаты жоқ сөз табы</w:t>
        <w:br/>
        <w:t>С) үстеу – басқа сөз таптарынан жасалған сынның                                                              14. Шартты райдағы сөзі бар мақалды табыңыз.</w:t>
        <w:br/>
        <w:t>немесе қимылдың белгісін білдіретін сөз табы                                                  A) Еліңді сүйсең, ерлік істейсің.</w:t>
        <w:br/>
        <w:t>D) үстеу –  морфемаларға бөлшектеуге келмейтін,                                                    B) Үйсіз қалған босқындарды далада қалдырмассың.</w:t>
        <w:br/>
        <w:t>қалыптасқан сөз табы                                                   C) Ер еңбегіне бір тойсын.</w:t>
        <w:br/>
        <w:t>Е) өзіне тиесілі сұрақтары жоқ көмекші есім                                                 D) Жұпарды жасыра алмайсың.</w:t>
        <w:br/>
        <w:t xml:space="preserve">                                                       Е) Ақылды адам айтқызбай біледі.</w:t>
        <w:br/>
        <w:t>7. Дұрыс құрылған сөйлемді табыңыз.</w:t>
        <w:br/>
        <w:t>А) Менде отбасым бар, олар қашанда менің жанымда.                                                              15. Бұйрық райлы етістікті табыңыз.</w:t>
        <w:br/>
        <w:t>В) Тәтті жемістер күзде өседі.                                                  А) Ауаны тым ластады!</w:t>
        <w:br/>
        <w:t>С) Атамның жайлаудан келе жатқаны.                                                    В) Арлы-ожданды бол!</w:t>
        <w:br/>
        <w:t>D) Мектебіміз ауылдың ең көрікті жеріне орналасқан.                                                   С) Кітап сыйлағым келеді.</w:t>
        <w:br/>
        <w:t>Е) Менің әкем қоғамда жұмыс істейді.                                                 D) Жиналысқа мен де қатысармын.</w:t>
      </w:r>
    </w:p>
    <w:p>
      <w:r>
        <w:t>Е) Ол барса да болады.                               С) Әлбетте, сізбен келісемін.</w:t>
        <w:br/>
        <w:t xml:space="preserve">                                                 D) Оқасы жоқ, көмек беруге дайынмын.</w:t>
        <w:br/>
        <w:t xml:space="preserve">   16-25 тапсырмалар [әр дұрыс жауап үшін 2 ұпай     Е) Пай-пай, шіркін, осы жерде тұрсаң ғой!</w:t>
        <w:br/>
        <w:t xml:space="preserve">                        беріледі]</w:t>
        <w:br/>
        <w:t xml:space="preserve">                                                              23. Буын үндестігіне бағынбайтын қосымшалар қатарын</w:t>
        <w:br/>
        <w:t>16. Антонимдерді табыңыз.                             табыңыз.</w:t>
        <w:br/>
        <w:t>А) Сену – илану                                    А) -тар,-лер,-дар</w:t>
        <w:br/>
        <w:t>В) Жарық – қуат                                     В)  - мен, -паз, -лық</w:t>
        <w:br/>
        <w:t>С) Зейнет – бейнет                                   С) -дық, -дік,-хана</w:t>
        <w:br/>
        <w:t>D) Батыр – қайсар                                  D) – нікі,-тал,-тай</w:t>
        <w:br/>
        <w:t>Е) Сауда – сауда үйі                                    Е) – лы,-жан, -гер</w:t>
      </w:r>
    </w:p>
    <w:p>
      <w:r>
        <w:t>17. «Не кездессе өздеріңмен көрмекпін                      24. Омоним сөздерді табыңыз.</w:t>
        <w:br/>
        <w:t>Қарапайым адамдары еңбектің!                       А) Бейнесі елес – бейне жібек</w:t>
        <w:br/>
        <w:t>Барлығын да бағыштар ем сендерге                     В) Үйдің кілті – өмірдің кілті</w:t>
        <w:br/>
        <w:t>Махаббатын маған берсе жер-көктің» деген өлең        С) Ауыр жүк – ауыр мінез</w:t>
        <w:br/>
        <w:t>жолдарының авторы кім?                            D) Бауыр басу – бауырын көтере алмау</w:t>
        <w:br/>
        <w:t>А) А.Құнанбайұлы                                     Е)  Бұлақтың көзі – адамның көзі</w:t>
        <w:br/>
        <w:t>В) М.Мақатаев</w:t>
        <w:br/>
        <w:t>С) О.Сүлейменов                                            25. Абай атамыз айтқан «Бес дұшпаннан» арылу үшін не</w:t>
        <w:br/>
        <w:t>D) Т.Айбергенов                                            істеу керек?</w:t>
        <w:br/>
        <w:t>Е) М.Шаханов                                     А) өзгелерге кеңес беру керек</w:t>
        <w:br/>
        <w:t xml:space="preserve">                                                    В) өзіңе көңіл бөлу керек</w:t>
        <w:br/>
        <w:t>18. ... өзге бір автордың сол қалпында, өзгертілмей      С) өзіңді жақсы көру керек</w:t>
        <w:br/>
        <w:t>алынған сөзі. Ережені толықтырыңыз.                  D) өзіңмен үнемі күресу керек</w:t>
        <w:br/>
        <w:t>А) ақпарат                                             Е) басқалардан үйрену керек</w:t>
        <w:br/>
        <w:t>В) төлеу сөз</w:t>
        <w:br/>
        <w:t>С) дәйексөз                                               26-30 тапсырмалар [әр дұрыс жауап үшін 3 ұпай</w:t>
        <w:br/>
        <w:t>D) афоризм                                                                        беріледі]</w:t>
        <w:br/>
        <w:t>Е) мысал</w:t>
        <w:br/>
        <w:t xml:space="preserve">                                                      Мәтінді оқып, 26-30 тапсырманы орындаңыз.</w:t>
        <w:br/>
        <w:t>19. Тәуелдік жалғаулы сөз тіркесін табыңыз.</w:t>
        <w:br/>
        <w:t>А) ақылдымен кеңескен жақсы                                  Бірде хайуандар «заманға сай» ұлан-асыр</w:t>
        <w:br/>
        <w:t>В) ақылдылық қажет                                     бірдеңе ұйымдастыруды ойлап, мектеп ашады. Оқитын</w:t>
        <w:br/>
        <w:t>С) ақылдылар ортақ                                   пәндер қатарына жүгіру, ағашқа өрмелеу, жүзу және</w:t>
        <w:br/>
        <w:t>D) адамның ақылдысы                               ұшуға машықтануды енгізеді. Аңдардың бәрі ортақ</w:t>
        <w:br/>
        <w:t>Е) ақылдыға сөз беру                                  бағдарлама бойынша оқиды. Үйрек үздік шығып, тіпті</w:t>
        <w:br/>
        <w:t xml:space="preserve">                                               оқытушыдан да асып түсіп, жүзуден және ұшудан ылғи</w:t>
        <w:br/>
        <w:t>20. «Ақшаны үнемдемей жарату» сөз тіркесіне жақын    жақсы баға алады, бірақ жүгіруден соңында келеді. Қоян</w:t>
        <w:br/>
        <w:t>нұсқаны табыңыз.                                     жүгіруден үздік болғанмен, жүзу сабағында жүйкесі сыр</w:t>
        <w:br/>
        <w:t>А) ақшаны шашу                                            береді. Тиін ағашқа өрмелеуден алдына жан салмайды,</w:t>
        <w:br/>
        <w:t>В) ақшаны үлестіру                                       бірақ ұшуға тырысса да, ұша алмайды, соңында салы</w:t>
        <w:br/>
        <w:t>С) ақша жұмсау                                           суға кетіп, аянышты күй кешеді. Өйткені ол тек ағаштың</w:t>
        <w:br/>
        <w:t>D) ақша жинау                                   ұшар басынан төмен қарай құлдырауға дағдыланған еді.</w:t>
        <w:br/>
        <w:t>Е) ақша қарыздану                                      Бүркіт қиқар бала болып шықты, өзіне лайықты қарым-</w:t>
        <w:br/>
        <w:t xml:space="preserve">                                                    қатынас жасалуын талап етті. Ағаштың басына бәрінен</w:t>
        <w:br/>
        <w:t>21. А.Құнанбайұлының «Ғылым таппай мақтанба»       бұрын өрмелеп шығады. Тек өзінің әдісі дұрыс деуден</w:t>
        <w:br/>
        <w:t>өлеңіндегі ғибрәтлі сөзінің мағынасын табыңыз.          танбайды. Жыл аяғында тамаша жүзетін, жүгіретін,</w:t>
        <w:br/>
        <w:t>А) терең ой, мысал, тәртіп                             ағашқа өрмелейтін және шамалы ұша алатын қайдағы</w:t>
        <w:br/>
        <w:t>В) қанағатшыл, ниетті, жүректі                             бір жыланбалық үздік оқушы атанды.</w:t>
        <w:br/>
        <w:t>С) рақым, жақсылық, талап                                                              Р.Х. Ривз «Аңдар мектебі»</w:t>
        <w:br/>
        <w:t>D) жиіркенішті, жағымсыз                                  26. Машықтану тіркесінің мағынасын табыңыз.</w:t>
        <w:br/>
        <w:t>Е) үлгі, өнеге, тәрбие                                А) жұмыс жасау</w:t>
        <w:br/>
        <w:t xml:space="preserve">                                                    В) жаттығу</w:t>
        <w:br/>
        <w:t>22. Қаратпа сөзді табыңыз.                            С) пайымдау</w:t>
        <w:br/>
        <w:t>А) Әуелі, телефонмен сөйлес!                        D) тазарту</w:t>
        <w:br/>
        <w:t>В) Ерте жату керек, шырағым!                          Е) шығару</w:t>
      </w:r>
    </w:p>
    <w:p>
      <w:r>
        <w:t>27. Жүйкесі сыр беру тұрақты сөз тіркесінің мағынасын</w:t>
        <w:br/>
        <w:t>табыңыз.</w:t>
        <w:br/>
        <w:t>А) таңдану</w:t>
        <w:br/>
        <w:t>В) сенбеу</w:t>
        <w:br/>
        <w:t>С) күйіп-пісу</w:t>
        <w:br/>
        <w:t>D) айналу</w:t>
        <w:br/>
        <w:t>Е) қайнау</w:t>
      </w:r>
    </w:p>
    <w:p>
      <w:r>
        <w:t>28. Мәтінде аңдардың қандай осал жақтары</w:t>
        <w:br/>
        <w:t>сипатталады? Дұрыс нұсқаны табыңыз.</w:t>
        <w:br/>
        <w:t>А) ұша, жүгіре, жүре, тұра алмайды</w:t>
        <w:br/>
        <w:t>В) жүзе, жүгіре, өрмелей алмайды</w:t>
        <w:br/>
        <w:t>С) жүре, отыра, көре, ұша алмайды</w:t>
        <w:br/>
        <w:t>D) жүгіре, жүзе, ұша, өрмелей алмайды</w:t>
        <w:br/>
        <w:t>Е) жүзе, шыға, жүгіре, құлдырай алмайды</w:t>
      </w:r>
    </w:p>
    <w:p>
      <w:r>
        <w:t>29. Мәтін мазмұнында кездесетін синонимдерді</w:t>
        <w:br/>
        <w:t>табыңыз.</w:t>
        <w:br/>
        <w:t>А) үздік – салы суға кету</w:t>
        <w:br/>
        <w:t>В) үздік – алдына жан салмау</w:t>
        <w:br/>
        <w:t>С) дұрыс – аянышты күй</w:t>
        <w:br/>
        <w:t>D) үздік – тамаша</w:t>
        <w:br/>
        <w:t>Е) асып түсу – шамалы</w:t>
      </w:r>
    </w:p>
    <w:p>
      <w:r>
        <w:t>30. Сөйлемді «қиқар» сөзіне синоним болатын сөзбен</w:t>
        <w:br/>
        <w:t>толықтырыңыз.</w:t>
        <w:br/>
        <w:t>Бүркіт  ...  бала болып шықты, өзіне лайықты қарым-</w:t>
        <w:br/>
        <w:t>қатынас жасалуын талап етті.</w:t>
        <w:br/>
        <w:t>А) көнгіш</w:t>
        <w:br/>
        <w:t>В) құштар</w:t>
        <w:br/>
        <w:t>С) қыңыр</w:t>
        <w:br/>
        <w:t>D) қу</w:t>
        <w:br/>
        <w:t>Е) кетік</w:t>
      </w:r>
    </w:p>
    <w:p>
      <w:pPr>
        <w:pStyle w:val="Heading3"/>
      </w:pPr>
      <w:r>
        <w:t>Қазақ тілі мен әдебиеті-8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86">
        <w:r>
          <w:rPr>
            <w:color w:val="000000"/>
            <w:rFonts w:ascii="Times New Roman" w:hAnsi="Times New Roman" w:eastAsia="Times New Roman" w:cs="Times New Roman"/>
            <w:sz w:val="24"/>
          </w:rPr>
          <w:t>https://drive.google.com/file/d/1MM7v56rUUaApuWB5C3jHSk9absU5c9zB/view</w:t>
        </w:r>
      </w:hyperlink>
    </w:p>
    <w:p>
      <w:r>
        <w:t>Архив идентификаторы: drive-1MM7v56rUUaApuWB5C3jHSk9absU5c9zB</w:t>
      </w:r>
    </w:p>
    <w:p>
      <w:pPr>
        <w:pStyle w:val="Heading4"/>
      </w:pPr>
      <w:r>
        <w:t>Түпнұсқадан алынған мәтін</w:t>
      </w:r>
    </w:p>
    <w:p>
      <w:r>
        <w:t xml:space="preserve">   8-СЫНЫП ОҚУШЫЛАРЫНА АРНАЛҒАН       А) дейін, шейін, туралы</w:t>
        <w:br/>
        <w:t xml:space="preserve">     РЕСПУБЛИКАЛЫҚ ОЛИМПИАДА           В) мен, бен, пен</w:t>
        <w:br/>
        <w:t xml:space="preserve">      Пән/Предмет: Қазақ тілі мен әдебиеті.          С) бірақ, алайда, дегенмен</w:t>
        <w:br/>
        <w:t xml:space="preserve">                                                 D) егер, егер де</w:t>
        <w:br/>
        <w:t xml:space="preserve">   1-15 тапсырмалар [әр дұрыс жауап үшін 1 ұпай      Е) сол себепті, сондықтан</w:t>
        <w:br/>
        <w:t xml:space="preserve">                       беріледі]</w:t>
        <w:br/>
        <w:t xml:space="preserve">                                                                   9. Меңгеру дегеніміз не?</w:t>
        <w:br/>
        <w:t>1. Тілдің дыбыстық жүйесін зерттейтін сала қалай        А) бастауыш пен баяндауыштың байланысы</w:t>
        <w:br/>
        <w:t>аталады?                                            В) сөздердің септік жалғауларының (атау мен іліктен</w:t>
        <w:br/>
        <w:t>А) Сөзжасам                                            басқа) біреуі арқылы байланысуы</w:t>
        <w:br/>
        <w:t>В) Фонетика                                        С) ілік жалғаулы сөз бен тәуелдік жалғаулы сөздің</w:t>
        <w:br/>
        <w:t>С) Лексика                                      байланысы</w:t>
        <w:br/>
        <w:t>D) Морфология                                    D) сөздердің өзара ешбір жалғаусыз тұрған орны</w:t>
        <w:br/>
        <w:t>Е) Орфография                                  арқылы байланысуы</w:t>
        <w:br/>
        <w:t xml:space="preserve">                                                      Е) шылау арқылы байланысу</w:t>
        <w:br/>
        <w:t>2. «Тайға таңба басқандай» деген тұрақты тіркестің</w:t>
        <w:br/>
        <w:t>мағынасын табыңыз.                                       10. Тәуелдеулі формадағы табыс септігін табыңыз.</w:t>
        <w:br/>
        <w:t>А) жақын                                          А) атасында</w:t>
        <w:br/>
        <w:t>В) белгілі                                            В) атасын</w:t>
        <w:br/>
        <w:t>С) шапшаң                                         С) атасына</w:t>
        <w:br/>
        <w:t>D) жылдам                                        D) атасынан</w:t>
        <w:br/>
        <w:t>Е) анық                                               Е) атасымен</w:t>
      </w:r>
    </w:p>
    <w:p>
      <w:r>
        <w:t>3. Бірыңғай ашық буынды сөзді табыңыз.                  11. «Сарыарқа», «Үш қиян» толғаулары кімдікі?</w:t>
        <w:br/>
        <w:t xml:space="preserve"> А) бунақ, табыскер, айлық                           А) Мұрат</w:t>
        <w:br/>
        <w:t xml:space="preserve"> В) шапағат, аспалы, қолғанат                          В) Шортанбай</w:t>
        <w:br/>
        <w:t xml:space="preserve"> С) табысты, сапарда, үкімді                           С) Бұқар</w:t>
        <w:br/>
        <w:t xml:space="preserve"> D) тауық, қайық, үйшік                             D) Ақтамберді</w:t>
        <w:br/>
        <w:t xml:space="preserve"> Е) әкесі, ала, денеге                                    Е) Нарманбет</w:t>
      </w:r>
    </w:p>
    <w:p>
      <w:r>
        <w:t>4. Интонацияның компоненттерін атаңыз.                 12. Әдеби шығармада табиғат көрінісінің бейнеленуі</w:t>
        <w:br/>
        <w:t xml:space="preserve"> А) фонема, сингармема                              қалай аталады?</w:t>
        <w:br/>
        <w:t xml:space="preserve"> В) ұзақтылық, кідіріс                               А) әңгімелеу</w:t>
        <w:br/>
        <w:t xml:space="preserve"> С) бунақ, тасымал                                   В) суреттеу</w:t>
        <w:br/>
        <w:t xml:space="preserve"> D) әуен, дыбыс                                    С) пейзаж</w:t>
        <w:br/>
        <w:t xml:space="preserve"> Е) фонема, кідіріс                                 D) пролог</w:t>
        <w:br/>
        <w:t xml:space="preserve">                                                      Е) монолог</w:t>
        <w:br/>
        <w:t>5. Есімше формалы етістікті табыңыз.</w:t>
        <w:br/>
        <w:t>А) жазып, көріп                                            13. М.Шахановтың «Нарынқұм зауалы» шығармасы</w:t>
        <w:br/>
        <w:t xml:space="preserve"> В) жаза, көре                                           кімге арналған?</w:t>
        <w:br/>
        <w:t xml:space="preserve"> С) жазғалы, тапсырғалы                             А) Сырым батырға</w:t>
        <w:br/>
        <w:t xml:space="preserve"> D)жазған, тапсырар                                  В) Кенесарыға</w:t>
        <w:br/>
        <w:t xml:space="preserve"> Е) жазу, көру                                      С) Абылайға</w:t>
        <w:br/>
        <w:t xml:space="preserve">                                                D) Махамбетке</w:t>
        <w:br/>
        <w:t>6. Қатаң дауыссыздан басталып, қатаң дауыссызға        Е) Исатайға</w:t>
        <w:br/>
        <w:t>аяқталатын сөзді табыңыз.</w:t>
        <w:br/>
        <w:t xml:space="preserve"> А) ойлант                                                 14. «Даналық кітабы» кімдікі?</w:t>
        <w:br/>
        <w:t xml:space="preserve"> В) қызарт                                         А) Ахмет Ясауи</w:t>
        <w:br/>
        <w:t xml:space="preserve"> С) сәнқой                                          В) Әл-Фараби</w:t>
        <w:br/>
        <w:t xml:space="preserve"> D) шешен                                         С) Махмұт Қашқари</w:t>
        <w:br/>
        <w:t xml:space="preserve"> Е) табыскер                                      D) Сүлеймен Бақырғани</w:t>
        <w:br/>
        <w:t xml:space="preserve">                                                      Е) Жүсіп Баласағұн</w:t>
        <w:br/>
        <w:t>7. Анықтауыш қызметінде қолданылатын етістік түрін</w:t>
        <w:br/>
        <w:t>атаңыз.                                                    15. Абай айтқан бес асыл істің қайсысы аталған?</w:t>
        <w:br/>
        <w:t xml:space="preserve"> А) көсемше                                       А) ақыл</w:t>
        <w:br/>
        <w:t xml:space="preserve"> В) болымсыз етістік                                  В) білім</w:t>
        <w:br/>
        <w:t xml:space="preserve"> С) сабақты етістік                                  С) ғылым</w:t>
        <w:br/>
        <w:t xml:space="preserve"> D) тұйық етістік                                   D) рақым</w:t>
        <w:br/>
        <w:t xml:space="preserve"> Е) есімше                                            Е) мейірім</w:t>
      </w:r>
    </w:p>
    <w:p>
      <w:r>
        <w:t>8. Шартты жалғаулықты табыңыз.</w:t>
      </w:r>
    </w:p>
    <w:p>
      <w:r>
        <w:t>16-25 тапсырмалар [әр дұрыс жауап үшін 2 ұпай        Е) Шортанбай</w:t>
        <w:br/>
        <w:t>беріледі]</w:t>
        <w:br/>
        <w:t xml:space="preserve">                                                            23. Қырғыздың ақыны Қатағанмен айтысқан кім?</w:t>
        <w:br/>
        <w:t xml:space="preserve">                                                  А) Біржан</w:t>
        <w:br/>
        <w:t>16. Сындық мағыналы тұрақты тіркесті табыңыз.         В) Сүйінбай</w:t>
        <w:br/>
        <w:t xml:space="preserve"> А) қой аузынан шөп алмас                           С) Жамбыл</w:t>
        <w:br/>
        <w:t xml:space="preserve"> В) қаннен қаперсіз                                 D) Ізбас</w:t>
        <w:br/>
        <w:t xml:space="preserve"> С) ат шаптырым жер                                  Е) Сара</w:t>
        <w:br/>
        <w:t xml:space="preserve"> D) көзді ашып жұмғанша</w:t>
        <w:br/>
        <w:t xml:space="preserve"> Е) қолды болды                                           24. Буын саны тұрақты келетін өлең жолы қалай</w:t>
        <w:br/>
        <w:t xml:space="preserve">                                                   аталады?</w:t>
        <w:br/>
        <w:t>17. Құрмалас сөйлемнің бағыныңқы түрінің             А) тармақ</w:t>
        <w:br/>
        <w:t>баяндауышы ретінде қолданылатын етістік түрін          В) бунақ</w:t>
        <w:br/>
        <w:t>атаңыз.                                            С) буын</w:t>
        <w:br/>
        <w:t xml:space="preserve"> А) болымды етістік                                D) ырғақ</w:t>
        <w:br/>
        <w:t xml:space="preserve"> В) көсемше                                           Е) ұйқас</w:t>
        <w:br/>
        <w:t xml:space="preserve"> С) салт етістік</w:t>
        <w:br/>
        <w:t xml:space="preserve"> D) сабақты етістік                                        25. «Қорқыт ата кітабы» неше жырдан тұрады?</w:t>
        <w:br/>
        <w:t xml:space="preserve"> Е) болымды етістік                                А) 8</w:t>
        <w:br/>
        <w:t xml:space="preserve">                                                   В) 9</w:t>
        <w:br/>
        <w:t>18. Етістіктен жасалған зат есімді табыңыз.             С) 10</w:t>
        <w:br/>
        <w:t xml:space="preserve"> А) малшы                                       D) 11</w:t>
        <w:br/>
        <w:t xml:space="preserve"> В) адамшылық                                       Е) 12</w:t>
        <w:br/>
        <w:t xml:space="preserve"> С) ілмек</w:t>
        <w:br/>
        <w:t xml:space="preserve"> D) үлкендік                                          26-30 тапсырмалар [әр дұрыс жауап үшін 3 ұпай</w:t>
        <w:br/>
        <w:t xml:space="preserve"> Е) асхана                                                беріледі]</w:t>
      </w:r>
    </w:p>
    <w:p>
      <w:r>
        <w:t>19. Өлең сөзбен жазылған сюжетінде әңгімелеу сипаты    26. Қимылдың объекті мен субъектіге қатысын</w:t>
        <w:br/>
        <w:t>басым көлемді туындыны көрсетіңіз.                      білдіретін етістік формасын көрсетіңіз.</w:t>
        <w:br/>
        <w:t xml:space="preserve"> А) өлең                                         А) шақ</w:t>
        <w:br/>
        <w:t xml:space="preserve"> В) баллада                                         В) жақ</w:t>
        <w:br/>
        <w:t xml:space="preserve"> С) поэма                                         С) рай</w:t>
        <w:br/>
        <w:t xml:space="preserve"> D) ода                                          D) етіс</w:t>
        <w:br/>
        <w:t xml:space="preserve"> Е) сонет                                             Е) есімше</w:t>
      </w:r>
    </w:p>
    <w:p>
      <w:r>
        <w:t>20. Күлдір, күлдір кісінетіп,                                27. Тежеу мағыналы демеулік шылауды табыңыз.</w:t>
        <w:br/>
        <w:t xml:space="preserve">   Күреңді мінер ме екенбіз                          А) ақ, ау, ма, бе</w:t>
        <w:br/>
        <w:t xml:space="preserve">   Күдеріден бау тағып,                              В) ғана, қана</w:t>
        <w:br/>
        <w:t xml:space="preserve">   Кіреуке тон киер ме екенбіз. Үзінді кімнен алынған?   С) ғой, ай, да</w:t>
        <w:br/>
        <w:t xml:space="preserve"> А) Ақтамберді                                   D) ды, ді, ау</w:t>
        <w:br/>
        <w:t xml:space="preserve"> В) Доспамбет                                        Е) бірақ, алайда</w:t>
        <w:br/>
        <w:t xml:space="preserve"> С) Қазтуған</w:t>
        <w:br/>
        <w:t xml:space="preserve"> D) Бұқар                                                  28. Ноян, Құралай, Абылай хан қай поэманың</w:t>
        <w:br/>
        <w:t xml:space="preserve"> Е) Абыл                                               кейіпкерлері?</w:t>
        <w:br/>
        <w:t xml:space="preserve">                                                 А) «Оқжетпестің қиясында»</w:t>
        <w:br/>
        <w:t>21. «Қараадырдың қарағайлы сайы елсіз. Айнала қат-     В) «Еңлік-Кебек»</w:t>
        <w:br/>
        <w:t>қабат шұбар адырлар. Жақын төбелердің барлығын      С) «Батыр Баян»</w:t>
        <w:br/>
        <w:t>аласа боз қараған, тобылғы басқан» деп басталатын      D) «Қалқаман-Мамыр»</w:t>
        <w:br/>
        <w:t>шығарманы көрсетіңіз.                                Е) «Ертегі»</w:t>
        <w:br/>
        <w:t xml:space="preserve"> А) «Есіл бойында»</w:t>
        <w:br/>
        <w:t xml:space="preserve"> В) «Көксерек»                                            29. Әдеби бейненің сырт кескінін суреттеу қалай</w:t>
        <w:br/>
        <w:t xml:space="preserve"> С) «Қараш-қараш»                                  аталады?</w:t>
        <w:br/>
        <w:t xml:space="preserve"> D) «Қилы заман»                                 А) портрет</w:t>
        <w:br/>
        <w:t xml:space="preserve"> Е) «Жетім»                                        В) характер</w:t>
        <w:br/>
        <w:t xml:space="preserve">                                                  С) деталь</w:t>
        <w:br/>
        <w:t>22. «Менің пірім Сүйінбай,                          D) эпизод</w:t>
        <w:br/>
        <w:t xml:space="preserve">    Сөз сөйлемен сиынбай», - деген ақын кім?          Е) образ</w:t>
        <w:br/>
        <w:t xml:space="preserve"> А) Дулат</w:t>
        <w:br/>
        <w:t xml:space="preserve"> В) Жиембет                                               30. «Ерғабыл қарттың баласының келеміз дегенін</w:t>
        <w:br/>
        <w:t xml:space="preserve"> С) Жамбыл                                                 естігелі дегбірі қашады. Бір қуанып, бір мұңаяды.</w:t>
        <w:br/>
        <w:t xml:space="preserve"> D) Қашаған                                      «Қара арғымақ арыса, қарға адым жер мұң болар», -</w:t>
      </w:r>
    </w:p>
    <w:p>
      <w:r>
        <w:t>деп мақалдап көзін жұмды.Үзінді қай шығармадан</w:t>
        <w:br/>
        <w:t>алынған?</w:t>
        <w:br/>
        <w:t>А) «Әке»</w:t>
        <w:br/>
        <w:t>В) «Қонақтар»</w:t>
        <w:br/>
        <w:t>С) «Тәмпіш қара»</w:t>
        <w:br/>
        <w:t>D) Өсиет»</w:t>
        <w:br/>
        <w:t>Е) «Туған жер»</w:t>
      </w:r>
    </w:p>
    <w:p>
      <w:pPr>
        <w:pStyle w:val="Heading3"/>
      </w:pPr>
      <w:r>
        <w:t>Қазақстан тарихы рус-8 сынып-001.pdf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87">
        <w:r>
          <w:rPr>
            <w:color w:val="000000"/>
            <w:rFonts w:ascii="Times New Roman" w:hAnsi="Times New Roman" w:eastAsia="Times New Roman" w:cs="Times New Roman"/>
            <w:sz w:val="24"/>
          </w:rPr>
          <w:t>https://drive.google.com/file/d/1A8jhsr3avM4d9uIZjISGRv0WeWYQolMc/view</w:t>
        </w:r>
      </w:hyperlink>
    </w:p>
    <w:p>
      <w:r>
        <w:t>Архив идентификаторы: drive-1A8jhsr3avM4d9uIZjISGRv0WeWYQolMc</w:t>
      </w:r>
    </w:p>
    <w:p>
      <w:pPr>
        <w:pStyle w:val="Heading4"/>
      </w:pPr>
      <w:r>
        <w:t>Түпнұсқадан алынған мәтін</w:t>
      </w:r>
    </w:p>
    <w:p>
      <w:r>
        <w:t xml:space="preserve">    Республиканской юношеской олимпиады по истории Казахстана</w:t>
        <w:br/>
        <w:t xml:space="preserve">                      районный период</w:t>
        <w:br/>
        <w:t xml:space="preserve">                              8 класс</w:t>
        <w:br/>
        <w:t xml:space="preserve">         1-15- 1 балл; 16-25 - 2 балл; 26-30 - 3 балл; общ балл - 50</w:t>
      </w:r>
    </w:p>
    <w:p>
      <w:r>
        <w:t>1. Казахи как восприняли царский указ 25 июня 1916 г.?</w:t>
        <w:br/>
        <w:t>A) Восприняли с пониманием</w:t>
        <w:br/>
        <w:t>B) Не восприняли</w:t>
        <w:br/>
        <w:t>C) Представители белой кости и баи были против мобилизации</w:t>
        <w:br/>
        <w:t>D) казахскую молодежь были согласны на тыловую работу</w:t>
        <w:br/>
        <w:t>E) Казахи совместно с русскими крестьянами были против</w:t>
      </w:r>
    </w:p>
    <w:p>
      <w:r>
        <w:t>2. Одним из крупных центров восстания 1916 г. была область:</w:t>
        <w:br/>
        <w:t>A) Акмолинская</w:t>
        <w:br/>
        <w:t>B) Тургайская</w:t>
        <w:br/>
        <w:t>C) Семипалатинская</w:t>
        <w:br/>
        <w:t>D) Актюбинская</w:t>
        <w:br/>
        <w:t>E) Уральская</w:t>
      </w:r>
    </w:p>
    <w:p>
      <w:r>
        <w:t>4. Кто был первым главой Туркестанской (Кокандской) автономии?</w:t>
        <w:br/>
        <w:t>A) Мустафа Шокай</w:t>
        <w:br/>
        <w:t>B) Т. Рыскулов</w:t>
        <w:br/>
        <w:t>C) С. Ходжанов</w:t>
        <w:br/>
        <w:t>D) А. Букейханов</w:t>
        <w:br/>
        <w:t>E) Х. Досмухамедов</w:t>
      </w:r>
    </w:p>
    <w:p>
      <w:r>
        <w:t>4. Экономическая политика Советской власти в годы Гражданской войны?</w:t>
        <w:br/>
        <w:t>A) новая экономическая политика</w:t>
        <w:br/>
        <w:t>B) политика «военного коммунизма»</w:t>
        <w:br/>
        <w:t>C) политика рыночной экономики</w:t>
        <w:br/>
        <w:t>D) продналог</w:t>
        <w:br/>
        <w:t>E) политика смешанной экономики</w:t>
      </w:r>
    </w:p>
    <w:p>
      <w:r>
        <w:t>5. Первым председателем СНК КазАССР был:</w:t>
        <w:br/>
        <w:t>A) Т. Рыскулов</w:t>
        <w:br/>
        <w:t>B) А. Букейханов</w:t>
        <w:br/>
        <w:t>C) В. А. Радус-Зенкович</w:t>
        <w:br/>
        <w:t>D) И. А. Акулов</w:t>
        <w:br/>
        <w:t>E) Ц. Мендешев</w:t>
      </w:r>
    </w:p>
    <w:p>
      <w:r>
        <w:t>6. Казахстанец, водрузивший флаг на Рейсхтаге:</w:t>
        <w:br/>
        <w:t>A) А. Шарипов</w:t>
        <w:br/>
        <w:t>B) Р. Кошкарбаев</w:t>
        <w:br/>
        <w:t>C) К. Кайсенов</w:t>
        <w:br/>
        <w:t>D) Бауыржан Момышулы</w:t>
        <w:br/>
        <w:t>E) Т. Бегельдинов</w:t>
      </w:r>
    </w:p>
    <w:p>
      <w:r>
        <w:t>7. Писатель Кайсенов был участником:</w:t>
        <w:br/>
        <w:t>A) действующей армии</w:t>
        <w:br/>
        <w:t>B) партизанского движения</w:t>
        <w:br/>
        <w:t>C) движения сопротивления</w:t>
        <w:br/>
        <w:t>D) не участвовал в войне</w:t>
        <w:br/>
        <w:t>E) подполье</w:t>
      </w:r>
    </w:p>
    <w:p>
      <w:r>
        <w:t>8. Звания Героя Советского Союза в ВОВ удостоены:</w:t>
        <w:br/>
        <w:t>A) Более 200 казахстанцев</w:t>
        <w:br/>
        <w:t>B) Более 300 казахстанцев</w:t>
        <w:br/>
        <w:t>C) Более 400 казахстанцев</w:t>
        <w:br/>
        <w:t>D) Более 450 казахстанцев</w:t>
        <w:br/>
        <w:t>E) около 500 казахстанцев</w:t>
      </w:r>
    </w:p>
    <w:p>
      <w:r>
        <w:t>9. Кто был главой Алашского правительства?</w:t>
        <w:br/>
        <w:t>A) М. Тынышпаев</w:t>
        <w:br/>
        <w:t>B) Х. Досмухамедов</w:t>
        <w:br/>
        <w:t>C) А. Букейханов</w:t>
        <w:br/>
        <w:t>D) А. Байтурсынов</w:t>
        <w:br/>
        <w:t>E) М. Шокай</w:t>
      </w:r>
    </w:p>
    <w:p>
      <w:r>
        <w:t>10. Когда и где было образовано правительство Алаш-Орды?</w:t>
        <w:br/>
        <w:t>A) 1917 г., апрель, в Оренбурге</w:t>
        <w:br/>
        <w:t>B) 1917 г., май, в Омске</w:t>
        <w:br/>
        <w:t>C) 1917 г., июль, в Уральске</w:t>
        <w:br/>
        <w:t>D) 1917 г., август, в Омске</w:t>
        <w:br/>
        <w:t>E) 1917 г., декабрь, в Оренбурге</w:t>
      </w:r>
    </w:p>
    <w:p>
      <w:r>
        <w:t>11. Количество скота до начала коллективизации в Казахстане</w:t>
        <w:br/>
        <w:t>насчитовалось:</w:t>
        <w:br/>
        <w:t>A)40,5 млн</w:t>
        <w:br/>
        <w:t>B) 45 млн</w:t>
        <w:br/>
        <w:t>C) 28 млн</w:t>
        <w:br/>
        <w:t>D) 4,5 млн</w:t>
        <w:br/>
        <w:t>E) 35,5 млн</w:t>
      </w:r>
    </w:p>
    <w:p>
      <w:r>
        <w:t>12. Определите время создания общества «Долой неграмотность»</w:t>
        <w:br/>
        <w:t>A) 1941г</w:t>
        <w:br/>
        <w:t>B) 1937г</w:t>
        <w:br/>
        <w:t>C) 1927г</w:t>
        <w:br/>
        <w:t>D) 1924г</w:t>
        <w:br/>
        <w:t>E) 1918г</w:t>
      </w:r>
    </w:p>
    <w:p>
      <w:r>
        <w:t>13. Представители какого народа были депортированы из Дальнего Востока в</w:t>
        <w:br/>
        <w:t>Казахстан в 1938г.</w:t>
        <w:br/>
        <w:t>A) Корейцы</w:t>
      </w:r>
    </w:p>
    <w:p>
      <w:r>
        <w:t>B) Японцы</w:t>
        <w:br/>
        <w:t>C) Чеченцы</w:t>
        <w:br/>
        <w:t>D) Дунганы</w:t>
        <w:br/>
        <w:t>E) Татары</w:t>
      </w:r>
    </w:p>
    <w:p>
      <w:r>
        <w:t>14. Год открытия Кызылординского Национального театра:</w:t>
        <w:br/>
        <w:t>A) 1936г</w:t>
        <w:br/>
        <w:t>B) 1926г</w:t>
        <w:br/>
        <w:t>C) 1934г</w:t>
        <w:br/>
        <w:t>D) 1927г</w:t>
        <w:br/>
        <w:t>E) 1928г</w:t>
      </w:r>
    </w:p>
    <w:p>
      <w:r>
        <w:t>15. Автор слов «Казахстан был и остается колонией»</w:t>
        <w:br/>
        <w:t>A) Т.Жургенов.</w:t>
        <w:br/>
        <w:t>B) О.Кожанов.</w:t>
        <w:br/>
        <w:t>C) С.Садвакасов.</w:t>
        <w:br/>
        <w:t>D)Т.Рыскулов.</w:t>
        <w:br/>
        <w:t>E) О.Жандосов.</w:t>
      </w:r>
    </w:p>
    <w:p>
      <w:r>
        <w:t>16. Временное правительство было свергнуто в результате:</w:t>
        <w:br/>
        <w:t>A) победы первой русской революции</w:t>
        <w:br/>
        <w:t>B) победы Советов в выборах на Учредительное собрание</w:t>
        <w:br/>
        <w:t>C) победы февральской революции</w:t>
        <w:br/>
        <w:t>D) победы октябрьского переворота</w:t>
        <w:br/>
        <w:t>E) победы России в I мировой войне</w:t>
      </w:r>
    </w:p>
    <w:p>
      <w:r>
        <w:t>17. Влияние октябрьского переворота на казахское общество</w:t>
        <w:br/>
        <w:t>A) раскололо общество</w:t>
        <w:br/>
        <w:t>B) объединило общество</w:t>
        <w:br/>
        <w:t>C) оживило политическую активность</w:t>
        <w:br/>
        <w:t>D) внесло изменение в экономическую жизнь</w:t>
        <w:br/>
        <w:t>E) никакого влияния не оказало</w:t>
      </w:r>
    </w:p>
    <w:p>
      <w:r>
        <w:t>18. После свержения временного правительства власть в Казахстане была у:</w:t>
        <w:br/>
        <w:t>A) генерал-губернаторов</w:t>
        <w:br/>
        <w:t>B) губернаторов</w:t>
        <w:br/>
        <w:t>C) казахской буржуазии</w:t>
        <w:br/>
        <w:t>D) советов</w:t>
        <w:br/>
        <w:t>E) комиссаров временного правительства</w:t>
      </w:r>
    </w:p>
    <w:p>
      <w:r>
        <w:t>19. В декабре 1917 в Оренбурге состоялся:</w:t>
        <w:br/>
        <w:t>A) Съезд Советов Туркестана</w:t>
        <w:br/>
        <w:t>B) Заседание Сибирских автономистов</w:t>
        <w:br/>
        <w:t>C) съезд мусульман-казахов</w:t>
        <w:br/>
        <w:t>D) Заседание Учредительного Собрания</w:t>
        <w:br/>
        <w:t>E) II Общеказахский съезд</w:t>
      </w:r>
    </w:p>
    <w:p>
      <w:r>
        <w:t>20. Комиссаром Временного правительства по Семиреченской области был:</w:t>
        <w:br/>
        <w:t>А) М. Шокай</w:t>
        <w:br/>
        <w:t>В) А. Букейханов</w:t>
        <w:br/>
        <w:t>С) А. Байтурсынов</w:t>
        <w:br/>
        <w:t>D) М. Тынышпаев</w:t>
        <w:br/>
        <w:t>Е) Х. Досмухамедов</w:t>
      </w:r>
    </w:p>
    <w:p>
      <w:r>
        <w:t>21. Идея Голощекина «Малого Октября» означала:</w:t>
        <w:br/>
        <w:t>A) индустриализацию</w:t>
        <w:br/>
        <w:t>B) коллективизацию</w:t>
        <w:br/>
        <w:t>C) советизацию</w:t>
        <w:br/>
        <w:t>D) оседание</w:t>
        <w:br/>
        <w:t>E) конфискация</w:t>
      </w:r>
    </w:p>
    <w:p>
      <w:r>
        <w:t>22. В 1940 году казахская письменность перешла:</w:t>
        <w:br/>
        <w:t>A) с арабской графики на латинскую</w:t>
        <w:br/>
        <w:t>B) с латинской на арабскую графику</w:t>
        <w:br/>
        <w:t>C) с арабской графики на кириллицу</w:t>
        <w:br/>
        <w:t>D) c латинской на кириллицу</w:t>
        <w:br/>
        <w:t>E) с кириллицы на латинскую</w:t>
      </w:r>
    </w:p>
    <w:p>
      <w:r>
        <w:t>23. Какие населенные пункты соединила Турксибская магистраль:</w:t>
        <w:br/>
        <w:t>A) Оренбург мен Ташкент</w:t>
        <w:br/>
        <w:t>B) Средняя Азию и Уральск</w:t>
        <w:br/>
        <w:t>C)Средняя Азию и Сибирь</w:t>
        <w:br/>
        <w:t>D) Кавказ и Средняя Азию</w:t>
        <w:br/>
        <w:t>E) Жетысу и Оренбург</w:t>
      </w:r>
    </w:p>
    <w:p>
      <w:r>
        <w:t>24. Какую идею предлагал Ф.И. Голощекин?</w:t>
        <w:br/>
        <w:t>A) «Новая экономическая политика».</w:t>
        <w:br/>
        <w:t>B «Военный коммунизм».</w:t>
        <w:br/>
        <w:t>C) «Налог на продукты».</w:t>
        <w:br/>
        <w:t>D) «Индустриализация».</w:t>
        <w:br/>
        <w:t>E) «Малый Октябрь».</w:t>
      </w:r>
    </w:p>
    <w:p>
      <w:r>
        <w:t>25. Кто написал открытое письмо Сталину в 1933г.?</w:t>
        <w:br/>
        <w:t>A) К.И.Сатбаев.</w:t>
        <w:br/>
        <w:t>B) Ғ.Мусрепов.</w:t>
        <w:br/>
        <w:t>C) С.Садвакасов.</w:t>
        <w:br/>
        <w:t>D) А.Байтурсынов.</w:t>
        <w:br/>
        <w:t>E) Т.Рысқулов.</w:t>
      </w:r>
    </w:p>
    <w:p>
      <w:r>
        <w:t>26. Когда и с какой целью проводился первый всеказахский съезд?</w:t>
        <w:br/>
        <w:t>A) В апреле 1917 для организации казахских комитетов</w:t>
        <w:br/>
        <w:t>B) В мае 1917 с целью выполнения политики Временного правительства</w:t>
      </w:r>
    </w:p>
    <w:p>
      <w:r>
        <w:t>C) В июле 1917 с целью создания политической партии, способной</w:t>
        <w:br/>
        <w:t>возглавить всенародную освободительную борьбу</w:t>
        <w:br/>
        <w:t>D) В августе 1917 с целью создания общественно-политической организации</w:t>
        <w:br/>
        <w:t>русских крестьян-переселенцев</w:t>
        <w:br/>
        <w:t>E) В октябре 1917 с целью создания все казахского демократического</w:t>
        <w:br/>
        <w:t>правительства.</w:t>
      </w:r>
    </w:p>
    <w:p>
      <w:r>
        <w:t>27. Введение НЭП являлось:</w:t>
        <w:br/>
        <w:t>A) Неизбежной политикой большевиков</w:t>
        <w:br/>
        <w:t>B) Вынужденной мерой</w:t>
        <w:br/>
        <w:t>C) Ответной мерой на действия белого движения</w:t>
        <w:br/>
        <w:t>D) Запланированной мерой</w:t>
        <w:br/>
        <w:t>E) Политика продиктована национальными окраинами</w:t>
      </w:r>
    </w:p>
    <w:p>
      <w:r>
        <w:t>28. Почему Советы были против Алашской автономии?</w:t>
        <w:br/>
        <w:t>A) из-за разногласия по земельному вопросу</w:t>
        <w:br/>
        <w:t>B) из-за разногласия по вопросу религии</w:t>
        <w:br/>
        <w:t>C) из-за разногласия по судебному вопросу</w:t>
        <w:br/>
        <w:t>D) из-за разногласия по государственному устройству</w:t>
        <w:br/>
        <w:t>E) из-за разногласия по вопросу образования</w:t>
      </w:r>
    </w:p>
    <w:p>
      <w:r>
        <w:t>29. Причина вызвавшая массовую коллективизацию:</w:t>
        <w:br/>
        <w:t>A) переход к оседлости</w:t>
        <w:br/>
        <w:t>B) конфискация байских хозяйств</w:t>
        <w:br/>
        <w:t>C) изменение приоритета в экономике</w:t>
        <w:br/>
        <w:t>D) советизация аула</w:t>
        <w:br/>
        <w:t>E) желание беднейших слоев казахских шаруа</w:t>
      </w:r>
    </w:p>
    <w:p>
      <w:r>
        <w:t>30. В каком году была открыто первое высшее учебное заведение в</w:t>
        <w:br/>
        <w:t>Казахстане?</w:t>
        <w:br/>
        <w:t>A) 1936г</w:t>
        <w:br/>
        <w:t>B) 1937г</w:t>
        <w:br/>
        <w:t>C) 1926г</w:t>
        <w:br/>
        <w:t>D) 1927г</w:t>
        <w:br/>
        <w:t>E) 1928г</w:t>
      </w:r>
    </w:p>
    <w:p>
      <w:pPr>
        <w:pStyle w:val="Heading3"/>
      </w:pPr>
      <w:r>
        <w:t>Ағылшын тілі-8--001.pdf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88">
        <w:r>
          <w:rPr>
            <w:color w:val="000000"/>
            <w:rFonts w:ascii="Times New Roman" w:hAnsi="Times New Roman" w:eastAsia="Times New Roman" w:cs="Times New Roman"/>
            <w:sz w:val="24"/>
          </w:rPr>
          <w:t>https://drive.google.com/file/d/1cQrqu2CwyryQ_kJd_Mk00UFKB0W-B_7s/view</w:t>
        </w:r>
      </w:hyperlink>
    </w:p>
    <w:p>
      <w:r>
        <w:t>Архив идентификаторы: drive-1cQrqu2CwyryQ_kJd_Mk00UFKB0W-B_7s</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  7-8 сынып</w:t>
        <w:br/>
        <w:t xml:space="preserve">  оқушыларына арналған республикалық олимпиаданың АҒЫЛШЫН ТІЛІНЕН</w:t>
        <w:br/>
        <w:t xml:space="preserve">            7-8 сыныптарға арналған облыстық кезеңінің тапсырмалары</w:t>
      </w:r>
    </w:p>
    <w:p>
      <w:r>
        <w:t xml:space="preserve">             Республиканский научно-практический центр «Дарын»</w:t>
        <w:br/>
        <w:t>Задания областного этапа республиканской олимпиады для учащихся 7-8 классов по</w:t>
        <w:br/>
        <w:t xml:space="preserve">         общеобразовательным предметам  2023-2024 учебного года для</w:t>
        <w:br/>
        <w:t xml:space="preserve">                       7-8 класса по АНГЛИЙСКОМУ ЯЗЫКУ</w:t>
        <w:br/>
        <w:t xml:space="preserve">                                    8 класс</w:t>
      </w:r>
    </w:p>
    <w:p>
      <w:r>
        <w:br/>
        <w:t xml:space="preserve">                                                       I. Reading</w:t>
        <w:br/>
        <w:t>Maximum score for Reading section = 20 points / Time for Reading section = 35 minutes</w:t>
      </w:r>
    </w:p>
    <w:p>
      <w:r>
        <w:t>Task 1.Read the text and decide if each sentence 1-10 is TRUE or FALSE.</w:t>
      </w:r>
    </w:p>
    <w:p>
      <w:r>
        <w:t xml:space="preserve">                        The history of leather jacket</w:t>
        <w:br/>
        <w:t>We think we look so cool, so modern and just a little rebellious in our jeans, white T-shirt and black leather</w:t>
        <w:br/>
        <w:t>jacket. But we’re not as original as we think we are – this look goes back to the 1970s, right? Well, no, not</w:t>
        <w:br/>
        <w:t>exactly – as a matter of fact, you can trace most of it back to 100 years ago.</w:t>
        <w:br/>
        <w:t>Take the white T-shirt and leather jacket. Both started life in the military. The T-shirt (so-called because of</w:t>
        <w:br/>
        <w:t>its shape like a T) was in fact underwear. In the American Navy, it was worn under a uniform. Until the</w:t>
        <w:br/>
        <w:t>early 20th century, underwear was woolen, but a revolution in textile production produced cotton jersey, a</w:t>
        <w:br/>
        <w:t>fast-drying fabric which fits tightly to the body and kept sailors warm. The short-sleeved T-shirt was born.</w:t>
        <w:br/>
        <w:t>Leather jackets were worn by fighter pilots in the First World War – they were hard-wearing, warm and</w:t>
        <w:br/>
        <w:t>fur-lined for maximum protection from the elements. Then, in 1928, an American raincoat company,</w:t>
        <w:br/>
        <w:t>Schott, designed the first leather motorcycle jacket with a zip. By the 1950s both garments had reached</w:t>
        <w:br/>
        <w:t>iconic status when famous actors like Marlon Brando and James Dean wore them in films. Later, in the</w:t>
        <w:br/>
        <w:t>1960s and 1970s, bands from the Beatles to the Ramones adopted the leather jacket, and it moved from</w:t>
        <w:br/>
        <w:t>motorcycle sports to teenage rebellion. In the 1970s T-shirts got a colorful update: brightly-colored T-shirts</w:t>
        <w:br/>
        <w:t>were particularly popular as well as T-shirts with band logos and political slogans. Having started out as an</w:t>
        <w:br/>
        <w:t>undergarment for men, T-shirts became unisex in the 1970s and have been part of everyone’s wardrobe</w:t>
        <w:br/>
        <w:t>since then. You may think your fashionably distressed jeans are cutting-edge fashion items, but they can be</w:t>
        <w:br/>
        <w:t>traced even further back in history. In the 1800s denim, the material jeans are made of, was a kind of cotton</w:t>
        <w:br/>
        <w:t>made in Nîmes, France (‘de Nîmes’). The first blue denim trousers were worn by sailors in Genoa – ‘Gênes’</w:t>
        <w:br/>
        <w:t>in French. ‘Bleu de Gênes’ became ‘blue jeans’. Blue jeans as we know them originated during</w:t>
        <w:br/>
        <w:t>the 1849 Californian Gold Rush. They were developed by German storekeeper Levi Strauss and Latvian</w:t>
        <w:br/>
        <w:t>tailor Jacob Davis. Levi Strauss never wore a pair of jeans himself – he was a wealthy</w:t>
        <w:br/>
        <w:t>businessman, and jeans were only worn by manual workers and cowboys. But then their popularity</w:t>
        <w:br/>
        <w:t>spread after the Second World War. Young people started wearing jeans to imitate young Hollywood</w:t>
        <w:br/>
        <w:t>stars. However, they were associated with rebellious behavior and were banned in schools.</w:t>
        <w:br/>
        <w:t>So each time you wear your jeans, white T-shirt and black leather jacket, you’re actually wearing 100 years</w:t>
        <w:br/>
        <w:t>of style history! The secret to their long life? They’re comfortable, multi-purpose clothes made of natural</w:t>
        <w:br/>
        <w:t>materials that are easy to wear, keep you warm and give you a little attitude. What’s not to love?</w:t>
      </w:r>
    </w:p>
    <w:p>
      <w:r>
        <w:t xml:space="preserve">    1)  Leather jacket and T-shirts took a beginning in the military.</w:t>
        <w:br/>
        <w:t xml:space="preserve">    2)  T-shirt is called like this because of its collar.</w:t>
        <w:br/>
        <w:t xml:space="preserve">    3)  The T-shirt was woolen because they continued to use the same fabric as before.</w:t>
        <w:br/>
        <w:t xml:space="preserve">    4)  The main reason of revolution in textile was to keep people warm.</w:t>
        <w:br/>
        <w:t xml:space="preserve">    5) By 1950’s was designed first leather jacket with a zip.</w:t>
        <w:br/>
        <w:t xml:space="preserve">    6)  Famous celebrities such as Marlon Brando and James Dean popularized clothes.</w:t>
        <w:br/>
        <w:t xml:space="preserve">    7)  T-shirts were worn by both men and women by 1800th.</w:t>
      </w:r>
    </w:p>
    <w:p>
      <w:r>
        <w:t xml:space="preserve">    8)  The first distressed jeans were first made recently.</w:t>
        <w:br/>
        <w:t xml:space="preserve">    9)  Jeans were initially manufactured for wealthy people.</w:t>
        <w:br/>
        <w:t xml:space="preserve">    10) The jeans were worn by youngsters to look like famous stars.</w:t>
      </w:r>
    </w:p>
    <w:p>
      <w:r>
        <w:t>Task 2. Read the text. Complete gaps 11–16 with sentences A–F.</w:t>
      </w:r>
    </w:p>
    <w:p>
      <w:r>
        <w:t xml:space="preserve">                                Paying it forward</w:t>
        <w:br/>
        <w:t xml:space="preserve">    In today’s cynical world, it’s often difficult to give and accept kindness. The smallest acts of</w:t>
        <w:br/>
        <w:t>kindness are often met with suspicion, and yet there is plenty of evidence to suggest that being</w:t>
        <w:br/>
        <w:t>kind can make you healthier and happier.</w:t>
        <w:br/>
        <w:t xml:space="preserve">   So what sort of acts of kindness am I talking about? 11.______________ At one end of the</w:t>
        <w:br/>
        <w:t>scale, an anonymous person might pay for someone’s expensive operation without expecting a</w:t>
        <w:br/>
        <w:t>thank-you. At the other, there are the small gestures which might seem trivial, but are often</w:t>
        <w:br/>
        <w:t>extremely welcome.</w:t>
        <w:br/>
        <w:t xml:space="preserve">   One example of this is the story of a twelve-year-old boy who found a stranger’s phone on a</w:t>
        <w:br/>
        <w:t>train. When he contacted the owner, she was so impressed by his honesty, that she offered a small</w:t>
        <w:br/>
        <w:t>reward. 12._____________ In the note he said that he didn’t want the money, he just wanted the</w:t>
        <w:br/>
        <w:t>woman to do something nice for someone else.</w:t>
        <w:br/>
        <w:t xml:space="preserve">    This kind of gesture is known as ‘paying it forward’. The idea is that if you do a good deed</w:t>
        <w:br/>
        <w:t>for someone but ask for nothing in return, they will then do a good deed for someone else, and</w:t>
        <w:br/>
        <w:t>kindness will multiply and create a huge wave of good feeling across the globe.</w:t>
        <w:br/>
        <w:t xml:space="preserve">    13.______________. Giving to others can make you feel more connected to other people and</w:t>
        <w:br/>
        <w:t>increase your sense of purpose in life. You feel you’ve made a difference and there’s a reason to</w:t>
        <w:br/>
        <w:t>get out of bed in the morning. Taking time to help others may even protect you from disease. A</w:t>
        <w:br/>
        <w:t>thirty-year study has shown that women who volunteered for a charity were sixteen percent less</w:t>
        <w:br/>
        <w:t>likely to suffer a major illness during that period – perhaps because it lowers stress levels.</w:t>
        <w:br/>
        <w:t xml:space="preserve">     I believe that people are naturally kind. This was also the conclusion of a study by Michael</w:t>
        <w:br/>
        <w:t>Norton at Harvard Business School: he did research in more than 130 countries and found that</w:t>
        <w:br/>
        <w:t>people who spend a bigger proportion of their income on others were more fulfilled than those</w:t>
        <w:br/>
        <w:t>who spend it on themselves. 14.____________________.</w:t>
        <w:br/>
        <w:t xml:space="preserve">    That’s the theory anyway. But when I’ve tried out acts of kindness on strangers, they often</w:t>
        <w:br/>
        <w:t>seem unsure how to react to me. In my local coffee shop, I tried to give away a cup of coffee.15.</w:t>
        <w:br/>
        <w:t>______________. Then I realized why this was happening: we don’t expect kindness from</w:t>
        <w:br/>
        <w:t>strangers – on the contrary, we expect them to trick us or take advantage of us.</w:t>
        <w:br/>
        <w:t xml:space="preserve">    16.____________. I did find someone to take my coffee and when I saw how pleased she was,</w:t>
        <w:br/>
        <w:t>it made my day. We need to fight against the ‘me-first’ society we live in and start a kindness</w:t>
        <w:br/>
        <w:t>movement. It sounds cheesy, but I think we need it.</w:t>
      </w:r>
    </w:p>
    <w:p>
      <w:r>
        <w:t xml:space="preserve">   A) I thought people would be delighted, but instead I was met with suspicious stares</w:t>
        <w:br/>
        <w:t xml:space="preserve">   B) There are many benefits to being kind</w:t>
        <w:br/>
        <w:t xml:space="preserve">   C) They can be big gestures, or just small everyday things that will make people smile</w:t>
        <w:br/>
        <w:t xml:space="preserve">   D) He didn’t accept the money, but he wrote a note and sent it with the returned phone</w:t>
        <w:br/>
        <w:t xml:space="preserve">   E) But don’t let that put you off</w:t>
        <w:br/>
        <w:t xml:space="preserve">   F) He thinks the desire to give and share could be a basic human trait.</w:t>
      </w:r>
    </w:p>
    <w:p>
      <w:r>
        <w:t>Read the article again. For questions 17–20, choose the correct answer, A, B, or C.</w:t>
      </w:r>
    </w:p>
    <w:p>
      <w:r>
        <w:t xml:space="preserve">    17. The kind of gesture that is known as ‘paying it forward’ means</w:t>
        <w:br/>
        <w:t xml:space="preserve">       A. Doing something good with expectations of it being returned</w:t>
        <w:br/>
        <w:t xml:space="preserve">       B. Doing something good for the sake of kindness</w:t>
      </w:r>
    </w:p>
    <w:p>
      <w:r>
        <w:t xml:space="preserve">       C. Doing something good because you will get paid</w:t>
        <w:br/>
        <w:t xml:space="preserve">    18. According to the text, the research suggested that women who volunteered for a charity</w:t>
        <w:br/>
        <w:t xml:space="preserve">      were less likely to</w:t>
        <w:br/>
        <w:t xml:space="preserve">         A. Go bankrupt</w:t>
        <w:br/>
        <w:t xml:space="preserve">          B. Be lonely</w:t>
        <w:br/>
        <w:t xml:space="preserve">          C.  Fall ill</w:t>
        <w:br/>
        <w:t xml:space="preserve">    19. According to another study, done by Michael Norton, people were more fulfilled because</w:t>
        <w:br/>
        <w:t xml:space="preserve">         A. They gave a large sum of their earnings to others</w:t>
        <w:br/>
        <w:t xml:space="preserve">          B. They told others about the benefits of kind acts</w:t>
        <w:br/>
        <w:t xml:space="preserve">          C. They started facing their fears</w:t>
        <w:br/>
        <w:t xml:space="preserve">    20. The author of the text tried to do something good which was</w:t>
        <w:br/>
        <w:t xml:space="preserve">         A. Getting a cup of free coffee for a stranger</w:t>
        <w:br/>
        <w:t xml:space="preserve">          B. Finding a lost phone and refusing a reward for it</w:t>
        <w:br/>
        <w:t xml:space="preserve">          C. Paying anonymously for someone’s expensive operation</w:t>
      </w:r>
    </w:p>
    <w:p/>
    <w:p>
      <w:r>
        <w:t xml:space="preserve">                                               II. Use of English</w:t>
        <w:br/>
        <w:t xml:space="preserve">               Maximum score – 20 points / Time – 30 minutes</w:t>
        <w:br/>
        <w:t>Task 1 . Complete the sentences by changing the form of the word in brackets.</w:t>
      </w:r>
    </w:p>
    <w:p>
      <w:r>
        <w:t xml:space="preserve">                                        Disease</w:t>
        <w:br/>
        <w:t>Everybody hopes to stay 1_____ (health) until he dies, but his wish 2____(rare) comes true. Young</w:t>
        <w:br/>
        <w:t>or old, many people suffer from diseases. Young people especially think they can stay permanently</w:t>
        <w:br/>
        <w:t>healthy, so they sometimes 3_____(mistreat) their bodies. People with an 4_____(incure) disease</w:t>
        <w:br/>
        <w:t>become disheartened and may even think of 5______(commit) suicide. Cancer and AIDS are the</w:t>
        <w:br/>
        <w:t>most dreadful diseases now, with no 6______(effect) treatment. What can we do to stay healthy?</w:t>
        <w:br/>
        <w:t>People choose 7 ______(differ) methods. But prevention is the best option, and a regular check-</w:t>
        <w:br/>
        <w:t>up is the first step. The most important thing is that we trust our doctor under all circumstances.</w:t>
        <w:br/>
        <w:t>There are many people who have no faith in doctors, under the 8_______(assume) that the body</w:t>
        <w:br/>
        <w:t>is too complex for any human being to understand So they tend to 9_____(reliance) on natural or</w:t>
        <w:br/>
        <w:t>spiritual 10 _____(heal). Do you think they deserve criticism for their ignorance?</w:t>
      </w:r>
    </w:p>
    <w:p>
      <w:r>
        <w:br/>
        <w:t>Task 2. For each question, complete the second sentence so that it means the same as the</w:t>
        <w:br/>
        <w:t>first. Use no more than two or three words.</w:t>
      </w:r>
    </w:p>
    <w:p>
      <w:r>
        <w:br/>
        <w:t xml:space="preserve">    11) Everybody thought that the movie visit was boring.</w:t>
        <w:br/>
        <w:t xml:space="preserve">       Everybody ________ by the movie visit.</w:t>
        <w:br/>
        <w:t xml:space="preserve">    12) It took a long time to paint this picture</w:t>
        <w:br/>
        <w:t xml:space="preserve">       Leonardo spent a long time ______ this picture</w:t>
        <w:br/>
        <w:t xml:space="preserve">    13) It’s too cold to play football.</w:t>
        <w:br/>
        <w:t xml:space="preserve">           It wasn’t warm ______ to play football.</w:t>
        <w:br/>
        <w:t xml:space="preserve">    14) Why don’t you join a reading club?</w:t>
        <w:br/>
        <w:t xml:space="preserve">          If I were you, ______ join a reading club.</w:t>
        <w:br/>
        <w:t xml:space="preserve">    15) We had not been on this play for two years.</w:t>
        <w:br/>
        <w:t xml:space="preserve">           It was two years _____ we had been on this play.</w:t>
        <w:br/>
        <w:t xml:space="preserve">    16) It took us a long time to decide where to live.</w:t>
        <w:br/>
        <w:t xml:space="preserve">     We spent a long time ______ where to live.</w:t>
        <w:br/>
        <w:t xml:space="preserve">    17) Sasha joined a baseball team three years ago.</w:t>
      </w:r>
    </w:p>
    <w:p>
      <w:r>
        <w:t xml:space="preserve">   Sasha has been in a baseball team ____ three years.</w:t>
        <w:br/>
        <w:t>18) Aisulu walks to her work in ten minutes.</w:t>
        <w:br/>
        <w:t xml:space="preserve">     It ____ Aisulu ten minutes to walk to her work.</w:t>
        <w:br/>
        <w:t>19) They didn’t leave the school until 4 o’clock.</w:t>
        <w:br/>
        <w:t xml:space="preserve">     It was 4 o’clock _____ they left the school.</w:t>
        <w:br/>
        <w:t>20) Zarina really enjoys doing make-up.</w:t>
        <w:br/>
        <w:t xml:space="preserve">    Zarina is keen ___ doing make-up.</w:t>
      </w:r>
    </w:p>
    <w:p/>
    <w:p>
      <w:r>
        <w:t xml:space="preserve">                                                 III. Writing</w:t>
        <w:br/>
        <w:t xml:space="preserve">              Maximum score – 40 points / Time - 35 minutes.</w:t>
        <w:br/>
        <w:t>Write an essay to ONE of the given topics below. Write between 120-130 words in an</w:t>
        <w:br/>
        <w:t>appropriate style. Use specific reasons and examples to support your answer.</w:t>
      </w:r>
    </w:p>
    <w:p>
      <w:r>
        <w:t>1. Your English teacher has asked to write you a story. Your story must have a title: “A</w:t>
        <w:br/>
        <w:t xml:space="preserve">   very expensive lesson”. Write your story in about 120-130 words on your answer sheet.</w:t>
        <w:br/>
        <w:t>2. Your English teacher has asked to write you a story. Your story must have a title:</w:t>
        <w:br/>
        <w:t xml:space="preserve">   “Walking in the rain”. Write your story in about 120-130 words on your answer sheet.</w:t>
        <w:br/>
        <w:t>3. Your English teacher has asked to write you a story. Your story must have a title: “Since</w:t>
        <w:br/>
        <w:t xml:space="preserve">    that it is my favorite book”. Write your story in about 120-130 words on your answer</w:t>
        <w:br/>
        <w:t xml:space="preserve">    sheet.</w:t>
        <w:br/>
        <w:t>4. Your English teacher has asked to write you a story. Your story must have a title: “The</w:t>
        <w:br/>
        <w:t xml:space="preserve">    best day in my life”. Write your story in about 120-130 words on your answer sheet.</w:t>
        <w:br/>
        <w:t>5. Your English teacher has asked to write you a story. Your story must have a title: “My</w:t>
        <w:br/>
        <w:t xml:space="preserve">     first day at my dream school”. Write your story in about 120-130 words on your answer</w:t>
        <w:br/>
        <w:t xml:space="preserve">    sheet.</w:t>
      </w:r>
    </w:p>
    <w:p>
      <w:pPr>
        <w:pStyle w:val="Heading3"/>
      </w:pPr>
      <w:r>
        <w:t>Биология-8-қазақша-001.pdf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90">
        <w:r>
          <w:rPr>
            <w:color w:val="000000"/>
            <w:rFonts w:ascii="Times New Roman" w:hAnsi="Times New Roman" w:eastAsia="Times New Roman" w:cs="Times New Roman"/>
            <w:sz w:val="24"/>
          </w:rPr>
          <w:t>https://drive.google.com/file/d/1w_eVuwhsgD8A9kdm-U5Dy2eOxzLJlSC0/view</w:t>
        </w:r>
      </w:hyperlink>
    </w:p>
    <w:p>
      <w:r>
        <w:t>Архив идентификаторы: drive-1w_eVuwhsgD8A9kdm-U5Dy2eOxzLJlSC0</w:t>
      </w:r>
    </w:p>
    <w:p>
      <w:pPr>
        <w:pStyle w:val="Heading4"/>
      </w:pPr>
      <w:r>
        <w:t>Түпнұсқадан алынған мәтін</w:t>
      </w:r>
    </w:p>
    <w:p>
      <w:r>
        <w:t xml:space="preserve">            "Дарын" республикалық ғылыми-практикалық орталығы</w:t>
      </w:r>
    </w:p>
    <w:p>
      <w:r>
        <w:t>2023-2024 оқу жылының жалпы білім беретін пəндері бойынша 7-8 сынып оқушыларына</w:t>
        <w:br/>
        <w:t xml:space="preserve">  арналған республикалық олимпиаданың облыстық кезеңінің БИОЛОГИЯ пəнінен 8</w:t>
        <w:br/>
        <w:t xml:space="preserve">                     сыныпқа арналған тапсырмалары</w:t>
      </w:r>
    </w:p>
    <w:p>
      <w:r>
        <w:t>1. Сізге 7 ағзалар берілген: көгершін, шаян, жайын, ақ көбелек, инелік, жарқанат, аскарида. 1-</w:t>
        <w:br/>
        <w:t>суреттегі дихотомиялық кілт негізінде дұрыс мəлімдемені таңдаңыз:</w:t>
      </w:r>
    </w:p>
    <w:p/>
    <w:p/>
    <w:p>
      <w:r>
        <w:t xml:space="preserve">                                   Сурет 1</w:t>
      </w:r>
    </w:p>
    <w:p>
      <w:r>
        <w:t xml:space="preserve">         А) А - шаян</w:t>
        <w:br/>
        <w:t xml:space="preserve">          B) E - инелік</w:t>
        <w:br/>
        <w:t xml:space="preserve">          C) В - жарқанат</w:t>
        <w:br/>
        <w:t xml:space="preserve">         D) G – ақ көбелек</w:t>
        <w:br/>
        <w:t xml:space="preserve">          E) C - көгершін</w:t>
      </w:r>
    </w:p>
    <w:p>
      <w:r>
        <w:t>2. Мезодермадан организмнің қандай құрылымдары дамиды?</w:t>
      </w:r>
    </w:p>
    <w:p>
      <w:r>
        <w:t xml:space="preserve">            А) Аналық бездер</w:t>
        <w:br/>
        <w:t xml:space="preserve">             B) Жұлын</w:t>
        <w:br/>
        <w:t xml:space="preserve">             C) Эпидермис</w:t>
        <w:br/>
        <w:t xml:space="preserve">            D) Асқазан</w:t>
        <w:br/>
        <w:t xml:space="preserve">              E) Өкпе</w:t>
        <w:br/>
        <w:t>3. 2-суретке сүйене отырып, Солтүстік жарты шар жануарлары үшін оңтүстік тіршілік ету</w:t>
        <w:br/>
        <w:t>ортасынан солтүстікке қарай тізімделетін тізбекті таңдаңыз:</w:t>
      </w:r>
    </w:p>
    <w:p/>
    <w:p/>
    <w:p>
      <w:r>
        <w:t xml:space="preserve">                                   Сурет 2</w:t>
      </w:r>
    </w:p>
    <w:p>
      <w:r>
        <w:t xml:space="preserve">            A)  2 – 3 – 4 – 1</w:t>
        <w:br/>
        <w:t xml:space="preserve">             B)  1 – 4 – 3 – 2</w:t>
        <w:br/>
        <w:t xml:space="preserve">             C)  1 – 2 – 3 – 4</w:t>
        <w:br/>
        <w:t xml:space="preserve">            D)  4 – 3 – 2 – 1</w:t>
        <w:br/>
        <w:t xml:space="preserve">              E)  3 – 2 – 1 – 4</w:t>
      </w:r>
    </w:p>
    <w:p>
      <w:r>
        <w:t xml:space="preserve">    4. Екіншілік ауызқуыстылар туралы дұрыс мəлімдемені таңдаңыз:</w:t>
      </w:r>
    </w:p>
    <w:p>
      <w:r>
        <w:t xml:space="preserve">            А) Спиральді детерминирленген бөлшектену</w:t>
        <w:br/>
        <w:t xml:space="preserve">             B) Спиральді детерминирленбеген бөлшектену</w:t>
        <w:br/>
        <w:t xml:space="preserve">             В) Өкілдері тікенектерілер болып табылады</w:t>
        <w:br/>
        <w:t xml:space="preserve">            D) Біріншілік ауыз ауыз қуысына айналады</w:t>
        <w:br/>
        <w:t xml:space="preserve">              E) Радиалды детерминирленген бөлшектену</w:t>
      </w:r>
    </w:p>
    <w:p>
      <w:r>
        <w:t xml:space="preserve">    5. Егер тазартқыш балықтар жыланбалықтың ауыз қуысынан шыққан қалдықтармен</w:t>
        <w:br/>
        <w:t xml:space="preserve">    қоректенсе, жыланбалық пен тазартқыш балықтардың арасында қандай қатынас түрі</w:t>
        <w:br/>
        <w:t xml:space="preserve">   орнаған?</w:t>
      </w:r>
    </w:p>
    <w:p>
      <w:r>
        <w:t xml:space="preserve">            А) Пəтерлестік</w:t>
        <w:br/>
        <w:t xml:space="preserve">             B) Паразитизм</w:t>
        <w:br/>
        <w:t xml:space="preserve">             C) Мутуализм</w:t>
        <w:br/>
        <w:t xml:space="preserve">            D) Комменсализм</w:t>
        <w:br/>
        <w:t xml:space="preserve">              E) Бейтараптылық</w:t>
      </w:r>
    </w:p>
    <w:p>
      <w:r>
        <w:t xml:space="preserve">    6. Төмендегілердің қайсысы қос жынысты емес организм болып табылады?</w:t>
      </w:r>
    </w:p>
    <w:p>
      <w:r>
        <w:t xml:space="preserve">   А) Кене</w:t>
        <w:br/>
        <w:t>B) Сүлік</w:t>
        <w:br/>
        <w:t>C) Гидра</w:t>
        <w:br/>
        <w:t>D) Сұлама</w:t>
        <w:br/>
        <w:t>E) Тоған ұлуы</w:t>
      </w:r>
    </w:p>
    <w:p>
      <w:r>
        <w:t xml:space="preserve">    7. Көмірсулардың қорытылуына жауап беретін фермент:</w:t>
      </w:r>
    </w:p>
    <w:p>
      <w:r>
        <w:t>А) Амилоза</w:t>
        <w:br/>
        <w:t>В) Амилаза</w:t>
        <w:br/>
        <w:t>С) Трипсин</w:t>
        <w:br/>
        <w:t>D) Липаза</w:t>
        <w:br/>
        <w:t>Е) Пепсин</w:t>
      </w:r>
    </w:p>
    <w:p>
      <w:r>
        <w:t>8-10 сұрақтар 3-суретке қатысты.</w:t>
      </w:r>
    </w:p>
    <w:p/>
    <w:p/>
    <w:p>
      <w:r>
        <w:t xml:space="preserve">                                   Сурет 3</w:t>
      </w:r>
    </w:p>
    <w:p>
      <w:r>
        <w:t xml:space="preserve">    8. Суретті зерттегеннен кейін А əріппен белгіленген құрылымның не екенін анықтаңыз:</w:t>
      </w:r>
    </w:p>
    <w:p>
      <w:r>
        <w:t xml:space="preserve">   A) Жүрек</w:t>
        <w:br/>
        <w:t xml:space="preserve">   B) Жемсау</w:t>
        <w:br/>
        <w:t xml:space="preserve">   C) Жұтқыншақ</w:t>
        <w:br/>
        <w:t xml:space="preserve">   D) Өкпе</w:t>
        <w:br/>
        <w:t xml:space="preserve">   E) Асқазан</w:t>
      </w:r>
    </w:p>
    <w:p>
      <w:r>
        <w:t xml:space="preserve">    9. В құрылымы бұл:</w:t>
      </w:r>
    </w:p>
    <w:p>
      <w:r>
        <w:t>A)    Омыртқа жотасы</w:t>
        <w:br/>
        <w:t>B)    Хорда</w:t>
        <w:br/>
        <w:t>C)     Іштің жүйке тізбегі</w:t>
        <w:br/>
        <w:t>D)    Жүрек</w:t>
        <w:br/>
        <w:t>E)     Ішек</w:t>
      </w:r>
    </w:p>
    <w:p>
      <w:r>
        <w:t xml:space="preserve">    10. С құрылымы білдіреді:</w:t>
      </w:r>
    </w:p>
    <w:p>
      <w:r>
        <w:t xml:space="preserve">   A) Несепқуық</w:t>
        <w:br/>
        <w:t xml:space="preserve">   B) Жыныс безі</w:t>
        <w:br/>
        <w:t xml:space="preserve">   C) Мальпигия тамырлары</w:t>
        <w:br/>
        <w:t xml:space="preserve">   D) Асқазан</w:t>
        <w:br/>
        <w:t xml:space="preserve">   E) Бауыр</w:t>
      </w:r>
    </w:p>
    <w:p>
      <w:r>
        <w:t>11. Асқорыту жүйесі туралы біліміңізге сүйене отырып, дұрыс мəлімдемені таңдаңыз:</w:t>
        <w:br/>
        <w:t xml:space="preserve">   A) Глюкоза мен галактоза ас қорыту жүйесінен қан айналым жүйесіне белсенді транспорт</w:t>
        <w:br/>
        <w:t xml:space="preserve">   арқылы тасымалданады</w:t>
        <w:br/>
        <w:t xml:space="preserve">   B) Глюкоза мен галактоза лимфа жүйесі арқылы өткеннен кейін ас қорыту жүйесінен қан</w:t>
        <w:br/>
        <w:t xml:space="preserve">   айналымы жүйесіне тасымалданады</w:t>
        <w:br/>
        <w:t xml:space="preserve">   C) Na+/K+-АТФаза 3 Na+ жасушаның ішіне, ал 2 К+ сыртқа айдайды</w:t>
        <w:br/>
        <w:t xml:space="preserve">   D) Фруктоза қарапайым диффузия арқылы тасымалданады</w:t>
        <w:br/>
        <w:t xml:space="preserve">   E) Осмос АТФ энергиясы үшін қажет</w:t>
      </w:r>
    </w:p>
    <w:p>
      <w:r>
        <w:t>12.  4–суретті қарап шыққаннан  кейін температура мəндерін   i –   ii –   iii  -  iv  ретімен</w:t>
        <w:br/>
        <w:t>орналастырыңыз:</w:t>
      </w:r>
    </w:p>
    <w:p/>
    <w:p/>
    <w:p>
      <w:r>
        <w:t xml:space="preserve">                                   Сурет 4</w:t>
      </w:r>
    </w:p>
    <w:p>
      <w:r>
        <w:t xml:space="preserve">         A) 21 – 15 – 12 – 10</w:t>
        <w:br/>
        <w:t xml:space="preserve">          B) 15 – 21 – 28 – 36</w:t>
        <w:br/>
        <w:t xml:space="preserve">          C) 36 – 28 – 21 – 15</w:t>
        <w:br/>
        <w:t xml:space="preserve">         D) 22 – 22 – 20 – 19</w:t>
        <w:br/>
        <w:t xml:space="preserve">          E) 25 – 27 – 29 – 30</w:t>
      </w:r>
    </w:p>
    <w:p>
      <w:r>
        <w:t xml:space="preserve">    13. Тамақпен  бірге қабылданатын немесе ағзаның  өзінде синтезделетін D дəрумені</w:t>
        <w:br/>
        <w:t xml:space="preserve">    түрлендірулердің бірнеше сатысынан өтеді. Плазмадан ол бауырға тасымалданады, бірақ</w:t>
        <w:br/>
        <w:t xml:space="preserve">   оның белсенді түрі басқа мүшеден қан плазмасына өтеді. Ағзаның қай бөлігінде жəне қандай</w:t>
        <w:br/>
        <w:t xml:space="preserve">   гормонның əсерінен D дəрумені 1, 25 – (OH)2D белсенді түріне айналады, егер сіз кальций</w:t>
        <w:br/>
        <w:t xml:space="preserve">   иондарының қанға сіңуін арттыруға көмектесетін Д витаминін қалыпты қабылдау екенін</w:t>
        <w:br/>
        <w:t xml:space="preserve">    ескерсеңіз?</w:t>
      </w:r>
    </w:p>
    <w:p>
      <w:r>
        <w:t xml:space="preserve">   A) Тоқ ішек, прогестерон</w:t>
        <w:br/>
        <w:t xml:space="preserve">   B) Бүйрек, альдостерон</w:t>
        <w:br/>
        <w:t xml:space="preserve">   C) Эпидермис, АКТГ</w:t>
        <w:br/>
        <w:t xml:space="preserve">   D) Бүйрек, қалқанша маңы безінің гормоны</w:t>
        <w:br/>
        <w:t xml:space="preserve">   E) Бауыр, тироксин</w:t>
      </w:r>
    </w:p>
    <w:p>
      <w:r>
        <w:t xml:space="preserve">    14. Гормондық вазоконстриктордың мысалын таңдаңыз:</w:t>
      </w:r>
    </w:p>
    <w:p>
      <w:r>
        <w:t xml:space="preserve">         A) Азот оксиді</w:t>
        <w:br/>
        <w:t xml:space="preserve">          B) Ангиотензин II</w:t>
        <w:br/>
        <w:t xml:space="preserve">          C) Эндотелин-1</w:t>
        <w:br/>
        <w:t xml:space="preserve">         D) Брадикинин</w:t>
        <w:br/>
        <w:t xml:space="preserve">          E) Калий иондары</w:t>
      </w:r>
    </w:p>
    <w:p>
      <w:r>
        <w:t xml:space="preserve">    15.  5-суретті  зерттеп,  жүрек  циклінің  фазасын  электрокардиограмма  графигімен</w:t>
        <w:br/>
        <w:t xml:space="preserve">   салыстырыңыз:</w:t>
      </w:r>
    </w:p>
    <w:p/>
    <w:p/>
    <w:p>
      <w:r>
        <w:t xml:space="preserve">                     Сурет 5</w:t>
      </w:r>
    </w:p>
    <w:p>
      <w:r>
        <w:t>А) А</w:t>
        <w:br/>
        <w:t>B) B</w:t>
        <w:br/>
        <w:t>C) C</w:t>
        <w:br/>
        <w:t>D) D</w:t>
        <w:br/>
        <w:t>E) E</w:t>
      </w:r>
    </w:p>
    <w:p>
      <w:r>
        <w:br/>
        <w:t>16. Қыналар, өздеріңіз білетіндей, 2 ағзалардың симбионттары, олардың  бірі балдырлар.</w:t>
        <w:br/>
        <w:t>Симбиозға қатысатын екінші ағзаны анықтаңыз:</w:t>
      </w:r>
    </w:p>
    <w:p>
      <w:r>
        <w:t xml:space="preserve">   A.  Мүктер</w:t>
        <w:br/>
        <w:t xml:space="preserve">    B.  Қырықжапырақтар</w:t>
        <w:br/>
        <w:t xml:space="preserve">    C.  Бактериялар</w:t>
        <w:br/>
        <w:t xml:space="preserve">   D.  Саңырауқұлақтар</w:t>
        <w:br/>
        <w:t xml:space="preserve">    E.  Қарапайымдылар</w:t>
      </w:r>
    </w:p>
    <w:p>
      <w:r>
        <w:t>17. Тəуліктік ырғақтар – бұл тəулік пен түннің ауысуына байланысты организмде 24 сағат ішінде</w:t>
        <w:br/>
        <w:t>болатын функциялар мен биологиялық  процестердің  циклдік  өзгерістері.  Өсімдіктердің</w:t>
        <w:br/>
        <w:t>тəуліктік ырғағы орта температурасының өзгеру циклімен жəне жарық пен қараңғылық</w:t>
        <w:br/>
        <w:t>циклімен  синхрондалады.  Өсімдіктерде  жарықты  қабылдайтын  фоторецепторлар  –</w:t>
        <w:br/>
        <w:t>фитохромдар мен криптохромдар болады. Фитохромдар тұқымдасының қай түске сезімтал</w:t>
        <w:br/>
        <w:t>екенін таңдаңыз:</w:t>
        <w:br/>
        <w:t xml:space="preserve">   A.  Қызыл</w:t>
        <w:br/>
        <w:t xml:space="preserve">    B.  Жасыл</w:t>
        <w:br/>
        <w:t xml:space="preserve">    C.  Күлгін</w:t>
        <w:br/>
        <w:t xml:space="preserve">   D.  Көк</w:t>
        <w:br/>
        <w:t xml:space="preserve">    E.  Сары</w:t>
      </w:r>
    </w:p>
    <w:p>
      <w:r>
        <w:t>18. Гүл – өсімдіктердің генеративті мүшесі. Гүлдің қай бөлігінен жеміс дамитынын анықтаңыз:</w:t>
        <w:br/>
        <w:t xml:space="preserve">   A.  Аналық аузы</w:t>
        <w:br/>
        <w:t xml:space="preserve">    B.  Гүл табаны</w:t>
        <w:br/>
        <w:t xml:space="preserve">    C.  Дəн ұрығы</w:t>
        <w:br/>
        <w:t xml:space="preserve">   D.  Жатын</w:t>
        <w:br/>
        <w:t xml:space="preserve">    E.   Тозаңқап</w:t>
      </w:r>
    </w:p>
    <w:p>
      <w:r>
        <w:t>19. Ашықтұқымдылар жəне жабықтұқымдылар бөлімдері тұқымның көмегімен көбейеді.</w:t>
        <w:br/>
        <w:t>Ашықтұқымдыларға ғана тəн белгіні таңдаңыз:</w:t>
        <w:br/>
        <w:t xml:space="preserve">   A.  Тұқым жемісқаппен жабылған</w:t>
        <w:br/>
        <w:t xml:space="preserve">    B.  Мегаспорофилдер жеміс жапырақшасымен бейнеленген</w:t>
        <w:br/>
        <w:t xml:space="preserve">    C.  Аналық гаметофитте екі архегония болады</w:t>
        <w:br/>
        <w:t xml:space="preserve">   D.  Аталық гаметофит вегетативті жəне генеративті жасушалардан тұрады</w:t>
        <w:br/>
        <w:t xml:space="preserve">    E.  Ұрықтану кезінде сперматозоидтардың бірі ұрық қапшығының орталық жасушасымен</w:t>
        <w:br/>
        <w:t xml:space="preserve">    біріктіріледі</w:t>
      </w:r>
    </w:p>
    <w:p>
      <w:r>
        <w:t>20. Апокарпты жемістерге бірнеше бірікпеген жеміс жапырақшаларынан түзілгендері жатады.</w:t>
        <w:br/>
        <w:t>Осындай жемістің мысалын таңдаңыз:</w:t>
        <w:br/>
        <w:t xml:space="preserve">   A.  Асбұршақтың бұршаққабы</w:t>
        <w:br/>
        <w:t xml:space="preserve">    B.  Шие сүйегі</w:t>
        <w:br/>
        <w:t xml:space="preserve">    C.  Орамжапырақ бұршаққыны</w:t>
        <w:br/>
        <w:t xml:space="preserve">   D.  Сасық меңдуана қауашығы</w:t>
        <w:br/>
        <w:t xml:space="preserve">    E.  Таңқурайдың жинақталған жемісі</w:t>
      </w:r>
    </w:p>
    <w:p>
      <w:r>
        <w:t>21-23 сұрақтар кескінге қатысты:</w:t>
      </w:r>
    </w:p>
    <w:p/>
    <w:p/>
    <w:p>
      <w:r>
        <w:t>1-суретте біріншілік тамырлы цилиндрдің құрылымы көрсетілген.</w:t>
        <w:br/>
        <w:t xml:space="preserve">    21. А əрпі нені білдіреді?</w:t>
        <w:br/>
        <w:t xml:space="preserve">          A.  Склеренхима</w:t>
        <w:br/>
        <w:t xml:space="preserve">           B.  Біріншілік ксилема</w:t>
        <w:br/>
        <w:t xml:space="preserve">           C.  Қыртыс</w:t>
        <w:br/>
        <w:t xml:space="preserve">          D.  Перицикл</w:t>
        <w:br/>
        <w:t xml:space="preserve">           E.   Екіншілік ксилема</w:t>
      </w:r>
    </w:p>
    <w:p>
      <w:r>
        <w:t xml:space="preserve">    22. D əріпімен не көрсетілген?</w:t>
        <w:br/>
        <w:t xml:space="preserve">   A.  Перицикл</w:t>
        <w:br/>
        <w:t xml:space="preserve">    B.  Эндодермис</w:t>
        <w:br/>
        <w:t xml:space="preserve">    C.  Біріншілік ксилема</w:t>
        <w:br/>
        <w:t xml:space="preserve">   D.  Екіншілік флоэма</w:t>
        <w:br/>
        <w:t xml:space="preserve">    E.  Паренхима</w:t>
      </w:r>
    </w:p>
    <w:p>
      <w:r>
        <w:t xml:space="preserve">    23. Е əрпі нені бейнелейді?</w:t>
        <w:br/>
        <w:t xml:space="preserve">   A.  Перицикл</w:t>
        <w:br/>
        <w:t xml:space="preserve">    B.  Паренхима</w:t>
        <w:br/>
        <w:t xml:space="preserve">    C.  Колленхима</w:t>
        <w:br/>
        <w:t xml:space="preserve">   D.  Эндодермис</w:t>
        <w:br/>
        <w:t xml:space="preserve">    E.  Камбий</w:t>
      </w:r>
    </w:p>
    <w:p>
      <w:r>
        <w:t xml:space="preserve"> 24. Өсімдік гормондарының бірі болып табылатын этилен өсімдіктің үштік реакциясы деп</w:t>
        <w:br/>
        <w:t>аталатынға жауап береді. Үштік жауапқа қандай процестер жатады?</w:t>
      </w:r>
    </w:p>
    <w:p>
      <w:r>
        <w:t>I.     Сабақтың қалыңдауы</w:t>
        <w:br/>
        <w:t>II.     Апикальды өсу</w:t>
        <w:br/>
        <w:t>III.    Сабақтың қисаюы</w:t>
        <w:br/>
        <w:t>IV.     Сабақтың созылуының баяулауы</w:t>
        <w:br/>
        <w:t>V.      Лептесіктердің жабылуы</w:t>
      </w:r>
    </w:p>
    <w:p>
      <w:r>
        <w:t xml:space="preserve">   A.   I, V</w:t>
        <w:br/>
        <w:t xml:space="preserve">    B.   I</w:t>
        <w:br/>
        <w:t xml:space="preserve">    C.  I, III, IV</w:t>
        <w:br/>
        <w:t xml:space="preserve">   D.   II, III</w:t>
        <w:br/>
        <w:t xml:space="preserve">    E.   IV, V</w:t>
      </w:r>
    </w:p>
    <w:p>
      <w:r>
        <w:t xml:space="preserve"> 25. Өсімдіктердің лептесіктері газ алмасуға жəне судың транспирациясына жауап береді.</w:t>
        <w:br/>
        <w:t>Қандай ионның жанаспалы жасушаларының ішіне тасымалдануы лептесіктердің жабылуына</w:t>
        <w:br/>
        <w:t>əкелетінін таңдаңыз:</w:t>
      </w:r>
    </w:p>
    <w:p>
      <w:r>
        <w:t xml:space="preserve">   A.  Са2+</w:t>
        <w:br/>
        <w:t xml:space="preserve">    B.  К+</w:t>
        <w:br/>
        <w:t xml:space="preserve">    C.  Na+</w:t>
        <w:br/>
        <w:t xml:space="preserve">   D.  Fe2+</w:t>
        <w:br/>
        <w:t xml:space="preserve">    E.   Cl-</w:t>
      </w:r>
    </w:p>
    <w:p>
      <w:r>
        <w:t>26. Өсімдіктегі гүлдің өсуін түсіндіру үшін "ABC" гипотезасы бар. 3 ген, А, В жəне С гүлдің</w:t>
        <w:br/>
        <w:t>белгілі бір мүшесінің дамуын реттейді. Мысалы, А гені экспрессияланатын аймақта тостағанша</w:t>
        <w:br/>
        <w:t>жапырақшалары түзіледі. А жəне В гендері экспрессияланатын жасушалар күлте жасушаларына</w:t>
        <w:br/>
        <w:t>айналады, ал С гені аналықтың пайда болуына əкеледі. Егер В гені экспрессияланбаған жағдайда</w:t>
        <w:br/>
        <w:t>гүлдің бастапқы түрін таңдаңыз:</w:t>
      </w:r>
    </w:p>
    <w:p>
      <w:r>
        <w:t xml:space="preserve">   A.  Тек аналықтары мен аталықтары түзіледі</w:t>
        <w:br/>
        <w:t xml:space="preserve">    B.  Тек аналықтары мен тостағанша жапырақшалары түзіледі</w:t>
        <w:br/>
        <w:t xml:space="preserve">    C.  Тек күлте жапырақшалары дамиды</w:t>
        <w:br/>
        <w:t xml:space="preserve">   D.  Тек күлте жапырақшалары мен аталықтары дамиды</w:t>
        <w:br/>
        <w:t xml:space="preserve">    E.    Гүл қалыпты түрде дамиды, бірақ күлте жапырақшалары мен аталықтары кішірек</w:t>
        <w:br/>
        <w:t xml:space="preserve">   болады</w:t>
      </w:r>
    </w:p>
    <w:p/>
    <w:p>
      <w:r>
        <w:t>27. Фотосинтездің Кальвин циклі немесе қараңғы фазасы энергия шығынын қажет ететіні</w:t>
        <w:br/>
        <w:t>белгілі. Бір СО2 молекуласын бекіту үшін қанша АТФ молекуласы қолданылатынын анықтаңыз:</w:t>
      </w:r>
    </w:p>
    <w:p>
      <w:r>
        <w:t xml:space="preserve">   A.  1</w:t>
        <w:br/>
        <w:t xml:space="preserve">    B.  3</w:t>
        <w:br/>
        <w:t xml:space="preserve">    C.  2</w:t>
        <w:br/>
        <w:t xml:space="preserve">   D.  6</w:t>
        <w:br/>
        <w:t xml:space="preserve">    E.  4</w:t>
      </w:r>
    </w:p>
    <w:p>
      <w:r>
        <w:t>28. Лептесіктері жоқ өсімдіктер класын таңдаңыз:</w:t>
      </w:r>
    </w:p>
    <w:p>
      <w:r>
        <w:t xml:space="preserve">   A.  Антоцероттылар</w:t>
        <w:br/>
        <w:t xml:space="preserve">    B.  Саговник тұқымдастары</w:t>
        <w:br/>
        <w:t xml:space="preserve">    C. Бауыр мүктері</w:t>
        <w:br/>
        <w:t xml:space="preserve">   D.  Псилоттəрізділер</w:t>
      </w:r>
    </w:p>
    <w:p>
      <w:r>
        <w:t xml:space="preserve">    E.  Қырықбуынтəрізділер</w:t>
      </w:r>
    </w:p>
    <w:p>
      <w:r>
        <w:t>29. Жабықтұқымдылар бөлімі екі класқа бөлінеді – қосжарнақтылар жəне біржарнақтылар.</w:t>
        <w:br/>
        <w:t>Біржарнақтыларды сипаттайтын сипаттаманы таңдаңыз:</w:t>
      </w:r>
    </w:p>
    <w:p>
      <w:r>
        <w:t xml:space="preserve">   A.  Өткізгіш шоқтар өсімдіктің тамырында сақина түзеді</w:t>
        <w:br/>
        <w:t xml:space="preserve">    B.  Кіндік тамыр жүйесі</w:t>
        <w:br/>
        <w:t xml:space="preserve">    C.  Жапырақтардың қауырсынды жүйкеленуі</w:t>
        <w:br/>
        <w:t xml:space="preserve">   D.  Қос гүлсерік</w:t>
        <w:br/>
        <w:t xml:space="preserve">    E.   Өткізгіш шоқтар камбий қабатының арқасында екіншілік өсуге бейім</w:t>
      </w:r>
    </w:p>
    <w:p>
      <w:r>
        <w:t xml:space="preserve"> 30.  Ашықтұқымдылар  бөліміне  бірнеше  кластар  кіреді:  гнет  тұқымдастары,  гинкго</w:t>
        <w:br/>
        <w:t>тұқымдастары, саговник тұқымдастары, қылқан жапырақтылар. Осы кластардың қайсысы</w:t>
        <w:br/>
        <w:t>басқалардан ксилема тамырларының болуымен ерекшеленеді?</w:t>
      </w:r>
    </w:p>
    <w:p>
      <w:r>
        <w:t xml:space="preserve">   A.  Гнет тұқымдастары</w:t>
        <w:br/>
        <w:t xml:space="preserve">    B.  Гинкго тұқымдастары</w:t>
        <w:br/>
        <w:t xml:space="preserve">    C.  Саговник тұқымдастары</w:t>
        <w:br/>
        <w:t xml:space="preserve">   D.  Қылқан жапырақтылар</w:t>
        <w:br/>
        <w:t xml:space="preserve">    E.  Барлық өкілдердің тамырлары бар</w:t>
      </w:r>
    </w:p>
    <w:p>
      <w:r>
        <w:t>31. Бактерияларды анықтауға арналған белгілердің бірі олардың Граммен боялу мүмкіндігі</w:t>
        <w:br/>
        <w:t>болып табылады. Грам (+) бактериялар микроскопта боялады жəне жақсы ажыратылады, ал</w:t>
        <w:br/>
        <w:t>Грам (-) бактериялардың түсі басқа. Сіздің ойыңызша, бұл айырмашылықтың себебі неде?</w:t>
      </w:r>
    </w:p>
    <w:p>
      <w:r>
        <w:t>А. Грам  (-) бактерияның жасуша қабырғасының құрамы бояғыштың оған жабысуына жол</w:t>
        <w:br/>
        <w:t>бермейді</w:t>
        <w:br/>
        <w:t>B) Грам  (-) бактериялар бояғыштарды бейтараптандыратын химиялық заттарды сыртқа</w:t>
        <w:br/>
        <w:t>шығарады</w:t>
        <w:br/>
        <w:t>C) Грам (-) бактериялар бояуды кері осмос механизмі арқылы сыртқа "лақтырады".</w:t>
        <w:br/>
        <w:t>D) Грам (-) бактерияларының ішкі орналасуы Грам бояуына "кедергі жасайды".</w:t>
        <w:br/>
        <w:t>E) Грам (-) бактериялар бояғышты "жейді".</w:t>
      </w:r>
    </w:p>
    <w:p>
      <w:r>
        <w:t>32. Сіз олардың тіршілік əрекетін зерттеу үшін 3 бактериялық дақылмен тəжірибе жасап</w:t>
        <w:br/>
        <w:t>жатырсыз, ол үшін алдымен бактериялық дақылдарды таза агарға (-) себесіз, содан кейін Y</w:t>
        <w:br/>
        <w:t>факторын (factor Y) қосасыз, содан кейін ортаға антибиотик стрептомицинді (antib) қосасыз.</w:t>
        <w:br/>
        <w:t>Осының бəрінен кейін сіз деректерді төмендегі графикке шығардыңыз (у осі – колониялар саны):</w:t>
        <w:br/>
        <w:t>Деректер график түрінде келтірілген:</w:t>
      </w:r>
    </w:p>
    <w:p/>
    <w:p/>
    <w:p>
      <w:r>
        <w:t>Алынған мəліметтерге сүйене отырып, ең дұрыс жауапты таңдаңыз (бактериялардың барлық 3</w:t>
        <w:br/>
        <w:t>түрі бір агарда өскен).</w:t>
      </w:r>
    </w:p>
    <w:p>
      <w:r>
        <w:t>А) Y факторы бактериялардың тіршілік əрекетіне ешқандай əсер еткен жоқ</w:t>
        <w:br/>
        <w:t>B) А бактериясының өсуі антибиотикпен əлсіреген</w:t>
        <w:br/>
        <w:t>C) Y факторы бактериялардың көбеюін күшейтті</w:t>
        <w:br/>
        <w:t>D) С бактериясының өсуі В бактериясымен тежелді</w:t>
        <w:br/>
        <w:t>E) В бактериясы стрептомицинге төзімді</w:t>
        <w:br/>
        <w:t>33. Алынған мəліметтер негізінде ең дұрыс жауапты таңдаңыз.</w:t>
      </w:r>
    </w:p>
    <w:p>
      <w:r>
        <w:t>А)   А    бактериясы    антибиотиктерге     төзімді    жəне   Y    факторы    жоқ</w:t>
        <w:br/>
        <w:t>B) В  бактериялары А  бактерияларына  қарағанда Y  факторына  сезімталдығы  төмен</w:t>
        <w:br/>
        <w:t>C) Y факторы бактерияларға бірдей əсер етеді.</w:t>
        <w:br/>
        <w:t>D) Ең алдымен, Y факторы бактериялар үшін энергия көзі болып табылады</w:t>
        <w:br/>
        <w:t>E) Жоғарыдағы жауаптардың барлығы қате</w:t>
      </w:r>
    </w:p>
    <w:p>
      <w:r>
        <w:t>34. HPV (ДНҚ вирусы) биологиялық белсенділігін тексеру үшін сіз оның ДНҚ-сын</w:t>
        <w:br/>
        <w:t>флуоресцентті белгімен белгілеуді шештіңіз. Вирустардың табиғаты туралы біліміңізге сүйене</w:t>
        <w:br/>
        <w:t>отырып, вирус жұқтырған жасушаның органеллаларының қайсысында жарық белсенділігі</w:t>
        <w:br/>
        <w:t>көбірек болады деп күтесіз?</w:t>
      </w:r>
    </w:p>
    <w:p>
      <w:r>
        <w:t>А) Жарқырау байқалмайды</w:t>
        <w:br/>
        <w:t>B) Жасушаның ЭТ кеңістігінің ішінде</w:t>
        <w:br/>
        <w:t>C) Жарқырау жасушаның бүкіл көлемінде байқалатын болады</w:t>
        <w:br/>
        <w:t>D) Жасушаның мембраналық ақуыздарында</w:t>
        <w:br/>
        <w:t>E) Жасушаның ядролық кеңістігінің ішінде</w:t>
      </w:r>
    </w:p>
    <w:p>
      <w:r>
        <w:t>35. Вирустарды ашқан кезде орыс ғалымы Ивановский жұқтырған өсімдіктердің сұйықтықтарын</w:t>
        <w:br/>
        <w:t>сүзіп, алынған фильтратты басқа өсімдіктерге қолданғаннан кейін де олардың инфекция</w:t>
        <w:br/>
        <w:t>белгілерін көрсеткенін байқады, бұл нəтиже немен байланысты болуы мүмкін деп ойлайсыз?</w:t>
      </w:r>
    </w:p>
    <w:p>
      <w:r>
        <w:t>А)   Вирустар   сүзгінің   бөліктерін   "жеп",   одан  шығу  жолын   "кесіп   тастады".</w:t>
        <w:br/>
        <w:t>B) Вирустар бактерияларға қарағанда əлдеқайда кішкентай, соның арқасында олар сүзгіден өтеді</w:t>
        <w:br/>
        <w:t>C) Өсімдіктер эксперимент жүргізілгенге дейін жұқтырылған</w:t>
        <w:br/>
        <w:t>D) Сүзгі бактериялық инфекциялармен ластанған</w:t>
        <w:br/>
        <w:t>E) Фильтрат өсімдіктердің қорғаныс механизмдерін зақымдады, соның салдарынан олар</w:t>
        <w:br/>
        <w:t>жұқтырылды</w:t>
      </w:r>
    </w:p>
    <w:p>
      <w:r>
        <w:t>36. Жердегі барлық тіршілік белгілі бір дəрежеде … энергиясына тəуелді.</w:t>
        <w:br/>
        <w:t>А)Азот</w:t>
        <w:br/>
        <w:t>B) Жел</w:t>
        <w:br/>
        <w:t>C) Сутегі</w:t>
        <w:br/>
        <w:t>D) Оттегі</w:t>
        <w:br/>
        <w:t>E) Күн</w:t>
      </w:r>
    </w:p>
    <w:p>
      <w:r>
        <w:t>37. Сіз жануарлардың белгілі бір түрлерінің санына бақылау жүргізесіз, біраз уақыт бақылаудан</w:t>
        <w:br/>
        <w:t>кейін төмендегі графикке деректерді енгіздіңіз.</w:t>
      </w:r>
    </w:p>
    <w:p>
      <w:r>
        <w:t>Кестеге сүйене отырып, дұрыс мəлімдемелерді таңдаңыз</w:t>
      </w:r>
    </w:p>
    <w:p>
      <w:r>
        <w:t>А) А түрі бірінші ретті продуцент болып табылады</w:t>
        <w:br/>
        <w:t>B) В түрі қарашаның аяғынан бастап С түріне үстемдік етеді</w:t>
        <w:br/>
        <w:t>C) D түрі осы қауымдастық үшін инвазивті түр болып табылады</w:t>
        <w:br/>
        <w:t>D) А түрі С жəне В түрлеріне қатысты жыртқыш өмір салтын жүргізеді</w:t>
        <w:br/>
        <w:t>E) D түрі қоршаған ортаға аз бейімделген</w:t>
      </w:r>
    </w:p>
    <w:p>
      <w:r>
        <w:t>38. В жəне С түрлерінің қарым-қатынасында өзара əрекеттесудің қай түрі жақынырақ болады?</w:t>
        <w:br/>
        <w:t>А) Бəсекелестік</w:t>
        <w:br/>
        <w:t>B) Комменсализм</w:t>
        <w:br/>
        <w:t>C) Мутуализм</w:t>
        <w:br/>
        <w:t>D) Паразит/Иесі</w:t>
        <w:br/>
        <w:t>E) Жыртқыш/Олжа</w:t>
      </w:r>
    </w:p>
    <w:p>
      <w:r>
        <w:t>39. Суретте сіз жабысқақ балықтарды көресіз, олар акулаға</w:t>
        <w:br/>
        <w:t>ешқандай пайда əкелмейді, ал өздері одан қалғанды жейді. Бұл</w:t>
        <w:br/>
        <w:t>өзара          əрекеттесудің          қандай           түрі?</w:t>
      </w:r>
    </w:p>
    <w:p>
      <w:r>
        <w:t>А) Бəсекелестік</w:t>
        <w:br/>
        <w:t>B) Комменсализм</w:t>
        <w:br/>
        <w:t>C) Мутуализм</w:t>
        <w:br/>
        <w:t>D) Паразит/Иесі</w:t>
        <w:br/>
        <w:t>E) Жыртқыш/Олжа</w:t>
      </w:r>
    </w:p>
    <w:p>
      <w:r>
        <w:t>40. С жəне D түрлері арасында өзара əрекеттесудің қандай түрі</w:t>
        <w:br/>
        <w:t>жүреді?</w:t>
        <w:br/>
        <w:t>А. Бəсекелестік</w:t>
        <w:br/>
        <w:t>B) Комменсализм</w:t>
        <w:br/>
        <w:t>C) Мутуализм</w:t>
        <w:br/>
        <w:t>D) Паразит/Иесі</w:t>
        <w:br/>
        <w:t>E) Жыртқыш/Олжа</w:t>
      </w:r>
    </w:p>
    <w:p>
      <w:r>
        <w:t>41. Жасушадағы химиялық энергияның түзілуіне қандай органоид жауап береді?</w:t>
        <w:br/>
        <w:t>А) С</w:t>
        <w:br/>
        <w:t>B) I</w:t>
        <w:br/>
        <w:t>C) J</w:t>
        <w:br/>
        <w:t>D) H</w:t>
        <w:br/>
        <w:t>E) A</w:t>
      </w:r>
    </w:p>
    <w:p>
      <w:r>
        <w:t>42. Хромосомалардың/хроматидтердің бөліну процесінде қандай органоид маңызды рөл</w:t>
        <w:br/>
        <w:t>атқарады?</w:t>
        <w:br/>
        <w:t>А) С</w:t>
        <w:br/>
        <w:t>B) E</w:t>
        <w:br/>
        <w:t>C) J</w:t>
        <w:br/>
        <w:t>D) H</w:t>
        <w:br/>
        <w:t>E) A</w:t>
      </w:r>
    </w:p>
    <w:p>
      <w:r>
        <w:t>43.   Белсенді   секрецияланатын   жасушада   қандай   құрылымдар   жиі   кездеседі?</w:t>
        <w:br/>
        <w:t>А) С</w:t>
        <w:br/>
        <w:t>B) I</w:t>
        <w:br/>
        <w:t>C) J</w:t>
        <w:br/>
        <w:t>D) H</w:t>
        <w:br/>
        <w:t>E) A</w:t>
      </w:r>
    </w:p>
    <w:p>
      <w:r>
        <w:t>44. Цитоқаңқаның жасуша ішіндегі органеллалардың/вакуольдердің қозғалысына жауап беретін</w:t>
        <w:br/>
        <w:t>құрылымдық элементі</w:t>
        <w:br/>
        <w:t>А) Актин жіпшелері</w:t>
        <w:br/>
        <w:t>B) Тубулин</w:t>
        <w:br/>
        <w:t>C) Миозинді жіпшелер</w:t>
        <w:br/>
        <w:t>D) Микротүтікшелер</w:t>
        <w:br/>
        <w:t>Е) Кинетохорлар</w:t>
      </w:r>
    </w:p>
    <w:p>
      <w:r>
        <w:t>45. Өсімдік жасушалары қандай құрылым есебінен изотоникалық ерітінділерде тіршілік əрекетін</w:t>
        <w:br/>
        <w:t>қамтамасыз                                    ете                                алады?</w:t>
        <w:br/>
        <w:t>А) Жасуша қабырғасы</w:t>
        <w:br/>
        <w:t>B) Орталық вакуоль</w:t>
        <w:br/>
        <w:t>C) Жиырылғыш вакуоль</w:t>
        <w:br/>
        <w:t>D) Протонды сорғы</w:t>
        <w:br/>
        <w:t>Е) Пероксисома</w:t>
      </w:r>
    </w:p>
    <w:p>
      <w:r>
        <w:t>46. Жануарлардың бөліп шығару процесіне қандай мүшелер қатысады?</w:t>
      </w:r>
    </w:p>
    <w:p>
      <w:r>
        <w:t>А) Тоқ жəне аш ішек, ұйқы безі</w:t>
        <w:br/>
        <w:t>B) Өкпе, бронхтар, кеңірдек</w:t>
        <w:br/>
        <w:t>C) Бауыр, 12 елі ішек, өт қабы</w:t>
        <w:br/>
        <w:t>D) Бүйрек, несепқуық, несепағар</w:t>
        <w:br/>
        <w:t>E) Несепағарлар, бауыр, сілекей бездері</w:t>
      </w:r>
    </w:p>
    <w:p>
      <w:r>
        <w:t>47. Эндокриндік жүйе дегеніміз не?</w:t>
        <w:br/>
        <w:t>А) Эндокриндік жүйе –көп жасушалы тірі организмдердің жыныстық жолмен көбеюіне жауап</w:t>
        <w:br/>
        <w:t>беретін мүшелер жүйесі.</w:t>
        <w:br/>
        <w:t>B) Эндокриндік жүйе - ұйқы безін, қалқанша безді жəне басқаларды қоса, сыртқы секреция</w:t>
        <w:br/>
        <w:t>бездерінің жүйесі.</w:t>
        <w:br/>
        <w:t>C) Эндокриндік жүйе – ұйқы безі, қалқанша безі жəне т.б. қоса, ішкі секреция бездерінің жүйесі.</w:t>
        <w:br/>
        <w:t>D) Эндокриндік жүйе – тағамнан қоректік заттарды өңдейтін жəне бөліп алатын, олардың қанға</w:t>
        <w:br/>
        <w:t>сіңетін жəне қорытылмаған қалдықтарды ағзадан шығаратын мүшелер жүйесі.</w:t>
        <w:br/>
        <w:t>E)  Эндокриндік жүйе  -  қаңқа  сүйектерінің,  олардың қосылыстарының  жəне  қосалқы</w:t>
        <w:br/>
        <w:t>құрылғылары бар соматикалық бұлшықеттердің функционалдық жиынтығы.</w:t>
      </w:r>
    </w:p>
    <w:p>
      <w:r>
        <w:t>48.Орталық жүйке жүйесінің құрамына қандай компоненттер кіреді?</w:t>
        <w:br/>
        <w:t>А) Орталық жүйке жүйесіне тек сопақша ми мен жұлын ғана кіреді.</w:t>
        <w:br/>
        <w:t>B) Орталық жүйке жүйесіне тек ми мен аралық ми кіреді.</w:t>
        <w:br/>
        <w:t>C) Орталық жүйке жүйесіне тек жұлын ғана кіреді</w:t>
        <w:br/>
        <w:t>D) Орталық жүйке жүйесі тек ми мен жұлынды қамтиды.</w:t>
        <w:br/>
        <w:t>E) Орталық жүйке жүйесі тек миды қамтиды.</w:t>
        <w:br/>
        <w:t>49. Терінің барлық қабаттарын атаңыз</w:t>
        <w:br/>
        <w:t>А) Эпидермис, дерма</w:t>
        <w:br/>
        <w:t>B) Эпидермис, дерма, тері асты шел майы</w:t>
        <w:br/>
        <w:t>C) Дерма, тері асты шел майы</w:t>
        <w:br/>
        <w:t>D) Эпидермис, дерма, эндотелий</w:t>
        <w:br/>
        <w:t>E) Эпидермис, дерма, мезотелий</w:t>
      </w:r>
    </w:p>
    <w:p>
      <w:r>
        <w:t>50.Бұлшықеттердің қандай түрлері бар?</w:t>
        <w:br/>
        <w:t>А) Көлденең, бірыңғай салалы</w:t>
        <w:br/>
        <w:t>B) Қаңқалық, бірыңғай салалы</w:t>
        <w:br/>
        <w:t>C) Қаңқа, жүрек</w:t>
        <w:br/>
        <w:t>D) Бірыңғай салалы, жүрек</w:t>
        <w:br/>
        <w:t>E) Қаңқа, бірыңғай салалы жəне жүрек</w:t>
      </w:r>
    </w:p>
    <w:p>
      <w:r>
        <w:t>51.Асқазан сөлінде қандай нақты ферменттер бар?</w:t>
        <w:br/>
        <w:t>А) Каталаза,трипсиноген</w:t>
        <w:br/>
        <w:t>B) Пепсин, сілекей амилазасы</w:t>
        <w:br/>
        <w:t>C) Пепсин, асқазан амилазасы</w:t>
        <w:br/>
        <w:t>D) Трипсин, пепсин</w:t>
        <w:br/>
        <w:t>Е) Трипсин, амилаза</w:t>
      </w:r>
    </w:p>
    <w:p>
      <w:r>
        <w:t>52. Несептің түзілуіне жəне бөлінуіне қатысты дұрыс тұжырымды таңдаңыз:</w:t>
        <w:br/>
        <w:t>А) Бүйректер қанды сүзіп, несеп түзеді, содан кейін ол шығарылғанға дейін несепқуықта</w:t>
        <w:br/>
        <w:t>жиналады.</w:t>
        <w:br/>
        <w:t>B) Бүйректер лимфаны сүзіп, несеп түзеді, содан кейін ол шығарылғанға дейін несепқуықта</w:t>
        <w:br/>
        <w:t>жиналады.</w:t>
        <w:br/>
        <w:t>C) Бүйректер қанды сүзіп, несеп түзеді, содан кейін ол ағзадан шығар алдында қынаптық</w:t>
        <w:br/>
        <w:t>көпіршікте жиналады.</w:t>
        <w:br/>
        <w:t>D) Бүйректер қанды сүзіп, несеп түзеді, содан кейін ол организмнен шығар алдында несепағарда</w:t>
        <w:br/>
        <w:t>жиналады.</w:t>
        <w:br/>
        <w:t>E) Бүйректер лимфаны сүзіп, несеп түзеді, содан кейін ол организмнен шығар алдында</w:t>
        <w:br/>
        <w:t>несепағарда жиналады.</w:t>
      </w:r>
    </w:p>
    <w:p>
      <w:r>
        <w:t>53. Адамдарда газ алмасу қай жерде жүзеге асырылады?</w:t>
        <w:br/>
        <w:t>А) Ауыз қуысында</w:t>
        <w:br/>
        <w:t>B) Ішекте</w:t>
        <w:br/>
        <w:t>C) Асқазанда</w:t>
        <w:br/>
        <w:t>D) Өңеште</w:t>
        <w:br/>
        <w:t>E) Өкпеде</w:t>
      </w:r>
    </w:p>
    <w:p>
      <w:r>
        <w:t>54. Нейрондардағы мембраналық потенциал қандай негізгі иондармен байланысты?</w:t>
        <w:br/>
        <w:t>А) Натрий, йод, хлор</w:t>
        <w:br/>
        <w:t>B) Натрий, калий, хлор</w:t>
        <w:br/>
        <w:t>C) Натрий, калий, хром</w:t>
        <w:br/>
        <w:t>D) Литий, калий, хлор</w:t>
        <w:br/>
        <w:t>E) Натрий, оттегі, хлор</w:t>
      </w:r>
    </w:p>
    <w:p>
      <w:r>
        <w:t>55. Иммунологиялық төзімділік дегеніміз не?</w:t>
        <w:br/>
        <w:t>А) Иммунологиялық төзімділік – басқа көзқарастарға, əдет-ғұрыптарға, əдеттерге төзімділік.</w:t>
        <w:br/>
        <w:t>B) Иммунологиялық төзімділік – бұл басқа адамның өз ойларынан өзгеше ойларын, мінез-</w:t>
        <w:br/>
        <w:t>құлқын, өзін-өзі көрсету формаларын жəне өмір салтын агрессиясыз қабылдау қабілеті.</w:t>
        <w:br/>
        <w:t>C) Иммунологиялық төзімділік – ағзаның өз ұлпалары мен молекулаларына тұтастығын сақтау</w:t>
        <w:br/>
        <w:t>процесі.</w:t>
        <w:br/>
        <w:t>D)  Иммунологиялық  төзімділік  –  ағзаның  бөгде  тіндері  мен  молекулаларына  қол</w:t>
        <w:br/>
        <w:t>сұғылмаушылықты сақтау процесі.</w:t>
        <w:br/>
        <w:t>E) Иммунологиялық төзімділік – иммундық жүйе бөгде антигенді бөгде зат ретінде тұрақты</w:t>
        <w:br/>
        <w:t>түрде қабылдап, оған жауап беретін ағзаның жай-күйі.</w:t>
      </w:r>
    </w:p>
    <w:p>
      <w:r>
        <w:t>57. Цитокиндер иммундық жүйеде қандай рөлдерді атқарады?</w:t>
        <w:br/>
        <w:t>А) Цитокиндер – антиденелер рөлін атқаратын ақуыздар. Олар В лимфоциттермен байланысады.</w:t>
        <w:br/>
        <w:t>B) Цитокиндер - иммундық жауапты реттейтін ақуыздар. Олар жасушалық функцияларға əсер</w:t>
        <w:br/>
        <w:t>ете алады жəне қабынуды, иммундық жауапты жəне жасушалық белсендіруді реттеу үшін</w:t>
        <w:br/>
        <w:t>əртүрлі жасушалық рецепторлармен əрекеттесе алады.</w:t>
        <w:br/>
        <w:t>C)  Цитокиндер  –  бұл  иммунитетке  ешқандай  қатысы  жоқ  ақуыздар.  Олар  жасуша</w:t>
        <w:br/>
        <w:t>мембраналарында тасымалдаушы ақуыздар қызметін атқарады.</w:t>
        <w:br/>
        <w:t>D) Цитокиндер – бұл иммунитетке ешқандай қатысы жоқ ақуыздар. Олар барлық ұяшықтарда</w:t>
        <w:br/>
        <w:t>қосалқы хабаршылар рөлін атқарады.</w:t>
        <w:br/>
        <w:t>E) Цитокиндер – иммуноглобулиндер рөлін атқаратын ақуыздар. Олар В лимфоциттермен</w:t>
        <w:br/>
        <w:t>байланысады.</w:t>
      </w:r>
    </w:p>
    <w:p>
      <w:r>
        <w:t>58. Ішектегі бүртіктер мен микробүртіктердің рөлі қандай?</w:t>
        <w:br/>
        <w:t>А) Сұлулық үшін.</w:t>
        <w:br/>
        <w:t>B) Бұл патология жəне олар қалыпты жағдайда болмауы керек.</w:t>
        <w:br/>
        <w:t>C) Қоректік заттардың сіңу жылдамдығының төмендеуі.</w:t>
        <w:br/>
        <w:t>D) Қоректік заттарды тиімді сіңіру.</w:t>
        <w:br/>
        <w:t>E) Қоректік заттардың елеусіз сіңірілуі.</w:t>
      </w:r>
    </w:p>
    <w:p>
      <w:r>
        <w:t>59. Майда еритін дəрумендерді көрсетіңіз:</w:t>
        <w:br/>
        <w:t>А) С, В дəрумендерінің кешені.</w:t>
        <w:br/>
        <w:t>B) В дəрумендерінің кешені.</w:t>
        <w:br/>
        <w:t>C) A,D,E,K.</w:t>
        <w:br/>
        <w:t>D) C,A,D,E,K.</w:t>
        <w:br/>
        <w:t>E) C,A,D.</w:t>
      </w:r>
    </w:p>
    <w:p>
      <w:r>
        <w:t>60. Соматотропиннің бөлінуінің бұзылуынан пайда болатын аурулар мыналар болып табылады:</w:t>
        <w:br/>
        <w:t>А) Кретинизм, микседема, базедов ауруы</w:t>
        <w:br/>
        <w:t>B) Тиреотоксикалық зоб, эндемиялық зоб</w:t>
      </w:r>
    </w:p>
    <w:p>
      <w:r>
        <w:t>C) Ергежейлілік, алыптылық, акромегалия</w:t>
        <w:br/>
        <w:t>D) Қант диабеті , феохромоцитома</w:t>
        <w:br/>
        <w:t>Е) Аддисон, Кушинг</w:t>
      </w:r>
    </w:p>
    <w:p>
      <w:r>
        <w:t>61. Глюкагон мен инсулин қай жерде бөлінеді?</w:t>
        <w:br/>
        <w:t>A) Лангерганс аралдарында</w:t>
        <w:br/>
        <w:t>B) Лейдиг жасушаларында</w:t>
        <w:br/>
        <w:t>C) Сертоли жасушаларында</w:t>
        <w:br/>
        <w:t>D) Гаверсовтық жүйеде</w:t>
        <w:br/>
        <w:t>E) Боумен капсуласында</w:t>
      </w:r>
    </w:p>
    <w:p>
      <w:r>
        <w:t>62. Қанның ұюы үшін не қажет?</w:t>
        <w:br/>
        <w:t>A) Ca+2</w:t>
        <w:br/>
        <w:t>B) К дəрумені</w:t>
        <w:br/>
        <w:t>C) протромбин</w:t>
        <w:br/>
        <w:t>D) фибриноген</w:t>
        <w:br/>
        <w:t>E) Жоғарыда аталғандардың барлығы</w:t>
      </w:r>
    </w:p>
    <w:p/>
    <w:p>
      <w:r>
        <w:br/>
        <w:t>63. Кубтық эпителийді нені тыстайды?</w:t>
        <w:br/>
        <w:t>А) Өкпені тыстайды</w:t>
        <w:br/>
        <w:t>B) Бездердің өзекшелерін тыстайды</w:t>
        <w:br/>
        <w:t>C) Бүйректерді тыстайды</w:t>
        <w:br/>
        <w:t>D) Несепағарларды тыстайды</w:t>
        <w:br/>
        <w:t>E) Асқазанды тыстайды</w:t>
      </w:r>
    </w:p>
    <w:p>
      <w:r>
        <w:t>64. Ұрықтың ұрықтан тыс мүшелері болып табылады:</w:t>
        <w:br/>
        <w:t>А) Амниотикалық сұйықтық, аллантоис, плацента, эктодерма</w:t>
        <w:br/>
        <w:t>B) Сарыуыз, аллантоис, плацента, гипобласт</w:t>
        <w:br/>
        <w:t>C) Эпибласт, гипобласт, хорион, сарыуыз қапшығы</w:t>
        <w:br/>
        <w:t>D) Сарыуыз қапшығы, аллантоис, амнион, хорион</w:t>
        <w:br/>
        <w:t>E) Аллантоис, плацента, хорион, эмбриобласт</w:t>
      </w:r>
    </w:p>
    <w:p>
      <w:r>
        <w:t>65. Гемоглобиннің оттегіге жақындығына қандай факторлар əсер етуі мүмкін?</w:t>
        <w:br/>
        <w:t>А) рН, азот диоксиді, температура жəне 2,3-бисфосфоглицерат концентрациясы (2,3-БФГ).</w:t>
        <w:br/>
        <w:t>B) рН, сутегі диоксиді, температура жəне 2,3-бисфосфоглицерат концентрациясы (2,3-БФГ).</w:t>
        <w:br/>
        <w:t>C) рН, көмірсутек диоксиді, температура жəне 2,3-бисфосфоглицерат концентрациясы (2,3-</w:t>
        <w:br/>
        <w:t>БФГ).</w:t>
        <w:br/>
        <w:t>D) рН, көмірқышқыл газы, температура жəне 2,4-бисфосфоглицерат концентрациясы (2,4-БФГ).</w:t>
        <w:br/>
        <w:t>E) рН, көмірқышқыл газы, температура жəне 2,3-бисфосфоглицерат концентрациясы (2,3-БФГ).</w:t>
      </w:r>
    </w:p>
    <w:p>
      <w:pPr>
        <w:pStyle w:val="Heading3"/>
      </w:pPr>
      <w:r>
        <w:t>Биология-8-русский-001.pdf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91">
        <w:r>
          <w:rPr>
            <w:color w:val="000000"/>
            <w:rFonts w:ascii="Times New Roman" w:hAnsi="Times New Roman" w:eastAsia="Times New Roman" w:cs="Times New Roman"/>
            <w:sz w:val="24"/>
          </w:rPr>
          <w:t>https://drive.google.com/file/d/18gBfcUoQy2S2NBVHV22qBeD7JVX64Pu2/view</w:t>
        </w:r>
      </w:hyperlink>
    </w:p>
    <w:p>
      <w:r>
        <w:t>Архив идентификаторы: drive-18gBfcUoQy2S2NBVHV22qBeD7JVX64Pu2</w:t>
      </w:r>
    </w:p>
    <w:p>
      <w:pPr>
        <w:pStyle w:val="Heading4"/>
      </w:pPr>
      <w:r>
        <w:t>Түпнұсқадан алынған мәтін</w:t>
      </w:r>
    </w:p>
    <w:p>
      <w:r>
        <w:t xml:space="preserve">              Республиканский научно-практический центр «Дарын»</w:t>
      </w:r>
    </w:p>
    <w:p>
      <w:r>
        <w:t xml:space="preserve">  Задания областного этапа республиканской олимпиады для учащихся 7-8 классов по</w:t>
        <w:br/>
        <w:t xml:space="preserve"> общеобразовательным предметам 2023-2024 учебного года для 8 класса по БИОЛОГИИ</w:t>
      </w:r>
    </w:p>
    <w:p>
      <w:r>
        <w:t>1.    Вам дано 7 организмов: голубь, скорпион, сом, капустница, стрекоза, летучая мышь,</w:t>
        <w:br/>
        <w:t>аскарида. Выберите верное утверждение, основываясь на дихотомический ключ на изображении</w:t>
        <w:br/>
        <w:t>1:</w:t>
      </w:r>
    </w:p>
    <w:p/>
    <w:p/>
    <w:p>
      <w:r>
        <w:t xml:space="preserve">                               Изображение 1</w:t>
      </w:r>
    </w:p>
    <w:p>
      <w:r>
        <w:t xml:space="preserve">         A)  А - скорпион</w:t>
        <w:br/>
        <w:t xml:space="preserve">          B)  E - стрекоза</w:t>
        <w:br/>
        <w:t xml:space="preserve">          C)  В - летучая мышь</w:t>
        <w:br/>
        <w:t xml:space="preserve">         D)  G - капустница</w:t>
        <w:br/>
        <w:t xml:space="preserve">          E)  C - голубь</w:t>
      </w:r>
    </w:p>
    <w:p>
      <w:r>
        <w:t>2.   Какие структуры организма развиваются из мезодермы?</w:t>
      </w:r>
    </w:p>
    <w:p>
      <w:r>
        <w:t xml:space="preserve">            A)  Яичники</w:t>
        <w:br/>
        <w:t xml:space="preserve">             B)  Спинной мозг</w:t>
        <w:br/>
        <w:t xml:space="preserve">             C)  Эпидермис</w:t>
        <w:br/>
        <w:t xml:space="preserve">            D)  Желудок</w:t>
        <w:br/>
        <w:t xml:space="preserve">              E)   Легкие</w:t>
        <w:br/>
        <w:t>3.     Основываясь на изображение 2, выберите последовательность, в которой животные</w:t>
        <w:br/>
        <w:t>перечислены от более южного места обитания к более северному для северного полушария:</w:t>
      </w:r>
    </w:p>
    <w:p/>
    <w:p/>
    <w:p>
      <w:r>
        <w:t xml:space="preserve">                               Изображение 2</w:t>
      </w:r>
    </w:p>
    <w:p>
      <w:r>
        <w:t xml:space="preserve">            A)  2 – 3 – 4 – 1</w:t>
        <w:br/>
        <w:t xml:space="preserve">             B)  1 – 4 – 3 – 2</w:t>
        <w:br/>
        <w:t xml:space="preserve">             C)  1 – 2 – 3 – 4</w:t>
        <w:br/>
        <w:t xml:space="preserve">            D)  4 – 3 – 2 – 1</w:t>
        <w:br/>
        <w:t xml:space="preserve">              E)  3 – 2 – 1 – 4</w:t>
      </w:r>
    </w:p>
    <w:p>
      <w:r>
        <w:t xml:space="preserve">    4.   Выберите верное утверждение о вторичноротых:</w:t>
      </w:r>
    </w:p>
    <w:p>
      <w:r>
        <w:t xml:space="preserve">            A)  Спиральное детерминированное дробление</w:t>
        <w:br/>
        <w:t xml:space="preserve">             B)  Спиральное недетерминированное дробление</w:t>
        <w:br/>
        <w:t xml:space="preserve">             C)  Представителями являются иглокожие</w:t>
        <w:br/>
        <w:t xml:space="preserve">            D)  Первичный рот превращается в ротовое отверстие</w:t>
        <w:br/>
        <w:t xml:space="preserve">              E)   Радиальное детерминированное дробление</w:t>
      </w:r>
    </w:p>
    <w:p>
      <w:r>
        <w:t xml:space="preserve">    5. Если рыба-чистильщик питается остатками из ротовой полости мурены, какой тип</w:t>
        <w:br/>
        <w:t xml:space="preserve">   отношений представлен между муреной и рыбой-чистильщиком?</w:t>
      </w:r>
    </w:p>
    <w:p>
      <w:r>
        <w:t xml:space="preserve">            A)   Квартиранство</w:t>
        <w:br/>
        <w:t xml:space="preserve">             B)  Паразитизм</w:t>
        <w:br/>
        <w:t xml:space="preserve">             C)  Мутуализм</w:t>
        <w:br/>
        <w:t xml:space="preserve">            D)  Комменсализм</w:t>
        <w:br/>
        <w:t xml:space="preserve">              E)  Нейтрализм</w:t>
      </w:r>
    </w:p>
    <w:p>
      <w:r>
        <w:t xml:space="preserve">    6.   Какой организм из перечисленных не является обоеполым?</w:t>
      </w:r>
    </w:p>
    <w:p>
      <w:r>
        <w:t xml:space="preserve">   A) Клещ</w:t>
        <w:br/>
        <w:t>B) Пиявка</w:t>
        <w:br/>
        <w:t>C) Гидра</w:t>
        <w:br/>
        <w:t>D) Планария</w:t>
        <w:br/>
        <w:t>E) Прудовик</w:t>
      </w:r>
    </w:p>
    <w:p>
      <w:r>
        <w:t xml:space="preserve">    7.   Фермент, отвечающий за переваривание углеводов:</w:t>
      </w:r>
    </w:p>
    <w:p>
      <w:r>
        <w:t>А) Амилоза</w:t>
        <w:br/>
        <w:t>В) Амилаза</w:t>
        <w:br/>
        <w:t>С) Трипсин</w:t>
        <w:br/>
        <w:t>D) Липаза</w:t>
        <w:br/>
        <w:t>Е) Пепсин</w:t>
      </w:r>
    </w:p>
    <w:p>
      <w:r>
        <w:t>Вопросы 8-10 относятся к изображению 3.</w:t>
      </w:r>
    </w:p>
    <w:p/>
    <w:p/>
    <w:p>
      <w:r>
        <w:t xml:space="preserve">                               Изображение 3</w:t>
      </w:r>
    </w:p>
    <w:p>
      <w:r>
        <w:t xml:space="preserve">    8.   Изучив картинку, определите, чем является структура, обозначенная буквой А:</w:t>
      </w:r>
    </w:p>
    <w:p>
      <w:r>
        <w:t xml:space="preserve">   A) Сердце</w:t>
        <w:br/>
        <w:t xml:space="preserve">   B) Зоб</w:t>
        <w:br/>
        <w:t xml:space="preserve">   C) Глотка</w:t>
        <w:br/>
        <w:t xml:space="preserve">   D) Легкие</w:t>
        <w:br/>
        <w:t xml:space="preserve">   E) Желудок</w:t>
      </w:r>
    </w:p>
    <w:p>
      <w:r>
        <w:t xml:space="preserve">    9.   Структура В это:</w:t>
      </w:r>
    </w:p>
    <w:p>
      <w:r>
        <w:t>A)    Позвоночник</w:t>
        <w:br/>
        <w:t>B)    Хорда</w:t>
        <w:br/>
        <w:t>C)    Брюшная нервная цепочка</w:t>
        <w:br/>
        <w:t>D)    Сердце</w:t>
        <w:br/>
        <w:t>E)    Кишечник</w:t>
      </w:r>
    </w:p>
    <w:p>
      <w:r>
        <w:t xml:space="preserve">    10.  Структура С обозначает:</w:t>
      </w:r>
    </w:p>
    <w:p>
      <w:r>
        <w:t xml:space="preserve">   A) Мочевой пузырь</w:t>
        <w:br/>
        <w:t xml:space="preserve">   B) Половая железа</w:t>
        <w:br/>
        <w:t xml:space="preserve">   C) Мальпигиевы сосуды</w:t>
        <w:br/>
        <w:t xml:space="preserve">   D) Желудок</w:t>
        <w:br/>
        <w:t xml:space="preserve">   E) Печень</w:t>
      </w:r>
    </w:p>
    <w:p>
      <w:r>
        <w:t>11. Основываясь на ваши знания о пищеварительной системе, выберите верное утверждение:</w:t>
        <w:br/>
        <w:t xml:space="preserve">   A) Глюкоза и галактоза транспортируются из пищеварительной системы в кровеносную</w:t>
        <w:br/>
        <w:t xml:space="preserve">    через активный транспорт</w:t>
        <w:br/>
        <w:t xml:space="preserve">   B) Глюкоза и галактоза транспортируются из пищеварительной системы в кровеносную,</w:t>
        <w:br/>
        <w:t xml:space="preserve">   предварительно пройдя через лимфатическую систему</w:t>
        <w:br/>
        <w:t xml:space="preserve">   C) Na+/K+-АТФаза перекачивает 3 Na+ внутрь клетки, а 2 K+ наружу</w:t>
        <w:br/>
        <w:t xml:space="preserve">   D) Фруктоза транспортируется через простую диффузию</w:t>
        <w:br/>
        <w:t xml:space="preserve">   E) Энергия АТФ необходима для осмоса</w:t>
      </w:r>
    </w:p>
    <w:p>
      <w:r>
        <w:br/>
        <w:t>12. Изучив изображение 4, расставьте значения температуры в порядке i – ii – iii – iv:</w:t>
      </w:r>
    </w:p>
    <w:p/>
    <w:p/>
    <w:p>
      <w:r>
        <w:t xml:space="preserve">                               Изображение 4</w:t>
      </w:r>
    </w:p>
    <w:p>
      <w:r>
        <w:t xml:space="preserve">         A) 21 – 15 – 12 – 10</w:t>
        <w:br/>
        <w:t xml:space="preserve">          B) 15 – 21 – 28 – 36</w:t>
        <w:br/>
        <w:t xml:space="preserve">          C) 36 – 28 – 21 – 15</w:t>
        <w:br/>
        <w:t xml:space="preserve">         D) 22 – 22 – 20 – 19</w:t>
        <w:br/>
        <w:t xml:space="preserve">          E) 25 – 27 – 29 – 30</w:t>
      </w:r>
    </w:p>
    <w:p>
      <w:r>
        <w:t xml:space="preserve">    13. Витамин Д, принятый с пищей или синтезированный в самом организме, подвергается</w:t>
        <w:br/>
        <w:t xml:space="preserve">   нескольким этапам преобразований. Из плазмы он транспортируется в печень, но его</w:t>
        <w:br/>
        <w:t xml:space="preserve">   активная форма переходит в плазму крови из другого органа. В какой части организма и при</w:t>
        <w:br/>
        <w:t xml:space="preserve">   действии какого гормона витамин D превращается в свою активную форму 1, 25 – (ОН)2D,</w:t>
        <w:br/>
        <w:t xml:space="preserve">   если  учесть  факт,  что именно  нормальное  потребление  витамина Д  способствует</w:t>
        <w:br/>
        <w:t xml:space="preserve">   повышению абсорбции ионов кальция в кровь?</w:t>
      </w:r>
    </w:p>
    <w:p>
      <w:r>
        <w:t xml:space="preserve">   A) Толстый кишечник, прогестерон</w:t>
        <w:br/>
        <w:t xml:space="preserve">   B) Почки, альдостерон</w:t>
        <w:br/>
        <w:t xml:space="preserve">   C) Эпидермис, АКТГ</w:t>
        <w:br/>
        <w:t xml:space="preserve">   D) Почки, паратиреоидный гормон</w:t>
        <w:br/>
        <w:t xml:space="preserve">   E) Печень, тироксин</w:t>
      </w:r>
    </w:p>
    <w:p>
      <w:r>
        <w:t xml:space="preserve">    14. Выберите пример гормонального вазоконстриктора:</w:t>
      </w:r>
    </w:p>
    <w:p>
      <w:r>
        <w:t xml:space="preserve">         A) Оксид азота</w:t>
        <w:br/>
        <w:t xml:space="preserve">          B) Ангиотензин II</w:t>
        <w:br/>
        <w:t xml:space="preserve">          C) Эндотелин-1</w:t>
        <w:br/>
        <w:t xml:space="preserve">         D) Брадикинин</w:t>
        <w:br/>
        <w:t xml:space="preserve">          E) Ионы калия</w:t>
      </w:r>
    </w:p>
    <w:p>
      <w:r>
        <w:t xml:space="preserve">    15.    Изучите изображение  5 и  сопоставьте  фазу  сердечного  цикла  с графиком</w:t>
        <w:br/>
        <w:t xml:space="preserve">   электрокардиограммы:</w:t>
      </w:r>
    </w:p>
    <w:p/>
    <w:p/>
    <w:p>
      <w:r>
        <w:t xml:space="preserve">                     Изображение 5</w:t>
      </w:r>
    </w:p>
    <w:p>
      <w:r>
        <w:t>А) A</w:t>
        <w:br/>
        <w:t>B) B</w:t>
        <w:br/>
        <w:t>C) C</w:t>
        <w:br/>
        <w:t>D) D</w:t>
        <w:br/>
        <w:t>E) E</w:t>
      </w:r>
    </w:p>
    <w:p>
      <w:r>
        <w:br/>
        <w:t>16.  Лишайники, как известно, симбионты 2 организмов, одними из которых являются</w:t>
        <w:br/>
        <w:t>водоросли. Определите второй организм, участвующий в симбиозе:</w:t>
      </w:r>
    </w:p>
    <w:p>
      <w:r>
        <w:t xml:space="preserve">   A.  Мхи</w:t>
        <w:br/>
        <w:t xml:space="preserve">    B.  Папоротники</w:t>
        <w:br/>
        <w:t xml:space="preserve">    C.  Бактерии</w:t>
        <w:br/>
        <w:t xml:space="preserve">   D.  Грибы</w:t>
        <w:br/>
        <w:t xml:space="preserve">    E.  Протисты</w:t>
      </w:r>
    </w:p>
    <w:p>
      <w:r>
        <w:t>17.  Циркадные ритмы – это циклические изменения функций и биологических процессов,</w:t>
        <w:br/>
        <w:t>происходящих в организме за период 24 часов, зависящие от смены дня и ночи. Циркадный ритм</w:t>
        <w:br/>
        <w:t>растений синхронизируется с циклом изменения температуры среды и циклом света и темноты.</w:t>
        <w:br/>
        <w:t>В растениях содержатся фоторецепторы, воспринимающие свет – фитохромы и криптохромы.</w:t>
        <w:br/>
        <w:t>Выберите, к какому цвету чувствительно семейство фитохромов:</w:t>
        <w:br/>
        <w:t xml:space="preserve">   A.  Красный</w:t>
        <w:br/>
        <w:t xml:space="preserve">    B.  Зеленый</w:t>
        <w:br/>
        <w:t xml:space="preserve">    C.  Фиолетовый</w:t>
        <w:br/>
        <w:t xml:space="preserve">   D.  Синий</w:t>
        <w:br/>
        <w:t xml:space="preserve">    E.  Желтый</w:t>
      </w:r>
    </w:p>
    <w:p>
      <w:r>
        <w:t>18. Цветок – это генеративный орган растений. Определите, из какой части цветка развивается</w:t>
        <w:br/>
        <w:t>плод:</w:t>
        <w:br/>
        <w:t xml:space="preserve">   A.  Рыльце пестика</w:t>
        <w:br/>
        <w:t xml:space="preserve">    B.  Цветоложе</w:t>
        <w:br/>
        <w:t xml:space="preserve">    C.  Семязачаток</w:t>
        <w:br/>
        <w:t xml:space="preserve">   D.  Завязь</w:t>
        <w:br/>
        <w:t xml:space="preserve">    E.  Пыльник</w:t>
      </w:r>
    </w:p>
    <w:p>
      <w:r>
        <w:t>19.  Отделы голосеменные и цветковые размножаются с помощью семян. Выберите черту,</w:t>
        <w:br/>
        <w:t>характерную только для голосеменных растений:</w:t>
        <w:br/>
        <w:t xml:space="preserve">   A.  Семя покрыто околоплодником</w:t>
        <w:br/>
        <w:t xml:space="preserve">    B.  Мегаспорофиллы представлены плодолистиками</w:t>
        <w:br/>
        <w:t xml:space="preserve">    C.  Женский гаметофит содержит два архегония</w:t>
        <w:br/>
        <w:t xml:space="preserve">   D.  Мужской гаметофит состоит из вегетативной и генеративной клеток</w:t>
        <w:br/>
        <w:t xml:space="preserve">    E.  При оплодотворении один из спермиев сливается с центральным ядром зародышевого</w:t>
        <w:br/>
        <w:t xml:space="preserve">   мешка</w:t>
      </w:r>
    </w:p>
    <w:p>
      <w:r>
        <w:t>20.  К апокарпным плодам  относят  те,  что  образованы  из  нескольких  несросшихся</w:t>
        <w:br/>
        <w:t>плодолистиков. Выберите пример такого плода:</w:t>
        <w:br/>
        <w:t xml:space="preserve">   A.  Боб гороха</w:t>
        <w:br/>
        <w:t xml:space="preserve">    B.  Костянка вишни</w:t>
        <w:br/>
        <w:t xml:space="preserve">    C.  Стручок капусты</w:t>
        <w:br/>
        <w:t xml:space="preserve">   D.  Коробочка дурмана</w:t>
        <w:br/>
        <w:t xml:space="preserve">    E.  Многокостянка малины</w:t>
      </w:r>
    </w:p>
    <w:p>
      <w:r>
        <w:t>Вопросы 21-23 относятся к изображению:</w:t>
      </w:r>
    </w:p>
    <w:p/>
    <w:p/>
    <w:p>
      <w:r>
        <w:t>На изображении 1 показано строение первичного сосудистого цилиндра.</w:t>
        <w:br/>
        <w:t xml:space="preserve">    21. Что обозначает буква А?</w:t>
        <w:br/>
        <w:t xml:space="preserve">          A.  Склеренхима</w:t>
        <w:br/>
        <w:t xml:space="preserve">           B.  Первичная ксилема</w:t>
        <w:br/>
        <w:t xml:space="preserve">           C.  Кортекс</w:t>
        <w:br/>
        <w:t xml:space="preserve">          D.  Перицикл</w:t>
        <w:br/>
        <w:t xml:space="preserve">           E.  Вторичная ксилема</w:t>
      </w:r>
    </w:p>
    <w:p>
      <w:r>
        <w:t xml:space="preserve">    22. Что указано под буквой D?</w:t>
        <w:br/>
        <w:t xml:space="preserve">   A.  Перицикл</w:t>
        <w:br/>
        <w:t xml:space="preserve">    B.  Эндодермис</w:t>
        <w:br/>
        <w:t xml:space="preserve">    C.  Первичная ксилема</w:t>
        <w:br/>
        <w:t xml:space="preserve">   D.  Вторичная флоэма</w:t>
        <w:br/>
        <w:t xml:space="preserve">    E.  Паренхима</w:t>
      </w:r>
    </w:p>
    <w:p>
      <w:r>
        <w:t xml:space="preserve">    23. Что изображает буква Е?</w:t>
        <w:br/>
        <w:t xml:space="preserve">   A.  Перицикл</w:t>
        <w:br/>
        <w:t xml:space="preserve">    B.  Паренхима</w:t>
        <w:br/>
        <w:t xml:space="preserve">    C.  Колленхима</w:t>
        <w:br/>
        <w:t xml:space="preserve">   D.  Эндодермис</w:t>
        <w:br/>
        <w:t xml:space="preserve">    E.  Камбий</w:t>
      </w:r>
    </w:p>
    <w:p>
      <w:r>
        <w:t xml:space="preserve"> 24.    Этилен, являющийся одним из растительных гормонов, отвечает за так называемый</w:t>
        <w:br/>
        <w:t>тройной ответ растения. Какой/какие процессы относятся к тройному ответу?</w:t>
      </w:r>
    </w:p>
    <w:p>
      <w:r>
        <w:t>I.     Утолщение стебля</w:t>
        <w:br/>
        <w:t>II.     Апикальный рост</w:t>
        <w:br/>
        <w:t>III.    Искривление стебля</w:t>
        <w:br/>
        <w:t>IV.     Замедление элонгации стебля</w:t>
        <w:br/>
        <w:t>V.     Закрытие устьиц</w:t>
      </w:r>
    </w:p>
    <w:p>
      <w:r>
        <w:t xml:space="preserve">   A.   I, V</w:t>
        <w:br/>
        <w:t xml:space="preserve">    B.   I</w:t>
        <w:br/>
        <w:t xml:space="preserve">    C.  I, III, IV</w:t>
        <w:br/>
        <w:t xml:space="preserve">   D.   II, III</w:t>
        <w:br/>
        <w:t xml:space="preserve">    E.   IV, V</w:t>
      </w:r>
    </w:p>
    <w:p>
      <w:r>
        <w:t xml:space="preserve"> 25.  Устьица растений отвечают за газообмен и транспирацию воды. Выберите, транспорт</w:t>
        <w:br/>
        <w:t>какого иона внутрь замыкающих клеток приводит к закрытию устьиц:</w:t>
      </w:r>
    </w:p>
    <w:p>
      <w:r>
        <w:t xml:space="preserve">   A.  Са2+</w:t>
        <w:br/>
        <w:t xml:space="preserve">    B.  К+</w:t>
        <w:br/>
        <w:t xml:space="preserve">    C.  Na+</w:t>
        <w:br/>
        <w:t xml:space="preserve">   D.  Fe2+</w:t>
        <w:br/>
        <w:t xml:space="preserve">    E.   Cl-</w:t>
      </w:r>
    </w:p>
    <w:p>
      <w:r>
        <w:t>26.  Существует гипотеза «АВС» для объяснения роста цветка у растения. 3 гена, А, В и С</w:t>
        <w:br/>
        <w:t>регулируют развитие определенного органа цветка. Например, в области, где экспрессируется</w:t>
        <w:br/>
        <w:t>ген А, формируются чашелистики.  Клетки,  в которых экспрессируются гены А и  В,</w:t>
        <w:br/>
        <w:t>превращаются в клетки лепестков, а ген С приводит к образованию пестика. Выберите исходный</w:t>
        <w:br/>
        <w:t>вид цветка, в случае если ген В не экспрессируется:</w:t>
      </w:r>
    </w:p>
    <w:p>
      <w:r>
        <w:t xml:space="preserve">   A.  Образуются только пестики и тычинки</w:t>
        <w:br/>
        <w:t xml:space="preserve">    B.  Образуются только пестики и чашелистики</w:t>
        <w:br/>
        <w:t xml:space="preserve">    C.  Развиваются только лепестки</w:t>
        <w:br/>
        <w:t xml:space="preserve">   D.  Развиваются только лепестки и тычинки</w:t>
        <w:br/>
        <w:t xml:space="preserve">    E.  Цветок развивается нормально, но с меньшим размером лепестков и тычинок</w:t>
      </w:r>
    </w:p>
    <w:p/>
    <w:p>
      <w:r>
        <w:t>27.  Известно, что цикл Кальвина или темновая фаза фотосинтеза требует затрат энергии.</w:t>
        <w:br/>
        <w:t>Определите, сколько молекул АТФ используется для фиксации одной молекулы СО2:</w:t>
      </w:r>
    </w:p>
    <w:p>
      <w:r>
        <w:t xml:space="preserve">   A.  1</w:t>
        <w:br/>
        <w:t xml:space="preserve">    B.  3</w:t>
        <w:br/>
        <w:t xml:space="preserve">    C.  2</w:t>
        <w:br/>
        <w:t xml:space="preserve">   D.  6</w:t>
        <w:br/>
        <w:t xml:space="preserve">    E.  4</w:t>
      </w:r>
    </w:p>
    <w:p>
      <w:r>
        <w:t>28. Выберите класс растений, у которых отсутствуют устьица:</w:t>
      </w:r>
    </w:p>
    <w:p>
      <w:r>
        <w:t xml:space="preserve">   A.  Антоцеротовые</w:t>
        <w:br/>
        <w:t xml:space="preserve">    B.  Саговниковые</w:t>
        <w:br/>
        <w:t xml:space="preserve">    C. Печеночные мхи</w:t>
        <w:br/>
        <w:t xml:space="preserve">   D.  Псилотовидные</w:t>
        <w:br/>
        <w:t xml:space="preserve">    E.  Хвощевые</w:t>
      </w:r>
    </w:p>
    <w:p>
      <w:r>
        <w:t>29.  Отдел Покрытосеменных растений делится на два класса – двудольные и однодольные.</w:t>
        <w:br/>
        <w:t>Выберите, какая характеристика описывает однодольное растение:</w:t>
      </w:r>
    </w:p>
    <w:p>
      <w:r>
        <w:t xml:space="preserve">   A.  Проводящие пучки образуют кольцо в корне растения</w:t>
        <w:br/>
        <w:t xml:space="preserve">    B.  Стержневая корневая система</w:t>
        <w:br/>
        <w:t xml:space="preserve">    C.  Перистое жилкование листьев</w:t>
        <w:br/>
        <w:t xml:space="preserve">   D.  Двойной околоцветник</w:t>
        <w:br/>
        <w:t xml:space="preserve">    E.  Проводящие пучки склонны ко вторичному росту благодаря слою камбия</w:t>
      </w:r>
    </w:p>
    <w:p>
      <w:r>
        <w:t xml:space="preserve"> 30. В отдел голосеменных входит несколько классов: гнетовые, гинкговые, саговниковые,</w:t>
        <w:br/>
        <w:t>хвойные. Какой из данных классов отличается от других наличием сосудов ксилемы?</w:t>
      </w:r>
    </w:p>
    <w:p>
      <w:r>
        <w:t xml:space="preserve">   A.  Гнетовые</w:t>
        <w:br/>
        <w:t xml:space="preserve">    B.  Гинкговые</w:t>
        <w:br/>
        <w:t xml:space="preserve">    C.  Саговниковые</w:t>
        <w:br/>
        <w:t xml:space="preserve">   D.  Хвойные</w:t>
        <w:br/>
        <w:t xml:space="preserve">    E.  У всех представителей есть сосуды</w:t>
      </w:r>
    </w:p>
    <w:p>
      <w:r>
        <w:t>31. Одним из признаков для определения бактерий является их возможность окраски по Грамму.</w:t>
        <w:br/>
        <w:t>Грамм (+) бактерии окрашиваются и хорошо отличимы на микроскопе, в то время как Грамм (-</w:t>
        <w:br/>
        <w:t>) бактерии имеют иную окраску. Чем, по-вашему, обусловлена такая разница?</w:t>
      </w:r>
    </w:p>
    <w:p>
      <w:r>
        <w:t>А) Состав клеточной стенки Грамм  (-) бактерии не дает красителю прикрепиться к ней</w:t>
        <w:br/>
        <w:t>B) Грамм (-) бактерии выделяют химические агенты нейтрализирующие красители снаружи</w:t>
        <w:br/>
        <w:t>C) Грамм (-) бактерии “выбрасывают” краситель наружу используя механизм обратного осмоса</w:t>
        <w:br/>
        <w:t>D) Внутренняя компоновка Грам - бактерий “мешает” окраске по Граму</w:t>
        <w:br/>
        <w:t>E) Грам (-) бактерии “сьедают” краситель</w:t>
      </w:r>
    </w:p>
    <w:p>
      <w:r>
        <w:t>32. Вы  проводите  эксперимент  с  3я  бактериальными  культурами  для  изучения  их</w:t>
        <w:br/>
        <w:t>жизнедеятельности, для этого вы сперва посеяли бактериальные культуры в чистый агар(-),</w:t>
        <w:br/>
        <w:t>далее  вы  добавили  фактор  Y(factor  Y),  а  после  добавили  в  среду  антибиотик</w:t>
        <w:br/>
        <w:t>стрептомицин(antib).</w:t>
        <w:br/>
        <w:t>После всего этого вы вывели данные на график ниже (ось у – кол-во колоний):</w:t>
        <w:br/>
        <w:t>Данные приведены в виде графика:</w:t>
      </w:r>
    </w:p>
    <w:p/>
    <w:p/>
    <w:p>
      <w:r>
        <w:t>Исходя из полученных данных, выберите самый правильный ответ (на одном агаре росли все 3</w:t>
        <w:br/>
        <w:t>вида бактерий).</w:t>
      </w:r>
    </w:p>
    <w:p>
      <w:r>
        <w:t>А) Фактор Y никак не повлиял на жизнедеятельность бактерий</w:t>
        <w:br/>
        <w:t>B) Рост бактерии А был ослаблен антибиотиком</w:t>
        <w:br/>
        <w:t>C) Фактор Y усилил рост бактерии С</w:t>
        <w:br/>
        <w:t>D) Рост бактерии С был подавлен бактерией В</w:t>
        <w:br/>
        <w:t>E) Бактерия В резистентна к стрептомицину</w:t>
      </w:r>
    </w:p>
    <w:p>
      <w:r>
        <w:t>33. Исходя из полученных данных, выберите самый правильный ответ.</w:t>
      </w:r>
    </w:p>
    <w:p>
      <w:r>
        <w:t>А)Скорее   всего,   бактерия  А   устойчива   к   антибиотикам  и   без   фактора  Y</w:t>
        <w:br/>
        <w:t>B)Бактерии   В   менее    чувствительны    к   фактору  Y   чем    бактерии  А</w:t>
        <w:br/>
        <w:t>C) Фактор Y имеет одинаковое действие на бактерии.</w:t>
        <w:br/>
        <w:t>D) Скорее всего, фактор Y является источником энергии для бактерий</w:t>
        <w:br/>
        <w:t>E) Все ответы выше неправильны</w:t>
      </w:r>
    </w:p>
    <w:p>
      <w:r>
        <w:t>34. Для проверки биологической активности ВПЧ (ДНК-вирус) вы решили пометить его ДНК</w:t>
        <w:br/>
        <w:t>флюоресцентной меткой. Исходя из своих знаний о природе вирусов, в какой из органелл</w:t>
        <w:br/>
        <w:t>клетки, зараженной вирусом, вы ожидаете увидеть наибольшую световую активность?</w:t>
      </w:r>
    </w:p>
    <w:p>
      <w:r>
        <w:t>А) Свечение не будет наблюдаться</w:t>
        <w:br/>
        <w:t>B) Внутри пространства ЭР клетки</w:t>
        <w:br/>
        <w:t>C) Свечение будет наблюдаться по всему объему клетки</w:t>
        <w:br/>
        <w:t>D) На мембранных белках клетки</w:t>
        <w:br/>
        <w:t>E) Внутри ядерного пространства клетки</w:t>
      </w:r>
    </w:p>
    <w:p>
      <w:r>
        <w:t>35. Во время своего открытия вирусов, русский ученый Ивановский заметил, что даже после</w:t>
        <w:br/>
        <w:t>фильтрования жидкостей зараженных растений, и использования полученного фильтрата на</w:t>
        <w:br/>
        <w:t>остальных растениях, те проявляли признаки инфекции, с чем по-вашему мог быть связан такой</w:t>
        <w:br/>
        <w:t>результат?</w:t>
      </w:r>
    </w:p>
    <w:p>
      <w:r>
        <w:t>А)   Вирусы   “съедали”   куски    фильтра,    “прорезая”    себе   путь    из    него</w:t>
        <w:br/>
        <w:t>B) Вирусы намного меньше бактерий, за счет чего они проходят через фильтр</w:t>
        <w:br/>
        <w:t>C) Растения были заражены до проведения эксперимента</w:t>
        <w:br/>
        <w:t>D) Фильтр был заражен бактериальными инфекциями</w:t>
        <w:br/>
        <w:t>E) Фильтрат повреждал защитные механизмы растений, из за чего они и заражались</w:t>
      </w:r>
    </w:p>
    <w:p>
      <w:r>
        <w:t>36. Вся жизнь на Земле в той или иной степени зависит от энергии…</w:t>
        <w:br/>
        <w:t>А)Азота</w:t>
        <w:br/>
        <w:t>B) Ветра</w:t>
        <w:br/>
        <w:t>C) Водорода</w:t>
        <w:br/>
        <w:t>D) Кислорода</w:t>
        <w:br/>
        <w:t>E) Солнца</w:t>
      </w:r>
    </w:p>
    <w:p>
      <w:r>
        <w:t>37. Вы проводите наблюдения за количеством определенных видов животных, после некоторого</w:t>
        <w:br/>
        <w:t>времени наблюдений вы выделили данные в график ниже.</w:t>
      </w:r>
    </w:p>
    <w:p>
      <w:r>
        <w:t>Исходя из таблицы, выберите правильные утверждения?</w:t>
      </w:r>
    </w:p>
    <w:p>
      <w:r>
        <w:t>А) Вид А является продуцентом первого порядка</w:t>
        <w:br/>
        <w:t>B) Вид В доминирует над видом С до конца ноября</w:t>
        <w:br/>
        <w:t>C) Вид D является инвазивным видом для этого сообщества</w:t>
        <w:br/>
        <w:t>D) Вид А ведет хищнический образ жизни по отношению к видам С и В</w:t>
        <w:br/>
        <w:t>E) Вид D мало приспособлен к среде</w:t>
      </w:r>
    </w:p>
    <w:p>
      <w:r>
        <w:t>38. Какой вид взаимодействия более близок в отношениях между видами В и С?</w:t>
        <w:br/>
        <w:t>А) Конкуренция</w:t>
        <w:br/>
        <w:t>B) Комменсализм</w:t>
        <w:br/>
        <w:t>C) Мутуализм</w:t>
        <w:br/>
        <w:t>D) Паразит/Хозяин</w:t>
        <w:br/>
        <w:t>E) Хищник/Жертва</w:t>
      </w:r>
    </w:p>
    <w:p>
      <w:r>
        <w:t>39. На картинке вы видите рыб-прилипал, они акуле пользы не</w:t>
        <w:br/>
        <w:t>приносят, в то время как сами доедают за ней. Какой это вид</w:t>
        <w:br/>
        <w:t>взаимодействия?</w:t>
      </w:r>
    </w:p>
    <w:p>
      <w:r>
        <w:t>А) Конкуренция</w:t>
        <w:br/>
        <w:t>B) Комменсализм</w:t>
        <w:br/>
        <w:t>C) Мутуализм</w:t>
        <w:br/>
        <w:t>D) Паразит/Хозяин</w:t>
        <w:br/>
        <w:t>E) Хищник/Жертва</w:t>
      </w:r>
    </w:p>
    <w:p>
      <w:r>
        <w:t>40. Какой вид взаимодействия происходит между видами С и D?</w:t>
        <w:br/>
        <w:t>А) Конкуренция</w:t>
        <w:br/>
        <w:t>B) Комменсализм</w:t>
        <w:br/>
        <w:t>C) Мутуализм</w:t>
        <w:br/>
        <w:t>D) Паразит/Хозяин</w:t>
        <w:br/>
        <w:t>E) Хищник/Жертва</w:t>
      </w:r>
    </w:p>
    <w:p/>
    <w:p/>
    <w:p>
      <w:r>
        <w:t>41. Какая органелла отвечает за продукцию химической энергии в клетке?</w:t>
        <w:br/>
        <w:t>А) C</w:t>
        <w:br/>
        <w:t>B) I</w:t>
        <w:br/>
        <w:t>C) J</w:t>
        <w:br/>
        <w:t>D) H</w:t>
        <w:br/>
        <w:t>E) A</w:t>
      </w:r>
    </w:p>
    <w:p>
      <w:r>
        <w:t>42. Какая органелла играет важную роль в процессе разделения хромосом/хроматид?</w:t>
        <w:br/>
        <w:t>А) C</w:t>
        <w:br/>
        <w:t>B) E</w:t>
        <w:br/>
        <w:t>C) J</w:t>
        <w:br/>
        <w:t>D) H</w:t>
        <w:br/>
        <w:t>E) A</w:t>
      </w:r>
    </w:p>
    <w:p>
      <w:r>
        <w:t>43. Какие структуры будут чаще  всего  встречаться в активно секретирующей клетке?</w:t>
        <w:br/>
        <w:t>А) C</w:t>
        <w:br/>
        <w:t>B) I</w:t>
        <w:br/>
        <w:t>C) J</w:t>
        <w:br/>
        <w:t>D) H</w:t>
        <w:br/>
        <w:t>E) A</w:t>
      </w:r>
    </w:p>
    <w:p>
      <w:r>
        <w:t>44. Структурный элемент цитоскелета, отвечающий за передвижение органелл/вакуолей внутри</w:t>
        <w:br/>
        <w:t>клетки</w:t>
        <w:br/>
        <w:t>А) Актиновые филаменты</w:t>
        <w:br/>
        <w:t>B) Тубулин</w:t>
        <w:br/>
        <w:t>C) Миозиновые филаменты</w:t>
        <w:br/>
        <w:t>D) Микротрубочки</w:t>
        <w:br/>
        <w:t>E) Кинетохоры</w:t>
      </w:r>
    </w:p>
    <w:p>
      <w:r>
        <w:t>45. За счет какой структуры клетки растений могут поддерживать жизнедеятельность в</w:t>
        <w:br/>
        <w:t>изотонических                                                                растворах?</w:t>
        <w:br/>
        <w:t>А) Клеточная стенка</w:t>
        <w:br/>
        <w:t>B) Центральная вакуоль</w:t>
        <w:br/>
        <w:t>C) Сократительная вакуоль</w:t>
        <w:br/>
        <w:t>D) Протоновый насос</w:t>
        <w:br/>
        <w:t>E) Пероксисома</w:t>
      </w:r>
    </w:p>
    <w:p>
      <w:r>
        <w:t>46. Какие органы участвуют в процессе выделения у животных?</w:t>
        <w:br/>
        <w:t>A) Толстый и тонкий кишечник, поджелудочная железа</w:t>
        <w:br/>
        <w:t>B) Легкие, бронхи, трахея</w:t>
        <w:br/>
        <w:t>C) Печень, 12-перстная кишка, желчный мешок</w:t>
        <w:br/>
        <w:t>D) Почки, мочевой пузырь, мочеиспускательный канал</w:t>
        <w:br/>
        <w:t>E) Мочеточники, печень, слюнные железы</w:t>
      </w:r>
    </w:p>
    <w:p>
      <w:r>
        <w:t>47. Что такое эндокринная система?</w:t>
        <w:br/>
        <w:t>A) Эндокринная система – система органов многоклеточных живых организмов, отвечающая</w:t>
        <w:br/>
        <w:t>главным образом за их половое размножение.</w:t>
        <w:br/>
        <w:t>B) Эндокринная система - это система желез внешней секреции, включая поджелудочную</w:t>
        <w:br/>
        <w:t>железу, щитовидную железу и другие.</w:t>
        <w:br/>
        <w:t>C) Эндокринная система – это система желез внутренней секреции, включая поджелудочную</w:t>
        <w:br/>
        <w:t>железу, щитовидную железу и другие.</w:t>
        <w:br/>
        <w:t>D) Эндокринная система – система органов переработки и извлечения из пищи питательных</w:t>
        <w:br/>
        <w:t>веществ, всасывания их в кровь и выведения из организма непереваренных остатков.</w:t>
        <w:br/>
        <w:t>E) Эндокринная система - функциональная совокупность костей скелета, их соединений и</w:t>
        <w:br/>
        <w:t>соматической мускулатуры со вспомогательными приспособлениями.</w:t>
      </w:r>
    </w:p>
    <w:p>
      <w:r>
        <w:t>48.Какие компоненты входят в состав центральной нервной системы?</w:t>
        <w:br/>
        <w:t>A) Центральная нервная система включает в себя только продолговатый и спинной мозг.</w:t>
        <w:br/>
        <w:t>B) Центральная нервная система включает в себя только головной и промежуточный мозг.</w:t>
        <w:br/>
        <w:t>C) Центральная нервная система включает в себя только спинной мозг</w:t>
        <w:br/>
        <w:t>D) Центральная нервная система включает в себя только головной и спинной мозг.</w:t>
        <w:br/>
        <w:t>E) Центральная нервная система включает в себя только головной мозг.</w:t>
      </w:r>
    </w:p>
    <w:p>
      <w:r>
        <w:t>49. Назовите все слои кожи</w:t>
        <w:br/>
        <w:t>A) Эпидермис, дерма</w:t>
        <w:br/>
        <w:t>B) Эпидермис, дерма, подкожная клетчатка</w:t>
        <w:br/>
        <w:t>C) Дерма, подкожная клетчатка</w:t>
        <w:br/>
        <w:t>D) Эпидермис, дерма, эндотелий</w:t>
        <w:br/>
        <w:t>E) Эпидермис, дерма, мезотелий</w:t>
      </w:r>
    </w:p>
    <w:p>
      <w:r>
        <w:t>50.Какие существуют виды мышц?</w:t>
        <w:br/>
        <w:t>A) Поперечный, гладкие</w:t>
        <w:br/>
        <w:t>B) Скелетные, гладкие</w:t>
        <w:br/>
        <w:t>C) Скелетные, сердечные</w:t>
        <w:br/>
        <w:t>D) Гладкие, сердечные</w:t>
        <w:br/>
        <w:t>E) Скелетные, гладкие и сердечные</w:t>
      </w:r>
    </w:p>
    <w:p>
      <w:r>
        <w:t>51.Какие конкретные ферменты присутствуют вместе с желудочным соком?</w:t>
        <w:br/>
        <w:t>A) Каталаза,трипсиноген</w:t>
        <w:br/>
        <w:t>B) Пепсин, слюнная амилаза</w:t>
        <w:br/>
        <w:t>C) Пепсин, желудочная амилаза</w:t>
        <w:br/>
        <w:t>D) Трипсин, пепсин</w:t>
        <w:br/>
        <w:t>E) Трипсин, амилаза</w:t>
      </w:r>
    </w:p>
    <w:p>
      <w:r>
        <w:t>52. Выберите верное утверждение касательно образования и выделения мочи:</w:t>
        <w:br/>
        <w:t>A) Почки фильтруют кровь, образуя мочу, которая затем собирается в мочевом пузыре перед</w:t>
        <w:br/>
        <w:t>выведением из организма.</w:t>
        <w:br/>
        <w:t>B) Почки фильтруют лимфу, образуя мочу, которая затем собирается в мочевом пузыре перед</w:t>
        <w:br/>
        <w:t>выведением из организма.</w:t>
        <w:br/>
        <w:t>C) Почки фильтруют кровь, образуя мочу, которая затем собирается в клиторе пузыре перед</w:t>
        <w:br/>
        <w:t>выведением из организма.</w:t>
        <w:br/>
        <w:t>D) Почки фильтруют кровь, образуя мочу, которая затем собирается в мочеточнике  перед</w:t>
        <w:br/>
        <w:t>выведением из организма.</w:t>
        <w:br/>
        <w:t>E) Почки фильтруют лимфу, образуя мочу, которая затем собирается в мочеточнике перед</w:t>
        <w:br/>
        <w:t>выведением из организма.</w:t>
      </w:r>
    </w:p>
    <w:p>
      <w:r>
        <w:t>53. Где осуществляется газообмен у человека?</w:t>
        <w:br/>
        <w:t>A) Во рту</w:t>
        <w:br/>
        <w:t>B) В кишечнике</w:t>
        <w:br/>
        <w:t>C) В желудке</w:t>
        <w:br/>
        <w:t>D) В пищеводе</w:t>
        <w:br/>
        <w:t>E) В легких</w:t>
      </w:r>
    </w:p>
    <w:p>
      <w:r>
        <w:t>54. С какими главными ионами связан мембранный потенциал в нейронах?</w:t>
        <w:br/>
        <w:t>A) Натрий, йод, хлор</w:t>
        <w:br/>
        <w:t>B) Натрий, калий, хлор</w:t>
        <w:br/>
        <w:t>C) Натрий, калий, хром</w:t>
        <w:br/>
        <w:t>D) Литий, калий, хлор</w:t>
        <w:br/>
        <w:t>E) Натрий, кислород, хлор</w:t>
      </w:r>
    </w:p>
    <w:p>
      <w:r>
        <w:t>55. Что такое иммунологическая толерантность?</w:t>
        <w:br/>
        <w:t>A) Иммунологическая толерантность – терпимость к иного рода взглядам, нравам, привычкам.</w:t>
        <w:br/>
        <w:t>B) Иммунологическая толерантность – это способность без агрессии воспринимать мысли,</w:t>
        <w:br/>
        <w:t>поведение, формы самовыражения и образ жизни другого человека, которые отличаются от</w:t>
        <w:br/>
        <w:t>собственных.</w:t>
        <w:br/>
        <w:t>C) Иммунологическая толерантность – это процесс поддержания неприкосновенности к</w:t>
        <w:br/>
        <w:t>собственным тканям и молекулам организма.</w:t>
      </w:r>
    </w:p>
    <w:p>
      <w:r>
        <w:t>D) Иммунологическая толерантность – это процесс поддержания неприкосновенности к</w:t>
        <w:br/>
        <w:t>чужеродным тканям и молекулам организма.</w:t>
        <w:br/>
        <w:t>E) Иммунологическая толерантность – состояние организма, при котором иммунная система</w:t>
        <w:br/>
        <w:t>устойчиво воспринимает чужеродный антиген как чужой и отвечает на него.</w:t>
      </w:r>
    </w:p>
    <w:p>
      <w:r>
        <w:t>57. Какие роли играют цитокины в иммунной системе?</w:t>
        <w:br/>
        <w:t>A) Цитокины – это белки, которые играют роль антител. Они связываются с В лимфоцитами.</w:t>
        <w:br/>
        <w:t>B) Цитокины - это белки, которые регулируют иммунный ответ. Они могут влиять на клеточные</w:t>
        <w:br/>
        <w:t>функции и  взаимодействовать  с различными клеточными  рецепторами  для  регуляции</w:t>
        <w:br/>
        <w:t>воспаления, иммунного ответа и клеточной активации.</w:t>
        <w:br/>
        <w:t>C) Цитокины – это белки, которые не имеют ничего общего с иммунитетом. Они служат</w:t>
        <w:br/>
        <w:t>транспортными белками в мембранах клетках.</w:t>
        <w:br/>
        <w:t>D) Цитокины – это белки, которые не имеют ничего общего с иммунитетом. Они играют роль</w:t>
        <w:br/>
        <w:t>вторичных мессенджеров во всех клетках.</w:t>
        <w:br/>
        <w:t>E) Цитокины – это белки, которые играют роль иммуноглобулинов. Они связываются с В</w:t>
        <w:br/>
        <w:t>лимфоцитами.</w:t>
      </w:r>
    </w:p>
    <w:p>
      <w:r>
        <w:t>58. В чем заключается роль ворсинок и микроворсинок в кишечнике?</w:t>
        <w:br/>
        <w:t>A) Для красоты.</w:t>
        <w:br/>
        <w:t>B) Это патология и их не должно быть в норме.</w:t>
        <w:br/>
        <w:t>C) Снижение скорости поглощения питательных веществ.</w:t>
        <w:br/>
        <w:t>D) Эффективное поглощение питательных веществ.</w:t>
        <w:br/>
        <w:t>E) Незначительное поглощение питательных веществ.</w:t>
      </w:r>
    </w:p>
    <w:p>
      <w:r>
        <w:t>59. Укажите жирорастворимые витамины:</w:t>
        <w:br/>
        <w:t>A) Комплекс витаминов В, С.</w:t>
        <w:br/>
        <w:t>B) Комплекс витаминов В.</w:t>
        <w:br/>
        <w:t>C) A,D,E,K.</w:t>
        <w:br/>
        <w:t>D) C,A,D,E,K.</w:t>
        <w:br/>
        <w:t>E) C,A,D.</w:t>
      </w:r>
    </w:p>
    <w:p>
      <w:r>
        <w:t>60. Болезнями которые появляются из-за нарушения выделения соматотропина являются:</w:t>
        <w:br/>
        <w:t>A) Кретинизм, микседема, базедова болезнь</w:t>
        <w:br/>
        <w:t>B) Тиреотоксический зоб, эндемический зоб</w:t>
        <w:br/>
        <w:t>C) Карликовость, гигантизм, акромегалия</w:t>
        <w:br/>
        <w:t>D) Несахарный диабет, феохромоцитома</w:t>
        <w:br/>
        <w:t>E) Аддисон, Кушинг</w:t>
      </w:r>
    </w:p>
    <w:p>
      <w:r>
        <w:t>61. Где выделяются глюкагон и инсулин?</w:t>
        <w:br/>
        <w:t>A) В островках Лангерганса</w:t>
        <w:br/>
        <w:t>B) В клетках Лейдига</w:t>
        <w:br/>
        <w:t>C) В клетках Сертоли</w:t>
        <w:br/>
        <w:t>D) В Гаверсовой системе</w:t>
        <w:br/>
        <w:t>E) В капсуле Боумена</w:t>
      </w:r>
    </w:p>
    <w:p>
      <w:r>
        <w:t>62. Что нужно для свертывания крови?</w:t>
        <w:br/>
        <w:t>A) Ca+2</w:t>
        <w:br/>
        <w:t>B) витамин К</w:t>
        <w:br/>
        <w:t>C) протромбин</w:t>
        <w:br/>
        <w:t>D) фибриноген</w:t>
        <w:br/>
        <w:t>E) Все вышеперечисленное</w:t>
      </w:r>
    </w:p>
    <w:p>
      <w:r>
        <w:t>63. Что выстилает кубический эпителий?</w:t>
        <w:br/>
        <w:t>A) Выстилает легкие</w:t>
        <w:br/>
        <w:t>B) Выстилает протоки желёз</w:t>
        <w:br/>
        <w:t>C) Выстилает почки</w:t>
        <w:br/>
        <w:t>D) Выстилает мочеточники</w:t>
        <w:br/>
        <w:t>E) Выстилает желудок</w:t>
      </w:r>
    </w:p>
    <w:p>
      <w:r>
        <w:t>64. Внезародышевые органами плода являются:</w:t>
        <w:br/>
        <w:t>A) Амниотическая жидкость, аллантоис, плацента, эктодерма</w:t>
        <w:br/>
        <w:t>B) Желток, аллантоис, плацента, гипобласт</w:t>
        <w:br/>
        <w:t>C) Эпибласт, гипобласт, хорион, желточный мешок</w:t>
        <w:br/>
        <w:t>D) Желточный мешок, аллантоис, амнион, хорион</w:t>
        <w:br/>
        <w:t>E) Аллантоис, плацента, хорион, эмбриобласт</w:t>
      </w:r>
    </w:p>
    <w:p>
      <w:r>
        <w:t>65. Какие факторы могут влиять на аффинность гемоглобина к кислороду?</w:t>
        <w:br/>
        <w:t>A) pH, диоксид азота, температура и концентрация 2,3-бисфосфоглицерата (2,3-БФГ).</w:t>
        <w:br/>
        <w:t>B) pH, диоксид водорода, температура и концентрация 2,3-бисфосфоглицерата (2,3-БФГ).</w:t>
        <w:br/>
        <w:t>C) pH, диоксид углеводорода, температура и концентрация 2,3-бисфосфоглицерата (2,3-БФГ).</w:t>
        <w:br/>
        <w:t>D) pH, диоксид углерода, температура и концентрация 2,4-бисфосфоглицерата (2,4-БФГ).</w:t>
        <w:br/>
        <w:t>E) pH, диоксид углерода, температура и концентрация 2,3-бисфосфоглицерата (2,3-БФГ).</w:t>
      </w:r>
    </w:p>
    <w:p>
      <w:pPr>
        <w:pStyle w:val="Heading3"/>
      </w:pPr>
      <w:r>
        <w:t>География-8-қазақша-001.pdf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92">
        <w:r>
          <w:rPr>
            <w:color w:val="000000"/>
            <w:rFonts w:ascii="Times New Roman" w:hAnsi="Times New Roman" w:eastAsia="Times New Roman" w:cs="Times New Roman"/>
            <w:sz w:val="24"/>
          </w:rPr>
          <w:t>https://drive.google.com/file/d/1eqHxzs0ld4rLVp-32lnB-q0LEc2mSlLC/view</w:t>
        </w:r>
      </w:hyperlink>
    </w:p>
    <w:p>
      <w:r>
        <w:t>Архив идентификаторы: drive-1eqHxzs0ld4rLVp-32lnB-q0LEc2mSlLC</w:t>
      </w:r>
    </w:p>
    <w:p>
      <w:pPr>
        <w:pStyle w:val="Heading4"/>
      </w:pPr>
      <w:r>
        <w:t>Түпнұсқадан алынған мәтін</w:t>
      </w:r>
    </w:p>
    <w:p>
      <w:r>
        <w:t>«Дарын» республикалық ғылыми-практикалық орталығы</w:t>
      </w:r>
    </w:p>
    <w:p>
      <w:r>
        <w:t>2023-2024 оқу жылының жалпы білім беретін пәндері бойынша 7-8</w:t>
        <w:br/>
        <w:t>сынып  оқушыларына  арналған  республикалық  олимпиаданың</w:t>
        <w:br/>
        <w:t>ГЕОГРАФИЯДАН  8 сыныпқа  арналған облыстық  кезеңінің</w:t>
        <w:br/>
        <w:t>тапсырмалары</w:t>
      </w:r>
    </w:p>
    <w:p>
      <w:r>
        <w:t>Ұзақтығы 90 минут</w:t>
      </w:r>
    </w:p>
    <w:p/>
    <w:p/>
    <w:p>
      <w:r>
        <w:t xml:space="preserve">      А бөлімі. Географиялық номенкулатура</w:t>
      </w:r>
    </w:p>
    <w:p>
      <w:r>
        <w:t xml:space="preserve">     Қазақстан Республикасының физикалық-географиялық объектілерін 5</w:t>
        <w:br/>
        <w:t>экономикалық-географиялық аймаққа бөліну кестесін толтырыңыз</w:t>
      </w:r>
    </w:p>
    <w:p>
      <w:r>
        <w:t xml:space="preserve">     Физгеографиялық объектілер: Хан Тәңірі шыңы, Есіл өзені, Жайық</w:t>
        <w:br/>
        <w:t>өзені, Талас өзені, Зайсан көлі, Теңіз көлі, Индер көлі, Мұзтау шыңы, Нұра</w:t>
        <w:br/>
        <w:t>өзенінің көп  бөлігі, Ақтау тауы, Шарын каньоны, Үстірт  үстірті, Қазақ</w:t>
        <w:br/>
        <w:t>шығанағы, Щучье көлі, Ақсоран шыңы, Көкше тауы, Үлкен Боқтыбай тау</w:t>
        <w:br/>
        <w:t>шыңы, Қарақия ойысы, Бұқтырма өзені, Қарасор көлі.</w:t>
      </w:r>
    </w:p>
    <w:p>
      <w:r>
        <w:t>Әрбір дұрыс жауап үшін 0,5 ұпай, барлығы 10 ұпай</w:t>
      </w:r>
    </w:p>
    <w:p>
      <w:r>
        <w:t xml:space="preserve">            B бөлімі. Геология</w:t>
      </w:r>
    </w:p>
    <w:p/>
    <w:p/>
    <w:p>
      <w:r>
        <w:t xml:space="preserve">               Сызба B1. Литосфералық тақталар картасы</w:t>
      </w:r>
    </w:p>
    <w:p>
      <w:r>
        <w:t>1. Жер қыртысында ең көп таралған элементті атаңыз. 0,5б</w:t>
        <w:br/>
        <w:t>2. Ең үлкен литосфералық тақтаны атаңыз. 0,5б</w:t>
        <w:br/>
        <w:t>3. Литосфералық тақталардың деструктивті және конструктивті шекаралары не екенін</w:t>
        <w:br/>
        <w:t xml:space="preserve">    түсіндіріңіз.? 2б</w:t>
      </w:r>
    </w:p>
    <w:p/>
    <w:p/>
    <w:p>
      <w:r>
        <w:t xml:space="preserve">                   Сызба B2. Жер мантиясындағы конвекция</w:t>
        <w:br/>
        <w:t>4. Конвекция терминіне түсініктеме беріңіз. 1б</w:t>
        <w:br/>
        <w:t>5. B2 сызбасын талдаңыз және «Литосфералық тақталар қалай қозғалады?» деген</w:t>
        <w:br/>
        <w:t xml:space="preserve">   сұраққа жауап беріңіз. 2б</w:t>
        <w:br/>
        <w:t>6. Тақталар шекарасында әр түрлі рельеф пішіндері қалыптасады, оларға 4 мысал</w:t>
        <w:br/>
        <w:t xml:space="preserve">    келтіріңіз. 2б</w:t>
        <w:br/>
        <w:t>7. Тақталар шекараларының түрлерін литосфералық тақталармен сәйкестендіріңіз. 2б</w:t>
      </w:r>
    </w:p>
    <w:p>
      <w:r>
        <w:t xml:space="preserve">    Солтүстік Америка тақтасы және       Ығысу</w:t>
        <w:br/>
        <w:t xml:space="preserve">    Еуразиялық тақта</w:t>
        <w:br/>
        <w:t xml:space="preserve">    Еуразиялық тақта және Үнді-Австралия  Рифтинг</w:t>
        <w:br/>
        <w:t xml:space="preserve">    тақталары</w:t>
        <w:br/>
        <w:t xml:space="preserve">    Африка тақтасы және Арабия тақтасы   Спрединг</w:t>
        <w:br/>
        <w:t xml:space="preserve">    Солтүстік Америка тақтасы және Тынық  Коллизия</w:t>
        <w:br/>
        <w:t xml:space="preserve">    мұхиты тақтасы</w:t>
      </w:r>
    </w:p>
    <w:p>
      <w:r>
        <w:t xml:space="preserve">         С бөлімі. Қоңыржай климат</w:t>
      </w:r>
    </w:p>
    <w:p/>
    <w:p/>
    <w:p>
      <w:r>
        <w:t xml:space="preserve">                Сызба C1. Климаттық белдеулер картасы</w:t>
      </w:r>
    </w:p>
    <w:p>
      <w:r>
        <w:t>1. Сызба C1-ді зерттей отырып, Аргентинаның климаттық белдеулерін анықтаңыз.</w:t>
        <w:br/>
        <w:t xml:space="preserve">   1,5 б</w:t>
        <w:br/>
        <w:t>2. Климат түзуші 4 факторды атаңыз. 2б</w:t>
        <w:br/>
        <w:t xml:space="preserve">   Қоңыржай белдеу — жер шарының солтүстік ендігі 40-70° және оңтүстік ендігі 40-55°</w:t>
        <w:br/>
        <w:t xml:space="preserve">   аралығындағы планета аймағының жалпы атауы.</w:t>
        <w:br/>
        <w:t xml:space="preserve">   Қоңыржай климаттың 4 түрі бар:</w:t>
        <w:br/>
        <w:t xml:space="preserve">     •   теңіздік – жазы өте ыстық емес, жауын-шашын көп, ал қысы жұмсақ</w:t>
        <w:br/>
        <w:t xml:space="preserve">     •  муссондық – ауа райы режимі ауа массаларының, атап айтқанда муссондардың</w:t>
        <w:br/>
        <w:t xml:space="preserve">     айналымына байланысты.</w:t>
        <w:br/>
        <w:t xml:space="preserve">     •   теңізден континенттікке ауысу (континенттік)</w:t>
        <w:br/>
        <w:t xml:space="preserve">     •  шұғыл континенттік – қысы қатал және суық, ал жазы қысқа және ерекше ыстық</w:t>
        <w:br/>
        <w:t xml:space="preserve">      емес</w:t>
        <w:br/>
        <w:t>3. Қоңыржай климаттың теңіздік және шұғыл континенттік түрлерін 2 айырмашылығын</w:t>
        <w:br/>
        <w:t xml:space="preserve">   сипаттаңыз. 2б</w:t>
        <w:br/>
        <w:t>4. Қоңыржай ендіктерде жылдың 4 мезгілі анық байқалады: жаз, күз, қыс, көктем.</w:t>
        <w:br/>
        <w:t xml:space="preserve">   Қоңыржай  ендіктерде 4  мезгілдің болуына  қандай факторлар әсер  ететінін</w:t>
        <w:br/>
        <w:t xml:space="preserve">    түсіндіріңіз. 2,5б</w:t>
      </w:r>
    </w:p>
    <w:p/>
    <w:p/>
    <w:p>
      <w:r>
        <w:t>Сызба 2. Климатограммалар. Актау(сол жақ) және Алматы(оң жақ).</w:t>
      </w:r>
    </w:p>
    <w:p>
      <w:r>
        <w:t>5. Ақтау мен Алматы қалалары солтүстік ендіктің 43 градусында орналасқан, бірақ</w:t>
        <w:br/>
        <w:t xml:space="preserve">   олардың климаты мүлдем бір біріне. Осы айырмашылықты түсіндіретін 2 факторды</w:t>
        <w:br/>
        <w:t xml:space="preserve">    көрсетіңіз. 1б</w:t>
        <w:br/>
        <w:t>6.  Келтірген факторлардың біреуін алып, түсіндіріңіз. 1б</w:t>
      </w:r>
    </w:p>
    <w:p>
      <w:r>
        <w:t xml:space="preserve">           D бөлімі. Демография</w:t>
      </w:r>
    </w:p>
    <w:p/>
    <w:p/>
    <w:p>
      <w:r>
        <w:t xml:space="preserve">          Сызба D1. Әлем елдерінің жалпы туу коэффиценті 2002ж.</w:t>
      </w:r>
    </w:p>
    <w:p>
      <w:r>
        <w:t>1. Туу деңгейі ең жоғары материкті атаңыз? 0.5</w:t>
        <w:br/>
        <w:t>2. Осы материкте туу көрсеткішінің ең жоғары болуының 2 себебін атаңыз және</w:t>
        <w:br/>
        <w:t xml:space="preserve">    түсіндіріңіз? 2б</w:t>
      </w:r>
    </w:p>
    <w:p/>
    <w:p/>
    <w:p>
      <w:r>
        <w:t xml:space="preserve">                 Сызба D2. Демографиялық ауысу үлгісі.</w:t>
      </w:r>
    </w:p>
    <w:p>
      <w:r>
        <w:t>3.  Сіздерге Сызба D2 берілген. Жоғарыда берілген материктегі елдердің көпшілігі қай</w:t>
        <w:br/>
        <w:t xml:space="preserve">   фазада орналасқанын көрсетіңіз.? 1б</w:t>
        <w:br/>
        <w:t>4. Сызба D2-ні зерттей отырып, екінші кезеңде өлімнің күрт төмендеуі басталғанын</w:t>
        <w:br/>
        <w:t xml:space="preserve">   көруге болады. Себебін түсіндіріңіз? 2б</w:t>
      </w:r>
    </w:p>
    <w:p>
      <w:r>
        <w:t>Демографиялық саясат – мемлекет туу деңгейіне өз қалауы бойынша әсер ететін</w:t>
        <w:br/>
        <w:t>экономикалық, әкімшілік және үгіт-насихат шараларының кешені..</w:t>
      </w:r>
    </w:p>
    <w:p>
      <w:r>
        <w:t>5. Демографиялық саясат бұрын енгізілген немесе жұмыс жасап жатқан 2 елді атаңыз.</w:t>
        <w:br/>
        <w:t xml:space="preserve">   2б</w:t>
      </w:r>
    </w:p>
    <w:p>
      <w:r>
        <w:t>Сызба D3. Қазақстандағы туу мен иммиграция диинамикасы. 1999-2017 жж.</w:t>
      </w:r>
    </w:p>
    <w:p>
      <w:r>
        <w:t>6. Сызба D3-те 90-шы жылдармен салыстырғанда Қазақстанда туу көрсеткішінің</w:t>
        <w:br/>
        <w:t xml:space="preserve">   артқанын көруге болады. Бала туу көрсеткішін арттыру үшін қандай шараларды</w:t>
        <w:br/>
        <w:t xml:space="preserve">   қолдануға болатынын айтыңыз? 2б</w:t>
        <w:br/>
        <w:t>7. Егер жыл басында 136 млн адам болса, ал табиғи өсім 5,6‰ болса, табиғи өсім</w:t>
        <w:br/>
        <w:t xml:space="preserve">   нәтижесінде елдегі халық санының жыл ішінде қаншаға өзгеретінін есептеңіз. 0,5б</w:t>
      </w:r>
    </w:p>
    <w:p>
      <w:r>
        <w:br/>
        <w:t xml:space="preserve">                                               Жалпы 40 ұпай</w:t>
      </w:r>
    </w:p>
    <w:p>
      <w:pPr>
        <w:pStyle w:val="Heading3"/>
      </w:pPr>
      <w:r>
        <w:t>География-8-русский-001.pdf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93">
        <w:r>
          <w:rPr>
            <w:color w:val="000000"/>
            <w:rFonts w:ascii="Times New Roman" w:hAnsi="Times New Roman" w:eastAsia="Times New Roman" w:cs="Times New Roman"/>
            <w:sz w:val="24"/>
          </w:rPr>
          <w:t>https://drive.google.com/file/d/183PI_7F7RATBOOXpBfO-mz8xlyO-x2o4/view</w:t>
        </w:r>
      </w:hyperlink>
    </w:p>
    <w:p>
      <w:r>
        <w:t>Архив идентификаторы: drive-183PI_7F7RATBOOXpBfO-mz8xlyO-x2o4</w:t>
      </w:r>
    </w:p>
    <w:p>
      <w:pPr>
        <w:pStyle w:val="Heading4"/>
      </w:pPr>
      <w:r>
        <w:t>Түпнұсқадан алынған мәтін</w:t>
      </w:r>
    </w:p>
    <w:p>
      <w:r>
        <w:t>Республиканский научно-практический центр «Дарын»</w:t>
        <w:br/>
        <w:t>Задания областного этапа республиканской олимпиады для</w:t>
        <w:br/>
        <w:t>учащихся 7-8 классов по общеобразовательным предметам</w:t>
        <w:br/>
        <w:t>2023-2024 учебного года для 8 класса по ГЕОГРАФИИ</w:t>
        <w:br/>
        <w:t>Продолжительность 90 минут</w:t>
      </w:r>
    </w:p>
    <w:p/>
    <w:p/>
    <w:p>
      <w:r>
        <w:t xml:space="preserve">           Секция А. Географическая номенкулатура</w:t>
      </w:r>
    </w:p>
    <w:p>
      <w:r>
        <w:t xml:space="preserve">    Заполните  таблицу  распределения  физико-географических  объектов  Республики</w:t>
        <w:br/>
        <w:t>Казахстан по 5 экономико-географическим районам.</w:t>
      </w:r>
    </w:p>
    <w:p>
      <w:r>
        <w:t xml:space="preserve">    Физико-географические объекты: пик Хан-Тенгри, река Ишим, река Урал, река Талас,</w:t>
        <w:br/>
        <w:t>озеро Зайсан, озеро Тенгиз, озеро Индер, гора Белуха, большая часть реки Нура, гора Актау,</w:t>
        <w:br/>
        <w:t>каньон Чарын, плато Устюрт, Казахский залив, озеро Щучье, пик Аксоран, гора Кокше,</w:t>
        <w:br/>
        <w:t>горная вершина Большой Боктыбай, впадина Карагие, река Бухтарма, озеро Карасор</w:t>
      </w:r>
    </w:p>
    <w:p>
      <w:r>
        <w:t xml:space="preserve">    За каждый верный ответ 0,5 баллов, итого 10 баллов</w:t>
      </w:r>
    </w:p>
    <w:p>
      <w:r>
        <w:t xml:space="preserve">              Секция B. Геология</w:t>
      </w:r>
    </w:p>
    <w:p/>
    <w:p/>
    <w:p>
      <w:r>
        <w:t xml:space="preserve">                   Схема В1. Карта литосферных плит</w:t>
      </w:r>
    </w:p>
    <w:p>
      <w:r>
        <w:t>1. Назовите самый распространенный элемент в земной коре. 0,5б</w:t>
        <w:br/>
        <w:t>2. Назовите самую большую литосферную плиту. 0,5б</w:t>
        <w:br/>
        <w:t>3. Объясните, что такое деструктивные и конструктивные границы литосферных</w:t>
        <w:br/>
        <w:t xml:space="preserve">   плит? 2б</w:t>
      </w:r>
    </w:p>
    <w:p/>
    <w:p/>
    <w:p>
      <w:r>
        <w:t xml:space="preserve">                     Схема 2. Конвекция в мантии Земли</w:t>
        <w:br/>
        <w:t>4. Дайте объяснение к термину конвекция. 1б</w:t>
        <w:br/>
        <w:t>5. Проанализируйте Схему 2 и ответьте на вопрос «Как двигаются литосферные</w:t>
        <w:br/>
        <w:t xml:space="preserve">   плиты?». 2б</w:t>
        <w:br/>
        <w:t>6. На границах плит образуются разные формы рельефа, приведите 4 примера к</w:t>
        <w:br/>
        <w:t xml:space="preserve">   ним. 2б</w:t>
        <w:br/>
        <w:t>7. Сопоставьте типы границ плит к литосферным плитам. 2б</w:t>
      </w:r>
    </w:p>
    <w:p>
      <w:r>
        <w:t xml:space="preserve">    Северо-Американская плита и          Сдвиг</w:t>
        <w:br/>
        <w:t xml:space="preserve">    Евразийская плита</w:t>
        <w:br/>
        <w:t xml:space="preserve">    Евразийская плита и Индо-            Рифтинг</w:t>
        <w:br/>
        <w:t xml:space="preserve">    Австралийская плита</w:t>
        <w:br/>
        <w:t xml:space="preserve">    Африканская плита и Аравийская плита  Спрединг</w:t>
        <w:br/>
        <w:t xml:space="preserve">    Северо-Американская плита и          Коллизия</w:t>
        <w:br/>
        <w:t xml:space="preserve">    Тихоокеанская плита</w:t>
      </w:r>
    </w:p>
    <w:p>
      <w:r>
        <w:t xml:space="preserve">         Секция C. Умеренный климат</w:t>
      </w:r>
    </w:p>
    <w:p/>
    <w:p/>
    <w:p>
      <w:r>
        <w:t xml:space="preserve">                 Схема С1. Карта климатических поясов.</w:t>
      </w:r>
    </w:p>
    <w:p>
      <w:r>
        <w:t>1. Изучая Схему С1, определите климатические пояса Аргентины . 1,5б</w:t>
        <w:br/>
        <w:t>2. Назовите 4 климатообразующих фактора. 2б</w:t>
      </w:r>
    </w:p>
    <w:p>
      <w:r>
        <w:t>Умеренный пояс – это общее название региона планеты, который простирается между</w:t>
        <w:br/>
        <w:t>40-70° северной широты и 40-55° южной широты земного шара.</w:t>
      </w:r>
    </w:p>
    <w:p>
      <w:r>
        <w:t>Есть 4 подтипов умеренного климата:</w:t>
      </w:r>
    </w:p>
    <w:p>
      <w:r>
        <w:t>  морской – лето не очень жаркое с большим количеством осадков, и мягкая</w:t>
        <w:br/>
        <w:t xml:space="preserve">   зима</w:t>
        <w:br/>
        <w:t>  муссонный – погодный режим зависит от циркуляции воздушных масс, а</w:t>
        <w:br/>
        <w:t xml:space="preserve">   именно муссонов</w:t>
        <w:br/>
        <w:t>  переходной от морского к континентальному</w:t>
        <w:br/>
        <w:t>  резко-континентальный – зимы суровые и холодные, а лето короткое и не</w:t>
        <w:br/>
        <w:t xml:space="preserve">   особо жаркое</w:t>
        <w:br/>
        <w:t>3. Опишите 2 различия между морским и  резко-континентальными подтипами</w:t>
        <w:br/>
        <w:t xml:space="preserve">   умеренного климата. 2б</w:t>
        <w:br/>
        <w:t>4. В умеренных широтах наблюдаются ярко выраженные 4 сезона года: лето, осень,</w:t>
        <w:br/>
        <w:t xml:space="preserve">   зима, весна. Объясните, какие факторы влияют на наличие 4 сезонов именно в</w:t>
        <w:br/>
        <w:t xml:space="preserve">   умеренных широтах. 2,5б</w:t>
      </w:r>
    </w:p>
    <w:p/>
    <w:p/>
    <w:p>
      <w:r>
        <w:t>Схема С2. Климатограммы Актау(слева) и Алматы(справа).</w:t>
      </w:r>
    </w:p>
    <w:p>
      <w:r>
        <w:t>5. Города Актау и Алматы находятся на одной широте 43 градуса северной широты,</w:t>
        <w:br/>
        <w:t xml:space="preserve">   но их климат очень сильно отличается. Приведите 2 фактора, которые объясняют</w:t>
        <w:br/>
        <w:t xml:space="preserve">   эту разницу. 1б</w:t>
        <w:br/>
        <w:t>6. Возьмите один из факторов и объсните. 1б</w:t>
      </w:r>
    </w:p>
    <w:p>
      <w:r>
        <w:t xml:space="preserve">             Секция D. Демография</w:t>
      </w:r>
    </w:p>
    <w:p/>
    <w:p/>
    <w:p>
      <w:r>
        <w:t xml:space="preserve"> Схема D1. Суммарный коэффицент рождаемости населения стран мира в 2002 г.</w:t>
      </w:r>
    </w:p>
    <w:p>
      <w:r>
        <w:t>1. Назовите материк с самой большой рождаемостью? 0.5</w:t>
        <w:br/>
        <w:t>2. Приведите и объсните 2 причины, почему именно на этом материке самая большая</w:t>
        <w:br/>
        <w:t xml:space="preserve">   рождаемость? 2б</w:t>
      </w:r>
    </w:p>
    <w:p/>
    <w:p/>
    <w:p>
      <w:r>
        <w:t xml:space="preserve">                  Схема D2. Демографический переход</w:t>
      </w:r>
    </w:p>
    <w:p>
      <w:r>
        <w:t>3. Вам дана Схема D2. Укажите, в какой фазе находится большинство стран материка,</w:t>
        <w:br/>
        <w:t xml:space="preserve">   указанный сверху? 1б</w:t>
        <w:br/>
        <w:t>4. Изучив Схему D2, можно заметить, что во второй фазе началось резкое снижение</w:t>
        <w:br/>
        <w:t xml:space="preserve">   смертности. Объясните почему? 2б</w:t>
      </w:r>
    </w:p>
    <w:p>
      <w:r>
        <w:t>Демографическая  политика —  комплекс  экономических,  административных,</w:t>
        <w:br/>
        <w:t>пропагандистских  мероприятий,  с  помощью  которых  государство  влияет  на</w:t>
        <w:br/>
        <w:t>рождаемость в желаемом для себя направлении.</w:t>
      </w:r>
    </w:p>
    <w:p>
      <w:r>
        <w:t>5. Назовите 2 страны, в которых была введена или используется демографическая</w:t>
        <w:br/>
        <w:t xml:space="preserve">   политика. 2б</w:t>
      </w:r>
    </w:p>
    <w:p>
      <w:r>
        <w:t>Схема D3. Динамика рождаемости и иммиграции в Казахстане между 1999-2017 гг.</w:t>
      </w:r>
    </w:p>
    <w:p>
      <w:r>
        <w:t>6. На Схеме 3 можно увидеть, что рождаемость в Казахстане увеличилась по</w:t>
        <w:br/>
        <w:t xml:space="preserve">   сравнению с 90-ми годами. Скажите, какими мерами можно увеличить уровень</w:t>
        <w:br/>
        <w:t xml:space="preserve">   рождаемости? 2б</w:t>
        <w:br/>
        <w:t>7. Вычислите, на сколько изменится численность населения в стране за год в</w:t>
        <w:br/>
        <w:t xml:space="preserve">   результате естественного прироста, если на начало года она составила 136</w:t>
        <w:br/>
        <w:t xml:space="preserve">   млн.чел., а естественный прирост населения составил 5,6‰. 0,5б</w:t>
      </w:r>
    </w:p>
    <w:p/>
    <w:p>
      <w:r>
        <w:br/>
        <w:t xml:space="preserve">                                             Итого 40 баллов</w:t>
      </w:r>
    </w:p>
    <w:p>
      <w:pPr>
        <w:pStyle w:val="Heading3"/>
      </w:pPr>
      <w:r>
        <w:t>Математика-8--001.pdf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94">
        <w:r>
          <w:rPr>
            <w:color w:val="000000"/>
            <w:rFonts w:ascii="Times New Roman" w:hAnsi="Times New Roman" w:eastAsia="Times New Roman" w:cs="Times New Roman"/>
            <w:sz w:val="24"/>
          </w:rPr>
          <w:t>https://drive.google.com/file/d/1a_m8USQHDRVEKvY6-chKFLjJeUGRMNpN/view</w:t>
        </w:r>
      </w:hyperlink>
    </w:p>
    <w:p>
      <w:r>
        <w:t>Архив идентификаторы: drive-1a_m8USQHDRVEKvY6-chKFLjJeUGRMNpN</w:t>
      </w:r>
    </w:p>
    <w:p>
      <w:pPr>
        <w:pStyle w:val="Heading4"/>
      </w:pPr>
      <w:r>
        <w:t>Түпнұсқадан алынған мәтін</w:t>
      </w:r>
    </w:p>
    <w:p>
      <w:r>
        <w:t>Жұмыс уақыты: 2 сағат                  Әр есептiң дұрыс жауабы 7 ұпай</w:t>
      </w:r>
    </w:p>
    <w:p>
      <w:r>
        <w:br/>
        <w:t xml:space="preserve">       ЖАРАТЫЛЫСТАНУ-МАТЕМАТИКАЛЫҚ</w:t>
        <w:br/>
        <w:t xml:space="preserve">          БАҒЫТТАҒЫ ПӘНДЕР БОЙЫНША</w:t>
        <w:br/>
        <w:t xml:space="preserve">          РЕСПУБЛИКАЛЫҚ ОЛИМПИАДА</w:t>
      </w:r>
    </w:p>
    <w:p>
      <w:r>
        <w:t xml:space="preserve">       Математика пәнiнен облыстық кезең тапсырмалары</w:t>
      </w:r>
    </w:p>
    <w:p>
      <w:r>
        <w:t xml:space="preserve">                    2023-2024 оқу жылы, 8сынып</w:t>
      </w:r>
    </w:p>
    <w:p>
      <w:r>
        <w:t xml:space="preserve">   1 есеп</w:t>
      </w:r>
    </w:p>
    <w:p>
      <w:r>
        <w:t>𝛼саны 𝑥2 −2𝑥−5 = 0 теңдеуiнiң түбiрi. 𝛼7 −1189𝛼табыңыз.</w:t>
      </w:r>
    </w:p>
    <w:p>
      <w:r>
        <w:br/>
        <w:t xml:space="preserve">   2 есеп</w:t>
      </w:r>
    </w:p>
    <w:p>
      <w:r>
        <w:t>Әйгерiм мен Батырхан осындай ойын ойнайды. Өлшемi 2 × 2024 болатын тақта</w:t>
        <w:br/>
        <w:t>бар (2 жол және 2024 баған). Олар кезекпен жүредi. Жүрiстi Әйгерiм бастайды.</w:t>
        <w:br/>
        <w:t>Әйгерiм өз кезегiнде тақтаға тақтаның тура екi шаршысын жабатын көлденең</w:t>
        <w:br/>
        <w:t>домино       қояды.Ал Батырхан өз кезегiнде тақтаға тақтаның тура екi шар-</w:t>
      </w:r>
    </w:p>
    <w:p>
      <w:r>
        <w:t>шысын жабатын тiк домино     қояды. Жүрiс жасай алмаған адам жеңiледi.</w:t>
      </w:r>
    </w:p>
    <w:p>
      <w:r>
        <w:t>Дұрыс ойында кiм ұтады? (Доминоларды тек бос орынға қойындар.)</w:t>
      </w:r>
    </w:p>
    <w:p>
      <w:r>
        <w:br/>
        <w:t xml:space="preserve">   3 есеп</w:t>
      </w:r>
    </w:p>
    <w:p>
      <w:r>
        <w:t>𝐴𝐵𝐶үшбұрышында 𝐴𝐷биссектрисасы жүргiзiлген. 𝐷нүктесiнен өтетiн және</w:t>
        <w:br/>
        <w:t>𝐴𝐷-ға перпендикуляр болатын түзу 𝐴𝐵қабырғасының созындысын 𝐹нүктесiнде</w:t>
        <w:br/>
        <w:t>қияды. 𝐴𝐷= 𝐶𝐷және ∠𝐵𝐴𝐷+ ∠𝐷𝐵𝐹= 120∘болды. 𝐷𝐹: 𝐴𝐶қатынасын</w:t>
        <w:br/>
        <w:t>табыңыз.</w:t>
      </w:r>
    </w:p>
    <w:p>
      <w:r>
        <w:br/>
        <w:t xml:space="preserve">   4 есеп</w:t>
      </w:r>
    </w:p>
    <w:p>
      <w:r>
        <w:t xml:space="preserve">                                      𝑎!𝑏! = 𝑎! + 𝑏! + 𝑐!</w:t>
      </w:r>
    </w:p>
    <w:p>
      <w:r>
        <w:t>теңдеуiн қанағаттандыратын барлық (𝑎, 𝑏, 𝑐) натурал сандар үштiгiн табыңыз.</w:t>
      </w:r>
    </w:p>
    <w:p>
      <w:r>
        <w:t>Ескерту. Мұндағы 𝑛! дегенiмiз 𝑛натурал санының факториалы, яғни 1-ден</w:t>
        <w:br/>
        <w:t>𝑛-ге дейiнгi барлық натурал сандардың көбейтiндiсiн бiлдiредi: 𝑛! = 1 · 2 · . . . · 𝑛.</w:t>
        <w:br/>
        <w:t>Мысалы, 5! = 1 · 2 · 3 · 4 · 5 = 120, 1! = 1.</w:t>
      </w:r>
    </w:p>
    <w:p>
      <w:r>
        <w:t>Время работы: 2 часа               Каждое задание оценивается в 7 баллов</w:t>
      </w:r>
    </w:p>
    <w:p>
      <w:r>
        <w:br/>
        <w:t xml:space="preserve">         РЕСПУБЛИКАНСКАЯ ЮНИОРСКАЯ</w:t>
        <w:br/>
        <w:t xml:space="preserve">          ОЛИМПИАДА ПО ПРЕДМЕТАМ</w:t>
        <w:br/>
        <w:t xml:space="preserve">   ЕСТЕСТВЕННО-МАТЕМАТИЧЕСКОГО НАПРАВЛЕНИЯ</w:t>
      </w:r>
    </w:p>
    <w:p>
      <w:r>
        <w:t xml:space="preserve">            Задания областного этапа по математике</w:t>
      </w:r>
    </w:p>
    <w:p>
      <w:r>
        <w:t xml:space="preserve">                   2023-2024 учебный год, 8 класс</w:t>
      </w:r>
    </w:p>
    <w:p>
      <w:r>
        <w:t xml:space="preserve">   Задача 1</w:t>
      </w:r>
    </w:p>
    <w:p>
      <w:r>
        <w:t>Число 𝛼является корнем уравнения 𝑥2 −2𝑥−5 = 0. Найдите 𝛼7 −1189𝛼.</w:t>
      </w:r>
    </w:p>
    <w:p>
      <w:r>
        <w:br/>
        <w:t xml:space="preserve">   Задача 2</w:t>
      </w:r>
    </w:p>
    <w:p>
      <w:r>
        <w:t>Айгерим и Батырхан играют в такую игру. Имеется доска размером 2 × 2024 (2</w:t>
        <w:br/>
        <w:t>строки и 2024 столбца). Они ходят по очереди. Айгерим ходит первой. Айгерим</w:t>
        <w:br/>
        <w:t>в свой ход кладёт на доску горизонтальные домино            , покрывая ровно две</w:t>
        <w:br/>
        <w:t>клетки доски. А Батырхан в свою очередь кладёт на доску вертикальные домино</w:t>
      </w:r>
    </w:p>
    <w:p>
      <w:r>
        <w:t xml:space="preserve">      , покрывая ровно две клетки доски. Проигрывает тот, кто не сможет сделать</w:t>
      </w:r>
    </w:p>
    <w:p>
      <w:r>
        <w:t>ход. Кто выиграет при правильной игре? (Домино разрешается класть только на</w:t>
        <w:br/>
        <w:t>пустые клетки.)</w:t>
      </w:r>
    </w:p>
    <w:p>
      <w:r>
        <w:br/>
        <w:t xml:space="preserve">   Задача 3</w:t>
      </w:r>
    </w:p>
    <w:p>
      <w:r>
        <w:t>В треугольнике 𝐴𝐵𝐶проведена биссетриса 𝐴𝐷. Прямая, проходящая через точку</w:t>
        <w:br/>
        <w:t>𝐷перпендикулярно 𝐴𝐷, пересекает продолжение стороны 𝐴𝐵в точке 𝐹. Оказа-</w:t>
        <w:br/>
        <w:t>лось, что 𝐴𝐷= 𝐶𝐷и ∠𝐵𝐴𝐷+ ∠𝐷𝐵𝐹= 120∘. Найдите отношение 𝐷𝐹: 𝐴𝐶.</w:t>
      </w:r>
    </w:p>
    <w:p>
      <w:r>
        <w:br/>
        <w:t xml:space="preserve">   Задача 4</w:t>
      </w:r>
    </w:p>
    <w:p>
      <w:r>
        <w:t>Найдите все тройки (𝑎, 𝑏, 𝑐) натуральных чисел, которые удовлетворяют уравне-</w:t>
        <w:br/>
        <w:t>нию</w:t>
        <w:br/>
        <w:t xml:space="preserve">                                      𝑎!𝑏! = 𝑎! + 𝑏! + 𝑐!</w:t>
      </w:r>
    </w:p>
    <w:p>
      <w:r>
        <w:t>Примечание. Здесь 𝑛! означает факториал натурального числа 𝑛, то есть</w:t>
      </w:r>
    </w:p>
    <w:p>
      <w:r>
        <w:t>произведение всех натуральных чисел от 1 до 𝑛: 𝑛! = 1 · 2 · . . . · 𝑛. Например,</w:t>
        <w:br/>
        <w:t>5! = 1 · 2 · 3 · 4 · 5 = 120, 1! = 1.</w:t>
      </w:r>
    </w:p>
    <w:p>
      <w:pPr>
        <w:pStyle w:val="Heading3"/>
      </w:pPr>
      <w:r>
        <w:t>РКШ-8--001.pdf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96">
        <w:r>
          <w:rPr>
            <w:color w:val="000000"/>
            <w:rFonts w:ascii="Times New Roman" w:hAnsi="Times New Roman" w:eastAsia="Times New Roman" w:cs="Times New Roman"/>
            <w:sz w:val="24"/>
          </w:rPr>
          <w:t>https://drive.google.com/file/d/1QROMRmONTtpLljxR-OOzy0CBT6ZEVXbT/view</w:t>
        </w:r>
      </w:hyperlink>
    </w:p>
    <w:p>
      <w:r>
        <w:t>Архив идентификаторы: drive-1QROMRmONTtpLljxR-OOzy0CBT6ZEVXbT</w:t>
      </w:r>
    </w:p>
    <w:p>
      <w:pPr>
        <w:pStyle w:val="Heading4"/>
      </w:pPr>
      <w:r>
        <w:t>Түпнұсқадан алынған мәтін</w:t>
      </w:r>
    </w:p>
    <w:p>
      <w:r>
        <w:t xml:space="preserve">         Республиканский научно-практический центр «Дарын»</w:t>
        <w:br/>
        <w:t xml:space="preserve">   Задания областного этапа республиканской олимпиады для учащихся</w:t>
        <w:br/>
        <w:t>7-8 классов по общеобразовательным предметам 2023-2024 учебного года для</w:t>
        <w:br/>
        <w:t xml:space="preserve"> 7-8 класса по РУССКОМУ ЯЗЫКУ В ШКОЛАХ С КАЗАХСКИМ ЯЗЫКОМ</w:t>
        <w:br/>
        <w:t xml:space="preserve">                    ОБУЧЕНИЯ</w:t>
        <w:br/>
        <w:t xml:space="preserve">                                8 класс</w:t>
        <w:br/>
        <w:t>1. Прочитайте внимательно текст.</w:t>
        <w:br/>
        <w:t>2. Выделите тему текста и озаглавьте его.</w:t>
        <w:br/>
        <w:t>3. Определите мораль притчи.</w:t>
        <w:br/>
        <w:t>3. К ключевому слову заголовка составьте синквейн.</w:t>
        <w:br/>
        <w:t>4. Напишите небольшое эссе (80-100 слов), раскрывающее тему и идею притчи,</w:t>
        <w:br/>
        <w:t>выразив свою авторскую позицию.</w:t>
        <w:br/>
        <w:t>5. Выпишите из текста выделенное предложение и выполните его полный</w:t>
        <w:br/>
        <w:t>синтаксический разбор, объясните расстановку знаков препинания.</w:t>
      </w:r>
    </w:p>
    <w:p>
      <w:r>
        <w:t>Критерии оценки:</w:t>
        <w:br/>
        <w:t>1) Обозначение темы и формулировка заголовка – 10 б.</w:t>
        <w:br/>
        <w:t>2) Определение морали притчи – 5 б.</w:t>
        <w:br/>
        <w:t>3) Правильное составление синквейна – 5 б.</w:t>
        <w:br/>
        <w:t>4) Написание эссе</w:t>
        <w:br/>
        <w:t xml:space="preserve"> - отсутствие лексико-грамматических ошибок – 10 б;</w:t>
        <w:br/>
        <w:t>- резюмирование аргументов в раскрытии идейного содержания притчи – 10 б.</w:t>
        <w:br/>
        <w:t>- полнота и логика изложения – 5 б.</w:t>
        <w:br/>
        <w:t>5) Правильный разбор предложения – 5 б.</w:t>
      </w:r>
    </w:p>
    <w:p>
      <w:r>
        <w:t>Все задания оцениваются общей суммой в 50 баллов.</w:t>
        <w:br/>
        <w:t>Время выполнения – 90 минут.</w:t>
      </w:r>
    </w:p>
    <w:p>
      <w:r>
        <w:t>– Управы на вас нет, бездельники! – не выдержала как-то пчела, урезонивая</w:t>
        <w:br/>
        <w:t>трутней,  летавших  попусту  вокруг  улья.  – Вам бы  только  не  работать.</w:t>
        <w:br/>
        <w:t>Постыдились бы! Куда ни глянь, все трудятся, делают запасы впрок. Возьмите, к</w:t>
        <w:br/>
        <w:t>примеру, крохотного муравья – мал, да удал. Всё лето работает в поте лица,</w:t>
        <w:br/>
        <w:t>стараясь не упустить ни одного дня. Ведь зима не за горами.</w:t>
        <w:br/>
        <w:t>– Нашла, кого ставить в пример! – огрызнулся один из трутней, которому</w:t>
        <w:br/>
        <w:t>наскучили наставления пчелы. – Да твой хвалёный муравей губит семена каждого</w:t>
        <w:br/>
        <w:t>урожая. Этот крохобор тащит всякую мелочь в свой муравейник. Бездельника</w:t>
        <w:br/>
        <w:t>хлебом не корми, дай только порассуждать, да и в умении очернить других ему</w:t>
        <w:br/>
        <w:t>не откажешь.</w:t>
        <w:br/>
        <w:t xml:space="preserve">     Трутень всегда готов найти оправдание собственной никчемности.</w:t>
      </w:r>
    </w:p>
    <w:p>
      <w:pPr>
        <w:pStyle w:val="Heading3"/>
      </w:pPr>
      <w:r>
        <w:t>Русский язык и литература-8--001.pdf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97">
        <w:r>
          <w:rPr>
            <w:color w:val="000000"/>
            <w:rFonts w:ascii="Times New Roman" w:hAnsi="Times New Roman" w:eastAsia="Times New Roman" w:cs="Times New Roman"/>
            <w:sz w:val="24"/>
          </w:rPr>
          <w:t>https://drive.google.com/file/d/1X4njJzRXglMLN2rhGcx8Aj9GaGfx3Pz9/view</w:t>
        </w:r>
      </w:hyperlink>
    </w:p>
    <w:p>
      <w:r>
        <w:t>Архив идентификаторы: drive-1X4njJzRXglMLN2rhGcx8Aj9GaGfx3Pz9</w:t>
      </w:r>
    </w:p>
    <w:p>
      <w:pPr>
        <w:pStyle w:val="Heading4"/>
      </w:pPr>
      <w:r>
        <w:t>Түпнұсқадан алынған мәтін</w:t>
      </w:r>
    </w:p>
    <w:p>
      <w:r>
        <w:t xml:space="preserve">              Республиканский научно-практический центр «Дарын»</w:t>
      </w:r>
    </w:p>
    <w:p>
      <w:r>
        <w:t xml:space="preserve">                             Задания</w:t>
        <w:br/>
        <w:t xml:space="preserve">  областного этапа республиканской олимпиады для учащихся 8 классов</w:t>
        <w:br/>
        <w:t xml:space="preserve">            по РУССКОМУ ЯЗЫКУ И ЛИТЕРАТУРЕ (Я1)</w:t>
        <w:br/>
        <w:t xml:space="preserve">                         2023-2024 учебный год</w:t>
      </w:r>
    </w:p>
    <w:p>
      <w:r>
        <w:t xml:space="preserve">                                               Время выполнения – 2 часа</w:t>
        <w:br/>
        <w:t xml:space="preserve">                                    8 КЛАСС</w:t>
      </w:r>
    </w:p>
    <w:p>
      <w:r>
        <w:t xml:space="preserve">      Задание 1. Прочитайте притчу (басню) Л.Н. Толстого «Ровное наследство».</w:t>
        <w:br/>
        <w:t xml:space="preserve">      Сформулируйте  и  прокомментируйте  ключевую  идею,  заложенную  великим</w:t>
        <w:br/>
        <w:t>писателем в басне. Напишите, какие мысли и чувства вызвало у вас это произведение.</w:t>
        <w:br/>
        <w:t>Почему Л.Н. Толстой назвал басню «Ровное наследство»? В каком значении употреблено</w:t>
        <w:br/>
        <w:t>слово «ровное»? Как вы объясните слова странника о том, что если объявить сыновьям</w:t>
        <w:br/>
        <w:t>решение отца, то у них будет поровну?   Аргументируйте свое мнение, опираясь на</w:t>
        <w:br/>
        <w:t>собственный читательский опыт, а также на знания и жизненные наблюдения.</w:t>
        <w:br/>
        <w:t xml:space="preserve">      Подберите заголовок для своего эссе.</w:t>
        <w:br/>
        <w:t xml:space="preserve">     Объем эссе – 150-200 слов.</w:t>
      </w:r>
    </w:p>
    <w:p>
      <w:r>
        <w:t xml:space="preserve">                                Ровное наследство</w:t>
        <w:br/>
        <w:t xml:space="preserve">                                         (Басня)</w:t>
      </w:r>
    </w:p>
    <w:p>
      <w:r>
        <w:t xml:space="preserve">    У одного купца было два сына. Старший был любимец отца, и отец все свое</w:t>
        <w:br/>
        <w:t>наследство хотел отдать ему. Мать жалела меньшого сына и просила мужа не объявлять</w:t>
        <w:br/>
        <w:t>до времени сыновьям, как их разделят: она хотела как-нибудь сравнять двух сыновей. Купец</w:t>
        <w:br/>
        <w:t>ее послушал и не объявлял своего решения.</w:t>
        <w:br/>
        <w:t xml:space="preserve">     Один раз мать сидела у окна и плакала; к окну подошел странник и спросил, о чем она</w:t>
        <w:br/>
        <w:t>плачет?</w:t>
        <w:br/>
        <w:t xml:space="preserve">     Она сказала: «Как мне не плакать: оба сына мне равны, а отец хочет одному сыну</w:t>
        <w:br/>
        <w:t>все отдать, а другому ничего. Я просила мужа не объявлять своего решения сыновьям, пока</w:t>
        <w:br/>
        <w:t>я не придумаю, как помочь меньшому. Но денег у меня своих нет, и я не знаю, как помочь</w:t>
        <w:br/>
        <w:t>горю».</w:t>
        <w:br/>
        <w:t xml:space="preserve">     Странник сказал: «Твоему горю легко помочь; поди объяви сыновьям, что старшему</w:t>
        <w:br/>
        <w:t>достанется все богатство, а меньшому ничего; и у них будет поровну».</w:t>
        <w:br/>
        <w:t xml:space="preserve">     Меньшой сын, как узнал, что у него ничего не будет, ушел в чужие страны и выучился</w:t>
        <w:br/>
        <w:t>мастерствам и наукам, а старший жил при отце и ничему не учился, потому что знал, что</w:t>
        <w:br/>
        <w:t>будет богат.</w:t>
        <w:br/>
        <w:t xml:space="preserve">      Когда отец умер, старший ничего не умел делать, прожил все свое имение, а</w:t>
        <w:br/>
        <w:t>младший выучился наживать на чужой стороне и стал богат.</w:t>
      </w:r>
    </w:p>
    <w:p>
      <w:r>
        <w:t xml:space="preserve">                                                                        Л.Н. Толстой</w:t>
      </w:r>
    </w:p>
    <w:p>
      <w:r>
        <w:t xml:space="preserve">               Критерии оценивания содержания эссе – 20 баллов</w:t>
      </w:r>
    </w:p>
    <w:p>
      <w:r>
        <w:t xml:space="preserve">        1. Глубина раскрытия темы и убедительность суждений – 5 баллов</w:t>
        <w:br/>
        <w:t xml:space="preserve">        2. Аргументация – 9 баллов</w:t>
        <w:br/>
        <w:t xml:space="preserve">        3. Умение самостоятельно дать точное название своей  работе. Композиционная</w:t>
        <w:br/>
        <w:t>цельность и логичность – 3 балла</w:t>
        <w:br/>
        <w:t xml:space="preserve">        4. Речевая культура – 3 балла</w:t>
      </w:r>
    </w:p>
    <w:p>
      <w:r>
        <w:t xml:space="preserve">     Критерии оценивания грамотности и фактической точности речи эссе – 20 баллов</w:t>
      </w:r>
    </w:p>
    <w:p>
      <w:r>
        <w:t xml:space="preserve">        1. Соблюдение орфографических норм – 5 баллов</w:t>
        <w:br/>
        <w:t xml:space="preserve">        2. Соблюдение пунктуационных норм – 5 баллов</w:t>
      </w:r>
    </w:p>
    <w:p>
      <w:r>
        <w:t xml:space="preserve">        3. Соблюдение грамматических норм – 5 баллов</w:t>
        <w:br/>
        <w:t xml:space="preserve">        4. Соблюдение речевых и стилистических норм – 5 баллов</w:t>
      </w:r>
    </w:p>
    <w:p>
      <w:r>
        <w:t xml:space="preserve">      Задание 2. Проведите анализ стихотворения А.К. Толстого по следующим параметрам</w:t>
        <w:br/>
        <w:t xml:space="preserve">                                                              (Итого 10 баллов)</w:t>
      </w:r>
    </w:p>
    <w:p>
      <w:r>
        <w:t xml:space="preserve">          1. Жанр и его признаки – 2 балла.</w:t>
        <w:br/>
        <w:t xml:space="preserve">          2. Тема и идея произведения – 2 балла.</w:t>
        <w:br/>
        <w:t xml:space="preserve">          3. Характеристика лирического героя – 2 балла.</w:t>
        <w:br/>
        <w:t xml:space="preserve">          4. Фигуры поэтического синтаксиса – 2 балла.</w:t>
        <w:br/>
        <w:t xml:space="preserve">          5. Изобразительные средства – 2 балла.</w:t>
      </w:r>
    </w:p>
    <w:p>
      <w:r>
        <w:t xml:space="preserve">                        Весенние воды</w:t>
      </w:r>
    </w:p>
    <w:p>
      <w:r>
        <w:t xml:space="preserve">      Еще в полях белеет снег,</w:t>
        <w:br/>
        <w:t xml:space="preserve">      А воды уж весной шумят –</w:t>
        <w:br/>
        <w:t xml:space="preserve">       Бегут и будят сонный брег,</w:t>
        <w:br/>
        <w:t xml:space="preserve">       Бегут и блещут и гласят –</w:t>
        <w:br/>
        <w:t xml:space="preserve">       Они гласят во все концы:</w:t>
        <w:br/>
        <w:t xml:space="preserve">        «Весна идет, весна идет!</w:t>
        <w:br/>
        <w:t xml:space="preserve">     Мы молодой весны гонцы,</w:t>
        <w:br/>
        <w:t xml:space="preserve">       Она нас выслала вперед».</w:t>
        <w:br/>
        <w:t xml:space="preserve">        Весна идет, весна идет!</w:t>
        <w:br/>
        <w:t xml:space="preserve">     И тихих, теплых майских дней</w:t>
        <w:br/>
        <w:t xml:space="preserve">        Румяный, светлый хоровод</w:t>
        <w:br/>
        <w:t xml:space="preserve">        Толпится весело за ней!</w:t>
        <w:br/>
        <w:t xml:space="preserve">                                   Федор Тютчев</w:t>
      </w:r>
    </w:p>
    <w:p>
      <w:r>
        <w:t xml:space="preserve">      Итого: за тур участник олимпиады может получить максимальную оценку – 50</w:t>
        <w:br/>
        <w:t>баллов.</w:t>
      </w:r>
    </w:p>
    <w:p>
      <w:pPr>
        <w:pStyle w:val="Heading3"/>
      </w:pPr>
      <w:r>
        <w:t>Физика-8--001.pdf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98">
        <w:r>
          <w:rPr>
            <w:color w:val="000000"/>
            <w:rFonts w:ascii="Times New Roman" w:hAnsi="Times New Roman" w:eastAsia="Times New Roman" w:cs="Times New Roman"/>
            <w:sz w:val="24"/>
          </w:rPr>
          <w:t>https://drive.google.com/file/d/1k5mgzPoUB9190pZXupTF1G93fzui1Bns/view</w:t>
        </w:r>
      </w:hyperlink>
    </w:p>
    <w:p>
      <w:r>
        <w:t>Архив идентификаторы: drive-1k5mgzPoUB9190pZXupTF1G93fzui1Bns</w:t>
      </w:r>
    </w:p>
    <w:p>
      <w:pPr>
        <w:pStyle w:val="Heading4"/>
      </w:pPr>
      <w:r>
        <w:t>Түпнұсқадан алынған мәтін</w:t>
      </w:r>
    </w:p>
    <w:p>
      <w:r>
        <w:t xml:space="preserve"> Физикадан жасөспірімдер арасындағы Республикалық олимпиаданың</w:t>
        <w:br/>
        <w:t xml:space="preserve">                    облыстық кезеңі, 2024</w:t>
        <w:br/>
        <w:t xml:space="preserve">                         8 сынып [40 ұпай]</w:t>
      </w:r>
    </w:p>
    <w:p>
      <w:r>
        <w:t>Есеп_1 [7,0 ұпай]. Турист өзен бойымен тұрақты жылдамдықпен қозғалып</w:t>
        <w:br/>
        <w:t>келе жатқан теплоходтың соңында тұрып, жағалауда бір-бірінен бірдей</w:t>
        <w:br/>
        <w:t>қашықтықта орналасқан бағаналарды көреді. Турист бағаналардың бірімен</w:t>
        <w:br/>
        <w:t>теңескенде, ол бұл бағанды бірінші деп қабылдап, бағандарды санай бастады</w:t>
        <w:br/>
        <w:t>және сол уақытта теплоходтың соңынан басына қарай теплоходқа қатысты</w:t>
        <w:br/>
        <w:t>2,5 м/с жылдамдықпен жүрді. Турист 25-ші бағанмен жолыққан кезде, оның</w:t>
        <w:br/>
        <w:t>жүріп өткен жолы (теплоходқа қатысты) 200 м болды. Сол сәтте турист бірден</w:t>
        <w:br/>
        <w:t>бұрылып, сол жылдамдықпен қайта кері жүрді, жәнеде қозғалыс басталған</w:t>
        <w:br/>
        <w:t>жерге қайтып оралған кезде 44 бағанамен теңесті. Ағыстың жылдамдығын</w:t>
        <w:br/>
        <w:t>1,5 м/с деп алып:</w:t>
        <w:br/>
        <w:t>1) теплоходтың суға қатысты жылдамдығын анықтаңыз;</w:t>
        <w:br/>
        <w:t>2) көршілес бағаналардың арасындағы қашықтықты анықтаңыз.</w:t>
      </w:r>
    </w:p>
    <w:p>
      <w:r>
        <w:t>Есеп_2 [7,0 ұпай]. Құдықтан шелекпен суды көтеру</w:t>
        <w:br/>
        <w:t>үшін шығыр деп аталатын қарапайым құрылғыны</w:t>
        <w:br/>
        <w:t>пайдаланады. Бұл құрылғы, бір ұшы суы бар шелекке</w:t>
        <w:br/>
        <w:t>байланған, арқан оралған радиусы 𝑅= 15 см болатын</w:t>
        <w:br/>
        <w:t>қозғалмайтын блок болып табылады, және де блокты</w:t>
        <w:br/>
        <w:t>ұзындығы 𝑑= 30 см болатын тұтқаның көмегімен</w:t>
        <w:br/>
        <w:t>айналдырады. Шелектің сыйымдылығы 𝑉= 5 л, ал</w:t>
        <w:br/>
        <w:t>судың тығыздығы 𝜌= 1000 кг/м3; шелек пен блоктың</w:t>
        <w:br/>
        <w:t>массасын елемеуге болады, ал ерпкін түсу  үдеуі</w:t>
        <w:br/>
        <w:t>𝑔= 10 Н/кг тең. Темірлан тереңдігі 𝐻= 8 м болатын</w:t>
        <w:br/>
        <w:t>құдықтан бір шелек су толтырып алуға шешім қабылдады.</w:t>
        <w:br/>
        <w:t>1) Шелекті баяу көтеру үшін Темірлан шығырға қандай 𝐹 күшін түсіруі қажет?</w:t>
        <w:br/>
        <w:t>Шелекті көтеру кезінде ол қандай 𝐴 жұмыс жасады?</w:t>
        <w:br/>
        <w:t>Алайда, Темірлан шелекті құдықтан енді көтере берген кезде, кездейсоқ</w:t>
        <w:br/>
        <w:t>тұтқаны босатып жібереді, ал шелек тезарада арқанды тарқата отырып, төмен</w:t>
        <w:br/>
        <w:t>қарай құлайды. Есі шыққан Темірлан, шелек құдық бетінен ℎ= 3 м биіктікке</w:t>
        <w:br/>
        <w:t>төмен түскен кезде, шығырдың тұтқасын әрең ұстап қалады және шелек</w:t>
        <w:br/>
        <w:t>баяулағанша және тоқтағанша оны 𝐹′ тұрақты күшімен қатты тарта бастайды.</w:t>
        <w:br/>
        <w:t>2) Шелек құдықтағы суға құлап түспеуі үшін қандай минималды 𝐹′ күш</w:t>
        <w:br/>
        <w:t>жұмсау қажет?</w:t>
      </w:r>
    </w:p>
    <w:p>
      <w:r>
        <w:t>Есеп_3 [7,0 ұпай]. Массасы 𝑚 және бөлме температурасындағы сүті бар ыдыс</w:t>
        <w:br/>
        <w:t>пешке қойылды, нәтижесінде сүт 𝜏1 = 1 минутта 𝑡= 30 °𝐶 дейін қызады.</w:t>
        <w:br/>
        <w:t>Ыдыстағы сүттің массасын екі есе көбейтіп, пештің қуатын 3 есе арттырса,</w:t>
        <w:br/>
        <w:t>онда сүт бөлме температурасынан 𝑡= 30 °𝐶 дейін 𝜏2 = 30 секундта қызады.</w:t>
        <w:br/>
        <w:t>остынет  до  комнатной  температуры,  если  отключить  плиту.  Пешті</w:t>
      </w:r>
    </w:p>
    <w:p>
      <w:r>
        <w:t>сөндіргенде, массасы 2𝑚 және температурасы 30 °𝐶  болатын сүт пен сүт</w:t>
        <w:br/>
        <w:t>құйылған ыдыс бөлме температурасына дейін суыған уақытты табыңыз.</w:t>
        <w:br/>
        <w:t>Ыдыстың жылу сыйымдылығын ескермеңіз, қоршаған ортамен жылуалмасу</w:t>
        <w:br/>
        <w:t>орын алмайды. Бөлменің температурасы 𝑡0 = 20 °𝐶 тең.</w:t>
      </w:r>
    </w:p>
    <w:p>
      <w:r>
        <w:t>Есеп_4 [7,0 ұпай]. Үшбұрыш-жұлдыз түрлендіруі – «үшбұрышты» (4.1-сурет)</w:t>
        <w:br/>
        <w:t>«жұлдызға» эквивалентті түрлендіру  әдісі  (4.2-сурет). «Үшбұрыш» және</w:t>
        <w:br/>
        <w:t>«жұлдыз» тізбектерінің эквиваленттілігі электр тізбегінің екі ұштарына тең</w:t>
        <w:br/>
        <w:t>кернеулер бергенде дәл сол ұштарындағы токтар тең болатындығымен қол</w:t>
        <w:br/>
        <w:t>жеткізіледі.</w:t>
        <w:br/>
        <w:t>Мысалы, 1-2 ұштарына 𝑈 кернеу бергенде, екі схеманың жалпы тоғы тең</w:t>
        <w:br/>
        <w:t>болады, яғни Ом заңы бойынша жалпы кедергілері де тең. 𝑅12, 𝑅13, 𝑅23 белгілі</w:t>
        <w:br/>
        <w:t>деп есептеп, 𝑅1, 𝑅2, 𝑅3 табыңыз.</w:t>
      </w:r>
    </w:p>
    <w:p/>
    <w:p/>
    <w:p>
      <w:r>
        <w:t xml:space="preserve">                  4.1-сурет                          4.2-сурет</w:t>
      </w:r>
    </w:p>
    <w:p>
      <w:r>
        <w:br/>
        <w:t>Есеп_5  [5,0 ұпай]. Көпіршікті пластиктен жасалған өлшемдері 𝑎× ℎ× 𝑙</w:t>
        <w:br/>
        <w:t>білікше (есептеулерде біртекті деп есептеуге болады), суретте көрсетілгендей</w:t>
        <w:br/>
        <w:t>горизонталь осьтің маңында айнала алады. ℎ= 10 см, 𝑙= 50 см екені белгілі.</w:t>
        <w:br/>
        <w:t>Горизонталь күйде оның төменгі қыры су бетімен сәйкес келеді. Білікшені</w:t>
        <w:br/>
        <w:t xml:space="preserve">                                                                        1</w:t>
        <w:br/>
        <w:t>босатқаннан кейін, ол, беттің астында вертикаль қырының 𝜀=    бөлігі</w:t>
        <w:br/>
        <w:t xml:space="preserve">                                                                        10</w:t>
        <w:br/>
        <w:t xml:space="preserve">                                                                                            кг</w:t>
        <w:br/>
        <w:t>болатындай, суға батқан. Пластик материалының тығыздығы 𝜌= 800 м3,</w:t>
        <w:br/>
        <w:t xml:space="preserve">                                       кг</w:t>
        <w:br/>
        <w:t>судың тығыздығы  𝜌с = 1000 м3. Көпіршіктер  білікше  көлемінің қандай</w:t>
        <w:br/>
        <w:t>бөлігін алады?</w:t>
      </w:r>
    </w:p>
    <w:p>
      <w:r>
        <w:t>Есеп_6 [7,0 ұпай]. Бірде оқушы Ғалым қара құрдымдарды зерттеген. Қара</w:t>
        <w:br/>
        <w:t>құрдымның маңызды сипаттамаларының бірі оның Оқиғалар Көкжиегі бетінің</w:t>
        <w:br/>
        <w:t>𝑅 радиусы. Алайда, кітаптағы сияның бір бөлігі жоғалып кетіп, Ғалым</w:t>
        <w:br/>
        <w:t>кітаптан  теңдеуді толығымен қарастыра  алмаған. Мәтіннің  бір  бөлігін</w:t>
        <w:br/>
        <w:t>түсінгеннен кейін жас физик Оқиға Көкжиегі бетінің радиусын келесі түрде</w:t>
        <w:br/>
        <w:t>жазған</w:t>
      </w:r>
    </w:p>
    <w:p>
      <w:r>
        <w:t xml:space="preserve">               𝑅= 2 · 𝑐∗· 𝐺∗· 𝑀∗</w:t>
      </w:r>
    </w:p>
    <w:p>
      <w:r>
        <w:t>мұндағы *  - дұрыс көрінбеген кейбір бүтін сандар. Физикалық шамалар</w:t>
        <w:br/>
        <w:t>туралы білімді қолдана отырып, атап айтқанда Өлшемділік Талдауды қолдана</w:t>
        <w:br/>
        <w:t>отырып, Ғалым теңдеудің жетіспейтін бөліктерін анықтай алды. Дәл осы</w:t>
        <w:br/>
        <w:t>Өлшемділік Талдауды қолданы отырып, Сіз де кітап бетіндегі көрінбей қалған</w:t>
        <w:br/>
        <w:t>теңдеудің  бөліктерін  анықтаңыз.  Формуладағы  тұрақтылар  төменде</w:t>
        <w:br/>
        <w:t>келтірілген.</w:t>
        <w:br/>
        <w:t>𝑐 – 299 792 458 м1 ∙с−1 (жарық жылдамдығы);</w:t>
      </w:r>
    </w:p>
    <w:p>
      <w:r>
        <w:t>𝐺 – 6,67430(15) · 10−11 м2 ∙Н1 ∙кг−2(гравитациялық тұрақты);</w:t>
      </w:r>
    </w:p>
    <w:p>
      <w:r>
        <w:t>𝑀 – қара құрдым массасы.</w:t>
      </w:r>
    </w:p>
    <w:p>
      <w:r>
        <w:br/>
        <w:t>Нұсқау:  физикадағы  Өлшемділік  Талдау   әдісі  шамалар  арасындағы</w:t>
        <w:br/>
        <w:t>байланысты анықтауға және теңдеулердегі дәрежелерді табуға көмектеседі.</w:t>
        <w:br/>
        <w:t>Ол өлшемділігінің сәйкес келу принципіне негізделген: әрбір физикалық</w:t>
        <w:br/>
        <w:t>теңдеуде теңдеудің екі жағы бірдей өлшемділікке ие болуы керек. Мысалы:</w:t>
        <w:br/>
        <w:t>жылдамдықтың [м/с] өлшемділігін беретін 𝑠 жүрген жол мен 𝑡 уақыттың</w:t>
        <w:br/>
        <w:t>жалғыз комбинациясы 𝑠1 · 𝑡−1 = [м]1[с]−1 болып табылады.</w:t>
      </w:r>
    </w:p>
    <w:p/>
    <w:p/>
    <w:p>
      <w:r>
        <w:t>Сайыстың ұзақтығы 4 сағат.</w:t>
      </w:r>
    </w:p>
    <w:p>
      <w:r>
        <w:t xml:space="preserve">  Областной этап Республиканской юниорской олимпиады по физике, 2024</w:t>
        <w:br/>
        <w:t xml:space="preserve">                           8 класс [40 баллов]</w:t>
      </w:r>
    </w:p>
    <w:p>
      <w:r>
        <w:t>Задача_1 [7 баллов]. Турист стоит в конце теплохода, движущегося вниз по</w:t>
        <w:br/>
        <w:t>течению реки с постоянной скоростью, и видит столбы, расположенные вдоль</w:t>
        <w:br/>
        <w:t>берега на одинаковых расстояниях друг от друга. Когда турист поравнялся с</w:t>
        <w:br/>
        <w:t>одним из столбов, он начал считать столбы приняв этот столб за первый и</w:t>
        <w:br/>
        <w:t>одновременно идти со скоростью 2,5 м/с относительно теплохода от хвоста к</w:t>
        <w:br/>
        <w:t>голове теплохода. В момент, когда турист поравнялся со столбом номер</w:t>
        <w:br/>
        <w:t>25, пройденный им путь (относительно теплохода) был равен 200 м. Турист</w:t>
        <w:br/>
        <w:t>тот час развернулся и пошёл обратно с той же скоростью, и в момент</w:t>
        <w:br/>
        <w:t>возвращения в начало своего пути поравнялся с очередным столбом, номер</w:t>
        <w:br/>
        <w:t>которого по счёту туриста был равен 44. Приняв скорость течения за 1,5 м/с,</w:t>
        <w:br/>
        <w:t>определите:</w:t>
        <w:br/>
        <w:t>1) Скорость теплохода относительно воды;</w:t>
        <w:br/>
        <w:t>2) Расстояние между соседними столбами.</w:t>
      </w:r>
    </w:p>
    <w:p>
      <w:r>
        <w:t>Задача_2 [7 баллов]. Ворот, с помощью которого</w:t>
        <w:br/>
        <w:t>поднимают ведро с водой из колодца, представляет из</w:t>
        <w:br/>
        <w:t>себя простейшее устройство в виде неподвижного</w:t>
        <w:br/>
        <w:t>блока радиусом 𝑅= 15 см  с намотанной на  него</w:t>
        <w:br/>
        <w:t>верёвкой, которая привязана к ведру с водой, причём</w:t>
        <w:br/>
        <w:t>блок вращают с помощью ручки длины 𝑑= 30 см.</w:t>
        <w:br/>
        <w:t>Вместимость ведра 𝑉= 5 л, а плотность воды 𝜌=</w:t>
        <w:br/>
        <w:t>1000 кг/м3; массой ведра и блока можно пренебречь, а</w:t>
        <w:br/>
        <w:t>ускорение свободного падения равно 𝑔= 10 Н/кг.</w:t>
        <w:br/>
        <w:t>Темирлан решил полностью набрать полное ведро воды в колодце, имеющего</w:t>
        <w:br/>
        <w:t>глубину 𝐻= 8 м.</w:t>
      </w:r>
    </w:p>
    <w:p>
      <w:r>
        <w:t>1)   Какую силу 𝐹 нужно приложить Темирлану к вороту, чтобы медленно</w:t>
        <w:br/>
        <w:t>поднять ведро на поверхность? Какую при этом работу 𝐴 при поднятии ведра</w:t>
        <w:br/>
        <w:t>он совершил?</w:t>
        <w:br/>
        <w:t>Однако Темирлан, только-только подняв ведро из колодца, случайно отпустил</w:t>
        <w:br/>
        <w:t>ручку, и ведро начало стремительно падать вниз, быстро разматывая верёвку.</w:t>
        <w:br/>
        <w:t>Темирлан в панике еле ухватился за ручку ворота в момент, когда ведро уже</w:t>
        <w:br/>
        <w:t>опустилось на ℎ= 3 м ниже поверхности колодца, и начал сильнее тянуть за</w:t>
        <w:br/>
        <w:t>неё с постоянной силой 𝐹′ обратно, пока ведро не затормозит и не остановится.</w:t>
        <w:br/>
        <w:t>2)   Какую минимальную силу 𝐹′ нужно приложить, чтобы ведро не упало в</w:t>
        <w:br/>
        <w:t>воду в колодце?</w:t>
      </w:r>
    </w:p>
    <w:p>
      <w:r>
        <w:t>Задача_3 [7,0 баллов]. Посуду с молоком массы 𝑚 и комнатной температуры</w:t>
        <w:br/>
        <w:t>поставили на плиту, в результате чего молоко нагрелось до 𝑡= 30 °𝐶 за 𝜏1 = 1</w:t>
        <w:br/>
        <w:t>минуту. Если увеличить массу молока в посуде в два раза, и увеличить</w:t>
      </w:r>
    </w:p>
    <w:p>
      <w:r>
        <w:t>мощность плиты в 3 раза, то молоко нагревается с комнатной температуры до</w:t>
        <w:br/>
        <w:t>𝑡= 30 °𝐶 за 𝜏2 = 30 сек. Найдите время, за которое посуда с молоком массы</w:t>
        <w:br/>
        <w:t>2𝑚 и температуры 30 °𝐶 остынет до комнатной температуры, если отключить</w:t>
        <w:br/>
        <w:t>плиту. Теплоемкостью посуды пренебречь, теплообмен с окружающей средой</w:t>
        <w:br/>
        <w:t>отсутствует. Температура комнаты равна 𝑡0 = 20 °𝐶</w:t>
      </w:r>
    </w:p>
    <w:p>
      <w:r>
        <w:t>Задача_4 [7,0 баллов]. Эквивалентность схем «треугольника» (рисунок 4.1) и</w:t>
        <w:br/>
        <w:t>«звезды» (рисунок 4.2) достигается тем, что при одинаковых напряжениях</w:t>
        <w:br/>
        <w:t>между одноименными выводами электрической цепи токи, которые втекают в</w:t>
        <w:br/>
        <w:t>одноименные  выводы,  будут  одинаковыми.  Например,  при  подводе</w:t>
        <w:br/>
        <w:t>напряжение 𝑈 к выводам 1-2, общий ток цепи для двух схем одинаковый,</w:t>
        <w:br/>
        <w:t>значит по закону Ома общее сопротивление одинаковое. Считая 𝑅12, 𝑅13, 𝑅23</w:t>
        <w:br/>
        <w:t>известными, найдите 𝑅1, 𝑅2, 𝑅3.</w:t>
      </w:r>
    </w:p>
    <w:p/>
    <w:p/>
    <w:p>
      <w:r>
        <w:t xml:space="preserve">           Рисунок 4.1                         Рисунок 4.2</w:t>
      </w:r>
    </w:p>
    <w:p>
      <w:r>
        <w:br/>
        <w:t>Задача_5  [5,0  баллов]. Брусок размерами 𝑎× ℎ× 𝑙  изготовленный  из</w:t>
        <w:br/>
        <w:t>пузырчатого пластика (можно при расчётах принимать однородным) может</w:t>
        <w:br/>
        <w:t>вращаться вокруг горизонтальной оси, расположенной так, как показано на</w:t>
        <w:br/>
        <w:t>рисунке. Известно, что ℎ= 10 см, 𝑙= 50 см. В горизонтальном положении</w:t>
        <w:br/>
        <w:t>нижняя грань бруска совпадает с поверхностью воды. После того как брусок</w:t>
        <w:br/>
        <w:t xml:space="preserve">                                                                                1</w:t>
        <w:br/>
        <w:t>освободили, он погрузился в воду так, что под поверхностью находится 𝜀=</w:t>
        <w:br/>
        <w:t xml:space="preserve">                                                                               10</w:t>
        <w:br/>
        <w:t xml:space="preserve">                                                                                            кг</w:t>
        <w:br/>
        <w:t>часть  вертикальной  грани.  Плотность  материала  пластика 𝜌= 800 м3,</w:t>
        <w:br/>
        <w:t xml:space="preserve">                                     кг</w:t>
        <w:br/>
        <w:t>плотность  воды  𝜌в = 1000 м3. Какую долю  объёма  бруска  занимают</w:t>
        <w:br/>
        <w:t>пузырьки?</w:t>
      </w:r>
    </w:p>
    <w:p>
      <w:r>
        <w:t>Задача_6 [7,0 баллов]. Как-то раз школьник Галым изучал черные дыры.</w:t>
        <w:br/>
        <w:t>Одной из важных характеристик черной дыры является радиус 𝑅 поверхности</w:t>
        <w:br/>
        <w:t>ее Горизонта Событий. Однако, часть чернил в книге выцвели и Галым не смог</w:t>
        <w:br/>
        <w:t>полностью рассмотреть уравнение в книги. Разобрав часть текста, юный физик</w:t>
        <w:br/>
        <w:t>записал радиус поверхности Горизонта Событий как</w:t>
      </w:r>
    </w:p>
    <w:p>
      <w:r>
        <w:t xml:space="preserve">               𝑅= 2 · 𝑐∗· 𝐺∗· 𝑀∗</w:t>
      </w:r>
    </w:p>
    <w:p>
      <w:r>
        <w:t>где ∗ – некоторые целые числа, которые не удалось рассмотреть. Используя</w:t>
        <w:br/>
        <w:t>знания о физических величинах, а именно воспользовавшись Анализом</w:t>
        <w:br/>
        <w:t>Размерности  Галым  смог  определить  недостающие  части  уравнения.</w:t>
        <w:br/>
        <w:t>Определите и вы какие числа были утеряны в книге используя все тот же</w:t>
        <w:br/>
        <w:t>Анализ Размерности. Константы из формулы представлены ниже.</w:t>
      </w:r>
    </w:p>
    <w:p>
      <w:r>
        <w:t>𝑐 – 299 792 458 м1с−1 (Скорость света)</w:t>
        <w:br/>
        <w:t>𝐺 – 6,67430(15) · 10−11 м2Н1кг−2(Гравитационная постоянная)</w:t>
      </w:r>
    </w:p>
    <w:p>
      <w:r>
        <w:t>𝑀 – (Масса черной дыры)</w:t>
      </w:r>
    </w:p>
    <w:p>
      <w:r>
        <w:br/>
        <w:t>Подсказка: Анализ Размерности в физике помогает определить зависимость</w:t>
        <w:br/>
        <w:t>между величинами и найти степени в уравнениях. Он основывается на</w:t>
        <w:br/>
        <w:t>принципе совпадения размерности: в каждом физическом уравнении обе</w:t>
        <w:br/>
        <w:t>стороны уравнения должны иметь одинаковую размерность. Пример:</w:t>
        <w:br/>
        <w:t>единственная комбинация пройденного пути 𝑠 и времени 𝑡 которая дает</w:t>
        <w:br/>
        <w:t>размерность скорости [м/с] является 𝑠1 · 𝑡−1 = [м]1[с]−1.</w:t>
      </w:r>
    </w:p>
    <w:p/>
    <w:p>
      <w:r>
        <w:br/>
        <w:t>Продолжительность тура 4 часа.</w:t>
      </w:r>
    </w:p>
    <w:p>
      <w:pPr>
        <w:pStyle w:val="Heading3"/>
      </w:pPr>
      <w:r>
        <w:t>Химия-8-қазақша-001.pdf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99">
        <w:r>
          <w:rPr>
            <w:color w:val="000000"/>
            <w:rFonts w:ascii="Times New Roman" w:hAnsi="Times New Roman" w:eastAsia="Times New Roman" w:cs="Times New Roman"/>
            <w:sz w:val="24"/>
          </w:rPr>
          <w:t>https://drive.google.com/file/d/1sguJQAuyFifPpRYX1OaJHHvjU4uorPre/view</w:t>
        </w:r>
      </w:hyperlink>
    </w:p>
    <w:p>
      <w:r>
        <w:t>Архив идентификаторы: drive-1sguJQAuyFifPpRYX1OaJHHvjU4uorPre</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 8 сынып оқушыларына арналған</w:t>
        <w:br/>
        <w:t xml:space="preserve">   республикалық олимпиаданың химиядан 7-8 сыныптарға арналған облыстық кезеңінің тапсырмалары</w:t>
      </w:r>
    </w:p>
    <w:p>
      <w:r>
        <w:t>Задача №1. Белгісіз кристаллогидрат</w:t>
        <w:br/>
        <w:t xml:space="preserve">       1.1          Всего</w:t>
        <w:br/>
        <w:t xml:space="preserve">      12           12</w:t>
      </w:r>
    </w:p>
    <w:p>
      <w:r>
        <w:t>1.1. Массасы 24.2 г Me(NO3)2 ∙ x H2O (кристаллогидраттағы металдың масса-</w:t>
        <w:br/>
        <w:t>лық үлесі 26.446 %) кристаллогидратты 75.8 г суда еріткенде 18.8 %-ды</w:t>
        <w:br/>
        <w:t>ерітінді пайда болды. Кристаллогидраттың формуласын анықтаңыздар.</w:t>
      </w:r>
    </w:p>
    <w:p>
      <w:r>
        <w:t>Задача №2. Элементті анализ</w:t>
        <w:br/>
        <w:t xml:space="preserve">       2.1             2.2             2.3             2.4          Всего</w:t>
        <w:br/>
        <w:t xml:space="preserve">      2            2            2            2            8</w:t>
      </w:r>
    </w:p>
    <w:p>
      <w:r>
        <w:t>Элементтік талдау-элементтердің ішкі құрамын және олардың мөлшерін</w:t>
        <w:br/>
        <w:t>анықтау әдістерінің бірі. Негізінен нәтиже қосылыстардағы элементтердің</w:t>
        <w:br/>
        <w:t>массалық үлесі түрінде беріледі, содан кейін оны кейде химиктер қолмен</w:t>
        <w:br/>
        <w:t>өңдейді.</w:t>
        <w:br/>
        <w:t>Төменде зерттелінген үлгілер бойынша алынған мәліметтер келтірілген:</w:t>
        <w:br/>
        <w:t>2.1) Уролит – (Ca) = 31.25 %, (C) = 18.75 %, (O) = 50 %;</w:t>
        <w:br/>
        <w:t>2.2) Арагонит – (Ca) = 40 %, (C) = 12 %, (O) = 48 %;</w:t>
        <w:br/>
        <w:t>2.3) Малахит – (Cu) = 57.66 %, (O) = 36.04 %, (H) = 0.9 %, (C) = 5.4 %;</w:t>
        <w:br/>
        <w:t>2.4) Гипс - (Ca) = 23.25 %, (S) = 18.6 %, (O) = 55.82 %, (H) = 2.33 %.</w:t>
        <w:br/>
        <w:t>Белгісіз заттардың химиялық формулаларын анықтаңыз.</w:t>
      </w:r>
    </w:p>
    <w:p>
      <w:r>
        <w:t>Задача №3. Түсті колба</w:t>
        <w:br/>
        <w:t xml:space="preserve">       3.1             3.2             3.3          Всего</w:t>
        <w:br/>
        <w:t xml:space="preserve">      3            6            1            10</w:t>
      </w:r>
    </w:p>
    <w:p>
      <w:r>
        <w:t>Химик Алас ешқандай белгісі жоқ күлгін ерітіндісі бар колбаны тапты. Оған</w:t>
        <w:br/>
        <w:t>дейін зертханада жұмыс істеген адамдардан сұрағаннан кейін, бәрі оны қандай</w:t>
        <w:br/>
        <w:t>титрлеу түрінде қолданғанын айтты, бірақ қайсысы нақтыланбады. Колбадағы</w:t>
        <w:br/>
        <w:t>ерітіндінің құрамын ескере отырып, ол 3 түрлі эксперимент жүргізді.</w:t>
        <w:br/>
        <w:t>Бірінші тәжірибеде ол күкірт қышқылымен қышқылданған калий сульфитінің</w:t>
        <w:br/>
        <w:t>ерітіндісіне белгісіз ерітінді қосты, содан кейін пайда болған ерітінді өте әлсіз</w:t>
        <w:br/>
        <w:t>қызғылт реңкпен түссіз болды.</w:t>
        <w:br/>
        <w:t>Екінші тәжірибеде ол калий сульфитінің таза ерітіндісін қолданды. Белгісіз</w:t>
        <w:br/>
        <w:t>ерітіндіні қосқаннан кейін ерітінді түссізденіп, қара тұнба пайда болды.</w:t>
        <w:br/>
        <w:t>Үшінші тәжірибеде ол калий сульфитінің сілтілі ерітіндісіне (калий гидроксиді</w:t>
        <w:br/>
        <w:t>қосылған) белгісіз ерітінді қосты. Кейін жасыл ерітінді пайда болды.</w:t>
      </w:r>
    </w:p>
    <w:p>
      <w:r>
        <w:t xml:space="preserve">                    «Дарын» республикалық ғылыми-практикалық орталығы</w:t>
        <w:br/>
        <w:t xml:space="preserve">      2023-2024 оқу жылының жалпы білім беретін пәндері бойынша 8 сынып оқушыларына арналған</w:t>
        <w:br/>
        <w:t xml:space="preserve">   республикалық олимпиаданың химиядан 7-8 сыныптарға арналған облыстық кезеңінің тапсырмалары</w:t>
      </w:r>
    </w:p>
    <w:p>
      <w:r>
        <w:t>3.1. Белгісіз ерітіндіде болған затты анықтаңыз.</w:t>
        <w:br/>
        <w:t>3.2. Берілген тапсырмада айтылған барлық 3 реакцияны жазыңыз.</w:t>
        <w:br/>
        <w:t>3.3. Берілген ерітінді қандай титриметриялық талдау әдісінде қолданылады?</w:t>
      </w:r>
    </w:p>
    <w:p>
      <w:r>
        <w:t>Задача №4. Химиялық реакциялар</w:t>
        <w:br/>
        <w:t xml:space="preserve">       4.1             4.2             4.3             4.4          Всего</w:t>
        <w:br/>
        <w:t xml:space="preserve">      3            9            3            3            18</w:t>
      </w:r>
    </w:p>
    <w:p>
      <w:r>
        <w:br/>
        <w:t>Сіз  бейорганикалық химия  зертханасында  қалдырған  белгісіз  химиктің</w:t>
        <w:br/>
        <w:t>дәптерін таптыңыз. Дәптерде ол барлық процедуралар мен алған нәтижелерді</w:t>
        <w:br/>
        <w:t>жазды, бірақ химиялық реакцияларды жазбады.</w:t>
        <w:br/>
        <w:t>Дәптерде жазылған:</w:t>
        <w:br/>
        <w:t>«4.1. Темірді 400 градус Цельсийде калий нитраты мен калий гидроксидімен</w:t>
        <w:br/>
        <w:t>біріктіріп қыздырдым. 3 сағаттан кейін құрамында темір бар негізгі өнім</w:t>
        <w:br/>
        <w:t>алынды, мұнда темірдің массалық үлесі 28.3 % болды. Сонымен қатар, соңғы</w:t>
        <w:br/>
        <w:t>өнімдерде калий нитриті түзілді.» - 1 реакция</w:t>
        <w:br/>
        <w:t>«4.2. Темірді азот қышқылының өте сұйылтылған ерітіндісінде еріттім.</w:t>
        <w:br/>
        <w:t>Иіссіз және түссіз газ пайда болды. Шыққан ерітінді сары және жасыл</w:t>
        <w:br/>
        <w:t>арасындағы түске боялған. Ерітіндіге артық натрий гидроксиді қостым,</w:t>
        <w:br/>
        <w:t>содан кейін жасыл тұнба пайда болды. Бір сағаттан кейін тұнбаның түсі</w:t>
        <w:br/>
        <w:t>қоңыр түске өзгерді. Қызықты …» - 3 реакция</w:t>
        <w:br/>
        <w:t>«4.3. Темір (II) карбонатты 500 градус Цельсийде қыздырдым. Реакциядан</w:t>
        <w:br/>
        <w:t>екі газдан тұратын қоспа және темірдің массалық үлесі 72.41% болатын</w:t>
        <w:br/>
        <w:t>қатты қалдық пайда болды. Бұл затты магнитпен ұзақ уақыт өңдегенде</w:t>
        <w:br/>
        <w:t>жақсы магниттеленді.» - 1 реакция</w:t>
        <w:br/>
        <w:t>«4.4. Мен мүлдем таза темір алу үшін қоймадан темір пентакарбонилін</w:t>
        <w:br/>
        <w:t>алдым. Бұл затты сорғышта қыздыра бастадым, өйткені зертхана басшысы</w:t>
        <w:br/>
        <w:t>қосымша улы газ түзілетінін айтты.» - 1 реакция</w:t>
        <w:br/>
        <w:t>Есептегі аталған 6 реакцияны жазып шығыңыз.</w:t>
      </w:r>
    </w:p>
    <w:p>
      <w:r>
        <w:t>Задача №5. Карбидтер мен сульфид</w:t>
        <w:br/>
        <w:t xml:space="preserve">       5.1             5.2             5.3             5.4          Всего</w:t>
        <w:br/>
        <w:t xml:space="preserve">      11            3            4            4            22</w:t>
      </w:r>
    </w:p>
    <w:p>
      <w:r>
        <w:t>Al2S3, CaC2 және Al4C3 заттарынан тұратын массасы 142.6 г қоспасы бар.</w:t>
        <w:br/>
        <w:t>Қоспадағы көміртектің массалық үлесі 19.35 %-ке тең. Осы қоспаны керекті</w:t>
        <w:br/>
        <w:t>тұз қышқылының мөлшерімен өңдегенде 62.72 л газ қоспасы пайда болды.</w:t>
        <w:br/>
        <w:t>Анықтаңдар:</w:t>
      </w:r>
    </w:p>
    <w:p>
      <w:r>
        <w:t xml:space="preserve">                    «Дарын» республикалық ғылыми-практикалық орталығы</w:t>
        <w:br/>
        <w:t xml:space="preserve">      2023-2024 оқу жылының жалпы білім беретін пәндері бойынша 8 сынып оқушыларына арналған</w:t>
        <w:br/>
        <w:t xml:space="preserve">   республикалық олимпиаданың химиядан 7-8 сыныптарға арналған облыстық кезеңінің тапсырмалары</w:t>
      </w:r>
    </w:p>
    <w:p>
      <w:r>
        <w:t>5.1. Бастапқы қоспадағы заттардың массалық үлестерін;</w:t>
        <w:br/>
        <w:t>5.2. Газдардың қоспадағы көлемдік үлестерін;</w:t>
        <w:br/>
        <w:t>5.3. Қолданылған тұз қышқылының ерітіндісінің көлемін (ω(HCl) = 20 %, ρер-ді</w:t>
        <w:br/>
        <w:t>= 1.1 г/мл);</w:t>
        <w:br/>
        <w:t>5.4. Газ қоспасын толықтай жағуға кеткен оттектің көлемі.</w:t>
      </w:r>
    </w:p>
    <w:p>
      <w:pPr>
        <w:pStyle w:val="Heading3"/>
      </w:pPr>
      <w:r>
        <w:t>Химия-8-русский-001.pdf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00">
        <w:r>
          <w:rPr>
            <w:color w:val="000000"/>
            <w:rFonts w:ascii="Times New Roman" w:hAnsi="Times New Roman" w:eastAsia="Times New Roman" w:cs="Times New Roman"/>
            <w:sz w:val="24"/>
          </w:rPr>
          <w:t>https://drive.google.com/file/d/1j3JiW6qjlcHwLHFomY35XoN5etjBLOn9/view</w:t>
        </w:r>
      </w:hyperlink>
    </w:p>
    <w:p>
      <w:r>
        <w:t>Архив идентификаторы: drive-1j3JiW6qjlcHwLHFomY35XoN5etjBLOn9</w:t>
      </w:r>
    </w:p>
    <w:p>
      <w:pPr>
        <w:pStyle w:val="Heading4"/>
      </w:pPr>
      <w:r>
        <w:t>Түпнұсқадан алынған мәтін</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r>
    </w:p>
    <w:p>
      <w:r>
        <w:t>Задача №1. Неизвестный кристаллогидрат</w:t>
        <w:br/>
        <w:t xml:space="preserve">       1.1          Всего</w:t>
        <w:br/>
        <w:t xml:space="preserve">      12           12</w:t>
      </w:r>
    </w:p>
    <w:p>
      <w:r>
        <w:t>1.1. Кристаллогидрат (массовая доля металла в кристаллогидрате 26.446 %)</w:t>
        <w:br/>
        <w:t>Me(NO3)2 ∙ x H2O массой 24.2 г растворили в 75.8 г воды, после чего получился</w:t>
        <w:br/>
        <w:t>раствор с массовой долей растворенного вещества равной 18.8 %. Определите</w:t>
        <w:br/>
        <w:t>формулу кристаллогидрата.</w:t>
      </w:r>
    </w:p>
    <w:p>
      <w:r>
        <w:t>Задача №2. Элементный анализ</w:t>
        <w:br/>
        <w:t xml:space="preserve">       2.1             2.2             2.3             2.4          Всего</w:t>
        <w:br/>
        <w:t xml:space="preserve">      2            2            2            2            8</w:t>
      </w:r>
    </w:p>
    <w:p>
      <w:r>
        <w:t>Элементный анализ является одним из методов определения внутреннего</w:t>
        <w:br/>
        <w:t>состава вещества на элементы и их количества. В основном результат выдается</w:t>
        <w:br/>
        <w:t>в виде массовых долей элементов в соединениях, после чего его иногда</w:t>
        <w:br/>
        <w:t>вручную обрабатывают химики.</w:t>
        <w:br/>
        <w:t>Ниже представлены полученные данные по исследуемым образцам:</w:t>
        <w:br/>
        <w:t>2.1) Уролит – (Ca) = 31.25 %, (C) = 18.75 %, (O) = 50 %;</w:t>
        <w:br/>
        <w:t>2.2) Арагонит – (Ca) = 40 %, (C) = 12 %, (O) = 48 %;</w:t>
        <w:br/>
        <w:t>2.3) Малахит – (Cu) = 57.66 %, (O) = 36.04 %, (H) = 0.9 %, (C) = 5.4 %;</w:t>
        <w:br/>
        <w:t>2.4) Гипс - (Ca) = 23.25 %, (S) = 18.6 %, (O) = 55.82 %, (H) = 2.33 %.</w:t>
        <w:br/>
        <w:t>Определите химические формулы неизвестных веществ.</w:t>
      </w:r>
    </w:p>
    <w:p>
      <w:r>
        <w:t>Задача №3. Цветная колба</w:t>
        <w:br/>
        <w:t xml:space="preserve">       3.1             3.2             3.3          Всего</w:t>
        <w:br/>
        <w:t xml:space="preserve">      3            6            1            10</w:t>
      </w:r>
    </w:p>
    <w:p>
      <w:r>
        <w:t>Химик Алас нашел колбу с фиолетовым раствором у которого не было никакой</w:t>
        <w:br/>
        <w:t>этикетки. Поспрашивав у тех, кто до него работал в лаборатории, все говорили,</w:t>
        <w:br/>
        <w:t>что его использовали в каком-виде титрования, однако какой именно не</w:t>
        <w:br/>
        <w:t>уточняли. Предполагая содержание раствора в колбе, он провел 3 разных</w:t>
        <w:br/>
        <w:t>эксперимента.</w:t>
        <w:br/>
        <w:t>В первом эксперименте он прибавил неизвестный раствор к подкисленному</w:t>
        <w:br/>
        <w:t>серной кислотой раствору сульфита калия, после чего образованный раствор</w:t>
        <w:br/>
        <w:t>стал бесцветным с очень слабым оттенком розового.</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r>
    </w:p>
    <w:p>
      <w:r>
        <w:t>Во втором эксперименте он уже использовал чистый раствор сульфита калия,</w:t>
        <w:br/>
        <w:t>и после добавления неизвестного раствора образовался черный осадок с</w:t>
        <w:br/>
        <w:t>обесцвечиванием раствора.</w:t>
        <w:br/>
        <w:t>В третьем эксперименте он добавил неизвестный раствор в щелочной раствор</w:t>
        <w:br/>
        <w:t>(добавлен гидроксид калия) сульфита калия, после чего образовался зеленый</w:t>
        <w:br/>
        <w:t>раствор.</w:t>
        <w:br/>
        <w:t>3.1. Определите вещество, которое содержалось в неизвестном растворе.</w:t>
        <w:br/>
        <w:t>3.2. Напишите все 3 реакции упомянутые в данной задаче.</w:t>
        <w:br/>
        <w:t>3.3. В каком титриметрическом методе анализа используется данный раствор?</w:t>
      </w:r>
    </w:p>
    <w:p>
      <w:r>
        <w:t>Задача №4. Химические реакции</w:t>
        <w:br/>
        <w:t xml:space="preserve">       4.1             4.2             4.3             4.4          Всего</w:t>
        <w:br/>
        <w:t xml:space="preserve">      3            9            3            3            18</w:t>
      </w:r>
    </w:p>
    <w:p>
      <w:r>
        <w:t>Вы нашли тетрадку неизвестного химика, который он оставил после себя в</w:t>
        <w:br/>
        <w:t>лаборатории неорганической химии. В тетради он записал все процедуры и</w:t>
        <w:br/>
        <w:t>результаты, которые он получил, однако химические реакции не написал.</w:t>
        <w:br/>
        <w:t>В тетради было написано:</w:t>
        <w:br/>
        <w:t>«4.1. Сплавил железо с нитратом калия и гидроксидом калия при 400 градусах</w:t>
        <w:br/>
        <w:t>Цельсия. После 3 часов было получено основной железосодержащий продукт,</w:t>
        <w:br/>
        <w:t>где массовая доля железа был равен 28.3 %. Помимо этого, в конечных</w:t>
        <w:br/>
        <w:t>продуктах содержалось нитрит калия.» - 1 реакция</w:t>
        <w:br/>
        <w:t>«4.2. Растворил железо в очень разбавленном растворе азотной кислоты.</w:t>
        <w:br/>
        <w:t>Выделился бесцветный газ, не имеющий запаха. Образованной раствор был</w:t>
        <w:br/>
        <w:t>окрашен что-то между желтым и зеленым цветом. К раствору добавил</w:t>
        <w:br/>
        <w:t>избыток гидроксида натрия, после чего образовалось зеленый осадок. Через</w:t>
        <w:br/>
        <w:t>час, цвет осадка изменилась в коричневый цвет. Интересно …» - 3 реакции</w:t>
        <w:br/>
        <w:t>«4.3. Прокалил карбонат железа (II) при 500 градусах Цельсия. Образовалось</w:t>
        <w:br/>
        <w:t>газовая смесь состоящий из двух компонентов, и твердый остаток, в котором</w:t>
        <w:br/>
        <w:t>массовая доля железа равен 72.41 %. Это вещество хорошо магнитилось при</w:t>
        <w:br/>
        <w:t>долгой обработке магнитом.» - 1 реакция</w:t>
        <w:br/>
        <w:t>«4.4. Достал пентакарбонилжелеза из кладовки для получения абсолютно</w:t>
        <w:br/>
        <w:t>чистого железа. Начал нагревать данное вещество в вытяжке, так как</w:t>
        <w:br/>
        <w:t>руководитель сказал, что дополнительно образуется ядовитый газ.»  - 1</w:t>
        <w:br/>
        <w:t>реакция</w:t>
        <w:br/>
        <w:t>Напишите все 6 реакции упомянутые в данной задаче.</w:t>
      </w:r>
    </w:p>
    <w:p>
      <w:r>
        <w:t xml:space="preserve">    Республиканский научно-практический центр «Дарын» Задания областного этапа республиканской</w:t>
        <w:br/>
        <w:t xml:space="preserve"> олимпиады для учащихся 7 классов по общеобразовательным предметам 2023-2024 учебного года для 7-8</w:t>
        <w:br/>
        <w:t xml:space="preserve">                                           класса по химии</w:t>
      </w:r>
    </w:p>
    <w:p>
      <w:r>
        <w:t>Задача №5. Карбиды и сульфид</w:t>
        <w:br/>
        <w:t xml:space="preserve">       5.1             5.2             5.3             5.4          Всего</w:t>
        <w:br/>
        <w:t xml:space="preserve">      11            3            4            4            22</w:t>
      </w:r>
    </w:p>
    <w:p>
      <w:r>
        <w:t>Имеется смесь состоящий из Al2S3, CaC2 и Al4C3 общей массой 142.6  г.</w:t>
        <w:br/>
        <w:t>Массовая доля углерода в смеси равен 19.35 %. При обработке данной смеси</w:t>
        <w:br/>
        <w:t>нужным количеством соляной кислоты, то образуется газовая смесь объемом</w:t>
        <w:br/>
        <w:t>62.72 л. Определите:</w:t>
        <w:br/>
        <w:t>5.1. массовые доли веществ в исходной смеси;</w:t>
        <w:br/>
        <w:t>5.2. объемные доли газов в газовой смеси;</w:t>
        <w:br/>
        <w:t>5.3. объем израсходованного раствора соляной кислоты (ω(HCl) = 20 %, ρр-ра =</w:t>
        <w:br/>
        <w:t>1.1 г/мл);</w:t>
        <w:br/>
        <w:t>5.4. объем кислорода, затраченный на полное сжигание газовой смеси.</w:t>
      </w:r>
    </w:p>
    <w:p>
      <w:pPr>
        <w:pStyle w:val="Heading3"/>
      </w:pPr>
      <w:r>
        <w:t>Қазақстан тарихы-8-қазақша-001.pdf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02">
        <w:r>
          <w:rPr>
            <w:color w:val="000000"/>
            <w:rFonts w:ascii="Times New Roman" w:hAnsi="Times New Roman" w:eastAsia="Times New Roman" w:cs="Times New Roman"/>
            <w:sz w:val="24"/>
          </w:rPr>
          <w:t>https://drive.google.com/file/d/15Fz9jung5tFBlMqwfTQNHbcXF7dSjD3a/view</w:t>
        </w:r>
      </w:hyperlink>
    </w:p>
    <w:p>
      <w:r>
        <w:t>Архив идентификаторы: drive-15Fz9jung5tFBlMqwfTQNHbcXF7dSjD3a</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w:t>
        <w:br/>
        <w:t xml:space="preserve">       7-8 сынып оқушыларына арналған республикалық</w:t>
        <w:br/>
        <w:t xml:space="preserve">        олимпиаданың ҚАЗАҚСТАН ТАРИХЫНАН</w:t>
        <w:br/>
        <w:t xml:space="preserve">          республикалық кезеңнің тапсырмалары</w:t>
      </w:r>
    </w:p>
    <w:p>
      <w:r>
        <w:t xml:space="preserve">                      8-сынып</w:t>
        <w:br/>
        <w:t xml:space="preserve">                  Уақыты:180 минут</w:t>
      </w:r>
    </w:p>
    <w:p>
      <w:r>
        <w:t xml:space="preserve">      Қазақстандағы Кеңес өкіметінің</w:t>
        <w:br/>
        <w:t xml:space="preserve">      экономикалық модернизациясы</w:t>
      </w:r>
    </w:p>
    <w:p>
      <w:r>
        <w:br/>
        <w:t>Шарты: үш тақырып бойынша тарихи эссе жазыңыз. Әр эссе бөлек</w:t>
        <w:br/>
        <w:t>жазылуы керек.</w:t>
        <w:br/>
        <w:t>Эссе тақырыптары:</w:t>
        <w:br/>
        <w:t>1. Қазақстандағы "әскери коммунизм" саясаты</w:t>
        <w:br/>
        <w:t>2. Қазақстандағы жаңа экономикалық саясат</w:t>
        <w:br/>
        <w:t>3. Қазақстандағы индустрияландыру саясаты</w:t>
      </w:r>
    </w:p>
    <w:p>
      <w:r>
        <w:br/>
        <w:t>Тарихи эссені бағалау критерийлері:</w:t>
        <w:br/>
        <w:t>1. Эссе құрылымының жүйелігінің сақталуы, сауаттылығы мен</w:t>
        <w:br/>
        <w:t>логикалық бірізділігі – 10 ұпай.</w:t>
        <w:br/>
        <w:t>2. Жалпы білімі (хронология, термин, тарихи оқиғалар мен</w:t>
        <w:br/>
        <w:t>тұлғаларды)– 12 ұпай.</w:t>
        <w:br/>
        <w:t>3. Тақырыптың мазмұнын ашу-15.</w:t>
        <w:br/>
        <w:t>4. Деректер мен ғылыми зерттеулерге сілтемелердің берілуі мен</w:t>
        <w:br/>
        <w:t>ондағы мәліметтерді талдай білуі - 10 ұпай.</w:t>
        <w:br/>
        <w:t>5. Ой қорыту (тұжырымдарды жинақтап, мәселеге баға беруі) – 3</w:t>
        <w:br/>
        <w:t>ұпай.</w:t>
      </w:r>
    </w:p>
    <w:p>
      <w:pPr>
        <w:pStyle w:val="Heading3"/>
      </w:pPr>
      <w:r>
        <w:t>Қазақ тілі мен әдебиеті-8--001.pdf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03">
        <w:r>
          <w:rPr>
            <w:color w:val="000000"/>
            <w:rFonts w:ascii="Times New Roman" w:hAnsi="Times New Roman" w:eastAsia="Times New Roman" w:cs="Times New Roman"/>
            <w:sz w:val="24"/>
          </w:rPr>
          <w:t>https://drive.google.com/file/d/1US6tx3HMBFAZ-yVwJS6QpAjk_bWSg5XX/view</w:t>
        </w:r>
      </w:hyperlink>
    </w:p>
    <w:p>
      <w:r>
        <w:t>Архив идентификаторы: drive-1US6tx3HMBFAZ-yVwJS6QpAjk_bWSg5XX</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w:t>
        <w:br/>
        <w:t xml:space="preserve">    7-8 сынып оқушыларына арналған республикалық олимпиаданың</w:t>
        <w:br/>
        <w:t xml:space="preserve">   ҚАЗАҚ ТІЛІ МЕН ӘДЕБИЕТІНЕН 7-8 сыныптарға арналған облыстық</w:t>
        <w:br/>
        <w:t xml:space="preserve">                         кезеңінің тапсырмалары</w:t>
      </w:r>
    </w:p>
    <w:p>
      <w:r>
        <w:t xml:space="preserve">                           8-сынып</w:t>
      </w:r>
    </w:p>
    <w:p>
      <w:r>
        <w:br/>
        <w:t>Тапсырмалардың (1,2,3-тапсырма) орындалу уақыты – 140 минут. Қатысушы</w:t>
        <w:br/>
        <w:t>3 тапсырма бойынша 100 ұпай жинайды:</w:t>
        <w:br/>
        <w:t>*1-тапсырма бойынша ең жоғары ұпай – 50 ұпай;</w:t>
        <w:br/>
        <w:t>*2-тапсырма бойынша ең жоғары ұпай – 25 ұпай;</w:t>
        <w:br/>
        <w:t>*3-тапсырма бойынша ең жоғары ұпай – 25 ұпай.</w:t>
      </w:r>
    </w:p>
    <w:p>
      <w:r>
        <w:t>1-тапсырма. Эссе жазу.</w:t>
        <w:br/>
        <w:t>Эссені бағалау критерийлері:</w:t>
        <w:br/>
        <w:t>1.Тақырыптың ашылуы, ой тереңдігі, мазмұндау жүйелілігі – 10 ұпай;</w:t>
        <w:br/>
        <w:t>2.Тақырып бойынша өзіндік тұжырымдардың болуы, нақты дәлелдермен шешуі</w:t>
        <w:br/>
        <w:t>–10 ұпай;</w:t>
        <w:br/>
        <w:t>3.Тақырыпқа қатысты дәйексөз, ғылыми мәліметтерді, дереккөздерді</w:t>
        <w:br/>
        <w:t>пайдалану деңгейі – 10 ұпай;</w:t>
        <w:br/>
        <w:t>4.Стилі: тіл тазалығы, сөз қолдану мәдениеті, сөз дәлдігі, сөз анықтығы – 10</w:t>
        <w:br/>
        <w:t>ұпай;</w:t>
        <w:br/>
        <w:t>5.Грамматикалық сауаттылығы: орфографиялық, пунктуациялық қателер – 10</w:t>
        <w:br/>
        <w:t>ұпай;</w:t>
      </w:r>
    </w:p>
    <w:p>
      <w:r>
        <w:t>1. «Даналық кітабының ғибраты» (Ахмет Ясауидің  «Даналық кітабындағы»</w:t>
        <w:br/>
        <w:t>көркемдік-идеялық құндылығын талдап, әдеби эссе жазыңыз).</w:t>
      </w:r>
    </w:p>
    <w:p>
      <w:r>
        <w:t>2. «Адамгершілік – асыл қасиет». Адам бойындағы ұнамды мінез-қасиеттің</w:t>
        <w:br/>
        <w:t>маңызы туралы ойыңызды нақты дәлелдермен талдап жазыңыз.</w:t>
      </w:r>
    </w:p>
    <w:p>
      <w:r>
        <w:t>3. «Күй өнерінің құдіреті» туралы өз көзқарасыңызды білдіріп, ойыңызды</w:t>
        <w:br/>
        <w:t>нақты дәлелдермен талдап жазыңыз.</w:t>
      </w:r>
    </w:p>
    <w:p>
      <w:r>
        <w:t>Эссе тақырыптарының екеуі – еркін тақырып, біреуі – оқу бағдарламасына сәйкес</w:t>
        <w:br/>
        <w:t>таңдалған.</w:t>
      </w:r>
    </w:p>
    <w:p>
      <w:r>
        <w:t>2-тапсырма. Берілген сөздерге морфологиялық талдау жасау.</w:t>
      </w:r>
    </w:p>
    <w:p>
      <w:r>
        <w:t>Бағалау критерийлері:</w:t>
        <w:br/>
        <w:t>1. Морфологиялық талдау барысында сөз таптарын тауып, сөзді түбір мен</w:t>
        <w:br/>
        <w:t>қосымшаға ажыратады. Әр дұрыс талданған сөзге 1 ұпайдан беріледі.</w:t>
      </w:r>
    </w:p>
    <w:p>
      <w:r>
        <w:t>Өнерпаздар,  айтқанда,  пай-пай,  ер-тоқымын,  туралы,    барды,  кейбіреу,</w:t>
        <w:br/>
        <w:t>бұрынғыша, мыңдай, баласын, тобында, орасан, жазамын, қызылдау, себебі,</w:t>
        <w:br/>
        <w:t>ашулан, шейін, жалт-жұлт, екінші, келе жатыр, әлдеқашан, көмектес, жоғары,</w:t>
        <w:br/>
        <w:t>мағынасына, құбылыстарына.</w:t>
      </w:r>
    </w:p>
    <w:p>
      <w:r>
        <w:br/>
        <w:t>3-тапсырма. Жыр және толғау жанрына түсінік бере отырып, екі жанрдың</w:t>
        <w:br/>
        <w:t>ерекшелігі мен ұқсастығын жазыңыз.</w:t>
      </w:r>
    </w:p>
    <w:p>
      <w:r>
        <w:t>Бағалау критерийлері:</w:t>
        <w:br/>
        <w:t>*20-25 ұпай – берілген сұраққа еркін, толық, жүйелі, сауатты жауап берген,</w:t>
        <w:br/>
        <w:t>мектеп бағдарламасынан тыс мәліметтерді пайдаланған оқушыға;</w:t>
      </w:r>
    </w:p>
    <w:p>
      <w:r>
        <w:t>*15-19 ұпай – теориялық материалды толық жеткізе білсе де, елеулі</w:t>
        <w:br/>
        <w:t>дәлсіздіктерге (1-3) жол берген жағдайда, мәліметтер тек мектеп</w:t>
        <w:br/>
        <w:t>бағдарламасымен шектелген қатысушыға;</w:t>
      </w:r>
    </w:p>
    <w:p>
      <w:r>
        <w:t>*10-14 ұпай – жауап толық болмаған жағдайда, терминдерді, анықтамаларды</w:t>
        <w:br/>
        <w:t>беруде, талдауда қателіктер (4-7) жібергенде;</w:t>
      </w:r>
    </w:p>
    <w:p>
      <w:r>
        <w:t>*5-9 ұпай – жауабында қателер жиі кездескенде, дәлсіздіктерге жиі жол</w:t>
        <w:br/>
        <w:t>бергенде, тапсырманы орындауда көптеген қателіктер кездескенде;</w:t>
      </w:r>
    </w:p>
    <w:p>
      <w:r>
        <w:t>*1-4 ұпай – берілген тапсырмадан ауытқығанда, жауабы жүйесіз, нақты</w:t>
        <w:br/>
        <w:t>болмаған жағдайда қойылады.</w:t>
      </w:r>
    </w:p>
    <w:p>
      <w:pPr>
        <w:pStyle w:val="Heading3"/>
      </w:pPr>
      <w:r>
        <w:t>КРШ-8--001.pdf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04">
        <w:r>
          <w:rPr>
            <w:color w:val="000000"/>
            <w:rFonts w:ascii="Times New Roman" w:hAnsi="Times New Roman" w:eastAsia="Times New Roman" w:cs="Times New Roman"/>
            <w:sz w:val="24"/>
          </w:rPr>
          <w:t>https://drive.google.com/file/d/1aCew5YJzZf36juAQ_cadG17JpRF_h3YE/view</w:t>
        </w:r>
      </w:hyperlink>
    </w:p>
    <w:p>
      <w:r>
        <w:t>Архив идентификаторы: drive-1aCew5YJzZf36juAQ_cadG17JpRF_h3YE</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w:t>
        <w:br/>
        <w:t xml:space="preserve">   7-8 сынып оқушыларына арналған республикалық олимпиаданың</w:t>
        <w:br/>
        <w:t xml:space="preserve">  ОРЫС ТІЛІІНДЕ ОҚЫТАТЫН МЕКТЕПТЕРДЕГІ ҚАЗАҚ ТІЛІ</w:t>
        <w:br/>
        <w:t xml:space="preserve">       7-8 сыныптарға арналған облыстық кезеңінің тапсырмалары</w:t>
      </w:r>
    </w:p>
    <w:p>
      <w:r>
        <w:t xml:space="preserve">     Бұл пәннен облыстық олимпиада  1 турдан тұрады. Оқушыларға екі</w:t>
        <w:br/>
        <w:t>тапсырма беріледі: оқылым және жазылым.</w:t>
      </w:r>
    </w:p>
    <w:p>
      <w:r>
        <w:t xml:space="preserve">    Оқылым  бойынша   берілетін  жалпы ұпай саны – 50</w:t>
      </w:r>
    </w:p>
    <w:p>
      <w:r>
        <w:t xml:space="preserve">    Жазылым  бойынша   олимпиадаға   қатысушылар   ұсынылған</w:t>
        <w:br/>
        <w:t>тақырыптардың бірін таңдап, эссе жазуы тиіс. Бұл шығармашылық жұмыста</w:t>
        <w:br/>
        <w:t>оқушының ойын  еркін  жеткізе  білуі,  тілдік құралдарды қолдана алуы,</w:t>
        <w:br/>
        <w:t>қолданатын лексикалық минимумының мөлшері мен  күрделілік  деңгейі</w:t>
        <w:br/>
        <w:t>бағаланады.</w:t>
        <w:br/>
        <w:t>Жұмыс көлемі –1-1,5 бет.</w:t>
      </w:r>
    </w:p>
    <w:p>
      <w:r>
        <w:t xml:space="preserve">     Эссеге қойылатын талаптар:</w:t>
        <w:br/>
        <w:t xml:space="preserve">           •  Эссе құрылымының сақталуы (10 балл)</w:t>
        <w:br/>
        <w:t xml:space="preserve">           •  Оқушының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br/>
        <w:t xml:space="preserve">                                       Жалпы ұпай саны – 50</w:t>
      </w:r>
    </w:p>
    <w:p>
      <w:r>
        <w:t xml:space="preserve">                       Қазақ тілі. 8 сынып</w:t>
        <w:br/>
        <w:t xml:space="preserve">                              120 минут</w:t>
        <w:br/>
        <w:t xml:space="preserve">                                         І тур</w:t>
      </w:r>
    </w:p>
    <w:p>
      <w:r>
        <w:t xml:space="preserve"> Оқылым. 50 балл</w:t>
      </w:r>
    </w:p>
    <w:p>
      <w:r>
        <w:br/>
        <w:t xml:space="preserve">    Мамандық… «Мамандық» сөзінің өзі латын тілінен аударғанда: «жұрт</w:t>
        <w:br/>
        <w:t>алдында сөйлеу, жариялау» дегенді білдіреді екен. Бірақ болашағымызбен</w:t>
        <w:br/>
        <w:t>тікелей байланысты бұл сөздің бұлай аударылатынын қазіргі жастардың көбі</w:t>
        <w:br/>
        <w:t>біле бермейді, тіпті мен де енді ұға бастағандаймын. Бұрындары, ескі заманда</w:t>
        <w:br/>
        <w:t>мамандықтың қазіргідей түр-түрі болмаған, әр адамның өз қолынан қандай</w:t>
        <w:br/>
        <w:t>жұмыс келеді, сол жұмысты істеп, өмір сүрген. Ал қазір ше? Заман өзгерген</w:t>
        <w:br/>
        <w:t>сайын адам да жетіліп, нарықтық қарым-қатынас пайда болып, қоғам дамып,</w:t>
        <w:br/>
        <w:t>дүниеге түрлі жұмыс, сәйкесінше, түрлі мамандық келе бастады, әлі де</w:t>
        <w:br/>
        <w:t>олардың шегі көрінер емес.</w:t>
        <w:br/>
        <w:t xml:space="preserve">    Мамандық таңдау деген — өзің айналысқың келетін жұмысты таңдау</w:t>
        <w:br/>
        <w:t>ғана емес, өзің араласқың келетін ортаны да таңдау. Мамандық – қандай да бір</w:t>
        <w:br/>
        <w:t>дайындықты, жауапкершілікті талап ететін еңбек қызметінің маңызды бөлігі.</w:t>
        <w:br/>
        <w:t>Біреулер үшін ол – ойға алған арманның орындалуы, отбасы дәстүрін</w:t>
        <w:br/>
        <w:t>жалғастыру, келесі біреулер үшін – жаңалыққа, дербестікке талпыныс, үшінші</w:t>
        <w:br/>
        <w:t>біреулерге әйтеуір бір мамандық алу. Мамандық таңдау – тағдырыңды таңдау</w:t>
        <w:br/>
        <w:t>деген сөз. Кейінгі өмірде өкінбейтіндей, өз қабілеті мен бейімділігіне сай кәсіп</w:t>
        <w:br/>
        <w:t>түрін таңдау…</w:t>
        <w:br/>
        <w:t xml:space="preserve">     Бұл — өте жауапты әрі маңызды іс. Мамандықты таңдау үшін, адам ең</w:t>
        <w:br/>
        <w:t>алдымен өзін, өз бейімділігін тануы қажет. Өз-өзіне «Мен кіммін?», «Осы</w:t>
        <w:br/>
        <w:t>өмірдегі менің орным қандай?», «Қалай өмір сүремін?» деген сұрақтарды қоюы</w:t>
        <w:br/>
        <w:t>керек деп ойлаймын. Мамандық таңдауда әр адам өзінің қызығушылығына,</w:t>
        <w:br/>
        <w:t>қабілетіне, бейімділігіне, қалауына сүйенуі керек. Өзіңе ұнаған кәсібіңмен</w:t>
        <w:br/>
        <w:t>шұғылдансаң, өз ұлтыңның туын көкке көтере алсаң, бақыт деген – осы!</w:t>
        <w:br/>
        <w:t xml:space="preserve">                                                        Ғаламтор материалы</w:t>
      </w:r>
    </w:p>
    <w:p>
      <w:r>
        <w:t xml:space="preserve"> Тапсырмалар.</w:t>
        <w:br/>
        <w:t xml:space="preserve"> 1. Болашақ мамандығыңызды таңдау кезінде қандай талаптарды</w:t>
        <w:br/>
        <w:t xml:space="preserve"> ескерген жөн деп ойлайсыз/сұраққа өз сөзіңізбен жауап жазыңыз/ (10</w:t>
        <w:br/>
        <w:t xml:space="preserve"> балл)</w:t>
        <w:br/>
        <w:t xml:space="preserve"> 2. Автордың «Мамандық таңдау – өзің араласқың келетін ортаны да</w:t>
        <w:br/>
        <w:t xml:space="preserve"> таңдау» деген ойымен келісесіз бе? Пікіріңізді білдіріңіз (10 балл)</w:t>
        <w:br/>
        <w:t xml:space="preserve"> 3. Автор мамандықты таңдау мақсатына қарай бірнеше әрекетті</w:t>
        <w:br/>
        <w:t xml:space="preserve"> сипаттайды, сіз осы әрекеттердің маңыздылығын қалай бағалар едіңіз?</w:t>
        <w:br/>
        <w:t xml:space="preserve"> Мәтінді қолдана отырып, өз ойыңызды түйіндеп, кестені толтырыңыз</w:t>
        <w:br/>
        <w:t xml:space="preserve"> (10 балл)</w:t>
      </w:r>
    </w:p>
    <w:p>
      <w:r>
        <w:t xml:space="preserve"> Әрекеттер түрі                      Сіздің түйініңіз</w:t>
        <w:br/>
        <w:t xml:space="preserve">  1-шісі: ойға алған арманды</w:t>
        <w:br/>
        <w:t xml:space="preserve"> орындау</w:t>
        <w:br/>
        <w:t xml:space="preserve">  2-шісі: дербестікке талпыну</w:t>
      </w:r>
    </w:p>
    <w:p>
      <w:r>
        <w:t xml:space="preserve"> 3-шісі: әйтеуір таңдау</w:t>
      </w:r>
    </w:p>
    <w:p/>
    <w:p>
      <w:r>
        <w:t>4. Мәтіндегі «жариялау» және «мамандық» сөздеріне мағыналас сөздер</w:t>
        <w:br/>
        <w:t>жазыңыз. (10 балл)</w:t>
        <w:br/>
        <w:t>5. Мәтін мазмұнына сәйкес келетін мақал-мәтел жазыңыз. (10 балл)</w:t>
      </w:r>
    </w:p>
    <w:p>
      <w:r>
        <w:t>Жазылым. 50 балл</w:t>
        <w:br/>
        <w:t xml:space="preserve"> Эссе тақырыптары:</w:t>
        <w:br/>
        <w:t xml:space="preserve"> 1. Абай – ұлы ақын</w:t>
        <w:br/>
        <w:t xml:space="preserve"> 2. Алаш арысы – Міржақып Дулатов</w:t>
        <w:br/>
        <w:t xml:space="preserve"> 3. Ана – әлемдегі ең қымбат жан</w:t>
        <w:br/>
        <w:t xml:space="preserve"> 4. Ұлттық өнер – жастарға мұра</w:t>
        <w:br/>
        <w:t xml:space="preserve"> 5. Темекі шегуге тыйым салу керек</w:t>
      </w:r>
    </w:p>
    <w:p>
      <w:r>
        <w:t xml:space="preserve">      Эссеге қойылатын талаптар:</w:t>
        <w:br/>
        <w:t xml:space="preserve">            •  Эссе құрылымының сақталуы (10 балл)</w:t>
        <w:br/>
        <w:t xml:space="preserve">            •  Оқушының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r>
    </w:p>
    <w:p>
      <w:pPr>
        <w:pStyle w:val="Heading3"/>
      </w:pPr>
      <w:r>
        <w:t>Қазақстан тарихы-8-русский-001.pdf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06">
        <w:r>
          <w:rPr>
            <w:color w:val="000000"/>
            <w:rFonts w:ascii="Times New Roman" w:hAnsi="Times New Roman" w:eastAsia="Times New Roman" w:cs="Times New Roman"/>
            <w:sz w:val="24"/>
          </w:rPr>
          <w:t>https://drive.google.com/file/d/1nMWI6bPw0bNdVgbsR4YKkkKcJlECk_Cs/view</w:t>
        </w:r>
      </w:hyperlink>
    </w:p>
    <w:p>
      <w:r>
        <w:t>Архив идентификаторы: drive-1nMWI6bPw0bNdVgbsR4YKkkKcJlECk_Cs</w:t>
      </w:r>
    </w:p>
    <w:p>
      <w:pPr>
        <w:pStyle w:val="Heading4"/>
      </w:pPr>
      <w:r>
        <w:t>Түпнұсқадан алынған мәтін</w:t>
      </w:r>
    </w:p>
    <w:p>
      <w:r>
        <w:t xml:space="preserve">    Республиканский научно-практический центр «Дарын»</w:t>
        <w:br/>
        <w:t xml:space="preserve"> Задания республиканского этапа республиканской олимпиады</w:t>
        <w:br/>
        <w:t xml:space="preserve"> для учащихся 7-8 классов по общеобразовательным предметам</w:t>
        <w:br/>
        <w:t xml:space="preserve">                  2023-2024 учебного года по</w:t>
        <w:br/>
        <w:t xml:space="preserve">            ИСТОРИИ КАЗАХСТАНА</w:t>
        <w:br/>
        <w:t xml:space="preserve">                           8-класс</w:t>
      </w:r>
    </w:p>
    <w:p>
      <w:r>
        <w:t xml:space="preserve">           Время выполнения 180 минут</w:t>
      </w:r>
    </w:p>
    <w:p>
      <w:r>
        <w:t xml:space="preserve">  Экономическая модернизация Советской</w:t>
        <w:br/>
        <w:t xml:space="preserve">          власти в Казахстане</w:t>
      </w:r>
    </w:p>
    <w:p>
      <w:r>
        <w:t>Условие: напишите историческое эссе по трем темам. Каждое эссе</w:t>
        <w:br/>
        <w:t>должно быть написано отдельно.</w:t>
        <w:br/>
        <w:t>Темы эссе:</w:t>
        <w:br/>
        <w:t>1. Политика «военного коммунизма» в Казахстане</w:t>
        <w:br/>
        <w:t>2. Новая экономическая политика в Казахстане</w:t>
        <w:br/>
        <w:t>3. Форсированная индустриализация Казахстана</w:t>
      </w:r>
    </w:p>
    <w:p>
      <w:r>
        <w:t>Критерии оценивания исторического эссе:</w:t>
        <w:br/>
        <w:t>1. соблюдение последовательного изложения, логической структуры</w:t>
        <w:br/>
        <w:t>и грамотности эссе - 10 баллов.</w:t>
        <w:br/>
        <w:t>2. общие знания (хронология, термин, исторические события и</w:t>
        <w:br/>
        <w:t>личности) - 12 баллов.</w:t>
        <w:br/>
        <w:t>3. расскрытие содержания темы - 15 баллов</w:t>
        <w:br/>
        <w:t>4. использование ссылок на исторические источники и научные</w:t>
        <w:br/>
        <w:t>исследования и умение анализировать содержащиеся в них данные-</w:t>
        <w:br/>
        <w:t>10 баллов.</w:t>
        <w:br/>
        <w:t>5. заключение (обобщение выводов и оценка темы) - 3 балла.</w:t>
      </w:r>
    </w:p>
    <w:p>
      <w:pPr>
        <w:pStyle w:val="Heading3"/>
      </w:pPr>
      <w:r>
        <w:t>Биология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07">
        <w:r>
          <w:rPr>
            <w:color w:val="000000"/>
            <w:rFonts w:ascii="Times New Roman" w:hAnsi="Times New Roman" w:eastAsia="Times New Roman" w:cs="Times New Roman"/>
            <w:sz w:val="24"/>
          </w:rPr>
          <w:t>https://drive.google.com/file/d/1Dqi8wntQ9wTQX8G2T04XA6cRz6_K0X2J/view</w:t>
        </w:r>
      </w:hyperlink>
    </w:p>
    <w:p>
      <w:r>
        <w:t>Архив идентификаторы: drive-1Dqi8wntQ9wTQX8G2T04XA6cRz6_K0X2J</w:t>
      </w:r>
    </w:p>
    <w:p>
      <w:pPr>
        <w:pStyle w:val="Heading4"/>
      </w:pPr>
      <w:r>
        <w:t>Түпнұсқадан алынған мәтін</w:t>
      </w:r>
    </w:p>
    <w:p>
      <w:r>
        <w:t>Дарын» республикалық ғылыми-практикалық                      E)  Глюкагон парасимпатикалық стимуляция</w:t>
        <w:br/>
        <w:t>орталығы                                                           арқылы бөлінеді</w:t>
        <w:br/>
        <w:t>2023-2024 оқу жылының жалпы білім беретін                6.   Сперматогенез – бұл сперматозоидтардың - аталық</w:t>
        <w:br/>
        <w:t>пəндері бойынша                                       жыныс жасушаларының түзілу процесі. Аталық</w:t>
        <w:br/>
        <w:t>7-8 сынып оқушыларына арналған                        жыныс жасушаларының дамуының дұрыс ретін</w:t>
        <w:br/>
        <w:t>республикалық олимпиаданың биология                       таңдаңыз:</w:t>
        <w:br/>
        <w:t xml:space="preserve">                                                             A)    І ретті сперматоцит – сперматогоний - ІІ ретті</w:t>
        <w:br/>
        <w:t>пəнінен 8 сыныптарға арналған облыстық                        сперматоцит – сперматид - ұрық жасушасы</w:t>
        <w:br/>
        <w:t>кезеңінің тапсырмалары.                                      B)  Сперматид – I ретті сперматоцит - ІІ ретті</w:t>
        <w:br/>
        <w:t>Балл: 99                                                             сперматоцит – сперматогоний – ұрық жасушасы</w:t>
        <w:br/>
        <w:t>Берілген уақыт: 150 минут                                    C)  Сперматогоний – І ретті сперматоцит - ІІ ретті</w:t>
        <w:br/>
        <w:t xml:space="preserve">                                                                      сперматоцит – сперматозоид- сперматид</w:t>
        <w:br/>
        <w:t xml:space="preserve">                                                             D)    І ретті сперматоцит – сперматогоний - ІІ ретті</w:t>
        <w:br/>
        <w:t>1.   Несептің дұрыс өту ретін таңдаңыз:</w:t>
        <w:br/>
        <w:t xml:space="preserve">                                                                      сперматоцит – сперматозоид - сперматид</w:t>
        <w:br/>
        <w:t xml:space="preserve">   A)  Бүйрек – зəр шығару каналы – қуық - несепағарлар</w:t>
        <w:br/>
        <w:t xml:space="preserve">                                                                    E)   Сперматогоний – I ретті сперматоцит - ІІ ретті</w:t>
        <w:br/>
        <w:t xml:space="preserve">    B)  Бүйрек – несепағарлар – қуық - зəр шығару каналы</w:t>
        <w:br/>
        <w:t xml:space="preserve">                                                                      сперматоцит – сперматид – ұрық жасушасы</w:t>
        <w:br/>
        <w:t xml:space="preserve">    C)  Бүйрек – қуық – несепағар – зəр шығару каналы</w:t>
        <w:br/>
        <w:t xml:space="preserve">   D)  Бүйрек – зəр шығару каналы – несепағар – қуық</w:t>
        <w:br/>
        <w:t xml:space="preserve">                                                                                 7.   Нефрон – қанды сүзуге жауап беретін бүйректің</w:t>
        <w:br/>
        <w:t xml:space="preserve">    E)   Бүйрек – несепағарлар - зəр шығару каналы - қуық</w:t>
        <w:br/>
        <w:t xml:space="preserve">                                                          құрылымдық бірлігі. Нефронның қай бөлігі рН</w:t>
        <w:br/>
        <w:t xml:space="preserve">                                                                       деңгейін тікелей реттеуге жауапты?</w:t>
        <w:br/>
        <w:t>2.   Ингаляция жəне дем шығару процестері қабырға</w:t>
        <w:br/>
        <w:t xml:space="preserve">                                                                  A)  Перитубулярлы капиллярлар</w:t>
        <w:br/>
        <w:t xml:space="preserve">    аралық бұлшықеттердің жиырылуымен жəне</w:t>
        <w:br/>
        <w:t xml:space="preserve">                                                                      B)  Жинау түтігі</w:t>
        <w:br/>
        <w:t xml:space="preserve">     босаңсуымен, сондай-ақ өкпедегі қысымның</w:t>
        <w:br/>
        <w:t xml:space="preserve">                                                                      C)   Генле Ілмегі</w:t>
        <w:br/>
        <w:t xml:space="preserve">     өзгеруімен бірге жүреді. Тыныс алу кезінде болатын</w:t>
        <w:br/>
        <w:t xml:space="preserve">                                                                  D)  Проксимальды түтікше</w:t>
        <w:br/>
        <w:t xml:space="preserve">     өзгерістердің дұрыс комбинациясын таңдаңыз:</w:t>
        <w:br/>
        <w:t xml:space="preserve">                                                                          E)   Афферентті артериола</w:t>
        <w:br/>
        <w:t xml:space="preserve">   A)  Альвеолярлық қысым төмендейді, сыртқы қабырға</w:t>
        <w:br/>
        <w:t xml:space="preserve">        аралық бұлшықеттер жиырылады, ал ішкі</w:t>
        <w:br/>
        <w:t xml:space="preserve">                                                                                 8.   Иммундық жүйе ағзаны бөгде заттардан қорғайды.</w:t>
        <w:br/>
        <w:t xml:space="preserve">        бұлшықеттер босаңсады</w:t>
        <w:br/>
        <w:t xml:space="preserve">                                                            Иммунитет спецификалық емес жəне спецификалық</w:t>
        <w:br/>
        <w:t xml:space="preserve">    B)  Альвеолярлық қысым жоғарылайды, сыртқы</w:t>
        <w:br/>
        <w:t xml:space="preserve">                                                             болуы мүмкін. Жауаптардың қайсысы спецификалық</w:t>
        <w:br/>
        <w:t xml:space="preserve">        қабырға аралық бұлшықеттер босаңсып, ішкі</w:t>
        <w:br/>
        <w:t xml:space="preserve">                                                                иммунитетке жататынын таңдаңыз:</w:t>
        <w:br/>
        <w:t xml:space="preserve">        бұлшықеттер жиырылады</w:t>
        <w:br/>
        <w:t xml:space="preserve">                                                                  A)  Т-лимфоциттердің көбеюі</w:t>
        <w:br/>
        <w:t xml:space="preserve">    C)  Альвеолярлық қысым өзгермейді, сыртқы қабырға</w:t>
        <w:br/>
        <w:t xml:space="preserve">                                                                      B)  Эпителий</w:t>
        <w:br/>
        <w:t xml:space="preserve">        аралық бұлшықеттер жиырылады, ал ішкі</w:t>
        <w:br/>
        <w:t xml:space="preserve">                                                                      C)   Тік ішектің шырышты қабаты</w:t>
        <w:br/>
        <w:t xml:space="preserve">        бұлшықеттер босаңсады</w:t>
        <w:br/>
        <w:t xml:space="preserve">                                                                  D)  Құсу</w:t>
        <w:br/>
        <w:t xml:space="preserve">   D)  Альвеолярлық қысым төмендейді, сыртқы қабырға</w:t>
        <w:br/>
        <w:t xml:space="preserve">                                                                          E)  Қабыну реакциясы</w:t>
        <w:br/>
        <w:t xml:space="preserve">        аралық бұлшықеттер босаңсып, ішкі бұлшықеттер</w:t>
        <w:br/>
        <w:t xml:space="preserve">       жиырылады</w:t>
        <w:br/>
        <w:t xml:space="preserve">                                                                                 9.   Сілекей – судан басқа көптеген басқа қосылыстарды</w:t>
        <w:br/>
        <w:t xml:space="preserve">    E)   Альвеолярлық қысым көтеріліп, сыртқы жəне ішкі</w:t>
        <w:br/>
        <w:t xml:space="preserve">                                                               қамтитын биологиялық сұйықтық. Сілекейдің қай</w:t>
        <w:br/>
        <w:t xml:space="preserve">        қабырға аралық бұлшықеттер жиырылады</w:t>
        <w:br/>
        <w:t xml:space="preserve">                                                                    компонентінің бактерияға қарсы қасиеті бар екенін</w:t>
        <w:br/>
        <w:t xml:space="preserve">                                                                   анықтаңыз:</w:t>
        <w:br/>
        <w:t>3.   Бүйрек үсті бездері ми мен кортикальды бөліктерден</w:t>
        <w:br/>
        <w:t xml:space="preserve">                                                             A)  Амилаза</w:t>
        <w:br/>
        <w:t xml:space="preserve">     тұрады. Кортикальды қабат өз кезегінде əртүрлі</w:t>
        <w:br/>
        <w:t xml:space="preserve">                                                                 B)  Муцин</w:t>
        <w:br/>
        <w:t xml:space="preserve">     қызметтері бар 3 қабатқа бөлінеді.</w:t>
        <w:br/>
        <w:t xml:space="preserve">                                                                 C)  Лизоцим</w:t>
        <w:br/>
        <w:t xml:space="preserve">    Глюкокортикоидтардың түзілуіне кортикальды заттың</w:t>
        <w:br/>
        <w:t xml:space="preserve">                                                             D)  Су</w:t>
        <w:br/>
        <w:t xml:space="preserve">     қай қабаты жауапты екенін анықтаңыз:</w:t>
        <w:br/>
        <w:t xml:space="preserve">                                                                    E)   Мальтаза</w:t>
        <w:br/>
        <w:t xml:space="preserve">   A)  Шоқтық – zona fasciculata</w:t>
        <w:br/>
        <w:t xml:space="preserve">    B)  Торлы – zona reticularis</w:t>
        <w:br/>
        <w:t xml:space="preserve">                                                                         10.  Теріде тітіркендіргіштердің əртүрлі түрлерін –</w:t>
        <w:br/>
        <w:t xml:space="preserve">    C)  Шумақтық – zona glomerulosa</w:t>
        <w:br/>
        <w:t xml:space="preserve">                                                                  жанасуды, температураны, ауырсынуды қабылдайтын</w:t>
        <w:br/>
        <w:t xml:space="preserve">   D)  Капсула</w:t>
        <w:br/>
        <w:t xml:space="preserve">                                                                 рецепторлардың əртүрлі түрлері бар. Дермистегі</w:t>
        <w:br/>
        <w:t xml:space="preserve">    E)  Дұрыс жауап жоқ</w:t>
        <w:br/>
        <w:t xml:space="preserve">                                                        қысымды қандай рецепторлар қабылдай алатынын</w:t>
        <w:br/>
        <w:t xml:space="preserve">                                                                   анықтаңыз:</w:t>
        <w:br/>
        <w:t>4.   Гормондардың шығу жолдары əртүрлі екені белгілі.</w:t>
        <w:br/>
        <w:t xml:space="preserve">                                                             A)  Руффини денелері</w:t>
        <w:br/>
        <w:t xml:space="preserve">    Олардың ішінде пептидтік гормондар, стероидты жəне</w:t>
        <w:br/>
        <w:t xml:space="preserve">                                                                 B)  Пачини денелері</w:t>
        <w:br/>
        <w:t xml:space="preserve">    аминқышқылдарының туындылары бар. Ұсынылған</w:t>
        <w:br/>
        <w:t xml:space="preserve">                                                                 C)  Мейснер денелері</w:t>
        <w:br/>
        <w:t xml:space="preserve">    нұсқалардың ішінен тирозиннің туындысы болып</w:t>
        <w:br/>
        <w:t xml:space="preserve">                                                             D)  Меркельдің Дискілері</w:t>
        <w:br/>
        <w:t xml:space="preserve">    табылатын гормонды таңдаңыз:</w:t>
        <w:br/>
        <w:t xml:space="preserve">                                                                    E)   Краузе Рецепторлары</w:t>
        <w:br/>
        <w:t xml:space="preserve">   A)  Мелатонин</w:t>
        <w:br/>
        <w:t xml:space="preserve">    B)  Норадреналин</w:t>
        <w:br/>
        <w:t xml:space="preserve">                                                                         11.  Эмбриогенез зиготаның эмбрионға айналуына əкелетін</w:t>
        <w:br/>
        <w:t xml:space="preserve">    C)  Инсулин</w:t>
        <w:br/>
        <w:t xml:space="preserve">                                                                     көптеген оқиғаларды қамтиды. Эмбриогенездің қай</w:t>
        <w:br/>
        <w:t xml:space="preserve">   D)  Кортизол</w:t>
        <w:br/>
        <w:t xml:space="preserve">                                                                сатысында бластопор – біріншілік ауыз түзіледі?</w:t>
        <w:br/>
        <w:t xml:space="preserve">    E)   Вазопрессин</w:t>
        <w:br/>
        <w:t xml:space="preserve">                                                             A)  Бластула</w:t>
        <w:br/>
        <w:t xml:space="preserve">                                                                 B)   Гаструла</w:t>
        <w:br/>
        <w:t>5.   Глюкагон ұйқы безінің гормоны болып табылады жəне</w:t>
        <w:br/>
        <w:t xml:space="preserve">                                                                 C)  Нейрула</w:t>
        <w:br/>
        <w:t xml:space="preserve">    оның бөлінуі қандағы глюкоза деңгейінің</w:t>
        <w:br/>
        <w:t xml:space="preserve">                                                             D)  Морула</w:t>
        <w:br/>
        <w:t xml:space="preserve">     төмендеуімен ынталандырылады. Глюкагонның ағзаға</w:t>
        <w:br/>
        <w:t xml:space="preserve">                                                                    E)   Зигота</w:t>
        <w:br/>
        <w:t xml:space="preserve">     əсері туралы қате мəлімдемені таңдаңыз:</w:t>
        <w:br/>
        <w:t xml:space="preserve">         A)  Глюкагон бауыр жасушаларындағы</w:t>
        <w:br/>
        <w:t xml:space="preserve">                                                                         12.  Вегетативті жүйке жүйесі симпатикалық жəне</w:t>
        <w:br/>
        <w:t xml:space="preserve">              гликогенолиз бен глюконеогенезді</w:t>
        <w:br/>
        <w:t xml:space="preserve">                                                                 парасимпатикалық жүйелерге бөлінетіні белгілі.             ынталандырады</w:t>
        <w:br/>
        <w:t xml:space="preserve">         B)   Триглицеридтердің ыдырауын тудырады                 Төмендегі опциялардың ішінен парасимпатикалық</w:t>
        <w:br/>
        <w:t xml:space="preserve">         C)   Триглицеридтердің синтезін баяулатады                жүйке жүйесінің ағзаға əсерінің мысалын таңдаңыз:</w:t>
        <w:br/>
        <w:t xml:space="preserve">         D)  Глюкозаның төмен мөлшерінен басқа,                      A)  Қарашықтардың кеңеюі</w:t>
        <w:br/>
        <w:t xml:space="preserve">              қандағы аминқышқылдарының көп мөлшері                  B)  Бронхиолалардың кеңеюі</w:t>
        <w:br/>
        <w:t xml:space="preserve">             осы гормонның бөлінуіне түрткі бола алады                   C)  Реабсорбцияның төмендеуі</w:t>
        <w:br/>
        <w:t xml:space="preserve">                                                                  D)  Артық қанттарды несеп арқылы шығару</w:t>
      </w:r>
    </w:p>
    <w:p>
      <w:r>
        <w:t xml:space="preserve">          E)  Қуық сфинктерінің жиырылуының күшеюі             19.  Жұмыртқа жасушасы адамның ең үлкен жасушасы</w:t>
        <w:br/>
        <w:t xml:space="preserve">                                                            болып табылады жəне күрделі құрылымға ие.</w:t>
        <w:br/>
        <w:t>13.  Адам сүйектері 3 негізгі пішінге жіктеледі – құбырлы,            Жұмыртқаның қанша бөлігі бірнеше</w:t>
        <w:br/>
        <w:t xml:space="preserve">     губка тəрізді жəне жалпақ. Пішіндердің əрқайсысының              сперматозоидтардың енуіне жол бермейтінін</w:t>
        <w:br/>
        <w:t xml:space="preserve">     да өзіндік ерекшеліктері бар: түтік тəрізді жəне губка               анықтаңыз:</w:t>
        <w:br/>
        <w:t xml:space="preserve">      тəрізді сүйектер ұзын немесе қысқа болуы мүмкін, ал             A)  Аналық плазма</w:t>
        <w:br/>
        <w:t xml:space="preserve">    жалпақ сүйектер кең жəне ауалы болып бөлінеді.                  B)  Сарыуыз қабықшасы</w:t>
        <w:br/>
        <w:t xml:space="preserve">     Төмендегі жауаптардың ішінен жалпақ, ауасы бар                 C)  Полярлық аймақ</w:t>
        <w:br/>
        <w:t xml:space="preserve">     сүйекті таңдаңыз:                                          D)   Сəулелі тəж</w:t>
        <w:br/>
        <w:t xml:space="preserve">         A)   Сəулелік                                              E)  Жылтыр қабық</w:t>
        <w:br/>
        <w:t xml:space="preserve">         B)  Саусақтардың фалангтары</w:t>
        <w:br/>
        <w:t xml:space="preserve">         C)  Жамбас                                                 20.  Бор эффектісі рН, температура, 2,3-дифосфоглицерат</w:t>
        <w:br/>
        <w:t xml:space="preserve">         D)  Қабырға                                            концентрациясы жəне көмірқышқыл газының</w:t>
        <w:br/>
        <w:t xml:space="preserve">          E)  Сына тəрізді                                        парциалды қысымы сияқты факторлардың</w:t>
        <w:br/>
        <w:t xml:space="preserve">                                                                   гемоглобиннің оттегіге жақындығына əсерін көрсетеді.</w:t>
        <w:br/>
        <w:t>14.  Лимфа жүйесі ағзаны патогендерден қорғау жəне сүзу               Төмендегі орталардың қайсысы гемоглобиннің</w:t>
        <w:br/>
        <w:t xml:space="preserve">     қызметін атқарады, сонымен қатар зат алмасуға                        оттегіге деген жақындығын төмендетеді?</w:t>
        <w:br/>
        <w:t xml:space="preserve">     қатысады. Берілген жүйенің қандай түрі жабық немесе                 A)  рН жоғарылауы</w:t>
        <w:br/>
        <w:t xml:space="preserve">    ашық екенін, сондай–ақ ақыр соңында лимфа қан                       B)  Температураның төмендеуі</w:t>
        <w:br/>
        <w:t xml:space="preserve">    айналымы жүйесіне оралу үшін қай жерге төгілетінін                               C)   СО2-ның парциалды қысымының төмендеуі</w:t>
        <w:br/>
        <w:t xml:space="preserve">     анықтаңыз:                                                     D)   2,3 – дифосфоглицерат</w:t>
        <w:br/>
        <w:t xml:space="preserve">   A)  Тұйық, көктамырларға ағызылады                                    концентрациясының төмендеуі</w:t>
        <w:br/>
        <w:t xml:space="preserve">    B)  Тұйық емес, қолқаға тасталады                                     E)  Қышқылдықтың жоғарылауы</w:t>
        <w:br/>
        <w:t xml:space="preserve">    C)  Тұйық емес, көктамырларға ағызылады</w:t>
        <w:br/>
        <w:t xml:space="preserve">   D)  Тұйық, ұйқы артерияларға ағызылады                        21.  Адам ағзасында буындардың əртүрлі типтері болады:</w:t>
        <w:br/>
        <w:t xml:space="preserve">    E)  Тұйық емес, артерияларға ағызылады                        қарапайымнан күрделіге дейін. Оның ішінде буын</w:t>
        <w:br/>
        <w:t xml:space="preserve">                                                                           беттері мен осьтерінің саны да əртүрлі болады.</w:t>
        <w:br/>
        <w:t xml:space="preserve">     15-17 нөмірлеріндегі сұрақтары 3-суретке жатады.                 Нұсқалардың қайсысы күрделі буынның мысалы</w:t>
        <w:br/>
        <w:t xml:space="preserve">                                                                        екенін анықтаңыз.</w:t>
        <w:br/>
        <w:t xml:space="preserve">                                                                  A)  Кəрі-шынтақтық</w:t>
        <w:br/>
        <w:t xml:space="preserve">                                                                      B)  Фалангаралық</w:t>
        <w:br/>
        <w:t xml:space="preserve">                                                                      C)   Кəрілік-білезіктік</w:t>
        <w:br/>
        <w:t xml:space="preserve">                                                                  D)   Тізелік</w:t>
        <w:br/>
        <w:t xml:space="preserve">                                                                          E)   Атлантооксипитальды</w:t>
      </w:r>
    </w:p>
    <w:p>
      <w:r>
        <w:t xml:space="preserve">                                                                         22.  Қаңқа бұлшықеттерін талшықтардың əртүрлі</w:t>
        <w:br/>
        <w:t xml:space="preserve">                                                                       түрлеріне жіктеуге болатыны белгілі. Тез шаршайтын,</w:t>
        <w:br/>
        <w:t xml:space="preserve">                                                                           "ақ" деп аталатын талшықтардың қандай сипаттамаға</w:t>
        <w:br/>
        <w:t xml:space="preserve">              Сурет 3                                         жататынын анықтаңыз:</w:t>
        <w:br/>
        <w:t>15.  Адамның иммунитеті жасушалық жəне гуморальдық              A)  Капиллярлардың жоғары тығыздығы</w:t>
        <w:br/>
        <w:t xml:space="preserve">    болып бөлінеді, олардың əрекетін əртүрлі                        B)  Миоглобиннің жоғары мөлшері</w:t>
        <w:br/>
        <w:t xml:space="preserve">    эффекторлық жасушалар жүзеге асырады. 3-суретке               C)  Митохондриялардың көп саны</w:t>
        <w:br/>
        <w:t xml:space="preserve">     сүйене отырып, А əрпімен қандай ұяшық белгіленгенін            D)  Митохондриялық ферменттердің төмен</w:t>
        <w:br/>
        <w:t xml:space="preserve">     анықтаңыз:                                                                белсенділігі</w:t>
        <w:br/>
        <w:t xml:space="preserve">   A)  Нейтрофил                                                  E)  Төмен жиырылу жылдамдығы</w:t>
        <w:br/>
        <w:t xml:space="preserve">    B)  Табиғи өлтіруші</w:t>
        <w:br/>
        <w:t xml:space="preserve">    C)  Макрофаг                                                     23.  Қанның құрамына плазмадан басқа, əдетте,</w:t>
        <w:br/>
        <w:t xml:space="preserve">   D)  Т-көмекші                                               физиологиялық функциялардың кең ауқымына жауап</w:t>
        <w:br/>
        <w:t xml:space="preserve">    E)   Цитотоксикалық Т-жасуша                                      беретін пішінді элементтер кіреді. Тромбоциттерге тəн</w:t>
        <w:br/>
        <w:t xml:space="preserve">                                                              дұрыс сипаттаманы таңдаңыз:</w:t>
        <w:br/>
        <w:t>16.  Қандай иммундық жасуша F əрпімен белгіленген?                A)  Өмір сүру ұзақтығы ондаған жылдарға жетуі</w:t>
        <w:br/>
        <w:t xml:space="preserve">   A)  Т-көмекші                                                   мүмкін</w:t>
        <w:br/>
        <w:t xml:space="preserve">    B)  Макрофаг                                                B)  Ядро жоқ</w:t>
        <w:br/>
        <w:t xml:space="preserve">    C)  В-лимфоцит                                              C)  Көкбауырда қалыптасады</w:t>
        <w:br/>
        <w:t xml:space="preserve">   D)  Базофил                                               D)  Олардың дөңгелек пішіні бар</w:t>
        <w:br/>
        <w:t xml:space="preserve">    E)  CD4                                                        E)   Гранулоциттер жəне агранулоциттер болып</w:t>
        <w:br/>
        <w:t xml:space="preserve">                                                                              бөлінеді</w:t>
        <w:br/>
        <w:t>17.  Е - ақуыз екені белгілі. Бұл ақуыздың атауын жəне қай</w:t>
        <w:br/>
        <w:t xml:space="preserve">    жасушаның бетінде кездесетін анықтаңыз:                        24.  Адамдар гомеотермиялық жануарларға жатады, яғни</w:t>
        <w:br/>
        <w:t xml:space="preserve">   A)  MHC II, ядросы бар жасушалар                              қоршаған ортаның сыртқы температурасы өзгерген</w:t>
        <w:br/>
        <w:t xml:space="preserve">    B)  MHC I, антигенді ұсынатын жасушалар                          кезде дене температурасы салыстырмалы түрде</w:t>
        <w:br/>
        <w:t xml:space="preserve">    C)  MHC II, антигенді ұсынатын жасушалар                       тұрақты болады. Ұсынылған нұсқалардың ішінен</w:t>
        <w:br/>
        <w:t xml:space="preserve">   D)  MHC I, ядросы бар жасушалар                                 дененің дене температурасын төмендетуге əсеріне</w:t>
        <w:br/>
        <w:t xml:space="preserve">    E)  MHC I, В-лимфоциттер                                   қатысы жоқ жауапты таңдаңыз:</w:t>
        <w:br/>
        <w:t xml:space="preserve">                                                             A)  Вазодилатация</w:t>
        <w:br/>
        <w:t>18.  Жасушааралық заттың қорғаныстан бастап жасуша                B)  Тироксин секрециясының жоғарылауы</w:t>
        <w:br/>
        <w:t xml:space="preserve">     пішінін сақтауға дейінгі көптеген қызметтері бар.                 C)  Қан тамырларының тарылуы</w:t>
        <w:br/>
        <w:t xml:space="preserve">    Жасушааралық затта бар жəне тіннің серпімділігі мен             D)  Қалтырау</w:t>
        <w:br/>
        <w:t xml:space="preserve">     беріктігіне жауап беретін ақуызды таңдаңыз.                       E)   Кортизол секрециясының жоғарылауы</w:t>
        <w:br/>
        <w:t xml:space="preserve">         A)  Кератин</w:t>
        <w:br/>
        <w:t xml:space="preserve">         B)  Альбумин                                              25.  Жасушалар жасушалардың белгілі бір жолмен</w:t>
        <w:br/>
        <w:t xml:space="preserve">         C)   Коллаген                                          байланысуын жəне ұйымдастырылуын қамтамасыз ету</w:t>
        <w:br/>
        <w:t xml:space="preserve">         D)  Фибронектин                                       үшін қосылыстардың əртүрлі түрлерін пайдаланады.</w:t>
        <w:br/>
        <w:t xml:space="preserve">          E)  Фибриноген                                     Жасушадан тыс матрицаның цитоскелетке қандай</w:t>
        <w:br/>
        <w:t xml:space="preserve">                                                              қосылыс түрін бекітетінін анықтаңыз:</w:t>
      </w:r>
    </w:p>
    <w:p>
      <w:r>
        <w:t xml:space="preserve">   A)  Десмосома</w:t>
        <w:br/>
        <w:t xml:space="preserve">    B)  Саңылаулы байланыс                                         32.  Төмендегі суретте ақ планариялардың қандай жүйелері</w:t>
        <w:br/>
        <w:t xml:space="preserve">    C)  Плазмодесма                                               А, Б жəне В əріптерімен көрсетілген?</w:t>
        <w:br/>
        <w:t xml:space="preserve">   D)  Тығыз байланыс</w:t>
        <w:br/>
        <w:t xml:space="preserve">    E)   Адгезиялық байланыс</w:t>
      </w:r>
    </w:p>
    <w:p>
      <w:r>
        <w:t>26.  Дəрумендер жануарлар мен өсімдіктердегі зат</w:t>
        <w:br/>
        <w:t xml:space="preserve">     алмасуға жəне басқа процестерге қажетті заттар болып</w:t>
        <w:br/>
        <w:t xml:space="preserve">     табылады. Олар суда еритін жəне майда еритін болып</w:t>
        <w:br/>
        <w:t xml:space="preserve">     екіге бөлінеді. Қандай дəруменнің жетіспеушілігі</w:t>
        <w:br/>
        <w:t xml:space="preserve">     Бери-бери ауруына жəне ақуыз алмасуының</w:t>
        <w:br/>
        <w:t xml:space="preserve">    бұзылуына əкелетінін жəне бұл витамин қай топқа</w:t>
        <w:br/>
        <w:t xml:space="preserve">    жататынын анықтаңыз:</w:t>
        <w:br/>
        <w:t xml:space="preserve">         A)   В1, суда еритін</w:t>
        <w:br/>
        <w:t xml:space="preserve">         B)   В6, майда еритін</w:t>
        <w:br/>
        <w:t xml:space="preserve">         C)   А, майда еритін</w:t>
        <w:br/>
        <w:t xml:space="preserve">         D)   В1, майда еритін                                        А) А – асқорыту, Б – жүйке, В – экскреторлық</w:t>
        <w:br/>
        <w:t xml:space="preserve">          E)   А, суда еритін                                            В) А – экскреторлық, Б – жүйке, С – жыныстық</w:t>
        <w:br/>
        <w:t xml:space="preserve">                                                                      С) А – асқорыту, Б – жүйке, С – жыныстық</w:t>
        <w:br/>
        <w:t>27.  Ұрық қабаттары эмбрионның дамуы кезінде пайда                     D) А – асқорыту, Б – жыныстық, В – жүйке</w:t>
        <w:br/>
        <w:t xml:space="preserve">     болады, содан кейін олардан адам ағзалары мен                          E) А – асқорыту, Б – экскреторлық, В –</w:t>
        <w:br/>
        <w:t xml:space="preserve">    ұлпалары түзіледі. Эктодерма қабаты қандай                       жыныстық</w:t>
        <w:br/>
        <w:t xml:space="preserve">    құрылымдарды тудырады?</w:t>
        <w:br/>
        <w:t xml:space="preserve">         A)   Сүйектер, жұлын                                       33.  Төмендегі суретте мишық қандай əріппен белгіленген?</w:t>
        <w:br/>
        <w:t xml:space="preserve">         B)  Ми, тырнақтар</w:t>
        <w:br/>
        <w:t xml:space="preserve">         C)   Көздің линзасы, қуық</w:t>
        <w:br/>
        <w:t xml:space="preserve">         D)  Шаш, бұлшық ет</w:t>
        <w:br/>
        <w:t xml:space="preserve">          E)  Қан тамырлары, қалқанша безі</w:t>
      </w:r>
    </w:p>
    <w:p>
      <w:r>
        <w:t>28.  Адамдарда шартты жəне шартсыз рефлекстер</w:t>
        <w:br/>
        <w:t xml:space="preserve">     қалыптасады. Нұсқалардың қайсысы шартты</w:t>
        <w:br/>
        <w:t xml:space="preserve">     рефлекстерді сипаттайтынын анықтаңыз:</w:t>
        <w:br/>
        <w:t xml:space="preserve">                                                                  А) А         A)  Шартты рефлекстер түрлік болып табылады</w:t>
        <w:br/>
        <w:t xml:space="preserve">                                                                      В) Б         B)   Тірі қалуға ықпал етеді</w:t>
        <w:br/>
        <w:t xml:space="preserve">                                                                      С) B         C)  Тұрақты рефлекторлық жол бойынша</w:t>
        <w:br/>
        <w:t xml:space="preserve">                                                                  D) Ж              жүзеге асырылады</w:t>
        <w:br/>
        <w:t xml:space="preserve">                                                                          E) Суретте мишық жоқ         D)  Тежеуге көнбейді</w:t>
        <w:br/>
        <w:t xml:space="preserve">          E)  Жұлын мен ми бағанасында жүзеге</w:t>
        <w:br/>
        <w:t xml:space="preserve">                                                                         34.  Суретте көрсетілген гидра денесінің ішкі қабатының             асырылады</w:t>
        <w:br/>
        <w:t xml:space="preserve">                                                           жасушасы қандай қызмет</w:t>
        <w:br/>
        <w:t xml:space="preserve">                                                                   атқарады?29.  Төмендегілердің қайсысы екіншілік жыныстық</w:t>
        <w:br/>
        <w:t xml:space="preserve">     белгілерге жатпайды?</w:t>
        <w:br/>
        <w:t xml:space="preserve">                                                          А) ішек қуысына ас қорыту         A)  Сүт бездерінің дамуы</w:t>
        <w:br/>
        <w:t xml:space="preserve">                                                 шырынын бөледі         B)  Шаштың өсуі</w:t>
        <w:br/>
        <w:t xml:space="preserve">                                                             В) аралық жасушаларды түзеді         C)   Ағзадағы май мөлшерінің артуы</w:t>
        <w:br/>
        <w:t xml:space="preserve">                                                             С) жыныс жасушаларын түзеді         D)  Əйелдердің сыртқы жыныс мүшелерінің</w:t>
        <w:br/>
        <w:t xml:space="preserve">                                                          D) тамақ бөлшектерін сіңіреді             қалыптасуы</w:t>
        <w:br/>
        <w:t xml:space="preserve">                                                          жəне қорытады          E)  Дене бітімінің өзгеруі</w:t>
        <w:br/>
        <w:t xml:space="preserve">                                                                 E) олжасын аулайды</w:t>
      </w:r>
    </w:p>
    <w:p>
      <w:r>
        <w:t>30.  Менструальдық цикл əйел ағзасындағы жыныстық</w:t>
        <w:br/>
        <w:t xml:space="preserve">                                                                         35.  Суретте сұрақ белгісімен көрсетілген шошқа етінің    гормондар секрециясының циклдік өзгеруіне</w:t>
        <w:br/>
        <w:t xml:space="preserve">                                                                     (қарулы) таспа құртының мүшелері қандай қызмет     байланысты. Лютеальды фазада ең жоғары</w:t>
        <w:br/>
        <w:t xml:space="preserve">                                                                   атқарады?     концентрацияда қандай гормон бөлінетінін анықтаңыз:</w:t>
        <w:br/>
        <w:t xml:space="preserve">         A)  Прогестерон</w:t>
        <w:br/>
        <w:t xml:space="preserve">                                                          А) құрттың иесінің ішек қабырғасына         B)   Эстроген</w:t>
        <w:br/>
        <w:t xml:space="preserve">                                                      жабысуы         C)   Тестостерон</w:t>
        <w:br/>
        <w:t xml:space="preserve">                                                             В) қоректік заттардың иесінің ішегінен         D)  HCG – адамның хорионикалық</w:t>
        <w:br/>
        <w:t xml:space="preserve">                                                                           сіңуі              гонадотропині</w:t>
        <w:br/>
        <w:t xml:space="preserve">                                                             С) тамақ бөлшектерінің сіңірілуі жəне          E)  ФСГ – фолликулостимуляциялаушы гормон</w:t>
        <w:br/>
        <w:t xml:space="preserve">                                                           олардың қорытылуы</w:t>
        <w:br/>
        <w:t xml:space="preserve">                                                          D) заттардың бөлінуі, өз ағзасын ас31.  Астындағы суретте сұрақ белгісімен көрсетілген мүше</w:t>
        <w:br/>
        <w:t xml:space="preserve">                                                             қорытудан қорғау     қалай аталады? Ол қандай функцияны орындайды?</w:t>
        <w:br/>
        <w:t xml:space="preserve">                                                                 Е) дененің қалған бөлігіне сигнал беруі</w:t>
      </w:r>
    </w:p>
    <w:p>
      <w:r>
        <w:t xml:space="preserve">                                                                         36.  Суретте қандай жануар бейнеленген? Оның жүйелі</w:t>
        <w:br/>
        <w:t xml:space="preserve">                                                                орналасуын (класын, типін), дененің 1, 2 сандарымен</w:t>
        <w:br/>
        <w:t xml:space="preserve">                                                                        көрсетілген бөлімдерін анықтаңыз.</w:t>
      </w:r>
    </w:p>
    <w:p/>
    <w:p>
      <w:r>
        <w:t xml:space="preserve">         А) жүзу көпіршігі, қалқымалылықты қамтамасыз</w:t>
        <w:br/>
        <w:t xml:space="preserve">           етеді</w:t>
        <w:br/>
        <w:t xml:space="preserve">         В) қуық, зəрді сақтайды</w:t>
        <w:br/>
        <w:t xml:space="preserve">         С) жүзу көпіршігі, дыбыстар шығарады</w:t>
        <w:br/>
        <w:t xml:space="preserve">         D) қуық, қалқымалылықты қамтамасыз етеді</w:t>
        <w:br/>
        <w:t xml:space="preserve">          E) өт қабы, өт жинайды</w:t>
      </w:r>
    </w:p>
    <w:p>
      <w:r>
        <w:t xml:space="preserve">             A)  Өрмекші, Өрмекші тəрізділер,                                E)  суы бар топырақта минералдар ауаны</w:t>
        <w:br/>
        <w:t xml:space="preserve">                  буынаяқтылар типі, 1-құрсақ, 2-                                ығыстырады, сондықтан олар жер</w:t>
        <w:br/>
        <w:t xml:space="preserve">                   цефалоторакс.                                                       бетіне шығып кетеді</w:t>
        <w:br/>
        <w:t xml:space="preserve">              B)  Өрмекші, Өрмекші тəрізділер,</w:t>
        <w:br/>
        <w:t xml:space="preserve">                   жəндіктер типі, 1-цефалоторакс, 2-                41.  Хордалы жануарлардың басты ерекшелігі:</w:t>
        <w:br/>
        <w:t xml:space="preserve">                    құрсақ.                                                A)  Хорданың болуы.</w:t>
        <w:br/>
        <w:t xml:space="preserve">              C)  Өрмекші, Буынаяқтылар класы,                             B)   Екі жақты симметрия.</w:t>
        <w:br/>
        <w:t xml:space="preserve">                Өрмекші тəрізділер типі, 1-                                 C)   Желбезектердің болуы.</w:t>
        <w:br/>
        <w:t xml:space="preserve">                   цефалоторакс, 2-құрсақ.                                  D)  Қауырсындардың болуы.</w:t>
        <w:br/>
        <w:t xml:space="preserve">             D)  Өрмекші, Өрмекші тəрізділер,                                E)  Қабыршақтардың болуы.</w:t>
        <w:br/>
        <w:t xml:space="preserve">                  буынаяқтылар типі, 1-цефалоторакс, 2-</w:t>
        <w:br/>
        <w:t xml:space="preserve">                    құрсақ.                                            42.  Акула жататын балықтар класы:</w:t>
        <w:br/>
        <w:t xml:space="preserve">              E)   Өрмекші, Буынаяқтылар класы,                            A)  Шеміршекті балықтар.</w:t>
        <w:br/>
        <w:t xml:space="preserve">                Өрмекші тəрізділер типі, 1-құрсақ, 2-                         B)   Сүйекті балықтар.</w:t>
        <w:br/>
        <w:t xml:space="preserve">                   цефалоторакс.                                            C)  Албырт тəрізділер.</w:t>
        <w:br/>
        <w:t xml:space="preserve">                                                                       D)  Тұқы тəрізділер.</w:t>
        <w:br/>
        <w:t>37.  Берілген мəтіндегі қателерді тауып, қателері бар                              E)   Сəулелі қауырсынды балықтар.</w:t>
        <w:br/>
        <w:t xml:space="preserve">    барлық сөйлемдерді атаңыз.</w:t>
        <w:br/>
        <w:t xml:space="preserve">        I. Ішекқуыстылар - үш қабатты жануарлар. II. Олардың                43.  Сүтқоректілердің айрықша ерекшелігі:</w:t>
        <w:br/>
        <w:t xml:space="preserve">     ішек қуысы бар. III. Олардың денесінің сыртқы қабаты                      A)  Балаларды сүтпен тамақтандыру.</w:t>
        <w:br/>
        <w:t xml:space="preserve">     эндодерма, ал ішкісі эктодерма деп аталады. IV.                             B)  Жүннің болуы.</w:t>
        <w:br/>
        <w:t xml:space="preserve">    Ішекқуыстылардың торлы (диффузды) жүйке жүйесі                         C)  Жылы қандылық.</w:t>
        <w:br/>
        <w:t xml:space="preserve">     болады. V. Анемондар мен колониялық маржандар                         D)  Сүт бездерінің болуы.</w:t>
        <w:br/>
        <w:t xml:space="preserve">     желбезек арқылы тыныс алады.                                              E)  Жоғарыда аталғандардың барлығы.</w:t>
        <w:br/>
        <w:t xml:space="preserve">    A) I, II</w:t>
        <w:br/>
        <w:t xml:space="preserve">     B) I, III, V                                                         44.  Төмендегі жануарлардың қайсысы омыртқасыздарға</w:t>
        <w:br/>
        <w:t xml:space="preserve">     C) III, IV                                                   жатады?</w:t>
        <w:br/>
        <w:t xml:space="preserve">    D) V                                                               A)  Жауын құрты.</w:t>
        <w:br/>
        <w:t xml:space="preserve">     E) II, III, V                                                             B)   Торғай.</w:t>
        <w:br/>
        <w:t xml:space="preserve">                                                                           C)   Піл.</w:t>
        <w:br/>
        <w:t>38.  Тұқы өсіруге арналған толық тоған фермасында                           D)  Дельфин.</w:t>
        <w:br/>
        <w:t xml:space="preserve">     қыстайтын, уылдырық шашатын жəне қоректенетін                           E)   Игуана.</w:t>
        <w:br/>
        <w:t xml:space="preserve">     тоғандар бар. Олардың қайсысы тереңірек жерде</w:t>
        <w:br/>
        <w:t xml:space="preserve">     орналасқан?                                                            45.  Зоология адам өмірінде қандай рөл атқарады?</w:t>
        <w:br/>
        <w:t xml:space="preserve">             A)  Уылдырық шашатындар                                  A)  Табиғат заңдылықтарын зерттеуге</w:t>
        <w:br/>
        <w:t xml:space="preserve">              B)  Уылдырық шашу жəне                                              көмектеседі.</w:t>
        <w:br/>
        <w:t xml:space="preserve">                    қоректендіретіндер                                        B)  Аурулармен күресу əдістерін əзірлеуде</w:t>
        <w:br/>
        <w:t xml:space="preserve">              C)   Қоректендіретіндер                                                 көмектеседі.</w:t>
        <w:br/>
        <w:t xml:space="preserve">             D)  Қыстайтындар жəне                                       C)  Жаңа дəрі-дəрмектер мен азық-</w:t>
        <w:br/>
        <w:t xml:space="preserve">                    қоректендіретіндер                                                   түліктерді жасауда көмектеседі.</w:t>
        <w:br/>
        <w:t xml:space="preserve">              E)  Қыстайтындар                                          D)  Жануарлардың құрылымын жақсырақ</w:t>
        <w:br/>
        <w:t xml:space="preserve">                                                                                         түсінуге көмектеседі.</w:t>
        <w:br/>
        <w:t>39.  Суретте бейнеленген жануарлардың көбеюіндегі                              E)  Жоғарыда аталғандардың барлығы.</w:t>
        <w:br/>
        <w:t xml:space="preserve">     қандай ұқсастықтарды атап өтуге болады?</w:t>
        <w:br/>
        <w:t xml:space="preserve">                                                                               46.  Жануарлардың мінез-құлқын зерттейтін ғылым</w:t>
        <w:br/>
        <w:t xml:space="preserve">                                                                         қалай аталады?</w:t>
        <w:br/>
        <w:t xml:space="preserve">                                                                       A)   Зоология.</w:t>
        <w:br/>
        <w:t xml:space="preserve">                                                                           B)   Экология.</w:t>
        <w:br/>
        <w:t xml:space="preserve">                                                                           C)  Эволюция.</w:t>
        <w:br/>
        <w:t xml:space="preserve">                                                                       D)   Этология.</w:t>
        <w:br/>
        <w:t xml:space="preserve">                                                                               E)   Эмбриология.</w:t>
      </w:r>
    </w:p>
    <w:p>
      <w:r>
        <w:t xml:space="preserve">                                                                               47.  Төмендегі жануарлар топтарының қайсысы</w:t>
        <w:br/>
        <w:t xml:space="preserve">                 A)  жыныссыз көбею                               пойкилотермиялық болып табылады?</w:t>
        <w:br/>
        <w:t xml:space="preserve">                  B)  жыныстық көбею                                   A)   Құстар.</w:t>
        <w:br/>
        <w:t xml:space="preserve">                  C)   бүршіктену арқылы көбею                             B)   Сүтқоректілер.</w:t>
        <w:br/>
        <w:t xml:space="preserve">                 D)   вегетативті көбею                                    C)   Балықтар.</w:t>
        <w:br/>
        <w:t xml:space="preserve">                   E)   ұқсастықтар жоқ                                    D)  А+В.</w:t>
        <w:br/>
        <w:t xml:space="preserve">                                                                               E)  А+В+С.</w:t>
        <w:br/>
        <w:t>40.  Неліктен жауын құрттары топырақтың батпақты</w:t>
        <w:br/>
        <w:t xml:space="preserve">     жерлерінен аулақ болып, оның бетіне шығып кететінін                 48.  Төмендегі жануарлар топтарының қайсысында</w:t>
        <w:br/>
        <w:t xml:space="preserve">      түсіндіріңіз.                                                        қан айналымы жүйесі жоқ?</w:t>
        <w:br/>
        <w:t xml:space="preserve">             A)  олар жай ғана жаңбырға қарағысы                          A)  Жалпақ құрттар.</w:t>
        <w:br/>
        <w:t xml:space="preserve">                      келеді, сондықтан олар жер бетіне                           B)  Сақиналы құрттар.</w:t>
        <w:br/>
        <w:t xml:space="preserve">               шығып кетеді                                             C)   Буынаяқтылар.</w:t>
        <w:br/>
        <w:t xml:space="preserve">              B)   құрғақ топырақта су ауаны                                D)  Бақалшақтар.</w:t>
        <w:br/>
        <w:t xml:space="preserve">                 ығыстырады, сондықтан олар жер                             E)   Эхинодермалар.</w:t>
        <w:br/>
        <w:t xml:space="preserve">                    бетіне шығып кетеді</w:t>
        <w:br/>
        <w:t xml:space="preserve">              C)   батпақты топырақта су ауаны                          49.  Төтенше температура немесе су тапшылығы</w:t>
        <w:br/>
        <w:t xml:space="preserve">                 ығыстырады, сондықтан олар жер                      жағдайында жануарлардың тоқтатылған анабиоз</w:t>
        <w:br/>
        <w:t xml:space="preserve">                    бетіне шығып кетеді                                     күйіне түсу процесі қалай аталады?</w:t>
        <w:br/>
        <w:t xml:space="preserve">             D)  батпақты топырақта ауа суды                             A)  Эмбриогенез</w:t>
        <w:br/>
        <w:t xml:space="preserve">                 ығыстырады, сондықтан олар жер                           B)   Диапауза</w:t>
        <w:br/>
        <w:t xml:space="preserve">                    бетіне шығып кетеді                                       C)   Тозу</w:t>
        <w:br/>
        <w:t xml:space="preserve">                                                                       D)   Зат алмасу</w:t>
      </w:r>
    </w:p>
    <w:p>
      <w:r>
        <w:t xml:space="preserve">              E)   Кідірту                                              C) 1,10 г/сағ</w:t>
        <w:br/>
        <w:t xml:space="preserve">                                                                  D) 2,20 г/сағ</w:t>
        <w:br/>
        <w:t xml:space="preserve">     50.  Жануар қоршаған ортаға байланысты түсін                         Е) 1,58 г/сағ</w:t>
        <w:br/>
        <w:t xml:space="preserve">          өзгертетін құбылыс қалай аталады?</w:t>
        <w:br/>
        <w:t xml:space="preserve">         А) Камуфляж                                                      57.  6 сағат ішінде 5 өсімдік тұтынатын көмірқышқыл</w:t>
        <w:br/>
        <w:t xml:space="preserve">         В) Еліктеу                                                  газының (CO₂) жалпы мөлшері қанша болады?</w:t>
        <w:br/>
        <w:t xml:space="preserve">         С) Пигментация                                             А) 13,2 г</w:t>
        <w:br/>
        <w:t xml:space="preserve">         D) Метаморфоз                                                B) 15,4 г.</w:t>
        <w:br/>
        <w:t xml:space="preserve">          Е) Трансверсия                                                C) 22,0 г</w:t>
        <w:br/>
        <w:t xml:space="preserve">                                                                  D) 29,4 г.</w:t>
        <w:br/>
        <w:t xml:space="preserve">     51.  Бриофитті өсімдіктердің қай класында                              Е) 19,8 г.</w:t>
        <w:br/>
        <w:t xml:space="preserve">         оперкулуммен ашылатын, бірақ перистомасы жоқ</w:t>
        <w:br/>
        <w:t xml:space="preserve">         споралы капсуласы бар?                                           58.  Қосарлы ұрықтандыру - гүлді өсімдіктерге ғана</w:t>
        <w:br/>
        <w:t xml:space="preserve">             A)  Маршантиевтер (Marchantiopsida);                        тəн қасиет. Бұл процесте бір сперматозоид</w:t>
        <w:br/>
        <w:t xml:space="preserve">              B)  Антоцероттылар (Anthocerotopsida);                   жұмыртқамен қосылып, зигота түзеді. Екінші</w:t>
        <w:br/>
        <w:t xml:space="preserve">              C)  Сфагналық (Sphagnopsida);                              сперматозоидтар ____ түзілуін бастау үшін</w:t>
        <w:br/>
        <w:t xml:space="preserve">             D)   Бриевтік (Bryopsida).                                полярлы ядролармен байланысады:</w:t>
        <w:br/>
        <w:t xml:space="preserve">              E)  Бауыр құрттары (Hepaticae)                               A)  Мегагаметофит</w:t>
        <w:br/>
        <w:t xml:space="preserve">                                                                           B) эндодермалар</w:t>
        <w:br/>
        <w:t xml:space="preserve">     52.  Жоғары сатыдағы өсімдіктердің келесі                                C) эмбрионның</w:t>
        <w:br/>
        <w:t xml:space="preserve">         сипаттамаларының қайсысы жақын туыстары -                        D) эндосперма</w:t>
        <w:br/>
        <w:t xml:space="preserve">         харофиттік балдырларда жоқ?                                          Е) микрогаметофит</w:t>
        <w:br/>
        <w:t xml:space="preserve">             A)  хлорофилл в-ның болуы;</w:t>
        <w:br/>
        <w:t xml:space="preserve">              B)   розеткалық терминал кешені арқылы                   59.  Төмендегі өсімдік жасушаларының қайсысы өз</w:t>
        <w:br/>
        <w:t xml:space="preserve">                 целлюлозаның синтезі;                              функцияларын орындау үшін бағдарламаланған</w:t>
        <w:br/>
        <w:t xml:space="preserve">              C)  жыныстық көбею;                                       өлімге ұшырайды?</w:t>
        <w:br/>
        <w:t xml:space="preserve">             D)  көп жасушалы ұрпақтардың кезектесуі;                     A)  флоэманың елеуіш түтіктерінің</w:t>
        <w:br/>
        <w:t xml:space="preserve">              E)   хлоропластарда крахмалдың болуы.                            жасушалары</w:t>
        <w:br/>
        <w:t xml:space="preserve">                                                                           B) ксилема жасушалары</w:t>
        <w:br/>
        <w:t xml:space="preserve">     53.  Біржарнақтылар сабағының көлденең қимасынан                       C) устьицалардың қорғаныш жасушалары</w:t>
        <w:br/>
        <w:t xml:space="preserve">         не табуға болмайды?                                             D) түбір қапшығының жасушалары</w:t>
        <w:br/>
        <w:t xml:space="preserve">             A)   эндодермані;                                                E) өткізгіш шоғырдың жасушалары</w:t>
        <w:br/>
        <w:t xml:space="preserve">              B)   экзодермані;</w:t>
        <w:br/>
        <w:t xml:space="preserve">              C)   біріншілік қыртысты;                                   60.  Төмендегі қосылыстардың қайсысы Кребс</w:t>
        <w:br/>
        <w:t xml:space="preserve">             D)  ксилеманы;                                              циклінің (трикарбон қышқылдарының циклі)</w:t>
        <w:br/>
        <w:t xml:space="preserve">              E)   камбийді.                                            ацетил-коА мен оксалоацетаттың</w:t>
        <w:br/>
        <w:t xml:space="preserve">                                                                        конденсацияланған кездегі бірінші реакциясынан</w:t>
        <w:br/>
        <w:t xml:space="preserve">     54.  Жылқы құйрығы өсімдіктерінің өсінділері қандай                      түзіледі?</w:t>
        <w:br/>
        <w:t xml:space="preserve">        болуы мүмкін (Equisetum arvense)?                                  A)  Цитрат</w:t>
        <w:br/>
        <w:t xml:space="preserve">         1 - жер үсті фотосинтетикалық;                                       B) Сукцинат</w:t>
        <w:br/>
        <w:t xml:space="preserve">         2 - жер үсті споралы, жасыл түсі жоқ;                                 C) Малат</w:t>
        <w:br/>
        <w:t xml:space="preserve">         3 - жерасты түйнек тəрізді;                                        D) Фумарат</w:t>
        <w:br/>
        <w:t xml:space="preserve">         4 - жер асты ұзын тамырлылар;                                         E) Альфа-кетоглутарат</w:t>
        <w:br/>
        <w:t xml:space="preserve">         5 - əуе тамырлары.</w:t>
        <w:br/>
        <w:t xml:space="preserve">             A)   тек 1, 3;                                                 61.  Төмендегілердің қайсысы қысқа күндік</w:t>
        <w:br/>
        <w:t xml:space="preserve">              B)   тек 1, 2, 3;                                                өсімдіктердің гүлденуін анықтайтын негізгі</w:t>
        <w:br/>
        <w:t xml:space="preserve">              C)   тек 2, 3, 4;                                           фактор болып табылады?</w:t>
        <w:br/>
        <w:t xml:space="preserve">             D)   1, 2, 3, 4;                                              A)   Тəулік ішіндегі жарықтың жалпы</w:t>
        <w:br/>
        <w:t xml:space="preserve">              E)   тек 1, 4.                                                    мөлшері</w:t>
        <w:br/>
        <w:t xml:space="preserve">                                                                           B) Жарық кезеңінің ұзақтығы</w:t>
        <w:br/>
        <w:t xml:space="preserve">     55.  Бриофитті өсімдіктердің тіршілік циклі үшін                           C) Қараңғы кезеңнің ұзақтығы</w:t>
        <w:br/>
        <w:t xml:space="preserve">         қандай оқиғалар тізбегі дұрыс?                                     D) Күндізгі жарықтың қарқындылығы</w:t>
        <w:br/>
        <w:t xml:space="preserve">             A)  мейоз – споралар – митоз – гаметофит                         E) Жарық кезеңі ішіндегі температура</w:t>
        <w:br/>
        <w:t xml:space="preserve">                  – митоз – гаметалар;</w:t>
        <w:br/>
        <w:t xml:space="preserve">              B)   митоз – споралар – митоз – гаметофит                  62.  Ұсынылған гүл</w:t>
        <w:br/>
        <w:t xml:space="preserve">                  – митоз – гаметалар;                                формулаларының</w:t>
        <w:br/>
        <w:t xml:space="preserve">              C)   мейоз – споралар – митоз – гаметофит                    ішінен диаграммаға</w:t>
        <w:br/>
        <w:t xml:space="preserve">                  – мейоз – гаметалар;                                     сəйкес келетінін</w:t>
        <w:br/>
        <w:t xml:space="preserve">             D)  митоз – споралар – мейоз – гаметофит                    таңдаңыз:</w:t>
        <w:br/>
        <w:t xml:space="preserve">                  – митоз – гаметалар;</w:t>
        <w:br/>
        <w:t xml:space="preserve">              E)   мейоз – гаметалар – митоз – споралар –                 A) *Ca5 Co5 A∞ G∞;</w:t>
        <w:br/>
        <w:t xml:space="preserve">                  митоз – гаметофит.                                   B) *Ca(5) Co(5) A∞ G∞;</w:t>
        <w:br/>
        <w:t xml:space="preserve">                                                                      C) *Ca5 Co(5) A∞ G∞;</w:t>
        <w:br/>
        <w:t>Зертханада өсімдіктердің транспирациясы мен фотосинтезі                  D) *Ca5 Co5 A∞ G1.</w:t>
        <w:br/>
        <w:t>зерттеледі. Тəжірибе барысында 1 сағат ішінде бір өсімдік                     E) *Ca(5) Co5 A∞ G1</w:t>
        <w:br/>
        <w:t>белгілі бір жарық пен температура жағдайында 0,5 литр</w:t>
        <w:br/>
        <w:t>оттегін (O₂) бөлетіні анықталды. Бөлінген оттегінің (O₂)                     63.  Алманы кептіру кезінде тілімдер неге қоңыр</w:t>
        <w:br/>
        <w:t>əрбір молекуласы үшін көмірқышқыл газының (CO₂) бір                       түске боялады?</w:t>
        <w:br/>
        <w:t>молекуласы бекітілетіні белгілі.                                             A)  фенолды қосылыстардың тотығуы;</w:t>
        <w:br/>
        <w:t xml:space="preserve">     56.  1 сағат ішінде бір өсімдік үшін фотосинтез                             B)  глюкозаның оттегі мен күн сəулесінің</w:t>
        <w:br/>
        <w:t xml:space="preserve">        жылдамдығы (тұтынылатын көмірқышқыл                                     əсерінен карамелизациялануы;</w:t>
        <w:br/>
        <w:t xml:space="preserve">         газының граммымен) қандай?                                        C)   антоцианиндердің синтезі;</w:t>
        <w:br/>
        <w:t xml:space="preserve">         А) 0,44 г/сағ                                                    D)  Fe2+ иондарының Fe3+ дейін тотығуы;</w:t>
        <w:br/>
        <w:t xml:space="preserve">         B) 0,98 г/сағ                                                          E)   хлорофиллдің ыдырауы.</w:t>
      </w:r>
    </w:p>
    <w:p>
      <w:r>
        <w:t xml:space="preserve">     64.  Өсімдік жасушасының суды сіңіруін не                                B)  оларды көмірқышқыл газының</w:t>
        <w:br/>
        <w:t xml:space="preserve">         күшейтеді?                                                          мөлшері жоғарылаған газ қоспасына</w:t>
        <w:br/>
        <w:t xml:space="preserve">         А) қоршаған орта ерітіндісінің ψ (су                                        салыңыз;</w:t>
        <w:br/>
        <w:t xml:space="preserve">         потенциалының) төмендеуі                                          C)  оларды этилен мөлшері жоғарылаған</w:t>
        <w:br/>
        <w:t xml:space="preserve">         В) қоршаған орта ерітіндісінің оң қысымы                                        газ қоспасына салыңыз;</w:t>
        <w:br/>
        <w:t xml:space="preserve">         С) жасушаның осмолиттерді жоғалтуы                              D)  оларды этан мөлшері жоғарылаған газ</w:t>
        <w:br/>
        <w:t xml:space="preserve">         D) цитоплазмадағы ψ (су потенциалының)                                  қоспасына салыңыз;</w:t>
        <w:br/>
        <w:t xml:space="preserve">        жоғарылауы                                                          E)   оларды қараңғы, жылы жерге қойыңыз.</w:t>
        <w:br/>
        <w:t xml:space="preserve">          E) вакуольдегі тұздар концентрациясының артуы</w:t>
        <w:br/>
        <w:t xml:space="preserve">                                                                   Төмендегі суретте саңырауқұлақтардың өмірлік</w:t>
        <w:br/>
        <w:t xml:space="preserve">     65.  Төмендегі механизмдердің қайсысы суды                       циклінің жалпы диаграммасы берілген.</w:t>
        <w:br/>
        <w:t xml:space="preserve">          өсімдіктердің тамырынан ұшына тасымалдауда</w:t>
        <w:br/>
        <w:t xml:space="preserve">           негізгі рөл атқарады?</w:t>
        <w:br/>
        <w:t xml:space="preserve">             A)  Ксилема жасушаларының</w:t>
        <w:br/>
        <w:t xml:space="preserve">                 мембраналары арқылы иондардың</w:t>
        <w:br/>
        <w:t xml:space="preserve">                    белсенді тасымалдануы</w:t>
        <w:br/>
        <w:t xml:space="preserve">              B) Осмостық градиентті тудыратын түбір</w:t>
        <w:br/>
        <w:t xml:space="preserve">           қысымы</w:t>
        <w:br/>
        <w:t xml:space="preserve">              C) Жапырақ беттерінен судың булануынан</w:t>
        <w:br/>
        <w:t xml:space="preserve">              пайда болатын транспирациялық ағын</w:t>
        <w:br/>
        <w:t xml:space="preserve">             D) Плазмодесматалар арқылы</w:t>
        <w:br/>
        <w:t xml:space="preserve">             симпластикалық тасымалдау</w:t>
        <w:br/>
        <w:t xml:space="preserve">              E) Концентрациялық градиент бойынша</w:t>
        <w:br/>
        <w:t xml:space="preserve">             судың диффузиясы</w:t>
      </w:r>
    </w:p>
    <w:p>
      <w:r>
        <w:t>Зертханада температура мен ылғалдылықтың əртүрлі                  71. М əрпінің астында мыналар белгіленеді:</w:t>
        <w:br/>
        <w:t>жағдайларында өсімдіктердің транспирациясы зерттеледі.                       A)   Зигота (n)</w:t>
        <w:br/>
        <w:t>Тəжірибе барысында 25°C температурада жəне 60%                              B)   Зооспора (2n)</w:t>
        <w:br/>
        <w:t>салыстырмалы ылғалдылықта бір өсімдік тəулігіне 0,25                           C)  Спора (2n)</w:t>
        <w:br/>
        <w:t>литр суды буландыратыны анықталды. Транспирация                           D)   Зигота (2n)</w:t>
        <w:br/>
        <w:t>жылдамдығы температураға пропорционал жəне                                   E)  Спора (n)</w:t>
        <w:br/>
        <w:t>салыстырмалы ылғалдылыққа кері пропорционал делік.</w:t>
        <w:br/>
        <w:t xml:space="preserve">                                                                         72.  Жыныссыз көбею қандай белгі бойынша жүреді?</w:t>
        <w:br/>
        <w:t xml:space="preserve">     66.  30°C температурада жəне 50% салыстырмалы                         A)  K</w:t>
        <w:br/>
        <w:t xml:space="preserve">         ылғалдылықта бір өсімдік 5 күнде қанша судың                        B)  G</w:t>
        <w:br/>
        <w:t xml:space="preserve">         буланатынын анықтаңыз.                                            C)  B</w:t>
        <w:br/>
        <w:t xml:space="preserve">             A)   1,25 литр                                              D)  E</w:t>
        <w:br/>
        <w:t xml:space="preserve">              B)   1 литр                                                      E)  A</w:t>
        <w:br/>
        <w:t xml:space="preserve">              С) 1,5 литр</w:t>
        <w:br/>
        <w:t xml:space="preserve">             D) 1,7 литр                                                   73.  К белгісімен белгіленген процесте не болады?</w:t>
        <w:br/>
        <w:t xml:space="preserve">              E) 1,8 литр                                                 A)  Спораларды шығару</w:t>
        <w:br/>
        <w:t xml:space="preserve">                                                                           B)  Мембраналардың бірігуі</w:t>
        <w:br/>
        <w:t xml:space="preserve">     67.  20°C температурада жəне 70% салыстырмалы                          C)  Гаметалардың бірігуі</w:t>
        <w:br/>
        <w:t xml:space="preserve">         ылғалдылықта осы өсімдіктердің 10-ы 7 күнде                        D)  Ядролардың бірігуі</w:t>
        <w:br/>
        <w:t xml:space="preserve">        қанша суды буландырады?                                             E)   Зиготалардың шығарылуы</w:t>
        <w:br/>
        <w:t xml:space="preserve">             A)   10,5 литр</w:t>
        <w:br/>
        <w:t xml:space="preserve">              B)   12 литр                                                 74.  Саңырауқұлақтың вегетативті бөлігі қандай</w:t>
        <w:br/>
        <w:t xml:space="preserve">              C)   14 литр                                                 белгімен белгіленген?</w:t>
        <w:br/>
        <w:t xml:space="preserve">             D)  16 литр                                               A)  F</w:t>
        <w:br/>
        <w:t xml:space="preserve">              E)   20 литр                                                  B)  D</w:t>
        <w:br/>
        <w:t xml:space="preserve">                                                                           C)  G</w:t>
        <w:br/>
        <w:t xml:space="preserve">     68.  Төмендегі жоғары сатыдағы өсімдіктердің                            D)  C</w:t>
        <w:br/>
        <w:t xml:space="preserve">        жасушаларының қайсысында жасуша қабырғасы                         E)    I</w:t>
        <w:br/>
        <w:t xml:space="preserve">         болмайды?</w:t>
        <w:br/>
        <w:t xml:space="preserve">             A)  камбий жасушалары;                                   75.  Диаграммада бір түрдегі ағаш көшеттерінің</w:t>
        <w:br/>
        <w:t xml:space="preserve">              B) флоэма жасушалары;                                 ұзындығы көрсетілген. Диаграмма негізінде</w:t>
        <w:br/>
        <w:t xml:space="preserve">              C) жыныс жасушалары;                                          келесі сұраққа жауап беріңіз. У осі – өсу. Бақылау</w:t>
        <w:br/>
        <w:t xml:space="preserve">             D) паренхиманың жасушалары;                              – қандай да болмасын факторлардың болмауы.</w:t>
        <w:br/>
        <w:t xml:space="preserve">              E) ксилема жасушалары.</w:t>
      </w:r>
    </w:p>
    <w:p>
      <w:r>
        <w:t xml:space="preserve">     69.  Егер фотосинтетикалық балдырлар құрамында</w:t>
        <w:br/>
        <w:t xml:space="preserve">         ауыр оттегі изотопы (18O) бар CO₂ бар ортада</w:t>
        <w:br/>
        <w:t xml:space="preserve">           өсірілсе, онда төмендегілердің барлығының</w:t>
        <w:br/>
        <w:t xml:space="preserve">         құрамында 18O болады, ____ қоспағанда:</w:t>
        <w:br/>
        <w:t xml:space="preserve">             A)  3-фосфоглицерат</w:t>
        <w:br/>
        <w:t xml:space="preserve">              B) Глицеральдегид-3-фосфат</w:t>
        <w:br/>
        <w:t xml:space="preserve">              C) Глюкоза</w:t>
        <w:br/>
        <w:t xml:space="preserve">             D) Рибулоза-1,5-бисфосфат</w:t>
        <w:br/>
        <w:t xml:space="preserve">              E) O₂</w:t>
      </w:r>
    </w:p>
    <w:p>
      <w:r>
        <w:t xml:space="preserve">     70.  Банандарды тасымалдағаннан кейін пісуін қалай</w:t>
        <w:br/>
        <w:t xml:space="preserve">          тездетуге болады?</w:t>
        <w:br/>
        <w:t xml:space="preserve">             A)  оларды жақсы жарықтандырылған,</w:t>
        <w:br/>
        <w:t xml:space="preserve">                  салқын жерге қойыңыз;                                                                     Диаграммаға сүйене отырып, Б саңырауқұлағы</w:t>
        <w:br/>
        <w:t xml:space="preserve">                                                         мен ағаш арасындағы байланыс туралы не айтуға болады?</w:t>
      </w:r>
    </w:p>
    <w:p>
      <w:r>
        <w:t xml:space="preserve">             А) Б саңырауқұлағы өсімдіктің                         алынды. F1 бір-бірімен айқастырылғаннан кейін</w:t>
        <w:br/>
        <w:t xml:space="preserve">             апикальды өсуін ынталандырады                        асқабақтың 3 фенотипі келесі арақатынастармен</w:t>
        <w:br/>
        <w:t xml:space="preserve">              B) Б саңырауқұлағы өсімдіктің                         алынды:</w:t>
        <w:br/>
        <w:t xml:space="preserve">             апикальды өсуін тежейді                               614 Алмұрт тəрізді</w:t>
        <w:br/>
        <w:t xml:space="preserve">              C) Б саңырауқұлағы бəсекелестеріне                     154 Сопақша пішінді</w:t>
        <w:br/>
        <w:t xml:space="preserve">             қарсы заттарды бөледі                                 56 Диск тəрізді</w:t>
        <w:br/>
        <w:t xml:space="preserve">             D) Б саңырауқұлағы өсімдіктің                    Бұндай бөлінуге не себеп болуы мүмкін?</w:t>
        <w:br/>
        <w:t xml:space="preserve">               сіңіргіш қасиеттерін жақсартады                           A)  Аутосомды рецессивті мутация</w:t>
        <w:br/>
        <w:t xml:space="preserve">              E) Б саңырауқұлағы өсімдіктерге                            B)  Аутосомды доминантты мутация</w:t>
        <w:br/>
        <w:t xml:space="preserve">             ешқандай əсер етпейді                                     C)   Рецессивті эпистаз</w:t>
        <w:br/>
        <w:t xml:space="preserve">                                                                  D)  Доминантты эпистаз</w:t>
        <w:br/>
        <w:t>76.  Төмендегілердің қайсысы шындық болуы                               E)   Доминант-рецессив өзара əрекеттесу</w:t>
        <w:br/>
        <w:t xml:space="preserve">    мүмкін?</w:t>
        <w:br/>
        <w:t xml:space="preserve">         A)  А саңырауқұлағы жыртқыш өмір                       82.  Рецессивті эпистаз күйінде қандай F2</w:t>
        <w:br/>
        <w:t xml:space="preserve">             салтын жүргізеді                                       фенотиптерінің бөлінуін күтер едіңіз?</w:t>
        <w:br/>
        <w:t xml:space="preserve">         B)  Б саңырауқұлағы өсімдік                                 A)   9:3:4</w:t>
        <w:br/>
        <w:t xml:space="preserve">            жапырақтарының бетінде болады                            B)   9:3:3:1</w:t>
        <w:br/>
        <w:t xml:space="preserve">         C)  А саңырауқұлағы да, В саңырауқұлағы                       C)   15:1</w:t>
        <w:br/>
        <w:t xml:space="preserve">              да микориза тəрізді өсінділерді құра                        D)   13:3</w:t>
        <w:br/>
        <w:t xml:space="preserve">             алады                                                      E)   9:7</w:t>
        <w:br/>
        <w:t xml:space="preserve">         D)  Бақылау өсімдігіне өсуге қажетті</w:t>
        <w:br/>
        <w:t xml:space="preserve">              ресурстар жеткіліксіз болды                      83.  Екі түрлі бактериямен жұмыс істей отырып, сіз оларды</w:t>
        <w:br/>
        <w:t xml:space="preserve">          E)   Екі саңырауқұлақ та өсімдіктердің                     бір петри табақшасына себуді жəне ортаға пенициллин</w:t>
        <w:br/>
        <w:t xml:space="preserve">              облигатты паразиттері болып                     қосуды шештіңіз. Қосқаннан кейін сіз бір түрдің</w:t>
        <w:br/>
        <w:t xml:space="preserve">             табылады                                                       жасушалық культурасы пенициллиннің болуына</w:t>
        <w:br/>
        <w:t xml:space="preserve">                                                          ешқандай əсер етпейтінін, ал басқа түрдің жасушалары77.  Диаграммаға сүйене отырып, егер барлық үш</w:t>
        <w:br/>
        <w:t xml:space="preserve">     өсімдік те микоризаларға қарсы заттармен                   толығымен жойылғанын байқадыңыз. Бұл оқиғаға</w:t>
        <w:br/>
        <w:t xml:space="preserve">     өңделсе қандай өзгерісті күтесіз?                           байланысты не болуы мүмкін?</w:t>
        <w:br/>
        <w:t xml:space="preserve">         A)  Барлық өсімдіктердің бағандары                       A) Ортаға қосылған антибиотиктің мерзімі өтіп</w:t>
        <w:br/>
        <w:t xml:space="preserve">              төмендейді                                             кеткен</w:t>
        <w:br/>
        <w:t xml:space="preserve">         B)  Барлық бағандар шамамен бірдей                       B) Ортада пенициллинге төзімділігі дамыған</w:t>
        <w:br/>
        <w:t xml:space="preserve">             болады                                                бактериялар болды</w:t>
        <w:br/>
        <w:t xml:space="preserve">         C)  Барлық өсімдіктердің бағандары өседі                   C) Ортада антибиотикті бейтараптандырған</w:t>
        <w:br/>
        <w:t xml:space="preserve">         D)  Диаграмманың өзгеруін болжау мүмкін                   бактериялар болды</w:t>
        <w:br/>
        <w:t xml:space="preserve">              емес                                             D) Антибиотиктің концентрациясы жетіспеді</w:t>
        <w:br/>
        <w:t xml:space="preserve">          E)   Өсімдіктердің тамыры өседі, ал                          E) Жауаптың дұрыс нұсқасы жоқ</w:t>
        <w:br/>
        <w:t xml:space="preserve">              сабақтары өзгеріссіз қалады</w:t>
        <w:br/>
        <w:t xml:space="preserve">                                                                    84.  Нəтижелерді мұқият талдағаннан кейін, сіз петри</w:t>
        <w:br/>
        <w:t>78.  Саңырауқұлақтар антибиотикалық қосылыстарды             табақшасында əлі де екінші түрдің колониялары</w:t>
        <w:br/>
        <w:t xml:space="preserve">     бөле алады. Антибиотиктер туралы біліміңізге                болғанын байқадыңыз (олар жойылып кеткен сияқты</w:t>
        <w:br/>
        <w:t xml:space="preserve">     сүйене отырып, саңырауқұлақтар мұны не үшін                  көрінген). Тірі қалған жасушаларды бастапқы</w:t>
        <w:br/>
        <w:t xml:space="preserve">    жасайды деп ойлайсыз?                                   жасушаларға себуден кейін, барлық жасушалар</w:t>
        <w:br/>
        <w:t xml:space="preserve">         A)   Бəсекеге қабілетті организмдермен                 пенициллинге төзімді болды. Төмендегілердің</w:t>
        <w:br/>
        <w:t xml:space="preserve">              күресу үшін                                   қайсысы бұл нəтижеге себеп болды?</w:t>
        <w:br/>
        <w:t xml:space="preserve">         B)  Тамақтың тез қорытылуы үшін                            A)  Транскрипция</w:t>
        <w:br/>
        <w:t xml:space="preserve">         C)  Микроскопиялық жануарларды аулау                        B)  Электропорация</w:t>
        <w:br/>
        <w:t xml:space="preserve">             үшін                                                    C)   Бейтараптандыру</w:t>
        <w:br/>
        <w:t xml:space="preserve">         D)  Өсуді жеделдету үшін                                   D)  Трансформация</w:t>
        <w:br/>
        <w:t xml:space="preserve">          E)  Жыртқыштарды қорқыту үшін                                E)  Конъюгация</w:t>
      </w:r>
    </w:p>
    <w:p>
      <w:r>
        <w:t>79.  Түсті соқырлық гені Х хромосома арқылы                        85. АТФ қандай топтың есебінен жасушаішілік</w:t>
        <w:br/>
        <w:t xml:space="preserve">     рецессивті түрде беріледі. Əкесі мен шешесі                        энергия тасымалдаушы ретінде пайдаланылады?</w:t>
        <w:br/>
        <w:t xml:space="preserve">     ауырмаса, бірақ анасы түс соқырлығы генінің                         A)  Фосфатты</w:t>
        <w:br/>
        <w:t xml:space="preserve">    тасымалдаушысы болса, баланың түс                                 B)   Карбоксилдік</w:t>
        <w:br/>
        <w:t xml:space="preserve">    соқырлығымен туылуы жəне қыз болуы                               C)   Карбонилді</w:t>
        <w:br/>
        <w:t xml:space="preserve">     мүмкіндігі қандай?                                               D)  Сульфгидрилдік</w:t>
        <w:br/>
        <w:t xml:space="preserve">         A)  0%                                                         E)  Аминой</w:t>
        <w:br/>
        <w:t xml:space="preserve">         B)  50%</w:t>
        <w:br/>
        <w:t xml:space="preserve">         C)  25%                                                     86.  ___ арасында пептидтік байланыс түзіледі</w:t>
        <w:br/>
        <w:t xml:space="preserve">         D)  100%                                                 A)  Су молекулаларының</w:t>
        <w:br/>
        <w:t xml:space="preserve">          E)  75%                                                     B)  Крахмал молекулаларының</w:t>
        <w:br/>
        <w:t xml:space="preserve">                                                                      C)  Амин Қышқылдарының</w:t>
        <w:br/>
        <w:t>80.  Бидайдың альбинизм гені рецессивті түрде өлімге                     D)  Рибоза жəне азот қалдықтарының</w:t>
        <w:br/>
        <w:t xml:space="preserve">     əкеледі. Болжамды 1523 бірліктің қаншасы                              E)   Тері жасушаларының</w:t>
        <w:br/>
        <w:t xml:space="preserve">     генотипі бірдей (Aa) екі өсімдікті</w:t>
        <w:br/>
        <w:t xml:space="preserve">     будандастырғанда тірі болады?                                    87.  Жануарлар организмінің жасушалары қандай</w:t>
        <w:br/>
        <w:t xml:space="preserve">         A)  190                                                 байланыстар арқылы иондар мен қанттарды бір-</w:t>
        <w:br/>
        <w:t xml:space="preserve">         B)   380                                                      бірімен тасымалдай алады?</w:t>
        <w:br/>
        <w:t xml:space="preserve">         C)   1142                                                  A)  Плазмодесматалар</w:t>
        <w:br/>
        <w:t xml:space="preserve">         D)  0                                                        B)  Тығыз байланыстар</w:t>
        <w:br/>
        <w:t xml:space="preserve">          E)   1523                                                     C)  Саңылаулы түйіспелер</w:t>
        <w:br/>
        <w:t xml:space="preserve">                                                                  D)  Десмосомалар</w:t>
        <w:br/>
        <w:t>81.  Сопақша асқабақты алмұрт тəрізді асқабақпен                           E)  Жасушадан тыс матрица</w:t>
        <w:br/>
        <w:t xml:space="preserve">     айқастыру арқылы алмұрт тəрізді асқабақ ұрпақ</w:t>
      </w:r>
    </w:p>
    <w:p>
      <w:r>
        <w:t>88.  Аутоиммунды аурудың салдарынан адамның</w:t>
        <w:br/>
        <w:t xml:space="preserve">      терісі зақымдануға өте осал болып қалды, бұл</w:t>
        <w:br/>
        <w:t xml:space="preserve">     ауру төмендегілердің қайсысына əсер еткені</w:t>
        <w:br/>
        <w:t xml:space="preserve">    мүмкін?</w:t>
        <w:br/>
        <w:t xml:space="preserve">         A)  Плазмодесматалар</w:t>
        <w:br/>
        <w:t xml:space="preserve">         B)  Тығыз байланыстары</w:t>
        <w:br/>
        <w:t xml:space="preserve">         C)  Саңылаулы түйіспелер</w:t>
        <w:br/>
        <w:t xml:space="preserve">         D)  Десмосомалар</w:t>
        <w:br/>
        <w:t xml:space="preserve">          E)  Жасушадан тыс матрица</w:t>
      </w:r>
    </w:p>
    <w:p>
      <w:r>
        <w:t>89.  Қандай қосылыстар жасушалар арасында су</w:t>
        <w:br/>
        <w:t xml:space="preserve">     өткізбейтін тосқауылдар жасайды?</w:t>
        <w:br/>
        <w:t xml:space="preserve">         A)  Плазмодесматалар</w:t>
        <w:br/>
        <w:t xml:space="preserve">         B)  Тығыз байланыстары                                   95.  Төмендегілердің қайсысы шынайырақ болып</w:t>
        <w:br/>
        <w:t xml:space="preserve">         C)  Саңылаулы түйіспелер                               табылады?</w:t>
        <w:br/>
        <w:t xml:space="preserve">         D)  Десмосомалар                                          A)   5-ші циклден бастап вирус лизогендік</w:t>
        <w:br/>
        <w:t xml:space="preserve">          E)  Жасушадан тыс матрица                                          сатыға өте бастады.</w:t>
        <w:br/>
        <w:t xml:space="preserve">                                                                      B)   Бактериофаг литикалық фазада қалды</w:t>
        <w:br/>
        <w:t>90.  Қандай процесс арқылы бірегей гаметаларды                           C)   Бактериофаг барлық бактерияларды</w:t>
        <w:br/>
        <w:t xml:space="preserve">     жасауға болады?                                                жойды</w:t>
        <w:br/>
        <w:t xml:space="preserve">         A)  Кроссинговер                                          D)  Вирус вируленттілігін жоғалтты</w:t>
        <w:br/>
        <w:t xml:space="preserve">         B)  Митоз                                                      E)   Бактерия вирусқа бейімделе бастады</w:t>
        <w:br/>
        <w:t xml:space="preserve">         C)  Профаза</w:t>
        <w:br/>
        <w:t xml:space="preserve">         D)  Телофаза II                                             96.  Литикалық жəне лизогендік циклдардың</w:t>
        <w:br/>
        <w:t xml:space="preserve">          E)   Спорогенез                                    айырмашылығы неде?</w:t>
        <w:br/>
        <w:t xml:space="preserve">                                                                  A)  Тасымалдау үшін қолданылатын</w:t>
        <w:br/>
        <w:t>91.  Белоктың екіншілік құрылымы есебінен жүзеге                              молекулаларда</w:t>
        <w:br/>
        <w:t xml:space="preserve">    асады…                                                           B)  Жасушаның кейінгі тағдырында</w:t>
        <w:br/>
        <w:t xml:space="preserve">         A)   Сутектік байланыстар                                      C)  Нысана торларында</w:t>
        <w:br/>
        <w:t xml:space="preserve">         B)   Пептидтік байланыстар                                  D)  Қажетті рецепторлық ақуыздарда</w:t>
        <w:br/>
        <w:t xml:space="preserve">         C)  Сульфидті байланыстар                                      E)   Репликация үшін қажетті</w:t>
        <w:br/>
        <w:t xml:space="preserve">         D)  Ван Дер Ваальс өзара əрекеттесулері                              молекулаларда</w:t>
        <w:br/>
        <w:t xml:space="preserve">          E)   Коваленттік байланыстар</w:t>
        <w:br/>
        <w:t xml:space="preserve">                                                                         97.  Өсімдік жасушасының ұзаруы үшін осы</w:t>
        <w:br/>
        <w:t>92.  Егер ДНҚ молекуласында 23% Аденин болса, сол                  факторлардың қайсысы қажет?</w:t>
        <w:br/>
        <w:t xml:space="preserve">   ДНҚ молекуласында қанша% гуанин бар?                            A)   Гиббереллиннің, цитокиннің, жəне</w:t>
        <w:br/>
        <w:t xml:space="preserve">         A)  50%                                                              абсциздік қышқылдардың жоғары</w:t>
        <w:br/>
        <w:t xml:space="preserve">         B)  10%                                                         концентрациясы</w:t>
        <w:br/>
        <w:t xml:space="preserve">         C)  52%                                                     B)   Кальцийдің жоғары концентрациясы</w:t>
        <w:br/>
        <w:t xml:space="preserve">         D)  23%                                                     C)  Ауксиннің төмен концентрациясы</w:t>
        <w:br/>
        <w:t xml:space="preserve">          E)  27%                                                  D)  Жасуша қабырғасының төмен pH</w:t>
        <w:br/>
        <w:t xml:space="preserve">                                                                                   деңгейі</w:t>
        <w:br/>
        <w:t>93.  Белгілі иттерде жұмсақ, басым (А) жүн қатты                            E)  Жасуша айналасындағы</w:t>
        <w:br/>
        <w:t xml:space="preserve">    жүнге қарағанда рецессивті түрде (а) болады. Екі                           гипертониялық орта</w:t>
        <w:br/>
        <w:t xml:space="preserve">     қатты жүні бар ата-ана қатты жүні бар күшікті</w:t>
        <w:br/>
        <w:t xml:space="preserve">     береді. Жұмсақ жүн аллелін тасымалдаушы                       98.  Кейбір бактериялар иммундық жауаптан</w:t>
        <w:br/>
        <w:t xml:space="preserve">     екендігін анықтау үшін оны қандай генотипті                   жасырынуды біледі. Төмендегілердің қайсысы</w:t>
        <w:br/>
        <w:t xml:space="preserve">    индивидпен максималды ықтималдықпен                         осыған себеп болуы мүмкін?</w:t>
        <w:br/>
        <w:t xml:space="preserve">     айқастыру керек? Бұл түрдегі иттер орта есеппен                      A)  Бактериялар комплимент механизмін</w:t>
        <w:br/>
        <w:t xml:space="preserve">     бір ұрпаққа бір ғана күшік береді.                                         бейтараптандырады</w:t>
        <w:br/>
        <w:t xml:space="preserve">         A)  АА                                                      B)  Бактериялық жасуша қабырғасы</w:t>
        <w:br/>
        <w:t xml:space="preserve">         B)  Аа                                                             фагоцитозға төзімді</w:t>
        <w:br/>
        <w:t xml:space="preserve">         C)   аа                                                       C)   Бактериялар иммунитеттің сигналдық</w:t>
        <w:br/>
        <w:t xml:space="preserve">         D)  Қарапайым будандастыру арқылы                               молекулаларын жояды</w:t>
        <w:br/>
        <w:t xml:space="preserve">               білуге болмайды                                        D)  Бактериялар өздерінің антигендік</w:t>
        <w:br/>
        <w:t xml:space="preserve">          E)   А-дан С-ға дейінгі нұсқалар бірдей                               кешендерін жасырады</w:t>
        <w:br/>
        <w:t xml:space="preserve">             дұрыс                                                      E)  Дұрыс жауап жоқ</w:t>
      </w:r>
    </w:p>
    <w:p>
      <w:r>
        <w:t>94.  Плазмодесматалардың рөлі неде?                                 99.  Адам жасушасы вирус жұқтырған делік. Ол</w:t>
        <w:br/>
        <w:t xml:space="preserve">         A)  Жасуша құрылымын сақтау                           иммунитетке көзге түскенше дейін оған не</w:t>
        <w:br/>
        <w:t xml:space="preserve">         B)   Өсімдік жасушалары арасында заттар                   болады?</w:t>
        <w:br/>
        <w:t xml:space="preserve">             мен сұйықтықтардың тасымалдануы                        A)  Жасуша өз жұмысын сол келпінде</w:t>
        <w:br/>
        <w:t xml:space="preserve">         C)   Серпімділік беру үшін жасушаларды                             жалғастырады</w:t>
        <w:br/>
        <w:t xml:space="preserve">                бір-біріне тігу                                            B)  Жасуша бақылаусыз бөліне бастайды</w:t>
        <w:br/>
        <w:t xml:space="preserve">         D)  Жасушаларды бір-біріне бекіту                              C)  Жасуша апоптоз процесін бастайды</w:t>
        <w:br/>
        <w:t xml:space="preserve">          E)  Жоғарыда айтылғандардың барлығы                        D)  Жасуша вирустық бөлшектерді шығара</w:t>
        <w:br/>
        <w:t xml:space="preserve">                                                                           бастайды</w:t>
        <w:br/>
        <w:t xml:space="preserve">     Төмендегі кестеге сүйене отырып, сұрақтарға                            E)  Жасуша G0 сатысына өтеді</w:t>
        <w:br/>
        <w:t xml:space="preserve">    жауап беріңіз.</w:t>
        <w:br/>
        <w:t xml:space="preserve">   У осі – бактериялар саны/бактериофагтардың</w:t>
        <w:br/>
        <w:t xml:space="preserve">     саны, х осі – уақыт (циклдар)</w:t>
      </w:r>
    </w:p>
    <w:p>
      <w:pPr>
        <w:pStyle w:val="Heading3"/>
      </w:pPr>
      <w:r>
        <w:t>Биология 8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08">
        <w:r>
          <w:rPr>
            <w:color w:val="000000"/>
            <w:rFonts w:ascii="Times New Roman" w:hAnsi="Times New Roman" w:eastAsia="Times New Roman" w:cs="Times New Roman"/>
            <w:sz w:val="24"/>
          </w:rPr>
          <w:t>https://drive.google.com/file/d/1OdHtvsPLlVr4J8Yhe4oHO86HgWue4NZP/view</w:t>
        </w:r>
      </w:hyperlink>
    </w:p>
    <w:p>
      <w:r>
        <w:t>Архив идентификаторы: drive-1OdHtvsPLlVr4J8Yhe4oHO86HgWue4NZP</w:t>
      </w:r>
    </w:p>
    <w:p>
      <w:pPr>
        <w:pStyle w:val="Heading4"/>
      </w:pPr>
      <w:r>
        <w:t>Түпнұсқадан алынған мәтін</w:t>
      </w:r>
    </w:p>
    <w:p>
      <w:r>
        <w:t>Республиканский научно-практический центр              D)  Стимулом для секреции данного гормона помимо</w:t>
        <w:br/>
        <w:t>«Дарын»                                                              низкого содержания глюкозы может являться</w:t>
        <w:br/>
        <w:t xml:space="preserve">                                                                     высокое содержание аминокислот в крови</w:t>
        <w:br/>
        <w:t>Задания заключительного этапа                                E)  Глюкагон секретируется посредством</w:t>
        <w:br/>
        <w:t>республиканской олимпиады для учащихся 7-8                   парасимпатической стимуляции</w:t>
        <w:br/>
        <w:t>классов по общеобразовательным предметам</w:t>
        <w:br/>
        <w:t>2023-2024 учебного года для 8 класса по                       6.   Сперматогенез — это процесс создания</w:t>
        <w:br/>
        <w:t xml:space="preserve">                                                                   сперматозоидов – мужских половых клеток. Выберите</w:t>
        <w:br/>
        <w:t>БИОЛОГИИ                                                  правильную последовательность развития мужских</w:t>
        <w:br/>
        <w:t>Баллы: 99                                                              гамет:</w:t>
        <w:br/>
        <w:t>Время: 150 минут                                           A)  Сперматоцит I порядка – сперматогоний -</w:t>
        <w:br/>
        <w:t xml:space="preserve">                                                                      сперматоцит II порядка – сперматид -</w:t>
        <w:br/>
        <w:t>1.   Выберите верную последовательность прохождения                    сперматозоид</w:t>
        <w:br/>
        <w:t xml:space="preserve">     мочи:                                                       B)  Сперматид - сперматоцит I порядка - сперматоцит</w:t>
        <w:br/>
        <w:t xml:space="preserve">   A)  Почки – мочеиспускательный канал – мочевой                               II порядка – сперматогоний – сперматозоид</w:t>
        <w:br/>
        <w:t xml:space="preserve">        пузырь - мочеточники                                     C)  Сперматогоний – сперматоцит I порядка -</w:t>
        <w:br/>
        <w:t xml:space="preserve">    B)  Почки – мочеточники – мочевой пузырь -                         сперматоцит II порядка – сперматозоид-</w:t>
        <w:br/>
        <w:t xml:space="preserve">        мочеиспускательный канал                                      сперматид</w:t>
        <w:br/>
        <w:t xml:space="preserve">    C)  Почки – мочевой пузырь – мочеточники –                   D)  Сперматоцит I порядка – сперматогоний -</w:t>
        <w:br/>
        <w:t xml:space="preserve">        мочеиспускательный канал                                      сперматоцит II порядка – сперматозоид -</w:t>
        <w:br/>
        <w:t xml:space="preserve">   D)  Почки – мочеиспускательный канал –                             сперматид</w:t>
        <w:br/>
        <w:t xml:space="preserve">        мочеточники – мочевой пузырь                               E)   Сперматогоний – сперматоцит I порядка -</w:t>
        <w:br/>
        <w:t xml:space="preserve">    E)  Почки – мочеточники - мочеиспускательный канал                 сперматоцит II порядка – сперматид –</w:t>
        <w:br/>
        <w:t xml:space="preserve">        – мочевой пузырь                                               сперматозоид</w:t>
      </w:r>
    </w:p>
    <w:p>
      <w:r>
        <w:t>2.   Процессы вдоха и выдоха сопровождаются                          7.   Нефрон – это структурная единица почки, отвечающая</w:t>
        <w:br/>
        <w:t xml:space="preserve">    сокращением и расслаблением межреберных мышц, а                  за фильтрацию крови. Какая часть нефрона отвечает за</w:t>
        <w:br/>
        <w:t xml:space="preserve">     также изменением давления в легких. Выберите                  прямую регуляцию рН?</w:t>
        <w:br/>
        <w:t xml:space="preserve">    верную комбинацию изменений, которые происходят             A)  Перитубулярные капилляры</w:t>
        <w:br/>
        <w:t xml:space="preserve">    при вдохе:                                                   B)   Собирательная трубка</w:t>
        <w:br/>
        <w:t xml:space="preserve">   A)  Альвеолярное давление понижается, наружные                C)  Петля Генле</w:t>
        <w:br/>
        <w:t xml:space="preserve">        межреберные мышцы сокращаются, а внутренние             D)  Проксимальный каналец</w:t>
        <w:br/>
        <w:t xml:space="preserve">        расслабляются                                              E)  Афферентная артериола</w:t>
        <w:br/>
        <w:t xml:space="preserve">    B)  Альвеолярное давление повышается, наружные</w:t>
        <w:br/>
        <w:t xml:space="preserve">        межреберные мышцы расслабляются, а                          8.   Иммунная система защищает организм от чужеродных</w:t>
        <w:br/>
        <w:t xml:space="preserve">        внутренние сокращаются                                      веществ. Иммунитет может быть неспецифическим и</w:t>
        <w:br/>
        <w:t xml:space="preserve">    C)  Альвеолярное давление не меняется, наружные                 специфическим. Выберите, какой из ответов относится</w:t>
        <w:br/>
        <w:t xml:space="preserve">        межреберные мышцы сокращаются, а внутренние               к специфическому иммунитету:</w:t>
        <w:br/>
        <w:t xml:space="preserve">        расслабляются                                          A)  Пролиферация Т-лимфоцитов</w:t>
        <w:br/>
        <w:t xml:space="preserve">   D)  Альвеолярное давление понижается, наружные                B)  Эпителий</w:t>
        <w:br/>
        <w:t xml:space="preserve">        межреберные мышцы расслабляются, а                       C)   Слизистая оболочка прямой кишки</w:t>
        <w:br/>
        <w:t xml:space="preserve">        внутренние сокращаются                                 D)  Рвота</w:t>
        <w:br/>
        <w:t xml:space="preserve">    E)   Альвеолярное давление повышается, и наружные,              E)   Воспалительная реакция</w:t>
        <w:br/>
        <w:t xml:space="preserve">        и внутренние межреберные мышцы сокращаются</w:t>
        <w:br/>
        <w:t xml:space="preserve">                                                                                 9.   Слюна – это биологическая жидкость, в состав</w:t>
        <w:br/>
        <w:t>3.   Надпочечники состоят из мозгового и коркового                   которой помимо воды входит множество других</w:t>
        <w:br/>
        <w:t xml:space="preserve">     вещества. Корковый слой в свою очередь разделяется               соединений. Определите, какой компонент слюны</w:t>
        <w:br/>
        <w:t xml:space="preserve">     на 3 слоя с различными функциями. Определите, какая              обладает антибактериальными свойствами:</w:t>
        <w:br/>
        <w:t xml:space="preserve">     зона коркового вещества отвечает за выработку                  A)  Амилаза</w:t>
        <w:br/>
        <w:t xml:space="preserve">     глюкокортикоидов:                                           B)  Муцин</w:t>
        <w:br/>
        <w:t xml:space="preserve">   A)  Пучковая – zona fasciculata                                 C)  Лизоцим</w:t>
        <w:br/>
        <w:t xml:space="preserve">    B)   Сетчатая – zona reticularis                                 D)  Вода</w:t>
        <w:br/>
        <w:t xml:space="preserve">    C)  Клубочковая – zona glomerulosa                               E)   Мальтаза</w:t>
        <w:br/>
        <w:t xml:space="preserve">   D)  Капсула</w:t>
        <w:br/>
        <w:t xml:space="preserve">    E)  Нет правильного ответа                                       10.  Кожа содержит различные виды рецепторов,</w:t>
        <w:br/>
        <w:t xml:space="preserve">                                                            воспринимающие разные виды стимулов –</w:t>
        <w:br/>
        <w:t>4.   Известно, что гормоны имеют разные пути                         прикосновения, температуру, боль. Определите, какие</w:t>
        <w:br/>
        <w:t xml:space="preserve">     происхождения: существуют пептидные гормоны,                  рецепторы могут воспринимать давление в дерме:</w:t>
        <w:br/>
        <w:t xml:space="preserve">     стероидные, и производные аминокислот. Из                    A)  Тельца Руффини</w:t>
        <w:br/>
        <w:t xml:space="preserve">    предложенных вариантов выберите гормон,                      B)   Тельца Пачини</w:t>
        <w:br/>
        <w:t xml:space="preserve">    являющийся производным тирозина:                            C)   Тельца Мейснера</w:t>
        <w:br/>
        <w:t xml:space="preserve">   A)  Мелатонин                                            D)  Диски Меркеля</w:t>
        <w:br/>
        <w:t xml:space="preserve">    B)  Норадреналин                                               E)   Рецепторы Краузе</w:t>
        <w:br/>
        <w:t xml:space="preserve">    C)  Инсулин</w:t>
        <w:br/>
        <w:t xml:space="preserve">   D)  Кортизол                                                      11.  Эмбриогенез включает в себя множество событий, в</w:t>
        <w:br/>
        <w:t xml:space="preserve">    E)   Вазопрессин                                                   результате которых зигота превращается в эмбрион.</w:t>
        <w:br/>
        <w:t xml:space="preserve">                                                        На какой стадии эмбриогенеза образуется бластопор –</w:t>
        <w:br/>
        <w:t>5.   Глюкагон является гормоном поджелудочной железы,              первичный рот?</w:t>
        <w:br/>
        <w:t xml:space="preserve">    и его выделение стимулируется пониженным уровнем             A)  Бластула</w:t>
        <w:br/>
        <w:t xml:space="preserve">    глюкозы в крови. Выберите неверное утверждение о               B)   Гаструла</w:t>
        <w:br/>
        <w:t xml:space="preserve">     действии глюкагона на организм:                               C)  Нейрула</w:t>
        <w:br/>
        <w:t xml:space="preserve">   A)  Глюкагон стимулирует гликогенолиз и                      D)  Морула</w:t>
        <w:br/>
        <w:t xml:space="preserve">        глюконеогенез в клетках печени                              E)   Зигота</w:t>
        <w:br/>
        <w:t xml:space="preserve">    B)  Вызывает расщепление триглицеридов</w:t>
        <w:br/>
        <w:t xml:space="preserve">    C)   Замедляет синтез триглицеридов</w:t>
      </w:r>
    </w:p>
    <w:p>
      <w:r>
        <w:t>12.  Известно, что автономная, или вегетативная, нервная</w:t>
        <w:br/>
        <w:t xml:space="preserve">     система подразделяется на симпатическую и                      18.  Межклеточное вещество выполняет множество</w:t>
        <w:br/>
        <w:t xml:space="preserve">    парасимпатическую системы. Из вариантов ниже,                  функций, от защиты до поддержания формы клеток.</w:t>
        <w:br/>
        <w:t xml:space="preserve">    выберите пример эффекта действия                               Выберите, какой белок содержится в межклеточном</w:t>
        <w:br/>
        <w:t xml:space="preserve">     парасимпатической нервной системы на организм:                  веществе и отвечает за эластичность и прочность</w:t>
        <w:br/>
        <w:t xml:space="preserve">   A)  Расширение зрачков                                          ткани?</w:t>
        <w:br/>
        <w:t xml:space="preserve">    B)  Расширение бронхиол                                   A)  Кератин</w:t>
        <w:br/>
        <w:t xml:space="preserve">    C)  Уменьшение реабсорбции                                  B)  Альбумин</w:t>
        <w:br/>
        <w:t xml:space="preserve">   D)  Выведение лишних сахаров через мочу                       C)   Коллаген</w:t>
        <w:br/>
        <w:t xml:space="preserve">    E)   Усиление сокращения сфинктера мочевого пузыря            D)  Фибронектин</w:t>
        <w:br/>
        <w:t xml:space="preserve">                                                                    E)  Фибриноген</w:t>
        <w:br/>
        <w:t>13.  Кости человека классифицируются на 3 основных</w:t>
        <w:br/>
        <w:t xml:space="preserve">    формы – трубчатые, губчатые и плоские. Каждая из              19.  Яйцеклетка является самой крупной клеткой человека</w:t>
        <w:br/>
        <w:t xml:space="preserve">    форм также имеет свои особенности: трубчатые и                 и имеет сложное строение. Определите, какая часть</w:t>
        <w:br/>
        <w:t xml:space="preserve">     губчатые кости могут быть длинными или короткими,               яйцеклетки может препятствовать проникновению</w:t>
        <w:br/>
        <w:t xml:space="preserve">     а плоские кости разделяются на широкие и                         более одного сперматозоида:</w:t>
        <w:br/>
        <w:t xml:space="preserve">     воздухоносные. Из предложенных ниже ответов                  A)  Овоплазма</w:t>
        <w:br/>
        <w:t xml:space="preserve">    выберите кость, которая является плоской                        B)  Желточная мембрана</w:t>
        <w:br/>
        <w:t xml:space="preserve">     воздухоносной:                                               C)  Полярная зона</w:t>
        <w:br/>
        <w:t xml:space="preserve">   A)  Лучевая                                               D)  Лучистый венец</w:t>
        <w:br/>
        <w:t xml:space="preserve">    B)  Фаланги пальцев                                            E)   Блестящая оболочка</w:t>
        <w:br/>
        <w:t xml:space="preserve">    C)  Лобковая</w:t>
        <w:br/>
        <w:t xml:space="preserve">   D)  Ребро                                                         20.  Эффект Бора демонстрирует влияние таких факторов,</w:t>
        <w:br/>
        <w:t xml:space="preserve">    E)   Клиновидная                                                 как рН, температуры, концентрации 2,3-</w:t>
        <w:br/>
        <w:t xml:space="preserve">                                                                 дифосфоглицерата и парциального давления</w:t>
        <w:br/>
        <w:t>14.  Лимфатическая система выполняет функцию защиты и              углекислого газа на сродство гемоглобина к</w:t>
        <w:br/>
        <w:t xml:space="preserve">    фильтрации организма от патогенов, а также участвует              кислороду. Выберите верное изменение среды, при</w:t>
        <w:br/>
        <w:t xml:space="preserve">     в обмене веществ. Определите, какого вида данная                 которой сродство к кислороду снижается:</w:t>
        <w:br/>
        <w:t xml:space="preserve">     система – замкнутая или незамкнутая, а также куда в              A)  Повышение рН</w:t>
        <w:br/>
        <w:t xml:space="preserve">    конечном итоге сбрасывается лимфа, чтобы вернуться             B)  Понижение температуры</w:t>
        <w:br/>
        <w:t xml:space="preserve">     в кровеносную систему:                                                               C)   Понижение парциального давления СО2</w:t>
        <w:br/>
        <w:t xml:space="preserve">   A)   Замкнутая, сбрасывается в вены                           D)  Снижение концентрации 2,3 – дифосфоглицерата</w:t>
        <w:br/>
        <w:t xml:space="preserve">    B)   Незамкнутая, сбрасывается в аорту                            E)  Повышение кислотности</w:t>
        <w:br/>
        <w:t xml:space="preserve">    C)   Незамкнутая, сбрасывается в вены</w:t>
        <w:br/>
        <w:t xml:space="preserve">   D)   Замкнутая, сбрасывается в сонные артерии                   21.  В человеческом организме содержатся различные</w:t>
        <w:br/>
        <w:t xml:space="preserve">    E)   Незамкнутая, сбрасывается в артерии                       типы суставов: от простых до комплексных, с разным</w:t>
        <w:br/>
        <w:t xml:space="preserve">                                                               числом суставных поверхностей и осей. Определите,</w:t>
        <w:br/>
        <w:t xml:space="preserve">    Вопросы 15-17 относятся к Изображению 3.                        какой из вариантов является примером сложного</w:t>
        <w:br/>
        <w:t xml:space="preserve">                                                                        сустава?</w:t>
        <w:br/>
        <w:t xml:space="preserve">                                                             A)  Лучелоктевой</w:t>
        <w:br/>
        <w:t xml:space="preserve">                                                                 B)  Межфаланговый</w:t>
        <w:br/>
        <w:t xml:space="preserve">                                                                 C)  Лучезапястный</w:t>
        <w:br/>
        <w:t xml:space="preserve">                                                             D)  Коленный</w:t>
        <w:br/>
        <w:t xml:space="preserve">                                                                    E)   Атлантозатылочный</w:t>
      </w:r>
    </w:p>
    <w:p>
      <w:r>
        <w:t xml:space="preserve">                                                                         22.  Известно, что скелетные мышцы можно</w:t>
        <w:br/>
        <w:t xml:space="preserve">                                                                  классифицировать на разные типы волокон.</w:t>
        <w:br/>
        <w:t xml:space="preserve">                                                                    Определите, какая характеристика относится к</w:t>
        <w:br/>
        <w:t xml:space="preserve">              Изображение 3                                     быстроутомляемым, так называемым «белым»</w:t>
        <w:br/>
        <w:t>15.  Иммунитет человека подразделяется на клеточный и                волокнам:</w:t>
        <w:br/>
        <w:t xml:space="preserve">     гуморальный, действие которых осуществляется                 A)  Высокая плотность капилляров</w:t>
        <w:br/>
        <w:t xml:space="preserve">    различными клетками-эффекторами. Опираясь на                 B)  Высокое содержание миоглобина</w:t>
        <w:br/>
        <w:t xml:space="preserve">    Изображение 3, определите, какая клетка обозначена              C)  Большое количество митохондрий</w:t>
        <w:br/>
        <w:t xml:space="preserve">     буквой А:                                                 D)  Низкая активность митохондриальных ферментов</w:t>
        <w:br/>
        <w:t xml:space="preserve">   A)  Нейтрофил                                                  E)   Низкая скорость сокращения</w:t>
        <w:br/>
        <w:t xml:space="preserve">    B)  Натуральный киллер</w:t>
        <w:br/>
        <w:t xml:space="preserve">    C)  Макрофаг                                                     23.  В состав крови помимо плазмы, как правило, входят</w:t>
        <w:br/>
        <w:t xml:space="preserve">   D)  Т-хелпер                                             форменные элементы, отвечающие за широкий спектр</w:t>
        <w:br/>
        <w:t xml:space="preserve">    E)   Цитотоксическая Т-клетка                                   физиологических функций. Установите признак,</w:t>
        <w:br/>
        <w:t xml:space="preserve">                                                                 характерный тромбоцитам:</w:t>
        <w:br/>
        <w:t>16.  Какая иммунная клетка обозначена буквой F?                    A)  Продолжительность жизни может достигать</w:t>
        <w:br/>
        <w:t xml:space="preserve">   A)  Т-хелпер                                                        десятки лет</w:t>
        <w:br/>
        <w:t xml:space="preserve">    B)  Макрофаг                                                B)   Отсутствует ядро</w:t>
        <w:br/>
        <w:t xml:space="preserve">    C)  В-лимфоцит                                              C)  Формируются в селезенке</w:t>
        <w:br/>
        <w:t xml:space="preserve">   D)  Базофил                                               D)  Имеют округлую форму</w:t>
        <w:br/>
        <w:t xml:space="preserve">    E)  CD4                                                        E)   Подразделяются на гранулоциты и агранулоциты</w:t>
      </w:r>
    </w:p>
    <w:p>
      <w:r>
        <w:t>17.  Известно, что структура Е является белком.                       24.  Человек относится к гомойотермным животным, то</w:t>
        <w:br/>
        <w:t xml:space="preserve">    Определите название этого белка, и клетки, на                        есть температура тела относительно постоянна при</w:t>
        <w:br/>
        <w:t xml:space="preserve">     поверхности которых его можно найти:                          изменении внешней температуры среды. Среди</w:t>
        <w:br/>
        <w:t xml:space="preserve">   A)  MHC II, клетки, имеющие ядро                             предложенных вариантов выберите ответ, который не</w:t>
        <w:br/>
        <w:t xml:space="preserve">    B)  MHC I, антигенпрезентирующие клетки                        относится к действию организма на понижение</w:t>
        <w:br/>
        <w:t xml:space="preserve">    C)  MHC II, антигенпрезентирующие клетки                      температуры тела:</w:t>
        <w:br/>
        <w:t xml:space="preserve">   D)  MHC I, клетки, имеющие ядро                             A)  Вазодилатация</w:t>
        <w:br/>
        <w:t xml:space="preserve">    E)  MHC I, В-лимфоциты                                      B)  Повышение секреции тироксина</w:t>
      </w:r>
    </w:p>
    <w:p>
      <w:r>
        <w:t xml:space="preserve">    C)  Сужение кровеносных сосудов</w:t>
        <w:br/>
        <w:t xml:space="preserve">   D)  Дрожь</w:t>
        <w:br/>
        <w:t xml:space="preserve">    E)  Повышение секреции кортизола</w:t>
      </w:r>
    </w:p>
    <w:p>
      <w:r>
        <w:t>25.  Клетки используют различные виды соединений,</w:t>
        <w:br/>
        <w:t xml:space="preserve">    обеспечивающие коммуникацию и организацию этих</w:t>
        <w:br/>
        <w:t xml:space="preserve">     клеток определенным образом. Установите, какой вид</w:t>
        <w:br/>
        <w:t xml:space="preserve">     соединения прикрепляет внеклеточный матрикс к                      А) плавательный пузырь, обеспечивает</w:t>
        <w:br/>
        <w:t xml:space="preserve">     цитоскелету:                                                         плавучесть</w:t>
        <w:br/>
        <w:t xml:space="preserve">   A)  Десмосома                                                     В) мочевой пузырь, накапливает мочу</w:t>
        <w:br/>
        <w:t xml:space="preserve">    B)  Щелевое соединение                                            С) плавательный пузырь, издает звуки</w:t>
        <w:br/>
        <w:t xml:space="preserve">    C)  Плазмодесма                                                D) мочевой пузырь, обеспечивает плавучесть</w:t>
        <w:br/>
        <w:t xml:space="preserve">   D)  Плотное соединение                                               E) желчный пузырь, собирает желчь</w:t>
        <w:br/>
        <w:t xml:space="preserve">    E)   Адгезионное соединение</w:t>
        <w:br/>
        <w:t xml:space="preserve">                                                                         32.  Какие системы органов белой планарии обозначены на</w:t>
        <w:br/>
        <w:t>26.  Витамины являются веществами, необходимыми для                рисунке буквами А, Б и В?</w:t>
        <w:br/>
        <w:t xml:space="preserve">    обмена веществ и других процессов в животных и</w:t>
        <w:br/>
        <w:t xml:space="preserve">     растениях. Они могут быть водорастворимыми и</w:t>
        <w:br/>
        <w:t xml:space="preserve">    жирорастворимыми. Определите, недостаток какого</w:t>
        <w:br/>
        <w:t xml:space="preserve">    витамина приводит к болезни Бери-бери и нарушению</w:t>
        <w:br/>
        <w:t xml:space="preserve">     белкового обмена и к какой группе относится данный</w:t>
        <w:br/>
        <w:t xml:space="preserve">     витамин:</w:t>
        <w:br/>
        <w:t xml:space="preserve">   A)   В1, водорастворимый</w:t>
        <w:br/>
        <w:t xml:space="preserve">    B)   В6, жирорастворимый</w:t>
        <w:br/>
        <w:t xml:space="preserve">    C)   А, жирорастворимый</w:t>
        <w:br/>
        <w:t xml:space="preserve">   D)   В1, жирорастворимый</w:t>
        <w:br/>
        <w:t xml:space="preserve">    E)   А, водорастворимый</w:t>
      </w:r>
    </w:p>
    <w:p>
      <w:r>
        <w:t>27.  Зародышевые листки формируются при развитии</w:t>
        <w:br/>
        <w:t xml:space="preserve">     зародыша, и из них затем образуются органы и ткани                                                                  А) А – пищеварительная, Б – нервная, В –</w:t>
        <w:br/>
        <w:t xml:space="preserve">     человека. Каким структурам дает начало эктодерма?                                                                       выделительная</w:t>
        <w:br/>
        <w:t xml:space="preserve">   A)   Кости, спинной мозг                                                                      В) А – выделительная, Б – нервная, В – половая</w:t>
        <w:br/>
        <w:t xml:space="preserve">    B)  Головной мозг, ногти                                                                      С) А – пищеварительная, Б – нервная, В –</w:t>
        <w:br/>
        <w:t xml:space="preserve">    C)  Хрусталик глаза, мочевой пузырь                                                                        половая</w:t>
        <w:br/>
        <w:t xml:space="preserve">   D)  Волосы, мышцы                                                                  D) А – пищеварительная, Б – половая, В –</w:t>
        <w:br/>
        <w:t xml:space="preserve">    E)   Кровеносные сосуды, щитовидная железа                                                                        нервная</w:t>
        <w:br/>
        <w:t xml:space="preserve">                                                                          E) А – пищеварительная, Б – выделительная, В –</w:t>
        <w:br/>
        <w:t>28. У человека сформированы условные и безусловные                                                                        половая</w:t>
        <w:br/>
        <w:t xml:space="preserve">     рефлексы. Определите, какой из вариантов описывает</w:t>
        <w:br/>
        <w:t xml:space="preserve">    условные рефлексы:                                                                         33.  Какой буквой на рисунке обозначен мозжечок?</w:t>
        <w:br/>
        <w:t xml:space="preserve">   A)  Условные рефлексы являются видовыми</w:t>
        <w:br/>
        <w:t xml:space="preserve">    B)  Способствуют выживанию</w:t>
        <w:br/>
        <w:t xml:space="preserve">    C)  Осуществляются по постоянной рефлекторной</w:t>
        <w:br/>
        <w:t xml:space="preserve">         дуге</w:t>
        <w:br/>
        <w:t xml:space="preserve">   D)  Не поддаются торможению</w:t>
        <w:br/>
        <w:t xml:space="preserve">    E)   Осуществляются в спинном мозгу и стволе мозга</w:t>
      </w:r>
    </w:p>
    <w:p>
      <w:r>
        <w:t>29.  Что из нижеперечисленного не относится ко</w:t>
        <w:br/>
        <w:t xml:space="preserve">    вторичным половым признакам?                                   А) A</w:t>
        <w:br/>
        <w:t xml:space="preserve">   A)   Развитие молочных желез                                        В) Б</w:t>
        <w:br/>
        <w:t xml:space="preserve">    B)  Оволосение                                                    С) B</w:t>
        <w:br/>
        <w:t xml:space="preserve">    C)  Повышение содержания жира в организме                        D) Г</w:t>
        <w:br/>
        <w:t xml:space="preserve">   D)  Формирование наружных женских половых                          E) На рисунке нет мозжечка</w:t>
        <w:br/>
        <w:t xml:space="preserve">        органов</w:t>
        <w:br/>
        <w:t xml:space="preserve">    E)   Изменение телосложения                                     34.  Какую функцию выполняет клетка внутреннего слоя</w:t>
        <w:br/>
        <w:t xml:space="preserve">                                                                        тела гидры, изображенная</w:t>
        <w:br/>
        <w:t>30.  Менструальный цикл зависит от цикличного                       на рисунке?</w:t>
        <w:br/>
        <w:t xml:space="preserve">    изменения секреции половых гормонов в женском</w:t>
        <w:br/>
        <w:t xml:space="preserve">     организме. Определите, какой гормон выделяется в            А) выделяет в кишечную</w:t>
        <w:br/>
        <w:t xml:space="preserve">    наибольших концентрациях в лютеиновую фазу:               полость пищеварительный сок</w:t>
        <w:br/>
        <w:t xml:space="preserve">   A)  Прогестерон                                          В) образует промежуточные</w:t>
        <w:br/>
        <w:t xml:space="preserve">    B)   Эстроген                                               клетки</w:t>
        <w:br/>
        <w:t xml:space="preserve">    C)   Тестостерон                                          С) формирует половые клетки</w:t>
        <w:br/>
        <w:t xml:space="preserve">   D)  ХГЧ – хорионический гонадотропин человека             D) поглощает и переваривает частицы пищи</w:t>
        <w:br/>
        <w:t xml:space="preserve">    E)  ФСГ – фолликулостимулирующий гормон                 E) ловит добычу</w:t>
      </w:r>
    </w:p>
    <w:p>
      <w:r>
        <w:t>31.  Как называют орган, изображенный на рисунке под              35.  Какую функцию выполняют органы свиного</w:t>
        <w:br/>
        <w:t xml:space="preserve">    вопросительным знаком? Какую функцию он                       (вооруженного) цепня, обозначенные на рисунке</w:t>
        <w:br/>
        <w:t xml:space="preserve">     выполняет?                                                  вопросительным знаком?</w:t>
      </w:r>
    </w:p>
    <w:p>
      <w:r>
        <w:t xml:space="preserve">                                                                               C)  размножение путем почкования</w:t>
        <w:br/>
        <w:t>А) прикрепление червя к стенке                                                 D)   вегетативное размножение</w:t>
        <w:br/>
        <w:t>кишечника хозяина                                                                  E)   нет никаких сходств</w:t>
        <w:br/>
        <w:t>В) всасывание питательных веществ из</w:t>
        <w:br/>
        <w:t>кишечника хозяина                                                       40. Поясните, почему дождевые черви избегают</w:t>
        <w:br/>
        <w:t>С) поглощение частиц пищи и их                                    переувлажненных участков почвы и выползают на ее</w:t>
        <w:br/>
        <w:t>переваривание                                                         поверхность.</w:t>
        <w:br/>
        <w:t>D) выделение веществ, защита своего                                        A)  просто хотят посмотреть на дождь,</w:t>
        <w:br/>
        <w:t>тела от переваривания                                                           поэтому они выползают на</w:t>
        <w:br/>
        <w:t>Е) передача сигнала к остальной части                                               поверхность</w:t>
        <w:br/>
        <w:t>тела                                                                       B)   в сухой почве вода вытесняет воздух,</w:t>
        <w:br/>
        <w:t xml:space="preserve">                                                                              поэтому они выползают на</w:t>
        <w:br/>
        <w:t>36.  Какое животное изображено на рисунке? Определите                              поверхность</w:t>
        <w:br/>
        <w:t xml:space="preserve">     его систематическое положение (класс, тип), отделы                         C)   в переувлажненной почве вода</w:t>
        <w:br/>
        <w:t xml:space="preserve">     тела, обозначенные цифрами 1, 2.                                               вытесняет воздух, поэтому они</w:t>
        <w:br/>
        <w:t xml:space="preserve">                                                                            выползают на поверхность</w:t>
        <w:br/>
        <w:t xml:space="preserve">                                                                       D)   в переувлажненной почве воздух</w:t>
        <w:br/>
        <w:t xml:space="preserve">                                                                                  вытесняет воду, поэтому они</w:t>
        <w:br/>
        <w:t xml:space="preserve">                                                                            выползают на поверхность</w:t>
        <w:br/>
        <w:t xml:space="preserve">                                                                               E)   в переувлажненной почве минералы</w:t>
        <w:br/>
        <w:t xml:space="preserve">                                                                                  вытесняет воздух, поэтому они</w:t>
        <w:br/>
        <w:t xml:space="preserve">                                                                            выползают на поверхность</w:t>
      </w:r>
    </w:p>
    <w:p>
      <w:r>
        <w:t xml:space="preserve">                                                                         41.  Главная особенность хордовых животных:</w:t>
        <w:br/>
        <w:t xml:space="preserve">             A)  Паук, класс Паукобразные, тип                            A)  Наличие хорды.</w:t>
        <w:br/>
        <w:t xml:space="preserve">                   Членистоногие, 1-брюшко, 2-                               B)  Двухсторонняя симметрия.</w:t>
        <w:br/>
        <w:t xml:space="preserve">                    головогрудь.                                             C)  Наличие жабр.</w:t>
        <w:br/>
        <w:t xml:space="preserve">              B)   Паук, класс Паукобразные, тип                            D)  Наличие перьев.</w:t>
        <w:br/>
        <w:t xml:space="preserve">                  Насекомые, 1-головогрудь, 2-брюшко.                         E)  Наличие чешуи.</w:t>
        <w:br/>
        <w:t xml:space="preserve">              C)   Паук, класс Членистоногие, тип</w:t>
        <w:br/>
        <w:t xml:space="preserve">                  Паукобразные, 1-головогрудь, 2-                  42.  Класс рыб, к которому относится акула:</w:t>
        <w:br/>
        <w:t xml:space="preserve">                 брюшко.                                              A)  Хрящевые рыбы.</w:t>
        <w:br/>
        <w:t xml:space="preserve">             D)  Паук, класс Паукобразные, тип                              B)  Костные рыбы.</w:t>
        <w:br/>
        <w:t xml:space="preserve">                   Членистоногие, 1-головогрудь, 2-                            C)   Лососеобразные.</w:t>
        <w:br/>
        <w:t xml:space="preserve">                 брюшко.                                              D)  Карпообразные.</w:t>
        <w:br/>
        <w:t xml:space="preserve">              E)   Паук, класс Членистоногие, тип                               E)  Лучеперые рыбы.</w:t>
        <w:br/>
        <w:t xml:space="preserve">                  Паукобразные, 1-брюшко, 2-</w:t>
        <w:br/>
        <w:t xml:space="preserve">                    головогрудь.                                      43.  Отличительная особенность млекопитающих:</w:t>
        <w:br/>
        <w:t xml:space="preserve">                                                                       A)  Вскармливание детенышей молоком.</w:t>
        <w:br/>
        <w:t>37.  Найдите ошибки в приведенном тексте и укажите                           B)  Наличие шерсти.</w:t>
        <w:br/>
        <w:t xml:space="preserve">    номера всех предложений в которых они сделаны.                           C)   Теплокровность.</w:t>
        <w:br/>
        <w:t xml:space="preserve">    I.Кишечнополостные это трехслойные животные. II.                        D)  Наличие млечных желез.</w:t>
        <w:br/>
        <w:t xml:space="preserve">    Они имеют кишечную полость. III. Наружный слой их                         E)   Все перечисленные.</w:t>
        <w:br/>
        <w:t xml:space="preserve">     тела называют энтодермой, а внутренний эктодермой.</w:t>
        <w:br/>
        <w:t xml:space="preserve">     IV. Кишечнополостные имеют сетчатую (диффузную)</w:t>
        <w:br/>
        <w:t xml:space="preserve">    нервную систему. V. Актинии и колониальные                   44.  Какое из перечисленных животных является</w:t>
        <w:br/>
        <w:t xml:space="preserve">    кораллы дышат жабрами.                                      беспозвоночным?</w:t>
        <w:br/>
        <w:t xml:space="preserve">    A) I, II                                                             A)  Дождевой червь.</w:t>
        <w:br/>
        <w:t xml:space="preserve">     B) I, III, V                                                             B)   Воробей.</w:t>
        <w:br/>
        <w:t xml:space="preserve">     C) III, IV                                                              C)   Слон.</w:t>
        <w:br/>
        <w:t xml:space="preserve">    D) V                                                               D)  Дельфин.</w:t>
        <w:br/>
        <w:t xml:space="preserve">     E) II, III, V                                                                 E)   Игуана.</w:t>
      </w:r>
    </w:p>
    <w:p>
      <w:r>
        <w:t>38.  В полном прудовом хозяйстве по выращиванию карпа                 45.  Какую роль играет зоология в жизни человека?</w:t>
        <w:br/>
        <w:t xml:space="preserve">    имеются зимовальные, нерестовые и нагульные пруды.                     A)  Помогает изучать законы природы.</w:t>
        <w:br/>
        <w:t xml:space="preserve">    Какие из них более глубокие?                                            B)   Разрабатывать методы борьбы с</w:t>
        <w:br/>
        <w:t xml:space="preserve">             A)  Нерестовые                                                     болезнями.</w:t>
        <w:br/>
        <w:t xml:space="preserve">              B)   нерестовые и нагульные                                    C)   Создавать новые лекарства и продукты</w:t>
        <w:br/>
        <w:t xml:space="preserve">              C)   нагульные                                                        питания.</w:t>
        <w:br/>
        <w:t xml:space="preserve">             D)  зимовальные и нагульные                                D)  Помогает лучше понимать структуру</w:t>
        <w:br/>
        <w:t xml:space="preserve">              E)   зимовальные                                                 животных.</w:t>
        <w:br/>
        <w:t xml:space="preserve">                                                                               E)   Все перечисленные.</w:t>
        <w:br/>
        <w:t>39.  Рассмотрите рисунок. Какое сходство в размножении</w:t>
        <w:br/>
        <w:t xml:space="preserve">    изображенных на рисунке животных вы можете                        46.  Как называется наука, изучающая поведение</w:t>
        <w:br/>
        <w:t xml:space="preserve">     отметить?                                                     животных?</w:t>
        <w:br/>
        <w:t xml:space="preserve">                                                                       A)   Зоология.</w:t>
        <w:br/>
        <w:t xml:space="preserve">                                                                           B)   Экология.</w:t>
        <w:br/>
        <w:t xml:space="preserve">                                                                           C)  Эволюция.</w:t>
        <w:br/>
        <w:t xml:space="preserve">                                                                       D)   Этология.</w:t>
        <w:br/>
        <w:t xml:space="preserve">                                                                               E)   Эмбриология.</w:t>
      </w:r>
    </w:p>
    <w:p>
      <w:r>
        <w:t xml:space="preserve">                                                                               47.  Какая из перечисленных групп животных</w:t>
        <w:br/>
        <w:t xml:space="preserve">                                                                            является пойкилотермным?</w:t>
        <w:br/>
        <w:t xml:space="preserve">                                                                       A)  Птицы.</w:t>
        <w:br/>
        <w:t xml:space="preserve">                 A)  бесполое размножение                                B)  Млекопитающие.</w:t>
        <w:br/>
        <w:t xml:space="preserve">                  B)   половое размножение</w:t>
      </w:r>
    </w:p>
    <w:p>
      <w:r>
        <w:t xml:space="preserve">         C)  Рыбы.                                                 A)  мейоз – споры – митоз – гаметофит –</w:t>
        <w:br/>
        <w:t xml:space="preserve">         D)  А+В.                                                         митоз – гаметы;</w:t>
        <w:br/>
        <w:t xml:space="preserve">          E)  А+В+С.                                                  B)   митоз – споры – митоз – гаметофит –</w:t>
        <w:br/>
        <w:t xml:space="preserve">                                                                          митоз – гаметы;</w:t>
        <w:br/>
        <w:t>48.  Какая из перечисленных групп животных не                           C)   мейоз – споры – митоз – гаметофит –</w:t>
        <w:br/>
        <w:t xml:space="preserve">     имеет кровеносной системы?                                             мейоз – гаметы;</w:t>
        <w:br/>
        <w:t xml:space="preserve">         A)  Плоские черви.                                         D)  митоз – споры – мейоз – гаметофит –</w:t>
        <w:br/>
        <w:t xml:space="preserve">         B)  Кольчатые черви.                                              митоз – гаметы;</w:t>
        <w:br/>
        <w:t xml:space="preserve">         C)   Членистоногие.                                              E)   мейоз – гаметы – митоз – споры –</w:t>
        <w:br/>
        <w:t xml:space="preserve">         D)  Моллюски.                                                   митоз – гаметофит.</w:t>
        <w:br/>
        <w:t xml:space="preserve">          E)   Иглокожие.</w:t>
        <w:br/>
        <w:t xml:space="preserve">                                           В лаборатории изучают транспирацию и фотосинтез</w:t>
        <w:br/>
        <w:t>49.  Как называется процесс, при котором животные           растений. В ходе эксперимента было установлено, что за 1</w:t>
        <w:br/>
        <w:t xml:space="preserve">    впадают в состояние анабиоза в условиях                  час одно растение выделяет 0,5 литра кислорода (O₂) при</w:t>
        <w:br/>
        <w:t xml:space="preserve">     экстремальных температур или водной                  определённых условиях освещения и температуры.</w:t>
        <w:br/>
        <w:t xml:space="preserve">     недостаточности?                                       Известно, что на каждую молекулу выделенного кислорода</w:t>
        <w:br/>
        <w:t xml:space="preserve">         A)  Эмбриогенез                                      (O₂) приходится фиксироваться одна молекула углекислого</w:t>
        <w:br/>
        <w:t xml:space="preserve">         B)   Диапауза                                         газа (CO₂).</w:t>
        <w:br/>
        <w:t xml:space="preserve">         C)   Деградация                                             56.  Какова скорость фотосинтеза (в граммах</w:t>
        <w:br/>
        <w:t xml:space="preserve">         D)  Метаболизм                                          потребляемого углекислого газа) для одного</w:t>
        <w:br/>
        <w:t xml:space="preserve">          E)   Паузирование                                          растения за 1 час?</w:t>
        <w:br/>
        <w:t xml:space="preserve">                                                              A) 0,44 г/ч</w:t>
        <w:br/>
        <w:t>50.  Как называется феномен, при котором животное                   B) 0,98 г/ч</w:t>
        <w:br/>
        <w:t xml:space="preserve">     меняет свою окраску в зависимости от                            C) 1,10 г/ч</w:t>
        <w:br/>
        <w:t xml:space="preserve">    окружающей среды?                                         D) 2,20 г/ч</w:t>
        <w:br/>
        <w:t xml:space="preserve">    А) Камуфляж                                                    Е) 1,58 г/ч</w:t>
        <w:br/>
        <w:t xml:space="preserve">     В) Мимикрия</w:t>
        <w:br/>
        <w:t xml:space="preserve">     С) Пигментация                                                   57.  Каково будет общее количество углекислого газа</w:t>
        <w:br/>
        <w:t xml:space="preserve">    D) Метаморфоза                                                      (CO₂), потребляемого 5 растениями за 6 часов?</w:t>
        <w:br/>
        <w:t xml:space="preserve">     Е) Трансверсия                                             A) 13,2 г</w:t>
        <w:br/>
        <w:t xml:space="preserve">                                                                  B) 15,4 г</w:t>
        <w:br/>
        <w:t>51.  Какой класс мохообразных растений имеет                        C) 22,0 г</w:t>
        <w:br/>
        <w:t xml:space="preserve">    спороносную коробочку, которая открывается                    D) 29,4 г</w:t>
        <w:br/>
        <w:t xml:space="preserve">    крышечкой, но не имеет перистома?                                Е) 19,8 г</w:t>
        <w:br/>
        <w:t xml:space="preserve">         A)  Маршанциевые (Marchantiopsida);</w:t>
        <w:br/>
        <w:t xml:space="preserve">         B)  Антоцеротовые (Anthocerotopsida);                     58.  Двойное оплодотворение - уникальная</w:t>
        <w:br/>
        <w:t xml:space="preserve">         C)  Сфагновые (Sphagnopsida);                              особенность цветковых растений. В этом</w:t>
        <w:br/>
        <w:t xml:space="preserve">         D)  Бриевые (Bryopsida).                                   процессе один спермий соединяется с</w:t>
        <w:br/>
        <w:t xml:space="preserve">          E)   Печеночники (Hepaticae)                                 яйцеклеткой, образуя зиготу. Второй спермий</w:t>
        <w:br/>
        <w:t xml:space="preserve">                                                                     соединяется с полярными ядрами, чтобы</w:t>
        <w:br/>
        <w:t>52.  Какая из следующих характеристик высших                       инициировать образование:</w:t>
        <w:br/>
        <w:t xml:space="preserve">     растений отсутствует у их ближайших                               A)  Мегагаметофита</w:t>
        <w:br/>
        <w:t xml:space="preserve">     родственников - харофитовых водорослей?                            B) эндодермы</w:t>
        <w:br/>
        <w:t xml:space="preserve">         A)  наличие хлорофилла b;                                     C) эмбриона</w:t>
        <w:br/>
        <w:t xml:space="preserve">         B)   синтез целлюлозы розеточным                            D) эндосперма</w:t>
        <w:br/>
        <w:t xml:space="preserve">             терминальным комплексом;                                  E) микрогаметофита</w:t>
        <w:br/>
        <w:t xml:space="preserve">         C)   половое размножение;</w:t>
        <w:br/>
        <w:t xml:space="preserve">         D)  чередование многоклеточных                          59.  Какие из следующих растительных клеток</w:t>
        <w:br/>
        <w:t xml:space="preserve">              поколений;                                           претерпевают запрограммированную гибель для</w:t>
        <w:br/>
        <w:t xml:space="preserve">          E)   наличие крахмала в хлоропластах.                      выполнения своих функций?</w:t>
        <w:br/>
        <w:t xml:space="preserve">                                                                  A)  клетки ситовидных трубок флоэмы</w:t>
        <w:br/>
        <w:t>53.  Чего нельзя найти на поперечном срезе стебля                          B) сосуды ксилемы</w:t>
        <w:br/>
        <w:t xml:space="preserve">     однодольного растения?                                             C) замыкающие клетки устьиц</w:t>
        <w:br/>
        <w:t xml:space="preserve">         A)  эндодерму;                                            D) клетки корневого чехлика</w:t>
        <w:br/>
        <w:t xml:space="preserve">         B)   экзодерму;                                                  E) клетки проводящего пучка</w:t>
        <w:br/>
        <w:t xml:space="preserve">         C)  первичную кору;</w:t>
        <w:br/>
        <w:t xml:space="preserve">         D)   ксилему;                                                60.  Какое из следующих соединений образуется в</w:t>
        <w:br/>
        <w:t xml:space="preserve">          E)   камбий.                                                  результате первой реакции цикла Кребса (цикла</w:t>
        <w:br/>
        <w:t xml:space="preserve">                                                                трикарбоновых кислот) при конденсации ацетил-</w:t>
        <w:br/>
        <w:t>54.  Какие побеги могут иметь растения хвоща                   КоА с оксалоацетатом?</w:t>
        <w:br/>
        <w:t xml:space="preserve">     полевого (Equisetum arvense)?                                      A)  Цитрат</w:t>
        <w:br/>
        <w:t xml:space="preserve">     1 - надземные фотосинтезирующие;                                   B) Сукцинат</w:t>
        <w:br/>
        <w:t xml:space="preserve">     2 - надземные спороносные, лишенные зелёной                         C) Малат</w:t>
        <w:br/>
        <w:t xml:space="preserve">     окраски;                                                       D) Фумарат</w:t>
        <w:br/>
        <w:t xml:space="preserve">     3 - подземные клубневидные;                                           E) Альфа-кетоглутарат</w:t>
        <w:br/>
        <w:t xml:space="preserve">     4 - подземные длиннокорневищные;</w:t>
        <w:br/>
        <w:t xml:space="preserve">     5 - воздушные корни.                                              61.  Какой из следующих факторов является</w:t>
        <w:br/>
        <w:t xml:space="preserve">         A)   только 1, 3;                                       основным определяющим цветение растений</w:t>
        <w:br/>
        <w:t xml:space="preserve">         B)   только 1, 2, 3;                                          короткого дня?</w:t>
        <w:br/>
        <w:t xml:space="preserve">         C)   только 2, 3, 4;                                          A)  Общее количество света в течение</w:t>
        <w:br/>
        <w:t xml:space="preserve">         D)   1, 2, 3, 4;                                                        суток</w:t>
        <w:br/>
        <w:t xml:space="preserve">          E)   только 1, 4.                                               B) Длительность светового периода</w:t>
        <w:br/>
        <w:t xml:space="preserve">                                                                      C) Длительность темнового периода</w:t>
        <w:br/>
        <w:t>55.  Какая последовательность событий верна для                         D) Интенсивность света в течение дня</w:t>
        <w:br/>
        <w:t xml:space="preserve">    жизненного цикла мохообразных растений?                             E) Температура в течение светового периода</w:t>
      </w:r>
    </w:p>
    <w:p>
      <w:r>
        <w:t xml:space="preserve">     62.  Из предложенных                                                  B) клетки флоэмы;</w:t>
        <w:br/>
        <w:t xml:space="preserve">        формул цветка                                                     C) половые клетки;</w:t>
        <w:br/>
        <w:t xml:space="preserve">         выберите ту, которая                                             D) клетки паренхимы;</w:t>
        <w:br/>
        <w:t xml:space="preserve">          соответствует                                                         E) клетки ксилемы.</w:t>
        <w:br/>
        <w:t xml:space="preserve">         диаграмме:</w:t>
        <w:br/>
        <w:t xml:space="preserve">                                                                               69.  Если фотосинтезирующую водоросль</w:t>
        <w:br/>
        <w:t xml:space="preserve">         A) *Ca5 Co5 A∞ G∞;                                         выращивать в среде с CO₂, содержащей тяжёлый</w:t>
        <w:br/>
        <w:t xml:space="preserve">         B) *Ca(5) Co(5) A∞ G∞;                                          изотоп кислорода (¹⁸O), то все следующие</w:t>
        <w:br/>
        <w:t xml:space="preserve">         C) *Ca5 Co(5) A∞ G∞;                                          соединения будут содержать в своём составе ¹⁸O,</w:t>
        <w:br/>
        <w:t xml:space="preserve">         D) *Ca5 Co5 A∞ G1.                                              кроме:</w:t>
        <w:br/>
        <w:t xml:space="preserve">          E) *Ca(5) Co5 A∞ G1                                             A)  3-фосфоглицерата</w:t>
        <w:br/>
        <w:t xml:space="preserve">                                                                           B) Глицеральдегид-3-фосфата</w:t>
        <w:br/>
        <w:t xml:space="preserve">     63.  Почему при сушке яблок ломтики приобретают                         C) Глюкозы</w:t>
        <w:br/>
        <w:t xml:space="preserve">         коричневую окраску?                                            D) Рибулозо-1,5-бисфосфата</w:t>
        <w:br/>
        <w:t xml:space="preserve">             A)  окисление фенольных соединений;                            E) O₂</w:t>
        <w:br/>
        <w:t xml:space="preserve">              B)   карамелизация глюкозы под действием</w:t>
        <w:br/>
        <w:t xml:space="preserve">                  кислорода и солнечных лучей;                         70.  Как можно ускорить созревание бананов после</w:t>
        <w:br/>
        <w:t xml:space="preserve">              C)   синтез антоцианов;                                    транспортировки?</w:t>
        <w:br/>
        <w:t xml:space="preserve">             D)  окисление ионов Fe2+ до Fe3+;                            A)  поместить их в хорошо освещенное</w:t>
        <w:br/>
        <w:t xml:space="preserve">              E)   разложение хлорофилла.                                        прохладное место;</w:t>
        <w:br/>
        <w:t xml:space="preserve">                                                                           B)   поместить их в газовую смесь с</w:t>
        <w:br/>
        <w:t xml:space="preserve">     64.  Что будет усиливать поглощение воды                                   увеличенным содержанием</w:t>
        <w:br/>
        <w:t xml:space="preserve">         растительной клеткой?                                                     углекислоты;</w:t>
        <w:br/>
        <w:t xml:space="preserve">         А) уменьшение ψ (водного потенциала)                                C)   поместить их в газовую смесь с</w:t>
        <w:br/>
        <w:t xml:space="preserve">        окружающего раствора                                                увеличенным содержанием этилена;</w:t>
        <w:br/>
        <w:t xml:space="preserve">         В) положительное давление окружающего                            D)  поместить их в газовую смесь с</w:t>
        <w:br/>
        <w:t xml:space="preserve">          раствора                                                           увеличенным содержанием этана;</w:t>
        <w:br/>
        <w:t xml:space="preserve">         С) потеря клеткой осмолитов                                           E)   поместить их в тёмное тёплое место.</w:t>
        <w:br/>
        <w:t xml:space="preserve">         D) увеличение ψ (водного потенциала) в</w:t>
        <w:br/>
        <w:t xml:space="preserve">         цитоплазме                                            Иллюстрация ниже представляет собой общую</w:t>
        <w:br/>
        <w:t xml:space="preserve">          E) увеличение концентрации солей в вакуоли                 диаграмму жизненного цикла грибов, вопросы 71-74</w:t>
        <w:br/>
        <w:t xml:space="preserve">                                                                      относятся к этой иллюстрации.</w:t>
        <w:br/>
        <w:t xml:space="preserve">     65.  Какой из следующих механизмов играет</w:t>
        <w:br/>
        <w:t xml:space="preserve">         основную роль в транспорте воды от корней к</w:t>
        <w:br/>
        <w:t xml:space="preserve">         верхушкам растений?</w:t>
        <w:br/>
        <w:t xml:space="preserve">             A)  Активный транспорт ионов через</w:t>
        <w:br/>
        <w:t xml:space="preserve">                 мембраны клеток ксилемы</w:t>
        <w:br/>
        <w:t xml:space="preserve">              B) Давление корня, создающее</w:t>
        <w:br/>
        <w:t xml:space="preserve">             осмотический градиент</w:t>
        <w:br/>
        <w:t xml:space="preserve">              C) Транспирационный поток, создаваемый</w:t>
        <w:br/>
        <w:t xml:space="preserve">             испарением воды с поверхности листьев</w:t>
        <w:br/>
        <w:t xml:space="preserve">             D) Симпластический транспорт через</w:t>
        <w:br/>
        <w:t xml:space="preserve">             плазмодесмы</w:t>
        <w:br/>
        <w:t xml:space="preserve">              E) Диффузия воды по концентрационному</w:t>
        <w:br/>
        <w:t xml:space="preserve">              градиенту</w:t>
      </w:r>
    </w:p>
    <w:p>
      <w:r>
        <w:t xml:space="preserve">                                                                         71.  Под буквой М обозначены:В лаборатории изучают транспирацию растений при</w:t>
        <w:br/>
        <w:t xml:space="preserve">                                                                       A)   Зигота (n)различных условиях температуры и влажности. В ходе</w:t>
        <w:br/>
        <w:t xml:space="preserve">                                                                           B)   Зооспора (2n)эксперимента было установлено, что при температуре 25°C</w:t>
        <w:br/>
        <w:t xml:space="preserve">                                                                           C)  Cпора (2n)и относительной влажности 60% одно растение испаряет</w:t>
        <w:br/>
        <w:t xml:space="preserve">                                                                       D)   Зигота (2n)0,25 литра воды в день. Предположим, что скорость</w:t>
        <w:br/>
        <w:t xml:space="preserve">                                                                               E)  Cпора (n)транспирации пропорциональна температуре и обратно</w:t>
        <w:br/>
        <w:t>пропорциональна относительной влажности.</w:t>
        <w:br/>
        <w:t xml:space="preserve">                                                                         72.  Под каким обозначением находится бесполое</w:t>
        <w:br/>
        <w:t xml:space="preserve">                                                                размножение?     66.  Определите, сколько воды испарит одно растение</w:t>
        <w:br/>
        <w:t xml:space="preserve">                                                                       A)  K           за 5 дней при температуре 30°C и относительной</w:t>
        <w:br/>
        <w:t xml:space="preserve">                                                                           B)  G         влажности 50%.</w:t>
        <w:br/>
        <w:t xml:space="preserve">                                                                           C)  B             A)   1,25 литра</w:t>
        <w:br/>
        <w:t xml:space="preserve">                                                                       D)  E              B)   1 литр</w:t>
        <w:br/>
        <w:t xml:space="preserve">                                                                               E)  A              С) 1,5 литра</w:t>
        <w:br/>
        <w:t xml:space="preserve">                                                                               73.  Что происходит в процессе под знаком К?             D) 1,7 литра</w:t>
        <w:br/>
        <w:t xml:space="preserve">                                                                       A)  Выброс спор              E) 1,8 литра</w:t>
        <w:br/>
        <w:t xml:space="preserve">                                                                           B)  Слияние мембран</w:t>
        <w:br/>
        <w:t xml:space="preserve">                                                                           C)  Слияние гамет     67.  Сколько воды испарят 10 таких растений за 7</w:t>
        <w:br/>
        <w:t xml:space="preserve">                                                                       D)  Слияние ядер         дней при температуре 20°C и относительной</w:t>
        <w:br/>
        <w:t xml:space="preserve">                                                                               E)  Выброс зигот         влажности 70%?</w:t>
        <w:br/>
        <w:t xml:space="preserve">             A)   10,5 литров</w:t>
        <w:br/>
        <w:t xml:space="preserve">                                                                               74.  Под каким обозначением находится вегетативная              B)   12 литров</w:t>
        <w:br/>
        <w:t xml:space="preserve">                                                                             часть гриба?              C)   14 литров</w:t>
        <w:br/>
        <w:t xml:space="preserve">                                                                       A)  F             D)  16 литров</w:t>
        <w:br/>
        <w:t xml:space="preserve">                                                                           B)  D              E)   20 литров</w:t>
        <w:br/>
        <w:t xml:space="preserve">                                                                           C)  G</w:t>
        <w:br/>
        <w:t xml:space="preserve">                                                                       D)  C     68.  Какие из перечисленных клеток высших растений</w:t>
        <w:br/>
        <w:t xml:space="preserve">                                                                               E)    I         не имеют клеточной стенки?</w:t>
        <w:br/>
        <w:t xml:space="preserve">                                                                               75.  На диаграмме указана длина саженцев деревьев             A)  клетки камбия;</w:t>
        <w:br/>
        <w:t xml:space="preserve">                                                                       одного вида. Исходя из диаграммы ответьте на</w:t>
      </w:r>
    </w:p>
    <w:p>
      <w:r>
        <w:t xml:space="preserve">        следующий вопрос. Ось у – рост. Контроль –                     80.  Ген альбинизма пшеницы летален в рецессивной</w:t>
        <w:br/>
        <w:t xml:space="preserve">          отсутствие каких либо факторов                                 форме. Сколько растений из прогнозируемых</w:t>
        <w:br/>
        <w:t xml:space="preserve">                                                                      1523 единиц будут живы при скрещивании двух</w:t>
        <w:br/>
        <w:t xml:space="preserve">                                                                        растений с идентичным генотипом Аа?</w:t>
        <w:br/>
        <w:t xml:space="preserve">                                                                       A)  190</w:t>
        <w:br/>
        <w:t xml:space="preserve">                                                                           B)   380</w:t>
        <w:br/>
        <w:t xml:space="preserve">                                                                           C)   1142</w:t>
        <w:br/>
        <w:t xml:space="preserve">                                                                       D)  0</w:t>
        <w:br/>
        <w:t xml:space="preserve">                                                                               E)   1523</w:t>
      </w:r>
    </w:p>
    <w:p>
      <w:r>
        <w:t xml:space="preserve">                                                                               81.  При скрещивании овальной тыквы и</w:t>
        <w:br/>
        <w:t xml:space="preserve">                                                                   грушеподобной тыквы было получено потомство</w:t>
        <w:br/>
        <w:t xml:space="preserve">                                                                  грушеподобных тыкв. После скрещивания F1</w:t>
        <w:br/>
        <w:t xml:space="preserve">                                                               между собой было получено 3 фенотипа тыкв со</w:t>
        <w:br/>
        <w:t xml:space="preserve">                                                              следующими соотношениями:         Исходя из диаграммы что можно сказать о</w:t>
        <w:br/>
        <w:t xml:space="preserve">                                                                      614 Грушеподобнойвзаимоотношении гриба Б к дереву?</w:t>
        <w:br/>
        <w:t xml:space="preserve">                                                                      154 Овальной формы                 A) Гриб Б стимулирует апикальный</w:t>
        <w:br/>
        <w:t xml:space="preserve">                                                                      56 Дисковидных                   рост растения</w:t>
        <w:br/>
        <w:t xml:space="preserve">                                                              Что могло быть причиной такого расщепления?                  B) Гриб Б угнетает апикальный рост</w:t>
        <w:br/>
        <w:t xml:space="preserve">                                                                       A)  Аутосомная рец. Мутация                   растения</w:t>
        <w:br/>
        <w:t xml:space="preserve">                                                                           B)  Аутосомная дом. мутация                  C) Гриб Б выделяет вещества против</w:t>
        <w:br/>
        <w:t xml:space="preserve">                                                                           C)   Рец. эпистаз                  своих конкурентов</w:t>
        <w:br/>
        <w:t xml:space="preserve">                                                                       D)  Дом.эпистаз                 D) Гриб Б улучшает всасывающие</w:t>
        <w:br/>
        <w:t xml:space="preserve">                                                                               E)  Дом-Рец взаимодействие                   свойства растения</w:t>
        <w:br/>
        <w:t xml:space="preserve">                   E) Гриб Б никак не влияет на растения</w:t>
        <w:br/>
        <w:t xml:space="preserve">                                                                               82.  Какое расщепление фенотипов F2 вы бы ожидали</w:t>
        <w:br/>
        <w:t xml:space="preserve">                                                                           от рец.эпистаза?     76.  Что из нижеперечисленного скорее всего правда?</w:t>
        <w:br/>
        <w:t xml:space="preserve">                                                                       A)   9:3:4             A)  Гриб А ведет хищнический образ</w:t>
        <w:br/>
        <w:t xml:space="preserve">                                                                           B)   9:3:3:1                 жизни</w:t>
        <w:br/>
        <w:t xml:space="preserve">                                                                           C)   15:1              B)  Гриб Б существует на поверхности</w:t>
        <w:br/>
        <w:t xml:space="preserve">                                                                       D)   13:3                   листьев растения</w:t>
        <w:br/>
        <w:t xml:space="preserve">                                                                               E)   9:7              C)  И гриб А и гриб Б могут создавать</w:t>
        <w:br/>
        <w:t xml:space="preserve">                  микоризаподобные образования</w:t>
        <w:br/>
        <w:t xml:space="preserve">                                                                               83.  Работая с двумя видами бактерий вы решили             D)  Контрольное растение не имело</w:t>
        <w:br/>
        <w:t xml:space="preserve">                                                                           посеять их на одну и ту же чашку петри и                нужных ресусов для дальнейшего</w:t>
        <w:br/>
        <w:t xml:space="preserve">                                                                        добавить в среду пенициллин. После добавления                   роста</w:t>
        <w:br/>
        <w:t xml:space="preserve">                                                             вы заметили что культура клеток одного вида              E)  Оба гриба являются облигатными</w:t>
        <w:br/>
        <w:t xml:space="preserve">                                                                      никак не реагирует на наличие пенициллина,                  паразитами растений</w:t>
        <w:br/>
        <w:t xml:space="preserve">                                                                            тогда как клетки другого вида полностью</w:t>
        <w:br/>
        <w:t xml:space="preserve">                                                                              исчезли. С чем по вашему может быть связан     77.  Какое изменение вы ожидаете увидеть с данными</w:t>
        <w:br/>
        <w:t xml:space="preserve">                                                                 данный инцидент?        диаграммы если все три растения будут</w:t>
        <w:br/>
        <w:t xml:space="preserve">                                                                       A)  Добавленный в среду антибиотик был         обработаны антимикоризными веществами?</w:t>
        <w:br/>
        <w:t xml:space="preserve">                                                                                просрочен             A)  Диаграммы всех растений упадут</w:t>
        <w:br/>
        <w:t xml:space="preserve">                                                                           B)  В среде были бактерии с развитой              B)  Все столбцы будут примерно</w:t>
        <w:br/>
        <w:t xml:space="preserve">                                                                                 резистентностью к пенициллину                 одинаковы</w:t>
        <w:br/>
        <w:t xml:space="preserve">                                                                           C)  Среда в которой находились бактерии              C)  Диаграммы всех растений вырастут</w:t>
        <w:br/>
        <w:t xml:space="preserve">                                                                                 нейтрализовывала антибиотик             D)  Невозможно предугадать изменение</w:t>
        <w:br/>
        <w:t xml:space="preserve">                                                                       D)  Не хватало концентрации антибиотика                 диаграммы</w:t>
        <w:br/>
        <w:t xml:space="preserve">                                                                               E)  Нет правильного варианта ответа              E)  Корни растений вырастут, в то время</w:t>
        <w:br/>
        <w:t xml:space="preserve">                   как стебли останутся неизменными</w:t>
        <w:br/>
        <w:t xml:space="preserve">                                                                               84.  Проанализировав результаты еще тщательнее вы</w:t>
        <w:br/>
        <w:t xml:space="preserve">                                                                       заметили что в среде все таки присутствовали     78.  Грибы могут выделять антибиотические</w:t>
        <w:br/>
        <w:t xml:space="preserve">                                                                    колонии второго вида (которые казались          соединения. Исходя из ваших знаний об</w:t>
        <w:br/>
        <w:t xml:space="preserve">                                                                       исчезнувшими). После посева данных выживших          антибиотиках, как вы считаете, зачем грибы это</w:t>
        <w:br/>
        <w:t xml:space="preserve">                                                                          клеток к изначальным клеткам того же вида, все         делают?</w:t>
        <w:br/>
        <w:t xml:space="preserve">                                                                         клетки стали резистентными к пенициллину. Что             A)  Для борьбы с конкурентными</w:t>
        <w:br/>
        <w:t xml:space="preserve">                                                                           из нижеперечисленного стало причиной такого                  организмами</w:t>
        <w:br/>
        <w:t xml:space="preserve">                                                                         исхода?              B)  Для ускоренного переваривания пищи</w:t>
        <w:br/>
        <w:t xml:space="preserve">                                                                       A)  Транскрипция              C)  Для охоты на микроскопических</w:t>
        <w:br/>
        <w:t xml:space="preserve">                                                                           B)  Электропорация                 животных</w:t>
        <w:br/>
        <w:t xml:space="preserve">                                                                           C)   Нейтрализация             D)  Для ускорения роста</w:t>
        <w:br/>
        <w:t xml:space="preserve">                                                                       D)  Трансформация              E)  Для отпугивания хищников</w:t>
        <w:br/>
        <w:t xml:space="preserve">                                                                               E)  Конъюгация</w:t>
        <w:br/>
        <w:t xml:space="preserve">     79.  Ген дальтонизма передается по Х хромосоме в</w:t>
        <w:br/>
        <w:t xml:space="preserve">                                                                               85.  За счет какой группы АТФ используется как         рецессивной форме. Каковы шансы того что</w:t>
        <w:br/>
        <w:t xml:space="preserve">                                                                     внутриклеточный переносчик энергии?         ребенок родится с дальтонизмом и будет</w:t>
        <w:br/>
        <w:t xml:space="preserve">                                                                       A)  A) Фосфатной          девочкой, если отец и мать не имеют болезни, но</w:t>
        <w:br/>
        <w:t xml:space="preserve">                                                                           B)  Карбоксильной         мать является носительницей гена дальтонизма?</w:t>
        <w:br/>
        <w:t xml:space="preserve">                                                                           C)  Карбонильной             A)  0%</w:t>
        <w:br/>
        <w:t xml:space="preserve">                                                                       D)  Сульфгидрильной              B)  50%</w:t>
        <w:br/>
        <w:t xml:space="preserve">                                                                               E)  Аминной              C)  25%</w:t>
        <w:br/>
        <w:t xml:space="preserve">             D)  100%</w:t>
        <w:br/>
        <w:t xml:space="preserve">              E)  75%</w:t>
        <w:br/>
        <w:t xml:space="preserve">                                                                               86.  Пептидная связь образуется между _____</w:t>
        <w:br/>
        <w:t xml:space="preserve">                                                                       A)  Молекулами воды</w:t>
      </w:r>
    </w:p>
    <w:p>
      <w:r>
        <w:t xml:space="preserve">         B)  Молекулами крахмала                                     C)  Сшивать клетки между собой для</w:t>
        <w:br/>
        <w:t xml:space="preserve">         C)  Аминокислотами                                             придания эластичности</w:t>
        <w:br/>
        <w:t xml:space="preserve">         D)  Рибозой и азотным остатком                              D)  Заякорить клетки друг к другу</w:t>
        <w:br/>
        <w:t xml:space="preserve">          E)   Клетками кожи                                              E)   Все вышеперечисленное</w:t>
      </w:r>
    </w:p>
    <w:p>
      <w:r>
        <w:t>87.  За счет каких контактов клетки животного                        Исходя из графика ниже, ответьте на вопросы.</w:t>
        <w:br/>
        <w:t xml:space="preserve">     организма могут переносить ионы и сахара                      Ось у – кол-во бактерий/бактериофагов, ось х –</w:t>
        <w:br/>
        <w:t xml:space="preserve">    между собой?                                                 время (в циклах)</w:t>
        <w:br/>
        <w:t xml:space="preserve">         A)  Плазмодесмы</w:t>
        <w:br/>
        <w:t xml:space="preserve">         B)  Плотные контакты</w:t>
        <w:br/>
        <w:t xml:space="preserve">         C)  Щелевые контакты</w:t>
        <w:br/>
        <w:t xml:space="preserve">         D)  Десмосомы</w:t>
        <w:br/>
        <w:t xml:space="preserve">          E)   Внеклеточный матрикс</w:t>
      </w:r>
    </w:p>
    <w:p>
      <w:r>
        <w:t>88.  Из-за аутоиммунного заболевания кожа человека</w:t>
        <w:br/>
        <w:t xml:space="preserve">     стала сильно уязвима для повреждений, что</w:t>
        <w:br/>
        <w:t xml:space="preserve">    могло быть затронуто болезнью?</w:t>
        <w:br/>
        <w:t xml:space="preserve">         A)  Плазмодесмы</w:t>
        <w:br/>
        <w:t xml:space="preserve">         B)  Плотные контакты</w:t>
        <w:br/>
        <w:t xml:space="preserve">         C)  Щелевые контакты                                     95.  Что является более правдивым?</w:t>
        <w:br/>
        <w:t xml:space="preserve">         D)  Десмосомы                                            A)  С цикла 5 вирус начал переходить в</w:t>
        <w:br/>
        <w:t xml:space="preserve">          E)   Внеклеточный матрикс                                        лизогенную стадию.</w:t>
        <w:br/>
        <w:t xml:space="preserve">                                                                      B)   Бактериофаг остался в литической фазе</w:t>
        <w:br/>
        <w:t>89.  Какие соединения создают водонепроницаемые                        C)   Бактериофаг уничтожил все бактерии</w:t>
        <w:br/>
        <w:t xml:space="preserve">    барьеры между клетками?                                         D)  Вирус потерял вирулентность</w:t>
        <w:br/>
        <w:t xml:space="preserve">         A)  Плазмодесмы                                               E)   Бактерия начала адаптироваться под</w:t>
        <w:br/>
        <w:t xml:space="preserve">         B)  Плотные контакты                                              вирус</w:t>
        <w:br/>
        <w:t xml:space="preserve">         C)  Щелевые контакты</w:t>
        <w:br/>
        <w:t xml:space="preserve">         D)  Десмосомы                                             96.  В чем заключается различие литического и</w:t>
        <w:br/>
        <w:t xml:space="preserve">          E)   Внеклеточный матрикс                                 лизогенного цикла?</w:t>
        <w:br/>
        <w:t xml:space="preserve">                                                                  A)  В молекулах используемых для</w:t>
        <w:br/>
        <w:t>90.  Благодаря какому процессу возможно создание                              передачи наслед.информации</w:t>
        <w:br/>
        <w:t xml:space="preserve">    уникальных гамет?                                                 B)  В последующей судьбе клетки</w:t>
        <w:br/>
        <w:t xml:space="preserve">         A)  Кроссинговер                                             C)  В клетках мишенях</w:t>
        <w:br/>
        <w:t xml:space="preserve">         B)  Митоз                                                D)  В необходимых белках-рецепторах</w:t>
        <w:br/>
        <w:t xml:space="preserve">         C)  Профаза                                                    E)  В нужных молекулах для репликации</w:t>
        <w:br/>
        <w:t xml:space="preserve">         D)  Телофаза II</w:t>
        <w:br/>
        <w:t xml:space="preserve">          E)   Спорогенез                                             97.  Какой из этих факторов нужен для удлинения</w:t>
        <w:br/>
        <w:t xml:space="preserve">                                                                    растительной клетки?</w:t>
        <w:br/>
        <w:t>91.  Вторичная структура белка реализуется за счет…                      A)  Высокие концентрации гиббереллина,</w:t>
        <w:br/>
        <w:t xml:space="preserve">         A)  Водородных связей                                               цитокина, и абсцизовой кислоты</w:t>
        <w:br/>
        <w:t xml:space="preserve">         B)  Пептидных связей                                         B)   B) Высокая концентрация кальция</w:t>
        <w:br/>
        <w:t xml:space="preserve">         C)  Сульфидных связей                                       C)  Низкая концентрация ауксина</w:t>
        <w:br/>
        <w:t xml:space="preserve">         D)  Ван Дер ваальсовского взаимодействия                     D)  Низкий pH клеточной стенки</w:t>
        <w:br/>
        <w:t xml:space="preserve">          E)   Ковалентных связей                                         E)   Гипертоническая среда вокруг клетки</w:t>
      </w:r>
    </w:p>
    <w:p>
      <w:r>
        <w:t>92.  Если в молекуле ДНК есть 23% Аденина, то                      98.  Некоторые бактерии умеют скрываться от</w:t>
        <w:br/>
        <w:t xml:space="preserve">     сколько % Гуанина присутствует в этой же                       иммунного ответа. Что из нижеперечисленного</w:t>
        <w:br/>
        <w:t xml:space="preserve">     молекуле ДНК?                                            может быть тому причиной?</w:t>
        <w:br/>
        <w:t xml:space="preserve">         A)  50%                                                  A)  Бактерии нейтрализуют механизм</w:t>
        <w:br/>
        <w:t xml:space="preserve">         B)  10%                                                       комплимента</w:t>
        <w:br/>
        <w:t xml:space="preserve">         C)  52%                                                     B)   Бактериальная клеточная стенка</w:t>
        <w:br/>
        <w:t xml:space="preserve">         D)  23%                                                           устойчива для фагоцитоза</w:t>
        <w:br/>
        <w:t xml:space="preserve">          E)  27%                                                     C)   Бактерии уничтожают сигнальные</w:t>
        <w:br/>
        <w:t xml:space="preserve">                                                                      молекулы иммунитета</w:t>
        <w:br/>
        <w:t>93.  Известно что у собак жесткая шерсть доминантна                      D)  Бактерии прячут свои комплексы</w:t>
        <w:br/>
        <w:t xml:space="preserve">      (А), мягкая рецессивна (а). Два жесткошерстных                             антигенов</w:t>
        <w:br/>
        <w:t xml:space="preserve">     родителя дают жесткошерстного щенка. С                               E)  Нет правильного ответа</w:t>
        <w:br/>
        <w:t xml:space="preserve">    особью какого генотипа его нужно скрестить,</w:t>
        <w:br/>
        <w:t xml:space="preserve">    чтобы с максимальной вероятностью выяснить                   99.  Клетка человека была инфицирована вирусом.</w:t>
        <w:br/>
        <w:t xml:space="preserve">     имеет ли он при себе аллель мягкошерстности?                   Что с ней произойдет, до того как она будет</w:t>
        <w:br/>
        <w:t xml:space="preserve">     Известно что собаки данного вида в среднем                       замечена иммунитетом?</w:t>
        <w:br/>
        <w:t xml:space="preserve">    дают только одного щенка в потомстве.                              A)  Клетка продолжит функционировать</w:t>
        <w:br/>
        <w:t xml:space="preserve">         A)  АА                                                              как и раньше</w:t>
        <w:br/>
        <w:t xml:space="preserve">         B)  Аа                                                      B)   Клетка начнет бесконтрольно делиться</w:t>
        <w:br/>
        <w:t xml:space="preserve">         C)   аа                                                       C)   Клетка начнет процесс апоптоза</w:t>
        <w:br/>
        <w:t xml:space="preserve">         D)  Нельзя узнать с помощью простого                         D)  Клетка начнет производить вирусные</w:t>
        <w:br/>
        <w:t xml:space="preserve">             скрещивания                                                 частицы</w:t>
        <w:br/>
        <w:t xml:space="preserve">          E)  Варианты А В С верны одинаково                             E)   Клетка перейдет в стадию G0</w:t>
      </w:r>
    </w:p>
    <w:p>
      <w:r>
        <w:t>94.  В чем заключается роль плазмодесмы?</w:t>
        <w:br/>
        <w:t xml:space="preserve">         A)  Поддержание структуры клетки</w:t>
        <w:br/>
        <w:t xml:space="preserve">         B)  Перенос веществ и жидкости между</w:t>
        <w:br/>
        <w:t xml:space="preserve">              клетками растения</w:t>
      </w:r>
    </w:p>
    <w:p>
      <w:pPr>
        <w:pStyle w:val="Heading3"/>
      </w:pPr>
      <w:r>
        <w:t>География қаз.pdf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10">
        <w:r>
          <w:rPr>
            <w:color w:val="000000"/>
            <w:rFonts w:ascii="Times New Roman" w:hAnsi="Times New Roman" w:eastAsia="Times New Roman" w:cs="Times New Roman"/>
            <w:sz w:val="24"/>
          </w:rPr>
          <w:t>https://drive.google.com/file/d/1VIqHVyTexniF0eMl1pk4QJpxB5s_Bb4H/view</w:t>
        </w:r>
      </w:hyperlink>
    </w:p>
    <w:p>
      <w:r>
        <w:t>Архив идентификаторы: drive-1VIqHVyTexniF0eMl1pk4QJpxB5s_Bb4H</w:t>
      </w:r>
    </w:p>
    <w:p>
      <w:pPr>
        <w:pStyle w:val="Heading4"/>
      </w:pPr>
      <w:r>
        <w:t>Түпнұсқадан алынған мәтін</w:t>
      </w:r>
    </w:p>
    <w:p>
      <w:r>
        <w:t xml:space="preserve">            Қорытынды кезең</w:t>
        <w:br/>
        <w:t xml:space="preserve">    География пәнінен жасөспірімдер олимпиадасы</w:t>
        <w:br/>
        <w:t xml:space="preserve">                    2023/2024</w:t>
        <w:br/>
        <w:t xml:space="preserve">                     7-8 сынып</w:t>
      </w:r>
    </w:p>
    <w:p>
      <w:r>
        <w:t>Орындауға берілген уақыт: 2,5 сағат(150 минут).</w:t>
        <w:br/>
        <w:t>Бұл кезең әрқайсысы 10 ұпайдан тұратын 5 тапсырмадан тұрады.</w:t>
        <w:br/>
        <w:t>Бұл кезеңде алатын ұпайлардың максималды саны - 50.</w:t>
      </w:r>
    </w:p>
    <w:p>
      <w:r>
        <w:t xml:space="preserve">               А секциясы. Жер құрылысы</w:t>
      </w:r>
    </w:p>
    <w:p>
      <w:r>
        <w:t>1909 жылы хорват ғалымы А.Мохоровичич сейсмографтардың көрсеткіштерін зерттей</w:t>
        <w:br/>
        <w:t>отырып, Жердің құрылымы әртүрлі деген қорытындыға келді. Кейінгі зерттеулер оның</w:t>
        <w:br/>
        <w:t>тұжырымдарын растап, Жердің негізгі үш қабаттан тұратыны анықталды.</w:t>
      </w:r>
    </w:p>
    <w:p>
      <w:r>
        <w:t>1.1 Осы қабаттарды Жердің ортасынан(центрінен) бастап ретімен атаңыз. [1.5]</w:t>
      </w:r>
    </w:p>
    <w:p>
      <w:r>
        <w:t xml:space="preserve">            1                        2                        3</w:t>
        <w:br/>
        <w:t xml:space="preserve">     ……………..           ……………..           ……………..</w:t>
      </w:r>
    </w:p>
    <w:p>
      <w:r>
        <w:t>1.2 1 қабатты 2 қабаттан ажырататын негізгі критерийді атаңыз. [1]</w:t>
      </w:r>
    </w:p>
    <w:p>
      <w:r>
        <w:t>1.3. 2-қабатты 3-қабаттан ажырататын негізгі критерийді атаңыз [1]</w:t>
      </w:r>
    </w:p>
    <w:p>
      <w:r>
        <w:t>1.4 Неліктен жердің температурасы тереңдеген сайын өсетінін түсіндіріңіз. [1]</w:t>
      </w:r>
    </w:p>
    <w:p>
      <w:r>
        <w:t>1.5 Жердің ішкі жылуы әсерінен пайда болатын рельеф түзуші процестер қалай аталады?</w:t>
        <w:br/>
        <w:t>Мұндай процестерге екі мысал келтіріңіз. [1.5]</w:t>
      </w:r>
    </w:p>
    <w:p>
      <w:r>
        <w:t>2.1 Сейсмограф өлшейтін табиғат құбылысы қандай? [0.5]</w:t>
      </w:r>
    </w:p>
    <w:p>
      <w:r>
        <w:t>2.2. Неліктен бұл құбылыс Марста мүмкін емес, бірақ біздің планетада үнемі болып</w:t>
        <w:br/>
        <w:t>тұратынын түсіндіріңіз. [2]</w:t>
      </w:r>
    </w:p>
    <w:p>
      <w:r>
        <w:t>Төменде сейсмограф көрсеткіштері берілген. 2.1 тапсырмадағы табиғат құбылысы</w:t>
        <w:br/>
        <w:t>толқынның үш түрінен тұрады. S (көлденең) және P (бойлық) толқындардың</w:t>
        <w:br/>
        <w:t>сейсмографқа жеткен уақытын біле отырып, сейсмографтан осы құбылыстың эпицентріне</w:t>
        <w:br/>
        <w:t>дейінгі қашықтықты анықтауға болады.</w:t>
      </w:r>
    </w:p>
    <w:p/>
    <w:p/>
    <w:p>
      <w:r>
        <w:t xml:space="preserve">                                                                                     Беттік</w:t>
        <w:br/>
        <w:t xml:space="preserve">      P-толқындар             S-толқындар          толқындар</w:t>
      </w:r>
    </w:p>
    <w:p/>
    <w:p/>
    <w:p>
      <w:r>
        <w:t xml:space="preserve">            Уақыт,минут</w:t>
      </w:r>
    </w:p>
    <w:p/>
    <w:p>
      <w:r>
        <w:br/>
        <w:t>А1 сызбасы. Сейсмограф көрсеткіші</w:t>
      </w:r>
    </w:p>
    <w:p>
      <w:r>
        <w:t xml:space="preserve">   3. А2 сызбасын пайдаланып эпицентрге дейінгі қашықтықты километрмен анықтаңыз. [1.5]</w:t>
      </w:r>
    </w:p>
    <w:p>
      <w:r>
        <w:t xml:space="preserve">         P және S толқындарының графигі</w:t>
      </w:r>
    </w:p>
    <w:p>
      <w:r>
        <w:br/>
        <w:t>минуттар</w:t>
        <w:br/>
        <w:t>уақыты,</w:t>
        <w:br/>
        <w:t>Қозғалыс</w:t>
      </w:r>
    </w:p>
    <w:p/>
    <w:p/>
    <w:p>
      <w:r>
        <w:t xml:space="preserve">        Эпицентрге дейінгі қашықтық (мың км.)</w:t>
      </w:r>
    </w:p>
    <w:p>
      <w:r>
        <w:br/>
        <w:t xml:space="preserve">  А2 сызбасы. P және S толқындарының эпицентрге жету уақытының оған дейінгі</w:t>
        <w:br/>
        <w:t xml:space="preserve">  қашықтыққа тәуелділігі.</w:t>
      </w:r>
    </w:p>
    <w:p>
      <w:r>
        <w:t xml:space="preserve">               В секциясы. Транспорт түрлері</w:t>
        <w:br/>
        <w:t xml:space="preserve">   Көліктің барлық түрлерін үш негізгі топқа бөлуге болады: құрлық, су және әуе. Бұл</w:t>
        <w:br/>
        <w:t xml:space="preserve">  тапсырма автомобиль, темір жол,теңіз және әуе көлігіне арналған.</w:t>
      </w:r>
    </w:p>
    <w:p>
      <w:r>
        <w:t>тасымалдау</w:t>
        <w:br/>
        <w:t>жүк</w:t>
        <w:br/>
        <w:t>бірлікке</w:t>
        <w:br/>
        <w:t>Бір</w:t>
        <w:br/>
        <w:t xml:space="preserve">         Авто            Ж/Д                      Морской</w:t>
        <w:br/>
        <w:t xml:space="preserve">                                                Арақашықтық</w:t>
      </w:r>
    </w:p>
    <w:p>
      <w:r>
        <w:t>B1 сызбасы. Көліктің үш түрінің қашықтығына байланысты жүк бірлігін тасымалдау</w:t>
        <w:br/>
        <w:t>бағасының өзгеру графигі: теңіз, теміржол, автомобиль.</w:t>
      </w:r>
    </w:p>
    <w:p>
      <w:r>
        <w:t>1. В1 сызбасындағы C1, C2, C3 графиктерін олардың сәйкес көлік түрлерімен</w:t>
        <w:br/>
        <w:t>сәйкестендіріңіз. [3]</w:t>
      </w:r>
    </w:p>
    <w:p>
      <w:r>
        <w:t>2. В1 сызбасындағы көлік түрлерінің қасиеттері төменде келтірілген. Аталған қасиеттерге</w:t>
        <w:br/>
        <w:t>қандай көлік түрлерін сәйкес келетінін салыстырыңыз: [4.5]</w:t>
      </w:r>
    </w:p>
    <w:p>
      <w:r>
        <w:t>2.1 Тиеу және түсіру үшін ең арзан.</w:t>
      </w:r>
    </w:p>
    <w:p>
      <w:r>
        <w:t>2.2 Ауа райы жағдайына басқаларға қарағанда аз тәуелді.</w:t>
      </w:r>
    </w:p>
    <w:p>
      <w:r>
        <w:t>2.3 Максималды жүк көтергіштігі.</w:t>
      </w:r>
    </w:p>
    <w:p>
      <w:r>
        <w:t>2.4 Төмен маневрлік/икемсіз бағыт.</w:t>
      </w:r>
    </w:p>
    <w:p>
      <w:r>
        <w:t>2.5 Жоғары маневрлік.</w:t>
      </w:r>
    </w:p>
    <w:p>
      <w:r>
        <w:t>2.6 Жүк бірлігіне отынның ең жоғары шығындары.</w:t>
      </w:r>
    </w:p>
    <w:p>
      <w:r>
        <w:t>2.7 Тиеу және түсіру ең қымбаты.</w:t>
      </w:r>
    </w:p>
    <w:p>
      <w:r>
        <w:t>2.8 Әлемдік көлік көлемінің 60%-дан астамын қамтамасыз етеді (тонна-километр).</w:t>
      </w:r>
    </w:p>
    <w:p>
      <w:r>
        <w:t>2.9 Атмосфераға СО2 шығарындыларының ең төменгі үлесі.</w:t>
      </w:r>
    </w:p>
    <w:p>
      <w:r>
        <w:t>3.1 Әуе көлігінің 2 кемшілігін атаңыз. [1]</w:t>
      </w:r>
    </w:p>
    <w:p>
      <w:r>
        <w:t>3.2 Әуе көлігінің кестесі B1 сызбасында басқа көлік түрлерінің кестелеріне қатысты қалай</w:t>
        <w:br/>
        <w:t>орналасатынын болжаңыз. [0.5]</w:t>
      </w:r>
    </w:p>
    <w:p>
      <w:r>
        <w:t>3.3 Әуе көлігімен тасымалдау тиімді болатын жүктердің 1 қасиетін ұсыныңыз. [1]</w:t>
      </w:r>
    </w:p>
    <w:p>
      <w:r>
        <w:br/>
        <w:t xml:space="preserve">       С секциясы. Дүниежүзілік мұхиттың тұздылығы</w:t>
        <w:br/>
        <w:t>Төмендегі кестені толтыру үшін С1 сызбасындағы мұхиттың тұздылық картасын</w:t>
        <w:br/>
        <w:t>пайдаланыңыз. «Тұздылық (‰)» бағанындағы дұрыс толтырылған әрбір ұяшық үшін – 0,5</w:t>
        <w:br/>
        <w:t>балл.</w:t>
      </w:r>
    </w:p>
    <w:p>
      <w:r>
        <w:t>Нысан бойынша әрбір сұраққа ұпай саны көрсетіледі.</w:t>
      </w:r>
    </w:p>
    <w:p>
      <w:r>
        <w:t xml:space="preserve">    Объект                     Тұздылық (‰)    Нысан туралы</w:t>
        <w:br/>
        <w:t xml:space="preserve">                                                          сұрақ(тар).</w:t>
        <w:br/>
        <w:t xml:space="preserve"> 1.  Сары теңіз                                          1.1 Осы теңізге</w:t>
        <w:br/>
        <w:t xml:space="preserve">                                                  құятын өзенді ата.</w:t>
        <w:br/>
        <w:t xml:space="preserve">                                                                     [0.5]</w:t>
        <w:br/>
        <w:t xml:space="preserve"> 2.  60° с. е. 85° б. б.                                    2.1 Бұл</w:t>
        <w:br/>
        <w:t xml:space="preserve">                                                 географиялық</w:t>
        <w:br/>
        <w:t xml:space="preserve">                                               нысан қалай</w:t>
        <w:br/>
        <w:t xml:space="preserve">                                               аталады? [0.5]</w:t>
        <w:br/>
        <w:t xml:space="preserve"> 3.  17,5° о.е., 20° б. б.                                      3. 1 Неліктен</w:t>
        <w:br/>
        <w:t xml:space="preserve">                                                    тропиктер жер</w:t>
        <w:br/>
        <w:t xml:space="preserve">                                                           бетіндегі ең жоғары</w:t>
        <w:br/>
        <w:t xml:space="preserve">                                                 тұздылыққа ие?? [2]</w:t>
        <w:br/>
        <w:t xml:space="preserve"> 4.  Бенгал шығанағы                                       4. Неліктен Бенгал</w:t>
        <w:br/>
        <w:t xml:space="preserve">                                              шығанағы ендігіне</w:t>
        <w:br/>
        <w:t xml:space="preserve">                                                  қарамастан ерекше</w:t>
        <w:br/>
        <w:t xml:space="preserve">                                                төмен тұздылыққа</w:t>
      </w:r>
    </w:p>
    <w:p>
      <w:r>
        <w:t xml:space="preserve">                                                ие екенін</w:t>
        <w:br/>
        <w:t xml:space="preserve">                                                                  түсіндіріңіз. [2]</w:t>
        <w:br/>
        <w:t xml:space="preserve"> 5.  21°08′45″ с. е. 38°06′02″ ш. б.                        5.1</w:t>
        <w:br/>
        <w:t xml:space="preserve">                                               Координаталарымен</w:t>
        <w:br/>
        <w:t xml:space="preserve">                                                      белгіленген теңіз</w:t>
        <w:br/>
        <w:t xml:space="preserve">                                                  қалай аталады?</w:t>
        <w:br/>
        <w:t xml:space="preserve">                                                                     [0,5]</w:t>
        <w:br/>
        <w:t xml:space="preserve">                                                         5.2 Бұл теңіздің жер</w:t>
        <w:br/>
        <w:t xml:space="preserve">                                                           бетіндегі ең тұзды</w:t>
        <w:br/>
        <w:t xml:space="preserve">                                             болуының 2 себебін</w:t>
        <w:br/>
        <w:t xml:space="preserve">                                                              көрсетіңіз. [2]</w:t>
      </w:r>
    </w:p>
    <w:p/>
    <w:p/>
    <w:p>
      <w:r>
        <w:t>C1 сызбасы. Дүниежүзілік мұхиттың тұздылық картасы (ppm (‰) = 1/10 пайыз (%)).</w:t>
      </w:r>
    </w:p>
    <w:p>
      <w:r>
        <w:t xml:space="preserve">             D секциясы. АҚШ-қа миграция</w:t>
      </w:r>
    </w:p>
    <w:p/>
    <w:p/>
    <w:p>
      <w:r>
        <w:t>D1 сызбасы. Құрама Штаттарда тұратын адамдардың 2013 жылы қай жерде туылғанын</w:t>
        <w:br/>
        <w:t>көрсететін карта (жалпы саны)</w:t>
      </w:r>
    </w:p>
    <w:p>
      <w:r>
        <w:t>1. D1 сызбасын қолданып, кестедегі елдерді келесі санаттарға сәйкестендіріңіз (2013 жылы</w:t>
        <w:br/>
        <w:t>Америка Құрама Штаттарында тұратын және басқа елдерде туылған адамдар саны): [3.5]</w:t>
      </w:r>
    </w:p>
    <w:p>
      <w:r>
        <w:t>Елдер: Түркия, Вьетнам, Польша, Моңғолия, Уганда, Колумбия, Түрікменстан</w:t>
      </w:r>
    </w:p>
    <w:p>
      <w:r>
        <w:t xml:space="preserve">    Адам саны           Ел</w:t>
        <w:br/>
        <w:t xml:space="preserve"> 1000-нан аз</w:t>
        <w:br/>
        <w:t xml:space="preserve"> 1000 – 9999</w:t>
        <w:br/>
        <w:t xml:space="preserve"> 10 000 – 99 999</w:t>
        <w:br/>
        <w:t xml:space="preserve"> 100 000 – 249 999</w:t>
        <w:br/>
        <w:t xml:space="preserve"> 250 000 – 499 999</w:t>
        <w:br/>
        <w:t xml:space="preserve"> 500 000 – 1 000 000</w:t>
        <w:br/>
        <w:t xml:space="preserve"> &gt;1 миллион</w:t>
        <w:br/>
        <w:t>2. Жақсы мүмкіндіктерді іздеп АҚШ шекарасынан өтіп бара жатқан мексикалықтар әртүрлі</w:t>
        <w:br/>
        <w:t>қиындықтар мен мүмкіндіктерге тап болады.</w:t>
      </w:r>
    </w:p>
    <w:p>
      <w:r>
        <w:t>2.1.  D1  сызбасын  пайдалана  отырып,  Испаниядан  (экономикалық  дамыған  ел)</w:t>
        <w:br/>
        <w:t>салыстырғанда Мексикадан (экономикалық дамыған ел) Америка Құрама Штаттарына көп</w:t>
        <w:br/>
        <w:t>мигранттар келетін 3 себебін қысқаша көрсетіңіз. [1.5]</w:t>
      </w:r>
    </w:p>
    <w:p>
      <w:r>
        <w:t>2.2. Мексикадан келген мигранттар Америка Құрама Штаттарына қоныстану кезінде</w:t>
        <w:br/>
        <w:t>кездесуі мүмкін 2 қиындыққа мысал келтіріңіз. [2]</w:t>
      </w:r>
    </w:p>
    <w:p>
      <w:r>
        <w:t>2.3. Мексика мен Америка Құрама Штаттарының табиғи шекарасы қай өзен? [1]</w:t>
      </w:r>
    </w:p>
    <w:p>
      <w:r>
        <w:t>2.4. Мексика мен Америка Құрама Штаттарының шекарасын кесіп өтетін мигранттарға</w:t>
        <w:br/>
        <w:t>қандай шөл кедергі болуы мүмкін? [1]</w:t>
      </w:r>
    </w:p>
    <w:p>
      <w:r>
        <w:t>D2 сызбасы. 1901 жылдан 2010 жылға дейін Америка Құрама Штаттарына иммиграция</w:t>
        <w:br/>
        <w:t>туралы деректерді көрсетеді.</w:t>
      </w:r>
    </w:p>
    <w:p>
      <w:r>
        <w:t>3. D2 диаграммасын пайдаланып, 1901 және 2010 жылдар аралығында АҚШ-қа</w:t>
        <w:br/>
        <w:t>иммигранттар санындағы өзгерістерді сипаттаңыз. Жауапта жылдарды қосып,</w:t>
        <w:br/>
        <w:t>статистиканы пайдалану керек. [1]</w:t>
      </w:r>
    </w:p>
    <w:p/>
    <w:p>
      <w:r>
        <w:t xml:space="preserve">                 Е секциясы. Сарыарқа</w:t>
        <w:br/>
        <w:t>Сарыарқа (қазақтың ұсақ шоқылары) – Орталық Қазақстандағы шағын,  тік аласа тау</w:t>
        <w:br/>
        <w:t>массивтері бар дала.</w:t>
      </w:r>
    </w:p>
    <w:p>
      <w:r>
        <w:t>1.1. Сарыарқа таулары қай геологиялық эрада пайда болды?? [1]</w:t>
        <w:br/>
        <w:t>1.2. Сарыарқаның ең биік нүктесі қай шың? [1]</w:t>
        <w:br/>
        <w:t>2. Сарыарқа аумағында әртүрлі табиғи ресурстардың, оның ішінде көмірдің үлкен қоры</w:t>
        <w:br/>
        <w:t>шоғырланған. Бұл ауданда қандай екі көмір бассейні бар? [2]</w:t>
      </w:r>
    </w:p>
    <w:p/>
    <w:p/>
    <w:p>
      <w:r>
        <w:t xml:space="preserve">                      Е1 Схемасы. Сарыарқа өзендері</w:t>
      </w:r>
    </w:p>
    <w:p>
      <w:r>
        <w:t>3.1. Осы аудандағы Есіл, Нұра, Сарысу және басқа да ірі өзендердің негізгі қоректену көзі</w:t>
        <w:br/>
        <w:t>қандай? [1]</w:t>
        <w:br/>
        <w:t>3.2. Кеңестік «Сібір өзендерінің бұрылысы» жобасы аясында салынған канал қалай</w:t>
        <w:br/>
        <w:t>аталады?? [1]</w:t>
        <w:br/>
        <w:t>3.3. Бұл канал не үшін салынғанын түсіндіріңізші? [1]</w:t>
        <w:br/>
        <w:t>4.1. Қазақтың шағын шоқыларының аумағында орналасқан қандай екі қорық ЮНЕСКО-ның</w:t>
        <w:br/>
        <w:t>Бүкіләлемдік мұра тізіміне енген? [2]</w:t>
        <w:br/>
        <w:t>4.2. Аумағында салыстырмалы түрде үлкен төрт тұщы су көлі (Сабындыкөл, Жасыбай,</w:t>
        <w:br/>
        <w:t>Торайғыр және Біржанкөл) бар ұлттық парк қалай аталады? [1]</w:t>
      </w:r>
    </w:p>
    <w:p>
      <w:pPr>
        <w:pStyle w:val="Heading3"/>
      </w:pPr>
      <w:r>
        <w:t>География русс.pdf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11">
        <w:r>
          <w:rPr>
            <w:color w:val="000000"/>
            <w:rFonts w:ascii="Times New Roman" w:hAnsi="Times New Roman" w:eastAsia="Times New Roman" w:cs="Times New Roman"/>
            <w:sz w:val="24"/>
          </w:rPr>
          <w:t>https://drive.google.com/file/d/1T1jQY0MyYLWMcdpq_rOhNcVopnMolSbY/view</w:t>
        </w:r>
      </w:hyperlink>
    </w:p>
    <w:p>
      <w:r>
        <w:t>Архив идентификаторы: drive-1T1jQY0MyYLWMcdpq_rOhNcVopnMolSbY</w:t>
      </w:r>
    </w:p>
    <w:p>
      <w:pPr>
        <w:pStyle w:val="Heading4"/>
      </w:pPr>
      <w:r>
        <w:t>Түпнұсқадан алынған мәтін</w:t>
      </w:r>
    </w:p>
    <w:p>
      <w:r>
        <w:t xml:space="preserve">               Заключительный этап</w:t>
        <w:br/>
        <w:t xml:space="preserve">            Юниорской олимпиады по географии</w:t>
        <w:br/>
        <w:t xml:space="preserve">                        2023/2024</w:t>
        <w:br/>
        <w:t xml:space="preserve">                          7-8 класс</w:t>
      </w:r>
    </w:p>
    <w:p>
      <w:r>
        <w:t xml:space="preserve">     Время выполнения: 2,5 часа (150 минут).</w:t>
        <w:br/>
        <w:t xml:space="preserve">     Этот тур состоит из 5 заданий по 10 баллов каждое.</w:t>
        <w:br/>
        <w:t xml:space="preserve">     Максимальное количество баллов, которое можно получить за этот тур – 50.</w:t>
      </w:r>
    </w:p>
    <w:p>
      <w:r>
        <w:t xml:space="preserve">                       Секция A. Строение Земли</w:t>
      </w:r>
    </w:p>
    <w:p>
      <w:r>
        <w:t xml:space="preserve">     В 1909 году хорватский учёный А. Мохоровичич, изучая показания сейсмографов, сделал</w:t>
        <w:br/>
        <w:t xml:space="preserve">      вывод, что строение Земли неоднородно. Последующие исследования подтвердили его</w:t>
        <w:br/>
        <w:t xml:space="preserve">     выводы и было установлено, что Земля состоит из трёх основных слоёв.</w:t>
      </w:r>
    </w:p>
    <w:p>
      <w:r>
        <w:t xml:space="preserve">       1.1 Назовите эти слои по порядку, начиная от центра Земли. [1.5]</w:t>
      </w:r>
    </w:p>
    <w:p>
      <w:r>
        <w:t xml:space="preserve">                  1                        2                        3</w:t>
        <w:br/>
        <w:t xml:space="preserve">          ……………..           ……………..           ……………..</w:t>
      </w:r>
    </w:p>
    <w:p>
      <w:r>
        <w:t xml:space="preserve">       1.2 Назовите основной критерий, по которому мы отличаем слой 1 от слоя 2. [1]</w:t>
      </w:r>
    </w:p>
    <w:p>
      <w:r>
        <w:t xml:space="preserve">       1.3 Назовите основной критерий, по которому мы отличаем слой 2 от слоя 3. [1]</w:t>
      </w:r>
    </w:p>
    <w:p>
      <w:r>
        <w:t xml:space="preserve">       1.4 Объясните, почему температура Земли повышается с глубиной. [1]</w:t>
      </w:r>
    </w:p>
    <w:p>
      <w:r>
        <w:t xml:space="preserve">       1.5 Как называются рельефообразующие процессы, возникающие из-за внутреннего</w:t>
        <w:br/>
        <w:t xml:space="preserve">      тепла Земли? Приведите два примера таких процессов. [1.5]</w:t>
      </w:r>
    </w:p>
    <w:p>
      <w:r>
        <w:t xml:space="preserve">       2.1 Назовите природное явление, которое измеряет сейсмограф. [0.5]</w:t>
      </w:r>
    </w:p>
    <w:p>
      <w:r>
        <w:t xml:space="preserve">       2.2 Объясните, почему это явление невозможно на Марсе, но происходит регулярно на</w:t>
        <w:br/>
        <w:t xml:space="preserve">     нашей планете. [2]</w:t>
      </w:r>
    </w:p>
    <w:p>
      <w:r>
        <w:t xml:space="preserve">     Ниже вам даны показания сейсмографа. Природное явление из задания 2.1 состоит из</w:t>
        <w:br/>
        <w:t xml:space="preserve">      трёх видов волн. Зная время, за которое S (поперечные) и P (продольные) волны</w:t>
        <w:br/>
        <w:t xml:space="preserve">      достигли сейсмографа, можно определить расстояние от сейсмографа до эпицентра</w:t>
        <w:br/>
        <w:t xml:space="preserve">       этого явления.</w:t>
        <w:br/>
        <w:t xml:space="preserve">                                                                                   Поверхностные</w:t>
        <w:br/>
        <w:t xml:space="preserve">                                         S-волны                волны</w:t>
        <w:br/>
        <w:t xml:space="preserve">             P-волны</w:t>
      </w:r>
    </w:p>
    <w:p/>
    <w:p/>
    <w:p>
      <w:r>
        <w:t>Время, мин</w:t>
      </w:r>
    </w:p>
    <w:p/>
    <w:p>
      <w:r>
        <w:br/>
        <w:t xml:space="preserve">     Схема А1. Показания сейсмографа.</w:t>
      </w:r>
    </w:p>
    <w:p>
      <w:r>
        <w:t xml:space="preserve">   3. Используя Схему A2, определите расстояние до эпицентра в километрах. [1.5]</w:t>
      </w:r>
    </w:p>
    <w:p>
      <w:r>
        <w:t xml:space="preserve">            График движения P и S волн</w:t>
      </w:r>
    </w:p>
    <w:p>
      <w:r>
        <w:br/>
        <w:t>минуты</w:t>
        <w:br/>
        <w:t>перемещения,</w:t>
        <w:br/>
        <w:t>Время</w:t>
      </w:r>
    </w:p>
    <w:p/>
    <w:p/>
    <w:p>
      <w:r>
        <w:t xml:space="preserve">         Расстояние до эпицентра (в тыс. км)</w:t>
        <w:br/>
        <w:t xml:space="preserve">  Схема A2. Зависимость времени, за которой P и S волны достигают эпицентра, от</w:t>
        <w:br/>
        <w:t xml:space="preserve">  расстояния до него.</w:t>
      </w:r>
    </w:p>
    <w:p>
      <w:r>
        <w:t xml:space="preserve">                   Секция B. Виды транспорта</w:t>
        <w:br/>
        <w:t xml:space="preserve">  Все виды транспорта можно разделить на три основные группы: сухопутный, водный, и</w:t>
        <w:br/>
        <w:t xml:space="preserve">  воздушный. Это задание посвящается автомобильному, железнодорожному (двум</w:t>
        <w:br/>
        <w:t xml:space="preserve">  разновидностям сухопутного транспорта), морскому, и воздушному транспорту.</w:t>
      </w:r>
    </w:p>
    <w:p>
      <w:r>
        <w:t>единицу</w:t>
        <w:br/>
        <w:t>за</w:t>
        <w:br/>
        <w:t>перевозки</w:t>
        <w:br/>
        <w:t>Цена</w:t>
        <w:br/>
        <w:t xml:space="preserve">         Авто            Ж/Д                      Морской</w:t>
        <w:br/>
        <w:t xml:space="preserve">                                                       Расстояние</w:t>
      </w:r>
    </w:p>
    <w:p>
      <w:r>
        <w:t xml:space="preserve">  Схема B1. График изменения цены перевозки единицы груза в зависимости от</w:t>
        <w:br/>
        <w:t xml:space="preserve">  расстояния трёх видов транспорта: морского, железнодорожного, и автомобильного.</w:t>
      </w:r>
    </w:p>
    <w:p>
      <w:r>
        <w:t>1. Сопоставьте графики C1, C2, C3 на схеме B1 с соответствующими им видами</w:t>
        <w:br/>
        <w:t>транспорта. [3]</w:t>
      </w:r>
    </w:p>
    <w:p>
      <w:r>
        <w:t>2. Ниже перечислены свойства видов транспорта из схемы B1. Сопоставьте,</w:t>
        <w:br/>
        <w:t>какому/каким видам транспорта соответствуют перечисленные свойства: [4.5]</w:t>
      </w:r>
    </w:p>
    <w:p>
      <w:r>
        <w:t>2.1 Дешевле всего загружать и разгружать</w:t>
        <w:br/>
        <w:t>2.2 Меньше остальных зависит от погодных условий</w:t>
        <w:br/>
        <w:t>2.3 Наибольшая грузоподъемность</w:t>
        <w:br/>
        <w:t>2.4 Низкая маневренность/негибкий маршрут</w:t>
        <w:br/>
        <w:t>2.5 Высокая маневренность</w:t>
        <w:br/>
        <w:t>2.6 Наибольшие затраты топлива на единицу груза</w:t>
        <w:br/>
        <w:t>2.7 Дороже всего загружать и разгружать</w:t>
        <w:br/>
        <w:t>2.8 Обеспечивает более 60% объема мирового транспорта (в тоннокилометрах)</w:t>
        <w:br/>
        <w:t>2.9 Наименьшая доля выделений CO2 в атмосферу</w:t>
      </w:r>
    </w:p>
    <w:p>
      <w:r>
        <w:t>3.1 Назовите 2 минуса воздушного транспорта. [1]</w:t>
      </w:r>
    </w:p>
    <w:p>
      <w:r>
        <w:t>3.2 Предположите, как бы располагался график воздушного транспорта на схеме B1</w:t>
        <w:br/>
        <w:t>относительно графиков других видов транспорта. [0.5]</w:t>
      </w:r>
    </w:p>
    <w:p>
      <w:r>
        <w:t>3.3 Предложите 1 свойство товаров, которые было бы выгодно перевозить воздушным</w:t>
        <w:br/>
        <w:t>транспортом. [1]</w:t>
      </w:r>
    </w:p>
    <w:p>
      <w:r>
        <w:br/>
        <w:t xml:space="preserve">             Секция C. Солёность Мирового океана</w:t>
        <w:br/>
        <w:t>Используйте карту солёности Мирового океана на Схеме С1, чтобы заполнить таблицу</w:t>
        <w:br/>
        <w:t>ниже. За каждую правильно заполненную ячейку в столбце “Солёность (‰)” – 0.5 балла.</w:t>
        <w:br/>
        <w:t>Количество баллов за каждый вопрос по объекту указано</w:t>
      </w:r>
    </w:p>
    <w:p>
      <w:r>
        <w:t xml:space="preserve">    Объект                      Солёность (‰)    Вопрос(ы) по</w:t>
        <w:br/>
        <w:t xml:space="preserve">                                                   объекту</w:t>
        <w:br/>
        <w:t xml:space="preserve"> 1.  Жёлтое море                                       1.1 Назовите</w:t>
        <w:br/>
        <w:t xml:space="preserve">                                                         реку, которая</w:t>
        <w:br/>
        <w:t xml:space="preserve">                                                  впадает в это</w:t>
        <w:br/>
        <w:t xml:space="preserve">                                                   море. [0.5]</w:t>
        <w:br/>
        <w:t xml:space="preserve"> 2.  60° с. ш. 85° з. д.                                    2.1 Как</w:t>
        <w:br/>
        <w:t xml:space="preserve">                                                 называется</w:t>
        <w:br/>
        <w:t xml:space="preserve">                                                      этот</w:t>
        <w:br/>
        <w:t xml:space="preserve">                                                  географический</w:t>
        <w:br/>
        <w:t xml:space="preserve">                                                  объект? [0.5]</w:t>
        <w:br/>
        <w:t xml:space="preserve"> 3.  17,5° ю.ш., 20° з. д.                                 3.1 Почему в</w:t>
        <w:br/>
        <w:t xml:space="preserve">                                                   тропиках самая</w:t>
        <w:br/>
        <w:t xml:space="preserve">                                                 высокая</w:t>
        <w:br/>
        <w:t xml:space="preserve">                                                   солёность на</w:t>
        <w:br/>
        <w:t xml:space="preserve">                                              Земле? [2]</w:t>
        <w:br/>
        <w:t xml:space="preserve"> 4.  Бенгальский залив                                  4.1 Объясните,</w:t>
        <w:br/>
        <w:t xml:space="preserve">                                                почему в</w:t>
        <w:br/>
        <w:t xml:space="preserve">                                                 Бенгальском</w:t>
        <w:br/>
        <w:t xml:space="preserve">                                                  заливе</w:t>
        <w:br/>
        <w:t xml:space="preserve">                                               необычно</w:t>
        <w:br/>
        <w:t xml:space="preserve">                                                    низкая</w:t>
        <w:br/>
        <w:t xml:space="preserve">                                                   солёность для</w:t>
        <w:br/>
        <w:t xml:space="preserve">                                                    этой широты.</w:t>
        <w:br/>
        <w:t xml:space="preserve">                                                                        [2]</w:t>
      </w:r>
    </w:p>
    <w:p>
      <w:r>
        <w:t xml:space="preserve"> 5.  21°08′45″ с. ш. 38°06′02″ в. д.                        5.1 Как</w:t>
        <w:br/>
        <w:t xml:space="preserve">                                                 называется</w:t>
        <w:br/>
        <w:t xml:space="preserve">                                                   море,</w:t>
        <w:br/>
        <w:t xml:space="preserve">                                                 отмеченное</w:t>
        <w:br/>
        <w:t xml:space="preserve">                                                 координатами?</w:t>
        <w:br/>
        <w:t xml:space="preserve">                                                                     [0.5]</w:t>
        <w:br/>
        <w:t xml:space="preserve">                                                         5.2 Предложите</w:t>
        <w:br/>
        <w:t xml:space="preserve">                                                2 причины,</w:t>
        <w:br/>
        <w:t xml:space="preserve">                                                почему это</w:t>
        <w:br/>
        <w:t xml:space="preserve">                                              море – самое</w:t>
        <w:br/>
        <w:t xml:space="preserve">                                                 солёное на</w:t>
        <w:br/>
        <w:t xml:space="preserve">                                                 Земле. [2]</w:t>
      </w:r>
    </w:p>
    <w:p/>
    <w:p/>
    <w:p>
      <w:r>
        <w:t>Схема C1. Карта солёности Мирового океана (в промилле (‰) = 1/10 процента (%)).</w:t>
      </w:r>
    </w:p>
    <w:p>
      <w:r>
        <w:t xml:space="preserve">                  Секция D. Миграция в США</w:t>
      </w:r>
    </w:p>
    <w:p/>
    <w:p/>
    <w:p>
      <w:r>
        <w:t xml:space="preserve"> Схема D1. Карта, показывающая, где родились люди, проживающие в США в 2013 году</w:t>
        <w:br/>
        <w:t xml:space="preserve">                             (общее количество)</w:t>
      </w:r>
    </w:p>
    <w:p>
      <w:r>
        <w:t>1. Используя схему D1, соотнесите страны с приведенными ниже категориями (количество</w:t>
        <w:br/>
        <w:t>людей, проживающих в США в 2013 году, родившихся в других странах) в таблице: [3.5]</w:t>
      </w:r>
    </w:p>
    <w:p>
      <w:r>
        <w:t>Страны: Турция, Вьетнам, Польша, Монголия, Уганда, Колумбия, Туркменистан</w:t>
      </w:r>
    </w:p>
    <w:p>
      <w:r>
        <w:t xml:space="preserve">    Количество           Страна</w:t>
        <w:br/>
        <w:t xml:space="preserve"> Менее 1000</w:t>
        <w:br/>
        <w:t xml:space="preserve"> 1000 – 9999</w:t>
        <w:br/>
        <w:t xml:space="preserve"> 10 000 – 99 999</w:t>
        <w:br/>
        <w:t xml:space="preserve"> 100 000 – 249 999</w:t>
        <w:br/>
        <w:t xml:space="preserve"> 250 000 – 499 999</w:t>
        <w:br/>
        <w:t xml:space="preserve"> 500 000 – 1 000 000</w:t>
        <w:br/>
        <w:t xml:space="preserve"> Более 1 миллиона</w:t>
        <w:br/>
        <w:t>2.  Мексиканцы,  пересекающие  границу  с США  в  поисках лучших  возможностей,</w:t>
        <w:br/>
        <w:t>сталкиваются с различными вызовами и возможностями.</w:t>
      </w:r>
    </w:p>
    <w:p>
      <w:r>
        <w:t>2.1. Используя схему D1, кратко сформулируйте 3 причины, по которым в США приезжает</w:t>
        <w:br/>
        <w:t>больше мигрантов из Мексики (менее экономически развитая страна), чем из Испании</w:t>
        <w:br/>
        <w:t>(более экономически развитая страна) [1.5]</w:t>
      </w:r>
    </w:p>
    <w:p>
      <w:r>
        <w:t>2.2 Приведите в пример 2 трудности с которыми могут столкнуться мигранты из Мексики</w:t>
        <w:br/>
        <w:t>при обустройстве в США. [2]</w:t>
      </w:r>
    </w:p>
    <w:p>
      <w:r>
        <w:t>2.3 Какая река является естественной границей между Мексикой и США? [1]</w:t>
      </w:r>
    </w:p>
    <w:p>
      <w:r>
        <w:t>2.4 Какая пустыня может стать препятствием для мигрантов при пересечении границы</w:t>
        <w:br/>
        <w:t>между Мексикой и США? [1]</w:t>
      </w:r>
    </w:p>
    <w:p>
      <w:r>
        <w:t xml:space="preserve">   Схема D2, показывает данные об иммиграции в США в период с 1901 по 2010 гг.</w:t>
      </w:r>
    </w:p>
    <w:p>
      <w:r>
        <w:t>3. Используя схему D2, опишите изменения в количестве иммигрантов в США в период с</w:t>
        <w:br/>
        <w:t>1901 по 2010 годы. В своем ответе вам следует указать годы и использовать статистику.</w:t>
        <w:br/>
        <w:t>[1]</w:t>
      </w:r>
    </w:p>
    <w:p>
      <w:r>
        <w:t xml:space="preserve">                     Секция E. Сарыарка</w:t>
        <w:br/>
        <w:t>Сарыарка (Казахский мелкосопочник) - степь в центральном Казахстане, с небольшими,</w:t>
        <w:br/>
        <w:t>обрывистыми низкогорными массивами.</w:t>
      </w:r>
    </w:p>
    <w:p>
      <w:r>
        <w:t>1.1. В какой геологической эре образовались горы Сарыарки? [1]</w:t>
        <w:br/>
        <w:t>1.2. Какая вершина является высшей точкой Сарыарки? [1]</w:t>
        <w:br/>
        <w:t>2. На территории Сарыарки сосредоточены большие запасы различных природных</w:t>
        <w:br/>
        <w:t>ископаемых, в том числе и угля. Какие два угольных бассейна находятся в этом районе?</w:t>
        <w:br/>
        <w:t>[2]</w:t>
      </w:r>
    </w:p>
    <w:p/>
    <w:p/>
    <w:p>
      <w:r>
        <w:t xml:space="preserve">                         Схема Е1. Реки Сарыарки</w:t>
      </w:r>
    </w:p>
    <w:p>
      <w:r>
        <w:t>3.1. Какой основной источник питания рек Ишим, Нура, Сарысу и других крупных рек в этом</w:t>
        <w:br/>
        <w:t>районе? [1]</w:t>
      </w:r>
    </w:p>
    <w:p>
      <w:r>
        <w:t>3.2. Как называется канал, построенный в рамках советского проекта "Поворот сибирских</w:t>
        <w:br/>
        <w:t>рек"? [1]</w:t>
        <w:br/>
        <w:t>3.3. Объясните, почему был построен этот канал? [1]</w:t>
        <w:br/>
        <w:t>4.1. Какие два заповедника, расположенных на территории Казахского мелкосопочника,</w:t>
        <w:br/>
        <w:t>включены в список Всемирного наследия ЮНЕСКО? [2]</w:t>
        <w:br/>
        <w:t>4.2. Как называется национальный парк, на территории которого расположены четыре</w:t>
        <w:br/>
        <w:t>относительно  крупных  пресноводных  озера  (Сабындыколь,  Жасыбай,  Торайгыр  и</w:t>
        <w:br/>
        <w:t>Биржанколь)? [1]</w:t>
      </w:r>
    </w:p>
    <w:p>
      <w:pPr>
        <w:pStyle w:val="Heading3"/>
      </w:pPr>
      <w:r>
        <w:t>Информатика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12">
        <w:r>
          <w:rPr>
            <w:color w:val="000000"/>
            <w:rFonts w:ascii="Times New Roman" w:hAnsi="Times New Roman" w:eastAsia="Times New Roman" w:cs="Times New Roman"/>
            <w:sz w:val="24"/>
          </w:rPr>
          <w:t>https://drive.google.com/file/d/1evcQ1zOr1_mLtGc1nR0nEcryyPPFBLzq/view</w:t>
        </w:r>
      </w:hyperlink>
    </w:p>
    <w:p>
      <w:r>
        <w:t>Архив идентификаторы: drive-1evcQ1zOr1_mLtGc1nR0nEcryyPPFBLzq</w:t>
      </w:r>
    </w:p>
    <w:p>
      <w:pPr>
        <w:pStyle w:val="Heading4"/>
      </w:pPr>
      <w:r>
        <w:t>Түпнұсқадан алынған мәтін</w:t>
      </w:r>
    </w:p>
    <w:p>
      <w:r>
        <w:t xml:space="preserve">                    Республикалық жасөспiрiмдер олимпиадасы 8 сынып, 2024</w:t>
        <w:br/>
        <w:t xml:space="preserve">                                Қазақстан, Астана, 21 мамыр, 2024</w:t>
        <w:br/>
        <w:t>Есеп A. Массив құны</w:t>
      </w:r>
    </w:p>
    <w:p>
      <w:r>
        <w:t xml:space="preserve">     Енгiзу файлының аты:       standard input</w:t>
        <w:br/>
        <w:t xml:space="preserve">    Шығару файлының аты:     standard output</w:t>
        <w:br/>
        <w:t xml:space="preserve">    Уақыт шектеу:              1 second</w:t>
        <w:br/>
        <w:t xml:space="preserve">   Жадыға шектеу:             256 megabytes</w:t>
      </w:r>
    </w:p>
    <w:p>
      <w:r>
        <w:t xml:space="preserve">   Массив a бүтiн a1, a2, . . . , an сандардан тұрады.</w:t>
        <w:br/>
        <w:t xml:space="preserve">   Сiз келесi операцияны кез келген мөлшерде (мүмкiн, бiрде-бiр рет орындамай) орындай аласыз:</w:t>
      </w:r>
    </w:p>
    <w:p>
      <w:r>
        <w:t xml:space="preserve">   • индекстердi i, j (1 ⩽i, j ⩽n) таңдап, ai мен aj элементтерiн орындарымен алмастырыңыз.</w:t>
      </w:r>
    </w:p>
    <w:p>
      <w:r>
        <w:t xml:space="preserve">   Массивтiң құнын көршiлес екi индекстiң ең үлкен қосындысы ретiнде анықтаймыз. Басқаша</w:t>
        <w:br/>
        <w:t>айтқанда, массивтiң a құны — келесi сандардың iшiндегi ең үлкенi: a1+a2, a2+a3, a3+a4, . . . , an−1+an.</w:t>
        <w:br/>
        <w:t xml:space="preserve">   Кез келген мөлшерде операция орындағаннан кейiн (мүмкiн, бiрде-бiр рет орындамай), массив</w:t>
        <w:br/>
        <w:t>a-ның мүмкiн болатын ең кiшi құнын табыңыз.</w:t>
        <w:br/>
        <w:t>Енгiзу файлының форматы</w:t>
        <w:br/>
        <w:t xml:space="preserve">   Бiрiншi жолда бiр бүтiн n (2 ⩽n ⩽2 · 105) саны бар — a массивiнiң ұзындығы.</w:t>
        <w:br/>
        <w:t xml:space="preserve">   Екiншi жолда n бүтiн сандар a1, a2, . . . , an (1 ⩽ai ⩽109) — a массивiнiң элементтерi берiлген.</w:t>
        <w:br/>
        <w:t>Шығару файлының форматы</w:t>
        <w:br/>
        <w:t xml:space="preserve">   Бiр бүтiн санды шығарыңыз — массив a-ның мүмкiн болатын ең кiшi құнын.</w:t>
        <w:br/>
        <w:t>Бағалау жүйесi</w:t>
        <w:br/>
        <w:t xml:space="preserve">   Есеп 5 iшкi есептен тұрады.</w:t>
      </w:r>
    </w:p>
    <w:p>
      <w:r>
        <w:t xml:space="preserve">                     Iшкi есеп  Қосымша шектеу  Ұпайлар</w:t>
        <w:br/>
        <w:t xml:space="preserve">                             0         Мысалдар           0</w:t>
        <w:br/>
        <w:t xml:space="preserve">                             1           n = 2             13</w:t>
        <w:br/>
        <w:t xml:space="preserve">                             2           n ⩽8             20</w:t>
        <w:br/>
        <w:t xml:space="preserve">                             3                 ai ⩽2            24</w:t>
        <w:br/>
        <w:t xml:space="preserve">                             4          n ⩽2000           25</w:t>
        <w:br/>
        <w:t xml:space="preserve">                             5         —              18</w:t>
      </w:r>
    </w:p>
    <w:p>
      <w:r>
        <w:t>Мысалдар</w:t>
        <w:br/>
        <w:t xml:space="preserve">                standard input                          standard output</w:t>
        <w:br/>
        <w:t xml:space="preserve">    3                                       9</w:t>
        <w:br/>
        <w:t xml:space="preserve">    2 4 7</w:t>
      </w:r>
    </w:p>
    <w:p>
      <w:r>
        <w:t xml:space="preserve">    5                                       8</w:t>
        <w:br/>
        <w:t xml:space="preserve">    1 4 4 4 5</w:t>
      </w:r>
    </w:p>
    <w:p>
      <w:r>
        <w:t xml:space="preserve">    2                                       2024</w:t>
        <w:br/>
        <w:t xml:space="preserve">    1465 559</w:t>
      </w:r>
    </w:p>
    <w:p>
      <w:r>
        <w:t>Түсiнiктеме</w:t>
        <w:br/>
        <w:t xml:space="preserve">   Бiрiншi мысалда барлық мүмкiн массив:</w:t>
      </w:r>
    </w:p>
    <w:p>
      <w:r>
        <w:t xml:space="preserve">   • [2, 4, 7] құны max(2 + 4, 4 + 7) = 11;</w:t>
      </w:r>
    </w:p>
    <w:p>
      <w:r>
        <w:t xml:space="preserve">   • [2, 7, 4] құны max(2 + 7, 7 + 4) = 11;</w:t>
      </w:r>
    </w:p>
    <w:p>
      <w:r>
        <w:t xml:space="preserve">   • [4, 2, 7] құны max(4 + 2, 2 + 7) = 9;</w:t>
      </w:r>
    </w:p>
    <w:p>
      <w:r>
        <w:t xml:space="preserve">   • [4, 7, 2] құны max(4 + 7, 7 + 2) = 11;</w:t>
      </w:r>
    </w:p>
    <w:p>
      <w:r>
        <w:t xml:space="preserve">   • [7, 2, 4] құны max(7 + 2, 2 + 4) = 9;</w:t>
      </w:r>
    </w:p>
    <w:p>
      <w:r>
        <w:t xml:space="preserve">   • [7, 4, 2] құны max(7 + 4, 4 + 2) = 11;</w:t>
      </w:r>
    </w:p>
    <w:p/>
    <w:p>
      <w:r>
        <w:t xml:space="preserve">                                         Page 1 of 4</w:t>
      </w:r>
    </w:p>
    <w:p>
      <w:r>
        <w:t xml:space="preserve">                    Республикалық жасөспiрiмдер олимпиадасы 8 сынып, 2024</w:t>
        <w:br/>
        <w:t xml:space="preserve">                                Қазақстан, Астана, 21 мамыр, 2024</w:t>
        <w:br/>
        <w:t>Есеп B. Матрицадағы операциялар</w:t>
      </w:r>
    </w:p>
    <w:p>
      <w:r>
        <w:t xml:space="preserve">     Енгiзу файлының аты:       standard input</w:t>
        <w:br/>
        <w:t xml:space="preserve">    Шығару файлының аты:     standard output</w:t>
        <w:br/>
        <w:t xml:space="preserve">    Уақыт шектеу:              2 seconds</w:t>
        <w:br/>
        <w:t xml:space="preserve">   Жадыға шектеу:             256 megabytes</w:t>
      </w:r>
    </w:p>
    <w:p>
      <w:r>
        <w:t xml:space="preserve">   Сiзде n × m өлшемiндегi, яғни n жол және m бағаннан тұратын a матрицасы бар. Сiз келесi</w:t>
        <w:br/>
        <w:t>операцияны орындай аласыз:</w:t>
      </w:r>
    </w:p>
    <w:p>
      <w:r>
        <w:t xml:space="preserve">   • Әрбiр жол үшiн бiр элементтi таңдап, сол элементке 1-ды қосуға немесе азайтуға болады.</w:t>
      </w:r>
    </w:p>
    <w:p>
      <w:r>
        <w:t xml:space="preserve">   Әр жолдан бiр элемент таңдап, нәтижесiнде n элементтен тұратын массивтi кемiмейтiн ретпен</w:t>
        <w:br/>
        <w:t>орналасатындай етiп жасау керек. Мұндай күйге жету үшiн ең кем дегенде неше операция орындау</w:t>
        <w:br/>
        <w:t>керек екенiң анықтаңыз.</w:t>
        <w:br/>
        <w:t>Енгiзу файлының форматы</w:t>
        <w:br/>
        <w:t xml:space="preserve">   Бiрiншi жолда n және m (1 ⩽n, m ⩽2 · 105, 1 ⩽n ∗m ⩽2 · 105) бүтiн сандары — матрицаның</w:t>
        <w:br/>
        <w:t>жолдар мен бағандар саны. Келесi n жолда әрқайсысында m бүтiн сандары (1 ⩽ai,j ⩽109) —</w:t>
        <w:br/>
        <w:t>матрицаның сипаттамасы.</w:t>
        <w:br/>
        <w:t>Шығару файлының форматы</w:t>
        <w:br/>
        <w:t xml:space="preserve">   Бiр бүтiн сан — әр жолдан бiр элемент таңдап, алынған n элементтен тұратын массивтiң кемi-</w:t>
        <w:br/>
        <w:t>мейтiн ретпен орналасатындай ету үшiн қажет минималды операциялар саны.</w:t>
        <w:br/>
        <w:t>Бағалау жүйесi</w:t>
      </w:r>
    </w:p>
    <w:p>
      <w:r>
        <w:br/>
        <w:t xml:space="preserve">                   Iшкi бөлiм  Қосымша шектеулер  Ұпайлар</w:t>
        <w:br/>
        <w:t xml:space="preserve">                           0           Мысалдар            0</w:t>
        <w:br/>
        <w:t xml:space="preserve">                           1           n = 2, m = 1            9</w:t>
        <w:br/>
        <w:t xml:space="preserve">                           2             n = 2              12</w:t>
        <w:br/>
        <w:t xml:space="preserve">                           3        n = m = 10; ai,j ⩽2        11</w:t>
        <w:br/>
        <w:t xml:space="preserve">                           4      m = 1; n, ai,j ⩽100        19</w:t>
        <w:br/>
        <w:t xml:space="preserve">                           5      m = 2; n, ai,j ⩽100        16</w:t>
        <w:br/>
        <w:t xml:space="preserve">                           6         m ⩾2              16</w:t>
        <w:br/>
        <w:t xml:space="preserve">                           7           —                17</w:t>
      </w:r>
    </w:p>
    <w:p>
      <w:r>
        <w:t>Мысал</w:t>
        <w:br/>
        <w:t xml:space="preserve">                standard input                          standard output</w:t>
        <w:br/>
        <w:t xml:space="preserve">    5 2                                     3</w:t>
        <w:br/>
        <w:t xml:space="preserve">    4 12</w:t>
        <w:br/>
        <w:t xml:space="preserve">    8 10</w:t>
        <w:br/>
        <w:t xml:space="preserve">    2 7</w:t>
        <w:br/>
        <w:t xml:space="preserve">    3 4</w:t>
        <w:br/>
        <w:t xml:space="preserve">    1 2</w:t>
      </w:r>
    </w:p>
    <w:p/>
    <w:p/>
    <w:p>
      <w:r>
        <w:t xml:space="preserve">                                         Page 2 of 4</w:t>
      </w:r>
    </w:p>
    <w:p>
      <w:r>
        <w:t xml:space="preserve">                    Республикалық жасөспiрiмдер олимпиадасы 8 сынып, 2024</w:t>
        <w:br/>
        <w:t xml:space="preserve">                                Қазақстан, Астана, 21 мамыр, 2024</w:t>
        <w:br/>
        <w:t>Есеп C. Әлемнiң графы</w:t>
      </w:r>
    </w:p>
    <w:p>
      <w:r>
        <w:t xml:space="preserve">     Енгiзу файлының аты:       standard input</w:t>
        <w:br/>
        <w:t xml:space="preserve">    Шығару файлының аты:     standard output</w:t>
        <w:br/>
        <w:t xml:space="preserve">    Уақыт шектеу:              2 seconds</w:t>
        <w:br/>
        <w:t xml:space="preserve">   Жадыға шектеу:             256 megabytes</w:t>
      </w:r>
    </w:p>
    <w:p>
      <w:r>
        <w:t xml:space="preserve">   Алем Нуралидi өзiнiң туған күнiне шақырды және Нурали бұл мерекеге тосын сыймен келемiн</w:t>
        <w:br/>
        <w:t>деп шештi. Нурали Алемге n төбесi бар бағытталған граф сыйлады. i мен j төбелерiн алып көрейiк.</w:t>
        <w:br/>
        <w:t>Егер i &lt; j шарты орындалса, онда берiлген графта i төбесiнен j төбеесiне дейiн қырға бар. Сонда,</w:t>
        <w:br/>
        <w:t>берiлген граф жалпы алғанда n∗(n−1) қырғалардан тұрады.                                        2</w:t>
        <w:br/>
        <w:t xml:space="preserve">   Алем тәжiрибелi бағдарламалаушы болғандықтан, оған бұл граф қарапайым болып көрiндi. Сон-</w:t>
        <w:br/>
        <w:t>дықтан, Нурали бұл графқа қосымша шарттар қосты. Ол (l, r, a, b) болатын m төрттiктi таңдап,</w:t>
        <w:br/>
        <w:t>l ⩽i ⩽r және a ⩽j ⩽b орындалатын әр i &lt; j қырғаларын графтан алып тастады.</w:t>
        <w:br/>
        <w:t xml:space="preserve">   Ендi Нурали Алемге осындай тапсырма бердi: әр i төбесi үшiн, 1 төбеден графтың iшiндегi</w:t>
        <w:br/>
        <w:t>қандай да бiр қырғалардан өтiп i төбесiне жету мүмкiншiлiгiн тексеру керек. Алем бұл есептi өзi</w:t>
        <w:br/>
        <w:t>шығара алмады, сондықтан, сiзден көмек сұрауда.</w:t>
        <w:br/>
        <w:t xml:space="preserve">   Сiздiң мақсатыңыз Алемге көмектесу. Нуралидiң берген қосымша шарттарын есепке алғанда, ең</w:t>
        <w:br/>
        <w:t>бiрiншi төбеден i төбесiне дейiн жету мүмкiндiлiгiн әр 1 ⩽i ⩽n төбелерiне тексерiңiз.</w:t>
        <w:br/>
        <w:t>Енгiзу файлының форматы</w:t>
        <w:br/>
        <w:t xml:space="preserve">   Бiрiншi жолда n мен m берiледi (n, m ⩽200000)(графтағы төбелердiң мен қосымша шарттар</w:t>
        <w:br/>
        <w:t>саны).</w:t>
        <w:br/>
        <w:t xml:space="preserve">   Келесi m қырғаларда l, r, a, b деген 4 сан берiледi (1 ⩽li ⩽ri &lt; ai ⩽bi ⩽n).</w:t>
        <w:br/>
        <w:t>Шығару файлының форматы</w:t>
        <w:br/>
        <w:t xml:space="preserve">   Әрбiр i үшiн 1-шi төбеден i-шi төбеге жол болса 1, болмаса 0 шығарыныз.</w:t>
        <w:br/>
        <w:t>Бағалау жүйесi</w:t>
      </w:r>
    </w:p>
    <w:p>
      <w:r>
        <w:br/>
        <w:t xml:space="preserve">                    Iшкi есеп  Қосымша шектеулер  Ұпайлар</w:t>
        <w:br/>
        <w:t xml:space="preserve">                           0            Мысал              0</w:t>
        <w:br/>
        <w:t xml:space="preserve">                           1       n ⩽100 және m = 1        8</w:t>
        <w:br/>
        <w:t xml:space="preserve">                           2               n, m ⩽100            14</w:t>
        <w:br/>
        <w:t xml:space="preserve">                           3              n, m ⩽2000           13</w:t>
        <w:br/>
        <w:t xml:space="preserve">                           4                li = ri және ai = bi        11</w:t>
        <w:br/>
        <w:t xml:space="preserve">                           5                          li = ri              13</w:t>
        <w:br/>
        <w:t xml:space="preserve">                           6                bi −ai ⩽1000           18</w:t>
        <w:br/>
        <w:t xml:space="preserve">                           7               n, m ⩽105            23</w:t>
      </w:r>
    </w:p>
    <w:p>
      <w:r>
        <w:t>Мысал</w:t>
        <w:br/>
        <w:t xml:space="preserve">                standard input                          standard output</w:t>
        <w:br/>
        <w:t xml:space="preserve">    10 2                                    1 1 1 0 0 0 1 1 1 1</w:t>
        <w:br/>
        <w:t xml:space="preserve">    1 3 4 6</w:t>
        <w:br/>
        <w:t xml:space="preserve">    2 5 8 10</w:t>
      </w:r>
    </w:p>
    <w:p>
      <w:r>
        <w:t>Түсiнiктеме</w:t>
      </w:r>
    </w:p>
    <w:p/>
    <w:p/>
    <w:p>
      <w:r>
        <w:t xml:space="preserve">                                         Page 3 of 4</w:t>
      </w:r>
    </w:p>
    <w:p>
      <w:r>
        <w:t>Республикалық жасөспiрiмдер олимпиадасы 8 сынып, 2024</w:t>
        <w:br/>
        <w:t xml:space="preserve">           Қазақстан, Астана, 21 мамыр, 2024</w:t>
      </w:r>
    </w:p>
    <w:p/>
    <w:p/>
    <w:p>
      <w:r>
        <w:t xml:space="preserve">                Мысалдағы граф.</w:t>
      </w:r>
    </w:p>
    <w:p/>
    <w:p/>
    <w:p>
      <w:r>
        <w:t xml:space="preserve">                     Page 4 of 4</w:t>
      </w:r>
    </w:p>
    <w:p>
      <w:pPr>
        <w:pStyle w:val="Heading3"/>
      </w:pPr>
      <w:r>
        <w:t>Информатика 8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13">
        <w:r>
          <w:rPr>
            <w:color w:val="000000"/>
            <w:rFonts w:ascii="Times New Roman" w:hAnsi="Times New Roman" w:eastAsia="Times New Roman" w:cs="Times New Roman"/>
            <w:sz w:val="24"/>
          </w:rPr>
          <w:t>https://drive.google.com/file/d/1eaHvTf6emursVAIFQTWRbd-Purv_nr93/view</w:t>
        </w:r>
      </w:hyperlink>
    </w:p>
    <w:p>
      <w:r>
        <w:t>Архив идентификаторы: drive-1eaHvTf6emursVAIFQTWRbd-Purv_nr93</w:t>
      </w:r>
    </w:p>
    <w:p>
      <w:pPr>
        <w:pStyle w:val="Heading4"/>
      </w:pPr>
      <w:r>
        <w:t>Түпнұсқадан алынған мәтін</w:t>
      </w:r>
    </w:p>
    <w:p>
      <w:r>
        <w:t xml:space="preserve">                       Республиканская Юниорская олимпиада 8 класс, 2024</w:t>
        <w:br/>
        <w:t xml:space="preserve">                                  Казахстан, Астана, 21 мая, 2024</w:t>
        <w:br/>
        <w:t>Задача A. Минимальная стоимость</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Дан массив a целых чисел a1, a2, . . . , an.</w:t>
        <w:br/>
        <w:t xml:space="preserve">  Вы можете выполнять следующую операцию любое количество раз (возможно, ни разу):</w:t>
      </w:r>
    </w:p>
    <w:p>
      <w:r>
        <w:t xml:space="preserve">   • выберите индексы i, j (1 ⩽i, j ⩽n) и поменяйте местами ai и aj.</w:t>
      </w:r>
    </w:p>
    <w:p>
      <w:r>
        <w:t xml:space="preserve">   Определим стоимостью массива максимальную сумму двух соседних индексов. Другими слова-</w:t>
        <w:br/>
        <w:t>ми, стоимость массива a — максимальное из чисел a1 + a2, a2 + a3, a3 + a4, . . . , an−1 + an.</w:t>
        <w:br/>
        <w:t xml:space="preserve">   Найдите минимально возможную стоимость массива a после выполнения любого количества</w:t>
        <w:br/>
        <w:t>операций(возможно, ни разу).</w:t>
        <w:br/>
        <w:t>Формат входных данных</w:t>
        <w:br/>
        <w:t xml:space="preserve">   Первая строка содержит одно целое число n (2 ⩽n ⩽2 · 105) — длина a.</w:t>
        <w:br/>
        <w:t xml:space="preserve">   Вторая строка содержит n целых чисел a1, a2, . . . , an (1 ⩽ai ⩽109) — элементы a.</w:t>
        <w:br/>
        <w:t>Формат выходных данных</w:t>
        <w:br/>
        <w:t xml:space="preserve">   Выведите одно целое число — минимально возможную стоимость массива a.</w:t>
        <w:br/>
        <w:t>Система оценки</w:t>
        <w:br/>
        <w:t xml:space="preserve">   Данная задача содержит 5 подзадач.</w:t>
      </w:r>
    </w:p>
    <w:p>
      <w:r>
        <w:t xml:space="preserve">               Подзадача  Дополнительные ограничения  Баллы</w:t>
        <w:br/>
        <w:t xml:space="preserve">                       0               Примеры                 0</w:t>
        <w:br/>
        <w:t xml:space="preserve">                       1                 n = 2                  13</w:t>
        <w:br/>
        <w:t xml:space="preserve">                       2                 n ⩽8                  20</w:t>
        <w:br/>
        <w:t xml:space="preserve">                       3                          ai ⩽2                  24</w:t>
        <w:br/>
        <w:t xml:space="preserve">                       4                n ⩽2000                 25</w:t>
        <w:br/>
        <w:t xml:space="preserve">                       5              —                    18</w:t>
      </w:r>
    </w:p>
    <w:p>
      <w:r>
        <w:t>Примеры</w:t>
        <w:br/>
        <w:t xml:space="preserve">               стандартный ввод                        стандартный вывод</w:t>
        <w:br/>
        <w:t xml:space="preserve">    3                                       9</w:t>
        <w:br/>
        <w:t xml:space="preserve">    2 4 7</w:t>
      </w:r>
    </w:p>
    <w:p>
      <w:r>
        <w:t xml:space="preserve">    5                                       8</w:t>
        <w:br/>
        <w:t xml:space="preserve">    1 4 4 4 5</w:t>
      </w:r>
    </w:p>
    <w:p>
      <w:r>
        <w:t xml:space="preserve">    2                                       2024</w:t>
        <w:br/>
        <w:t xml:space="preserve">    1465 559</w:t>
      </w:r>
    </w:p>
    <w:p>
      <w:r>
        <w:t>Замечание</w:t>
        <w:br/>
        <w:t xml:space="preserve">  Для первого примера, после нескольких операций, возможные стоимости массива:</w:t>
      </w:r>
    </w:p>
    <w:p>
      <w:r>
        <w:t xml:space="preserve">   • стоимость [2, 4, 7] будет max(2 + 4, 4 + 7) = 11;</w:t>
      </w:r>
    </w:p>
    <w:p>
      <w:r>
        <w:t xml:space="preserve">   • стоимость [2, 7, 4] будет max(2 + 7, 7 + 4) = 11;</w:t>
      </w:r>
    </w:p>
    <w:p>
      <w:r>
        <w:t xml:space="preserve">   • стоимость [4, 2, 7] будет max(4 + 2, 2 + 7) = 9;</w:t>
      </w:r>
    </w:p>
    <w:p>
      <w:r>
        <w:t xml:space="preserve">   • стоимость [4, 7, 2] будет max(4 + 7, 7 + 2) = 11;</w:t>
      </w:r>
    </w:p>
    <w:p>
      <w:r>
        <w:t xml:space="preserve">   • стоимость [7, 2, 4] будет max(7 + 2, 2 + 4) = 9;</w:t>
      </w:r>
    </w:p>
    <w:p>
      <w:r>
        <w:t xml:space="preserve">   • стоимость [7, 4, 2] будет max(7 + 4, 4 + 2) = 11;</w:t>
      </w:r>
    </w:p>
    <w:p/>
    <w:p>
      <w:r>
        <w:t xml:space="preserve">                                      Страница 1 из 4</w:t>
      </w:r>
    </w:p>
    <w:p>
      <w:r>
        <w:t xml:space="preserve">                       Республиканская Юниорская олимпиада 8 класс, 2024</w:t>
        <w:br/>
        <w:t xml:space="preserve">                                  Казахстан, Астана, 21 мая, 2024</w:t>
        <w:br/>
        <w:t>Задача B. Операции на матрице</w:t>
      </w:r>
    </w:p>
    <w:p>
      <w:r>
        <w:t xml:space="preserve">   Имя входного файла:         стандартный ввод</w:t>
        <w:br/>
        <w:t xml:space="preserve">   Имя выходного файла:       стандартный вывод</w:t>
        <w:br/>
        <w:t xml:space="preserve">    Ограничение по времени:     2 секунды</w:t>
        <w:br/>
        <w:t xml:space="preserve">    Ограничение по памяти:      256 мегабайт</w:t>
      </w:r>
    </w:p>
    <w:p>
      <w:r>
        <w:t xml:space="preserve">  У вас есть матрица a, размером n×m, состоящая из n строк и m столбцов. Вы можете выполнять</w:t>
        <w:br/>
        <w:t>следующую операцию:</w:t>
      </w:r>
    </w:p>
    <w:p>
      <w:r>
        <w:t xml:space="preserve">   • Для каждой строки выбрать один элемент и увеличить или уменьшить его на 1.</w:t>
      </w:r>
    </w:p>
    <w:p>
      <w:r>
        <w:t xml:space="preserve">   Необходимо сделать так, чтобы можно было выбрать по одному элементу из каждой строки,</w:t>
        <w:br/>
        <w:t>и полученный массив из n элементов был упорядочен по неубыванию. Определите минимальное</w:t>
        <w:br/>
        <w:t>количество операций, необходимых для достижения такого состояния.</w:t>
        <w:br/>
        <w:t>Формат входных данных</w:t>
        <w:br/>
        <w:t xml:space="preserve">   Первая строка содержит два целых числа n и m (1 ⩽n, m ⩽2 · 105, 1 ⩽n ∗m ⩽2 · 105) —</w:t>
        <w:br/>
        <w:t>количество строк и столбцов матрицы. В каждой из следующих n строк записаны по m целых</w:t>
        <w:br/>
        <w:t>чисел (1 ⩽ai,j ⩽109) — описание матрицы.</w:t>
        <w:br/>
        <w:t>Формат выходных данных</w:t>
        <w:br/>
        <w:t xml:space="preserve">   Одно целое число — минимальное количество операций, необходимых для того, чтобы можно</w:t>
        <w:br/>
        <w:t>было выбрать по одному элементу из каждой строки, и полученный массив из n элементов был</w:t>
        <w:br/>
        <w:t>упорядочен по неубыванию.</w:t>
        <w:br/>
        <w:t>Система оценки</w:t>
      </w:r>
    </w:p>
    <w:p>
      <w:r>
        <w:br/>
        <w:t xml:space="preserve">               Подзадача  Дополнительные ограничения  Баллы</w:t>
        <w:br/>
        <w:t xml:space="preserve">                       0               Примеры                 0</w:t>
        <w:br/>
        <w:t xml:space="preserve">                       1               n = 2, m = 1               9</w:t>
        <w:br/>
        <w:t xml:space="preserve">                       2                 n = 2                  12</w:t>
        <w:br/>
        <w:t xml:space="preserve">                       3            n = m = 10; ai,j ⩽2            11</w:t>
        <w:br/>
        <w:t xml:space="preserve">                       4        m = 1; n, ai,j ⩽100            19</w:t>
        <w:br/>
        <w:t xml:space="preserve">                       5        m = 2; n, ai,j ⩽100            16</w:t>
        <w:br/>
        <w:t xml:space="preserve">                       6            m ⩾2                  16</w:t>
        <w:br/>
        <w:t xml:space="preserve">                       7              —                    17</w:t>
      </w:r>
    </w:p>
    <w:p>
      <w:r>
        <w:t>Пример</w:t>
      </w:r>
    </w:p>
    <w:p>
      <w:r>
        <w:t xml:space="preserve">               стандартный ввод                        стандартный вывод</w:t>
        <w:br/>
        <w:t xml:space="preserve">    5 2                                     3</w:t>
        <w:br/>
        <w:t xml:space="preserve">    4 12</w:t>
        <w:br/>
        <w:t xml:space="preserve">    8 10</w:t>
        <w:br/>
        <w:t xml:space="preserve">    2 7</w:t>
        <w:br/>
        <w:t xml:space="preserve">    3 4</w:t>
        <w:br/>
        <w:t xml:space="preserve">    1 2</w:t>
      </w:r>
    </w:p>
    <w:p/>
    <w:p/>
    <w:p>
      <w:r>
        <w:t xml:space="preserve">                                      Страница 2 из 4</w:t>
      </w:r>
    </w:p>
    <w:p>
      <w:r>
        <w:t xml:space="preserve">                       Республиканская Юниорская олимпиада 8 класс, 2024</w:t>
        <w:br/>
        <w:t xml:space="preserve">                                  Казахстан, Астана, 21 мая, 2024</w:t>
        <w:br/>
        <w:t>Задача C. Граф Алема</w:t>
      </w:r>
    </w:p>
    <w:p>
      <w:r>
        <w:t xml:space="preserve">   Имя входного файла:         стандартный ввод</w:t>
        <w:br/>
        <w:t xml:space="preserve">   Имя выходного файла:       стандартный вывод</w:t>
        <w:br/>
        <w:t xml:space="preserve">    Ограничение по времени:     2 секунды</w:t>
        <w:br/>
        <w:t xml:space="preserve">    Ограничение по памяти:      256 мегабайт</w:t>
      </w:r>
    </w:p>
    <w:p>
      <w:r>
        <w:t xml:space="preserve">   Алем пригласил Нурали на свой день рождения, и Нурали решил прийти с подарком. Нурали</w:t>
        <w:br/>
        <w:t>подарил Алему ориентированный граф с n вершинами. В этом графе из вершины i есть ребра ко</w:t>
        <w:br/>
        <w:t>всем вершинам j, для которых i &lt; j. Таким образом, граф содержит в сумме n∗(n−1) ребер.                                                                                                2</w:t>
        <w:br/>
        <w:t xml:space="preserve">   Поскольку Алем — опытный программист, ему показалось, что такой граф слишком простой.</w:t>
        <w:br/>
        <w:t>Поэтому Нурали добавил к графу ограничения. Он выбрал m четверок (l, r, a, b), и удалил все ребра,</w:t>
        <w:br/>
        <w:t>которые соединяли вершины l ⩽i ⩽r и a ⩽j ⩽b, такие что i &lt; j.</w:t>
        <w:br/>
        <w:t xml:space="preserve">   Теперь Нурали задал Алему задачу: для каждой вершины i определить, можно ли из первой</w:t>
        <w:br/>
        <w:t>вершины дойти до вершины i по оставшимся в графе ребрам. Алему не удалось решить эту задачу,</w:t>
        <w:br/>
        <w:t>поэтому он обратился за помощью к вам.</w:t>
        <w:br/>
        <w:t xml:space="preserve">  Ваша задача — помочь Алему выяснить, для каждой вершины 1 ⩽i ⩽n, достижима ли она из</w:t>
        <w:br/>
        <w:t>вершины 1 с учетом всех удалений ребер.</w:t>
        <w:br/>
        <w:t>Формат входных данных</w:t>
        <w:br/>
        <w:t xml:space="preserve">  В первой строке дается n и m (n, m ⩽200000)(количество вершин в графе и количество ограни-</w:t>
        <w:br/>
        <w:t>чений).</w:t>
        <w:br/>
        <w:t xml:space="preserve">  В следующих m строках вводятся 4 числа l, r, a, b (1 ⩽li ⩽ri &lt; ai ⩽bi ⩽n).</w:t>
        <w:br/>
        <w:t>Формат выходных данных</w:t>
        <w:br/>
        <w:t xml:space="preserve">   Выведите для каждого i 1, если можно дойти до вершины i из вершины 1 и 0 иначе.</w:t>
        <w:br/>
        <w:t>Система оценки</w:t>
      </w:r>
    </w:p>
    <w:p>
      <w:r>
        <w:br/>
        <w:t xml:space="preserve">               Подзадача  Дополнительные ограничения  Баллы</w:t>
        <w:br/>
        <w:t xml:space="preserve">                       0                 Пример                 0</w:t>
        <w:br/>
        <w:t xml:space="preserve">                       1             n ⩽100 и m = 1              8</w:t>
        <w:br/>
        <w:t xml:space="preserve">                       2                     n, m ⩽100                14</w:t>
        <w:br/>
        <w:t xml:space="preserve">                       3                    n, m ⩽2000               13</w:t>
        <w:br/>
        <w:t xml:space="preserve">                       4                             li = ri и ai = bi              11</w:t>
        <w:br/>
        <w:t xml:space="preserve">                       5                                    li = ri                  13</w:t>
        <w:br/>
        <w:t xml:space="preserve">                       6                        bi −ai ⩽1000              18</w:t>
        <w:br/>
        <w:t xml:space="preserve">                       7                     n, m ⩽105                23</w:t>
      </w:r>
    </w:p>
    <w:p>
      <w:r>
        <w:t>Пример</w:t>
      </w:r>
    </w:p>
    <w:p>
      <w:r>
        <w:t xml:space="preserve">               стандартный ввод                        стандартный вывод</w:t>
        <w:br/>
        <w:t xml:space="preserve">    10 2                                    1 1 1 0 0 0 1 1 1 1</w:t>
        <w:br/>
        <w:t xml:space="preserve">    1 3 4 6</w:t>
        <w:br/>
        <w:t xml:space="preserve">    2 5 8 10</w:t>
      </w:r>
    </w:p>
    <w:p>
      <w:r>
        <w:t>Замечание</w:t>
      </w:r>
    </w:p>
    <w:p/>
    <w:p/>
    <w:p>
      <w:r>
        <w:t xml:space="preserve">                                      Страница 3 из 4</w:t>
      </w:r>
    </w:p>
    <w:p>
      <w:r>
        <w:t>Республиканская Юниорская олимпиада 8 класс, 2024</w:t>
        <w:br/>
        <w:t xml:space="preserve">          Казахстан, Астана, 21 мая, 2024</w:t>
      </w:r>
    </w:p>
    <w:p/>
    <w:p/>
    <w:p>
      <w:r>
        <w:t xml:space="preserve">              Граф из примера.</w:t>
      </w:r>
    </w:p>
    <w:p/>
    <w:p/>
    <w:p>
      <w:r>
        <w:t xml:space="preserve">                 Страница 4 из 4</w:t>
      </w:r>
    </w:p>
    <w:p>
      <w:pPr>
        <w:pStyle w:val="Heading3"/>
      </w:pPr>
      <w:r>
        <w:t>Математика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14">
        <w:r>
          <w:rPr>
            <w:color w:val="000000"/>
            <w:rFonts w:ascii="Times New Roman" w:hAnsi="Times New Roman" w:eastAsia="Times New Roman" w:cs="Times New Roman"/>
            <w:sz w:val="24"/>
          </w:rPr>
          <w:t>https://drive.google.com/file/d/14mlEcpiA27NPnWjtsBzHuh-ql-aSnyBE/view</w:t>
        </w:r>
      </w:hyperlink>
    </w:p>
    <w:p>
      <w:r>
        <w:t>Архив идентификаторы: drive-14mlEcpiA27NPnWjtsBzHuh-ql-aSnyBE</w:t>
      </w:r>
    </w:p>
    <w:p>
      <w:pPr>
        <w:pStyle w:val="Heading4"/>
      </w:pPr>
      <w:r>
        <w:t>Түпнұсқадан алынған мәтін</w:t>
      </w:r>
    </w:p>
    <w:p>
      <w:r>
        <w:t>Жұмыс уақыты: 4 сағат                      Әр есеп 7 ұпайға бағаланады         Время работы: 4 часа               Каждое задание оценивается в 7 баллов</w:t>
      </w:r>
    </w:p>
    <w:p>
      <w:r>
        <w:t xml:space="preserve">       ЖАРАТЫЛЫСТАНУ-МАТЕМАТИКАЛЫҚ                        РЕСПУБЛИКАНСКАЯ ЮНИОРСКАЯ</w:t>
        <w:br/>
        <w:t xml:space="preserve">          БАҒЫТТАҒЫ ПӘНДЕР БОЙЫНША                          ОЛИМПИАДА ПО ПРЕДМЕТАМ</w:t>
        <w:br/>
        <w:t xml:space="preserve">          РЕСПУБЛИКАЛЫҚ ОЛИМПИАДА                     ЕСТЕСТВЕННО-МАТЕМАТИЧЕСКОГО НАПРАВЛЕНИЯ</w:t>
        <w:br/>
        <w:t xml:space="preserve">       Математика пәнiнен қорытынды кезең тапсырмалары                          Задания заключительного этапа по математике</w:t>
        <w:br/>
        <w:t xml:space="preserve">                   2023-2024 оқу жылы, 8 сынып                                                 2023-2024 учебный год, 8 класс</w:t>
      </w:r>
    </w:p>
    <w:p>
      <w:r>
        <w:t xml:space="preserve">   1 есеп                                                                  Задача 1</w:t>
      </w:r>
    </w:p>
    <w:p>
      <w:r>
        <w:t>𝑥және 𝑦нақты сандары келесi теңдiктi қанағаттандыратыны белгiлi:                       Известно, что действительные числа 𝑥и 𝑦удовлетворяют уравнению:</w:t>
      </w:r>
    </w:p>
    <w:p>
      <w:r>
        <w:t xml:space="preserve">                      (2𝑥+ 𝑦)2 = 4𝑥+ 24.                                                      (2𝑥+ 𝑦)2 = 4𝑥+ 24.</w:t>
      </w:r>
    </w:p>
    <w:p>
      <w:r>
        <w:t>𝑥+ 𝑦≤7 болатынын дәлелдеңiз.                                                    Докажите, что 𝑥+ 𝑦≤7.</w:t>
      </w:r>
    </w:p>
    <w:p>
      <w:r>
        <w:br/>
        <w:t xml:space="preserve">   2 есеп                                                                  Задача 2</w:t>
        <w:br/>
        <w:t>𝑎1, 𝑎2, . . . , 𝑎2024 сандар тiзбегi берiлген. 1 ≤𝑛≤2024 болатын барлық натурал 𝑛           Дана последовательность чисел 𝑎1, 𝑎2, . . . , 𝑎2024. Для всех натуральных 𝑛таких,</w:t>
        <w:br/>
        <w:t>үшiн 𝑆𝑛=  𝑎1 + 𝑎2 + . . . + 𝑎𝑛деп алайық. Егер 𝑎1 = 2024 және 1 ≤𝑛≤2024            что 1 ≤𝑛≤2024, положим 𝑆𝑛= 𝑎1+𝑎2+. . .+𝑎𝑛. Чему равно значение 𝑎2024, если</w:t>
        <w:br/>
        <w:t>болатын барлық натурал 𝑛үшiн 𝑆𝑛= 𝑛2𝑎𝑛болса, онда 𝑎2024 мәнi неге тең?                    𝑎1 = 2024 и 𝑆𝑛= 𝑛2𝑎𝑛для всех натуральных 𝑛, удовлетворяющих неравенству</w:t>
        <w:br/>
        <w:t xml:space="preserve">                                                                                     1 ≤𝑛≤2024?</w:t>
      </w:r>
    </w:p>
    <w:p>
      <w:r>
        <w:t xml:space="preserve">   3 есеп</w:t>
        <w:br/>
        <w:t>𝑛&gt; 6 натурал саны берiлсiн. (𝑛−1) және (𝑛+ 1) жәй сандар болып шықты.             Задача 3</w:t>
        <w:br/>
        <w:t>𝑁= 𝑛2 (︀ 𝑛2 + 16)︀ саны 720-ға бөлiнетiнiн дәлелдеңiз.                                 Дано натуральное число 𝑛&gt; 6. Оказалось, что (𝑛−1) и (𝑛+1) являются простыми</w:t>
        <w:br/>
        <w:t xml:space="preserve">                                                                                     числами. Докажите, что число 𝑁= 𝑛2 (︀ 𝑛2 + 16)︀ делится на 720.</w:t>
      </w:r>
    </w:p>
    <w:p>
      <w:r>
        <w:t xml:space="preserve">   4 есеп</w:t>
        <w:br/>
        <w:t>𝐴𝐵𝐶үшбұрышында ∠𝐴𝐵𝐶= 60∘. 𝑂— оған сырттай сызылған шеңбердiң центрi,             Задача 4</w:t>
        <w:br/>
        <w:t>ал 𝐻—– оның ортоцентрi (биiктiктердiң қиылысу нүктесi). 𝐵𝐷= 𝐵𝐻бола-                                                              В треугольнике 𝐴𝐵𝐶∠𝐴𝐵𝐶= 60∘. 𝑂— центр его описанной окружности, а</w:t>
        <w:br/>
        <w:t>тындай 𝐵𝐶-ның бойынан 𝐷нүктесi алынған. 𝐵𝐸= 𝐵𝑂болатындай 𝐴𝐵-ның                                        𝐻— его ортоцентр (точка пересечения высот). 𝐷— точка на 𝐵𝐶такая, что</w:t>
        <w:br/>
        <w:t>бойынан 𝐸нүктесi алынған. Егер 𝐵𝑂= 1 болса, 𝐷𝐸-ның ұзындығын табыңыз.                                              𝐵𝐷= 𝐵𝐻, а 𝐸— точка на 𝐴𝐵такая, что 𝐵𝐸= 𝐵𝑂. Найдите длину 𝐷𝐸, если</w:t>
        <w:br/>
        <w:t xml:space="preserve">                                                𝐵𝑂= 1.</w:t>
        <w:br/>
        <w:t xml:space="preserve">   5 есеп</w:t>
      </w:r>
    </w:p>
    <w:p>
      <w:r>
        <w:t>Шахмат турнирiнде 2024 ойыншының әрқайсысы әр ойыншымен бiр рет ойнайды.             Задача 5</w:t>
        <w:br/>
        <w:t>Бiрнеше ойын ойналғаннан кейiн, кез келген үш ойыншының iшiнде бiр-бiрiмен                                                              В шахматном турнире каждый из 2024 игроков играет с каждым ровно один</w:t>
        <w:br/>
        <w:t>әлi ойнамаған кем дегенде екеуi бар екенi байқалды. Осы уақытқа дейiн ойналған                                                                                                  раз. После того, как сыграно несколько партий, замечено, что среди любых трёх</w:t>
        <w:br/>
        <w:t>ойындардың ең көп мүмкiн санын табыңыз.                                                                                     игроков есть как минимум двое, которые ещё не играли друг с другом. Найдите</w:t>
        <w:br/>
        <w:t xml:space="preserve">                                                                                 максимальное возможное количество сыгранных к данному моменту партий.</w:t>
      </w:r>
    </w:p>
    <w:p>
      <w:pPr>
        <w:pStyle w:val="Heading3"/>
      </w:pPr>
      <w:r>
        <w:t>Физика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17">
        <w:r>
          <w:rPr>
            <w:color w:val="000000"/>
            <w:rFonts w:ascii="Times New Roman" w:hAnsi="Times New Roman" w:eastAsia="Times New Roman" w:cs="Times New Roman"/>
            <w:sz w:val="24"/>
          </w:rPr>
          <w:t>https://drive.google.com/file/d/1wiW54eySEPapEBG0r_yn5RzEprdIh8RB/view</w:t>
        </w:r>
      </w:hyperlink>
    </w:p>
    <w:p>
      <w:r>
        <w:t>Архив идентификаторы: drive-1wiW54eySEPapEBG0r_yn5RzEprdIh8RB</w:t>
      </w:r>
    </w:p>
    <w:p>
      <w:pPr>
        <w:pStyle w:val="Heading4"/>
      </w:pPr>
      <w:r>
        <w:t>Түпнұсқадан алынған мәтін</w:t>
      </w:r>
    </w:p>
    <w:p>
      <w:r>
        <w:t xml:space="preserve">   Физикадан жасөспірімдер арасындағы Республикалық олимпиаданың</w:t>
        <w:br/>
        <w:t xml:space="preserve">                        қорытынды кезеңі</w:t>
        <w:br/>
        <w:t xml:space="preserve">               21 мамыр 2024. Сайыстың ұзақтығы: 4 сағат</w:t>
      </w:r>
    </w:p>
    <w:p>
      <w:r>
        <w:t xml:space="preserve">                          8 сынып (30 ұпай)</w:t>
      </w:r>
    </w:p>
    <w:p>
      <w:r>
        <w:t>Есеп 1 [7 ұпай]. Әрқайсысының массалары 𝑚 болатын</w:t>
        <w:br/>
        <w:t>𝑛 бірдей блоктарды бірінің үстіне бірін мұнара қылып</w:t>
        <w:br/>
        <w:t>қояды. 𝑘-шы (1 ≤𝑘≤𝑛) блоктың төмен тұрған бетпен</w:t>
        <w:br/>
        <w:t>үйкеліс коэффициенті 𝜇𝑘 (𝜇𝑘≤1  деп есептеңіз). Ең</w:t>
        <w:br/>
        <w:t>жоғарғы блокқа 𝐹 күшін түсірді, осы кезде барлық</w:t>
        <w:br/>
        <w:t>мұнара тұтас қозғала бастайды, яғни блоктар арасында</w:t>
        <w:br/>
        <w:t>салыстырмалы қозғалыс жоқ. Мұндай қозғалыс үшін:</w:t>
        <w:br/>
        <w:t>1.1 𝜇𝑛  мәнін  біле отырып, 𝑘  -дан және жоғарыда</w:t>
        <w:br/>
        <w:t>берілген  шамалардан   тәуелді   түрде,   𝜇𝑘   үшін</w:t>
        <w:br/>
        <w:t>минимальды мүмкін болатын мәндерді табыңыз.</w:t>
        <w:br/>
        <w:t>1.2 𝐹 шамасының мүмкін болатын максимальды мәнін табыңыз, ол 𝜇𝑛-нің</w:t>
        <w:br/>
        <w:t>қандай мәнінде орын алады.</w:t>
        <w:br/>
        <w:t>1.3 𝜇𝑛-нің максимальды мүмкін болатын мәнін табыңыз.</w:t>
      </w:r>
    </w:p>
    <w:p>
      <w:r>
        <w:t>Есеп 2 [7 ұпай]. Оқушы Ғалым электр плитасымен тәжірибе жасаймын деп</w:t>
        <w:br/>
        <w:t>шешті. Бұл пешті генераторға қосу арқылы ол 220 В кернеуді орнатты және 3</w:t>
        <w:br/>
        <w:t>секунд ішінде кастрөлде мұздың бір бөлігін ерітті. Содан кейін ол кернеуді</w:t>
        <w:br/>
        <w:t>110 В деңгейіне қойып, геометриялық өлшемдері 2 есе үлкен кастрөлде дәл сол</w:t>
        <w:br/>
        <w:t>мөлшердегі суды қайнатуға шешім қабылдайды. Белгілі болғандай, су 99℃-ден</w:t>
        <w:br/>
        <w:t>қайнау температурасына дейін 2 секундта қызып, және де барлық су 20 минут</w:t>
        <w:br/>
        <w:t>ішінде буланып кетті. Аудан бірлігіне шаққандағы қоршаған ортамен жылу</w:t>
        <w:br/>
        <w:t>алмасу қуаты температура айырымына пропорционал деп есептей отырып,</w:t>
        <w:br/>
        <w:t>ортаның  температурасын  анықтаңыз.  Кастрөлдің  жылу  сыйымдылығын</w:t>
        <w:br/>
        <w:t>ескермеуге  болады.  Су  мен  мұздың  сыртқы  ортамен  жылу  алмасу</w:t>
        <w:br/>
        <w:t>коэффициентін бірдей деп есептеңіз. Судың меншікті булану жылуы мен</w:t>
        <w:br/>
        <w:t>меншікті   жылусыйымдылығы    сәйкесінше   𝑟= 2,3 МДж/кг    және</w:t>
        <w:br/>
        <w:t>с = 4200 Дж/(кг ∙0 С) тең, мұздың меншікті балқу жылуы 𝜆= 330 кДж/кг.</w:t>
      </w:r>
    </w:p>
    <w:p>
      <w:r>
        <w:t>Есеп 3 [8 ұпай]. Электрлік тізбектің бейсызық элементі (бұдан әрі - БЭ) токтың</w:t>
        <w:br/>
        <w:t>1 −10 мА жұмыс диапазонында, оған түсірілген кернеу мен ол арқылы өтетін</w:t>
        <w:br/>
        <w:t>ток  арасындағы  бейсызық  тәуелділікке  ие.  Тәуелділік  график  түрінде</w:t>
        <w:br/>
        <w:t>келтірілген.</w:t>
      </w:r>
    </w:p>
    <w:p>
      <w:r>
        <w:t>3.1 ЭҚК-і ℰ= 20 В болатын ток көзіне, БЭ-ті 𝑅= 2 кОм резистормен тізбектей</w:t>
        <w:br/>
        <w:t>қосса, онда тізбек арқылы қандай ток өтеді?</w:t>
        <w:br/>
        <w:t>3.2 Сұлба жұмыс диапазонында жұмыс жасауы үшін, ЭҚК-і ℰ= 20 В болатын</w:t>
        <w:br/>
        <w:t>ток көзіне, БЭ-пен қандай минимальды кедергіні тізбектей қосуға болады?</w:t>
        <w:br/>
        <w:t>3.3 Сұлба жұмыс  диапазонында жұмыс жасауы  үшін,  БЭ-ті 𝑅= 2 кОм</w:t>
        <w:br/>
        <w:t>резистормен тізбектей қосатын ток көзінің ЭҚК-інің максималь мәні қандай</w:t>
        <w:br/>
        <w:t>болады?</w:t>
        <w:br/>
        <w:t>3.4 БЭ-тегі кернеу мәні және оны сұлбаға қосқан кездегі (суретті қараңыз)</w:t>
        <w:br/>
        <w:t>жалпы ток мәні қандай? 𝑅1 = 2 кОм, 𝑅2 = 1 кОм, ℰ= 45 В.</w:t>
      </w:r>
    </w:p>
    <w:p/>
    <w:p/>
    <w:p>
      <w:r>
        <w:t>Есеп 4 [8 ұпай]. Фотокамера объективі</w:t>
        <w:br/>
        <w:t>фотоматрицада кескін қалыптастыратын</w:t>
        <w:br/>
        <w:t>жинағыш  линзалар  жүйесінен  тұрады.</w:t>
        <w:br/>
        <w:t>Фотокамераның   қарапайым   моделін</w:t>
        <w:br/>
        <w:t>қарастырамыз, оның  объективі  ретінде</w:t>
        <w:br/>
        <w:t>фокустық   арақашықтығы  𝐹= 50 мм</w:t>
        <w:br/>
        <w:t>болатын  бір  жинағыш  линза  болып</w:t>
        <w:br/>
        <w:t>табылады,  ол  объективтен  𝑑  тиімді</w:t>
        <w:br/>
        <w:t>арақашықтықта матрицада (мөлдір емес</w:t>
        <w:br/>
        <w:t>экранда)  заттың  кескінін  қалыптастырады.  Линзаның  ені  мөлдір  емес</w:t>
        <w:br/>
        <w:t>диафрагмамен реттеледі; берілген есепте бұл ен 𝐷= 20 мм.</w:t>
      </w:r>
    </w:p>
    <w:p>
      <w:r>
        <w:t>Фотокамера  нүктелік жарық  көзінің  кескінін  түсіреді.  Белгілі болғандай,</w:t>
        <w:br/>
        <w:t>объективтен 𝐿0 = 30 см қашықтықта орналасқан затты суретке түсіру кезінде</w:t>
        <w:br/>
        <w:t>матрицада айқын кескін пайда болады.</w:t>
      </w:r>
    </w:p>
    <w:p>
      <w:r>
        <w:t>4.1 Тиімді 𝑑 қашықтық формуласын қорытып шығарыңыз, оның сандық мәнін</w:t>
        <w:br/>
        <w:t>табыңыз.</w:t>
      </w:r>
    </w:p>
    <w:p>
      <w:r>
        <w:t>Егер  көздің арақашықтығы 𝐿≠𝐿0  болса,  онда  көзден шықан  сәулелер</w:t>
        <w:br/>
        <w:t>матрицада бір нүктеде шоғырланбайды. Оның орнына белгілі бір өлшемдегі</w:t>
        <w:br/>
        <w:t>жарықтандырылған аймақ пайда болады. Кескінді әлі де айқын деп санау үшін</w:t>
        <w:br/>
        <w:t>экрандағы жарықтандырылған аймақтың диаметрі 𝑎 белгілі бір мәннен аспауы</w:t>
        <w:br/>
        <w:t>керек. Бұл есепте 𝑎= 2 мм болсын. Бұл жағдайда суретке түсірілген зат 𝐿min-</w:t>
        <w:br/>
        <w:t>нен 𝐿max-ге дейінгі белгілі бір диапазонда болуы мүмкін – жақын және алыс</w:t>
        <w:br/>
        <w:t>айқындық шекаралары деп аталады.</w:t>
      </w:r>
    </w:p>
    <w:p>
      <w:r>
        <w:t>4.2  Айқындықтың  жақын  және  алыс  шекараларының  сандық  мәндерін</w:t>
        <w:br/>
        <w:t>анықтаңыз.</w:t>
      </w:r>
    </w:p>
    <w:p>
      <w:r>
        <w:t>Енді, ℎ= 12 см биіктікке дейін су толтырылған стаканның түбіндегі жарық көзі</w:t>
        <w:br/>
        <w:t>суретке түсіріледі. Судың сыну көрсеткіші 𝑛= 4/3. Фотоапарат объективі</w:t>
        <w:br/>
        <w:t>стаканның түбінен 𝐿 қашықтықта орналасқан.</w:t>
      </w:r>
    </w:p>
    <w:p>
      <w:r>
        <w:t>4.3 Су астындағы  объектіні  түсіруге байланысты айқындық шекаралары</w:t>
        <w:br/>
        <w:t>қаншалықты өзгереді? Басқаша айтқанда, көзден объективке дейінгі жаңа 𝐿′min</w:t>
        <w:br/>
        <w:t>және  𝐿′max  қашықтықтарының  жаңа  мәндерін  анықтаңыз.  Жүйенің  бас</w:t>
        <w:br/>
        <w:t>оптикалық осіне қарай кіші бұрыштармен  түсетін сәулелер үшін, радиан</w:t>
        <w:br/>
        <w:t>өлшемінде алынған 𝛼 шағын бұрыштар үшін sin 𝛼≈tan 𝛼≈𝛼.</w:t>
      </w:r>
    </w:p>
    <w:p/>
    <w:p>
      <w:r>
        <w:br/>
        <w:t xml:space="preserve">                  СӘТТІЛІК ТІЛЕЙМІЗ!!!</w:t>
      </w:r>
    </w:p>
    <w:p>
      <w:r>
        <w:t xml:space="preserve">  Заключительный этап Республиканской юниорской олимпиады по физике</w:t>
        <w:br/>
        <w:t xml:space="preserve">               21 мая 2024, продолжительность тура 4 часа</w:t>
      </w:r>
    </w:p>
    <w:p>
      <w:r>
        <w:t xml:space="preserve">                          8 класс (30 баллов)</w:t>
      </w:r>
    </w:p>
    <w:p>
      <w:r>
        <w:t>Задача 1 [7 баллов]. Одинаковые 𝑛 блоков массой 𝑚</w:t>
        <w:br/>
        <w:t>каждый  поставили   друг  на   друга   в  башню.</w:t>
        <w:br/>
        <w:t>Коэффициент   трения   блока  𝑘   (1 ≤𝑘≤𝑛)   с</w:t>
        <w:br/>
        <w:t>нижестоящей поверхностью равен 𝜇𝑘 (считайте, что</w:t>
        <w:br/>
        <w:t>𝜇𝑘≤1). На самый верхний блок приложили силу 𝐹,</w:t>
        <w:br/>
        <w:t>при этом вся башня начала двигаться как одно, то есть</w:t>
        <w:br/>
        <w:t>относительного движения между блоками  нет. Для</w:t>
        <w:br/>
        <w:t>такого движения:</w:t>
        <w:br/>
        <w:t>1.1 Зная 𝜇𝑛, найдите минимально возможные значения</w:t>
        <w:br/>
        <w:t>для всех 𝜇𝑘 в зависимости от 𝑘 и заданных выше</w:t>
        <w:br/>
        <w:t>величин.</w:t>
        <w:br/>
        <w:t>1.2 Найдите максимально возможное значение 𝐹, и при каком значении 𝜇𝑛 оно</w:t>
        <w:br/>
        <w:t>достигается.</w:t>
        <w:br/>
        <w:t>1.3 Найдите максимально возможное значение 𝜇𝑛.</w:t>
      </w:r>
    </w:p>
    <w:p>
      <w:r>
        <w:br/>
        <w:t>Задача 2  [7  баллов]. Школьник Галым решил поэкспериментировать  с</w:t>
        <w:br/>
        <w:t>электроплитой. Подключив эту плиту к генератору, он установил напряжение</w:t>
        <w:br/>
        <w:t>220 В и растопил некоторое количество льда в кастрюле за время 3 секунды.</w:t>
        <w:br/>
        <w:t>Затем, он решил установить напряжение на уровне 110 В и вскипятить это же</w:t>
        <w:br/>
        <w:t>количество воды в кастрюле геометрические размеры, которой в 2 раза больше.</w:t>
        <w:br/>
        <w:t>Как оказалось, вода нагрелась от 99℃ до температуры кипения за 2 секунды, и</w:t>
        <w:br/>
        <w:t>вся вода выпарилась за время 20 минут. Определите температуру среды, считая,</w:t>
        <w:br/>
        <w:t>что мощность теплообмена  с окружающей средой на единицу площади</w:t>
        <w:br/>
        <w:t>пропорциональна  разности  температур.  Теплоемкостью  кастрюли можно</w:t>
        <w:br/>
        <w:t>пренебречь. Считайте, что коэффициент теплообмена с внешней средой для</w:t>
        <w:br/>
        <w:t>воды и льда одинаковый. Удельная теплота парообразования воды и удельная</w:t>
        <w:br/>
        <w:t>теплоемкость    воды    соответственно    равны   𝑟= 2,3 МДж/кг    и</w:t>
        <w:br/>
        <w:t>с = 4200 Дж/(кг ∙0 С), удельная теплота плавления льда равна 𝜆= 330 кДж/</w:t>
        <w:br/>
        <w:t>кг.</w:t>
      </w:r>
    </w:p>
    <w:p>
      <w:r>
        <w:br/>
        <w:t>Задача 3 [8 баллов]. Нелинейный элемент электрической цепи (далее - НЭ)</w:t>
        <w:br/>
        <w:t>имеет в рабочем диапазоне токов 1 −10 мА нелинейную зависимость между</w:t>
        <w:br/>
        <w:t>приложенным  к  нему  напряжением  и  проходящим  через  него  током.</w:t>
        <w:br/>
        <w:t>Зависимость представлена на графике.</w:t>
      </w:r>
    </w:p>
    <w:p>
      <w:r>
        <w:t>3.1 Какой ток течёт в цепи при последовательном включении НЭ с резистором</w:t>
        <w:br/>
        <w:t>𝑅= 2 кОм к источнику тока с ЭДС ℰ= 20 В?</w:t>
        <w:br/>
        <w:t>3.2 Какое минимальное сопротивление можно подключить последовательно с</w:t>
        <w:br/>
        <w:t>НЭ к источнику тока с ЭДС ℰ= 20 В для работы схемы в рабочем диапазоне?</w:t>
        <w:br/>
        <w:t>3.3 Какую максимальную ЭДС может иметь источник тока, подключенный</w:t>
        <w:br/>
        <w:t>последовательно с резистором 𝑅= 2 кОм и НЭ для работы схемы в рабочем</w:t>
        <w:br/>
        <w:t>диапазоне?</w:t>
        <w:br/>
        <w:t>3.4 Каково напряжение на НЭ и общий ток в цепи при подключении его по</w:t>
        <w:br/>
        <w:t>схеме (см.рис)? 𝑅1 = 2 кОм, 𝑅2 = 1 кОм, ℰ= 45 В.</w:t>
      </w:r>
    </w:p>
    <w:p/>
    <w:p/>
    <w:p>
      <w:r>
        <w:t>Задача   4   [8   баллов].   Объектив</w:t>
        <w:br/>
        <w:t>фотокамеры   состоит   из   системы</w:t>
        <w:br/>
        <w:t>собирающих    линз,   формирующих</w:t>
        <w:br/>
        <w:t>изображение      на      фотоматрице.</w:t>
        <w:br/>
        <w:t>Рассмотрим    простейшую    модель</w:t>
        <w:br/>
        <w:t>фотокамеры, объективом которой служит</w:t>
        <w:br/>
        <w:t>одна  собирающая  линза  с  фокусным</w:t>
        <w:br/>
        <w:t>расстоянием   𝐹= 50 мм,     которая</w:t>
        <w:br/>
        <w:t>формирует  изображение  предмета  на</w:t>
        <w:br/>
        <w:t>матрице (непрозрачном экране) на некотором эффективном расстоянии 𝑑 от</w:t>
        <w:br/>
        <w:t>линзы. Ширина линзы регулируется непрозрачной диафрагмой; в данной задаче</w:t>
        <w:br/>
        <w:t>эта ширина равна 𝐷= 20 мм.</w:t>
      </w:r>
    </w:p>
    <w:p>
      <w:r>
        <w:t>Фотокамера фиксирует изображение точечного источника света. Оказалось,</w:t>
        <w:br/>
        <w:t>при фотографировании предмета, находящегося на расстоянии 𝐿0 = 30 см от</w:t>
        <w:br/>
        <w:t>объектива, формируется резкое изображение на матрице.</w:t>
        <w:br/>
        <w:t>4.1 Выведите формулу для эффективного расстояния 𝑑 и найдите его числовое</w:t>
        <w:br/>
        <w:t>значение.</w:t>
      </w:r>
    </w:p>
    <w:p>
      <w:r>
        <w:t>Если расстояние источника 𝐿≠𝐿0, тогда лучи от источника на матрице не</w:t>
        <w:br/>
        <w:t>будут сходиться в одной точке. Вместо этого появится освещённая область</w:t>
        <w:br/>
        <w:t>определённых размеров. Чтобы изображение ещё считалось резким, нужно,</w:t>
        <w:br/>
        <w:t>чтобы диаметр освещённой области на экране не превышал определённого</w:t>
        <w:br/>
        <w:t>значения 𝑎. Пусть в этой задаче 𝑎= 2 мм. В таком случае фотографируемый</w:t>
        <w:br/>
        <w:t>предмет может находиться в некотором диапазоне от  𝐿min до 𝐿max – так</w:t>
        <w:br/>
        <w:t>называемые ближняя и дальняя границы резкости.</w:t>
        <w:br/>
        <w:t>4.2   Определите числовые значения ближней и дальней границ резкости.</w:t>
      </w:r>
    </w:p>
    <w:p>
      <w:r>
        <w:t>Теперь  ведётся  съёмка  источника  света,  находящегося  на  дне  стакана,</w:t>
        <w:br/>
        <w:t>заполненного водой до высоты ℎ= 12 см. Показатель преломления воды</w:t>
        <w:br/>
        <w:t>𝑛= 4/3. Объектив фотоаппарата находится на расстоянии 𝐿 от дна стакана.</w:t>
      </w:r>
    </w:p>
    <w:p>
      <w:r>
        <w:t>4.3 Насколько меняются границы резкости из-за съёмки подводного объекта?</w:t>
        <w:br/>
        <w:t>Иначе  говоря,  определите новые  значения  расстояний  𝐿′min  и  𝐿′max  от</w:t>
        <w:br/>
        <w:t>источника до объектива. Для лучей, что идут под малыми углами к главной</w:t>
        <w:br/>
        <w:t>оптической оси системы, sin 𝛼≈tan 𝛼≈𝛼 для малых углов 𝛼 в радианной</w:t>
        <w:br/>
        <w:t>мере.</w:t>
      </w:r>
    </w:p>
    <w:p>
      <w:r>
        <w:br/>
        <w:t xml:space="preserve">                ЖЕЛАЕМ УДАЧИ!!!</w:t>
      </w:r>
    </w:p>
    <w:p>
      <w:pPr>
        <w:pStyle w:val="Heading3"/>
      </w:pPr>
      <w:r>
        <w:t>Химия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19">
        <w:r>
          <w:rPr>
            <w:color w:val="000000"/>
            <w:rFonts w:ascii="Times New Roman" w:hAnsi="Times New Roman" w:eastAsia="Times New Roman" w:cs="Times New Roman"/>
            <w:sz w:val="24"/>
          </w:rPr>
          <w:t>https://drive.google.com/file/d/18rKHQo5r2dWf299zHA-Ta9Xz7g1y6NrA/view</w:t>
        </w:r>
      </w:hyperlink>
    </w:p>
    <w:p>
      <w:r>
        <w:t>Архив идентификаторы: drive-18rKHQo5r2dWf299zHA-Ta9Xz7g1y6NrA</w:t>
      </w:r>
    </w:p>
    <w:p>
      <w:pPr>
        <w:pStyle w:val="Heading4"/>
      </w:pPr>
      <w:r>
        <w:t>Түпнұсқадан алынған мәтін</w:t>
      </w:r>
    </w:p>
    <w:p>
      <w:r>
        <w:t xml:space="preserve"> Республиканский научно-практический центр «Дарын» Задания областного этапа республиканской олимпиады</w:t>
        <w:br/>
        <w:t xml:space="preserve"> для учащихся 8 классов по общеобразовательным предметам 2023-2024 учебного года для 7-8 класса по химии</w:t>
      </w:r>
    </w:p>
    <w:p>
      <w:r>
        <w:t>Задача №1. Нитраттар ерітіндісі</w:t>
        <w:br/>
        <w:t xml:space="preserve">       1.1             1.2         Толық</w:t>
        <w:br/>
        <w:t xml:space="preserve">      3            12           15</w:t>
      </w:r>
    </w:p>
    <w:p>
      <w:r>
        <w:t>Зертханада  белгісіз  ерітінді табылды, оның жапсырмасында "Mg, Ag, Ba</w:t>
        <w:br/>
        <w:t>нитраттары"  деп  жазылған. Әрқайсысының  массасы  100  г болатын осы</w:t>
        <w:br/>
        <w:t>ерітіндінің үш сынамасы алынды, содан кейін онымен 3 эксперимент жүргізіле</w:t>
        <w:br/>
        <w:t>бастады. Бірінші экспериментте ерітіндіге артық натрий сульфаты қосылды,</w:t>
        <w:br/>
        <w:t>содан кейін массасы 10.9 г тұнба пайда болды. Екінші экспериментте ерітіндіге</w:t>
        <w:br/>
        <w:t>артық калий карбонаты қосылды, содан кейін массасы 17.86 г тұнба пайда болды.</w:t>
        <w:br/>
        <w:t>Үшінші экспериментте ерітіндіге калий фториді қосылды, содан кейін массасы</w:t>
        <w:br/>
        <w:t>9.7 г тұнба пайда болды (суда аз еритін тұздар толығымен тұнбаға түседі деп</w:t>
        <w:br/>
        <w:t>есептеңіз). Анықтаңыз:</w:t>
        <w:br/>
        <w:t>1.1. белгісіз ерітіндінің құрамы;</w:t>
        <w:br/>
        <w:t>1.2. бастапқы ерітіндідегі еріген заттардың массалық үлесі.</w:t>
      </w:r>
    </w:p>
    <w:p>
      <w:r>
        <w:t>Задача №2. Сибуити</w:t>
        <w:br/>
        <w:t xml:space="preserve">       2.1             2.2             2.3         Толық</w:t>
        <w:br/>
        <w:t xml:space="preserve">      6            3            2            11</w:t>
      </w:r>
    </w:p>
    <w:p>
      <w:r>
        <w:t>Сибуити-Шығыс Азия елдерінде ежелгі уақытта зергерлік бұйымдарды безендіру</w:t>
        <w:br/>
        <w:t>үшін жиі қолданылатын мыс пен күмістің қорытпасы. Мұндай қорытпаны</w:t>
        <w:br/>
        <w:t>дайындау үшін массасы 200 г күміс және мыс (II) нитраттарының ерітіндісіне</w:t>
        <w:br/>
        <w:t>артық калий гидроксиді ерітіндісі қосылады. Сілтіні қосқаннан кейін салмағы</w:t>
        <w:br/>
        <w:t>16.4 г тұнба пайда болады, ол сүзіліп, толық кептіруге дейін қыздырылды (100</w:t>
        <w:br/>
        <w:t>градус Цельсий) және сутегімен тотықсыздандырылды, содан кейін 12 г сибуити</w:t>
        <w:br/>
        <w:t>алынады. Анықтаңыз:</w:t>
        <w:br/>
        <w:t>2.1. сибуитидегі металдардың массалық үлесі;</w:t>
        <w:br/>
        <w:t>2.2. тұздардың бастапқы ерітіндісіндегі тұздардың массалық үлесі;</w:t>
        <w:br/>
        <w:t>2.3. металл оксидтерін тотықсыздандыру үшін қажетті сутегі көлемі (қ.ж.).</w:t>
      </w:r>
    </w:p>
    <w:p>
      <w:r>
        <w:t>Задача №3. АБВГДейка</w:t>
        <w:br/>
        <w:t xml:space="preserve">       3.1             3.2         Толық</w:t>
        <w:br/>
        <w:t xml:space="preserve">      15            9            24</w:t>
      </w:r>
    </w:p>
    <w:p>
      <w:r>
        <w:t>Күміс - қорытпаларды, кейбір техникаларды жасау және зергерлік бұйымдарды</w:t>
        <w:br/>
        <w:t>безендіру үшін қолданылатын  белсенділігі төмен металл. Күмістің металл</w:t>
        <w:br/>
        <w:t>түрінен басқа, оның қосылыстары әртүрлі салаларда да қолданылады, соның</w:t>
        <w:br/>
        <w:t>ішінде медицина (күміс иондары антисептикалық қасиетке ие) және техника</w:t>
      </w:r>
    </w:p>
    <w:p>
      <w:r>
        <w:t xml:space="preserve"> Республиканский научно-практический центр «Дарын» Задания областного этапа республиканской олимпиады</w:t>
        <w:br/>
        <w:t xml:space="preserve"> для учащихся 8 классов по общеобразовательным предметам 2023-2024 учебного года для 7-8 класса по химии</w:t>
      </w:r>
    </w:p>
    <w:p>
      <w:r>
        <w:t>(фотографиялық материалдардың құрамдас бөлігі ретінде күмістің белгілі бір</w:t>
        <w:br/>
        <w:t>тұзы қолданылады).</w:t>
        <w:br/>
        <w:t>Күміс концентрацияланған А қышқылында оңай ериді, содан кейін Х1 тұз</w:t>
        <w:br/>
        <w:t>ерітіндісі және қоңыр В газы  (р-я 1) пайда болады. Егер түзілген ерітіндіге С</w:t>
        <w:br/>
        <w:t>калий тұзының сұйылтылған ерітіндісін қоссаңыз, онда Х2 (р-я 2) тұнбасы пайда</w:t>
        <w:br/>
        <w:t>болады,  мұнда  күмістің  массалық  үлесі  80.6 %  құрайды.  Х2  қыздыру</w:t>
        <w:br/>
        <w:t>температурасына байланысты екі түрлі реакциямен ыдырауы мүмкін. Х1 Цельсий</w:t>
        <w:br/>
        <w:t>бойынша 250 градусқа дейін қыздырған кезде күміс металы мен тығыздығы 2.32</w:t>
        <w:br/>
        <w:t>г/л (қ.ж.) D газы (р-я 3) түзіледі. Алайда, бұл реакцияны 400 градус Цельсийде</w:t>
        <w:br/>
        <w:t>жүргізгенде, күміс пен Е қара ұнтақ қоспасы, және қарапайым газ F пайда болады</w:t>
        <w:br/>
        <w:t>(р-я 4).</w:t>
        <w:br/>
        <w:t>Күміс сары G газымен әрекеттесуі мүмкін, сол кезде ақ зат X3 (р-мен 5) түзіледі,</w:t>
        <w:br/>
        <w:t>мұнда металдың массалық үлесі 75.3 % құрайды. X3 заты суда жаман ерімейді,</w:t>
        <w:br/>
        <w:t>бірақ оның суда еріген аз мөлшері натрий сульфидінің ерітіндісімен әрекеттесіп,</w:t>
        <w:br/>
        <w:t>қара X4 тұнбасын  түзе алады  (р-я  6). X4 заты концентрацияланған  азот</w:t>
        <w:br/>
        <w:t>қышқылында еріп, пайда болған ерітінді құрамында Н күшті қышқылы және</w:t>
        <w:br/>
        <w:t>қоңыр B газы түзеді (р-мен 7).</w:t>
        <w:br/>
        <w:t>Күміс азот қышқылынан басқа I қышқылында еруі мүмкін. Күміс I қышқылының</w:t>
        <w:br/>
        <w:t>ерітіндісінде еріген кезде X3 тұнбасы және X5 тұз ерітіндісі пайда болады (р-я 8).</w:t>
        <w:br/>
        <w:t>38.3 г X5 қыздыру кезінде 28.7 г Х3 және көлемі 6.72 л (қ.ж.) J газы (р-я 9) түзіледі.</w:t>
        <w:br/>
        <w:t>Анықтаңыз:</w:t>
        <w:br/>
        <w:t>3.1. барлық белгісіз заттарды;</w:t>
        <w:br/>
        <w:t>3.2. аталған реакцияларды тапсырмаға жазыңыз.</w:t>
      </w:r>
    </w:p>
    <w:p>
      <w:r>
        <w:t>Задача №4. Заттардың ыдырауы</w:t>
        <w:br/>
        <w:t xml:space="preserve">       4.1             4.2             4.3             4.4         Толық</w:t>
        <w:br/>
        <w:t xml:space="preserve">      4            4            4            4            16</w:t>
      </w:r>
    </w:p>
    <w:p>
      <w:r>
        <w:t>Төменде төрт белгісіз заттың ыдырау өнімдері туралы мәліметтер келтірілген.</w:t>
        <w:br/>
        <w:t>Сіздің міндетіңіз - олардың химиялық формуласын есептеу арқылы анықтау.</w:t>
        <w:br/>
        <w:t>4.1. Массасы 6.48 г А затының ыдырауы кезінде 0.896 л (қ.ж.) СО және N2 тұратын</w:t>
        <w:br/>
        <w:t>газдар қоспасы (газдардың көлемдік үлесі бірдей), және массасы 5.36 г KCN,</w:t>
        <w:br/>
        <w:t>K2CO3 қоспасы (қоспадағы калийдің массалық үлесі 58.2%) түзілді.</w:t>
        <w:br/>
        <w:t>4.2. Массасы 9.12 г В затының ыдырауы кезінде 4.56 г Cr2O3, 2.7 г H2O, және NH3,</w:t>
        <w:br/>
        <w:t>N2 газдар қоспасы (азоттың массалық үлесі 90.32 %) түзіледі.</w:t>
        <w:br/>
        <w:t>4.3. Массасы 8.88 г С затының ыдырауы кезінде 0.448 л (қ.ж.) SO2, және K2SO4, S</w:t>
        <w:br/>
        <w:t>қоспасы (күкірттің массалық үлесі 25.26%) түзіледі.</w:t>
        <w:br/>
        <w:t>4.4. Массасы 7.56 г D затының ыдырауы кезінде 0.896 л (қ.ж.) O2, және Li3MnO4</w:t>
        <w:br/>
        <w:t>MnO2 қоспасы (қоспадағы марганецтің массалық үлесі 52.55 %) түзіледі.</w:t>
      </w:r>
    </w:p>
    <w:p>
      <w:r>
        <w:t xml:space="preserve"> Республиканский научно-практический центр «Дарын» Задания областного этапа республиканской олимпиады</w:t>
        <w:br/>
        <w:t xml:space="preserve"> для учащихся 8 классов по общеобразовательным предметам 2023-2024 учебного года для 7-8 класса по химии</w:t>
      </w:r>
    </w:p>
    <w:p>
      <w:r>
        <w:t>Задача №5. Жазбалар</w:t>
        <w:br/>
        <w:t xml:space="preserve">       5.1         Толық</w:t>
        <w:br/>
        <w:t xml:space="preserve">      24           24</w:t>
      </w:r>
    </w:p>
    <w:p>
      <w:r>
        <w:t>Химик  Әділжан  үстелден  натрий  тиосульфатының  (Na2S2O3)  химиялық</w:t>
        <w:br/>
        <w:t>қасиеттерін және оның алынуын білуге болатын химиялық реакциялар жазылған</w:t>
        <w:br/>
        <w:t>белгісіз химиктің жыртылған дәптерін тапты. Алайда дәптердің нашарлағаны</w:t>
        <w:br/>
        <w:t>соншалық, барлық реакцияларда қосылыс формулалары жазылмаған, сондықтан</w:t>
        <w:br/>
        <w:t>Әділжан бәрін бөлшектеп жинауға мәжбүр болды. Нәтижесінде ол 6 негізгі</w:t>
        <w:br/>
        <w:t>реакцияны (теңдестірілген түрде емес) және қосылыстың 30 жазуын алды:</w:t>
        <w:br/>
        <w:t xml:space="preserve">                           1) … + … = … + … + … + …</w:t>
        <w:br/>
        <w:t xml:space="preserve">                           2) … + … + … = … + … + …</w:t>
        <w:br/>
        <w:t xml:space="preserve">                                3) … + … = … + …</w:t>
        <w:br/>
        <w:t xml:space="preserve">                                4) … = … + … + …</w:t>
        <w:br/>
        <w:t xml:space="preserve">                             5) … + … = … + … + …</w:t>
        <w:br/>
        <w:t xml:space="preserve">                             6) … + … + … = … + …</w:t>
      </w:r>
    </w:p>
    <w:p>
      <w:r>
        <w:t>Қосылыс    Na2S2O3 H2O  HCl   Cl2    SO2      O2      H2SO4</w:t>
        <w:br/>
        <w:t>жазбасы</w:t>
        <w:br/>
        <w:t>Жазба      6       4     1     1      1        1       2</w:t>
        <w:br/>
        <w:t>саны</w:t>
        <w:br/>
        <w:t>Қосылыс   S           I2     NaCl  NaI    Na2SO4   Na2S4O6 NaOH  Na2S</w:t>
        <w:br/>
        <w:t>жазбасы</w:t>
        <w:br/>
        <w:t>Жазба      3       1     1     1      2        1       2      3</w:t>
        <w:br/>
        <w:t>саны</w:t>
      </w:r>
    </w:p>
    <w:p>
      <w:r>
        <w:t>Дәптерде Әділжан әр реакцияның шарттары мен бақылауларының жазбаларын</w:t>
        <w:br/>
        <w:t>тапты:</w:t>
        <w:br/>
        <w:t>«Бірінші реакция екі ерітіндіні араластыруды қамтиды, олардың бірі натрий</w:t>
        <w:br/>
        <w:t>тиосульфаты, ал екіншісі мөлдір, лакмусты қызыл түске бояйды. Араластыру</w:t>
        <w:br/>
        <w:t>кезінде бұлтты ерітіндінің пайда болуы және  иісі күйдірілген сіріңкелерге</w:t>
        <w:br/>
        <w:t>ұқсайтын газдың баяу бөлінуі байқалады.</w:t>
        <w:br/>
        <w:t>Екінші реакция - сары газды натрий тиосульфатының ерітіндісі арқылы өтуі.</w:t>
        <w:br/>
        <w:t>Алынған ерітінді метил оранжды қызыл-қызғылт түске бояды, ал оған күміс</w:t>
        <w:br/>
        <w:t>нитратын қосқанда ақ тұнба пайда болды.</w:t>
        <w:br/>
        <w:t>Үшінші реакцияда белгілі бір сары сулы ерітіндіге натрий тиосульфатының</w:t>
        <w:br/>
        <w:t>ерітіндісі қосылды, содан кейін түссіз ерітінді пайда болды.</w:t>
        <w:br/>
        <w:t>Төртінші реакцияда натрий тиосульфаты ауасыз жабық ыдыста қақталды.</w:t>
        <w:br/>
        <w:t>Өнімдерде қатты қалдық пайда болды. Бұл қатты қалдық суда ерітілген, бірақ</w:t>
      </w:r>
    </w:p>
    <w:p>
      <w:r>
        <w:t xml:space="preserve"> Республиканский научно-практический центр «Дарын» Задания областного этапа республиканской олимпиады</w:t>
        <w:br/>
        <w:t xml:space="preserve"> для учащихся 8 классов по общеобразовательным предметам 2023-2024 учебного года для 7-8 класса по химии</w:t>
      </w:r>
    </w:p>
    <w:p>
      <w:r>
        <w:t>кейбір  бөлігі  ерімеген, сондықтан  ол  сүзілді. Алынған  ерітіндісіне  күміс</w:t>
        <w:br/>
        <w:t>нитратын қосқанда, қара және ақ тұнбалар қоспасы пайда болды.</w:t>
        <w:br/>
        <w:t>Бесінші реакцияда фенофталеиннің түсін қызыл түске бояйтын ерітіндіде</w:t>
        <w:br/>
        <w:t>белгілі бір қатты зат қайнатылды. Кейін реакция аяқталғанда, екі еріген</w:t>
        <w:br/>
        <w:t>заттың түссіз ерітіндісі пайда болды, олардың бірі - натрий тиосульфаты.</w:t>
        <w:br/>
        <w:t>Алтыншы реакцияда түссіз газ белгілі бір заттың ерітіндісі арқылы ериді. Бұл</w:t>
        <w:br/>
        <w:t>жағдайда екі заттың ерітіндісі түзіледі, олардың бірі - натрий тиосульфаты.</w:t>
        <w:br/>
        <w:t>Сол ерітінді лакмустың түсін көк түске бояды.»</w:t>
        <w:br/>
        <w:t>5.1. Барлық алты белгісіз реакцияларды теңдестірілген түрде жазып, шешіміңізді</w:t>
        <w:br/>
        <w:t>түсіндіріңіз (түсіндірусіз реакция 0 баллға бағаланады).</w:t>
      </w:r>
    </w:p>
    <w:p>
      <w:r>
        <w:t>Задача №6. Сапалық талдау</w:t>
        <w:br/>
        <w:t xml:space="preserve">       6.1         Толық</w:t>
        <w:br/>
        <w:t xml:space="preserve">      10           10</w:t>
      </w:r>
    </w:p>
    <w:p>
      <w:r>
        <w:t>Алты номерленген сынауықтарда келесі заттардың сулы ерітінділері бар: күміс</w:t>
        <w:br/>
        <w:t>нитраты, алюминий сульфаты, мыс (II) нитраты, магний сульфаты, хром (III)</w:t>
        <w:br/>
        <w:t>хлориді және калий гидроксиді.</w:t>
        <w:br/>
        <w:t>6.1. Реактивтер ретінде берілген ерітінділерді ғана қолданып, әр сынауықта қай</w:t>
        <w:br/>
        <w:t>заттың барын анықтау керек. Ол үшін сізге талдауды жүргізу жоспарын ұсыну</w:t>
        <w:br/>
        <w:t>және реакция теңдеулерін (молекулалық және қысқаша иондық түрде) жазу</w:t>
        <w:br/>
        <w:t>жеткілікті.</w:t>
      </w:r>
    </w:p>
    <w:p>
      <w:pPr>
        <w:pStyle w:val="Heading3"/>
      </w:pPr>
      <w:r>
        <w:t>Химия 8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20">
        <w:r>
          <w:rPr>
            <w:color w:val="000000"/>
            <w:rFonts w:ascii="Times New Roman" w:hAnsi="Times New Roman" w:eastAsia="Times New Roman" w:cs="Times New Roman"/>
            <w:sz w:val="24"/>
          </w:rPr>
          <w:t>https://drive.google.com/file/d/1TSv6wN9cj9tNmSZQA1T7CHJSe1PptZJw/view</w:t>
        </w:r>
      </w:hyperlink>
    </w:p>
    <w:p>
      <w:r>
        <w:t>Архив идентификаторы: drive-1TSv6wN9cj9tNmSZQA1T7CHJSe1PptZJw</w:t>
      </w:r>
    </w:p>
    <w:p>
      <w:pPr>
        <w:pStyle w:val="Heading4"/>
      </w:pPr>
      <w:r>
        <w:t>Түпнұсқадан алынған мәтін</w:t>
      </w:r>
    </w:p>
    <w:p>
      <w:r>
        <w:t xml:space="preserve"> Республиканский научно-практический центр «Дарын» Задания областного этапа республиканской олимпиады</w:t>
        <w:br/>
        <w:t xml:space="preserve"> для учащихся 8 классов по общеобразовательным предметам 2023-2024 учебного года для 7-8 класса по химии</w:t>
      </w:r>
    </w:p>
    <w:p>
      <w:r>
        <w:t>Задача №1. Раствор нитратов</w:t>
        <w:br/>
        <w:t xml:space="preserve">       1.1             1.2          Всего</w:t>
        <w:br/>
        <w:t xml:space="preserve">      3            12           15</w:t>
      </w:r>
    </w:p>
    <w:p>
      <w:r>
        <w:t>В лаборатории найден неизвестный раствор, на этикетке которого было написано</w:t>
        <w:br/>
        <w:t>“Mg, Ag, Ba нитраты”. Было взято три пробы данного раствора каждая массой</w:t>
        <w:br/>
        <w:t>100 г, после чего с ним начали проводить 3 эксперимента. В первом эксперименте</w:t>
        <w:br/>
        <w:t>к раствору добавили избыток сульфата натрия, после чего образовался осадок</w:t>
        <w:br/>
        <w:t>массой 10.9 г. Во втором эксперименте к раствору добавили избыток карбоната</w:t>
        <w:br/>
        <w:t>калия, после чего образовался осадок массой 17.86 г. В третьем эксперимента к</w:t>
        <w:br/>
        <w:t>раствору добавили фторида калия, после чего образовался осадок массой 9.7 г</w:t>
        <w:br/>
        <w:t>(считайте что малорастворимые соли полностью осаждаются). Определите:</w:t>
        <w:br/>
        <w:t>1.1. состав неизвестного раствора;</w:t>
        <w:br/>
        <w:t>1.2. массовые доли растворенных веществ в исходном растворе.</w:t>
      </w:r>
    </w:p>
    <w:p>
      <w:r>
        <w:t>Задача №2. Сибуити</w:t>
        <w:br/>
        <w:t xml:space="preserve">       2.1             2.2             2.3          Всего</w:t>
        <w:br/>
        <w:t xml:space="preserve">      6            3            2            11</w:t>
      </w:r>
    </w:p>
    <w:p>
      <w:r>
        <w:t>Сибуити - сплав меди и серебра, которая часто использовалось для украшения</w:t>
        <w:br/>
        <w:t>ювелирных изделий  в древние времена  в странах Восточной Азии. Для</w:t>
        <w:br/>
        <w:t>приготовления такого сплава в раствор нитратов серебра и меди (II) массой 200 г</w:t>
        <w:br/>
        <w:t>добавляется избыток раствора гидроксида калия. После добавления щелочи</w:t>
        <w:br/>
        <w:t>образуется осадок массой 16.4  г, который отфильтровывается, нагревается до</w:t>
        <w:br/>
        <w:t>полной сушки (100 градусов Цельсия) и восстанавливается водородом, после чего</w:t>
        <w:br/>
        <w:t>получается 12 г сибуити. Определите:</w:t>
        <w:br/>
        <w:t>2.1. массовые доли металлов в сибуити;</w:t>
        <w:br/>
        <w:t>2.2. массовые доли солей в исходном растворе солей;</w:t>
        <w:br/>
        <w:t>2.3. нужный объем водорода (н.у.) для восстановления оксидов металлов.</w:t>
      </w:r>
    </w:p>
    <w:p>
      <w:r>
        <w:t>Задача №3. АБВГДейка</w:t>
        <w:br/>
        <w:t xml:space="preserve">       3.1             3.2          Всего</w:t>
        <w:br/>
        <w:t xml:space="preserve">      15            9            24</w:t>
      </w:r>
    </w:p>
    <w:p>
      <w:r>
        <w:t>Серебро - довольно малоактивный металл, который используется для создания</w:t>
        <w:br/>
        <w:t>сплавов, изготовление некоторых техник и украшения ювелирных изделий.</w:t>
        <w:br/>
        <w:t>Помимо металлической формы серебра, его соединения также применяются в</w:t>
        <w:br/>
        <w:t>разных сферах, в том числе медицина (ионы серебра обладают антисептическими</w:t>
        <w:br/>
        <w:t>свойствами) и техника (некая соль серебра используется как компонент в</w:t>
        <w:br/>
        <w:t>фотографических материалах).</w:t>
      </w:r>
    </w:p>
    <w:p>
      <w:r>
        <w:t xml:space="preserve"> Республиканский научно-практический центр «Дарын» Задания областного этапа республиканской олимпиады</w:t>
        <w:br/>
        <w:t xml:space="preserve"> для учащихся 8 классов по общеобразовательным предметам 2023-2024 учебного года для 7-8 класса по химии</w:t>
      </w:r>
    </w:p>
    <w:p>
      <w:r>
        <w:t>Серебро  легко  растворяется в концентрированной кислоте А, после  чего</w:t>
        <w:br/>
        <w:t>образуется раствор соли Х1 и бурый газ B (р-я 1). Если к образованному раствору</w:t>
        <w:br/>
        <w:t>добавить разбавленный раствор соли калия С, то образуется осадок Х2 (р-я 2), где</w:t>
        <w:br/>
        <w:t>массовая  доля  серебра  составляет  80.6 %. Х2 может  разлагаться  двумя</w:t>
        <w:br/>
        <w:t>различными реакциями в зависимости от температуры прокаливания. При</w:t>
        <w:br/>
        <w:t>нагревании Х1 до 250 градусов Цельсия, то образуется металлическое серебро и</w:t>
        <w:br/>
        <w:t>газ D (р-я 3) с плотностью 2.32 г/л (н.у.). Однако, при проведении данной реакции</w:t>
        <w:br/>
        <w:t>при 400 градусов Цельсия, то образуется смесь серебра и черного порошка E, и</w:t>
        <w:br/>
        <w:t>простой газ F (р-я 4).</w:t>
        <w:br/>
        <w:t>Серебро может взаимодействовать с желтым газом G, при этом образуется белое</w:t>
        <w:br/>
        <w:t>вещество X3 (р-я 5), где массовая доля металла составляет 75.3 %. Вещество Х3</w:t>
        <w:br/>
        <w:t>плохо растворяется в воде, однако его небольшое количество растворенной в воде</w:t>
        <w:br/>
        <w:t>форма может взаимодействовать с раствором сульфида натрия, образуя черный</w:t>
        <w:br/>
        <w:t>осадок X4 (р-я 6). Вещество Х4 может растворяться в концентрированной азотной</w:t>
        <w:br/>
        <w:t>кислоте, образуя раствор содержащий сильную кислоту H и бурый газ B (р-я 7).</w:t>
        <w:br/>
        <w:t>Помимо азотной кислоты, серебро может растворяться в кислоте  I. При</w:t>
        <w:br/>
        <w:t>растворении серебра в растворе кислоты I, образуется осадок X3 и раствор соли</w:t>
        <w:br/>
        <w:t>X5 (р-я 8). При прокаливании 38.3 г X5 образуется 28.7 г Х3 и газ J (р-я 9) объемом</w:t>
        <w:br/>
        <w:t>6.72 л (н.у.).</w:t>
        <w:br/>
        <w:t>Определите:</w:t>
        <w:br/>
        <w:t>3.1. все неизвестные вещества;</w:t>
        <w:br/>
        <w:t>3.2. напишите упомянутые реакции в задаче.</w:t>
      </w:r>
    </w:p>
    <w:p>
      <w:r>
        <w:t>Задача №4. Разложение веществ</w:t>
        <w:br/>
        <w:t xml:space="preserve">       4.1             4.2             4.3             4.4          Всего</w:t>
        <w:br/>
        <w:t xml:space="preserve">      4            4            4            4            16</w:t>
      </w:r>
    </w:p>
    <w:p>
      <w:r>
        <w:t>Снизу представлены данные о образованных продуктов разложения четырех</w:t>
        <w:br/>
        <w:t>неизвестных  веществ. Ваша  задача  определить  их химическую формулу</w:t>
        <w:br/>
        <w:t>вычислениями.</w:t>
        <w:br/>
        <w:t>4.1. При разложении вещества А массой 6.48 г образуются 0.896 л (н.у.) газовой</w:t>
        <w:br/>
        <w:t>смеси CO и N2 (объемные доли газов одинаковые), и твердая смесь состоящий из</w:t>
        <w:br/>
        <w:t>KCN и K2CO3 (массовая доля калия в смеси 58.2 %) массой 5.36 г.</w:t>
        <w:br/>
        <w:t>4.2. При прокаливании вещества D массой 9.12 г образуются 4.56 г Cr2O3, 2.7 г</w:t>
        <w:br/>
        <w:t>H2O, газовая смесь состоящий из NH3 и N2, где массовая доля азота равен 90.32</w:t>
        <w:br/>
        <w:t>%.</w:t>
        <w:br/>
        <w:t>4.3. При прокаливании вещества С массой 8.88 г образуются 0.448 л (н.у) SO2, и</w:t>
        <w:br/>
        <w:t>твердая смесь состоящий из K2SO4 и S, где массовая доля серы в смеси равен</w:t>
        <w:br/>
        <w:t>25.26 %.</w:t>
      </w:r>
    </w:p>
    <w:p>
      <w:r>
        <w:t xml:space="preserve"> Республиканский научно-практический центр «Дарын» Задания областного этапа республиканской олимпиады</w:t>
        <w:br/>
        <w:t xml:space="preserve"> для учащихся 8 классов по общеобразовательным предметам 2023-2024 учебного года для 7-8 класса по химии</w:t>
      </w:r>
    </w:p>
    <w:p>
      <w:r>
        <w:t>4.4. При разложении вещества D массой 7.56 г образуются 0.896 л (н.у.) O2, и</w:t>
        <w:br/>
        <w:t>твердая смесь состоящий из Li3MnO4 и MnO2, где массовая доля марганца в смеси</w:t>
        <w:br/>
        <w:t>равен 52.55 %.</w:t>
      </w:r>
    </w:p>
    <w:p>
      <w:r>
        <w:t>Задача №5. Записи</w:t>
        <w:br/>
        <w:t xml:space="preserve">       5.1          Всего</w:t>
        <w:br/>
        <w:t xml:space="preserve">      24           24</w:t>
      </w:r>
    </w:p>
    <w:p>
      <w:r>
        <w:t>Химик Адилжан нашел на столе рваную тетрадь неизвестного химика, на котором</w:t>
        <w:br/>
        <w:t>были написаны химические реакции, с помощью которых можно было узнать</w:t>
        <w:br/>
        <w:t>химические свойства тиосульфата натрия (Na2S2O3) и его получение. Однако</w:t>
        <w:br/>
        <w:t>тетрадь настолько испортился, что во всех реакциях не были написаны формулы</w:t>
        <w:br/>
        <w:t>соединении, поэтому Адилжану пришлось собирать все по кусочкам. В итоге он</w:t>
        <w:br/>
        <w:t>получил 6 основных реакции (не в уравненном виде) и 30 надписей соединении:</w:t>
        <w:br/>
        <w:t xml:space="preserve">                          1) … + … = … + … + … + …</w:t>
        <w:br/>
        <w:t xml:space="preserve">                          2) … + … + … = … + … + …</w:t>
        <w:br/>
        <w:t xml:space="preserve">                               3) … + … = … + …</w:t>
        <w:br/>
        <w:t xml:space="preserve">                               4) … = … + … + …</w:t>
        <w:br/>
        <w:t xml:space="preserve">                             5) … + … = … + … + …</w:t>
        <w:br/>
        <w:t xml:space="preserve">                             6) … + … + … = … + …</w:t>
      </w:r>
    </w:p>
    <w:p>
      <w:r>
        <w:t>Надпись    Na2S2O3 H2O  HCl   Cl2    SO2      O2      H2SO4</w:t>
        <w:br/>
        <w:t>соединения</w:t>
        <w:br/>
        <w:t>Кол-во      6       4     1     1      1        1       2</w:t>
        <w:br/>
        <w:t>надписей</w:t>
        <w:br/>
        <w:t>Надпись    S           I2     NaCl  NaI    Na2SO4   Na2S4O6 NaOH  Na2S</w:t>
        <w:br/>
        <w:t>соединения</w:t>
        <w:br/>
        <w:t>Кол-во      3       1     1     1      2        1       2      3</w:t>
        <w:br/>
        <w:t>надписей</w:t>
      </w:r>
    </w:p>
    <w:p>
      <w:r>
        <w:t>В тетради Адилжан также нашел записи условии и наблюдении каждой реакции:</w:t>
        <w:br/>
        <w:t>«Первая реакция включает в себя смешивание двух раствор, один из них</w:t>
        <w:br/>
        <w:t>тиосульфат натрия, а другой прозрачный, окрашивает лакмус в красный цвет.</w:t>
        <w:br/>
        <w:t>Во время смешивания наблюдается образования мутного раствора и медленное</w:t>
        <w:br/>
        <w:t>выделение газа, запах которого напоминало горелые спички.</w:t>
        <w:br/>
        <w:t>Вторая  реакция  является  пропускание  желтого  газа  через  раствор</w:t>
        <w:br/>
        <w:t>тиосульфата натрия. Образованный раствор окрашивал метиловый оранж в</w:t>
        <w:br/>
        <w:t>красно-розовый цвет, а при добавлении к нему нитрата серебра, образовалось</w:t>
        <w:br/>
        <w:t>белый осадок.</w:t>
      </w:r>
    </w:p>
    <w:p>
      <w:r>
        <w:t xml:space="preserve"> Республиканский научно-практический центр «Дарын» Задания областного этапа республиканской олимпиады</w:t>
        <w:br/>
        <w:t xml:space="preserve"> для учащихся 8 классов по общеобразовательным предметам 2023-2024 учебного года для 7-8 класса по химии</w:t>
      </w:r>
    </w:p>
    <w:p>
      <w:r>
        <w:t>В третьей реакции к некому желтому водному раствору добавили раствор</w:t>
        <w:br/>
        <w:t>тиосульфата натрия, после чего образовался бесцветный раствор.</w:t>
        <w:br/>
        <w:t>В четвертой  реакции  происходило  прокаливание тиосульфата натрия  в</w:t>
        <w:br/>
        <w:t>закрытом сосуде без доступа  воздуха. В продуктах образовался твердый</w:t>
        <w:br/>
        <w:t>остаток. Данный твердый остаток растворили в воде, но некая часть никак не</w:t>
        <w:br/>
        <w:t>растворялась, поэтому оно было отфильтрововано. Добавление к полученному</w:t>
        <w:br/>
        <w:t>раствору нитрата серебра образует смесь черного и белого осадка.</w:t>
        <w:br/>
        <w:t>В пятой реакции производилось кипячение некого твердого вещества в растворе,</w:t>
        <w:br/>
        <w:t>который окрашивал цвет фенофталеина в малиновый цвет. После окончание</w:t>
        <w:br/>
        <w:t>реакции, образовался бесцветный раствор двух  солей, одним  из которых</w:t>
        <w:br/>
        <w:t>является тиосульфат натрия.</w:t>
        <w:br/>
        <w:t>В шестой реакции производили растворение бесцветного газа через раствор</w:t>
        <w:br/>
        <w:t>некого вещества. При этом образуется раствор двух веществ, одним из которых</w:t>
        <w:br/>
        <w:t>является тиосульфат натрия. Данный же раствор окрашивал цвет лакмуса в</w:t>
        <w:br/>
        <w:t>синий цвет.»</w:t>
        <w:br/>
        <w:t>5.1. Распишите все шесть неизвестных реакции в уравненном виде и объясните</w:t>
        <w:br/>
        <w:t>ваше решение (реакция без объяснения оценивается на 0 баллов).</w:t>
      </w:r>
    </w:p>
    <w:p>
      <w:r>
        <w:t>Задача №6. Качественный анализ</w:t>
        <w:br/>
        <w:t xml:space="preserve">       6.1          Всего</w:t>
        <w:br/>
        <w:t xml:space="preserve">      10           10</w:t>
      </w:r>
    </w:p>
    <w:p>
      <w:r>
        <w:t>В шести пронумерованных пробирках находятся водные растворы следующих</w:t>
        <w:br/>
        <w:t>веществ: нитрата серебра, сульфата алюминия, нитрата меди  (II), сульфата</w:t>
        <w:br/>
        <w:t>магния, хлорида хрома (III) и гидроксида калия.</w:t>
        <w:br/>
        <w:t>6.1. Ваша задача заключается в том, чтобы используя только эти растворы в</w:t>
        <w:br/>
        <w:t>качестве реактивов определить, в какой из пробирок находится какое вещество.</w:t>
        <w:br/>
        <w:t>Для этого вам достаточно предложить план проведения анализа и записать</w:t>
        <w:br/>
        <w:t>уравнения (в молекулярной и краткой ионной форме) соответствующих реакций.</w:t>
      </w:r>
    </w:p>
    <w:p>
      <w:pPr>
        <w:pStyle w:val="Heading2"/>
      </w:pPr>
      <w:r>
        <w:t>2024–2025 оқу жылы</w:t>
      </w:r>
    </w:p>
    <w:p>
      <w:pPr>
        <w:pStyle w:val="Heading3"/>
      </w:pPr>
      <w:r>
        <w:t>Ағылшын тілі-8.pdf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22">
        <w:r>
          <w:rPr>
            <w:color w:val="000000"/>
            <w:rFonts w:ascii="Times New Roman" w:hAnsi="Times New Roman" w:eastAsia="Times New Roman" w:cs="Times New Roman"/>
            <w:sz w:val="24"/>
          </w:rPr>
          <w:t>https://drive.google.com/file/d/14Moo6rVN-eF0aYhbU4NqgIlihYUb2ufw/view</w:t>
        </w:r>
      </w:hyperlink>
    </w:p>
    <w:p>
      <w:r>
        <w:t>Архив идентификаторы: drive-14Moo6rVN-eF0aYhbU4NqgIlihYUb2ufw</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t xml:space="preserve">                       Английский язык</w:t>
      </w:r>
    </w:p>
    <w:p>
      <w:r>
        <w:t>8th grade</w:t>
        <w:br/>
        <w:t>Questions 1-15 [1 point for the correct answer]</w:t>
      </w:r>
    </w:p>
    <w:p>
      <w:r>
        <w:t>Choose the right\best option:</w:t>
      </w:r>
    </w:p>
    <w:p>
      <w:r>
        <w:t>1. Identify the correct sentence</w:t>
        <w:br/>
        <w:t xml:space="preserve">    a.  Is there a time left?</w:t>
        <w:br/>
        <w:t xml:space="preserve">   b. Is there any time left?</w:t>
        <w:br/>
        <w:t xml:space="preserve">    c.  Is there any times left?</w:t>
        <w:br/>
        <w:t xml:space="preserve">   d. Is there some time left?</w:t>
        <w:br/>
        <w:t xml:space="preserve">    e.  Is there times left?</w:t>
      </w:r>
    </w:p>
    <w:p>
      <w:r>
        <w:t>2. Assel / mother / hat</w:t>
        <w:br/>
        <w:t xml:space="preserve">    a. Assel mother’s hat</w:t>
        <w:br/>
        <w:t xml:space="preserve">   b. Assel’s mother hat</w:t>
        <w:br/>
        <w:t xml:space="preserve">    c. Assel’s mother’s hat</w:t>
        <w:br/>
        <w:t xml:space="preserve">   d. Assel’s mothers hat</w:t>
        <w:br/>
        <w:t xml:space="preserve">    e. Assels’ mother’s hat</w:t>
      </w:r>
    </w:p>
    <w:p>
      <w:r>
        <w:t>3. table / wooden / brown / small</w:t>
        <w:br/>
        <w:t xml:space="preserve">    a. A small brown wooden table</w:t>
        <w:br/>
        <w:t xml:space="preserve">   b. A brown wooden small table</w:t>
        <w:br/>
        <w:t xml:space="preserve">    c. A wooden small brown table</w:t>
        <w:br/>
        <w:t xml:space="preserve">   d. A small wooden brown table</w:t>
        <w:br/>
        <w:t xml:space="preserve">    e. A wooden brown small table</w:t>
      </w:r>
    </w:p>
    <w:p>
      <w:r>
        <w:t>4. Silver isn’t ___ gold.</w:t>
        <w:br/>
        <w:t xml:space="preserve">    a. expensive</w:t>
        <w:br/>
        <w:t xml:space="preserve">   b. as expensive as</w:t>
        <w:br/>
        <w:t xml:space="preserve">    c. more expensive</w:t>
        <w:br/>
        <w:t xml:space="preserve">   d. the most expensive</w:t>
        <w:br/>
        <w:t xml:space="preserve">    e. much expensive</w:t>
      </w:r>
    </w:p>
    <w:p>
      <w:r>
        <w:t>5. Are there ___ or ___ cold days in winter in your region?</w:t>
        <w:br/>
        <w:t xml:space="preserve">    a. many / less</w:t>
        <w:br/>
        <w:t xml:space="preserve">   b. many / little</w:t>
        <w:br/>
        <w:t xml:space="preserve">    c. more / few</w:t>
        <w:br/>
        <w:t xml:space="preserve">   d. many / few</w:t>
      </w:r>
    </w:p>
    <w:p>
      <w:r>
        <w:t xml:space="preserve">    e. more / less</w:t>
      </w:r>
    </w:p>
    <w:p>
      <w:r>
        <w:t>6. ___ to go out tonight?</w:t>
        <w:br/>
        <w:t xml:space="preserve">    a. Do you want</w:t>
        <w:br/>
        <w:t xml:space="preserve">   b. Are you wanting</w:t>
        <w:br/>
        <w:t xml:space="preserve">    c. Did you want</w:t>
        <w:br/>
        <w:t xml:space="preserve">   d. Want you</w:t>
        <w:br/>
        <w:t xml:space="preserve">    e. Are you want</w:t>
      </w:r>
    </w:p>
    <w:p>
      <w:r>
        <w:t>7. It rains a lot in autumn, ___ ?</w:t>
        <w:br/>
        <w:t xml:space="preserve">    a. does it</w:t>
        <w:br/>
        <w:t xml:space="preserve">   b.  is it</w:t>
        <w:br/>
        <w:t xml:space="preserve">    c.  isn’t it</w:t>
        <w:br/>
        <w:t xml:space="preserve">   d. doesn’t it</w:t>
        <w:br/>
        <w:t xml:space="preserve">    e.  rains it</w:t>
      </w:r>
    </w:p>
    <w:p>
      <w:r>
        <w:t>8. Arman has finished his homework ___ than his sister.</w:t>
        <w:br/>
        <w:t xml:space="preserve">    a. quickly</w:t>
        <w:br/>
        <w:t xml:space="preserve">   b. more quickly</w:t>
        <w:br/>
        <w:t xml:space="preserve">    c. the quickest</w:t>
        <w:br/>
        <w:t xml:space="preserve">   d. much quicker</w:t>
        <w:br/>
        <w:t xml:space="preserve">    e. much quickly</w:t>
      </w:r>
    </w:p>
    <w:p>
      <w:r>
        <w:t>9. How ___ have you seen that film?</w:t>
        <w:br/>
        <w:t xml:space="preserve">    a. much time</w:t>
        <w:br/>
        <w:t xml:space="preserve">   b. long ago</w:t>
        <w:br/>
        <w:t xml:space="preserve">    c. much times</w:t>
        <w:br/>
        <w:t xml:space="preserve">   d. many times</w:t>
        <w:br/>
        <w:t xml:space="preserve">    e. long for</w:t>
      </w:r>
    </w:p>
    <w:p>
      <w:r>
        <w:t>10. Our mother wanted ___ the dishes.</w:t>
        <w:br/>
        <w:t xml:space="preserve">    a. us to wash</w:t>
        <w:br/>
        <w:t xml:space="preserve">   b. us wash</w:t>
        <w:br/>
        <w:t xml:space="preserve">    c. we to wash</w:t>
        <w:br/>
        <w:t xml:space="preserve">   d. to wash us</w:t>
        <w:br/>
        <w:t xml:space="preserve">    e. we wash</w:t>
      </w:r>
    </w:p>
    <w:p>
      <w:r>
        <w:t>11. Aisulu has read that book and ___ .</w:t>
        <w:br/>
        <w:t xml:space="preserve">    a. so have I</w:t>
        <w:br/>
        <w:t xml:space="preserve">   b. so did I</w:t>
        <w:br/>
        <w:t xml:space="preserve">    c. so I have read</w:t>
        <w:br/>
        <w:t xml:space="preserve">   d. so I have</w:t>
        <w:br/>
        <w:t xml:space="preserve">    e. so I did</w:t>
      </w:r>
    </w:p>
    <w:p>
      <w:r>
        <w:t>12. I will be at home ___ .</w:t>
      </w:r>
    </w:p>
    <w:p>
      <w:r>
        <w:t xml:space="preserve">    a.  if my parents will come back</w:t>
        <w:br/>
        <w:t xml:space="preserve">   b. until my parents will come back</w:t>
        <w:br/>
        <w:t xml:space="preserve">    c.  until my parents come back</w:t>
        <w:br/>
        <w:t xml:space="preserve">   d. since my parents come back</w:t>
        <w:br/>
        <w:t xml:space="preserve">    e. when my parents will come back</w:t>
      </w:r>
    </w:p>
    <w:p>
      <w:r>
        <w:t>13. It’s the shop ___ I have bought that green T-shirt.</w:t>
        <w:br/>
        <w:t xml:space="preserve">    a. which</w:t>
        <w:br/>
        <w:t xml:space="preserve">   b. that</w:t>
        <w:br/>
        <w:t xml:space="preserve">    c. who</w:t>
        <w:br/>
        <w:t xml:space="preserve">   d. where</w:t>
        <w:br/>
        <w:t xml:space="preserve">    e. when</w:t>
      </w:r>
    </w:p>
    <w:p>
      <w:r>
        <w:t>14. Choose an uncountable noun</w:t>
        <w:br/>
        <w:t xml:space="preserve">    a. Book</w:t>
        <w:br/>
        <w:t xml:space="preserve">   b. Bus</w:t>
        <w:br/>
        <w:t xml:space="preserve">    c. Driver</w:t>
        <w:br/>
        <w:t xml:space="preserve">   d. Happiness</w:t>
        <w:br/>
        <w:t xml:space="preserve">    e. Tooth</w:t>
      </w:r>
    </w:p>
    <w:p>
      <w:r>
        <w:t>15. Identify a special question</w:t>
        <w:br/>
        <w:t xml:space="preserve">    a. Do you like apples or oranges?</w:t>
        <w:br/>
        <w:t xml:space="preserve">   b. Do you have any hobbies?</w:t>
        <w:br/>
        <w:t xml:space="preserve">    c. When do you get up?</w:t>
        <w:br/>
        <w:t xml:space="preserve">   d. Arman often goes to the cinema, doesn’t he?</w:t>
        <w:br/>
        <w:t xml:space="preserve">    e. Did you go to school yesterday?</w:t>
      </w:r>
    </w:p>
    <w:p>
      <w:r>
        <w:t>Questions 16-25 [2 point for the correct answer]</w:t>
      </w:r>
    </w:p>
    <w:p>
      <w:r>
        <w:t>16. Choose the antonym to the word “polite”</w:t>
        <w:br/>
        <w:t xml:space="preserve">    a. Fine</w:t>
        <w:br/>
        <w:t xml:space="preserve">   b. Rude</w:t>
        <w:br/>
        <w:t xml:space="preserve">    c. Handsome</w:t>
        <w:br/>
        <w:t xml:space="preserve">   d. Strict</w:t>
        <w:br/>
        <w:t xml:space="preserve">    e. Honest</w:t>
      </w:r>
    </w:p>
    <w:p>
      <w:r>
        <w:t>17. Identify the irregular adjectives</w:t>
        <w:br/>
        <w:t xml:space="preserve">    a. Small / little / good / nice</w:t>
        <w:br/>
        <w:t xml:space="preserve">   b. Good / nice / polite / short</w:t>
        <w:br/>
        <w:t xml:space="preserve">    c. Serious / beautiful / interesting / famous</w:t>
        <w:br/>
        <w:t xml:space="preserve">   d. Little / bad / far / good</w:t>
        <w:br/>
        <w:t xml:space="preserve">    e.  Little / long / high / short</w:t>
      </w:r>
    </w:p>
    <w:p>
      <w:r>
        <w:t>18. The preposition ‘to’ is used in</w:t>
        <w:br/>
        <w:t xml:space="preserve">    a. We go home ___ bus.</w:t>
      </w:r>
    </w:p>
    <w:p>
      <w:r>
        <w:t xml:space="preserve">   b. My friend is happy ___ her project.</w:t>
        <w:br/>
        <w:t xml:space="preserve">    c. Akbota is interested ___ Biology.</w:t>
        <w:br/>
        <w:t xml:space="preserve">   d. I’ve never been ___ Paris.</w:t>
        <w:br/>
        <w:t xml:space="preserve">    e. We play football ___ the weekend.</w:t>
      </w:r>
    </w:p>
    <w:p>
      <w:r>
        <w:t>19. Match the proverbs</w:t>
        <w:br/>
        <w:t xml:space="preserve"> 1 Never put off till tomorrow           a)worth two in the bush</w:t>
        <w:br/>
        <w:t xml:space="preserve"> 2 All is not gold                        b) what you can do today</w:t>
        <w:br/>
        <w:t xml:space="preserve"> 3 Bird in the hand is                      c) home is best</w:t>
        <w:br/>
        <w:t xml:space="preserve"> 4 East or West                          d) that glitters</w:t>
      </w:r>
    </w:p>
    <w:p>
      <w:r>
        <w:t xml:space="preserve">    a. 1b, 2d, 3a, 4c</w:t>
        <w:br/>
        <w:t xml:space="preserve">   b. 1d, 2b, 3a, 4c</w:t>
        <w:br/>
        <w:t xml:space="preserve">    c. 1c, 2a, 3d, 4b</w:t>
        <w:br/>
        <w:t xml:space="preserve">   d. 1a, 2b, 3d, 4c</w:t>
        <w:br/>
        <w:t xml:space="preserve">    e. 1c, 2b, 3a, 4d</w:t>
      </w:r>
    </w:p>
    <w:p>
      <w:r>
        <w:t>20. My friends and I are going to the cinema ___ Saturday evening.</w:t>
        <w:br/>
        <w:t xml:space="preserve">    a.  at</w:t>
        <w:br/>
        <w:t xml:space="preserve">   b. on</w:t>
        <w:br/>
        <w:t xml:space="preserve">    c.  in</w:t>
        <w:br/>
        <w:t xml:space="preserve">   d. of</w:t>
        <w:br/>
        <w:t xml:space="preserve">    e.  -</w:t>
      </w:r>
    </w:p>
    <w:p>
      <w:r>
        <w:t>21. Choose the correct sentence</w:t>
        <w:br/>
        <w:t xml:space="preserve">    a. Does Alex plays football after school?</w:t>
        <w:br/>
        <w:t xml:space="preserve">   b.  I read often books on Sunday.</w:t>
        <w:br/>
        <w:t xml:space="preserve">    c. Do you be a student at university?</w:t>
        <w:br/>
        <w:t xml:space="preserve">   d. Students should listen the teacher attentively.</w:t>
        <w:br/>
        <w:t xml:space="preserve">    e. How many apples have you eaten?</w:t>
      </w:r>
    </w:p>
    <w:p>
      <w:r>
        <w:t>22. I ___ you when I ___ for work.</w:t>
        <w:br/>
        <w:t xml:space="preserve">    a.  call / will leave</w:t>
        <w:br/>
        <w:t xml:space="preserve">   b. will call / will leave</w:t>
        <w:br/>
        <w:t xml:space="preserve">    c.  will call / leave</w:t>
        <w:br/>
        <w:t xml:space="preserve">   d. will call / am leaving</w:t>
        <w:br/>
        <w:t xml:space="preserve">    e. am calling / will leave</w:t>
      </w:r>
    </w:p>
    <w:p>
      <w:r>
        <w:t>23. The trees ___ with snow in winter. Some new schools ____ in Astana this year.</w:t>
        <w:br/>
        <w:t xml:space="preserve">    a. are covered / are built</w:t>
        <w:br/>
        <w:t xml:space="preserve">   b. are covered / have been built</w:t>
        <w:br/>
        <w:t xml:space="preserve">    c. cover / build</w:t>
        <w:br/>
        <w:t xml:space="preserve">   d. were covered / were built</w:t>
        <w:br/>
        <w:t xml:space="preserve">    e. cover / were built</w:t>
      </w:r>
    </w:p>
    <w:p>
      <w:r>
        <w:t>24. Azamat ___ swim when he was five but his sister swam very well at that age.</w:t>
        <w:br/>
        <w:t xml:space="preserve">    a. can</w:t>
        <w:br/>
        <w:t xml:space="preserve">   b. could</w:t>
        <w:br/>
        <w:t xml:space="preserve">    c. couldn’t</w:t>
        <w:br/>
        <w:t xml:space="preserve">   d. shouldn’t</w:t>
        <w:br/>
        <w:t xml:space="preserve">    e. needed</w:t>
      </w:r>
    </w:p>
    <w:p>
      <w:r>
        <w:t>25. Look at the clouds! It ___ .</w:t>
        <w:br/>
        <w:t xml:space="preserve">    a.  rains</w:t>
        <w:br/>
        <w:t xml:space="preserve">   b. will rain</w:t>
        <w:br/>
        <w:t xml:space="preserve">    c.  is going to rain</w:t>
        <w:br/>
        <w:t xml:space="preserve">   d. goes to rain</w:t>
        <w:br/>
        <w:t xml:space="preserve">    e.  rain</w:t>
      </w:r>
    </w:p>
    <w:p>
      <w:r>
        <w:t>Questions 26-30 [3 point for the correct answer]</w:t>
      </w:r>
    </w:p>
    <w:p>
      <w:r>
        <w:t>For each question choose the correct answer.</w:t>
      </w:r>
    </w:p>
    <w:p>
      <w:r>
        <w:t xml:space="preserve">    Jeremy: Welcome to the show, Adam. We keep hearing that humans are</w:t>
        <w:br/>
        <w:t>destroying the different habitats on Earth. Could you tell us what this actually</w:t>
        <w:br/>
        <w:t>means?</w:t>
        <w:br/>
        <w:t xml:space="preserve">    Adam: Certainly! Man has been damaging the land, sea, and air around him</w:t>
        <w:br/>
        <w:t>and as a result he is also threatening the survival of plants and animals that live there.</w:t>
        <w:br/>
        <w:t xml:space="preserve">    Jeremy: Why is this happening?</w:t>
        <w:br/>
        <w:t xml:space="preserve">    Adam: One of the reasons is that we are increasing the world’s population by</w:t>
        <w:br/>
        <w:t>about one and a half billion people every ten years. More people means we need</w:t>
        <w:br/>
        <w:t>more food and therefore more land to grow the food. So we destroy the habitats of</w:t>
        <w:br/>
        <w:t>the animals and plants that live in the areas we transform into farms. Experts believe</w:t>
        <w:br/>
        <w:t>that over one hundred species become extinct every day because of us.</w:t>
        <w:br/>
        <w:t xml:space="preserve">    Jeremy: What are some other causes of habitat destruction?</w:t>
        <w:br/>
        <w:t xml:space="preserve">    Adam: Scientists believe that the poisonous chemicals we throw in the sea will</w:t>
        <w:br/>
        <w:t>cause the sea life to change or die out. Also, they say that we are destroying the</w:t>
        <w:br/>
        <w:t>forests, which make half of the oxygen in the world. Of course we cannot live</w:t>
        <w:br/>
        <w:t>without oxygen, but a large number of us seem to believe that this problem isn’t so</w:t>
        <w:br/>
        <w:t>serious and hope that it will just go away by itself!</w:t>
        <w:br/>
        <w:t xml:space="preserve">    Jeremy: So how can we stop destroying natural habitats?</w:t>
        <w:br/>
        <w:t xml:space="preserve">    Adam: There are dozens of things we can do, but I believe that we should first</w:t>
        <w:br/>
        <w:t>turn our attention to our seas, lakes and rivers. People keep throwing rubbish and</w:t>
        <w:br/>
        <w:t>poisonous chemicals into them, putting wildlife at risk. And this is one of the most</w:t>
        <w:br/>
        <w:t>serious problems that a huge number of plant and animal species face.</w:t>
        <w:br/>
        <w:t xml:space="preserve">    Jeremy: Well, you’ve given all of us much to think about, Adam, thank you for</w:t>
        <w:br/>
        <w:t>your time.</w:t>
        <w:br/>
        <w:t xml:space="preserve">    Adam: Thank you.</w:t>
      </w:r>
    </w:p>
    <w:p>
      <w:r>
        <w:t>26. What is one of the primary reasons that habitats are being destroyed according</w:t>
        <w:br/>
        <w:t>to Adam?</w:t>
        <w:br/>
        <w:t xml:space="preserve">    a. The expansion of urban areas for housing.</w:t>
        <w:br/>
        <w:t xml:space="preserve">   b. The increase in global tourism.</w:t>
        <w:br/>
        <w:t xml:space="preserve">    c. The need for more land to grow food due to population increase.</w:t>
        <w:br/>
        <w:t xml:space="preserve">   d. The construction of new factories.</w:t>
        <w:br/>
        <w:t xml:space="preserve">    e. The lack of awareness among people.</w:t>
      </w:r>
    </w:p>
    <w:p>
      <w:r>
        <w:t>27. How does Adam suggest we should start addressing habitat destruction?</w:t>
        <w:br/>
        <w:t xml:space="preserve">    a. By reducing our carbon footprint.</w:t>
        <w:br/>
        <w:t xml:space="preserve">   b. By focusing on preserving forests.</w:t>
        <w:br/>
        <w:t xml:space="preserve">    c. By creating more wildlife reserves.</w:t>
        <w:br/>
        <w:t xml:space="preserve">   d. By turning our attention to our seas, lakes, and rivers.</w:t>
        <w:br/>
        <w:t xml:space="preserve">    e. By developing new technologies.</w:t>
      </w:r>
    </w:p>
    <w:p>
      <w:r>
        <w:t>28. What does Adam imply about people’s attitude towards the destruction of</w:t>
        <w:br/>
        <w:t>forests?</w:t>
        <w:br/>
        <w:t xml:space="preserve">    a. Many people underestimate the importance of the problem.</w:t>
        <w:br/>
        <w:t xml:space="preserve">   b. People are actively working to stop it.</w:t>
        <w:br/>
        <w:t xml:space="preserve">    c. There is a global initiative to plant more trees.</w:t>
        <w:br/>
        <w:t xml:space="preserve">   d. Most people are unaware of the issue.</w:t>
        <w:br/>
        <w:t xml:space="preserve">    e. They are not aware of the importance of forests.</w:t>
      </w:r>
    </w:p>
    <w:p>
      <w:r>
        <w:t>29. Why do some people believe that the problem of habitat destruction isn’t</w:t>
        <w:br/>
        <w:t>serious?</w:t>
        <w:br/>
        <w:t xml:space="preserve">    a. They are not aware of the problem.</w:t>
        <w:br/>
        <w:t xml:space="preserve">   b. They believe technology will solve the problem.</w:t>
        <w:br/>
        <w:t xml:space="preserve">    c. They think the problem will resolve itself.</w:t>
        <w:br/>
        <w:t xml:space="preserve">   d. They prioritize economic growth over environmental issues.</w:t>
        <w:br/>
        <w:t xml:space="preserve">    e. They think sea pollution is a bigger issue.</w:t>
      </w:r>
    </w:p>
    <w:p>
      <w:r>
        <w:t>30. Why does Adam believe we should focus on protecting bodies of water first?</w:t>
        <w:br/>
        <w:t xml:space="preserve">    a. They provide the most resources for human consumption.</w:t>
        <w:br/>
        <w:t xml:space="preserve">   b. They are the easiest ecosystems to clean.</w:t>
        <w:br/>
        <w:t xml:space="preserve">    c. They are the most polluted by rubbish and chemicals.</w:t>
        <w:br/>
        <w:t xml:space="preserve">   d. They are less affected by climate change.</w:t>
        <w:br/>
        <w:t xml:space="preserve">    e. They produce oxygen.</w:t>
      </w:r>
    </w:p>
    <w:p>
      <w:pPr>
        <w:pStyle w:val="Heading3"/>
      </w:pPr>
      <w:r>
        <w:t>Биология-8-қазақша.pdf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23">
        <w:r>
          <w:rPr>
            <w:color w:val="000000"/>
            <w:rFonts w:ascii="Times New Roman" w:hAnsi="Times New Roman" w:eastAsia="Times New Roman" w:cs="Times New Roman"/>
            <w:sz w:val="24"/>
          </w:rPr>
          <w:t>https://drive.google.com/file/d/15DptJt5L-yy4S2XW_dpSmFfX-_wFKP-6/view</w:t>
        </w:r>
      </w:hyperlink>
    </w:p>
    <w:p>
      <w:r>
        <w:t>Архив идентификаторы: drive-15DptJt5L-yy4S2XW_dpSmFfX-_wFKP-6</w:t>
      </w:r>
    </w:p>
    <w:p>
      <w:pPr>
        <w:pStyle w:val="Heading4"/>
      </w:pPr>
      <w:r>
        <w:t>Түпнұсқадан алынған мәтін</w:t>
      </w:r>
    </w:p>
    <w:p>
      <w:r>
        <w:t xml:space="preserve"> Жалпы білім беретін пәндер бойынша 7-     Районный этап республиканской</w:t>
        <w:br/>
        <w:t xml:space="preserve">    8 сынып оқушыларына арналған    олимпиады для учащихся 7-8 классов по</w:t>
        <w:br/>
        <w:t xml:space="preserve">    Республикалық олимпиадасының       общеобразовательным предметам</w:t>
        <w:br/>
        <w:t xml:space="preserve">           аудандық кезеңі</w:t>
      </w:r>
    </w:p>
    <w:p>
      <w:r>
        <w:br/>
        <w:t>Биология 8 сынып</w:t>
        <w:br/>
        <w:t>1 дұрыс жауабы бар 30 тест сұрақтары</w:t>
        <w:br/>
        <w:t>1 баллдық сұрақтар (1-15)</w:t>
      </w:r>
    </w:p>
    <w:p>
      <w:r>
        <w:t>1. 1. Саңырауқұлақтарға жатады:</w:t>
        <w:br/>
        <w:t>1 — аскомицеттер; 2 — хитридиомицеттер; 3 — планктомицеттер; 4 — дейтеромицеттер;</w:t>
        <w:br/>
        <w:t>5 — актиномицеттер.</w:t>
        <w:br/>
        <w:t>А) 1, 2, 3</w:t>
        <w:br/>
        <w:t>B) 1, 2, 4</w:t>
        <w:br/>
        <w:t>C) 3, 4, 5</w:t>
        <w:br/>
        <w:t>D) 1, 5</w:t>
        <w:br/>
        <w:t>E) 1, 3</w:t>
      </w:r>
    </w:p>
    <w:p>
      <w:r>
        <w:t>2. Вольвокс коллониясындағы жасушалар:</w:t>
        <w:br/>
        <w:t>А) гаплоидты</w:t>
        <w:br/>
        <w:t>B) диплоидты;</w:t>
        <w:br/>
        <w:t>C) полиплоидты</w:t>
        <w:br/>
        <w:t>D) тетраплоидты</w:t>
        <w:br/>
        <w:t>E) триплоидты</w:t>
      </w:r>
    </w:p>
    <w:p>
      <w:r>
        <w:t>3. Крахмал қор заты ретінде кездеспейді:</w:t>
        <w:br/>
        <w:t>A) хлорелла</w:t>
        <w:br/>
        <w:t>B) хламидомонада</w:t>
        <w:br/>
        <w:t>C) ламинария</w:t>
        <w:br/>
        <w:t>D) нителла</w:t>
        <w:br/>
        <w:t>E) хара</w:t>
      </w:r>
    </w:p>
    <w:p>
      <w:r>
        <w:t>4. Автогетеротрофты ағзаға жатады:</w:t>
        <w:br/>
        <w:t>A) арцелла</w:t>
        <w:br/>
        <w:t>B) хлорелла</w:t>
        <w:br/>
        <w:t>C) хара</w:t>
        <w:br/>
        <w:t>D) хлорококк</w:t>
        <w:br/>
        <w:t>E) хламидомонада</w:t>
      </w:r>
    </w:p>
    <w:p>
      <w:r>
        <w:t>5. Бес жастағы қарағайдың көп бөлігінде кездеседі:</w:t>
        <w:br/>
        <w:t>A) меристема</w:t>
        <w:br/>
        <w:t>B) паренхима</w:t>
        <w:br/>
        <w:t>C) ксилема</w:t>
        <w:br/>
        <w:t>D) эпиблема</w:t>
        <w:br/>
        <w:t>E) эндодерма</w:t>
      </w:r>
    </w:p>
    <w:p>
      <w:r>
        <w:t>6. Жабық тұқымды өсімдіктердің тамырына тән белгілерді таңдаңыз</w:t>
        <w:br/>
        <w:t>1 – су мен минералды тұздарды сору; 2 – өсімдікті топыраққа бекіту ; 3 – қор заттарды</w:t>
        <w:br/>
        <w:t>жинау; 4- спора түзу; 5 – төбе бүршігі орналасады; 6 – жапырақтар орналасады; 7-</w:t>
        <w:br/>
        <w:t>генеративті мүше</w:t>
        <w:br/>
        <w:t>A) 4,5,6,8</w:t>
        <w:br/>
        <w:t>B) 1,2,3</w:t>
      </w:r>
    </w:p>
    <w:p>
      <w:r>
        <w:t>C) 1,2,3,5,6</w:t>
        <w:br/>
        <w:t>D) 1,2,3,8</w:t>
        <w:br/>
        <w:t>E) 1,2,3,4,7</w:t>
      </w:r>
    </w:p>
    <w:p>
      <w:r>
        <w:t>7. Құрама жемістер түзіледі:</w:t>
        <w:br/>
        <w:t>A) бірнеше жеке жеміс жапырақтары бар бір гүлден</w:t>
        <w:br/>
        <w:t>B) бір осьте орналасқан бірнеше гүлдер (масақ гүлшоғыры бар)</w:t>
        <w:br/>
        <w:t>C) бір деңгейде орналасқан бірнеше гүлдер (гүлшоғыры себет)</w:t>
        <w:br/>
        <w:t>D) синкарп гинецийі бар бір гүл</w:t>
        <w:br/>
        <w:t>E) синкарп гинецейі бар көптеген гүлдер</w:t>
      </w:r>
    </w:p>
    <w:p>
      <w:r>
        <w:t>8. Шалғамның жемтамыры түзілген:</w:t>
        <w:br/>
        <w:t>A) тек жанама тамырдан</w:t>
        <w:br/>
        <w:t>B) тек негізгі тамырдан</w:t>
        <w:br/>
        <w:t>C) негізгі тамырдың түбіндегі сабақтан</w:t>
        <w:br/>
        <w:t>D) негізгі тамырдың түбіндегі сабақтың алыңдауы</w:t>
        <w:br/>
        <w:t>E) бүйір өркен</w:t>
      </w:r>
    </w:p>
    <w:p>
      <w:r>
        <w:t>9. Ұзақкүнді өсімдіктерге жатады:</w:t>
        <w:br/>
        <w:t>1 – бүлдірген; 2 – тары; 3- қара бидай; 4 – зығыр; 5 – хризантема; 6- соя.</w:t>
        <w:br/>
        <w:t>A) 1,2,4</w:t>
        <w:br/>
        <w:t>B) 3,4,6</w:t>
        <w:br/>
        <w:t>C) 2,5</w:t>
        <w:br/>
        <w:t>D) 1,3,4</w:t>
        <w:br/>
        <w:t>E) 1,3,5,6</w:t>
      </w:r>
    </w:p>
    <w:p>
      <w:r>
        <w:t>10. Өрмекшітәрізділердің баскөкірек бөлігінде орналасады:</w:t>
        <w:br/>
        <w:t>A) 6 аяқ</w:t>
        <w:br/>
        <w:t>B) 4 жұп аяқ</w:t>
        <w:br/>
        <w:t>C) 3 жұп аяқ</w:t>
        <w:br/>
        <w:t>D) 5 жұп аяқ</w:t>
        <w:br/>
        <w:t>E) 6 жұп аяқ</w:t>
      </w:r>
    </w:p>
    <w:p>
      <w:r>
        <w:t>11.Ішкі қабатында жағалы қоршауы бар талшықты жасушалардан түзілген жануарды</w:t>
        <w:br/>
        <w:t>көрсетіңіз:</w:t>
        <w:br/>
        <w:t>A) сабақты гидра</w:t>
        <w:br/>
        <w:t>B) аурелия аурита</w:t>
        <w:br/>
        <w:t>C) сүт түсті планария</w:t>
        <w:br/>
        <w:t>D) өзен бадягасы</w:t>
        <w:br/>
        <w:t>E) сиыр цепені</w:t>
      </w:r>
    </w:p>
    <w:p>
      <w:r>
        <w:t>12. Жануарлар мен оларға тән дернәсілдері арасындағы сәйкестікті табыңыз</w:t>
        <w:br/>
        <w:t>1 – қызыл маржан; 2 – нереис; 3 – мысық сорғышы; 4 – кәдімгі тоспа ұлу; 5 – перловица, 6</w:t>
        <w:br/>
        <w:t>– эхинококк.</w:t>
        <w:br/>
        <w:t>а – глохидий; б- трохофора; в – мирацидий; г - планула</w:t>
        <w:br/>
        <w:t>A) 1б, 2г, 3в, 4а, 5а</w:t>
        <w:br/>
        <w:t>B) 1г, 2б, 3в, 5а</w:t>
        <w:br/>
        <w:t>C) 2б, 4а, 5а, 6в</w:t>
        <w:br/>
        <w:t>D) 1г, 3б, 4а, 5а, 6в</w:t>
        <w:br/>
        <w:t>E) 2а, 3в, 5б, 6в</w:t>
      </w:r>
    </w:p>
    <w:p>
      <w:r>
        <w:t>13. Көптеген дельфиндер ұзақ уақыт су астында бола алады. Бұл байланысты:</w:t>
      </w:r>
    </w:p>
    <w:p>
      <w:r>
        <w:t>A) түк басу кездеспейді және дене жамылғысы арқылы оттегіні сіңіру</w:t>
        <w:br/>
        <w:t>B) төрт камералы жүрек пен екі қан айналымының болуы</w:t>
        <w:br/>
        <w:t>C) тыныс алу орталығының қандағы көмірқышқыл газының жиналуына сезімталдығының</w:t>
        <w:br/>
        <w:t>төмендеуі</w:t>
        <w:br/>
        <w:t>D) ауыз қуысында жасырын желбезектердің болуы</w:t>
        <w:br/>
        <w:t>E) дене жамылғысы арқылы оттегін сіңіру қабілетінің жоғарылауы</w:t>
      </w:r>
    </w:p>
    <w:p>
      <w:r>
        <w:t>14. Екі жақтаулы қақпақша орналасады:</w:t>
        <w:br/>
        <w:t>A) сол жақ құлақша мен сол жақ қарыншаның арасында</w:t>
        <w:br/>
        <w:t>Б) он жақ құлақша мен он жақ қарынша арасында</w:t>
        <w:br/>
        <w:t>В) сол жақ қарынша мен қолқа арасында</w:t>
        <w:br/>
        <w:t>Г) он жақ қарынша мен өкпе артериясы арасында</w:t>
        <w:br/>
        <w:t>Д) өкпе көктамыры мен сол жақ құлақша арасында</w:t>
      </w:r>
    </w:p>
    <w:p>
      <w:r>
        <w:t>15. Вазопрессин:</w:t>
        <w:br/>
        <w:t>A) кальцийдың сүйектен қанға өтуін жоғарлатады</w:t>
        <w:br/>
        <w:t>B) соматотропина бөлінуін күшейтеді</w:t>
        <w:br/>
        <w:t>C) Na+ иондарының реабсорбциясын жоғарлатады</w:t>
        <w:br/>
        <w:t>D) нефронның дистальды бұралған түтікшесінің қабырғалары арқылы судың сіңуін</w:t>
        <w:br/>
        <w:t>күшейтеді</w:t>
        <w:br/>
        <w:t>E) тестостеронның бөлінуін стимулдайды</w:t>
      </w:r>
    </w:p>
    <w:p>
      <w:r>
        <w:t>2 баллдық сұрақтар (16-25)</w:t>
      </w:r>
    </w:p>
    <w:p>
      <w:r>
        <w:t>16.Ересек паразиттік құрттардың (А-Г) құрылымын және олардың даму циклінде</w:t>
        <w:br/>
        <w:t>кездесетін жеке кезеңдерді қарастырыңыз (1-7). Тапсырмаларды орындаңыз.</w:t>
      </w:r>
    </w:p>
    <w:p/>
    <w:p/>
    <w:p>
      <w:r>
        <w:t>Паразиттік құрттардың ішінен бауырсорғыш құртын (Fasciola hepatica) табыңыз.</w:t>
        <w:br/>
        <w:t>А) Б</w:t>
        <w:br/>
        <w:t>Б) А</w:t>
        <w:br/>
        <w:t>В) В</w:t>
        <w:br/>
        <w:t>Г) Г</w:t>
        <w:br/>
        <w:t>Д) бәрі дұрыс</w:t>
      </w:r>
    </w:p>
    <w:p>
      <w:r>
        <w:t>17.Кестеде жауаптар  (әріптер) жазу арқылы тыныс  алу  түрін және ол  кездесетін</w:t>
        <w:br/>
        <w:t>жануарлардың аттарын байланыстырыңыз</w:t>
        <w:br/>
        <w:t xml:space="preserve">                    Жануар түрі    Тыныс алу типі</w:t>
        <w:br/>
        <w:t xml:space="preserve">                        А. Тұқы балығы   1. Тері</w:t>
        <w:br/>
        <w:t xml:space="preserve">                          B. Бақа дернәсілі  2. Өкпе</w:t>
      </w:r>
    </w:p>
    <w:p>
      <w:r>
        <w:t xml:space="preserve">                          C. Мамыр қоңызы 3. Кеңірдек</w:t>
        <w:br/>
        <w:t xml:space="preserve">                        D. Қолтырауын    4. Жасушалық</w:t>
        <w:br/>
        <w:t xml:space="preserve">                           E. Амеба            5. Желбезек</w:t>
      </w:r>
    </w:p>
    <w:p>
      <w:r>
        <w:t>18. Жаңа туған нәрестеде ми сауыты сүйектерінің байланыс түрі қандай?</w:t>
        <w:br/>
        <w:t>А) қозғалмалы (буын)</w:t>
        <w:br/>
        <w:t>B) қозғалыссыз (тігісті)</w:t>
        <w:br/>
        <w:t>C) қозғалмалы (еңбекті)</w:t>
        <w:br/>
        <w:t>D) жартылай қозғалмалы (шеміршек арқылы)</w:t>
        <w:br/>
        <w:t>E) дұрыс жауабы жоқ</w:t>
      </w:r>
    </w:p>
    <w:p>
      <w:r>
        <w:t>19. Адреналин қайда түзіледі?</w:t>
        <w:br/>
        <w:t>А) гипофизде</w:t>
        <w:br/>
        <w:t>B) асқазанда</w:t>
        <w:br/>
        <w:t>C) бауырда</w:t>
        <w:br/>
        <w:t>D) бүйректерде</w:t>
        <w:br/>
        <w:t>E) бүйрекүсті бездерінде</w:t>
      </w:r>
    </w:p>
    <w:p>
      <w:r>
        <w:t>20.Ағзадағы мүшелер қызметтерінің реттелуі жүзеге асырылады:</w:t>
        <w:br/>
        <w:t>А) тек жүйке жүйесімен</w:t>
        <w:br/>
        <w:t>B) тек эндокринді жүйемен</w:t>
        <w:br/>
        <w:t>C) нейрогуморальды тәсілмен</w:t>
        <w:br/>
        <w:t>D) шартсыз рефлекстер арқылы</w:t>
        <w:br/>
        <w:t>E) шартты рефлекстер арқылы</w:t>
      </w:r>
    </w:p>
    <w:p>
      <w:r>
        <w:t>21. Асқорыту жүйесі мүшелерінің гуморальды  реттерлуінің мәні мынада:</w:t>
        <w:br/>
        <w:t>А) қан арқылы химиялық заттардың олардың жұмысына әсері</w:t>
        <w:br/>
        <w:t>B) ферменттер бөлетін бездерге жүйке импульсін жеткізу</w:t>
        <w:br/>
        <w:t>C) ферменттер әсері арқылы заттарды ыдырату</w:t>
        <w:br/>
        <w:t>D) ағзадан улы заттарды шығару</w:t>
        <w:br/>
        <w:t>E) ішек қабырғасы арқылы заттардың сіңірілуі</w:t>
      </w:r>
    </w:p>
    <w:p>
      <w:r>
        <w:t>22. Жақыннан көргіштікте заттың бейнесі түседі:</w:t>
        <w:br/>
        <w:t>А) торлы қабықшада</w:t>
        <w:br/>
        <w:t>B) көз бұршағында</w:t>
        <w:br/>
        <w:t>C) торлы қабықша алдында</w:t>
        <w:br/>
        <w:t>D) торлы қабықша артында</w:t>
        <w:br/>
        <w:t>E) соқыр дақта</w:t>
      </w:r>
    </w:p>
    <w:p>
      <w:r>
        <w:t>23. Дұрыс ұғымды көрсетіңіз.</w:t>
        <w:br/>
        <w:t>А) Сәбіз мен сарымсақта кіндік тамыр жүйесі бар</w:t>
        <w:br/>
        <w:t>B) Қан-дәнекер ұлпа</w:t>
        <w:br/>
        <w:t>C) Балықтар-жылы қанды жануарлар</w:t>
        <w:br/>
        <w:t>D)Жануарлардың барлығы миксотрофты қоректенеді</w:t>
        <w:br/>
        <w:t>E) Зигота – ұрықтанбаған жұмыртқа жасушасы</w:t>
      </w:r>
    </w:p>
    <w:p>
      <w:r>
        <w:t>24. Ішкі секреция бездері - бұл</w:t>
        <w:br/>
        <w:t>А) жыныс бездер, сілекей бездері, гипофиз  B) гипофиз, бүйрекүсті безі, ұйқы безі</w:t>
        <w:br/>
        <w:t>C) қалқанша без, айырша без, эпифиз D) май бездері, тер бездері, сілекей безі</w:t>
        <w:br/>
        <w:t>E) бауыр, бүйрекүсті безі, ұйқы безі</w:t>
      </w:r>
    </w:p>
    <w:p>
      <w:r>
        <w:t>25.Үлкен қан айналым шеңберінің айналу уақыты:</w:t>
        <w:br/>
        <w:t>А) 20 сек  B) 1 мин  C) 27 сек D) 1,5 мин  E) 40 сек</w:t>
      </w:r>
    </w:p>
    <w:p>
      <w:r>
        <w:t>3 баллдық сұрақтар (26-30)</w:t>
      </w:r>
    </w:p>
    <w:p>
      <w:r>
        <w:t>26. Тізімдегі атауларды пайдаланып ішінен мембранасы жоқ органелланы табыңыз .</w:t>
        <w:br/>
        <w:t>А. Ядро</w:t>
        <w:br/>
        <w:t>B. Гольджи жиынтығы</w:t>
        <w:br/>
        <w:t>C. Плазмалық мембрана</w:t>
        <w:br/>
        <w:t>D. Митохондрия</w:t>
        <w:br/>
        <w:t>E. Рибосома</w:t>
      </w:r>
    </w:p>
    <w:p>
      <w:r>
        <w:t>27.Лимфа айналымның қызметі:</w:t>
        <w:br/>
        <w:t>А) ұлпалардан артық сұйықтықтың ағып шығуына және микроорганизмдерден</w:t>
        <w:br/>
        <w:t>залалсыздануына ықпал жасайды</w:t>
        <w:br/>
        <w:t>B) қоректі заттардың енуіне ықпал жасайды C) оттегіні тасымалдайды D) қалыпты қан</w:t>
        <w:br/>
        <w:t>қысымын сақтайды  E) гуморальды реттелуді жүзеге асырады</w:t>
        <w:br/>
        <w:t>28. Үлкен жарты шарлар қыртысының аймақтары:</w:t>
        <w:br/>
        <w:t>А) аралшық, самай, шүйде,маңдай</w:t>
        <w:br/>
        <w:t>B) сезімтал, төбе, самай, иіс сезу</w:t>
        <w:br/>
        <w:t>C) қимыл-қозғалыс, маңдай, дәм сезу, көру</w:t>
        <w:br/>
        <w:t>D) сезімтал, қимыл-қозғалыс, есту, көру, дәм сезу</w:t>
        <w:br/>
        <w:t>E) самай, дәм сезу, орталық, есту</w:t>
        <w:br/>
        <w:t>29. Ми бағанының құрамына қандай құрылымдар кіреді?</w:t>
        <w:br/>
        <w:t>А) үлкен жарты шарлар  B) шеткі жүйке жүйесі  C) соматикалық жүйкелер D) мишық</w:t>
        <w:br/>
        <w:t>E) сопақша ми</w:t>
        <w:br/>
        <w:t>30. Суретте үлкен жарты шарлардың бірінің қабығының беті көрсетілген. 6 санмен</w:t>
        <w:br/>
        <w:t>берілген аймақтың қызметі неде?</w:t>
      </w:r>
    </w:p>
    <w:p/>
    <w:p/>
    <w:p>
      <w:r>
        <w:t>А) ойлау әрекетіне жауапты</w:t>
        <w:br/>
        <w:t>B) көруді қамтамасыз етеді</w:t>
        <w:br/>
        <w:t>C) естуге жауапты</w:t>
        <w:br/>
        <w:t>D) дәм сезуге жауапты</w:t>
        <w:br/>
        <w:t>E) шартты рефлекстерді тежиді</w:t>
      </w:r>
    </w:p>
    <w:p>
      <w:pPr>
        <w:pStyle w:val="Heading3"/>
      </w:pPr>
      <w:r>
        <w:t>Биология-8-русский.pdf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24">
        <w:r>
          <w:rPr>
            <w:color w:val="000000"/>
            <w:rFonts w:ascii="Times New Roman" w:hAnsi="Times New Roman" w:eastAsia="Times New Roman" w:cs="Times New Roman"/>
            <w:sz w:val="24"/>
          </w:rPr>
          <w:t>https://drive.google.com/file/d/1gopRDXAMjBWR5nuDW33mYEMyZ9AVAv9o/view</w:t>
        </w:r>
      </w:hyperlink>
    </w:p>
    <w:p>
      <w:r>
        <w:t>Архив идентификаторы: drive-1gopRDXAMjBWR5nuDW33mYEMyZ9AVAv9o</w:t>
      </w:r>
    </w:p>
    <w:p>
      <w:pPr>
        <w:pStyle w:val="Heading4"/>
      </w:pPr>
      <w:r>
        <w:t>Түпнұсқадан алынған мәтін</w:t>
      </w:r>
    </w:p>
    <w:p>
      <w:r>
        <w:t xml:space="preserve"> Жалпы білім беретін пәндер бойынша 7-     Районный этап республиканской</w:t>
        <w:br/>
        <w:t xml:space="preserve">    8 сынып оқушыларына арналған    олимпиады для учащихся 7-8 классов по</w:t>
        <w:br/>
        <w:t xml:space="preserve">    Республикалық олимпиадасының       общеобразовательным предметам</w:t>
        <w:br/>
        <w:t xml:space="preserve">           аудандық кезеңі</w:t>
      </w:r>
    </w:p>
    <w:p>
      <w:r>
        <w:t>Биология 8 класс</w:t>
        <w:br/>
        <w:t>30 тестовых вопросов с 1 правильным ответом.</w:t>
      </w:r>
    </w:p>
    <w:p>
      <w:r>
        <w:t>Верный ответ - 1 балл (1-15)</w:t>
      </w:r>
    </w:p>
    <w:p>
      <w:r>
        <w:t>1. К грибам относятся:</w:t>
        <w:br/>
        <w:t>1 — аскомицеты; 2 — хитридиомицеты; 3 — планктомицеты; 4 — дейтеромицеты; 5 —</w:t>
        <w:br/>
        <w:t>актиномицеты.</w:t>
        <w:br/>
        <w:t>а) 1, 2, 3</w:t>
        <w:br/>
        <w:t>b) 1, 2, 4</w:t>
        <w:br/>
        <w:t>c) 3, 4, 5</w:t>
        <w:br/>
        <w:t>d) 1, 5</w:t>
        <w:br/>
        <w:t>e) 1, 3</w:t>
      </w:r>
    </w:p>
    <w:p>
      <w:r>
        <w:t>2. Клетки колонии вольвокса:</w:t>
        <w:br/>
        <w:t>а) гаплоидные</w:t>
        <w:br/>
        <w:t>b) диплоидные;</w:t>
        <w:br/>
        <w:t>c) полиплоидные</w:t>
        <w:br/>
        <w:t>d) тетраплоидные</w:t>
        <w:br/>
        <w:t>e) триплоидные</w:t>
      </w:r>
    </w:p>
    <w:p>
      <w:r>
        <w:t>3. Крахмал не является запасным веществом у:</w:t>
        <w:br/>
        <w:t>а) хлореллы</w:t>
        <w:br/>
        <w:t>b) хламидомонады</w:t>
        <w:br/>
        <w:t>c) ламинарии</w:t>
        <w:br/>
        <w:t>d) нителлы</w:t>
        <w:br/>
        <w:t>e) хары</w:t>
      </w:r>
    </w:p>
    <w:p>
      <w:r>
        <w:t>4. К автогетеротрофным организмам относится:</w:t>
        <w:br/>
        <w:t>а) арцелла</w:t>
        <w:br/>
        <w:t>b) хлорелла</w:t>
        <w:br/>
        <w:t>c) хара</w:t>
        <w:br/>
        <w:t>d) хлорококк</w:t>
        <w:br/>
        <w:t>e) хламидомонады</w:t>
      </w:r>
    </w:p>
    <w:p>
      <w:r>
        <w:t>5. Большая часть пятилетней сосны образована:</w:t>
        <w:br/>
        <w:t>а) меристемой</w:t>
        <w:br/>
        <w:t>b) паренхимой</w:t>
        <w:br/>
        <w:t>c) ксилемой</w:t>
        <w:br/>
        <w:t>d) эпиблемой</w:t>
        <w:br/>
        <w:t>e) эндодермой</w:t>
      </w:r>
    </w:p>
    <w:p>
      <w:r>
        <w:t>6. Выберите признаки, характерные для корня покрытосеменных растений</w:t>
        <w:br/>
        <w:t>1 – поглощение воды и минеральных солей; 2 – закрепление растения в почве; 3 –</w:t>
        <w:br/>
        <w:t>накопление запасных веществ; 4- участвует в образовании спор; 5 – несет верхушечную</w:t>
        <w:br/>
        <w:t>почку; 6 – несет листья; 7- генеративный орган</w:t>
        <w:br/>
        <w:t>а) 4,5,6,8</w:t>
        <w:br/>
        <w:t>b) 1,2,3</w:t>
        <w:br/>
        <w:t>c) 1,2,3,5,6</w:t>
      </w:r>
    </w:p>
    <w:p>
      <w:r>
        <w:t>d) 1,2,3,8</w:t>
        <w:br/>
        <w:t>e) 1,2,3,4,7</w:t>
      </w:r>
    </w:p>
    <w:p>
      <w:r>
        <w:t>7. Сборные плоды формируются из:</w:t>
        <w:br/>
        <w:t>а) одного цветка с несколькими отдельными плодолистиками</w:t>
        <w:br/>
        <w:t>b) некольких цветков, расположенных на одной оси (соцветие колос)</w:t>
        <w:br/>
        <w:t>c) некольких цветков, расположенных на одном уровне (соцветие корзинка)</w:t>
        <w:br/>
        <w:t>d) одного цветка с синкарпным гинецеем</w:t>
        <w:br/>
        <w:t>e) многих цветков с синкарпным гинецеем</w:t>
      </w:r>
    </w:p>
    <w:p>
      <w:r>
        <w:t>8. Корнеплод редиса представляет собой утолщенный:</w:t>
        <w:br/>
        <w:t>а) только придаточный корень</w:t>
        <w:br/>
        <w:t>b) только главный корень</w:t>
        <w:br/>
        <w:t>c) стебель в основании главного корня</w:t>
        <w:br/>
        <w:t>d) стебель в основании главного корня и утолщение основание главного корня</w:t>
        <w:br/>
        <w:t>e) боковой побег</w:t>
      </w:r>
    </w:p>
    <w:p>
      <w:r>
        <w:t>9. К длиннодневным растениям относятся:</w:t>
        <w:br/>
        <w:t>1 – земляника; 2 – просо; 3- рожь; 4 – лён; 5 – хризантема; 6- соя.</w:t>
        <w:br/>
        <w:t>а) 1,2,4</w:t>
        <w:br/>
        <w:t>b) 3,4,6</w:t>
        <w:br/>
        <w:t>c) 2,5</w:t>
        <w:br/>
        <w:t>d) 1,3,4</w:t>
        <w:br/>
        <w:t>e) 1,3,5,6</w:t>
      </w:r>
    </w:p>
    <w:p>
      <w:r>
        <w:t>10. На головогруди у паукообразных располагается:</w:t>
        <w:br/>
        <w:t>а) 6 конечностей</w:t>
        <w:br/>
        <w:t>b) 4 пары конечностей</w:t>
        <w:br/>
        <w:t>c) 3 пары конечностей</w:t>
        <w:br/>
        <w:t>d) 5 пары конечностей</w:t>
        <w:br/>
        <w:t>e) 6 пары конечностей</w:t>
      </w:r>
    </w:p>
    <w:p>
      <w:r>
        <w:t>11. Укажите животное, у которого внутренний слой образован клетками, несущими</w:t>
        <w:br/>
        <w:t>жгутик, окруженный воротничком:</w:t>
        <w:br/>
        <w:t>а) гидра стебельчатая</w:t>
        <w:br/>
        <w:t>b) аурелия аурита</w:t>
        <w:br/>
        <w:t>c) планария молочно-белая</w:t>
        <w:br/>
        <w:t>d) бадяга озерная</w:t>
        <w:br/>
        <w:t>e) бычий цепень</w:t>
      </w:r>
    </w:p>
    <w:p>
      <w:r>
        <w:t>12. Найдите соответствие между животными и личинками, которые для них характерны</w:t>
        <w:br/>
        <w:t>1 – коралл красный; 2 – нереис; 3 – кошачья двуустка; 4 – прудовик обыкновенный; 5 –</w:t>
        <w:br/>
        <w:t>перловица, 6 – эхинококк.</w:t>
        <w:br/>
        <w:t>а – глохидий; б- трохофора; в – мирацидий; г - планула</w:t>
        <w:br/>
        <w:t>а) 1б, 2г, 3в, 4а, 5а</w:t>
        <w:br/>
        <w:t>b) 1г, 2б, 3в, 5а</w:t>
        <w:br/>
        <w:t>c) 2б, 4а, 5а, 6в</w:t>
        <w:br/>
        <w:t>d) 1г, 3б, 4а, 5а, 6в</w:t>
        <w:br/>
        <w:t>e) 2а, 3в, 5б, 6в</w:t>
      </w:r>
    </w:p>
    <w:p>
      <w:r>
        <w:t>13. Многие дельфины способны долго находиться под водой. Это связано с:</w:t>
      </w:r>
    </w:p>
    <w:p>
      <w:r>
        <w:t>а) отсутствием шерстного покрова и способностью поглощать кислород через покровы</w:t>
        <w:br/>
        <w:t>тела</w:t>
        <w:br/>
        <w:t>b) наличием четырехкамерного сердца и двух кругов кровообращения</w:t>
        <w:br/>
        <w:t>c) пониженной чувствительностью дыхательного центра к накоплению в крови</w:t>
        <w:br/>
        <w:t>углекислого газа</w:t>
        <w:br/>
        <w:t>d) наличием в ротовой полости скрытых жабр</w:t>
        <w:br/>
        <w:t>e) усилением способностью поглощать кислород через покровы тела</w:t>
      </w:r>
    </w:p>
    <w:p>
      <w:r>
        <w:t>14. Двустворчатый клапан расположен между:</w:t>
        <w:br/>
        <w:t>а) левым предсердием и левым желудочком</w:t>
        <w:br/>
        <w:t>b) правым предсердием и правым желудочком</w:t>
        <w:br/>
        <w:t>c) левым желудочком аортой</w:t>
        <w:br/>
        <w:t>d) правым желудочком и легочной артерией</w:t>
        <w:br/>
        <w:t>e) легочными венами и левым предсердием</w:t>
      </w:r>
    </w:p>
    <w:p>
      <w:r>
        <w:t>15. Вазопрессин:</w:t>
        <w:br/>
        <w:t>а) усиливает выход кальция из костей в кровь</w:t>
        <w:br/>
        <w:t>b) увеличивает секрецию соматотропина</w:t>
        <w:br/>
        <w:t>c) усиливает реабсорбцию ионов Na+</w:t>
        <w:br/>
        <w:t>d) усиливает поглощение воды стенками дистального извитого канальца нефрона</w:t>
        <w:br/>
        <w:t>e) стимулирует выделение тестостерона</w:t>
      </w:r>
    </w:p>
    <w:p>
      <w:r>
        <w:t>Верный ответ - 2 балла (16–25)</w:t>
      </w:r>
    </w:p>
    <w:p>
      <w:r>
        <w:t>16. Рассмотрите строение взрослых паразитических червей (А-Г) и отдельных стадии,</w:t>
        <w:br/>
        <w:t>встречающиеся в цикле их развития (1-7). Найдите среди паразитических червей</w:t>
        <w:br/>
        <w:t>печеночного сосальщика (Fasciola hepatica).</w:t>
      </w:r>
    </w:p>
    <w:p/>
    <w:p/>
    <w:p>
      <w:r>
        <w:t>а) Б</w:t>
        <w:br/>
        <w:t>b) А</w:t>
        <w:br/>
        <w:t>c) В</w:t>
        <w:br/>
        <w:t>d) Г</w:t>
        <w:br/>
        <w:t>e) все ответы верны</w:t>
      </w:r>
    </w:p>
    <w:p>
      <w:r>
        <w:t>17. Соотнесите тип дыхания и названия животных, у которых он встречается, вписав</w:t>
        <w:br/>
        <w:t>ответы (буквы) в таблицу</w:t>
        <w:br/>
        <w:t xml:space="preserve">                  Животные         Тип дыхания</w:t>
        <w:br/>
        <w:t xml:space="preserve">                       А. Карась                1. Кожное</w:t>
        <w:br/>
        <w:t xml:space="preserve">                         B. Головастик лягушки 2. Легочное</w:t>
      </w:r>
    </w:p>
    <w:p>
      <w:r>
        <w:t xml:space="preserve">                         C. Майский жук         3. Трахейное</w:t>
        <w:br/>
        <w:t xml:space="preserve">                       D. Крокодил             4. Клеточное</w:t>
        <w:br/>
        <w:t xml:space="preserve">                          E. Амеба                 5. Жаберное</w:t>
      </w:r>
    </w:p>
    <w:p>
      <w:r>
        <w:t>18. Какой тип соединения костей головного мозга у новорожденного?</w:t>
        <w:br/>
        <w:t>a) подвижный (шарнирный) b) неподвижный (шовный) c) подвижный (сочлененный)</w:t>
        <w:br/>
        <w:t>d) полужесткий ( хрящ) e) нет правильного ответа</w:t>
      </w:r>
    </w:p>
    <w:p>
      <w:r>
        <w:t>19. Где образуется адреналин?</w:t>
        <w:br/>
        <w:t>a) в гипофизе</w:t>
        <w:br/>
        <w:t>b) в желудке</w:t>
        <w:br/>
        <w:t>c) в печени</w:t>
        <w:br/>
        <w:t>d) в почках</w:t>
        <w:br/>
        <w:t>e) в надпочечниках</w:t>
      </w:r>
    </w:p>
    <w:p>
      <w:r>
        <w:t>20. Регулирование функций органов в организме осуществляется :</w:t>
        <w:br/>
        <w:t>a) только нервной системой b) только эндокринной системой c) нейрогуморальным</w:t>
        <w:br/>
        <w:t>способом d) безусловными рефлексами e) условными рефлексами</w:t>
      </w:r>
    </w:p>
    <w:p>
      <w:r>
        <w:t>21. Гуморальное регулирования органов пищеварительной системы заключается :</w:t>
        <w:br/>
        <w:t>a) влияние химических веществ через кровь на их работу</w:t>
        <w:br/>
        <w:t>b) доставка нервного импульса железам, секретирующим ферменты</w:t>
        <w:br/>
        <w:t>c) расщепление веществ под действием ферментов</w:t>
        <w:br/>
        <w:t>d) выведение токсичных веществ из организма</w:t>
        <w:br/>
        <w:t>e) всасывание веществ через стенку кишечника</w:t>
      </w:r>
    </w:p>
    <w:p>
      <w:r>
        <w:t>22. При близорукости изображение предмета падает:</w:t>
        <w:br/>
        <w:t>a) на сетчатку</w:t>
        <w:br/>
        <w:t>b) на глазное яблоко</w:t>
        <w:br/>
        <w:t>c) перед сетчаткой</w:t>
        <w:br/>
        <w:t>d) за сетчаткой</w:t>
        <w:br/>
        <w:t>e) в слепое пятно</w:t>
      </w:r>
    </w:p>
    <w:p>
      <w:r>
        <w:t>23. Найдите правильное суждение.</w:t>
        <w:br/>
        <w:t xml:space="preserve">    а) Морковь и чеснок имеют стержневую корневую систему</w:t>
        <w:br/>
        <w:t xml:space="preserve">    b) Рыбы – теплокровные животные</w:t>
        <w:br/>
        <w:t xml:space="preserve">     c) Кровь – это соединительная ткань</w:t>
        <w:br/>
        <w:t xml:space="preserve">    d) Все животные миксотрофы</w:t>
        <w:br/>
        <w:t xml:space="preserve">     e) Зигота – неоплодотворенная яйцеклетка</w:t>
      </w:r>
    </w:p>
    <w:p>
      <w:r>
        <w:br/>
        <w:t>24. К эндокринным железам относятся:</w:t>
        <w:br/>
        <w:t>a) половые железы, слюнные железы, гипофиз</w:t>
        <w:br/>
        <w:t>b) гипофиз, надпочечники, поджелудочная железа</w:t>
        <w:br/>
        <w:t>c) щитовидная железа, вилочковая железа, шишковидная железа</w:t>
        <w:br/>
        <w:t>d) сальные железы, потовые железы, слюнная железа</w:t>
        <w:br/>
        <w:t>e) печень, надпочечники, поджелудочная железа</w:t>
      </w:r>
    </w:p>
    <w:p>
      <w:r>
        <w:t>25. Время циркуляции крови в большом круге кровообращения:</w:t>
        <w:br/>
        <w:t>a) 20 сек</w:t>
        <w:br/>
        <w:t>b) 1 мин</w:t>
      </w:r>
    </w:p>
    <w:p>
      <w:r>
        <w:t>c) 27 сек</w:t>
        <w:br/>
        <w:t>d) 1,5 мин</w:t>
        <w:br/>
        <w:t>e) 40 сек</w:t>
      </w:r>
    </w:p>
    <w:p>
      <w:r>
        <w:t>Верный ответ - 3 балла (26–30)</w:t>
        <w:br/>
        <w:t>26. Определите немембранную органеллу</w:t>
        <w:br/>
        <w:t>a. Ядро</w:t>
        <w:br/>
        <w:t>b. Комплекс Гольджи</w:t>
        <w:br/>
        <w:t>c. Плазматическая мембрана</w:t>
        <w:br/>
        <w:t>d. Митохондрия</w:t>
        <w:br/>
        <w:t>e. Рибосома</w:t>
      </w:r>
    </w:p>
    <w:p>
      <w:r>
        <w:t>27. Функция лимфатического кровообращения:</w:t>
        <w:br/>
        <w:t>a) способствует оттоку лишней жидкости из тканей и обеззараживанию от</w:t>
        <w:br/>
        <w:t>микроорганизмов</w:t>
        <w:br/>
        <w:t>b) способствует проникновению питательных веществ</w:t>
        <w:br/>
        <w:t>c) транспортирует кислород</w:t>
        <w:br/>
        <w:t>d) поддерживает нормальное кровяное давление</w:t>
        <w:br/>
        <w:t>e) осуществляет гуморальную регуляцию</w:t>
      </w:r>
    </w:p>
    <w:p>
      <w:r>
        <w:t>28. Зоны коры больших полушарий:</w:t>
        <w:br/>
        <w:t>a) остовковая, височная, затылочная, лобная</w:t>
        <w:br/>
        <w:t>b) чувствительный, холмистый, височный, обонятельный</w:t>
        <w:br/>
        <w:t>c) Движение, лоб, вкус, зрение</w:t>
        <w:br/>
        <w:t>d) чувствительные, двигательные, слуховые, зрительные, вкусовые</w:t>
        <w:br/>
        <w:t>e) височная, вкусовая, центральная, слуховая</w:t>
      </w:r>
    </w:p>
    <w:p>
      <w:r>
        <w:t>29. Какие структуры входят в состав ствола мозга?</w:t>
        <w:br/>
        <w:t>a) большие полушария b) периферическая нервная система c) соматические нервы d)</w:t>
        <w:br/>
        <w:t>мозжечок e) продолговатый мозг</w:t>
        <w:br/>
        <w:t>30. На рисунке изображена поверхность коры одного из больших полушарий. Какова</w:t>
        <w:br/>
        <w:t>функция зоны, представленного цифрой 6?</w:t>
      </w:r>
    </w:p>
    <w:p/>
    <w:p/>
    <w:p>
      <w:r>
        <w:t>a) обеспечивает мыслительную деятельность</w:t>
        <w:br/>
        <w:t>b) обеспечивает зрение</w:t>
        <w:br/>
        <w:t>c) отвечает за слух</w:t>
        <w:br/>
        <w:t>d) отвечает за вкусовые ощущения</w:t>
        <w:br/>
        <w:t>e) тормозит условные рефлексы</w:t>
      </w:r>
    </w:p>
    <w:p>
      <w:pPr>
        <w:pStyle w:val="Heading3"/>
      </w:pPr>
      <w:r>
        <w:t>География-8-қазақша.pdf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25">
        <w:r>
          <w:rPr>
            <w:color w:val="000000"/>
            <w:rFonts w:ascii="Times New Roman" w:hAnsi="Times New Roman" w:eastAsia="Times New Roman" w:cs="Times New Roman"/>
            <w:sz w:val="24"/>
          </w:rPr>
          <w:t>https://drive.google.com/file/d/183oRJqlCVJnNKApADyDTJcIzLseSIlsi/view</w:t>
        </w:r>
      </w:hyperlink>
    </w:p>
    <w:p>
      <w:r>
        <w:t>Архив идентификаторы: drive-183oRJqlCVJnNKApADyDTJcIzLseSIlsi</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 xml:space="preserve">                     8 сынып. Аудандық кезең.</w:t>
      </w:r>
    </w:p>
    <w:p>
      <w:r>
        <w:br/>
        <w:t xml:space="preserve">                                       Барлық жауаптарда тек 1 дұрыс жауап бар</w:t>
      </w:r>
    </w:p>
    <w:p>
      <w:r>
        <w:t>1-15 сұрақтар 1 ұпаймен бағаланады</w:t>
      </w:r>
    </w:p>
    <w:p>
      <w:r>
        <w:t xml:space="preserve">   1. Қазақстанның табиғи зоналары қандай бейнелеу әдісімен көрсетілген?</w:t>
        <w:br/>
        <w:t xml:space="preserve">     A) горизонтальдар</w:t>
        <w:br/>
        <w:t xml:space="preserve">     B) қозғалыс белгілері</w:t>
        <w:br/>
        <w:t xml:space="preserve">     C) сапалық фон</w:t>
        <w:br/>
        <w:t xml:space="preserve">     D) изолиниялар</w:t>
        <w:br/>
        <w:t xml:space="preserve">     E) тональды бояу</w:t>
        <w:br/>
        <w:t xml:space="preserve">   2. Мұрат таныс емес жерге маршрутты навигациялық жүйе арқылы</w:t>
        <w:br/>
        <w:t xml:space="preserve">     анықтады. Қандай әдіс қолданылды?</w:t>
        <w:br/>
        <w:t xml:space="preserve">     A) Аэроғарыштық</w:t>
        <w:br/>
        <w:t xml:space="preserve">     B) Картографиялық</w:t>
        <w:br/>
        <w:t xml:space="preserve">     C) Модельдеу</w:t>
        <w:br/>
        <w:t xml:space="preserve">     D) Геоинформациялық</w:t>
        <w:br/>
        <w:t xml:space="preserve">     E) Жүйелік</w:t>
        <w:br/>
        <w:t xml:space="preserve">   3. Моос шкаласында қаттылықты анықтау үшін қанша минерал</w:t>
        <w:br/>
        <w:t xml:space="preserve">     қолданылады?</w:t>
        <w:br/>
        <w:t xml:space="preserve">     A) 5</w:t>
        <w:br/>
        <w:t xml:space="preserve">     B) 10</w:t>
        <w:br/>
        <w:t xml:space="preserve">     C) 20</w:t>
        <w:br/>
        <w:t xml:space="preserve">     D) 30</w:t>
        <w:br/>
        <w:t xml:space="preserve">     E) 40</w:t>
        <w:br/>
        <w:t xml:space="preserve">   4. Геохронологиялық кестедегі ең үлкен уақыттф алады</w:t>
        <w:br/>
        <w:t xml:space="preserve">     A) кезеңдер</w:t>
        <w:br/>
        <w:t xml:space="preserve">     B) дәуірлер</w:t>
        <w:br/>
        <w:t xml:space="preserve">     C) эондар</w:t>
        <w:br/>
        <w:t xml:space="preserve">     D) бөлімдер</w:t>
        <w:br/>
        <w:t xml:space="preserve">     E) тармақтар</w:t>
        <w:br/>
        <w:t xml:space="preserve">   5. Бірдей тереңдіктегі нүктелерді байланыстыратын сызықтар</w:t>
        <w:br/>
        <w:t xml:space="preserve">     A) изотермалар</w:t>
        <w:br/>
        <w:t xml:space="preserve">     B) изогиеталар</w:t>
        <w:br/>
        <w:t xml:space="preserve">     C) изобарлар</w:t>
        <w:br/>
        <w:t xml:space="preserve">     D) изобаттар</w:t>
        <w:br/>
        <w:t xml:space="preserve">     E) изохорлар</w:t>
      </w:r>
    </w:p>
    <w:p>
      <w:r>
        <w:t>6.                                   18 000 км ұзындықтағы жер</w:t>
        <w:br/>
        <w:t xml:space="preserve">  қабығының қозғалысы қай мұхитта өтеді?</w:t>
        <w:br/>
        <w:t xml:space="preserve">  A) Атлант</w:t>
        <w:br/>
        <w:t xml:space="preserve">   B) Солтүстік Мұзды</w:t>
        <w:br/>
        <w:t xml:space="preserve">   C) Үнді</w:t>
        <w:br/>
        <w:t xml:space="preserve">  D) Тынық</w:t>
        <w:br/>
        <w:t xml:space="preserve">   E) Оңтүстік</w:t>
      </w:r>
    </w:p>
    <w:p/>
    <w:p/>
    <w:p>
      <w:r>
        <w:t>7.                             Суреттегі карта</w:t>
        <w:br/>
        <w:t xml:space="preserve">  A) климаттық</w:t>
        <w:br/>
        <w:t xml:space="preserve">   B) табиғи зоналар</w:t>
        <w:br/>
        <w:t xml:space="preserve">   C) топырақ</w:t>
        <w:br/>
        <w:t xml:space="preserve">  D) халық</w:t>
        <w:br/>
        <w:t xml:space="preserve">   E) анаморфты</w:t>
        <w:br/>
        <w:t>8. Ең ерте қатпарлық</w:t>
        <w:br/>
        <w:t xml:space="preserve">  A) каледондық</w:t>
        <w:br/>
        <w:t xml:space="preserve">   B) герциндік</w:t>
        <w:br/>
        <w:t xml:space="preserve">   C) мезозойлық</w:t>
        <w:br/>
        <w:t xml:space="preserve">  D) альпілік</w:t>
        <w:br/>
        <w:t xml:space="preserve">   E) байкалдық</w:t>
        <w:br/>
        <w:t>9. Дүниедегі ең қуатты ағыс</w:t>
        <w:br/>
        <w:t xml:space="preserve">  A) Куросио ағысы</w:t>
        <w:br/>
        <w:t xml:space="preserve">   B) Гольфстрим ағысы</w:t>
        <w:br/>
        <w:t xml:space="preserve">   C) Бенгельдік ағысы</w:t>
        <w:br/>
        <w:t xml:space="preserve">  D) Перуан ағысы</w:t>
        <w:br/>
        <w:t xml:space="preserve">   E) Батыс желдер ағысы</w:t>
        <w:br/>
        <w:t>10. Зайсан, Маркаколь көлдерінің пайда болуы</w:t>
        <w:br/>
        <w:t xml:space="preserve">  A) мұздық</w:t>
        <w:br/>
        <w:t xml:space="preserve">   B) реликті</w:t>
        <w:br/>
        <w:t xml:space="preserve">   C) тектоникалық</w:t>
        <w:br/>
        <w:t xml:space="preserve">  D) вулкандық</w:t>
        <w:br/>
        <w:t xml:space="preserve">   E) қалдықтық</w:t>
        <w:br/>
        <w:t>11. Циклонның сипаттамасы. Дұрыс жауапты таңдаңыз</w:t>
        <w:br/>
        <w:t xml:space="preserve">  A) ортасында төмен түсетін ауа ағындары</w:t>
        <w:br/>
        <w:t xml:space="preserve">   B) ашық және тыныш ауа райы</w:t>
        <w:br/>
        <w:t xml:space="preserve">   C) ортасында жоғары қысым</w:t>
      </w:r>
    </w:p>
    <w:p>
      <w:r>
        <w:t xml:space="preserve">     D) күшті жел, жауын-шашын, бұлтты</w:t>
        <w:br/>
        <w:t xml:space="preserve">     E) ауа ағындары ортасынан периферияға</w:t>
        <w:br/>
        <w:t xml:space="preserve">   12. Ең күшті жел қай жағдайда болады? (мм рт ст -сынап бағанасының</w:t>
        <w:br/>
        <w:t xml:space="preserve">     миллиметрі)</w:t>
        <w:br/>
        <w:t xml:space="preserve">     A) 760 мм рт ст         820 мм рт ст</w:t>
        <w:br/>
        <w:t xml:space="preserve">     B) 960 мм рт ст         820 мм рт ст</w:t>
        <w:br/>
        <w:t xml:space="preserve">     C) 500 мм рт ст        520 мм рт ст</w:t>
        <w:br/>
        <w:t xml:space="preserve">     D) 560 мм рт ст       920 мм рт ст</w:t>
        <w:br/>
        <w:t xml:space="preserve">     E) 760 мм рт ст       820 мм рт ст</w:t>
      </w:r>
    </w:p>
    <w:p>
      <w:r>
        <w:t xml:space="preserve">   13. Ключи шоқасы(Ключевская Сопка), Этна, Мауна Лоа:</w:t>
        <w:br/>
        <w:t xml:space="preserve">     A) ең биік нүктелер</w:t>
        <w:br/>
        <w:t xml:space="preserve">     B) белсенді вулкандар</w:t>
        <w:br/>
        <w:t xml:space="preserve">     C) қалалар</w:t>
        <w:br/>
        <w:t xml:space="preserve">     D) шөлдер</w:t>
        <w:br/>
        <w:t xml:space="preserve">     E) жазықтар</w:t>
        <w:br/>
        <w:t xml:space="preserve">   14. Климаттық белдеулердің (7 негізгі және + 6 өтпелі) классификациясын</w:t>
        <w:br/>
        <w:t xml:space="preserve">     жасаған</w:t>
        <w:br/>
        <w:t xml:space="preserve">     A) Алисов</w:t>
        <w:br/>
        <w:t xml:space="preserve">     B) Кемпен</w:t>
        <w:br/>
        <w:t xml:space="preserve">     C) Воейков</w:t>
        <w:br/>
        <w:t xml:space="preserve">     D) Ромм</w:t>
        <w:br/>
        <w:t xml:space="preserve">     E) Зайлер</w:t>
        <w:br/>
        <w:t xml:space="preserve">   15. Ең жоғары шағылысу(альбедо) дәрежесі бар</w:t>
        <w:br/>
        <w:t xml:space="preserve">     A) егістік</w:t>
        <w:br/>
        <w:t xml:space="preserve">     B) орман</w:t>
        <w:br/>
        <w:t xml:space="preserve">     C) шалғын</w:t>
        <w:br/>
        <w:t xml:space="preserve">     D) қар</w:t>
        <w:br/>
        <w:t xml:space="preserve">     E) су</w:t>
      </w:r>
    </w:p>
    <w:p>
      <w:r>
        <w:t>16-25 сұрақтар 2 ұпаймен бағаланады</w:t>
      </w:r>
    </w:p>
    <w:p/>
    <w:p/>
    <w:p>
      <w:r>
        <w:t xml:space="preserve">   16.                       Дұрыс жауапты анықтаңыз</w:t>
        <w:br/>
        <w:t xml:space="preserve">     A) тропосферада температура биіктікпен төмендейді</w:t>
        <w:br/>
        <w:t xml:space="preserve">     B) стратосферада температура биіктікпен төмендейді</w:t>
        <w:br/>
        <w:t xml:space="preserve">     C) мезосферада ең жоғары температура</w:t>
      </w:r>
    </w:p>
    <w:p>
      <w:r>
        <w:t xml:space="preserve">  D) термосферада ең жоғары қысым</w:t>
        <w:br/>
        <w:t xml:space="preserve">   E) дұрыс жауап жоқ</w:t>
        <w:br/>
        <w:t>17. Нөлдік ендік пен 180° бойлық қай мұхитта орналасқан?</w:t>
        <w:br/>
        <w:t xml:space="preserve">  A) Тынық</w:t>
        <w:br/>
        <w:t xml:space="preserve">   B) Атлант</w:t>
        <w:br/>
        <w:t xml:space="preserve">   C) Солтүстік Мұзды</w:t>
        <w:br/>
        <w:t xml:space="preserve">  D) Үнді</w:t>
        <w:br/>
        <w:t xml:space="preserve">   E) Оңтүстік</w:t>
        <w:br/>
        <w:t>18. Қарағанды облысында ең көп кездесетін антропогендік рельеф</w:t>
        <w:br/>
        <w:t xml:space="preserve">  формалары</w:t>
        <w:br/>
        <w:t xml:space="preserve">  A) карьерлер</w:t>
        <w:br/>
        <w:t xml:space="preserve">   B) цирктер</w:t>
        <w:br/>
        <w:t xml:space="preserve">   C) терриконы</w:t>
        <w:br/>
        <w:t xml:space="preserve">  D) трогтар</w:t>
        <w:br/>
        <w:t xml:space="preserve">   E) камдар</w:t>
        <w:br/>
        <w:t>19. Қазақстанның мұнайы қанша жылға жетеді, егер қор 4 млрд т, ал</w:t>
        <w:br/>
        <w:t xml:space="preserve">   өндіру жылына 82 млн т болса?</w:t>
        <w:br/>
        <w:t xml:space="preserve">  A) 60</w:t>
        <w:br/>
        <w:t xml:space="preserve">   B) 48</w:t>
        <w:br/>
        <w:t xml:space="preserve">   C) 100</w:t>
        <w:br/>
        <w:t xml:space="preserve">  D) 148</w:t>
        <w:br/>
        <w:t xml:space="preserve">   E) 58</w:t>
        <w:br/>
        <w:t>20. Дүниедегі ең терең көл Азияның орталығында орналасқан, мұнда жер</w:t>
        <w:br/>
        <w:t xml:space="preserve">   бетіндегі тұщы судың 20% шоғырланған</w:t>
        <w:br/>
        <w:t xml:space="preserve">  A) Жоғарғы</w:t>
        <w:br/>
        <w:t xml:space="preserve">   B) Гурон</w:t>
        <w:br/>
        <w:t xml:space="preserve">   C) Каспий</w:t>
        <w:br/>
        <w:t xml:space="preserve">  D) Байкал</w:t>
        <w:br/>
        <w:t xml:space="preserve">   E) Виктория</w:t>
        <w:br/>
        <w:t>21. Монархиялық мемлекеттер</w:t>
        <w:br/>
        <w:t xml:space="preserve">  A) Ұлыбритания, Словакия</w:t>
        <w:br/>
        <w:t xml:space="preserve">   B) Испания, Марокко</w:t>
        <w:br/>
        <w:t xml:space="preserve">   C) Польша, Ватикан</w:t>
        <w:br/>
        <w:t xml:space="preserve">  D) Молдова, Дания</w:t>
        <w:br/>
        <w:t xml:space="preserve">   E) Швейцария, Лихтенштейн</w:t>
        <w:br/>
        <w:t>22. Ұлттық дін</w:t>
        <w:br/>
        <w:t xml:space="preserve">  A) ислам</w:t>
        <w:br/>
        <w:t xml:space="preserve">   B) христиандық</w:t>
        <w:br/>
        <w:t xml:space="preserve">   C) буддизм</w:t>
        <w:br/>
        <w:t xml:space="preserve">  D) иудаизм</w:t>
        <w:br/>
        <w:t xml:space="preserve">   E) шаманизм</w:t>
        <w:br/>
        <w:t>23. Күн радиациясының түрлері (дұрыс емес жауапты анықтаңыз)</w:t>
        <w:br/>
        <w:t xml:space="preserve">  A) тікелей</w:t>
        <w:br/>
        <w:t xml:space="preserve">   B) шашыраған</w:t>
        <w:br/>
        <w:t xml:space="preserve">   C) жиынтық</w:t>
      </w:r>
    </w:p>
    <w:p>
      <w:r>
        <w:t xml:space="preserve">     D) шағылған</w:t>
        <w:br/>
        <w:t xml:space="preserve">     E) айқын</w:t>
      </w:r>
    </w:p>
    <w:p/>
    <w:p/>
    <w:p>
      <w:r>
        <w:t xml:space="preserve">   24.                         Бұл плита басқа плитаның астына түсіп,</w:t>
        <w:br/>
        <w:t xml:space="preserve">      әлемдегі ең ұзын тауларды құрайды</w:t>
        <w:br/>
        <w:t xml:space="preserve">     A) Наска</w:t>
        <w:br/>
        <w:t xml:space="preserve">     B) Скотия</w:t>
        <w:br/>
        <w:t xml:space="preserve">     C) Кокос</w:t>
        <w:br/>
        <w:t xml:space="preserve">     D) Кариб</w:t>
        <w:br/>
        <w:t xml:space="preserve">     E) Гарда</w:t>
        <w:br/>
        <w:t xml:space="preserve">   25. Бұл объектілер бір мұхитқа жатады. Дұрыс қатарды анықтаңыз.</w:t>
        <w:br/>
        <w:t xml:space="preserve">     A) Мексика шығанағы, Гудзон шығанағы, Гибралтар бұғазы, Бассов</w:t>
        <w:br/>
        <w:t xml:space="preserve">     бұғазы</w:t>
        <w:br/>
        <w:t xml:space="preserve">     B) Бенгаль шығанағы, Сиам шығанағы, Гибралтар бұғазы, Дрейк</w:t>
        <w:br/>
        <w:t xml:space="preserve">     бұғазы</w:t>
        <w:br/>
        <w:t xml:space="preserve">     C) Гвинея шығанағы, Гудзон шығанағы, Гибралтар бұғазы, Мозамбик</w:t>
        <w:br/>
        <w:t xml:space="preserve">     бұғазы</w:t>
        <w:br/>
        <w:t xml:space="preserve">     D) Кариб теңізі, Канар аралдары, Гибралтар бұғазы, Мраморлы теңіз</w:t>
        <w:br/>
        <w:t xml:space="preserve">     E) Мексика шығанағы, Персs шығанағы, Гибралтар бұғазы, Малакка</w:t>
        <w:br/>
        <w:t xml:space="preserve">     бұғазы</w:t>
      </w:r>
    </w:p>
    <w:p>
      <w:r>
        <w:t>26-30 сұрақтар 2 ұпаймен бағаланады</w:t>
      </w:r>
    </w:p>
    <w:p>
      <w:r>
        <w:t xml:space="preserve">   26. Бұл тізімде артық сөзді анықтаңыз: Чехия, Швейцария, Мадрид,</w:t>
        <w:br/>
        <w:t xml:space="preserve">     Польша, Словакия, Молдова</w:t>
        <w:br/>
        <w:t xml:space="preserve">     A) Чехия</w:t>
        <w:br/>
        <w:t xml:space="preserve">     B) Мадрид</w:t>
        <w:br/>
        <w:t xml:space="preserve">     C) Польша</w:t>
        <w:br/>
        <w:t xml:space="preserve">     D) Молдова</w:t>
        <w:br/>
        <w:t xml:space="preserve">     E) Швейцария</w:t>
      </w:r>
    </w:p>
    <w:p/>
    <w:p/>
    <w:p>
      <w:r>
        <w:t xml:space="preserve">   27.            Бұл қай аралдың конфигурациясы?</w:t>
        <w:br/>
        <w:t xml:space="preserve">     A) Кипр</w:t>
        <w:br/>
        <w:t xml:space="preserve">     B) Мадагаскар</w:t>
      </w:r>
    </w:p>
    <w:p>
      <w:r>
        <w:t xml:space="preserve">   C) Шри-Ланка</w:t>
        <w:br/>
        <w:t xml:space="preserve">  D) Исландия</w:t>
        <w:br/>
        <w:t xml:space="preserve">   E) Ирландия</w:t>
        <w:br/>
        <w:t>28. Астана қаласында (51° с.ш.) 25 желтоқсанда күннің горизонта биіктігін</w:t>
        <w:br/>
        <w:t xml:space="preserve">   анықтаңыз</w:t>
        <w:br/>
        <w:t xml:space="preserve">  A) 39°</w:t>
        <w:br/>
        <w:t xml:space="preserve">   B) 15,5°</w:t>
        <w:br/>
        <w:t xml:space="preserve">   C) 90°</w:t>
        <w:br/>
        <w:t xml:space="preserve">  D) 41°</w:t>
        <w:br/>
        <w:t xml:space="preserve">   E) 29°</w:t>
        <w:br/>
        <w:t>29. Малияға тапсырма берілді: елдерді халық саны бойынша бірнеше топқа</w:t>
        <w:br/>
        <w:t xml:space="preserve">   бөлу керек. Ол қандай әдісті қолданады?</w:t>
        <w:br/>
        <w:t xml:space="preserve">  A) гистограмма</w:t>
        <w:br/>
        <w:t xml:space="preserve">   B) ранжирлеу әдісі</w:t>
        <w:br/>
        <w:t xml:space="preserve">   C) модельдеу әдісі</w:t>
        <w:br/>
        <w:t xml:space="preserve">  D) диаграмма</w:t>
        <w:br/>
        <w:t xml:space="preserve">   E) вербалды модель</w:t>
      </w:r>
    </w:p>
    <w:p/>
    <w:p>
      <w:r>
        <w:br/>
        <w:t>30.         Бұл климатограммаға сәйкес</w:t>
        <w:br/>
        <w:t xml:space="preserve">  A) Солтүстік жарты шар</w:t>
        <w:br/>
        <w:t xml:space="preserve">   B) Оңтүстік жарты шар</w:t>
        <w:br/>
        <w:t xml:space="preserve">   C) Батыс жарты шар</w:t>
        <w:br/>
        <w:t xml:space="preserve">  D) Шығыс жарты шар</w:t>
        <w:br/>
        <w:t xml:space="preserve">   E) дұрыс жауап жоқ</w:t>
      </w:r>
    </w:p>
    <w:p>
      <w:r>
        <w:t xml:space="preserve">                          Сәттілік тілейміз!</w:t>
      </w:r>
    </w:p>
    <w:p>
      <w:r>
        <w:br/>
        <w:t xml:space="preserve">                                            Барлығы 50 ұпай</w:t>
      </w:r>
    </w:p>
    <w:p>
      <w:pPr>
        <w:pStyle w:val="Heading3"/>
      </w:pPr>
      <w:r>
        <w:t>География-8-русский.pdf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26">
        <w:r>
          <w:rPr>
            <w:color w:val="000000"/>
            <w:rFonts w:ascii="Times New Roman" w:hAnsi="Times New Roman" w:eastAsia="Times New Roman" w:cs="Times New Roman"/>
            <w:sz w:val="24"/>
          </w:rPr>
          <w:t>https://drive.google.com/file/d/1Z4ey9AvQO4_d3w4FmDIXaSz0u0NYhEM_/view</w:t>
        </w:r>
      </w:hyperlink>
    </w:p>
    <w:p>
      <w:r>
        <w:t>Архив идентификаторы: drive-1Z4ey9AvQO4_d3w4FmDIXaSz0u0NYhEM_</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 xml:space="preserve">                      8 класс. Районный этап.</w:t>
      </w:r>
    </w:p>
    <w:p/>
    <w:p>
      <w:r>
        <w:t xml:space="preserve">                                   Во всех ответах только 1 правильный ответ</w:t>
      </w:r>
    </w:p>
    <w:p>
      <w:r>
        <w:t>Вопросы 1-15 оцениваются по 1 баллу</w:t>
      </w:r>
    </w:p>
    <w:p>
      <w:r>
        <w:t>1. Каким методом изображения показаны природные зоны Казахстана?</w:t>
        <w:br/>
        <w:t>A) горизонтали</w:t>
        <w:br/>
        <w:t>B) знаки движения</w:t>
        <w:br/>
        <w:t>C) качественного фона</w:t>
        <w:br/>
        <w:t>D) изолинии</w:t>
        <w:br/>
        <w:t>E) тоновая окраска</w:t>
        <w:br/>
        <w:t>2.   Мурат определил маршрут  к незнакомому месту с помощью системы</w:t>
        <w:br/>
        <w:t>навигации. Какой метод был использован?</w:t>
        <w:br/>
        <w:t>A) Аэрокосмический</w:t>
        <w:br/>
        <w:t>B) Картографический</w:t>
        <w:br/>
        <w:t>C) Моделирование</w:t>
        <w:br/>
        <w:t>D) Геоинформационный</w:t>
        <w:br/>
        <w:t>E) Системный</w:t>
        <w:br/>
        <w:t>3. Сколько минералов в шкале Мооса используют для определения</w:t>
        <w:br/>
        <w:t>твердости?</w:t>
        <w:br/>
        <w:t>A) 5</w:t>
        <w:br/>
        <w:t>B) 10</w:t>
        <w:br/>
        <w:t>C) 20</w:t>
        <w:br/>
        <w:t>D) 30</w:t>
        <w:br/>
        <w:t>E) 40</w:t>
        <w:br/>
        <w:t>4. Самые большие отрезки времени в геохронологической таблице</w:t>
        <w:br/>
        <w:t>A) периоды</w:t>
        <w:br/>
        <w:t>B) эры</w:t>
        <w:br/>
        <w:t>C) эоны</w:t>
        <w:br/>
        <w:t>D) разделы</w:t>
        <w:br/>
        <w:t>E) отделы</w:t>
        <w:br/>
        <w:t>5. Линии, соединяющие точки с одинаковой глубиной</w:t>
        <w:br/>
        <w:t>A) изотермы</w:t>
        <w:br/>
        <w:t>B)  изогиеты</w:t>
        <w:br/>
        <w:t>C) изобары</w:t>
        <w:br/>
        <w:t>D) изобаты</w:t>
        <w:br/>
        <w:t>E) изохоры</w:t>
      </w:r>
    </w:p>
    <w:p>
      <w:r>
        <w:t>6.                           В каком океане длиною в 18 000</w:t>
        <w:br/>
        <w:t>км проходит данное движение земной коры ?</w:t>
        <w:br/>
        <w:t>A) Атлантический</w:t>
        <w:br/>
        <w:t>B) Северный Ледовитый</w:t>
        <w:br/>
        <w:t>C) Индийский</w:t>
        <w:br/>
        <w:t>D) Тихий</w:t>
        <w:br/>
        <w:t>E) Южный</w:t>
      </w:r>
    </w:p>
    <w:p/>
    <w:p/>
    <w:p>
      <w:r>
        <w:t>7.                        На рисунке карта</w:t>
      </w:r>
    </w:p>
    <w:p>
      <w:r>
        <w:t>A) климатическая</w:t>
        <w:br/>
        <w:t>B) природных зон</w:t>
        <w:br/>
        <w:t>C) почвенная</w:t>
        <w:br/>
        <w:t>D) населения</w:t>
        <w:br/>
        <w:t>E) анаморфическая</w:t>
        <w:br/>
        <w:t>8. Самая ранняя складчатость</w:t>
        <w:br/>
        <w:t>A) каледонская</w:t>
        <w:br/>
        <w:t>B) герцинская</w:t>
        <w:br/>
        <w:t>C) мезозойская</w:t>
        <w:br/>
        <w:t>D) альпийская</w:t>
        <w:br/>
        <w:t>E)  байкальская</w:t>
        <w:br/>
        <w:t>9. Самое мощное течение в мире</w:t>
        <w:br/>
        <w:t>A) Течение Куросио</w:t>
        <w:br/>
        <w:t>B) Гольфстрим течение</w:t>
        <w:br/>
        <w:t>C) Бенгельское течение</w:t>
        <w:br/>
        <w:t>D) Перуанское течение</w:t>
        <w:br/>
        <w:t>E) Течение Западных ветров</w:t>
        <w:br/>
        <w:t xml:space="preserve"> 10. Происхождение озер  Зайсан, Маркаколь</w:t>
        <w:br/>
        <w:t>A) ледниковое</w:t>
        <w:br/>
        <w:t>B)  реликтовое</w:t>
        <w:br/>
        <w:t>C) тектоническое</w:t>
        <w:br/>
        <w:t>D) вулканическое</w:t>
        <w:br/>
        <w:t>E) остаточное</w:t>
        <w:br/>
        <w:t>11. Характеристика циклона. Выбрать правильный ответ</w:t>
        <w:br/>
        <w:t>A) в центре нисходящие потоки воздуха</w:t>
        <w:br/>
        <w:t>B) ясная и тихая погода</w:t>
      </w:r>
    </w:p>
    <w:p>
      <w:r>
        <w:t>C) в центре высокое давление</w:t>
        <w:br/>
        <w:t>D) сильный ветер, осадки, облачно</w:t>
        <w:br/>
        <w:t>E) потоки воздуха из центра к периферии</w:t>
        <w:br/>
        <w:t>12. В каком случае будет самый сильный ветер?</w:t>
        <w:br/>
        <w:t>A) 760 мм рт ст         820 мм рт ст</w:t>
        <w:br/>
        <w:t>B) 960 мм рт ст         820 мм рт ст</w:t>
        <w:br/>
        <w:t>C) 500 мм рт ст        520 мм рт ст</w:t>
        <w:br/>
        <w:t>D) 560 мм рт ст       920 мм рт ст</w:t>
        <w:br/>
        <w:t>E) 760 мм рт ст       820 мм рт ст</w:t>
        <w:br/>
        <w:t xml:space="preserve"> 13. Ключевская Сопка, Этна, Мауна-Лоа</w:t>
        <w:br/>
        <w:t>A) самые высокие точки мира</w:t>
        <w:br/>
        <w:t>B) действующие вулканы</w:t>
        <w:br/>
        <w:t>C) города</w:t>
        <w:br/>
        <w:t>D) пустыни</w:t>
        <w:br/>
        <w:t>E) равнины</w:t>
        <w:br/>
        <w:t>14. Классификацию климатических поясов (7 основных и + 6 переходных)</w:t>
        <w:br/>
        <w:t>разработал</w:t>
        <w:br/>
        <w:t>A) Алисов</w:t>
        <w:br/>
        <w:t>B) Кемпен</w:t>
        <w:br/>
        <w:t>C) Воейков</w:t>
        <w:br/>
        <w:t>D) Ромм</w:t>
        <w:br/>
        <w:t>E) Зайлер</w:t>
        <w:br/>
        <w:t>15. Самой высокой степенью отраженности (альбедо ) обладает</w:t>
        <w:br/>
        <w:t>A) пашня</w:t>
        <w:br/>
        <w:t>B) лес</w:t>
        <w:br/>
        <w:t>C) луг</w:t>
        <w:br/>
        <w:t>D) снег</w:t>
        <w:br/>
        <w:t>E) вода</w:t>
      </w:r>
    </w:p>
    <w:p>
      <w:r>
        <w:br/>
        <w:t>Вопросы с 16-25 оцениваются по 2 балла</w:t>
      </w:r>
    </w:p>
    <w:p/>
    <w:p/>
    <w:p>
      <w:r>
        <w:t>16.</w:t>
      </w:r>
    </w:p>
    <w:p>
      <w:r>
        <w:t>Определите верный ответ</w:t>
        <w:br/>
        <w:t>A) в тропосфере температура падает с высотой</w:t>
        <w:br/>
        <w:t>B) в стратосфере температура понижается с высотой</w:t>
      </w:r>
    </w:p>
    <w:p>
      <w:r>
        <w:t>C) самая высокая температура в мезосфере</w:t>
        <w:br/>
        <w:t>D) самое высокое давление в термосфере</w:t>
        <w:br/>
        <w:t>E) нет верного ответа</w:t>
        <w:br/>
        <w:t>17. Точка 0 широты и 180 долготы находится в океане</w:t>
        <w:br/>
        <w:t>A)  Тихом</w:t>
        <w:br/>
        <w:t>B)  Атлантическом</w:t>
        <w:br/>
        <w:t>C)  Северном Ледовитом</w:t>
        <w:br/>
        <w:t>D)  Индийском</w:t>
        <w:br/>
        <w:t xml:space="preserve"> E) Южном</w:t>
        <w:br/>
        <w:t>18. Наиболее встречаемые антропогенные формы рельефа В Карагандинской</w:t>
        <w:br/>
        <w:t>области</w:t>
        <w:br/>
        <w:t>A) карьеры</w:t>
        <w:br/>
        <w:t>B)  цирки</w:t>
        <w:br/>
        <w:t>C)  терриконы</w:t>
        <w:br/>
        <w:t>D)  троги</w:t>
        <w:br/>
        <w:t xml:space="preserve"> E)  камы</w:t>
        <w:br/>
        <w:t xml:space="preserve"> 19. На сколько лет хватит Казахстану нефти, если запасы составляют</w:t>
        <w:br/>
        <w:t>4млрд т , а добыча в год 82 млн т ?</w:t>
        <w:br/>
        <w:t>A) 60</w:t>
        <w:br/>
        <w:t>B) 48</w:t>
        <w:br/>
        <w:t>C) 100</w:t>
        <w:br/>
        <w:t>D) 148</w:t>
        <w:br/>
        <w:t xml:space="preserve"> E) 58</w:t>
        <w:br/>
        <w:t>20. Самое глубокое озеро в мире расположено в центре Азии, здесь</w:t>
        <w:br/>
        <w:t>сосредоточено 20% пресной воды земного шара</w:t>
        <w:br/>
        <w:t>A) Верхнее</w:t>
        <w:br/>
        <w:t>B) Гурон</w:t>
        <w:br/>
        <w:t>C) Каспийское</w:t>
        <w:br/>
        <w:t>D)  Байкал</w:t>
        <w:br/>
        <w:t>E)  Виктория</w:t>
        <w:br/>
        <w:t>21. Страны – монархии</w:t>
        <w:br/>
        <w:t>A)  Великобритания, Словакия</w:t>
        <w:br/>
        <w:t>B)  Испания, Марокко</w:t>
        <w:br/>
        <w:t>C) Польша, Ватикан</w:t>
        <w:br/>
        <w:t>D) Молдова, Дания</w:t>
        <w:br/>
        <w:t>E) Швейцария, Лихтенштейн</w:t>
        <w:br/>
        <w:t>22.   Национальная религия</w:t>
        <w:br/>
        <w:t>A)  ислам</w:t>
        <w:br/>
        <w:t>B)  христианство</w:t>
        <w:br/>
        <w:t>C)  буддизм</w:t>
        <w:br/>
        <w:t>D)  иудаизм</w:t>
        <w:br/>
        <w:t>E)  шаманизм</w:t>
        <w:br/>
        <w:t>23. Виды солнечной радиации ( определите неверный ответ)</w:t>
        <w:br/>
        <w:t>A)  прямая</w:t>
      </w:r>
    </w:p>
    <w:p>
      <w:r>
        <w:t>B)  рассеянная</w:t>
        <w:br/>
        <w:t>C) суммарная</w:t>
        <w:br/>
        <w:t>D) отраженная</w:t>
        <w:br/>
        <w:t>E) выраженная</w:t>
      </w:r>
    </w:p>
    <w:p/>
    <w:p/>
    <w:p>
      <w:r>
        <w:t>24.                           Данная плита подплывает под другую и</w:t>
        <w:br/>
        <w:t>образует самые протяженные горы в мире</w:t>
      </w:r>
    </w:p>
    <w:p>
      <w:r>
        <w:t>A) Наска</w:t>
        <w:br/>
        <w:t>B) Скотия</w:t>
        <w:br/>
        <w:t>C) Кокос</w:t>
        <w:br/>
        <w:t>D) Карибская</w:t>
        <w:br/>
        <w:t>E) Гарда</w:t>
      </w:r>
    </w:p>
    <w:p>
      <w:r>
        <w:t>25. Эти объекты относятся к одному океану. Определите правильный ряд.</w:t>
        <w:br/>
        <w:t>A) Мексиканский залив, Гудзонов залив, Гибралтарский пролив, Бассов</w:t>
        <w:br/>
        <w:t>пролив</w:t>
        <w:br/>
        <w:t>B) Бенгальский залив, Сиамский залив , Гибралтарский пролив, пролив</w:t>
        <w:br/>
        <w:t>Дрейка</w:t>
        <w:br/>
        <w:t>C)  Гвинейский залив, Гудзонов залив, Гибралтарский пролив,</w:t>
        <w:br/>
        <w:t>Мозамбикский пролив</w:t>
        <w:br/>
        <w:t>D) Карибское море, Канарские острова, Гибралтарский пролив, Мраморное</w:t>
        <w:br/>
        <w:t>море</w:t>
        <w:br/>
        <w:t>E) Мексиканский залив, Персидский залив, Гибралтарский пролив,</w:t>
        <w:br/>
        <w:t>Малакский пролив</w:t>
      </w:r>
    </w:p>
    <w:p>
      <w:r>
        <w:t>Вопросы с 26 -30 оцениваются по 3 балла.</w:t>
      </w:r>
    </w:p>
    <w:p>
      <w:r>
        <w:t>26. Какое слово лишнее в этом перечне ? Чехия, Швейцария, МадридРе,</w:t>
        <w:br/>
        <w:t>Польша, Словакия, Молдова</w:t>
        <w:br/>
        <w:t>A) Чехия</w:t>
        <w:br/>
        <w:t>B) Мадрид</w:t>
        <w:br/>
        <w:t>C) Польша</w:t>
        <w:br/>
        <w:t>D) Молдова</w:t>
        <w:br/>
        <w:t>E)  Швейцария</w:t>
      </w:r>
    </w:p>
    <w:p>
      <w:r>
        <w:t>27.            Это конфигурация острова. Какого?</w:t>
        <w:br/>
        <w:t>A) Кипр</w:t>
        <w:br/>
        <w:t>B) Мадагаскар</w:t>
        <w:br/>
        <w:t>C) Шри - Ланка</w:t>
        <w:br/>
        <w:t>D) Исландия</w:t>
        <w:br/>
        <w:t>E) Ирландия</w:t>
        <w:br/>
        <w:t>28. Определите высоту солнца над горизонтом в городе Астана ( 51° сш) 25</w:t>
        <w:br/>
        <w:t>декабря</w:t>
        <w:br/>
        <w:t>A) 39°</w:t>
        <w:br/>
        <w:t>B) 15, 5 °</w:t>
        <w:br/>
        <w:t>C)  90°</w:t>
        <w:br/>
        <w:t>D) 41°</w:t>
        <w:br/>
        <w:t>E)  29°</w:t>
        <w:br/>
        <w:t>29. Малия получила задание: надо разделить страны на несколько групп по</w:t>
        <w:br/>
        <w:t>численности населения . Какой метод она будет использовать для</w:t>
        <w:br/>
        <w:t>группировки стран?</w:t>
        <w:br/>
        <w:t>A) гистограмма</w:t>
        <w:br/>
        <w:t>B) метод ранжирования</w:t>
        <w:br/>
        <w:t>C) метод моделирования</w:t>
        <w:br/>
        <w:t>D) диаграмма</w:t>
        <w:br/>
        <w:t>E) вербальная модель</w:t>
      </w:r>
    </w:p>
    <w:p/>
    <w:p>
      <w:r>
        <w:br/>
        <w:t>30.          Данная климатограмма соответствует</w:t>
      </w:r>
    </w:p>
    <w:p>
      <w:r>
        <w:t>A) Северному полушарию</w:t>
        <w:br/>
        <w:t>B) Южному полушарию</w:t>
        <w:br/>
        <w:t>C) Западному полушарию</w:t>
        <w:br/>
        <w:t>D)  Восточному полушарию</w:t>
        <w:br/>
        <w:t>E)  нет правильного ответа</w:t>
      </w:r>
    </w:p>
    <w:p/>
    <w:p>
      <w:r>
        <w:br/>
        <w:t xml:space="preserve">                      Желаем удачи!</w:t>
      </w:r>
    </w:p>
    <w:p>
      <w:r>
        <w:t xml:space="preserve">                                                       Всего 50 баллов</w:t>
      </w:r>
    </w:p>
    <w:p>
      <w:pPr>
        <w:pStyle w:val="Heading3"/>
      </w:pPr>
      <w:r>
        <w:t>Информатика-8-қазақша.pdf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27">
        <w:r>
          <w:rPr>
            <w:color w:val="000000"/>
            <w:rFonts w:ascii="Times New Roman" w:hAnsi="Times New Roman" w:eastAsia="Times New Roman" w:cs="Times New Roman"/>
            <w:sz w:val="24"/>
          </w:rPr>
          <w:t>https://drive.google.com/file/d/14mv_TpB3YWb8s0R2KMqYnfFk9K53R3Vf/view</w:t>
        </w:r>
      </w:hyperlink>
    </w:p>
    <w:p>
      <w:r>
        <w:t>Архив идентификаторы: drive-14mv_TpB3YWb8s0R2KMqYnfFk9K53R3Vf</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Информатика 8 сынып</w:t>
      </w:r>
    </w:p>
    <w:p>
      <w:r>
        <w:t>Бір ұпайлық тапсырмалар / Задания на один балл</w:t>
      </w:r>
    </w:p>
    <w:p>
      <w:r>
        <w:t>1) Не шығарылады? (Массивтің индексациясы 1-ден басталады)</w:t>
        <w:br/>
        <w:t>arr = [2, 3, 5, 7, 11]</w:t>
        <w:br/>
        <w:t>product = 1</w:t>
        <w:br/>
        <w:t>FOR i FROM 1 TO LENGTH(arr) DO</w:t>
        <w:br/>
        <w:t xml:space="preserve">  IF arr[i] % 2 == 1 THEN</w:t>
        <w:br/>
        <w:t xml:space="preserve">     product = product * arr[i]</w:t>
        <w:br/>
        <w:t xml:space="preserve"> END IF</w:t>
        <w:br/>
        <w:t>END FOR</w:t>
        <w:br/>
        <w:t>PRINT product</w:t>
        <w:br/>
        <w:t>a) 1155</w:t>
        <w:br/>
        <w:t>b) 385</w:t>
        <w:br/>
        <w:t>c) 210</w:t>
        <w:br/>
        <w:t>d) 33</w:t>
      </w:r>
    </w:p>
    <w:p>
      <w:r>
        <w:t>2) Келесі кодтың нәтижесі қандай? (Массивтің индексациясы 0-ден басталады)</w:t>
        <w:br/>
        <w:t>arr = [1, 3, 6, 10, 15]</w:t>
        <w:br/>
        <w:t>PRINT arr[3] * arr[1]</w:t>
        <w:br/>
        <w:t>a) 18</w:t>
        <w:br/>
        <w:t>b) 30</w:t>
        <w:br/>
        <w:t>c) 60</w:t>
        <w:br/>
        <w:t>d) Ошибка</w:t>
      </w:r>
    </w:p>
    <w:p>
      <w:r>
        <w:t>3) Не шығарылады?</w:t>
        <w:br/>
        <w:t>num = 20</w:t>
        <w:br/>
        <w:t>FOR i FROM 1 TO 4 DO</w:t>
        <w:br/>
        <w:t xml:space="preserve">  num = num - i</w:t>
        <w:br/>
        <w:t xml:space="preserve">  PRINT num</w:t>
        <w:br/>
        <w:t>END FOR</w:t>
      </w:r>
    </w:p>
    <w:p>
      <w:r>
        <w:t>a) 20 19 17 14</w:t>
        <w:br/>
        <w:t>b) 19 17 14 10</w:t>
        <w:br/>
        <w:t>c) 19 18 17 16</w:t>
        <w:br/>
        <w:t>d) 20 18 15 11</w:t>
      </w:r>
    </w:p>
    <w:p>
      <w:r>
        <w:t>4) Бұл кодтың нәтижесі қандай?</w:t>
        <w:br/>
        <w:t>x = 8</w:t>
        <w:br/>
        <w:t>y = 3</w:t>
        <w:br/>
        <w:t>WHILE x &gt;= y DO</w:t>
        <w:br/>
        <w:t xml:space="preserve">  PRINT x</w:t>
        <w:br/>
        <w:t xml:space="preserve">  x = x - y</w:t>
      </w:r>
    </w:p>
    <w:p>
      <w:r>
        <w:t>END WHILE</w:t>
        <w:br/>
        <w:t>a) 8 5 2</w:t>
        <w:br/>
        <w:t>b) 8 6 3</w:t>
        <w:br/>
        <w:t>c) 8 5 4 1</w:t>
        <w:br/>
        <w:t>d) Қате</w:t>
      </w:r>
    </w:p>
    <w:p>
      <w:r>
        <w:t>5) Не шығарылады? (Массивтің индексациясы 1-ден басталады)</w:t>
        <w:br/>
        <w:t>arr = [2, 4, 8, 16]</w:t>
        <w:br/>
        <w:t>sum = 0</w:t>
        <w:br/>
        <w:t>FOR i FROM 2 TO LENGTH(arr) STEP 2 DO</w:t>
        <w:br/>
        <w:t xml:space="preserve">  sum = sum + arr[i]</w:t>
        <w:br/>
        <w:t>END FOR</w:t>
        <w:br/>
        <w:t>PRINT sum</w:t>
        <w:br/>
        <w:t>a) 8</w:t>
        <w:br/>
        <w:t>b) 24</w:t>
        <w:br/>
        <w:t>c) 20</w:t>
        <w:br/>
        <w:t>d) Қате</w:t>
      </w:r>
    </w:p>
    <w:p>
      <w:r>
        <w:t>6) Келесі кодтың нәтижесі қандай? (Массивтің индексациясы 1-ден басталады)</w:t>
        <w:br/>
        <w:t>arr = [1, 3, 7, 12, 17]</w:t>
        <w:br/>
        <w:t>product = 1</w:t>
        <w:br/>
        <w:t>FOR i FROM 1 TO LENGTH(arr) DO</w:t>
        <w:br/>
        <w:t xml:space="preserve">  IF arr[i] % 3 == 0 THEN</w:t>
        <w:br/>
        <w:t xml:space="preserve">     product = product * arr[i]</w:t>
        <w:br/>
        <w:t xml:space="preserve"> END IF</w:t>
        <w:br/>
        <w:t>END FOR</w:t>
        <w:br/>
        <w:t>PRINT product</w:t>
        <w:br/>
        <w:t>a) 54</w:t>
        <w:br/>
        <w:t>b) 36</w:t>
        <w:br/>
        <w:t>c) 216</w:t>
        <w:br/>
        <w:t>d) Қате</w:t>
      </w:r>
    </w:p>
    <w:p>
      <w:r>
        <w:t>7) Не шығарылады?</w:t>
        <w:br/>
        <w:t>x = 5</w:t>
        <w:br/>
        <w:t>FOR i FROM 1 TO 4 DO</w:t>
        <w:br/>
        <w:t xml:space="preserve">  x = x * i</w:t>
        <w:br/>
        <w:t xml:space="preserve">  PRINT x</w:t>
        <w:br/>
        <w:t>END FOR</w:t>
        <w:br/>
        <w:t>a) 5 10 30 120</w:t>
        <w:br/>
        <w:t>b) 5 10 60 240</w:t>
        <w:br/>
        <w:t>c) 5 10 30 60</w:t>
        <w:br/>
        <w:t>d) 5 20 120 600</w:t>
      </w:r>
    </w:p>
    <w:p>
      <w:r>
        <w:t>8) Бұл псевдокодтың нәтижесі қандай?</w:t>
        <w:br/>
        <w:t>arr = [2, 3, 5, 7, 11]</w:t>
        <w:br/>
        <w:t>result = arr[1]</w:t>
        <w:br/>
        <w:t>FOR i FROM 2 TO LENGTH(arr) DO</w:t>
        <w:br/>
        <w:t xml:space="preserve">   result = result * arr[i]</w:t>
        <w:br/>
        <w:t>END FOR</w:t>
        <w:br/>
        <w:t>PRINT result</w:t>
        <w:br/>
        <w:t>a) 2310</w:t>
      </w:r>
    </w:p>
    <w:p>
      <w:r>
        <w:t>b) 1155</w:t>
        <w:br/>
        <w:t>c) 770</w:t>
        <w:br/>
        <w:t>d) Ошибка</w:t>
      </w:r>
    </w:p>
    <w:p>
      <w:r>
        <w:t>9) Не шығарылады?</w:t>
        <w:br/>
        <w:t>num = 1</w:t>
        <w:br/>
        <w:t>FOR i FROM 1 TO 4 DO</w:t>
        <w:br/>
        <w:t xml:space="preserve">  FOR j FROM 1 TO i DO</w:t>
        <w:br/>
        <w:t xml:space="preserve">   num = num + j</w:t>
        <w:br/>
        <w:t xml:space="preserve"> END FOR</w:t>
        <w:br/>
        <w:t>END FOR</w:t>
        <w:br/>
        <w:t>PRINT num</w:t>
        <w:br/>
        <w:t>a) 11</w:t>
        <w:br/>
        <w:t>b) 16</w:t>
        <w:br/>
        <w:t>c) 21</w:t>
        <w:br/>
        <w:t>d) 24</w:t>
      </w:r>
    </w:p>
    <w:p>
      <w:r>
        <w:t>10) Бұл кодтың нәтижесі қандай? (Массивтің индексациясы 1-ден басталады)</w:t>
        <w:br/>
        <w:t>arr = [1, 4, 9, 16, 25]</w:t>
        <w:br/>
        <w:t>sum = 0</w:t>
        <w:br/>
        <w:t>FOR i FROM LENGTH(arr) TO 1 STEP -1 DO</w:t>
        <w:br/>
        <w:t xml:space="preserve">  IF arr[i] % 4 == 0 THEN</w:t>
        <w:br/>
        <w:t xml:space="preserve">    sum = sum + arr[i]</w:t>
        <w:br/>
        <w:t xml:space="preserve"> END IF</w:t>
        <w:br/>
        <w:t>END FOR</w:t>
        <w:br/>
        <w:t>PRINT sum</w:t>
        <w:br/>
        <w:t>a) 16</w:t>
        <w:br/>
        <w:t>b) 20</w:t>
        <w:br/>
        <w:t>c) 40</w:t>
        <w:br/>
        <w:t>d) 29</w:t>
      </w:r>
    </w:p>
    <w:p>
      <w:r>
        <w:br/>
        <w:t>11) Бинарлы іздеу алгоритмы бойынша 5 элементінің [1, 2, 3, 4, 5, 6, 7, 8] реттелген</w:t>
        <w:br/>
        <w:t>массивіндегі нәтижесі қандай болады? (Массивтің индексациясы 1-ден басталады)</w:t>
      </w:r>
    </w:p>
    <w:p>
      <w:r>
        <w:t>a) 4-позицияда табылды</w:t>
        <w:br/>
        <w:t>b) 5-позицияда табылды</w:t>
        <w:br/>
        <w:t>c) 3-позицияда табылды</w:t>
        <w:br/>
        <w:t>d) Табылмады</w:t>
      </w:r>
    </w:p>
    <w:p>
      <w:r>
        <w:t>12) Ұзындығы n массиві үшін бинарлы іздеу алгоритмының орындау уақыты қандай?</w:t>
      </w:r>
    </w:p>
    <w:p>
      <w:r>
        <w:t>a) O(n)</w:t>
        <w:br/>
        <w:t>b) O(log n)</w:t>
        <w:br/>
        <w:t>c) O(n^2)</w:t>
        <w:br/>
        <w:t>d) O(1)</w:t>
      </w:r>
    </w:p>
    <w:p>
      <w:r>
        <w:t>13) [A, B, C, D, E] төбелері және [(A, B), (A, C), (B, D), (C, E)] қырларынан құралған граф үшін</w:t>
        <w:br/>
        <w:t>A төбесінен бастап тереңдік бойынша іздеу (DFS) алгоритмының нәтижесі қандай?</w:t>
      </w:r>
    </w:p>
    <w:p>
      <w:r>
        <w:t>a) A, B, D, C, E</w:t>
      </w:r>
    </w:p>
    <w:p>
      <w:r>
        <w:t>b) A, C, E, B, D</w:t>
        <w:br/>
        <w:t>c) A, D, B, E, C</w:t>
        <w:br/>
        <w:t>d) Қате</w:t>
      </w:r>
    </w:p>
    <w:p>
      <w:r>
        <w:t>14) Салмақсыз графта ең қысқа жолды табу үшін қай алгоритм ең тиімді болып</w:t>
        <w:br/>
        <w:t>табылады?</w:t>
      </w:r>
    </w:p>
    <w:p>
      <w:r>
        <w:t>a) DFS</w:t>
        <w:br/>
        <w:t>b) BFS</w:t>
        <w:br/>
        <w:t>c) Бинарлы іздеу</w:t>
        <w:br/>
        <w:t>d) Ашкөз алгоритм</w:t>
      </w:r>
    </w:p>
    <w:p>
      <w:r>
        <w:t>15) Эратосфен алгоритмының n санына дейінгі барлық жай сандарды табу үшін орындалу</w:t>
        <w:br/>
        <w:t>күрделілігі қандай?</w:t>
      </w:r>
    </w:p>
    <w:p>
      <w:r>
        <w:t>a) O(n)</w:t>
        <w:br/>
        <w:t>b) O(n log n)</w:t>
        <w:br/>
        <w:t>c) O(n^2)</w:t>
        <w:br/>
        <w:t>d) O(n log log n)</w:t>
      </w:r>
    </w:p>
    <w:p>
      <w:r>
        <w:br/>
        <w:t>Екі ұпайлық тапсырмалар / Задания на два балла</w:t>
      </w:r>
    </w:p>
    <w:p>
      <w:r>
        <w:t>16) 56 және 98 сандарының ЕҮОБ (ең үлкен ортақ бөлгішін) табу үшін Евклид</w:t>
        <w:br/>
        <w:t>алгоритмының нәтижесі қандай?</w:t>
      </w:r>
    </w:p>
    <w:p>
      <w:r>
        <w:t>a) 7</w:t>
        <w:br/>
        <w:t>b) 14</w:t>
        <w:br/>
        <w:t>c) 28</w:t>
        <w:br/>
        <w:t>d) 56</w:t>
      </w:r>
    </w:p>
    <w:p>
      <w:r>
        <w:t>17) [1, 2, 3, 4, 5] төбелері және [(1, 2), (1, 3), (2, 4), (3, 5)] қырларынан құралған граф үшін 1</w:t>
        <w:br/>
        <w:t>төбесінен бастап ені бойынша іздеу (BFS) алгоритмының нәтижесі қандай?</w:t>
      </w:r>
    </w:p>
    <w:p>
      <w:r>
        <w:t>a) 1, 2, 4, 3, 5</w:t>
        <w:br/>
        <w:t>b) 1, 3, 5, 2, 4</w:t>
        <w:br/>
        <w:t>c) 1, 2, 3, 4, 5</w:t>
        <w:br/>
        <w:t>d) Қате</w:t>
      </w:r>
    </w:p>
    <w:p>
      <w:r>
        <w:t>18) Санның жай сан екенін тексеру үшін ең тиімді әдіс қандай?</w:t>
      </w:r>
    </w:p>
    <w:p>
      <w:r>
        <w:t>a) n-ге дейінгі барлық бөлгіштерді тексеру</w:t>
        <w:br/>
        <w:t>b) Эратосфенді әдісін қолдану</w:t>
        <w:br/>
        <w:t>c) sqrt(n)-ге дейінгі бөлгіштерді тексеру</w:t>
        <w:br/>
        <w:t>d) Ньютон әдісі</w:t>
      </w:r>
    </w:p>
    <w:p>
      <w:r>
        <w:t>19) [5, 10, 15, 20, 25] массивіндегі 15 элементін іздеу үшін бинарлы іздеу алгоритмының</w:t>
        <w:br/>
        <w:t>нәтижесі қандай? (Массивтің индексациясы 1-ден басталады)</w:t>
        <w:br/>
        <w:t>a) 3-позицияда табылды</w:t>
        <w:br/>
        <w:t>b) 2-позицияда табылды</w:t>
        <w:br/>
        <w:t>c) 4-позицияда табылды</w:t>
      </w:r>
    </w:p>
    <w:p>
      <w:r>
        <w:t>d) Табылмады</w:t>
      </w:r>
    </w:p>
    <w:p>
      <w:r>
        <w:t>20) V төбелері мен E қырларынан тұратын граф үшін ені бойынша іздеу (BFS) алгоритмының</w:t>
        <w:br/>
        <w:t>орындау уақыты қандай?</w:t>
        <w:br/>
        <w:t>a) O(V)</w:t>
        <w:br/>
        <w:t>b) O(E + V)</w:t>
        <w:br/>
        <w:t>c) O(E log V)</w:t>
        <w:br/>
        <w:t>d) O(V^2)</w:t>
      </w:r>
    </w:p>
    <w:p>
      <w:r>
        <w:t>21) φ(36) (Эйлер функциясы) нәтижесі қандай?</w:t>
        <w:br/>
        <w:t>a) 12</w:t>
        <w:br/>
        <w:t>b) 18</w:t>
        <w:br/>
        <w:t>c) 24</w:t>
        <w:br/>
        <w:t>d) 36</w:t>
      </w:r>
    </w:p>
    <w:p>
      <w:r>
        <w:t>22) Теріс салмақты қырлары бар графта ең қысқа жолды табу үшін қандай алгоритм</w:t>
        <w:br/>
        <w:t>қолданылады?</w:t>
        <w:br/>
        <w:t>a) Дейкстра</w:t>
        <w:br/>
        <w:t>b) Беллман-Форд</w:t>
        <w:br/>
        <w:t>c) Ашкөз алгоритм</w:t>
        <w:br/>
        <w:t>d) Крускал алгоритмы</w:t>
      </w:r>
    </w:p>
    <w:p>
      <w:r>
        <w:t>23) [−2, 1, −3, 4, −1, 2, 1, −5, 4] массивіндегі максималды қосалқы тізбектің қосындысын табу</w:t>
        <w:br/>
        <w:t>үшін динамикалық бағдарламалау алгоритмының нәтижесі қандай?</w:t>
        <w:br/>
        <w:t>a) 6</w:t>
        <w:br/>
        <w:t>b) 4</w:t>
        <w:br/>
        <w:t>c) 5</w:t>
        <w:br/>
        <w:t>d) 7</w:t>
      </w:r>
    </w:p>
    <w:p>
      <w:r>
        <w:t>24) V төбелері мен E қырлары бар граф үшін тереңдік бойынша іздеу (DFS) алгоритмының</w:t>
        <w:br/>
        <w:t>орындалу күрделілігі қандай?</w:t>
        <w:br/>
        <w:t>a) O(V)</w:t>
        <w:br/>
        <w:t>b) O(V + E)</w:t>
        <w:br/>
        <w:t>c) O(E^2)</w:t>
        <w:br/>
        <w:t>d) O(V^2)</w:t>
      </w:r>
    </w:p>
    <w:p>
      <w:r>
        <w:t>Үш ұпайлық тапсырмалар / Задания на три балла</w:t>
      </w:r>
    </w:p>
    <w:p>
      <w:r>
        <w:t>25) 120 және 35 сандарының ЕҮОБ (ең үлкен ортақ бөлгішін) табу үшін Евклид</w:t>
        <w:br/>
        <w:t>алгоритмының нәтижесі қандай?</w:t>
        <w:br/>
        <w:t>a) 5</w:t>
        <w:br/>
        <w:t>b) 10</w:t>
        <w:br/>
        <w:t>c) 15</w:t>
        <w:br/>
        <w:t>d) 1</w:t>
      </w:r>
    </w:p>
    <w:p>
      <w:r>
        <w:t>26) [1, 3, 5, 7, 9, 11, 13] массивіндегі 9 элементін іздеу үшін бинарлы іздеу алгоритмының</w:t>
        <w:br/>
        <w:t>нәтижесі қандай? (Массивтің индексациясы 1-ден басталады)</w:t>
        <w:br/>
        <w:t>a) 4-позицияда табылды</w:t>
        <w:br/>
        <w:t>b) 3-позицияда табылды</w:t>
        <w:br/>
        <w:t>c) 5-позицияда табылды</w:t>
        <w:br/>
        <w:t>d) Табылмады</w:t>
      </w:r>
    </w:p>
    <w:p>
      <w:r>
        <w:t>27) 20 санына дейінгі барлық жай сандарды табу үшін Эратосфен алгоритмының нәтижесі</w:t>
        <w:br/>
        <w:t>қандай?</w:t>
        <w:br/>
        <w:t>a) [2, 3, 5, 7, 11, 13, 17, 19]</w:t>
        <w:br/>
        <w:t>b) [2, 3, 5, 7, 11, 13, 17, 19, 20]</w:t>
        <w:br/>
        <w:t>c) [2, 4, 6, 8, 10, 12, 14, 16, 18, 20]</w:t>
        <w:br/>
        <w:t>d) [1, 2, 3, 5, 7, 11, 13, 17]</w:t>
      </w:r>
    </w:p>
    <w:p>
      <w:r>
        <w:t>28) [A, B, C, D, E] төбелері және [(A, B), (A, C), (B, D), (C, E)] қырларынан құралған граф үшін</w:t>
        <w:br/>
        <w:t>A төбесінен бастап ені бойынша іздеу (BFS) алгоритмының нәтижесі қандай?</w:t>
        <w:br/>
        <w:t>a) A, B, D, C, E</w:t>
        <w:br/>
        <w:t>b) A, C, E, B, D</w:t>
        <w:br/>
        <w:t>c) A, B, C, D, E</w:t>
        <w:br/>
        <w:t>d) Қате</w:t>
      </w:r>
    </w:p>
    <w:p>
      <w:r>
        <w:t>29) 30 санына дейінгі барлық жай сандарды табу үшін Эратосфен алгоритмының нәтижесі</w:t>
        <w:br/>
        <w:t>қандай?</w:t>
        <w:br/>
        <w:t>a) [2, 3, 5, 7, 11, 13, 17, 19, 23, 29]</w:t>
        <w:br/>
        <w:t>b) [1, 2, 3, 5, 7, 11, 13, 17, 19]</w:t>
        <w:br/>
        <w:t>c) [2, 3, 5, 7, 11, 13, 17, 19, 23, 29, 30]</w:t>
        <w:br/>
        <w:t>d) [3, 5, 7, 11, 13, 17, 19, 23, 29]</w:t>
      </w:r>
    </w:p>
    <w:p>
      <w:r>
        <w:t>30) a санының b дәрежесін табу үшін бинарлы дәрежелеу алгоритмының орындау уақыты</w:t>
        <w:br/>
        <w:t>қандай?</w:t>
        <w:br/>
        <w:t>a) O(b)</w:t>
        <w:br/>
        <w:t>b) O(log b)</w:t>
        <w:br/>
        <w:t>c) O(b log b)</w:t>
        <w:br/>
        <w:t>d) O(1)</w:t>
      </w:r>
    </w:p>
    <w:p>
      <w:pPr>
        <w:pStyle w:val="Heading3"/>
      </w:pPr>
      <w:r>
        <w:t>Информатика-8-русский.pdf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28">
        <w:r>
          <w:rPr>
            <w:color w:val="000000"/>
            <w:rFonts w:ascii="Times New Roman" w:hAnsi="Times New Roman" w:eastAsia="Times New Roman" w:cs="Times New Roman"/>
            <w:sz w:val="24"/>
          </w:rPr>
          <w:t>https://drive.google.com/file/d/1Fxl2vcX-0-4022bxI6bKhEtncem4tHhT/view</w:t>
        </w:r>
      </w:hyperlink>
    </w:p>
    <w:p>
      <w:r>
        <w:t>Архив идентификаторы: drive-1Fxl2vcX-0-4022bxI6bKhEtncem4tHhT</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Информатика 8 класс</w:t>
      </w:r>
    </w:p>
    <w:p>
      <w:r>
        <w:t>Бір ұпайлық тапсырмалар / Задания на один балл</w:t>
      </w:r>
    </w:p>
    <w:p>
      <w:r>
        <w:t>1) Что будет выведено? (Индексация массива начинается с 1)</w:t>
        <w:br/>
        <w:t>arr = [2, 3, 5, 7, 11]</w:t>
        <w:br/>
        <w:t>product = 1</w:t>
        <w:br/>
        <w:t>FOR i FROM 1 TO LENGTH(arr) DO</w:t>
        <w:br/>
        <w:t xml:space="preserve">  IF arr[i] % 2 == 1 THEN</w:t>
        <w:br/>
        <w:t xml:space="preserve">     product = product * arr[i]</w:t>
        <w:br/>
        <w:t xml:space="preserve"> END IF</w:t>
        <w:br/>
        <w:t>END FOR</w:t>
        <w:br/>
        <w:t>PRINT product</w:t>
        <w:br/>
        <w:t>a) 1155</w:t>
        <w:br/>
        <w:t>b) 385</w:t>
        <w:br/>
        <w:t>c) 210</w:t>
        <w:br/>
        <w:t>d) 33</w:t>
      </w:r>
    </w:p>
    <w:p>
      <w:r>
        <w:t>2) Какой результат следующего кода? (Индексация массива начинается с 0)</w:t>
        <w:br/>
        <w:t>arr = [1, 3, 6, 10, 15]</w:t>
        <w:br/>
        <w:t>PRINT arr[3] * arr[1]</w:t>
        <w:br/>
        <w:t>a) 18</w:t>
        <w:br/>
        <w:t>b) 30</w:t>
        <w:br/>
        <w:t>c) 60</w:t>
        <w:br/>
        <w:t>d) Ошибка</w:t>
      </w:r>
    </w:p>
    <w:p>
      <w:r>
        <w:t>3) Что будет выведено?</w:t>
        <w:br/>
        <w:t>num = 20</w:t>
        <w:br/>
        <w:t>FOR i FROM 1 TO 4 DO</w:t>
        <w:br/>
        <w:t xml:space="preserve">  num = num - i</w:t>
        <w:br/>
        <w:t xml:space="preserve">  PRINT num</w:t>
        <w:br/>
        <w:t>END FOR</w:t>
      </w:r>
    </w:p>
    <w:p>
      <w:r>
        <w:t>a) 20 19 17 14</w:t>
        <w:br/>
        <w:t>b) 19 17 14 10</w:t>
        <w:br/>
        <w:t>c) 19 18 17 16</w:t>
        <w:br/>
        <w:t>d) 20 18 15 11</w:t>
      </w:r>
    </w:p>
    <w:p>
      <w:r>
        <w:t>4) Какой результат выполнения?</w:t>
        <w:br/>
        <w:t>x = 8</w:t>
        <w:br/>
        <w:t>y = 3</w:t>
        <w:br/>
        <w:t>WHILE x &gt;= y DO</w:t>
        <w:br/>
        <w:t xml:space="preserve">  PRINT x</w:t>
      </w:r>
    </w:p>
    <w:p>
      <w:r>
        <w:t xml:space="preserve">  x = x - y</w:t>
        <w:br/>
        <w:t>END WHILE</w:t>
        <w:br/>
        <w:t>a) 8 5 2</w:t>
        <w:br/>
        <w:t>b) 8 6 3</w:t>
        <w:br/>
        <w:t>c) 8 5 4 1</w:t>
        <w:br/>
        <w:t>d) Ошибка</w:t>
      </w:r>
    </w:p>
    <w:p>
      <w:r>
        <w:t>5) Что будет выведено? (Индексация массива начинается с 1)</w:t>
        <w:br/>
        <w:t>arr = [2, 4, 8, 16]</w:t>
        <w:br/>
        <w:t>sum = 0</w:t>
        <w:br/>
        <w:t>FOR i FROM 2 TO LENGTH(arr) STEP 2 DO</w:t>
        <w:br/>
        <w:t xml:space="preserve">  sum = sum + arr[i]</w:t>
        <w:br/>
        <w:t>END FOR</w:t>
        <w:br/>
        <w:t>PRINT sum</w:t>
        <w:br/>
        <w:t>a) 8</w:t>
        <w:br/>
        <w:t>b) 24</w:t>
        <w:br/>
        <w:t>c) 20</w:t>
        <w:br/>
        <w:t>d) Ошибка</w:t>
      </w:r>
    </w:p>
    <w:p>
      <w:r>
        <w:t>6) Какой результат следующего кода? (Индексация массива начинается с 1)</w:t>
        <w:br/>
        <w:t>arr = [1, 3, 7, 12, 17]</w:t>
        <w:br/>
        <w:t>product = 1</w:t>
        <w:br/>
        <w:t>FOR i FROM 1 TO LENGTH(arr) DO</w:t>
        <w:br/>
        <w:t xml:space="preserve">  IF arr[i] % 3 == 0 THEN</w:t>
        <w:br/>
        <w:t xml:space="preserve">     product = product * arr[i]</w:t>
        <w:br/>
        <w:t xml:space="preserve"> END IF</w:t>
        <w:br/>
        <w:t>END FOR</w:t>
        <w:br/>
        <w:t>PRINT product</w:t>
        <w:br/>
        <w:t>a) 54</w:t>
        <w:br/>
        <w:t>b) 36</w:t>
        <w:br/>
        <w:t>c) 216</w:t>
        <w:br/>
        <w:t>d) Ошибка</w:t>
      </w:r>
    </w:p>
    <w:p>
      <w:r>
        <w:t>7) Что будет выведено?</w:t>
        <w:br/>
        <w:t>x = 5</w:t>
        <w:br/>
        <w:t>FOR i FROM 1 TO 4 DO</w:t>
        <w:br/>
        <w:t xml:space="preserve">  x = x * i</w:t>
        <w:br/>
        <w:t xml:space="preserve">  PRINT x</w:t>
        <w:br/>
        <w:t>END FOR</w:t>
        <w:br/>
        <w:t>a) 5 10 30 120</w:t>
        <w:br/>
        <w:t>b) 5 10 60 240</w:t>
        <w:br/>
        <w:t>c) 5 10 30 60</w:t>
        <w:br/>
        <w:t>d) 5 20 120 600</w:t>
      </w:r>
    </w:p>
    <w:p>
      <w:r>
        <w:t>8) Какой результат этого псевдокода?</w:t>
        <w:br/>
        <w:t>arr = [2, 3, 5, 7, 11]</w:t>
        <w:br/>
        <w:t>result = arr[1]</w:t>
        <w:br/>
        <w:t>FOR i FROM 2 TO LENGTH(arr) DO</w:t>
        <w:br/>
        <w:t xml:space="preserve">   result = result * arr[i]</w:t>
        <w:br/>
        <w:t>END FOR</w:t>
        <w:br/>
        <w:t>PRINT result</w:t>
      </w:r>
    </w:p>
    <w:p>
      <w:r>
        <w:t>a) 2310</w:t>
        <w:br/>
        <w:t>b) 1155</w:t>
        <w:br/>
        <w:t>c) 770</w:t>
        <w:br/>
        <w:t>d) Ошибка</w:t>
      </w:r>
    </w:p>
    <w:p>
      <w:r>
        <w:t>9) Что будет выведено?</w:t>
        <w:br/>
        <w:t>num = 1</w:t>
        <w:br/>
        <w:t>FOR i FROM 1 TO 4 DO</w:t>
        <w:br/>
        <w:t xml:space="preserve">  FOR j FROM 1 TO i DO</w:t>
        <w:br/>
        <w:t xml:space="preserve">   num = num + j</w:t>
        <w:br/>
        <w:t xml:space="preserve"> END FOR</w:t>
        <w:br/>
        <w:t>END FOR</w:t>
        <w:br/>
        <w:t>PRINT num</w:t>
        <w:br/>
        <w:t>a) 11</w:t>
        <w:br/>
        <w:t>b) 16</w:t>
        <w:br/>
        <w:t>c) 21</w:t>
        <w:br/>
        <w:t>d) 24</w:t>
      </w:r>
    </w:p>
    <w:p>
      <w:r>
        <w:t>10) Какой результат выполнения? (Индексация массива начинается с 1)</w:t>
        <w:br/>
        <w:t>arr = [1, 4, 9, 16, 25]</w:t>
        <w:br/>
        <w:t>sum = 0</w:t>
        <w:br/>
        <w:t>FOR i FROM LENGTH(arr) TO 1 STEP -1 DO</w:t>
        <w:br/>
        <w:t xml:space="preserve">  IF arr[i] % 4 == 0 THEN</w:t>
        <w:br/>
        <w:t xml:space="preserve">    sum = sum + arr[i]</w:t>
        <w:br/>
        <w:t xml:space="preserve"> END IF</w:t>
        <w:br/>
        <w:t>END FOR</w:t>
        <w:br/>
        <w:t>PRINT sum</w:t>
        <w:br/>
        <w:t>a) 16</w:t>
        <w:br/>
        <w:t>b) 20</w:t>
        <w:br/>
        <w:t>c) 40</w:t>
        <w:br/>
        <w:t>d) 29</w:t>
      </w:r>
    </w:p>
    <w:p>
      <w:r>
        <w:t>11) Что будет результатом бинарного поиска элемента 5 в отсортированном массиве</w:t>
        <w:br/>
        <w:t>(Индексация массива начинается с 1)</w:t>
        <w:br/>
        <w:t>[1, 2, 3, 4, 5, 6, 7, 8]?</w:t>
      </w:r>
    </w:p>
    <w:p>
      <w:r>
        <w:t>a) Найден на позиции 4</w:t>
        <w:br/>
        <w:t>b) Найден на позиции 5</w:t>
        <w:br/>
        <w:t>c) Найден на позиции 3</w:t>
        <w:br/>
        <w:t>d) Не найден</w:t>
      </w:r>
    </w:p>
    <w:p>
      <w:r>
        <w:t>12) Какое время выполнения алгоритма бинарного поиска для массива длиной n?</w:t>
        <w:br/>
        <w:t>a) O(n)</w:t>
        <w:br/>
        <w:t>b) O(log n)</w:t>
        <w:br/>
        <w:t>c) O(n^2)</w:t>
        <w:br/>
        <w:t>d) O(1)</w:t>
      </w:r>
    </w:p>
    <w:p>
      <w:r>
        <w:t>13) Какой результат выполнения алгоритма поиска в глубину (DFS) для графа,</w:t>
        <w:br/>
        <w:t>заданного вершинами [A, B, C, D, E] и ребрами [(A, B), (A, C), (B, D), (C, E)], начиная с</w:t>
        <w:br/>
        <w:t>вершины A?</w:t>
        <w:br/>
        <w:t>a) A, B, D, C, E</w:t>
      </w:r>
    </w:p>
    <w:p>
      <w:r>
        <w:t>b) A, C, E, B, D</w:t>
        <w:br/>
        <w:t>c) A, D, B, E, C</w:t>
        <w:br/>
        <w:t>d) Ошибка</w:t>
      </w:r>
    </w:p>
    <w:p>
      <w:r>
        <w:t>14) Какой из следующих алгоритмов лучше всего подходит для поиска кратчайшего пути в</w:t>
        <w:br/>
        <w:t>невзвешенном графе?</w:t>
        <w:br/>
        <w:t>a) DFS</w:t>
        <w:br/>
        <w:t>b) BFS</w:t>
        <w:br/>
        <w:t>c) Двоичный поиск</w:t>
        <w:br/>
        <w:t>d) Жадный алгоритм</w:t>
      </w:r>
    </w:p>
    <w:p>
      <w:r>
        <w:t>15) Чему равна сложность алгоритма Решето Эратосфена для поиска всех простых чисел до</w:t>
        <w:br/>
        <w:t>n?</w:t>
        <w:br/>
        <w:t>a) O(n)</w:t>
        <w:br/>
        <w:t>b) O(n log n)</w:t>
        <w:br/>
        <w:t>c) O(n^2)</w:t>
        <w:br/>
        <w:t>d) O(n log log n)</w:t>
      </w:r>
    </w:p>
    <w:p>
      <w:r>
        <w:t>Екі ұпайлық тапсырмалар / Задания на два балла</w:t>
      </w:r>
    </w:p>
    <w:p>
      <w:r>
        <w:t>16) Какой результат выполнения Евклидова алгоритма для нахождения НОД чисел 56 и 98?</w:t>
        <w:br/>
        <w:t>a) 7</w:t>
        <w:br/>
        <w:t>b) 14</w:t>
        <w:br/>
        <w:t>c) 28</w:t>
        <w:br/>
        <w:t>d) 56</w:t>
      </w:r>
    </w:p>
    <w:p>
      <w:r>
        <w:t>17) Что будет результатом применения алгоритма поиска в ширину (BFS) для графа,</w:t>
        <w:br/>
        <w:t>состоящего из вершин [1, 2, 3, 4, 5] и ребер [(1, 2), (1, 3), (2, 4), (3, 5)], начиная с вершины 1?</w:t>
      </w:r>
    </w:p>
    <w:p>
      <w:r>
        <w:t>a) 1, 2, 4, 3, 5</w:t>
        <w:br/>
        <w:t>b) 1, 3, 5, 2, 4</w:t>
        <w:br/>
        <w:t>c) 1, 2, 3, 4, 5</w:t>
        <w:br/>
        <w:t>d) Ошибка</w:t>
      </w:r>
    </w:p>
    <w:p>
      <w:r>
        <w:t>18) Какой метод лучше всего подходит для проверки, является ли число простым?</w:t>
        <w:br/>
        <w:t>a) Проверка всех делителей до n</w:t>
        <w:br/>
        <w:t>b) Использование Решета Эратосфена</w:t>
        <w:br/>
        <w:t>c) Проверка делителей до sqrt(n)</w:t>
        <w:br/>
        <w:t>d) Метод Ньютона</w:t>
      </w:r>
    </w:p>
    <w:p>
      <w:r>
        <w:t>19) Какой результат выполнения бинарного поиска элемента 15 в массиве [5, 10, 15, 20, 25]?</w:t>
        <w:br/>
        <w:t>(Индексация массива начинается с 1)</w:t>
        <w:br/>
        <w:t>a) Найден на позиции 3</w:t>
        <w:br/>
        <w:t>b) Найден на позиции 2</w:t>
        <w:br/>
        <w:t>c) Найден на позиции 4</w:t>
        <w:br/>
        <w:t>d) Не найден</w:t>
      </w:r>
    </w:p>
    <w:p>
      <w:r>
        <w:t>20) Какое время выполнения имеет поиск в ширину (BFS) для графа с V вершинами и E</w:t>
        <w:br/>
        <w:t>ребрами?</w:t>
        <w:br/>
        <w:t>a) O(V)</w:t>
        <w:br/>
        <w:t>b) O(E + V)</w:t>
      </w:r>
    </w:p>
    <w:p>
      <w:r>
        <w:t>c) O(E log V)</w:t>
        <w:br/>
        <w:t>d) O(V^2)</w:t>
      </w:r>
    </w:p>
    <w:p>
      <w:r>
        <w:t>21) Что будет результатом вычисления φ(36) (функция Эйлера для числа 36)?</w:t>
        <w:br/>
        <w:t>a) 12</w:t>
        <w:br/>
        <w:t>b) 18</w:t>
        <w:br/>
        <w:t>c) 24</w:t>
        <w:br/>
        <w:t>d) 36</w:t>
      </w:r>
    </w:p>
    <w:p>
      <w:r>
        <w:t>22) Какой из следующих алгоритмов применяется для нахождения кратчайшего пути в графе</w:t>
        <w:br/>
        <w:t>с отрицательными весами?</w:t>
        <w:br/>
        <w:t>a) Дейкстра</w:t>
        <w:br/>
        <w:t>b) Беллмана-Форда</w:t>
        <w:br/>
        <w:t>c) Жадный алгоритм</w:t>
        <w:br/>
        <w:t>d) Алгоритм Крускала</w:t>
      </w:r>
    </w:p>
    <w:p>
      <w:r>
        <w:t>23) Что будет результатом выполнения алгоритма динамического программирования для</w:t>
        <w:br/>
        <w:t>задачи нахождения максимальной подпоследовательности суммы в массиве [−2, 1, −3, 4, −1, 2,</w:t>
        <w:br/>
        <w:t>1, −5, 4]?</w:t>
        <w:br/>
        <w:t>a) 6</w:t>
        <w:br/>
        <w:t>b) 4</w:t>
        <w:br/>
        <w:t>c) 5</w:t>
        <w:br/>
        <w:t>d) 7</w:t>
      </w:r>
    </w:p>
    <w:p>
      <w:r>
        <w:t>24) Какова временная сложность алгоритма глубинного поиска (DFS) для графа с V</w:t>
        <w:br/>
        <w:t>вершинами и E ребрами?</w:t>
        <w:br/>
        <w:t>a) O(V)</w:t>
        <w:br/>
        <w:t>b) O(V + E)</w:t>
        <w:br/>
        <w:t>c) O(E^2)</w:t>
        <w:br/>
        <w:t>d) O(V^2)</w:t>
      </w:r>
    </w:p>
    <w:p>
      <w:r>
        <w:t>25) Что будет напечатано при использовании алгоритма Евклида для нахождения НОД</w:t>
        <w:br/>
        <w:t>чисел 120 и 35?</w:t>
        <w:br/>
        <w:t>a) 5</w:t>
        <w:br/>
        <w:t>b) 10</w:t>
        <w:br/>
        <w:t>c) 15</w:t>
        <w:br/>
        <w:t>d) 1</w:t>
      </w:r>
    </w:p>
    <w:p>
      <w:r>
        <w:t>Үш ұпайлық тапсырмалар / Задания на три балла</w:t>
      </w:r>
    </w:p>
    <w:p>
      <w:r>
        <w:t>26) Какой результат выполнения бинарного поиска элемента 9 в массиве [1, 3, 5, 7, 9, 11, 13]?</w:t>
        <w:br/>
        <w:t>(Индексация массива начинается с 1)</w:t>
        <w:br/>
        <w:t>a) Найден на позиции 4</w:t>
        <w:br/>
        <w:t>b) Найден на позиции 3</w:t>
        <w:br/>
        <w:t>c) Найден на позиции 5</w:t>
        <w:br/>
        <w:t>d) Не найден</w:t>
      </w:r>
    </w:p>
    <w:p>
      <w:r>
        <w:t>27) Что будет результатом применения Решето Эратосфена для поиска простых чисел до 20?</w:t>
        <w:br/>
        <w:t>a) [2, 3, 5, 7, 11, 13, 17, 19]</w:t>
        <w:br/>
        <w:t>b) [2, 3, 5, 7, 11, 13, 17, 19, 20]</w:t>
        <w:br/>
        <w:t>c) [2, 4, 6, 8, 10, 12, 14, 16, 18, 20]</w:t>
      </w:r>
    </w:p>
    <w:p>
      <w:r>
        <w:t>d) [1, 2, 3, 5, 7, 11, 13, 17]</w:t>
      </w:r>
    </w:p>
    <w:p>
      <w:r>
        <w:t>28) Какой результат выполнения алгоритма BFS для графа с вершинами [A, B, C, D, E] и</w:t>
        <w:br/>
        <w:t>ребрами [(A, B), (A, C), (B, D), (C, E)], начиная с вершины A?</w:t>
        <w:br/>
        <w:t>a) A, B, D, C, E</w:t>
        <w:br/>
        <w:t>b) A, C, E, B, D</w:t>
        <w:br/>
        <w:t>c) A, B, C, D, E</w:t>
        <w:br/>
        <w:t>d) Ошибка</w:t>
      </w:r>
    </w:p>
    <w:p>
      <w:r>
        <w:t>29) Что будет результатом выполнения Решето Эратосфена для нахождения всех простых</w:t>
        <w:br/>
        <w:t>чисел до 30?</w:t>
        <w:br/>
        <w:t>a) [2, 3, 5, 7, 11, 13, 17, 19, 23, 29]</w:t>
        <w:br/>
        <w:t>b) [1, 2, 3, 5, 7, 11, 13, 17, 19]</w:t>
        <w:br/>
        <w:t>c) [2, 3, 5, 7, 11, 13, 17, 19, 23, 29, 30]</w:t>
        <w:br/>
        <w:t>d) [3, 5, 7, 11, 13, 17, 19, 23, 29]</w:t>
      </w:r>
    </w:p>
    <w:p>
      <w:r>
        <w:t>30) Какое время выполнения алгоритма бинарного возведения в степень для числа a в</w:t>
        <w:br/>
        <w:t>степени b?</w:t>
        <w:br/>
        <w:t>a) O(b)</w:t>
        <w:br/>
        <w:t>b) O(log b)</w:t>
        <w:br/>
        <w:t>c) O(b log b)</w:t>
        <w:br/>
        <w:t>d) O(1)</w:t>
      </w:r>
    </w:p>
    <w:p>
      <w:pPr>
        <w:pStyle w:val="Heading3"/>
      </w:pPr>
      <w:r>
        <w:t>Математика-8.pdf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29">
        <w:r>
          <w:rPr>
            <w:color w:val="000000"/>
            <w:rFonts w:ascii="Times New Roman" w:hAnsi="Times New Roman" w:eastAsia="Times New Roman" w:cs="Times New Roman"/>
            <w:sz w:val="24"/>
          </w:rPr>
          <w:t>https://drive.google.com/file/d/1bpdRPrXXyNmao7grT_UUW3Y__EjWXWdW/view</w:t>
        </w:r>
      </w:hyperlink>
    </w:p>
    <w:p>
      <w:r>
        <w:t>Архив идентификаторы: drive-1bpdRPrXXyNmao7grT_UUW3Y__EjWXWdW</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t xml:space="preserve">                 МАТЕМАТИКА</w:t>
        <w:br/>
        <w:t xml:space="preserve">                          8 сынып / класс</w:t>
        <w:br/>
        <w:t xml:space="preserve">               1-15 сұрақтар / Вопросы 1-15 [1 ұпай / балл]</w:t>
      </w:r>
    </w:p>
    <w:p>
      <w:r>
        <w:t>1. Жүзуші өзен ағысына қарсы жүзіп бара жатып бірінші көпірдің қасында</w:t>
        <w:br/>
        <w:t>бос флягін түсіріп алды. Тағы 20 минут жүзген соң жоғалтқанын байқады.</w:t>
        <w:br/>
        <w:t>Содан соң артқа қайтып флягін екінші көпірде қуып жеткен. Егер екі</w:t>
        <w:br/>
        <w:t>көпірдің ара қашықтығы 2 км болса, өзен ағысының жылдамдығы қандай</w:t>
      </w:r>
    </w:p>
    <w:p>
      <w:r>
        <w:t>Пловец плывет вверх против течения реки. Возле первого моста он потерял</w:t>
        <w:br/>
        <w:t>пустую флягу. Проплыв еще 20 минут против течения, он заметил свою</w:t>
        <w:br/>
        <w:t>потерю и вернулся догонять флягу. Догнал он ее возле второго моста. Какова</w:t>
        <w:br/>
        <w:t>скорость течения реки, если расстояние между мостами равно 2км.</w:t>
      </w:r>
    </w:p>
    <w:p>
      <w:r>
        <w:t xml:space="preserve">   A. 1,5</w:t>
        <w:br/>
        <w:t xml:space="preserve">   B. 1,8</w:t>
        <w:br/>
        <w:t xml:space="preserve">   C. 2</w:t>
        <w:br/>
        <w:t xml:space="preserve">   D. 2,5</w:t>
        <w:br/>
        <w:t xml:space="preserve">   E. 3</w:t>
      </w:r>
    </w:p>
    <w:p>
      <w:r>
        <w:t>2. 615 ∙217 санының неше натурал бөлгіші бар</w:t>
        <w:br/>
        <w:t>Найдите количество различных натуральных делителей числа 615 ∙217</w:t>
        <w:br/>
        <w:t xml:space="preserve">   A. 105</w:t>
        <w:br/>
        <w:t xml:space="preserve">   B. 225</w:t>
        <w:br/>
        <w:t xml:space="preserve">   C. 2225</w:t>
        <w:br/>
        <w:t xml:space="preserve">   D. 2754</w:t>
        <w:br/>
        <w:t xml:space="preserve">   E. 2944</w:t>
      </w:r>
    </w:p>
    <w:p>
      <w:r>
        <w:t>3. Үлкен квадраттың ауданы 1м2. Штрихталған квадраттың ауданын</w:t>
        <w:br/>
        <w:t>табыңыз.</w:t>
        <w:br/>
        <w:t>Площадь больщего квадрата 1м2. Найдите площадь заштрихованного</w:t>
        <w:br/>
        <w:t>квадратика</w:t>
      </w:r>
    </w:p>
    <w:p/>
    <w:p/>
    <w:p>
      <w:r>
        <w:t xml:space="preserve">      1</w:t>
        <w:br/>
        <w:t xml:space="preserve">   A.</w:t>
        <w:br/>
        <w:t xml:space="preserve">      3</w:t>
        <w:br/>
        <w:t xml:space="preserve">      1</w:t>
        <w:br/>
        <w:t xml:space="preserve">   B.</w:t>
        <w:br/>
        <w:t xml:space="preserve">      4</w:t>
      </w:r>
    </w:p>
    <w:p>
      <w:r>
        <w:t xml:space="preserve">      1</w:t>
        <w:br/>
        <w:t xml:space="preserve">   C.</w:t>
        <w:br/>
        <w:t xml:space="preserve">      5</w:t>
        <w:br/>
        <w:t xml:space="preserve">      1</w:t>
        <w:br/>
        <w:t xml:space="preserve">   D.</w:t>
        <w:br/>
        <w:t xml:space="preserve">      6</w:t>
        <w:br/>
        <w:t xml:space="preserve">   E. Анықтау мүмкін емес/ нельзя определить</w:t>
      </w:r>
    </w:p>
    <w:p>
      <w:r>
        <w:t>4. 567x80  90-ға бөлінуі үшін x орнына қандай санды енгізу керек</w:t>
        <w:br/>
        <w:t xml:space="preserve">  Какую цифру надо вставить вместо x, чтобы 567х80 делилось на 90</w:t>
      </w:r>
    </w:p>
    <w:p>
      <w:r>
        <w:t xml:space="preserve">   A. 0</w:t>
        <w:br/>
        <w:t xml:space="preserve">   B. 2</w:t>
        <w:br/>
        <w:t xml:space="preserve">   C. 3</w:t>
        <w:br/>
        <w:t xml:space="preserve">   D. 4</w:t>
        <w:br/>
        <w:t xml:space="preserve">   E. 1</w:t>
      </w:r>
    </w:p>
    <w:p>
      <w:r>
        <w:br/>
        <w:t>5. Екі жаңа амал енгізген                      онда         мәнін</w:t>
        <w:br/>
        <w:t>табыңыз</w:t>
      </w:r>
    </w:p>
    <w:p>
      <w:r>
        <w:br/>
        <w:t>Введем две новые операции:                   Чему равно</w:t>
        <w:br/>
        <w:t xml:space="preserve">   A. 3 ∙24</w:t>
        <w:br/>
        <w:t xml:space="preserve">   B. 29</w:t>
        <w:br/>
        <w:t xml:space="preserve">   C. 212</w:t>
        <w:br/>
        <w:t xml:space="preserve">   D. 220</w:t>
        <w:br/>
        <w:t xml:space="preserve">   E. 25</w:t>
        <w:br/>
        <w:t>6. Қыры 4см болатын ағаш кубикті көк түске бояп оны қыры 1см болатын</w:t>
        <w:br/>
        <w:t>кубиктерге бөлген. Бір жағы көк түсті болатын кубиктер санын табыңыз</w:t>
        <w:br/>
        <w:t>Деревянный кубик с ребром 4см окрасили в синий цвет, а затем распилили на</w:t>
        <w:br/>
        <w:t>одинаковые кубики с ребром 1см. Сколько получилось маленьких кубиков</w:t>
        <w:br/>
        <w:t>одной синей гранью</w:t>
      </w:r>
    </w:p>
    <w:p>
      <w:r>
        <w:t xml:space="preserve">   A. 24</w:t>
        <w:br/>
        <w:t xml:space="preserve">   B. 6</w:t>
        <w:br/>
        <w:t xml:space="preserve">   C. 8</w:t>
        <w:br/>
        <w:t xml:space="preserve">   D. 12</w:t>
        <w:br/>
        <w:t xml:space="preserve">   E. 36</w:t>
      </w:r>
    </w:p>
    <w:p>
      <w:r>
        <w:t>7. Дөңес көпбұрышта барлық диагональдарын жүргізген. Егер барлық</w:t>
        <w:br/>
        <w:t>диагональдар саны 44 болса, көпбұрыштың қабырғаларын табыңыз.</w:t>
        <w:br/>
        <w:t>Выпуклом многоугольнике провели все диагонали, их оказалось 44. Сколько</w:t>
        <w:br/>
        <w:t>сторон у этого многоугольника</w:t>
      </w:r>
    </w:p>
    <w:p>
      <w:r>
        <w:t xml:space="preserve">   A. 10</w:t>
        <w:br/>
        <w:t xml:space="preserve">   B. 12</w:t>
      </w:r>
    </w:p>
    <w:p>
      <w:r>
        <w:t xml:space="preserve">   C. 13</w:t>
        <w:br/>
        <w:t xml:space="preserve">   D. 7</w:t>
        <w:br/>
        <w:t xml:space="preserve">   E. 11</w:t>
      </w:r>
    </w:p>
    <w:p>
      <w:r>
        <w:t>8. Сыныпта 35 оқушы бар. Олардың 20 математикалық үйірмеге барады, 11</w:t>
        <w:br/>
        <w:t>биологияға қатысады, ал 10 оқушы осы үйірмелерге бармайды. Сонда қанша</w:t>
        <w:br/>
        <w:t>биолог математикамен шұғылданады.</w:t>
        <w:br/>
        <w:t>В классе 35 учеников. Из них 20 занимаются в математическом кружк, 11 в</w:t>
        <w:br/>
        <w:t>биологическом кружке и 10 ребят не посещают эти кружки. Сколько</w:t>
        <w:br/>
        <w:t>биологов увлекается математикой.</w:t>
      </w:r>
    </w:p>
    <w:p>
      <w:r>
        <w:t xml:space="preserve">   A. 2</w:t>
        <w:br/>
        <w:t xml:space="preserve">   B. 3</w:t>
        <w:br/>
        <w:t xml:space="preserve">   C. 4</w:t>
        <w:br/>
        <w:t xml:space="preserve">   D. 5</w:t>
        <w:br/>
        <w:t xml:space="preserve">   E. 6</w:t>
      </w:r>
    </w:p>
    <w:p>
      <w:r>
        <w:br/>
        <w:t>9. Санның квадраты 0, 2, 3, 5 цифрларымен жазылған сонда санның</w:t>
        <w:br/>
        <w:t>цфирларының қосындысы тең.</w:t>
        <w:br/>
        <w:t>Квадрат числа состоит из цифр 0, 2, 3, 5. Найдите сумму цифр этого числа.</w:t>
        <w:br/>
        <w:t xml:space="preserve">   A. 5</w:t>
        <w:br/>
        <w:t xml:space="preserve">   B. 6</w:t>
        <w:br/>
        <w:t xml:space="preserve">   C. 7</w:t>
        <w:br/>
        <w:t xml:space="preserve">   D. 8</w:t>
        <w:br/>
        <w:t xml:space="preserve">   E. 9</w:t>
      </w:r>
    </w:p>
    <w:p>
      <w:r>
        <w:br/>
        <w:t xml:space="preserve">                                 3    3    3            3</w:t>
        <w:br/>
        <w:t>10.   Есептеңдер / Вычислите  +  +  + ⋯+</w:t>
        <w:br/>
        <w:t xml:space="preserve">                                       1∙2    2∙3    3∙4        2024∙2025</w:t>
        <w:br/>
        <w:t xml:space="preserve">       2024</w:t>
        <w:br/>
        <w:t xml:space="preserve">   A.</w:t>
        <w:br/>
        <w:t xml:space="preserve">       2025</w:t>
        <w:br/>
        <w:t xml:space="preserve">          4</w:t>
        <w:br/>
        <w:t xml:space="preserve">   B. 1</w:t>
        <w:br/>
        <w:t xml:space="preserve">         2025</w:t>
        <w:br/>
        <w:t xml:space="preserve">         624</w:t>
        <w:br/>
        <w:t xml:space="preserve">   C. 1</w:t>
        <w:br/>
        <w:t xml:space="preserve">         675</w:t>
        <w:br/>
        <w:t xml:space="preserve">         374</w:t>
        <w:br/>
        <w:t xml:space="preserve">   D. 1</w:t>
        <w:br/>
        <w:t xml:space="preserve">         675</w:t>
        <w:br/>
        <w:t xml:space="preserve">         674</w:t>
        <w:br/>
        <w:t xml:space="preserve">   E. 2</w:t>
        <w:br/>
        <w:t xml:space="preserve">         675</w:t>
      </w:r>
    </w:p>
    <w:p>
      <w:r>
        <w:t>11.  Мына 𝑥𝑥𝑥𝑥−𝑦𝑦= 𝑥(𝑥𝑥)2 теңдік орындалатын болса, мұндағы 𝑥, 𝑦</w:t>
        <w:br/>
        <w:t>цифрлар. Онда 𝑥+ 𝑦 қосындысы тең</w:t>
      </w:r>
    </w:p>
    <w:p>
      <w:r>
        <w:t>Выполняется равенство 𝑥𝑥𝑥𝑥−𝑦𝑦= 𝑥(𝑥𝑥)2, где 𝑥, 𝑦 цифры. Тогда сумма</w:t>
        <w:br/>
        <w:t>𝑥+ 𝑦 равно</w:t>
        <w:br/>
        <w:t xml:space="preserve">   A. 5</w:t>
        <w:br/>
        <w:t xml:space="preserve">   B. 11</w:t>
        <w:br/>
        <w:t xml:space="preserve">   C. 7</w:t>
      </w:r>
    </w:p>
    <w:p>
      <w:r>
        <w:t xml:space="preserve">   D. 13</w:t>
        <w:br/>
        <w:t xml:space="preserve">   E. 9</w:t>
      </w:r>
    </w:p>
    <w:p>
      <w:r>
        <w:t>12.   Есептеңдер / Вычислите 3 ∙6 ∙9 ∙12 + 81</w:t>
        <w:br/>
        <w:t xml:space="preserve">   A. 1625</w:t>
        <w:br/>
        <w:t xml:space="preserve">   B. 1825</w:t>
        <w:br/>
        <w:t xml:space="preserve">   C. 2025</w:t>
        <w:br/>
        <w:t xml:space="preserve">   D. 2225</w:t>
        <w:br/>
        <w:t xml:space="preserve">   E. 2425</w:t>
      </w:r>
    </w:p>
    <w:p>
      <w:r>
        <w:br/>
        <w:t xml:space="preserve">                                    1         1        1</w:t>
        <w:br/>
        <w:t>13.   Егер 𝑥𝑦𝑧= 1 болса, онда 1+𝑥+𝑥𝑦+ 1+𝑦+𝑦𝑧+ 1+𝑧+𝑥𝑧 қосындысы тең</w:t>
        <w:br/>
        <w:t xml:space="preserve">                            1         1        1</w:t>
        <w:br/>
        <w:t>Если 𝑥𝑦𝑧= 1 то сумма 1+𝑥+𝑥𝑦+ 1+𝑦+𝑦𝑧+ 1+𝑧+𝑥𝑧 равна</w:t>
      </w:r>
    </w:p>
    <w:p>
      <w:r>
        <w:t xml:space="preserve">   A. 0,5</w:t>
        <w:br/>
        <w:t xml:space="preserve">   B. 2</w:t>
        <w:br/>
        <w:t xml:space="preserve">   C. 1</w:t>
        <w:br/>
        <w:t xml:space="preserve">   D. 0,8</w:t>
        <w:br/>
        <w:t xml:space="preserve">   E. 1,5</w:t>
      </w:r>
    </w:p>
    <w:p>
      <w:r>
        <w:t>14.  Отбасы мүшелерінің жастарының қосындысы 73 жыл. Отбасыда әкесі,</w:t>
        <w:br/>
        <w:t>анасы, қызы және баласы. Әкесі анасынан 3 жасқа үлкен, қызы баласынан 2</w:t>
        <w:br/>
        <w:t>жасқа үлкен. Төрт жыл бұрын отбасының жастарының қосындысы 58 жыл</w:t>
        <w:br/>
        <w:t>болған. Сонда қазір баласы неше жаста.</w:t>
        <w:br/>
        <w:t>Всем членам семьи 73 года. Состав семьи муж, жена, дочь и сын. Муж</w:t>
        <w:br/>
        <w:t>старше жены на 3 года, дочь старше сына на 2 года. Четыре года тому назад</w:t>
        <w:br/>
        <w:t>всем членам семьи было 58 лет. Сколько лет сейчас сыну</w:t>
        <w:br/>
        <w:t xml:space="preserve">   A. 1</w:t>
        <w:br/>
        <w:t xml:space="preserve">   B. 2</w:t>
        <w:br/>
        <w:t xml:space="preserve">   C. 3</w:t>
        <w:br/>
        <w:t xml:space="preserve">   D. 4</w:t>
        <w:br/>
        <w:t xml:space="preserve">   E. 5</w:t>
        <w:br/>
        <w:t>15.   Төмендегі үш тұжырымның екеуі шын, біреуі жалған. Онда А санының</w:t>
        <w:br/>
        <w:t>цифрларының қосындыс тең</w:t>
        <w:br/>
        <w:t xml:space="preserve">     А) А+51 толық квадрат, В) А санының соңғы цифры бір, С) А-38 толық</w:t>
        <w:br/>
        <w:t xml:space="preserve">      квадрат</w:t>
      </w:r>
    </w:p>
    <w:p>
      <w:r>
        <w:t>Из трех следующих утверждений два верны, а одно неверно:</w:t>
        <w:br/>
        <w:t>А) А+51 есть точный квадрат, В) последняя цифра числа А есть единица, С)</w:t>
        <w:br/>
        <w:t>А-38 есть точный квадрат. Тогда сумма числа А равен:</w:t>
        <w:br/>
        <w:t xml:space="preserve">   A. 21</w:t>
        <w:br/>
        <w:t xml:space="preserve">   B. 21</w:t>
        <w:br/>
        <w:t xml:space="preserve">   C. 23</w:t>
        <w:br/>
        <w:t xml:space="preserve">   D. 24</w:t>
      </w:r>
    </w:p>
    <w:p>
      <w:r>
        <w:t xml:space="preserve">   E. 25</w:t>
      </w:r>
    </w:p>
    <w:p/>
    <w:p>
      <w:r>
        <w:t xml:space="preserve">      16-25 сұрақтар / Вопросы 16-25 [2 ұпай / балл]</w:t>
      </w:r>
    </w:p>
    <w:p>
      <w:r>
        <w:t>16.  Марат 1-ден 1995 ке дейінгі натурал сандарды жазды. Сонда ол 0</w:t>
        <w:br/>
        <w:t>цифрын неше рет жазған.</w:t>
        <w:br/>
        <w:t>Марат пишет целые числа от 1 до 1995. Сколько раз он напишет цифру 0</w:t>
      </w:r>
    </w:p>
    <w:p>
      <w:r>
        <w:t xml:space="preserve">   A. 199</w:t>
        <w:br/>
        <w:t xml:space="preserve">   B. 489</w:t>
        <w:br/>
        <w:t xml:space="preserve">   C. 589</w:t>
        <w:br/>
        <w:t xml:space="preserve">   D. 169</w:t>
        <w:br/>
        <w:t xml:space="preserve">   E. 714</w:t>
        <w:br/>
        <w:t xml:space="preserve">       399</w:t>
        <w:br/>
        <w:t>17.       бөлшегіне тең болатын және алымы мен бөлімінің қосындысы жай</w:t>
        <w:br/>
        <w:t xml:space="preserve">      1064</w:t>
        <w:br/>
        <w:t>санның кубы болатын бөлшектің бөлімі мен алымының айрымасын табыңыз</w:t>
        <w:br/>
        <w:t xml:space="preserve">                                                           399</w:t>
        <w:br/>
        <w:t>Найти разность знаменателя и чиситля дроби. Равную 1064, зная, что сумма</w:t>
        <w:br/>
        <w:t>числителя и знаменателя составляет куб простого числа.</w:t>
        <w:br/>
        <w:t xml:space="preserve">   A. 1</w:t>
        <w:br/>
        <w:t xml:space="preserve">   B. 2</w:t>
        <w:br/>
        <w:t xml:space="preserve">   C. 3</w:t>
        <w:br/>
        <w:t xml:space="preserve">   D. 4</w:t>
        <w:br/>
        <w:t xml:space="preserve">   E. 5</w:t>
      </w:r>
    </w:p>
    <w:p>
      <w:r>
        <w:t>18.  Ұзындығы 1км болатын поезд туннелге 1км/сағ жылдамдықпен кіріп</w:t>
        <w:br/>
        <w:t>бара жатыр. Туннельдің ұзындығы 1км болса, ол туннельден неше сағатта</w:t>
        <w:br/>
        <w:t>шығады.</w:t>
        <w:br/>
        <w:t>Поезд длиной 1км медленно движется со скоростью 1км/час и вползает</w:t>
        <w:br/>
        <w:t>туннель, длина которого 1км. За сколько времени он полностью пройдет</w:t>
        <w:br/>
        <w:t>туннель</w:t>
      </w:r>
    </w:p>
    <w:p>
      <w:r>
        <w:br/>
        <w:t xml:space="preserve">   A. 1</w:t>
        <w:br/>
        <w:t xml:space="preserve">   B. 1ч 30мин</w:t>
        <w:br/>
        <w:t xml:space="preserve">   C. 2ч</w:t>
        <w:br/>
        <w:t xml:space="preserve">   D. 3ч</w:t>
        <w:br/>
        <w:t xml:space="preserve">   E. 0,5ч</w:t>
      </w:r>
    </w:p>
    <w:p>
      <w:r>
        <w:t>19.   1095 −95 санының цифрларының қосындысы тең</w:t>
        <w:br/>
        <w:t>Какова сумма цифр числа 1095 −95</w:t>
      </w:r>
    </w:p>
    <w:p>
      <w:r>
        <w:t xml:space="preserve">   A. 839</w:t>
        <w:br/>
        <w:t xml:space="preserve">   B. 733</w:t>
      </w:r>
    </w:p>
    <w:p>
      <w:r>
        <w:t xml:space="preserve">   C. 633</w:t>
        <w:br/>
        <w:t xml:space="preserve">   D. 842</w:t>
        <w:br/>
        <w:t xml:space="preserve">   E. 831</w:t>
      </w:r>
    </w:p>
    <w:p/>
    <w:p>
      <w:r>
        <w:br/>
        <w:t>20.   Диаметрі 20см болатын металл диск салмағы 2,4кг. Одан диаметрі 10см</w:t>
        <w:br/>
        <w:t>болатын дискті ойып алған. Қалған бөліктің салмағын табыңыз.</w:t>
        <w:br/>
        <w:t>Металический диск диаметра 20см весит 2,4кг. Из него вырезают диск</w:t>
        <w:br/>
        <w:t>диаметра 10см. Сколько весит оставаяся часть</w:t>
        <w:br/>
        <w:t xml:space="preserve">   A. 1,2</w:t>
        <w:br/>
        <w:t xml:space="preserve">   B. 1,6</w:t>
        <w:br/>
        <w:t xml:space="preserve">   C. 1,8</w:t>
        <w:br/>
        <w:t xml:space="preserve">   D. 1,9</w:t>
        <w:br/>
        <w:t xml:space="preserve">   E. 2</w:t>
      </w:r>
    </w:p>
    <w:p>
      <w:r>
        <w:br/>
        <w:t>21.  Оқушыға 20 есеп шығару керек. Дұрыс шығарғаны үшін 8 ұпай алады,</w:t>
        <w:br/>
        <w:t>қате шығарғаны үшін 5 ұпай алып тасталады, ал тиіспеген есеп үшін 0 ұпай.</w:t>
        <w:br/>
        <w:t>Егер оқушы 13 ұпай жинаған болса, ол неше есепті шығаруға тырысқан.</w:t>
      </w:r>
    </w:p>
    <w:p>
      <w:r>
        <w:t>Ученик решает задние из 20 задач. За верно решенную задачу ему ставят 8</w:t>
        <w:br/>
        <w:t>баллов, за неверно решенную отнимает 5 баллов, за задачу, которую не</w:t>
        <w:br/>
        <w:t>брался решать 0 баллов. Сколько задач он брался решать, если в сумме он</w:t>
        <w:br/>
        <w:t>получил 13 баллов.</w:t>
        <w:br/>
        <w:t xml:space="preserve">   A. 10</w:t>
        <w:br/>
        <w:t xml:space="preserve">   B. 11</w:t>
        <w:br/>
        <w:t xml:space="preserve">   C. 12</w:t>
        <w:br/>
        <w:t xml:space="preserve">   D. 13</w:t>
        <w:br/>
        <w:t xml:space="preserve">   E. 14</w:t>
        <w:br/>
        <w:t>22.  Мына шартты қанағаттандыратын натурал сандар жұбы қанша 2𝑥+ 1 ⋮</w:t>
        <w:br/>
        <w:t>𝑦, 2𝑦+ 1 ⋮𝑥, 𝑦 ∈𝑁</w:t>
        <w:br/>
        <w:t>Сколько всего пары натуральных чисел удовлетворяет условию 2𝑥+ 1 ⋮</w:t>
        <w:br/>
        <w:t>𝑦, 2𝑦+ 1 ⋮𝑥, 𝑦 ∈𝑁</w:t>
        <w:br/>
        <w:t xml:space="preserve">   A. 1</w:t>
        <w:br/>
        <w:t xml:space="preserve">   B. 2</w:t>
        <w:br/>
        <w:t xml:space="preserve">   C. 3</w:t>
        <w:br/>
        <w:t xml:space="preserve">   D. 4</w:t>
        <w:br/>
        <w:t xml:space="preserve">   E. 5</w:t>
      </w:r>
    </w:p>
    <w:p>
      <w:r>
        <w:t>23.  Жартысы толық квадрат, ал үштен бір бөлігі толық куб болатын ең кіші</w:t>
        <w:br/>
        <w:t>натурал санды табыңыз.</w:t>
        <w:br/>
        <w:t>Найдите наименьшее натуральное число, половина которого является</w:t>
        <w:br/>
        <w:t>точным квадратом, а третья часть  — точным кубом.</w:t>
      </w:r>
    </w:p>
    <w:p>
      <w:r>
        <w:t xml:space="preserve">   A. 162</w:t>
        <w:br/>
        <w:t xml:space="preserve">   B. 288</w:t>
        <w:br/>
        <w:t xml:space="preserve">   C. 648</w:t>
        <w:br/>
        <w:t xml:space="preserve">   D. 338</w:t>
        <w:br/>
        <w:t xml:space="preserve">   E. 392</w:t>
      </w:r>
    </w:p>
    <w:p>
      <w:r>
        <w:br/>
        <w:t>24.   Студент 5 оқу жылы ішінде 31 емтихан тапсырған. Әр жылы алдыңғы</w:t>
        <w:br/>
        <w:t>жылдан көп емтихан тапсырған. V курста І курсқа қарағанда үш есеге көп</w:t>
        <w:br/>
        <w:t>тапсырған болса, IV курста қанша емтихан тапсырған.</w:t>
        <w:br/>
        <w:t>Студент за 5 лет учебы сдал 31 экзамен. В каждом следующем году он сдавал</w:t>
        <w:br/>
        <w:t>больше экзаменов, чем в предыдущем. На V курсе экзаменов втрое больше,</w:t>
        <w:br/>
        <w:t>чем на І курсе, сколько экзаменов на IV курсе.</w:t>
        <w:br/>
        <w:t xml:space="preserve">   A. 7</w:t>
        <w:br/>
        <w:t xml:space="preserve">   B. 4</w:t>
        <w:br/>
        <w:t xml:space="preserve">   C. 5</w:t>
        <w:br/>
        <w:t xml:space="preserve">   D. 6</w:t>
        <w:br/>
        <w:t xml:space="preserve">   E. 8</w:t>
      </w:r>
    </w:p>
    <w:p>
      <w:r>
        <w:t>25.  Алғашқы 10000 натурал санның ішінде 3ке, 7-ге және 11-ге бөлінбейтін</w:t>
        <w:br/>
        <w:t>неше натурал сан бар</w:t>
        <w:br/>
        <w:t>Сколько натуральных чисел, не делящихся ни на 3, на на 7, ни на 11, имеется</w:t>
        <w:br/>
        <w:t>среди первых 10000 натуральных чисел</w:t>
        <w:br/>
        <w:t xml:space="preserve">   A. 5105</w:t>
        <w:br/>
        <w:t xml:space="preserve">   B. 5205</w:t>
        <w:br/>
        <w:t xml:space="preserve">   C. 5305</w:t>
        <w:br/>
        <w:t xml:space="preserve">   D. 5405</w:t>
        <w:br/>
        <w:t xml:space="preserve">   E. 5505</w:t>
      </w:r>
    </w:p>
    <w:p>
      <w:r>
        <w:t xml:space="preserve">      26-30 сұрақтар / Вопросы 26-30 [3 ұпай / балл]</w:t>
      </w:r>
    </w:p>
    <w:p>
      <w:r>
        <w:t>26.  Машинаның жаңа шиналары бар. Артқы шиналар 16000км, ал алдыңғы</w:t>
        <w:br/>
        <w:t>24000км жолға шыдайды. Осы шиналармен ең көп дегенде қанша жол жүруге</w:t>
        <w:br/>
        <w:t>болады</w:t>
      </w:r>
    </w:p>
    <w:p>
      <w:r>
        <w:t>У автомобиля новые шины. Шина на заднем колесе выдерживает пробег</w:t>
        <w:br/>
        <w:t>16000км, а на переднем 24000км. Какой максимальный пробег можно</w:t>
        <w:br/>
        <w:t>осуществить на этих колесах.</w:t>
        <w:br/>
        <w:t xml:space="preserve">   A. 18200</w:t>
        <w:br/>
        <w:t xml:space="preserve">   B. 18400</w:t>
        <w:br/>
        <w:t xml:space="preserve">   C. 22200</w:t>
        <w:br/>
        <w:t xml:space="preserve">   D. 19200</w:t>
        <w:br/>
        <w:t xml:space="preserve">   E. 19800</w:t>
      </w:r>
    </w:p>
    <w:p>
      <w:r>
        <w:t>27.   Әкесі екі баласымен қаладан 33км жерде тұратын әжесіне жолға</w:t>
        <w:br/>
        <w:t>шықты. Әкесінің мотоциклінің жылдамдығы 25км/сағ, ал қасына адам</w:t>
        <w:br/>
        <w:t>отырғызса 20км/сағ (екі баласын бірдей отырғыза алмайды) балаларының</w:t>
        <w:br/>
        <w:t>жылдамдықтары 5км/сағ. Олар әжесіне ең кем дегенде қанша уақытта жетеді.</w:t>
      </w:r>
    </w:p>
    <w:p>
      <w:r>
        <w:t xml:space="preserve"> Отец с двумя сыновями отправились навестить бабушку, которая живет в</w:t>
        <w:br/>
        <w:t>33км от города. У отца есть мотороллер, скорость которого 25км/ч, а с</w:t>
        <w:br/>
        <w:t>пассажиром 20км/ч (двух пассажиров на мотороллере перевозить нельзя).</w:t>
        <w:br/>
        <w:t>Каждый из братьев идет по дороге со скоростью 5км/ч. За какое</w:t>
        <w:br/>
        <w:t>минимальное время все трое доберуться до бабушки.</w:t>
        <w:br/>
        <w:t xml:space="preserve">   A. 3</w:t>
        <w:br/>
        <w:t xml:space="preserve">   B. 3,5</w:t>
        <w:br/>
        <w:t xml:space="preserve">   C. 4,5</w:t>
        <w:br/>
        <w:t xml:space="preserve">   D. 5</w:t>
        <w:br/>
        <w:t xml:space="preserve">   E. 5,5</w:t>
      </w:r>
    </w:p>
    <w:p>
      <w:r>
        <w:t>28.   Жүгіру жарысында 625 қатысушы бар. Бір жүгіргенде 5 спортшы</w:t>
        <w:br/>
        <w:t>жүгіреді. Олардың ішінен бірінші орын алған келесі турға өтеді. Бірінші</w:t>
        <w:br/>
        <w:t>орынды анықтау үшін қанша жүгіріс қажет.</w:t>
        <w:br/>
        <w:t>625 участников соревнуются в беге. В одном забеге дается старт на пяти</w:t>
        <w:br/>
        <w:t>дорожках. В каждом забеге определяется 1 победитель, который выходит в</w:t>
        <w:br/>
        <w:t>следующий тур. Какое общее число забегов необходимо для определения</w:t>
        <w:br/>
        <w:t>победителя соревнований</w:t>
        <w:br/>
        <w:t xml:space="preserve">   A. 155</w:t>
        <w:br/>
        <w:t xml:space="preserve">   B. 106</w:t>
        <w:br/>
        <w:t xml:space="preserve">   C. 125</w:t>
        <w:br/>
        <w:t xml:space="preserve">   D. 126</w:t>
        <w:br/>
        <w:t xml:space="preserve">   E. 156</w:t>
      </w:r>
    </w:p>
    <w:p>
      <w:r>
        <w:t>29.   Егер бір торкөздің ауданы 1 болса, ABCD төртбұрышының ауданын</w:t>
        <w:br/>
        <w:t>табыңыз.</w:t>
        <w:br/>
        <w:t xml:space="preserve"> Чему равна площадь ABCD, если площадь маленького квадрата принять за</w:t>
        <w:br/>
        <w:t>1.</w:t>
      </w:r>
    </w:p>
    <w:p/>
    <w:p/>
    <w:p>
      <w:r>
        <w:t xml:space="preserve">   A. 9</w:t>
        <w:br/>
        <w:t xml:space="preserve">   B. 10</w:t>
        <w:br/>
        <w:t xml:space="preserve">   C. 11</w:t>
        <w:br/>
        <w:t xml:space="preserve">   D. 12</w:t>
        <w:br/>
        <w:t xml:space="preserve">   E. 13,5</w:t>
      </w:r>
    </w:p>
    <w:p>
      <w:r>
        <w:t>30.  АВС үшбұрышында ∠С = 580. АК және ВМ үшбұрыш биіктіктері. Осы</w:t>
        <w:br/>
        <w:t>биіктіктер арасындағы бұрышты табыңыз.</w:t>
        <w:br/>
        <w:t>В треугольнике АВС ∠С = 580. АК и ВМ высоты треугольника. Какие</w:t>
        <w:br/>
        <w:t>значения может принимать величина угла между прямыми, содержащими</w:t>
        <w:br/>
        <w:t>данные высоты.</w:t>
        <w:br/>
        <w:t xml:space="preserve">   A. 300</w:t>
        <w:br/>
        <w:t xml:space="preserve">   B. 450</w:t>
        <w:br/>
        <w:t xml:space="preserve">   C. 470</w:t>
        <w:br/>
        <w:t xml:space="preserve">   D. 500</w:t>
        <w:br/>
        <w:t xml:space="preserve">   E. 580</w:t>
      </w:r>
    </w:p>
    <w:p>
      <w:pPr>
        <w:pStyle w:val="Heading3"/>
      </w:pPr>
      <w:r>
        <w:t>РКШ-8.pdf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30">
        <w:r>
          <w:rPr>
            <w:color w:val="000000"/>
            <w:rFonts w:ascii="Times New Roman" w:hAnsi="Times New Roman" w:eastAsia="Times New Roman" w:cs="Times New Roman"/>
            <w:sz w:val="24"/>
          </w:rPr>
          <w:t>https://drive.google.com/file/d/1ZJRRzKB6HqLY4M4UuKmAYfmRD7SC9NOv/view</w:t>
        </w:r>
      </w:hyperlink>
    </w:p>
    <w:p>
      <w:r>
        <w:t>Архив идентификаторы: drive-1ZJRRzKB6HqLY4M4UuKmAYfmRD7SC9NOv</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олимпиаданың   общеобразовательным предметам</w:t>
        <w:br/>
        <w:t xml:space="preserve">        аудандық кезеңі</w:t>
        <w:br/>
        <w:t xml:space="preserve">                      Пән/Предмет: Русский язык и литература</w:t>
        <w:br/>
        <w:t xml:space="preserve">                      в школах с казахским языком обучения</w:t>
        <w:br/>
        <w:t>Класс: 8</w:t>
      </w:r>
    </w:p>
    <w:p>
      <w:r>
        <w:t>Задания 1-15 (1 балл за каждый правильный ответ)</w:t>
      </w:r>
    </w:p>
    <w:p>
      <w:r>
        <w:t>1. Нет антонимов в варианте</w:t>
        <w:br/>
        <w:t>A) острый – тупой</w:t>
        <w:br/>
        <w:t>B) белый – чёрный</w:t>
        <w:br/>
        <w:t>C) горячий – тёплый</w:t>
        <w:br/>
        <w:t>D) высокий – низкий</w:t>
        <w:br/>
        <w:t>E) дорогой – дешёвый</w:t>
      </w:r>
    </w:p>
    <w:p>
      <w:r>
        <w:br/>
        <w:t>2. Человек увидел поля, окружённые садами. Определяемое слово в предложении</w:t>
        <w:br/>
        <w:t>A) человек</w:t>
        <w:br/>
        <w:t>B) увидел</w:t>
        <w:br/>
        <w:t>C) поля</w:t>
        <w:br/>
        <w:t>D) окружённые</w:t>
        <w:br/>
        <w:t>E) садами</w:t>
      </w:r>
    </w:p>
    <w:p>
      <w:r>
        <w:br/>
        <w:t>3. Правильное продолжение предложения: «Официальный документ, удостоверяющий</w:t>
        <w:br/>
        <w:t>получение чего-либо (денег, документов, ценных вещей), - это…»</w:t>
        <w:br/>
        <w:t>A) приказ</w:t>
        <w:br/>
        <w:t>B) расписка</w:t>
        <w:br/>
        <w:t>C) протокол</w:t>
        <w:br/>
        <w:t>D) заявление</w:t>
        <w:br/>
        <w:t>E) автобиография</w:t>
      </w:r>
    </w:p>
    <w:p>
      <w:r>
        <w:br/>
        <w:t>4. Согласованное определение выражено причастием в варианте</w:t>
        <w:br/>
        <w:t>A) далёкая мечта, привычная работа</w:t>
        <w:br/>
        <w:t>B) красивая степь, строгое наказание</w:t>
        <w:br/>
        <w:t>C) деревянная ложка, музыкальный слух</w:t>
        <w:br/>
        <w:t>D) бегущий спортсмен, нарисованная картина</w:t>
        <w:br/>
        <w:t>E) черноглазая девушка, неотъемлемое качество</w:t>
      </w:r>
    </w:p>
    <w:p>
      <w:r>
        <w:br/>
        <w:t>5. «Зеркалом современности» называют стиль</w:t>
        <w:br/>
        <w:t>A) научный</w:t>
        <w:br/>
        <w:t>B) разговорный</w:t>
        <w:br/>
        <w:t>C) художественный</w:t>
        <w:br/>
        <w:t>D) публицистический</w:t>
        <w:br/>
        <w:t>E) официально- деловой</w:t>
      </w:r>
    </w:p>
    <w:p>
      <w:r>
        <w:t>6. Жанр публицистического стиля</w:t>
        <w:br/>
        <w:t>A) басня</w:t>
        <w:br/>
        <w:t>B) роман</w:t>
        <w:br/>
        <w:t>C) притча</w:t>
        <w:br/>
        <w:t>D) рассказ</w:t>
        <w:br/>
        <w:t>E) интервью</w:t>
      </w:r>
    </w:p>
    <w:p>
      <w:r>
        <w:br/>
        <w:t>7. Пропущен Ь (мягкий знак) в слове</w:t>
        <w:br/>
        <w:t>A) ландыш пахуч…</w:t>
        <w:br/>
        <w:t>B) выйти замуж…</w:t>
        <w:br/>
        <w:t>C) открыть настеж…</w:t>
        <w:br/>
        <w:t>D) строить шалаш…</w:t>
        <w:br/>
        <w:t>E) медведь неуклюж…</w:t>
      </w:r>
    </w:p>
    <w:p>
      <w:r>
        <w:br/>
        <w:t>8. Жанр произведения «Волшебная копейка»</w:t>
        <w:br/>
        <w:t>A) новелла</w:t>
        <w:br/>
        <w:t>B) баллада</w:t>
        <w:br/>
        <w:t>C) притча</w:t>
        <w:br/>
        <w:t>D) сказка</w:t>
        <w:br/>
        <w:t>E) поэма</w:t>
      </w:r>
    </w:p>
    <w:p>
      <w:r>
        <w:br/>
        <w:t>9. Сложное существительное с соединительной гласной Е</w:t>
        <w:br/>
        <w:t>A) пут…водитель</w:t>
        <w:br/>
        <w:t>B) суд…строитель</w:t>
        <w:br/>
        <w:t>C) пожар…тушение</w:t>
        <w:br/>
        <w:t>D) вод…лечебница</w:t>
        <w:br/>
        <w:t>E) лес…заготовитель</w:t>
      </w:r>
    </w:p>
    <w:p>
      <w:r>
        <w:br/>
        <w:t>10. Имя существительное пишется через дефис</w:t>
        <w:br/>
        <w:t>A) (пол)часа</w:t>
        <w:br/>
        <w:t>B) (пол)дома</w:t>
        <w:br/>
        <w:t>C) (пол)месяца</w:t>
        <w:br/>
        <w:t>D) (пол)лимона</w:t>
        <w:br/>
        <w:t>E) (пол)секунды</w:t>
      </w:r>
    </w:p>
    <w:p>
      <w:r>
        <w:br/>
        <w:t>11. Имя главного героя рассказа М.Ауэзова «Сирота»</w:t>
        <w:br/>
        <w:t>A) Иса</w:t>
        <w:br/>
        <w:t>B) Кадыр</w:t>
        <w:br/>
        <w:t>C) Еламан</w:t>
        <w:br/>
        <w:t>D) Касым</w:t>
        <w:br/>
        <w:t>E) Шолак</w:t>
      </w:r>
    </w:p>
    <w:p>
      <w:r>
        <w:br/>
        <w:t>12. «Мы вечно будем прославлять ту женщину, чьё имя – Мать». Слова Муса Джалиля</w:t>
        <w:br/>
        <w:t>отражают одну из заметных тем в творчестве казахского писателя</w:t>
        <w:br/>
        <w:t>A) М.Ауэзова «Сирота»</w:t>
        <w:br/>
        <w:t>B) М.Горького «Сказки об Италии»</w:t>
      </w:r>
    </w:p>
    <w:p>
      <w:r>
        <w:t>C) К.Алтайского «Казахские мотивы»</w:t>
        <w:br/>
        <w:t>D) Г.М.Мусрепова «Рассказы о матери»</w:t>
        <w:br/>
        <w:t>E) Л.А.Кассиля «Ход белой королевы»</w:t>
      </w:r>
    </w:p>
    <w:p>
      <w:r>
        <w:t>13. Сложное наречие в варианте</w:t>
        <w:br/>
        <w:t>A) поневоле</w:t>
        <w:br/>
        <w:t>B) во-первых</w:t>
        <w:br/>
        <w:t>C) по-осеннему</w:t>
        <w:br/>
        <w:t>D) когда-нибудь</w:t>
        <w:br/>
        <w:t>E) полным-полно</w:t>
      </w:r>
    </w:p>
    <w:p>
      <w:r>
        <w:t>14. Имя существительное в качестве несогласованного определения в предложении</w:t>
        <w:br/>
        <w:t>A) Белеет парус одинокий.</w:t>
        <w:br/>
        <w:t>B) День торжества наступил.</w:t>
        <w:br/>
        <w:t>C) В центре города стоит высокое здание.</w:t>
        <w:br/>
        <w:t>D) Спортсмены бежали по беговой дорожке.</w:t>
        <w:br/>
        <w:t>E) Прочёл газетную статью о космонавтах.</w:t>
      </w:r>
    </w:p>
    <w:p>
      <w:r>
        <w:t>15. Действительное причастие с суффиксом –ущ– образуется от глагола</w:t>
        <w:br/>
        <w:t>A) таять</w:t>
        <w:br/>
        <w:t>B) болеть</w:t>
        <w:br/>
        <w:t>C) смотреть</w:t>
        <w:br/>
        <w:t>D) плакать</w:t>
        <w:br/>
        <w:t>E) держать</w:t>
      </w:r>
    </w:p>
    <w:p>
      <w:r>
        <w:br/>
        <w:t>Задания 16-25 (2 балла за каждый правильный ответ)</w:t>
      </w:r>
    </w:p>
    <w:p>
      <w:r>
        <w:t>16. Ряд слов с пропущенной буквой З</w:t>
        <w:br/>
        <w:t>A) ра…писка, ра…бить, во…требовать</w:t>
        <w:br/>
        <w:t>B) ра…сказать, в…крикнуть, и…бить</w:t>
        <w:br/>
        <w:t>C) ра…думать, во…делать, и…бежать</w:t>
        <w:br/>
        <w:t>D) ра…писание, ра…толковать, и…чезнуть</w:t>
        <w:br/>
        <w:t>E) во…кликнуть, и…писать, и…коверкать</w:t>
      </w:r>
    </w:p>
    <w:p>
      <w:r>
        <w:br/>
        <w:t>17. Предложение с несогласованным определением</w:t>
        <w:br/>
        <w:t>A) Третий звонок позвал нас в зал.</w:t>
        <w:br/>
        <w:t>B) Наша группа была очень дружной.</w:t>
        <w:br/>
        <w:t>C) Мечта учиться привела его в город.</w:t>
        <w:br/>
        <w:t>D) Взволнованные голоса слышались в фойе.</w:t>
        <w:br/>
        <w:t>E) Любимая девушка написала ему письмо.</w:t>
      </w:r>
    </w:p>
    <w:p>
      <w:r>
        <w:br/>
        <w:t>18. Словосочетание с наречием</w:t>
        <w:br/>
        <w:t>A) (по)старому лесу</w:t>
        <w:br/>
        <w:t>B) (по) прежнему пути</w:t>
        <w:br/>
        <w:t>C) (по)моему желанию</w:t>
        <w:br/>
        <w:t>D) (по)осеннему одеться</w:t>
        <w:br/>
        <w:t>E) (по)осеннему парку</w:t>
      </w:r>
    </w:p>
    <w:p>
      <w:r>
        <w:t>19. Составная часть сложного слова в значении «взамен, вместо»</w:t>
        <w:br/>
        <w:t>A) гео…(греч.) геодезия</w:t>
        <w:br/>
        <w:t>B) видео…(лат.) видеоклип</w:t>
        <w:br/>
        <w:t>C) вице…(лат.) вице-премьер</w:t>
        <w:br/>
        <w:t>D) экс…(лат.) экс-чемпион</w:t>
        <w:br/>
        <w:t>E) био...(греч.) биография</w:t>
      </w:r>
    </w:p>
    <w:p>
      <w:r>
        <w:br/>
        <w:t>20. «Куда ни глянь, к небу поднялись деревья. Не одно, не два и не десяток, а тысячи</w:t>
        <w:br/>
        <w:t>деревьев…». Это результат труда и ожиданий главного героя произведения</w:t>
        <w:br/>
        <w:t>A) Р.Брэдбери «Зелёное утро»</w:t>
        <w:br/>
        <w:t>B) И.Ефремова «Звёздные корабли»</w:t>
        <w:br/>
        <w:t>C) К.Паустовского «Мещерская сторона»</w:t>
        <w:br/>
        <w:t>D) Р.Брэдбери «Всё лето в один день»</w:t>
        <w:br/>
        <w:t>E) В.К.Железникова «Чучело»</w:t>
      </w:r>
    </w:p>
    <w:p>
      <w:r>
        <w:br/>
        <w:t>21. Правильный вариант суффикса страдательного причастия в предложении: Аслан –</w:t>
        <w:br/>
        <w:t>воспита___ый мальчик.</w:t>
        <w:br/>
        <w:t>A) - нн -</w:t>
        <w:br/>
        <w:t>B) - ем -</w:t>
        <w:br/>
        <w:t>C) -ющ -</w:t>
        <w:br/>
        <w:t>D) -им-</w:t>
        <w:br/>
        <w:t>E) - енн-</w:t>
      </w:r>
    </w:p>
    <w:p>
      <w:r>
        <w:br/>
        <w:t>22. Предложение, в котором причастный оборот можно заменить придаточным предложением</w:t>
        <w:br/>
        <w:t>A) Собирая пыльцу, вьются над ивами пчёлы.</w:t>
        <w:br/>
        <w:t>B) Отдохнув и утолив жажду, они двинулись дальше.</w:t>
        <w:br/>
        <w:t>C) Большое дерево, лежащее на земле, загородило путь.</w:t>
        <w:br/>
        <w:t>D) Сильно устав, путешественники всё же упорно шли вперёд.</w:t>
        <w:br/>
        <w:t>E) Вступая в лес, невольно испытываешь чувство некоторой робости.</w:t>
      </w:r>
    </w:p>
    <w:p>
      <w:r>
        <w:br/>
        <w:t>23. «Машины машинами, а хлеб уважать нужно… Вы думаете, что буханки да булки в магазине</w:t>
        <w:br/>
        <w:t>готовятся. А вам уж не мешало бы знать, как кусок хлеба на стол приходит». Эти слова в</w:t>
        <w:br/>
        <w:t>рассказе А.И.Мусатова «Как хлеб на стол пришёл» произносит</w:t>
        <w:br/>
        <w:t>A) Петя</w:t>
        <w:br/>
        <w:t>B) Лёнка Вишняков</w:t>
        <w:br/>
        <w:t>C) Василий Семёнович</w:t>
        <w:br/>
        <w:t>D) Николай Вишняков</w:t>
        <w:br/>
        <w:t>E) Евдокия Ивановна</w:t>
      </w:r>
    </w:p>
    <w:p>
      <w:r>
        <w:br/>
        <w:t>24. Безличное предложение, выражающее различное состояние человека</w:t>
        <w:br/>
        <w:t>A) На улице было темно.</w:t>
        <w:br/>
        <w:t>B) Пахнет свежим хлебом.</w:t>
        <w:br/>
        <w:t>C) В кафе шумно и многолюдно.</w:t>
        <w:br/>
        <w:t>D) Я сегодня всю ночь не спал.</w:t>
        <w:br/>
        <w:t>E) Сестре сегодня нездоровится.</w:t>
      </w:r>
    </w:p>
    <w:p>
      <w:r>
        <w:t>25. Мы детки из клетки…Вот кто мы! Нас надо в зверинце показывать… За деньги». Эти</w:t>
        <w:br/>
        <w:t>слова в финале повести В.К.Железникова «Чучело» произносит</w:t>
        <w:br/>
        <w:t>A) Дима Сомов</w:t>
        <w:br/>
        <w:t>B) Толик- Рыжий</w:t>
        <w:br/>
        <w:t>C) Валя- Лохматый</w:t>
        <w:br/>
        <w:t>D) Лена Бессольцева</w:t>
        <w:br/>
        <w:t>E) Миронова - Железная Кнопка</w:t>
      </w:r>
    </w:p>
    <w:p>
      <w:r>
        <w:t>Задания 26-30 (3 балла за каждый правильный ответ)</w:t>
      </w:r>
    </w:p>
    <w:p>
      <w:r>
        <w:t xml:space="preserve">                                        ***</w:t>
      </w:r>
    </w:p>
    <w:p>
      <w:r>
        <w:t xml:space="preserve">      Питание – настолько обыденная, настолько привычная, настолько общечеловеческая</w:t>
        <w:br/>
        <w:t>потребность, что люди считают себя либо сведущими в этом вопросе чуть ли не от рождения,</w:t>
        <w:br/>
        <w:t>либо не придают ему должного значения именно в расчёте на «автоматизм» организма –</w:t>
        <w:br/>
        <w:t>захочется есть, поедим.</w:t>
        <w:br/>
        <w:t xml:space="preserve">     Но как заблуждаются те и другие! Правильное питание – серьезная медицинская</w:t>
        <w:br/>
        <w:t>проблема, поскольку правильно питаться – значит надолго сохранить здоровье. «Здоровье всего</w:t>
        <w:br/>
        <w:t>тела куется в кузнице нашего желудка», – писал Сервантес. Поэтому и относятся врачи к</w:t>
        <w:br/>
        <w:t>проблеме со всей серьезностью, поэтому-то и всех нас призывают питаться правильно.</w:t>
        <w:br/>
        <w:t xml:space="preserve">      Очень вреден неразумный подход к питанию. Правда, считается, что человек – система,</w:t>
        <w:br/>
        <w:t>способная весьма гибко приспосабливаться к превратностям питания. Опыт войн показал – люди</w:t>
        <w:br/>
        <w:t>действительно могут длительное время существовать при явно неоптимальном рационе. Однако</w:t>
        <w:br/>
        <w:t>это отнюдь не способствует сохранению здоровья и повышению работоспособности.</w:t>
        <w:br/>
        <w:t xml:space="preserve">     Одно из главных и нередко нарушаемых теперь требований оптимального питания – не</w:t>
        <w:br/>
        <w:t>переедать. По подсчетам специалистов, каждый сверхнормативный килограмм веса повышает</w:t>
        <w:br/>
        <w:t>вероятность заболеваний, укорачивает человеческую жизнь. Англичане говорят: «Чем уже талия,</w:t>
        <w:br/>
        <w:t>тем длиннее жизнь», а у нас – «Полнеть – значит стареть».</w:t>
        <w:br/>
        <w:t xml:space="preserve">      Теперь об аппетите. Врачи высказывают к нему свое отношение в следующих – отнюдь</w:t>
        <w:br/>
        <w:t>не шуточных словах: плохой аппетит – нехорошо; слишком хороший аппетит – плохо;</w:t>
        <w:br/>
        <w:t>умеренный аппетит – хорошо. Еще Цицерон говорил, что «есть и пить нужно столько, чтобы</w:t>
        <w:br/>
        <w:t>наши силы этим восстанавливались, а не подавлялись».</w:t>
        <w:br/>
        <w:t xml:space="preserve">     Чтобы сохранить  здоровье, необходима настойчивая личная профилактика,  диета,</w:t>
        <w:br/>
        <w:t>ежедневная гимнастика и занятия спортом, систематический контроль своего веса. Соблюдать</w:t>
        <w:br/>
        <w:t>все эти правила – значит вести здоровый образ жизни.</w:t>
      </w:r>
    </w:p>
    <w:p>
      <w:r>
        <w:br/>
        <w:t>26. К выделенному слову в тексте синонимом не является</w:t>
        <w:br/>
        <w:t>A) будничная</w:t>
        <w:br/>
        <w:t>B) привычная</w:t>
        <w:br/>
        <w:t>C) необычная</w:t>
        <w:br/>
        <w:t>D) размеренная</w:t>
        <w:br/>
        <w:t>E) повседневная</w:t>
      </w:r>
    </w:p>
    <w:p>
      <w:r>
        <w:br/>
        <w:t>27. Согласно тексту, серьёзной медицинской проблемой становится</w:t>
        <w:br/>
        <w:t>A) личная гигиена</w:t>
        <w:br/>
        <w:t>B) правильное питание</w:t>
        <w:br/>
        <w:t>C) вредные привычки</w:t>
        <w:br/>
        <w:t>D) окружающая среда</w:t>
        <w:br/>
        <w:t>E) правильный сон</w:t>
      </w:r>
    </w:p>
    <w:p>
      <w:r>
        <w:t>28. Верное утверждение, согласно тексту</w:t>
        <w:br/>
        <w:t>A) Необходимо ложиться спать в разное время.</w:t>
        <w:br/>
        <w:t>B) «Чем шире талия, тем длиннее жизнь».</w:t>
        <w:br/>
        <w:t>C) Правильно питаться – значит сохранить здоровье.</w:t>
        <w:br/>
        <w:t>D) «Здоровье куётся в кузнице нашего хорошего аппетита».</w:t>
        <w:br/>
        <w:t>E) Каждый килограмм веса удлиняет человеческую жизнь.</w:t>
      </w:r>
    </w:p>
    <w:p>
      <w:r>
        <w:br/>
        <w:t>29. По содержанию текста нельзя ответить на вопрос</w:t>
        <w:br/>
        <w:t>A) Для чего нужно знать особенности своего организма?</w:t>
        <w:br/>
        <w:t>B) Почему врачи серьёзно относятся к проблеме питания?</w:t>
        <w:br/>
        <w:t>C) Какие правила нужно соблюдать, чтобы сохранить здоровье?</w:t>
        <w:br/>
        <w:t>D) Могут ли люди выжить при длительном неоптимальном рационе?</w:t>
        <w:br/>
        <w:t>E) Какое требование при оптимальном питании сейчас часто нарушается людьми?</w:t>
      </w:r>
    </w:p>
    <w:p>
      <w:r>
        <w:br/>
        <w:t>30. Содержанию текста соответствует пословица</w:t>
        <w:br/>
        <w:t>A) Здоровье дороже богатства.</w:t>
        <w:br/>
        <w:t>B) Заболеть легко, трудно выздороветь.</w:t>
        <w:br/>
        <w:t>C) Куда редко заходит солнце, туда часто приходит врач.</w:t>
        <w:br/>
        <w:t>D) Лучшие врачи в мире – диета, воздух, движение, вода.</w:t>
        <w:br/>
        <w:t>E) Кто к здоровью относится беспечно, болеет вечно.</w:t>
      </w:r>
    </w:p>
    <w:p>
      <w:pPr>
        <w:pStyle w:val="Heading3"/>
      </w:pPr>
      <w:r>
        <w:t>Русский язык и литература-8.pdf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31">
        <w:r>
          <w:rPr>
            <w:color w:val="000000"/>
            <w:rFonts w:ascii="Times New Roman" w:hAnsi="Times New Roman" w:eastAsia="Times New Roman" w:cs="Times New Roman"/>
            <w:sz w:val="24"/>
          </w:rPr>
          <w:t>https://drive.google.com/file/d/1v7Q2FaiVDIi3Uy4dQdJRzjviJznkwAmD/view</w:t>
        </w:r>
      </w:hyperlink>
    </w:p>
    <w:p>
      <w:r>
        <w:t>Архив идентификаторы: drive-1v7Q2FaiVDIi3Uy4dQdJRzjviJznkwAmD</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олимпиаданың   общеобразовательным предметам</w:t>
        <w:br/>
        <w:t xml:space="preserve">        аудандық кезеңі</w:t>
      </w:r>
    </w:p>
    <w:p>
      <w:r>
        <w:t xml:space="preserve">                   Пән/Предмет: Русский язык и литература</w:t>
        <w:br/>
        <w:t xml:space="preserve">                     в школах с русским языком обучения</w:t>
        <w:br/>
        <w:t>Класс: 8</w:t>
      </w:r>
    </w:p>
    <w:p>
      <w:r>
        <w:t>Задания 1-15 (1 балл за каждый правильный ответ)</w:t>
      </w:r>
    </w:p>
    <w:p>
      <w:r>
        <w:t>1. Предложение, в котором выделенное слово - деепричастие</w:t>
        <w:br/>
        <w:t>A) Я прощаюсь, искренне благодаря друзей.</w:t>
        <w:br/>
        <w:t>B) Благодаря отцу, я изучил карту полётов.</w:t>
        <w:br/>
        <w:t>C) Моряк согласно кивнул головой.</w:t>
        <w:br/>
        <w:t>D) Хозяйка вышла навстречу гостям.</w:t>
        <w:br/>
        <w:t>E) Согласно закону, родители должны заботиться о детях.</w:t>
      </w:r>
    </w:p>
    <w:p>
      <w:r>
        <w:t>2. «Одарённый богатыми углеводородными ресурсами, независимый Казахстан стал</w:t>
        <w:br/>
        <w:t>заманчивой целью для инвесторов. Руководство страны понимает, что без</w:t>
        <w:br/>
        <w:t>транснациональных корпораций объём добычи не будет увеличен» Стиль текста</w:t>
        <w:br/>
        <w:t>A) научный</w:t>
        <w:br/>
        <w:t>B) разговорный</w:t>
        <w:br/>
        <w:t>C) художественный</w:t>
        <w:br/>
        <w:t>D) публицистический</w:t>
        <w:br/>
        <w:t>E) официально-деловой</w:t>
      </w:r>
    </w:p>
    <w:p>
      <w:r>
        <w:t>3. В предложении союз, который пишется слитно</w:t>
        <w:br/>
        <w:t>A) Он сделал (то) же самое.</w:t>
        <w:br/>
        <w:t>B) Я то(же) хочу есть.</w:t>
        <w:br/>
        <w:t>C) Спрячься за(то) дерево.</w:t>
        <w:br/>
        <w:t>D) (За)чем вы наблюдаете?</w:t>
        <w:br/>
        <w:t>E) (От)чего же это зависит?</w:t>
      </w:r>
    </w:p>
    <w:p>
      <w:r>
        <w:t>4. Благодаря решени…, согласно желани…, встретиться по прибыти…, сообщить об</w:t>
        <w:br/>
        <w:t>окончан... Пропущены буквы</w:t>
        <w:br/>
        <w:t>A) я, ю, и, ю</w:t>
        <w:br/>
        <w:t>B) ю, ю, и, и</w:t>
        <w:br/>
        <w:t>C) ю, я, ю, и</w:t>
        <w:br/>
        <w:t>D) я, я, ю, ю</w:t>
        <w:br/>
        <w:t>E) я, ю, ю, и</w:t>
      </w:r>
    </w:p>
    <w:p>
      <w:r>
        <w:t>5. Вместо слова проверка нужно употребить поверка в предложении</w:t>
        <w:br/>
        <w:t>A) На утреннюю проверку в роте явились все курсанты.</w:t>
        <w:br/>
        <w:t>B) Нас остановили на ночной трассе сотрудники ДПС, успокоив, что это обычная</w:t>
        <w:br/>
        <w:t>проверка документов.</w:t>
        <w:br/>
        <w:t>C) Никому не доверяя, Любимов сам руководил проверкой всего аппарата.</w:t>
        <w:br/>
        <w:t>D) В мае на предприятии комиссия осуществила полную проверку бухгалтерской</w:t>
        <w:br/>
        <w:t>отчётности за последний год.</w:t>
        <w:br/>
        <w:t>E) Выполнить проверку решения задачи можно разными способами.</w:t>
      </w:r>
    </w:p>
    <w:p>
      <w:r>
        <w:t>6. Ряд антонимов в варианте</w:t>
        <w:br/>
        <w:t>A) близкий, родной</w:t>
      </w:r>
    </w:p>
    <w:p>
      <w:r>
        <w:t>B) богатый, бедный</w:t>
        <w:br/>
        <w:t>C) грустный, печальный</w:t>
        <w:br/>
        <w:t>D) известный, популярный</w:t>
        <w:br/>
        <w:t>E) деловой, предприимчивый</w:t>
      </w:r>
    </w:p>
    <w:p>
      <w:r>
        <w:t>7. Разговорный фразеологизм</w:t>
        <w:br/>
        <w:t>A) заблудшая овца</w:t>
        <w:br/>
        <w:t>B) без году неделя</w:t>
        <w:br/>
        <w:t>C) камень преткновения</w:t>
        <w:br/>
        <w:t>D) облечь в плоть и кровь</w:t>
        <w:br/>
        <w:t>E) краеугольный камень</w:t>
      </w:r>
    </w:p>
    <w:p>
      <w:r>
        <w:br/>
        <w:t>8. Словосочетание с производным предлогом</w:t>
        <w:br/>
        <w:t>A) жить у дороги</w:t>
        <w:br/>
        <w:t>B) идти через мост</w:t>
        <w:br/>
        <w:t>C) стоять около школы</w:t>
        <w:br/>
        <w:t>D) надписать на конверте</w:t>
        <w:br/>
        <w:t>E) ходить вокруг дома</w:t>
      </w:r>
    </w:p>
    <w:p>
      <w:r>
        <w:t>9. Жанр официально-делового стиля</w:t>
        <w:br/>
        <w:t>A) повесть</w:t>
        <w:br/>
        <w:t>B) рассказ</w:t>
        <w:br/>
        <w:t>C) интервью</w:t>
        <w:br/>
        <w:t>D) заявление</w:t>
        <w:br/>
        <w:t>E) монография</w:t>
      </w:r>
    </w:p>
    <w:p>
      <w:r>
        <w:br/>
        <w:t>10. Ряд многозначных слов</w:t>
        <w:br/>
        <w:t>A) банк, банкомат</w:t>
        <w:br/>
        <w:t>B) аннотация, банкноты</w:t>
        <w:br/>
        <w:t>C) республика, респондент</w:t>
        <w:br/>
        <w:t>D) управление, передача</w:t>
        <w:br/>
        <w:t>E) уникальный, менеджмент</w:t>
      </w:r>
    </w:p>
    <w:p>
      <w:r>
        <w:t>11. «Там мне ничего не пришлось выдумывать. Всё происходило со мной» Так отзывался</w:t>
        <w:br/>
        <w:t>автор об этом произведении</w:t>
        <w:br/>
        <w:t>A) Н.В.Гоголь «Ревизор»</w:t>
        <w:br/>
        <w:t>B) Ч.Т.Айтматов «Первый учитель»</w:t>
        <w:br/>
        <w:t>C) А.С.Пушкин «Капитанская дочка»</w:t>
        <w:br/>
        <w:t>D) В.Г. Распутин «Уроки французского»</w:t>
        <w:br/>
        <w:t>E) О.О.Сулейменов «Последнее слово акына Смета»</w:t>
      </w:r>
    </w:p>
    <w:p>
      <w:r>
        <w:t>12. Идейный смысл повести Ч.Т.Айтматова «Первый учитель» можно выразить</w:t>
        <w:br/>
        <w:t>пословицей</w:t>
        <w:br/>
        <w:t>A) Знание лучше богатства.</w:t>
        <w:br/>
        <w:t>B) Доброта без разума пуста.</w:t>
        <w:br/>
        <w:t>C) Добро помни, а зло забывай.</w:t>
        <w:br/>
        <w:t>D) Для учения нет старости.</w:t>
        <w:br/>
        <w:t>E) Знание не только свет, но и свобода.</w:t>
      </w:r>
    </w:p>
    <w:p>
      <w:r>
        <w:t>13. «Теперь я радовался, словно_______, вырвавшийся после долгой зимы на зелёную,</w:t>
        <w:br/>
        <w:t>залитую солнцем лужайку!» (С.Н.Жунусов «Прозрение») Пропущенное сравнение</w:t>
        <w:br/>
        <w:t>A) ягнёнок</w:t>
      </w:r>
    </w:p>
    <w:p>
      <w:r>
        <w:t>B) телёнок</w:t>
        <w:br/>
        <w:t>C) утёнок</w:t>
        <w:br/>
        <w:t>D) козлёнок</w:t>
        <w:br/>
        <w:t>E) жеребёнок</w:t>
      </w:r>
    </w:p>
    <w:p>
      <w:r>
        <w:t>14. «Самостоятельную жизнь я начал рано, безо всякой подготовки» Так о своем</w:t>
        <w:br/>
        <w:t>трудном детстве воспоминал писатель</w:t>
        <w:br/>
        <w:t>A) В.П.Астафьев</w:t>
        <w:br/>
        <w:t>B) Ч.Т.Айтматов</w:t>
        <w:br/>
        <w:t>C) В.Г.Распутин</w:t>
        <w:br/>
        <w:t>D) С.Н.Жунусов</w:t>
        <w:br/>
        <w:t>E) О.О.Сулейменов</w:t>
      </w:r>
    </w:p>
    <w:p>
      <w:r>
        <w:t>15. В трагедии У.Шекспира «Ромео и Джульетта» отразилась</w:t>
        <w:br/>
        <w:t>A) Дания</w:t>
        <w:br/>
        <w:t>B) Англия</w:t>
        <w:br/>
        <w:t>C) Бельгия</w:t>
        <w:br/>
        <w:t>D) Италия</w:t>
        <w:br/>
        <w:t>E) Испания</w:t>
      </w:r>
    </w:p>
    <w:p>
      <w:r>
        <w:t>Задания 16-25 (2 балла за каждый правильный ответ)</w:t>
      </w:r>
    </w:p>
    <w:p>
      <w:r>
        <w:t>16. Языковые особенности публицистической речи перечислены в варианте</w:t>
        <w:br/>
        <w:t>A) разговорные слова и выражения, обилие неполных предложений, обращения и вводные</w:t>
        <w:br/>
        <w:t>слова</w:t>
        <w:br/>
        <w:t>B) разнообразная лексика, эпитеты, сравнения, метафоры</w:t>
        <w:br/>
        <w:t>C) употребление книжных, официальных слов и выражений, широкое использование</w:t>
        <w:br/>
        <w:t>иноязычной терминологии, преобладание страдательных конструкций</w:t>
        <w:br/>
        <w:t>D) совмещение книжной и разговорной лексики, оценочные слова, обращения,</w:t>
        <w:br/>
        <w:t>риторические вопросы, однородные члены предложения</w:t>
        <w:br/>
        <w:t>E) вневременное значение настоящего времени, термины, общенаучные слова, сложные</w:t>
        <w:br/>
        <w:t>предложения.</w:t>
      </w:r>
    </w:p>
    <w:p>
      <w:r>
        <w:t>17. Предложение с обособленным несогласованным определением (знаки препинания</w:t>
        <w:br/>
        <w:t>пропущены)</w:t>
        <w:br/>
        <w:t>A) Солнце яркое и великолепное поднималось над морем.</w:t>
        <w:br/>
        <w:t>B) Но ты взыграл неодолимый и стая тонет кораблей.</w:t>
        <w:br/>
        <w:t>C) Утомлённый долгой дорогой я закрыл глаза и зевнул.</w:t>
        <w:br/>
        <w:t>D) Проводимые с молодёжью часы были для Аслана зарядкой бодрости.</w:t>
        <w:br/>
        <w:t>E) Больше всех был недоволен задержкой инженер с громовым голосом в черепаховых</w:t>
        <w:br/>
        <w:t>очках.</w:t>
      </w:r>
    </w:p>
    <w:p>
      <w:r>
        <w:t>18. В основе трагедии У.Шекспира «Ромео и Джульетта» не лежит</w:t>
        <w:br/>
        <w:t>A) гимн превосходства любви над смертью</w:t>
        <w:br/>
        <w:t>B) воспевание победы над вековыми предрассудками</w:t>
        <w:br/>
        <w:t>C) обличение косности и жестокости</w:t>
        <w:br/>
        <w:t>D) реальная история двух влюблённых</w:t>
        <w:br/>
        <w:t>E) бессердечие феодального общества</w:t>
      </w:r>
    </w:p>
    <w:p>
      <w:r>
        <w:t>19. Трагедия У.Шекспира «Ромео и Джульетта» нарушает каноны жанра, а именно</w:t>
        <w:br/>
        <w:t>A) в финале герои погибают</w:t>
        <w:br/>
        <w:t>B) сохраняется единство места</w:t>
        <w:br/>
        <w:t>C) развивается единство действия</w:t>
        <w:br/>
        <w:t>D) насыщена комическими элементами</w:t>
      </w:r>
    </w:p>
    <w:p>
      <w:r>
        <w:t>E) определяется единство времени</w:t>
      </w:r>
    </w:p>
    <w:p>
      <w:r>
        <w:t>20. «Ему лиру передаю. Теперь и умереть можно» Автор высказывания</w:t>
        <w:br/>
        <w:t>A) В.Ф.Одоевский</w:t>
        <w:br/>
        <w:t>B) Г.Р.Державин</w:t>
        <w:br/>
        <w:t>C) В.А.Жуковский</w:t>
        <w:br/>
        <w:t>D) К.Д.Батюшков</w:t>
        <w:br/>
        <w:t>E) Е.А.Баратынский</w:t>
      </w:r>
    </w:p>
    <w:p>
      <w:r>
        <w:t>21. Основная идея стихотворения М.Ю.Лермонтова «К.Л.(У ног других не забывал…)</w:t>
        <w:br/>
        <w:t>не связана с (со)</w:t>
        <w:br/>
        <w:t>A) оптимизмом</w:t>
        <w:br/>
        <w:t>B) странничеством</w:t>
        <w:br/>
        <w:t>C) свободным духом</w:t>
        <w:br/>
        <w:t>D) мотивами разочарования</w:t>
        <w:br/>
        <w:t>E) благородным протестом против несправедливости</w:t>
      </w:r>
    </w:p>
    <w:p>
      <w:r>
        <w:t>22. Для этого поэта любовь - это «поединок роковой» двух любящих сердец, где</w:t>
        <w:br/>
        <w:t>обязательно будет победитель и проигравший</w:t>
        <w:br/>
        <w:t>A) А.А.Фет</w:t>
        <w:br/>
        <w:t>B) А.С.Пушкин</w:t>
        <w:br/>
        <w:t>C) Ф.И.Тютчев</w:t>
        <w:br/>
        <w:t>D) А.Кунанбаев</w:t>
        <w:br/>
        <w:t>E) М.Ю.Лермонтов</w:t>
      </w:r>
    </w:p>
    <w:p>
      <w:r>
        <w:br/>
        <w:t>23. Теме крестьянского бунта посвящено произведение</w:t>
        <w:br/>
        <w:t>A) С.Н.Жунусова «Прозрение»</w:t>
        <w:br/>
        <w:t>B) А.С.Пушкина «Капитанская дочка»</w:t>
        <w:br/>
        <w:t>C) В.П.Астафьева «Последний поклон»</w:t>
        <w:br/>
        <w:t>D) У.Шекспира «Ромео и Джульетта»</w:t>
        <w:br/>
        <w:t>E) М.Ю.Лермонтова «Маскарад»</w:t>
      </w:r>
    </w:p>
    <w:p>
      <w:r>
        <w:t>24. В трагедии У.Шекспира «Ромео и Джульетта» герой, соединяющий старое и новое</w:t>
        <w:br/>
        <w:t>поколение, пытается примирить врагов</w:t>
        <w:br/>
        <w:t>A) Ромео</w:t>
        <w:br/>
        <w:t>B) Джульетта</w:t>
        <w:br/>
        <w:t>C) Меркуцио</w:t>
        <w:br/>
        <w:t>D) Тибальт</w:t>
        <w:br/>
        <w:t>E) Лоренцо</w:t>
      </w:r>
    </w:p>
    <w:p>
      <w:r>
        <w:t>25. «Об одном я только пожалею,</w:t>
        <w:br/>
        <w:t xml:space="preserve">   что судьбу не повторить сначала.</w:t>
        <w:br/>
        <w:t xml:space="preserve">   Об одном я только пожалею,</w:t>
        <w:br/>
        <w:t>что уйду, как ветерок по лицам, ..</w:t>
        <w:br/>
        <w:t>что уже тоске не повториться…» (О.О.Сулейменов «Последнее слово акына Смета»)</w:t>
        <w:br/>
        <w:t>В данном отрывке поэт использует фигуру поэтической речи</w:t>
        <w:br/>
        <w:t>A) эпитет</w:t>
        <w:br/>
        <w:t>B) метафору</w:t>
        <w:br/>
        <w:t>C) гиперболу</w:t>
        <w:br/>
        <w:t>D) олицетворение</w:t>
        <w:br/>
        <w:t>E) параллелизм</w:t>
      </w:r>
    </w:p>
    <w:p>
      <w:r>
        <w:t>Задания 26-30 (3 балла за каждый правильный ответ)</w:t>
      </w:r>
    </w:p>
    <w:p>
      <w:r>
        <w:br/>
        <w:t xml:space="preserve">                                     ***</w:t>
      </w:r>
    </w:p>
    <w:p>
      <w:r>
        <w:t xml:space="preserve">     Жёлтый чай — это сорт чая, малоизвестный за пределами Китая, ввиду того, что</w:t>
        <w:br/>
        <w:t>долгое время его скрывали от иностранцев. Жёлтый чай изготавливают из высокосортного</w:t>
        <w:br/>
        <w:t>сырья – молодых побегов и чайных почек. Этот чай близок к зелёному, так как процесс</w:t>
        <w:br/>
        <w:t>ферментации при его производстве почти не происходит.</w:t>
        <w:br/>
        <w:t xml:space="preserve">     Сырье собирается вручную в конце марта – начале апреля в соответствии с</w:t>
        <w:br/>
        <w:t>правилами, ставшими целой традицией, начиная с того, что нельзя собирать чай в</w:t>
        <w:br/>
        <w:t>дождливый день, и заканчивая подробным описанием собираемых чайных почек, вплоть до</w:t>
        <w:br/>
        <w:t>размера и цвета. Этот чай обладает тонким ароматом, приятным вкусом и хорошим</w:t>
        <w:br/>
        <w:t>настоем. Производство желтого чая очень ограничено, так как собрать нужное сырье можно</w:t>
        <w:br/>
        <w:t>лишь в небольшом количестве.</w:t>
        <w:br/>
        <w:t xml:space="preserve">      Интересные сведения приводит В.В.Похлебкин. Он пишет, что жёлтый чай обладает</w:t>
        <w:br/>
        <w:t>ласкающим  вкусом,  необычайно  мягкой,  едва ощутимой  терпкостью, нежнейшим</w:t>
        <w:br/>
        <w:t>ароматом. По мягкости, бархатистости, нежности жёлтый чай не знает себе равных.</w:t>
        <w:br/>
        <w:t>Высокое качество сырья и слабая степень ферментации желтого чая обуславливают</w:t>
        <w:br/>
        <w:t>содержание в нем большого количества витаминов, микроэлементов. Он снимает спазмы,</w:t>
        <w:br/>
        <w:t>головную боль, активизирует защитные силы организма. Его особенность состоит в том,</w:t>
        <w:br/>
        <w:t>что он содержит больше кофеина, чем зелёный чай, за счёт чего прекрасно бодрит,</w:t>
        <w:br/>
        <w:t>восстанавливает при усталости.</w:t>
        <w:br/>
        <w:t xml:space="preserve">      Производство и история жёлтого чая овеяны легендами и тайнами. Религиозные</w:t>
        <w:br/>
        <w:t>церемонии в Китае сопровождались чаепитиями, где угощались именно жёлтым чаем. Его</w:t>
        <w:br/>
        <w:t>подавали и во дворце императора, наравне с красным.</w:t>
        <w:br/>
        <w:t xml:space="preserve">      Считается, что желтый чай отражает внутреннюю сущность китайской цивилизации,</w:t>
        <w:br/>
        <w:t>и поэтому он так ценится и является таким «внутренним», сокровенным. Жёлтый чай не</w:t>
        <w:br/>
        <w:t>разрешалось продавать. В.В.Похлебкин пишет, что в XVI веке императорский зять за</w:t>
        <w:br/>
        <w:t>передачу жёлтого чая иностранцам был приговорён к казни.</w:t>
      </w:r>
    </w:p>
    <w:p>
      <w:r>
        <w:br/>
        <w:t>26. Согласно тексту, сорт жёлтого чая малоизвестен, потому что его китайцы</w:t>
        <w:br/>
        <w:t>A) скрывали</w:t>
        <w:br/>
        <w:t>B) продавали</w:t>
        <w:br/>
        <w:t>C) покупали</w:t>
        <w:br/>
        <w:t>D) собирали</w:t>
        <w:br/>
        <w:t>E) выращивали</w:t>
      </w:r>
    </w:p>
    <w:p>
      <w:r>
        <w:br/>
        <w:t>27. В тексте отсутствует информация о том, что жёлтый чай</w:t>
        <w:br/>
        <w:t>A) снимает спазмы</w:t>
        <w:br/>
        <w:t>B) лечит головную боль</w:t>
        <w:br/>
        <w:t>C) восстанавливает силы</w:t>
        <w:br/>
        <w:t>D) активно ферментируется</w:t>
        <w:br/>
        <w:t>E) содержит больше кофеина</w:t>
      </w:r>
    </w:p>
    <w:p>
      <w:r>
        <w:br/>
        <w:t>28. Верная информация, согласно тексту</w:t>
      </w:r>
    </w:p>
    <w:p>
      <w:r>
        <w:t>A) Сырье собирали в конце апреля.</w:t>
        <w:br/>
        <w:t>B) Чайные почки собирают щипцами.</w:t>
        <w:br/>
        <w:t>C) Чай изготавливают из молодых побегов.</w:t>
        <w:br/>
        <w:t>D) Чайные почки нужно собирать под дождём.</w:t>
      </w:r>
    </w:p>
    <w:p>
      <w:r>
        <w:t>E) По своим свойствам чай близок к чёрному.</w:t>
      </w:r>
    </w:p>
    <w:p>
      <w:r>
        <w:br/>
        <w:t>29. Верная последовательность информации, в соответствии с содержанием</w:t>
        <w:br/>
        <w:t>1) В нём содержится большое количество микроэлементов.</w:t>
        <w:br/>
        <w:t>2) История чая овеяна легендами.</w:t>
        <w:br/>
        <w:t>3) Жёлтый чай не разрешалось продавать</w:t>
        <w:br/>
        <w:t>4) Производство жёлтого чая ограничено.</w:t>
        <w:br/>
        <w:t>5) Малоизвестный сорт чая.</w:t>
        <w:br/>
        <w:t>A) 1, 3, 4, 5, 2</w:t>
        <w:br/>
        <w:t>B) 5, 4, 1, 2, 3</w:t>
        <w:br/>
        <w:t>C) 4, 2, 1, 3, 5</w:t>
        <w:br/>
        <w:t>D) 5, 1, 3, 2, 4</w:t>
        <w:br/>
        <w:t>E) 2, 4, 5, 1, 3</w:t>
      </w:r>
    </w:p>
    <w:p>
      <w:r>
        <w:br/>
        <w:t>30. Стилевые особенности текста</w:t>
        <w:br/>
        <w:t>A) точность, логичность</w:t>
        <w:br/>
        <w:t>B) образность, эмоциональность</w:t>
        <w:br/>
        <w:t>C) обобщенность, официальность</w:t>
        <w:br/>
        <w:t>D) объективность, отвлечённость</w:t>
        <w:br/>
        <w:t>E) оценочность, информативность</w:t>
      </w:r>
    </w:p>
    <w:p>
      <w:pPr>
        <w:pStyle w:val="Heading3"/>
      </w:pPr>
      <w:r>
        <w:t>Физика-8.pdf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32">
        <w:r>
          <w:rPr>
            <w:color w:val="000000"/>
            <w:rFonts w:ascii="Times New Roman" w:hAnsi="Times New Roman" w:eastAsia="Times New Roman" w:cs="Times New Roman"/>
            <w:sz w:val="24"/>
          </w:rPr>
          <w:t>https://drive.google.com/file/d/1hV-O9oPdVBJtwScYd5iynIy6W9ki99nt/view</w:t>
        </w:r>
      </w:hyperlink>
    </w:p>
    <w:p>
      <w:r>
        <w:t>Архив идентификаторы: drive-1hV-O9oPdVBJtwScYd5iynIy6W9ki99nt</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олимпиаданың   общеобразовательным предметам</w:t>
        <w:br/>
        <w:t xml:space="preserve">        аудандық кезеңі</w:t>
      </w:r>
    </w:p>
    <w:p>
      <w:r>
        <w:br/>
        <w:t xml:space="preserve">                            Физика 8 сынып / класс</w:t>
      </w:r>
    </w:p>
    <w:p>
      <w:r>
        <w:t>Бір ұпайлық тапсырмалар / Задания на один балл</w:t>
      </w:r>
    </w:p>
    <w:p>
      <w:r>
        <w:t>1. Қандай жағдайда сұйық немесе газда жылулық араласу (конвекция) мүмкін?</w:t>
        <w:br/>
        <w:t>A) Егер үстіңгі қабат төменгі қабаттан суық болса</w:t>
        <w:br/>
        <w:t>B) Егер үстіңгі қабат төменгі қабаттан жылы болса</w:t>
        <w:br/>
        <w:t>C) Конвекция тек қатты денелерде болады</w:t>
        <w:br/>
        <w:t>D) Конвекция заттың кез келген күйінде мүмкін</w:t>
        <w:br/>
        <w:t>E) Үстіңгі қабат пен төменгі қабат температуралары бірдей болса</w:t>
      </w:r>
    </w:p>
    <w:p>
      <w:r>
        <w:t>В каком случае возможно тепловое перемешивание (конвекция) в жидкости или газе?</w:t>
        <w:br/>
        <w:t>А) Если верхний слой холоднее нижнего</w:t>
        <w:br/>
        <w:t>В) Если верхний слой теплее нижнего</w:t>
        <w:br/>
        <w:t>С) Конвекция возможна только в твердых телах</w:t>
        <w:br/>
        <w:t>D) Конвекция возможна в любом состоянии вещества</w:t>
        <w:br/>
        <w:t>E) Если температура верхнего и нижнего слоя равны</w:t>
      </w:r>
    </w:p>
    <w:p>
      <w:r>
        <w:t>2. Жылуды вакуум арқылы беруге бола ма?</w:t>
        <w:br/>
        <w:t>A) Иә, конвекция арқылы</w:t>
        <w:br/>
        <w:t>C) Жоқ, жылу тек қатты денелер арқылы беріледі</w:t>
        <w:br/>
        <w:t>C) Иә, сәулелену арқылы</w:t>
        <w:br/>
        <w:t>D) Жоқ, вакуумде жылу алмасу мүмкін емес</w:t>
        <w:br/>
        <w:t>E) Иә, диффузия арқылы</w:t>
      </w:r>
    </w:p>
    <w:p>
      <w:r>
        <w:t>Может ли тепло передаваться через вакуум?</w:t>
        <w:br/>
        <w:t>А) Да, с помощью конвекции</w:t>
        <w:br/>
        <w:t>В) Нет, тепло передается только через твердые тела</w:t>
        <w:br/>
        <w:t>С) Да, с помощью излучения</w:t>
        <w:br/>
        <w:t>D) Нет, в вакууме теплопередача невозможна</w:t>
        <w:br/>
        <w:t>E) Да, с помощью диффузии</w:t>
      </w:r>
    </w:p>
    <w:p>
      <w:r>
        <w:t>3. Фазалық ауысу кезінде (мысалы, мұз ерігенде) затқа жылу берілсе де, температурасы өзгермейтінін</w:t>
        <w:br/>
        <w:t>қалай түсіндіруге болады?</w:t>
        <w:br/>
        <w:t>A) Жылу температураны көтеруге емес, заттың ішкі құрылымын өзгертуге жұмсалады</w:t>
        <w:br/>
        <w:t>B) Жылу қоршаған ауаны жылытуға жұмсалады</w:t>
        <w:br/>
        <w:t>C) Температура жоғарылайды, бірақ өте баяу</w:t>
        <w:br/>
        <w:t>D) Температура өзгермейді, өйткені барлық энергия қоршаған ортаға қайта беріледі</w:t>
        <w:br/>
        <w:t>E) Температура төмендейді</w:t>
      </w:r>
    </w:p>
    <w:p>
      <w:r>
        <w:t>Как объяснить, что при фазовом переходе (например, при плавлении льда) температура вещества не</w:t>
        <w:br/>
        <w:t>изменяется, хотя ему передается тепло?</w:t>
        <w:br/>
        <w:t>А) Тепло расходуется на изменение внутренней структуры вещества, а не на повышение температуры</w:t>
        <w:br/>
        <w:t>В) Тепло уходит на нагрев окружающего воздуха</w:t>
      </w:r>
    </w:p>
    <w:p>
      <w:r>
        <w:t>С) Температура увеличивается, но очень медленно</w:t>
        <w:br/>
        <w:t>D) Температура не меняется, потому что вся энергия передается обратно в окуржающую среду</w:t>
        <w:br/>
        <w:t>E) Температура понижается</w:t>
      </w:r>
    </w:p>
    <w:p/>
    <w:p>
      <w:r>
        <w:t>4. Қатты дененің және сұйықтың тұрақты температурадағы қасиеттері дұрыс сипатталған жауапты</w:t>
        <w:br/>
        <w:t>таңдаңыз.</w:t>
        <w:br/>
        <w:t xml:space="preserve">              Катты денелер                             Сұйықтар</w:t>
        <w:br/>
        <w:t xml:space="preserve"> 1      нақты көлем және нақты пішін      1      нақты емес көлем және нақты емес</w:t>
        <w:br/>
        <w:t xml:space="preserve">                                                               пішін</w:t>
        <w:br/>
        <w:t xml:space="preserve"> 2      нақты емес көлем, бірақ нақты      2       нақты көлем және нақты пішін</w:t>
        <w:br/>
        <w:t xml:space="preserve">                    пішін</w:t>
        <w:br/>
        <w:t xml:space="preserve"> 3    нақты емес көлем және нақты емес     3       нақты көлем, бірақ нақты емес</w:t>
        <w:br/>
        <w:t xml:space="preserve">                    пішін                                      пішін</w:t>
        <w:br/>
        <w:t>A) 1 және 3</w:t>
        <w:br/>
        <w:t>B) 1 және 1</w:t>
        <w:br/>
        <w:t>C) 3 және 1</w:t>
        <w:br/>
        <w:t>D) 2 және 3</w:t>
        <w:br/>
        <w:t>E) 2 және 1</w:t>
      </w:r>
    </w:p>
    <w:p>
      <w:r>
        <w:t>Выберите ответ, который правильно описывает свойства твердых тел и жидкостей при постоянной</w:t>
        <w:br/>
        <w:t>температуре.</w:t>
        <w:br/>
        <w:t xml:space="preserve">                Твердое тело                              Жидкость</w:t>
        <w:br/>
        <w:t xml:space="preserve"> 1         сохраняет форму и объем         1        не сохраняет и объем, и форму</w:t>
      </w:r>
    </w:p>
    <w:p>
      <w:r>
        <w:br/>
        <w:t xml:space="preserve"> 2     не сохраняет объем, но сохраняет     2          сохраняет форму и объем</w:t>
        <w:br/>
        <w:t xml:space="preserve">                 форму</w:t>
        <w:br/>
        <w:t xml:space="preserve"> 3      сохраняет объем, но не форму       3        сохраняет объем, но не форму</w:t>
      </w:r>
    </w:p>
    <w:p>
      <w:r>
        <w:t>A) 1 и 3</w:t>
        <w:br/>
        <w:t>B) 1 и 1</w:t>
        <w:br/>
        <w:t>C) 3 и 1</w:t>
        <w:br/>
        <w:t>D) 2 и 3</w:t>
        <w:br/>
        <w:t>E) 2 и 1</w:t>
      </w:r>
    </w:p>
    <w:p>
      <w:r>
        <w:t>5. Жазық конденсатордың пластиналарының әрқайсысының зарядын 4 есе арттырса, оның электрлік</w:t>
        <w:br/>
        <w:t>сыйымдылығы қалай өзгереді?</w:t>
        <w:br/>
        <w:t>A) 16 есе артады</w:t>
        <w:br/>
        <w:t>B) 4 есе артады</w:t>
        <w:br/>
        <w:t>C) Өзгермейді</w:t>
        <w:br/>
        <w:t>D) 4 есе азаяды</w:t>
        <w:br/>
        <w:t>E) 16 есе азаяды</w:t>
      </w:r>
    </w:p>
    <w:p>
      <w:r>
        <w:t>Если заряд каждой из обкладок плоского конденсатора увеличить в 4 раза, как изменится его</w:t>
        <w:br/>
        <w:t>электрическая емкость?</w:t>
        <w:br/>
        <w:t>А) Увеличится в 16 раз</w:t>
        <w:br/>
        <w:t>В) Увеличится в 4 раза</w:t>
        <w:br/>
        <w:t>С) Не изменится</w:t>
        <w:br/>
        <w:t>D) Уменьшится в 4 раза</w:t>
        <w:br/>
        <w:t>Е) Уменьшится в 16 раз</w:t>
      </w:r>
    </w:p>
    <w:p>
      <w:r>
        <w:t>6. Мензуркадағы судың көлемін өлшеу қателігін ескеріп жазыңыз</w:t>
      </w:r>
    </w:p>
    <w:p>
      <w:r>
        <w:t>Укажите объем воды в мензурке учитывая погрешность измерения</w:t>
        <w:br/>
        <w:t>А) V=(250±12,5) мл</w:t>
        <w:br/>
        <w:t>В) V=(250±25) мл</w:t>
        <w:br/>
        <w:t>С) V=(250±50) мл</w:t>
        <w:br/>
        <w:t>D) V=(200±25) мл</w:t>
        <w:br/>
        <w:t>Е) V=(150±12,5) мл</w:t>
      </w:r>
    </w:p>
    <w:p>
      <w:r>
        <w:t>7. Төмендегі теңдіктердің қайсысы дұрыс емес?</w:t>
      </w:r>
    </w:p>
    <w:p>
      <w:r>
        <w:t>Какое из следующих уравнений неверно?</w:t>
        <w:br/>
        <w:t>А) 120 мм = 12 см</w:t>
        <w:br/>
        <w:t>В) 50 л = 0,5 м3</w:t>
        <w:br/>
        <w:t>С) 0,5 л = 0,5 дм3</w:t>
        <w:br/>
        <w:t>D) 0,5 сағ = 1800 с</w:t>
        <w:br/>
        <w:t>Е) 0,05 м2 = 500 см2</w:t>
      </w:r>
    </w:p>
    <w:p>
      <w:r>
        <w:t>8. 10 м/с жылдамдыққа сәйкес келетін нұсқаны таңдаңыз</w:t>
        <w:br/>
        <w:t>А) 36 м/сағ</w:t>
        <w:br/>
        <w:t>В) 100 км/сағ</w:t>
        <w:br/>
        <w:t>С) 72 км/сағ</w:t>
        <w:br/>
        <w:t>D) 10 км/сағ</w:t>
        <w:br/>
        <w:t>Е) 600 м/мин</w:t>
      </w:r>
    </w:p>
    <w:p>
      <w:r>
        <w:t>Выберите вариант, соответствующий скорости 10 м/с.</w:t>
        <w:br/>
        <w:t>А) 36 м/ч</w:t>
        <w:br/>
        <w:t>В) 100 км/ч</w:t>
        <w:br/>
        <w:t>С) 72 км/ч</w:t>
        <w:br/>
        <w:t>D) 10 км/ч</w:t>
        <w:br/>
        <w:t>Е) 600 м/мин</w:t>
      </w:r>
    </w:p>
    <w:p>
      <w:r>
        <w:t>9. Графикті қолданып дененің 6 с уақыт аралығында жүрген жолын</w:t>
        <w:br/>
        <w:t>анықтаңыз</w:t>
      </w:r>
    </w:p>
    <w:p>
      <w:r>
        <w:t>По графику определите путь тела за период времени 6 с.</w:t>
        <w:br/>
        <w:t>А) 80 м</w:t>
        <w:br/>
        <w:t>В) 40 м</w:t>
        <w:br/>
        <w:t>С) 20 м</w:t>
        <w:br/>
        <w:t>D) 120 м</w:t>
        <w:br/>
        <w:t>Е) 0</w:t>
      </w:r>
    </w:p>
    <w:p>
      <w:r>
        <w:t>10. Материалдық нүктенің барлық уақыт ішінде жүрген</w:t>
        <w:br/>
        <w:t>жолын және орын ауыстыруын анықтаңыз</w:t>
      </w:r>
    </w:p>
    <w:p>
      <w:r>
        <w:t>Определите путь и перемещение материальной точки за</w:t>
        <w:br/>
        <w:t>всё время.</w:t>
        <w:br/>
        <w:t>А) 8 м, 0</w:t>
        <w:br/>
        <w:t>В) 6 м, 6 м</w:t>
        <w:br/>
        <w:t>С) 6 м, 0</w:t>
        <w:br/>
        <w:t>D) 3 м, 3 м</w:t>
        <w:br/>
        <w:t>Е) 8 м, 8 м</w:t>
        <w:br/>
        <w:t>11. Велосипедші жазық далада А нүктесінен В нүктесіне</w:t>
        <w:br/>
        <w:t>суретте көрсетілген траектория бойынша қозғалды. Оның</w:t>
        <w:br/>
        <w:t>орын ауыстыру модулі неге тең?</w:t>
      </w:r>
    </w:p>
    <w:p>
      <w:r>
        <w:t>Велосипедист на равнинной местности перемещается из точки</w:t>
        <w:br/>
        <w:t>А в точку В по траектории, представленной на рисунке. Чему</w:t>
        <w:br/>
        <w:t>равен модуль перемещения велосипедиста?</w:t>
        <w:br/>
        <w:t>А) 4 км</w:t>
        <w:br/>
        <w:t>В) 5,5 км</w:t>
        <w:br/>
        <w:t>С) 25 км</w:t>
        <w:br/>
        <w:t>D) 3,5 км</w:t>
        <w:br/>
        <w:t>Е) 5 км</w:t>
      </w:r>
    </w:p>
    <w:p>
      <w:r>
        <w:t>12. Жаяу жүргінші 3 м/с жылдамдықпен қозғалып, алғашқы 30 метрді жүріп өтті. Содан кейін ол</w:t>
        <w:br/>
        <w:t>жылдамдығын арттырып, келесі 30 метрді 6 м/с жылдамдықпен жүріп өтті. Жаяу жүргінші барлық</w:t>
        <w:br/>
        <w:t>жолды қанша уақытта жүріп өткенін анықтаңыз.</w:t>
      </w:r>
    </w:p>
    <w:p>
      <w:r>
        <w:t>Пешеход начал движение со скоростью 3 м/с и прошёл первые 30 метров с этой скоростью. Затем он</w:t>
        <w:br/>
        <w:t>ускорился и прошёл следующие 30 метров со скоростью 6 м/с. Определите, сколько времени пешеход</w:t>
        <w:br/>
        <w:t>затратил на весь путь.</w:t>
        <w:br/>
        <w:t>A) 20 секунд</w:t>
        <w:br/>
        <w:t>B) 10 секунд</w:t>
        <w:br/>
        <w:t>C) 30 секунд</w:t>
        <w:br/>
        <w:t>D) 15 секунд</w:t>
        <w:br/>
        <w:t>E) 25 секунд</w:t>
      </w:r>
    </w:p>
    <w:p>
      <w:r>
        <w:br/>
        <w:t>13. Машина 90 км/сағ жылдамдықпен бірқалыпты қозғалып, 2 сағат ішінде қандай қашықтықты</w:t>
        <w:br/>
        <w:t>жүріп өтеді?</w:t>
      </w:r>
    </w:p>
    <w:p>
      <w:r>
        <w:t>Автомобиль движется с постоянной скоростью 90 км/ч, какое расстояние он проедет за 2 часа?</w:t>
        <w:br/>
        <w:t>A) 180 км</w:t>
        <w:br/>
        <w:t>B) 100 км</w:t>
        <w:br/>
        <w:t>C) 150 км</w:t>
        <w:br/>
        <w:t>D) 200 км</w:t>
        <w:br/>
        <w:t>E) 300 км</w:t>
      </w:r>
    </w:p>
    <w:p>
      <w:r>
        <w:t>14. Бала үйден шығып, солтүстікке 150 метрге бет алды, содан кейін шығысқа бұрылып, тағы 200</w:t>
        <w:br/>
        <w:t>метр жүрді. Баланың бастапқы нүктеге қатысты орын ауыстыруы қандай?</w:t>
      </w:r>
    </w:p>
    <w:p>
      <w:r>
        <w:t>Мальчик вышел из дома и направился на север на 150 метров, затем повернул на восток и прошел</w:t>
        <w:br/>
        <w:t>еще 200 метров. Каково его перемещение относительно исходной точки?</w:t>
        <w:br/>
        <w:t>A) 150 м</w:t>
        <w:br/>
        <w:t>B) 200 м</w:t>
        <w:br/>
        <w:t>C) 250 м</w:t>
        <w:br/>
        <w:t>D) 400 м</w:t>
        <w:br/>
        <w:t>E) 600 м</w:t>
      </w:r>
    </w:p>
    <w:p>
      <w:r>
        <w:t>15. Ғарыш кемесі Жерден Айға қарай бірқалыпты қозғалады. Егер ғарыш кемесі 1000 м/с</w:t>
        <w:br/>
        <w:t>жылдамдықпен ұшты. Жер мен Ай арасындағы қашықтық 384 000 км болса, ғарыш кемесі Айға</w:t>
        <w:br/>
        <w:t>қанша уақыттан кейін жетеді?</w:t>
        <w:br/>
        <w:t>A) 384 000 секунд</w:t>
        <w:br/>
        <w:t>B) 3840 секунд</w:t>
        <w:br/>
        <w:t>C) 384 000 минут</w:t>
        <w:br/>
        <w:t>D) 384 минут</w:t>
        <w:br/>
        <w:t>E) 3,84 сағат</w:t>
      </w:r>
    </w:p>
    <w:p>
      <w:r>
        <w:t>Екі ұпайлық тапсырмалар / Задания на два балла</w:t>
      </w:r>
    </w:p>
    <w:p>
      <w:r>
        <w:t>16. 10 °C салқындаған кезде мыс дене 12 кДж-ға тең жылу мөлшерін бөледі. Бұл дененің массасы</w:t>
        <w:br/>
        <w:t>қанша? Мыстың меншікті жылу сыйымдылығы 400 Дж/(кг∙° С )</w:t>
      </w:r>
    </w:p>
    <w:p>
      <w:r>
        <w:t>Медное тело при охлаждении на 10 °C отдаёт количество теплоты, равное 12 кДж. Чему равна масса</w:t>
        <w:br/>
        <w:t>этого тела? Удельная теплоемкость меди равна 400 Дж/(кг∙°C)</w:t>
        <w:br/>
        <w:t>A) 333,3 кг</w:t>
        <w:br/>
        <w:t>B) 30 кг</w:t>
        <w:br/>
        <w:t>C) 3000 г</w:t>
        <w:br/>
        <w:t>D) 0,003 кг</w:t>
        <w:br/>
        <w:t>E) 30 г</w:t>
      </w:r>
    </w:p>
    <w:p>
      <w:r>
        <w:t>17. Массасы 100 г кристалды затты қыздырғанда және балқытқанда заттың температурасы мен затқа</w:t>
        <w:br/>
        <w:t>берілетін жылу мөлшері өлшенді. Өлшеу деректері кесте түрінде ұсынылды. Энергия шығындарын</w:t>
        <w:br/>
        <w:t>елемеуге болады деп есептеп, қатты күйдегі заттың меншікті жылу сыйымдылығын анықтаңыз.</w:t>
        <w:br/>
        <w:t>Жауабыңызды Дж/(кг °С) түрінде беріңіз.</w:t>
      </w:r>
    </w:p>
    <w:p/>
    <w:p>
      <w:r>
        <w:br/>
        <w:t>При нагревании и плавлении кристаллического вещества массой 100 г измеряли температуру</w:t>
        <w:br/>
        <w:t>вещества и количество теплоты, сообщенное веществу. Данные измерений представили в виде</w:t>
        <w:br/>
        <w:t>таблицы. Считая, что потреями энергии можно пренебречь, определите удельную теплоемкость</w:t>
        <w:br/>
        <w:t>вещества в твердом состоянии. Ответ дайте в Дж/(кг °С).</w:t>
      </w:r>
    </w:p>
    <w:p/>
    <w:p>
      <w:r>
        <w:t>A) 140 Дж/ (кг °С)</w:t>
        <w:br/>
        <w:t>B) 200 Дж/ (кг °С)</w:t>
        <w:br/>
        <w:t>C) 240 Дж/ (кг °С)</w:t>
        <w:br/>
        <w:t>D) 360 Дж/ (кг °С)</w:t>
        <w:br/>
        <w:t>E) 420 Дж/ (кг °С)</w:t>
      </w:r>
    </w:p>
    <w:p>
      <w:r>
        <w:t>18. Суретте салмағы 3 кг заттың жылу мөлшерін сіңіру кезіндегі</w:t>
        <w:br/>
        <w:t>температураның өзгеру графигі көрсетілген. Тәжірибенің басында</w:t>
        <w:br/>
        <w:t>зат кристалдық күйде болады. Затты тек балқыту үшін қанша жылу</w:t>
        <w:br/>
        <w:t>қажет болды? Жауабыңызды кДж-де көрсетіңіз.</w:t>
      </w:r>
    </w:p>
    <w:p>
      <w:r>
        <w:t>На рисунке приведён график изменения температуры вещества</w:t>
        <w:br/>
        <w:t>массой 3 кг по мере поглощения количества теплоты. В начале</w:t>
        <w:br/>
        <w:t>опыта вещество находится в кристаллическом состоянии. Какое</w:t>
        <w:br/>
        <w:t>количество теплоты потребовалось только для плавления вещества? Ответ дайте в кДж.</w:t>
        <w:br/>
        <w:t>A) 200 кДж</w:t>
        <w:br/>
        <w:t>B) 400 кДж</w:t>
        <w:br/>
        <w:t>C) 800 кДж</w:t>
        <w:br/>
        <w:t>D) 1000 кДж</w:t>
        <w:br/>
        <w:t>E) 600 кДж</w:t>
      </w:r>
    </w:p>
    <w:p>
      <w:r>
        <w:t>19. Қозғалмалы поршені бар цилиндрдегі газ 100 °С қыздырылды, нәтижесінде газдың көлемі 50%</w:t>
        <w:br/>
        <w:t>өсті. Газ қысымы тұрақты болып қалды. Бастапқы көлемі 0,02 м3 қысым 200 кПа болса, газ қанша</w:t>
        <w:br/>
        <w:t>жұмыс атқарды.</w:t>
      </w:r>
    </w:p>
    <w:p>
      <w:r>
        <w:t>Газ в цилиндре с подвижным поршнем нагрели на 100 °С, в результате чего объем газа увеличился на</w:t>
        <w:br/>
        <w:t>50%. Давление газа при этом оставалось постоянным. Какую работу совершил газ, если начальный</w:t>
        <w:br/>
        <w:t>объем был 0,02 м3 и давление 200 кПа.</w:t>
        <w:br/>
        <w:t>А) 50 кДж</w:t>
        <w:br/>
        <w:t>В) 100 кДж</w:t>
        <w:br/>
        <w:t>С) 1000 Дж</w:t>
        <w:br/>
        <w:t>D) 200 кДж</w:t>
        <w:br/>
        <w:t>Е) 2000 Дж</w:t>
      </w:r>
    </w:p>
    <w:p>
      <w:r>
        <w:t>20. Жылу қозғалтқышының тиімділігін қалай арттыруға болады?</w:t>
        <w:br/>
        <w:t>A) Қыздырғыштың температурасын жоғарылату және тоңазытқыштың температурасын төмендету</w:t>
        <w:br/>
        <w:t>B) Қыздырғыштың температурасын төмендетіп, тоңазытқыштың температурасын жоғарылату</w:t>
        <w:br/>
        <w:t>C) Жұмыс сұйықтығының мөлшерін көбейту</w:t>
        <w:br/>
        <w:t>D) Жүйедегі жылу алмасу жылдамдығын арттыру қажет</w:t>
        <w:br/>
        <w:t>E) Тиімділігін арттыру мүмкін емес</w:t>
      </w:r>
    </w:p>
    <w:p>
      <w:r>
        <w:t>Как можно повысить эффективность теплового двигателя?</w:t>
        <w:br/>
        <w:t>A) Повысить температуру нагревателя и понизить температуру холодильника</w:t>
        <w:br/>
        <w:t>B) Понизить температуру нагревателя и повысить температуру холодильника</w:t>
        <w:br/>
        <w:t>C) Увеличить количество рабочего тела</w:t>
        <w:br/>
        <w:t>D) Необходимо увеличить скорость теплопередачи в системе</w:t>
        <w:br/>
        <w:t>E) Невозможно увеличить эффективность</w:t>
      </w:r>
    </w:p>
    <w:p>
      <w:r>
        <w:t>21. Идеал газдың температурасы 50 °С артып, бірақ көлемі тұрақты болса, оның ішкі энергиясы қалай</w:t>
        <w:br/>
        <w:t>өзгереді?</w:t>
        <w:br/>
        <w:t>A) Көлем тұрақты болғандықтан ішкі энергия өзгермейді</w:t>
        <w:br/>
        <w:t>B) Ішкі энергия азаяды</w:t>
        <w:br/>
        <w:t>C) Ішкі энергия температураға тәуелді болғандықтан артады</w:t>
        <w:br/>
        <w:t>D) Ішкі энергия температураға да, көлемге де тәуелді, сондықтан азаяды</w:t>
        <w:br/>
        <w:t>E) Ішкі энергия өзгермейді</w:t>
      </w:r>
    </w:p>
    <w:p>
      <w:r>
        <w:t>Как изменится внутренняя энергия идельного газа, если его температуру увеличится на 50 °С, но</w:t>
        <w:br/>
        <w:t>объем останется постоянным?</w:t>
        <w:br/>
        <w:t>A) Внутреняя энергия не изменится, так как объем постоянен</w:t>
        <w:br/>
        <w:t>B) Внутренняя энергия уменьшится</w:t>
        <w:br/>
        <w:t>C) Внутренняя энергия увеличится, так как она зависит от температуры</w:t>
        <w:br/>
        <w:t>D) Внутренняя энергия зависит как от температуры, так и от объема, и потому уменьшится</w:t>
        <w:br/>
        <w:t>E) Внутренняя энергия не меняется</w:t>
      </w:r>
    </w:p>
    <w:p>
      <w:r>
        <w:t>22. Идеал Карно жылу қозғалтқышы екі жылу резервуары арасында жұмыс істейді. Жылытқыштың</w:t>
        <w:br/>
        <w:t>температурасы 500 K, ал салқындатқыштың температурасы 300 K. Қозғалтқыштың ПӘК-ін табыңыз.</w:t>
      </w:r>
    </w:p>
    <w:p>
      <w:r>
        <w:t>Идеальный тепловой двигатель Карно работает между двумя тепловыми резервуарами. Температура</w:t>
        <w:br/>
        <w:t>нагревателя составляет 500 K, а температура охладителя — 300 K. Найти КПД двигателя.</w:t>
        <w:br/>
        <w:t>A) 20%</w:t>
        <w:br/>
        <w:t>B) 40%</w:t>
        <w:br/>
        <w:t>C) 60%</w:t>
        <w:br/>
        <w:t>D) 80%</w:t>
        <w:br/>
        <w:t>E) 90%</w:t>
      </w:r>
    </w:p>
    <w:p>
      <w:r>
        <w:t>23. Екі бірдей зарядтың арақашықтығын 3 есе арттырса, олардың өзара әрекеттесу күші қалай</w:t>
        <w:br/>
        <w:t>өзгереді?</w:t>
        <w:br/>
        <w:t>A) 3 есе артады.</w:t>
        <w:br/>
        <w:t>B) 3 есе азаяды.</w:t>
        <w:br/>
        <w:t>C) 9 есе артады.</w:t>
        <w:br/>
        <w:t>D) 9 есе азаяды.</w:t>
        <w:br/>
        <w:t>E) 6 есе азаяды.</w:t>
      </w:r>
    </w:p>
    <w:p>
      <w:r>
        <w:t>Как изменится сила взаимодействия двух одинаковых зарядов, если расстояние между ними</w:t>
        <w:br/>
        <w:t>увеличить в 3 раза?</w:t>
        <w:br/>
        <w:t>A) Увеличится в 3 раза.</w:t>
        <w:br/>
        <w:t>B) Уменьшится в 3 раза.</w:t>
        <w:br/>
        <w:t>C) Увеличится в 9 раз.</w:t>
        <w:br/>
        <w:t>D) Уменьшится в 9 раз.</w:t>
        <w:br/>
        <w:t>E) Уменьшится в 6 раза.</w:t>
      </w:r>
    </w:p>
    <w:p>
      <w:r>
        <w:t>24. Зарядтары +6 мкКл және +2 мкКл болатын екі шар бір-біріне тигізіліп, қайтадан орындарына</w:t>
        <w:br/>
        <w:t>қойылды. Олардың зарядтары қалай өзгерді?</w:t>
        <w:br/>
        <w:t>A) Екі шардың да заряды нөлге тең</w:t>
        <w:br/>
        <w:t>B) Екі шардың да зарядтары +4 мкКл</w:t>
        <w:br/>
        <w:t>C) Бір шардың заряды +6 мкКл, басқасы +2 мкКл</w:t>
        <w:br/>
        <w:t>D) Екі шардың да заряды +3 мкКл</w:t>
        <w:br/>
        <w:t>E) Екі шардың да заряды -3 мкКл</w:t>
      </w:r>
    </w:p>
    <w:p>
      <w:r>
        <w:t>Два металлических шара, один с зарядом +6 мкКл, другой с зарядом +2 мкКл, соприкоснулись, а</w:t>
        <w:br/>
        <w:t>затем их резвели. Каким стал заряд каждого шара?</w:t>
        <w:br/>
        <w:t>A) Оба шара нейтральные</w:t>
        <w:br/>
        <w:t>B) Оба шара имеют заряд +4 мкКл</w:t>
        <w:br/>
        <w:t>C) Один шар имеет заряд +6 мкКл, другой 2 мкКл</w:t>
        <w:br/>
        <w:t>D) Оба шара имеют заряд +3 мкКл</w:t>
        <w:br/>
        <w:t>E) Оба шара имеют заряд -3 мкКл</w:t>
      </w:r>
    </w:p>
    <w:p>
      <w:r>
        <w:t>25. Екі бірдей металл шарлары бірдей, бірақ таңбалары қарама-қарсы зарядталған: бірінде +Q, ал</w:t>
        <w:br/>
        <w:t>екіншісінде −Q зарядтары бар. Шарлар ұзын жіптерге жақын қашықтықта ілінген. Егер шарлар</w:t>
        <w:br/>
        <w:t>арасындағы қашықтықты 2 есе ұлғайтса, электростатикалық әсерлесу күші қалай өзгереді?</w:t>
        <w:br/>
        <w:t>A) 2 есе артады.</w:t>
        <w:br/>
        <w:t>B) 4 есе азаяды.</w:t>
        <w:br/>
        <w:t>C) 16 есе артады.</w:t>
        <w:br/>
        <w:t>D) 4 есе азаяды.</w:t>
        <w:br/>
        <w:t>E) 2 есе азаяды.</w:t>
      </w:r>
    </w:p>
    <w:p>
      <w:r>
        <w:t>Два одинаковых металлических шара заряжены равными по величине, но противоположными по</w:t>
        <w:br/>
        <w:t>знаку зарядами: +Q и -Q. Шары подвешены на длинных нитях на небольшом расстоянии друг от</w:t>
        <w:br/>
        <w:t>друга. Если расстояние между шарами увеличить в 2 раза, как изменится сила электростатического</w:t>
        <w:br/>
        <w:t>взаимодействия между ними?</w:t>
        <w:br/>
        <w:t>A) Увеличится в 2 раза.</w:t>
        <w:br/>
        <w:t>B) Уменьшится в 4 раз.</w:t>
        <w:br/>
        <w:t>C) Увеличится в 16 раз.</w:t>
        <w:br/>
        <w:t>D) Уменьшится в 4 раза.</w:t>
        <w:br/>
        <w:t>E) Уменьшится в 2 раза.</w:t>
      </w:r>
    </w:p>
    <w:p>
      <w:r>
        <w:t>Үш ұпайлық тапсырмалар / Задания на три балла</w:t>
      </w:r>
    </w:p>
    <w:p>
      <w:r>
        <w:t>26. Қоспа қорғасын мен қалайыдан жасалған, оның массасы 664 г, тығыздығы 8,3 г/см3. Қоспаның</w:t>
        <w:br/>
        <w:t>ішіндегі қорғасынның массасын анықта. Қоспаның көлемі оны құраушы бөліктерінің көлемдерінің</w:t>
        <w:br/>
        <w:t>қосындысына тең. қалайы=7300 кг/м3. қорғасын=11300 кг/м3.</w:t>
      </w:r>
    </w:p>
    <w:p>
      <w:r>
        <w:t>Смесь изготовлена из свинца и олова, ее масса 664 г, плотность 8,3 г/см3. Определите массу свинца в</w:t>
        <w:br/>
        <w:t>смеси. Объем смеси равен сумме объемов ее составных частей. олово=7300 кг/м3. свинец=11300 кг/м3.</w:t>
        <w:br/>
        <w:t>A) 150 г</w:t>
        <w:br/>
        <w:t>B) 204 г</w:t>
        <w:br/>
        <w:t>C) 84 г</w:t>
        <w:br/>
        <w:t>D) 196 г</w:t>
        <w:br/>
        <w:t>E) 226 г</w:t>
      </w:r>
    </w:p>
    <w:p>
      <w:r>
        <w:t>27. Динамометірге өлшемдері 8х3х0,3 см мыс білеушені ілген кезде, серіппе 1,9 см-ге ұзарды. Егер</w:t>
        <w:br/>
        <w:t>динамометрдің бөліктер құны 0,1Н болса, онда әр бөліктің арасының ұзындығы қандай болады?</w:t>
        <w:br/>
        <w:t>М=8,9 г/см3.</w:t>
      </w:r>
    </w:p>
    <w:p>
      <w:r>
        <w:t>При прикреплении к динамометру медного бруска размером 8х3х0,3 см пружина растянулась на 1,9</w:t>
        <w:br/>
        <w:t>см. Если цена делении динамометра равна 0,1 Н, каково расстояние между делениями? M=8,9 г/см3.</w:t>
        <w:br/>
        <w:t>A) 2 мм</w:t>
        <w:br/>
        <w:t>B) 3 мм</w:t>
        <w:br/>
        <w:t>C) 5 мм</w:t>
        <w:br/>
        <w:t>D) 0,5 мм</w:t>
        <w:br/>
        <w:t>E) 10 мм</w:t>
      </w:r>
    </w:p>
    <w:p>
      <w:r>
        <w:t>28. Массасы 80 г алюминий ыдысқа 15 °С температурада 0,4 кг су құйылады. Бір стақан суға жалпы</w:t>
        <w:br/>
        <w:t>массасы 160 г және температурасы 90 °C мыс және болат шар түсірілді. Жылулық тепе-теңдік 18 °C</w:t>
        <w:br/>
        <w:t>температурада болады. Шарлардың массаларын анықтаңыз ( caлюминий = 836 Дж/(кг∙°С), смыс = 400</w:t>
        <w:br/>
        <w:t>Дж/(кг∙°С), cболат = 500 Дж/(кг∙°С), cсу =4200 Дж/(кг∙°С)). Жылу шығындарын елемеңіз.</w:t>
        <w:br/>
        <w:t>A) mболат=78 г, mмыс=84 г</w:t>
        <w:br/>
        <w:t>B) mболат=88 г, mмыс=72 г</w:t>
        <w:br/>
        <w:t>C) mболат=72 г, mмыс=76 г</w:t>
        <w:br/>
        <w:t>D) mболат=87 г, mмыс=76 г</w:t>
        <w:br/>
        <w:t>E) mболат=91 г, mмыс=82 г</w:t>
      </w:r>
    </w:p>
    <w:p>
      <w:r>
        <w:t>В алюминиевом стакане массой 80 г налито 0,4 кг воды при температуре 15 °C. В стакан с водой</w:t>
        <w:br/>
        <w:t>опускают медный и стальной шарик общей массой 160 г и температурой 90 °C. Тепловой баланс</w:t>
        <w:br/>
        <w:t>наступает при температуре 18 °C. Определите массы шариков (cалюминий = 836 Дж /(кг ∙°C), cмыс = 400</w:t>
        <w:br/>
        <w:t>Дж /(кг ∙°C), cсталь = 500 Дж /(кг ∙°C), cвода = 4200 Дж/(кг ∙°C)). Потерями тепла пренебречь.</w:t>
        <w:br/>
        <w:t>A) mсталь=78 г, mмедь=84 г</w:t>
        <w:br/>
        <w:t>B) mсталь=88 г, mмедь=72 г</w:t>
        <w:br/>
        <w:t>C) mсталь=72 г, mмедь=76 г</w:t>
        <w:br/>
        <w:t>D) mсталь=87 г, mмедь=76 г</w:t>
        <w:br/>
        <w:t>E) mсталь=91 г, mмедь=82 г</w:t>
      </w:r>
    </w:p>
    <w:p>
      <w:r>
        <w:t>29. Массасы 300 грамм, ал температурасы -10 °С мұзы бар калориметрге температурасы 100 °С</w:t>
        <w:br/>
        <w:t>массасы 90 грамм су буын жіберді. Калориметрде жылулық тепе-теңдік орнаған кездегі</w:t>
        <w:br/>
        <w:t>температураны анықтаңыз. (cмұз=2100 Дж/(кг∙°С), λмұз=3.3∙105 Дж/кг, cсу=4200 Дж/(кг∙°С), Lбу=2,3∙106</w:t>
        <w:br/>
        <w:t>Дж/кг)</w:t>
      </w:r>
    </w:p>
    <w:p>
      <w:r>
        <w:t>В калориметр со льдом массой 300 грамм и температурой − 10 °C впустили водяной пар массой 90</w:t>
        <w:br/>
        <w:t>грамм при температуре 100 °C. Определить установившуюся в калориметре температуру. (cлед=2100</w:t>
        <w:br/>
        <w:t>Дж/(кг∙°С), λлед=3.3∙105 Дж/кг, cвода=4200 Дж/(кг∙°С), Lпар=2,3∙106 Дж/кг)</w:t>
        <w:br/>
        <w:t>A) 92°C</w:t>
        <w:br/>
        <w:t>B) 44°C</w:t>
        <w:br/>
        <w:t>C) 64°C</w:t>
        <w:br/>
        <w:t>D) 71 °C</w:t>
        <w:br/>
        <w:t>E) 85 °C</w:t>
      </w:r>
    </w:p>
    <w:p>
      <w:r>
        <w:t>30. Конденсатордың жазық пластиналарының бірі сұйық диэлектрик құйылған ыдыстың түбіне</w:t>
        <w:br/>
        <w:t>бекітілген (диэлектрлік өтімділігі ε, тығыздығы ρ). Егер зарядталмаса білеуше түріндегі екінші</w:t>
        <w:br/>
        <w:t>пластина сұйыққа ¼ бөлігі батып жүзіп жүреді. Екінші пластина жартысына дейін бату үшін оларға</w:t>
        <w:br/>
        <w:t>қандай потенциалдар айырымын беру керек? Пластиналар арасындағы бастапқы қашықтық Н.</w:t>
        <w:br/>
        <w:t>Пластиналар арасындағы өрісті біртекті деп есептеңіз.</w:t>
      </w:r>
    </w:p>
    <w:p>
      <w:r>
        <w:t>Одна пластина конденсатора закреплена неподвижно на дне широкого сосуда с жидким диэлектриком</w:t>
        <w:br/>
        <w:t>(диэлектрическая проницаемость его ε, плотность ρ). Вторая, имеющая вид бруска высотой H,</w:t>
        <w:br/>
        <w:t>плавает над ней, погрузившись на ¼ своего объема, если пластины не заряжены. Какую разность</w:t>
        <w:br/>
        <w:t>потенциалов надо приложить к пластинам, чтобы верхняя пластина погружалась наполовину?</w:t>
        <w:br/>
        <w:t>Первоначальное расстояние между пластинами конденсатора H. Поле между пластинами считать</w:t>
        <w:br/>
        <w:t>однородным.</w:t>
      </w:r>
    </w:p>
    <w:p>
      <w:r>
        <w:t xml:space="preserve">         3𝐻2𝜌2𝑔</w:t>
        <w:br/>
        <w:t>A) 𝑈= √</w:t>
        <w:br/>
        <w:t xml:space="preserve">            64𝜀𝜀0</w:t>
      </w:r>
    </w:p>
    <w:p>
      <w:r>
        <w:t xml:space="preserve">         9𝐻2𝜌𝑔</w:t>
        <w:br/>
        <w:t>B) 𝑈= √</w:t>
        <w:br/>
        <w:t xml:space="preserve">           16𝜀𝜀0</w:t>
      </w:r>
    </w:p>
    <w:p>
      <w:r>
        <w:t xml:space="preserve">         9𝐻3𝜌𝑔</w:t>
        <w:br/>
        <w:t>C) 𝑈= √</w:t>
        <w:br/>
        <w:t xml:space="preserve">           32𝜀𝜀0</w:t>
      </w:r>
    </w:p>
    <w:p>
      <w:r>
        <w:t xml:space="preserve">         6𝐻𝜌𝑔</w:t>
        <w:br/>
        <w:t>D) 𝑈= √</w:t>
        <w:br/>
        <w:t xml:space="preserve">           32𝜀𝜀0</w:t>
      </w:r>
    </w:p>
    <w:p>
      <w:r>
        <w:t xml:space="preserve">         9𝐻𝜌𝑔</w:t>
        <w:br/>
        <w:t>E) 𝑈= √</w:t>
        <w:br/>
        <w:t xml:space="preserve">          32𝜀𝜀0</w:t>
      </w:r>
    </w:p>
    <w:p>
      <w:pPr>
        <w:pStyle w:val="Heading3"/>
      </w:pPr>
      <w:r>
        <w:t>Химия-8-қазақша.pdf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33">
        <w:r>
          <w:rPr>
            <w:color w:val="000000"/>
            <w:rFonts w:ascii="Times New Roman" w:hAnsi="Times New Roman" w:eastAsia="Times New Roman" w:cs="Times New Roman"/>
            <w:sz w:val="24"/>
          </w:rPr>
          <w:t>https://drive.google.com/file/d/1bXJKFtTWSgg-CZ8O9nFMt4Fl9mZJ0kj3/view</w:t>
        </w:r>
      </w:hyperlink>
    </w:p>
    <w:p>
      <w:r>
        <w:t>Архив идентификаторы: drive-1bXJKFtTWSgg-CZ8O9nFMt4Fl9mZJ0kj3</w:t>
      </w:r>
    </w:p>
    <w:p>
      <w:pPr>
        <w:pStyle w:val="Heading4"/>
      </w:pPr>
      <w:r>
        <w:t>Түпнұсқадан алынған мәтін</w:t>
      </w:r>
    </w:p>
    <w:p>
      <w:r>
        <w:t xml:space="preserve">   Жалпы білім беретін пәндер      Районный этап республиканской</w:t>
        <w:br/>
        <w:t xml:space="preserve">       бойынша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 xml:space="preserve">                                     8 сынып</w:t>
        <w:br/>
        <w:t xml:space="preserve">                             Құрметті қатысушылар!</w:t>
        <w:br/>
        <w:t>Сізге тапсырмалармен берілген периодтық кестемен және калькулятормен қолдануға рұқсат</w:t>
        <w:br/>
        <w:t>етіледі. Басқа кез келген материалмен, әсіресе периодтық кесте мен ерігіштік кестесін</w:t>
        <w:br/>
        <w:t>пайдалануға рұқсат етілмейді.</w:t>
        <w:br/>
        <w:t>Жалпы 50 балл. 1-15 сұрақтардың әр дұрыс жауабына 1 балл;16-25 сұрақтардың әр дұрыс</w:t>
        <w:br/>
        <w:t>жауабына 2 балл және 26-30 сұрақтардың әр дұрыс жауабына 3 балл беріледі.</w:t>
        <w:br/>
        <w:t>Сәттілік тілейміз!</w:t>
      </w:r>
    </w:p>
    <w:p>
      <w:r>
        <w:t xml:space="preserve">                 Химиялық элементтердің периодтық жүйесі</w:t>
      </w:r>
    </w:p>
    <w:p/>
    <w:p/>
    <w:p>
      <w:r>
        <w:t>1. Атомдағы үшінші энергетикалық деңгейдегі ішкі деңгейлер саны</w:t>
        <w:br/>
        <w:t>А) 1</w:t>
        <w:br/>
        <w:t>В) 2</w:t>
        <w:br/>
        <w:t>С) 3</w:t>
        <w:br/>
        <w:t>D) 4</w:t>
        <w:br/>
        <w:t>Е) 5</w:t>
      </w:r>
    </w:p>
    <w:p>
      <w:r>
        <w:t xml:space="preserve"> 2. 𝑀𝑛2𝑂7 оксидтің гидроксиді</w:t>
      </w:r>
    </w:p>
    <w:p>
      <w:r>
        <w:t>А) 𝑀𝑛(𝑂𝐻)2</w:t>
        <w:br/>
        <w:t>В) 𝐻𝑀𝑛𝑂4</w:t>
        <w:br/>
        <w:t>С) 𝐻2𝑀𝑛𝑂4</w:t>
        <w:br/>
        <w:t>D) Н2𝑀𝑛𝑂3</w:t>
        <w:br/>
        <w:t>Е) 𝐾𝑀𝑛𝑂4</w:t>
      </w:r>
    </w:p>
    <w:p>
      <w:r>
        <w:t>3. Атомдық электртерістілік шамасының кему ретімен орналасқан элементтер қатары</w:t>
        <w:br/>
        <w:t>А) F, O, N</w:t>
        <w:br/>
        <w:t>В) C, N, O,</w:t>
        <w:br/>
        <w:t>С) P, O, Cl</w:t>
        <w:br/>
        <w:t>D) O, F, N</w:t>
        <w:br/>
        <w:t>Е) Cl, S, F</w:t>
      </w:r>
    </w:p>
    <w:p>
      <w:r>
        <w:t>4. Озоның ауа бойынша салыстырмалы тығыздығы</w:t>
        <w:br/>
        <w:t>A) 0,165</w:t>
        <w:br/>
        <w:t>B) 0,655</w:t>
        <w:br/>
        <w:t>C) 1,456</w:t>
        <w:br/>
        <w:t>D) 1,655</w:t>
        <w:br/>
        <w:t>E) 2,356</w:t>
      </w:r>
    </w:p>
    <w:p>
      <w:r>
        <w:t>5. Кальций бромидіндегі химиялық байланыстың түрі</w:t>
        <w:br/>
        <w:t>A) ковалентті полюсті</w:t>
        <w:br/>
        <w:t>B) ковалентті полюссіз</w:t>
        <w:br/>
        <w:t>C) иондық</w:t>
        <w:br/>
        <w:t>D) металл</w:t>
        <w:br/>
        <w:t>E) сутектік</w:t>
      </w:r>
    </w:p>
    <w:p>
      <w:r>
        <w:t>6. Металлоидтар қатары</w:t>
        <w:br/>
        <w:t>A) 𝐵, 𝑆𝑖, 𝐴𝑠</w:t>
        <w:br/>
        <w:t>B) 𝑂, 𝑁, 𝐶</w:t>
        <w:br/>
        <w:t>C) 𝑇𝑒, 𝐴𝑠, 𝑆𝑟</w:t>
        <w:br/>
        <w:t>D) 𝑆𝑖, 𝐵, 𝑃𝑏</w:t>
        <w:br/>
        <w:t>E) 𝐹, 𝐶𝑙, 𝐵𝑟</w:t>
      </w:r>
    </w:p>
    <w:p>
      <w:r>
        <w:t>7. Осы Li → Na → K металдар қатары бойынша</w:t>
        <w:br/>
        <w:t>А) салыстырмалы атомдық массасы азаяды</w:t>
        <w:br/>
        <w:t>B) бейметалдық қасиеттері артады</w:t>
        <w:br/>
        <w:t>C) атомның радиусы ұлғаяды</w:t>
        <w:br/>
        <w:t>D) негізгі қасиеттері төмендейді</w:t>
        <w:br/>
        <w:t>E) электртерістігі жоғарылайды</w:t>
      </w:r>
    </w:p>
    <w:p>
      <w:r>
        <w:br/>
        <w:t>8. Реакцияға қатысатын реагенттердің коэффициенттерінің қосындысы:</w:t>
        <w:br/>
        <w:t>𝑨𝒍+ 𝑯𝟐𝑺𝑶𝟒 → 𝑨𝒍𝟐(𝑺𝑶𝟒)𝟑 + 𝑯𝟐</w:t>
        <w:br/>
        <w:t>A) 3</w:t>
        <w:br/>
        <w:t>B) 5</w:t>
        <w:br/>
        <w:t>C) 6</w:t>
        <w:br/>
        <w:t>D) 7</w:t>
        <w:br/>
        <w:t>E) 8</w:t>
      </w:r>
    </w:p>
    <w:p>
      <w:r>
        <w:t>9. Күкірт диоксидімен әрекеттесетін заттардың қатарын көрсетіңіз</w:t>
        <w:br/>
        <w:t>А) мыс (ІІ) сульфаты, су, хлор</w:t>
        <w:br/>
        <w:t>B) натрий оксиді, су, калий гидроксиді</w:t>
        <w:br/>
        <w:t>C) су, кальций нитраты, озон</w:t>
        <w:br/>
        <w:t>D) барий хлориді, көмірқышқыл газы, оттегі</w:t>
        <w:br/>
        <w:t>E) оттегі, су, күкірт үш оттегі</w:t>
      </w:r>
    </w:p>
    <w:p>
      <w:r>
        <w:t>10. Тұз → металл гидроксиді сызба бойынша дұрыс химиялық реакция теңдеуін таңдаңыз</w:t>
        <w:br/>
        <w:t>A) 𝐴𝑙𝐶𝑙3 + 3𝐾𝑂𝐻 → 𝐴𝑙(𝑂𝐻)3 + 3𝐾𝐶𝑙</w:t>
        <w:br/>
        <w:t>B) 2𝐴𝑙 + 6𝐻2𝑂→ 2𝐴𝑙(𝑂𝐻)3 + 3𝐻2</w:t>
      </w:r>
    </w:p>
    <w:p>
      <w:r>
        <w:t>C) 𝐴𝑙𝐵𝑟3 + 3𝐴𝑔𝑁𝑂3 → 𝐴𝑙(𝑁𝑂3)3 + 3𝐴𝑔𝐵𝑟</w:t>
        <w:br/>
        <w:t>D) 2𝐴𝑙𝐵𝑟3 + 3𝐶𝑙2 → 2𝐴𝑙𝐶𝑙3 + 3𝐵𝑟2</w:t>
        <w:br/>
        <w:t>E) 2𝐴𝑙𝐶𝑙3 + 3𝐾𝑂𝐻 → 2𝐴𝑙(𝑂𝐻)3 + 6𝐾𝐶𝑙</w:t>
      </w:r>
    </w:p>
    <w:p/>
    <w:p>
      <w:r>
        <w:t>11. 1𝑠22𝑠22𝑝6 электрондық конфигурациясы болатың ион</w:t>
        <w:br/>
        <w:t>A) 𝐾+</w:t>
        <w:br/>
        <w:t>B) 𝑃−3</w:t>
        <w:br/>
        <w:t>C) 𝐶𝑙−</w:t>
        <w:br/>
        <w:t>D) 𝑁𝑎+</w:t>
        <w:br/>
        <w:t>E) 𝑆−2</w:t>
      </w:r>
    </w:p>
    <w:p>
      <w:r>
        <w:t>12. Атомдық кристалдық торы бар зат</w:t>
        <w:br/>
        <w:t>A) күкірт диоксиді</w:t>
        <w:br/>
        <w:t>В) су</w:t>
        <w:br/>
        <w:t>C) кремний диоксиді</w:t>
        <w:br/>
        <w:t>D) калий сульфиді</w:t>
        <w:br/>
        <w:t>E) кальций оксиді</w:t>
      </w:r>
    </w:p>
    <w:p>
      <w:r>
        <w:t>13. Фосфордың тотығу дәрежелері жоғарылайтын заттардың формулалары бар қатар</w:t>
        <w:br/>
        <w:t>A) 𝑃, 𝑃2𝑂5,𝑃2𝑂3, 𝑃𝐻3</w:t>
        <w:br/>
        <w:t>B) 𝑃𝐻3, 𝑃, 𝑃2𝑂3, 𝐻3𝑃𝑂4</w:t>
        <w:br/>
        <w:t>C) 𝑃𝐻3, 𝑃2𝑂3, 𝑃, 𝐻3𝑃𝑂4</w:t>
        <w:br/>
        <w:t>D) 𝑃, 𝑃𝐻3, 𝑃2𝑂3, 𝐻3𝑃𝑂4</w:t>
        <w:br/>
        <w:t>E) 𝑃, 𝑃2𝑂5, 𝑃𝐻3, 𝐻3𝑃𝑂4</w:t>
      </w:r>
    </w:p>
    <w:p>
      <w:r>
        <w:t>14. Хлорлы қышқыл формуласы</w:t>
        <w:br/>
        <w:t>A) 𝐻𝐶𝑙</w:t>
        <w:br/>
        <w:t>B) 𝑆𝐶𝑙6,</w:t>
        <w:br/>
        <w:t>C) 𝐻𝐶𝑙𝑂</w:t>
        <w:br/>
        <w:t>D) 𝐻𝐶𝑙𝑂3</w:t>
        <w:br/>
        <w:t>E) 𝐻𝐶𝑙𝑂4</w:t>
      </w:r>
    </w:p>
    <w:p>
      <w:r>
        <w:t>15. Мыс(II) нитратындағы элементтердің атомдық массаларының қатынасы</w:t>
        <w:br/>
        <w:t>A) 16:7:16</w:t>
        <w:br/>
        <w:t>B) 16:7:24</w:t>
        <w:br/>
        <w:t>C) 32:14:32</w:t>
        <w:br/>
        <w:t>D) 64:16:14</w:t>
        <w:br/>
        <w:t>E) 64:28:64</w:t>
      </w:r>
    </w:p>
    <w:p>
      <w:r>
        <w:br/>
        <w:t>16. Калий сутегі фосфатындағы калийдің, сутегінің, фосфордың, оттегінің сәйкесінше (%)</w:t>
        <w:br/>
        <w:t>массалық үлестері</w:t>
        <w:br/>
        <w:t>A) 36,061%; 0,572%; 17,85%; 45,517%</w:t>
        <w:br/>
        <w:t>B) 38,663%; 1,474%; 22,792%; 37,071%;</w:t>
        <w:br/>
        <w:t>C) 44,833%; 1,574%; 20,803%; 32,790%</w:t>
        <w:br/>
        <w:t>D) 38,680%; 1,471%; 22,795%; 37,054%</w:t>
        <w:br/>
        <w:t>E) 44,828%; 0,574%; 17,816%; 36,782%</w:t>
      </w:r>
    </w:p>
    <w:p>
      <w:r>
        <w:t>17. Құрамында 6 моль кальций бар кальций нитридінің массасы (г).</w:t>
        <w:br/>
        <w:t>А) 244</w:t>
        <w:br/>
        <w:t>В) 296</w:t>
        <w:br/>
        <w:t>С) 364</w:t>
      </w:r>
    </w:p>
    <w:p>
      <w:r>
        <w:t>D) 412</w:t>
        <w:br/>
        <w:t>E) 424</w:t>
      </w:r>
    </w:p>
    <w:p/>
    <w:p>
      <w:r>
        <w:t>18. Металл бұйымдары мен конструкцияларының бұзылуына әкелетін ылғалды ауада темір</w:t>
        <w:br/>
        <w:t>тоттанса, дұрыс реакция теңдеуін және тотықтырғыш алдындагы коэффициентті көрсетіңіз.</w:t>
      </w:r>
    </w:p>
    <w:p>
      <w:r>
        <w:t>A) 3𝐹𝑒 + 2𝑂2→ 𝐹𝑒3𝑂4; коэффициент 2</w:t>
        <w:br/>
        <w:t>B) 2𝐹𝑒 + 6𝐻2𝑂→ 2𝐹𝑒(𝑂𝐻)3 + 3𝐻2; коэффициент 2</w:t>
        <w:br/>
        <w:t>C) 2𝐹𝑒 + 6𝐻2𝑂→ 2𝐹𝑒(𝑂𝐻)3 + 3𝐻2; коэффициент 3</w:t>
        <w:br/>
        <w:t>D) 4𝐹𝑒 + 6𝐻2𝑂+ 3𝑂2→ 4𝐹𝑒(𝑂𝐻)3; коэффициент 3</w:t>
        <w:br/>
        <w:t>E) 4𝐹𝑒 + 6𝐻2𝑂+ 3𝑂2→ 4𝐹𝑒(𝑂𝐻)3; коэффициент 6</w:t>
      </w:r>
    </w:p>
    <w:p>
      <w:r>
        <w:t>19. 𝐶𝑢𝑆𝑂4•5𝐻2𝑂 − құрамында кристалдану суы бар мыс (II) сульфат ерітіндісі жеміс</w:t>
        <w:br/>
        <w:t>өсімдіктерін қорғау және үй ішіндегі көгеруді жою үшін қолданылады. Күкірт пен судың</w:t>
        <w:br/>
        <w:t>массалық үлесін есептеңдер.</w:t>
        <w:br/>
        <w:t>A) 0,161; 0,176</w:t>
        <w:br/>
        <w:t>B) 0,178; 0,347</w:t>
        <w:br/>
        <w:t>C) 0,128; 0,360</w:t>
        <w:br/>
        <w:t>D) 0,502; 0,176</w:t>
        <w:br/>
        <w:t>E) 0,561; 0,536</w:t>
      </w:r>
    </w:p>
    <w:p>
      <w:r>
        <w:t>20. 𝑭𝒆+ 𝑪𝒍𝟐→𝑿 сызба бойынша Х затының формуласын және реакция теңдеуіндегі</w:t>
        <w:br/>
        <w:t>коэффициенттердің қосындысын анықтаңыз</w:t>
        <w:br/>
        <w:t>А) 𝐹𝑒𝐶𝑙2; 4</w:t>
        <w:br/>
        <w:t>В) 𝐹𝑒𝐶𝑙3; 5</w:t>
        <w:br/>
        <w:t>С) 𝐹𝑒𝐶𝑙2; 6</w:t>
        <w:br/>
        <w:t>D) 𝐹𝑒𝐶𝑙3; 7</w:t>
        <w:br/>
        <w:t>Е) 𝐹𝑒𝐶𝑙3; 8</w:t>
      </w:r>
    </w:p>
    <w:p>
      <w:r>
        <w:t>21. Массасы 96 г күкірт диоксидіндегі молекулалар санымен бірдей күкірт қышқылының</w:t>
        <w:br/>
        <w:t>молекуласының мөлшерін есептеңдер.</w:t>
        <w:br/>
        <w:t>A) 1 моль</w:t>
        <w:br/>
        <w:t>B) 1,25 моль</w:t>
        <w:br/>
        <w:t>C) 1,5 моль</w:t>
        <w:br/>
        <w:t>D) 2 моль</w:t>
        <w:br/>
        <w:t>E) 2,25 моль</w:t>
      </w:r>
    </w:p>
    <w:p>
      <w:r>
        <w:t>22. 3 моль азот қышқылының массасы мен молекулаларының саны</w:t>
        <w:br/>
        <w:t>A) 74 г; 6,02•10-23</w:t>
        <w:br/>
        <w:t>B) 78 г; 9,03•10-23</w:t>
        <w:br/>
        <w:t>C) 148 г; 12,04•10-23</w:t>
        <w:br/>
        <w:t>D) 189 г; 18,06•10-23</w:t>
        <w:br/>
        <w:t>E) 259 г; 18,02•10-23</w:t>
      </w:r>
    </w:p>
    <w:p>
      <w:r>
        <w:t>23. 10 литр метан толығымен жағу үшін қажетті оттегінің көлемі</w:t>
        <w:br/>
        <w:t>A) 5 л</w:t>
        <w:br/>
        <w:t>B) 10 л</w:t>
        <w:br/>
        <w:t>C) 12 л</w:t>
        <w:br/>
        <w:t>D) 18 л</w:t>
        <w:br/>
        <w:t>E) 20 л</w:t>
      </w:r>
    </w:p>
    <w:p>
      <w:r>
        <w:t>24. Табиғи газдың құрамында отын ретінде пайдаланылатын (С3Н8) пропан бар. Пропанның</w:t>
        <w:br/>
        <w:t>толық жану реакциядағы әрекеттесуші заттар мен өнімдерінің молекулалары санының</w:t>
        <w:br/>
        <w:t>қатынасын анықтаңыз.</w:t>
        <w:br/>
        <w:t>A) 1:5 = 3:4</w:t>
        <w:br/>
        <w:t>B) 2:5 = 4:3</w:t>
        <w:br/>
        <w:t>C) 2:5 = 4:4</w:t>
        <w:br/>
        <w:t>D) 3:6 = 4:6</w:t>
        <w:br/>
        <w:t>E) 6:3 = 5:4</w:t>
      </w:r>
    </w:p>
    <w:p>
      <w:r>
        <w:t>25. СН4 + 2𝑂2 → 𝐶𝑂2 + 2𝐻2𝑂 + 891,3 кДж термохимиялық реакция теңдеуі бойынша 50 л</w:t>
        <w:br/>
        <w:t>метан (қ.ж.) жағу кезінде бөлінетін оттегінің көлемін, массасын және жылу мөлшерін</w:t>
        <w:br/>
        <w:t>есептеңдер</w:t>
        <w:br/>
        <w:t>A) 50 л; 120,5 г; 1287,5 кДж</w:t>
        <w:br/>
        <w:t>B) 75 л; 141,8 г; 2207,7 кДж</w:t>
        <w:br/>
        <w:t>C) 100л; 142,7г; 1987,6 кДж</w:t>
        <w:br/>
        <w:t>D) 100 л; 141,8 г; 2207,7 кДж</w:t>
        <w:br/>
        <w:t>E) 200л; 142,8 г; 1989,5 кДж</w:t>
      </w:r>
    </w:p>
    <w:p>
      <w:r>
        <w:t>26. 250 г 1,96% ортофосфор қышқылы ерітіндісіне 250 г 1,64% натрий фосфат ерітіндісі</w:t>
        <w:br/>
        <w:t>қосылды. Алынған ерітіндідегі тұздың формуласын және массалық үлесін (%) анықтаңыз</w:t>
        <w:br/>
        <w:t>A) 𝑁𝑎𝐻2𝑃𝑂4; w (𝑁𝑎𝐻2𝑃𝑂4) =1,4 %</w:t>
        <w:br/>
        <w:t>B) 𝑁𝑎𝐻2𝑃𝑂4; w (𝑁𝑎𝐻2𝑃𝑂4) = 1,8%</w:t>
        <w:br/>
        <w:t>C) 𝑁𝑎2𝐻𝑃𝑂4; w (𝑁𝑎2𝐻𝑃𝑂4) =2,2 %</w:t>
        <w:br/>
        <w:t>D) 𝑁𝑎2𝐻𝑃𝑂4; w (𝑁𝑎2𝐻𝑃𝑂4) =3,6 %</w:t>
        <w:br/>
        <w:t>E) 𝑁𝑎𝐻2𝑃𝑂4; w (𝑁𝑎𝐻2𝑃𝑂4) =4,2%</w:t>
      </w:r>
    </w:p>
    <w:p>
      <w:r>
        <w:t>27. 200 г натрий гидроксидінің 10% ерітіндісінде мырыш гидроксидін еріту арқылы алынған</w:t>
        <w:br/>
        <w:t>натрий тетрагидроксоцинкат массасын есептеңдер</w:t>
        <w:br/>
        <w:t>A) 29, 83 г</w:t>
        <w:br/>
        <w:t>B) 32, 62 г</w:t>
        <w:br/>
        <w:t>C) 44, 75 г</w:t>
        <w:br/>
        <w:t>D) 67,13 г</w:t>
        <w:br/>
        <w:t>E) 89, 50 г</w:t>
      </w:r>
    </w:p>
    <w:p>
      <w:r>
        <w:t>28. 0,3 моль күкірт қышқылымен әрекеттесетін 300 мл натрий гидроксид ерітіндісінің молярлық</w:t>
        <w:br/>
        <w:t>концентрациясын есептеңдер.</w:t>
        <w:br/>
        <w:t>A) 0,5 моль/л</w:t>
        <w:br/>
        <w:t>B) 1,5 моль/л</w:t>
        <w:br/>
        <w:t>C) 2 моль/л</w:t>
        <w:br/>
        <w:t>D) 2,5 моль/л</w:t>
        <w:br/>
        <w:t>E) 3 моль/л</w:t>
      </w:r>
    </w:p>
    <w:p>
      <w:r>
        <w:t>29. Үш валенттілік металды анықтаныз, егер оның 11,2г күкірт (90%) қышқылымен химиялық</w:t>
        <w:br/>
        <w:t>реакцияға түскенде нәтижесінде металл сульфаты, су және 6,72 л күкірт диоксиді түзілді.</w:t>
        <w:br/>
        <w:t>A) Co</w:t>
        <w:br/>
        <w:t>B) Al</w:t>
        <w:br/>
        <w:t>C) Cr</w:t>
        <w:br/>
        <w:t>D) Sb</w:t>
        <w:br/>
        <w:t>E) Fe</w:t>
      </w:r>
    </w:p>
    <w:p>
      <w:r>
        <w:t>30. Тығыздығы 1 г/мл және концентрациясы 1,5 моль/л 250 мл ерітінді дайындау үшін барий</w:t>
        <w:br/>
        <w:t>хлоридінің массасын және судың көлемін есептеңдер.</w:t>
        <w:br/>
        <w:t>A) 18г; 112 мл</w:t>
        <w:br/>
        <w:t>B) 39г; 132 мл</w:t>
      </w:r>
    </w:p>
    <w:p>
      <w:r>
        <w:t>C) 78г; 172 мл</w:t>
        <w:br/>
        <w:t>D) 89г; 188 мл</w:t>
        <w:br/>
        <w:t>E) 92г; 272 мл</w:t>
      </w:r>
    </w:p>
    <w:p>
      <w:pPr>
        <w:pStyle w:val="Heading3"/>
      </w:pPr>
      <w:r>
        <w:t>Химия-8-русский.pdf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34">
        <w:r>
          <w:rPr>
            <w:color w:val="000000"/>
            <w:rFonts w:ascii="Times New Roman" w:hAnsi="Times New Roman" w:eastAsia="Times New Roman" w:cs="Times New Roman"/>
            <w:sz w:val="24"/>
          </w:rPr>
          <w:t>https://drive.google.com/file/d/1hSvHSfygt5JnnMF9B_O15ltT2oNmIemT/view</w:t>
        </w:r>
      </w:hyperlink>
    </w:p>
    <w:p>
      <w:r>
        <w:t>Архив идентификаторы: drive-1hSvHSfygt5JnnMF9B_O15ltT2oNmIemT</w:t>
      </w:r>
    </w:p>
    <w:p>
      <w:pPr>
        <w:pStyle w:val="Heading4"/>
      </w:pPr>
      <w:r>
        <w:t>Түпнұсқадан алынған мәтін</w:t>
      </w:r>
    </w:p>
    <w:p>
      <w:r>
        <w:t xml:space="preserve">                                      8 класс</w:t>
        <w:br/>
        <w:t xml:space="preserve">                          Уважаемые участники!</w:t>
        <w:br/>
        <w:t xml:space="preserve">     Вам разрешается пользоваться периодической таблицей элементов и калькулятором.</w:t>
        <w:br/>
        <w:t>Запрещается использовать любые материалы, не входящие в данный комплект заданий, в том</w:t>
        <w:br/>
        <w:t>числе периодической таблицей и таблицей растворимости.</w:t>
        <w:br/>
        <w:t>Всего начисляются 50 баллов.</w:t>
        <w:br/>
        <w:t>На вопросы с 1 по 15 – 1 балл; с 6 по 25 –2 балла; с 26 по 30 –3 балла.</w:t>
        <w:br/>
        <w:t>Желаем удачи!</w:t>
        <w:br/>
        <w:t xml:space="preserve">                   Периодическая таблица химических элементов</w:t>
      </w:r>
    </w:p>
    <w:p/>
    <w:p/>
    <w:p>
      <w:r>
        <w:t>1. Количество подуровней на третьем энергетическом уровне атома</w:t>
        <w:br/>
        <w:t>А) 1</w:t>
        <w:br/>
        <w:t>В) 2</w:t>
        <w:br/>
        <w:t>С) 3</w:t>
        <w:br/>
        <w:t>D) 4</w:t>
        <w:br/>
        <w:t>Е) 5</w:t>
      </w:r>
    </w:p>
    <w:p>
      <w:r>
        <w:t xml:space="preserve"> 2. Оксиду 𝑀𝑛2𝑂7 соответствует гидроксид</w:t>
        <w:br/>
        <w:t>А) 𝑀𝑛(𝑂𝐻)2</w:t>
        <w:br/>
        <w:t>В) 𝐻𝑀𝑛𝑂4</w:t>
        <w:br/>
        <w:t>С) 𝐻2𝑀𝑛𝑂4</w:t>
        <w:br/>
        <w:t>D) Н2𝑀𝑛𝑂3</w:t>
        <w:br/>
        <w:t>Е) 𝐾𝑀𝑛𝑂4</w:t>
      </w:r>
    </w:p>
    <w:p>
      <w:r>
        <w:t>3. Ряд элементов, расположенных в порядке уменьшения значения электроотрицательности</w:t>
        <w:br/>
        <w:t>атомов</w:t>
        <w:br/>
        <w:t>А) F, O, N</w:t>
        <w:br/>
        <w:t>В) C, N, O,</w:t>
        <w:br/>
        <w:t>С) P, O, Cl</w:t>
        <w:br/>
        <w:t>D) O, F, N</w:t>
        <w:br/>
        <w:t>Е) Cl, S, F</w:t>
      </w:r>
    </w:p>
    <w:p>
      <w:r>
        <w:t>4. Относительная плотность озона по воздуху</w:t>
        <w:br/>
        <w:t>A) 0,165</w:t>
        <w:br/>
        <w:t>B) 0,655</w:t>
        <w:br/>
        <w:t>C) 1,456</w:t>
        <w:br/>
        <w:t>D) 1,655</w:t>
        <w:br/>
        <w:t>E) 2,356</w:t>
      </w:r>
    </w:p>
    <w:p>
      <w:r>
        <w:t>5. Тип химической связи в бромиде кальция</w:t>
        <w:br/>
        <w:t>A) ковалентная полярная</w:t>
        <w:br/>
        <w:t>B) ковалентная неполярная</w:t>
        <w:br/>
        <w:t>C) ионная</w:t>
        <w:br/>
        <w:t>D) металлическая</w:t>
        <w:br/>
        <w:t>E) водородная</w:t>
      </w:r>
    </w:p>
    <w:p>
      <w:r>
        <w:t>6. Ряд металлоидов</w:t>
        <w:br/>
        <w:t>A) 𝐵, 𝑆𝑖, 𝐴𝑠</w:t>
        <w:br/>
        <w:t>B) 𝑂, 𝑁, 𝐶</w:t>
        <w:br/>
        <w:t>C) 𝑇𝑒, 𝐴𝑠, 𝑆𝑟</w:t>
        <w:br/>
        <w:t>D) 𝑆𝑖, 𝐵, 𝑃𝑏</w:t>
        <w:br/>
        <w:t>E) 𝐹, 𝐶𝑙, 𝐵𝑟</w:t>
      </w:r>
    </w:p>
    <w:p>
      <w:r>
        <w:t>7. В ряду Li → Na → K</w:t>
        <w:br/>
        <w:t>A) уменьшается относительная атомная масса</w:t>
        <w:br/>
        <w:t>B) увеличиваются неметаллические свойства</w:t>
        <w:br/>
        <w:t>C) возрастает радиус атома</w:t>
        <w:br/>
        <w:t>D) уменьшаются основные свойства</w:t>
        <w:br/>
        <w:t>E) увеличивается электроотрицательность</w:t>
      </w:r>
    </w:p>
    <w:p>
      <w:r>
        <w:t>8. Сумма коэффициентов перед реагентами в реакции: 𝐴𝑙+ 𝐻2𝑆𝑂4 → 𝐴𝑙2(𝑆𝑂4)3 + 𝐻2</w:t>
        <w:br/>
        <w:t>A) 3</w:t>
        <w:br/>
        <w:t>B) 5</w:t>
        <w:br/>
        <w:t>C) 6</w:t>
        <w:br/>
        <w:t>D) 7</w:t>
        <w:br/>
        <w:t>E) 8</w:t>
      </w:r>
    </w:p>
    <w:p>
      <w:r>
        <w:t>9. Укажите ряд веществ, с которыми вступает в химическую реакцию диоксид серы:</w:t>
        <w:br/>
        <w:t>A) сульфат меди (II), вода, хлор</w:t>
        <w:br/>
        <w:t>B) оксид натрия, вода, гидроксид калия</w:t>
        <w:br/>
        <w:t>C) вода, нитрат кальция, озон</w:t>
        <w:br/>
        <w:t>D) хлорид бария, диоксид углерода, кислород</w:t>
        <w:br/>
        <w:t>E) кислород, вода, триоксид серы</w:t>
      </w:r>
    </w:p>
    <w:p>
      <w:r>
        <w:t>10. Выберите правильно составленное уравнение химической реакции по схеме:</w:t>
        <w:br/>
        <w:t xml:space="preserve"> соль → гидроксид металла</w:t>
        <w:br/>
        <w:t>A) 𝐴𝑙𝐶𝑙3 + 3𝐾𝑂𝐻 → 𝐴𝑙(𝑂𝐻)3 + 3𝐾𝐶𝑙</w:t>
        <w:br/>
        <w:t>B) 2𝐴𝑙 + 6𝐻2𝑂→ 2𝐴𝑙(𝑂𝐻)3 + 3𝐻2</w:t>
        <w:br/>
        <w:t>C) 𝐴𝑙𝐵𝑟3 + 3𝐴𝑔𝑁𝑂3 → 𝐴𝑙(𝑁𝑂3)3 + 3𝐴𝑔𝐵𝑟</w:t>
        <w:br/>
        <w:t>D) 2𝐴𝑙𝐵𝑟3 + 3𝐶𝑙2 → 2𝐴𝑙𝐶𝑙3 + 3𝐵𝑟2</w:t>
        <w:br/>
        <w:t>E) 2𝐴𝑙𝐶𝑙3 + 3𝐾𝑂𝐻 → 2𝐴𝑙(𝑂𝐻)3 + 6𝐾𝐶𝑙</w:t>
      </w:r>
    </w:p>
    <w:p>
      <w:r>
        <w:t>11. Ион, имеющий электронную конфигурацию: 1𝑠22𝑠22𝑝6</w:t>
        <w:br/>
        <w:t>A) 𝐾+</w:t>
        <w:br/>
        <w:t>B) 𝑃−3</w:t>
        <w:br/>
        <w:t>C) 𝐶𝑙−</w:t>
      </w:r>
    </w:p>
    <w:p>
      <w:r>
        <w:t>D) 𝑁𝑎+</w:t>
        <w:br/>
        <w:t>E) 𝑆−2</w:t>
      </w:r>
    </w:p>
    <w:p>
      <w:r>
        <w:t>12. Вещество с атомной кристаллической решеткой</w:t>
        <w:br/>
        <w:t>A) диоксид серы</w:t>
        <w:br/>
        <w:t>B) вода</w:t>
        <w:br/>
        <w:t>C) диоксид кремния</w:t>
        <w:br/>
        <w:t>D) сульфид калия</w:t>
        <w:br/>
        <w:t>E) оксид кальция</w:t>
      </w:r>
    </w:p>
    <w:p>
      <w:r>
        <w:t>13. Ряд с формулами веществ, в которых степени окисления фосфора увеличиваются</w:t>
        <w:br/>
        <w:t>A) 𝑃, 𝑃2𝑂5,𝑃2𝑂3, 𝑃𝐻3</w:t>
        <w:br/>
        <w:t>B) 𝑃𝐻3, 𝑃, 𝑃2𝑂3, 𝐻3𝑃𝑂4</w:t>
        <w:br/>
        <w:t>C) 𝑃𝐻3, 𝑃2𝑂3, 𝑃, 𝐻3𝑃𝑂4</w:t>
        <w:br/>
        <w:t>D) 𝑃, 𝑃𝐻3, 𝑃2𝑂3, 𝐻3𝑃𝑂4</w:t>
        <w:br/>
        <w:t>E) 𝑃, 𝑃2𝑂5, 𝑃𝐻3, 𝐻3𝑃𝑂4</w:t>
      </w:r>
    </w:p>
    <w:p>
      <w:r>
        <w:t>14. Формула хлорной кислоты</w:t>
        <w:br/>
        <w:t>A) 𝐻𝐶𝑙</w:t>
        <w:br/>
        <w:t>B) 𝑆𝐶𝑙6,</w:t>
        <w:br/>
        <w:t>C) 𝐻𝐶𝑙𝑂</w:t>
        <w:br/>
        <w:t>D) 𝐻𝐶𝑙𝑂3</w:t>
        <w:br/>
        <w:t>E) 𝐻𝐶𝑙𝑂4</w:t>
      </w:r>
    </w:p>
    <w:p>
      <w:r>
        <w:t>15. Отношение атомных масс элементов в нитрате меди (II)</w:t>
        <w:br/>
        <w:t>A) 16:7:16</w:t>
        <w:br/>
        <w:t>B) 16:7:24</w:t>
        <w:br/>
        <w:t>C) 32:14:32</w:t>
        <w:br/>
        <w:t>D) 64:16:14</w:t>
        <w:br/>
        <w:t>E) 64:28:64</w:t>
      </w:r>
    </w:p>
    <w:p>
      <w:r>
        <w:t>16. Массовые доли (в %) калия, водорода, фосфора, кислорода в гидрофосфате калия</w:t>
        <w:br/>
        <w:t>соответственно</w:t>
        <w:br/>
        <w:t>A) 36,06%; 0,57%; 17,8%; 45,57%</w:t>
        <w:br/>
        <w:t>B) 38,66%; 1,47%; 22,79%; 38,97 %;</w:t>
        <w:br/>
        <w:t>C) 44,83%; 1,57%; 20,80%; 32,80%</w:t>
        <w:br/>
        <w:t>D) 38,68%; 1,47%; 22,79%; 37,06%</w:t>
        <w:br/>
        <w:t>E) 44,828%; 0,574%; 17,816%; 36,782%</w:t>
      </w:r>
    </w:p>
    <w:p>
      <w:r>
        <w:t>17. Масса (г) нитрида кальция, содержащего 6 моль кальция</w:t>
        <w:br/>
        <w:t>А) 244</w:t>
        <w:br/>
        <w:t>В) 296</w:t>
        <w:br/>
        <w:t>С) 364</w:t>
        <w:br/>
        <w:t>D) 412</w:t>
        <w:br/>
        <w:t>E) 424</w:t>
      </w:r>
    </w:p>
    <w:p>
      <w:r>
        <w:t>18. Правильно составленное уравнение реакции и коэффициент перед окислителем, если во</w:t>
        <w:br/>
        <w:t>влажном воздухе железо подвергается коррозии, что приводит к разрушению металлических</w:t>
        <w:br/>
        <w:t>изделий и конструкции.</w:t>
        <w:br/>
        <w:t>A) 3𝐹𝑒 + 2𝑂2→ 𝐹𝑒3𝑂4; коэффициент 2</w:t>
        <w:br/>
        <w:t>B) 2𝐹𝑒 + 6𝐻2𝑂→ 2𝐹𝑒(𝑂𝐻)3 + 3𝐻2; коэффициент 2</w:t>
        <w:br/>
        <w:t>C) 2𝐹𝑒 + 6𝐻2𝑂→ 2𝐹𝑒(𝑂𝐻)3 + 3𝐻2; коэффициент 3</w:t>
        <w:br/>
        <w:t>D) 4𝐹𝑒 + 6𝐻2𝑂+ 3𝑂2→ 4𝐹𝑒(𝑂𝐻)3; коэффициент 3</w:t>
        <w:br/>
        <w:t>E) 4𝐹𝑒 + 6𝐻2𝑂+ 3𝑂2→ 4𝐹𝑒(𝑂𝐻)3; коэффициент 6</w:t>
      </w:r>
    </w:p>
    <w:p>
      <w:r>
        <w:t>19. 𝐶𝑢𝑆𝑂4•5𝐻2𝑂− медный купорос используется для защиты плодовых растений и устранения</w:t>
        <w:br/>
        <w:t>плесни в помещениях. Рассчитайте массовые доли серы и воды в медном купоросе</w:t>
        <w:br/>
        <w:t>A) 0,161; 0,176</w:t>
        <w:br/>
        <w:t>B) 0,178; 0,347</w:t>
        <w:br/>
        <w:t>C) 0,128; 0,360</w:t>
        <w:br/>
        <w:t>D) 0,502; 0,176</w:t>
        <w:br/>
        <w:t>E) 0,561; 0,536</w:t>
      </w:r>
    </w:p>
    <w:p>
      <w:r>
        <w:t>20. По схеме реакции 𝑭𝒆+ 𝑪𝒍𝟐→𝑿 определите формулу вещества Х и сумму коэффициентов в</w:t>
        <w:br/>
        <w:t>уравнении реакции</w:t>
      </w:r>
    </w:p>
    <w:p>
      <w:r>
        <w:t>А) FeCl2; 4</w:t>
        <w:br/>
        <w:t>В) FeCl3; 5</w:t>
        <w:br/>
        <w:t>С) FeCl2; 6</w:t>
        <w:br/>
        <w:t>D) FeCl3; 7</w:t>
        <w:br/>
        <w:t>Е) FeCl3; 8</w:t>
      </w:r>
    </w:p>
    <w:p>
      <w:r>
        <w:t>21. Количество вещества серной кислоты, содержащее такое же количество молекул, сколько</w:t>
        <w:br/>
        <w:t>молекул в 96 г диоксида серы.</w:t>
        <w:br/>
        <w:t>A) 1 моль</w:t>
        <w:br/>
        <w:t>B) 1,25 моль</w:t>
        <w:br/>
        <w:t>C) 1,5 моль</w:t>
        <w:br/>
        <w:t>D) 2 моль</w:t>
        <w:br/>
        <w:t>E) 2,25 моль</w:t>
      </w:r>
    </w:p>
    <w:p>
      <w:r>
        <w:t>22. Масса и число молекул 3 моль азотной кислоты</w:t>
        <w:br/>
        <w:t>A) 74 г; 6,0210-23</w:t>
        <w:br/>
        <w:t>B) 78 г; 9,0310-23</w:t>
        <w:br/>
        <w:t>C) 148 г; 12,0410-23</w:t>
        <w:br/>
        <w:t>D) 189 г; 18,0610-23</w:t>
        <w:br/>
        <w:t>E) 259 г; 18,0210-23</w:t>
      </w:r>
    </w:p>
    <w:p>
      <w:r>
        <w:t>23. Объём кислорода, необходимого для полного сжигания 10 л метана</w:t>
        <w:br/>
        <w:t>A) 5 л</w:t>
        <w:br/>
        <w:t>B) 10 л</w:t>
        <w:br/>
        <w:t>C) 12 л</w:t>
        <w:br/>
        <w:t>D) 18 л</w:t>
        <w:br/>
        <w:t>E) 20 л</w:t>
      </w:r>
    </w:p>
    <w:p>
      <w:r>
        <w:t>24. В состав природного газа входит пропан (С3Н8), который используется в качестве топлива.</w:t>
        <w:br/>
        <w:t>Определите отношение числа молекул реагирующих веществ и продуктов реакции при полном</w:t>
        <w:br/>
        <w:t>сгорании пропана</w:t>
        <w:br/>
        <w:t>A) 1:5 = 3:4</w:t>
        <w:br/>
        <w:t>B) 2:5 = 4:3</w:t>
        <w:br/>
        <w:t>C) 2:5 = 4:4</w:t>
        <w:br/>
        <w:t>D) 3:6 = 4:6</w:t>
        <w:br/>
        <w:t>E) 6:3 = 5:4</w:t>
      </w:r>
    </w:p>
    <w:p>
      <w:r>
        <w:t>25. Вычислите объём, массу кислорода и количество теплоты, которое выделяется при сжигании</w:t>
        <w:br/>
        <w:t>50 л метана (н.у.) согласно термохимическому уравнению реакции:</w:t>
        <w:br/>
        <w:t>СН4 + 2𝑂2 → 𝐶𝑂2 + 2𝐻2𝑂 + 891,3 кДж</w:t>
      </w:r>
    </w:p>
    <w:p>
      <w:r>
        <w:t>A) 50 л; 120,5 г; 1287,5 кДж</w:t>
      </w:r>
    </w:p>
    <w:p>
      <w:r>
        <w:t>B) 75 л; 141,8 г; 2207,7 кДж</w:t>
        <w:br/>
        <w:t>C) 100л; 142,7г; 1987,6 кДж</w:t>
        <w:br/>
        <w:t>D) 100 л; 141,8 г; 2207,7 кДж</w:t>
        <w:br/>
        <w:t>E) 200л; 142,8 г; 1989,5 кДж</w:t>
      </w:r>
    </w:p>
    <w:p>
      <w:r>
        <w:t>26. К 250 г 1,96%-ного раствора ортофосфорной кислоты прилили 250 г 1,64%-ного раствора</w:t>
        <w:br/>
        <w:t>фосфата натрия. Определите формулу и массовую долю соли (%) в полученном растворе.</w:t>
        <w:br/>
        <w:t>A) 𝑁𝑎𝐻2𝑃𝑂4; w (𝑁𝑎𝐻2𝑃𝑂4) =1,4 %</w:t>
        <w:br/>
        <w:t>B) 𝑁𝑎𝐻2𝑃𝑂4; w (𝑁𝑎𝐻2𝑃𝑂4) = 1,8%</w:t>
        <w:br/>
        <w:t>C) 𝑁𝑎2𝐻𝑃𝑂4; w (𝑁𝑎2𝐻𝑃𝑂4) =2,2 %</w:t>
        <w:br/>
        <w:t>D) 𝑁𝑎2𝐻𝑃𝑂4; w (𝑁𝑎2𝐻𝑃𝑂4) =3,6 %</w:t>
        <w:br/>
        <w:t>E) 𝑁𝑎𝐻2𝑃𝑂4; w (𝑁𝑎𝐻2𝑃𝑂4) =4,2%</w:t>
      </w:r>
    </w:p>
    <w:p>
      <w:r>
        <w:t>27. Рассчитайте массу тетрагидроксоцинката натрия, полученного при растворении гидроксида</w:t>
        <w:br/>
        <w:t>цинка в 200 г 10%-ного раствора гидроксида натрия.</w:t>
        <w:br/>
        <w:t>A) 29, 83 г</w:t>
        <w:br/>
        <w:t>B) 32, 62 г</w:t>
        <w:br/>
        <w:t>C) 44, 75 г</w:t>
        <w:br/>
        <w:t>D) 67,13 г</w:t>
        <w:br/>
        <w:t>E) 89, 50 г</w:t>
      </w:r>
    </w:p>
    <w:p>
      <w:r>
        <w:t>28. Вычислите молярную концентрацию раствора гидроксида натрия объёмом 300 мл, с</w:t>
        <w:br/>
        <w:t>которым реагирует с 0,3 моль серной кислоты с образованием средней соли</w:t>
        <w:br/>
        <w:t>A) 0,5 моль/л</w:t>
        <w:br/>
        <w:t>B) 1,5 моль/л</w:t>
        <w:br/>
        <w:t>C) 2 моль/л</w:t>
        <w:br/>
        <w:t>D) 2,5 моль/л</w:t>
        <w:br/>
        <w:t>E) 3 моль/л</w:t>
      </w:r>
    </w:p>
    <w:p>
      <w:r>
        <w:t>29. Определите трехвалентный металл массой 11,2 г, который при нагревании вступил в</w:t>
        <w:br/>
        <w:t>химическую реакцию с концентрированной серной кислотой. В результате химической реакции</w:t>
        <w:br/>
        <w:t>образовались сульфат металла, вода и 6,72 л диоксида серы.</w:t>
        <w:br/>
        <w:t>A) Co</w:t>
        <w:br/>
        <w:t>B) Al</w:t>
        <w:br/>
        <w:t>C) Cr</w:t>
        <w:br/>
        <w:t>D) Sb</w:t>
        <w:br/>
        <w:t>E) Fe</w:t>
      </w:r>
    </w:p>
    <w:p>
      <w:r>
        <w:t>30. Масса хлорида бария и объём воды, необходимые для приготовления 250 мл раствора с</w:t>
        <w:br/>
        <w:t>плотностью равной 1 г/мл и концентрацией 1,5 моль/л</w:t>
        <w:br/>
        <w:t>A) 18г; 112 мл</w:t>
        <w:br/>
        <w:t>B) 39г; 132 мл</w:t>
        <w:br/>
        <w:t>C) 78г; 172 мл</w:t>
        <w:br/>
        <w:t>D) 89г; 188 мл</w:t>
        <w:br/>
        <w:t>E) 92г; 272 мл</w:t>
      </w:r>
    </w:p>
    <w:p>
      <w:pPr>
        <w:pStyle w:val="Heading3"/>
      </w:pPr>
      <w:r>
        <w:t>Қазақстан тарихы-8-қазақша.pdf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35">
        <w:r>
          <w:rPr>
            <w:color w:val="000000"/>
            <w:rFonts w:ascii="Times New Roman" w:hAnsi="Times New Roman" w:eastAsia="Times New Roman" w:cs="Times New Roman"/>
            <w:sz w:val="24"/>
          </w:rPr>
          <w:t>https://drive.google.com/file/d/1-wnNsZsR9d2ZDwy1lDi89phSMpebznWC/view</w:t>
        </w:r>
      </w:hyperlink>
    </w:p>
    <w:p>
      <w:r>
        <w:t>Архив идентификаторы: drive-1-wnNsZsR9d2ZDwy1lDi89phSMpebznWC</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оқушыларына    олимпиады для учащихся 7-8</w:t>
        <w:br/>
        <w:t xml:space="preserve">             арналған                        классов по</w:t>
        <w:br/>
        <w:t xml:space="preserve">  Республикалық олимпиадасының   общеобразовательным предметам</w:t>
        <w:br/>
        <w:t xml:space="preserve">         аудандық кезеңі</w:t>
      </w:r>
    </w:p>
    <w:p>
      <w:r>
        <w:br/>
        <w:t xml:space="preserve">             ҚАЗАҚСТАН ТАРИХЫ</w:t>
        <w:br/>
        <w:t xml:space="preserve">                      8-сынып</w:t>
      </w:r>
    </w:p>
    <w:p>
      <w:r>
        <w:t>Республикалық олимпиаданың аудандық кезеңіне қатысушыларға</w:t>
        <w:br/>
        <w:t>арналған нұсқаулық:</w:t>
        <w:br/>
        <w:t>Тест тапсырмаларының жалпы саны: 30.</w:t>
        <w:br/>
        <w:t>Тест тапсырмасының формасы: ұсынылған 4 жауаптың ішінен бір</w:t>
        <w:br/>
        <w:t>дұрыс жауапты таңдау.</w:t>
        <w:br/>
        <w:t>- 1-15 сұрақтар үшін әр дұрыс жауапқа 1 балл беріледі.</w:t>
        <w:br/>
        <w:t>- 16-25 сұрақтар үшін әр дұрыс жауапқа 2 балл беріледі.</w:t>
        <w:br/>
        <w:t>- 26-30 сұрақтар үшін әр дұрыс жауапқа 3 балл беріледі.</w:t>
      </w:r>
    </w:p>
    <w:p>
      <w:r>
        <w:t xml:space="preserve">      1-15 сұрақтар үшін әр дұрыс жауапқа 1 балл беріледі.</w:t>
      </w:r>
    </w:p>
    <w:p>
      <w:r>
        <w:t>1. Доссор кен орнында мұнай өндіру қай жылы басталды?</w:t>
        <w:br/>
        <w:t xml:space="preserve"> А) 1904</w:t>
        <w:br/>
        <w:t xml:space="preserve"> B) 1906</w:t>
        <w:br/>
        <w:t xml:space="preserve"> С) 1911</w:t>
        <w:br/>
        <w:t xml:space="preserve"> D) 1915</w:t>
      </w:r>
    </w:p>
    <w:p>
      <w:r>
        <w:t>2. Қазақстанды Ресеймен байланыстыру үшін қандай теміржол</w:t>
        <w:br/>
        <w:t>магистралі салынды?</w:t>
        <w:br/>
        <w:t xml:space="preserve"> А) Ташкент – Қарсақпай</w:t>
        <w:br/>
        <w:t xml:space="preserve"> B) Семей – Өскемен</w:t>
        <w:br/>
        <w:t xml:space="preserve"> С) Жезқазған – Балқаш</w:t>
        <w:br/>
        <w:t xml:space="preserve"> D) Орынбор – Ташкент</w:t>
      </w:r>
    </w:p>
    <w:p>
      <w:r>
        <w:t>3.XX ғасырдың басында Қазақстанда қандай өнеркәсіп саласы басты</w:t>
        <w:br/>
        <w:t>болды?</w:t>
        <w:br/>
        <w:t xml:space="preserve"> А) Орман шаруашылығы</w:t>
        <w:br/>
        <w:t xml:space="preserve"> B) Кен өндіру өнеркәсібі</w:t>
        <w:br/>
        <w:t xml:space="preserve"> С) Тоқыма өнеркәсібі</w:t>
        <w:br/>
        <w:t xml:space="preserve"> D) Машина жасау</w:t>
      </w:r>
    </w:p>
    <w:p>
      <w:r>
        <w:t>4. Қай мыс кен орны ағылшын-француз компаниясы тарапынан</w:t>
        <w:br/>
        <w:t>сатып алынды?</w:t>
        <w:br/>
        <w:t xml:space="preserve"> А) Семей</w:t>
      </w:r>
    </w:p>
    <w:p>
      <w:r>
        <w:t xml:space="preserve"> B) Спасск</w:t>
        <w:br/>
        <w:t xml:space="preserve"> С) Павлодар</w:t>
        <w:br/>
        <w:t xml:space="preserve"> D) Зырян</w:t>
      </w:r>
    </w:p>
    <w:p>
      <w:r>
        <w:t>5. 1905 жылы Қарқаралыдағы үкіметке қарсы митингіні</w:t>
        <w:br/>
        <w:t>ұйымдастырушылардың бірі кім болды?</w:t>
        <w:br/>
        <w:t xml:space="preserve"> А) А. Байтұрсынов</w:t>
        <w:br/>
        <w:t xml:space="preserve"> B) М. Дулатов</w:t>
        <w:br/>
        <w:t xml:space="preserve"> С) Б. Қаратаев</w:t>
        <w:br/>
        <w:t xml:space="preserve"> D) М. Тынышпаев</w:t>
      </w:r>
    </w:p>
    <w:p>
      <w:r>
        <w:t>6. Қазақстанда 1905 жылдың қазан айында жаппай саяси ереуіл</w:t>
        <w:br/>
        <w:t>қайда өтті?</w:t>
        <w:br/>
        <w:t xml:space="preserve"> А) Семей</w:t>
        <w:br/>
        <w:t xml:space="preserve"> B) Верный</w:t>
        <w:br/>
        <w:t xml:space="preserve"> С) Орынбор</w:t>
        <w:br/>
        <w:t xml:space="preserve"> D) Қарқаралы</w:t>
      </w:r>
    </w:p>
    <w:p>
      <w:r>
        <w:t>7. 1905 жылы 25 қазанда Омбыда қандай оқиға болды?</w:t>
        <w:br/>
        <w:t xml:space="preserve">  А) Пошта-телеграф қызметкерлерінің ереуілі</w:t>
        <w:br/>
        <w:t xml:space="preserve">  B) Әскери бөлімдердің көтерілісі</w:t>
        <w:br/>
        <w:t xml:space="preserve">  С) Саяси демонстрация</w:t>
        <w:br/>
        <w:t xml:space="preserve">  D) Үкіметке қарсы митинг</w:t>
      </w:r>
    </w:p>
    <w:p>
      <w:r>
        <w:t>8. Бірінші орыс революциясы кезінде Успен кенішінде ереуілді қай</w:t>
        <w:br/>
        <w:t>топ ұйымдастырды?</w:t>
        <w:br/>
        <w:t xml:space="preserve">  А) «Қазақ жұмысшылары комитеті»</w:t>
        <w:br/>
        <w:t xml:space="preserve">  B) «Капиталға қарсы орыс-қырғыз одағы»</w:t>
        <w:br/>
        <w:t xml:space="preserve">  С) «Сібір жұмысшылары одағы»</w:t>
        <w:br/>
        <w:t xml:space="preserve">  D) «Жұмысшылар құқығын қорғау қазақ комитеті»</w:t>
      </w:r>
    </w:p>
    <w:p>
      <w:r>
        <w:t>9.Екінші Мемлекеттік думаға Жетісу қазақтарының өкілі болып кім</w:t>
        <w:br/>
        <w:t>сайланды?</w:t>
        <w:br/>
        <w:t xml:space="preserve">  А) Б. Қаратаев</w:t>
        <w:br/>
        <w:t xml:space="preserve">  B) А. Байтұрсынов</w:t>
        <w:br/>
        <w:t xml:space="preserve">  С) М. Тынышпаев</w:t>
        <w:br/>
        <w:t xml:space="preserve">  D) П. Топорнин</w:t>
      </w:r>
    </w:p>
    <w:p>
      <w:r>
        <w:t>10.XX ғасырдың басында Қазақстанның ұлттық</w:t>
        <w:br/>
        <w:t>интеллигенциясының көзқарасын қай партия қолдады?</w:t>
        <w:br/>
        <w:t xml:space="preserve">  А) Социал-демократиялық партия</w:t>
        <w:br/>
        <w:t xml:space="preserve">  B) Конституциялық-демократиялық партия</w:t>
        <w:br/>
        <w:t xml:space="preserve">  С) Коммунистік партия</w:t>
      </w:r>
    </w:p>
    <w:p>
      <w:r>
        <w:t xml:space="preserve">  D) Халық партиясы</w:t>
      </w:r>
    </w:p>
    <w:p>
      <w:r>
        <w:t>11.Торғай көтерілісшілерінің сардарбегі болып кім таңдалды?</w:t>
        <w:br/>
        <w:t xml:space="preserve"> А) Әлиби Жангелдин</w:t>
        <w:br/>
        <w:t xml:space="preserve"> B) Амангелді Иманов</w:t>
        <w:br/>
        <w:t xml:space="preserve"> С) А. Жанбосынов</w:t>
        <w:br/>
        <w:t xml:space="preserve"> D) Ұзақ Саурықов</w:t>
      </w:r>
    </w:p>
    <w:p>
      <w:r>
        <w:t>12.1915 жылы мыс кенішіндегі жаппай ереуіл өткен қала қайсы?</w:t>
        <w:br/>
        <w:t xml:space="preserve">  А) Омбы</w:t>
        <w:br/>
        <w:t xml:space="preserve">  B) Ташкент</w:t>
        <w:br/>
        <w:t xml:space="preserve">  С) Қарсақпай</w:t>
        <w:br/>
        <w:t xml:space="preserve">  D) Ақтөбе</w:t>
      </w:r>
    </w:p>
    <w:p>
      <w:r>
        <w:t>13.Патшалық саясатты сынағаны үшін Семей түрмесіне қамалған</w:t>
        <w:br/>
        <w:t>қазақ интеллигенциясының көрнекті өкілі кім болды?</w:t>
        <w:br/>
        <w:t xml:space="preserve">  А) Ж. Досмұхамедов</w:t>
        <w:br/>
        <w:t xml:space="preserve">  B) А. Байтұрсынов</w:t>
        <w:br/>
        <w:t xml:space="preserve">  С) Б. Қаратаев</w:t>
        <w:br/>
        <w:t xml:space="preserve">  D) М. Тынышпаев</w:t>
      </w:r>
    </w:p>
    <w:p>
      <w:r>
        <w:t>14.«Қазақ» газеті қай жылы жарық көрді?</w:t>
        <w:br/>
        <w:t xml:space="preserve">  А) 1909</w:t>
        <w:br/>
        <w:t xml:space="preserve">  B) 1910</w:t>
        <w:br/>
        <w:t xml:space="preserve">  С) 1913</w:t>
        <w:br/>
        <w:t xml:space="preserve">  D) 1915</w:t>
      </w:r>
    </w:p>
    <w:p>
      <w:r>
        <w:t>15.XX ғасырдың басында қазақ интеллигенциясының</w:t>
        <w:br/>
        <w:t>көзқарастарына негізделіп, қай қозғалыс құрылды?</w:t>
        <w:br/>
        <w:t xml:space="preserve">  А) Жұмысшылар құқықтары үшін одағы</w:t>
        <w:br/>
        <w:t xml:space="preserve">  B) Қазақстанның ұлттық партиясы</w:t>
        <w:br/>
        <w:t xml:space="preserve">  С) «Алаш» қозғалысы</w:t>
        <w:br/>
        <w:t xml:space="preserve">  D) Социал-демократиялық қозғалыс</w:t>
      </w:r>
    </w:p>
    <w:p>
      <w:r>
        <w:t xml:space="preserve">     16-25 сұрақтар үшін әр дұрыс жауапқа 2 балл беріледі.</w:t>
      </w:r>
    </w:p>
    <w:p>
      <w:r>
        <w:t>16. Семейде 1905 жылдың қараша айында пошта-телеграф</w:t>
        <w:br/>
        <w:t>қызметкерлері қандай талап қойды?</w:t>
        <w:br/>
        <w:t xml:space="preserve">  А) Жаңа теміржол жолдарын салу</w:t>
        <w:br/>
        <w:t xml:space="preserve">  B) Жалақыны көбейту</w:t>
        <w:br/>
        <w:t xml:space="preserve">  С) Қоныстандыру қорларын жою</w:t>
        <w:br/>
        <w:t xml:space="preserve">  D) Ел ішінде еркін қозғалысқа рұқсат беру</w:t>
      </w:r>
    </w:p>
    <w:p>
      <w:r>
        <w:t xml:space="preserve"> 17. Спасск мыс қорыту зауытының энергетикалық базасын не</w:t>
        <w:br/>
        <w:t>құрады?</w:t>
        <w:br/>
        <w:t xml:space="preserve"> А) Елтай және Басқұншақ көмір кен орындары</w:t>
        <w:br/>
        <w:t xml:space="preserve"> B) Қарағанды және Саран көмір кен орындары</w:t>
        <w:br/>
        <w:t xml:space="preserve"> С) Өскемендегі алтын өндіру кеніштері</w:t>
        <w:br/>
        <w:t xml:space="preserve"> D) Торғай облысының темір кен орындары</w:t>
        <w:br/>
        <w:t>18. 1905 жылы Қазақстанда революциялық толқудың басталуына</w:t>
        <w:br/>
        <w:t>қандай оқиға түрткі болды?</w:t>
        <w:br/>
        <w:t xml:space="preserve"> А) Санкт-Петербургтегі «Қанды жексенбі»</w:t>
        <w:br/>
        <w:t xml:space="preserve"> B) Орынбор – Ташкент теміржолының пайдалануға берілуі</w:t>
        <w:br/>
        <w:t xml:space="preserve"> С) Бірінші дүниежүзілік соғыстың басталуы</w:t>
        <w:br/>
        <w:t xml:space="preserve"> D) «Алаш» партиясының құрылуы</w:t>
      </w:r>
    </w:p>
    <w:p>
      <w:r>
        <w:t>19. Қарқаралы петициясында келесі талаптардың қайсысы</w:t>
        <w:br/>
        <w:t>қамтылды?</w:t>
        <w:br/>
        <w:t xml:space="preserve"> А) Жаңа теміржол магистральдарын салу</w:t>
        <w:br/>
        <w:t xml:space="preserve"> B) Сегіз сағаттық жұмыс күнін белгілеу</w:t>
        <w:br/>
        <w:t xml:space="preserve"> С) Ресейдің орталық аймақтарына қоныс аударуға рұқсат беру</w:t>
        <w:br/>
        <w:t xml:space="preserve"> D) Алтынға салынатын салықты азайту</w:t>
      </w:r>
    </w:p>
    <w:p>
      <w:r>
        <w:t>20.Патша үкіметінің тыл жұмыстарына «бұратана халықты»</w:t>
        <w:br/>
        <w:t>рекизициялаудағы мақсаты қандай болды?</w:t>
        <w:br/>
        <w:t xml:space="preserve"> А) Майдандағы орыс сарбаздарының бір бөлігін босату</w:t>
        <w:br/>
        <w:t xml:space="preserve"> B) Тылда жұмыс орындарын және зауыттарды көбейту</w:t>
        <w:br/>
        <w:t xml:space="preserve"> С) Патша үкіметінің қоныс аудару саясатын қолдау</w:t>
        <w:br/>
        <w:t xml:space="preserve"> D) Жергілікті экономиканы нығайту</w:t>
      </w:r>
    </w:p>
    <w:p>
      <w:r>
        <w:t>21.Торғай бекінісінен шегінгеннен кейін торғайлық көтерілісшілер</w:t>
        <w:br/>
        <w:t>қандай күрес әдісін қолданды?</w:t>
        <w:br/>
        <w:t xml:space="preserve"> А) Ашық шайқас</w:t>
        <w:br/>
        <w:t xml:space="preserve"> B) Бекіністерді басып алу</w:t>
        <w:br/>
        <w:t xml:space="preserve"> С) Партизандық әдістер</w:t>
        <w:br/>
        <w:t xml:space="preserve"> D) Дипломатиялық келіссөздер</w:t>
      </w:r>
    </w:p>
    <w:p>
      <w:r>
        <w:t>22.1916 жылғы көтерілістің сәтсіздікке ұшырауына қандай фактор</w:t>
        <w:br/>
        <w:t>әсер етті?</w:t>
        <w:br/>
        <w:t xml:space="preserve">  А) Интеллигенцияның көтерілісшілерді қолдауы</w:t>
        <w:br/>
        <w:t xml:space="preserve">  B) Қозғалыстың стихиялығы мен ұйымдаспауы</w:t>
        <w:br/>
        <w:t xml:space="preserve">  С) Жергілікті биліктің қателігі</w:t>
        <w:br/>
        <w:t xml:space="preserve">  D) Патша үкіметінің хандық билікті жоюы</w:t>
      </w:r>
    </w:p>
    <w:p>
      <w:r>
        <w:t>23.1916 жылғы көтеріліс неге ұлттық сана-сезімнің өсуіне ықпал</w:t>
        <w:br/>
        <w:t>етті?</w:t>
      </w:r>
    </w:p>
    <w:p>
      <w:r>
        <w:t xml:space="preserve">  А) Көтерілісшілердің жеңісімен аяқталды</w:t>
        <w:br/>
        <w:t xml:space="preserve">  B) Жергілікті ақсүйектерді біріктірді</w:t>
        <w:br/>
        <w:t xml:space="preserve">  С) Экономикалық гүлденуге әкелді</w:t>
        <w:br/>
        <w:t xml:space="preserve">  D) Тәуелсіздік үшін күрестегі маңызды кезең болды</w:t>
      </w:r>
    </w:p>
    <w:p>
      <w:r>
        <w:t>24.1917 жылы ақпанда Ресей империясында қандай революция</w:t>
        <w:br/>
        <w:t>болды?</w:t>
        <w:br/>
        <w:t xml:space="preserve"> А) Буржуазиялық-демократиялық</w:t>
        <w:br/>
        <w:t xml:space="preserve"> B) Социалистік</w:t>
        <w:br/>
        <w:t xml:space="preserve"> С) Халық</w:t>
        <w:br/>
        <w:t xml:space="preserve"> D) Индустриалды-өнеркәсіптік</w:t>
      </w:r>
    </w:p>
    <w:p>
      <w:r>
        <w:t xml:space="preserve"> 25.1917 жылғы Ақпан революциясының нәтижесі не болды?</w:t>
        <w:br/>
        <w:t xml:space="preserve"> А) Монархияның күшеюі</w:t>
        <w:br/>
        <w:t xml:space="preserve"> B) Монархияның құлауы және Уақытша үкіметтің билікке келуі</w:t>
        <w:br/>
        <w:t xml:space="preserve"> С) Буржуазияның құлауы және большевиктердің билікке келуі</w:t>
        <w:br/>
        <w:t xml:space="preserve"> D) Кеңес Одағының құрылуы</w:t>
      </w:r>
    </w:p>
    <w:p>
      <w:r>
        <w:t xml:space="preserve">     26-30 сұрақтар үшін әр дұрыс жауапқа 3 балл беріледі.</w:t>
      </w:r>
    </w:p>
    <w:p>
      <w:r>
        <w:t>26.Уақытша үкіметпен қатар Қазақстанда қандай ұйымдар құрылды?</w:t>
        <w:br/>
        <w:t xml:space="preserve"> А) Кооперативтер мен кәсіподақтар</w:t>
        <w:br/>
        <w:t xml:space="preserve"> B) Жастар клубтары</w:t>
        <w:br/>
        <w:t xml:space="preserve"> С) Жұмысшылар, шаруалар және солдаттар депутаттарының</w:t>
        <w:br/>
        <w:t>кеңестері</w:t>
        <w:br/>
        <w:t xml:space="preserve"> D) Пионерлік, комсомолдық және кәсіподақтық ұйымдар</w:t>
      </w:r>
    </w:p>
    <w:p>
      <w:r>
        <w:t>27.1917 жылдың наурызында Уақытша үкімет қазақтардың қай</w:t>
        <w:br/>
        <w:t>құқығын өзгертті?</w:t>
        <w:br/>
        <w:t xml:space="preserve"> А) Қазақтарға қалаларға қоныс аударуға тыйым салынды</w:t>
        <w:br/>
        <w:t xml:space="preserve"> B) Салықтар көбейтілді</w:t>
        <w:br/>
        <w:t xml:space="preserve"> С) Тыл жұмыстарына мобилизациялау тоқтатылды</w:t>
        <w:br/>
        <w:t xml:space="preserve"> D) Қазақтарға еркін қоныстануға рұқсат берді</w:t>
      </w:r>
    </w:p>
    <w:p>
      <w:r>
        <w:t>28. Қазақстандағы жастар ұйымдары 1917 жылы өз қызметінде</w:t>
        <w:br/>
        <w:t>қандай мақсат қойды?</w:t>
        <w:br/>
        <w:t xml:space="preserve"> А) Әскери дайындықтар</w:t>
        <w:br/>
        <w:t xml:space="preserve"> B) Мәдени-ағартушылық міндеттер</w:t>
        <w:br/>
        <w:t xml:space="preserve"> С) Ауыл шаруашылығын дамыту</w:t>
        <w:br/>
        <w:t xml:space="preserve"> D) Отарлаушыларға қарсы күрес</w:t>
      </w:r>
    </w:p>
    <w:p>
      <w:r>
        <w:t>29.1917 жылдың күзіне қарай Уақытша үкіметтің беделінің түсуіне</w:t>
        <w:br/>
        <w:t>не себеп болды?</w:t>
      </w:r>
    </w:p>
    <w:p>
      <w:r>
        <w:t xml:space="preserve"> А) Азық-түлік саясатының дағдарысы</w:t>
        <w:br/>
        <w:t xml:space="preserve"> B) Патша үкіметі саясатын қолдауы</w:t>
        <w:br/>
        <w:t xml:space="preserve"> С) Халық наразылығын күшпен басуға талпынуы</w:t>
        <w:br/>
        <w:t xml:space="preserve"> D) Германиямен бітім шартына қол қою</w:t>
      </w:r>
    </w:p>
    <w:p>
      <w:r>
        <w:t xml:space="preserve"> 30.Азамат соғысы жылдарындағы әскери коммунизм саясаты нені</w:t>
        <w:br/>
        <w:t>білдіреді?</w:t>
        <w:br/>
        <w:t xml:space="preserve"> А) Мемлекеттік меншікті және кооперацияны жою</w:t>
        <w:br/>
        <w:t xml:space="preserve"> B) Жеке меншікті және тауар-ақша қарым-қатынастарын нығайту</w:t>
        <w:br/>
        <w:t xml:space="preserve"> С) Жеке кәсіпкерлікке рұқсат беру</w:t>
        <w:br/>
        <w:t xml:space="preserve"> D) Жеке меншік пен тауар-ақша қатынастарын жою</w:t>
      </w:r>
    </w:p>
    <w:p>
      <w:pPr>
        <w:pStyle w:val="Heading3"/>
      </w:pPr>
      <w:r>
        <w:t>КРШ-8.pdf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36">
        <w:r>
          <w:rPr>
            <w:color w:val="000000"/>
            <w:rFonts w:ascii="Times New Roman" w:hAnsi="Times New Roman" w:eastAsia="Times New Roman" w:cs="Times New Roman"/>
            <w:sz w:val="24"/>
          </w:rPr>
          <w:t>https://drive.google.com/file/d/1NBw9KBlKKLnlF7VKy-CzCUr8n8gqdzAY/view</w:t>
        </w:r>
      </w:hyperlink>
    </w:p>
    <w:p>
      <w:r>
        <w:t>Архив идентификаторы: drive-1NBw9KBlKKLnlF7VKy-CzCUr8n8gqdzAY</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олимпиаданы ң   общеобразовательным предметам</w:t>
        <w:br/>
        <w:t xml:space="preserve">        аудандық кезеңі</w:t>
      </w:r>
    </w:p>
    <w:p>
      <w:r>
        <w:t>8 сынып</w:t>
      </w:r>
    </w:p>
    <w:p>
      <w:r>
        <w:t>Пән/Предмет: Орыс тілінде оқытатын мектептердегі қазақ тілі</w:t>
      </w:r>
    </w:p>
    <w:p>
      <w:r>
        <w:br/>
        <w:t>1-15 тапсырмалар [әр дұрыс жауап үшін 1 ұпай беріледі]</w:t>
        <w:br/>
        <w:t>1. Болжалдық сан есім</w:t>
        <w:br/>
        <w:t>A) жүзге тарта</w:t>
        <w:br/>
        <w:t>B) он-оннан</w:t>
        <w:br/>
        <w:t>C) жетеу</w:t>
        <w:br/>
        <w:t>D) бірінші</w:t>
        <w:br/>
        <w:t>E) жүз</w:t>
      </w:r>
    </w:p>
    <w:p>
      <w:r>
        <w:t>2. Етістіктің рай түрі нешеге бөлінеді?</w:t>
        <w:br/>
        <w:t>A) 6</w:t>
        <w:br/>
        <w:t>B) 5</w:t>
        <w:br/>
        <w:t>C) 3</w:t>
        <w:br/>
        <w:t>D) 2</w:t>
        <w:br/>
        <w:t>E) 4</w:t>
      </w:r>
    </w:p>
    <w:p>
      <w:r>
        <w:t>3. Болжалдық сан есім жасайтын қосымша</w:t>
        <w:br/>
        <w:t>A) -нан, -нен</w:t>
        <w:br/>
        <w:t>B) -мен, - бен</w:t>
        <w:br/>
        <w:t>C) -еу, -ау</w:t>
        <w:br/>
        <w:t>D) -дай, -дей</w:t>
        <w:br/>
        <w:t>E) -лық, -лік</w:t>
      </w:r>
    </w:p>
    <w:p>
      <w:r>
        <w:t>4. Бөлшектік сан есімді көрсетіңіз.</w:t>
        <w:br/>
        <w:t>A) ондаған</w:t>
        <w:br/>
        <w:t>B) жетінші</w:t>
        <w:br/>
        <w:t>C) екі жарым</w:t>
        <w:br/>
        <w:t>D) бес-бестен</w:t>
        <w:br/>
        <w:t>E) жүз елу</w:t>
      </w:r>
    </w:p>
    <w:p>
      <w:r>
        <w:br/>
        <w:t>5. Күрделі сан есім</w:t>
        <w:br/>
        <w:t>A) екі</w:t>
        <w:br/>
        <w:t>B) жиырма</w:t>
        <w:br/>
        <w:t>C) алты</w:t>
        <w:br/>
        <w:t>D) отыз</w:t>
        <w:br/>
        <w:t>E) он бес</w:t>
      </w:r>
    </w:p>
    <w:p>
      <w:r>
        <w:br/>
        <w:t>6. Болжалдық сан есім жасайтын шылауды көрсетіңіз.</w:t>
        <w:br/>
        <w:t>A) және, мен, бен</w:t>
        <w:br/>
        <w:t>B) кейін, дейін, шейін</w:t>
      </w:r>
    </w:p>
    <w:p>
      <w:r>
        <w:t>C) үшін, сайын, туралы</w:t>
        <w:br/>
        <w:t>D) жуық, шақты, тарта</w:t>
        <w:br/>
        <w:t>E) туралы, арқылы, сияқты</w:t>
      </w:r>
    </w:p>
    <w:p/>
    <w:p>
      <w:r>
        <w:t>7. Бейнелеуіш сөзді табыңыз.</w:t>
        <w:br/>
        <w:t>A) жарқ-жұрқ</w:t>
        <w:br/>
        <w:t>B) шиқ-шиқ</w:t>
        <w:br/>
        <w:t>C) тарс-тұрс</w:t>
        <w:br/>
        <w:t>D) сарт-сұрт</w:t>
        <w:br/>
        <w:t>E) күрк-күрк</w:t>
      </w:r>
    </w:p>
    <w:p>
      <w:r>
        <w:t>8. Осыған дейін 5-6 рет әрекет етіп көрді.</w:t>
        <w:br/>
        <w:t>Сан есімнің мағыналық түрі</w:t>
        <w:br/>
        <w:t>A) болжалдық сан есім</w:t>
        <w:br/>
        <w:t>B) бөлшектік сан есім</w:t>
        <w:br/>
        <w:t>C) топтау сан есімі</w:t>
        <w:br/>
        <w:t>D) жинақтық сан есім</w:t>
        <w:br/>
        <w:t>E) есептік сан есім</w:t>
      </w:r>
    </w:p>
    <w:p>
      <w:r>
        <w:br/>
        <w:t>9. Шартты рай</w:t>
        <w:br/>
        <w:t>A) баратын</w:t>
        <w:br/>
        <w:t>B) айтайын</w:t>
        <w:br/>
        <w:t>C) оқыса игі еді</w:t>
        <w:br/>
        <w:t>D) айтсаңыз</w:t>
        <w:br/>
        <w:t>E) келді</w:t>
      </w:r>
    </w:p>
    <w:p>
      <w:r>
        <w:br/>
        <w:t>10. Төлеген Айбергеновтің шығармасы</w:t>
        <w:br/>
        <w:t>A) «Мен жастарға сенемін» өлеңі</w:t>
        <w:br/>
        <w:t>B) «Бір тойым бар» өлеңі</w:t>
        <w:br/>
        <w:t>C) «Жазғы кеш» өлеңі</w:t>
        <w:br/>
        <w:t>D) «Отан» өлеңі</w:t>
        <w:br/>
        <w:t>E) «От» өлең</w:t>
      </w:r>
    </w:p>
    <w:p>
      <w:r>
        <w:t>11. Өтіну, талап ету формасындағы етістік түрі</w:t>
        <w:br/>
        <w:t>A) өткен шақ</w:t>
        <w:br/>
        <w:t>B) қалау рай</w:t>
        <w:br/>
        <w:t>C) келер шақ</w:t>
        <w:br/>
        <w:t>D) бұйрық рай</w:t>
        <w:br/>
        <w:t>E) шартты рай</w:t>
      </w:r>
    </w:p>
    <w:p>
      <w:r>
        <w:t>12. І жақ жекеше түрде жіктеліп тұрған бұйрық райды табыңыз.</w:t>
        <w:br/>
        <w:t>A) барайық</w:t>
        <w:br/>
        <w:t>B) бар</w:t>
        <w:br/>
        <w:t>C) барайын</w:t>
        <w:br/>
        <w:t>D) барыңыз</w:t>
        <w:br/>
        <w:t>E) барсын</w:t>
      </w:r>
    </w:p>
    <w:p>
      <w:r>
        <w:t>13. Еліктеуіш сөзді табыңыз.</w:t>
      </w:r>
    </w:p>
    <w:p>
      <w:r>
        <w:t>A) дір-дір</w:t>
        <w:br/>
        <w:t>B) ербең-ербең</w:t>
        <w:br/>
        <w:t>C) солқ-солқ</w:t>
        <w:br/>
        <w:t>D) ақсаң-ақсаң</w:t>
        <w:br/>
        <w:t>E) мырс-мырс</w:t>
      </w:r>
    </w:p>
    <w:p/>
    <w:p>
      <w:r>
        <w:t>14. «Саятшы Ораз» әңгімесінің басты кейіпкеріне қатысты қатар</w:t>
        <w:br/>
        <w:t>A) көкпар</w:t>
        <w:br/>
        <w:t>B) күрес</w:t>
        <w:br/>
        <w:t>C) бокс</w:t>
        <w:br/>
        <w:t>D) құсбегі</w:t>
        <w:br/>
        <w:t>E) садақ</w:t>
      </w:r>
    </w:p>
    <w:p>
      <w:r>
        <w:t>15. Бұйрық райды табыңыз.</w:t>
        <w:br/>
        <w:t>A) айтайық</w:t>
        <w:br/>
        <w:t>B) келсе</w:t>
        <w:br/>
        <w:t>C) айтады</w:t>
        <w:br/>
        <w:t>D) айтса</w:t>
        <w:br/>
        <w:t>E) білсем</w:t>
      </w:r>
    </w:p>
    <w:p>
      <w:r>
        <w:t>16-25 тапсырмалар [Әр дұрыс жауап үшін 2 ұпай беріледі.]</w:t>
      </w:r>
    </w:p>
    <w:p>
      <w:r>
        <w:t>16. Т.Сұлтанбековтің «Ғажайып планета» әңгімесінің жанры</w:t>
        <w:br/>
        <w:t>A) қиял-ғажайып ертегі</w:t>
        <w:br/>
        <w:t>B) ғылыми фантастика</w:t>
        <w:br/>
        <w:t>C) реалистік шығарма</w:t>
        <w:br/>
        <w:t>D) мифологиялық шығарма</w:t>
        <w:br/>
        <w:t>E) трагедиялық шығарма</w:t>
      </w:r>
    </w:p>
    <w:p>
      <w:r>
        <w:t>17. Күні бойы 3 сағат демалғаны болмаса, қалған уақытта тыным таппады.</w:t>
        <w:br/>
        <w:t>Сан есімнің мағыналық түрі</w:t>
        <w:br/>
        <w:t>A) бөлшектік сан есім</w:t>
        <w:br/>
        <w:t>B) болжалдық сан есім</w:t>
        <w:br/>
        <w:t>C) жинақтық сан есім</w:t>
        <w:br/>
        <w:t>D) реттік сан есім</w:t>
        <w:br/>
        <w:t>E) есептік сан есім</w:t>
      </w:r>
    </w:p>
    <w:p>
      <w:r>
        <w:t>18. Абай Құнанбайұлына тән қатар</w:t>
        <w:br/>
        <w:t>A) М.Горький атындағы Әдебиет институтын бітірді.</w:t>
        <w:br/>
        <w:t>B) Абай шығармалары достыққа арналады.</w:t>
        <w:br/>
        <w:t>C) Абай қазақ әдебиетіне жаңа бағыт алып келді.</w:t>
        <w:br/>
        <w:t>D) Абай ғылыми фантастикалық жанрды дамытты.</w:t>
        <w:br/>
        <w:t>E) Абай Еуропаның таңдаулы оқу орнын бітірді.</w:t>
      </w:r>
    </w:p>
    <w:p>
      <w:r>
        <w:t>19. Публицистикалық стильдің ерекшелігі</w:t>
        <w:br/>
        <w:t>A) дәлелді, сөзді тура мағынада қолдану</w:t>
        <w:br/>
        <w:t>B) ресми, анық, дәл мәлімет беру</w:t>
        <w:br/>
        <w:t>C) образды, сөзді ауыспалы мағынада қолдану</w:t>
        <w:br/>
        <w:t>D) шақыру, үндеу, елдің назарын аудару</w:t>
        <w:br/>
        <w:t>E) сөздер мен тіркестерді еркін қолдану</w:t>
      </w:r>
    </w:p>
    <w:p>
      <w:r>
        <w:t>20. ІІ жақ көпше түрде жіктеліп тұрған шартты райды табыңыз.</w:t>
        <w:br/>
        <w:t>A) болсаң</w:t>
        <w:br/>
        <w:t>B) болсаңдар</w:t>
        <w:br/>
        <w:t>C) болса</w:t>
        <w:br/>
        <w:t>D) болсаңыз</w:t>
        <w:br/>
        <w:t>E) болсам</w:t>
        <w:br/>
        <w:t>21. Су болмаса, тіпті жәндіктер де өмір сүре алмайды.</w:t>
        <w:br/>
        <w:t>Үстеудің мағыналық түрі</w:t>
        <w:br/>
        <w:t>A) мекен үстеу</w:t>
        <w:br/>
        <w:t>B) мезгіл үстеу</w:t>
        <w:br/>
        <w:t>C) мақсат үстеу</w:t>
        <w:br/>
        <w:t>D) себеп үстеу</w:t>
        <w:br/>
        <w:t>E) күшейткіш үстеу</w:t>
      </w:r>
    </w:p>
    <w:p>
      <w:r>
        <w:t>22. «Қан мен тер» романында суреттеледі</w:t>
        <w:br/>
        <w:t>A) Арал өңіріндегі балықшылардың өмірі</w:t>
        <w:br/>
        <w:t>B) Қызылорда өңірінде күріш өсірудың жолы</w:t>
        <w:br/>
        <w:t>C) Қарағанды өңірінде қара алтын өндірудің әдістері</w:t>
        <w:br/>
        <w:t>D) Алматы өңірінде алма өсірудің жолы</w:t>
        <w:br/>
        <w:t>E) Орталық Қазақстанда кен орындарын дамытуы</w:t>
      </w:r>
    </w:p>
    <w:p>
      <w:r>
        <w:t>23. Үстіне ауыр жүк артылған арба қисалаң-қисалаң етіп әрең жүріп келеді.</w:t>
        <w:br/>
        <w:t>Еліктеу сөздің мағыналық құрамы</w:t>
        <w:br/>
        <w:t>A) туынды, дара, бейнелеуіш сөз</w:t>
        <w:br/>
        <w:t>B) негізгі, дара, еліктеуіш сөз</w:t>
        <w:br/>
        <w:t>C) туынды, күрделі, бейнелеуіш сөз</w:t>
        <w:br/>
        <w:t>D) негізгі, күрделі, еліктеуіш сөз</w:t>
        <w:br/>
        <w:t>E) туынды, дара, бейнелеуіш сөз</w:t>
      </w:r>
    </w:p>
    <w:p>
      <w:r>
        <w:t>24. Қоңырқұлжа өткен жылғы қыстың орасан қатты болғанын есіне түсірді.</w:t>
        <w:br/>
        <w:t>Іс-қимылдың белгісі мен сапасын тым күшейтіп тұрған сөз</w:t>
        <w:br/>
        <w:t>A) өткен жылғы</w:t>
        <w:br/>
        <w:t>B) қыстың</w:t>
        <w:br/>
        <w:t>C) қатты</w:t>
        <w:br/>
        <w:t>D) есіне түсірді</w:t>
        <w:br/>
        <w:t>E) орасан</w:t>
      </w:r>
    </w:p>
    <w:p>
      <w:r>
        <w:t>25. Ауылға бізбен бірге барсаңыз.</w:t>
        <w:br/>
        <w:t>Етістіктің рай түрінің жасалу жолы</w:t>
        <w:br/>
        <w:t>A) шартты рай жіктеліп тұр</w:t>
        <w:br/>
        <w:t>B) қалау рай септеліп тұр</w:t>
        <w:br/>
        <w:t>C) ашық рай жіктеліп тұр</w:t>
        <w:br/>
        <w:t>D) бұйрық рай септіліп тұр</w:t>
        <w:br/>
        <w:t>E) қалай рай тәуелденіп тұр</w:t>
      </w:r>
    </w:p>
    <w:p>
      <w:r>
        <w:t>26-30 тапсырмалар [әр дұрыс жауап үшін 3 ұпай беріледі]</w:t>
      </w:r>
    </w:p>
    <w:p>
      <w:r>
        <w:t xml:space="preserve">                           Ханами дәстүрі</w:t>
      </w:r>
    </w:p>
    <w:p>
      <w:r>
        <w:t xml:space="preserve">    Жапонияның бай мәдени мұраларының бірі – табиғатпен үндесуді дәріптейтін ханами</w:t>
        <w:br/>
        <w:t>дәстүрі. Бұл – сакура ағаштарының гүлдеуін тамашалайтын рәсім.</w:t>
      </w:r>
    </w:p>
    <w:p>
      <w:r>
        <w:t xml:space="preserve">    Көктем сайын  сакура ағаштары  гүлдей  бастағанда,  тұрғындар мен  туристер</w:t>
        <w:br/>
        <w:t>саябақтарға ағылады. Тіпті Жапонияның метеорологиялық агенттігі бұл сәтті жіберіп алмау</w:t>
        <w:br/>
        <w:t>үшін алдын ала болжам жасайды. Ханами дәстүрі жапон халқының нәзіктігі мен табиғатқа</w:t>
        <w:br/>
        <w:t>деген сүйіспеншілігін көрсетіп, уақыттың өтпелілігін, өмірдің қысқалығын еске салады.</w:t>
        <w:br/>
        <w:t>Ханами – жай ғана табиғат құбылысы емес, адамның өмірмен үйлесімді қарым-қатынасын,</w:t>
        <w:br/>
        <w:t>табиғатпен үндестігін сезіну мүмкіндігі.</w:t>
        <w:br/>
        <w:t xml:space="preserve">                                                                  Айтолған ЖҮНІСХАН</w:t>
        <w:br/>
        <w:t xml:space="preserve">                                                                 «Егемен Қазақстан» газеті</w:t>
      </w:r>
    </w:p>
    <w:p>
      <w:r>
        <w:br/>
        <w:t>26. Жапонияның метеорологиялық агенттігі болжам жасайды</w:t>
        <w:br/>
        <w:t>A) туристерден түсетін қаржыға</w:t>
        <w:br/>
        <w:t>B) туристердің санына</w:t>
        <w:br/>
        <w:t>C) сакура ағашының гүлдеуіне</w:t>
        <w:br/>
        <w:t>D) ауа райына</w:t>
        <w:br/>
        <w:t>E) табиғаттың өзгеруіне</w:t>
      </w:r>
    </w:p>
    <w:p>
      <w:r>
        <w:t>27. Ханами дәстүрі –</w:t>
        <w:br/>
        <w:t>A) табиғатты тамашалау</w:t>
        <w:br/>
        <w:t>B) табиғатты зерттеу</w:t>
        <w:br/>
        <w:t>C) табиғатты тазалау</w:t>
        <w:br/>
        <w:t>D) табиғатты қорғау</w:t>
        <w:br/>
        <w:t>E) табиғатты аялау</w:t>
      </w:r>
    </w:p>
    <w:p>
      <w:r>
        <w:t>28. Тұрғындар мен туристердің назарын аударды</w:t>
        <w:br/>
        <w:t>A) сакура ағаштары</w:t>
        <w:br/>
        <w:t>B) саябақтың әдемілігі</w:t>
        <w:br/>
        <w:t>C) сакура ағашының гүлі</w:t>
        <w:br/>
        <w:t>D) сакураның түрлі түске енуі</w:t>
        <w:br/>
        <w:t>E) саябақтың үлкендігі</w:t>
      </w:r>
    </w:p>
    <w:p>
      <w:r>
        <w:t>29. Берілген тұжырымның дұрысын табыңыз.</w:t>
        <w:br/>
        <w:t>1. Ханами дәстүрінің мәні – табиғат пен адам егіз</w:t>
        <w:br/>
        <w:t>2. Сакура ағашының гүлінен тағылымды ой түюге болады.</w:t>
        <w:br/>
        <w:t>A) біріншісі дұрыс</w:t>
        <w:br/>
        <w:t>B) екіншісі дұрыс</w:t>
        <w:br/>
        <w:t>C) екеуі де бұрыс</w:t>
        <w:br/>
        <w:t>D) екеуі де дұрыс</w:t>
        <w:br/>
        <w:t>E) біріншісі бұрыс</w:t>
      </w:r>
    </w:p>
    <w:p>
      <w:r>
        <w:t>30. Мәтін мазмұнына сай келетін нақыл сөз</w:t>
        <w:br/>
        <w:t>A) Адам табиғатынан-ақ тәуелсіз болуға жаралмаған.</w:t>
        <w:br/>
        <w:t>B) Көру мен түсіну қуанышы — табиғаттың ең тамаша сыйы.</w:t>
        <w:br/>
        <w:t>C) Дені сау адам – табиғаттың ең қымбат жемісі.</w:t>
        <w:br/>
        <w:t>D) Табиғат қарапайым және ол артық себептермен құлпырмайды.</w:t>
        <w:br/>
        <w:t>E) Табиғатты танудың ең сенімді құралы – бақылау мен тәжірибе.</w:t>
      </w:r>
    </w:p>
    <w:p/>
    <w:p>
      <w:pPr>
        <w:pStyle w:val="Heading3"/>
      </w:pPr>
      <w:r>
        <w:t>Қазақ тілі мен әдебиеті-8.pdf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37">
        <w:r>
          <w:rPr>
            <w:color w:val="000000"/>
            <w:rFonts w:ascii="Times New Roman" w:hAnsi="Times New Roman" w:eastAsia="Times New Roman" w:cs="Times New Roman"/>
            <w:sz w:val="24"/>
          </w:rPr>
          <w:t>https://drive.google.com/file/d/1p50zfkeo3AGvp3s8MJ5lnDtetHixfoOG/view</w:t>
        </w:r>
      </w:hyperlink>
    </w:p>
    <w:p>
      <w:r>
        <w:t>Архив идентификаторы: drive-1p50zfkeo3AGvp3s8MJ5lnDtetHixfoOG</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p>
      <w:r>
        <w:t xml:space="preserve">  8-СЫНЫП</w:t>
        <w:br/>
        <w:t xml:space="preserve">   Пән/Предмет: Қазақ тілі мен әдебиеті</w:t>
      </w:r>
    </w:p>
    <w:p>
      <w:r>
        <w:t>1-15 тапсырмалар [әр дұрыс жауап үшін 1 ұпай беріледі]</w:t>
      </w:r>
    </w:p>
    <w:p>
      <w:r>
        <w:t xml:space="preserve">     1. Орфографиялық нормаға сай жазылған қатарды табыңыз.</w:t>
        <w:br/>
        <w:t xml:space="preserve">   A) шабысын-ай тайбурылдың</w:t>
        <w:br/>
        <w:t xml:space="preserve">    B) «балбырауын» күйі</w:t>
        <w:br/>
        <w:t xml:space="preserve">    C) көксеректің ашуы</w:t>
        <w:br/>
        <w:t xml:space="preserve">   D) әсем қала – Алматы</w:t>
        <w:br/>
        <w:t xml:space="preserve">    E) келді арман</w:t>
      </w:r>
    </w:p>
    <w:p>
      <w:r>
        <w:t xml:space="preserve">     2. Қорқыттың қайы тайпасынан шыққандығы туралы дерек берілді.</w:t>
        <w:br/>
        <w:t xml:space="preserve">   A) Сайф Сарайи «Гулистан бит-турки»</w:t>
        <w:br/>
        <w:t xml:space="preserve">    B) Рашид әд-Дин «Жамиғат-Тауарих»</w:t>
        <w:br/>
        <w:t xml:space="preserve">    C) Рабғұзи «Қиссасу-л-анбия»</w:t>
        <w:br/>
        <w:t xml:space="preserve">   D) Махмұд Қашқари «Диуани лұғат ат-түрк»</w:t>
        <w:br/>
        <w:t xml:space="preserve">    E) Жүсіп Баласағұн «Құтты білік»</w:t>
      </w:r>
    </w:p>
    <w:p>
      <w:r>
        <w:t xml:space="preserve">     3. Қосымша дұрыс жалғанған қатарды табыңыз.</w:t>
        <w:br/>
        <w:t xml:space="preserve">   A) 10-ді</w:t>
        <w:br/>
        <w:t xml:space="preserve">    B) 10 см-ға</w:t>
        <w:br/>
        <w:t xml:space="preserve">    C) 20 кмден</w:t>
        <w:br/>
        <w:t xml:space="preserve">   D) 20°-қа</w:t>
        <w:br/>
        <w:t xml:space="preserve">    E) 10 смге</w:t>
      </w:r>
    </w:p>
    <w:p>
      <w:r>
        <w:t xml:space="preserve">     4. «Дәрсеханұлы Бұқаш туралы жырдың» сюжеттік желісіне мазмұндас туынды</w:t>
        <w:br/>
        <w:t xml:space="preserve">   A) «Алпамыс батыр» жыры</w:t>
        <w:br/>
        <w:t xml:space="preserve">    B) «Қыз Жібек» жыры</w:t>
        <w:br/>
        <w:t xml:space="preserve">    C) Асанқайғы туралы аңыз-әңгіме</w:t>
        <w:br/>
        <w:t xml:space="preserve">   D) «Керқұла атты Кендебай» ертегісі</w:t>
        <w:br/>
        <w:t xml:space="preserve">    E) «Айман-Шолпан» жыры</w:t>
      </w:r>
    </w:p>
    <w:p>
      <w:r>
        <w:t xml:space="preserve">     5. «Қайығы желге өрлеу» тұрақты сөз тіркесінің антонимін табыңыз</w:t>
        <w:br/>
        <w:t xml:space="preserve">   A) Жұлдызы жоғары</w:t>
        <w:br/>
        <w:t xml:space="preserve">    B) Жұлдызы оңынан туу</w:t>
        <w:br/>
        <w:t xml:space="preserve">    C) Жұлдызы ұшу</w:t>
        <w:br/>
        <w:t xml:space="preserve">   D) Тасы өрге дұмалау</w:t>
        <w:br/>
        <w:t xml:space="preserve">    E) Орайы келу</w:t>
      </w:r>
    </w:p>
    <w:p>
      <w:r>
        <w:t xml:space="preserve">    6. Ясауи хикметтерінің мәні, философиясының өзегі</w:t>
        <w:br/>
        <w:t xml:space="preserve">   A) тіршілік</w:t>
      </w:r>
    </w:p>
    <w:p>
      <w:r>
        <w:t>B) өмір</w:t>
        <w:br/>
        <w:t>C) әлем</w:t>
        <w:br/>
        <w:t>D) жан-жануар</w:t>
        <w:br/>
        <w:t>E) адам</w:t>
      </w:r>
    </w:p>
    <w:p>
      <w:r>
        <w:t>7. Тіркесті сөзді табыңыз.</w:t>
        <w:br/>
        <w:t>A) күні бойы</w:t>
        <w:br/>
        <w:t>B) алтын сағат</w:t>
        <w:br/>
        <w:t>C) темір күрек</w:t>
        <w:br/>
        <w:t>D) айтуға құмар</w:t>
        <w:br/>
        <w:t>E) орақ ауызды</w:t>
      </w:r>
    </w:p>
    <w:p>
      <w:r>
        <w:t>8. Ислам дәуір әдебиетінің өкілі</w:t>
        <w:br/>
        <w:t>A) Хорезми</w:t>
        <w:br/>
        <w:t>B) Сәйф Сараи</w:t>
        <w:br/>
        <w:t>C) Рабғузи</w:t>
        <w:br/>
        <w:t>D) Қожа Ахмет Ясауи</w:t>
        <w:br/>
        <w:t>E) Құтб</w:t>
      </w:r>
    </w:p>
    <w:p>
      <w:r>
        <w:t>9. Бірккен сөзді табыңыз.</w:t>
        <w:br/>
        <w:t>A) гауһар тас</w:t>
        <w:br/>
        <w:t>B) маржан тас</w:t>
        <w:br/>
        <w:t>C) лағыл тас</w:t>
        <w:br/>
        <w:t>D) меруерт тас</w:t>
        <w:br/>
        <w:t>E) ақ тас</w:t>
      </w:r>
    </w:p>
    <w:p>
      <w:r>
        <w:t>10. Шалкиіздің толғауын табыңыз.</w:t>
        <w:br/>
        <w:t>A) «Айдынға шүйсең, тарлан шүй»</w:t>
        <w:br/>
        <w:t>B) «Күлдір-күлдір кісінетіп»</w:t>
        <w:br/>
        <w:t>C) «Түйе мойнын тұз кесер»</w:t>
        <w:br/>
        <w:t>D) «Жылқыдан асқан мал бар ма?»</w:t>
        <w:br/>
        <w:t>E) «Балаларыма өсиет»</w:t>
      </w:r>
    </w:p>
    <w:p>
      <w:r>
        <w:t>11. Сөздің мағынасын, шығу тегін, қолданылу сипатын зерттейді</w:t>
        <w:br/>
        <w:t>A) синтаксис</w:t>
        <w:br/>
        <w:t>B) морфология</w:t>
        <w:br/>
        <w:t>C) сөзжасам</w:t>
        <w:br/>
        <w:t>D) лексикология</w:t>
        <w:br/>
        <w:t>E) фонетика</w:t>
      </w:r>
    </w:p>
    <w:p>
      <w:r>
        <w:t>12. Терең азаматтық әуен, ірі қоғамдық, әлеуметтік, саяси-философиялық тақырыпты</w:t>
        <w:br/>
        <w:t>дидактикалық тәсілмен береді</w:t>
        <w:br/>
        <w:t>A) жоқтау</w:t>
        <w:br/>
        <w:t>B) толғау</w:t>
        <w:br/>
        <w:t>C) арнау</w:t>
        <w:br/>
        <w:t>D) баллада</w:t>
        <w:br/>
        <w:t>E) эпитафия</w:t>
      </w:r>
    </w:p>
    <w:p>
      <w:r>
        <w:t>13. Екі сыңары да синоним болатын қосарлама қос сөзді табыңыз.</w:t>
        <w:br/>
        <w:t>A) жап-жазық</w:t>
        <w:br/>
        <w:t>B) тепе-тең</w:t>
      </w:r>
    </w:p>
    <w:p>
      <w:r>
        <w:t>C) есеп-қисап</w:t>
        <w:br/>
        <w:t>D) анда-санда</w:t>
        <w:br/>
        <w:t>E) ары-бері</w:t>
      </w:r>
    </w:p>
    <w:p>
      <w:r>
        <w:t>14. «Жан жылуын, жүрек отын аңсағанға»</w:t>
        <w:br/>
        <w:t>Көркемдегіш құралды табыңыз.</w:t>
        <w:br/>
        <w:t>A) эпитет</w:t>
        <w:br/>
        <w:t>B) кейіптеу</w:t>
        <w:br/>
        <w:t>C) метафора</w:t>
        <w:br/>
        <w:t>D) литота</w:t>
        <w:br/>
        <w:t>E) синекдоха</w:t>
      </w:r>
    </w:p>
    <w:p>
      <w:r>
        <w:t>15. Қысқарған сөзді табыңыз.</w:t>
        <w:br/>
        <w:t>A) Әкем базардан келеді.</w:t>
        <w:br/>
        <w:t>B) Жақсылығыңды бала тәуір біледі.</w:t>
        <w:br/>
        <w:t>C) Күн көтеріле, көлеңке де қысқара береді.</w:t>
        <w:br/>
        <w:t>D) Тау бөктерінің таңғы самалы тіс сақылдатады.</w:t>
        <w:br/>
        <w:t>E) Әкем – С.Мақатаев ұжымшарды тұңғыш ұйымдастырушысы.</w:t>
      </w:r>
    </w:p>
    <w:p>
      <w:r>
        <w:t>16-25 тапсырмалар [Әр дұрыс жауап үшін 2 ұпай беріледі.]</w:t>
      </w:r>
    </w:p>
    <w:p>
      <w:r>
        <w:t>16. Сөйлемде негізгі ой түскен сөздің көтеріңкі айтылуы</w:t>
        <w:br/>
        <w:t>A) грамматикалық кідіріс</w:t>
        <w:br/>
        <w:t>B) логикалық кідіріс</w:t>
        <w:br/>
        <w:t>C) психологиялық кідіріс</w:t>
        <w:br/>
        <w:t>D) тіркес екпіні</w:t>
        <w:br/>
        <w:t>E) дыбыс екпіні</w:t>
      </w:r>
    </w:p>
    <w:p>
      <w:r>
        <w:t>17. «Қорқыт» сөзінің этимологиясы</w:t>
        <w:br/>
        <w:t>A) еркін адам</w:t>
        <w:br/>
        <w:t>B) азат адам</w:t>
        <w:br/>
        <w:t>C) жарты адам</w:t>
        <w:br/>
        <w:t>D) құтты адам</w:t>
        <w:br/>
        <w:t>E) толық адам</w:t>
      </w:r>
    </w:p>
    <w:p>
      <w:r>
        <w:t>18. Синтетикалық тәсіл арқылы жасалған сөзді табыңыз.</w:t>
        <w:br/>
        <w:t>A) тепкілескен</w:t>
        <w:br/>
        <w:t>B) ішінде</w:t>
        <w:br/>
        <w:t>C) адасып</w:t>
        <w:br/>
        <w:t>D) шаршамайды</w:t>
        <w:br/>
        <w:t>E) көтеріп</w:t>
      </w:r>
    </w:p>
    <w:p>
      <w:r>
        <w:t>19. Ақтамберді жыраудың тұлпар мініп, ту ұстап, елге қорған боп, ерлікті дәріптеген</w:t>
        <w:br/>
        <w:t>толғауы.</w:t>
        <w:br/>
        <w:t>A) «Балаларыма өсиет» толғауы</w:t>
        <w:br/>
        <w:t>B) «Күлдір-күлдір кісінетіп» толғауы</w:t>
        <w:br/>
        <w:t>C) «Түйе мойнын тұз кесер» толғауы</w:t>
        <w:br/>
        <w:t>D) «Жылқыдан асқан мал бар ма?» толғауы</w:t>
        <w:br/>
        <w:t>E) «Қоғалы көлдер, қом сулар» толғауы</w:t>
      </w:r>
    </w:p>
    <w:p>
      <w:r>
        <w:t>20. Моңғол тілінен енген сөзді табыңыз.</w:t>
        <w:br/>
        <w:t>A) жиен</w:t>
        <w:br/>
        <w:t>B) пән</w:t>
        <w:br/>
        <w:t>C) медресе</w:t>
        <w:br/>
        <w:t>D) сот</w:t>
        <w:br/>
        <w:t>E) болыс</w:t>
      </w:r>
    </w:p>
    <w:p>
      <w:r>
        <w:t>21. Новатор жырау</w:t>
        <w:br/>
        <w:t>A) Ақтамберді жырау</w:t>
        <w:br/>
        <w:t>B) Доспамбет жырау</w:t>
        <w:br/>
        <w:t>C) Шалкиіз жырау</w:t>
        <w:br/>
        <w:t>D) Қазтуған жырау</w:t>
        <w:br/>
        <w:t>E) Жиембет жырау</w:t>
      </w:r>
    </w:p>
    <w:p>
      <w:r>
        <w:t>22. Бір күні ауылдағы кезім ойға оралып еді.</w:t>
        <w:br/>
        <w:t>Омоним болатын сөзді табыңыз.</w:t>
        <w:br/>
        <w:t>A) еді</w:t>
        <w:br/>
        <w:t>B) ойға</w:t>
        <w:br/>
        <w:t>C) кезім</w:t>
        <w:br/>
        <w:t>D) оралып</w:t>
        <w:br/>
        <w:t>E) күні</w:t>
      </w:r>
    </w:p>
    <w:p>
      <w:r>
        <w:t>23. Абай мен Ясауи ойларының үндестігін табыңыз.</w:t>
        <w:br/>
        <w:t>A) Мал-дүние табуы үшін әділдіктен аттауға да болады.</w:t>
        <w:br/>
        <w:t>B) Адам баласы – бүкіл дүниенің иесі.</w:t>
        <w:br/>
        <w:t>C) Дүние-мүлік табу жолында ар-ұяттан аттама.</w:t>
        <w:br/>
        <w:t>D) Бүкіл жаратылысты өзгерту адамның қолында.</w:t>
        <w:br/>
        <w:t>E) Адам баласы өз өмірі үшін жауапкершілікті алмайды.</w:t>
      </w:r>
    </w:p>
    <w:p>
      <w:r>
        <w:t>24. Сөз тіркесін табыңыз.</w:t>
        <w:br/>
        <w:t>A) келіп отыр</w:t>
        <w:br/>
        <w:t>B) өнерлі жігіт</w:t>
        <w:br/>
        <w:t>C) бас сүйек</w:t>
        <w:br/>
        <w:t>D) ала жаздай</w:t>
        <w:br/>
        <w:t>E) қара торы</w:t>
      </w:r>
    </w:p>
    <w:p>
      <w:r>
        <w:t>25. «Ер жігітке қарақұрым мал бітсе, жияр, көбейтер, талап етер, бірақ несібесінен артық</w:t>
        <w:br/>
        <w:t>жемес» деген Қорқыт нақыл сөзімен мағыналас мақалды табыңыз.</w:t>
        <w:br/>
        <w:t>A) Аттының несібесі — алтау,</w:t>
        <w:br/>
        <w:t>Жаяудың несібесі — жалқы.</w:t>
        <w:br/>
        <w:t>B) Қарманған қарап қалмайды.</w:t>
        <w:br/>
        <w:t>C) Бала өз несібесін ала туады.</w:t>
        <w:br/>
        <w:t>D) Жаяудың несібесін атты жемес.</w:t>
        <w:br/>
        <w:t>E) Егіз лаққа – айыр жусан.</w:t>
      </w:r>
    </w:p>
    <w:p>
      <w:r>
        <w:t>26-30 тапсырмалар [әр дұрыс жауап үшін 3 ұпай беріледі]</w:t>
      </w:r>
    </w:p>
    <w:p>
      <w:r>
        <w:t>26. Шылау арқылы байланысқан сөйлемді табыңыз.</w:t>
        <w:br/>
        <w:t>A) Сол кезде мен бес жаста едім.</w:t>
        <w:br/>
        <w:t>B) Үлкендер қамқор тірліктің қамымен жүр.</w:t>
        <w:br/>
        <w:t>C) Мен сіздерді жарқын болашаққа жетелеймін.</w:t>
      </w:r>
    </w:p>
    <w:p>
      <w:r>
        <w:t>D) Мен сол әңгімелерден адамзат өресінің өрісін тани берген екенмін.</w:t>
        <w:br/>
        <w:t>E) Екі әпкем мен жиен қызымыз көмектесіп жүр.</w:t>
      </w:r>
    </w:p>
    <w:p>
      <w:r>
        <w:t>27. Орфографиялық нормаға сай жазылған сөзді табыңыз.</w:t>
        <w:br/>
        <w:t>A) келіссөз</w:t>
        <w:br/>
        <w:t>B) бассүйек</w:t>
        <w:br/>
        <w:t>C) тұрғынүй</w:t>
        <w:br/>
        <w:t>D) бетсүйек</w:t>
        <w:br/>
        <w:t>E) қойеті</w:t>
      </w:r>
    </w:p>
    <w:p>
      <w:r>
        <w:t>28. Эпостық жанрдың ақыны атанған жырау</w:t>
        <w:br/>
        <w:t>A) Шалкиіз жырау</w:t>
        <w:br/>
        <w:t>B) Доспамбет жырау</w:t>
        <w:br/>
        <w:t>C) Ақтамберді жырау</w:t>
        <w:br/>
        <w:t>D) Жиембет жырау</w:t>
        <w:br/>
        <w:t>E) Қазтуған жырау</w:t>
      </w:r>
    </w:p>
    <w:p>
      <w:r>
        <w:t>29. Үлкен-кіші адамнан ибалық, әдет кетті...</w:t>
        <w:br/>
        <w:t>Автор өз ойын жеткізуде қандай әдісті қолданып отыр?</w:t>
        <w:br/>
        <w:t>A) синоним</w:t>
        <w:br/>
        <w:t>B) көп мағына</w:t>
        <w:br/>
        <w:t>C) омоним</w:t>
        <w:br/>
        <w:t>D) антоним</w:t>
        <w:br/>
        <w:t>E) табу</w:t>
      </w:r>
    </w:p>
    <w:p>
      <w:r>
        <w:t>30. Тағдыр тауқыметін тартып, туған-туыстарынан қысым көрді</w:t>
        <w:br/>
        <w:t>A) Сыпыра жырау</w:t>
        <w:br/>
        <w:t>B) Доспамбет жырау</w:t>
        <w:br/>
        <w:t>C) Асанқайғы</w:t>
        <w:br/>
        <w:t>D) Бұқар жырау</w:t>
        <w:br/>
        <w:t>E) Ақтамберді жырау</w:t>
      </w:r>
    </w:p>
    <w:p>
      <w:pPr>
        <w:pStyle w:val="Heading3"/>
      </w:pPr>
      <w:r>
        <w:t>Қазақстан тарихы-8-русский.pdf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38">
        <w:r>
          <w:rPr>
            <w:color w:val="000000"/>
            <w:rFonts w:ascii="Times New Roman" w:hAnsi="Times New Roman" w:eastAsia="Times New Roman" w:cs="Times New Roman"/>
            <w:sz w:val="24"/>
          </w:rPr>
          <w:t>https://drive.google.com/file/d/1N_clWuTq0qCNJ08hnVD64RnM4Hg7cm6T/view</w:t>
        </w:r>
      </w:hyperlink>
    </w:p>
    <w:p>
      <w:r>
        <w:t>Архив идентификаторы: drive-1N_clWuTq0qCNJ08hnVD64RnM4Hg7cm6T</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t xml:space="preserve">               ИСТОРИЯ КАЗАХСТАНА</w:t>
        <w:br/>
        <w:t xml:space="preserve">                              8 класс</w:t>
        <w:br/>
        <w:t>Инструкция для участников Районного этапа Республиканской олимпиады:</w:t>
        <w:br/>
        <w:t>Общее количество тестовых заданий: 30.</w:t>
        <w:br/>
        <w:t>Форма тестовых заданий: закрытые с одним правильным ответом из 4</w:t>
        <w:br/>
        <w:t>предложенных вариантов.</w:t>
        <w:br/>
        <w:t>- Вопросы с 1 по 15 оцениваются в 1 балл за каждый правильный ответ.</w:t>
        <w:br/>
        <w:t>- Вопросы с 16 по 25 оцениваются в 2 балла за каждый правильный ответ.</w:t>
        <w:br/>
        <w:t>- Вопросы с 26 по 30 оцениваются в 3 балла за каждый правильный ответ.</w:t>
      </w:r>
    </w:p>
    <w:p>
      <w:r>
        <w:t xml:space="preserve"> Вопросы с 1 по 15 оцениваются в 1 балл за каждый правильный ответ.</w:t>
        <w:br/>
        <w:t>1. В каком году начали добывать нефть на Доссорском месторождении?</w:t>
        <w:br/>
        <w:t xml:space="preserve"> А) 1904</w:t>
        <w:br/>
        <w:t xml:space="preserve"> B) 1906</w:t>
        <w:br/>
        <w:t xml:space="preserve"> С) 1911</w:t>
        <w:br/>
        <w:t xml:space="preserve"> D) 1915</w:t>
      </w:r>
    </w:p>
    <w:p>
      <w:r>
        <w:t>2. Какая железнодорожная магистраль была построена для соединения</w:t>
        <w:br/>
        <w:t>Казахстана с Россией?</w:t>
        <w:br/>
        <w:t xml:space="preserve"> А) Ташкент – Карсакпай</w:t>
        <w:br/>
        <w:t xml:space="preserve"> B) Семипалатинск – Усть-Каменогорск</w:t>
        <w:br/>
        <w:t xml:space="preserve"> С) Жезказган – Балхаш</w:t>
        <w:br/>
        <w:t xml:space="preserve"> D) Оренбург – Ташкент</w:t>
      </w:r>
    </w:p>
    <w:p>
      <w:r>
        <w:t>3. Какая промышленная отрасль стала основной в Казахстане в начале XX</w:t>
        <w:br/>
        <w:t>века?</w:t>
        <w:br/>
        <w:t xml:space="preserve"> А) Лесная промышленность</w:t>
        <w:br/>
        <w:t xml:space="preserve"> B) Горнодобывающая промышленность</w:t>
        <w:br/>
        <w:t xml:space="preserve"> С) Текстильная промышленность</w:t>
        <w:br/>
        <w:t xml:space="preserve"> D) Машиностроение</w:t>
      </w:r>
    </w:p>
    <w:p>
      <w:r>
        <w:t>4. Какой медный рудник был выкуплен англо-французской компанией?</w:t>
        <w:br/>
        <w:t xml:space="preserve"> А) Семипалатинский</w:t>
        <w:br/>
        <w:t xml:space="preserve"> B) Спасский</w:t>
        <w:br/>
        <w:t xml:space="preserve"> С) Павлодарский</w:t>
        <w:br/>
        <w:t xml:space="preserve"> D) Зыряновский</w:t>
      </w:r>
    </w:p>
    <w:p>
      <w:r>
        <w:t>5. Кто был одним из организаторов антиправительственного митинга в</w:t>
        <w:br/>
        <w:t>Каркаралинске в 1905 году?</w:t>
        <w:br/>
        <w:t xml:space="preserve"> А) А. Байтурсынов</w:t>
        <w:br/>
        <w:t xml:space="preserve"> B) М. Дулатов</w:t>
        <w:br/>
        <w:t xml:space="preserve"> С) Б. Каратаев</w:t>
        <w:br/>
        <w:t xml:space="preserve"> D) М. Тынышпаев</w:t>
      </w:r>
    </w:p>
    <w:p>
      <w:r>
        <w:t>6. Где в Казахстане прошла массовая политическая стачка в октябре 1905</w:t>
        <w:br/>
        <w:t>года?</w:t>
        <w:br/>
        <w:t xml:space="preserve"> А) Семипалатинск</w:t>
        <w:br/>
        <w:t xml:space="preserve"> B) Верный</w:t>
        <w:br/>
        <w:t xml:space="preserve"> С) Оренбург</w:t>
        <w:br/>
        <w:t xml:space="preserve"> D) Каркаралинск</w:t>
      </w:r>
    </w:p>
    <w:p>
      <w:r>
        <w:t>7. Какое событие произошло 25 октября 1905 года в Омске?</w:t>
        <w:br/>
        <w:t xml:space="preserve">  А) Забастовка почтово-телеграфных служащих</w:t>
        <w:br/>
        <w:t xml:space="preserve">  B) Восстание военных частей</w:t>
        <w:br/>
        <w:t xml:space="preserve">  С) Политическая демонстрация</w:t>
        <w:br/>
        <w:t xml:space="preserve">  D) Антиправительственный митинг</w:t>
      </w:r>
    </w:p>
    <w:p>
      <w:r>
        <w:t>8. Какая группа организовала забастовку на Успенском руднике в период</w:t>
        <w:br/>
        <w:t>Первой российской революции?</w:t>
        <w:br/>
        <w:t xml:space="preserve">  А) «Комитет казахских рабочих»</w:t>
        <w:br/>
        <w:t xml:space="preserve">  B) «Русско-киргизский союз против капитала»</w:t>
        <w:br/>
        <w:t xml:space="preserve">  С) «Союз рабочих Сибири»</w:t>
        <w:br/>
        <w:t xml:space="preserve">  D) «Казахский комитет по защите прав рабочих»</w:t>
      </w:r>
    </w:p>
    <w:p>
      <w:r>
        <w:t>9. Какой деятель был избран представителем казахов Семиречья во 2-ю</w:t>
        <w:br/>
        <w:t>Государственную думу?</w:t>
        <w:br/>
        <w:t xml:space="preserve">  А) Б. Каратаев</w:t>
        <w:br/>
        <w:t xml:space="preserve">  B) А. Байтурсынов</w:t>
        <w:br/>
        <w:t xml:space="preserve">  С) М. Тынышпаев</w:t>
        <w:br/>
        <w:t xml:space="preserve">  D) П. Топорнин</w:t>
      </w:r>
    </w:p>
    <w:p>
      <w:r>
        <w:t>10. Какая партия поддерживала взгляды национальной интеллигенции</w:t>
        <w:br/>
        <w:t>Казахстана в начале XX века?</w:t>
        <w:br/>
        <w:t xml:space="preserve">  А) Социал-демократическая партия</w:t>
        <w:br/>
        <w:t xml:space="preserve">  B) Конституционно-демократическая партия</w:t>
        <w:br/>
        <w:t xml:space="preserve">  С) Коммунистическая партия</w:t>
        <w:br/>
        <w:t xml:space="preserve">  D) Народная партия</w:t>
      </w:r>
    </w:p>
    <w:p>
      <w:r>
        <w:t>11.Кто был выбран сардарбеком тургайских повстанцев?</w:t>
      </w:r>
    </w:p>
    <w:p>
      <w:r>
        <w:t xml:space="preserve"> А) Алиби Джангильдин</w:t>
        <w:br/>
        <w:t xml:space="preserve"> B) Амангельды Иманов</w:t>
        <w:br/>
        <w:t xml:space="preserve"> С) А. Жанбосынов</w:t>
        <w:br/>
        <w:t xml:space="preserve"> D) Узак Саурыков</w:t>
      </w:r>
    </w:p>
    <w:p>
      <w:r>
        <w:t>12. Какой город стал местом массовой забастовки медного рудника в 1915</w:t>
        <w:br/>
        <w:t>году?</w:t>
        <w:br/>
        <w:t xml:space="preserve">  А) Омск</w:t>
        <w:br/>
        <w:t xml:space="preserve">  B) Ташкент</w:t>
        <w:br/>
        <w:t xml:space="preserve">  С) Карсакпай</w:t>
        <w:br/>
        <w:t xml:space="preserve">  D) Актюбинск</w:t>
      </w:r>
    </w:p>
    <w:p>
      <w:r>
        <w:t>13. Какой известный представитель казахской интеллигенции был заключен</w:t>
        <w:br/>
        <w:t>в Семипалатинскую тюрьму за критику политики царизма?</w:t>
        <w:br/>
        <w:t xml:space="preserve">  А) Ж.Досмухамедов</w:t>
        <w:br/>
        <w:t xml:space="preserve">  B) А. Байтурсынов</w:t>
        <w:br/>
        <w:t xml:space="preserve">  С) Б. Каратаев</w:t>
        <w:br/>
        <w:t xml:space="preserve">  D) М. Тынышпаев</w:t>
      </w:r>
    </w:p>
    <w:p>
      <w:r>
        <w:t>14. В каком году вышла в свет газета «Қазақ»?</w:t>
        <w:br/>
        <w:t xml:space="preserve">  А) 1909</w:t>
        <w:br/>
        <w:t xml:space="preserve">  B) 1910</w:t>
        <w:br/>
        <w:t xml:space="preserve">  С) 1913</w:t>
        <w:br/>
        <w:t xml:space="preserve">  D) 1915</w:t>
      </w:r>
    </w:p>
    <w:p>
      <w:r>
        <w:t>15. Какое движение сформировалось на основе взглядов казахской</w:t>
        <w:br/>
        <w:t>интеллигенции в начале XX века?</w:t>
        <w:br/>
        <w:t xml:space="preserve">  А) Союз за права рабочих</w:t>
        <w:br/>
        <w:t xml:space="preserve">  B) Национальная партия Казахстана</w:t>
        <w:br/>
        <w:t xml:space="preserve">  С) Движение «Алаш»</w:t>
        <w:br/>
        <w:t xml:space="preserve">  D) Социал-демократическое движение</w:t>
      </w:r>
    </w:p>
    <w:p>
      <w:r>
        <w:t>Вопросы с 16 по 25 оцениваются в 2 балла за каждый правильный ответ.</w:t>
      </w:r>
    </w:p>
    <w:p>
      <w:r>
        <w:t>16. Какое требование выдвигали забастовщики почтово-телеграфной службы</w:t>
        <w:br/>
        <w:t>в Семипалатинске в ноябре 1905 года?</w:t>
        <w:br/>
        <w:t xml:space="preserve">  А) Построить новые железнодорожные пути</w:t>
        <w:br/>
        <w:t xml:space="preserve">  B) Увеличить зарплату</w:t>
        <w:br/>
        <w:t xml:space="preserve">  С) Упразднить переселенческие фонды</w:t>
        <w:br/>
        <w:t xml:space="preserve">  D) Разрешить свободное перемещение по стране</w:t>
        <w:br/>
        <w:t>17. Что составляло энергетическую базу Спасского медеплавильного завода?</w:t>
        <w:br/>
        <w:t xml:space="preserve"> А) Угольные рудники Елтай и Баскунчак</w:t>
      </w:r>
    </w:p>
    <w:p>
      <w:r>
        <w:t xml:space="preserve"> B) Карагандинский и Саранский угольные рудники</w:t>
        <w:br/>
        <w:t xml:space="preserve"> С) Золотодобывающие прииски Усть-Каменогорска</w:t>
        <w:br/>
        <w:t xml:space="preserve"> D) Железные рудники Тургайской области</w:t>
      </w:r>
    </w:p>
    <w:p>
      <w:r>
        <w:t>18. Какое событие 1905 года послужило поводом к началу революционного</w:t>
        <w:br/>
        <w:t>движения в Казахстане?</w:t>
        <w:br/>
        <w:t xml:space="preserve"> А) «Кровавое воскресенье» в Санкт-Петербурге</w:t>
        <w:br/>
        <w:t xml:space="preserve"> B) Сдача в эксплуатацию железной дороги Оренбург – Ташкент</w:t>
        <w:br/>
        <w:t xml:space="preserve"> С) Начало Первой мировой войны</w:t>
        <w:br/>
        <w:t xml:space="preserve"> D) Образование партии «Алаш»</w:t>
      </w:r>
    </w:p>
    <w:p>
      <w:r>
        <w:t>19. Какое из следующих требований содержалось в Каркаралинской</w:t>
        <w:br/>
        <w:t>петиции?</w:t>
        <w:br/>
        <w:t xml:space="preserve"> А) Построить новые железнодорожные магистрали</w:t>
        <w:br/>
        <w:t xml:space="preserve"> B) Установить восьмичасовой рабочий день</w:t>
        <w:br/>
        <w:t xml:space="preserve"> С) Разрешить переселение в центральные районы России</w:t>
        <w:br/>
        <w:t xml:space="preserve"> D) Снизить налоги на золото</w:t>
      </w:r>
    </w:p>
    <w:p>
      <w:r>
        <w:t>20. Какова была цель царского правительства, мобилизовавшего</w:t>
        <w:br/>
        <w:t>«реквизированных инородцев» на тыловые работы?</w:t>
        <w:br/>
        <w:t xml:space="preserve"> А) Освободить часть русских солдат для фронтовых действий</w:t>
        <w:br/>
        <w:t xml:space="preserve"> B) Увеличить рабочие места и заводы в тылу</w:t>
        <w:br/>
        <w:t xml:space="preserve"> С) Поддержать переселенческую политику царского правительства</w:t>
        <w:br/>
        <w:t xml:space="preserve"> D) Укрепить местную экономику</w:t>
      </w:r>
    </w:p>
    <w:p>
      <w:r>
        <w:t>21. Каким методом борьбы пользовались тургайские повстанцы после</w:t>
        <w:br/>
        <w:t>отступления от Тургайской крепости?</w:t>
        <w:br/>
        <w:t xml:space="preserve"> А) Открытый бой</w:t>
        <w:br/>
        <w:t xml:space="preserve"> B) Захват крепостей</w:t>
        <w:br/>
        <w:t xml:space="preserve"> С) Партизанские методы</w:t>
        <w:br/>
        <w:t xml:space="preserve"> D) Дипломатические переговоры</w:t>
      </w:r>
    </w:p>
    <w:p>
      <w:r>
        <w:t>22. Какой фактор привел к неудаче восстания 1916 года?</w:t>
        <w:br/>
        <w:t xml:space="preserve">  А) Поддержка повстанцев со стороны интеллигенции</w:t>
        <w:br/>
        <w:t xml:space="preserve">  B) Стихийность и отсутствие организации</w:t>
        <w:br/>
        <w:t xml:space="preserve">  С) Недостаток местной власти</w:t>
        <w:br/>
        <w:t xml:space="preserve">  D) Ликвидация ханской власти царским правительством</w:t>
      </w:r>
    </w:p>
    <w:p>
      <w:r>
        <w:t>23. Почему восстание 1916 года способствовало росту национального</w:t>
        <w:br/>
        <w:t>самосознания?</w:t>
        <w:br/>
        <w:t xml:space="preserve">  А) Завершилось победой повстанцев</w:t>
        <w:br/>
        <w:t xml:space="preserve">  B) Объединяло местную знать</w:t>
      </w:r>
    </w:p>
    <w:p>
      <w:r>
        <w:t xml:space="preserve">  С) Привело к экономическому процветанию</w:t>
        <w:br/>
        <w:t xml:space="preserve">  D) Стало важным этапом в борьбе за независимость</w:t>
      </w:r>
    </w:p>
    <w:p>
      <w:r>
        <w:t>24. Какая революция произошла в Российской империи в феврале 1917 года?</w:t>
        <w:br/>
        <w:t xml:space="preserve"> А) Буржуазно-демократическая</w:t>
        <w:br/>
        <w:t xml:space="preserve"> B) Социалистическая</w:t>
        <w:br/>
        <w:t xml:space="preserve"> С) Народная</w:t>
        <w:br/>
        <w:t xml:space="preserve"> D) Индустриально-промышленная</w:t>
      </w:r>
    </w:p>
    <w:p>
      <w:r>
        <w:t>25. Что стало результатом Февральской революции 1917 года?</w:t>
        <w:br/>
        <w:t xml:space="preserve"> А) Усиление монархии</w:t>
        <w:br/>
        <w:t xml:space="preserve"> B) Падение монархии и приход к власти Временного правительства</w:t>
        <w:br/>
        <w:t xml:space="preserve"> С) Падение буржуазии и приход к власти большевиков</w:t>
        <w:br/>
        <w:t xml:space="preserve"> D) Образование Советского Союза</w:t>
      </w:r>
    </w:p>
    <w:p>
      <w:r>
        <w:t>Вопросы с 26 по 30 оцениваются в 3 балла за каждый правильный ответ.</w:t>
        <w:br/>
        <w:t>26. Какие организации были созданы в Казахстане одновременно с</w:t>
        <w:br/>
        <w:t>Временным правительством?</w:t>
        <w:br/>
        <w:t xml:space="preserve"> А) Кооперативы и профсоюзы</w:t>
        <w:br/>
        <w:t xml:space="preserve"> B) Молодежные клубы</w:t>
        <w:br/>
        <w:t xml:space="preserve"> С) Советы рабочих, крестьянских и солдатских депутатов</w:t>
        <w:br/>
        <w:t xml:space="preserve"> D) Пионерские, комсомольные и профсоюзные организации</w:t>
      </w:r>
    </w:p>
    <w:p>
      <w:r>
        <w:t>27. Какое положение казахов было изменено Временным правительством в</w:t>
        <w:br/>
        <w:t>марте 1917 года?</w:t>
        <w:br/>
        <w:t xml:space="preserve"> А) Запрещено переселение казахов в города</w:t>
        <w:br/>
        <w:t xml:space="preserve"> B) Усилено налогообложение</w:t>
        <w:br/>
        <w:t xml:space="preserve"> С) Отменена мобилизация на тыловые работы</w:t>
        <w:br/>
        <w:t xml:space="preserve"> D) Казахам разрещено свободное перемещение</w:t>
      </w:r>
    </w:p>
    <w:p>
      <w:r>
        <w:t>28. Какую цель ставили перед собой молодежные организации в Казахстане в</w:t>
        <w:br/>
        <w:t>начале своей деятельности в 1917 года?</w:t>
        <w:br/>
        <w:t xml:space="preserve"> А) Военные тренировки</w:t>
        <w:br/>
        <w:t xml:space="preserve"> B) Культурно-просветительские задачи</w:t>
        <w:br/>
        <w:t xml:space="preserve"> С) Развитие сельского хозяйства</w:t>
        <w:br/>
        <w:t xml:space="preserve"> D) Борьба с колонизаторами</w:t>
      </w:r>
    </w:p>
    <w:p>
      <w:r>
        <w:t>29. Что стало причиной падения авторитета Временного правительства к</w:t>
        <w:br/>
        <w:t>осени 1917 года?</w:t>
        <w:br/>
        <w:t xml:space="preserve"> А) Кризис продовольственной политики</w:t>
        <w:br/>
        <w:t xml:space="preserve"> B) Поддержка политики царского правительства</w:t>
        <w:br/>
        <w:t xml:space="preserve"> С) Попытки подавить народное недовольство силой</w:t>
      </w:r>
    </w:p>
    <w:p>
      <w:r>
        <w:t xml:space="preserve"> D) Заключение мирного договора с Германией</w:t>
      </w:r>
    </w:p>
    <w:p>
      <w:r>
        <w:t>30. Что означала политика военного коммунизма в годы Гражданской войны?</w:t>
        <w:br/>
        <w:t xml:space="preserve"> А) Ликвидация государственной собственности и кооперации</w:t>
        <w:br/>
        <w:t xml:space="preserve"> B) Укрепление частной собственности и товарно-денежных отношений</w:t>
        <w:br/>
        <w:t xml:space="preserve"> С) Разрешение на частное предпринимательство</w:t>
        <w:br/>
        <w:t xml:space="preserve"> D) Ликвидация частной собственности и товарно-денежных отношений</w:t>
      </w:r>
    </w:p>
    <w:p>
      <w:pPr>
        <w:pStyle w:val="Heading3"/>
      </w:pPr>
      <w:r>
        <w:t>8 класс задания англ.pdf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39">
        <w:r>
          <w:rPr>
            <w:color w:val="000000"/>
            <w:rFonts w:ascii="Times New Roman" w:hAnsi="Times New Roman" w:eastAsia="Times New Roman" w:cs="Times New Roman"/>
            <w:sz w:val="24"/>
          </w:rPr>
          <w:t>https://drive.google.com/file/d/1SYCP-Bon8ZsbD9lF1xks9MJZOPxL9EWg/view</w:t>
        </w:r>
      </w:hyperlink>
    </w:p>
    <w:p>
      <w:r>
        <w:t>Архив идентификаторы: drive-1SYCP-Bon8ZsbD9lF1xks9MJZOPxL9EWg</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 7-8 сынып</w:t>
        <w:br/>
        <w:t xml:space="preserve">  оқушыларына арналған республикалық олимпиаданың АҒЫЛШЫН ТІЛІНЕН</w:t>
        <w:br/>
        <w:t xml:space="preserve">            7-8 сыныптарға арналған облыстық кезеңінің тапсырмалары</w:t>
      </w:r>
    </w:p>
    <w:p>
      <w:r>
        <w:t xml:space="preserve">             Республиканский научно-практический центр «Дарын»</w:t>
        <w:br/>
        <w:t>Задания областного этапа республиканской олимпиады для учащихся 7-8 классов по</w:t>
        <w:br/>
        <w:t xml:space="preserve">           общеобразовательным предметам 2024-2025 учебного года</w:t>
        <w:br/>
        <w:t xml:space="preserve">                 для 7-8 класса по АНГЛИЙСКОМУ ЯЗЫКУ</w:t>
        <w:br/>
        <w:t xml:space="preserve">                                    8 класс</w:t>
      </w:r>
    </w:p>
    <w:p>
      <w:r>
        <w:t xml:space="preserve">                                     I.Reading</w:t>
        <w:br/>
        <w:t xml:space="preserve">               Maximum score = 20 points / Time = 35 minutes</w:t>
      </w:r>
    </w:p>
    <w:p>
      <w:r>
        <w:t>Task 1. Read the text and decide if each sentence 1-10 is TRUE or FALSE</w:t>
      </w:r>
    </w:p>
    <w:p>
      <w:r>
        <w:t xml:space="preserve">                      Do what you love, love what you do</w:t>
        <w:br/>
        <w:t xml:space="preserve">    So you love … cooking?</w:t>
        <w:br/>
        <w:t xml:space="preserve">       If you are happier in the kitchen than in front of a computer screen, you might be interested</w:t>
        <w:br/>
        <w:t>in a course organised by the London School of Hospitality and Tourism. Many students on the</w:t>
        <w:br/>
        <w:t>Culinary Arts and Professional Cookery course go on to work in top restaurants after they graduate.</w:t>
        <w:br/>
        <w:t>The school has its own award-winning training restaurant called ‘Pillars’. ‘Pillars’ is a real working</w:t>
        <w:br/>
        <w:t>restaurant, so you’ll experience what it’s like to work in the restaurant industry and customers will</w:t>
        <w:br/>
        <w:t>come and pay to eat your homework! On the course, you’ll study French and Italian cooking, and</w:t>
        <w:br/>
        <w:t>if you decide on this course, you’ll need to buy chef’s whites, the traditional all-white uniform of</w:t>
        <w:br/>
        <w:t>professional chefs.</w:t>
        <w:br/>
        <w:t xml:space="preserve">    So you love … clothes?</w:t>
        <w:br/>
        <w:t xml:space="preserve">     The UK’s capital city is the place to study if you want to be the next Armani or Versace.</w:t>
        <w:br/>
        <w:t>London College of Fashion offers a wide range of degree courses for the fashion industry. If you</w:t>
        <w:br/>
        <w:t>love shoes then you could try the degree in Footwear Design and Development. Perhaps you are</w:t>
        <w:br/>
        <w:t>more interested in designing clothing for sports – check out the course in Fashion Sportwear. There</w:t>
        <w:br/>
        <w:t>are design courses for menswear, womenswear and even for underwear! The course is popular</w:t>
        <w:br/>
        <w:t>with international students, so it’s not unusual to hear lots of foreign languages at the college.</w:t>
        <w:br/>
        <w:t>Every year the college organises fashion shows and some of the biggest clothing companies and</w:t>
        <w:br/>
        <w:t>buyers with years of experience are there to look at students’ designs.</w:t>
        <w:br/>
        <w:t xml:space="preserve">    So you love … football?</w:t>
        <w:br/>
        <w:t xml:space="preserve">    Do you love football? Do you dream of managing Manchester United or Real Madrid?</w:t>
        <w:br/>
        <w:t>Southampton Solent University could help to make your dreams come true. Football is part of the</w:t>
        <w:br/>
        <w:t>history of Southampton and if you get a place to do the Football Studies degree, you’ll go on field</w:t>
        <w:br/>
        <w:t>trips to the most well-known stadiums and football clubs in the region. Famous managers and</w:t>
        <w:br/>
        <w:t>players from the world of football regularly give guest lecturers at the university. Students have</w:t>
        <w:br/>
        <w:t>the opportunity to hear about their years of experience in the football industry. Many students find</w:t>
        <w:br/>
        <w:t>jobs with big international football clubs such as Chelsea FC or FC Spartak Moscow after they</w:t>
        <w:br/>
        <w:t>finish the course. For this reason, graduates who speak another language have a real advantage in</w:t>
        <w:br/>
        <w:t>the world of modern football.</w:t>
      </w:r>
    </w:p>
    <w:p>
      <w:r>
        <w:t xml:space="preserve">     1 The Culinary Arts course is offered by the London School of Hospitality and Tourism.</w:t>
        <w:br/>
        <w:t xml:space="preserve">     2 The training restaurant at the London School of Hospitality and Tourism is called 'Pillars'.</w:t>
        <w:br/>
        <w:t xml:space="preserve">     3 The author suggests that only students who love cooking should apply for the Culinary</w:t>
        <w:br/>
        <w:t>Arts course.</w:t>
        <w:br/>
        <w:t xml:space="preserve">    4To be a student at the London School of Hospitality and Tourism’s Culinary Arts course,</w:t>
        <w:br/>
        <w:t>you need to buy a chef’s uniform.</w:t>
      </w:r>
    </w:p>
    <w:p>
      <w:r>
        <w:t xml:space="preserve">     5 Students in the Fashion program often hear only English at the London College of Fashion.</w:t>
        <w:br/>
        <w:t xml:space="preserve">     6 The London College of Fashion organizes fashion shows every year for its students.</w:t>
        <w:br/>
        <w:t xml:space="preserve">     7 The London College of Fashion has a program where students design clothing specifically</w:t>
        <w:br/>
        <w:t>for sports, like sports uniforms.</w:t>
        <w:br/>
        <w:t xml:space="preserve">     8 Graduates of the Football Studies degree have opportunities to work with major football</w:t>
        <w:br/>
        <w:t>clubs.</w:t>
        <w:br/>
        <w:t xml:space="preserve">     9 Students in the Football Studies program do not have guest lecturers from the football</w:t>
        <w:br/>
        <w:t>industry.</w:t>
        <w:br/>
        <w:t xml:space="preserve">     10 Students studying Football Studies at Southampton Solent University can visit famous</w:t>
        <w:br/>
        <w:t>football stadiums and meet professional football managers and players.</w:t>
      </w:r>
    </w:p>
    <w:p>
      <w:r>
        <w:t>Task 2. Read the text. Complete gaps 11–15 with sentences A–E.</w:t>
      </w:r>
    </w:p>
    <w:p>
      <w:r>
        <w:t xml:space="preserve">                   How LED lights can save sea turtles’ lives</w:t>
        <w:br/>
        <w:t xml:space="preserve">     Sea turtles are amazing animals that have lived in our oceans for millions of years. However,</w:t>
        <w:br/>
        <w:t>today, they face many dangers. One of these comes from non-natural light. When baby sea turtles,</w:t>
        <w:br/>
        <w:t>also called hatchlings, come out of their eggs, they need to find the ocean quickly. They usually</w:t>
        <w:br/>
        <w:t>do this by following the natural light of the Moon and stars reflecting off the water. But in many</w:t>
        <w:br/>
        <w:t>places, artificial lights – from streets, buildings, and homes – are much brighter than the Moon.</w:t>
        <w:br/>
        <w:t>These lights can confuse baby sea turtles and make it hard for them to find their way to the ocean.</w:t>
        <w:br/>
        <w:t>This causes them to lose their way and head toward the land instead of the sea. (11) ________ .</w:t>
        <w:br/>
        <w:t xml:space="preserve">     Although artificial light is usually a problem for sea turtles, we don’t have to live in the dark</w:t>
        <w:br/>
        <w:t>to protect them. Research shows that using special artificial lights, placed low to the ground and</w:t>
        <w:br/>
        <w:t>slightly covered so they can’t be seen from the beach, reduces the chances of sea turtles getting</w:t>
        <w:br/>
        <w:t>confused. These turtle-friendly lights are also better for people as they can improve visibility while</w:t>
        <w:br/>
        <w:t>driving by reducing the shine on the car windows. If you live near the coast or are visiting a beach</w:t>
        <w:br/>
        <w:t>where sea turtles live, you can help. Use lights that are not bright and low to the ground. (12)</w:t>
        <w:br/>
        <w:t>________ .</w:t>
        <w:br/>
        <w:t xml:space="preserve">      (13) __________ . Every year, hundreds of thousands of these sea animals are caught by</w:t>
        <w:br/>
        <w:t>large fishing boats in their fishing nets by accident – this means six to eight turtles daily for each</w:t>
        <w:br/>
        <w:t>boat in Mexico alone. Surprisingly, in this case, artificial lights can be helpful for sea turtles.</w:t>
        <w:br/>
        <w:t xml:space="preserve">      Studies show that turtles use their sight to find food, but when swimming underwater at</w:t>
        <w:br/>
        <w:t>night, it’s hard to see the fishing net. (14) ___________ . By adding lights to fishing nets, scientists</w:t>
        <w:br/>
        <w:t>have found a way to prevent turtles and other animals from getting caught in the nets, reducing the</w:t>
        <w:br/>
        <w:t>number of unwanted catches by 60% to 95% without lowering the amount of fish caught.</w:t>
        <w:br/>
        <w:t xml:space="preserve">     Using LED lights on fishing nets doesn’t just help sea turtles. When sea animals get stuck in</w:t>
        <w:br/>
        <w:t>the net by mistake, they might damage it. It costs time and money to remove sea turtles from their</w:t>
        <w:br/>
        <w:t>nets and to fix or replace the broken nets. In addition, LED lights are energy-efficient and last a</w:t>
        <w:br/>
        <w:t>long time. (15) _________ .</w:t>
        <w:br/>
        <w:t xml:space="preserve">    a.  Sea turtles have another enemy.</w:t>
        <w:br/>
        <w:t xml:space="preserve">    b.  So, different organisations have developed fishing nets with LED lights.</w:t>
        <w:br/>
        <w:t xml:space="preserve">    c.  This new design of fishing nets reduces costs, making it a less expensive option.</w:t>
        <w:br/>
        <w:t xml:space="preserve">    d. When this happens, the baby turtles can get lost, dehydrated, or even be eaten by other</w:t>
        <w:br/>
        <w:t xml:space="preserve">       animals.</w:t>
        <w:br/>
        <w:t xml:space="preserve">    e.  Close curtains at night to reduce the amount of light coming from inside buildings.</w:t>
      </w:r>
    </w:p>
    <w:p>
      <w:r>
        <w:t>Read the article again. For questions 16–20, choose the correct answer, A, B, or C.</w:t>
      </w:r>
    </w:p>
    <w:p>
      <w:r>
        <w:t>16 Why do baby sea turtles get confused by artificial lights?</w:t>
        <w:br/>
        <w:t xml:space="preserve">      a.  Artificial lights make the ocean darker.</w:t>
        <w:br/>
        <w:t xml:space="preserve">     b.  Artificial lights are brighter than the Moon and stars.</w:t>
        <w:br/>
        <w:t xml:space="preserve">      c.  Artificial lights help them find food.</w:t>
        <w:br/>
        <w:t xml:space="preserve"> 17 How do LED lights on fishing nets benefit sea turtles?</w:t>
      </w:r>
    </w:p>
    <w:p>
      <w:r>
        <w:t xml:space="preserve">      a.  They increase the number of turtles caught by fishermen.</w:t>
        <w:br/>
        <w:t xml:space="preserve">     b. They make the nets harder for turtles to see.</w:t>
        <w:br/>
        <w:t xml:space="preserve">      c.  They help turtles avoid getting caught in the nets.</w:t>
        <w:br/>
        <w:t xml:space="preserve"> 18 What is one way people can help protect sea turtles from artificial lights?</w:t>
        <w:br/>
        <w:t xml:space="preserve">      a.  Install lights that mimic the Moon and stars.</w:t>
        <w:br/>
        <w:t xml:space="preserve">     b.  Turn on all lights at night to guide turtles.</w:t>
        <w:br/>
        <w:t xml:space="preserve">      c.  Use lights that are low to the ground and slightly covered.</w:t>
        <w:br/>
        <w:t xml:space="preserve"> 19 What does the development of LED fishing nets reveal about the relationship between</w:t>
        <w:br/>
        <w:t xml:space="preserve"> technology and conservation?</w:t>
        <w:br/>
        <w:t xml:space="preserve">      a.  Technology can be designed to address environmental challenges effectively.</w:t>
        <w:br/>
        <w:t xml:space="preserve">     b.  Technological innovations always harm natural ecosystems.</w:t>
        <w:br/>
        <w:t xml:space="preserve">      c.  Fishing nets with LED lights are only useful for catching more fish.</w:t>
        <w:br/>
        <w:t xml:space="preserve"> 20 What is the importance of adapting human activities to protect sea turtles?</w:t>
        <w:br/>
        <w:t xml:space="preserve">      a.  Protecting wildlife requires humans to completely stop using artificial light.</w:t>
        <w:br/>
        <w:t xml:space="preserve">     b.  Adapting human activities can lead to mutual benefits for humans and wildlife.</w:t>
        <w:br/>
        <w:t xml:space="preserve">      c.  Sea turtles are unaffected by human activities if they are in the ocean.</w:t>
      </w:r>
    </w:p>
    <w:p>
      <w:r>
        <w:br/>
        <w:t xml:space="preserve">                                                  II. Use of English</w:t>
        <w:br/>
        <w:t xml:space="preserve">                Maximum score – 20 points / Time – 30 minutes</w:t>
      </w:r>
    </w:p>
    <w:p>
      <w:r>
        <w:t xml:space="preserve">    Task 1. Read the text below and complete the sentences by changing the form of the</w:t>
        <w:br/>
        <w:t>word in brackets.</w:t>
      </w:r>
    </w:p>
    <w:p>
      <w:r>
        <w:t xml:space="preserve">      In many countries, shopping has become an (1) ______ (integrate) part of daily life. People</w:t>
        <w:br/>
        <w:t>spend a lot of time buying (2) ______ (vary) products, from food to clothing to electronics. Over</w:t>
        <w:br/>
        <w:t>the years, shopping has become more (3) ______ (convenience) with the rise of online stores,</w:t>
        <w:br/>
        <w:t>allowing people to shop without leaving their homes.</w:t>
        <w:br/>
        <w:t xml:space="preserve">    Some people find shopping very (4) _____ (relax), especially when they are looking for</w:t>
        <w:br/>
        <w:t>clothes or new gadgets. On the other hand, others find it stressful, especially when they have to</w:t>
        <w:br/>
        <w:t>make decisions quickly. Shopping can be an (5) _____ (enjoy) experience, but it can also be (6)</w:t>
        <w:br/>
        <w:t>______ (exhaust), especially when you have a long list of things to buy.</w:t>
        <w:br/>
        <w:t xml:space="preserve">       It’s important to be careful when shopping, especially when it comes to spending money.</w:t>
        <w:br/>
        <w:t>It’s easy to get caught up in the (7) ______ (excite) of sales and discounts, but being mindful of</w:t>
        <w:br/>
        <w:t>your budget is important to avoid (8) ______ (necessity) expenses.</w:t>
        <w:br/>
        <w:t xml:space="preserve">      Additionally, shopping is often a social activity. Many people go shopping with family or</w:t>
        <w:br/>
        <w:t>friends to enjoy the experience together. It can be a (9) _____ (pleasure) way to spend time and</w:t>
        <w:br/>
        <w:t>find new products, but it’s important to remember that shopping should be done (10) ______</w:t>
        <w:br/>
        <w:t>(responsible).</w:t>
      </w:r>
    </w:p>
    <w:p>
      <w:r>
        <w:t>Task 2. Complete each sentence with the correct tense form of the verb.</w:t>
      </w:r>
    </w:p>
    <w:p>
      <w:r>
        <w:t>11 If I had a car, I _____ (drive) it carefully.</w:t>
        <w:br/>
        <w:t>12 I ______ (read) this book since morning.</w:t>
        <w:br/>
        <w:t>13 Who _____ (take) care of your pets when you aren’t at home?</w:t>
        <w:br/>
        <w:t>14 We _____ (meet) our friends at the cinema tonight.</w:t>
        <w:br/>
        <w:t>15 I think I _____ (have) some salad for dinner.</w:t>
        <w:br/>
        <w:t>16 A new museum _____ (open) in the city centre next month.</w:t>
        <w:br/>
        <w:t>17 How long _____ (wait) you for me?</w:t>
        <w:br/>
        <w:t>18 We _____ (watch) TV the whole evening yesterday.</w:t>
        <w:br/>
        <w:t>19 If only I _____ (have) time to go to the cinema.</w:t>
        <w:br/>
        <w:t>20 This bridge _____ (repair) from 5 pm to 7 pm yesterday.</w:t>
      </w:r>
    </w:p>
    <w:p>
      <w:r>
        <w:t xml:space="preserve">                                                III. Writing</w:t>
        <w:br/>
        <w:t xml:space="preserve">               Maximum score – 40 points / Time - 35 minutes</w:t>
      </w:r>
    </w:p>
    <w:p>
      <w:r>
        <w:t>Write a story on ONE of the given topics below. Write between 120-130 words in an</w:t>
        <w:br/>
        <w:t>appropriate style. Use specific reasons and examples to support your answer. Write your</w:t>
        <w:br/>
        <w:t>story on your answer sheet.</w:t>
      </w:r>
    </w:p>
    <w:p>
      <w:r>
        <w:t>1 Unforgettable Adventure For The English School Magazine.</w:t>
      </w:r>
    </w:p>
    <w:p>
      <w:r>
        <w:t>2 Life In Future For The English School Magazine.</w:t>
      </w:r>
    </w:p>
    <w:p>
      <w:r>
        <w:t>3 The Day You’ll Never Forget For The English School Magazine.</w:t>
      </w:r>
    </w:p>
    <w:p>
      <w:r>
        <w:t>4 The Strangest Dream For The English School Magazine.</w:t>
      </w:r>
    </w:p>
    <w:p>
      <w:r>
        <w:t>5 A Mysterious Place For The English School Magazine.</w:t>
      </w:r>
    </w:p>
    <w:p>
      <w:pPr>
        <w:pStyle w:val="Heading3"/>
      </w:pPr>
      <w:r>
        <w:t>C-kz.pdf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40">
        <w:r>
          <w:rPr>
            <w:color w:val="000000"/>
            <w:rFonts w:ascii="Times New Roman" w:hAnsi="Times New Roman" w:eastAsia="Times New Roman" w:cs="Times New Roman"/>
            <w:sz w:val="24"/>
          </w:rPr>
          <w:t>https://drive.google.com/file/d/14Xb7hrvFDrcAOOVpHk9sWEbLDc5fOUR0/view</w:t>
        </w:r>
      </w:hyperlink>
    </w:p>
    <w:p>
      <w:r>
        <w:t>Архив идентификаторы: drive-14Xb7hrvFDrcAOOVpHk9sWEbLDc5fOUR0</w:t>
      </w:r>
    </w:p>
    <w:p>
      <w:pPr>
        <w:pStyle w:val="Heading4"/>
      </w:pPr>
      <w:r>
        <w:t>Түпнұсқадан алынған мәтін</w:t>
      </w:r>
    </w:p>
    <w:p>
      <w:r>
        <w:t>C. Өте қиын есеп</w:t>
      </w:r>
    </w:p>
    <w:p>
      <w:r>
        <w:t xml:space="preserve">     Input ﬁle:         standard input</w:t>
        <w:br/>
        <w:t xml:space="preserve">    Output ﬁle:       standard output</w:t>
        <w:br/>
        <w:t xml:space="preserve">    Time limit:        1 second</w:t>
        <w:br/>
        <w:t xml:space="preserve">    Memory limit:     256 megabytes</w:t>
      </w:r>
    </w:p>
    <w:p>
      <w:r>
        <w:t>Психакидс командасы ICPC — халықаралық бағдарламалау чемпионатына дайындалып жатқан</w:t>
        <w:br/>
        <w:t>кезде, олар өте күрделi есепке тап болды. Оны шеше алмаған соң, олар сiзден көмек сұрады. Есептiң</w:t>
        <w:br/>
        <w:t>шарты келесiдей:</w:t>
      </w:r>
    </w:p>
    <w:p>
      <w:r>
        <w:t>Сiзде n бүтiн саннан тұратын массив бар. Сонымен қатар q сұраныс берiледi. Әр сұраныс екi санды</w:t>
        <w:br/>
        <w:t>— l және r — көрсетiп, массивтiң l-ден бастап r-ге дейiнгi бөлiгiнде орналасқан жақсы жұптардың</w:t>
        <w:br/>
        <w:t>санын табуды сұрайды.</w:t>
      </w:r>
    </w:p>
    <w:p>
      <w:r>
        <w:t>Массивтiң бөлiгi — бұл массивтiң l индексiнен басталып, r индексiнде аяқталатын, екi шетi де кiретiн</w:t>
        <w:br/>
        <w:t>бөлiгi. Мысалы, егер массив a = [1, 2, 3, 4, 5] болса, онда [2, 4] бөлiгiнде сандар [2, 3, 4] болады.</w:t>
      </w:r>
    </w:p>
    <w:p>
      <w:r>
        <w:t>Егер келесi екi шарт орындалса, (i, j) индекс жұбы жақсы болып есептеледi:</w:t>
      </w:r>
    </w:p>
    <w:p>
      <w:r>
        <w:t xml:space="preserve">   1. i &lt; j (яғни i — j-ден бұрын орналасқан индекс),</w:t>
      </w:r>
    </w:p>
    <w:p>
      <w:r>
        <w:t xml:space="preserve">   2. ai⊕aj ≤min(ai, aj), мұндағы ⊕— XOR (айырымы «немесе») операциясы. Бұл операция биттiк</w:t>
        <w:br/>
        <w:t xml:space="preserve">     деңгейде жұмыс iстейдi және егер сәйкес биттер әртүрлi болса 1, ал бiрдей болса 0 қайтарады.</w:t>
      </w:r>
    </w:p>
    <w:p>
      <w:r>
        <w:t>Input</w:t>
      </w:r>
    </w:p>
    <w:p>
      <w:r>
        <w:t>Бiрiншi жолда екi бүтiн сан n мен q (1 ≤n, q ≤2 × 105) берiлген — массивтiң ұзындығы және</w:t>
        <w:br/>
        <w:t>сұраныстар саны.</w:t>
        <w:br/>
        <w:t>Екiншi жолда n бүтiн сан a1, a2, . . . , an (1 ≤ai ≤109) берiлген.</w:t>
      </w:r>
    </w:p>
    <w:p>
      <w:r>
        <w:t>Одан кейiнгi q жолдың әрқайсысында екi бүтiн сан — l және r (1 ≤l ≤r ≤n) берiлген — олар</w:t>
        <w:br/>
        <w:t>сұраныстың шекараларын сипаттайды.</w:t>
      </w:r>
    </w:p>
    <w:p>
      <w:r>
        <w:t>Output</w:t>
      </w:r>
    </w:p>
    <w:p>
      <w:r>
        <w:t>Әр сұраныс үшiн сәйкес бөлiкдегi жақсы жұптардың санын көрсететiн бiр терiс емес бүтiн санды</w:t>
        <w:br/>
        <w:t>шығарыңыз.</w:t>
      </w:r>
    </w:p>
    <w:p>
      <w:r>
        <w:t>Scoring</w:t>
      </w:r>
    </w:p>
    <w:p/>
    <w:p>
      <w:r>
        <w:t xml:space="preserve"> Топ                    Шектеулер                     Ұпайлар  Қажеттi топтар</w:t>
        <w:br/>
        <w:t xml:space="preserve">   0                         Мысалдар                                0        —</w:t>
        <w:br/>
        <w:t xml:space="preserve">   1                            1 ≤n, q ≤100                              12             0</w:t>
        <w:br/>
        <w:t xml:space="preserve">   2                            1 ≤n ≤5000                              24             0</w:t>
        <w:br/>
        <w:t xml:space="preserve">   3    Массивтiң барлық элементтерi екiнiң дәрежелерi, ai = 2k (k ≤29)      19        —</w:t>
        <w:br/>
        <w:t xml:space="preserve">   4                  Қосымша шектеулер жоқ                        45              0, 1, 2, 3</w:t>
      </w:r>
    </w:p>
    <w:p>
      <w:r>
        <w:t>Example</w:t>
      </w:r>
    </w:p>
    <w:p>
      <w:r>
        <w:t xml:space="preserve">             standard input                          standard output</w:t>
        <w:br/>
        <w:t xml:space="preserve"> 6 4                                     2</w:t>
        <w:br/>
        <w:t xml:space="preserve"> 1 4 3 8 1 7                             0</w:t>
        <w:br/>
        <w:t xml:space="preserve"> 1 6                                     1</w:t>
        <w:br/>
        <w:t xml:space="preserve"> 2 2                                     0</w:t>
        <w:br/>
        <w:t xml:space="preserve"> 2 6</w:t>
        <w:br/>
        <w:t xml:space="preserve"> 3 4</w:t>
      </w:r>
    </w:p>
    <w:p>
      <w:r>
        <w:br/>
        <w:t xml:space="preserve">                                         Page 1 of 2</w:t>
      </w:r>
    </w:p>
    <w:p>
      <w:r>
        <w:t>Note</w:t>
      </w:r>
    </w:p>
    <w:p>
      <w:r>
        <w:br/>
        <w:t xml:space="preserve">   • Бiрiншi сұраныс бойынша массивтiң [1, 4, 3, 8, 1, 7] бөлiгiнде, индекс 1-ден 6-ға дейiн, жақсы</w:t>
        <w:br/>
        <w:t xml:space="preserve">    жұптар келесiдей:</w:t>
      </w:r>
    </w:p>
    <w:p>
      <w:r>
        <w:t xml:space="preserve">      – (1, 5) жұбы, элементтер 1 және 1, мұнда 1⊕1 = 0 және min(1, 1) = 1, яғни 1⊕1 ≤1 шарты</w:t>
        <w:br/>
        <w:t xml:space="preserve">         орындалады.</w:t>
      </w:r>
    </w:p>
    <w:p>
      <w:r>
        <w:t xml:space="preserve">      – (2, 6) жұбы, элементтер 4 және 7, мұнда 4⊕7 = 3 және min(4, 7) = 4, яғни 4⊕7 ≤4 шарты</w:t>
        <w:br/>
        <w:t xml:space="preserve">         орындалады.</w:t>
      </w:r>
    </w:p>
    <w:p>
      <w:r>
        <w:t xml:space="preserve">     Сондықтан, бұл бөлiкте екi жақсы жұп бар.</w:t>
      </w:r>
    </w:p>
    <w:p>
      <w:r>
        <w:t xml:space="preserve">   • Екiншi сұраныс бойынша массивтiң [1, 4, 3, 8, 1, 7] бөлiгiнде, индекс 2-ден 2-ге дейiн, тек бiр</w:t>
        <w:br/>
        <w:t xml:space="preserve">     элемент бар және жұптар жоқ. Жауап 0.</w:t>
      </w:r>
    </w:p>
    <w:p>
      <w:r>
        <w:t xml:space="preserve">   • Үшiншi сұраныс бойынша массивтiң [4, 3, 8, 1, 7] бөлiгiнде, индекс 2-ден 6-ға дейiн, жақсы жұп:</w:t>
      </w:r>
    </w:p>
    <w:p>
      <w:r>
        <w:t xml:space="preserve">      – (2, 6) жұбы, элементтер 4 және 7, мұнда 4⊕7 = 3 және min(4, 7) = 4, яғни 4⊕7 ≤4 шарты</w:t>
        <w:br/>
        <w:t xml:space="preserve">         орындалады.</w:t>
      </w:r>
    </w:p>
    <w:p>
      <w:r>
        <w:t xml:space="preserve">     Сондықтан, бұл бөлiкте бiр жақсы жұп бар.</w:t>
      </w:r>
    </w:p>
    <w:p>
      <w:r>
        <w:t xml:space="preserve">   • Төртiншi сұраныс бойынша массивтiң [3, 8, 1, 7] бөлiгiнде, индекс 3-ден 4-ке дейiн, жұптар жоқ,</w:t>
        <w:br/>
        <w:t xml:space="preserve">      себебi ешбiр жұп шарттарға сәйкес келмейдi. Жауап 0.</w:t>
      </w:r>
    </w:p>
    <w:p/>
    <w:p/>
    <w:p>
      <w:r>
        <w:t xml:space="preserve">                                         Page 2 of 2</w:t>
      </w:r>
    </w:p>
    <w:p>
      <w:pPr>
        <w:pStyle w:val="Heading3"/>
      </w:pPr>
      <w:r>
        <w:t>8 сынып физика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41">
        <w:r>
          <w:rPr>
            <w:color w:val="000000"/>
            <w:rFonts w:ascii="Times New Roman" w:hAnsi="Times New Roman" w:eastAsia="Times New Roman" w:cs="Times New Roman"/>
            <w:sz w:val="24"/>
          </w:rPr>
          <w:t>https://drive.google.com/file/d/14wPgFiVa9VE_UumKray8A91p1JhSj5B4/view</w:t>
        </w:r>
      </w:hyperlink>
    </w:p>
    <w:p>
      <w:r>
        <w:t>Архив идентификаторы: drive-14wPgFiVa9VE_UumKray8A91p1JhSj5B4</w:t>
      </w:r>
    </w:p>
    <w:p>
      <w:pPr>
        <w:pStyle w:val="Heading4"/>
      </w:pPr>
      <w:r>
        <w:t>Түпнұсқадан алынған мәтін</w:t>
      </w:r>
    </w:p>
    <w:p>
      <w:r>
        <w:t xml:space="preserve">          Физикадан жасөспірімдер арасындағы Республикалық олимпиаданың</w:t>
        <w:br/>
        <w:t xml:space="preserve">                             облыстық кезеңі, 2025</w:t>
        <w:br/>
        <w:t xml:space="preserve">                                   8 сынып [40 ұпай]</w:t>
      </w:r>
    </w:p>
    <w:p/>
    <w:p>
      <w:r>
        <w:t xml:space="preserve">                                                                кг</w:t>
        <w:br/>
        <w:t>Есеп_1 [6,0 ұпай]. Суы бар ыдысқа тығыздығы 800   май құйылған кезде ол қалыңдығы 6 см болатын</w:t>
        <w:br/>
        <w:t xml:space="preserve">                                                      м3</w:t>
        <w:br/>
        <w:t xml:space="preserve">                                                                                                    кг</w:t>
        <w:br/>
        <w:t>қосымша қабат құрайды. Сұйық деңгейінен 6 см биіктікте, тығыздығы 700   болатын ағаштан</w:t>
        <w:br/>
        <w:t xml:space="preserve">                                                                                    м3</w:t>
        <w:br/>
        <w:t>жасалған ұзындығы 14 см арқалық ұшын шарнирлі түрде бекітеді. Арқалық сұйыққа вертикаль</w:t>
        <w:br/>
        <w:t>бойымен қандай тереңдікке бататынын анықтаңыз. Арқалықтың көлденең қимасын кішірек, ал</w:t>
        <w:br/>
        <w:t>арқалықтың өзін біртекті деп есептеңіз.</w:t>
      </w:r>
    </w:p>
    <w:p>
      <w:r>
        <w:t>Есеп_2 [6,0 ұпай]. Сұйық жылытылады, және де оған берілген жылудың температураға тәуелділігі</w:t>
        <w:br/>
        <w:t>өлшем бірлігі жоқ графикте көрсетілген. Процестегі сұйықтың 𝑇𝑚 максималды температурасы белгісіз</w:t>
        <w:br/>
        <w:t>болып қалады. Сұйықтың жылусыйымдылығы қыздыру және салқындату кезінде температурамен</w:t>
        <w:br/>
        <w:t xml:space="preserve">                                                                               Дж</w:t>
        <w:br/>
        <w:t>бірдей өзгереді. Бүкіл процестегі сұйықтың орташа жылусыйымдылығы 𝐶ор = 1000   болатыны                                                           ℃</w:t>
        <w:br/>
        <w:t>белгілі. Қыздыру процесінде орташа жылусыйымдылығы үнемі бекітіліп отырылады. Қоршаған ортаға</w:t>
        <w:br/>
        <w:t>кеткен жылушығынын ескермеуге болады.</w:t>
        <w:br/>
        <w:t>1. Бұл процесте сұйықтықтың минималды орташа жылусыйымдылығы қандай болды?</w:t>
        <w:br/>
        <w:t xml:space="preserve">                                                                   9                                     7</w:t>
        <w:br/>
        <w:t>2. Қыздырғаннан кейін сұйыққа жылусыйымдылығы тұрақты  𝐶ор және бастапқы температурасы  𝑇𝑚                                                                7                                    54</w:t>
        <w:br/>
        <w:t>болатын дене батырылады. Графиктің шартты бірліктеріндегі жүйенің орныққан температурасы</w:t>
        <w:br/>
        <w:t>қандай?</w:t>
      </w:r>
    </w:p>
    <w:p/>
    <w:p/>
    <w:p>
      <w:r>
        <w:t>Есеп_3 [7,0 ұпай]. Оң жақтағы суретте 𝑈-тәрізді түтік көрсетілген,</w:t>
        <w:br/>
        <w:t>оның оң жағына 𝑝𝑎= 101 кПа атмосфералық қысымда ℎ= 20 см</w:t>
        <w:br/>
        <w:t>биіктікке дейін тығыздығы 𝜌= 1000 кг/м3 су құйылады. Сол жақ</w:t>
        <w:br/>
        <w:t xml:space="preserve">                   4</w:t>
        <w:br/>
        <w:t>түтік тығыздығы  𝜌 маймен 3ℎ биіктікке дейін толтырылған, ал</w:t>
        <w:br/>
        <w:t xml:space="preserve">                   5</w:t>
        <w:br/>
        <w:t>майдың үстінде қысымы 𝑝= 𝑝0 болатын, және де түтіктің жабық</w:t>
        <w:br/>
        <w:t>жағында ℎ  биіктікті алып тұрған  ауа  бар. Еркін түсу  үдеуі</w:t>
        <w:br/>
        <w:t>𝑔= 10 м/с2</w:t>
      </w:r>
    </w:p>
    <w:p>
      <w:r>
        <w:t xml:space="preserve">        1. Жабық бөліктің ішіндегі ауаның 𝑝0 қысымын анықтаңыз.</w:t>
      </w:r>
    </w:p>
    <w:p>
      <w:r>
        <w:t>Бүкіл жүйеде тұрақты температура ұсталып тұрады, түтіктің екі бағанының көлденең қимасы бірдей</w:t>
        <w:br/>
        <w:t>және 𝑆= 200 см2, ал түтіктің горизонталь бөлігінің қимасын ескермеуге болады. Түтіктің сол</w:t>
        <w:br/>
        <w:t>жағындағы ауа көлемі тұрақты температурада өзгерген кезде оның 𝑝 қысымы келесі формуламен</w:t>
        <w:br/>
        <w:t>тәуелді</w:t>
        <w:br/>
        <w:t xml:space="preserve">                                                                  𝑉0</w:t>
        <w:br/>
        <w:t xml:space="preserve">                        𝑝= 𝑝0 ⋅ 𝑉,,</w:t>
        <w:br/>
        <w:t>мұндағы 𝑝0 алдыңғы пунктте анықталған, 𝑉0 және 𝑉 түтіктің сол жағындағы ауаның бастапқы және</w:t>
        <w:br/>
        <w:t>ағымдағы көлемі болып табылады. Ыдыстың оң бағанына массасы 𝑚 болатын текше салынады, және</w:t>
        <w:br/>
        <w:t>де текше ыдыстың қабырғаларына жанаспайды.</w:t>
      </w:r>
    </w:p>
    <w:p>
      <w:r>
        <w:t xml:space="preserve">        2.  Түтіктің жабық бөлігіндегі ауа қысымы 𝑝= 𝑝𝑎 атмосфералыққа тең болуы үшін 𝑚 массасын</w:t>
        <w:br/>
        <w:t xml:space="preserve">         анықтаңыз.</w:t>
        <w:br/>
        <w:t xml:space="preserve">        3. Өз нәтижеңізге сүйене отырып, 2-пункттің шешімі үшін ауаның сығылуын ескеру қажет пе</w:t>
        <w:br/>
        <w:t xml:space="preserve">          екенін көрсетіңіз.</w:t>
      </w:r>
    </w:p>
    <w:p>
      <w:r>
        <w:t>Есеп_4 [7,0 ұпай]. Тежеу қасиеттерін сынау кезінде автомобильді қатаңдығы 𝑘= 2 ∙104 Н/м болатын</w:t>
        <w:br/>
        <w:t>серіппемен жалғайды. Серіппенің екінші ұшы қозғалмайтын тірекке бекітілген. Серіппені ұзарта (соза)</w:t>
        <w:br/>
        <w:t>отырып автомобильді тепе-теңдік күйінен артқа қарай 𝐿= 1 м қашықтыққа шегереді, содан кейін</w:t>
        <w:br/>
        <w:t>бастапқы жылдамдықсыз босатады. Дөңгелектердің айналуына жол бермеу үшін қозғалыс басталғанға</w:t>
        <w:br/>
        <w:t>дейін автомобильдің тежегіштері бұғатталады. Автомобиль тірекке қарай қозғалып, тепе-теңдік</w:t>
        <w:br/>
        <w:t>күйінен өтеді, қозғалысын жалғастыра отырып, серіппені сығады және серіппенің деформацияланған</w:t>
        <w:br/>
        <w:t>күйінде  ол  тоқтайды. Автомобиль шиналары мен жол жабындысының  арасындағы  үйкеліс</w:t>
        <w:br/>
        <w:t>коэффициенті 𝜇= 0,5. Ауа кедергісі мен серіппенің массасы ескерілмейді. Еркін түсу үдеуін 𝑔=</w:t>
        <w:br/>
        <w:t>9,8 м/с2 деп алыңыз. Автомобильдің массасын 𝑚 табыңыз.</w:t>
      </w:r>
    </w:p>
    <w:p>
      <w:r>
        <w:t>Есеп_5 [7,0 ұпай]. Оқушы электрлік кедергіні өлшеу бойынша эксперимент жүргізеді. Ол екі металл</w:t>
        <w:br/>
        <w:t>стерженьді, тұзды ерітінді құйылған ыдысқа вертикаль батырады, стерженьдердің арақашықтығы</w:t>
        <w:br/>
        <w:t>олардың батырылу  тереңдігіне қарағанда  өте  аз болады. Батырылу  тереңдігі 5 см  болғанда,</w:t>
        <w:br/>
        <w:t>стерженьдер арасындағы электрлік кедергі 𝑅1 = 30 Ом мәніне тең болады. Батырылу тереңдігін 10 см</w:t>
        <w:br/>
        <w:t>-ге дейін арттырғанда, кедергі 𝑅2 = 20 Ом мәніне дейін азаяды. Стерженьдер арасындағы ток өте аз</w:t>
        <w:br/>
        <w:t>тереңдікте де өтеді. Стерженьдердің өздерінің кедергісін ескермеуге болады.</w:t>
        <w:br/>
        <w:t>1) Алынған мәліметтерді талдай отырып, кедергінің ℎ тереңдікке тәуелділігі 𝑅(ℎ) қандай формада</w:t>
        <w:br/>
        <w:t>болуы мүмкін екенін ұсыныңыз.</w:t>
        <w:br/>
        <w:t>2) Егер батырылу тереңдігі 20 см-ге дейін арттырылса, стерженьдер арасындағы 𝑅3 кедергі қандай</w:t>
        <w:br/>
        <w:t>болады?</w:t>
      </w:r>
    </w:p>
    <w:p>
      <w:r>
        <w:t>Есеп_6 [7,0 ұпай]. Ұзындығы белгілі 𝐿, ортасы сол жақ линзадан 𝐹 қашықтықта орналасқан стержень,</w:t>
        <w:br/>
        <w:t>ұзартылған 𝑆 жарық көзі болып табылады. Сәулелер фокустық арақашықтығы 𝐹 болатын екі жинағыш</w:t>
        <w:br/>
        <w:t>линзадан өткеннен кейінгі кескінді салыңыз. Оның орналасқан жері мен өлшемдерін көрсетіңіз.</w:t>
      </w:r>
    </w:p>
    <w:p/>
    <w:p/>
    <w:p>
      <w:r>
        <w:t>Сайыстың ұзақтығы 4 сағат.</w:t>
      </w:r>
    </w:p>
    <w:p>
      <w:pPr>
        <w:pStyle w:val="Heading3"/>
      </w:pPr>
      <w:r>
        <w:t>B-kz.pdf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42">
        <w:r>
          <w:rPr>
            <w:color w:val="000000"/>
            <w:rFonts w:ascii="Times New Roman" w:hAnsi="Times New Roman" w:eastAsia="Times New Roman" w:cs="Times New Roman"/>
            <w:sz w:val="24"/>
          </w:rPr>
          <w:t>https://drive.google.com/file/d/18b34UKfjli0641bQLZJmo9afQdhPBHMt/view</w:t>
        </w:r>
      </w:hyperlink>
    </w:p>
    <w:p>
      <w:r>
        <w:t>Архив идентификаторы: drive-18b34UKfjli0641bQLZJmo9afQdhPBHMt</w:t>
      </w:r>
    </w:p>
    <w:p>
      <w:pPr>
        <w:pStyle w:val="Heading4"/>
      </w:pPr>
      <w:r>
        <w:t>Түпнұсқадан алынған мәтін</w:t>
      </w:r>
    </w:p>
    <w:p>
      <w:r>
        <w:t>B. Алма ағашы</w:t>
      </w:r>
    </w:p>
    <w:p>
      <w:r>
        <w:t xml:space="preserve">     Input ﬁle:         standard input</w:t>
        <w:br/>
        <w:t xml:space="preserve">    Output ﬁle:       standard output</w:t>
        <w:br/>
        <w:t xml:space="preserve">    Time limit:        1 second</w:t>
        <w:br/>
        <w:t xml:space="preserve">    Memory limit:     256 megabytes</w:t>
      </w:r>
    </w:p>
    <w:p>
      <w:r>
        <w:t>Нұрмырзаның бақшасында ерекше ағаш өсiп тұр, онда алма өседi. Бастапқыда ағаш тек бiр ғана</w:t>
        <w:br/>
        <w:t>алмадан тұрады, оның нөмiрi 1 және салмағы 0.</w:t>
      </w:r>
    </w:p>
    <w:p>
      <w:r>
        <w:t>Келесi Q күнде екi түрлi оқиға болады:</w:t>
      </w:r>
    </w:p>
    <w:p>
      <w:r>
        <w:t xml:space="preserve">   • 1 v w — v нөмiрлi алманың бұтағынан жаңа алма өсiп шығады, оның салмағы w. Жаңа алма</w:t>
        <w:br/>
        <w:t xml:space="preserve">     ең кiшi бос нөмiрдi алады.</w:t>
      </w:r>
    </w:p>
    <w:p>
      <w:r>
        <w:t xml:space="preserve">   • 2 v — Нұрмырзаға v алмасының кiшi ағашындағы барлық алмалардың салмақтарының қо-</w:t>
        <w:br/>
        <w:t xml:space="preserve">    сындысы қызық. Мұндағы кiшi ағаш — бұл v алмасының өзi және одан төмен бұтақтар арқылы</w:t>
        <w:br/>
        <w:t xml:space="preserve">     жетуге болатын барлық алмалар.</w:t>
      </w:r>
    </w:p>
    <w:p>
      <w:r>
        <w:t>Сiздiң тапсырмаңыз — Нұрмырзаға барлық сұрақтарына жауап беруге көмектесу. Сұрау форматы</w:t>
        <w:br/>
        <w:t>мен ағаш құрылымын жақсырақ түсiну үшiн Мысалға ескертпенi қараңыз.</w:t>
      </w:r>
    </w:p>
    <w:p>
      <w:r>
        <w:t>Input</w:t>
      </w:r>
    </w:p>
    <w:p>
      <w:r>
        <w:t>Бiрiншi жолда бiр бүтiн сан Q (1 ≤Q ≤105) берiлген — күндер саны.</w:t>
      </w:r>
    </w:p>
    <w:p>
      <w:r>
        <w:t>Келесi Q жолда келесi форматта оқиғалардың сипаттамасы берiледi:</w:t>
      </w:r>
    </w:p>
    <w:p>
      <w:r>
        <w:t xml:space="preserve">   • 1 v w — v нөмiрлi алманың бұтағынан жаңа алма өсiп шығады, оның салмағы w (1 ≤w ≤109).</w:t>
      </w:r>
    </w:p>
    <w:p>
      <w:r>
        <w:t xml:space="preserve">   • 2 v — v нөмiрлi алмадан басталатын барлық алма ағаштарының астындағы қосынды салмақты</w:t>
        <w:br/>
        <w:t xml:space="preserve">     сұрайды (v нөмiрi бар екенi қамтамасыз етiледi).</w:t>
      </w:r>
    </w:p>
    <w:p>
      <w:r>
        <w:t>Output</w:t>
      </w:r>
    </w:p>
    <w:p>
      <w:r>
        <w:t>Екiншi типтегi әр сұрау үшiн сәйкес кiшi ағаштағы барлық алмалардың жалпы салмағын шығары-</w:t>
        <w:br/>
        <w:t>ңыз.</w:t>
      </w:r>
    </w:p>
    <w:p>
      <w:r>
        <w:t>Scoring</w:t>
      </w:r>
    </w:p>
    <w:p/>
    <w:p>
      <w:r>
        <w:t xml:space="preserve"> Топ                          Шектеулер                           Ұпайлар  Кер</w:t>
        <w:br/>
        <w:t xml:space="preserve">   0                               Мысалдар                                       0</w:t>
        <w:br/>
        <w:t xml:space="preserve">   1                                    1 ≤Q ≤103                                      13</w:t>
        <w:br/>
        <w:t xml:space="preserve">   2   Барлық алмалар бiрiнен кейiн бiрi өсiп, бiр тiзбекке түзiледi деп кепiлдiк берiледi.      28</w:t>
        <w:br/>
        <w:t xml:space="preserve">   3                     Оқиғалардың 1-шi түрлерiне v = 1 рас                          20</w:t>
        <w:br/>
        <w:t xml:space="preserve">   4                                    1 ≤Q ≤105                                      39</w:t>
      </w:r>
    </w:p>
    <w:p>
      <w:r>
        <w:t>Example</w:t>
      </w:r>
    </w:p>
    <w:p>
      <w:r>
        <w:t xml:space="preserve">             standard input                          standard output</w:t>
        <w:br/>
        <w:t xml:space="preserve"> 6                                       8</w:t>
        <w:br/>
        <w:t xml:space="preserve"> 1 1 5                                   5</w:t>
        <w:br/>
        <w:t xml:space="preserve"> 1 1 3                                   15</w:t>
        <w:br/>
        <w:t xml:space="preserve"> 2 1</w:t>
        <w:br/>
        <w:t xml:space="preserve"> 2 2</w:t>
        <w:br/>
        <w:t xml:space="preserve"> 1 2 10</w:t>
        <w:br/>
        <w:t xml:space="preserve"> 2 2</w:t>
      </w:r>
    </w:p>
    <w:p>
      <w:r>
        <w:br/>
        <w:t xml:space="preserve">                                         Page 1 of 4</w:t>
      </w:r>
    </w:p>
    <w:p>
      <w:r>
        <w:t>Note</w:t>
      </w:r>
    </w:p>
    <w:p>
      <w:r>
        <w:t>Бiрiншi күнi 1-шi алмадан жаңа 2-шi алма өсiп шығады, оның салмағы 5:</w:t>
      </w:r>
    </w:p>
    <w:p/>
    <w:p/>
    <w:p>
      <w:r>
        <w:t xml:space="preserve">                               Бiрiншi сұраныс бойынша ағаштың суретi</w:t>
      </w:r>
    </w:p>
    <w:p>
      <w:r>
        <w:br/>
        <w:t>Екiншi күнi 1-шi алмадан жаңа 3-шi алма өсiп шығады, оның салмағы 3:</w:t>
      </w:r>
    </w:p>
    <w:p/>
    <w:p/>
    <w:p>
      <w:r>
        <w:t xml:space="preserve">                                         Page 2 of 4</w:t>
      </w:r>
    </w:p>
    <w:p>
      <w:r>
        <w:t xml:space="preserve">                             Екiншi сұраныс бойынша ағаштың суретi</w:t>
      </w:r>
    </w:p>
    <w:p>
      <w:r>
        <w:br/>
        <w:t>Үшiншi күнi Нұрмырза 1-шi алманың астындағы барлық алмалардың жалпы салмағын сұрайды.</w:t>
        <w:br/>
        <w:t>1-шi алма салмағы 0 болады, ал 2 мен 3-шi алмалардың салмағы 5 пен 3 сәйкесiнше. Жауап:</w:t>
        <w:br/>
        <w:t>0 + 5 + 3 = 8.</w:t>
      </w:r>
    </w:p>
    <w:p>
      <w:r>
        <w:t>Төртiншi күнi Нұрмырза 2-шi алманың астындағы барлық алмалардың жалпы салмағын сұрайды.</w:t>
        <w:br/>
        <w:t>2-шi алма салмағы 5, оның астында басқа алма жоқ. Жауап: 5.</w:t>
      </w:r>
    </w:p>
    <w:p>
      <w:r>
        <w:t>Бесiншi күнi 2-шi алмадан жаңа 4-шi алма өсiп шығады, оның салмағы 10:</w:t>
      </w:r>
    </w:p>
    <w:p/>
    <w:p/>
    <w:p>
      <w:r>
        <w:t xml:space="preserve">                                         Page 3 of 4</w:t>
      </w:r>
    </w:p>
    <w:p>
      <w:r>
        <w:t xml:space="preserve">                              Бесiншi сұраныс бойынша ағаштың суретi</w:t>
      </w:r>
    </w:p>
    <w:p>
      <w:r>
        <w:br/>
        <w:t>Алтыншы күнi Нұрмырза қайтадан 2-шi алманың астындағы барлық алмалардың жалпы салмағын</w:t>
        <w:br/>
        <w:t>сұрайды. Ендi ол алмалар 2 мен 4 болады. Жауап: 5 + 10 = 15.</w:t>
      </w:r>
    </w:p>
    <w:p/>
    <w:p/>
    <w:p>
      <w:r>
        <w:t xml:space="preserve">                                         Page 4 of 4</w:t>
      </w:r>
    </w:p>
    <w:p>
      <w:pPr>
        <w:pStyle w:val="Heading3"/>
      </w:pPr>
      <w:r>
        <w:t>A-kz.pdf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43">
        <w:r>
          <w:rPr>
            <w:color w:val="000000"/>
            <w:rFonts w:ascii="Times New Roman" w:hAnsi="Times New Roman" w:eastAsia="Times New Roman" w:cs="Times New Roman"/>
            <w:sz w:val="24"/>
          </w:rPr>
          <w:t>https://drive.google.com/file/d/1Bkw7lR0PPuljhJzfzh3cFd5w9O1VtOD1/view</w:t>
        </w:r>
      </w:hyperlink>
    </w:p>
    <w:p>
      <w:r>
        <w:t>Архив идентификаторы: drive-1Bkw7lR0PPuljhJzfzh3cFd5w9O1VtOD1</w:t>
      </w:r>
    </w:p>
    <w:p>
      <w:pPr>
        <w:pStyle w:val="Heading4"/>
      </w:pPr>
      <w:r>
        <w:t>Түпнұсқадан алынған мәтін</w:t>
      </w:r>
    </w:p>
    <w:p>
      <w:r>
        <w:t>A. Амогус</w:t>
      </w:r>
    </w:p>
    <w:p>
      <w:r>
        <w:t xml:space="preserve">     Input ﬁle:         standard input</w:t>
        <w:br/>
        <w:t xml:space="preserve">    Output ﬁle:       standard output</w:t>
        <w:br/>
        <w:t xml:space="preserve">    Time limit:        1 second</w:t>
        <w:br/>
        <w:t xml:space="preserve">    Memory limit:     256 megabytes</w:t>
      </w:r>
    </w:p>
    <w:p>
      <w:r>
        <w:t>Бейбарыс танымал компьютерлiк ойынды ойнауда.</w:t>
      </w:r>
    </w:p>
    <w:p>
      <w:r>
        <w:t>Әрекет ғарыш кемесiнде өтуде. Онда n сатқын және m экипаж мүшелерi бар (барлығы n + m</w:t>
        <w:br/>
        <w:t>ойыншы). Әрбiр раундта кемедегi әрбiр сатқын бiр экипаж мүшесiн өлтiредi (әрине, екi сатқын бiр</w:t>
        <w:br/>
        <w:t>экипаж мүшесiн өлтiре алмайды). Егер раундтың басында экипаж мүшелерiнiң саны сатқындардан</w:t>
        <w:br/>
        <w:t>аз болса, кейбiр сатқындар ешкiмдi өлтiрмей қалуы мүмкiн. Одан кейiн, егер кемеде кем дегенде бiр</w:t>
        <w:br/>
        <w:t>экипаж мүшесi қалса, экипаж мүшелерiнiң жалпы жиналысы өтедi, және олар бiр сатқынды ашық</w:t>
        <w:br/>
        <w:t>ғарышқа лақтырады, соның нәтижесiнде сатқын өледi және болашақта ешкiмдi өлтiре алмайды.</w:t>
        <w:br/>
        <w:t>Егер барлық сатқындар немесе барлық экипаж мүшелерi өлiп қалса, ойын аяқталады, әйтпесе жаңа</w:t>
        <w:br/>
        <w:t>раунд басталады.</w:t>
      </w:r>
    </w:p>
    <w:p>
      <w:r>
        <w:t>Бейбарысқа ойынның соңында кiм қалатыны қызық болды: сатқындар ма, әлде экипаж мүшелерi</w:t>
        <w:br/>
        <w:t>ме? Сондай-ақ, ол ойынның қанша раундтан кейiн аяқталатынын сұрады. Оған бұл туралы бiлуге</w:t>
        <w:br/>
        <w:t>көмектесiңiздер!</w:t>
      </w:r>
    </w:p>
    <w:p>
      <w:r>
        <w:t>Input</w:t>
      </w:r>
    </w:p>
    <w:p>
      <w:r>
        <w:t>Бiрiншi жолда бүтiн сан t (1 ≤t ≤105) жазылған — тест жағдайларының саны. Одан кейiн t жолы</w:t>
        <w:br/>
        <w:t>келедi, әрқайсысында бiр тест жағдайының сипаттамасы берiледi.</w:t>
      </w:r>
    </w:p>
    <w:p>
      <w:r>
        <w:t>Тест жағдайының сипаттамасы екi бүтiн саннан тұрады, олар кеңiстiкпен ажыратылған: n және m</w:t>
        <w:br/>
        <w:t>(1 ≤n ≤2 × 109, 1 ≤m ≤1018) — сәйкесiнше сатқындар мен экипаж мүшелерiнiң саны.</w:t>
      </w:r>
    </w:p>
    <w:p>
      <w:r>
        <w:t>Output</w:t>
      </w:r>
    </w:p>
    <w:p>
      <w:r>
        <w:t>Әрбiр тест жағдайы үшiн төменде көрсетiлген форматта жауапты шығарыңыз.</w:t>
      </w:r>
    </w:p>
    <w:p>
      <w:r>
        <w:t>Егер ойынның соңында сатқындар қалса, бiрiншi жолда "Impostors"(тырнақшасыз) сөзiн шығары-</w:t>
        <w:br/>
        <w:t>ңыз, әлде экипаж мүшелерi қалса, "Crewmates"(тырнақшасыз) сөзiн шығарыңыз.</w:t>
      </w:r>
    </w:p>
    <w:p>
      <w:r>
        <w:t>Екiншi жолда бiр санды шығарыңыз — ойынның аяқталуына дейiн өткен раундтардың саны.</w:t>
      </w:r>
    </w:p>
    <w:p>
      <w:r>
        <w:t>Scoring</w:t>
      </w:r>
    </w:p>
    <w:p>
      <w:r>
        <w:br/>
        <w:t xml:space="preserve">  Қосалқы тапсырма  Қосымша шектеулер  Ұпайлар  Қажеттi қосалқы тапсырма</w:t>
        <w:br/>
        <w:t xml:space="preserve">            0            Мысалдағы тесттер        0            —</w:t>
        <w:br/>
        <w:t xml:space="preserve">            1                1 ≤n, m ≤103          20            —</w:t>
        <w:br/>
        <w:t xml:space="preserve">            2          m ≤2 × 109           30                    1</w:t>
        <w:br/>
        <w:t xml:space="preserve">            3              —                50                        1, 2</w:t>
      </w:r>
    </w:p>
    <w:p>
      <w:r>
        <w:t>Example</w:t>
      </w:r>
    </w:p>
    <w:p>
      <w:r>
        <w:t xml:space="preserve">             standard input                          standard output</w:t>
        <w:br/>
        <w:t xml:space="preserve"> 2                                       Crewmates</w:t>
        <w:br/>
        <w:t xml:space="preserve"> 2 10                                    2</w:t>
        <w:br/>
        <w:t xml:space="preserve"> 2 3                                     Impostors</w:t>
        <w:br/>
        <w:t xml:space="preserve">                                         2</w:t>
      </w:r>
    </w:p>
    <w:p>
      <w:r>
        <w:t>Note</w:t>
      </w:r>
    </w:p>
    <w:p>
      <w:r>
        <w:t>Алдымен бiрiншi мысалды қарастырайық. Бiрiншi раундтан кейiн экипаждың екi мүшесi өлтiрiледi,</w:t>
        <w:br/>
        <w:t>содан соң екi сатқынның бiреуi ашық ғарышқа лақтырылып жiбередi. Келесiде екiншi раунд ба-</w:t>
      </w:r>
    </w:p>
    <w:p>
      <w:r>
        <w:br/>
        <w:t xml:space="preserve">                                         Page 1 of 2</w:t>
      </w:r>
    </w:p>
    <w:p>
      <w:r>
        <w:t>сталады, онда тағы бiр экипаж мүшесi өлтiрiледi, ал соңғы сатқын кемеден лақтырылып кетедi.</w:t>
        <w:br/>
        <w:t>Нәтижесiнде, екi раундтан кейiн жетi экипаж мүшесi аман қалады.</w:t>
      </w:r>
    </w:p>
    <w:p>
      <w:r>
        <w:t>Екiншi мысалды қарастырайық. Бiрiншi раундтан кейiн ғарыш кемесiнде бiр ғана экипаж мүше-</w:t>
        <w:br/>
        <w:t>сi мен бiр сатқын қалады. Екiншi раундта экипаж мүшесi өлтiрiледi, соның нәтижесiнде жалпы</w:t>
        <w:br/>
        <w:t>жиналыс өтпейдi, демек, сатқын аман қалады.</w:t>
      </w:r>
    </w:p>
    <w:p/>
    <w:p/>
    <w:p>
      <w:r>
        <w:t xml:space="preserve">                                         Page 2 of 2</w:t>
      </w:r>
    </w:p>
    <w:p>
      <w:pPr>
        <w:pStyle w:val="Heading3"/>
      </w:pPr>
      <w:r>
        <w:t>8 обл химия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44">
        <w:r>
          <w:rPr>
            <w:color w:val="000000"/>
            <w:rFonts w:ascii="Times New Roman" w:hAnsi="Times New Roman" w:eastAsia="Times New Roman" w:cs="Times New Roman"/>
            <w:sz w:val="24"/>
          </w:rPr>
          <w:t>https://drive.google.com/file/d/1aKRXtPLNWX5L2RDTliEItl58LujzJIiF/view</w:t>
        </w:r>
      </w:hyperlink>
    </w:p>
    <w:p>
      <w:r>
        <w:t>Архив идентификаторы: drive-1aKRXtPLNWX5L2RDTliEItl58LujzJIiF</w:t>
      </w:r>
    </w:p>
    <w:p>
      <w:pPr>
        <w:pStyle w:val="Heading4"/>
      </w:pPr>
      <w:r>
        <w:t>Түпнұсқадан алынған мәтін</w:t>
      </w:r>
    </w:p>
    <w:p>
      <w:r>
        <w:t xml:space="preserve">            «Дарын» Республикалық ғылыми-практикалық орталығы</w:t>
        <w:br/>
        <w:t xml:space="preserve">   2024-2025 оқу жылына жалпы білім беретін пәндер бойынша 8 сынып оқушыларына</w:t>
        <w:br/>
        <w:t xml:space="preserve"> арналған республикалық олимпиаданың химиядан 7-8 сыныптарға арналған облыстық</w:t>
        <w:br/>
        <w:t xml:space="preserve">                                 кезеңінің тапсырмалары</w:t>
      </w:r>
    </w:p>
    <w:p>
      <w:r>
        <w:t xml:space="preserve">                 Химиялық элементтердің периодтық кесте</w:t>
      </w:r>
    </w:p>
    <w:p/>
    <w:p/>
    <w:p>
      <w:r>
        <w:t>Үақыты: 2 сағат 30 минут</w:t>
        <w:br/>
        <w:t>Барлығы: 85 ұпай</w:t>
      </w:r>
    </w:p>
    <w:p>
      <w:r>
        <w:t>№1Тапсырма Жер химиясы</w:t>
      </w:r>
    </w:p>
    <w:p>
      <w:r>
        <w:t xml:space="preserve"> 1.1             1.2             1.3             1.4        жалпы</w:t>
        <w:br/>
        <w:t xml:space="preserve"> 2            6            7            14           29</w:t>
        <w:br/>
        <w:t>Жердің химиялық құрамы әр түрлі. Ядрода темір мен никель, мантияда магний силикаты, ал жер</w:t>
        <w:br/>
        <w:t>қыртысында металдар мен бейметалдардың әртүрлі қосындылары басым. Атмосфера газдардан,</w:t>
        <w:br/>
        <w:t>ал гидросфера судан және еріген заттардан тұрады.</w:t>
        <w:br/>
        <w:t>1.1 Темір атомының және  𝑭𝒆+𝟑 ионының электрондық конфигурацияларын анықтаңыз.</w:t>
        <w:br/>
        <w:t>1.2 Пайдалы қазбалардан: әктас, пирит және бокситен құрылыс материалдары, шыны,</w:t>
        <w:br/>
        <w:t>қышқылдар, тұздар өндіріледі, олар өнеркәсіптің әртүрлі салаларында және күнделікті өмірде</w:t>
        <w:br/>
        <w:t>қолданылады. Минералдардың негізгі компоненттері: әктас, пирит, боксит құрамындағы негізгі</w:t>
        <w:br/>
        <w:t>заттардың формулаларын, химиялық атауларын және тотығу дәрежелерін анықтаңыз.</w:t>
        <w:br/>
        <w:t>1.3 Химиялық реакция теңдеулерін жазыңыз: мыс (II) сульфидінің жануы; магний силикатының</w:t>
        <w:br/>
        <w:t>азот қышқылы ерітіндісімен әрекеттесуі; алюминий оксиді натрий гидроксиді ерітіндісімен</w:t>
        <w:br/>
        <w:t>әрекеттесуі.</w:t>
        <w:br/>
        <w:t>1.4 А затын алу үшін кварц құмын артық магний ұнтағымен қыздырады. А зат магний</w:t>
        <w:br/>
        <w:t>қалдығымен әрекеттесіп В қосылысын түзеді. В заты құрамында (97,26%) хлоры бар қышқыл</w:t>
        <w:br/>
        <w:t>ерітіндісімен әрекеттескенде екілік С қосылысы бөлініп, ол ауада өздігінен тұтанып D затын</w:t>
        <w:br/>
        <w:t>шығарады. D заты натрий гидроксидімен Е тұзын түзіп, әрі қарай магний хлориді ерітіндісімен</w:t>
        <w:br/>
        <w:t>жер мантиясының негізгі құрамдас бөлігі болып табылатын F затын түзеді.</w:t>
        <w:br/>
        <w:t>а) A, B, C, D, E, F заттардың формулаларын анықтап, атауларын жаз [6 ұпай].;</w:t>
        <w:br/>
        <w:t>б) Құрамында (97,26%) хлоры бар қышқыл формуласын және атын анықтаңыз [3 ұпай];</w:t>
        <w:br/>
        <w:t>в) Химиялық реакциялардың теңдеулерін және реакция типтерін жазыңыз [5 ұпай].</w:t>
      </w:r>
    </w:p>
    <w:p>
      <w:r>
        <w:t>№2 Тапсырма Қазақстанның пайдалы қазбалары</w:t>
        <w:br/>
        <w:t xml:space="preserve"> 2.1             2.2             2.3             2.4             2.5        жалпы</w:t>
        <w:br/>
        <w:t xml:space="preserve"> 2            5            8            7            5            27</w:t>
        <w:br/>
        <w:t>Ванадий  және оның  қосылыстары  аэроғарыш,  кеме  жасау  және  химия  өнеркәсібінде</w:t>
        <w:br/>
        <w:t>катализаторлар,  батареялар,  шыны,  талшықтар,  бояғыштар,  қорытпалар  өндіру  үшін</w:t>
        <w:br/>
        <w:t>қолданылады.Қазақстан ванадий бойынша  пайдалы қазбаларының дүниежүзілік қорының</w:t>
        <w:br/>
        <w:t>ішінде бесінші орында.</w:t>
        <w:br/>
        <w:t>2.1 Жоғары ванадий оксидінің формуласын және оның сипатын жазыңыз.</w:t>
        <w:br/>
        <w:t>2.2 Салмағы 6 г ванадий сульфиді артық оттегіде жанып, 5,5 г қатты қалдық алынды. Ванадий</w:t>
        <w:br/>
        <w:t>сульфидінің формуласын анықтаңыз және химиялық реакция теңдеуін жазыңыз.</w:t>
        <w:br/>
        <w:t>2.3 Химиялық реакция теңдеулерін толықтырып, коэффициенттерін орналастырыңдар.</w:t>
        <w:br/>
        <w:t>В реакциясын электрондық баланс әдісімен жазыңыз.</w:t>
        <w:br/>
        <w:t>a) 𝑵𝑯𝟒𝑽𝑶𝟑+ 𝑶𝟐 = 𝑵𝟐+ ⋯+ ⋯</w:t>
        <w:br/>
        <w:t>б) 𝑽𝟐𝑶𝟓+ ⋯= 𝑵𝒂𝑽𝑶𝟑 + …</w:t>
        <w:br/>
        <w:t>в) 𝑽+. …= 𝑽𝑶(𝑵𝑶𝟑 )𝟐 + 𝑵𝑶+ ⋯</w:t>
        <w:br/>
        <w:t>2.4 Көлемі 10м3 күкірт диоксиді ванадий (V) оксидінің катализаторы қатысында күкірт</w:t>
        <w:br/>
        <w:t>триоксидіне дейін тотығады, содан кейін реакция өніміне су қосқанда қышқыл түзіледі.</w:t>
        <w:br/>
        <w:t>Түзілген 10%- тік күкірт қышқылы ерітіндісінің массасын есептеңдер.</w:t>
        <w:br/>
        <w:t>2.5. Массасы 200 г 19,6 %-тік күкірт қышқыл ерітіндісін дайындау үшін қажет массалық үлесі</w:t>
        <w:br/>
        <w:t>10%-тік олеум мен су массасын есептеңіз.</w:t>
        <w:br/>
        <w:t>№3 тапсырма Аккумуляторлар</w:t>
        <w:br/>
        <w:t xml:space="preserve"> 3.1             3.2             3.3        жалпы</w:t>
        <w:br/>
        <w:t xml:space="preserve"> 4            4            4            12</w:t>
      </w:r>
    </w:p>
    <w:p>
      <w:r>
        <w:t>Литий-ионды батареялар смартфондар мен электр көліктеріндегі қуат көзі болып табылады.</w:t>
        <w:br/>
        <w:t>Литий оксиді мен литий гидроксиді катод ретінде қызмет етеді. Литий табиғатта тұздар түрінде</w:t>
        <w:br/>
        <w:t>және полиметалл кендерінің құрамында кездеседі. Оны өндірісте алу үшін көптеген энергиялық</w:t>
        <w:br/>
        <w:t>ресурстар қажет.</w:t>
        <w:br/>
        <w:t>3.1 Сызба бойынша химиялық реакциялардың теңдеулерін құрыңыз:</w:t>
      </w:r>
    </w:p>
    <w:p/>
    <w:p/>
    <w:p>
      <w:r>
        <w:t>3.2 Массасы 180 г литий гидроксиді балқымасын электролиздеуден алынған литий</w:t>
        <w:br/>
        <w:t>атомдарының санын анықтаңыз.</w:t>
        <w:br/>
        <w:t>3.3 Литий карбонаты ерітіндісінің гидролизінің теңдеуін жазыңыз.</w:t>
        <w:br/>
        <w:t xml:space="preserve">   Гидролиз өнімдерін атаңыз, лакмустың түсін және ортаның реакциясын көрсетіңіз.</w:t>
        <w:br/>
        <w:t>№4 Тапсырма Тағамдық қоспа</w:t>
        <w:br/>
        <w:t xml:space="preserve"> 4.1             4.2             4.3             4.4        жалпы</w:t>
        <w:br/>
        <w:t xml:space="preserve"> 4            2            6            5            17</w:t>
      </w:r>
    </w:p>
    <w:p>
      <w:r>
        <w:t>Ұннан жасалған аспаздық өнімдерді пісіру үшін Х затынан тұратын Е503 тағамдық қоспасы</w:t>
        <w:br/>
        <w:t>қолданылады. Х заты қамыр қопсытқыш ретінде белгілі зат құрамында С (15,18%), Н (6,33%),</w:t>
        <w:br/>
        <w:t>N (17,72%) және O (60,76%) бар.</w:t>
        <w:br/>
        <w:t>4.1 Х затын формуласын, атауын және қосылыстың қай түріне жататынын анықтаңыз.</w:t>
        <w:br/>
        <w:t>4.2 Х затын қыздырғанда ыдырау реакциясының теңдеуін жазыңыз.</w:t>
        <w:br/>
        <w:t>4.3 Х затының натрий гидроксиді, аммиак және тұз қышқылымен химиялық реакция</w:t>
        <w:br/>
        <w:t>теңдеулерін құрыңыз.</w:t>
        <w:br/>
        <w:t>4.4 Массасы 25 г болатын Х заты сыйымдылығы 1,2 л ыдысқа салынды. Ыдыс тығыз жабылып,</w:t>
        <w:br/>
        <w:t>250С температурада X толық ыдырағанша қыздырылды. Берілген температурадағы ыдыстағы</w:t>
        <w:br/>
        <w:t>қысымды анықтаңыз.</w:t>
      </w:r>
    </w:p>
    <w:p>
      <w:pPr>
        <w:pStyle w:val="Heading3"/>
      </w:pPr>
      <w:r>
        <w:t>8 сынып геогр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45">
        <w:r>
          <w:rPr>
            <w:color w:val="000000"/>
            <w:rFonts w:ascii="Times New Roman" w:hAnsi="Times New Roman" w:eastAsia="Times New Roman" w:cs="Times New Roman"/>
            <w:sz w:val="24"/>
          </w:rPr>
          <w:t>https://drive.google.com/file/d/1dB6f_xszODuK_OfNoZuaUtaIV_25WecY/view</w:t>
        </w:r>
      </w:hyperlink>
    </w:p>
    <w:p>
      <w:r>
        <w:t>Архив идентификаторы: drive-1dB6f_xszODuK_OfNoZuaUtaIV_25WecY</w:t>
      </w:r>
    </w:p>
    <w:p>
      <w:pPr>
        <w:pStyle w:val="Heading4"/>
      </w:pPr>
      <w:r>
        <w:t>Түпнұсқадан алынған мәтін</w:t>
      </w:r>
    </w:p>
    <w:p>
      <w:r>
        <w:t xml:space="preserve">          2024-2025 оқу жылының жалпы білім беретін пәндері бойынша</w:t>
        <w:br/>
        <w:t xml:space="preserve">                                         7-8</w:t>
        <w:br/>
        <w:t xml:space="preserve">       сынып оқушыларына арналған республикалық олимпиаданың</w:t>
        <w:br/>
        <w:t xml:space="preserve">       ГЕОГРАФИЯДАН 8 сыныпқа арналған облыстық кезеңінің</w:t>
        <w:br/>
        <w:t xml:space="preserve">                    тапсырмаларының жауаптары</w:t>
      </w:r>
    </w:p>
    <w:p>
      <w:r>
        <w:t>Бұл олимпиада 10 тест сұрақтарынан жене тақырыптық тапсырмалары бар 4</w:t>
        <w:br/>
        <w:t>секциядан тұрады (әрқайсысы 10 ұпайдан). Бұл олимпиадада алуға болатын ең жоғары</w:t>
        <w:br/>
        <w:t>ұпай - 50.</w:t>
        <w:br/>
        <w:t>Олимпиаданы орындау уақыты: 3 сағат (180 минут).</w:t>
        <w:br/>
        <w:t>Әр сұрақтың жанындағы шаршы жақшаларда берілетін ұпай саны көрсетілген.</w:t>
      </w:r>
    </w:p>
    <w:p>
      <w:r>
        <w:t xml:space="preserve">                 A секциясы: Тест сұрақтары</w:t>
      </w:r>
    </w:p>
    <w:p>
      <w:r>
        <w:t>1. Чукот түбегіне жақын орналасқан ойпат:         E. Будақ-жаңбыр</w:t>
      </w:r>
    </w:p>
    <w:p>
      <w:r>
        <w:t>A. Каспий маңы ойпаты                                6. Жапон аралдарының арасынан ең</w:t>
        <w:br/>
        <w:t>B. Тұран ойпаты                                  оңтүстігінде орналасқаны:</w:t>
        <w:br/>
        <w:t>C. Батыс Сібір ойпаты</w:t>
        <w:br/>
        <w:t>D. Окска-Дон ойпаты                           A. Кюсю</w:t>
        <w:br/>
        <w:t>E. Колыма ойпаты                               B. Сикоку</w:t>
        <w:br/>
        <w:t xml:space="preserve">                                                C. Хонсю</w:t>
        <w:br/>
        <w:t>2. Монархиялық елді табыңыз:                  D. Кунашир</w:t>
        <w:br/>
        <w:t xml:space="preserve">                                                   E. Хоккайдо</w:t>
        <w:br/>
        <w:t>A. Тонга</w:t>
        <w:br/>
        <w:t>B. Тунис                                                 7. Қазақстанда халық санағы соңғы рет қай</w:t>
        <w:br/>
        <w:t>C. Тәжікстан                          жылы өтті?</w:t>
        <w:br/>
        <w:t>D. Түркия</w:t>
        <w:br/>
        <w:t>E. Түрікменстан                               A. 2009 жылы</w:t>
        <w:br/>
        <w:t xml:space="preserve">                                                B. 2019 жылы</w:t>
        <w:br/>
        <w:t>3. Желдің қуаттылығын өлшейтін шкала:          C. 1999 жылы</w:t>
        <w:br/>
        <w:t xml:space="preserve">                                              D. 2023 жылы</w:t>
        <w:br/>
        <w:t>A. Моос                                           E. 2021 жылы</w:t>
        <w:br/>
        <w:t>B. MSK-64</w:t>
        <w:br/>
        <w:t>C. Бофорт                                               8. Пирофитті өсімдіктер дегеніміз не?</w:t>
        <w:br/>
        <w:t>D. Рихтер</w:t>
        <w:br/>
        <w:t>E. Меркалли                                  A. Құрғаққа төзімді өсімдіктер</w:t>
        <w:br/>
        <w:t xml:space="preserve">                                                B. Бойына су жинайтын өсімдіктер</w:t>
        <w:br/>
        <w:t>4. Мұздықтарға қатысы емес термин:             C. Өртке төзімді өсімдіктер</w:t>
        <w:br/>
        <w:t xml:space="preserve">                                              D. Өзге өсімдіктерде өсетін өсімдіктер</w:t>
        <w:br/>
        <w:t>A. Цирк                                           E. Тұзды аймақтарда өсе алатын өсімдіктер</w:t>
        <w:br/>
        <w:t>B. Морена</w:t>
        <w:br/>
        <w:t>C. Друмлин                                             9. Халық саны өсуінің теріс сальдосы</w:t>
        <w:br/>
        <w:t>D. Дефляция                                 байқалатын елді табыңыз:</w:t>
        <w:br/>
        <w:t>E. Абразия</w:t>
        <w:br/>
        <w:t xml:space="preserve">                                              A. Румыния</w:t>
        <w:br/>
        <w:t>5. Бұлттардың қай түрінде гало                   B. Норвегия</w:t>
        <w:br/>
        <w:t>атмосфералық құбылысы байқалады?             C. Қытай</w:t>
        <w:br/>
        <w:t xml:space="preserve">                                              D. Әзірбайжан</w:t>
        <w:br/>
        <w:t>A. Будақ                                           E. Люксембург</w:t>
        <w:br/>
        <w:t>B. Қабат</w:t>
        <w:br/>
        <w:t>C. Биік будақ                                       10. Картвель тіл әулетіне жататын тіл:</w:t>
        <w:br/>
        <w:t>D. Шарбы-қабатты</w:t>
      </w:r>
    </w:p>
    <w:p>
      <w:r>
        <w:t>A. Грузин тілі                                 D. Ғағауыз тілі</w:t>
        <w:br/>
        <w:t>B. Армян тілі                                      E. Болгар тілі</w:t>
        <w:br/>
        <w:t>C. Түрік тілі</w:t>
      </w:r>
    </w:p>
    <w:p>
      <w:r>
        <w:br/>
        <w:t xml:space="preserve">                   B секциясы: Жағалық орта</w:t>
      </w:r>
    </w:p>
    <w:p>
      <w:r>
        <w:t>1.1 Толқын терминологиясы. B1 суретінде 1-5 сандары аралығында жасырылған теңіз</w:t>
        <w:br/>
        <w:t>толқыны элементтерінің атауын анықтаңыз: [2.5]</w:t>
        <w:br/>
        <w:t xml:space="preserve">         1. _______________________________       4. _______________________________</w:t>
        <w:br/>
        <w:t xml:space="preserve">         2. _______________________________       5. _______________________________</w:t>
        <w:br/>
        <w:t xml:space="preserve">         3. _______________________________</w:t>
      </w:r>
    </w:p>
    <w:p/>
    <w:p/>
    <w:p>
      <w:r>
        <w:t>B1 суреті</w:t>
      </w:r>
    </w:p>
    <w:p>
      <w:r>
        <w:t>1.2 Егер B1 суретінің сол жақ қабырғасы батыс деп алатын болсақ, толқынның бағыты қандай?</w:t>
        <w:br/>
        <w:t>[0.5]</w:t>
      </w:r>
    </w:p>
    <w:p>
      <w:r>
        <w:t>2.1 Жағажай. Жағажайдың құрылуына теңіз толқындары қалай әсер ететін толық баяндаңыз:</w:t>
        <w:br/>
        <w:t>[2]</w:t>
      </w:r>
    </w:p>
    <w:p>
      <w:r>
        <w:t>2.2 Төмендегі кестеге жағажайдың қандай географиялық салаларға тиімді әсері айтылғанын</w:t>
        <w:br/>
        <w:t>табыңыз: экономикалық, әлеуметтік, саяси, физикалық. [2]</w:t>
      </w:r>
    </w:p>
    <w:p>
      <w:r>
        <w:t>№  Тиімді әсері</w:t>
        <w:br/>
        <w:t>1   Жағажайлар өсімдіктер мен жануарлардың тіршілік ету</w:t>
        <w:br/>
        <w:t xml:space="preserve">    ортасы болып табылады. Олар экожүйелерді тұрақты</w:t>
        <w:br/>
        <w:t xml:space="preserve">    ұстауға көмектеседі.</w:t>
        <w:br/>
        <w:t>2   Жағажайлар – туристерді тартатын басты нысандардың</w:t>
        <w:br/>
        <w:t xml:space="preserve">      бірі. Қонақ үйлер, мейрамханалар және басқа да</w:t>
        <w:br/>
        <w:t xml:space="preserve">    туристік қызметтер осы аймақтарда дамиды.</w:t>
        <w:br/>
        <w:t>3   Жағажайлар түрлі мәдени іс-шаралар, фестивальдер,</w:t>
        <w:br/>
        <w:t xml:space="preserve">    спорттық жарыстар өткізу орны ретінде қызмет етеді.</w:t>
        <w:br/>
        <w:t>4   Жағажай аймақтары трансшекаралық аймақтарда</w:t>
        <w:br/>
        <w:t xml:space="preserve">    орналасса, бұл елдер арасындағы ынтымақтастықты</w:t>
        <w:br/>
        <w:t xml:space="preserve">    арттырып, ортақ экологиялық және экономикалық</w:t>
        <w:br/>
        <w:t xml:space="preserve">    жобаларды іске асыруға мүмкіндік береді.</w:t>
      </w:r>
    </w:p>
    <w:p>
      <w:r>
        <w:t>3.1 Толысу мен қайту. Жер шарында толысу мен қайтудың 2 циклдың кезеңі бар. Олардың</w:t>
        <w:br/>
        <w:t>ғылыми атаулары қандай? [1]</w:t>
      </w:r>
    </w:p>
    <w:p>
      <w:r>
        <w:t>3.2 Әр циклдық кезеңнің анықтамасын жазыңыз: [2]</w:t>
      </w:r>
    </w:p>
    <w:p/>
    <w:p>
      <w:r>
        <w:t xml:space="preserve"> C секциясы: Өңдеу өнеркәсібі және онымен байланысты қызмет көрсету саласы</w:t>
      </w:r>
    </w:p>
    <w:p>
      <w:r>
        <w:t>1.1 Өндіріcтік орындарды орналастырудың факторлары көбінесе үлкен екі топқа бөлініп</w:t>
        <w:br/>
        <w:t>қарастырылады. Оларды атаңыз. [1]</w:t>
      </w:r>
    </w:p>
    <w:p>
      <w:r>
        <w:t>1.2 C1 суретін зерттеңіз. Салмақ жоғалтатын шикізат терминіне анықтама беріңіз. [2]</w:t>
      </w:r>
    </w:p>
    <w:p/>
    <w:p/>
    <w:p>
      <w:r>
        <w:t>C1 суреті</w:t>
      </w:r>
    </w:p>
    <w:p>
      <w:r>
        <w:t>1.3 Келесі тізім арасынан салмақ жоғалтатын шикізат түріне жатқызылатын өнімдерді</w:t>
        <w:br/>
        <w:t>көрсетіңіз: [2.5]</w:t>
      </w:r>
    </w:p>
    <w:p>
      <w:r>
        <w:t>Қағаз өндірісі, қант, газдалған сусындар, кондитер өнімдері, кірпіш, ұн, темір рудасы, бетон,</w:t>
        <w:br/>
        <w:t>киім, балық өңдеу</w:t>
      </w:r>
    </w:p>
    <w:p>
      <w:r>
        <w:t>1.4 Тізімнің қалған өнімдері қандай шикізат түріне жатқызылады? [0.5]</w:t>
      </w:r>
    </w:p>
    <w:p>
      <w:r>
        <w:t>2.1 Шикізатты тасымалдау. Аванпорт дегеніміз негізгі порттың алдыңғы бөлігі, кемелерді</w:t>
        <w:br/>
        <w:t>бекітуге, тиеуге және түсіруге қолайлы. Дегенмен де бұл терминді теңізге шығатын жолы жоқ</w:t>
        <w:br/>
        <w:t>ірі қалаларға порттық қызмет атқаратын қалаларды да атай аламыз. Осыған орай келесі</w:t>
        <w:br/>
        <w:t>қалалардың аванпортын анықтаңыз: [2]</w:t>
      </w:r>
    </w:p>
    <w:p>
      <w:r>
        <w:t>Брюссель: _____________________        Пекин: _____________________</w:t>
        <w:br/>
        <w:t>Мәскеу: _______________________        Мадрид: ____________________</w:t>
      </w:r>
    </w:p>
    <w:p>
      <w:r>
        <w:t>2.2 Шикізатты тасымалдау құны екі компоненттен тұрады: тұрақты шығындар және желі</w:t>
        <w:br/>
        <w:t>бойынша тасымалдау шығындары. Желі бойынша тасымалдау шығыны көбімізге мәлім. Бұл</w:t>
        <w:br/>
        <w:t>шикізатты A нүктесінен B нүктесіне дейін жеткізуге жұмсалатын қаржы. Ендеше тұрақты</w:t>
        <w:br/>
        <w:t>шығындар дегеніміз не? [2]</w:t>
      </w:r>
    </w:p>
    <w:p/>
    <w:p>
      <w:r>
        <w:t xml:space="preserve">                  D секциясы: Әлем елдері</w:t>
      </w:r>
    </w:p>
    <w:p>
      <w:r>
        <w:t>1.1 A-F әріптерімен берілген сипаттамаларға сәйкес елдердің атауын табыңыз: [6]</w:t>
      </w:r>
    </w:p>
    <w:p>
      <w:r>
        <w:t>A. Басқару құрылымы жағынан бұл ел президенттік республика, бірақ федерациялық жүйе.</w:t>
        <w:br/>
        <w:t>Орналасқан материгінде аумақтың 50 %-ға жуығын алып жатыр. Аумағында биік таулы</w:t>
        <w:br/>
        <w:t>қыраттар мен төменгі өзен ойпаттары да таралған. Сондай-ақ мемлекет қантты өндіру</w:t>
        <w:br/>
        <w:t>бойынша дүниежүзінде бірінші орынды алады.</w:t>
        <w:br/>
        <w:t>B. Елде 8 миллионер қала бар. Сауаттылық деңгейі 84 %, урбанизация 71 % құрайды. Көп</w:t>
        <w:br/>
        <w:t>ұлтты мемлекет, елдің негізгі ұлты жалпы халықтың 61 % алады. Мемлекеттік діні әлемдік</w:t>
        <w:br/>
        <w:t>діндердің біреуі. Әлемдегі табиғи газ қорының 16 %-ы бар. Негізгі кен орындары мұхит</w:t>
        <w:br/>
        <w:t>қайраңында және елдің солтүстік-шығысында орналасқан.</w:t>
      </w:r>
    </w:p>
    <w:p>
      <w:r>
        <w:t>C. Бұл мемлекет 14 әкімшілік-аумақтық бірлікке бөлінеді, оның 12-сі штаттар және 2-і</w:t>
        <w:br/>
        <w:t>мәртебесі бойынша штаттарға теңестірілген арнайы округтер. Мемлекеттік жүйе бойынша-</w:t>
        <w:br/>
        <w:t>федеративтік мемлекет, парламенттік республика. Ол айтарлықтай этномәдени әртүрлілігімен</w:t>
        <w:br/>
        <w:t>ерекшеленеді. Халықтың шамамен 60 %-ы христиан дінін ұстанады. Ақша бірлігі быр деп</w:t>
        <w:br/>
        <w:t>аталады.</w:t>
      </w:r>
    </w:p>
    <w:p>
      <w:r>
        <w:t>D. Елдің жағалау сызығының ұзындығы – 2798 км, ауданы 1 221 038 км2, бұл көрсеткіш</w:t>
        <w:br/>
        <w:t>бойынша ел әлемде 24-ші орында. Елдің ең биік нүктесі: Нжесучи тауы. Шығыста бұл аймақ</w:t>
        <w:br/>
        <w:t>тез көтеріліп, тауларды құрайды және Велд деп аталатын үлкен ішкі үстіртке айналады. Шығыс</w:t>
        <w:br/>
        <w:t>жағалауында 30° о.е. дейін саванна мен галерея ормандары басым өзендер бойында,</w:t>
        <w:br/>
        <w:t>оңтүстігінде субтропикалық ормандар мен бұталар орналасқан.</w:t>
      </w:r>
    </w:p>
    <w:p>
      <w:r>
        <w:t>E. БҰҰ Қауіпсіздік кеңесінің тұрақты мүшесі. Сонымен қатар ядролық держава. Мемлекеттік</w:t>
        <w:br/>
        <w:t>тілі біреу. Өз еліндегі атауы путунхуа. Автономиялық аймақтарында мемлекеттік тілімен қатар</w:t>
        <w:br/>
        <w:t>өзге де тілдер бір деңгейде қолданылады. Сағаттық белдеуі UTC+8.</w:t>
      </w:r>
    </w:p>
    <w:p>
      <w:r>
        <w:t>F. БҰҰ Дүниежүзілік туристік ұйымының (UNWTO) халықаралық туристік ағын</w:t>
        <w:br/>
        <w:t>статистикасына сәйкес 2017 жылы бұл елді туристік ағынның ең үлкен өсімін көрсетті – 55,1</w:t>
        <w:br/>
        <w:t>%. Субтропикалық (аз бөлігі) және тропикалық (көп бөлігі) климаттық белдеулерде</w:t>
        <w:br/>
        <w:t>орналасқан. Елде тропикалық шөлді климат басым. Халық саны – 106 221 670 адам. Елдің ең</w:t>
        <w:br/>
        <w:t>үлкен қаласы астанасы.</w:t>
      </w:r>
    </w:p>
    <w:p>
      <w:r>
        <w:t>1.2 Қай 3 ел бір материкте орналасқан? Елдердің әрібін және материкті көрсетіңіз: [2]</w:t>
      </w:r>
    </w:p>
    <w:p>
      <w:r>
        <w:t>1.3 Бұл 6 елдің барлығы қандай геосаяси, экономикалық ұйымға мүше? [1]</w:t>
        <w:br/>
        <w:t>Бұл ұйым қай жылы құрылды? [1]</w:t>
      </w:r>
    </w:p>
    <w:p/>
    <w:p>
      <w:r>
        <w:t xml:space="preserve">                     E секциясы: Шөлдер</w:t>
      </w:r>
    </w:p>
    <w:p>
      <w:r>
        <w:t>1.1 Төртбұрышпен берілген аймақтардағы (3) шөлдердің пайда болу түрлерін анықтаңыз: [3]</w:t>
      </w:r>
    </w:p>
    <w:p>
      <w:r>
        <w:t>1.2 Қай елдің атауы шөлдің атымен аталған? [1]</w:t>
      </w:r>
    </w:p>
    <w:p>
      <w:r>
        <w:t>2.1 Төмендегі суретте 1-4 санымен берілген процесстердің атауын табыңыз: [2]</w:t>
      </w:r>
    </w:p>
    <w:p/>
    <w:p/>
    <w:p>
      <w:r>
        <w:t>2.2 Бос орындарды толтырыңыз: [4]</w:t>
      </w:r>
    </w:p>
    <w:p>
      <w:r>
        <w:t>Дюналар тұздар мен жер үсті көшкінінің әсерінен қозғалатын құм түйіршіктерінің</w:t>
        <w:br/>
        <w:t>__________________ пайда болады. ______________ деп аталатын дюналардың үлкен</w:t>
        <w:br/>
        <w:t>аумақтары құрғақ аймақтардың шамамен 25%-ын алып жатқанымен, олар негізінен Сахара мен</w:t>
        <w:br/>
        <w:t>араб шөлдерімен шектеседі және Солтүстік Америкада іс жүзінде жоқ. Р. А. Багнольд кейбір,</w:t>
        <w:br/>
        <w:t>бірақ барлық дюналар кедергінің айналасында пайда болғанын атап өтті – жартас, бұта,</w:t>
        <w:br/>
        <w:t>кішкентай төбе немесе тіпті өлі түйе; және дюналардың көпшілігі тегіс емес және тасты емес,</w:t>
        <w:br/>
        <w:t>тегіс құмды беттерде орналасқан. Ол дюналардың екі түріне назар аударды: ______________</w:t>
        <w:br/>
        <w:t>мен ______________. Оның бірінші түрі көбінесе жарты ай пішінінде болады. Олар желдің</w:t>
        <w:br/>
        <w:t>күшті бағытталуына байланысты пайда болады және олардың екі жағы да жоғарыдан төмен</w:t>
        <w:br/>
        <w:t>қарай қисаюымен ерекшеленеді. Ал екіншісі бұл кең жазық құмды аймақтар, олар бір бағытта</w:t>
        <w:br/>
        <w:t>жалғасатын ұзын сызықтармен сипатталады. Оларда құмның қозғалысы әлдеқайда біркелкі,</w:t>
        <w:br/>
        <w:t>және олар дюналардың ұзындықтары бойынша қалыптасады.</w:t>
      </w:r>
    </w:p>
    <w:p/>
    <w:p>
      <w:r>
        <w:t xml:space="preserve">                   БАРЛЫҒЫ 50 ҰПАЙ!</w:t>
      </w:r>
    </w:p>
    <w:p>
      <w:pPr>
        <w:pStyle w:val="Heading3"/>
      </w:pPr>
      <w:r>
        <w:t>8 сынып биол 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48">
        <w:r>
          <w:rPr>
            <w:color w:val="000000"/>
            <w:rFonts w:ascii="Times New Roman" w:hAnsi="Times New Roman" w:eastAsia="Times New Roman" w:cs="Times New Roman"/>
            <w:sz w:val="24"/>
          </w:rPr>
          <w:t>https://drive.google.com/file/d/17pxy6zeGQrS2zJSzVBN0lSET4uLo0mic/view</w:t>
        </w:r>
      </w:hyperlink>
    </w:p>
    <w:p>
      <w:r>
        <w:t>Архив идентификаторы: drive-17pxy6zeGQrS2zJSzVBN0lSET4uLo0mic</w:t>
      </w:r>
    </w:p>
    <w:p>
      <w:pPr>
        <w:pStyle w:val="Heading4"/>
      </w:pPr>
      <w:r>
        <w:t>Түпнұсқадан алынған мәтін</w:t>
      </w:r>
    </w:p>
    <w:p>
      <w:r>
        <w:t xml:space="preserve"> 2024-2025 оқу жылының жалпы білім беретін пəндері бойынша 7-8 сынып оқушыларына</w:t>
        <w:br/>
        <w:t xml:space="preserve">       арналған республикалық олимпиаданың облыстық кезеңі БИОЛОГИЯ пəні</w:t>
        <w:br/>
        <w:t xml:space="preserve">                          8 сыныпқа арналған тапсырмалары</w:t>
      </w:r>
    </w:p>
    <w:p>
      <w:r>
        <w:t xml:space="preserve">       Әр сұрақта 1 дұрыс жауап бар және әрбір дұрыс жауап үшін 1 ұпай беріледі.</w:t>
      </w:r>
    </w:p>
    <w:p>
      <w:r>
        <w:t>Сұрақ 1:</w:t>
        <w:br/>
        <w:t>Фотосинтезде жарыққа тәуелді реакциялар қай жерде жүзеге асады?</w:t>
        <w:br/>
        <w:t>A) Цитоплазма</w:t>
        <w:br/>
        <w:t>B) Хлоропласт стромасы</w:t>
        <w:br/>
        <w:t>C) Хлоропласт тилакоидтарының мембраналары</w:t>
        <w:br/>
        <w:t>D) Митохондрия</w:t>
        <w:br/>
        <w:t>Е) Ядро</w:t>
        <w:br/>
        <w:t>Сұрақ 2:</w:t>
        <w:br/>
        <w:t>Егер жануардың төрт камералы жүрегі болса, келесі мәлімдемелердің қайсысы дұрыс?</w:t>
        <w:br/>
        <w:t>A) Оның аралас қан айналым жүйесі бар</w:t>
        <w:br/>
        <w:t>B) Оның бір ғана айналым жолы бар болуы мүмкін</w:t>
        <w:br/>
        <w:t>C) Оның қан айналым жүйесі оттектелген және оттексізденген қанды бөліп тұрады</w:t>
        <w:br/>
        <w:t>D) Ол газ алмасу үшін өкпе орнына желбезектерді қолданады</w:t>
        <w:br/>
        <w:t>Е) Ол қосмекенділер класына жатады</w:t>
        <w:br/>
        <w:t>Сұрақ 3:</w:t>
        <w:br/>
        <w:t>Ғалым әлсіз жарық жағдайында фотосинтез жасай алатын балдырлардың белгілі бір түрін</w:t>
        <w:br/>
        <w:t>анықтады. Бұл балдырлар, ең алдымен:</w:t>
        <w:br/>
        <w:t>A) Көптеген митохондрияларға ие</w:t>
        <w:br/>
        <w:t>B) Әртүрлі толқын ұзындықтарын сіңіретін көбірек пигменттерге ие</w:t>
        <w:br/>
        <w:t>C) Хлорофилл деңгейі төмендетілген</w:t>
        <w:br/>
        <w:t>D) Судың сіңірілуі күшейген</w:t>
        <w:br/>
        <w:t>Е) Көмірқышқыл газын қарқынды фиксациялау қабілетіне ие</w:t>
        <w:br/>
        <w:t>Сұрақ 4:</w:t>
        <w:br/>
        <w:t>Электронды тасымалдау тізбегінде жасушалық тыныс алу кезінде электрондардың соңғы</w:t>
        <w:br/>
        <w:t>акцепторы болып табылатын молекула?</w:t>
        <w:br/>
        <w:t>A) НАДН</w:t>
        <w:br/>
        <w:t>B) АТФ</w:t>
        <w:br/>
        <w:t>C) Су</w:t>
        <w:br/>
        <w:t>D) Оттегі</w:t>
        <w:br/>
        <w:t>Е) Көмірқышқыл газы</w:t>
        <w:br/>
        <w:t>Сұрақ 5:</w:t>
        <w:br/>
        <w:t>Адам ағзасында гемоглобиннің негізгі қызметі қандай?</w:t>
        <w:br/>
        <w:t>A) Гормондарды тасымалдау</w:t>
        <w:br/>
        <w:t>B) Инфекциялармен күресу</w:t>
        <w:br/>
        <w:t>C) Оттегіні өкпеден тіндерге тасымалдау</w:t>
        <w:br/>
        <w:t>D) Қоректік заттарды ыдырату</w:t>
        <w:br/>
        <w:t>Е) Энергияны сақтау</w:t>
        <w:br/>
        <w:t>Сұрақ 6:</w:t>
        <w:br/>
        <w:t>ДНҚ репликациясы кезінде қос спиральды ДНҚ-ны тарқататын фермент қандай?</w:t>
        <w:br/>
        <w:t>A) ДНҚ-полимераза</w:t>
        <w:br/>
        <w:t>B) Лигаза</w:t>
        <w:br/>
        <w:t>C) Хеликаза</w:t>
        <w:br/>
        <w:t>D) Топоизомераза</w:t>
        <w:br/>
        <w:t>Е) Примаза</w:t>
        <w:br/>
        <w:t>Сұрақ 7:</w:t>
        <w:br/>
        <w:t>Эукариоттық жасушалардың митохондрияларында қандай процесс жүзеге асады?</w:t>
        <w:br/>
        <w:t>A) Гликолиз</w:t>
        <w:br/>
        <w:t>B) Кребс циклы</w:t>
        <w:br/>
        <w:t>C) Фотосинтез</w:t>
        <w:br/>
        <w:t>D) Трансляция</w:t>
        <w:br/>
        <w:t>Сұрақ 8:</w:t>
        <w:br/>
        <w:t>Митоз кезінде бөліну ұршықтарының қызметі қандай?</w:t>
      </w:r>
    </w:p>
    <w:p>
      <w:r>
        <w:t>A) Ядро ішінде ДНҚ репликациясын жүзеге асырады</w:t>
        <w:br/>
        <w:t>B) Хромосомаларды жасушаның қарама-қарсы полюстеріне бөлуге көмектеседі</w:t>
        <w:br/>
        <w:t>C) Гольджи аппаратына везикулдарды тасымалдауға қосылады</w:t>
        <w:br/>
        <w:t>D) Ядро мембранасын бұзады</w:t>
        <w:br/>
        <w:t>Е) Хромосомаларды метафазалық пластинкада ұстайды</w:t>
        <w:br/>
        <w:t>Сұрақ 9:</w:t>
        <w:br/>
        <w:t>Адам физиологиясында оң кері байланысқа мысал болып табылатын қандай процесс бар?</w:t>
        <w:br/>
        <w:t>A) Дене температурасының реттелуі</w:t>
        <w:br/>
        <w:t>B) Қан ұюы</w:t>
        <w:br/>
        <w:t>C) Глюкоза деңгейін реттеу</w:t>
        <w:br/>
        <w:t>D) Бүйректегі су тепе-теңдігі</w:t>
        <w:br/>
        <w:t>Е) Жүрек соғу жиілігін бақылау</w:t>
        <w:br/>
        <w:t>Сұрақ 10:</w:t>
        <w:br/>
        <w:t>мРНҚ матрицасында негізінде ақуыз синтезі қалай аталады?</w:t>
        <w:br/>
        <w:t>A) Транскрипция</w:t>
        <w:br/>
        <w:t>B) Трансляция</w:t>
        <w:br/>
        <w:t>C) Репликация</w:t>
        <w:br/>
        <w:t>D) Транслокация</w:t>
        <w:br/>
        <w:t>Е) Сплайсинг</w:t>
        <w:br/>
        <w:t>Сұрақ 11:</w:t>
        <w:br/>
        <w:t>Төмендегі құрылымдардың қайсысы өсімдіктердегі су мен газ алмасуын реттеуге қатысады?</w:t>
        <w:br/>
        <w:t>A) Ксилема</w:t>
        <w:br/>
        <w:t>B) Флоэма</w:t>
        <w:br/>
        <w:t>C) Лептесік</w:t>
        <w:br/>
        <w:t>D) Кутикула</w:t>
        <w:br/>
        <w:t>Е) Тамыр түктері</w:t>
        <w:br/>
        <w:t>Сұрақ 12:</w:t>
        <w:br/>
        <w:t>Жасушада гликолиз қай жерде жүзеге асады?</w:t>
        <w:br/>
        <w:t>A) Ядро</w:t>
        <w:br/>
        <w:t>B) Митохондрия</w:t>
        <w:br/>
        <w:t>C) Цитоплазма</w:t>
        <w:br/>
        <w:t>D) Эндоплазмалық тор</w:t>
        <w:br/>
        <w:t>Е) Гольджи аппараты</w:t>
        <w:br/>
        <w:t>Сұрақ 13:</w:t>
        <w:br/>
        <w:t>Ғалым анаэробты бактерияны зерттейді. Бұл бактерияда қандай жасуша құрылымы жоқ болуы</w:t>
        <w:br/>
        <w:t>мүмкін?</w:t>
        <w:br/>
        <w:t>A) Жасуша қабырғасы</w:t>
        <w:br/>
        <w:t>B) Плазмалық мембрана</w:t>
        <w:br/>
        <w:t>C) Ядро</w:t>
        <w:br/>
        <w:t>D) Рибосомалар</w:t>
        <w:br/>
        <w:t>Е) Цитоплазма</w:t>
        <w:br/>
        <w:t>Сұрақ 14:</w:t>
        <w:br/>
        <w:t>Кальвин циклінің негізгі мақсаты қандай?</w:t>
        <w:br/>
        <w:t>A) АТФ өндіру</w:t>
        <w:br/>
        <w:t>B) Оттегі өндіру</w:t>
        <w:br/>
        <w:t>C) Көмірқышқыл газын органикалық молекулаларға бекіту</w:t>
        <w:br/>
        <w:t>D) НАДФН өндіру</w:t>
        <w:br/>
        <w:t>Е) Жылу өндіру</w:t>
        <w:br/>
        <w:t>Сұрақ 15:</w:t>
        <w:br/>
        <w:t>Жоғарыда айтылғандардың қайсысы фотосинтездегі хлорофиллдің рөлін жақсы сипаттайды?</w:t>
        <w:br/>
        <w:t>A) Көмірқышқыл газын сіңіру</w:t>
        <w:br/>
        <w:t>B) Тікелей АТФ өндіру</w:t>
        <w:br/>
        <w:t>C) Жарық энергиясын сіңіру</w:t>
        <w:br/>
        <w:t>D) Тікелей оттегі өндіру</w:t>
        <w:br/>
        <w:t>Е) Электрондарды тасымалдау</w:t>
        <w:br/>
        <w:t>Сұрақ 16:</w:t>
        <w:br/>
        <w:t>Төмендегі гормондардың қайсысы негізінен қандағы глюкозаны реттеуге жауап береді?</w:t>
        <w:br/>
        <w:t>A) Адреналин</w:t>
      </w:r>
    </w:p>
    <w:p>
      <w:r>
        <w:t>B) Инсулин</w:t>
        <w:br/>
        <w:t>C) Тироксин</w:t>
        <w:br/>
        <w:t>D) Өсу гормоны</w:t>
        <w:br/>
        <w:t>Е) Окситоцин</w:t>
        <w:br/>
        <w:t>Сұрақ 17:</w:t>
        <w:br/>
        <w:t>Саңырауқұлақтардың жасуша қабырғасында кездесетін құрылымдық полисахарид</w:t>
        <w:br/>
        <w:t>A) Целлюлоза</w:t>
        <w:br/>
        <w:t>B) Гликоген</w:t>
        <w:br/>
        <w:t>C) Хитин</w:t>
        <w:br/>
        <w:t>D) Крахмал</w:t>
        <w:br/>
        <w:t>Е) Лигнин</w:t>
        <w:br/>
        <w:t>Сұрақ 18:</w:t>
        <w:br/>
        <w:t>Хромосомалардың жасушаның экваторында орналасуымен сипатталатын митоз фазасы</w:t>
        <w:br/>
        <w:t>A) Профаза</w:t>
        <w:br/>
        <w:t>B) Метафаза</w:t>
        <w:br/>
        <w:t>C) Анафаза</w:t>
        <w:br/>
        <w:t>D) Телофаза</w:t>
        <w:br/>
        <w:t>Е) Интерфаза</w:t>
        <w:br/>
        <w:t>Сұрақ 19:</w:t>
        <w:br/>
        <w:t>Төмендегі органеллалардың қайсысы бауыр жасушаларындағы зиянды заттарды</w:t>
        <w:br/>
        <w:t>детоксикациялауға жауап береді?</w:t>
        <w:br/>
        <w:t>A) Митохондрия</w:t>
        <w:br/>
        <w:t>B) Лизосома</w:t>
        <w:br/>
        <w:t>C) Пероксисома</w:t>
        <w:br/>
        <w:t>D) Гольджи аппараты</w:t>
        <w:br/>
        <w:t>Е) Рибосомалар</w:t>
        <w:br/>
        <w:t>Сұрақ 20:</w:t>
        <w:br/>
        <w:t>Төмендегі функциялардың қайсысы тегіс эндоплазмалық торға қатысты?</w:t>
        <w:br/>
        <w:t>A) Ақуыз синтезі</w:t>
        <w:br/>
        <w:t>B) Липидтер синтезі</w:t>
        <w:br/>
        <w:t>C) ДНҚ репликациясы</w:t>
        <w:br/>
        <w:t>D) АТФ өндіру</w:t>
        <w:br/>
        <w:t>Е) Жасушалық қалдықтарды қорыту</w:t>
        <w:br/>
        <w:t>Сұрақ 21:</w:t>
        <w:br/>
        <w:t>Ақуыз синтезі кезінде аминқышқылдарын рибосомаға тасымалдайтын молекула</w:t>
        <w:br/>
        <w:t>A) мРНҚ</w:t>
        <w:br/>
        <w:t>B) тРНҚ</w:t>
        <w:br/>
        <w:t>C) рРНҚ</w:t>
        <w:br/>
        <w:t>D) ДНҚ</w:t>
        <w:br/>
        <w:t>Е) АТФ</w:t>
        <w:br/>
        <w:t>Сұрақ 22:</w:t>
        <w:br/>
        <w:t>Әрекет потенциалы кезінде жасуша мембранасын деполяризациялау үшін нейронға қай иондар</w:t>
        <w:br/>
        <w:t>ағылады?</w:t>
        <w:br/>
        <w:t>A) Калий иондары</w:t>
        <w:br/>
        <w:t>B) Кальций иондары</w:t>
        <w:br/>
        <w:t>C) Хлор иондары</w:t>
        <w:br/>
        <w:t>D) Натрий иондары</w:t>
        <w:br/>
        <w:t>Е) Магний иондары</w:t>
        <w:br/>
        <w:t>Сұрақ 23:</w:t>
        <w:br/>
        <w:t>Жасушалардағы митохондрияның негізгі қызметі қандай?</w:t>
        <w:br/>
        <w:t>A) ДНҚ синтезі</w:t>
        <w:br/>
        <w:t>B) АТФ өндіру</w:t>
        <w:br/>
        <w:t>C) Липидтер синтезі</w:t>
        <w:br/>
        <w:t>D) Ақуыз синтезі</w:t>
        <w:br/>
        <w:t>Е) Кальций қорға жинау</w:t>
        <w:br/>
        <w:t>Сұрақ 24:</w:t>
        <w:br/>
        <w:t>Төмендегілердің қайсысы эндергоникалық реакцияны жақсы сипаттайды??</w:t>
        <w:br/>
        <w:t>A) Ол энергия бөледі</w:t>
      </w:r>
    </w:p>
    <w:p>
      <w:r>
        <w:t>B) Ол энергияны тұтынады</w:t>
        <w:br/>
        <w:t>C) Ол өздігінен жүзеге асады</w:t>
        <w:br/>
        <w:t>D) Ол энтропияны азайтады</w:t>
        <w:br/>
        <w:t>Е) Реакцияның жүзеге асуы үшін катализатор қажет</w:t>
        <w:br/>
        <w:t>Сұрақ 25:</w:t>
        <w:br/>
        <w:t>Транскрипция процесі тікелей қандай өнімнің түзілуіне алып келеді?</w:t>
        <w:br/>
        <w:t>A) ДНҚ</w:t>
        <w:br/>
        <w:t>B) мРНҚ</w:t>
        <w:br/>
        <w:t>C) тРНҚ</w:t>
        <w:br/>
        <w:t>D) рРНҚ</w:t>
        <w:br/>
        <w:t>Е) Аминқышқылдар</w:t>
        <w:br/>
        <w:t>Сұрақ 26:</w:t>
        <w:br/>
        <w:t>Төмендегілердің қайсысы лизосома қызметін жақсы сипаттайды?</w:t>
        <w:br/>
        <w:t>A) Ақуыз синтезі</w:t>
        <w:br/>
        <w:t>B) Қалдықтар мен жасушалық қалдықтарды ыдырату</w:t>
        <w:br/>
        <w:t>C) АТФ өндіру</w:t>
        <w:br/>
        <w:t>D) Ақуыздарды қаптау</w:t>
        <w:br/>
        <w:t>Е) Липидтерді тасымалдау</w:t>
        <w:br/>
        <w:t>Сұрақ 27:</w:t>
        <w:br/>
        <w:t>Су молекуласында сутек және оттек атомдары арасында қандай байланыс түрі түзіледі?</w:t>
        <w:br/>
        <w:t>A) Иондық байланыс</w:t>
        <w:br/>
        <w:t>B) Ковалентті байланыс</w:t>
        <w:br/>
        <w:t>C) Сутектік байланыс</w:t>
        <w:br/>
        <w:t>D) Металдық байланыс</w:t>
        <w:br/>
        <w:t>Е) Ван-дер-Ваальс байланысы</w:t>
        <w:br/>
        <w:t>Сұрақ 28:</w:t>
        <w:br/>
        <w:t>Келесі жасуша түрлерінің қайсысы бірінші кезекте антиденелер өндірісіне қатысады?</w:t>
        <w:br/>
        <w:t>A) Макрофагтар</w:t>
        <w:br/>
        <w:t>B) Нейтрофилдер</w:t>
        <w:br/>
        <w:t>C) Эритроциттер</w:t>
        <w:br/>
        <w:t>D) В-жасушалары</w:t>
        <w:br/>
        <w:t>Е) Т-жасушалары</w:t>
        <w:br/>
        <w:t>Сұрақ 29:</w:t>
        <w:br/>
        <w:t>Жасушаның бөлінуі кезінде жануарлар жасушаларында еншілес жасушаларды бөлу үшін қандай</w:t>
        <w:br/>
        <w:t>құрылым түзіледі?</w:t>
        <w:br/>
        <w:t>A) Жасушалық тақта</w:t>
        <w:br/>
        <w:t>B) Центромера</w:t>
        <w:br/>
        <w:t>C) Бөліну жолағы</w:t>
        <w:br/>
        <w:t>D) Ядролық қабықша</w:t>
        <w:br/>
        <w:t>Е) Бөліну ұршығы</w:t>
        <w:br/>
        <w:t>Сұрақ 30:</w:t>
        <w:br/>
        <w:t>Ғалым өсімдіктерде жасушалардың бөлінуін ынталандыратын жаңа гормонды анықтады. Бұл</w:t>
        <w:br/>
        <w:t>қандай гормон болуы мүмкін?</w:t>
        <w:br/>
        <w:t>А) Абсциздік қышқыл</w:t>
        <w:br/>
        <w:t>B) Гиббереллин</w:t>
        <w:br/>
        <w:t>C) Цитокинин</w:t>
        <w:br/>
        <w:t>D) Этилен</w:t>
        <w:br/>
        <w:t>Сұрақ 31:</w:t>
        <w:br/>
        <w:t>Төмендегі құрылымдардың қайсысы су мен еріген минералдарды тамырдан өсімдіктің басқа</w:t>
        <w:br/>
        <w:t>бөліктеріне тасымалдауға жауапты?</w:t>
        <w:br/>
        <w:t>A) Флоэма</w:t>
        <w:br/>
        <w:t>B) Лептесік</w:t>
        <w:br/>
        <w:t>C) Ксилема</w:t>
        <w:br/>
        <w:t>D) Қабық</w:t>
        <w:br/>
        <w:t>Е) Эндодерма</w:t>
        <w:br/>
        <w:t>Сұрақ 32:</w:t>
        <w:br/>
        <w:t>Лактозалық оперон моделінде лактоза болған кезде не болады?</w:t>
        <w:br/>
        <w:t>A) Репрессор оператормен байланысып, транскрипцияны тоқтатады</w:t>
      </w:r>
    </w:p>
    <w:p>
      <w:r>
        <w:t>B) Лактоза репрессормен байланысып, транскрипцияға мүмкіндік береді</w:t>
        <w:br/>
        <w:t>C) РНҚ-полимераза ингибирленіп, транскрипцияға жол бермейді</w:t>
        <w:br/>
        <w:t>D) Лактоза глюкозаға айналады</w:t>
        <w:br/>
        <w:t>Е) Лактозалық оперон әрдайым сөндірілген</w:t>
        <w:br/>
        <w:t>Сұрақ 33:</w:t>
        <w:br/>
        <w:t>ДНҚ тізбегіндегі мутация ерте стоп-кодонға алып келсе, ақуызға қандай ықтимал нәтиже</w:t>
        <w:br/>
        <w:t>болады?</w:t>
        <w:br/>
        <w:t>A) Ақуыз әдеттегіден ұзын болады</w:t>
        <w:br/>
        <w:t>B) Ақуыз қысқарады және функционалды емес болады</w:t>
        <w:br/>
        <w:t>C) Ақуыз басқа құрылымға бүктеледі, бірақ функциясын сақтайды</w:t>
        <w:br/>
        <w:t>D) Ақуыз өзгеріссіз қалады</w:t>
        <w:br/>
        <w:t>Е) Ақуыз жылдам ыдырайды</w:t>
        <w:br/>
        <w:t>Сұрақ 34:</w:t>
        <w:br/>
        <w:t>Төмендегілердің қайсысы вирустың неліктен міндетті жасушаішілік паразит болып саналатынын</w:t>
        <w:br/>
        <w:t>жақсы түсіндіреді?</w:t>
        <w:br/>
        <w:t>A) Ол ие-жасушасыз көбейе алады</w:t>
        <w:br/>
        <w:t>B) Ол өз АТФ-ін өндіре алмайды</w:t>
        <w:br/>
        <w:t>C) Ол тек бактерияларды жұқтырады</w:t>
        <w:br/>
        <w:t>D) Ол иесінің жасушалық механизмдерін қолданбай репликациялана алмайды</w:t>
        <w:br/>
        <w:t>Е) Ол өз ақуыздарын синтездейді</w:t>
        <w:br/>
        <w:t>Сұрақ 35:</w:t>
        <w:br/>
        <w:t>Егер эукариоттық жасушада G2 бақылау нүктесі бұзылса, төмендегілердің қайсысы болуы</w:t>
        <w:br/>
        <w:t>мүмкін?</w:t>
        <w:br/>
        <w:t>A) Жасуша ақуыз синтезін тоқтатады</w:t>
        <w:br/>
        <w:t>B) Жасуша дереу апоптозға ұшырайды</w:t>
        <w:br/>
        <w:t>C) Жасуша митозға өтіп, ДНҚ-ның зақымдалуымен бөлінеді</w:t>
        <w:br/>
        <w:t>D) Жасуша гаметаға айналады</w:t>
        <w:br/>
        <w:t>Е) Жасуша митоз орнына мейоздан өтеді</w:t>
        <w:br/>
        <w:t>Сұрақ 36:</w:t>
        <w:br/>
        <w:t>Иммундық жүйенің қай компоненті бірінші кезекте вирус жұқтырған жасушаларды жоюға жауап</w:t>
        <w:br/>
        <w:t>береді?</w:t>
        <w:br/>
        <w:t>A) В-жасушалары</w:t>
        <w:br/>
        <w:t>B) Т-хелперлер</w:t>
        <w:br/>
        <w:t>C) Цитотоксикалық Т-жасушалар</w:t>
        <w:br/>
        <w:t>D) Антиденелер</w:t>
        <w:br/>
        <w:t>Е) Макрофагтар</w:t>
        <w:br/>
        <w:t>Сұрақ 37:</w:t>
        <w:br/>
        <w:t>Бауырда липидтерді өндіруге және дәрі-дәрмектерді детоксикациялауға тікелей қатысатын</w:t>
        <w:br/>
        <w:t>органелла?</w:t>
        <w:br/>
        <w:t>A) Түйіршікті эндоплазмалық тор</w:t>
        <w:br/>
        <w:t>B) Тегіс эндоплазмалық тор</w:t>
        <w:br/>
        <w:t>C) Гольджи аппараты</w:t>
        <w:br/>
        <w:t>D) Лизосома</w:t>
        <w:br/>
        <w:t>Е) Пероксисома</w:t>
        <w:br/>
        <w:t>Сұрақ 38:</w:t>
        <w:br/>
        <w:t>Кальвин циклы көмірқышқыл газын бекіту үшін қандай молекуланы пайдаланады?</w:t>
        <w:br/>
        <w:t>A) Глюкоза</w:t>
        <w:br/>
        <w:t>B) Рибулозо-1,5-бисфосфат (РуБФ)</w:t>
        <w:br/>
        <w:t>C) АТФ</w:t>
        <w:br/>
        <w:t>D) НАДФН</w:t>
        <w:br/>
        <w:t>Е) Глицеральдегид-3-фосфат (Г3Ф)</w:t>
        <w:br/>
        <w:t>Сұрақ 39:</w:t>
        <w:br/>
        <w:t>Төмендегілердің қайсысы прокариоттық жасушалардың ерекшелігі болып табылады?</w:t>
        <w:br/>
        <w:t>A) Оларда мембраналық органеллалар бар</w:t>
        <w:br/>
        <w:t>B) Оларда ядро бар</w:t>
        <w:br/>
        <w:t>C) Оларда ядро және мембраналық органеллалар жоқ</w:t>
        <w:br/>
        <w:t>D) Оларда сызықты хромосомалары бар</w:t>
        <w:br/>
        <w:t>Е) Олар мейоздан өтеді</w:t>
      </w:r>
    </w:p>
    <w:p>
      <w:r>
        <w:t>Сұрақ 40:</w:t>
        <w:br/>
        <w:t>Төмендегілердің қайсысы Харди-Вайнберг тепе-теңдігіндегі популяцияны жақсы сипаттайды?</w:t>
        <w:br/>
        <w:t>A) Ол табиғи сұрыпталуға ұшырайды</w:t>
        <w:br/>
        <w:t>B) Ол жиі мутацияға ұшырайды</w:t>
        <w:br/>
        <w:t>C) Аллель жиіліктері ұрпақтан ұрпаққа өзгеріссіз қалады</w:t>
        <w:br/>
        <w:t>D) Ол айтарлықтай генетикалық дрейфке ұшырайды</w:t>
        <w:br/>
        <w:t>Е) Ол тұрақты түрде ген ағынына ұшырайды</w:t>
        <w:br/>
        <w:t>Сұрақ 41:</w:t>
        <w:br/>
        <w:t>Фотосинтездің жарыққа тәуелді реакцияларында соңғы электрон акцепторы рөлін атқаратын</w:t>
        <w:br/>
        <w:t>молекула?</w:t>
        <w:br/>
        <w:t>A) НАДФ⁺</w:t>
        <w:br/>
        <w:t>B) АТФ</w:t>
        <w:br/>
        <w:t>C) CO₂</w:t>
        <w:br/>
        <w:t>D) ФАД</w:t>
        <w:br/>
        <w:t>Е) Су</w:t>
        <w:br/>
        <w:t>Сұрақ 42:</w:t>
        <w:br/>
        <w:t>Өсімдіктердің өсуін зерттеу экспериментінде ғалым өсімдіктің ұштық бүршігін алып тастау</w:t>
        <w:br/>
        <w:t>кезінде жанама бүршіктердің белсенді түрде өсе бастағанын анықтайды. Тік өсуге жауапты</w:t>
        <w:br/>
        <w:t>өсімдік гормоны?</w:t>
        <w:br/>
        <w:t>A) Цитокинин</w:t>
        <w:br/>
        <w:t>B) Этилен</w:t>
        <w:br/>
        <w:t>C) Гиббереллин</w:t>
        <w:br/>
        <w:t>D) Ауксин</w:t>
        <w:br/>
        <w:t>Е) Абсциздік қышқылы</w:t>
        <w:br/>
        <w:t>Сұрақ 43:</w:t>
        <w:br/>
        <w:t>Төмендегі мәлімдемелердің қайсысы ас қорытудағы өттің негізгі рөлін жақсы сипаттайды?</w:t>
        <w:br/>
        <w:t>A) Ол асқазандағы ақуыздарды ыдыратады</w:t>
        <w:br/>
        <w:t>B) Ол аш ішекте майларды эмульгациялайды</w:t>
        <w:br/>
        <w:t>C) Ол тоқ ішекте асқазан қышқылын бейтараптайды</w:t>
        <w:br/>
        <w:t>D) Ол ауызда көмірсуларды ыдыратады</w:t>
        <w:br/>
        <w:t>Е) Ол тоқ ішекте суды сіңіреді</w:t>
        <w:br/>
        <w:t>Сұрақ 44:</w:t>
        <w:br/>
        <w:t>Фермент кинетикасы зерттелген экспериментте зерттеушілер белгілі бір рН деңгейіне жеткеннен</w:t>
        <w:br/>
        <w:t>кейін фермент белсенділігінің күрт төмендегенін байқады. Төмендегі мәлімдемелердің қайсысы</w:t>
        <w:br/>
        <w:t>байқалған нәтижені жақсы түсіндіреді?</w:t>
        <w:br/>
        <w:t>A) Экстремалды рН өзгерістері ферментті оның белсенді орталығын бұзып денатурациялайды</w:t>
        <w:br/>
        <w:t>B) Жоғары рН кезінде субстрат концентрациясы шектеуші факторға айналды</w:t>
        <w:br/>
        <w:t>C) Өнімнің жинақталуы реакция жылдамдығын тежеді</w:t>
        <w:br/>
        <w:t>D) Жоғары рН кезінде бәсекелес ингибиторлар енгізілді</w:t>
        <w:br/>
        <w:t>Е) Фермент осы рН кезінде балама метаболикалық жолға ауысты</w:t>
        <w:br/>
        <w:t>Сұрақ 45:</w:t>
        <w:br/>
        <w:t>Экспериментте ғалым митохондриядағы электронды тасымалдауға қатысатын ақуызды</w:t>
        <w:br/>
        <w:t>кодтайтын генді мутациялады. Мутация NADH үшін маңызды байланыс орнындағы амин</w:t>
        <w:br/>
        <w:t>қышқылына әсер етеді. Бұл мутацияның ең ықтимал салдары қандай?</w:t>
        <w:br/>
        <w:t>A) АТФ өндірісінің артуы</w:t>
        <w:br/>
        <w:t>B) Оттегіні пайдаланудың төмендеуі</w:t>
        <w:br/>
        <w:t>C) Митохондрия мембранасының өткізгіштігінің артуы</w:t>
        <w:br/>
        <w:t>D) Реактивті оттегі түрлерінің шамадан тыс өндірілуі</w:t>
        <w:br/>
        <w:t>Е) Электрон тасымалдаудың тиімділігінің артуы</w:t>
        <w:br/>
        <w:t>Сұрақ 46:</w:t>
        <w:br/>
        <w:t>Фотосинтезді зерттей отырып, зерттеуші өсімдікті CO₂ деңгейі жоғары, бірақ күн сәулесі</w:t>
        <w:br/>
        <w:t>шектеулі ортаға орналастырады. Бұл жағдай Кальвин циклына және өсімдіктің өсуіне қандай</w:t>
        <w:br/>
        <w:t>ықтимал әсер етеді?</w:t>
        <w:br/>
        <w:t>A) Кальвин циклі жеделдейді және өсімдік CO₂ көп болуына байланысты тезірек өседі.</w:t>
        <w:br/>
        <w:t>B) CO₂ артқанына қарамастан күн сәулесінің шектеулі болуына байланысты Кальвин циклы</w:t>
        <w:br/>
        <w:t>баяулайды.</w:t>
        <w:br/>
        <w:t>C) CO₂ мөлшерінің артуы Кальвин циклын күшейтіп, көбірек АТФ және NADPH өндіреді</w:t>
        <w:br/>
        <w:t>D) Кальвин циклының нәтижесінде CO₂ жоғары болуына байланысты көбірек глюкоза өндіріледі</w:t>
      </w:r>
    </w:p>
    <w:p>
      <w:r>
        <w:t>Е) Бұл жағдай Кальвин циклына немесе өсімдік өсуіне әсер етпейді</w:t>
        <w:br/>
        <w:t>Сұрақ 47:</w:t>
        <w:br/>
        <w:t>Төмендегі кестеде тыныштық күйдегі және қарқынды жаттығу кезіндегі екі топтағы бұлшықет</w:t>
        <w:br/>
        <w:t>жасушаларының оттегі тұтыну жылдамдығы (мкмоль/мин) көрсетілген. Осы деректер негізінде</w:t>
        <w:br/>
        <w:t>жасушалардың митохондрия белсенділігі туралы қандай қорытынды жасауға болады?</w:t>
      </w:r>
    </w:p>
    <w:p>
      <w:r>
        <w:br/>
        <w:t xml:space="preserve">            Шарттар                    Оттегі тұтыну (мкмоль/мин)</w:t>
      </w:r>
    </w:p>
    <w:p>
      <w:r>
        <w:t xml:space="preserve">            Тыныштық күйдегі жасушалар  1,5</w:t>
      </w:r>
    </w:p>
    <w:p>
      <w:r>
        <w:t xml:space="preserve">              Жаттығу кезіндегі жасушалар   5,7</w:t>
      </w:r>
    </w:p>
    <w:p>
      <w:r>
        <w:br/>
        <w:t>A) Жаттығу кезінде митохондрия АТФ азаюына байланысты белсенділігі төмендейді</w:t>
        <w:br/>
        <w:t>B) Жаттығу кезіндегі жасушаларда оттегі тұтыну төмендейді, бұл анаэробты тыныс алу бар</w:t>
        <w:br/>
        <w:t>екенін көрсетеді</w:t>
        <w:br/>
        <w:t>C) Жаттығу кезінде жасушалар оттегіні көп тұтынады, бұл митохондрияларда АТФ өндірісінің</w:t>
        <w:br/>
        <w:t>артқанын білдіреді</w:t>
        <w:br/>
        <w:t>D) Тыныштық күйдегі жасушалар оттегіні көбірек тұтынады, бұл митохондрияның тиімділігі</w:t>
        <w:br/>
        <w:t>жоғары екенін көрсетеді</w:t>
        <w:br/>
        <w:t>Е) Бұл деректер жаттығу кезіндегі жасушаларда сүт қышқылының жиналуын көрсетеді</w:t>
        <w:br/>
        <w:t>Сұрақ 48:</w:t>
        <w:br/>
        <w:t>Генетикалық эксперимент жеміс шыбындарында екі байланысты гендерді, А және В зерттейді.</w:t>
        <w:br/>
        <w:t>Ұрпақтарда рекомбинацияның келесі жиіліктері байқалады: A-B (42%), a-B (8%), A-b (10%), a-b</w:t>
        <w:br/>
        <w:t>(40%). Осы мәліметтер негізінде хромосомадағы осы екі ген арасындағы генетикалық</w:t>
        <w:br/>
        <w:t>қашықтықты бағалаңыз.</w:t>
        <w:br/>
        <w:t>A) 8 морганид</w:t>
        <w:br/>
        <w:t>B) 18 морганид</w:t>
        <w:br/>
        <w:t>C) 42 морганид</w:t>
        <w:br/>
        <w:t>D) 50 морганид</w:t>
        <w:br/>
        <w:t>Е) 60 морганид</w:t>
        <w:br/>
        <w:t>Сұрақ 49:</w:t>
        <w:br/>
        <w:t>Зерттеуші жарықта фотосинтезге қабілетті, бірақ қараңғыда жасушалық тыныс алуға ауысатын</w:t>
        <w:br/>
        <w:t>біржасушалы ағзаны бақылайды. Бұл ағза қай топқа жатады?</w:t>
        <w:br/>
        <w:t>A) Өсімдіктер</w:t>
        <w:br/>
        <w:t>B) Саңырауқұлақтар</w:t>
        <w:br/>
        <w:t>C) Цианобактериялар</w:t>
        <w:br/>
        <w:t>D) Протистер</w:t>
        <w:br/>
        <w:t>Е) Археа</w:t>
        <w:br/>
        <w:t>Сұрақ 50:</w:t>
        <w:br/>
        <w:t>Митохондриялардағы электрон тасымалдау тізбегі (ЭТТ) бұзылған мутантты ашытқы штаммы</w:t>
        <w:br/>
        <w:t>АТФ өндіруді жалғастырады. Мұның ең ықтимал себебі қандай?</w:t>
        <w:br/>
        <w:t>A) Жасушалар аэробты тыныс алуға өтеді</w:t>
        <w:br/>
        <w:t>B) Жасушалар фотосинтезді қолданады</w:t>
        <w:br/>
        <w:t>C) Жасушалар гликолиз және ферментацияға сүйенеді</w:t>
        <w:br/>
        <w:t>D) Жасушалар үшкарбон қышқылы циклін дербес жүзеге асырады</w:t>
        <w:br/>
        <w:t>Е) Жасушаларда қосалқы ЭТТ бар</w:t>
        <w:br/>
        <w:t>Сұрақ 51:</w:t>
        <w:br/>
        <w:t>Құрғақ ортаға бейімделу үшін өсімдікке ең пайдалы қандай бейімделу болуы мүмкін?</w:t>
        <w:br/>
        <w:t>A) Үлкен, кең жапырақтар</w:t>
        <w:br/>
        <w:t>B) Лептесіктердің санын азаюы</w:t>
        <w:br/>
        <w:t>C) Хлорофилл концентрациясының артуы</w:t>
        <w:br/>
        <w:t>D) Транспирация жылдамдығының жоғарылауы</w:t>
        <w:br/>
        <w:t>Е) Жұқа кутикула</w:t>
        <w:br/>
        <w:t>Сұрақ 52:</w:t>
        <w:br/>
        <w:t>Төмендегі диаграммада жасушалық сигнал беру кезеңдері көрсетілген. Осы кезеңдерге сүйене</w:t>
        <w:br/>
        <w:t>отырып, Киназа ақуызының функциясын анықтаңыз.</w:t>
      </w:r>
    </w:p>
    <w:p>
      <w:r>
        <w:t>A) Лигандты байланыстыру</w:t>
        <w:br/>
        <w:t>B) Нысана ақуыздарды фосфорлау</w:t>
        <w:br/>
        <w:t>C) Сигналды қабылдау</w:t>
        <w:br/>
        <w:t>D) Сигналды тоқтату</w:t>
        <w:br/>
        <w:t>Е) Нуклеотидтермен алмасу</w:t>
        <w:br/>
        <w:t>Сұрақ 53:</w:t>
        <w:br/>
        <w:t>Құрғақшылық кезінде белгілі бір өсімдік гормонының концентрациясы күрт артып, лептесіктерді</w:t>
        <w:br/>
        <w:t>жабуға алып келеді. Бұл реакцияға жауапты гормон?</w:t>
        <w:br/>
        <w:t>A) Ауксин</w:t>
        <w:br/>
        <w:t>B) Цитокинин</w:t>
        <w:br/>
        <w:t>C) Гиббереллин</w:t>
        <w:br/>
        <w:t>D) Этилен</w:t>
        <w:br/>
        <w:t>Е) Абсциздік қышқылы</w:t>
        <w:br/>
        <w:t>Сұрақ 54:</w:t>
        <w:br/>
        <w:t>Мейоздың диплоидты организмдегі кезеңдері көрсетілген. Суретте жасуша гомологиялық</w:t>
        <w:br/>
        <w:t>хромосомалар конденсациялана бастайтын және жасуша экваторына туралауға дайындалатын</w:t>
        <w:br/>
        <w:t>кезең көрсетілген. Бұл фазада қандай негізгі генетикалық процесс жүреді?</w:t>
      </w:r>
    </w:p>
    <w:p>
      <w:r>
        <w:t>A) ДНҚ репликациясы</w:t>
        <w:br/>
        <w:t>B) Кроссинговер</w:t>
        <w:br/>
        <w:t>C) Хроматидтердің ажырауы</w:t>
        <w:br/>
        <w:t>D) Гомологтық хромосомалардың ажырауы</w:t>
        <w:br/>
        <w:t>Е) Цитокинез</w:t>
        <w:br/>
        <w:t>Сұрақ 55:</w:t>
        <w:br/>
        <w:t>Зерттеуші эукариоттық жасушалар өсіндісіне актин полимеризациясын тежейтін токсинді</w:t>
        <w:br/>
        <w:t>қолданады. Бұл жасушаның қандай қызметіне әсер етуі мүмкін?</w:t>
        <w:br/>
        <w:t>A) ДНҚ репликациясы</w:t>
        <w:br/>
        <w:t>B) Ақуыз синтезі</w:t>
        <w:br/>
        <w:t>C) Жасушаның қозғалғыштығы</w:t>
        <w:br/>
        <w:t>D) АТФ өндірісі</w:t>
        <w:br/>
        <w:t>Е) Осмос</w:t>
        <w:br/>
        <w:t>Сұрақ 56:</w:t>
        <w:br/>
        <w:t>Тәжірибеде өсімдік гиббереллиндердің жоғары концентрациясына ұшырайды. Өсімдікке</w:t>
        <w:br/>
        <w:t>байқалатын ең ықтимал әсер қандай?</w:t>
        <w:br/>
        <w:t>A) Сабақтың ұзаруының төмендеуі</w:t>
        <w:br/>
        <w:t>B) Жапырақтардың өлшемінің азаюы</w:t>
        <w:br/>
        <w:t>C) Гүлденудің тежелуі</w:t>
        <w:br/>
        <w:t>D) Сабақтың қарқынды ұзаруы</w:t>
        <w:br/>
        <w:t>Е) Тамырлардың тармақталуының артуы</w:t>
        <w:br/>
        <w:t>Сұрақ 57:</w:t>
        <w:br/>
        <w:t>Егер мутация адамның бағана жасушасындағы теломераза белсенділігін жоғалтуға әкелсе, бұл</w:t>
        <w:br/>
        <w:t>жасушаға қалай әсер етуі мүмкін?</w:t>
        <w:br/>
        <w:t>A) Жасушаның бөлінуі жылдамдауы</w:t>
        <w:br/>
        <w:t>B) Геномның тұрақтылығы артуы</w:t>
        <w:br/>
        <w:t>C) Хромосомалардың қысқаруына байланысты жасушаның өмір сүру ұзақтығы қысқарады</w:t>
        <w:br/>
        <w:t>D) ДНҚ репарация механизмдері күшейеді</w:t>
        <w:br/>
        <w:t>Е) Әр бөлінген сайын теломер ұзындығы артады</w:t>
        <w:br/>
        <w:t>Сұрақ 58:</w:t>
        <w:br/>
        <w:t>Тотыға фосфорлану кезінде АТФ түзілуіне қандай процесс тікелей ықпал етеді?</w:t>
        <w:br/>
        <w:t>A) Электрондар тасымалдау тізбегі арқылы өтуі</w:t>
        <w:br/>
        <w:t>B) H⁺ иондарының концентрация градиенті бойынша ағыны</w:t>
        <w:br/>
        <w:t>C) Электрондардың соңғы акцепторымен оттегі байланысуы</w:t>
        <w:br/>
        <w:t>D) NADH және FADH₂-ның электрон донорлығы</w:t>
      </w:r>
    </w:p>
    <w:p>
      <w:r>
        <w:t>Е) Кребс цикліндегі көмірқышқыл газының бөлінуі</w:t>
        <w:br/>
        <w:t>Сұрақ 59:</w:t>
        <w:br/>
        <w:t>Төмендегі сценарийлердің қайсысы табиғи сұрыпталудың мысалын жақсы көрсетеді?</w:t>
        <w:br/>
        <w:t>A) Су тасқыны қояндар популяциясының жартысын кездейсоқ өлтіреді</w:t>
        <w:br/>
        <w:t>B) Мойны сәл ұзағырақ жираф көбірек тамақ ала алады, аман қалады және көбейеді.</w:t>
        <w:br/>
        <w:t>C) Екі түрлі құс түрінің шағылысуы нәтижесінде гибрид популяция пайда болады</w:t>
        <w:br/>
        <w:t>D) Вулкан атқылауы жәндіктер популяциясын жояды</w:t>
        <w:br/>
        <w:t>Е) Ат және есектің шағылысуынан бедеу қашыр туады</w:t>
        <w:br/>
        <w:t>Сұрақ 60:</w:t>
        <w:br/>
        <w:t>Лактоза оперонының операторлық аймағында мутациясы бар бактерияда репрессорлық ақуыз</w:t>
        <w:br/>
        <w:t>онымен байланыса алмайды. Лактозасыз ортада ықтимал нәтиже қандай?</w:t>
        <w:br/>
        <w:t>A) Оперон сөндірілген күйде қалады</w:t>
        <w:br/>
        <w:t>B) Оперон тұрақты түрде іске қосылып, қажетсіз ферменттерді өндіреді</w:t>
        <w:br/>
        <w:t>C) Оперон тек глюкоза болғанда іске қосылады</w:t>
        <w:br/>
        <w:t>D) Оперон модификацияланған репрессор ақуызын өндіреді</w:t>
        <w:br/>
        <w:t>Е) Оперон ферменттер синтезін мәңгі тоқтатады</w:t>
        <w:br/>
        <w:t>Сұрақ 61:</w:t>
        <w:br/>
        <w:t>Бұлшықеттің жиырылуында саркоплазмалық тор қандай қызмет атқарады?</w:t>
        <w:br/>
        <w:t>A) Жиырылуға әкелетін әрекет потенциалдарын тудырады</w:t>
        <w:br/>
        <w:t>B) Кальций иондарын сақтайды және оларды жиырылу кезінде босатады</w:t>
        <w:br/>
        <w:t xml:space="preserve"> C) Жиырылуды бастау үшін тропонинмен байланысады</w:t>
        <w:br/>
        <w:t>D) Жиырылу үшін қажетті АТФ өндіреді</w:t>
        <w:br/>
        <w:t>Е) Бұлшықет талшығының жиырылғыш бірлігі болып табылады</w:t>
        <w:br/>
        <w:t>Сұрақ 62:</w:t>
        <w:br/>
        <w:t>Микротүтікшелердің пайда болуына жол бермейтін мутация жағдайында қандай жасушалық</w:t>
        <w:br/>
        <w:t>процесс бұзылады?</w:t>
        <w:br/>
        <w:t>A) Транскрипция</w:t>
        <w:br/>
        <w:t>B) АТФ өндіру</w:t>
        <w:br/>
        <w:t>C) Везикулдарды тасымалдау</w:t>
        <w:br/>
        <w:t>D) Гликолиз</w:t>
        <w:br/>
        <w:t>Е) Липидтер синтезі</w:t>
        <w:br/>
        <w:t>Сұрақ 63:</w:t>
        <w:br/>
        <w:t>ДНҚ молекуласында азоттық негіздердің 20%-ын аденин (A) құрайды. Цитозин (C) негіздерінің</w:t>
        <w:br/>
        <w:t>пайызы қандай?</w:t>
        <w:br/>
        <w:t>A) 20%</w:t>
        <w:br/>
        <w:t>B) 30%</w:t>
        <w:br/>
        <w:t>C) 40%</w:t>
        <w:br/>
        <w:t>D) 60%</w:t>
        <w:br/>
        <w:t>Е) 80%</w:t>
        <w:br/>
        <w:t>Сұрақ 64:</w:t>
        <w:br/>
        <w:t>Зерттеуші C4 фотосинтезіне тән өсімдік түрін анықтады. Бұл метаболизм жолының ыстық және</w:t>
        <w:br/>
        <w:t>құрғақ ортада негізгі артықшылығы қандай?</w:t>
        <w:br/>
        <w:t>A) Жапырақ жасушаларында судың көбірек сақталуы</w:t>
        <w:br/>
        <w:t>B) Көмірқышқыл газын бекітудің тиімдірек болуы</w:t>
        <w:br/>
        <w:t>C) Хлорофилл өндірісінің көбеюі</w:t>
        <w:br/>
        <w:t>D) Электрон тасымалдаудың жылдамдығы жоғары болуы</w:t>
        <w:br/>
        <w:t>Е) Оттегі өндірісінің артуы</w:t>
        <w:br/>
        <w:t>Сұрақ 65:</w:t>
        <w:br/>
        <w:t>Фермент белсенділігін зерттеген экспериментте зерттеуші фермент белсенділігінің 37°C-та ең</w:t>
        <w:br/>
        <w:t>жоғары деңгейге жеткенін анықтады. Қай температурада ферменттің денатурациялануы мүмкін</w:t>
        <w:br/>
        <w:t>деп ойлайсыз?</w:t>
        <w:br/>
        <w:t>A) 25°C</w:t>
        <w:br/>
        <w:t>B) 37°C</w:t>
        <w:br/>
        <w:t>C) 45°C</w:t>
        <w:br/>
        <w:t>D) 60°C</w:t>
        <w:br/>
        <w:t>Е) 75°C</w:t>
      </w:r>
    </w:p>
    <w:p>
      <w:pPr>
        <w:pStyle w:val="Heading3"/>
      </w:pPr>
      <w:r>
        <w:t>областной 8 класс математика.pdf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50">
        <w:r>
          <w:rPr>
            <w:color w:val="000000"/>
            <w:rFonts w:ascii="Times New Roman" w:hAnsi="Times New Roman" w:eastAsia="Times New Roman" w:cs="Times New Roman"/>
            <w:sz w:val="24"/>
          </w:rPr>
          <w:t>https://drive.google.com/file/d/1cqrRs75XrhbhpHaeRsOIVFNmwhx49NmL/view</w:t>
        </w:r>
      </w:hyperlink>
    </w:p>
    <w:p>
      <w:r>
        <w:t>Архив идентификаторы: drive-1cqrRs75XrhbhpHaeRsOIVFNmwhx49NmL</w:t>
      </w:r>
    </w:p>
    <w:p>
      <w:pPr>
        <w:pStyle w:val="Heading4"/>
      </w:pPr>
      <w:r>
        <w:t>Түпнұсқадан алынған мәтін</w:t>
      </w:r>
    </w:p>
    <w:p>
      <w:r>
        <w:t xml:space="preserve">                                 8 сынып</w:t>
        <w:br/>
        <w:t xml:space="preserve">     Жалпы білім беретін пәндер бойынша 7-8 сынып оқушылары үшін</w:t>
        <w:br/>
        <w:t xml:space="preserve">     республикалық жасөспірімдер олимпиадасының облыстық кезеңінің</w:t>
        <w:br/>
        <w:t xml:space="preserve">                          тапсырмалары</w:t>
        <w:br/>
        <w:t xml:space="preserve">                             2024-2025 оқу жылы</w:t>
        <w:br/>
        <w:t xml:space="preserve">                                 8 класс</w:t>
        <w:br/>
        <w:t xml:space="preserve">    Задания областного этапа республиканской юниорской олимпиады для</w:t>
        <w:br/>
        <w:t xml:space="preserve">         учащихся 7-8 классов по общеобразовательным предметам</w:t>
        <w:br/>
        <w:t xml:space="preserve">                            2024-2025 учебный год</w:t>
      </w:r>
    </w:p>
    <w:p>
      <w:r>
        <w:t xml:space="preserve">                      Уақыты 180 мимнут</w:t>
        <w:br/>
        <w:t xml:space="preserve">                            Время 180 минут</w:t>
      </w:r>
    </w:p>
    <w:p>
      <w:r>
        <w:br/>
        <w:t xml:space="preserve">                                                   𝑎   𝑏    2</w:t>
        <w:br/>
        <w:t xml:space="preserve">        1.   𝑎 және 𝑏 нақты сандары мына теңдікті 𝑏+ 𝑎= 𝑎𝑏+ 1 қанағаттандырады.</w:t>
        <w:br/>
        <w:t xml:space="preserve">                 𝑎3   𝑏3    8     12</w:t>
        <w:br/>
        <w:t>Мына өрнектің  +  −   −    барлық мүмкін мәндерін табыңыз.</w:t>
        <w:br/>
        <w:t xml:space="preserve">                 𝑏3   𝑎3   𝑎3𝑏3   𝑎2𝑏2</w:t>
      </w:r>
    </w:p>
    <w:p>
      <w:r>
        <w:t xml:space="preserve">        2.    Әрбір натурал 𝑛 саны үшін оның барлық бөлгіштерінің санын 1 мен өзін</w:t>
        <w:br/>
        <w:t>қоса 𝑑(𝑛) арқылы белгілейік. 𝑑(𝑛) = 𝑑(𝑛+ 72) = 3 теңдігі орындалатындай барлық 𝑛</w:t>
        <w:br/>
        <w:t>натурал сандарды табыңыз.</w:t>
      </w:r>
    </w:p>
    <w:p>
      <w:r>
        <w:t xml:space="preserve">        3.   Шахмат  тақтасының  ұяшығына  кез  келген  тігінен,  кез  келген</w:t>
        <w:br/>
        <w:t>көлденеңінен және диагоналдарынан қарағанда жұп фишка болу үшін тақта ең көп</w:t>
        <w:br/>
        <w:t>дегенде қанша фишка қажет?</w:t>
      </w:r>
    </w:p>
    <w:p>
      <w:r>
        <w:t xml:space="preserve">        4.   𝐴𝐵𝐶𝐷 ромбысында В бұрышы 400, Е-ВС қабырғасының ортасы, ал F- А</w:t>
        <w:br/>
        <w:t>дан 𝐷Е −ге  түсірілген перпендикулярдың табаны. 𝐷𝐹𝐶 бұрышының шамасын</w:t>
        <w:br/>
        <w:t>табыңыз.</w:t>
      </w:r>
    </w:p>
    <w:p/>
    <w:p>
      <w:r>
        <w:t xml:space="preserve">                                                                     𝑎   𝑏    2</w:t>
        <w:br/>
        <w:t xml:space="preserve">        1.    Действительные числа 𝑎 и 𝑏 удовлетворяют равенству 𝑏+ 𝑎= 𝑎𝑏+ 1.</w:t>
        <w:br/>
        <w:t xml:space="preserve">                                                 𝑎3   𝑏3    8     12</w:t>
        <w:br/>
        <w:t>Найдите все возможные значения выражения  +  −   −</w:t>
        <w:br/>
        <w:t xml:space="preserve">                                                  𝑏3   𝑎3   𝑎3𝑏3   𝑎2𝑏2</w:t>
      </w:r>
    </w:p>
    <w:p>
      <w:r>
        <w:t xml:space="preserve">        2.   Для каждого натурального числа 𝑛 через 𝑑(𝑛) обозначим количество всех</w:t>
        <w:br/>
        <w:t>его натуральных делителей, включая 1 и само число 𝑛. Найдите все натуральное числа</w:t>
        <w:br/>
        <w:t>𝑛 такие, что 𝑑(𝑛) = 𝑑(𝑛+ 72) = 3</w:t>
      </w:r>
    </w:p>
    <w:p>
      <w:r>
        <w:t xml:space="preserve">        3.    Какое наибольшее число фишек можно поставить на клетки шахматной</w:t>
        <w:br/>
        <w:t>доски так, чтобы на любой горизонтали, вертикали и диагонали находились четное</w:t>
        <w:br/>
        <w:t>число фишек?</w:t>
      </w:r>
    </w:p>
    <w:p>
      <w:r>
        <w:t xml:space="preserve">        4.   В ромбе 𝐴𝐵𝐶𝐷 величина угла В равна 400, Е-середина ВС, F- основание</w:t>
        <w:br/>
        <w:t>перпендикуляра, опущенного из А на 𝐷Е. Найдите величину угла 𝐷𝐹𝐶</w:t>
      </w:r>
    </w:p>
    <w:p>
      <w:pPr>
        <w:pStyle w:val="Heading3"/>
      </w:pPr>
      <w:r>
        <w:t>A-ru.pdf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52">
        <w:r>
          <w:rPr>
            <w:color w:val="000000"/>
            <w:rFonts w:ascii="Times New Roman" w:hAnsi="Times New Roman" w:eastAsia="Times New Roman" w:cs="Times New Roman"/>
            <w:sz w:val="24"/>
          </w:rPr>
          <w:t>https://drive.google.com/file/d/1Ggp3MpFMtoPSg0f68hP2K8prIXpMMal0/view</w:t>
        </w:r>
      </w:hyperlink>
    </w:p>
    <w:p>
      <w:r>
        <w:t>Архив идентификаторы: drive-1Ggp3MpFMtoPSg0f68hP2K8prIXpMMal0</w:t>
      </w:r>
    </w:p>
    <w:p>
      <w:pPr>
        <w:pStyle w:val="Heading4"/>
      </w:pPr>
      <w:r>
        <w:t>Түпнұсқадан алынған мәтін</w:t>
      </w:r>
    </w:p>
    <w:p>
      <w:r>
        <w:t>A. Амогус</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Бейбарыс играет в популярную компьютерную игру.</w:t>
        <w:br/>
        <w:t xml:space="preserve">   Действие в ней происходит на космическом корабле. На нем есть n предателей и m членов эки-</w:t>
        <w:br/>
        <w:t>пажа (всего n + m игроков). В каждом раунде каждый из присутствующих на корабле предателей</w:t>
        <w:br/>
        <w:t>убивает одного члена экипажа (конечно же, никакие два предателя не могут убить одного члена</w:t>
        <w:br/>
        <w:t>экипажа). Если в начале раунда членов экипажа меньше, чем предателей, то некоторые предате-</w:t>
        <w:br/>
        <w:t>ли могут никого и не убить. После этого, если на корабле останется хотя бы один член экипажа,</w:t>
        <w:br/>
        <w:t>происходит общее собрание членов экипажа, и они выбрасывают одного из предателей в открытый</w:t>
        <w:br/>
        <w:t>космос, в результате чего предатель умирает и не может в дальнейшем убивать. Если все предатели</w:t>
        <w:br/>
        <w:t>или все члены экипажа оказываются мертвы, игра заканчивается, иначе начинается новый раунд.</w:t>
        <w:br/>
        <w:t xml:space="preserve">   Бейбарысу стало интересно, кто же останется в конце игры: предатели или члены экипажа?</w:t>
        <w:br/>
        <w:t>Также он задался вопросом: через сколько раундов закончится игра? Помогите ему узнать это!</w:t>
        <w:br/>
        <w:t>Формат входных данных</w:t>
        <w:br/>
        <w:t xml:space="preserve">  В первой строке записано целое число t (1 ⩽t ⩽105) — количество тестовых случаев. Далее</w:t>
        <w:br/>
        <w:t>следуют t строк, в каждой из которых содержится описание каждого тестового случая.</w:t>
        <w:br/>
        <w:t xml:space="preserve">   Описание тестового случая состоит из двух записанных через пробел целых чисел n и m</w:t>
        <w:br/>
        <w:t>(1 ⩽n ⩽2 × 109, 1 ⩽m ⩽1018) — количество предателей и членов экипажа, соответственно.</w:t>
        <w:br/>
        <w:t>Формат выходных данных</w:t>
        <w:br/>
        <w:t xml:space="preserve">  Для каждого из тестовых случаев выведите ответ в описанном ниже формате.</w:t>
        <w:br/>
        <w:t xml:space="preserve">  В первой строке выведите "Impostors"(без кавычек), если в конце игры останутся предатели, и</w:t>
        <w:br/>
        <w:t>"Crewmates"(без кавычек), если останутся члены экипажа.</w:t>
        <w:br/>
        <w:t xml:space="preserve">   Во второй строке выведите одно число — количество раундов, произошедших до конца игры.</w:t>
        <w:br/>
        <w:t>Система оценки</w:t>
      </w:r>
    </w:p>
    <w:p>
      <w:r>
        <w:br/>
        <w:t xml:space="preserve">    Подзадача  Дополнительные ограничения  Баллы  Необходимые подзадачи</w:t>
        <w:br/>
        <w:t xml:space="preserve">          0              Тесты из условия             0           —</w:t>
        <w:br/>
        <w:t xml:space="preserve">          1                1 ⩽n, m ⩽103              20          —</w:t>
        <w:br/>
        <w:t xml:space="preserve">          2          m ⩽2 × 109               30                 1</w:t>
        <w:br/>
        <w:t xml:space="preserve">          3              —                    50                    1, 2</w:t>
      </w:r>
    </w:p>
    <w:p>
      <w:r>
        <w:t>Пример</w:t>
      </w:r>
    </w:p>
    <w:p>
      <w:r>
        <w:t xml:space="preserve">               стандартный ввод                        стандартный вывод</w:t>
        <w:br/>
        <w:t xml:space="preserve">    2                                       Crewmates</w:t>
        <w:br/>
        <w:t xml:space="preserve">    2 10                                    2</w:t>
        <w:br/>
        <w:t xml:space="preserve">    2 3                                     Impostors</w:t>
        <w:br/>
        <w:t xml:space="preserve">                                            2</w:t>
      </w:r>
    </w:p>
    <w:p>
      <w:r>
        <w:t>Замечание</w:t>
        <w:br/>
        <w:t xml:space="preserve">   Рассмотрим первый пример. После первого раунда будут убиты двое членов экипажа, после</w:t>
        <w:br/>
        <w:t>чего один из двух предателей будет отправлен в открытый космос. Далее начнется второй раунд,</w:t>
        <w:br/>
        <w:t>в котором будет убит еще один член экипажа, а последний предатель отправится за борт. В итоге</w:t>
        <w:br/>
        <w:t>после двух раундов семеро членов экипажа останутся в живых.</w:t>
        <w:br/>
        <w:t xml:space="preserve">   Рассмотрим второй пример. После первого раунда на борту космического корабля останется</w:t>
        <w:br/>
        <w:t>один член экипажа и один предатель. Во втором раунде член экипажа будет убит, в результате чего</w:t>
        <w:br/>
        <w:t>общее собрание не состоится, а значит, предатель останется жив.</w:t>
      </w:r>
    </w:p>
    <w:p/>
    <w:p>
      <w:r>
        <w:t xml:space="preserve">                                      Страница 1 из 1</w:t>
      </w:r>
    </w:p>
    <w:p>
      <w:pPr>
        <w:pStyle w:val="Heading3"/>
      </w:pPr>
      <w:r>
        <w:t>C-ru.pdf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57">
        <w:r>
          <w:rPr>
            <w:color w:val="000000"/>
            <w:rFonts w:ascii="Times New Roman" w:hAnsi="Times New Roman" w:eastAsia="Times New Roman" w:cs="Times New Roman"/>
            <w:sz w:val="24"/>
          </w:rPr>
          <w:t>https://drive.google.com/file/d/1XD9Hkzp4Qa-C4GZSBbhGv1K4lsboq6Kf/view</w:t>
        </w:r>
      </w:hyperlink>
    </w:p>
    <w:p>
      <w:r>
        <w:t>Архив идентификаторы: drive-1XD9Hkzp4Qa-C4GZSBbhGv1K4lsboq6Kf</w:t>
      </w:r>
    </w:p>
    <w:p>
      <w:pPr>
        <w:pStyle w:val="Heading4"/>
      </w:pPr>
      <w:r>
        <w:t>Түпнұсқадан алынған мәтін</w:t>
      </w:r>
    </w:p>
    <w:p>
      <w:r>
        <w:t>C. Очень сложная задача</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Пока команда Психакидс готовилась к ICPC — международному чемпионату по программиро-</w:t>
        <w:br/>
        <w:t>ванию, они наткнулись на очень сложную задачу. Не справившись с ней, они попросили вас помочь</w:t>
        <w:br/>
        <w:t>им. Задача выглядит так:</w:t>
        <w:br/>
        <w:t xml:space="preserve">  У вас есть массив из n целых чисел. Также есть q запросов. Каждый запрос задаёт два числа l</w:t>
        <w:br/>
        <w:t>и r и просит найти количество хороших пар на отрезке массива, начиная с индекса l и заканчивая</w:t>
        <w:br/>
        <w:t>на индексе r.</w:t>
        <w:br/>
        <w:t xml:space="preserve">   Отрезок массива — это часть массива, которая начинается на индексе  l и заканчивается на</w:t>
        <w:br/>
        <w:t>индексе r, включая оба эти индекса. Например, если массив a = [1, 2, 3, 4, 5], то отрезок [2, 4] будет</w:t>
        <w:br/>
        <w:t>включать числа [2, 3, 4].</w:t>
        <w:br/>
        <w:t xml:space="preserve">   Пара индексов (i, j) считается хорошей, если выполняются два условия:</w:t>
      </w:r>
    </w:p>
    <w:p>
      <w:r>
        <w:t xml:space="preserve">   1. i &lt; j (то есть i — это индекс, который стоит перед j),</w:t>
      </w:r>
    </w:p>
    <w:p>
      <w:r>
        <w:t xml:space="preserve">   2. ai⊕aj ⩽min(ai, aj), где ⊕— это операция XOR (исключающее «или»). Эта операция работает</w:t>
        <w:br/>
        <w:t xml:space="preserve">     поразрядно и возвращает 1, если биты чисел на соответствующих позициях разные, и 0, если</w:t>
        <w:br/>
        <w:t xml:space="preserve">     одинаковые.</w:t>
      </w:r>
    </w:p>
    <w:p>
      <w:r>
        <w:t>Формат входных данных</w:t>
        <w:br/>
        <w:t xml:space="preserve">   Первая строка содержит два целых числа n и q (1 ⩽n, q ⩽2×105) — размер массива и количество</w:t>
        <w:br/>
        <w:t>запросов.</w:t>
        <w:br/>
        <w:t xml:space="preserve">   Вторая строка содержит n целых чисел a1, a2, . . . , an (1 ⩽ai ⩽109).</w:t>
        <w:br/>
        <w:t xml:space="preserve">   Далее следуют q строк, каждая из которых содержит два целых числа l и r (1 ⩽l ⩽r ⩽n) —</w:t>
        <w:br/>
        <w:t>границы запроса.</w:t>
        <w:br/>
        <w:t>Формат выходных данных</w:t>
        <w:br/>
        <w:t xml:space="preserve">  Для каждого запроса выведите одно неотрицательное целое число — количество хороших пар</w:t>
        <w:br/>
        <w:t>на соответствующем отрезке.</w:t>
        <w:br/>
        <w:t>Система оценки</w:t>
      </w:r>
    </w:p>
    <w:p/>
    <w:p>
      <w:r>
        <w:t xml:space="preserve"> Группа                     Ограничения                   Баллы  Треб. группы</w:t>
        <w:br/>
        <w:t xml:space="preserve">    0                           Примеры                                0       —</w:t>
        <w:br/>
        <w:t xml:space="preserve">    1                              1 ⩽n, q ⩽100                              12           0</w:t>
        <w:br/>
        <w:t xml:space="preserve">    2                               1 ⩽n ⩽5000                              24           0</w:t>
        <w:br/>
        <w:t xml:space="preserve">    3     Все элементы массива являются степенями двойки, ai = 2k (k ⩽29)     19       —</w:t>
        <w:br/>
        <w:t xml:space="preserve">    4                    Без дополнительных ограничений                    45           0, 1, 2, 3</w:t>
      </w:r>
    </w:p>
    <w:p>
      <w:r>
        <w:t>Пример</w:t>
      </w:r>
    </w:p>
    <w:p>
      <w:r>
        <w:t xml:space="preserve">               стандартный ввод                        стандартный вывод</w:t>
        <w:br/>
        <w:t xml:space="preserve">    6 4                                     2</w:t>
        <w:br/>
        <w:t xml:space="preserve">    1 4 3 8 1 7                             0</w:t>
        <w:br/>
        <w:t xml:space="preserve">    1 6                                     1</w:t>
        <w:br/>
        <w:t xml:space="preserve">    2 2                                     0</w:t>
        <w:br/>
        <w:t xml:space="preserve">    2 6</w:t>
        <w:br/>
        <w:t xml:space="preserve">    3 4</w:t>
      </w:r>
    </w:p>
    <w:p>
      <w:r>
        <w:t>Замечание</w:t>
      </w:r>
    </w:p>
    <w:p>
      <w:r>
        <w:br/>
        <w:t xml:space="preserve">                                      Страница 1 из 2</w:t>
      </w:r>
    </w:p>
    <w:p>
      <w:r>
        <w:t>• В первом запросе на отрезке массива [1, 4, 3, 8, 1, 7] от индекса 1 до 6, хорошие пары следующие:</w:t>
      </w:r>
    </w:p>
    <w:p>
      <w:r>
        <w:t xml:space="preserve">    – Пара (1, 5) с элементами 1 и 1, где 1⊕1 = 0 и min(1, 1) = 1, выполняется условие 1⊕1 ⩽1.</w:t>
        <w:br/>
        <w:t xml:space="preserve">    – Пара (2, 6) с элементами 4 и 7, где 4⊕7 = 3 и min(4, 7) = 4, выполняется условие 4⊕7 ⩽4.</w:t>
      </w:r>
    </w:p>
    <w:p>
      <w:r>
        <w:t xml:space="preserve">  Поэтому на этом отрезке две хорошие пары.</w:t>
      </w:r>
    </w:p>
    <w:p>
      <w:r>
        <w:t>• Во втором запросе на отрезке [1, 4, 3, 8, 1, 7] от индекса 2 до 2, только один элемент, и пар нет.</w:t>
        <w:br/>
        <w:t xml:space="preserve">  Ответ 0.</w:t>
      </w:r>
    </w:p>
    <w:p>
      <w:r>
        <w:t>• В третьем запросе на отрезке [4, 3, 8, 1, 7] от индекса 2 до 6, хорошая пара:</w:t>
      </w:r>
    </w:p>
    <w:p>
      <w:r>
        <w:t xml:space="preserve">    – Пара (2, 6) с элементами 4 и 7, где 4⊕7 = 3 и min(4, 7) = 4, выполняется условие 4⊕7 ⩽4.</w:t>
      </w:r>
    </w:p>
    <w:p>
      <w:r>
        <w:t xml:space="preserve">  Поэтому на этом отрезке одна хорошая пара.</w:t>
      </w:r>
    </w:p>
    <w:p>
      <w:r>
        <w:t>• В четвертом запросе на отрезке [3, 8, 1, 7] от индекса 3 до 4, пар не существует, так как ни одна</w:t>
        <w:br/>
        <w:t xml:space="preserve">  пара не удовлетворяет условиям. Ответ 0.</w:t>
      </w:r>
    </w:p>
    <w:p/>
    <w:p/>
    <w:p>
      <w:r>
        <w:t xml:space="preserve">                                   Страница 2 из 2</w:t>
      </w:r>
    </w:p>
    <w:p>
      <w:pPr>
        <w:pStyle w:val="Heading3"/>
      </w:pPr>
      <w:r>
        <w:t>B-ru.pdf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58">
        <w:r>
          <w:rPr>
            <w:color w:val="000000"/>
            <w:rFonts w:ascii="Times New Roman" w:hAnsi="Times New Roman" w:eastAsia="Times New Roman" w:cs="Times New Roman"/>
            <w:sz w:val="24"/>
          </w:rPr>
          <w:t>https://drive.google.com/file/d/1YKer0_FTtiE9TLyUVh9lUXld9eN29cvM/view</w:t>
        </w:r>
      </w:hyperlink>
    </w:p>
    <w:p>
      <w:r>
        <w:t>Архив идентификаторы: drive-1YKer0_FTtiE9TLyUVh9lUXld9eN29cvM</w:t>
      </w:r>
    </w:p>
    <w:p>
      <w:pPr>
        <w:pStyle w:val="Heading4"/>
      </w:pPr>
      <w:r>
        <w:t>Түпнұсқадан алынған мәтін</w:t>
      </w:r>
    </w:p>
    <w:p>
      <w:r>
        <w:t>B. Яблоня</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У Нурмырзы в саду растёт удивительное дерево, на котором растут яблоки. Изначально дерево</w:t>
        <w:br/>
        <w:t>состоит только из одного яблока с номером 1 и весом 0.</w:t>
        <w:br/>
        <w:t xml:space="preserve">   Далее в следующих Q дней происходят события двух типов:</w:t>
      </w:r>
    </w:p>
    <w:p>
      <w:r>
        <w:t xml:space="preserve">   • 1 v w — к яблоку с номером v через ветку прикрепляется новое яблоко весом w. Новое яблоко</w:t>
        <w:br/>
        <w:t xml:space="preserve">     получает наименьший незанятый номер.</w:t>
      </w:r>
    </w:p>
    <w:p>
      <w:r>
        <w:t xml:space="preserve">   • 2 v — Нурмырзе интересно узнать сумму весов всех яблок, находящихся в поддереве яблока</w:t>
        <w:br/>
        <w:t xml:space="preserve">      v. Поддеревом яблока v считается сам v, а также все яблоки, до которых можно добраться из</w:t>
        <w:br/>
        <w:t xml:space="preserve">      v, двигаясь только по ветвям вниз.</w:t>
      </w:r>
    </w:p>
    <w:p>
      <w:r>
        <w:t xml:space="preserve">  Ваша задача — помочь Нурмырзе ответить на все его вопросы. Для лучшего понимания формата</w:t>
        <w:br/>
        <w:t>запросов и дерева, посмотрите Примечание к примеру.</w:t>
        <w:br/>
        <w:t>Формат входных данных</w:t>
        <w:br/>
        <w:t xml:space="preserve">   Первая строка содержит одно целое число Q (1 ⩽Q ⩽105) — количество дней.</w:t>
        <w:br/>
        <w:t xml:space="preserve">   Следующие Q строк содержат описание событий в следующем формате:</w:t>
      </w:r>
    </w:p>
    <w:p>
      <w:r>
        <w:t xml:space="preserve">   • 1 v w — к яблоку с номером v прикрепляется новое яблоко весом w (1 ⩽w ⩽109).</w:t>
      </w:r>
    </w:p>
    <w:p>
      <w:r>
        <w:t xml:space="preserve">   • 2 v — запрос о суммарном весе всех яблок в поддереве, начинающемся с яблока v (гарантиру-</w:t>
        <w:br/>
        <w:t xml:space="preserve">      ется, что v существует).</w:t>
      </w:r>
    </w:p>
    <w:p>
      <w:r>
        <w:t>Формат выходных данных</w:t>
        <w:br/>
        <w:t xml:space="preserve">  Для каждого запроса второго типа выведите одно целое неотрицательное число — суммарный</w:t>
        <w:br/>
        <w:t>вес всех яблок в соответствующем поддереве.</w:t>
        <w:br/>
        <w:t>Система оценки</w:t>
      </w:r>
    </w:p>
    <w:p>
      <w:r>
        <w:br/>
        <w:t xml:space="preserve"> Группа                          Ограничения                       Баллы  Треб.</w:t>
        <w:br/>
        <w:t xml:space="preserve">    0                               Примеры                                     0</w:t>
        <w:br/>
        <w:t xml:space="preserve">    1                                     1 ⩽Q ⩽103                                    13</w:t>
        <w:br/>
        <w:t xml:space="preserve">    2      Гарантируется, что все яблоки растут последовательно и образуют одну линию     28</w:t>
        <w:br/>
        <w:t xml:space="preserve">    3                         v = 1, для всех запросов первого типа                        20</w:t>
        <w:br/>
        <w:t xml:space="preserve">    4                                     1 ⩽Q ⩽105                                    39           0,</w:t>
      </w:r>
    </w:p>
    <w:p>
      <w:r>
        <w:t>Пример</w:t>
      </w:r>
    </w:p>
    <w:p>
      <w:r>
        <w:t xml:space="preserve">               стандартный ввод                        стандартный вывод</w:t>
        <w:br/>
        <w:t xml:space="preserve">    6                                       8</w:t>
        <w:br/>
        <w:t xml:space="preserve">    1 1 5                                   5</w:t>
        <w:br/>
        <w:t xml:space="preserve">    1 1 3                                   15</w:t>
        <w:br/>
        <w:t xml:space="preserve">    2 1</w:t>
        <w:br/>
        <w:t xml:space="preserve">    2 2</w:t>
        <w:br/>
        <w:t xml:space="preserve">    1 2 10</w:t>
        <w:br/>
        <w:t xml:space="preserve">    2 2</w:t>
      </w:r>
    </w:p>
    <w:p>
      <w:r>
        <w:t>Замечание</w:t>
        <w:br/>
        <w:t xml:space="preserve">  В первый день от яблока 1 растёт новое яблоко 2 весом 5:</w:t>
      </w:r>
    </w:p>
    <w:p>
      <w:r>
        <w:br/>
        <w:t xml:space="preserve">                                      Страница 1 из 4</w:t>
      </w:r>
    </w:p>
    <w:p>
      <w:r>
        <w:t xml:space="preserve">                              Дерево после первого запроса</w:t>
      </w:r>
    </w:p>
    <w:p>
      <w:r>
        <w:t>Во второй день от яблока 1 растёт новое яблоко 3 весом 3:</w:t>
      </w:r>
    </w:p>
    <w:p/>
    <w:p/>
    <w:p>
      <w:r>
        <w:t xml:space="preserve">                                   Страница 2 из 4</w:t>
      </w:r>
    </w:p>
    <w:p>
      <w:r>
        <w:t xml:space="preserve">                                  Дерево после второго запроса</w:t>
      </w:r>
    </w:p>
    <w:p>
      <w:r>
        <w:t xml:space="preserve">  На третий день Нурмырза спрашивает суммарный вес всех яблок в поддереве 1. Яблоко 1 весит</w:t>
        <w:br/>
        <w:t>0, яблоки 2 и 3 весят 5 и 3 соответственно. Ответ: 0 + 5 + 3 = 8.</w:t>
        <w:br/>
        <w:t xml:space="preserve">  На четвёртый день Нурмырза спрашивает суммарный вес всех яблок в поддереве 2. Яблоко 2</w:t>
        <w:br/>
        <w:t>весит 5, других яблок в его поддереве нет. Ответ: 5.</w:t>
        <w:br/>
        <w:t xml:space="preserve">  На пятый день от яблока 2 растёт новое яблоко 4 весом 10:</w:t>
      </w:r>
    </w:p>
    <w:p/>
    <w:p/>
    <w:p>
      <w:r>
        <w:t xml:space="preserve">                                      Страница 3 из 4</w:t>
      </w:r>
    </w:p>
    <w:p>
      <w:r>
        <w:t xml:space="preserve">                                  Дерево после пятого запроса</w:t>
      </w:r>
    </w:p>
    <w:p>
      <w:r>
        <w:t xml:space="preserve">  На шестой день Нурмырза снова спрашивает суммарный вес всех яблок в поддереве 2. Теперь</w:t>
        <w:br/>
        <w:t>оно включает яблоки 2 и 4. Ответ: 5 + 10 = 15.</w:t>
      </w:r>
    </w:p>
    <w:p/>
    <w:p/>
    <w:p>
      <w:r>
        <w:t xml:space="preserve">                                      Страница 4 из 4</w:t>
      </w:r>
    </w:p>
    <w:p>
      <w:pPr>
        <w:pStyle w:val="Heading3"/>
      </w:pPr>
      <w:r>
        <w:t>8 класс физика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60">
        <w:r>
          <w:rPr>
            <w:color w:val="000000"/>
            <w:rFonts w:ascii="Times New Roman" w:hAnsi="Times New Roman" w:eastAsia="Times New Roman" w:cs="Times New Roman"/>
            <w:sz w:val="24"/>
          </w:rPr>
          <w:t>https://drive.google.com/file/d/1ok9ZZT3V3GGR13xgFZS_37gcUY5-rKJ4/view</w:t>
        </w:r>
      </w:hyperlink>
    </w:p>
    <w:p>
      <w:r>
        <w:t>Архив идентификаторы: drive-1ok9ZZT3V3GGR13xgFZS_37gcUY5-rKJ4</w:t>
      </w:r>
    </w:p>
    <w:p>
      <w:pPr>
        <w:pStyle w:val="Heading4"/>
      </w:pPr>
      <w:r>
        <w:t>Түпнұсқадан алынған мәтін</w:t>
      </w:r>
    </w:p>
    <w:p>
      <w:r>
        <w:t xml:space="preserve">         Областной этап Республиканской юниорской олимпиады по физике, 2025</w:t>
        <w:br/>
        <w:t xml:space="preserve">                                   8 класс [40 баллов]</w:t>
      </w:r>
    </w:p>
    <w:p>
      <w:r>
        <w:br/>
        <w:t xml:space="preserve">                                                                                                 кг</w:t>
        <w:br/>
        <w:t>Задача_1 [6,0 баллов]. В резервуар с водой наливают масло плотность 800    так что оно создает</w:t>
        <w:br/>
        <w:t xml:space="preserve">                                                                                  м3</w:t>
        <w:br/>
        <w:t>дополнительный слой толщины 6 см. На высоте 6 см от уровня жидкости шарнирно закрепляют конец</w:t>
        <w:br/>
        <w:t xml:space="preserve">                                                              кг</w:t>
        <w:br/>
        <w:t>балки длины 14 см из дерева плотности 700 м3. Определите на какую глубину по вертикали</w:t>
        <w:br/>
        <w:t>погрузится балка в жидкость. Считайте, сечение балки маленьким, а саму балку однородным.</w:t>
      </w:r>
    </w:p>
    <w:p>
      <w:r>
        <w:t>Задача_2 [6,0 баллов]. Жидкость греют, так, что зависимость переданной ей теплоты от температуры</w:t>
        <w:br/>
        <w:t>показана на графике без единиц измерения. Максимальная температура жидкости в процессе 𝑇𝑚</w:t>
        <w:br/>
        <w:t>остаётся неизвестной. Теплоёмкость жидкости меняется с температурой одинаково при нагреве и</w:t>
        <w:br/>
        <w:t xml:space="preserve">                                                                                      Дж</w:t>
        <w:br/>
        <w:t>охлаждении. Известно, что средняя теплоёмкость жидкости за весь процесс равна 𝐶ср = 1000 ℃. В</w:t>
        <w:br/>
        <w:t>процессе нагрева постоянно фиксируют среднюю теплоёмкость. Теплопотерями в окружающую среду</w:t>
        <w:br/>
        <w:t>пренебречь.</w:t>
        <w:br/>
        <w:t>1. Какова была минимальная средняя теплоёмкость жидкости в этом процессе?</w:t>
        <w:br/>
        <w:t xml:space="preserve">                                                                                           9</w:t>
        <w:br/>
        <w:t>2. После нагрева в жидкость погружают тело с постоянной теплоёмкостью   𝐶ср и начальной                                                                                       7</w:t>
        <w:br/>
        <w:t xml:space="preserve">               7</w:t>
        <w:br/>
        <w:t>температурой   𝑇𝑚. Какова установившаяся температура системы в условных единицах графика?               54</w:t>
      </w:r>
    </w:p>
    <w:p/>
    <w:p/>
    <w:p>
      <w:r>
        <w:t>Задача_3 [7 баллов]. На рисунке справа показана 𝑈-образная</w:t>
        <w:br/>
        <w:t>трубка, в которую справа налита вода плотностью 𝜌= 1000 кг/м3</w:t>
        <w:br/>
        <w:t>на высоту ℎ= 20 см под атмосферным давлением 𝑝𝑎= 101 кПа.</w:t>
        <w:br/>
        <w:t xml:space="preserve">                                              4</w:t>
        <w:br/>
        <w:t>Левая трубка заполнена маслом плотностью 𝜌 на высоту 3ℎ, а над</w:t>
        <w:br/>
        <w:t xml:space="preserve">                                              5</w:t>
        <w:br/>
        <w:t>поверхностью  масла  находится  воздух  давлением 𝑝= 𝑝0,</w:t>
        <w:br/>
        <w:t>занимающий высоту ℎ под закрытым концом трубки. Ускорение</w:t>
        <w:br/>
        <w:t>свободного падения 𝑔= 10 м/с2.</w:t>
      </w:r>
    </w:p>
    <w:p>
      <w:r>
        <w:t xml:space="preserve">    1. Определите давление 𝑝0 воздуха внутри закрытого участка.</w:t>
      </w:r>
    </w:p>
    <w:p>
      <w:r>
        <w:t>Вся система поддерживается при постоянной температуре, площади сечения обеих колен трубки</w:t>
        <w:br/>
        <w:t>одинаковые и равны 𝑆= 200 см2, а сечение горизонтального участка трубки пренебрежимо мало.</w:t>
        <w:br/>
        <w:t>Известно, что при изменении объёма воздуха при постоянной температуре в левом конце трубки его</w:t>
        <w:br/>
        <w:t>давление 𝑝 зависит по формуле</w:t>
      </w:r>
    </w:p>
    <w:p>
      <w:r>
        <w:t xml:space="preserve">                         𝑝= 𝑝0 ⋅𝑉0                                              𝑉,</w:t>
        <w:br/>
        <w:t>где 𝑝0 определён в предыдущем пункте, 𝑉0 и 𝑉 являются начальным и текущим объёмами воздуха в</w:t>
        <w:br/>
        <w:t>левом конце трубки. В правое колено сосуда бросают кубик массой 𝑚, причём кубик не касается</w:t>
        <w:br/>
        <w:t>стенок сосуда.</w:t>
      </w:r>
    </w:p>
    <w:p>
      <w:r>
        <w:t xml:space="preserve">    2. Определите массу 𝑚, чтобы давление воздуха в закрытом участке трубки стало равно</w:t>
        <w:br/>
        <w:t xml:space="preserve">      атмосферному 𝑝= 𝑝𝑎.</w:t>
        <w:br/>
        <w:t xml:space="preserve">    3. Исходя из Вашего результата, укажите, нужно ли было учитывать сжимаемость воздуха для</w:t>
        <w:br/>
        <w:t xml:space="preserve">      решения пункта 2.</w:t>
      </w:r>
    </w:p>
    <w:p>
      <w:r>
        <w:t>Задача_4 [7,0 баллов]. При проведении испытаний тормозных характеристик автомобиль соединяют</w:t>
        <w:br/>
        <w:t>с пружиной жёсткостью 𝑘= 2 ∙104 Н/м. Второй конец пружины закреплён на неподвижной опоре.</w:t>
        <w:br/>
        <w:t>Автомобиль отводят назад на расстояние 𝐿= 1 м, удлиняя пружину от положения равновесия и затем</w:t>
        <w:br/>
        <w:t>отпускают без начальной скорости. Перед началом движения тормоза блокируют, чтобы колёса не</w:t>
        <w:br/>
        <w:t>вращались. Автомобиль начинает движение в сторону опоры, проходит положение равновесия,</w:t>
        <w:br/>
        <w:t>продолжает движение, сжимая пружину, и останавливается в положении, где пружина остаётся</w:t>
        <w:br/>
        <w:t>деформированной. Коэффициент трения между шинами автомобиля и покрытием составляет 𝜇= 0,5.</w:t>
        <w:br/>
        <w:t>Сопротивлением воздуха и массой пружины пренебречь. Ускорение свободного падения принять</w:t>
        <w:br/>
        <w:t>равным 𝑔= 9,8 м/с2. Определите массу автомобиля 𝑚.</w:t>
      </w:r>
    </w:p>
    <w:p>
      <w:r>
        <w:t>Задача_5   [7,0  баллов].  Школьник  проводит  эксперимент  по  измерению  электрического</w:t>
        <w:br/>
        <w:t>сопротивления. Он вертикально погружает два металлических стержня в сосуд с солевым раствором</w:t>
        <w:br/>
        <w:t>так, чтобы расстояние между стержнями было небольшим, а глубина погружения значительно</w:t>
        <w:br/>
        <w:t>превышала это расстояние. При глубине погружения 5 см он измеряет сопротивление между</w:t>
        <w:br/>
        <w:t>стержнями и получает значение 𝑅1 = 30 Ом. Когда он увеличивает глубину погружения до 10 см,</w:t>
        <w:br/>
        <w:t>сопротивление уменьшается до 𝑅2 = 20 Ом. Ток между стержнями протекает даже при малой глубине</w:t>
        <w:br/>
        <w:t>их погружения. Сопротивлением самих стержней можно пренебречь.</w:t>
        <w:br/>
        <w:t xml:space="preserve">       1) Проанализировав  полученные  данные,  предложите  возможную  форму  зависимости</w:t>
        <w:br/>
        <w:t>сопротивления 𝑅(ℎ) от глубины погружения ℎ.</w:t>
        <w:br/>
        <w:t xml:space="preserve">       2) Какое сопротивление 𝑅3 будет между стержнями, если увеличить глубину погружения до</w:t>
        <w:br/>
        <w:t>20 см?</w:t>
      </w:r>
    </w:p>
    <w:p>
      <w:r>
        <w:t>Задача_6 [7 баллов]. Стержень с известной длиной 𝐿, середина, которой на расстоянии 𝐹 от левой</w:t>
        <w:br/>
        <w:t>линзы, является протяжённым источником света 𝑆. Постройте изображение после прохождения лучей</w:t>
        <w:br/>
        <w:t>через две собирающие линзы с фокусным расстоянием 𝐹. Укажите его местоположение и размеры.</w:t>
      </w:r>
    </w:p>
    <w:p/>
    <w:p/>
    <w:p>
      <w:r>
        <w:t>Продолжительность тура 4 часа.</w:t>
      </w:r>
    </w:p>
    <w:p>
      <w:pPr>
        <w:pStyle w:val="Heading3"/>
      </w:pPr>
      <w:r>
        <w:t>8 класс геогр русс.pdf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61">
        <w:r>
          <w:rPr>
            <w:color w:val="000000"/>
            <w:rFonts w:ascii="Times New Roman" w:hAnsi="Times New Roman" w:eastAsia="Times New Roman" w:cs="Times New Roman"/>
            <w:sz w:val="24"/>
          </w:rPr>
          <w:t>https://drive.google.com/file/d/1pJxAfk9ITD8VXGGOWqLCcp-iTn0y55jr/view</w:t>
        </w:r>
      </w:hyperlink>
    </w:p>
    <w:p>
      <w:r>
        <w:t>Архив идентификаторы: drive-1pJxAfk9ITD8VXGGOWqLCcp-iTn0y55jr</w:t>
      </w:r>
    </w:p>
    <w:p>
      <w:pPr>
        <w:pStyle w:val="Heading4"/>
      </w:pPr>
      <w:r>
        <w:t>Түпнұсқадан алынған мәтін</w:t>
      </w:r>
    </w:p>
    <w:p>
      <w:r>
        <w:t xml:space="preserve">     Задания областного этапа республиканской юниорской олимпиады для</w:t>
        <w:br/>
        <w:t xml:space="preserve">          учащихся 7-8 классов по общеобразовательным предметам</w:t>
        <w:br/>
        <w:t xml:space="preserve">             2024-2025 учебного года для 8 класса по ГЕОГРАФИИ</w:t>
      </w:r>
    </w:p>
    <w:p>
      <w:r>
        <w:t>Эта олимпиада состоит из 40 тестовых вопросов и 4 секций с тематическими</w:t>
        <w:br/>
        <w:t>заданиями (10 баллов каждая). Максимальный балл, который можно получить за эту</w:t>
        <w:br/>
        <w:t>олимпиаду - 50.</w:t>
        <w:br/>
        <w:t>Время выполнения олимпиады: 3 часа (180 минут).</w:t>
        <w:br/>
        <w:t>В квадратных скобках рядом с каждым вопросом указано количество баллов за вопрос.</w:t>
      </w:r>
    </w:p>
    <w:p>
      <w:r>
        <w:t xml:space="preserve">                     Секция A: Тестовые вопросы</w:t>
      </w:r>
    </w:p>
    <w:p>
      <w:r>
        <w:t>1. Низменность вблизи Чукотского                   6. Самый южный из японских островов:</w:t>
        <w:br/>
        <w:t>полуострова:</w:t>
        <w:br/>
        <w:t xml:space="preserve">                                              A. Кюсю</w:t>
        <w:br/>
        <w:t>A. Прикаспийская низменность                   B. Сикоку</w:t>
        <w:br/>
        <w:t>B. Туранская низменность                        C. Хонсю</w:t>
        <w:br/>
        <w:t>C. Западно-Сибирская равнина                  D. Кунашир</w:t>
        <w:br/>
        <w:t>D. Окско-Донская низменность                    E. Хоккайдо</w:t>
        <w:br/>
        <w:t>E. Колымская низменность</w:t>
        <w:br/>
        <w:t xml:space="preserve">                                                           7. В каком году в Казахстане в последний</w:t>
        <w:br/>
        <w:t>2. Найдите монархическое государство            раз проводилась перепись?</w:t>
      </w:r>
    </w:p>
    <w:p>
      <w:r>
        <w:t>A. Тонга                                      A. В 2009 году</w:t>
        <w:br/>
        <w:t>B. Тунис                                        B. В 2019 году</w:t>
        <w:br/>
        <w:t>C. Таджикистан                                 C. В 1999 году</w:t>
        <w:br/>
        <w:t>D. Турция                                     D. В 2023 году</w:t>
        <w:br/>
        <w:t>E. Туркменистан                                   E. В 2021 году</w:t>
      </w:r>
    </w:p>
    <w:p>
      <w:r>
        <w:t>3. Шкала для измерения мощности ветра:            8. Что такое пирофитные растения?</w:t>
      </w:r>
    </w:p>
    <w:p>
      <w:r>
        <w:t>A. Моос                                      A. Засухоустойчивые растения</w:t>
        <w:br/>
        <w:t>B. MSK-64                                      B. Растения, накапливающие воду</w:t>
        <w:br/>
        <w:t>C. Бофорт                                       C. Огнеустойчивые растения</w:t>
        <w:br/>
        <w:t>D. Рихтер                                     D. Растения, растущие на других растениях</w:t>
        <w:br/>
        <w:t>E. Меркалли                                       E. Растения, способные расти в засоленных</w:t>
        <w:br/>
        <w:t xml:space="preserve">                                             местах</w:t>
        <w:br/>
        <w:t>4. Термин, не связанный с ледниками:</w:t>
        <w:br/>
        <w:t xml:space="preserve">                                                           9. Найдите страну, где наблюдается</w:t>
        <w:br/>
        <w:t>A. Цирк                                       отрицательное сальдо прироста населения:</w:t>
        <w:br/>
        <w:t>B. Морена</w:t>
        <w:br/>
        <w:t>C. Друмлин                                   A. Румыния</w:t>
        <w:br/>
        <w:t>D. Дефляция                                    B. Норвегия</w:t>
        <w:br/>
        <w:t>E. Абразия                                      C. Китай</w:t>
        <w:br/>
        <w:t xml:space="preserve">                                              D. Азербайджан</w:t>
        <w:br/>
        <w:t>5. В каком типе облаков наблюдается               E. Люксембург</w:t>
        <w:br/>
        <w:t>атмосферное явление- гало?</w:t>
        <w:br/>
        <w:t xml:space="preserve">                                                     10. Язык, относящийся к картвельской</w:t>
        <w:br/>
        <w:t>A. Кучевые                                   языковой семье:</w:t>
        <w:br/>
        <w:t>B. Слоистые</w:t>
        <w:br/>
        <w:t>C. Высококучевые                             A. Грузинский язык</w:t>
        <w:br/>
        <w:t>D. Перисто-слоистые                            B. Армянский язык</w:t>
        <w:br/>
        <w:t>E. Кучево-дождевые                             C. Турецкий язык</w:t>
        <w:br/>
        <w:t xml:space="preserve">                                              D. Гагаузский язык</w:t>
      </w:r>
    </w:p>
    <w:p>
      <w:r>
        <w:t>E. Болгарский язык</w:t>
      </w:r>
    </w:p>
    <w:p>
      <w:r>
        <w:t xml:space="preserve">                     Секция B: Прибрежная среда</w:t>
      </w:r>
    </w:p>
    <w:p>
      <w:r>
        <w:t>1.1 Терминология волн  Определите названия элементов морской волны, скрытых под</w:t>
        <w:br/>
        <w:t>номерами 1-5 на рисунке B1: [2.5]</w:t>
        <w:br/>
        <w:t xml:space="preserve">         1. _______________________________       4. _______________________________</w:t>
        <w:br/>
        <w:t xml:space="preserve">         2. _______________________________       5. _______________________________</w:t>
        <w:br/>
        <w:t xml:space="preserve">         3. _______________________________</w:t>
      </w:r>
    </w:p>
    <w:p/>
    <w:p/>
    <w:p>
      <w:r>
        <w:t>Рисунок B1</w:t>
      </w:r>
    </w:p>
    <w:p>
      <w:r>
        <w:t>1.2 Если левая стена рисунка B1 считается западной, то в каком направлении будет двигаться</w:t>
        <w:br/>
        <w:t>волна? [0.5]</w:t>
      </w:r>
    </w:p>
    <w:p>
      <w:r>
        <w:t>2.1 Пляж. Подробно объясните, как морские волны влияют на формирование пляжа: [2]</w:t>
      </w:r>
    </w:p>
    <w:p>
      <w:r>
        <w:t>2.2 Найдите и напишите в таблице ниже, в каких географических областях наиболее</w:t>
        <w:br/>
        <w:t>эффективно влияет пляж: экономический, социальный, политический, физический. [2]</w:t>
      </w:r>
    </w:p>
    <w:p>
      <w:r>
        <w:t>№  Положительные воздействия</w:t>
        <w:br/>
        <w:t>1   Пляжи являются средой обитания для растений и</w:t>
        <w:br/>
        <w:t xml:space="preserve">    животных. Они помогают поддерживать устойчивость</w:t>
        <w:br/>
        <w:t xml:space="preserve">    экосистем.</w:t>
        <w:br/>
        <w:t>2   Пляжи – одни из главных объектов, привлекающих</w:t>
        <w:br/>
        <w:t xml:space="preserve">    туристов. В этих районах развиваются гостиницы,</w:t>
        <w:br/>
        <w:t xml:space="preserve">    рестораны и другие туристические услуги.</w:t>
        <w:br/>
        <w:t>3   Пляжи служат местом для проведения различных</w:t>
        <w:br/>
        <w:t xml:space="preserve">    культурных мероприятий, фестивалей и спортивных</w:t>
        <w:br/>
        <w:t xml:space="preserve">    соревнований.</w:t>
        <w:br/>
        <w:t>4   Если пляжные зоны расположены в трансграничных</w:t>
        <w:br/>
        <w:t xml:space="preserve">    районах, это способствует укреплению сотрудничества</w:t>
        <w:br/>
        <w:t xml:space="preserve">    между странами и позволяет реализовывать</w:t>
        <w:br/>
        <w:t xml:space="preserve">    совместные экологические и экономические проекты.</w:t>
      </w:r>
    </w:p>
    <w:p>
      <w:r>
        <w:br/>
        <w:t>3.1 Приливы и отливы. На Земле существуют 2 цикла приливов и отливов. Каковы их</w:t>
        <w:br/>
        <w:t>научные названия? [1]</w:t>
      </w:r>
    </w:p>
    <w:p>
      <w:r>
        <w:t>3.2 Напишите определение каждого циклического периода: [2]</w:t>
      </w:r>
    </w:p>
    <w:p>
      <w:r>
        <w:t xml:space="preserve">  Секция C: Обрабатывающая промышленность и связанная с ней сфера услуг</w:t>
      </w:r>
    </w:p>
    <w:p>
      <w:r>
        <w:t>1.1 Факторы размещения производственных объектов обычно делятся на две большие группы.</w:t>
        <w:br/>
        <w:t>Назовите их. [1]</w:t>
      </w:r>
    </w:p>
    <w:p>
      <w:r>
        <w:t>1.2 Изучите рисунок C1. Дайте определение термину «сырьё с потерей веса». [2]</w:t>
      </w:r>
    </w:p>
    <w:p/>
    <w:p/>
    <w:p>
      <w:r>
        <w:t>Рисунок C1</w:t>
      </w:r>
    </w:p>
    <w:p>
      <w:r>
        <w:t>1.3 Укажите продукты, которые относятся к сырью с потерей веса, из следующего списка:</w:t>
        <w:br/>
        <w:t>[2.5]</w:t>
      </w:r>
    </w:p>
    <w:p>
      <w:r>
        <w:t>Производство бумаги, сахар, газированные напитки, кондитерские изделия, кирпич, мука,</w:t>
        <w:br/>
        <w:t>железная руда, бетон, одежда, переработка рыбы.</w:t>
      </w:r>
    </w:p>
    <w:p>
      <w:r>
        <w:t>1.4 Какие виды сырья относятся к оставшимся продуктам в списке? [0.5]</w:t>
      </w:r>
    </w:p>
    <w:p>
      <w:r>
        <w:t>2.1 Транспортировка сырья. Аванпорт — это передняя часть основного порта, удобная для</w:t>
        <w:br/>
        <w:t>крепления, погрузки и разгрузки судов. Однако этот термин также может обозначать города,</w:t>
        <w:br/>
        <w:t>оказывающие портовые услуги для крупных городов, не имеющих выхода к морю. В связи с</w:t>
        <w:br/>
        <w:t>этим определите аванпорты следующих городов: [2]</w:t>
      </w:r>
    </w:p>
    <w:p>
      <w:r>
        <w:t>Брюссель: _____________________        Пекин: _____________________</w:t>
        <w:br/>
        <w:t>Москва: _______________________        Мадрид: ____________________</w:t>
      </w:r>
    </w:p>
    <w:p>
      <w:r>
        <w:t>2.2 Стоимость транспортировки состоит из двух компонентов: постоянных затрат и затрат на</w:t>
        <w:br/>
        <w:t>транспортировку по линии. Затраты на транспортировку по линии известны большинству из</w:t>
        <w:br/>
        <w:t>нас. Это расходы на доставку сырья с точки A в точку B. Таким образом, что такое постоянные</w:t>
        <w:br/>
        <w:t>расходы? [2]</w:t>
      </w:r>
    </w:p>
    <w:p>
      <w:r>
        <w:br/>
        <w:t xml:space="preserve">                       Секция D: Страны мира</w:t>
      </w:r>
    </w:p>
    <w:p>
      <w:r>
        <w:t>1.1 Найдите названия стран, соответствующие характеристикам, представленным буквами A-F.</w:t>
        <w:br/>
        <w:t>[6]</w:t>
      </w:r>
    </w:p>
    <w:p>
      <w:r>
        <w:t>A. Эта страна является президентской республикой с федеральной системой управления. На</w:t>
        <w:br/>
        <w:t>материке она занимает около 50% территории. В её пределах распространены высокогорные</w:t>
        <w:br/>
        <w:t>плато и низменности рек. Также страна занимает первое место в мире по производству сахара.</w:t>
      </w:r>
    </w:p>
    <w:p>
      <w:r>
        <w:t>B. В стране 8 городов-миллионеров .Уровень грамотности составляет 84%  , урбанизация –</w:t>
        <w:br/>
        <w:t>71%. Это многонациональное государство, основная нация составляет 61% от общего числа</w:t>
        <w:br/>
        <w:t>населения. Официальная религия – одна из мировых религий. Страна обладает 16% мировых</w:t>
        <w:br/>
        <w:t>запасов природного газа. Основные месторождения расположены на континентальном шельфе</w:t>
        <w:br/>
        <w:t>и на северо-востоке страны.</w:t>
      </w:r>
    </w:p>
    <w:p>
      <w:r>
        <w:t>C. Эта страна делится на 14 административно-территориальных единиц, из которых 12 – штаты</w:t>
        <w:br/>
        <w:t>и 2 – специальные округа, равные штатам по статусу. Согласно государственной системе, это</w:t>
        <w:br/>
        <w:t>федеративное государство с парламентской республикой. Она отличается значительным</w:t>
        <w:br/>
        <w:t>этнокультурным разнообразием. Около 60% населения исповедуют христианство. Валюта</w:t>
        <w:br/>
        <w:t>страны называется быр.</w:t>
      </w:r>
    </w:p>
    <w:p>
      <w:r>
        <w:t>D. Длина береговой линии страны составляет 2798 км, площадь 1 221 038 км², по этому</w:t>
        <w:br/>
        <w:t>показателю страна занимает 24-е место в мире. Самая высокая точка страны – гора Нжесучи.</w:t>
        <w:br/>
        <w:t>На востоке эта территория резко поднимается, образуя горы, и превращается в большое</w:t>
        <w:br/>
        <w:t>внутреннее плато, называемое Велд. На восточном побережье до 30° ю. ш. преобладают</w:t>
        <w:br/>
        <w:t>саванна и галерейные леса вдоль рек, южнее расположены субтропические леса и кустарники.</w:t>
      </w:r>
    </w:p>
    <w:p>
      <w:r>
        <w:t>E. Постоянный член Совета Безопасности ООН. А также ядерная держава. Государственный</w:t>
        <w:br/>
        <w:t>язык один. Название в своей стране путунхуа. В автономных регионах наряду с</w:t>
        <w:br/>
        <w:t>государственным на одном уровне используются и другие языки. Часовой пояс UTC+8.</w:t>
      </w:r>
    </w:p>
    <w:p>
      <w:r>
        <w:t>F. Согласно статистике Международного туристского потока Всемирной туристской</w:t>
        <w:br/>
        <w:t>организации ООН (UNWTO), в 2017 году страна продемонстрировала наибольший рост</w:t>
        <w:br/>
        <w:t>туристского потока – 55,1 %. Находится в субтропических (небольшая часть) и тропических</w:t>
        <w:br/>
        <w:t>(большая часть) климатических поясах. В стране преобладает тропический пустынный климат.</w:t>
        <w:br/>
        <w:t>Население – 106 221 670 человек. Самый большой город страны – столица.</w:t>
      </w:r>
    </w:p>
    <w:p>
      <w:r>
        <w:t>1.2 Какие 3 страны расположены на одном континенте? Укажите буквы стран и континент: [2]</w:t>
      </w:r>
    </w:p>
    <w:p>
      <w:r>
        <w:t>1.3 В какую геополитическую и экономическую организацию входят все эти 6 стран? [1]</w:t>
        <w:br/>
        <w:t>В каком году была основана эта организация? [1]</w:t>
      </w:r>
    </w:p>
    <w:p>
      <w:r>
        <w:br/>
        <w:t xml:space="preserve">                         Секция E: Пустыни</w:t>
      </w:r>
    </w:p>
    <w:p>
      <w:r>
        <w:t>1.1 Определите типы образования пустынь в областях (3), заданных четырехугольником: [3]</w:t>
      </w:r>
    </w:p>
    <w:p>
      <w:r>
        <w:t>1.2 Какая страна названа в честь пустыни? [1]</w:t>
      </w:r>
    </w:p>
    <w:p>
      <w:r>
        <w:t>2.1 Укажите названия процессов, обозначенных цифрами 1-4 на изображении: [2]</w:t>
      </w:r>
    </w:p>
    <w:p/>
    <w:p/>
    <w:p>
      <w:r>
        <w:t>2.2 Заполните пробелы: [4]</w:t>
      </w:r>
    </w:p>
    <w:p>
      <w:r>
        <w:t>Дюны образуются в результате __________________ песчинок, перемещаемых под действием</w:t>
        <w:br/>
        <w:t>солей и поверхностного оползня. Хотя большие площади дюн, известные как</w:t>
        <w:br/>
        <w:t>__________________ , занимают около 25% засушливых регионов, они в основном приурочены</w:t>
        <w:br/>
        <w:t>к Сахаре и Аравийским пустыням и практически отсутствуют в Северной Америке. Р. А.</w:t>
        <w:br/>
        <w:t>Багнольд отметил, что некоторые, но далеко не все дюны образовались вокруг препятствия -</w:t>
        <w:br/>
        <w:t>скалы, куста, небольшого холма или даже мертвого верблюда; и большинство дюн</w:t>
        <w:br/>
        <w:t>располагались на ровных песчаных поверхностях, а не на неровных и каменистых. Он</w:t>
        <w:br/>
        <w:t>сосредоточился на двух типах дюн: __________________ и . __________________. Его первый</w:t>
        <w:br/>
        <w:t>тип чаще всего имеет полумесяцеобразную форму. Они образуются из-за сильного направления</w:t>
        <w:br/>
        <w:t>ветра и характеризуются изгибом обеих сторон от верхней части к нижней. Второй тип — это</w:t>
        <w:br/>
        <w:t>обширные песчаные равнины, которые характеризуются длинными линиями,</w:t>
        <w:br/>
        <w:t>продолжающимися в одном направлении. На этих участках движение песка значительно более</w:t>
        <w:br/>
        <w:t>равномерное, и они формируются вдоль длинных дюн.</w:t>
      </w:r>
    </w:p>
    <w:p>
      <w:r>
        <w:br/>
        <w:t xml:space="preserve">                    ВСЕГО 50 БАЛЛОВ!</w:t>
      </w:r>
    </w:p>
    <w:p>
      <w:pPr>
        <w:pStyle w:val="Heading3"/>
      </w:pPr>
      <w:r>
        <w:t>8 обл химия рус_1.pdf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62">
        <w:r>
          <w:rPr>
            <w:color w:val="000000"/>
            <w:rFonts w:ascii="Times New Roman" w:hAnsi="Times New Roman" w:eastAsia="Times New Roman" w:cs="Times New Roman"/>
            <w:sz w:val="24"/>
          </w:rPr>
          <w:t>https://drive.google.com/file/d/1qlXvjKDVKWCmnnOqNqepfb2v79jVnEOF/view</w:t>
        </w:r>
      </w:hyperlink>
    </w:p>
    <w:p>
      <w:r>
        <w:t>Архив идентификаторы: drive-1qlXvjKDVKWCmnnOqNqepfb2v79jVnEOF</w:t>
      </w:r>
    </w:p>
    <w:p>
      <w:pPr>
        <w:pStyle w:val="Heading4"/>
      </w:pPr>
      <w:r>
        <w:t>Түпнұсқадан алынған мәтін</w:t>
      </w:r>
    </w:p>
    <w:p>
      <w:r>
        <w:t xml:space="preserve">    Республиканский научно-практический центр «Дарын» задания областного этапа</w:t>
        <w:br/>
        <w:t xml:space="preserve">    республиканской олимпиады для учащихся 7-8 классов по общеобразовательным</w:t>
        <w:br/>
        <w:t xml:space="preserve">              предметам 2024-2025 учебного года для 8 класса по химии</w:t>
      </w:r>
    </w:p>
    <w:p>
      <w:r>
        <w:t xml:space="preserve">                   Периодическая таблица химических элементов</w:t>
      </w:r>
    </w:p>
    <w:p/>
    <w:p/>
    <w:p>
      <w:r>
        <w:t>Время на выполнение: 2 часа 30 минут</w:t>
        <w:br/>
        <w:t>Всего: 85 баллов</w:t>
        <w:br/>
        <w:t>Задача №1 Химия Земли</w:t>
      </w:r>
    </w:p>
    <w:p>
      <w:r>
        <w:t xml:space="preserve"> 1.1             1.2             1.3             1.4           всего</w:t>
        <w:br/>
        <w:t xml:space="preserve"> 2            6            7            14           29</w:t>
        <w:br/>
        <w:t>Химический состав Земли разнообразен. В ядре преобладают железо и никель, в мантии –</w:t>
        <w:br/>
        <w:t>силикат магния, в земной коре – различные соединения металлов и неметаллов. Атмосфера</w:t>
        <w:br/>
        <w:t>состоит из газов, а гидросфера – из воды и растворенных веществ.</w:t>
        <w:br/>
        <w:t>1.1 Определите электронные конфигурации атома железа и иона 𝑭𝒆+𝟑.</w:t>
        <w:br/>
        <w:t>1.2 На Земле есть месторождения минералов: известняка, пирита и боксита. Они используются в</w:t>
        <w:br/>
        <w:t>производстве строительных материалов, стекла, кислот, солей. Определите химические формулы</w:t>
        <w:br/>
        <w:t>этих минералов, их химические названия и степени окисления всех атомов в основном</w:t>
        <w:br/>
        <w:t>компоненте данных минералов.</w:t>
        <w:br/>
        <w:t>1.3 Составьте уравнения химический реакции: горение сульфида меди (II); силиката магния с</w:t>
        <w:br/>
        <w:t>раствором азотной кислоты; оксида алюминия с раствором гидроксида натрия.</w:t>
        <w:br/>
        <w:t>1.4 Кварцевый песок нагревают с избытком порошка магния, в результате реакции образуется</w:t>
        <w:br/>
        <w:t>вещество А. Вещество А с взаимодействует с остатком магния и образует соединение В. При</w:t>
        <w:br/>
        <w:t>взаимодействии вещества В с раствором кислоты, содержащей хлор (97,26%) выделяется</w:t>
        <w:br/>
        <w:t>бинарное соединение С, которое на воздухе самовоспламеняется с образованием вещества D.</w:t>
        <w:br/>
        <w:t>Вещество D взаимодействует с раствором гидроксида натрия и образуется соль Е. Соль Е,</w:t>
        <w:br/>
        <w:t>взаимодействуя с хлоридом магния даёт вещество F, которое является компонентом мантии</w:t>
        <w:br/>
        <w:t>Земли.</w:t>
        <w:br/>
        <w:t xml:space="preserve">    а) Определите формулы и запишите названия веществ A, B, C, D, Е, F; [6 баллов]</w:t>
        <w:br/>
        <w:t xml:space="preserve">    б) Определите формулу и название кислоты, содержащей 97,26% хлора; [3 балла]</w:t>
        <w:br/>
        <w:t xml:space="preserve">    в) Составьте уравнения все описанных химических реакций и укажите тип реакции [5 балла]</w:t>
      </w:r>
    </w:p>
    <w:p>
      <w:r>
        <w:br/>
        <w:t xml:space="preserve">                                                                                 1</w:t>
      </w:r>
    </w:p>
    <w:p>
      <w:r>
        <w:t>Задача №2 Минералы Казахстана</w:t>
        <w:br/>
        <w:t xml:space="preserve"> 2.1             2.2             2.3             2.4             2.5           всего</w:t>
        <w:br/>
        <w:t xml:space="preserve"> 2            5            8            7            5            27</w:t>
        <w:br/>
        <w:t>Ванадий и его соединения применяют в промышленности для производства катализаторов,</w:t>
        <w:br/>
        <w:t>аккумуляторов, батареек, красителей и сплавов. Ванадиевые минералы широко распространены</w:t>
        <w:br/>
        <w:t>в Казахстане, который занимает 5-е место в мире по их запасам. Ванадий проявляет переменные</w:t>
        <w:br/>
        <w:t>степени окисления и образует разнообразные соединения, включая оксиды и соли.</w:t>
        <w:br/>
        <w:t>2.1 Запишите формулу высшего оксида ванадия и его характер.</w:t>
        <w:br/>
        <w:t>2.2 Сульфид ванадия массой 6 г сожгли в избытке кислорода и получили 5.5 г твердого остатка.</w:t>
        <w:br/>
        <w:t>Определите формулу сульфида ванадия и напишите уравнение химической реакции.</w:t>
        <w:br/>
        <w:t>2.3 Допишите уравнения химических реакций, расставьте коэффициенты. Для реакции в)</w:t>
        <w:br/>
        <w:t>составьте электронный баланс.</w:t>
        <w:br/>
        <w:t>a) 𝑵𝑯𝟒𝑽𝑶𝟑+ 𝑶𝟐 = 𝑵𝟐+ ⋯+ ⋯</w:t>
        <w:br/>
        <w:t>б) 𝑽𝟐𝑶𝟓+ ⋯= 𝑵𝒂𝑽𝑶𝟑 + …</w:t>
        <w:br/>
        <w:t>в) 𝑽+. …= 𝑽𝑶(𝑵𝑶𝟑 )𝟐 + 𝑵𝑶+ ⋯</w:t>
        <w:br/>
        <w:t>2.4 В присутствии катализатора оксида ванадия (V), 10 м3диоксид серы окисляется до</w:t>
        <w:br/>
        <w:t>триоксида серы. Затем при добавлении воды образуется кислота. Вычислите массу 10% -ного</w:t>
        <w:br/>
        <w:t>раствора серной кислоты, полученной в результате реакции.</w:t>
        <w:br/>
        <w:t>2.5. Рассчитайте массу 10%-го олеума и массу воды для получения 200 г 19,6 %-го раствора</w:t>
        <w:br/>
        <w:t>серной кислоты.</w:t>
      </w:r>
    </w:p>
    <w:p>
      <w:r>
        <w:t>Задача №3 Аккумуляторы</w:t>
        <w:br/>
        <w:t xml:space="preserve"> 3.1             3.2             3.3           всего</w:t>
        <w:br/>
        <w:t xml:space="preserve"> 4            4            4            12</w:t>
      </w:r>
    </w:p>
    <w:p>
      <w:r>
        <w:t>Литий-ионные аккумуляторы широко используются как источники питания в смартфонах и</w:t>
        <w:br/>
        <w:t>электромобилях. В их составе применяются оксид лития и гидроксид лития служащие катодными</w:t>
        <w:br/>
        <w:t>материалами. В природе литий встречается в виде солей и входит в состав полиметаллических</w:t>
        <w:br/>
        <w:t>руд. Его промышленное производство требует значительных ресурсов и электроэнергии.</w:t>
        <w:br/>
        <w:t>3.1 Составьте уравнения химических реакций по схеме и укажите условия протекания реакций:</w:t>
      </w:r>
    </w:p>
    <w:p/>
    <w:p>
      <w:r>
        <w:t>3.2 Определите число атомов лития, полученных при электролизе 180 г расплава гидроксида</w:t>
        <w:br/>
        <w:t>лития.</w:t>
        <w:br/>
        <w:t>3.3 Составьте уравнение гидролиза раствора карбоната лития. Назовите продукты гидролиза,</w:t>
        <w:br/>
        <w:t>укажите цвет лакмуса и реакцию среды.</w:t>
      </w:r>
    </w:p>
    <w:p>
      <w:r>
        <w:t>Задача №4 Пищевая добавка</w:t>
        <w:br/>
        <w:t xml:space="preserve"> 4.1             4.2             4.3             4.4           всего</w:t>
        <w:br/>
        <w:t xml:space="preserve"> 4            2            6            5            17</w:t>
      </w:r>
    </w:p>
    <w:p>
      <w:r>
        <w:t>Для выпечки мучных кулинарных изделий используют пищевую добавку Е503, состоящее из</w:t>
        <w:br/>
        <w:t>вещества Х. Данное вещество применяется в качестве разрыхлителя теста. Вещество Х</w:t>
        <w:br/>
        <w:t>содержит C (15,18%), H (6,33%), N (17,72%) и O (60,76%).</w:t>
        <w:br/>
        <w:t>4.1 Определите молекулярную формулу, вещества Х, название и класс соединений.</w:t>
        <w:br/>
        <w:t>4.2 Составьте уравнение реакции разложения вещества Х при нагревании в условиях выпечки.</w:t>
        <w:br/>
        <w:t>4.3 Составить уравнения химической реакции вещества Х с гидроксидом натрия, аммиаком и</w:t>
        <w:br/>
        <w:t>соляной кислотой.</w:t>
        <w:br/>
        <w:t>4.4   Вещество Х массой 25 г поместили в сосуд ёмкостью 1,2 л. Плотно закрыли сосуд и</w:t>
        <w:br/>
        <w:t>нагревали при температуре 250С до полного разложения Х. Определите давление в сосуде при</w:t>
        <w:br/>
        <w:t>данной температуре.</w:t>
      </w:r>
    </w:p>
    <w:p>
      <w:r>
        <w:t xml:space="preserve">                                                                                 2</w:t>
      </w:r>
    </w:p>
    <w:p>
      <w:pPr>
        <w:pStyle w:val="Heading3"/>
      </w:pPr>
      <w:r>
        <w:t>8 класс биол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63">
        <w:r>
          <w:rPr>
            <w:color w:val="000000"/>
            <w:rFonts w:ascii="Times New Roman" w:hAnsi="Times New Roman" w:eastAsia="Times New Roman" w:cs="Times New Roman"/>
            <w:sz w:val="24"/>
          </w:rPr>
          <w:t>https://drive.google.com/file/d/1tvgLMKjRismeKO9VRToZdqV6fbkLzBbq/view</w:t>
        </w:r>
      </w:hyperlink>
    </w:p>
    <w:p>
      <w:r>
        <w:t>Архив идентификаторы: drive-1tvgLMKjRismeKO9VRToZdqV6fbkLzBbq</w:t>
      </w:r>
    </w:p>
    <w:p>
      <w:pPr>
        <w:pStyle w:val="Heading4"/>
      </w:pPr>
      <w:r>
        <w:t>Түпнұсқадан алынған мәтін</w:t>
      </w:r>
    </w:p>
    <w:p>
      <w:r>
        <w:t xml:space="preserve">  Задания областного этапа республиканской олимпиады для учащихся 7-8 классов по</w:t>
        <w:br/>
        <w:t xml:space="preserve">      общеобразовательным предметам 2024-2025 учебного года по БИОЛОГИИ</w:t>
      </w:r>
    </w:p>
    <w:p>
      <w:r>
        <w:t xml:space="preserve">                                     8 класс</w:t>
      </w:r>
    </w:p>
    <w:p>
      <w:r>
        <w:t>В каждом вопросе 1 верный ответ, и за каждый правильный ответ дается 1 балл.</w:t>
      </w:r>
    </w:p>
    <w:p>
      <w:r>
        <w:br/>
        <w:t>Вопрос 1:</w:t>
        <w:br/>
        <w:t>В фотосинтезе где происходят светозависимые реакции?</w:t>
        <w:br/>
        <w:t>А) Цитоплазма</w:t>
        <w:br/>
        <w:t>B) Строма хлоропласта</w:t>
        <w:br/>
        <w:t>C) Мембраны тилакоидов хлоропласта</w:t>
        <w:br/>
        <w:t>D) Митохондрии</w:t>
        <w:br/>
        <w:t>Е) Ядро</w:t>
        <w:br/>
        <w:t>Вопрос 2:</w:t>
        <w:br/>
        <w:t>Если у животного четырехкамерное сердце, какое из следующих утверждений верно?</w:t>
        <w:br/>
        <w:t>А) У него смешанная кровеносная система</w:t>
        <w:br/>
        <w:t>B) У него, вероятно, однократный путь циркуляции</w:t>
        <w:br/>
        <w:t>C) Его циркуляция разделяет оксигенированную и деоксигенированную кровь</w:t>
        <w:br/>
        <w:t>D) Оно использует жабры вместо легких для газообмена</w:t>
        <w:br/>
        <w:t>Е) Оно относится к классу амфибий</w:t>
        <w:br/>
        <w:t>Вопрос 3:</w:t>
        <w:br/>
        <w:t>Ученый обнаружил, что определенный вид водорослей выполняет фотосинтез даже в очень</w:t>
        <w:br/>
        <w:t>слабых условиях освещения. Эти водоросли, скорее всего, имеют:</w:t>
        <w:br/>
        <w:t>А) Большее количество митохондрий</w:t>
        <w:br/>
        <w:t>B) Больше пигментов, поглощающих различные длины волн света</w:t>
        <w:br/>
        <w:t>C) Сниженный уровень хлорофилла</w:t>
        <w:br/>
        <w:t>D) Повышенное поглощение воды</w:t>
        <w:br/>
        <w:t>Е) Усиленную фиксацию диоксида углерода</w:t>
        <w:br/>
        <w:t>Вопрос 4:</w:t>
        <w:br/>
        <w:t>Какой молекуле принадлежит роль конечного акцептора электронов в электронно-</w:t>
        <w:br/>
        <w:t>транспортной цепи клеточного дыхания?</w:t>
        <w:br/>
        <w:t>А) НАДН</w:t>
        <w:br/>
        <w:t>B) АТФ</w:t>
        <w:br/>
        <w:t>C) Вода</w:t>
        <w:br/>
        <w:t>D) Кислород</w:t>
        <w:br/>
        <w:t>Е) Диоксид углерода</w:t>
        <w:br/>
        <w:t>Вопрос 5:</w:t>
        <w:br/>
        <w:t>В человеческом организме какова основная функция гемоглобина?</w:t>
        <w:br/>
        <w:t>А) Транспортировка гормонов</w:t>
        <w:br/>
        <w:t>B) Борьба с инфекциями</w:t>
        <w:br/>
        <w:t>C) Перенос кислорода от легких к тканям</w:t>
        <w:br/>
        <w:t>D) Расщепление питательных веществ</w:t>
        <w:br/>
        <w:t>Е) Запасание энергии</w:t>
        <w:br/>
        <w:t>Вопрос 6:</w:t>
        <w:br/>
        <w:t>Во время репликации ДНК какой фермент отвечает за разворачивание двойной спирали ДНК?</w:t>
        <w:br/>
        <w:t>А) ДНК-полимераза</w:t>
        <w:br/>
        <w:t>B) Лигаза</w:t>
        <w:br/>
        <w:t>C) Хеликаза</w:t>
        <w:br/>
        <w:t>D) Топоизомераза</w:t>
        <w:br/>
        <w:t>Е) Примаза</w:t>
        <w:br/>
        <w:t>Вопрос 7:</w:t>
        <w:br/>
        <w:t>Какой из следующих процессов происходит в митохондриях эукариотических клеток?</w:t>
        <w:br/>
        <w:t>А) Гликолиз</w:t>
        <w:br/>
        <w:t>B) Цикл Кребса</w:t>
        <w:br/>
        <w:t>C) Фотосинтез</w:t>
      </w:r>
    </w:p>
    <w:p>
      <w:r>
        <w:t>D) Трансляция</w:t>
        <w:br/>
        <w:t>Вопрос 8:</w:t>
        <w:br/>
        <w:t>Какую роль играют веретена деления во время митоза?</w:t>
        <w:br/>
        <w:t>А) Они реплицируют ДНК в ядре</w:t>
        <w:br/>
        <w:t>B) Они помогают разделить хромосомы к противоположным полюсам</w:t>
        <w:br/>
        <w:t>C) Они присоединяются к аппарату Гольджи для транспортировки везикул</w:t>
        <w:br/>
        <w:t>D) Они разрушают ядерную мембрану</w:t>
        <w:br/>
        <w:t>Е) Они удерживают хромосомы на метафазной пластинке</w:t>
        <w:br/>
        <w:t>Вопрос 9:</w:t>
        <w:br/>
        <w:t>Какой из следующих примеров является примером положительной обратной связи в</w:t>
        <w:br/>
        <w:t>физиологии человека?</w:t>
        <w:br/>
        <w:t>А) Регуляция температуры тела</w:t>
        <w:br/>
        <w:t>B) Свертывание крови</w:t>
        <w:br/>
        <w:t>C) Регуляция глюкозы</w:t>
        <w:br/>
        <w:t>D) Водный баланс в почках</w:t>
        <w:br/>
        <w:t>Е) Контроль частоты сердечных сокращений</w:t>
        <w:br/>
        <w:t>Вопрос 10:</w:t>
        <w:br/>
        <w:t>Синтез белка на основе матрицы мРНК называется:</w:t>
        <w:br/>
        <w:t>А) Транскрипция</w:t>
        <w:br/>
        <w:t>B) Трансляция</w:t>
        <w:br/>
        <w:t>C) Репликация</w:t>
        <w:br/>
        <w:t>D) Транслокация</w:t>
        <w:br/>
        <w:t>Е) Сплайсинг</w:t>
        <w:br/>
        <w:t>Вопрос 11:</w:t>
        <w:br/>
        <w:t>Какая из следующих структур участвует в регуляции водного и газового обмена у растений?</w:t>
        <w:br/>
        <w:t>А) Ксилема</w:t>
        <w:br/>
        <w:t>B) Флоэма</w:t>
        <w:br/>
        <w:t>C) Устьица</w:t>
        <w:br/>
        <w:t>D) Кутикула</w:t>
        <w:br/>
        <w:t>Е) Корневые волоски</w:t>
        <w:br/>
        <w:t>Вопрос 12:</w:t>
        <w:br/>
        <w:t>В какой части клетки происходит гликолиз?</w:t>
        <w:br/>
        <w:t>А) Ядро</w:t>
        <w:br/>
        <w:t>B) Митохондрии</w:t>
        <w:br/>
        <w:t>C) Цитоплазма</w:t>
        <w:br/>
        <w:t>D) Эндоплазматический ретикулум</w:t>
        <w:br/>
        <w:t>Е) Аппарат Гольджи</w:t>
        <w:br/>
        <w:t>Вопрос 13:</w:t>
        <w:br/>
        <w:t>Ученый изучает анаэробную бактерию. Какая клеточная структура, скорее всего, отсутствует</w:t>
        <w:br/>
        <w:t>у этой бактерии?</w:t>
        <w:br/>
        <w:t>А) Клеточная стенка</w:t>
        <w:br/>
        <w:t>B) Плазматическая мембрана</w:t>
        <w:br/>
        <w:t>C) Ядро</w:t>
        <w:br/>
        <w:t>D) Рибосомы</w:t>
        <w:br/>
        <w:t>Е) Цитоплазма</w:t>
        <w:br/>
        <w:t>Вопрос 14:</w:t>
        <w:br/>
        <w:t>Какова основная цель цикла Кальвина?</w:t>
        <w:br/>
        <w:t>А) Производство АТФ</w:t>
        <w:br/>
        <w:t>B) Генерация кислорода</w:t>
        <w:br/>
        <w:t>C) Фиксация диоксида углерода в органические молекулы</w:t>
        <w:br/>
        <w:t>D) Производство НАДФН</w:t>
        <w:br/>
        <w:t>Е) Генерация тепла</w:t>
        <w:br/>
        <w:t>Вопрос 15:</w:t>
        <w:br/>
        <w:t>Что из перечисленного лучше всего описывает роль хлорофилла в фотосинтезе?</w:t>
        <w:br/>
        <w:t>А) Поглощение диоксида углерода</w:t>
        <w:br/>
        <w:t>B) Прямое производство АТФ</w:t>
        <w:br/>
        <w:t>C) Поглощение световой энергии</w:t>
      </w:r>
    </w:p>
    <w:p>
      <w:r>
        <w:t>D) Прямое производство кислорода</w:t>
        <w:br/>
        <w:t>Е) Транспорт электронов</w:t>
        <w:br/>
        <w:t>Вопрос 16:</w:t>
        <w:br/>
        <w:t>Какой из следующих гормонов главным образом отвечает за регулирование уровня глюкозы в</w:t>
        <w:br/>
        <w:t>крови?</w:t>
        <w:br/>
        <w:t>А) Адреналин</w:t>
        <w:br/>
        <w:t>B) Инсулин</w:t>
        <w:br/>
        <w:t>C) Тироксин</w:t>
        <w:br/>
        <w:t>D) Гормон роста</w:t>
        <w:br/>
        <w:t>Е) Окситоцин</w:t>
        <w:br/>
        <w:t>Вопрос 17:</w:t>
        <w:br/>
        <w:t>Структурный полисахарид, содержащийся в клеточных стенках грибов, это:</w:t>
        <w:br/>
        <w:t>А) Целлюлоза</w:t>
        <w:br/>
        <w:t>B) Гликоген</w:t>
        <w:br/>
        <w:t>C) Хитин</w:t>
        <w:br/>
        <w:t>D) Крахмал</w:t>
        <w:br/>
        <w:t>Е) Лигнин</w:t>
        <w:br/>
        <w:t>Вопрос 18:</w:t>
        <w:br/>
        <w:t>Какая фаза митоза характеризуется выравниванием хромосом вдоль экватора клетки?</w:t>
        <w:br/>
        <w:t>А) Профаза</w:t>
        <w:br/>
        <w:t>B) Метафаза</w:t>
        <w:br/>
        <w:t>C) Анафаза</w:t>
        <w:br/>
        <w:t>D) Телофаза</w:t>
        <w:br/>
        <w:t>Е) Интерфаза</w:t>
        <w:br/>
        <w:t>Вопрос 19:</w:t>
        <w:br/>
        <w:t>Какая из следующих органелл отвечает за детоксикацию вредных веществ в клетках печени?</w:t>
        <w:br/>
        <w:t>А) Митохондрии</w:t>
        <w:br/>
        <w:t>B) Лизосомы</w:t>
        <w:br/>
        <w:t>C) Пероксисомы</w:t>
        <w:br/>
        <w:t>D) Аппарат Гольджи</w:t>
        <w:br/>
        <w:t>Е) Рибосомы</w:t>
        <w:br/>
        <w:t>Вопрос 20:</w:t>
        <w:br/>
        <w:t>Какая из следующих функций относится к гладкой эндоплазматической сети?</w:t>
        <w:br/>
        <w:t>А) Синтез белков</w:t>
        <w:br/>
        <w:t>B) Синтез липидов</w:t>
        <w:br/>
        <w:t>C) Репликация ДНК</w:t>
        <w:br/>
        <w:t>D) Производство АТФ</w:t>
        <w:br/>
        <w:t>Е) Переваривание клеточного мусора</w:t>
        <w:br/>
        <w:t>Вопрос 21:</w:t>
        <w:br/>
        <w:t>Какая молекула переносит аминокислоты к рибосоме во время синтеза белка?</w:t>
        <w:br/>
        <w:t>А) мРНК</w:t>
        <w:br/>
        <w:t>B) тРНК</w:t>
        <w:br/>
        <w:t>C) рРНК</w:t>
        <w:br/>
        <w:t>D) ДНК</w:t>
        <w:br/>
        <w:t>Е) АТФ</w:t>
        <w:br/>
        <w:t>Вопрос 22:</w:t>
        <w:br/>
        <w:t>Во время потенциала действия, какие ионы устремляются в нейрон для деполяризации</w:t>
        <w:br/>
        <w:t>клеточной мембраны?</w:t>
        <w:br/>
        <w:t>А) Ионы калия</w:t>
        <w:br/>
        <w:t>B) Ионы кальция</w:t>
        <w:br/>
        <w:t>C) Ионы хлора</w:t>
        <w:br/>
        <w:t>D) Ионы натрия</w:t>
        <w:br/>
        <w:t>Е) Ионы магния</w:t>
        <w:br/>
        <w:t>Вопрос 23:</w:t>
        <w:br/>
        <w:t>Какова основная функция митохондрий в клетках?</w:t>
        <w:br/>
        <w:t>А) Синтез ДНК</w:t>
        <w:br/>
        <w:t>B) Производство АТФ</w:t>
      </w:r>
    </w:p>
    <w:p>
      <w:r>
        <w:t>C) Синтез липидов</w:t>
        <w:br/>
        <w:t>D) Синтез белков</w:t>
        <w:br/>
        <w:t>Е) Хранение кальция</w:t>
        <w:br/>
        <w:t>Вопрос 24:</w:t>
        <w:br/>
        <w:t>Что из следующего лучше всего описывает эндергоническую реакцию?</w:t>
        <w:br/>
        <w:t>А) Она высвобождает энергию</w:t>
        <w:br/>
        <w:t>B) Она потребляет энергию</w:t>
        <w:br/>
        <w:t>C) Она происходит спонтанно</w:t>
        <w:br/>
        <w:t>D) Она уменьшает энтропию</w:t>
        <w:br/>
        <w:t>Е) Она требует катализатора для протекания</w:t>
        <w:br/>
        <w:t>Вопрос 25:</w:t>
        <w:br/>
        <w:t>Процесс транскрипции непосредственно приводит к образованию:</w:t>
        <w:br/>
        <w:t>А) ДНК</w:t>
        <w:br/>
        <w:t>B) мРНК</w:t>
        <w:br/>
        <w:t>C) тРНК</w:t>
        <w:br/>
        <w:t>D) рРНК</w:t>
        <w:br/>
        <w:t>Е) Аминокислот</w:t>
        <w:br/>
        <w:t>Вопрос 26:</w:t>
        <w:br/>
        <w:t>Что из следующего лучше всего описывает функцию лизосом?</w:t>
        <w:br/>
        <w:t>А) Синтез белков</w:t>
        <w:br/>
        <w:t>B) Разложение отходов и клеточного мусора</w:t>
        <w:br/>
        <w:t>C) Производство АТФ</w:t>
        <w:br/>
        <w:t>D) Упаковка белков</w:t>
        <w:br/>
        <w:t>Е) Транспорт липидов</w:t>
        <w:br/>
        <w:t>Вопрос 27:</w:t>
        <w:br/>
        <w:t>В молекуле воды, какой тип связи образуется между атомами водорода и кислорода?</w:t>
        <w:br/>
        <w:t>А) Ионная связь</w:t>
        <w:br/>
        <w:t>B) Ковалентная связь</w:t>
        <w:br/>
        <w:t>C) Водородная связь</w:t>
        <w:br/>
        <w:t>D) Металлическая связь</w:t>
        <w:br/>
        <w:t>Е) Взаимодействие Ван-дер-Ваальса</w:t>
        <w:br/>
        <w:t>Вопрос 28:</w:t>
        <w:br/>
        <w:t>Какие из следующих типов клеток в первую очередь участвуют в выработке антител?</w:t>
        <w:br/>
        <w:t>А) Макрофаги</w:t>
        <w:br/>
        <w:t>B) Нейтрофилы</w:t>
        <w:br/>
        <w:t>C) Эритроциты</w:t>
        <w:br/>
        <w:t>D) В-клетки</w:t>
        <w:br/>
        <w:t>Е) Т-клетки</w:t>
        <w:br/>
        <w:t>Вопрос 29:</w:t>
        <w:br/>
        <w:t>Во время деления клетки, какая структура образуется для разделения дочерних клеток в</w:t>
        <w:br/>
        <w:t>животных клетках?</w:t>
        <w:br/>
        <w:t>А) Клеточная пластинка</w:t>
        <w:br/>
        <w:t>B) Центромера</w:t>
        <w:br/>
        <w:t>C) Борозда разделения</w:t>
        <w:br/>
        <w:t>D) Ядерная оболочка</w:t>
        <w:br/>
        <w:t>Е) Веретено деления</w:t>
        <w:br/>
        <w:t>Вопрос 30:</w:t>
        <w:br/>
        <w:t>Ученый выделяет новый тип растительного гормона, отвечающего за стимуляцию деления</w:t>
        <w:br/>
        <w:t>клеток. Какой это, вероятно, гормон?</w:t>
        <w:br/>
        <w:t>А) Абсцизовая кислота</w:t>
        <w:br/>
        <w:t>B) Гиббереллин</w:t>
        <w:br/>
        <w:t>C) Цитокинин</w:t>
        <w:br/>
        <w:t>D) Этилен</w:t>
        <w:br/>
        <w:t>Вопрос 31:</w:t>
        <w:br/>
        <w:t>Какая из следующих структур отвечает за транспортировку воды и растворенных минералов</w:t>
        <w:br/>
        <w:t>от корней к другим частям растения?</w:t>
        <w:br/>
        <w:t>А) Флоэма</w:t>
      </w:r>
    </w:p>
    <w:p>
      <w:r>
        <w:t>B) Устьица</w:t>
        <w:br/>
        <w:t>C) Ксилема</w:t>
        <w:br/>
        <w:t>D) Кора</w:t>
        <w:br/>
        <w:t>Е) Эндодерма</w:t>
        <w:br/>
        <w:t>Вопрос 32:</w:t>
        <w:br/>
        <w:t>В модели лактозного оперона, что происходит в присутствии лактозы?</w:t>
        <w:br/>
        <w:t>А) Репрессор связывается с оператором, блокируя транскрипцию</w:t>
        <w:br/>
        <w:t>B) Лактоза связывается с репрессором, позволяя транскрипции происходить</w:t>
        <w:br/>
        <w:t>C) РНК-полимераза ингибируется, предотвращая транскрипцию</w:t>
        <w:br/>
        <w:t>D) Лактоза превращается в глюкозу</w:t>
        <w:br/>
        <w:t>Е) Лактозный оперон постоянно выключен</w:t>
        <w:br/>
        <w:t>Вопрос 33:</w:t>
        <w:br/>
        <w:t>Мутация в последовательности ДНК приводит к раннему стоп-кодону. Каков наиболее</w:t>
        <w:br/>
        <w:t>вероятный результат для полученного белка?</w:t>
        <w:br/>
        <w:t>А) Белок будет длиннее обычного</w:t>
        <w:br/>
        <w:t>B) Белок будет короче и, вероятно, нефункциональным</w:t>
        <w:br/>
        <w:t>C) Белок свернется в другую структуру, но сохранит функцию</w:t>
        <w:br/>
        <w:t>D) Белок останется неизменным</w:t>
        <w:br/>
        <w:t>Е) Белок подвергнется быстрому разложению</w:t>
        <w:br/>
        <w:t>Вопрос 34:</w:t>
        <w:br/>
        <w:t>Что из следующего лучше всего объясняет, почему вирус считается обязательным</w:t>
        <w:br/>
        <w:t>внутриклеточным паразитом?</w:t>
        <w:br/>
        <w:t>А) Он размножается вне клеток-хозяев</w:t>
        <w:br/>
        <w:t>B) Он не может производить собственный АТФ</w:t>
        <w:br/>
        <w:t>C) Он заражает только бактерии</w:t>
        <w:br/>
        <w:t>D) Он не может реплицироваться без захвата клеточных механизмов хозяина</w:t>
        <w:br/>
        <w:t>Е) Он синтезирует собственные белки</w:t>
        <w:br/>
        <w:t>Вопрос 35:</w:t>
        <w:br/>
        <w:t>Если контрольная точка G2 нарушена в эукариотической клетке, что из следующего может</w:t>
        <w:br/>
        <w:t>произойти?</w:t>
        <w:br/>
        <w:t>А) Клетка остановит синтез белка</w:t>
        <w:br/>
        <w:t>B) Клетка немедленно войдет в апоптоз</w:t>
        <w:br/>
        <w:t>C) Клетка перейдет к митозу с возможными повреждениями ДНК</w:t>
        <w:br/>
        <w:t>D) Клетка станет гаметой</w:t>
        <w:br/>
        <w:t>Е) Клетка пройдет мейоз вместо митоза</w:t>
        <w:br/>
        <w:t>Вопрос 36:</w:t>
        <w:br/>
        <w:t>Какой компонент иммунной системы в первую очередь отвечает за уничтожение вирус-</w:t>
        <w:br/>
        <w:t>инфицированных клеток?</w:t>
        <w:br/>
        <w:t>А) В-клетки</w:t>
        <w:br/>
        <w:t>B) Т-хелперы</w:t>
        <w:br/>
        <w:t>C) Цитотоксические Т-клетки</w:t>
        <w:br/>
        <w:t>D) Антитела</w:t>
        <w:br/>
        <w:t>Е) Макрофаги</w:t>
        <w:br/>
        <w:t>Вопрос 37:</w:t>
        <w:br/>
        <w:t>Какая органелла непосредственно участвует в производстве липидов и детоксикации лекарств</w:t>
        <w:br/>
        <w:t>в печени?</w:t>
        <w:br/>
        <w:t>А) Шероховатая эндоплазматическая сеть</w:t>
        <w:br/>
        <w:t>B) Гладкая эндоплазматическая сеть</w:t>
        <w:br/>
        <w:t>C) Аппарат Гольджи</w:t>
        <w:br/>
        <w:t>D) Лизосома</w:t>
        <w:br/>
        <w:t>Е) Пероксисома</w:t>
        <w:br/>
        <w:t>Вопрос 38:</w:t>
        <w:br/>
        <w:t>Цикл Кальвина использует какую молекулу для фиксации диоксида углерода?</w:t>
        <w:br/>
        <w:t>А) Глюкоза</w:t>
        <w:br/>
        <w:t>B) Рибулозо-1,5-бисфосфат (РуБФ)</w:t>
        <w:br/>
        <w:t>C) АТФ</w:t>
        <w:br/>
        <w:t>D) НАДФН</w:t>
      </w:r>
    </w:p>
    <w:p>
      <w:r>
        <w:t>Е) Глицеральдегид-3-фосфат (Г3Ф)</w:t>
        <w:br/>
        <w:t>Вопрос 39:</w:t>
        <w:br/>
        <w:t>Что из следующего является отличительной чертой прокариотических клеток?</w:t>
        <w:br/>
        <w:t>А) Они содержат мембранные органеллы</w:t>
        <w:br/>
        <w:t>B) У них есть ядро</w:t>
        <w:br/>
        <w:t>C) Они лишены ядра и мембранных органелл</w:t>
        <w:br/>
        <w:t>D) У них линейные хромосомы</w:t>
        <w:br/>
        <w:t>Е) Они проходят мейоз</w:t>
        <w:br/>
        <w:t>Вопрос 40:</w:t>
        <w:br/>
        <w:t>Что из следующего лучше всего описывает популяцию в равновесии Харди-Вайнберга?</w:t>
        <w:br/>
        <w:t>А) Она подвергается естественному отбору</w:t>
        <w:br/>
        <w:t>B) Она часто испытывает мутации</w:t>
        <w:br/>
        <w:t>C) Частоты аллелей остаются постоянными на протяжении поколений</w:t>
        <w:br/>
        <w:t>D) Она испытывает значительный генетический дрейф</w:t>
        <w:br/>
        <w:t>Е) Она подвергается регулярному генному потоку</w:t>
        <w:br/>
        <w:t>Вопрос 41:</w:t>
        <w:br/>
        <w:t>Какая молекула выступает в качестве конечного акцептора электронов в светозависимых</w:t>
        <w:br/>
        <w:t>реакциях фотосинтеза?</w:t>
        <w:br/>
        <w:t>А) НАДФ⁺</w:t>
        <w:br/>
        <w:t>B) АТФ</w:t>
        <w:br/>
        <w:t>C) CO₂</w:t>
        <w:br/>
        <w:t>D) ФАД</w:t>
        <w:br/>
        <w:t>Е) Вода</w:t>
        <w:br/>
        <w:t>Вопрос 42:</w:t>
        <w:br/>
        <w:t>В эксперименте по росту растений ученый обнаружил, что удаление верхушечной почки у</w:t>
        <w:br/>
        <w:t>растения приводит к более активному росту боковых почек. Какой растительный гормон</w:t>
        <w:br/>
        <w:t>преимущественно участвует вертикальном росте?</w:t>
        <w:br/>
        <w:t>A) Цитокинин</w:t>
        <w:br/>
        <w:t>B) Этилен</w:t>
        <w:br/>
        <w:t>C) Гиббереллин</w:t>
        <w:br/>
        <w:t>D) Ауксин</w:t>
        <w:br/>
        <w:t>Е) Абсцизовая кислота</w:t>
        <w:br/>
        <w:t>Вопрос 43:</w:t>
        <w:br/>
        <w:t>Какое из следующих утверждений лучше всего описывает основную роль желчи в</w:t>
        <w:br/>
        <w:t>пищеварении?</w:t>
        <w:br/>
        <w:t>A) Она переваривает белки в желудке.</w:t>
        <w:br/>
        <w:t>B) Она эмульгирует жиры в тонком кишечнике.</w:t>
        <w:br/>
        <w:t>C) Она нейтрализует желудочную кислоту в толстом кишечнике.</w:t>
        <w:br/>
        <w:t>D) Она расщепляет углеводы во рту.</w:t>
        <w:br/>
        <w:t>Е) Она абсорбирует воду в толстой кишке.</w:t>
        <w:br/>
        <w:t>Вопрос 44:</w:t>
        <w:br/>
        <w:t>В эксперименте по кинетике ферментов исследователи наблюдали резкое снижение скорости</w:t>
        <w:br/>
        <w:t>реакции определенного фермента после достижения определенного уровня pH. Какое из</w:t>
        <w:br/>
        <w:t>следующих утверждений лучше всего объясняет наблюдаемый результат?</w:t>
        <w:br/>
        <w:t>А) Фермент денатурировался из-за экстремальных изменений pH, нарушая его активный</w:t>
        <w:br/>
        <w:t>центр.</w:t>
        <w:br/>
        <w:t>B) Концентрация субстрата стала ограничивающим фактором при высоких уровнях pH.</w:t>
        <w:br/>
        <w:t>C) Накопление продукта увеличило ингибирование скорости реакции.</w:t>
        <w:br/>
        <w:t>D) При высоком pH были введены конкурентные ингибиторы.</w:t>
        <w:br/>
        <w:t>Е) Фермент переключился на альтернативный метаболический путь при этом pH.</w:t>
        <w:br/>
        <w:t>Вопрос 45:</w:t>
        <w:br/>
        <w:t>В эксперименте ученый мутировал ген, кодирующий белок, участвующий в электронном</w:t>
        <w:br/>
        <w:t>транспорте в митохондриях. Мутация влияет на аминокислоту в критическом сайте</w:t>
        <w:br/>
        <w:t>связывания для NADH. Какое наиболее вероятное следствие этой мутации?</w:t>
        <w:br/>
        <w:t>А) Увеличение производства АТФ.</w:t>
        <w:br/>
        <w:t>B) Снижение потребления кислорода.</w:t>
        <w:br/>
        <w:t>C) Повышенная проницаемость митохондриальной мембраны.</w:t>
      </w:r>
    </w:p>
    <w:p>
      <w:r>
        <w:t>D) Чрезмерное производство реактивных форм кислорода.</w:t>
        <w:br/>
        <w:t>Е) Повышенная эффективность электронного транспорта.</w:t>
        <w:br/>
        <w:t>Вопрос 46:</w:t>
        <w:br/>
        <w:t>Исследователь изучает фотосинтез, помещая растение в среду с повышенным уровнем CO₂, но</w:t>
        <w:br/>
        <w:t>ограниченным количеством солнечного света. Какое наиболее вероятное влияние это окажет</w:t>
        <w:br/>
        <w:t>на цикл Кальвина и рост растения?</w:t>
        <w:br/>
        <w:t>А) Цикл Кальвина ускорится, и растение будет расти быстрее из-за большего количества CO₂.</w:t>
        <w:br/>
        <w:t>B) Цикл Кальвина замедлится из-за ограниченного солнечного света, несмотря на</w:t>
        <w:br/>
        <w:t>повышенный CO₂.</w:t>
        <w:br/>
        <w:t>C) Повышенный CO₂ будет производить больше АТФ и NADPH, усиливая цикл Кальвина.</w:t>
        <w:br/>
        <w:t>D) Цикл Кальвина будет производить больше глюкозы из-за повышенного CO₂.</w:t>
        <w:br/>
        <w:t>Е) Это не повлияет на цикл Кальвина или рост растения.</w:t>
        <w:br/>
        <w:t>Вопрос 47:</w:t>
        <w:br/>
        <w:t>Рассмотрите таблицу ниже, показывающую скорость потребления кислорода (в мкмоль/мин)</w:t>
        <w:br/>
        <w:t>двумя группами мышечных клеток: одной в состоянии покоя и другой во время интенсивных</w:t>
        <w:br/>
        <w:t>упражнений. Какой вывод можно сделать о митохондриальной активности клеток на основе</w:t>
        <w:br/>
        <w:t>этих данных?</w:t>
      </w:r>
    </w:p>
    <w:p>
      <w:r>
        <w:t>Условия                 Потребление кислорода (мкмоль/мин)</w:t>
        <w:br/>
        <w:t>Клетки в покое             1,5</w:t>
        <w:br/>
        <w:t>Клетки при нагрузке        5,7</w:t>
        <w:br/>
        <w:t>А) Митохондрии менее активны во время интенсивных упражнений из-за истощения АТФ.</w:t>
        <w:br/>
        <w:t>B) Потребление кислорода уменьшается в клетках при нагрузке, указывая на анаэробное</w:t>
        <w:br/>
        <w:t>дыхание.</w:t>
        <w:br/>
        <w:t>C) Клетки при нагрузке потребляют больше кислорода, что свидетельствует о повышенном</w:t>
        <w:br/>
        <w:t>производстве АТФ в митохондриях.</w:t>
        <w:br/>
        <w:t>D) Клетки в покое потребляют больше кислорода, показывая более высокую эффективность</w:t>
        <w:br/>
        <w:t>митохондрий.</w:t>
        <w:br/>
        <w:t>Е) Данные свидетельствуют о накоплении молочной кислоты в клетках при нагрузке.</w:t>
        <w:br/>
        <w:t>Вопрос 48:</w:t>
        <w:br/>
        <w:t>В генетическом эксперименте изучаются два сцепленных гена, A и B, у плодовых мушек. У</w:t>
        <w:br/>
        <w:t>потомства наблюдаются следующие частоты рекомбинации: A-B (42%), a-B (8%), A-b (10%),</w:t>
        <w:br/>
        <w:t>a-b (40%). На основе этих данных оцените генетическое расстояние между этими двумя</w:t>
        <w:br/>
        <w:t>генами на хромосоме.</w:t>
        <w:br/>
        <w:t>А) 8 морганид</w:t>
        <w:br/>
        <w:t>B) 18 морганид</w:t>
        <w:br/>
        <w:t>C) 42 морганиды</w:t>
        <w:br/>
        <w:t>D) 50 морганид</w:t>
        <w:br/>
        <w:t>Е) 60 морганид</w:t>
        <w:br/>
        <w:t>Вопрос 49:</w:t>
        <w:br/>
        <w:t>Ученый наблюдает одноклеточный организм, который способен к фотосинтезу на свету, но</w:t>
        <w:br/>
        <w:t>переключается на клеточное дыхание в темноте. К какой группе, скорее всего, принадлежит</w:t>
        <w:br/>
        <w:t>этот организм?</w:t>
        <w:br/>
        <w:t>А) Растения</w:t>
        <w:br/>
        <w:t>B) Грибы</w:t>
        <w:br/>
        <w:t>C) Цианобактерии</w:t>
        <w:br/>
        <w:t>D) Протисты</w:t>
        <w:br/>
        <w:t>Е) Археи</w:t>
        <w:br/>
        <w:t>Вопрос 50:</w:t>
        <w:br/>
        <w:t>В мутантном штамме дрожжей электрон-транспортная цепь (ЭТЦ) в митохондриях дефектна,</w:t>
        <w:br/>
        <w:t>но клетки дрожжей все еще производят АТФ. Каково наиболее вероятное объяснение?</w:t>
        <w:br/>
        <w:t>А) Клетки подвергаются аэробному дыханию.</w:t>
        <w:br/>
        <w:t>B) Клетки используют фотосинтез.</w:t>
        <w:br/>
        <w:t>C) Клетки полагаются на гликолиз и ферментацию.</w:t>
        <w:br/>
        <w:t>D) Клетки выполняют цикл трикарбоновых кислот независимо.</w:t>
        <w:br/>
        <w:t>Е) У клеток есть резервная ЭТЦ.</w:t>
        <w:br/>
        <w:t>Вопрос 51:</w:t>
      </w:r>
    </w:p>
    <w:p>
      <w:r>
        <w:t>Какое из следующих адаптаций будет наиболее полезно для растения в засушливой среде?</w:t>
        <w:br/>
        <w:t>А) Большие, широкие листья</w:t>
        <w:br/>
        <w:t>B) Сокращенное количество устьиц</w:t>
        <w:br/>
        <w:t>C) Повышенная концентрация хлорофилла</w:t>
        <w:br/>
        <w:t>D) Высокая скорость транспирации</w:t>
        <w:br/>
        <w:t>Е) Тонкая кутикула</w:t>
        <w:br/>
        <w:t>Вопрос 52:</w:t>
        <w:br/>
        <w:t>На диаграмме ниже показаны различные стадии клеточной сигнализации. Основываясь на</w:t>
        <w:br/>
        <w:t>этапах, определите функцию белка Киназа.</w:t>
      </w:r>
    </w:p>
    <w:p/>
    <w:p/>
    <w:p>
      <w:r>
        <w:t>А) Связывание лиганда</w:t>
        <w:br/>
        <w:t>B) Фосфорилирование целевых белков</w:t>
        <w:br/>
        <w:t>C) Прием сигнала</w:t>
        <w:br/>
        <w:t>D) Прекращение сигнала</w:t>
        <w:br/>
        <w:t>Е) Обмен нуклеотидов</w:t>
        <w:br/>
        <w:t>Вопрос 53:</w:t>
        <w:br/>
        <w:t>Во время засухи концентрация определенного растительного гормона резко возрастает, что</w:t>
        <w:br/>
        <w:t>приводит к закрытию устьиц. Какой гормон отвечает за эту реакцию?</w:t>
        <w:br/>
        <w:t>А) Ауксин</w:t>
        <w:br/>
        <w:t>B) Цитокинин</w:t>
        <w:br/>
        <w:t>C) Гиббереллин</w:t>
        <w:br/>
        <w:t>D) Этилен</w:t>
        <w:br/>
        <w:t>Е) Абсцизовая кислота</w:t>
        <w:br/>
        <w:t>Вопрос 54:</w:t>
        <w:br/>
        <w:t>Диаграмма показывает стадии мейоза у диплоидного организма. На рисунке показана одна</w:t>
        <w:br/>
        <w:t>стадия, на которой гомологичные хромосомы начинают конденсироваться и готовятся к</w:t>
        <w:br/>
        <w:t>выравниванию по экватору клетки. Какой ключевой генетический процесс происходит в этой</w:t>
        <w:br/>
        <w:t>фазе?</w:t>
      </w:r>
    </w:p>
    <w:p>
      <w:r>
        <w:t>А) Репликация ДНК</w:t>
        <w:br/>
        <w:t>B) Кроссинговер</w:t>
        <w:br/>
        <w:t>C) Разделение хроматид</w:t>
        <w:br/>
        <w:t>D) Разделение гомологичных хромосом</w:t>
        <w:br/>
        <w:t>Е) Цитокинез</w:t>
        <w:br/>
        <w:t>Вопрос 55:</w:t>
        <w:br/>
        <w:t>Исследователь применяет токсин, который ингибирует полимеризацию актина, к культуре</w:t>
        <w:br/>
        <w:t>эукариотических клеток. Какая функция клетки, скорее всего, будет затронута?</w:t>
        <w:br/>
        <w:t>А) Репликация ДНК</w:t>
        <w:br/>
        <w:t>B) Синтез белка</w:t>
        <w:br/>
        <w:t>C) Подвижность клетки</w:t>
        <w:br/>
        <w:t>D) Производство АТФ</w:t>
        <w:br/>
        <w:t>Е) Осмос</w:t>
        <w:br/>
        <w:t>Вопрос 56:</w:t>
        <w:br/>
        <w:t>В эксперименте растение подвергается воздействию высокой концентрации гиббереллинов.</w:t>
        <w:br/>
        <w:t>Каков наиболее вероятный наблюдаемый эффект на растение?</w:t>
        <w:br/>
        <w:t>А) Сниженное удлинение стебля</w:t>
        <w:br/>
        <w:t>B) Уменьшение размера листьев</w:t>
        <w:br/>
        <w:t>C) Задержка цветения</w:t>
        <w:br/>
        <w:t>D) Усиленное удлинение стебля</w:t>
        <w:br/>
        <w:t>Е) Увеличение ветвления корней</w:t>
        <w:br/>
        <w:t>Вопрос 57:</w:t>
        <w:br/>
        <w:t>Если мутация приводит к потере активности теломеразы в стволовой клетке человека, каков</w:t>
        <w:br/>
        <w:t>наиболее вероятный результат для этой клетки?</w:t>
        <w:br/>
        <w:t>А) Ускоренное деление клеток</w:t>
        <w:br/>
        <w:t>B) Повышенная геномная стабильность</w:t>
        <w:br/>
        <w:t>C) Сокращение продолжительности жизни из-за укорочения хромосом</w:t>
        <w:br/>
        <w:t>D) Усиление механизмов репарации ДНК</w:t>
        <w:br/>
        <w:t>Е) Увеличение длины теломер с каждым делением</w:t>
        <w:br/>
        <w:t>Вопрос 58:</w:t>
        <w:br/>
        <w:t>Какой процесс напрямую способствует образованию АТФ в ходе окислительного</w:t>
        <w:br/>
        <w:t>фосфорилирования?</w:t>
        <w:br/>
        <w:t>А) Поток электронов через электрон-транспортную цепь</w:t>
        <w:br/>
        <w:t>B) Поток ионов H⁺ по их градиенту концентрации</w:t>
        <w:br/>
        <w:t>C) Связывание кислорода с последним переносчиком электронов</w:t>
      </w:r>
    </w:p>
    <w:p>
      <w:r>
        <w:t>D) Донорство электронов NADH и FADH₂</w:t>
        <w:br/>
        <w:t>Е) Выделение углекислого газа в цикле Кребса</w:t>
        <w:br/>
        <w:t>Вопрос 59:</w:t>
        <w:br/>
        <w:t>Какой из следующих сценариев лучше всего иллюстрирует пример естественного отбора?</w:t>
        <w:br/>
        <w:t>А) Наводнение случайным образом убивает половину популяции кроликов.</w:t>
        <w:br/>
        <w:t>B) Жираф с чуть более длинной шеей может достать больше пищи, выживает и размножается.</w:t>
        <w:br/>
        <w:t>C) Два разных вида птиц скрещиваются, производя гибридную популяцию.</w:t>
        <w:br/>
        <w:t>D) Извержение вулкана уничтожает популяцию насекомых.</w:t>
        <w:br/>
        <w:t>Е) Лошадь и осел производят стерильного мула.</w:t>
        <w:br/>
        <w:t>Вопрос 60:</w:t>
        <w:br/>
        <w:t>У бактерии с мутацией в операторном участке лактозного оперона репрессорный белок не</w:t>
        <w:br/>
        <w:t>может связываться с ним. Каков вероятный результат в среде без лактозы?</w:t>
        <w:br/>
        <w:t>А) Оперон останется выключенным.</w:t>
        <w:br/>
        <w:t>B) Оперон будет постоянно включен, производя ненужные ферменты.</w:t>
        <w:br/>
        <w:t>C) Оперон включится только при наличии глюкозы.</w:t>
        <w:br/>
        <w:t>D) Оперон будет производить модифицированный репрессорный белок.</w:t>
        <w:br/>
        <w:t>Е) Оперон навсегда прекратит синтез ферментов.</w:t>
        <w:br/>
        <w:t>Вопрос 61:</w:t>
        <w:br/>
        <w:t>Какую роль выполняет саркоплазматический ретикулум в мышечном сокращении?</w:t>
        <w:br/>
        <w:t>А) Генерирует потенциалы действия, ведущие к сокращению.</w:t>
        <w:br/>
        <w:t>B) Хранит ионы кальция и высвобождает их во время сокращения.</w:t>
        <w:br/>
        <w:t>C) Связывается с тропонином для инициирования сокращения.</w:t>
        <w:br/>
        <w:t>D) Генерирует АТФ, необходимый для сокращения.</w:t>
        <w:br/>
        <w:t>Е) Является сократительной единицей мышечного волокна.</w:t>
        <w:br/>
        <w:t>Вопрос 62:</w:t>
        <w:br/>
        <w:t>Какой клеточный процесс будет нарушен в случае мутации, препятствующей образованию</w:t>
        <w:br/>
        <w:t>микротрубочек?</w:t>
        <w:br/>
        <w:t>А) Транскрипция</w:t>
        <w:br/>
        <w:t>B) Производство АТФ</w:t>
        <w:br/>
        <w:t>C) Транспорт везикул</w:t>
        <w:br/>
        <w:t>D) Гликолиз</w:t>
        <w:br/>
        <w:t>Е) Синтез липидов</w:t>
        <w:br/>
        <w:t>Вопрос 63:</w:t>
        <w:br/>
        <w:t>В молекуле ДНК 20% оснований составляют аденин (A). Какой процент оснований составляет</w:t>
        <w:br/>
        <w:t>цитозин (C)?</w:t>
        <w:br/>
        <w:t>А) 20%</w:t>
        <w:br/>
        <w:t>B) 30%</w:t>
        <w:br/>
        <w:t>C) 40%</w:t>
        <w:br/>
        <w:t>D) 60%</w:t>
        <w:br/>
        <w:t>Е) 80%</w:t>
        <w:br/>
        <w:t>Вопрос 64:</w:t>
        <w:br/>
        <w:t>Исследователь обнаруживает новый вид растений, который демонстрирует C4-фотосинтез.</w:t>
        <w:br/>
        <w:t>Какое основное преимущество этого метаболического пути в жарких и сухих условиях?</w:t>
        <w:br/>
        <w:t>А) Более высокая задержка воды в клетках листа</w:t>
        <w:br/>
        <w:t>B) Большая эффективность фиксации углекислого газа</w:t>
        <w:br/>
        <w:t>C) Производство большего количества хлорофилла</w:t>
        <w:br/>
        <w:t>D) Быстрый электронный транспорт</w:t>
        <w:br/>
        <w:t>Е) Увеличенное производство кислорода</w:t>
        <w:br/>
        <w:t>Вопрос 65:</w:t>
        <w:br/>
        <w:t>В эксперименте, изучающем влияние температуры на активность ферментов, ученый</w:t>
        <w:br/>
        <w:t>обнаруживает, что активность фермента достигает пика при 37°C. При какой температуре вы</w:t>
        <w:br/>
        <w:t>ожидаете, что фермент начнет денатурировать?</w:t>
        <w:br/>
        <w:t>А) 25°C</w:t>
        <w:br/>
        <w:t>B) 37°C</w:t>
        <w:br/>
        <w:t>C) 45°C</w:t>
        <w:br/>
        <w:t>D) 60°C</w:t>
        <w:br/>
        <w:t>Е) 75°C</w:t>
      </w:r>
    </w:p>
    <w:p>
      <w:pPr>
        <w:pStyle w:val="Heading3"/>
      </w:pPr>
      <w:r>
        <w:t>8 кл Русский язык в русск.шк. областной этап.pdf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64">
        <w:r>
          <w:rPr>
            <w:color w:val="000000"/>
            <w:rFonts w:ascii="Times New Roman" w:hAnsi="Times New Roman" w:eastAsia="Times New Roman" w:cs="Times New Roman"/>
            <w:sz w:val="24"/>
          </w:rPr>
          <w:t>https://drive.google.com/file/d/1BF0s0rQLg1ngbOk7201ZzDoffcVpXUlG/view</w:t>
        </w:r>
      </w:hyperlink>
    </w:p>
    <w:p>
      <w:r>
        <w:t>Архив идентификаторы: drive-1BF0s0rQLg1ngbOk7201ZzDoffcVpXUlG</w:t>
      </w:r>
    </w:p>
    <w:p>
      <w:pPr>
        <w:pStyle w:val="Heading4"/>
      </w:pPr>
      <w:r>
        <w:t>Түпнұсқадан алынған мәтін</w:t>
      </w:r>
    </w:p>
    <w:p>
      <w:r>
        <w:t xml:space="preserve">             Республиканский научно-практический центр «Дарын»</w:t>
        <w:br/>
        <w:t xml:space="preserve">       Задания областного этапа республиканской олимпиады для учащихся</w:t>
        <w:br/>
        <w:t xml:space="preserve">            7-8 классов ПО РУССКОМУ ЯЗЫКУ И ЛИТЕРАТУРЕ В ШКОЛАХ</w:t>
        <w:br/>
        <w:t xml:space="preserve">               С РУССКИМ ЯЗЫКОМ ОБУЧЕНИЯ</w:t>
        <w:br/>
        <w:t xml:space="preserve">                              2024-2025 учебный год</w:t>
        <w:br/>
        <w:t xml:space="preserve">                                   8 КЛАСС</w:t>
      </w:r>
    </w:p>
    <w:p>
      <w:r>
        <w:t xml:space="preserve">                                                   Время выполнения - 2 часа</w:t>
      </w:r>
    </w:p>
    <w:p>
      <w:r>
        <w:t>Задание 1. Прочитайте внимательно притчу.</w:t>
        <w:br/>
        <w:t>Сформулируйте ключевую идею, заложенную в притче, выявляя авторскую позицию.</w:t>
        <w:br/>
        <w:t>Подумайте, какие мысли вызвало у вас это произведение? Как вы объясните слова</w:t>
        <w:br/>
        <w:t>мудреца в конце притчи? В чём, по вашему мнению, заключается истинное богатство</w:t>
        <w:br/>
        <w:t>человека? Аргументируйте своё мнение, связывая информацию из текста с вашими</w:t>
        <w:br/>
        <w:t>собственными жизненными наблюдениями.</w:t>
        <w:br/>
        <w:t>Напишите  эссе  (объем  150-200  слов)  по  предложенной  проблеме,  выражая  свое</w:t>
        <w:br/>
        <w:t>согласие\несогласие  с  позицией  автора,  соблюдая  структуру  текста-рассуждения,</w:t>
        <w:br/>
        <w:t>рассуждения с элементами повествования. Подберите заголовок для своего эссе.</w:t>
      </w:r>
    </w:p>
    <w:p>
      <w:r>
        <w:t xml:space="preserve">                               Мудрец и кафтан</w:t>
        <w:br/>
        <w:t xml:space="preserve">                                       (притча)</w:t>
      </w:r>
    </w:p>
    <w:p>
      <w:r>
        <w:t xml:space="preserve"> Однажды очень знатный человек обратился к мудрецу с вопросом:</w:t>
        <w:br/>
        <w:t>- Скажи, уважаемый, раз ты такой умный, почему же ты небогатый?</w:t>
        <w:br/>
        <w:t>На что мудрец, обратившись к его расшитому золотом дорогому кафтану, ответил:</w:t>
        <w:br/>
        <w:t>- Видишь ли, уважаемый кафтан, богатство моё внутри, а не снаружи. Ведь когда твой</w:t>
        <w:br/>
        <w:t>хозяин засыпает, он не берет с собой ни тебя, ни своих слуг, ни золото, ни чего-либо</w:t>
        <w:br/>
        <w:t>другого. И если ему приснится тигр, бегущий за ним, то ему придётся в страхе убегать</w:t>
        <w:br/>
        <w:t>от тигра, а не звать на помощь слуг. Спасёт его во сне от тигра лишь умение быстро</w:t>
        <w:br/>
        <w:t>бегать. Если же ему приснится, что он замерзает в лютый мороз, он будет трястись</w:t>
        <w:br/>
        <w:t>от холода и не сможет взять и укрыться тобою - тёплым кафтаном. Его спасёт от</w:t>
        <w:br/>
        <w:t>холода лишь умение разжигать огонь. Истинное богатство - это наши способности и</w:t>
        <w:br/>
        <w:t>знания. Они внутри, их немногим дано увидеть и понять, а снаружи лишь только их</w:t>
        <w:br/>
        <w:t>проявление.</w:t>
        <w:br/>
        <w:t xml:space="preserve">  Богач, изумлённый тем, что мудрец говорит с его кафтаном, а не с ним, воскликнул:</w:t>
        <w:br/>
        <w:t>- Да ты безумен! Как можно говорить с моим кафтаном и не видеть меня - его хозяина!</w:t>
        <w:br/>
        <w:t xml:space="preserve"> На что мудрец, улыбнувшись, сказал:</w:t>
        <w:br/>
        <w:t>- Вот так и большинство людей. Они говорят с телами и одеждами других, по ним они</w:t>
        <w:br/>
        <w:t>судят о уме, душе, и не видят того, кто является их подлинным хозяином. Чей</w:t>
        <w:br/>
        <w:t>внутренний мир гораздо богаче любых расшитых кафтанов.</w:t>
      </w:r>
    </w:p>
    <w:p>
      <w:r>
        <w:t>Критерии оценивания содержания эссе – 20 баллов</w:t>
        <w:br/>
        <w:t xml:space="preserve">     - раскрывает тему и основную мысль (идею) текста - 5 б.</w:t>
        <w:br/>
        <w:t xml:space="preserve">      - выражает свою авторскую позицию и приводит аргументы – 5 б.</w:t>
        <w:br/>
        <w:t xml:space="preserve">      - соблюдает композиционную цельность и логичность - 5 б.</w:t>
        <w:br/>
        <w:t xml:space="preserve">      - соблюдает речевую культуру – 5 б.</w:t>
      </w:r>
    </w:p>
    <w:p>
      <w:r>
        <w:t>Критерии оценивания грамотности и фактической точности речи в эссе - 20 баллов</w:t>
      </w:r>
    </w:p>
    <w:p>
      <w:r>
        <w:t xml:space="preserve">        1. Соблюдает орфографические нормы - 5 баллов</w:t>
        <w:br/>
        <w:t xml:space="preserve">        2. Соблюдает пунктуационные нормы - 5 баллов</w:t>
        <w:br/>
        <w:t xml:space="preserve">        3. Соблюдает грамматические нормы - 5 баллов</w:t>
        <w:br/>
        <w:t xml:space="preserve">        4. Соблюдает речевые и стилистические нормы - 5 баллов</w:t>
      </w:r>
    </w:p>
    <w:p>
      <w:r>
        <w:t>Задание 2. Выполните анализ произведения И.А. Крылова по следующим параметрам:</w:t>
      </w:r>
    </w:p>
    <w:p>
      <w:r>
        <w:t>1. Определите тему и основную мысль(идею) произведения - 2 балла</w:t>
        <w:br/>
        <w:t>2. Какую ситуацию характеризует выражение «тришкин кафтан»? Объясните суть</w:t>
        <w:br/>
        <w:t xml:space="preserve">  крылатого выражения, опираясь на свои жизненные наблюдения - 2 балла</w:t>
        <w:br/>
        <w:t>3. Определите жанр текста - 2 балла</w:t>
        <w:br/>
        <w:t>4. Приведите примеры поэтического синтаксиса и интонационных фигур, характерных</w:t>
        <w:br/>
        <w:t>для данного текста - 2 балла</w:t>
        <w:br/>
        <w:t>5. Найдите мораль произведения И.А.Крылова – 2 балла</w:t>
        <w:br/>
        <w:t xml:space="preserve">                                                      (Итого 10 баллов)</w:t>
      </w:r>
    </w:p>
    <w:p>
      <w:r>
        <w:t xml:space="preserve">                          «Тришкин кафтан»</w:t>
      </w:r>
    </w:p>
    <w:p>
      <w:r>
        <w:br/>
        <w:t>У Тришки на локтях кафтан продрался.</w:t>
        <w:br/>
        <w:t>Что долго думать тут? Он за иглу принялся:</w:t>
        <w:br/>
        <w:t>По четверти обрезал рукавов -</w:t>
        <w:br/>
        <w:t>И локти заплатил. Кафтан опять готов;</w:t>
        <w:br/>
        <w:t>Лишь на четверть голее руки стали.</w:t>
        <w:br/>
        <w:t>Да что до этого печали?</w:t>
        <w:br/>
        <w:t>Однако же смеется Тришке всяк,</w:t>
        <w:br/>
        <w:t>А Тришка говорит: "Так я же не дурак</w:t>
        <w:br/>
        <w:t>И ту беду поправлю:</w:t>
        <w:br/>
        <w:t>Длиннее прежнего я рукава наставлю".</w:t>
        <w:br/>
        <w:t>О, Тришка малый не простой!</w:t>
        <w:br/>
        <w:t>Обрезал фалды он и полы,</w:t>
        <w:br/>
        <w:t>Наставил рукава, и весел Тришка мой,</w:t>
        <w:br/>
        <w:t>Хоть носит он кафтан такой,</w:t>
        <w:br/>
        <w:t>Которого длиннее и камзолы.</w:t>
        <w:br/>
        <w:t>Таким же образом, видал я, иногда</w:t>
        <w:br/>
        <w:t>Иные господа,</w:t>
        <w:br/>
        <w:t>Запутавши дела, их поправляют,</w:t>
        <w:br/>
        <w:t>Посмотришь: в Тришкином кафтане щеголяют.</w:t>
        <w:br/>
        <w:t xml:space="preserve">                                                        И.А. Крылов</w:t>
      </w:r>
    </w:p>
    <w:p/>
    <w:p>
      <w:r>
        <w:t>Итого за тур участник олимпиады может получить максимальную оценку - 50 баллов</w:t>
      </w:r>
    </w:p>
    <w:p>
      <w:pPr>
        <w:pStyle w:val="Heading3"/>
      </w:pPr>
      <w:r>
        <w:t>8 кл Русский язык в каз.школе.pdf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65">
        <w:r>
          <w:rPr>
            <w:color w:val="000000"/>
            <w:rFonts w:ascii="Times New Roman" w:hAnsi="Times New Roman" w:eastAsia="Times New Roman" w:cs="Times New Roman"/>
            <w:sz w:val="24"/>
          </w:rPr>
          <w:t>https://drive.google.com/file/d/1sqIw14A410xERMwJTm5i0-4SvAUsXq3P/view</w:t>
        </w:r>
      </w:hyperlink>
    </w:p>
    <w:p>
      <w:r>
        <w:t>Архив идентификаторы: drive-1sqIw14A410xERMwJTm5i0-4SvAUsXq3P</w:t>
      </w:r>
    </w:p>
    <w:p>
      <w:pPr>
        <w:pStyle w:val="Heading4"/>
      </w:pPr>
      <w:r>
        <w:t>Түпнұсқадан алынған мәтін</w:t>
      </w:r>
    </w:p>
    <w:p>
      <w:r>
        <w:t xml:space="preserve">             Республиканский научно-практический центр «Дарын»</w:t>
        <w:br/>
        <w:t xml:space="preserve">       Задания областного этапа республиканской олимпиады для учащихся</w:t>
        <w:br/>
        <w:t xml:space="preserve">         7-8 классов ПО РУССКОМУ ЯЗЫКУ И ЛИТЕРАТУРЕ В ШКОЛАХ</w:t>
        <w:br/>
        <w:t xml:space="preserve">              С КАЗАХСКИМ ЯЗЫКОМ ОБУЧЕНИЯ</w:t>
        <w:br/>
        <w:t xml:space="preserve">                              2024-2025 учебный год</w:t>
        <w:br/>
        <w:t xml:space="preserve">                                   8 КЛАСС</w:t>
      </w:r>
    </w:p>
    <w:p>
      <w:r>
        <w:t xml:space="preserve">                                                 Время выполнения 90 минут</w:t>
      </w:r>
    </w:p>
    <w:p>
      <w:r>
        <w:t xml:space="preserve"> 1. Прочитайте внимательно текст. Определите тему текста. Озаглавьте.</w:t>
        <w:br/>
        <w:t xml:space="preserve"> 2. Определите основную мысль (идею) текста.</w:t>
        <w:br/>
        <w:t xml:space="preserve"> 3. Сформулируйте оценочный  вопрос по  тексту, позволяющий  выдвигать  идеи,</w:t>
        <w:br/>
        <w:t xml:space="preserve">    предположения.</w:t>
        <w:br/>
        <w:t xml:space="preserve"> 4.  Составьте цитатный план.</w:t>
        <w:br/>
        <w:t xml:space="preserve"> 5. Напишите эссе (рассуждение, рассуждение с элементами повествования /описания),</w:t>
        <w:br/>
        <w:t xml:space="preserve">    раскрывая  тему  и  идею  текста  (объем  120   -  140  слов).  Выразите  своё</w:t>
        <w:br/>
        <w:t xml:space="preserve">    согласие\несогласие   с   позицией   автора.   Аргументируйте   свой    ответ.</w:t>
        <w:br/>
        <w:t xml:space="preserve">   Приведите два примера-аргумента, которые подтверждают ваши  рассуждения: один</w:t>
        <w:br/>
        <w:t xml:space="preserve">    пример-аргумент приведите из прочитанного текста, а второй – из вашего жизненного</w:t>
        <w:br/>
        <w:t xml:space="preserve">    опыта. Соблюдайте языковые нормы.</w:t>
      </w:r>
    </w:p>
    <w:p>
      <w:r>
        <w:t xml:space="preserve">                                     ***</w:t>
        <w:br/>
        <w:t xml:space="preserve">      Для человека нет ничего дороже родительского дома, потому что он в нём</w:t>
        <w:br/>
        <w:t>родился, вырос, сделал первый шаг и сказал первое слово. Понятие «родительский дом»</w:t>
        <w:br/>
        <w:t>наполнено для человека глубоким, почти благоговейным смыслом. Здесь много света,</w:t>
        <w:br/>
        <w:t>теплоты, нежности и любви. Здесь он учился жить и любить.</w:t>
        <w:br/>
        <w:t xml:space="preserve">      Особое место в жизни каждого человека занимает его семья. В каждой семье</w:t>
        <w:br/>
        <w:t>существуют свои традиции. Родители стараются передать всё самое лучшее своим</w:t>
        <w:br/>
        <w:t>детям. В семье к человеку приходит понимание хорошего и плохого, добра и зла, чести и</w:t>
        <w:br/>
        <w:t>бесчестия, любви и ненависти, щедрости и жадности, сострадания и безучастия.</w:t>
        <w:br/>
        <w:t xml:space="preserve">     В каждой  семье  общечеловеческие  ценности остаются  на  первом  месте.</w:t>
        <w:br/>
        <w:t>Родители учат детей быть щедрыми, гостеприимными, миролюбивыми. Даже если</w:t>
        <w:br/>
        <w:t>человек покидает родительский дом, он всегда может вернуться в него и найти там</w:t>
        <w:br/>
        <w:t>уют  и   понимание. Для  многих  людей  воспоминания  о  родительском  доме</w:t>
        <w:br/>
        <w:t>являются запасом  сил  для  преодоления возникающих  в жизни трудностей.  Дети</w:t>
        <w:br/>
        <w:t>сохраняют на всю жизнь детские впечатления от этого места. Как прекрасно, что в</w:t>
        <w:br/>
        <w:t>жизни человека есть место, где мы всегда дети и где нас всегда ждут, в любом</w:t>
        <w:br/>
        <w:t>состоянии, в горе и в радости. Каждый человек хочет и ждет, чтобы родительский дом</w:t>
        <w:br/>
        <w:t>был таким местом, как поется в песне «Родительский дом, начало начал, ты в жизни</w:t>
        <w:br/>
        <w:t>моей надёжный причал»</w:t>
        <w:br/>
        <w:t xml:space="preserve">   И в радости, и в печали человек всегда вспоминает отчий дом, родителей. Любовь к</w:t>
        <w:br/>
        <w:t>родителям и родительскому дому каждый проносит через всю жизнь.</w:t>
      </w:r>
    </w:p>
    <w:p>
      <w:r>
        <w:t>Критерии оценивания:</w:t>
      </w:r>
    </w:p>
    <w:p>
      <w:r>
        <w:t>1. Определяет тему и формулирует заголовок - 5 б.</w:t>
        <w:br/>
        <w:t>2. Определяет основную мысль текста (идею) – 5 б.</w:t>
        <w:br/>
        <w:t>3. Составляет оценочный вопрос – 5 б.</w:t>
        <w:br/>
        <w:t>4. Составляет цитатный план – 10 б.</w:t>
        <w:br/>
        <w:t>5. Написание эссе:</w:t>
        <w:br/>
        <w:t>- раскрывает тему и основную мысль текста (идею) – 10 б.</w:t>
        <w:br/>
        <w:t>- определяет авторскую позицию и аргументирует своё согласие/несогласие – 10 б.</w:t>
        <w:br/>
        <w:t>- соблюдает языковые нормы – 5 б.</w:t>
      </w:r>
    </w:p>
    <w:p>
      <w:r>
        <w:br/>
        <w:t xml:space="preserve">                                                              (Итого: 50 баллов)</w:t>
      </w:r>
    </w:p>
    <w:p>
      <w:pPr>
        <w:pStyle w:val="Heading3"/>
      </w:pPr>
      <w:r>
        <w:t>8 класс История Казахстана каз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66">
        <w:r>
          <w:rPr>
            <w:color w:val="000000"/>
            <w:rFonts w:ascii="Times New Roman" w:hAnsi="Times New Roman" w:eastAsia="Times New Roman" w:cs="Times New Roman"/>
            <w:sz w:val="24"/>
          </w:rPr>
          <w:t>https://drive.google.com/file/d/18bpS25JtLaogZMHBdWeVBIXslW19Cy4B/view</w:t>
        </w:r>
      </w:hyperlink>
    </w:p>
    <w:p>
      <w:r>
        <w:t>Архив идентификаторы: drive-18bpS25JtLaogZMHBdWeVBIXslW19Cy4B</w:t>
      </w:r>
    </w:p>
    <w:p>
      <w:pPr>
        <w:pStyle w:val="Heading4"/>
      </w:pPr>
      <w:r>
        <w:t>Түпнұсқадан алынған мәтін</w:t>
      </w:r>
    </w:p>
    <w:p>
      <w:r>
        <w:t>Жалпы білім беретін пәндер бойынша 7-8 сынып оқушыларына</w:t>
        <w:br/>
        <w:t xml:space="preserve">  арналған Республикалық олимпиаданың облыстық/қалалық</w:t>
        <w:br/>
        <w:t xml:space="preserve">                              кезеңі</w:t>
        <w:br/>
        <w:t xml:space="preserve">                       8-сынып  / 8-класс</w:t>
        <w:br/>
        <w:t xml:space="preserve">       ҚАЗАҚСТАН ТАРИХЫ / ИСТОРИЯ КАЗАХСТАНА</w:t>
      </w:r>
    </w:p>
    <w:p>
      <w:r>
        <w:t xml:space="preserve">           1-15 сұрақтар үшін әр дұрыс жауапқа 1 балл беріледі.</w:t>
        <w:br/>
        <w:t xml:space="preserve">  Вопросы с 1 по 15 оцениваются в 1 балл за каждый правильный ответ.</w:t>
      </w:r>
    </w:p>
    <w:p>
      <w:r>
        <w:t>1.В какой местности расположен Бесшатырский курган?</w:t>
        <w:br/>
        <w:t>A) В долине реки Или, Семиречье</w:t>
        <w:br/>
        <w:t>B) В Тургайской ложбине</w:t>
        <w:br/>
        <w:t>C) В Приаралье</w:t>
        <w:br/>
        <w:t>D) В Центральном Казахстане</w:t>
        <w:br/>
        <w:t>E) В горном Алтае, в Катон-Карагайском районе</w:t>
      </w:r>
    </w:p>
    <w:p>
      <w:r>
        <w:t>1.Бесшатыр қорғаны қай жерде орналасқан?</w:t>
        <w:br/>
        <w:t>A) Іле өзені аңғары, Жетісу</w:t>
        <w:br/>
        <w:t>B) Торғай ойысы</w:t>
        <w:br/>
        <w:t>C) Арал маңы</w:t>
        <w:br/>
        <w:t>D) Орталық Қазақстан</w:t>
        <w:br/>
        <w:t>E) Алтай таулары, Қатон-Қарағай ауданы</w:t>
      </w:r>
    </w:p>
    <w:p>
      <w:r>
        <w:t>2.Кто возглавлял Казахский революционный комитет (Казревком)?</w:t>
        <w:br/>
        <w:t>A) С. Пестковский</w:t>
        <w:br/>
        <w:t>B) А. Байтурсынов</w:t>
        <w:br/>
        <w:t>C) В. Радус-Зенькович</w:t>
        <w:br/>
        <w:t>D) С. Мендешев</w:t>
        <w:br/>
        <w:t>E) М. Айтпенов</w:t>
      </w:r>
    </w:p>
    <w:p>
      <w:r>
        <w:t>2.Қазақ революциялық комитетін (Қазревкомды) кім басқарды?</w:t>
        <w:br/>
        <w:t>A) С. Пестковский</w:t>
        <w:br/>
        <w:t>B) А. Байтұрсынов</w:t>
        <w:br/>
        <w:t>C) В. Радус-Зенькович</w:t>
        <w:br/>
        <w:t>D) С. Мендешев</w:t>
        <w:br/>
        <w:t>E) М. Айтпенов</w:t>
      </w:r>
    </w:p>
    <w:p>
      <w:r>
        <w:t>3.В каком году Декрет об образовании Казахской Автономной</w:t>
        <w:br/>
        <w:t>Советской Социалистической Республики вступил в силу?</w:t>
        <w:br/>
        <w:t>A) 1919 г.</w:t>
        <w:br/>
        <w:t>B) 1920 г.</w:t>
        <w:br/>
        <w:t>C) 1924 г.</w:t>
        <w:br/>
        <w:t>D) 1925 г.</w:t>
        <w:br/>
        <w:t>E) 1936 г.</w:t>
      </w:r>
    </w:p>
    <w:p>
      <w:r>
        <w:t>3.Қазақ Автономиялы Кеңестік Социалистік Республикасын құру</w:t>
        <w:br/>
        <w:t>туралы Декрет қай жылы күшіне енді?</w:t>
        <w:br/>
        <w:t>A) 1919 ж.</w:t>
        <w:br/>
        <w:t>B) 1920 ж.</w:t>
        <w:br/>
        <w:t>C) 1924 ж.</w:t>
        <w:br/>
        <w:t>D) 1925 ж.</w:t>
        <w:br/>
        <w:t>E) 1936 ж.</w:t>
      </w:r>
    </w:p>
    <w:p>
      <w:r>
        <w:t>4.Какая организация была ликвидирована 9 марта 1920 года?</w:t>
        <w:br/>
        <w:t>A) Туркестанская АССР</w:t>
        <w:br/>
        <w:t>B) Совет народных комиссаров КазАССР</w:t>
        <w:br/>
        <w:t>C) Алаш-Орда</w:t>
        <w:br/>
        <w:t>D) Центральный исполнительный комитет КазАССР</w:t>
        <w:br/>
        <w:t>E) Сибревком</w:t>
      </w:r>
    </w:p>
    <w:p>
      <w:r>
        <w:t>4.1920 жылғы 9 наурызда қай ұйым таратылды?</w:t>
        <w:br/>
        <w:t>A) Түркістан АКСР</w:t>
        <w:br/>
        <w:t>B) ҚазАССР Халық Комиссарлар Кеңесі</w:t>
        <w:br/>
        <w:t>C) Алаш-Орда</w:t>
        <w:br/>
        <w:t>D) ҚазАССР Орталық Атқару Комитеті</w:t>
        <w:br/>
        <w:t>E) Сібір ревкомы</w:t>
      </w:r>
    </w:p>
    <w:p>
      <w:r>
        <w:t>5.Какое сильное государство существовало в III в. до н. э. – V в. н. э.</w:t>
        <w:br/>
        <w:t>в Семиречье, в долине Иссык-Куля и реки Или?</w:t>
        <w:br/>
        <w:t>A) Усуни</w:t>
        <w:br/>
        <w:t>B) Кангюи</w:t>
        <w:br/>
        <w:t>C) Сакское государство</w:t>
        <w:br/>
        <w:t>D) Тюргешский каганат</w:t>
        <w:br/>
        <w:t>E) Государство гуннов</w:t>
      </w:r>
    </w:p>
    <w:p>
      <w:r>
        <w:t>5.Б. з. д. III ғ. – б. з. V ғ. кезеңінде Жетісу, Ыстықкөл және Іле өзені</w:t>
        <w:br/>
        <w:t>өңірінде қандай қуатты мемлекет болған?</w:t>
        <w:br/>
        <w:t>A) Үйсіндер</w:t>
        <w:br/>
        <w:t>B) Қаңлылар</w:t>
        <w:br/>
        <w:t>C) Сақ мемлекеті</w:t>
        <w:br/>
        <w:t>D) Түргеш қағанаты</w:t>
        <w:br/>
        <w:t>E) Ғұндар мемлекеті</w:t>
      </w:r>
    </w:p>
    <w:p>
      <w:r>
        <w:t>6.Кто в 960 году объявил ислам государственной религией?</w:t>
        <w:br/>
        <w:t>A) Елюй Даши</w:t>
        <w:br/>
        <w:t>B) Сатук Бограхан</w:t>
        <w:br/>
        <w:t>C) Муса</w:t>
      </w:r>
    </w:p>
    <w:p>
      <w:r>
        <w:t>D) Хорезмшах</w:t>
        <w:br/>
        <w:t>E) Баласагун</w:t>
      </w:r>
    </w:p>
    <w:p>
      <w:r>
        <w:t>6.960 жылы кім исламды мемлекеттік дін деп жариялады?</w:t>
        <w:br/>
        <w:t>A) Елюй Дашы</w:t>
        <w:br/>
        <w:t>B) Сатұқ Боғрахан</w:t>
        <w:br/>
        <w:t>C) Мұса</w:t>
        <w:br/>
        <w:t>D) Хорезмшах</w:t>
        <w:br/>
        <w:t>E) Баласағұн</w:t>
      </w:r>
    </w:p>
    <w:p>
      <w:r>
        <w:t>7.Какое название закрепилось за киданями, когда они смешались с</w:t>
        <w:br/>
        <w:t>тюркским местным населением в северо-восточном Семиречье?</w:t>
        <w:br/>
        <w:t>A) Караханиды</w:t>
        <w:br/>
        <w:t>B) Сельджуки</w:t>
        <w:br/>
        <w:t>C) Каракитаи</w:t>
        <w:br/>
        <w:t>D) Тюргеши</w:t>
        <w:br/>
        <w:t>E) Сефевиды</w:t>
      </w:r>
    </w:p>
    <w:p>
      <w:r>
        <w:t>7.Солтүстік-шығыс Жетісу жерінде қидандар түркі жергілікті</w:t>
        <w:br/>
        <w:t>халықпен араласқан соң, олар қандай атауға ие болды?</w:t>
        <w:br/>
        <w:t>A) Қараханидтер</w:t>
        <w:br/>
        <w:t>B) Селжұқтар</w:t>
        <w:br/>
        <w:t>C) Қарақытайлар</w:t>
        <w:br/>
        <w:t>D) Түргештер</w:t>
        <w:br/>
        <w:t>E) Сефевидтер</w:t>
      </w:r>
    </w:p>
    <w:p>
      <w:r>
        <w:t>8.Какая революция, носившая буржуазно-демократический характер,</w:t>
        <w:br/>
        <w:t>произошла в России в 1917 года?</w:t>
        <w:br/>
        <w:t>A) Февральская революция</w:t>
        <w:br/>
        <w:t>B) Октябрьская революция</w:t>
        <w:br/>
        <w:t>C) Мартовская революция</w:t>
        <w:br/>
        <w:t>D) Апрельская революция</w:t>
        <w:br/>
        <w:t>E) Майская революция</w:t>
      </w:r>
    </w:p>
    <w:p>
      <w:r>
        <w:t>8.1917 жылы Ресейде қандай буржуазиялық-демократиялық</w:t>
        <w:br/>
        <w:t>сипаттағы революция болды?</w:t>
        <w:br/>
        <w:t>A) Ақпан революциясы</w:t>
        <w:br/>
        <w:t>B) Қазан революциясы</w:t>
        <w:br/>
        <w:t>C) Наурыз революциясы</w:t>
        <w:br/>
        <w:t>D) Сәуір революциясы</w:t>
        <w:br/>
        <w:t>E) Мамыр революциясы</w:t>
      </w:r>
    </w:p>
    <w:p>
      <w:r>
        <w:t>9.Кто из перечисленных деятелей активно разоблачал колониальную</w:t>
        <w:br/>
        <w:t>сущность царского правительства и был заключён в</w:t>
        <w:br/>
        <w:t>Семипалатинскую тюрьму без суда и следствия?</w:t>
        <w:br/>
        <w:t>A) Ахмет Байтурсынов</w:t>
        <w:br/>
        <w:t>B) Мустафа Шокай</w:t>
        <w:br/>
        <w:t>C) Сакен Сейфуллин</w:t>
        <w:br/>
        <w:t>D) Турар Рыскулов</w:t>
        <w:br/>
        <w:t>E) Миржакып Дулатов</w:t>
      </w:r>
    </w:p>
    <w:p>
      <w:r>
        <w:t>9.Төменде көрсетілген тұлғалардың қайсысы патша үкіметінің</w:t>
        <w:br/>
        <w:t>отаршылдық мәнін әшкерелеп, сотсыз тергеусіз Семей түрмесіне</w:t>
        <w:br/>
        <w:t>қамалған?</w:t>
        <w:br/>
        <w:t>A) Ахмет Байтұрсынов</w:t>
        <w:br/>
        <w:t>B) Мұстафа Шоқай</w:t>
        <w:br/>
        <w:t>C) Сәкен Сейфуллин</w:t>
        <w:br/>
        <w:t>D) Тұрар Рысқұлов</w:t>
        <w:br/>
        <w:t>E) Міржақып Дулатов</w:t>
      </w:r>
    </w:p>
    <w:p>
      <w:r>
        <w:t>10.В каком году была создана партия «Шура-и-ислами»?</w:t>
        <w:br/>
        <w:t>A) 1905 г.</w:t>
        <w:br/>
        <w:t>B) 1917 г.</w:t>
        <w:br/>
        <w:t>C) 1907 г.</w:t>
        <w:br/>
        <w:t>D) 1916 г.</w:t>
        <w:br/>
        <w:t>E) 1918 г.</w:t>
      </w:r>
    </w:p>
    <w:p>
      <w:r>
        <w:t>10.«Шура-и-ислами» партиясы қай жылы құрылған?</w:t>
        <w:br/>
        <w:t>A) 1905 ж.</w:t>
        <w:br/>
        <w:t>B) 1917 ж.</w:t>
        <w:br/>
        <w:t>C) 1907 ж.</w:t>
        <w:br/>
        <w:t>D) 1916 ж.</w:t>
        <w:br/>
        <w:t>E) 1918 ж.</w:t>
      </w:r>
    </w:p>
    <w:p>
      <w:r>
        <w:t>11.Какая партия была создана в конце 1917 года в Омске под</w:t>
        <w:br/>
        <w:t>руководством М. Айтпенова?</w:t>
        <w:br/>
        <w:t>A) «Алаш»</w:t>
        <w:br/>
        <w:t>B) «Шура-и-ислами»</w:t>
        <w:br/>
        <w:t>C) «Үш жүз»</w:t>
        <w:br/>
        <w:t>D) «Революционный союз казахской молодёжи»</w:t>
        <w:br/>
        <w:t>E) «Жас қазақ»</w:t>
      </w:r>
    </w:p>
    <w:p>
      <w:r>
        <w:t>11.1917 жылдың соңында Омбыда М. Айтпеновтың бастауымен қай</w:t>
        <w:br/>
        <w:t>партия құрылды?</w:t>
      </w:r>
    </w:p>
    <w:p>
      <w:r>
        <w:t>A) «Алаш»</w:t>
        <w:br/>
        <w:t>B) «Шура-и-ислами»</w:t>
        <w:br/>
        <w:t>C) «Үш жүз»</w:t>
        <w:br/>
        <w:t>D) «Қазақ жастарының революциялық одағы»</w:t>
        <w:br/>
        <w:t>E) «Жас қазақ»</w:t>
      </w:r>
    </w:p>
    <w:p>
      <w:r>
        <w:t>12.Из каких источников мы узнаём о жизни, быте и хозяйстве</w:t>
        <w:br/>
        <w:t>усуней, упомянутых в тексте?</w:t>
        <w:br/>
        <w:t>A) Греческие</w:t>
        <w:br/>
        <w:t>B) Китайские</w:t>
        <w:br/>
        <w:t>C) Арабские</w:t>
        <w:br/>
        <w:t>D) Персидские</w:t>
        <w:br/>
        <w:t>E) Индийские</w:t>
      </w:r>
    </w:p>
    <w:p>
      <w:r>
        <w:t>12.Үйсіндердің тұрмысы мен шаруашылығы туралы деректер қай</w:t>
        <w:br/>
        <w:t>дереккөздерден алынған?</w:t>
        <w:br/>
        <w:t>A) Грек</w:t>
        <w:br/>
        <w:t>B) Қытай</w:t>
        <w:br/>
        <w:t>C) Араб</w:t>
        <w:br/>
        <w:t>D) Парсы</w:t>
        <w:br/>
        <w:t>E) Үнді</w:t>
      </w:r>
    </w:p>
    <w:p>
      <w:r>
        <w:t>13.Какое ключевое политическое решение было принято</w:t>
        <w:br/>
        <w:t>большевиками сразу после прихода к власти в октябре 1917 года?</w:t>
        <w:br/>
        <w:t>A) Было рассмотрено повторное отречение царя</w:t>
        <w:br/>
        <w:t>B) Была упразднена советская власть</w:t>
        <w:br/>
        <w:t>C) Были изданы декреты о земле и о мире</w:t>
        <w:br/>
        <w:t>D) Вся власть была передана партии «Алаш»</w:t>
        <w:br/>
        <w:t>E) Была проведена немедленная национализация всех</w:t>
        <w:br/>
        <w:t>промышленных предприятий</w:t>
      </w:r>
    </w:p>
    <w:p>
      <w:r>
        <w:t>13.1917 жылғы қазанда билікке келгеннен кейін большевиктер</w:t>
        <w:br/>
        <w:t>қандай басты саяси шешім қабылдады?</w:t>
        <w:br/>
        <w:t>A) Патшаның тақтан екінші мәрте бас тарту мәселесін қарады</w:t>
        <w:br/>
        <w:t>B) Кеңес өкіметін жойды</w:t>
        <w:br/>
        <w:t>C) Жер және бітім туралы декреттерді қабылдады</w:t>
        <w:br/>
        <w:t>D) Бүкіл билікті «Алаш» партиясына тапсырды</w:t>
        <w:br/>
        <w:t>E) Барлық өнеркәсіптік кәсіпорындарды дереу ұлттандыруды жүзеге</w:t>
        <w:br/>
        <w:t>асырды</w:t>
      </w:r>
    </w:p>
    <w:p>
      <w:r>
        <w:t>14.Какие сведения об образе жизни жителей Южного Казахстана</w:t>
        <w:br/>
        <w:t>дают археологические культуры Кауыншы, Отырар-Каратау и</w:t>
        <w:br/>
        <w:t>Жетыасар?</w:t>
      </w:r>
    </w:p>
    <w:p>
      <w:r>
        <w:t>A) Сведения о развитии гончарного дела у огузов</w:t>
        <w:br/>
        <w:t>B) Информацию о политическом устройстве гуннов</w:t>
        <w:br/>
        <w:t>C) Данные о происхождении усуней</w:t>
        <w:br/>
        <w:t>D) Сведения о городской культуре, ремесле и хозяйстве кангюев</w:t>
        <w:br/>
        <w:t>E) Материалы о военных походах и завоеваниях саков</w:t>
      </w:r>
    </w:p>
    <w:p>
      <w:r>
        <w:t>14.Кауыншы, Отырар-Қаратау және Жетыасар археологиялық</w:t>
        <w:br/>
        <w:t>мәдениеттері Оңтүстік Қазақстан тұрғындарының өмір салты жайлы</w:t>
        <w:br/>
        <w:t>қандай ақпарат береді?</w:t>
        <w:br/>
        <w:t>A) Оғыздардың қыш шеберлігінің дамуы жайлы деректер</w:t>
        <w:br/>
        <w:t>B) Ғұндардың саяси құрылымы туралы мәліметтер</w:t>
        <w:br/>
        <w:t>C) Үйсіндердің шығу тегі туралы деректер</w:t>
        <w:br/>
        <w:t>D) Қаңлылардың қалалық мәдениеті, қолөнері және шаруашылығы</w:t>
        <w:br/>
        <w:t>туралы мәліметтер</w:t>
        <w:br/>
        <w:t>E) Сақтардың әскери жорықтары мен жаулап алушылықтары туралы</w:t>
        <w:br/>
        <w:t>материалдар</w:t>
      </w:r>
    </w:p>
    <w:p>
      <w:r>
        <w:t>15.Какое крупнейшее событие произошло в эпоху Караханидов?</w:t>
        <w:br/>
        <w:t>A) Принятие ислама</w:t>
        <w:br/>
        <w:t>B) Создание Великого Шёлкового пути</w:t>
        <w:br/>
        <w:t>C) Захват города Мерв</w:t>
        <w:br/>
        <w:t>D) Основание столицы в Янгикенте</w:t>
        <w:br/>
        <w:t>E) Формирование государства кимаков</w:t>
      </w:r>
    </w:p>
    <w:p>
      <w:r>
        <w:t>15.Қарахан дәуірінде қандай ірі оқиға орын алды?</w:t>
        <w:br/>
        <w:t>A) Ислам дінін қабылдау</w:t>
        <w:br/>
        <w:t>B) Ұлы Жібек жолының құрылуы</w:t>
        <w:br/>
        <w:t>C) Мерв қаласын басып алу</w:t>
        <w:br/>
        <w:t>D) Жаңакенттің астанаға айналуы</w:t>
        <w:br/>
        <w:t>E) Қимақ мемлекетінің пайда болуы</w:t>
      </w:r>
    </w:p>
    <w:p>
      <w:r>
        <w:br/>
        <w:t xml:space="preserve">     16-25 сұрақтар үшін әр дұрыс жауапқа 2 балл беріледі.</w:t>
        <w:br/>
        <w:t xml:space="preserve">     Вопросы с 16 по 25 оцениваются в 2 балла за каждый</w:t>
        <w:br/>
        <w:t xml:space="preserve">                  правильный ответ.</w:t>
      </w:r>
    </w:p>
    <w:p>
      <w:r>
        <w:t>16.Исходя из описанной технологии строительства Бесшатырского</w:t>
        <w:br/>
        <w:t>кургана, какое умение древних строителей можно выделить?</w:t>
        <w:br/>
        <w:t>A) Способность выплавлять железо</w:t>
        <w:br/>
        <w:t>B) Умение охотиться на крупного зверя</w:t>
        <w:br/>
        <w:t>C) Искусство обработки и перевозки древесины</w:t>
        <w:br/>
        <w:t>D) Владение техникой бальзамирования</w:t>
        <w:br/>
        <w:t>E) Сооружение высоких пирамид из камня</w:t>
      </w:r>
    </w:p>
    <w:p>
      <w:r>
        <w:t>16.Бесшатыр қорғанын тұрғызған ежелгі құрылысшылар қандай</w:t>
        <w:br/>
        <w:t>шеберлікті меңгерген деп айтуға болады?</w:t>
        <w:br/>
        <w:t>A) Темір балқытуды білу</w:t>
        <w:br/>
        <w:t>B) Үлкен аңдарды аулау дағдылары</w:t>
        <w:br/>
        <w:t>C) Ағашты өңдеу өнері және оны тасымалдау</w:t>
        <w:br/>
        <w:t>D) Бальзамдау техникасын меңгеру</w:t>
        <w:br/>
        <w:t>E) Тастан биік пирамидалар тұрғызу</w:t>
      </w:r>
    </w:p>
    <w:p>
      <w:r>
        <w:t>17.Какую роль играли каменные столбы-менгиры, доставленные с</w:t>
        <w:br/>
        <w:t>гор на расстоянии около 3 км, в сооружении Бесшатырского кургана?</w:t>
        <w:br/>
        <w:t>A) Служили украшением внутренней камеры</w:t>
        <w:br/>
        <w:t>B) Укрепляли деревянные стены</w:t>
        <w:br/>
        <w:t>C) Создавали подземный водоем</w:t>
        <w:br/>
        <w:t>D) Ограждали курганную насыпь</w:t>
        <w:br/>
        <w:t>E) Использовались для рунических надписей</w:t>
      </w:r>
    </w:p>
    <w:p>
      <w:r>
        <w:t>17.Бесшатыр қорғанының құрылысында таудан шамамен 3 км</w:t>
        <w:br/>
        <w:t>қашықтықтан әкелінген тас діңгектер – менгирлер қандай қызмет</w:t>
        <w:br/>
        <w:t>атқарған?</w:t>
        <w:br/>
        <w:t>A) Ішкі бөлменің сәндік элементі болған</w:t>
        <w:br/>
        <w:t>B) Ағаш қабырғаларды нығайту үшін қолданылған</w:t>
        <w:br/>
        <w:t>C) Жерасты су қоймасын құрған</w:t>
        <w:br/>
        <w:t>D) Қорғанға қоршау болған</w:t>
        <w:br/>
        <w:t>E) Руникалық жазулар үшін пайдаланылған</w:t>
      </w:r>
    </w:p>
    <w:p>
      <w:r>
        <w:t>18.Что больше всего способствовало развитию торговых отношений</w:t>
        <w:br/>
        <w:t>кангюев?</w:t>
        <w:br/>
        <w:t>A) Прямые торговые контакты с Западно-Римской империей</w:t>
        <w:br/>
        <w:t>B) Развитие караванных путей в Центральном Казахстане</w:t>
        <w:br/>
        <w:t>C) Контроль направления Великого Шёлкового пути к Кавказу и</w:t>
        <w:br/>
        <w:t>Чёрному морю</w:t>
        <w:br/>
        <w:t>D) Обнаружение крупных золотых рудников в Семиречье</w:t>
        <w:br/>
        <w:t>E) Превращение реки Или в судоходный путь</w:t>
      </w:r>
    </w:p>
    <w:p>
      <w:r>
        <w:t>18.Қандай себеп қаңлылардың сауда қарым-қатынастарының</w:t>
        <w:br/>
        <w:t>дамуына ең көп ықпал етті?</w:t>
        <w:br/>
        <w:t>A) Батыс Рим империясымен тікелей сауда байланыстары</w:t>
        <w:br/>
        <w:t>B) Орталық Қазақстанда керуен жолдарының дамуы</w:t>
        <w:br/>
        <w:t>C) Ұлы Жібек жолының Кавказ бен Қара теңізге апаратын бағытын</w:t>
        <w:br/>
        <w:t>бақылау</w:t>
        <w:br/>
        <w:t>D) Жетісу аймағында ірі алтын кен орындарының табылуы</w:t>
        <w:br/>
        <w:t>E) Іле өзенінің кеме жүретін су жолына айналуы</w:t>
      </w:r>
    </w:p>
    <w:p>
      <w:r>
        <w:t>19.Какое действие киданей в 1128 году иллюстрирует их</w:t>
        <w:br/>
        <w:t>способность использовать военную силу в политических целях?</w:t>
        <w:br/>
        <w:t>A) Они выдали всех своих воинов баласагунскому кагану</w:t>
        <w:br/>
        <w:t>B) Они в мирном договоре передали город Баласагун Караханиду</w:t>
        <w:br/>
        <w:t>C) Они сами заняли город Баласагун вместо обещанной помощи</w:t>
        <w:br/>
        <w:t>D) Они призвали Хорезмшаха помочь в подавлении непокорных</w:t>
        <w:br/>
        <w:t>племён</w:t>
        <w:br/>
        <w:t>E) Они полностью отказались от сбора налогов в захваченных</w:t>
        <w:br/>
        <w:t>территориях</w:t>
      </w:r>
    </w:p>
    <w:p>
      <w:r>
        <w:t>19.1128 жылы қидандардың қандай әрекеті олардың әскери күшті</w:t>
        <w:br/>
        <w:t>саяси мақсатта пайдалана алатынын көрсетеді?</w:t>
        <w:br/>
        <w:t>A) Олар барлық жауынгерлерін Баласағұн қағанына жіберді</w:t>
        <w:br/>
        <w:t>B) Бейбіт келісім аясында Баласағұн қаласын Қарахандықтарға берді</w:t>
        <w:br/>
        <w:t>C) Оларға көмек көрсетеміз деген уәдесінің орнына, Баласағұнды</w:t>
        <w:br/>
        <w:t>өздері басып алды</w:t>
        <w:br/>
        <w:t>D) Олар Хорезмшахты көмекке шақырып, бағынбайтын тайпаларды</w:t>
        <w:br/>
        <w:t>бағындыруға талпынды</w:t>
        <w:br/>
        <w:t>E) Басып алынған аумақтарда салық жинаудан толық бас тартты</w:t>
      </w:r>
    </w:p>
    <w:p>
      <w:r>
        <w:t>20.Почему гурхан не раздавал своим приближённым уделы?</w:t>
        <w:br/>
        <w:t>A) Он хотел ограничить торговлю на территории государства</w:t>
        <w:br/>
        <w:t>B) Он планировал переселить население за Сырдарью</w:t>
        <w:br/>
        <w:t>C) Он стремился искоренить все формы наследуемой собственности</w:t>
        <w:br/>
        <w:t>D) Он опасался их усиления и междоусобиц</w:t>
        <w:br/>
        <w:t>E) Он хотел сконцентрировать всю военную власть у Хорезмшаха</w:t>
      </w:r>
    </w:p>
    <w:p>
      <w:r>
        <w:t>20.Неге гурхан өзінің жақын адамдарына үлестік жерлерді бөліп</w:t>
        <w:br/>
        <w:t>бермеді?</w:t>
        <w:br/>
        <w:t>A) Ол мемлекет аумағында сауданы шектеуді көздеді</w:t>
        <w:br/>
        <w:t>B) Ол халықты Сырдариядан арғы жерге көшіруді жоспарлады</w:t>
        <w:br/>
        <w:t>C) Ол мұрагерлік меншік формаларын түбегейлі жоюға тырысты</w:t>
        <w:br/>
        <w:t>D) Ол жақындарының күшейіп, өзара қақтығыстарға себепші</w:t>
        <w:br/>
        <w:t>болуынан қорықты</w:t>
        <w:br/>
        <w:t>E) Ол бүкіл әскери билікті Хорезмшахқа беруді қалады</w:t>
      </w:r>
    </w:p>
    <w:p>
      <w:r>
        <w:t>21.Каковы были основные центры восстания казахов в начале 80-ых</w:t>
        <w:br/>
        <w:t>гг. XVIII в.?</w:t>
        <w:br/>
        <w:t>A) Район Тарбагатая и реки Или</w:t>
        <w:br/>
        <w:t>B) Бассейны рек Илек, Хобда, Ойыл, Кем и Сагыз</w:t>
        <w:br/>
        <w:t>C) Яицкий городок и Ямышевская крепость</w:t>
        <w:br/>
        <w:t>D) Оренбург и окрестности</w:t>
      </w:r>
    </w:p>
    <w:p>
      <w:r>
        <w:t>E) Бассейны рек Или, Каратал, Буйен, Аксу, Лепсы и Баскан</w:t>
      </w:r>
    </w:p>
    <w:p>
      <w:r>
        <w:t>21.XVIII ғ. 80-ші жж. қазақтар көтерілісінің негізгі орталықтары</w:t>
        <w:br/>
        <w:t>қандай болды?</w:t>
        <w:br/>
        <w:t>A) Тарбағатай және Іле өзенінің ауданы</w:t>
        <w:br/>
        <w:t>B) Ілек, Қобда, Ойыл, Кем және Сағыз өзендерінің бассейндері</w:t>
        <w:br/>
        <w:t>C) Жайық қаласы және Ямышевск қамалы</w:t>
        <w:br/>
        <w:t>D) Орынбор және оның төңірегі</w:t>
        <w:br/>
        <w:t>E) Іле, Қаратал, Бүйен, Ақсу, Лепсі және Басқан өзендерінің</w:t>
        <w:br/>
        <w:t>бассейндері</w:t>
      </w:r>
    </w:p>
    <w:p>
      <w:r>
        <w:t>22.К чему привели участившиеся нападения казахов на укрепления и</w:t>
        <w:br/>
        <w:t>караваны в начале 80-ых гг. XVIII в.?</w:t>
        <w:br/>
        <w:t>A) К расцвету торговли</w:t>
        <w:br/>
        <w:t>B) К укреплению ханской власти</w:t>
        <w:br/>
        <w:t>C) К упадку торговли со среднеазиатскими ханствами</w:t>
        <w:br/>
        <w:t>D) К заключению выгодных договоров</w:t>
        <w:br/>
        <w:t>E) К увеличению территории Казахстана</w:t>
      </w:r>
    </w:p>
    <w:p>
      <w:r>
        <w:t>22.XVIII ғ. 80-ші жж. қазақтардың бекіністер мен керуендерге жиі</w:t>
        <w:br/>
        <w:t>шабуылдары неге әкелді?</w:t>
        <w:br/>
        <w:t>A) Сауданың гүлденуіне</w:t>
        <w:br/>
        <w:t>B) Хан билігінің нығаюына</w:t>
        <w:br/>
        <w:t>C) Орта Азия хандықтарымен сауданың құлдырауына</w:t>
        <w:br/>
        <w:t>D) Тиімді келісімшарттар жасасуға</w:t>
        <w:br/>
        <w:t>E) Қазақстан аумағының ұлғаюына</w:t>
      </w:r>
    </w:p>
    <w:p>
      <w:r>
        <w:t>23.Почему Абылай уделял большое внимание отношениям как с</w:t>
        <w:br/>
        <w:t>Китаем, так и с Кыргызстаном?</w:t>
        <w:br/>
        <w:t>A) Он хотел завоевать эти страны</w:t>
        <w:br/>
        <w:t>B) Он стремился к установлению мирных и взаимовыгодных</w:t>
        <w:br/>
        <w:t>отношений для обеспечения безопасности своего ханства</w:t>
        <w:br/>
        <w:t>C) Он хотел продать им больше скота</w:t>
        <w:br/>
        <w:t>D) Он хотел распространить ислам</w:t>
        <w:br/>
        <w:t>E) Он хотел получить от них военную помощь против Российской</w:t>
        <w:br/>
        <w:t>империи и джунгарского нашествия</w:t>
      </w:r>
    </w:p>
    <w:p>
      <w:r>
        <w:t>23.Неліктен Абылай хан Қытаймен де, Қырғызстанмен де қарым-</w:t>
        <w:br/>
        <w:t>қатынасқа соншалықты көңіл бөлді?</w:t>
        <w:br/>
        <w:t>A) Ол бұл елдерді жаулап алғысы келді</w:t>
        <w:br/>
        <w:t>B) Ол өз хандығының қауіпсіздігін қамтамасыз ету үшін бейбіт және</w:t>
        <w:br/>
        <w:t>өзара тиімді қарым-қатынастар орнатуға ұмтылды</w:t>
        <w:br/>
        <w:t>C) Ол бұл елдерге көбірек мал сатқысы келді</w:t>
      </w:r>
    </w:p>
    <w:p>
      <w:r>
        <w:t>D) Ол бұл елдерге ислам дінін таратқысы келді</w:t>
        <w:br/>
        <w:t>E) Ол Ресей империясы мен жоңғар басқыншылығына қарсы бұл</w:t>
        <w:br/>
        <w:t>елдермен әскери одақ құрғысы келді.</w:t>
      </w:r>
    </w:p>
    <w:p>
      <w:r>
        <w:t>24.Сравните действия Абылая по отношению к кыргызам с</w:t>
        <w:br/>
        <w:t>действиями джунгар по отношению к казахам. В чем разница в</w:t>
        <w:br/>
        <w:t>подходах?</w:t>
        <w:br/>
        <w:t>A) Они действовали одинаково – жестоко и беспощадно</w:t>
        <w:br/>
        <w:t>B) Абылай стремился к установлению мира, а джунгары – к</w:t>
        <w:br/>
        <w:t>завоеванию и уничтожению</w:t>
        <w:br/>
        <w:t>C) Абылай хан проводил менее прозорливую внешнюю политику,</w:t>
        <w:br/>
        <w:t>чем джунгары</w:t>
        <w:br/>
        <w:t>D) Джунгары были более дипломатичными, а Абылай хан - более</w:t>
        <w:br/>
        <w:t>агрессивным</w:t>
        <w:br/>
        <w:t>E) Абылай просто продолжал политику джунгар</w:t>
      </w:r>
    </w:p>
    <w:p>
      <w:r>
        <w:t>24.Абылайдың қырғыздарға қатысты әрекеттерін жоңғарлардың</w:t>
        <w:br/>
        <w:t>қазақтарға қатысты әрекеттерімен салыстырыңыз. Тәсілдерінде</w:t>
        <w:br/>
        <w:t>қандай айырмашылық бар?</w:t>
        <w:br/>
        <w:t>A) Екі жақ та бірдей әрекет етті – қатыгез және аяусыз</w:t>
        <w:br/>
        <w:t>B) Абылай хан бейбітшілік орнатуға ұмтылса, жоңғарлар жаулап</w:t>
        <w:br/>
        <w:t>алуға және жоюға талпынды</w:t>
        <w:br/>
        <w:t>C) Абылай жоңғарларға қарағанда әлдеқайда нашар сыртқы саясат</w:t>
        <w:br/>
        <w:t>жүргізді</w:t>
        <w:br/>
        <w:t>D) Жоңғарлар Абылайға қарағанда әлдеқайда жақсы дипломатиялық</w:t>
        <w:br/>
        <w:t>қарым-қатынас орнатты</w:t>
        <w:br/>
        <w:t>E) Абылай хан жоңғарлардың саясатын жалғастырды</w:t>
      </w:r>
    </w:p>
    <w:p>
      <w:r>
        <w:t>25.Почему деятельность Временного правительства не привела к</w:t>
        <w:br/>
        <w:t>радикальным переменам в политической и экономической жизни</w:t>
        <w:br/>
        <w:t>страны?</w:t>
        <w:br/>
        <w:t>A) Оно сразу же отменило частную собственность на землю</w:t>
        <w:br/>
        <w:t>B) Оно отражало интересы буржуазии и помещиков, поэтому не</w:t>
        <w:br/>
        <w:t>решало ключевых вопросов общества</w:t>
        <w:br/>
        <w:t>C) Оно провозгласило полную независимость всех национальных</w:t>
        <w:br/>
        <w:t>окраин</w:t>
        <w:br/>
        <w:t>D) Оно запретило деятельность Советов рабочих, крестьянских и</w:t>
        <w:br/>
        <w:t>солдатских депутатов</w:t>
        <w:br/>
        <w:t>E) Оно сосредоточилось исключительно на развитии мусульманских</w:t>
        <w:br/>
        <w:t>организаций</w:t>
      </w:r>
    </w:p>
    <w:p>
      <w:r>
        <w:t>25.Неліктен Уақытша үкіметтің қызметі, елдің саяси және</w:t>
        <w:br/>
        <w:t>экономикалық өмірінде түбегейлі өзгерістерге әкелмеді?</w:t>
      </w:r>
    </w:p>
    <w:p>
      <w:r>
        <w:t>A) Ол жерге жеке меншікті бірден жойды</w:t>
        <w:br/>
        <w:t>B) Ол буржуазия мен помещиктердің мүдделерін қорғады,</w:t>
        <w:br/>
        <w:t>сондықтан қоғамның негізгі мәселелерін шешкен жоқ</w:t>
        <w:br/>
        <w:t>C) Ол барлық ұлттық шет аймақтардың толық тәуелсіздігін</w:t>
        <w:br/>
        <w:t>жариялады</w:t>
        <w:br/>
        <w:t>D) Ол Жұмысшы, шаруа және солдат депутаттары кеңестерінің</w:t>
        <w:br/>
        <w:t>қызметіне тыйым салды</w:t>
        <w:br/>
        <w:t>E) Ол тек қана мұсылмандық ұйымдарды дамытуға басымдық берді</w:t>
      </w:r>
    </w:p>
    <w:p>
      <w:r>
        <w:t xml:space="preserve">     26-30 сұрақтар үшін әр дұрыс жауапқа 3 балл беріледі.</w:t>
        <w:br/>
        <w:t xml:space="preserve">     Вопросы с 26 по 30 оцениваются в 3 балла за каждый</w:t>
        <w:br/>
        <w:t xml:space="preserve">                  правильный ответ.</w:t>
      </w:r>
    </w:p>
    <w:p>
      <w:r>
        <w:t>26.Почему партия «Алаш» не приняла Октябрьскую революцию и</w:t>
        <w:br/>
        <w:t>фактически противостояла большевикам?</w:t>
        <w:br/>
        <w:t>A) Потому что «Алаш» выступала за сохранение монархии</w:t>
        <w:br/>
        <w:t>B) Потому что «Алаш» стремилась воссоединиться с Китаем</w:t>
        <w:br/>
        <w:t>C) Потому что «Алаш» была против любых реформ в области</w:t>
        <w:br/>
        <w:t>образования</w:t>
        <w:br/>
        <w:t>D) Потому что «Алаш» имела собственные идеи национального</w:t>
        <w:br/>
        <w:t>государства</w:t>
        <w:br/>
        <w:t>E) Потому что «Алаш» запрещала создавать многопартийную</w:t>
        <w:br/>
        <w:t>систему</w:t>
      </w:r>
    </w:p>
    <w:p>
      <w:r>
        <w:t>26.Неліктен «Алаш» партиясы Қазан революциясын мойындамады</w:t>
        <w:br/>
        <w:t>және большевиктерге іс жүзінде қарсы тұрды?</w:t>
        <w:br/>
        <w:t>A) Себебі «Алаш» монархияны сақтауды жақтады</w:t>
        <w:br/>
        <w:t>B) Себебі «Алаш» Қытаймен бірігуді қалады</w:t>
        <w:br/>
        <w:t>C) Себебі «Алаш» білім беру саласындағы кез келген реформаларға</w:t>
        <w:br/>
        <w:t>қарсы болды</w:t>
        <w:br/>
        <w:t>D) Себебі «Алаш» ұлттық мемлекеттілікті құру туралы өзіндік</w:t>
        <w:br/>
        <w:t>идеяларға ие болды</w:t>
        <w:br/>
        <w:t>E) Себебі «Алаш» көппартиялық жүйе құруға тыйым салды</w:t>
      </w:r>
    </w:p>
    <w:p>
      <w:r>
        <w:t>27.Почему молодёжные организации в межреволюционный период,</w:t>
        <w:br/>
        <w:t>изначально ставившие перед собой культурно-просветительские</w:t>
        <w:br/>
        <w:t>задачи, впоследствии перешли к решению политических проблем?</w:t>
        <w:br/>
        <w:t>A) Потому что они присоединились к тайной полиции царя</w:t>
        <w:br/>
        <w:t>B) Потому что их финансировала аристократия для свержения</w:t>
        <w:br/>
        <w:t>монархии</w:t>
        <w:br/>
        <w:t>C) Потому что они стремились распространять идеи монархизма</w:t>
        <w:br/>
        <w:t>D) Потому что социальные изменения потребовали более активного</w:t>
      </w:r>
    </w:p>
    <w:p>
      <w:r>
        <w:t>участия в политических преобразованиях</w:t>
        <w:br/>
        <w:t>E) Потому что их к этому вынудили иностранные государства</w:t>
      </w:r>
    </w:p>
    <w:p>
      <w:r>
        <w:t>27.Бастапқыда мәдени-ағартушылық міндеттерді көздеген жастар</w:t>
        <w:br/>
        <w:t>ұйымдары революцияаралық кезеңде не себепті саяси мәселелерді</w:t>
        <w:br/>
        <w:t>шешуге көшті?</w:t>
        <w:br/>
        <w:t>A) Олар патшаның құпия полициясына қосылды</w:t>
        <w:br/>
        <w:t>B) Оларды монархияны құлату үшін ақсүйектер қаржыландырды</w:t>
        <w:br/>
        <w:t>C) Олар монархизм идеясын таратуды көздеді</w:t>
        <w:br/>
        <w:t>D) Қоғамдағы өзгерістер саяси өзгерістерге белсене араласуды талап</w:t>
        <w:br/>
        <w:t>етті</w:t>
        <w:br/>
        <w:t>E) Оларды оған шетел мемлекеттері мәжбүрледі</w:t>
      </w:r>
    </w:p>
    <w:p>
      <w:r>
        <w:t>28.Какое из перечисленных действий больше всего способствовало</w:t>
        <w:br/>
        <w:t>укреплению территориальной целостности КазАССР в 1920-е годы?</w:t>
        <w:br/>
        <w:t>A) Сохранение в составе Российской империи всех казахских земель</w:t>
        <w:br/>
        <w:t>B) Установление таможенных барьеров между различными</w:t>
        <w:br/>
        <w:t>областями Казахстана</w:t>
        <w:br/>
        <w:t>C) Переименование Ак-Мечети в Кызылорду</w:t>
        <w:br/>
        <w:t>D) Присоединение Сырдарьинской и Семиреченской областей к</w:t>
        <w:br/>
        <w:t>КазАССР</w:t>
        <w:br/>
        <w:t>E) Запрет на переезд населения из сельской местности в города</w:t>
      </w:r>
    </w:p>
    <w:p>
      <w:r>
        <w:t>28.1920-жылдары Қазақ АКСР-інің аумақтық тұтастығын нығайтуға</w:t>
        <w:br/>
        <w:t>төмендегі әрекеттердің қайсысы көбірек ықпал етті?</w:t>
        <w:br/>
        <w:t>A) Барлық қазақ жерлерін Ресей империясы құрамында сақтау</w:t>
        <w:br/>
        <w:t>B) Қазақстанның түрлі аймақтары арасында кедендік кедергілер</w:t>
        <w:br/>
        <w:t>орнату</w:t>
        <w:br/>
        <w:t>C) Ақмешітті Қызылорда деп атауын өзгерту</w:t>
        <w:br/>
        <w:t>D) Сырдария және Жетісу өңірлерін Қазақ АКСР-іне қосу</w:t>
        <w:br/>
        <w:t>E) Халықтың ауылдан қалаға көшуіне тыйым салу</w:t>
      </w:r>
    </w:p>
    <w:p>
      <w:r>
        <w:t>29.Почему преобразование КазАССР в КазССР в 1936 году не</w:t>
        <w:br/>
        <w:t>привело к реальной независимости Казахстана?</w:t>
        <w:br/>
        <w:t>A) Вся власть была передана социал-демократической партии</w:t>
        <w:br/>
        <w:t>B) Политика «Военного коммунизма» продолжалась до 1940 года</w:t>
        <w:br/>
        <w:t>C) Полностью ликвидировались советы рабочих, крестьян и</w:t>
        <w:br/>
        <w:t>солдатских депутатов</w:t>
        <w:br/>
        <w:t>D) Не была восстановлена территория, утраченная в годы</w:t>
        <w:br/>
        <w:t>колонизации Российской империей</w:t>
        <w:br/>
        <w:t>E) Суверенитет союзных республик был ограничен приоритетом</w:t>
        <w:br/>
        <w:t>общесоюзного законодательства</w:t>
      </w:r>
    </w:p>
    <w:p>
      <w:r>
        <w:t>29.1936 жылы Қазақ АКСР-інің Қазақ КСР-іне айналуы не себепті</w:t>
        <w:br/>
        <w:t>Қазақстанға шынайы тәуелсіздік әкелген жоқ?</w:t>
        <w:br/>
        <w:t>A) Бүкіл билік социал-демократиялық партияға берілді</w:t>
        <w:br/>
        <w:t>B) “Әскери коммунизм” саясаты 1940 жылға дейін жалғасын тапты</w:t>
        <w:br/>
        <w:t>C) Жұмысшылар, шаруалар мен солдат депутаттары кеңестері</w:t>
        <w:br/>
        <w:t>толығымен таратылды</w:t>
        <w:br/>
        <w:t>D) Ресей империясы отарлау жүргізген жылдарында тартып алынған</w:t>
        <w:br/>
        <w:t>жерлер қайтарылмады</w:t>
        <w:br/>
        <w:t>E) Одақтас республикалардың егемендігі одақтық заңнаманың</w:t>
        <w:br/>
        <w:t>үстемдігімен шектелді</w:t>
      </w:r>
    </w:p>
    <w:p>
      <w:r>
        <w:br/>
        <w:t>30.Какие выводы можно сделать о роли личности в истории на</w:t>
        <w:br/>
        <w:t>примере Абылая хана?</w:t>
        <w:br/>
        <w:t>A) Личность не играет никакой роли в истории</w:t>
        <w:br/>
        <w:t>B) Личность может оказать значительное влияние на ход</w:t>
        <w:br/>
        <w:t>исторических событий</w:t>
        <w:br/>
        <w:t>C) Только правители крупных империй влияют на историю</w:t>
        <w:br/>
        <w:t>D) История определяется только экономическими факторами</w:t>
        <w:br/>
        <w:t>E) История определяется только географическим положением</w:t>
      </w:r>
    </w:p>
    <w:p>
      <w:r>
        <w:t>30.Абылай ханның мысалында тарихтағы тұлғаның рөлі туралы</w:t>
        <w:br/>
        <w:t>қандай қорытынды жасауға болады?</w:t>
        <w:br/>
        <w:t>A) Тұлға тарихта ешқандай рөл атқармайды</w:t>
        <w:br/>
        <w:t>B) Тұлға тарихи оқиғаларға айтарлықтай әсер етуі мүмкін</w:t>
        <w:br/>
        <w:t>C) Тек ірі империялардың билеушілері ғана тарихқа әсер етеді</w:t>
        <w:br/>
        <w:t>D) Тарих тек экономикалық факторлармен анықталады</w:t>
        <w:br/>
        <w:t>E) Тарих тек географиялық жағдаймен анықталады</w:t>
      </w:r>
    </w:p>
    <w:p>
      <w:pPr>
        <w:pStyle w:val="Heading3"/>
      </w:pPr>
      <w:r>
        <w:t>8-сынып қазақ тілі мен әдебиеті Облыстық кезең .pdf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67">
        <w:r>
          <w:rPr>
            <w:color w:val="000000"/>
            <w:rFonts w:ascii="Times New Roman" w:hAnsi="Times New Roman" w:eastAsia="Times New Roman" w:cs="Times New Roman"/>
            <w:sz w:val="24"/>
          </w:rPr>
          <w:t>https://drive.google.com/file/d/1-Yuinyl5LjqZ8AfmDlQPMBQJl4UACtct/view</w:t>
        </w:r>
      </w:hyperlink>
    </w:p>
    <w:p>
      <w:r>
        <w:t>Архив идентификаторы: drive-1-Yuinyl5LjqZ8AfmDlQPMBQJl4UACtct</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w:t>
        <w:br/>
        <w:t xml:space="preserve">        7-8-сынып оқушыларына арналған республикалық олимпиаданың</w:t>
        <w:br/>
        <w:t xml:space="preserve">    ҚАЗАҚ ТІЛІ МЕН ӘДЕБИЕТІНЕН 7-8-сыныптарға арналған облыстық</w:t>
        <w:br/>
        <w:t xml:space="preserve">                              кезеңінің тапсырмалары</w:t>
      </w:r>
    </w:p>
    <w:p>
      <w:r>
        <w:t xml:space="preserve">                               8-сынып</w:t>
        <w:br/>
        <w:t>Тапсырмалардың (1,2,3-тапсырма) орындалу уақыты – 140 минут. Қатысушы</w:t>
        <w:br/>
        <w:t>3 тапсырма бойынша 100 ұпай жинайды:</w:t>
        <w:br/>
        <w:t>*1-тапсырма бойынша ең жоғары ұпай – 50 ұпай;</w:t>
        <w:br/>
        <w:t>*2-тапсырма бойынша ең жоғары ұпай – 25 ұпай;</w:t>
        <w:br/>
        <w:t>*3-тапсырма бойынша ең жоғары ұпай – 25 ұпай.</w:t>
      </w:r>
    </w:p>
    <w:p>
      <w:r>
        <w:t>1-тапсырма. Эссе жазу.</w:t>
        <w:br/>
        <w:t>Эссені бағалау критерийлері:</w:t>
        <w:br/>
        <w:t>1. Тақырыптың ашылуы, ой тереңдігі, мазмұндау жүйелілігі – 10 ұпай;</w:t>
        <w:br/>
        <w:t>2. Тақырып бойынша өзіндік тұжырымдардың болуы, нақты дәлелдермен шешуі –10 ұпай;</w:t>
        <w:br/>
        <w:t>3. Тақырыпқа қатысты дәйексөз, ғылыми мәліметтерді, дереккөздерді пайдалану деңгейі</w:t>
        <w:br/>
        <w:t>– 10 ұпай;</w:t>
        <w:br/>
        <w:t>4. Стилі: тіл тазалығы, сөз қолдану мәдениеті, сөз дәлдігі, сөз анықтығы – 10 ұпай;</w:t>
        <w:br/>
        <w:t>5. Грамматикалық сауаттылығы: орфографиялық, пунктуациялық қателер – 10 ұпай.</w:t>
      </w:r>
    </w:p>
    <w:p>
      <w:r>
        <w:t>1. «Қорқыт ата нақыл сөздерінің құндылығы». (Қорқыт ата нақыл сөздерінің бүгінгі күндегі</w:t>
        <w:br/>
        <w:t>құндылығын талдап, әдеби эссе жазыңыз).</w:t>
        <w:br/>
        <w:t>2. «Досыңа достық – қарыз іс». Досқа деген қарым-қатынас туралы ойыңызды нақты</w:t>
        <w:br/>
        <w:t>дәлелдермен талдап жазыңыз.</w:t>
        <w:br/>
        <w:t>3. «Туған жер – бабалар аманаты» туралы өз көзқарасыңызды білдіріп, ойыңызды нақты</w:t>
        <w:br/>
        <w:t>дәлелдермен талдап жазыңыз.</w:t>
      </w:r>
    </w:p>
    <w:p>
      <w:r>
        <w:t>Эссе тақырыптарының екеуі – еркін тақырып, біреуі – оқу бағдарламасына сәйкес</w:t>
        <w:br/>
        <w:t>таңдалған.</w:t>
      </w:r>
    </w:p>
    <w:p>
      <w:r>
        <w:t>2-тапсырма. Берілген сөздерге морфологиялық талдау жасау.</w:t>
      </w:r>
    </w:p>
    <w:p>
      <w:r>
        <w:t>Бағалау критерийлері:</w:t>
        <w:br/>
        <w:t>1. Морфологиялық талдау барысында сөз таптарын тауып, сөзді түбір мен қосымшаға</w:t>
        <w:br/>
        <w:t xml:space="preserve">  ажыратады. Әр дұрыс талданған сөзге 1 ұпайдан беріледі.</w:t>
      </w:r>
    </w:p>
    <w:p>
      <w:r>
        <w:t>Кәсіпорындар, барғанды, әттеген-ай, сайын, мал-мүлік, айтады, ешқашан, ызалы, іздестіру,</w:t>
        <w:br/>
        <w:t>жүздеген, достарын, жанында, арс етті, соншалық, сөйлесеміз, босқа, ақылды, дегенмен,</w:t>
        <w:br/>
        <w:t>жарқ-жұрқ, бесеу, айтып отыр, дәнеңе, сына, шарасыздан, жұмысшылар.</w:t>
      </w:r>
    </w:p>
    <w:p>
      <w:r>
        <w:t>3-тапсырма. Даcтан мен поэма жанрына түсінік бере отырып, екі жанрдың ерекшелігі мен</w:t>
        <w:br/>
        <w:t>ұқсастығын жазыңыз.</w:t>
      </w:r>
    </w:p>
    <w:p>
      <w:r>
        <w:t>Бағалау критерийлері:</w:t>
      </w:r>
    </w:p>
    <w:p>
      <w:r>
        <w:t>*20-25 ұпай  – берілген сұраққа еркін, толық, жүйелі, сауатты жауап берген,  мектеп</w:t>
        <w:br/>
        <w:t>бағдарламасынан тыс мәліметтерді пайдаланған оқушыға;</w:t>
      </w:r>
    </w:p>
    <w:p>
      <w:r>
        <w:t>*15-19 ұпай – теориялық материалды толық жеткізе білсе де, елеулі дәлсіздіктерге  (1-3)</w:t>
        <w:br/>
        <w:t>жол берген жағдайда, мәліметтер тек мектеп бағдарламасымен шектелген қатысушыға;</w:t>
      </w:r>
    </w:p>
    <w:p>
      <w:r>
        <w:t>*10-14 ұпай  – жауап  толық болмаған жағдайда, терминдерді, анықтамаларды беруде,</w:t>
        <w:br/>
        <w:t>талдауда қателіктер (4-7) жібергенде;</w:t>
      </w:r>
    </w:p>
    <w:p>
      <w:r>
        <w:t>*5-9 ұпай –  жауабында қателер жиі кездескенде,  дәлсіздіктерге жиі жол бергенде,</w:t>
        <w:br/>
        <w:t>тапсырманы орындауда көптеген қателіктер жібергенде;</w:t>
      </w:r>
    </w:p>
    <w:p>
      <w:r>
        <w:t>*1-4 ұпай – берілген тапсырмадан ауытқығанда, жауабы жүйесіз, нақты болмаған жағдайда</w:t>
        <w:br/>
        <w:t>қойылады.</w:t>
      </w:r>
    </w:p>
    <w:p>
      <w:pPr>
        <w:pStyle w:val="Heading3"/>
      </w:pPr>
      <w:r>
        <w:t>8-сынып қазақ тілі орыс мектебі Облыстық кезең .pdf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68">
        <w:r>
          <w:rPr>
            <w:color w:val="000000"/>
            <w:rFonts w:ascii="Times New Roman" w:hAnsi="Times New Roman" w:eastAsia="Times New Roman" w:cs="Times New Roman"/>
            <w:sz w:val="24"/>
          </w:rPr>
          <w:t>https://drive.google.com/file/d/1KpcnbCtlFwSP4akbDiwOoD1R6zTnlLH2/view</w:t>
        </w:r>
      </w:hyperlink>
    </w:p>
    <w:p>
      <w:r>
        <w:t>Архив идентификаторы: drive-1KpcnbCtlFwSP4akbDiwOoD1R6zTnlLH2</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w:t>
        <w:br/>
        <w:t xml:space="preserve">        7-8-сынып оқушыларына арналған республикалық олимпиаданың</w:t>
        <w:br/>
        <w:t xml:space="preserve">      ОРЫС ТІЛІНДЕ ОҚЫТАТЫН МЕКТЕПТЕРДЕГІ ҚАЗАҚ ТІЛІ</w:t>
        <w:br/>
        <w:t xml:space="preserve">          7-8-сыныптарға арналған облыстық кезеңінің тапсырмалары</w:t>
      </w:r>
    </w:p>
    <w:p>
      <w:r>
        <w:br/>
        <w:t xml:space="preserve">                               8-сынып</w:t>
        <w:br/>
        <w:t xml:space="preserve">      Бұл пәннен облыстық олимпиада 1 турдан тұрады. Білім алушыға екі тапсырма</w:t>
        <w:br/>
        <w:t>беріледі: оқылым және жазылым.</w:t>
      </w:r>
    </w:p>
    <w:p>
      <w:r>
        <w:t xml:space="preserve">          Оқылым бойынша берілетін жалпы ұпай саны – 50 балл</w:t>
      </w:r>
    </w:p>
    <w:p>
      <w:r>
        <w:t xml:space="preserve">    Жазылым бойынша олимпиадаға қатысушылар ұсынылған тақырыптардың бірін</w:t>
        <w:br/>
        <w:t>таңдап, эссе жазуы тиіс. Бұл шығармашылық жұмыста білім алушының ойын еркін жеткізе</w:t>
        <w:br/>
        <w:t>білуі, тілдік құралдарды қолдана алуы, қолданатын лексикалық минимумының мөлшері</w:t>
        <w:br/>
        <w:t>мен күрделілік деңгейі бағаланады.</w:t>
        <w:br/>
        <w:t>Жұмыс көлемі –1-1,5 бет.</w:t>
      </w:r>
    </w:p>
    <w:p>
      <w:r>
        <w:br/>
        <w:t xml:space="preserve">         Эссеге қойылатын талаптар:</w:t>
        <w:br/>
        <w:t xml:space="preserve">               • Эссе құрылымының сақталуы (10 балл)</w:t>
        <w:br/>
        <w:t xml:space="preserve">               • Білім алушының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br/>
        <w:t xml:space="preserve">                                          Жалпы ұпай саны – 50</w:t>
      </w:r>
    </w:p>
    <w:p>
      <w:r>
        <w:t xml:space="preserve">                            Қазақ тілі. 8-сынып</w:t>
        <w:br/>
        <w:t xml:space="preserve">                                  120 минут</w:t>
        <w:br/>
        <w:t xml:space="preserve">                                               І тур</w:t>
        <w:br/>
        <w:t>Оқылым. 50 балл</w:t>
      </w:r>
    </w:p>
    <w:p>
      <w:r>
        <w:t xml:space="preserve">                                            Ізгі ниетті ғалым</w:t>
        <w:br/>
        <w:t xml:space="preserve">    Ли Бергер – алғашқы адам қалдықтарын зерттейтін палеоантрополог. Оның басқадан</w:t>
        <w:br/>
        <w:t>басты артықшылығы жұмысқа жас ғалымдарды тартып, еңбегін ашық жариялай береді.</w:t>
        <w:br/>
        <w:t>«Almost Human» атты соңғы зерттеу-кітабында ғалым адамзат дамуына қатысты тың</w:t>
        <w:br/>
        <w:t>тұжырымдар жасады.</w:t>
        <w:br/>
        <w:t xml:space="preserve">       - Соңғы табылған Homo naledi адамзаттың пайда болуы теориясын өзгерте алды</w:t>
        <w:br/>
        <w:t>ма?</w:t>
        <w:br/>
        <w:t xml:space="preserve">       - Біз Homo  naledi адамын осыдан 200-300 мың жыл бұрын өмір сүрген деп</w:t>
        <w:br/>
        <w:t>топшылаудамыз. Оның сүйегін жасырын үңгірден таптық. Шағын ғана миы болған екен.</w:t>
        <w:br/>
        <w:t>Соңғы орта Плейстоцен дәуірінде алғашқы гомининдер Африканы мекендеген. Аталмыш</w:t>
        <w:br/>
        <w:t>дәуір саналы адамның пайда болуы уақытымен тұспа-тұс келеді. Қазір бізде олардың</w:t>
        <w:br/>
        <w:t>саналылық  белгілерін растайтын  екі  бірдей  дәлел  бар. Ал бұл адам таңғаларлық</w:t>
        <w:br/>
        <w:t>қорытындылар жасауға итермелейді.</w:t>
        <w:br/>
        <w:t xml:space="preserve">       - Оны ашық жариялай беруде сынға ұшыраймын деп қорықпайсыз ба?</w:t>
        <w:br/>
        <w:t xml:space="preserve">       - Иә, сын айтылады, бірақ бұл жайт барлық ауыспалы кезеңдегі кез келген ғылымға</w:t>
        <w:br/>
        <w:t>тән. Мәліметті ашық жариялап, онымен бөлісу және 3D форматты суреттер салуымның</w:t>
        <w:br/>
        <w:t>түпкі  мақсаты  –  палеоантропологияны  эксперименттік  ғылымға  айналдыру.  Ал</w:t>
        <w:br/>
        <w:t>гипотезаңды өзгелер талқысына салмасаң, ол экспериментті болып есептелмейді.</w:t>
        <w:br/>
        <w:t xml:space="preserve">       - Зерттеу шала немесе қате орындалған жағдайда ше? Жас ғалымдарға осындай</w:t>
        <w:br/>
        <w:t>қиын тақырыптарды беру оларға зиян келтірмей ме?</w:t>
        <w:br/>
        <w:t xml:space="preserve">       - Бұл – жаңсақ түсінік. Экспериментті ғылымға жастар көбірек қызығады. Өйткені</w:t>
        <w:br/>
        <w:t>олардың тың идеялар мен жаңа технологиялық жаңалықтарын жүзеге асыруға мүмкіндігі</w:t>
        <w:br/>
        <w:t>бар. Қателесуді ғылымның мансабына қауіпті деп ойлаудың өзі – қателік. Ғылым дамуының</w:t>
        <w:br/>
        <w:t>шарты солай.</w:t>
        <w:br/>
        <w:t xml:space="preserve">                                                     «National Geographic» журналы</w:t>
      </w:r>
    </w:p>
    <w:p>
      <w:r>
        <w:br/>
        <w:t>Тапсырмалар.</w:t>
        <w:br/>
        <w:t>1. Болашақта ғалым болғысы келіп, жан-жақты ізденіп, тың идеяларды ойлап жүретін адам</w:t>
        <w:br/>
        <w:t>ғылым жолында қандай талаптарды  ескерген жөн деп ойлайсыз? /сұраққа өз сөзіңізбен</w:t>
        <w:br/>
        <w:t>жауап жазыңыз/ (10 балл)</w:t>
        <w:br/>
        <w:t>2. Сұхбат берушінің «Экспериментті ғылымға жастар көбірек қызығады. Өйткені олардың</w:t>
        <w:br/>
        <w:t>тың идеялар мен жаңа технологиялық жаңалықтарын жүзеге асыруға мүмкіндігі бар» деген</w:t>
        <w:br/>
        <w:t>ойымен келісесіз бе? Пікіріңізді білдіріңіз (10 балл)</w:t>
        <w:br/>
        <w:t>3. Ли Бергер ғылымды дамытудың бірнеше жолын айтып, сипаттама берді. Сіз ғалымның</w:t>
        <w:br/>
        <w:t>ғылым жайлы ойын қалай бағалар едіңіз?</w:t>
        <w:br/>
        <w:t>Мәтінді қолдана отырып, өз ойыңызды түйіндеп, кестені толтырыңыз.</w:t>
        <w:br/>
        <w:t>(10 балл)</w:t>
        <w:br/>
        <w:t xml:space="preserve"> Ғалымның пікірі                     Менің пікірім:</w:t>
        <w:br/>
        <w:t xml:space="preserve"> Ал   гипотезаңды   өзгелер   талқысына</w:t>
        <w:br/>
        <w:t xml:space="preserve"> салмасаң,   ол   экспериментті   болып</w:t>
        <w:br/>
        <w:t xml:space="preserve"> есептелмейді.</w:t>
      </w:r>
    </w:p>
    <w:p>
      <w:r>
        <w:t xml:space="preserve"> Иә, сын айтылады, бірақ бұл жайт барлық</w:t>
        <w:br/>
        <w:t xml:space="preserve"> ауыспалы кезеңдегі кез келген ғылымға</w:t>
        <w:br/>
        <w:t xml:space="preserve"> тән.</w:t>
        <w:br/>
        <w:t xml:space="preserve"> Қателесуді ғылымның мансабына қауіпті</w:t>
        <w:br/>
        <w:t xml:space="preserve"> деп ойлаудың өзі – қателік.</w:t>
      </w:r>
    </w:p>
    <w:p>
      <w:r>
        <w:t>4. Мәтіндегі «саналы адам» және «тың идея» сөздеріне мағыналас сөздер жазыңыз.</w:t>
        <w:br/>
        <w:t>(10 балл)</w:t>
        <w:br/>
        <w:t>5. Мәтін мазмұнына сәйкес келетін мақал-мәтел жазыңыз. (10 балл)</w:t>
      </w:r>
    </w:p>
    <w:p>
      <w:r>
        <w:t>Жазылым. 50 балл</w:t>
        <w:br/>
        <w:t>Эссе тақырыптары:</w:t>
        <w:br/>
        <w:t>1. Еңбек ер атандырады</w:t>
        <w:br/>
        <w:t>2. Кәсіп түбі – нәсіп</w:t>
        <w:br/>
        <w:t>3. Абайды тану – өзіңді тану</w:t>
        <w:br/>
        <w:t>4. Төлеген Айбергенов – лирик ақын</w:t>
        <w:br/>
        <w:t>5. Қазақстан – достық пен татулық мекені</w:t>
      </w:r>
    </w:p>
    <w:p/>
    <w:p>
      <w:r>
        <w:t xml:space="preserve">                      Эссеге қойылатын талаптар:</w:t>
        <w:br/>
        <w:t xml:space="preserve">                              • Эссе құрылымының сақталуы (10 балл)</w:t>
        <w:br/>
        <w:t xml:space="preserve">                              • Білім алушының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r>
    </w:p>
    <w:p>
      <w:pPr>
        <w:pStyle w:val="Heading3"/>
      </w:pPr>
      <w:r>
        <w:t>Ағылшын тілі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69">
        <w:r>
          <w:rPr>
            <w:color w:val="000000"/>
            <w:rFonts w:ascii="Times New Roman" w:hAnsi="Times New Roman" w:eastAsia="Times New Roman" w:cs="Times New Roman"/>
            <w:sz w:val="24"/>
          </w:rPr>
          <w:t>https://drive.google.com/file/d/1rXXXy_IXgv5rLZETZ0uCX-46TMR8dUr4/view</w:t>
        </w:r>
      </w:hyperlink>
    </w:p>
    <w:p>
      <w:r>
        <w:t>Архив идентификаторы: drive-1rXXXy_IXgv5rLZETZ0uCX-46TMR8dUr4</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 7-8 сынып</w:t>
        <w:br/>
        <w:t xml:space="preserve">  оқушыларына арналған республикалық олимпиаданың АҒЫЛШЫН ТІЛІНЕН</w:t>
        <w:br/>
        <w:t xml:space="preserve">         7-8 сыныптарға арналған республикалық кезеңінің тапсырмалары</w:t>
      </w:r>
    </w:p>
    <w:p>
      <w:r>
        <w:t xml:space="preserve">             Республиканский научно-практический центр «Дарын»</w:t>
        <w:br/>
        <w:t xml:space="preserve">  Задания республиканского этапа республиканской олимпиады для учащихся 7-8</w:t>
        <w:br/>
        <w:t xml:space="preserve">       классов по общеобразовательным предметам 2024-2025 учебного года</w:t>
        <w:br/>
        <w:t xml:space="preserve">                 для 7-8 класса по АНГЛИЙСКОМУ ЯЗЫКУ</w:t>
      </w:r>
    </w:p>
    <w:p>
      <w:r>
        <w:t xml:space="preserve">                                    8 класс</w:t>
      </w:r>
    </w:p>
    <w:p>
      <w:r>
        <w:t xml:space="preserve">                                                      I. Reading</w:t>
        <w:br/>
        <w:t xml:space="preserve">               Maximum score = 20 points / Time = 45 minutes</w:t>
      </w:r>
    </w:p>
    <w:p>
      <w:r>
        <w:t>Task 1. Read the text and mark the statements as True, False, or Doesn’t Say.</w:t>
      </w:r>
    </w:p>
    <w:p>
      <w:r>
        <w:t xml:space="preserve">     Dear Sir / Madam,</w:t>
        <w:br/>
        <w:t xml:space="preserve">       I would like to apply for the job of tour leader for your Overland Africa tours. I have had</w:t>
        <w:br/>
        <w:t>lots of useful experience for this role.</w:t>
        <w:br/>
        <w:t xml:space="preserve">       I have spent five months backpacking around Africa. In 2018, I visited Ethiopia, Kenya</w:t>
        <w:br/>
        <w:t>and Tanzania. I used local transport and organised my own accommodation, food and visas. I</w:t>
        <w:br/>
        <w:t>enjoyed meeting local people, learning about local traditions and visiting natural parks. I read</w:t>
        <w:br/>
        <w:t>and learned a lot about the culture and wildlife, and I even learned some Swahili and Afrikaans.</w:t>
        <w:br/>
        <w:t>This trip taught me to be independent and to organise travel arrangements.</w:t>
        <w:br/>
        <w:t xml:space="preserve">       I have also worked as a leader at a children’s summer camp in the south of England. I</w:t>
        <w:br/>
        <w:t>worked there in 2017. I led activities for children aged 9-12, including football, climbing and</w:t>
        <w:br/>
        <w:t>campfire songs and games. For this work, I received training in climbing instruction and first aid.</w:t>
        <w:br/>
        <w:t>During this time, I developed many useful skills. For example, I had to ensure the children were</w:t>
        <w:br/>
        <w:t>always safe and happy. I learned how to be helpful and positive, and I also learned ways to</w:t>
        <w:br/>
        <w:t>entertain people and help them make friends when they are with strangers.</w:t>
        <w:br/>
        <w:t xml:space="preserve">      Finally, I have completed the Active Youth Challenge. I did this while I was at high school</w:t>
        <w:br/>
        <w:t>in 2016. To complete this challenge, I firstly had to volunteer with a local organisation. I helped</w:t>
        <w:br/>
        <w:t>at a social club for the elderly, where I chatted and played games with the members. The</w:t>
        <w:br/>
        <w:t>experience taught me to be patient and friendly. Secondly, I had to learn something by myself. I</w:t>
        <w:br/>
        <w:t>learned car mechanics. This taught me some useful, practical skills. Thirdly, I organised a four-</w:t>
        <w:br/>
        <w:t>day camping and hiking trip in the Scottish mountains with other students from my school. This</w:t>
        <w:br/>
        <w:t>experience taught me about camping equipment and how to deal with problems like bad weather</w:t>
        <w:br/>
        <w:t>and getting lost.</w:t>
        <w:br/>
        <w:t xml:space="preserve">       I believe I have lots of useful experience to work as an Overland Tour Guide. I would love</w:t>
        <w:br/>
        <w:t>the opportunity to tell you more about my skills at an interview.</w:t>
        <w:br/>
        <w:t xml:space="preserve">     Yours faithfully,</w:t>
        <w:br/>
        <w:t xml:space="preserve">     Nicholas Rigby</w:t>
      </w:r>
    </w:p>
    <w:p>
      <w:r>
        <w:t>1 Nicholas visited three African countries in 2018. ___</w:t>
        <w:br/>
        <w:t>2 Nicholas enjoyed learning about the culture and nature in Africa. ___</w:t>
        <w:br/>
        <w:t>3 Nicholas worked at a summer camp for the whole year. ___</w:t>
        <w:br/>
        <w:t>4 The children at the summer camp were under 13 years old. ___</w:t>
        <w:br/>
        <w:t>5 Nicholas had no first aid training. ___</w:t>
        <w:br/>
        <w:t>6 Nicholas fixed a car during the Active Youth Challenge. ___</w:t>
        <w:br/>
        <w:t>7 Nicholas has worked with people of all ages. ___</w:t>
        <w:br/>
        <w:t>8 Nicholas was paid for his work at the social club. ___</w:t>
      </w:r>
    </w:p>
    <w:p>
      <w:r>
        <w:t>9 Nicholas got lost during the camping trip in Scotland. ___</w:t>
        <w:br/>
        <w:t>10 Nicholas believes he is qualified to be a tour leader. ___</w:t>
      </w:r>
    </w:p>
    <w:p>
      <w:r>
        <w:t>Task 2. Read the text. Complete gaps 11–15 with sentences/ phrases A–E.</w:t>
      </w:r>
    </w:p>
    <w:p>
      <w:r>
        <w:t xml:space="preserve">     Dear friends,</w:t>
        <w:br/>
        <w:t xml:space="preserve">     Sorry I haven’t blogged for a while. I’ve been a bit busy lately. You’ll find out why … But</w:t>
        <w:br/>
        <w:t>first of all, have you ever heard of geocaching? It’s a kind of treasure-hunting game that uses</w:t>
        <w:br/>
        <w:t>GPS device – usually your smartphone – to find small containers called geocaches. These are</w:t>
        <w:br/>
        <w:t>hidden all over the world – but usually people start with geocaches that are close to their home.</w:t>
        <w:br/>
        <w:t>The great thing about geocaching is that it leads you to some beautiful and amazing places that</w:t>
        <w:br/>
        <w:t>you probably didn’t know about. I can definitely recommend it – it’s healthy and it’s fun. 11)</w:t>
        <w:br/>
        <w:t>__________ .</w:t>
        <w:br/>
        <w:t xml:space="preserve">    So how does it work, exactly? Well, the first step is to go to the geocaching website or</w:t>
        <w:br/>
        <w:t>download the geocaching app onto your phone. Then you choose a geocache and you start</w:t>
        <w:br/>
        <w:t>looking. People have been hiding geocaches for more than ten years, so there are literally</w:t>
        <w:br/>
        <w:t>millions of them around the world. There are sure to be some near your home, wherever you</w:t>
        <w:br/>
        <w:t>live. (There are geocaches across all seven continents, including Antarctica!) 12) __________ .</w:t>
        <w:br/>
        <w:t>They may be hidden beside a river, up a tree, or even below the ground.</w:t>
        <w:br/>
        <w:t xml:space="preserve">     Geocaching  is  quite a new game:  it began around  the  year 2000. However,  13)</w:t>
        <w:br/>
        <w:t>__________  . For example, in the middle of the 19th century, a game called ‘letterboxing’</w:t>
        <w:br/>
        <w:t>became popular in the south of England. People who enjoyed walking in the countryside began</w:t>
        <w:br/>
        <w:t>to hide boxes all along the route. These boxes contained postcards addressed to themselves.</w:t>
        <w:br/>
        <w:t>When other walkers found a box, they collected the cards and posted them. This often took many</w:t>
        <w:br/>
        <w:t>weeks, because the boxes were often hidden in remote places, not by the paths.</w:t>
        <w:br/>
        <w:t xml:space="preserve">      In geocaching, the boxes don’t contain postcards. They contain a logbook, where the</w:t>
        <w:br/>
        <w:t>person who finds it can write their name and the date. (They also record the find on the website).</w:t>
        <w:br/>
        <w:t>As well as the logbook, geocaches often contain a toy or gift. You are welcome to take this,</w:t>
        <w:br/>
        <w:t>provided you replace it with something you have brought with you.</w:t>
        <w:br/>
        <w:t xml:space="preserve">     The basic game just involves finding a geocache and recording  it online and in the</w:t>
        <w:br/>
        <w:t>logbook. However, 14) _________ . For example, there are multi-cache challenges, where each</w:t>
        <w:br/>
        <w:t>cache contains the co-ordinates for the next cache, until you reach the final cache containing the</w:t>
        <w:br/>
        <w:t>logbook. There are also ‘travelling caches’, where each person who finds the cache then hides it</w:t>
        <w:br/>
        <w:t>in a different location and updates the information on the website. 15) _________ . When you do</w:t>
        <w:br/>
        <w:t>these, you don’t find a physical container or logbook; you find a public webcam and then capture</w:t>
        <w:br/>
        <w:t>an image of yourself on the webcam as proof that you have been successful. I’ve tried all of</w:t>
        <w:br/>
        <w:t>these types, and personally, I’ve enjoyed the multi-cache challenges the most.</w:t>
        <w:br/>
        <w:t xml:space="preserve">  …</w:t>
        <w:br/>
        <w:t xml:space="preserve">    Bye for now!</w:t>
        <w:br/>
        <w:t xml:space="preserve">     Claudia</w:t>
        <w:br/>
        <w:t xml:space="preserve">                                   Solutions, 3rd edition, Intermediate, Student’s Book, Tim Falla, Paul A Davies, Oxford University Press, 2017</w:t>
      </w:r>
    </w:p>
    <w:p>
      <w:r>
        <w:t xml:space="preserve">    a.  similar games did exist in the past</w:t>
        <w:br/>
        <w:t xml:space="preserve">    b.  Although I should warn you that it’s also seriously addictive!</w:t>
        <w:br/>
        <w:t xml:space="preserve">    c.  there are lots of variations</w:t>
        <w:br/>
        <w:t xml:space="preserve">    d. Some are very hard to find</w:t>
        <w:br/>
        <w:t xml:space="preserve">    e. And there are ‘webcam caches’</w:t>
      </w:r>
    </w:p>
    <w:p>
      <w:r>
        <w:t>Task 3. Read the text. For questions 16–20, find the correct answer in the text.</w:t>
        <w:br/>
        <w:t>16 Find in the story the synonym to the words ‘way’, ‘road’ _____</w:t>
        <w:br/>
        <w:t>17 Find in the story the word to the definition ‘not close in time or space’ _____</w:t>
        <w:br/>
        <w:t>18 Find in the story the synonym to the words ‘question’, ‘problem’, ‘issue’ _____</w:t>
        <w:br/>
        <w:t>19 Find in the story the synonym to the word ‘diary’ _____</w:t>
      </w:r>
    </w:p>
    <w:p>
      <w:r>
        <w:t>20 Find in the story the word to the definition ‘to give notice to beforehand especially of danger</w:t>
        <w:br/>
        <w:t>or risk’ _____</w:t>
      </w:r>
    </w:p>
    <w:p/>
    <w:p>
      <w:r>
        <w:t xml:space="preserve">                                                  II. Use of English</w:t>
        <w:br/>
        <w:t xml:space="preserve">                Maximum score – 20 points / Time – 30 minutes</w:t>
      </w:r>
    </w:p>
    <w:p>
      <w:r>
        <w:t>Task 1. Each number (on the right side) indicates a line with one grammar mistake. Find</w:t>
        <w:br/>
        <w:t>the mistake.</w:t>
        <w:br/>
        <w:t>Ex.: 0 – go</w:t>
      </w:r>
    </w:p>
    <w:p>
      <w:r>
        <w:t xml:space="preserve">     Last summer, my classmates and I go on a camping trip to Pine Forest. We had  0</w:t>
        <w:br/>
        <w:t>been planning it for weeks, and everyone was looking forward to spend time in nature.  1</w:t>
        <w:br/>
        <w:t>We packed our bags early in the morning and left the city on sunrise. When we reached  2</w:t>
        <w:br/>
        <w:t>the forest, the air was cool and fresh, and a sun appeared. We had never felt such free  3</w:t>
        <w:br/>
        <w:t>and full of energy.                                                          4</w:t>
        <w:br/>
        <w:t xml:space="preserve">   We set up our tents among two tall trees, not too far from a clear stream. It was the  5</w:t>
        <w:br/>
        <w:t>perfect spot. In night, we sat around the fire and told stories. We roasted marshmallows,  6</w:t>
        <w:br/>
        <w:t>told ghost stories, and listened to the sounds of the forest. We could heard owls hooting  7</w:t>
        <w:br/>
        <w:t>and leaves rustling in the wind, but we didn’t afraid. We knew we should stay close to  8</w:t>
        <w:br/>
        <w:t>the campsite.</w:t>
        <w:br/>
        <w:t xml:space="preserve">     Although it rained a few, we still had fun. There was nothing that could spoil our  9</w:t>
        <w:br/>
        <w:t>adventure. Everyone learned something useful. We supported each other and laughed</w:t>
        <w:br/>
        <w:t>even when things didn’t go as planned. On the way home, everyone were tired but  10</w:t>
        <w:br/>
        <w:t>happy.</w:t>
      </w:r>
    </w:p>
    <w:p>
      <w:r>
        <w:t>Task 2. Complete the sentences 11-15 so that they have a similar meaning to the original.</w:t>
      </w:r>
    </w:p>
    <w:p>
      <w:r>
        <w:t>11 Saule doesn’t go to the cinema. And Arman doesn’t go to the cinema.</w:t>
        <w:br/>
        <w:t>Neither ____________________ .</w:t>
        <w:br/>
        <w:t>12 My best friend lives far away.</w:t>
        <w:br/>
        <w:t>I wish he __________________ .</w:t>
        <w:br/>
        <w:t>13 The last time I was abroad was in 2022.</w:t>
        <w:br/>
        <w:t>I haven’t __________________ .</w:t>
        <w:br/>
        <w:t>14 When did they start to work in that university?</w:t>
        <w:br/>
        <w:t>How long ______________________ ?</w:t>
        <w:br/>
        <w:t>15 Did William Shakespeare write Romeo and Juliet?</w:t>
        <w:br/>
        <w:t>Was ____________________ ?</w:t>
      </w:r>
    </w:p>
    <w:p>
      <w:r>
        <w:t>Task 3. Choose the correct variant.</w:t>
      </w:r>
    </w:p>
    <w:p>
      <w:r>
        <w:t>16 There was _____ to eat and drink in the fridge.</w:t>
        <w:br/>
        <w:t>a. many                  b. a lot                     c. lots of                 d. lot of</w:t>
        <w:br/>
        <w:t>17 Parents want their children _____ .</w:t>
        <w:br/>
        <w:t>a. be healthy and         b. healthy and happy     c. being healthy and     d. to be healthy and</w:t>
        <w:br/>
        <w:t>happy                                    happy               happy</w:t>
        <w:br/>
        <w:t>18 Are you angry _____ me?</w:t>
        <w:br/>
        <w:t>a. on                     b. by                       c. with                   d. because</w:t>
        <w:br/>
        <w:t>19 My friend has given me _____ .</w:t>
        <w:br/>
        <w:t>a. such a good advice    b. so good advice         c. such good advice      d. such good advices</w:t>
        <w:br/>
        <w:t>20 Arman does _____ but play online games all day.</w:t>
      </w:r>
    </w:p>
    <w:p>
      <w:r>
        <w:t>a. something             b. anything                c. nothing                d. everything</w:t>
      </w:r>
    </w:p>
    <w:p/>
    <w:p>
      <w:r>
        <w:t xml:space="preserve">                                                III. Writing</w:t>
        <w:br/>
        <w:t xml:space="preserve">               Maximum score – 40 points / Time - 45 minutes</w:t>
      </w:r>
    </w:p>
    <w:p>
      <w:r>
        <w:t>Choose ONE of the given topics below. Write between 120-130 words in an appropriate</w:t>
        <w:br/>
        <w:t>style on your answer sheet. Pay attention to grammar accuracy, spelling, layout (structure),</w:t>
        <w:br/>
        <w:t>linking words / time expressions.</w:t>
      </w:r>
    </w:p>
    <w:p>
      <w:r>
        <w:t>1 Write a blog entry on the topic “Smart Shopping Tips for Teenagers”</w:t>
        <w:br/>
        <w:t>2 Write a blog entry on the topic “What I Learned from Visiting a New Country or City”</w:t>
        <w:br/>
        <w:t>3 Write an opinion essay on the topic “Zoos are a good way to protect animals. Do you agree or</w:t>
        <w:br/>
        <w:t>disagree?”</w:t>
        <w:br/>
        <w:t>4 Write an opinion essay on the topic “Travelling is the best way to learn about the world. Do</w:t>
        <w:br/>
        <w:t>you agree?”</w:t>
        <w:br/>
        <w:t>5 Write an article on the topic “Some Ways to Reduce Plastic Use in Daily Life”</w:t>
        <w:br/>
        <w:t>6 Write an article on the topic “Some Tips How I Organise My Week”</w:t>
        <w:br/>
        <w:t>7 Write a for-and-against essay on the topic “Is cooking at home better than eating out?”</w:t>
        <w:br/>
        <w:t>8 Write a for-and-against essay on the topic “Are video games a good way to relax?”</w:t>
      </w:r>
    </w:p>
    <w:p>
      <w:pPr>
        <w:pStyle w:val="Heading3"/>
      </w:pPr>
      <w:r>
        <w:t>Биология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70">
        <w:r>
          <w:rPr>
            <w:color w:val="000000"/>
            <w:rFonts w:ascii="Times New Roman" w:hAnsi="Times New Roman" w:eastAsia="Times New Roman" w:cs="Times New Roman"/>
            <w:sz w:val="24"/>
          </w:rPr>
          <w:t>https://drive.google.com/file/d/1yjxa2W4wnm3KorgeXVzGmYXd0oGVM0mO/view</w:t>
        </w:r>
      </w:hyperlink>
    </w:p>
    <w:p>
      <w:r>
        <w:t>Архив идентификаторы: drive-1yjxa2W4wnm3KorgeXVzGmYXd0oGVM0mO</w:t>
      </w:r>
    </w:p>
    <w:p>
      <w:pPr>
        <w:pStyle w:val="Heading4"/>
      </w:pPr>
      <w:r>
        <w:t>Түпнұсқадан алынған мәтін</w:t>
      </w:r>
    </w:p>
    <w:p>
      <w:r>
        <w:t xml:space="preserve">                                                                                1</w:t>
        <w:br/>
        <w:t xml:space="preserve">                  «Дарын» Республикалық ғылыми-практикалық орталығы</w:t>
        <w:br/>
        <w:t xml:space="preserve">        2024-2025 оқу жылына жалпы білім беретін пәндер бойынша 7-8 сынып оқушыларының</w:t>
        <w:br/>
        <w:t xml:space="preserve">  биология пәнінен 8-сыныпқа арналған республикалық олимпиадасының қорытынды кезеңіне</w:t>
        <w:br/>
        <w:t xml:space="preserve">                                   тапсырмалар</w:t>
      </w:r>
    </w:p>
    <w:p>
      <w:r>
        <w:t xml:space="preserve">       Құрметті қатысушылар!</w:t>
      </w:r>
    </w:p>
    <w:p>
      <w:r>
        <w:t xml:space="preserve">      Олимпиаданың ұзақтығы 3 сағатты құрайды.</w:t>
      </w:r>
    </w:p>
    <w:p>
      <w:r>
        <w:t xml:space="preserve">      Максималды балл: 30.</w:t>
      </w:r>
    </w:p>
    <w:p>
      <w:r>
        <w:t xml:space="preserve">      Бұл олимпиаданың форматы Халықаралық биология олимпиадасынан (IBO) шабыт алған, бірақ</w:t>
        <w:br/>
        <w:t>жеңілдетілген нұсқада ұсынылады. Мұндағы тапсырмалар зейін мен логикалық ойлауды талап етеді, әрі</w:t>
        <w:br/>
        <w:t>мәтінде кейде жауап беруге қажеттіден де артық ақпарат беріледі.</w:t>
      </w:r>
    </w:p>
    <w:p>
      <w:r>
        <w:br/>
        <w:t xml:space="preserve">      Тапсырмалардың кейбір элементтері ойдан шығарылған болуы мүмкін, әсіресе организмдердің</w:t>
        <w:br/>
        <w:t>атаулары немесе жағдайлары контекстінде — бұл нақты білімді ғана емес, биологиялық принциптер</w:t>
        <w:br/>
        <w:t>туралы түсінігіңізді тексеру үшін арнайы жасалған.</w:t>
      </w:r>
    </w:p>
    <w:p>
      <w:r>
        <w:br/>
        <w:t xml:space="preserve">       Контекстпен танысып болған соң, тұжырымдарға жылдам өтіңіз. Бұл күш‑қуатыңызды үнемдеп,</w:t>
        <w:br/>
        <w:t>келесі тапсырмаларға зейін қоюға көмектеседі.</w:t>
      </w:r>
    </w:p>
    <w:p>
      <w:r>
        <w:br/>
        <w:t xml:space="preserve">       Сәттілік тілейміз!</w:t>
      </w:r>
    </w:p>
    <w:p>
      <w:r>
        <w:t>Тапсырма 1. ЖҚҚ‑ұйқы кезіндегі оқиғалардың реттілігі</w:t>
      </w:r>
    </w:p>
    <w:p>
      <w:r>
        <w:t>Кіріспе</w:t>
        <w:br/>
        <w:t>Зерттеуші ұйқыны полисомнографиялық зерттеу  жүргізеді. Ол көздің жылдам қимылымен (REM</w:t>
        <w:br/>
        <w:t>ұйқысы немесе ЖҚК ұйқысы) ұйқының бір эпизоды кезінде денеде болатын оқиғаларды зерттейді. ЖҚҚ</w:t>
        <w:br/>
        <w:t>ұйқысы бұлшықет атониясымен, көздің жылдам қозғалуымен және көрнекі армандармен байланысты</w:t>
        <w:br/>
        <w:t>ПГО толқындарының жарылуымен сипатталады. Мұндай  екі маркер-бұл ПГО толқындары, олар</w:t>
        <w:br/>
        <w:t>армандардың визуалды бейнелерімен байланысты және ми бағанасы мен көру жолдарындағы электрлік</w:t>
        <w:br/>
        <w:t>белсенділіктің өршуін білдіретін понтиналық-геникулалық-окципитальды фазалық потенциалдар. Тағы</w:t>
        <w:br/>
        <w:t>бір негізгі сипаттама-бұлшықет атониясы-армандардың алдын алу үшін қаңқа бұлшықетінің тонусын</w:t>
        <w:br/>
        <w:t>басу, бұл негізгі ерікті бұлшықеттерде бұлшықеттің нөлге жуық белсенділігіне әкеледі. Ерікті түні бойы</w:t>
        <w:br/>
        <w:t>ұйықтайды  және  зерттеуші  электроэнцефалография  (ЭЭГ),  электроокулография  (ЭОГ)  және</w:t>
        <w:br/>
        <w:t>электромиография (ЭМГ) сияқты әртүрлі физиологиялық параметрлерді бақылайды. Зерттеуші REM</w:t>
        <w:br/>
        <w:t>ұйқысының бір үздіксіз эпизодына назар аударады және жазылған мәліметтер негізінде төрт негізгі</w:t>
        <w:br/>
        <w:t>оқиғаны анықтайды.</w:t>
        <w:br/>
        <w:t>Терминдер</w:t>
        <w:br/>
        <w:t xml:space="preserve">    ●​ Полисомнография – әртүрлі физиологиялық параметрлерді (ЭЭГ, ЭОГ, ЭМГ, ЭКГ, тыныс алу</w:t>
        <w:br/>
        <w:t xml:space="preserve">      және т.б.) тіркейтін ұйқыны кешенді зерттеу.</w:t>
        <w:br/>
        <w:t xml:space="preserve">    ●​ ЖҚҚ‑ұйқы (REM‑ұйқы) – көздің жылдам қозғалуымен, төмен амплитудалы жоғары жиілікті</w:t>
        <w:br/>
        <w:t xml:space="preserve">     ЭЭГ белсенділігімен (оянуға ұқсас), бұлшықет атониясымен және армандаумен сипатталатын</w:t>
        <w:br/>
        <w:t xml:space="preserve">      ұйқы кезеңі.</w:t>
        <w:br/>
        <w:t xml:space="preserve">    ●​ ПГО‑толқындар (понто-геникуло-окципитальды толқындар)  -  көпірде, таламустың бүйірлік</w:t>
        <w:br/>
        <w:t xml:space="preserve">       геникулярлы денесінде және оксипитальды қыртыста пайда болатын электрлік белсенділіктің</w:t>
        <w:br/>
        <w:t xml:space="preserve">      жыпылықтауы, ЖҚК ұйқысы кезінде байқалады.</w:t>
        <w:br/>
        <w:t xml:space="preserve">    ●​ Бұлшықет атониясы – қаңқа бұлшықетінің тонусының айтарлықтай төмендеуі немесе болмауы</w:t>
        <w:br/>
        <w:t xml:space="preserve">      (тыныс алу бұлшықеттері мен көз бұлшықеттерінен басқа).</w:t>
      </w:r>
    </w:p>
    <w:p>
      <w:r>
        <w:t xml:space="preserve">                                                                                2</w:t>
        <w:br/>
        <w:t xml:space="preserve">    ●​ ЭЭГ (Электроэнцефалография)– мидың электрлік белсенділігін тіркеу.</w:t>
        <w:br/>
        <w:t xml:space="preserve">    ●​ ЭОГ (Электроокулография) – көз қозғалысын тіркеу.</w:t>
        <w:br/>
        <w:t xml:space="preserve">    ●​ ЭМГ (Электромиография) – бұлшықеттердің электрлік белсенділігін тіркеу..</w:t>
        <w:br/>
        <w:t>Шарт</w:t>
        <w:br/>
        <w:t>Реттілік: Төмендегі физиологиялық оқиғаларды бір ЖҚҚ‑эпизод ішінде ең ерте (1)‑ден ең кеш (4)‑ке</w:t>
        <w:br/>
        <w:t>дейін орналастырыңыз. Дұрыс реттілікті көрсететін жауап нұсқасын (A–E) таңдаңыз.</w:t>
        <w:br/>
        <w:t>Оқиғалар</w:t>
        <w:br/>
        <w:t xml:space="preserve">    A.​ ПГО‑толқындарының ЭЭГ‑де тіркелген дүмпуі.</w:t>
        <w:br/>
        <w:t xml:space="preserve">    B.​ Иек ЭМГ‑сіндегі дерлік нөлдік белсенділікпен белгіленетін бұлшықет атониясының басталуы.</w:t>
        <w:br/>
        <w:t xml:space="preserve">    C.​ Зерттеуші эпизод аяқталғаннан кейін еріктіні оятып, ол айқын түсті түсін баяндады.</w:t>
        <w:br/>
        <w:t xml:space="preserve">    D.​ ЭОГ‑де анықталатын жылдам конъюгацияланған көз қозғалыстарының басталуы.</w:t>
        <w:br/>
        <w:t>Жауап нұсқалары</w:t>
        <w:br/>
        <w:t>A. B → D → A → C</w:t>
        <w:br/>
        <w:t>B. D → B → A → C</w:t>
        <w:br/>
        <w:t>C. B → A → D → C</w:t>
        <w:br/>
        <w:t>D. A → D → B → C</w:t>
        <w:br/>
        <w:t>E. D → A → B → C</w:t>
      </w:r>
    </w:p>
    <w:p>
      <w:r>
        <w:br/>
        <w:t>Тапсырма 2. Саналы түстерді анықтау</w:t>
      </w:r>
    </w:p>
    <w:p>
      <w:r>
        <w:t>Кіріспе</w:t>
        <w:br/>
        <w:t>Айқын арман-бұл адам ұйқы күйінде ұйықтап жатқанын түсінетін құбылыс. Айқын армандарды</w:t>
        <w:br/>
        <w:t>зерттеуде экспериментаторлар объективті зейін белгілерін алу үшін көз сигналдарының кодтарын жиі</w:t>
        <w:br/>
        <w:t>пайдаланады. ЖҚК ұйқысы кезінде (көздің жылдам қимылымен ұйықтау) — армандар басым болған</w:t>
        <w:br/>
        <w:t>кезде — бұлшықет атониясы дененің өрескел қозғалыстарының алдын алады, бірақ көздер ЭОГ</w:t>
        <w:br/>
        <w:t>(электрокулограмма) арқылы анықталған қасақана, Достық қозғалыстарға қабілетті болып қалады.</w:t>
        <w:br/>
        <w:t>Жалпы код — солға‑оңға‑солға‑оңға (СОСО): армандаушы зейінге қол жеткізгеннен кейін, сыртқы</w:t>
        <w:br/>
        <w:t>бақылаушыларға оның шынымен саналы түрде ұйықтап жатқанын білдіру үшін көз қозғалысының осы</w:t>
        <w:br/>
        <w:t>тізбегін орындайды. Бақыланатын зерттеуде үйретілген айқын армандаушы түнді ұйқы зертханасында</w:t>
        <w:br/>
        <w:t>өткізді. Эксперименттің параметрлері келесідей болды:</w:t>
        <w:br/>
        <w:t xml:space="preserve">    ●​ Алгоритм СОСО тізбегі үшін ЖҚК ұйқысының әрбір эпизодын сканерледі.</w:t>
        <w:br/>
        <w:t xml:space="preserve">    ●​ Жалған оң позитивтердің жиілігі: 0,5 % (яғни. бейсаналық ЖҚК түсінде 0,005 қате СОСО</w:t>
        <w:br/>
        <w:t xml:space="preserve">       анықтау мүмкіндігі бар).</w:t>
        <w:br/>
        <w:t xml:space="preserve">    ●​  Зейін жиілігі: ЖҚК ұйқы эпизодтарының 30 % -. армандаушы зейінге сәтті қол жеткізді.</w:t>
        <w:br/>
        <w:t xml:space="preserve">    ●​ Сигналдың сенімділігі: армангер саналы күйде бола отырып, әрқашан СОСО кодын берді (яғни</w:t>
        <w:br/>
        <w:t xml:space="preserve">       сезімталдық = 100 %; жетіспейтін сигналдар жоқ).</w:t>
        <w:br/>
        <w:t xml:space="preserve">    ●​  Бір түнде армандаушыда ЖҚК ұйқысының 10 эпизоды болды.  Біз ЖҚК ұйқысының әр</w:t>
        <w:br/>
        <w:t xml:space="preserve">      эпизодының нәтижелері (зейін, сигналды анықтау) тәуелсіз деп есептейміз.</w:t>
        <w:br/>
        <w:t>Қысқаша  түсініктеме: Байес  теоремасы-егер  біз жаңа ақпарат  алсақ, қандай да  бір оқиғаның</w:t>
        <w:br/>
        <w:t>қаншалықты ықтимал екенін білу тәсілі.</w:t>
      </w:r>
    </w:p>
    <w:p>
      <w:r>
        <w:t xml:space="preserve">                                                                                3</w:t>
      </w:r>
    </w:p>
    <w:p/>
    <w:p/>
    <w:p>
      <w:r>
        <w:t>Шарт</w:t>
        <w:br/>
        <w:t>Төменде 1–4 тұжырым берілген. Олардың ақиқат (T) не жалған (F) екенін анықтап, барлық төртеуіне</w:t>
        <w:br/>
        <w:t>сәйкес келетін жалғыз жауапты (A–E) таңдаңыз.</w:t>
        <w:br/>
        <w:t>Тұжырымдар</w:t>
        <w:br/>
        <w:t xml:space="preserve">     1.​ Түн ішінде күтілетін шынайы саналы анықтаулар саны 10 × 0,30 = 3.</w:t>
        <w:br/>
        <w:t xml:space="preserve">     2.​ 10 ЖҚҚ‑эпизодында жалған оң нәтижелердің мүлдем болмау ықтималдығы (0,995)10.</w:t>
        <w:br/>
        <w:t xml:space="preserve">     3.​ Алгоритм СОСО‑ны анықтаған жағдайда, Байес теоремасы бойынша түстеушінің саналы болған</w:t>
        <w:br/>
        <w:t xml:space="preserve">       апостериорлық ықтималдығы 85 %-дан жоғары.</w:t>
        <w:br/>
        <w:t xml:space="preserve">     4.​ Алгоритмнің табу шегін төмендету сезімталдықты арттырғанмен, оң нәтиженің болжамдық</w:t>
        <w:br/>
        <w:t xml:space="preserve">      құнын азайтады.</w:t>
        <w:br/>
        <w:t>Жауап нұсқалары</w:t>
        <w:br/>
        <w:t>A. 1 – T 2 – T 3 – T 4 – F</w:t>
        <w:br/>
        <w:t>B. 1 – T 2 – T 3 – T 4 – T</w:t>
        <w:br/>
        <w:t>C. 1 – T 2 – T 3 – F 4 – T</w:t>
        <w:br/>
        <w:t>D. 1 – T 2 – F 3 – T 4 – T</w:t>
        <w:br/>
        <w:t>E. 1 – F 2 – T 3 – T 4 – T</w:t>
      </w:r>
    </w:p>
    <w:p>
      <w:r>
        <w:br/>
        <w:t>Тапсырма 3. Шөл кеміргіштерінің бейімделулері</w:t>
      </w:r>
    </w:p>
    <w:p>
      <w:r>
        <w:t>Сәйкестендіру</w:t>
        <w:br/>
        <w:t>Әр параметрді (1–4) A тобы (шөл жағдайы) мен B тобының (бақылау) салыстырмалы болжамымен</w:t>
        <w:br/>
        <w:t>сәйкестендіріңіз.</w:t>
        <w:br/>
        <w:t xml:space="preserve">     1.​ Зәрдің осмолярлығы</w:t>
        <w:br/>
        <w:t xml:space="preserve">     2.​ Су булануы (тыныс/терi)</w:t>
        <w:br/>
        <w:t xml:space="preserve">     3.​ Метаболикалық су түзілуі (1 г азыққа)</w:t>
        <w:br/>
        <w:t xml:space="preserve">     4.​  Негізгі зат алмасу (дене массасына қатысты)</w:t>
        <w:br/>
        <w:t>Болжамдар</w:t>
        <w:br/>
        <w:t>↑ — артуы  ↓ — азаюы  = — айырмашылық жоқ</w:t>
        <w:br/>
        <w:t>Жауап нұсқалары</w:t>
        <w:br/>
        <w:t>A. 1–↑ 2–↑ 3–↓ 4–↓</w:t>
      </w:r>
    </w:p>
    <w:p>
      <w:r>
        <w:t xml:space="preserve">                                                                                4</w:t>
        <w:br/>
        <w:t>B. 1–↑ 2–↓ 3–↑ 4–↓</w:t>
        <w:br/>
        <w:t>C. 1–↓ 2–↑ 3–↓ 4–↑</w:t>
        <w:br/>
        <w:t>D. 1–↑ 2–↓ 3–↑ 4–↑</w:t>
        <w:br/>
        <w:t>E. 1–↑ 2–↓ 3–↓ 4–=</w:t>
      </w:r>
    </w:p>
    <w:p>
      <w:r>
        <w:br/>
        <w:t>Тапсырма 4. Басаяқты моллюскалардың камуфляжы және паттерн та</w:t>
        <w:br/>
        <w:t>лдауы</w:t>
      </w:r>
    </w:p>
    <w:p>
      <w:r>
        <w:t>Кіріспе</w:t>
        <w:br/>
        <w:t>Басаяқты моллюскалар (мысалы, Sepia  officinalis) арнайы хроматофор жасушаларының көмегімен</w:t>
        <w:br/>
        <w:t>терінің түсін тез өзгерте алады. Бұл жасушалар кеңейіп, кішірейіп, денедегі үлгіні секундтың бір</w:t>
        <w:br/>
        <w:t>бөлігінде өзгерте алады. Бұл өзгерістер жүйке жүйесімен жоғары дәлдікпен және жылдамдықпен</w:t>
        <w:br/>
        <w:t>басқарылады (миллисекундқа дейін).Ғалымдар моллюскаларды жоғары жылдамдықты камераға түсіріп,</w:t>
        <w:br/>
        <w:t>"өрнек кеңістігінде"траектория түрінде күрделі сызбаларды түсінуге көмектесетін арнайы әдісті (PCA)</w:t>
        <w:br/>
        <w:t>қолдана отырып, үлгілердің қалай өзгеретінін зерттеді. Бұл ауысулар стереотиптік болып табылады,</w:t>
        <w:br/>
        <w:t>шамамен 700 мс созылады, бұл бағдарламаланатын (feed-forward) басқару моделін көрсетеді.</w:t>
        <w:br/>
        <w:t>Зерттеуде төрт фон ұсынылды:</w:t>
        <w:br/>
        <w:t xml:space="preserve">     1.​ Қара және ақ шахмат тақтасы</w:t>
        <w:br/>
        <w:t xml:space="preserve">     2.​ Біркелкі құмды фон</w:t>
        <w:br/>
        <w:t xml:space="preserve">     3.​ Көлеңкелері қозғалатын балдырлар орманы</w:t>
        <w:br/>
        <w:t xml:space="preserve">     4.​ Жыртқышқа еліктейтін кенеттен көлеңке</w:t>
        <w:br/>
        <w:t>Хроматофорлық жауаптар</w:t>
        <w:br/>
        <w:t xml:space="preserve">    ●​ шахмат тақтасына-кішкентай контрастты дақтар (дисруптивті бояу)</w:t>
        <w:br/>
        <w:t xml:space="preserve">    ●​  құмға — бозғылт дақ үлгісі</w:t>
        <w:br/>
        <w:t xml:space="preserve">    ●​  балдырларға‑үлкен ашық қою дақтар</w:t>
        <w:br/>
        <w:t xml:space="preserve">    ●​  Кенет көлеңкеде – жылдам қараю («flash») және кейінгі су ағынын шашу («jet»)</w:t>
        <w:br/>
        <w:t>Шарт</w:t>
        <w:br/>
        <w:t>Төмендегі 1–4 тұжырымның ақиқат (T) немесе жалған (F) екенін бағалап, барлығына сәйкес келетін</w:t>
        <w:br/>
        <w:t>жалғыз жауап нұсқасын (A–E) таңдаңыз.</w:t>
        <w:br/>
        <w:t>Тұжырымдар</w:t>
        <w:br/>
        <w:t xml:space="preserve">     1.​ 700 мс-дағы өрнектер арасындағы ауысулар моллюсканың нақты уақыттағы көру қабілетіне</w:t>
        <w:br/>
        <w:t xml:space="preserve">       назар аудара отырып, үлгіні үнемі түзетіп отыратындығын көрсетеді.</w:t>
        <w:br/>
        <w:t xml:space="preserve">     2.​ "Кішкентай контрастты дақтар (дисруптивті бояу)" жауабы басаяқтыға дене пішінін жасыру</w:t>
        <w:br/>
        <w:t xml:space="preserve">      үшін контрастты дақтарды қолдана отырып, шахмат тақтасының фонында маскировка жасауға</w:t>
        <w:br/>
        <w:t xml:space="preserve">       көмектеседі.</w:t>
        <w:br/>
        <w:t xml:space="preserve">     3.​ PCA әдісін пайдалану "Үлгі кеңістігінде"пигментті көпіршіктерді жабудың басым нұсқаларын</w:t>
        <w:br/>
        <w:t xml:space="preserve">        енгізу арқылы үлгі деректерінің күрделілігін азайтуға мүмкіндік береді.</w:t>
        <w:br/>
        <w:t xml:space="preserve">     4.​  «Flash‑and‑jet» реакциясы қалған үшеуінен функционалды түрде өзгеше, себебі ол пассивті</w:t>
        <w:br/>
        <w:t xml:space="preserve">      камуфляж емес, белсенді қашу мінез‑құлқын қамтиды.</w:t>
        <w:br/>
        <w:t>Жауап нұсқалары</w:t>
        <w:br/>
        <w:t>A. 1 – T 2 – T 3 – T 4 – T</w:t>
        <w:br/>
        <w:t>B. 1 – F 2 – T 3 – T 4 – F</w:t>
      </w:r>
    </w:p>
    <w:p>
      <w:r>
        <w:t xml:space="preserve">                                                                                5</w:t>
        <w:br/>
        <w:t>C. 1 – F 2 – F 3 – T 4 – T</w:t>
        <w:br/>
        <w:t>D. 1 – T 2 – F 3 – F 4 – T</w:t>
        <w:br/>
        <w:t>E. 1 – F 2 – T 3 – F 4 – F</w:t>
      </w:r>
    </w:p>
    <w:p>
      <w:r>
        <w:t>Тапсырма 5. Camponotus колониясындағы «зомби‑құмырсқа» індеті</w:t>
      </w:r>
    </w:p>
    <w:p>
      <w:r>
        <w:t>Кіріспе</w:t>
        <w:br/>
        <w:t>Тропикалық   ормандарда   Camponotus  тұқымдасының   құмырсқалары Ophiocordyceps unilateralis</w:t>
        <w:br/>
        <w:t>саңырауқұлағының арнайы паразиттік әсеріне ұшырайды. Паразит кутикула арқылы организмге еніп,</w:t>
        <w:br/>
        <w:t>гемоцельге таралып, біртіндеп жүйке жүйесін басып алады. Саңырауқұлақ мінез‑құлықты өзгертеді:</w:t>
        <w:br/>
        <w:t>жұққан құмырсқа өсімдікке көтеріліп, жапырақ жүйкесін мандибуласымен қысып ұстап, споралардың</w:t>
        <w:br/>
        <w:t>таралуына қолайлы позицияны қамтамасыз етеді. Жұққаннан кейін шамамен 10 күнде құмырсқа өліп,</w:t>
        <w:br/>
        <w:t>саңырауқұлақ төменге спора шашып, жаңа құмырсқаларды жұқтырады.</w:t>
        <w:br/>
        <w:t>Негізгі параметрлер</w:t>
        <w:br/>
        <w:t xml:space="preserve">    ●​ Колония мөлшері: 10 000 фуражир‑құмырсқа</w:t>
        <w:br/>
        <w:t xml:space="preserve">    ●​ Өміршең спорамен күнделікті байланыс ықтималдығы: 2 %</w:t>
        <w:br/>
        <w:t xml:space="preserve">    ●​ Байланыс кезіндегі жұқтыру ықтималдығы: 40 %</w:t>
        <w:br/>
        <w:t xml:space="preserve">    ●​  Латентті кезең: 10 күн (жұқтыру → өлім/спора түзу)</w:t>
        <w:br/>
        <w:t xml:space="preserve">    ●​  Екінші реттік жұқтыру деңгейі: өлі әрбір құмырсқа келесі күні орта есеппен 2 жаңа құмырсқаны</w:t>
        <w:br/>
        <w:t xml:space="preserve">      жұқтырады</w:t>
        <w:br/>
        <w:t xml:space="preserve">    ●​ Жабық популяция, миграция мен жүре пайда болған иммунитет жоқ</w:t>
        <w:br/>
        <w:t>Инфекцияның таралуын сипаттау үшін тармақталатын процесс моделін қолдануға болады, мұнда әрбір</w:t>
        <w:br/>
        <w:t>жұққан құмырсқа — «ата-ана», ал оның туындыларын — екінші реттік жұқтырылған «ұрпақ» деп</w:t>
        <w:br/>
        <w:t>санайды. Модельдің негізгі параметрі — базалық репродукциялық саны R₀, яғни бір жұқтырылған</w:t>
        <w:br/>
        <w:t>организм тудыратын жаңа жұқпалардың күтілетін саны.</w:t>
        <w:br/>
        <w:t>Шарт</w:t>
        <w:br/>
        <w:t>Алғашқы 80 жұқпа (бастапқы Тұжырым 1‑де есептелген) 1‑күні бір мезетте болған деп ұйғарыңыз.</w:t>
        <w:br/>
        <w:t>Төмендегі тұжырымдардың әрқайсысының ақиқат (T) не жалған (F) екенін жеке бағалаңыз. Содан кейін</w:t>
        <w:br/>
        <w:t>төрт тұжырымның барлығына дұрыс мәндер беретін бір ғана жауап нұсқасын (A–E) таңдаңыз.</w:t>
        <w:br/>
        <w:t>Тұжырымдар</w:t>
        <w:br/>
        <w:t xml:space="preserve">     1.​ Алғашқы 80 жұқпадан пайда болған жаңа спора түзуші құмырсқалардың бірінші толқыны</w:t>
        <w:br/>
        <w:t xml:space="preserve">       11‑күні жаңа жұқтыруларға үлес қоса бастайды.</w:t>
        <w:br/>
        <w:t xml:space="preserve">     2.​  R₀ = 2 болғанда, латенттік кезең біткеннен кейін жұқтырылғандардың (латенттік және спора</w:t>
        <w:br/>
        <w:t xml:space="preserve">       түзушілерді қоса) жалпы саны шамамен әр тәулікте екі еселенеді.</w:t>
        <w:br/>
        <w:t xml:space="preserve">     3.​  R₀ &gt; 1 болса да, бір ғана бастапқы жұқпа кезінде індеттің кездейсоқ өшіп қалу ықтималдығы</w:t>
        <w:br/>
        <w:t xml:space="preserve">       нөлден үлкен.</w:t>
        <w:br/>
        <w:t xml:space="preserve">     4.​ Егер латенттік кезең 5 күнге қысқарса, екінші реттік жұқтыру деңгейі өзгермесе де, R₀ артады,</w:t>
        <w:br/>
        <w:t xml:space="preserve">       өйткені инфекция тезірек таралады.</w:t>
        <w:br/>
        <w:t>Жауап нұсқалары</w:t>
        <w:br/>
        <w:t>A. 1 T 2 T 3 T 4 T</w:t>
        <w:br/>
        <w:t>B. 1 T 2 F 3 T 4 F</w:t>
        <w:br/>
        <w:t>C. 1 F 2 F 3 T 4 T</w:t>
        <w:br/>
        <w:t>D. 1 T 2 T 3 F 4 F</w:t>
        <w:br/>
        <w:t>E. 1 F 2 T 3 T 4 F</w:t>
      </w:r>
    </w:p>
    <w:p>
      <w:r>
        <w:t xml:space="preserve">                                                                                6</w:t>
        <w:br/>
        <w:t>Тапсырма  6. Музыканттардағы тәжірибеге тәуелді пластикалық</w:t>
        <w:br/>
        <w:t>қасиет</w:t>
      </w:r>
    </w:p>
    <w:p>
      <w:r>
        <w:t>Кіріспе</w:t>
        <w:br/>
        <w:t>Адам ұзақ уақыт жаттығу жасағанда, мысалы, аспапта ойнағанда, оның миы біртіндеп өзгереді. Бұл</w:t>
        <w:br/>
        <w:t>өзгерістер  нейропластика  деп  аталады — ми  шеберлікке  бейімделеді.Музыканттарда,  әсіресе</w:t>
        <w:br/>
        <w:t>скрипкашыларда ғалымдар мидағы өзгерістерді екі әдіспен анықтады:</w:t>
        <w:br/>
        <w:t xml:space="preserve">    ●​ Диффузиялық‑тензорлық томография (DTI) — мидың әртүрлі аймақтарын байланыстыратын</w:t>
        <w:br/>
        <w:t xml:space="preserve">      талшықтардың қалай жұмыс істейтінін көруге мүмкіндік береді. Бір маңызды көрсеткіш-FA</w:t>
        <w:br/>
        <w:t xml:space="preserve">      (фракциялық анизотропия). Егер FA жоғары болса, бұл талшықтардың тығыз және жақсы</w:t>
        <w:br/>
        <w:t xml:space="preserve">      ұйымдастырылғандығын  білдіруі мүмкін.Доғалық фасцикула-бұл мидың  есту және мотор</w:t>
        <w:br/>
        <w:t xml:space="preserve">      аймақтарын байланыстыратын жол. Бұл аспаптарда ойнау үшін маңызды.</w:t>
        <w:br/>
        <w:t xml:space="preserve">    ●​ Қыртысты картаға түсіру (мысалы, fMRI ) — мидың қай бөліктері белсенді екенін көрсетеді.</w:t>
        <w:br/>
        <w:t xml:space="preserve">      Скрипкашыларда сол қолдың саусақтарымен байланысқан ми аймағы жиі үлкенірек болады,</w:t>
        <w:br/>
        <w:t xml:space="preserve">       өйткені бұл саусақтар үнемі жаттығады. Олар сондай  - ақ когеренттілікке ие — есту және</w:t>
        <w:br/>
        <w:t xml:space="preserve">       қозғалыс  аймақтарының  үйлесімді  жұмысы,  әсіресе  ырғақты(ритмді)  тапсырмаларда.CV</w:t>
        <w:br/>
        <w:t xml:space="preserve">       (вариация коэффициенті) — бұл адамның ырғақты(ритмді) қаншалықты дәл ұстайтыны: CV</w:t>
        <w:br/>
        <w:t xml:space="preserve">      неғұрлым төмен болса, ойын соғұрлым тұрақты болады.</w:t>
        <w:br/>
        <w:t>Зерттеуде  элиталық  скрипкашылар  (&gt; 15 жыл  оқу) мен музыкант емес адамдар салыстырылды.</w:t>
        <w:br/>
        <w:t>Нәтижелері:</w:t>
        <w:br/>
        <w:t>– Доғалық фасцикулада FA жоғары.</w:t>
        <w:br/>
        <w:t>– S1‑де сол қолдың сұқ саусағының көрінісі кеңейген.</w:t>
        <w:br/>
        <w:t>– Есту мен қимыл қыртыстары арасында бета‑когеренттік жоғары.</w:t>
        <w:br/>
        <w:t>– Тұрақты ырғақ (скрипкашыларда CV = 2.1%, музыкант немстерде 4.8% қарсы).</w:t>
        <w:br/>
        <w:t>Сөздік:</w:t>
        <w:br/>
        <w:t xml:space="preserve">    ●​ FA- жүйке талшықтарының құрылымының көрсеткіші.</w:t>
        <w:br/>
        <w:t xml:space="preserve">    ●​ CV - ырғақ(ритм) дәлдігінің көрсеткіші.</w:t>
        <w:br/>
        <w:t xml:space="preserve">    ●​  Когеренттілік - мидың әртүрлі аймақтары қаншалықты үйлесімді жұмыс істейтінін көрсететін</w:t>
        <w:br/>
        <w:t xml:space="preserve">       көрсеткіш.</w:t>
        <w:br/>
        <w:t xml:space="preserve">    ●​ S1 - денедегі сезімдерге жауап беретін ми аймағы.</w:t>
        <w:br/>
        <w:t>Шарт</w:t>
        <w:br/>
        <w:t>Төмендегі тұжырымдардың  ақиқат  (T) не жалған  (F)  екенін  контекст пен жалпы нейроғылым</w:t>
        <w:br/>
        <w:t>қағидаларына сүйене отырып бағалаңыз. Содан кейін дұрыс мәндер жиынтығын көрсететін бір ғана</w:t>
        <w:br/>
        <w:t>жауап нұсқасын таңдаңыз.</w:t>
        <w:br/>
        <w:t>Тұжырымдар</w:t>
        <w:br/>
        <w:t xml:space="preserve">     1.​ Скрипкашылардағы  доғалық фасцикулада FA‑ның артуы  аксон миелин қабықшаларының</w:t>
        <w:br/>
        <w:t xml:space="preserve">      қалыңдағанын біржола дәлелдейді.</w:t>
        <w:br/>
        <w:t xml:space="preserve">     2.​ S1 картасының кеңеюі қыртыс нейропластикалық қасиетінің   қатаң спецификалық екенін,</w:t>
        <w:br/>
        <w:t xml:space="preserve">       дағдыда ең көп қолданылатын дене бөліктерінің ғана көрінісін күшейтетінін көрсетеді.</w:t>
        <w:br/>
        <w:t xml:space="preserve">     3.​ Есту мен қимыл қыртыстары арасындағы  бета‑когеренттіктің артуы қимыл командаларын</w:t>
        <w:br/>
        <w:t xml:space="preserve">        күтілетін  есту  оқиғаларымен  үйлестіретін  болжамды  таймингті  қолдайтын  нейрондық</w:t>
        <w:br/>
        <w:t xml:space="preserve">      синхрондылықтың жақсарғанын білдіреді.</w:t>
        <w:br/>
        <w:t xml:space="preserve">     4.​ Төмен CV мен нейрондық метрикалар (FA, S1 картасының өлшемі, когеренттік) арасындағы</w:t>
        <w:br/>
        <w:t xml:space="preserve">       корреляциялар бұл өзгерістердің жақсарған өнімділіктің қажетті де жеткілікті себептері екенін</w:t>
        <w:br/>
        <w:t xml:space="preserve">       дәлелдейді.</w:t>
        <w:br/>
        <w:t>Жауап нұсқалары</w:t>
      </w:r>
    </w:p>
    <w:p>
      <w:r>
        <w:t xml:space="preserve">                                                                                7</w:t>
        <w:br/>
        <w:t>A. 1 T 2 T 3 T 4 T</w:t>
        <w:br/>
        <w:t>B. 1 F 2 T 3 T 4 F</w:t>
        <w:br/>
        <w:t>C. 1 F 2 F 3 T 4 T</w:t>
        <w:br/>
        <w:t>D. 1 T 2 F 3 F 4 F</w:t>
        <w:br/>
        <w:t>E. 1 F 2 T 3 F 4 F</w:t>
      </w:r>
    </w:p>
    <w:p>
      <w:r>
        <w:br/>
        <w:t>Тапсырма 7.   Скрипкашылардағы   нейрондық   бейімделулерді</w:t>
        <w:br/>
        <w:t>түсіндіру</w:t>
      </w:r>
    </w:p>
    <w:p>
      <w:r>
        <w:t>Кіріспе</w:t>
        <w:br/>
        <w:t>(Мәтін Тапсырма 6‑тегімен бірдей.)</w:t>
        <w:br/>
        <w:t>Шарт</w:t>
        <w:br/>
        <w:t>Төмендегі тұжырымдардың ақиқат (T) не жалған (F) екенін бағалаңыз, содан кейін дұрыс комбинацияны</w:t>
        <w:br/>
        <w:t>көрсететін жауап нұсқасын таңдаңыз.</w:t>
        <w:br/>
        <w:t>Тұжырымдар</w:t>
        <w:br/>
        <w:t xml:space="preserve">     1.​ Доғалық фасцикуладағы құрылымдық тұтастықтың артуы (FA жоғарылауы) есту мен қимыл</w:t>
        <w:br/>
        <w:t xml:space="preserve">      қыртыстары арасындағы байланысты тиімдірек  етеді, бұл скрипкашылар үшін дыбыс пен</w:t>
        <w:br/>
        <w:t xml:space="preserve">      қимылды үйлестіруде шешуші рөл атқарады.</w:t>
        <w:br/>
        <w:t xml:space="preserve">     2.​ Сол  сұқ саусаққа арналған S1 картасының кеңеюі мидың жиі қолданылатын, сенсорлық</w:t>
        <w:br/>
        <w:t xml:space="preserve">      дискриминацияны көп қажет ететін дене бөліктеріне көбірек ресурстарды динамикалық түрде</w:t>
        <w:br/>
        <w:t xml:space="preserve">       қайта бөлетінін көрсетеді.</w:t>
        <w:br/>
        <w:t xml:space="preserve">     3.​ Бета‑когеренттіктің күшеюі есту мен қимыл қыртыстары арасында фазалық синхрондылықтың</w:t>
        <w:br/>
        <w:t xml:space="preserve">       тиімдірек болғанын, сол арқылы есту сигналдарына негізделген дәл болжамды тайминг қабілетін</w:t>
        <w:br/>
        <w:t xml:space="preserve">      арттыратынын меңзейді.</w:t>
        <w:br/>
        <w:t xml:space="preserve">     4.​ Нейрондық бейімделулер (FA, S1 картасының өлшемі, когеренттік) мен жақсы өнімділік (төмен</w:t>
        <w:br/>
        <w:t xml:space="preserve">      CV) арасындағы тұрақты корреляция бұл бейімделулер дағды айырмашылықтарының негізгі</w:t>
        <w:br/>
        <w:t xml:space="preserve">      биологиялық медиаторлары болуы ықтимал екенін көрсетеді.</w:t>
        <w:br/>
        <w:t>Жауап нұсқалары</w:t>
        <w:br/>
        <w:t>A. 1 T 2 T 3 T 4 F</w:t>
        <w:br/>
        <w:t>B. 1 T 2 T 3 F 4 F</w:t>
        <w:br/>
        <w:t>C. 1 T 2 F 3 T 4 F</w:t>
        <w:br/>
        <w:t>D. 1 T 2 T 3 T 4 T</w:t>
        <w:br/>
        <w:t>E. 1 F 2 T 3 T 4 F</w:t>
      </w:r>
    </w:p>
    <w:p>
      <w:r>
        <w:br/>
        <w:t>Тапсырма 8. Роботтандырылған экзоскелет және сенсорлық кері</w:t>
        <w:br/>
        <w:t>байланыс</w:t>
      </w:r>
    </w:p>
    <w:p>
      <w:r>
        <w:t>Кіріспе</w:t>
        <w:br/>
        <w:t>Жұлын жарақатын алған адамдарға қозғалысты қалпына келтіру үшін ми сигналдарымен басқарылатын</w:t>
        <w:br/>
        <w:t>роботтандырылған экзоскелеттер қолданылады. Микроэлектродтар қимыл аймақтарынан командаларды</w:t>
        <w:br/>
        <w:t>оқып, оларды аяқ‑қол қимылын жеңілдететін экзоскелетке жібереді. Экзоскелеттің шамадан тыс көмегі</w:t>
        <w:br/>
        <w:t>пайдаланушы бұлшықеттерінің әлсіреуіне әкелуі мүмкін. Басқаруды жақсарту үшін үш түрлі кері</w:t>
      </w:r>
    </w:p>
    <w:p>
      <w:r>
        <w:t xml:space="preserve">                                                                                8</w:t>
        <w:br/>
        <w:t>байланыс енгізілді: кері байланыс жоқ (F0), вибрациялық (F1) және тікелей электрлік (F2). Кедергілер</w:t>
        <w:br/>
        <w:t>жолағын сәтті өту көрсеткіші: F0 – 45 %, F1 – 72 %, F2 – 88 %.</w:t>
        <w:br/>
        <w:t>Шарт</w:t>
        <w:br/>
        <w:t>Әрбір бақылауды (Баған I) ең ықтимал түсініктеме/ұғыммен (Баған II) сәйкестендіріңіз. Содан кейін 1–4</w:t>
        <w:br/>
        <w:t>үшін A–D дұрыс сәйкестігін көрсететін жауап нұсқасын таңдаңыз.</w:t>
        <w:br/>
        <w:t>Баған I – Бақылау</w:t>
        <w:br/>
        <w:t xml:space="preserve">     1.​ Пайдаланушылар экзоскелет жүктемесінің өзгеруіне (көмектің кенет артуы не азаюы) жақсы</w:t>
        <w:br/>
        <w:t xml:space="preserve">       бейімделді.</w:t>
        <w:br/>
        <w:t xml:space="preserve">     2.​ Пайдаланушылар көру бақылауынсыз аяқ‑қол позициясын жақсырақ сезінді.</w:t>
        <w:br/>
        <w:t xml:space="preserve">     3.​ Кері байланыспен қозғалу кезінде ми белсенділігі үйлесімдірек болды.</w:t>
        <w:br/>
        <w:t xml:space="preserve">     4.​ Кей қимылдарда пайдаланушылар өз бұлшықеттерін жиі шамадан тыс күш салумен кернеп</w:t>
        <w:br/>
        <w:t xml:space="preserve">        жіберді.</w:t>
        <w:br/>
        <w:t>Баған II – Түсініктеме/Ұғым</w:t>
        <w:br/>
        <w:t>A. Тікелей жүйке сигналдары арқылы кері байланыс (F2).</w:t>
        <w:br/>
        <w:t>B. Теріге вибрация беру арқылы кері байланыс (F1).</w:t>
        <w:br/>
        <w:t>C. Қолданылмағандықтан пайдаланушының бұлшықеттерінің әлсіреуі (экзоскелет әсерінен).</w:t>
        <w:br/>
        <w:t>D. Мидың қимылдар мен сенсорлық сигналдарды үйлестіруі.</w:t>
        <w:br/>
        <w:t>Жауап нұсқалары</w:t>
        <w:br/>
        <w:t>A. 1 – A 2 – B 3 – D 4 – C</w:t>
        <w:br/>
        <w:t>B. 1 – B 2 – A 3 – D 4 – C</w:t>
        <w:br/>
        <w:t>C. 1 – A 2 – A 3 – D 4 – C</w:t>
        <w:br/>
        <w:t>D. 1 – A 2 – A 3 – C 4 – D</w:t>
        <w:br/>
        <w:t>E. 1 – B 2 – B 3 – D 4 – C</w:t>
      </w:r>
    </w:p>
    <w:p>
      <w:r>
        <w:t>Тапсырма 9. Морфоктопод және пішінге бейімделулер</w:t>
      </w:r>
    </w:p>
    <w:p>
      <w:r>
        <w:t>Кіріспе</w:t>
        <w:br/>
        <w:t>"Морфоктопод" организмі табылды — ол пішінін (доптан жалпақ дискіге) және түсін тез өзгертуге</w:t>
        <w:br/>
        <w:t>қабілетті тіршілік иесі. Оның терісінде талшықтар торы бар: кейбіреулері беріктікті қамтамасыз етеді, ал</w:t>
        <w:br/>
        <w:t>басқалары пішінді қайтару үшін серпімділікті қамтамасыз етеді. Пішінді өзгерту үшін тіршілік иесі ішкі</w:t>
        <w:br/>
        <w:t>сұйықтықты жауын құрттары сияқты қайта бөледі. Түс пигменттерсіз иридисценцияны тудыратын</w:t>
        <w:br/>
        <w:t>жарықтың құрылымдық шағылысуы арқылы өзгереді. Пішіннің тез өзгеруі көп энергияны қажет етеді,</w:t>
        <w:br/>
        <w:t>сондықтан Морфоктоподта АТФ-ты тез қалпына келтіретін ферменттер жүйесі бар.</w:t>
        <w:br/>
        <w:t>Шарт</w:t>
        <w:br/>
        <w:t>Төмендегі тұжырымдардың ақиқат (T) немесе жалған (F) екенін анықтаңыз. Содан кейін дұрыс жауап</w:t>
        <w:br/>
        <w:t>нұсқасын (A–E) таңдаңыз.</w:t>
        <w:br/>
        <w:t>Тұжырымдар</w:t>
        <w:br/>
        <w:t xml:space="preserve">     1.​ Терінің торы пішінді жылдам өзгертіп, қайта қалпына келу үшін бір уақытта берік те, серпімді де</w:t>
        <w:br/>
        <w:t xml:space="preserve">      болуы тиіс.</w:t>
        <w:br/>
        <w:t xml:space="preserve">     2.​ Дене пішінін ішкі сұйықтық қысымымен басқару — қарапайым жануарларда, мысалы құрттарда</w:t>
        <w:br/>
        <w:t xml:space="preserve">       кездесетін стратегия.</w:t>
        <w:br/>
        <w:t xml:space="preserve">     3.​ Иридесцентті түстер пигменттік көпіршіктерден түс бөлшектері бөлінуі арқылы түзіледі.</w:t>
        <w:br/>
        <w:t xml:space="preserve">     4.​ Пішіннің тез өзгеруі лезде энергия жұмсауды талап ететіндіктен, Морфоктоподқа АТФ‑тың</w:t>
        <w:br/>
        <w:t xml:space="preserve">      қорын шұғыл қалпына келтіру қажет.</w:t>
        <w:br/>
        <w:t>Жауап нұсқалары</w:t>
      </w:r>
    </w:p>
    <w:p>
      <w:r>
        <w:t xml:space="preserve">                                                                                9</w:t>
        <w:br/>
        <w:t>A. 1 – T 2 – T 3 – T 4 – T</w:t>
        <w:br/>
        <w:t>B. 1 – T 2 – T 3 – F 4 – F</w:t>
        <w:br/>
        <w:t>C. 1 – T 2 – F 3 – F 4 – T</w:t>
        <w:br/>
        <w:t>D. 1 – T 2 – T 3 – F 4 – T</w:t>
        <w:br/>
        <w:t>E. 1 – F 2 – T 3 – F 4 – T</w:t>
      </w:r>
    </w:p>
    <w:p>
      <w:r>
        <w:t>Тапсырма 10. Рик</w:t>
      </w:r>
    </w:p>
    <w:p>
      <w:r>
        <w:t>Кіріспе</w:t>
        <w:br/>
        <w:t>Рик Санчес өз санасын қияр‑тұздық денесіне көшірді. Қозғалу үшін ол тарақан аяқтарын және</w:t>
        <w:br/>
        <w:t>егеуқұйрық бұлшықеттерін бекітіп, оларды электродтар арқылы миға қосты. Қиярда су балансын</w:t>
        <w:br/>
        <w:t>реттейтін жүйелер жоқ, оның жасушалары жүйке импульсін тудыра алмайды, ал денесі шіруге бейім.</w:t>
        <w:br/>
        <w:t>Шарт</w:t>
        <w:br/>
        <w:t>Әрбір мәселені  (I баған) оған сәйкес бейімделу немесе шешіммен  (II баған) сәйкестендіріңіз. 1–4</w:t>
        <w:br/>
        <w:t>пен A–D дұрыс жұбын көрсететін жауап нұсқасын таңдаңыз.</w:t>
        <w:br/>
        <w:t>I баған – Мәселе</w:t>
        <w:br/>
        <w:t xml:space="preserve">     1.​ Бекітілген аяқтардың орналасуын және қозғалысын үйлестіру.</w:t>
        <w:br/>
        <w:t xml:space="preserve">     2.​ Әр түрлі ортада қиярдың ісініп кетуін немесе кебуін болдырмау.</w:t>
        <w:br/>
        <w:t xml:space="preserve">     3.​ Қияр жасушалары жүйке импульсін шығармайтындықтан, бұлшықеттерді басқару үшін электр</w:t>
        <w:br/>
        <w:t xml:space="preserve">       сигналдарын генерациялау.</w:t>
        <w:br/>
        <w:t xml:space="preserve">     4.​ Бактерия мен зеңнен болатын шіруден қияр денесін қорғау.</w:t>
        <w:br/>
        <w:t>II баған – Бейімделу/Шешім</w:t>
        <w:br/>
        <w:t>A. Аяқтарға орнатылған электронды датчиктер арқылы миға сигнал жіберу.</w:t>
        <w:br/>
        <w:t>B. Су өтімділігін реттеу үшін беткі қабатқа балауыз жабынды жағу немесе су каналдарын өзгерту.</w:t>
        <w:br/>
        <w:t>C. Электр сигналдарын түзуге қажет компоненттерді қосу үшін жасушаларды генетикалық түрлендіру.</w:t>
        <w:br/>
        <w:t>D. Шіруді тежейтін (мысалы, сірке қышқылды) антибактериалды гельмен қаптау.</w:t>
        <w:br/>
        <w:t>Жауап нұсқалары</w:t>
        <w:br/>
        <w:t>A. 1 – A 2 – B 3 – C 4 – D</w:t>
        <w:br/>
        <w:t>B. 1 – D 2 – A 3 – C 4 – B</w:t>
        <w:br/>
        <w:t>C. 1 – A 2 – D 3 – C 4 – B</w:t>
        <w:br/>
        <w:t>D. 1 – C 2 – D 3 – A 4 – B</w:t>
        <w:br/>
        <w:t>E. 1 – A 2 – D 3 – B 4 – C</w:t>
      </w:r>
    </w:p>
    <w:p>
      <w:r>
        <w:t>Тапсырма 11. Зверополистегі гормондар және физиология</w:t>
      </w:r>
    </w:p>
    <w:p>
      <w:r>
        <w:t>Кіріспе</w:t>
        <w:br/>
        <w:t>Гормондар организмнің көптеген үдерістерін, соның ішінде стресс‑жауабын бақылайды. Кортизол ұзақ</w:t>
        <w:br/>
        <w:t>мерзімді стресс пен энергия қолжетімділігін реттейді. Адреналин (эпинефрин) қысқа мерзімді «күрес не</w:t>
        <w:br/>
        <w:t>қаш» (fight or flight) реакциясын (жүрек соғысының жиілеуі, энергияның жылдам бөлінуі) іске қосады.</w:t>
        <w:br/>
        <w:t>Дене өлшемі де физиологияға әсер етеді: ұсақ сүтқоректілердің жүрек соғысы жиі әрі массасына</w:t>
        <w:br/>
        <w:t>шаққандағы энергия шығыны жоғары. Гормондық сигнал ұзақ уақыт жоғары деңгейде болса, жасушалар</w:t>
        <w:br/>
        <w:t>оған сезімталдықты төмендетуі мүмкін. Дегенмен, гомеостаз жүйесі қандағы глюкоза деңгейін тұрақты</w:t>
        <w:br/>
        <w:t>ұстап тұрады.</w:t>
      </w:r>
    </w:p>
    <w:p>
      <w:r>
        <w:t xml:space="preserve">                                                                               10</w:t>
        <w:br/>
        <w:t>Зверополисте жыртқыштар (мысалы, жолбарыстар, тыныш күйдегі ЖСЖ 60 соғ/мин) тыныш жағдайда</w:t>
        <w:br/>
        <w:t>да кортизол мен адреналин деңгейі жоғары. Шөпқоректілер (мысалы, қояндар, ЖСЖ 180 соғ/мин) стресс</w:t>
        <w:br/>
        <w:t>гормондарының жоғары деңгейін тек нақты қауіп кезінде көрсетеді.</w:t>
        <w:br/>
        <w:t>Шарт</w:t>
        <w:br/>
        <w:t>Төмендегі тұжырымдардың ақиқат (T) немесе жалған (F) екенін анықтаңыз. 1–4 үшін дұрыс T/F ретін</w:t>
        <w:br/>
        <w:t>көрсететін жауап нұсқасын (A–E) таңдаңыз.</w:t>
      </w:r>
    </w:p>
    <w:p>
      <w:r>
        <w:t>№  Тұжырым</w:t>
      </w:r>
    </w:p>
    <w:p>
      <w:r>
        <w:t xml:space="preserve"> 1   Зверополис жолбарыстарындағы кортизолдың жоғары базалық деңгейі  қазіргі кезде</w:t>
        <w:br/>
        <w:t xml:space="preserve">    аңшылық жасамаса да, тарихи тез энергия алуға бейімделудің «қалдық» белгісі болуы</w:t>
        <w:br/>
        <w:t xml:space="preserve">     мүмкін.</w:t>
      </w:r>
    </w:p>
    <w:p>
      <w:r>
        <w:t xml:space="preserve"> 2   Қояндардың (180 соғ/мин) ЖСЖ‑сы жолбарыстарға (60 соғ/мин) қарағанда жоғары болуы</w:t>
        <w:br/>
        <w:t xml:space="preserve">     ұсақ сүтқоректілерде жүрек соғысы жиірек деген қағидаға сәйкес келеді.</w:t>
      </w:r>
    </w:p>
    <w:p>
      <w:r>
        <w:t xml:space="preserve"> 3   Зверополис жыртқыштарында адреналин  үнемі жоғары болуы жасушалардың оған</w:t>
        <w:br/>
        <w:t xml:space="preserve">     сезімталдығын төмендетіп, ата‑бабаларына қарағанда «күрес не қаш» (fight or flight)</w:t>
        <w:br/>
        <w:t xml:space="preserve">     реакциясын әлсіретуі ықтимал.</w:t>
      </w:r>
    </w:p>
    <w:p>
      <w:r>
        <w:t xml:space="preserve"> 4   Гормон деңгейлері әртүрлі болғанымен, Зверополис жыртқыштары мен шөпқоректілері</w:t>
        <w:br/>
        <w:t xml:space="preserve">     қандағы глюкозаны тиімді гомеостаз арқылы тұрақты ұстайды.</w:t>
      </w:r>
    </w:p>
    <w:p>
      <w:r>
        <w:t>Жауап нұсқалары</w:t>
        <w:br/>
        <w:t>A. 1 – T 2 – T 3 – T 4 – T</w:t>
        <w:br/>
        <w:t>B. 1 – T 2 – T 3 – F 4 – T</w:t>
        <w:br/>
        <w:t>C. 1 – T 2 – F 3 – F 4 – T</w:t>
        <w:br/>
        <w:t>D. 1 – F 2 – T 3 – F 4 – F</w:t>
        <w:br/>
        <w:t>E. 1 – T 2 – T 3 – T 4 – F</w:t>
      </w:r>
    </w:p>
    <w:p>
      <w:r>
        <w:t>Тапсырма 12. Вестибулярлық бейімделу механизмдері (O. Uraraka)</w:t>
      </w:r>
    </w:p>
    <w:p>
      <w:r>
        <w:t>Кіріспе</w:t>
        <w:br/>
        <w:t>Адамның ішкі құлағында сезімтал түктерде орналасқан кішкентай кристалдар бар. Олар бізге бастың</w:t>
        <w:br/>
        <w:t>орналасуы мен ауырлық күшін сезінуге көмектеседі. Салмақсыздық пайда болған кезде (мысалы, My</w:t>
        <w:br/>
        <w:t>Hero Academia анимесінің кейіпкері Урарака сияқты — "салмақсыздық" қабілеті бар), бұл кристалдар</w:t>
        <w:br/>
        <w:t>енді түктерге қысым жасамайды және ми біртіндеп жаңа жағдайларға үйренеді.Бірақ гравитация</w:t>
        <w:br/>
        <w:t>кенеттен оралғанда, кристалдар қайтадан шашқа баса бастайды, бұл миға ерекше сигналдар береді. Бұл</w:t>
        <w:br/>
        <w:t>сенсорлық қақтығысты тудырады: дененің сезімі көздің көргенімен бірдей емес. Ми бейімделмейінше,</w:t>
        <w:br/>
        <w:t>қозғалыс ауруының белгілері пайда болуы мүмкін-бас айналу, жүрек айну және т. б.</w:t>
        <w:br/>
        <w:t>Шарт</w:t>
        <w:br/>
        <w:t>A–D оқиғаларын гравитацияның оралуынан бастап толық бейімделуге дейінгі бірінші‑төртінші ретін</w:t>
        <w:br/>
        <w:t>анықтап орналастырыңыз.</w:t>
      </w:r>
    </w:p>
    <w:p>
      <w:r>
        <w:t xml:space="preserve"> Буква  Оқиға</w:t>
      </w:r>
    </w:p>
    <w:p>
      <w:r>
        <w:t xml:space="preserve"> A     Ми жаңа вестибулярлық сигналдарға біртіндеп бейімделіп, бас айналу тоқтайды және</w:t>
        <w:br/>
        <w:t xml:space="preserve">          тепе‑теңдік қалпына келеді.</w:t>
      </w:r>
    </w:p>
    <w:p>
      <w:r>
        <w:t xml:space="preserve">                                                                                     11</w:t>
      </w:r>
    </w:p>
    <w:p>
      <w:r>
        <w:t xml:space="preserve"> B       Микрокристалдар гравитация әсерінен түк жасушаларына қайта шөгеді.</w:t>
      </w:r>
    </w:p>
    <w:p>
      <w:r>
        <w:t xml:space="preserve"> C     Ми көру сигналдары (тұрақты сурет) мен вестибулярлық сигналдар (ауырлықтың</w:t>
        <w:br/>
        <w:t xml:space="preserve">         қайтуы) арасындағы сәйкессіздікті тіркейді.</w:t>
      </w:r>
    </w:p>
    <w:p>
      <w:r>
        <w:t xml:space="preserve"> D      Сенсорлық қайшылыққа жауап ретінде вегетативтік жүйке жүйесі жүрек айну мен</w:t>
        <w:br/>
        <w:t xml:space="preserve">         құсу сезімін туғызады.</w:t>
      </w:r>
    </w:p>
    <w:p>
      <w:r>
        <w:t>Жауап нұсқалары</w:t>
        <w:br/>
        <w:t>A. B – C – D – A</w:t>
        <w:br/>
        <w:t>B. A – C – B – D</w:t>
        <w:br/>
        <w:t>C. B – A – C – D</w:t>
        <w:br/>
        <w:t>D. A – B – D – C</w:t>
        <w:br/>
        <w:t>E. C – B – A – D</w:t>
      </w:r>
    </w:p>
    <w:p>
      <w:r>
        <w:t>Тапсырма 13. Музыканың зебра-балықтарындағы стресске әсері</w:t>
      </w:r>
    </w:p>
    <w:p>
      <w:r>
        <w:t>Кіріспе</w:t>
        <w:br/>
        <w:t>Ғалымдар жас зебра-балықтарын үш топқа бөліп, апта бойы оларға күнделікті : жылдам музыка (Playboi</w:t>
        <w:br/>
        <w:t>Carti стиліндегі "Sky" ремиксі), баяу (Olivia Rodrigo стиліндегі "drivers license" балладасы) немесе</w:t>
        <w:br/>
        <w:t>тыныштық. Содан кейін барлық балықтар қысқа мерзімді стресске ұшырады, оларды тормен ұстап,</w:t>
        <w:br/>
        <w:t>өлшеді:</w:t>
        <w:br/>
        <w:t xml:space="preserve">    ●​  стресстен кейін 15 мин және 60 мин кортизол деңгейін;</w:t>
        <w:br/>
        <w:t xml:space="preserve">    ●​  қайта тамақтандыруға дейінгі уақыт (мин);</w:t>
        <w:br/>
        <w:t xml:space="preserve">    ●​  балықтар арасындағы орташа қашықтық (Nearest Neighbor Distance, NND, см).</w:t>
        <w:br/>
        <w:t>Кесте 1. Стресстен кейінгі қалпына келтіру көрсеткіштері</w:t>
      </w:r>
    </w:p>
    <w:p>
      <w:r>
        <w:br/>
        <w:t xml:space="preserve"> Группа         Кортизол  15 мин  Кортизол  60 мин  қайта           орташа</w:t>
        <w:br/>
        <w:t xml:space="preserve">                  (нг/мл)              (нг/мл)            тамақтандыруға  қашықтық (см)</w:t>
        <w:br/>
        <w:t xml:space="preserve">                                                              дейінгі   уақыт</w:t>
        <w:br/>
        <w:t xml:space="preserve">                                                       (мин)</w:t>
      </w:r>
    </w:p>
    <w:p>
      <w:r>
        <w:t xml:space="preserve"> Тыныштық      300                150                25                   4.5</w:t>
      </w:r>
    </w:p>
    <w:p>
      <w:r>
        <w:t xml:space="preserve"> Жылдам         280                160                27                   4.3</w:t>
        <w:br/>
        <w:t xml:space="preserve"> музыка</w:t>
      </w:r>
    </w:p>
    <w:p>
      <w:r>
        <w:t xml:space="preserve"> Баяу музыка     290                120                18                   3.8</w:t>
      </w:r>
    </w:p>
    <w:p>
      <w:r>
        <w:br/>
        <w:t>Шарт</w:t>
        <w:br/>
        <w:t>Келесі тұжырымдардың ақиқатын (T) немесе жалғандығын (F) бағалаңыз. Содан кейін жауап опциясын</w:t>
        <w:br/>
        <w:t>таңдаңыз (A–E).</w:t>
      </w:r>
    </w:p>
    <w:p>
      <w:r>
        <w:br/>
        <w:t>№ Тұжырымдар</w:t>
      </w:r>
    </w:p>
    <w:p>
      <w:r>
        <w:t xml:space="preserve"> 1   Стресстен бір сағат өткен соң, “Баяу музыка” тобы кортизолдың ең төменгі деңгейіне ие болды,</w:t>
        <w:br/>
        <w:t xml:space="preserve">     бұл жедел қалпына келтіру туралы айтады.</w:t>
      </w:r>
    </w:p>
    <w:p>
      <w:r>
        <w:t xml:space="preserve">                                                                               12</w:t>
      </w:r>
    </w:p>
    <w:p>
      <w:r>
        <w:t xml:space="preserve"> 2   15 минуттан кейін кортизол деңгейі барлық топтарда ұқсас болды, бұл стресске бірдей бастапқы</w:t>
        <w:br/>
        <w:t xml:space="preserve">     реакцияны көрсетеді.</w:t>
      </w:r>
    </w:p>
    <w:p>
      <w:r>
        <w:t xml:space="preserve"> 3   "Тыныштық" тобындағы балықтар "Баяу музыка" тобына қарағанда бір-бірінен алшақ болды</w:t>
        <w:br/>
        <w:t xml:space="preserve">     (үлкен NND), бұл сенімсіздік сезімін білдіруі мүмкін.</w:t>
      </w:r>
    </w:p>
    <w:p>
      <w:r>
        <w:t xml:space="preserve"> 4  "Жылдам музыка" тыңдаған балықтар стресстен кейін "Баяу музыка" тобымен салыстырғанда</w:t>
        <w:br/>
        <w:t xml:space="preserve">     ұзақ уақыттан кейін тамақтана бастады, бұл тәбетті ұзақ басуды білдіреді.</w:t>
      </w:r>
    </w:p>
    <w:p>
      <w:r>
        <w:br/>
        <w:t>Жауап нұсқалары</w:t>
        <w:br/>
        <w:t>A. 1 – T 2 – T 3 – T 4 – T</w:t>
        <w:br/>
        <w:t>B. 1 – T 2 – T 3 – F 4 – T</w:t>
        <w:br/>
        <w:t>C. 1 – T 2 – F 3 – F 4 – T</w:t>
        <w:br/>
        <w:t>D. 1 – F 2 – T 3 – T 4 – F</w:t>
        <w:br/>
        <w:t>E. 1 – T 2 – T 3 – T 4 – F</w:t>
      </w:r>
    </w:p>
    <w:p>
      <w:r>
        <w:t>Тапсырма 14. Сүңгу және Аквамен рефлексі</w:t>
      </w:r>
    </w:p>
    <w:p>
      <w:r>
        <w:t>Кіріспе</w:t>
        <w:br/>
        <w:t>Сүңгу  кезінде  сүтқоректілерде (және Акваменда)  "сүңгу  рефлексі" қосылады: жүрек соғуының</w:t>
        <w:br/>
        <w:t>баяулауы, қанның қайта бөлінуі және оттегін үнемдеу үшін басқа өзгерістер.</w:t>
        <w:br/>
        <w:t>Шарт</w:t>
        <w:br/>
        <w:t>Аквамен сүңгуі кезіндегі оқиғаларды (A–D) ең ықтимал ретпен реттеңіз.</w:t>
      </w:r>
    </w:p>
    <w:p>
      <w:r>
        <w:t xml:space="preserve"> Әріп   Оқиға</w:t>
      </w:r>
    </w:p>
    <w:p>
      <w:r>
        <w:t xml:space="preserve"> A     Аяқ пен терідегі қан тамырлары тарылып, қанды ми мен жүрекке бағыттайды.</w:t>
      </w:r>
    </w:p>
    <w:p>
      <w:r>
        <w:t xml:space="preserve"> B     Қан кеуде қуысының үлкен тамырларында жиналып, қысымға төтеп беруге және өкпені</w:t>
        <w:br/>
        <w:t xml:space="preserve">         қорғауға көмектеседі.</w:t>
      </w:r>
    </w:p>
    <w:p>
      <w:r>
        <w:t xml:space="preserve"> C      Көкбауыр  қанға қосымша қызыл  қан жасушаларын шығарып,  оттегінің тасымалдану</w:t>
        <w:br/>
        <w:t xml:space="preserve">         қабілетін арттырады.</w:t>
      </w:r>
    </w:p>
    <w:p>
      <w:r>
        <w:t xml:space="preserve"> D       Бетіңізді суық суға батырғаннан кейін жүрек соғысы күрт баяулайды.</w:t>
      </w:r>
    </w:p>
    <w:p>
      <w:r>
        <w:br/>
        <w:t>Жауап нұсқалары</w:t>
        <w:br/>
        <w:t>A. D – A – B – C</w:t>
        <w:br/>
        <w:t>B. A – C – B – D</w:t>
        <w:br/>
        <w:t>C. B – A – C – D</w:t>
        <w:br/>
        <w:t>D. A – B – D – C</w:t>
        <w:br/>
        <w:t>E. C – A – B – D</w:t>
      </w:r>
    </w:p>
    <w:p/>
    <w:p>
      <w:r>
        <w:t>Тапсырма 15. Эльза патшайымының биофизикасы</w:t>
      </w:r>
    </w:p>
    <w:p>
      <w:r>
        <w:t>Кіріспе</w:t>
      </w:r>
    </w:p>
    <w:p>
      <w:r>
        <w:t xml:space="preserve">                                                                               13</w:t>
        <w:br/>
        <w:t>Суыққа жауап ретінде сүтқоректілерде тері тамырларының тарылуы, дірілдеу және қоңыр майдың</w:t>
        <w:br/>
        <w:t>белсендірілуі байқалады-мұның бәрі жылуды сақтауға көмектеседі. Сонымен қатар, су қатқан кезде</w:t>
        <w:br/>
        <w:t>жылу (кристаллизация жылуы) бөлінеді, бұл терморегуляцияда да рөл атқаруы мүмкін.</w:t>
        <w:br/>
        <w:t>Шарт</w:t>
        <w:br/>
        <w:t>Бақылауды (1-4) түсіндірумен (A–D) байланыстырыңыз. Дұрыс жұптары бар жауап опциясын таңдаңыз.</w:t>
      </w:r>
    </w:p>
    <w:p>
      <w:r>
        <w:t>№  Бақылау                      Әріп   Түсіндірме</w:t>
      </w:r>
    </w:p>
    <w:p>
      <w:r>
        <w:t xml:space="preserve"> 1   Терідегі тамырлар қатты суыққа         A. Мұз пайда болған кезде жылу бөлініп, денені</w:t>
        <w:br/>
        <w:t xml:space="preserve">     қарамастан кеңейеді.                    жылытады.</w:t>
      </w:r>
    </w:p>
    <w:p>
      <w:r>
        <w:t xml:space="preserve"> 2   Эльза  дірілдемейді, бірақ әдетте          B. Оған қоңыр май қажет емес, өйткені   басқа</w:t>
        <w:br/>
        <w:t xml:space="preserve">     дірілдеу жылуды тудырады.               механизмдер жылуды сақтайд</w:t>
      </w:r>
    </w:p>
    <w:p>
      <w:r>
        <w:t xml:space="preserve"> 3  Оның    дене    температурасы        C.Оның  алақанындағы жарық АТФ қолданатын</w:t>
        <w:br/>
        <w:t xml:space="preserve">    қалыпты  болып  қалады  және         және жарық шығаратын химиялық реакцияларға</w:t>
        <w:br/>
        <w:t xml:space="preserve">     метаболизм жылдамдатылмайды.          байланысты болуы мүмкін.</w:t>
      </w:r>
    </w:p>
    <w:p>
      <w:r>
        <w:t xml:space="preserve"> 4  Мұз  жасау   кезінде  Эльзаның         D. Арнайы механизм аязданудың алдын алып қан</w:t>
        <w:br/>
        <w:t xml:space="preserve">     алақандары      көк      түспен        тамырларының кеңеюін қолдайды.</w:t>
        <w:br/>
        <w:t xml:space="preserve">     жарқырайды.</w:t>
      </w:r>
    </w:p>
    <w:p>
      <w:r>
        <w:br/>
        <w:t>Жауап нұсқалары</w:t>
        <w:br/>
        <w:t>A. 1 – A 2 – B 3 – C 4 – D</w:t>
        <w:br/>
        <w:t>B. 1 – D 2 – B 3 – A 4 – C</w:t>
        <w:br/>
        <w:t>C. 1 – D 2 – A 3 – B 4 – C</w:t>
        <w:br/>
        <w:t>D. 1 – B 2 – D 3 – A 4 – C</w:t>
        <w:br/>
        <w:t>E. 1 – C 2 – B 3 – D 4 – A</w:t>
      </w:r>
    </w:p>
    <w:p/>
    <w:p>
      <w:r>
        <w:t>Тапсырма 16. Өрмекші-адамның ілінісу жүйесі</w:t>
      </w:r>
    </w:p>
    <w:p>
      <w:r>
        <w:t>Кіріспе</w:t>
        <w:br/>
        <w:t>Геккондардың  тік беттерде ұстау  қабілетін Ван-дер-ваальс күштері арқылы бетпен әрекеттесетін</w:t>
        <w:br/>
        <w:t>миллиондаған микроскопиялық түктер (қылшықтар) және олардың ұштары (қалақшалар) қамтамасыз</w:t>
        <w:br/>
        <w:t>етеді. Бұл механизм салмақты ұстап тұру үшін қажетті мөлшерден асатын қауіпсіздік шегін береді.</w:t>
        <w:br/>
        <w:t>Шарт</w:t>
        <w:br/>
        <w:t>Өрмекші-адамның гекконға ұқсас жабысу механизмін пайдаланып төбеге қауіпсіз ілінуі үшін гекконмен</w:t>
        <w:br/>
        <w:t>салыстырғанда келесі параметрлері қалай өзгеретінін болжаңыз. Белгілеулерді қолданыңыз: ↑ - үлкейту,</w:t>
        <w:br/>
        <w:t>↓-кішірейту, = - өзгеріссіз.</w:t>
      </w:r>
    </w:p>
    <w:p/>
    <w:p>
      <w:r>
        <w:t>№  Параметрлер</w:t>
      </w:r>
    </w:p>
    <w:p>
      <w:r>
        <w:t xml:space="preserve"> 1   Қолдар мен аяқтардағы жабысқақ ұштардың (қалақшалардың) жалпы саны.</w:t>
      </w:r>
    </w:p>
    <w:p>
      <w:r>
        <w:t xml:space="preserve"> 2  Шаштар бекітілген жерлерде терідегі орташа кернеу (аудан бірлігіне шаққандағы күш).</w:t>
      </w:r>
    </w:p>
    <w:p>
      <w:r>
        <w:t xml:space="preserve"> 3   Қауіпсіздік шегі (максималды жабысу күшінің дене салмағына қатынасы).</w:t>
      </w:r>
    </w:p>
    <w:p>
      <w:r>
        <w:t xml:space="preserve">                                                                               14</w:t>
      </w:r>
    </w:p>
    <w:p>
      <w:r>
        <w:t xml:space="preserve"> 4   Жабысқақ түктердің құрылымын өсіру және сақтау үшін дененің энергетикалық шығындары.</w:t>
      </w:r>
    </w:p>
    <w:p>
      <w:r>
        <w:br/>
        <w:t>Жауап нұсқалары</w:t>
        <w:br/>
        <w:t>A. 1 – ↑ 2 – ↑ 3 – = 4 – ↑</w:t>
        <w:br/>
        <w:t>B. 1 – ↑ 2 – ↓ 3 – = 4 – ↑</w:t>
        <w:br/>
        <w:t>C. 1 – ↓ 2 – ↑ 3 – = 4 – ↓</w:t>
        <w:br/>
        <w:t>D. 1 – ↑ 2 – ↑ 3 – ↑ 4 – =</w:t>
        <w:br/>
        <w:t>E. 1 – ↑ 2 – ↑ 3 – ↓ 4 – ↑</w:t>
      </w:r>
    </w:p>
    <w:p>
      <w:r>
        <w:t>Тапсырма 17. Халктың өте жылдам трансформациясы</w:t>
      </w:r>
    </w:p>
    <w:p>
      <w:r>
        <w:t>Кіріспе</w:t>
        <w:br/>
        <w:t>Бұлшықет  өсуі  миостатиннің  тежеуші  әсері мен  өсу гормоны (GH) және инсулин  тәрізді  өсу</w:t>
        <w:br/>
        <w:t>факторы (IGF‑1) секілді стимулдардың тепе‑теңдігімен реттеледі. Адреналин энергия қорларын, әсіресе</w:t>
        <w:br/>
        <w:t>бауырдағы глюкозаның босап шығуын жылдам іске қосады. Сүйек тінінің қайта құрылуы — бірнеше</w:t>
        <w:br/>
        <w:t>күн немесе одан да көп уақытты қажет ететін баяу процесс.</w:t>
        <w:br/>
        <w:t>Шарт</w:t>
        <w:br/>
        <w:t>Төмендегі тұжырымдардың шынайылығын анықтаңыз (T — шынайы, F — жалған). Содан соң дұрыс</w:t>
        <w:br/>
        <w:t>жауап нұсқасын (A–E) таңдаңыз.</w:t>
        <w:br/>
        <w:t xml:space="preserve">     1.​ Миостатинді  жою  бұлшықет  бағана  жасушаларының  бөлінуіне  бөгетті  алып  тастап,</w:t>
        <w:br/>
        <w:t xml:space="preserve">      трансформация кезінде бұлшықет массасының тез өсуіне ықпал етеді.</w:t>
        <w:br/>
        <w:t xml:space="preserve">     2.​ Жүрек өлшемі  бірге ұлғаймай бұлшықет массасының күрт артуы жүрек‑тамыр жүйесіне</w:t>
        <w:br/>
        <w:t xml:space="preserve">      шамадан тыс жүктеме түсіруі мүмкін.</w:t>
        <w:br/>
        <w:t xml:space="preserve">     3.​ Адреналиннің бөлінуі бауырдан глюкозаның шығуын күшейтіп, кенет трансформация кезінде тез</w:t>
        <w:br/>
        <w:t xml:space="preserve">       энергиямен қамтамасыз етеді.</w:t>
        <w:br/>
        <w:t xml:space="preserve">     4.​ Үш есе ұлғайған бұлшықет массасын қолдау үшін сүйектер трансформация барысында бір сәтте</w:t>
        <w:br/>
        <w:t xml:space="preserve">      «жас сүйек тіндеріне» (woven bone) ауысады.</w:t>
        <w:br/>
        <w:t>Жауап нұсқалары</w:t>
        <w:br/>
        <w:t>A. 1 – T 2 – T 3 – T 4 – T</w:t>
        <w:br/>
        <w:t>B. 1 – T 2 – T 3 – T 4 – F</w:t>
        <w:br/>
        <w:t>C. 1 – T 2 – F 3 – T 4 – F</w:t>
        <w:br/>
        <w:t>D. 1 – F 2 – T 3 – F 4 – F</w:t>
        <w:br/>
        <w:t>E. 1 – F 2 – F 3 – T 4 – T</w:t>
      </w:r>
    </w:p>
    <w:p>
      <w:r>
        <w:t xml:space="preserve">Тапсырма 18. Кешкі жарықтың жасөспірімдерге әсері (егеуқұйрық </w:t>
        <w:br/>
        <w:t>үлгісінде)</w:t>
      </w:r>
    </w:p>
    <w:p>
      <w:r>
        <w:t>Кіріспе</w:t>
        <w:br/>
        <w:t>Ғалымдар жасөспірімдерге, бірақ егеуқұйрықтарға экрандардан кешкі жарықтың әсерін модельдейтін</w:t>
        <w:br/>
        <w:t>эксперимент жүргізді. Екі апта ішінде жас егеуқұйрықтар негізгі жарықтандыруды өшіргеннен кейін (3</w:t>
        <w:br/>
        <w:t>сағат) үш жағдайдың біріне ұшырады:</w:t>
        <w:br/>
        <w:t xml:space="preserve">    ●​ қараңғылық (толық қараңғылық),</w:t>
        <w:br/>
        <w:t xml:space="preserve">    ●​ қызыл жарық,</w:t>
      </w:r>
    </w:p>
    <w:p>
      <w:r>
        <w:t xml:space="preserve">                                                                               15</w:t>
        <w:br/>
        <w:t xml:space="preserve">    ●​  көк жарық (телефон немесе планшет экранының жарқылын имитациялайды).</w:t>
        <w:br/>
        <w:t>Осыдан кейін олар өлшеді:</w:t>
        <w:br/>
        <w:t xml:space="preserve">    ●​  мелатонин (бірлік);</w:t>
        <w:br/>
        <w:t xml:space="preserve">    ●​  қандағы глюкоза деңгейі (ммоль/л);</w:t>
        <w:br/>
        <w:t xml:space="preserve">    ●​ ми денсаулығының маркері (BDNF, салыстырмалы бірліктер);</w:t>
        <w:br/>
        <w:t xml:space="preserve">    ●​ платформаның су лабиринтіндегі уақыт  (с), (су лабиринтіндегі уақыт-есте сақтау сынағы:</w:t>
        <w:br/>
        <w:t xml:space="preserve">       егеуқұйрық су астындағы платформаны неғұрлым аз секунд іздесе, соғұрлым жақсы оның жады)</w:t>
        <w:br/>
        <w:t>2‑кесте. Егеуқұйрықтардағы көрсеткіштер</w:t>
      </w:r>
    </w:p>
    <w:p>
      <w:r>
        <w:t xml:space="preserve"> Жарықтандыру   Мелатонин   Глюкоза  BDNF   Уақыт (с)</w:t>
      </w:r>
    </w:p>
    <w:p>
      <w:r>
        <w:t xml:space="preserve"> Қараңғы           80             5,2         1,00     45</w:t>
      </w:r>
    </w:p>
    <w:p>
      <w:r>
        <w:t xml:space="preserve"> Көк жарық         30             6,1         0,75     60</w:t>
      </w:r>
    </w:p>
    <w:p>
      <w:r>
        <w:t xml:space="preserve"> Қызыл жарық      75             5,0         1,05     40</w:t>
      </w:r>
    </w:p>
    <w:p>
      <w:r>
        <w:t>Шарт</w:t>
        <w:br/>
        <w:t>Төмендегі тұжырымдардың дұрыстығын (T) немесе бұрыстығын (F) бағалаңыз. Содан соң жауап нұсқасы</w:t>
        <w:br/>
        <w:t>н (A–E) таңдаңыз.</w:t>
      </w:r>
    </w:p>
    <w:p/>
    <w:p>
      <w:r>
        <w:t>№ Тұжырымдар</w:t>
      </w:r>
    </w:p>
    <w:p>
      <w:r>
        <w:t xml:space="preserve"> 1   Көк жарықтағы егеуқұйрықтарда мелатониннің айтарлықтай төмендеуі түнгі көк жарықтың</w:t>
        <w:br/>
        <w:t xml:space="preserve">      мелатонин синтезін азайтатынын дәлелдейді</w:t>
      </w:r>
    </w:p>
    <w:p>
      <w:r>
        <w:t xml:space="preserve"> 2   "Қараңғылық" тобымен салыстырғанда "Көк жарық" тобындағы глюкозаның жоғарылауы түнде</w:t>
        <w:br/>
        <w:t xml:space="preserve">     көк жарық әсерінен қанттың реттелмегендігін көрсетеді.</w:t>
      </w:r>
    </w:p>
    <w:p>
      <w:r>
        <w:t xml:space="preserve"> 3   “Қызыл жарық” тобындағы егеуқұйрықтар  лабиринтте  “Қараңғылық”  тобына  қарағанда  сәл </w:t>
        <w:br/>
        <w:t xml:space="preserve">     жақсы  нәтиже көрсетіп, кеңістіктік есте сақтауға зиян жоқтығын көрсетеді.</w:t>
      </w:r>
    </w:p>
    <w:p>
      <w:r>
        <w:t xml:space="preserve"> 4   Көк жарықта егеуқұйрықтардың мелатонинді қабылдауы міндетті болып табылады және жарық</w:t>
        <w:br/>
        <w:t xml:space="preserve">     өзгермесе де, BDNF деңгейін қалыпты деңгейге ("қараңғылық" тобының деңгейлері) толығымен</w:t>
        <w:br/>
        <w:t xml:space="preserve">     қалпына келтіреді.</w:t>
      </w:r>
    </w:p>
    <w:p/>
    <w:p>
      <w:r>
        <w:t>Жауап нұсқалары</w:t>
        <w:br/>
        <w:t>A. 1 – T 2 – T 3 – T 4 – T</w:t>
        <w:br/>
        <w:t>B. 1 – T 2 – F 3 – T 4 – F</w:t>
        <w:br/>
        <w:t>C. 1 – F 2 – T 3 – T 4 – F</w:t>
        <w:br/>
        <w:t>D. 1 – T 2 – T 3 – T 4 – F</w:t>
        <w:br/>
        <w:t>E. 1 – T 2 – T 3 – F 4 – F</w:t>
      </w:r>
    </w:p>
    <w:p>
      <w:r>
        <w:br/>
        <w:t>Тапсырма 19. Тәтті сусынның жас данио‑рериоға әсері</w:t>
      </w:r>
    </w:p>
    <w:p>
      <w:r>
        <w:t>Кіріспе</w:t>
      </w:r>
    </w:p>
    <w:p>
      <w:r>
        <w:t xml:space="preserve">                                                                               16</w:t>
        <w:br/>
        <w:t>"Grimace  Shake"  вирустық  трендінен  шабыттанған  ғалымдар  жоғары  қантты  сусынның  жас</w:t>
        <w:br/>
        <w:t>данио-риосына қалай әсер ететінін зерттеді. Екі апта ішінде негізгі диетадан басқа, балықтар үш</w:t>
        <w:br/>
        <w:t>сусынның бірін алды: таза су (бақылау), ақуыз сусыны немесе жоғары қантты күлгін сусын (Grimace</w:t>
        <w:br/>
        <w:t>Shake имитациясы). Ақуыз және қант сусындарының калориялары бірдей болды. Тәжірибеден кейін</w:t>
        <w:br/>
        <w:t>олар өлшеді: бауырдағы майдың мөлшері (триглицеридтер, TG), липогенез генінің белсенділігі (fasn),</w:t>
        <w:br/>
        <w:t>кенеттен қозғалу жиілігі (белсенділіктің өршуі) және сусынға деген қалау. Sugar Drink тобы-бұл жоғары</w:t>
        <w:br/>
        <w:t>қантты күлгін сусын (Имитациялық Grimace Shake) берілген топ.</w:t>
        <w:br/>
        <w:t>Шарт</w:t>
        <w:br/>
        <w:t>Төмендегі тұжырымдардың дұрыстығын (T) немесе бұрыстығын (F) анықтап, бір жауап нұсқасын таңдаң</w:t>
        <w:br/>
        <w:t>ыз.</w:t>
        <w:br/>
        <w:t>Тұжырымдар</w:t>
        <w:br/>
        <w:t xml:space="preserve">     1.​ Sugar Drink тобындағы бауыр майының екі еселенуі көп қант май синтезі мен жинақталуын </w:t>
        <w:br/>
        <w:t xml:space="preserve">       күшейткенін дәлелдейді.</w:t>
        <w:br/>
        <w:t xml:space="preserve">     2.​ Sugar Drink тобында fasn белсенділігінің артуы диеталық қанттың липогенезді күшейтетінін </w:t>
        <w:br/>
        <w:t xml:space="preserve">       дәлелдейді.</w:t>
        <w:br/>
        <w:t xml:space="preserve">     3.​ Sugar Drink тобындағы көп қимылдар қосымша қанттың дереу энергия бергенін біржола дәлелдей</w:t>
        <w:br/>
        <w:t xml:space="preserve">        ді</w:t>
        <w:br/>
        <w:t xml:space="preserve">     4.​ Балықтардың Sugar Drink‑ті суға қарағанда күшті таңдауы оларда тәтті дәмді тани алатын </w:t>
        <w:br/>
        <w:t xml:space="preserve">       механизмдер барын көрсетеді.</w:t>
        <w:br/>
        <w:t>1‑кесте. Данио‑рерио көрсеткіштері</w:t>
      </w:r>
    </w:p>
    <w:p>
      <w:r>
        <w:t xml:space="preserve"> Сусын           Бауыр майы (TG)    fasn белсенділігі   Қимыл (мин⁻¹)   Таңдау (%)</w:t>
      </w:r>
    </w:p>
    <w:p>
      <w:r>
        <w:t xml:space="preserve"> Су (Бақылау)       15                    1,00              20               50</w:t>
      </w:r>
    </w:p>
    <w:p>
      <w:r>
        <w:t xml:space="preserve"> Ақуызды          16                    1,05              22               52</w:t>
      </w:r>
    </w:p>
    <w:p>
      <w:r>
        <w:t xml:space="preserve"> Қантты (Күлгін)    30                    1,60              28               78</w:t>
      </w:r>
    </w:p>
    <w:p>
      <w:r>
        <w:t>Жауап нұсқалары</w:t>
        <w:br/>
        <w:t>A. 1 T 2 T 3 T 4 T</w:t>
        <w:br/>
        <w:t>B. 1 T 2 F 3 F 4 T</w:t>
        <w:br/>
        <w:t>C. 1 T 2 T 3 F 4 T</w:t>
        <w:br/>
        <w:t>D. 1 T 2 T 3 T 4 F</w:t>
        <w:br/>
        <w:t>E. 1 F 2 T 3 T 4 F</w:t>
      </w:r>
    </w:p>
    <w:p>
      <w:r>
        <w:br/>
        <w:t>Тапсырма 20. Мобильді ойындардың жасөспірімдерге әсері</w:t>
      </w:r>
    </w:p>
    <w:p>
      <w:r>
        <w:t>Кіріспе</w:t>
        <w:br/>
        <w:t xml:space="preserve">Зерттеушілер жасөспірімдерде 30 минуттық сеанстан бұрын және кейін кортизол деңгейін, жүрек ритмі </w:t>
        <w:br/>
        <w:t xml:space="preserve">өзгерісін(HRV), Струп сынағының реакция уақытын және P300 маркерін өлшеді. Сеанстар: Brawl Stars </w:t>
        <w:br/>
        <w:t>(шапшаң атқыш ойыны), мобильді шахмат немесе тыныш оқу.</w:t>
        <w:br/>
        <w:t>Шарт</w:t>
        <w:br/>
        <w:t>Төмендегі тұжырымдардың дұрыстығын (T/F) бағалап, жауап нұсқасын таңдаңыз.</w:t>
        <w:br/>
        <w:t xml:space="preserve">     1.​ Brawl Stars ойыншыларының кортизолы күштірек өскені стресс реакциясының белсенгенін </w:t>
        <w:br/>
        <w:t xml:space="preserve">        көрсетеді.</w:t>
      </w:r>
    </w:p>
    <w:p>
      <w:r>
        <w:t xml:space="preserve">                                                                               17</w:t>
        <w:br/>
        <w:t xml:space="preserve">     2.​ Brawl Stars тобындағы HRV‑дің төмендеуі «күрес не қаш» жағдайына ауысуды көрсетеді.</w:t>
        <w:br/>
        <w:t xml:space="preserve">     3.​ Brawl Stars‑тан кейін реакция уақытының ұлғаюы мен P300‑дің төмендеуі уақытша назар әлсіреуі</w:t>
        <w:br/>
        <w:t xml:space="preserve">         н  көрсетеді.</w:t>
        <w:br/>
        <w:t xml:space="preserve">     4.​ Шахмат кортизолды сәл арттырғандықтан, кез келген зияткерлік тапсырма HRV‑ді Brawl Stars‑пен</w:t>
        <w:br/>
        <w:t xml:space="preserve">                  бірдей төмендетеді дегенді дәлелдейді.</w:t>
        <w:br/>
        <w:t>2‑кесте. Жасөспірімдер көрсеткіштері</w:t>
      </w:r>
    </w:p>
    <w:p>
      <w:r>
        <w:t xml:space="preserve"> Белсенділік   Δ Кортизол  HRV  Струп RT (мс)   P300</w:t>
      </w:r>
    </w:p>
    <w:p>
      <w:r>
        <w:t xml:space="preserve"> Оқу           +0,8          65     620                9,0</w:t>
      </w:r>
    </w:p>
    <w:p>
      <w:r>
        <w:t xml:space="preserve"> Шахмат       +1,2          60     610                8,8</w:t>
      </w:r>
    </w:p>
    <w:p>
      <w:r>
        <w:t xml:space="preserve"> Brawl Stars     +3,6          48     660                7,1</w:t>
      </w:r>
    </w:p>
    <w:p>
      <w:r>
        <w:t>Жауап нұсқалары</w:t>
        <w:br/>
        <w:t>A. 1 T 2 T 3 T 4 T</w:t>
        <w:br/>
        <w:t>B. 1 T 2 F 3 T 4 F</w:t>
        <w:br/>
        <w:t>C. 1 F 2 T 3 T 4 F</w:t>
        <w:br/>
        <w:t>D. 1 T 2 T 3 T 4 F</w:t>
        <w:br/>
        <w:t>E. 1 T 2 T 3 F 4 F</w:t>
      </w:r>
    </w:p>
    <w:p>
      <w:r>
        <w:br/>
        <w:t>Тапсырма 21. Анчоустардың акула силуэттеріне реакциясы</w:t>
      </w:r>
    </w:p>
    <w:p>
      <w:r>
        <w:t>Кіріспе</w:t>
        <w:br/>
        <w:t xml:space="preserve">Теңіз экологтары жас анчоустарға жоғарыдан үш проекция көрсетті: бейтарап (тек су), классикалық акула </w:t>
        <w:br/>
        <w:t xml:space="preserve">силуэті және туфли киген акула силуэті («Shoe‑Shark»). Өлшенді: жасырынып қалу уақыты, қашу </w:t>
        <w:br/>
        <w:t>жылдамдығы және кортизол деңгейі.</w:t>
        <w:br/>
        <w:t>Шарт</w:t>
        <w:br/>
        <w:t>T/F анықтап, жауап нұсқасын таңдаңыз.</w:t>
        <w:br/>
        <w:t xml:space="preserve">     1.​ Кез келген акула силуэті көрсетілгенде анчоустар тезірек жасырынып, Shoe‑Shark‑ты қатер ретінд</w:t>
        <w:br/>
        <w:t xml:space="preserve">       е тани алатынын көрсетті.</w:t>
        <w:br/>
        <w:t xml:space="preserve">     2.​ Shoe‑Shark кезіндегі кортизол Classic‑Shark‑қа қарағанда айтарлықтай төмен, яғни қатер </w:t>
        <w:br/>
        <w:t xml:space="preserve">       қарқындылығы әлсіз.</w:t>
        <w:br/>
        <w:t xml:space="preserve">     3.​ Shoe‑Shark және Classic‑Shark кезіндегі қашу жылдамдығы жақын болды, бұл екі силуэтке де</w:t>
        <w:br/>
        <w:t xml:space="preserve">       ұқсас қозғалтқыш реакциясының қарқындылығын көрсетеді.</w:t>
        <w:br/>
        <w:t xml:space="preserve">     4.​ Shoe‑Shark‑ты күн сайын көрсету анчоустардың міндетті түрде үйренуіне және уақыт өте </w:t>
        <w:br/>
        <w:t xml:space="preserve">       жасырынып қалуын ұзартуына әкеледі.</w:t>
        <w:br/>
        <w:t>3‑кесте. Анчоустар реакциялары</w:t>
      </w:r>
    </w:p>
    <w:p>
      <w:r>
        <w:t xml:space="preserve"> Силуэт       Жасырынып қалу уақыты (с)    Қашу жылдамдығы (см/с)  Кортизол (нг/г)</w:t>
      </w:r>
    </w:p>
    <w:p>
      <w:r>
        <w:t xml:space="preserve"> Бейтарап      18                             22                        80</w:t>
      </w:r>
    </w:p>
    <w:p>
      <w:r>
        <w:t xml:space="preserve"> Classic‑Shark   7                              35                        140</w:t>
      </w:r>
    </w:p>
    <w:p>
      <w:r>
        <w:t xml:space="preserve"> Shoe‑Shark     10                             32                        115</w:t>
      </w:r>
    </w:p>
    <w:p>
      <w:r>
        <w:t xml:space="preserve">                                                                               18</w:t>
        <w:br/>
        <w:t>Жауап нұсқалары</w:t>
        <w:br/>
        <w:t>A. 1 T 2 T 3 T 4 T</w:t>
        <w:br/>
        <w:t>B. 1 T 2 F 3 T 4 F</w:t>
        <w:br/>
        <w:t>C. 1 F 2 T 3 T 4 F</w:t>
        <w:br/>
        <w:t>D. 1 T 2 T 3 T 4 F</w:t>
        <w:br/>
        <w:t>E. 1 T 2 T 3 F 4 F</w:t>
      </w:r>
    </w:p>
    <w:p>
      <w:r>
        <w:t>Тапсырма 22. Bombardiro Crocodilo‑ның метаболизмі</w:t>
      </w:r>
    </w:p>
    <w:p>
      <w:r>
        <w:t>Кіріспе</w:t>
        <w:br/>
        <w:t>Ғалымдар  ұшатын Crocodylus bombardiri қолтырауынның  энергетикалық  көрсеткіштерін үш күйде</w:t>
        <w:br/>
        <w:t>зерттеді: тыныш жүзу, қалықтай ұшу және қарқынды ұшу‑сүңгу. Гемоглобин (Hb), цитратсинтаза</w:t>
        <w:br/>
        <w:t>белсенділігі, лактат жиналуы және оттегіні тұтыну шамасы өлшенді.</w:t>
        <w:br/>
        <w:t>Шарт</w:t>
        <w:br/>
        <w:t>T/F бағалаңыз да, жауап нұсқасын таңдаңыз.</w:t>
        <w:br/>
        <w:t>Тұжырымдар</w:t>
        <w:br/>
        <w:t xml:space="preserve">     1.​ Қалықтау мен сүңгу кезінде цитратсинтаза белсенділігі дерлік бірдей, бұл аэробтық максимумға</w:t>
        <w:br/>
        <w:t xml:space="preserve">       қалықтау‑ұшуында‑ақ жеткенін көрсетеді.</w:t>
        <w:br/>
        <w:t xml:space="preserve">     2.​ Сүңгу кезіндегі лактаттың күрт өсуі бұлшықетте айтарлықтай анаэробтық жұмыс жүргенін</w:t>
        <w:br/>
        <w:t xml:space="preserve">        білдіреді.</w:t>
        <w:br/>
        <w:t xml:space="preserve">     3.​ Ұшудың  екі режимінде Hb‑тің жүзуге қарағанда жоғары болуы көбірек O₂ тасымалдауға</w:t>
        <w:br/>
        <w:t xml:space="preserve">       бейімделгенін көрсетеді.</w:t>
        <w:br/>
        <w:t xml:space="preserve">     4.​ Жүзуден қалықтауға дейін O2 тұтынудың айтарлықтай артуы ұшатын қолтырауынның кең</w:t>
        <w:br/>
        <w:t xml:space="preserve">       аэробты диапазонын ("аэробты тербеліс") көрсетеді.</w:t>
        <w:br/>
        <w:t>Кесте 4. Crocodylus bombardiri‑дің метаболикалық көрсеткіштері</w:t>
      </w:r>
    </w:p>
    <w:p>
      <w:r>
        <w:t xml:space="preserve"> Режим           Hb   Цитратсинтаза   Лактат  O₂ тұтынуы (мл/кг/мин)</w:t>
      </w:r>
    </w:p>
    <w:p>
      <w:r>
        <w:t xml:space="preserve"> Тыныш жүзу           10,5   3,2                 2,1       28</w:t>
      </w:r>
    </w:p>
    <w:p>
      <w:r>
        <w:t xml:space="preserve"> Қалықтай ұшу          12,8   4,5                 2,4       54</w:t>
      </w:r>
    </w:p>
    <w:p>
      <w:r>
        <w:t xml:space="preserve"> Қарқынды ұшу‑сүңгу   12,9   4,6                 7,8       66</w:t>
      </w:r>
    </w:p>
    <w:p>
      <w:r>
        <w:t>Жауап нұсқалары</w:t>
        <w:br/>
        <w:t>A. 1 T 2 T 3 T 4 T</w:t>
        <w:br/>
        <w:t>B. 1 T 2 T 3 F 4 T</w:t>
        <w:br/>
        <w:t>C. 1 T 2 F 3 F 4 T</w:t>
        <w:br/>
        <w:t>D. 1 F 2 T 3 T 4 F</w:t>
        <w:br/>
        <w:t>E. 1 T 2 T 3 T 4 F</w:t>
      </w:r>
    </w:p>
    <w:p>
      <w:r>
        <w:t>Тапсырма 23. «Тыңшы көгершін»</w:t>
      </w:r>
    </w:p>
    <w:p>
      <w:r>
        <w:t>Кіріспе</w:t>
        <w:br/>
        <w:t>Ғалымдар Spijuniro Golubiro атты қиялдағы құстың «бинокулярлы» көру құрылымын зерттеді. Құстар</w:t>
        <w:br/>
        <w:t>үш топта салыстырылды: қалалық — күндіз, қалалық — ымырт, ауылдық — күндіз. Тор қабықтағы</w:t>
      </w:r>
    </w:p>
    <w:p>
      <w:r>
        <w:t xml:space="preserve">                                                                               19</w:t>
        <w:br/>
        <w:t>жарықсезгіш жасушалар қатынасы (таяқша:құтыша), көру аймағындағы ацетилхолинэстераза (AChE)</w:t>
        <w:br/>
        <w:t>белсенділігі және қозғалмалы нысандарды анықтау дәлдігі өлшенді.</w:t>
        <w:br/>
        <w:t>Кесте 1. Spijuniro Golubiro‑ның көру және ми көрсеткіштері</w:t>
      </w:r>
    </w:p>
    <w:p>
      <w:r>
        <w:t xml:space="preserve"> Топ           Таяқша:құтыша   AChE (белс.)   Дәлдік (%)</w:t>
      </w:r>
    </w:p>
    <w:p>
      <w:r>
        <w:t xml:space="preserve"> Қала — күн       2,5                    5,2            78</w:t>
      </w:r>
    </w:p>
    <w:p>
      <w:r>
        <w:t xml:space="preserve"> Қала — ымырт    4,1                    6,8            84</w:t>
      </w:r>
    </w:p>
    <w:p>
      <w:r>
        <w:t xml:space="preserve"> Ауыл — күн       2,6                    4,9            74</w:t>
      </w:r>
    </w:p>
    <w:p>
      <w:r>
        <w:t>Тұжырымдар</w:t>
        <w:br/>
        <w:t xml:space="preserve">     1.​ Қалалық құстардың ымыртта таяқша үлесінің жоғары болуы әлсіз жарықта жақсы көруге</w:t>
        <w:br/>
        <w:t xml:space="preserve">       бейімделгенін көрсетеді.</w:t>
        <w:br/>
        <w:t xml:space="preserve">     2.​ Ымырттағы қалалық құстарда AChE белсенділігінің артуы күрделі ортада тезірек көру өңдеуін</w:t>
        <w:br/>
        <w:t xml:space="preserve">       қамтамасыз етуі мүмкін.</w:t>
        <w:br/>
        <w:t xml:space="preserve">     3.​ Қала мен ауыл құстарының  күндізгі  дәлдігінің ұқсастығы  қала «көру шуының»  күндіз</w:t>
        <w:br/>
        <w:t xml:space="preserve">       қозғалысты анықтауға кедергі келтірмейтінін білдіреді.</w:t>
        <w:br/>
        <w:t xml:space="preserve">     4.​ Ымырттағы қалалық  құстарда AChE‑ні  бөгеп  тастау олардың  дәлдігін ауылдық  күндізгі</w:t>
        <w:br/>
        <w:t xml:space="preserve">       деңгейден төмен түсіреді.</w:t>
        <w:br/>
        <w:t>Жауап нұсқалары</w:t>
        <w:br/>
        <w:t>A. 1 T 2 T 3 T 4 T</w:t>
        <w:br/>
        <w:t>B. 1 T 2 F 3 T 4 F</w:t>
        <w:br/>
        <w:t>C. 1 F 2 T 3 T 4 F</w:t>
        <w:br/>
        <w:t>D. 1 T 2 T 3 T 4 F</w:t>
        <w:br/>
        <w:t>E. 1 T 2 T 3 F 4 F</w:t>
      </w:r>
    </w:p>
    <w:p>
      <w:r>
        <w:t>Тапсырма 24. «Балерина Каппуччина»</w:t>
      </w:r>
    </w:p>
    <w:p>
      <w:r>
        <w:t>Кіріспе</w:t>
        <w:br/>
        <w:t>Ғалымдар құрамында эспрессоға ұқсас кофеин бар сұйықтықты ішкеннен кейін үздіксіз пируэттер</w:t>
        <w:br/>
        <w:t>жасайтын "Ballerina Cappuccina" мысықтарының ойдан шығарылған түрін зерттеді. Мысықтарға су</w:t>
        <w:br/>
        <w:t>(Decaf), әлсіз кофеин ерітіндісі (Single‑Shot) және күшті кофеин ерітінді (Double‑Shot) берілді. Қандағы</w:t>
        <w:br/>
        <w:t>кофеин  деңгейі, айналу жылдамдығы,  ебедейсіздік индексі  (Ataxia Score, 0–10) және мишықтағы</w:t>
        <w:br/>
        <w:t>CaMKIIα маркері өлшенді.</w:t>
        <w:br/>
        <w:t>Кесте 2. «Балерина Каппуччинаға» кофеин әсері</w:t>
      </w:r>
    </w:p>
    <w:p>
      <w:r>
        <w:t xml:space="preserve"> Напиток     Кофеин (қан)   Жылдамдық (айн/мин)    Ataxia Score  CaMKIIα (сал.)</w:t>
      </w:r>
    </w:p>
    <w:p>
      <w:r>
        <w:t xml:space="preserve"> Decaf        5              60                           6,0             1,00</w:t>
      </w:r>
    </w:p>
    <w:p>
      <w:r>
        <w:t xml:space="preserve"> Single‑Shot    28             78                           4,0             1,25</w:t>
      </w:r>
    </w:p>
    <w:p>
      <w:r>
        <w:t xml:space="preserve"> Double‑Shot   55             90                           8,5             1,10</w:t>
      </w:r>
    </w:p>
    <w:p>
      <w:r>
        <w:t>Тұжырымдар</w:t>
        <w:br/>
        <w:t xml:space="preserve">     1.​ Decaf‑тан Single‑Shot‑қа  дейін  CaMKIIα   өсуі  орташа  кофеин  мишықтағы  нейрондық</w:t>
        <w:br/>
        <w:t xml:space="preserve">      байланыстарды күшеюі мүмкін екенін көрсетеді.</w:t>
      </w:r>
    </w:p>
    <w:p>
      <w:r>
        <w:t xml:space="preserve">                                                                               20</w:t>
        <w:br/>
        <w:t xml:space="preserve">     2.​ Decaf тобында аденозин рецепторларын бөгеп тастау айналу жылдамдығын Single‑Shot‑тағы</w:t>
        <w:br/>
        <w:t xml:space="preserve">       78 айн/мин деңгейіне дейін міндетті түрде арттырады.</w:t>
        <w:br/>
        <w:t xml:space="preserve">     3.​ Single‑Shot‑тан Double‑Shot‑қа Ataxia Score‑дың артуы айналу жылдамдығының өсуінен күшті,</w:t>
        <w:br/>
        <w:t xml:space="preserve">       бұл жоғары кофеин дозасында тепе‑теңдік жүйесінің шамадан тыс жүктелуін білдіреді.</w:t>
        <w:br/>
        <w:t xml:space="preserve">     4.​ Double‑Shot‑та CaMKIIα‑ның Single‑Shot‑қа қарағанда төмендеуі (Decaf‑қа жақын) кофеиннің</w:t>
        <w:br/>
        <w:t xml:space="preserve">      тым жоғары дозасындағы теріс кері байланысқа меңзейді.</w:t>
        <w:br/>
        <w:t>Жауап нұсқалары</w:t>
        <w:br/>
        <w:t>A. 1 T 2 T 3 T 4 T</w:t>
        <w:br/>
        <w:t>B. 1 T 2 F 3 T 4 F</w:t>
        <w:br/>
        <w:t>C. 1 F 2 T 3 T 4 F</w:t>
        <w:br/>
        <w:t>D. 1 T 2 F 3 T 4 T</w:t>
        <w:br/>
        <w:t>E. 1 T 2 T 3 F 4 F</w:t>
      </w:r>
    </w:p>
    <w:p>
      <w:r>
        <w:t>Тапсырма 25. AlphaFold модельдері және RND‑насостарын тежеу</w:t>
      </w:r>
    </w:p>
    <w:p>
      <w:r>
        <w:t>Кіріспе</w:t>
        <w:br/>
        <w:t>Дәрі‑зат іздеу конвейерінде мембраналық белоктардың үшөлшемді құрылымын білу ингибиторларды</w:t>
        <w:br/>
        <w:t>рационалды жобалау үшін маңызды. AlphaFold — аминқышқыл тізбегінен белоктың үшінші реттік</w:t>
        <w:br/>
        <w:t>құрылымын болжайтын DeepMind ЖИ‑жүйесі.  Сенімділік метрикасы pLDDT  &gt; 90 болса, белок</w:t>
        <w:br/>
        <w:t>қалдықтарының орналасуы, әсіресе лиганд байланысатын бүйір тізбектер, өте дәл деп есептеледі.</w:t>
        <w:br/>
        <w:t>RND      (Resistance–Nodulation–Division)      насос     отбасының      белоктары,     мысалы</w:t>
        <w:br/>
        <w:t>шартты‑патогенді Pseudomonas aeruginosa‑дағы RndX,  түрлі  антибиотиктерді  жасушадан  шығарады.</w:t>
        <w:br/>
        <w:t>Оларды тежеу антибиотик тиімділігін қалпына келтіруі мүмкін. CP‑17 сияқты шағын молекулаларды</w:t>
        <w:br/>
        <w:t>молекулалық докинг әдісімен белоктың белсенді орнына орналастыру бағаланады; қолайлы есептер</w:t>
        <w:br/>
        <w:t>күшті байланысқа меңзейді, бірақ биологиялық белсенділік пен қауіпсіздікті кепілдемейді.</w:t>
        <w:br/>
        <w:t>Алайда AlphaFold үлгілері — статикалық «мұздатылған» құрылымдар. RND‑насостары тасымалдау</w:t>
        <w:br/>
        <w:t>кезінде  «қол жетімділік», «байланысу», «экструзия» тәрізді  ірі конформациялық циклдерден өтеді.</w:t>
        <w:br/>
        <w:t>Сондықтан  бір статикалық модель ингибиторлық тұрғыдан барлық маңызды конформацияларды</w:t>
        <w:br/>
        <w:t>қамтымауы мүмкін.</w:t>
        <w:br/>
        <w:t>Шарт</w:t>
        <w:br/>
        <w:t>Төмендегі әр тұжырымның дұрыстығын (T) не бұрыстығын (F) анықтаңыз, кейін T/F үлгісіне сәйкес</w:t>
        <w:br/>
        <w:t>жауап нұсқасын таңдаңыз.</w:t>
      </w:r>
    </w:p>
    <w:p>
      <w:r>
        <w:t>№  Тұжырым</w:t>
      </w:r>
    </w:p>
    <w:p>
      <w:r>
        <w:t xml:space="preserve"> 1   pLDDT &gt; 90 бүйір тізбектер аймағында болса, белсенді орталықтың негізгі қалдықтары</w:t>
        <w:br/>
        <w:t xml:space="preserve">     ингибиторды жобалауға жеткілікті сенімді.</w:t>
      </w:r>
    </w:p>
    <w:p>
      <w:r>
        <w:t xml:space="preserve"> 2   CP‑17 арқылы RndX‑ті тежеу осы насос субстраты болып табылатын антибиотиктердің</w:t>
        <w:br/>
        <w:t xml:space="preserve">    MIC мәнін төмендетеді деп күтіледі.</w:t>
      </w:r>
    </w:p>
    <w:p>
      <w:r>
        <w:t xml:space="preserve"> 3    CP‑17‑тің in silico қолайлы докинг бағасы қосылыстың адам жасушалары үшін уытсыз</w:t>
        <w:br/>
        <w:t xml:space="preserve">     болуын кепілдендіреді.</w:t>
      </w:r>
    </w:p>
    <w:p>
      <w:r>
        <w:t xml:space="preserve"> 4    Бір  статикалық   AlphaFold   моделі   насос  тасымалдау  циклының  барлық   ірі</w:t>
        <w:br/>
        <w:t xml:space="preserve">     конформациялық өзгерістерін толық көрсетеді.</w:t>
      </w:r>
    </w:p>
    <w:p>
      <w:r>
        <w:t>Жауап нұсқалары</w:t>
      </w:r>
    </w:p>
    <w:p>
      <w:r>
        <w:t xml:space="preserve">                                                                               21</w:t>
      </w:r>
    </w:p>
    <w:p>
      <w:r>
        <w:t xml:space="preserve"> Вариант   1  2  3  4</w:t>
      </w:r>
    </w:p>
    <w:p>
      <w:r>
        <w:t xml:space="preserve"> A       T  T  T  T</w:t>
      </w:r>
    </w:p>
    <w:p>
      <w:r>
        <w:t xml:space="preserve"> B        T  T  F  F</w:t>
      </w:r>
    </w:p>
    <w:p>
      <w:r>
        <w:t xml:space="preserve"> C        F  T  F  F</w:t>
      </w:r>
    </w:p>
    <w:p>
      <w:r>
        <w:t xml:space="preserve"> D       T  F  F  F</w:t>
      </w:r>
    </w:p>
    <w:p>
      <w:r>
        <w:t xml:space="preserve"> E        F  F  F  T</w:t>
      </w:r>
    </w:p>
    <w:p>
      <w:r>
        <w:br/>
        <w:t>Тапсырма 26.  Europase  ақуызының  төмен  тізбектік  гомология</w:t>
        <w:br/>
        <w:t>жағдайындағы модельдеуі</w:t>
      </w:r>
    </w:p>
    <w:p>
      <w:r>
        <w:t>Контекст</w:t>
        <w:br/>
        <w:t>Europase ферменті — Еуропа серігінде тіршілік ететін гипотетикалық микроағзаның ферменті; ол</w:t>
        <w:br/>
        <w:t>кремний кофакторын гидроксил топтарына бай қалта арқылы байланыстырады. Тізбектік гомологиясы</w:t>
        <w:br/>
        <w:t>&lt; 12 % болғандықтан, гомология­лық модельдеу сенімділігін төмендетеді.</w:t>
        <w:br/>
        <w:t>Шарт</w:t>
        <w:br/>
        <w:t>Төмендегі тұжырымдар бойынша «дұрыс» (T) не «бұрыс» (F) деп белгілеңіз. T/F үлгісін таңдаңыз.</w:t>
      </w:r>
    </w:p>
    <w:p>
      <w:r>
        <w:t>№  Тұжырым</w:t>
      </w:r>
    </w:p>
    <w:p>
      <w:r>
        <w:t xml:space="preserve"> 1   Гомолог санының  шектеулі болуы  Europase үшін  AlphaFold болжауының  дәлдігін</w:t>
        <w:br/>
        <w:t xml:space="preserve">      төмендетеді.</w:t>
      </w:r>
    </w:p>
    <w:p>
      <w:r>
        <w:t xml:space="preserve"> 2   Серин/треонин қалдықтары кремний кофакторымен Si–O байланысын түзе алады.</w:t>
      </w:r>
    </w:p>
    <w:p>
      <w:r>
        <w:t xml:space="preserve"> 3   Жердегі қысымда аммиак буланып кететіндіктен, Europase белсенділігін жоғалтады.</w:t>
      </w:r>
    </w:p>
    <w:p>
      <w:r>
        <w:t xml:space="preserve"> 4    Тізбектік ұқсастығы төмен болса да, каталитикалық қалдықтардың ұқсас орналасуы</w:t>
        <w:br/>
        <w:t xml:space="preserve">      конвергентті эволюцияны көрсетеді.</w:t>
      </w:r>
    </w:p>
    <w:p>
      <w:r>
        <w:t>Вариант</w:t>
      </w:r>
    </w:p>
    <w:p>
      <w:r>
        <w:t xml:space="preserve"> Вариант   1  2  3  4</w:t>
      </w:r>
    </w:p>
    <w:p>
      <w:r>
        <w:t xml:space="preserve"> A       T  T  F  T</w:t>
      </w:r>
    </w:p>
    <w:p>
      <w:r>
        <w:t xml:space="preserve"> B        T  F  F  T</w:t>
      </w:r>
    </w:p>
    <w:p>
      <w:r>
        <w:t xml:space="preserve"> C        F  T  T  F</w:t>
      </w:r>
    </w:p>
    <w:p>
      <w:r>
        <w:t xml:space="preserve"> D       T  T  T  F</w:t>
      </w:r>
    </w:p>
    <w:p>
      <w:r>
        <w:t xml:space="preserve"> E        F  F  F  T</w:t>
      </w:r>
    </w:p>
    <w:p>
      <w:r>
        <w:t xml:space="preserve">                                                                               22</w:t>
        <w:br/>
        <w:t>Тапсырма 27.   Қаңқа   бұлшықетінің   жиырылуы    кезіндегі</w:t>
        <w:br/>
        <w:t>оқиғалардың реттілігі</w:t>
      </w:r>
    </w:p>
    <w:p>
      <w:r>
        <w:t>Контекст</w:t>
        <w:br/>
        <w:t>Қаңқа бұлшықетінің жиырылуы жүйке‑бұлшықет синапсындағы әрекет потенциалынан басталады.</w:t>
        <w:br/>
        <w:t>Негізгі кезеңдер:</w:t>
        <w:br/>
        <w:t>A. Терминал цистернадағы Ca²⁺ арналары (RyR1 белсенуі) ашылады</w:t>
        <w:br/>
        <w:t>B. Ацетилхолин сарколеммадағы никотинді рецепторлармен байланысады</w:t>
        <w:br/>
        <w:t>C. Бұлшықет көпіршелері жұмыс соққысын (power stroke) орындайды</w:t>
        <w:br/>
        <w:t>D. Ca²⁺ тропонин C‑мен байланысады</w:t>
        <w:br/>
        <w:t>Условие</w:t>
        <w:br/>
        <w:t>A–D оқиғаларын ең ертеден (1) ең кешке (4) дейін реттеңіз.</w:t>
      </w:r>
    </w:p>
    <w:p>
      <w:r>
        <w:t xml:space="preserve"> Вариант   1   2   3   4</w:t>
      </w:r>
    </w:p>
    <w:p>
      <w:r>
        <w:t xml:space="preserve"> A      D  B  A  C</w:t>
      </w:r>
    </w:p>
    <w:p>
      <w:r>
        <w:t xml:space="preserve"> B       B  D  A  C</w:t>
      </w:r>
    </w:p>
    <w:p>
      <w:r>
        <w:t xml:space="preserve"> C      D  A  B  C</w:t>
      </w:r>
    </w:p>
    <w:p>
      <w:r>
        <w:t xml:space="preserve"> D       B  A  D  C</w:t>
      </w:r>
    </w:p>
    <w:p>
      <w:r>
        <w:t xml:space="preserve"> E       B  C  A  D</w:t>
      </w:r>
    </w:p>
    <w:p>
      <w:r>
        <w:br/>
        <w:t>Тапсырма 28. Cryolysin‑1 құрылымын болжау және мутацияларды</w:t>
        <w:br/>
        <w:t>бағалау</w:t>
      </w:r>
    </w:p>
    <w:p>
      <w:r>
        <w:t>Контекст</w:t>
        <w:br/>
        <w:t>Cryolysin‑1 — Титан бетінде (≈ 93 K) тіршілік ететін ағзаның ақуызы. AlphaFold 3 оның 3D‑құрылымын</w:t>
        <w:br/>
        <w:t>болжап, ақуыз ядросы үшін жоғары pLDDT мәндерін берді. Қалта‑белсенді орталар бүктелген тізбектен</w:t>
        <w:br/>
        <w:t>түзіледі; бір қалдықты ауыстыру қалтаның пішіні мен байланысу қасиетін өзгерте алады. Лизин (Lys) —</w:t>
        <w:br/>
        <w:t>зарядталған, ал аланин (Ala) — бейполярлы.</w:t>
        <w:br/>
        <w:t>Условие</w:t>
        <w:br/>
        <w:t>Әр тұжырымды T немесе F деп бағалаңыз.</w:t>
      </w:r>
    </w:p>
    <w:p>
      <w:r>
        <w:t>№  Тұжырым</w:t>
      </w:r>
    </w:p>
    <w:p>
      <w:r>
        <w:t xml:space="preserve"> 1    Cryolysin-1 ядросының болжамды құрылымындағы жоғары pLDDT мәндері ақуыздың</w:t>
        <w:br/>
        <w:t xml:space="preserve">    шығу тегі әдеттен тыс болса да, модель өзінің құрылымына сенімді екенін білдіреді.</w:t>
      </w:r>
    </w:p>
    <w:p>
      <w:r>
        <w:t xml:space="preserve"> 2   Активті қалтадағы зарядталған Lys‑ті бейполярлы Ala‑ға ауыстыру оның пішініне немесе</w:t>
        <w:br/>
        <w:t xml:space="preserve">     байланысу қабілетіне ықпал етпейді.</w:t>
      </w:r>
    </w:p>
    <w:p>
      <w:r>
        <w:t xml:space="preserve"> 3    Cryolysin‑1 100 K‑де белсенді болғандықтан, Жердегі жылы температурада (~ 25 °C)</w:t>
        <w:br/>
        <w:t xml:space="preserve">     биологиялық белсенділік көрсете алмайды.</w:t>
      </w:r>
    </w:p>
    <w:p>
      <w:r>
        <w:t xml:space="preserve">                                                                               23</w:t>
      </w:r>
    </w:p>
    <w:p>
      <w:r>
        <w:t xml:space="preserve"> 4    AlphaFold 3   сияқты   компьютерлік   модельдеу   әдістері   Cryolysin‑1‑нің  шағын</w:t>
        <w:br/>
        <w:t xml:space="preserve">     молекулалармен (метан) байланысуын болжауда пайдалы.</w:t>
      </w:r>
    </w:p>
    <w:p>
      <w:r>
        <w:t>Вариант</w:t>
      </w:r>
    </w:p>
    <w:p>
      <w:r>
        <w:t xml:space="preserve"> Вариант   1  2  3  4</w:t>
      </w:r>
    </w:p>
    <w:p>
      <w:r>
        <w:t xml:space="preserve"> A       T  T  T  T</w:t>
      </w:r>
    </w:p>
    <w:p>
      <w:r>
        <w:t xml:space="preserve"> B        T  F  T  F</w:t>
      </w:r>
    </w:p>
    <w:p>
      <w:r>
        <w:t xml:space="preserve"> C        F  F  T  T</w:t>
      </w:r>
    </w:p>
    <w:p>
      <w:r>
        <w:t xml:space="preserve"> D        F  T  F  T</w:t>
      </w:r>
    </w:p>
    <w:p>
      <w:r>
        <w:t xml:space="preserve"> E        T  T  F  T</w:t>
      </w:r>
    </w:p>
    <w:p>
      <w:r>
        <w:br/>
        <w:t>Тапсырма 29. Теріні фотосинтездеу және реактивті оттегі түрлері</w:t>
      </w:r>
    </w:p>
    <w:p>
      <w:r>
        <w:t>Контекст</w:t>
        <w:br/>
        <w:t>Ғалымдар адам эпидермисі жасушаларын фотосинтез жасай алатындай  етіп  өзгертіп, оттек пен</w:t>
        <w:br/>
        <w:t>қарапайым  қанттар  өндіретін,  теріге  жасыл  рең  беретін  қасиет  енгізді.  Ерік  білдірушілер</w:t>
        <w:br/>
        <w:t>модификацияланған тері бөлігін 4 сағат бойы күшті жарыққа ұшыратты. Фотосинтез қандағы глюкоза</w:t>
        <w:br/>
        <w:t>деңгейін төмендетті, бірақ реактивті оттегі түрлерінің (ROS) түзілуін арттыруы мүмкін.</w:t>
        <w:br/>
        <w:t>Шарт</w:t>
        <w:br/>
        <w:t>4 сағат ішінде модификацияланған  тері аймағында және тұтас ағзада төмендегі айнымалылардың</w:t>
        <w:br/>
        <w:t>өзгерісін бастапқы деңгеймен салыстырыңыз: ↑ – артты, ↓ – төмендеді, = – өзгеріс жоқ.</w:t>
      </w:r>
    </w:p>
    <w:p>
      <w:r>
        <w:t>№  Айнымалы</w:t>
      </w:r>
    </w:p>
    <w:p>
      <w:r>
        <w:t xml:space="preserve"> 1   Модификацияланған эпидермис жасушаларындағы зиянды болуы мүмкін ROS деңгейі</w:t>
      </w:r>
    </w:p>
    <w:p>
      <w:r>
        <w:t xml:space="preserve"> 2   Модификацияланған терінің астындағы тіндегі сүт қышқылы концентрациясы</w:t>
      </w:r>
    </w:p>
    <w:p>
      <w:r>
        <w:t xml:space="preserve"> 3    Теріде D витаминінің түзілу жылдамдығы (жеткілікті UV сәулелену болса)</w:t>
      </w:r>
    </w:p>
    <w:p>
      <w:r>
        <w:t xml:space="preserve"> 4   Қандағы инсулин мөлшері (жоғары глюкоза кезінде бөлінетін гормон)</w:t>
      </w:r>
    </w:p>
    <w:p/>
    <w:p>
      <w:r>
        <w:t xml:space="preserve"> Вари  1 2 3 4</w:t>
        <w:br/>
        <w:t xml:space="preserve"> ант</w:t>
      </w:r>
    </w:p>
    <w:p>
      <w:r>
        <w:t>A     ↑ ↓ = ↓</w:t>
      </w:r>
    </w:p>
    <w:p>
      <w:r>
        <w:t>B     ↑ ↑ = ↓</w:t>
      </w:r>
    </w:p>
    <w:p>
      <w:r>
        <w:t xml:space="preserve">                                                                               24</w:t>
        <w:br/>
        <w:t>C     = ↓ ↓ ↓</w:t>
      </w:r>
    </w:p>
    <w:p>
      <w:r>
        <w:t>D     ↑ ↓ ↑ =</w:t>
      </w:r>
    </w:p>
    <w:p>
      <w:r>
        <w:t xml:space="preserve"> E     ↓ ↓ = ↑</w:t>
      </w:r>
    </w:p>
    <w:p>
      <w:r>
        <w:br/>
        <w:t>Тапсырма 30.   Аэробтық   жаттығу   және   жүрек‑қантамыр</w:t>
        <w:br/>
        <w:t>бейімделулері</w:t>
      </w:r>
    </w:p>
    <w:p>
      <w:r>
        <w:t>Введение</w:t>
        <w:br/>
        <w:t>Аз қимылдайтын ересектер 12 апталық аэробтық жаттығу бағдарламасына қатысты: аптасына үш рет</w:t>
        <w:br/>
        <w:t>45 мин, орташа қарқын (жылдам жүру немесе велосипед тебу). Бағдарлама алдында және соңында</w:t>
        <w:br/>
        <w:t>тыныш күйде жүрек‑қантамыр көрсеткіштері өлшенді. Мақсат — жүйелі дене белсенділігіне жауап</w:t>
        <w:br/>
        <w:t>ретінде пайда болатын физиологиялық бейімделулерді сандық бағалау.</w:t>
        <w:br/>
        <w:t>Шарт</w:t>
        <w:br/>
        <w:t>12 аптадан кейін төмендегі көрсеткіштер тыныш күйде қалай өзгереді? «↑» – артты, «↓» – төмендеді,</w:t>
        <w:br/>
        <w:t>«=» – өзгеріс жоқ. Төрт символды (1→4) дұрыс тәртіпте көрсететін жалғыз нұсқаны (A–E) таңдаңыз.</w:t>
      </w:r>
    </w:p>
    <w:p>
      <w:r>
        <w:t>№  Көрсеткіш</w:t>
      </w:r>
    </w:p>
    <w:p>
      <w:r>
        <w:t xml:space="preserve"> 1  Тыныштықтағы жүрек соғу жиілігі (RHR)</w:t>
      </w:r>
    </w:p>
    <w:p>
      <w:r>
        <w:t xml:space="preserve"> 2  Тыныштықтағы жүрек соғу көлемі (SV)</w:t>
      </w:r>
    </w:p>
    <w:p>
      <w:r>
        <w:t xml:space="preserve"> 3  Тыныштықтағы систолалық қан қысымы (SBP)</w:t>
      </w:r>
    </w:p>
    <w:p>
      <w:r>
        <w:t xml:space="preserve"> 4   Қаңқа бұлшықеттеріндегі капилляр тығыздығы</w:t>
      </w:r>
    </w:p>
    <w:p>
      <w:r>
        <w:t>Жауаптар нұсқалары</w:t>
        <w:br/>
        <w:t>A. 1 – ↓ 2 – ↑ 3 – ↓ 4 – ↑</w:t>
        <w:br/>
        <w:t>B. 1 – ↑ 2 – ↓ 3 – ↑ 4 – ↓</w:t>
        <w:br/>
        <w:t>C. 1 – ↓ 2 – ↓ 3 – = 4 – ↑</w:t>
        <w:br/>
        <w:t>D. 1 – ↑ 2 – ↑ 3 – ↓ 4 – ↓</w:t>
        <w:br/>
        <w:t>E. 1 – ↓ 2 – ↑ 3 – ↑ 4 – ↑</w:t>
      </w:r>
    </w:p>
    <w:p>
      <w:r>
        <w:br/>
        <w:t>​</w:t>
        <w:br/>
        <w:t>​</w:t>
        <w:br/>
        <w:t>​</w:t>
      </w:r>
    </w:p>
    <w:p>
      <w:pPr>
        <w:pStyle w:val="Heading3"/>
      </w:pPr>
      <w:r>
        <w:t>Биология 8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71">
        <w:r>
          <w:rPr>
            <w:color w:val="000000"/>
            <w:rFonts w:ascii="Times New Roman" w:hAnsi="Times New Roman" w:eastAsia="Times New Roman" w:cs="Times New Roman"/>
            <w:sz w:val="24"/>
          </w:rPr>
          <w:t>https://drive.google.com/file/d/1srOF1aP0NHP2yawMiTPeFHrgDTa3LLl6/view</w:t>
        </w:r>
      </w:hyperlink>
    </w:p>
    <w:p>
      <w:r>
        <w:t>Архив идентификаторы: drive-1srOF1aP0NHP2yawMiTPeFHrgDTa3LLl6</w:t>
      </w:r>
    </w:p>
    <w:p>
      <w:pPr>
        <w:pStyle w:val="Heading4"/>
      </w:pPr>
      <w:r>
        <w:t>Түпнұсқадан алынған мәтін</w:t>
      </w:r>
    </w:p>
    <w:p>
      <w:r>
        <w:t xml:space="preserve">                                                                                        1</w:t>
        <w:br/>
        <w:t xml:space="preserve">                     Республиканский научно-практический центр «Дарын»</w:t>
        <w:br/>
        <w:t xml:space="preserve">        Задания заключительного этапа республиканской олимпиады для учащихся 7-8 классов</w:t>
        <w:br/>
        <w:t xml:space="preserve">                   по общеобразовательным предметам 2024-2025 учебного года</w:t>
        <w:br/>
        <w:t xml:space="preserve">                              для учащихся 8 класса по биологии</w:t>
      </w:r>
    </w:p>
    <w:p>
      <w:r>
        <w:t xml:space="preserve">      Уважаемые участники,</w:t>
      </w:r>
    </w:p>
    <w:p>
      <w:r>
        <w:t>​      Длительность олимпиады составляет 3 часа.</w:t>
      </w:r>
    </w:p>
    <w:p>
      <w:r>
        <w:t xml:space="preserve">      Максимальный балл: 30.</w:t>
      </w:r>
    </w:p>
    <w:p>
      <w:r>
        <w:t xml:space="preserve">      Формат этой олимпиады вдохновлён международной биологической олимпиадой (IBO), однако в</w:t>
        <w:br/>
        <w:t>облегченном варианте. Задания здесь требуют внимательности и логического мышления, и в них</w:t>
        <w:br/>
        <w:t>содержится много информации — иногда даже больше, чем необходимо для ответа.</w:t>
      </w:r>
    </w:p>
    <w:p>
      <w:r>
        <w:t xml:space="preserve">      Некоторые элементы заданий могут быть вымышленными, особенно в контексте названий</w:t>
        <w:br/>
        <w:t>организмов или ситуаций — это сделано специально, чтобы проверить ваше понимание биологических</w:t>
        <w:br/>
        <w:t>принципов,  а не  только фактических  знаний. Некоторые  задания могут содержать упоминания</w:t>
        <w:br/>
        <w:t>персонажей и  объектов  из художественных  произведений. Все подобные упоминания и любые</w:t>
        <w:br/>
        <w:t>совпадения с реальными или вымышленными персонажей и объектов являются случайными.</w:t>
      </w:r>
    </w:p>
    <w:p>
      <w:r>
        <w:t xml:space="preserve">       Старайтесь быстро переходить к утверждениям после ознакомления с контекстом. Это поможет</w:t>
        <w:br/>
        <w:t>сохранить силы и сосредоточенность на следующих заданиях.</w:t>
      </w:r>
    </w:p>
    <w:p>
      <w:r>
        <w:t xml:space="preserve">       Удачи!</w:t>
      </w:r>
    </w:p>
    <w:p>
      <w:r>
        <w:t>​</w:t>
        <w:br/>
        <w:t>Задача 1. Последовательность событий во время БДГ-сна</w:t>
      </w:r>
    </w:p>
    <w:p>
      <w:r>
        <w:t>Введение</w:t>
        <w:br/>
        <w:t>Исследователь проводит полисомнографическое исследование сна. Он изучает события, происходящие в</w:t>
        <w:br/>
        <w:t>организме во время одного эпизода сна с быстрыми движениями глаз (БДГ-сна, или REM-сна).БДГ-сон</w:t>
        <w:br/>
        <w:t>характеризуется мышечной атонией, быстрыми движениями глаз и вспышками ПГО-волн, связанными с</w:t>
        <w:br/>
        <w:t>визуальными сновидениями. Два таких маркера — это ПГО-волны, которые представляют собой</w:t>
        <w:br/>
        <w:t>понтинно-геникуло-окципитальные  фазические  потенциалы,  связанные  с  визуальными  образами</w:t>
        <w:br/>
        <w:t>сновидений и представляющие собой вспышки электрической активности в стволе мозга и зрительных</w:t>
        <w:br/>
        <w:t>путях. Другой ключевой характеристикой является мышечная атония — подавление тонуса скелетных</w:t>
        <w:br/>
        <w:t>мышц для предотвращения разыгрывания снов, что приводит к почти нулевой мышечной активности в</w:t>
        <w:br/>
        <w:t>основных произвольных мышцах. Доброволец спит всю ночь, и исследователь отслеживает различные</w:t>
        <w:br/>
        <w:t>физиологические параметры, включая электроэнцефалографию (ЭЭГ), электроокулографию (ЭОГ) и</w:t>
        <w:br/>
        <w:t>электромиографию (ЭМГ). Исследователь фокусируется на одном непрерывном эпизоде БДГ-сна и</w:t>
        <w:br/>
        <w:t>идентифицирует четыре ключевых события на основе записанных данных.</w:t>
        <w:br/>
        <w:t>Термины</w:t>
        <w:br/>
        <w:t xml:space="preserve">    ●​ Полисомнография:   Комплексное   исследование    сна,   регистрирующее   различные</w:t>
        <w:br/>
        <w:t xml:space="preserve">       физиологические параметры (ЭЭГ, ЭОГ, ЭМГ, ЭКГ, дыхание и т.д.).</w:t>
      </w:r>
    </w:p>
    <w:p>
      <w:r>
        <w:t xml:space="preserve">                                                                                        2</w:t>
        <w:br/>
        <w:t xml:space="preserve">    ●​ БДГ-сон  (REM-сон):  Стадия   сна,  характеризующаяся  быстрыми  движениями   глаз,</w:t>
        <w:br/>
        <w:t xml:space="preserve">       низкоамплитудной высокочастотной активностью ЭЭГ (сходной с бодрствованием), мышечной</w:t>
        <w:br/>
        <w:t xml:space="preserve">       атонией и сновидениями.</w:t>
        <w:br/>
        <w:t xml:space="preserve">    ●​ ПГО-волны (Понто-геникуло-окципитальные волны): Характерные вспышки электрической</w:t>
        <w:br/>
        <w:t xml:space="preserve">       активности, возникающие в мосте, латеральном коленчатом теле таламуса и затылочной коре,</w:t>
        <w:br/>
        <w:t xml:space="preserve">      наблюдаемые во время БДГ-сна. Появляются как реакция на начавшиеся быстрые движения глаз</w:t>
        <w:br/>
        <w:t xml:space="preserve">        и, возможно, усиливаются на фоне визуальной активности сновидений.</w:t>
        <w:br/>
        <w:t xml:space="preserve">    ●​ Мышечная атония: Значительное снижение или отсутствие тонуса скелетных мышц (кроме</w:t>
        <w:br/>
        <w:t xml:space="preserve">      дыхательных мышц и мышц глаз).</w:t>
        <w:br/>
        <w:t xml:space="preserve">    ●​ ЭЭГ (Электроэнцефалография): Регистрация электрической активности мозга.</w:t>
        <w:br/>
        <w:t xml:space="preserve">    ●​ ЭОГ (Электроокулография): Регистрация движений глаз.</w:t>
        <w:br/>
        <w:t xml:space="preserve">    ●​ ЭМГ (Электромиография): Регистрация электрической активности мышц.</w:t>
        <w:br/>
        <w:t>Условие</w:t>
        <w:br/>
        <w:t>Упорядочивание: Расположите следующие физиологические события, наблюдаемые во время одного</w:t>
        <w:br/>
        <w:t>эпизода БДГ-сна, в правильной временной последовательности от самого раннего (1) до самого позднего</w:t>
        <w:br/>
        <w:t>(4). Выберите вариант ответа (A–E), который представляет правильный порядок меток событий.</w:t>
        <w:br/>
        <w:t>События</w:t>
        <w:br/>
        <w:t>A. Вспышка ПГО-волн, зарегистрированная на ЭЭГ.</w:t>
        <w:br/>
        <w:t>B. Начало мышечной атонии, указанное почти нулевой активностью на ЭМГ подбородка.</w:t>
        <w:br/>
        <w:t>C. Испытуемый разбужен исследователем сразу после эпизода БДГ-сна и сообщает о ярком сновидении.</w:t>
        <w:br/>
        <w:t>D. Начало быстрых содружественных движений глаз, обнаруженных на ЭОГ.</w:t>
        <w:br/>
        <w:t>Варианты ответов</w:t>
        <w:br/>
        <w:t>A. B → D → A → C</w:t>
        <w:br/>
        <w:t>B. D → B → A → C</w:t>
        <w:br/>
        <w:t>C. B → A → D → C</w:t>
        <w:br/>
        <w:t>D. A → D → B → C</w:t>
        <w:br/>
        <w:t>E. D → A → B → C</w:t>
      </w:r>
    </w:p>
    <w:p/>
    <w:p>
      <w:r>
        <w:t>Задача 2. Обнаружение осознанных сновидений</w:t>
      </w:r>
    </w:p>
    <w:p>
      <w:r>
        <w:t>Введение</w:t>
        <w:br/>
        <w:t>Осознанное сновидение — это феномен, при котором человек осознает, что он спит, находясь при этом в</w:t>
        <w:br/>
        <w:t>состоянии сна. В исследованиях осознанных сновидений экспериментаторы часто используют коды</w:t>
        <w:br/>
        <w:t>глазных сигналов для получения объективных маркеров осознанности. Во время БДГ-сна (сна с</w:t>
        <w:br/>
        <w:t>быстрыми движениями глаз) — когда преимущественно происходят сновидения — мышечная атония</w:t>
        <w:br/>
        <w:t>предотвращает  грубые  движения  тела,  но  глаза  остаются  способными  к  преднамеренным,</w:t>
        <w:br/>
        <w:t>содружественным   движениям,   обнаруживаемым   с  помощью  ЭОГ   (электроокулограммы).</w:t>
        <w:br/>
        <w:t>Распространенный  код —  Лево‑Право‑Лево‑Право (ЛПЛП):  сновидец,  достигнув  осознанности,</w:t>
        <w:br/>
        <w:t>выполняет эту последовательность движений глаз, чтобы сигнализировать внешним наблюдателям, что</w:t>
        <w:br/>
        <w:t>он  действительно осознанно  спит. В контролируемом исследовании тренированный осознанный</w:t>
        <w:br/>
        <w:t>сновидец провел ночь в лаборатории сна. Параметры эксперимента были следующими:</w:t>
        <w:br/>
        <w:t xml:space="preserve">    ●​ Алгоритм сканировал каждый эпизод БДГ-сна на наличие последовательности ЛПЛП.</w:t>
      </w:r>
    </w:p>
    <w:p>
      <w:r>
        <w:t xml:space="preserve">                                                                                        3</w:t>
        <w:br/>
        <w:t xml:space="preserve">    ●​  Частота ложноположительных срабатываний: 0,5 % (т.е. в неосознанном БДГ-сне существует</w:t>
        <w:br/>
        <w:t xml:space="preserve">       вероятность 0,005 ошибочного обнаружения ЛПЛП).</w:t>
        <w:br/>
        <w:t xml:space="preserve">    ●​  Частота осознанности: В 30 % эпизодов БДГ-сна сновидец успешно достигал осознанности.</w:t>
        <w:br/>
        <w:t xml:space="preserve">    ●​ Надежность сигнала: Будучи в осознанном состоянии, сновидец всегда подавал код ЛПЛП (т.е.</w:t>
        <w:br/>
        <w:t xml:space="preserve">       чувствительность = 100 %; пропущенных сигналов нет).</w:t>
        <w:br/>
        <w:t xml:space="preserve">    ●​  За ночь у сновидца было 10 эпизодов БДГ-сна. Мы предполагаем, что исходы каждого эпизода</w:t>
        <w:br/>
        <w:t xml:space="preserve">      БДГ-сна (осознанность, обнаружение сигнала) независимы.</w:t>
        <w:br/>
        <w:t>Краткое пояснение: Теорема Байеса — это способ узнать, насколько вероятно какое-то событие, если</w:t>
        <w:br/>
        <w:t>мы                    получили                   новую                   информацию.</w:t>
      </w:r>
    </w:p>
    <w:p/>
    <w:p/>
    <w:p>
      <w:r>
        <w:t>Условие Ниже приведены четыре утверждения относительно обнаружения осознанности в описанном</w:t>
        <w:br/>
        <w:t>эксперименте. Выберите единственный вариант ответа (A–E), который правильно указывает истинность</w:t>
        <w:br/>
        <w:t>(T) или ложность (F) для утверждений 1–4:</w:t>
        <w:br/>
        <w:t>Утверждения</w:t>
        <w:br/>
        <w:t xml:space="preserve">     1.​ Ожидаемое количество истинных обнаружений осознанности за ночь составляет 10 × 0,30 = 3.</w:t>
        <w:br/>
        <w:t xml:space="preserve">     2.​ Вероятность отсутствия ложноположительных обнаружений в 10 эпизодах БДГ-сна равна</w:t>
        <w:br/>
        <w:t xml:space="preserve">         (0,995)10.</w:t>
        <w:br/>
        <w:t xml:space="preserve">     3.​ Учитывая обнаружение (т.е. алгоритм сигнализирует ЛПЛП), теорема Байеса показывает, что</w:t>
        <w:br/>
        <w:t xml:space="preserve">       апостериорная вероятность того, что сновидец был осознанным, превышает 85 %.</w:t>
        <w:br/>
        <w:t xml:space="preserve">     4.​ Снижение порога обнаружения алгоритма увеличило бы чувствительность, но уменьшило бы</w:t>
        <w:br/>
        <w:t xml:space="preserve">       прогностическую ценность положительного результата.</w:t>
        <w:br/>
        <w:t>Варианты ответов</w:t>
        <w:br/>
        <w:t>A. 1 – T 2 – T 3 – T 4 – F</w:t>
        <w:br/>
        <w:t>B. 1 – T 2 – T 3 – T 4 – T</w:t>
        <w:br/>
        <w:t>C. 1 – T 2 – T 3 – F 4 – T</w:t>
        <w:br/>
        <w:t>D. 1 – T 2 – F 3 – T 4 – T</w:t>
        <w:br/>
        <w:t>E. 1 – F 2 – T 3 – T 4 – T</w:t>
      </w:r>
    </w:p>
    <w:p>
      <w:r>
        <w:t>Задача 3. Адаптации пустынных грызунов</w:t>
      </w:r>
    </w:p>
    <w:p>
      <w:r>
        <w:t>Соотнесите каждый параметр (1–4) с прогнозом для Группы A (пустынные условия) относительно</w:t>
        <w:br/>
        <w:t>Группы B (контроль).</w:t>
      </w:r>
    </w:p>
    <w:p>
      <w:r>
        <w:t xml:space="preserve">                                                                                        4</w:t>
        <w:br/>
        <w:t>Параметры:</w:t>
        <w:br/>
        <w:t xml:space="preserve">     1.​ Концентрация мочи (осмолярность)</w:t>
        <w:br/>
        <w:t xml:space="preserve">     2.​ Испарение воды (дыхание/кожа)</w:t>
        <w:br/>
        <w:t xml:space="preserve">     3.​ Метаболическая продукция воды (на 1 г пищи)</w:t>
        <w:br/>
        <w:t xml:space="preserve">     4.​ Основной (базальный) метаболизм (отн. к массе тела)</w:t>
        <w:br/>
        <w:t>Прогнозы:</w:t>
        <w:br/>
        <w:t>↑ — увеличится</w:t>
        <w:br/>
        <w:t>↓ — уменьшится</w:t>
        <w:br/>
        <w:t>= — без значимой разницы</w:t>
        <w:br/>
        <w:t>Варианты ответов:</w:t>
        <w:br/>
        <w:t>A. 1–↑, 2–↑, 3–↓, 4–↓</w:t>
        <w:br/>
        <w:t>B. 1–↑, 2–↓, 3–↑, 4–↓</w:t>
        <w:br/>
        <w:t>C. 1–↓, 2–↑, 3–↓, 4–↑</w:t>
        <w:br/>
        <w:t>D. 1–↑, 2–↓, 3–↑, 4–↑</w:t>
        <w:br/>
        <w:t>E. 1–↑, 2–↓, 3–↓, 4–=</w:t>
      </w:r>
    </w:p>
    <w:p/>
    <w:p>
      <w:r>
        <w:br/>
        <w:t>Задача 4. Камуфляж головоногих и анализ паттернов</w:t>
      </w:r>
    </w:p>
    <w:p>
      <w:r>
        <w:t>Введение</w:t>
        <w:br/>
        <w:t>Головоногие моллюски (например, каракатица Sepia officinalis) умеют очень быстро менять цвет кожи с</w:t>
        <w:br/>
        <w:t>помощью специальных клеток — хроматофоров. Эти клетки могут расширяться и сжиматься, меняя</w:t>
        <w:br/>
        <w:t>рисунок на теле  за доли секунды. Эти изменения контролируются нервной системой с высокой</w:t>
        <w:br/>
        <w:t>точностью и скоростью (до миллисекунд).</w:t>
        <w:br/>
        <w:t>Учёные снимали моллюсков на высокоскоростную камеру и изучали, как меняются узоры с помощью</w:t>
        <w:br/>
        <w:t>специального метода (PCA), который помогает разобраться в сложных рисунках, в виде траекторий в</w:t>
        <w:br/>
        <w:t>«пространстве узоров». Эти переходы являются стереотипными, длятся около 700 мс, что указывает на</w:t>
        <w:br/>
        <w:t>программируемую (feed-forward) модель управления. Моллюскам показывали разные фоны:</w:t>
        <w:br/>
        <w:t xml:space="preserve">    ●​ Чёрно‑белую шахматную доску,</w:t>
        <w:br/>
        <w:t xml:space="preserve">    ●​ Однородный песчаный фон,</w:t>
        <w:br/>
        <w:t xml:space="preserve">    ●​ Лес водорослей с движущимися тенями,</w:t>
        <w:br/>
        <w:t xml:space="preserve">    ●​ Внезапную тень, имитирующую хищника.</w:t>
        <w:br/>
        <w:t>Наблюдаемые ответы хроматофоров:</w:t>
        <w:br/>
        <w:t xml:space="preserve">    ●​ На шахматную доску — маленькие контрастные пятна (дисруптивная окраска),</w:t>
        <w:br/>
        <w:t xml:space="preserve">    ●​ На песок — бледный пятнистый узор,</w:t>
        <w:br/>
        <w:t xml:space="preserve">    ●​ На водоросли — большие светло‑тёмные пятна,</w:t>
        <w:br/>
        <w:t xml:space="preserve">    ●​ При тени сверху — быстрое потемнение (“flash”) и выброс воды (“jet”) (побег).</w:t>
        <w:br/>
        <w:t>Условие</w:t>
      </w:r>
    </w:p>
    <w:p>
      <w:r>
        <w:t xml:space="preserve">                                                                                        5</w:t>
        <w:br/>
        <w:t>Оцените истинность  (T) или ложность  (F) следующих утверждений на основании приведённого</w:t>
        <w:br/>
        <w:t>контекста и общебиологических принципов. Затем выберите единственный вариант ответа (A–E),</w:t>
        <w:br/>
        <w:t>правильно отражающий значение для всех четырёх утверждений.</w:t>
        <w:br/>
        <w:t>Утверждения</w:t>
        <w:br/>
        <w:t xml:space="preserve">     1.​ Переходы между узорами за 700 мс говорят о том, что моллюск постоянно корректирует узор,</w:t>
        <w:br/>
        <w:t xml:space="preserve">       ориентируясь на зрение в реальном времени.</w:t>
        <w:br/>
        <w:t xml:space="preserve">     2.​ Ответ  «маленькие  контрастные  пятна  (дисруптивная  окраска)»  помогает  головоногому</w:t>
        <w:br/>
        <w:t xml:space="preserve">       замаскироваться на фоне шахматной доски, используя контрастные пятна для сокрытия формы</w:t>
        <w:br/>
        <w:t xml:space="preserve">        тела.</w:t>
        <w:br/>
        <w:t xml:space="preserve">     3.​ Использование  PCA  позволяет  уменьшить  сложность  данных  по  узорам,  представив</w:t>
        <w:br/>
        <w:t xml:space="preserve">      доминирующие варианты покрытия пигментных пузырьков в «пространстве узоров».</w:t>
        <w:br/>
        <w:t xml:space="preserve">     4.​ Реакция  «flash‑and‑jet» функционально отличается от остальных трёх, поскольку включает</w:t>
        <w:br/>
        <w:t xml:space="preserve">       активное поведение побега при угрозе, а не является исключительно пассивным камуфляжем.</w:t>
        <w:br/>
        <w:t>Варианты ответов</w:t>
        <w:br/>
        <w:t>A. 1 – T 2 – T 3 – T 4 – T</w:t>
        <w:br/>
        <w:t>B. 1 – F 2 – T 3 – T 4 – F</w:t>
        <w:br/>
        <w:t>C. 1 – F 2 – F 3 – T 4 – T</w:t>
        <w:br/>
        <w:t>D. 1 – T 2 – F 3 – F 4 – T</w:t>
        <w:br/>
        <w:t>E. 1 – F 2 – T 3 – F 4 – F</w:t>
      </w:r>
    </w:p>
    <w:p/>
    <w:p>
      <w:r>
        <w:t>Задача 5. Эпидемия «зомби‑муравьёв» в колонии Camponotus</w:t>
      </w:r>
    </w:p>
    <w:p>
      <w:r>
        <w:t>Введение</w:t>
        <w:br/>
        <w:t>В тропических лесах муравьи рода Camponotus становятся жертвами специализированного паразита —</w:t>
        <w:br/>
        <w:t>гриба Ophiocordyceps unilateralis. Этот гриб изменяет поведение инфицированного муравья: попав в</w:t>
        <w:br/>
        <w:t>организм через кутикулу и проникнув в гемоцель, он постепенно захватывает нервную систему. Гриб</w:t>
        <w:br/>
        <w:t>манипулирует поведением: муравей поднимается на растительность и прикрепляется мандибулами к</w:t>
        <w:br/>
        <w:t>жилке листа, обеспечивая оптимальное положение для распространения спор. Примерно через 10 дней</w:t>
        <w:br/>
        <w:t>после заражения муравей умирает, и гриб выпускает споры вниз, заражая новых муравьёв. Ключевые</w:t>
        <w:br/>
        <w:t>параметры:</w:t>
        <w:br/>
        <w:t xml:space="preserve">    ●​  Размер колонии: 10 000 муравьёв-фуражиров</w:t>
        <w:br/>
        <w:t xml:space="preserve">    ●​ Ежедневная вероятность контакта с жизнеспособной спорой: 2 %</w:t>
        <w:br/>
        <w:t xml:space="preserve">    ●​  Вероятность заражения при контакте: 40 %</w:t>
        <w:br/>
        <w:t xml:space="preserve">    ●​ Латентный период: 10 дней (заражение → смерть/спорообразование)</w:t>
        <w:br/>
        <w:t xml:space="preserve">    ●​ Вторичный уровень заражения: каждый мёртвый муравей инфицирует в среднем 2 новых</w:t>
        <w:br/>
        <w:t xml:space="preserve">       муравья на следующий день</w:t>
        <w:br/>
        <w:t xml:space="preserve">    ●​  Закрытая популяция, без иммиграции/эммиграции и без приобретённого иммунитета</w:t>
        <w:br/>
        <w:t>Для описания распространения инфекции можно использовать модель ветвящегося процесса, где</w:t>
        <w:br/>
        <w:t>каждый инфицированный муравей — это "родитель", способный породить новое поколение "потомков"</w:t>
        <w:br/>
        <w:t>—  вторично  инфицированных  особей.  Центральным  параметром  модели  является  базовое</w:t>
        <w:br/>
        <w:t>репродукционное число R0 — ожидаемое число новых инфекций, вызванных одним заражённым</w:t>
        <w:br/>
        <w:t>организмом.</w:t>
        <w:br/>
        <w:t>Условие</w:t>
      </w:r>
    </w:p>
    <w:p>
      <w:r>
        <w:t xml:space="preserve">                                                                                        6</w:t>
        <w:br/>
        <w:t>Предполагая, что первоначальные 80 инфекций (рассчитанные в исходном Утверждении 1) произошли</w:t>
        <w:br/>
        <w:t>одновременно в День 1, оцените истинность (T) или ложность (F) следующих утверждений независимо</w:t>
        <w:br/>
        <w:t>друг от друга. Затем выберите единственный вариант ответа (A–E), правильно отражающий значения</w:t>
        <w:br/>
        <w:t>для всех четырёх утверждений.</w:t>
        <w:br/>
        <w:t>Утверждения</w:t>
        <w:br/>
        <w:t xml:space="preserve">     1.​ Первая  волна новых спорулирующих муравьёв  от первоначальных 80 инфекций  начнёт</w:t>
        <w:br/>
        <w:t xml:space="preserve">       способствовать новым заражениям в День 11.</w:t>
        <w:br/>
        <w:t xml:space="preserve">     2.​ При  R0  =  2  общее  число  зараженных  (включая  находящихся  в  латентной  стадии и</w:t>
        <w:br/>
        <w:t xml:space="preserve">      спорулирующих)  будет примерно  удваиваться каждые  сутки после окончания латентного</w:t>
        <w:br/>
        <w:t xml:space="preserve">       периода.</w:t>
        <w:br/>
        <w:t xml:space="preserve">     3.​ Несмотря на  R0 &gt; 1, при единственном исходном инфицированном муравье есть ненулевая</w:t>
        <w:br/>
        <w:t xml:space="preserve">       вероятность того, что эпидемия угаснет случайным образом.</w:t>
        <w:br/>
        <w:t xml:space="preserve">     4.​ Если бы латентный период сократили до 5 дней при том же уровне вторичных заражений, R0</w:t>
        <w:br/>
        <w:t xml:space="preserve">       увеличился бы, поскольку инфекции распространялись бы быстрее.</w:t>
        <w:br/>
        <w:t>Варианты ответов</w:t>
        <w:br/>
        <w:t>A. 1 – T 2 – T 3 – T 4 – T</w:t>
        <w:br/>
        <w:t>B. 1 – T 2 – F 3 – T 4 – F</w:t>
        <w:br/>
        <w:t>C. 1 – F 2 – F 3 – T 4 – T</w:t>
        <w:br/>
        <w:t>D. 1 – T 2 – T 3 – F 4 – F</w:t>
        <w:br/>
        <w:t>E. 1 – F 2 – T 3 – T 4 – F</w:t>
      </w:r>
    </w:p>
    <w:p>
      <w:r>
        <w:br/>
        <w:t>Задача 6. Опыт‑зависимая пластичность у музыкантов</w:t>
      </w:r>
    </w:p>
    <w:p>
      <w:r>
        <w:t>Введение</w:t>
        <w:br/>
        <w:t>Когда человек долго тренируется, например, играет на музыкальном инструменте, его мозг постепенно</w:t>
        <w:br/>
        <w:t>меняется. Эти изменения называют нейропластичностью — мозг подстраивается под навык.</w:t>
        <w:br/>
        <w:t>У музыкантов, особенно скрипачей, учёные обнаружили изменения в мозге с помощью двух методов:</w:t>
        <w:br/>
        <w:t xml:space="preserve">    ●​ DTI (Диффузионно‑тензорная томография)  - позволяет увидеть, как устроены волокна,</w:t>
        <w:br/>
        <w:t xml:space="preserve">      соединяющие  разные  участки  мозга.  Один  важный  показатель —  FA  (фракционная</w:t>
        <w:br/>
        <w:t xml:space="preserve">       анизотропия).  Если FA  высокий,  это может  означать,  что волокна плотные и хорошо</w:t>
        <w:br/>
        <w:t xml:space="preserve">       организованы.</w:t>
        <w:br/>
        <w:t xml:space="preserve">       Дуговая фасцикула — это путь, соединяющий слуховые и двигательные зоны мозга. Он важен</w:t>
        <w:br/>
        <w:t xml:space="preserve">       для игры на инструментах.</w:t>
        <w:br/>
        <w:t xml:space="preserve">    ●​ Картирование коры (например, fMRI) — показывает, какие части мозга активны. У скрипачей</w:t>
        <w:br/>
        <w:t xml:space="preserve">       зона мозга, связанная с пальцами левой руки, часто больше, потому что эти пальцы постоянно</w:t>
        <w:br/>
        <w:t xml:space="preserve">       тренируются. Также у них наблюдается когерентность — согласованная работа слуховых и</w:t>
        <w:br/>
        <w:t xml:space="preserve">       двигательных зон, особенно в ритмических задачах.</w:t>
        <w:br/>
        <w:t xml:space="preserve">     CV (коэффициент вариации) — это насколько точно человек держит ритм: чем ниже CV, тем</w:t>
        <w:br/>
        <w:t xml:space="preserve">       стабильнее игра.</w:t>
        <w:br/>
        <w:t>В исследовании сравнивали элитных скрипачей (&gt; 15 лет обучения) и немузикантов. Обнаружили:</w:t>
        <w:br/>
        <w:t xml:space="preserve">    ●​ Повышенную FA в дуговой фасцикуле.</w:t>
        <w:br/>
        <w:t xml:space="preserve">    ●​ Расширенное представительство левого указательного пальца в S1.</w:t>
        <w:br/>
        <w:t xml:space="preserve">    ●​  Более высокую бета‑когерентность между слуховой и моторной корой.</w:t>
        <w:br/>
        <w:t xml:space="preserve">    ●​  Более стабильный ритм (CV = 2.1 % у скрипачей, против 4.8 % у немузикантов).</w:t>
      </w:r>
    </w:p>
    <w:p>
      <w:r>
        <w:t xml:space="preserve">                                                                                        7</w:t>
        <w:br/>
        <w:t>Словарь:</w:t>
        <w:br/>
        <w:t xml:space="preserve">    ●​ FA — показатель структуры нервных волокон.</w:t>
        <w:br/>
        <w:t xml:space="preserve">    ●​ CV — показатель точности ритма.</w:t>
        <w:br/>
        <w:t xml:space="preserve">    ●​  Когерентность — насколько согласованно работают разные зоны мозга.</w:t>
        <w:br/>
        <w:t xml:space="preserve">    ●​ S1 — участок мозга, отвечающий за ощущения в теле.</w:t>
        <w:br/>
        <w:t>Условие</w:t>
        <w:br/>
        <w:t>Оцените истинность  (T) или ложность  (F) следующих утверждений на основании приведённого</w:t>
        <w:br/>
        <w:t>контекста и общих принципов нейронауки. Затем выберите единственный вариант ответа (A–E),</w:t>
        <w:br/>
        <w:t>правильно отражающий значения для всех четырёх утверждений.</w:t>
        <w:br/>
        <w:t>Утверждения</w:t>
        <w:br/>
        <w:t xml:space="preserve">     1.​ Повышенная FA в дуговой фасцикуле скрипачей однозначно доказывает утолщение миелиновых</w:t>
        <w:br/>
        <w:t xml:space="preserve">       оболочек аксонов в этом тракте.</w:t>
        <w:br/>
        <w:t xml:space="preserve">     2.​ Расширение карты S1 иллюстрирует, что пластичность коры строго специфична, усиливая</w:t>
        <w:br/>
        <w:t xml:space="preserve">       представительство только тех частей тела, которые наиболее задействованы в навыке.</w:t>
        <w:br/>
        <w:t xml:space="preserve">     3.​ Более высокая когерентность между слуховой и двигательной зонами говорит о том, что эти</w:t>
        <w:br/>
        <w:t xml:space="preserve">       области мозга стали работать согласованнее, чтобы точно предсказывать и воспроизводить ритм.</w:t>
        <w:br/>
        <w:t xml:space="preserve">     4.​ Корреляции между низким CV и нейронными метриками (FA, размер карты S1, когерентность)</w:t>
        <w:br/>
        <w:t xml:space="preserve">       однозначно доказывают, что эти изменения являются необходимыми и достаточными причинами</w:t>
        <w:br/>
        <w:t xml:space="preserve">      улучшенной производительности.</w:t>
        <w:br/>
        <w:t>Варианты ответов</w:t>
        <w:br/>
        <w:t>A. 1 – T 2 – T 3 – T 4 – T</w:t>
        <w:br/>
        <w:t>B. 1 – F 2 – T 3 – T 4 – F</w:t>
        <w:br/>
        <w:t>C. 1 – F 2 – F 3 – T 4 – T</w:t>
        <w:br/>
        <w:t>D. 1 – T 2 – F 3 – F 4 – F</w:t>
        <w:br/>
        <w:t>E. 1 – F 2 – T 3 – F 4 – F</w:t>
      </w:r>
    </w:p>
    <w:p/>
    <w:p>
      <w:r>
        <w:t>Задача 7. Интерпретация нейронных адаптаций у скрипачей</w:t>
      </w:r>
    </w:p>
    <w:p>
      <w:r>
        <w:t>Введение</w:t>
        <w:br/>
        <w:t>(То же, что и в Задаче 6.)</w:t>
        <w:br/>
        <w:t>Условие</w:t>
        <w:br/>
        <w:t>Оцените истинность  (T) или ложность  (F) следующих утверждений на основании приведённого</w:t>
        <w:br/>
        <w:t>контекста и общих принципов нейронауки. Затем выберите единственный вариант ответа (A–E),</w:t>
        <w:br/>
        <w:t>правильно отражающий значения для всех четырёх утверждений.</w:t>
        <w:br/>
        <w:t>Утверждения</w:t>
        <w:br/>
        <w:t xml:space="preserve">     1.​ Повышенная структурная целостность дуговой фасцикулы (увеличенная FA) облегчает более</w:t>
        <w:br/>
        <w:t xml:space="preserve">      эффективную связь между слуховой и моторной корой, что критично для координации звука и</w:t>
        <w:br/>
        <w:t xml:space="preserve">      движения у скрипачей.</w:t>
        <w:br/>
        <w:t xml:space="preserve">     2.​ Расширение карты S1 для левого указательного пальца демонстрирует, что мозг динамически</w:t>
        <w:br/>
        <w:t xml:space="preserve">       перераспределяет  больше  ресурсов для  частей  тела, требующих повышенной сенсорной</w:t>
        <w:br/>
        <w:t xml:space="preserve">      дискриминации из‑за интенсивного использования.</w:t>
      </w:r>
    </w:p>
    <w:p>
      <w:r>
        <w:t xml:space="preserve">                                                                                        8</w:t>
        <w:br/>
        <w:t xml:space="preserve">     3.​ Более сильная бета‑когерентность указывает на более эффективную фазовую синхронизацию</w:t>
        <w:br/>
        <w:t xml:space="preserve">      между слуховой и моторной корой, что, вероятно, улучшает способность мозга к точному</w:t>
        <w:br/>
        <w:t xml:space="preserve">      предиктивному таймингу на основе слуховых сигналов.</w:t>
        <w:br/>
        <w:t xml:space="preserve">     4.​ Учитывая устойчивую корреляцию между нейронными адаптациями (FA, размер карты S1,</w:t>
        <w:br/>
        <w:t xml:space="preserve">       когерентность) и лучшей производительностью (низкий CV), эти адаптации вероятно являются</w:t>
        <w:br/>
        <w:t xml:space="preserve">      основными биологическими медиаторами, лежащими в основе различий в навыке.</w:t>
        <w:br/>
        <w:t>Варианты ответов</w:t>
        <w:br/>
        <w:t>A. 1 – T 2 – T 3 – T 4 – F</w:t>
        <w:br/>
        <w:t>B. 1 – T 2 – T 3 – F 4 – F</w:t>
        <w:br/>
        <w:t>C. 1 – T 2 – F 3 – T 4 – F</w:t>
        <w:br/>
        <w:t>D. 1 – T 2 – T 3 – T 4 – T</w:t>
        <w:br/>
        <w:t>E. 1 – F 2 – T 3 – T 4 – F</w:t>
      </w:r>
    </w:p>
    <w:p/>
    <w:p>
      <w:r>
        <w:t>Задача 8. Роботизированный экзоскелет и сенсорная обратная связь</w:t>
      </w:r>
    </w:p>
    <w:p>
      <w:r>
        <w:t>Введение</w:t>
        <w:br/>
        <w:t>Учёные  помогают  людям  с  травмами  спинного  мозга  восстанавливать  движение  с помощью</w:t>
        <w:br/>
        <w:t>роботизированных  экзоскелетов, управляемых мозговыми сигналами. Микроэлектроды считывают</w:t>
        <w:br/>
        <w:t>команды из моторных областей, передавая их в экзоскелет, облегчающий движение конечностей.</w:t>
        <w:br/>
        <w:t>Избыточная помощь экзоскелета может вызвать ослабление мышц пользователя. Чтобы улучшить</w:t>
        <w:br/>
        <w:t>контроль,  добавили  три  типа  обратной  связи:  отсутствие  (F0),  вибрационная  (F1) и  прямая</w:t>
        <w:br/>
        <w:t>электрическая (F2). Успешность прохождения полосы препятствий: F0 – 45 %, F1 – 72 %, F2 – 88 %.</w:t>
        <w:br/>
        <w:t>Условие</w:t>
        <w:br/>
        <w:t>Соотнесите  каждое  наблюдение  (Колонка I)  с  наиболее вероятным объяснением или понятием</w:t>
        <w:br/>
        <w:t>(Колонка II). Затем выберите вариант ответа, указывающий правильное соответствие 1–4 к A–D.</w:t>
        <w:br/>
        <w:t>Колонка I – Наблюдение</w:t>
        <w:br/>
        <w:t xml:space="preserve">     1.​ Пользователи лучше справлялись с изменением нагрузки экзоскелета (внезапное усиление или</w:t>
        <w:br/>
        <w:t xml:space="preserve">       ослабление помощи).</w:t>
        <w:br/>
        <w:t xml:space="preserve">     2.​ Пользователи лучше ощущали положение конечностей без визуального контроля.</w:t>
        <w:br/>
        <w:t xml:space="preserve">     3.​ Во время движения с обратной связью активность мозга становилась более скоординированной.</w:t>
        <w:br/>
        <w:t xml:space="preserve">     4.​ Пользователи чаще перенапрягали собственные мышцы при некоторых движениях.</w:t>
        <w:br/>
        <w:t>Колонка II – Объяснение/Понятие</w:t>
        <w:br/>
        <w:t>A. Обратная связь через прямые нервные сигналы (F2).</w:t>
        <w:br/>
        <w:t>B. Обратная связь через вибрацию кожи (F1).</w:t>
        <w:br/>
        <w:t>C. Ослабление мышц из‑за недостатка использования (из‑за помощи экзоскелета).</w:t>
        <w:br/>
        <w:t>D. Координация движений и сенсорных сигналов мозгом.</w:t>
        <w:br/>
        <w:t>Варианты ответов</w:t>
        <w:br/>
        <w:t>A. 1 – A 2 – B 3 – D 4 – C</w:t>
        <w:br/>
        <w:t>B. 1 – B 2 – A 3 – D 4 – C</w:t>
        <w:br/>
        <w:t>C. 1 – A 2 – A 3 – D 4 – C</w:t>
        <w:br/>
        <w:t>D. 1 – A 2 – A 3 – C 4 – D</w:t>
        <w:br/>
        <w:t>E. 1 – B 2 – B 3 – D 4 – C</w:t>
      </w:r>
    </w:p>
    <w:p>
      <w:r>
        <w:t xml:space="preserve">                                                                                        9</w:t>
      </w:r>
    </w:p>
    <w:p>
      <w:r>
        <w:br/>
        <w:t>Задача 9. Морфоктопод и адаптации формы</w:t>
      </w:r>
    </w:p>
    <w:p>
      <w:r>
        <w:t>Введение</w:t>
        <w:br/>
        <w:t>Обнаружен «Морфоктопод» — существо, способное быстро менять форму (из шара в плоский диск) и</w:t>
        <w:br/>
        <w:t>цвет. Его кожа содержит сетку волокон: одни обеспечивают прочность, другие — эластичность для</w:t>
        <w:br/>
        <w:t>возврата формы. Для изменения формы существо перераспределяет внутреннюю жидкость, подобно</w:t>
        <w:br/>
        <w:t>тому как это делают дождевые черви. Цвет меняется за счёт структурного отражения света, создающего</w:t>
        <w:br/>
        <w:t>иридесценцию без пигментов. Быстрое изменение формы требует много энергии, поэтому Морфоктопод</w:t>
        <w:br/>
        <w:t>обладает системой ферментов, быстро восстанавливающей АТФ.</w:t>
        <w:br/>
        <w:t>Условие</w:t>
        <w:br/>
        <w:t>Оцените истинность (T) или ложность (F) следующих утверждений. Затем выберите вариант ответа</w:t>
        <w:br/>
        <w:t>(A–E).</w:t>
        <w:br/>
        <w:t>Утверждения</w:t>
        <w:br/>
        <w:t xml:space="preserve">     1.​ Сетка кожи должна быть одновременно прочной и эластичной, чтобы быстро менять форму и</w:t>
        <w:br/>
        <w:t xml:space="preserve">       возвращаться к исходной.</w:t>
        <w:br/>
        <w:t xml:space="preserve">     2.​ Использование  внутреннего давления жидкости для  контроля формы  тела —  стратегия,</w:t>
        <w:br/>
        <w:t xml:space="preserve">      встречающаяся и у простых животных, например у червей.</w:t>
        <w:br/>
        <w:t xml:space="preserve">     3.​ Иридесцентные цвета образуются за счёт выпуска цветных частиц из пигментных пузырьков.</w:t>
        <w:br/>
        <w:t xml:space="preserve">     4.​ Морфоктоподу  нужна  быстрая  регенерация АТФ,  поскольку  изменение формы  требует</w:t>
        <w:br/>
        <w:t xml:space="preserve">       мгновенного расхода энергии.</w:t>
        <w:br/>
        <w:t>Варианты ответов</w:t>
        <w:br/>
        <w:t>A. 1 – T 2 – T 3 – T 4 – T</w:t>
        <w:br/>
        <w:t>B. 1 – T 2 – T 3 – F 4 – F</w:t>
        <w:br/>
        <w:t>C. 1 – T 2 – F 3 – F 4 – T</w:t>
        <w:br/>
        <w:t>D. 1 – T 2 – T 3 – F 4 – T</w:t>
        <w:br/>
        <w:t>E. 1 – F 2 – T 3 – F 4 – T</w:t>
      </w:r>
    </w:p>
    <w:p/>
    <w:p>
      <w:r>
        <w:t>Задача 10. Рик</w:t>
      </w:r>
    </w:p>
    <w:p>
      <w:r>
        <w:t>Введение</w:t>
        <w:br/>
        <w:t>Рик Санчез перенёс сознание в тело соленого огурчика. Для передвижения он прикрепил конечности</w:t>
        <w:br/>
        <w:t>тараканов и мышцы крыс, подключив их к мозгу электродами. У огурчика нет систем контроля водного</w:t>
        <w:br/>
        <w:t>баланса, его клетки не способны генерировать нервные сигналы, и тело подвержено гниению.</w:t>
        <w:br/>
        <w:t>Условие</w:t>
        <w:br/>
        <w:t>Соотнесите каждую проблему (Колонка I) с адаптацией или решением (Колонка II). Затем выберите</w:t>
        <w:br/>
        <w:t>вариант ответа, указывающий правильное соответствие 1–4 к A–D.</w:t>
        <w:br/>
        <w:t>Колонка I – Проблема</w:t>
        <w:br/>
        <w:t xml:space="preserve">     1.​ Определять положение и движение прикреплённых конечностей для координации.</w:t>
        <w:br/>
        <w:t xml:space="preserve">     2.​ Предотвращать разбухание или высыхание огурчика в разных средах.</w:t>
        <w:br/>
        <w:t xml:space="preserve">     3.​ Генерировать нервные сигналы для управления мышцами, хотя клетки огурчика их не имеют.</w:t>
        <w:br/>
        <w:t xml:space="preserve">     4.​ Защищать тело огурчика от гниения бактериями и плесенью.</w:t>
      </w:r>
    </w:p>
    <w:p>
      <w:r>
        <w:t xml:space="preserve">                                                                                       10</w:t>
        <w:br/>
        <w:t>Колонка II – Адаптация/Решение</w:t>
        <w:br/>
        <w:t>A. Установка электронных датчиков на конечностях для передачи сигналов в мозг.</w:t>
        <w:br/>
        <w:t>B. Нанесение воскового покрытия или изменение водных каналов на поверхности для регулировки</w:t>
        <w:br/>
        <w:t>водопроницаемости.</w:t>
        <w:br/>
        <w:t>C.  Генетическая модификация клеток для добавления компонентов, необходимых для генерации</w:t>
        <w:br/>
        <w:t>электрических сигналов.</w:t>
        <w:br/>
        <w:t>D. Покрытие тела антибактериальным гелем (например, уксусным), препятствующим гниению.</w:t>
        <w:br/>
        <w:t>Варианты ответов</w:t>
        <w:br/>
        <w:t>A. 1 – A 2 – B 3 – C 4 – D</w:t>
        <w:br/>
        <w:t>B. 1 – D 2 – A 3 – C 4 – B</w:t>
        <w:br/>
        <w:t>C. 1 – A 2 – D 3 – C 4 – B</w:t>
        <w:br/>
        <w:t>D. 1 – C 2 – D 3 – A 4 – B</w:t>
        <w:br/>
        <w:t>E. 1 – A 2 – D 3 – B 4 – C</w:t>
      </w:r>
    </w:p>
    <w:p>
      <w:r>
        <w:br/>
        <w:t>Задача 11. Гормоны и физиология в Зверополисе</w:t>
      </w:r>
    </w:p>
    <w:p>
      <w:r>
        <w:t>Введение</w:t>
        <w:br/>
        <w:t>Гормоны контролируют многие процессы организма, включая реакцию на стресс. Кортизол регулирует</w:t>
        <w:br/>
        <w:t>долгосрочный стресс и доступность энергии. Адреналин (эпинефрин) запускает кратковременную</w:t>
        <w:br/>
        <w:t>реакцию «бей или беги» (учащённое сердцебиение, быстрый выброс энергии). Размер тела тоже влияет</w:t>
        <w:br/>
        <w:t>на физиологию: у мелких млекопитающих более быстрый пульс и более высокая энергозатратность на</w:t>
        <w:br/>
        <w:t>единицу массы. При постоянном воздействии сильного гормонального сигнала (например, адреналина)</w:t>
        <w:br/>
        <w:t>клетки могут снижать чувствительность к нему. Тем не менее, система гомеостаза поддерживает</w:t>
        <w:br/>
        <w:t>стабильный уровень глюкозы в крови.</w:t>
        <w:br/>
        <w:t>В Зверополисе хищники  (тигры, ЧСС  в покое 60 уд/мин) даже в спокойном состоянии имеют</w:t>
        <w:br/>
        <w:t>повышенные уровни кортизола и адреналина. Травоядные (кролики, ЧСС 180 уд/мин) демонстрируют</w:t>
        <w:br/>
        <w:t>высокие уровни стресс‑гормонов только при реальном стрессе.</w:t>
        <w:br/>
        <w:t>Условие</w:t>
        <w:br/>
        <w:t>Оцените истинность (T) или ложность (F) следующих утверждений. Затем выберите вариант ответа</w:t>
        <w:br/>
        <w:t>(A–E), правильно отражающий последовательность T/F для пунктов 1–4.</w:t>
      </w:r>
    </w:p>
    <w:p>
      <w:r>
        <w:br/>
        <w:t>№  Утверждение</w:t>
      </w:r>
    </w:p>
    <w:p>
      <w:r>
        <w:t xml:space="preserve"> 1  Повышенный базовый уровень кортизола у тигров Зверополиса может быть эволюционным</w:t>
        <w:br/>
        <w:t xml:space="preserve">     «остатком», связанным с необходимостью быстрого получения энергии для охоты, даже если</w:t>
        <w:br/>
        <w:t xml:space="preserve">     сейчас они не охотятся.</w:t>
      </w:r>
    </w:p>
    <w:p>
      <w:r>
        <w:t xml:space="preserve"> 2   Более высокая ЧСС кроликов (180 уд/мин) по сравнению с тиграми (60 уд/мин) соответствует</w:t>
        <w:br/>
        <w:t xml:space="preserve">     правилу, что у мелких млекопитающих сердцебиение быстрее.</w:t>
      </w:r>
    </w:p>
    <w:p>
      <w:r>
        <w:t xml:space="preserve"> 3   Постоянно  высокий  адреналин  у  хищников  Зверополиса  может  вызывать  снижение</w:t>
        <w:br/>
        <w:t xml:space="preserve">     чувствительности клеток к нему, что может ослаблять реакцию «бей или беги» по сравнению с их</w:t>
        <w:br/>
        <w:t xml:space="preserve">     предками.</w:t>
      </w:r>
    </w:p>
    <w:p>
      <w:r>
        <w:t xml:space="preserve"> 4   Несмотря на разные уровни гормонов, и хищники, и травоядные в Зверополисе сохраняют</w:t>
        <w:br/>
        <w:t xml:space="preserve">     стабильный уровень глюкозы в крови благодаря эффективному гомеостазу.</w:t>
      </w:r>
    </w:p>
    <w:p>
      <w:r>
        <w:t xml:space="preserve">                                                                                             11</w:t>
        <w:br/>
        <w:t>Варианты ответов</w:t>
        <w:br/>
        <w:t>A. 1 – T 2 – T 3 – T 4 – T</w:t>
        <w:br/>
        <w:t>B. 1 – T 2 – T 3 – F 4 – T</w:t>
        <w:br/>
        <w:t>C. 1 – T 2 – F 3 – F 4 – T</w:t>
        <w:br/>
        <w:t>D. 1 – F 2 – T 3 – F 4 – F</w:t>
        <w:br/>
        <w:t>E. 1 – T 2 – T 3 – T 4 – F</w:t>
      </w:r>
    </w:p>
    <w:p/>
    <w:p>
      <w:r>
        <w:t>Задача 12. Механизмы вестибулярной адаптации (O. Uraraka)</w:t>
      </w:r>
    </w:p>
    <w:p>
      <w:r>
        <w:t>Введение</w:t>
        <w:br/>
        <w:t>Во внутреннем ухе человека находятся крошечные кристаллы, расположенные на чувствительных</w:t>
        <w:br/>
        <w:t>волосках. Они помогают нам ощущать положение головы и силу тяжести. Когда наступает невесомость</w:t>
        <w:br/>
        <w:t>(например,  как  у  героини  аниме My  Hero  Academia —  Урараки, обладающей способностью</w:t>
        <w:br/>
        <w:t>«Невесомость»), эти кристаллы больше не давят на волоски, и мозг постепенно привыкает к новым</w:t>
        <w:br/>
        <w:t>условиям.</w:t>
        <w:br/>
        <w:t>Но при внезапном возвращении гравитации кристаллы снова начинают давить на волоски, давая мозгу</w:t>
        <w:br/>
        <w:t>непривычные сигналы. Это вызывает сенсорный конфликт: то, что чувствует тело, не совпадает с тем,</w:t>
        <w:br/>
        <w:t>что видят глаза. Пока мозг не адаптируется, могут возникать симптомы укачивания — головокружение,</w:t>
        <w:br/>
        <w:t>тошнота и т.п.</w:t>
        <w:br/>
        <w:t>Условие</w:t>
        <w:br/>
        <w:t>Расположите события (A–D) в порядке от первого (возвращение силы гравитации) до четвёртого (полное</w:t>
        <w:br/>
        <w:t>восстановление равновесия).</w:t>
      </w:r>
    </w:p>
    <w:p>
      <w:r>
        <w:br/>
        <w:t xml:space="preserve"> Букв  Событие</w:t>
        <w:br/>
        <w:t xml:space="preserve"> а</w:t>
      </w:r>
    </w:p>
    <w:p>
      <w:r>
        <w:t xml:space="preserve"> A     Мозг постепенно  перенастраивается на новые вестибулярные сигналы, восстанавливая</w:t>
        <w:br/>
        <w:t xml:space="preserve">         чувство равновесия и прекращая головокружение.</w:t>
      </w:r>
    </w:p>
    <w:p>
      <w:r>
        <w:t xml:space="preserve"> B      Микрокристаллы во внутреннем ухе оседают обратно на волосковые клетки под действием</w:t>
        <w:br/>
        <w:t xml:space="preserve">         гравитации.</w:t>
      </w:r>
    </w:p>
    <w:p>
      <w:r>
        <w:t xml:space="preserve"> C     Мозг фиксирует рассогласование между зрительными сигналами (стабильная картинка) и</w:t>
        <w:br/>
        <w:t xml:space="preserve">        вестибулярными (возвращение силы тяжести).</w:t>
      </w:r>
    </w:p>
    <w:p>
      <w:r>
        <w:t xml:space="preserve"> D      Вегетативная нервная система реагирует на сенсорную путаницу, вызывая тошноту и позывы</w:t>
        <w:br/>
        <w:t xml:space="preserve">        к рвоте.</w:t>
      </w:r>
    </w:p>
    <w:p>
      <w:r>
        <w:br/>
        <w:t>Варианты ответов</w:t>
        <w:br/>
        <w:t>A. B – C – D – A</w:t>
        <w:br/>
        <w:t>B. A – C – B – D</w:t>
        <w:br/>
        <w:t>C. B – A – C – D</w:t>
        <w:br/>
        <w:t>D. A – B – D – C</w:t>
        <w:br/>
        <w:t>E. C – B – A – D</w:t>
      </w:r>
    </w:p>
    <w:p>
      <w:r>
        <w:t xml:space="preserve">                                                                                       12</w:t>
        <w:br/>
        <w:t>Задача 13. Влияние музыки на стресс у рыба-зебры</w:t>
      </w:r>
    </w:p>
    <w:p>
      <w:r>
        <w:t>Введение</w:t>
        <w:br/>
        <w:t>Учёные разделили молодых рыба-зебр на три группы и в течение недели ежедневно включали им:</w:t>
        <w:br/>
        <w:t>быструю музыку (ремикс в стиле Playboi Carti «Sky»), медленную (баллада в стиле Olivia Rodrigo</w:t>
        <w:br/>
        <w:t>«drivers license») или тишину. Затем всех рыбок подвергли кратковременному стрессу, отлавливая их</w:t>
        <w:br/>
        <w:t>сеткой и измеряли:</w:t>
        <w:br/>
        <w:t xml:space="preserve">    ●​  уровень кортизола через 15 мин и 60 мин после стресса;</w:t>
        <w:br/>
        <w:t xml:space="preserve">    ●​  время до возобновления кормления (мин);</w:t>
        <w:br/>
        <w:t xml:space="preserve">    ●​  среднее расстояние между рыбками (Nearest Neighbour Distance, NND, см).</w:t>
        <w:br/>
        <w:t>Таблица 1. Показатели восстановления после стресса</w:t>
      </w:r>
    </w:p>
    <w:p>
      <w:r>
        <w:br/>
        <w:t xml:space="preserve"> Группа         Кортизол  15 мин  Кортизол  60 мин  Время до еды  Среднее расстояние</w:t>
        <w:br/>
        <w:t xml:space="preserve">                  (нг/мл)              (нг/мл)             (мин)            (см)</w:t>
      </w:r>
    </w:p>
    <w:p>
      <w:r>
        <w:t xml:space="preserve"> Тишина         300                150                25                 4.5</w:t>
      </w:r>
    </w:p>
    <w:p>
      <w:r>
        <w:t xml:space="preserve"> Быстрая музыка  280                160                27                 4.3</w:t>
      </w:r>
    </w:p>
    <w:p>
      <w:r>
        <w:t xml:space="preserve"> Медленная      290                120                18                 3.8</w:t>
        <w:br/>
        <w:t xml:space="preserve"> музыка</w:t>
      </w:r>
    </w:p>
    <w:p>
      <w:r>
        <w:br/>
        <w:t>Условие</w:t>
        <w:br/>
        <w:t>Оцените истинность (T) или ложность (F) следующих утверждений. Затем выберите вариант ответа</w:t>
        <w:br/>
        <w:t>(A–E).</w:t>
      </w:r>
    </w:p>
    <w:p>
      <w:r>
        <w:br/>
        <w:t>№  Утверждение</w:t>
      </w:r>
    </w:p>
    <w:p>
      <w:r>
        <w:t xml:space="preserve"> 1   Через час после стресса группа «Медленная музыка» имела самый низкий кортизол, что говорит</w:t>
        <w:br/>
        <w:t xml:space="preserve">     об ускоренном восстановлении.</w:t>
      </w:r>
    </w:p>
    <w:p>
      <w:r>
        <w:t xml:space="preserve"> 2   Уровни кортизола через 15 мин были схожи во всех группах, что указывает на одинаковую</w:t>
        <w:br/>
        <w:t xml:space="preserve">     начальную реакцию на стресс.</w:t>
      </w:r>
    </w:p>
    <w:p>
      <w:r>
        <w:t xml:space="preserve"> 3   Рыбки в группе «Тишина» держались дальше друг от друга (больший NND), чем в группе</w:t>
        <w:br/>
        <w:t xml:space="preserve">     «Медленная музыка», что может свидетельствовать о большем чувстве незащищённости.</w:t>
      </w:r>
    </w:p>
    <w:p>
      <w:r>
        <w:t xml:space="preserve"> 4   Рыбы, слушавшие «Быструю музыку», дольше начинали есть после стресса по сравнению с</w:t>
        <w:br/>
        <w:t xml:space="preserve">    «Медленной музыкой», что означает более длительное подавление аппетита.</w:t>
      </w:r>
    </w:p>
    <w:p>
      <w:r>
        <w:br/>
        <w:t>Варианты ответов</w:t>
        <w:br/>
        <w:t>A. 1 – T 2 – T 3 – T 4 – T</w:t>
        <w:br/>
        <w:t>B. 1 – T 2 – T 3 – F 4 – T</w:t>
        <w:br/>
        <w:t>C. 1 – T 2 – F 3 – F 4 – T</w:t>
        <w:br/>
        <w:t>D. 1 – F 2 – T 3 – T 4 – F</w:t>
        <w:br/>
        <w:t>E. 1 – T 2 – T 3 – T 4 – F</w:t>
      </w:r>
    </w:p>
    <w:p>
      <w:r>
        <w:t xml:space="preserve">                                                                                       13</w:t>
        <w:br/>
        <w:t>Задача 14. Погружение и рефлекс у Аквамена</w:t>
      </w:r>
    </w:p>
    <w:p>
      <w:r>
        <w:t>Введение</w:t>
        <w:br/>
        <w:t>При нырянии у млекопитающих  (и у Аквамена) включается «рефлекс погружения»: замедление</w:t>
        <w:br/>
        <w:t>сердцебиения, перераспределение крови и другие изменения для экономии кислорода.</w:t>
        <w:br/>
        <w:t>Условие</w:t>
        <w:br/>
        <w:t>Упорядочьте события (A–D) в наиболее вероятной последовательности при погружении Аквамена.</w:t>
      </w:r>
    </w:p>
    <w:p>
      <w:r>
        <w:br/>
        <w:t xml:space="preserve"> Букв  Событие</w:t>
        <w:br/>
        <w:t xml:space="preserve"> а</w:t>
      </w:r>
    </w:p>
    <w:p>
      <w:r>
        <w:t xml:space="preserve"> A      Кровеносные сосуды в конечностях и коже сужаются, перенаправляя кровь к мозгу и сердцу.</w:t>
      </w:r>
    </w:p>
    <w:p>
      <w:r>
        <w:t xml:space="preserve"> B      Кровь скапливается в крупных сосудах грудной полости, помогая выдерживать давление и</w:t>
        <w:br/>
        <w:t xml:space="preserve">        защищая лёгкие.</w:t>
      </w:r>
    </w:p>
    <w:p>
      <w:r>
        <w:t xml:space="preserve"> C      Селезёнка выбрасывает дополнительные эритроциты в кровь, увеличивая ёмкость переноса</w:t>
        <w:br/>
        <w:t xml:space="preserve">         кислорода.</w:t>
      </w:r>
    </w:p>
    <w:p>
      <w:r>
        <w:t xml:space="preserve"> D      Сердцебиение резко замедляется сразу после погружения лица в холодную воду.</w:t>
      </w:r>
    </w:p>
    <w:p>
      <w:r>
        <w:br/>
        <w:t>Варианты ответов</w:t>
        <w:br/>
        <w:t>A. D – A – B – C</w:t>
        <w:br/>
        <w:t>B. A – C – B – D</w:t>
        <w:br/>
        <w:t>C. B – A – C – D</w:t>
        <w:br/>
        <w:t>D. A – B – D – C</w:t>
        <w:br/>
        <w:t>E. C – A – B – D</w:t>
      </w:r>
    </w:p>
    <w:p/>
    <w:p>
      <w:r>
        <w:t>Задача 15. Биофизика королевы Эльзы</w:t>
      </w:r>
    </w:p>
    <w:p>
      <w:r>
        <w:t>Введение</w:t>
        <w:br/>
        <w:t>У млекопитающих в ответ на холод происходит сужение сосудов кожи, запуск дрожи и активация бурого</w:t>
        <w:br/>
        <w:t>жира — всё это помогает сохранять тепло. Кроме того, при замерзании воды высвобождается тепло</w:t>
        <w:br/>
        <w:t>(теплота кристаллизации), что также может играть роль в терморегуляции.</w:t>
        <w:br/>
        <w:t>Условие</w:t>
        <w:br/>
        <w:t>Соотнесите наблюдение (1–4) с объяснением (A–D). Выберите вариант ответа с правильными парами.</w:t>
      </w:r>
    </w:p>
    <w:p>
      <w:r>
        <w:br/>
        <w:t>№  Наблюдение                   Букв   Объяснение</w:t>
        <w:br/>
        <w:t xml:space="preserve">                                     а</w:t>
      </w:r>
    </w:p>
    <w:p>
      <w:r>
        <w:t xml:space="preserve"> 1   Сосуды   на  коже  расширены,          A.  При  образовании  льда  выделяется  тепло,</w:t>
        <w:br/>
        <w:t xml:space="preserve">     несмотря на сильный холод.                 согревая тело.</w:t>
      </w:r>
    </w:p>
    <w:p>
      <w:r>
        <w:t xml:space="preserve"> 2   Эльза  не  дрожит,  хотя обычно          B.  Ей не нужен бурый жир, поскольку другие</w:t>
        <w:br/>
        <w:t xml:space="preserve">     дрожь генерирует тепло.                 механизмы поддерживают тепло.</w:t>
      </w:r>
    </w:p>
    <w:p>
      <w:r>
        <w:t xml:space="preserve">                                                                                       14</w:t>
      </w:r>
    </w:p>
    <w:p>
      <w:r>
        <w:t xml:space="preserve"> 3   Температура   её  тела  остаётся         C.Свет  в  её  ладонях  может  быть  связан  с</w:t>
        <w:br/>
        <w:t xml:space="preserve">     нормальной    и    при    этом         химическими реакциями, которые испускают свет и</w:t>
        <w:br/>
        <w:t xml:space="preserve">     метаболизм не ускоряется.                 используют АТФ.</w:t>
      </w:r>
    </w:p>
    <w:p>
      <w:r>
        <w:t xml:space="preserve"> 4  Во время создания льда ладони         D.   Специальный    механизм    поддерживает</w:t>
        <w:br/>
        <w:t xml:space="preserve">    Эльзы светятся голубым.                 расширение сосудов, предотвращая обморожение.</w:t>
      </w:r>
    </w:p>
    <w:p>
      <w:r>
        <w:br/>
        <w:t>Варианты ответов</w:t>
        <w:br/>
        <w:t>A. 1 – A 2 – B 3 – C 4 – D</w:t>
        <w:br/>
        <w:t>B. 1 – D 2 – B 3 – A 4 – C</w:t>
        <w:br/>
        <w:t>C. 1 – D 2 – A 3 – B 4 – C</w:t>
        <w:br/>
        <w:t>D. 1 – B 2 – D 3 – A 4 – C</w:t>
        <w:br/>
        <w:t>E. 1 – C 2 – B 3 – D 4 – A</w:t>
      </w:r>
    </w:p>
    <w:p/>
    <w:p>
      <w:r>
        <w:t>Задача 16. Система сцепления Человека‑паука</w:t>
      </w:r>
    </w:p>
    <w:p>
      <w:r>
        <w:t>Введение</w:t>
        <w:br/>
        <w:t>Способность  гекконов  удерживаться на вертикальных поверхностях  обеспечивается миллионами</w:t>
        <w:br/>
        <w:t>микроскопических  волосков  (щетинки)  и  их  окончаний  (лопаточки),  взаимодействующих  с</w:t>
        <w:br/>
        <w:t>поверхностью за счёт сил Ван-дер-Ваальса.  Этот механизм даёт запас прочности  , превышающий</w:t>
        <w:br/>
        <w:t>необходимое для удержания веса.</w:t>
        <w:br/>
        <w:t>Условие</w:t>
        <w:br/>
        <w:t>Предскажите,  как должны измениться следующие параметры у Человека-паука по сравнению с</w:t>
        <w:br/>
        <w:t>гекконом, чтобы он мог безопасно висеть на потолке, используя аналогичный механизм прилипания.</w:t>
        <w:br/>
        <w:t>Используйте обозначения: ↑ – увеличение, ↓ – уменьшение, = – без изменения.</w:t>
      </w:r>
    </w:p>
    <w:p>
      <w:r>
        <w:br/>
        <w:t>№  Переменная</w:t>
      </w:r>
    </w:p>
    <w:p>
      <w:r>
        <w:t xml:space="preserve"> 1  Общее число адгезивных кончиков (лопаточки) на руках и ногах.</w:t>
      </w:r>
    </w:p>
    <w:p>
      <w:r>
        <w:t xml:space="preserve"> 2   Среднее напряжение (сила на единицу площади) на коже в местах прикрепления волосков.</w:t>
      </w:r>
    </w:p>
    <w:p>
      <w:r>
        <w:t xml:space="preserve"> 3   Запас прочности (соотношение максимальной силы прилипания к весу тела).</w:t>
      </w:r>
    </w:p>
    <w:p>
      <w:r>
        <w:t xml:space="preserve"> 4   Энергетические затраты организма на рост и поддержание структуры адгезивных волосков.</w:t>
      </w:r>
    </w:p>
    <w:p>
      <w:r>
        <w:br/>
        <w:t>Варианты ответов</w:t>
        <w:br/>
        <w:t>A. 1 – ↑ 2 – ↑ 3 – = 4 – ↑</w:t>
        <w:br/>
        <w:t>B. 1 – ↑ 2 – ↓ 3 – = 4 – ↑</w:t>
        <w:br/>
        <w:t>C. 1 – ↓ 2 – ↑ 3 – = 4 – ↓</w:t>
        <w:br/>
        <w:t>D. 1 – ↑ 2 – ↑ 3 – ↑ 4 – =</w:t>
        <w:br/>
        <w:t>E. 1 – ↑ 2 – ↑ 3 – ↓ 4 – ↑</w:t>
      </w:r>
    </w:p>
    <w:p>
      <w:r>
        <w:t xml:space="preserve">                                                                                       15</w:t>
      </w:r>
    </w:p>
    <w:p>
      <w:r>
        <w:br/>
        <w:t>Задача 17. Молниеносная трансформация Халка</w:t>
      </w:r>
    </w:p>
    <w:p>
      <w:r>
        <w:t>Введение</w:t>
        <w:br/>
        <w:t>Рост мышц регулируется балансом между ингибирующим действием миостатина и стимулирующим</w:t>
        <w:br/>
        <w:t>влиянием гормона роста (GH) и инсулиноподобного фактора роста (IGF‑1). Адреналин мобилизует</w:t>
        <w:br/>
        <w:t>энергетические запасы, включая выброс глюкозы из печени. Перестройка костной ткани — медленный</w:t>
        <w:br/>
        <w:t>процесс, занимающий несколько дней и более.</w:t>
        <w:br/>
        <w:t>Условие</w:t>
        <w:br/>
        <w:t>Оцените истинность (T) или ложность (F) следующих утверждений. Затем выберите вариант ответа</w:t>
        <w:br/>
        <w:t>(A–E).</w:t>
      </w:r>
    </w:p>
    <w:p>
      <w:r>
        <w:br/>
        <w:t>№  Утверждение</w:t>
      </w:r>
    </w:p>
    <w:p>
      <w:r>
        <w:t xml:space="preserve"> 1   Удаление миостатина может снять торможение деления и позволит стволовым мышечным</w:t>
        <w:br/>
        <w:t xml:space="preserve">     клеткам быстро делиться, способствуя стремительному росту мышц при трансформации.</w:t>
      </w:r>
    </w:p>
    <w:p>
      <w:r>
        <w:t xml:space="preserve"> 2   Резкое увеличение мышечной массы без одновременного роста сердца может привести к</w:t>
        <w:br/>
        <w:t xml:space="preserve">     перегрузке сердечно-сосудистой системы.</w:t>
      </w:r>
    </w:p>
    <w:p>
      <w:r>
        <w:t xml:space="preserve"> 3   Выброс адреналина стимулирует выделение глюкозы из печени, что обеспечивает быстрое</w:t>
        <w:br/>
        <w:t xml:space="preserve">     поступление энергии при внезапной трансформации.</w:t>
      </w:r>
    </w:p>
    <w:p>
      <w:r>
        <w:t xml:space="preserve"> 4   Чтобы поддержать утроенную мышечную массу, кости мгновенно перестроятся в «ткани молодой</w:t>
        <w:br/>
        <w:t xml:space="preserve">     кости» (woven bone) в ходе трансформации.</w:t>
      </w:r>
    </w:p>
    <w:p>
      <w:r>
        <w:br/>
        <w:t>Варианты ответов</w:t>
        <w:br/>
        <w:t>A. 1 – T 2 – T 3 – T 4 – T</w:t>
        <w:br/>
        <w:t>B. 1 – T 2 – T 3 – T 4 – F</w:t>
        <w:br/>
        <w:t>C. 1 – T 2 – F 3 – T 4 – F</w:t>
        <w:br/>
        <w:t>D. 1 – F 2 – T 3 – F 4 – F</w:t>
        <w:br/>
        <w:t>E. 1 – F 2 – F 3 – T 4 – T</w:t>
      </w:r>
    </w:p>
    <w:p/>
    <w:p>
      <w:r>
        <w:t>Задача 18. Воздействие вечернего света на подростков (модель на</w:t>
        <w:br/>
        <w:t>крысах)</w:t>
      </w:r>
    </w:p>
    <w:p>
      <w:r>
        <w:t>Введение</w:t>
        <w:br/>
        <w:t>Учёные провели эксперимент, моделирующий воздействие вечернего света от экранов на подростков —</w:t>
        <w:br/>
        <w:t>но на крысах. В течение двух недель молодые крысы после выключения основного освещения (на 3</w:t>
        <w:br/>
        <w:t>часа) подвергались одному из трёх условий:</w:t>
        <w:br/>
        <w:t xml:space="preserve">    ●​ Тьма (полная темнота),</w:t>
        <w:br/>
        <w:t xml:space="preserve">    ●​ Красный свет,</w:t>
        <w:br/>
        <w:t xml:space="preserve">    ●​ Синий свет (имитирует свечение экрана телефона или планшета).</w:t>
        <w:br/>
        <w:t>После этого измеряли:</w:t>
      </w:r>
    </w:p>
    <w:p>
      <w:r>
        <w:t xml:space="preserve">                                                                                       16</w:t>
        <w:br/>
        <w:t xml:space="preserve">    ●​  мелатонин (единицы);</w:t>
        <w:br/>
        <w:t xml:space="preserve">    ●​  уровень глюкозы в крови (ммоль/л);</w:t>
        <w:br/>
        <w:t xml:space="preserve">    ●​  маркер здоровья мозга (BDNF, относительные единицы);</w:t>
        <w:br/>
        <w:t xml:space="preserve">    ●​  время нахождения платформы в водном лабиринте (с), (Время в водном лабиринте — тест на</w:t>
        <w:br/>
        <w:t xml:space="preserve">       память: чем меньше секунд крыса ищет платформу под водой, тем лучше её память)</w:t>
        <w:br/>
        <w:t>Таблица 2. Показатели у крыс</w:t>
      </w:r>
    </w:p>
    <w:p>
      <w:r>
        <w:br/>
        <w:t xml:space="preserve"> Освещение   Мелатони   Глюкоза BDN  Время</w:t>
        <w:br/>
        <w:t xml:space="preserve">            н                 F        (с)</w:t>
      </w:r>
    </w:p>
    <w:p>
      <w:r>
        <w:t xml:space="preserve"> Тьма         80            5.2        1.00   45</w:t>
      </w:r>
    </w:p>
    <w:p>
      <w:r>
        <w:t xml:space="preserve"> Синий свет    30            6.1        0.75   60</w:t>
      </w:r>
    </w:p>
    <w:p>
      <w:r>
        <w:t xml:space="preserve"> Красный      75            5.0        1.05   40</w:t>
        <w:br/>
        <w:t xml:space="preserve"> свет</w:t>
      </w:r>
    </w:p>
    <w:p>
      <w:r>
        <w:br/>
        <w:t>Условие</w:t>
        <w:br/>
        <w:t>Оцените истинность (T) или ложность (F) следующих утверждений. Затем выберите вариант ответа</w:t>
        <w:br/>
        <w:t>(A–E).</w:t>
      </w:r>
    </w:p>
    <w:p>
      <w:r>
        <w:br/>
        <w:t>№  Утверждение</w:t>
      </w:r>
    </w:p>
    <w:p>
      <w:r>
        <w:t xml:space="preserve"> 1   Значительно  пониженный  мелатонин  у  крыс  при  синем  свете  по  сравнению  с  тьмой</w:t>
        <w:br/>
        <w:t xml:space="preserve">     подтверждает, что синий свет ночью снижает выработку мелатонина.</w:t>
      </w:r>
    </w:p>
    <w:p>
      <w:r>
        <w:t xml:space="preserve"> 2   Повышенная глюкоза у группы «Синий свет» по сравнению с группой «Тьма» указывает на</w:t>
        <w:br/>
        <w:t xml:space="preserve">     нарушение регуляции сахара из‑за синего света ночью.</w:t>
      </w:r>
    </w:p>
    <w:p>
      <w:r>
        <w:t xml:space="preserve"> 3  Крысы под красным светом показали чуть лучшее время в лабиринте по сравнению с группа</w:t>
        <w:br/>
        <w:t xml:space="preserve">     «Тьма», что говорит об отсутствии вреда для пространственной памяти.</w:t>
      </w:r>
    </w:p>
    <w:p>
      <w:r>
        <w:t xml:space="preserve"> 4  Приём мелатонина крысами при синем свете обязательно и полностью восстановит уровни BDNF</w:t>
        <w:br/>
        <w:t xml:space="preserve">     до нормальных (уровней группы «Тьма»), даже если свет не изменится.</w:t>
      </w:r>
    </w:p>
    <w:p>
      <w:r>
        <w:br/>
        <w:t>Варианты ответов</w:t>
        <w:br/>
        <w:t>A. 1 – T 2 – T 3 – T 4 – T</w:t>
        <w:br/>
        <w:t>B. 1 – T 2 – F 3 – T 4 – F</w:t>
        <w:br/>
        <w:t>C. 1 – F 2 – T 3 – T 4 – F</w:t>
        <w:br/>
        <w:t>D. 1 – T 2 – T 3 – T 4 – F</w:t>
        <w:br/>
        <w:t>E. 1 – T 2 – T 3 – F 4 – F</w:t>
      </w:r>
    </w:p>
    <w:p>
      <w:r>
        <w:br/>
        <w:t>Задача 19. Влияние сладкого напитка на молодых данио-рерио</w:t>
      </w:r>
    </w:p>
    <w:p>
      <w:r>
        <w:t>Введение</w:t>
        <w:br/>
        <w:t>Вдохновлённые вирусным трендом «Grimace Shake», учёные изучали, как высокосахарный напиток</w:t>
        <w:br/>
        <w:t>влияет на молодых данио‑рерио. В течение двух недель, помимо основного рациона, рыбы получали</w:t>
        <w:br/>
        <w:t>один из трёх напитков: чистую воду (Контроль), протеиновый напиток или высокосахарный фиолетовый</w:t>
        <w:br/>
        <w:t>напиток  (имитация  Grimace  Shake).  Протеиновый  и  сахарный  напитки  были  одинаковы  по</w:t>
      </w:r>
    </w:p>
    <w:p>
      <w:r>
        <w:t xml:space="preserve">                                                                                       17</w:t>
        <w:br/>
        <w:t>калорийности.  После  эксперимента  измеряли:  количество жира  в  печени  (триглицериды,  TG),</w:t>
        <w:br/>
        <w:t>активность гена липогенеза (fasn), частоту резких движений (вспышек активности) и предпочтение</w:t>
        <w:br/>
        <w:t>напитка относительно воды. Группа Sugar Drink является той которой дали высокосахарный фиолетовый</w:t>
        <w:br/>
        <w:t>напиток (имитацию Grimace Shake)</w:t>
        <w:br/>
        <w:t>Условие</w:t>
        <w:br/>
        <w:t>Определите, какие из следующих утверждений верны (T), а какие — неверны (F), исходя только из</w:t>
        <w:br/>
        <w:t>приведённых данных. Выберите один вариант ответа.</w:t>
        <w:br/>
        <w:t>Утверждения</w:t>
        <w:br/>
        <w:t xml:space="preserve">     1.​ Удвоение жира в печени в группе Sugar Drink по сравнению с контролем подтверждает, что</w:t>
        <w:br/>
        <w:t xml:space="preserve">       потребление большого количества сахара вызвало усиленное синтезирование и накопление</w:t>
        <w:br/>
        <w:t xml:space="preserve">       жира.</w:t>
        <w:br/>
        <w:t xml:space="preserve">     2.​ Повышенная активность гена fasn в группе Sugar Drink согласуется с тем, что диетические</w:t>
        <w:br/>
        <w:t xml:space="preserve">       сахара могут активировать и усилить липогенез.</w:t>
        <w:br/>
        <w:t xml:space="preserve">     3.​ Большое число вспышек активности у рыб из группы Sugar Drink однозначно доказывает, что</w:t>
        <w:br/>
        <w:t xml:space="preserve">      дополнительный сахар сразу обеспечил их бОльшим количеством энергии.</w:t>
        <w:br/>
        <w:t xml:space="preserve">     4.​ Сильное предпочтение рыбами Sugar Drink перед водой указывает на наличие у них механизмов</w:t>
        <w:br/>
        <w:t xml:space="preserve">       распознавания сладкого вкуса.</w:t>
        <w:br/>
        <w:t>Таблица 1. Влияние напитков на показатели данио‑рерио</w:t>
      </w:r>
    </w:p>
    <w:p>
      <w:r>
        <w:br/>
        <w:t xml:space="preserve"> Напиток       Жир  в  печени  Активность     Вспышки     (в  Предпочтение</w:t>
        <w:br/>
        <w:t xml:space="preserve">                 (TG)                fasn            мин)            (%)</w:t>
      </w:r>
    </w:p>
    <w:p>
      <w:r>
        <w:t xml:space="preserve"> Вода (Контроль)   15                   1,00             20               50</w:t>
      </w:r>
    </w:p>
    <w:p>
      <w:r>
        <w:t xml:space="preserve"> Протеиновый      16                   1,05             22               52</w:t>
      </w:r>
    </w:p>
    <w:p>
      <w:r>
        <w:t xml:space="preserve"> Сахарный         30                   1,60             28               78</w:t>
        <w:br/>
        <w:t xml:space="preserve"> (Purple)</w:t>
      </w:r>
    </w:p>
    <w:p>
      <w:r>
        <w:br/>
        <w:t>Варианты ответов</w:t>
        <w:br/>
        <w:t>A. 1 T 2 T 3 T 4 T</w:t>
        <w:br/>
        <w:t>B. 1 T 2 F 3 F 4 T</w:t>
        <w:br/>
        <w:t>C. 1 T 2 T 3 F 4 T</w:t>
        <w:br/>
        <w:t>D. 1 T 2 T 3 T 4 F</w:t>
        <w:br/>
        <w:t>E. 1 F 2 T 3 T 4 F</w:t>
      </w:r>
    </w:p>
    <w:p/>
    <w:p>
      <w:r>
        <w:t>Задача 20. Влияние мобильных игр на подростков</w:t>
      </w:r>
    </w:p>
    <w:p>
      <w:r>
        <w:t>Введение</w:t>
        <w:br/>
        <w:t>Исследователи измеряли у подростков изменения уровня кортизола, изменения сердечного ритма (HRV),</w:t>
        <w:br/>
        <w:t>время реакции в тесте Струпа и маркер P300 до и после 30‑минутного сеанса: быстрая стрелялка Brawl</w:t>
        <w:br/>
        <w:t>Stars, мобильные шахматы или тихое чтение.</w:t>
        <w:br/>
        <w:t>Условие</w:t>
        <w:br/>
        <w:t>Оцените истинность каждого утверждения (T/F) по данным таблицы и выберите вариант ответа.</w:t>
        <w:br/>
        <w:t>Утверждения</w:t>
      </w:r>
    </w:p>
    <w:p>
      <w:r>
        <w:t xml:space="preserve">                                                                                       18</w:t>
        <w:br/>
        <w:t xml:space="preserve">     1.​ Более сильный рост кортизола у игроков Brawl Stars указывает на активацию стресс‑реакции</w:t>
        <w:br/>
        <w:t xml:space="preserve">       организма.</w:t>
        <w:br/>
        <w:t xml:space="preserve">     2.​ Сниженное HRV у группы Brawl Stars свидетельствует о смещении в состояние «бей или беги».</w:t>
        <w:br/>
        <w:t xml:space="preserve">     3.​ Увеличение времени реакции и снижение P300 после Brawl  Stars говорит о временном</w:t>
        <w:br/>
        <w:t xml:space="preserve">      ухудшении внимания.</w:t>
        <w:br/>
        <w:t xml:space="preserve">     4.​ Поскольку шахматы тоже слегка повысили кортизол, это доказывает, что любая умственная</w:t>
        <w:br/>
        <w:t xml:space="preserve">       задача снижает HRV так же сильно, как Brawl Stars.</w:t>
        <w:br/>
        <w:t>Таблица 2. Влияние активности на подростков</w:t>
      </w:r>
    </w:p>
    <w:p>
      <w:r>
        <w:br/>
        <w:t xml:space="preserve"> Активност  Δ Кортизол HR  Струп   ВР  P300</w:t>
        <w:br/>
        <w:t xml:space="preserve"> ь                V     (мс)</w:t>
      </w:r>
    </w:p>
    <w:p>
      <w:r>
        <w:t xml:space="preserve"> Чтение       +0,8         65    620             9,0</w:t>
      </w:r>
    </w:p>
    <w:p>
      <w:r>
        <w:t xml:space="preserve"> Шахматы     +1,2         60    610             8,8</w:t>
      </w:r>
    </w:p>
    <w:p>
      <w:r>
        <w:t xml:space="preserve"> Brawl Stars   +3,6         48    660             7,1</w:t>
      </w:r>
    </w:p>
    <w:p>
      <w:r>
        <w:br/>
        <w:t>Варианты ответов</w:t>
        <w:br/>
        <w:t>A. 1 T 2 T 3 T 4 T</w:t>
        <w:br/>
        <w:t>B. 1 T 2 F 3 T 4 F</w:t>
        <w:br/>
        <w:t>C. 1 F 2 T 3 T 4 F</w:t>
        <w:br/>
        <w:t>D. 1 T 2 T 3 T 4 F</w:t>
        <w:br/>
        <w:t>E. 1 T 2 T 3 F 4 F</w:t>
      </w:r>
    </w:p>
    <w:p/>
    <w:p>
      <w:r>
        <w:t>Задача 21. Реакция анчоусов на силуэты акулы</w:t>
      </w:r>
    </w:p>
    <w:p>
      <w:r>
        <w:t>Введение</w:t>
        <w:br/>
        <w:t>Морские экологи показывали молодым анчоусам три проекции сверху: нейтральную (только вода),</w:t>
        <w:br/>
        <w:t>классический силуэт акулы и силуэт акулы в туфлях («Shoe‑Shark»). Измеряли время до укрытия,</w:t>
        <w:br/>
        <w:t>скорость побега и уровень кортизола.</w:t>
        <w:br/>
        <w:t>Условие</w:t>
        <w:br/>
        <w:t>Определите T/F и выберите вариант ответа.</w:t>
        <w:br/>
        <w:t>Утверждения</w:t>
        <w:br/>
        <w:t xml:space="preserve">     1.​ Анчоусы прятались быстрее при показе любого силуэта акулы, что указывает на распознавание</w:t>
        <w:br/>
        <w:t xml:space="preserve">       Shoe‑Shark как угрозы.</w:t>
        <w:br/>
        <w:t xml:space="preserve">     2.​ Уровень кортизола при показе Shoe‑Shark был заметно ниже, чем при Classic‑Shark, что говорит о</w:t>
        <w:br/>
        <w:t xml:space="preserve">      меньшей интенсивности угрозы.</w:t>
        <w:br/>
        <w:t xml:space="preserve">     3.​ Скорости побега при Shoe‑Shark  и Classic‑Shark  были близки, что указывает на схожую</w:t>
        <w:br/>
        <w:t xml:space="preserve">       интенсивность моторной реакции на оба силуэта.</w:t>
        <w:br/>
        <w:t xml:space="preserve">     4.​ Если ежедневно показывать Shoe‑Shark, анчоусы обязательно привыкнут и будут дольше</w:t>
        <w:br/>
        <w:t xml:space="preserve">       прятаться со временем.</w:t>
        <w:br/>
        <w:t>Таблица 3. Реакции анчоусов на силуэты</w:t>
      </w:r>
    </w:p>
    <w:p>
      <w:r>
        <w:t xml:space="preserve">                                                                                       19</w:t>
      </w:r>
    </w:p>
    <w:p>
      <w:r>
        <w:t xml:space="preserve"> Силуэт      Время  до  укрытия  Скорость побега (см/с)  Кортизол</w:t>
        <w:br/>
        <w:t xml:space="preserve">                   (с)                                                    (нг/г)</w:t>
      </w:r>
    </w:p>
    <w:p>
      <w:r>
        <w:t xml:space="preserve"> Нейтрально   18                   22                     80</w:t>
      </w:r>
    </w:p>
    <w:p>
      <w:r>
        <w:t xml:space="preserve"> Classic‑Shark  7                    35                     140</w:t>
      </w:r>
    </w:p>
    <w:p>
      <w:r>
        <w:t xml:space="preserve"> Shoe‑Shark    10                   32                     115</w:t>
      </w:r>
    </w:p>
    <w:p>
      <w:r>
        <w:br/>
        <w:t>Варианты ответов</w:t>
        <w:br/>
        <w:t>A. 1 T 2 T 3 T 4 T</w:t>
        <w:br/>
        <w:t>B. 1 T 2 F 3 T 4 F</w:t>
        <w:br/>
        <w:t>C. 1 F 2 T 3 T 4 F</w:t>
        <w:br/>
        <w:t>D. 1 T 2 T 3 T 4 F</w:t>
        <w:br/>
        <w:t>E. 1 T 2 T 3 F 4 F</w:t>
      </w:r>
    </w:p>
    <w:p/>
    <w:p>
      <w:r>
        <w:t>Задача 22. Метаболизм вымышленного «Bombardiro Crocodilo»</w:t>
      </w:r>
    </w:p>
    <w:p>
      <w:r>
        <w:t>Введение</w:t>
        <w:br/>
        <w:t>Учёные изучали энергетические показатели летающего крокодила Bombardiro Crocodilo в трёх режимах:</w:t>
        <w:br/>
        <w:t>спокойное плавание, планирующий полёт и интенсивный полёт‑ныряние. Измеряли гемоглобин (Hb),</w:t>
        <w:br/>
        <w:t>активность цитратсинтазы, накопление лактата и потребление кислорода.</w:t>
        <w:br/>
        <w:t>Условие</w:t>
        <w:br/>
        <w:t>Оцените T/F и выберите вариант ответа.</w:t>
        <w:br/>
        <w:t>Утверждения</w:t>
        <w:br/>
        <w:t xml:space="preserve">     1.​ Активность цитратсинтазы при планировании и нырянии почти одинаковая, что говорит о</w:t>
        <w:br/>
        <w:t xml:space="preserve">      достижении аэробного максимума уже в планирующем полёте.</w:t>
        <w:br/>
        <w:t xml:space="preserve">     2.​ Резкий рост лактата при нырянии указывает на значительную анаэробную работу мышц.</w:t>
        <w:br/>
        <w:t xml:space="preserve">     3.​ Повышенный Hb в обоих режимах полёта по сравнению с плаванием свидетельствует об</w:t>
        <w:br/>
        <w:t xml:space="preserve">       адаптации для переноса большего количества кислорода.</w:t>
        <w:br/>
        <w:t xml:space="preserve">     4.​ Существенное увеличение потребления O₂ от плавания к планированию говорит о более</w:t>
        <w:br/>
        <w:t xml:space="preserve">      широком аэробном диапазоне («аэробном размахе») у летающего крокодила.</w:t>
        <w:br/>
        <w:t>Таблица 4. Метаболические показатели Bombardiro Crocodilo</w:t>
      </w:r>
    </w:p>
    <w:p>
      <w:r>
        <w:br/>
        <w:t xml:space="preserve"> Режим             Hb  Цитратсинтаз  Лакта  Потребление          O₂</w:t>
        <w:br/>
        <w:t xml:space="preserve">                              а               т       (мл/кг/мин)</w:t>
      </w:r>
    </w:p>
    <w:p>
      <w:r>
        <w:t xml:space="preserve"> Плавание (курсирование)   10,   3,2               2,1     28</w:t>
        <w:br/>
        <w:t xml:space="preserve">                         5</w:t>
      </w:r>
    </w:p>
    <w:p>
      <w:r>
        <w:t xml:space="preserve"> Планирующий полёт       12,   4,5               2,4     54</w:t>
        <w:br/>
        <w:t xml:space="preserve">                         8</w:t>
      </w:r>
    </w:p>
    <w:p>
      <w:r>
        <w:t xml:space="preserve"> Ныряющий       полёт  12,   4,6               7,8     66</w:t>
        <w:br/>
        <w:t xml:space="preserve"> (бомба)                 9</w:t>
      </w:r>
    </w:p>
    <w:p>
      <w:r>
        <w:br/>
        <w:t>Варианты ответов</w:t>
      </w:r>
    </w:p>
    <w:p>
      <w:r>
        <w:t xml:space="preserve">                                                                                       20</w:t>
        <w:br/>
        <w:t>A. 1 T 2 T 3 T 4 T</w:t>
        <w:br/>
        <w:t>B. 1 T 2 T 3 F 4 T</w:t>
        <w:br/>
        <w:t>C. 1 T 2 F 3 F 4 T</w:t>
        <w:br/>
        <w:t>D. 1 F 2 T 3 T 4 F</w:t>
        <w:br/>
        <w:t>E. 1 T 2 T 3 T 4 F</w:t>
      </w:r>
    </w:p>
    <w:p>
      <w:r>
        <w:br/>
        <w:t>Задача 23. «Spijuniro Golubiro»</w:t>
      </w:r>
    </w:p>
    <w:p>
      <w:r>
        <w:t>Введение</w:t>
        <w:br/>
        <w:t>Учёные изучали вымышленную птицу Spijuniro Golubiro, обладающую необычной «бинокулярной»</w:t>
        <w:br/>
        <w:t>структурой зрения, возможно используемой для слежки. Сравнивали группы птиц в разных условиях:</w:t>
        <w:br/>
        <w:t>городские днём, городские в сумерках и сельские днём. Измеряли соотношение светочувствительных</w:t>
        <w:br/>
        <w:t>клеток в сетчатке (палочки:колбочки), активность фермента ацетилхолинэстеразы (AChE) в зрительной</w:t>
        <w:br/>
        <w:t>области мозга (зрительный бугор) и точность обнаружения движущихся целей.</w:t>
        <w:br/>
        <w:t>Таблица 1. Зрительные и мозговые показатели Spijuniro Golubiro</w:t>
      </w:r>
    </w:p>
    <w:p>
      <w:r>
        <w:br/>
        <w:t xml:space="preserve"> Группа         Палочки:колбочк  AChE             Точность</w:t>
        <w:br/>
        <w:t xml:space="preserve">               и                  (активность)      (%)</w:t>
      </w:r>
    </w:p>
    <w:p>
      <w:r>
        <w:t xml:space="preserve"> Город — день      2,5                   5,2                78</w:t>
      </w:r>
    </w:p>
    <w:p>
      <w:r>
        <w:t xml:space="preserve"> Город    —  4,1                   6,8                84</w:t>
        <w:br/>
        <w:t xml:space="preserve"> сумерки</w:t>
      </w:r>
    </w:p>
    <w:p>
      <w:r>
        <w:t xml:space="preserve"> Село — день       2,6                   4,9                74</w:t>
      </w:r>
    </w:p>
    <w:p>
      <w:r>
        <w:br/>
        <w:t>Утверждения</w:t>
        <w:br/>
        <w:t xml:space="preserve">     1.​ Более высокое соотношение палочек у городских птиц в сумерках по сравнению с дневными</w:t>
        <w:br/>
        <w:t xml:space="preserve">      группами соответствует адаптации к лучшему зрению в условиях слабого освещения.</w:t>
        <w:br/>
        <w:t xml:space="preserve">     2.​ Повышенная активность AChE у городских птиц в сумерках может обеспечивать более быструю</w:t>
        <w:br/>
        <w:t xml:space="preserve">       обработку зрительной информации, что выгодно в сложной городской среде при низкой</w:t>
        <w:br/>
        <w:t xml:space="preserve">       освещённости.</w:t>
        <w:br/>
        <w:t xml:space="preserve">     3.​ Сходная точность обнаружения целей у городских и сельских птиц днём говорит о том, что</w:t>
        <w:br/>
        <w:t xml:space="preserve">       «зрительный шум» города не мешает им обнаруживать движение в дневное время.</w:t>
        <w:br/>
        <w:t xml:space="preserve">     4.​ Блокирование AChE у городских птиц в сумерках обязательно приведёт к тому, что их точность</w:t>
        <w:br/>
        <w:t xml:space="preserve">      обнаружения целей упадёт ниже уровня сельских птиц днём.</w:t>
        <w:br/>
        <w:t>Варианты ответов</w:t>
        <w:br/>
        <w:t>A. 1 T 2 T 3 T 4 T</w:t>
        <w:br/>
        <w:t>B. 1 T 2 F 3 T 4 F</w:t>
        <w:br/>
        <w:t>C. 1 F 2 T 3 T 4 F</w:t>
        <w:br/>
        <w:t>D. 1 T 2 T 3 T 4 F</w:t>
        <w:br/>
        <w:t>E. 1 T 2 T 3 F 4 F</w:t>
      </w:r>
    </w:p>
    <w:p>
      <w:r>
        <w:t xml:space="preserve">                                                                                       21</w:t>
        <w:br/>
        <w:t>Задача 24. «Ballerina Cappuccina»</w:t>
      </w:r>
    </w:p>
    <w:p>
      <w:r>
        <w:t>Введение</w:t>
        <w:br/>
        <w:t>Учёные изучали вымышленный вид кошек  «Ballerina Cappuccina», который делает непрерывные</w:t>
        <w:br/>
        <w:t>пируэты после употребления кофеинсодержащей жидкости, аналогичной эспрессо. Кошкам давали: воду</w:t>
        <w:br/>
        <w:t>(Decaf), слабый раствор кофеина (Single‑Shot) или крепкий (Double‑Shot). Измеряли уровень кофеина в</w:t>
        <w:br/>
        <w:t>крови, среднюю скорость вращения, показатель неуклюжести (Ataxia Score, 0–10) и уровень мозгового</w:t>
        <w:br/>
        <w:t>маркера CaMKIIα в мозжечке.</w:t>
        <w:br/>
        <w:t>Таблица 2. Влияние кофеина на «Балерину Каппуччину»</w:t>
      </w:r>
    </w:p>
    <w:p>
      <w:r>
        <w:br/>
        <w:t xml:space="preserve"> Напиток    Кофеин в крови  Скорость          Ataxia Score  CaMKIIα</w:t>
        <w:br/>
        <w:t xml:space="preserve">                               (об/мин)                             (отн.)</w:t>
      </w:r>
    </w:p>
    <w:p>
      <w:r>
        <w:t xml:space="preserve"> Decaf        5               60                    6,0            1,00</w:t>
        <w:br/>
        <w:t xml:space="preserve"> (вода)</w:t>
      </w:r>
    </w:p>
    <w:p>
      <w:r>
        <w:t xml:space="preserve"> Single‑Shot   28              78                    4,0            1,25</w:t>
      </w:r>
    </w:p>
    <w:p>
      <w:r>
        <w:t xml:space="preserve"> Double‑Shot  55              90                    8,5            1,10</w:t>
      </w:r>
    </w:p>
    <w:p>
      <w:r>
        <w:br/>
        <w:t>Утверждения</w:t>
        <w:br/>
        <w:t xml:space="preserve">     1.​ Рост CaMKIIα от Decaf до Single‑Shot говорит о том, что умеренный уровень кофеина может</w:t>
        <w:br/>
        <w:t xml:space="preserve">      улучшать нервную связь в мозжечке.</w:t>
        <w:br/>
        <w:t xml:space="preserve">     2.​ Блокирование  аденозиновых  рецепторов  у  Decaf‑группы  обязательно  повысит  скорость</w:t>
        <w:br/>
        <w:t xml:space="preserve">      вращения до 78 об/мин, как у Single‑Shot.</w:t>
        <w:br/>
        <w:t xml:space="preserve">     3.​ Увеличение Ataxia Score между Single‑Shot и Double‑Shot сильнее, чем рост скорости вращения,</w:t>
        <w:br/>
        <w:t xml:space="preserve">       что указывает на перегрузку системы равновесия при высоких дозах кофеина.</w:t>
        <w:br/>
        <w:t xml:space="preserve">     4.​ Снижение CaMKIIα при Double‑Shot по сравнению с Single‑Shot (ближе к Decaf) говорит о</w:t>
        <w:br/>
        <w:t xml:space="preserve">       негативной обратной связи при слишком высоких дозах кофеина.</w:t>
        <w:br/>
        <w:t>Варианты ответов</w:t>
        <w:br/>
        <w:t>A. 1 T 2 T 3 T 4 T</w:t>
        <w:br/>
        <w:t>B. 1 T 2 F 3 T 4 F</w:t>
        <w:br/>
        <w:t>C. 1 F 2 T 3 T 4 F</w:t>
        <w:br/>
        <w:t>D. 1 T 2 F 3 T 4 T</w:t>
        <w:br/>
        <w:t>E. 1 T 2 T 3 F 4 F</w:t>
      </w:r>
    </w:p>
    <w:p/>
    <w:p>
      <w:r>
        <w:t>Задача 25. Модели AlphaFold и ингибирование RND‑насосов</w:t>
      </w:r>
    </w:p>
    <w:p>
      <w:r>
        <w:t>Введение</w:t>
        <w:br/>
        <w:t>В современных конвейерах поиска лекарств понимание трёхмерной структуры мембранных белков</w:t>
        <w:br/>
        <w:t>критически важно для рационального дизайна ингибиторов. AlphaFold — передовая система ИИ от</w:t>
        <w:br/>
        <w:t>DeepMind  (дочерняя  компания  Google),  предсказывающая  третичную  структуру  белков  по</w:t>
        <w:br/>
        <w:t>аминокислотной  последовательности.  Её  метрика  надёжности pLDDT  (predicted  Local  Distance</w:t>
        <w:br/>
        <w:t>Difference Test) оценивает каждое положение остатка; значения &gt; 90 указывают на очень высокую</w:t>
        <w:br/>
        <w:t>достоверность, особенно в ориентации боковых цепей, часто участвующих в связывании лигандов.</w:t>
      </w:r>
    </w:p>
    <w:p>
      <w:r>
        <w:t xml:space="preserve">                                                                                       22</w:t>
        <w:br/>
        <w:t>Белки‑насосы семейства RND (Resistance–Nodulation–Division), например RndX из условно‑патогенной</w:t>
        <w:br/>
        <w:t>Pseudomonas aeruginosa, представляют собой тримерные мембранные белки, выкачивающие широкий</w:t>
        <w:br/>
        <w:t>спектр антибиотиков из клетки. Их ингибирование может восстановить эффективность антибиотиков.</w:t>
        <w:br/>
        <w:t>Молекулярное докирование предсказывает, как малые молекулы (например, CP‑17) встают в активный</w:t>
        <w:br/>
        <w:t>сайт белка; благоприятные оценки указывают на сильное связывание, но не гарантируют биологическую</w:t>
        <w:br/>
        <w:t>активность или безопасность.</w:t>
        <w:br/>
        <w:t>Однако  модели  AlphaFold —  это  статические  «снимки».  RND‑насосы  проходят  большие</w:t>
        <w:br/>
        <w:t>конформационные циклы («доступ», «связывание», «экструзия») во время транспорта. Следовательно,</w:t>
        <w:br/>
        <w:t>одна статическая модель может не охватывать все релевантные конформации для ингибирования.</w:t>
        <w:br/>
        <w:t>Условие</w:t>
        <w:br/>
        <w:t>Для каждого из приведённых ниже утверждений определите, верно (T) или неверно (F). Затем выберите</w:t>
        <w:br/>
        <w:t>вариант ответа, соответствующий шаблону T/F.</w:t>
      </w:r>
    </w:p>
    <w:p>
      <w:r>
        <w:br/>
        <w:t>№  Утверждение</w:t>
      </w:r>
    </w:p>
    <w:p>
      <w:r>
        <w:t xml:space="preserve"> 1   pLDDT &gt; 90 в области боковых цепей означает, что ключевые остатки активного сайта достаточно</w:t>
        <w:br/>
        <w:t xml:space="preserve">    надёжны для рационального дизайна ингибиторов.</w:t>
      </w:r>
    </w:p>
    <w:p>
      <w:r>
        <w:t xml:space="preserve"> 2   Ингибирование RndX с помощью CP‑17 ожидаемо понизит минимальную ингибирующую</w:t>
        <w:br/>
        <w:t xml:space="preserve">     концентрацию (MIC) антибиотиков, являющихся субстратами насоса.</w:t>
      </w:r>
    </w:p>
    <w:p>
      <w:r>
        <w:t xml:space="preserve"> 3   Благоприятная   in silico‑оценка  докирования  CP‑17  гарантирует,  что  соединение  будет</w:t>
        <w:br/>
        <w:t xml:space="preserve">     нетоксичным для клеток человека.</w:t>
      </w:r>
    </w:p>
    <w:p>
      <w:r>
        <w:t xml:space="preserve"> 4   Одна  статическая модель  AlphaFold полностью отражает  все крупные конформационные</w:t>
        <w:br/>
        <w:t xml:space="preserve">     изменения насоса во время транспортного цикла.</w:t>
      </w:r>
    </w:p>
    <w:p/>
    <w:p>
      <w:r>
        <w:br/>
        <w:t xml:space="preserve"> Вариан   1  2  3  4</w:t>
        <w:br/>
        <w:t xml:space="preserve"> т</w:t>
      </w:r>
    </w:p>
    <w:p>
      <w:r>
        <w:t xml:space="preserve"> A       T T T T</w:t>
      </w:r>
    </w:p>
    <w:p>
      <w:r>
        <w:t xml:space="preserve"> B       T T  F  F</w:t>
      </w:r>
    </w:p>
    <w:p>
      <w:r>
        <w:t xml:space="preserve"> C       F  T  F  F</w:t>
      </w:r>
    </w:p>
    <w:p>
      <w:r>
        <w:t xml:space="preserve"> D       T  F  F  F</w:t>
      </w:r>
    </w:p>
    <w:p>
      <w:r>
        <w:t xml:space="preserve"> E       F  F  F  T</w:t>
      </w:r>
    </w:p>
    <w:p/>
    <w:p>
      <w:r>
        <w:br/>
        <w:t>Задача 26. Моделирование белка Europase с низкой гомологией</w:t>
      </w:r>
    </w:p>
    <w:p>
      <w:r>
        <w:t>Контекст</w:t>
        <w:br/>
        <w:t>Фермент Europase гипотетически вырабатывается микробом на Европе (спутник Юпитера) и связывает</w:t>
        <w:br/>
        <w:t>кремниевый кофактор через карман, обогащённый остатками с гидроксильными группами. Низкая</w:t>
        <w:br/>
        <w:t>последовательная гомология (&lt; 12 %) снижает надёжность гомологичного моделирования.</w:t>
      </w:r>
    </w:p>
    <w:p>
      <w:r>
        <w:t xml:space="preserve">                                                                                       23</w:t>
        <w:br/>
        <w:t>Условие</w:t>
        <w:br/>
        <w:t>Определите, верны (T) или неверны (F) следующие утверждения. Выберите шаблон T/F.</w:t>
      </w:r>
    </w:p>
    <w:p>
      <w:r>
        <w:br/>
        <w:t>№  Утверждение</w:t>
      </w:r>
    </w:p>
    <w:p>
      <w:r>
        <w:t xml:space="preserve"> 1   Наличие ограниченного числа гомологов снижает точность предсказаний AlphaFold для Europase.</w:t>
      </w:r>
    </w:p>
    <w:p>
      <w:r>
        <w:t xml:space="preserve"> 2   Серин/треонин‑остатки могут образовывать Si–O‑связи с кремниевым кофактором.</w:t>
      </w:r>
    </w:p>
    <w:p>
      <w:r>
        <w:t xml:space="preserve"> 3   Europase должен терять активность при земном давлении, так как аммиак будет улетучиваться.</w:t>
      </w:r>
    </w:p>
    <w:p>
      <w:r>
        <w:t xml:space="preserve"> 4   Схожие  положения  каталитических  остатков  при  низкой  последовательной идентичности</w:t>
        <w:br/>
        <w:t xml:space="preserve">     указывают на конвергентную эволюцию.</w:t>
      </w:r>
    </w:p>
    <w:p/>
    <w:p>
      <w:r>
        <w:br/>
        <w:t xml:space="preserve"> Вариан   1  2  3  4</w:t>
        <w:br/>
        <w:t xml:space="preserve"> т</w:t>
      </w:r>
    </w:p>
    <w:p>
      <w:r>
        <w:t xml:space="preserve"> A       T T  F  T</w:t>
      </w:r>
    </w:p>
    <w:p>
      <w:r>
        <w:t xml:space="preserve"> B       T  F  F  T</w:t>
      </w:r>
    </w:p>
    <w:p>
      <w:r>
        <w:t xml:space="preserve"> C       F  T T  F</w:t>
      </w:r>
    </w:p>
    <w:p>
      <w:r>
        <w:t xml:space="preserve"> D       T T T  F</w:t>
      </w:r>
    </w:p>
    <w:p>
      <w:r>
        <w:t xml:space="preserve"> E       F  F  F  T</w:t>
      </w:r>
    </w:p>
    <w:p/>
    <w:p>
      <w:r>
        <w:br/>
        <w:t>Задача 27. Последовательность событий при сокращении скелетной</w:t>
        <w:br/>
        <w:t>мышцы</w:t>
      </w:r>
    </w:p>
    <w:p>
      <w:r>
        <w:t>Контекст</w:t>
        <w:br/>
        <w:t>Сокращение  скелетной мышцы  запускается потенциалом действия в нервно‑мышечном синапсе.</w:t>
        <w:br/>
        <w:t>Ключевые этапы:</w:t>
        <w:br/>
        <w:t>A. Открытие Ca²⁺‑каналов в терминальной цистерне (активация RyR1)</w:t>
        <w:br/>
        <w:t>B. Ацетилхолин связывается с никотиновыми рецепторами на сарколемме</w:t>
        <w:br/>
        <w:t>C. Мышечные мостики совершают рабочий ход (power stroke)</w:t>
        <w:br/>
        <w:t>D. Ca²⁺ связывается с тропонином C</w:t>
        <w:br/>
        <w:t>Условие</w:t>
        <w:br/>
        <w:t>Упорядочите события A–D от самого раннего (1) до самого позднего (4).</w:t>
      </w:r>
    </w:p>
    <w:p>
      <w:r>
        <w:br/>
        <w:t xml:space="preserve"> Вариан   1  2  3  4</w:t>
        <w:br/>
        <w:t xml:space="preserve"> т</w:t>
      </w:r>
    </w:p>
    <w:p>
      <w:r>
        <w:t xml:space="preserve"> A      D B A C</w:t>
      </w:r>
    </w:p>
    <w:p>
      <w:r>
        <w:t xml:space="preserve"> B      B D A C</w:t>
      </w:r>
    </w:p>
    <w:p>
      <w:r>
        <w:t xml:space="preserve">                                                                                       24</w:t>
      </w:r>
    </w:p>
    <w:p>
      <w:r>
        <w:t xml:space="preserve"> C      D A B C</w:t>
      </w:r>
    </w:p>
    <w:p>
      <w:r>
        <w:t xml:space="preserve"> D      B A D C</w:t>
      </w:r>
    </w:p>
    <w:p>
      <w:r>
        <w:t xml:space="preserve"> E      B C A D</w:t>
      </w:r>
    </w:p>
    <w:p/>
    <w:p>
      <w:r>
        <w:br/>
        <w:t>Задача 28. Оценка предсказания структуры и мутаций в Cryolysin‑1</w:t>
      </w:r>
    </w:p>
    <w:p>
      <w:r>
        <w:t>Контекст</w:t>
        <w:br/>
        <w:t>«Cryolysin‑1» — белок  из организма  с Титана  (температура  ~ 93 K). AlphaFold 3 предсказал его</w:t>
        <w:br/>
        <w:t>3D‑структуру и дал высокие pLDDT‑оценки для ядра белка. Пузырьки‑сайты образуются свёрнутой</w:t>
        <w:br/>
        <w:t>цепью; замена одного остатка может изменить форму или свойства связывания. Лизин (Lys) —</w:t>
        <w:br/>
        <w:t>заряженный, а аланин (Ala) — неполярный.</w:t>
        <w:br/>
        <w:t>Условие</w:t>
        <w:br/>
        <w:t>Для каждого утверждения определите T или F.</w:t>
      </w:r>
    </w:p>
    <w:p>
      <w:r>
        <w:br/>
        <w:t>№  Утверждение</w:t>
      </w:r>
    </w:p>
    <w:p>
      <w:r>
        <w:t xml:space="preserve"> 1   Высокие pLDDT-оценки в предсказанной структуре ядра Cryolysin-1 означают, что модель</w:t>
        <w:br/>
        <w:t xml:space="preserve">     уверена в своей структуре, даже если происхождение белка необычное.</w:t>
      </w:r>
    </w:p>
    <w:p>
      <w:r>
        <w:t xml:space="preserve"> 2   Замена заряженного Lys на неполярный Ala в активном кармане вряд ли повлияет на его форму</w:t>
        <w:br/>
        <w:t xml:space="preserve">     или способность связывать молекулы.</w:t>
      </w:r>
    </w:p>
    <w:p>
      <w:r>
        <w:t xml:space="preserve"> 3   Поскольку Cryolysin‑1 активен при 100 K, он биологически не сможет проявлять активность при</w:t>
        <w:br/>
        <w:t xml:space="preserve">     тёплых земных температурах (~ 25 °C).</w:t>
      </w:r>
    </w:p>
    <w:p>
      <w:r>
        <w:t xml:space="preserve"> 4  Методы компьютерного моделирования, такие как AlphaFold 3, полезны для гипотез о том, как</w:t>
        <w:br/>
        <w:t xml:space="preserve">     белки, включая Cryolysin‑1, могут связывать малые молекулы (метан).</w:t>
      </w:r>
    </w:p>
    <w:p/>
    <w:p>
      <w:r>
        <w:br/>
        <w:t xml:space="preserve"> Вариан   1  2  3  4</w:t>
        <w:br/>
        <w:t xml:space="preserve"> т</w:t>
      </w:r>
    </w:p>
    <w:p>
      <w:r>
        <w:t xml:space="preserve"> A       T T T T</w:t>
      </w:r>
    </w:p>
    <w:p>
      <w:r>
        <w:t xml:space="preserve"> B       T  F  T  F</w:t>
      </w:r>
    </w:p>
    <w:p>
      <w:r>
        <w:t xml:space="preserve"> C       F  F  T T</w:t>
      </w:r>
    </w:p>
    <w:p>
      <w:r>
        <w:t xml:space="preserve"> D       F  T  F  T</w:t>
      </w:r>
    </w:p>
    <w:p>
      <w:r>
        <w:t xml:space="preserve"> E       T T  F  T</w:t>
      </w:r>
    </w:p>
    <w:p>
      <w:r>
        <w:t xml:space="preserve">                                                                                       25</w:t>
        <w:br/>
        <w:t>Задача 29. Фотосинтез в коже и реактивные кислородные виды</w:t>
      </w:r>
    </w:p>
    <w:p>
      <w:r>
        <w:t>Контекст</w:t>
        <w:br/>
        <w:t>Учёные модифицировали клетки эпидермиса человека, чтобы они выполняли фотосинтез, производя</w:t>
        <w:br/>
        <w:t>кислород и простые сахара, придавая коже слегка зелёный оттенок. Волонтёры с участками такой кожи</w:t>
        <w:br/>
        <w:t>4 ч подвергались яркому свету. Фотосинтез снижал общий уровень глюкозы в крови, но мог повышать</w:t>
        <w:br/>
        <w:t>образование реактивных кислородных видов (ROS).</w:t>
        <w:br/>
        <w:t>Условие</w:t>
        <w:br/>
        <w:t>Предскажите изменение (↑, ↓, =) следующих переменных в локальной области модифицированной кожи</w:t>
        <w:br/>
        <w:t>и в организме за 4 ч по сравнению с базовым уровнем:</w:t>
      </w:r>
    </w:p>
    <w:p>
      <w:r>
        <w:br/>
        <w:t>№  Переменная</w:t>
      </w:r>
    </w:p>
    <w:p>
      <w:r>
        <w:t xml:space="preserve"> 1   Уровень потенциально вредных ROS в модифицированных эпидермальных клетках</w:t>
      </w:r>
    </w:p>
    <w:p>
      <w:r>
        <w:t xml:space="preserve"> 2   Концентрация молочной кислоты в ткани непосредственно под модифицированной</w:t>
        <w:br/>
        <w:t xml:space="preserve">     кожей</w:t>
      </w:r>
    </w:p>
    <w:p>
      <w:r>
        <w:t xml:space="preserve"> 3   Скорость выработки витамина D в коже (при условии достаточного UV‑облучения)</w:t>
      </w:r>
    </w:p>
    <w:p>
      <w:r>
        <w:t xml:space="preserve"> 4   Количество инсулина в кровотоке (гормон, выделяемый при высоком уровне глюкозы)</w:t>
      </w:r>
    </w:p>
    <w:p/>
    <w:p>
      <w:r>
        <w:t xml:space="preserve"> Вари  1 2 3 4</w:t>
        <w:br/>
        <w:t xml:space="preserve"> ант</w:t>
      </w:r>
    </w:p>
    <w:p>
      <w:r>
        <w:t>A     ↑ ↓ = ↓</w:t>
      </w:r>
    </w:p>
    <w:p>
      <w:r>
        <w:t>B     ↑ ↑ = ↓</w:t>
      </w:r>
    </w:p>
    <w:p>
      <w:r>
        <w:t>C     = ↓ ↓ ↓</w:t>
      </w:r>
    </w:p>
    <w:p>
      <w:r>
        <w:t>D     ↑ ↓ ↑ =</w:t>
      </w:r>
    </w:p>
    <w:p>
      <w:r>
        <w:t xml:space="preserve"> E     ↓ ↓ = ↑</w:t>
      </w:r>
    </w:p>
    <w:p/>
    <w:p>
      <w:r>
        <w:t>Задача 30. Аэробная тренировка и сердечно‑сосудистые адаптации</w:t>
      </w:r>
    </w:p>
    <w:p>
      <w:r>
        <w:t>Введение</w:t>
        <w:br/>
        <w:t>В исследовании приняли участие малоподвижные взрослые, прошедшие 12-недельную программу</w:t>
        <w:br/>
        <w:t>аэробных тренировок. Занятия проходили трижды в неделю по 45 минут с умеренной интенсивностью</w:t>
        <w:br/>
        <w:t>(например, быстрая ходьба или езда на велосипеде). До и после программы в состоянии покоя</w:t>
        <w:br/>
        <w:t>оценивались  ключевые  показатели  сердечно-сосудистой  системы.  Целью  было  количественно</w:t>
        <w:br/>
        <w:t>определить физиологические адаптации, возникающие в ответ на регулярную физическую активность.</w:t>
      </w:r>
    </w:p>
    <w:p>
      <w:r>
        <w:t xml:space="preserve">                                                                                       26</w:t>
        <w:br/>
        <w:t>Условие</w:t>
        <w:br/>
        <w:t>Предскажите, как изменятся следующие физиологические показатели в состоянии покоя после 12 недель</w:t>
        <w:br/>
        <w:t>аэробных тренировок по сравнению с исходным уровнем. Затем выберите единственный вариант ответа</w:t>
        <w:br/>
        <w:t>(A–E),  правильно  перечисляющий  четыре  символа  в  порядке  (1→4),  где  «↑» = увеличение,</w:t>
        <w:br/>
        <w:t>«↓» = уменьшение, «=» = без изменений.</w:t>
        <w:br/>
        <w:t>Утверждения</w:t>
        <w:br/>
        <w:t xml:space="preserve">     1.​ Частота сердечных сокращений в покое (RHR)</w:t>
        <w:br/>
        <w:t xml:space="preserve">     2.​ Ударный объём сердца (SV) в покое</w:t>
        <w:br/>
        <w:t xml:space="preserve">     3.​ Систолическое артериальное давление (SBP) в покое</w:t>
        <w:br/>
        <w:t xml:space="preserve">     4.​ Плотность капилляров в скелетных мышцах</w:t>
        <w:br/>
        <w:t>Варианты ответов</w:t>
        <w:br/>
        <w:t>A. 1 – ↓ 2 – ↑ 3 – ↓ 4 – ↑</w:t>
        <w:br/>
        <w:t>B. 1 – ↑ 2 – ↓ 3 – ↑ 4 – ↓</w:t>
        <w:br/>
        <w:t>C. 1 – ↓ 2 – ↓ 3 – = 4 – ↑</w:t>
        <w:br/>
        <w:t>D. 1 – ↑ 2 – ↑ 3 – ↓ 4 – ↓</w:t>
        <w:br/>
        <w:t>E. 1 – ↓ 2 – ↑ 3 – ↑ 4 – ↑</w:t>
      </w:r>
    </w:p>
    <w:p>
      <w:pPr>
        <w:pStyle w:val="Heading3"/>
      </w:pPr>
      <w:r>
        <w:t>География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72">
        <w:r>
          <w:rPr>
            <w:color w:val="000000"/>
            <w:rFonts w:ascii="Times New Roman" w:hAnsi="Times New Roman" w:eastAsia="Times New Roman" w:cs="Times New Roman"/>
            <w:sz w:val="24"/>
          </w:rPr>
          <w:t>https://drive.google.com/file/d/1Wh_My-9GsoXvlb6tT7bmz5KnaUAi6OTh/view</w:t>
        </w:r>
      </w:hyperlink>
    </w:p>
    <w:p>
      <w:r>
        <w:t>Архив идентификаторы: drive-1Wh_My-9GsoXvlb6tT7bmz5KnaUAi6OTh</w:t>
      </w:r>
    </w:p>
    <w:p>
      <w:pPr>
        <w:pStyle w:val="Heading4"/>
      </w:pPr>
      <w:r>
        <w:t>Түпнұсқадан алынған мәтін</w:t>
      </w:r>
    </w:p>
    <w:p>
      <w:r>
        <w:t>География пәні бойынша жасөспірімдер</w:t>
        <w:br/>
        <w:t>олимпиадасының қорытынды кезеңінің</w:t>
        <w:br/>
        <w:t xml:space="preserve">      тапсырмалар жиынтығы</w:t>
        <w:br/>
        <w:t xml:space="preserve">               2024/2025</w:t>
        <w:br/>
        <w:t xml:space="preserve">              8 сынып</w:t>
        <w:br/>
        <w:t xml:space="preserve">           Жазбаша тур</w:t>
      </w:r>
    </w:p>
    <w:p>
      <w:r>
        <w:t xml:space="preserve">    19 мамыр 2025, Астана қаласы</w:t>
      </w:r>
    </w:p>
    <w:p>
      <w:r>
        <w:t>Олимпиаданы орындауға арналған нұсқаулық:</w:t>
        <w:br/>
        <w:t>Олимпиада тапсырмаларын шешу үшін сізге жауап бланкілері (парақтың</w:t>
        <w:br/>
        <w:t>бұрышында арнайы мөртабан бар) және бос парақтар қол жетімді. Сіз бос</w:t>
        <w:br/>
        <w:t>парақтарды тапсырмаларды орындауға қолдана аласыз, бірақ барлық шешімдерді</w:t>
        <w:br/>
        <w:t>жауап парақтарына ауыстыруды ұмытпаңыз. Бос парақтар ішінде жазылған</w:t>
        <w:br/>
        <w:t>жауаптар тексерілмейді.</w:t>
        <w:br/>
        <w:t>Шешімдерді жауап бланкілеріне ауыстыру үшін сізге қосымша уақыт</w:t>
        <w:br/>
        <w:t>берілмейтінін ескеріңіз.</w:t>
        <w:br/>
        <w:t>Сізге пайдалануға рұқсат етіледі:</w:t>
        <w:br/>
        <w:t xml:space="preserve">   ●  Қаламдар (соның ішінде диаграммалар мен графиктер жасауға арналған</w:t>
        <w:br/>
        <w:t xml:space="preserve">        түрлі-түсті)</w:t>
        <w:br/>
        <w:t xml:space="preserve">   ●  Қарындаштар</w:t>
        <w:br/>
        <w:t xml:space="preserve">   ●  Сызғыштар мен транспортирлер</w:t>
        <w:br/>
        <w:t xml:space="preserve">   ●  Калькулятор</w:t>
        <w:br/>
        <w:t xml:space="preserve">   ●  Циркуль</w:t>
        <w:br/>
        <w:t>Сізге пайдалануға тыйым салынады:</w:t>
        <w:br/>
        <w:t xml:space="preserve">   ●  Атластар және басқа анықтамалық материалдар, оқулықтар немесе</w:t>
        <w:br/>
        <w:t xml:space="preserve">       рефераттар.</w:t>
        <w:br/>
        <w:t xml:space="preserve">   ●  Кез келген байланыс құрылғылары: ішкі жадтан немесе Интернеттен</w:t>
        <w:br/>
        <w:t xml:space="preserve">       жүктелген мәтіндік, графикалық және/немесе аудио форматта ақпарат</w:t>
        <w:br/>
        <w:t xml:space="preserve">      бере алатын смартфондар, смарт сағаттар немесе кез келген басқа</w:t>
        <w:br/>
        <w:t xml:space="preserve">       гаджеттер.</w:t>
        <w:br/>
        <w:t xml:space="preserve">   ● Олимпиаданың басқа қатысушыларының кез келген нысандағы көмегі.</w:t>
        <w:br/>
        <w:t>Есептеу тапсырмаларында өлшем бірліктерді қосуды ұмытпаңыз. Жауаптарда</w:t>
        <w:br/>
        <w:t>терминнің орыс немесе қазақ тілдеріне жалпы қабылданған аудармасы болмаса,</w:t>
        <w:br/>
        <w:t>терминдерді ағылшын немесе орыс тілдерінде қолдануға рұқсат етіледі.</w:t>
        <w:br/>
        <w:t>Жауап парақтарына анық және түсінікті етіп жазыңыз.</w:t>
      </w:r>
    </w:p>
    <w:p>
      <w:r>
        <w:t>Орындалу уақыты: 3 сағат (180 минут).</w:t>
        <w:br/>
        <w:t>Олимпиада 40 тест сұрақтары мен әрқайсысы 10 ұпайдан тұратын</w:t>
        <w:br/>
        <w:t>4 тақырыптық бөлімнен тұрады.</w:t>
        <w:br/>
        <w:t>Олимпиада үшін жинауға болатын максималды ұпай саны – 80.</w:t>
      </w:r>
    </w:p>
    <w:p/>
    <w:p/>
    <w:p>
      <w:r>
        <w:t xml:space="preserve">                                                           2</w:t>
      </w:r>
    </w:p>
    <w:p>
      <w:r>
        <w:t xml:space="preserve">                  Мазмұны</w:t>
      </w:r>
    </w:p>
    <w:p>
      <w:r>
        <w:br/>
        <w:t>Тест тапсырмалары                                         4</w:t>
        <w:br/>
        <w:t>A бөлімі. ГМО                                              13</w:t>
        <w:br/>
        <w:t>B бөлімі. Дели                                              15</w:t>
        <w:br/>
        <w:t>C бөлімі. Маккензи                                          17</w:t>
        <w:br/>
        <w:t>D бөлімі. Тянь-Шань                                        18</w:t>
      </w:r>
    </w:p>
    <w:p/>
    <w:p/>
    <w:p>
      <w:r>
        <w:t xml:space="preserve">                                                           3</w:t>
      </w:r>
    </w:p>
    <w:p>
      <w:r>
        <w:t xml:space="preserve">                   Тест тапсырмалары</w:t>
      </w:r>
    </w:p>
    <w:p/>
    <w:p/>
    <w:p>
      <w:r>
        <w:t>1-5 сұрақтар демографиялық пирамидаға байланысты.</w:t>
      </w:r>
    </w:p>
    <w:p>
      <w:r>
        <w:t>1. Суреттегі демографиялық пирамида қай елге тиесілі?</w:t>
        <w:br/>
        <w:t>A. Кения</w:t>
        <w:br/>
        <w:t>B. Оңтүстік Африка</w:t>
        <w:br/>
        <w:t>C. Колумбия</w:t>
        <w:br/>
        <w:t>D. Мьянма</w:t>
        <w:br/>
        <w:t>E. Украина</w:t>
      </w:r>
    </w:p>
    <w:p>
      <w:r>
        <w:t>2. 0–4 жас аралығындағы топта пирамиданың күрт тарылуын түсіндіре алмайтын құбылыс</w:t>
        <w:br/>
        <w:t>қайсы?</w:t>
        <w:br/>
        <w:t>A. Урбандану салдарынан туу көрсеткішінің төмендеуі</w:t>
        <w:br/>
        <w:t>B. Нәресте өлімінің жоғары болуы</w:t>
        <w:br/>
        <w:t>C. Санақтағы қате</w:t>
        <w:br/>
        <w:t>D. Жас отбасылардың жаппай эмиграциясы</w:t>
        <w:br/>
        <w:t>E. Бір баладан артық тууға тыйым енгізілуі</w:t>
      </w:r>
    </w:p>
    <w:p>
      <w:r>
        <w:t>3. Егер бұл елде қалалық халықтың үлесі 78% болса, келесі 20 жылда қай демографиялық</w:t>
        <w:br/>
        <w:t>үдеріс ең ықтимал түрде күшеюі мүмкін?</w:t>
        <w:br/>
        <w:t>A. Ауылдық жерлерде туу көрсеткішінің өсуі</w:t>
        <w:br/>
        <w:t>B. Жыныс-жас құрылымының теңесуі</w:t>
        <w:br/>
        <w:t>C. Қалаларда нәресте өлімінің азаюы</w:t>
        <w:br/>
        <w:t>D. Ауыл халқының жедел қартаюы</w:t>
        <w:br/>
        <w:t>E. Қаладан ауылға көшу миграциясының артуы</w:t>
      </w:r>
    </w:p>
    <w:p>
      <w:r>
        <w:t>4. Егер 30–34 жас тобында әйелдердің саны ерлерден 2.5% көп болса, ал бұл топ бүкіл</w:t>
        <w:br/>
        <w:t>халықтың 8.5%-ын құраса, елде осы жастағы әйелдер саны қанша?</w:t>
        <w:br/>
        <w:t>A. 2,219,921</w:t>
        <w:br/>
        <w:t>B. 2,247,670</w:t>
        <w:br/>
        <w:t>C. 2,263,595</w:t>
        <w:br/>
        <w:t>D. 2,271,280</w:t>
        <w:br/>
        <w:t>E. 2,275,419</w:t>
      </w:r>
    </w:p>
    <w:p>
      <w:r>
        <w:t xml:space="preserve">                                                           4</w:t>
      </w:r>
    </w:p>
    <w:p>
      <w:r>
        <w:t>5. Берілген пирамида үшін қай тұжырым жалған?</w:t>
        <w:br/>
        <w:t>A. Ел демографиялық өтуді аяқтаған</w:t>
        <w:br/>
        <w:t>B. Алдағы 20 жылда әскерге шақырылушылар саны азаяды</w:t>
        <w:br/>
        <w:t>C. Иммиграция қартаюды өтеуі мүмкін</w:t>
        <w:br/>
        <w:t>D. Жыныстық теңсіздік 2100 жылға дейін сақталады</w:t>
        <w:br/>
        <w:t>E. Асыраудағылар коэффициенті 70%-дан асады</w:t>
      </w:r>
    </w:p>
    <w:p/>
    <w:p/>
    <w:p>
      <w:r>
        <w:t>6-10 сұрақтар Дүниежүзілік мұхит туралы:</w:t>
      </w:r>
    </w:p>
    <w:p>
      <w:r>
        <w:t>6. Жер шарындағы ең терең нүкте қай мұхитта орналасқан?</w:t>
        <w:br/>
        <w:t>A. Тынық</w:t>
        <w:br/>
        <w:t>B. Атлант</w:t>
        <w:br/>
        <w:t>C. Үнді</w:t>
        <w:br/>
        <w:t>D. Оңтүстік</w:t>
        <w:br/>
        <w:t>E. Солтүстік мұзды</w:t>
      </w:r>
    </w:p>
    <w:p>
      <w:r>
        <w:t>7. Мұхитқа жақын болған сайын температура айырмашылығы (….), жауын-шашын</w:t>
        <w:br/>
        <w:t>мөлшері (….).</w:t>
        <w:br/>
        <w:t>A. көбірек, көбірек</w:t>
        <w:br/>
        <w:t>B. азырақ, азырақ</w:t>
        <w:br/>
        <w:t>C. көбірек, азырақ</w:t>
        <w:br/>
        <w:t>D. азырақ, көбірек</w:t>
        <w:br/>
        <w:t>E. жоғарырақ, өзгермейді</w:t>
      </w:r>
    </w:p>
    <w:p>
      <w:r>
        <w:t>8. Дұрыс тұжырымды таңдаңыз.</w:t>
        <w:br/>
        <w:t>A. Солтүстік Мұзды мұхитта жылы ағыстар жоқ.</w:t>
        <w:br/>
        <w:t>B. Атлант мұхитында шұңғымалар жоқ.</w:t>
        <w:br/>
        <w:t>C. Тынық мұхит бассейнінің көлемі кішірейіп барады.</w:t>
        <w:br/>
        <w:t>D. Кейбір ұйымдар Оңтүстік мұхитты бір тектоникалық плитаның ішінде орналасқандықтан</w:t>
        <w:br/>
        <w:t>мойындайды.</w:t>
        <w:br/>
        <w:t>E. Меконг өзені Үнді мұхитының бассейніне жатады.</w:t>
      </w:r>
    </w:p>
    <w:p>
      <w:r>
        <w:t>9. Кейбір мұхит жағалауларында шөлдердің неліктен болатынын түсіндіретін терминді</w:t>
        <w:br/>
        <w:t>таңдаңыз (Намиб, Атакама)</w:t>
        <w:br/>
        <w:t>A. Турбидиттер</w:t>
        <w:br/>
        <w:t>B. Шельф</w:t>
        <w:br/>
        <w:t>C. Сортаң</w:t>
        <w:br/>
        <w:t>D. Термоклин</w:t>
        <w:br/>
        <w:t>E. Апвеллинг</w:t>
      </w:r>
    </w:p>
    <w:p>
      <w:r>
        <w:t xml:space="preserve">                                                           5</w:t>
      </w:r>
    </w:p>
    <w:p>
      <w:r>
        <w:t>10. Мұхиттың қай бөлігінің анықтамасы төменде сипатталған: «(...) — мұхит түбінің</w:t>
        <w:br/>
        <w:t>құрлыққа іргелес жатқан және онымен ортақ геологиялық құрылымымен сипатталатын</w:t>
        <w:br/>
        <w:t>таяз шеткі бөлігі».</w:t>
        <w:br/>
        <w:t>A. Абиссаль жазығы</w:t>
        <w:br/>
        <w:t>B. Мұхиттық шүңғыма</w:t>
        <w:br/>
        <w:t>C. Континенттік көтерілу</w:t>
        <w:br/>
        <w:t>D. Континенттік шельф</w:t>
        <w:br/>
        <w:t>E. Орта мұхит жотасы</w:t>
      </w:r>
    </w:p>
    <w:p/>
    <w:p/>
    <w:p>
      <w:r>
        <w:t>11-15 сұрақтар Қазақстанның рельефіне арналған.</w:t>
      </w:r>
    </w:p>
    <w:p>
      <w:r>
        <w:t>11. Қазақстанның бұл бөлігінде таулар жоқ:</w:t>
        <w:br/>
        <w:t>A. Батыс</w:t>
        <w:br/>
        <w:t>B. Солтүстік</w:t>
        <w:br/>
        <w:t>C. Орталық</w:t>
        <w:br/>
        <w:t>D. Оңтүстік</w:t>
        <w:br/>
        <w:t>E. Бұл аймақтардың барлығында таулар бар</w:t>
      </w:r>
    </w:p>
    <w:p>
      <w:r>
        <w:t>12. Қазақстанның ең биік нүктесі бұл жотада орналасқан:</w:t>
        <w:br/>
        <w:t>A. Іле Алатауы</w:t>
        <w:br/>
        <w:t>B. Жетісу Алатауы</w:t>
        <w:br/>
        <w:t>C. Қаратау</w:t>
        <w:br/>
        <w:t>D. Алтай</w:t>
        <w:br/>
        <w:t>E. Сауыр-Тарбағатай</w:t>
      </w:r>
    </w:p>
    <w:p>
      <w:r>
        <w:t>13. Төменде көрсетілген зоналардың қайсысы Қазақстанда көбірек таралған?</w:t>
        <w:br/>
        <w:t>A. Шөлейттер</w:t>
        <w:br/>
        <w:t>B. Далалар</w:t>
        <w:br/>
        <w:t>C. Ормандар</w:t>
        <w:br/>
        <w:t>D. Шөлдер</w:t>
        <w:br/>
        <w:t>E. Орманды далалар</w:t>
      </w:r>
    </w:p>
    <w:p>
      <w:r>
        <w:t>14. Қазақстанның ең көне геологиялық құрылымы:</w:t>
        <w:br/>
        <w:t>A. Шығыс Еуропа платформасы</w:t>
        <w:br/>
        <w:t>Б. Алтай-Саян қатпарлы жүйесі</w:t>
        <w:br/>
        <w:t>C. Тұран тақтасы</w:t>
        <w:br/>
        <w:t>D. Батыс Сібір платформасы</w:t>
        <w:br/>
        <w:t>E. Тянь-Шань қатпарлы жүйесі</w:t>
      </w:r>
    </w:p>
    <w:p>
      <w:r>
        <w:t>15. Қазақстандағы ең жылдам жел соғады:</w:t>
        <w:br/>
        <w:t>A. Маңғыстау облысы</w:t>
        <w:br/>
        <w:t>B. Қарағанды облысы</w:t>
        <w:br/>
        <w:t>C. Солтүстік Қазақстан облысы</w:t>
      </w:r>
    </w:p>
    <w:p>
      <w:r>
        <w:t xml:space="preserve">                                                           6</w:t>
      </w:r>
    </w:p>
    <w:p>
      <w:r>
        <w:t>D. Жамбыл облысы</w:t>
        <w:br/>
        <w:t>E. Ақтөбе облысы</w:t>
      </w:r>
    </w:p>
    <w:p/>
    <w:p/>
    <w:p>
      <w:r>
        <w:t>16-20 сұрақтар Төрткіл тауларға байланысты.</w:t>
      </w:r>
    </w:p>
    <w:p>
      <w:r>
        <w:t>16. Төрткіл тау жүйесі берілген елдердің қайсысында кездеседі?</w:t>
        <w:br/>
        <w:t>A. Жапония</w:t>
        <w:br/>
        <w:t>B. Оңтүстік Афика Республикасы</w:t>
        <w:br/>
        <w:t>C. Жаңа Зеландия</w:t>
        <w:br/>
        <w:t>D. Италия</w:t>
        <w:br/>
        <w:t>E. Индонезия</w:t>
      </w:r>
    </w:p>
    <w:p>
      <w:r>
        <w:t>17. Төрткіл таулардың пайда болуының негізгі себебі қандай?</w:t>
        <w:br/>
        <w:t>A. Жанартаулық әрекет және қатып қалған лава</w:t>
        <w:br/>
        <w:t>B. Мұз дәуіріндегі мұздықтардың қозғалысы</w:t>
        <w:br/>
        <w:t>C. Жұмсақ жыныстардың тұнба тау жыныстарының қатты қабаттарының айналасында</w:t>
        <w:br/>
        <w:t>эрозияға ұшырауы</w:t>
        <w:br/>
        <w:t>D. Тектоникалық плиталардың соқтығысуы және қатпарлы таулардың пайда болуы</w:t>
        <w:br/>
        <w:t>E. Метеориттер мен ғарыштық денелердің әсері</w:t>
      </w:r>
    </w:p>
    <w:p>
      <w:r>
        <w:t>18. Төрткіл таулардың негізгі құрылымы қандай тау жыныстарынан тұрады?</w:t>
        <w:br/>
        <w:t>A. Базальт және құмтас</w:t>
        <w:br/>
        <w:t>B. Базальт және кварцит</w:t>
        <w:br/>
        <w:t>C. Конгломерат және андезит</w:t>
        <w:br/>
        <w:t>D. Құмтас және кварцит</w:t>
        <w:br/>
        <w:t>E. Конгломерат және базальт</w:t>
      </w:r>
    </w:p>
    <w:p>
      <w:r>
        <w:t>19. Бұл таулардың қайсысы Төрткіл тау емес?</w:t>
        <w:br/>
        <w:t>A. Маттерхорн</w:t>
        <w:br/>
        <w:t>B. Рорайма</w:t>
        <w:br/>
        <w:t>C. Серро-Аутана</w:t>
        <w:br/>
        <w:t>D. Пулатхан</w:t>
        <w:br/>
        <w:t>E. Бен-Балбен</w:t>
      </w:r>
    </w:p>
    <w:p>
      <w:r>
        <w:t>20. Төрткіл тауларға қандай құбылыс тән емес?</w:t>
        <w:br/>
        <w:t>A. Таудың айналасында су тасқындары көп</w:t>
        <w:br/>
        <w:t>B. Тау шыңында бұлттар мен тұман қалыптасуы</w:t>
        <w:br/>
        <w:t>C. Эндемиктік флора</w:t>
        <w:br/>
        <w:t>D. Тік жартастар</w:t>
        <w:br/>
        <w:t>E. Гейзер атқылауы</w:t>
      </w:r>
    </w:p>
    <w:p/>
    <w:p>
      <w:r>
        <w:br/>
        <w:t xml:space="preserve">                                                           7</w:t>
      </w:r>
    </w:p>
    <w:p>
      <w:r>
        <w:t>21-25 сұрақтар «Көк банан» агломерациясына байланысты.</w:t>
      </w:r>
    </w:p>
    <w:p>
      <w:r>
        <w:t>21. Төменде берілген қалалардың арасынан Көк бананның құрамына кірмейтінін табыңыз.</w:t>
        <w:br/>
        <w:t>A. Цюрих</w:t>
        <w:br/>
        <w:t>B. Манчестер</w:t>
        <w:br/>
        <w:t>C. Генуя</w:t>
        <w:br/>
        <w:t>D. Неаполь</w:t>
        <w:br/>
        <w:t>E. Бирмингем</w:t>
      </w:r>
    </w:p>
    <w:p>
      <w:r>
        <w:t>22. Еуропаның экономикалық дамыған аймағына қатысты "Көк банан" терминін алғаш рет</w:t>
        <w:br/>
        <w:t>кім ұсынды?</w:t>
        <w:br/>
        <w:t>A. Жан Моне</w:t>
        <w:br/>
        <w:t>B. Роже Брюне</w:t>
        <w:br/>
        <w:t>C. Жак Делор</w:t>
        <w:br/>
        <w:t>D. Мишель Фуко</w:t>
        <w:br/>
        <w:t>E. Генрих Тюнен</w:t>
      </w:r>
    </w:p>
    <w:p>
      <w:r>
        <w:t>23. Көк бананның cолтүстік аймақтары қай өнеркәсіп секторында шоғырланған?</w:t>
        <w:br/>
        <w:t>A. Тоқыма өнеркәсібі</w:t>
        <w:br/>
        <w:t>B. Ауыл шаруашылығы</w:t>
        <w:br/>
        <w:t>C. Болат және көмір өнеркәсібі</w:t>
        <w:br/>
        <w:t>D. Көлік өнеркәсібі</w:t>
        <w:br/>
        <w:t>E. Тамақ өнеркәсібі</w:t>
      </w:r>
    </w:p>
    <w:p>
      <w:r>
        <w:t>24. "Көк банан" аймағының шамамен халық саны?</w:t>
        <w:br/>
        <w:t>A. шамамен 40 млн</w:t>
        <w:br/>
        <w:t>B. шамамен 70 млн</w:t>
        <w:br/>
        <w:t>C. шамамен 80 млн</w:t>
        <w:br/>
        <w:t>D. шамамен 110 млн</w:t>
        <w:br/>
        <w:t>E. шамамен 130 млн</w:t>
      </w:r>
    </w:p>
    <w:p>
      <w:r>
        <w:t>25. Неліктен Париж "Көк бананға" кірмейді?</w:t>
        <w:br/>
        <w:t>A. Ол теңіз жағасында орналасқан</w:t>
        <w:br/>
        <w:t>B. Арасындағы таудың кедергі келтіруіне байланысты</w:t>
        <w:br/>
        <w:t>C. Климаттық жағдайларға байланысты</w:t>
        <w:br/>
        <w:t>D. Саяси келіспеушіліктерге байланысты</w:t>
        <w:br/>
        <w:t>E. XVII ғасырдан бастап Еуропалық үдерістерден экономикалық тұрғыдан алшақ болуына</w:t>
        <w:br/>
        <w:t>байланысты</w:t>
      </w:r>
    </w:p>
    <w:p>
      <w:r>
        <w:t xml:space="preserve">                                                           8</w:t>
      </w:r>
    </w:p>
    <w:p>
      <w:r>
        <w:t>26-30 сұрақтар келесі картаға негізделген:</w:t>
      </w:r>
    </w:p>
    <w:p>
      <w:r>
        <w:t>26. Нью-Йорк бороларының қайсысы картаға сәйкес егеуқұйрықтар популяциясының ең</w:t>
        <w:br/>
        <w:t>жоғары тығыздығын көрсетеді?</w:t>
        <w:br/>
        <w:t>А. Манхэттен</w:t>
        <w:br/>
        <w:t>B. Бронкс</w:t>
        <w:br/>
        <w:t>C. Бруклин</w:t>
        <w:br/>
        <w:t>D. Стейтен-Айленд</w:t>
        <w:br/>
        <w:t>E. Голливуд</w:t>
      </w:r>
    </w:p>
    <w:p>
      <w:r>
        <w:t>27. Төмендегі факторлардың қайсысы Нью-Йорк аудандарында егеуқұйрықтардың көп</w:t>
        <w:br/>
        <w:t>болуына әсер етпейді?</w:t>
        <w:br/>
        <w:t>A. Кедейлік деңгейі және жоғары құрылыс тығыздығы</w:t>
        <w:br/>
        <w:t>B. Флораның әртүрлілігі</w:t>
        <w:br/>
        <w:t>C. Тамақ қалдықтарының көптігі</w:t>
        <w:br/>
        <w:t>D. Халықтың жоғары тығыздығы</w:t>
        <w:br/>
        <w:t>E. Егеуқұйрықтардың бейімділігі</w:t>
      </w:r>
    </w:p>
    <w:p>
      <w:r>
        <w:t>28. Қаланың инфрақұрылымына келтірілген зиянның қайсысы егеуқұйрықтармен</w:t>
        <w:br/>
        <w:t>байланысты?</w:t>
        <w:br/>
        <w:t>A. Жұқпалы аурулардың таралуы</w:t>
        <w:br/>
        <w:t>B. Электр сымдарының зақымдануы</w:t>
        <w:br/>
        <w:t>C. Туристік тартымдылықтың төмендеуі</w:t>
        <w:br/>
        <w:t>D. Ағаштардың өсуін арттыру</w:t>
        <w:br/>
        <w:t>E. Метрода желдетуді күшейту</w:t>
      </w:r>
    </w:p>
    <w:p>
      <w:r>
        <w:t>29. Нью-Йорк ортасында тұратын егеуқұйрықтар қандай экологиялық топқа жатады?</w:t>
        <w:br/>
        <w:t>A. Мәдени түрлер</w:t>
        <w:br/>
        <w:t>B. Синантропты түрлер</w:t>
        <w:br/>
        <w:t>C. Эндемиктер</w:t>
        <w:br/>
        <w:t>D. Эпифиттер</w:t>
        <w:br/>
        <w:t>E. Реликті түрлер</w:t>
      </w:r>
    </w:p>
    <w:p>
      <w:r>
        <w:t>30. Х әрпімен белгіленген боро қалай аталады?</w:t>
        <w:br/>
        <w:t>А. Бруклин</w:t>
        <w:br/>
        <w:t>B. Энфилд</w:t>
        <w:br/>
        <w:t>C. Стейтен-Айленд</w:t>
        <w:br/>
        <w:t>D. Манхэттен</w:t>
        <w:br/>
        <w:t>E. Бронкс</w:t>
        <w:br/>
        <w:t xml:space="preserve">                                                           9</w:t>
      </w:r>
    </w:p>
    <w:p>
      <w:r>
        <w:t>31-35 сұрақтар тақырыбы – ЮНЕСКО әлемдік мұра нысандары:</w:t>
      </w:r>
    </w:p>
    <w:p>
      <w:r>
        <w:t>31. Бұл нысандардың қайсысы ЮНЕСКО Әлемдік мұра нысандарына жатады?</w:t>
        <w:br/>
        <w:t>A. Ұлытау мәдени ландшафты</w:t>
        <w:br/>
        <w:t>B. Маңғыстау түбегінің жер асты мешіттері</w:t>
        <w:br/>
        <w:t>C. Қоңыржай аймақтағы Тұран шөлдері</w:t>
        <w:br/>
        <w:t>D. Ешкіөлмес археологиялық ландшафтының петроглифтері</w:t>
        <w:br/>
        <w:t>E. Құлжабасы археологиялық ландшафтының петроглифтері</w:t>
      </w:r>
    </w:p>
    <w:p>
      <w:r>
        <w:t>32. ЮНЕСКО Әлемдік мұра мәртебесінің мәдени өлшемшарттарына не жатпайды?</w:t>
        <w:br/>
        <w:t>A. ...адамзат тарихының маңызды дәуірінің айрықша құрылымдық, сәулеттік немесе</w:t>
        <w:br/>
        <w:t>технологиялық ансамблінің немесе ландшафттық үлгісі болу</w:t>
        <w:br/>
        <w:t>B. ...адамзаттық данышпанның біртума шығармашылығы болу</w:t>
        <w:br/>
        <w:t>C. ...әлі өмір сүретін немесе жойылып кеткен мәдени дәстүр немесе өркениет үшін ерекше</w:t>
        <w:br/>
        <w:t>маңызға ие болу</w:t>
        <w:br/>
        <w:t>D. ...ұлтаралық қарама-қайшылық пен жалпыадамзаттық өмір сүру үшін күрес әңгімесін</w:t>
        <w:br/>
        <w:t>айту</w:t>
        <w:br/>
        <w:t>E. дұрыс жауап жоқ</w:t>
      </w:r>
    </w:p>
    <w:p>
      <w:r>
        <w:t>33. Берілген елдердің қайсысында ең көп ЮНЕСКО ӘМН орналасқан?</w:t>
        <w:br/>
        <w:t>A. Грекия</w:t>
        <w:br/>
        <w:t>B. Италия</w:t>
        <w:br/>
        <w:t>C. Жапония</w:t>
        <w:br/>
        <w:t>D. Ресей</w:t>
        <w:br/>
        <w:t>E. Қытай</w:t>
      </w:r>
    </w:p>
    <w:p>
      <w:r>
        <w:t>34. Суреттегі нысан неліктен зардап шеккен (31-ші сұрақтың алдында)?</w:t>
        <w:br/>
        <w:t>A. биологиялық үгілу</w:t>
        <w:br/>
        <w:t>B. қышқыл жауын-шашын</w:t>
        <w:br/>
        <w:t>C. діни экстремизм</w:t>
        <w:br/>
        <w:t>D. моңғол шапқыншылығы</w:t>
        <w:br/>
        <w:t>E. қайта құрудағы қателік</w:t>
      </w:r>
    </w:p>
    <w:p>
      <w:r>
        <w:br/>
        <w:t xml:space="preserve">                                                           10</w:t>
      </w:r>
    </w:p>
    <w:p>
      <w:r>
        <w:t>35. Дұрыстығы ең төмен тұжырымын таңдаңыз:</w:t>
        <w:br/>
        <w:t>A. Мемлекеттер табиғи нысандарға қатысты шешімдерге ықпал етулері мүмкін</w:t>
        <w:br/>
        <w:t>B. Әлемдік мұра мәртебесі жергілікті тұрғындар үшін туризмнен түсетін табыс тұрғыдан</w:t>
        <w:br/>
        <w:t>жағымды</w:t>
        <w:br/>
        <w:t>C. Қазақстан аймағында табиғи және мәдени әлемдік мұра нысандарының саны бірдей</w:t>
        <w:br/>
        <w:t>D. ӘМН мәртебе беру процесі түрлі нанымнан бос және барлық аймақтарға тең қарайды</w:t>
        <w:br/>
        <w:t>E. Нысан мәртебе алуға өтінімдер ондаған жылдар бойы жауапсыз жата алады</w:t>
      </w:r>
    </w:p>
    <w:p/>
    <w:p/>
    <w:p>
      <w:r>
        <w:t>36-38 сұрақтар Қазақстандағы су электр станцияларына (СЭС) қатысты:</w:t>
      </w:r>
    </w:p>
    <w:p>
      <w:r>
        <w:t>36. Картада 3 санымен белгіленген СЭС қалай аталады?</w:t>
        <w:br/>
        <w:t>A. Қаратал</w:t>
        <w:br/>
        <w:t>B. Есік</w:t>
        <w:br/>
        <w:t>C. Алматы</w:t>
        <w:br/>
        <w:t>D. Мойнақ</w:t>
        <w:br/>
        <w:t>E. Лепсі</w:t>
      </w:r>
    </w:p>
    <w:p>
      <w:r>
        <w:t>37. 2 санымен белгіленген СЭС өңір үшін маңызы қандай?</w:t>
        <w:br/>
        <w:t>A. Жетісу облысын ғана электр энергиясымен қамтамасыз етеді</w:t>
        <w:br/>
        <w:t>B. Алматы облысындағы ауыл шаруашылығын сумен қамтамасыз етудің негізгі көзі болып</w:t>
        <w:br/>
        <w:t>табылады</w:t>
        <w:br/>
        <w:t>C. Іле өзенінің ағынын реттеп, Қазақстанның оңтүстік-шығысын электр қуатымен</w:t>
        <w:br/>
        <w:t>қамтамасыз етеді</w:t>
        <w:br/>
        <w:t>D. Тек тасымалдау және туризм үшін пайдаланылады</w:t>
        <w:br/>
        <w:t>E. Үштөбе қаласының негізгі ауыз су көзі</w:t>
      </w:r>
    </w:p>
    <w:p>
      <w:r>
        <w:t>38. 4 санымен белгіленген су электр станциясы қай өзенде орналасқан?</w:t>
        <w:br/>
        <w:t>A. Арыс</w:t>
        <w:br/>
        <w:t>B. Сырдария</w:t>
        <w:br/>
        <w:t>C. Шу</w:t>
        <w:br/>
        <w:t>D. Келес</w:t>
        <w:br/>
        <w:t>E. Талас</w:t>
      </w:r>
    </w:p>
    <w:p/>
    <w:p/>
    <w:p>
      <w:r>
        <w:t xml:space="preserve">                                                           11</w:t>
      </w:r>
    </w:p>
    <w:p>
      <w:r>
        <w:t>39-40 сұрақтар беткейлік процестерге (склоновые процессы) қатысты:</w:t>
      </w:r>
    </w:p>
    <w:p>
      <w:r>
        <w:t>39. Жоғарыдағы фотодағы көлбеу процестің пайда болуына не жауапты?</w:t>
        <w:br/>
        <w:t>A. Аязды үгілу (Морозное выветривание)</w:t>
        <w:br/>
        <w:t>B. ”Суық көтеру” процесі (Процесс “холод-пучение”)</w:t>
        <w:br/>
        <w:t>C. ”Мұздату-еріту” процесі (Процесс “замерзание-таяние”)</w:t>
        <w:br/>
        <w:t>D. Көліктерге байланысты діріл (Вибрации из-за транспортных средств)</w:t>
        <w:br/>
        <w:t>E. Ешқайсысы емес</w:t>
      </w:r>
    </w:p>
    <w:p>
      <w:r>
        <w:t>40. Бұл беткейлік процестің шамамен орташа жылдамдығы қандай?</w:t>
        <w:br/>
        <w:t>A. 1 мм/жыл</w:t>
        <w:br/>
        <w:t>B. 10 мм/жыл</w:t>
        <w:br/>
        <w:t>C. 1 см/жыл</w:t>
        <w:br/>
        <w:t>D. 1 м/жыл</w:t>
        <w:br/>
        <w:t>E. 1 км/жыл</w:t>
      </w:r>
    </w:p>
    <w:p/>
    <w:p/>
    <w:p>
      <w:r>
        <w:t xml:space="preserve">                                                           12</w:t>
      </w:r>
    </w:p>
    <w:p>
      <w:r>
        <w:t xml:space="preserve">                    A бөлімі. ГМО</w:t>
      </w:r>
    </w:p>
    <w:p/>
    <w:p>
      <w:r>
        <w:t>1. Фермер дәстүрлі дақылдан гөрі өнімділіктің жоғарылауымен танымал генетикалық</w:t>
        <w:br/>
        <w:t>түрлендірілген (ГМО) сортқа көшуді қарастыруда. ГМО дақылының өнімділігі идеалды</w:t>
        <w:br/>
        <w:t>жағдайда әдеттегі сортқа қарағанда 30%-ға жоғары болады деп болжануда. Дегенмен,</w:t>
        <w:br/>
        <w:t>егістік алқабы біркелкі құнарлылыққа ие емес және оның аумағының тек 70% дақылдарды</w:t>
        <w:br/>
        <w:t>өсіру үшін оңтайлы болып саналады. Егер фермер 120 гектар алқапқа ие болса және әдетте</w:t>
        <w:br/>
        <w:t>оңтайлы алқаптарда гектарына 4,5 тонна дәстүрлі дақыл жинаса, фермер ГМО дақылын</w:t>
        <w:br/>
        <w:t>енгізу арқылы қандай көлемдегі өнім ала алады?  [1]</w:t>
      </w:r>
    </w:p>
    <w:p/>
    <w:p/>
    <w:p>
      <w:r>
        <w:t>А1 сызбасы. Әлемдік ГМО өндірісі.</w:t>
      </w:r>
    </w:p>
    <w:p/>
    <w:p/>
    <w:p>
      <w:r>
        <w:t xml:space="preserve">                                                           13</w:t>
      </w:r>
    </w:p>
    <w:p>
      <w:r>
        <w:t xml:space="preserve"> А2 сызбасы. Генетикалық түрлендіруге ұшыраған дақылдар</w:t>
        <w:br/>
        <w:t xml:space="preserve"> (оң жақта)</w:t>
      </w:r>
    </w:p>
    <w:p>
      <w:r>
        <w:t xml:space="preserve">  2.  A1  және  A2  сызбалары.  Берілген  әлем  картасын</w:t>
        <w:br/>
        <w:t xml:space="preserve"> пайдаланып, ГМО (генетикалық түрлендірілген организмдер)</w:t>
        <w:br/>
        <w:t xml:space="preserve">  өндірісі  кең  таралған  мемлекеттерді  анықтаңыз  және</w:t>
        <w:br/>
        <w:t xml:space="preserve"> талқылаңыз.</w:t>
      </w:r>
    </w:p>
    <w:p>
      <w:r>
        <w:t xml:space="preserve"> Осы  мемлекеттерде  әдетте  генетикалық  түрлендіруге</w:t>
        <w:br/>
        <w:t xml:space="preserve"> ұшырайтын  кейбір  негізгі дақылдарды атаңыз және осы</w:t>
        <w:br/>
        <w:t xml:space="preserve"> аймақтарда ГМО  технологиясын  ауыл  шаруашылығына</w:t>
        <w:br/>
        <w:t xml:space="preserve"> енгізудің негізгі себептері қандай? [2]</w:t>
      </w:r>
    </w:p>
    <w:p/>
    <w:p/>
    <w:p>
      <w:r>
        <w:t xml:space="preserve">                                                    A3 сызбасы. ГМО</w:t>
        <w:br/>
        <w:t xml:space="preserve">                                                                   жүгері нарығы (сол</w:t>
        <w:br/>
        <w:t xml:space="preserve">                                                                    жақта).</w:t>
      </w:r>
    </w:p>
    <w:p>
      <w:r>
        <w:br/>
        <w:t>3. A3 сызбасы көрсетілген деректерді пайдаланып ГМО жүгері</w:t>
        <w:br/>
        <w:t>нарығының жылдам дамуына 2 себеп жазыңыз. [2]</w:t>
      </w:r>
    </w:p>
    <w:p/>
    <w:p/>
    <w:p>
      <w:r>
        <w:t>A4 сызбасы. ГМО алқабы бойынша жетекші елдер</w:t>
      </w:r>
    </w:p>
    <w:p>
      <w:r>
        <w:t>4. Берілген A4 ресурсындағы бос орындарды толтырыңыз. [1]</w:t>
      </w:r>
    </w:p>
    <w:p>
      <w:r>
        <w:t>5. Берілген A4 ресурсындағы өзгерістерді сипаттаңыз, болашақта дамушы елдер мен</w:t>
        <w:br/>
        <w:t>дамыған елдердің арасында қаншалықты айырмашылық болуы мүмкін деп ойлайсыз. [2]</w:t>
      </w:r>
    </w:p>
    <w:p>
      <w:r>
        <w:t>6. ГМО өндірісінің 1 артықшылығы мен 1 кемшілігін табыңыз. [2]</w:t>
      </w:r>
    </w:p>
    <w:p>
      <w:r>
        <w:br/>
        <w:t xml:space="preserve">                                                           14</w:t>
      </w:r>
    </w:p>
    <w:p>
      <w:r>
        <w:t xml:space="preserve">                    B бөлімі. Дели</w:t>
      </w:r>
    </w:p>
    <w:p/>
    <w:p>
      <w:r>
        <w:t>Дели-Үндістанның екінші үлкен қаласы (Мумбайдан кейін). Үндістанның солтүстігінде</w:t>
        <w:br/>
        <w:t>Джамна өзенінің жағасында орналасқан. Дели қаласының Нью-Дели ауданы Үндістанның</w:t>
        <w:br/>
        <w:t>астанасы болып табылады.</w:t>
      </w:r>
    </w:p>
    <w:p/>
    <w:p/>
    <w:p>
      <w:r>
        <w:t>B1 сызбасы. Үндістанның қалалары.</w:t>
      </w:r>
    </w:p>
    <w:p>
      <w:r>
        <w:t>1. 1772 жылдан 1911 жылға дейін Британдық Үндістанның астанасы Калькутта болды. Өз</w:t>
        <w:br/>
        <w:t xml:space="preserve">   кезегінде Дели ежелгі және ортағасырлық Үндістанның бірнеше империяларының,</w:t>
        <w:br/>
        <w:t xml:space="preserve">   әсіресе Моғол империясының саяси және қаржылық орталығы болды. 1900 жылдардың</w:t>
        <w:br/>
        <w:t xml:space="preserve">   басында Британ әкімшілігіне Үндістан империясының астанасын Калькуттадан Делиге</w:t>
        <w:br/>
        <w:t xml:space="preserve">   көшіру туралы ұсыныс жасалды.</w:t>
        <w:br/>
        <w:t xml:space="preserve">      Колонияларды басқару үшін астананы ауыстырудың бір оң салдары мен бір теріс</w:t>
        <w:br/>
        <w:t xml:space="preserve">     салдарын келтіріңіз. [2]</w:t>
      </w:r>
    </w:p>
    <w:p>
      <w:r>
        <w:t>2.  Үндістандағы халық саны бойынша ең үлкен бес қаланы жазып шығыңыз. [2.5]</w:t>
        <w:br/>
        <w:t>3. Жалған урбанизация — бұл урбанизацияның бір түрі, онда қала халқының тез өсуі</w:t>
        <w:br/>
        <w:t xml:space="preserve">   қалалық мәдени-экономикалық ортаға жаңа қала тұрғындарын қосудың тиісті деңгейін</w:t>
        <w:br/>
        <w:t xml:space="preserve">   қамтамасыз ете алатын қалалық функциялардың пропорционалды өсуімен қатар</w:t>
        <w:br/>
        <w:t xml:space="preserve">   жүрмейтін урбанизацияның түрі.</w:t>
        <w:br/>
        <w:t xml:space="preserve">    3.1. B2 сызбасын (төменде) қолдана отырып, лашықтары бар 2 ауданды анықтаңыз. [2]</w:t>
        <w:br/>
        <w:t xml:space="preserve">    3.2. Картадағы қандай объект осы аудандарда лашықтардың таралуына ықпал етеді?</w:t>
        <w:br/>
        <w:t xml:space="preserve">         [0.5]</w:t>
        <w:br/>
        <w:t>4. Нью-Дели  үшін  пайдаланылған,  қала жайғасымына  (планировка) қолданылатын</w:t>
        <w:br/>
        <w:t xml:space="preserve">   терминді атаңыз. [0.5]</w:t>
        <w:br/>
        <w:t>5. Жауап парағындағы кестеде Нью-Делидегі лашықтардың Делидің қалған бөлігіне</w:t>
        <w:br/>
        <w:t xml:space="preserve">   қарағанда аз таралуының дұрыс/дұрыс емес себептерін анықтаңыз. [2.5]</w:t>
      </w:r>
    </w:p>
    <w:p>
      <w:r>
        <w:br/>
        <w:t xml:space="preserve">                                                           15</w:t>
      </w:r>
    </w:p>
    <w:p>
      <w:r>
        <w:t>B2 сызбасы. Дели қаласының аудандары (сол жақ үстінде). Дели қаласының халық</w:t>
        <w:br/>
        <w:t>тығыздығы (оң жақ үстінде). Нью-Дели ауданы (төменде).</w:t>
      </w:r>
    </w:p>
    <w:p/>
    <w:p/>
    <w:p>
      <w:r>
        <w:t xml:space="preserve">                                                           16</w:t>
      </w:r>
    </w:p>
    <w:p>
      <w:r>
        <w:t xml:space="preserve">                 C бөлімі. Маккензи</w:t>
      </w:r>
    </w:p>
    <w:p/>
    <w:p/>
    <w:p>
      <w:r>
        <w:t>C1 сызбасы. Маккензи өзенінің алабы.</w:t>
      </w:r>
    </w:p>
    <w:p>
      <w:r>
        <w:t>1. Маккензи өзені қай ел арқылы ағып өтеді? [0.5]</w:t>
      </w:r>
    </w:p>
    <w:p>
      <w:r>
        <w:t>А. АҚШ</w:t>
        <w:br/>
        <w:t>В. Канада</w:t>
        <w:br/>
        <w:t>С. Ресей</w:t>
        <w:br/>
        <w:t>D. Гренландия</w:t>
      </w:r>
    </w:p>
    <w:p>
      <w:r>
        <w:t>2. Маккензи өзеніне қандай қоректену түрі тән емес екенін анықтаңыз. [1]</w:t>
      </w:r>
    </w:p>
    <w:p>
      <w:r>
        <w:t>3. С1 сызбасы Маккензи өзенінің мәңгі тоң аймағында орналасқанын көрсетеді, бірақ</w:t>
        <w:br/>
        <w:t>өзенге жақын жерде мәңгі тоң үздіксіз емес. Бұл тенденцияны түсіндіре алатын үш себеп</w:t>
        <w:br/>
        <w:t>келтіріңіз. [1.5]</w:t>
      </w:r>
    </w:p>
    <w:p/>
    <w:p/>
    <w:p>
      <w:r>
        <w:t>C2 сызбасы. Мәңгі тоң түрлері.</w:t>
        <w:br/>
        <w:t xml:space="preserve">                                                           17</w:t>
      </w:r>
    </w:p>
    <w:p>
      <w:r>
        <w:t xml:space="preserve">                       Мұз жамылғысы</w:t>
      </w:r>
    </w:p>
    <w:p/>
    <w:p>
      <w:r>
        <w:t>C3 сызбасы. Маккензи өзенінің гидрографы</w:t>
      </w:r>
    </w:p>
    <w:p>
      <w:r>
        <w:t>4. Өзен гидрографына талдау жасаңыз және гидрографта көрсетілген өзен ағынының</w:t>
        <w:br/>
        <w:t>өзгеруіне әсер ететін факторларды түсіндіріңіз. [4]</w:t>
      </w:r>
    </w:p>
    <w:p>
      <w:r>
        <w:t>5. “Төменгі ендіктердегі өзендерге қарағанда поляр аумағындағы өзендерге жақын</w:t>
        <w:br/>
        <w:t>орналасқан елді мекендердің су басу қаупі жоғары“ деген мәлімдемені бағалаңыз. [3]</w:t>
      </w:r>
    </w:p>
    <w:p/>
    <w:p>
      <w:r>
        <w:t xml:space="preserve">                 D бөлімі. Тянь-Шань</w:t>
      </w:r>
    </w:p>
    <w:p/>
    <w:p>
      <w:r>
        <w:t>Тянь-Шань (қытай тілінен аударғанда «Аспан таулары») – батыстан шығысқа қарай 3000</w:t>
        <w:br/>
        <w:t>км-ге дейін, ені 400 км-ге дейін созылып жатқан Орталық Азия тау белдеуіндегі ең ірі тау</w:t>
        <w:br/>
        <w:t>жүйелерінің бірі. Солтүстік және Батыс Тянь-Шань жоталары мен алаптары Қазақстан</w:t>
        <w:br/>
        <w:t>аумағында орналасқан.</w:t>
      </w:r>
    </w:p>
    <w:p>
      <w:r>
        <w:t>1.1 Аталған нысандардың қайсысы Солтүстік Тянь-Шань жүйесіне жататынын көрсетіңіз: [2]</w:t>
      </w:r>
    </w:p>
    <w:p>
      <w:r>
        <w:t>A. Күнгей Алатауы</w:t>
        <w:br/>
        <w:t>B. Өгем жотасы</w:t>
        <w:br/>
        <w:t>C. Қаржантау жотасы</w:t>
        <w:br/>
        <w:t>D. Кетмен жотасы</w:t>
        <w:br/>
        <w:t>E. Талас Алатауы</w:t>
        <w:br/>
        <w:t>F. Қаратау жотасы</w:t>
        <w:br/>
        <w:t>G. Пскем жотасы</w:t>
        <w:br/>
        <w:t>H. Қырғыз Алатауы</w:t>
      </w:r>
    </w:p>
    <w:p>
      <w:r>
        <w:t>1.2 Солтүстік Тянь-Шаньда орналасқан ең үлкен мұздық қалай аталады? [0.5]</w:t>
      </w:r>
    </w:p>
    <w:p>
      <w:r>
        <w:t>1.3 Бұл мұздық айтарлықтай қысқарса, аймаққа әсер ететін қандай салдарлар болуы</w:t>
        <w:br/>
        <w:t>мүмкін? Екеуін атаңыз. [1]</w:t>
      </w:r>
    </w:p>
    <w:p/>
    <w:p>
      <w:r>
        <w:t xml:space="preserve">                                                           18</w:t>
      </w:r>
    </w:p>
    <w:p>
      <w:r>
        <w:t>D1 сызбасы. Тегістелген жердің фотосуреттері – пенеплендер</w:t>
      </w:r>
    </w:p>
    <w:p>
      <w:r>
        <w:t>2. Пенеплен - бұл толқынды беті бар, жері тегіс дерлік кең жер.</w:t>
      </w:r>
    </w:p>
    <w:p>
      <w:r>
        <w:t>2.1 Пенепленнің пайда болуының негізінде қандай геоморфологиялық процесс жатыр? [1]</w:t>
      </w:r>
    </w:p>
    <w:p/>
    <w:p/>
    <w:p>
      <w:r>
        <w:t>D2 сызбасы. Дэвис теориясы – рельефтің даму кезеңдері</w:t>
      </w:r>
    </w:p>
    <w:p>
      <w:r>
        <w:t>2.2 Пенепленнің түзілуін рельеф дамуының қай кезеңіне (Х кезеңі) жатқызуға болады</w:t>
        <w:br/>
        <w:t>(Дэвис теориясы бойынша)? [0.5]</w:t>
      </w:r>
    </w:p>
    <w:p>
      <w:r>
        <w:t>2.3 Тянь-Шаньның ежелгі түзу беті (пенеплен) қалыптасқан геологиялық кезеңді атаңыз? [1]</w:t>
      </w:r>
    </w:p>
    <w:p/>
    <w:p/>
    <w:p>
      <w:r>
        <w:t>D3 сызбасы. Қаратау жотасының фотосуреті</w:t>
      </w:r>
    </w:p>
    <w:p>
      <w:r>
        <w:t>3. Қаратау – Тұран тақтасының жазықтарымен шектесетін Тянь-Шаньның шеткі солтүстік-</w:t>
        <w:br/>
        <w:t>батыс тау жүйесі.</w:t>
      </w:r>
    </w:p>
    <w:p>
      <w:r>
        <w:t>3.1 Қаратау жотасының ең биік нүктесін атаңыз? [0.5]</w:t>
      </w:r>
    </w:p>
    <w:p>
      <w:r>
        <w:t>3.2 Неліктен Қаратау жотасының солтүстік-батыс беткейі жайпақ, ал солтүстік-шығысы тік</w:t>
        <w:br/>
        <w:t>және қысқа? [2]</w:t>
      </w:r>
    </w:p>
    <w:p>
      <w:r>
        <w:t>3.3 Қаратау жотасының ең маңызды пайдалы қазбаларының бірін атаңыз: [0.5]</w:t>
      </w:r>
    </w:p>
    <w:p>
      <w:r>
        <w:t>3.4 Бұл сирек тұяқты тек Қаратауда тіршілік етеді. Ол күшті, бұралған мүйіздерімен</w:t>
        <w:br/>
        <w:t>ерекшеленеді және тасты, құрғақ тауларда өмір сүруге бейімделген. Үйірлерде тұрады</w:t>
        <w:br/>
        <w:t>және күннің салқын уақытында белсенді. Ол Қызыл кітапқа енгізілген және Қазақстанның</w:t>
        <w:br/>
        <w:t>жануарлар әлемінің бірегей өкілі ретінде қорғауға алынған. Бұл қандай жануар? [1]</w:t>
      </w:r>
    </w:p>
    <w:p>
      <w:r>
        <w:br/>
        <w:t xml:space="preserve">                                                           19</w:t>
      </w:r>
    </w:p>
    <w:p>
      <w:pPr>
        <w:pStyle w:val="Heading3"/>
      </w:pPr>
      <w:r>
        <w:t>География 8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73">
        <w:r>
          <w:rPr>
            <w:color w:val="000000"/>
            <w:rFonts w:ascii="Times New Roman" w:hAnsi="Times New Roman" w:eastAsia="Times New Roman" w:cs="Times New Roman"/>
            <w:sz w:val="24"/>
          </w:rPr>
          <w:t>https://drive.google.com/file/d/1aodvGeTPteGJBsk-P-uTy8-YRr1KoVqS/view</w:t>
        </w:r>
      </w:hyperlink>
    </w:p>
    <w:p>
      <w:r>
        <w:t>Архив идентификаторы: drive-1aodvGeTPteGJBsk-P-uTy8-YRr1KoVqS</w:t>
      </w:r>
    </w:p>
    <w:p>
      <w:pPr>
        <w:pStyle w:val="Heading4"/>
      </w:pPr>
      <w:r>
        <w:t>Түпнұсқадан алынған мәтін</w:t>
      </w:r>
    </w:p>
    <w:p>
      <w:r>
        <w:t xml:space="preserve">        Комплект заданий</w:t>
        <w:br/>
        <w:t xml:space="preserve">      заключительного этапа</w:t>
        <w:br/>
        <w:t>Юниорской олимпиады по географии</w:t>
        <w:br/>
        <w:t xml:space="preserve">              2024/2025</w:t>
        <w:br/>
        <w:t xml:space="preserve">              8 класс</w:t>
        <w:br/>
        <w:t xml:space="preserve">        Письменный тур</w:t>
      </w:r>
    </w:p>
    <w:p>
      <w:r>
        <w:t xml:space="preserve">       19 мая 2025, г. Астана</w:t>
      </w:r>
    </w:p>
    <w:p>
      <w:r>
        <w:t>Инструкции к выполнению олимпиады:</w:t>
        <w:br/>
        <w:t>Для решения заданий олимпиады вам доступны бланки ответов (со</w:t>
        <w:br/>
        <w:t>специальным штампом в углу листа) и чистые листы для черновиков. Вы</w:t>
        <w:br/>
        <w:t>можете использовать черновики для решений, однако, не забудьте перенести все</w:t>
        <w:br/>
        <w:t>решения на листы ответов. Ответы, написанные внутри черновиков,</w:t>
        <w:br/>
        <w:t>проверяться не будут.</w:t>
        <w:br/>
        <w:t>Учтите, что вам не будет выделено дополнительное время на перенос решений</w:t>
        <w:br/>
        <w:t>на бланки ответов.</w:t>
        <w:br/>
        <w:t>Вам разрешается использовать:</w:t>
        <w:br/>
        <w:t xml:space="preserve">  ●  Ручки (в том числе цветные для составления диаграмм и графиков)</w:t>
        <w:br/>
        <w:t xml:space="preserve">  ●  Карандаши</w:t>
        <w:br/>
        <w:t xml:space="preserve">  ●  Линейки и транспортиры</w:t>
        <w:br/>
        <w:t xml:space="preserve">  ●  Калькулятор</w:t>
        <w:br/>
        <w:t xml:space="preserve">  ●  Циркуль</w:t>
        <w:br/>
        <w:t>Вам запрещается использовать:</w:t>
        <w:br/>
        <w:t xml:space="preserve">  ● Атласы и прочие справочные материалы, учебники или конспекты.</w:t>
        <w:br/>
        <w:t xml:space="preserve">  ● Любые  устройства  связи: смартфоны, смарт-часы или любые  другие</w:t>
        <w:br/>
        <w:t xml:space="preserve">      гаджеты, способными предоставлять информацию в текстовом, графическом</w:t>
        <w:br/>
        <w:t xml:space="preserve">      и/или аудио формате, из внутренней памяти или загруженную с интернета.</w:t>
        <w:br/>
        <w:t xml:space="preserve">  ● Помощь других участников олимпиады в любой форме.</w:t>
        <w:br/>
        <w:t>В ответах разрешается использовать термины на английском или русском, если у</w:t>
        <w:br/>
        <w:t>термина нет общепринятого перевода на русский или казахский язык.</w:t>
        <w:br/>
        <w:t>На листах ответов пишите чётко и разборчиво.</w:t>
      </w:r>
    </w:p>
    <w:p>
      <w:r>
        <w:t>Время выполнения: 3 часа (180 минут).</w:t>
        <w:br/>
        <w:t>Эта олимпиада состоит из 40 тестовых вопросов и 4</w:t>
        <w:br/>
        <w:t>тематических секций по 10 баллов каждая.</w:t>
        <w:br/>
        <w:t>Максимальное количество баллов, которое можно получить за</w:t>
        <w:br/>
        <w:t>этот тур – 80.</w:t>
      </w:r>
    </w:p>
    <w:p/>
    <w:p/>
    <w:p>
      <w:r>
        <w:t xml:space="preserve">                                                           2</w:t>
      </w:r>
    </w:p>
    <w:p>
      <w:r>
        <w:t xml:space="preserve">                 Содержание</w:t>
      </w:r>
    </w:p>
    <w:p>
      <w:r>
        <w:br/>
        <w:t>Тестовые задания                                           4</w:t>
        <w:br/>
        <w:t>Секция A. ГМО                                             13</w:t>
        <w:br/>
        <w:t>Секция B. Дели                                             15</w:t>
        <w:br/>
        <w:t>Секция C. Маккензи                                         17</w:t>
        <w:br/>
        <w:t>Секция D. Тянь-Шань                                       18</w:t>
      </w:r>
    </w:p>
    <w:p/>
    <w:p/>
    <w:p>
      <w:r>
        <w:t xml:space="preserve">                                                           3</w:t>
      </w:r>
    </w:p>
    <w:p>
      <w:r>
        <w:t xml:space="preserve">                    Тестовые задания</w:t>
      </w:r>
    </w:p>
    <w:p/>
    <w:p/>
    <w:p>
      <w:r>
        <w:t>Вопросы 1–5 относятся к демографической пирамиде.</w:t>
      </w:r>
    </w:p>
    <w:p>
      <w:r>
        <w:t>1. К какой стране относится демографическая пирамида, изображённая на рисунке?</w:t>
        <w:br/>
        <w:t>A. Кения</w:t>
        <w:br/>
        <w:t>B. Южная Африка</w:t>
        <w:br/>
        <w:t>C. Колумбия</w:t>
        <w:br/>
        <w:t>D. Мьянма</w:t>
        <w:br/>
        <w:t>E. Украина</w:t>
      </w:r>
    </w:p>
    <w:p>
      <w:r>
        <w:t>2. Какое из перечисленных явлений не может объяснить резкое сужение пирамиды в</w:t>
        <w:br/>
        <w:t>возрастной группе 0–4 лет?</w:t>
        <w:br/>
        <w:t>A. Снижение рождаемости из-за урбанизации</w:t>
        <w:br/>
        <w:t>B. Высокая детская смертность</w:t>
        <w:br/>
        <w:t>C. Ошибка в переписи</w:t>
        <w:br/>
        <w:t>D. Массовая эмиграция молодых семей</w:t>
        <w:br/>
        <w:t>E. Введение запрета на рождение более одного ребёнка</w:t>
      </w:r>
    </w:p>
    <w:p>
      <w:r>
        <w:t>3. Если доля городского населения в этой стране составляет 78 %, какой</w:t>
        <w:br/>
        <w:t>демографический процесс с наибольшей вероятностью усилится в следующие 20 лет?</w:t>
        <w:br/>
        <w:t>A. Рост рождаемости в сельской местности</w:t>
        <w:br/>
        <w:t>B. Уравнивание полово-возрастной структуры</w:t>
        <w:br/>
        <w:t>C. Снижение младенческой смертности в городах</w:t>
        <w:br/>
        <w:t>D. Ускоренное старение сельского населения</w:t>
        <w:br/>
        <w:t>E. Рост миграции из города в деревню</w:t>
      </w:r>
    </w:p>
    <w:p>
      <w:r>
        <w:t>4. Если в возрастной группе 30–34 года женщин на 2,5% больше, чем мужчин, и эта</w:t>
        <w:br/>
        <w:t>группа составляет 8,5% от всего населения, сколько женщин в этой возрастной категории</w:t>
        <w:br/>
        <w:t>в стране?</w:t>
        <w:br/>
        <w:t>A. 2,219,921</w:t>
        <w:br/>
        <w:t>B. 2,247,670</w:t>
        <w:br/>
        <w:t>C. 2,263,595</w:t>
        <w:br/>
        <w:t>D. 2,271,280</w:t>
        <w:br/>
        <w:t>E. 2,275,419</w:t>
        <w:br/>
        <w:t xml:space="preserve">                                                           4</w:t>
      </w:r>
    </w:p>
    <w:p>
      <w:r>
        <w:t>5. Какое из следующих утверждений неверно для данной демографической пирамиды?</w:t>
        <w:br/>
        <w:t>A. Страна завершила демографический переход</w:t>
        <w:br/>
        <w:t>B. В течение следующих 20 лет количество призывников уменьшится</w:t>
        <w:br/>
        <w:t>C. Иммиграция может компенсировать старение населения</w:t>
        <w:br/>
        <w:t>D. Гендерное неравенство сохранится до 2100 года</w:t>
        <w:br/>
        <w:t>E. Коэффициент иждивенчества превышает 70 %</w:t>
      </w:r>
    </w:p>
    <w:p/>
    <w:p/>
    <w:p>
      <w:r>
        <w:t>Вопросы 6-10 посвящены Мировому океану:</w:t>
      </w:r>
    </w:p>
    <w:p>
      <w:r>
        <w:t>6. В каком океане находится самая глубокая точка Земли?</w:t>
        <w:br/>
        <w:t>A. Тихий</w:t>
        <w:br/>
        <w:t>B. Атлантический</w:t>
        <w:br/>
        <w:t>C. Индийский</w:t>
        <w:br/>
        <w:t>D. Южный</w:t>
        <w:br/>
        <w:t>E. Северный Ледовитый</w:t>
      </w:r>
    </w:p>
    <w:p>
      <w:r>
        <w:t>7. Чем ближе к океану, тем (….) перепад температур, (….) количество осадков.</w:t>
        <w:br/>
        <w:t>A. больше, больше</w:t>
        <w:br/>
        <w:t>B. меньше, меньше</w:t>
        <w:br/>
        <w:t>C. больше, меньше</w:t>
        <w:br/>
        <w:t>D. меньше, больше</w:t>
        <w:br/>
        <w:t>E. выше, не меняется</w:t>
      </w:r>
    </w:p>
    <w:p>
      <w:r>
        <w:t>8. Выберите верное утверждение.</w:t>
        <w:br/>
        <w:t>A. В Северном Ледовитом океане нет тёплых течений.</w:t>
        <w:br/>
        <w:t>B. В Атлантическом океане нет желобов.</w:t>
        <w:br/>
        <w:t>C. Бассейн Тихого океана уменьшается в размерах.</w:t>
        <w:br/>
        <w:t>D. Некоторые организации признают Южный океан, потому что он расположен в пределах</w:t>
        <w:br/>
        <w:t>одной тектонической плиты.</w:t>
        <w:br/>
        <w:t>E. Река Меконг относится к бассейну Индийского океана.</w:t>
      </w:r>
    </w:p>
    <w:p>
      <w:r>
        <w:t>9. Выберите термин, который объясняет, почему вдоль некоторых берегов океанов можно</w:t>
        <w:br/>
        <w:t>встретить пустыни (Намиб, Атакама)</w:t>
        <w:br/>
        <w:t>A. Турбидиты</w:t>
        <w:br/>
        <w:t>B. Шельф</w:t>
        <w:br/>
        <w:t>C. Солонцы</w:t>
        <w:br/>
        <w:t>D. Термоклин</w:t>
        <w:br/>
        <w:t>E. Апвеллинг</w:t>
      </w:r>
    </w:p>
    <w:p>
      <w:r>
        <w:t xml:space="preserve">                                                           5</w:t>
      </w:r>
    </w:p>
    <w:p>
      <w:r>
        <w:t>10. Определение какой части океана описано далее: “(…) – это мелководная окраинная</w:t>
        <w:br/>
        <w:t>часть дна океана, примыкающая к суше и характеризующаяся общей с ней геологической</w:t>
        <w:br/>
        <w:t>структурой.”</w:t>
        <w:br/>
        <w:t>A. Абиссальная равнина</w:t>
        <w:br/>
        <w:t>B. Океанический желоб</w:t>
        <w:br/>
        <w:t>C. Континентальный подъём</w:t>
        <w:br/>
        <w:t>D. Континентальный шельф</w:t>
        <w:br/>
        <w:t>E. Срединно-океанический хребет</w:t>
      </w:r>
    </w:p>
    <w:p/>
    <w:p/>
    <w:p>
      <w:r>
        <w:t>Вопросы 11-15 посвящаются рельефу Казахстана.</w:t>
      </w:r>
    </w:p>
    <w:p>
      <w:r>
        <w:t>11. В этой части Казахстана гор нет:</w:t>
        <w:br/>
        <w:t>A. Запад</w:t>
        <w:br/>
        <w:t>B. Север</w:t>
        <w:br/>
        <w:t>C. Центр</w:t>
        <w:br/>
        <w:t>D. Юг</w:t>
        <w:br/>
        <w:t>E. Во всех этих регионах горы есть</w:t>
      </w:r>
    </w:p>
    <w:p>
      <w:r>
        <w:t>12. Самая высокая гора Казахстана находится в хребте:</w:t>
        <w:br/>
        <w:t>A. Заилийский Алатау</w:t>
        <w:br/>
        <w:t>B. Жетысуский Алатау</w:t>
        <w:br/>
        <w:t>C. Каратау</w:t>
        <w:br/>
        <w:t>D. Алтай</w:t>
        <w:br/>
        <w:t>E. Сауыр-Тарбагатай</w:t>
      </w:r>
    </w:p>
    <w:p>
      <w:r>
        <w:t>13. Какая из следующих зон наиболее распространённая на территории Казахстана?</w:t>
        <w:br/>
        <w:t>A. Полупустыни</w:t>
        <w:br/>
        <w:t>B. Степи</w:t>
        <w:br/>
        <w:t>C. Леса</w:t>
        <w:br/>
        <w:t>D. Пустыни</w:t>
        <w:br/>
        <w:t>E. Лесостепи</w:t>
      </w:r>
    </w:p>
    <w:p>
      <w:r>
        <w:t>14. Самая древняя геологическая структура Казахстана:</w:t>
        <w:br/>
        <w:t>A. Восточно-Европейская платформа</w:t>
        <w:br/>
        <w:t>B. Алтай-Саянская складчатая система</w:t>
        <w:br/>
        <w:t>C. Туранская плита</w:t>
        <w:br/>
        <w:t>D. Западно-Сибирская платформа</w:t>
        <w:br/>
        <w:t>E. Тянь-Шаньская складчатая система</w:t>
      </w:r>
    </w:p>
    <w:p>
      <w:r>
        <w:t>15. Самый быстрый ветер Казахстана дует в:</w:t>
        <w:br/>
        <w:t>A. Мангистауской области</w:t>
        <w:br/>
        <w:t>B. Карагандинской области</w:t>
        <w:br/>
        <w:t>C. Северо-Казахстанской области</w:t>
      </w:r>
    </w:p>
    <w:p>
      <w:r>
        <w:t xml:space="preserve">                                                           6</w:t>
      </w:r>
    </w:p>
    <w:p>
      <w:r>
        <w:t>D. Жамбылской области</w:t>
        <w:br/>
        <w:t>E. Актюбинской области</w:t>
      </w:r>
    </w:p>
    <w:p/>
    <w:p/>
    <w:p>
      <w:r>
        <w:t>Вопросы 16–20 относятся к столовым горам.</w:t>
      </w:r>
    </w:p>
    <w:p>
      <w:r>
        <w:t>16. В какой из указанных стран встречаются столовые горы?</w:t>
        <w:br/>
        <w:t>A. Япония</w:t>
        <w:br/>
        <w:t>B. Южно-Африканская Республика</w:t>
        <w:br/>
        <w:t>C. Новая Зеландия</w:t>
        <w:br/>
        <w:t>D. Италия</w:t>
        <w:br/>
        <w:t>E. Индонезия</w:t>
      </w:r>
    </w:p>
    <w:p>
      <w:r>
        <w:t>17. Какова основная причина формирования столовых гор?</w:t>
        <w:br/>
        <w:t>A. Вулканическая активность и застывшая лава</w:t>
        <w:br/>
        <w:t>B. Движение ледников в ледниковый период</w:t>
        <w:br/>
        <w:t>C. Эрозия мягких осадочных пород вокруг более твёрдых слоёв</w:t>
        <w:br/>
        <w:t>D. Столкновение тектонических плит и образование складчатых гор</w:t>
        <w:br/>
        <w:t>E. Воздействие метеоритов и космических тел.</w:t>
      </w:r>
    </w:p>
    <w:p>
      <w:r>
        <w:t>18. Из каких горных пород преимущественно состоят столовые горы?</w:t>
        <w:br/>
        <w:t>A. Базальт и песчаник</w:t>
        <w:br/>
        <w:t>B. Базальт и кварцит</w:t>
        <w:br/>
        <w:t>C. Конгломерат и андезит</w:t>
        <w:br/>
        <w:t>D. Песчаник и кварцит</w:t>
        <w:br/>
        <w:t>E. Конгломерат и базальт</w:t>
      </w:r>
    </w:p>
    <w:p>
      <w:r>
        <w:t>19. Какая из этих гор не является столовой?</w:t>
        <w:br/>
        <w:t>A. Маттерхорн</w:t>
        <w:br/>
        <w:t>B. Рорайма</w:t>
        <w:br/>
        <w:t>C. Серро-Аутана</w:t>
        <w:br/>
        <w:t>D. Пулатхан</w:t>
        <w:br/>
        <w:t>E. Бен-Балбен</w:t>
      </w:r>
    </w:p>
    <w:p>
      <w:r>
        <w:t>20. Какое из перечисленных явлений не характерно для столовых гор?</w:t>
        <w:br/>
        <w:t>A. Частые наводнения вокруг горы</w:t>
        <w:br/>
        <w:t>B. Образование облаков и туманов на вершине</w:t>
        <w:br/>
        <w:t>C. Эндемичная флора</w:t>
        <w:br/>
        <w:t>D. Крутые скалы</w:t>
        <w:br/>
        <w:t>E. Извержения гейзеров</w:t>
      </w:r>
    </w:p>
    <w:p/>
    <w:p>
      <w:r>
        <w:t xml:space="preserve">                                                           7</w:t>
      </w:r>
    </w:p>
    <w:p>
      <w:r>
        <w:t>Вопросы 21–25 относятся к агломерации «Голубой банан».</w:t>
      </w:r>
    </w:p>
    <w:p>
      <w:r>
        <w:t>21. Найдите город, который не входит в состав Голубого банана.</w:t>
        <w:br/>
        <w:t>A. Цюрих</w:t>
        <w:br/>
        <w:t>B. Манчестер</w:t>
        <w:br/>
        <w:t>C. Генуя</w:t>
        <w:br/>
        <w:t>D. Неаполь</w:t>
        <w:br/>
        <w:t>E. Бирмингем</w:t>
      </w:r>
    </w:p>
    <w:p>
      <w:r>
        <w:t>22. Кто впервые предложил термин «Голубой банан» в контексте экономически развитого</w:t>
        <w:br/>
        <w:t>региона Европы?</w:t>
        <w:br/>
        <w:t>A. Жан Моне</w:t>
        <w:br/>
        <w:t>B. Роже Брюне</w:t>
        <w:br/>
        <w:t>C. Жак Делор</w:t>
        <w:br/>
        <w:t>D. Мишель Фуко</w:t>
        <w:br/>
        <w:t>E. Генрих Тюнен</w:t>
      </w:r>
    </w:p>
    <w:p>
      <w:r>
        <w:t>23. На какой промышленный сектор ориентированы северные регионы Голубого банана?</w:t>
        <w:br/>
        <w:t>A. Текстильная промышленность</w:t>
        <w:br/>
        <w:t>B. Сельское хозяйство</w:t>
        <w:br/>
        <w:t>C. Сталелитейная и угольная промышленность</w:t>
        <w:br/>
        <w:t>D. Транспортная промышленность</w:t>
        <w:br/>
        <w:t>E. Пищевая промышленность</w:t>
      </w:r>
    </w:p>
    <w:p>
      <w:r>
        <w:t>24. Какова приблизительная численность населения региона «Голубой банан»?</w:t>
        <w:br/>
        <w:t>A. около 40 млн</w:t>
        <w:br/>
        <w:t>B. около 70 млн</w:t>
        <w:br/>
        <w:t>C. около 80 млн</w:t>
        <w:br/>
        <w:t>D. около 110 млн</w:t>
        <w:br/>
        <w:t>E. около 130 млн</w:t>
      </w:r>
    </w:p>
    <w:p>
      <w:r>
        <w:t>25. Почему Париж не входит в регион «Голубой банан»?</w:t>
        <w:br/>
        <w:t>A. Он расположен у моря</w:t>
        <w:br/>
        <w:t>B. Из-за горного барьера</w:t>
        <w:br/>
        <w:t>C. По климатическим причинам</w:t>
        <w:br/>
        <w:t>D. Из-за политических разногласий</w:t>
        <w:br/>
        <w:t>E. Из-за экономической отстранённости от европейских процессов с XVII века</w:t>
      </w:r>
    </w:p>
    <w:p>
      <w:r>
        <w:br/>
        <w:t xml:space="preserve">                                                           8</w:t>
      </w:r>
    </w:p>
    <w:p>
      <w:r>
        <w:t>Вопросы 26-30 основаны на следующей картосхеме:</w:t>
      </w:r>
    </w:p>
    <w:p>
      <w:r>
        <w:t>26. Какой из боро Нью-Йорка демонстрирует наибольшую плотность популяции крыс по</w:t>
        <w:br/>
        <w:t>данным карты?</w:t>
        <w:br/>
        <w:t>A. Манхэттен</w:t>
        <w:br/>
        <w:t>B. Бронкс</w:t>
        <w:br/>
        <w:t>C. Бруклин</w:t>
        <w:br/>
        <w:t>D. Стейтен-Айленд</w:t>
        <w:br/>
        <w:t>E. Голливуд</w:t>
      </w:r>
    </w:p>
    <w:p>
      <w:r>
        <w:t>27. Какой из следующих факторов, скорее всего, НЕ является определяющим для</w:t>
        <w:br/>
        <w:t>высокой численности крыс в районах Нью-Йорка?</w:t>
        <w:br/>
        <w:t>A. Уровень бедности и высокая плотность застройки</w:t>
        <w:br/>
        <w:t>B. Разнообразие флоры</w:t>
        <w:br/>
        <w:t>C. Обилие пищевых отходов</w:t>
        <w:br/>
        <w:t>D. Высокая плотность населения</w:t>
        <w:br/>
        <w:t>E. Адаптивность крыс</w:t>
      </w:r>
    </w:p>
    <w:p>
      <w:r>
        <w:t>28. Какой из перечисленных видов вреда к городской инфраструктуре наносится</w:t>
        <w:br/>
        <w:t>крысами?</w:t>
        <w:br/>
        <w:t>A. Распространение инфекционных заболеваний</w:t>
        <w:br/>
        <w:t>B. Повреждение электропроводки</w:t>
        <w:br/>
        <w:t>C. Снижение туристической привлекательности</w:t>
        <w:br/>
        <w:t>D. Увеличение роста городских деревьев</w:t>
        <w:br/>
        <w:t>E. Усиление вентиляции в метро</w:t>
      </w:r>
    </w:p>
    <w:p>
      <w:r>
        <w:t>29. К какой экологической группе относятся крысы, живущие в нью-йоркской среде?</w:t>
        <w:br/>
        <w:t>A. Культивируемые виды</w:t>
        <w:br/>
        <w:t>B. Синантропные виды</w:t>
        <w:br/>
        <w:t>C. Эндемики</w:t>
        <w:br/>
        <w:t>D. Эпифиты</w:t>
        <w:br/>
        <w:t>E. Реликтовые виды</w:t>
      </w:r>
    </w:p>
    <w:p>
      <w:r>
        <w:t>30. Как называется боро обозначенный буквой Х?</w:t>
        <w:br/>
        <w:t>A. Бруклин</w:t>
        <w:br/>
        <w:t>B. Энфилд</w:t>
        <w:br/>
        <w:t>C. Стейтен-Айленд</w:t>
        <w:br/>
        <w:t>D. Манхэттен</w:t>
        <w:br/>
        <w:t>E. Бронкс</w:t>
        <w:br/>
        <w:t xml:space="preserve">                                                           9</w:t>
      </w:r>
    </w:p>
    <w:p>
      <w:r>
        <w:t>Тема вопросов 31-35 – объекты Всемирного наследия ЮНЕСКО:</w:t>
      </w:r>
    </w:p>
    <w:p>
      <w:r>
        <w:t>31. Какой из данных объектов относится к Объектам Всемирного наследия ЮНЕСКО?</w:t>
        <w:br/>
        <w:t>A. Культурный ландшафт Улытау</w:t>
        <w:br/>
        <w:t>B. Скальные мечети полуострова Мангышлак</w:t>
        <w:br/>
        <w:t>C. Туранские пустыни умеренного пояса</w:t>
        <w:br/>
        <w:t>D. Петроглифы археологического ландшафта Ешкиольмес</w:t>
        <w:br/>
        <w:t>E. Петроглифы археологического ландшафта Кулжабасы</w:t>
      </w:r>
    </w:p>
    <w:p>
      <w:r>
        <w:t>32. Что из перечисленного не является одним из культурных критериев получения статуса</w:t>
        <w:br/>
        <w:t>ОВН ЮНЕСКО?</w:t>
        <w:br/>
        <w:t>A. ...быть выдающимся примером конструкции, архитектурного или технологического</w:t>
        <w:br/>
        <w:t>ансамбля, или ландшафта, которые иллюстрируют значимый период человеческой</w:t>
        <w:br/>
        <w:t>истории</w:t>
        <w:br/>
        <w:t>B. ...представлять собой шедевр человеческого созидательного гения</w:t>
        <w:br/>
        <w:t>C. ...быть уникальным или, по крайней мере, исключительным для культурной традиции</w:t>
        <w:br/>
        <w:t>или цивилизации, которая существует до сих пор или уже исчезла.</w:t>
        <w:br/>
        <w:t>D. ...рассказывать историю межнациональных конфликтов и общечеловеческой борьбы</w:t>
        <w:br/>
        <w:t>за существование</w:t>
        <w:br/>
        <w:t>E. ...правильного ответа нет</w:t>
      </w:r>
    </w:p>
    <w:p>
      <w:r>
        <w:t>33. На территории какой страны среди перечисленных больше всего ОВН ЮНЕСКО?</w:t>
        <w:br/>
        <w:t>A. Греция</w:t>
        <w:br/>
        <w:t>B. Италия</w:t>
        <w:br/>
        <w:t>C. Япония</w:t>
        <w:br/>
        <w:t>D. Россия</w:t>
        <w:br/>
        <w:t>E. Китай</w:t>
      </w:r>
    </w:p>
    <w:p>
      <w:r>
        <w:t>34. В результате чего пострадал объект на изображении (перед 31-ым вопросом)?</w:t>
        <w:br/>
        <w:t>A. биологическое выветривание</w:t>
        <w:br/>
        <w:t>B. кислотные дожди</w:t>
        <w:br/>
        <w:t>C. религиозный экстремизм</w:t>
        <w:br/>
        <w:t>D. монгольское нашествие</w:t>
        <w:br/>
        <w:t>E. ошибки при реконструкции</w:t>
      </w:r>
    </w:p>
    <w:p>
      <w:r>
        <w:t xml:space="preserve">                                                           10</w:t>
      </w:r>
    </w:p>
    <w:p>
      <w:r>
        <w:t>35. Выберите наименее верное утверждение:</w:t>
        <w:br/>
        <w:t>A. Государства могут повлиять на решения, касающиеся природных объектов</w:t>
        <w:br/>
        <w:t>B. Статус всемирного объекта помогает местным жителям за счёт доходов от туризма</w:t>
        <w:br/>
        <w:t>C. На территории Казахстана одинаковое число культурных и природных объектов</w:t>
        <w:br/>
        <w:t>всемирного наследия</w:t>
        <w:br/>
        <w:t>D. Процесс присуждения статуса ОВН свободен от предрассудков и равно относится ко</w:t>
        <w:br/>
        <w:t>всем регионам</w:t>
        <w:br/>
        <w:t>E. Заявки на присуждение статуса объекта могут десятилетиями оставаться без ответа</w:t>
      </w:r>
    </w:p>
    <w:p/>
    <w:p/>
    <w:p>
      <w:r>
        <w:t>Вопросы 36-38 относятся к гидроэлектростанциям Казахстана:</w:t>
      </w:r>
    </w:p>
    <w:p>
      <w:r>
        <w:t>36. Как называется ГЭС отмеченный цифрой 3 на карте?</w:t>
        <w:br/>
        <w:t>A. Караталская</w:t>
        <w:br/>
        <w:t>B. Иссыкская</w:t>
        <w:br/>
        <w:t>C. Алматинская</w:t>
        <w:br/>
        <w:t>D. Мойнакская</w:t>
        <w:br/>
        <w:t>E. Лепсы</w:t>
      </w:r>
    </w:p>
    <w:p>
      <w:r>
        <w:t>37. Какое значение ГЭС отмеченный цифрой 2 имеет для региона?</w:t>
        <w:br/>
        <w:t>A. Обеспечивает только область Жетысу электроэнергией</w:t>
        <w:br/>
        <w:t>B. Является основным источником воды для сельского хозяйства Алматинской области</w:t>
        <w:br/>
        <w:t>C. Регулирует сток реки Или и обеспечивает электроэнергией юго-восток Казахстана</w:t>
        <w:br/>
        <w:t>D. Используется только для судоходства и туризма</w:t>
        <w:br/>
        <w:t>E. Основной источник питьевой воды для города Уштобе</w:t>
      </w:r>
    </w:p>
    <w:p>
      <w:r>
        <w:t>38. На какой реке расположена ГЭС отмеченный цифрой 4?</w:t>
        <w:br/>
        <w:t>A. Арыс</w:t>
        <w:br/>
        <w:t>B. Сырдария</w:t>
        <w:br/>
        <w:t>C. Шу</w:t>
        <w:br/>
        <w:t>D. Келес</w:t>
        <w:br/>
        <w:t>E. Талас</w:t>
      </w:r>
    </w:p>
    <w:p/>
    <w:p/>
    <w:p>
      <w:r>
        <w:t xml:space="preserve">                                                           11</w:t>
      </w:r>
    </w:p>
    <w:p>
      <w:r>
        <w:t>Вопросы 39-40 относятся к склоновым процессам:</w:t>
      </w:r>
    </w:p>
    <w:p>
      <w:r>
        <w:t>39. Что отвечает за формирование склонового процесса на фотографии сверху?</w:t>
        <w:br/>
        <w:t>A. Морозное выветривание</w:t>
        <w:br/>
        <w:t>B. Процесс “холод-пучение”</w:t>
        <w:br/>
        <w:t>C. Процесс “замерзание-таяние”</w:t>
        <w:br/>
        <w:t>D. Вибрации из-за транспортных средств</w:t>
        <w:br/>
        <w:t>E. Ничего из вышеперечисленного</w:t>
      </w:r>
    </w:p>
    <w:p>
      <w:r>
        <w:t>40. Какая приблизительная средняя скорость данного склонного процесса?</w:t>
        <w:br/>
        <w:t>A. 1 мм/год</w:t>
        <w:br/>
        <w:t>B. 10 мм/год</w:t>
        <w:br/>
        <w:t>C. 1 см/год</w:t>
        <w:br/>
        <w:t>D. 1 м/год</w:t>
        <w:br/>
        <w:t>E. 1 км/год</w:t>
      </w:r>
    </w:p>
    <w:p/>
    <w:p/>
    <w:p>
      <w:r>
        <w:t xml:space="preserve">                                                           12</w:t>
      </w:r>
    </w:p>
    <w:p>
      <w:r>
        <w:t xml:space="preserve">                       Секция A. ГМО</w:t>
      </w:r>
    </w:p>
    <w:p/>
    <w:p>
      <w:r>
        <w:t>1.  Фермер  рассматривает  переход  с  традиционной  культуры  на  генетически</w:t>
        <w:br/>
        <w:t>модифицированный (ГМО) сорт, известный своей повышенной урожайностью. Ожидается,</w:t>
        <w:br/>
        <w:t>что урожайность ГМО-культуры в идеальных условиях будет на 30% выше по сравнению с</w:t>
        <w:br/>
        <w:t>обычным  сортом.  Однако  посевная  площадь  фермера  обладает  неоднородной</w:t>
        <w:br/>
        <w:t>плодородностью, и только 70% её территории считается оптимальной для выращивания</w:t>
        <w:br/>
        <w:t>сельскохозяйственных культур. Если у фермера есть 120 гектаров земли, и он обычно</w:t>
        <w:br/>
        <w:t>собирает 4,5 тонны традиционной культуры с гектара на оптимальных участках, то какой</w:t>
        <w:br/>
        <w:t>объём урожая он сможет получить при внедрении ГМО-культуры? [1]</w:t>
      </w:r>
    </w:p>
    <w:p/>
    <w:p/>
    <w:p>
      <w:r>
        <w:t>Схема A1. Мировое производство ГМО</w:t>
      </w:r>
    </w:p>
    <w:p/>
    <w:p/>
    <w:p>
      <w:r>
        <w:t xml:space="preserve">                                                           13</w:t>
      </w:r>
    </w:p>
    <w:p>
      <w:r>
        <w:t>Схема A2. Генетически модифицированные культуры</w:t>
        <w:br/>
        <w:t>(справа)</w:t>
      </w:r>
    </w:p>
    <w:p>
      <w:r>
        <w:t>2. Схемы A1 и A2. Используя предоставленную карту мира,</w:t>
        <w:br/>
        <w:t>определите страны с широко развитым производством ГМО</w:t>
        <w:br/>
        <w:t>(генетически модифицированных организмов) и обсудите их.</w:t>
      </w:r>
    </w:p>
    <w:p>
      <w:r>
        <w:t>Назовите некоторые основные культуры, которые обычно</w:t>
        <w:br/>
        <w:t>подвергаются генетической модификации в этих странах, и</w:t>
        <w:br/>
        <w:t>укажите основные причины внедрения ГМО-технологий в</w:t>
        <w:br/>
        <w:t>сельское хозяйство этих регионов? [2]</w:t>
      </w:r>
    </w:p>
    <w:p/>
    <w:p/>
    <w:p>
      <w:r>
        <w:t xml:space="preserve">                                                    Схема A3. Рынок</w:t>
        <w:br/>
        <w:t xml:space="preserve">                                                         ГМО-кукурузы</w:t>
        <w:br/>
        <w:t xml:space="preserve">                                                                    (слева).</w:t>
      </w:r>
    </w:p>
    <w:p/>
    <w:p>
      <w:r>
        <w:t>3. Используя данные, представленные на схеме A3, напишите 2 причины быстрого роста</w:t>
        <w:br/>
        <w:t>рынка ГМО-кукурузы. [2]</w:t>
      </w:r>
    </w:p>
    <w:p/>
    <w:p/>
    <w:p>
      <w:r>
        <w:t>Схема A4. Ведущие страны по площади посевов ГМО.</w:t>
      </w:r>
    </w:p>
    <w:p>
      <w:r>
        <w:t>4. Заполните пропуски в данном ресурсе A4. [1]</w:t>
      </w:r>
    </w:p>
    <w:p>
      <w:r>
        <w:t>5. Опишите изменения, представленные в ресурсе A4, и как вы думаете, насколько</w:t>
        <w:br/>
        <w:t>велика, может быть, разница между развивающимися и развитыми странами в будущем.</w:t>
        <w:br/>
        <w:t>[2]</w:t>
      </w:r>
    </w:p>
    <w:p>
      <w:r>
        <w:t>6. Найдите 1 преимущество и 1 недостаток производства ГМО. [2]</w:t>
      </w:r>
    </w:p>
    <w:p>
      <w:r>
        <w:br/>
        <w:t xml:space="preserve">                                                           14</w:t>
      </w:r>
    </w:p>
    <w:p>
      <w:r>
        <w:t xml:space="preserve">                       Секция B. Дели</w:t>
      </w:r>
    </w:p>
    <w:p/>
    <w:p>
      <w:r>
        <w:t>Дели – второй по величине (после Мумбаи) город Индии. Расположен на севере Индии на</w:t>
        <w:br/>
        <w:t>берегу реки Джамна. Район города Дели Нью-Дели является столицей Индии.</w:t>
      </w:r>
    </w:p>
    <w:p/>
    <w:p/>
    <w:p>
      <w:r>
        <w:t>Схема B1. Города Индии.</w:t>
      </w:r>
    </w:p>
    <w:p>
      <w:r>
        <w:t>1. С 1772 до 1911 года столицей Британской Индии являлась Калькутта. В свою очередь,</w:t>
        <w:br/>
        <w:t xml:space="preserve">   Дели служил политическим и финансовым центром нескольких империй Древней и</w:t>
        <w:br/>
        <w:t xml:space="preserve">   Средневековой Индии, в особенности Империи Великих Моголов. В начале 1900-х</w:t>
        <w:br/>
        <w:t xml:space="preserve">   годов британской администрации было сделано предложение перенести столицу</w:t>
        <w:br/>
        <w:t xml:space="preserve">   Индийской империи из Калькутты в Дели.</w:t>
        <w:br/>
        <w:t xml:space="preserve">      Приведите  одно  положительное  последствие  и  одно  отрицательное</w:t>
        <w:br/>
        <w:t xml:space="preserve">      последствие переноса столицы для управления колониями. [2]</w:t>
      </w:r>
    </w:p>
    <w:p>
      <w:r>
        <w:t>2. Перечислите пять крупнейших городов Индии по численности населения. [2.5]</w:t>
        <w:br/>
        <w:t>3. Ложная урбанизация — разновидность урбанизации, при которой бурный рост</w:t>
        <w:br/>
        <w:t xml:space="preserve">   численности городского населения не сопровождается соразмерным ростом городских</w:t>
        <w:br/>
        <w:t xml:space="preserve">   функций, способных обеспечить адекватный уровень включения новых горожан в</w:t>
        <w:br/>
        <w:t xml:space="preserve">   городскую культурно-экономическую среду.</w:t>
        <w:br/>
        <w:t xml:space="preserve">    3.1. Используя Схему B2 (ниже), определите 2 района с наличием трущоб. [2]</w:t>
        <w:br/>
        <w:t xml:space="preserve">    3.2. Какой объект на карте способствует распространению трущоб в данных районах?</w:t>
        <w:br/>
        <w:t xml:space="preserve">         [0.5]</w:t>
        <w:br/>
        <w:t>4. Назовите термин, применимый к планировке, использованной для Нью-Дели. [0.5]</w:t>
        <w:br/>
        <w:t>5. В таблице в бланке ответов определите верные/неверные причины менее широкого</w:t>
        <w:br/>
        <w:t xml:space="preserve">   распространения трущоб в Нью-Дели относительно остального Дели. [2.5]</w:t>
      </w:r>
    </w:p>
    <w:p/>
    <w:p>
      <w:r>
        <w:br/>
        <w:t xml:space="preserve">                                                           15</w:t>
      </w:r>
    </w:p>
    <w:p>
      <w:r>
        <w:t>Схема B2. Районы г. Дели (слева сверху). Плотность населения г. Дели (справа сверху).</w:t>
        <w:br/>
        <w:t>Район Нью-Дели (снизу).</w:t>
      </w:r>
    </w:p>
    <w:p/>
    <w:p/>
    <w:p>
      <w:r>
        <w:t xml:space="preserve">                                                           16</w:t>
      </w:r>
    </w:p>
    <w:p>
      <w:r>
        <w:t xml:space="preserve">                     Секция C. Маккензи</w:t>
      </w:r>
    </w:p>
    <w:p/>
    <w:p/>
    <w:p>
      <w:r>
        <w:t>Схема C1. Бассейн реки Маккензи.</w:t>
      </w:r>
    </w:p>
    <w:p>
      <w:r>
        <w:t>1. Через какую страну протекает река Маккензи? [0.5]</w:t>
        <w:br/>
        <w:t>А. США</w:t>
        <w:br/>
        <w:t>В. Канада</w:t>
        <w:br/>
        <w:t>С. Россия</w:t>
        <w:br/>
        <w:t>D. Гренландия</w:t>
      </w:r>
    </w:p>
    <w:p>
      <w:r>
        <w:t>2. Определите, какой вид питания НЕ относится к реке Маккензи. [1]</w:t>
      </w:r>
    </w:p>
    <w:p>
      <w:r>
        <w:t>3. Схема C1 показывает, что река Маккензи расположена в зоне распространения вечной</w:t>
        <w:br/>
        <w:t>мерзлоты, однако вблизи реки мерзлота не является сплошной. Приведите три причины,</w:t>
        <w:br/>
        <w:t>которые могут объяснить такую тенденцию. [1.5]</w:t>
      </w:r>
    </w:p>
    <w:p/>
    <w:p/>
    <w:p>
      <w:r>
        <w:t>Схема C2. Виды вечной мерзлоты.</w:t>
        <w:br/>
        <w:t xml:space="preserve">                                                           17</w:t>
      </w:r>
    </w:p>
    <w:p>
      <w:r>
        <w:t>Схема C3. Гидрограф реки Маккензи</w:t>
      </w:r>
    </w:p>
    <w:p>
      <w:r>
        <w:t>4. Составьте анализ гидрографа реки и объясните факторы, влияющие на показанные на</w:t>
        <w:br/>
        <w:t>гидрографе изменения расхода реки. [4]</w:t>
      </w:r>
    </w:p>
    <w:p>
      <w:r>
        <w:t>5. Оцените утверждение: “Поселения, расположенные рядом с заполярными реками,</w:t>
        <w:br/>
        <w:t>подвергаются большему риску наводнений, нежели реки более низких широт”. [3</w:t>
      </w:r>
    </w:p>
    <w:p/>
    <w:p>
      <w:r>
        <w:br/>
        <w:t xml:space="preserve">                     Секция D. Тянь-Шань</w:t>
      </w:r>
    </w:p>
    <w:p/>
    <w:p>
      <w:r>
        <w:t>Тянь-Шань (в переводе с китайского «Небесные горы») — одна из наиболее крупных</w:t>
        <w:br/>
        <w:t>горных систем Центральноазиатского горного пояса, протяженностью с запада на восток</w:t>
        <w:br/>
        <w:t>до 3000 км и шириной 400 км. На территории Казахстана расположены хребты и впадины</w:t>
        <w:br/>
        <w:t>Северного и Западного Тянь-Шаня.</w:t>
      </w:r>
    </w:p>
    <w:p>
      <w:r>
        <w:t>1.1 Укажите, какие из перечисленных объектов относятся к системе Северного Тянь-Шаня:</w:t>
        <w:br/>
        <w:t xml:space="preserve">    [2]</w:t>
      </w:r>
    </w:p>
    <w:p>
      <w:r>
        <w:t>A. Кунгей Алатау</w:t>
        <w:br/>
        <w:t>B. Угамский хребет</w:t>
        <w:br/>
        <w:t>C. Хребет Каржантау</w:t>
        <w:br/>
        <w:t>D. Хребет Кетмень</w:t>
        <w:br/>
        <w:t>E. Таласский Алатау</w:t>
        <w:br/>
        <w:t>F. Хребет Каратау</w:t>
        <w:br/>
        <w:t>G. Пскемский хребет</w:t>
        <w:br/>
        <w:t>H. Киргизский Алатау</w:t>
      </w:r>
    </w:p>
    <w:p>
      <w:r>
        <w:t>1.2 Как называется крупнейший ледник, расположенный в Северном Тянь-Шане? [0.5]</w:t>
      </w:r>
    </w:p>
    <w:p>
      <w:r>
        <w:t>1.3 Какие последствия могут возникнуть в регионе при значительном сокращении этого</w:t>
        <w:br/>
        <w:t>ледника? Назовите два. [1]</w:t>
      </w:r>
    </w:p>
    <w:p>
      <w:r>
        <w:t xml:space="preserve">                                                           18</w:t>
      </w:r>
    </w:p>
    <w:p>
      <w:r>
        <w:t>Схема D1. Фотографии выровненных поверхностей — пенепленов</w:t>
      </w:r>
    </w:p>
    <w:p>
      <w:r>
        <w:t>2. Пенеплен — обширный участок суши с волнистой поверхностью, местами почти ровной</w:t>
        <w:br/>
        <w:t>поверхности.</w:t>
      </w:r>
    </w:p>
    <w:p>
      <w:r>
        <w:t>2.1 Какой геоморфологический процесс лежит в основе формирования пенеплена? [1]</w:t>
      </w:r>
    </w:p>
    <w:p/>
    <w:p/>
    <w:p>
      <w:r>
        <w:t>Схема D2. Теория Дэвиса – стадии развития рельефа</w:t>
      </w:r>
    </w:p>
    <w:p>
      <w:r>
        <w:t>2.2 К какой стадии (стадия Х) развития рельефа (по теории Дэвиса) можно отнести</w:t>
        <w:br/>
        <w:t>формирование пенеплена? [0.5]</w:t>
      </w:r>
    </w:p>
    <w:p>
      <w:r>
        <w:t>2.3 Укажите геологический период, в который сформировалась древняя поверхность</w:t>
        <w:br/>
        <w:t>выравнивания (пенеплен) Тянь-Шаня? [1]</w:t>
      </w:r>
    </w:p>
    <w:p/>
    <w:p/>
    <w:p>
      <w:r>
        <w:t>Схема D3. Фотография горного хребта Каратау</w:t>
      </w:r>
    </w:p>
    <w:p>
      <w:r>
        <w:t>3. Каратау является крайней северо-западной горной системой Тянь-Шаня, ограниченной</w:t>
        <w:br/>
        <w:t>равнинами Туранской плиты.</w:t>
      </w:r>
    </w:p>
    <w:p>
      <w:r>
        <w:t>3.1 Назовите наивысшую точку хребта Каратау? [0.5]</w:t>
      </w:r>
    </w:p>
    <w:p>
      <w:r>
        <w:t>3.2 Почему северо-западный склон хребта Каратау пологий, а северо-восточный — крутой</w:t>
        <w:br/>
        <w:t>и короткий? [2]</w:t>
      </w:r>
    </w:p>
    <w:p>
      <w:r>
        <w:t>3.3 Назовите одно из важнейших полезных ископаемых хребта Каратау: [0.5]</w:t>
      </w:r>
    </w:p>
    <w:p>
      <w:r>
        <w:t>3.4 Этот редкий копытный обитает только в системе Каратау. Он отличается мощными,</w:t>
        <w:br/>
        <w:t>закрученными рогами и приспособлен к жизни в каменистых, сухих горах. Живёт стадами,</w:t>
        <w:br/>
        <w:t>активен в прохладное время суток. Вид занесён в Красную книгу и охраняется как</w:t>
        <w:br/>
        <w:t>уникальный представитель животного мира Казахстана. Что это за животное? [1]</w:t>
        <w:br/>
        <w:t xml:space="preserve">                                                           19</w:t>
      </w:r>
    </w:p>
    <w:p>
      <w:pPr>
        <w:pStyle w:val="Heading3"/>
      </w:pPr>
      <w:r>
        <w:t>Математика_Финал_2025_8_класс.pdf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74">
        <w:r>
          <w:rPr>
            <w:color w:val="000000"/>
            <w:rFonts w:ascii="Times New Roman" w:hAnsi="Times New Roman" w:eastAsia="Times New Roman" w:cs="Times New Roman"/>
            <w:sz w:val="24"/>
          </w:rPr>
          <w:t>https://drive.google.com/file/d/19RBVlXeW34XSUYNSNbcf55AurfZRVTpl/view</w:t>
        </w:r>
      </w:hyperlink>
    </w:p>
    <w:p>
      <w:r>
        <w:t>Архив идентификаторы: drive-19RBVlXeW34XSUYNSNbcf55AurfZRVTpl</w:t>
      </w:r>
    </w:p>
    <w:p>
      <w:pPr>
        <w:pStyle w:val="Heading4"/>
      </w:pPr>
      <w:r>
        <w:t>Түпнұсқадан алынған мәтін</w:t>
      </w:r>
    </w:p>
    <w:p>
      <w:r>
        <w:t>Жұмыс уақыты: 4 сағат                                                     Әр есеп 7 ұпайға бағаланады</w:t>
      </w:r>
    </w:p>
    <w:p>
      <w:r>
        <w:t xml:space="preserve"> ЖАЛПЫ БIЛIМ БЕРЕТIН ПӘНДЕР БОЙЫНША 7-8 СЫНЫП ОКУШЫЛАРЫНА АРНАЛҒАН</w:t>
        <w:br/>
        <w:t xml:space="preserve">      РЕСПУБЛИКАЛЫҚ ОЛИМПИАДАНЫҢ ТӨРТIНШI (ҚОРЫТЫНДЫ) КЕЗЕНI</w:t>
      </w:r>
    </w:p>
    <w:p>
      <w:r>
        <w:t xml:space="preserve">               Математика пәнiнен тапсырмалары. 2024-2025 оқу жылы, 8 сынып.</w:t>
      </w:r>
    </w:p>
    <w:p>
      <w:r>
        <w:t xml:space="preserve">    1 есеп                                                          5 есеп</w:t>
      </w:r>
    </w:p>
    <w:p>
      <w:r>
        <w:t xml:space="preserve">                              14 + 20244 + 20254                             Бiр ұмытшақ ғалымның зертханасында сыртқы түрiнен айырмашылы-</w:t>
        <w:br/>
        <w:t xml:space="preserve">            𝐴=                               .                                                               ғы бiлiнбейтiн 462 кристалл сақтаулы тұр. Олардың арасында мiндеттi                              12 + 20242 + 20252</w:t>
        <w:br/>
        <w:t xml:space="preserve">                                                                        түрде мыналар бар: 1 энергия кристалы, 1 бейтараптандырғыш кри-</w:t>
        <w:br/>
        <w:t>A-ның мәнi бүтiн сан болатынын дәлелдеңiз.</w:t>
        <w:br/>
        <w:t xml:space="preserve">                                                                         сталл (егер ол энергия кристалдың қасында тұрса, онда ол энергия кри-</w:t>
        <w:br/>
        <w:t xml:space="preserve">                                                                   сталдың қасиеттерiн басады), 460 қарапайым кристалл. Ғалым, өзiнiң</w:t>
        <w:br/>
        <w:t xml:space="preserve">    2 есеп                                                     ұмытшақтығынан барлық кристалды бiр қорапқа салып қойды да, ендi</w:t>
        <w:br/>
        <w:t xml:space="preserve">                                                                      қай кристалл қайсы екенiн ажырата алмай отыр.</w:t>
        <w:br/>
        <w:t xml:space="preserve">                               1   1          𝑥+ 𝑦+ 𝑧≥1           𝑥𝑦𝑧= 1                𝑥+ 𝑦+ 𝑧және                            Детекторды бiр рет қолданғанда, оған бiрнеше кристалл салады (кез</w:t>
        <w:br/>
        <w:t xml:space="preserve">                                                                          келген мөлшерде кристалл салуға болады, 1-ден бастап барлығы 462-ке</w:t>
        <w:br/>
        <w:t>шарттары орындалатын 𝑥, 𝑦, 𝑧оң нақты сандар болсын.</w:t>
        <w:br/>
        <w:t xml:space="preserve">                                                                                    дейiн). Кейiн детектор салынған кристалдардың түрлерiне байланысты</w:t>
        <w:br/>
        <w:t>Онда, min{𝑥+ 𝑦, 𝑦+ 𝑧, 𝑧+ 𝑥} ≤2 болатынын дәлелдеңiз.</w:t>
        <w:br/>
        <w:t xml:space="preserve">                                                              қорытынды көрсетедi.</w:t>
      </w:r>
    </w:p>
    <w:p>
      <w:r>
        <w:br/>
        <w:t xml:space="preserve">    3 есеп                                                               Егер детекторға тек қарапайым кристалдар салынса, ол ешқандай</w:t>
        <w:br/>
        <w:t xml:space="preserve">                                                                                       белгi бермейдi.</w:t>
        <w:br/>
        <w:t>Γ мен Ωшеңберлерi iштей 𝐴нүктесiнде жанасады. Ωшеңберi Γ шең-</w:t>
        <w:br/>
        <w:t>берiнiң iшiнде жатыр. Γ шеңберiнен 𝐴нүктесiнен басқа 𝑃нүктесi алы-</w:t>
        <w:br/>
        <w:t xml:space="preserve">                                                                         Егер салынған кристалдардың арасында энергия кристалы болып,нған. Γ шеңберiнiң 𝑃𝑅мен 𝑃𝑄хордалары Ωшеңберiн сәйкес 𝐵және 𝐶</w:t>
        <w:br/>
        <w:t xml:space="preserve">                                                                                 бiрақ бейтараптандырғыш кристалл болмаса, энергия кристалы жа-нүктелерiнде жанайды.𝐴𝑃түзуi Ωшеңберiн 𝑋(𝑋̸= 𝐴) нүктесiнде қи-</w:t>
        <w:br/>
        <w:t xml:space="preserve">                                                                   сыл түспен жанады.яды. 𝐴𝐶мен 𝐵𝑋түзулерi 𝑌нүктесiнде қиылысады (𝐶нүктесi 𝐴мен 𝑌</w:t>
        <w:br/>
        <w:t>-тiң арасында, ал 𝑋нүктесi 𝐵және 𝑌нүктесiнiң арасында жатыр). Егер</w:t>
        <w:br/>
        <w:t>𝑌нүктесi Γ шеңберiнiң бойында жатса, 𝐴𝑄· 𝐶𝑅̸= 𝐴𝑅· 𝐵𝑄болатынын           Егер кристалдардың арасында бейтараптандырғыш кристалл болса</w:t>
        <w:br/>
        <w:t>дәлелдеңiз.                                                                    (энергия кристалдың бар-жоғына қарамастан), детектор ешқандай</w:t>
        <w:br/>
        <w:t xml:space="preserve">                                                                                       белгi бермейдi — энергия кристалдың қасиеттерi басылады.</w:t>
      </w:r>
    </w:p>
    <w:p>
      <w:r>
        <w:t xml:space="preserve">    4 есеп                                                       Алайда бiр шектеу бар: детектор аккумуляторының қуаты тек 11 тек-</w:t>
        <w:br/>
        <w:t xml:space="preserve">                                                                             серуге жетедi.</w:t>
        <w:br/>
        <w:t>Төмендегi теңдiктi қанағаттандыратын натурал 𝑚, 𝑛сандары табыла-</w:t>
        <w:br/>
        <w:t>тындай барлық жай 𝑝сандарын табыңыз: 𝑝𝑚= 𝑛3 + 8.                     Ғалым, детекторды 11 реттен көп қолданбай, 462 кристалдың қайсысы</w:t>
        <w:br/>
        <w:t xml:space="preserve">                                                                        энергия кристалы екенiн анықтай ала ма?</w:t>
      </w:r>
    </w:p>
    <w:p>
      <w:r>
        <w:t>Время работы: 4 часа                                            Каждое задание оценивается в 7 баллов</w:t>
      </w:r>
    </w:p>
    <w:p>
      <w:r>
        <w:br/>
        <w:t xml:space="preserve">   ЧЕТВЕРТЫЙ (ЗАКЛЮЧИТЕЛЬНЫЙ) ЭТАП РЕСПУБЛИКАНСКОЙ ОЛИМПИАДЫ ДЛЯ</w:t>
        <w:br/>
        <w:t xml:space="preserve">      УЧАЩИХСЯ 7-8 КЛАССОВ ПО ОБЩЕОБРАЗОВАТЕЛЬНЫМ ПРЕДМЕТАМ</w:t>
      </w:r>
    </w:p>
    <w:p>
      <w:r>
        <w:t xml:space="preserve">                    Задания по математике. 2024-2025 учебный год, 8 класс</w:t>
      </w:r>
    </w:p>
    <w:p>
      <w:r>
        <w:br/>
        <w:t xml:space="preserve">    Задача 1                                                     Задача 5</w:t>
      </w:r>
    </w:p>
    <w:p>
      <w:r>
        <w:t xml:space="preserve">                            14 + 20244 + 20254                      У одного рассеянного учёного в лаборатории хранятся 462 неотличимых</w:t>
        <w:br/>
        <w:t>Докажите, что число 𝐴=                  является целым.</w:t>
        <w:br/>
        <w:t xml:space="preserve">                            12 + 20242 + 20252                                    с виду кристаллов. Среди них точно есть 1 энергокристалл, 1 кристалл-</w:t>
        <w:br/>
        <w:t xml:space="preserve">                                                                       нейтрализатор (он подавляет свойства энергокристалла, если находится</w:t>
        <w:br/>
        <w:t xml:space="preserve">                                                                     рядом) и 460 обычных кристаллов. По рассеянности учёный сложил все</w:t>
        <w:br/>
        <w:t xml:space="preserve">    Задача 2                                                                   кристаллы в одну коробку, и теперь не может определить, где какой.</w:t>
      </w:r>
    </w:p>
    <w:p>
      <w:r>
        <w:t>Пусть 𝑥, 𝑦, 𝑧— положительные действительные числа, такие что                                                                  За один запуск учёный может поместить в детектор некоторое коли-</w:t>
        <w:br/>
        <w:t xml:space="preserve">                                                                           чество кристаллов (в детектор помещается любое количество кристал-                                 1   1            𝑥+ 𝑦+ 𝑧≥1        𝑥𝑦𝑧= 1                         лов — от одного до всех 462). После этого он проводит проверку с по-                 𝑥+ 𝑦+ 𝑧и</w:t>
        <w:br/>
        <w:t xml:space="preserve">                                                         мощью детектора. Результат работы детектора зависит от состава поме-</w:t>
        <w:br/>
        <w:t>Докажите, что min{𝑥+ 𝑦, 𝑦+ 𝑧, 𝑧+ 𝑥} ≤2.                            щённых в него кристаллов:</w:t>
      </w:r>
    </w:p>
    <w:p>
      <w:r>
        <w:br/>
        <w:t xml:space="preserve">                                                                     Если в детекторе находятся только обычные кристаллы, он не реа-</w:t>
        <w:br/>
        <w:t xml:space="preserve">    Задача 3</w:t>
        <w:br/>
        <w:t xml:space="preserve">                                                                                     гирует.</w:t>
        <w:br/>
        <w:t>Окружности Γ и Ωкасаются друг друга внутренним образом в точке 𝐴.</w:t>
        <w:br/>
        <w:t>Окружность Ωлежит внутри окружности Γ. На окружности Γ выбрана          Если среди кристаллов есть энергокристалл, но нет нейтрализато-</w:t>
        <w:br/>
        <w:t>точка 𝑃, отличная от точки 𝐴. Хорды 𝑃𝑅и 𝑃𝑄окружности Γ касаются             ра, детектор подсвечивает энергокристалл зелёным светом.</w:t>
        <w:br/>
        <w:t>окружности Ωв точках 𝐵и 𝐶соответственно. Прямая 𝐴𝑃пересекает</w:t>
        <w:br/>
        <w:t>окружность Ωв точке 𝑋(𝑋̸= 𝐴). Прямые 𝐴𝐶и 𝐵𝑋пересекаются в                                                                     Если среди помещённых кристаллов есть нейтрализатор (независи-</w:t>
        <w:br/>
        <w:t>точке 𝑌(точка 𝐶лежит между точками 𝐴и 𝑌, точка 𝑋лежит меж-                                                                  мо от наличия энергокристалла), детектор не подаёт никаких сиг-</w:t>
        <w:br/>
        <w:t>ду точками 𝐵и 𝑌). Оказалось, что точка 𝑌лежит на окружности Γ.                                                                          налов — действие энергокристалла подавляется.</w:t>
        <w:br/>
        <w:t>Докажите, что 𝐴𝑄· 𝐶𝑅̸= 𝐴𝑅· 𝐵𝑄.</w:t>
        <w:br/>
        <w:t xml:space="preserve">                                                                Однако есть ограничение: заряда аккумулятора хватит лишь на 11 за-</w:t>
        <w:br/>
        <w:t xml:space="preserve">                                                                              пусков.</w:t>
        <w:br/>
        <w:t xml:space="preserve">    Задача 4</w:t>
        <w:br/>
        <w:t xml:space="preserve">                                                             Сможет ли учёный, используя не более 11 запусков детектора, однознач-</w:t>
        <w:br/>
        <w:t>Найдите все простые числа 𝑝, для которых найдутся натуральные числа                                                                     но определить, какой из 462 кристаллов является энергокристаллом?</w:t>
        <w:br/>
        <w:t>𝑚и 𝑛такие, что 𝑝𝑚= 𝑛3 + 8.</w:t>
      </w:r>
    </w:p>
    <w:p>
      <w:pPr>
        <w:pStyle w:val="Heading3"/>
      </w:pPr>
      <w:r>
        <w:t>Русский язык и литература 8 класс, эссе.pdf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75">
        <w:r>
          <w:rPr>
            <w:color w:val="000000"/>
            <w:rFonts w:ascii="Times New Roman" w:hAnsi="Times New Roman" w:eastAsia="Times New Roman" w:cs="Times New Roman"/>
            <w:sz w:val="24"/>
          </w:rPr>
          <w:t>https://drive.google.com/file/d/1Pgh98GltR48Cen1izebNStqampzIO0zl/view</w:t>
        </w:r>
      </w:hyperlink>
    </w:p>
    <w:p>
      <w:r>
        <w:t>Архив идентификаторы: drive-1Pgh98GltR48Cen1izebNStqampzIO0zl</w:t>
      </w:r>
    </w:p>
    <w:p>
      <w:pPr>
        <w:pStyle w:val="Heading4"/>
      </w:pPr>
      <w:r>
        <w:t>Түпнұсқадан алынған мәтін</w:t>
      </w:r>
    </w:p>
    <w:p>
      <w:r>
        <w:t xml:space="preserve"> 7-8   сынып    оқушыларына  Четвертый (заключительный) этап</w:t>
        <w:br/>
        <w:t xml:space="preserve"> арналған       республикалық  республиканской олимпиады для</w:t>
        <w:br/>
        <w:t xml:space="preserve"> олимпиаданың         төртінші  учащихся 7-8 классов</w:t>
        <w:br/>
        <w:t xml:space="preserve"> (қорытынды) кезеңі</w:t>
      </w:r>
    </w:p>
    <w:p/>
    <w:p>
      <w:r>
        <w:br/>
        <w:t xml:space="preserve">                Пән/Предмет: Русский язык и литература</w:t>
        <w:br/>
        <w:t xml:space="preserve">                 в школах с русским языком обучения</w:t>
      </w:r>
    </w:p>
    <w:p>
      <w:r>
        <w:t xml:space="preserve">     8 класс</w:t>
        <w:br/>
        <w:t xml:space="preserve">     Время: 60 минут.</w:t>
      </w:r>
    </w:p>
    <w:p>
      <w:r>
        <w:t xml:space="preserve">    Напишите  небольшое  эссе  (объем  –  100  слов)  на  одну  из</w:t>
        <w:br/>
        <w:t>предложенных тем:</w:t>
        <w:br/>
        <w:t xml:space="preserve">       1. Возможен ли компромисс между традициями и прогрессом?</w:t>
        <w:br/>
        <w:t xml:space="preserve">       2. На какие жизненные вопросы может помочь ответить литература?</w:t>
      </w:r>
    </w:p>
    <w:p>
      <w:r>
        <w:br/>
        <w:t xml:space="preserve">       Критерии оценивания эссе (максимальный балл – 50)</w:t>
      </w:r>
    </w:p>
    <w:p>
      <w:r>
        <w:t xml:space="preserve">      1. Критерии оценивания содержания эссе</w:t>
        <w:br/>
        <w:t xml:space="preserve">     Глубина раскрытия темы и убедительность суждений – 10 баллов</w:t>
        <w:br/>
        <w:t xml:space="preserve">     Аргументация   (наличие   аргумента(-ов)   из   художественного</w:t>
        <w:br/>
        <w:t xml:space="preserve">     произведения или других источников) – 5 баллов</w:t>
        <w:br/>
        <w:t xml:space="preserve">     Композиционная цельность и логичность – 5 баллов</w:t>
        <w:br/>
        <w:t xml:space="preserve">     Речевая  культура  (использование  художественно-изобразительных</w:t>
        <w:br/>
        <w:t xml:space="preserve">     средств и стилистических фигур, эмоциональность) – 5 баллов</w:t>
        <w:br/>
        <w:t xml:space="preserve">     Соответствие объема эссе заданным требованиям – 5 баллов</w:t>
        <w:br/>
        <w:t xml:space="preserve">     Всего – 30 баллов</w:t>
      </w:r>
    </w:p>
    <w:p>
      <w:r>
        <w:t xml:space="preserve">      2. Критерии оценивания грамотности эссе</w:t>
        <w:br/>
        <w:t xml:space="preserve">     Соблюдение орфографических норм – 5 баллов</w:t>
        <w:br/>
        <w:t xml:space="preserve">     Соблюдение пунктуационных норм – 5 баллов</w:t>
        <w:br/>
        <w:t xml:space="preserve">     Соблюдение грамматических норм – 5 баллов</w:t>
        <w:br/>
        <w:t xml:space="preserve">     Соблюдение речевых и стилистических норм – 5 баллов</w:t>
        <w:br/>
        <w:t xml:space="preserve">     Всего – 20 баллов</w:t>
      </w:r>
    </w:p>
    <w:p>
      <w:pPr>
        <w:pStyle w:val="Heading3"/>
      </w:pPr>
      <w:r>
        <w:t>Русский язык и литература 8 класс, тест.pdf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76">
        <w:r>
          <w:rPr>
            <w:color w:val="000000"/>
            <w:rFonts w:ascii="Times New Roman" w:hAnsi="Times New Roman" w:eastAsia="Times New Roman" w:cs="Times New Roman"/>
            <w:sz w:val="24"/>
          </w:rPr>
          <w:t>https://drive.google.com/file/d/1dB9cPls3J2UCrhwGFgVki1VTtP5jQkDJ/view</w:t>
        </w:r>
      </w:hyperlink>
    </w:p>
    <w:p>
      <w:r>
        <w:t>Архив идентификаторы: drive-1dB9cPls3J2UCrhwGFgVki1VTtP5jQkDJ</w:t>
      </w:r>
    </w:p>
    <w:p>
      <w:pPr>
        <w:pStyle w:val="Heading4"/>
      </w:pPr>
      <w:r>
        <w:t>Түпнұсқадан алынған мәтін</w:t>
      </w:r>
    </w:p>
    <w:p>
      <w:r>
        <w:t xml:space="preserve"> 7-8 сынып оқушыларына арналған республикалық      Четвертый (заключительный) этап</w:t>
        <w:br/>
        <w:t xml:space="preserve">   олимпиаданың төртінші (қорытынды) кезеңі      республиканской олимпиады для учащихся</w:t>
        <w:br/>
        <w:t xml:space="preserve">                                                                          7-8 классов</w:t>
      </w:r>
    </w:p>
    <w:p>
      <w:r>
        <w:t xml:space="preserve">                   Пән/Предмет: Русский язык и литература</w:t>
        <w:br/>
        <w:t xml:space="preserve">                     в школах с русским языком обучения</w:t>
        <w:br/>
        <w:t>8 класс</w:t>
        <w:br/>
        <w:t>Задания 1-15 (1 балл за каждый правильный ответ)</w:t>
      </w:r>
    </w:p>
    <w:p>
      <w:r>
        <w:t>1. Словосочетание с производным предлогом</w:t>
        <w:br/>
        <w:t>A) прийти через час</w:t>
        <w:br/>
        <w:t>B) под крутой горой</w:t>
        <w:br/>
        <w:t>C) стоять над пропастью</w:t>
        <w:br/>
        <w:t>D) узнать насчёт подписки</w:t>
        <w:br/>
        <w:t>E) перед серьёзными проблемами</w:t>
      </w:r>
    </w:p>
    <w:p>
      <w:r>
        <w:t>2. Ряд неологизмов в варианте</w:t>
        <w:br/>
        <w:t>A) спам, логотип, ланиты</w:t>
        <w:br/>
        <w:t>B) спутник, десница, блог</w:t>
        <w:br/>
        <w:t>C) барщина, форвард, модем</w:t>
        <w:br/>
        <w:t>D) урядник, биополе, онлайн</w:t>
        <w:br/>
        <w:t>E) эксклюзив, блог, бонус</w:t>
      </w:r>
    </w:p>
    <w:p>
      <w:r>
        <w:t>3. Формула «исключительный герой в исключительных обстоятельствах» свойственен</w:t>
        <w:br/>
        <w:t>A) реализму</w:t>
        <w:br/>
        <w:t>B) романтизму</w:t>
        <w:br/>
        <w:t>C) классицизму</w:t>
        <w:br/>
        <w:t>D) натурализму</w:t>
        <w:br/>
        <w:t>E) сентиментализму</w:t>
      </w:r>
    </w:p>
    <w:p>
      <w:r>
        <w:br/>
        <w:t>4. Информационный жанр журналистики</w:t>
        <w:br/>
        <w:t>A) расписка</w:t>
        <w:br/>
        <w:t>B) репортаж</w:t>
        <w:br/>
        <w:t>C) объявление</w:t>
        <w:br/>
        <w:t>D) инструкция</w:t>
        <w:br/>
        <w:t>E) рекомендация</w:t>
      </w:r>
    </w:p>
    <w:p>
      <w:r>
        <w:t>5. «Я родилась 11 июня 1889 года под Одессой. Мой отец был в то время инженер-</w:t>
        <w:br/>
        <w:t>механик флота. Ребенком я была перевезена на север – в Царское Село». Данный отрывок</w:t>
        <w:br/>
        <w:t>относится к</w:t>
        <w:br/>
        <w:t>A) резюме</w:t>
        <w:br/>
        <w:t>B) аннотации</w:t>
        <w:br/>
        <w:t>C) автобиографии</w:t>
        <w:br/>
        <w:t>D) доверенности</w:t>
        <w:br/>
        <w:t>E) характеристике</w:t>
      </w:r>
    </w:p>
    <w:p>
      <w:r>
        <w:t>6. В предложении обстоятельство, выраженное деепричастием, не обособляется (знаки</w:t>
        <w:br/>
        <w:t>препинания пропущены)</w:t>
        <w:br/>
        <w:t>A) Девушка шла не торопясь.</w:t>
        <w:br/>
        <w:t>B) Пошумев река успокоилась.</w:t>
        <w:br/>
        <w:t>C) Качаясь тихо шумит камыш.</w:t>
        <w:br/>
        <w:t>D) Роса блестя заиграла на зелени.</w:t>
      </w:r>
    </w:p>
    <w:p>
      <w:r>
        <w:t>E) Поезд шёл быстро не останавливаясь.</w:t>
      </w:r>
    </w:p>
    <w:p>
      <w:r>
        <w:t>7. Рассказ «Уроки французского» В.Г.Распутин посвятил</w:t>
        <w:br/>
        <w:t>A) друзьям</w:t>
        <w:br/>
        <w:t>B) ученым</w:t>
        <w:br/>
        <w:t>C) землякам</w:t>
        <w:br/>
        <w:t>D) учителям</w:t>
        <w:br/>
        <w:t>E) родителям</w:t>
      </w:r>
    </w:p>
    <w:p>
      <w:r>
        <w:br/>
        <w:t>8. Обособленное уточняющее обстоятельство места есть в предложении (знаки</w:t>
        <w:br/>
        <w:t>препинания не расставлены)</w:t>
        <w:br/>
        <w:t>A) Вечером около девяти часов мы вышли на прогулку.</w:t>
        <w:br/>
        <w:t>B) Сегодня 22 марта день весеннего равноденствия.</w:t>
        <w:br/>
        <w:t>C) Каждое утро в шесть часов я отправлялся на работу.</w:t>
        <w:br/>
        <w:t>D) В лесу возле развесистого дуба мы разбили лагерь.</w:t>
        <w:br/>
        <w:t>E) Сегодня в конце дня мы закончили строительство.</w:t>
      </w:r>
    </w:p>
    <w:p>
      <w:r>
        <w:t>9. Рассказ Ч.Т.Айтматова</w:t>
        <w:br/>
        <w:t>A) «Волчата»</w:t>
        <w:br/>
        <w:t>B) «Дипломат»</w:t>
        <w:br/>
        <w:t>C) «Красное яблоко»</w:t>
        <w:br/>
        <w:t>D) «Зелёное утро»</w:t>
        <w:br/>
        <w:t>E) «Санькин марал»</w:t>
      </w:r>
    </w:p>
    <w:p>
      <w:r>
        <w:br/>
        <w:t>10. Словосочетание с составным предлогом в варианте</w:t>
        <w:br/>
        <w:t>A) заниматься в течение месяца</w:t>
        <w:br/>
        <w:t>B) работать с увлечением</w:t>
        <w:br/>
        <w:t>C) попасть в течение реки</w:t>
        <w:br/>
        <w:t>D) говорить по душам</w:t>
        <w:br/>
        <w:t>E) сходить до ворот</w:t>
      </w:r>
    </w:p>
    <w:p>
      <w:r>
        <w:br/>
        <w:t>11. Цитата оформлена как прямая речь в варианте</w:t>
        <w:br/>
        <w:t>A) А.П.Чехов писал, что «леса учат человека понимать прекрасное».</w:t>
        <w:br/>
        <w:t>B) А.П.Чехов писал: «Леса учат человека понимать прекрасное».</w:t>
        <w:br/>
        <w:t>C) К.Г.Паустовский утверждал, что «любовь к родной стране начинается с любви к</w:t>
        <w:br/>
        <w:t>природе».</w:t>
        <w:br/>
        <w:t>D) Антуан де Сент-Экзюпери писал, что «все мы дети одного корабля по имени Земля…».</w:t>
        <w:br/>
        <w:t>E) А.П. Чехов подчёркивал, что «...праздная жизнь не может быть чистою».</w:t>
      </w:r>
    </w:p>
    <w:p>
      <w:r>
        <w:br/>
        <w:t>12. В предложении союз между однородными членами стоит в значении «И» (знаки</w:t>
        <w:br/>
        <w:t>препинания пропущены)</w:t>
        <w:br/>
        <w:t>A) Пошёл с тобой да передумал.</w:t>
        <w:br/>
        <w:t>B) Ум имей хоть маленький да свой.</w:t>
        <w:br/>
        <w:t>C) Количеством взял да качеством сдал.</w:t>
        <w:br/>
        <w:t>D) В этой местности озёра да болота.</w:t>
        <w:br/>
        <w:t>E) На взгляд-то он хорош да зелен.</w:t>
      </w:r>
    </w:p>
    <w:p>
      <w:r>
        <w:t>13. «Орёл клюнул раз, клюнул другой, махнул крылом и сказал ворону: нет, брат ворон,</w:t>
        <w:br/>
        <w:t>чем триста лет питаться падалью, лучше раз напиться живой кровью, а том что бог</w:t>
        <w:br/>
        <w:t>даст!». В повести А.С.Пушкина «Капитанская дочка» калмыцкую сказку рассказывает</w:t>
        <w:br/>
        <w:t>A) Пётр Гринёв</w:t>
        <w:br/>
        <w:t>B) Мария Миронова</w:t>
        <w:br/>
        <w:t>C) Емельян Пугачёв</w:t>
        <w:br/>
        <w:t>D) Иван Миронов</w:t>
        <w:br/>
        <w:t>E) Алексей Швабрин</w:t>
      </w:r>
    </w:p>
    <w:p>
      <w:r>
        <w:br/>
        <w:t>14. Предложение с несогласованным определением</w:t>
        <w:br/>
        <w:t>A) Решётки из проволоки вдоль берега были в росе.</w:t>
        <w:br/>
        <w:t>B) Для детей был построен спортивный комплекс.</w:t>
        <w:br/>
        <w:t>C) Спортсмены бежали по беговой дорожке.</w:t>
        <w:br/>
        <w:t>D) Недавно я прочёл газетную статью о спорте.</w:t>
        <w:br/>
        <w:t>E) Шатры чёрных ив нависали над головой.</w:t>
      </w:r>
    </w:p>
    <w:p>
      <w:r>
        <w:br/>
        <w:t>15. Принесло поэту славу и стало символом фетовской поэзии стихотворение</w:t>
        <w:br/>
        <w:t>A) «На заре ты её не буди…»</w:t>
        <w:br/>
        <w:t>B) «Я пришёл к тебе с приветом…»</w:t>
        <w:br/>
        <w:t>C) «Шепот, робкое дыхание…»</w:t>
        <w:br/>
        <w:t>D) «Какое счастие: и ночь, и мы одни !..»</w:t>
        <w:br/>
        <w:t>E) «Сияла ночь. Луной был полон сад…»</w:t>
      </w:r>
    </w:p>
    <w:p>
      <w:r>
        <w:br/>
        <w:t>Задания 16-25 (2 балла за каждый правильный ответ)</w:t>
      </w:r>
    </w:p>
    <w:p>
      <w:r>
        <w:t>16. Предложение с производным предлогом в варианте</w:t>
        <w:br/>
        <w:t>A) Председатель выступил (в)след за докладчиком.</w:t>
        <w:br/>
        <w:t>B) Охотник всматривался (в)след волка.</w:t>
        <w:br/>
        <w:t>C) Ребята собрались (на)встречу с чемпионом.</w:t>
        <w:br/>
        <w:t>D) (На)счёт в банке поступили деньги.</w:t>
        <w:br/>
        <w:t>E) (В) следствие по делу внесены коррективы.</w:t>
      </w:r>
    </w:p>
    <w:p>
      <w:r>
        <w:t>17. Обобщенно-личное предложение в варианте</w:t>
        <w:br/>
        <w:t>A) Дождь, дождь и дождь.</w:t>
        <w:br/>
        <w:t>B) Не зная броду, не суйся в воду.</w:t>
        <w:br/>
        <w:t>C) В нашем районе каждый год сажают рис.</w:t>
        <w:br/>
        <w:t>D) Не люблю сырость, не люблю дожди.</w:t>
        <w:br/>
        <w:t>E) Пейте воду небольшими глотками.</w:t>
      </w:r>
    </w:p>
    <w:p>
      <w:r>
        <w:t>18. Обособленное приложение, которое относится к личному местоимению в варианте</w:t>
        <w:br/>
        <w:t>(знаки препинания пропущены)</w:t>
        <w:br/>
        <w:t>A) Д. Менделеев русский учёный изобрёл периодическую таблицу.</w:t>
        <w:br/>
        <w:t>B) И. Левитан известный художник передал игру светотени в роще.</w:t>
        <w:br/>
        <w:t>C) Лишь я таинственный певец на берег выброшен грозой.</w:t>
        <w:br/>
        <w:t>D) Зашел сосед по прозвищу Рыбак работник лесопилки.</w:t>
        <w:br/>
        <w:t>E) По дороге нас обогнал пёс по кличке Шарик.</w:t>
      </w:r>
    </w:p>
    <w:p>
      <w:r>
        <w:t>19. Гласная –Е на конце производного предлога в варианте</w:t>
        <w:br/>
        <w:t>A) (В)следстви… допущены ошибки.</w:t>
      </w:r>
    </w:p>
    <w:p>
      <w:r>
        <w:t>B) Вижу водовороты (в) течени.. реки.</w:t>
        <w:br/>
        <w:t>C) Писатель провёл (в) заключени.. годы.</w:t>
        <w:br/>
        <w:t>D) (В) продолжени.. романа появились новые герои.</w:t>
        <w:br/>
        <w:t>E) Шла демобилизация (в)следстви… ранения.</w:t>
      </w:r>
    </w:p>
    <w:p>
      <w:r>
        <w:br/>
        <w:t>20. Вместо слова длинный нужно употребить слово длительный в предложении</w:t>
        <w:br/>
        <w:t>A) По реке вереницей тянулись такие длинные плоты, что нельзя было увидеть их конца.</w:t>
        <w:br/>
        <w:t>B) Без длинной и тщательной подготовки невозможно хорошо сдать экзамен.</w:t>
        <w:br/>
        <w:t>C) Раздался очень длинный пароходный гудок, заглушивший все остальные звуки.</w:t>
        <w:br/>
        <w:t>D) Дел было столько, что ему не хватало даже длинного летнего дня.</w:t>
        <w:br/>
        <w:t>E) Маленькие деревни могли состоять из одной длинной дороги.</w:t>
      </w:r>
    </w:p>
    <w:p>
      <w:r>
        <w:br/>
        <w:t>21. В предложении вводное слово указывает на источник высказывания (знаки препинания</w:t>
        <w:br/>
        <w:t>не расставлены)</w:t>
        <w:br/>
        <w:t>A) Был прямо скажем шумный праздник.</w:t>
        <w:br/>
        <w:t>B) Завтра наверное будет холодно.</w:t>
        <w:br/>
        <w:t>C) Этот человек кажется говорит правду.</w:t>
        <w:br/>
        <w:t>D) По-моему что-то здесь нечисто.</w:t>
        <w:br/>
        <w:t>E) Этот вопрос казалось затруднил гостя.</w:t>
      </w:r>
    </w:p>
    <w:p>
      <w:r>
        <w:t>22. В пьесе У.Шекспира «Ромео и Джульетта» брат Лоренцо предостерёг Ромео: «Будь</w:t>
        <w:br/>
        <w:t>мудр: тем, кто спешит, грозит ____»</w:t>
        <w:br/>
        <w:t>A) увечье</w:t>
        <w:br/>
        <w:t>B) ошибка</w:t>
        <w:br/>
        <w:t>C) паденье</w:t>
        <w:br/>
        <w:t>D) отставка</w:t>
        <w:br/>
        <w:t>E) поражение</w:t>
      </w:r>
    </w:p>
    <w:p>
      <w:r>
        <w:t>23. Пример анафоры в варианте</w:t>
        <w:br/>
        <w:t>A) «Клянусь я первым днём творенья,</w:t>
        <w:br/>
        <w:t xml:space="preserve">   «Клянусь его последним днём…»</w:t>
        <w:br/>
        <w:t>B) «Со всеми буду я смеяться,</w:t>
        <w:br/>
        <w:t xml:space="preserve">  А плакать не хочу ни с кем…»</w:t>
        <w:br/>
        <w:t>C) «И целый мир возненавидел,</w:t>
        <w:br/>
        <w:t xml:space="preserve">   Чтоб тебя любить сильней. …»</w:t>
        <w:br/>
        <w:t>D) «Я дал бы миру дар чудесный,</w:t>
        <w:br/>
        <w:t xml:space="preserve">  А мне за то бессмертье он?</w:t>
        <w:br/>
        <w:t>E) «И так я слишком долго видел</w:t>
        <w:br/>
        <w:t xml:space="preserve">  В тебе надежду юных дней…»</w:t>
      </w:r>
    </w:p>
    <w:p>
      <w:r>
        <w:t>24. «Она поёт – и звуки тают, (1)</w:t>
        <w:br/>
        <w:t xml:space="preserve">   Как поцелуи на устах, (2)</w:t>
        <w:br/>
        <w:t xml:space="preserve">   Глядит – и небеса играют (3)</w:t>
        <w:br/>
        <w:t xml:space="preserve">  В её божественных глазах; (4)» (М.Ю.Лермонтов). В данном отрывке поэт</w:t>
        <w:br/>
        <w:t>использовал художественно-выразительные средства (в порядке следования)</w:t>
        <w:br/>
        <w:t>A) 1-метафору, 2-сравнение, 3- олицетворение, 4-эпитет</w:t>
        <w:br/>
        <w:t>B) 1-олицетворение, 2-сравнение, 3-метафору, 4-метафору</w:t>
        <w:br/>
        <w:t>C) 1-эпитет, 2-олицетворение, 3-сравнение, 4-эпитет</w:t>
        <w:br/>
        <w:t>D) 1-сравнение, 2-метафору, 3-олицетворение, 4-эпитет</w:t>
        <w:br/>
        <w:t>E) 1-метафору, 2-сравнение, 3-эпитет, 4-олицетворение</w:t>
      </w:r>
    </w:p>
    <w:p>
      <w:r>
        <w:t>25. Предложение с обособленным несогласованным определением в варианте</w:t>
        <w:br/>
        <w:t>A) Ветер гнал облака, сбивая их в кучи.</w:t>
        <w:br/>
        <w:t>B) Небо, затянутое облаками, было серым.</w:t>
        <w:br/>
        <w:t>C) Угрюмо шмель гудит, толкаясь по стеклу.</w:t>
        <w:br/>
        <w:t>D) Ягоды, собранные нами, казались особенно вкусными.</w:t>
        <w:br/>
        <w:t>E) Он, с красным от бега лицом, выбежал её встречать.</w:t>
      </w:r>
    </w:p>
    <w:p/>
    <w:p>
      <w:r>
        <w:t>Задания 26-30 (3 балла за каждый правильный ответ)</w:t>
      </w:r>
    </w:p>
    <w:p>
      <w:r>
        <w:br/>
        <w:t xml:space="preserve">                                     ***</w:t>
      </w:r>
    </w:p>
    <w:p>
      <w:r>
        <w:t xml:space="preserve">                    Саксаул - молчаливый страж пустыни</w:t>
      </w:r>
    </w:p>
    <w:p>
      <w:r>
        <w:t xml:space="preserve">      Саксаул — настоящее чудо природы. Он способен расти там, где другие растения</w:t>
        <w:br/>
        <w:t>просто не могут существовать. Его корни проникают глубоко в землю, иногда на десятки</w:t>
        <w:br/>
        <w:t>метров, чтобы найти хоть немного влаги. В жаркие дни он сохраняет воду внутри своей</w:t>
        <w:br/>
        <w:t>древесины, создавая своеобразный «запас» для дальнейшего использования.</w:t>
        <w:br/>
        <w:t xml:space="preserve">      Саксаул произрастает на территории Казахстана, Узбекистана, Туркменистана,</w:t>
        <w:br/>
        <w:t>Китая, Ирана и Афганистана. Густые молодые всходы саксаула и мелкие ветки взрослых</w:t>
        <w:br/>
        <w:t>растений служат отличным кормом для верблюдов и овец. Саксаул служит укрытием для</w:t>
        <w:br/>
        <w:t>множества животных и птиц. Его кроны становятся домом для перелётных птиц, а</w:t>
        <w:br/>
        <w:t>древесина — источником пищи для насекомых и мелких млекопитающих. Даже человек</w:t>
        <w:br/>
        <w:t>использовал саксаул в своём хозяйстве: его древесина долго горит и даёт много тепла, что</w:t>
        <w:br/>
        <w:t>особенно важно в холодные ночи.</w:t>
        <w:br/>
        <w:t xml:space="preserve">      Саксаул —  это не просто красивое  растение. Он играет ключевую роль в</w:t>
        <w:br/>
        <w:t>поддержании экосистемы степи. Корневая система этого дерева помогает закреплять</w:t>
        <w:br/>
        <w:t>песчаные барханы, предотвращая их перемещение и деградацию почвы. Без саксаула</w:t>
        <w:br/>
        <w:t>многие участки степи могли бы превратиться в бескрайние пустыни.</w:t>
        <w:br/>
        <w:t xml:space="preserve">      Сегодня саксаул продолжает играть важную роль в сохранении экосистем пустынь</w:t>
        <w:br/>
        <w:t>и  степей. Он  помогает  бороться  с  опустыниванием,  укрепляя песчаные дюны и</w:t>
        <w:br/>
        <w:t>предотвращая их движение. Однако, несмотря на свою прочность, саксаул сталкивается с</w:t>
        <w:br/>
        <w:t>угрозами, связанными с деятельностью человека: чрезмерной вырубкой, изменением</w:t>
        <w:br/>
        <w:t>климата и загрязнением окружающей среды. Многие страны, где произрастает саксаул,</w:t>
        <w:br/>
        <w:t>начали программы по его восстановлению и сохранению. Эти усилия направлены на то,</w:t>
        <w:br/>
        <w:t>чтобы сохранить это уникальное растение для будущих поколений.</w:t>
        <w:br/>
        <w:t xml:space="preserve">      Саксаул — это не просто растение, это живой свидетель многомиллионной истории</w:t>
        <w:br/>
        <w:t>нашей планеты. Его способность выживать в самых суровых условиях служит примером</w:t>
        <w:br/>
        <w:t>того, как природа может адаптироваться и преодолевать препятствия. Каждый раз, глядя</w:t>
        <w:br/>
        <w:t>на это скромное на первый взгляд растение, мы можем учиться у него терпению, силе и</w:t>
        <w:br/>
        <w:t>мудрости.</w:t>
      </w:r>
    </w:p>
    <w:p>
      <w:r>
        <w:br/>
        <w:t>26. Согласно тексту, саксаул помогает бороться с</w:t>
        <w:br/>
        <w:t>A) осушением</w:t>
        <w:br/>
        <w:t>B) опреснением</w:t>
        <w:br/>
        <w:t>C) озеленением</w:t>
        <w:br/>
        <w:t>D) отслаиванием</w:t>
        <w:br/>
        <w:t>E) опустыниванием</w:t>
      </w:r>
    </w:p>
    <w:p>
      <w:r>
        <w:t>27. Вопрос, на который нельзя ответить по содержанию текста</w:t>
        <w:br/>
        <w:t>A) Как саксаулу удаётся сохранять влагу?</w:t>
        <w:br/>
        <w:t>B) На какой территории произрастает саксаул?</w:t>
        <w:br/>
        <w:t>С) Почему необходимо сохранить это уникальное растение?</w:t>
        <w:br/>
        <w:t>D) Когда созревают и осыпаются семена саксаула на песок?</w:t>
        <w:br/>
        <w:t>Е) Какое растение играет ключевую роль в сохранении экосистемы степи?</w:t>
      </w:r>
    </w:p>
    <w:p>
      <w:r>
        <w:br/>
        <w:t>28. Утверждение не соответствует содержанию текста</w:t>
        <w:br/>
        <w:t>A) В песчаной пустыне такое растение выглядит чудом.</w:t>
        <w:br/>
        <w:t>B) В знойную пору саксаул сбрасывает половину своих побегов.</w:t>
        <w:br/>
        <w:t>C) Саксаул служит источником пищи для множества животных.</w:t>
        <w:br/>
        <w:t>D) Деятельность человека грозит полным уничтожением саксаула.</w:t>
        <w:br/>
        <w:t>E) Поражает умение саксаула выживать в самых суровых условиях.</w:t>
      </w:r>
    </w:p>
    <w:p>
      <w:r>
        <w:br/>
        <w:t>29. Антоним к выделенному в тексте слову</w:t>
        <w:br/>
        <w:t>A) противоречить</w:t>
        <w:br/>
        <w:t>B) приспособиться</w:t>
        <w:br/>
        <w:t>C) привыкнуть</w:t>
        <w:br/>
        <w:t>D) подстроиться</w:t>
        <w:br/>
        <w:t>E) приладиться</w:t>
      </w:r>
    </w:p>
    <w:p>
      <w:r>
        <w:br/>
        <w:t>30. Верная последовательность информации, согласно тексту</w:t>
        <w:br/>
        <w:t>1. Саксаул служит укрытием для множества животных и птиц.</w:t>
        <w:br/>
        <w:t>2. Это живой свидетель многомиллионной истории нашей планеты.</w:t>
        <w:br/>
        <w:t>3. Без саксаула участки степи могли бы превратиться в пустыни.</w:t>
        <w:br/>
        <w:t>4. Корни саксаула проникают глубоко в землю.</w:t>
        <w:br/>
        <w:t>5. Он помогает бороться с опустыниванием.</w:t>
      </w:r>
    </w:p>
    <w:p>
      <w:r>
        <w:t>A) 2, 5, 1, 3, 4</w:t>
        <w:br/>
        <w:t>B) 4, 1, 3, 5, 2</w:t>
        <w:br/>
        <w:t>C) 3, 2, 4, 1, 5</w:t>
        <w:br/>
        <w:t>D) 1, 4, 5, 2, 3</w:t>
        <w:br/>
        <w:t>E) 5, 3, 2, 4, 1</w:t>
      </w:r>
    </w:p>
    <w:p>
      <w:pPr>
        <w:pStyle w:val="Heading3"/>
      </w:pPr>
      <w:r>
        <w:t>РКШ 8 класс, эссе.pdf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77">
        <w:r>
          <w:rPr>
            <w:color w:val="000000"/>
            <w:rFonts w:ascii="Times New Roman" w:hAnsi="Times New Roman" w:eastAsia="Times New Roman" w:cs="Times New Roman"/>
            <w:sz w:val="24"/>
          </w:rPr>
          <w:t>https://drive.google.com/file/d/1lDNfI2cvII0UTPlbiT0O-27upk1gePhy/view</w:t>
        </w:r>
      </w:hyperlink>
    </w:p>
    <w:p>
      <w:r>
        <w:t>Архив идентификаторы: drive-1lDNfI2cvII0UTPlbiT0O-27upk1gePhy</w:t>
      </w:r>
    </w:p>
    <w:p>
      <w:pPr>
        <w:pStyle w:val="Heading4"/>
      </w:pPr>
      <w:r>
        <w:t>Түпнұсқадан алынған мәтін</w:t>
      </w:r>
    </w:p>
    <w:p>
      <w:r>
        <w:t xml:space="preserve"> 7-8   сынып    оқушыларына  Четвертый (заключительный) этап</w:t>
        <w:br/>
        <w:t xml:space="preserve"> арналған       республикалық  республиканской олимпиады для</w:t>
        <w:br/>
        <w:t xml:space="preserve"> олимпиаданың         төртінші  учащихся 7-8 классов</w:t>
        <w:br/>
        <w:t xml:space="preserve"> (қорытынды) кезеңі</w:t>
      </w:r>
    </w:p>
    <w:p/>
    <w:p>
      <w:r>
        <w:br/>
        <w:t xml:space="preserve">                Пән/Предмет: Русский язык и литература</w:t>
        <w:br/>
        <w:t xml:space="preserve">                в школах с казахским языком обучения</w:t>
      </w:r>
    </w:p>
    <w:p>
      <w:r>
        <w:t xml:space="preserve">     8 класс</w:t>
        <w:br/>
        <w:t xml:space="preserve">     Время: 60 минут.</w:t>
      </w:r>
    </w:p>
    <w:p>
      <w:r>
        <w:t>Напишите небольшое эссе (объем – 100 слов) на одну из предложенных</w:t>
        <w:br/>
        <w:t>тем:</w:t>
        <w:br/>
        <w:t>1. Нравственный потенциал произведений о Великой Отечественной войне.</w:t>
        <w:br/>
        <w:t>2. Будущее Казахстана – мое будущее.</w:t>
      </w:r>
    </w:p>
    <w:p>
      <w:r>
        <w:t xml:space="preserve">       Критерии оценивания эссе (максимальный балл – 50)</w:t>
      </w:r>
    </w:p>
    <w:p>
      <w:r>
        <w:t>1. Критерии оценивания содержания эссе</w:t>
        <w:br/>
        <w:t>Глубина раскрытия темы и убедительность суждений – 10 баллов</w:t>
        <w:br/>
        <w:t>Аргументация (наличие аргумента(-ов) из художественного произведения или</w:t>
        <w:br/>
        <w:t>других источников) – 5 баллов</w:t>
        <w:br/>
        <w:t>Композиционная цельность и логичность – 5 баллов</w:t>
        <w:br/>
        <w:t>Речевая культура (использование художественно-изобразительных средств и</w:t>
        <w:br/>
        <w:t>стилистических фигур, эмоциональность) – 5 баллов</w:t>
        <w:br/>
        <w:t>Соответствие объема эссе заданным требованиям – 5 баллов</w:t>
        <w:br/>
        <w:t>Всего – 30 баллов</w:t>
      </w:r>
    </w:p>
    <w:p>
      <w:r>
        <w:t>2. Критерии оценивания грамотности эссе</w:t>
        <w:br/>
        <w:t>Соблюдение орфографических норм – 5 баллов</w:t>
        <w:br/>
        <w:t>Соблюдение пунктуационных норм – 5 баллов</w:t>
        <w:br/>
        <w:t>Соблюдение грамматических норм – 5 баллов</w:t>
        <w:br/>
        <w:t>Соблюдение речевых и стилистических норм – 5 баллов</w:t>
        <w:br/>
        <w:t>Всего – 20 баллов</w:t>
      </w:r>
    </w:p>
    <w:p>
      <w:pPr>
        <w:pStyle w:val="Heading3"/>
      </w:pPr>
      <w:r>
        <w:t>РКШ 8 класс, тест.pdf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78">
        <w:r>
          <w:rPr>
            <w:color w:val="000000"/>
            <w:rFonts w:ascii="Times New Roman" w:hAnsi="Times New Roman" w:eastAsia="Times New Roman" w:cs="Times New Roman"/>
            <w:sz w:val="24"/>
          </w:rPr>
          <w:t>https://drive.google.com/file/d/1nud5EAOVDS5Z-A_bQJizwYm6bztVGfv8/view</w:t>
        </w:r>
      </w:hyperlink>
    </w:p>
    <w:p>
      <w:r>
        <w:t>Архив идентификаторы: drive-1nud5EAOVDS5Z-A_bQJizwYm6bztVGfv8</w:t>
      </w:r>
    </w:p>
    <w:p>
      <w:pPr>
        <w:pStyle w:val="Heading4"/>
      </w:pPr>
      <w:r>
        <w:t>Түпнұсқадан алынған мәтін</w:t>
      </w:r>
    </w:p>
    <w:p>
      <w:r>
        <w:t xml:space="preserve"> 7-8 сынып оқушыларына арналған республикалық      Четвертый (заключительный) этап</w:t>
        <w:br/>
        <w:t xml:space="preserve">   олимпиаданың төртінші (қорытынды) кезеңі      республиканской олимпиады для учащихся</w:t>
        <w:br/>
        <w:t xml:space="preserve">                                                                          7-8 классов</w:t>
      </w:r>
    </w:p>
    <w:p>
      <w:r>
        <w:t xml:space="preserve">                   Пән/Предмет: Русский язык и литература</w:t>
        <w:br/>
        <w:t xml:space="preserve">                    в школах с казахским языком обучения</w:t>
        <w:br/>
        <w:t>8 класс</w:t>
        <w:br/>
        <w:t>Задания 1-15 (1 балл за каждый правильный ответ)</w:t>
      </w:r>
    </w:p>
    <w:p>
      <w:r>
        <w:t>1. В наречии дефис не ставится в варианте</w:t>
        <w:br/>
        <w:t>A) (по)осеннему</w:t>
        <w:br/>
        <w:t>B) (полным)полно</w:t>
        <w:br/>
        <w:t>C) когда(нибудь)</w:t>
        <w:br/>
        <w:t>D) (во)первых</w:t>
        <w:br/>
        <w:t>E) (полу)сидя</w:t>
      </w:r>
    </w:p>
    <w:p>
      <w:r>
        <w:t>2. Имя существительное в качестве несогласованного определения в предложении</w:t>
        <w:br/>
        <w:t>A) Белеет парус одинокий.</w:t>
        <w:br/>
        <w:t>B) День торжества наступил.</w:t>
        <w:br/>
        <w:t>C) Прочёл газетную статью о космонавтах.</w:t>
        <w:br/>
        <w:t>D) В центре города стоит высокое здание.</w:t>
        <w:br/>
        <w:t>E) Спортсмены бежали по беговой дорожке.</w:t>
      </w:r>
    </w:p>
    <w:p>
      <w:r>
        <w:t>3. Действительное причастие с суффиксом –ущ– образуется от глагола</w:t>
        <w:br/>
        <w:t>A) держать</w:t>
        <w:br/>
        <w:t>B) плакать</w:t>
        <w:br/>
        <w:t>C) смотреть</w:t>
        <w:br/>
        <w:t>D) лечить</w:t>
        <w:br/>
        <w:t>E) таять</w:t>
      </w:r>
    </w:p>
    <w:p>
      <w:r>
        <w:t>4. Сложное существительное пишется слитно в варианте</w:t>
        <w:br/>
        <w:t>A) (пол)Азии</w:t>
        <w:br/>
        <w:t>B) (пол)дыни</w:t>
        <w:br/>
        <w:t>C) (пол)листа</w:t>
        <w:br/>
        <w:t>D) (пол)окна</w:t>
        <w:br/>
        <w:t>E) (пол)яблока</w:t>
      </w:r>
    </w:p>
    <w:p>
      <w:r>
        <w:t>5. Деепричастие несовершенного вида</w:t>
        <w:br/>
        <w:t>A) построивши</w:t>
        <w:br/>
        <w:t>B) растаяв</w:t>
        <w:br/>
        <w:t>C) сказавши</w:t>
        <w:br/>
        <w:t>D) замирая</w:t>
        <w:br/>
        <w:t>E) прогуляв</w:t>
      </w:r>
    </w:p>
    <w:p>
      <w:r>
        <w:t>6. Страдательное причастие с суффиксом –им– образуется от глагола</w:t>
        <w:br/>
        <w:t>A) пересылать</w:t>
        <w:br/>
        <w:t>B) объявлять</w:t>
        <w:br/>
        <w:t>C) слышать</w:t>
        <w:br/>
        <w:t>D) оберегать</w:t>
        <w:br/>
        <w:t>E) поддерживать</w:t>
      </w:r>
    </w:p>
    <w:p>
      <w:r>
        <w:t>7. Глагол движения отличается от других вариантов</w:t>
        <w:br/>
        <w:t>A) бежать</w:t>
        <w:br/>
        <w:t>B) мчаться</w:t>
        <w:br/>
        <w:t>C) пятиться</w:t>
        <w:br/>
        <w:t>D) шагать</w:t>
        <w:br/>
        <w:t>E) нестись</w:t>
      </w:r>
    </w:p>
    <w:p>
      <w:r>
        <w:br/>
        <w:t>8.Сложное существительное с соединительной гласной О</w:t>
        <w:br/>
        <w:t>A) птиц…лов</w:t>
        <w:br/>
        <w:t>B) нефт…провод</w:t>
        <w:br/>
        <w:t>C) птиц…фабрика</w:t>
        <w:br/>
        <w:t>D) дым…ход</w:t>
        <w:br/>
        <w:t>E) пеш…ход</w:t>
      </w:r>
    </w:p>
    <w:p>
      <w:r>
        <w:t>9. Имя существительное в качестве несогласованного определения в варианте</w:t>
        <w:br/>
        <w:t>A) радостное чувство</w:t>
        <w:br/>
        <w:t>B) чувство радости</w:t>
        <w:br/>
        <w:t>C) утренняя зарядка</w:t>
        <w:br/>
        <w:t>D) счастливые годы</w:t>
        <w:br/>
        <w:t>E) школьное здание</w:t>
      </w:r>
    </w:p>
    <w:p>
      <w:r>
        <w:t>10. Страдательное причастие в словосочетании</w:t>
        <w:br/>
        <w:t>A) спящий ребёнок</w:t>
        <w:br/>
        <w:t>B) пойманная рыба</w:t>
        <w:br/>
        <w:t>C) цветущий сад</w:t>
        <w:br/>
        <w:t>D) тающий снег</w:t>
        <w:br/>
        <w:t>E) лечащий врач</w:t>
      </w:r>
    </w:p>
    <w:p>
      <w:r>
        <w:t>11. Существительное образовано путём сложения начальной части слова с целым словом</w:t>
        <w:br/>
        <w:t>A) ракета-носитель</w:t>
        <w:br/>
        <w:t>B) спортплощадка</w:t>
        <w:br/>
        <w:t>C) генерал-майор</w:t>
        <w:br/>
        <w:t>D) железобетон</w:t>
        <w:br/>
        <w:t>E) лесостепь</w:t>
      </w:r>
    </w:p>
    <w:p>
      <w:r>
        <w:t>12. «Разгадай:</w:t>
        <w:br/>
        <w:t xml:space="preserve">    Почему люди тянутся к звёздам?</w:t>
        <w:br/>
        <w:t xml:space="preserve">   Почему на наших песнях</w:t>
        <w:br/>
        <w:t xml:space="preserve">   Герой – это _______?» (О.О.Сулейменов «Земля, поклонись Человеку!»). В данном</w:t>
        <w:br/>
        <w:t>отрывке пропущено слово</w:t>
        <w:br/>
        <w:t>A) солнце</w:t>
        <w:br/>
        <w:t>B) сокол</w:t>
        <w:br/>
        <w:t>C) сердце</w:t>
        <w:br/>
        <w:t>D) богатырь</w:t>
        <w:br/>
        <w:t>E) молодец</w:t>
      </w:r>
    </w:p>
    <w:p>
      <w:r>
        <w:br/>
        <w:t>13. Жанр произведения «Волшебная копейка»</w:t>
        <w:br/>
        <w:t>A) новелла</w:t>
        <w:br/>
        <w:t>B) баллада</w:t>
        <w:br/>
        <w:t>C) притча</w:t>
      </w:r>
    </w:p>
    <w:p>
      <w:r>
        <w:t>D) сказка</w:t>
        <w:br/>
        <w:t>E) повесть</w:t>
      </w:r>
    </w:p>
    <w:p>
      <w:r>
        <w:t>14. Имя главного героя рассказа М.Ауэзова «Сирота»</w:t>
        <w:br/>
        <w:t>A) Шолак</w:t>
        <w:br/>
        <w:t>B) Касым</w:t>
        <w:br/>
        <w:t>C) Еламан</w:t>
        <w:br/>
        <w:t>D) Кадыр</w:t>
        <w:br/>
        <w:t>E) Кадиша</w:t>
      </w:r>
    </w:p>
    <w:p>
      <w:r>
        <w:t>15. В рассказе «Сирена» А.П.Чехов высмеивает человеческий порок</w:t>
        <w:br/>
        <w:t>A) зависть</w:t>
        <w:br/>
        <w:t>B) жадность</w:t>
        <w:br/>
        <w:t>C) тщеславие</w:t>
        <w:br/>
        <w:t>D) чревоугодие</w:t>
        <w:br/>
        <w:t>E) высокомерие</w:t>
      </w:r>
    </w:p>
    <w:p>
      <w:r>
        <w:t>Задания 16-25 (2 балла за каждый правильный ответ)</w:t>
      </w:r>
    </w:p>
    <w:p>
      <w:r>
        <w:t>16. Причастный оборот не обособляется в предложении (знаки препинания не</w:t>
        <w:br/>
        <w:t>расставлены)</w:t>
        <w:br/>
        <w:t>A) Охотник смотревший с берега на реку увидел лодку.</w:t>
        <w:br/>
        <w:t>B) Я увидел поля окружённые прекрасными садами.</w:t>
        <w:br/>
        <w:t>C) Таявший на солнце снег превратился в лужицу.</w:t>
        <w:br/>
        <w:t>D) Человек читавший книгу поспешно отвернулся.</w:t>
        <w:br/>
        <w:t>E) Дружба построенная на выгоде на бывает прочной.</w:t>
      </w:r>
    </w:p>
    <w:p>
      <w:r>
        <w:t>17. Предложение, соответствующее схеме: [О,О,О – О ] (знаки препинания не</w:t>
        <w:br/>
        <w:t>расставлены)</w:t>
        <w:br/>
        <w:t>А) Научное их название реликты.</w:t>
        <w:br/>
        <w:t>В) Стол кресло стулья всё стояло в беспорядке.</w:t>
        <w:br/>
        <w:t>С) Охранять природу значит охранять Родину.</w:t>
        <w:br/>
        <w:t>D) Природа дом в котором живёт человек.</w:t>
        <w:br/>
        <w:t>E) Превосходная должность быть человеком.</w:t>
      </w:r>
    </w:p>
    <w:p>
      <w:r>
        <w:t>18. Предложение, в котором деепричастие не обособляется (знаки препинания не</w:t>
        <w:br/>
        <w:t>расставлены)</w:t>
        <w:br/>
        <w:t>A) Потрескивая горел костёр.</w:t>
        <w:br/>
        <w:t>B) В груди дымясь чернела рана.</w:t>
        <w:br/>
        <w:t>С) Умывшись он отправился на работу.</w:t>
        <w:br/>
        <w:t>D) Пётр говорил улыбаясь.</w:t>
        <w:br/>
        <w:t>Е) Уходя гасите свет.</w:t>
      </w:r>
    </w:p>
    <w:p>
      <w:r>
        <w:t>19. «Куда ни глянь, к небу поднялись деревья. Не одно, не два и не десяток, а тысячи</w:t>
        <w:br/>
        <w:t>деревьев…». Это результат труда и ожиданий главного героя произведения</w:t>
        <w:br/>
        <w:t>A) Р.Брэдбери «Зелёное утро»</w:t>
        <w:br/>
        <w:t>B) И.Ефремова «Звёздные корабли»</w:t>
        <w:br/>
        <w:t>C) К.Паустовского «Мещерская сторона»</w:t>
        <w:br/>
        <w:t>D) Р.Брэдбери «Всё лето в один день»</w:t>
        <w:br/>
        <w:t>E) В.К.Железников «Чучело»</w:t>
      </w:r>
    </w:p>
    <w:p>
      <w:r>
        <w:t>20. В романе Л.А.Кассиля «Ход белой королевы» Чудинов маленьких лыжников называет</w:t>
      </w:r>
    </w:p>
    <w:p>
      <w:r>
        <w:t>A) чемпионами</w:t>
        <w:br/>
        <w:t>B) королевичами</w:t>
        <w:br/>
        <w:t>C) шахматистами</w:t>
        <w:br/>
        <w:t>D) царевичами-затворниками</w:t>
        <w:br/>
        <w:t>E) гномиками-снеговичками</w:t>
      </w:r>
    </w:p>
    <w:p>
      <w:r>
        <w:br/>
        <w:t>21. «Князь рыб и птиц, беглец зеленоводый…». В отрывке из стихотворения</w:t>
        <w:br/>
        <w:t>П.Н.Васильева «Иртыш» выделенным художественно-изобразительным средством</w:t>
        <w:br/>
        <w:t>является</w:t>
        <w:br/>
        <w:t>A) эпитет</w:t>
        <w:br/>
        <w:t>B) метафора</w:t>
        <w:br/>
        <w:t>C) сравнение</w:t>
        <w:br/>
        <w:t>D) гипербола</w:t>
        <w:br/>
        <w:t>E) антитеза</w:t>
      </w:r>
    </w:p>
    <w:p>
      <w:r>
        <w:br/>
        <w:t>22. «Не позволяй душе лениться!</w:t>
        <w:br/>
        <w:t xml:space="preserve">   Чтоб в ступе воду не толочь,</w:t>
        <w:br/>
        <w:t xml:space="preserve">   Душа обязана трудиться</w:t>
        <w:br/>
        <w:t xml:space="preserve">   И день и ночь, и день и ночь!». В отрывке стихотворения Н.А.Заболоцкого «Не</w:t>
        <w:br/>
        <w:t>позволяй душе лениться» выделенным является</w:t>
        <w:br/>
        <w:t>A) антитеза</w:t>
        <w:br/>
        <w:t>B) метафора</w:t>
        <w:br/>
        <w:t>C) олицетворение</w:t>
        <w:br/>
        <w:t>D) лексический повтор</w:t>
        <w:br/>
        <w:t>E) фразеологизм</w:t>
      </w:r>
    </w:p>
    <w:p>
      <w:r>
        <w:br/>
        <w:t>23. «Мы вечно будем прославлять ту женщину, чьё имя – Мать». Слова Муса Джалиля</w:t>
        <w:br/>
        <w:t>отражают одну из заметных тем в творчестве казахского писателя</w:t>
        <w:br/>
        <w:t>A) М.Ауэзова «Сирота»</w:t>
        <w:br/>
        <w:t>B) С.Муканова «Болуан-Шолак»</w:t>
        <w:br/>
        <w:t>C) А.И.Мусатова «Как хлеб на стол пришёл»</w:t>
        <w:br/>
        <w:t>D) Г.М.Мусрепова «Рассказы о матери»</w:t>
        <w:br/>
        <w:t>E) О.Сулейменова «Земля, поклонись Человеку!»</w:t>
      </w:r>
    </w:p>
    <w:p>
      <w:r>
        <w:br/>
        <w:t>24. В предложении вместо слова дождевой нужно употребить слово дождливый</w:t>
        <w:br/>
        <w:t>A) По земле побежали дождевые потоки.</w:t>
        <w:br/>
        <w:t>B) С запада надвигалась дождевая туча.</w:t>
        <w:br/>
        <w:t>C) Весь день стояла дождевая погода.</w:t>
        <w:br/>
        <w:t>D) Небо всё еще заволакивают дождевые облака.</w:t>
        <w:br/>
        <w:t>E) Считается, что дождевая вода очень полезна.</w:t>
      </w:r>
    </w:p>
    <w:p>
      <w:r>
        <w:t>25. «Мы детки из клетки…Вот кто мы! Нас надо в зверинце показывать… За деньги».</w:t>
        <w:br/>
        <w:t>Эти слова в финале повести В.К.Железникова «Чучело» произносит</w:t>
        <w:br/>
        <w:t>A) Дима Сомов</w:t>
        <w:br/>
        <w:t>B) Толик - Рыжий</w:t>
        <w:br/>
        <w:t>C) Валя - Лохматый</w:t>
        <w:br/>
        <w:t>D) Лена Бессольцева</w:t>
        <w:br/>
        <w:t>E) Миронова - Железная Кнопка</w:t>
      </w:r>
    </w:p>
    <w:p>
      <w:r>
        <w:t>Задания 26-30 (3 балла за каждый правильный ответ)</w:t>
        <w:br/>
        <w:t xml:space="preserve">                                     ***</w:t>
      </w:r>
    </w:p>
    <w:p>
      <w:r>
        <w:t xml:space="preserve">                        Всемирный день воды</w:t>
      </w:r>
    </w:p>
    <w:p>
      <w:r>
        <w:t xml:space="preserve">      Ежегодно 22 марта во многих странах мира отмечается Всемирный день водных</w:t>
        <w:br/>
        <w:t>ресурсов, или Всемирный день воды. Этот день был установлен по решению Генеральной</w:t>
        <w:br/>
        <w:t>Ассамблеи ООН 22 декабря 1992 года. В этот день мировое сообщество призывает обратить</w:t>
        <w:br/>
        <w:t>внимание  на  важность  пресной  воды  для  нормальной  жизни  людей,  а  также</w:t>
        <w:br/>
        <w:t>пропагандировать рациональное использование водных ресурсов.</w:t>
        <w:br/>
        <w:t xml:space="preserve">      Известно, что 70 % поверхности Земли покрыто водой, но почти вся она – солёная.</w:t>
        <w:br/>
        <w:t>Доля пресных водоёмов составляет около 2,5%. При этом большая часть пресной воды</w:t>
        <w:br/>
        <w:t>заперта  в  ледниках,  льдах и  вечной  мерзлоте. Ресурсы  пресной воды  на  Земле</w:t>
        <w:br/>
        <w:t>распределяются крайне неравномерно: большая часть населения Земли проживает на</w:t>
        <w:br/>
        <w:t>преобладающе засушливой части планеты. По данным ООН, дефицит водных ресурсов</w:t>
        <w:br/>
        <w:t>затрагивает более 40% людей в мире.</w:t>
        <w:br/>
        <w:t xml:space="preserve">    К середине ХXI века численность живущих при постоянной нехватке воды может</w:t>
        <w:br/>
        <w:t>превысить  четыре  миллиарда  человек,  ведь  мировые  запасы  пресной  воды  не</w:t>
        <w:br/>
        <w:t>увеличиваются, а её потребление постоянно растёт. Перед мировым сообществом возникла</w:t>
        <w:br/>
        <w:t>угроза, справиться с которой возможно лишь объединив усилия.</w:t>
        <w:br/>
        <w:t xml:space="preserve">      Значение воды сложно переоценить. Чистая вода нужна для сохранения жизни и</w:t>
        <w:br/>
        <w:t>здоровья человека, флоры и фауны, без достаточного количества воды невозможно</w:t>
        <w:br/>
        <w:t>нормальное  промышленное  и  сельскохозяйственное  производство.  Однако  рост</w:t>
        <w:br/>
        <w:t>численности населения, развитие промышленности, экологические катастрофы приводят к</w:t>
        <w:br/>
        <w:t>тому, что запасы пресной воды, пригодной к использованию, неумолимо сокращаются. К</w:t>
        <w:br/>
        <w:t>актуальным  проблемам  относятся  нехватка  воды,  её  загрязнение,  недостаточное</w:t>
        <w:br/>
        <w:t>водоснабжение, отсутствие канализации и последствия изменения климата. Водные</w:t>
        <w:br/>
        <w:t>ресурсы также имеют огромное значение в области трудоустройства, что, в свою очередь,</w:t>
        <w:br/>
        <w:t>поддерживает экономическое, социальное и человеческое развитие.</w:t>
        <w:br/>
        <w:t xml:space="preserve">      Согласно прогнозам, глобальный спрос на воду к 2050 году увеличится на 55%.</w:t>
        <w:br/>
        <w:t>Создание Дня водных ресурсов напоминает  человечеству, насколько хрупкая наша</w:t>
        <w:br/>
        <w:t>экосистема, и как важно ее беречь. Если человечество начнет ощущать недостаток воды, то</w:t>
        <w:br/>
        <w:t>развитие цивилизации остановится.</w:t>
      </w:r>
    </w:p>
    <w:p>
      <w:r>
        <w:t>26. Согласно тексту, Всемирный день воды установлен ООН</w:t>
        <w:br/>
        <w:t>A) 25 марта 1992 года</w:t>
        <w:br/>
        <w:t>B) 22 декабря 1999 года</w:t>
        <w:br/>
        <w:t>C) 22 декабря 1992 года</w:t>
        <w:br/>
        <w:t>D) 22 марта 1992 года</w:t>
        <w:br/>
        <w:t>E) 22 марта 1929 года</w:t>
      </w:r>
    </w:p>
    <w:p>
      <w:r>
        <w:t>27. Вопрос, на который нельзя ответить по содержанию текста</w:t>
        <w:br/>
        <w:t>A) Какое значение имеет пресная вода в жизни человека?</w:t>
        <w:br/>
        <w:t>B) Увеличиваются ли мировые запасы пресной воды?</w:t>
        <w:br/>
        <w:t>C) Почему ресурсы пресной воды на Земле распределяются неравномерно?</w:t>
        <w:br/>
        <w:t>D) В каком городе был принято решение об установлении Всемирного дня воды?</w:t>
        <w:br/>
        <w:t>E) На какие проблемы призывает обратить внимание в этот день мировое сообщество?</w:t>
      </w:r>
    </w:p>
    <w:p>
      <w:r>
        <w:t>28. Утверждение соответствует содержанию текста</w:t>
        <w:br/>
        <w:t>A) Доля пресных водоёмов составляет около 3,5%.</w:t>
        <w:br/>
        <w:t>B) Известно, что 80 % поверхности Земли покрыто водой.</w:t>
      </w:r>
    </w:p>
    <w:p>
      <w:r>
        <w:t>C) Согласно прогнозам, глобальный спрос на воду к 2050 году увеличится на 50%.</w:t>
        <w:br/>
        <w:t>D) По данным ООН, дефицит водных ресурсов затрагивает более 40% людей в мире.</w:t>
        <w:br/>
        <w:t>E) Этот день был установлен по решению Генеральной Ассамблеи ООН 22 мая 1992 года.</w:t>
      </w:r>
    </w:p>
    <w:p>
      <w:r>
        <w:br/>
        <w:t>29. Согласно тексту, к актуальным проблемам мирового сообщества не относится</w:t>
        <w:br/>
        <w:t>A) нехватка воды</w:t>
        <w:br/>
        <w:t>B) отсутствие канализации</w:t>
        <w:br/>
        <w:t>C) недостаточное водоснабжение</w:t>
        <w:br/>
        <w:t>D) последствия изменения климата</w:t>
        <w:br/>
        <w:t>E) увеличение запасов пресной воды</w:t>
      </w:r>
    </w:p>
    <w:p>
      <w:r>
        <w:t>30. Верная последовательность информации, согласно тексту</w:t>
        <w:br/>
        <w:t>1. Перед мировым сообществом возникла угроза.</w:t>
        <w:br/>
        <w:t>2. Глобальный спрос на воду к 2050 году увеличится на 55%.</w:t>
        <w:br/>
        <w:t>3. Чистая вода нужна для сохранения жизни и здоровья человека.</w:t>
        <w:br/>
        <w:t>4. Этот день был установлен по решению Генеральной Ассамблеи ООН.</w:t>
        <w:br/>
        <w:t>5. Ресурсы пресной воды на Земле распределяются крайне неравномерно.</w:t>
      </w:r>
    </w:p>
    <w:p>
      <w:r>
        <w:t>A) 3, 1, 5, 2, 4</w:t>
        <w:br/>
        <w:t>B) 2, 4, 3, 1, 5</w:t>
        <w:br/>
        <w:t>C) 4, 5, 1, 3, 2</w:t>
        <w:br/>
        <w:t>D) 4, 3, 2, 1, 5</w:t>
        <w:br/>
        <w:t>E) 5, 2, 4, 3, 1</w:t>
      </w:r>
    </w:p>
    <w:p>
      <w:pPr>
        <w:pStyle w:val="Heading3"/>
      </w:pPr>
      <w:r>
        <w:t>Физика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79">
        <w:r>
          <w:rPr>
            <w:color w:val="000000"/>
            <w:rFonts w:ascii="Times New Roman" w:hAnsi="Times New Roman" w:eastAsia="Times New Roman" w:cs="Times New Roman"/>
            <w:sz w:val="24"/>
          </w:rPr>
          <w:t>https://drive.google.com/file/d/17sytQWDI0QSXxjGRAGL-ymNtHlt0ZCoP/view</w:t>
        </w:r>
      </w:hyperlink>
    </w:p>
    <w:p>
      <w:r>
        <w:t>Архив идентификаторы: drive-17sytQWDI0QSXxjGRAGL-ymNtHlt0ZCoP</w:t>
      </w:r>
    </w:p>
    <w:p>
      <w:pPr>
        <w:pStyle w:val="Heading4"/>
      </w:pPr>
      <w:r>
        <w:t>Түпнұсқадан алынған мәтін</w:t>
      </w:r>
    </w:p>
    <w:p>
      <w:r>
        <w:t xml:space="preserve">         Физикадан жасөспірімдер арасындағы Республикалық олимпиаданың</w:t>
        <w:br/>
        <w:t xml:space="preserve">                             қорытынды кезеңі</w:t>
        <w:br/>
        <w:t xml:space="preserve">                    19 мамыр 2025 ж. Сайыстың ұзақтығы: 4 сағат</w:t>
      </w:r>
    </w:p>
    <w:p>
      <w:r>
        <w:t xml:space="preserve">                                8 сынып (30 ұпай)</w:t>
      </w:r>
    </w:p>
    <w:p>
      <w:r>
        <w:t>Есеп 1 [6 ұпай]. Барлық суреттерді көрініс жоғары жақтан – үйкеліс коэффициенті 𝜇</w:t>
        <w:br/>
        <w:t>болатын кедір-бұдырлы үстелде, қатаңдықтары 𝑘1 = 𝑘, 𝑘2 = 2𝑘, 𝑘3 = 2𝑘, 𝑘4 = 𝑘 болатын</w:t>
        <w:br/>
        <w:t>серіппелермен жаслғанған массалары 𝑚1 = 𝑚, 𝑚2 = 2𝑚, 𝑚3 = 2𝑚, 𝑚4 = 𝑚 болатын жүктер</w:t>
        <w:br/>
        <w:t>орналасқан және олар бір ұшымен үстел шетіне бекітілген.</w:t>
        <w:br/>
        <w:t>1) 1-суретте және 2-суретте келтірілген жүйелер үшін түсірілген күштің жүйенің ұзаруынан</w:t>
        <w:br/>
        <w:t>тәуелділік графиктерін, 𝜇𝑚𝑔  және  𝜇𝑚𝑔  өлшем бірліктерде, күштердің 0 ≤𝐹≤5𝜇𝑚𝑔</w:t>
        <w:br/>
        <w:t xml:space="preserve">                                           𝑘</w:t>
        <w:br/>
        <w:t>диапазонында, салыңыз.</w:t>
        <w:br/>
        <w:t>2) Бірінші жүйені 5 𝜇𝑚𝑔𝑘-ге дейін созу үшін қандай жұмыс жасау керек?</w:t>
        <w:br/>
        <w:t>3) Түсірілген 5𝜇𝑚𝑔 күштің әсерінен 3-суреттегі жүйе қаншалықты созылады?</w:t>
      </w:r>
    </w:p>
    <w:p/>
    <w:p/>
    <w:p>
      <w:r>
        <w:t>Есеп 2 [8 ұпай]. Иінтіректің екі ұшына түбі жоқ екі бірдей ыдыс қойылды (су иінтіректің</w:t>
        <w:br/>
        <w:t>өзімен жанасып  тұр). Ыдыстар қандай-да  бір бірдей  биіктікке дейін толтырылды  (су</w:t>
        <w:br/>
        <w:t>төгілмейді және ыдыстың ішінен ағып кетпейді). Сол жақ ыдысқа қабырғасы 𝑙= 0,1 м,</w:t>
        <w:br/>
        <w:t>тығыздығы 𝜌1 = 400кг/м3 болатын текше орналастырылады, оны ыдыстың ең жақын</w:t>
        <w:br/>
        <w:t>қабырғасынан 𝐿/4 қашықтықта иінтірекке байлаған. Оң жақ ыдысқа жіппен өлшемдері дәл</w:t>
        <w:br/>
        <w:t>сондай, бірақ тығыздығы 𝜌2 = 2000кг/м3 болатын текшені түсіріп, ұстап тұрады. Жіп тағы</w:t>
        <w:br/>
        <w:t>да ыдыстың ең жақын қабырғасынан 𝐿/4 қашықтықта, 𝐿= 1 м. Иінтіректі тепе-теңдікте</w:t>
        <w:br/>
        <w:t>ұстау үшін массасы 𝑚= 2 кг болатын кішкентай тасты қайда қою керек? Егер оң жақ</w:t>
        <w:br/>
        <w:t>ыдыстағы текше қабырғасының ұзындығы 𝑙/2 болса, жауап қалай өзгереді ? Екі жағдайда да</w:t>
        <w:br/>
        <w:t>жауап ретінде тастан иінтіректің 𝑂  центріне дейінгі қашықтықты беріңіз. Тас қай жақта</w:t>
        <w:br/>
        <w:t>жататындығын нақты айтыңыз.</w:t>
      </w:r>
    </w:p>
    <w:p>
      <w:r>
        <w:t>Есеп 3  [8  ұпай].  Төмендегі сызбада  көрсетілген</w:t>
        <w:br/>
        <w:t>электр тізбегінде ℰ= 200 В және ішкі кедергісі 𝑟=</w:t>
        <w:br/>
        <w:t>150 Ом болатын  тұрақты  ток  көзі қолданылады.</w:t>
        <w:br/>
        <w:t>Тізбек   құрамына  сыйымдылығы   С = 300 мкФ</w:t>
        <w:br/>
        <w:t>болатын  конденсатор  және 𝑅= 20 Ом  болатын</w:t>
        <w:br/>
        <w:t>резистор (қыздырғыш) кіреді. Ауыстырғыш (кілт K) a</w:t>
        <w:br/>
        <w:t>және b  контактілері арасында 1 секундта 10 рет</w:t>
        <w:br/>
        <w:t>ауысады.   Ауыстырғыш   a   күйінде   болғанда</w:t>
        <w:br/>
        <w:t>конденсатор ток көзінен толық зарядталады, ал b</w:t>
        <w:br/>
        <w:t>күйінде — толық разрядталып, қыздырғыш арқылы</w:t>
        <w:br/>
        <w:t>толық разрядталады.</w:t>
        <w:br/>
        <w:t xml:space="preserve">      1) Конденсатордың толық зарядталуы мен толық разрядталуынан тұратын бір цикл</w:t>
        <w:br/>
        <w:t>үшін тізбектің пайдалы әсер коэффициентін (ПӘК) анықтаңыз.</w:t>
        <w:br/>
        <w:t xml:space="preserve">      2) Осы сұлбадағы ПӘК-тің мәні, жылытқышты ток көзіне тікелей қосқан кездегі ПӘК-</w:t>
        <w:br/>
        <w:t>тен неше есе артық екенін анықтаңыз.</w:t>
        <w:br/>
        <w:t xml:space="preserve">      3) Қаздырғышта бөлінетін электр тогының орташа қуатын анықтаңыз.</w:t>
      </w:r>
    </w:p>
    <w:p>
      <w:r>
        <w:t>Есеп 4 [8 ұпай]. Досжанға химия сабағында массасы 𝑀= 300 г болатын белгілі бір металл</w:t>
        <w:br/>
        <w:t>заттың жылулық  қасиеттерін өлшеу тапсырылды. Ол үшін ол жылулықоқшауланған</w:t>
        <w:br/>
        <w:t>калориметрге температурасы −20∘С массасы 𝑚= 100 г мұзды және сол температурада</w:t>
        <w:br/>
        <w:t>белгісіз затты салып, пайдалы қуаты 𝑃= 200 Вт болатын қыздыру элементін қосып, өлшеу</w:t>
        <w:br/>
        <w:t>нәтижелерін, алынған қоспаның 𝑇 (Цельсий градусымен өлшенген) температурасының 𝑡</w:t>
        <w:br/>
        <w:t>(секундпен өлшенген) уақыттан тәуелділік графигі түрінде көрсетті, және де 𝑡= 0 металды</w:t>
        <w:br/>
        <w:t>қыздырудың басталуына сәйкес келеді. Алайда Досжан өз сызбасына кездейсоқ кофе төгіп</w:t>
        <w:br/>
        <w:t>алады, сондықтан графиктің бір ағарып, көрінбей қалады. Сәйкесінше қатты және сұйық</w:t>
        <w:br/>
        <w:t>күйдегі металдың меншікті жылу сыйымдылықтары 𝑐1 және 𝑐2, сондай-ақ оның меншікті</w:t>
        <w:br/>
        <w:t>балқу жылуы λ тұрақты және температураға тәуелді емес екені белгілі. Сонымен қатар,</w:t>
        <w:br/>
        <w:t>Досжан термометрдің көрсеткіші 𝑇0 = 30∘C-ге біраз уақыт өзгермегенін есіне сақтап алды.</w:t>
        <w:br/>
        <w:t>Осы мәліметтерден  𝑐1,  𝑐2, және 𝜆 сандық түрде анықтаңыз. Квалитивті түрде (яғни,</w:t>
        <w:br/>
        <w:t>графиктің арнайы нүктелерінің 𝑡 мәндерін көрсете отырып, жуықтап) Досжанның графигін</w:t>
        <w:br/>
        <w:t>қалпына келтіріңіз. Су мен мұздың меншікті жылусыйымдылықтары 𝑐𝑤= 4200 Дж/(кг ⋅ ∘С)</w:t>
        <w:br/>
        <w:t>және 𝑐𝑖= 2100 Дж/(кг ⋅ ∘С); мұздың меншікті балқу жылуы λ0 = 340 кДж/кг.</w:t>
      </w:r>
    </w:p>
    <w:p/>
    <w:p/>
    <w:p>
      <w:r>
        <w:t xml:space="preserve">                       СӘТТІЛІК ТІЛЕЙМІЗ!!!</w:t>
      </w:r>
    </w:p>
    <w:p>
      <w:r>
        <w:t xml:space="preserve">       Заключительный этап Республиканской юниорской олимпиады по физике</w:t>
        <w:br/>
        <w:t xml:space="preserve">                    19 мая 2025 г., продолжительность тура 4 часа</w:t>
      </w:r>
    </w:p>
    <w:p>
      <w:r>
        <w:t xml:space="preserve">                                8 класс (30 баллов)</w:t>
      </w:r>
    </w:p>
    <w:p>
      <w:r>
        <w:t>Задача 1 [6 баллов]. На всех рисунках вид сверху – на шероховатом столе с коэффициентом</w:t>
        <w:br/>
        <w:t>трения 𝜇 лежат грузы массы 𝑚1 = 𝑚, 𝑚2 = 2𝑚, 𝑚3 = 2𝑚, 𝑚4 = 𝑚, соединённые пружинами</w:t>
        <w:br/>
        <w:t>𝑘1 = 𝑘, 𝑘2 = 2𝑘, 𝑘3 = 2𝑘, 𝑘4 = 𝑘 и прикрепленные одним концом к краю стола.</w:t>
        <w:br/>
        <w:t>1) Нарисуйте для систем рис.1. и  рис.2. графики зависимости приложенной силы от</w:t>
        <w:br/>
        <w:t>удлинения системы в единицах 𝜇𝑚𝑔 и 𝜇𝑚𝑔 в диапазоне сил 0 ≤𝐹≤5𝜇𝑚𝑔.</w:t>
        <w:br/>
        <w:t xml:space="preserve">                                            𝑘</w:t>
        <w:br/>
        <w:t>2) Какую работу надо совершить, чтобы растянуть первую систему до 5 𝜇𝑚𝑔𝑘?</w:t>
        <w:br/>
        <w:t>3) Насколько растянется система рис.3 от приложенной силы 5𝜇𝑚𝑔?</w:t>
      </w:r>
    </w:p>
    <w:p/>
    <w:p/>
    <w:p>
      <w:r>
        <w:t>Задача 2 [8 баллов]. На два конца рычага поставили два одинаковых сосуда без дна (вода</w:t>
        <w:br/>
        <w:t>касается самого рычага). Сосуды одинаково наполнили до некой высоты (вода не выливается</w:t>
        <w:br/>
        <w:t>и не вытекает изнутри сосуда). В левый сосуд поместили маленький кубик со стороной</w:t>
        <w:br/>
        <w:t>𝑙= 0,1 м и с плотностью 𝜌1 = 400кг/м3, его привязали к рычагу, на расстоянии 𝐿/4 от</w:t>
        <w:br/>
        <w:t>ближайшей стенки сосуда. В правый сосуд с помощью нити опустили и держат кубик такого</w:t>
        <w:br/>
        <w:t>же размера, но с плотностью 𝜌2 = 2000кг/м3. Нить также на расстоянии 𝐿/4 от ближайшей</w:t>
        <w:br/>
        <w:t>стенки сосуда, 𝐿= 1м. Куда надо поставить маленький камень массой 𝑚= 2кг чтобы рычаг</w:t>
        <w:br/>
        <w:t>был в равновесии? Как поменяется ответ если кубик в правом сосуде был бы с длиной</w:t>
        <w:br/>
        <w:t>стороны 𝑙/2 ? В обеих случаях в качестве ответа дайте расстояние от камня до центра рычага</w:t>
        <w:br/>
        <w:t>𝑂. Явно скажите с какой стороны должен лежать камень.</w:t>
      </w:r>
    </w:p>
    <w:p>
      <w:r>
        <w:t>Задача 3 [8 баллов]. В электрической цепи, схема</w:t>
        <w:br/>
        <w:t>которой  приведена  на  рисунке,  используется</w:t>
        <w:br/>
        <w:t>источник     постоянного     напряжения     с</w:t>
        <w:br/>
        <w:t>электродвижущей силой ℰ= 200 В и внутренним</w:t>
        <w:br/>
        <w:t>сопротивлением 𝑟= 150 О . В состав цепи также</w:t>
        <w:br/>
        <w:t>входят  конденсатор  ёмкостью  С = 300 мкФ  и</w:t>
        <w:br/>
        <w:t>резистор    (нагреватель)    с   сопротивлением</w:t>
        <w:br/>
        <w:t>𝑅= 20 Ом.</w:t>
        <w:br/>
        <w:t xml:space="preserve">    Ключ переключается между контактами a и b</w:t>
        <w:br/>
        <w:t>10 раз в 1 с. Ключ (K) в цепи переключается между</w:t>
        <w:br/>
        <w:t>контактами a и b с частотой 10 раз в секунду. В положении a конденсатор полностью</w:t>
        <w:br/>
        <w:t>заряжается от источника, а в положении b - полностью разряжается через нагреватель.</w:t>
        <w:br/>
        <w:t xml:space="preserve">      1) Определите коэффициент полезного действия (КПД) цепи за один цикл, состоящий</w:t>
        <w:br/>
        <w:t>из полной зарядки и полной разрядки конденсатора.</w:t>
        <w:br/>
        <w:t xml:space="preserve">      2) Во  сколько  раз КПД  этой  схемы превышает КПД при  непосредственном</w:t>
        <w:br/>
        <w:t>подключении нагревателя к источнику питания?</w:t>
        <w:br/>
        <w:t xml:space="preserve">      3) Определите среднюю мощность электрического тока, выделяющуюся в нагревателе.</w:t>
      </w:r>
    </w:p>
    <w:p>
      <w:r>
        <w:t>Задача 4 [8 баллов]. Досжану на уроке химии поручили измерить тепловые свойства</w:t>
        <w:br/>
        <w:t>некоего  металлического  вещества  массой 𝑀= 300 г.  Для  этого  он  положил  в</w:t>
        <w:br/>
        <w:t>теплоизолированный  калориметр  лёд  массой 𝑚= 100 г  при  температуре −20∘С и</w:t>
        <w:br/>
        <w:t>неизвестное вещество при той же температуре, включил нагревательный элемент полезной</w:t>
        <w:br/>
        <w:t>мощностью 𝑃= 200 Вт, и отразил свои результаты измерений на графике зависимости</w:t>
        <w:br/>
        <w:t>температуры 𝑇 полученной смеси (в градусах Цельсия) от времени 𝑡 (в секундах), причём</w:t>
        <w:br/>
        <w:t>𝑡= 0 соответствует начало нагрева металла. Однако Досжан случайно пролил кофе на свой</w:t>
        <w:br/>
        <w:t>чертёж, и часть графика выцвела. Известно, что удельные теплоёмкости 𝑐1 и 𝑐2 металла в</w:t>
        <w:br/>
        <w:t>твёрдом и жидком состояниях соответственно, а также его удельная теплота плавления λ,</w:t>
        <w:br/>
        <w:t>постоянны и не зависят от температуры. Вдобавок, Досжан запомнил, что показания</w:t>
        <w:br/>
        <w:t>термометра не менялись некоторое время на 𝑇0 = 30∘C. Из этих данных численно определите</w:t>
        <w:br/>
        <w:t>𝑐1, 𝑐2, и 𝜆. Квалитативно (то есть приблизительно, с указанием значений 𝑡 особых точек</w:t>
        <w:br/>
        <w:t>графика)  восстановите график  Досжана. Удельные  теплоёмкости воды и  льда 𝑐𝑤=</w:t>
        <w:br/>
        <w:t>4200 Дж/(кг⋅ ∘С)  и  𝑐𝑖= 2100 Дж/(кг ⋅ ∘С);  удельная  теплота  плавления  льда  λ0 =</w:t>
        <w:br/>
        <w:t>340 кДж/кг.</w:t>
      </w:r>
    </w:p>
    <w:p/>
    <w:p/>
    <w:p>
      <w:r>
        <w:t xml:space="preserve">                   ЖЕЛАЕМ УДАЧИ!!!</w:t>
      </w:r>
    </w:p>
    <w:p>
      <w:pPr>
        <w:pStyle w:val="Heading3"/>
      </w:pPr>
      <w:r>
        <w:t>Химия 8 қаз.pdf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80">
        <w:r>
          <w:rPr>
            <w:color w:val="000000"/>
            <w:rFonts w:ascii="Times New Roman" w:hAnsi="Times New Roman" w:eastAsia="Times New Roman" w:cs="Times New Roman"/>
            <w:sz w:val="24"/>
          </w:rPr>
          <w:t>https://drive.google.com/file/d/1z156THy2R85RbbNt48NZ8-nbQBKJzjlR/view</w:t>
        </w:r>
      </w:hyperlink>
    </w:p>
    <w:p>
      <w:r>
        <w:t>Архив идентификаторы: drive-1z156THy2R85RbbNt48NZ8-nbQBKJzjlR</w:t>
      </w:r>
    </w:p>
    <w:p>
      <w:pPr>
        <w:pStyle w:val="Heading4"/>
      </w:pPr>
      <w:r>
        <w:t>Түпнұсқадан алынған мәтін</w:t>
      </w:r>
    </w:p>
    <w:p>
      <w:r>
        <w:t xml:space="preserve">  «Дарын» Республикалық ғылыми-практикалық орталығы 2024-2025 оқу жылына</w:t>
        <w:br/>
        <w:t xml:space="preserve">  жалпы білім беретін пəндер бойынша 7-8 сынып оқушыларының химия пəнінен 8-</w:t>
        <w:br/>
        <w:t xml:space="preserve">     сыныпқа арналған республикалық олимпиадасының қорытынды кезеңіне</w:t>
        <w:br/>
        <w:t xml:space="preserve">                              тапсырмалар</w:t>
      </w:r>
    </w:p>
    <w:p>
      <w:r>
        <w:t xml:space="preserve">                Химиялық элементтердің периодтық жүйесі</w:t>
      </w:r>
    </w:p>
    <w:p/>
    <w:p/>
    <w:p>
      <w:r>
        <w:t>Ұақыт: 4 сағат</w:t>
        <w:br/>
        <w:t>Жалпы: 100 ұпай</w:t>
      </w:r>
    </w:p>
    <w:p>
      <w:r>
        <w:t xml:space="preserve">                                                                               1</w:t>
      </w:r>
    </w:p>
    <w:p>
      <w:r>
        <w:t>№1 Тапсырма Нитраттар</w:t>
        <w:br/>
        <w:t xml:space="preserve">      1.1       1.2          1.3        1.4          1.5             1.6     Жалпы</w:t>
        <w:br/>
        <w:t xml:space="preserve">     10      5          4        5          11            5          40</w:t>
        <w:br/>
        <w:t>1.1 Х заты (Чили селитрасы) 3800С жоғары температурада Y жəне Z газға ыдырайды, оның</w:t>
        <w:br/>
        <w:t xml:space="preserve">   азотқа салыстырмалы тығыздығы 1,14. Заттардың формулаларын анықтаңыз: X, Y жəне Z.</w:t>
        <w:br/>
        <w:t xml:space="preserve">  Х  затының  ыдырау  реакциясының  химиялық  теңдеуін  жазыңыз. Х  заты  күшті</w:t>
        <w:br/>
        <w:t xml:space="preserve">   тотықтырғыш. Х  жəне У  заттары  қатысатын  реакция  теңдеулерін  толтырып,</w:t>
        <w:br/>
        <w:t xml:space="preserve">   коэффициенттерді орналастырыныз:</w:t>
        <w:br/>
        <w:t xml:space="preserve">    1)  Хбалқыма) + S → Y + …</w:t>
        <w:br/>
        <w:t xml:space="preserve">    2) 𝐂𝐫𝟐𝐎𝟑 + X + KOH → Y + …+ …</w:t>
        <w:br/>
        <w:t xml:space="preserve">    3) 𝐍𝐇𝟒𝐍𝐎𝟑 + 𝐘 → X+ … + …</w:t>
        <w:br/>
        <w:t xml:space="preserve">    4) X + …+ HCl = Y+ ZnCl2 + …</w:t>
      </w:r>
    </w:p>
    <w:p>
      <w:r>
        <w:t>1.2 У затының (1.1-ден) калий перманганатымен күкірт қышқылы ерітіндісімен тотығу</w:t>
        <w:br/>
        <w:t xml:space="preserve">   реакциясының  теңдеуін  жазыңыз, Х  (1.1-ден). Электрондық  баланс  əдісі арқылы</w:t>
        <w:br/>
        <w:t xml:space="preserve">   коэффициенттерді орналастырыңыз.</w:t>
      </w:r>
    </w:p>
    <w:p>
      <w:r>
        <w:t>1.3 Х затының (1,1-ден) 10 г суда 70°С ерігіштігі 140 г. Массасы 250 г Х затын толық еріту</w:t>
        <w:br/>
        <w:t xml:space="preserve">   үшін қажетті судың массасын есептеңдер. Осы ерітіндідегі w(X) мəнін есептеңдер.</w:t>
      </w:r>
    </w:p>
    <w:p>
      <w:r>
        <w:t>1.4 Салмағы 2 г болатын металл A ([Ar] 4s¹ 3d¹⁰) пластина сынап (II) нитратының ерітіндісіне</w:t>
        <w:br/>
        <w:t xml:space="preserve">   құйылды.</w:t>
        <w:br/>
        <w:t xml:space="preserve">   Пластинаның массасы 0,27 г артты. Содан кейін пластина қатты қыздырылды, бірақ</w:t>
        <w:br/>
        <w:t xml:space="preserve">   пластинаның түсі</w:t>
        <w:br/>
        <w:t xml:space="preserve">   сол күйінде қалды. Пластинаның қыздырылғаннан кейінгі массасын есептеңіз.</w:t>
      </w:r>
    </w:p>
    <w:p>
      <w:r>
        <w:t>1.5 200 г мыс (II) нитратының 30% ерітіндісін соңына дейін электролиздеу кезінде анодта</w:t>
        <w:br/>
        <w:t xml:space="preserve">   бөлінетін  заттың  массасын  есептеңіз.  Катод  пен  анодтағы  процестердің  жəне</w:t>
        <w:br/>
        <w:t xml:space="preserve">   электролиздің жалпы теңдеулерін құрыңыз. Нəтижелерді үтірден кейінгі екі таңбаға</w:t>
        <w:br/>
        <w:t xml:space="preserve">   дейін (жүздікке дейін) дөңгелектеніз.</w:t>
        <w:br/>
        <w:t xml:space="preserve">   Анодта бөлінген электролиз өнімі жиналып, электр разрядының əсерінен озонизатордан</w:t>
        <w:br/>
        <w:t xml:space="preserve">    өткізілді. Алынған озонды калий йодидінің ерітіндісімен сапалы реакция жүргізді. Озонға</w:t>
        <w:br/>
        <w:t xml:space="preserve">   сапалы реакцияның белгісін жазыңыз. Егер озон а) су; б) күкірт диоксиді, в) қатты калий</w:t>
        <w:br/>
        <w:t xml:space="preserve">   гидроксидінен өткізілсе, онда барлық реакциялар өнімдерінің бірі мыс (II) нитратының</w:t>
        <w:br/>
        <w:t xml:space="preserve">   электролизі кезінде бөлінген газ болады. Озонға сапалық реакцияның белгісін жазыңыз.</w:t>
        <w:br/>
        <w:t xml:space="preserve">   Барлық химиялық реакциялардың теңдеулерін жазыңыз.</w:t>
      </w:r>
    </w:p>
    <w:p>
      <w:r>
        <w:t>1.6 Магний нитратына магний пластинасы салынған. Магнийдің стандартты электродтық</w:t>
        <w:br/>
        <w:t xml:space="preserve">   потенциалы -2,3 В болса, магний иондарының концентрациясын есептеңіз.</w:t>
      </w:r>
    </w:p>
    <w:p>
      <w:r>
        <w:t xml:space="preserve">  №2 Тапсырма Түс түрлендіру реакциялары</w:t>
        <w:br/>
        <w:t xml:space="preserve">       2.1             2.2             2.3             2.4             2.5             2.6         Жалпы</w:t>
        <w:br/>
        <w:t xml:space="preserve">      4            8            5             5             4            4              30</w:t>
        <w:br/>
        <w:t>2.1 Əртүрлі агрегаттық  күйдегі  екі жай қызыл  түсті А жəне Б  заттар қыздырғанда</w:t>
        <w:br/>
        <w:t>əрекеттескенде, молекулалық массасы 431-ге тең сары түсті AxБ5 қатты зат түзіледі. А, Б, AxБ5</w:t>
        <w:br/>
        <w:t>заттарды анықтаңдар. Химиялық реакция теңдеуін жазыныз.</w:t>
      </w:r>
    </w:p>
    <w:p>
      <w:r>
        <w:t>2.2 Барлығы 24,48 литр қоңыр газ NO%  (қ.ж.) екі реакцияда түзіледі: 1) концентрлі азот</w:t>
        <w:br/>
        <w:t>қышқылының жарықта ыдырауы кезінде жəне 2) осы қышқылдың түссіз ерітіндісінің салмағы</w:t>
        <w:br/>
        <w:t>30 г қара сынап (I) сульфидімен əрекеттесуі кезінде. Осы екі реакцияға жұмсалған азот</w:t>
        <w:br/>
        <w:t>қышқылының массасын есептеңіз. Нəтижелерді үтірден кейінгі екі таңбаға дейін (жүздікке дейін)</w:t>
        <w:br/>
        <w:t>дөңгелектеніз.</w:t>
      </w:r>
    </w:p>
    <w:p>
      <w:r>
        <w:t xml:space="preserve">                                                                               2</w:t>
      </w:r>
    </w:p>
    <w:p>
      <w:r>
        <w:t>2.3 Қызыл түсті мыс азот қышқылының сұйылтылған ерітіндісімен əрекеттескенде көк түсті</w:t>
        <w:br/>
        <w:t>ерітінді   түзіледі.  Химиялық  реакция  теңдеуін  жазыныз.  Осы  реакцияның  298К</w:t>
        <w:br/>
        <w:t>температурадағы этальпиясын мына мəліметтерді Δ Hf0(H2O(ж) = -285,8 Кдж; Δ H0f (НNO3(aq)) =</w:t>
        <w:br/>
        <w:t>-205,0 Кдж; ΔHf0(NO(г)) = 90,25 Кдж; ΔHf0(Cu2+(aq)) = 64,77 Кдж пайдаланып осы екі реакцияға</w:t>
        <w:br/>
        <w:t>жұмсалған азот қышқылының массасын есептеніз.</w:t>
      </w:r>
    </w:p>
    <w:p>
      <w:r>
        <w:t>2.4 Лаборант екі тəжірибе жүргізді: 1) Темір (II) хлоридінің жаңадан дайындалған түссіз</w:t>
        <w:br/>
        <w:t>ерітіндісіне «қызыл қан тұзы» ерітіндісі қосылды. Бұл «Берлин көгі» деп аталатын көк түсті</w:t>
        <w:br/>
        <w:t>тұнбаны құрады.</w:t>
        <w:br/>
        <w:t>2) Темір  (III) хлоридінің сарғыш ерітіндісіне «сары қан тұзының»  ерітіндісі қосылды.</w:t>
        <w:br/>
        <w:t>Нəтижесінде «Турнбул көгі» деп аталатын көк түсті тұнба пайда болды. Химиялық реакция</w:t>
        <w:br/>
        <w:t>теңдеулерін жазып, химиялық номенклатура бойынша аталған қосылыстардың атауларын</w:t>
        <w:br/>
        <w:t>жазыныз.</w:t>
      </w:r>
    </w:p>
    <w:p>
      <w:r>
        <w:t>2.5 Кобальт (II) хлориді көк түсті, суда еріген кезде оның ерітіндісі қызғылт болады. Кобальт</w:t>
        <w:br/>
        <w:t>(II) хлоридінің қаныққан ерітіндісін қыздырғанда осы тұздың кристал гидратының қызғылт-</w:t>
        <w:br/>
        <w:t>қызыл түсі пайда болады. Осы кристал гидраттың 5,95 г күйдіргенде, массалық жоғалту 2,7 г</w:t>
        <w:br/>
        <w:t>құрайды. Кобальт (II) хлоридінің кристаллогидратының формуласын анықтаңыз.</w:t>
      </w:r>
    </w:p>
    <w:p>
      <w:r>
        <w:t>2.6 Хром - темір хромитінен алынған көкшіл-ақ түсті металл. Тотықсыздандыру үшін кокс</w:t>
        <w:br/>
        <w:t>қолданылады. Хром 100 кПа қысымда жəне 127&amp; С температурада сыйымдылығы 8,13 л</w:t>
        <w:br/>
        <w:t>цилиндрде болатын оттегінің қатысуымен тұз қышқылымен белсенді əрекеттеседі. Темір</w:t>
        <w:br/>
        <w:t>хромиттің массасын есептеңдер.</w:t>
      </w:r>
    </w:p>
    <w:p>
      <w:r>
        <w:t>№ 3 Тапсырма Сапалық талдау</w:t>
        <w:br/>
        <w:t xml:space="preserve">                 3.1                3.2                3.3                 3.4          Жалпы</w:t>
        <w:br/>
        <w:t xml:space="preserve">              10              6               5               9               30</w:t>
        <w:br/>
        <w:t>Бес пробиркада келесі заттардың сулы ерітінділері бар: күкірт қышқылы, натрий гидроксиді,</w:t>
        <w:br/>
        <w:t>калий карбонаты, барий нитраты, мырыш хлориді жəне лакмус.</w:t>
      </w:r>
    </w:p>
    <w:p>
      <w:r>
        <w:t>3.1 Осы заттардың арасындағы мүмкін болатын химиялық реакциялардың теңдеулерін</w:t>
        <w:br/>
        <w:t>(молекулалық, толық иондық, тотықсызданған иондық  түрлері) жазып, реакциялардың</w:t>
        <w:br/>
        <w:t>сипаттамаларын көрсетіңіз.</w:t>
      </w:r>
    </w:p>
    <w:p>
      <w:r>
        <w:t>3.2 Сапалық талдау (теориялық матрица) жүргізу жоспарын жазыңыз.</w:t>
      </w:r>
    </w:p>
    <w:p>
      <w:r>
        <w:t>3.3  Калий  ортофосфатының  гидролизі  реакцияларының  иондық  жəне  молекулалық</w:t>
        <w:br/>
        <w:t>теңдеулерін жазыңыз (1-қадам). Гидролиз өнімдерін атаңыз.</w:t>
      </w:r>
    </w:p>
    <w:p>
      <w:r>
        <w:t>3.4 Фосфат сутегі ионының түзілу Кдис = 1,3 ∗10'(% белгілі болса, калий ортофосфаты</w:t>
        <w:br/>
        <w:t>ерітіндісінің рН-ын есептеңіз.</w:t>
      </w:r>
    </w:p>
    <w:p/>
    <w:p/>
    <w:p>
      <w:r>
        <w:t xml:space="preserve">                                                                               3</w:t>
      </w:r>
    </w:p>
    <w:p>
      <w:pPr>
        <w:pStyle w:val="Heading3"/>
      </w:pPr>
      <w:r>
        <w:t>Химия 8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81">
        <w:r>
          <w:rPr>
            <w:color w:val="000000"/>
            <w:rFonts w:ascii="Times New Roman" w:hAnsi="Times New Roman" w:eastAsia="Times New Roman" w:cs="Times New Roman"/>
            <w:sz w:val="24"/>
          </w:rPr>
          <w:t>https://drive.google.com/file/d/1iNjFYfmcGnnWAc_tKToeuOeNjFkszzZJ/view</w:t>
        </w:r>
      </w:hyperlink>
    </w:p>
    <w:p>
      <w:r>
        <w:t>Архив идентификаторы: drive-1iNjFYfmcGnnWAc_tKToeuOeNjFkszzZJ</w:t>
      </w:r>
    </w:p>
    <w:p>
      <w:pPr>
        <w:pStyle w:val="Heading4"/>
      </w:pPr>
      <w:r>
        <w:t>Түпнұсқадан алынған мәтін</w:t>
      </w:r>
    </w:p>
    <w:p>
      <w:r>
        <w:t xml:space="preserve">                Республиканский научно-практический центр «Дарын»</w:t>
        <w:br/>
        <w:t xml:space="preserve">  Задания заключительного этапа республиканской олимпиады для учащихся 7-8 классов</w:t>
        <w:br/>
        <w:t xml:space="preserve">              по общеобразовательным предметам 2024-2025 учебного года</w:t>
        <w:br/>
        <w:t xml:space="preserve">                          для учащихся 8 класса по химии</w:t>
      </w:r>
    </w:p>
    <w:p>
      <w:r>
        <w:t xml:space="preserve">                         Периодическая таблица элементов</w:t>
      </w:r>
    </w:p>
    <w:p/>
    <w:p/>
    <w:p>
      <w:r>
        <w:t>Время: 4 часа</w:t>
        <w:br/>
        <w:t>Всего: 100 баллов</w:t>
      </w:r>
    </w:p>
    <w:p>
      <w:r>
        <w:t xml:space="preserve">                                                                                    1</w:t>
      </w:r>
    </w:p>
    <w:p>
      <w:r>
        <w:t>Задача №1 Нитраты</w:t>
        <w:br/>
        <w:t xml:space="preserve">         1.1       1.2          1.3        1.4          1.5             1.6         всего</w:t>
        <w:br/>
        <w:t xml:space="preserve">       10      5          4        5          11            5          40</w:t>
        <w:br/>
        <w:t>1.1 Вещество Х (чилийская селитра) при температуре выше 3800С разлагается на Y и Z – газ,</w:t>
        <w:br/>
        <w:t xml:space="preserve">   относительная плотность которого по азоту равна 1,14. Определите формулы веществ: Х, Y и Z.</w:t>
        <w:br/>
        <w:t xml:space="preserve">   Составьте химическое уравнение реакции разложения вещества Х. Вещество Х – сильный</w:t>
        <w:br/>
        <w:t xml:space="preserve">   окислитель. Вещество Х входит в состав смеси для пиротехники. Объясните цвет пламени при</w:t>
        <w:br/>
        <w:t xml:space="preserve">   горении вещества Х. Допишите уравнения реакций, в которых участвуют вещества Х, У и</w:t>
        <w:br/>
        <w:t xml:space="preserve">   расставьте коэффициенты:</w:t>
        <w:br/>
        <w:t xml:space="preserve">    1)  Х(расплав) + S → Y + …</w:t>
        <w:br/>
        <w:t xml:space="preserve">    2) 𝐂𝐫𝟐𝐎𝟑 + X + KOH → Y + …+ …</w:t>
        <w:br/>
        <w:t xml:space="preserve">    3) 𝐍𝐇𝟒𝐍𝐎𝟑 + 𝒀 → X+ … + …</w:t>
        <w:br/>
        <w:t xml:space="preserve">    4) X + …+ HCl = Y+ ZnCl2 + …</w:t>
        <w:br/>
        <w:t>1.2 Составьте уравнение реакции окисления вещества Y (из 1.1) перманганатом калия в растворе</w:t>
        <w:br/>
        <w:t xml:space="preserve">   серной кислоты с получением Х (из 1.1). Расставьте коэффициенты методом электронно-</w:t>
        <w:br/>
        <w:t xml:space="preserve">   ионного баланса.</w:t>
      </w:r>
    </w:p>
    <w:p>
      <w:r>
        <w:t>1.3 Растворимость вещества Х (из1.1) в 10 г воды при 70°С составляет 140 г. Вычислите массу воды,</w:t>
        <w:br/>
        <w:t xml:space="preserve">   необходимой  для  полного  растворения  250  г  вещества Х  при  данной  температуре.</w:t>
        <w:br/>
        <w:t xml:space="preserve">   Вычислите w(Х) в данном растворе.</w:t>
      </w:r>
    </w:p>
    <w:p>
      <w:r>
        <w:t>1.4 В раствор нитрата ртути (II) опустили пластинку из металла А ([Ar] 4s¹ 3d¹⁰) массой 4 г.</w:t>
        <w:br/>
        <w:t xml:space="preserve">   Через некоторое время масса пластинки стала 9,48 г. Затем пластинку сильно нагрели, при этом</w:t>
        <w:br/>
        <w:t xml:space="preserve">   цвет пластинки стал прежним. Вычислите массы металла А и ртути.</w:t>
      </w:r>
    </w:p>
    <w:p>
      <w:r>
        <w:t>1.5 Вычислите массу вещества, выделившегося на аноде при электролизе 200 г 30%-ного раствора</w:t>
        <w:br/>
        <w:t xml:space="preserve">   нитрата меди  (II). Составьте схемы процессов на катоде и аноде и суммарное уравнение</w:t>
        <w:br/>
        <w:t xml:space="preserve">   электролиза. Результаты округлять до двух знаков после запятой (до сотых).</w:t>
        <w:br/>
        <w:t xml:space="preserve">   Продукт  электролиза, выделившегося  на  аноде,  собрали и пропустили под действием</w:t>
        <w:br/>
        <w:t xml:space="preserve">   электрического разряда через озонатор. Полученный озон определили по качественной реакции</w:t>
        <w:br/>
        <w:t xml:space="preserve">   с раствором йодида калия и крахмала. Если озон пропустить через: а) воду; б) диоксид серы, в)</w:t>
        <w:br/>
        <w:t xml:space="preserve">   твердый гидроксид калия, то одним из продуктов всех реакции будет тот же газ, который был</w:t>
        <w:br/>
        <w:t xml:space="preserve">   выделен при электролизе нитрата меди (II). Запишите признак качественной реакции на озон.</w:t>
        <w:br/>
        <w:t xml:space="preserve">   Составьте все уравнения химических реакций.</w:t>
      </w:r>
    </w:p>
    <w:p>
      <w:r>
        <w:t>1.6 В нитрат магния положили пластинку магния. Вычислите концентрацию ионов магния, если</w:t>
        <w:br/>
        <w:t xml:space="preserve">   стандартный электродный потенциал магния равен -2,3В.</w:t>
      </w:r>
    </w:p>
    <w:p>
      <w:r>
        <w:t xml:space="preserve">   Задача №2 Цветные превращения</w:t>
        <w:br/>
        <w:t xml:space="preserve">        2.1         2.2         2.3         2.4         2.5         2.6        Всего</w:t>
        <w:br/>
        <w:t xml:space="preserve">       4         8         5         5         4         4          30</w:t>
      </w:r>
    </w:p>
    <w:p>
      <w:r>
        <w:t>2.1 При взаимодействии двух простых веществ – А и Б, красного цвета в разных агрегатных</w:t>
        <w:br/>
        <w:t>состояниях при нагревании образуется твердое вещество жёлтого цвета AxБ5, которое имеет</w:t>
        <w:br/>
        <w:t>молекулярную массу равную 431. Определите вещества А, Б, AxБ5  . Составьте уравнение</w:t>
        <w:br/>
        <w:t>химической реакции.</w:t>
      </w:r>
    </w:p>
    <w:p>
      <w:r>
        <w:t>2.2 Всего 24,48 л бурого газа 𝐍𝐎𝟐 при (н.у.) образуется в двух реакциях: 1) при разложении</w:t>
        <w:br/>
        <w:t>концентрированной азотной кислоты на свету и 2) при взаимодействии бесцветного раствора</w:t>
        <w:br/>
        <w:t>данной кислоты с сульфидом ртути (I) чёрного цвета массой 30 г. Вычислите массу азотной</w:t>
        <w:br/>
        <w:t>кислоты, использованной в двух данных реакциях. Результаты округлять до двух знаков после запятой (до</w:t>
        <w:br/>
        <w:t>сотых).</w:t>
      </w:r>
    </w:p>
    <w:p>
      <w:r>
        <w:br/>
        <w:t xml:space="preserve">                                                                                    2</w:t>
      </w:r>
    </w:p>
    <w:p>
      <w:r>
        <w:t>2.3. При взаимодействии меди красного цвета с разбавленным раствором азотной кислоты,</w:t>
        <w:br/>
        <w:t>образуется раствор голубого  цвета. Составьте уравнение химической реакции. Рассчитайте</w:t>
        <w:br/>
        <w:t>этальпию данной реакции при температуре 298К, используя данные: Δ Hf0(H2O(ж) = -285,8 Кдж; Δ H0f</w:t>
        <w:br/>
        <w:t>(НNO3(aq)) = -205,0 Кдж; ΔHf0(NO(г)) = 90,25 Кдж; ΔHf0(Cu2+(aq)) = 64,77 Кдж; (H0f меди и иона</w:t>
        <w:br/>
        <w:t>H+ равны нулю).</w:t>
      </w:r>
    </w:p>
    <w:p>
      <w:r>
        <w:t>2.4 Лаборант провел два эксперимента: 1) К свежеприготовленному бесцветному раствору хлорида</w:t>
        <w:br/>
        <w:t>железа  (II) добавили раствор «красной кровяной соли». При этом образовался синий осадок</w:t>
        <w:br/>
        <w:t>«берлинская лазурь».</w:t>
        <w:br/>
        <w:t>2) К раствору хлорида железа (III) желтоватого цвета добавили раствор «жёлтой кровяной соли»</w:t>
        <w:br/>
        <w:t>При этом образовался синий осадок «турнбулева синь». Составьте уравнения химических реакций</w:t>
        <w:br/>
        <w:t>и напишите названия перечисленных соединений по химической номенклатуре.</w:t>
      </w:r>
    </w:p>
    <w:p>
      <w:r>
        <w:t>2.5 Хлорид кобальта (II) имеет синий цвет, при растворении в воде его раствор приобретает розовый</w:t>
        <w:br/>
        <w:t>цвет. При нагревании насыщенного раствора хлорида кобальта (II) появляется розово-красный цвет</w:t>
        <w:br/>
        <w:t>кристаллогидрата данной соли. При прокаливании 5,95 г данного кристаллогидрата потеря в массе</w:t>
        <w:br/>
        <w:t>составляет 2,7 г. Определите формулу кристаллогидрата хлорида кобальта (II).</w:t>
      </w:r>
    </w:p>
    <w:p>
      <w:r>
        <w:t>2.6 Хром – металл голубовато-белого цвета получают из хромита железа коричнево-чёрного цвета</w:t>
        <w:br/>
        <w:t>при восстановлении коксом. Хром реагирует с соляной кислотой в атмосфере кислорода из 2 л</w:t>
        <w:br/>
        <w:t>сосуда под давлением 100кПа и температуре 1100С. Вычислите массу хромита железа.</w:t>
      </w:r>
    </w:p>
    <w:p>
      <w:r>
        <w:t>Задача № 3 Качественный анализ</w:t>
        <w:br/>
        <w:t xml:space="preserve">               3.1            3.2            3.3            3.4          всего</w:t>
        <w:br/>
        <w:t xml:space="preserve">             10          6           5           9           30</w:t>
        <w:br/>
        <w:t>В пяти пробирках находятся водные растворы следующих веществ: серной кислоты, гидроксида</w:t>
        <w:br/>
        <w:t>натрия, карбоната калия, нитрата бария, хлорида цинка и лакмус.</w:t>
      </w:r>
    </w:p>
    <w:p>
      <w:r>
        <w:t>3.1 Составьте уравнения возможных химических реакций (молекулярном, полном ионном и</w:t>
        <w:br/>
        <w:t>сокращенно-ионном видах) между данными веществами и укажите признаки реакций.</w:t>
      </w:r>
    </w:p>
    <w:p>
      <w:r>
        <w:t>3.2 Составьте план проведения качественного анализа (теоретическая матрица).</w:t>
      </w:r>
    </w:p>
    <w:p>
      <w:r>
        <w:t>3.3 Составьте ионное и молекулярное уравнения реакций гидролиза ортофосфата калия (1 ступень).</w:t>
        <w:br/>
        <w:t>Назовите продукты гидролиза.</w:t>
      </w:r>
    </w:p>
    <w:p>
      <w:r>
        <w:t>3.4 Вычислите рН 0,1М раствора ортофосфата калия, если известно, что  Кдис образования</w:t>
        <w:br/>
        <w:t>гидрофосфат иона равна1,3 ∗10%&amp;'.</w:t>
      </w:r>
    </w:p>
    <w:p/>
    <w:p/>
    <w:p>
      <w:r>
        <w:t xml:space="preserve">                                                                                    3</w:t>
      </w:r>
    </w:p>
    <w:p>
      <w:pPr>
        <w:pStyle w:val="Heading3"/>
      </w:pPr>
      <w:r>
        <w:t>Қазақстан тарихы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82">
        <w:r>
          <w:rPr>
            <w:color w:val="000000"/>
            <w:rFonts w:ascii="Times New Roman" w:hAnsi="Times New Roman" w:eastAsia="Times New Roman" w:cs="Times New Roman"/>
            <w:sz w:val="24"/>
          </w:rPr>
          <w:t>https://drive.google.com/file/d/17FgSjJ4n6BekUMCstnj4zJKCUvqvIuzD/view</w:t>
        </w:r>
      </w:hyperlink>
    </w:p>
    <w:p>
      <w:r>
        <w:t>Архив идентификаторы: drive-17FgSjJ4n6BekUMCstnj4zJKCUvqvIuzD</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w:t>
        <w:br/>
        <w:t xml:space="preserve">       7-8 сынып оқушыларына арналған республикалық</w:t>
        <w:br/>
        <w:t xml:space="preserve">        олимпиаданың ҚАЗАҚСТАН ТАРИХЫНАН</w:t>
        <w:br/>
        <w:t xml:space="preserve">          республикалық кезеңнің тапсырмалары</w:t>
      </w:r>
    </w:p>
    <w:p>
      <w:r>
        <w:t xml:space="preserve">                      8-сынып</w:t>
        <w:br/>
        <w:t xml:space="preserve">                  Уақыты:120 минут</w:t>
      </w:r>
    </w:p>
    <w:p>
      <w:r>
        <w:t xml:space="preserve"> 1917 жылы Қазақстанның қоғамдық-саяси</w:t>
        <w:br/>
        <w:t xml:space="preserve">                дамуы</w:t>
      </w:r>
    </w:p>
    <w:p>
      <w:r>
        <w:br/>
        <w:t>Шарты: үш тақырып бойынша тарихи эссе жазыңыз. Әр эссе бөлек</w:t>
        <w:br/>
        <w:t>жазылуы керек.</w:t>
        <w:br/>
        <w:t>Эссе тақырыптары:</w:t>
        <w:br/>
        <w:t>1. Ақпан  төңкерісінен кейін Қазақстанда жастар ұйымдарының</w:t>
        <w:br/>
        <w:t>пайда болуы.</w:t>
        <w:br/>
        <w:t>2. "Алаш" қазақ ұлттық саяси партиясының қалыптасу және даму</w:t>
        <w:br/>
        <w:t>үрдісі.</w:t>
        <w:br/>
        <w:t>3. Екінші жалпықазақ съезі және Алаш-Орданың пайда болуы.</w:t>
      </w:r>
    </w:p>
    <w:p>
      <w:r>
        <w:br/>
        <w:t>Тарихи эссені бағалау критерийлері:</w:t>
        <w:br/>
        <w:t>1. Эссе құрылымының  жүйелігінің сақталуы, сауаттылығы мен</w:t>
        <w:br/>
        <w:t>логикалық бірізділігі – 10 ұпай.</w:t>
        <w:br/>
        <w:t>2. Жалпы  білімі (хронология, терминдер, тарихи оқиғалар мен</w:t>
        <w:br/>
        <w:t>тұлғаларды білуі)– 12 ұпай.</w:t>
        <w:br/>
        <w:t>3.  Тақырыптың  мазмұнын  ашу  (ұйымдардың  географиясы,</w:t>
        <w:br/>
        <w:t>ұйымдардың міндеттері, ұйымдардың саясаттануы;</w:t>
        <w:br/>
        <w:t>"Алаш"   қозғалысы,    І  жалпықазақ   съезін   өткізу,  "Алаш"</w:t>
        <w:br/>
        <w:t>партиясының құрылуы, "Алаш" партиясы және басқа партиялар;</w:t>
        <w:br/>
        <w:t>ІІ жалпықазақ  съезін  өткізу, "Алаш" бағдарламасының жобасы,</w:t>
        <w:br/>
        <w:t>Алаш-Орда құрылуы, Алаш Орда және Кеңес үкіметі)-15.</w:t>
        <w:br/>
        <w:t>4. Деректер мен ғылыми зерттеулерге сілтемелердің берілуі мен</w:t>
        <w:br/>
        <w:t>ондағы мәліметтерді талдай білуі - 10 ұпай.</w:t>
        <w:br/>
        <w:t>5. Ой қорыту (тұжырымдарды жинақтап, мәселеге баға беруі) – 3</w:t>
        <w:br/>
        <w:t>ұпай.</w:t>
      </w:r>
    </w:p>
    <w:p>
      <w:pPr>
        <w:pStyle w:val="Heading3"/>
      </w:pPr>
      <w:r>
        <w:t>ОМҚТ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83">
        <w:r>
          <w:rPr>
            <w:color w:val="000000"/>
            <w:rFonts w:ascii="Times New Roman" w:hAnsi="Times New Roman" w:eastAsia="Times New Roman" w:cs="Times New Roman"/>
            <w:sz w:val="24"/>
          </w:rPr>
          <w:t>https://drive.google.com/file/d/1TIRwjqTK9WJCCjn9fq5qeEk6Sz6sbSVM/view</w:t>
        </w:r>
      </w:hyperlink>
    </w:p>
    <w:p>
      <w:r>
        <w:t>Архив идентификаторы: drive-1TIRwjqTK9WJCCjn9fq5qeEk6Sz6sbSVM</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w:t>
        <w:br/>
        <w:t xml:space="preserve">        7-8-сынып оқушыларына арналған республикалық олимпиаданың</w:t>
        <w:br/>
        <w:t xml:space="preserve">      ОРЫС ТІЛІНДЕ ОҚЫТАТЫН МЕКТЕПТЕРДЕГІ ҚАЗАҚ ТІЛІ</w:t>
        <w:br/>
        <w:t xml:space="preserve">        7-8-сыныптарға арналған республикалық кезеңінің тапсырмалары</w:t>
      </w:r>
    </w:p>
    <w:p>
      <w:r>
        <w:br/>
        <w:t xml:space="preserve">                               8-сынып</w:t>
        <w:br/>
        <w:t xml:space="preserve">      Бұл пәннен республикалық олимпиада 1 турдан тұрады. Білім алушыға екі</w:t>
        <w:br/>
        <w:t>тапсырма беріледі: оқылым және жазылым.</w:t>
      </w:r>
    </w:p>
    <w:p>
      <w:r>
        <w:t xml:space="preserve">          Оқылым бойынша берілетін жалпы ұпай саны – 50 балл</w:t>
      </w:r>
    </w:p>
    <w:p>
      <w:r>
        <w:t xml:space="preserve">    Жазылым бойынша олимпиадаға қатысушылар ұсынылған тақырыптардың бірін</w:t>
        <w:br/>
        <w:t>таңдап, эссе жазуы тиіс. Бұл шығармашылық жұмыста білім алушының ойын еркін жеткізе</w:t>
        <w:br/>
        <w:t>білуі, тілдік құралдарды қолдана алуы, қолданатын лексикалық минимумының мөлшері</w:t>
        <w:br/>
        <w:t>мен күрделілік деңгейі бағаланады.</w:t>
        <w:br/>
        <w:t>Жұмыс көлемі –1-1,5 бет. (180-200 сөз)</w:t>
      </w:r>
    </w:p>
    <w:p>
      <w:r>
        <w:br/>
        <w:t xml:space="preserve">         Эссеге қойылатын талаптар:</w:t>
        <w:br/>
        <w:t xml:space="preserve">               • Эссе құрылымының сақталуы (10 балл)</w:t>
        <w:br/>
        <w:t xml:space="preserve">               • Білім алушының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br/>
        <w:t xml:space="preserve">                                          Жалпы ұпай саны – 50</w:t>
      </w:r>
    </w:p>
    <w:p>
      <w:r>
        <w:t xml:space="preserve">                            Қазақ тілі. 8-сынып</w:t>
        <w:br/>
        <w:t xml:space="preserve">                                  120 минут</w:t>
        <w:br/>
        <w:t xml:space="preserve">                                               І тур</w:t>
        <w:br/>
        <w:t>Оқылым. 50 балл</w:t>
      </w:r>
    </w:p>
    <w:p>
      <w:r>
        <w:t xml:space="preserve">                       Жасты еңбек шыңдайды</w:t>
      </w:r>
    </w:p>
    <w:p>
      <w:r>
        <w:t xml:space="preserve">     «Еңбек пен бақыт – егіз» деген қанатты қағида бар. Мейлі малшы, диқан, дәрігер,</w:t>
        <w:br/>
        <w:t>мұғалім болсын, кім өз жұмысын адал әрі мінсіз атқарса, сол адам қоғамда құрметке</w:t>
        <w:br/>
        <w:t>бөленеді, табысқа кенеледі, қатарының, әріптестерінің алды болады. Сол тұрғыда сан</w:t>
        <w:br/>
        <w:t>салалы жұмысшы мамандығын шебер меңгерген, тіпті зиянды еңбек жағдайында жұмыс</w:t>
        <w:br/>
        <w:t>істеуден қашпайтын бейнеткеш, еңбекқор – өзі таңдаған саланың нағыз майталманы, үздігі.</w:t>
        <w:br/>
        <w:t xml:space="preserve">    Жылдар жылжып алға озған сайын қоғамдық көзқарас, сана, таным-түсінік өзгеріп,</w:t>
        <w:br/>
        <w:t>жаңарып отыратыны – қалыпты жағдай. Ескіден соң жаңа келеді, үлкеннің ізін кіші басады.</w:t>
        <w:br/>
        <w:t>Осы сабақтастықтың ізімен жұмысшы мамандықтарына да дұрыс көзқарас қалыптасып</w:t>
        <w:br/>
        <w:t>келеді. Жастардың бұл салаға құрметі, қызығушылығы арта түсті. Қол еңбегіне амалдың</w:t>
        <w:br/>
        <w:t>жоқтығынан емес, ерте жастан құлшынып баратындар салыстырмалы түрде көбейе түсті.</w:t>
        <w:br/>
        <w:t xml:space="preserve">     «Доссормұнайгаз» мұнай-газ өндіру басқармасы энергетика бөлімінің басшысы</w:t>
        <w:br/>
        <w:t>Жұмабай Абдулов та жұмысшылардың әлеуметтік жағдайы жақсарса, мәртебесі артады деп</w:t>
        <w:br/>
        <w:t>санайды. Жұмабай Абдуловтың мұнай-газ саласында энергетик болып еңбек етіп жүргеніне</w:t>
        <w:br/>
        <w:t>40 жылдан асқан. Қарапайым жұмысшыдан бастап, электромонтер, шебер, инженер-</w:t>
        <w:br/>
        <w:t>энергетик қызметін атқарып, бөлім басшылығына дейін шыдамдылығы мен төзімділігінің,</w:t>
        <w:br/>
        <w:t>іскерлігі мен шеберлігінің арқасында көтерілген.</w:t>
        <w:br/>
        <w:t xml:space="preserve">    Экономиканың негізгі салаларында еңбек етіп жүрген жұмысшы мамандығы иелеріне</w:t>
        <w:br/>
        <w:t>сый-құрмет  көрсетілсе,  әлеуметтік жағдайы  жақсарса, олардың еңбек нарығындағы</w:t>
        <w:br/>
        <w:t>мәртебесі сөзсіз артады. Демек, жұмысшы еңбек нарығындағы сұранысқа, тәжірибесіне,</w:t>
        <w:br/>
        <w:t>біліктілігіне қарай көп жалақы сұраса, онысы – орынды талап. Егер мамандықтың ыстық-</w:t>
        <w:br/>
        <w:t>суығына төзіп, әбден шыңдалған, еңбегі адал азаматтардың жалақысы аз болса, еңбек</w:t>
        <w:br/>
        <w:t>нарығында теңсіздік орын алады.</w:t>
        <w:br/>
        <w:t xml:space="preserve">                                                             Сәндібек Асанәлі,</w:t>
        <w:br/>
        <w:t xml:space="preserve">                                                «Egemen Qazaqstan» газеті</w:t>
      </w:r>
    </w:p>
    <w:p>
      <w:r>
        <w:t>Тапсырмалар.</w:t>
        <w:br/>
        <w:t>1. Адам баласы өзі таңдаған мамандығының арқасында сый-құрметке бөленіп, табысты</w:t>
        <w:br/>
        <w:t>болуының сыры неде деп ойлайсыз? /сұраққа өз сөзіңізбен жауап жазыңыз/ (10 балл)</w:t>
        <w:br/>
        <w:t>2. Автордың «Экономиканың негізгі салаларында еңбек етіп жүрген жұмысшы мамандығы</w:t>
        <w:br/>
        <w:t>иелеріне  сый-құрмет  көрсетілсе,  әлеуметтік  жағдайы  жақсарса,  олардың  еңбек</w:t>
        <w:br/>
        <w:t>нарығындағы мәртебесі сөзсіз артады» деген ойымен келісесіз бе? Пікіріңізді білдіріңіз</w:t>
        <w:br/>
        <w:t>(10 балл)</w:t>
        <w:br/>
        <w:t>3. Автордың жұмысшы мамандықтар жайлы ойын қалай бағалар едіңіз?</w:t>
        <w:br/>
        <w:t>Мәтінді қолдана отырып, өз ойыңызды түйіндеп, кестені толтырыңыз.</w:t>
        <w:br/>
        <w:t>(10 балл)</w:t>
        <w:br/>
        <w:t xml:space="preserve"> Ғалымның пікірі                     Менің пікірім:</w:t>
        <w:br/>
        <w:t xml:space="preserve"> Ескіден соң жаңа келеді, үлкеннің ізін кіші</w:t>
        <w:br/>
        <w:t xml:space="preserve"> басады.  Осы   сабақтастықтың   ізімен</w:t>
        <w:br/>
        <w:t xml:space="preserve"> жұмысшы  мамандықтарына  да  дұрыс</w:t>
        <w:br/>
        <w:t xml:space="preserve"> көзқарас қалыптасып келеді.</w:t>
      </w:r>
    </w:p>
    <w:p>
      <w:r>
        <w:t xml:space="preserve"> Қол еңбегіне амалдың жоқтығынан емес,</w:t>
        <w:br/>
        <w:t xml:space="preserve"> ерте   жастан  құлшынып   баратындар</w:t>
        <w:br/>
        <w:t xml:space="preserve"> салыстырмалы түрде көбейе түсті.</w:t>
        <w:br/>
        <w:t xml:space="preserve"> Егер мамандықтың ыстық-суығына төзіп,</w:t>
        <w:br/>
        <w:t xml:space="preserve"> әбден    шыңдалған,     еңбегі     адал</w:t>
        <w:br/>
        <w:t xml:space="preserve"> азаматтардың жалақысы аз болса, еңбек</w:t>
        <w:br/>
        <w:t xml:space="preserve"> нарығында теңсіздік орын алады.</w:t>
      </w:r>
    </w:p>
    <w:p>
      <w:r>
        <w:t>4. Мәтіндегі  «майталманы» және «әлеуметтік жағдайы» сөздеріне  мағыналас сөздер</w:t>
        <w:br/>
        <w:t>жазыңыз. (10 балл)</w:t>
        <w:br/>
        <w:t>5. Мәтін мазмұнына сәйкес келетін (2 мақал-мәтел) мақал-мәтел жазыңыз. (10 балл)</w:t>
      </w:r>
    </w:p>
    <w:p>
      <w:r>
        <w:t>Жазылым. 50 балл</w:t>
        <w:br/>
        <w:t>Эссе тақырыптары:</w:t>
        <w:br/>
        <w:t>1. Баламалы энергия көздерінің тиімділігі</w:t>
        <w:br/>
        <w:t>2. Су тапшылығының себебі мен салдары қандай болмақ?</w:t>
        <w:br/>
        <w:t>3. Көксерек – еркіндік символы ма, әлде жыртқыш күш пе?</w:t>
        <w:br/>
        <w:t>4. «Қызыл кітап» – табиғат дабылы</w:t>
        <w:br/>
        <w:t>5. Наурыз – ұлттық бірегейліктің белгісі</w:t>
      </w:r>
    </w:p>
    <w:p/>
    <w:p>
      <w:r>
        <w:t xml:space="preserve">                      Эссеге қойылатын талаптар:</w:t>
        <w:br/>
        <w:t xml:space="preserve">                              • Эссе құрылымының сақталуы (10 балл)</w:t>
        <w:br/>
        <w:t xml:space="preserve">                              • Білім алушының жеке көзқарасын білдіруі, жазба жұмысының</w:t>
        <w:br/>
        <w:t xml:space="preserve">                     өмірмен байланысы (10 балл);</w:t>
        <w:br/>
        <w:t xml:space="preserve">                              • Ұсынылған тезистердің нақты дәлелдемелермен дәйектелуі</w:t>
        <w:br/>
        <w:t xml:space="preserve">                       (аргументтер)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r>
    </w:p>
    <w:p>
      <w:pPr>
        <w:pStyle w:val="Heading3"/>
      </w:pPr>
      <w:r>
        <w:t>Қазақ тілі мен әдебиеті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84">
        <w:r>
          <w:rPr>
            <w:color w:val="000000"/>
            <w:rFonts w:ascii="Times New Roman" w:hAnsi="Times New Roman" w:eastAsia="Times New Roman" w:cs="Times New Roman"/>
            <w:sz w:val="24"/>
          </w:rPr>
          <w:t>https://drive.google.com/file/d/1_WDgA0ogsiPJbeNw2Prdg0__A3uUAmJi/view</w:t>
        </w:r>
      </w:hyperlink>
    </w:p>
    <w:p>
      <w:r>
        <w:t>Архив идентификаторы: drive-1_WDgA0ogsiPJbeNw2Prdg0__A3uUAmJi</w:t>
      </w:r>
    </w:p>
    <w:p>
      <w:pPr>
        <w:pStyle w:val="Heading4"/>
      </w:pPr>
      <w:r>
        <w:t>Түпнұсқадан алынған мәтін</w:t>
      </w:r>
    </w:p>
    <w:p>
      <w:r>
        <w:t xml:space="preserve">          «Дарын» республикалық ғылыми-практикалық орталығы</w:t>
        <w:br/>
        <w:t xml:space="preserve">           2024-2025 оқу жылының жалпы білім беретін пәндері бойынша</w:t>
        <w:br/>
        <w:t xml:space="preserve">        7-8-сынып оқушыларына арналған республикалық олимпиаданың</w:t>
        <w:br/>
        <w:t xml:space="preserve">  ҚАЗАҚ ТІЛІ МЕН ӘДЕБИЕТІНЕН 7-8-сыныптарға арналған республикалық</w:t>
        <w:br/>
        <w:t xml:space="preserve">                              кезеңінің тапсырмалары</w:t>
      </w:r>
    </w:p>
    <w:p>
      <w:r>
        <w:t xml:space="preserve">                               8-сынып</w:t>
        <w:br/>
        <w:t>Тапсырмалардың (1,2,3-тапсырма) орындалу уақыты – 140 минут. Қатысушы</w:t>
        <w:br/>
        <w:t>3 тапсырма бойынша 100 ұпай жинайды:</w:t>
        <w:br/>
        <w:t>*1-тапсырма бойынша ең жоғары ұпай – 50 ұпай;</w:t>
        <w:br/>
        <w:t>*2-тапсырма бойынша ең жоғары ұпай – 25 ұпай;</w:t>
        <w:br/>
        <w:t>*3-тапсырма бойынша ең жоғары ұпай – 25 ұпай.</w:t>
      </w:r>
    </w:p>
    <w:p>
      <w:r>
        <w:t>1-тапсырма. Эссе жазу.</w:t>
        <w:br/>
        <w:t>Эссені бағалау критерийлері:</w:t>
        <w:br/>
        <w:t>1. Тақырыптың ашылуы, ой тереңдігі, мазмұндау жүйелілігі – 10 ұпай;</w:t>
        <w:br/>
        <w:t>2. Тақырып бойынша өзіндік тұжырымдардың болуы, нақты дәлелдермен шешуі –10 ұпай;</w:t>
        <w:br/>
        <w:t>3. Тақырыпқа қатысты дәйексөз, ғылыми мәліметтерді, дереккөздерді пайдалану деңгейі</w:t>
        <w:br/>
        <w:t>– 10 ұпай;</w:t>
        <w:br/>
        <w:t>4. Стилі: тіл тазалығы, сөз қолдану мәдениеті, сөз дәлдігі, сөз анықтығы – 10 ұпай;</w:t>
        <w:br/>
        <w:t>5. Грамматикалық сауаттылығы: орфографиялық, пунктуациялық қателер – 10 ұпай.</w:t>
      </w:r>
    </w:p>
    <w:p>
      <w:r>
        <w:t>1. «Шәкәрім  Құдайбердіұлының  «Жастарға»  деген  өлеңіндегі ақынның  аманаты».</w:t>
        <w:br/>
        <w:t>(«Жастарға» деген өлеңдегі ақынның жастарға айтқан ақыл-өсиетін талдап,  әдеби эссе</w:t>
        <w:br/>
        <w:t>жазыңыз).</w:t>
        <w:br/>
        <w:t>2. «Экологиялық мәдениет және оны дамыту жолдары». Қоршаған ортаны қорғаудағы адам</w:t>
        <w:br/>
        <w:t>баласының іс-әрекеті туралы ойыңызды нақты дәлелдермен талдап жазыңыз.</w:t>
        <w:br/>
        <w:t>3. «Заңды білу – өзін және өзгені қорғау» туралы өз көзқарасыңызды білдіріп, ойыңызды</w:t>
        <w:br/>
        <w:t>нақты дәлелдермен талдап жазыңыз.</w:t>
      </w:r>
    </w:p>
    <w:p>
      <w:r>
        <w:t>Эссе тақырыптарының екеуі – еркін тақырып, біреуі – оқу бағдарламасына сәйкес</w:t>
        <w:br/>
        <w:t>таңдалған. (200-230 сөз)</w:t>
      </w:r>
    </w:p>
    <w:p>
      <w:r>
        <w:t>2-тапсырма. Берілген сөздерге морфологиялық талдау жасау.</w:t>
      </w:r>
    </w:p>
    <w:p>
      <w:r>
        <w:t>Бағалау критерийлері:</w:t>
        <w:br/>
        <w:t>1. Морфологиялық талдау барысында сөз таптарын тауып, сөзді түбір мен қосымшаға</w:t>
        <w:br/>
        <w:t xml:space="preserve">  ажыратады. Әр дұрыс талданған сөзге 1 ұпайдан беріледі.</w:t>
      </w:r>
    </w:p>
    <w:p>
      <w:r>
        <w:t>Тапсырмасын, ғой, танылуына, ойлаған, бәрі, дүрсілдеген, жыршы, бұл, тәрізді, маңы,</w:t>
        <w:br/>
        <w:t>босқа, әй, жібереді, осылай, нашар, куәлік, бірінші, іскер, шен, қоршау, құшақтап, қатар,</w:t>
        <w:br/>
        <w:t>ешқашан, ғана, жалт.</w:t>
      </w:r>
    </w:p>
    <w:p>
      <w:r>
        <w:t>3-тапсырма. Эпикалық образ бен драмалық образға түсінік бере отырып, екі образдың</w:t>
        <w:br/>
        <w:t>ерекшелігін жазыңыз.</w:t>
      </w:r>
    </w:p>
    <w:p>
      <w:r>
        <w:t>Бағалау критерийлері:</w:t>
      </w:r>
    </w:p>
    <w:p>
      <w:r>
        <w:t>*20-25 ұпай  – берілген сұраққа еркін, толық, жүйелі, сауатты жауап берген,  мектеп</w:t>
        <w:br/>
        <w:t>бағдарламасынан тыс мәліметтерді пайдаланған оқушыға;</w:t>
      </w:r>
    </w:p>
    <w:p>
      <w:r>
        <w:t>*15-19 ұпай – теориялық материалды толық жеткізе білсе де, елеулі дәлсіздіктерге  (1-3)</w:t>
        <w:br/>
        <w:t>жол берген жағдайда, мәліметтер тек мектеп бағдарламасымен шектелген қатысушыға;</w:t>
      </w:r>
    </w:p>
    <w:p>
      <w:r>
        <w:t>*10-14 ұпай  – жауап  толық болмаған жағдайда, терминдерді, анықтамаларды беруде,</w:t>
        <w:br/>
        <w:t>талдауда қателіктер (4-7) жібергенде;</w:t>
      </w:r>
    </w:p>
    <w:p>
      <w:r>
        <w:t>*5-9 ұпай –  жауабында қателер жиі кездескенде,  дәлсіздіктерге жиі жол бергенде,</w:t>
        <w:br/>
        <w:t>тапсырманы орындауда көптеген қателіктер жібергенде;</w:t>
      </w:r>
    </w:p>
    <w:p>
      <w:r>
        <w:t>*1-4 ұпай – берілген тапсырмадан ауытқығанда, жауабы жүйесіз, нақты болмаған жағдайда</w:t>
        <w:br/>
        <w:t>қойылады.</w:t>
      </w:r>
    </w:p>
    <w:p>
      <w:pPr>
        <w:pStyle w:val="Heading3"/>
      </w:pPr>
      <w:r>
        <w:t>История Казахстана 8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85">
        <w:r>
          <w:rPr>
            <w:color w:val="000000"/>
            <w:rFonts w:ascii="Times New Roman" w:hAnsi="Times New Roman" w:eastAsia="Times New Roman" w:cs="Times New Roman"/>
            <w:sz w:val="24"/>
          </w:rPr>
          <w:t>https://drive.google.com/file/d/1TKPljd7m-q4ZOT8bMZxpu3FLZ_TaDAsR/view</w:t>
        </w:r>
      </w:hyperlink>
    </w:p>
    <w:p>
      <w:r>
        <w:t>Архив идентификаторы: drive-1TKPljd7m-q4ZOT8bMZxpu3FLZ_TaDAsR</w:t>
      </w:r>
    </w:p>
    <w:p>
      <w:pPr>
        <w:pStyle w:val="Heading4"/>
      </w:pPr>
      <w:r>
        <w:t>Түпнұсқадан алынған мәтін</w:t>
      </w:r>
    </w:p>
    <w:p>
      <w:r>
        <w:t xml:space="preserve">    Республиканский научно-практический центр «Дарын»</w:t>
        <w:br/>
        <w:t xml:space="preserve"> Задания республиканского этапа республиканской олимпиады</w:t>
        <w:br/>
        <w:t xml:space="preserve"> для учащихся 7-8 классов по общеобразовательным предметам</w:t>
        <w:br/>
        <w:t xml:space="preserve">                  2024-2025 учебного года по</w:t>
        <w:br/>
        <w:t xml:space="preserve">            ИСТОРИИ КАЗАХСТАНА</w:t>
        <w:br/>
        <w:t xml:space="preserve">                           8-класс</w:t>
      </w:r>
    </w:p>
    <w:p>
      <w:r>
        <w:t xml:space="preserve">           Время выполнения 120 минут</w:t>
      </w:r>
    </w:p>
    <w:p>
      <w:r>
        <w:br/>
        <w:t xml:space="preserve">  Общественно-политическое развитие Казахстана в 1917 году</w:t>
      </w:r>
    </w:p>
    <w:p>
      <w:r>
        <w:t>Условие: напишите историческое эссе по трем темам. Каждое эссе</w:t>
        <w:br/>
        <w:t>должно быть написано отдельно.</w:t>
        <w:br/>
        <w:t>Темы эссе:</w:t>
        <w:br/>
        <w:t>1. Возникновение молодежных организаций в Казахстане после</w:t>
        <w:br/>
        <w:t>Февральской революции.</w:t>
        <w:br/>
        <w:t>2. Процесс формирования и развития казахской национальной</w:t>
        <w:br/>
        <w:t>политической партии «Алаш».</w:t>
        <w:br/>
        <w:t>3. Второй Всеказахский съезд и образование Алаш-Орды.</w:t>
      </w:r>
    </w:p>
    <w:p>
      <w:r>
        <w:t>Критерии оценивания исторического эссе:</w:t>
        <w:br/>
        <w:t>1. соблюдение последовательного изложения, логической структуры</w:t>
        <w:br/>
        <w:t>и грамотности эссе - 10 баллов.</w:t>
        <w:br/>
        <w:t>2.   общие   знания   (хронология,   терминология,   ключевые</w:t>
        <w:br/>
        <w:t>исторические события и выдающиеся личности) – 12 баллов.</w:t>
        <w:br/>
        <w:t>3. расскрытие содержания темы (география организаций, задачи</w:t>
        <w:br/>
        <w:t>организаций, политизация организаций;</w:t>
        <w:br/>
        <w:t>движение «Алаш», проведение І Всеказахского съезда, образование</w:t>
        <w:br/>
        <w:t>партии «Алаш», партия «Алаш» и другие партии;</w:t>
        <w:br/>
        <w:t>проведение  ІІ Всеказахского съезда, проект программы «Алаш»,</w:t>
        <w:br/>
        <w:t>образование Алаш-Орды, Алаш Орда и Советское правительство) -</w:t>
        <w:br/>
        <w:t>15 баллов.</w:t>
        <w:br/>
        <w:t>4. использование ссылок на исторические источники и научные</w:t>
        <w:br/>
        <w:t>исследования и умение анализировать содержащиеся в них данные-</w:t>
        <w:br/>
        <w:t>10 баллов.</w:t>
        <w:br/>
        <w:t>5. заключение (обобщение выводов и оценка темы) - 3 балла.</w:t>
      </w:r>
    </w:p>
    <w:p>
      <w:pPr>
        <w:pStyle w:val="Heading2"/>
      </w:pPr>
      <w:r>
        <w:t>2025–2026 оқу жылы</w:t>
      </w:r>
    </w:p>
    <w:p>
      <w:pPr>
        <w:pStyle w:val="Heading3"/>
      </w:pPr>
      <w:r>
        <w:t>Eng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86">
        <w:r>
          <w:rPr>
            <w:color w:val="000000"/>
            <w:rFonts w:ascii="Times New Roman" w:hAnsi="Times New Roman" w:eastAsia="Times New Roman" w:cs="Times New Roman"/>
            <w:sz w:val="24"/>
          </w:rPr>
          <w:t>https://drive.google.com/file/d/13yrS6lEcaeUywUKsrNhFGeHJoYQkBwQL/view</w:t>
        </w:r>
      </w:hyperlink>
    </w:p>
    <w:p>
      <w:r>
        <w:t>Архив идентификаторы: drive-13yrS6lEcaeUywUKsrNhFGeHJoYQkBwQL</w:t>
      </w:r>
    </w:p>
    <w:p>
      <w:pPr>
        <w:pStyle w:val="Heading4"/>
      </w:pPr>
      <w:r>
        <w:t>Түпнұсқадан алынған мәтін</w:t>
      </w:r>
    </w:p>
    <w:p>
      <w:r>
        <w:t xml:space="preserve">   «ДАРЫН» РЕСПУБЛИКАЛЫҚ ҒЫЛЫМИ-ПРАКТИКАЛЫҚ ОРТАЛЫҒЫ</w:t>
        <w:br/>
        <w:t xml:space="preserve">    РЕСПУБЛИКАНСКИЙ НАУЧНО-ПРАКТИЧЕСКИЙ ЦЕНТР «ДАРЫН»</w:t>
      </w:r>
    </w:p>
    <w:p>
      <w:r>
        <w:t xml:space="preserve">                   АНГЛИЙСКИЙ ЯЗЫК</w:t>
        <w:br/>
        <w:t xml:space="preserve">                                                8th grade</w:t>
      </w:r>
    </w:p>
    <w:p>
      <w:r>
        <w:t>Questions 1-15 [1 point for the correct answer]</w:t>
        <w:br/>
        <w:t>1.  What is the contraction of the verb have?</w:t>
        <w:br/>
        <w:t>A.  ‘ve</w:t>
        <w:br/>
        <w:t>B.  ‘d</w:t>
        <w:br/>
        <w:t>C.  ‘s</w:t>
        <w:br/>
        <w:t>D.  ‘re</w:t>
        <w:br/>
        <w:t>E.  ‘m</w:t>
      </w:r>
    </w:p>
    <w:p>
      <w:r>
        <w:t>2.  She ___ already ___ her homework.</w:t>
        <w:br/>
        <w:t>A.  have done</w:t>
        <w:br/>
        <w:t>B.  were doing</w:t>
        <w:br/>
        <w:t>C.  will do</w:t>
        <w:br/>
        <w:t>D.  has done</w:t>
        <w:br/>
        <w:t>E.  didn’t do</w:t>
      </w:r>
    </w:p>
    <w:p>
      <w:r>
        <w:t>3.  When I ____ to call you last night, you ____ gone to bed.</w:t>
        <w:br/>
        <w:t>A.  tried / have</w:t>
        <w:br/>
        <w:t>B.  tried/ had</w:t>
        <w:br/>
        <w:t>C.  was trying / were</w:t>
        <w:br/>
        <w:t>D.  have tried / had been</w:t>
        <w:br/>
        <w:t>E.   tried / were</w:t>
      </w:r>
    </w:p>
    <w:p>
      <w:r>
        <w:t>4. We should throw away plastic bottles in the ____ bin.</w:t>
        <w:br/>
        <w:t>A.  water</w:t>
        <w:br/>
        <w:t>B.  green</w:t>
        <w:br/>
        <w:t>C.  recycle</w:t>
        <w:br/>
        <w:t>D.  paper</w:t>
        <w:br/>
        <w:t>E.  garden</w:t>
      </w:r>
    </w:p>
    <w:p>
      <w:r>
        <w:t>5.   I haven’t seen my best friend ____ last summer.</w:t>
        <w:br/>
        <w:t>A. for</w:t>
        <w:br/>
        <w:t>B. Since</w:t>
        <w:br/>
        <w:t>C. During</w:t>
        <w:br/>
        <w:t>D. From</w:t>
        <w:br/>
        <w:t>E. Until</w:t>
      </w:r>
    </w:p>
    <w:p>
      <w:r>
        <w:t>6. We went to the mountains ___ July.</w:t>
        <w:br/>
        <w:t>A.  for</w:t>
        <w:br/>
        <w:t>B.  since</w:t>
        <w:br/>
        <w:t>C.  in</w:t>
        <w:br/>
        <w:t>D.  at</w:t>
        <w:br/>
        <w:t>E.  on</w:t>
      </w:r>
    </w:p>
    <w:p>
      <w:r>
        <w:t>7.  When I was seven I _____ swim well.</w:t>
        <w:br/>
        <w:t>A.  can</w:t>
        <w:br/>
        <w:t>B.  could</w:t>
      </w:r>
    </w:p>
    <w:p>
      <w:r>
        <w:t>C.  should</w:t>
        <w:br/>
        <w:t>D.  must</w:t>
        <w:br/>
        <w:t>E.  will</w:t>
      </w:r>
    </w:p>
    <w:p>
      <w:r>
        <w:t>8. We arrived ___ Paris early in the morning.</w:t>
        <w:br/>
        <w:t>A.  at</w:t>
        <w:br/>
        <w:t>B.  to</w:t>
        <w:br/>
        <w:t>C.  in</w:t>
        <w:br/>
        <w:t>D.  on</w:t>
        <w:br/>
        <w:t>E.  into</w:t>
      </w:r>
    </w:p>
    <w:p>
      <w:r>
        <w:t>9.  Look at those dark clouds! It ____ rain soon!</w:t>
        <w:br/>
        <w:t>A.  will</w:t>
        <w:br/>
        <w:t>B.  going to</w:t>
        <w:br/>
        <w:t>C.   is going to</w:t>
        <w:br/>
        <w:t>D.  was going to</w:t>
        <w:br/>
        <w:t>E.  will be</w:t>
      </w:r>
    </w:p>
    <w:p>
      <w:r>
        <w:t>10.  If she ____ hard, she ____ the exam.</w:t>
        <w:br/>
        <w:t>A.  studies/ will pass</w:t>
        <w:br/>
        <w:t>B.  will study / passes</w:t>
        <w:br/>
        <w:t>C.  study / will pass</w:t>
        <w:br/>
        <w:t>D.  studies / would pass</w:t>
        <w:br/>
        <w:t>E.  studies / passes</w:t>
      </w:r>
    </w:p>
    <w:p>
      <w:r>
        <w:t>11.  The book ____ I borrowed from the library was written by a famous historian.</w:t>
        <w:br/>
        <w:t>А. Who</w:t>
        <w:br/>
        <w:t>B. Whose</w:t>
        <w:br/>
        <w:t>C. Which</w:t>
        <w:br/>
        <w:t>D. Where</w:t>
        <w:br/>
        <w:t>E. When</w:t>
      </w:r>
    </w:p>
    <w:p>
      <w:r>
        <w:t>12. Chose a group of irregular verbs:</w:t>
        <w:br/>
        <w:t>A.  Get, sleep, create</w:t>
        <w:br/>
        <w:t>B.  Seek, ride, join</w:t>
        <w:br/>
        <w:t>C.  Take, sew, swim</w:t>
        <w:br/>
        <w:t>D.  Lie, complete, agree</w:t>
        <w:br/>
        <w:t>E.  Do, feel, believe</w:t>
      </w:r>
    </w:p>
    <w:p>
      <w:r>
        <w:t>13. ____ anyone read the announcement?</w:t>
        <w:br/>
        <w:t>A.  Have</w:t>
        <w:br/>
        <w:t>B.  Did</w:t>
        <w:br/>
        <w:t>C.  Has</w:t>
        <w:br/>
        <w:t>D.  Does</w:t>
        <w:br/>
        <w:t>E.  Do</w:t>
      </w:r>
    </w:p>
    <w:p>
      <w:r>
        <w:t>14. Choose the correct indefinite pronoun:</w:t>
        <w:br/>
        <w:t>_______ knows if it’s possible.</w:t>
        <w:br/>
        <w:t>A. No one</w:t>
        <w:br/>
        <w:t>B.  Anyone</w:t>
        <w:br/>
        <w:t>C.  Everywhere</w:t>
        <w:br/>
        <w:t>D.  Nothing</w:t>
      </w:r>
    </w:p>
    <w:p>
      <w:r>
        <w:t>E.  Nowhere</w:t>
      </w:r>
    </w:p>
    <w:p>
      <w:r>
        <w:t>15. Choose the correct negative prefix.</w:t>
        <w:br/>
        <w:t>A.  Imaccurate</w:t>
        <w:br/>
        <w:t>B.  Disaccurate</w:t>
        <w:br/>
        <w:t>C.  Unaccurate</w:t>
        <w:br/>
        <w:t>D.  Antiaccurate</w:t>
        <w:br/>
        <w:t>E.  Inaccurate</w:t>
      </w:r>
    </w:p>
    <w:p>
      <w:r>
        <w:t>Questions 16-25 [2 point for the correct answer]</w:t>
        <w:br/>
        <w:t>16. Choose the correct Second Conditional sentence.</w:t>
        <w:br/>
        <w:t>A.  If I was braver I would try to eat grasshoppers.</w:t>
        <w:br/>
        <w:t>B.   If I am braver I would try to eat grasshoppers.</w:t>
        <w:br/>
        <w:t>C.   If I wasn’t braver I would try to eat grasshoppers.</w:t>
        <w:br/>
        <w:t>D.  If I would be braver I would try to eat grasshoppers.</w:t>
        <w:br/>
        <w:t>E.   If I wasn’t braver I wouldn’t try to eat grasshoppers.</w:t>
      </w:r>
    </w:p>
    <w:p>
      <w:r>
        <w:t>17. She ____ _____ him her whole life.</w:t>
        <w:br/>
        <w:t>A.  Have know</w:t>
        <w:br/>
        <w:t>B.  Have known</w:t>
        <w:br/>
        <w:t>C.  Has know</w:t>
        <w:br/>
        <w:t>D.  Has known</w:t>
        <w:br/>
        <w:t>E.  Have knew</w:t>
      </w:r>
    </w:p>
    <w:p>
      <w:r>
        <w:t>18. Choose the correct reported speech sentence.</w:t>
        <w:br/>
        <w:t>A. He told me he is going to the opera.</w:t>
        <w:br/>
        <w:t>B. He said me he was going to the opera.</w:t>
        <w:br/>
        <w:t>C. He told me he was going to the opera.</w:t>
        <w:br/>
        <w:t>D. He told he is going to the opera.</w:t>
        <w:br/>
        <w:t>E. He said he is going to the opera.</w:t>
      </w:r>
    </w:p>
    <w:p>
      <w:r>
        <w:t>19. Choose the correct word according to the definition: to cut something into pieces by doing it</w:t>
        <w:br/>
        <w:t>over and over.</w:t>
        <w:br/>
        <w:t>A. Grate</w:t>
        <w:br/>
        <w:t>B. Chop</w:t>
        <w:br/>
        <w:t>C. Spread</w:t>
        <w:br/>
        <w:t>D. Slice</w:t>
        <w:br/>
        <w:t>E. Mix</w:t>
      </w:r>
    </w:p>
    <w:p>
      <w:r>
        <w:t>20. The synonym of the word “brave”:</w:t>
        <w:br/>
        <w:t>A. Courageous</w:t>
        <w:br/>
        <w:t>B. Frightened</w:t>
        <w:br/>
        <w:t>C. Careless</w:t>
        <w:br/>
        <w:t>D. Quiet</w:t>
        <w:br/>
        <w:t>E. Nervous</w:t>
      </w:r>
    </w:p>
    <w:p>
      <w:r>
        <w:t>21. Choose a set of verbs after which we use to.</w:t>
        <w:br/>
        <w:t>A. Love, like, enjoy</w:t>
        <w:br/>
        <w:t>B. Advise, agree, decide</w:t>
        <w:br/>
        <w:t>C. Avoid, admit, try</w:t>
        <w:br/>
        <w:t>D. Prefer, consider, imagine</w:t>
        <w:br/>
        <w:t>E. Start, begin, finish</w:t>
      </w:r>
    </w:p>
    <w:p>
      <w:r>
        <w:t>22. Find the synonym for the word - collapse.</w:t>
        <w:br/>
        <w:t>A. Fall apart</w:t>
        <w:br/>
        <w:t>B. Hold up</w:t>
        <w:br/>
        <w:t>C. Pass away</w:t>
        <w:br/>
        <w:t>D. Pass out</w:t>
        <w:br/>
        <w:t>E. Go under</w:t>
      </w:r>
    </w:p>
    <w:p>
      <w:r>
        <w:t>23. Find the phrasal verb which means - donate?</w:t>
        <w:br/>
        <w:t>A. Give back</w:t>
        <w:br/>
        <w:t>B. Give in</w:t>
        <w:br/>
        <w:t>C. Give out</w:t>
        <w:br/>
        <w:t>D. Give off</w:t>
        <w:br/>
        <w:t>E. Give away</w:t>
      </w:r>
    </w:p>
    <w:p>
      <w:r>
        <w:t>24. Complete the sentence. He is crazy _____ basketball and watches it weekly.</w:t>
        <w:br/>
        <w:t>A. at</w:t>
        <w:br/>
        <w:t>B. on</w:t>
        <w:br/>
        <w:t>C. about</w:t>
        <w:br/>
        <w:t>D. with</w:t>
        <w:br/>
        <w:t>E. in</w:t>
      </w:r>
    </w:p>
    <w:p>
      <w:r>
        <w:t>25. Choose the correct tense. I _____ Japanese food before.</w:t>
        <w:br/>
        <w:t>A. am eating</w:t>
        <w:br/>
        <w:t>B. has eaten</w:t>
        <w:br/>
        <w:t>C. were eating</w:t>
        <w:br/>
        <w:t>D. have eaten</w:t>
        <w:br/>
        <w:t>E. eat</w:t>
      </w:r>
    </w:p>
    <w:p>
      <w:r>
        <w:t>Questions 26-30 [3 point for the correct answer]</w:t>
      </w:r>
    </w:p>
    <w:p>
      <w:r>
        <w:br/>
        <w:t>26. What lesson does Daniel learn from his experience?</w:t>
        <w:br/>
        <w:t>Daniel had always loved taking photos with his phone. One summer, he decided to enter a</w:t>
        <w:br/>
        <w:t>photography contest in his town. At first, he was nervous because most other participants had</w:t>
        <w:br/>
        <w:t>professional cameras, while he only had his phone. Still, Daniel spent several days walking</w:t>
        <w:br/>
        <w:t>around the city, trying to capture something special.</w:t>
        <w:br/>
        <w:t>One evening, after the rain, he noticed how the streetlights reflected in the puddles. The picture</w:t>
        <w:br/>
        <w:t>looked simple but beautiful, and he sent it to the contest. A week later, Daniel was shocked to</w:t>
        <w:br/>
        <w:t>learn that he had won first place! The judges said his photo showed real emotion and creativity.</w:t>
        <w:br/>
        <w:t>From that moment, Daniel understood that passion and a good eye are more important than</w:t>
        <w:br/>
        <w:t>expensive equipment.</w:t>
        <w:br/>
        <w:t>A) He learnt that it is necessary to own a professional camera</w:t>
        <w:br/>
        <w:t>B) He studied photography from others</w:t>
        <w:br/>
        <w:t>C) He realized that creativity matters more than equipment</w:t>
        <w:br/>
        <w:t>D) He became uninterested in taking pictures</w:t>
        <w:br/>
        <w:t>E) He thought the contest was unfair</w:t>
      </w:r>
    </w:p>
    <w:p>
      <w:r>
        <w:t>27. What did Lara discover during her trip?</w:t>
        <w:br/>
        <w:t>Lara had always dreamed of visiting the mountains. Last summer, she and her family went to a</w:t>
        <w:br/>
        <w:t>small village near the hills. On the first day, Lara was disappointed because there was no Internet</w:t>
        <w:br/>
        <w:t>and no shops nearby. She thought the trip would be boring.</w:t>
      </w:r>
    </w:p>
    <w:p>
      <w:r>
        <w:t>However, the next morning, she went for a walk with her father. They climbed a hill and saw a</w:t>
        <w:br/>
        <w:t>wide green valley covered with wildflowers. Lara listened to the sound of the wind and birds and</w:t>
        <w:br/>
        <w:t>felt calm in a way she had never felt before. She spent the rest of the week hiking, taking photos,</w:t>
        <w:br/>
        <w:t>and talking with local people who told her stories about life in the mountains.</w:t>
        <w:br/>
        <w:t>When the family returned home, Lara realized that sometimes the best moments happen when</w:t>
        <w:br/>
        <w:t>you disconnect from technology and just enjoy nature.</w:t>
        <w:br/>
        <w:t>A) She wanted to move to countryside</w:t>
        <w:br/>
        <w:t>B) She discovered the joy of nature without technology.</w:t>
        <w:br/>
        <w:t>C) She made new friends</w:t>
        <w:br/>
        <w:t>D) She went there alone to clear her mind</w:t>
        <w:br/>
        <w:t>E) She didn’t like the peace and quiet</w:t>
      </w:r>
    </w:p>
    <w:p>
      <w:r>
        <w:t>28. What did Tom realize after his cooking experience?</w:t>
        <w:br/>
        <w:t>Tom used to think that cooking was boring and difficult. He often ate fast food after school</w:t>
        <w:br/>
        <w:t>because it was quick and tasty. One day, his older sister invited him to help her make dinner. At</w:t>
        <w:br/>
        <w:t>first, Tom didn’t know what to do, but he started cutting vegetables and mixing ingredients for</w:t>
        <w:br/>
        <w:t>the soup.</w:t>
        <w:br/>
        <w:t>The kitchen smelled amazing, and when the food was ready, everyone sat down together to eat.</w:t>
        <w:br/>
        <w:t>Tom was surprised by how delicious the soup was and how proud he felt after helping to make it.</w:t>
        <w:br/>
        <w:t>From that day on, he began cooking small meals on weekends instead of buying junk food.</w:t>
        <w:br/>
        <w:t>A) He realized that cooking can be fun and satisfying.</w:t>
        <w:br/>
        <w:t>B) He failed to make a soup</w:t>
        <w:br/>
        <w:t>C) He started liking fast food even more</w:t>
        <w:br/>
        <w:t>D) He did not help his sister</w:t>
        <w:br/>
        <w:t>E) He ate the food alone</w:t>
      </w:r>
    </w:p>
    <w:p>
      <w:r>
        <w:t>29. What did Maya learn from her weekend experience?</w:t>
        <w:br/>
        <w:t>Maya loves movies and usually spends her weekends watching films at home. Last Saturday, her</w:t>
        <w:br/>
        <w:t>friend invited her to a small outdoor music festival. At first, Maya wasn’t very excited — she</w:t>
        <w:br/>
        <w:t>thought it would be too noisy and crowded. But when she arrived, she was surprised by the</w:t>
        <w:br/>
        <w:t>friendly atmosphere. People were singing, dancing, and enjoying live bands together.</w:t>
        <w:br/>
        <w:t>Maya tried some new street food, joined a dance circle, and even talked with the musicians after</w:t>
        <w:br/>
        <w:t>their performance. When she got home that night, she felt happier than she had in weeks. She</w:t>
        <w:br/>
        <w:t>realized that sometimes real entertainment isn’t just about watching — it’s about taking part and</w:t>
        <w:br/>
        <w:t>sharing the moment with others.</w:t>
        <w:br/>
        <w:t>A) She refused to go and stayed at home</w:t>
        <w:br/>
        <w:t>B) She learned that fun comes from joining in with others.</w:t>
        <w:br/>
        <w:t>C) She found the atmosphere to be boring</w:t>
        <w:br/>
        <w:t>D) She went on stage and performed</w:t>
        <w:br/>
        <w:t>E) She watched a new movie and walked around the city</w:t>
      </w:r>
    </w:p>
    <w:p>
      <w:r>
        <w:t>30. What did Ryan understand after joining the football team?</w:t>
        <w:br/>
        <w:t>Ryan used to spend most of his time playing video games after school. He liked watching</w:t>
        <w:br/>
        <w:t>football matches on TV but never thought about playing himself. One day, his friend invited him</w:t>
        <w:br/>
        <w:t>to join the local football team. At first, Ryan was nervous — he wasn’t very fit and didn’t know</w:t>
        <w:br/>
        <w:t>many of the rules.</w:t>
        <w:br/>
        <w:t>During the first few practices, he got tired quickly and even wanted to quit. But his teammates</w:t>
        <w:br/>
        <w:t>encouraged him to keep going. After a few weeks, Ryan noticed that he could run faster, pass</w:t>
        <w:br/>
        <w:t>better, and felt more confident. When his team won their first game, he realized how great it felt</w:t>
        <w:br/>
        <w:t>to be part of something bigger than himself.</w:t>
        <w:br/>
        <w:t>A) He continued to play videogames</w:t>
        <w:br/>
        <w:t>B) He started skipping PE classes</w:t>
      </w:r>
    </w:p>
    <w:p>
      <w:r>
        <w:t>C) He encouraged his friend to join a football team</w:t>
        <w:br/>
        <w:t>D) He decided to start running every day</w:t>
        <w:br/>
        <w:t>E) He realized that teamwork and practice lead to success</w:t>
      </w:r>
    </w:p>
    <w:p>
      <w:pPr>
        <w:pStyle w:val="Heading3"/>
      </w:pPr>
      <w:r>
        <w:t>Био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87">
        <w:r>
          <w:rPr>
            <w:color w:val="000000"/>
            <w:rFonts w:ascii="Times New Roman" w:hAnsi="Times New Roman" w:eastAsia="Times New Roman" w:cs="Times New Roman"/>
            <w:sz w:val="24"/>
          </w:rPr>
          <w:t>https://drive.google.com/file/d/1qPH9NzKZZ25htROp6mMrcGUkTzyKbJrl/view</w:t>
        </w:r>
      </w:hyperlink>
    </w:p>
    <w:p>
      <w:r>
        <w:t>Архив идентификаторы: drive-1qPH9NzKZZ25htROp6mMrcGUkTzyKbJrl</w:t>
      </w:r>
    </w:p>
    <w:p>
      <w:pPr>
        <w:pStyle w:val="Heading4"/>
      </w:pPr>
      <w:r>
        <w:t>Түпнұсқадан алынған мәтін</w:t>
      </w:r>
    </w:p>
    <w:p>
      <w:r>
        <w:t xml:space="preserve">                                                                                    1</w:t>
      </w:r>
    </w:p>
    <w:p>
      <w:r>
        <w:br/>
        <w:t xml:space="preserve">        «ДАРЫН» РЕСПУБЛИКАЛЫҚ ҒЫЛЫМИ-ПРАКТИКАЛЫҚ ОРТАЛЫҒЫ</w:t>
        <w:br/>
        <w:t xml:space="preserve">    Жалпы білім беретін пәндер бойынша 7-8 сынып оқушыларына арналған Республикалық</w:t>
        <w:br/>
        <w:t xml:space="preserve">                         олимпиада АУДАНДЫҚ кезеңі - 2025</w:t>
        <w:br/>
        <w:t xml:space="preserve">                                      Биология</w:t>
        <w:br/>
        <w:t xml:space="preserve">                                       8 сынып</w:t>
      </w:r>
    </w:p>
    <w:p>
      <w:r>
        <w:t>Тест 30 сұрақ:</w:t>
        <w:br/>
        <w:t>•⁠  ⁠1 ұпай — 1–15 сұрақтар (1-деңгей);</w:t>
        <w:br/>
        <w:t>•⁠  ⁠2 ұпай — 16–25 сұрақтар (2 деңгей);</w:t>
        <w:br/>
        <w:t>•⁠  ⁠3 ұпай — 26–30 сұрақтар (3 деңгей).</w:t>
      </w:r>
    </w:p>
    <w:p>
      <w:r>
        <w:t>Уақыты - 1,5 сағат/90 мин</w:t>
      </w:r>
    </w:p>
    <w:p>
      <w:r>
        <w:t>1. [1 балл]</w:t>
      </w:r>
    </w:p>
    <w:p>
      <w:r>
        <w:t>Құрамында моллюскаларда шоғырланатын сакситоксин/бреветоксин сияқты нейротоксиндер бар</w:t>
        <w:br/>
        <w:t>жағалаудағы «қызыл толқындардың» пайда болуына қай организмдер тобы жиі себеп болады?</w:t>
        <w:br/>
        <w:t xml:space="preserve"> A. Жасыл балдырлар (Chlorophyta)</w:t>
        <w:br/>
        <w:t xml:space="preserve"> B. Диатомды балдырлар</w:t>
        <w:br/>
        <w:t xml:space="preserve"> C. Қоңыр балдырлар (Phaeophyceae)</w:t>
        <w:br/>
        <w:t xml:space="preserve"> D. Тек цианобактериялар</w:t>
        <w:br/>
        <w:t xml:space="preserve"> E. Динофлагелляттар</w:t>
      </w:r>
    </w:p>
    <w:p>
      <w:r>
        <w:t>2. [1 балл]</w:t>
      </w:r>
    </w:p>
    <w:p>
      <w:r>
        <w:t>Тұзды суда алынған жара: Грам әдісімен бояу кезінде иілген грамтеріс таяқшалар, оксидаза оң</w:t>
        <w:br/>
        <w:t>нәтиже береді. Сыртқы мембранасы бар. Грам-теріс нәтиженің себебін қандай қабырға ерекшелігі</w:t>
        <w:br/>
        <w:t>түсіндіреді?</w:t>
        <w:br/>
        <w:t xml:space="preserve"> A. Тейхой қышқылдары бар қалың пептидогликан</w:t>
        <w:br/>
        <w:t xml:space="preserve"> B. Пептидогликан мүлде жоқ</w:t>
        <w:br/>
        <w:t xml:space="preserve"> C. Жұқа пептидогликан және липополисахаридті(ЛПС) сыртқы мембрана</w:t>
        <w:br/>
        <w:t xml:space="preserve"> D. Псевдомуреин</w:t>
        <w:br/>
        <w:t xml:space="preserve"> E. Тек S-қабат (жасушаның беттік қабаты)</w:t>
      </w:r>
    </w:p>
    <w:p>
      <w:r>
        <w:t>3. [1 балл]</w:t>
      </w:r>
    </w:p>
    <w:p>
      <w:r>
        <w:t>Бір вирион құрамындағы вирус геномы туралы не дұрыс?</w:t>
        <w:br/>
        <w:t xml:space="preserve"> A. Барлық жануар вирустарында ДНҚ (дезоксирибонуклеин қышқылы) геномы болады</w:t>
        <w:br/>
        <w:t xml:space="preserve"> B. Вирус тек ДНҚ немесе РНҚ (рибонуклеин қышқылы) геномына ие, екеуі бір уақытта болмайды</w:t>
        <w:br/>
        <w:t xml:space="preserve"> C. Әрбір вирионда ДНҚ да, РНҚ да бар</w:t>
        <w:br/>
        <w:t xml:space="preserve"> D. Барлық РНҚ-вирустар жасушалық ДНҚ-полимеразамен көшіріледі</w:t>
        <w:br/>
        <w:t xml:space="preserve"> E. Барлық РНҚ-вирустар сегменттелген</w:t>
      </w:r>
    </w:p>
    <w:p>
      <w:r>
        <w:t>4. [1 балл]</w:t>
      </w:r>
    </w:p>
    <w:p>
      <w:r>
        <w:t xml:space="preserve">                                                                                    2</w:t>
      </w:r>
    </w:p>
    <w:p>
      <w:r>
        <w:br/>
        <w:t>Горизонтальды ген тасымалының қай механизмі бактериофагтың қатысуын қажет етеді?</w:t>
        <w:br/>
        <w:t xml:space="preserve"> A. Трансформация</w:t>
        <w:br/>
        <w:t xml:space="preserve"> B. Конъюгация</w:t>
        <w:br/>
        <w:t xml:space="preserve"> C. Екіге бөліну</w:t>
        <w:br/>
        <w:t xml:space="preserve"> D. Жалпыланған немесе арнайы трансдукция</w:t>
        <w:br/>
        <w:t xml:space="preserve"> E. Спора түзу</w:t>
      </w:r>
    </w:p>
    <w:p>
      <w:r>
        <w:t>5. [1 балл]</w:t>
      </w:r>
    </w:p>
    <w:p>
      <w:r>
        <w:t>Хлоропластардың эндосимбионттық шығу тегін ең жақсы дәлелдейтін ерекшелік қайсысы?</w:t>
        <w:br/>
        <w:t xml:space="preserve"> A. Пластидтерде сақиналы ДНҚ және 70S рибосомалардың болуы</w:t>
        <w:br/>
        <w:t xml:space="preserve"> B. Бір ғана мембрана және гистондардың болуы</w:t>
        <w:br/>
        <w:t xml:space="preserve"> C. 80S рибосомалар</w:t>
        <w:br/>
        <w:t xml:space="preserve"> D. Өсімдік жасушасының қабырғасындағы пептидогликан</w:t>
        <w:br/>
        <w:t xml:space="preserve"> E. Пластидтердің сызықты хромосомалары</w:t>
      </w:r>
    </w:p>
    <w:p>
      <w:r>
        <w:t>6. [1 балл]</w:t>
      </w:r>
    </w:p>
    <w:p>
      <w:r>
        <w:t>Қай организмдер тобы ағаш қалдықтарын ыдыратып, қоректік заттардың айналымын толық</w:t>
        <w:br/>
        <w:t>қамтамасыз етеді?</w:t>
        <w:br/>
        <w:t xml:space="preserve"> A. Фотоавтотроф</w:t>
        <w:br/>
        <w:t xml:space="preserve"> B. Тек облигатты паразит</w:t>
        <w:br/>
        <w:t xml:space="preserve"> C. Гетероцисталары бар азотфиксациялаушы саңырауқұлақ</w:t>
        <w:br/>
        <w:t xml:space="preserve"> D. Анаэробты метаноген</w:t>
        <w:br/>
        <w:t xml:space="preserve"> E. Лигниназа мен целлюлаза бөлетін сапротрофты саңырауқұлақ</w:t>
      </w:r>
    </w:p>
    <w:p>
      <w:r>
        <w:t>7. [1 балл]</w:t>
      </w:r>
    </w:p>
    <w:p>
      <w:r>
        <w:t>Тұзға төзімді микроорганизм қанттарды ашыта алады және O₂ қатысында тыныс алады. Осындай</w:t>
        <w:br/>
        <w:t>организмнің қоректену/тыныс алу типі қалай аталады?</w:t>
        <w:br/>
        <w:t xml:space="preserve"> A. Фотоавтотроф</w:t>
        <w:br/>
        <w:t xml:space="preserve"> B. Облигатты анаэроб</w:t>
        <w:br/>
        <w:t xml:space="preserve"> C. Факультативті анаэробты хемоорганотроф</w:t>
        <w:br/>
        <w:t xml:space="preserve"> D. Литоавтотроф</w:t>
        <w:br/>
        <w:t xml:space="preserve"> E. Облигатты аэроб</w:t>
      </w:r>
    </w:p>
    <w:p>
      <w:r>
        <w:t>8. [1 балл]</w:t>
      </w:r>
    </w:p>
    <w:p>
      <w:r>
        <w:t>Атомның сыртқы қабығында төрт электрон бар. Ол қандай коваленттік байланыстар түзе алады?</w:t>
        <w:br/>
        <w:t xml:space="preserve"> A. дара, қос немесе үштік</w:t>
        <w:br/>
        <w:t xml:space="preserve"> B. тек дара және қос</w:t>
        <w:br/>
        <w:t xml:space="preserve"> C. тек дара</w:t>
        <w:br/>
        <w:t xml:space="preserve"> D. тек қос</w:t>
        <w:br/>
        <w:t xml:space="preserve"> E. жоғарыда көрсетілгендердің ешқайсысы</w:t>
      </w:r>
    </w:p>
    <w:p>
      <w:r>
        <w:t xml:space="preserve">                                                                                    3</w:t>
      </w:r>
    </w:p>
    <w:p>
      <w:r>
        <w:br/>
        <w:t>9. [1 балл]</w:t>
      </w:r>
    </w:p>
    <w:p>
      <w:r>
        <w:t>Барлық атомдар өнімдер құрамында теңгерілген болу үшін реакциядағы бос орындарға қандай</w:t>
        <w:br/>
        <w:t>коэффициенттер қою керек?</w:t>
      </w:r>
    </w:p>
    <w:p>
      <w:r>
        <w:t>C₆H₁₂O₆ → ________ C₂H₆O + ________ CO₂</w:t>
      </w:r>
    </w:p>
    <w:p>
      <w:r>
        <w:t>A. 2; 1</w:t>
        <w:br/>
        <w:t xml:space="preserve"> B. 3; 1</w:t>
        <w:br/>
        <w:t xml:space="preserve"> C. 1; 3</w:t>
        <w:br/>
        <w:t xml:space="preserve"> D. 2; 2</w:t>
        <w:br/>
        <w:t xml:space="preserve"> E. 3; 2</w:t>
      </w:r>
    </w:p>
    <w:p>
      <w:r>
        <w:t>10. [1 балл]</w:t>
      </w:r>
    </w:p>
    <w:p>
      <w:r>
        <w:t>pH мәні төменнен жоғарыға қарай реттілікпен орналастырыңыз: қан, асқазан қышқылы, несеп.</w:t>
      </w:r>
    </w:p>
    <w:p>
      <w:r>
        <w:t>A. қан, несеп, асқазан қышқылы</w:t>
        <w:br/>
        <w:t xml:space="preserve"> B. асқазан қышқылы, қан, несеп</w:t>
        <w:br/>
        <w:t xml:space="preserve"> C. несеп, қан, асқазан қышқылы</w:t>
        <w:br/>
        <w:t xml:space="preserve"> D. асқазан қышқылы, несеп, қан</w:t>
        <w:br/>
        <w:t xml:space="preserve"> E. қан, асқазан қышқылы, несеп</w:t>
      </w:r>
    </w:p>
    <w:p/>
    <w:p/>
    <w:p>
      <w:r>
        <w:t>11. [1 балл]</w:t>
      </w:r>
    </w:p>
    <w:p>
      <w:r>
        <w:t>Суретте көрсетілген функционалдық топ қалай аталады?</w:t>
        <w:br/>
        <w:t xml:space="preserve"> A. Карбонил тобы</w:t>
        <w:br/>
        <w:t xml:space="preserve"> B. Кетон тобы</w:t>
        <w:br/>
        <w:t xml:space="preserve"> C. Альдегид тобы</w:t>
        <w:br/>
        <w:t xml:space="preserve"> D. Карбоксил тобы</w:t>
        <w:br/>
        <w:t xml:space="preserve"> E. Гидроксил тобы</w:t>
      </w:r>
    </w:p>
    <w:p>
      <w:r>
        <w:t>12. [1 балл]</w:t>
      </w:r>
    </w:p>
    <w:p>
      <w:r>
        <w:t>Глюкозаның молекулалық формуласы — C₆H₁₂O₆. Үш глюкоза молекуласы дегидратация</w:t>
        <w:br/>
        <w:t>реакциясы нәтижесінде қосылғанда түзілетін молекуланың формуласы қандай?</w:t>
        <w:br/>
        <w:t xml:space="preserve"> A. C₁₈H₃₆O₁₈</w:t>
        <w:br/>
        <w:t xml:space="preserve"> B. C₁₈H₃₂O₁₆</w:t>
        <w:br/>
        <w:t xml:space="preserve"> C. C₆H₁₀O₅</w:t>
      </w:r>
    </w:p>
    <w:p>
      <w:r>
        <w:t xml:space="preserve">                                                                                    4</w:t>
      </w:r>
    </w:p>
    <w:p>
      <w:r>
        <w:br/>
        <w:t xml:space="preserve"> D. C₁₈H₃₀O₁₅</w:t>
        <w:br/>
        <w:t xml:space="preserve"> E. C₁₂H₂₂O₁₁</w:t>
      </w:r>
    </w:p>
    <w:p>
      <w:r>
        <w:t>13. [1 балл]</w:t>
      </w:r>
    </w:p>
    <w:p>
      <w:r>
        <w:t>Мәдениетте крем түсті колониялар өседі; микроскоппен қарағанда бүршіктенетін жасушалар мен</w:t>
        <w:br/>
        <w:t>қысқа псевдогифтер көрінеді. Өсу типі бойынша бұл қандай организм?</w:t>
        <w:br/>
        <w:t xml:space="preserve"> A. Жіпшелі зең</w:t>
        <w:br/>
        <w:t xml:space="preserve"> B. Қыналар</w:t>
        <w:br/>
        <w:t xml:space="preserve"> C. Актиномицет</w:t>
        <w:br/>
        <w:t xml:space="preserve"> D. Ашытқылар</w:t>
        <w:br/>
        <w:t xml:space="preserve"> E. Оомицет</w:t>
      </w:r>
    </w:p>
    <w:p>
      <w:r>
        <w:t>14. [1 балл]</w:t>
      </w:r>
    </w:p>
    <w:p>
      <w:r>
        <w:t>Науқасқа шұғыл түрде эритроциттер (RBC — эритроциттер) қажет.</w:t>
        <w:br/>
        <w:t>Айқаспалы сынама алу мүмкін емес. Қолда бар қан тобы — O Rh−, яғни I</w:t>
        <w:br/>
        <w:t>(O) топ, резус-теріс. Мұндай қан тобы туралы не дұрыс?</w:t>
        <w:br/>
        <w:t xml:space="preserve"> A. Эритроциттер үшін әмбебап донор (қапталған/консервіленген</w:t>
        <w:br/>
        <w:t>жасушалар)</w:t>
        <w:br/>
        <w:t xml:space="preserve"> B. Әмбебап плазма доноры</w:t>
        <w:br/>
        <w:t xml:space="preserve"> C. Әмбебап реципиент</w:t>
        <w:br/>
        <w:t xml:space="preserve"> D. Барлық топтармен үйлесімсіз</w:t>
        <w:br/>
        <w:t xml:space="preserve"> E. Тек AB (IV) қан тобына жарайды</w:t>
      </w:r>
    </w:p>
    <w:p>
      <w:r>
        <w:t>15. [1 балл]</w:t>
      </w:r>
    </w:p>
    <w:p>
      <w:r>
        <w:t>Біріншілік иммундық жауап кезінде (7-ші күні) бірінші болып көтерілетін антиденелер класы</w:t>
        <w:br/>
        <w:t>қайсысы?</w:t>
        <w:br/>
        <w:t xml:space="preserve"> A. IgG (иммуноглобулин G)</w:t>
        <w:br/>
        <w:t xml:space="preserve"> B. IgA (иммуноглобулин A)</w:t>
        <w:br/>
        <w:t xml:space="preserve"> C. IgM (иммуноглобулин M)</w:t>
        <w:br/>
        <w:t xml:space="preserve"> D. IgE (иммуноглобулин E)</w:t>
        <w:br/>
        <w:t xml:space="preserve"> E. IgD (иммуноглобулин D)</w:t>
      </w:r>
    </w:p>
    <w:p>
      <w:r>
        <w:t>16. [2 балл]</w:t>
      </w:r>
    </w:p>
    <w:p>
      <w:r>
        <w:t>Тағам қаптамаларында көрсетілетін «ерімейтін талшық» дегеніміз не?</w:t>
        <w:br/>
        <w:t xml:space="preserve"> A. Целлюлоза</w:t>
        <w:br/>
        <w:t xml:space="preserve"> B. Полипептидтер</w:t>
        <w:br/>
        <w:t xml:space="preserve"> C. Крахмал</w:t>
        <w:br/>
        <w:t xml:space="preserve"> D. Амилопектин</w:t>
        <w:br/>
        <w:t xml:space="preserve"> E. Гликоген</w:t>
      </w:r>
    </w:p>
    <w:p>
      <w:r>
        <w:t xml:space="preserve">                                                                                    5</w:t>
      </w:r>
    </w:p>
    <w:p>
      <w:r>
        <w:br/>
        <w:t>17. [2 балл]</w:t>
      </w:r>
    </w:p>
    <w:p>
      <w:r>
        <w:t>Қызыл балдырмен болған екіншілік эндосимбиоз нәтижесінде пайда болған және әдетте төрт</w:t>
        <w:br/>
        <w:t>мембранасы бар пластидтер қай организмдер тобына тән?</w:t>
        <w:br/>
        <w:t xml:space="preserve"> A. Құрлық өсімдіктері</w:t>
        <w:br/>
        <w:t xml:space="preserve"> B. Жасыл балдырлар (хлорофиттер)</w:t>
        <w:br/>
        <w:t xml:space="preserve"> C. Қоңыр балдырлар/диатомдар (страменопилдер)</w:t>
        <w:br/>
        <w:t xml:space="preserve"> D. Цианобактериялар</w:t>
        <w:br/>
        <w:t xml:space="preserve"> E. Жануарлар</w:t>
      </w:r>
    </w:p>
    <w:p>
      <w:r>
        <w:t>18. [2 балл]</w:t>
      </w:r>
    </w:p>
    <w:p>
      <w:r>
        <w:t>Көмірсулардағы сутек (H) пен оттек (O) атомдарының қатынасы ________ тең.</w:t>
        <w:br/>
        <w:t xml:space="preserve"> A. 1:1</w:t>
        <w:br/>
        <w:t xml:space="preserve"> B. 2:1</w:t>
        <w:br/>
        <w:t xml:space="preserve"> C. 3:1</w:t>
        <w:br/>
        <w:t xml:space="preserve"> D. 4:1</w:t>
        <w:br/>
        <w:t xml:space="preserve"> E. 1:2</w:t>
      </w:r>
    </w:p>
    <w:p>
      <w:r>
        <w:t>19. [2 балл]</w:t>
      </w:r>
    </w:p>
    <w:p>
      <w:r>
        <w:t>Лактоза төзімсіздігі бар адамдар сүттен энергия ала алмайды, себебі ________.</w:t>
        <w:br/>
        <w:t xml:space="preserve"> A. оларда қажетті фермент жоқ</w:t>
        <w:br/>
        <w:t xml:space="preserve"> B. лактоза ферменттермен ыдырай алмайтындай ірі молекула</w:t>
        <w:br/>
        <w:t xml:space="preserve"> C. сүт ашу процесінде сіңірілмейтін жанама өнімге айналады</w:t>
        <w:br/>
        <w:t xml:space="preserve"> D. олардың ішегінде лактозаны ыдырататын бактериялар жоқ</w:t>
        <w:br/>
        <w:t xml:space="preserve"> E. олардың ішектерінде лактозаны тасымалдайтын арнайы тасымалдаушылар жоқ</w:t>
      </w:r>
    </w:p>
    <w:p>
      <w:r>
        <w:t>20. [2 балл]</w:t>
      </w:r>
    </w:p>
    <w:p>
      <w:r>
        <w:t>Қай жасуша лизосомаларды зерттеу үшін ең қолайлы үлгі болып табылады?</w:t>
        <w:br/>
        <w:t xml:space="preserve"> A. Бұлшықет жасушасы</w:t>
        <w:br/>
        <w:t xml:space="preserve"> B. Жүйке жасушасы</w:t>
        <w:br/>
        <w:t xml:space="preserve"> C. Бактериялық жасуша</w:t>
        <w:br/>
        <w:t xml:space="preserve"> D. Фагоцитоз жасайтын лейкоцит</w:t>
        <w:br/>
        <w:t xml:space="preserve"> E. Сүтқоректінің жетілген эритроциті</w:t>
      </w:r>
    </w:p>
    <w:p>
      <w:r>
        <w:t>21. [2 балл]</w:t>
      </w:r>
    </w:p>
    <w:p>
      <w:r>
        <w:t>Оқушылар жарық қарқындылығының фотосинтез жылдамдығына әсерін шпинат жапырақтарының</w:t>
        <w:br/>
        <w:t>қалқып шығу әдісімен зерттеді. Барлық табақшалар жарық көзінен 0,5 м қашықтықта</w:t>
        <w:br/>
        <w:t>орналастырылды; ерітіндінің көлемі мен температурасы бірдей болды. 10 минуттан кейін қалқып</w:t>
        <w:br/>
        <w:t>шыққан дискілердің санын есептеді.</w:t>
      </w:r>
    </w:p>
    <w:p>
      <w:r>
        <w:t xml:space="preserve">                                                                                    6</w:t>
      </w:r>
    </w:p>
    <w:p/>
    <w:p>
      <w:r>
        <w:t xml:space="preserve"> Тәжірибе   Ас содасы, г (CO₂ көзі)     Шам қуаты, Вт       10  мин  ішіндегі  қалқып</w:t>
        <w:br/>
        <w:t xml:space="preserve">                                                    шыққан дискілер саны</w:t>
      </w:r>
    </w:p>
    <w:p>
      <w:r>
        <w:br/>
        <w:t xml:space="preserve"> 1             0,5                        25                  3</w:t>
      </w:r>
    </w:p>
    <w:p>
      <w:r>
        <w:br/>
        <w:t xml:space="preserve"> 2             0,5                        50                  5</w:t>
      </w:r>
    </w:p>
    <w:p>
      <w:r>
        <w:br/>
        <w:t xml:space="preserve"> 3             0,5                        75                  9</w:t>
      </w:r>
    </w:p>
    <w:p>
      <w:r>
        <w:br/>
        <w:t xml:space="preserve"> 4           0                         75                  0</w:t>
      </w:r>
    </w:p>
    <w:p>
      <w:r>
        <w:br/>
        <w:t>Фотосинтез механизмдері мен кесте деректерін ескере отырып, нәтижелерге ең дұрыс түсіндірме</w:t>
        <w:br/>
        <w:t>беріңіз.</w:t>
        <w:br/>
        <w:t xml:space="preserve"> A. 1-стақанда фотосинтез жылдамдығы төмен, себебі 0,5 г сода жеткілікті CO₂ бермеді.</w:t>
        <w:br/>
        <w:t xml:space="preserve"> B. 2-стақанда фотосинтез жылдамдығы ең жоғары, өйткені «қалқып шыққан дискілер / шам</w:t>
        <w:br/>
        <w:t>қуаты» қатынасы ең үлкен.</w:t>
        <w:br/>
        <w:t xml:space="preserve"> C. 3- және 1-стақандардағы фотосинтез жылдамдығы бірдей, себебі олардың «қалқып шыққан</w:t>
        <w:br/>
        <w:t>дискілер / шам қуаты» қатынасы тең.</w:t>
        <w:br/>
        <w:t xml:space="preserve"> D. 4-стақанда фотосинтез жүрмейді, себебі CO₂ көзі жоқ.</w:t>
        <w:br/>
        <w:t xml:space="preserve"> E. Барлық стақандарда фотосинтез жылдамдығы бірдей, өйткені ерітінді көлемі мен</w:t>
        <w:br/>
        <w:t>температурасы тұрақты болған.</w:t>
      </w:r>
    </w:p>
    <w:p>
      <w:r>
        <w:t>22. [2 балл]</w:t>
      </w:r>
    </w:p>
    <w:p>
      <w:r>
        <w:t>2009 жылы «шошқа тұмауы» деп аталған тұмау пандемиясы болған, вирус шошқадан адамға</w:t>
        <w:br/>
        <w:t>берілуінен пайда болды деп есептелді. Шошқалар осы вирустың "инкубаторы" ретінде</w:t>
        <w:br/>
        <w:t>қарастырылғанымен, оның геномында құс, шошқа және адам вирустарының тізбегі</w:t>
        <w:br/>
        <w:t>табылды.Барлық үш көздің элементтері бір вирустың құрамында болуын қалай түсіндіруге</w:t>
        <w:br/>
        <w:t>болады?</w:t>
        <w:br/>
        <w:t xml:space="preserve"> A. Бұл вирус құс, шошқа және адам тұмауы вирустарының ортақ ата-тегінен шыққан.</w:t>
        <w:br/>
        <w:t xml:space="preserve"> B. Жұқтырған адамдар кездейсоқ вирустың барлық үш түрін бір уақытта жұқтырған.</w:t>
        <w:br/>
        <w:t xml:space="preserve"> C. Туыстас вирустардың сегменттелген РНҚ геномдары бір жасуша ішінде жиналу кезінде</w:t>
        <w:br/>
        <w:t>«араласып», генетикалық реассортация/рекомбинация жүруі мүмкін.</w:t>
        <w:br/>
        <w:t xml:space="preserve"> D. Адам әртүрлі бактериалды штаммдармен жұқтырылған, олардың құрамында үш түрлі РНҚ-</w:t>
        <w:br/>
        <w:t>вирус болған.</w:t>
        <w:br/>
        <w:t xml:space="preserve"> E. Вирус иесінің ДНҚ-на енген, сондықтан құс, шошқа және адамның геном фрагменттерін</w:t>
        <w:br/>
        <w:t>қамтыған.</w:t>
      </w:r>
    </w:p>
    <w:p>
      <w:r>
        <w:t>23. [2 балл]</w:t>
      </w:r>
    </w:p>
    <w:p>
      <w:r>
        <w:t>Келесі ақпаратты пайдаланып, сұраққа жауап беріңіз.</w:t>
      </w:r>
    </w:p>
    <w:p>
      <w:r>
        <w:t xml:space="preserve">                                                                                    7</w:t>
      </w:r>
    </w:p>
    <w:p>
      <w:r>
        <w:br/>
        <w:t>Герпесвирустар — манызды қабықты ДНҚ-вирустар, омыртқалылар мен кейбір омыртқасыздарда</w:t>
        <w:br/>
        <w:t>(мысалы, устрицаларда) ауру тудырады. Адамда оларға қарапайым герпес вирусы (HSV) I және II</w:t>
        <w:br/>
        <w:t>типтері жатады (бет пен жыныс мүшелерін зақымдайды), сондай-ақ варицелла-зостер вирусы</w:t>
        <w:br/>
        <w:t>(VZV) — шешек пен белдемелі теміреткіні тудырады. Барлық үш вирус жүйке тінін белсенді</w:t>
        <w:br/>
        <w:t>түрде жұқтырады. Бастапқы инфекциялар әдетте жеңіл өтеді, бірақ вирус ағзадан шықпайды: ол</w:t>
        <w:br/>
        <w:t>латентті күйде жүйке жасушаларында сақталады. Кейін вирус реактивацияланып, қайта</w:t>
        <w:br/>
        <w:t>репликациянып, басқа адамдарға жұғуы мүмкін.</w:t>
      </w:r>
    </w:p>
    <w:p>
      <w:r>
        <w:t>Ғалымдар қарапайым герпес вирусының белгілі қасиеттерін ескере отырып, жаңа жұқпалардың</w:t>
        <w:br/>
        <w:t>санын азайтудың тиімді әдісін табуға тырысады. Қай араласу түрі жаңа инфекциялардың санын ең</w:t>
        <w:br/>
        <w:t>ықтимал азайтады?</w:t>
        <w:br/>
        <w:t xml:space="preserve"> A. Қарапайым герпес вирусымен инфекцияның бұрыннан бар жағдайлары бар барлық адамдарды</w:t>
        <w:br/>
        <w:t>вакцинациялау</w:t>
        <w:br/>
        <w:t xml:space="preserve"> B. Қарапайым герпес вирусының инфекциясы бар адамдарда жаңа вирустық репликацияны</w:t>
        <w:br/>
        <w:t>болдырмау</w:t>
        <w:br/>
        <w:t xml:space="preserve"> C. эпизодтың ұзақтығын қысқарту үшін қарапайым герпес вирусынан туындаған бөртпелерді</w:t>
        <w:br/>
        <w:t>емдеу</w:t>
        <w:br/>
        <w:t xml:space="preserve"> D. науқастарда вирустық лизиске ұшырату үшін антибиотиктер қолдану</w:t>
        <w:br/>
        <w:t xml:space="preserve"> E. Бөртпе кезінде симптомдарды азайту үшін жергілікті ауырсынуды басатын дәрілерді қолдану</w:t>
      </w:r>
    </w:p>
    <w:p>
      <w:r>
        <w:t>24. [2 балл]</w:t>
      </w:r>
    </w:p>
    <w:p>
      <w:r>
        <w:t>Галапагос аралдарында қазіргі кезде шамамен он үш түрлі құнақ мекендейді, барлығы — Оңтүстік</w:t>
        <w:br/>
        <w:t>Америка материгіне миллиондаған жыл бұрын жеткен ортақ ата-бабадан тараған. Генетикалық</w:t>
        <w:br/>
        <w:t>тұрғыдан төрт негізгі желі бөлінеді, бірақ бұл 13 түр үш туысқа біріктірілген. Бірінші болып ата-</w:t>
        <w:br/>
        <w:t>бабадан «көбік» құнағы (warbler finch; Certhidea туысы) бөлініп шыққан. Кейін «вегетариандық»</w:t>
        <w:br/>
        <w:t>құнақ (Camarhynchus туысы), ал одан соң бес ағаш құнағы (ол да Camarhynchus туысы) мен алты</w:t>
        <w:br/>
        <w:t>жер құнағы (Geospiza туысы) қалыптасқан. Егер алты жер құнағы ең соңғы эволюциялық топ</w:t>
        <w:br/>
        <w:t>болса, онда қай болжам ақылға қонымды?</w:t>
        <w:br/>
        <w:t xml:space="preserve"> A. Олар жақында су бетіне шыққан алты аралмен шектелген болуы керек.</w:t>
        <w:br/>
        <w:t xml:space="preserve"> B. Олардың геномдары бір-біріне ағаш құнақтарына қарағанда көбірек ұқсас болуы тиіс.</w:t>
        <w:br/>
        <w:t xml:space="preserve"> C. Олардың арасындағы анатомиялық гомологиялар ағаш құнақтарына қарағанда аз болуы керек.</w:t>
        <w:br/>
        <w:t xml:space="preserve"> D. Екі жер құнағының арасындағы будандасу ықтималдығы екі ағаш құнағына қарағанда аз болуы</w:t>
        <w:br/>
        <w:t>тиіс.</w:t>
        <w:br/>
        <w:t xml:space="preserve"> E. Олардың таралу аймақтары ағаш құнақтарына қарағанда азырақ қабаттасуы тиіс.</w:t>
      </w:r>
    </w:p>
    <w:p>
      <w:r>
        <w:t>25. [2 балл]</w:t>
      </w:r>
    </w:p>
    <w:p>
      <w:r>
        <w:t>Өмірдің пайда болуы жөніндегі бір гипотеза бойынша, тіршілік «РНҚ-дүниесінен» қазіргі «ДНҚ-</w:t>
        <w:br/>
        <w:t>дүниесіне» дейін эволюцияланған. РНҚ және ДНҚ молекулаларының қасиеттерін ескере отырып,</w:t>
        <w:br/>
        <w:t>келесі сұрақтардың қайсысы зерттеуді осы гипотезаны ең мазмұнды тексеруге бағыттайды?</w:t>
        <w:br/>
        <w:t xml:space="preserve"> A. РНҚ молекулалары рибозим ретінде әрекет етіп, аминқышқылдардан ДНҚ синтездей алғаны</w:t>
        <w:br/>
        <w:t>қаншалықты ықтимал және бұл рөл ДНҚ ақпараттық молекулаға айналған соң жоғалды ма?</w:t>
        <w:br/>
        <w:t xml:space="preserve"> B. Қарапайым, бірақ тұрақты РНҚ молекулалары аз тұрақты, бірақ ақпарат сақтауға қабілетті</w:t>
        <w:br/>
        <w:t>ДНҚ молекуласының бастапқы нұсқасы ретінде қызмет еткен болуы мүмкін бе?</w:t>
      </w:r>
    </w:p>
    <w:p>
      <w:r>
        <w:t xml:space="preserve">                                                                                    8</w:t>
      </w:r>
    </w:p>
    <w:p>
      <w:r>
        <w:br/>
        <w:t xml:space="preserve"> C. РНҚ ДНҚ-ның түзілуіне матрица ретінде қызмет етіп, дәл репликацияланатын тұрақтырақ</w:t>
        <w:br/>
        <w:t>молекуланың пайда болуына ықпал еткен бе?</w:t>
        <w:br/>
        <w:t xml:space="preserve"> D. Рибозимдер везикула ішіне және сыртына еркін кіріп-шыға алғандықтан, олар ДНҚ-ны</w:t>
        <w:br/>
        <w:t>сырттан тасымалдап, қос спиральды ДНҚ молекулаcын аз тұрақты, бірақ сенімді сақтау</w:t>
        <w:br/>
        <w:t>формасына айналдыра алды ма?</w:t>
        <w:br/>
        <w:t xml:space="preserve"> E. Алғашқы ақпараттық молекула ДНҚ болып, ал РНҚ кейін тек катализатор ретінде пайда болды</w:t>
        <w:br/>
        <w:t>ма?</w:t>
      </w:r>
    </w:p>
    <w:p>
      <w:r>
        <w:t>26. [3 балл]</w:t>
      </w:r>
    </w:p>
    <w:p>
      <w:r>
        <w:t>Сұраққа жауап беру үшін келесі ақпаратты пайдаланыңыз.</w:t>
      </w:r>
    </w:p>
    <w:p>
      <w:r>
        <w:t>Giardia intestinalis—цисталарды жұтқан адамдардың көбінде ішек бұзылыстарын туғызатын</w:t>
        <w:br/>
        <w:t>адамның және басқа сүтқоректілердің ішек паразиті. Жұтылғаннан кейін әр циста екі қозғалмалы</w:t>
        <w:br/>
        <w:t>жасушаны — трофозоитті шығарады. Олар вентральды жабысқақ диск арқылы аш ішектің</w:t>
        <w:br/>
        <w:t>эпителийіне бекінеді. Трофозоиттер АТФ алу үшін иесінің ішек құрамындағы глюкозаны</w:t>
        <w:br/>
        <w:t>анаэробты түрде метаболиздейді. Көбею толықтай жыныссыз жүреді және бойлық</w:t>
        <w:br/>
        <w:t>бинарлық(екілік) бөліну арқылы іске асады, нәтижесінде әрбір еншілес жасуша екі гаплоидты ядро</w:t>
        <w:br/>
        <w:t>(n = 5) алады. Трофозоиттар тоқ ішекке өткенде цистаға айналып, суыққа, ыстыққа және</w:t>
        <w:br/>
        <w:t>сусыздануға төзімді қабықпен қапталады. Жұқтыру көбіне цисталары бар тазартылмаған суды ішу</w:t>
        <w:br/>
        <w:t>арқылы жүреді.</w:t>
      </w:r>
    </w:p>
    <w:p>
      <w:r>
        <w:t>Көбею тәсілдері мен ішкі құрылымдарын ескере отырып, Giardia-ның өмірлік циклінің белгілі бір</w:t>
        <w:br/>
        <w:t>кезеңінде келесілердің қайсысын байқауға болады?</w:t>
        <w:br/>
        <w:t xml:space="preserve"> A. Еншілес хромосомалардың ажырауы (сегрегациясы)</w:t>
        <w:br/>
        <w:t xml:space="preserve"> B. Кроссинговер</w:t>
        <w:br/>
        <w:t xml:space="preserve"> C. Мейоз</w:t>
        <w:br/>
        <w:t xml:space="preserve"> D. Синапсис</w:t>
        <w:br/>
        <w:t xml:space="preserve"> E. Ұрықтану  (гаметалардың қосылуы)</w:t>
      </w:r>
    </w:p>
    <w:p>
      <w:r>
        <w:t>27. [3 балл]</w:t>
      </w:r>
    </w:p>
    <w:p>
      <w:r>
        <w:t>Сұраққа жауап беру үшін келесі ақпаратты пайдаланыңыз.</w:t>
      </w:r>
    </w:p>
    <w:p>
      <w:r>
        <w:t>Бразилия жаңғақ ағашы, Bertholletia excels (n = 17), Оңтүстік Американың тропикалық жаңбырлы</w:t>
        <w:br/>
        <w:t>ормандарының тумасы. Бұл биіктігі 50 м-ден асатын қатты ағаш, жоғары сапалы ағаш көзі және</w:t>
        <w:br/>
        <w:t>дәуқаршығалардың сүйікті ұя салатын жері. Жаңбырлы маусымның соңында орман түбіне өте</w:t>
        <w:br/>
        <w:t>қалың қабырғасы бар жемістер түседі, олардың әрқайсысында 8-25 тұқым (бразилия жаңғағы) бар.</w:t>
        <w:br/>
        <w:t>Бразилия жаңғақтары негізінен эндоспермнен тұрады. Жаңғақтар жыл сайын шамамен 50 миллион</w:t>
        <w:br/>
        <w:t>долларға жиналады. Ғалымдар бразилия жаңғағы ағаштарының бозғылт сары гүлдері өздігінен</w:t>
        <w:br/>
        <w:t>тозаңдануға қабілетсіз екенін және тек аналық орхидея араларын тозаңдандырғыш ретінде "рұқсат</w:t>
        <w:br/>
        <w:t>ететінін" анықтады. Агути (Dasyprocta spp.), мысықтың көлеміндей кеміргіш-жемістердің қатты</w:t>
        <w:br/>
        <w:t>қабығын сындыруға жеткілікті күшті тістері бар жалғыз жануар. Әдетте агути тұқымның бір</w:t>
        <w:br/>
        <w:t>бөлігін жейді, басқаларын көміп тастайды, ал кейбіреулерін жемістің ішіне қалдырады; уақыт өте</w:t>
        <w:br/>
        <w:t>ылғал жеміске еніп, қалған тұқымдар өніп шығады.</w:t>
      </w:r>
    </w:p>
    <w:p>
      <w:r>
        <w:t xml:space="preserve">                                                                                    9</w:t>
      </w:r>
    </w:p>
    <w:p>
      <w:r>
        <w:br/>
        <w:t>Адамдар жейтін бразилия жаңғағының үлкен ақ бөлігінің табиғатта қандай қызметі бар?</w:t>
        <w:br/>
        <w:t xml:space="preserve"> A. Ол дәуқаршығаларды тартып, ағашқа ұя салуға итермелейді.</w:t>
        <w:br/>
        <w:t xml:space="preserve"> B. Ол өскінге энергия мен қоректік заттар береді.</w:t>
        <w:br/>
        <w:t xml:space="preserve"> C. Ол эмбрионды азық іздеген агутиден қорғайды.</w:t>
        <w:br/>
        <w:t xml:space="preserve"> D. Ол дамып келе жатқан эмбрионға су көзі болып қызмет етеді.</w:t>
        <w:br/>
        <w:t xml:space="preserve"> E. Ол тұқымның судың бетінде қалқып, су тасқыны арқылы таралуына мүмкіндік береді.</w:t>
      </w:r>
    </w:p>
    <w:p>
      <w:r>
        <w:t>28. [3 балл]</w:t>
      </w:r>
    </w:p>
    <w:p>
      <w:r>
        <w:t>Сұраққа жауап беру үшін келесі ақпаратты пайдаланыңыз.</w:t>
      </w:r>
    </w:p>
    <w:p>
      <w:r>
        <w:t>Бірнеше онжылдықтар бойы бүкіл әлемде қосмекенділер түрлерінің азаюы байқалды.</w:t>
        <w:br/>
        <w:t>Құлдыраудың едәуір бөлігі хитридті саңырауқұлақ Batrachochytrium dendrobatidis (Bd) таралуына</w:t>
        <w:br/>
        <w:t>байланысты сияқты. Хитридтердің спорангийлері жұқтырылған жануарлардың эпидермис</w:t>
        <w:br/>
        <w:t>жасушаларының ішінде орналасады; мұндай жануарларда қабыршақтанған тері аймақтары</w:t>
        <w:br/>
        <w:t>байқалады. Сондай-ақ олар әлсіз және баяу болуы мүмкін, бұл жасырынуға немесе қашуға</w:t>
        <w:br/>
        <w:t>тырысудың жоқтығынан көрінеді. Инфекциялық цикл әдетте төрт-бес күнге созылады, содан кейін</w:t>
        <w:br/>
        <w:t>спорангийлерден зооспоралар сыртқы ортаға босатылады. Қосмекенділердің кейбір түрлерінде</w:t>
        <w:br/>
        <w:t>өлім 100% - ға жақындайды; ал басқа түрлер инфекциядан аман қалуы мүмкін.</w:t>
      </w:r>
    </w:p>
    <w:p>
      <w:r>
        <w:t>Егер инфекция негізінен ересек қосмекенділердің сыртқы тері қабаттарына әсер етсе және</w:t>
        <w:br/>
        <w:t>хитридиялар теріні жалғыз қоректену көзі ретінде пайдаланса, онда хитридияларға қай термин</w:t>
        <w:br/>
        <w:t>жақсы қолданылады?</w:t>
        <w:br/>
        <w:t xml:space="preserve"> A. Анаэробты хемоавтотроф</w:t>
        <w:br/>
        <w:t xml:space="preserve"> B. Аэробты хемоавтотроф</w:t>
        <w:br/>
        <w:t xml:space="preserve"> C. Анаэробты хемогетеротроф</w:t>
        <w:br/>
        <w:t xml:space="preserve"> D. Аэробты хемогетеротроф</w:t>
        <w:br/>
        <w:t xml:space="preserve"> E. Аэробты фотоавтотроф</w:t>
      </w:r>
    </w:p>
    <w:p>
      <w:r>
        <w:t>29. [3 балл]</w:t>
      </w:r>
    </w:p>
    <w:p>
      <w:r>
        <w:t>Сұраққа жауап беру үшін келесі ақпаратты пайдаланыңыз.</w:t>
      </w:r>
    </w:p>
    <w:p>
      <w:r>
        <w:t>2004 жылы Brown және Morwood бастаған зерттеушілер Индонезияның Флорес аралынан бұрын</w:t>
        <w:br/>
        <w:t>белгісіз болған гоминин түрінің сүйек қалдықтары табылғаны туралы хабарлады; түр Homo</w:t>
        <w:br/>
        <w:t>floresiensis деп аталды. Бұл гомининдер басқа гомининдермен салыстырғанда бойы қысқа болды</w:t>
        <w:br/>
        <w:t>(биіктігі шамамен 1 м) және бас сүйегінің көлемі аз болды (шамамен 380 см³). H. floresiensis</w:t>
        <w:br/>
        <w:t>қалдықтары қолмен жасалған тас құралдарымен және аралда өмір сүрген ергежейлі пілдердің</w:t>
        <w:br/>
        <w:t>сүйектерімен бірге табылды, бұл H. floresiensis құрал жасап, өзінен әлдеқайда ірі жануарларға</w:t>
        <w:br/>
        <w:t>топтық аңшылық жүргізе алғанын көрсетеді. H. floresiensis табылған жерден кем дегенде ~38,000 -</w:t>
        <w:br/>
        <w:t>~18,000 жыл бұрын өмір сүрген деп есептеледі.</w:t>
      </w:r>
    </w:p>
    <w:p>
      <w:r>
        <w:t>Салыстырмалы кесте (түрлер шамамен ежелгілерден соңғыларына дейін орналасқан):</w:t>
      </w:r>
    </w:p>
    <w:p>
      <w:r>
        <w:t xml:space="preserve">                                                                                   10</w:t>
      </w:r>
    </w:p>
    <w:p/>
    <w:p>
      <w:r>
        <w:t xml:space="preserve">      Түр         Табылған аймақ   Болжамды бас сүйек   Болжамды         Тас</w:t>
        <w:br/>
        <w:t xml:space="preserve">                                           көлемі (см³)      дене массасы    құралдармен</w:t>
        <w:br/>
        <w:t xml:space="preserve">                                                                              (кг)       байланысы бар</w:t>
        <w:br/>
        <w:t xml:space="preserve">                                                                          ма?</w:t>
      </w:r>
    </w:p>
    <w:p>
      <w:r>
        <w:br/>
        <w:t xml:space="preserve"> Australopithecus   Африка            450                 36</w:t>
        <w:br/>
        <w:t xml:space="preserve"> afarensis                                                       жоқ</w:t>
      </w:r>
    </w:p>
    <w:p>
      <w:r>
        <w:br/>
        <w:t xml:space="preserve"> A. africanus      Африка            450                 36</w:t>
        <w:br/>
        <w:t xml:space="preserve">                                                              жоқ</w:t>
      </w:r>
    </w:p>
    <w:p>
      <w:r>
        <w:br/>
        <w:t xml:space="preserve"> Paranthropus     Африка            510                 44</w:t>
        <w:br/>
        <w:t xml:space="preserve"> boisei                                                                               белгісіз</w:t>
      </w:r>
    </w:p>
    <w:p>
      <w:r>
        <w:br/>
        <w:t xml:space="preserve"> Homo habilis     Африка            550                 34</w:t>
        <w:br/>
        <w:t xml:space="preserve">                                                                        бар</w:t>
      </w:r>
    </w:p>
    <w:p>
      <w:r>
        <w:br/>
        <w:t xml:space="preserve"> H. ergaster       Африка            850                 58</w:t>
        <w:br/>
        <w:t xml:space="preserve">                                                                        бар</w:t>
      </w:r>
    </w:p>
    <w:p>
      <w:r>
        <w:br/>
        <w:t xml:space="preserve"> H. erectus        Африка, Азия       1000                57</w:t>
        <w:br/>
        <w:t xml:space="preserve">                                                                        бар</w:t>
      </w:r>
    </w:p>
    <w:p>
      <w:r>
        <w:br/>
        <w:t xml:space="preserve"> H.              Африка, Еуропа     1200                62</w:t>
        <w:br/>
        <w:t xml:space="preserve"> heidelbergensis                                                          бар</w:t>
      </w:r>
    </w:p>
    <w:p>
      <w:r>
        <w:br/>
        <w:t xml:space="preserve"> H.              Таяу Шығыс,        1500                76</w:t>
        <w:br/>
        <w:t xml:space="preserve"> neanderthalensis   Еуропа, Азия                                           бар</w:t>
      </w:r>
    </w:p>
    <w:p>
      <w:r>
        <w:br/>
        <w:t xml:space="preserve"> H. floresiensis     Азия               380                 16–36</w:t>
        <w:br/>
        <w:t xml:space="preserve">                                                                        бар</w:t>
      </w:r>
    </w:p>
    <w:p>
      <w:r>
        <w:br/>
        <w:t xml:space="preserve"> H. sapiens        Таяу Шығыс,        1350                53</w:t>
        <w:br/>
        <w:t xml:space="preserve">                  Еуропа, Азия                                           бар</w:t>
      </w:r>
    </w:p>
    <w:p/>
    <w:p>
      <w:r>
        <w:br/>
        <w:t>Кесте бірқатар сипаттамаларды H. floresiensis-пен басқа тоғыз түрімен гоминин. Бұл деректер нені</w:t>
        <w:br/>
        <w:t>көрсетеді?</w:t>
        <w:br/>
        <w:t xml:space="preserve"> A. Үлкен ми көлемі құрал жасау қабілетінің міндетті шарты емес.</w:t>
      </w:r>
    </w:p>
    <w:p>
      <w:r>
        <w:t xml:space="preserve">                                                                                   11</w:t>
      </w:r>
    </w:p>
    <w:p>
      <w:r>
        <w:br/>
        <w:t xml:space="preserve"> B. Дене массасы мен бас сүйек көлемі бір-бірімен мүлде байланыссыз.</w:t>
        <w:br/>
        <w:t xml:space="preserve"> C. Гомининдер алдымен Азияда эволюцияланып, содан кейін басқа аймақтарға тараған.</w:t>
        <w:br/>
        <w:t xml:space="preserve"> D. Homo floresiensis Australopithecus afarensis-ке немесе A. africanus-қа ең жақын.</w:t>
        <w:br/>
        <w:t xml:space="preserve"> E. Тас құралдар тек ми көлемі 1000 см³-тен асатын түрлерде кездеседі.</w:t>
      </w:r>
    </w:p>
    <w:p>
      <w:r>
        <w:t>30. [3 балл]</w:t>
      </w:r>
    </w:p>
    <w:p>
      <w:r>
        <w:t>Бір эксцентрик миллионер-ботаник толық қараңғылықтағы тік лабиринт арқылы өсімдік өсіре</w:t>
        <w:br/>
        <w:t>алған әр адамға 25 000 $ стипендия беруді уәде етті. Лабиринт қорапта емес: ол жай ғана</w:t>
        <w:br/>
        <w:t>қабырғаға боялған және қатысушылар өсімдіктің лабиринт траекториясына сәйкес келетін үлгіде</w:t>
        <w:br/>
        <w:t>өсуіне қол жеткізуі керек. Сізге ақша керек және сіз оны жеңе алатыныңызға сенімдісіз. Қандай</w:t>
        <w:br/>
        <w:t>әдіс табысқа жетуге көмектеседі?</w:t>
        <w:br/>
        <w:t xml:space="preserve"> A. Өркеннің бүккіңіз келетін жақтағы ұшына ауксинді тікелей жағу.</w:t>
        <w:br/>
        <w:t xml:space="preserve"> B. Қажетті иілу бағытының қарама-қарсы жағындағы ұшының астындағы сабақтың бір бөлігіне</w:t>
        <w:br/>
        <w:t>ауксинді тікелей жағу.</w:t>
        <w:br/>
        <w:t xml:space="preserve"> C. Қажетті иілу бағытының қарама-қарсы жағындағы сабақ аймағына ауксин рецепторларын</w:t>
        <w:br/>
        <w:t>бөгейтін зат енгізу.</w:t>
        <w:br/>
        <w:t xml:space="preserve"> D. Тамыр жүйесін екі құмыраға бөліп, өсімдік майыстырғыңыз келетін жағында орналасқан</w:t>
        <w:br/>
        <w:t>құмырадағы топыраққа ауксин қосу.</w:t>
        <w:br/>
        <w:t xml:space="preserve"> E. Ауксин ерітіндісін сабақтың бүкіл ұзындығына біркелкі бүрку.</w:t>
      </w:r>
    </w:p>
    <w:p>
      <w:r>
        <w:t xml:space="preserve">                                                                                   12</w:t>
      </w:r>
    </w:p>
    <w:p>
      <w:r>
        <w:br/>
        <w:t xml:space="preserve">        РЕСПУБЛИКАНСКИЙ НАУЧНО-ПРАКТИЧЕСКИЙ ЦЕНТР “ДАРЫН”</w:t>
        <w:br/>
        <w:t xml:space="preserve">      РАЙОННЫЙ этап Республиканской олимпиады для учащихся 7-8 классов по</w:t>
        <w:br/>
        <w:t xml:space="preserve">                         общеобразовательным предметам - 2025</w:t>
        <w:br/>
        <w:t xml:space="preserve">                                      Биология</w:t>
        <w:br/>
        <w:t xml:space="preserve">                                       8 класс</w:t>
      </w:r>
    </w:p>
    <w:p>
      <w:r>
        <w:t>Тест 30 вопросов:</w:t>
        <w:br/>
        <w:t>1 балл — вопросы 1–15 (уровень 1);</w:t>
        <w:br/>
        <w:t>2 балла — вопросы 16–25 (уровень 2);</w:t>
        <w:br/>
        <w:t>3 балла — вопросы 26–30 (уровень 3).</w:t>
      </w:r>
    </w:p>
    <w:p>
      <w:r>
        <w:t>Время — 1,5 часа / 90 минут</w:t>
        <w:br/>
        <w:t xml:space="preserve">    1.  [1 балл]</w:t>
        <w:br/>
        <w:t xml:space="preserve">       Какая группа организмов чаще всего вызывает прибрежные «красные приливы» с</w:t>
        <w:br/>
        <w:t xml:space="preserve">      нейротоксинами вроде сакситоксина/бреветоксина, накапливающимися в моллюсках?</w:t>
        <w:br/>
        <w:t xml:space="preserve">       A. Зелёные водоросли (Chlorophyta)</w:t>
        <w:br/>
        <w:t xml:space="preserve">       B. Диатомовые</w:t>
        <w:br/>
        <w:t xml:space="preserve">       C. Бурые водоросли (Phaeophyceae)</w:t>
        <w:br/>
        <w:t xml:space="preserve">       D. Только цианобактерии</w:t>
        <w:br/>
        <w:t xml:space="preserve">        E. Динофлагелляты</w:t>
        <w:br/>
        <w:t xml:space="preserve">    2.  [1 балл]</w:t>
        <w:br/>
        <w:t xml:space="preserve">       Рана, полученная в солоноватой воде: окраска по Граму выявляет изогнутые</w:t>
        <w:br/>
        <w:t xml:space="preserve">       грамотрицательные палочки, оксидаза-положительные. Есть наружная мембрана. Какая</w:t>
        <w:br/>
        <w:t xml:space="preserve">       особенность стенки объясняет грам-отрицательный результат?</w:t>
        <w:br/>
        <w:t xml:space="preserve">       A. Толстый пептидогликан с тейхоевыми кислотами</w:t>
        <w:br/>
        <w:t xml:space="preserve">       B. Пептидогликан отсутствует</w:t>
        <w:br/>
        <w:t xml:space="preserve">       C. Тонкий пептидогликан плюс наружная мембрана с липополисахаридом (ЛПС)</w:t>
        <w:br/>
        <w:t xml:space="preserve">       D. Псевдомуреин</w:t>
        <w:br/>
        <w:t xml:space="preserve">        E. Только S-слой (поверхностный слой клетки)</w:t>
        <w:br/>
        <w:t xml:space="preserve">    3.  [1 балл]</w:t>
        <w:br/>
        <w:t xml:space="preserve">      Что верно о геноме вируса в одном вирионе?</w:t>
        <w:br/>
        <w:t xml:space="preserve">       A. У всех животных вирусов ДНК (дезоксирибонуклеиновая кислота)-геном</w:t>
        <w:br/>
        <w:t xml:space="preserve">       B. Вирус имеет либо ДНК, либо РНК (рибонуклеиновую кислоту), но не оба сразу</w:t>
        <w:br/>
        <w:t xml:space="preserve">       C. Каждый вирион несёт и ДНК, и РНК</w:t>
        <w:br/>
        <w:t xml:space="preserve">       D. Все РНК-вирусы копируются клеточной ДНК-полимеразой</w:t>
        <w:br/>
        <w:t xml:space="preserve">        E. Все РНК-вирусы сегментированы</w:t>
        <w:br/>
        <w:t xml:space="preserve">    4.  [1 балл]</w:t>
        <w:br/>
        <w:t xml:space="preserve">      Какой механизм горизонтального переноса генов требует участия бактериофага?</w:t>
        <w:br/>
        <w:t xml:space="preserve">       A. Трансформация</w:t>
        <w:br/>
        <w:t xml:space="preserve">       B. Конъюгация</w:t>
        <w:br/>
        <w:t xml:space="preserve">       C. Деление надвое</w:t>
        <w:br/>
        <w:t xml:space="preserve">       D. Генерализованная или специализированная трансдукция</w:t>
        <w:br/>
        <w:t xml:space="preserve">        E. Спорообразование</w:t>
      </w:r>
    </w:p>
    <w:p>
      <w:r>
        <w:t xml:space="preserve">                                                                                13</w:t>
      </w:r>
    </w:p>
    <w:p>
      <w:r>
        <w:br/>
        <w:t>5.  [1 балл]</w:t>
        <w:br/>
        <w:t xml:space="preserve">   Какая особенность лучше всего подтверждает эндосимбиотическое происхождение</w:t>
        <w:br/>
        <w:t xml:space="preserve">   хлоропластов?</w:t>
        <w:br/>
        <w:t xml:space="preserve">   A. Кольцевая ДНК и 70S-рибосомы в пластидах</w:t>
        <w:br/>
        <w:t xml:space="preserve">    B. Одна мембрана и гистоны</w:t>
        <w:br/>
        <w:t xml:space="preserve">    C. 80S-рибосомы</w:t>
        <w:br/>
        <w:t xml:space="preserve">   D. Пептидогликан в стенке растительной клетки</w:t>
        <w:br/>
        <w:t xml:space="preserve">    E. Линейные хромосомы пластид</w:t>
        <w:br/>
        <w:t>6.  [1 балл]</w:t>
        <w:br/>
        <w:t xml:space="preserve">   Какая группа организмов обеспечивает разложение древесины и замыкание круговорота</w:t>
        <w:br/>
        <w:t xml:space="preserve">   питательных веществ?</w:t>
        <w:br/>
        <w:t xml:space="preserve">   A. Фотоавтотроф</w:t>
        <w:br/>
        <w:t xml:space="preserve">    B. Только облигатный паразит</w:t>
        <w:br/>
        <w:t xml:space="preserve">    C. Азотфиксирующий гриб с гетероцистами</w:t>
        <w:br/>
        <w:t xml:space="preserve">   D. Анаэробный метаноген</w:t>
        <w:br/>
        <w:t xml:space="preserve">    E. Сапротрофный гриб, выделяющий лигниназы и целлюлазы</w:t>
        <w:br/>
        <w:t>7.  [1 балл]</w:t>
        <w:br/>
        <w:t xml:space="preserve">   Солеустойчивый микроорганизм сбраживает сахара и может дышать O₂. Какой ярлык</w:t>
        <w:br/>
        <w:t xml:space="preserve">   питания/дыхания верный?</w:t>
        <w:br/>
        <w:t xml:space="preserve">   A. Фотоавтотроф</w:t>
        <w:br/>
        <w:t xml:space="preserve">    B. Облигатный анаэроб</w:t>
        <w:br/>
        <w:t xml:space="preserve">    C. Факультативный анаэробный хемоорганотроф</w:t>
        <w:br/>
        <w:t xml:space="preserve">   D. Литоавтотроф</w:t>
        <w:br/>
        <w:t xml:space="preserve">    E. Облигатный аэроб</w:t>
        <w:br/>
        <w:t>8.  [1 балл]</w:t>
        <w:br/>
        <w:t xml:space="preserve">  У атома четыре электрона на внешней оболочке. Какие ковалентные связи он способен</w:t>
        <w:br/>
        <w:t xml:space="preserve">   образовывать?</w:t>
        <w:br/>
        <w:t xml:space="preserve">   A. одинарные, двойные или тройные</w:t>
        <w:br/>
        <w:t xml:space="preserve">    B. только одинарные и двойные</w:t>
        <w:br/>
        <w:t xml:space="preserve">    C. только одинарные</w:t>
        <w:br/>
        <w:t xml:space="preserve">   D. только двойные</w:t>
        <w:br/>
        <w:t xml:space="preserve">    E. ни один из перечисленных вариантов</w:t>
        <w:br/>
        <w:t>9.  [1 балл]</w:t>
        <w:br/>
        <w:t xml:space="preserve">  Какие коэффициенты нужно поставить в пропуски, чтобы все атомы</w:t>
        <w:br/>
        <w:t xml:space="preserve">  были учтены в продуктах?</w:t>
        <w:br/>
        <w:t xml:space="preserve">  C₆H₁₂O₆ → ________ C₂H₆O + ________ CO₂</w:t>
      </w:r>
    </w:p>
    <w:p>
      <w:r>
        <w:t xml:space="preserve">   A. 2; 1</w:t>
        <w:br/>
        <w:t xml:space="preserve">   B. 3; 1</w:t>
        <w:br/>
        <w:t xml:space="preserve">   C. 1; 3</w:t>
        <w:br/>
        <w:t xml:space="preserve">   D. 2; 2</w:t>
        <w:br/>
        <w:t xml:space="preserve">   E. 3; 2</w:t>
        <w:br/>
        <w:t>10. [1 балл]</w:t>
        <w:br/>
        <w:t xml:space="preserve">   Упорядочите от низкого к высокому pH: кровь, желудочная кислота, моча.</w:t>
      </w:r>
    </w:p>
    <w:p>
      <w:r>
        <w:t xml:space="preserve">                                                                                14</w:t>
      </w:r>
    </w:p>
    <w:p>
      <w:r>
        <w:br/>
        <w:t xml:space="preserve">   A. кровь, моча, желудочная кислота</w:t>
        <w:br/>
        <w:t xml:space="preserve">    B. желудочная кислота, кровь, моча</w:t>
        <w:br/>
        <w:t xml:space="preserve">    C. моча, кровь, желудочная кислота</w:t>
        <w:br/>
        <w:t xml:space="preserve">   D. желудочная кислота, моча, кровь</w:t>
        <w:br/>
        <w:t xml:space="preserve">    E. кровь, желудочная кислота, моча</w:t>
      </w:r>
    </w:p>
    <w:p/>
    <w:p/>
    <w:p>
      <w:r>
        <w:t>11. [1 балл]</w:t>
        <w:br/>
        <w:t xml:space="preserve">   Как называется функциональная группа, показанная на рисунке?</w:t>
        <w:br/>
        <w:t xml:space="preserve">   A. Карбонильная</w:t>
        <w:br/>
        <w:t xml:space="preserve">    B. Кетонная</w:t>
        <w:br/>
        <w:t xml:space="preserve">    C. Альдегидная</w:t>
        <w:br/>
        <w:t xml:space="preserve">   D. Карбоксильная</w:t>
        <w:br/>
        <w:t xml:space="preserve">    E. Гидроксильная</w:t>
        <w:br/>
        <w:t>12. [1 балл]</w:t>
        <w:br/>
        <w:t xml:space="preserve">   Молекулярная формула глюкозы — C₆H₁₂O₆. Какова формула молекулы, образованной</w:t>
        <w:br/>
        <w:t xml:space="preserve">   соединением трёх молекул глюкозы реакциями дегидратации?</w:t>
        <w:br/>
        <w:t xml:space="preserve">   A. C₁₈H₃₆O₁₈</w:t>
        <w:br/>
        <w:t xml:space="preserve">    B. C₁₈H₃₂O₁₆</w:t>
        <w:br/>
        <w:t xml:space="preserve">    C. C₆H₁₀O₅</w:t>
        <w:br/>
        <w:t xml:space="preserve">   D. C₁₈H₃₀O₁₅</w:t>
        <w:br/>
        <w:t xml:space="preserve">    E. C₁₂H₂₂O₁₁</w:t>
        <w:br/>
        <w:t>13. [1 балл]</w:t>
        <w:br/>
        <w:t xml:space="preserve">  В культуре кремовые колонии; микроскопия: почкующиеся клетки с короткими</w:t>
        <w:br/>
        <w:t xml:space="preserve">   псевдогифами. Кто это по типу роста?</w:t>
        <w:br/>
        <w:t xml:space="preserve">   A. Нитчатая плесень</w:t>
        <w:br/>
        <w:t xml:space="preserve">    B. Лишайник</w:t>
        <w:br/>
        <w:t xml:space="preserve">    C. Актиномицет</w:t>
        <w:br/>
        <w:t xml:space="preserve">   D. Дрожжи</w:t>
        <w:br/>
        <w:t xml:space="preserve">    E. Оомицет</w:t>
        <w:br/>
        <w:t>14. [1 балл]</w:t>
        <w:br/>
        <w:t xml:space="preserve">  Пациенту срочно нужны эритроциты (RBC — эритроциты).</w:t>
        <w:br/>
        <w:t xml:space="preserve">  Перекрёстная проба недоступна. В наличии O Rh−, то есть O (I)</w:t>
        <w:br/>
        <w:t xml:space="preserve">  группа крови, резус-отрицательная. Что верно о доступной крови?</w:t>
        <w:br/>
        <w:t xml:space="preserve">   A. Универсальный донор эритроцитов</w:t>
        <w:br/>
        <w:t xml:space="preserve">   (упакованные/консервированные клетки)</w:t>
        <w:br/>
        <w:t xml:space="preserve">   B. Универсальный донор плазмы</w:t>
        <w:br/>
        <w:t xml:space="preserve">   C. Универсальный реципиент</w:t>
      </w:r>
    </w:p>
    <w:p>
      <w:r>
        <w:t xml:space="preserve">                                                                                15</w:t>
      </w:r>
    </w:p>
    <w:p>
      <w:r>
        <w:br/>
        <w:t xml:space="preserve">   D. Несовместим со всеми</w:t>
        <w:br/>
        <w:t xml:space="preserve">   E. Только для AB (IV) группы крови</w:t>
        <w:br/>
        <w:t>15. [1 балл]</w:t>
        <w:br/>
        <w:t xml:space="preserve">   При первичном иммунном ответе на 7-й день какой класс антител поднимается первым?</w:t>
        <w:br/>
        <w:t xml:space="preserve">   A. IgG (иммуноглобулин G)</w:t>
        <w:br/>
        <w:t xml:space="preserve">    B. IgA (иммуноглобулин A)</w:t>
        <w:br/>
        <w:t xml:space="preserve">    C. IgM (иммуноглобулин M)</w:t>
        <w:br/>
        <w:t xml:space="preserve">   D. IgE (иммуноглобулин E)</w:t>
        <w:br/>
        <w:t xml:space="preserve">    E. IgD (иммуноглобулин D)</w:t>
        <w:br/>
        <w:t>16. [2 балла]</w:t>
        <w:br/>
        <w:t xml:space="preserve">   Что означает термин «нерастворимая клетчатка» на упаковках продуктов?</w:t>
        <w:br/>
        <w:t xml:space="preserve">   A. целлюлоза</w:t>
        <w:br/>
        <w:t xml:space="preserve">    B. полипептиды</w:t>
        <w:br/>
        <w:t xml:space="preserve">    C. крахмал</w:t>
        <w:br/>
        <w:t xml:space="preserve">   D. амилопектин</w:t>
        <w:br/>
        <w:t xml:space="preserve">    E. гликоген</w:t>
        <w:br/>
        <w:t>17. [2 балла]</w:t>
        <w:br/>
        <w:t xml:space="preserve">   Пластиды какой линии возникли при вторичном эндосимбиозе красной водоросли и</w:t>
        <w:br/>
        <w:t xml:space="preserve">   обычно имеют четыре мембраны?</w:t>
        <w:br/>
        <w:t xml:space="preserve">   A. Наземные растения</w:t>
        <w:br/>
        <w:t xml:space="preserve">    B. Зелёные водоросли (хлорофиты)</w:t>
        <w:br/>
        <w:t xml:space="preserve">    C. Бурые водоросли/диатомовые (страменопилы)</w:t>
        <w:br/>
        <w:t xml:space="preserve">   D. Цианобактерии</w:t>
        <w:br/>
        <w:t xml:space="preserve">    E. Животные</w:t>
        <w:br/>
        <w:t>18. [2 балла]</w:t>
        <w:br/>
        <w:t xml:space="preserve">  У углеводов отношение атомов водорода (H) к кислороду (O) равно ________.</w:t>
        <w:br/>
        <w:t xml:space="preserve">   A. 1:1</w:t>
        <w:br/>
        <w:t xml:space="preserve">    B. 2:1</w:t>
        <w:br/>
        <w:t xml:space="preserve">    C. 3:1</w:t>
        <w:br/>
        <w:t xml:space="preserve">   D. 4:1</w:t>
        <w:br/>
        <w:t xml:space="preserve">    E. 1:2</w:t>
        <w:br/>
        <w:t>19. [2 балла]</w:t>
        <w:br/>
        <w:t xml:space="preserve">   Люди с непереносимостью лактозы не могут получать энергию из молока, потому что</w:t>
        <w:br/>
        <w:t xml:space="preserve">   ________.</w:t>
        <w:br/>
        <w:t xml:space="preserve">   A. у них отсутствует фермент</w:t>
        <w:br/>
        <w:t xml:space="preserve">    B. лактоза слишком крупная, чтобы её переварили ферменты</w:t>
        <w:br/>
        <w:t xml:space="preserve">    C. молоко сбраживается в побочный продукт, который не переваривается</w:t>
        <w:br/>
        <w:t xml:space="preserve">   D. у них отсутствуют бактерии, способные переварить лактозу</w:t>
        <w:br/>
        <w:t xml:space="preserve">    E. у них отсутствуют переносчики для лактозы в кишечнике</w:t>
        <w:br/>
        <w:t>20. [2 балла]</w:t>
        <w:br/>
        <w:t xml:space="preserve">   Какая клетка лучше всего подходит для изучения лизосом?</w:t>
        <w:br/>
        <w:t xml:space="preserve">   A. мышечная клетка</w:t>
        <w:br/>
        <w:t xml:space="preserve">    B. нервная клетка</w:t>
        <w:br/>
        <w:t xml:space="preserve">    C. бактериальная клетка</w:t>
      </w:r>
    </w:p>
    <w:p>
      <w:r>
        <w:t xml:space="preserve">                                                                                   16</w:t>
      </w:r>
    </w:p>
    <w:p>
      <w:r>
        <w:br/>
        <w:t xml:space="preserve">       D. фагоцитирующий лейкоцит</w:t>
        <w:br/>
        <w:t xml:space="preserve">        E. зрелый эритроцит млекопитающего</w:t>
        <w:br/>
        <w:t xml:space="preserve">    21. [2 балла]</w:t>
        <w:br/>
        <w:t xml:space="preserve">      Ученики исследовали влияние интенсивности света на скорость фотосинтеза методом</w:t>
        <w:br/>
        <w:t xml:space="preserve">      всплывающих листовых дисков шпината. Все чашки стояли на расстоянии 0,5 м от</w:t>
        <w:br/>
        <w:t xml:space="preserve">       источника света; объём раствора и температура были одинаковыми. Через 10 минут</w:t>
        <w:br/>
        <w:t xml:space="preserve">       подсчитали число всплывших дисков.</w:t>
      </w:r>
    </w:p>
    <w:p>
      <w:r>
        <w:t xml:space="preserve"> Опыт   Пищевая сода, г (источник CO₂)  Мощность лампы, Вт  Всплывших дисков за 10</w:t>
        <w:br/>
        <w:t xml:space="preserve">                                                    мин</w:t>
      </w:r>
    </w:p>
    <w:p>
      <w:r>
        <w:br/>
        <w:t xml:space="preserve"> 1        0,5                           25                  3</w:t>
      </w:r>
    </w:p>
    <w:p>
      <w:r>
        <w:br/>
        <w:t xml:space="preserve"> 2        0,5                           50                  5</w:t>
      </w:r>
    </w:p>
    <w:p>
      <w:r>
        <w:br/>
        <w:t xml:space="preserve"> 3        0,5                           75                  9</w:t>
      </w:r>
    </w:p>
    <w:p>
      <w:r>
        <w:br/>
        <w:t xml:space="preserve"> 4       0                             75                  0</w:t>
      </w:r>
    </w:p>
    <w:p>
      <w:r>
        <w:br/>
        <w:t>Используя знания о механизмах фотосинтеза и данные таблицы, выберите верное объяснение</w:t>
        <w:br/>
        <w:t>результатов.</w:t>
        <w:br/>
        <w:t>A. У стакана 1 низкая скорость фотосинтеза, потому что 0,5 г соды не обеспечили достаточного</w:t>
        <w:br/>
        <w:t>CO₂.</w:t>
        <w:br/>
        <w:t>B. У стакана 2 самая высокая скорость фотосинтеза, поскольку отношение «всплывшие</w:t>
        <w:br/>
        <w:t>диски/мощность лампы» у него максимальное.</w:t>
        <w:br/>
        <w:t>C. У стакана 3 та же скорость фотосинтеза, что и у стакана 1, потому что у них одинаковое</w:t>
        <w:br/>
        <w:t>отношение «всплывшие диски/мощность лампы».</w:t>
        <w:br/>
        <w:t>D. У стакана 4 не происходит процесс фотосинтеза из за отсутствия источника CO2</w:t>
        <w:br/>
        <w:t>E. Скорости фотосинтеза во всех стаканах одинаковы, так как объём и температура растворов</w:t>
        <w:br/>
        <w:t>были постоянными.</w:t>
        <w:br/>
        <w:t xml:space="preserve">    22. [2 балла]</w:t>
        <w:br/>
        <w:t xml:space="preserve">     В 2009 году пандемия гриппа, получившая обозначение «свиной грипп», как считалось,</w:t>
        <w:br/>
        <w:t xml:space="preserve">       возникла при передаче вируса от свиньи человеку. Хотя свиньи рассматривались как</w:t>
        <w:br/>
        <w:t xml:space="preserve">       «инкубатор» этого вируса, в его геноме обнаружили последовательности от птичьих,</w:t>
        <w:br/>
        <w:t xml:space="preserve">      свиных и человеческих вирусов. Какое наиболее вероятное объяснение наличия всех трёх</w:t>
        <w:br/>
        <w:t xml:space="preserve">       источников в одном вирусе?</w:t>
        <w:br/>
        <w:t xml:space="preserve">       A. Вирус происходил от общего предка птичьих, свиных и человеческих вирусов гриппа.</w:t>
        <w:br/>
        <w:t xml:space="preserve">       B. Инфицированные люди случайно были одновременно заражены всеми тремя типами</w:t>
        <w:br/>
        <w:t xml:space="preserve">       вирусов.</w:t>
        <w:br/>
        <w:t xml:space="preserve">       C. Родственные вирусы могут подвергаться генетической реассортации/рекомбинации,</w:t>
        <w:br/>
        <w:t xml:space="preserve">       когда их сегментированные РНК-геномы «перемешиваются» при сборке в одной клетке.</w:t>
        <w:br/>
        <w:t xml:space="preserve">       D. Человек был инфицирован различными бактериальными штаммами, которые содержали</w:t>
        <w:br/>
        <w:t xml:space="preserve">       все три РНК-вируса.</w:t>
      </w:r>
    </w:p>
    <w:p>
      <w:r>
        <w:t xml:space="preserve">                                                                                17</w:t>
      </w:r>
    </w:p>
    <w:p>
      <w:r>
        <w:br/>
        <w:t xml:space="preserve">    E. Вирус интегрировался в ДНК хозяина и поэтому включил фрагменты геномов птиц,</w:t>
        <w:br/>
        <w:t xml:space="preserve">   свиней и человека.</w:t>
        <w:br/>
        <w:t>23. [2 балла]</w:t>
        <w:br/>
        <w:t xml:space="preserve">   Используйте следующую информацию для ответа на вопрос.</w:t>
        <w:br/>
        <w:t xml:space="preserve">   Герпесвирусы — важные оболочечные ДНК-вирусы, вызывающие заболевания у</w:t>
        <w:br/>
        <w:t xml:space="preserve">   позвоночных и у некоторых беспозвоночных, например у устриц. У человека к ним</w:t>
        <w:br/>
        <w:t xml:space="preserve">   относятся вирус простого герпеса (HSV) типов I и II, вызывающие лицевые и генитальные</w:t>
        <w:br/>
        <w:t xml:space="preserve">   поражения, и вирус варицелла-зостер (VZV), вызывающий ветряную оспу и</w:t>
        <w:br/>
        <w:t xml:space="preserve">   опоясывающий лишай. Каждый из этих трёх вирусов активно инфицирует нервную ткань.</w:t>
        <w:br/>
        <w:t xml:space="preserve">   Первичные инфекции обычно относительно лёгкие, но вирус не уходит из организма: его</w:t>
        <w:br/>
        <w:t xml:space="preserve">   геномы сохраняются в клетках в латентной фазе. Позже вирус может реактивироваться,</w:t>
        <w:br/>
        <w:t xml:space="preserve">   вновь реплицироваться и заражать других.</w:t>
        <w:br/>
        <w:t xml:space="preserve">   Если учёные пытаются, опираясь на известные свойства вируса простого герпеса,</w:t>
        <w:br/>
        <w:t xml:space="preserve">    разработать способ защиты других людей от заражения, какое из следующих вмешательств</w:t>
        <w:br/>
        <w:t xml:space="preserve">    с наибольшей вероятностью снизит число новых случаев инфекции?</w:t>
        <w:br/>
        <w:t xml:space="preserve">   A. Вакцинировать всех людей с уже существующими случаями инфекции вирусом</w:t>
        <w:br/>
        <w:t xml:space="preserve">   простого герпеса</w:t>
        <w:br/>
        <w:t xml:space="preserve">    B. Препятствовать новой вирусной репликации у людей с уже существующими случаями</w:t>
        <w:br/>
        <w:t xml:space="preserve">   инфекции вирусом простого герпеса</w:t>
        <w:br/>
        <w:t xml:space="preserve">    C. Лечить высыпания, вызванные вирусом простого герпеса, чтобы сократить</w:t>
        <w:br/>
        <w:t xml:space="preserve">   длительность эпизода</w:t>
        <w:br/>
        <w:t xml:space="preserve">   D. Применение антибиотиков для лизиса вирусов у заболевших</w:t>
        <w:br/>
        <w:t xml:space="preserve">    E. Применять местные обезболивающие для уменьшения симптомов во время высыпаний</w:t>
        <w:br/>
        <w:t>24. [2 балла]</w:t>
        <w:br/>
        <w:t xml:space="preserve">   Сегодня на Галапагосских островах обитает около тринадцати видов вьюрков, все они —</w:t>
        <w:br/>
        <w:t xml:space="preserve">   потомки общего предка с материка Южной Америки, прибывшего несколько миллионов</w:t>
        <w:br/>
        <w:t xml:space="preserve">    лет назад. Генетически выделяют четыре отдельные линии, однако эти тринадцать видов в</w:t>
        <w:br/>
        <w:t xml:space="preserve">   настоящее время классифицированы в трёх родах. Первой от предковой линии отделился</w:t>
        <w:br/>
        <w:t xml:space="preserve">   «пеночковый» вьюрок (warbler finch; род Certhidea). Затем отделился «вегетарианский»</w:t>
        <w:br/>
        <w:t xml:space="preserve">   вьюрок (род Camarhynchus), а после — пять видов древесных вьюрков (также род</w:t>
        <w:br/>
        <w:t xml:space="preserve">   Camarhynchus) и шесть видов наземных вьюрков (род Geospiza). Если шесть видов</w:t>
        <w:br/>
        <w:t xml:space="preserve">   наземных вьюрков эволюционировали наиболее недавно, то какое из следующих</w:t>
        <w:br/>
        <w:t xml:space="preserve">   предсказаний наиболее логично?</w:t>
        <w:br/>
        <w:t xml:space="preserve">   A. Они должны быть ограничены шестью островами, которые наиболее недавно поднялись</w:t>
        <w:br/>
        <w:t xml:space="preserve">    из моря.</w:t>
        <w:br/>
        <w:t xml:space="preserve">    B. Их геномы должны быть более похожи друг на друга, чем геномы пяти видов древесных</w:t>
        <w:br/>
        <w:t xml:space="preserve">   вьюрков.</w:t>
        <w:br/>
        <w:t xml:space="preserve">    C. Они должны иметь меньше анатомических гомологий друг с другом, чем с древесными</w:t>
        <w:br/>
        <w:t xml:space="preserve">   вьюрками.</w:t>
        <w:br/>
        <w:t xml:space="preserve">   D. Вероятность гибридизации между двумя видами наземных вьюрков должна быть</w:t>
        <w:br/>
        <w:t xml:space="preserve">   меньше, чем между двумя видами древесных вьюрков.</w:t>
        <w:br/>
        <w:t xml:space="preserve">    E. Их ареалы должны перекрываться меньше, чем ареалы древесных вьюрков.</w:t>
        <w:br/>
        <w:t>25. [2 балла]</w:t>
        <w:br/>
        <w:t xml:space="preserve">   Одна из гипотез происхождения жизни предполагает, что жизнь эволюционировала от</w:t>
      </w:r>
    </w:p>
    <w:p>
      <w:r>
        <w:t xml:space="preserve">                                                                                18</w:t>
      </w:r>
    </w:p>
    <w:p>
      <w:r>
        <w:br/>
        <w:t xml:space="preserve">   «РНК-мира» к современному «ДНК-миру». Учитывая свойства молекул РНК и ДНК, какой</w:t>
        <w:br/>
        <w:t xml:space="preserve">    из следующих вопросов наилучшим образом направил бы исследование на наиболее</w:t>
        <w:br/>
        <w:t xml:space="preserve">   содержательную проверку этой гипотезы?</w:t>
        <w:br/>
        <w:t xml:space="preserve">   A. Насколько вероятно, что молекулы РНК функционировали как рибозимы, синтезируя</w:t>
        <w:br/>
        <w:t xml:space="preserve">  ДНК из аминокислот, и что эта роль была утрачена, когда ДНК стала источником</w:t>
        <w:br/>
        <w:t xml:space="preserve">   информации?</w:t>
        <w:br/>
        <w:t xml:space="preserve">    B. Насколько вероятно, что простые, но устойчивые молекулы РНК служили примитивным</w:t>
        <w:br/>
        <w:t xml:space="preserve">   предшественником менее стабильной молекулы ДНК, более способной хранить</w:t>
        <w:br/>
        <w:t xml:space="preserve">   информацию?</w:t>
        <w:br/>
        <w:t xml:space="preserve">    C. Могла ли РНК служить матрицей для сборки ДНК, обеспечив появление более</w:t>
        <w:br/>
        <w:t xml:space="preserve">   стабильной молекулы, реплицирующейся с большей точностью?</w:t>
        <w:br/>
        <w:t xml:space="preserve">   D. Поскольку рибозимы могли свободно входить и выходить из везикул, могли ли эти</w:t>
        <w:br/>
        <w:t xml:space="preserve">   молекулы приносить внешнюю ДНК в клетку как менее стабильную, но более надёжную</w:t>
        <w:br/>
        <w:t xml:space="preserve">   молекулу хранения двойной спирали ДНК?</w:t>
        <w:br/>
        <w:t xml:space="preserve">    E. Вероятно ли, что ДНК была первичной информационной молекулой, а РНК возникла</w:t>
        <w:br/>
        <w:t xml:space="preserve">   позднее лишь как более нестабильный катализатор?</w:t>
        <w:br/>
        <w:t>26. [3 балла]</w:t>
        <w:br/>
        <w:t xml:space="preserve">   Используйте следующую информацию для ответа на вопрос.</w:t>
        <w:br/>
        <w:t xml:space="preserve">    Giardia intestinalis — кишечный паразит человека и других млекопитающих, вызывающий</w:t>
        <w:br/>
        <w:t xml:space="preserve">   кишечные расстройства у большинства людей, проглотивших цисты. После проглатывания</w:t>
        <w:br/>
        <w:t xml:space="preserve">   каждая циста высвобождает две подвижные клетки — трофозоиты. Они прикрепляются к</w:t>
        <w:br/>
        <w:t xml:space="preserve">   эпителию тонкой кишки с помощью вентрального адгезивного диска. Трофозоиты</w:t>
        <w:br/>
        <w:t xml:space="preserve">   анаэробно метаболизируют глюкозу из содержимого кишечника хозяина, чтобы получать</w:t>
        <w:br/>
        <w:t xml:space="preserve">   АТФ. Размножение полностью бесполое и происходит продольным бинарным (двоичным)</w:t>
        <w:br/>
        <w:t xml:space="preserve">   делением трофозоитов, при котором каждая дочерняя клетка получает два гаплоидных</w:t>
        <w:br/>
        <w:t xml:space="preserve">   ядра (n = 5). По мере перехода в толстую кишку трофозоит часто инцистируется, выделяя</w:t>
        <w:br/>
        <w:t xml:space="preserve">   вокруг себя оболочку, устойчивую к холоду, жаре и обезвоживанию. Заражение обычно</w:t>
        <w:br/>
        <w:t xml:space="preserve">   происходит при употреблении неочищенной воды, содержащей цисты.</w:t>
        <w:br/>
        <w:t xml:space="preserve">   Учитывая способ размножения и внутренние структуры, что из нижеперечисленного</w:t>
        <w:br/>
        <w:t xml:space="preserve">   следует ожидать у Giardia на каком-то этапе её жизненного цикла?</w:t>
        <w:br/>
        <w:t xml:space="preserve">   A. разделение (сегрегация) дочерних хромосом</w:t>
        <w:br/>
        <w:t xml:space="preserve">    B. кроссинговер</w:t>
        <w:br/>
        <w:t xml:space="preserve">    C. мейоз</w:t>
        <w:br/>
        <w:t xml:space="preserve">   D. синапсис</w:t>
        <w:br/>
        <w:t xml:space="preserve">    E. оплодотворение (слияние гамет)</w:t>
        <w:br/>
        <w:t>27. [3 балла]</w:t>
        <w:br/>
        <w:t xml:space="preserve">   Используйте следующую информацию для ответа на вопрос.</w:t>
        <w:br/>
        <w:t xml:space="preserve">   Дерево бразильского ореха, Bertholletia excels (n = 17), — абориген тропических дождевых</w:t>
        <w:br/>
        <w:t xml:space="preserve">   лесов Южной Америки. Это твердолиственное дерево высотой более 50 м, источник</w:t>
        <w:br/>
        <w:t xml:space="preserve">   высококачественной древесины и излюбленное место гнездования гарпий. По окончании</w:t>
        <w:br/>
        <w:t xml:space="preserve">   дождливого сезона на лесную подстилку падают плоды с очень толстой стенкой, каждый</w:t>
        <w:br/>
        <w:t xml:space="preserve">    из которых содержит 8–25 семян (бразильских орехов). Бразильские орехи в основном</w:t>
        <w:br/>
        <w:t xml:space="preserve">    состоят из эндосперма. Ежегодно собирают орехов примерно на 50 млн долларов. Учёные</w:t>
        <w:br/>
        <w:t xml:space="preserve">   обнаружили, что бледно-жёлтые цветки деревьев бразильского ореха не способны к</w:t>
      </w:r>
    </w:p>
    <w:p>
      <w:r>
        <w:t xml:space="preserve">                                                                                   19</w:t>
      </w:r>
    </w:p>
    <w:p>
      <w:r>
        <w:br/>
        <w:t xml:space="preserve">      самоопылению и «допускают» в качестве опылителей только самок орхидных пчёл. Агути</w:t>
        <w:br/>
        <w:t xml:space="preserve">       (Dasyprocta spp.), грызун размером с кошку, — единственное животное с достаточно</w:t>
        <w:br/>
        <w:t xml:space="preserve">      крепкими зубами, чтобы раскалывать твёрдую оболочку плодов. Обычно агути съедает</w:t>
        <w:br/>
        <w:t xml:space="preserve">       часть семян, другие закапывает, а некоторые оставляет внутри плода; в плод затем может</w:t>
        <w:br/>
        <w:t xml:space="preserve">       проникнуть влага, и оставшиеся семена прорастают.</w:t>
        <w:br/>
        <w:t>Какая функция в природе у крупной белой части бразильского ореха, которую едят люди?</w:t>
        <w:br/>
        <w:t>A. Она привлекает гарпий и побуждает их гнездиться на дереве.</w:t>
        <w:br/>
        <w:t>B. Она обеспечивает энергию и питательные вещества проростку.</w:t>
        <w:br/>
        <w:t>C. Она служит защитой эмбриона от агути, разыскивающих пищу.</w:t>
        <w:br/>
        <w:t>D. Она является источником воды для развивающегося эмбриона.</w:t>
        <w:br/>
        <w:t>E. Она обеспечивает плавучесть семени для переноса паводковыми водами.</w:t>
        <w:br/>
        <w:t xml:space="preserve">    28. [3 балла]</w:t>
        <w:br/>
        <w:t xml:space="preserve">       Используйте следующую информацию для ответа на вопрос.</w:t>
        <w:br/>
        <w:t xml:space="preserve">      На протяжении уже нескольких десятилетий во всём мире отмечается снижение</w:t>
        <w:br/>
        <w:t xml:space="preserve">       численности видов земноводных. Значительная часть спада, по-видимому, связана с</w:t>
        <w:br/>
        <w:t xml:space="preserve">       распространением хитридиевого гриба Batrachochytrium dendrobatidis (Bd). Спорангии</w:t>
        <w:br/>
        <w:t xml:space="preserve">      хитридий располагаются внутри клеток эпидермиса инфицированных животных; у таких</w:t>
        <w:br/>
        <w:t xml:space="preserve">      животных наблюдаются участки слущивающейся кожи. Они также могут быть вялыми,</w:t>
        <w:br/>
        <w:t xml:space="preserve">       что проявляется отсутствием попыток спрятаться или убежать. Инфекционный цикл</w:t>
        <w:br/>
        <w:t xml:space="preserve">      обычно занимает четыре–пять дней, по завершении которого из спорангиев в</w:t>
        <w:br/>
        <w:t xml:space="preserve">      окружающую среду высвобождаются зооспоры. У некоторых видов земноводных</w:t>
        <w:br/>
        <w:t xml:space="preserve">       смертность приближается к 100%; другие виды, по-видимому, способны переживать</w:t>
        <w:br/>
        <w:t xml:space="preserve">      инфекцию.</w:t>
        <w:br/>
        <w:t xml:space="preserve">      Если инфекция главным образом затрагивает самые наружные слои кожи взрослых</w:t>
        <w:br/>
        <w:t xml:space="preserve">       земноводных, а хитридии используют кожу как единственный источник питания, то какой</w:t>
        <w:br/>
        <w:t xml:space="preserve">      термин лучше всего применим к хитридиям?</w:t>
        <w:br/>
        <w:t>A. анаэробный хемоавтотроф</w:t>
        <w:br/>
        <w:t>B. аэробный хемоавтотроф</w:t>
        <w:br/>
        <w:t>C. анаэробный хемогетеротроф</w:t>
        <w:br/>
        <w:t>D. аэробный хемогетеротроф</w:t>
        <w:br/>
        <w:t>E. аэробный фотоавтотроф</w:t>
        <w:br/>
        <w:t>29. [3 балла]</w:t>
        <w:br/>
        <w:t>Используйте следующую информацию для ответа на вопрос.</w:t>
        <w:br/>
        <w:t>В 2004 году Brown и соавт. и Morwood и соавт. сообщили об обнаружении костных остатков ранее</w:t>
        <w:br/>
        <w:t>неизвестного типа гоминина на индонезийском острове Флорес; вид получил название Homo</w:t>
        <w:br/>
        <w:t>floresiensis. Эти гоминины были невысокими (около 1 м ростом) и имели небольшие объёмы</w:t>
        <w:br/>
        <w:t>черепной коробки (приблизительно 380 см³) по сравнению с другими гомининами. Останки H.</w:t>
        <w:br/>
        <w:t>floresiensis найдены вместе с изготовленными вручную каменными орудиями и костями</w:t>
        <w:br/>
        <w:t>карликовых слонов, также обитавших на острове, что указывает на способность H. floresiensis как</w:t>
        <w:br/>
        <w:t>делать орудия, так и координировать охоту на животных, значительно превосходящих их по</w:t>
        <w:br/>
        <w:t>размерам. По оценкам, H. floresiensis обитал в месте находки по крайней мере в интервале от ~38</w:t>
        <w:br/>
        <w:t>000 до ~18 000 лет назад.</w:t>
        <w:br/>
        <w:t>Сравнительная таблица (виды расположены примерно от более древних к более поздним):</w:t>
      </w:r>
    </w:p>
    <w:p>
      <w:r>
        <w:t xml:space="preserve">                                                                                   20</w:t>
      </w:r>
    </w:p>
    <w:p>
      <w:r>
        <w:br/>
        <w:t xml:space="preserve"> Вид            Местонахождение   Оценочный средний  Оценочная     Ассоциирован с</w:t>
        <w:br/>
        <w:t xml:space="preserve">                 ископаемых        объём черепной      средняя масса  каменными</w:t>
        <w:br/>
        <w:t xml:space="preserve">                                    коробки (см³)         тела (кг)       орудиями?</w:t>
      </w:r>
    </w:p>
    <w:p/>
    <w:p>
      <w:r>
        <w:t xml:space="preserve"> Australopithecus   Африка            450                 36             нет</w:t>
        <w:br/>
        <w:t xml:space="preserve"> afarensis</w:t>
      </w:r>
    </w:p>
    <w:p>
      <w:r>
        <w:br/>
        <w:t xml:space="preserve"> A. africanus      Африка            450                 36             нет</w:t>
      </w:r>
    </w:p>
    <w:p>
      <w:r>
        <w:br/>
        <w:t xml:space="preserve"> Paranthropus     Африка            510                 44            неясно</w:t>
        <w:br/>
        <w:t xml:space="preserve"> boisei</w:t>
      </w:r>
    </w:p>
    <w:p>
      <w:r>
        <w:br/>
        <w:t xml:space="preserve"> Homo habilis     Африка            550                 34             да</w:t>
      </w:r>
    </w:p>
    <w:p>
      <w:r>
        <w:br/>
        <w:t xml:space="preserve"> H. ergaster       Африка            850                 58             да</w:t>
      </w:r>
    </w:p>
    <w:p>
      <w:r>
        <w:br/>
        <w:t xml:space="preserve"> H. erectus        Африка, Азия       1000                57             да</w:t>
      </w:r>
    </w:p>
    <w:p>
      <w:r>
        <w:br/>
        <w:t xml:space="preserve"> H.              Африка, Европа     1200                62             да</w:t>
        <w:br/>
        <w:t xml:space="preserve"> heidelbergensis</w:t>
      </w:r>
    </w:p>
    <w:p>
      <w:r>
        <w:br/>
        <w:t xml:space="preserve"> H.             Ближний Восток,    1500                76             да</w:t>
        <w:br/>
        <w:t xml:space="preserve"> neanderthalensis   Европа, Азия</w:t>
      </w:r>
    </w:p>
    <w:p>
      <w:r>
        <w:br/>
        <w:t xml:space="preserve"> H. floresiensis     Азия               380                 16–36         да</w:t>
      </w:r>
    </w:p>
    <w:p>
      <w:r>
        <w:br/>
        <w:t xml:space="preserve"> H. sapiens       Ближний Восток,    1350                53             да</w:t>
        <w:br/>
        <w:t xml:space="preserve">                  Европа, Азия</w:t>
      </w:r>
    </w:p>
    <w:p>
      <w:r>
        <w:br/>
        <w:t>Таблица сравнивает ряд характеристик H. floresiensis с девятью другими видами гоминин. Что</w:t>
        <w:br/>
        <w:t>предполагают эти данные?</w:t>
        <w:br/>
        <w:t>A. Большой мозг не является обязательным условием для изготовления орудий.</w:t>
        <w:br/>
        <w:t>B. Масса тела и объём черепной коробки полностью не связаны между собой.</w:t>
        <w:br/>
        <w:t>C. Гоминины сначала эволюционировали в Азии, а затем расселились оттуда.</w:t>
        <w:br/>
        <w:t>D. Homo floresiensis наиболее близок к Australopithecus afarensis или A. africanus.</w:t>
        <w:br/>
        <w:t>E. Изготовление каменных орудий встречается только у видов с объёмом мозга более 1000 см³.</w:t>
      </w:r>
    </w:p>
    <w:p>
      <w:r>
        <w:t>30. [3 балла]</w:t>
        <w:br/>
        <w:t>Экцентричный миллионер-ботаник обещал стипендию в 25 000 $ каждому, кто заставит растение</w:t>
      </w:r>
    </w:p>
    <w:p>
      <w:r>
        <w:t xml:space="preserve">                                                                                   21</w:t>
      </w:r>
    </w:p>
    <w:p>
      <w:r>
        <w:br/>
        <w:t>вырасти через вертикальный лабиринт в полной темноте. Лабиринт не находится в коробке: он</w:t>
        <w:br/>
        <w:t>просто нарисован на стене, и участники должны добиться, чтобы растение росло по узору,</w:t>
        <w:br/>
        <w:t>совпадающему с траекторией лабиринта. Вам нужны деньги, и вы уверены, что справитесь. Какой</w:t>
        <w:br/>
        <w:t>из приёмов поможет добиться успеха?</w:t>
        <w:br/>
        <w:t>A. Наносить ауксин прямо на верхушку побега со стороны, в которую хотите согнуть верхушку.</w:t>
        <w:br/>
        <w:t>B. Нанести ауксин непосредственно на участок стебля сразу под верхушкой с противоположной</w:t>
        <w:br/>
        <w:t>стороны от желаемого направления изгиба.</w:t>
        <w:br/>
        <w:t>C. Ввести вещества, блокирующие рецепторы ауксина, в участок стебля с противоположной</w:t>
        <w:br/>
        <w:t>стороны от желаемого направления изгиба.</w:t>
        <w:br/>
        <w:t>D. Разделить корневую систему между двумя горшками и вносить ауксин в субстрат того горшка,</w:t>
        <w:br/>
        <w:t>который находится на той же стороне, куда хотите согнуть растение.</w:t>
        <w:br/>
        <w:t>E. Равномерно распылить раствор ауксина по всей длине побега.</w:t>
      </w:r>
    </w:p>
    <w:p>
      <w:pPr>
        <w:pStyle w:val="Heading3"/>
      </w:pPr>
      <w:r>
        <w:t>Гео 8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88">
        <w:r>
          <w:rPr>
            <w:color w:val="000000"/>
            <w:rFonts w:ascii="Times New Roman" w:hAnsi="Times New Roman" w:eastAsia="Times New Roman" w:cs="Times New Roman"/>
            <w:sz w:val="24"/>
          </w:rPr>
          <w:t>https://drive.google.com/file/d/17tEnz6jbRX-8hrDUi-dARvSM4-nNTZoN/view</w:t>
        </w:r>
      </w:hyperlink>
    </w:p>
    <w:p>
      <w:r>
        <w:t>Архив идентификаторы: drive-17tEnz6jbRX-8hrDUi-dARvSM4-nNTZoN</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 - 2025</w:t>
        <w:br/>
        <w:t xml:space="preserve">        аудандық кезеңі - 2025</w:t>
      </w:r>
    </w:p>
    <w:p/>
    <w:p>
      <w:r>
        <w:t xml:space="preserve">                             География</w:t>
      </w:r>
    </w:p>
    <w:p>
      <w:r>
        <w:t xml:space="preserve">                        8 сынып. Аудандық кезең</w:t>
      </w:r>
    </w:p>
    <w:p>
      <w:r>
        <w:t xml:space="preserve">                                              Барлық жауаптарда тек 1 дұрыс жауап бар</w:t>
      </w:r>
    </w:p>
    <w:p>
      <w:r>
        <w:t>1-15 сұрақтар 1 ұпаймен бағаланады</w:t>
      </w:r>
    </w:p>
    <w:p>
      <w:r>
        <w:t>1.  Құмтас, доломит, әктас қандай жыныс түріне жатады?</w:t>
        <w:br/>
        <w:t>А) Магмалық</w:t>
        <w:br/>
        <w:t>B) Шөгінді</w:t>
        <w:br/>
        <w:t>C) Метаморфтық</w:t>
        <w:br/>
        <w:t>D) Эффузивті</w:t>
        <w:br/>
        <w:t>E) Интрузивтік</w:t>
        <w:br/>
        <w:t>2. Қандай модель жүйе элементтерін, жүйе ішіндегі элементтер арасындағы</w:t>
        <w:br/>
        <w:t>байланыстарды және белгілі бір элементтердің қоршаған ортамен байланысын көрсетеді</w:t>
        <w:br/>
        <w:t>А) Картографиялық</w:t>
        <w:br/>
        <w:t>B) Графикалық</w:t>
        <w:br/>
        <w:t>C) Құрылымдық</w:t>
        <w:br/>
        <w:t>D) Математикалық</w:t>
        <w:br/>
        <w:t>E) Материалдық</w:t>
        <w:br/>
        <w:t>3. "Әнші құмдар" орналасқан облыс</w:t>
        <w:br/>
        <w:t>А) Ақмола облысы</w:t>
        <w:br/>
        <w:t>B) Жамбыл облысы</w:t>
        <w:br/>
        <w:t>C) Жетісу облысы</w:t>
        <w:br/>
        <w:t>D) Қызылорда облысы</w:t>
        <w:br/>
        <w:t>E) Маңғыстау облысы</w:t>
        <w:br/>
        <w:t>4. Бірдей қысымдағы нүктелерді қосатын сызықтар</w:t>
        <w:br/>
        <w:t>А) Изотермалар</w:t>
        <w:br/>
        <w:t>B) Изогипсалар</w:t>
        <w:br/>
        <w:t>C) Изогалиналар</w:t>
        <w:br/>
        <w:t>D) Изобаралар</w:t>
        <w:br/>
        <w:t>E) Изохрондар</w:t>
        <w:br/>
        <w:t>5. Антициклон үшін дұрыс сипаттаманы анықтаңыз</w:t>
        <w:br/>
        <w:t>А) Ауа перифериядан орталыққа қарай жылжиды</w:t>
        <w:br/>
        <w:t>B) Қатты желдер</w:t>
        <w:br/>
        <w:t>C) Солтүстік жартышарда сағат тіліне қарсы бағытта қозғалады</w:t>
        <w:br/>
        <w:t>D) Ортасында қысымы төмен</w:t>
        <w:br/>
        <w:t>E) Төмен ылғалдылық</w:t>
        <w:br/>
        <w:t>6. Атмосфералық фронт - бұл</w:t>
        <w:br/>
        <w:t>А) Жоғары биіктіктегі атмосфера қабаттары арасындағы шекара</w:t>
        <w:br/>
        <w:t>B) Жер бетіне параллель қозғалатын ауа ағыны</w:t>
        <w:br/>
        <w:t>C) Қасиеттері әртүрлі екі ауа массасының арасындағы шекара</w:t>
        <w:br/>
        <w:t>D) Тұрақты жоғары қысымды аймақ</w:t>
        <w:br/>
        <w:t>E) Дауылдар мен циклондардың пайда болу аймағы</w:t>
      </w:r>
    </w:p>
    <w:p>
      <w:r>
        <w:t>7. Кёппен климат классификациясы бойынша Дубай қаласы:</w:t>
        <w:br/>
        <w:t>А) Cfa</w:t>
        <w:br/>
        <w:t>B) BSk</w:t>
        <w:br/>
        <w:t>C) Dfb</w:t>
        <w:br/>
        <w:t>D) BWh</w:t>
        <w:br/>
        <w:t>E) ET</w:t>
        <w:br/>
        <w:t>8. Муссондар қай елдерде ерекше байқалады?</w:t>
        <w:br/>
        <w:t>А) Египет және Судан</w:t>
        <w:br/>
        <w:t>B) Қытай және Жапония</w:t>
        <w:br/>
        <w:t>C) Бразилия және Аргентина</w:t>
        <w:br/>
        <w:t>D) Ресей және Қазақстан</w:t>
        <w:br/>
        <w:t>E) Канада және Норвегия</w:t>
        <w:br/>
        <w:t>9. Әлемдегі ең суы мол өзен</w:t>
        <w:br/>
        <w:t>А) Миссисипи</w:t>
        <w:br/>
        <w:t>B) Еділ</w:t>
        <w:br/>
        <w:t>C) Ертіс</w:t>
        <w:br/>
        <w:t>D) Ніл</w:t>
        <w:br/>
        <w:t>E) Амазонка</w:t>
        <w:br/>
        <w:t>10. Егер таудың етегіндегі ауа температурасы 16°С болса, 3000 м биіктіктегі ауа</w:t>
        <w:br/>
        <w:t>температурасы қанша болатынын есептеңіз</w:t>
        <w:br/>
        <w:t>А) -2</w:t>
        <w:br/>
        <w:t>B) 14.2</w:t>
        <w:br/>
        <w:t>C) -14</w:t>
        <w:br/>
        <w:t>D) 13</w:t>
        <w:br/>
        <w:t>E) 2</w:t>
      </w:r>
    </w:p>
    <w:p/>
    <w:p/>
    <w:p>
      <w:r>
        <w:t>11.</w:t>
        <w:br/>
        <w:t>Бұл қақпалар қай діннің объектісі болып табылады</w:t>
        <w:br/>
        <w:t>А) Синтоизм</w:t>
        <w:br/>
        <w:t>B) Индуизм</w:t>
        <w:br/>
        <w:t>C) Иудаизм</w:t>
        <w:br/>
        <w:t>D) Зороастризм</w:t>
        <w:br/>
        <w:t>E) Буддизм</w:t>
        <w:br/>
        <w:t>12. Солтүстік Америкадағы ең биік нүкте</w:t>
        <w:br/>
        <w:t>А) Аконкагуа</w:t>
        <w:br/>
        <w:t>B) Митчелл</w:t>
        <w:br/>
        <w:t>C) Килиманджаро</w:t>
        <w:br/>
        <w:t>D) Денали</w:t>
        <w:br/>
        <w:t>E) Чогори</w:t>
        <w:br/>
        <w:t>13. Бенин астанасы</w:t>
        <w:br/>
        <w:t>А) Порто-Ново</w:t>
        <w:br/>
        <w:t>B) Уагадугу</w:t>
        <w:br/>
        <w:t>C) Рабат</w:t>
        <w:br/>
        <w:t>D) Абуджа</w:t>
        <w:br/>
        <w:t>E) Банги</w:t>
        <w:br/>
        <w:t>14. Қазақстанның қай өңірінде алғашқы АЭС салу жоспарлануда?</w:t>
      </w:r>
    </w:p>
    <w:p>
      <w:r>
        <w:t>А) Қарағанды</w:t>
        <w:br/>
        <w:t>B) Алматы</w:t>
        <w:br/>
        <w:t>C) Жамбыл</w:t>
        <w:br/>
        <w:t>D) Жетісу</w:t>
        <w:br/>
        <w:t>E) Маңғыстау</w:t>
        <w:br/>
        <w:t>15. Қазақтардың ең үлкен диаспорасы орналасқан ел</w:t>
        <w:br/>
        <w:t>А) Қытай</w:t>
        <w:br/>
        <w:t>B) Ресей</w:t>
        <w:br/>
        <w:t>C) Өзбекстан</w:t>
        <w:br/>
        <w:t>D) Түркия</w:t>
        <w:br/>
        <w:t>E) Кыргызстан</w:t>
      </w:r>
    </w:p>
    <w:p>
      <w:r>
        <w:t>16-25 аралығындағы сұрақтар 2 ұпаймен бағаланады</w:t>
      </w:r>
    </w:p>
    <w:p/>
    <w:p/>
    <w:p>
      <w:r>
        <w:t>16.</w:t>
        <w:br/>
        <w:t>Бұл мүсін орналасқан ел:</w:t>
        <w:br/>
        <w:t>А) Ватиканда</w:t>
        <w:br/>
        <w:t>B) Испанияда</w:t>
        <w:br/>
        <w:t>C) Францияда</w:t>
        <w:br/>
        <w:t>D) Аргентинада</w:t>
        <w:br/>
        <w:t>E) Бразилияда</w:t>
        <w:br/>
        <w:t>17. Тізімдегі қай сөз артық? Париж, Сеул, Мальта, Каир, Амстердам</w:t>
        <w:br/>
        <w:t>А) Париж</w:t>
        <w:br/>
        <w:t>B) Сеул</w:t>
        <w:br/>
        <w:t>C) Мальта</w:t>
        <w:br/>
        <w:t>D) Каир</w:t>
        <w:br/>
        <w:t>E) Амстердам</w:t>
        <w:br/>
        <w:t>18. Дунай өзенінің еңістігін есептеңіз, егер оның бастауы 678 м биіктікте, ал ұзындығы</w:t>
        <w:br/>
        <w:t>2850 км болса</w:t>
        <w:br/>
        <w:t>А) 23.8см/м</w:t>
        <w:br/>
        <w:t>B) 237м/км</w:t>
        <w:br/>
        <w:t>C) 23.8м/км</w:t>
        <w:br/>
        <w:t>D) 237см/км</w:t>
        <w:br/>
        <w:t>E) 23.8см/км</w:t>
        <w:br/>
        <w:t>19. Қай астананың атауы "астана" деп аударылады</w:t>
        <w:br/>
        <w:t>А) Париж</w:t>
        <w:br/>
        <w:t>B) Сеул</w:t>
        <w:br/>
        <w:t>C) Джакарта</w:t>
        <w:br/>
        <w:t>D) Каир</w:t>
        <w:br/>
        <w:t>E) Амстердам</w:t>
        <w:br/>
        <w:t>20. Метаморфизмнің қандай түрі жоқ</w:t>
        <w:br/>
        <w:t>А) Дислокациялық</w:t>
      </w:r>
    </w:p>
    <w:p>
      <w:r>
        <w:t>B) Аймақтық</w:t>
        <w:br/>
        <w:t>C) Метасоматоз</w:t>
        <w:br/>
        <w:t>D) Контактылық</w:t>
        <w:br/>
        <w:t>E) Орографиялық</w:t>
        <w:br/>
        <w:t>21. Таулары ел аумағының шамамен 98% алып жатқан ең таулы мемлекет</w:t>
        <w:br/>
        <w:t>А) Бутан</w:t>
        <w:br/>
        <w:t>B) Қазақстан</w:t>
        <w:br/>
        <w:t>C) Непал</w:t>
        <w:br/>
        <w:t>D) Тәжікстан</w:t>
        <w:br/>
        <w:t>E) Чили</w:t>
        <w:br/>
        <w:t>22. Ең көне ту қай елге тиесілі</w:t>
        <w:br/>
        <w:t>А) Норвегия</w:t>
        <w:br/>
        <w:t>B) Дания</w:t>
        <w:br/>
        <w:t>C) Швейцария</w:t>
        <w:br/>
        <w:t>D) Португалия</w:t>
        <w:br/>
        <w:t>E) Исландия</w:t>
      </w:r>
    </w:p>
    <w:p/>
    <w:p/>
    <w:p>
      <w:r>
        <w:t>23.</w:t>
        <w:br/>
        <w:t>1 нөмірімен не көрсетілген?</w:t>
        <w:br/>
        <w:t>А) Шөгінді қабат</w:t>
        <w:br/>
        <w:t>B) Фундамент</w:t>
        <w:br/>
        <w:t>C) Қалқан</w:t>
        <w:br/>
        <w:t>D) Тақта</w:t>
        <w:br/>
        <w:t>E) Геосинклиналь</w:t>
        <w:br/>
        <w:t>24. 3 нөмірімен не көрсетілген?</w:t>
        <w:br/>
        <w:t>А) Шөгінді қабат</w:t>
        <w:br/>
        <w:t>B) Фундамент</w:t>
        <w:br/>
        <w:t>C) Қалқан</w:t>
        <w:br/>
        <w:t>D) Тақта</w:t>
        <w:br/>
        <w:t>E) Геосинклиналь</w:t>
      </w:r>
    </w:p>
    <w:p/>
    <w:p/>
    <w:p>
      <w:r>
        <w:t>25.</w:t>
        <w:br/>
        <w:t>Фотосуретте қай көлдің суреті көрсетілген</w:t>
        <w:br/>
        <w:t>А) Каспий</w:t>
        <w:br/>
        <w:t>B) Арал</w:t>
      </w:r>
    </w:p>
    <w:p>
      <w:r>
        <w:t>C) Байкал</w:t>
        <w:br/>
        <w:t>D) Балқаш</w:t>
        <w:br/>
        <w:t>E) Зайсан</w:t>
      </w:r>
    </w:p>
    <w:p>
      <w:r>
        <w:t>26 -30 аралығындағы сұрақтар 3 ұпаймен бағаланады.</w:t>
      </w:r>
    </w:p>
    <w:p/>
    <w:p/>
    <w:p>
      <w:r>
        <w:t>26.</w:t>
        <w:br/>
        <w:t>Қазіргі уақытта осындай демографиялық пирамидасы бар елдің халқы</w:t>
        <w:br/>
        <w:t>А) Жас</w:t>
        <w:br/>
        <w:t>B) Қартаю үдерісінде</w:t>
        <w:br/>
        <w:t>C) Қартайды</w:t>
        <w:br/>
        <w:t>D) Өсуде</w:t>
        <w:br/>
        <w:t>E) Дұрыс жауабы жоқ</w:t>
      </w:r>
    </w:p>
    <w:p/>
    <w:p/>
    <w:p>
      <w:r>
        <w:t>27.</w:t>
        <w:br/>
        <w:t>Берілген климатограмма сәйкес келеді</w:t>
        <w:br/>
        <w:t>А) Экваторлық белдеуге</w:t>
        <w:br/>
        <w:t>B) Тропикалық белдеуге</w:t>
        <w:br/>
        <w:t>C) Қоңыржай белдеуге</w:t>
        <w:br/>
        <w:t>D) Субарктикалық белдеуге</w:t>
        <w:br/>
        <w:t>E) Арктикалық белдеуге</w:t>
        <w:br/>
        <w:t>28. Ангола мен Мозамбик қазіргі замандағы қай елдің колониялары болды</w:t>
        <w:br/>
        <w:t>А) Португалия</w:t>
        <w:br/>
        <w:t>B) Германия</w:t>
        <w:br/>
        <w:t>C) Испания</w:t>
        <w:br/>
        <w:t>D) Франция</w:t>
        <w:br/>
        <w:t>E) Ұлыбритания</w:t>
        <w:br/>
        <w:t>29. Қазақстанның құрлықтағы ең төмен нүктесі</w:t>
        <w:br/>
        <w:t>А) Қарақия ойысы</w:t>
        <w:br/>
        <w:t>B) Зайсан ойысы</w:t>
        <w:br/>
        <w:t>C) Ащыкөл ойысы</w:t>
        <w:br/>
        <w:t>D) Ащысор</w:t>
        <w:br/>
        <w:t>E) Бұқтырма ойысы</w:t>
      </w:r>
    </w:p>
    <w:p>
      <w:r>
        <w:t>30.</w:t>
        <w:br/>
        <w:t>Фотосуретте қай арал мемлекетінің контуры көрсетілген</w:t>
        <w:br/>
        <w:t>А) Куба</w:t>
        <w:br/>
        <w:t>B) Гаити</w:t>
        <w:br/>
        <w:t>C) Ямайка</w:t>
        <w:br/>
        <w:t>D) Исландия</w:t>
        <w:br/>
        <w:t>E) Мадагаскар</w:t>
      </w:r>
    </w:p>
    <w:p/>
    <w:p>
      <w:r>
        <w:br/>
        <w:t xml:space="preserve">                                Сәттілік тілейміз!</w:t>
      </w:r>
    </w:p>
    <w:p>
      <w:r>
        <w:t xml:space="preserve">                                                   Барлығы 50 ұпай</w:t>
      </w:r>
    </w:p>
    <w:p>
      <w:pPr>
        <w:pStyle w:val="Heading3"/>
      </w:pPr>
      <w:r>
        <w:t>Гео 8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89">
        <w:r>
          <w:rPr>
            <w:color w:val="000000"/>
            <w:rFonts w:ascii="Times New Roman" w:hAnsi="Times New Roman" w:eastAsia="Times New Roman" w:cs="Times New Roman"/>
            <w:sz w:val="24"/>
          </w:rPr>
          <w:t>https://drive.google.com/file/d/1M6tADm0Go4ZLq1CEUINKC0tijIv-7rN2/view</w:t>
        </w:r>
      </w:hyperlink>
    </w:p>
    <w:p>
      <w:r>
        <w:t>Архив идентификаторы: drive-1M6tADm0Go4ZLq1CEUINKC0tijIv-7rN2</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 - 2025</w:t>
        <w:br/>
        <w:t xml:space="preserve">        аудандық кезеңі - 2025</w:t>
      </w:r>
    </w:p>
    <w:p/>
    <w:p>
      <w:r>
        <w:t xml:space="preserve">                             География</w:t>
      </w:r>
    </w:p>
    <w:p>
      <w:r>
        <w:t xml:space="preserve">                         8 класс. Районный этап</w:t>
      </w:r>
    </w:p>
    <w:p>
      <w:r>
        <w:t xml:space="preserve">                                          Во всех ответах только 1 правильный ответ</w:t>
      </w:r>
    </w:p>
    <w:p>
      <w:r>
        <w:t>Вопросы 1-15 оцениваются по 1 баллу</w:t>
      </w:r>
    </w:p>
    <w:p>
      <w:r>
        <w:t>1. К какому типу горных пород относятся песчаник, доломит, известняк?</w:t>
        <w:br/>
        <w:t>А) Магматические</w:t>
        <w:br/>
        <w:t>B) Осадочные</w:t>
        <w:br/>
        <w:t>C) Метаморфические</w:t>
        <w:br/>
        <w:t>D) Эффузивные</w:t>
        <w:br/>
        <w:t>E) Интрузивные</w:t>
        <w:br/>
        <w:t>2. Какая модель показывает элементы системы, связи между элементами внутри системы и</w:t>
        <w:br/>
        <w:t>связи определенных элементов с окружающей средой</w:t>
        <w:br/>
        <w:t>А) Картографическая</w:t>
        <w:br/>
        <w:t>B) Графическая</w:t>
        <w:br/>
        <w:t>C) Структурная</w:t>
        <w:br/>
        <w:t>D) Математическая</w:t>
        <w:br/>
        <w:t>E) Материальная</w:t>
        <w:br/>
        <w:t>3. «Поющие пески» находятся в</w:t>
        <w:br/>
        <w:t>А) Акмолинской области</w:t>
        <w:br/>
        <w:t>B) Жамбылской области</w:t>
        <w:br/>
        <w:t>C) Жетысуской области</w:t>
        <w:br/>
        <w:t>D) Кызылординской области</w:t>
        <w:br/>
        <w:t>E) Мангистауской области</w:t>
        <w:br/>
        <w:t>4. Линии соединяющие точки с одинаковым давлением</w:t>
        <w:br/>
        <w:t>А) Изотермы</w:t>
        <w:br/>
        <w:t>B) Изогипсы</w:t>
        <w:br/>
        <w:t>C) Изогалины</w:t>
        <w:br/>
        <w:t>D) Изобары</w:t>
        <w:br/>
        <w:t>E) Изохроны</w:t>
        <w:br/>
        <w:t>5. Определите правильную характеристику для антициклона</w:t>
        <w:br/>
        <w:t>А) Воздух движется с периферии в центр</w:t>
        <w:br/>
        <w:t>B) Сильные ветра</w:t>
        <w:br/>
        <w:t>C) Движется против часовой стрелке в Северном полушарии</w:t>
        <w:br/>
        <w:t>D) Низкое давление в центре</w:t>
        <w:br/>
        <w:t>E) Низкая влажность</w:t>
        <w:br/>
        <w:t>6. Атмосферный фронт это</w:t>
        <w:br/>
        <w:t>A) Граница между слоями атмосферы на большой высоте</w:t>
        <w:br/>
        <w:t>B) Поток воздуха, движущийся параллельно поверхности Земли</w:t>
        <w:br/>
        <w:t>C) Граница между двумя воздушными массами с разными свойствами</w:t>
        <w:br/>
        <w:t>D) Область постоянного высокого давления</w:t>
        <w:br/>
        <w:t>E) Район образования ураганов и циклонов</w:t>
      </w:r>
    </w:p>
    <w:p>
      <w:r>
        <w:t>7. Согласно климатической классификации Кёппена, город Дубай относится к типу</w:t>
        <w:br/>
        <w:t>климата:</w:t>
        <w:br/>
        <w:t>A) Cfa</w:t>
        <w:br/>
        <w:t>B) BSk</w:t>
        <w:br/>
        <w:t>C) Dfb</w:t>
        <w:br/>
        <w:t>D) BWh</w:t>
        <w:br/>
        <w:t>E) ET</w:t>
        <w:br/>
        <w:t>8. В каких странах особенно ярко выражены муссоны?</w:t>
        <w:br/>
        <w:t>A) Египет и Судан</w:t>
        <w:br/>
        <w:t>B) Китай и Япония</w:t>
        <w:br/>
        <w:t>C) Бразилия и Аргентина</w:t>
        <w:br/>
        <w:t>D) Россия и Казахстан</w:t>
        <w:br/>
        <w:t>E) Канада и Норвегия</w:t>
        <w:br/>
        <w:t>9. Самая полноводная река в мире</w:t>
        <w:br/>
        <w:t>A) Миссисипи</w:t>
        <w:br/>
        <w:t>B) Волга</w:t>
        <w:br/>
        <w:t>C) Иртыш</w:t>
        <w:br/>
        <w:t>D) Нил</w:t>
        <w:br/>
        <w:t>E) Амазонка</w:t>
        <w:br/>
        <w:t>10. Вычислите температуру воздуха горы на высоте 3000м, если на подножье температура</w:t>
        <w:br/>
        <w:t>составляет 16°С</w:t>
        <w:br/>
        <w:t>А) -2</w:t>
        <w:br/>
        <w:t>B) 14.2</w:t>
        <w:br/>
        <w:t>C) -14</w:t>
        <w:br/>
        <w:t>D) 13</w:t>
        <w:br/>
        <w:t>E) 2</w:t>
      </w:r>
    </w:p>
    <w:p/>
    <w:p/>
    <w:p>
      <w:r>
        <w:t>11.</w:t>
        <w:br/>
        <w:t>Объектом какой религии являются данные ворота</w:t>
        <w:br/>
        <w:t>А) Синтоизм</w:t>
        <w:br/>
        <w:t>B) Индуизм</w:t>
        <w:br/>
        <w:t>C) Иудаизм</w:t>
        <w:br/>
        <w:t>D) Зороастризм</w:t>
        <w:br/>
        <w:t>E) Буддизм</w:t>
        <w:br/>
        <w:t>12. Самая высокая точка Северной Америки</w:t>
        <w:br/>
        <w:t>А) Аконкагуа</w:t>
        <w:br/>
        <w:t>B) Митчелл</w:t>
        <w:br/>
        <w:t>C) Килиманджаро</w:t>
        <w:br/>
        <w:t>D) Денали</w:t>
        <w:br/>
        <w:t>E) Чогори</w:t>
        <w:br/>
        <w:t>13. Столица Бенина</w:t>
        <w:br/>
        <w:t>А) Порто-Ново</w:t>
        <w:br/>
        <w:t>B) Уагадугу</w:t>
        <w:br/>
        <w:t>C) Рабат</w:t>
        <w:br/>
        <w:t>D) Абуджа</w:t>
        <w:br/>
        <w:t>E) Банги</w:t>
      </w:r>
    </w:p>
    <w:p>
      <w:r>
        <w:t>14. В какой области собираются построить первую АЭС в Казахстане?</w:t>
        <w:br/>
        <w:t>А) Карагандинская</w:t>
        <w:br/>
        <w:t>B) Алматинская</w:t>
        <w:br/>
        <w:t>C) Жамбылская</w:t>
        <w:br/>
        <w:t>D) Жетысуская</w:t>
        <w:br/>
        <w:t>E) Мангистауская</w:t>
        <w:br/>
        <w:t>15. Страна в которой находится самая большая диаспора казахов</w:t>
        <w:br/>
        <w:t>А) Китай</w:t>
        <w:br/>
        <w:t>B) Россия</w:t>
        <w:br/>
        <w:t>C) Узбекистан</w:t>
        <w:br/>
        <w:t>D) Турция</w:t>
        <w:br/>
        <w:t>E) Кыргызстан</w:t>
      </w:r>
    </w:p>
    <w:p>
      <w:r>
        <w:t>Вопросы с 16-25 оцениваются по 2 балла</w:t>
      </w:r>
    </w:p>
    <w:p/>
    <w:p/>
    <w:p>
      <w:r>
        <w:t>16.</w:t>
        <w:br/>
        <w:t>Данная статуя находится в:</w:t>
        <w:br/>
        <w:t>А) Ватикане</w:t>
        <w:br/>
        <w:t>B) Испании</w:t>
        <w:br/>
        <w:t>C) Франции</w:t>
        <w:br/>
        <w:t>D) Аргентине</w:t>
        <w:br/>
        <w:t>E) Бразилии</w:t>
        <w:br/>
        <w:t>17. Какое слово в списке является лишним? Париж, Сеул, Мальта, Каир, Амстердам</w:t>
        <w:br/>
        <w:t>А) Париж</w:t>
        <w:br/>
        <w:t>B) Сеул</w:t>
        <w:br/>
        <w:t>C) Мальта</w:t>
        <w:br/>
        <w:t>D) Каир</w:t>
        <w:br/>
        <w:t>E) Амстердам</w:t>
        <w:br/>
        <w:t>18. Вычислите уклон реки Дунай, если её исток находится на высоте 678 м, а длина</w:t>
        <w:br/>
        <w:t>составляет 2850 км.</w:t>
        <w:br/>
        <w:t>А) 23.8см/м</w:t>
        <w:br/>
        <w:t>B) 237м/км</w:t>
        <w:br/>
        <w:t>C) 23.8м/км</w:t>
        <w:br/>
        <w:t>D) 237см/км</w:t>
        <w:br/>
        <w:t>E) 23.8см/км</w:t>
        <w:br/>
        <w:t>19. Название какой столицы переводится как «столица»</w:t>
        <w:br/>
        <w:t>А) Париж</w:t>
        <w:br/>
        <w:t>B) Сеул</w:t>
        <w:br/>
        <w:t>C) Джакарта</w:t>
        <w:br/>
        <w:t>D) Каир</w:t>
        <w:br/>
        <w:t>E) Амстердам</w:t>
        <w:br/>
        <w:t>20. Какого типа метаморфизма не существует</w:t>
      </w:r>
    </w:p>
    <w:p>
      <w:r>
        <w:t>А) Дислокационный</w:t>
        <w:br/>
        <w:t>B) Региональный</w:t>
        <w:br/>
        <w:t>C) Метасоматоз</w:t>
        <w:br/>
        <w:t>D) Контактный</w:t>
        <w:br/>
        <w:t>E) Орографический</w:t>
        <w:br/>
        <w:t>21. Самая горная страна, где горы занимают около 98% территории</w:t>
        <w:br/>
        <w:t>А) Бутан</w:t>
        <w:br/>
        <w:t>B) Казахстан</w:t>
        <w:br/>
        <w:t>C) Непал</w:t>
        <w:br/>
        <w:t>D) Таджикистан</w:t>
        <w:br/>
        <w:t>E) Чили</w:t>
        <w:br/>
        <w:t>22. Самый старый флаг принадлежит</w:t>
        <w:br/>
        <w:t>А) Норвегии</w:t>
        <w:br/>
        <w:t>B) Дании</w:t>
        <w:br/>
        <w:t>C) Швейцарии</w:t>
        <w:br/>
        <w:t>D) Португалии</w:t>
        <w:br/>
        <w:t>E) Исландии</w:t>
      </w:r>
    </w:p>
    <w:p/>
    <w:p/>
    <w:p>
      <w:r>
        <w:t>23.</w:t>
        <w:br/>
        <w:t>Что указано под номером 1?</w:t>
        <w:br/>
        <w:t>А) Осадочный слой</w:t>
        <w:br/>
        <w:t>B) Фундамент</w:t>
        <w:br/>
        <w:t>C) Щит</w:t>
        <w:br/>
        <w:t>D) Плита</w:t>
        <w:br/>
        <w:t>E) Геосинклиналь</w:t>
        <w:br/>
        <w:t>24. Что указано под номером 3?</w:t>
        <w:br/>
        <w:t>А) Осадочный слой</w:t>
        <w:br/>
        <w:t>B) Фундамент</w:t>
        <w:br/>
        <w:t>C) Щит</w:t>
        <w:br/>
        <w:t>D) Плита</w:t>
        <w:br/>
        <w:t>E) Геосинклиналь</w:t>
      </w:r>
    </w:p>
    <w:p/>
    <w:p/>
    <w:p>
      <w:r>
        <w:t>25.</w:t>
        <w:br/>
        <w:t>Снимок какого озера показан на фото</w:t>
        <w:br/>
        <w:t>А) Каспий</w:t>
      </w:r>
    </w:p>
    <w:p>
      <w:r>
        <w:t>B) Арал</w:t>
        <w:br/>
        <w:t>C) Байкал</w:t>
        <w:br/>
        <w:t>D) Балхаш</w:t>
        <w:br/>
        <w:t>E) Зайсан</w:t>
      </w:r>
    </w:p>
    <w:p>
      <w:r>
        <w:t>Вопросы с 26 -30 оцениваются по 3 балла.</w:t>
      </w:r>
    </w:p>
    <w:p/>
    <w:p/>
    <w:p>
      <w:r>
        <w:t>26.</w:t>
        <w:br/>
        <w:t>У страны с такой демографической пирамидой население на данный момент</w:t>
        <w:br/>
        <w:t>А) Молодое</w:t>
        <w:br/>
        <w:t>B) Стареющее</w:t>
        <w:br/>
        <w:t>C) Старое</w:t>
        <w:br/>
        <w:t>D) Растет</w:t>
        <w:br/>
        <w:t>E) Нет правильного ответа</w:t>
      </w:r>
    </w:p>
    <w:p/>
    <w:p/>
    <w:p>
      <w:r>
        <w:t>27.</w:t>
        <w:br/>
        <w:t>Данная климатограмма соответствует</w:t>
        <w:br/>
        <w:t>А) Экваториальному поясу</w:t>
        <w:br/>
        <w:t>B) Тропическому поясу</w:t>
        <w:br/>
        <w:t>C) Умеренному поясу</w:t>
        <w:br/>
        <w:t>D) Субарктическому поясу</w:t>
        <w:br/>
        <w:t>E) Арктическому поясу</w:t>
        <w:br/>
        <w:t>28. Ангола и Мозамбик были колониями современной</w:t>
        <w:br/>
        <w:t>А) Португалии</w:t>
        <w:br/>
        <w:t>B) Германии</w:t>
        <w:br/>
        <w:t>C) Испании</w:t>
        <w:br/>
        <w:t>D) Франции</w:t>
        <w:br/>
        <w:t>E) Великобритании</w:t>
        <w:br/>
        <w:t>29. Самая низкая точка Казахстана на суше</w:t>
        <w:br/>
        <w:t>А) Впадина Каракия</w:t>
        <w:br/>
        <w:t>B) Зайсанская котловина</w:t>
        <w:br/>
        <w:t>C) Ащыкольская впадина</w:t>
        <w:br/>
        <w:t>D) Ащысор</w:t>
        <w:br/>
        <w:t>E) Бухтарминская впадина</w:t>
      </w:r>
    </w:p>
    <w:p>
      <w:r>
        <w:t>30.</w:t>
        <w:br/>
        <w:t>Контур какого островного государства показан на фото</w:t>
        <w:br/>
        <w:t>А) Куба</w:t>
        <w:br/>
        <w:t>B) Гаити</w:t>
        <w:br/>
        <w:t>C) Ямайка</w:t>
        <w:br/>
        <w:t>D) Исландия</w:t>
        <w:br/>
        <w:t>E) Мадагаскар</w:t>
      </w:r>
    </w:p>
    <w:p/>
    <w:p>
      <w:r>
        <w:br/>
        <w:t xml:space="preserve">                           Желаем удачи!</w:t>
      </w:r>
    </w:p>
    <w:p>
      <w:r>
        <w:t xml:space="preserve">                                                               Всего 50 баллов</w:t>
      </w:r>
    </w:p>
    <w:p>
      <w:pPr>
        <w:pStyle w:val="Heading3"/>
      </w:pPr>
      <w:r>
        <w:t>Инф 8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90">
        <w:r>
          <w:rPr>
            <w:color w:val="000000"/>
            <w:rFonts w:ascii="Times New Roman" w:hAnsi="Times New Roman" w:eastAsia="Times New Roman" w:cs="Times New Roman"/>
            <w:sz w:val="24"/>
          </w:rPr>
          <w:t>https://drive.google.com/file/d/1XrDX25LhV850Ya7Gc6ZI4G8nkkSCcsJB/view</w:t>
        </w:r>
      </w:hyperlink>
    </w:p>
    <w:p>
      <w:r>
        <w:t>Архив идентификаторы: drive-1XrDX25LhV850Ya7Gc6ZI4G8nkkSCcsJB</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Информатика 8 сынып</w:t>
      </w:r>
    </w:p>
    <w:p>
      <w:r>
        <w:t>Бір ұпайлық тапсырмалар / Задания на один балл</w:t>
      </w:r>
    </w:p>
    <w:p>
      <w:r>
        <w:t>1. Не шығарылады? (Массив индексациясы 1-ден басталады)</w:t>
        <w:br/>
        <w:t>arr = [2, 4, 6, 9]</w:t>
        <w:br/>
        <w:t>sum = 0</w:t>
        <w:br/>
        <w:t>FOR i FROM 1 TO LENGTH(arr) DO</w:t>
        <w:br/>
        <w:t xml:space="preserve">  IF arr[i] % 3 == 0 THEN sum = sum + arr[i] END IF</w:t>
        <w:br/>
        <w:t>END FOR</w:t>
        <w:br/>
        <w:t>PRINT sum</w:t>
      </w:r>
    </w:p>
    <w:p>
      <w:r>
        <w:t>A) 6</w:t>
        <w:br/>
        <w:t>B) 9</w:t>
        <w:br/>
        <w:t>C) 15</w:t>
        <w:br/>
        <w:t>D) 18</w:t>
        <w:br/>
        <w:t>E) 0</w:t>
      </w:r>
    </w:p>
    <w:p>
      <w:r>
        <w:t>2. Код нәтижесі қандай? (Массив индексациясы 0-ден басталады)</w:t>
        <w:br/>
        <w:t>arr = [1, 2, 4, 7, 11]</w:t>
        <w:br/>
        <w:t>PRINT arr[4] - arr[2]</w:t>
      </w:r>
    </w:p>
    <w:p>
      <w:r>
        <w:t>A) 7</w:t>
        <w:br/>
        <w:t>B) 5</w:t>
        <w:br/>
        <w:t>C) 9</w:t>
        <w:br/>
        <w:t>D) 3</w:t>
        <w:br/>
        <w:t>E) 6</w:t>
      </w:r>
    </w:p>
    <w:p>
      <w:r>
        <w:t>3. Не басылып шығады?</w:t>
        <w:br/>
        <w:t>x = 12</w:t>
        <w:br/>
        <w:t>WHILE x &gt; 0 DO</w:t>
        <w:br/>
        <w:t xml:space="preserve">  x = x - 5</w:t>
        <w:br/>
        <w:t>END WHILE</w:t>
        <w:br/>
        <w:t>PRINT x</w:t>
      </w:r>
    </w:p>
    <w:p>
      <w:r>
        <w:t>A) 2</w:t>
        <w:br/>
        <w:t>B) 0</w:t>
        <w:br/>
        <w:t>C) 7</w:t>
        <w:br/>
        <w:t>D) -5</w:t>
      </w:r>
    </w:p>
    <w:p>
      <w:r>
        <w:t>E) -3</w:t>
      </w:r>
    </w:p>
    <w:p>
      <w:r>
        <w:t>4. Код нәтижесі қандай?</w:t>
        <w:br/>
        <w:t>prod = 1</w:t>
        <w:br/>
        <w:t>FOR i FROM 1 TO 4 DO</w:t>
        <w:br/>
        <w:t xml:space="preserve">  prod = prod * i</w:t>
        <w:br/>
        <w:t>END FOR</w:t>
        <w:br/>
        <w:t>PRINT prod</w:t>
      </w:r>
    </w:p>
    <w:p>
      <w:r>
        <w:t>A) 16</w:t>
        <w:br/>
        <w:t>B) 12</w:t>
        <w:br/>
        <w:t>C) 20</w:t>
        <w:br/>
        <w:t>D) 24</w:t>
        <w:br/>
        <w:t>E) 6</w:t>
      </w:r>
    </w:p>
    <w:p>
      <w:r>
        <w:t>5. Не басылып шығады? (Массив индексациясы 1-ден басталады)</w:t>
        <w:br/>
        <w:t>arr = [3, 5, 8, 10, 13]</w:t>
        <w:br/>
        <w:t>s = 0</w:t>
        <w:br/>
        <w:t>FOR i FROM 1 TO LENGTH(arr) STEP 2 DO</w:t>
        <w:br/>
        <w:t xml:space="preserve">   s = s + arr[i]</w:t>
        <w:br/>
        <w:t>END FOR</w:t>
        <w:br/>
        <w:t>PRINT s</w:t>
      </w:r>
    </w:p>
    <w:p>
      <w:r>
        <w:t>A) 21</w:t>
        <w:br/>
        <w:t>B) 26</w:t>
        <w:br/>
        <w:t>C) 18</w:t>
        <w:br/>
        <w:t>D) 31</w:t>
        <w:br/>
        <w:t>E) 24</w:t>
      </w:r>
    </w:p>
    <w:p>
      <w:r>
        <w:t>6. Нәтиже қандай?</w:t>
        <w:br/>
        <w:t>a = 1</w:t>
        <w:br/>
        <w:t>FOR i FROM 1 TO 5 DO</w:t>
        <w:br/>
        <w:t xml:space="preserve">  a = a + i * 2</w:t>
        <w:br/>
        <w:t>END FOR</w:t>
        <w:br/>
        <w:t>PRINT a</w:t>
      </w:r>
    </w:p>
    <w:p>
      <w:r>
        <w:t>A) 12</w:t>
        <w:br/>
        <w:t>B) 31</w:t>
        <w:br/>
        <w:t>C) 15</w:t>
        <w:br/>
        <w:t>D) 16</w:t>
        <w:br/>
        <w:t>E) 21</w:t>
      </w:r>
    </w:p>
    <w:p>
      <w:r>
        <w:t>7. Не басылып шығады?</w:t>
        <w:br/>
        <w:t>x = 2</w:t>
        <w:br/>
        <w:t>y = 3</w:t>
        <w:br/>
        <w:t>IF x * y &gt; 5 THEN PRINT x + y ELSE PRINT x - y END IF</w:t>
      </w:r>
    </w:p>
    <w:p>
      <w:r>
        <w:t>A) 5</w:t>
        <w:br/>
        <w:t>B) -1</w:t>
        <w:br/>
        <w:t>C) 6</w:t>
        <w:br/>
        <w:t>D) 8</w:t>
        <w:br/>
        <w:t>E) 1</w:t>
      </w:r>
    </w:p>
    <w:p>
      <w:r>
        <w:t>8. Нәтиже қандай? (Массив индексациясы 1-ден басталады)</w:t>
        <w:br/>
        <w:t>arr = [2, 3, 5, 8]</w:t>
        <w:br/>
        <w:t>PRINT (arr[2] + arr[4]) * 2</w:t>
      </w:r>
    </w:p>
    <w:p>
      <w:r>
        <w:t>A) 12</w:t>
        <w:br/>
        <w:t>B) 18</w:t>
        <w:br/>
        <w:t>C) 22</w:t>
        <w:br/>
        <w:t>D) 24</w:t>
        <w:br/>
        <w:t>E) 26</w:t>
      </w:r>
    </w:p>
    <w:p>
      <w:r>
        <w:t>9. Цикл не шығарады?</w:t>
        <w:br/>
        <w:t>x = 1</w:t>
        <w:br/>
        <w:t>WHILE x &lt; 20 DO</w:t>
        <w:br/>
        <w:t xml:space="preserve">  x = x * 3</w:t>
        <w:br/>
        <w:t>END WHILE</w:t>
        <w:br/>
        <w:t>PRINT x</w:t>
      </w:r>
    </w:p>
    <w:p>
      <w:r>
        <w:t>A) 9</w:t>
        <w:br/>
        <w:t>B) 27</w:t>
        <w:br/>
        <w:t>C) 18</w:t>
        <w:br/>
        <w:t>D) 21</w:t>
        <w:br/>
        <w:t>E) 24</w:t>
      </w:r>
    </w:p>
    <w:p>
      <w:r>
        <w:t>10. Реттелген массивте бинарлы іздеу алгоритмінің қиындығы қандай?</w:t>
      </w:r>
    </w:p>
    <w:p>
      <w:r>
        <w:t>A) O(n)</w:t>
        <w:br/>
        <w:t>B) O(log n)</w:t>
        <w:br/>
        <w:t>C) O(n log n)</w:t>
        <w:br/>
        <w:t>D) O(1)</w:t>
        <w:br/>
        <w:t>E) O(n²)</w:t>
      </w:r>
    </w:p>
    <w:p>
      <w:r>
        <w:t>11. BFS алгоритмі туралы қай мәлімдеме дұрыс?</w:t>
      </w:r>
    </w:p>
    <w:p>
      <w:r>
        <w:t>A) Цикл табады</w:t>
        <w:br/>
        <w:t>B) Тек ағаштарда ғана жұмыс істейді</w:t>
        <w:br/>
        <w:t>C) Әрқашан DFS-тен баяу</w:t>
        <w:br/>
        <w:t>D) Қырлар сұрыпталуын (sort) қажет етеді</w:t>
        <w:br/>
        <w:t>E) Қашықтық бойынша ең қысқа жолды табады</w:t>
      </w:r>
    </w:p>
    <w:p>
      <w:r>
        <w:t>12. Не шығарылады? (Массив индексациясы 1-ден басталады)</w:t>
        <w:br/>
        <w:t>arr = [4, 6, 9, 12]</w:t>
        <w:br/>
        <w:t>c = 0</w:t>
        <w:br/>
        <w:t>FOR i FROM 1 TO LENGTH(arr) DO</w:t>
        <w:br/>
        <w:t xml:space="preserve">  IF arr[i] % 2 == 0 THEN c = c + 1 END IF</w:t>
        <w:br/>
        <w:t>END FOR</w:t>
        <w:br/>
        <w:t>PRINT c</w:t>
      </w:r>
    </w:p>
    <w:p>
      <w:r>
        <w:t>A) 0</w:t>
        <w:br/>
        <w:t>B) 1</w:t>
        <w:br/>
        <w:t>C) 2</w:t>
        <w:br/>
        <w:t>D) 3</w:t>
        <w:br/>
        <w:t>E) 4</w:t>
      </w:r>
    </w:p>
    <w:p>
      <w:r>
        <w:t>13. [1, 3, 5, 7, 9] массивінде бинарлы іздеу 6 санын іздегенде не қайтарады?</w:t>
      </w:r>
    </w:p>
    <w:p>
      <w:r>
        <w:t>A) Позиция 3</w:t>
        <w:br/>
        <w:t>B) Позиция 4</w:t>
        <w:br/>
        <w:t>C) Табылмады</w:t>
        <w:br/>
        <w:t>D) Позиция 2</w:t>
        <w:br/>
        <w:t>E) Позиция 5</w:t>
      </w:r>
    </w:p>
    <w:p>
      <w:r>
        <w:t>14. [4, 2, 5, 1] массивіне көпіршік сұрыптаудың (bubble sort) алғашқы операциясы</w:t>
        <w:br/>
        <w:t>қолданылғаннан кейін, массив қалай өзгереді?</w:t>
      </w:r>
    </w:p>
    <w:p>
      <w:r>
        <w:t>A) [2, 4, 1, 5]</w:t>
        <w:br/>
        <w:t>B) [2, 4, 5, 1]</w:t>
        <w:br/>
        <w:t>C) [4, 2, 1, 5]</w:t>
        <w:br/>
        <w:t>D) [2, 1, 4, 5]</w:t>
        <w:br/>
        <w:t>E) [1, 2, 4, 5]</w:t>
      </w:r>
    </w:p>
    <w:p>
      <w:r>
        <w:t>15. Не шығарылады?</w:t>
        <w:br/>
        <w:t>x = 5</w:t>
        <w:br/>
        <w:t>FOR i FROM 1 TO 3 DO</w:t>
        <w:br/>
        <w:t xml:space="preserve">  x = x + (i % 2)</w:t>
        <w:br/>
        <w:t>END FOR</w:t>
        <w:br/>
        <w:t>PRINT x</w:t>
      </w:r>
    </w:p>
    <w:p>
      <w:r>
        <w:t>A) 7</w:t>
        <w:br/>
        <w:t>B) 6</w:t>
        <w:br/>
        <w:t>C) 8</w:t>
        <w:br/>
        <w:t>D) 5</w:t>
        <w:br/>
        <w:t>E) 9</w:t>
      </w:r>
    </w:p>
    <w:p>
      <w:r>
        <w:t>Екі ұпайлық тапсырмалар / Задания на два балла</w:t>
      </w:r>
    </w:p>
    <w:p>
      <w:r>
        <w:t>16. Не басылып шығады?</w:t>
        <w:br/>
        <w:t>x = 2</w:t>
        <w:br/>
        <w:t>FOR i FROM 1 TO 3 DO</w:t>
        <w:br/>
        <w:t xml:space="preserve">  FOR j FROM 1 TO i DO</w:t>
        <w:br/>
        <w:t xml:space="preserve">    x = x + j</w:t>
        <w:br/>
        <w:t xml:space="preserve"> END FOR</w:t>
        <w:br/>
        <w:t>END FOR</w:t>
        <w:br/>
        <w:t>PRINT x</w:t>
      </w:r>
    </w:p>
    <w:p>
      <w:r>
        <w:t>A) 12</w:t>
        <w:br/>
        <w:t>B) 8</w:t>
        <w:br/>
        <w:t>C) 9</w:t>
        <w:br/>
        <w:t>D) 10</w:t>
        <w:br/>
        <w:t>E) 11</w:t>
      </w:r>
    </w:p>
    <w:p>
      <w:r>
        <w:t>17. Кодтың нәтижесі қандай? (Массив индексациясы 1-ден басталады)</w:t>
        <w:br/>
        <w:t>arr = [1, 4, 6, 9, 12, 15]</w:t>
        <w:br/>
        <w:t>sum = 0</w:t>
        <w:br/>
        <w:t>FOR i FROM 2 TO LENGTH(arr) STEP 2 DO</w:t>
        <w:br/>
        <w:t xml:space="preserve">  sum = sum + arr[i]</w:t>
        <w:br/>
        <w:t>END FOR</w:t>
        <w:br/>
        <w:t>PRINT sum</w:t>
      </w:r>
    </w:p>
    <w:p>
      <w:r>
        <w:t>A) 24</w:t>
        <w:br/>
        <w:t>B) 30</w:t>
        <w:br/>
        <w:t>C) 36</w:t>
        <w:br/>
        <w:t>D) 40</w:t>
        <w:br/>
        <w:t>E) 28</w:t>
      </w:r>
    </w:p>
    <w:p>
      <w:r>
        <w:t>18. 5! санының (5 факториал) соңында неше нөл бар?</w:t>
      </w:r>
    </w:p>
    <w:p>
      <w:r>
        <w:t>A) 1</w:t>
        <w:br/>
        <w:t>B) 2</w:t>
        <w:br/>
        <w:t>C) 3</w:t>
        <w:br/>
        <w:t>D) 4</w:t>
        <w:br/>
        <w:t>E) 0</w:t>
      </w:r>
    </w:p>
    <w:p>
      <w:r>
        <w:t>19. 2⁸ × 5⁶ санының соңында неше нөл бар?</w:t>
      </w:r>
    </w:p>
    <w:p>
      <w:r>
        <w:t>A) 5</w:t>
        <w:br/>
        <w:t>B) 7</w:t>
        <w:br/>
        <w:t>C) 8</w:t>
        <w:br/>
        <w:t>D) 6</w:t>
        <w:br/>
        <w:t>E) 4</w:t>
      </w:r>
    </w:p>
    <w:p>
      <w:r>
        <w:t>20. Не шығарылады?</w:t>
        <w:br/>
        <w:t>num = 18</w:t>
        <w:br/>
        <w:t>WHILE num &gt;= 0 DO</w:t>
        <w:br/>
        <w:t xml:space="preserve">  PRINT num</w:t>
        <w:br/>
        <w:t xml:space="preserve">  num = num - 7</w:t>
        <w:br/>
        <w:t>END WHILE</w:t>
      </w:r>
    </w:p>
    <w:p>
      <w:r>
        <w:t>A) 18 11 4 -3</w:t>
        <w:br/>
        <w:t>B) 18 12 6 0</w:t>
        <w:br/>
        <w:t>C) 18 11 4</w:t>
        <w:br/>
        <w:t>D) 18 7 0</w:t>
        <w:br/>
        <w:t>E) 18 14 7 0</w:t>
      </w:r>
    </w:p>
    <w:p>
      <w:r>
        <w:t>21. Көпіршік сұрыптаудың (bubble sort) ең нашар жағдайдағы күрделілігі қандай?</w:t>
      </w:r>
    </w:p>
    <w:p>
      <w:r>
        <w:t>A) O(n)</w:t>
        <w:br/>
        <w:t>B) O(n log n)</w:t>
        <w:br/>
        <w:t>C) O(n²)</w:t>
        <w:br/>
        <w:t>D) O(1)</w:t>
        <w:br/>
        <w:t>E) O(2ⁿ)</w:t>
      </w:r>
    </w:p>
    <w:p>
      <w:r>
        <w:t>22. C(5, 2) комбинациясының мәнін табыңыз.</w:t>
      </w:r>
    </w:p>
    <w:p>
      <w:r>
        <w:t>A) 5</w:t>
        <w:br/>
        <w:t>B) 10</w:t>
        <w:br/>
        <w:t>C) 15</w:t>
        <w:br/>
        <w:t>D) 20</w:t>
        <w:br/>
        <w:t>E) 25</w:t>
      </w:r>
    </w:p>
    <w:p>
      <w:r>
        <w:t>23. Дейкстра алгоритмі қай жағдайда дұрыс жұмыс істемейді?</w:t>
      </w:r>
    </w:p>
    <w:p>
      <w:r>
        <w:t>A) Теріс циклмен</w:t>
        <w:br/>
        <w:t>B) Кез келген салмақпен, егер цикл болмаса</w:t>
        <w:br/>
        <w:t>C) Теріс емес салмақтармен</w:t>
        <w:br/>
        <w:t>D) Тек бірлік салмақтармен</w:t>
        <w:br/>
        <w:t>E) Тек бағытталған графтарда</w:t>
      </w:r>
    </w:p>
    <w:p>
      <w:r>
        <w:t>24. 56 және 84 сандарының ең үлкен ортақ бөлгішін (ЕҮОБ) табыңыз.</w:t>
      </w:r>
    </w:p>
    <w:p>
      <w:r>
        <w:t>A) 7</w:t>
        <w:br/>
        <w:t>B) 14</w:t>
        <w:br/>
        <w:t>C) 21</w:t>
        <w:br/>
        <w:t>D) 28</w:t>
        <w:br/>
        <w:t>E) 42</w:t>
      </w:r>
    </w:p>
    <w:p>
      <w:r>
        <w:t>25. Не басылып шығады?</w:t>
        <w:br/>
        <w:t>x = 1</w:t>
        <w:br/>
        <w:t>FOR i FROM 1 TO 4 DO</w:t>
        <w:br/>
        <w:t xml:space="preserve">  x = x * i</w:t>
        <w:br/>
        <w:t xml:space="preserve">  PRINT x</w:t>
        <w:br/>
        <w:t>END FOR</w:t>
      </w:r>
    </w:p>
    <w:p>
      <w:r>
        <w:t>A) 1 2 6 24</w:t>
        <w:br/>
        <w:t>B) 2 6 24 120</w:t>
        <w:br/>
        <w:t>C) 1 3 9 27</w:t>
        <w:br/>
        <w:t>D) 1 2 3 4</w:t>
        <w:br/>
        <w:t>E) 2 4 8 16</w:t>
      </w:r>
    </w:p>
    <w:p>
      <w:r>
        <w:t>Үш ұпайлық тапсырмалар / Задания на три балла</w:t>
      </w:r>
    </w:p>
    <w:p>
      <w:r>
        <w:t>26. 100! санының соңында неше нөл бар?</w:t>
      </w:r>
    </w:p>
    <w:p>
      <w:r>
        <w:t>A) 20</w:t>
        <w:br/>
        <w:t>B) 22</w:t>
        <w:br/>
        <w:t>C) 24</w:t>
        <w:br/>
        <w:t>D) 25</w:t>
        <w:br/>
        <w:t>E) 30</w:t>
      </w:r>
    </w:p>
    <w:p>
      <w:r>
        <w:t>27. [4, 3, 2, 1] массиві үшін көпіршік сұрыптау (bubble sort) ең нашар жағдайда қанша</w:t>
        <w:br/>
        <w:t>операция жұмсайды?</w:t>
      </w:r>
    </w:p>
    <w:p>
      <w:r>
        <w:t>A) 3</w:t>
        <w:br/>
        <w:t>B) 4</w:t>
        <w:br/>
        <w:t>C) 5</w:t>
        <w:br/>
        <w:t>D) 6</w:t>
        <w:br/>
        <w:t>E) 7</w:t>
      </w:r>
    </w:p>
    <w:p>
      <w:r>
        <w:t>28. 4 элементтен тұратын жиынның неше алмастыруы бар?</w:t>
      </w:r>
    </w:p>
    <w:p>
      <w:r>
        <w:t>A) 24</w:t>
        <w:br/>
        <w:t>B) 16</w:t>
        <w:br/>
        <w:t>C) 12</w:t>
        <w:br/>
        <w:t>D) 32</w:t>
        <w:br/>
        <w:t>E) 8</w:t>
      </w:r>
    </w:p>
    <w:p>
      <w:r>
        <w:t>29. n = 2³ × 3² болса, n санының барлық бөлгіштерінің қосындысы неге тең?</w:t>
      </w:r>
    </w:p>
    <w:p>
      <w:r>
        <w:t>A) 195</w:t>
        <w:br/>
        <w:t>B) 120</w:t>
        <w:br/>
        <w:t>C) 144</w:t>
        <w:br/>
        <w:t>D) 180</w:t>
      </w:r>
    </w:p>
    <w:p>
      <w:r>
        <w:t>E) 156</w:t>
      </w:r>
    </w:p>
    <w:p>
      <w:r>
        <w:t>30. Не шығарылады?</w:t>
        <w:br/>
        <w:t>x = 1</w:t>
        <w:br/>
        <w:t>FOR i FROM 1 TO 4 DO</w:t>
        <w:br/>
        <w:t xml:space="preserve">  FOR j FROM 1 TO i DO</w:t>
        <w:br/>
        <w:t xml:space="preserve">    x = x + j</w:t>
        <w:br/>
        <w:t xml:space="preserve"> END FOR</w:t>
        <w:br/>
        <w:t>END FOR</w:t>
        <w:br/>
        <w:t>PRINT x</w:t>
      </w:r>
    </w:p>
    <w:p>
      <w:r>
        <w:t>A) 11</w:t>
        <w:br/>
        <w:t>B) 16</w:t>
        <w:br/>
        <w:t>C) 20</w:t>
        <w:br/>
        <w:t>D) 21</w:t>
        <w:br/>
        <w:t>E) 24</w:t>
      </w:r>
    </w:p>
    <w:p>
      <w:pPr>
        <w:pStyle w:val="Heading3"/>
      </w:pPr>
      <w:r>
        <w:t>Инф 8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91">
        <w:r>
          <w:rPr>
            <w:color w:val="000000"/>
            <w:rFonts w:ascii="Times New Roman" w:hAnsi="Times New Roman" w:eastAsia="Times New Roman" w:cs="Times New Roman"/>
            <w:sz w:val="24"/>
          </w:rPr>
          <w:t>https://drive.google.com/file/d/1i16vkPQj1SZo7WhekReqgynaozyv9Ga1/view</w:t>
        </w:r>
      </w:hyperlink>
    </w:p>
    <w:p>
      <w:r>
        <w:t>Архив идентификаторы: drive-1i16vkPQj1SZo7WhekReqgynaozyv9Ga1</w:t>
      </w:r>
    </w:p>
    <w:p>
      <w:pPr>
        <w:pStyle w:val="Heading4"/>
      </w:pPr>
      <w:r>
        <w:t>Түпнұсқадан алынған мәтін</w:t>
      </w:r>
    </w:p>
    <w:p>
      <w:r>
        <w:t xml:space="preserve">     Жалпы білім беретін пәндер         Районный этап республиканской</w:t>
        <w:br/>
        <w:t xml:space="preserve">        бойынша 7-8 сынып              олимпиады для учащихся 7-8</w:t>
        <w:br/>
        <w:t xml:space="preserve">       оқушыларына арналған                       классов по</w:t>
        <w:br/>
        <w:t xml:space="preserve">    Республикалық олимпиадасының       общеобразовательным предметам</w:t>
        <w:br/>
        <w:t xml:space="preserve">           аудандық кезеңі</w:t>
      </w:r>
    </w:p>
    <w:p>
      <w:r>
        <w:br/>
        <w:t>Информатика 8 класс</w:t>
      </w:r>
    </w:p>
    <w:p>
      <w:r>
        <w:t>Бір ұпайлық тапсырмалар / Задания на один балл</w:t>
      </w:r>
    </w:p>
    <w:p>
      <w:r>
        <w:t>1. Что будет напечатано? (Индексация массива начинается с 1)</w:t>
        <w:br/>
        <w:t>arr = [2, 4, 6, 9]</w:t>
        <w:br/>
        <w:t>sum = 0</w:t>
        <w:br/>
        <w:t>FOR i FROM 1 TO LENGTH(arr) DO</w:t>
        <w:br/>
        <w:t xml:space="preserve">  IF arr[i] % 3 == 0 THEN sum = sum + arr[i] END IF</w:t>
        <w:br/>
        <w:t>END FOR</w:t>
        <w:br/>
        <w:t>PRINT sum</w:t>
      </w:r>
    </w:p>
    <w:p>
      <w:r>
        <w:t>A) 6</w:t>
        <w:br/>
        <w:t>B) 9</w:t>
        <w:br/>
        <w:t>C) 15</w:t>
        <w:br/>
        <w:t>D) 18</w:t>
        <w:br/>
        <w:t>E) 0</w:t>
      </w:r>
    </w:p>
    <w:p>
      <w:r>
        <w:t>2. Какой результат выполнения? (Индексация массива начинается с 0)</w:t>
        <w:br/>
        <w:t>arr = [1, 2, 4, 7, 11]</w:t>
        <w:br/>
        <w:t>PRINT arr[4] - arr[2]</w:t>
      </w:r>
    </w:p>
    <w:p>
      <w:r>
        <w:t>A) 7</w:t>
        <w:br/>
        <w:t>B) 5</w:t>
        <w:br/>
        <w:t>C) 9</w:t>
        <w:br/>
        <w:t>D) 3</w:t>
        <w:br/>
        <w:t>E) 6</w:t>
      </w:r>
    </w:p>
    <w:p>
      <w:r>
        <w:t>3. Что будет выведено?</w:t>
        <w:br/>
        <w:t>x = 12</w:t>
        <w:br/>
        <w:t>WHILE x &gt; 0 DO</w:t>
        <w:br/>
        <w:t xml:space="preserve">  x = x - 5</w:t>
        <w:br/>
        <w:t>END WHILE</w:t>
        <w:br/>
        <w:t>PRINT x</w:t>
      </w:r>
    </w:p>
    <w:p>
      <w:r>
        <w:t>A) 2</w:t>
        <w:br/>
        <w:t>B) 0</w:t>
        <w:br/>
        <w:t>C) 7</w:t>
        <w:br/>
        <w:t>D) -5</w:t>
      </w:r>
    </w:p>
    <w:p>
      <w:r>
        <w:t>E) -3</w:t>
      </w:r>
    </w:p>
    <w:p>
      <w:r>
        <w:t>4. Какой результат выполнения?</w:t>
        <w:br/>
        <w:t>prod = 1</w:t>
        <w:br/>
        <w:t>FOR i FROM 1 TO 4 DO</w:t>
        <w:br/>
        <w:t xml:space="preserve">  prod = prod * i</w:t>
        <w:br/>
        <w:t>END FOR</w:t>
        <w:br/>
        <w:t>PRINT prod</w:t>
      </w:r>
    </w:p>
    <w:p>
      <w:r>
        <w:t>A) 16</w:t>
        <w:br/>
        <w:t>B) 12</w:t>
        <w:br/>
        <w:t>C) 20</w:t>
        <w:br/>
        <w:t>D) 24</w:t>
        <w:br/>
        <w:t>E) 6</w:t>
      </w:r>
    </w:p>
    <w:p>
      <w:r>
        <w:t>5. Что будет выведено? (Индексация массива начинается с 1)</w:t>
        <w:br/>
        <w:t>arr = [3, 5, 8, 10, 13]</w:t>
        <w:br/>
        <w:t>s = 0</w:t>
        <w:br/>
        <w:t>FOR i FROM 1 TO LENGTH(arr) STEP 2 DO</w:t>
        <w:br/>
        <w:t xml:space="preserve">   s = s + arr[i]</w:t>
        <w:br/>
        <w:t>END FOR</w:t>
        <w:br/>
        <w:t>PRINT s</w:t>
      </w:r>
    </w:p>
    <w:p>
      <w:r>
        <w:t>A) 21</w:t>
        <w:br/>
        <w:t>B) 26</w:t>
        <w:br/>
        <w:t>C) 18</w:t>
        <w:br/>
        <w:t>D) 31</w:t>
        <w:br/>
        <w:t>E) 24</w:t>
      </w:r>
    </w:p>
    <w:p>
      <w:r>
        <w:t>6. Какой результат этого псевдокода?</w:t>
        <w:br/>
        <w:t>a = 1</w:t>
        <w:br/>
        <w:t>FOR i FROM 1 TO 5 DO</w:t>
        <w:br/>
        <w:t xml:space="preserve">  a = a + i * 2</w:t>
        <w:br/>
        <w:t>END FOR</w:t>
        <w:br/>
        <w:t>PRINT a</w:t>
      </w:r>
    </w:p>
    <w:p>
      <w:r>
        <w:t>A) 12</w:t>
        <w:br/>
        <w:t>B) 31</w:t>
        <w:br/>
        <w:t>C) 15</w:t>
        <w:br/>
        <w:t>D) 16</w:t>
        <w:br/>
        <w:t>E) 21</w:t>
      </w:r>
    </w:p>
    <w:p>
      <w:r>
        <w:t>7. Что будет выведено?</w:t>
        <w:br/>
        <w:t>x = 2</w:t>
        <w:br/>
        <w:t>y = 3</w:t>
        <w:br/>
        <w:t>IF x * y &gt; 5 THEN PRINT x + y ELSE PRINT x - y END IF</w:t>
      </w:r>
    </w:p>
    <w:p>
      <w:r>
        <w:t>A) 5</w:t>
        <w:br/>
        <w:t>B) -1</w:t>
        <w:br/>
        <w:t>C) 6</w:t>
        <w:br/>
        <w:t>D) 8</w:t>
        <w:br/>
        <w:t>E) 1</w:t>
      </w:r>
    </w:p>
    <w:p>
      <w:r>
        <w:t>8. Какой результат выполнения этого кода? (Индексация массива начинается с 1)</w:t>
        <w:br/>
        <w:t>arr = [2, 3, 5, 8]</w:t>
        <w:br/>
        <w:t>PRINT (arr[2] + arr[4]) * 2</w:t>
      </w:r>
    </w:p>
    <w:p>
      <w:r>
        <w:t>A) 12</w:t>
        <w:br/>
        <w:t>B) 18</w:t>
        <w:br/>
        <w:t>C) 22</w:t>
        <w:br/>
        <w:t>D) 24</w:t>
        <w:br/>
        <w:t>E) 26</w:t>
      </w:r>
    </w:p>
    <w:p>
      <w:r>
        <w:t>9. Каким будет результат?</w:t>
        <w:br/>
        <w:t>x = 1</w:t>
        <w:br/>
        <w:t>WHILE x &lt; 20 DO</w:t>
        <w:br/>
        <w:t xml:space="preserve">  x = x * 3</w:t>
        <w:br/>
        <w:t>END WHILE</w:t>
        <w:br/>
        <w:t>PRINT x</w:t>
      </w:r>
    </w:p>
    <w:p>
      <w:r>
        <w:t>A) 9</w:t>
        <w:br/>
        <w:t>B) 27</w:t>
        <w:br/>
        <w:t>C) 18</w:t>
        <w:br/>
        <w:t>D) 21</w:t>
        <w:br/>
        <w:t>E) 24</w:t>
      </w:r>
    </w:p>
    <w:p>
      <w:r>
        <w:t>10. Какова сложность применения бинарного поиска на отсортированном массиве?</w:t>
      </w:r>
    </w:p>
    <w:p>
      <w:r>
        <w:t>A) O(n)</w:t>
        <w:br/>
        <w:t>B) O(log n)</w:t>
        <w:br/>
        <w:t>C) O(n log n)</w:t>
        <w:br/>
        <w:t>D) O(1)</w:t>
        <w:br/>
        <w:t>E) O(n²)</w:t>
      </w:r>
    </w:p>
    <w:p>
      <w:r>
        <w:t>11. Какое утверждение про BFS является правдой?</w:t>
      </w:r>
    </w:p>
    <w:p>
      <w:r>
        <w:t>A) Находит цикл</w:t>
        <w:br/>
        <w:t>B) Работает только на деревьях</w:t>
        <w:br/>
        <w:t>C) Всегда медленнее чем DFS</w:t>
        <w:br/>
        <w:t>D) Требует ребра в отсортированном порядке</w:t>
        <w:br/>
        <w:t>E) Находит кратчайшее расстояние до вершины</w:t>
      </w:r>
    </w:p>
    <w:p>
      <w:r>
        <w:t>12. Что будет выведено? (Индексация массива начинается с 1)</w:t>
        <w:br/>
        <w:t>arr = [4, 6, 9, 12]</w:t>
        <w:br/>
        <w:t>c = 0</w:t>
        <w:br/>
        <w:t>FOR i FROM 1 TO LENGTH(arr) DO</w:t>
        <w:br/>
        <w:t xml:space="preserve">  IF arr[i] % 2 == 0 THEN c = c + 1 END IF</w:t>
        <w:br/>
        <w:t>END FOR</w:t>
        <w:br/>
        <w:t>PRINT c</w:t>
      </w:r>
    </w:p>
    <w:p>
      <w:r>
        <w:t>A) 0</w:t>
        <w:br/>
        <w:t>B) 1</w:t>
        <w:br/>
        <w:t>C) 2</w:t>
        <w:br/>
        <w:t>D) 3</w:t>
        <w:br/>
        <w:t>E) 4</w:t>
      </w:r>
    </w:p>
    <w:p>
      <w:r>
        <w:t>13. Каким будет результат поиска значения 6 при помощи бинарного поиска на массиве [1,</w:t>
        <w:br/>
        <w:t>3, 5, 7, 9]?</w:t>
      </w:r>
    </w:p>
    <w:p>
      <w:r>
        <w:t>A) Позиция 3</w:t>
        <w:br/>
        <w:t>B) Позиция 4</w:t>
        <w:br/>
        <w:t>C) Не нашлось</w:t>
        <w:br/>
        <w:t>D) Позиция 2</w:t>
        <w:br/>
        <w:t>E) Позиция 5</w:t>
      </w:r>
    </w:p>
    <w:p>
      <w:r>
        <w:t>14. Как будет выглядеть массив [4, 2, 5, 1] после выполнения только одной операции</w:t>
        <w:br/>
        <w:t>пузырьковой сортировки?</w:t>
      </w:r>
    </w:p>
    <w:p>
      <w:r>
        <w:t>A) [2, 4, 1, 5]</w:t>
        <w:br/>
        <w:t>B) [2, 4, 5, 1]</w:t>
        <w:br/>
        <w:t>C) [4, 2, 1, 5]</w:t>
        <w:br/>
        <w:t>D) [2, 1, 4, 5]</w:t>
        <w:br/>
        <w:t>E) [1, 2, 4, 5]</w:t>
      </w:r>
    </w:p>
    <w:p>
      <w:r>
        <w:t>15. Что будет выведено?</w:t>
        <w:br/>
        <w:t>x = 5</w:t>
        <w:br/>
        <w:t>FOR i FROM 1 TO 3 DO</w:t>
        <w:br/>
        <w:t xml:space="preserve">  x = x + (i % 2)</w:t>
        <w:br/>
        <w:t>END FOR</w:t>
        <w:br/>
        <w:t>PRINT x</w:t>
      </w:r>
    </w:p>
    <w:p>
      <w:r>
        <w:t>A) 7</w:t>
        <w:br/>
        <w:t>B) 6</w:t>
        <w:br/>
        <w:t>C) 8</w:t>
        <w:br/>
        <w:t>D) 5</w:t>
        <w:br/>
        <w:t>E) 9</w:t>
      </w:r>
    </w:p>
    <w:p>
      <w:r>
        <w:t>Екі ұпайлық тапсырмалар / Задания на два балла</w:t>
      </w:r>
    </w:p>
    <w:p>
      <w:r>
        <w:t>16. Что будет выведено?</w:t>
        <w:br/>
        <w:t>x = 2</w:t>
        <w:br/>
        <w:t>FOR i FROM 1 TO 3 DO</w:t>
        <w:br/>
        <w:t xml:space="preserve">  FOR j FROM 1 TO i DO</w:t>
        <w:br/>
        <w:t xml:space="preserve">    x = x + j</w:t>
        <w:br/>
        <w:t xml:space="preserve"> END FOR</w:t>
        <w:br/>
        <w:t>END FOR</w:t>
        <w:br/>
        <w:t>PRINT x</w:t>
      </w:r>
    </w:p>
    <w:p>
      <w:r>
        <w:t>A) 12</w:t>
        <w:br/>
        <w:t>B) 8</w:t>
        <w:br/>
        <w:t>C) 9</w:t>
        <w:br/>
        <w:t>D) 10</w:t>
        <w:br/>
        <w:t>E) 11</w:t>
      </w:r>
    </w:p>
    <w:p>
      <w:r>
        <w:t>17. Какой результат этого псевдокода? (Индексация массива начинается с 1)</w:t>
        <w:br/>
        <w:t>arr = [1, 4, 6, 9, 12, 15]</w:t>
        <w:br/>
        <w:t>sum = 0</w:t>
        <w:br/>
        <w:t>FOR i FROM 2 TO LENGTH(arr) STEP 2 DO</w:t>
        <w:br/>
        <w:t xml:space="preserve">  sum = sum + arr[i]</w:t>
        <w:br/>
        <w:t>END FOR</w:t>
        <w:br/>
        <w:t>PRINT sum</w:t>
      </w:r>
    </w:p>
    <w:p>
      <w:r>
        <w:t>A) 24</w:t>
        <w:br/>
        <w:t>B) 30</w:t>
        <w:br/>
        <w:t>C) 36</w:t>
        <w:br/>
        <w:t>D) 40</w:t>
        <w:br/>
        <w:t>E) 28</w:t>
      </w:r>
    </w:p>
    <w:p>
      <w:r>
        <w:t>18. Сколько нулей в конце 5! (5 факториал)?</w:t>
      </w:r>
    </w:p>
    <w:p>
      <w:r>
        <w:t>A) 1</w:t>
        <w:br/>
        <w:t>B) 2</w:t>
        <w:br/>
        <w:t>C) 3</w:t>
        <w:br/>
        <w:t>D) 4</w:t>
        <w:br/>
        <w:t>E) 0</w:t>
      </w:r>
    </w:p>
    <w:p>
      <w:r>
        <w:t>19. Сколько нулей в конце числа 2⁸ × 5⁶?</w:t>
      </w:r>
    </w:p>
    <w:p>
      <w:r>
        <w:t>A) 5</w:t>
        <w:br/>
        <w:t>B) 7</w:t>
        <w:br/>
        <w:t>C) 8</w:t>
        <w:br/>
        <w:t>D) 6</w:t>
      </w:r>
    </w:p>
    <w:p>
      <w:r>
        <w:t>E) 4</w:t>
      </w:r>
    </w:p>
    <w:p>
      <w:r>
        <w:t>20. Что будет выведено?</w:t>
        <w:br/>
        <w:t>num = 18</w:t>
        <w:br/>
        <w:t>WHILE num &gt;= 0 DO</w:t>
        <w:br/>
        <w:t xml:space="preserve">  PRINT num</w:t>
        <w:br/>
        <w:t xml:space="preserve">  num = num - 7</w:t>
        <w:br/>
        <w:t>END WHILE</w:t>
      </w:r>
    </w:p>
    <w:p>
      <w:r>
        <w:t>A) 18 11 4 -3</w:t>
        <w:br/>
        <w:t>B) 18 12 6 0</w:t>
        <w:br/>
        <w:t>C) 18 11 4</w:t>
        <w:br/>
        <w:t>D) 18 7 0</w:t>
        <w:br/>
        <w:t>E) 18 14 7 0</w:t>
      </w:r>
    </w:p>
    <w:p>
      <w:r>
        <w:t>21. Какова сложность пузырьковой сортировки?</w:t>
      </w:r>
    </w:p>
    <w:p>
      <w:r>
        <w:t>A) O(n)</w:t>
        <w:br/>
        <w:t>B) O(n log n)</w:t>
        <w:br/>
        <w:t>C) O(n²)</w:t>
        <w:br/>
        <w:t>D) O(1)</w:t>
        <w:br/>
        <w:t>E) O(2ⁿ)</w:t>
      </w:r>
    </w:p>
    <w:p>
      <w:r>
        <w:t>22. Посчитайте значение комбинации C(5, 2).</w:t>
      </w:r>
    </w:p>
    <w:p>
      <w:r>
        <w:t>A) 5</w:t>
        <w:br/>
        <w:t>B) 10</w:t>
        <w:br/>
        <w:t>C) 15</w:t>
        <w:br/>
        <w:t>D) 20</w:t>
        <w:br/>
        <w:t>E) 25</w:t>
      </w:r>
    </w:p>
    <w:p>
      <w:r>
        <w:t>23. В каком случае алгоритм Дейкстры не будет работать?</w:t>
      </w:r>
    </w:p>
    <w:p>
      <w:r>
        <w:t>A) Когда есть отрицательные циклы</w:t>
        <w:br/>
        <w:t>B) С любым весом, если нету циклов</w:t>
        <w:br/>
        <w:t>C) С неотрицательными весами</w:t>
        <w:br/>
        <w:t>D) Только с единичными весами</w:t>
        <w:br/>
        <w:t>E) Только в ориентированных графах</w:t>
      </w:r>
    </w:p>
    <w:p>
      <w:r>
        <w:t>24. Найдите наибольший общий делитель (НОД) чисел 56 и 84.</w:t>
      </w:r>
    </w:p>
    <w:p>
      <w:r>
        <w:t>A) 7</w:t>
        <w:br/>
        <w:t>B) 14</w:t>
        <w:br/>
        <w:t>C) 21</w:t>
        <w:br/>
        <w:t>D) 28</w:t>
        <w:br/>
        <w:t>E) 42</w:t>
      </w:r>
    </w:p>
    <w:p>
      <w:r>
        <w:t>25. Что будет выведено?</w:t>
        <w:br/>
        <w:t>x = 1</w:t>
        <w:br/>
        <w:t>FOR i FROM 1 TO 4 DO</w:t>
        <w:br/>
        <w:t xml:space="preserve">  x = x * i</w:t>
        <w:br/>
        <w:t xml:space="preserve">  PRINT x</w:t>
        <w:br/>
        <w:t>END FOR</w:t>
      </w:r>
    </w:p>
    <w:p>
      <w:r>
        <w:t>A) 1 2 6 24</w:t>
        <w:br/>
        <w:t>B) 2 6 24 120</w:t>
        <w:br/>
        <w:t>C) 1 3 9 27</w:t>
        <w:br/>
        <w:t>D) 1 2 3 4</w:t>
        <w:br/>
        <w:t>E) 2 4 8 16</w:t>
      </w:r>
    </w:p>
    <w:p>
      <w:r>
        <w:t>Үш ұпайлық тапсырмалар / Задания на три балла</w:t>
      </w:r>
    </w:p>
    <w:p>
      <w:r>
        <w:t>26. Сколько нулей в конце числа 100! (100 факториал)?</w:t>
      </w:r>
    </w:p>
    <w:p>
      <w:r>
        <w:t>A) 20</w:t>
        <w:br/>
        <w:t>B) 22</w:t>
        <w:br/>
        <w:t>C) 24</w:t>
        <w:br/>
        <w:t>D) 25</w:t>
        <w:br/>
        <w:t>E) 30</w:t>
      </w:r>
    </w:p>
    <w:p>
      <w:r>
        <w:t>27. Сколько операции выполнит пузырьковая сортировка в массиве [4, 3, 2, 1]?</w:t>
      </w:r>
    </w:p>
    <w:p>
      <w:r>
        <w:t>A) 3</w:t>
        <w:br/>
        <w:t>B) 4</w:t>
        <w:br/>
        <w:t>C) 5</w:t>
        <w:br/>
        <w:t>D) 6</w:t>
        <w:br/>
        <w:t>E) 7</w:t>
      </w:r>
    </w:p>
    <w:p>
      <w:r>
        <w:t>28. Сколько есть различных перестановок состоящих из 4 элементов?</w:t>
      </w:r>
    </w:p>
    <w:p>
      <w:r>
        <w:t>A) 24</w:t>
        <w:br/>
        <w:t>B) 16</w:t>
        <w:br/>
        <w:t>C) 12</w:t>
        <w:br/>
        <w:t>D) 32</w:t>
        <w:br/>
        <w:t>E) 8</w:t>
      </w:r>
    </w:p>
    <w:p>
      <w:r>
        <w:t>29. Если n = 2³ × 3², то какова сумма делителей числа n?</w:t>
      </w:r>
    </w:p>
    <w:p>
      <w:r>
        <w:t>A) 195</w:t>
        <w:br/>
        <w:t>B) 120</w:t>
        <w:br/>
        <w:t>C) 144</w:t>
        <w:br/>
        <w:t>D) 180</w:t>
        <w:br/>
        <w:t>E) 156</w:t>
      </w:r>
    </w:p>
    <w:p>
      <w:r>
        <w:t>30. Что будет выведено?</w:t>
        <w:br/>
        <w:t>x = 1</w:t>
        <w:br/>
        <w:t>FOR i FROM 1 TO 4 DO</w:t>
        <w:br/>
        <w:t xml:space="preserve">  FOR j FROM 1 TO i DO</w:t>
        <w:br/>
        <w:t xml:space="preserve">    x = x + j</w:t>
        <w:br/>
        <w:t xml:space="preserve"> END FOR</w:t>
        <w:br/>
        <w:t>END FOR</w:t>
        <w:br/>
        <w:t>PRINT x</w:t>
      </w:r>
    </w:p>
    <w:p>
      <w:r>
        <w:t>A) 11</w:t>
        <w:br/>
        <w:t>B) 16</w:t>
        <w:br/>
        <w:t>C) 20</w:t>
        <w:br/>
        <w:t>D) 21</w:t>
        <w:br/>
        <w:t>E) 24</w:t>
      </w:r>
    </w:p>
    <w:p>
      <w:pPr>
        <w:pStyle w:val="Heading3"/>
      </w:pPr>
      <w:r>
        <w:t>Мат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92">
        <w:r>
          <w:rPr>
            <w:color w:val="000000"/>
            <w:rFonts w:ascii="Times New Roman" w:hAnsi="Times New Roman" w:eastAsia="Times New Roman" w:cs="Times New Roman"/>
            <w:sz w:val="24"/>
          </w:rPr>
          <w:t>https://drive.google.com/file/d/1C6rTXxQgPDBgERegfl6OYwVz_5r8UtKy/view</w:t>
        </w:r>
      </w:hyperlink>
    </w:p>
    <w:p>
      <w:r>
        <w:t>Архив идентификаторы: drive-1C6rTXxQgPDBgERegfl6OYwVz_5r8UtKy</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пәндер бойынша 7-8 сынып оқушыларына арналған</w:t>
        <w:br/>
        <w:t xml:space="preserve">            Республикалық олимпиаданың АУДАНДЫҚ кезеңі – 2025</w:t>
        <w:br/>
        <w:t xml:space="preserve">     РЕСПУБЛИКАНСКИЙ НАУЧНО-ПРАКТИЧЕСКИЙ ЦЕНТР “ДАРЫН”</w:t>
        <w:br/>
        <w:t xml:space="preserve">    РАЙОННЫЙ этап Республиканской олимпиады для учащихся 7-8 классов</w:t>
        <w:br/>
        <w:t xml:space="preserve">                   по общеобразовательным предметам – 2025</w:t>
      </w:r>
    </w:p>
    <w:p>
      <w:r>
        <w:t xml:space="preserve">                      МАТЕМАТИКА</w:t>
        <w:br/>
        <w:t xml:space="preserve">                                8-сынып/класс</w:t>
      </w:r>
    </w:p>
    <w:p>
      <w:r>
        <w:t>𝟏-𝟏𝟓 сұрақтар / Вопросы 𝟏-𝟏𝟓 [𝟏 ұпай / балл]</w:t>
      </w:r>
    </w:p>
    <w:p>
      <w:r>
        <w:t xml:space="preserve">    1.  Туристік клуб түскі сағат 12:00-де жолға шықты. Қатысушылар тегіс жолмен тұрақты 4 км/сағ</w:t>
        <w:br/>
        <w:t xml:space="preserve">     жылдамдықпен жүрді; тау соқпағымен жоғары 3 км/сағ жылдамдықпен көтерілді; сол тау</w:t>
        <w:br/>
        <w:t xml:space="preserve">      соқпағымен бірден төмен 6 км/сағ жылдамдықпен түсті және үйге тегіс жолмен қайта 4 км/сағ</w:t>
        <w:br/>
        <w:t xml:space="preserve">     жылдамдықпен оралды. Олар сағат 18:00-де қайтып келді. Клуб жалпы қанша қашықтықты</w:t>
        <w:br/>
        <w:t xml:space="preserve">      жүріп өтті?</w:t>
      </w:r>
    </w:p>
    <w:p>
      <w:r>
        <w:t xml:space="preserve">      Туристический клуб отправился в поход в 12:00. Участники шли по ровной дороге со скоростью</w:t>
        <w:br/>
        <w:t xml:space="preserve">      4 км/ч; вверх по горной тропе со скоростью 3 км/ч; сразу же вниз по горной тропе со скоростью</w:t>
        <w:br/>
        <w:t xml:space="preserve">      6 км/ч, и вернулись домой по ровной дороге, снова со скоростью 4 км/ч. Они вернулись в 18:00.</w:t>
        <w:br/>
        <w:t xml:space="preserve">      Какое расстояние прошел клуб в походе?</w:t>
        <w:br/>
        <w:t xml:space="preserve">         A. 12 км</w:t>
        <w:br/>
        <w:t xml:space="preserve">          B. 18 км</w:t>
        <w:br/>
        <w:t xml:space="preserve">          C. 24 км</w:t>
        <w:br/>
        <w:t xml:space="preserve">         D. 30 км</w:t>
        <w:br/>
        <w:t xml:space="preserve">          E. 36 км</w:t>
        <w:br/>
        <w:t xml:space="preserve">    2. Ұзындығы бірдей екі шам 20:00-де жағылды. Бірінші шамның толық жануына 6 сағат қажет, ал</w:t>
        <w:br/>
        <w:t xml:space="preserve">       екіншісі — 3 сағатта толық жанады. Қай уақытта бір шамның ұзындығы екіншісінен дәл екі есе</w:t>
        <w:br/>
        <w:t xml:space="preserve">      ұзын болады?</w:t>
      </w:r>
    </w:p>
    <w:p>
      <w:r>
        <w:t xml:space="preserve">      Две свечи одинаковой длины зажигают в 20:00. Одна свеча полностью сгорает за 6 часов, а</w:t>
        <w:br/>
        <w:t xml:space="preserve">      другая — за 3 часа. В какое время одна свеча будет ровно в два раза длиннее другой?</w:t>
        <w:br/>
        <w:t xml:space="preserve">         A. 20: 30</w:t>
        <w:br/>
        <w:t xml:space="preserve">          B. 22: 00</w:t>
        <w:br/>
        <w:t xml:space="preserve">          C. 21: 00</w:t>
        <w:br/>
        <w:t xml:space="preserve">         D. 21: 30</w:t>
        <w:br/>
        <w:t xml:space="preserve">          E. 21: 10</w:t>
        <w:br/>
        <w:t xml:space="preserve">    3.  Суретте көрсетілгендей, AB мен CD түзулері өзара параллель, ∠𝐴𝐵𝐶= 40° және ∠𝐴𝐷𝐸= 145°.</w:t>
        <w:br/>
        <w:t xml:space="preserve">     ∠𝐴𝑂𝐶 бұрышының мәнін табыңыз.</w:t>
      </w:r>
    </w:p>
    <w:p>
      <w:r>
        <w:t xml:space="preserve">   Как показано на рисунке, прямые 𝐴𝐵 и 𝐶𝐷 параллельны, при этом ∠𝐴𝐵𝐶= 40° и ∠𝐴𝐷𝐸= 145°.</w:t>
        <w:br/>
        <w:t xml:space="preserve">   Найдите величину угла ∠𝐴𝑂𝐶.</w:t>
      </w:r>
    </w:p>
    <w:p/>
    <w:p/>
    <w:p>
      <w:r>
        <w:t xml:space="preserve">      A. 90°</w:t>
        <w:br/>
        <w:t xml:space="preserve">       B. 72°</w:t>
        <w:br/>
        <w:t xml:space="preserve">       C. 45°</w:t>
        <w:br/>
        <w:t xml:space="preserve">      D. 30°</w:t>
        <w:br/>
        <w:t xml:space="preserve">       E. 75°</w:t>
        <w:br/>
        <w:t>4.  𝑓(𝑥) = 𝑥2 + 3 болса, 𝑓(𝑥+ 2) -ні табыңыз.</w:t>
      </w:r>
    </w:p>
    <w:p>
      <w:r>
        <w:t xml:space="preserve">   Если 𝑓(𝑥) = 𝑥2 + 3, найдите 𝑓(𝑥+ 2).</w:t>
        <w:br/>
        <w:t xml:space="preserve">      A. 𝑥2 + 4𝑥+ 3</w:t>
        <w:br/>
        <w:t xml:space="preserve">       B. 𝑥2 + 4𝑥+ 7</w:t>
        <w:br/>
        <w:t xml:space="preserve">       C. 𝑥2 + 4</w:t>
        <w:br/>
        <w:t xml:space="preserve">      D. 𝑥2 + 2𝑥+ 3</w:t>
        <w:br/>
        <w:t xml:space="preserve">       E. 𝑥2 + 2𝑥+ 4</w:t>
        <w:br/>
        <w:t>5.  Берілген қатардағы 5, 11, 23, ? , 95, 191 төртінші сан жазылмаған. Осы жазылмай қалған санның</w:t>
        <w:br/>
        <w:t xml:space="preserve">   цифрларының қосындысын табыңыз.</w:t>
      </w:r>
    </w:p>
    <w:p>
      <w:r>
        <w:t xml:space="preserve">  В данном ряду чисел  5, 11, 23, ? , 95, 191 пропущено четвертое число. Найдите сумму цифр</w:t>
        <w:br/>
        <w:t xml:space="preserve">   этого пропущенного числа.</w:t>
        <w:br/>
        <w:t xml:space="preserve">      A. 5</w:t>
        <w:br/>
        <w:t xml:space="preserve">       B. 11</w:t>
        <w:br/>
        <w:t xml:space="preserve">       C. 12</w:t>
        <w:br/>
        <w:t xml:space="preserve">      D. 14</w:t>
        <w:br/>
        <w:t xml:space="preserve">       E. дұрыс жауап көрсетілемеген / правильный ответ не указан</w:t>
        <w:br/>
        <w:t>6. Алаяқ 8500 теңге тұратын бас киімді сатып алу үшін сатушыға 10000 теңге берді (сатушы 1500</w:t>
        <w:br/>
        <w:t xml:space="preserve">   теңге қайтарды). Кейіннен ол, сол дүкенге қайта кіріп 2000 теңге тұратын кітап алды. Бұл жолы</w:t>
        <w:br/>
        <w:t xml:space="preserve">   ол 5000 теңге ақша берді және сатушы оған 3000 теңге қайтарды. Алаяқтың берген ақшасы</w:t>
        <w:br/>
        <w:t xml:space="preserve">   жалған екенін сатушы 1 сағаттан кейін байқады.</w:t>
        <w:br/>
        <w:t xml:space="preserve">   Егер пайданы есептемегенде, бас киімнің өзіндік құны 4500 теңге, ал кітаптың өзіндік құны</w:t>
        <w:br/>
        <w:t xml:space="preserve">   1300 теңге болса, дүкенге қанша шығын келді?</w:t>
      </w:r>
    </w:p>
    <w:p>
      <w:r>
        <w:t xml:space="preserve">   Мошенник дал продавцу 10000 тенге, чтобы купить шапку стоимостью 8500 тенге (продавец</w:t>
        <w:br/>
        <w:t xml:space="preserve">   вернул ему 1500 тенге). Позже он снова зашёл в тот же магазин и купил книгу за 2000 тенге,</w:t>
        <w:br/>
        <w:t xml:space="preserve">   расплатившись  купюрой   в   5000   тенге,   за   что  получил   3000   тенге   сдачи.</w:t>
        <w:br/>
        <w:t xml:space="preserve">   Через час продавец обнаружил, что все деньги, которыми расплачивался мошенник, были</w:t>
        <w:br/>
        <w:t xml:space="preserve">   поддельными.</w:t>
      </w:r>
    </w:p>
    <w:p>
      <w:r>
        <w:t xml:space="preserve">   Если себестоимость шапки составляет 4500 тенге, а себестоимость книги — 1300 тенге</w:t>
        <w:br/>
        <w:t xml:space="preserve">   (прибыль не учитывается), то каков общий ущерб, понесённый магазином?</w:t>
      </w:r>
    </w:p>
    <w:p>
      <w:r>
        <w:t xml:space="preserve">      A. 23500</w:t>
        <w:br/>
        <w:t xml:space="preserve">       B. 10300</w:t>
        <w:br/>
        <w:t xml:space="preserve">       C. 5800</w:t>
        <w:br/>
        <w:t xml:space="preserve">      D. 22000</w:t>
        <w:br/>
        <w:t xml:space="preserve">       E. 15000</w:t>
        <w:br/>
        <w:t>7.  25!=1551121004333098*984000000 екені белгілі. Жұлдызшаның орынындағы цифрды табыңыз.</w:t>
      </w:r>
    </w:p>
    <w:p>
      <w:r>
        <w:t xml:space="preserve">   Известно, что 25!=1551121004333098*984000000. Найдите цифру, заменённую звездочкой.</w:t>
        <w:br/>
        <w:t xml:space="preserve">      A. 3</w:t>
        <w:br/>
        <w:t xml:space="preserve">       B. 6</w:t>
        <w:br/>
        <w:t xml:space="preserve">       C. 9</w:t>
        <w:br/>
        <w:t xml:space="preserve">      D. 5</w:t>
        <w:br/>
        <w:t xml:space="preserve">       E. 7</w:t>
        <w:br/>
        <w:t>8.  𝑓(𝑥) = 2𝑥 функциясы берілген. Қосындыны есептеңіз: 𝑓(1) + 𝑓(2) + ⋯+ 𝑓(2025) = ?</w:t>
      </w:r>
    </w:p>
    <w:p>
      <w:r>
        <w:t xml:space="preserve">   Дана функция 𝑓(𝑥) = 2𝑥. Вычислите сумму: 𝑓(1) + 𝑓(2) + ⋯+ 𝑓(2025) = ?</w:t>
        <w:br/>
        <w:t xml:space="preserve">      A. 22026 −1</w:t>
        <w:br/>
        <w:t xml:space="preserve">       B. 22025 −1</w:t>
        <w:br/>
        <w:t xml:space="preserve">       C. 22026 + 2</w:t>
        <w:br/>
        <w:t xml:space="preserve">      D. 41013 −2</w:t>
        <w:br/>
        <w:t xml:space="preserve">       E. 42025 + 3</w:t>
        <w:br/>
        <w:t>9. Үшбұрыштың қабырғалары 8 см, 15 см және 17 см. Осы үшбұрыштың үлкен қабырғасына</w:t>
        <w:br/>
        <w:t xml:space="preserve">   қарсы жатқан бұрыштың мәнін табыңыз.</w:t>
      </w:r>
    </w:p>
    <w:p>
      <w:r>
        <w:t xml:space="preserve">   Стороны треугольника равны 8 см, 15 см и 17 см. Найдите величину угла, лежащего напротив</w:t>
        <w:br/>
        <w:t xml:space="preserve">   наибольшей стороны этого треугольника.</w:t>
        <w:br/>
        <w:t xml:space="preserve">      A. 120°</w:t>
        <w:br/>
        <w:t xml:space="preserve">       B. 70°</w:t>
        <w:br/>
        <w:t xml:space="preserve">       C. 90°</w:t>
        <w:br/>
        <w:t xml:space="preserve">      D. 135°</w:t>
        <w:br/>
        <w:t xml:space="preserve">       E. 72°</w:t>
        <w:br/>
        <w:t>10. 22532141 санының цифрларының орындарын ауыстыру арқылы неше 8 таңбалы (осы санды</w:t>
        <w:br/>
        <w:t xml:space="preserve">   қоса есептегенде) сан құрауға болады ?</w:t>
      </w:r>
    </w:p>
    <w:p>
      <w:r>
        <w:t xml:space="preserve">   Сколько различных 8-значных чисел (включая само это число) можно составить перестановкой</w:t>
        <w:br/>
        <w:t xml:space="preserve">   цифр числа 22532141?</w:t>
        <w:br/>
        <w:t xml:space="preserve">      A. 3360</w:t>
        <w:br/>
        <w:t xml:space="preserve">       B. 4048</w:t>
        <w:br/>
        <w:t xml:space="preserve">       C. 2026</w:t>
        <w:br/>
        <w:t xml:space="preserve">      D. 2024</w:t>
        <w:br/>
        <w:t xml:space="preserve">       E. 720</w:t>
        <w:br/>
        <w:t>11. Арманның сабағы таңғы 08:00-де басталды. Ол мектепте 7 сағат болды және мектептен үйге</w:t>
        <w:br/>
        <w:t xml:space="preserve">   келгенше тағы 30 минут кетті. Арман үйге келген кездегі сағаттың минуттық тілі мен сағаттық</w:t>
        <w:br/>
        <w:t xml:space="preserve">    тілінің арасындағы бұрыштың өлшемін табыңыз.</w:t>
      </w:r>
    </w:p>
    <w:p>
      <w:r>
        <w:t xml:space="preserve">  У Армана уроки начались в 8:00 утра. В школе он провёл 7 часов, а дорога домой заняла ещё 30</w:t>
        <w:br/>
        <w:t xml:space="preserve">   минут. Найдите величину угла между часовой и минутной стрелками часов в тот момент, когда</w:t>
        <w:br/>
        <w:t xml:space="preserve">   Арман пришёл домой.</w:t>
        <w:br/>
        <w:t xml:space="preserve">      A. 0°</w:t>
        <w:br/>
        <w:t xml:space="preserve">       B. 20°</w:t>
        <w:br/>
        <w:t xml:space="preserve">       C. 60°</w:t>
        <w:br/>
        <w:t xml:space="preserve">      D. 75°</w:t>
        <w:br/>
        <w:t xml:space="preserve">       E. 15°</w:t>
        <w:br/>
        <w:t>12. 𝑓(𝑥) = 𝑎𝑥2 + 𝑏𝑥+ 𝑐 функциясы берілген. Егер 𝑓(0) = 1, және 𝑓(2) = 2 болса, 2𝑎+ 𝑏−𝑐</w:t>
        <w:br/>
        <w:t xml:space="preserve">   өрнегінің мәнін табыңыз.</w:t>
      </w:r>
    </w:p>
    <w:p>
      <w:r>
        <w:t xml:space="preserve">   Дана функция 𝑓(𝑥) = 𝑎𝑥2 + 𝑏𝑥+ 𝑐. Если известно, что 𝑓(0) = 1 и 𝑓(2) = 2, то найдите</w:t>
        <w:br/>
        <w:t xml:space="preserve">   значение выражения 2𝑎+ 𝑏−𝑐.</w:t>
        <w:br/>
        <w:t xml:space="preserve">      A. 3</w:t>
        <w:br/>
        <w:t xml:space="preserve">       B. −1</w:t>
        <w:br/>
        <w:t xml:space="preserve">       C. 0</w:t>
        <w:br/>
        <w:t xml:space="preserve">      D. 2</w:t>
        <w:br/>
        <w:t xml:space="preserve">       E. − 1</w:t>
        <w:br/>
        <w:t xml:space="preserve">             2</w:t>
        <w:br/>
        <w:t>13. Арман таразының көмегімен, бір кітап пен бір дәптердің массасы бір сөмкенің массасына тең</w:t>
        <w:br/>
        <w:t xml:space="preserve">   екенін анықтады. Бір кітаптың өзі бір қалам мен бір дәптердің массасына тең, ал үш қаламның</w:t>
        <w:br/>
        <w:t xml:space="preserve">   массасы бір дәптердің массасына тең. Онда бір сөмкенің массасы неше қаламның массасына</w:t>
        <w:br/>
        <w:t xml:space="preserve">   тең ?</w:t>
      </w:r>
    </w:p>
    <w:p>
      <w:r>
        <w:t xml:space="preserve">   Арман с помощью весов определил, что масса одной книги и одной тетради равна массе одной</w:t>
        <w:br/>
        <w:t xml:space="preserve">   сумки. Масса одной книги равна массе одной ручки и одной тетради, а масса трёх ручек равна</w:t>
        <w:br/>
        <w:t xml:space="preserve">   массе одной тетради. Тогда массе скольких ручек равна масса одной сумки?</w:t>
        <w:br/>
        <w:t xml:space="preserve">      A. 3</w:t>
        <w:br/>
        <w:t xml:space="preserve">       B. 4</w:t>
        <w:br/>
        <w:t xml:space="preserve">       C. 5</w:t>
        <w:br/>
        <w:t xml:space="preserve">      D. 6</w:t>
        <w:br/>
        <w:t xml:space="preserve">       E. 7</w:t>
        <w:br/>
        <w:t>14. Шеңбер бойынан 7 нүкте белгіленнген. Төбелері белгіленген нүктелер болатын неше үшбұрыш</w:t>
        <w:br/>
        <w:t xml:space="preserve">   бар?</w:t>
      </w:r>
    </w:p>
    <w:p>
      <w:r>
        <w:t xml:space="preserve">   На окружности отмечены 7 точек. Сколько треугольников можно построить, выбрав вершины</w:t>
        <w:br/>
        <w:t xml:space="preserve">   из этих точек?</w:t>
        <w:br/>
        <w:t xml:space="preserve">      A. 10</w:t>
        <w:br/>
        <w:t xml:space="preserve">       B. 35</w:t>
        <w:br/>
        <w:t xml:space="preserve">       C. 21</w:t>
        <w:br/>
        <w:t xml:space="preserve">      D. 24</w:t>
        <w:br/>
        <w:t xml:space="preserve">       E. 20</w:t>
        <w:br/>
        <w:t>15. №700 орта мектебінде шкафтар 1-ден 700-ге дейін нөмірленген. 1-ші шкафтан бастап санағанда,</w:t>
        <w:br/>
        <w:t xml:space="preserve">   әрбір алтыншы шкафта көк жапсырма, әрбір тоғызыншы шкафта сары жапсырма және әрбір</w:t>
        <w:br/>
        <w:t xml:space="preserve">  оныншы шкафта жасыл жапсырма бар. Барлық үш жапсырмасы бар қанша шкаф бар?</w:t>
      </w:r>
    </w:p>
    <w:p>
      <w:r>
        <w:t xml:space="preserve">   Шкафчики в средней школе №700 пронумерованы с 1 по 700. Начиная счет со шкафчика 1,</w:t>
        <w:br/>
        <w:t xml:space="preserve">   каждый шестой шкафчик имеет синюю наклейку, каждый девятый шкафчик имеет желтую</w:t>
        <w:br/>
        <w:t xml:space="preserve">   наклейку, и каждый десятый шкафчик имеет зеленую наклейку. Сколько шкафчиков имеют все</w:t>
        <w:br/>
        <w:t xml:space="preserve">   три наклейки?</w:t>
      </w:r>
    </w:p>
    <w:p>
      <w:r>
        <w:t xml:space="preserve">         A. 3</w:t>
        <w:br/>
        <w:t xml:space="preserve">          B. 4</w:t>
        <w:br/>
        <w:t xml:space="preserve">          C. 7</w:t>
        <w:br/>
        <w:t xml:space="preserve">         D. 8</w:t>
        <w:br/>
        <w:t xml:space="preserve">          E. 9</w:t>
      </w:r>
    </w:p>
    <w:p>
      <w:r>
        <w:t>𝟏𝟔-𝟐𝟓 сұрақтар / Вопросы 𝟏𝟔-𝟐𝟓 [𝟐 ұпай / балл]</w:t>
      </w:r>
    </w:p>
    <w:p>
      <w:r>
        <w:t xml:space="preserve">    16. 𝑓(𝑥) = 2𝑥2 −𝑥+ 3 функциясы берілген. Табыңыз: 𝑓(𝑓(𝑓(2))) = ?</w:t>
      </w:r>
    </w:p>
    <w:p>
      <w:r>
        <w:t xml:space="preserve">      Дана функция 𝑓(𝑥) = 2𝑥2 −𝑥+ 3. Найдите: 𝑓(𝑓(𝑓(2))) = ?</w:t>
      </w:r>
    </w:p>
    <w:p>
      <w:r>
        <w:t xml:space="preserve">         A. 48519</w:t>
        <w:br/>
        <w:t xml:space="preserve">          B. 2028</w:t>
        <w:br/>
        <w:t xml:space="preserve">          C. 98491</w:t>
        <w:br/>
        <w:t xml:space="preserve">         D. 98127</w:t>
        <w:br/>
        <w:t xml:space="preserve">          E. 38901</w:t>
        <w:br/>
        <w:t xml:space="preserve">    17. Шаршы мен шеңбер берілген. Шаршының периметрі мен шеңбердің ұзындығы тең. Осы</w:t>
        <w:br/>
        <w:t xml:space="preserve">     шаршыға іштей сызылған шеңбер радиусының  берілген шеңбер радиусына қатынасын</w:t>
        <w:br/>
        <w:t xml:space="preserve">      табыңыз.</w:t>
      </w:r>
    </w:p>
    <w:p>
      <w:r>
        <w:t xml:space="preserve">     Дан  квадрат  и  окружность.  Периметр  квадрата  равен  длине  данной  окружности.</w:t>
        <w:br/>
        <w:t xml:space="preserve">      Найдите отношение радиуса окружности, вписанной в квадрат, к радиусу данной окружности.</w:t>
        <w:br/>
        <w:t xml:space="preserve">         A. 1</w:t>
        <w:br/>
        <w:t xml:space="preserve">          B. 𝜋</w:t>
        <w:br/>
        <w:t xml:space="preserve">               4</w:t>
        <w:br/>
        <w:t xml:space="preserve">          C. 0,5</w:t>
        <w:br/>
        <w:t xml:space="preserve">         D. 𝜋</w:t>
        <w:br/>
        <w:t xml:space="preserve">               2</w:t>
        <w:br/>
        <w:t xml:space="preserve">          E. 2</w:t>
        <w:br/>
        <w:t xml:space="preserve">    18. 𝑎+ 𝑏&gt; 𝑎⋅𝑏 және −200 ≤𝑎, 𝑏≤100 болатын қанша (𝑎, 𝑏) бүтін сандар жұбы бар?</w:t>
      </w:r>
    </w:p>
    <w:p>
      <w:r>
        <w:t xml:space="preserve">      Сколько существует пар целых чисел (𝑎, 𝑏), удовлетворяющих условиям: 𝑎+ 𝑏&gt; 𝑎⋅𝑏 и</w:t>
        <w:br/>
        <w:t xml:space="preserve">     −200 ≤𝑎, 𝑏≤100</w:t>
        <w:br/>
        <w:t xml:space="preserve">         A. 40399</w:t>
        <w:br/>
        <w:t xml:space="preserve">          B. 40400</w:t>
        <w:br/>
        <w:t xml:space="preserve">          C. 40398</w:t>
        <w:br/>
        <w:t xml:space="preserve">         D. 40000</w:t>
        <w:br/>
        <w:t xml:space="preserve">          E. 2303</w:t>
        <w:br/>
        <w:t xml:space="preserve">    19. 𝑝, 𝑞, 𝑟 жай сандары үшін, 𝑝−𝑞, 𝑝−𝑟, 𝑞−𝑟 сандары да жай сандар екені белгілі. Онда, 𝑝+ 2𝑞+</w:t>
        <w:br/>
        <w:t xml:space="preserve">      3𝑟 қосындысының мәнін табыңыз.</w:t>
      </w:r>
    </w:p>
    <w:p>
      <w:r>
        <w:t xml:space="preserve">      Известно, что для простых чисел 𝑝, 𝑞, 𝑟 разности 𝑝−𝑞, 𝑝−𝑟, 𝑞−𝑟 также являются простыми</w:t>
        <w:br/>
        <w:t xml:space="preserve">      числами. Найдите значение суммы 𝑝+ 2𝑞+ 3𝑟.</w:t>
        <w:br/>
        <w:t xml:space="preserve">         A. 20</w:t>
        <w:br/>
        <w:t xml:space="preserve">          B. 17</w:t>
        <w:br/>
        <w:t xml:space="preserve">          C. 23</w:t>
        <w:br/>
        <w:t xml:space="preserve">         D. 19</w:t>
        <w:br/>
        <w:t xml:space="preserve">          E. 21</w:t>
        <w:br/>
        <w:t xml:space="preserve">    20. Жаңа жылға дайындалған оқушылардың бәрі қызыл киінген. Қызыл киінгендердің тек үштен</w:t>
        <w:br/>
        <w:t xml:space="preserve">        бірі ғана оқушылар. Ұйымдастырушылардың дәл жартысы қызыл киініп жүр. Алынған ақпарат</w:t>
      </w:r>
    </w:p>
    <w:p>
      <w:r>
        <w:t xml:space="preserve">   бойынша дәл бір оқушы ұйымдастырушылар қатарында екені және дәл 8 ұйымдастырушы</w:t>
        <w:br/>
        <w:t xml:space="preserve">   қызыл  киінгені  белгілі.  Егер  қызыл  киім  кигендер  саны  90  болса, оқушылар  мен</w:t>
        <w:br/>
        <w:t xml:space="preserve">   ұйымдастырушылардан басқа қызыл киім киген неше адам бар?</w:t>
      </w:r>
    </w:p>
    <w:p>
      <w:r>
        <w:t xml:space="preserve">   Все ученики, готовившиеся к Новому году, одеты в красное. Только одна треть из всех, кто одет</w:t>
        <w:br/>
        <w:t xml:space="preserve">   в красное, — это ученики. Ровно половина организаторов одета в красное. По имеющейся</w:t>
        <w:br/>
        <w:t xml:space="preserve">   информации, известно, что ровно один ученик является также организатором, и ровно 8</w:t>
        <w:br/>
        <w:t xml:space="preserve">   организаторов одеты в красное. Если общее количество людей в красном составляет 90, то</w:t>
        <w:br/>
        <w:t xml:space="preserve">   сколько человек, кроме учеников и организаторов, одеты в красное?</w:t>
        <w:br/>
        <w:t xml:space="preserve">      A. 45</w:t>
        <w:br/>
        <w:t xml:space="preserve">       B. 38</w:t>
        <w:br/>
        <w:t xml:space="preserve">       C. 37</w:t>
        <w:br/>
        <w:t xml:space="preserve">      D. 52</w:t>
        <w:br/>
        <w:t xml:space="preserve">       E. 53</w:t>
        <w:br/>
        <w:t>21. |4 −𝑥| + |𝑥−3| = 3 теңдеуінің нақты сандар жиынында қанша шешімі бар?</w:t>
      </w:r>
    </w:p>
    <w:p>
      <w:r>
        <w:t xml:space="preserve">   Найдём количество решений уравнения |4 −𝑥| + |𝑥−3| = 3 в множестве действительных</w:t>
        <w:br/>
        <w:t xml:space="preserve">   чисел.</w:t>
        <w:br/>
        <w:t xml:space="preserve">      A. 0</w:t>
        <w:br/>
        <w:t xml:space="preserve">       B. 1</w:t>
        <w:br/>
        <w:t xml:space="preserve">       C. 2</w:t>
        <w:br/>
        <w:t xml:space="preserve">      D. 3</w:t>
        <w:br/>
        <w:t xml:space="preserve">       E. 4</w:t>
        <w:br/>
        <w:t>22. Суретте көрсетілгендей, 𝐴𝐵= 𝐴𝐶 және ∠𝐵𝐴𝐶= 90° болатын 𝐴𝐵𝐶 үшбұрышы берілген.</w:t>
        <w:br/>
        <w:t xml:space="preserve">  ∠𝐷𝐴𝐸= 45° болатындай, 𝐷, 𝐸 нүктелері 𝐵𝐶 қабырғасынан алынған. Егер 𝐵𝐷= 12 және 𝐸𝐶=</w:t>
        <w:br/>
        <w:t xml:space="preserve">   16 болса, 𝐴𝐵𝐶 үшбұрышының ауданы нешеге тең?</w:t>
      </w:r>
    </w:p>
    <w:p>
      <w:r>
        <w:t xml:space="preserve">   (см.рис) Дан треугольник 𝐴𝐵𝐶, в котором 𝐴𝐵 = 𝐴𝐶 и ∠𝐵𝐴𝐶 = 90∘. На стороне 𝐵𝐶 взяты точки</w:t>
        <w:br/>
        <w:t xml:space="preserve">  𝐷 и 𝐸 так, что ∠𝐷𝐴𝐸 = 45∘. Если 𝐵𝐷 = 12 и 𝐸𝐶 = 16, то чему равна площадь треугольника</w:t>
        <w:br/>
        <w:t xml:space="preserve">   𝐴𝐵𝐶?</w:t>
      </w:r>
    </w:p>
    <w:p/>
    <w:p/>
    <w:p>
      <w:r>
        <w:t xml:space="preserve">      A. 512</w:t>
        <w:br/>
        <w:t xml:space="preserve">       B. 288</w:t>
        <w:br/>
        <w:t xml:space="preserve">       C. 256</w:t>
        <w:br/>
        <w:t xml:space="preserve">      D. 576</w:t>
        <w:br/>
        <w:t xml:space="preserve">       E. 96</w:t>
        <w:br/>
        <w:t>23. 𝑝, 𝑞 құрама сандары үшін 3𝑝+ 5𝑞= 69 теңдігі орындалады.  𝑝  бөлшегінің мәнін табыңыз.</w:t>
        <w:br/>
        <w:t xml:space="preserve">                                                              3𝑞+1</w:t>
      </w:r>
    </w:p>
    <w:p>
      <w:r>
        <w:t xml:space="preserve">   Известно, что для составных чисел  𝑝, 𝑞 выполняется равенство 3𝑝+ 5𝑞= 69. Найдите</w:t>
        <w:br/>
        <w:t xml:space="preserve">   значение дроби 3𝑞+1.𝑝</w:t>
      </w:r>
    </w:p>
    <w:p>
      <w:r>
        <w:t xml:space="preserve">         A. 1</w:t>
        <w:br/>
        <w:t xml:space="preserve">               2</w:t>
        <w:br/>
        <w:t xml:space="preserve">          B. 1</w:t>
        <w:br/>
        <w:t xml:space="preserve">               3</w:t>
        <w:br/>
        <w:t xml:space="preserve">          C. 2</w:t>
        <w:br/>
        <w:t xml:space="preserve">               5</w:t>
        <w:br/>
        <w:t xml:space="preserve">         D. 2</w:t>
        <w:br/>
        <w:t xml:space="preserve">               7</w:t>
        <w:br/>
        <w:t xml:space="preserve">          E.  3</w:t>
        <w:br/>
        <w:t xml:space="preserve">               8</w:t>
        <w:br/>
        <w:t xml:space="preserve">    24. 𝑥 = 𝑦 = 𝑧 болатын нөлге тең емес 𝑥, 𝑦, 𝑧 сандары берілген. 𝑥𝑦−2𝑦𝑧+𝑥𝑧 өрнегінің мәнін табыңыз.</w:t>
        <w:br/>
        <w:t xml:space="preserve">       3   4   5                                                 𝑥2−2𝑦2+𝑧2</w:t>
      </w:r>
    </w:p>
    <w:p>
      <w:r>
        <w:t xml:space="preserve">     Даны ненулевые числа 𝑥, 𝑦, 𝑧, такие что 𝑥 = 𝑦 = 𝑧 Найдите значение выражения 𝑥𝑦−2𝑦𝑧+𝑥𝑧                                                  3   4    5.                                𝑥2−2𝑦2+𝑧2.</w:t>
        <w:br/>
        <w:t xml:space="preserve">         A. − 11</w:t>
        <w:br/>
        <w:t xml:space="preserve">                 14</w:t>
        <w:br/>
        <w:t xml:space="preserve">          B. − 14</w:t>
        <w:br/>
        <w:t xml:space="preserve">                 11</w:t>
        <w:br/>
        <w:t xml:space="preserve">          C. 0</w:t>
        <w:br/>
        <w:t xml:space="preserve">         D. 11</w:t>
        <w:br/>
        <w:t xml:space="preserve">               14</w:t>
        <w:br/>
        <w:t xml:space="preserve">          E. − 13</w:t>
        <w:br/>
        <w:t xml:space="preserve">                  2</w:t>
        <w:br/>
        <w:t xml:space="preserve">    25. Арман бір натурал сан ойлады. Осы санның 8 натурал бөлгіші бар (1-ді және өзін қосқанда).</w:t>
        <w:br/>
        <w:t xml:space="preserve">      Егер Арманның ойлаған саны 143 пен 33-ке бөлінетін болса, онда бұл санның барлық натурал</w:t>
        <w:br/>
        <w:t xml:space="preserve">       бөлгіштерінің қосындысын табыңыз.</w:t>
      </w:r>
    </w:p>
    <w:p>
      <w:r>
        <w:t xml:space="preserve">     Арман задумал одно натуральное число. У этого числа 8 натуральных делителей (включая 1 и</w:t>
        <w:br/>
        <w:t xml:space="preserve">      само число). Если задуманное Арманом число делится на 143 и на 33, найдите сумму всех его</w:t>
        <w:br/>
        <w:t xml:space="preserve">      натуральных делителей.</w:t>
        <w:br/>
        <w:t xml:space="preserve">         A. 672</w:t>
        <w:br/>
        <w:t xml:space="preserve">          B. 143</w:t>
        <w:br/>
        <w:t xml:space="preserve">          C. 4719</w:t>
        <w:br/>
        <w:t xml:space="preserve">         D. 429</w:t>
        <w:br/>
        <w:t xml:space="preserve">          E. 176</w:t>
      </w:r>
    </w:p>
    <w:p>
      <w:r>
        <w:t>𝟐𝟔-𝟑𝟎 сұрақтар / Вопросы 𝟐𝟔-𝟑𝟎 [𝟑 ұпай / балл]</w:t>
      </w:r>
    </w:p>
    <w:p>
      <w:r>
        <w:t xml:space="preserve">    26. Қосындыны есептеңіз / Вычислите сумму:</w:t>
        <w:br/>
        <w:t xml:space="preserve">          2 + 3 + ⋯+ 300  3 + 4 + ⋯+ 300        299 + 300         300</w:t>
        <w:br/>
        <w:t xml:space="preserve">                 +          + ⋯+          +          = ?</w:t>
        <w:br/>
        <w:t xml:space="preserve">                1             1 + 2          1 + 2 + ⋯+ 298  1 + 2 + ⋯+ 299</w:t>
        <w:br/>
        <w:t xml:space="preserve">         A. 85933</w:t>
        <w:br/>
        <w:t xml:space="preserve">          B. 89700</w:t>
        <w:br/>
        <w:t xml:space="preserve">          C. 45023</w:t>
        <w:br/>
        <w:t xml:space="preserve">         D. 301293</w:t>
        <w:br/>
        <w:t xml:space="preserve">          E. 94204</w:t>
        <w:br/>
        <w:t xml:space="preserve">    27. 1 ⋅2 ⋅3 + 2 ⋅3 ⋅4 + 3 ⋅4 ⋅5 + ⋯+ 2021 ⋅2022 ⋅2023   қосындысының    мәнін    2025-ке</w:t>
        <w:br/>
        <w:t xml:space="preserve">       бөлгендегі қалдықты табыңыз.</w:t>
      </w:r>
    </w:p>
    <w:p>
      <w:r>
        <w:t xml:space="preserve">      Найдите остаток от деления суммы 1 ⋅2 ⋅3 + 2 ⋅3 ⋅4 + 3 ⋅4 ⋅5 + ⋯+ 2021 ⋅2022 ⋅2023 на</w:t>
        <w:br/>
        <w:t xml:space="preserve">      2025.</w:t>
        <w:br/>
        <w:t xml:space="preserve">         A. 0</w:t>
        <w:br/>
        <w:t xml:space="preserve">          B. 1013</w:t>
        <w:br/>
        <w:t xml:space="preserve">          C. 6</w:t>
        <w:br/>
        <w:t xml:space="preserve">         D. 1012</w:t>
      </w:r>
    </w:p>
    <w:p>
      <w:r>
        <w:t xml:space="preserve">       E. 310</w:t>
        <w:br/>
        <w:t>28. (𝑥2 −5𝑥+ 5)𝑥2−8𝑥+15 = 1 теңдеуінің барлық нақты шешімдерінің қосындысын табыңыз.</w:t>
      </w:r>
    </w:p>
    <w:p>
      <w:r>
        <w:t xml:space="preserve">   Найдите сумму всех действительных решений уравнения (𝑥2 −5𝑥+ 5)𝑥2−8𝑥+15 = 1.</w:t>
        <w:br/>
        <w:t xml:space="preserve">      A. 13</w:t>
        <w:br/>
        <w:t xml:space="preserve">       B. 7</w:t>
        <w:br/>
        <w:t xml:space="preserve">       C. 5</w:t>
        <w:br/>
        <w:t xml:space="preserve">      D. 8</w:t>
        <w:br/>
        <w:t xml:space="preserve">       E. 0</w:t>
        <w:br/>
        <w:t>29. 2𝑎−2𝑏−2𝑐= 1023 теңдеуін қанағаттандыратын қанша (𝑎, 𝑏, 𝑐) теріс емес бүтін сандар үштігі</w:t>
        <w:br/>
        <w:t xml:space="preserve">   бар ?</w:t>
      </w:r>
    </w:p>
    <w:p>
      <w:r>
        <w:t xml:space="preserve">   Сколько  существует  троек  неотрицательных  целых  чисел  (𝑎, 𝑏, 𝑐),  удовлетворяющих</w:t>
        <w:br/>
        <w:t xml:space="preserve">   уравнению 2𝑎−2𝑏−2𝑐= 1023 ?</w:t>
        <w:br/>
        <w:t xml:space="preserve">      A. 5</w:t>
        <w:br/>
        <w:t xml:space="preserve">       B. 3</w:t>
        <w:br/>
        <w:t xml:space="preserve">       C. 6</w:t>
        <w:br/>
        <w:t xml:space="preserve">      D. 4</w:t>
        <w:br/>
        <w:t xml:space="preserve">       E. 2</w:t>
        <w:br/>
        <w:t>30. 𝐴𝐵𝐶𝐷 тіктөртбұрышы шеңберге іштей сызылған. 𝐶 мен 𝐷 нүктелері жатпайтын 𝐴𝐵 доғасынан</w:t>
        <w:br/>
        <w:t xml:space="preserve">  ∠𝐵𝐴𝑃= 36°  болатындай  𝑃  нүктесі  алынған.  𝑃  нүтесінен  𝐴𝐵, 𝐴𝐶, 𝐵𝐷   түзулеріне</w:t>
        <w:br/>
        <w:t xml:space="preserve">   перпендикулярлар түсірілген, олардың табандарын сәйкес 𝐼, 𝑄, 𝑅 нүктелері дейік. Онда, ∠𝐼𝑄𝑅 -</w:t>
        <w:br/>
        <w:t xml:space="preserve">   дің мәнін табыңыз.</w:t>
      </w:r>
    </w:p>
    <w:p>
      <w:r>
        <w:t xml:space="preserve">   Прямоугольник 𝐴𝐵𝐶𝐷 вписан в окружность. На дуге 𝐴𝐵, не содержащей точек 𝐶 и 𝐷, взята</w:t>
        <w:br/>
        <w:t xml:space="preserve">   точка 𝑃 такая, что ∠𝐵𝐴𝑃= 36°. Из точки 𝑃 опущены перпендикуляры на прямые 𝐴𝐵, 𝐴𝐶, 𝐵𝐷</w:t>
        <w:br/>
        <w:t xml:space="preserve">   основания которых обозначим 𝐼, 𝑄, 𝑅 соответственно. Тогда, найдите значение ∠𝐼𝑄𝑅.</w:t>
        <w:br/>
        <w:t xml:space="preserve">      A. 36°</w:t>
        <w:br/>
        <w:t xml:space="preserve">       B. 30°</w:t>
        <w:br/>
        <w:t xml:space="preserve">       C. 45°</w:t>
        <w:br/>
        <w:t xml:space="preserve">      D. 72°</w:t>
        <w:br/>
        <w:t xml:space="preserve">       E. 54°</w:t>
      </w:r>
    </w:p>
    <w:p>
      <w:pPr>
        <w:pStyle w:val="Heading3"/>
      </w:pPr>
      <w:r>
        <w:t>РЯиЛ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93">
        <w:r>
          <w:rPr>
            <w:color w:val="000000"/>
            <w:rFonts w:ascii="Times New Roman" w:hAnsi="Times New Roman" w:eastAsia="Times New Roman" w:cs="Times New Roman"/>
            <w:sz w:val="24"/>
          </w:rPr>
          <w:t>https://drive.google.com/file/d/1PzrQfhQ_yIBlWH2s-h_zUQTzkCYyfmUf/view</w:t>
        </w:r>
      </w:hyperlink>
    </w:p>
    <w:p>
      <w:r>
        <w:t>Архив идентификаторы: drive-1PzrQfhQ_yIBlWH2s-h_zUQTzkCYyfmUf</w:t>
      </w:r>
    </w:p>
    <w:p>
      <w:pPr>
        <w:pStyle w:val="Heading4"/>
      </w:pPr>
      <w:r>
        <w:t>Түпнұсқадан алынған мәтін</w:t>
      </w:r>
    </w:p>
    <w:p>
      <w:r>
        <w:t>РЕСПУБЛИКАНСКАЯ ОЛИМПИАДА           C) у, и, ю, о, о, о</w:t>
        <w:br/>
        <w:t xml:space="preserve">   ДЛЯ УЧАЩИХСЯ 8 КЛАССА              D) ю, и, ю, ё, о, ё</w:t>
        <w:br/>
        <w:t xml:space="preserve">                                                  E) ю, ы, у, о, о, ё</w:t>
        <w:br/>
        <w:t>Предмет: Русский язык и литература (Я1)            7. С  каким  прилагательным  не  сочетается</w:t>
        <w:br/>
        <w:t xml:space="preserve">                                                 слово «достопримечательность»?</w:t>
        <w:br/>
        <w:t>Задания 1-15 (1 балл за каждый правильный       A) местная</w:t>
        <w:br/>
        <w:t>ответ)                                         B) архитектурная</w:t>
        <w:br/>
        <w:t>1.    Сколько   запятых   в   предложении      C) главная</w:t>
        <w:br/>
        <w:t>«Главным всегда оставалось (во)(что)(бы)(то)      D) историческая</w:t>
        <w:br/>
        <w:t>(ни/не)(стало)    выполнить    поставленную      E) достоверная</w:t>
        <w:br/>
        <w:t>задачу» ?                                                    8. Какое     название     носит     заранее</w:t>
        <w:br/>
        <w:t>А) Нисколько                                    спланированная  массовая  акция,  в  которой</w:t>
        <w:br/>
        <w:t>В) 1                                             группа людей в обозначенном месте выполняет</w:t>
        <w:br/>
        <w:t>С) 2                                                заранее оговорённые действия?</w:t>
        <w:br/>
        <w:t>D) 3                                         A) сценарий</w:t>
        <w:br/>
        <w:t>Е) 4                                            B) инсценировка</w:t>
        <w:br/>
        <w:t>2.    Как  правильно  пишется  выражение      C) флешмоб</w:t>
        <w:br/>
        <w:t>(во)(что)(бы)(то (ни/не)(стало)?                  D) кордебалет</w:t>
        <w:br/>
        <w:t>А) во чтобы то не стало                             E) мастер-класс</w:t>
        <w:br/>
        <w:t>В) во чтобы-то ни стало                                    9. Выберите    нужные    суффиксы    для</w:t>
        <w:br/>
        <w:t>С) во что бы то ни стало                           обозначения лиц по профессии: свар…, груз…,</w:t>
        <w:br/>
        <w:t>D) во что бы то не стало                          проход…, налад…, камен…., извоз…</w:t>
        <w:br/>
        <w:t>Е) во что бы то нистало                          A) -щик, -чик, -чик, -чик, -щик, -чик</w:t>
        <w:br/>
        <w:t>3.    Какие буквы пропущены:                   B) -щик, -щик, -чик, -чик, -щик, -щик</w:t>
        <w:br/>
        <w:t>Н..кто и н..когда н.. возражал, н.. возражает и      C) -чик, -чик, -чик, -чик, -щик, -чик</w:t>
        <w:br/>
        <w:t>возражать н.. будет, что бы он н.. говорил?        D) -щик, -чик, -чик, -чик, -щик, -щик</w:t>
        <w:br/>
        <w:t>А) и, и, е, е, е, е                                    E) -щик, -чик, -чик, -чик, -чик, -чик</w:t>
        <w:br/>
        <w:t>В) и, и, и, и, и, и                                        10.    Расставьте    знаки   препинания    в</w:t>
        <w:br/>
        <w:t>С) и, и, е, е, е, и                                 предложении «Я люблю книгу… каждая из них</w:t>
        <w:br/>
        <w:t>D) и, е, е, е, е, и                                мне кажется чудом… а писатель… магом»</w:t>
        <w:br/>
        <w:t>Е) е, е, е, е, е, е                                   (М. Горький)</w:t>
        <w:br/>
        <w:t>4. Укажите виды придаточных предложений в      А) : , –</w:t>
        <w:br/>
        <w:t>следующем СПП:                                               В) – , ,</w:t>
        <w:br/>
        <w:t>И пускай наше детство не кончится,                                               С) , – –</w:t>
        <w:br/>
        <w:t>Хоть мы взрослыми стали людьми,</w:t>
        <w:br/>
        <w:t xml:space="preserve">                                               Д) – , :Потому что родителям хочется,</w:t>
        <w:br/>
        <w:t>Чтобы мы оставались детьми (М.Рябинин).         Е) ,  , –</w:t>
        <w:br/>
        <w:t>А) обстоятельственные уступки, причины, цели        11.   К какому стилю  относится фрагмент</w:t>
        <w:br/>
        <w:t>В) обстоятельственные условия, причины, цели        текста: «– Башковитый у тебя парень растет.</w:t>
        <w:br/>
        <w:t>С)    обстоятельственные    условия,    цели,     Ты это…  давай  учи  его. Грамота  зря  не</w:t>
        <w:br/>
        <w:t>определительное                                пропадет»?</w:t>
        <w:br/>
        <w:t>D)     обстоятельственное     уступительное,      А) художественный</w:t>
        <w:br/>
        <w:t>определительное, изъяснительное                  В) публицистический</w:t>
        <w:br/>
        <w:t>Е)  обстоятельственные  уступки,  причины,      С) разговорный</w:t>
        <w:br/>
        <w:t>изъяснительное                                D) официально-деловой</w:t>
        <w:br/>
        <w:t>5.     Слово, являющееся синонимом к слову      Е) научно-популярный</w:t>
        <w:br/>
        <w:t>«ваятель»:                                              12.   Найдите   ошибку:    1.   Пройти   на</w:t>
        <w:br/>
        <w:t>А) дизайнер                                 территорию   завода  можно   только   по</w:t>
        <w:br/>
        <w:t>В) ткач                                           предъявлении   пропуска.   2.  По   окончании</w:t>
        <w:br/>
        <w:t>С) строитель                                   концерта мы  отправились  в  кафе.  3.  По</w:t>
        <w:br/>
        <w:t>D) скульптор                               прибытию в город мы заселились в гостиницу. 4.</w:t>
        <w:br/>
        <w:t>Е) маляр                                 По   возвращении   из   командировки   отец</w:t>
        <w:br/>
        <w:t>6. Какие буквы пропущены в словах  ж..ри,      устраивал походы в цирк или парк. 5. По приезде</w:t>
        <w:br/>
        <w:t>карандаш..,   Ц..рих,   девч..нка,   деньж..нки,       в санаторий отдыхающие  всегда спешат  к</w:t>
        <w:br/>
        <w:t>деш..вый ?                                     морю.</w:t>
        <w:br/>
        <w:t>A) у, и, ю, ё, ё, ё                               А) 1</w:t>
        <w:br/>
        <w:t>B) ю, и, ю, о, о, ё                                В) 2</w:t>
      </w:r>
    </w:p>
    <w:p>
      <w:r>
        <w:t>С) 3                                              Е) краткое прилагательное</w:t>
        <w:br/>
        <w:t>D) 4                                                    19.   Укажите количество знаков препинания,</w:t>
        <w:br/>
        <w:t>Е) 5                                        пропущенных в третьем предложении:</w:t>
        <w:br/>
        <w:t>13.    Вставьте  во  фразеологизмы  нужное      А) 3</w:t>
        <w:br/>
        <w:t>слово: в … стенах, … внимания. … как перст,      В) 4</w:t>
        <w:br/>
        <w:t>за … зайцами                                    С) 1</w:t>
        <w:br/>
        <w:t>А) трёх, ноль, один, двумя                       D) 2</w:t>
        <w:br/>
        <w:t>В) трёх, без, один, двумя                            Е) 5</w:t>
        <w:br/>
        <w:t>С) четырёх, ноль, один, двумя                          20.   Какие  буквы  пропущены  в  словах</w:t>
        <w:br/>
        <w:t>D) четырёх, не без, один, четырьмя                 данного текста ?</w:t>
        <w:br/>
        <w:t>Е) пяти, чуток, он, двумя                         A) и, а, а</w:t>
        <w:br/>
        <w:t>14. Значение фразеологизма «через тернии к      B) е, о, а</w:t>
        <w:br/>
        <w:t>звёздам»:                                       C) и, а, я</w:t>
        <w:br/>
        <w:t>А) надеяться на лучшее, верить в удачу             D) и, о, а</w:t>
        <w:br/>
        <w:t>В) такова судьба                                   E) о, о, а</w:t>
        <w:br/>
        <w:t>С) наступят благоприятные обстоятельства            21. Определите вид придаточного предложения:</w:t>
        <w:br/>
        <w:t>D) трудный путь к успеху                      «Ещё в октябре пр..гревало так, что можно</w:t>
        <w:br/>
        <w:t>Е) момент наивысшего успеха                    было ходить в рубашке».</w:t>
        <w:br/>
        <w:t>15.    Вставьте  пропущенные   слова:  «…      А) изъяснительное</w:t>
        <w:br/>
        <w:t>учитель»  Ч.Айтматова,  «Уроки  …»   В.      В) определительное</w:t>
        <w:br/>
        <w:t>Распутина.                                     С) обстоятельственное образа действия</w:t>
        <w:br/>
        <w:t>А) Сельский, французского                       D) обстоятельственное уступки</w:t>
        <w:br/>
        <w:t>В) Мудрый, английского                            Е) обстоятельственное меры и степени</w:t>
        <w:br/>
        <w:t>С) Первый, французского                              22.   Определите значение слова выпадали в</w:t>
        <w:br/>
        <w:t>D) Первый, русского                            предложении  «Дожди  выпадали  редко  и</w:t>
        <w:br/>
        <w:t>Е) Второй, географии                                   к..зались случ..йными ненароком занесёнными</w:t>
        <w:br/>
        <w:t xml:space="preserve">                                             откуда-то слабым полуденным ветерком».</w:t>
        <w:br/>
        <w:t>Задания   16-25   (2   балла   за  каждый      A) падали</w:t>
        <w:br/>
        <w:t>правильный ответ)                             B) случались</w:t>
        <w:br/>
        <w:t xml:space="preserve">  Осень стояла тёплая и сухая. Ещё в октябре     C) сыпались</w:t>
        <w:br/>
        <w:t>пр..гревало так, что можно было ходить  в     D) ронялись</w:t>
        <w:br/>
        <w:t>рубашке. Дожди выпадали  редко и  к..зались     E) выливались</w:t>
        <w:br/>
        <w:t>случ..йными ненароком занесёнными откуда-то      23.   Что обозначает выражение «мозолить</w:t>
        <w:br/>
        <w:t>слабым  полуденным  ветерком.  Небо  синело     язык» в следующем контексте: «Я покрывался</w:t>
        <w:br/>
        <w:t>совсем по-летнему (В.Распутин).                  потом,   краснел  и   задыхался,  а  Лидия</w:t>
        <w:br/>
        <w:t xml:space="preserve">                                              Михайловна без передышки заставляла меня</w:t>
        <w:br/>
        <w:t>16.  Какими  членами  предложения  являются     мозолить бедный мой язык. Постепенно я стал</w:t>
        <w:br/>
        <w:t>слова   «тёплая»   и   «сухая»   в   первом     довольно  сносно  выговаривать  французские</w:t>
        <w:br/>
        <w:t>предложении?                                         слова, они уже не обрывались  у моих  ног</w:t>
        <w:br/>
        <w:t>A) сказуемыми                             тяжелыми  булыжниками,   а,   позванивая,</w:t>
        <w:br/>
        <w:t>B) определениями                              пытались куда-то лететь» (В.Распутин)?</w:t>
        <w:br/>
        <w:t>C) дополнениями                               А) трепаться</w:t>
        <w:br/>
        <w:t>D) уточняющими членами предложения             В) переливать из пустого в порожнее</w:t>
        <w:br/>
        <w:t>Е) подлежащими                                 С) бросаться словами</w:t>
        <w:br/>
        <w:t>17. Какое  слово  не  является синонимом  к      D) чесать языком</w:t>
        <w:br/>
        <w:t>наречию ненароком?                               Е) многократно повторять слова</w:t>
        <w:br/>
        <w:t>A) случайно                                            24. Какой  троп  употреблён  в  предложении</w:t>
        <w:br/>
        <w:t>B) предумышленно                               «они (слова) уже не обрывались у моих ног</w:t>
        <w:br/>
        <w:t>C) ненамеренно                            тяжелыми  булыжниками,   а,   позванивая,</w:t>
        <w:br/>
        <w:t>D) невольно                                   пытались куда-то лететь»?</w:t>
        <w:br/>
        <w:t>Е) невзначай                                  A) эпитеты</w:t>
        <w:br/>
        <w:t>18.   Какой частью речи является слово так      B)  метафора</w:t>
        <w:br/>
        <w:t>во втором предложении?                          C) метонимия</w:t>
        <w:br/>
        <w:t>А) местоимение                                D) перифраз</w:t>
        <w:br/>
        <w:t>В) междометие                                    E)  сарказм</w:t>
        <w:br/>
        <w:t>С) частица                                              25. Подберите антоним к выделенному слову,</w:t>
        <w:br/>
        <w:t>D) наречие                                     соответствующий    нейтрально-разговорному</w:t>
      </w:r>
    </w:p>
    <w:p>
      <w:r>
        <w:t>стилю: «я стал довольно сносно выговаривать      B)   Восхищение   живой   природой,    её</w:t>
        <w:br/>
        <w:t>французские слова».                              способностью чувствовать</w:t>
        <w:br/>
        <w:t>А) терпимо                                     C)  Конфликт  в  природе  как  отражение</w:t>
        <w:br/>
        <w:t>В) приемлемо                                   конфликта в обществе.</w:t>
        <w:br/>
        <w:t>С) скверно                                    D) Гармония красок и звуков природы.</w:t>
        <w:br/>
        <w:t>D) прилично                                       E) Идея  о  необходимости  смирения  перед</w:t>
        <w:br/>
        <w:t>Е) неудовлетворительно                        природными силами.</w:t>
      </w:r>
    </w:p>
    <w:p>
      <w:r>
        <w:t>Задания   26-30   (3   балла   за  каждый</w:t>
        <w:br/>
        <w:t>правильный ответ)</w:t>
        <w:br/>
        <w:t xml:space="preserve">   В  нашем  аиле  сколько  угодно  всяких</w:t>
        <w:br/>
        <w:t>деревьев, но эти тополя особенные: у них свой</w:t>
        <w:br/>
        <w:t>особый язык  и, должно быть, своя особая,</w:t>
        <w:br/>
        <w:t>певучая душа. Когда ни придешь сюда, днем ли,</w:t>
        <w:br/>
        <w:t>ночью ли, они раскачиваются, перехлестываясь</w:t>
        <w:br/>
        <w:t>ветвями и  листьями, шумят  неумолчно на</w:t>
        <w:br/>
        <w:t>разные лады. То кажется, будто тихая волна</w:t>
        <w:br/>
        <w:t>прилива плещется о песок, то пробежит по</w:t>
        <w:br/>
        <w:t>ветвям, словно незримый огонек, страстный,</w:t>
        <w:br/>
        <w:t>горячий  шепот,  то  вдруг,  на  мгновенье</w:t>
        <w:br/>
        <w:t>затихнув, тополя разом, всей взбудораженной</w:t>
        <w:br/>
        <w:t>листвой шумно вздохнут, будто тоскуя о ком-</w:t>
        <w:br/>
        <w:t>то. А когда набегает грозовая туча и буря</w:t>
        <w:br/>
        <w:t>заламывая ветви обрывает листву тополя</w:t>
        <w:br/>
        <w:t>упруго  раскачиваясь  гудят  как бушующее</w:t>
        <w:br/>
        <w:t>пламя (Ч. Айтматов).</w:t>
        <w:br/>
        <w:t>26.   В каком значении употреблено слово</w:t>
        <w:br/>
        <w:t>«взбудораженной» в данном тексте?</w:t>
        <w:br/>
        <w:t>A) взволнованной</w:t>
        <w:br/>
        <w:t>B) встревоженной</w:t>
        <w:br/>
        <w:t>C) возмущенной</w:t>
        <w:br/>
        <w:t>D) колыхающейся</w:t>
        <w:br/>
        <w:t>E) обеспокоенной</w:t>
        <w:br/>
        <w:t>27.   Сколько  обособленных  обстоятельств</w:t>
        <w:br/>
        <w:t>образа действия, выраженных сравнительными</w:t>
        <w:br/>
        <w:t>оборотами,      есть   в   последних   двух</w:t>
        <w:br/>
        <w:t>предложениях текста?</w:t>
        <w:br/>
        <w:t>A) Нисколько</w:t>
        <w:br/>
        <w:t>B) 1</w:t>
        <w:br/>
        <w:t>С) 2</w:t>
        <w:br/>
        <w:t>D) 3</w:t>
        <w:br/>
        <w:t>E) 4</w:t>
        <w:br/>
        <w:t>28.   Сколько   запятых   в   выделенном</w:t>
        <w:br/>
        <w:t>предложении?</w:t>
        <w:br/>
        <w:t>A) 2</w:t>
        <w:br/>
        <w:t>B) 3</w:t>
        <w:br/>
        <w:t>C) 4</w:t>
        <w:br/>
        <w:t>D) 5</w:t>
        <w:br/>
        <w:t>E) 6</w:t>
        <w:br/>
        <w:t>29.   Определите тему текста.</w:t>
        <w:br/>
        <w:t>A) Наш аил</w:t>
        <w:br/>
        <w:t>B) Горячий шёпот</w:t>
        <w:br/>
        <w:t>C) Певучие тополя</w:t>
        <w:br/>
        <w:t>D) Взбудораженная листва</w:t>
        <w:br/>
        <w:t>E) Неумолчный шум</w:t>
        <w:br/>
        <w:t>30.   Основная мысль данного текста.</w:t>
        <w:br/>
        <w:t>A) Описание красоты малой родины.</w:t>
      </w:r>
    </w:p>
    <w:p>
      <w:pPr>
        <w:pStyle w:val="Heading3"/>
      </w:pPr>
      <w:r>
        <w:t>РКШ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94">
        <w:r>
          <w:rPr>
            <w:color w:val="000000"/>
            <w:rFonts w:ascii="Times New Roman" w:hAnsi="Times New Roman" w:eastAsia="Times New Roman" w:cs="Times New Roman"/>
            <w:sz w:val="24"/>
          </w:rPr>
          <w:t>https://drive.google.com/file/d/1Q1pq4lIXvvHgjqnSII7ChcMyqQV7uBRy/view</w:t>
        </w:r>
      </w:hyperlink>
    </w:p>
    <w:p>
      <w:r>
        <w:t>Архив идентификаторы: drive-1Q1pq4lIXvvHgjqnSII7ChcMyqQV7uBRy</w:t>
      </w:r>
    </w:p>
    <w:p>
      <w:pPr>
        <w:pStyle w:val="Heading4"/>
      </w:pPr>
      <w:r>
        <w:t>Түпнұсқадан алынған мәтін</w:t>
      </w:r>
    </w:p>
    <w:p>
      <w:r>
        <w:t xml:space="preserve">   РЕСПУБЛИКАНСКИЙ НАУЧНО-ПРАКТИЧЕСКИЙ ЦЕНТР</w:t>
        <w:br/>
        <w:t xml:space="preserve">                     «ДАРЫН»</w:t>
      </w:r>
    </w:p>
    <w:p>
      <w:r>
        <w:t>Районный этап Республиканской олимпиады для учащихся 7–8 классов</w:t>
        <w:br/>
        <w:t xml:space="preserve">               по общеобразовательным предметам</w:t>
      </w:r>
    </w:p>
    <w:p>
      <w:r>
        <w:t xml:space="preserve">  Русский язык и литература в школах с казахским языком обучения,</w:t>
        <w:br/>
        <w:t xml:space="preserve">                              8 класс</w:t>
      </w:r>
    </w:p>
    <w:p>
      <w:r>
        <w:t xml:space="preserve">                       1 балл: 1-15 вопросы</w:t>
      </w:r>
    </w:p>
    <w:p>
      <w:r>
        <w:t xml:space="preserve">      1. Возвратное местоимение в предложении всегда выполняет роль</w:t>
        <w:br/>
        <w:t xml:space="preserve">    A) подлежащего</w:t>
        <w:br/>
        <w:t xml:space="preserve">     B) дополнения</w:t>
        <w:br/>
        <w:t xml:space="preserve">     C) обстоятельства</w:t>
        <w:br/>
        <w:t xml:space="preserve">    D) определения</w:t>
        <w:br/>
        <w:t xml:space="preserve">     E) сказуемого</w:t>
      </w:r>
    </w:p>
    <w:p>
      <w:r>
        <w:t xml:space="preserve">      2. Ошибка в предложении</w:t>
        <w:br/>
        <w:t xml:space="preserve">    A) Мальчика зовут Арманом</w:t>
        <w:br/>
        <w:t xml:space="preserve">     B) Девочку зовут Алиной</w:t>
        <w:br/>
        <w:t xml:space="preserve">     C) Эту улицу зовут Достык</w:t>
        <w:br/>
        <w:t xml:space="preserve">    D) Собаку зовут Актос</w:t>
        <w:br/>
        <w:t xml:space="preserve">     E) Кошку зовут Мурка</w:t>
      </w:r>
    </w:p>
    <w:p>
      <w:r>
        <w:t xml:space="preserve">      3. Глагол, который не употребляется в настоящем времени</w:t>
        <w:br/>
        <w:t xml:space="preserve">    A) проиграть</w:t>
        <w:br/>
        <w:t xml:space="preserve">     B) проигрывать</w:t>
        <w:br/>
        <w:t xml:space="preserve">     C) обижаться</w:t>
        <w:br/>
        <w:t xml:space="preserve">    D) выключать</w:t>
        <w:br/>
        <w:t xml:space="preserve">     E) дружить</w:t>
      </w:r>
    </w:p>
    <w:p>
      <w:r>
        <w:t xml:space="preserve">      4. Греческое слово, означающее «вращающийся»</w:t>
        <w:br/>
        <w:t xml:space="preserve">    A) тайфун</w:t>
        <w:br/>
        <w:t xml:space="preserve">     B) торнадо</w:t>
        <w:br/>
        <w:t xml:space="preserve">     C) ураган</w:t>
        <w:br/>
        <w:t xml:space="preserve">    D) циклон</w:t>
        <w:br/>
        <w:t xml:space="preserve">     E) смерч</w:t>
      </w:r>
    </w:p>
    <w:p>
      <w:r>
        <w:t xml:space="preserve">      5. Лишнее слово:</w:t>
      </w:r>
    </w:p>
    <w:p>
      <w:r>
        <w:t>A) дело</w:t>
        <w:br/>
        <w:t>B) работа</w:t>
        <w:br/>
        <w:t>C) ремесло</w:t>
        <w:br/>
        <w:t>D) артефакт</w:t>
        <w:br/>
        <w:t>E) профессия</w:t>
      </w:r>
    </w:p>
    <w:p>
      <w:r>
        <w:t>6. Приспособление к условиям существования – это ...</w:t>
      </w:r>
    </w:p>
    <w:p>
      <w:r>
        <w:t>A) толерантность</w:t>
        <w:br/>
        <w:t>B) апробация</w:t>
        <w:br/>
        <w:t>C) адаптация</w:t>
        <w:br/>
        <w:t>D) эйфория</w:t>
        <w:br/>
        <w:t>E) репродукция</w:t>
      </w:r>
    </w:p>
    <w:p>
      <w:r>
        <w:t>7. К жанрам публицистического стиля не относится:</w:t>
        <w:br/>
        <w:t>A) очерк</w:t>
        <w:br/>
        <w:t>B) заметка</w:t>
        <w:br/>
        <w:t>C) интервью</w:t>
        <w:br/>
        <w:t>D) репортаж</w:t>
        <w:br/>
        <w:t>E) научная статья</w:t>
      </w:r>
    </w:p>
    <w:p>
      <w:r>
        <w:t>8. Предмет, основное содержание рассуждения, изложенное автором в</w:t>
        <w:br/>
        <w:t>произведении:</w:t>
        <w:br/>
        <w:t>A) знак</w:t>
        <w:br/>
        <w:t>B) тема</w:t>
        <w:br/>
        <w:t>C) идея</w:t>
        <w:br/>
        <w:t>D) подтекст</w:t>
        <w:br/>
        <w:t>E) контекст</w:t>
      </w:r>
    </w:p>
    <w:p>
      <w:r>
        <w:t>9. Главная героиня произведения «Чучело»:</w:t>
        <w:br/>
        <w:t>A) Мария Миронова</w:t>
        <w:br/>
        <w:t>B) Лена Бессольцева</w:t>
        <w:br/>
        <w:t>C) Василиса Егоровна</w:t>
        <w:br/>
        <w:t>D) Катерина Петровна</w:t>
        <w:br/>
        <w:t>E) Ольга Капитоновна</w:t>
      </w:r>
    </w:p>
    <w:p>
      <w:r>
        <w:t>10. Герои потеряли время в произведении …</w:t>
        <w:br/>
        <w:t>A) М.М. Пришвина</w:t>
        <w:br/>
        <w:t>B) Л. Кэррола</w:t>
      </w:r>
    </w:p>
    <w:p>
      <w:r>
        <w:t>C) Дж. Свифта</w:t>
        <w:br/>
        <w:t>D) Е.Л.Шварца</w:t>
        <w:br/>
        <w:t>E) А.С.Пушкина</w:t>
      </w:r>
    </w:p>
    <w:p>
      <w:r>
        <w:t>11. Небольшой  рассказ, содержащий поучение в иносказательной,</w:t>
        <w:br/>
        <w:t>аллегорической форме:</w:t>
        <w:br/>
        <w:t>A) роман</w:t>
        <w:br/>
        <w:t>B) рассказ</w:t>
        <w:br/>
        <w:t>C) притча</w:t>
        <w:br/>
        <w:t>D) повесть</w:t>
        <w:br/>
        <w:t>E) дневник</w:t>
      </w:r>
    </w:p>
    <w:p>
      <w:r>
        <w:t>12. Кто является автором этих строк:</w:t>
        <w:br/>
        <w:t>Мне кажется порою, что солдаты,</w:t>
        <w:br/>
        <w:t>С кровавых не пришедшие полей,</w:t>
        <w:br/>
        <w:t>Не в землю эту полегли когда-то,</w:t>
        <w:br/>
        <w:t>А превратились в белых журавлей.</w:t>
        <w:br/>
        <w:t>Они до сей поры с времен тех дальних</w:t>
        <w:br/>
        <w:t>Летят и подают нам голоса.</w:t>
        <w:br/>
        <w:t>Не потому ль так часто и печально</w:t>
        <w:br/>
        <w:t>Мы замолкаем, глядя в небеса?</w:t>
      </w:r>
    </w:p>
    <w:p>
      <w:r>
        <w:t>A) Абай Кунанбаев</w:t>
        <w:br/>
        <w:t>B) Уильям Шекспир</w:t>
        <w:br/>
        <w:t>C) Расул Гамзатов</w:t>
        <w:br/>
        <w:t>D) Константин Паустовский</w:t>
        <w:br/>
        <w:t>E) Иван Бунин</w:t>
      </w:r>
    </w:p>
    <w:p>
      <w:r>
        <w:t>13. Жанр произведения «Сирота» М.О.Ауэзова</w:t>
        <w:br/>
        <w:t>A) поэма</w:t>
        <w:br/>
        <w:t>B) роман</w:t>
        <w:br/>
        <w:t>C) повесть</w:t>
        <w:br/>
        <w:t>D) рассказ</w:t>
        <w:br/>
        <w:t>E) стихотворение</w:t>
      </w:r>
    </w:p>
    <w:p>
      <w:r>
        <w:t>14.  Не  являются  персонажами  рассказа  «Кавказский  пленник»</w:t>
        <w:br/>
        <w:t>Л.Толстого:</w:t>
        <w:br/>
        <w:t>A) Костылин</w:t>
        <w:br/>
        <w:t>B) Дина</w:t>
      </w:r>
    </w:p>
    <w:p>
      <w:r>
        <w:t>C) Радуга</w:t>
        <w:br/>
        <w:t>D) Жилин</w:t>
        <w:br/>
        <w:t>Е) Абдул-Мурат</w:t>
      </w:r>
    </w:p>
    <w:p>
      <w:r>
        <w:t>15. Абстрактное существительное</w:t>
        <w:br/>
        <w:t>A) воздух</w:t>
        <w:br/>
        <w:t>B) сердце</w:t>
        <w:br/>
        <w:t>C) аэропорт</w:t>
        <w:br/>
        <w:t>D) свет</w:t>
        <w:br/>
        <w:t>E) обучение</w:t>
      </w:r>
    </w:p>
    <w:p>
      <w:r>
        <w:t xml:space="preserve">                    2 балла: 16-25 вопросы</w:t>
      </w:r>
    </w:p>
    <w:p>
      <w:r>
        <w:t>16. Автор произведений «Месть матери», «Мать матерей», «Мужество</w:t>
        <w:br/>
        <w:t>матери», «Аклима», «Заступничество матери»:</w:t>
        <w:br/>
        <w:t>A) Б.Каирбеков</w:t>
        <w:br/>
        <w:t>B) А.Кунанбаев</w:t>
        <w:br/>
        <w:t>C) Г.М.Мусрепов</w:t>
        <w:br/>
        <w:t>D) М.О.Ауэзов</w:t>
        <w:br/>
        <w:t>E) М.Кабанбаев</w:t>
      </w:r>
    </w:p>
    <w:p>
      <w:r>
        <w:t>17. Сюжет произведения «Аклима» Г.М.Мусрепова повествует о том,</w:t>
        <w:br/>
        <w:t>что</w:t>
        <w:br/>
        <w:t>A) сын увидел отца-фронтовика в кинофильме;</w:t>
        <w:br/>
        <w:t>B) солдат написал письмо матери;</w:t>
        <w:br/>
        <w:t>C) тренер спас лыжницу и ребенка;</w:t>
        <w:br/>
        <w:t>D) на городской площади происходит соревнование борцов;</w:t>
        <w:br/>
        <w:t>E) паренек нашел волшебный кошелек, в котором не заканчиваются</w:t>
        <w:br/>
        <w:t>деньги.</w:t>
      </w:r>
    </w:p>
    <w:p>
      <w:r>
        <w:t>18. Вид спорта, которым занимаются герои произведения «Ход белой</w:t>
        <w:br/>
        <w:t>королевы»</w:t>
        <w:br/>
        <w:t xml:space="preserve"> A) шашки</w:t>
        <w:br/>
        <w:t>B) шахматы</w:t>
        <w:br/>
        <w:t>C) лыжный спорт</w:t>
        <w:br/>
        <w:t>D) фигурное катание</w:t>
        <w:br/>
        <w:t>E) фристайл</w:t>
      </w:r>
    </w:p>
    <w:p>
      <w:r>
        <w:t>19. Прочитайте отрывок из произведения и назовите фамилию</w:t>
        <w:br/>
        <w:t>собеседника в разговоре, описанном Бауыржаном Момышұлы</w:t>
      </w:r>
    </w:p>
    <w:p>
      <w:r>
        <w:t>— Садитесь, товарищ Момыш-улы, —  прервал мои воспоминания</w:t>
        <w:br/>
        <w:t>генерал. — Садитесь и рассказывайте. Много людей потеряли? — Тут</w:t>
        <w:br/>
        <w:t>он как бы опомнился, забеспокоился, его брови круто сдвинулись. Потом</w:t>
        <w:br/>
        <w:t>он виновато перебил себя: — Простите, пожалуйста. Как на кухне —</w:t>
        <w:br/>
        <w:t>продукты у вас есть?</w:t>
        <w:br/>
        <w:t>Я ответил, что двое суток в наших походных кухнях ничего не варилось.</w:t>
        <w:br/>
        <w:t>Генерал живо встал со своего места, поднял телефонную трубку и,</w:t>
        <w:br/>
        <w:t>соединившись с абонентом, приказал:</w:t>
        <w:br/>
        <w:t>— Велите немедленно накормить батальон Момыш-улы горячей пищей</w:t>
        <w:br/>
        <w:t>и устройте бойцам отдых в домах.</w:t>
        <w:br/>
        <w:t>A) Жуков</w:t>
        <w:br/>
        <w:t>B) Кутузов</w:t>
        <w:br/>
        <w:t>C) Панфилов</w:t>
        <w:br/>
        <w:t>D) Суворов</w:t>
        <w:br/>
        <w:t>Е) Багратион</w:t>
      </w:r>
    </w:p>
    <w:p>
      <w:r>
        <w:t>20. В произведении «Волоколамское шоссе» А.Бека собеседник был</w:t>
        <w:br/>
        <w:t>удивлен тем, что у Бауыржана Момышулы нет…</w:t>
        <w:br/>
        <w:t>A) оружия</w:t>
        <w:br/>
        <w:t>B) фамилии</w:t>
        <w:br/>
        <w:t>C) паспорта</w:t>
        <w:br/>
        <w:t>D) папахи</w:t>
        <w:br/>
        <w:t>E) наград</w:t>
      </w:r>
    </w:p>
    <w:p>
      <w:r>
        <w:t>21. Прочитайте строки:</w:t>
        <w:br/>
        <w:t>Не позволяй душе лениться!</w:t>
        <w:br/>
        <w:t>Чтоб в ступе воду не толочь,</w:t>
        <w:br/>
        <w:t>Душа обязана трудиться</w:t>
        <w:br/>
        <w:t>И день и ночь, и день и ночь!</w:t>
      </w:r>
    </w:p>
    <w:p>
      <w:r>
        <w:t>Данный отрывок стихотворения называется</w:t>
        <w:br/>
        <w:t>A) рифма</w:t>
        <w:br/>
        <w:t>B) ритм</w:t>
        <w:br/>
        <w:t>C) строфа</w:t>
        <w:br/>
        <w:t>D) размер</w:t>
        <w:br/>
        <w:t>E) эпилог</w:t>
      </w:r>
    </w:p>
    <w:p>
      <w:r>
        <w:t>22. Слово пишется раздельно</w:t>
        <w:br/>
        <w:t>A) не(задолго)</w:t>
        <w:br/>
        <w:t>B) не(кому)</w:t>
        <w:br/>
        <w:t>C) не(выносимо)</w:t>
        <w:br/>
        <w:t>D) не(могу)</w:t>
        <w:br/>
        <w:t>E) не(приятный)</w:t>
      </w:r>
    </w:p>
    <w:p>
      <w:r>
        <w:t>23.  Вариант,  в  котором  грамматические  признаки  деепричастия</w:t>
        <w:br/>
        <w:t>определены неверно:</w:t>
        <w:br/>
        <w:t>A) посмотрев – деепричастие совершенного вида, невозвратное</w:t>
        <w:br/>
        <w:t>B) улыбаясь – деепричастие несовершенного вида, возвратное</w:t>
        <w:br/>
        <w:t>C) споткнувшись – деепричастие несовершенного вида, возвартное</w:t>
        <w:br/>
        <w:t>D) говоря – деепричастие несовершенного вида, невозвратное</w:t>
        <w:br/>
        <w:t>E) изучив – деепричастие совершенного вида, невозвратное</w:t>
      </w:r>
    </w:p>
    <w:p>
      <w:r>
        <w:t>24. Слово, в котором звуков меньше, чем букв:</w:t>
        <w:br/>
        <w:t>A) собираться</w:t>
        <w:br/>
        <w:t>B) ёлка</w:t>
        <w:br/>
        <w:t>C) премия</w:t>
        <w:br/>
        <w:t>D) буквоед</w:t>
        <w:br/>
        <w:t>E) юмор</w:t>
      </w:r>
    </w:p>
    <w:p>
      <w:r>
        <w:t>25. С глаголом замкнуть сочетается слово:</w:t>
        <w:br/>
        <w:t>A) чемодан</w:t>
        <w:br/>
        <w:t>B) крышку</w:t>
        <w:br/>
        <w:t>C) книгу</w:t>
        <w:br/>
        <w:t>D) слова</w:t>
        <w:br/>
        <w:t>E) круг</w:t>
      </w:r>
    </w:p>
    <w:p>
      <w:r>
        <w:t>3 балла: 26-30 вопросы</w:t>
      </w:r>
    </w:p>
    <w:p>
      <w:r>
        <w:t xml:space="preserve">       26. В произведении, иллюстрацию к которому вы видите, высмеивается</w:t>
        <w:br/>
        <w:t xml:space="preserve">     A) болтливость</w:t>
        <w:br/>
        <w:t xml:space="preserve">     B) лесть</w:t>
        <w:br/>
        <w:t xml:space="preserve">     C) беззаконие</w:t>
        <w:br/>
        <w:t xml:space="preserve">     D) невежество</w:t>
        <w:br/>
        <w:t xml:space="preserve">     E) эпилог</w:t>
      </w:r>
    </w:p>
    <w:p>
      <w:r>
        <w:t xml:space="preserve">      27. Отметьте художественное произведение, из которого взяты строки:</w:t>
      </w:r>
    </w:p>
    <w:p>
      <w:r>
        <w:t xml:space="preserve">    С того дня Касым всё больше и больше стал задумываться о себе, о</w:t>
        <w:br/>
        <w:t xml:space="preserve">     своём горе. Но поделиться ему было не с кем. Прошло немного времени,</w:t>
        <w:br/>
        <w:t xml:space="preserve">     и  Касым,  круглолицый  и  крепкий,  любознательный  и  весёлый,</w:t>
        <w:br/>
        <w:t xml:space="preserve">     превратился в худенького, хмурого, убитого горем мальчика. Настали</w:t>
        <w:br/>
        <w:t xml:space="preserve">    те дни, которых больше всего опасалась бабушка Касыма. Внук</w:t>
        <w:br/>
        <w:t xml:space="preserve">     остался один, всем чужой. Ису интересовал только его скот, которым</w:t>
        <w:br/>
        <w:t xml:space="preserve">    можно было воспользоваться.</w:t>
      </w:r>
    </w:p>
    <w:p>
      <w:r>
        <w:t xml:space="preserve">     A) «Волшебная копейка»</w:t>
        <w:br/>
        <w:t xml:space="preserve">     B) «Чучело»</w:t>
        <w:br/>
        <w:t xml:space="preserve">     C) «Сирота»</w:t>
        <w:br/>
        <w:t xml:space="preserve">     D) «Солдатенок»</w:t>
        <w:br/>
        <w:t xml:space="preserve">     Е) «Волоколамское шоссе»</w:t>
      </w:r>
    </w:p>
    <w:p/>
    <w:p>
      <w:r>
        <w:t xml:space="preserve">     28. В предложении «Наконец наступила долгожданная весна, звенят</w:t>
        <w:br/>
        <w:t>ручьи, на улицах проводятся весенние работы, повсюду произведена подрезка</w:t>
        <w:br/>
        <w:t>зелёных насаждений» стилистически уместным является</w:t>
      </w:r>
    </w:p>
    <w:p>
      <w:r>
        <w:t xml:space="preserve">     A) долгожданная весна</w:t>
        <w:br/>
        <w:t xml:space="preserve">     B) проводятся работы</w:t>
        <w:br/>
        <w:t xml:space="preserve">     C) произведена подрезка</w:t>
        <w:br/>
        <w:t xml:space="preserve">     D) зеленых насаждений</w:t>
        <w:br/>
        <w:t xml:space="preserve">     E) подрезка зеленых насаждений</w:t>
      </w:r>
    </w:p>
    <w:p>
      <w:r>
        <w:t xml:space="preserve">      29. Фразеологизм с ироничным оттенком:</w:t>
        <w:br/>
        <w:t xml:space="preserve">     A) золотые руки</w:t>
        <w:br/>
        <w:t xml:space="preserve">     B) спустя рукава</w:t>
        <w:br/>
        <w:t xml:space="preserve">     C) филькина грамота</w:t>
      </w:r>
    </w:p>
    <w:p>
      <w:r>
        <w:t>D) вложить душу</w:t>
        <w:br/>
        <w:t>E) рука об руку</w:t>
      </w:r>
    </w:p>
    <w:p>
      <w:r>
        <w:t>30. Предложение с ошибкой в употреблении имени прилагательного:</w:t>
        <w:br/>
        <w:t>A) Книги для человека – огромное духовное богатство</w:t>
        <w:br/>
        <w:t>B) Надо находить самые наилучшие пути для решения проблемы</w:t>
        <w:br/>
        <w:t>C) Ничто так не сближает людей, как пережитые трудности</w:t>
        <w:br/>
        <w:t>D) Снег все время падал на теплую землю и таял на следующий же день,</w:t>
        <w:br/>
        <w:t>а то и через несколько часов</w:t>
        <w:br/>
        <w:t>E) Из книг человек узнаёт, как много интересного есть в мире…</w:t>
      </w:r>
    </w:p>
    <w:p>
      <w:pPr>
        <w:pStyle w:val="Heading3"/>
      </w:pPr>
      <w:r>
        <w:t>Физ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95">
        <w:r>
          <w:rPr>
            <w:color w:val="000000"/>
            <w:rFonts w:ascii="Times New Roman" w:hAnsi="Times New Roman" w:eastAsia="Times New Roman" w:cs="Times New Roman"/>
            <w:sz w:val="24"/>
          </w:rPr>
          <w:t>https://drive.google.com/file/d/1tUR5BNSI4UU3QqNbQWrpwxGGysJBDU1z/view</w:t>
        </w:r>
      </w:hyperlink>
    </w:p>
    <w:p>
      <w:r>
        <w:t>Архив идентификаторы: drive-1tUR5BNSI4UU3QqNbQWrpwxGGysJBDU1z</w:t>
      </w:r>
    </w:p>
    <w:p>
      <w:pPr>
        <w:pStyle w:val="Heading4"/>
      </w:pPr>
      <w:r>
        <w:t>Түпнұсқадан алынған мәтін</w:t>
      </w:r>
    </w:p>
    <w:p>
      <w:r>
        <w:t xml:space="preserve"> Физикадан жасөспірімдер арасындағы Республикалық олимпиаданың</w:t>
        <w:br/>
        <w:t xml:space="preserve">               аудандық кезеңі, 2025-2026 оқу жылы</w:t>
      </w:r>
    </w:p>
    <w:p>
      <w:r>
        <w:t xml:space="preserve">  Районный этап Республиканской юниорской олимпиады по физике,</w:t>
        <w:br/>
        <w:t xml:space="preserve">                        2025-2026 учебный год</w:t>
        <w:br/>
        <w:t xml:space="preserve">                          8 сынып / класс</w:t>
      </w:r>
    </w:p>
    <w:p>
      <w:r>
        <w:t>Бір ұпайлық тапсырмалар / Задания на один балл</w:t>
        <w:br/>
        <w:t>1. Қандай-да бір ғаламшарда, массасы 15 кг жүктің, үйкеліс кэффициенті 0,3</w:t>
        <w:br/>
        <w:t>болатын кедір-бұдырлы бет бойымен орнын ауыстыру үшін 27 Н күш қажет.</w:t>
        <w:br/>
        <w:t>Осы ғаламшардың G гравитациялық тұрақтысының мәні қандай?</w:t>
      </w:r>
    </w:p>
    <w:p>
      <w:r>
        <w:t>На некой планете для перемещения груза массой 15 кг по шероховатой</w:t>
        <w:br/>
        <w:t>поверхности с коэффициентом трения  0,3 требуется сила 27 Н. Какова</w:t>
        <w:br/>
        <w:t>гравитационная постоянная G для этой планеты?</w:t>
        <w:br/>
        <w:t>A) 10 Н/кг</w:t>
        <w:br/>
        <w:t>B) 3 Н/кг</w:t>
        <w:br/>
        <w:t>C) 6 Н/кг</w:t>
        <w:br/>
        <w:t>D) 8 Н/кг</w:t>
        <w:br/>
        <w:t>Е) 5 Н/кг</w:t>
      </w:r>
    </w:p>
    <w:p>
      <w:r>
        <w:t>2. Үстел бетімен білікшенің орнын ауыстыру үшін 30 Н күш қажет болатын</w:t>
        <w:br/>
        <w:t>болса, онда білікше мен үстел бетінің арасындағы үйкеліс коэффициентінің</w:t>
        <w:br/>
        <w:t>мәні қандай? Білікше мссасы 5 кг.</w:t>
      </w:r>
    </w:p>
    <w:p>
      <w:r>
        <w:t>Если для перемещения бруска по столу необходимо приложить силу 30 Н, то</w:t>
        <w:br/>
        <w:t>каков коэффициент трения бруска о стол? Масса бруска 5 кг. Масса бруска 5</w:t>
        <w:br/>
        <w:t>кг.</w:t>
        <w:br/>
        <w:t>A) 0,3</w:t>
        <w:br/>
        <w:t>B) 0,5</w:t>
        <w:br/>
        <w:t>C) 0,6</w:t>
        <w:br/>
        <w:t>D) 0,9</w:t>
        <w:br/>
        <w:t>Е) 0,4</w:t>
      </w:r>
    </w:p>
    <w:p>
      <w:r>
        <w:t>3. Шамасы  54  км/сағ  жылдамдықпен  қозғалған  автомобиль,  1200 м</w:t>
        <w:br/>
        <w:t>қашықтықты қанша уақытта жүріп өтеді?</w:t>
      </w:r>
    </w:p>
    <w:p>
      <w:r>
        <w:t>За какое время автомобиль, движущийся со скоростью 54 км/ч, проходит</w:t>
        <w:br/>
        <w:t>расстояние 1200 м?</w:t>
        <w:br/>
        <w:t>A) 60 с</w:t>
        <w:br/>
        <w:t>B) 45 с</w:t>
        <w:br/>
        <w:t>C) 48 с</w:t>
        <w:br/>
        <w:t>D) 80 с</w:t>
        <w:br/>
        <w:t>Е) 90 с</w:t>
      </w:r>
    </w:p>
    <w:p>
      <w:r>
        <w:t>4. Моторлы қайық өзен ағысына қарсы 5 км жолды 30 минутта жүріп өтеді.</w:t>
        <w:br/>
        <w:t>Ағыс жылдамдығы 5 км/сағ. Суға қатысты қайықтың жылдамдығы қандай?</w:t>
        <w:br/>
        <w:t>Против течения реки моторная лодка проходит путь в 5 км за 30 мин. Скорость</w:t>
        <w:br/>
        <w:t>течения 5 км/ч. Какова скорость лодки относительно воды?</w:t>
        <w:br/>
        <w:t>A) 5 км/сағ / 5 км/ч</w:t>
        <w:br/>
        <w:t>B) 10 км/сағ / 10 км/ч</w:t>
        <w:br/>
        <w:t>C) 15 км/сағ / 15 км/ч</w:t>
        <w:br/>
        <w:t>D) 20 км/сағ / 20 км/ч</w:t>
        <w:br/>
        <w:t>Е) 25 км/сағ / 25 км/ч</w:t>
      </w:r>
    </w:p>
    <w:p>
      <w:r>
        <w:t>5. Болат кубтың массасы 200 г. Қабырғасы екі есе үлкен кубтың массасы</w:t>
        <w:br/>
        <w:t>қандай болады?</w:t>
      </w:r>
    </w:p>
    <w:p>
      <w:r>
        <w:t>Масса стального куба 200 г. Какова масса стального куба с вдвое большим</w:t>
        <w:br/>
        <w:t>ребром?</w:t>
        <w:br/>
        <w:t>A) 1,2 кг</w:t>
        <w:br/>
        <w:t>B) 1,6 кг</w:t>
        <w:br/>
        <w:t>C) 0,8 кг</w:t>
        <w:br/>
        <w:t>D) 0,4 кг</w:t>
        <w:br/>
        <w:t>Е) 0,5 кг</w:t>
      </w:r>
    </w:p>
    <w:p>
      <w:r>
        <w:t>6. Бөлік құны ең кіші сызғышты анықтаңыз.  / Определите линейку  с</w:t>
        <w:br/>
        <w:t>наименьшей ценой деления.</w:t>
      </w:r>
    </w:p>
    <w:p>
      <w:r>
        <w:t>A)</w:t>
      </w:r>
    </w:p>
    <w:p>
      <w:r>
        <w:t>B)</w:t>
      </w:r>
    </w:p>
    <w:p>
      <w:r>
        <w:t>C)</w:t>
      </w:r>
    </w:p>
    <w:p>
      <w:r>
        <w:t>D)</w:t>
        <w:br/>
        <w:t>E)</w:t>
      </w:r>
    </w:p>
    <w:p>
      <w:r>
        <w:t>7. Үш  түрлі  мензуркаға  әртүрлі</w:t>
        <w:br/>
        <w:t>көлемдегі сұйық құйылады (суретті</w:t>
        <w:br/>
        <w:t>қараңыз).   Бірінші  және   екінші</w:t>
        <w:br/>
        <w:t>сұйықтар    үшінші    мензуркаға</w:t>
        <w:br/>
        <w:t>құйылады.   Үшінші   мензуркаға</w:t>
        <w:br/>
        <w:t>сұйық көлемін анықтаңыз.</w:t>
      </w:r>
    </w:p>
    <w:p>
      <w:r>
        <w:t>В  три  разные  мензурки  налили</w:t>
        <w:br/>
        <w:t>жидкость   разного  объема   (см.</w:t>
        <w:br/>
        <w:t>рисунок).  В   третью   мензурку</w:t>
        <w:br/>
        <w:t>перелили жидкость из первой и второй. Определите объем жидкости в третьей</w:t>
        <w:br/>
        <w:t>мензурке.</w:t>
        <w:br/>
        <w:t>A) 75 мл</w:t>
      </w:r>
    </w:p>
    <w:p>
      <w:r>
        <w:t>B) 100 дм3</w:t>
        <w:br/>
        <w:t>C) 110 см3</w:t>
        <w:br/>
        <w:t>D) 125 мл</w:t>
        <w:br/>
        <w:t>Е) 150 дм3</w:t>
      </w:r>
    </w:p>
    <w:p>
      <w:r>
        <w:t>8. Екі бірдей мензуркадан 100 мл-дан су мен спирт бар. Су</w:t>
        <w:br/>
        <w:t>мен  спиртті араластыру арқылы қоспаның қандай 𝑉</w:t>
        <w:br/>
        <w:t>көлемін алуға болады?</w:t>
      </w:r>
    </w:p>
    <w:p>
      <w:r>
        <w:t>В двух одинаковых мензурках находиться по 100 мл вода</w:t>
        <w:br/>
        <w:t>и спирт. Какой 𝑉 объем смеси можно получить при</w:t>
        <w:br/>
        <w:t>смешивании воды и спирта?</w:t>
        <w:br/>
        <w:t>A) 𝑉= 200 мл</w:t>
        <w:br/>
        <w:t>B) 𝑉&gt; 200 мл</w:t>
        <w:br/>
        <w:t>C) 𝑉&lt; 200 мл</w:t>
        <w:br/>
        <w:t>D) 𝑉= 100 мл</w:t>
        <w:br/>
        <w:t>Е) 𝑉= 150 мл</w:t>
      </w:r>
    </w:p>
    <w:p>
      <w:r>
        <w:t>9. Суретте зертханаға орнатылған термометр келтірілген.</w:t>
        <w:br/>
        <w:t>Оның көрсеткішін анықтаңыз.</w:t>
        <w:br/>
        <w:t>На рисунке представлен термометр, установленный в</w:t>
        <w:br/>
        <w:t>лабораторию. Определите его показание.</w:t>
        <w:br/>
        <w:t>A) 200С</w:t>
        <w:br/>
        <w:t>B) 20,50С</w:t>
        <w:br/>
        <w:t>C) 210С</w:t>
        <w:br/>
        <w:t>D) 21,50С</w:t>
        <w:br/>
        <w:t>Е) 220С</w:t>
      </w:r>
    </w:p>
    <w:p>
      <w:r>
        <w:t xml:space="preserve">                              10. Суретте суы бар үш ыдыс кескінделген.</w:t>
        <w:br/>
        <w:t xml:space="preserve">                      Ыдыстар түбінің аудандары тең. Ыдыстың түбіне</w:t>
        <w:br/>
        <w:t xml:space="preserve">                           әсер  ететін  𝑝1,  𝑝2  және  𝑝3   қысымдарды</w:t>
        <w:br/>
        <w:t xml:space="preserve">                         салыстырыңдар.</w:t>
        <w:br/>
        <w:t xml:space="preserve">                     На рисунке изображены три сосуда с водой.</w:t>
        <w:br/>
        <w:t xml:space="preserve">                      Площади дна сосудов равны. Сравните давления</w:t>
        <w:br/>
        <w:t>𝑝1, 𝑝2 и 𝑝3 на дно сосуда.</w:t>
        <w:br/>
        <w:t>A) 𝑝1 = 𝑝2 = 𝑝3</w:t>
        <w:br/>
        <w:t>B) 𝑝1 &lt; 𝑝2 &lt; 𝑝3</w:t>
        <w:br/>
        <w:t>C) 𝑝1 &lt; 𝑝2 = 𝑝3</w:t>
        <w:br/>
        <w:t>D) 𝑝1 &gt; 𝑝2 = 𝑝3</w:t>
        <w:br/>
        <w:t>Е) 𝑝1 = 𝑝2 &gt; 𝑝3</w:t>
      </w:r>
    </w:p>
    <w:p>
      <w:r>
        <w:t>11. Құрамы 30% ауа қуыстарымен толтырылған кварцтың орташа тығыздығы</w:t>
        <w:br/>
        <w:t>қандай? Кварц тығыздығы 2500 кг/м3.</w:t>
      </w:r>
    </w:p>
    <w:p>
      <w:r>
        <w:t>Какова  средняя  плотность  кварцевого  образца,  на 30%  заполненного</w:t>
        <w:br/>
        <w:t>воздушными пустотами? Плотность кварца 2500 кг/м3.</w:t>
        <w:br/>
        <w:t>A) 2000 кг/м3</w:t>
        <w:br/>
        <w:t>B) 1750 кг/м3</w:t>
        <w:br/>
        <w:t>C) 1900 кг/м3</w:t>
        <w:br/>
        <w:t>D) 1550 кг/м3</w:t>
        <w:br/>
        <w:t>Е) 2500 кг/м3</w:t>
      </w:r>
    </w:p>
    <w:p>
      <w:r>
        <w:t>12. Көлемі 100 см3 болатын алюминий үлгі астына қойылған сүйемелге қандай</w:t>
        <w:br/>
        <w:t>күшпен қысым жасайды? Алюминий тығыздығы 2700 кг/м3.</w:t>
      </w:r>
    </w:p>
    <w:p>
      <w:r>
        <w:t>С какой силой давит на подставку алюминиевый образец объёмом 100 см3?</w:t>
        <w:br/>
        <w:t>Плотность алюминия 2700 кг/м3.</w:t>
        <w:br/>
        <w:t>A) 2,7 кН</w:t>
        <w:br/>
        <w:t>B) 270 Н</w:t>
        <w:br/>
        <w:t>C) 27 Н</w:t>
        <w:br/>
        <w:t>D) 2,7 Н</w:t>
        <w:br/>
        <w:t>Е) 27 мН</w:t>
      </w:r>
    </w:p>
    <w:p>
      <w:r>
        <w:t>13. Суретте екі дененің кординаталарының уақыттан</w:t>
        <w:br/>
        <w:t>тәуелділік  графиктері  келтірілген.  Олар  қандай</w:t>
        <w:br/>
        <w:t>қозғалыс жасайды?</w:t>
      </w:r>
    </w:p>
    <w:p>
      <w:r>
        <w:t>На  рисунке  представлены  графики  зависимости</w:t>
        <w:br/>
        <w:t>координаты  двух  тел  от  времени.  Какой  вид</w:t>
        <w:br/>
        <w:t>движения они совершают?</w:t>
      </w:r>
    </w:p>
    <w:p>
      <w:r>
        <w:t>A) Бірқалыпты / Равномерное</w:t>
        <w:br/>
        <w:t>B) Бірқалыпты үдемелі / Равноускоренное</w:t>
        <w:br/>
        <w:t>C) Бірқалыпты кемімелі / Равнозамедленное</w:t>
        <w:br/>
        <w:t>D) Шеңбер бойымен / Круговое</w:t>
        <w:br/>
        <w:t>Е) Анықтау мүмкін емес / Невозможно определить</w:t>
      </w:r>
    </w:p>
    <w:p>
      <w:r>
        <w:t>14. Тығыздығы 𝜌 сұйығы бар ашық ыдыстың</w:t>
        <w:br/>
        <w:t>ішінде     кубик     орналасқан     (суретте</w:t>
        <w:br/>
        <w:t>келтірілгендей).  Атмосфералық  қысым   𝑃0.</w:t>
        <w:br/>
        <w:t>Кубиктің жоғарғы бетіндегі қысым неге тең?</w:t>
      </w:r>
    </w:p>
    <w:p>
      <w:r>
        <w:t>В открытом сосуде с жидкостью плотностью 𝜌</w:t>
        <w:br/>
        <w:t>расположен кубик (как показано на рисунке).</w:t>
        <w:br/>
        <w:t>Атмосферное давление равно 𝑃0. Чему равно</w:t>
        <w:br/>
        <w:t>давление у верхней поверхности кубика?</w:t>
        <w:br/>
        <w:t>A) 𝜌𝑔𝑎</w:t>
        <w:br/>
        <w:t>B) 𝜌𝑔(𝑏+ 𝑐)</w:t>
        <w:br/>
        <w:t>C) 𝑃0 + 𝜌𝑔𝑐3/𝑎𝑏</w:t>
      </w:r>
    </w:p>
    <w:p>
      <w:r>
        <w:t>D) 𝑃0 + 𝜌𝑔𝑎</w:t>
        <w:br/>
        <w:t>Е) 𝜌𝑔(𝑏−𝑐)</w:t>
      </w:r>
    </w:p>
    <w:p>
      <w:r>
        <w:t>15. Қатаңдығы 800 Н/м болатын серіппені жүк өз салмағымен 8 мм-ге созады.</w:t>
        <w:br/>
        <w:t>Қатаңдығы 500 Н/м болатын серіппені дәл осы жүк қаншаға созады?</w:t>
      </w:r>
    </w:p>
    <w:p>
      <w:r>
        <w:t>Груз под своим весом растягивает пружину жёсткостью 800 Н/м на 8 мм. На</w:t>
        <w:br/>
        <w:t>сколько он растянет пружину жёсткостью 500 Н/м?</w:t>
        <w:br/>
        <w:t>A) 25 мм</w:t>
        <w:br/>
        <w:t>B) 12,8 мм</w:t>
        <w:br/>
        <w:t>C) 4 мм</w:t>
        <w:br/>
        <w:t>D) 6,25 мм</w:t>
        <w:br/>
        <w:t>Е) 25 см</w:t>
      </w:r>
    </w:p>
    <w:p>
      <w:r>
        <w:t>Екі ұпайлық тапсырмалар / Задания на два балла</w:t>
        <w:br/>
        <w:t>16. Мензурканың ішіне ішінара қандай-да бір мөлдір сұйық құйылған. Алидар</w:t>
        <w:br/>
        <w:t>тәжірибе жүргізбекші болып, алдымен мензуркаға 5 гайканы, содан кейін тағы</w:t>
        <w:br/>
        <w:t>да дәл сонша гайка салады және көлемнің өзгерісін тіркейді (суретті қараңыз).</w:t>
        <w:br/>
        <w:t>Барлық гайкалар бірдей деп есептей отырып, бір гайканың көлемін анықтаңыз.</w:t>
      </w:r>
    </w:p>
    <w:p>
      <w:r>
        <w:t>Мензурка  частично  заполнена  некоторой</w:t>
        <w:br/>
        <w:t>прозрачной   жидкостью.   Алидар   решил</w:t>
        <w:br/>
        <w:t>провести опыт и вначале опустил в мензурку 5</w:t>
        <w:br/>
        <w:t>гаек, затем еще столько же и зафиксировал</w:t>
        <w:br/>
        <w:t>изменение объема (см. рисунок). Считая, что</w:t>
        <w:br/>
        <w:t>все гайки одинаковые, определите объём одной</w:t>
        <w:br/>
        <w:t>гайки.</w:t>
        <w:br/>
        <w:t>A) 5,4 см3</w:t>
        <w:br/>
        <w:t>B) 4,1 см3</w:t>
        <w:br/>
        <w:t>C) 2,8 см3</w:t>
        <w:br/>
        <w:t>D) 2,1 см3</w:t>
        <w:br/>
        <w:t>Е) 1,4 см3</w:t>
      </w:r>
    </w:p>
    <w:p>
      <w:r>
        <w:t>17. Серіппені 4 мм-ге созу үшін 0,02 Дж жұмыс жасау қажет. Осы серіппені</w:t>
        <w:br/>
        <w:t>4 см-ге созу үшін қандай жұмыс жасау қажет?</w:t>
      </w:r>
    </w:p>
    <w:p>
      <w:r>
        <w:t>Для растяжения пружины на 4 мм необходимо совершить работу 0,02 Дж.</w:t>
        <w:br/>
        <w:t>Какую работу надо совершить, чтобы растянуть эту пружину на 4см.</w:t>
        <w:br/>
        <w:t>A) 1 Дж</w:t>
        <w:br/>
        <w:t>B) 2 Дж</w:t>
        <w:br/>
        <w:t>C) 2,5 Дж</w:t>
        <w:br/>
        <w:t>D) 4 Дж</w:t>
        <w:br/>
        <w:t>Е) 5 Дж</w:t>
      </w:r>
    </w:p>
    <w:p>
      <w:r>
        <w:t>18. Поездың 10 минутқа кестеден қалып келе жатқан кешігуін жою үшін,</w:t>
        <w:br/>
        <w:t>машинист келу пунктіне 30 км қалған кезде жылдамдығын арттырады.</w:t>
        <w:br/>
        <w:t>Бастапқыда 80 км/сағ болған жылдамдық қаншаға өсті?</w:t>
        <w:br/>
        <w:t>За 30 км до пункта прибытия машинист поезда увеличил скорость, чтобы</w:t>
        <w:br/>
        <w:t>перекрыть опоздание в 10 мин. На сколько выросла скорость, изначально</w:t>
        <w:br/>
        <w:t>равная 80 км/ч?</w:t>
        <w:br/>
        <w:t>A) 60 км/сағ-қа / на 60 км/ч</w:t>
        <w:br/>
        <w:t>B) 45 км/ сағ-қа / на 45 км/ч</w:t>
        <w:br/>
        <w:t>C) 40 км/ сағ-қа / на 40 км/ч</w:t>
        <w:br/>
        <w:t>D) 64 км/ сағ-қа / на 64 км/</w:t>
        <w:br/>
        <w:t>Е) 75 км/ сағ-қа / на 75 км/ч</w:t>
      </w:r>
    </w:p>
    <w:p>
      <w:r>
        <w:t>19. Өзара  тізбектей  қосылған  екі  конденсатордан тұратын батареяның</w:t>
        <w:br/>
        <w:t>сыйымдылығын табыңыз. Әрбір конденсатор сыйымдылығы 3 мкФ.</w:t>
        <w:br/>
        <w:t>Найти емкость батареи, состоящую из двух последовательно соединенных</w:t>
        <w:br/>
        <w:t>конденсаторов. Емкость каждого конденсатора 3 мкФ.</w:t>
        <w:br/>
        <w:t>A) 9 мкФ</w:t>
        <w:br/>
        <w:t>B) 1,5 мкФ</w:t>
        <w:br/>
        <w:t>C) 6 мкФ</w:t>
        <w:br/>
        <w:t>D) 4,5 мкФ</w:t>
        <w:br/>
        <w:t>Е) 5 мкФ</w:t>
      </w:r>
    </w:p>
    <w:p>
      <w:r>
        <w:t>20. Салмағы 3,12 кг болатын және 500 см3 көлемді алып тұратын болат</w:t>
        <w:br/>
        <w:t>бұйымдағы қуыстардың көлемі қандай? Болат тығыздығы 7800 кг/м3.</w:t>
      </w:r>
    </w:p>
    <w:p>
      <w:r>
        <w:t>Каков объём пустот в стальной детали, весящей 3,12 кг и занимающей</w:t>
        <w:br/>
        <w:t>500 см3? Плотность стали 7800 кг/м3.</w:t>
        <w:br/>
        <w:t>A) 30 см3</w:t>
        <w:br/>
        <w:t>B) 80 см3</w:t>
        <w:br/>
        <w:t>C) 100 см3</w:t>
        <w:br/>
        <w:t>D) 40 см3</w:t>
        <w:br/>
        <w:t>Е) 120 см3</w:t>
      </w:r>
    </w:p>
    <w:p>
      <w:r>
        <w:t>21. Тығыздықтары 400 кг/м3 және 600 кг/м3 болатын, бірдей массада</w:t>
        <w:br/>
        <w:t>алынған тынайтқыш  ұнтақтары қоспасының тығыздығы  қандай? Қоспа</w:t>
        <w:br/>
        <w:t>көлемі, оның құраушылары көлемдерінің қосындысына тең деп алыңыз.</w:t>
      </w:r>
    </w:p>
    <w:p>
      <w:r>
        <w:t>Какова плотность смеси порошков удобрений с плотностями 400 кг/м3 и 600</w:t>
        <w:br/>
        <w:t>кг/м3 взятых в равных массах. Считать, что объём смеси равен сумме объёмов</w:t>
        <w:br/>
        <w:t>составляющих.</w:t>
        <w:br/>
        <w:t>A) 480 кг/м3</w:t>
        <w:br/>
        <w:t>B) 500 кг/м3</w:t>
        <w:br/>
        <w:t>C) 540 кг/м3</w:t>
        <w:br/>
        <w:t>D) 450 кг/м3</w:t>
        <w:br/>
        <w:t>Е) 300 кг/см3</w:t>
      </w:r>
    </w:p>
    <w:p>
      <w:r>
        <w:t>22. Cыйымдылығы С1 конденсаторды 𝑈1 = 500 В кернеуге дейін зарядтаған.</w:t>
        <w:br/>
        <w:t>Бұл    конденсаторды   сыйымдылығы    С2 = 4 мкФ    зарядталмаған</w:t>
        <w:br/>
        <w:t>конденсатормен параллель қосқан  кезде вольтметр 𝑈2 = 100 В  кернеуді</w:t>
        <w:br/>
        <w:t>көрсеткен. С1 сыйымдылығын табыңыз.</w:t>
      </w:r>
    </w:p>
    <w:p>
      <w:r>
        <w:t>Конденсатор  емкостью  С1  зарядили  до  напряжения  𝑈1 = 500 В. При</w:t>
        <w:br/>
        <w:t>параллельном  подключении   этого   конденсатора   к   незаряженному</w:t>
        <w:br/>
        <w:t>конденсатору емкостью С2 = 4 мкФ вольтметр показал 𝑈2 = 100 В. Найти С1.</w:t>
        <w:br/>
        <w:t>A) 0,5 мкФ</w:t>
        <w:br/>
        <w:t>B) 2 мкФ</w:t>
        <w:br/>
        <w:t>C) 0,4 мкФ</w:t>
        <w:br/>
        <w:t>D) 1 мкФ</w:t>
        <w:br/>
        <w:t>Е) 2,5 мкФ</w:t>
      </w:r>
    </w:p>
    <w:p>
      <w:r>
        <w:t>23. Қатаңдықтары 15 кН/м және 25 кН/м болатын екі серіппені тізбектей</w:t>
        <w:br/>
        <w:t>жалғаған. Жүйені қандай-да бір күшпен созады. Бірінші серіппенің ұзаруы 5</w:t>
        <w:br/>
        <w:t>мм. Жүйені қандай күшпен созады және екінші серіппенің ұзаруы қандай?</w:t>
      </w:r>
    </w:p>
    <w:p>
      <w:r>
        <w:t>Две пружины жёсткостями 15 кН/м и 25 кН/м соединили последовательно.</w:t>
        <w:br/>
        <w:t>Систему растягивают некоторой силой. Удлинение первой пружины 5 мм. С</w:t>
        <w:br/>
        <w:t>какой силой растягивают систему и чему равно удлинение второй пружины?</w:t>
        <w:br/>
        <w:t>A) 50 Н, 5 мм</w:t>
        <w:br/>
        <w:t>B) 75 Н, 5 мм</w:t>
        <w:br/>
        <w:t>C) 50 Н, 3 мм</w:t>
        <w:br/>
        <w:t>D) 75 Н, 3 мм</w:t>
        <w:br/>
        <w:t>Е) 60 Н, 2,5 мм</w:t>
      </w:r>
    </w:p>
    <w:p>
      <w:r>
        <w:t>24. Массасы 5 кг білікше кедір-бұдырлы бетте орналасқан. Білікше мен бет</w:t>
        <w:br/>
        <w:t>арасындағы үйкеліс коэффициенті 0,3. Денені 10 Н және 20 Н күшпен орнынан</w:t>
        <w:br/>
        <w:t>қозғалтуға тырысқан кезде, оған қандай үйкеліс күші әсер етеді? Еркін түсу</w:t>
        <w:br/>
        <w:t>үдеуі 10 м/с2.</w:t>
      </w:r>
    </w:p>
    <w:p>
      <w:r>
        <w:t>Брусок массой 5 кг лежит на шероховатой поверхности. Коэффициент трения</w:t>
        <w:br/>
        <w:t>о поверхность 0,3. Какая сила трения действует на тело если его пытаться</w:t>
        <w:br/>
        <w:t>сдвинуть с силами 10 Н и 20Н? Ускорение свободного падения 10 м/с2.</w:t>
        <w:br/>
        <w:t>А) 10 Н, 20 Н</w:t>
        <w:br/>
        <w:t>B) 15 Н, 15 Н</w:t>
        <w:br/>
        <w:t>C) 10 Н, 15 Н</w:t>
        <w:br/>
        <w:t>D) 15 Н, 20 Н</w:t>
        <w:br/>
        <w:t>Е) 25 Н, 30 Н</w:t>
      </w:r>
    </w:p>
    <w:p>
      <w:r>
        <w:t>25. Кастрюлге температурасы 𝑡0 = 100𝐶 су құйып, плитаға қойған. Егер</w:t>
        <w:br/>
        <w:t>𝜏= 10 мин-тан кейін су қайнаған болса, онда ол қанша уақытта толығымен</w:t>
      </w:r>
    </w:p>
    <w:p>
      <w:r>
        <w:t>буға  айналады? Судың  меншікті  булану жылуы 𝑞= 2,26 ∙106Дж/кг,</w:t>
        <w:br/>
        <w:t>жылусыйымдылығы с = 4,18 ∙103Дж/(кг ∙0 С).</w:t>
      </w:r>
    </w:p>
    <w:p>
      <w:r>
        <w:t>В кастрюлю налили воду при температуре 𝑡0 = 100𝐶 и поставили на плиту.</w:t>
        <w:br/>
        <w:t>Через 𝜏= 10 мин  вода  закипела.  Через  какое  время  она  полностью</w:t>
        <w:br/>
        <w:t>превратится  в пар? Удельная  теплота парообразования воды 𝑞= 2,26 ∙</w:t>
        <w:br/>
        <w:t>106Дж/кг, теплоемкость с = 4,18 ∙103Дж/(кг ∙0 С).</w:t>
        <w:br/>
        <w:t>A) 30 мин</w:t>
        <w:br/>
        <w:t>B) 10 мин</w:t>
        <w:br/>
        <w:t>C) 45 мин</w:t>
        <w:br/>
        <w:t>D) 60 мин</w:t>
        <w:br/>
        <w:t>Е) 50 мин</w:t>
      </w:r>
    </w:p>
    <w:p>
      <w:r>
        <w:t>Үш ұпайлық тапсырмалар</w:t>
      </w:r>
    </w:p>
    <w:p>
      <w:r>
        <w:t>26.  Жолдың   қандай-да   бір   бөлігіндегі   автомобильдың   орташа</w:t>
        <w:br/>
        <w:t>жылдамдығының шамасы 60 км/сағ. Бастапқы үштен бір бөлігін 40 км/сағ</w:t>
        <w:br/>
        <w:t>жылдамдықпен өткен. Қалған үштен екі бөлігі қандай жылдамдықпен жүріп</w:t>
        <w:br/>
        <w:t>өтті?</w:t>
      </w:r>
    </w:p>
    <w:p>
      <w:r>
        <w:t>Средняя скорость автомобиля на некотором участке пути равна 60 км/ч.</w:t>
        <w:br/>
        <w:t>Первая треть пройдена со скоростью 40 км/ч. С какой скоростью были</w:t>
        <w:br/>
        <w:t>пройдена оставшиеся две трети пути?</w:t>
        <w:br/>
        <w:t>A) 80 км/сағ / 80 км/ч</w:t>
        <w:br/>
        <w:t>B) 70 км/сағ / 70 км/ч</w:t>
        <w:br/>
        <w:t>C) 72 км/сағ / 72 км/ч</w:t>
        <w:br/>
        <w:t>D) 64 км/сағ / 64 км/ч</w:t>
        <w:br/>
        <w:t>Е) 75 км/сағ / 75 км/ч</w:t>
      </w:r>
    </w:p>
    <w:p>
      <w:r>
        <w:t>27. Электрон кернеулігі Е = 200 кВ/м біртекті электр өрісінде орналасқан.</w:t>
        <w:br/>
        <w:t>Егер электронның бастапқы жылдамдығы нольге тең болатын болса, онда</w:t>
        <w:br/>
        <w:t>ол 𝑡= 1 н𝑐 уақытта қанша жол жүреді? Электрон заряды 1,6 ∙10−19 Кл, ал</w:t>
        <w:br/>
        <w:t>оның массасы 9,1 ∙10−31 кг тең.</w:t>
      </w:r>
    </w:p>
    <w:p>
      <w:r>
        <w:t>Электрон находится в однородном электрическом поле напряженностью</w:t>
        <w:br/>
        <w:t>Е = 200 кВ/м. Какой путь пройдет электрон за время равное 𝑡= 1 н𝑐, если</w:t>
        <w:br/>
        <w:t>его начальная скорость была равна нулю? Заряд электрона равен 1,6 ∙</w:t>
        <w:br/>
        <w:t>10−19 Кл, а его масса 9,1 ∙10−31 кг.</w:t>
        <w:br/>
        <w:t>A) 1,92 ∙10−2 м</w:t>
        <w:br/>
        <w:t>B) 1,02 ∙10−2 м</w:t>
        <w:br/>
        <w:t>C) 2,06 ∙10−2 м</w:t>
        <w:br/>
        <w:t>D) 1,76 ∙10−2 м</w:t>
        <w:br/>
        <w:t>Е) 2,04 ∙10−2 м</w:t>
      </w:r>
    </w:p>
    <w:p>
      <w:r>
        <w:t>28. Массасы 𝑚= 1000 т поезд а = 0,2 м/с2 үдеумен тежеле отырып, 𝑡=</w:t>
        <w:br/>
        <w:t>100 с уақыттан кейін тоқтайды. Тежеліс кезінде қанша жылу мөлшері бөлініп</w:t>
        <w:br/>
        <w:t>шықты?</w:t>
      </w:r>
    </w:p>
    <w:p>
      <w:r>
        <w:t>Поезд массой 𝑚= 1000 т при торможении  с ускорением  а = 0,2 м/с2</w:t>
        <w:br/>
        <w:t>остановился через 𝑡= 100 с. Какое количество теплоты выделилось при</w:t>
        <w:br/>
        <w:t>торможении?</w:t>
        <w:br/>
        <w:t>A) 1∙108 Дж</w:t>
        <w:br/>
        <w:t>B) 0,2 ∙106 Дж</w:t>
        <w:br/>
        <w:t>C) 2 ∙108 Дж</w:t>
        <w:br/>
        <w:t>D) 1 ∙107 Дж</w:t>
        <w:br/>
        <w:t>Е) 4 ∙107 Дж</w:t>
      </w:r>
    </w:p>
    <w:p>
      <w:r>
        <w:t>29. Қатаңдықтары 10 кН/м және 20 кН/м болатын серіппелер жүктердің</w:t>
        <w:br/>
        <w:t>әсерінен сәйкесінше 5 мм және 4 мм созылады. Егер жүктердің орнын</w:t>
        <w:br/>
        <w:t>ауыстыратын болсақ, серіппелердің созылуы қандай болады?</w:t>
      </w:r>
    </w:p>
    <w:p>
      <w:r>
        <w:t>Под действием грузов две пружины с жёсткостями 10 кН/м и 20 кН/м</w:t>
        <w:br/>
        <w:t>растянуты на 5 мм и 4 мм соответственно. Каковы будут растяжения пружин,</w:t>
        <w:br/>
        <w:t>если грузы поменять местами?</w:t>
        <w:br/>
        <w:t>A) 4 мм; 5 мм</w:t>
        <w:br/>
        <w:t>B) 8 мм; 2,5 мм</w:t>
        <w:br/>
        <w:t>C) 8 мм; 10 мм</w:t>
        <w:br/>
        <w:t>D) 6 мм; 3 мм</w:t>
        <w:br/>
        <w:t>Е) 5 мм; 2,5 мм</w:t>
      </w:r>
    </w:p>
    <w:p>
      <w:r>
        <w:t>30.  𝑞1 = 4 мКл  және  𝑞2 = −2 мКл  екі  нүктелік  заряд  бір-бірінен  </w:t>
        <w:br/>
        <w:t>қашықтықта орналасқан. Егер екінші оң болатын  болса, онда зарядтар</w:t>
        <w:br/>
        <w:t>арақашықтығының ортасындағы нүктеде өріс кернеулігі қалай және қанша есе</w:t>
        <w:br/>
        <w:t>өзгереді?</w:t>
      </w:r>
    </w:p>
    <w:p>
      <w:r>
        <w:t>Два точечных заряда 𝑞1 = 4 мКл и 𝑞2 = −2 мКл находятся друг от друга на</w:t>
        <w:br/>
        <w:t>расстоянии . Как и во сколько раз изменится напряженность поля в точке,</w:t>
        <w:br/>
        <w:t>находящейся  посередине  между  зарядами,  если  второй  заряд  будет</w:t>
        <w:br/>
        <w:t>положительным?</w:t>
        <w:br/>
        <w:t>A) Кернеулік өзгермейді / Напряженность не изменится</w:t>
        <w:br/>
        <w:t>B) 3 есе кемиді / Уменьшится в 3 раз</w:t>
        <w:br/>
        <w:t>C) 3 есе артады / Увеличится в 3 раза</w:t>
        <w:br/>
        <w:t>D) 2 есе артады / Увеличится в 2 раза</w:t>
        <w:br/>
        <w:t>Е) 4 есе артады / Увеличится в 4 раза</w:t>
      </w:r>
    </w:p>
    <w:p>
      <w:pPr>
        <w:pStyle w:val="Heading3"/>
      </w:pPr>
      <w:r>
        <w:t>Хим 8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96">
        <w:r>
          <w:rPr>
            <w:color w:val="000000"/>
            <w:rFonts w:ascii="Times New Roman" w:hAnsi="Times New Roman" w:eastAsia="Times New Roman" w:cs="Times New Roman"/>
            <w:sz w:val="24"/>
          </w:rPr>
          <w:t>https://drive.google.com/file/d/1H0nO6bccP8x2UC9arRdX3ejCgXh76XH5/view</w:t>
        </w:r>
      </w:hyperlink>
    </w:p>
    <w:p>
      <w:r>
        <w:t>Архив идентификаторы: drive-1H0nO6bccP8x2UC9arRdX3ejCgXh76XH5</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пəндер бойынша 7-8 сынып оқушыларына арналған Республикалық олимпиаданың</w:t>
        <w:br/>
        <w:t xml:space="preserve">                         АУДАНДЫҚ кезеңі – 2025</w:t>
        <w:br/>
        <w:t xml:space="preserve">                                   Химия 8 класс</w:t>
        <w:br/>
        <w:t>1. (1 б) NH4Cl қосылысындағы азот атомының валенттілігін жəне тотығу</w:t>
        <w:br/>
        <w:t>дəрежесін анықтаңыз:</w:t>
        <w:br/>
        <w:t xml:space="preserve">   A. III, +3</w:t>
        <w:br/>
        <w:t xml:space="preserve">   B. III, -3</w:t>
        <w:br/>
        <w:t xml:space="preserve">   C. IV, +3</w:t>
        <w:br/>
        <w:t xml:space="preserve">   D. IV, -3</w:t>
        <w:br/>
        <w:t xml:space="preserve">   E. V, -5</w:t>
        <w:br/>
        <w:t>2. (1 б) 50 г көмірді жағу нəтижесінде алынған көмірқышқыл газы (IV) барий</w:t>
        <w:br/>
        <w:t>гидроксиді ерітіндісінен өтті. Көмірдегі көміртегінің массалық үлесі 84%</w:t>
        <w:br/>
        <w:t>болса, онда түзілген тұнбаның массасы қандай болады?</w:t>
        <w:br/>
        <w:t xml:space="preserve">   A. 154 г</w:t>
        <w:br/>
        <w:t xml:space="preserve">   B. 183.3 г</w:t>
        <w:br/>
        <w:t xml:space="preserve">   C. 436.4 г</w:t>
        <w:br/>
        <w:t xml:space="preserve">   D. 689.5 г</w:t>
        <w:br/>
        <w:t xml:space="preserve">   E. 820.8 г</w:t>
        <w:br/>
        <w:t>3. (1 б) 15% ерітінді алу үшін, 10% жəне 30% ерітіндісін массаларының қандай</w:t>
        <w:br/>
        <w:t>қатынасында араластыру керек?</w:t>
        <w:br/>
        <w:t xml:space="preserve">   A. 1:1</w:t>
        <w:br/>
        <w:t xml:space="preserve">   B. 1:2</w:t>
        <w:br/>
        <w:t xml:space="preserve">   C. 2:1</w:t>
        <w:br/>
        <w:t xml:space="preserve">   D. 1:3</w:t>
        <w:br/>
        <w:t xml:space="preserve">   E. 3:1</w:t>
        <w:br/>
        <w:t>4. (1 б) Төмендегі заттардың қайсысы гетерогенді қоспаға жатады?</w:t>
        <w:br/>
        <w:t xml:space="preserve">   A. Қантпен шəй</w:t>
        <w:br/>
        <w:t xml:space="preserve">   B. Ауа</w:t>
        <w:br/>
        <w:t xml:space="preserve">   C. Фармацевтикалық спирт</w:t>
        <w:br/>
        <w:t xml:space="preserve">   D. Бензин</w:t>
        <w:br/>
        <w:t xml:space="preserve">   E. Қан</w:t>
        <w:br/>
        <w:t>5. (1 б) Химиялық қасиеті бойынша артық оксидті алып тастаңыз:</w:t>
        <w:br/>
        <w:t xml:space="preserve">   A. NO2</w:t>
        <w:br/>
        <w:t xml:space="preserve">   B. N2O3</w:t>
        <w:br/>
        <w:t xml:space="preserve">   C. N2O</w:t>
        <w:br/>
        <w:t xml:space="preserve">   D. N2O5</w:t>
        <w:br/>
        <w:t xml:space="preserve">   E. N2O4</w:t>
        <w:br/>
        <w:t>6. (1 б) Электролиттер мен электролиз туралы қате фактіні анықтаңыз:</w:t>
        <w:br/>
        <w:t xml:space="preserve">   A. Көптеген   сілтілік  металдар  гидроксидтері  мен  тұздары  күшті</w:t>
        <w:br/>
        <w:t xml:space="preserve">     электролиттер болып табылады.</w:t>
        <w:br/>
        <w:t xml:space="preserve">   B. Дистилденген су электролит емес</w:t>
        <w:br/>
        <w:t xml:space="preserve">   C. Хлорид иондарының катодта тотығуы – теңіз тұзынан хлор алу əдісі</w:t>
      </w:r>
    </w:p>
    <w:p>
      <w:r>
        <w:t xml:space="preserve">           «ДАРЫН» РЕСПУБЛИКАЛЫҚ ҒЫЛЫМИ-ПРАКТИКАЛЫҚ ОРТАЛЫҒЫ</w:t>
        <w:br/>
        <w:t xml:space="preserve">  Жалпы білім беретін пəндер бойынша 7-8 сынып оқушыларына арналған Республикалық олимпиаданың</w:t>
        <w:br/>
        <w:t xml:space="preserve">                         АУДАНДЫҚ кезеңі – 2025</w:t>
        <w:br/>
        <w:t xml:space="preserve">                                   Химия 8 класс</w:t>
        <w:br/>
        <w:t xml:space="preserve">   D. Бұлшықеттердің жиырылуы электролиттердің жұмысына байланысты</w:t>
        <w:br/>
        <w:t xml:space="preserve">    жұмыс істейді (Na+, K+)</w:t>
        <w:br/>
        <w:t xml:space="preserve">   E. Сілтілік металдарды ерітінділерден электролиз арқылы алу мүмкін емес.</w:t>
        <w:br/>
        <w:t>7. (1 б) Калийдің 3 изотопы бар: 93.1% 39K, 0.01% 40K, 6.89% 41K. Орташа</w:t>
        <w:br/>
        <w:t>атомдық массаны есептеңіз.</w:t>
        <w:br/>
        <w:t xml:space="preserve">   A. 39.14</w:t>
        <w:br/>
        <w:t xml:space="preserve">   B. 39.28</w:t>
        <w:br/>
        <w:t xml:space="preserve">   C. 39.07</w:t>
        <w:br/>
        <w:t xml:space="preserve">   D. 39.89</w:t>
        <w:br/>
        <w:t xml:space="preserve">   E. 39.37</w:t>
        <w:br/>
        <w:t>8. (1 б) Заттардың арасында ең жоғары салыстырмалы молекулалық массасы</w:t>
        <w:br/>
        <w:t xml:space="preserve">   A. Al2O3</w:t>
        <w:br/>
        <w:t xml:space="preserve">   B. K2CO3</w:t>
        <w:br/>
        <w:t xml:space="preserve">   C. Al2(SO4)3</w:t>
        <w:br/>
        <w:t xml:space="preserve">   D. Co(NO3)3</w:t>
        <w:br/>
        <w:t xml:space="preserve">   E. Ba3(PO4)2</w:t>
        <w:br/>
        <w:t>9. (1 б) Х(ОН)2 оттегінің массалық үлесі 43%. Негіздің молекулалық массасын</w:t>
        <w:br/>
        <w:t>табыңыз.</w:t>
        <w:br/>
        <w:t xml:space="preserve">   A. 85 г/моль</w:t>
        <w:br/>
        <w:t xml:space="preserve">   B. 144.4 г/моль</w:t>
        <w:br/>
        <w:t xml:space="preserve">   C. 74.4 г/моль</w:t>
        <w:br/>
        <w:t xml:space="preserve">   D. 24.3 г/моль</w:t>
        <w:br/>
        <w:t xml:space="preserve">   E. 65.62 г/моль</w:t>
        <w:br/>
        <w:t>10. (1 б) Төмендегі заттардың қайсысы таза затқа жатады?</w:t>
        <w:br/>
        <w:t xml:space="preserve">   A. Сүт</w:t>
        <w:br/>
        <w:t xml:space="preserve">   B. Теңіз суы</w:t>
        <w:br/>
        <w:t xml:space="preserve">   C. Кисель</w:t>
        <w:br/>
        <w:t xml:space="preserve">   D. Оттек</w:t>
        <w:br/>
        <w:t xml:space="preserve">   E. Амальгама</w:t>
        <w:br/>
        <w:t>11. (1 б) Кальций қосылыстары жалынды қандай түске бояйды?</w:t>
        <w:br/>
        <w:t xml:space="preserve">   A. Сары-жасыл</w:t>
        <w:br/>
        <w:t xml:space="preserve">   B. Кірпішті-қызыл</w:t>
        <w:br/>
        <w:t xml:space="preserve">   C. Көгілдір</w:t>
        <w:br/>
        <w:t xml:space="preserve">   D. Сары</w:t>
        <w:br/>
        <w:t xml:space="preserve">   E. Көк</w:t>
        <w:br/>
        <w:t>12. (1 б) Физикалық жəне химиялық құбылыстар туралы тұжырымдардың</w:t>
        <w:br/>
        <w:t>қайсысы дұрыс емес?</w:t>
        <w:br/>
        <w:t xml:space="preserve">   A. Мұздың еруі – физикалық құбылыс</w:t>
        <w:br/>
        <w:t xml:space="preserve">   B. Көмірдің жануы – химиялық құбылыс</w:t>
      </w:r>
    </w:p>
    <w:p>
      <w:r>
        <w:t xml:space="preserve">           «ДАРЫН» РЕСПУБЛИКАЛЫҚ ҒЫЛЫМИ-ПРАКТИКАЛЫҚ ОРТАЛЫҒЫ</w:t>
        <w:br/>
        <w:t xml:space="preserve">  Жалпы білім беретін пəндер бойынша 7-8 сынып оқушыларына арналған Республикалық олимпиаданың</w:t>
        <w:br/>
        <w:t xml:space="preserve">                         АУДАНДЫҚ кезеңі – 2025</w:t>
        <w:br/>
        <w:t xml:space="preserve">                                   Химия 8 класс</w:t>
        <w:br/>
        <w:t xml:space="preserve">   C. Қантты суда еріту – химиялық құбылыс</w:t>
        <w:br/>
        <w:t xml:space="preserve">   D. Спирттің булануы физикалық құбылыс</w:t>
        <w:br/>
        <w:t xml:space="preserve">   E. Темірдің тот басуы – химиялық құбылыс</w:t>
        <w:br/>
        <w:t>13. (1 б) Берілген элементтердің ішінен электртерістігі ең жоғары элементті</w:t>
        <w:br/>
        <w:t>таңдаңыз.</w:t>
        <w:br/>
        <w:t xml:space="preserve">   A. Ca</w:t>
        <w:br/>
        <w:t xml:space="preserve">   B. Mg</w:t>
        <w:br/>
        <w:t xml:space="preserve">   C. Cl</w:t>
        <w:br/>
        <w:t xml:space="preserve">   D. O</w:t>
        <w:br/>
        <w:t xml:space="preserve">   E. Si</w:t>
        <w:br/>
        <w:t>14. (1 б) Хлордың ең көп тараған изотопының массалық санын таңдаңыз.</w:t>
        <w:br/>
        <w:t xml:space="preserve">   A. 34</w:t>
        <w:br/>
        <w:t xml:space="preserve">   B. 35</w:t>
        <w:br/>
        <w:t xml:space="preserve">   C. 36</w:t>
        <w:br/>
        <w:t xml:space="preserve">   D. 37</w:t>
        <w:br/>
        <w:t xml:space="preserve">   E. 38</w:t>
        <w:br/>
        <w:t>15. (1 б) Күкірттің жоғарғы оксидін таңдаңыз.</w:t>
        <w:br/>
        <w:t xml:space="preserve">   A. S2O2</w:t>
        <w:br/>
        <w:t xml:space="preserve">   B. SO2</w:t>
        <w:br/>
        <w:t xml:space="preserve">   C. SO3</w:t>
        <w:br/>
        <w:t xml:space="preserve">   D. S2O3</w:t>
        <w:br/>
        <w:t xml:space="preserve">   E. S2O5</w:t>
        <w:br/>
        <w:t>16. (2 б) Амфотерлі оксидті тандаңыз.</w:t>
        <w:br/>
        <w:t xml:space="preserve">   A. ZnO</w:t>
        <w:br/>
        <w:t xml:space="preserve">   B. Na2O</w:t>
        <w:br/>
        <w:t xml:space="preserve">   C. SO2</w:t>
        <w:br/>
        <w:t xml:space="preserve">   D. Mn2O7</w:t>
        <w:br/>
        <w:t xml:space="preserve">   E. CaO</w:t>
        <w:br/>
        <w:t>17. (2 б) 300 г 12% ерітінді мен 200 г 35% ерітіндіні араластыру арқылы</w:t>
        <w:br/>
        <w:t>алынған натрий хлоридінің молярлық концентрациясын есептеңіз (барлық</w:t>
        <w:br/>
        <w:t>ерітінділердің тығыздығы 1 г мл-1 тең).</w:t>
        <w:br/>
        <w:t xml:space="preserve">   A. 2.55 M</w:t>
        <w:br/>
        <w:t xml:space="preserve">   B. 3.62 M</w:t>
        <w:br/>
        <w:t xml:space="preserve">   C. 3.33 M</w:t>
        <w:br/>
        <w:t xml:space="preserve">   D. 3.75 M</w:t>
        <w:br/>
        <w:t xml:space="preserve">   E. 2.78 M</w:t>
        <w:br/>
        <w:t>18. (2 б) Сутегі мен оттегі атомдарының саны тең болатын ерітіндідегі күкірт</w:t>
        <w:br/>
        <w:t>қышқылының массалық үлесі қандай?</w:t>
        <w:br/>
        <w:t xml:space="preserve">   A. 73.1 %</w:t>
      </w:r>
    </w:p>
    <w:p>
      <w:r>
        <w:t xml:space="preserve">           «ДАРЫН» РЕСПУБЛИКАЛЫҚ ҒЫЛЫМИ-ПРАКТИКАЛЫҚ ОРТАЛЫҒЫ</w:t>
        <w:br/>
        <w:t xml:space="preserve">  Жалпы білім беретін пəндер бойынша 7-8 сынып оқушыларына арналған Республикалық олимпиаданың</w:t>
        <w:br/>
        <w:t xml:space="preserve">                         АУДАНДЫҚ кезеңі – 2025</w:t>
        <w:br/>
        <w:t xml:space="preserve">                                   Химия 8 класс</w:t>
        <w:br/>
        <w:t xml:space="preserve">   B. 77.4 %</w:t>
        <w:br/>
        <w:t xml:space="preserve">   C. 82.3 %</w:t>
        <w:br/>
        <w:t xml:space="preserve">   D. 86.7 %</w:t>
        <w:br/>
        <w:t xml:space="preserve">   E. 98 %</w:t>
        <w:br/>
        <w:t>19. (2 б) 245 г KClO3 ыдырағанда 64 г O2 алынды. Реакцияның массалық</w:t>
        <w:br/>
        <w:t>шығымын анықтаңыз.</w:t>
        <w:br/>
        <w:t>2 KClO3 → 2 KCl + 3 O2</w:t>
        <w:br/>
        <w:t xml:space="preserve">   A. 60 %</w:t>
        <w:br/>
        <w:t xml:space="preserve">   B. 67 %</w:t>
        <w:br/>
        <w:t xml:space="preserve">   C. 85 %</w:t>
        <w:br/>
        <w:t xml:space="preserve">   D. 90 %</w:t>
        <w:br/>
        <w:t xml:space="preserve">   E. 100 %</w:t>
        <w:br/>
        <w:t>20. (2 б) Төмендегі металдардың қайсысы сұйылтылған күкірт қышқылында</w:t>
        <w:br/>
        <w:t>ерімейді?</w:t>
        <w:br/>
        <w:t xml:space="preserve">   A. Қорғасын</w:t>
        <w:br/>
        <w:t xml:space="preserve">   B. Натрий</w:t>
        <w:br/>
        <w:t xml:space="preserve">   C. Алюминий</w:t>
        <w:br/>
        <w:t xml:space="preserve">   D. Мырыш</w:t>
        <w:br/>
        <w:t xml:space="preserve">   E. Темір</w:t>
        <w:br/>
        <w:t>21. (2 б) Күміс изотоптарының (107Ag жəне 109Ag) табиғаттағы массалық</w:t>
        <w:br/>
        <w:t>үлестерін есептеңдер, егер оның орташа салыстырмалы массасы 107.87 а.е.м,</w:t>
        <w:br/>
        <w:t>ал изотоптар үшін орташа салыстырмалы массалары сəйкесінше 106.9056 а.е.м</w:t>
        <w:br/>
        <w:t>жəне 108.9048 а.е.м екені белгілі.</w:t>
        <w:br/>
        <w:t xml:space="preserve">   A. 56.5 % - 107Ag, 43.5 % - 109Ag</w:t>
        <w:br/>
        <w:t xml:space="preserve">   B. 43.5 % - 107Ag, 56.5 % - 109Ag</w:t>
        <w:br/>
        <w:t xml:space="preserve">   C. 48.25 % - 107Ag, 51.75 % - 109Ag</w:t>
        <w:br/>
        <w:t xml:space="preserve">   D. 51.75 % - 107Ag, 48.25 % - 109Ag</w:t>
        <w:br/>
        <w:t xml:space="preserve">   E. 50.00 % - 107Ag, 50.00 % - 109Ag</w:t>
        <w:br/>
        <w:t>22. (2 б) Кальцийді 4.74 г оттегімен жанғанда түзілетін кальций оксидінің</w:t>
        <w:br/>
        <w:t>массасын есептеңдер.</w:t>
        <w:br/>
        <w:t xml:space="preserve">   A. 16.81 г</w:t>
        <w:br/>
        <w:t xml:space="preserve">   B. 33.20 г</w:t>
        <w:br/>
        <w:t xml:space="preserve">   C. 8.30 г</w:t>
        <w:br/>
        <w:t xml:space="preserve">   D. 30.00 г</w:t>
        <w:br/>
        <w:t xml:space="preserve">   E. 16.59 г</w:t>
        <w:br/>
        <w:t xml:space="preserve"> 23. (2 б) Реакция жылдамдығы 30 есе (γ = 2.5) арттыру үшін жүйенің</w:t>
        <w:br/>
        <w:t>температурасын неше градусқа арттыру керек?</w:t>
        <w:br/>
        <w:t xml:space="preserve">   A. Температураны 43-қа арттыру керек</w:t>
        <w:br/>
        <w:t xml:space="preserve">   B. Температураны 12-қа арттыру керек</w:t>
      </w:r>
    </w:p>
    <w:p>
      <w:r>
        <w:t xml:space="preserve">           «ДАРЫН» РЕСПУБЛИКАЛЫҚ ҒЫЛЫМИ-ПРАКТИКАЛЫҚ ОРТАЛЫҒЫ</w:t>
        <w:br/>
        <w:t xml:space="preserve">  Жалпы білім беретін пəндер бойынша 7-8 сынып оқушыларына арналған Республикалық олимпиаданың</w:t>
        <w:br/>
        <w:t xml:space="preserve">                         АУДАНДЫҚ кезеңі – 2025</w:t>
        <w:br/>
        <w:t xml:space="preserve">                                   Химия 8 класс</w:t>
        <w:br/>
        <w:t xml:space="preserve">   C. Температураны 37-қа арттыру керек</w:t>
        <w:br/>
        <w:t xml:space="preserve">   D. Температураны 67-қа арттыру керек</w:t>
        <w:br/>
        <w:t xml:space="preserve">   E. Температураны 28-қа арттыру керек</w:t>
        <w:br/>
        <w:t>24. (2 б) Көмірқышқыл газын кальций гидроксиді ерітіндісі арқылы өткізгенде</w:t>
        <w:br/>
        <w:t>алдымен тұнба пайда болады, содан кейін ол артық CO₂ қатысуымен ериді.</w:t>
        <w:br/>
        <w:t>Екінші жағдайда түзілген заттың формуласын көрсетіңіз.</w:t>
        <w:br/>
        <w:t xml:space="preserve">   A. CaCO₃</w:t>
        <w:br/>
        <w:t xml:space="preserve">   B. Ca(HCO₃)₂</w:t>
        <w:br/>
        <w:t xml:space="preserve">   C. CaO</w:t>
        <w:br/>
        <w:t xml:space="preserve">   D. Ca(OH)₂</w:t>
        <w:br/>
        <w:t xml:space="preserve">   E. CaCl₂</w:t>
        <w:br/>
        <w:t>25. (2 б) Колбаға 150 мл 0,20 М HCl ерітіндісі құйылды, содан кейін 50 мл 0,50</w:t>
        <w:br/>
        <w:t>М  HCl  ерітіндісі  қосылды.  Алынған  ерітінді  натрий  гидроксидімен</w:t>
        <w:br/>
        <w:t>бейтараптандырылды. Толық бейтараптандыру үшін NaOH қандай массасы</w:t>
        <w:br/>
        <w:t>қажет?</w:t>
        <w:br/>
        <w:t xml:space="preserve">   A. 1.10 г</w:t>
        <w:br/>
        <w:t xml:space="preserve">   B. 2.20 г</w:t>
        <w:br/>
        <w:t xml:space="preserve">   C. 4.40 г</w:t>
        <w:br/>
        <w:t xml:space="preserve">   D. 0.55 г</w:t>
        <w:br/>
        <w:t xml:space="preserve">   E. 3.30 г</w:t>
        <w:br/>
        <w:t>26. (3 б) Төмендегі реакциялардың қайсысында сутегі газы Н2 тотықтырғыш</w:t>
        <w:br/>
        <w:t>ретінде əрекет етеді?</w:t>
        <w:br/>
        <w:t xml:space="preserve">   A. 2H2 + O2 -&gt; 2H2O</w:t>
        <w:br/>
        <w:t xml:space="preserve">   B. 3H2 + N2 -&gt; 2NH3</w:t>
        <w:br/>
        <w:t xml:space="preserve">   C. 2Na + 2H2O -&gt; 2NaOH + H2</w:t>
        <w:br/>
        <w:t xml:space="preserve">   D. Mg + H2 -&gt; MgH2</w:t>
        <w:br/>
        <w:t xml:space="preserve">   E. Ca + H2SO4 -&gt; CaSO4 + H2</w:t>
        <w:br/>
        <w:t>27. (3 б) 100 мл 10,6% кальций хлориді ерітіндісіне (тығыздығы 1,05 г/мл) 30</w:t>
        <w:br/>
        <w:t>мл 38,6% натрий карбонаты ерітіндісі (тығыздығы 1,10 г/мл) қосылды. Соңғы</w:t>
        <w:br/>
        <w:t>ерітіндідегі қалған артық заттың массалық үлесін анықтаңыз.</w:t>
        <w:br/>
        <w:t xml:space="preserve">   A. 1.6 %</w:t>
        <w:br/>
        <w:t xml:space="preserve">   B. 3.4 %</w:t>
        <w:br/>
        <w:t xml:space="preserve">   C. 7.3 %</w:t>
        <w:br/>
        <w:t xml:space="preserve">   D. 9.1 %</w:t>
        <w:br/>
        <w:t xml:space="preserve">   E. 12.2 %</w:t>
        <w:br/>
        <w:t>28. (3 б) Массасы 5.954 г белгісіз оксидті жартылай тотықсыздандыру кезінде</w:t>
        <w:br/>
        <w:t>массасы 4.6228 г қатты қалдық пайда болды. Белгісіз металды анықтаңыз, егер</w:t>
        <w:br/>
        <w:t>реакция шығымы 80% болса.</w:t>
        <w:br/>
        <w:t xml:space="preserve">   A. Fe</w:t>
      </w:r>
    </w:p>
    <w:p>
      <w:r>
        <w:t xml:space="preserve">           «ДАРЫН» РЕСПУБЛИКАЛЫҚ ҒЫЛЫМИ-ПРАКТИКАЛЫҚ ОРТАЛЫҒЫ</w:t>
        <w:br/>
        <w:t xml:space="preserve">  Жалпы білім беретін пəндер бойынша 7-8 сынып оқушыларына арналған Республикалық олимпиаданың</w:t>
        <w:br/>
        <w:t xml:space="preserve">                         АУДАНДЫҚ кезеңі – 2025</w:t>
        <w:br/>
        <w:t xml:space="preserve">                                   Химия 8 класс</w:t>
        <w:br/>
        <w:t xml:space="preserve">   B. Mn</w:t>
        <w:br/>
        <w:t xml:space="preserve">   C. Co</w:t>
        <w:br/>
        <w:t xml:space="preserve">   D. Pb</w:t>
        <w:br/>
        <w:t xml:space="preserve">   E. Mo</w:t>
        <w:br/>
        <w:t>29. (3 б) Калий мен натрий карбонаттарының 7 г қоспасы артық күкірт</w:t>
        <w:br/>
        <w:t>қышқылымен өңделген. Бұл 1.344 л газдың (қ.ж.) бөлінуіне əкелді. Бастапқы</w:t>
        <w:br/>
        <w:t>қоспадағы калий карбонатының массалық үлесін анықтаңыз.</w:t>
        <w:br/>
        <w:t xml:space="preserve">   A. 46.4 %</w:t>
        <w:br/>
        <w:t xml:space="preserve">   B. 28.4 %</w:t>
        <w:br/>
        <w:t xml:space="preserve">   C. 14.4 %</w:t>
        <w:br/>
        <w:t xml:space="preserve">   D. 39.4 %</w:t>
        <w:br/>
        <w:t xml:space="preserve">   E. 25.4 %</w:t>
        <w:br/>
        <w:t>30. (3 б) 80 °C температурадағы 200 г қаныққан CuSO₄ ерітіндісін (ерігіштігі</w:t>
        <w:br/>
        <w:t>80 °C температурада 100 г суға 80 г жəне 20 ° C температурада 20 г) 20 °C дейін</w:t>
        <w:br/>
        <w:t>салқындатқанда, ерітіндіден CuSO₄·5H₂O кристаллогидраты тұнбаға түсті.</w:t>
        <w:br/>
        <w:t>Тұндырылған кристалгидраттың массасын анықтаңыз.</w:t>
        <w:br/>
        <w:t xml:space="preserve">   A. 62.5 г</w:t>
        <w:br/>
        <w:t xml:space="preserve">   B. 78.0 г</w:t>
        <w:br/>
        <w:t xml:space="preserve">   C. 96.0 г</w:t>
        <w:br/>
        <w:t xml:space="preserve">   D. 104.2 г</w:t>
        <w:br/>
        <w:t xml:space="preserve">   E. 120.0 г</w:t>
      </w:r>
    </w:p>
    <w:p>
      <w:pPr>
        <w:pStyle w:val="Heading3"/>
      </w:pPr>
      <w:r>
        <w:t>Хим 8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97">
        <w:r>
          <w:rPr>
            <w:color w:val="000000"/>
            <w:rFonts w:ascii="Times New Roman" w:hAnsi="Times New Roman" w:eastAsia="Times New Roman" w:cs="Times New Roman"/>
            <w:sz w:val="24"/>
          </w:rPr>
          <w:t>https://drive.google.com/file/d/1l846GwD6Qz3GA2sZVicbdaK7135EieTO/view</w:t>
        </w:r>
      </w:hyperlink>
    </w:p>
    <w:p>
      <w:r>
        <w:t>Архив идентификаторы: drive-1l846GwD6Qz3GA2sZVicbdaK7135EieTO</w:t>
      </w:r>
    </w:p>
    <w:p>
      <w:pPr>
        <w:pStyle w:val="Heading4"/>
      </w:pPr>
      <w:r>
        <w:t>Түпнұсқадан алынған мәтін</w:t>
      </w:r>
    </w:p>
    <w:p>
      <w:r>
        <w:t xml:space="preserve">            РЕСПУБЛИКАНСКИЙ НАУЧНО-ПРАКТИЧЕСКИЙ ЦЕНТР “ДАРЫН”</w:t>
        <w:br/>
        <w:t xml:space="preserve">   РАЙОННЫЙ этап Республиканской олимпиады для учащихся 7-8 классов по общеобразовательным</w:t>
        <w:br/>
        <w:t xml:space="preserve">                                       предметам - 2025</w:t>
        <w:br/>
        <w:t xml:space="preserve">                                   Химия 8 класс</w:t>
        <w:br/>
        <w:t>1. (1 б) Определите валентность и степень окисления атома азота в соединении</w:t>
        <w:br/>
        <w:t>NH4Cl:</w:t>
        <w:br/>
        <w:t xml:space="preserve">   A. III, +3</w:t>
        <w:br/>
        <w:t xml:space="preserve">   B. III, -3</w:t>
        <w:br/>
        <w:t xml:space="preserve">   C. IV, +3</w:t>
        <w:br/>
        <w:t xml:space="preserve">   D. IV, -3</w:t>
        <w:br/>
        <w:t xml:space="preserve">   E. V, -5</w:t>
        <w:br/>
        <w:t>2. (1 б) Оксид углерода (IV), полученный при сжигании угля массой 50  г,</w:t>
        <w:br/>
        <w:t>пропустили через раствор гидроксида бария. Какая масса осадка образовалась,</w:t>
        <w:br/>
        <w:t>если массовая доля углерода в угле составляет 84%?</w:t>
        <w:br/>
        <w:t xml:space="preserve">   A. 154 г</w:t>
        <w:br/>
        <w:t xml:space="preserve">   B. 183.3 г</w:t>
        <w:br/>
        <w:t xml:space="preserve">   C. 436.4 г</w:t>
        <w:br/>
        <w:t xml:space="preserve">   D. 689.5 г</w:t>
        <w:br/>
        <w:t xml:space="preserve">   E. 820.8 г</w:t>
        <w:br/>
        <w:t>3. (1 б) В каком соотношении по массе надо смешать 10%-ный и 30% -ный</w:t>
        <w:br/>
        <w:t>раствор вещества, чтобы получить 15% -ный раствор?</w:t>
        <w:br/>
        <w:t xml:space="preserve">   A. 1:1</w:t>
        <w:br/>
        <w:t xml:space="preserve">   B. 1:2</w:t>
        <w:br/>
        <w:t xml:space="preserve">   C. 2:1</w:t>
        <w:br/>
        <w:t xml:space="preserve">   D. 1:3</w:t>
        <w:br/>
        <w:t xml:space="preserve">   E. 3:1</w:t>
        <w:br/>
        <w:t>4. (1 б) Какое из следующих веществ представляет собой гетерогенную смесь?</w:t>
        <w:br/>
        <w:t xml:space="preserve">   A. Чай с сахаром</w:t>
        <w:br/>
        <w:t xml:space="preserve">   B. Воздух</w:t>
        <w:br/>
        <w:t xml:space="preserve">   C. Аптечный спирт</w:t>
        <w:br/>
        <w:t xml:space="preserve">   D. Бензин</w:t>
        <w:br/>
        <w:t xml:space="preserve">   E. Кровь</w:t>
        <w:br/>
        <w:t>5. (1 б) Исключите лишний оксид по химическому свойству:</w:t>
        <w:br/>
        <w:t xml:space="preserve">   A. NO2</w:t>
        <w:br/>
        <w:t xml:space="preserve">   B. N2O3</w:t>
        <w:br/>
        <w:t xml:space="preserve">   C. N2O</w:t>
        <w:br/>
        <w:t xml:space="preserve">   D. N2O5</w:t>
        <w:br/>
        <w:t xml:space="preserve">   E. N2O4</w:t>
        <w:br/>
        <w:t>6. (1 б) Определите неправильный факт об электролитах и электролизе:</w:t>
        <w:br/>
        <w:t xml:space="preserve">   A. Многие гидроксиды и соли щелочных металлов являются сильными</w:t>
        <w:br/>
        <w:t xml:space="preserve">     электролитами</w:t>
        <w:br/>
        <w:t xml:space="preserve">   B. Дистиллированная вода не является электролитом</w:t>
      </w:r>
    </w:p>
    <w:p>
      <w:r>
        <w:t xml:space="preserve">            РЕСПУБЛИКАНСКИЙ НАУЧНО-ПРАКТИЧЕСКИЙ ЦЕНТР “ДАРЫН”</w:t>
        <w:br/>
        <w:t xml:space="preserve">   РАЙОННЫЙ этап Республиканской олимпиады для учащихся 7-8 классов по общеобразовательным</w:t>
        <w:br/>
        <w:t xml:space="preserve">                                       предметам - 2025</w:t>
        <w:br/>
        <w:t xml:space="preserve">                                   Химия 8 класс</w:t>
        <w:br/>
        <w:t xml:space="preserve">   C. Окисление хлорид ионов на катоде - способ получение хлора из морской</w:t>
        <w:br/>
        <w:t xml:space="preserve">     соли</w:t>
        <w:br/>
        <w:t xml:space="preserve">   D. Сокращение мышц работают за счет работы электролитов (Na+, K+)</w:t>
        <w:br/>
        <w:t xml:space="preserve">   E. Нельзя получить щелочные металлы из растворов при электролизе</w:t>
        <w:br/>
        <w:t>7. (1 б) Калий имеет 3 изотопа : 93.1% 39K, 0.01% 40K, 6.89% 41K. Расчитайте</w:t>
        <w:br/>
        <w:t>средную атомную массу.</w:t>
        <w:br/>
        <w:t xml:space="preserve">   A. 39.14</w:t>
        <w:br/>
        <w:t xml:space="preserve">   B. 39.28</w:t>
        <w:br/>
        <w:t xml:space="preserve">   C. 39.07</w:t>
        <w:br/>
        <w:t xml:space="preserve">   D. 39.89</w:t>
        <w:br/>
        <w:t xml:space="preserve">   E. 39.37</w:t>
        <w:br/>
        <w:t>8. (1 б) Наибольшая относительная молекулярная масса у вещества</w:t>
        <w:br/>
        <w:t xml:space="preserve">   A. Al2O3</w:t>
        <w:br/>
        <w:t xml:space="preserve">   B. K2CO3</w:t>
        <w:br/>
        <w:t xml:space="preserve">   C. Al2(SO4)3</w:t>
        <w:br/>
        <w:t xml:space="preserve">   D. Co(NO3)3</w:t>
        <w:br/>
        <w:t xml:space="preserve">   E. Ba3(PO4)2</w:t>
        <w:br/>
        <w:t>9. (1 б) Массовая доля кислорода в X(OH)2 равно 43%. Найдите молекулярную</w:t>
        <w:br/>
        <w:t>массу основы.</w:t>
        <w:br/>
        <w:t xml:space="preserve">   A. 85 г/моль</w:t>
        <w:br/>
        <w:t xml:space="preserve">   B. 144.4 г/моль</w:t>
        <w:br/>
        <w:t xml:space="preserve">   C. 74.4 г/моль</w:t>
        <w:br/>
        <w:t xml:space="preserve">   D. 24.3 г/моль</w:t>
        <w:br/>
        <w:t xml:space="preserve">   E. 65.62 г/моль</w:t>
        <w:br/>
        <w:t>10. (1 б) Какое из следующих веществ является чистым веществом?</w:t>
        <w:br/>
        <w:t xml:space="preserve">   A. Молоко</w:t>
        <w:br/>
        <w:t xml:space="preserve">   B. Морская вода</w:t>
        <w:br/>
        <w:t xml:space="preserve">   C. Кисель</w:t>
        <w:br/>
        <w:t xml:space="preserve">   D. Кислород</w:t>
        <w:br/>
        <w:t xml:space="preserve">   E. Амальгама</w:t>
        <w:br/>
        <w:t>11. (1 б) Какое окрашивание пламени наблюдается при введении соединений</w:t>
        <w:br/>
        <w:t>кальция?</w:t>
        <w:br/>
        <w:t xml:space="preserve">   A. Желто-зеленое</w:t>
        <w:br/>
        <w:t xml:space="preserve">   B. Кирпично-красное</w:t>
        <w:br/>
        <w:t xml:space="preserve">   C. Фиолетовое</w:t>
        <w:br/>
        <w:t xml:space="preserve">   D. Желтое</w:t>
        <w:br/>
        <w:t xml:space="preserve">   E. Голубое</w:t>
        <w:br/>
        <w:t>12. (1 б) Какое из утверждений о физических и химических явлениях неверно?</w:t>
        <w:br/>
        <w:t xml:space="preserve">   A. Плавление льда — физическое явление</w:t>
      </w:r>
    </w:p>
    <w:p>
      <w:r>
        <w:t xml:space="preserve">            РЕСПУБЛИКАНСКИЙ НАУЧНО-ПРАКТИЧЕСКИЙ ЦЕНТР “ДАРЫН”</w:t>
        <w:br/>
        <w:t xml:space="preserve">   РАЙОННЫЙ этап Республиканской олимпиады для учащихся 7-8 классов по общеобразовательным</w:t>
        <w:br/>
        <w:t xml:space="preserve">                                       предметам - 2025</w:t>
        <w:br/>
        <w:t xml:space="preserve">                                   Химия 8 класс</w:t>
        <w:br/>
        <w:t xml:space="preserve">   B. Горение угля — химическое явление</w:t>
        <w:br/>
        <w:t xml:space="preserve">   C. Растворение сахара в воде — химическое явление</w:t>
        <w:br/>
        <w:t xml:space="preserve">   D. Испарение спирта — физическое явление</w:t>
        <w:br/>
        <w:t xml:space="preserve">   E. Ржавление железа — химическое явление</w:t>
        <w:br/>
        <w:t>13.  (1  б) Из предложенных  элементов  выберите  один  с наибольшей</w:t>
        <w:br/>
        <w:t>электроотрицательностью.</w:t>
        <w:br/>
        <w:t xml:space="preserve">   A. Ca</w:t>
        <w:br/>
        <w:t xml:space="preserve">   B. Mg</w:t>
        <w:br/>
        <w:t xml:space="preserve">   C. Cl</w:t>
        <w:br/>
        <w:t xml:space="preserve">   D. O</w:t>
        <w:br/>
        <w:t xml:space="preserve">   E. Si</w:t>
        <w:br/>
        <w:t>14. (1 б) Выберите массовое число наиболее распространенного изотопа хлора.</w:t>
        <w:br/>
        <w:t xml:space="preserve">   A. 34</w:t>
        <w:br/>
        <w:t xml:space="preserve">   B. 35</w:t>
        <w:br/>
        <w:t xml:space="preserve">   C. 36</w:t>
        <w:br/>
        <w:t xml:space="preserve">   D. 37</w:t>
        <w:br/>
        <w:t xml:space="preserve">   E. 38</w:t>
        <w:br/>
        <w:t>15. (1 б) Выберите формулу высшего оксида серы.</w:t>
        <w:br/>
        <w:t xml:space="preserve">   A. S2O2</w:t>
        <w:br/>
        <w:t xml:space="preserve">   B. SO2</w:t>
        <w:br/>
        <w:t xml:space="preserve">   C. SO3</w:t>
        <w:br/>
        <w:t xml:space="preserve">   D. S2O3</w:t>
        <w:br/>
        <w:t xml:space="preserve">   E. S2O5</w:t>
        <w:br/>
        <w:t>16. (2 б) Выберите формулу амфотерного оксида.</w:t>
        <w:br/>
        <w:t xml:space="preserve">   A. ZnO</w:t>
        <w:br/>
        <w:t xml:space="preserve">   B. Na2O</w:t>
        <w:br/>
        <w:t xml:space="preserve">   C. SO2</w:t>
        <w:br/>
        <w:t xml:space="preserve">   D. Mn2O7</w:t>
        <w:br/>
        <w:t xml:space="preserve">   E. CaO</w:t>
        <w:br/>
        <w:t>17. (2 б) Рассчитайте молярную концентрацию хлорида натрия, полученного</w:t>
        <w:br/>
        <w:t>при смешении 300 г 12%-го раствора и 200 г 35%-го раствора (плотность всех</w:t>
        <w:br/>
        <w:t>растворов равна 1 г мл-1).</w:t>
        <w:br/>
        <w:t xml:space="preserve">   A. 2.55 M</w:t>
        <w:br/>
        <w:t xml:space="preserve">   B. 3.62 M</w:t>
        <w:br/>
        <w:t xml:space="preserve">   C. 3.33 M</w:t>
        <w:br/>
        <w:t xml:space="preserve">   D. 3.75 M</w:t>
        <w:br/>
        <w:t xml:space="preserve">   E. 2.78 M</w:t>
        <w:br/>
        <w:t>18. (2 б) Чему равна массовая доля серной кислоты в растворе, в котором числа</w:t>
        <w:br/>
        <w:t>атомов водорода и кислорода равны между собой?</w:t>
      </w:r>
    </w:p>
    <w:p>
      <w:r>
        <w:t xml:space="preserve">            РЕСПУБЛИКАНСКИЙ НАУЧНО-ПРАКТИЧЕСКИЙ ЦЕНТР “ДАРЫН”</w:t>
        <w:br/>
        <w:t xml:space="preserve">   РАЙОННЫЙ этап Республиканской олимпиады для учащихся 7-8 классов по общеобразовательным</w:t>
        <w:br/>
        <w:t xml:space="preserve">                                       предметам - 2025</w:t>
        <w:br/>
        <w:t xml:space="preserve">                                   Химия 8 класс</w:t>
        <w:br/>
        <w:t xml:space="preserve">   A. 73.1 %</w:t>
        <w:br/>
        <w:t xml:space="preserve">   B. 77.4 %</w:t>
        <w:br/>
        <w:t xml:space="preserve">   C. 82.3 %</w:t>
        <w:br/>
        <w:t xml:space="preserve">   D. 86.7 %</w:t>
        <w:br/>
        <w:t xml:space="preserve">   E. 98 %</w:t>
        <w:br/>
        <w:t>19. (2 б) При разложении 245 г KClO3 получилось 64 г O2. Определите</w:t>
        <w:br/>
        <w:t>массовый выход реакции.</w:t>
        <w:br/>
        <w:t>2 KClO3 → 2 KCl + 3 O2</w:t>
        <w:br/>
        <w:t xml:space="preserve">   A. 60 %</w:t>
        <w:br/>
        <w:t xml:space="preserve">   B. 67 %</w:t>
        <w:br/>
        <w:t xml:space="preserve">   C. 85 %</w:t>
        <w:br/>
        <w:t xml:space="preserve">   D. 90 %</w:t>
        <w:br/>
        <w:t xml:space="preserve">   E. 100 %</w:t>
        <w:br/>
        <w:t>20. (2 б) Какой из следующих металлов не растворяется в разбавленной серной</w:t>
        <w:br/>
        <w:t>кислоте?</w:t>
        <w:br/>
        <w:t xml:space="preserve">   A. Свинец</w:t>
        <w:br/>
        <w:t xml:space="preserve">   B. Натрий</w:t>
        <w:br/>
        <w:t xml:space="preserve">   C. Алюминий</w:t>
        <w:br/>
        <w:t xml:space="preserve">   D. Цинк</w:t>
        <w:br/>
        <w:t xml:space="preserve">   E. Железо</w:t>
        <w:br/>
        <w:t>21. (2 б) Рассчитайте массовые доли изотопов серебра (107Ag и 109Ag) в природе</w:t>
        <w:br/>
        <w:t>если известно что его средняя относительная масса составляет 107.87 а.е.м, а</w:t>
        <w:br/>
        <w:t>средние относительные массы для изотопов равны 106.9056 а.е.м и 108.9048</w:t>
        <w:br/>
        <w:t>а.е.м, соответственно.</w:t>
        <w:br/>
        <w:t xml:space="preserve">   A. 56.5 % - 107Ag, 43.5 % - 109Ag</w:t>
        <w:br/>
        <w:t xml:space="preserve">   B. 43.5 % - 107Ag, 56.5 % - 109Ag</w:t>
        <w:br/>
        <w:t xml:space="preserve">   C. 48.25 % - 107Ag, 51.75 % - 109Ag</w:t>
        <w:br/>
        <w:t xml:space="preserve">   D. 51.75 % - 107Ag, 48.25 % - 109Ag</w:t>
        <w:br/>
        <w:t xml:space="preserve">   E. 50.00 % - 107Ag, 50.00 % - 109Ag</w:t>
        <w:br/>
        <w:t>22. (2 б) Вычислите массу оксида кальция, образующегося в результате</w:t>
        <w:br/>
        <w:t>сжигания кальция с 4.74 г кислородом.</w:t>
        <w:br/>
        <w:t xml:space="preserve">   A. 16.81 г</w:t>
        <w:br/>
        <w:t xml:space="preserve">   B. 33.20 г</w:t>
        <w:br/>
        <w:t xml:space="preserve">   C. 8.30  г</w:t>
        <w:br/>
        <w:t xml:space="preserve">   D. 30.00 г</w:t>
        <w:br/>
        <w:t xml:space="preserve">   E. 16.59 г</w:t>
        <w:br/>
        <w:t>23. (2 б) На сколько градусов следует повысить температуру системы, чтобы</w:t>
        <w:br/>
        <w:t>скорость протекающей в ней реакции возросла в 30 раз (γ = 2.5)?</w:t>
        <w:br/>
        <w:t xml:space="preserve">   A. необходимо повысить температуру на 43</w:t>
      </w:r>
    </w:p>
    <w:p>
      <w:r>
        <w:t xml:space="preserve">            РЕСПУБЛИКАНСКИЙ НАУЧНО-ПРАКТИЧЕСКИЙ ЦЕНТР “ДАРЫН”</w:t>
        <w:br/>
        <w:t xml:space="preserve">   РАЙОННЫЙ этап Республиканской олимпиады для учащихся 7-8 классов по общеобразовательным</w:t>
        <w:br/>
        <w:t xml:space="preserve">                                       предметам - 2025</w:t>
        <w:br/>
        <w:t xml:space="preserve">                                   Химия 8 класс</w:t>
        <w:br/>
        <w:t xml:space="preserve">   B. необходимо повысить температуру на 12</w:t>
        <w:br/>
        <w:t xml:space="preserve">   C. необходимо повысить температуру на 37</w:t>
        <w:br/>
        <w:t xml:space="preserve">   D. необходимо повысить температуру на 67</w:t>
        <w:br/>
        <w:t xml:space="preserve">   E. необходимо повысить температуру на 28</w:t>
        <w:br/>
        <w:t>24. (2 б) При пропускании углекислого газа через раствор гидроксида кальция</w:t>
        <w:br/>
        <w:t>сначала образуется осадок, который затем растворяется при избытке CO₂.</w:t>
        <w:br/>
        <w:t>Укажите формулу вещества, образующегося во втором случае.</w:t>
        <w:br/>
        <w:t xml:space="preserve">   A. CaCO₃</w:t>
        <w:br/>
        <w:t xml:space="preserve">   B. Ca(HCO₃)₂</w:t>
        <w:br/>
        <w:t xml:space="preserve">   C. CaO</w:t>
        <w:br/>
        <w:t xml:space="preserve">   D. Ca(OH)₂</w:t>
        <w:br/>
        <w:t xml:space="preserve">   E. CaCl₂</w:t>
        <w:br/>
        <w:t>25. (2 б) В колбу налили 150 мл 0,20 М раствора HCl и затем добавили 50 мл</w:t>
        <w:br/>
        <w:t>0,50 М раствора HCl. Полученный раствор нейтрализовали гидроксидом</w:t>
        <w:br/>
        <w:t>натрия. Какова масса NaOH, необходимая для полной нейтрализации?</w:t>
        <w:br/>
        <w:t xml:space="preserve">   A. 1.10 г</w:t>
        <w:br/>
        <w:t xml:space="preserve">   B. 2.20 г</w:t>
        <w:br/>
        <w:t xml:space="preserve">   C. 4.40 г</w:t>
        <w:br/>
        <w:t xml:space="preserve">   D. 0.55 г</w:t>
        <w:br/>
        <w:t xml:space="preserve">   E. 3.30 г</w:t>
        <w:br/>
        <w:t>26. (3 б) В какой из следующих реакций газ водород, H2, выступает в роли</w:t>
        <w:br/>
        <w:t>окислителя.</w:t>
        <w:br/>
        <w:t xml:space="preserve">   A. 2H2 + O2 -&gt; 2H2O</w:t>
        <w:br/>
        <w:t xml:space="preserve">   B. 3H2 + N2 -&gt; 2NH3</w:t>
        <w:br/>
        <w:t xml:space="preserve">   C. 2Na + 2H2O -&gt; 2NaOH + H2</w:t>
        <w:br/>
        <w:t xml:space="preserve">   D. Mg + H2 -&gt; MgH2</w:t>
        <w:br/>
        <w:t xml:space="preserve">   E. Ca + H2SO4 -&gt; CaSO4 + H2</w:t>
        <w:br/>
        <w:t>27. (3 б) К 100 мл 10,6%-ного раствора хлорида кальция (плотность 1,05 г/мл)</w:t>
        <w:br/>
        <w:t>добавили 30 мл 38,6% -ного раствора карбоната натрия (плотность 1,10 г/мл).</w:t>
        <w:br/>
        <w:t>Определите массовую долю оставшегося избытка в конечном растворе.</w:t>
        <w:br/>
        <w:t xml:space="preserve">   A. 1.6 %</w:t>
        <w:br/>
        <w:t xml:space="preserve">   B. 3.4 %</w:t>
        <w:br/>
        <w:t xml:space="preserve">   C. 7.3 %</w:t>
        <w:br/>
        <w:t xml:space="preserve">   D. 9.1 %</w:t>
        <w:br/>
        <w:t xml:space="preserve">   E. 12.2 %</w:t>
        <w:br/>
        <w:t>28. (3 б) При частичном восстановлении неизвестного оксида массой 5.954 г</w:t>
        <w:br/>
        <w:t>образовался твердый остаток массой 4.6228  г. Определите неизвестный</w:t>
        <w:br/>
        <w:t>металл, если выход реакции составляет 80%.</w:t>
        <w:br/>
        <w:t xml:space="preserve">   A. Fe</w:t>
      </w:r>
    </w:p>
    <w:p>
      <w:r>
        <w:t xml:space="preserve">            РЕСПУБЛИКАНСКИЙ НАУЧНО-ПРАКТИЧЕСКИЙ ЦЕНТР “ДАРЫН”</w:t>
        <w:br/>
        <w:t xml:space="preserve">   РАЙОННЫЙ этап Республиканской олимпиады для учащихся 7-8 классов по общеобразовательным</w:t>
        <w:br/>
        <w:t xml:space="preserve">                                       предметам - 2025</w:t>
        <w:br/>
        <w:t xml:space="preserve">                                   Химия 8 класс</w:t>
        <w:br/>
        <w:t xml:space="preserve">   B. Mn</w:t>
        <w:br/>
        <w:t xml:space="preserve">   C. Co</w:t>
        <w:br/>
        <w:t xml:space="preserve">   D. Pb</w:t>
        <w:br/>
        <w:t xml:space="preserve">   E. Mo</w:t>
        <w:br/>
        <w:t>29. (3 б) Смесь карбонатов калия и натрия массой 7 г обработали серной</w:t>
        <w:br/>
        <w:t>кислотой, взятой в избытке. При этом выделился  газ объемом 1.344 л</w:t>
        <w:br/>
        <w:t>(н.у.). Определите массовую долю карбоната калия в исходной смеси.</w:t>
        <w:br/>
        <w:t xml:space="preserve">   A. 46.4 %</w:t>
        <w:br/>
        <w:t xml:space="preserve">   B. 28.4 %</w:t>
        <w:br/>
        <w:t xml:space="preserve">   C. 14.4 %</w:t>
        <w:br/>
        <w:t xml:space="preserve">   D. 39.4 %</w:t>
        <w:br/>
        <w:t xml:space="preserve">   E. 25.4 %</w:t>
        <w:br/>
        <w:t>30. (3 б) При охлаждении 200 г насыщенного при 80 °C раствора CuSO₄</w:t>
        <w:br/>
        <w:t>(растворимость 80 г на 100 г воды при 80 °C и 20 г при 20 °C) до 20 °C из</w:t>
        <w:br/>
        <w:t>раствора выпал кристаллогидрат CuSO₄·5H₂O. Определите массу выпавшего</w:t>
        <w:br/>
        <w:t>кристаллогидрата.</w:t>
        <w:br/>
        <w:t xml:space="preserve">   A. 62.5 г</w:t>
        <w:br/>
        <w:t xml:space="preserve">   B. 78.0 г</w:t>
        <w:br/>
        <w:t xml:space="preserve">   C. 96.0 г</w:t>
        <w:br/>
        <w:t xml:space="preserve">   D. 104.2 г</w:t>
        <w:br/>
        <w:t xml:space="preserve">   E. 120.0 г</w:t>
      </w:r>
    </w:p>
    <w:p>
      <w:pPr>
        <w:pStyle w:val="Heading3"/>
      </w:pPr>
      <w:r>
        <w:t>КРШ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98">
        <w:r>
          <w:rPr>
            <w:color w:val="000000"/>
            <w:rFonts w:ascii="Times New Roman" w:hAnsi="Times New Roman" w:eastAsia="Times New Roman" w:cs="Times New Roman"/>
            <w:sz w:val="24"/>
          </w:rPr>
          <w:t>https://drive.google.com/file/d/13Nyx6iwpBNbRgswiO8SB64691Fv8jDRc/view</w:t>
        </w:r>
      </w:hyperlink>
    </w:p>
    <w:p>
      <w:r>
        <w:t>Архив идентификаторы: drive-13Nyx6iwpBNbRgswiO8SB64691Fv8jDRc</w:t>
      </w:r>
    </w:p>
    <w:p>
      <w:pPr>
        <w:pStyle w:val="Heading4"/>
      </w:pPr>
      <w:r>
        <w:t>Түпнұсқадан алынған мәтін</w:t>
      </w:r>
    </w:p>
    <w:p>
      <w:r>
        <w:t>Жалпы білім беретін пәндер бойынша 7-8     Районный этап республиканской</w:t>
        <w:br/>
        <w:t xml:space="preserve">    сынып оқушыларына арналған      олимпиады для учащихся 7-8 классов по</w:t>
        <w:br/>
        <w:t xml:space="preserve">    Республикалық олимпиаданың         общеобразовательным предметам</w:t>
        <w:br/>
        <w:t xml:space="preserve">          аудандық кезеңі</w:t>
      </w:r>
    </w:p>
    <w:p>
      <w:r>
        <w:br/>
        <w:t>8 сынып</w:t>
      </w:r>
    </w:p>
    <w:p>
      <w:r>
        <w:t>Пән/Предмет: Орыс тілінде оқытатын мектептердегі қазақ тілі</w:t>
      </w:r>
    </w:p>
    <w:p>
      <w:r>
        <w:t>1-15 тапсырмалар [әр дұрыс жауап үшін 1 ұпай беріледі]</w:t>
      </w:r>
    </w:p>
    <w:p>
      <w:r>
        <w:t>1. Көптік мағынада қолданылатын сөздер қатарын табыңыз.</w:t>
        <w:br/>
        <w:t>А) ата-ана, бала-шаға, ыдыс-аяқ</w:t>
        <w:br/>
        <w:t>В) азық-түлік, алыс-беріс, алыс-жақын</w:t>
        <w:br/>
        <w:t>С) қадірлі-сыйлы, жасылды-көк, ақ-қара</w:t>
        <w:br/>
        <w:t>D) арлы-берлі, жаманды-жақсылы, азды-көпті</w:t>
        <w:br/>
        <w:t>E) үлкенді-кішілі, ұзынды-қысқалы, ығы-жығы</w:t>
      </w:r>
    </w:p>
    <w:p>
      <w:r>
        <w:t>2. Бөлшектік сан есім қатарын табыңыз:</w:t>
        <w:br/>
        <w:t>A) жүзден аса, мыңға жуық</w:t>
        <w:br/>
        <w:t>B) бірінші, екінші, үшінші</w:t>
        <w:br/>
        <w:t>C) он, жүз, мың</w:t>
        <w:br/>
        <w:t>D) көп, аз, бірталай</w:t>
        <w:br/>
        <w:t>E) ширек, бестің бірі, оннан екі</w:t>
      </w:r>
    </w:p>
    <w:p>
      <w:r>
        <w:t>3.Мезгіл үстеуді табыңыз.</w:t>
        <w:br/>
        <w:t>A) әдейі</w:t>
        <w:br/>
        <w:t>B) әлгінде</w:t>
        <w:br/>
        <w:t>C) тым</w:t>
        <w:br/>
        <w:t>D) әрең</w:t>
        <w:br/>
        <w:t>E) жоғары</w:t>
      </w:r>
    </w:p>
    <w:p>
      <w:r>
        <w:t>4. Еш сөзі қай сөзбен бірге жазылады?</w:t>
        <w:br/>
        <w:t>А) еш (қайда)</w:t>
        <w:br/>
        <w:t>В) еш (бала)</w:t>
        <w:br/>
        <w:t>С) еш (кісі)</w:t>
        <w:br/>
        <w:t>D)еш (жерде)</w:t>
        <w:br/>
        <w:t>Е) еш (уақытта)</w:t>
      </w:r>
    </w:p>
    <w:p>
      <w:r>
        <w:br/>
        <w:t>5. «-ме» қосымшасы арқылы жаңа сөз құрыңыз.</w:t>
        <w:br/>
        <w:t>А) біл</w:t>
        <w:br/>
        <w:t>В) кел</w:t>
        <w:br/>
        <w:t>С) жүз</w:t>
        <w:br/>
        <w:t>D) көр</w:t>
        <w:br/>
        <w:t>Е) жүгір</w:t>
      </w:r>
    </w:p>
    <w:p>
      <w:r>
        <w:t>6. Туынды түбір етістікті табыңыз.</w:t>
        <w:br/>
        <w:t>A) қорқу</w:t>
        <w:br/>
        <w:t>B) келу</w:t>
        <w:br/>
        <w:t>C) алдау</w:t>
        <w:br/>
        <w:t>D) беру</w:t>
        <w:br/>
        <w:t>E) көздеу</w:t>
      </w:r>
    </w:p>
    <w:p>
      <w:r>
        <w:t>7. «Жиналыс» сөзіне синонимдер қатарын табыңыз.</w:t>
        <w:br/>
        <w:t>A) жиын, үкімет, жұрт</w:t>
        <w:br/>
        <w:t>B) мәжіліс, отырыс, кеңес</w:t>
        <w:br/>
        <w:t>C) мекеме, ұйым, хабар</w:t>
        <w:br/>
        <w:t>D) жиылыс, жаңалық, ақпарат</w:t>
        <w:br/>
        <w:t>E) басқосу, кездесу, мереке</w:t>
      </w:r>
    </w:p>
    <w:p>
      <w:r>
        <w:t>8. «Екі» ұғымына сәйкес келетін сөздер қатарын табыңыз.</w:t>
        <w:br/>
        <w:t>A) екілік, жұп, топ</w:t>
        <w:br/>
        <w:t>B) жалқы, жалаң, тең</w:t>
        <w:br/>
        <w:t>C) жақты, қосымша, үстеме</w:t>
        <w:br/>
        <w:t>D) егіз, қос, сыңар,</w:t>
        <w:br/>
        <w:t>E) ширек, жарты, тоқсан</w:t>
      </w:r>
    </w:p>
    <w:p>
      <w:r>
        <w:t>9. «Алқам-салқамы шықты» тіркесінің мағынасын табыңыз.</w:t>
        <w:br/>
        <w:t>A) сарқылды</w:t>
        <w:br/>
        <w:t>B) тозды</w:t>
        <w:br/>
        <w:t>C) бықсыды</w:t>
        <w:br/>
        <w:t>D) қорықты</w:t>
        <w:br/>
        <w:t>E) шашылды</w:t>
      </w:r>
    </w:p>
    <w:p>
      <w:r>
        <w:t>10. «Қуанышты хабар» тұрақты тіркесіне ең жақын мағынадағы сөзді табыңыз.</w:t>
        <w:br/>
        <w:t>A) қонымды</w:t>
        <w:br/>
        <w:t>B) күтпеген</w:t>
        <w:br/>
        <w:t>C) жаңсақ</w:t>
        <w:br/>
        <w:t>D) жүрекжарды</w:t>
        <w:br/>
        <w:t>E) үйлесімді</w:t>
      </w:r>
    </w:p>
    <w:p>
      <w:r>
        <w:br/>
        <w:t>11. Жұрнақ арқылы жасалған сөзді табыңыз.</w:t>
        <w:br/>
        <w:t>A) сөздік</w:t>
        <w:br/>
        <w:t>B) әдемі</w:t>
        <w:br/>
        <w:t>C) дәптер</w:t>
        <w:br/>
        <w:t>D) ауылдың</w:t>
        <w:br/>
        <w:t>E) мектепке</w:t>
      </w:r>
    </w:p>
    <w:p>
      <w:r>
        <w:br/>
        <w:t>12. Өздік етіс қатарын табыңыз.</w:t>
        <w:br/>
        <w:t>A) өндірілді, жағылды, ашылды</w:t>
        <w:br/>
        <w:t>B) жазғыз, алғыз, салғыз</w:t>
        <w:br/>
        <w:t>C) төбелесті, жәрдемдесті, табысты</w:t>
        <w:br/>
        <w:t>D) өткізді, жеткізді, отырғызды</w:t>
        <w:br/>
        <w:t>E) ұғынды, түсінді, оранды</w:t>
      </w:r>
    </w:p>
    <w:p>
      <w:r>
        <w:t>13. Сөйлем ішіндегі кейінді ықпалды табыңыз.</w:t>
        <w:br/>
        <w:t>A) Тамшыдан тама-тама дария болар.</w:t>
        <w:br/>
        <w:t>B) Терең құдықтың суы тәтті.</w:t>
        <w:br/>
        <w:t>C) Көптің құрығы ұзын.</w:t>
        <w:br/>
        <w:t>D) Оның сөзі жүрекке ауыр тиді.</w:t>
        <w:br/>
        <w:t>E) Сараңдық пен арамдық — нашар қасиеттер.</w:t>
      </w:r>
    </w:p>
    <w:p>
      <w:r>
        <w:t>14. Көптік мәнді сөзбен берілген сөйлемді табыңыз.</w:t>
        <w:br/>
        <w:t>A) Сен шықпайынша мен де кетпеймін.</w:t>
        <w:br/>
        <w:t>B) Дастарқан жиналысымен, бата қайырып, сыртқа шықтық.</w:t>
        <w:br/>
        <w:t>C) Жұмыстың басы-қасында жүргенді жақсы көреді.</w:t>
      </w:r>
    </w:p>
    <w:p>
      <w:r>
        <w:t>D) Жаз бойы бала-шаға үйге кірмей асыр салып ойнайды.</w:t>
        <w:br/>
        <w:t>E) Емтиханды тапсырғанмен нәтижесін ұзақ күтуге тура келді.</w:t>
      </w:r>
    </w:p>
    <w:p>
      <w:r>
        <w:br/>
        <w:t>15. «Ұрлықшы» сөзінің эвфемистік мағынасы қайсы?</w:t>
        <w:br/>
        <w:t>A) аузы жеңіл</w:t>
        <w:br/>
        <w:t>B) сөзге келу</w:t>
        <w:br/>
        <w:t>C) ұзын құлақ</w:t>
        <w:br/>
        <w:t>D) құлағының мүкісі бар</w:t>
        <w:br/>
        <w:t>E) қолының жымысқысы бар</w:t>
      </w:r>
    </w:p>
    <w:p>
      <w:r>
        <w:br/>
        <w:t>16-25 тапсырмалар [Әр дұрыс жауап үшін 2 ұпай беріледі.]</w:t>
      </w:r>
    </w:p>
    <w:p>
      <w:r>
        <w:t>16. О. Сүлейменовтің «Мен таңсықпын...» өлеңіндегі</w:t>
        <w:br/>
        <w:t>«Құмыраның қыл мойны мен</w:t>
        <w:br/>
        <w:t>Қылышқа</w:t>
        <w:br/>
        <w:t>Қашап жазған қайсар жырға іңкәрмін . Бақи уақыт.</w:t>
        <w:br/>
        <w:t>Бақи тірлік, Бақи құм» жолдарындағы «бақи» сөзінің мағынасы:</w:t>
      </w:r>
    </w:p>
    <w:p>
      <w:r>
        <w:t>A) өткінші, уақытша, тез</w:t>
        <w:br/>
        <w:t>B) қасиетті, киелі, құдіретті</w:t>
        <w:br/>
        <w:t>C) көне, ескі, шежірелі</w:t>
        <w:br/>
        <w:t>D) мәңгі, шексіз, өшпес</w:t>
        <w:br/>
        <w:t>E) сырлы, тылсым, сиқырлы</w:t>
      </w:r>
    </w:p>
    <w:p>
      <w:r>
        <w:t>17. Сөйлемдегі еліктеуіш сөздің мағынасын анықтаңыз:</w:t>
      </w:r>
    </w:p>
    <w:p>
      <w:r>
        <w:t>Жауыннан кейін тамшылар тырс-тырс етіп тыныштықты бұзды.</w:t>
        <w:br/>
        <w:t>A) тырс-тырс – қимылдың дыбысын білдіретін еліктеуіш сөз</w:t>
        <w:br/>
        <w:t>B) тырс-тырс – қимылдың бейнесін білдіретін еліктеуіш сөз</w:t>
        <w:br/>
        <w:t>C) тамшылар – дыбыс еліктеуіш</w:t>
        <w:br/>
        <w:t>D) тырс-тырс – еліктеуіш емес, қайталама қос сөз</w:t>
        <w:br/>
        <w:t>E) тырс-тырс – күшейтпелі үстеу</w:t>
      </w:r>
    </w:p>
    <w:p>
      <w:r>
        <w:br/>
        <w:t>18. Сөйлемнің қайсысында күшейткіш үстеу қолданылған?</w:t>
        <w:br/>
        <w:t>A) Ол сабаққа үнемі дайындалып келеді.</w:t>
        <w:br/>
        <w:t>B) Әкем жолға еш қамсыз жиналды.</w:t>
        <w:br/>
        <w:t>C) Бұл жобаға орасан қаржы бөлінді.</w:t>
        <w:br/>
        <w:t>D) Біз ауылға қарай жылдамырақ жүрдік.</w:t>
        <w:br/>
        <w:t>E) Кітапхана ішінде тылсым тыныштық орнапты.</w:t>
      </w:r>
    </w:p>
    <w:p>
      <w:r>
        <w:t>19. Мына сөйлемдердің қайсысында салыстырмалы шырай мен асырмалы шырай қатар</w:t>
        <w:br/>
        <w:t>қолданылған?</w:t>
      </w:r>
    </w:p>
    <w:p>
      <w:r>
        <w:t>A) Бүгінгі күн кешегіден жылырақ екен, бірақ өткен аптадағы ең ыстық күнді айтсайшы.</w:t>
        <w:br/>
        <w:t>B) Бұл гүлдер өте әдемі сияқты, тіпті тамаша екен.</w:t>
        <w:br/>
        <w:t>C) Оның сөзі аса терең, жүрекке жылы тиді.</w:t>
        <w:br/>
        <w:t>D) Біз барған ауыл анағұрлым үлкен екен, таңғалып, аралап көрмекші болдым.</w:t>
        <w:br/>
        <w:t>E) Қаладағы ең көрікті жер – өзен маңы.</w:t>
      </w:r>
    </w:p>
    <w:p>
      <w:r>
        <w:t>20. Қай сөйлемде сапалық сын есім берілген?</w:t>
        <w:br/>
        <w:t>A) Зәулім ғимараттар қаламыздың сәніне айналды.</w:t>
        <w:br/>
        <w:t>B) Баяғыда үйдің жанынан терең өзен ағып жататын.</w:t>
        <w:br/>
        <w:t>C) Жазғы демалыста тіл үйренуге отырмақшымын.</w:t>
        <w:br/>
        <w:t>D) Өнерлі, ақылды адамдарды жақсы көремін.</w:t>
        <w:br/>
        <w:t>E) Бұл үйдің ауласы гүлді алаң сияқты екен.</w:t>
      </w:r>
    </w:p>
    <w:p>
      <w:r>
        <w:t>21. Гималай - көктің кіндігі,</w:t>
        <w:br/>
        <w:t xml:space="preserve">   Гималай – жердің түндігі ( І. Жансүгіров ). Метафора қалай жасалған?</w:t>
      </w:r>
    </w:p>
    <w:p>
      <w:r>
        <w:t>A) көмекші етістіктер арқылы</w:t>
        <w:br/>
        <w:t>B) жұрнақтар арқылы</w:t>
        <w:br/>
        <w:t>C) жіктік жалғауы арқылы</w:t>
        <w:br/>
        <w:t>D) бір нәрсені екінші нәрсеге балау арқылы</w:t>
        <w:br/>
        <w:t>E) « бейне», «тең» сөздері арқылы</w:t>
      </w:r>
    </w:p>
    <w:p>
      <w:r>
        <w:t>22. «Дәйек сөз» туралы дұрыс тұжырымды табыңыз:</w:t>
        <w:br/>
        <w:t>A) Ол – мәтіннің құрылымдық бөлігі, әр бөлімнің негізгі идеясын білдіреді.</w:t>
        <w:br/>
        <w:t>B) Ол – әңгіме желісін қысқарту үшін қолданылатын тәсіл.</w:t>
        <w:br/>
        <w:t>C) Ол – шығармадағы басты оқиғаның мазмұндық қазығы.</w:t>
        <w:br/>
        <w:t>D) Ол – кейіпкердің мінез-құлқын сипаттау үшін қолданылатын көркемдік тәсіл.</w:t>
        <w:br/>
        <w:t>Е) Ол – ойды қуаттап, дәлелдеу үшін басқа адамның айтқан сөзін сол қалпы беру тәсілі.</w:t>
      </w:r>
    </w:p>
    <w:p>
      <w:r>
        <w:t>23. Мақалды табыңыз.</w:t>
        <w:br/>
        <w:t>А)Ұзақ жол жүру- мақсат емес.</w:t>
        <w:br/>
        <w:t>В) Жақсыдан – шарапат, жаманнан – кесапат.</w:t>
        <w:br/>
        <w:t>С) Жау жүрек ерге сын болмайды.</w:t>
        <w:br/>
        <w:t>D) Екі елі аузыңа ие бол.</w:t>
        <w:br/>
        <w:t>Е) Бос әңгіме мақсатқа жеткізбейді</w:t>
      </w:r>
    </w:p>
    <w:p>
      <w:r>
        <w:t>24. Шылау қатысқан сөйлемді табыңыз.</w:t>
        <w:br/>
        <w:t>А) Менің досым шетелден кеше келді.</w:t>
        <w:br/>
        <w:t>В) Әсем бүгін жаттығу залына бармақшы.</w:t>
        <w:br/>
        <w:t>С) Ол да бізбен бірге оқиды.</w:t>
        <w:br/>
        <w:t>D) Жаңбыр шелектеп жауды.</w:t>
        <w:br/>
        <w:t>E) Анда-санда онлайн курсқа қатысамын.</w:t>
      </w:r>
    </w:p>
    <w:p>
      <w:r>
        <w:br/>
        <w:t>25. Жақсыз сөйлемнің баяндауышының жасалу жолын табыңыз.</w:t>
      </w:r>
    </w:p>
    <w:p>
      <w:r>
        <w:t>Мұндай жағдайда сабырлы бола білген жөн.</w:t>
      </w:r>
    </w:p>
    <w:p>
      <w:r>
        <w:t>A) жіктік жалғау жасырын түрде</w:t>
        <w:br/>
        <w:t>B) -қан, -кен, -ған, -ген жұрнақтары арқылы</w:t>
        <w:br/>
        <w:t>C) тек тұрлаусыз мүшелер арқылы</w:t>
        <w:br/>
        <w:t>D) модаль сөздер арқылы</w:t>
        <w:br/>
        <w:t>E) сөйлем мүшелері арқылы</w:t>
      </w:r>
    </w:p>
    <w:p>
      <w:r>
        <w:br/>
        <w:t>26-30 тапсырмалар [әр дұрыс жауап үшін 3 ұпай беріледі]</w:t>
      </w:r>
    </w:p>
    <w:p>
      <w:r>
        <w:t xml:space="preserve">      «Сүйінші» - әдетте, аса мәнді жақсылық хабарды жеткізген адамның аузынан шығады.</w:t>
        <w:br/>
        <w:t>Сүйінші – естіген адам қуаныш жеткізушіге жолын жасап, қалауын орындап, қуаныш әкелгеніне</w:t>
        <w:br/>
        <w:t>алғыс білдіреді. Шашу- көбінесе, жақсы тілектің айғағы түрінде көрінетін сұлу да көңілді дәстүр.</w:t>
        <w:br/>
        <w:t>Қазақ жақсы сөзді жарты бақытқа балайды. Ал, жақсы жанмен сұхбаттас болса «бір жасап</w:t>
        <w:br/>
        <w:t>қалдым» дейді. Сонымен бірге адам көңілінің бір атым насыбайдан да қалатынын ескертеді.</w:t>
        <w:br/>
        <w:t>Көшпелі өмір салтында кез келген қуаныш пен қайғыны тең бөлісіп, тағдыр ортақтастырып отыру</w:t>
        <w:br/>
        <w:t>өмір сүрудің кепіліне айналған. Осынау тамаша дәстүрдің бір айғағы – қуаныш иесіне көрімдік</w:t>
        <w:br/>
        <w:t>беру. Яғни, қуаныш иесін құттықтап, одан сайын қуанышқа кенелту үшін көрімдік береді. Бұл игі</w:t>
        <w:br/>
        <w:t>дәстүрдің халықтық қалыпқа айналғаны сонша , қуаныш иесі дүниеге келген перзентін, тапқан</w:t>
        <w:br/>
        <w:t>олжасын немесе алған затын «көрімдік бермесең көрсетпеймін» деп бұлданатыны бар.</w:t>
      </w:r>
    </w:p>
    <w:p>
      <w:r>
        <w:t xml:space="preserve">      Мұндай қастерлі рәсімдер өмір салтқа мән-мағына дарытады, сонымен бірге этникалық</w:t>
        <w:br/>
        <w:t>арман-аңсардың да тұтас болуына қызмет етеді.</w:t>
      </w:r>
    </w:p>
    <w:p>
      <w:r>
        <w:t xml:space="preserve">                                                                Ақселеу Сейдімбек</w:t>
        <w:br/>
        <w:t xml:space="preserve">                                                            «Қазақ әлемі» ІҮ тарау</w:t>
      </w:r>
    </w:p>
    <w:p>
      <w:r>
        <w:br/>
        <w:t>26. Қазақ халқы үшін «жақсы сөз» дегеннің мәні қандай?</w:t>
        <w:br/>
        <w:t>A) татулық</w:t>
        <w:br/>
        <w:t>B) бір атым насыбай</w:t>
        <w:br/>
        <w:t>C) қуаныш көзі</w:t>
        <w:br/>
        <w:t>D) жарты бақыт</w:t>
        <w:br/>
        <w:t>E) дәстүрдің бастауы</w:t>
      </w:r>
    </w:p>
    <w:p>
      <w:r>
        <w:t>27. «Адам көңілінің бір атым насыбайдан да қалатынын» не себептен ескертеді?</w:t>
        <w:br/>
        <w:t>A) адамның көңіліне дақ түсірмеудің маңыздылығына байланысты</w:t>
        <w:br/>
        <w:t>B) насыбайдың дәмі қауіпті екеніне байланысты</w:t>
        <w:br/>
        <w:t>C) кішкене нәрсемен қуанту керектігіне байланысты</w:t>
        <w:br/>
        <w:t>D) көңілді көтеру оңай екеніне байланысты</w:t>
        <w:br/>
        <w:t>E) көңілге қарау артық екеніне байланысты</w:t>
      </w:r>
    </w:p>
    <w:p>
      <w:r>
        <w:t>28. «Көрімдік» рәсімінің басты мақсаты не?</w:t>
        <w:br/>
        <w:t>A) тек дәстүрді сақтау</w:t>
        <w:br/>
        <w:t>B) қайғыны бірге бөлісу</w:t>
        <w:br/>
        <w:t>C) сыйлыққа қызықтыру</w:t>
        <w:br/>
        <w:t>D) қуаныш иесін одан сайын шаттандыру</w:t>
        <w:br/>
        <w:t>E) ұрпаққа мұра қалдыру</w:t>
      </w:r>
    </w:p>
    <w:p>
      <w:r>
        <w:t>29. «Қуаныш иесі» тіркесіндегі «ие» сөзі қандай мағынада қолданылып тұр?</w:t>
        <w:br/>
        <w:t>A) табынушы</w:t>
        <w:br/>
        <w:t>B) меншіктеуші</w:t>
        <w:br/>
        <w:t>C) рәсімдеуші</w:t>
        <w:br/>
        <w:t>D) келісуші</w:t>
        <w:br/>
        <w:t>E) сұранушы</w:t>
      </w:r>
    </w:p>
    <w:p>
      <w:r>
        <w:t>30. Көшпелі өмір салтында адамдардың өмір сүру кепілі неге негізделді?</w:t>
        <w:br/>
        <w:t>A) дәулет жинауға</w:t>
        <w:br/>
        <w:t>B) қала салуға</w:t>
        <w:br/>
        <w:t>C) қуаныш пен қайғыны тең бөлісуге</w:t>
        <w:br/>
        <w:t>D) тұтастыққа</w:t>
        <w:br/>
        <w:t>E) әлемді көруге</w:t>
      </w:r>
    </w:p>
    <w:p>
      <w:pPr>
        <w:pStyle w:val="Heading3"/>
      </w:pPr>
      <w:r>
        <w:t>ҚТмӘ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99">
        <w:r>
          <w:rPr>
            <w:color w:val="000000"/>
            <w:rFonts w:ascii="Times New Roman" w:hAnsi="Times New Roman" w:eastAsia="Times New Roman" w:cs="Times New Roman"/>
            <w:sz w:val="24"/>
          </w:rPr>
          <w:t>https://drive.google.com/file/d/1rba_qqGwNTaHVzmLiyUYX8drK2ZPbSzn/view</w:t>
        </w:r>
      </w:hyperlink>
    </w:p>
    <w:p>
      <w:r>
        <w:t>Архив идентификаторы: drive-1rba_qqGwNTaHVzmLiyUYX8drK2ZPbSzn</w:t>
      </w:r>
    </w:p>
    <w:p>
      <w:pPr>
        <w:pStyle w:val="Heading4"/>
      </w:pPr>
      <w:r>
        <w:t>Түпнұсқадан алынған мәтін</w:t>
      </w:r>
    </w:p>
    <w:p>
      <w:r>
        <w:t xml:space="preserve">    «ДАРЫН» РЕСПУБЛИКАЛЫҚ ҒЫЛЫМИ-ПРАКТИКАЛЫҚ</w:t>
        <w:br/>
        <w:t xml:space="preserve">                  ОРТАЛЫҒЫ</w:t>
        <w:br/>
        <w:t>Жалпы білім беретін пәндер бойынша 7-8 сынып оқушыларына арналған</w:t>
        <w:br/>
        <w:t xml:space="preserve">       Республикалық олимпиаданың АУДАНДЫҚ кезеңі - 2025</w:t>
        <w:br/>
        <w:t xml:space="preserve">                      Қазақ тілі мен әдебиеті</w:t>
        <w:br/>
        <w:t xml:space="preserve">                           8-сынып</w:t>
      </w:r>
    </w:p>
    <w:p>
      <w:r>
        <w:t xml:space="preserve">                           1-15 сұрақтар - 1 ұпай</w:t>
        <w:br/>
        <w:t xml:space="preserve">                          16-25 сұрақтар - 2 ұпай</w:t>
        <w:br/>
        <w:t xml:space="preserve">                          26-30 сұрақтар - 3 ұпай</w:t>
      </w:r>
    </w:p>
    <w:p>
      <w:r>
        <w:t>1-15 тапсырмалар [Әр дұрыс жауап үшін 1 ұпай беріледі].</w:t>
      </w:r>
    </w:p>
    <w:p>
      <w:r>
        <w:t xml:space="preserve">   1. Бірде есім сөздердің, бірде етістіктердің қызметін атқаратын категорияны</w:t>
        <w:br/>
        <w:t xml:space="preserve">     табыңыз.</w:t>
      </w:r>
    </w:p>
    <w:p>
      <w:r>
        <w:t xml:space="preserve">    A еліктеу сөз</w:t>
        <w:br/>
        <w:t xml:space="preserve">    B есімдік</w:t>
        <w:br/>
        <w:t xml:space="preserve">    C етістік</w:t>
        <w:br/>
        <w:t xml:space="preserve">    D есімше</w:t>
        <w:br/>
        <w:t xml:space="preserve">    E көсемше</w:t>
      </w:r>
    </w:p>
    <w:p>
      <w:r>
        <w:t xml:space="preserve">   2. «Қорқыт ата» кітабының неше нұсқасы сақталғанын табыңыз.</w:t>
      </w:r>
    </w:p>
    <w:p>
      <w:r>
        <w:t xml:space="preserve">    A 2</w:t>
        <w:br/>
        <w:t xml:space="preserve">    B 3</w:t>
        <w:br/>
        <w:t xml:space="preserve">    C 4</w:t>
        <w:br/>
        <w:t xml:space="preserve">    D 5</w:t>
        <w:br/>
        <w:t xml:space="preserve">    E 6</w:t>
      </w:r>
    </w:p>
    <w:p>
      <w:r>
        <w:t xml:space="preserve">   3. Әрбір сөзі бас әріппен жазылатын нұсқаны белгілеңіз.</w:t>
      </w:r>
    </w:p>
    <w:p>
      <w:r>
        <w:t xml:space="preserve">    A жоғары дәрежелі қызмет аттары, құрметті атақтар</w:t>
        <w:br/>
        <w:t xml:space="preserve">    B көше, алаң, саябақ, көпір, тарихи ғимараттар атаулары</w:t>
        <w:br/>
        <w:t xml:space="preserve">    C мемлекеттік мекемелер, институттар, ұйымдар</w:t>
        <w:br/>
        <w:t xml:space="preserve">    D агенттік, радио, телекомпания аттары</w:t>
        <w:br/>
        <w:t xml:space="preserve">    E әр алуан мифологиялық кейіпкерлердің, әулиелердің аттары</w:t>
      </w:r>
    </w:p>
    <w:p>
      <w:r>
        <w:br/>
        <w:t xml:space="preserve">   4. «Қорқыт  ата»  кітабының  желісі  бойынша  саудагерлер  Байбөрінің</w:t>
        <w:br/>
        <w:t xml:space="preserve">     баласына не сатып алғанын айқындаңыз.</w:t>
      </w:r>
    </w:p>
    <w:p>
      <w:r>
        <w:t xml:space="preserve">    A арба, орақ, кетпен</w:t>
        <w:br/>
        <w:t xml:space="preserve">    B жылқы, садақ, күрзі</w:t>
        <w:br/>
        <w:t xml:space="preserve">    C шатыр, кілем, қайық</w:t>
      </w:r>
    </w:p>
    <w:p>
      <w:r>
        <w:t xml:space="preserve">  D орамал, шоқпар, найза</w:t>
        <w:br/>
        <w:t xml:space="preserve">  E ит, ат, зеңбірек</w:t>
      </w:r>
    </w:p>
    <w:p>
      <w:r>
        <w:t>5. Дұрыс жазылған сөзді көрсетіңіз.</w:t>
      </w:r>
    </w:p>
    <w:p>
      <w:r>
        <w:t xml:space="preserve">  A көкшөп</w:t>
        <w:br/>
        <w:t xml:space="preserve">  B орұн</w:t>
        <w:br/>
        <w:t xml:space="preserve">  C Бекзаттыкі</w:t>
        <w:br/>
        <w:t xml:space="preserve">  D 21-ші</w:t>
        <w:br/>
        <w:t xml:space="preserve">  E Тіл білімі институты</w:t>
      </w:r>
    </w:p>
    <w:p>
      <w:r>
        <w:br/>
        <w:t>6. «Мыңғырған мал жиғанмен, адам  ..... атанбас». Қорқыт атаның нақыл</w:t>
        <w:br/>
        <w:t xml:space="preserve">   сөздерінен алынған сөйлемдегі керекті сөзді тауып қойыңыз.</w:t>
      </w:r>
    </w:p>
    <w:p>
      <w:r>
        <w:t xml:space="preserve">  A бай</w:t>
        <w:br/>
        <w:t xml:space="preserve">  B мырза</w:t>
        <w:br/>
        <w:t xml:space="preserve">  C жомарт</w:t>
        <w:br/>
        <w:t xml:space="preserve">  D хан</w:t>
        <w:br/>
        <w:t xml:space="preserve">  E жырау</w:t>
      </w:r>
    </w:p>
    <w:p>
      <w:r>
        <w:t>7. Бастауышы тұйық етістіктен болған сөйлемді табыңыз.</w:t>
      </w:r>
    </w:p>
    <w:p>
      <w:r>
        <w:t xml:space="preserve">  А Оқу – инемен құдық қазғандай.</w:t>
        <w:br/>
        <w:t xml:space="preserve">  В Бұрын отқа қашау қыздырып басатын.</w:t>
        <w:br/>
        <w:t xml:space="preserve">  С Екеуі асау көк құнанды жетектеді.</w:t>
        <w:br/>
        <w:t xml:space="preserve">  D Тәртіп – ешкімді еркіне жібермейтін тұсау.</w:t>
        <w:br/>
        <w:t xml:space="preserve">  E Бау – киіз үйдің сүйегін бір-бірімен ұстастыру, сыртқы әбзелдерін</w:t>
        <w:br/>
        <w:t xml:space="preserve">  бастырып тұру мақсатында қолданылатын тоқылған жіптер.</w:t>
      </w:r>
    </w:p>
    <w:p>
      <w:r>
        <w:t>8. Қысқа сөзбен түйінделген тиянақты, бейнелі ойдың қалай аталатын</w:t>
        <w:br/>
        <w:t xml:space="preserve">   табыңыз.</w:t>
      </w:r>
    </w:p>
    <w:p>
      <w:r>
        <w:t xml:space="preserve">  A мақал</w:t>
        <w:br/>
        <w:t xml:space="preserve">  B мәтел</w:t>
        <w:br/>
        <w:t xml:space="preserve">  C афоризм</w:t>
        <w:br/>
        <w:t xml:space="preserve">  D сілтеме</w:t>
        <w:br/>
        <w:t xml:space="preserve">  E баллада</w:t>
      </w:r>
    </w:p>
    <w:p>
      <w:r>
        <w:t>9. Сөйлеушінің сөзі арқылы қимылдың болмысқа, шындыққа қатынасын</w:t>
        <w:br/>
        <w:t xml:space="preserve">   немесе айтушының  көзқарасын  білдіретін  етістік формалары  қалай</w:t>
        <w:br/>
        <w:t xml:space="preserve">   аталатынын табыңыз.</w:t>
      </w:r>
    </w:p>
    <w:p>
      <w:r>
        <w:t xml:space="preserve">  А есімше</w:t>
        <w:br/>
        <w:t xml:space="preserve">  В шақ</w:t>
      </w:r>
    </w:p>
    <w:p>
      <w:r>
        <w:t xml:space="preserve">  С рай</w:t>
        <w:br/>
        <w:t xml:space="preserve">  D көсемше</w:t>
        <w:br/>
        <w:t xml:space="preserve">  E етіс</w:t>
      </w:r>
    </w:p>
    <w:p>
      <w:r>
        <w:t>10. Халық ауыз  әдебиетіндегі эпикалық жанр, өлең  түріндегі уақиғалы</w:t>
        <w:br/>
        <w:t xml:space="preserve">  шығарма, онда өлең мен қарасөз араласып келе беретін жанрды көрсетіңіз.</w:t>
      </w:r>
    </w:p>
    <w:p>
      <w:r>
        <w:t xml:space="preserve">  A дастан</w:t>
        <w:br/>
        <w:t xml:space="preserve">  B ода</w:t>
        <w:br/>
        <w:t xml:space="preserve">  C баллада</w:t>
        <w:br/>
        <w:t xml:space="preserve">  D бәйіт</w:t>
        <w:br/>
        <w:t xml:space="preserve">  E ғазал</w:t>
      </w:r>
    </w:p>
    <w:p>
      <w:r>
        <w:t>11. Баяндауыш түсіріліп, ой ықшамдалып берілген сөйлемдерде қойылатын</w:t>
        <w:br/>
        <w:t xml:space="preserve">  тыныс белгіні көрсетіңіз.</w:t>
      </w:r>
    </w:p>
    <w:p>
      <w:r>
        <w:t xml:space="preserve">  А үтір</w:t>
        <w:br/>
        <w:t xml:space="preserve">  В нүкте</w:t>
        <w:br/>
        <w:t xml:space="preserve">  С леп белгісі</w:t>
        <w:br/>
        <w:t xml:space="preserve">  D сызықша</w:t>
        <w:br/>
        <w:t xml:space="preserve">  E қос нүкте</w:t>
      </w:r>
    </w:p>
    <w:p>
      <w:r>
        <w:t>12. «Балаларыма өсиет» толғауының авторын көрсетіңіз.</w:t>
      </w:r>
    </w:p>
    <w:p>
      <w:r>
        <w:t xml:space="preserve">  A Қорқыт</w:t>
        <w:br/>
        <w:t xml:space="preserve">  B Ясауи</w:t>
        <w:br/>
        <w:t xml:space="preserve">  C Ақтамберді</w:t>
        <w:br/>
        <w:t xml:space="preserve">  D Шалкиіз</w:t>
        <w:br/>
        <w:t xml:space="preserve">  E Шортанбай</w:t>
      </w:r>
    </w:p>
    <w:p>
      <w:r>
        <w:t>13. Барыс  септік  тұлғасындағы  сөзден  соң қолданылатын шылауларды</w:t>
        <w:br/>
        <w:t xml:space="preserve">   көрсетіңіз.</w:t>
      </w:r>
    </w:p>
    <w:p>
      <w:r>
        <w:t xml:space="preserve">  А үшін, жайлы, сынды, соң</w:t>
        <w:br/>
        <w:t xml:space="preserve">  В дейін, таман, қарай, жуық, таяу</w:t>
        <w:br/>
        <w:t xml:space="preserve">  С кейін, бұрын, бетер, гөрі</w:t>
        <w:br/>
        <w:t xml:space="preserve">  D бірге, қатар, қоса</w:t>
        <w:br/>
        <w:t xml:space="preserve">  E ғұрлы, шамалы, шақты, қаралы, бойы</w:t>
      </w:r>
    </w:p>
    <w:p>
      <w:r>
        <w:t>14. Алп, алп басқан, алп басқан</w:t>
        <w:br/>
        <w:t xml:space="preserve">  Арабы торым өзіңсің.</w:t>
        <w:br/>
        <w:t xml:space="preserve">  Жазылы, алтын, қол кескен</w:t>
        <w:br/>
        <w:t xml:space="preserve">  Алдаспаным өзіңсің!</w:t>
        <w:br/>
        <w:t xml:space="preserve">   Үзінді кімнің толғауынан алынғанын анықтаңыз.</w:t>
      </w:r>
    </w:p>
    <w:p>
      <w:r>
        <w:t xml:space="preserve">    A Ақтамберді</w:t>
        <w:br/>
        <w:t xml:space="preserve">    B Мұрат</w:t>
        <w:br/>
        <w:t xml:space="preserve">    C Би Темір</w:t>
        <w:br/>
        <w:t xml:space="preserve">    D Шәкәрім</w:t>
        <w:br/>
        <w:t xml:space="preserve">    E Шалкиіз</w:t>
      </w:r>
    </w:p>
    <w:p>
      <w:r>
        <w:t xml:space="preserve">   15. Сөйлемдерден емлесі дұрыс жазылған шылауды анықтаңыз.</w:t>
      </w:r>
    </w:p>
    <w:p>
      <w:r>
        <w:t xml:space="preserve">    А Олардың қатарына қосылу да оңай еместі.</w:t>
        <w:br/>
        <w:t xml:space="preserve">    В Өтіріктің құйрығы бірақ тұтам.</w:t>
        <w:br/>
        <w:t xml:space="preserve">    С Әйтседе мен өз пікірімде қаламын.</w:t>
        <w:br/>
        <w:t xml:space="preserve">    D Асан мен-бірге қырға шығуға құлықты.</w:t>
        <w:br/>
        <w:t xml:space="preserve">    E Құстар туралы жаңа мәліметке қанық болдық.</w:t>
      </w:r>
    </w:p>
    <w:p>
      <w:r>
        <w:t>16-25 тапсырмалар [Әр дұрыс жауап үшін 2 ұпай беріледі].</w:t>
      </w:r>
    </w:p>
    <w:p>
      <w:r>
        <w:t xml:space="preserve">   16. Жантолы, Тыныштық, Ізім ақындармен айтысқан ақынды анықтаңыз.</w:t>
      </w:r>
    </w:p>
    <w:p>
      <w:r>
        <w:t xml:space="preserve">    A Мұрат Мөңкеұлы</w:t>
        <w:br/>
        <w:t xml:space="preserve">    B Шортанбай Қанайұлы</w:t>
        <w:br/>
        <w:t xml:space="preserve">    C Дулат Бабатайұлы</w:t>
        <w:br/>
        <w:t xml:space="preserve">    D Шалкиіз</w:t>
        <w:br/>
        <w:t xml:space="preserve">    E Ақтамберді</w:t>
      </w:r>
    </w:p>
    <w:p>
      <w:r>
        <w:t xml:space="preserve">   17. Публицистикалық стильдің тілдік амал-тәсілдерін көрсетіңіз.</w:t>
      </w:r>
    </w:p>
    <w:p>
      <w:r>
        <w:t xml:space="preserve">    A кәсіби терминдер, ауыспалы мағынадағы сөздер, анықтамалар</w:t>
        <w:br/>
        <w:t xml:space="preserve">    B суреттеме (эпитет, антитеза, теңеу), көркемдегіш бейнелеуіштер</w:t>
        <w:br/>
        <w:t xml:space="preserve">    C шаблонды тілдік бірліктер, ауыспалы осы шақ, бұйрық рай формалы</w:t>
        <w:br/>
        <w:t xml:space="preserve">      етістіктер</w:t>
        <w:br/>
        <w:t xml:space="preserve">    D эмоциялық баға беруші сөздер, қоғамдық-саяси терминдер</w:t>
        <w:br/>
        <w:t xml:space="preserve">    E сұраулы сөйлемдер, толымсыз сөйлемдер</w:t>
      </w:r>
    </w:p>
    <w:p>
      <w:r>
        <w:t xml:space="preserve">   18. Ей, абыз! Аш балыңды, қобызың тарт,</w:t>
        <w:br/>
        <w:t xml:space="preserve">     Алар ақың бар болса, мойныма арт.</w:t>
        <w:br/>
        <w:t xml:space="preserve">     Балыңа не түссе де жасырмай айт,</w:t>
        <w:br/>
        <w:t xml:space="preserve">     Жалғыз-ақ сол арасын қыламын шарт...</w:t>
        <w:br/>
        <w:t xml:space="preserve">      Үзіндідегі абыздың есімін анықтаңыз.</w:t>
      </w:r>
    </w:p>
    <w:p>
      <w:r>
        <w:t xml:space="preserve">    A Кебек</w:t>
        <w:br/>
        <w:t xml:space="preserve">    B Кеңгірбай</w:t>
        <w:br/>
        <w:t xml:space="preserve">    C Науан</w:t>
        <w:br/>
        <w:t xml:space="preserve">    D Нысан</w:t>
        <w:br/>
        <w:t xml:space="preserve">    E Тоқтамыс</w:t>
      </w:r>
    </w:p>
    <w:p>
      <w:r>
        <w:t>19. Ілгерінді ықпалды табыңыз.</w:t>
      </w:r>
    </w:p>
    <w:p>
      <w:r>
        <w:t xml:space="preserve">  A Досжан</w:t>
        <w:br/>
        <w:t xml:space="preserve">  B қара ала</w:t>
        <w:br/>
        <w:t xml:space="preserve">  C Орманбет</w:t>
        <w:br/>
        <w:t xml:space="preserve">  D кітабы</w:t>
        <w:br/>
        <w:t xml:space="preserve">  E Тұратбек</w:t>
      </w:r>
    </w:p>
    <w:p>
      <w:r>
        <w:t>20. Әр  дәуірдің  өмір  құбылыстарын  немесе  жекелеген  кейіпкерлер</w:t>
        <w:br/>
        <w:t xml:space="preserve">  бойындағы өрескел кемшіліктерді өткір сынап, мысқылмен бейнелеудің</w:t>
        <w:br/>
        <w:t xml:space="preserve">  анықтамасын көрсетіңіз.</w:t>
      </w:r>
    </w:p>
    <w:p>
      <w:r>
        <w:t xml:space="preserve">  A юмор</w:t>
        <w:br/>
        <w:t xml:space="preserve">  B сатира</w:t>
        <w:br/>
        <w:t xml:space="preserve">  C синекдоха</w:t>
        <w:br/>
        <w:t xml:space="preserve">  D гротеск</w:t>
        <w:br/>
        <w:t xml:space="preserve">  E символ</w:t>
      </w:r>
    </w:p>
    <w:p>
      <w:r>
        <w:t>21. Тырнақша қойылмайтын жерді белгілеңіз.</w:t>
      </w:r>
    </w:p>
    <w:p>
      <w:r>
        <w:t xml:space="preserve">  A басқа біреудің сөзінен алған дәйексөз, мақал-мәтелдер</w:t>
        <w:br/>
        <w:t xml:space="preserve">  B кекету, ажуалау және кері мағынада айтылған сөздер</w:t>
        <w:br/>
        <w:t xml:space="preserve">  C газет, журнал, кітап, шығарма, қаулы т.б. атаулары</w:t>
        <w:br/>
        <w:t xml:space="preserve">  D жер-су атаулары, термин сөздер, тарихи сөздер</w:t>
        <w:br/>
        <w:t xml:space="preserve">  E зауыт, мәшине және ұйым аттары</w:t>
      </w:r>
    </w:p>
    <w:p>
      <w:r>
        <w:t>22. Құбылыстар мен заттардың аттарын атап, түсін түстемей, айрықша белгі-</w:t>
        <w:br/>
        <w:t xml:space="preserve">   қасиеттеріне негіздей отырып, ауыстыра суреттеу тәсілін анықтаңыз.</w:t>
      </w:r>
    </w:p>
    <w:p>
      <w:r>
        <w:t xml:space="preserve">  A метанимия</w:t>
        <w:br/>
        <w:t xml:space="preserve">  B перифраз</w:t>
        <w:br/>
        <w:t xml:space="preserve">  C параллелизм</w:t>
        <w:br/>
        <w:t xml:space="preserve">  D литота</w:t>
        <w:br/>
        <w:t xml:space="preserve">  E анафора</w:t>
      </w:r>
    </w:p>
    <w:p>
      <w:r>
        <w:t>23. Ұзын арқан, кең тұсау фразеологизмінің мағынасын табыңыз.</w:t>
      </w:r>
    </w:p>
    <w:p>
      <w:r>
        <w:t xml:space="preserve">  А бай</w:t>
        <w:br/>
        <w:t xml:space="preserve">  B алыс</w:t>
        <w:br/>
        <w:t xml:space="preserve">  C билеп-төстеу</w:t>
        <w:br/>
        <w:t xml:space="preserve">  D бейқам</w:t>
        <w:br/>
        <w:t xml:space="preserve">  E түсінбеу</w:t>
      </w:r>
    </w:p>
    <w:p>
      <w:r>
        <w:t>24. Бір үйдің баласы болма,</w:t>
        <w:br/>
        <w:t xml:space="preserve">  Көп үйдің санасы бол!</w:t>
      </w:r>
    </w:p>
    <w:p>
      <w:r>
        <w:t xml:space="preserve">      Бір елдің атасы болма,</w:t>
        <w:br/>
        <w:t xml:space="preserve">     Бар елдің данасы бол!</w:t>
        <w:br/>
        <w:t xml:space="preserve">     Төле би батасын кімге бергенін анықтаңыз.</w:t>
      </w:r>
    </w:p>
    <w:p>
      <w:r>
        <w:t xml:space="preserve">    A Бала Жетеске</w:t>
        <w:br/>
        <w:t xml:space="preserve">    B Ақтамбердіге</w:t>
        <w:br/>
        <w:t xml:space="preserve">    C Абылай ханға</w:t>
        <w:br/>
        <w:t xml:space="preserve">    D Орманбет биге</w:t>
        <w:br/>
        <w:t xml:space="preserve">    E Сырым батырға</w:t>
      </w:r>
    </w:p>
    <w:p>
      <w:r>
        <w:t xml:space="preserve">   25. Баяндауышы ауыспалы осы шақтан болған сөйлемді көрсетіңіз.</w:t>
      </w:r>
    </w:p>
    <w:p>
      <w:r>
        <w:t xml:space="preserve">    А Байтас Қарқаралыға ертең кетіп барады.</w:t>
        <w:br/>
        <w:t xml:space="preserve">    B Мен 8-сыныпта оқимын.</w:t>
        <w:br/>
        <w:t xml:space="preserve">    C Маңыраған қой, қозы шулары араласып жатыр.</w:t>
        <w:br/>
        <w:t xml:space="preserve">    D Алыстан келген ардагерге бір шыны шай бермек.</w:t>
        <w:br/>
        <w:t xml:space="preserve">    E Абай да, Жұмабай да қызыға тыңдасты.</w:t>
      </w:r>
    </w:p>
    <w:p>
      <w:r>
        <w:t>26-30 тапсырмалар [Әр дұрыс жауап үшін 3 ұпай беріледі].</w:t>
      </w:r>
    </w:p>
    <w:p>
      <w:r>
        <w:t xml:space="preserve">   26. Жапанға біткен терекпін,</w:t>
        <w:br/>
        <w:t xml:space="preserve">     Еңсемнен жел соқса да теңселмен.</w:t>
        <w:br/>
        <w:t xml:space="preserve">     Қарағайға қарсы біткен бұтақпын,</w:t>
        <w:br/>
        <w:t xml:space="preserve">     Балталасаң да айырылман.</w:t>
        <w:br/>
        <w:t xml:space="preserve">     Өз бейнесін сомдаған ақын, жыраудың кім екенін табыңыз.</w:t>
      </w:r>
    </w:p>
    <w:p>
      <w:r>
        <w:t xml:space="preserve">    A Ясауи</w:t>
        <w:br/>
        <w:t xml:space="preserve">    B Ақтамберді</w:t>
        <w:br/>
        <w:t xml:space="preserve">    C Махамбет</w:t>
        <w:br/>
        <w:t xml:space="preserve">    D Шалкиіз</w:t>
        <w:br/>
        <w:t xml:space="preserve">    E Би Темір</w:t>
      </w:r>
    </w:p>
    <w:p>
      <w:r>
        <w:t xml:space="preserve">   27. Еліктеуіш сөздің сөйлемдегі қызметін анықтаңыз.</w:t>
        <w:br/>
        <w:t xml:space="preserve">     Қалың ат көрпені баптап салып, тымақтың кұлағын шарт байлап ап</w:t>
        <w:br/>
        <w:t xml:space="preserve">     Абай атына мініп, қорадан шықты.</w:t>
      </w:r>
    </w:p>
    <w:p>
      <w:r>
        <w:t xml:space="preserve">    A баяндауыш</w:t>
        <w:br/>
        <w:t xml:space="preserve">    B бастауыш</w:t>
        <w:br/>
        <w:t xml:space="preserve">    C анықтауыш</w:t>
        <w:br/>
        <w:t xml:space="preserve">    D толықтауыш</w:t>
        <w:br/>
        <w:t xml:space="preserve">    E пысықтауыш</w:t>
      </w:r>
    </w:p>
    <w:p>
      <w:r>
        <w:t xml:space="preserve">   28. Алла Тағаланың мейіріміне мінажат,</w:t>
        <w:br/>
        <w:t xml:space="preserve">     Хикметтерім – … ырысы,</w:t>
        <w:br/>
        <w:t xml:space="preserve">     Кірмес миға, болса кімнің кір іші.</w:t>
      </w:r>
    </w:p>
    <w:p>
      <w:r>
        <w:t xml:space="preserve">   Тиісті сөзді қойыңыз.</w:t>
      </w:r>
    </w:p>
    <w:p>
      <w:r>
        <w:t xml:space="preserve">  A оқушылардың</w:t>
        <w:br/>
        <w:t xml:space="preserve">  B халқымның</w:t>
        <w:br/>
        <w:t xml:space="preserve">  C елімнің</w:t>
        <w:br/>
        <w:t xml:space="preserve">  D шәкірттердің</w:t>
        <w:br/>
        <w:t xml:space="preserve">  E түркілердің</w:t>
      </w:r>
    </w:p>
    <w:p>
      <w:r>
        <w:t>29. Бастауышы тұйық етістіктен, баяндауышы  ІІІ жақтағы жалғаусыз зат</w:t>
        <w:br/>
        <w:t xml:space="preserve">   есімнен жасалса, бастауыштан кейін қойылатын тыныс белгіні анықтаңыз.</w:t>
      </w:r>
    </w:p>
    <w:p>
      <w:r>
        <w:t xml:space="preserve">  A сызықша</w:t>
        <w:br/>
        <w:t xml:space="preserve">  B қос нүкте</w:t>
        <w:br/>
        <w:t xml:space="preserve">  C тырнақша</w:t>
        <w:br/>
        <w:t xml:space="preserve">  D үтір</w:t>
        <w:br/>
        <w:t xml:space="preserve">  E жақша</w:t>
      </w:r>
    </w:p>
    <w:p>
      <w:r>
        <w:br/>
        <w:t>30. Кел жастар, біз біртүрлі жол табалық,</w:t>
        <w:br/>
        <w:t xml:space="preserve">  Арам айла, зорлықсыз мал табалық.</w:t>
        <w:br/>
        <w:t xml:space="preserve">  Өшпес өмір, таусылмас мал берерлік</w:t>
        <w:br/>
        <w:t xml:space="preserve">     .......... ........... ................ ................. .</w:t>
        <w:br/>
        <w:t xml:space="preserve">  Өлең тармағын толықтырыңыз.</w:t>
      </w:r>
    </w:p>
    <w:p>
      <w:r>
        <w:t xml:space="preserve">  A Надандықпен біржола қастасалық.</w:t>
        <w:br/>
        <w:t xml:space="preserve">  B Күн туды етегіне жабысарлық.</w:t>
        <w:br/>
        <w:t xml:space="preserve">  C Күнде күйлей бермелік бозбалалық.</w:t>
        <w:br/>
        <w:t xml:space="preserve">  D Жалыналық, Абайға, жүр баралық!</w:t>
        <w:br/>
        <w:t xml:space="preserve">  E Бір білімді данышпан жан табалық.</w:t>
      </w:r>
    </w:p>
    <w:p>
      <w:pPr>
        <w:pStyle w:val="Heading3"/>
      </w:pPr>
      <w:r>
        <w:t>Тарих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00">
        <w:r>
          <w:rPr>
            <w:color w:val="000000"/>
            <w:rFonts w:ascii="Times New Roman" w:hAnsi="Times New Roman" w:eastAsia="Times New Roman" w:cs="Times New Roman"/>
            <w:sz w:val="24"/>
          </w:rPr>
          <w:t>https://drive.google.com/file/d/1H1Ysdx732IQYnutBW9Hjn7CpwJXXmk9M/view</w:t>
        </w:r>
      </w:hyperlink>
    </w:p>
    <w:p>
      <w:r>
        <w:t>Архив идентификаторы: drive-1H1Ysdx732IQYnutBW9Hjn7CpwJXXmk9M</w:t>
      </w:r>
    </w:p>
    <w:p>
      <w:pPr>
        <w:pStyle w:val="Heading4"/>
      </w:pPr>
      <w:r>
        <w:t>Түпнұсқадан алынған мәтін</w:t>
      </w:r>
    </w:p>
    <w:p>
      <w:r>
        <w:t>Жалпы білім беретін пәндер бойынша 7-8 сынып оқушыларына</w:t>
        <w:br/>
        <w:t xml:space="preserve">   арналған Республикалық олимпиаданың аудандық кезеңі</w:t>
        <w:br/>
        <w:t xml:space="preserve">                   8-сынып  / 8-класс</w:t>
        <w:br/>
        <w:t xml:space="preserve">    ҚАЗАҚСТАН ТАРИХЫ / ИСТОРИЯ КАЗАХСТАНА</w:t>
      </w:r>
    </w:p>
    <w:p>
      <w:r>
        <w:t xml:space="preserve">       1-15 сұрақтар үшін әр дұрыс жауапқа 1 балл беріледі.</w:t>
        <w:br/>
        <w:t xml:space="preserve">  Вопросы с 1 по 15 оцениваются в 1 балл за каждый правильный</w:t>
        <w:br/>
        <w:t xml:space="preserve">                                ответ.</w:t>
      </w:r>
    </w:p>
    <w:p>
      <w:r>
        <w:t>1.  25  адамнан  құралған  Алашорданың  Уақытша  халықтық</w:t>
        <w:br/>
        <w:t>кеңесіндегі өзге халық өкілдерінің үлесі:</w:t>
        <w:br/>
        <w:t>A) 15 орын</w:t>
        <w:br/>
        <w:t>B) 5 орын</w:t>
        <w:br/>
        <w:t>C) 10 орын</w:t>
        <w:br/>
        <w:t>D) 4 орын</w:t>
        <w:br/>
        <w:t>E) 6 орын</w:t>
      </w:r>
    </w:p>
    <w:p>
      <w:r>
        <w:t>1. Доля представителей других народов в Временном Народном</w:t>
        <w:br/>
        <w:t>Совете Алашорды (из 25 человек):</w:t>
        <w:br/>
        <w:t>А) 15 мест</w:t>
        <w:br/>
        <w:t>B) 5 мест</w:t>
        <w:br/>
        <w:t>C) 10 мест</w:t>
        <w:br/>
        <w:t>D) 4 места</w:t>
        <w:br/>
        <w:t>E) 6 мест</w:t>
      </w:r>
    </w:p>
    <w:p>
      <w:r>
        <w:t>2. «Құлтай болыс», «Шұғаның белгісі» шығармаларының авторы:</w:t>
        <w:br/>
        <w:t>A) М. Жұмабаев</w:t>
        <w:br/>
        <w:t>B) М. Дулатұлы</w:t>
        <w:br/>
        <w:t>C) С. Сейфуллин</w:t>
        <w:br/>
        <w:t>D) Б. Майлин</w:t>
        <w:br/>
        <w:t>E) Х. Есенжанов</w:t>
      </w:r>
    </w:p>
    <w:p>
      <w:r>
        <w:t>2. Автор произведений «Култай болыс», «Памятник Шуги»:</w:t>
        <w:br/>
        <w:t>А) М. Жумабаев</w:t>
        <w:br/>
        <w:t>B) М. Дулатов</w:t>
        <w:br/>
        <w:t>C) С. Сейфуллин</w:t>
        <w:br/>
        <w:t>D) Б. Майлин</w:t>
        <w:br/>
        <w:t>E) Х. Есенжанов</w:t>
      </w:r>
    </w:p>
    <w:p>
      <w:r>
        <w:t>3.  Индустрияландыру  саясаты  барысында  Орал-Жем  мұнайлы</w:t>
        <w:br/>
        <w:t>ауданын зерттеген академик:</w:t>
        <w:br/>
        <w:t>A) Н. Курнаков</w:t>
      </w:r>
    </w:p>
    <w:p>
      <w:r>
        <w:t>B) Ә. Марғұлан</w:t>
        <w:br/>
        <w:t>C) И. Губкин</w:t>
        <w:br/>
        <w:t>D) Е. Букетов</w:t>
        <w:br/>
        <w:t>Е) Ш. Шөкин</w:t>
      </w:r>
    </w:p>
    <w:p>
      <w:r>
        <w:t>3. Академик, исследовавший нефтяной район Урал-Эмба в годы</w:t>
        <w:br/>
        <w:t>индустриализации:</w:t>
        <w:br/>
        <w:t>A) Н. Курнаков</w:t>
        <w:br/>
        <w:t>B) А. Маргулан</w:t>
        <w:br/>
        <w:t>C) И. Губкин</w:t>
        <w:br/>
        <w:t>D) Е. Букетов</w:t>
        <w:br/>
        <w:t>E) Ш. Шокин:</w:t>
      </w:r>
    </w:p>
    <w:p>
      <w:r>
        <w:t>4. Қазақ халқының мүшкіл жағдайы жөнінде Сталинге хат жазып,</w:t>
        <w:br/>
        <w:t>Ф.И. Голощекинді орнынан босатуды ұсынды:</w:t>
        <w:br/>
        <w:t>А) А. Байтұрсынов</w:t>
        <w:br/>
        <w:t>B) О. Исаев</w:t>
        <w:br/>
        <w:t>C) Т. Рысқұлов</w:t>
        <w:br/>
        <w:t>D) С. Қожанов</w:t>
        <w:br/>
        <w:t>Е) С. Сәдуақасов</w:t>
      </w:r>
    </w:p>
    <w:p>
      <w:r>
        <w:t>4. Кто написал письмо Сталину о тяжёлой ситуации казахов и</w:t>
        <w:br/>
        <w:t>предложил сместить Ф.И. Голощекина:</w:t>
        <w:br/>
        <w:t>А) А. Байтурсынов</w:t>
        <w:br/>
        <w:t>B) О. Исаев</w:t>
        <w:br/>
        <w:t>C) Т. Рыскулов</w:t>
        <w:br/>
        <w:t>D) С. Кожанов</w:t>
        <w:br/>
        <w:t>E) С. Садуaкасов</w:t>
      </w:r>
    </w:p>
    <w:p>
      <w:r>
        <w:t>5. Қазақстан аумағындағы ең үлкен лагерь Карлаг орталығы болған</w:t>
        <w:br/>
        <w:t>ауыл:</w:t>
        <w:br/>
        <w:t>А) Осакаровка</w:t>
        <w:br/>
        <w:t>В) Малиновка</w:t>
        <w:br/>
        <w:t>С) Сарань</w:t>
        <w:br/>
        <w:t>D) Долинка</w:t>
        <w:br/>
        <w:t>Е) Вишневка</w:t>
      </w:r>
    </w:p>
    <w:p>
      <w:r>
        <w:t>5. Село, ставшее центром лагеря Карлаг:</w:t>
        <w:br/>
        <w:t>А) Осакаровка</w:t>
        <w:br/>
        <w:t>B) Малиновка</w:t>
        <w:br/>
        <w:t>C) Сарань</w:t>
        <w:br/>
        <w:t>D) Долинка</w:t>
        <w:br/>
        <w:t>E) Вишнёвка</w:t>
      </w:r>
    </w:p>
    <w:p>
      <w:r>
        <w:t>6. «Асау тұлпар» өлеңдер жинағы, «Бақыт жолында» пьесасы</w:t>
        <w:br/>
        <w:t>авторы:</w:t>
        <w:br/>
        <w:t>A) А. Байтұрсынов</w:t>
        <w:br/>
        <w:t>B) М. Дулатов</w:t>
        <w:br/>
        <w:t>C) С. Сейфуллин</w:t>
        <w:br/>
        <w:t>D) Б. Майлин</w:t>
        <w:br/>
        <w:t>E) Ж. Аймауытов</w:t>
      </w:r>
    </w:p>
    <w:p>
      <w:r>
        <w:t>6. Автор сборника стихов «Асау  тулпар», пьесы «На пути к</w:t>
        <w:br/>
        <w:t>счастью»:</w:t>
        <w:br/>
        <w:t>A) А. Байтурсынов</w:t>
        <w:br/>
        <w:t>B) М. Дулатов</w:t>
        <w:br/>
        <w:t>C) С. Сейфуллин</w:t>
        <w:br/>
        <w:t>D) Б. Майлин</w:t>
        <w:br/>
        <w:t>E) Ж. Аймаутов</w:t>
      </w:r>
    </w:p>
    <w:p>
      <w:r>
        <w:t>7. Ахмет Байтұрсынұлының «Қырық мысал» еңбегі жарыққа шықты:</w:t>
        <w:br/>
        <w:t>А) 1909 ж.</w:t>
        <w:br/>
        <w:t>B) 1900 ж.</w:t>
        <w:br/>
        <w:t>C) 1914 ж.</w:t>
        <w:br/>
        <w:t>D) 1916 ж.</w:t>
        <w:br/>
        <w:t>E) 1920 ж.</w:t>
      </w:r>
    </w:p>
    <w:p>
      <w:r>
        <w:t>7. Год выхода в свет труда Ахмета Байтурсынова «Қырық мысал»</w:t>
        <w:br/>
        <w:t>(«Сорок басен»):</w:t>
        <w:br/>
        <w:t>А) 1909 г.</w:t>
        <w:br/>
        <w:t>B) 1900 г.</w:t>
        <w:br/>
        <w:t>C) 1914 г.</w:t>
        <w:br/>
        <w:t>D) 1916 г.</w:t>
        <w:br/>
        <w:t>E) 1920 г.</w:t>
      </w:r>
    </w:p>
    <w:p>
      <w:r>
        <w:t>8. Қажымұқан алғаш рет әлем чемпионы атанды:</w:t>
        <w:br/>
        <w:t>A) Германия, 1909 ж.</w:t>
        <w:br/>
        <w:t>B) Аргентина, 1910 ж.</w:t>
        <w:br/>
        <w:t>C) Франция, 1914 ж.</w:t>
        <w:br/>
        <w:t>D) Түркия, 1935 ж.</w:t>
        <w:br/>
        <w:t>E) Қытай, 1920 ж.</w:t>
      </w:r>
    </w:p>
    <w:p>
      <w:r>
        <w:t>8. Кажымукан впервые стал чемпионом мира по борьбе:</w:t>
        <w:br/>
        <w:t>A) Германия, 1909 г.</w:t>
        <w:br/>
        <w:t>B) Аргентина, 1910 г.</w:t>
        <w:br/>
        <w:t>C) Франция, 1914 г.</w:t>
      </w:r>
    </w:p>
    <w:p>
      <w:r>
        <w:t>D) Турция, 1935 г.</w:t>
        <w:br/>
        <w:t>E) Китай, 1920 г.</w:t>
      </w:r>
    </w:p>
    <w:p>
      <w:r>
        <w:t>9. «Қанды жексенбі» өлеңін жазған белгілі ақын, ауыз әдебиетінің</w:t>
        <w:br/>
        <w:t>көрнекті өкілі:</w:t>
        <w:br/>
        <w:t>А) Ж. Молдағалиев</w:t>
        <w:br/>
        <w:t>В) Б. Майлин</w:t>
        <w:br/>
        <w:t>С) М.Ж. Көпеев</w:t>
        <w:br/>
        <w:t>D) М. Дулатұлы</w:t>
        <w:br/>
        <w:t>Е) Х. Досмұхамедов</w:t>
      </w:r>
    </w:p>
    <w:p>
      <w:r>
        <w:t>9.  Автор   стихотворения   «Кровавое   воскресенье»,  видный</w:t>
        <w:br/>
        <w:t>представитель устной поэзии:</w:t>
        <w:br/>
        <w:t>А) Ж. Молдагалиев</w:t>
        <w:br/>
        <w:t>B) Б. Майлин</w:t>
        <w:br/>
        <w:t>C) М.Ж. Копеев</w:t>
        <w:br/>
        <w:t>D) М. Дулатов</w:t>
        <w:br/>
        <w:t>E) Х. Досмухамедов</w:t>
      </w:r>
    </w:p>
    <w:p>
      <w:r>
        <w:t>10. Ресей империясының соңғы патшасы:</w:t>
        <w:br/>
        <w:t>А) І Николай</w:t>
        <w:br/>
        <w:t>В) І Петр</w:t>
        <w:br/>
        <w:t>С) ІІ Николай</w:t>
        <w:br/>
        <w:t>D) ІІІ Петр</w:t>
        <w:br/>
        <w:t>Е) ІІ Александр</w:t>
      </w:r>
    </w:p>
    <w:p>
      <w:r>
        <w:t>10. Последний царь Российской империи:</w:t>
        <w:br/>
        <w:t>А) Николай I</w:t>
        <w:br/>
        <w:t>B) Пётр I</w:t>
        <w:br/>
        <w:t>C) Николай II</w:t>
        <w:br/>
        <w:t>D) Пётр III</w:t>
        <w:br/>
        <w:t>E) Александр II</w:t>
      </w:r>
    </w:p>
    <w:p>
      <w:r>
        <w:t>11. Бұрын «Ұлттық манифест» деп аталған еңбек:</w:t>
        <w:br/>
        <w:t>A) «Қазақ елінің уставы»</w:t>
        <w:br/>
        <w:t>B) «Мен – қазақпын»</w:t>
        <w:br/>
        <w:t>C) «Маса»</w:t>
        <w:br/>
        <w:t>D) «Оян, қазақ»</w:t>
        <w:br/>
        <w:t>E) Абайдың қара сөздері</w:t>
      </w:r>
    </w:p>
    <w:p>
      <w:r>
        <w:t>11. Произведение, ранее называвшееся «Национальный манифест»:</w:t>
        <w:br/>
        <w:t>А) «Устав Казахского народа»</w:t>
      </w:r>
    </w:p>
    <w:p>
      <w:r>
        <w:t>B) «Я – казах»</w:t>
        <w:br/>
        <w:t>C) «Маса»</w:t>
        <w:br/>
        <w:t>D) «Пробудись, казах»</w:t>
        <w:br/>
        <w:t>E) «Слова назидания»</w:t>
      </w:r>
    </w:p>
    <w:p>
      <w:r>
        <w:t>12. 1916 ж. көтеріліс кезінде мергендер бөлімін басқарды:</w:t>
        <w:br/>
        <w:t>А) Р. Хангелдіұлы</w:t>
        <w:br/>
        <w:t>В) Қ. Қожағұлұлы</w:t>
        <w:br/>
        <w:t>С) Ә. Жанбосынұлы</w:t>
        <w:br/>
        <w:t>D) К. Көкембайұлы</w:t>
        <w:br/>
        <w:t>Е) А. Қоңырбайұлы</w:t>
      </w:r>
    </w:p>
    <w:p>
      <w:r>
        <w:t>12. Командовал мергенами (снайперами) во время восстания 1916</w:t>
        <w:br/>
        <w:t>года:</w:t>
        <w:br/>
        <w:t>А) Р. Хангельдиулы</w:t>
        <w:br/>
        <w:t>B) К. Кожагулулы</w:t>
        <w:br/>
        <w:t>C) А. Жанбосынулы</w:t>
        <w:br/>
        <w:t>D) К. Кокембайулы</w:t>
        <w:br/>
        <w:t>E) А. Конырбайулы</w:t>
      </w:r>
    </w:p>
    <w:p>
      <w:r>
        <w:t>13. 1916 жылғы Ақмола (Қорғалжын) көтерілісі жетекшісі:</w:t>
        <w:br/>
        <w:t>A) Ә. Жанбосынов</w:t>
        <w:br/>
        <w:t>B) Ұ. Саурықов</w:t>
        <w:br/>
        <w:t>C) М. Жадаев</w:t>
        <w:br/>
        <w:t>D) Р. Мадин</w:t>
        <w:br/>
        <w:t>E) Сәтбай қажы</w:t>
      </w:r>
    </w:p>
    <w:p>
      <w:r>
        <w:t>13. Руководитель Коргалжынского восстания 1916 года:</w:t>
        <w:br/>
        <w:t>A) А. Жанбосынов</w:t>
        <w:br/>
        <w:t>B) У. Саурыков</w:t>
        <w:br/>
        <w:t>C) М. Жадаев</w:t>
        <w:br/>
        <w:t>D) Р. Мадин</w:t>
        <w:br/>
        <w:t>E) Сатбай-кажы</w:t>
      </w:r>
    </w:p>
    <w:p>
      <w:r>
        <w:t>14. Уақытша  үкіметтің  Торғай облысының  комиссары  болып</w:t>
        <w:br/>
        <w:t>тағайындалды:</w:t>
        <w:br/>
        <w:t>A) А. Байтұрсынұлы</w:t>
        <w:br/>
        <w:t>B) М. Дулатұлы</w:t>
        <w:br/>
        <w:t>C) А. Бірімжанов</w:t>
        <w:br/>
        <w:t>D) Ә. Бөкейхан</w:t>
        <w:br/>
        <w:t>E) Ә. Жанкелдин</w:t>
      </w:r>
    </w:p>
    <w:p>
      <w:r>
        <w:t>14.  Был  назначен  комиссаром  Временного  правительства  по</w:t>
        <w:br/>
        <w:t>Тургайской области:</w:t>
        <w:br/>
        <w:t>A) А. Байтурсынов</w:t>
        <w:br/>
        <w:t>B) М. Дулатов</w:t>
        <w:br/>
        <w:t>C) А. Биримжанов</w:t>
        <w:br/>
        <w:t>D) А. Букейханов</w:t>
        <w:br/>
        <w:t>E) А. Жангельдин</w:t>
      </w:r>
    </w:p>
    <w:p>
      <w:r>
        <w:t>15. Индустрияландыру саясаты барысында Орталық Қазақстанның</w:t>
        <w:br/>
        <w:t>минерал байлықтарын зерттеген академик:</w:t>
        <w:br/>
        <w:t>A) Н. Курнаков</w:t>
        <w:br/>
        <w:t>B) Ә. Марғұлан</w:t>
        <w:br/>
        <w:t>C) И. Губкин</w:t>
        <w:br/>
        <w:t>D) Е. Букетов</w:t>
        <w:br/>
        <w:t>Е) Ш. Шөкин</w:t>
      </w:r>
    </w:p>
    <w:p>
      <w:r>
        <w:t>15. Академик, исследовавший минеральные богатства Центрального</w:t>
        <w:br/>
        <w:t>Казахстана во время индустриализации:</w:t>
        <w:br/>
        <w:t>A) Н. Курнаков</w:t>
        <w:br/>
        <w:t>B) А. Маргулан</w:t>
        <w:br/>
        <w:t>C) И. Губкин</w:t>
        <w:br/>
        <w:t>D) Е. Букетов</w:t>
        <w:br/>
        <w:t>E) Ш. Шокин</w:t>
      </w:r>
    </w:p>
    <w:p>
      <w:r>
        <w:t xml:space="preserve">       16-25 сұрақтар үшін әр дұрыс жауапқа 2 балл беріледі.</w:t>
        <w:br/>
        <w:t xml:space="preserve"> Вопросы с 16 по 25 оцениваются в 2 балла за каждый правильный</w:t>
        <w:br/>
        <w:t xml:space="preserve">                                ответ.</w:t>
      </w:r>
    </w:p>
    <w:p>
      <w:r>
        <w:t>16. Қазревкомның алғашқы құрамына мүше болды:</w:t>
        <w:br/>
        <w:t>А) Ә. Әйтиев</w:t>
        <w:br/>
        <w:t>B) А. Байтұрсынұлы</w:t>
        <w:br/>
        <w:t>C) С. Арғыншиев</w:t>
        <w:br/>
        <w:t>D) С. Сейфуллин</w:t>
        <w:br/>
        <w:t>E) Х. Ғаббасов</w:t>
      </w:r>
    </w:p>
    <w:p>
      <w:r>
        <w:t>16. Входил в первоначальный состав Казревкома:</w:t>
        <w:br/>
        <w:t>А) А. Айтиев</w:t>
        <w:br/>
        <w:t>B) А. Байтурсынов</w:t>
        <w:br/>
        <w:t>C) С. Аргыншиев</w:t>
        <w:br/>
        <w:t>D) С. Сейфуллин</w:t>
        <w:br/>
        <w:t>E) Х. Габбасов</w:t>
      </w:r>
    </w:p>
    <w:p>
      <w:r>
        <w:t>17. І Мемлекеттік Думаға Уфа губерниясынан сайланды:</w:t>
      </w:r>
    </w:p>
    <w:p>
      <w:r>
        <w:t>А) С. Жантөрин</w:t>
        <w:br/>
        <w:t>B) Ә. Бөкейхан</w:t>
        <w:br/>
        <w:t>C) Ш. Қосшығұлұлы</w:t>
        <w:br/>
        <w:t>D) А. Бірімжанов</w:t>
        <w:br/>
        <w:t>Е) Б. Қаратаев</w:t>
      </w:r>
    </w:p>
    <w:p>
      <w:r>
        <w:t>17. Избран  депутатом  I  Государственной думы  от Уфимской</w:t>
        <w:br/>
        <w:t>губернии:</w:t>
        <w:br/>
        <w:t>А) С. Жантурин</w:t>
        <w:br/>
        <w:t>B) А. Букейханов</w:t>
        <w:br/>
        <w:t>C) Ш. Косшыгулулы</w:t>
        <w:br/>
        <w:t>D) А. Биримжанов</w:t>
        <w:br/>
        <w:t>E) Б. Каратаев</w:t>
      </w:r>
    </w:p>
    <w:p>
      <w:r>
        <w:t>18. 1822 жылғы «Сібір қазақтарының Жарғысының» негізгі мақсаты:</w:t>
        <w:br/>
        <w:t>А) Суландыру жүйесін жүргізу</w:t>
        <w:br/>
        <w:t>В) Денсаулық сақтау жүйесін орнату</w:t>
        <w:br/>
        <w:t>С) Әкімшілік, сот, саяси жағынан басқаруды өзгерту</w:t>
        <w:br/>
        <w:t>D) Ауылдардың санын көбейту</w:t>
        <w:br/>
        <w:t>Е) Мәдени орталықтардың санын көбейту</w:t>
      </w:r>
    </w:p>
    <w:p>
      <w:r>
        <w:t>18. Основная цель «Устава о сибирских казахах» 1822 года:</w:t>
        <w:br/>
        <w:t>A) Проведение ирригационной системы</w:t>
        <w:br/>
        <w:t>B) Развитие здравоохранения</w:t>
        <w:br/>
        <w:t>C)  Изменение  управления  в  административной,  судебной  и</w:t>
        <w:br/>
        <w:t>политической сферах</w:t>
        <w:br/>
        <w:t>D) Увеличение числа аулов</w:t>
        <w:br/>
        <w:t>E) Развитие культурных центров</w:t>
      </w:r>
    </w:p>
    <w:p>
      <w:r>
        <w:t>19. 1917 ж. наурыз айында «Шура-и-ислами» партиясы құрылған</w:t>
        <w:br/>
        <w:t>қала:</w:t>
        <w:br/>
        <w:t>А) Қоқан</w:t>
        <w:br/>
        <w:t>B) Самарқанд</w:t>
        <w:br/>
        <w:t>C) Түркістан</w:t>
        <w:br/>
        <w:t>D) Ташкент</w:t>
        <w:br/>
        <w:t>E) Ферғана</w:t>
      </w:r>
    </w:p>
    <w:p>
      <w:r>
        <w:t>19. Город, в котором в марте 1917 года была создана партия «Шура-</w:t>
        <w:br/>
        <w:t>и-Ислами»:</w:t>
        <w:br/>
        <w:t>А) Коканд</w:t>
        <w:br/>
        <w:t>B) Самарканд</w:t>
        <w:br/>
        <w:t>C) Туркестан</w:t>
        <w:br/>
        <w:t>D) Ташкент</w:t>
      </w:r>
    </w:p>
    <w:p>
      <w:r>
        <w:t>E) Фергана</w:t>
      </w:r>
    </w:p>
    <w:p>
      <w:r>
        <w:t>20. Орынборда шығарылған «Қазақ» газеті әр нөмірінің орташа</w:t>
        <w:br/>
        <w:t>таралымы:</w:t>
        <w:br/>
        <w:t>A) 8 мың</w:t>
        <w:br/>
        <w:t>B) 30 мың</w:t>
        <w:br/>
        <w:t>C) 13 мың</w:t>
        <w:br/>
        <w:t>D) 3 мың</w:t>
        <w:br/>
        <w:t>E) 10 мың</w:t>
      </w:r>
    </w:p>
    <w:p>
      <w:r>
        <w:t>20. Средний тираж каждого номера газеты «Казах», издававшейся в</w:t>
        <w:br/>
        <w:t>Оренбурге:</w:t>
        <w:br/>
        <w:t>A) 8000</w:t>
        <w:br/>
        <w:t>B) 30000</w:t>
        <w:br/>
        <w:t>C) 13000</w:t>
        <w:br/>
        <w:t>D) 3000</w:t>
        <w:br/>
        <w:t>E) 10000</w:t>
      </w:r>
    </w:p>
    <w:p>
      <w:r>
        <w:t>21. Омбыдағы «Бірлік» мәдени-ағарту ұйымының органы:</w:t>
        <w:br/>
        <w:t>A) «Қазақ» газеті</w:t>
        <w:br/>
        <w:t>B) «Айқап» журналы</w:t>
        <w:br/>
        <w:t>С) «Хабар» газеті</w:t>
        <w:br/>
        <w:t>D) «Ұран» газеті</w:t>
        <w:br/>
        <w:t>E) «Балапан» журналы</w:t>
      </w:r>
    </w:p>
    <w:p>
      <w:r>
        <w:t>21. Орган объединения культуры и просвещения «Бирлик» в Омске</w:t>
        <w:br/>
        <w:t>— это:</w:t>
        <w:br/>
        <w:t>A) Газета «Казах»</w:t>
        <w:br/>
        <w:t>B) Журнал «Айкап»</w:t>
        <w:br/>
        <w:t>C) Газета «Хабар»</w:t>
        <w:br/>
        <w:t>D) Газета «Уран»</w:t>
        <w:br/>
        <w:t>E) Журнал «Балапан»</w:t>
      </w:r>
    </w:p>
    <w:p>
      <w:r>
        <w:t>22. Алашорданың Уақытша халықтық  кеңесіндегі  басқа халық</w:t>
        <w:br/>
        <w:t>өкілдері үлесі:</w:t>
        <w:br/>
        <w:t>А) 10 %</w:t>
        <w:br/>
        <w:t>B) 30 %</w:t>
        <w:br/>
        <w:t>С) 40 %</w:t>
        <w:br/>
        <w:t>D) 20 %</w:t>
        <w:br/>
        <w:t>Е) 15%</w:t>
      </w:r>
    </w:p>
    <w:p>
      <w:r>
        <w:t>22. Процент представителей других народов в Временном народном</w:t>
        <w:br/>
        <w:t>совете Алашорды:</w:t>
      </w:r>
    </w:p>
    <w:p>
      <w:r>
        <w:t>А) 10 %</w:t>
        <w:br/>
        <w:t>B) 30 %</w:t>
        <w:br/>
        <w:t>C) 40 %</w:t>
        <w:br/>
        <w:t>D) 20 %</w:t>
        <w:br/>
        <w:t>E) 15 %</w:t>
      </w:r>
    </w:p>
    <w:p>
      <w:r>
        <w:t>23.  Ресей  Мемлекеттік  Думасына  Орынбор  губерниясынан</w:t>
        <w:br/>
        <w:t>сайланған депутат:</w:t>
        <w:br/>
        <w:t>A) Х. Мамедов</w:t>
        <w:br/>
        <w:t>B) Т. Седельников</w:t>
        <w:br/>
        <w:t>C) Т. Нұрекенов</w:t>
        <w:br/>
        <w:t>D) М. Тынышбаев</w:t>
        <w:br/>
        <w:t>E) Ш. Қосшығұлұлы</w:t>
      </w:r>
    </w:p>
    <w:p>
      <w:r>
        <w:t>23.  Депутат  Государственной  думы  Российской  империи  от</w:t>
        <w:br/>
        <w:t>Оренбургской губернии:</w:t>
        <w:br/>
        <w:t>А) Х. Мамедов</w:t>
        <w:br/>
        <w:t>B) Т. Седельников</w:t>
        <w:br/>
        <w:t>C) Т. Нурекенов</w:t>
        <w:br/>
        <w:t>D) М. Тынышбаев</w:t>
        <w:br/>
        <w:t>E) Ш. Косшыгулулы</w:t>
      </w:r>
    </w:p>
    <w:p>
      <w:r>
        <w:t>24. 1916 ж. Торғай көтерілісіне қатысқан Кейкі батыр дүниеге</w:t>
        <w:br/>
        <w:t>келген жер:</w:t>
        <w:br/>
        <w:t>A) Құмкешу</w:t>
        <w:br/>
        <w:t>B) Күйік</w:t>
        <w:br/>
        <w:t>C) Байтұма</w:t>
        <w:br/>
        <w:t>D) Батпаққара</w:t>
        <w:br/>
        <w:t>E) Доғал</w:t>
      </w:r>
    </w:p>
    <w:p>
      <w:r>
        <w:t>24. Место рождения Кейкы батыра, участника Тургайского центра</w:t>
        <w:br/>
        <w:t>восстания 1916 года:</w:t>
        <w:br/>
        <w:t>А) Кумкешу</w:t>
        <w:br/>
        <w:t>B) Куйик</w:t>
        <w:br/>
        <w:t>C) Байтума</w:t>
        <w:br/>
        <w:t>D) Батпаккара</w:t>
        <w:br/>
        <w:t>E) Догал</w:t>
      </w:r>
    </w:p>
    <w:p>
      <w:r>
        <w:t>25.   1916  жылы   Ақмола   облысы   қазақтары   көтерілісін</w:t>
        <w:br/>
        <w:t>ұйымдастырушылар қатарында болған Киев губерниясы тумасы:</w:t>
        <w:br/>
        <w:t>A) Емельян Пугачев</w:t>
        <w:br/>
        <w:t>B) Николай Степнов</w:t>
      </w:r>
    </w:p>
    <w:p>
      <w:r>
        <w:t>C) Тарас Шевченко</w:t>
        <w:br/>
        <w:t>D) Бекболат Әшекеев</w:t>
        <w:br/>
        <w:t>E) Жақып Жоламанов</w:t>
      </w:r>
    </w:p>
    <w:p>
      <w:r>
        <w:t>25. Выходец из Киевской губернии, участвовавший в организации</w:t>
        <w:br/>
        <w:t>восстания казахов Акмолинской области в 1916 году:</w:t>
        <w:br/>
        <w:t>А) Емельян Пугачев</w:t>
        <w:br/>
        <w:t>B) Николай Степнов</w:t>
        <w:br/>
        <w:t>C) Тарас Шевченко</w:t>
        <w:br/>
        <w:t>D) Бекболат Ашекеев</w:t>
        <w:br/>
        <w:t>E) Жакып Жоламанов</w:t>
      </w:r>
    </w:p>
    <w:p>
      <w:r>
        <w:t xml:space="preserve">       26-30 сұрақтар үшін әр дұрыс жауапқа 3 балл беріледі.</w:t>
        <w:br/>
        <w:t xml:space="preserve"> Вопросы с 26 по 30 оцениваются в 3 балла за каждый правильный</w:t>
        <w:br/>
        <w:t xml:space="preserve">                                ответ.</w:t>
      </w:r>
    </w:p>
    <w:p>
      <w:r>
        <w:t>26. 1917 жылы Ташкентте құрылған «Шура-и-ислами» партиясын</w:t>
        <w:br/>
        <w:t>басқарды:</w:t>
        <w:br/>
        <w:t>A) К. Тоғысов</w:t>
        <w:br/>
        <w:t>B) М. Сералин</w:t>
        <w:br/>
        <w:t>C) М. Абдурашидханов</w:t>
        <w:br/>
        <w:t>D) А. Юсупов</w:t>
        <w:br/>
        <w:t>E) Т. Нұрекенов</w:t>
      </w:r>
    </w:p>
    <w:p>
      <w:r>
        <w:t>26. Руководитель партии «Шура-и-ислами», созданной в Ташкенте в</w:t>
        <w:br/>
        <w:t>1917 году:</w:t>
        <w:br/>
        <w:t>А) К. Тогисов</w:t>
        <w:br/>
        <w:t>B) М. Сералин</w:t>
        <w:br/>
        <w:t>C) М. Абдурашидханов</w:t>
        <w:br/>
        <w:t>D) А. Юсупов</w:t>
        <w:br/>
        <w:t>E) Т. Нурекенов</w:t>
      </w:r>
    </w:p>
    <w:p>
      <w:r>
        <w:t>27. ХХ ғасыр басындағы алғашқы петициялар бастамашыларының</w:t>
        <w:br/>
        <w:t>бірі, дін өкілі:</w:t>
        <w:br/>
        <w:t>A) Жұмағазы хазірет</w:t>
        <w:br/>
        <w:t>B) Сәдуақас Ғылмани</w:t>
        <w:br/>
        <w:t>C) Науан хазірет</w:t>
        <w:br/>
        <w:t>D) Бекасыл Биболатұлы</w:t>
        <w:br/>
        <w:t>E) Қасымбек датқа</w:t>
      </w:r>
    </w:p>
    <w:p>
      <w:r>
        <w:t>27.  Один  из  инициаторов  первых  петиций  начала ХХ   в.,</w:t>
        <w:br/>
        <w:t>религиозный деятель:</w:t>
        <w:br/>
        <w:t>А) Жумагазы-хазрет</w:t>
        <w:br/>
        <w:t>B) Садуакас Гылмани</w:t>
        <w:br/>
        <w:t>C) Науан-хазрет</w:t>
        <w:br/>
        <w:t>D) Бекасыл Биболатулы</w:t>
        <w:br/>
        <w:t>E) Касымбек-датка</w:t>
      </w:r>
    </w:p>
    <w:p>
      <w:r>
        <w:t>28. Алаш партиясы бағдарламасы «Қазақ» газетінде жарияланды:</w:t>
        <w:br/>
        <w:t>A) 21.07.1917 ж.</w:t>
        <w:br/>
        <w:t>B) 26.07.1918 ж.</w:t>
        <w:br/>
        <w:t>C) 21.11.1917 ж.</w:t>
        <w:br/>
        <w:t>D) 05.12.1918 ж.</w:t>
        <w:br/>
        <w:t>E) 13.12.1917 ж.</w:t>
      </w:r>
    </w:p>
    <w:p>
      <w:r>
        <w:t>28. Программа партии «Алаш» была опубликована в газете «Казах»:</w:t>
        <w:br/>
        <w:t>А) 21.07.1917</w:t>
        <w:br/>
        <w:t>B) 26.07.1918</w:t>
        <w:br/>
        <w:t>C) 21.11.1917</w:t>
        <w:br/>
        <w:t>D) 05.12.1918</w:t>
        <w:br/>
        <w:t>E) 13.12.1917</w:t>
      </w:r>
    </w:p>
    <w:p>
      <w:r>
        <w:t>29. Жаңа экономикалық саясат сатыларына жатпайды</w:t>
        <w:br/>
        <w:t>A) азық-түлік салығын енгізу</w:t>
        <w:br/>
        <w:t>B) жалдамалы еңбекті пайдалану</w:t>
        <w:br/>
        <w:t>C) жерді жалға беру</w:t>
        <w:br/>
        <w:t>D) еңбек міндеткерлігін енгізу</w:t>
        <w:br/>
        <w:t>E) ұсақ кәсіпорындарды жалға беру</w:t>
      </w:r>
    </w:p>
    <w:p>
      <w:r>
        <w:t>29. Не относится к этапам Новой экономической политики::</w:t>
        <w:br/>
        <w:t>A) введение продналога</w:t>
        <w:br/>
        <w:t>B) использование наёмного труда</w:t>
        <w:br/>
        <w:t>C) сдача земли в аренду</w:t>
        <w:br/>
        <w:t>D) введение трудовой повинности</w:t>
        <w:br/>
        <w:t>E) сдача в аренду мелких предприятий</w:t>
      </w:r>
    </w:p>
    <w:p>
      <w:r>
        <w:t>30. Алаш партиясы бағдарламасының жобасының дін ісі бөліміне</w:t>
        <w:br/>
        <w:t>сәйкес келмейді:</w:t>
        <w:br/>
        <w:t>A) Дін ісі мемлекет ісінен айырулы болу</w:t>
        <w:br/>
        <w:t>B) Дін біткенге тең хұқық</w:t>
        <w:br/>
        <w:t>C) Муфтилік қазақта өз алдына болу</w:t>
      </w:r>
    </w:p>
    <w:p>
      <w:r>
        <w:t>D) Жаназа, балаға ат қою істері молдада болу</w:t>
        <w:br/>
        <w:t>E) Жесір дауын мүфтиятта қарау</w:t>
      </w:r>
    </w:p>
    <w:p>
      <w:r>
        <w:t>30.  Положение   проекта  программы   партии  «Алаш»,   не</w:t>
        <w:br/>
        <w:t>соответствующее разделу о религии:</w:t>
        <w:br/>
        <w:t>А) Отделение религии от государства</w:t>
        <w:br/>
        <w:t>B) Равные права всем религиям</w:t>
        <w:br/>
        <w:t>C) Мусульманское управление (муфтият) у казахов самостоятельное</w:t>
        <w:br/>
        <w:t>D) Погребение, наречение имени – у муллы</w:t>
        <w:br/>
        <w:t>E) Разбор вдовьих дел в муфтияте</w:t>
      </w:r>
    </w:p>
    <w:p>
      <w:pPr>
        <w:pStyle w:val="Heading3"/>
      </w:pPr>
      <w:r>
        <w:t>Eng_8.pdf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01">
        <w:r>
          <w:rPr>
            <w:color w:val="000000"/>
            <w:rFonts w:ascii="Times New Roman" w:hAnsi="Times New Roman" w:eastAsia="Times New Roman" w:cs="Times New Roman"/>
            <w:sz w:val="24"/>
          </w:rPr>
          <w:t>https://drive.google.com/file/d/1vI-BdCcTn3DbD6qnGVqSEKBE1LNDqZ_6/view</w:t>
        </w:r>
      </w:hyperlink>
    </w:p>
    <w:p>
      <w:r>
        <w:t>Архив идентификаторы: drive-1vI-BdCcTn3DbD6qnGVqSEKBE1LNDqZ_6</w:t>
      </w:r>
    </w:p>
    <w:p>
      <w:pPr>
        <w:pStyle w:val="Heading4"/>
      </w:pPr>
      <w:r>
        <w:t>Түпнұсқадан алынған мәтін</w:t>
      </w:r>
    </w:p>
    <w:p>
      <w:r>
        <w:t xml:space="preserve">          «Дарын» республикалық ғылыми-практикалық орталығы</w:t>
        <w:br/>
        <w:t xml:space="preserve">     2025-2026 оқу жылының жалпы білім беретін пәндері бойынша 7-8 сынып</w:t>
        <w:br/>
        <w:t xml:space="preserve">  оқушыларына арналған республикалық олимпиаданың АҒЫЛШЫН ТІЛІНЕН</w:t>
        <w:br/>
        <w:t xml:space="preserve">            7-8 сыныптарға арналған облыстық кезеңінің тапсырмалары</w:t>
        <w:br/>
        <w:t xml:space="preserve">             Республиканский научно-практический центр «Дарын»</w:t>
        <w:br/>
        <w:t>Задания областного этапа республиканской олимпиады для учащихся 7-8 классов по</w:t>
        <w:br/>
        <w:t xml:space="preserve">           общеобразовательным предметам 2025-2026 учебного года</w:t>
        <w:br/>
        <w:t xml:space="preserve">                 для 7-8 класса по АНГЛИЙСКОМУ ЯЗЫКУ</w:t>
        <w:br/>
        <w:t xml:space="preserve">                                    8 класс</w:t>
      </w:r>
    </w:p>
    <w:p>
      <w:r>
        <w:t xml:space="preserve">                                     I.Reading</w:t>
        <w:br/>
        <w:t xml:space="preserve">               Maximum score = 20 points / Time = 35 minutes</w:t>
      </w:r>
    </w:p>
    <w:p>
      <w:r>
        <w:t>Task 1. Read the text and decide if each sentence 1-10 is TRUE or FALSE</w:t>
      </w:r>
    </w:p>
    <w:p>
      <w:r>
        <w:t xml:space="preserve">                COMING OF AGE KOREAN STYLE</w:t>
      </w:r>
    </w:p>
    <w:p>
      <w:r>
        <w:t xml:space="preserve">     Do you know why the third Monday of May is so special in Korea?</w:t>
        <w:br/>
        <w:t xml:space="preserve">          It is because you can only celebrate this day once in your life. It is Korea's coming-of-age</w:t>
        <w:br/>
        <w:t>day: something traditionally celebrated by both young men and women in the same year that</w:t>
        <w:br/>
        <w:t>they turn twenty years old. After this serious and special day, these ex-teenagers will be adult</w:t>
        <w:br/>
        <w:t>members of society. In the ceremony, they become aware of the importance of being an adult</w:t>
        <w:br/>
        <w:t>and leading the future of Korea.</w:t>
        <w:br/>
        <w:t xml:space="preserve">       So, what do you have to do if you want to take part in this festival?</w:t>
        <w:br/>
        <w:t xml:space="preserve">     You have to wear traditional Korean clothes, known as handbok. These are colourful and</w:t>
        <w:br/>
        <w:t>beautiful. The young people sit in special seats in large groups - it's so impressive that it's turned</w:t>
        <w:br/>
        <w:t>into a real tourist attraction in Korea, while some foreign students actually take part in the</w:t>
        <w:br/>
        <w:t>celebration themselves. During the ceremony, the children bow to their parents out of respect. In</w:t>
        <w:br/>
        <w:t>turn, the parents also bow to their children to recognise their children's pledge to be responsible</w:t>
        <w:br/>
        <w:t>adults. Sadly, many of these customs are now seen as quite old-fashioned and are often not</w:t>
        <w:br/>
        <w:t>passed on to the next generation.</w:t>
        <w:br/>
        <w:t xml:space="preserve">        Is there a fun part?</w:t>
        <w:br/>
        <w:t xml:space="preserve">      For sure! You can take lots of great snaps and, of course, there are the gifts you receive</w:t>
        <w:br/>
        <w:t>on your special day. For girls, the most popular presents these days include jewellery, bags,</w:t>
        <w:br/>
        <w:t>perfume or cosmetics, while for boys, watches, electric shavers or aftershave are all well-liked.</w:t>
        <w:br/>
        <w:t>However, some girls still prefer the three traditional presents - perfume, flowers and a kiss. The</w:t>
        <w:br/>
        <w:t>perfume signifies 'Please remember me', the flowers represent happiness and beauty, and the</w:t>
        <w:br/>
        <w:t>kiss, love.</w:t>
        <w:br/>
        <w:t xml:space="preserve">     And what about the future?</w:t>
        <w:br/>
        <w:t xml:space="preserve">       Well, there are fears that the traditional coming-of-age day festival is being lost in Korea.</w:t>
        <w:br/>
        <w:t>Many young people now decide to organise more modern versions of the ceremony instead. To</w:t>
        <w:br/>
        <w:t>some young Koreans, twenty might seem a little old to become an adult! That's a shame because</w:t>
        <w:br/>
        <w:t>it's a totally unique festival.</w:t>
      </w:r>
    </w:p>
    <w:p>
      <w:r>
        <w:t xml:space="preserve">    1. The coming of age ceremony is an once-in-a-lifetime event.</w:t>
        <w:br/>
        <w:t xml:space="preserve">    2.  This festival engages young people of both genders.</w:t>
        <w:br/>
        <w:t xml:space="preserve">    3.  Participation in the ceremony is limited to Koreans under the age of twenty.</w:t>
        <w:br/>
        <w:t xml:space="preserve">    4. The participants of the ceremony are still not considered to be real adults after the event.</w:t>
        <w:br/>
        <w:t xml:space="preserve">    5.   It is not required to wear the traditional clothes to take part in the festival.</w:t>
        <w:br/>
        <w:t xml:space="preserve">    6. The tourists lack interest in the festival.</w:t>
        <w:br/>
        <w:t xml:space="preserve">    7. Young Koreans and their parents mutually show respect to each other.</w:t>
        <w:br/>
        <w:t xml:space="preserve">    8. The traditions of the festival are starting to be forgotten.</w:t>
      </w:r>
    </w:p>
    <w:p>
      <w:r>
        <w:t xml:space="preserve">    9. The age of twenty is now seen as too young to be considered an adult.</w:t>
        <w:br/>
        <w:t xml:space="preserve">    10. Each of the three traditional presents holds its own significance.</w:t>
      </w:r>
    </w:p>
    <w:p>
      <w:r>
        <w:br/>
        <w:t>Task 2. Read the text. Complete gaps 11–15 with sentences A–E.</w:t>
      </w:r>
    </w:p>
    <w:p>
      <w:r>
        <w:t xml:space="preserve">                     Anyone for a grasshopper sandwich?</w:t>
        <w:br/>
        <w:t xml:space="preserve">     Two billion people already eat bugs as part of their regular diet, according to the United</w:t>
        <w:br/>
        <w:t>Nation's Food and Agriculture Organization (FAO). Most people in Europe, however, reject the</w:t>
        <w:br/>
        <w:t>idea of entomophagy, the technical term for the human consumption of insects. (11)_________.</w:t>
        <w:br/>
        <w:t>If citizens of Europe are going to have to start eating insects to combat world hunger, as the FAO</w:t>
        <w:br/>
        <w:t>has suggested, somebody will have to persuade them that it is a good idea.</w:t>
        <w:br/>
        <w:t xml:space="preserve">      The main barrier to the proposal is consumer disgust. A plate of locusts in a salad, where</w:t>
        <w:br/>
        <w:t>they look as if they are about to jump up at you, is more likely to put European diners off their</w:t>
        <w:br/>
        <w:t>food than encourage them to try it. One approach to dealing with this obstacle is to disguise the</w:t>
        <w:br/>
        <w:t>insects contained in the food by grinding them into a powder to make ‘protein flour’. This</w:t>
        <w:br/>
        <w:t>process is already underway at an insect farm in Malaga, Spain, which makes fishmeal for fish</w:t>
        <w:br/>
        <w:t>farms on the Andalusian coast. But ‘protein flour’ can potentially be used in food meant for</w:t>
        <w:br/>
        <w:t>human consumption as well.</w:t>
        <w:br/>
        <w:t xml:space="preserve">      However, there are those who would rather see insects served in their original shape and</w:t>
        <w:br/>
        <w:t>form. Rene Redzepi, chef and co-founder of the world's most fashionable restaurant, Noma in</w:t>
        <w:br/>
        <w:t>Copenhagen, regularly includes insects on the menu. Redzepi’s research unit, Nordic Food Lab,</w:t>
        <w:br/>
        <w:t>does experiments into insect ‘deliciousness’. (12)_________. Its most famous creation is the</w:t>
        <w:br/>
        <w:t>‘chimp  stick'  - a liquorice root brushed with honey and studded with  lots of other tasty</w:t>
        <w:br/>
        <w:t>ingredients, such as fruits, seeds, crushed grains, leaves, flowers and  ... ants. It is designed to</w:t>
        <w:br/>
        <w:t>make the point that humans are primates and they enjoy pretty much the same kind of things as</w:t>
        <w:br/>
        <w:t>their chimpanzee cousins, including the taste of ants.</w:t>
        <w:br/>
        <w:t xml:space="preserve">      The fact that a prestigious establishment like Noma serves bugs to its diners, who pay</w:t>
        <w:br/>
        <w:t>around €200 a head for the tasting menu, goes some way in dispelling the myth that insects are</w:t>
        <w:br/>
        <w:t>just meat for those who don’t have money. (13)__________.In countries currently in the depth of</w:t>
        <w:br/>
        <w:t>recession, comments below news articles on the internet reflect the view that ‘salaries are going</w:t>
        <w:br/>
        <w:t>down, economically we’re doing badly and we’re going to have to eat insects.' (14)_________.</w:t>
        <w:br/>
        <w:t xml:space="preserve">       Despite the antipathy to insects, economics and demographics make it all but inevitable</w:t>
        <w:br/>
        <w:t>that the Western world will ultimately start eating them. Insect marketers are looking to sushi for</w:t>
        <w:br/>
        <w:t>inspiration. In the UK, people initially had problems with it because they weren’t used to eating</w:t>
        <w:br/>
        <w:t>raw fish. But in thirty years,  it has gone from relative obscurity to being available in every</w:t>
        <w:br/>
        <w:t>supermarket. (15)___________. However, this will only be achieved if the top chefs can come</w:t>
        <w:br/>
        <w:t>up with recipes for using this cheap source of food in dishes that appeal to the general public.</w:t>
      </w:r>
    </w:p>
    <w:p>
      <w:r>
        <w:t xml:space="preserve">    a)  Researchers  at the lab believe  that eating bugs  is  part of a wider move towards</w:t>
        <w:br/>
        <w:t xml:space="preserve">       diversifying the food supply.</w:t>
        <w:br/>
        <w:t xml:space="preserve">    b)  If the same can be done with insects, then the battle against world hunger may be won.</w:t>
        <w:br/>
        <w:t xml:space="preserve">    c) The activity is usually associated with the grim tasks set for celebrities in the jungle on</w:t>
        <w:br/>
        <w:t xml:space="preserve">        reality shows.</w:t>
        <w:br/>
        <w:t xml:space="preserve">    d)  This is the interpretation that entomophagists want to avoid, although it seems that they</w:t>
        <w:br/>
        <w:t xml:space="preserve">     may be too late.</w:t>
        <w:br/>
        <w:t xml:space="preserve">    e)  This kind of attitude does nothing to further the attractions of entomophagy.</w:t>
      </w:r>
    </w:p>
    <w:p>
      <w:r>
        <w:t>Read the article again. For questions 16–20, choose the correct answer, A, B, or C.</w:t>
      </w:r>
    </w:p>
    <w:p>
      <w:r>
        <w:t>16. What is the main challenge in encouraging people to eat insects?</w:t>
        <w:br/>
        <w:t xml:space="preserve">   A. People feel disgusted.</w:t>
      </w:r>
    </w:p>
    <w:p>
      <w:r>
        <w:t xml:space="preserve">   B. People aren’t persuaded by anyone.</w:t>
        <w:br/>
        <w:t xml:space="preserve">   C. People don’t have the money.</w:t>
        <w:br/>
        <w:t>17. What is the restaurant Noma’s goal in serving dishes containing insects?</w:t>
        <w:br/>
        <w:t xml:space="preserve">    A. To disguise the look of the insects by grinding them.</w:t>
        <w:br/>
        <w:t xml:space="preserve">    B. To help fight world hunger.</w:t>
        <w:br/>
        <w:t xml:space="preserve">    C. To prove that people are like chimpanzee.</w:t>
        <w:br/>
        <w:t>18. What is people’s overall misconception about the consumption of insects?</w:t>
        <w:br/>
        <w:t xml:space="preserve">    A.  It’s too expensive.</w:t>
        <w:br/>
        <w:t xml:space="preserve">    B.  It’s meant for poorer individuals.</w:t>
        <w:br/>
        <w:t xml:space="preserve">    C.  It’s widely available.</w:t>
        <w:br/>
        <w:t>19. What other examples of people’s attitudes towards food have changed over the years?</w:t>
        <w:br/>
        <w:t xml:space="preserve">   A. They weren’t used to eating raw fish.</w:t>
        <w:br/>
        <w:t xml:space="preserve">   B. They used to make flour from insects.</w:t>
        <w:br/>
        <w:t xml:space="preserve">   C. They used to make fishmeal.</w:t>
        <w:br/>
        <w:t>20. How can chefs persuade people to start eating bugs?</w:t>
        <w:br/>
        <w:t xml:space="preserve">   A. By serving insects in their original form.</w:t>
        <w:br/>
        <w:t xml:space="preserve">   B. By offering insects at a lower price.</w:t>
        <w:br/>
        <w:t xml:space="preserve">   C. By creating recipes that would attract people.</w:t>
      </w:r>
    </w:p>
    <w:p>
      <w:r>
        <w:br/>
        <w:t xml:space="preserve">                                              II. Use of English</w:t>
        <w:br/>
        <w:t xml:space="preserve">               Maximum score – 20 points / Time – 30 minutes</w:t>
      </w:r>
    </w:p>
    <w:p>
      <w:r>
        <w:t>Task 1. Complete each sentence with the appropriate word from the given variants based</w:t>
        <w:br/>
        <w:t>on the context. In the sentences where no word variants are given, add suitable words</w:t>
        <w:br/>
        <w:t>yourself.</w:t>
        <w:br/>
        <w:t xml:space="preserve">     1.  Aliya can speak English ______ (good) than her classmates.</w:t>
        <w:br/>
        <w:t xml:space="preserve">     2. We ______ (live) in this town since we were children.</w:t>
        <w:br/>
        <w:t xml:space="preserve">     3.  This is the book ______ (add suitable relative clause) was written by my favorite</w:t>
        <w:br/>
        <w:t xml:space="preserve">        author.</w:t>
        <w:br/>
        <w:t xml:space="preserve">     4.  Everyone was very ______ (interest) in the discussion.</w:t>
        <w:br/>
        <w:t xml:space="preserve">     5. The problem ______ (solve) before the teacher came.</w:t>
        <w:br/>
        <w:t xml:space="preserve">     6. He isn’t strong ______ (add suitable adverb) to carry this heavy bag.</w:t>
        <w:br/>
        <w:t xml:space="preserve">     7.  I ______ (do) my homework when my friend called me.</w:t>
        <w:br/>
        <w:t xml:space="preserve">     8. The tickets ______ (sell) out before we arrived at the cinema.</w:t>
        <w:br/>
        <w:t xml:space="preserve">     9. She had already ______ (finish) her work when the meeting started.</w:t>
        <w:br/>
        <w:t xml:space="preserve">    10. Almaty is famous ______ (add correct preposition) its beautiful nature.</w:t>
      </w:r>
    </w:p>
    <w:p>
      <w:r>
        <w:t>Task 2. Read the text below and choose the correct word for each space. For each sentence,</w:t>
        <w:br/>
        <w:t>mark the correct letter A, B, C or D on your answer sheet.</w:t>
        <w:br/>
        <w:t>Space Exploration</w:t>
        <w:br/>
        <w:t>Space exploration has always fascinated people because it helps us (11) ______ more about the</w:t>
        <w:br/>
        <w:t>universe. Scientists study planets, stars, and galaxies to understand how space (12) ______ and</w:t>
        <w:br/>
        <w:t>how it began. Many important discoveries have been made thanks to modern technology.</w:t>
        <w:br/>
        <w:t>Astronauts are highly trained professionals who (13) ______ have special preparation before</w:t>
        <w:br/>
        <w:t>going into space. Before a mission starts, they must learn how to live and work in zero gravity.</w:t>
        <w:br/>
        <w:t>They also need to know how to use equipment that (14) ______ designed to work in extreme</w:t>
        <w:br/>
        <w:t>conditions.</w:t>
      </w:r>
    </w:p>
    <w:p>
      <w:r>
        <w:t>In recent years, many space missions (15) ______ launched to explore Mars. Scientists believe</w:t>
        <w:br/>
        <w:t>that Mars may have had water in the past, which (16) ______ mean that life once existed there.</w:t>
        <w:br/>
        <w:t>Because of this, robots have been sent to collect samples and send information back to Earth.</w:t>
        <w:br/>
        <w:t>Space travel is not easy and can be very dangerous. Astronauts often face physical and mental</w:t>
        <w:br/>
        <w:t>challenges, especially when they (17) ______ been in space for a long time. However, these</w:t>
        <w:br/>
        <w:t>missions are important because they help improve technology and (18) ______ new knowledge.</w:t>
        <w:br/>
        <w:t>Some people think that space exploration is too expensive, but others believe it is worth the cost.</w:t>
        <w:br/>
        <w:t>In fact, many technologies we use today (19) ______ developed as a result of space research. I</w:t>
        <w:br/>
        <w:t>believe that exploring space is important for (20) ______ future of humanity.</w:t>
      </w:r>
    </w:p>
    <w:p>
      <w:r>
        <w:t>11. A) learn          B) learning           C) learned           D) learns</w:t>
        <w:br/>
        <w:t>12.A) works          B) is working         C) has worked        D) was worked</w:t>
        <w:br/>
        <w:t>13.A) must           B) should            C) can              D) might</w:t>
        <w:br/>
        <w:t>14.A) is              B) was              C) were             D) has</w:t>
        <w:br/>
        <w:t>15.A) are            B) have been         C) were being        D) had</w:t>
        <w:br/>
        <w:t>16.A) must           B) should            C) could            D) would</w:t>
        <w:br/>
        <w:t>17.A) have           B) had               C) will              D) are</w:t>
        <w:br/>
        <w:t>18.A) create          B) creates            C) created           D) creating</w:t>
        <w:br/>
        <w:t>19.A) are            B) we               C) have been         D) had been</w:t>
        <w:br/>
        <w:t>20.A) a              B) an                C) the              D) ---</w:t>
      </w:r>
    </w:p>
    <w:p>
      <w:r>
        <w:t xml:space="preserve">                                                III. Writing</w:t>
      </w:r>
    </w:p>
    <w:p>
      <w:r>
        <w:t xml:space="preserve">               Maximum score – 40 points / Time - 35 minutes</w:t>
      </w:r>
    </w:p>
    <w:p>
      <w:r>
        <w:t>Write a story on ONE of the topics below for The School Newspaper.</w:t>
        <w:br/>
        <w:t>Write between 140–160 words in an appropriate style.</w:t>
        <w:br/>
        <w:t>Write your story on your answer sheet.</w:t>
      </w:r>
    </w:p>
    <w:p>
      <w:r>
        <w:t xml:space="preserve">    1. A day you wish you could relive.</w:t>
        <w:br/>
        <w:t xml:space="preserve">    2. A challenge you overcame.</w:t>
        <w:br/>
        <w:t xml:space="preserve">    3.  If you met your younger self.</w:t>
        <w:br/>
        <w:t xml:space="preserve">    4. The happiest memory you share with your family or friends.</w:t>
        <w:br/>
        <w:t xml:space="preserve">    5. The time you felt the most scared.</w:t>
      </w:r>
    </w:p>
    <w:p>
      <w:pPr>
        <w:pStyle w:val="Heading3"/>
      </w:pPr>
      <w:r>
        <w:t>Bio_8_kaz.pdf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02">
        <w:r>
          <w:rPr>
            <w:color w:val="000000"/>
            <w:rFonts w:ascii="Times New Roman" w:hAnsi="Times New Roman" w:eastAsia="Times New Roman" w:cs="Times New Roman"/>
            <w:sz w:val="24"/>
          </w:rPr>
          <w:t>https://drive.google.com/file/d/1dHTKRnoLG_j28yJ31gGfpWqSaOCoTydw/view</w:t>
        </w:r>
      </w:hyperlink>
    </w:p>
    <w:p>
      <w:r>
        <w:t>Архив идентификаторы: drive-1dHTKRnoLG_j28yJ31gGfpWqSaOCoTydw</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пәндер бойынша 7-8 сынып оқушыларына арналған Республикалық</w:t>
        <w:br/>
        <w:t xml:space="preserve">                          олимпиада ОБЛЫСТЫҚ кезеңі - 2025</w:t>
        <w:br/>
        <w:t xml:space="preserve">                                      Биология</w:t>
        <w:br/>
        <w:t xml:space="preserve">                                       8 сынып</w:t>
      </w:r>
    </w:p>
    <w:p>
      <w:r>
        <w:t>Тест 72 сұрақ.</w:t>
        <w:br/>
        <w:t>1 сүрақ - 1 ұпай</w:t>
        <w:br/>
        <w:t>Уақыты - 2,5 сағат/150 мин</w:t>
      </w:r>
    </w:p>
    <w:p>
      <w:r>
        <w:t>1 тапсырма. Тартылған Арал теңізінің түбіндегі экологиялық сукцессия.</w:t>
      </w:r>
    </w:p>
    <w:p>
      <w:r>
        <w:t>Арал теңізінің тартылуы теңіз табанының 50 000 км²-ден астам аумағын ашып, ашық аспан</w:t>
        <w:br/>
        <w:t>астындағы бірегей «табиғи зертхана» қалыптастырды. Қазақ геоботанигі Лилия Димеева (2007)</w:t>
        <w:br/>
        <w:t>бұл жерлерде тіршіліктің бастапқы сукцессия арқылы қалай қайта орнығатынын жан-жақты</w:t>
        <w:br/>
        <w:t>сипаттаған. Теңіз құмында псаммосерия дамиды. Оның алғашқы қоныстанушылары — құмды</w:t>
        <w:br/>
        <w:t>ортаға бейімделген астық тұқымдас өсімдіктер (псаммофиттер). Бұл өсімдіктердің тамырлары өте</w:t>
        <w:br/>
        <w:t>ұзын болып, қозғалмалы құмды бекітіп, желмен ұшуын тежейді.</w:t>
      </w:r>
    </w:p>
    <w:p>
      <w:r>
        <w:t>Ал буланудың нәтижесінде кейбір жерлердің бетінде тұз қабаты қалып, сорлар қалыптасады.</w:t>
        <w:br/>
        <w:t>Мұндай ортада, тұз жасушалардан суды тартып алатындықтан, тек галофиттер (тұз-төзімділер)</w:t>
        <w:br/>
        <w:t>ғана тіршілік ете алады. Алғашқы өсімдіктердің қураған бөліктері микроағзалар арқылы ыдырап,</w:t>
        <w:br/>
        <w:t>топырақта қарашірік, гумус, жиналады. Қарашіріктің жиналуы уақыт өте келе бұталардың,</w:t>
        <w:br/>
        <w:t>кейіннен қара сексеуілдің орнығуына мүмкіндік береді. Ал өзен атырауларында сукцессия басқа</w:t>
        <w:br/>
        <w:t>бағытта — потамосерия бойынша жүреді, мұнда шешуші рөлді ылғалдың молдығы мен өзен</w:t>
        <w:br/>
        <w:t>тасындылары атқарады.</w:t>
      </w:r>
    </w:p>
    <w:p/>
    <w:p/>
    <w:p>
      <w:r>
        <w:t xml:space="preserve">                                                                                    1</w:t>
      </w:r>
    </w:p>
    <w:p>
      <w:r>
        <w:t>Әр тұжырымды дұрыс (T) не бұрыс (F) деп белгілеңіз:</w:t>
        <w:br/>
        <w:t xml:space="preserve">    1.  (1 балл) Берілген графикке сәйкес, экожүйе дамуының 30-жылынан кейін қауымдастықта</w:t>
        <w:br/>
        <w:t xml:space="preserve">      жаңа түрлердің пайда болу қарқыны артады.</w:t>
        <w:br/>
        <w:t xml:space="preserve">    2.   (1 балл) Алғашқы сукцессия барысында пионер-ағзалар ортаның абиотикалық</w:t>
        <w:br/>
        <w:t xml:space="preserve">      факторларын өзгертіп, бәсекеге қабілетті түрлерге қолайлы орта қалыптастырады.</w:t>
        <w:br/>
        <w:t xml:space="preserve">    3.   (1 балл) Псаммосерия — құмды шөгінділердің ашылуынан басталатын бастапқы</w:t>
        <w:br/>
        <w:t xml:space="preserve">       сукцессия түрі.</w:t>
        <w:br/>
        <w:t xml:space="preserve">    4.  (1 балл) Топырақ қабатының қалыңдауы мен органикалық заттардың жиналуы —</w:t>
        <w:br/>
        <w:t xml:space="preserve">       сукцессияың өз заңды шегіне жеткенінің белгісі.</w:t>
      </w:r>
    </w:p>
    <w:p>
      <w:r>
        <w:t>2 тапсырма. Сиверс алмасының генетикалық төзімділігі</w:t>
      </w:r>
    </w:p>
    <w:p>
      <w:r>
        <w:t>Сиверс алмасы (Malus sieversii) қазіргі қол алмасының алғашқы ататегі ретінде мойындалған.</w:t>
        <w:br/>
        <w:t>Қазіргі алма сұрыптарынан айырмашылығы — олар селекция барысында «тар өткелден» өтіп,</w:t>
        <w:br/>
        <w:t>көптеген пайдалы гендерінен айырылған, ал Қазақстандағы жабайы алма гетерозиготтылықтың</w:t>
        <w:br/>
        <w:t>жоғары деңгейін (генетикалық алуандықты) сақтап қалған. Бұл қасиет оған температураның күрт</w:t>
        <w:br/>
        <w:t>ауытқуына және зиянкестердің шабуылына төтеп беруге мүмкіндік береді. Зерттеулерге сәйкес, M.</w:t>
        <w:br/>
        <w:t>sieversii-дің ірі жемістері ежелгі ірі жануарлармен (мысалы, аюлармен) бірге жүретін қоса</w:t>
        <w:br/>
        <w:t>эволюция нәтижесінде қалыптасқан: олар жемісті жеп, тұқымын алыс қашықтыққа таратқан.</w:t>
      </w:r>
    </w:p>
    <w:p/>
    <w:p/>
    <w:p>
      <w:r>
        <w:t xml:space="preserve">                                                                                    2</w:t>
      </w:r>
    </w:p>
    <w:p>
      <w:r>
        <w:t>Әр тұжырымды дұрыс (T) не бұрыс (F) деп белгілеңіз:</w:t>
      </w:r>
    </w:p>
    <w:p>
      <w:r>
        <w:t xml:space="preserve">    5.  (1 балл) Қазіргі алмалардың генетикалық қорының жұтаңдауы оларды климаттың</w:t>
        <w:br/>
        <w:t xml:space="preserve">       өзгеруіне және жаңа ауру қоздырғыштарына сезімтал етеді.</w:t>
        <w:br/>
        <w:t xml:space="preserve">    6.  (1 балл) Қазақстандағы M. sieversii табиғи популяцияларын сақтау — қол сұрыптарында</w:t>
        <w:br/>
        <w:t xml:space="preserve">      жоқ төзімділік гендерін анықтау үшін аса маңызды.</w:t>
        <w:br/>
        <w:t xml:space="preserve">    7.  (1 балл) Жабайы алманың ірі әрі тәтті жемістерінің эволюциясы тұқымды тарату үшін ірі</w:t>
        <w:br/>
        <w:t xml:space="preserve">       сүтқоректілерді өзіне тарту қажеттілігіне байланысты (зоохория).</w:t>
        <w:br/>
        <w:t xml:space="preserve">    8.  (1 балл) Селекция (жасанды сұрыптау) әрдайым өсімдіктің жабайы табиғаттағы тіршілікке</w:t>
        <w:br/>
        <w:t xml:space="preserve">        бейімділігін арттыруға бағытталады.</w:t>
      </w:r>
    </w:p>
    <w:p/>
    <w:p>
      <w:r>
        <w:t>3 тапсырма. Бидайдың улануға жасушалық бейімделуі</w:t>
      </w:r>
    </w:p>
    <w:p>
      <w:r>
        <w:t>Бидай — Қазақстанның азық-түлік қауіпсіздігінің негізгі тірегі. Алайда оның өнімділігі көбіне</w:t>
        <w:br/>
        <w:t>топырақтың ауыр металдармен ластануына байланысты шектеледі. Сәуле Атабаева жетекшілік</w:t>
        <w:br/>
        <w:t>еткен ғалымдар тобы (2013) кадмий иондарының (Cd²⁺) әртүрлі бидай сұрыптарының жапырақ</w:t>
        <w:br/>
        <w:t>құрылысына қалай әсер ететінін анықтау үшін тәжірибе жүргізді. Кадмий — өте улы элемент; ол</w:t>
        <w:br/>
        <w:t>топыраққа минералдық тыңайтқыштар мен өндірістік қалдықтар арқылы түседі. Кадмий тамыр</w:t>
        <w:br/>
        <w:t>түктері арқылы оңай өтіп, ксилема түтіктерімен жапырақтарға тасымалданады.</w:t>
      </w:r>
    </w:p>
    <w:p>
      <w:r>
        <w:t>Зерттеу барысында әр сұрыптың улы затқа әрқалай жауап беретіні байқалды. «Шағала» сұрпы ең</w:t>
        <w:br/>
        <w:t>сезімтал, яғни төзімсіз болып шықты: кадмийдің әсерінен оның өсуі күрт баяулап, жапырақтың</w:t>
      </w:r>
    </w:p>
    <w:p>
      <w:r>
        <w:t xml:space="preserve">                                                                                    3</w:t>
      </w:r>
    </w:p>
    <w:p>
      <w:r>
        <w:t>қорғаныш қабаттары жұқара түсті. Ал «Мельтурн» сұрпы жоғары төзімділік көрсетті. Ғалымдар</w:t>
        <w:br/>
        <w:t>кадмий концентрациясы 0,3 мМ болған жағдайда бұл сұрыпта өткізгіш шоқтардың тарылатынын</w:t>
        <w:br/>
        <w:t>(диаметрінің кішіреюін) және эпидермис қабатының қалыңдайтынын анықтады. Мұндай</w:t>
        <w:br/>
        <w:t>өзгерістер өсімдікке физиологиялық қуаңшылық жағдайында тіршілік етуге көмектеседі, өйткені</w:t>
        <w:br/>
        <w:t>кадмиймен зақымданған тамырлар суды тиімді түрде көтере алмайды, ал жапырақтағы кең</w:t>
        <w:br/>
        <w:t>түтіктер ылғалдың одан әрі тез жоғалуына әкелер еді.</w:t>
      </w:r>
    </w:p>
    <w:p/>
    <w:p/>
    <w:p>
      <w:r>
        <w:t>Әр тұжырымды дұрыс (T) не бұрыс (F) деп белгілеңіз:</w:t>
      </w:r>
    </w:p>
    <w:p>
      <w:r>
        <w:t xml:space="preserve">    9.  Кадмий макроэлементтер тобына жатады, себебі 0,3 мМ мөлшерінде оның иондары</w:t>
        <w:br/>
        <w:t xml:space="preserve">      барлық зерттелген сұрыптарда эпидермис жасушаларының өсуін күшейтеді.</w:t>
        <w:br/>
        <w:t xml:space="preserve">    10. (1 балл) Мақала мәтіні мен графикке сәйкес, «Шағала» сұрпы кадмийдің әсеріне ең төзімді</w:t>
        <w:br/>
        <w:t xml:space="preserve">      болып келеді.</w:t>
        <w:br/>
        <w:t xml:space="preserve">    11. (1 балл) Анатомиялық талдау кадмий иондарының әсерінен «Мельтурн» сұрпында су</w:t>
        <w:br/>
        <w:t xml:space="preserve">      тапшылығын өтеу үшін өткізгіш шоқтардың диаметрі ұлғаятынын көрсетті.</w:t>
      </w:r>
    </w:p>
    <w:p/>
    <w:p>
      <w:r>
        <w:br/>
        <w:t xml:space="preserve">                                                                                    4</w:t>
      </w:r>
    </w:p>
    <w:p>
      <w:r>
        <w:t xml:space="preserve">    12. (1 балл) «Мельтурн» сұрпында анықталған эпидермис қабатының қалыңдауы кадмий</w:t>
        <w:br/>
        <w:t xml:space="preserve">      тамырдың өткізгіш жүйесін зақымдаған жағдайда судың жоғалуын азайтатын қорғаныш</w:t>
        <w:br/>
        <w:t xml:space="preserve">         тетігі қызметін атқарады.</w:t>
      </w:r>
    </w:p>
    <w:p/>
    <w:p>
      <w:r>
        <w:t>4 тапсырма. Киіктердің қырылуының экологиялық триггері</w:t>
      </w:r>
    </w:p>
    <w:p>
      <w:r>
        <w:t>2015 жылы ақбөкендердің жаппай қырылуына Pasteurella multocida бактериясы себеп болды.</w:t>
        <w:br/>
        <w:t>Зерттеу нәтижелері (Kock et al., 2018) бұл бактерияның ақбөкеннің тыныс алу жолдарындағы</w:t>
        <w:br/>
        <w:t>қалыпты микрофлора құрамында кездесетінін көрсетті. Алайда ауа райының күрт өзгеруі —</w:t>
        <w:br/>
        <w:t>температураның шектен тыс көтерілуі мен салыстырмалы ылғалдылықтың 80 пайыздан асуы —</w:t>
        <w:br/>
        <w:t>аурудың өршуіне түрткі болды. Мұндай жағдай жануарларда физиологиялық күйзеліс туғызып,</w:t>
        <w:br/>
        <w:t>бактерияның ауру қоздыратын қасиетке ие болуына әкелді. Соның нәтижесінде геморрагиялық</w:t>
        <w:br/>
        <w:t>септицемия (қанның жедел жұқпалы зақымдануы) дамып, төлдеу кезеңінде зақымданған топтарда</w:t>
        <w:br/>
        <w:t>ақбөкендердің дерлік толық қырылуына себеп болды.</w:t>
      </w:r>
    </w:p>
    <w:p/>
    <w:p/>
    <w:p>
      <w:r>
        <w:t>Әр тұжырымды дұрыс (T) не бұрыс (F) деп белгілеңіз:</w:t>
        <w:br/>
        <w:t xml:space="preserve">    13. (1 балл) Статистикалық деректер жаппай қырылудың алдында ауа райындағы тосын</w:t>
        <w:br/>
        <w:t xml:space="preserve">      құбылыстардың (ыстық пен жоғары ылғалдылықтың) болғанын растайды.</w:t>
        <w:br/>
        <w:t xml:space="preserve">    14. (1 балл) Pasteurella multocida — тек паразит ретінде ғана тіршілік ететін, сау жануар</w:t>
        <w:br/>
        <w:t xml:space="preserve">       ағзасында өмір сүре алмайтын бактерия.</w:t>
        <w:br/>
        <w:t xml:space="preserve">    15. (1 балл) Төлдеу кезеңіндегі тығыз шоғырлану мен климаттық күйзелістің қабаттасуы</w:t>
        <w:br/>
        <w:t xml:space="preserve">        індеттің өте жылдам таралуына жағдай жасады.</w:t>
        <w:br/>
        <w:t xml:space="preserve">    16. (1 балл) Ауру ошағында иммунитеті күшті дарақтардың тірі қалу көрсеткіші жоғары</w:t>
        <w:br/>
        <w:t xml:space="preserve">       болып, соның арқасында популяция тез қалпына келді.</w:t>
      </w:r>
    </w:p>
    <w:p/>
    <w:p>
      <w:r>
        <w:br/>
        <w:t xml:space="preserve">                                                                                    5</w:t>
      </w:r>
    </w:p>
    <w:p>
      <w:r>
        <w:t>5 тапсырма. Өсімдіктердің зымыран отынына анатомиялық реакцясы</w:t>
      </w:r>
    </w:p>
    <w:p>
      <w:r>
        <w:t>«Байқоңыр» ғарыш айлағы — ғылымның мақтанышы, алайда оның қызметі табиғатқа салмақ</w:t>
        <w:br/>
        <w:t>түсіреді. Зымыран сатылары құлайтын аумақтардағы топырақ симметриясыз диметилгидразинмен</w:t>
        <w:br/>
        <w:t>(НДМГ) ластануы мүмкін. Бұл — тірі ағзалар үшін аса улы зат. Қазақ ғалымдары (Қ. Өтелін, Е.</w:t>
        <w:br/>
        <w:t>Бекешев және басқалар) осындай жағдайда жабайы астық тұқымдасына жататын еркекшөп</w:t>
        <w:br/>
        <w:t>(Agropyron fragile) қалай тіршілік ететінін зерттеді.</w:t>
      </w:r>
    </w:p>
    <w:p>
      <w:r>
        <w:t>Зерттеу нәтижесінде өсімдіктің қырылып қалмай, өз “архитектурасын” өзгерткені анықталды. Таза</w:t>
        <w:br/>
        <w:t>(бақылау) аумақ пен ластанған жердегі өсімдіктердің жапырақ құрылысы салыстырылғанда,</w:t>
        <w:br/>
        <w:t>ұлпалар қалыңдығында айырмашылықтар байқалды. Әсіресе ксилема түтіктеріне (су жүретін</w:t>
        <w:br/>
        <w:t>өткізгіш жолдарға) және эпидермиске (жапырақтың сыртқы қабатына) ерекше назар аударылды.</w:t>
        <w:br/>
        <w:t>Ғалымдардың болжамы бойынша, өсімдік уытты заттан қорғану үшін бөгет қабаттарын</w:t>
        <w:br/>
        <w:t>қалыңдатып, түтіктердің өткізгіштік қабілетін өзгерткен.</w:t>
      </w:r>
    </w:p>
    <w:p/>
    <w:p/>
    <w:p>
      <w:r>
        <w:t>Әр тұжырымды дұрыс (T) не бұрыс (F) деп белгілеңіз:</w:t>
        <w:br/>
        <w:t xml:space="preserve">    17. (1 балл) Кесте деректеріне сүйенсек, НДМГ-мен ластану жапырақ пластинкасының</w:t>
        <w:br/>
        <w:t xml:space="preserve">       тұтастай қалыңдауына әкеліп, өсімдіктің суды көбірек жинауына (шырындануына)</w:t>
        <w:br/>
        <w:t xml:space="preserve">       мүмкіндік береді.</w:t>
      </w:r>
    </w:p>
    <w:p/>
    <w:p>
      <w:r>
        <w:t xml:space="preserve">                                                                                    6</w:t>
      </w:r>
    </w:p>
    <w:p>
      <w:r>
        <w:t xml:space="preserve">    18. (1 балл) Ластанған аумақтағы өсімдік күйзеліске жауап ретінде жоғарғы эпидермис</w:t>
        <w:br/>
        <w:t xml:space="preserve">      қабатын бақылаумен салыстырғанда 1,5 еседен астам қалыңдатады.</w:t>
        <w:br/>
        <w:t xml:space="preserve">    19. (1 балл) Ластанған өсімдіктерде ксилема түтіктерінің ауданы бақылаумен салыстырғанда</w:t>
        <w:br/>
        <w:t xml:space="preserve">      шамамен 36 пайызға азайған, бұл уытты заттардың тамырдан жапыраққа тасымалдануын</w:t>
        <w:br/>
        <w:t xml:space="preserve">       шектейді.</w:t>
        <w:br/>
        <w:t xml:space="preserve">    20. (1 балл) Мезофилл қабатының (фотосинтез жүретін ұлпаның) қалыңдығы ең тұрақты белгі</w:t>
        <w:br/>
        <w:t xml:space="preserve">      болып шықты, ол түтіктер ауданының күрт азаюымен салыстырғанда мардымсыз ғана</w:t>
        <w:br/>
        <w:t xml:space="preserve">        өзгерген.</w:t>
      </w:r>
    </w:p>
    <w:p/>
    <w:p>
      <w:r>
        <w:t>6 тапсырма. Жылу толқындары және көлдегі доминанттың өзгеруі</w:t>
      </w:r>
    </w:p>
    <w:p>
      <w:r>
        <w:t>Жаһандық жылыну тек орташа температураның көтерілуімен ғана шектелмей, аса қатты ыстық</w:t>
        <w:br/>
        <w:t>толқындардың (heatwave) жиілеуіне де алып келіп отыр. Бұл құбылыстың Қазақстан көлдеріне</w:t>
        <w:br/>
        <w:t>ықпалын түсіну үшін ғалымдар мезокосмдарда — табиғи ортаға ұқсастырып жасалған ірі су</w:t>
        <w:br/>
        <w:t>қоймаларында — тәжірибе жүргізді. Климаттың болашақтағы үш нұсқасы IPCC үлгісі бойынша</w:t>
        <w:br/>
        <w:t>сыналды:</w:t>
      </w:r>
    </w:p>
    <w:p>
      <w:r>
        <w:t xml:space="preserve">   ● AMB — қазіргі климаттық жағдай (бақылау);</w:t>
        <w:br/>
        <w:t xml:space="preserve">   ●  IPCC A2 — жылынудың орташа болжамы;</w:t>
        <w:br/>
        <w:t xml:space="preserve">   ●  IPCC A2 + 50% — аса шектен шыққан сценарий («өте қатты аптап»).</w:t>
      </w:r>
    </w:p>
    <w:p>
      <w:r>
        <w:t>Зерттеу нәтижесі аптаптың көлдегі тіршілік құрылымын түбегейлі өзгертетінін көрсетті. Қалыпты</w:t>
        <w:br/>
        <w:t>жағдайда (AMB) экожүйеде цианобактериялар (Cyanobacteria) үстемдік етеді — улы «гүлденудің»</w:t>
        <w:br/>
        <w:t>негізгі себебі де солар. Ал шектен тыс қызу кезінде олардың басымдығы күрт әлсірейді. Төмендегі</w:t>
        <w:br/>
        <w:t>сурет — ақ-қара. Нұсқағыштарға қарап бағдар алыңыз.</w:t>
      </w:r>
    </w:p>
    <w:p/>
    <w:p/>
    <w:p>
      <w:r>
        <w:t xml:space="preserve">                                                                                    7</w:t>
      </w:r>
    </w:p>
    <w:p>
      <w:r>
        <w:t>1-сурет. Үш түрлі температуралық режим жағдайында анықталған бактерия типтерінің</w:t>
        <w:br/>
        <w:t>салыстырмалы үлесі: толық ұзындықтағы 16S рРНҚ секвенирлеу деректері (A) және FlowCAM</w:t>
        <w:br/>
        <w:t>негізіндегі бейнелеуші ағындық цитометрия (IFC) арқылы анықталған фитопланктон топтары (B).</w:t>
        <w:br/>
        <w:t>Мұнда:</w:t>
      </w:r>
    </w:p>
    <w:p>
      <w:r>
        <w:t xml:space="preserve">   ● AMB — қоршаған орта температурасы;</w:t>
        <w:br/>
        <w:t xml:space="preserve">   ●  IPCC A2 — жоғары шығарындылар сценарийі;</w:t>
        <w:br/>
        <w:t xml:space="preserve">   ●  IPCC A2 + 50% — A2-ге қарағанда температура 50% артқан климаттық сценарий.</w:t>
      </w:r>
    </w:p>
    <w:p>
      <w:r>
        <w:br/>
        <w:t>S1 және S2 — қабатталудың бірінші (1–2-апталар) және екінші (5–6-апталар) кезеңдері;</w:t>
        <w:br/>
        <w:t>M1 және M2 — араласудың бірінші (3–4-апталар) және екінші (7–8-апталар) кезеңдері.</w:t>
        <w:br/>
        <w:t>Х осіндегі T (Top) және B (Bottom) белгілері сәйкесінше су беті мен түбінен алынған сынамаларды</w:t>
        <w:br/>
        <w:t>көрсетеді.</w:t>
      </w:r>
    </w:p>
    <w:p>
      <w:r>
        <w:t>Бактерия типтері (Phylum):</w:t>
      </w:r>
    </w:p>
    <w:p>
      <w:r>
        <w:t xml:space="preserve">   ●  Acidobacteria — ацидобактериялар</w:t>
        <w:br/>
        <w:t xml:space="preserve">   ●  Actinobacteria — актинобактериялар</w:t>
        <w:br/>
        <w:t xml:space="preserve">   ●  Bacteroidetes — бактероидеттер</w:t>
        <w:br/>
        <w:t xml:space="preserve">   ●  Cyanobacteria — цианобактериялар</w:t>
        <w:br/>
        <w:t xml:space="preserve">   ●  Firmicutes — фирмикуттар</w:t>
      </w:r>
    </w:p>
    <w:p>
      <w:r>
        <w:t xml:space="preserve">                                                                                    8</w:t>
      </w:r>
    </w:p>
    <w:p>
      <w:r>
        <w:t xml:space="preserve">   ●  Gemmatimonadetes — гемматимонадеттер</w:t>
        <w:br/>
        <w:t xml:space="preserve">   ●   Ignavibacteriae — игнавибактериялар</w:t>
        <w:br/>
        <w:t xml:space="preserve">   ●  Planctomycetes — планктомицеттер</w:t>
        <w:br/>
        <w:t xml:space="preserve">   ●  Proteobacteria — протеобактериялар</w:t>
        <w:br/>
        <w:t xml:space="preserve">   ●  Verrucomicrobia — веррукомикробиялар</w:t>
        <w:br/>
        <w:t xml:space="preserve">   ●  &lt; 0,1% — үлесі 0,1%-дан аз өзге топтар</w:t>
      </w:r>
    </w:p>
    <w:p>
      <w:r>
        <w:t>Төмендегі топтар (фитопланктон):</w:t>
      </w:r>
    </w:p>
    <w:p>
      <w:r>
        <w:t xml:space="preserve">   ●  Chlorophyta — жасыл балдырлар</w:t>
        <w:br/>
        <w:t xml:space="preserve">   ●  Cryptophyta — криптофит балдырлар</w:t>
        <w:br/>
        <w:t xml:space="preserve">   ●  Cyanobacteria — цианобактериялар (көк-жасыл балдырлар)</w:t>
        <w:br/>
        <w:t xml:space="preserve">   ●  Diatom — диатомды балдырлар</w:t>
      </w:r>
    </w:p>
    <w:p>
      <w:r>
        <w:t>Әр тұжырымды дұрыс (T) не бұрыс (F) деп белгілеңіз:</w:t>
      </w:r>
    </w:p>
    <w:p>
      <w:r>
        <w:t xml:space="preserve">    21. (1 балл) Шектен тыс жылыну сценарийінде фитопланктон қауымдастығында басым топ</w:t>
        <w:br/>
        <w:t xml:space="preserve">       ауысады: цианобактериялар дерлік жойылып, олардың орнын жасыл және криптофит</w:t>
        <w:br/>
        <w:t xml:space="preserve">      балдырлар басады.</w:t>
        <w:br/>
        <w:t xml:space="preserve">    22. (1 балл) Бақылау сценарийінде бүкіл тәжірибе бойы цианобактериялардың тұрақты</w:t>
        <w:br/>
        <w:t xml:space="preserve">      басымдығы сақталады.</w:t>
        <w:br/>
        <w:t xml:space="preserve">    23. (1 балл) Қатты қызу жағдайында бактериялардың алуан түрлілігі толық жойылады.</w:t>
        <w:br/>
        <w:t xml:space="preserve">    24. (1 балл) Протеобактериялар — жылынудан ұтатын топ, себебі шектен тыс қызу</w:t>
        <w:br/>
        <w:t xml:space="preserve">       сценарийінде олар бактериялық қауымдастықта үстемдікке ие болады.</w:t>
        <w:br/>
        <w:t xml:space="preserve">    25. (1 балл) Орташа жылыну сценарийіне диатомды балдырлардың басымдығы тән.</w:t>
        <w:br/>
        <w:t xml:space="preserve">    26. (1 балл) График деректеріне сүйенсек, жылу толқындары экологиялық сүзгі ретінде әсер</w:t>
        <w:br/>
        <w:t xml:space="preserve">        етіп, төмен температураға бейімделген цианобактериялардың дамуын тежейді.</w:t>
        <w:br/>
        <w:t xml:space="preserve">    27. (1 балл) Бір сценарий ішіндегі қабатталу мен араласу кезеңдерін салыстыру қауымдастық</w:t>
        <w:br/>
        <w:t xml:space="preserve">      құрылымының тұрақты екенін көрсетеді: су араласса да, араласпаса да жасыл балдырлар</w:t>
        <w:br/>
        <w:t xml:space="preserve">      мен протеобактериялар үстем болып қала береді.</w:t>
        <w:br/>
        <w:t xml:space="preserve">    28. (1 балл) Графиктер қабатталу аяқталып, араласу басталған сәттен кейін шектен тыс</w:t>
        <w:br/>
        <w:t xml:space="preserve">       сценарийдегі қауымдастық қалпына келіп, бақылау нұсқасымен бірдей болатынын</w:t>
        <w:br/>
        <w:t xml:space="preserve">        көрсетеді.</w:t>
      </w:r>
    </w:p>
    <w:p/>
    <w:p>
      <w:r>
        <w:t>7 тапсырма. Микробтар шайқсы: Microcystis-тің достары мен жаулары</w:t>
      </w:r>
    </w:p>
    <w:p>
      <w:r>
        <w:t>Көл — бұл жай ғана су емес, өзара байланыстардың күрделі жүйесі. Токсин түзетін Microcystis</w:t>
        <w:br/>
        <w:t>цианобактериялары (гүлденуді тудыратындар) миллиондаған бактериялардың ортасында өмір</w:t>
        <w:br/>
        <w:t>сүреді. Олардың бір бөлігі — «серіктестер» (симбионттар), яғни балдырдың өсуін қолдайтын</w:t>
        <w:br/>
        <w:t>ағзалар. Басқалары — «жойғыштар» (альгицидтік бактерия), олар Microcystis-ке шабуыл жасап,</w:t>
        <w:br/>
        <w:t>оның колонияларын бұзады.</w:t>
      </w:r>
    </w:p>
    <w:p>
      <w:r>
        <w:t>Ғалымдар осы көзге көрінбейтін байланыстарды анықтау үшін желілік талдау әдісін қолданды.</w:t>
        <w:br/>
        <w:t>Олар микроағзалардың бір-бірімен сәйкестене өзгеруін (корреляцияларын) іздеді.</w:t>
      </w:r>
    </w:p>
    <w:p>
      <w:r>
        <w:t xml:space="preserve">                                                                                    9</w:t>
      </w:r>
    </w:p>
    <w:p>
      <w:r>
        <w:t>Absolute abundance, particles/ml — Абсолюттік саны, бөлік/мл</w:t>
        <w:br/>
        <w:t xml:space="preserve"> Estimated counts — Болжамдық мөлшері</w:t>
        <w:br/>
        <w:t>Week — Апта</w:t>
        <w:br/>
        <w:t>M. ichtyoblabe — Microcystis ichtyoblabe</w:t>
        <w:br/>
        <w:t>M. wesenbergii — Microcystis wesenbergii</w:t>
        <w:br/>
        <w:t>M. smithii + M. aeruginosa — Microcystis smithii мен Microcystis aeruginosa түрлер тобы</w:t>
      </w:r>
    </w:p>
    <w:p>
      <w:r>
        <w:t>Microcystis түрлерінің саны резервуарда статистикалық тұрғыдан мәнді (p &lt; 0,05)</w:t>
        <w:br/>
        <w:t>корреляцияланған микробтық кластерлермен салыстырылған. Көк түсті бағандар статистикалық</w:t>
        <w:br/>
        <w:t>тұрғыдан мәнді корреляцияланған микробтық кластердің санын көрсетеді.</w:t>
        <w:br/>
        <w:t xml:space="preserve"> (A) M. ichtyoblabe абсолюттік саны мен беткі қабаттарда онымен оң корреляцияланған микробтық</w:t>
        <w:br/>
        <w:t>кластердің салыстырмасы.</w:t>
        <w:br/>
        <w:t xml:space="preserve"> (B) M. smithii және M. aeruginosa тобының абсолюттік саны мен олармен теріс корреляцияланған</w:t>
        <w:br/>
        <w:t>микробтық кластердің салыстырмасы.</w:t>
        <w:br/>
        <w:t xml:space="preserve"> (C) M. wesenbergii абсолюттік саны мен онымен оң корреляцияланған микробтық кластердің</w:t>
        <w:br/>
        <w:t>салыстырмасы.</w:t>
        <w:br/>
        <w:t xml:space="preserve"> (D) M. wesenbergii абсолюттік саны мен онымен оң корреляцияланған микробтық кластердің</w:t>
        <w:br/>
        <w:t>салыстырмасы. Теріс корреляция қызыл пунктир сызықпен белгіленген.</w:t>
      </w:r>
    </w:p>
    <w:p/>
    <w:p>
      <w:r>
        <w:t xml:space="preserve">                                                                                   10</w:t>
      </w:r>
    </w:p>
    <w:p>
      <w:r>
        <w:t>Әр тұжырымды дұрыс (T) не бұрыс (F) деп белгілеңіз:</w:t>
      </w:r>
    </w:p>
    <w:p>
      <w:r>
        <w:t xml:space="preserve">    29.  (1 балл) B графигінде бактериалды кластердің шыңға жетуі цианобактерия санының күрт</w:t>
        <w:br/>
        <w:t xml:space="preserve">      азаюымен сәйкес келеді, бұл бактериялардың альгицидтік белсенділігін меңзеуі мүмкін.</w:t>
        <w:br/>
        <w:t xml:space="preserve">    30.  (1 балл) A графигі бойынша Microcystis ichtyoblabe мен кластер бактериялары</w:t>
        <w:br/>
        <w:t xml:space="preserve">       антагонистік қатынаста, өйткені олардың шыңдары уақыт бойынша сәйкес келмейді.</w:t>
        <w:br/>
        <w:t xml:space="preserve">    31.  (1 балл) Көлден табылған барлық бактерия түрлері цианобактерияларға тек көмекші рөл</w:t>
        <w:br/>
        <w:t xml:space="preserve">       атқарады, оларға витаминдер беріп, өсуін тежемейді.</w:t>
        <w:br/>
        <w:t xml:space="preserve">    32.  (1 балл) Графиктердегі популяциялар динамикасы көл экожүйесіндегі биологиялық тепе-</w:t>
        <w:br/>
        <w:t xml:space="preserve">       теңдіктің түрлі түрлер арасындағы күрделі өзара әрекет арқылы сақталатынын дәлелдейді.</w:t>
      </w:r>
    </w:p>
    <w:p/>
    <w:p>
      <w:r>
        <w:t>8 тапсырма. Қазақстандық вакцина QazCovid-in: Тиімділік және Қауіпсіздік</w:t>
      </w:r>
    </w:p>
    <w:p>
      <w:r>
        <w:t>Жамбыл облысындағы Гвардейский атты жабық елді мекенде орналасқан Биологиялық қауіпсіздік</w:t>
        <w:br/>
        <w:t>проблемаларының ғылыми-зерттеу институтында 2020 жылы уақытпен жарыс басталды. Әлем</w:t>
        <w:br/>
        <w:t>фармацевтикалық алпауыттардың шешімін күтіп жатқанда, қазақстандық ғалымдар далалық</w:t>
        <w:br/>
        <w:t>жағдайға ұқсас ортада өз вакцинасын жасады — QazCovid-in (QazVac).</w:t>
      </w:r>
    </w:p>
    <w:p>
      <w:r>
        <w:t>Вакцина тарихындағы шешуші кезең 2021 жылдың 15 тамызында болды. Бұл теледидарлық</w:t>
        <w:br/>
        <w:t>таныстырылым емес, The Lancet басылымдарына кіретін EClinicalMedicine журналында</w:t>
        <w:br/>
        <w:t>клиникалық зерттеу нәтижелерінің жариялануы еді. Бұл неге маңызды? Журнал Q1 санатына</w:t>
        <w:br/>
        <w:t>жатады — әлемдік медициналық басылымдардың үздік 25%-ы. Онда жариялану тек қатаң тәуелсіз</w:t>
        <w:br/>
        <w:t>сараптамадан (peer-review) өткен соң мүмкін. Бұл басқа елдердің мамандары қазақстандық</w:t>
        <w:br/>
        <w:t>мәліметтердің дұрыстығын тексеріп, «Иә, бұл шындық. Вакцина жұмыс істейді» деп мойындады</w:t>
        <w:br/>
        <w:t>деген сөз.</w:t>
      </w:r>
    </w:p>
    <w:p>
      <w:r>
        <w:t>Вакцина қалай жұмыс істейді?</w:t>
      </w:r>
    </w:p>
    <w:p>
      <w:r>
        <w:t>QazVac — инактивтелген вакцина. Қазіргі векторлық вакциналар иммунитетке вирусқа тән бір</w:t>
        <w:br/>
        <w:t>ғана S-шипті көрсетсе, бұл жерде «толық қарсыласты» көрсету тәсілі қолданылады:</w:t>
      </w:r>
    </w:p>
    <w:p>
      <w:r>
        <w:t xml:space="preserve">   ●  Инактивация: Вирусты өсіріп, формальдегид арқылы «өлтіреді». Ол көбейе алмайды, бірақ</w:t>
        <w:br/>
        <w:t xml:space="preserve">      құрылымы сақталады.</w:t>
        <w:br/>
        <w:t xml:space="preserve">   ●  Толық вирион vs S-белок: Көп вакцина ағзаға вирусты тек S-белок арқылы «тануды»</w:t>
        <w:br/>
        <w:t xml:space="preserve">        үйретеді. QazVac иммунитетке вирусты тұтастай көрсетеді. Бұл полицияға қылмыскерді</w:t>
        <w:br/>
        <w:t xml:space="preserve">       тек саусақ ізі арқылы ғана емес, толық фотосуреті арқылы да тануды үйреткенмен тең.</w:t>
        <w:br/>
        <w:t xml:space="preserve">   ●  Адъювант: Мертвый вирус өзі күшті реакция туғызбайды. Иммунитетті «ояту» үшін</w:t>
        <w:br/>
        <w:t xml:space="preserve">       вакцинага алюминий гидроксиді қосылады. Ол жеңіл қабыну туғызып, иммундық</w:t>
        <w:br/>
        <w:t xml:space="preserve">      жасушаларды шақыратын белгі береді.</w:t>
      </w:r>
    </w:p>
    <w:p>
      <w:r>
        <w:t>Тиімділікті вирус-нейтрализдеуші антиденелер (NAb) деңгейі арқылы өлшеген. Бұл антиденелер</w:t>
        <w:br/>
        <w:t>вирусты торлап, жасушаға кіруіне жол бермейді. Олардың мөлшері титрмен өлшенеді: титр</w:t>
        <w:br/>
        <w:t>жоғары болса — қорғаныс күшті.</w:t>
      </w:r>
    </w:p>
    <w:p>
      <w:r>
        <w:br/>
        <w:t xml:space="preserve">                                                                                   11</w:t>
      </w:r>
    </w:p>
    <w:p>
      <w:r>
        <w:t>Ось X — күндер, ось Y — антидене деңгейі (GMT). Вакцина екі рет егіледі: 1-күні және 21-күні</w:t>
        <w:br/>
        <w:t>(бустер). Графикте жоғарғы сызық — вакцина тобы, төменгі — плацебо.</w:t>
      </w:r>
    </w:p>
    <w:p>
      <w:r>
        <w:t>Әр тұжырымды дұрыс (T) не бұрыс (F) деп белгілеңіз:</w:t>
      </w:r>
    </w:p>
    <w:p>
      <w:r>
        <w:t xml:space="preserve">    33.  (1 балл) QazCovid-in құрамында көбеймейтін, толық вирион түріндегі вирус бөлшектері</w:t>
        <w:br/>
        <w:t xml:space="preserve">        бар.</w:t>
        <w:br/>
        <w:t xml:space="preserve">    34.  (1 балл) График бойынша максималды қорғаныс (антидене шыңы) алғашқы аптада</w:t>
        <w:br/>
        <w:t xml:space="preserve">      алғашқы дозадан кейін-ақ қалыптасады.</w:t>
        <w:br/>
        <w:t xml:space="preserve">    35.  (1 балл) Гуморальдық иммунитет B-лимфоциттердің арнайы антиденелер түзуі арқылы</w:t>
        <w:br/>
        <w:t xml:space="preserve">        іске асады.</w:t>
        <w:br/>
        <w:t xml:space="preserve">    36.  (1 балл) 21-күні енгізілетін екінші доза бустерлік әсер беріп, антидене титрін арттырады.</w:t>
        <w:br/>
        <w:t xml:space="preserve">    37.  (1 балл) Алюминий гидроксиді вакцинаның сақтау мерзімін ұзарту үшін консервант</w:t>
        <w:br/>
        <w:t xml:space="preserve">       ретінде қосылады.</w:t>
        <w:br/>
        <w:t xml:space="preserve">    38. (1 балл) Белсенді жасанды иммунитет тек аурудан кейін пайда болады, ал вакцинациядан</w:t>
        <w:br/>
        <w:t xml:space="preserve">       кейін пассивті иммунитет қалыптасады.</w:t>
        <w:br/>
        <w:t xml:space="preserve">    39.  (1 балл) 42-күні плацебо алған топта да нейтрализдеуші антиденелердің жоғары деңгейі</w:t>
        <w:br/>
        <w:t xml:space="preserve">       қалыптасты.</w:t>
        <w:br/>
        <w:t xml:space="preserve">    40. (1 балл) Антиденелер — ағзаға шабуыл жасап ауру тудыратын бөгде агенттер.</w:t>
      </w:r>
    </w:p>
    <w:p/>
    <w:p>
      <w:r>
        <w:t>9 тапсырма. Қазақстандық вакцина QazCovid-in: Кесте</w:t>
      </w:r>
    </w:p>
    <w:p/>
    <w:p/>
    <w:p>
      <w:r>
        <w:t xml:space="preserve">                                                                                   12</w:t>
      </w:r>
    </w:p>
    <w:p>
      <w:r>
        <w:t>Кез келген дәрі қауіпсіздікке тексеріледі. Төмендегі кестеде вакцинациядан кейінгі жағымсыз</w:t>
        <w:br/>
        <w:t>құбылыстар (жанама әсерлер) көрсетілген. Екі жас тобы салыстырылды: жас (18–49 жас) және</w:t>
        <w:br/>
        <w:t>егде (50+ жас). Мәліметтер пайызбен берілген.</w:t>
      </w:r>
    </w:p>
    <w:p>
      <w:r>
        <w:t>Кесте. 1-дозадан кейінгі жергілікті және жүйелік реакциялардың жиілігі</w:t>
      </w:r>
    </w:p>
    <w:p/>
    <w:p>
      <w:r>
        <w:br/>
        <w:t xml:space="preserve"> Симптом (Реакция)                  Жастары (18-49 жас), %   Егде жастағылар (50+жас), %</w:t>
      </w:r>
    </w:p>
    <w:p>
      <w:r>
        <w:t xml:space="preserve"> Кез-келген реакция (барлығы)        77%                39%</w:t>
      </w:r>
    </w:p>
    <w:p>
      <w:r>
        <w:t xml:space="preserve"> Инъекция орнының ауырсынуы       75%                39%</w:t>
      </w:r>
    </w:p>
    <w:p>
      <w:r>
        <w:t xml:space="preserve"> Қызару (Гиперемия)               14%               6%</w:t>
      </w:r>
    </w:p>
    <w:p>
      <w:r>
        <w:t xml:space="preserve"> Қышу                       1%               1%</w:t>
      </w:r>
    </w:p>
    <w:p>
      <w:r>
        <w:t xml:space="preserve"> Жүйелік реакция:</w:t>
      </w:r>
    </w:p>
    <w:p>
      <w:r>
        <w:t xml:space="preserve"> Қызу (температураның көтерілуі)     4%               1%</w:t>
      </w:r>
    </w:p>
    <w:p>
      <w:r>
        <w:t xml:space="preserve"> Әлсіздік                      1%               1%</w:t>
      </w:r>
    </w:p>
    <w:p>
      <w:r>
        <w:t xml:space="preserve"> Шаршаңқылық                 1%               0%</w:t>
      </w:r>
    </w:p>
    <w:p>
      <w:r>
        <w:t xml:space="preserve"> Бұлшықет ауруы                0%               1%</w:t>
      </w:r>
    </w:p>
    <w:p>
      <w:r>
        <w:br/>
        <w:t>Бұлшықет ауыруы: 0% / 1%Әр тұжырымды дұрыс (T) не бұрыс (F) деп белгілеңіз:</w:t>
      </w:r>
    </w:p>
    <w:p>
      <w:r>
        <w:t xml:space="preserve">    41.  (1 балл) Екі жас тобында да ең жиі кездескен реакция — инъекция орнындағы ауыру.</w:t>
        <w:br/>
        <w:t xml:space="preserve">    42. (1 балл) Кесте деректері QazCovid-in 14% жас қатысушыларда ауыр аллергиялық реакция</w:t>
        <w:br/>
        <w:t xml:space="preserve">      тудырғанын көрсетеді.</w:t>
        <w:br/>
        <w:t xml:space="preserve">    43.  (1 балл) Егде жастағы адамдарда реакциялар айтарлықтай жеңілірек өтті: жалпы</w:t>
        <w:br/>
        <w:t xml:space="preserve">      шағымдар деңгейі жастарға қарағанда шамамен 2 есе төмен.</w:t>
        <w:br/>
        <w:t xml:space="preserve">    44. (1 балл) Қышудың пайда болу жиілігі жасқа тәуелді болды және егде топта әлдеқайда</w:t>
        <w:br/>
        <w:t xml:space="preserve">      жоғары көрінді.</w:t>
      </w:r>
    </w:p>
    <w:p/>
    <w:p>
      <w:r>
        <w:t>10 тапсырма. Neuralink: Болашақтың интерфейсі</w:t>
      </w:r>
    </w:p>
    <w:p>
      <w:r>
        <w:t>2019 жылы Илон Маск пен Neuralink тобы адам миын компьютермен байланыстыратын</w:t>
        <w:br/>
        <w:t>технология туралы «ақ кітап» жариялады. Бұрынғы нейроинтерфейстердің басты мәселесі —</w:t>
        <w:br/>
        <w:t>қатты металл инелер. Олар ми тінін жарақаттап, иммундық реакция (глиоз) туғызады. Ми оларды</w:t>
        <w:br/>
        <w:t>бөтен дене (қиын шығатын тікен) ретінде қабылдап, тыртықпен қаптап тастайды, нәтижесінде</w:t>
        <w:br/>
        <w:t>сигнал өшеді.</w:t>
      </w:r>
    </w:p>
    <w:p/>
    <w:p>
      <w:r>
        <w:t xml:space="preserve">                                                                                   13</w:t>
      </w:r>
    </w:p>
    <w:p>
      <w:r>
        <w:t>Neuralink бұған түбегейлі жаңа шешім ұсынды: инелердің орнына мыңдаған икемді полимерлі</w:t>
        <w:br/>
        <w:t>«жіптер» қолдану. Олар адам шашынан да жіңішке, әрі қозғалысқа бейім, сондықтан қан</w:t>
        <w:br/>
        <w:t>тамырларын зақымдамайды. Осындай жұмсақ жіпті енгізу үшін инженерлер тігін машинасы</w:t>
        <w:br/>
        <w:t>принципімен жұмыс істейтін хирург-робот жасады. Ол микрондық дәлдікпен жіпті енгізіп,</w:t>
        <w:br/>
        <w:t>тамырларды айналып өтеді. Жүйе нейрондардың электрлік импульстарын (спайк) жаза алады, бұл</w:t>
        <w:br/>
        <w:t>сал болған адамдарға техникамен ой күші арқылы басқаруға мүмкіндік береді.</w:t>
      </w:r>
    </w:p>
    <w:p>
      <w:r>
        <w:t>Neuralink инженерлері сондай-ақ жазу жүйесінің екі конфигурациясын таныстырды: Жүйе A және</w:t>
        <w:br/>
        <w:t>Жүйе B. Екі жүйенің негізінде 256 арнаның (электродтың) сигналын өңдейтін ASIC чипі (арнайы</w:t>
        <w:br/>
        <w:t>микросхема) жатыр. Мыңдаған нейрондардың белсенділігін қатар жазу үшін бірнеше чип</w:t>
        <w:br/>
        <w:t>біріктіріледі.</w:t>
      </w:r>
    </w:p>
    <w:p>
      <w:r>
        <w:br/>
        <w:t xml:space="preserve"> Айнымалы                               Мәні</w:t>
      </w:r>
    </w:p>
    <w:p>
      <w:r>
        <w:br/>
        <w:t xml:space="preserve">                              А жүйесі         Б жүйесі</w:t>
      </w:r>
    </w:p>
    <w:p>
      <w:r>
        <w:br/>
        <w:t xml:space="preserve"> Арналар саны                               1536              3072</w:t>
      </w:r>
    </w:p>
    <w:p>
      <w:r>
        <w:br/>
        <w:t xml:space="preserve"> Дискреттеу жиілігі, кГц                          19.3                 18.6</w:t>
      </w:r>
    </w:p>
    <w:p>
      <w:r>
        <w:br/>
        <w:t xml:space="preserve"> Жүйенің жалпы тұтынатын қуаты, мВт         550               750</w:t>
      </w:r>
    </w:p>
    <w:p>
      <w:r>
        <w:br/>
        <w:t xml:space="preserve"> Жүйенің жалпы өлшемі, мм³                     24.5 × 20 × 1.65     23 × 18.5 × 2</w:t>
      </w:r>
    </w:p>
    <w:p>
      <w:r>
        <w:br/>
        <w:t xml:space="preserve"> Импланттың салмағы, г                       11                15</w:t>
      </w:r>
    </w:p>
    <w:p/>
    <w:p>
      <w:r>
        <w:t>Жүйе A — сенімділік пен өндірістегі қарапайымдылық үшін жасалған (оны құрастыру 5 есе</w:t>
        <w:br/>
        <w:t>жылдамырақ).</w:t>
        <w:br/>
        <w:t>Жүйе B — арналар тығыздығын ең жоғарғы деңгейге жеткізу үшін ойластырылған алдыңғы</w:t>
        <w:br/>
        <w:t>қатарлы нұсқа. Деректер USB-C арқылы беріледі, корпусы титаннан жасалған, ол ағзаның</w:t>
        <w:br/>
        <w:t>агрессивті ортасынан қорғайды.</w:t>
      </w:r>
    </w:p>
    <w:p>
      <w:r>
        <w:t>Әр тұжырымды дұрыс (T) не бұрыс (F) деп белгілеңіз:</w:t>
      </w:r>
    </w:p>
    <w:p>
      <w:r>
        <w:t xml:space="preserve">    45. (1 балл) Икемді (иілгіш) полимер жіптердің қатты инелерге қарағандағы басты</w:t>
        <w:br/>
        <w:t xml:space="preserve">      артықшылығы — олардың биологиялық үйлесімділігі және иммундық жауапты барынша</w:t>
        <w:br/>
        <w:t xml:space="preserve">        әлсіретуі.</w:t>
        <w:br/>
        <w:t xml:space="preserve">    46. (1 балл) Neuralink электрод жібінің диаметрі адам шашының диаметрінен әлдеқайда үлкен,</w:t>
        <w:br/>
        <w:t xml:space="preserve">       өйткені бұл электр тогын жақсы өткізу үшін қажет.</w:t>
      </w:r>
    </w:p>
    <w:p/>
    <w:p>
      <w:r>
        <w:t xml:space="preserve">                                                                                   14</w:t>
      </w:r>
    </w:p>
    <w:p>
      <w:r>
        <w:t xml:space="preserve">    47. (1 балл) Нейрон ақпаратты аксон арқылы әрекет потенциалы деп аталатын электрлік</w:t>
        <w:br/>
        <w:t xml:space="preserve">      импульс түрінде жеткізеді.</w:t>
        <w:br/>
        <w:t xml:space="preserve">    48. (1 балл) Хирургиялық робот жіптерді миға кез келген бағытта енгізе береді, себебі</w:t>
        <w:br/>
        <w:t xml:space="preserve">       электродтардың жоғары тығыздығы қан тамырларының зақымдануын өтейді.</w:t>
        <w:br/>
        <w:t xml:space="preserve">    49. (1 балл) Синапс — екі нейронның түйісетін жері; дәл осы тұста электрлік сигнал химиялық</w:t>
        <w:br/>
        <w:t xml:space="preserve">       сигналға (нейромедиатордың бөлінуі арқылы) айналады.</w:t>
        <w:br/>
        <w:t xml:space="preserve">    50. (1 балл) Үлкен ми сыңарларының қыртысы жұтыну мен түшкіру сияқты шартсыз</w:t>
        <w:br/>
        <w:t xml:space="preserve">       рефлекстерге жауап береді.</w:t>
        <w:br/>
        <w:t xml:space="preserve">    51. (1 балл) B жүйесінде A жүйесіне қарағанда жазу арналарының саны дәл екі есе көп,</w:t>
        <w:br/>
        <w:t xml:space="preserve">      сонымен қатар оның энергия тұтынуы да дәл екі есе жоғары.</w:t>
        <w:br/>
        <w:t xml:space="preserve">    52. (1 балл) Кесте деректеріне сүйенсек, B жүйесі бір арнаға шаққанда энергияны тиімдірек</w:t>
        <w:br/>
        <w:t xml:space="preserve">       пайдаланады: ол бір арнаны жазуға A жүйесіне қарағанда аз энергия жұмсайды.</w:t>
      </w:r>
    </w:p>
    <w:p>
      <w:r>
        <w:t>11 тапсырма. Алыптардың көлеңкесі: Қаратеңіз маңындағы тираннозавридтер</w:t>
      </w:r>
    </w:p>
    <w:p>
      <w:r>
        <w:t>Кеш бор кезеңінде (мезозой эрасының соңғы кезеңі, шамамен 66 млн жыл бұрын аяқталған) қазіргі</w:t>
        <w:br/>
        <w:t>Қазақстанның солтүстік-шығыс Арал маңы Тетис теңізінің жағалаулық жазықтары болған. 2007</w:t>
        <w:br/>
        <w:t>жылы палеонтолог Александр Аверьянов Cretaceous Research (Elsevier) журналында тероподтарды</w:t>
        <w:br/>
        <w:t>талдау нәтижелерін жариялады. Тероподтар — негізінен жыртқыш, екі аяқпен жүретін</w:t>
        <w:br/>
        <w:t>динозаврлар тобы. Бұл зерттеу Қазақстан фаунасын Моңғолия мен Қытай фаунасымен</w:t>
        <w:br/>
        <w:t>байланыстырып, Азия биогеографиясындағы «ақтаңдақтарды» толтырады.</w:t>
      </w:r>
    </w:p>
    <w:p>
      <w:r>
        <w:t>Ең маңызды олжалардың бірі Tyrannosauridae тұқымдастығының ірі жыртқыштарына тиесілі</w:t>
        <w:br/>
        <w:t>тістер мен омыртқа фрагменттері болды. Belгілі Tyrannosaurus rex (кеш маастрихт) тістері қалың</w:t>
        <w:br/>
        <w:t>(инкрассатты), сүйекті қиратуға бейім болса, Қазақстандағы жыртқыштардың тістері</w:t>
        <w:br/>
        <w:t>плезиоморфты (қайта өңделмеген, ата-бабалық) сипатта қалған. Олар қапталынан қатты</w:t>
        <w:br/>
        <w:t>жалпайған, пышақ жүзін еске салған.</w:t>
      </w:r>
    </w:p>
    <w:p>
      <w:r>
        <w:t>Тістің формасын сипаттау үшін BW/FABL индексі қолданылады (негіз ені / негіз ұзындығы). Кеш</w:t>
        <w:br/>
        <w:t>тираннозаврларда бұл индекс ~1.0 шамасында (көлденең қимасы дерлік дөңгелек), ал ерте</w:t>
        <w:br/>
        <w:t>формаларда индекстің бұл мәні айтарлықтай төмен.</w:t>
      </w:r>
    </w:p>
    <w:p>
      <w:r>
        <w:t>Тағы бір маңызды өлшем — DSDI (Denticle Size Difference Index). Ол тіс алдыңғы және артқы</w:t>
        <w:br/>
        <w:t>қырларындағы тісшелердің (зазубриналардың) айырмашылығын көрсетеді. Индекстің жоғары</w:t>
        <w:br/>
        <w:t>мәні бір қырдағы тісшелердің екінші қырдағыға қарағанда айтарлықтай ірі екенін көрсетеді, бұл</w:t>
        <w:br/>
        <w:t>көп тираннозавридтер үшін тән емес. Табылған үлгіде бұл индекс 1.3-ке тең.</w:t>
      </w:r>
    </w:p>
    <w:p>
      <w:r>
        <w:t>Мақалада сондай-ақ ұсақ немесе жас даралардың тістері табылмауы талқыланады. Автор мұны</w:t>
        <w:br/>
        <w:t>жас пен ересектердің бөлек тіршілігін дәлелдемейді деп есептейді; бұл «іріктеу қатесі» (collecting</w:t>
        <w:br/>
        <w:t>bias) болуы мүмкін: ұсақ тістерді қазба жұмысы кезінде көру және сақтау әлдеқайда қиын.</w:t>
      </w:r>
    </w:p>
    <w:p/>
    <w:p/>
    <w:p>
      <w:r>
        <w:t xml:space="preserve">                                                                                   15</w:t>
      </w:r>
    </w:p>
    <w:p>
      <w:r>
        <w:t>Суретте Бостобе (A–C) және Жиркиндек (D–F) формацияларынан шыққан қазбалар көрсетілген.</w:t>
        <w:br/>
        <w:t>A–C: тираннозаврид тісі (экземпляр ZIN PH 10/49).</w:t>
        <w:br/>
        <w:t>A — қаптал көрініс.</w:t>
        <w:br/>
        <w:t>B — артқы (дисталды) көрініс, кескіш қыры айқын.</w:t>
        <w:br/>
        <w:t>C — төменнен (базальды) көрініс, сопақша көлденең қима. Масштаб: 10 мм.</w:t>
        <w:br/>
        <w:t>D–F: арқа омыртқасының остистік өсіндісі (ZIN PH 5/49).</w:t>
        <w:br/>
        <w:t xml:space="preserve"> Бүйірден қарағанда трапеция пішінді (E).</w:t>
        <w:br/>
        <w:t>Сүйек беті бұдырлы, алдыңғы және артқы жағында терең жүлгелер бар (D, F). Бұл жүлгелер</w:t>
        <w:br/>
        <w:t>қуатты межостистік байламдардың бекіну орны болған, ал жапсарлы өсінділерді (зигапофиздерді)</w:t>
        <w:br/>
        <w:t>бөліп тұрған.</w:t>
      </w:r>
    </w:p>
    <w:p>
      <w:r>
        <w:t>Әр тұжырымды дұрыс (T) не бұрыс (F) деп белгілеңіз:</w:t>
      </w:r>
    </w:p>
    <w:p>
      <w:r>
        <w:t xml:space="preserve">    53.  (1 балл) C бөліктегі көлденең қима дөңгелек, бұл жыртқыштың сүйек уатуға бейімділігін</w:t>
        <w:br/>
        <w:t xml:space="preserve">        көрсетеді.</w:t>
        <w:br/>
        <w:t xml:space="preserve">    54.  (1 балл) Табылған тістер үшін орташа BW/FABL индексі 0.5 ± 0.2.</w:t>
        <w:br/>
        <w:t xml:space="preserve">    55. (1 балл) ZIN PH 10/49 экземляры үшін DSDI индексінің жоғары болуы тісшелердің екі</w:t>
        <w:br/>
        <w:t xml:space="preserve">      қырда дерлік бірдей екенін білдіреді.</w:t>
        <w:br/>
        <w:t xml:space="preserve">    56. (1 балл) D және F суреттерінде сүйек бетінің бұдырлы болуы қылқанаралық байламдардың</w:t>
        <w:br/>
        <w:t xml:space="preserve">       бекінгенін анық көрсетеді.</w:t>
        <w:br/>
        <w:t xml:space="preserve">    57. (1 балл) Көрсетілген остистік өсінді кеуде қуысының бөлігі болып, қабырғалармен</w:t>
        <w:br/>
        <w:t xml:space="preserve">      буындасу қызметін атқарады.</w:t>
        <w:br/>
        <w:t xml:space="preserve">    58. (1 балл) Қазақстандық тираннозавридтердің тістері Tyrannosaurus rex-ке қарағанда</w:t>
        <w:br/>
        <w:t xml:space="preserve">      анағұрлым плезиоморфты, өйткені олар жалпақ және «пышақ тәрізді».</w:t>
        <w:br/>
        <w:t xml:space="preserve">    59. (1 балл) Автор жас тираннозавридтердің тістері табылмауы олардың ересектерден бөлек</w:t>
        <w:br/>
        <w:t xml:space="preserve">      экожүйеде өмір сүргенін дәлелдейді деп санайды.</w:t>
        <w:br/>
        <w:t xml:space="preserve">    60. (1 балл) Егер BW/FABL индексі 1.2 болғанда, C бөліктегі қима қазіргіге қарағанда</w:t>
        <w:br/>
        <w:t xml:space="preserve">       әлдеқайда ұзынша әрі жалпайған болып көрінер еді.</w:t>
      </w:r>
    </w:p>
    <w:p>
      <w:r>
        <w:br/>
        <w:t xml:space="preserve">                                                                                   16</w:t>
      </w:r>
    </w:p>
    <w:p>
      <w:r>
        <w:t>12 тапсырма. Ең төзімділері: Жайбасарлар ашық ғарышта</w:t>
      </w:r>
    </w:p>
    <w:p>
      <w:r>
        <w:t>Жайбасарлар/Тихоходка (Tardigrada) — микроскопиялық омыртқасыздар, ерекше төзімділігімен</w:t>
        <w:br/>
        <w:t>танымал. 2007 жылы FOTON-M3 миссиясы аясында Еуропалық ғарыш агенттігі (ESA) TARDIS</w:t>
        <w:br/>
        <w:t>экспериментін өткізді. Мақсаты — көпжасушалы ағзалардың ашық ғарышта тірі қалу мүмкіндігін</w:t>
        <w:br/>
        <w:t>тексеру. Ашық ғарыштың басты қауіптері — терең вакуум (экстремалды сусыздандыру) және</w:t>
        <w:br/>
        <w:t>ғарыштық радиация (қатты ультракүлгін қоса). Осылардан аман қалу үшін жайбасарлар</w:t>
        <w:br/>
        <w:t>ангидаброз күйіне өтеді: толық кебеді, «бөшкеге» ұқсайды, ал метаболизмі тоқтайды, ДНҚ-сы</w:t>
        <w:br/>
        <w:t>арнайы белоктармен қорғалады.</w:t>
      </w:r>
    </w:p>
    <w:p>
      <w:r>
        <w:t>Графиктерде (A, B, C, D) бағандардың жоғарғы және төменгі бағыттағы сызықшалары</w:t>
        <w:br/>
        <w:t>стандарттық қатені (s.e.m.) білдіреді. Әр тәжірибе 4 қайталымда жүргізілгендіктен, нәтижелер</w:t>
        <w:br/>
        <w:t>шамалы айырылуы қалыпты: бір жерде көбірек жануар тірі қалуы мүмкін, басқа жерде азырақ.</w:t>
        <w:br/>
        <w:t>Қате жолағы орташа мәнге қатысты таралуды көрсетеді.</w:t>
      </w:r>
    </w:p>
    <w:p>
      <w:r>
        <w:t>Талдаудың негізгі ережесі:</w:t>
        <w:br/>
        <w:t>«Аралық болса»: бір бағанның төменгі ұшы екіншісінің жоғарғы ұшынан жоғары тұрса, олардың</w:t>
        <w:br/>
        <w:t>арасында «бос кеңістік» бар. Қорытынды: айырмашылық шынайы, статистикалық тұрғыдан</w:t>
        <w:br/>
        <w:t>сенімді.</w:t>
        <w:br/>
        <w:t xml:space="preserve"> «Қабаттасу болса»: қателік жолақтары бір-бірін басып өтсе. Қорытынды: айырмашылық жоқ,</w:t>
        <w:br/>
        <w:t>бағандардың биіктігі айырмашылығы — жай «шу».</w:t>
      </w:r>
    </w:p>
    <w:p/>
    <w:p/>
    <w:p>
      <w:r>
        <w:t xml:space="preserve">                                                                                   17</w:t>
      </w:r>
    </w:p>
    <w:p>
      <w:r>
        <w:t>Белгілеулер:</w:t>
        <w:br/>
        <w:t xml:space="preserve"> Richtersius coronifer — жайбасарлардың түрі</w:t>
        <w:br/>
        <w:t xml:space="preserve"> Milnesium tardigradum — басқа түрі</w:t>
        <w:br/>
        <w:t xml:space="preserve"> Hatching of laid eggs — Аналықтар салған жұмыртқалардан шығуы</w:t>
        <w:br/>
        <w:t xml:space="preserve"> Hatching of directly exposed eggs — Тікелей әсерге ұшыраған жұмыртқалардан шығуы</w:t>
        <w:br/>
        <w:t xml:space="preserve"> Proportion of vital animals — Тіршілікке қабілетті даралардың үлесі</w:t>
        <w:br/>
        <w:t xml:space="preserve"> Proportion hatched eggs — Шыққан жұмыртқалардың үлесі</w:t>
        <w:br/>
        <w:t>Time after rehydration (days) — Қайта ылғалданғаннан кейінгі уақыт (күн)</w:t>
        <w:br/>
        <w:t xml:space="preserve"> Control — Бақылау (зертхана жағдайы)</w:t>
        <w:br/>
        <w:t>SV — Ғарыштық вакуум</w:t>
        <w:br/>
        <w:t>UVA,B — УФ сәулеленуі (280–400 нм)</w:t>
        <w:br/>
        <w:t>UVALL — Толық УФ спектрі (116,5–400 нм)</w:t>
      </w:r>
    </w:p>
    <w:p/>
    <w:p>
      <w:r>
        <w:t xml:space="preserve">                                                                                   18</w:t>
      </w:r>
    </w:p>
    <w:p>
      <w:r>
        <w:t>Суреттер. Жайбасарлар мен олардың жұмыртқаларының ашық ғарыштағы өміршеңдігі.</w:t>
      </w:r>
    </w:p>
    <w:p>
      <w:r>
        <w:t>(A, B) Қайта ылғалданғаннан кейінгі тірі қалу динамикасы. Жайбасарларлар вакуумға (SV),</w:t>
        <w:br/>
        <w:t>вакуум+УФ (SV+UVA,B), сондай-ақ вакуум+толық УФ (SV+UVALL) әсеріне ұшыратылды.</w:t>
        <w:br/>
        <w:t>Бақылау топтары зертханада болды. Жануарлар аяқтарының үйлесімді қимылы болса тірі саналды.</w:t>
        <w:br/>
        <w:t>Әр мән — 4 қайталымның орташа нәтижесі, 0-күн ылғалданудан кейінгі 2 сағатты білдіреді.</w:t>
        <w:br/>
        <w:t>SV+UVALL тобы A графигінен алынды, себебі бұл топтағы R. coronifer дараларының ешқайсысы</w:t>
        <w:br/>
        <w:t>тірі қалмады. Жалпы, бақылау және тек вакуум топтары екі түр үшін де жақсы өміршеңдік</w:t>
        <w:br/>
        <w:t>көрсетті.</w:t>
        <w:br/>
        <w:t>M. tardigradum үшін толық спектр (SV+UVALL) бақылау және вакуумға қатысты үлкен</w:t>
        <w:br/>
        <w:t>айырмашылық көрсетті.</w:t>
      </w:r>
    </w:p>
    <w:p>
      <w:r>
        <w:t>(C, D) Ұшу кейін жұмыртқа шығу деңгейі.</w:t>
        <w:br/>
        <w:t xml:space="preserve"> (C) Вакуум әсеріне ұшыраған аналықтардың салған жұмыртқаларының шығуы бақылаумен</w:t>
        <w:br/>
        <w:t>салыстырылды. Әр мән 4 қайталымның орташа нәтижесі, қайталымда 9–26 жұмыртқа (R.</w:t>
        <w:br/>
        <w:t>coronifer) немесе 5–30 экзувий (M. tardigradum) болды.</w:t>
        <w:br/>
        <w:t>UVA,B тобында тек бір қайталым жұмыртқа бергендіктен қате жолақтары жоқ және топтар</w:t>
        <w:br/>
        <w:t>арасында статистикалық айырмашылық байқалмады.</w:t>
        <w:br/>
        <w:t xml:space="preserve"> (D) Тікелей вакуум әсеріне ұшыраған жұмыртқалардың шығуы бақылаумен салыстырылды. Күн</w:t>
        <w:br/>
        <w:t>сәулесіне (УФ) ұшыраған жұмыртқалардан біреуі де шықпады. Вакуум мен бақылау арасында</w:t>
        <w:br/>
        <w:t>статистикалық айырмашылық екі түрде де болмады.</w:t>
      </w:r>
    </w:p>
    <w:p>
      <w:r>
        <w:t>Әр тұжырымды дұрыс (T) не бұрыс (F) деп белгілеңіз:</w:t>
      </w:r>
    </w:p>
    <w:p>
      <w:r>
        <w:t xml:space="preserve">    61.  (1 балл) R. coronifer және M. tardigradum үшін вакуум әсері (сәулесіз) бақылаумен</w:t>
        <w:br/>
        <w:t xml:space="preserve">       салыстырғанда өміршеңдіктің күрт төмендеуіне әкелмеді.</w:t>
        <w:br/>
        <w:t xml:space="preserve">    62.  (1 балл) Richtersius coronifer UVA,B диапазонына Milnesium tardigradum-қа қарағанда</w:t>
        <w:br/>
        <w:t xml:space="preserve">        төзімді болды.</w:t>
        <w:br/>
        <w:t xml:space="preserve">    63.  (1 балл) C графигінде R. coronifer үшін «UVA,B» бағаны жоқ, себебі бұл топтағы</w:t>
        <w:br/>
        <w:t xml:space="preserve">       аналықтар қайтып келген соң көп ұзамай өліп, жұмыртқа салуға үлгермеді.</w:t>
        <w:br/>
        <w:t xml:space="preserve">    64.  (1 балл) D графигінде M. tardigradum үшін «SV» бағаны «Control»-дан жоғары тұр. Бұдан</w:t>
        <w:br/>
        <w:t xml:space="preserve">      вакуум жұмыртқа шығуын статистикалық тұрғыдан сенімді арттырады деп айтуға болады.</w:t>
        <w:br/>
        <w:t xml:space="preserve">    65. (1 балл) UV-ALL спектрінің басты қаупі — ДНҚ-дағы химиялық байланыстардың үзілуі</w:t>
        <w:br/>
        <w:t xml:space="preserve">      және тимин димерлерінің түзілуі.</w:t>
        <w:br/>
        <w:t xml:space="preserve">    66.  (1 балл) B графигі бойынша M. tardigradum үшін толық спектр (SV+UVALL) жағдайында</w:t>
        <w:br/>
        <w:t xml:space="preserve">       5-күні өміршеңдік нөлге (немесе нөлге жуық) түскен.</w:t>
        <w:br/>
        <w:t xml:space="preserve">    67.  (1 балл) C графигінде M. tardigradum түрінде аналық организмнің UVA,B сәулесіне</w:t>
        <w:br/>
        <w:t xml:space="preserve">      ұшырауы ұрпақтың шығуына теріс әсер етпегені көрінеді.</w:t>
        <w:br/>
        <w:t xml:space="preserve">    68. (1 балл) D графигінде «UV» бағандарының болмауы эмбриондардың тікелей радиация</w:t>
        <w:br/>
        <w:t xml:space="preserve">       әсерінде 100% өлетінін көрсетеді.</w:t>
        <w:br/>
        <w:t xml:space="preserve">    69.  (1 балл) A графигінде 20-күні вакуум (SV) тобында бақылауға қарағанда тірі даралар саны</w:t>
        <w:br/>
        <w:t xml:space="preserve">      шамамен 1.5–2 есе аз.</w:t>
        <w:br/>
        <w:t xml:space="preserve">    70.  (1 балл) Жұмыртқаның вакуумды көтеруі олардың қабығы газ бен су өткізбейтінін,</w:t>
        <w:br/>
        <w:t xml:space="preserve">       ішіндегі сұйық ортаны толық сақтайтынын дәлелдейді.</w:t>
      </w:r>
    </w:p>
    <w:p>
      <w:r>
        <w:br/>
        <w:t xml:space="preserve">                                                                                   19</w:t>
      </w:r>
    </w:p>
    <w:p>
      <w:r>
        <w:t>71.  (1 балл) B графигінде «SV+UVA,B» тобында алғашқы 24–48 сағатта күрт өлім байқалады,</w:t>
        <w:br/>
        <w:t xml:space="preserve">   одан кейін қисық тұрақталады.</w:t>
        <w:br/>
        <w:t>72.  (1 балл) Ғарыштық факторлардың кешенінде ең жоғары төзімділік ересек R. coronifer</w:t>
        <w:br/>
        <w:t xml:space="preserve">   дараларынан байқалған.</w:t>
      </w:r>
    </w:p>
    <w:p/>
    <w:p/>
    <w:p>
      <w:r>
        <w:t xml:space="preserve">                                                                                20</w:t>
      </w:r>
    </w:p>
    <w:p>
      <w:pPr>
        <w:pStyle w:val="Heading3"/>
      </w:pPr>
      <w:r>
        <w:t>Bio_8_rus.pdf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03">
        <w:r>
          <w:rPr>
            <w:color w:val="000000"/>
            <w:rFonts w:ascii="Times New Roman" w:hAnsi="Times New Roman" w:eastAsia="Times New Roman" w:cs="Times New Roman"/>
            <w:sz w:val="24"/>
          </w:rPr>
          <w:t>https://drive.google.com/file/d/1CTnkSzza8lK05j3jRFx5NtHM1QyfaaXE/view</w:t>
        </w:r>
      </w:hyperlink>
    </w:p>
    <w:p>
      <w:r>
        <w:t>Архив идентификаторы: drive-1CTnkSzza8lK05j3jRFx5NtHM1QyfaaXE</w:t>
      </w:r>
    </w:p>
    <w:p>
      <w:pPr>
        <w:pStyle w:val="Heading4"/>
      </w:pPr>
      <w:r>
        <w:t>Түпнұсқадан алынған мәтін</w:t>
      </w:r>
    </w:p>
    <w:p>
      <w:r>
        <w:t xml:space="preserve">        РЕСПУБЛИКАНСКИЙ НАУЧНО-ПРАКТИЧЕСКИЙ ЦЕНТР “ДАРЫН”</w:t>
        <w:br/>
        <w:t xml:space="preserve">       ОБЛАСТНОЙ этап Республиканской олимпиады для учащихся 7-8 классов по</w:t>
        <w:br/>
        <w:t xml:space="preserve">                         общеобразовательным предметам - 2025</w:t>
        <w:br/>
        <w:t xml:space="preserve">                                      Биология</w:t>
        <w:br/>
        <w:t xml:space="preserve">                                       8 класс</w:t>
      </w:r>
    </w:p>
    <w:p>
      <w:r>
        <w:t>Тест 72 вопроса.</w:t>
        <w:br/>
        <w:t>1 вопрос — 1 балл</w:t>
        <w:br/>
        <w:t>Время — 2,5 часа / 150 минут</w:t>
      </w:r>
    </w:p>
    <w:p>
      <w:r>
        <w:br/>
        <w:t>Задача 1. Экологическая сукцессия на Аральском море</w:t>
      </w:r>
    </w:p>
    <w:p>
      <w:r>
        <w:t>Высыхание Аральского моря обнажило более 50 000 км² дна, создав уникальную «лабораторию»</w:t>
        <w:br/>
        <w:t>под открытым небом. Казахстанский геоботаник Лилия Димеева (2007) подробно описала, как</w:t>
        <w:br/>
        <w:t>жизнь возвращается на эти земли через первичную сукцессию. На морских песках разворачивается</w:t>
        <w:br/>
        <w:t>псаммосерия. Её первыми героями становятся злаки-песколюбы (псаммофиты) — растения с</w:t>
        <w:br/>
        <w:t>невероятно длинными корнями, которые «якорят» движущиеся пески, предотвращая их</w:t>
        <w:br/>
        <w:t>развеивание ветром.</w:t>
      </w:r>
    </w:p>
    <w:p>
      <w:r>
        <w:t>Там, где испарение оставило плотную корку солей, формируются солончаки. В этой агрессивной</w:t>
        <w:br/>
        <w:t>среде, где соль буквально вытягивает воду из клеток, выживают только галофиты (солеросы).</w:t>
        <w:br/>
        <w:t>Постепенно отмирающие части первопоселенцев перерабатываются микроорганизмами, образуя</w:t>
        <w:br/>
        <w:t>гумус — органическое «топливо» почвы. Именно накопление гумуса позволяет со временем</w:t>
        <w:br/>
        <w:t>закрепиться кустарникам, а затем и черному саксаулу. В дельтах же рек сукцессия идет по иному</w:t>
        <w:br/>
        <w:t>пути — потамосерии, где главную роль играет избыток влаги и речные наносы.</w:t>
      </w:r>
    </w:p>
    <w:p/>
    <w:p/>
    <w:p>
      <w:r>
        <w:t xml:space="preserve">                                                                                    1</w:t>
      </w:r>
    </w:p>
    <w:p>
      <w:r>
        <w:t>Оцените каждое суждение как верное (T) или ложное (F):</w:t>
      </w:r>
    </w:p>
    <w:p>
      <w:r>
        <w:t xml:space="preserve">    1.  (1 балл) Согласно представленному графику, темпы появления новых видов в сообществе</w:t>
        <w:br/>
        <w:t xml:space="preserve">       увеличиваются после 30 лет развития экосистемы.</w:t>
        <w:br/>
        <w:t xml:space="preserve">    2.  (1 балл) В ходе первичной сукцессии организмы-пионеры выступают в роли «инженеров</w:t>
        <w:br/>
        <w:t xml:space="preserve">       среды», модифицируя абиотические условия в пользу более конкурентоспособных видов.</w:t>
        <w:br/>
        <w:t xml:space="preserve">    3.  (1 балл) Псаммосерия представляет собой тип первичной сукцессии, инициатором которой</w:t>
        <w:br/>
        <w:t xml:space="preserve">       является обнажение песчаных отложений.</w:t>
        <w:br/>
        <w:t xml:space="preserve">    4.  (1 балл) Увеличение мощности почвенного слоя и концентрации органических веществ —</w:t>
        <w:br/>
        <w:t xml:space="preserve">      закономерный признак зрелости сукцессионной серии.</w:t>
      </w:r>
    </w:p>
    <w:p>
      <w:r>
        <w:t>Задача 2. Яблоня Сиверса: Генетическая устойчивость</w:t>
      </w:r>
    </w:p>
    <w:p>
      <w:r>
        <w:t>Яблоня Сиверса (Malus sieversii) признана первичным предком культурной яблони. В отличие от</w:t>
        <w:br/>
        <w:t>современных сортов, которые прошли через «бутылочное горлышко» селекции и потеряли многие</w:t>
        <w:br/>
        <w:t>полезные гены, дикая яблоня из Казахстана сохраняет высокую гетерозиготность (генетическое</w:t>
        <w:br/>
        <w:t>разнообразие). Это позволяет ей выживать в условиях резких температурных перепадов и атак</w:t>
        <w:br/>
        <w:t>вредителей. Исследования показывают, что крупные плоды M. sieversii развились в результате</w:t>
        <w:br/>
        <w:t>коэволюции с древней мегафауной (например, медведями), которые поедали плоды и</w:t>
        <w:br/>
        <w:t>распространяли семена на большие расстояния.</w:t>
      </w:r>
    </w:p>
    <w:p/>
    <w:p/>
    <w:p>
      <w:r>
        <w:t>Оцените каждое суждение как верное (T) или ложное (F):</w:t>
      </w:r>
    </w:p>
    <w:p>
      <w:r>
        <w:t xml:space="preserve">    5.  (1 балл) Обеднение генетического пула культурных яблонь делает их более</w:t>
        <w:br/>
        <w:t xml:space="preserve">      чувствительными к изменению климата и новым патогенам.</w:t>
      </w:r>
    </w:p>
    <w:p>
      <w:r>
        <w:t xml:space="preserve">                                                                                    2</w:t>
      </w:r>
    </w:p>
    <w:p>
      <w:r>
        <w:t xml:space="preserve">    6.  (1 балл) Сохранение природных популяций M. sieversii в Казахстане критически важно для</w:t>
        <w:br/>
        <w:t xml:space="preserve">       поиска генов устойчивости, отсутствующих у коммерческих сортов.</w:t>
        <w:br/>
        <w:t xml:space="preserve">    7.  (1 балл) Эволюция крупных и сладких плодов у дикой яблони была обусловлена</w:t>
        <w:br/>
        <w:t xml:space="preserve">      необходимостью привлечения крупных млекопитающих для распространения семян</w:t>
        <w:br/>
        <w:t xml:space="preserve">       (зоохория).</w:t>
        <w:br/>
        <w:t xml:space="preserve">    8.  (1 балл) Селекция (искусственный отбор) всегда направлена на увеличение общей</w:t>
        <w:br/>
        <w:t xml:space="preserve">       приспособленности растения к выживанию в дикой природе.</w:t>
      </w:r>
    </w:p>
    <w:p>
      <w:r>
        <w:t>Задача 3. Клеточная адаптация пшеницы к токсикации</w:t>
      </w:r>
    </w:p>
    <w:p>
      <w:r>
        <w:t>Пшеница — основа продовольственной безопасности Казахстана, однако её урожайность часто</w:t>
        <w:br/>
        <w:t>лимитируется загрязнением почв тяжелыми металлами. Группа ученых под руководством Сауле</w:t>
        <w:br/>
        <w:t>Атабаевой (2013) провела эксперимент, чтобы выяснить, как ионы кадмия (Cd2+) влияют на</w:t>
        <w:br/>
        <w:t>анатомию листа разных сортов. Кадмий — это высокотоксичный элемент, который попадает в</w:t>
        <w:br/>
        <w:t>почву с минеральными удобрениями или промышленными отходами. Он легко проникает через</w:t>
        <w:br/>
        <w:t>корневые волоски и по сосудам ксилемы транспортируется в листья.</w:t>
      </w:r>
    </w:p>
    <w:p>
      <w:r>
        <w:t>В ходе исследования было замечено, что разные сорта реагируют на яд неодинаково. Сорт</w:t>
        <w:br/>
        <w:t>«Шагала» оказался наиболее чувствительным (неустойчивым): под действием кадмия его рост</w:t>
        <w:br/>
        <w:t>резко замедлялся, а защитные слои листа истончались. Напротив, сорт «Мельтурн»</w:t>
        <w:br/>
        <w:t>продемонстрировал высокую устойчивость. Ученые обнаружили, что у него при концентрации</w:t>
        <w:br/>
        <w:t>кадмия 0,3 мМ происходит «сжатие» проводящих пучков (уменьшение их диаметра) и утолщение</w:t>
        <w:br/>
        <w:t>эпидермиса. Это помогает растению выживать в условиях физиологической засухи, так как</w:t>
        <w:br/>
        <w:t>отравленные кадмием корни не могут эффективно качать воду, а широкие сосуды в листьях только</w:t>
        <w:br/>
        <w:t>ускоряли бы потерю влаги.</w:t>
      </w:r>
    </w:p>
    <w:p/>
    <w:p/>
    <w:p>
      <w:r>
        <w:t xml:space="preserve">                                                                                    3</w:t>
      </w:r>
    </w:p>
    <w:p>
      <w:r>
        <w:t>Оцените каждое суждение как верное (T) или ложное (F):</w:t>
      </w:r>
    </w:p>
    <w:p>
      <w:r>
        <w:t xml:space="preserve">    9.  (1 балл) Кадмий относится к группе макроэлементов, так как его ионы в концентрации 0,3</w:t>
        <w:br/>
        <w:t xml:space="preserve">    мМ значительно стимулируют рост клеток эпидермиса у всех изученных сортов.</w:t>
        <w:br/>
        <w:t xml:space="preserve">    10. (1 балл) Согласно графику и тексту статьи, сорт «Шагала» является наиболее защищенным</w:t>
        <w:br/>
        <w:t xml:space="preserve">       от воздействия кадмия.</w:t>
        <w:br/>
        <w:t xml:space="preserve">    11. (1 балл) Анатомический анализ показал, что в присутствии ионов кадмия диаметр</w:t>
        <w:br/>
        <w:t xml:space="preserve">      проводящих пучков у сорта «Мельтурн» увеличивается, чтобы компенсировать нехватку</w:t>
        <w:br/>
        <w:t xml:space="preserve">       воды.</w:t>
        <w:br/>
        <w:t xml:space="preserve">    12. (1 балл) Утолщение эпидермиса, выявленное у сорта «Мельтурн», служит механизмом</w:t>
        <w:br/>
        <w:t xml:space="preserve">      снижения потерь влаги в условиях, когда кадмий повреждает проводящую систему корня.</w:t>
      </w:r>
    </w:p>
    <w:p>
      <w:r>
        <w:t>Задача 4. Экологический триггер гибели сайгаков</w:t>
      </w:r>
    </w:p>
    <w:p>
      <w:r>
        <w:t>Массовая гибель сайгаков в 2015 году была вызвана бактерией Pasteurella multocida. Исследование</w:t>
        <w:br/>
        <w:t>(Kock et al., 2018) показало, что бактерия является частью нормальной микрофлоры дыхательных</w:t>
        <w:br/>
        <w:t>путей сайгака. Однако резкое изменение — экстремальное повышение температуры и</w:t>
        <w:br/>
        <w:t>относительной влажности воздуха (до 80% и выше) — послужило триггером. Эти условия вызвали</w:t>
        <w:br/>
        <w:t>физиологический стресс у животных и способствовали переходу бактерий в вирулентную форму.</w:t>
        <w:br/>
        <w:t>Развилась геморрагическая септицемия (быстрое заражение крови), приведшая к гибели почти</w:t>
        <w:br/>
        <w:t>100% животных в затронутых группах в период отела.</w:t>
      </w:r>
    </w:p>
    <w:p/>
    <w:p/>
    <w:p>
      <w:r>
        <w:t xml:space="preserve">                                                                                    4</w:t>
      </w:r>
    </w:p>
    <w:p>
      <w:r>
        <w:t>Оцените каждое суждение как верное (T) или ложное (F):</w:t>
      </w:r>
    </w:p>
    <w:p>
      <w:r>
        <w:t xml:space="preserve">    13. (1 балл) Статистический анализ подтверждает, что климатические аномалии (жара и</w:t>
        <w:br/>
        <w:t xml:space="preserve">       влажность) предшествовали началу массовой гибели.</w:t>
        <w:br/>
        <w:t xml:space="preserve">    14. (1 балл) Бактерия Pasteurella multocida является облигатным паразитом, который не может</w:t>
        <w:br/>
        <w:t xml:space="preserve">       существовать внутри организма здорового животного.</w:t>
        <w:br/>
        <w:t xml:space="preserve">    15. (1 балл) Сочетание высокой плотности животных (в период отела) и климатического</w:t>
        <w:br/>
        <w:t xml:space="preserve">       стресса обеспечило взрывной характер распространения инфекции.</w:t>
        <w:br/>
        <w:t xml:space="preserve">    16. (1 балл) В очагах заболевания наблюдалась высокая выживаемость особей с сильным</w:t>
        <w:br/>
        <w:t xml:space="preserve">      иммунитетом, что позволило популяции быстро восстановиться.</w:t>
      </w:r>
    </w:p>
    <w:p>
      <w:r>
        <w:t>Задача 5. Анатомическая реакция растений на компоненты ракетного топлива</w:t>
      </w:r>
    </w:p>
    <w:p>
      <w:r>
        <w:t>Космодром «Байконур» — гордость науки, но его деятельность оставляет экологический след.</w:t>
        <w:br/>
        <w:t>Почва в местах падения ступеней ракет может быть загрязнена несимметричным</w:t>
        <w:br/>
        <w:t>диметилгидразином (НДМГ). Это вещество токсично для всего живого. Группа казахстанских</w:t>
        <w:br/>
        <w:t>ученых (Утеулин К., Бекешев Е. и др.) исследовала, как дикорастущий злак житняк (Agropyron</w:t>
        <w:br/>
        <w:t>fragile) выживает в таких условиях.</w:t>
      </w:r>
    </w:p>
    <w:p>
      <w:r>
        <w:t>Оказалось, что растение не погибает, а перестраивает свою «архитектуру». Сравнив анатомию</w:t>
        <w:br/>
        <w:t>листа растений с чистого (контрольного) и загрязненного участков, ученые заметили изменения в</w:t>
        <w:br/>
        <w:t>толщине тканей. Особое внимание уделили ксилемным сосудам (жилкам, по которым течет вода)</w:t>
        <w:br/>
        <w:t>и эпидермису (кожице). Гипотеза ученых состояла в том, что растение пытается изолироваться от</w:t>
      </w:r>
    </w:p>
    <w:p/>
    <w:p>
      <w:r>
        <w:br/>
        <w:t xml:space="preserve">                                                                                    5</w:t>
      </w:r>
    </w:p>
    <w:p>
      <w:r>
        <w:t>яда, меняя толщину барьеров и пропускную способность сосудов.</w:t>
      </w:r>
    </w:p>
    <w:p/>
    <w:p/>
    <w:p>
      <w:r>
        <w:t>Оцените каждое суждение как верное (T) или ложное (F):</w:t>
      </w:r>
    </w:p>
    <w:p>
      <w:r>
        <w:t xml:space="preserve">    17. (1 балл) Исходя из данных таблицы, загрязнение НДМГ вызывает значительное утолщение</w:t>
        <w:br/>
        <w:t xml:space="preserve">       всей листовой пластинки, что позволяет растению запасать больше воды (суккулентность).</w:t>
        <w:br/>
        <w:t xml:space="preserve">    18. (1 балл) Растение на загрязненном участке реагирует на стресс увеличением толщины</w:t>
        <w:br/>
        <w:t xml:space="preserve">       верхнего эпидермиса более чем в 1,5 раза по сравнению с контролем</w:t>
        <w:br/>
        <w:t xml:space="preserve">    19. (1 балл) Площадь ксилемных сосудов у загрязненных растений сократилась примерно на</w:t>
        <w:br/>
        <w:t xml:space="preserve">     36% по сравнению с контрольными, что ограничивает транспорт токсичных веществ из</w:t>
        <w:br/>
        <w:t xml:space="preserve">       корня в лист.</w:t>
        <w:br/>
        <w:t xml:space="preserve">    20. (1 балл) Толщина слоя мезофилла (фотосинтезирующей ткани) оказалась наиболее</w:t>
        <w:br/>
        <w:t xml:space="preserve">      стабильным признаком, изменившись незначительно по сравнению с резким падением</w:t>
        <w:br/>
        <w:t xml:space="preserve">      площади сосудов.</w:t>
      </w:r>
    </w:p>
    <w:p>
      <w:r>
        <w:t>Задача 6. Тепловые волны и смена доминантов в озере</w:t>
      </w:r>
    </w:p>
    <w:p>
      <w:r>
        <w:t>Глобальное потепление несет с собой не только повышение средней температуры, но и учащение</w:t>
        <w:br/>
        <w:t>экстремальных тепловых волн (heatwaves). Чтобы понять, как это повлияет на озера Казахстана,</w:t>
      </w:r>
    </w:p>
    <w:p/>
    <w:p>
      <w:r>
        <w:t xml:space="preserve">                                                                                    6</w:t>
      </w:r>
    </w:p>
    <w:p>
      <w:r>
        <w:t>ученые провели эксперимент в мезокосмах — огромных резервуарах с водой, имитирующих</w:t>
        <w:br/>
        <w:t>природную среду. Были протестированы три сценария будущего по климатической модели IPCC:</w:t>
      </w:r>
    </w:p>
    <w:p>
      <w:r>
        <w:t xml:space="preserve">   ● AMB — текущий климат (контроль).</w:t>
        <w:br/>
        <w:t xml:space="preserve">   ●  IPCC A2 — умеренный прогноз потепления.</w:t>
        <w:br/>
        <w:t xml:space="preserve">   ●  IPCC A2+50% — экстремальный сценарий («адская жара»).</w:t>
      </w:r>
    </w:p>
    <w:p>
      <w:r>
        <w:t>Оказалось, что жара кардинально перекраивает карту жизни озера. В обычных условиях (AMB)</w:t>
        <w:br/>
        <w:t>балом правят цианобактерии (Cyanobacteria) — виновники токсичного цветения. Но при</w:t>
        <w:br/>
        <w:t>экстремальном нагреве их «империя» рушится. Рисунок снизу черно-белый. Ориентируетесь по</w:t>
        <w:br/>
        <w:t>стрелкам.</w:t>
      </w:r>
    </w:p>
    <w:p/>
    <w:p/>
    <w:p>
      <w:r>
        <w:t>Рисунок 1. Относительное обилие доминирующих типов бактерий, выявленных с помощью</w:t>
        <w:br/>
        <w:t>секвенирования полноразмерных 16S рРНК (A), и групп фитопланктона, выявленных с помощью</w:t>
        <w:br/>
        <w:t>визуализирующей проточной цитометрии (IFC) на базе FlowCAM (B), при трех температурных</w:t>
        <w:br/>
        <w:t>режимах (AMB — температура окружающей среды, IPCC A2 — сценарий высоких выбросов,</w:t>
        <w:br/>
        <w:t>IPCC A2+50% — климатический сценарий с повышением температуры на 50% относительно A2).</w:t>
      </w:r>
    </w:p>
    <w:p>
      <w:r>
        <w:t>S1 и S2 — первый (1-я и 2-я недели) и второй (5-я и 6-я недели) периоды стратификации</w:t>
        <w:br/>
        <w:t>соответственно, а M1 и M2 — первый (3-я и 4-я недели) и второй (7-я и 8-я недели) периоды</w:t>
        <w:br/>
        <w:t>перемешивания соответственно. Метки «T» (Top) и «B» (Bottom) на оси X обозначают пробы,</w:t>
        <w:br/>
        <w:t>взятые с поверхности и со дна соответственно</w:t>
      </w:r>
    </w:p>
    <w:p>
      <w:r>
        <w:br/>
        <w:t xml:space="preserve">                                                                                    7</w:t>
      </w:r>
    </w:p>
    <w:p>
      <w:r>
        <w:t>Бактериальные типы (Phylum)</w:t>
      </w:r>
    </w:p>
    <w:p>
      <w:r>
        <w:t xml:space="preserve">   ●  Acidobacteria — Ацидобактерии</w:t>
        <w:br/>
        <w:t xml:space="preserve">   ●  Actinobacteria — Актинобактерии.</w:t>
        <w:br/>
        <w:t xml:space="preserve">   ●  Bacteroidetes — Бактероидеты.</w:t>
        <w:br/>
        <w:t xml:space="preserve">   ●  Cyanobacteria — Цианобактерии.</w:t>
        <w:br/>
        <w:t xml:space="preserve">   ●  Firmicutes — Фирмикуты.</w:t>
        <w:br/>
        <w:t xml:space="preserve">   ●  Gemmatimonadetes — Гемматимонадеты.</w:t>
        <w:br/>
        <w:t xml:space="preserve">   ●   Ignavibacteriae — Игнавибактерии.</w:t>
        <w:br/>
        <w:t xml:space="preserve">   ●  Planctomycetes — Планктомицеты.</w:t>
        <w:br/>
        <w:t xml:space="preserve">   ●  Proteobacteria — Протеобактерии.</w:t>
        <w:br/>
        <w:t xml:space="preserve">   ●  Verrucomicrobia — Веррукомикробии.</w:t>
        <w:br/>
        <w:t xml:space="preserve">   ●  &lt;0.1% — Прочие группы, содержание которых менее 0.1%.</w:t>
      </w:r>
    </w:p>
    <w:p>
      <w:r>
        <w:t>Группы снизу</w:t>
      </w:r>
    </w:p>
    <w:p>
      <w:r>
        <w:t xml:space="preserve">   ●  Chlorophyta — Зелёные водоросли.</w:t>
        <w:br/>
        <w:t xml:space="preserve">   ●  Cryptophyta — Криптофитовые водоросли.</w:t>
        <w:br/>
        <w:t xml:space="preserve">   ●  Cyanobacteria — Цианобактерии (сине-зелёные водоросли).</w:t>
        <w:br/>
        <w:t xml:space="preserve">   ●  Diatom — Диатомовые водоросли.</w:t>
      </w:r>
    </w:p>
    <w:p>
      <w:r>
        <w:t>Оцените каждое суждение как верное (T) или ложное (F):</w:t>
      </w:r>
    </w:p>
    <w:p>
      <w:r>
        <w:t xml:space="preserve">    21. (1 балл) В сценарии экстремального потепления сообщество фитопланктона</w:t>
        <w:br/>
        <w:t xml:space="preserve">       демонстрирует смену доминанта: цианобактерии практически исчезают, уступая место</w:t>
        <w:br/>
        <w:t xml:space="preserve">      зеленым и криптофитовым водорослям.</w:t>
        <w:br/>
        <w:t xml:space="preserve">    22. (1 балл) В контрольном сценарии на протяжении всего эксперимента наблюдается</w:t>
        <w:br/>
        <w:t xml:space="preserve">       стабильное доминирование цианобактерий.</w:t>
        <w:br/>
        <w:t xml:space="preserve">    23. (1 балл) При сильном нагреве бактериальное разнообразие сводится к нулю.</w:t>
        <w:br/>
        <w:t xml:space="preserve">    24. (1 балл) Протеобактерии являются группой, которая выигрывает от потепления, становясь</w:t>
        <w:br/>
        <w:t xml:space="preserve">      доминантом в бактериальном сообществе при сценарии при сильном нагреве.</w:t>
        <w:br/>
        <w:t xml:space="preserve">    25. (1 балл) Сценарий умеренного потепления характеризуется доминированием диатомовых</w:t>
        <w:br/>
        <w:t xml:space="preserve">       водорослей.</w:t>
        <w:br/>
        <w:t xml:space="preserve">    26. (1 балл) Исходя из данных графиков, тепловые волны действуют как экологический</w:t>
        <w:br/>
        <w:t xml:space="preserve">       фильтр, подавляющий развитие цианобактерий, привыкших к более низким температурам.</w:t>
        <w:br/>
        <w:t xml:space="preserve">    27. (1 балл) Сравнение фаз стратификации и перемешивания внутри сценария показывает, что</w:t>
        <w:br/>
        <w:t xml:space="preserve">       структура сообщества остается устойчивой: зеленые водоросли и протеобактерии</w:t>
        <w:br/>
        <w:t xml:space="preserve">      доминируют независимо от наличия или отсутствия перемешивания воды.</w:t>
        <w:br/>
        <w:t xml:space="preserve">    28. Графики показывают, что как только стратификация заканчивается и начинается</w:t>
        <w:br/>
        <w:t xml:space="preserve">       перемешивание, сообщество в экстремальном сценарии восстанавливается и становится</w:t>
        <w:br/>
        <w:t xml:space="preserve">      идентичным контрольному.</w:t>
      </w:r>
    </w:p>
    <w:p>
      <w:r>
        <w:t>Задача 7. Микробные войны: Друзья и враги Microcystis</w:t>
      </w:r>
    </w:p>
    <w:p/>
    <w:p>
      <w:r>
        <w:br/>
        <w:t xml:space="preserve">                                                                                    8</w:t>
      </w:r>
    </w:p>
    <w:p>
      <w:r>
        <w:t>Озеро — это не просто вода, а сложная сеть взаимоотношений. Токсичные цианобактерии рода</w:t>
        <w:br/>
        <w:t>Microcystis(вызывающие цветение) живут в окружении миллионов бактерий. Некоторые из них —</w:t>
        <w:br/>
        <w:t>«друзья» (симбионты), которые помогают водорослям расти. Другие — «убийцы» (альгицидные</w:t>
        <w:br/>
        <w:t>бактерии), которые нападают на Microcystis и разрушают его колонии.</w:t>
      </w:r>
    </w:p>
    <w:p>
      <w:r>
        <w:t>Ученые использовали сетевой анализ, чтобы выявить эти невидимые связи. Они искали</w:t>
        <w:br/>
        <w:t>корреляции (совпадения).</w:t>
      </w:r>
    </w:p>
    <w:p/>
    <w:p/>
    <w:p>
      <w:r>
        <w:t xml:space="preserve">   ●  Absolute abundance, particles/ml — Абсолютная численность, частиц на миллилитр.</w:t>
        <w:br/>
        <w:t xml:space="preserve">   ●  Estimated counts — Предполагаемое количество.</w:t>
        <w:br/>
        <w:t xml:space="preserve">   ●  Week — Неделя.</w:t>
        <w:br/>
        <w:t xml:space="preserve">   ●  M. ichtyoblabe — Микроцистис ихтиоблабе.</w:t>
        <w:br/>
        <w:t xml:space="preserve">   ●  M. wesenbergii — Микроцистис Везенберга.</w:t>
        <w:br/>
        <w:t xml:space="preserve">   ●  M. smithii + M. aeruginosa — Группа видов Микроцистис Смита и Микроцистис сине-</w:t>
        <w:br/>
        <w:t xml:space="preserve">       зелёный.</w:t>
      </w:r>
    </w:p>
    <w:p>
      <w:r>
        <w:t>Динамика численности видов Microcystis в сравнении со статистически значимо (p-значение &lt;</w:t>
        <w:br/>
        <w:t>0,05) скоррелированными микробными кластерами в резервуаре. Синие столбцы представляют</w:t>
        <w:br/>
        <w:t>численность каждого статистически значимо скоррелированного микробного кластера. (A)</w:t>
      </w:r>
    </w:p>
    <w:p>
      <w:r>
        <w:br/>
        <w:t xml:space="preserve">                                                                                    9</w:t>
      </w:r>
    </w:p>
    <w:p>
      <w:r>
        <w:t>Абсолютная численность M. ichtyoblabe в сравнении с положительно коррелирующим микробным</w:t>
        <w:br/>
        <w:t>кластером в поверхностных слоях. (B) Абсолютная численность группы M. smithii и M. aeruginosa</w:t>
        <w:br/>
        <w:t>в сравнении с отрицательно коррелирующим микробным кластером. (C) Абсолютная численность</w:t>
        <w:br/>
        <w:t>M. wesenbergii в сравнении с положительно коррелирующим микробным кластером. (D)</w:t>
        <w:br/>
        <w:t>Абсолютная численность M. wesenbergii в сравнении с положительно коррелирующим микробным</w:t>
        <w:br/>
        <w:t>кластером. Отрицательная корреляция показана красной пунктирной линией.</w:t>
      </w:r>
    </w:p>
    <w:p>
      <w:r>
        <w:t>Оцените каждое суждение как верное (T) или ложное (F):</w:t>
      </w:r>
    </w:p>
    <w:p>
      <w:r>
        <w:t xml:space="preserve">    29. (1 балл) На графике B наблюдается ситуация, когда пик численности бактериального</w:t>
        <w:br/>
        <w:t xml:space="preserve">       кластера совпадает с резким спадом численности цианобактерий, что может указывать на</w:t>
        <w:br/>
        <w:t xml:space="preserve">      альгицидную активность бактерий.</w:t>
        <w:br/>
        <w:t xml:space="preserve">    30. (1 балл) Согласно графику A, вид Microcystis ichtyoblabe и бактерии из кластера находятся</w:t>
        <w:br/>
        <w:t xml:space="preserve">       в антагонистических отношениях (враждуют), так как их пики не совпадают во времени.</w:t>
        <w:br/>
        <w:t xml:space="preserve">    31. (1 балл) Все виды бактерий, найденные в озере, действуют как помощники цианобактерий,</w:t>
        <w:br/>
        <w:t xml:space="preserve">       поставляя им витамины и не подавляя их рост.</w:t>
        <w:br/>
        <w:t xml:space="preserve">    32. (1 балл) Динамика популяций, показанная на графиках, подтверждает, что биологическое</w:t>
        <w:br/>
        <w:t xml:space="preserve">       равновесие в озере поддерживается сложной сетью взаимодействий между разными</w:t>
        <w:br/>
        <w:t xml:space="preserve">       видами.</w:t>
      </w:r>
    </w:p>
    <w:p>
      <w:r>
        <w:t>Задача 8. Казахстанская вакцина QazCovid-in: Эффективность и Безопасность</w:t>
      </w:r>
    </w:p>
    <w:p>
      <w:r>
        <w:t>В Жамбылской области, посреди степи, находится закрытый поселок Гвардейский. Именно здесь,</w:t>
        <w:br/>
        <w:t>в НИИ проблем биологической безопасности, где еще с советских времен работали с самыми</w:t>
        <w:br/>
        <w:t>опасными патогенами, в 2020 году началась гонка со временем. Пока мир ждал решения от</w:t>
        <w:br/>
        <w:t>гигантов фарминдустрии, казахстанские ученые в «походных» условиях создали собственную</w:t>
        <w:br/>
        <w:t>вакцину — QazCovid-in (QazVac).</w:t>
      </w:r>
    </w:p>
    <w:p>
      <w:r>
        <w:t>Ключевой момент в истории вакцины наступил 15 августа 2021 года. Это была не презентация по</w:t>
        <w:br/>
        <w:t>телевизору, а публикация результатов клинических испытаний в журнале EClinicalMedicine,</w:t>
        <w:br/>
        <w:t>входящем в семейство The Lancet. Почему это важно? Журнал входит в первый квартиль (Q1) —</w:t>
        <w:br/>
        <w:t>это «высшая лига», топ-25% медицинских изданий мира. Публикация там возможна только после</w:t>
        <w:br/>
        <w:t>жесткого независимого рецензирования (peer-review). Это значит, что эксперты из других стран</w:t>
        <w:br/>
        <w:t>проверили каждую цифру казахстанских отчетов и признали: «Да, это правда. Вакцина работает».</w:t>
      </w:r>
    </w:p>
    <w:p>
      <w:r>
        <w:t>Как это работает сама вакцина?</w:t>
      </w:r>
    </w:p>
    <w:p>
      <w:r>
        <w:t>QazVac — это инактивированная вакцина. В отличие от современных векторных вакцин (которые</w:t>
        <w:br/>
        <w:t>показывают иммунитету только один белок-шип), здесь используется подход «целого врага»:</w:t>
      </w:r>
    </w:p>
    <w:p>
      <w:r>
        <w:t xml:space="preserve">   ●  Инактивация: Вирус выращивают, а затем убивают химическим веществом —</w:t>
        <w:br/>
        <w:t xml:space="preserve">       формальдегидом. Вирус становится мертвым: он не может размножаться, но сохраняет</w:t>
        <w:br/>
        <w:t xml:space="preserve">      свою форму.</w:t>
        <w:br/>
        <w:t xml:space="preserve">   ●  Цельный вирион vs S-белок: Большинство вакцин учат организм узнавать вирус только по</w:t>
        <w:br/>
        <w:t xml:space="preserve">      «ключу» — S-белку (шипу). QazVac показывает иммунитету весь вирус целиком. Это как</w:t>
      </w:r>
    </w:p>
    <w:p>
      <w:r>
        <w:br/>
        <w:t xml:space="preserve">                                                                                   10</w:t>
      </w:r>
    </w:p>
    <w:p>
      <w:r>
        <w:t xml:space="preserve">       учить полицию искать преступника не только по отпечаткам пальцев (шип), но и по фото в</w:t>
        <w:br/>
        <w:t xml:space="preserve">      полный рост.</w:t>
        <w:br/>
        <w:t xml:space="preserve">   ●  Адъювант (Сигнал тревоги): Мертвый вирус сам по себе не вызывает сильной реакции.</w:t>
        <w:br/>
        <w:t xml:space="preserve">      Чтобы разбудить иммунитет, к вакцине добавляют гидроксид алюминия. Это адъювант —</w:t>
        <w:br/>
        <w:t xml:space="preserve">       вещество, которое вызывает легкое воспаление в месте укола. Оно работает как сирена,</w:t>
        <w:br/>
        <w:t xml:space="preserve">       призывая иммунные клетки: «Сюда! Здесь что-то чужое!».</w:t>
      </w:r>
    </w:p>
    <w:p>
      <w:r>
        <w:t>Эффективность измеряли по уровню вирус-нейтрализующих антител (NAb). Это белки-снайперы,</w:t>
        <w:br/>
        <w:t>которые облепляют вирус и блокируют его вход в клетку. Их количество считают в титрах</w:t>
        <w:br/>
        <w:t>(концентрации): чем выше число, тем мощнее защита.</w:t>
      </w:r>
    </w:p>
    <w:p/>
    <w:p/>
    <w:p>
      <w:r>
        <w:t>Ось X — дни исследования, ось Y — уровень антител (средний геометрический титр, GMT).</w:t>
        <w:br/>
        <w:t>Вакцинацию проводят в два этапа: на 1-й день и на 21-й день (бустер). Линия сверху в графиках —</w:t>
        <w:br/>
        <w:t>Вакцина; линия снизу — плацебо.</w:t>
      </w:r>
    </w:p>
    <w:p>
      <w:r>
        <w:t>Оцените каждое суждение как верное (T) или ложное (F):</w:t>
      </w:r>
    </w:p>
    <w:p>
      <w:r>
        <w:t xml:space="preserve">    33. (1 балл) Вакцина QazCovid-in содержит полноценные вирусные частицы, лишенные</w:t>
        <w:br/>
        <w:t xml:space="preserve">       способности размножаться.</w:t>
        <w:br/>
        <w:t xml:space="preserve">    34. (1 балл) Согласно графику, максимальный уровень защиты (пик антител) достигается</w:t>
        <w:br/>
        <w:t xml:space="preserve">      организмом уже в первую неделю после ведения первой дозы вакцины.</w:t>
        <w:br/>
        <w:t xml:space="preserve">    35. (1 балл) Гуморальный иммунитет, уровень которого отражен на графике, обеспечивается</w:t>
        <w:br/>
        <w:t xml:space="preserve">      выработкой специфических белков-антител B-лимфоцитами.</w:t>
        <w:br/>
        <w:t xml:space="preserve">    36. (1 балл) Введение второй дозы препарата на 21-й день вызывает бустерный эффект —</w:t>
        <w:br/>
        <w:t xml:space="preserve">       увеличение титра антител.</w:t>
      </w:r>
    </w:p>
    <w:p>
      <w:r>
        <w:br/>
        <w:t xml:space="preserve">                                                                                   11</w:t>
      </w:r>
    </w:p>
    <w:p>
      <w:r>
        <w:t xml:space="preserve">    37. (1 балл) Гидроксид алюминия добавляется в состав вакцины в качестве консерванта, чтобы</w:t>
        <w:br/>
        <w:t xml:space="preserve">       продлить срок хранения препарата в ампулах.</w:t>
        <w:br/>
        <w:t xml:space="preserve">    38. (1 балл) Искусственный активный иммунитет формируется только после перенесенного</w:t>
        <w:br/>
        <w:t xml:space="preserve">       заболевания, а после вакцинации возникает пассивный иммунитет.</w:t>
        <w:br/>
        <w:t xml:space="preserve">    39. (1 балл) График показывает, что у группы добровольцев, получивших плацебо, к 42-му</w:t>
        <w:br/>
        <w:t xml:space="preserve">     дню также сформировался высокий уровень нейтрализующих антител.</w:t>
        <w:br/>
        <w:t xml:space="preserve">    40. (1 балл) Антитела — это чужеродные агенты (например, вирусы), которые атакуют</w:t>
        <w:br/>
        <w:t xml:space="preserve">       организм и вызывают заболевание.</w:t>
      </w:r>
    </w:p>
    <w:p>
      <w:r>
        <w:t>Задача 9. Казахстанская вакцина QazCovid-in: Таблица</w:t>
      </w:r>
    </w:p>
    <w:p>
      <w:r>
        <w:t>Любое лекарство проверяют на безопасность. В таблице ниже представлены данные о</w:t>
        <w:br/>
        <w:t>нежелательных явлениях (побочных эффектах), зарегистрированных у добровольцев после</w:t>
        <w:br/>
        <w:t>вакцинации. Ученые сравнили две возрастные группы: молодых (18–49 лет) и пожилых (50+ лет).</w:t>
        <w:br/>
        <w:t>Данные приведены в процентах (%).</w:t>
      </w:r>
    </w:p>
    <w:p>
      <w:r>
        <w:t>Таблица. Частота местных и системных реакций после 1-й дозы вакцины</w:t>
      </w:r>
    </w:p>
    <w:p>
      <w:r>
        <w:br/>
        <w:t xml:space="preserve"> Симптом (Реакция)                  Молодые (18–49 лет), %    Пожилые (50+ лет), %</w:t>
      </w:r>
    </w:p>
    <w:p>
      <w:r>
        <w:t xml:space="preserve"> Любая реакция (всего)              77%                 39%</w:t>
      </w:r>
    </w:p>
    <w:p>
      <w:r>
        <w:t xml:space="preserve"> Боль в месте укола                 75%                 39%</w:t>
      </w:r>
    </w:p>
    <w:p>
      <w:r>
        <w:t xml:space="preserve"> Покраснение (Гиперемия)            14%                6%</w:t>
      </w:r>
    </w:p>
    <w:p>
      <w:r>
        <w:t xml:space="preserve"> Зуд                         1%                 1%</w:t>
      </w:r>
    </w:p>
    <w:p>
      <w:r>
        <w:t xml:space="preserve"> Системные реакции:</w:t>
      </w:r>
    </w:p>
    <w:p>
      <w:r>
        <w:t xml:space="preserve"> Повышение температуры (Лихорадка)   4%                 1%</w:t>
      </w:r>
    </w:p>
    <w:p>
      <w:r>
        <w:t xml:space="preserve"> Слабость                      1%                 1%</w:t>
      </w:r>
    </w:p>
    <w:p>
      <w:r>
        <w:t xml:space="preserve"> Утомляемость                  1%                 0%</w:t>
      </w:r>
    </w:p>
    <w:p>
      <w:r>
        <w:t xml:space="preserve"> Мышечная боль                 0%                 1%</w:t>
      </w:r>
    </w:p>
    <w:p>
      <w:r>
        <w:t>Оцените каждое суждение как верное (T) или ложное (F):</w:t>
      </w:r>
    </w:p>
    <w:p>
      <w:r>
        <w:t xml:space="preserve">    41. (1 балл) Самой частой реакцией на вакцину в обеих возрастных группах была боль в месте</w:t>
        <w:br/>
        <w:t xml:space="preserve">       инъекции.</w:t>
        <w:br/>
        <w:t xml:space="preserve">    42. (1 балл) Данные таблицы свидетельствуют о том, что вакцина QazCovid-in вызывает</w:t>
        <w:br/>
        <w:t xml:space="preserve">      тяжелые аллергические реакции у 14% молодых пациентов.</w:t>
        <w:br/>
        <w:t xml:space="preserve">    43. (1 балл) Пожилые люди (50+ лет) продемонстрировали более спокойную реакцию</w:t>
        <w:br/>
        <w:t xml:space="preserve">       организма на введение вакцины: общий уровень жалоб у них почти в 2 раза ниже, чем у</w:t>
        <w:br/>
        <w:t xml:space="preserve">      молодых.</w:t>
      </w:r>
    </w:p>
    <w:p/>
    <w:p>
      <w:r>
        <w:t xml:space="preserve">                                                                                   12</w:t>
      </w:r>
    </w:p>
    <w:p>
      <w:r>
        <w:t xml:space="preserve">    44. (1 балл) Частота возникновения зуда в месте укола зависела от возраста и была намного</w:t>
        <w:br/>
        <w:t xml:space="preserve">      выше у пожилых людей.</w:t>
      </w:r>
    </w:p>
    <w:p>
      <w:r>
        <w:t>Задача 10. Neuralink: Интерфейс будущего</w:t>
      </w:r>
    </w:p>
    <w:p>
      <w:r>
        <w:t>В 2019 году Илон Маск и команда Neuralink опубликовали «Белую книгу», в которой представили</w:t>
        <w:br/>
        <w:t>технологию, соединяющую мозг человека с компьютером. Главная проблема старых</w:t>
        <w:br/>
        <w:t>нейроинтерфейсов — жесткие металлические иглы, которые травмируют нежную ткань мозга и</w:t>
        <w:br/>
        <w:t>вызывают иммунное отторжение (глиоз). Мозг воспринимает их как занозу и обрастает рубцом,</w:t>
        <w:br/>
        <w:t>блокируя сигнал.</w:t>
      </w:r>
    </w:p>
    <w:p>
      <w:r>
        <w:t>Neuralink предложил революционное решение: вместо игл использовать тысячи гибких</w:t>
        <w:br/>
        <w:t>полимерных «нитей». Они тоньше человеческого волоса и подвижны, поэтому не повреждают</w:t>
        <w:br/>
        <w:t>кровеносные сосуды. Чтобы вживить такую мягкую нить, инженеры создали робота-хирурга,</w:t>
        <w:br/>
        <w:t>который работает по принципу швейной машинки. Он вводит нити с микронной точностью,</w:t>
        <w:br/>
        <w:t>обходя сосуды. Система записывает электрические спайки (импульсы) нейронов, позволяя</w:t>
        <w:br/>
        <w:t>парализованным людям управлять техникой силой мысли.</w:t>
      </w:r>
    </w:p>
    <w:p>
      <w:r>
        <w:t>Также инженеры Neuralink представили две конфигурации своей записывающей системы: Система</w:t>
        <w:br/>
        <w:t>A и Система B. Основой обеих систем является чип ASIC (специализированная микросхема),</w:t>
        <w:br/>
        <w:t>который обрабатывает сигналы от 256 каналов (электродов). Системы объединяют несколько</w:t>
        <w:br/>
        <w:t>таких чипов, чтобы записывать активность тысяч нейронов одновременно.</w:t>
      </w:r>
    </w:p>
    <w:p>
      <w:r>
        <w:br/>
        <w:t xml:space="preserve"> Переменная                                          Значение</w:t>
      </w:r>
    </w:p>
    <w:p>
      <w:r>
        <w:t xml:space="preserve">                                                   Система А         Система Б</w:t>
      </w:r>
    </w:p>
    <w:p>
      <w:r>
        <w:br/>
        <w:t xml:space="preserve"> Количество каналов                                  1536              3072</w:t>
      </w:r>
    </w:p>
    <w:p>
      <w:r>
        <w:br/>
        <w:t xml:space="preserve"> Частота дискретизации, кГц                               19.3                 18.6</w:t>
      </w:r>
    </w:p>
    <w:p>
      <w:r>
        <w:br/>
        <w:t xml:space="preserve"> Общая потребляемая мощность системы, мВт            550               750</w:t>
      </w:r>
    </w:p>
    <w:p>
      <w:r>
        <w:br/>
        <w:t xml:space="preserve"> Общий размер системы, мм³                               24.5 × 20 × 1.65     23 × 18.5 × 2</w:t>
      </w:r>
    </w:p>
    <w:p>
      <w:r>
        <w:br/>
        <w:t xml:space="preserve"> Вес имплантата, г                                    11                15</w:t>
      </w:r>
    </w:p>
    <w:p/>
    <w:p>
      <w:r>
        <w:t xml:space="preserve">   ●  Система A была создана для надежности и простоты производства (её можно собрать в 5</w:t>
        <w:br/>
        <w:t xml:space="preserve">       раз быстрее).</w:t>
      </w:r>
    </w:p>
    <w:p/>
    <w:p>
      <w:r>
        <w:br/>
        <w:t xml:space="preserve">                                                                                   13</w:t>
      </w:r>
    </w:p>
    <w:p>
      <w:r>
        <w:t xml:space="preserve">   ●  Система B — это передовая версия, созданная для максимальной плотности каналов в</w:t>
        <w:br/>
        <w:t xml:space="preserve">      минимальном объеме. Данные передаются через USB-C, а корпус выполнен из титана для</w:t>
        <w:br/>
        <w:t xml:space="preserve">      защиты от агрессивной среды организма.</w:t>
      </w:r>
    </w:p>
    <w:p/>
    <w:p>
      <w:r>
        <w:t>Оцените каждое суждение как верное (T) или ложное (F):</w:t>
      </w:r>
    </w:p>
    <w:p>
      <w:r>
        <w:t xml:space="preserve">    45. (1 балл) Главное преимущество гибких полимерных нитей перед жесткими иглами</w:t>
        <w:br/>
        <w:t xml:space="preserve">       заключается в их биосовместимости и минимизации иммунного ответа.</w:t>
        <w:br/>
        <w:t xml:space="preserve">    46. (1 балл) Диаметр электродной нити Neuralink значительно превышает диаметр</w:t>
        <w:br/>
        <w:t xml:space="preserve">       человеческого волоса, что необходимо для лучшей проводимости тока.</w:t>
        <w:br/>
        <w:t xml:space="preserve">    47. (1 балл) Нейрон передает информацию по аксону с помощью электрического импульса,</w:t>
        <w:br/>
        <w:t xml:space="preserve">      который называется потенциалом действия.</w:t>
        <w:br/>
        <w:t xml:space="preserve">    48. (1 балл) Робот-хирург способен вводить нити в мозг случайным образом, так как высокая</w:t>
        <w:br/>
        <w:t xml:space="preserve">       плотность электродов компенсирует возможные повреждения сосудов.</w:t>
        <w:br/>
        <w:t xml:space="preserve">    49. (1 балл) Синапс — это место контакта между двумя нейронами, где электрический сигнал</w:t>
        <w:br/>
        <w:t xml:space="preserve">       превращается в химический (выделение нейромедиатора).</w:t>
        <w:br/>
        <w:t xml:space="preserve">    50. (1 балл) Кора больших полушарий отвечает за безусловные рефлексы, такие как глотание и</w:t>
        <w:br/>
        <w:t xml:space="preserve">       чихание.</w:t>
        <w:br/>
        <w:t xml:space="preserve">    51. (1 балл) Система B обладает ровно в два раза большим количеством каналов записи, чем</w:t>
        <w:br/>
        <w:t xml:space="preserve">      Система A, при этом её энергопотребление также возрастает ровно в два раза.</w:t>
        <w:br/>
        <w:t xml:space="preserve">    52. (1 балл) Исходя из данных таблицы, Система B является более энергоэффективной в</w:t>
        <w:br/>
        <w:t xml:space="preserve">       пересчете на один канал: она тратит меньше энергии на запись одного канала, чем Система</w:t>
        <w:br/>
        <w:t xml:space="preserve">       A.</w:t>
      </w:r>
    </w:p>
    <w:p>
      <w:r>
        <w:t>Задача 11. Тени гигантов: Тираннозавриды Приаралья</w:t>
      </w:r>
    </w:p>
    <w:p>
      <w:r>
        <w:t>В позднем меловом периоде (последний период мезозойской эры, закончившийся около 66 млн</w:t>
        <w:br/>
        <w:t>лет назад) территория современного северо-восточного Приаралья в Казахстане представляла</w:t>
        <w:br/>
        <w:t>собой прибрежную равнину моря Тетис. В 2007 году палеонтолог Александр Аверьянов</w:t>
        <w:br/>
        <w:t>опубликовал в журнале Cretaceous Research(Elsevier) результаты анализа теропод — подотряда</w:t>
        <w:br/>
        <w:t>двуногих, преимущественно хищных ящеротазовых динозавров. Это исследование важно тем, что</w:t>
        <w:br/>
        <w:t>оно связывает фауну Казахстана с фаунами Монголии и Китая, заполняя «белые пятна» в</w:t>
        <w:br/>
        <w:t>биогеографии Азии.</w:t>
      </w:r>
    </w:p>
    <w:p>
      <w:r>
        <w:t>Одной из главных находок стали зубы и фрагменты позвонков крупных хищников семейства</w:t>
        <w:br/>
        <w:t>Tyrannosauridae. В отличие от знаменитого Tyrannosaurus rex из самого конца мелового периода</w:t>
        <w:br/>
        <w:t>(маастрихт), чьи зубы были «инкрассатными» (утолщенными, способными дробить кости), зубы</w:t>
        <w:br/>
        <w:t>казахстанских хищников сохраняли плезиоморфное (древнее, исходное) строение. Они были</w:t>
        <w:br/>
        <w:t>сильно сплюснуты с боков, напоминая лезвия ножей. Для описания формы зуба ученые</w:t>
        <w:br/>
        <w:t>используют индекс BW/FABL (отношение ширины основания к длине основания). У поздних</w:t>
        <w:br/>
        <w:t>тираннозавров этот индекс близок к 1.0 (зуб почти круглый в сечении), тогда как у ранних форм</w:t>
        <w:br/>
        <w:t>он значительно ниже.</w:t>
      </w:r>
    </w:p>
    <w:p/>
    <w:p>
      <w:r>
        <w:t xml:space="preserve">                                                                                   14</w:t>
      </w:r>
    </w:p>
    <w:p>
      <w:r>
        <w:t>Еще один важный параметр — DSDI (Denticle Size Difference Index), показывающий разницу в</w:t>
        <w:br/>
        <w:t>размере зазубрин (зубцов) на передней и задней кромках зуба. Высокий индекс указывает на то,</w:t>
        <w:br/>
        <w:t>что зазубрины на одной стороне значительно крупнее, чем на другой, что нетипично для</w:t>
        <w:br/>
        <w:t>большинства тираннозаврид. У найденного образца индекс равен 1.3.</w:t>
      </w:r>
    </w:p>
    <w:p>
      <w:r>
        <w:t>В статье также обсуждается отсутствие находок зубов мелких или молодых особей. Автор</w:t>
        <w:br/>
        <w:t>предполагает, что это не доказательство раздельного проживания молодняка и взрослых, а</w:t>
        <w:br/>
        <w:t>следствие «ошибки сбора» (collecting bias): мелкие зубы просто труднее заметить и сохранить при</w:t>
        <w:br/>
        <w:t>раскопках, чем крупные.</w:t>
      </w:r>
    </w:p>
    <w:p/>
    <w:p/>
    <w:p>
      <w:r>
        <w:t>На изображении представлены окаменелости из формаций Бостобе (A-C) и Жиркиндек (D-F). A–</w:t>
        <w:br/>
        <w:t>C: Зуб тираннозаврида (экземпляр ZIN PH 10/49). A: Вид сбоку. B: Вид сзади (дистальный), видна</w:t>
        <w:br/>
        <w:t>режущая кромка. C: Вид снизу (базальный), показывающий овальное поперечное сечение.</w:t>
        <w:br/>
        <w:t>Масштабная линейка = 10 мм. D–F: Остистый отросток спинного позвонка (экземпляр ZIN PH</w:t>
        <w:br/>
        <w:t>5/49). Имеет трапециевидную форму (вид сбоку, E). Поверхность кости покрыта ругозностью</w:t>
        <w:br/>
        <w:t>(бугорками) и имеет глубокие борозды спереди и сзади (D, F), которые служили местом крепления</w:t>
        <w:br/>
        <w:t>мощных межостистых связок, разделяя суставные отростки (зигапофизы).</w:t>
      </w:r>
    </w:p>
    <w:p>
      <w:r>
        <w:t>Оцените каждое суждение как верное (T) или ложное (F):</w:t>
      </w:r>
    </w:p>
    <w:p>
      <w:r>
        <w:t xml:space="preserve">    53. (1 балл) Поперечное сечение зуба, показанное на фрагменте C, имеет круглую форму, что</w:t>
        <w:br/>
        <w:t xml:space="preserve">       свидетельствует о способности хищника дробить кости.</w:t>
        <w:br/>
        <w:t xml:space="preserve">    54. (1 балл) Средний индекс уплощения (BW/FABL) для найденных зубов 0.5 ±0.2.</w:t>
        <w:br/>
        <w:t xml:space="preserve">    55. (1 балл) Индекса DSDI у экземпляра ZIN PH 10/49 означает, что зазубрины на передней и</w:t>
        <w:br/>
        <w:t xml:space="preserve">       задней кромках зуба имеют практически одинаковый размер.</w:t>
        <w:br/>
        <w:t xml:space="preserve">    56. (1 балл)На изображениях D и F отчетливо видна сильная шероховатость поверхности,</w:t>
        <w:br/>
        <w:t xml:space="preserve">       которая служит местом прикрепления межостистых связок.</w:t>
      </w:r>
    </w:p>
    <w:p/>
    <w:p>
      <w:r>
        <w:t xml:space="preserve">                                                                                   15</w:t>
      </w:r>
    </w:p>
    <w:p>
      <w:r>
        <w:t xml:space="preserve">    57. (1 балл) Остистый отросток, изображенный на рисунке, является частью грудной клетки и</w:t>
        <w:br/>
        <w:t xml:space="preserve">      служит для сочленения с ребрами.</w:t>
        <w:br/>
        <w:t xml:space="preserve">    58. (1 балл) Зубы казахстанских тираннозаврид являются более примитивными</w:t>
        <w:br/>
        <w:t xml:space="preserve">      (плезиоморфными) по сравнению с Tyrannosaurus rex, так как они более плоские</w:t>
        <w:br/>
        <w:t xml:space="preserve">       (лезвиеподобные).</w:t>
        <w:br/>
        <w:t xml:space="preserve">    59. (1 балл) Автор статьи утверждает, что отсутствие в выборке зубов мелких тираннозаврид</w:t>
        <w:br/>
        <w:t xml:space="preserve">       доказывает, что молодые особи жили в другой экосистеме.</w:t>
        <w:br/>
        <w:t xml:space="preserve">    60. (1 балл) Если бы индекс BW/FABL у найденного зуба был равен 1.2, его поперечное</w:t>
        <w:br/>
        <w:t xml:space="preserve">       сечение на рисунке C выглядело бы более вытянутым и сплюснутым, чем оно есть сейчас.</w:t>
      </w:r>
    </w:p>
    <w:p>
      <w:r>
        <w:t>Задача 12. Самые живучие: Тихоходки в открытом космосе</w:t>
      </w:r>
    </w:p>
    <w:p>
      <w:r>
        <w:t>Тихоходки (Tardigrada) — микроскопические беспозвоночные, известные своей невероятной</w:t>
        <w:br/>
        <w:t>выносливостью. В 2007 году в рамках миссии FOTON-M3 Европейское космическое агентство</w:t>
        <w:br/>
        <w:t>(ESA) провело эксперимент TARDIS. Цель состояла в том, чтобы проверить, могут ли</w:t>
        <w:br/>
        <w:t>многоклеточные организмы выжить в условиях открытого космоса. Главные враги живого там —</w:t>
        <w:br/>
        <w:t>это глубокий вакуум (вызывающий экстремальное обезвоживание) и космическая радиация</w:t>
        <w:br/>
        <w:t>(включая жесткий ультрафиолет). Чтобы пережить это, тихоходки впадают в состояние</w:t>
        <w:br/>
        <w:t>ангидробиоза (высыхания), превращаясь в «бочонки». В этом состоянии их метаболизм</w:t>
        <w:br/>
        <w:t>останавливается, а ДНК защищается специальными белками.</w:t>
      </w:r>
    </w:p>
    <w:p>
      <w:r>
        <w:t>На столбчатых и линейных графиках (A, B, C, D) вы видите вертикальные отрезки, отходящие</w:t>
        <w:br/>
        <w:t>вверх и вниз от средних значений. В данном исследовании они обозначают стандартную ошибку</w:t>
        <w:br/>
        <w:t>среднего (s.e.m.). Поскольку каждый опыт проводился в 4 повторностях (четыре разные группы</w:t>
        <w:br/>
        <w:t>тихоходок в одинаковых условиях), результаты в этих группах не могли быть абсолютно</w:t>
        <w:br/>
        <w:t>идентичными: где-то выжило чуть больше особей, где-то чуть меньше. Планка погрешности</w:t>
        <w:br/>
        <w:t>показывает «разброс» этих данных относительно среднего значения.</w:t>
      </w:r>
    </w:p>
    <w:p>
      <w:r>
        <w:t>Главное правило при анализе таких графиков: Если есть «просвет»: Нижний край «усов» одного</w:t>
        <w:br/>
        <w:t>столбика находится выше, чем верхний край «усов» другого. Между ними есть пустое</w:t>
        <w:br/>
        <w:t>пространство (дистанция). Вывод: Разница реальная. Мы можем уверенно сказать: «Этот фактор</w:t>
        <w:br/>
        <w:t>работает, результаты точно отличаются». Если есть «перекрытие»: «Усы» заходят друг за друга.</w:t>
        <w:br/>
        <w:t>Верхняя точка одного ниже, чем нижняя точка другого. Вывод: Разницы нет. Даже если сами</w:t>
        <w:br/>
        <w:t>столбики разной высоты, это просто «шум» или случайность. Статистически эти группы</w:t>
        <w:br/>
        <w:t>считаются одинаковыми.</w:t>
      </w:r>
    </w:p>
    <w:p/>
    <w:p/>
    <w:p>
      <w:r>
        <w:t xml:space="preserve">                                                                                   16</w:t>
      </w:r>
    </w:p>
    <w:p>
      <w:r>
        <w:t>Обозначение в рисунках:</w:t>
      </w:r>
    </w:p>
    <w:p>
      <w:r>
        <w:t xml:space="preserve">   ●   Richtersius coronifer — вид тихоходок.</w:t>
        <w:br/>
        <w:t xml:space="preserve">   ●  Milnesium tardigradum — другой вид тихоходок.</w:t>
        <w:br/>
        <w:t xml:space="preserve">   ●  Hatching of laid eggs — Вылупление отложенных яиц.</w:t>
        <w:br/>
        <w:t xml:space="preserve">   ●  Hatching of directly exposed eggs — Вылупление яиц, подвергшихся прямому воздействию.</w:t>
        <w:br/>
        <w:t xml:space="preserve">   ●  Proportion of vital animals — Доля жизнеспособных особей.</w:t>
        <w:br/>
        <w:t xml:space="preserve">   ●  Proportion hatched eggs — Доля вылупившихся яиц.</w:t>
        <w:br/>
        <w:t xml:space="preserve">   ●  Time after rehydration (days) — Время после регидратации (дни).</w:t>
        <w:br/>
        <w:t xml:space="preserve">   ●  Control — Контроль (лабораторные условия).</w:t>
        <w:br/>
        <w:t xml:space="preserve">   ●  SV (Space Vacuum) — Космический вакуум.</w:t>
        <w:br/>
        <w:t xml:space="preserve">   ●  UVA,B — УФ-излучение (280–400 нм)</w:t>
        <w:br/>
        <w:t xml:space="preserve">   ●  UVALL — Полный спектр УФ (116.5–400 нм).</w:t>
      </w:r>
    </w:p>
    <w:p>
      <w:r>
        <w:br/>
        <w:t xml:space="preserve">                                                                                   17</w:t>
      </w:r>
    </w:p>
    <w:p>
      <w:r>
        <w:t>Рисунки. Выживаемость тихоходок и их яиц в условиях открытого космоса.</w:t>
      </w:r>
    </w:p>
    <w:p>
      <w:r>
        <w:t>(A, B) Выживаемость тихоходок после полета в зависимости от времени после регидратации [A —</w:t>
        <w:br/>
        <w:t>вид Richtersius coronifer, B — вид Milnesium tardigradum]. Тихоходки подвергались воздействию</w:t>
        <w:br/>
        <w:t>космического вакуума (SV), вакуума вместе с ультрафиолетом (UV) в диапазоне 280–400 нм</w:t>
        <w:br/>
        <w:t>(SV+UVA,B), а также вакуума и полного спектра UV в диапазоне 116,5–400 нм (SV+UVALL).</w:t>
        <w:br/>
        <w:t>Контрольные группы содержались в обычных лабораторных условиях; животные считались</w:t>
        <w:br/>
        <w:t>живыми, если у них наблюдались скоординированные движения ножек.Данные представлены как</w:t>
        <w:br/>
        <w:t>среднее значение для 4 повторных образцов (это четыре одинаковые группы тихоходок, на</w:t>
        <w:br/>
        <w:t>которых параллельно проводили один и тот же опыт, чтобы убедиться, что результат не случаен),</w:t>
        <w:br/>
        <w:t>при этом значение 0 на оси X соответствует 2 часам после начала регидратации. Данные для</w:t>
        <w:br/>
        <w:t>группы SV+UVALL были исключены из графика A, так как ни один экземпляр R. coronifer в этой</w:t>
        <w:br/>
        <w:t>категории не ожил. В целом, контрольные группы и группы, подвергшиеся только воздействию</w:t>
        <w:br/>
        <w:t>вакуума, выживали одинаково хорошо у обоих видов. Выживаемость образцов M. tardigradum,</w:t>
        <w:br/>
        <w:t>подвергшихся полному облучению (SV+UVALL), значительно отличалась от контроля и</w:t>
        <w:br/>
        <w:t>вакуумных групп.</w:t>
      </w:r>
    </w:p>
    <w:p>
      <w:r>
        <w:t>(C, D) Успех вылупления яиц тихоходок Richtersius coronifer и Milnesium tardigradum после полета.</w:t>
        <w:br/>
        <w:t>(C) Доля вылупления яиц, отложенных животными, которые ранее подверглись воздействию</w:t>
        <w:br/>
        <w:t>вакуума (SV), по сравнению с контролем; данные представляют собой среднее значение для 4</w:t>
        <w:br/>
        <w:t>повторных образцов, каждый из которых содержал 9–26 свободно отложенных яиц (R. coronifer)</w:t>
        <w:br/>
        <w:t>или 5–30 экзувиев (сброшенных шкурок) с яйцами (M. tardigradum). Поскольку только один из</w:t>
        <w:br/>
        <w:t>образцов в группе UVA,B произвел экзувии с яйцами, стандартная ошибка для этой группы не</w:t>
        <w:br/>
        <w:t>указана, а статистических различий между группами воздействия у обоих видов не обнаружено.</w:t>
        <w:br/>
        <w:t>(D) Доля вылупления яиц, которые напрямую подвергались воздействию космического вакуума</w:t>
        <w:br/>
        <w:t>(SV), по сравнению с контролем; важно отметить, что из яиц, подвергшихся воздействию</w:t>
        <w:br/>
        <w:t>солнечного света (УФ-излучения), ни одно не вылупилось. Данные представляют собой среднее</w:t>
        <w:br/>
        <w:t>значение для 4 повторных образцов, содержащих от 9 до 50 яиц, при этом статистических</w:t>
        <w:br/>
        <w:t>различий между группами вакуума и контроля не выявлено ни у R. coronifer, ни у M. tardigradum.</w:t>
      </w:r>
    </w:p>
    <w:p>
      <w:r>
        <w:t>Оцените каждое суждение как верное (T) или ложное (F):</w:t>
      </w:r>
    </w:p>
    <w:p>
      <w:r>
        <w:t xml:space="preserve">    61. (1 балл) И для R. coronifer, и для M. tardigradum пребывание в космическом вакууме без</w:t>
        <w:br/>
        <w:t xml:space="preserve">       облучения не привело к катастрофическому падению выживаемости по сравнению с</w:t>
        <w:br/>
        <w:t xml:space="preserve">      земным контролем.</w:t>
        <w:br/>
        <w:t xml:space="preserve">    62. (1 балл) Richtersius coronifer оказался более устойчивым к воздействию ультрафиолета</w:t>
        <w:br/>
        <w:t xml:space="preserve">       диапазона A и B, чем Milnesium tardigradum.</w:t>
        <w:br/>
        <w:t xml:space="preserve">    63. (1 балл) На Графике C для вида R. coronifer отсутствует столбец для группы «UV A,B», так</w:t>
        <w:br/>
        <w:t xml:space="preserve">       как самки этой группы погибли вскоре после возвращения и не успели отложить яйца.</w:t>
        <w:br/>
        <w:t xml:space="preserve">    64. (1 балл) В эксперименте с яйцами M. tardigradum (График D) столбец «SV» выше столбца</w:t>
        <w:br/>
        <w:t xml:space="preserve">        «Control». Из этого можно утверждать, что космический вакуум статистически достоверно</w:t>
        <w:br/>
        <w:t xml:space="preserve">       увеличивает вылупляемость яиц.</w:t>
        <w:br/>
        <w:t xml:space="preserve">    65. (1 балл) Главная опасность спектра UV-ALL (включающего UV-C и вакуумный</w:t>
        <w:br/>
        <w:t xml:space="preserve">       ультрафиолет) заключается в его способности вызывать разрывы химических связей в</w:t>
        <w:br/>
        <w:t xml:space="preserve">     ДНК и образование димеров тимина.</w:t>
      </w:r>
    </w:p>
    <w:p>
      <w:r>
        <w:t xml:space="preserve">                                                                                   18</w:t>
      </w:r>
    </w:p>
    <w:p>
      <w:r>
        <w:t>66. (1 балл) Согласно Графику B, выживаемость M. tardigradum в группе полного спектра</w:t>
        <w:br/>
        <w:t xml:space="preserve">   излучения (SV + UV ALL) на 5-й день была нулевой (или близкой к нулю).</w:t>
        <w:br/>
        <w:t>67. (1 балл) На Графике C видно, что у M. tardigradum воздействие радиации UV A,B на</w:t>
        <w:br/>
        <w:t xml:space="preserve">   материнский организм не оказало негативного влияния на вылупляемость их потомства.</w:t>
        <w:br/>
        <w:t>68. (1 балл) Отсутствие столбцов «UV» на Графике D свидетельствует о 100% смертности</w:t>
        <w:br/>
        <w:t xml:space="preserve">   эмбрионов при прямом воздействии солнечной радиации.</w:t>
        <w:br/>
        <w:t>69. (1 балл) На графике A к 20-му дню в живых осталось примерно в 1.5-2 раза меньше особей</w:t>
        <w:br/>
        <w:t xml:space="preserve">   группы SV (Вакуум), чем в группе Контроля.</w:t>
        <w:br/>
        <w:t>70. (1 балл) Способность яиц пережить вакуум доказывает, что оболочка яйца полностью</w:t>
        <w:br/>
        <w:t xml:space="preserve">   непроницаема для газов и воды, сохраняя внутри жидкую среду.</w:t>
        <w:br/>
        <w:t>71. (1 балл) На графике B резкое падение численности живых особей в группе «SV + UV A,B»</w:t>
        <w:br/>
        <w:t xml:space="preserve">   происходит в первые 24–48 часов после регидратации, после чего смертность</w:t>
        <w:br/>
        <w:t xml:space="preserve">    стабилизируется.</w:t>
        <w:br/>
        <w:t>72. (1 балл) Животными, показавшими наибольшую устойчивость к комплексному</w:t>
        <w:br/>
        <w:t xml:space="preserve">   воздействию факторов космического полета, являются взрослые особи R. coronifer.</w:t>
      </w:r>
    </w:p>
    <w:p/>
    <w:p/>
    <w:p>
      <w:r>
        <w:t xml:space="preserve">                                                                                19</w:t>
      </w:r>
    </w:p>
    <w:p>
      <w:pPr>
        <w:pStyle w:val="Heading3"/>
      </w:pPr>
      <w:r>
        <w:t>Geo_8_kaz.pdf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04">
        <w:r>
          <w:rPr>
            <w:color w:val="000000"/>
            <w:rFonts w:ascii="Times New Roman" w:hAnsi="Times New Roman" w:eastAsia="Times New Roman" w:cs="Times New Roman"/>
            <w:sz w:val="24"/>
          </w:rPr>
          <w:t>https://drive.google.com/file/d/1V3Ta_GyiIOxdds4537yHYPKFeL-pBzxg/view</w:t>
        </w:r>
      </w:hyperlink>
    </w:p>
    <w:p>
      <w:r>
        <w:t>Архив идентификаторы: drive-1V3Ta_GyiIOxdds4537yHYPKFeL-pBzxg</w:t>
      </w:r>
    </w:p>
    <w:p>
      <w:pPr>
        <w:pStyle w:val="Heading4"/>
      </w:pPr>
      <w:r>
        <w:t>Түпнұсқадан алынған мәтін</w:t>
      </w:r>
    </w:p>
    <w:p>
      <w:r>
        <w:t xml:space="preserve">  Географиядан облыстық жасөспірімдер олимпиадасы (2025-2026)</w:t>
        <w:br/>
        <w:t xml:space="preserve">                            8 сынып</w:t>
        <w:br/>
        <w:t>Бұл кезең 1 ұпайлық 10 тест (10 ұпай) сұрақтарынан және 10 ұпайлық 4 бөлімнен (40 ұпай)</w:t>
        <w:br/>
        <w:t>тұрады. ​</w:t>
        <w:br/>
        <w:t>Бұл олимпиада үшін алуға болатын ең жоғары ұпай – 50. ​</w:t>
        <w:br/>
        <w:t>Олимпиаданы орындау уақыты: 120 минут (2 сағат).</w:t>
      </w:r>
    </w:p>
    <w:p>
      <w:r>
        <w:t xml:space="preserve">              Тест сұрақтары (тек бір дұрыс жауап)</w:t>
        <w:br/>
        <w:t>1. Органогенді шөгінді тау жынысын                E. Ориноко</w:t>
        <w:br/>
        <w:t>анықтаңыз:</w:t>
        <w:br/>
        <w:t>A. Құмтастар                                            6. Қазақстанның қай қаласында уран</w:t>
        <w:br/>
        <w:t>B. Доломит                                   өңдеуде ең ірі кәсіпорындардың бірі болып</w:t>
        <w:br/>
        <w:t>C. Алевролит                               табылатын тау-химиялық комбинат</w:t>
        <w:br/>
        <w:t>D. Брекчия                                   орналасқан?</w:t>
        <w:br/>
        <w:t>E. Шымтезек                                       A. Атбасар</w:t>
        <w:br/>
        <w:t xml:space="preserve">                                                   B. Степногорск</w:t>
        <w:br/>
        <w:t>2. Қоңыржай белдеудің құрғақ дала                C. Кентау</w:t>
        <w:br/>
        <w:t>жағдайларында таралған, түсіне                  D. Лисаковск</w:t>
        <w:br/>
        <w:t>байланысты аталған, шөптесін өсімдіктер          E. Текелі</w:t>
        <w:br/>
        <w:t>астында ылғал тапшылығында түзілетін</w:t>
        <w:br/>
        <w:t>және әлеуетті түрде жоғары құнарлылығы           7. Келесілерден «ақ қарғаны» табыңыз</w:t>
        <w:br/>
        <w:t>бар топырақтар:                               (халықаралық ұйымдарға мүшелігі</w:t>
        <w:br/>
        <w:t>A. Құба (каштановые)                          бойынша):</w:t>
        <w:br/>
        <w:t>B. Ферралиттік                                     A. Армения</w:t>
        <w:br/>
        <w:t>C. Қоңыр (бурые)                                  B. Беларусь</w:t>
        <w:br/>
        <w:t>D. Сұр топырақтар                               C. Түрікменстан</w:t>
        <w:br/>
        <w:t>E. Сары топырақтар                              D. Қазақстан</w:t>
        <w:br/>
        <w:t xml:space="preserve">                                                   E. Қырғызстан</w:t>
        <w:br/>
        <w:t>3. Темір және Атжақсы өзендері сағалары</w:t>
        <w:br/>
        <w:t>болып табылатын және Мұғалжар                    8. Елдің транзиттік мәнін ең күшейтетін</w:t>
        <w:br/>
        <w:t>жотасының батыс беткейлерінен басталатын      фактор қайсысы?</w:t>
        <w:br/>
        <w:t>өзенді атаңыз:                                     A. Халық тығыздығының жоғары болуы</w:t>
        <w:br/>
        <w:t>A. Торғай              B. Сағыз                    B. Ірі нарықтар арасындағы орналасуы</w:t>
        <w:br/>
        <w:t>C. Ырғыз             D. Сарысу                  C. Пайдалы қазбалардың болуы</w:t>
        <w:br/>
        <w:t>E. Жем                                          D. Урбандалу деңгейі</w:t>
        <w:br/>
        <w:t xml:space="preserve">                                                   E. Климаттық тұрақтылық</w:t>
        <w:br/>
        <w:t>4. Жаңа Зеландия, Тонга және Фиджи</w:t>
        <w:br/>
        <w:t>жағалауларына алғаш жеткен зерттеуші кім?        9. Адам дамуы индексін (АДИ) есептеуде</w:t>
        <w:br/>
        <w:t>A. Д. Кук                                       қай көрсеткіш есепке алынады?</w:t>
        <w:br/>
        <w:t>B. Ф. Дрейк                                        A. Жұмыссыздық деңгейі</w:t>
        <w:br/>
        <w:t>C. А. Тасман                                       B. Өмір сүру ұзақтығы</w:t>
        <w:br/>
        <w:t>D. Д. Хокинс                                     C. Экономикалық өсім қарқыны</w:t>
        <w:br/>
        <w:t>E. Д. Ванкувер                                   D. Қалалық халық үлесі</w:t>
        <w:br/>
        <w:t xml:space="preserve">                                                   E. Инфляция деңгейі</w:t>
        <w:br/>
        <w:t>5. Жоғарғы Парагвай бассейнінде</w:t>
        <w:br/>
        <w:t>орналасқан және жауын-шашын кезінде            10. Картада екі нүкте арасындағы түзу сызық</w:t>
        <w:br/>
        <w:t>үнемі су басатын әлемдегі ең ірі тропикалық      бойынша қашықтық 4.5 см. Нақты қашықтық</w:t>
        <w:br/>
        <w:t>батпақты ойпат қалай аталады?                            - 27,5 км. Картаның масштабы қандай?</w:t>
        <w:br/>
        <w:t>A. Патагония                                       A. ~ 1:600 000        B. ~ 1:605 000</w:t>
        <w:br/>
        <w:t>B. Льянос                                       C. ~ 1:610 000        D. ~ 1:611 000</w:t>
        <w:br/>
        <w:t>C. Пампа                                          E. ~ 1:620 000</w:t>
        <w:br/>
        <w:t>D. Пантанал</w:t>
      </w:r>
    </w:p>
    <w:p>
      <w:r>
        <w:t xml:space="preserve">              A бөлімі. Экономикалық география</w:t>
      </w:r>
    </w:p>
    <w:p>
      <w:r>
        <w:t xml:space="preserve">                                                I бөлім: Бастапқы энергияны тұтыну</w:t>
      </w:r>
    </w:p>
    <w:p/>
    <w:p/>
    <w:p>
      <w:r>
        <w:t>А1 сызбасы. Елдер бойынша бастапқы энергияны тұтыну (Киловатт-сағат)</w:t>
      </w:r>
    </w:p>
    <w:p>
      <w:r>
        <w:t>1. Бастапқы энергияны тұтыну - бұл барлық түрдегі энергияның (мұнай, газ, көмір, атомдық және</w:t>
        <w:br/>
        <w:t>жаңартылатын энергия және т.б.) біртұтас бірліктерде есептелген жалпы тұтынуы.</w:t>
        <w:br/>
        <w:t>1.1. A1 сызбасына сәйкес, адам басына шаққандағы бастапқы энергияны ең көп тұтынумен</w:t>
        <w:br/>
        <w:t>сипатталатын әлемнің екі аймағын атаңыз. [2]</w:t>
        <w:br/>
        <w:t>1.2. Африка елдерінде адам басына шаққандағы бастапқы энергияны аз тұтынудың екі себебін</w:t>
        <w:br/>
        <w:t>көрсетіңіз. [2]</w:t>
      </w:r>
    </w:p>
    <w:p>
      <w:r>
        <w:t xml:space="preserve"> 1.3. Францияда электр энергиясының көп     1.4. Норвегияда электр энергиясының көп</w:t>
        <w:br/>
        <w:t xml:space="preserve"> бөлігін өндіруге мүмкіндік беретін негізгі        бөлігін өндіруге мүмкіндік беретін негізгі</w:t>
        <w:br/>
        <w:t xml:space="preserve"> табиғи ресурс [1]                            табиғи ресурс [1]</w:t>
      </w:r>
    </w:p>
    <w:p>
      <w:r>
        <w:t xml:space="preserve"> A) Геотермалды энергия                     A) Табиғи газ</w:t>
        <w:br/>
        <w:t xml:space="preserve"> B) Мұнай                                   B) Гидроэнергия</w:t>
        <w:br/>
        <w:t xml:space="preserve"> C) Уран                                   C) Көмір</w:t>
        <w:br/>
        <w:t xml:space="preserve"> D) Күн энергиясы                          D) Геотермалды энергия</w:t>
      </w:r>
    </w:p>
    <w:p>
      <w:r>
        <w:br/>
        <w:t xml:space="preserve">                                             II бөлім: Ресурстармен қамтамасыз етілу</w:t>
        <w:br/>
        <w:t>3.1. Төменде мұнай қоры бойынша жетекші елдердің көрсеткіштері берілген кесте көрсетілген.</w:t>
        <w:br/>
        <w:t>Бос ұяшықтарды табылмаған мәндерді есептеп толтырыңыз. Жауаптарыңызды ондыққа дейін</w:t>
        <w:br/>
        <w:t>дөңгелектеңіз. [3]</w:t>
        <w:br/>
        <w:t xml:space="preserve">            Көрсеткіш             Венесуэла   Сауд Арабиясы     Иран</w:t>
      </w:r>
    </w:p>
    <w:p>
      <w:r>
        <w:t xml:space="preserve"> Ауданы, млн км2                          0.92             2.15             1.65</w:t>
      </w:r>
    </w:p>
    <w:p>
      <w:r>
        <w:t xml:space="preserve"> Халық саны, млн чел.                      30.5            35             92.4</w:t>
      </w:r>
    </w:p>
    <w:p>
      <w:r>
        <w:t xml:space="preserve"> Барланған мұнай қоры, млрд т              40.7             35</w:t>
      </w:r>
    </w:p>
    <w:p>
      <w:r>
        <w:t xml:space="preserve"> Жыл сайынғы мұнай өндіру, млн т          43.7                              214.3</w:t>
      </w:r>
    </w:p>
    <w:p>
      <w:r>
        <w:t xml:space="preserve"> Ресурстармен қамтамасыз етілу, жыл                        65.8            100.3</w:t>
      </w:r>
    </w:p>
    <w:p>
      <w:r>
        <w:t>3.2. Жоғарыдағы кестедегі деректерді пайдалана отырып, адам басына шаққандағы мұнай</w:t>
        <w:br/>
        <w:t>ресурстарымен ең жақсы қамтамасыз етілген елді атаңыз (яғни бір тұрғынға ең көп көлемдегі</w:t>
        <w:br/>
        <w:t>барланған мұнай қоры тиесілі елді). [1]</w:t>
      </w:r>
    </w:p>
    <w:p>
      <w:r>
        <w:br/>
        <w:t xml:space="preserve">                    B бөлімі. Прериялар</w:t>
      </w:r>
    </w:p>
    <w:p/>
    <w:p>
      <w:r>
        <w:br/>
        <w:t xml:space="preserve">                                                   B1 сызбасы. Картадағы</w:t>
        <w:br/>
        <w:t xml:space="preserve">                                                       прериялардың орналасуы</w:t>
      </w:r>
    </w:p>
    <w:p/>
    <w:p/>
    <w:p>
      <w:r>
        <w:t xml:space="preserve">                                                     B2 сызбасы. Прерия</w:t>
        <w:br/>
        <w:t xml:space="preserve">                                                        топырағының құрылымы</w:t>
      </w:r>
    </w:p>
    <w:p/>
    <w:p/>
    <w:p>
      <w:r>
        <w:t xml:space="preserve">                                                          О- гумусты</w:t>
        <w:br/>
        <w:t xml:space="preserve">                                                          горизонт       С-</w:t>
        <w:br/>
        <w:t xml:space="preserve">                                                    аналық жыныс</w:t>
        <w:br/>
        <w:t xml:space="preserve"> А- шайылу горизонты      R- негізгі тау жынысы</w:t>
        <w:br/>
        <w:t xml:space="preserve"> В- енгізу горизонты (горизонт вмывания)</w:t>
      </w:r>
    </w:p>
    <w:p>
      <w:r>
        <w:t>1. Прериялар - Солтүстік Американың даласына баламалы табиғи зона, АҚШ-тың Орта Батысы</w:t>
        <w:br/>
        <w:t>мен Канадада орналасқан. Оларға ағаштар мен бұталардың аз мөлшері тән, бастысы шөптесін</w:t>
        <w:br/>
        <w:t>өсімдіктер үстемдік етеді.</w:t>
        <w:br/>
        <w:t>1.1. Оңтүстік Америкадағы прерияға ұқсас шөптесін экожүйе қалай аталады? [1]</w:t>
        <w:br/>
        <w:t>1.2. B1 сызбасын зерттеңіз. Картадағы аймақтар әртүрлі жасыл реңктермен берілген. Үш прерия</w:t>
        <w:br/>
        <w:t>аймағының қайсысында (қою жасыл, жасыл немесе ашық жасыл) өсімдіктер ең биік екенін</w:t>
        <w:br/>
        <w:t>егжей-тегжейлі түсіндіріңіз. Жауабыңызды әрбір аймақтың климаттық ерекшеліктерін ескере</w:t>
        <w:br/>
        <w:t>отырып негіздеңіз. [2.5]</w:t>
      </w:r>
    </w:p>
    <w:p>
      <w:r>
        <w:t>1.3. Қазіргі кезде қай типтегі прерия (биік шөпті, аралас, аласа шөпті) өз табиғи ландшафттарын</w:t>
        <w:br/>
        <w:t>ең көп мөлшерде сақтап қалды және неге екенін көрсетіңіз. [1.5]</w:t>
        <w:br/>
        <w:t>2. Прерия топырақтары қай типтегі топырақ түзілуіне жатады? [1]</w:t>
        <w:br/>
        <w:t>2.1. Тізімдегі қай топырақ прерия топырағына өзінің қасиеттері бойынша ең ұқсас? [1]</w:t>
        <w:br/>
        <w:t xml:space="preserve">    A.​ Қара топырақ</w:t>
        <w:br/>
        <w:t xml:space="preserve">    B.​ Аллювиалды топырақ</w:t>
        <w:br/>
        <w:t xml:space="preserve">    C.​ Подзолды топырақ</w:t>
        <w:br/>
        <w:t xml:space="preserve">    D.​ Тасты/таулы топырақ</w:t>
        <w:br/>
        <w:t>2.2. 2.1 тармақтағы таңдауыңызды негіздеңіз, прерия топырағы мен сіз таңдаған топырақ типіне</w:t>
        <w:br/>
        <w:t>ортақ бір негізгі физикалық қасиетті атаңыз. [1]</w:t>
      </w:r>
    </w:p>
    <w:p>
      <w:r>
        <w:t>3. Қазіргі уақытта табиғи прериялардың ауданы тез азаюда. Мысалы, АҚШ мемлекеттік</w:t>
        <w:br/>
        <w:t>агенттіктері хабарлауынша, аралас шөпті прериялардың табиғи жерлерінің 34%-дан азы және</w:t>
        <w:br/>
        <w:t>аласа шөпті прериялардың 23%-дан азы ғана сақталған.</w:t>
        <w:br/>
        <w:t>3.1 Табиғи прериялардың азаюына негізгі себеп болатын бір табиғи және бір антропогенді</w:t>
        <w:br/>
        <w:t>факторды атаңыз [2]</w:t>
      </w:r>
    </w:p>
    <w:p>
      <w:r>
        <w:br/>
        <w:t xml:space="preserve">                  С бөлімі. Үндіқытай</w:t>
      </w:r>
    </w:p>
    <w:p>
      <w:r>
        <w:t>Үндіқытай  - Бенгал шығанағы мен Оңтүстік Қытай  теңізі арасында орналасқан, аймақтың</w:t>
        <w:br/>
        <w:t>құрлықтық  бөлігінің айтарлықтай бөлігін алып жатқан Оңтүстік-Шығыс Азиядағы түбек. Бұл</w:t>
        <w:br/>
        <w:t>бөлімде сізден Үндіқытайдағы үш елді нақты сипаттамаларға сүйене отырып анықтау және олар</w:t>
        <w:br/>
        <w:t>туралы сұрақтарға жауап беру сұралады.</w:t>
      </w:r>
    </w:p>
    <w:p>
      <w:r>
        <w:t>1. А елі солтүстіктен оңтүстікке қарай созылып жатқан, жағалауы ұзын ел. 20 ғасырдың соңында</w:t>
        <w:br/>
        <w:t>елде орталықтандырылған жоспарлы экономикадан нарықтық модельге көшіп, ірі экономикалық</w:t>
        <w:br/>
        <w:t>реформалар жүргізілді.</w:t>
        <w:br/>
        <w:t>1.1. А елін атаңыз. [1]</w:t>
        <w:br/>
        <w:t>1.2. Елдің батыс шекарасындағы ең үлкен тау жүйесін атаңыз. [1]</w:t>
        <w:br/>
        <w:t>1.3. A елінің халық саны бойынша ең үлкен қаласы? [1]</w:t>
        <w:br/>
        <w:t>1.4. А елін анықтағаннан кейін, егер тұжырым дұрыс деп ойласаңыз, «T» әрпін, ал жалған деп</w:t>
        <w:br/>
        <w:t>ойласаңыз, «F» әрпін жазыңыз: [1]</w:t>
      </w:r>
    </w:p>
    <w:p>
      <w:r>
        <w:t xml:space="preserve">                        Тұжырымдар                           Жауап</w:t>
        <w:br/>
        <w:t xml:space="preserve"> 1  А елі аумағының ауданы бойынша әлемдегі ең үлкен 50 елдің қатарына кіреді   T   F</w:t>
        <w:br/>
        <w:t xml:space="preserve"> 2   А елі халқының саны бойынша әлемдегі ең үлкен 10 елдің қатарына кіреді    T   F</w:t>
      </w:r>
    </w:p>
    <w:p>
      <w:r>
        <w:t>С1 сызбасы. Белгісіз B елінің пейзаждары</w:t>
      </w:r>
    </w:p>
    <w:p>
      <w:r>
        <w:t>2. Жоғарыдағы пейзаждарға сүйене отырып, В елін анықтаңыз және келесі сұрақтарға жауап</w:t>
        <w:br/>
        <w:t>беріңіз:</w:t>
        <w:br/>
        <w:t>2.1. В елін атаңыз. [1]</w:t>
        <w:br/>
        <w:t>2.2. Екінші дүниежүзілік соғыстан кейін отарсыздандыру кезінде бұл ел қай мемлекеттен</w:t>
        <w:br/>
        <w:t>тәуелсіздігін алды? [1]</w:t>
        <w:br/>
        <w:t>2.3. В елі мен оның батыс көршілері арасындағы табиғи шекараны құрайтын өзеннің аты</w:t>
        <w:br/>
        <w:t>қандай? [1]</w:t>
      </w:r>
    </w:p>
    <w:p>
      <w:r>
        <w:t>3. «Алтын пагодалар елі» ретінде белгілі С елі - 100-ден астам этникалық топтардың</w:t>
        <w:br/>
        <w:t>мекендейтін көпұлтты мемлекет. С елінің негізгі географиялық ерекшелігі - мемлекетті</w:t>
        <w:br/>
        <w:t>солтүстіктен оңтүстікке қарай кесіп өтетін Иравади өзені.</w:t>
        <w:br/>
        <w:t>3.1. С елін атаңыз. [1]</w:t>
        <w:br/>
        <w:t>3.2. ХХІ ғасырда көшірілгенге дейін осы елдің бұрынғы астанасы қай қала болды? [1]</w:t>
        <w:br/>
        <w:t>3.3. Елдің мемлекеттік тілі қай тілдер отбасына жатады? [1]</w:t>
      </w:r>
    </w:p>
    <w:p>
      <w:r>
        <w:t xml:space="preserve">           D бөлімі. Ойсылқара өзеніндегі су қоймасы</w:t>
      </w:r>
    </w:p>
    <w:p>
      <w:r>
        <w:br/>
        <w:t>2012 жылы Қазақстанның бір аймағындағы Ойсылқара өзенінде іргелес қала тұрғындары үшін</w:t>
        <w:br/>
        <w:t>маңызды су қоймасы пайдалануға берілді.</w:t>
      </w:r>
    </w:p>
    <w:p/>
    <w:p/>
    <w:p>
      <w:r>
        <w:t xml:space="preserve">                                                                                                                                         ​</w:t>
      </w:r>
    </w:p>
    <w:p/>
    <w:p/>
    <w:p>
      <w:r>
        <w:t xml:space="preserve">                                                                                                                                           ​</w:t>
        <w:br/>
        <w:t>D1 сызбасы. Ойсылқара өзеніндегі су қоймасы және жақын маңдағы қала (3-сұрақ).​</w:t>
        <w:br/>
        <w:t>D2 сызбасы. Су қоймасының ұсақ масштабты спутниктік картадағы орналасуы.</w:t>
      </w:r>
    </w:p>
    <w:p>
      <w:r>
        <w:t xml:space="preserve">    1.​ D2 сызбасы бойынша солтүстіктің нақты азимутын (истинный азимут) анықтаңыз. [0.5]</w:t>
        <w:br/>
        <w:t xml:space="preserve">    2.​ Ойсылқара өзеніндегі су қоймасының орналасқан аймағын анықтаңыз. [0.5]</w:t>
        <w:br/>
        <w:t xml:space="preserve">    3.​ Ойсылқара өзеніндегі су қоймасына ең жақын қаланы атаңыз. [0.5]</w:t>
        <w:br/>
        <w:t xml:space="preserve">    4.​ D1 сызбасында бейнеленген аумақтың рельефін ең дәл сипаттайтын сипаттаманы</w:t>
        <w:br/>
        <w:t xml:space="preserve">      таңдаңыз: [0.5]</w:t>
        <w:br/>
        <w:t xml:space="preserve">            A.​ Негізінен өзендер мен мезгіл-мезгіл су ағындарының әрекетінен қалыптасқан,</w:t>
        <w:br/>
        <w:t xml:space="preserve">             сирек кездесетін аласа қалдық жыныстары бар аллювиальды жазық.</w:t>
        <w:br/>
        <w:t xml:space="preserve">            B.​ Биіктіктердің ауытқуы бар шоқылы қырқалы жер, пенеплен.</w:t>
        <w:br/>
        <w:t xml:space="preserve">            C.​ Терең тауаралық аңғарлары бар жас қатпарлы-тасжақпарлы тау рельефі.</w:t>
        <w:br/>
        <w:t xml:space="preserve">            D.​ Ойпаттардағы шашыраңқы төбелері бар шоқы</w:t>
        <w:br/>
        <w:t xml:space="preserve">            E.​ Негізгі пішіндерінің барлығы тау-кен кешенінің карьерлері, үйінділері және</w:t>
        <w:br/>
        <w:t xml:space="preserve">           инфрақұрылымымен байланысты, негізінен техногендік ландшафт.</w:t>
        <w:br/>
        <w:t xml:space="preserve">    5.​ Ойсылқара өзенінің жататын су шаруашылық алабын атаңыз. [0.5]</w:t>
      </w:r>
    </w:p>
    <w:p>
      <w:r>
        <w:t>3-сұрақтағы қала Кемпірсай массиві шегінде орналасқан, бұл бір пайдалы қазбаның әлемдегі ең</w:t>
        <w:br/>
        <w:t>үлкен кен орындарының бірі.</w:t>
      </w:r>
    </w:p>
    <w:p/>
    <w:p/>
    <w:p>
      <w:r>
        <w:t xml:space="preserve">        D3 сызбасы (сол жақта). Магмалық тау жыныстарын жіктеу кестесі.​</w:t>
        <w:br/>
        <w:t xml:space="preserve">        D4 сызбасы (оң жақта). Кемпірсай массивінің геологиялық құрылымы.</w:t>
      </w:r>
    </w:p>
    <w:p>
      <w:r>
        <w:t>6. Тізімделгендер арасынан Кемпірсай массивінің негізгі пайдалы қазбасының үш дұрыс</w:t>
        <w:br/>
        <w:t>қолданылуын таңдаңыз. [1.5]</w:t>
        <w:br/>
        <w:t xml:space="preserve">  A. Шамдар және жарықдиодтар</w:t>
        <w:br/>
        <w:t xml:space="preserve">  B. Өнеркәсіптік реакциялардың катализаторлары</w:t>
        <w:br/>
        <w:t xml:space="preserve">  C. Минералды тыңайтқыштар</w:t>
        <w:br/>
        <w:t xml:space="preserve">  D. Металдар үшін қорғанышты жабындар</w:t>
        <w:br/>
        <w:t xml:space="preserve">  E. Аллергияға қарсы медициналық препараттар</w:t>
        <w:br/>
        <w:t xml:space="preserve">  F. Болаттың жекелеген түрлерін өндіру</w:t>
        <w:br/>
        <w:t>7. Тізімделген геологиялық оқиғалардың қайсылары рельефтің қалыптасуына айтарлықтай</w:t>
        <w:br/>
        <w:t>әсер еткенін таңдаңыз. [1.5]</w:t>
        <w:br/>
        <w:t xml:space="preserve">  A. Кейінгі палеозой дәуіріндегі тау түзілуі, мұхиттық қыртыстың жоғары ығысуымен қатар</w:t>
        <w:br/>
        <w:t>жүрген.</w:t>
        <w:br/>
        <w:t xml:space="preserve">  B. Әктастарда жүрген қарқынды кайнозойлық карсттық процесс, нәтижесінде үңгірлер мен</w:t>
        <w:br/>
        <w:t>карсттық воронкалардың қалыптасуы.</w:t>
        <w:br/>
        <w:t xml:space="preserve">  C. Ұзақ уақытқа созылған денудация процесі.</w:t>
        <w:br/>
        <w:t xml:space="preserve">  D. Трансгрессия (теңіз деңгейінің көтерілуі), соның нәтижесінде қалың, горизонталь</w:t>
        <w:br/>
        <w:t>орналасқан шөгінді жыныстар қабатының түзілуі.</w:t>
        <w:br/>
        <w:t xml:space="preserve">  E. Лавалық үстірттердің қалыптасуына әкелген ауқымды вулканизм процестері.</w:t>
        <w:br/>
        <w:t xml:space="preserve">  F. Төрттік кезеңдегі мұздану, оның нәтижесінде мореналар, көл қазаншұңқырлары және</w:t>
        <w:br/>
        <w:t>тегістелген жер бедері пішіндері қалыптасқан.</w:t>
        <w:br/>
        <w:t>8. Кемпірсай массивінің негізін құрайтын жыныстардың түрін ең дәл атаңыз. [1]</w:t>
        <w:br/>
        <w:t>9. Кемпірсай массивінің кен орындарында өндіру үшін тізімделген минералдардың</w:t>
        <w:br/>
        <w:t>қайсылары ең перспективалы екенін анықтаңыз. [1.5]</w:t>
        <w:br/>
        <w:t xml:space="preserve">  A. Магнезит (Mg(CO)₃)</w:t>
        <w:br/>
        <w:t xml:space="preserve">  B. Боксит (Аl(OH)₃)</w:t>
        <w:br/>
        <w:t xml:space="preserve">  C. Флюорит (CaF₂)</w:t>
        <w:br/>
        <w:t xml:space="preserve">  D. Хромшпинелидтер ((Mg, Fe)(Cr, Al)₂O₄)</w:t>
        <w:br/>
        <w:t xml:space="preserve">  E. Ортоклаз (KAlSi₃O₈)</w:t>
        <w:br/>
        <w:t xml:space="preserve">  F. Тальк (Mg3Si4O10(OH)2)</w:t>
        <w:br/>
        <w:t>10. D1, D2 сызбалары мен өз біліміңізді пайдаланып, 3-тармақтағы қала тұрғындары үшін су</w:t>
        <w:br/>
        <w:t>қоймасын салудың маңыздылығының 2 себебін ең дәл түрде тұжырымдаңыз. [2]</w:t>
      </w:r>
    </w:p>
    <w:p>
      <w:pPr>
        <w:pStyle w:val="Heading3"/>
      </w:pPr>
      <w:r>
        <w:t>Geo_8_rus.pdf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05">
        <w:r>
          <w:rPr>
            <w:color w:val="000000"/>
            <w:rFonts w:ascii="Times New Roman" w:hAnsi="Times New Roman" w:eastAsia="Times New Roman" w:cs="Times New Roman"/>
            <w:sz w:val="24"/>
          </w:rPr>
          <w:t>https://drive.google.com/file/d/1Qvy83r-XkUq-V7HkHxtzV60qE5uk_vfG/view</w:t>
        </w:r>
      </w:hyperlink>
    </w:p>
    <w:p>
      <w:r>
        <w:t>Архив идентификаторы: drive-1Qvy83r-XkUq-V7HkHxtzV60qE5uk_vfG</w:t>
      </w:r>
    </w:p>
    <w:p>
      <w:pPr>
        <w:pStyle w:val="Heading4"/>
      </w:pPr>
      <w:r>
        <w:t>Түпнұсқадан алынған мәтін</w:t>
      </w:r>
    </w:p>
    <w:p>
      <w:r>
        <w:t xml:space="preserve">    Областная юниорская олимпиада по географии (2025-2026)</w:t>
        <w:br/>
        <w:t xml:space="preserve">                            8 класс</w:t>
        <w:br/>
        <w:t>Этот этап состоит из 10 тестовых вопросов по 1 баллу (10 баллов) и 4 секций по 10</w:t>
        <w:br/>
        <w:t>баллов (40 баллов). ​</w:t>
        <w:br/>
        <w:t>Максимальный балл, который можно получить за эту олимпиаду – 50. ​</w:t>
        <w:br/>
        <w:t>Время выполнения олимпиады: 120 минут (2 часа).</w:t>
      </w:r>
    </w:p>
    <w:p>
      <w:r>
        <w:t xml:space="preserve">       Тестовые вопросы (только один правильный ответ)</w:t>
      </w:r>
    </w:p>
    <w:p>
      <w:r>
        <w:t>1. Определите органогенную осадочную          D. Пантанал</w:t>
        <w:br/>
        <w:t>породу:                                          E. Ориноко</w:t>
        <w:br/>
        <w:t>A. Песчаник​</w:t>
        <w:br/>
        <w:t>B. Доломит​                                           6. В каком городе Казахстана расположен</w:t>
        <w:br/>
        <w:t>C. Алевролит​                                 горно-химический комбинат, являющийся</w:t>
        <w:br/>
        <w:t>D. Брекчия​                               одним из крупнейших предприятий в</w:t>
        <w:br/>
        <w:t>E. Торф                                      Казахстане по переработке урана?</w:t>
        <w:br/>
        <w:t xml:space="preserve">                                                  A. Атбасар</w:t>
        <w:br/>
        <w:t>2. Почвы, распространенные в условиях       B. Степногорск</w:t>
        <w:br/>
        <w:t>сухих    степей    умеренного    пояса,       C. Кентау</w:t>
        <w:br/>
        <w:t>получившие название из-за своего цвета,       D. Лисаковск</w:t>
        <w:br/>
        <w:t>формирующиеся в условиях недостатка       E. Текели</w:t>
        <w:br/>
        <w:t>влаги под травянистой растительностью и</w:t>
        <w:br/>
        <w:t>имеющие     потенциально     высокое        7. Найдите «белую ворону» из следующих</w:t>
        <w:br/>
        <w:t>плодородие:                                     (по членству в международных</w:t>
        <w:br/>
        <w:t>A. Каштановые​                                 организациях):</w:t>
        <w:br/>
        <w:t>B. Ферралитные​                                 A. Армения</w:t>
        <w:br/>
        <w:t>C. Бурые​                                        B. Беларусь</w:t>
        <w:br/>
        <w:t>D. Сероземы​                                  C. Туркменистан</w:t>
        <w:br/>
        <w:t>E. Желтоземы                                  D. Казахстан</w:t>
        <w:br/>
        <w:t xml:space="preserve">                                                  E. Кыргызстан</w:t>
        <w:br/>
        <w:t>3. Назовите реку, притоками которой</w:t>
        <w:br/>
        <w:t>являются Темир и Атжаксы, и которая              8. Какой фактор сильнее всего повышает</w:t>
        <w:br/>
        <w:t>берёт начало на западных склонах              транзитное значение страны?</w:t>
        <w:br/>
        <w:t>Мугалжарского хребта.                           A. Высокая плотность населения</w:t>
        <w:br/>
        <w:t>A. Торгай​                                        B. Положение между крупными рынками</w:t>
        <w:br/>
        <w:t>B. Сагыз​                                      C. Наличие полезных ископаемых</w:t>
        <w:br/>
        <w:t>C. Иргиз​                                       D. Уровень урбанизации</w:t>
        <w:br/>
        <w:t>D. Сарысу​                                       E. Климатическая стабильность</w:t>
        <w:br/>
        <w:t>E. Жем</w:t>
        <w:br/>
        <w:t xml:space="preserve">                                                        9. Какой из перечисленных показателей</w:t>
        <w:br/>
        <w:t>4. Кто первым из исследователей достиг         учитывается при расчете Индекса</w:t>
        <w:br/>
        <w:t>берегов Новой Зеландии, Тонга и Фиджи?        человеческого развития (ИЧР)?</w:t>
        <w:br/>
        <w:t>A. Д.Кук​                                         A. Уровень безработицы</w:t>
        <w:br/>
        <w:t>B. Ф.Дрейк​                                       B. Ожидаемая продолжительность жизни</w:t>
        <w:br/>
        <w:t>C. А.Тасман​                                   C. Темпы экономического роста</w:t>
        <w:br/>
        <w:t>D. Д.Хокинс​                                    D. Доля городского населения</w:t>
        <w:br/>
        <w:t>E. Д.Ванкувер                                    E. Уровень инфляции</w:t>
      </w:r>
    </w:p>
    <w:p>
      <w:r>
        <w:t>5. Как называется крупнейшая в мире             10. На карте расстояние между двумя</w:t>
        <w:br/>
        <w:t>тропическая заболоченная низменность,        пунктами по прямой составляет 4.5 см.</w:t>
        <w:br/>
        <w:t>расположенная в бассейне верхнего           Реальное расстояние - 27.5 км. Какой</w:t>
        <w:br/>
        <w:t>Парагвая и регулярно затапливаемая в         масштаб имеет карта?</w:t>
        <w:br/>
        <w:t>сезон дождей?                                   A. ~ 1:600 000       B. ~ 1:605 000</w:t>
        <w:br/>
        <w:t>A. Патагония                                   C. ~ 1:610 000       D. ~ 1:611 000</w:t>
        <w:br/>
        <w:t>B. Льянос                                        E. ~ 1:620 000</w:t>
        <w:br/>
        <w:t>C. Пампа</w:t>
      </w:r>
    </w:p>
    <w:p>
      <w:r>
        <w:t xml:space="preserve">               Секция A. Экономическая география</w:t>
      </w:r>
    </w:p>
    <w:p>
      <w:r>
        <w:t xml:space="preserve">                    Часть I: Потребление первичной энергии</w:t>
      </w:r>
    </w:p>
    <w:p/>
    <w:p/>
    <w:p>
      <w:r>
        <w:t>Схема А1. Потребление первичной энергии по странам (Киловатт-час)</w:t>
      </w:r>
    </w:p>
    <w:p>
      <w:r>
        <w:t>1. Потребление первичной энергии - это суммарное потребление всех видов энергии (нефть,</w:t>
        <w:br/>
        <w:t>газ, уголь, атомная и возобновляемая энергия и др.), учтенное в единых единицах.</w:t>
        <w:br/>
        <w:t>1.1. Назовите два региона мира, для которых характерно самое высокое потребление</w:t>
        <w:br/>
        <w:t>первичной энергии на душу населения согласно схеме A1. [2]</w:t>
        <w:br/>
        <w:t>1.2. Укажите две причины низкого потребления первичной энергии на душу населения в</w:t>
        <w:br/>
        <w:t>странах Африки. [2]</w:t>
      </w:r>
    </w:p>
    <w:p>
      <w:r>
        <w:t xml:space="preserve"> 1.3. Основной природный ресурс, за счет      1.4. Основной природный ресурс, за счет</w:t>
        <w:br/>
        <w:t xml:space="preserve"> которого производится большая часть        которого производится большая часть</w:t>
        <w:br/>
        <w:t xml:space="preserve"> электроэнергии во Франции [1]              электроэнергии в Норвегии [1]</w:t>
      </w:r>
    </w:p>
    <w:p>
      <w:r>
        <w:t xml:space="preserve"> A) Геотермальная энергия                   A) Природный газ</w:t>
        <w:br/>
        <w:t xml:space="preserve"> B) Нефть                                   B) Гидроэнергия</w:t>
        <w:br/>
        <w:t xml:space="preserve"> C) Уран                                   C) Уголь</w:t>
        <w:br/>
        <w:t xml:space="preserve"> D) Солнечная энергия                      D) Геотермальная энергия</w:t>
      </w:r>
    </w:p>
    <w:p>
      <w:r>
        <w:br/>
        <w:t xml:space="preserve">                       Часть II: Ресурсообеспеченность</w:t>
        <w:br/>
        <w:t>3.1. Ниже приведена таблица с показателями для ведущих стран по запасам нефти.</w:t>
        <w:br/>
        <w:t>Заполните пустые ячейки, вычислив недостающие значения. Округлите свои ответы до</w:t>
        <w:br/>
        <w:t>десятых. [3]</w:t>
        <w:br/>
        <w:t xml:space="preserve">                ​     Показатель         Венесуэла   Саудовская Аравия   Иран</w:t>
      </w:r>
    </w:p>
    <w:p>
      <w:r>
        <w:t xml:space="preserve"> Площадь, млн км2                       0.92               2.15             1.65</w:t>
      </w:r>
    </w:p>
    <w:p>
      <w:r>
        <w:t xml:space="preserve"> Население, млн чел.                     30.5             35              92.4</w:t>
      </w:r>
    </w:p>
    <w:p>
      <w:r>
        <w:t xml:space="preserve"> Разведанные запасы нефти, млрд т       40.7             35</w:t>
      </w:r>
    </w:p>
    <w:p>
      <w:r>
        <w:t xml:space="preserve"> Ежегодная добыча нефти, млн т          43.7                              214.3</w:t>
      </w:r>
    </w:p>
    <w:p>
      <w:r>
        <w:t xml:space="preserve"> Ресурсообеспеченность, год                                65.8            100.3</w:t>
      </w:r>
    </w:p>
    <w:p>
      <w:r>
        <w:t>3.2. Используя данные таблицы выше, назовите страну с наибольшей</w:t>
        <w:br/>
        <w:t>ресурсообеспеченностью нефтью на душу населения (то есть страну, на одного жителя</w:t>
        <w:br/>
        <w:t>которой приходится наибольшее количество тонн разведанных запасов нефти) [1]</w:t>
      </w:r>
    </w:p>
    <w:p>
      <w:r>
        <w:t xml:space="preserve">                       Секция B. Прерии</w:t>
      </w:r>
    </w:p>
    <w:p/>
    <w:p>
      <w:r>
        <w:br/>
        <w:t xml:space="preserve">                                                    Схема B1. Расположение</w:t>
        <w:br/>
        <w:t xml:space="preserve">                                                        прерий на карте</w:t>
      </w:r>
    </w:p>
    <w:p/>
    <w:p/>
    <w:p>
      <w:r>
        <w:t xml:space="preserve">                                                     Схема B2. Структура</w:t>
        <w:br/>
        <w:t xml:space="preserve">                                                        Прерийной почвы</w:t>
      </w:r>
    </w:p>
    <w:p/>
    <w:p/>
    <w:p>
      <w:r>
        <w:t xml:space="preserve">                                                          О- гумусовый</w:t>
        <w:br/>
        <w:t xml:space="preserve">                                                          горизонт       С-</w:t>
        <w:br/>
        <w:t xml:space="preserve"> материнская порода</w:t>
        <w:br/>
        <w:t xml:space="preserve"> А- горизонт вымывания      R- коренная порода</w:t>
        <w:br/>
        <w:t xml:space="preserve"> В- горизонт вмывания</w:t>
      </w:r>
    </w:p>
    <w:p>
      <w:r>
        <w:t>1. Прерии - это североамериканский аналог степи, природная зона, расположенная на</w:t>
        <w:br/>
        <w:t>Среднем Западе США и в Канаде. Для них характерно незначительное количество деревьев</w:t>
        <w:br/>
        <w:t>и кустарников, преобладает травянистая растительность.</w:t>
        <w:br/>
        <w:t>1.1. Как называется аналогичная травянистая экосистема (аналог прерий) в Южной</w:t>
        <w:br/>
        <w:t>Америке? [1]</w:t>
        <w:br/>
        <w:t>1.2. Изучите Схему B1. Области на карте обозначены разными оттенками зелёного цвета.</w:t>
        <w:br/>
        <w:t>Детально объясните, в какой из трёх зон прерий (тёмно-зелёной, зелёной или</w:t>
        <w:br/>
        <w:t>светло-зелёной) растительность является наиболее высокой. Обоснуйте свой ответ,</w:t>
        <w:br/>
        <w:t>учитывая климатические особенности каждой зоны. [2.5]</w:t>
        <w:br/>
        <w:t>1.3. Какой тип прерий (высокотравный, смешанный, низкотравный) в настоящее время в</w:t>
        <w:br/>
        <w:t>наибольшей степени сохранил свои естественные ландшафты и почему. [1.5]</w:t>
      </w:r>
    </w:p>
    <w:p>
      <w:r>
        <w:t>2. К какому типу почвообразования относятся почвы прерий? [1]</w:t>
        <w:br/>
        <w:t>2.1. Какая из перечисленных почв наиболее схожа с почвой прерий по своим свойствам? [1]</w:t>
        <w:br/>
        <w:t xml:space="preserve">    A.​ Чернозем</w:t>
        <w:br/>
        <w:t xml:space="preserve">    B.​ Аллювиальная почва</w:t>
        <w:br/>
        <w:t xml:space="preserve">    C.​ Подзолистая почва</w:t>
        <w:br/>
        <w:t xml:space="preserve">    D.​ Каменистая/горная почва</w:t>
        <w:br/>
        <w:t>2.2. Обоснуйте свой выбор в пункте 2.1, назвав одну ключевую физическую характеристику,</w:t>
        <w:br/>
        <w:t>общую для почв прерий и выбранного вами типа почвы. [1]</w:t>
      </w:r>
    </w:p>
    <w:p>
      <w:r>
        <w:t>3. В настоящее время площадь природных прерий стремительно сокращается. Например,</w:t>
        <w:br/>
        <w:t>государственные агентства США сообщают, что сохранилось менее 34% естественных</w:t>
        <w:br/>
        <w:t>прерий со смешанной травой и менее 23% низкотравных прерий.</w:t>
        <w:br/>
        <w:t>3.1 Назовите по одному естественному и одному антропогенному фактору, которые</w:t>
        <w:br/>
        <w:t>являются основными причинами сокращения природных прерий [2]</w:t>
      </w:r>
    </w:p>
    <w:p>
      <w:r>
        <w:br/>
        <w:t xml:space="preserve">                     Секция С. Индокитай</w:t>
      </w:r>
    </w:p>
    <w:p>
      <w:r>
        <w:t>Индокитай - полуостров в Юго-Восточной Азии, расположенный между Бенгальским заливом</w:t>
        <w:br/>
        <w:t>и Южно-Китайским морем, занимающий значительную часть материковой территории</w:t>
        <w:br/>
        <w:t>региона. В данной секции необходимо по определенным признакам определить три страны</w:t>
        <w:br/>
        <w:t>Индокитая и ответить на вопросы по ним.</w:t>
      </w:r>
    </w:p>
    <w:p>
      <w:r>
        <w:t>1. Страна А вытянута с севера на юг, с длинной береговой линией. В конце XX века страна</w:t>
        <w:br/>
        <w:t>пережила масштабные экономические реформы, перейдя от централизованно-планируемой</w:t>
        <w:br/>
        <w:t>экономики к рыночной модели.</w:t>
        <w:br/>
        <w:t>1.1. Назовите страну А. [1]</w:t>
        <w:br/>
        <w:t>1.2. Назовите крупнейшую горную систему вдоль западной границы страны. [1]</w:t>
        <w:br/>
        <w:t>1.3. Какой город является самым крупным по населению в стране А? [1]</w:t>
        <w:br/>
        <w:t>1.4. Определив страну А, напишите букву «T» если считаете утверждение верным и букву</w:t>
        <w:br/>
        <w:t>«F» если считаете его неверным: [1]</w:t>
      </w:r>
    </w:p>
    <w:p>
      <w:r>
        <w:t xml:space="preserve">                          Утверждения                            Ответ</w:t>
        <w:br/>
        <w:t xml:space="preserve"> 1    Страна А входит в 50 крупнейших стран мира по площади территории    T   F</w:t>
        <w:br/>
        <w:t xml:space="preserve"> 2  Страна А входит в 10 крупнейших стран мира по численности населения   T   F</w:t>
      </w:r>
    </w:p>
    <w:p>
      <w:r>
        <w:t>Схема С1. Пейзажи неизвестной страны В</w:t>
      </w:r>
    </w:p>
    <w:p>
      <w:r>
        <w:t>2. Определите страну В по данным сверху пейзажам и ответьте на следующие вопросы:</w:t>
        <w:br/>
        <w:t>2.1. Назовите страну В. [1]</w:t>
        <w:br/>
        <w:t>2.2. От какого государства эта страна получила независимость в период деколонизации</w:t>
        <w:br/>
        <w:t>после Второй мировой войны? [1]</w:t>
        <w:br/>
        <w:t>2.3. Как называется река, которая формирует естественную границу страны B с западными</w:t>
        <w:br/>
        <w:t>соседями? [1]</w:t>
      </w:r>
    </w:p>
    <w:p>
      <w:r>
        <w:t>3. Страна С известная как «Страна золотых пагод», является полиэтническим государством</w:t>
        <w:br/>
        <w:t>где проживают более ста народностей. Главная географическая особенность страны С -</w:t>
        <w:br/>
        <w:t>река Иравади, которая пересекает страну с севера на юг.</w:t>
        <w:br/>
        <w:t>3.1. Назовите страну С. [1]</w:t>
        <w:br/>
        <w:t>3.2. Какой город был прежней столицей этой страны до переноса в XXI веке? [1]</w:t>
        <w:br/>
        <w:t>3.3. В какую языковую семью входит государственный язык страны? [1]</w:t>
      </w:r>
    </w:p>
    <w:p>
      <w:r>
        <w:t xml:space="preserve">           Секция D. Водохранилище на реке Ойсылкара</w:t>
      </w:r>
    </w:p>
    <w:p>
      <w:r>
        <w:t>В 2012 году на реке Ойсылкара в одном из регионов Казахстана было открыто</w:t>
        <w:br/>
        <w:t>водохранилище, важное для жителей прилежащего города.</w:t>
      </w:r>
    </w:p>
    <w:p/>
    <w:p/>
    <w:p>
      <w:r>
        <w:t xml:space="preserve">                                                                                                                                           ​</w:t>
      </w:r>
    </w:p>
    <w:p/>
    <w:p/>
    <w:p>
      <w:r>
        <w:t xml:space="preserve">                                                                                                                                                  ​</w:t>
        <w:br/>
        <w:t>Схема D1. Водохранилище на реке Ойсылкара и город поблизости (вопрос 3).​</w:t>
        <w:br/>
        <w:t>Схема D2. Расположение водохранилища на мелкомасштабной спутниковой карте.</w:t>
      </w:r>
    </w:p>
    <w:p>
      <w:r>
        <w:t xml:space="preserve">    1.​ Определите азимут истинного севера на Схеме D2. [0.5]</w:t>
        <w:br/>
        <w:t xml:space="preserve">    2.​ Определите область, в которой находится водохранилище на реке Ойсылкара. [0.5]</w:t>
        <w:br/>
        <w:t xml:space="preserve">    3.​ Назовите ближайший город к водохранилищу на реке Ойсылкара. [0.5]</w:t>
        <w:br/>
        <w:t xml:space="preserve">    4.​ Выберите описание, точнее всего описывающее рельеф территории,</w:t>
        <w:br/>
        <w:t xml:space="preserve">      изображённой на Схеме D1: [0.5]</w:t>
        <w:br/>
        <w:t xml:space="preserve">            A.​ Аллювиальная равнина с редкими невысокими останцами, сформированную в</w:t>
        <w:br/>
        <w:t xml:space="preserve">            основном деятельностью рек и сезонных водотоков.</w:t>
        <w:br/>
        <w:t xml:space="preserve">            B.​ Xолмистая возвышенность с перепадами высот, пенеплен.</w:t>
        <w:br/>
        <w:t xml:space="preserve">            C.​ Молодой складчато-глыбовый горный рельеф с глубокими межгорными</w:t>
        <w:br/>
        <w:t xml:space="preserve">            долинами.</w:t>
        <w:br/>
        <w:t xml:space="preserve">            D.​ Мелкосопочник с разбросанными по низменности холмами.</w:t>
        <w:br/>
        <w:t xml:space="preserve">            E.​ Преимущественно техногенный ландшафт, где все основные формы связаны с</w:t>
        <w:br/>
        <w:t xml:space="preserve">            карьерами, отвалами и инфраструктурой горнодобывающего комплекса.</w:t>
        <w:br/>
        <w:t xml:space="preserve">    5.​ Назовите водохозяйственный бассейн, к которому относится река Ойсылкара. [0.5]</w:t>
      </w:r>
    </w:p>
    <w:p>
      <w:r>
        <w:t>Город из вопроса 3 располагается в пределах Кемпирсайского массива – одной из</w:t>
        <w:br/>
        <w:t>крупнейших в мире залежей одного полезного ископаемого.</w:t>
      </w:r>
    </w:p>
    <w:p/>
    <w:p/>
    <w:p>
      <w:r>
        <w:t xml:space="preserve">        Схема D3 (слева). Таблица классификации магматических пород.​</w:t>
        <w:br/>
        <w:t xml:space="preserve">        Схема D4 (справа). Геологическое строение Кемпирсайского массива.</w:t>
      </w:r>
    </w:p>
    <w:p>
      <w:r>
        <w:t>6.​ Среди перечисленных выберите три верных применения главного полезного</w:t>
        <w:br/>
        <w:t xml:space="preserve">   ископаемого Кемпирсайского массива. [1.5]</w:t>
        <w:br/>
        <w:t xml:space="preserve">        A.​ Лампы и светодиоды</w:t>
        <w:br/>
        <w:t xml:space="preserve">        B.​ Катализаторы промышленных реакций</w:t>
        <w:br/>
        <w:t xml:space="preserve">        C.​ Минеральные удобрения</w:t>
        <w:br/>
        <w:t xml:space="preserve">        D.​ Защитные покрытия для металлов</w:t>
        <w:br/>
        <w:t xml:space="preserve">        E.​ Медицинские препараты от аллергии</w:t>
        <w:br/>
        <w:t xml:space="preserve">         F.​ Производство отдельных разновидностей стали</w:t>
        <w:br/>
        <w:t>7.​ Выберите, какие из перечисленных геологических событий значительно повлияли</w:t>
        <w:br/>
        <w:t xml:space="preserve">   на формирование рельефа. [1.5]</w:t>
        <w:br/>
        <w:t xml:space="preserve">        A.​ Горообразование времен позднего палеозоя с надвигом океанической коры.</w:t>
        <w:br/>
        <w:t xml:space="preserve">        B.​ Интенсивный кайнозойский карстовый процесс в известняках, приведший к</w:t>
        <w:br/>
        <w:t xml:space="preserve">         образованию пещер и воронок.</w:t>
        <w:br/>
        <w:t xml:space="preserve">        C.​ Долгий процесс денудации.</w:t>
        <w:br/>
        <w:t xml:space="preserve">        D.​ Трансгрессия (повышение уровня моря), оставившая мощную толщу</w:t>
        <w:br/>
        <w:t xml:space="preserve">         горизонтально залегающих осадочных отложений.</w:t>
        <w:br/>
        <w:t xml:space="preserve">        E.​ Масштабные процессы вулканизма с образованием лавовых плато.</w:t>
        <w:br/>
        <w:t xml:space="preserve">         F.​ Четвертичное оледенение, оставившее после себя морены, озёрные</w:t>
        <w:br/>
        <w:t xml:space="preserve">         котловины и сглаженные формы рельефа.</w:t>
        <w:br/>
        <w:t>8.​ Назовите максимально точно тип пород, составляющих основу Кемпирсайского</w:t>
        <w:br/>
        <w:t xml:space="preserve">   массива. [1]</w:t>
        <w:br/>
        <w:t>9.​ Определите, какие из перечисленных минералов наиболее перспективны для</w:t>
        <w:br/>
        <w:t xml:space="preserve">   добычи в рудных месторождениях Кемпирсайского массива. [1.5]</w:t>
        <w:br/>
        <w:t xml:space="preserve">        A.​ Магнезит (Mg(CO)3)</w:t>
        <w:br/>
        <w:t xml:space="preserve">        B.​ Бокситы (Аl(OH)3)</w:t>
        <w:br/>
        <w:t xml:space="preserve">        C.​ Флюорит (CaF2)</w:t>
        <w:br/>
        <w:t xml:space="preserve">        D.​ Хромшпинелиды ((Mg, Fe)(Cr, Al)2O4)</w:t>
        <w:br/>
        <w:t xml:space="preserve">        E.​ Ортоклаз (KAlSi3O8)</w:t>
        <w:br/>
        <w:t xml:space="preserve">         F.​ Тальк (Mg3Si4O10(OH)2)</w:t>
        <w:br/>
        <w:t>10.​Используя Схемы D1, D2, и свои собственные знания, максимально точно</w:t>
        <w:br/>
        <w:t xml:space="preserve">   сформулируйте 2 причины важности постройки водохранилища для жителей</w:t>
        <w:br/>
        <w:t xml:space="preserve">   города из пункта 3. [2]</w:t>
      </w:r>
    </w:p>
    <w:p>
      <w:pPr>
        <w:pStyle w:val="Heading3"/>
      </w:pPr>
      <w:r>
        <w:t>РЯиЛ-8.pdf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06">
        <w:r>
          <w:rPr>
            <w:color w:val="000000"/>
            <w:rFonts w:ascii="Times New Roman" w:hAnsi="Times New Roman" w:eastAsia="Times New Roman" w:cs="Times New Roman"/>
            <w:sz w:val="24"/>
          </w:rPr>
          <w:t>https://drive.google.com/file/d/1kW5-c7b206JZiAAmmao3sy5XP01qVEMy/view</w:t>
        </w:r>
      </w:hyperlink>
    </w:p>
    <w:p>
      <w:r>
        <w:t>Архив идентификаторы: drive-1kW5-c7b206JZiAAmmao3sy5XP01qVEMy</w:t>
      </w:r>
    </w:p>
    <w:p>
      <w:pPr>
        <w:pStyle w:val="Heading4"/>
      </w:pPr>
      <w:r>
        <w:t>Түпнұсқадан алынған мәтін</w:t>
      </w:r>
    </w:p>
    <w:p>
      <w:r>
        <w:t xml:space="preserve">          Республиканский научно-практический центр «Дарын»</w:t>
      </w:r>
    </w:p>
    <w:p>
      <w:r>
        <w:t xml:space="preserve">                              Задания</w:t>
        <w:br/>
        <w:t xml:space="preserve">              областного этапа республиканской олимпиады</w:t>
        <w:br/>
        <w:t xml:space="preserve">       ПО РУССКОМУ ЯЗЫКУ И ЛИТЕРАТУРЕ В ШКОЛАХ С</w:t>
        <w:br/>
        <w:t xml:space="preserve">               РУССКИМ ЯЗЫКОМ ОБУЧЕНИЯ</w:t>
        <w:br/>
        <w:t xml:space="preserve">                              2025-2026 учебный год</w:t>
        <w:br/>
        <w:t xml:space="preserve">                               8 КЛАСС</w:t>
      </w:r>
    </w:p>
    <w:p>
      <w:r>
        <w:br/>
        <w:t xml:space="preserve">                                                   Время выполнения – 2 часа</w:t>
      </w:r>
    </w:p>
    <w:p>
      <w:r>
        <w:t>ЗАДАНИЕ 1.</w:t>
      </w:r>
    </w:p>
    <w:p>
      <w:r>
        <w:t xml:space="preserve">      1. Прочитайте внимательно текст. Сформулируйте ключевую идею, заложенную в</w:t>
        <w:br/>
        <w:t>тексте. Напишите  эссе  (рассуждение,  рассуждение  с  элементами  повествования   /</w:t>
        <w:br/>
        <w:t>описания), раскрывая тему и основную мысль (идею) текста (объем 180–200 слов).</w:t>
        <w:br/>
        <w:t>Выразите свою позицию. Аргументируйте своё мнение, связывая информацию из текста с</w:t>
        <w:br/>
        <w:t>вашими собственными жизненными наблюдениями и примерами из литературы (включая</w:t>
        <w:br/>
        <w:t>данный текст). Подберите заголовок для своего эссе. Соблюдайте языковые нормы.</w:t>
        <w:br/>
        <w:t xml:space="preserve">                                       ***</w:t>
        <w:br/>
        <w:t xml:space="preserve">    В основе любых жаргонных, циничных выражений и ругани лежит слабость.</w:t>
        <w:br/>
        <w:t>«Плюющиеся словами» люди потому и демонстрируют свое презрение к травмирующим их</w:t>
        <w:br/>
        <w:t>явлениям в жизни, что они их беспокоят, мучат, волнуют, что они чувствуют себя</w:t>
        <w:br/>
        <w:t>слабыми, не защищенными против них.</w:t>
        <w:br/>
        <w:t xml:space="preserve">    По-настоящему сильный и здоровый, уравновешенный человек не будет без нужды</w:t>
        <w:br/>
        <w:t>говорить громко, не будет ругаться и употреблять жаргонных слов. Ведь он уверен, что</w:t>
        <w:br/>
        <w:t>его слово и так весомо.</w:t>
        <w:br/>
        <w:t xml:space="preserve">    Наш язык – это важнейшая часть нашего общего поведения в жизни. И по тому, как</w:t>
        <w:br/>
        <w:t>человек говорит, мы сразу и легко можем судить о том, с кем мы имеем дело: мы можем</w:t>
        <w:br/>
        <w:t>определить  степень  интеллигентности   человека,  степень   его  психологической</w:t>
        <w:br/>
        <w:t>уравновешенности, степень его возможной «закомплексованности»...</w:t>
        <w:br/>
        <w:t xml:space="preserve">    Учиться хорошей, спокойной, интеллигентной речи надо долго и внимательно –</w:t>
        <w:br/>
        <w:t>прислушиваясь, запоминая, замечая, читая и изучая. Но хоть и трудно – это надо, надо.</w:t>
        <w:br/>
        <w:t>(Д.С.Лихачёв).</w:t>
      </w:r>
    </w:p>
    <w:p>
      <w:r>
        <w:t xml:space="preserve">    Критерии оценивания содержания и фактической точности речи в эссе – 20</w:t>
        <w:br/>
        <w:t>баллов</w:t>
        <w:br/>
        <w:t xml:space="preserve">      1.  Раскрывает тему и основную мысль (идею) текста – 4 б.</w:t>
        <w:br/>
        <w:t xml:space="preserve">      2.  Выражает свою авторскую позицию и приводит 3 аргумента – 6 б.</w:t>
        <w:br/>
        <w:t xml:space="preserve">      3.  Соблюдает композиционную цельность и логичность, в том числе точно</w:t>
        <w:br/>
        <w:t>озаглавливает текст – 6 б.</w:t>
        <w:br/>
        <w:t xml:space="preserve">      4.  Соблюдает фактическую точность речи, выдерживает заданный объём текста – 4</w:t>
        <w:br/>
        <w:t>б.</w:t>
      </w:r>
    </w:p>
    <w:p>
      <w:r>
        <w:t xml:space="preserve">    Критерии оценивания грамотности в эссе - 20 баллов</w:t>
        <w:br/>
        <w:t xml:space="preserve">      1.  Соблюдает орфографические нормы – 5 баллов</w:t>
        <w:br/>
        <w:t xml:space="preserve">      2.  Соблюдает пунктуационные нормы – 5 баллов</w:t>
        <w:br/>
        <w:t xml:space="preserve">      3.  Соблюдает грамматические нормы – 5 баллов</w:t>
        <w:br/>
        <w:t xml:space="preserve">      4.  Соблюдает речевые и стилистические нормы – 5 баллов</w:t>
        <w:br/>
        <w:t>(Всего за задание 1 – 40 баллов)</w:t>
      </w:r>
    </w:p>
    <w:p>
      <w:r>
        <w:br/>
        <w:t>ЗАДАНИЕ 2. Выполните анализ художественного текста (отрывок из повести Ч.Айтматова</w:t>
        <w:br/>
        <w:t>«Первый учитель») по следующим критериям:</w:t>
      </w:r>
    </w:p>
    <w:p>
      <w:r>
        <w:t xml:space="preserve">      1.  Определите тему текста – 2 балла</w:t>
      </w:r>
    </w:p>
    <w:p>
      <w:r>
        <w:t xml:space="preserve">      2.  Определите общую тональность (настроение) текста – 1 балл</w:t>
        <w:br/>
        <w:t xml:space="preserve">      3.  Опишите основные образы и символы – 3 балла</w:t>
        <w:br/>
        <w:t xml:space="preserve">      4.  Найдите изобразительно-выразительные средства, которые использовал</w:t>
        <w:br/>
        <w:t>писатель – 2 балла</w:t>
        <w:br/>
        <w:t xml:space="preserve">      5.  Сделайте вывод о том, какова мораль данного фрагмента текста (чему он учит) –</w:t>
        <w:br/>
        <w:t>2 балла</w:t>
        <w:br/>
        <w:t>(Всего за задание 2 – 10 баллов)</w:t>
      </w:r>
    </w:p>
    <w:p>
      <w:r>
        <w:t xml:space="preserve">                                       ***</w:t>
      </w:r>
    </w:p>
    <w:p>
      <w:r>
        <w:t xml:space="preserve">    Бывают такие родники в горах: проляжет новая дорога, тропа к ним забывается,</w:t>
        <w:br/>
        <w:t>все реже заворачивают туда путники напиться воды, и родники понемногу зарастают</w:t>
        <w:br/>
        <w:t>мятой да ежевикой. А потом и не заметишь их со стороны. И редко кто вспомнит о</w:t>
        <w:br/>
        <w:t>таком роднике да свернет к нему с большака в жаркий день, чтобы утолить жажду.</w:t>
        <w:br/>
        <w:t>Придет человек, разыщет то заглохшее место, раздвинет заросли и тихо ахнет: давно</w:t>
        <w:br/>
        <w:t>никем не замутненная прохладная вода необыкновенной чистоты поразит его своим</w:t>
        <w:br/>
        <w:t>спокойствием и глубиной своей. И увидит он в том роднике и себя, и солнце, и небо, и</w:t>
        <w:br/>
        <w:t>горы… И подумает тот человек, что грех не знать такие места, надо и товарищам</w:t>
        <w:br/>
        <w:t>рассказать об этом. Подумает так и забудет до следующего раза (Ч.Айтматов).</w:t>
      </w:r>
    </w:p>
    <w:p>
      <w:r>
        <w:br/>
        <w:t>Итого за задания 1 и 2 участник олимпиады может получить 50 баллов.</w:t>
      </w:r>
    </w:p>
    <w:p>
      <w:pPr>
        <w:pStyle w:val="Heading3"/>
      </w:pPr>
      <w:r>
        <w:t>РКШ_8.pdf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07">
        <w:r>
          <w:rPr>
            <w:color w:val="000000"/>
            <w:rFonts w:ascii="Times New Roman" w:hAnsi="Times New Roman" w:eastAsia="Times New Roman" w:cs="Times New Roman"/>
            <w:sz w:val="24"/>
          </w:rPr>
          <w:t>https://drive.google.com/file/d/1sdRndmJlok5TW_YrFlhYmZ7GNESlUImN/view</w:t>
        </w:r>
      </w:hyperlink>
    </w:p>
    <w:p>
      <w:r>
        <w:t>Архив идентификаторы: drive-1sdRndmJlok5TW_YrFlhYmZ7GNESlUImN</w:t>
      </w:r>
    </w:p>
    <w:p>
      <w:pPr>
        <w:pStyle w:val="Heading4"/>
      </w:pPr>
      <w:r>
        <w:t>Түпнұсқадан алынған мәтін</w:t>
      </w:r>
    </w:p>
    <w:p>
      <w:r>
        <w:t xml:space="preserve">   РЕСПУБЛИКАНСКИЙ НАУЧНО-ПРАКТИЧЕСКИЙ ЦЕНТР</w:t>
        <w:br/>
        <w:t xml:space="preserve">                     “ДАРЫН”</w:t>
      </w:r>
    </w:p>
    <w:p>
      <w:r>
        <w:t>Областной этап Республиканской олимпиады для учащихся 7-8 классов</w:t>
        <w:br/>
        <w:t xml:space="preserve">         по общеобразовательным предметам – 2026 (8 класс)</w:t>
      </w:r>
    </w:p>
    <w:p>
      <w:r>
        <w:t xml:space="preserve">           Русский язык и литература в казахской школе</w:t>
      </w:r>
    </w:p>
    <w:p>
      <w:r>
        <w:br/>
        <w:t xml:space="preserve">    Задание 1. Прочитайте текст, выделите основную мысль текста.</w:t>
        <w:br/>
        <w:t>Определите тему и идею текста.</w:t>
        <w:br/>
        <w:t xml:space="preserve">     Родной язык играет огромную роль в жизни человека. Именно в детстве</w:t>
        <w:br/>
        <w:t>мы учимся говорить, понимать людей, чувствовать связь со своей культурой и</w:t>
        <w:br/>
        <w:t>народом. Родное слово помогает  человеку  гордиться своей страной и</w:t>
        <w:br/>
        <w:t>традициями. Детство – это основа будущей личности.</w:t>
        <w:br/>
        <w:t xml:space="preserve">     Для Чингиза Айтматова родными были два языка – киргизский и</w:t>
        <w:br/>
        <w:t>русский. Он знал русский язык с детства. Когда ему было всего пять лет, он</w:t>
        <w:br/>
        <w:t>впервые стал переводчиком. Это произошло в горах, где он жил с бабушкой.</w:t>
        <w:br/>
        <w:t>В колхозе погиб ценный жеребец, и для выяснения причины приехал русский</w:t>
        <w:br/>
        <w:t>ветеринар. Он не знал киргизского языка, а табунщики – русского. Тогда</w:t>
        <w:br/>
        <w:t>взрослые решили, что переводить будет маленький Чингиз.</w:t>
        <w:br/>
        <w:t xml:space="preserve">    Мальчик сначала испугался и убежал к бабушке. Но она объяснила</w:t>
        <w:br/>
        <w:t>ему, что не нужно стыдиться ни русского, ни родного языка. Чингиз</w:t>
        <w:br/>
        <w:t>осмелился и стал переводить разговор. Он рассказал, что жеребец отравился</w:t>
        <w:br/>
        <w:t>ядовитой травой, которую знают и избегают местные лошади. Перевод</w:t>
        <w:br/>
        <w:t>оказался точным, и взрослые похвалили мальчика.</w:t>
        <w:br/>
        <w:t xml:space="preserve">     Этот случай Айтматов запомнил на всю жизнь. Он считал, что именно с</w:t>
        <w:br/>
        <w:t>таких первых воспоминаний и нужно начинать биографию человека, потому</w:t>
        <w:br/>
        <w:t>что они помогают понять, каким он стал.</w:t>
        <w:br/>
        <w:t xml:space="preserve">                                     Задание оценивается в 15 баллов</w:t>
      </w:r>
    </w:p>
    <w:p>
      <w:r>
        <w:t xml:space="preserve">     Задание 2. Представьте, что Вы журналист и берете интервью у Чингиза</w:t>
        <w:br/>
        <w:t>Айтматова. На основе вышеприведенного текста подготовьте 5 вопросов для</w:t>
        <w:br/>
        <w:t>беседы с известным писателем.</w:t>
        <w:br/>
        <w:t xml:space="preserve">                                    Задание оценивается в 25 баллов</w:t>
      </w:r>
    </w:p>
    <w:p>
      <w:r>
        <w:t xml:space="preserve">     Задание  3.  Преобразуйте  выделенные  предложения  в  тексте  в</w:t>
        <w:br/>
        <w:t>предложения с деепричастием или деепричастным оборотом.</w:t>
        <w:br/>
        <w:t xml:space="preserve">                                   Задание оценивается в 10 баллов</w:t>
        <w:br/>
        <w:t xml:space="preserve">    Критерии оценивания:</w:t>
        <w:br/>
        <w:t>−    Определение основной мысли текста – 5 б.</w:t>
        <w:br/>
        <w:t>−    Определение темы и идеи текста – 10 б.</w:t>
        <w:br/>
        <w:t>−    Составление корректных вопросов – 25 б.</w:t>
        <w:br/>
        <w:t>−    Преобразование предложений – 10 б.</w:t>
        <w:br/>
        <w:t xml:space="preserve">                               Время выполнения – 120 минут.</w:t>
      </w:r>
    </w:p>
    <w:p>
      <w:pPr>
        <w:pStyle w:val="Heading3"/>
      </w:pPr>
      <w:r>
        <w:t>Phys_8.pdf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08">
        <w:r>
          <w:rPr>
            <w:color w:val="000000"/>
            <w:rFonts w:ascii="Times New Roman" w:hAnsi="Times New Roman" w:eastAsia="Times New Roman" w:cs="Times New Roman"/>
            <w:sz w:val="24"/>
          </w:rPr>
          <w:t>https://drive.google.com/file/d/1T_6naH8gTqs_McrQrP30gmiZOmHKRKzV/view</w:t>
        </w:r>
      </w:hyperlink>
    </w:p>
    <w:p>
      <w:r>
        <w:t>Архив идентификаторы: drive-1T_6naH8gTqs_McrQrP30gmiZOmHKRKzV</w:t>
      </w:r>
    </w:p>
    <w:p>
      <w:pPr>
        <w:pStyle w:val="Heading4"/>
      </w:pPr>
      <w:r>
        <w:t>Түпнұсқадан алынған мәтін</w:t>
      </w:r>
    </w:p>
    <w:p>
      <w:r>
        <w:t xml:space="preserve">          Физикадан жасөспірімдер арасындағы Республикалық олимпиаданың</w:t>
        <w:br/>
        <w:t xml:space="preserve">                             облыстық кезеңі, 2026</w:t>
        <w:br/>
        <w:t xml:space="preserve">                                   8 сынып [40 ұпай]</w:t>
      </w:r>
    </w:p>
    <w:p>
      <w:r>
        <w:t>Есеп_1 [7,0 ұпай]. Амир мен Артур, рыцарьлар мен өтірікшілер тайпалары, яғни екі тайпа тұратын</w:t>
        <w:br/>
        <w:t>аралға келеді. Рыцарьлар соншалықты тәкаппар, әрі ар-намысты болғандықтан, тек шындықты ғана</w:t>
        <w:br/>
        <w:t>айта алатын. Ал өтірікшілер жылдар бойы ақталып, бұлтарып, айлаға үйреніп кеткені сонша, тек</w:t>
        <w:br/>
        <w:t>өтірік қана айта алатын.</w:t>
        <w:br/>
        <w:t>Рыцарьлар мен өтірікшілер 𝑋 және 𝑌 деп аталатын екі қоныста тұратын, олардың бір-бірінен</w:t>
        <w:br/>
        <w:t>арақашықтығы 𝐿= 30 км еді. Бірақ Амир мен Артур қай қоныс қай тайпаға тиесілі екенін білмеді.</w:t>
        <w:br/>
        <w:t>Амир 𝑋 қонысына, ал Артур 𝑌 қонысына барды. Олар жергілікті тұрғындарға бір-бірден сұрақ</w:t>
        <w:br/>
        <w:t>қояды.</w:t>
        <w:br/>
        <w:t>Амир 𝑋 қонысына келесі сұрақты қояды:</w:t>
        <w:br/>
        <w:t>Егер Артур екеуіміз бір уақытта бір-бірімізге қарама-қарсы жолға шықсақ, кездескенге дейін мен кем</w:t>
        <w:br/>
        <w:t>дегенде 21 км жүріп үлгеремін бе?</w:t>
        <w:br/>
        <w:t>— Иә, кем дегенде осы қашықтық.</w:t>
        <w:br/>
        <w:t>Артур 𝑌 қонысына келесі сұрақты қояды:</w:t>
        <w:br/>
        <w:t>— Егер Амир екеуміз  бір уақытта  бір-бірімізге қарама-қарсы жолға шықсақ,  біз қай жерде</w:t>
        <w:br/>
        <w:t>кездесеміз?</w:t>
        <w:br/>
        <w:t>— Жолдың дәл ортасынан біздің (𝑌) қонысқа қарай 3 км-ден әрі емес жерде кездесесіңдер. Оның</w:t>
        <w:br/>
        <w:t>үстіне, әрқайсың жүрген қашықтық километрмен өлшенген бүтін санға тең болады.</w:t>
        <w:br/>
        <w:t>Әр бір сұрақтың жауаптарын алғаннан кейін, достар өздерінің әдеттегі жылдамдықтарымен бір</w:t>
        <w:br/>
        <w:t>уақытта бір-біріне қарама-қарсы жүреді, олар дәл Δ𝑡= 3 сағаттан кейін кездеседі.</w:t>
        <w:br/>
        <w:t>Қай қоныс рыцарьларға, ал қайсысы өтірікшілерге тиесілі? Амир мен Артурдың шын мәніндегі 𝑣𝑋</w:t>
        <w:br/>
        <w:t>және 𝑣𝑌 жылдамдықтары қандай болған?</w:t>
      </w:r>
    </w:p>
    <w:p>
      <w:r>
        <w:t>Есеп_2 [8,0 ұпай]. Радиусы 𝑅 болатын, суға толтырылған цилиндрлік ыдысқа радиусы 𝑟 болатын екі</w:t>
        <w:br/>
        <w:t>бірдей түтік вертикаль орнатылды. Түтіктердің екі жағы әрқашан ашық күйде қалады, ал төменгі</w:t>
        <w:br/>
        <w:t>жақтары суға батырылған. Сол жақ түтікке майды оның жоғарғы шетіне (ернеуіне) дейін құя</w:t>
        <w:br/>
        <w:t>бастайды, бірақ май цилиндрлік ыдысқа төгілмейді. Оң жақ түтіктің жоғарғы шеті сол жақ түтіктен</w:t>
        <w:br/>
        <w:t>биік орналасқан және бұл есепте сұйықтық ешқашан оң жақ түтіктің шетіне жетпейді деп есептеңіз.</w:t>
        <w:br/>
        <w:t>Нәтижесінде сол жақ түтіктегі май бағанының биіктігі ℎ0екені анықталады. Енді оң жақ түтікке май</w:t>
        <w:br/>
        <w:t>құя бастайды, сонда май деңгейі сол жақ түтіктің жоғарғы шетімен бір деңгейге дейін көтеріледі. Сол</w:t>
        <w:br/>
        <w:t>жақ түтікте май бастапқыда-ақ ернеуіне дейін құйылғандықтан, одан май сыртқа аға бастайды.</w:t>
        <w:br/>
        <w:t>Сыртқа аққан май сумен араласпайды және цилиндрдегі судың үстінде әрқашан біртекті қабат</w:t>
        <w:br/>
        <w:t>түзейді. Оң жақ түтіктегі май бағанының ℎ′ биіктігін табыңыз. Майдың тығыздығы 𝜌𝑜, судың</w:t>
        <w:br/>
        <w:t>тығыздығы 𝜌𝑤.</w:t>
      </w:r>
    </w:p>
    <w:p>
      <w:r>
        <w:t>Есеп_3  [6,0 ұпай]. Оқушы Ернұр мұғалімінен электр құбылыстары</w:t>
        <w:br/>
        <w:t>бойынша тәжірибелер жасауға арналған жинақ сұрады. Мұғалім оған</w:t>
        <w:br/>
        <w:t>әрқайсысының кедергісі бірдей және белгілі 𝑅 болатын 22 резистор,</w:t>
        <w:br/>
        <w:t>омметр Ω және қосымша үш сым береді. Ернұр осы резисторлардан оң</w:t>
        <w:br/>
        <w:t>жақтағы суретте көрсетілгендей «2026» санын құрастырады.</w:t>
        <w:br/>
        <w:t>3.1  Омметрдің  көрсеткіші  ең  үлкен  болу  үшін  Ернұр  «2026»</w:t>
        <w:br/>
        <w:t>құрылымына қосымша сымдарды және омметрді қалай қосуы керек?</w:t>
        <w:br/>
        <w:t>Осы жағдайда омметрдің көрсеткіші неге тең?</w:t>
        <w:br/>
        <w:t>3.2 Қолда бар 22 резисторды пайдаланып, омметрдің көрсеткіші мүмкін болатын ең үлкен мәнге тең</w:t>
        <w:br/>
        <w:t>болатындай, тағы қандай төрт таңбалы сандар құрастыруға болады? Бұл жағдайда ең үлкен</w:t>
        <w:br/>
        <w:t>көрсеткіш неге тең? Резисторлардың ұштары тек суреттегі «2026» үшін көрсетілгендей квадрат</w:t>
        <w:br/>
        <w:t>тордың төбелерінде ғана орналасуы мүмкін деп есептеңіз. Егер ұсынған саныңызда кемінде бір</w:t>
        <w:br/>
        <w:t>резистор диагональ бойынша орналасса және т.б. болса, онда мұндай санның форматы дұрыс емес</w:t>
        <w:br/>
        <w:t>деп есептеңіз!</w:t>
      </w:r>
    </w:p>
    <w:p>
      <w:r>
        <w:t>Есеп_4 [6,0 ұпай]. Қатаңдығы 𝑘 және деформацияланбаған ұзындығы 𝐿0</w:t>
        <w:br/>
        <w:t>болатын серіппе екі ұшынан бір горизонталь деңгейде орналасқан екі</w:t>
        <w:br/>
        <w:t>қабырғаға,  деформацияланбаған  күйде  қалатындай,  ілінген.  Серіппе</w:t>
        <w:br/>
        <w:t>жеткілікті жеңіл әрі қатты болғандықтан, салбырамайды. Серіппенің дәл</w:t>
        <w:br/>
        <w:t>центрдегі орамына жіп арқылы массасы 𝑚 болатын жүк байланады да, оң</w:t>
        <w:br/>
        <w:t>жақтағы суретте көрсетілген қалыптан бастапқы жылдамдықсыз жіберілді. Қозғалыс барысында</w:t>
        <w:br/>
        <w:t>жүктің төмен қарай ең үлкен ығысуы 𝑥= √6 𝐿0 болғаны  белгілі. Серіппенің 𝑘 қатаңдығын</w:t>
        <w:br/>
        <w:t>анықтаңыз.</w:t>
      </w:r>
    </w:p>
    <w:p>
      <w:r>
        <w:t>Есеп_5  [6,0 ұпай]. Меншікті жылу сыйымдылығы 𝑐= 450 Дж/(кг ⋅К) болатын болат шарикті</w:t>
        <w:br/>
        <w:t>𝑇&lt; 0∘C температурасына дейін салқындатты. Оны динамометрге  іліп, температурасы 𝑇0 = 0∘C</w:t>
        <w:br/>
        <w:t>болатын суық суы бар жылулықоқшауланған ыдысқа салады. Шарик су ішінде тұрған уақытта,</w:t>
        <w:br/>
        <w:t>шарик толық батырылған  сәттен бастап динамометр көрсеткіші  біртіндеп 𝜂= 1%-ға азайды.</w:t>
        <w:br/>
        <w:t>Шариктің  бастапқы  𝑇  температурасы  неге  тең  болған?  Мұздың  балқу  жасырын жылуы</w:t>
        <w:br/>
        <w:t>λ = 330 кДж/кг; судың және мұздың тығыздықтары сәйкесінше ρ0 = 1 г/см3 және ρ1 = 0.9 г/см3.</w:t>
      </w:r>
    </w:p>
    <w:p>
      <w:r>
        <w:t>Есеп_6 [7,0 ұпай]. Төмендегі суретте көрсетілген жүйеде массасы 𝑀 болатын массивті арқанның екі</w:t>
        <w:br/>
        <w:t>ұшы  бір деңгейде  тұрған, массалары 𝑚 болатын  екі жүкке  бекітілген. Жүктер  кедір-бұдыр</w:t>
        <w:br/>
        <w:t>горизонталь бетте тұр, жүк пен бет арасындағы үйкеліс коэффициенті 𝜇= 0.5. Жүйе тепе-теңдікте</w:t>
        <w:br/>
        <w:t>тұр. Бастапқыда арқанның әр ұшы мен вертикаль арасындағы бұрыш 𝛼= 45∘ болады.</w:t>
        <w:br/>
        <w:t>6.1 Арқанның центріндегі 𝑇 керілу күші 𝑀 массаға тәуелді түрде неге тең?</w:t>
        <w:br/>
        <w:t>Содан кейін жүктерді бір-бірінен симметриялы түрде, жүйе әлі де тепе-теңдікте қалатындай, мүмкін</w:t>
        <w:br/>
        <w:t>болатын ең үлкен қашықтыққа дейін алыстатты. Осы кезде 𝛼= 60∘ екені анықталды.</w:t>
        <w:br/>
        <w:t>6.2 𝑚/𝑀 қатынасы неге тең?</w:t>
      </w:r>
    </w:p>
    <w:p/>
    <w:p/>
    <w:p>
      <w:r>
        <w:t>Сайыстың ұзақтығы 4 сағат.</w:t>
      </w:r>
    </w:p>
    <w:p>
      <w:r>
        <w:t xml:space="preserve">         Областной этап Республиканской юниорской олимпиады по физике, 2026</w:t>
      </w:r>
    </w:p>
    <w:p>
      <w:r>
        <w:t xml:space="preserve">                                   8 класс [40 баллов]</w:t>
      </w:r>
    </w:p>
    <w:p>
      <w:r>
        <w:t>Задача_1 [7,0 баллов]. Амир и Артур прибыли на остров, в котором жили два племени – рыцари и</w:t>
        <w:br/>
        <w:t>лжецы. Рыцари были настолько горды и благородны, что не могли говорить ничего, кроме правды. А</w:t>
        <w:br/>
        <w:t>лжецы за годы так привыкли оправдываться, выкручиваться и хитрить, что уже не могли говорить</w:t>
        <w:br/>
        <w:t>ничего, кроме лжи. Рыцари и лжецы находились в двух поселениях, 𝑋 и 𝑌, на расстоянии 𝐿= 30 км</w:t>
        <w:br/>
        <w:t>друг от друга, однако Амир и Артур не знали, какое поселение кому принадлежит. Амир пришёл в</w:t>
        <w:br/>
        <w:t>поселение 𝑋, а Артур – в поселение 𝑌. Они задали по одному вопросу местным жителям.</w:t>
        <w:br/>
        <w:t>Амир в поселении 𝑋 спросил:</w:t>
        <w:br/>
        <w:t>— Если мы выйдем с Артуром навстречу друг другу одновременно, пройду ли я как минимум 21 км</w:t>
        <w:br/>
        <w:t>до момента нашей встречи?</w:t>
        <w:br/>
        <w:t>— Да, как минимум это расстояние.</w:t>
        <w:br/>
        <w:t>Артур в поселении 𝑌 спросил:</w:t>
        <w:br/>
        <w:t>— Если мы выйдем с Амиром навстречу друг другу одновременно, где мы с ним встретимся?</w:t>
        <w:br/>
        <w:t>— Не дальше 3 километров от середины пути ближе к нашему поселению (𝑌). Более того, каждый из</w:t>
        <w:br/>
        <w:t>вас потратит целое количество километров в пути.</w:t>
        <w:br/>
        <w:t>Получив ответы на каждый из вопросов, друзья начали движение одновременно навстречу друг</w:t>
        <w:br/>
        <w:t>другу со своими обычными скоростями, и они встретились ровно через Δ𝑡= 3 ч. Какое поселение</w:t>
        <w:br/>
        <w:t>принадлежит рыцарям, а какое – лжецам? С какими скоростями 𝑣𝑋 и 𝑣𝑌 на самом деле шли Амир и</w:t>
        <w:br/>
        <w:t>Артур?</w:t>
      </w:r>
    </w:p>
    <w:p>
      <w:r>
        <w:t>Задача_2 [8,0 баллов]. В цилиндрический сосуд с водой радиуса 𝑅 вертикально установили две</w:t>
        <w:br/>
        <w:t>одинаковые трубки радиуса 𝑟. Концы трубок с обоих сторон всегда остаются открытыми, а их</w:t>
        <w:br/>
        <w:t>нижние концы – погруженными в воду. В левую трубку начали заливать масло до ее верхнего края,</w:t>
        <w:br/>
        <w:t>при этом масло не перелилось в цилиндр. Верх правой трубки находится выше левой и считайте, что</w:t>
        <w:br/>
        <w:t>в данной задаче жидкость никогда не достигает края правой трубки. Оказалось, что высота масляного</w:t>
        <w:br/>
        <w:t>столбца в левой трубе равняется ℎ0. Теперь начинают заливать масло в правую трубку, так что</w:t>
        <w:br/>
        <w:t>уровень масла оказывается на одном уровне с верхом левой трубки. Так как в левой трубке масло и</w:t>
        <w:br/>
        <w:t>так было до края, масло из нее начинает вытекать наружу. Вылитая наружу масло не смешивается с</w:t>
        <w:br/>
        <w:t>водой и всегда образует однородный слой сверху воды в цилиндре. Определите высоту столбца</w:t>
        <w:br/>
        <w:t>масла ℎ′ в правой трубке. Плотность масла ρ𝑜, воды ρ𝑤.</w:t>
      </w:r>
    </w:p>
    <w:p>
      <w:r>
        <w:t>Задача_3  [6,0 баллов]. Школьник Ернур попросил своего учителя</w:t>
        <w:br/>
        <w:t>набор для экспериментов по  электричеству. Учитель дал ему 22</w:t>
        <w:br/>
        <w:t>резистора с одинаковым известным сопротивлением 𝑅 каждый, омметр</w:t>
        <w:br/>
        <w:t>Ω,  а также три дополнительные провода. Ернур собрал «2026» с</w:t>
        <w:br/>
        <w:t>помощью этих резисторов, как показано на рисунке справа.</w:t>
        <w:br/>
        <w:t>3.1 Как он должен дополнительно подключить провода и омметр к</w:t>
        <w:br/>
        <w:t>«2026», чтобы показания омметра были максимальны? Чему равны эти</w:t>
        <w:br/>
        <w:t>показания?</w:t>
        <w:br/>
        <w:t>3.2 Какими другими четырёхзначными числами, которые можно составить, имея 22 резистора,</w:t>
        <w:br/>
        <w:t>можно получить максимально возможное показание омметра? Чему равно максимальное показание в</w:t>
        <w:br/>
        <w:t>этом случае? Считайте, что концы резисторов могут находиться только на вершинах квадратной</w:t>
        <w:br/>
        <w:t>сетки, как показано для «2026». Если в вашем предложенном числе хотя бы один резистор</w:t>
        <w:br/>
        <w:t>расположен диагонально и т.д., то считайте формат числа неверным!</w:t>
      </w:r>
    </w:p>
    <w:p>
      <w:r>
        <w:t>Задача_4 [6,0 баллов]. Пружина жёсткостью 𝑘 и недеформированной</w:t>
        <w:br/>
        <w:t>длиной 𝐿0 подвешена обоими концами на одном горизонтальном</w:t>
        <w:br/>
        <w:t>уровне  о  две  стены,  оставаясь  недеформированной.  Пружина</w:t>
        <w:br/>
        <w:t>достаточно  лёгкая  и  жёсткая,  чтобы  не  провисать.  Ровно  к</w:t>
        <w:br/>
        <w:t>центральному витку пружины привязали на нитке грузик массой 𝑚, а</w:t>
      </w:r>
    </w:p>
    <w:p>
      <w:r>
        <w:t>затем без начальной скорости отпустили из положения, показанного на рисунке справа. Известно,</w:t>
        <w:br/>
        <w:t>что максимальное смещение грузика вниз в процессе движения оказалось равным 𝑥= √6𝐿0.</w:t>
        <w:br/>
        <w:t>Определите жёсткость 𝑘 пружины.</w:t>
      </w:r>
    </w:p>
    <w:p>
      <w:r>
        <w:t>Задача_5 [6,0 баллов]. Стальной шарик с удельной теплоёмкостью 𝑐= 450 Дж/(кг ⋅К) охладили</w:t>
        <w:br/>
        <w:t>до некоторой температуры 𝑇&lt; 0∘C, подвесили за динамометр и опустили в теплоизолированный</w:t>
        <w:br/>
        <w:t>сосуд с холодной водой при температуре 𝑇0 = 0∘C. Показания динамометра за время пребывания</w:t>
        <w:br/>
        <w:t>шарика в воде постепенно уменьшились на η = 1% начиная с момента полного погружения шарика.</w:t>
        <w:br/>
        <w:t>Чему  была  равна  изначальная  температура  шарика  𝑇?  Удельная  теплота  плавления  льда</w:t>
        <w:br/>
        <w:t>λ = 330 кДж/кг; плотности воды и льда ρ0 = 1 г/см3 и ρ1 = 0.9 г/см3.</w:t>
      </w:r>
    </w:p>
    <w:p>
      <w:r>
        <w:t>Задача_6 [7,0 баллов].</w:t>
        <w:br/>
        <w:t>В системе, показанной на рисунке снизу, массивный канат массой 𝑀 подвешен обоими концами за</w:t>
        <w:br/>
        <w:t>два  грузика  массой  𝑚,  поставленные  на  одном  уровне  на  шероховатую  поверхность  с</w:t>
        <w:br/>
        <w:t>коэффициентом трения о грузики μ = 0.5. Система находится в равновесии. Изначально угол между</w:t>
        <w:br/>
        <w:t>каждым из концов каната и вертикалью был равен α = 45∘.</w:t>
        <w:br/>
        <w:t>6.1 Чему равна сила натяжения 𝑇 в центре каната в зависимости от 𝑀?</w:t>
        <w:br/>
        <w:t>Затем грузики симметрично раздвинули друг от друга на максимально возможное расстояние, при</w:t>
        <w:br/>
        <w:t>котором система ещё находится в равновесии. Оказалось, что теперь α = 60∘.</w:t>
        <w:br/>
        <w:t>6.2 Чему равно отношение 𝑚/𝑀?</w:t>
      </w:r>
    </w:p>
    <w:p/>
    <w:p/>
    <w:p>
      <w:r>
        <w:t>Продолжительность тура 4 часа.</w:t>
      </w:r>
    </w:p>
    <w:p>
      <w:pPr>
        <w:pStyle w:val="Heading3"/>
      </w:pPr>
      <w:r>
        <w:t>Chem_8_kaz.pdf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09">
        <w:r>
          <w:rPr>
            <w:color w:val="000000"/>
            <w:rFonts w:ascii="Times New Roman" w:hAnsi="Times New Roman" w:eastAsia="Times New Roman" w:cs="Times New Roman"/>
            <w:sz w:val="24"/>
          </w:rPr>
          <w:t>https://drive.google.com/file/d/1aIvADN-xlv2ZslWovDCfIWkdyNVpAibX/view</w:t>
        </w:r>
      </w:hyperlink>
    </w:p>
    <w:p>
      <w:r>
        <w:t>Архив идентификаторы: drive-1aIvADN-xlv2ZslWovDCfIWkdyNVpAibX</w:t>
      </w:r>
    </w:p>
    <w:p>
      <w:pPr>
        <w:pStyle w:val="Heading4"/>
      </w:pPr>
      <w:r>
        <w:t>Түпнұсқадан алынған мәтін</w:t>
      </w:r>
    </w:p>
    <w:p>
      <w:r>
        <w:t>Тұрақтылар</w:t>
      </w:r>
    </w:p>
    <w:p>
      <w:r>
        <w:t xml:space="preserve"> Авогадро саны, NA                              6.022 × 1023 моль–1</w:t>
        <w:br/>
        <w:t xml:space="preserve"> Элементар заряд, e                              1.602 × 10–19 Кл</w:t>
        <w:br/>
        <w:t xml:space="preserve"> Әмбебап газ тұрақтысы, R                       8.314 Дж моль–1 К–1</w:t>
      </w:r>
    </w:p>
    <w:p>
      <w:r>
        <w:t xml:space="preserve"> Фарадей тұрақтысы, F                        96 485 Кл моль–1</w:t>
      </w:r>
    </w:p>
    <w:p>
      <w:r>
        <w:t xml:space="preserve"> Планк тұрақтысы, h                             6.626 × 10–34 Дж с</w:t>
      </w:r>
    </w:p>
    <w:p>
      <w:r>
        <w:t xml:space="preserve"> Кельвиндегі температура (К)                  TК = T◦C + 273.15</w:t>
        <w:br/>
        <w:t xml:space="preserve"> Ангстрем, Å                                 1 × 10–10 м</w:t>
      </w:r>
    </w:p>
    <w:p>
      <w:r>
        <w:t xml:space="preserve"> пико, п                                     1 пм = 1 × 10–12 м</w:t>
      </w:r>
    </w:p>
    <w:p>
      <w:r>
        <w:t xml:space="preserve"> нано, н                                     1 нм = 1 × 10–9 м</w:t>
      </w:r>
    </w:p>
    <w:p>
      <w:r>
        <w:t xml:space="preserve"> микро, мк                                  1 мкм = 1 × 10–6 м</w:t>
      </w:r>
    </w:p>
    <w:p/>
    <w:p/>
    <w:p>
      <w:r>
        <w:t xml:space="preserve">  1                                                                                      18</w:t>
      </w:r>
    </w:p>
    <w:p>
      <w:r>
        <w:t xml:space="preserve">   1                                                                                                                2</w:t>
        <w:br/>
        <w:t xml:space="preserve"> H    2                                                       13   14   15   16   17   He</w:t>
        <w:br/>
        <w:t xml:space="preserve">  1.008                                                                                                                           4.003</w:t>
      </w:r>
    </w:p>
    <w:p>
      <w:r>
        <w:t xml:space="preserve">   3      4                                                                        5      6      7      8      9     10</w:t>
        <w:br/>
        <w:t xml:space="preserve">  Li   Be                                              B   C   N   O    F   Ne</w:t>
        <w:br/>
        <w:t xml:space="preserve">  6.94    9.01                                                                               10.81   12.01   14.01   16.00   19.00   20.18</w:t>
      </w:r>
    </w:p>
    <w:p>
      <w:r>
        <w:t xml:space="preserve">  11     12                                                                       13     14     15     16     17     18</w:t>
        <w:br/>
        <w:t xml:space="preserve"> Na  Mg   3    4    5    6    7    8    9    10   11   12    Al    Si   P    S    Cl    Ar</w:t>
        <w:br/>
        <w:t xml:space="preserve">  22.99   24.31                                                                              26.98   28.09   30.97   32.06   35.45   39.95</w:t>
      </w:r>
    </w:p>
    <w:p>
      <w:r>
        <w:t xml:space="preserve">  19     20     21     22     23     24     25     26     27     28     29     30     31     32     33     34     35     36</w:t>
        <w:br/>
        <w:t xml:space="preserve">  K   Ca   Sc    Ti   V    Cr  Mn   Fe   Co   Ni   Cu   Zn   Ga   Ge   As   Se   Br   Kr</w:t>
        <w:br/>
        <w:t xml:space="preserve">  39.10   40.08   44.96   47.87   50.94   52.00   54.94   55.85   58.93   58.69   63.55   65.38   69.72   72.63   74.92   78.97   79.90   83.80</w:t>
      </w:r>
    </w:p>
    <w:p>
      <w:r>
        <w:t xml:space="preserve">  37     38     39     40     41     42     43     44     45     46     47     48     49     50     51     52     53     54</w:t>
        <w:br/>
        <w:t xml:space="preserve"> Rb   Sr   Y    Zr  Nb  Mo   Tc   Ru  Rh   Pd   Ag   Cd    In   Sn   Sb   Te       I   Xe</w:t>
        <w:br/>
        <w:t xml:space="preserve">  85.47   87.62   88.91   91.22   92.91   95.95      -     101.1   102.9   106.4   107.9   112.4   114.8   118.7   121.8   127.6   126.9   131.3</w:t>
      </w:r>
    </w:p>
    <w:p>
      <w:r>
        <w:t xml:space="preserve">  55     56           72     73     74     75     76     77     78     79     80     81     82     83     84     85     86</w:t>
        <w:br/>
        <w:t xml:space="preserve">  Cs   Ba     57-   Hf   Ta  W   Re   Os     Ir    Pt   Au  Hg    Tl   Pb    Bi   Po   At   Rn                71</w:t>
        <w:br/>
        <w:t xml:space="preserve">  132.9   137.3          178.5   180.9   183.8   186.2   190.2   192.2   195.1   197.0   200.6   204.4   207.2   209.0      -         -         -</w:t>
      </w:r>
    </w:p>
    <w:p>
      <w:r>
        <w:t xml:space="preserve">  87     88           104    105    106    107    108    109    110    111    112    113    114    115    116    117    118</w:t>
        <w:br/>
        <w:t xml:space="preserve">  Fr   Ra    89-   Rf  Db   Sg   Bh   Hs   Mt   Ds   Rg   Cn  Nh    Fl  Mc   Lv    Ts  Og               103</w:t>
        <w:br/>
        <w:t xml:space="preserve">     -         -                   -         -         -         -         -         -         -         -         -         -         -         -         -         -         -</w:t>
      </w:r>
    </w:p>
    <w:p>
      <w:r>
        <w:br/>
        <w:t xml:space="preserve">                      57     58     59     60     61     62     63     64     65     66     67     68     69     70     71</w:t>
        <w:br/>
        <w:t xml:space="preserve">                 La   Ce    Pr  Nd  Pm  Sm  Eu  Gd   Tb   Dy  Ho   Er  Tm  Yb   Lu</w:t>
        <w:br/>
        <w:t xml:space="preserve">                         138.9   140.1   140.9   144.2      -     150.4   152.0   157.3   158.9   162.5   164.9   167.3   168.9   173.0   175.0</w:t>
      </w:r>
    </w:p>
    <w:p>
      <w:r>
        <w:t xml:space="preserve">                      89     90     91     92     93     94     95     96     97     98     99    100    101    102    103</w:t>
        <w:br/>
        <w:t xml:space="preserve">                Ac   Th   Pa   U   Np   Pu  Am  Cm  Bk   Cf   Es  Fm  Md  No    Lr</w:t>
        <w:br/>
        <w:t xml:space="preserve">                                   -     232.0   231.0   238.0      -         -         -         -         -         -         -         -         -         -         -</w:t>
      </w:r>
    </w:p>
    <w:p/>
    <w:p/>
    <w:p>
      <w:r>
        <w:t>Республикалық химия олимпиадасы</w:t>
        <w:br/>
        <w:t>Областной кезең (2025-2026).</w:t>
        <w:br/>
        <w:t>8-сыныпқа арналған ресми жинағы.</w:t>
      </w:r>
    </w:p>
    <w:p>
      <w:r>
        <w:t xml:space="preserve">    2025-2026 республикалық химия олимпиадасының областной кезеңі. Теориялық кезеңнің</w:t>
        <w:br/>
        <w:t xml:space="preserve">                                  жинағы. 8-сынып.</w:t>
      </w:r>
    </w:p>
    <w:p>
      <w:r>
        <w:br/>
        <w:t>Олимпиада ережелері:</w:t>
      </w:r>
    </w:p>
    <w:p>
      <w:r>
        <w:t xml:space="preserve">   Сізге химия пәнінен 2025-2026 жылғы республикалық олимпиаданың есептер жинағы берілді.</w:t>
        <w:br/>
        <w:t>Төмендегі нұсқаулар мен ережелердің барлығын мұқият оқып шығыңыз. Сіздің жалпы нәтижеңіз</w:t>
        <w:br/>
        <w:t>- тапсырмалардың ұпай санын ескере отырып, әрбір тапсырма бойынша ұпайлар сомасы болып</w:t>
        <w:br/>
        <w:t>табылады.</w:t>
      </w:r>
    </w:p>
    <w:p>
      <w:r>
        <w:t xml:space="preserve">   Сіз шимайпарақта есептерді шеше аласыз, бірақ барлық шешімдерді жауап парақтарына кө-</w:t>
        <w:br/>
        <w:t>шіруді ұмытпаңыз. Арнайы белгіленген жолақтардың ішіне жазған шешімдер ғана тексеріледі.</w:t>
        <w:br/>
        <w:t>Шимайпарақтар тексерілмейді. Шешімдерді жауап парақтарына көшіру үшін сізге қосымша</w:t>
        <w:br/>
        <w:t>уақыт берілмейтінін ескеріңіз.</w:t>
      </w:r>
    </w:p>
    <w:p>
      <w:r>
        <w:t xml:space="preserve">   Сізге графикалық немесе инженерлік калькуляторды пайдалануға рұқсат етіледі.</w:t>
      </w:r>
    </w:p>
    <w:p>
      <w:r>
        <w:t xml:space="preserve">   Сізге кез келген анықтамалық материалдарды, оқулықтарды немесе жазбаларды пайдалануға</w:t>
        <w:br/>
        <w:t>тыйым салынады.</w:t>
      </w:r>
    </w:p>
    <w:p>
      <w:r>
        <w:t xml:space="preserve">   Сізге ішкі жадты немесе интернеттен жүктеп алынған мәтіндік, графикалық және аудио піші-</w:t>
        <w:br/>
        <w:t>мінде ақпаратты сақтауға қабілетті кез келген байланыс құрылғыларын, смартфондарды, смарт</w:t>
        <w:br/>
        <w:t>сағаттарды немесе кез келген басқа гаджеттерді пайдалануға тыйым салынады.</w:t>
      </w:r>
    </w:p>
    <w:p>
      <w:r>
        <w:t xml:space="preserve">  Осы тапсырмалар жинағына кірмейтін кез келген материалдарды, соның ішінде периодтық</w:t>
        <w:br/>
        <w:t>кесте мен ерігіштік кестесін пайдалануға рұқсат етілмейді. Мұқаба бетінде периодтық жүй-</w:t>
        <w:br/>
        <w:t>енің нұсқасы беріледі.</w:t>
      </w:r>
    </w:p>
    <w:p>
      <w:r>
        <w:t xml:space="preserve">   Кезең соңына дейін олимпиаданың басқа қатысушыларымен сөйлесуге рұқсат етілмейді. Еш-</w:t>
        <w:br/>
        <w:t>бір материалдарды, соның ішінде кеңсе керек-жарақтарын өзара алмаспаңыз. Кез келген ақпа-</w:t>
        <w:br/>
        <w:t>ратты жеткізу үшін ымдау тілін қолданбаңыз.</w:t>
      </w:r>
    </w:p>
    <w:p>
      <w:r>
        <w:t xml:space="preserve">  Осы ережелердің кез келгенін бұзғаныңыз үшін сіздің жұмысыңыз автоматты түрде 0 ұпай-</w:t>
        <w:br/>
        <w:t>мен бағаланады және бақылаушылар сізді аудиториядан шығаруға құқылы.</w:t>
      </w:r>
    </w:p>
    <w:p>
      <w:r>
        <w:t xml:space="preserve">  Жауап парақтарыңызға шешімдерді анық әрі түсінікті етіп жазыңыз. Қорытынды жауаптар-</w:t>
        <w:br/>
        <w:t>ды қарындашпен дөңгелектеу ұсынылады. Өлшем бірліктерін көрсетуді ұмытпаңыз (өлшем</w:t>
        <w:br/>
        <w:t>бірліктері жазылмаған жауап есептелмейді). Арифметикалық амалдарда сандық мәліметтер-</w:t>
        <w:br/>
        <w:t>ді қолдану ережелерін сақтаңыз. Басқаша айтқанда, маңызды сандар бар екені есіңізде болсын.</w:t>
      </w:r>
    </w:p>
    <w:p>
      <w:r>
        <w:t xml:space="preserve">   Сәйкес есептерді бермей шешімнің соңғы нәтижесін ғана көрсетсеңіз, онда жауап дұрыс болса</w:t>
        <w:br/>
        <w:t>да 0 ұпай аласыз.</w:t>
      </w:r>
    </w:p>
    <w:p>
      <w:r>
        <w:t xml:space="preserve">  Тапсырманың салмағын ескере отырып алынған ұпайды есептеу формуласы:</w:t>
      </w:r>
    </w:p>
    <w:p>
      <w:r>
        <w:t xml:space="preserve">                  тапсырмадан алынған ұпай</w:t>
        <w:br/>
        <w:t xml:space="preserve">                                                                                      · тапсырманың салмағы</w:t>
        <w:br/>
        <w:t xml:space="preserve">                 тапсырманың жалпы ұпайы</w:t>
      </w:r>
    </w:p>
    <w:p/>
    <w:p/>
    <w:p>
      <w:r>
        <w:t>2/4</w:t>
      </w:r>
    </w:p>
    <w:p>
      <w:r>
        <w:t xml:space="preserve">    2025-2026 республикалық химия олимпиадасының областной кезеңі. Теориялық кезеңнің</w:t>
        <w:br/>
        <w:t xml:space="preserve">                                  жинағы. 8-сынып.</w:t>
      </w:r>
    </w:p>
    <w:p>
      <w:r>
        <w:br/>
        <w:t>№1 Есеп. Белгісіз заттар</w:t>
      </w:r>
    </w:p>
    <w:p>
      <w:r>
        <w:t xml:space="preserve"> Барлығы                                        Үлесі(%)</w:t>
        <w:br/>
        <w:t xml:space="preserve"> 15                                             25</w:t>
      </w:r>
    </w:p>
    <w:p>
      <w:r>
        <w:br/>
        <w:t xml:space="preserve">   Белгісіз бинарлы қосылыс А металл М-нің негізгі өнеркәсіптік көзі болып табылады. А заты</w:t>
        <w:br/>
        <w:t>қатты қыздырылғанда (р-ция 1) вакуумда басқа бинарлы қосылыс Б түзіледі, ол А-мен бірдей са-</w:t>
        <w:br/>
        <w:t>палық құрамға ие; бұл кезде массаның жоғалуы 10.01% құрайды. Сондай-ақ, А заты су буымен</w:t>
        <w:br/>
        <w:t>әрекеттескенде (р-ция 2) шіріген жұмыртқаның иісіне тән газ В және Г оксиді түзіледі. Айта ке-</w:t>
        <w:br/>
        <w:t>терлігі, металл М-нің тағы бір оксиді Д бар, онда оттегінің массалық үлесі Г-мен салыстырғанда</w:t>
        <w:br/>
        <w:t>8.335%-ға артық. Д-ны Г-ні оттекпен тотықтыру арқылы (р-ция 3) немесе А-ны жағу арқылы (р-</w:t>
        <w:br/>
        <w:t>ция 4) алуға болады, соңғы реакцияның қосымша өнімі — ауамен салыстырғандағы салыстырма-</w:t>
        <w:br/>
        <w:t>лы тығыздығы 2.209-ға тең газ Е. Барлық белгісіз заттарды (A-Е, М) анықтап, барлық реакция тең-</w:t>
        <w:br/>
        <w:t>деулерін (р-ции 1-4) жазыңыз, егер А және Г қосылыстарының стехиометриялық құрамы бірдей</w:t>
        <w:br/>
        <w:t>және олардың молярлық массаларының қатынасы M(A)/M(Г) = 1.25 екені белгілі болса. Сонымен</w:t>
        <w:br/>
        <w:t>қатар, металл М-ді А-дан алу тәсілдерін ұсыныңыз.</w:t>
      </w:r>
    </w:p>
    <w:p>
      <w:r>
        <w:t>№2 Есеп. Бір баллондағы үш газ</w:t>
      </w:r>
    </w:p>
    <w:p>
      <w:r>
        <w:t xml:space="preserve"> 2.1            2.2            2.3            2.4            2.5         Барлығы     Үлесі(%)</w:t>
        <w:br/>
        <w:t xml:space="preserve"> 6             3             2             2             2             15            25</w:t>
      </w:r>
    </w:p>
    <w:p>
      <w:r>
        <w:br/>
        <w:t xml:space="preserve">   Газ қоспасы көмірқышқыл газынан CO2, оттектен O2 және азоттан N2 тұрады. Бірдей жағдай-</w:t>
        <w:br/>
        <w:t>ларда қоспаның жалпы көлемі 10.0 л.</w:t>
        <w:br/>
        <w:t xml:space="preserve">   Қоспаны кезекпен сіңіргіштер арқылы өткізді (газ көлемдері сол жағдайларда өлшенді):</w:t>
      </w:r>
    </w:p>
    <w:p>
      <w:r>
        <w:t xml:space="preserve">   • калий гидроксиді KOH ерітіндісі арқылы өткізгенде газ көлемі 2.0 л-ге азайды;</w:t>
      </w:r>
    </w:p>
    <w:p>
      <w:r>
        <w:t xml:space="preserve">   • қалған газды қыздырылған мыс үстінен өткізгенде, көлем тағы 1.6 л-ге азайды.</w:t>
      </w:r>
    </w:p>
    <w:p>
      <w:r>
        <w:t xml:space="preserve">   1. Бастапқы газ қоспасындағы CO2, O2 және N2 көлемдерін анықтаңыз.</w:t>
      </w:r>
    </w:p>
    <w:p>
      <w:r>
        <w:t xml:space="preserve">   2. Көлемдер қалыпты жағдайда берілген болса, әр газдың массасын табыңыз.</w:t>
      </w:r>
    </w:p>
    <w:p>
      <w:r>
        <w:t xml:space="preserve">   3. Газ қоспасындағы CO2, O2 және N2-нің массалық үлестерін есептеңіз.</w:t>
        <w:br/>
        <w:t xml:space="preserve">   4. Сол газ қоспасын көлемі 5.00 л ыдысқа орналастырып, 27◦C-қа дейін қыздырды. Ыдыстағы</w:t>
        <w:br/>
        <w:t xml:space="preserve">    жалпы қысым 2.00 атм болды. Әр газдың парциалдық қысымдарын табыңыз.</w:t>
      </w:r>
    </w:p>
    <w:p>
      <w:r>
        <w:t xml:space="preserve">   5. Қоспаны кальций гидроксиді ерітіндісінің артық мөлшері арқылы толық өткізді. Түзілген</w:t>
        <w:br/>
        <w:t xml:space="preserve">    тұнбаның массасын анықтаңыз.</w:t>
      </w:r>
    </w:p>
    <w:p>
      <w:r>
        <w:t>№3 Есеп. A, B және C ерітінділері</w:t>
      </w:r>
    </w:p>
    <w:p>
      <w:r>
        <w:t xml:space="preserve"> 3.1            3.2            3.3            3.4            3.5         Барлығы     Үлесі(%)</w:t>
        <w:br/>
        <w:t xml:space="preserve"> 5             5             5             5             4             24            24</w:t>
      </w:r>
    </w:p>
    <w:p>
      <w:r>
        <w:br/>
        <w:t xml:space="preserve">   Лабораторияға үш түссіз ерітінді келді — A, B және C. Әрқайсысы бір еріген затты қамтиды.</w:t>
        <w:br/>
        <w:t>Бұл заттар келесі тізімнен таңдалған:</w:t>
      </w:r>
    </w:p>
    <w:p>
      <w:r>
        <w:t xml:space="preserve">                      Na2CO3,  NaHCO3,  Na2SO4,  NaOH,  NH4Cl</w:t>
      </w:r>
    </w:p>
    <w:p>
      <w:r>
        <w:t xml:space="preserve">   Зерттеу үшін келесі тәжірибелер өткізілді.</w:t>
      </w:r>
    </w:p>
    <w:p>
      <w:r>
        <w:t xml:space="preserve">   • 1-тәжірибе. Әр ерітіндіге фенолфталеин қосылды. Тек A ерітіндісі таңқурай түске ие бол-</w:t>
        <w:br/>
        <w:t xml:space="preserve">     ды.</w:t>
      </w:r>
    </w:p>
    <w:p>
      <w:r>
        <w:t xml:space="preserve">   • 2-тәжірибе. A және B ерітінділеріне BaCl2 ерітіндісі артық мөлшерімен қосылды. Екі жағ-</w:t>
        <w:br/>
        <w:t xml:space="preserve">     дайда да ақ тұнба түсті. A ерітіндісіндегі тұнба сұйылтылған HCl қосқанда толығымен еріді</w:t>
        <w:br/>
        <w:t xml:space="preserve">         , ал B ерітіндісіндегі тұнба ерімеді.</w:t>
      </w:r>
    </w:p>
    <w:p/>
    <w:p>
      <w:r>
        <w:t>3/4</w:t>
      </w:r>
    </w:p>
    <w:p>
      <w:r>
        <w:t xml:space="preserve">    2025-2026 республикалық химия олимпиадасының областной кезеңі. Теориялық кезеңнің</w:t>
        <w:br/>
        <w:t xml:space="preserve">                                  жинағы. 8-сынып.</w:t>
      </w:r>
    </w:p>
    <w:p/>
    <w:p>
      <w:r>
        <w:t xml:space="preserve">   • 3-тәжірибе. A ерітіндісінің 50 мл-іне HCl артық мөлшері қосылды. Осы кезде 0.224 л газ</w:t>
        <w:br/>
        <w:t xml:space="preserve">     бөлінді (қ.ж.).</w:t>
      </w:r>
    </w:p>
    <w:p>
      <w:r>
        <w:t xml:space="preserve">   • 4-тәжірибе. C ерітіндісі қатты NaOH қосылып қыздырылды. Нәтижесінде дымқыл лакмус</w:t>
        <w:br/>
        <w:t xml:space="preserve">     қағазын көк түске бояйтын өткір иісті газ бөлінді.</w:t>
      </w:r>
    </w:p>
    <w:p>
      <w:r>
        <w:t xml:space="preserve">   • 5-тәжірибе. 100 мл A ерітіндісін бейтараптандыру үшін 0.50 М концентрациялы HCl ерітін-</w:t>
        <w:br/>
        <w:t xml:space="preserve">      дісінің 20.0 мл қажет болды.</w:t>
      </w:r>
    </w:p>
    <w:p>
      <w:r>
        <w:t xml:space="preserve">   1. A, B және C ерітінділерінде қандай заттар бар екенін анықтаңыз.</w:t>
      </w:r>
    </w:p>
    <w:p>
      <w:r>
        <w:t xml:space="preserve">   2. 1–4 тәжірибелерде жүретін барлық химиялық реакция теңдеулерін жазыңыз.</w:t>
      </w:r>
    </w:p>
    <w:p>
      <w:r>
        <w:t xml:space="preserve">   3. A ерітіндісінің молярлық концентрациясын екі тәуелсіз тәсілмен есептеңіз (3 және 5 тә-</w:t>
        <w:br/>
        <w:t xml:space="preserve">     жірибелер бойынша).</w:t>
      </w:r>
    </w:p>
    <w:p>
      <w:r>
        <w:t xml:space="preserve">   4. 2 тәжірибеде A және B ерітінділеріндегі тұнбалардың қышқыл қосқанда әртүрлі әрекет ету</w:t>
        <w:br/>
        <w:t xml:space="preserve">     себебін түсіндіріңіз.</w:t>
      </w:r>
    </w:p>
    <w:p>
      <w:r>
        <w:t xml:space="preserve">   5. A ерітіндісіне аз мөлшерде су қосқанда pH қалай өзгереді? Жауабын негіздеңіз.</w:t>
      </w:r>
    </w:p>
    <w:p>
      <w:r>
        <w:t>№4 Есеп. Пластинка</w:t>
      </w:r>
    </w:p>
    <w:p>
      <w:r>
        <w:t xml:space="preserve"> 4.1                  4.2                  4.3             Барлығы           Үлесі(%)</w:t>
        <w:br/>
        <w:t xml:space="preserve"> 3                  6                  1                  10                 26</w:t>
      </w:r>
    </w:p>
    <w:p>
      <w:r>
        <w:br/>
        <w:t xml:space="preserve">   Мыс(II) сульфатының пентагидратының 18 г суда ерітіліп, 200 мл ерітінді дайындалды және</w:t>
        <w:br/>
        <w:t>бұл ерітінді электролизге ұшыратылды. Катод ретінде мыс пластинкасы, ал анод ретінде иридий</w:t>
        <w:br/>
        <w:t>электроды қолданылды. Ток күші 0.25 А болды және электролиз 8 сағат жүргізілді.</w:t>
      </w:r>
    </w:p>
    <w:p>
      <w:r>
        <w:t xml:space="preserve">   1. Катодта, анодта жүретін жартылай реакциялардың және жалпы реакцияның теңдеулерін</w:t>
        <w:br/>
        <w:t xml:space="preserve">    жазыңыз.</w:t>
      </w:r>
    </w:p>
    <w:p>
      <w:r>
        <w:t xml:space="preserve">   2. Электролизден кейін ерітіндінің массасының өзгерісін, бөлінген газдың көлемін (қ.ж.), сондай-</w:t>
        <w:br/>
        <w:t xml:space="preserve">     ақ мыс катодының массасының өзгерісін есептеңіз.</w:t>
      </w:r>
    </w:p>
    <w:p>
      <w:r>
        <w:t xml:space="preserve">   3. Көлемнің өзгерісін елемей, алынған ерітіндінің pH мәнін анықтаңыз. Күкірт қышқылы екі</w:t>
        <w:br/>
        <w:t xml:space="preserve">     саты бойынша толық диссоциацияланады деп есептеңіз.</w:t>
      </w:r>
    </w:p>
    <w:p/>
    <w:p/>
    <w:p>
      <w:r>
        <w:t>4/4</w:t>
      </w:r>
    </w:p>
    <w:p>
      <w:pPr>
        <w:pStyle w:val="Heading3"/>
      </w:pPr>
      <w:r>
        <w:t>Chem_8_rus.pdf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10">
        <w:r>
          <w:rPr>
            <w:color w:val="000000"/>
            <w:rFonts w:ascii="Times New Roman" w:hAnsi="Times New Roman" w:eastAsia="Times New Roman" w:cs="Times New Roman"/>
            <w:sz w:val="24"/>
          </w:rPr>
          <w:t>https://drive.google.com/file/d/184t0yoHytq4OCUa56JrTAoXX_JzR7iw9/view</w:t>
        </w:r>
      </w:hyperlink>
    </w:p>
    <w:p>
      <w:r>
        <w:t>Архив идентификаторы: drive-184t0yoHytq4OCUa56JrTAoXX_JzR7iw9</w:t>
      </w:r>
    </w:p>
    <w:p>
      <w:pPr>
        <w:pStyle w:val="Heading4"/>
      </w:pPr>
      <w:r>
        <w:t>Түпнұсқадан алынған мәтін</w:t>
      </w:r>
    </w:p>
    <w:p>
      <w:r>
        <w:t>Константы</w:t>
      </w:r>
    </w:p>
    <w:p>
      <w:r>
        <w:t xml:space="preserve"> Число Авогадро, NA                             6.022 × 1023 моль–1</w:t>
        <w:br/>
        <w:t xml:space="preserve"> Элементарный заряд, e                          1.602 × 10–19 Кл</w:t>
        <w:br/>
        <w:t xml:space="preserve"> Универсальная газовая постоянная, R             8.314 Дж моль–1 К–1</w:t>
      </w:r>
    </w:p>
    <w:p>
      <w:r>
        <w:t xml:space="preserve"> Постоянная Фарадея, F                       96 485 Кл моль–1</w:t>
      </w:r>
    </w:p>
    <w:p>
      <w:r>
        <w:t xml:space="preserve"> Постоянная Планка, h                           6.626 × 10–34 Дж с</w:t>
      </w:r>
    </w:p>
    <w:p>
      <w:r>
        <w:t xml:space="preserve"> Температура в Кельвинах (К)                  TК = T◦C + 273.15</w:t>
        <w:br/>
        <w:t xml:space="preserve"> Ангстрем, Å                                 1 × 10–10 м</w:t>
      </w:r>
    </w:p>
    <w:p>
      <w:r>
        <w:t xml:space="preserve"> пико, п                                     1 пм = 1 × 10–12 м</w:t>
      </w:r>
    </w:p>
    <w:p>
      <w:r>
        <w:t xml:space="preserve"> нано, н                                     1 нм = 1 × 10–9 м</w:t>
      </w:r>
    </w:p>
    <w:p>
      <w:r>
        <w:t xml:space="preserve"> микро, мк                                  1 мкм = 1 × 10–6 м</w:t>
      </w:r>
    </w:p>
    <w:p/>
    <w:p/>
    <w:p>
      <w:r>
        <w:t xml:space="preserve">  1                                                                                      18</w:t>
      </w:r>
    </w:p>
    <w:p>
      <w:r>
        <w:t xml:space="preserve">   1                                                                                                                2</w:t>
        <w:br/>
        <w:t xml:space="preserve"> H    2                                                       13   14   15   16   17   He</w:t>
        <w:br/>
        <w:t xml:space="preserve">  1.008                                                                                                                           4.003</w:t>
      </w:r>
    </w:p>
    <w:p>
      <w:r>
        <w:t xml:space="preserve">   3      4                                                                        5      6      7      8      9     10</w:t>
        <w:br/>
        <w:t xml:space="preserve">  Li   Be                                              B   C   N   O    F   Ne</w:t>
        <w:br/>
        <w:t xml:space="preserve">  6.94    9.01                                                                               10.81   12.01   14.01   16.00   19.00   20.18</w:t>
      </w:r>
    </w:p>
    <w:p>
      <w:r>
        <w:t xml:space="preserve">  11     12                                                                       13     14     15     16     17     18</w:t>
        <w:br/>
        <w:t xml:space="preserve"> Na  Mg   3    4    5    6    7    8    9    10   11   12    Al    Si   P    S    Cl    Ar</w:t>
        <w:br/>
        <w:t xml:space="preserve">  22.99   24.31                                                                              26.98   28.09   30.97   32.06   35.45   39.95</w:t>
      </w:r>
    </w:p>
    <w:p>
      <w:r>
        <w:t xml:space="preserve">  19     20     21     22     23     24     25     26     27     28     29     30     31     32     33     34     35     36</w:t>
        <w:br/>
        <w:t xml:space="preserve">  K   Ca   Sc    Ti   V    Cr  Mn   Fe   Co   Ni   Cu   Zn   Ga   Ge   As   Se   Br   Kr</w:t>
        <w:br/>
        <w:t xml:space="preserve">  39.10   40.08   44.96   47.87   50.94   52.00   54.94   55.85   58.93   58.69   63.55   65.38   69.72   72.63   74.92   78.97   79.90   83.80</w:t>
      </w:r>
    </w:p>
    <w:p>
      <w:r>
        <w:t xml:space="preserve">  37     38     39     40     41     42     43     44     45     46     47     48     49     50     51     52     53     54</w:t>
        <w:br/>
        <w:t xml:space="preserve"> Rb   Sr   Y    Zr  Nb  Mo   Tc   Ru  Rh   Pd   Ag   Cd    In   Sn   Sb   Te       I   Xe</w:t>
        <w:br/>
        <w:t xml:space="preserve">  85.47   87.62   88.91   91.22   92.91   95.95      -     101.1   102.9   106.4   107.9   112.4   114.8   118.7   121.8   127.6   126.9   131.3</w:t>
      </w:r>
    </w:p>
    <w:p>
      <w:r>
        <w:t xml:space="preserve">  55     56           72     73     74     75     76     77     78     79     80     81     82     83     84     85     86</w:t>
        <w:br/>
        <w:t xml:space="preserve">  Cs   Ba     57-   Hf   Ta  W   Re   Os     Ir    Pt   Au  Hg    Tl   Pb    Bi   Po   At   Rn                71</w:t>
        <w:br/>
        <w:t xml:space="preserve">  132.9   137.3          178.5   180.9   183.8   186.2   190.2   192.2   195.1   197.0   200.6   204.4   207.2   209.0      -         -         -</w:t>
      </w:r>
    </w:p>
    <w:p>
      <w:r>
        <w:t xml:space="preserve">  87     88           104    105    106    107    108    109    110    111    112    113    114    115    116    117    118</w:t>
        <w:br/>
        <w:t xml:space="preserve">  Fr   Ra    89-   Rf  Db   Sg   Bh   Hs   Mt   Ds   Rg   Cn  Nh    Fl  Mc   Lv    Ts  Og               103</w:t>
        <w:br/>
        <w:t xml:space="preserve">     -         -                   -         -         -         -         -         -         -         -         -         -         -         -         -         -         -</w:t>
      </w:r>
    </w:p>
    <w:p>
      <w:r>
        <w:br/>
        <w:t xml:space="preserve">                      57     58     59     60     61     62     63     64     65     66     67     68     69     70     71</w:t>
        <w:br/>
        <w:t xml:space="preserve">                 La   Ce    Pr  Nd  Pm  Sm  Eu  Gd   Tb   Dy  Ho   Er  Tm  Yb   Lu</w:t>
        <w:br/>
        <w:t xml:space="preserve">                         138.9   140.1   140.9   144.2      -     150.4   152.0   157.3   158.9   162.5   164.9   167.3   168.9   173.0   175.0</w:t>
      </w:r>
    </w:p>
    <w:p>
      <w:r>
        <w:t xml:space="preserve">                      89     90     91     92     93     94     95     96     97     98     99    100    101    102    103</w:t>
        <w:br/>
        <w:t xml:space="preserve">                Ac   Th   Pa   U   Np   Pu  Am  Cm  Bk   Cf   Es  Fm  Md  No    Lr</w:t>
        <w:br/>
        <w:t xml:space="preserve">                                   -     232.0   231.0   238.0      -         -         -         -         -         -         -         -         -         -         -</w:t>
      </w:r>
    </w:p>
    <w:p/>
    <w:p/>
    <w:p>
      <w:r>
        <w:t>Республиканская олимпиада по химии</w:t>
        <w:br/>
        <w:t>Областной этап (2025-2026).</w:t>
        <w:br/>
        <w:t>Официальный комплект 8-класса.</w:t>
      </w:r>
    </w:p>
    <w:p>
      <w:r>
        <w:t xml:space="preserve">         Областной этап республиканской олимпиады по химии 2025-2026.</w:t>
        <w:br/>
        <w:t xml:space="preserve">                        Комплект теоретического тура. 8-класс.</w:t>
      </w:r>
    </w:p>
    <w:p>
      <w:r>
        <w:br/>
        <w:t>Регламент олимпиады:</w:t>
      </w:r>
    </w:p>
    <w:p>
      <w:r>
        <w:t xml:space="preserve">   Перед вами находится комплект задач республиканской олимпиады 2025-2026 года по химии.</w:t>
        <w:br/>
        <w:t>Внимательно ознакомьтесь со всеми нижеперечисленными инструкциями и правилами. Ваш</w:t>
        <w:br/>
        <w:t>результат – сумма баллов за каждую задачу, с учетом весов каждой из задач.</w:t>
      </w:r>
    </w:p>
    <w:p>
      <w:r>
        <w:t xml:space="preserve">  Вы можете решать задачи в черновике, однако, не забудьте перенести все решения на листы</w:t>
        <w:br/>
        <w:t>ответов. Проверяться будет только то, что вы напишете внутри специально обозначенных</w:t>
        <w:br/>
        <w:t>квадратиков. Черновики проверяться не будут. Учтите, что вам не будет выделено дополни-</w:t>
        <w:br/>
        <w:t>тельное время на перенос решений на бланки ответов.</w:t>
      </w:r>
    </w:p>
    <w:p>
      <w:r>
        <w:t xml:space="preserve">  Вам разрешается использовать графический или инженерный калькулятор.</w:t>
      </w:r>
    </w:p>
    <w:p>
      <w:r>
        <w:t xml:space="preserve">  Вам запрещается пользоваться любыми справочными материалами, учебниками или кон-</w:t>
        <w:br/>
        <w:t>спектами.</w:t>
      </w:r>
    </w:p>
    <w:p>
      <w:r>
        <w:t xml:space="preserve">  Вам запрещается пользоваться любыми устройствами связи, смартфонами, смарт-часами или</w:t>
        <w:br/>
        <w:t>любыми другими гаджетами, способными предоставлять информацию в текстовом, графическом</w:t>
        <w:br/>
        <w:t>и/или аудио формате, из внутренней памяти или загруженную с интернета.</w:t>
      </w:r>
    </w:p>
    <w:p>
      <w:r>
        <w:t xml:space="preserve">  Вам запрещается пользоваться любыми материалами, не входящими в данный комплект за-</w:t>
        <w:br/>
        <w:t>дач, в том числе периодической таблицей и таблицей растворимости. На титульной странице</w:t>
        <w:br/>
        <w:t>предоставляем единую версию периодической таблицы.</w:t>
      </w:r>
    </w:p>
    <w:p>
      <w:r>
        <w:t xml:space="preserve">  Вам запрещается общаться с другими участниками олимпиады до конца тура. Не переда-</w:t>
        <w:br/>
        <w:t>вайте никакие материалы, в том числе канцелярские товары. Не используйте язык жестов для</w:t>
        <w:br/>
        <w:t>передачи какой-либо информации.</w:t>
      </w:r>
    </w:p>
    <w:p>
      <w:r>
        <w:t xml:space="preserve">   За нарушение любого из данных правил ваша работа будет автоматически оценена в 0 бал-</w:t>
        <w:br/>
        <w:t>лов, а прокторы получат право вывести вас из аудитории.</w:t>
      </w:r>
    </w:p>
    <w:p>
      <w:r>
        <w:t xml:space="preserve">  На листах ответов пишите четко и разборчиво. Рекомендуется обвести финальные ответы</w:t>
        <w:br/>
        <w:t>карандашом. Не забудьте указать единицы измерения (ответ без единиц измерения будет не</w:t>
        <w:br/>
        <w:t>засчитан). Соблюдайте правила использования числовых данных в арифметических операциях.</w:t>
        <w:br/>
        <w:t>Иными словами, помните про существование значащих цифр.</w:t>
      </w:r>
    </w:p>
    <w:p>
      <w:r>
        <w:t xml:space="preserve">   Если вы укажете только конечный результат решения без приведения соответствующих вы-</w:t>
        <w:br/>
        <w:t>числений, то Вы получите 0 баллов, даже если ответ правильный.</w:t>
      </w:r>
    </w:p>
    <w:p>
      <w:r>
        <w:t xml:space="preserve">   Формула для подсчета баллов, полученные от задачи с учетом веса:</w:t>
      </w:r>
    </w:p>
    <w:p>
      <w:r>
        <w:t xml:space="preserve">                       полученные баллы от задачи</w:t>
        <w:br/>
        <w:t xml:space="preserve">                                                                                                  · вес задачи</w:t>
        <w:br/>
        <w:t xml:space="preserve">                        общий балл задачи</w:t>
      </w:r>
    </w:p>
    <w:p/>
    <w:p/>
    <w:p>
      <w:r>
        <w:t>2/4</w:t>
      </w:r>
    </w:p>
    <w:p>
      <w:r>
        <w:t xml:space="preserve">         Областной этап республиканской олимпиады по химии 2025-2026.</w:t>
        <w:br/>
        <w:t xml:space="preserve">                        Комплект теоретического тура. 8-класс.</w:t>
      </w:r>
    </w:p>
    <w:p>
      <w:r>
        <w:br/>
        <w:t>Задача №1. Неизвестные вещества</w:t>
      </w:r>
    </w:p>
    <w:p>
      <w:r>
        <w:t xml:space="preserve"> Всего                                         Вес(%)</w:t>
        <w:br/>
        <w:t xml:space="preserve"> 15                                             25</w:t>
      </w:r>
    </w:p>
    <w:p>
      <w:r>
        <w:br/>
        <w:t xml:space="preserve">   Неизвестное бинарное соединение А является основным промышленным источником метал-</w:t>
        <w:br/>
        <w:t>ла М. При сильном нагревании вещества А (р-ция 1) в вакууме образуется другое бинарное со-</w:t>
        <w:br/>
        <w:t>единение Б, имеющий тот же качественный состав, что и А; при этом потеря массы составляет</w:t>
        <w:br/>
        <w:t>10.01%. Также известно что при контакте вещества А с водяным паром (р-ция 2) образуется газ В,</w:t>
        <w:br/>
        <w:t>характеризующийся запахом тухлых яиц, и оксид Г. Примечательно то, что металл М имеет также</w:t>
        <w:br/>
        <w:t>другой оксид Д, в котором массовая доля кислорода больше на 8.335% чем в Г. Д можно получить</w:t>
        <w:br/>
        <w:t>при окислении Г кислородом (р-ция 3) или при горении А (р-ция 4) причем, дополнительным</w:t>
        <w:br/>
        <w:t>продуктом последней реакции является газ Е относительная плотность которого по воздуху рав-</w:t>
        <w:br/>
        <w:t>на 2.209. Определите все неизвестные вещества (A-Е, М) и напишите все реакции (р-ции 1-4) если</w:t>
        <w:br/>
        <w:t>известно что соединения А и Г имеют одинаковый стехиометрический состав, а соотношение их</w:t>
        <w:br/>
        <w:t>молярных масс M(A)/М(Г) равно 1.25. Предложите способы получения металла М из А.</w:t>
      </w:r>
    </w:p>
    <w:p>
      <w:r>
        <w:t>Задача №2. Три газа в одном баллоне</w:t>
      </w:r>
    </w:p>
    <w:p>
      <w:r>
        <w:t xml:space="preserve"> 2.1            2.2            2.3            2.4            2.5           Всего        Вес(%)</w:t>
        <w:br/>
        <w:t xml:space="preserve"> 6             3             2             2             2             15            25</w:t>
      </w:r>
    </w:p>
    <w:p>
      <w:r>
        <w:t xml:space="preserve">   Газовая смесь состоит из углекислого газа CO2, кислорода O2 и азота N2. Общий объём смеси</w:t>
        <w:br/>
        <w:t>при одинаковых условиях равен 10.0 л.</w:t>
        <w:br/>
        <w:t xml:space="preserve">   Смесь последовательно пропустили через поглотители (объёмы газов измерялись при тех же</w:t>
        <w:br/>
        <w:t>условиях):</w:t>
      </w:r>
    </w:p>
    <w:p>
      <w:r>
        <w:t xml:space="preserve">   • при пропускании через раствор гидроксида калия KOH объём газа уменьшился на 2.0 л;</w:t>
      </w:r>
    </w:p>
    <w:p>
      <w:r>
        <w:t xml:space="preserve">   • оставшийся газ пропустили над раскалённой медью, при этом объём уменьшился ещё на</w:t>
        <w:br/>
        <w:t xml:space="preserve">      1.6 л.</w:t>
      </w:r>
    </w:p>
    <w:p>
      <w:r>
        <w:t xml:space="preserve">   1. Определите объёмы CO2, O2 и N2 в исходной газовой смеси.</w:t>
      </w:r>
    </w:p>
    <w:p>
      <w:r>
        <w:t xml:space="preserve">   2. Найдите массы каждого газа в смеси, если объёмы заданы при нормальных условиях</w:t>
      </w:r>
    </w:p>
    <w:p>
      <w:r>
        <w:t xml:space="preserve">   3. Найдите массовые доли CO2, O2 и N2 в газовой смеси.</w:t>
        <w:br/>
        <w:t xml:space="preserve">   4. Эту же газовую смесь поместили в сосуд объёмом 5.00 л и нагрели до 27◦C. Общее давление</w:t>
        <w:br/>
        <w:t xml:space="preserve">     в сосуде стало равным 2.00 атм. Найдите парциальные давления каждого газа.</w:t>
      </w:r>
    </w:p>
    <w:p>
      <w:r>
        <w:t xml:space="preserve">   5. Смесь полностью пропустили через избыток раствора гидроксида кальция. Определите мас-</w:t>
        <w:br/>
        <w:t xml:space="preserve">     су образовавшегося осадка.</w:t>
      </w:r>
    </w:p>
    <w:p>
      <w:r>
        <w:t>Задача №3. Растворы A, B и C</w:t>
      </w:r>
    </w:p>
    <w:p>
      <w:r>
        <w:t xml:space="preserve"> 3.1            3.2            3.3            3.4            3.5           Всего        Вес(%)</w:t>
        <w:br/>
        <w:t xml:space="preserve"> 5             5             5             5             4             24            24</w:t>
      </w:r>
    </w:p>
    <w:p>
      <w:r>
        <w:br/>
        <w:t xml:space="preserve">  В лабораторию поступили три бесцветных раствора — A, B и C. Каждый из них содержит одно</w:t>
        <w:br/>
        <w:t>растворимое вещество. Известно, что эти вещества выбраны из следующего набора:</w:t>
      </w:r>
    </w:p>
    <w:p>
      <w:r>
        <w:t xml:space="preserve">                      Na2CO3,  NaHCO3,  Na2SO4,  NaOH,  NH4Cl</w:t>
        <w:br/>
        <w:t xml:space="preserve">   Для анализа были проведены следующие эксперименты.</w:t>
      </w:r>
    </w:p>
    <w:p>
      <w:r>
        <w:t xml:space="preserve">   • 1-опыт. К каждому раствору добавили фенолфталеин. Только раствор A приобрёл малино-</w:t>
        <w:br/>
        <w:t xml:space="preserve">    вую окраску.</w:t>
      </w:r>
    </w:p>
    <w:p>
      <w:r>
        <w:t xml:space="preserve">   • 2-опыт. К растворам A и B добавили избыток раствора BaCl2. В обоих случаях образовался</w:t>
        <w:br/>
        <w:t xml:space="preserve">    белый осадок. Осадок из раствора A полностью растворился в разбавленной HCl, а осадок</w:t>
        <w:br/>
        <w:t xml:space="preserve">     из раствора B — не растворился.</w:t>
      </w:r>
    </w:p>
    <w:p>
      <w:r>
        <w:br/>
        <w:t>3/4</w:t>
      </w:r>
    </w:p>
    <w:p>
      <w:r>
        <w:t xml:space="preserve">         Областной этап республиканской олимпиады по химии 2025-2026.</w:t>
        <w:br/>
        <w:t xml:space="preserve">                        Комплект теоретического тура. 8-класс.</w:t>
      </w:r>
    </w:p>
    <w:p/>
    <w:p>
      <w:r>
        <w:t xml:space="preserve">   • 3-опыт. К 50 мл раствора A добавили избыток HCl. При этом выделилось 0.224 л газа (н.у.).</w:t>
      </w:r>
    </w:p>
    <w:p>
      <w:r>
        <w:t xml:space="preserve">   • 4-опыт. Раствор C нагрели с твёрдым NaOH. Было обнаружено выделение газа с резким за-</w:t>
        <w:br/>
        <w:t xml:space="preserve">     пахом, который окрашивает влажную лакмусовую бумагу в синий цвет.</w:t>
      </w:r>
    </w:p>
    <w:p>
      <w:r>
        <w:t xml:space="preserve">   • 5-опыт. Для нейтрализации 100 мл раствора A потребовалось 20.0 мл раствора HCl с кон-</w:t>
        <w:br/>
        <w:t xml:space="preserve">    центрацией 0.50 М.</w:t>
      </w:r>
    </w:p>
    <w:p>
      <w:r>
        <w:t xml:space="preserve">   1. Определите вещества, содержащиеся в растворах A, B и C.</w:t>
      </w:r>
    </w:p>
    <w:p>
      <w:r>
        <w:t xml:space="preserve">   2. Запишите уравнения всех химических реакций, происходящих в опытах 1–4.</w:t>
      </w:r>
    </w:p>
    <w:p>
      <w:r>
        <w:t xml:space="preserve">   3. Рассчитайте молярную концентрацию раствора A двумя независимыми способами (по</w:t>
        <w:br/>
        <w:t xml:space="preserve">    опытам 3 и 5).</w:t>
      </w:r>
    </w:p>
    <w:p>
      <w:r>
        <w:t xml:space="preserve">   4. Объясните, почему в опыте 2 осадки из растворов A и B ведут себя по-разному при добав-</w:t>
        <w:br/>
        <w:t xml:space="preserve">    лении кислоты.</w:t>
      </w:r>
    </w:p>
    <w:p>
      <w:r>
        <w:t xml:space="preserve">   5. Как изменится pH раствора A при добавлении небольшого количества воды? Обоснуйте от-</w:t>
        <w:br/>
        <w:t xml:space="preserve">      вет.</w:t>
      </w:r>
    </w:p>
    <w:p>
      <w:r>
        <w:t>Задача №4. Пластинка</w:t>
      </w:r>
    </w:p>
    <w:p>
      <w:r>
        <w:t xml:space="preserve"> 4.1                  4.2                  4.3                Всего              Вес(%)</w:t>
        <w:br/>
        <w:t xml:space="preserve"> 3                  6                  1                  10                 26</w:t>
      </w:r>
    </w:p>
    <w:p>
      <w:r>
        <w:br/>
        <w:t xml:space="preserve">   18 г пентагидрата сульфата меди растворили в воде, получив 200 мл раствора, и подвергли</w:t>
        <w:br/>
        <w:t>этот раствор электролизу, используя медную пластинку как катод и иридиевый анод. Сила тока</w:t>
        <w:br/>
        <w:t>составила 0.25 А в течение 8 часов</w:t>
      </w:r>
    </w:p>
    <w:p>
      <w:r>
        <w:t xml:space="preserve">   1. Запишите уравнения полуреакций протекающих на катоде, аноде и общую реакцию.</w:t>
      </w:r>
    </w:p>
    <w:p>
      <w:r>
        <w:t xml:space="preserve">   2. Рассчитайте изменение массы раствора, объем выделенного газа при н.у., а также измене-</w:t>
        <w:br/>
        <w:t xml:space="preserve">    ние массы медного катода после электролиза</w:t>
      </w:r>
    </w:p>
    <w:p>
      <w:r>
        <w:t xml:space="preserve">   3. Пренебрегая изменением объема, каков рН полученного раствора? Считайте что серная кис-</w:t>
        <w:br/>
        <w:t xml:space="preserve">     лота диссоциирует полностью по обеим ступеням.</w:t>
      </w:r>
    </w:p>
    <w:p/>
    <w:p/>
    <w:p>
      <w:r>
        <w:t>4/4</w:t>
      </w:r>
    </w:p>
    <w:p>
      <w:pPr>
        <w:pStyle w:val="Heading3"/>
      </w:pPr>
      <w:r>
        <w:t>Inf_8_kaz.pdf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11">
        <w:r>
          <w:rPr>
            <w:color w:val="000000"/>
            <w:rFonts w:ascii="Times New Roman" w:hAnsi="Times New Roman" w:eastAsia="Times New Roman" w:cs="Times New Roman"/>
            <w:sz w:val="24"/>
          </w:rPr>
          <w:t>https://drive.google.com/file/d/181nboTIEMFzjl0pk1MEsIzb8N0R6JGyM/view</w:t>
        </w:r>
      </w:hyperlink>
    </w:p>
    <w:p>
      <w:r>
        <w:t>Архив идентификаторы: drive-181nboTIEMFzjl0pk1MEsIzb8N0R6JGyM</w:t>
      </w:r>
    </w:p>
    <w:p>
      <w:pPr>
        <w:pStyle w:val="Heading4"/>
      </w:pPr>
      <w:r>
        <w:t>Түпнұсқадан алынған мәтін</w:t>
      </w:r>
    </w:p>
    <w:p>
      <w:r>
        <w:t xml:space="preserve">              Республикалық Жасөспiрiмдер Олимпиадасының үшiншi кезеңi, 8 сынып</w:t>
        <w:br/>
        <w:t xml:space="preserve">                                     Қазақстан, 6 ақпан, 2026</w:t>
        <w:br/>
        <w:t>Problem A. Жолдарды түрлендiру</w:t>
      </w:r>
    </w:p>
    <w:p>
      <w:r>
        <w:t xml:space="preserve">     Input file:         standard input</w:t>
        <w:br/>
        <w:t xml:space="preserve">    Output file:       standard output</w:t>
        <w:br/>
        <w:t xml:space="preserve">    Time limit:        1 second</w:t>
        <w:br/>
        <w:t xml:space="preserve">    Memory limit:     256 megabytes</w:t>
      </w:r>
    </w:p>
    <w:p>
      <w:r>
        <w:t>, b және c деп аталатын үш жол берiлген, олар кiшi латин әрiптерiнен тұрады. a және b жолдарының</w:t>
        <w:br/>
        <w:t>ұзындықтары бiрдей. символдарды ауыстыру операцияларын орындау арқылы a жолын b жолына</w:t>
        <w:br/>
        <w:t>түрлендiру қажет және барлық операциялардың жалпы құны минималды болуы керек.</w:t>
      </w:r>
    </w:p>
    <w:p>
      <w:r>
        <w:t>Түрлендiру символдар бойынша жүзеге асырылады. Бiр операцияда a жолындағы дәл бiр символ-</w:t>
        <w:br/>
        <w:t>ды өзгертуге рұқсат етiледi. Операциялар саны шектелмеген, операцияларды кез келген тәртiпте</w:t>
        <w:br/>
        <w:t>орындауға болады, ақырында a жолы b жолына дәл тең болу керек.</w:t>
      </w:r>
    </w:p>
    <w:p>
      <w:r>
        <w:t>Екi типтегi операцияларға рұқсат етiледi. Бiрiншi тип — бiр әрiптi екiншi әрiпке тiкелей ауыстыру.</w:t>
        <w:br/>
        <w:t>x әрпi y әрпiне ауыстырылсын делiк. Әр әрiптiң алфавиттегi орнына сәйкес нөмiрi бар: a — 1, b —</w:t>
        <w:br/>
        <w:t>2, . . . , z — 26. Мұндай операцияның құны осы әрiптердiң нөмiрлерiнiң абсолюттi айырмасы ретiнде</w:t>
        <w:br/>
        <w:t>есептеледi: |posx −posy|.</w:t>
      </w:r>
    </w:p>
    <w:p>
      <w:r>
        <w:t>Екiншi типтегi операция c қосымша жолын пайдалана отырып, a жолының нақты i позициясына</w:t>
        <w:br/>
        <w:t>қолданылады. ai символын bi символына өзгерту үшiн, c жолында cj = ai және ck = bi болатын</w:t>
        <w:br/>
        <w:t>j және k индекстерiн табылуы керек. Содан кейiн ai символын bi символына ауыстыруға рұқсат</w:t>
        <w:br/>
        <w:t>етiледi. Мұндай операцияның құны |j−k| тең. Егер сәйкес индекстер j немесе k болмаса, онда c жолы</w:t>
        <w:br/>
        <w:t>арқылы мұндай ауыстыруды орындау мүмкiн емес. Бұл операцияда құн тек j және k позицияларына</w:t>
        <w:br/>
        <w:t>байланысты, алфавиттегi әрiптердiң позицияларына емес.</w:t>
      </w:r>
    </w:p>
    <w:p>
      <w:r>
        <w:t>a жолының әр позициясы үшiн b жолының сәйкес символын алу қажет, рұқсат етiлген операция-</w:t>
        <w:br/>
        <w:t>лардың ең тиiмдi тiзбегiн таңдай отырып. a жолын b жолына түрлендiру үшiн қажеттi минималды</w:t>
        <w:br/>
        <w:t>жалпы құнды табу және бұл мәндi шығару қажет.</w:t>
      </w:r>
    </w:p>
    <w:p>
      <w:r>
        <w:t>Input</w:t>
      </w:r>
    </w:p>
    <w:p>
      <w:r>
        <w:t>Бiрiншi жолда a жолы берiлген (1 ≤|a| ≤2 ∗105) (мұндағы |a| — a жолының ұзындығы)</w:t>
        <w:br/>
        <w:t>Екiншi жолда b жолы берiлген (1 ≤|b| ≤2 ∗105)</w:t>
        <w:br/>
        <w:t>Үшiншi жолда c жолы берiлген (1 ≤|c| ≤2 ∗105)</w:t>
      </w:r>
    </w:p>
    <w:p>
      <w:r>
        <w:t>Output</w:t>
      </w:r>
    </w:p>
    <w:p>
      <w:r>
        <w:t>b жолын a жолынан алу үшiн минималды құнды есептеу қажет.</w:t>
      </w:r>
    </w:p>
    <w:p>
      <w:r>
        <w:t>Scoring</w:t>
      </w:r>
    </w:p>
    <w:p>
      <w:r>
        <w:br/>
        <w:t xml:space="preserve">         Iшкi есеп  Қосымша шектулер                      Ұпайлар</w:t>
        <w:br/>
        <w:t xml:space="preserve">               1        c жолы әрдайым abcdefghijklmnopqrstuvwxyz-ға      9</w:t>
        <w:br/>
        <w:t xml:space="preserve">                         тең.</w:t>
        <w:br/>
        <w:t xml:space="preserve">               2      Екiншi типтегi операцияны ғана орындай отырып      14</w:t>
        <w:br/>
        <w:t xml:space="preserve">                      әр әрiптi басқа бiр әрiпке бiр операцияда ауысты-</w:t>
        <w:br/>
        <w:t xml:space="preserve">                       руға болады</w:t>
        <w:br/>
        <w:t xml:space="preserve">               3         |a| ≤100, |b| ≤100, |c| ≤100.                          21</w:t>
        <w:br/>
        <w:t xml:space="preserve">               4        c жолында барлық әрiптер әр түрлi.                   23</w:t>
        <w:br/>
        <w:t xml:space="preserve">               5     Қосымша шектеулер жоқ.                             33</w:t>
      </w:r>
    </w:p>
    <w:p/>
    <w:p/>
    <w:p>
      <w:r>
        <w:t xml:space="preserve">                                         Page 1 of 7</w:t>
      </w:r>
    </w:p>
    <w:p>
      <w:r>
        <w:t xml:space="preserve">              Республикалық Жасөспiрiмдер Олимпиадасының үшiншi кезеңi, 8 сынып</w:t>
        <w:br/>
        <w:t xml:space="preserve">                                     Қазақстан, 6 ақпан, 2026</w:t>
      </w:r>
    </w:p>
    <w:p>
      <w:r>
        <w:t>Example</w:t>
      </w:r>
    </w:p>
    <w:p>
      <w:r>
        <w:t xml:space="preserve">             standard input                          standard output</w:t>
        <w:br/>
        <w:t xml:space="preserve"> aaa                                     5</w:t>
        <w:br/>
        <w:t xml:space="preserve"> aqe</w:t>
        <w:br/>
        <w:t xml:space="preserve"> aq</w:t>
      </w:r>
    </w:p>
    <w:p/>
    <w:p/>
    <w:p>
      <w:r>
        <w:t xml:space="preserve">                                         Page 2 of 7</w:t>
      </w:r>
    </w:p>
    <w:p>
      <w:r>
        <w:t xml:space="preserve">              Республикалық Жасөспiрiмдер Олимпиадасының үшiншi кезеңi, 8 сынып</w:t>
        <w:br/>
        <w:t xml:space="preserve">                                     Қазақстан, 6 ақпан, 2026</w:t>
        <w:br/>
        <w:t>Problem B. Әлемдiк сызықтар</w:t>
      </w:r>
    </w:p>
    <w:p>
      <w:r>
        <w:t xml:space="preserve">     Input file:         standard input</w:t>
        <w:br/>
        <w:t xml:space="preserve">    Output file:       standard output</w:t>
        <w:br/>
        <w:t xml:space="preserve">    Time limit:        1 second</w:t>
        <w:br/>
        <w:t xml:space="preserve">    Memory limit:     256 megabytes</w:t>
      </w:r>
    </w:p>
    <w:p>
      <w:r>
        <w:t>Зұлым ғалым Хооин Кема уақыт машинасымен эксперименттер жүргiзiп, тарихтың ағымын өзгерт-</w:t>
        <w:br/>
        <w:t>тi. Бастапқыда тек бiр әлем болды, ол әлемдiк сызық деп аталады және оның нөмiрi 1. Бұл әлемде</w:t>
        <w:br/>
        <w:t>бастапқыда ешқандай айнымалы болған жоқ. Содан кейiн ғалым кезекпен n эксперимент өткiздi.</w:t>
        <w:br/>
        <w:t>Әр эксперименттен кейiн жаңа әлем пайда болды, сондықтан соңында барлығы n+1 әлемдiк сызық</w:t>
        <w:br/>
        <w:t>болды, олар 1-ден n + 1-ге дейiн нөмiрленген.</w:t>
      </w:r>
    </w:p>
    <w:p>
      <w:r>
        <w:t>Әр экспериментте ғалым алдымен ID нөмiрлi бұрыннан бар әлемдiк сызықтың бiрiн таңдайды.</w:t>
        <w:br/>
        <w:t>Содан кейiн ол таңдалған әлемде айнымалыларға дәл бiр операция орындайды. Екi типтегi опера-</w:t>
        <w:br/>
        <w:t>циялар мүмкiн:</w:t>
      </w:r>
    </w:p>
    <w:p>
      <w:r>
        <w:br/>
        <w:t xml:space="preserve">   1. Бiрiншi  операция  ID SET variable_id value  түрiнде  болады.  Бұл  таңдалған  әлемде</w:t>
        <w:br/>
        <w:t xml:space="preserve">     variable_id нөмiрлi жаңа айнымалы жасалады және оның мәнi value болады. Бұл әлемде</w:t>
        <w:br/>
        <w:t xml:space="preserve">    мұндай айнымалы бұрын болмағаны кепiлдендiрiлген.</w:t>
      </w:r>
    </w:p>
    <w:p>
      <w:r>
        <w:t xml:space="preserve">   2. Екiншi  операция  ID ADD variable_id value  түрiнде  болады.  Бұл  таңдалған  әлемде</w:t>
        <w:br/>
        <w:t xml:space="preserve">     variable_id айнымалысының мәнiне value саны қосылады. Бұл әлемде мұндай айнымалы</w:t>
        <w:br/>
        <w:t xml:space="preserve">    бұрыннан бар екенi кепiлдендiрiлген.</w:t>
      </w:r>
    </w:p>
    <w:p>
      <w:r>
        <w:br/>
        <w:t>i-шi эксперименттi орындағаннан кейiн i + 1 нөмiрлi жаңа әлемдiк сызық жасалады. Бұл жаңа</w:t>
        <w:br/>
        <w:t>әлем ID нөмiрлi таңдалған әлемнiң дәл көшiрмесi, бiрақ орындалған операцияны ескере отырып.</w:t>
        <w:br/>
        <w:t>Осы кезде бұрыннан бар барлық әлемдiк сызықтар өзгерiссiз қалады және кейiнгi эксперименттерге</w:t>
        <w:br/>
        <w:t>тәуелдi емес.</w:t>
      </w:r>
    </w:p>
    <w:p>
      <w:r>
        <w:t>Барлық эксперименттер аяқталғаннан кейiн зертхана қызметкерлерi q сұранысқа жауап беруi керек.</w:t>
        <w:br/>
        <w:t>Әр сұраныс екi мәнмен берiледi: әлемдiк сызықтың нөмiрi ID және айнымалының аты variable_id.</w:t>
        <w:br/>
        <w:t>Әр сұраныс үшiн variable_id айнымалысының ID нөмiрлi әлемдiк сызықта қандай мәнi болғанын</w:t>
        <w:br/>
        <w:t>анықтау қажет. Егер көрсетiлген әлемдiк сызықта мұндай айнымалы болмаса, -1 шығару керек.</w:t>
      </w:r>
    </w:p>
    <w:p>
      <w:r>
        <w:t>Input</w:t>
      </w:r>
    </w:p>
    <w:p>
      <w:r>
        <w:t>Бiрiншi жолда екi бүтiн сан n және q (1 ≤n, q ≤2 · 105) — эксперименттер саны және сұраныстар</w:t>
        <w:br/>
        <w:t>саны берiлген.</w:t>
      </w:r>
    </w:p>
    <w:p>
      <w:r>
        <w:t>Келесi n жолда эксперименттер сипатталған. Әр эксперимент келесi форматтардың бiрiне ие:</w:t>
      </w:r>
    </w:p>
    <w:p>
      <w:r>
        <w:t xml:space="preserve">   • ID SET variable_id value</w:t>
      </w:r>
    </w:p>
    <w:p>
      <w:r>
        <w:t xml:space="preserve">   • ID ADD variable_id value</w:t>
      </w:r>
    </w:p>
    <w:p>
      <w:r>
        <w:t>Мұнда ID — әлемдiк сызықтың нөмiрi (1 ≤ID ≤i, мұнда i — ағымдағы эксперименттiң нөмiрi),</w:t>
        <w:br/>
        <w:t>variable_id — айнымалының бүтiн идентификаторы (1 ≤variable_id ≤2 · 105), ал value — бүтiн</w:t>
        <w:br/>
        <w:t>сан (−109 ≤value ≤109). Барлық операциялардың дұрыстығы кепiлдендiрiлген.</w:t>
      </w:r>
    </w:p>
    <w:p>
      <w:r>
        <w:t>Келесi q жолда сұраныстар берiлген. Әр сұраныс форматы:</w:t>
      </w:r>
    </w:p>
    <w:p>
      <w:r>
        <w:br/>
        <w:t xml:space="preserve">                                     ID variable_id</w:t>
      </w:r>
    </w:p>
    <w:p>
      <w:r>
        <w:t>мұнда ID — әлемдiк сызықтың нөмiрi (1 ≤ID ≤n + 1), ал variable_id — айнымалының иденти-</w:t>
        <w:br/>
        <w:t>фикаторы (1 ≤variable_id ≤2 · 105).</w:t>
      </w:r>
    </w:p>
    <w:p/>
    <w:p>
      <w:r>
        <w:br/>
        <w:t xml:space="preserve">                                         Page 3 of 7</w:t>
      </w:r>
    </w:p>
    <w:p>
      <w:r>
        <w:t xml:space="preserve">              Республикалық Жасөспiрiмдер Олимпиадасының үшiншi кезеңi, 8 сынып</w:t>
        <w:br/>
        <w:t xml:space="preserve">                                     Қазақстан, 6 ақпан, 2026</w:t>
      </w:r>
    </w:p>
    <w:p>
      <w:r>
        <w:t>Output</w:t>
      </w:r>
    </w:p>
    <w:p>
      <w:r>
        <w:t>Әр сұраныс үшiн бiр бүтiн сан шығарыңыз — variable_id нөмiрлi айнымалының ID нөмiрлi әлемдiк</w:t>
        <w:br/>
        <w:t>сызықтағы мәнi. Егер көрсетiлген әлемдiк сызықта мұндай айнымалы болмаса, -1 шығарыңыз.</w:t>
      </w:r>
    </w:p>
    <w:p>
      <w:r>
        <w:t>Scoring</w:t>
      </w:r>
    </w:p>
    <w:p>
      <w:r>
        <w:br/>
        <w:t xml:space="preserve">             Iшкi есеп       Қосымша шектеулер        Ұпайлар</w:t>
        <w:br/>
        <w:t xml:space="preserve">                    1              n ≤2000, q ≤2000                6</w:t>
        <w:br/>
        <w:t xml:space="preserve">                    2        Барлық эксперимент үшiн ID = 1         11</w:t>
        <w:br/>
        <w:t xml:space="preserve">                    3            i-шы экспериментте ID = i            17</w:t>
        <w:br/>
        <w:t xml:space="preserve">                    4      Барлық операцияның типтерi SET-қа тең      14</w:t>
        <w:br/>
        <w:t xml:space="preserve">                    5                   variable_id ≤20                 19</w:t>
        <w:br/>
        <w:t xml:space="preserve">                    6               —                        33</w:t>
      </w:r>
    </w:p>
    <w:p>
      <w:r>
        <w:br/>
        <w:t>Examples</w:t>
      </w:r>
    </w:p>
    <w:p>
      <w:r>
        <w:t xml:space="preserve">             standard input                          standard output</w:t>
        <w:br/>
        <w:t xml:space="preserve"> 3 5                                     -1</w:t>
        <w:br/>
        <w:t xml:space="preserve"> 1 SET 1 10                              10</w:t>
        <w:br/>
        <w:t xml:space="preserve"> 2 ADD 1 5                               15</w:t>
        <w:br/>
        <w:t xml:space="preserve"> 1 SET 2 7                               -1</w:t>
        <w:br/>
        <w:t xml:space="preserve"> 1 1                                     -1</w:t>
        <w:br/>
        <w:t xml:space="preserve"> 2 1</w:t>
        <w:br/>
        <w:t xml:space="preserve"> 3 1</w:t>
        <w:br/>
        <w:t xml:space="preserve"> 3 2</w:t>
        <w:br/>
        <w:t xml:space="preserve"> 2 2</w:t>
      </w:r>
    </w:p>
    <w:p>
      <w:r>
        <w:t xml:space="preserve"> 4 6                                     -1</w:t>
        <w:br/>
        <w:t xml:space="preserve"> 1 SET 1 3                               3</w:t>
        <w:br/>
        <w:t xml:space="preserve"> 2 SET 2 4                               3</w:t>
        <w:br/>
        <w:t xml:space="preserve"> 3 ADD 1 2                               5</w:t>
        <w:br/>
        <w:t xml:space="preserve"> 3 ADD 2 -1                              4</w:t>
        <w:br/>
        <w:t xml:space="preserve"> 1 1                                     -1</w:t>
        <w:br/>
        <w:t xml:space="preserve"> 2 1</w:t>
        <w:br/>
        <w:t xml:space="preserve"> 3 1</w:t>
        <w:br/>
        <w:t xml:space="preserve"> 4 1</w:t>
        <w:br/>
        <w:t xml:space="preserve"> 4 2</w:t>
        <w:br/>
        <w:t xml:space="preserve"> 2 2</w:t>
      </w:r>
    </w:p>
    <w:p>
      <w:r>
        <w:t>Note</w:t>
      </w:r>
    </w:p>
    <w:p>
      <w:r>
        <w:t>Бiрiншi тест мысалына түсiнiктеме. Бастапқыда тек 1 нөмiрлi әлемдiк сызық бар, онда ешқандай</w:t>
        <w:br/>
        <w:t>айнымалы жоқ.</w:t>
      </w:r>
    </w:p>
    <w:p>
      <w:r>
        <w:t>Бiрiншi операция 1 SET 1 10 орындалғаннан кейiн 2 әлемдiк сызық жасалады. Ол 1 әлемдiк сызы-</w:t>
        <w:br/>
        <w:t>ғынан мұрагерлiк алады, және онда 1 идентификаторы бар айнымалы пайда болады, оның мәнi</w:t>
        <w:br/>
        <w:t>10.</w:t>
      </w:r>
    </w:p>
    <w:p>
      <w:r>
        <w:t>Екiншi операция 2 ADD 1 5 орындалғаннан кейiн 3 әлемдiк сызық жасалады. Ол 2 әлемдiк сызы-</w:t>
        <w:br/>
        <w:t>ғынан мұрагерлiк алады, сондықтан 1 айнымалысының мәнi бастапқыда 10, содан кейiн оған 5</w:t>
        <w:br/>
        <w:t>қосылады, және ол 15 болады.</w:t>
      </w:r>
    </w:p>
    <w:p>
      <w:r>
        <w:t>Үшiншi операция 1 SET 2 7 орындалғаннан кейiн 4 әлемдiк сызық жасалады. Ол 1 әлемдiк сызығы-</w:t>
        <w:br/>
        <w:t>нан мұрагерлiк алады, сондықтан онда 1 айнымалысы жоқ, бiрақ 2 идентификаторы бар айнымалы</w:t>
        <w:br/>
        <w:t>пайда болады, оның мәнi 7.</w:t>
      </w:r>
    </w:p>
    <w:p>
      <w:r>
        <w:br/>
        <w:t xml:space="preserve">                                         Page 4 of 7</w:t>
      </w:r>
    </w:p>
    <w:p>
      <w:r>
        <w:t xml:space="preserve">              Республикалық Жасөспiрiмдер Олимпиадасының үшiншi кезеңi, 8 сынып</w:t>
        <w:br/>
        <w:t xml:space="preserve">                                     Қазақстан, 6 ақпан, 2026</w:t>
      </w:r>
    </w:p>
    <w:p>
      <w:r>
        <w:t>Ендi сұраныстарды қарастырайық. 1 әлемдiк сызығында 1 айнымалысы жоқ, сондықтан жауап -1.</w:t>
        <w:br/>
        <w:t>2 әлемдiк сызығында 1 айнымалысының мәнi 10. 3 әлемдiк сызығында 1 айнымалысының мәнi 15. 3</w:t>
        <w:br/>
        <w:t>әлемдiк сызығында 2 айнымалысы жоқ, сондықтан жауап -1. 2 әлемдiк сызығында 2 айнымалысы</w:t>
        <w:br/>
        <w:t>да жоқ, сондықтан жауап -1.</w:t>
      </w:r>
    </w:p>
    <w:p>
      <w:r>
        <w:t>Сондықтан сұраныстардың жауаптары мысалда көрсетiлгендей болады.</w:t>
      </w:r>
    </w:p>
    <w:p/>
    <w:p/>
    <w:p>
      <w:r>
        <w:t xml:space="preserve">                                         Page 5 of 7</w:t>
      </w:r>
    </w:p>
    <w:p>
      <w:r>
        <w:t xml:space="preserve">              Республикалық Жасөспiрiмдер Олимпиадасының үшiншi кезеңi, 8 сынып</w:t>
        <w:br/>
        <w:t xml:space="preserve">                                     Қазақстан, 6 ақпан, 2026</w:t>
        <w:br/>
        <w:t>Problem C. Супергеройлар</w:t>
      </w:r>
    </w:p>
    <w:p>
      <w:r>
        <w:t xml:space="preserve">     Input file:         standard input</w:t>
        <w:br/>
        <w:t xml:space="preserve">    Output file:       standard output</w:t>
        <w:br/>
        <w:t xml:space="preserve">    Time limit:        1 second</w:t>
        <w:br/>
        <w:t xml:space="preserve">    Memory limit:     256 megabytes</w:t>
      </w:r>
    </w:p>
    <w:p>
      <w:r>
        <w:t>Бiр үлкен қалада екi супергерой — Капитан Америка және Өрмекшi Адам тұрады. Қала n</w:t>
        <w:br/>
        <w:t>ғимараттан тұрады, олар бiр сызықта орналасқан және 1-ден n-ге дейiн нөмiрленген. Әр ғимараттың</w:t>
        <w:br/>
        <w:t>өз биiктiгi hi бар. Ғимараттардың биiктiктерi әртүрлi болуы мүмкiн және уақыт өте келе құрылыс</w:t>
        <w:br/>
        <w:t>пен бұзылуларға байланысты өзгеруi мүмкiн.</w:t>
      </w:r>
    </w:p>
    <w:p>
      <w:r>
        <w:t>Капитан Америка мен Өрмекшi Адам тек осы ғимараттар сызығы бойымен қозғала алады, бiр ғима-</w:t>
        <w:br/>
        <w:t>раттан көршiсiне солға немесе оңға өтедi. Қозғалыс кезiнде олар не жоғары ғимараттарға көтерiлуi,</w:t>
        <w:br/>
        <w:t>не төмен ғимараттарға түсуi керек. Егер екi көршi ғимараттың биiктiгi бiрдей болса, олардың ара-</w:t>
        <w:br/>
        <w:t>сында өту уақыты талап етiлмейдi.</w:t>
      </w:r>
    </w:p>
    <w:p>
      <w:r>
        <w:t>Әр супергеройдың қозғалыс уақыты әртүрлi. Егер супергерой x биiктiкке көтерiлсе, ол осы биiктiкке</w:t>
        <w:br/>
        <w:t>пропорционалды уақыт жұмсайды. Капитан Америка үшiн көтерiлудiң уақыты x · Aup, ал түсу</w:t>
        <w:br/>
        <w:t>уақыты — x · Adown. Өрмекшi Адам үшiн көтерiлудiң уақыты x · Bup, ал түсу уақыты — x · Bdown.</w:t>
        <w:br/>
        <w:t>Егер супергерой төмен түссе, сәйкес түсу жылдамдығы пайдаланылады. Егер көршi ғимараттардың</w:t>
        <w:br/>
        <w:t>биiктiктерi тең болса, олардың арасында өту уақыты нөлге тең деп есептеледi.</w:t>
      </w:r>
    </w:p>
    <w:p>
      <w:r>
        <w:t>Қалада алаңдатарлық оқиғалар басталады. Келесi q уақыт сәтiнде қалада әртүрлi жерлерде зұлым-</w:t>
        <w:br/>
        <w:t>дар немесе төтенше жағдайлар пайда болады. Әр сәт сұрау арқылы сипатталады. Кейде суперге-</w:t>
        <w:br/>
        <w:t>ройларға қауiптi орынға кiмнiң тезiрек жететiнiн анықтау қажет, ал кейде бұзылулар салдарынан</w:t>
        <w:br/>
        <w:t>бiр ғимараттың биiктiгi өзгередi. Барлық сұраулар қатаң тәртiппен, орындалу тәртiбiмен өңделедi.</w:t>
        <w:br/>
        <w:t>Сұраулардың екi түрi бар:</w:t>
      </w:r>
    </w:p>
    <w:p>
      <w:r>
        <w:t xml:space="preserve">   • 1 Apos Aup Adown Bpos Bup Bdown target; Мұнда Apos және Bpos — Капитан Америка мен</w:t>
        <w:br/>
        <w:t xml:space="preserve">    Өрмекшi Адам тұрған ғимараттардың нөмiрлерi, ал target — мақсатты ғимараттың нөмiрi.</w:t>
        <w:br/>
        <w:t xml:space="preserve">     Параметрлер Aup, Adown Капитан Америка үшiн 1 биiктiкке көтерiлудiң және түсу уақытының</w:t>
        <w:br/>
        <w:t xml:space="preserve">    құнын анықтайды, аналогично Bup, Bdown Өрмекшi Адам үшiн.</w:t>
      </w:r>
    </w:p>
    <w:p>
      <w:r>
        <w:t xml:space="preserve">   • 2 building_pos new_height Бұл сұрауда building_pos нөмiрлi ғимараттың биiктiгi өзгерiп,</w:t>
        <w:br/>
        <w:t xml:space="preserve">     new_height болады. Барлық кейiнгi сұраулар жаңартылған ғимарат биiктiктерiн ескеруi тиiс.</w:t>
      </w:r>
    </w:p>
    <w:p>
      <w:r>
        <w:t>Әрбiр бiрiншi типтегi сұрау үшiн нәтиже шығару қажет: Captain America, егер Капитан Америка</w:t>
        <w:br/>
        <w:t>тезiрек жетсе, Spider Man, егер Өрмекшi Адам тезiрек жетсе, немесе Draw, егер екi супергерой бiрдей</w:t>
        <w:br/>
        <w:t>уақытта келсе.</w:t>
      </w:r>
    </w:p>
    <w:p>
      <w:r>
        <w:t>Input</w:t>
      </w:r>
    </w:p>
    <w:p>
      <w:r>
        <w:t>Кiрiс деректерiнiң бiрiншi жолында екi бүтiн сан n және q (1 ≤n, q ≤105) — қаладағы ғимараттар</w:t>
        <w:br/>
        <w:t>саны және сұраулар саны берiлген.</w:t>
        <w:br/>
        <w:t>Екiншi жолда n бүтiн сан h1, h2, . . . , hn (1 ≤hi ≤105) берiлген, мұнда hi — i нөмiрлi ғимараттың</w:t>
        <w:br/>
        <w:t>биiктiгi.</w:t>
      </w:r>
    </w:p>
    <w:p>
      <w:r>
        <w:t>Келесi q жолдарда әрқайсысы бiр сұрауды сипаттайды. Әр сұрау типiн белгiлейтiн саннан басталады.</w:t>
      </w:r>
    </w:p>
    <w:p>
      <w:r>
        <w:t>Егер сұрау 1 санымен басталса, онда оның форматы: 1 Apos Aup Adown Bpos Bup Bdown target</w:t>
        <w:br/>
        <w:t>және    Капитан    Америка    мен    Өрмекшi    Адамның    жарысын    сипаттайды.</w:t>
        <w:br/>
        <w:t>(1 ≤Aup, Adown, Bup, Bdown ≤105, 1 ≤Apos, Bpos, target ≤n)</w:t>
      </w:r>
    </w:p>
    <w:p>
      <w:r>
        <w:t>Егер сұрау 2 санымен басталса, онда оның форматы: 2 building_pos new_height және ғимараттың</w:t>
        <w:br/>
        <w:t>биiктiгiн өзгертедi.</w:t>
      </w:r>
    </w:p>
    <w:p>
      <w:r>
        <w:t>Output</w:t>
      </w:r>
    </w:p>
    <w:p>
      <w:r>
        <w:t>Әрбiр бiрiншi типтегi сұрау үшiн нәтиже ретiнде бiр жол шығарыңыз. Егер Капитан Америка мақ-</w:t>
      </w:r>
    </w:p>
    <w:p>
      <w:r>
        <w:br/>
        <w:t xml:space="preserve">                                         Page 6 of 7</w:t>
      </w:r>
    </w:p>
    <w:p>
      <w:r>
        <w:t xml:space="preserve">              Республикалық Жасөспiрiмдер Олимпиадасының үшiншi кезеңi, 8 сынып</w:t>
        <w:br/>
        <w:t xml:space="preserve">                                     Қазақстан, 6 ақпан, 2026</w:t>
      </w:r>
    </w:p>
    <w:p>
      <w:r>
        <w:t>сатты ғимаратқа тезiрек жетсе, Captain America деп шығарыңыз. Егер Өрмекшi Адам мақсатты</w:t>
        <w:br/>
        <w:t>ғимаратқа тезiрек жетсе, Spider Man деп шығарыңыз. Егер екi супергерой бiрдей уақыт жұмсаса,</w:t>
        <w:br/>
        <w:t>Draw деп шығарыңыз.</w:t>
      </w:r>
    </w:p>
    <w:p>
      <w:r>
        <w:t>Scoring</w:t>
      </w:r>
    </w:p>
    <w:p>
      <w:r>
        <w:br/>
        <w:t xml:space="preserve">          Iшкi есеп         Қосымша шектеулер          Ұпайлар</w:t>
        <w:br/>
        <w:t xml:space="preserve">                1                           n, q ≤2000                       18</w:t>
        <w:br/>
        <w:t xml:space="preserve">                2       h1 ≤h2 ≤· · · ≤hn шарты әрдайым орындалады      19</w:t>
        <w:br/>
        <w:t xml:space="preserve">                3         Екi супергеройдың жылдамдықтары бiрдей        19</w:t>
        <w:br/>
        <w:t xml:space="preserve">                4       Ғимарат биiктiктерiн өзгерту сұраулары жоқ       21</w:t>
        <w:br/>
        <w:t xml:space="preserve">                5              Қосымша шектеулер жоқ                23</w:t>
      </w:r>
    </w:p>
    <w:p>
      <w:r>
        <w:t>Examples</w:t>
      </w:r>
    </w:p>
    <w:p>
      <w:r>
        <w:t xml:space="preserve">             standard input                          standard output</w:t>
        <w:br/>
        <w:t xml:space="preserve"> 5 1                                     Captain America</w:t>
        <w:br/>
        <w:t xml:space="preserve"> 1 3 2 5 4</w:t>
        <w:br/>
        <w:t xml:space="preserve"> 1 1 1 1 5 1 1 3</w:t>
      </w:r>
    </w:p>
    <w:p>
      <w:r>
        <w:t xml:space="preserve"> 5 1                                     Spider Man</w:t>
        <w:br/>
        <w:t xml:space="preserve"> 1 3 10 3 1</w:t>
        <w:br/>
        <w:t xml:space="preserve"> 1 5 1 3 1 1 1 2</w:t>
      </w:r>
    </w:p>
    <w:p>
      <w:r>
        <w:t xml:space="preserve"> 5 5                                     Spider Man</w:t>
        <w:br/>
        <w:t xml:space="preserve"> 1 2 3 4 5                               Draw</w:t>
        <w:br/>
        <w:t xml:space="preserve"> 1 1 2 1 5 6 1 3                         Captain America</w:t>
        <w:br/>
        <w:t xml:space="preserve"> 1 3 1 1 5 1 1 4                         Spider Man</w:t>
        <w:br/>
        <w:t xml:space="preserve"> 2 3 10</w:t>
        <w:br/>
        <w:t xml:space="preserve"> 1 1 2 1 5 6 1 3</w:t>
        <w:br/>
        <w:t xml:space="preserve"> 1 3 1 1 5 1 1 4</w:t>
      </w:r>
    </w:p>
    <w:p>
      <w:r>
        <w:t>Note</w:t>
      </w:r>
    </w:p>
    <w:p>
      <w:r>
        <w:t>Бiрiншi мысалға ескертпе</w:t>
      </w:r>
    </w:p>
    <w:p>
      <w:r>
        <w:t>Қалада биiктiктерi [1, 3, 2, 5, 4] болатын ғимараттар берiлген. Капитан Америка 1 ғимаратында, Өр-</w:t>
        <w:br/>
        <w:t>мекшi Адам 5 ғимаратында, ал мақсат 3 ғимаратында орналасқан.</w:t>
      </w:r>
    </w:p>
    <w:p>
      <w:r>
        <w:t>Капитан Америка 1 →2 →3 жолымен жүредi. Алдымен ол 1-ден 3-ке (биiктiгi 2-ге көтерiлiп),</w:t>
        <w:br/>
        <w:t>содан кейiн 3-тен 2-ге (биiктiгi 1-ге түсiп) өтедi. Жалпы уақыт 2 + 1 = 3.</w:t>
      </w:r>
    </w:p>
    <w:p>
      <w:r>
        <w:t>Өрмекшi Адам 5 →4 →3 жолымен жүредi. Ол 4-тен 5-ке (биiктiгi 1-ге көтерiлiп), содан кейiн 5-тен</w:t>
        <w:br/>
        <w:t>2-ге (биiктiгi 3-ке түсiп) өтедi. Жалпы уақыт 1 + 3 = 4.</w:t>
      </w:r>
    </w:p>
    <w:p>
      <w:r>
        <w:t>Сондықтан Капитан Америка аз уақыт жұмсайтындықтан, жауап — Captain America.</w:t>
      </w:r>
    </w:p>
    <w:p>
      <w:r>
        <w:br/>
        <w:t>Екiншi мысалға ескертпе</w:t>
      </w:r>
    </w:p>
    <w:p>
      <w:r>
        <w:t>Бұл мысалда биiктiктерi [1, 3, 10, 3, 1] болатын ғимараттар берiлген. Капитан Америка 1 ғимаратын-</w:t>
        <w:br/>
        <w:t>да, Өрмекшi Адам 5 ғимаратында, мақсат — 2 ғимараты.</w:t>
      </w:r>
    </w:p>
    <w:p>
      <w:r>
        <w:t>Капитан Америка 1 →2 жолымен жүредi. Ол 1-ден 3-ке (биiктiгi 2-ге көтерiлiп) 2 · 5 = 10 уақыт</w:t>
        <w:br/>
        <w:t>жұмсайды.</w:t>
      </w:r>
    </w:p>
    <w:p>
      <w:r>
        <w:t>Өрмекшi Адам 5 →4 →3 →2 жолымен жүредi. Ол 1-ден 3-ке (биiктiгi 2-ге көтерiлiп), содан</w:t>
        <w:br/>
        <w:t>кейiн 3-тен 10-ға (биiктiгi 7-ге көтерiлiп), ал соңында 10-нан 3-ке (биiктiгi 7-ге түсiп) өтедi. Оның</w:t>
        <w:br/>
        <w:t>жылдамдықтары ескерiлгенде, Өрмекшi Адамның жалпы уақыты Капитан Америкадан аз.</w:t>
      </w:r>
    </w:p>
    <w:p>
      <w:r>
        <w:t>Сондықтан екiншi мысалда жауап — Spider Man.</w:t>
      </w:r>
    </w:p>
    <w:p>
      <w:r>
        <w:br/>
        <w:t xml:space="preserve">                                         Page 7 of 7</w:t>
      </w:r>
    </w:p>
    <w:p>
      <w:pPr>
        <w:pStyle w:val="Heading3"/>
      </w:pPr>
      <w:r>
        <w:t>ҚТ-8.pdf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12">
        <w:r>
          <w:rPr>
            <w:color w:val="000000"/>
            <w:rFonts w:ascii="Times New Roman" w:hAnsi="Times New Roman" w:eastAsia="Times New Roman" w:cs="Times New Roman"/>
            <w:sz w:val="24"/>
          </w:rPr>
          <w:t>https://drive.google.com/file/d/10qiKgLwuNlEjauRirZZhdEGMzvjWY_Lm/view</w:t>
        </w:r>
      </w:hyperlink>
    </w:p>
    <w:p>
      <w:r>
        <w:t>Архив идентификаторы: drive-10qiKgLwuNlEjauRirZZhdEGMzvjWY_Lm</w:t>
      </w:r>
    </w:p>
    <w:p>
      <w:pPr>
        <w:pStyle w:val="Heading4"/>
      </w:pPr>
      <w:r>
        <w:t>Түпнұсқадан алынған мәтін</w:t>
      </w:r>
    </w:p>
    <w:p>
      <w:r>
        <w:t xml:space="preserve">                                              История Казахстана</w:t>
        <w:br/>
        <w:t xml:space="preserve">                                                         8 класс</w:t>
        <w:br/>
        <w:t>1 тур. Письменная работа (эссе)</w:t>
        <w:br/>
        <w:t>ТЕМА: КАЗАХСТАН В ПЕРВОЙ ПОЛОВИНЕ 20-ЫХ ГОДОВ XX ВЕКА.</w:t>
        <w:br/>
        <w:t>Максимально 30 баллов, по 10 баллов за каждый ответ на эссе.</w:t>
        <w:br/>
        <w:t>Время выполнения: 2 часа.</w:t>
        <w:br/>
        <w:t>Рекомендация: Ответ дается по существу вопросов раскрываемой темы в форме исторического эссе. Это означает, что в ответе должны</w:t>
        <w:br/>
        <w:t>прозвучать не только официальные концепции отечественной историографии, но и индивидуальная позиция участника олимпиады.</w:t>
        <w:br/>
        <w:t>Задания для эссе:</w:t>
        <w:br/>
        <w:t>1. Казахстан в годы НЭП-а.</w:t>
        <w:br/>
        <w:t>2. Земельно-водная реформа в Казахстане.</w:t>
        <w:br/>
        <w:t>3. Национально-государственное размежевание Туркестана.</w:t>
        <w:br/>
        <w:t>Требования к эссе (максимум 10 баллов за вопрос):</w:t>
        <w:br/>
        <w:t>▪Сформулируйте свою позицию по вопросу (2 балла)</w:t>
        <w:br/>
        <w:t>▪Приведите минимум 3 аргумента (3 балла)</w:t>
        <w:br/>
        <w:t>▪Используйте конкретные факты: даты, имена, события (3 балла)</w:t>
        <w:br/>
        <w:t>▪Сделайте обоснованный вывод (2 балла)</w:t>
        <w:br/>
        <w:t>▪Рекомендуемый объём одного эссе: 100-150 слов (12-15 строк), общий объём: 300-500 слов</w:t>
        <w:br/>
        <w:t>ЧТО ОЦЕНИВАЕТСЯ:</w:t>
        <w:br/>
        <w:t>▪Содержание и глубина ответа</w:t>
        <w:br/>
        <w:t>▪Умение аргументировать свою позицию на основе исторических источников или научных трудов</w:t>
        <w:br/>
        <w:t>▪Знание фактов (даты, имена, события)</w:t>
        <w:br/>
        <w:t>▪Логичность вывода</w:t>
        <w:br/>
        <w:t>ЧТО НЕ СНИЖАЕТ БАЛЛ:</w:t>
        <w:br/>
        <w:t>▪Грамматические и орфографические ошибки (если смысл понятен)</w:t>
        <w:br/>
        <w:t>▪Почерк (должен быть читабельным)</w:t>
      </w:r>
    </w:p>
    <w:p>
      <w:r>
        <w:t xml:space="preserve">                                      ҚАЗАҚСТАН ТАРИХЫ</w:t>
        <w:br/>
        <w:t xml:space="preserve">                                                           8 СЫНЫП</w:t>
        <w:br/>
        <w:t xml:space="preserve">                                                  1 тур. Жазбаша жұмыс (Эссе)</w:t>
        <w:br/>
        <w:t xml:space="preserve">                   ТАҚЫРЫП: 1920 ЖЫЛДАРДЫҢ БІРІНШІ ЖАРТЫСЫНДАҒЫ ҚАЗАҚСТАН.</w:t>
        <w:br/>
        <w:t xml:space="preserve">   Максимум 30 балл, әр жауапқа 10 баллдан</w:t>
        <w:br/>
        <w:t xml:space="preserve">   Орындау уақыты: 2 сағат</w:t>
        <w:br/>
        <w:t xml:space="preserve">   Ұсыныс: Қарастырылып отырған тақырып бойынша берілген сұраққа тарихи шығарма түрінде жауап беріледі. Яғни, жауап бергенде</w:t>
        <w:br/>
        <w:t xml:space="preserve">   отандық тарихнаманың ресми тұжырымдамаларымен қатар, олимпиадаға қатысушының өзіндік ұстанымы да болуы тиіс. Әр эссеге тақырып</w:t>
        <w:br/>
        <w:t xml:space="preserve">   бойынша және бөлек жауап жазылады.</w:t>
        <w:br/>
        <w:t xml:space="preserve">   Эссе тапсырмалары:</w:t>
        <w:br/>
        <w:t xml:space="preserve">    1. ЖЭС кезіндегі Қазақстан.</w:t>
        <w:br/>
        <w:t xml:space="preserve">    2. Қазақстандағы Жер-Су реформасы.</w:t>
        <w:br/>
        <w:t xml:space="preserve">    3. Түркістандағы ұлттық-мемлекеттік шегарасын межелеу.</w:t>
        <w:br/>
        <w:t xml:space="preserve">   Эссеге қойылатын талаптар (әр сұраққа максимум 10 балл):</w:t>
        <w:br/>
        <w:t xml:space="preserve">   ▪Мәселе бойынша өз позицияңызды қалыптастырыңыз (2 балл)</w:t>
        <w:br/>
        <w:t xml:space="preserve">   ▪Тарихи деректерге негізделген кемінде 3 дәйек, дәлел келтіріңіз (3 балл)</w:t>
        <w:br/>
        <w:t xml:space="preserve">  ▪Нақты деректер пайдаланыңыз: даталар, есімдер, оқиғалар (3 балл)</w:t>
        <w:br/>
        <w:t xml:space="preserve">   ▪Негізделген қорытынды жасаңыз (2 балл)</w:t>
        <w:br/>
        <w:t xml:space="preserve">   ▪Бір эссенің ұсынылатын көлемі: 100–150 сөз (12–15 жол), жалпы көлемі: 300–500 сөз</w:t>
        <w:br/>
        <w:t xml:space="preserve">  ҚАҢДАЙ КӨРСЕТКІШТЕР БОЙЫНША БАҒАЛАНАДЫ:</w:t>
        <w:br/>
        <w:t xml:space="preserve">  ▪Жауабының мазмұны мен тереңдігі</w:t>
        <w:br/>
        <w:t xml:space="preserve">  ▪Өз позициясын тарихи деректер немесе ғылыми еңбектер негізінде дәлелдей білу қабілеті</w:t>
        <w:br/>
        <w:t xml:space="preserve">   ▪Фактілерді (даталар, есімдер, оқиғалар) білуін көрсету</w:t>
        <w:br/>
        <w:t xml:space="preserve">  ▪Қорытындының қисындылығы</w:t>
        <w:br/>
        <w:t xml:space="preserve">  БАЛЛ ТӨМЕНДЕМЕЙТІН ЖАҒДАЙЛАР:</w:t>
        <w:br/>
        <w:t>▪  Грамматикалық және орфографиялық қателер (мағына түсінікті болса)</w:t>
        <w:br/>
        <w:t>▪  Қолжазба (оқуға қолайлы болуы тиіс)</w:t>
      </w:r>
    </w:p>
    <w:p>
      <w:pPr>
        <w:pStyle w:val="Heading3"/>
      </w:pPr>
      <w:r>
        <w:t>ҚТмӘ-8.pdf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13">
        <w:r>
          <w:rPr>
            <w:color w:val="000000"/>
            <w:rFonts w:ascii="Times New Roman" w:hAnsi="Times New Roman" w:eastAsia="Times New Roman" w:cs="Times New Roman"/>
            <w:sz w:val="24"/>
          </w:rPr>
          <w:t>https://drive.google.com/file/d/1CNI2VZ2uIAM6dXm4LrWmUT87blUUC-N0/view</w:t>
        </w:r>
      </w:hyperlink>
    </w:p>
    <w:p>
      <w:r>
        <w:t>Архив идентификаторы: drive-1CNI2VZ2uIAM6dXm4LrWmUT87blUUC-N0</w:t>
      </w:r>
    </w:p>
    <w:p>
      <w:pPr>
        <w:pStyle w:val="Heading4"/>
      </w:pPr>
      <w:r>
        <w:t>Түпнұсқадан алынған мәтін</w:t>
      </w:r>
    </w:p>
    <w:p>
      <w:r>
        <w:t xml:space="preserve">        «Дарын» республикалық ғылыми-практикалық орталығы</w:t>
        <w:br/>
        <w:t xml:space="preserve">        2025-2026 оқу жылының жалпы білім беретін пәндері бойынша</w:t>
        <w:br/>
        <w:t xml:space="preserve">     7-8-сынып оқушыларына арналған республикалық олимпиаданың</w:t>
        <w:br/>
        <w:t xml:space="preserve">               ҚАЗАҚ ТІЛІ МЕН ӘДЕБИЕТІНЕН</w:t>
        <w:br/>
        <w:t xml:space="preserve">                  облыстық кезеңінің тапсырмалары</w:t>
      </w:r>
    </w:p>
    <w:p>
      <w:r>
        <w:t xml:space="preserve">                           8-cынып</w:t>
      </w:r>
    </w:p>
    <w:p>
      <w:r>
        <w:t xml:space="preserve">     Тапсырмалардың  (1,  2, 3-тапсырма) орындалу уақыты – 140 минут.</w:t>
        <w:br/>
        <w:t xml:space="preserve">    Қатысушы 3 тапсырма бойынша 100 ұпай жинайды:</w:t>
        <w:br/>
        <w:t xml:space="preserve">     *1-тапсырма бойынша ең жоғары ұпай – 50 ұпай;</w:t>
        <w:br/>
        <w:t xml:space="preserve">     *2-тапсырма бойынша ең жоғары ұпай – 25 ұпай;</w:t>
        <w:br/>
        <w:t xml:space="preserve">     *3-тапсырма бойынша ең жоғары ұпай – 25 ұпай.</w:t>
      </w:r>
    </w:p>
    <w:p>
      <w:r>
        <w:t xml:space="preserve">     1-тапсырма. Эссе жазу.</w:t>
        <w:br/>
        <w:t xml:space="preserve">     Эссені бағалау критерийлері:</w:t>
        <w:br/>
        <w:t xml:space="preserve">       1. Тақырыптың ашылуы, ой тереңдігі, мазмұндау жүйелілігі – 10 ұпай;</w:t>
        <w:br/>
        <w:t xml:space="preserve">       2. Тақырыпқа қатысты дәйексөз, ғылыми мәліметтерді, дереккөздерді</w:t>
        <w:br/>
        <w:t>пайдалану деңгейі – 10 ұпай;</w:t>
        <w:br/>
        <w:t xml:space="preserve">       3. Тақырып бойынша өзіндік тұжырымдардың болуы, нақты дәлелдермен</w:t>
        <w:br/>
        <w:t>шешуі – 10 ұпай;</w:t>
        <w:br/>
        <w:t xml:space="preserve">       4. Стилі: тіл тазалығы, сөз қолдану мәдениеті, сөз дәлдігі, сөз анықтығы</w:t>
        <w:br/>
        <w:t>– 10 ұпай;</w:t>
        <w:br/>
        <w:t xml:space="preserve">       5.  Грамматикалық  сауаттылығы:  орфографиялық,  пунктуациялық</w:t>
        <w:br/>
        <w:t>норманың сақталуы – 10 ұпай.</w:t>
      </w:r>
    </w:p>
    <w:p>
      <w:r>
        <w:t xml:space="preserve">      Эссе тақырыптары:</w:t>
      </w:r>
    </w:p>
    <w:p>
      <w:r>
        <w:t xml:space="preserve">        1. Шалкиіз  жырау  –  халық  арманының  жыршысы  (тақырыпқа</w:t>
        <w:br/>
        <w:t>байланысты жыраулардың қоғамдағы беделін талдап жазыңыз)</w:t>
        <w:br/>
        <w:t xml:space="preserve">        2. «Бақытсыз Жамал» романындағы кейіпкерлер әлемі (оларға мінездеме</w:t>
        <w:br/>
        <w:t>беріп, барлығына ортақ қазақи мінезді талдап жазыңыз)</w:t>
        <w:br/>
        <w:t xml:space="preserve">        3. Шәкәрімнің «Жастарға» өлеңіндегі жастар бойында болуы керек ізгі</w:t>
        <w:br/>
        <w:t>қасиеттер (талдап жазыңыз)</w:t>
        <w:br/>
        <w:t xml:space="preserve">        4. Достық пен адалдық (нағыз достық үлгісін сипаттап, адал достардың</w:t>
        <w:br/>
        <w:t>бойында болатын қасиеттер туралы баяндаңыз)</w:t>
      </w:r>
    </w:p>
    <w:p>
      <w:r>
        <w:t xml:space="preserve">   Эссе тақырыптарының үшеуі – оқу бағдарламасына сәйкес таңдалған,</w:t>
        <w:br/>
        <w:t>біреуі – еркін тақырыпқа арналған.</w:t>
      </w:r>
    </w:p>
    <w:p>
      <w:r>
        <w:t xml:space="preserve">     2-тапсырма. Берілген сөздерге морфологиялық талдау жасау.</w:t>
        <w:br/>
        <w:t xml:space="preserve">     Бағалау критерийлері:</w:t>
        <w:br/>
        <w:t xml:space="preserve">     Морфологиялық талдау барысында сөз таптарын тауып, сөзді түбір мен</w:t>
        <w:br/>
        <w:t>қосымшаға ажыратады. Әр дұрыс талданған сөзге 1 ұпайдан беріледі.</w:t>
        <w:br/>
        <w:t xml:space="preserve">     Қарш-қарш, ұшқыр, көкжиек, қазақы, қуаныш, молаю, сонша, бүрсең, аса,</w:t>
        <w:br/>
        <w:t>яки, тартысты, сондықтан, жетеуін, тоғызыншы, күллі, нешінші, пұшайт-пұшайт,</w:t>
        <w:br/>
        <w:t>ахау, оқылық, барарсыңдар, көретін, сарғыш, қаланды, қазыңқыра, секірсін.</w:t>
      </w:r>
    </w:p>
    <w:p>
      <w:r>
        <w:t xml:space="preserve">     3-тапсырма.  Психологиялық  егіздеудің  анықтамасын  жазып,  әдеби</w:t>
        <w:br/>
        <w:t>шығармалардан мысал келтіріңіз.</w:t>
      </w:r>
    </w:p>
    <w:p>
      <w:r>
        <w:t xml:space="preserve">    Тапсырманы бағалау критерийлері:</w:t>
        <w:br/>
        <w:t xml:space="preserve">     *20-25 ұпай – берілген сұраққа еркін, толық, жүйелі, сауатты жауап</w:t>
        <w:br/>
        <w:t>берген, мектеп бағдарламасынан тыс мәліметтерді пайдаланған оқушыға;</w:t>
        <w:br/>
        <w:t xml:space="preserve">     *15-19 ұпай – теориялық материалды толық жеткізе білсе де, елеулі</w:t>
        <w:br/>
        <w:t>дәлсіздіктерге  (1-3)  жол  берген  жағдайда,  мәліметтер  тек  мектеп</w:t>
        <w:br/>
        <w:t>бағдарламасымен шектелген қатысушыға;</w:t>
        <w:br/>
        <w:t xml:space="preserve">     *10-14  ұпай  –  жауап  толық  болмаған  жағдайда,  терминдерді,</w:t>
        <w:br/>
        <w:t>анықтамаларды беруде, талдауда қателіктер (4-7) жібергенде;</w:t>
        <w:br/>
        <w:t xml:space="preserve">      *5-9 ұпай – жауабында қателер жиі кездескенде, дәлсіздіктерге жиі жол</w:t>
        <w:br/>
        <w:t>бергенде, тапсырманы орындауда көптеген қателіктер кездескенде;</w:t>
        <w:br/>
        <w:t xml:space="preserve">      *1-4 ұпай – берілген тапсырмадан ауытқығанда, жауабы жүйесіз, нақты</w:t>
        <w:br/>
        <w:t>болмаған жағдайда қойылады.</w:t>
      </w:r>
    </w:p>
    <w:p>
      <w:pPr>
        <w:pStyle w:val="Heading3"/>
      </w:pPr>
      <w:r>
        <w:t>КРШ-8.pdf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14">
        <w:r>
          <w:rPr>
            <w:color w:val="000000"/>
            <w:rFonts w:ascii="Times New Roman" w:hAnsi="Times New Roman" w:eastAsia="Times New Roman" w:cs="Times New Roman"/>
            <w:sz w:val="24"/>
          </w:rPr>
          <w:t>https://drive.google.com/file/d/1MPWnXspFu3yXp8ZPRJhCAink3C43ljjT/view</w:t>
        </w:r>
      </w:hyperlink>
    </w:p>
    <w:p>
      <w:r>
        <w:t>Архив идентификаторы: drive-1MPWnXspFu3yXp8ZPRJhCAink3C43ljjT</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пәндері бойынша</w:t>
        <w:br/>
        <w:t xml:space="preserve">              7-8 сынып оқушыларына арналған республикалық</w:t>
        <w:br/>
        <w:t xml:space="preserve">                       олимпиаданың</w:t>
        <w:br/>
        <w:t xml:space="preserve">    ОРЫС ТІЛІІНДЕ ОҚЫТАТЫН МЕКТЕПТЕРДЕГІ ҚАЗАҚ ТІЛІ  –2026</w:t>
        <w:br/>
        <w:t xml:space="preserve">        7-8 сыныптарға арналған облыстық кезеңінің тапсырмалары</w:t>
      </w:r>
    </w:p>
    <w:p>
      <w:r>
        <w:t xml:space="preserve">     Бұл пәннен облыстық олимпиада  1 турдан тұрады. Оқушыларға екі</w:t>
        <w:br/>
        <w:t xml:space="preserve"> тапсырма беріледі: оқылым және жазылым.</w:t>
      </w:r>
    </w:p>
    <w:p>
      <w:r>
        <w:t xml:space="preserve">  Оқылым бойынша берілетін жалпы ұпай саны – 50 балл.</w:t>
      </w:r>
    </w:p>
    <w:p>
      <w:r>
        <w:t xml:space="preserve">  Жазылым бойынша олимпиадаға қатысушылар ұсынылған</w:t>
        <w:br/>
        <w:t>тақырыптардың бірін таңдап, эссе жазуы тиіс. Бұл шығармашылық</w:t>
        <w:br/>
        <w:t>жұмыста білім алушының ойын еркін жеткізе білуі, ойлау мәдениеті, тілдік</w:t>
        <w:br/>
        <w:t>құралдарды қолдана алуы, қолданатын лексикалық минимумының мөлшері</w:t>
        <w:br/>
        <w:t>мен күрделілік деңгейі бағаланады.</w:t>
      </w:r>
    </w:p>
    <w:p>
      <w:r>
        <w:t xml:space="preserve">  Жұмыс көлемі –1-1,5 бет.</w:t>
      </w:r>
    </w:p>
    <w:p>
      <w:r>
        <w:t xml:space="preserve">      Эссеге қойылатын талаптар:</w:t>
        <w:br/>
        <w:t xml:space="preserve">            •  Эссе құрылымының сақталуы (10 балл)</w:t>
        <w:br/>
        <w:t xml:space="preserve">            •  Ұсынылған тезистердің нақты дәлелдемелермен дәйектелуі</w:t>
        <w:br/>
        <w:t xml:space="preserve">            (аргументтер) (10 балл);</w:t>
        <w:br/>
        <w:t xml:space="preserve">            •  Оқушының жеке көзқарасын білдіруі, жазба жұмысының</w:t>
        <w:br/>
        <w:t xml:space="preserve">           өмірмен байланысы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br/>
        <w:t xml:space="preserve">                                  Жалпы ұпай саны – 50</w:t>
      </w:r>
    </w:p>
    <w:p>
      <w:r>
        <w:t xml:space="preserve">                       Қазақ тілі. 8-сынып.</w:t>
        <w:br/>
        <w:t xml:space="preserve">                              120 минут</w:t>
        <w:br/>
        <w:t xml:space="preserve">                                         І тур</w:t>
      </w:r>
    </w:p>
    <w:p>
      <w:r>
        <w:t>Оқылым. 50 балл</w:t>
      </w:r>
    </w:p>
    <w:p>
      <w:r>
        <w:t xml:space="preserve">                   Тынық мұхитындағы қоқыс аралы</w:t>
      </w:r>
    </w:p>
    <w:p>
      <w:r>
        <w:t xml:space="preserve">      Адамзат бұл мәселе туралы 50 жылдан бері  айтып келеді, алайда дабыл қағу тек</w:t>
        <w:br/>
        <w:t>2000 – жылдардың басында ғана басталды. Нәтижесінде планетамызда жаңа материк пайда</w:t>
        <w:br/>
        <w:t>болды, бір қызығы, ол қоқыстан тұрады.</w:t>
        <w:br/>
        <w:t xml:space="preserve">      «Пластик аралы», «Ұлы қоқыс таңбасы», «Тынық мұхитындағы қоқыс аралы» –</w:t>
        <w:br/>
        <w:t>мұның бәрі қалдықтардан тұратын аралдың түрлі атаулары.</w:t>
        <w:br/>
        <w:t xml:space="preserve">     Жаңа қоқыс аралы Тынық мұхитының дәл ортасында орналасқан, оны 1997 жылы</w:t>
        <w:br/>
        <w:t>ғалым  Чарльз Мур  ашқан  болатын.  Дегенмен  осы  уақытқа  дейін  нақты  шаралар</w:t>
        <w:br/>
        <w:t>қабылданбай отыр, бұл адамзатқа, қоршаған ортаға және барлық тіршілікке зор қауіп десек</w:t>
        <w:br/>
        <w:t>те болады. Тынық мұхитындағы пластик қалдықтары мұхит астындағы тіршілік иелерінің</w:t>
        <w:br/>
        <w:t>өліміне себепші болды. Онда балық та, құс та, пластикпен қоректенетін басқа да тіршілік</w:t>
        <w:br/>
        <w:t>иелері көп. Пластик аралының ауданы шамамен 700 мыңнан 15 миллион шаршы метрге</w:t>
        <w:br/>
        <w:t>дейін жетеді. Осы деректерге сүйенсек, бұл аумақта 100 миллион тоннадан астам қоқыс</w:t>
        <w:br/>
        <w:t>болуы мүмкін, бұл қорқынышты сандар.</w:t>
        <w:br/>
        <w:t xml:space="preserve">      Көбі бұл ғаламдық  мәселені байқамауға тырысады,  себебі  зерттеу нәтижелері</w:t>
        <w:br/>
        <w:t>қорқынышты: алып қоқыс үйіндісі су астындағы ағындардың әсерінен бір жерге жиналып,</w:t>
        <w:br/>
        <w:t>тығыздалып, тазалауды қиындатып тұр. Спутниктен де қоқыс орнын көру мүмкін емес,</w:t>
        <w:br/>
        <w:t>өйткені пластик мөлдір және судың астында анық көрінбейді. Негізгі ластаушылар –</w:t>
        <w:br/>
        <w:t>Үндістан мен Қытай, олар үшін су айдындарына қоқыс тастау қалыпты жағдай.</w:t>
        <w:br/>
        <w:t xml:space="preserve">      Дегенмен, бұл мәселеге кейінгі кезде мән беретін шағын бір топ пайда болды. Бұл</w:t>
        <w:br/>
        <w:t>топты 2008 жылы Тынық мұхитындағы қоқыс аралын тазарту коалициясын құрған сүңгуір-</w:t>
        <w:br/>
        <w:t>құрылысшы Ричард Оуэн ұйымдастырған. Ол мұхитты тазартуға арналған кемелер флотын</w:t>
        <w:br/>
        <w:t>жасақтап, қалдықтарды қайта өңдеу зертханасын ашқан.</w:t>
        <w:br/>
        <w:t xml:space="preserve">      Пластиктің ыдырау  мерзімі 100 жылдан асатындығын  ескерсек, оның зиянды</w:t>
        <w:br/>
        <w:t>ауқымын, зардабын бағалай аламыз. Сондықтан бұл мәселеге нақты назар аудару қажет.</w:t>
        <w:br/>
        <w:t xml:space="preserve">                                                        Ғаламтор материалы</w:t>
        <w:br/>
        <w:t xml:space="preserve">                                                                 https://qazaqstan.tv/news/71609</w:t>
      </w:r>
    </w:p>
    <w:p>
      <w:r>
        <w:t xml:space="preserve"> Тапсырмалар.</w:t>
      </w:r>
    </w:p>
    <w:p>
      <w:r>
        <w:t xml:space="preserve">    1.  Автордың пластик қоқысына көзқарасын сипаттаңыз: осы мәселеге алаңдаушылық</w:t>
        <w:br/>
        <w:t xml:space="preserve">      байқала ма әлде сын айта ма, әлде тек ақпарат бере ме? /сұраққа өз сөзіңізбен жауап</w:t>
        <w:br/>
        <w:t xml:space="preserve">      жазыңыз/ (10 балл)</w:t>
        <w:br/>
        <w:t xml:space="preserve">    2. Себеп - салдар байланысын анықтаңыз. Кестені толтырыңыз: (10 балл)</w:t>
      </w:r>
    </w:p>
    <w:p>
      <w:r>
        <w:t xml:space="preserve">        Себеп ( не болды?)                Салдары (нәтижесінде не болды?)</w:t>
        <w:br/>
        <w:t xml:space="preserve">       •  Пластик қалдықтарының көп тасталуы</w:t>
      </w:r>
    </w:p>
    <w:p>
      <w:r>
        <w:t xml:space="preserve">       •  Мұхит ағындарының әсері</w:t>
      </w:r>
    </w:p>
    <w:p>
      <w:r>
        <w:t xml:space="preserve">       •  Пластиктің ұзақ ыдырауы</w:t>
      </w:r>
    </w:p>
    <w:p>
      <w:r>
        <w:br/>
        <w:t xml:space="preserve">    3.  Мәтіндегі сөздерді, сөз тіркестерін мағынасына қарай топтастырыңыз, кемінде 5</w:t>
        <w:br/>
        <w:t xml:space="preserve">      мысал жазыңыз. (10 балл)</w:t>
      </w:r>
    </w:p>
    <w:p>
      <w:r>
        <w:t xml:space="preserve">     қауіп, залалға қатысты:</w:t>
        <w:br/>
        <w:t xml:space="preserve">   табиғатқа қатысты:</w:t>
        <w:br/>
        <w:t xml:space="preserve">   адамдардың әрекетіне қатысты:</w:t>
      </w:r>
    </w:p>
    <w:p>
      <w:r>
        <w:t xml:space="preserve">   4.  «Көбі бұл ғаламдық мәселені байқамауға тырысады.» деген пікірге көзқарасыңызды</w:t>
        <w:br/>
        <w:t xml:space="preserve">      білдіріңіз (10 балл).</w:t>
        <w:br/>
        <w:t xml:space="preserve">   5. Пластик қоқысы табиғатқа үлкен қауіп төндіреді. «Қауіп» сөзінің орнына мағынасы</w:t>
        <w:br/>
        <w:t xml:space="preserve">      ұқсас сөзді қойып, сөйлемді қайта жазыңыз (10 балл).</w:t>
      </w:r>
    </w:p>
    <w:p/>
    <w:p/>
    <w:p>
      <w:r>
        <w:t>Жазылым. 50 балл</w:t>
        <w:br/>
        <w:t xml:space="preserve"> Эссе тақырыптары:</w:t>
        <w:br/>
        <w:t xml:space="preserve">    1.  Білім қымбат, білу қиын</w:t>
        <w:br/>
        <w:t xml:space="preserve">    2. Ыбырай Алтинсарин әңгімелерінің тәрбиелік мәні</w:t>
        <w:br/>
        <w:t xml:space="preserve">    3.  Туған үйдің түтіні жылы</w:t>
        <w:br/>
        <w:t xml:space="preserve">    4. Мен көшбасшымын</w:t>
        <w:br/>
        <w:t xml:space="preserve">    5. Мұқағали Мақатаев – ХХ ғасырдың ақиық ақыны</w:t>
      </w:r>
    </w:p>
    <w:p>
      <w:r>
        <w:br/>
        <w:t xml:space="preserve">       Эссеге қойылатын талаптар:</w:t>
        <w:br/>
        <w:t xml:space="preserve">            •  Эссе құрылымының сақталуы (10 балл)</w:t>
        <w:br/>
        <w:t xml:space="preserve">            •  Ұсынылған тезистердің нақты дәлелдемелермен дәйектелуі</w:t>
        <w:br/>
        <w:t xml:space="preserve">              (аргументтер) (10 балл);</w:t>
        <w:br/>
        <w:t xml:space="preserve">            •  Оқушының жеке көзқарасын білдіруі, жазба жұмысының өмірмен</w:t>
        <w:br/>
        <w:t xml:space="preserve">            байланысы (10 балл);</w:t>
        <w:br/>
        <w:t xml:space="preserve">            •  Тақырып бойынша ой жүйесі; мағыналық тұтастық (10 балл);</w:t>
        <w:br/>
        <w:t xml:space="preserve">            •  Сауаттылық (пунктуация, орфография, логикалық заңдылықтың сақталуы)</w:t>
        <w:br/>
        <w:t xml:space="preserve">              (10 балл).</w:t>
      </w:r>
    </w:p>
    <w:p>
      <w:pPr>
        <w:pStyle w:val="Heading3"/>
      </w:pPr>
      <w:r>
        <w:t>Inf_8_rus.pdf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15">
        <w:r>
          <w:rPr>
            <w:color w:val="000000"/>
            <w:rFonts w:ascii="Times New Roman" w:hAnsi="Times New Roman" w:eastAsia="Times New Roman" w:cs="Times New Roman"/>
            <w:sz w:val="24"/>
          </w:rPr>
          <w:t>https://drive.google.com/file/d/1fQmjBvXGTwY4WzqhmNFLXv9Tb7dJfXlh/view</w:t>
        </w:r>
      </w:hyperlink>
    </w:p>
    <w:p>
      <w:r>
        <w:t>Архив идентификаторы: drive-1fQmjBvXGTwY4WzqhmNFLXv9Tb7dJfXlh</w:t>
      </w:r>
    </w:p>
    <w:p>
      <w:pPr>
        <w:pStyle w:val="Heading4"/>
      </w:pPr>
      <w:r>
        <w:t>Түпнұсқадан алынған мәтін</w:t>
      </w:r>
    </w:p>
    <w:p>
      <w:r>
        <w:t xml:space="preserve">                 Третий этап Республикаснкой Юниорской Олимпиады, 8 класс</w:t>
        <w:br/>
        <w:t xml:space="preserve">                                    Казахстан, 6 февраля, 2026</w:t>
        <w:br/>
        <w:t>Задача A. Преобразование строк</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Даны три строки a, b и c, состоящие из строчных латинских букв. Длины строк a и b одинаковы.</w:t>
        <w:br/>
        <w:t>Требуется преобразовать строку a в строку b, выполняя операции замены символов так, чтобы</w:t>
        <w:br/>
        <w:t>суммарная стоимость всех операций была минимальной.</w:t>
        <w:br/>
        <w:t xml:space="preserve">   Преобразование выполняется по символам. За одну операцию разрешается изменить ровно один</w:t>
        <w:br/>
        <w:t>символ строки a. Количество операций не ограничено, операции можно выполнять в любом порядке,</w:t>
        <w:br/>
        <w:t>пока в итоге строка a не станет точно равна строке b.</w:t>
        <w:br/>
        <w:t xml:space="preserve">   Разрешены два типа операций. Первый тип — прямая замена одной буквы на другую. Пусть</w:t>
        <w:br/>
        <w:t>заменяется буква x на букву y. Каждой букве соответствует её позиция в алфавите: a имеет номер</w:t>
        <w:br/>
        <w:t>1, b — номер 2, . . . , z — номер 26. Стоимость такой операции равна абсолютной разности номеров</w:t>
        <w:br/>
        <w:t>этих букв и вычисляется как |posx −posy|.</w:t>
        <w:br/>
        <w:t xml:space="preserve">   Второй тип операции выполняется с использованием дополнительной строки c и применяется</w:t>
        <w:br/>
        <w:t>к конкретной позиции i строки a. Чтобы изменить символ ai в символ bi, необходимо найти такие</w:t>
        <w:br/>
        <w:t>индексы j и k в строке c, что cj = ai и ck = bi. После этого разрешается заменить символ ai на</w:t>
        <w:br/>
        <w:t>символ bi. Стоимость такой операции равна |j−k|. Если подходящих индексов j или k не существует,</w:t>
        <w:br/>
        <w:t>то выполнить такую замену через строку c нельзя. В этой операции стоимость зависит только от</w:t>
        <w:br/>
        <w:t>позиций j и k в строке c, а не от позиций букв в алфавите.</w:t>
        <w:br/>
        <w:t xml:space="preserve">  Для каждой позиции строки a необходимо получить соответствующий символ строки b, выби-</w:t>
        <w:br/>
        <w:t>рая наиболее выгодную последовательность разрешённых операций. Требуется найти минимальную</w:t>
        <w:br/>
        <w:t>возможную суммарную стоимость, необходимую для преобразования строки a в строку b, и вывести</w:t>
        <w:br/>
        <w:t>это значение.</w:t>
        <w:br/>
        <w:t>Формат входных данных</w:t>
        <w:br/>
        <w:t xml:space="preserve">  В первой строке входных данных у нас есть строка a (1 ⩽|a| ⩽2 ∗105)(тут |a| означает длину</w:t>
        <w:br/>
        <w:t>строки a)</w:t>
        <w:br/>
        <w:t xml:space="preserve">   Во второй строке входных данных у нас строка b (1 ⩽|b| ⩽2 ∗105)</w:t>
        <w:br/>
        <w:t xml:space="preserve">  В третьей строке входных данных у нас строка c (1 ⩽|c| ⩽2 ∗105)</w:t>
        <w:br/>
        <w:t>Формат выходных данных</w:t>
        <w:br/>
        <w:t xml:space="preserve">  Нужно вычислить за какую минимальную стоимость мы получим строку b из строки a</w:t>
        <w:br/>
        <w:t>Система оценки</w:t>
      </w:r>
    </w:p>
    <w:p>
      <w:r>
        <w:br/>
        <w:t xml:space="preserve">         Подзадача  Дополнительные ограничения             Баллы</w:t>
        <w:br/>
        <w:t xml:space="preserve">                1       Строка           c          всегда         равна     9</w:t>
        <w:br/>
        <w:t xml:space="preserve">                        abcdefghijklmnopqrstuvwxyz.</w:t>
        <w:br/>
        <w:t xml:space="preserve">                2     С помощью второго типа операции любую букву     14</w:t>
        <w:br/>
        <w:t xml:space="preserve">                    можно заменить на любую другую за одну опера-</w:t>
        <w:br/>
        <w:t xml:space="preserve">                       цию.</w:t>
        <w:br/>
        <w:t xml:space="preserve">                3          |a| ⩽100, |b| ⩽100, |c| ⩽100.                         21</w:t>
        <w:br/>
        <w:t xml:space="preserve">                4     В строке c все буквы различны.                      23</w:t>
        <w:br/>
        <w:t xml:space="preserve">                5       Дополнительных ограничений нет.                    33</w:t>
      </w:r>
    </w:p>
    <w:p>
      <w:r>
        <w:t>Пример</w:t>
      </w:r>
    </w:p>
    <w:p>
      <w:r>
        <w:t xml:space="preserve">               стандартный ввод                        стандартный вывод</w:t>
        <w:br/>
        <w:t xml:space="preserve">    aaa                                     5</w:t>
        <w:br/>
        <w:t xml:space="preserve">    aqe</w:t>
        <w:br/>
        <w:t xml:space="preserve">    aq</w:t>
      </w:r>
    </w:p>
    <w:p/>
    <w:p>
      <w:r>
        <w:t xml:space="preserve">                                      Страница 1 из 5</w:t>
      </w:r>
    </w:p>
    <w:p>
      <w:r>
        <w:t xml:space="preserve">                 Третий этап Республикаснкой Юниорской Олимпиады, 8 класс</w:t>
        <w:br/>
        <w:t xml:space="preserve">                                    Казахстан, 6 февраля, 2026</w:t>
        <w:br/>
        <w:t>Задача B. Мировые линии</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Злой учёный Хооин Кема проводил эксперименты с машиной времени и изменял ход истории. В</w:t>
        <w:br/>
        <w:t>самом начале существовал только один мир, который называется мировой линией, и он имел номер</w:t>
        <w:br/>
        <w:t>1. В этом мире изначально не было ни одной переменной. Затем учёный последовательно провёл</w:t>
        <w:br/>
        <w:t>n экспериментов. После каждого эксперимента появлялся новый мир, поэтому всего в конце стало</w:t>
        <w:br/>
        <w:t>n + 1 мировых линий, пронумерованных от 1 до n + 1.</w:t>
        <w:br/>
        <w:t xml:space="preserve">  В каждом эксперименте учёный сначала выбирал одну из уже существующих мировых линий с</w:t>
        <w:br/>
        <w:t>номером ID. После этого он выполнял в выбранном мире ровно одну операцию над переменными.</w:t>
        <w:br/>
        <w:t>Возможны два типа операций:</w:t>
      </w:r>
    </w:p>
    <w:p>
      <w:r>
        <w:t xml:space="preserve">   1. Первая операция имеет вид ID SET variable_id value. Это означает, что в выбранном мире</w:t>
        <w:br/>
        <w:t xml:space="preserve">     создаётся новая переменная с номером variable_id, и её значение становится равным value.</w:t>
        <w:br/>
        <w:t xml:space="preserve">     Гарантируется, что в этом мире такой переменной раньше не существовало.</w:t>
      </w:r>
    </w:p>
    <w:p>
      <w:r>
        <w:t xml:space="preserve">   2. Вторая операция имеет вид ID ADD variable_id value. Она означает, что к значению уже</w:t>
        <w:br/>
        <w:t xml:space="preserve">    существующей переменной variable_id в выбранном мире прибавляется число value. Гаран-</w:t>
        <w:br/>
        <w:t xml:space="preserve">     тируется, что такая переменная в этом мире уже существует.</w:t>
      </w:r>
    </w:p>
    <w:p>
      <w:r>
        <w:t xml:space="preserve">   После выполнения i-го эксперимента создаётся новая мировая линия с номером i+1. Этот новый</w:t>
        <w:br/>
        <w:t>мир является точной копией выбранного мира с номером ID, но с учётом выполненной операции.</w:t>
        <w:br/>
        <w:t>При этом все ранее существовавшие мировые линии остаются неизменными и не зависят от после-</w:t>
        <w:br/>
        <w:t>дующих экспериментов.</w:t>
        <w:br/>
        <w:t xml:space="preserve">   После завершения всех экспериментов сотрудникам лаборатории необходимо ответить на q за-</w:t>
        <w:br/>
        <w:t>просов. Каждый запрос задаётся двумя значениями: номером мировой линии ID и именем пере-</w:t>
        <w:br/>
        <w:t>менной variable_id. Для каждого запроса требуется определить, какое значение имела переменная</w:t>
        <w:br/>
        <w:t>variable_id в мировой линии с номером ID. Если в указанной мировой линии такой переменной</w:t>
        <w:br/>
        <w:t>не существовало, необходимо вывести -1.</w:t>
        <w:br/>
        <w:t>Формат входных данных</w:t>
        <w:br/>
        <w:t xml:space="preserve">  В первой строке заданы два целых числа n и q (1 ⩽n, q ⩽2 · 105) — количество экспериментов</w:t>
        <w:br/>
        <w:t>и количество запросов.</w:t>
        <w:br/>
        <w:t xml:space="preserve">  В следующих n строках описаны эксперименты. Каждый эксперимент имеет один из следующих</w:t>
        <w:br/>
        <w:t>форматов:</w:t>
      </w:r>
    </w:p>
    <w:p>
      <w:r>
        <w:t xml:space="preserve">   • ID SET variable_id value</w:t>
      </w:r>
    </w:p>
    <w:p>
      <w:r>
        <w:t xml:space="preserve">   • ID ADD variable_id value</w:t>
      </w:r>
    </w:p>
    <w:p>
      <w:r>
        <w:t xml:space="preserve">   Здесь ID — номер мировой линии (1 ⩽ID ⩽i, где  i — номер текущего эксперимента),</w:t>
        <w:br/>
        <w:t>variable_id — целочисленный идентификатор переменной (1 ⩽variable_id ⩽2 · 105), а value</w:t>
        <w:br/>
        <w:t>— целое число (−109 ⩽value ⩽109). Гарантируется, что все операции корректны.</w:t>
        <w:br/>
        <w:t xml:space="preserve">  В следующих q строках заданы запросы. Каждый запрос имеет формат:</w:t>
      </w:r>
    </w:p>
    <w:p>
      <w:r>
        <w:t xml:space="preserve">                                     ID variable_id</w:t>
      </w:r>
    </w:p>
    <w:p>
      <w:r>
        <w:t>где ID — номер мировой линии (1 ⩽ID ⩽n + 1), а variable_id — идентификатор переменной</w:t>
        <w:br/>
        <w:t>(1 ⩽variable_id ⩽2 · 105).</w:t>
        <w:br/>
        <w:t>Формат выходных данных</w:t>
        <w:br/>
        <w:t xml:space="preserve">  Для каждого запроса выведите одно целое число — значение переменной с номером variable_id</w:t>
        <w:br/>
        <w:t>в мировой линии с номером ID. Если в указанной мировой линии такая переменная не существует,</w:t>
        <w:br/>
        <w:t>выведите</w:t>
      </w:r>
    </w:p>
    <w:p>
      <w:r>
        <w:br/>
        <w:t xml:space="preserve">                                      Страница 2 из 5</w:t>
      </w:r>
    </w:p>
    <w:p>
      <w:r>
        <w:t xml:space="preserve">                 Третий этап Республикаснкой Юниорской Олимпиады, 8 класс</w:t>
        <w:br/>
        <w:t xml:space="preserve">                                    Казахстан, 6 февраля, 2026</w:t>
      </w:r>
    </w:p>
    <w:p>
      <w:r>
        <w:t>Система оценки</w:t>
      </w:r>
    </w:p>
    <w:p>
      <w:r>
        <w:br/>
        <w:t xml:space="preserve">                Группа  Дополнительные ограничения  Баллы</w:t>
        <w:br/>
        <w:t xml:space="preserve">                       1           n ⩽2000, q ⩽2000            6</w:t>
        <w:br/>
        <w:t xml:space="preserve">                       2      Во всех экспериментах ID = 1       11</w:t>
        <w:br/>
        <w:t xml:space="preserve">                       3      В i-м эксперименте ID = i        17</w:t>
        <w:br/>
        <w:t xml:space="preserve">                       4       Все операции только типа SET       14</w:t>
        <w:br/>
        <w:t xml:space="preserve">                       5              variable_id ⩽20             19</w:t>
        <w:br/>
        <w:t xml:space="preserve">                       6             —                    33</w:t>
      </w:r>
    </w:p>
    <w:p>
      <w:r>
        <w:t>Примеры</w:t>
      </w:r>
    </w:p>
    <w:p>
      <w:r>
        <w:t xml:space="preserve">               стандартный ввод                        стандартный вывод</w:t>
        <w:br/>
        <w:t xml:space="preserve">    3 5                                     -1</w:t>
        <w:br/>
        <w:t xml:space="preserve">    1 SET 1 10                              10</w:t>
        <w:br/>
        <w:t xml:space="preserve">    2 ADD 1 5                               15</w:t>
        <w:br/>
        <w:t xml:space="preserve">    1 SET 2 7                               -1</w:t>
        <w:br/>
        <w:t xml:space="preserve">    1 1                                     -1</w:t>
        <w:br/>
        <w:t xml:space="preserve">    2 1</w:t>
        <w:br/>
        <w:t xml:space="preserve">    3 1</w:t>
        <w:br/>
        <w:t xml:space="preserve">    3 2</w:t>
        <w:br/>
        <w:t xml:space="preserve">    2 2</w:t>
      </w:r>
    </w:p>
    <w:p>
      <w:r>
        <w:t xml:space="preserve">    4 6                                     -1</w:t>
        <w:br/>
        <w:t xml:space="preserve">    1 SET 1 3                               3</w:t>
        <w:br/>
        <w:t xml:space="preserve">    2 SET 2 4                               3</w:t>
        <w:br/>
        <w:t xml:space="preserve">    3 ADD 1 2                               5</w:t>
        <w:br/>
        <w:t xml:space="preserve">    3 ADD 2 -1                              4</w:t>
        <w:br/>
        <w:t xml:space="preserve">    1 1                                     -1</w:t>
        <w:br/>
        <w:t xml:space="preserve">    2 1</w:t>
        <w:br/>
        <w:t xml:space="preserve">    3 1</w:t>
        <w:br/>
        <w:t xml:space="preserve">    4 1</w:t>
        <w:br/>
        <w:t xml:space="preserve">    4 2</w:t>
        <w:br/>
        <w:t xml:space="preserve">    2 2</w:t>
      </w:r>
    </w:p>
    <w:p>
      <w:r>
        <w:t>Замечание</w:t>
        <w:br/>
        <w:t xml:space="preserve">   Примечание к первому тестовому примеру. Изначально существует только мировая линия с</w:t>
        <w:br/>
        <w:t>номером 1, в которой нет ни одной переменной.</w:t>
        <w:br/>
        <w:t xml:space="preserve">   После первой операции 1 SET 1 10 создаётся мировая линия 2. Она наследуется от мировой</w:t>
        <w:br/>
        <w:t>линии 1, и в ней появляется переменная с идентификатором 1, значение которой равно 10.</w:t>
        <w:br/>
        <w:t xml:space="preserve">   После второй операции 2 ADD 1 5 создаётся мировая линия 3. Она наследуется от мировой ли-</w:t>
        <w:br/>
        <w:t>нии 2, поэтому значение переменной 1 сначала равно 10, после чего к нему прибавляется 5, и оно</w:t>
        <w:br/>
        <w:t>становится равным 15.</w:t>
        <w:br/>
        <w:t xml:space="preserve">   После третьей операции 1 SET 2 7 создаётся мировая линия 4. Она наследуется от мировой</w:t>
        <w:br/>
        <w:t>линии 1, поэтому в ней отсутствует переменная 1, но появляется переменная с идентификатором 2,</w:t>
        <w:br/>
        <w:t>значение которой равно 7.</w:t>
        <w:br/>
        <w:t xml:space="preserve">   Теперь рассмотрим запросы. В мировой линии 1 переменной 1 не существует, поэтому ответ равен</w:t>
        <w:br/>
        <w:t>-1. В мировой линии 2 значение переменной 1 равно 10. В мировой линии 3 значение переменной 1</w:t>
        <w:br/>
        <w:t>равно 15. В мировой линии 3 переменной 2 не существует, поэтому ответ равен -1. В мировой линии</w:t>
        <w:br/>
        <w:t>2 переменной 2 также не существует, поэтому ответ равен -1.</w:t>
        <w:br/>
        <w:t xml:space="preserve">   Именно поэтому ответы на запросы имеют вид, показанный в примере.</w:t>
      </w:r>
    </w:p>
    <w:p/>
    <w:p/>
    <w:p>
      <w:r>
        <w:t xml:space="preserve">                                      Страница 3 из 5</w:t>
      </w:r>
    </w:p>
    <w:p>
      <w:r>
        <w:t xml:space="preserve">                 Третий этап Республикаснкой Юниорской Олимпиады, 8 класс</w:t>
        <w:br/>
        <w:t xml:space="preserve">                                    Казахстан, 6 февраля, 2026</w:t>
        <w:br/>
        <w:t>Задача C. Супергерои</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В одном большом городе небоскрёбов живут два супергероя — Капитан Америка и Человек-</w:t>
        <w:br/>
        <w:t>Паук. Город состоит из n зданий, стоящих в одну линию и пронумерованных от 1 до n. У каждого</w:t>
        <w:br/>
        <w:t>здания есть своя высота hi. Высоты зданий могут быть разными и со временем изменяться из-за</w:t>
        <w:br/>
        <w:t>строительства и разрушений.</w:t>
        <w:br/>
        <w:t xml:space="preserve">   Капитан Америка и Человек-Паук могут перемещаться только вдоль этой линии зданий, пере-</w:t>
        <w:br/>
        <w:t>ходя с одного здания на соседнее слева или справа. Во время движения им приходится либо под-</w:t>
        <w:br/>
        <w:t>ниматься на более высокие здания, либо спускаться на более низкие. Если высоты двух соседних</w:t>
        <w:br/>
        <w:t>зданий одинаковые, переход между ними не требует времени.</w:t>
        <w:br/>
        <w:t xml:space="preserve">  Каждый герой тратит время на передвижение по-разному. Если герой поднимается вверх на x</w:t>
        <w:br/>
        <w:t>единиц высоты, он тратит время, пропорциональное этой высоте. Для Капитана Америки время</w:t>
        <w:br/>
        <w:t>подъёма равно x·Aup, а время спуска — x·Adown. Для Человека-Паука время подъёма равно x·Bup,</w:t>
        <w:br/>
        <w:t>а время спуска — x · Bdown. Если герой спускается вниз, используется соответствующая скорость</w:t>
        <w:br/>
        <w:t>спуска. Если высоты соседних зданий равны, время перехода между ними считается равным нулю.</w:t>
        <w:br/>
        <w:t xml:space="preserve">  В городе начинают происходить тревожные события. В следующие q моментов времени в разных</w:t>
        <w:br/>
        <w:t>местах города появляются злодеи или чрезвычайные ситуации. Каждый такой момент описывается</w:t>
        <w:br/>
        <w:t>запросом. Иногда героям нужно срочно понять, кто из них быстрее доберётся до опасного места, а</w:t>
        <w:br/>
        <w:t>иногда из-за разрушений меняется высота одного из зданий. Все запросы обрабатываются строго</w:t>
        <w:br/>
        <w:t>по порядку, в том порядке, в котором они происходят. Есть два типа запросов:</w:t>
      </w:r>
    </w:p>
    <w:p>
      <w:r>
        <w:t xml:space="preserve">   • 1 Apos Aup Adown Bpos Bup Bdown target; Здесь Apos и Bpos — номера зданий, на которых на-</w:t>
        <w:br/>
        <w:t xml:space="preserve">     ходятся Капитан Америка и Человек-Паук соответственно, а target — номер целевого здания.</w:t>
        <w:br/>
        <w:t xml:space="preserve">    Параметры Aup, Adown задают стоимость (время) для Капитана Америки на подъём и спуск</w:t>
        <w:br/>
        <w:t xml:space="preserve">     на 1 единицу высоты, аналогично Bup, Bdown — для Человека-Паука.</w:t>
      </w:r>
    </w:p>
    <w:p>
      <w:r>
        <w:t xml:space="preserve">   • 2 building_pos new_height В этом запросе высота здания с номером building_pos изменяется</w:t>
        <w:br/>
        <w:t xml:space="preserve">     и становится равной new_height. Все последующие запросы должны учитывать уже обнов-</w:t>
        <w:br/>
        <w:t xml:space="preserve">     лённые высоты зданий.</w:t>
      </w:r>
    </w:p>
    <w:p>
      <w:r>
        <w:t xml:space="preserve">  Для каждого запроса первого типа требуется вывести результат: Captain America, если быстрее</w:t>
        <w:br/>
        <w:t>добрался Капитан Америка, Spider Man, если быстрее оказался Человек-Паук, или Draw, если оба</w:t>
        <w:br/>
        <w:t>героя пришли за одинаковое время.</w:t>
        <w:br/>
        <w:t>Формат входных данных</w:t>
        <w:br/>
        <w:t xml:space="preserve">  В первой строке входных данных заданы два целых числа n и q (1 ⩽n, q ⩽105) — количество</w:t>
        <w:br/>
        <w:t>зданий в городе и количество запросов.</w:t>
        <w:br/>
        <w:t xml:space="preserve">   Во второй строке заданы n целых чисел h1, h2, . . . , hn (1 ⩽hi ⩽105), где hi — высота здания с</w:t>
        <w:br/>
        <w:t>номером i.</w:t>
        <w:br/>
        <w:t xml:space="preserve">   Далее следуют q строк, каждая из которых описывает один запрос. Каждый запрос начинается</w:t>
        <w:br/>
        <w:t>с числа, обозначающего его тип.</w:t>
        <w:br/>
        <w:t xml:space="preserve">   Если     запрос     начинается     с     числа      1,     то     он     имеет    формат:</w:t>
        <w:br/>
        <w:t>1 Apos Aup Adown Bpos Bup Bdown  target и описывает гонку Капитана Америки и Человека-</w:t>
        <w:br/>
        <w:t>Паука. (1 ⩽Aup, Adown, Bup, Bdown ⩽105, 1 ⩽Apos, Bpos, target ⩽n)</w:t>
        <w:br/>
        <w:t xml:space="preserve">   Если запрос начинается с числа 2, то он имеет формат: 2 building_pos new_height и изменяет</w:t>
        <w:br/>
        <w:t>высоту здания.</w:t>
        <w:br/>
        <w:t>Формат выходных данных</w:t>
        <w:br/>
        <w:t xml:space="preserve">  Для каждого запроса первого типа выведите одну строку с результатом. Если Капитан Америка</w:t>
        <w:br/>
        <w:t>добирается до целевого здания быстрее, выведите Captain America. Если Человек-Паук добирается</w:t>
      </w:r>
    </w:p>
    <w:p/>
    <w:p>
      <w:r>
        <w:t xml:space="preserve">                                      Страница 4 из 5</w:t>
      </w:r>
    </w:p>
    <w:p>
      <w:r>
        <w:t xml:space="preserve">                 Третий этап Республикаснкой Юниорской Олимпиады, 8 класс</w:t>
        <w:br/>
        <w:t xml:space="preserve">                                    Казахстан, 6 февраля, 2026</w:t>
      </w:r>
    </w:p>
    <w:p>
      <w:r>
        <w:t>до целевого здания быстрее, выведите Spider Man. Если оба героя тратят одинаковое количество</w:t>
        <w:br/>
        <w:t>времени, выведите Draw.</w:t>
        <w:br/>
        <w:t>Система оценки</w:t>
      </w:r>
    </w:p>
    <w:p>
      <w:r>
        <w:br/>
        <w:t xml:space="preserve">              Группа    Дополнительные ограничения    Баллы</w:t>
        <w:br/>
        <w:t xml:space="preserve">                    1                      n, q ⩽2000                   18</w:t>
        <w:br/>
        <w:t xml:space="preserve">                    2      Всегда выполняется h1 ⩽h2 ⩽. . . ⩽hn      19</w:t>
        <w:br/>
        <w:t xml:space="preserve">                    3         Скорости двух героев одинаковы        19</w:t>
        <w:br/>
        <w:t xml:space="preserve">                    4     Нет запросов на изменение высот зданий     21</w:t>
        <w:br/>
        <w:t xml:space="preserve">                    5        Нет дополнительных ограничений        23</w:t>
      </w:r>
    </w:p>
    <w:p>
      <w:r>
        <w:t>Примеры</w:t>
      </w:r>
    </w:p>
    <w:p>
      <w:r>
        <w:t xml:space="preserve">               стандартный ввод                        стандартный вывод</w:t>
        <w:br/>
        <w:t xml:space="preserve">    5 1                                     Captain America</w:t>
        <w:br/>
        <w:t xml:space="preserve">    1 3 2 5 4</w:t>
        <w:br/>
        <w:t xml:space="preserve">    1 1 1 1 5 1 1 3</w:t>
      </w:r>
    </w:p>
    <w:p>
      <w:r>
        <w:t xml:space="preserve">    5 1                                     Spider Man</w:t>
        <w:br/>
        <w:t xml:space="preserve">    1 3 10 3 1</w:t>
        <w:br/>
        <w:t xml:space="preserve">    1 5 1 3 1 1 1 2</w:t>
      </w:r>
    </w:p>
    <w:p>
      <w:r>
        <w:t xml:space="preserve">    5 5                                     Spider Man</w:t>
        <w:br/>
        <w:t xml:space="preserve">    1 2 3 4 5                               Draw</w:t>
        <w:br/>
        <w:t xml:space="preserve">    1 1 2 1 5 6 1 3                         Captain America</w:t>
        <w:br/>
        <w:t xml:space="preserve">    1 3 1 1 5 1 1 4                         Spider Man</w:t>
        <w:br/>
        <w:t xml:space="preserve">    2 3 10</w:t>
        <w:br/>
        <w:t xml:space="preserve">    1 1 2 1 5 6 1 3</w:t>
        <w:br/>
        <w:t xml:space="preserve">    1 3 1 1 5 1 1 4</w:t>
      </w:r>
    </w:p>
    <w:p>
      <w:r>
        <w:t>Замечание</w:t>
        <w:br/>
        <w:t xml:space="preserve">  Примечание к первому примеру</w:t>
        <w:br/>
        <w:t xml:space="preserve">  В городе заданы здания с высотами [1, 3, 2, 5, 4]. Капитан Америка начинает на здании 1, Человек-</w:t>
        <w:br/>
        <w:t>Паук — на здании 5, а цель находится на здании 3.</w:t>
        <w:br/>
        <w:t xml:space="preserve">   Капитан Америка идёт по пути 1 →2 →3. Сначала он поднимается с высоты 1 до 3 (подъём на</w:t>
        <w:br/>
        <w:t>2), затем спускается с 3 до 2 (спуск на 1). Общее время равно 2 + 1 = 3.</w:t>
        <w:br/>
        <w:t xml:space="preserve">   Человек-Паук идёт по пути 5 →4 →3. Он поднимается с 4 до 5 (подъём на 1), затем спускается</w:t>
        <w:br/>
        <w:t>с 5 до 2 (спуск на 3). Общее время равно 1 + 3 = 4.</w:t>
        <w:br/>
        <w:t xml:space="preserve">   Так как Капитан Америка тратит меньше времени, ответ — Captain America.</w:t>
      </w:r>
    </w:p>
    <w:p>
      <w:r>
        <w:t xml:space="preserve">  Примечание ко второму примеру</w:t>
        <w:br/>
        <w:t xml:space="preserve">  В данном примере задано n = 5 зданий с высотами [1, 3, 10, 3, 1] и один запрос первого типа.</w:t>
        <w:br/>
        <w:t>Капитан Америка находится в здании 5, Человек-Паук — в здании 1, целевое здание — 2. Для</w:t>
        <w:br/>
        <w:t>Капитана Америки стоимость подъёма равна Aup = 1, спуска — Adown = 3, для Человека-Паука</w:t>
        <w:br/>
        <w:t>Bup = 1 и Bdown = 1. Капитан Америка движется по маршруту 5 →4 →3 →2: сначала он</w:t>
        <w:br/>
        <w:t>поднимается с высоты 1 до 3 (подъём на 2, время 2 · 1 = 2), затем с 3 до 10 (подъём на 7, время</w:t>
        <w:br/>
        <w:t>7 · 1 = 7), после чего спускается с 10 до 3 (спуск на 7, время 7 · 3 = 21), суммарно затрачивая</w:t>
        <w:br/>
        <w:t>2 + 7 + 21 = 30 единиц времени. Человек-Паук перемещается по маршруту 1 →2, поднимаясь с</w:t>
        <w:br/>
        <w:t>высоты 1 до 3 (подъём на 2, время 2 · 1 = 2). Таким образом, Человек-Паук достигает целевого</w:t>
        <w:br/>
        <w:t>здания за 2 единицы времени, тогда как Капитан Америка — за 30, поэтому правильный ответ для</w:t>
        <w:br/>
        <w:t>данного запроса — Spider Man.</w:t>
      </w:r>
    </w:p>
    <w:p/>
    <w:p/>
    <w:p>
      <w:r>
        <w:t xml:space="preserve">                                      Страница 5 из 5</w:t>
      </w:r>
    </w:p>
    <w:p>
      <w:pPr>
        <w:pStyle w:val="Heading3"/>
      </w:pPr>
      <w:r>
        <w:t>8 english респ.pdf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16">
        <w:r>
          <w:rPr>
            <w:color w:val="000000"/>
            <w:rFonts w:ascii="Times New Roman" w:hAnsi="Times New Roman" w:eastAsia="Times New Roman" w:cs="Times New Roman"/>
            <w:sz w:val="24"/>
          </w:rPr>
          <w:t>https://drive.google.com/file/d/1XwlGU0LvLIw6BXJJiP2PUEVv3G2vTLNy/view</w:t>
        </w:r>
      </w:hyperlink>
    </w:p>
    <w:p>
      <w:r>
        <w:t>Архив идентификаторы: drive-1XwlGU0LvLIw6BXJJiP2PUEVv3G2vTLNy</w:t>
      </w:r>
    </w:p>
    <w:p>
      <w:pPr>
        <w:pStyle w:val="Heading4"/>
      </w:pPr>
      <w:r>
        <w:t>Түпнұсқадан алынған мәтін</w:t>
      </w:r>
    </w:p>
    <w:p>
      <w:r>
        <w:t xml:space="preserve">               Дарын» республикалық ғылыми-практикалық орталығы</w:t>
        <w:br/>
        <w:t xml:space="preserve">           2025-2026 оқу жылының жалпы білім беретін пәндері бойынша 7-8 сынып</w:t>
        <w:br/>
        <w:t xml:space="preserve">       оқушыларына арналған республикалық олимпиаданың АҒЫЛШЫН ТІЛІНЕН</w:t>
        <w:br/>
        <w:t xml:space="preserve">                7-8 сыныптарға арналған республикалық кезеңінің тапсырмалары</w:t>
        <w:br/>
        <w:t xml:space="preserve">                  Республиканский научно-практический центр «Дарын»</w:t>
        <w:br/>
        <w:t xml:space="preserve">   Задания республиканского этапа республиканской олимпиады для учащихся 7-8 классов по</w:t>
        <w:br/>
        <w:t xml:space="preserve">                 общеобразовательным предметам 2025-2026 учебного года</w:t>
        <w:br/>
        <w:t xml:space="preserve">                       для 7-8 класса по АНГЛИЙСКОМУ ЯЗЫКУ</w:t>
      </w:r>
    </w:p>
    <w:p>
      <w:r>
        <w:t xml:space="preserve">                                         8 GRADE</w:t>
        <w:br/>
        <w:t xml:space="preserve">          MAXIMUM SCORE – 100 POINTS / TOTAL TIME - 120 MINUTES</w:t>
      </w:r>
    </w:p>
    <w:p>
      <w:r>
        <w:t xml:space="preserve">                                                             I. READING</w:t>
        <w:br/>
        <w:t xml:space="preserve">                   Maximum score = 30 points / Time = 40 minutes</w:t>
        <w:br/>
        <w:t>Task 1. You are going to read a magazine article about four athletes. For questions 1-15, choose from the</w:t>
        <w:br/>
        <w:t>athletes (A-D). The athletes may be chosen more than once.</w:t>
        <w:br/>
        <w:t>Which athlete</w:t>
        <w:br/>
        <w:t xml:space="preserve">      1 … started doing her sport as a way of using up energy?</w:t>
        <w:br/>
        <w:t xml:space="preserve">      2 … thinks she sometimes demands too much of herself?</w:t>
        <w:br/>
        <w:t xml:space="preserve">      3 … has worked as a model?</w:t>
        <w:br/>
        <w:t xml:space="preserve">      4 … sometimes feels too tired to go on?</w:t>
        <w:br/>
        <w:t xml:space="preserve">      5 … took a break from her sport to improve her motivation?</w:t>
        <w:br/>
        <w:t xml:space="preserve">      6 … used to have to combine training for her sport with a job?</w:t>
        <w:br/>
        <w:t xml:space="preserve">      7 … hasn't completely recovered from an old injury?</w:t>
        <w:br/>
        <w:t xml:space="preserve">      8 … feels people's envy is misplaced?</w:t>
        <w:br/>
        <w:t xml:space="preserve">      9 … doesn't avoid any particular type of food?</w:t>
        <w:br/>
        <w:t xml:space="preserve">      10 … knows the time when she can continue in her sport is limited?</w:t>
        <w:br/>
        <w:t xml:space="preserve">      11 … wouldn't consider having a day in the week free of training?</w:t>
        <w:br/>
        <w:t xml:space="preserve">      12 … goes straight from the running track to the pool when she is training?</w:t>
        <w:br/>
        <w:t xml:space="preserve">      13 … says she has a different attitude to her body from non-athletes?</w:t>
        <w:br/>
        <w:t xml:space="preserve">      14 … feels that she was. born with certain advantages?</w:t>
        <w:br/>
        <w:t xml:space="preserve">      15 … gave up something time-consuming to concentrate on her sport?</w:t>
        <w:br/>
        <w:t xml:space="preserve">                                   Top form</w:t>
        <w:br/>
        <w:t xml:space="preserve">    Athletes who_ compete at the highest level in their sport have to work hard to achieve the ideal physical</w:t>
        <w:br/>
        <w:t xml:space="preserve">                                                   condition.</w:t>
        <w:br/>
        <w:t>A) Jessie, 31, is a 100m hurdler: 'People are always commenting on my arms. I think I'm lucky genetically</w:t>
        <w:br/>
        <w:t xml:space="preserve">                  because I had good muscle tone even before I started training. I've actually been earning</w:t>
        <w:br/>
        <w:t xml:space="preserve">                some extra money recently by posing for some photographers who appreciate the beauty of</w:t>
        <w:br/>
        <w:t xml:space="preserve">                    the strong, fit bodies athletes possess. Obviously, I have to watch what I eat carefully, and</w:t>
        <w:br/>
        <w:t xml:space="preserve">                    as desserts and chocolate are a weakness of mine, it can be a problem! I tore the ligaments</w:t>
        <w:br/>
        <w:t xml:space="preserve">                     in my knee three years ago and since then I've been in constant pain, and have had it operated</w:t>
        <w:br/>
        <w:t>on four times. But I'm running well at the moment. I train about three to four hours a day, six days a week. I have</w:t>
        <w:br/>
        <w:t>friends who say they wish they looked like me, but it's hard work to maintain my body in peak condition.'</w:t>
        <w:br/>
        <w:t>B) Natasha, 16, is a gymnast: 'My mother got me into gymnastics because I was an over-active child - I was</w:t>
        <w:br/>
        <w:t xml:space="preserve">                  always getting into trouble for standing on my head and leaping around. At the moment, I</w:t>
        <w:br/>
        <w:t xml:space="preserve">                       train up to six hours a day and Sunday is my only day off. I don't worry about my weight or</w:t>
        <w:br/>
        <w:t xml:space="preserve">                 what I eat as my parents do that for me - they think I don't know when to stop. But I do have</w:t>
        <w:br/>
        <w:t xml:space="preserve">                     to keep off peanuts! Anyway, it's more about muscle tone than weight. I don't envy models</w:t>
        <w:br/>
        <w:t xml:space="preserve">                      their bodies because they're a different shape. We're not skinny, we're toned and muscled.</w:t>
        <w:br/>
        <w:t>Most of us retire at 19 or 20 because you invariably get bigger then. Three years ago, I had a hip injury which put</w:t>
        <w:br/>
        <w:t>me out of the sport for 18 months and I had to be really committed to get through it. There are days when you're</w:t>
        <w:br/>
        <w:t>so worn out that you think "I can't do it today", but you must try to work through the exhaustion.'</w:t>
        <w:br/>
        <w:t>C) Sophie, 21, is a backstroke swimmer: 'Three years ago, I took three months out because I knew I had to if</w:t>
        <w:br/>
        <w:t xml:space="preserve">                                I was to carry on. I now know that every time I get in the water, it's because I really</w:t>
        <w:br/>
        <w:t xml:space="preserve">                      want to be there. In my time out, I occasionally treated myself to chocolate, which is</w:t>
        <w:br/>
        <w:t xml:space="preserve">                        normally forbidden. I didn't train either, so it was hard when I started swimming again.</w:t>
      </w:r>
    </w:p>
    <w:p>
      <w:r>
        <w:t>My body is a tool for me and I don't see it in the way other women view theirs. I was approached by a major</w:t>
        <w:br/>
        <w:t>chain store once about modelling swimwear, but I wasn't keen on the idea. I train seven days a week, which is</w:t>
        <w:br/>
        <w:t>tiring, but missing a session is never an option. I swim for two hours in the morning, then spend two hours in the</w:t>
        <w:br/>
        <w:t>gym before going back to the pool. Now that I have the advantage of financial sponsorship, I can train full-time</w:t>
        <w:br/>
        <w:t>and no longer have to get up at 4.45 am to swim before going to the office.'</w:t>
        <w:br/>
        <w:t>D) Karen, 28, is a modern pentathlete: I’m very competitive and I can push myself too far in training. I'm never</w:t>
        <w:br/>
        <w:t xml:space="preserve">                    tempted to miss it, except when I feel ill. A typical day's training is: shooting from 8 am</w:t>
        <w:br/>
        <w:t xml:space="preserve">                        to 9.30 am; running from 10 am to 11 am; swimming from 11 am to midday; riding from</w:t>
        <w:br/>
        <w:t xml:space="preserve">                1pm to 3 pm; and then 45 minutes fencing. I snack on bananas to keep up my energy</w:t>
        <w:br/>
        <w:t xml:space="preserve">                         levels, but it's impossible to fit in time to eat and digest anything substantial until the end</w:t>
        <w:br/>
        <w:t>of the day's work-out. I limit my coffee-drinking because it's bad for me, but I can eat anything really, as long as</w:t>
        <w:br/>
        <w:t>it's in moderation. I only eat around 2,500 calories a day, which isn't much more than the average woman needs.</w:t>
        <w:br/>
        <w:t>I was studying to be a vet when I started competing in pentathlons. I was training every day and fitting it in round</w:t>
        <w:br/>
        <w:t>my coursework, which was exhausting, so eventually one of them had to go. I'm more focused now.'</w:t>
      </w:r>
    </w:p>
    <w:p>
      <w:r>
        <w:t>Task 2. Read the signs and answer questions 16-26. Write Yes or No.</w:t>
        <w:br/>
        <w:t xml:space="preserve">                               Text                                         Question</w:t>
        <w:br/>
        <w:t xml:space="preserve"> 16. Notice: Sports Centre                                          Can you attend a fitness class</w:t>
        <w:br/>
        <w:t xml:space="preserve"> The sports centre will be closed for repairs from 10–14 June. All fitness classes  on 12 June?</w:t>
        <w:br/>
        <w:t xml:space="preserve"> during this period are cancelled. The swimming pool will reopen on 15 June.</w:t>
        <w:br/>
        <w:t xml:space="preserve"> 17. Sign: Museum                                               Can  visitors  take  photos</w:t>
        <w:br/>
        <w:t xml:space="preserve"> Please do not touch the paintings. Photography is allowed, but only without  inside the museum?</w:t>
        <w:br/>
        <w:t xml:space="preserve"> flash. Large bags must be left at the entrance.</w:t>
        <w:br/>
        <w:t xml:space="preserve"> 18. Advertisement: Café                                          Can you order breakfast at</w:t>
        <w:br/>
        <w:t xml:space="preserve"> Try our new breakfast menu! Available Monday to Friday from 8:00 a.m. to   this    café   on   Sunday</w:t>
        <w:br/>
        <w:t xml:space="preserve"> 11:00 a.m. Free coffee with every breakfast order.                          morning?</w:t>
        <w:br/>
        <w:t xml:space="preserve"> 19. Notice: School Trip                                      Do students need to bring</w:t>
        <w:br/>
        <w:t xml:space="preserve"> Students going on  the  history  trip must  bring  lunch, a notebook, and   their own lunch?</w:t>
        <w:br/>
        <w:t xml:space="preserve"> comfortable shoes. The bus leaves at 8:30 a.m. from the main school gate.</w:t>
        <w:br/>
        <w:t xml:space="preserve"> 20. Sign: Train Station                                                 Should passengers to Oxford</w:t>
        <w:br/>
        <w:t xml:space="preserve"> Platform 3 is temporarily closed. Passengers travelling to Oxford should use  go to Platform 3?</w:t>
        <w:br/>
        <w:t xml:space="preserve"> Platform 5 until further notice.</w:t>
        <w:br/>
        <w:t xml:space="preserve"> 21. Advertisement: Bookshop                                      Can you get a discount if you</w:t>
        <w:br/>
        <w:t xml:space="preserve"> This weekend only: buy two novels and get the third one half price. The offer  buy three school textbooks?</w:t>
        <w:br/>
        <w:t xml:space="preserve"> does not include dictionaries, magazines, or school textbooks.</w:t>
        <w:br/>
        <w:t xml:space="preserve"> 22. Notice: Apartment Building                                     Can residents use the lift at</w:t>
        <w:br/>
        <w:t xml:space="preserve"> The lift will not be working on Friday between 9:00 a.m. and 4:00 p.m. Please  11:00 a.m. on Friday?</w:t>
        <w:br/>
        <w:t xml:space="preserve"> use the stairs during this time.</w:t>
        <w:br/>
        <w:t xml:space="preserve"> 23. Sign: Park                                                  Can people ride bicycles on</w:t>
        <w:br/>
        <w:t xml:space="preserve"> Dogs are welcome in the park, but they must be kept on a lead near the  the walking paths?</w:t>
        <w:br/>
        <w:t xml:space="preserve"> children’s playground. Cycling is not allowed on the walking paths.</w:t>
        <w:br/>
        <w:t xml:space="preserve"> 24. Notice: Community Centre                                     Can   people   attend   the</w:t>
        <w:br/>
        <w:t xml:space="preserve"> The community centre is offering a free photography workshop on Saturday  workshop  if  they  register</w:t>
        <w:br/>
        <w:t xml:space="preserve"> morning. Places are limited, so visitors must register online before Friday  online in advance?</w:t>
        <w:br/>
        <w:t xml:space="preserve"> evening.</w:t>
        <w:br/>
        <w:t xml:space="preserve"> 25. Advertisement: Theatre                                        Can  students  get  cheaper</w:t>
        <w:br/>
        <w:t xml:space="preserve"> Students can buy discounted theatre tickets for all weekday performances. A  tickets  if they show  their</w:t>
        <w:br/>
        <w:t xml:space="preserve"> valid student card must be shown at the ticket office.                            student card?</w:t>
        <w:br/>
        <w:t xml:space="preserve"> 26. Notice: University Library                                      Can   students   enter   the</w:t>
        <w:br/>
        <w:t xml:space="preserve"> During the exam period, the university library will remain open until midnight  library at 9:00 p.m. if they</w:t>
        <w:br/>
        <w:t xml:space="preserve"> from Monday to Thursday. However, students must show their library card after  have their library card?</w:t>
        <w:br/>
        <w:t xml:space="preserve"> 8:00 p.m. to enter the building.</w:t>
      </w:r>
    </w:p>
    <w:p>
      <w:r>
        <w:t>Task 3. Read TWO extracts and answers questions 27-30</w:t>
        <w:br/>
        <w:t xml:space="preserve">                                             Daily Weather Report</w:t>
        <w:br/>
        <w:t xml:space="preserve">            Today's weather report predicts sunny skies with a gentle breeze. The temperature will be warm,</w:t>
        <w:br/>
        <w:t xml:space="preserve">            reaching about 75 degrees Fahrenheit. It's a great day to enjoy outdoor activities like picnics or a</w:t>
        <w:br/>
        <w:t xml:space="preserve">                stroll in the park. Remember to wear sunscreen and stay hydrated. The weather is expected to remain</w:t>
        <w:br/>
        <w:t xml:space="preserve">             pleasant throughout the day, making it perfect for spending time with family and friends outdoors.</w:t>
        <w:br/>
        <w:t>27. What is the weather expected to be like today?</w:t>
        <w:br/>
        <w:t xml:space="preserve">      A. Cold and rainy                        B. Sunny and warm</w:t>
        <w:br/>
        <w:t xml:space="preserve">       C. Windy and snowy                    D. Cloudy and stormy</w:t>
        <w:br/>
        <w:t>28. What should people remember to do if they spend time outside?</w:t>
        <w:br/>
        <w:t xml:space="preserve">      A. Wear warm clothes                    B. Take an umbrella</w:t>
        <w:br/>
        <w:t xml:space="preserve">       C. Wear sunscreen and drink water        D. Stay indoors all day</w:t>
      </w:r>
    </w:p>
    <w:p>
      <w:r>
        <w:t xml:space="preserve">                         A Planet's Journey</w:t>
        <w:br/>
        <w:t xml:space="preserve">             Planets travel around the sun. This journey is called an orbit. Planets like Earth orbit the sun, and it</w:t>
        <w:br/>
        <w:t xml:space="preserve">             takes about one year to complete the trip. During the journey, dierent parts of the Earth face the</w:t>
        <w:br/>
        <w:t xml:space="preserve">             sun, causing seasons like summer, winter, spring, and  fall. Understanding these orbits helps</w:t>
        <w:br/>
        <w:t xml:space="preserve">               scientists predict weather changes and plan for the different seasons we experience.</w:t>
        <w:br/>
        <w:t>29. What is an orbit?</w:t>
        <w:br/>
        <w:t xml:space="preserve">      A. A trip around the sun                  B. A type of weather</w:t>
        <w:br/>
        <w:t xml:space="preserve">       C. A season of the year                  D. A part of the Earth</w:t>
        <w:br/>
        <w:t>30. Why do different seasons happen on Earth?</w:t>
        <w:br/>
        <w:t xml:space="preserve">      A. Because the sun moves closer to Earth   B. Because different parts of the Earth face the sun</w:t>
        <w:br/>
        <w:t xml:space="preserve">       C. Because planets stop moving           D. Because scientists change the weather</w:t>
        <w:br/>
        <w:t xml:space="preserve">                                                                                     30 points / 1 point for each correct answer</w:t>
      </w:r>
    </w:p>
    <w:p>
      <w:r>
        <w:br/>
        <w:t xml:space="preserve">                                                   II. USE OF ENGLISH</w:t>
        <w:br/>
        <w:t xml:space="preserve">                   Maximum score – 30 points / Time – 40 minutes</w:t>
        <w:br/>
        <w:t>Task 1. Write the missing letters to complete the text below.</w:t>
        <w:br/>
        <w:t xml:space="preserve">                      A Visit to Historic Willingham</w:t>
        <w:br/>
        <w:t>Cars are not 1) all_ _ _ _ into the centre of Willingham, so it is very 2) _ _ _ _ sant to walk around the town. If you</w:t>
        <w:br/>
        <w:t>come by 3) _ _ _, you have to leave it in the car park just 4) o_ _ _ _de the centre. A free bus 5) ser _ _ _e takes</w:t>
        <w:br/>
        <w:t>you in there to the main square. There are lots of interesting things to see in Willingham.</w:t>
        <w:br/>
        <w:t>If you want to 6) _ _ shopping, be sure to visit the new shopping mall in the centre. When you have finished your</w:t>
        <w:br/>
        <w:t>shopping, why not see a film in the new multiplex cinema? It is 7) e_ _ _ to find the cinema because there is a big</w:t>
        <w:br/>
        <w:t>8) s_ _ _  in front of it. You can 9) _ _ _ tickets from the box office. It is open every 10) week_ _ _  until 10 p.m.</w:t>
        <w:br/>
        <w:t>and closes later on Saturdays and Sundays.</w:t>
      </w:r>
    </w:p>
    <w:p>
      <w:r>
        <w:t>Task 2. Is this a real English word? Write Yes or No.</w:t>
        <w:br/>
        <w:t xml:space="preserve">        11. wattered                13. couright             15 hypocrisy             17 dismay</w:t>
        <w:br/>
        <w:t xml:space="preserve">         12. outrun              14. meticulously            16 readly                  18. thrive</w:t>
      </w:r>
    </w:p>
    <w:p>
      <w:r>
        <w:t>Task 4. Correct errors in sentences 25-30.</w:t>
        <w:br/>
        <w:t>19. I met a man whose knows you.</w:t>
        <w:br/>
        <w:t>20. I don’t want you pay for me. I’ll pay for myself.</w:t>
        <w:br/>
        <w:t>21. Good buy! Have nice evening!</w:t>
        <w:br/>
        <w:t>22. This house is quite old. It is build in 1935.</w:t>
        <w:br/>
        <w:t>23. If I know his number, I would call him.</w:t>
        <w:br/>
        <w:t>24. Ann is boring because her work is not interesting</w:t>
        <w:br/>
        <w:t>25. I didn’t like the film. The story was such stupid.</w:t>
        <w:br/>
        <w:t>26. The house if the older in the town.</w:t>
        <w:br/>
        <w:t>27. When I went to bed, Ann was yet working</w:t>
        <w:br/>
        <w:t>28. What a beautiful house! It likes a palace.</w:t>
        <w:br/>
        <w:t>29. I’ve got no idea about this teacher. I didn’t see him before.</w:t>
        <w:br/>
        <w:t>30. You look so sad! Cheer at!</w:t>
        <w:br/>
        <w:t xml:space="preserve">                                                                                     30 points / 1 point for each correct answer</w:t>
      </w:r>
    </w:p>
    <w:p>
      <w:r>
        <w:t xml:space="preserve">                                                      III. WRITING</w:t>
        <w:br/>
        <w:t xml:space="preserve">                   Maximum score – 40 points / Time - 40 minutes</w:t>
        <w:br/>
        <w:t xml:space="preserve">                       You have to complete TWO writing tasks.</w:t>
        <w:br/>
        <w:t>Task 1. Describe a picture. Write what you see. Write about 50-70 words.</w:t>
      </w:r>
    </w:p>
    <w:p/>
    <w:p/>
    <w:p>
      <w:r>
        <w:t>Task 2. Choose ONE topic to write, A, B, C or D. Write your essay of 150-160 words in an appropriate</w:t>
        <w:br/>
        <w:t>style.</w:t>
      </w:r>
    </w:p>
    <w:p>
      <w:r>
        <w:t>A) You have had a discussion on fashion in your English class. Your teacher has asked you to write an essay,</w:t>
        <w:br/>
        <w:t>giving your opinions on the following statement. Young people never want to dress the same as their parents</w:t>
      </w:r>
    </w:p>
    <w:p>
      <w:r>
        <w:t>B). You have had a discussion on the media's treatment of famous people in your English class. Your teacher has</w:t>
        <w:br/>
        <w:t>asked you to write an essay, giving your opinions on the following statement. Famous people such as footballers,</w:t>
        <w:br/>
        <w:t>film stars and politicians, deserve to have a private life without journalists constantly following them.</w:t>
      </w:r>
    </w:p>
    <w:p>
      <w:r>
        <w:t>С) The following comment was printed recently in a local newspaper: Computer games teach us nothing and</w:t>
        <w:br/>
        <w:t>young people should avoid them. Now your teacher has asked you to write an essay on this subject, with reference</w:t>
        <w:br/>
        <w:t>to your own experience.</w:t>
      </w:r>
    </w:p>
    <w:p>
      <w:r>
        <w:t>D) You have been discussing jobs and work in class. Your teacher has now asked you to write an essay answering</w:t>
        <w:br/>
        <w:t>the following question: What would your ideal job be and why?</w:t>
      </w:r>
    </w:p>
    <w:p>
      <w:r>
        <w:t xml:space="preserve">                                                                                     40 points / 1 point for each correct answer</w:t>
      </w:r>
    </w:p>
    <w:p>
      <w:pPr>
        <w:pStyle w:val="Heading3"/>
      </w:pPr>
      <w:r>
        <w:t>Биология 2026 8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17">
        <w:r>
          <w:rPr>
            <w:color w:val="000000"/>
            <w:rFonts w:ascii="Times New Roman" w:hAnsi="Times New Roman" w:eastAsia="Times New Roman" w:cs="Times New Roman"/>
            <w:sz w:val="24"/>
          </w:rPr>
          <w:t>https://drive.google.com/file/d/1B8Aba_10qrsrgxKwdQeQLBKa6MdvfTk8/view</w:t>
        </w:r>
      </w:hyperlink>
    </w:p>
    <w:p>
      <w:r>
        <w:t>Архив идентификаторы: drive-1B8Aba_10qrsrgxKwdQeQLBKa6MdvfTk8</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пәндер бойынша 7-8 сынып оқушыларына арналған Республикалық</w:t>
        <w:br/>
        <w:t xml:space="preserve">                            олимпиаданың Ⅳ кезеңі - 2026</w:t>
        <w:br/>
        <w:t xml:space="preserve">                                       Биология</w:t>
        <w:br/>
        <w:t xml:space="preserve">                                       8 сынып</w:t>
        <w:br/>
        <w:t xml:space="preserve">         РЕСПУБЛИКАНСКИЙ НАУЧНО-ПРАКТИЧЕСКИЙ ЦЕНТР “ДАРЫН”</w:t>
        <w:br/>
        <w:t xml:space="preserve">  Ⅳ этап Республиканской олимпиады для учащихся 7-8 классов по общеобразовательным</w:t>
        <w:br/>
        <w:t xml:space="preserve">                                   предметам - 2026</w:t>
        <w:br/>
        <w:t xml:space="preserve">                                       Биология</w:t>
        <w:br/>
        <w:t xml:space="preserve">                                       8 класс</w:t>
        <w:br/>
        <w:t>Тест, 106 cұрақ</w:t>
        <w:br/>
        <w:t>1 сұрақ - 1 балл</w:t>
        <w:br/>
        <w:t>Ұзақтығы - 2.5 cағат / 150 минут</w:t>
      </w:r>
    </w:p>
    <w:p>
      <w:r>
        <w:t>Тест 106 вопросов.</w:t>
        <w:br/>
        <w:t>1 вопрос - 1 балл.</w:t>
        <w:br/>
        <w:t>Время - 2.5 часа/150 минут.</w:t>
      </w:r>
    </w:p>
    <w:p/>
    <w:p>
      <w:r>
        <w:t>1-тапсырма ​</w:t>
        <w:br/>
        <w:t>Органикалық молекулалар өздерінің көміртек қаңқасы мен оған жалғанған функционал топтардың</w:t>
        <w:br/>
        <w:t>арқасында бірегей қасиеттерге ие. Функционал топтар - әртүрлері және әрқайсысының өз</w:t>
        <w:br/>
        <w:t>ерекшелігі болады. ​</w:t>
        <w:br/>
        <w:t>Әр тұжырымды дұрыс (T) не бұрыс (F) деп белгілеңіз:​</w:t>
        <w:br/>
        <w:t>1)Глицеральдегид молекуласында карбонилдік топ көміртек тізбегінің ұшында орналасады,</w:t>
        <w:br/>
        <w:t>сондықтан бұл қосылысты кетон деп жіктей аламыз.​</w:t>
        <w:br/>
        <w:t>2)Сульфгидрил топтар ковалентті дисульфид көпіршелер жасай отырып, ақуыздың екіншілік</w:t>
        <w:br/>
        <w:t>құрылымын тұрақтандыруда басты рөл атқарады.​</w:t>
        <w:br/>
        <w:t>3)Гидрофобты молекулаға метилдік топ қосу оны амфипатикалық молекулаға айналдырады.​</w:t>
        <w:br/>
        <w:t>4)Кейбір ферменттердегі магний (Mg²⁺) кофакторы сол ферменттердің субстраттарының</w:t>
        <w:br/>
        <w:t>фосфаттық тобымен тұрақтанып байланысуға көмектеседі.</w:t>
      </w:r>
    </w:p>
    <w:p>
      <w:r>
        <w:br/>
        <w:t>Задание 1</w:t>
        <w:br/>
        <w:t>Органические молекулы обладают уникальными свойствами благодаря своему углеродному</w:t>
        <w:br/>
        <w:t>скелету и присоединенным к нему функциональным группам. Существуют разные виды</w:t>
        <w:br/>
        <w:t>функциональных групп и каждый обладает определёнными свойствами.</w:t>
        <w:br/>
        <w:t>Оцените каждое суждение как верное (T) или ложное (F):</w:t>
        <w:br/>
        <w:t>1) В молекуле глицеральдегида карбонильная группа находится на конце углеродной цепи, что</w:t>
        <w:br/>
        <w:t>позволяет классифицировать это соединение как кетон.</w:t>
        <w:br/>
        <w:t>2) Сульфгидрильные группы играют ключевую роль в стабилизации вторичной структуры белков,</w:t>
        <w:br/>
        <w:t>образуя ковалентные дисульфидные мостики.</w:t>
        <w:br/>
        <w:t>3) Добавление метильной группы к гидрофобной молекуле делает эту молекулу амфипатрической.</w:t>
        <w:br/>
        <w:t>4) Кофактор магний (Mg+2) в некоторых ферментах помогает стабилизировать и связаться с</w:t>
        <w:br/>
        <w:t>фосфатной группой субстратов этих ферментов.​</w:t>
      </w:r>
    </w:p>
    <w:p>
      <w:r>
        <w:t>2-тапсырма​</w:t>
        <w:br/>
        <w:t>Амин қышқылдары осы планетадағы барша тіршіліктің ажырамас бөлігі. Бұл органикалық</w:t>
        <w:br/>
        <w:t>молекулалар өзара байланысып, ақуыз деп аталатын күрделі биомолекулалар жасайды. Адам</w:t>
        <w:br/>
        <w:t>ағзасында 20 стандарт амин қышқылы бар, әрқайсысының өз қасиеті болады. ​</w:t>
        <w:br/>
        <w:t>Әр тұжырымды дұрыс (T) не бұрыс (F) деп белгілеңіз:​</w:t>
        <w:br/>
        <w:t>5)Глицин — α-көміртек хиральдық орталығы емес жалғыз амин қышқылы.​</w:t>
        <w:br/>
        <w:t>6)Радикал тобында қосымша карбоксил топтары бар амин қышқылдары физиологиялық рН</w:t>
        <w:br/>
        <w:t>деңгейінде әдетте теріс заряд алады.​</w:t>
        <w:br/>
        <w:t>7)Цистеин — радикал тобында күкірт (S) атомы бар жалғыз амин қышқылы.​</w:t>
        <w:br/>
        <w:t>8)Глицин мен пролин амин қышқылдары екіншілік құрылымдағы α-спираль пішінін</w:t>
        <w:br/>
        <w:t>тұрақсыздандырады.​</w:t>
        <w:br/>
        <w:t>9)Тирозин, триптофан және гистидин — үшеуінің де радикалдық тобында хош иісті сақина бар</w:t>
        <w:br/>
        <w:t>болғандықтан хош иісті амин қышқылдары деп саналады.</w:t>
        <w:br/>
        <w:t>​</w:t>
        <w:br/>
        <w:t>Задание 2</w:t>
        <w:br/>
        <w:t>Аминокислоты являются неотъемлемой частью любой жизни на этой планете. Эти органические</w:t>
        <w:br/>
        <w:t>молекулы соединяются между собой образуя комплексные биомолекулы под названием белки. В</w:t>
        <w:br/>
        <w:t>нашем человеческом организме существует 20 стандартных вариаций аминокислот каждый со</w:t>
        <w:br/>
        <w:t>своими свойствами.</w:t>
        <w:br/>
        <w:t>Оцените каждое суждение как верное (T) или ложное (F):</w:t>
        <w:br/>
        <w:t>5) Глицин единственная аминокислота, у которого α-углерод не является хиральным центром.</w:t>
        <w:br/>
        <w:t>6) Аминокислоты, имеющие в составе радикальной группы дополнительные карбоксильные</w:t>
        <w:br/>
        <w:t>группы, при физиологическом значении рН обычно несут суммарный отрицательный заряд.</w:t>
        <w:br/>
        <w:t>7) Цистеин единственная аминокислота, у которой в радикальной группе содержится атом серы</w:t>
        <w:br/>
        <w:t>(S).</w:t>
        <w:br/>
        <w:t>8) Аминокислоты глицин и пролин дестабилизируют форму α-спирали во вторичной структуре.</w:t>
        <w:br/>
        <w:t>9) Тирозин, триптофан и гистидин считаются ароматическими аминокислотами ведь все троя</w:t>
        <w:br/>
        <w:t>обладают ароматическим кольцом в составе радикальной группы.</w:t>
        <w:br/>
        <w:t>​</w:t>
        <w:br/>
        <w:t>3-тапсырма​</w:t>
        <w:br/>
        <w:t>Гидропатия индексі — амин қышқылының бүйірлік тізбегінің гидрофоб немесе гидрофил қасиетін</w:t>
        <w:br/>
        <w:t>білдіретін сан. Оң мән гидрофобтықты, теріс мән гидрофилдікті білдіреді. Гидропатия профилінің</w:t>
        <w:br/>
        <w:t>графигі ақуыз тізбегі бойымен жылжытылатын белгілі бір ұзындықтағы спектр шегінде (мысалы,</w:t>
        <w:br/>
        <w:t>19–20 қалдық) амин қышқылдары индекстерін орташалау арқылы жасалады. Бұл мембрана</w:t>
        <w:br/>
        <w:t>ақуыздарының топологиясын, атап айтқанда трансмембраналық аумақтар санын болжауға</w:t>
        <w:br/>
        <w:t>мүмкіндік береді. Төменде екі ақуыздың гидропатия индекстері берілген.</w:t>
      </w:r>
    </w:p>
    <w:p>
      <w:r>
        <w:t xml:space="preserve">                                                                   Әр</w:t>
        <w:br/>
        <w:t>тұжырымды дұрыс (T) не бұрыс (F) деп белгілеңіз:​</w:t>
        <w:br/>
        <w:t>10)Гидропатия профилінің графигінде нөл жолағынан жоғары орналасқан шыңдар ақуыздың</w:t>
        <w:br/>
        <w:t>липидтік қабатқа батып кіретін учаскелеріне сәйкес келеді.​</w:t>
        <w:br/>
        <w:t>11)Гидропатия профильдері бета-бөшке (β-barrel) құрылымын болжауда аса тиімді емес, себебі</w:t>
        <w:br/>
        <w:t>мұнда гидрофоб пен гидрофил қалдықтар кезектесіп, терезенің орташа балын тегістейді.​</w:t>
        <w:br/>
        <w:t>12)Гидропатия индексі күрт теріс болатын полипептид тізбек учаскелердің α-спираль жасауы аса</w:t>
        <w:br/>
        <w:t>ықтимал.​</w:t>
        <w:br/>
        <w:t>13)Гидропатия графигіндегі шыңның астындағы аймақ ақуыздың учаскесін гидрофоб ортадан суға</w:t>
        <w:br/>
        <w:t>ауыстыру үшін қажет энергиямен корреляцияланады.​</w:t>
        <w:br/>
        <w:t>14)Екінші графиктегі ақуыз иондық арна қызметін атқару үшін спиральдың трансмембрана</w:t>
        <w:br/>
        <w:t>домендері ішінде де, сыртында да тек бейполяр амин қышқылдарынан тұруы шарт.​</w:t>
        <w:br/>
        <w:t>15)Бірінші графиктегі 25-ші амин қышқылы аймағындағы ойпат – лизин, аргинин немесе</w:t>
        <w:br/>
        <w:t>глутаминдік қышқылға бай учаскеге сәйкес келеді.​</w:t>
        <w:br/>
        <w:t>16)Егер екінші графиктегі ақуыз бактериородопсин болса, нөмірленген жеті шыңның әрқайсысы</w:t>
        <w:br/>
        <w:t>мембрананы тесіп өтетін бір α-спиральге сәйкес келеді.​</w:t>
      </w:r>
    </w:p>
    <w:p>
      <w:r>
        <w:t>Задание 3</w:t>
        <w:br/>
        <w:t>Индекс гидропатии - это число, обозначающее гидрофобные или гидрофильные свойства боковой</w:t>
        <w:br/>
        <w:t>цепи аминокислоты. Положительные значения указывают на гидрофобность, а отрицательные - на</w:t>
        <w:br/>
        <w:t>гидрофильность. График профиля гидропатии строится путем усреднения индексов аминокислот в</w:t>
        <w:br/>
        <w:t>окне определенной длины (например, 19–20 остатков), которое перемещается вдоль</w:t>
        <w:br/>
        <w:t>последовательности белка. Это позволяет предсказать топологию мембранных белков, в частности</w:t>
        <w:br/>
        <w:t>количество трансмембранных участков. Ниже вам предоставлены индексы гидропатии для двух</w:t>
        <w:br/>
        <w:t>белков.</w:t>
      </w:r>
    </w:p>
    <w:p>
      <w:r>
        <w:t>Оцените каждое суждение как верное (T) или ложное (F):</w:t>
        <w:br/>
        <w:t>10) На графике профиля гидропатии пики, расположенные существенно выше нулевой отметки,</w:t>
        <w:br/>
        <w:t>соответствуют участкам белка, которые, скорее всего, погружены в липидный бислой.</w:t>
        <w:br/>
        <w:t>11) Профили гидропатии менее эффективны для предсказания структуры бета-бочонков (β-barrels),</w:t>
        <w:br/>
        <w:t>так как в них чередуются гидрофобные и гидрофильные остатки, что сглаживает средний балл</w:t>
        <w:br/>
        <w:t>окна.</w:t>
        <w:br/>
        <w:t>12) Участки полипептидной цепи с резко отрицательным индексом гидропатии с большой</w:t>
        <w:br/>
        <w:t>вероятностью формируют α-спирали.</w:t>
        <w:br/>
        <w:t>13) Площадь под пиком на графике гидропатии коррелирует с энергией, необходимой для</w:t>
        <w:br/>
        <w:t>перемещения этого участка белка из гидрофобной среды в воду.</w:t>
        <w:br/>
        <w:t>14) Для того, чтобы белок на втором графике мог выполнять функцию ионного канала, его</w:t>
        <w:br/>
        <w:t>трансмембранные домены должны состоять исключительно из неполярных аминокислот как</w:t>
        <w:br/>
        <w:t>внутри, так и на поверхности спиралей.</w:t>
        <w:br/>
        <w:t>15) Впадина на первом графике в районе 25-й аминокислоты указывает на участок, который,</w:t>
        <w:br/>
        <w:t>вероятнее всего, обогащен лизином, аргинином или глутаминовой кислотой.</w:t>
        <w:br/>
        <w:t>16) Если белок на втором графике является бактериородопсином, то каждый из семи</w:t>
        <w:br/>
        <w:t>пронумерованных пиков соответствует одной α-спирали, прошивающей мембрану.</w:t>
      </w:r>
    </w:p>
    <w:p>
      <w:r>
        <w:t>4-тапсырма. Зат тасымалы кезіндегі еркін энергия өзгерісі</w:t>
        <w:br/>
        <w:t>Мембрана арқылы зат өткізу процессінің қаншалықты энергетика жағынан тиімді екенін түсіну -</w:t>
        <w:br/>
        <w:t>маңызды. Бұны еркін энергия (ΔG) өзгерісі арқылы сипаттаймыз. Егер ΔG&lt;0, процесс өздігінен</w:t>
        <w:br/>
        <w:t>жүре алады. Егер ΔG&gt;0, онда процеске энергия керек. Егер ΔG=0, жүйе тепе-теңдік күйінде.</w:t>
        <w:br/>
        <w:t>Зарядталмаған заттар үшін тасымалдау кезіндегі еркін энергия өзгерісін мына формула</w:t>
        <w:br/>
        <w:t>айқындайды:</w:t>
        <w:br/>
        <w:t xml:space="preserve">                                                                                             [𝑆𝑖𝑛]</w:t>
        <w:br/>
        <w:t xml:space="preserve">                                   ∆𝐺𝑖𝑛 = 𝑅𝑇× 𝑙𝑛( [𝑆𝑜𝑢𝑡] )</w:t>
        <w:br/>
        <w:t>[S]in –жасуша ішіндегі зат концентрациясы, [S]out – сыртындағы концентрация, R – әмбебап газ</w:t>
        <w:br/>
        <w:t>константасы (8,314 Дж/(моль·К)), T – абсолют температура (мысалы, 298 К). Бұл формула қалай</w:t>
        <w:br/>
        <w:t>әртүрлі концентрациялар зат тасымалына әсер ететінін көрсетеді.</w:t>
        <w:br/>
        <w:t>Жасуша сыртындағы еріген зат концентрациясы ішіндегісінен 100 есе көп болса, пассив зат ағымы</w:t>
        <w:br/>
        <w:t>жөніндегі қай тұжырым дұрыс?</w:t>
        <w:br/>
        <w:t>Әр тұжырымды дұрыс (T) не бұрыс (F) деп белгілеңіз:​</w:t>
        <w:br/>
        <w:t>17)ΔG - теріс мән, сондықтан процесс өздігінен жүреді​</w:t>
      </w:r>
    </w:p>
    <w:p>
      <w:r>
        <w:t>18)Тасымал концентрация градиентіне сай жүреді; демек жоғары концентрациялы аумақтан төмен</w:t>
        <w:br/>
        <w:t>концентрациялысына</w:t>
        <w:br/>
        <w:t>19)Зарядталмаған зат үшін мембрананың электрикалық потенциалы бұл формулада</w:t>
        <w:br/>
        <w:t>қарастырылмаған</w:t>
        <w:br/>
        <w:t>20)Сыртта да іште де концентрация бірдей болғанда - ΔG мен жиынтық тасымал мәні нөлге тең</w:t>
        <w:br/>
        <w:t>болады</w:t>
        <w:br/>
        <w:t>21)Зарядталмаған заттың пассив тасымалы үшін әрқашан АТФ шығыны керек</w:t>
        <w:br/>
        <w:t>​</w:t>
        <w:br/>
        <w:t>Задание 4</w:t>
        <w:br/>
        <w:t>Для переноса веществ через мембрану важно понимать, насколько процесс энергетически выгоден.</w:t>
        <w:br/>
        <w:t>Это описывают с помощью изменения свободной энергии, обозначаемого как ΔG. Если ΔG&lt;0,</w:t>
        <w:br/>
        <w:t>процесс может идти самопроизвольно. Если ΔG&gt;0, для него нужна энергия. Если ΔG=0, система</w:t>
        <w:br/>
        <w:t>находится в равновесии.</w:t>
        <w:br/>
        <w:t>Для незаряженных веществ изменение свободной энергии при переносе через мембрану можно</w:t>
        <w:br/>
        <w:t>выразить формулой:</w:t>
        <w:br/>
        <w:t xml:space="preserve">                                                                                             [𝑆𝑖𝑛]</w:t>
        <w:br/>
        <w:t xml:space="preserve">                                   ∆𝐺𝑖𝑛 = 𝑅𝑇× 𝑙𝑛( [𝑆𝑜𝑢𝑡] )</w:t>
        <w:br/>
        <w:t>где</w:t>
        <w:br/>
        <w:t>[S]in – концентрация вещества внутри клетки, [S]out – концентрация снаружи, R – универсальная</w:t>
        <w:br/>
        <w:t>газовая постоянная (8,314 Дж/(моль·К)), T – абсолютная температура (например, 298 К). Эта</w:t>
        <w:br/>
        <w:t>формула показывает, как различие концентраций влияет на направление переноса вещества.</w:t>
        <w:br/>
        <w:t>Если концентрация растворённого вещества снаружи клетки в 100 раз выше, чем внутри, какие</w:t>
        <w:br/>
        <w:t>утверждения верны о его пассивном переносе в клетку?</w:t>
        <w:br/>
        <w:t>Оцените каждое суждение как верное (T) или ложное (F):</w:t>
        <w:br/>
        <w:t>17) ΔG отрицательна, поэтому перенос самопроизволен.</w:t>
        <w:br/>
        <w:t>18) Перенос идёт по градиенту концентрации, то есть из области большей концентрации в область</w:t>
        <w:br/>
        <w:t>меньшей.</w:t>
        <w:br/>
        <w:t>19) Для незаряженного вещества электрический потенциал мембраны не входит в эту формулу.</w:t>
        <w:br/>
        <w:t>20) При равных концентрациях внутри и снаружи ΔG=0, и суммарный перенос прекращается.</w:t>
        <w:br/>
        <w:t>21) Для пассивного переноса незаряженного вещества всегда требуется затрата АТФ.</w:t>
      </w:r>
    </w:p>
    <w:p>
      <w:r>
        <w:t>5-тапсырма. Жарық әсерінен рецепторлардың конформациясының өзгеруі</w:t>
      </w:r>
    </w:p>
    <w:p>
      <w:r>
        <w:t>Бактериородопсин - ежелгі архейлердің биологиялық күн батареясы сынды жұмыс істейтін</w:t>
        <w:br/>
        <w:t>жарықсезгіш мембрана ақуызы. Құрылымы адам көзінің көру ақуызы, родопсинге, ұқсайды және</w:t>
        <w:br/>
        <w:t>ретиналь дейтін молекула-антеннасы бар. Ретинальға жарық түскенде ол пішінін бірден өзгертіп</w:t>
        <w:br/>
        <w:t>піспек сынды жұмыс істей бастайды: ақуыз жасуша ішіндегі протонды (H⁺) сыртқа шығарады.</w:t>
        <w:br/>
        <w:t>Потенциал айырмашылығы орнайды - протон градиенті туады. Сосын градиентті жасуша АТФ</w:t>
        <w:br/>
        <w:t>синтезіне қолданады. Бұл табиғаттың хлорофиллсіз жұмыс істейтін, жарықты энергияға</w:t>
        <w:br/>
        <w:t>айналдыратын ең қарапайым әрі шағын жүйесі.</w:t>
        <w:br/>
        <w:t>Төмендегілердің қайсысы галобактерия жасушаларының жарықты протон градиентіне</w:t>
        <w:br/>
        <w:t>айналдыруын ең дұрыс түсіндіреді?</w:t>
        <w:br/>
        <w:t>Әр тұжырымды дұрыс (T) не бұрыс (F) деп белгілеңіз:</w:t>
        <w:br/>
        <w:t>22)Жарық энергиясы протон сорғысын іске қосатын АТФ-гидролизіне тікелей жұмсалады.</w:t>
        <w:br/>
        <w:t>23)Фотон ретиналь конформациясының өзгерісіне әкеледі; бұл өз алдына протонды мембрананың</w:t>
        <w:br/>
        <w:t>қарсы бетіне көшіреді.</w:t>
        <w:br/>
        <w:t>24)Фотон сіңірілуі Na⁺ ағынын тудырып протондар тасымалына жанама әсер ететін осмотикалық</w:t>
        <w:br/>
        <w:t>градиент жасайды.</w:t>
        <w:br/>
        <w:t>25)Жарық энергиясы су молекулаларын қоздырып, тасымалдау үшін H⁺ пен OH⁻-қа бөлшектейді.</w:t>
        <w:br/>
        <w:t>26)Ретиналь жарық энергиясын тікелей АТФ синтезіне қолданады; протондар тасымалы болса</w:t>
        <w:br/>
        <w:t>пассив түрде жүреді.</w:t>
        <w:br/>
        <w:t>​</w:t>
        <w:br/>
        <w:t>Задание 5</w:t>
        <w:br/>
        <w:t>Конформационные изменения рецепторов под действием света</w:t>
      </w:r>
    </w:p>
    <w:p>
      <w:r>
        <w:t>Бактериородопсин — это светочувствительный мембранный белок древних архей, работающий как</w:t>
        <w:br/>
        <w:t>биологическая солнечная батарея. По структуре он похож на зрительный белок нашего глаза</w:t>
        <w:br/>
        <w:t>(родопсин) и содержит молекулу-антенну ретиналь. Когда свет падает на ретиналь, он мгновенно</w:t>
        <w:br/>
        <w:t>меняет свою форму, работая как поршень: белок захватывает протон (H⁺) внутри клетки и</w:t>
        <w:br/>
        <w:t>выбрасывает его наружу. Возникает разность потенциалов — протонный градиент. Затем клетка</w:t>
        <w:br/>
        <w:t>использует этот градиент для синтеза АТФ. Это самая простая и компактная в природе система</w:t>
        <w:br/>
        <w:t>превращения света в энергию, работающая без хлорофилла.</w:t>
        <w:br/>
        <w:t>Оцените каждое суждение как верное (T) или ложное (F):</w:t>
        <w:br/>
        <w:t>22) Световая энергия непосредственно используется для гидролиза АТФ, который приводит в</w:t>
        <w:br/>
        <w:t>действие протонный насос.</w:t>
        <w:br/>
        <w:t>23) Поглощение фотона ретиналью вызывает изменение конформации, которое приводит к</w:t>
        <w:br/>
        <w:t>перемещению протона через мембрану.</w:t>
        <w:br/>
        <w:t>24) Поглощение фотона вызывает приток Na⁺, создавая осмотический градиент, который косвенно</w:t>
        <w:br/>
        <w:t>перемещает протоны.</w:t>
        <w:br/>
        <w:t>25) Световая энергия возбуждает молекулы воды, расщепляя их на H⁺ и OH⁻ для переноса.</w:t>
        <w:br/>
        <w:t>26) Ретиналь использует световую энергию непосредственно для синтеза АТФ, а протоны следуют</w:t>
        <w:br/>
        <w:t>за ней пассивно.</w:t>
      </w:r>
    </w:p>
    <w:p/>
    <w:p>
      <w:r>
        <w:t>6-тапсырма​</w:t>
        <w:br/>
        <w:t>Цитоқаңқа (cytoskeleton) — цитоплазманы тесіп өтетін ақуыз талшықтарының күрделі желісі. Ол</w:t>
        <w:br/>
        <w:t>үш негізгі құрылымнан тұрады: микротүтікшелер, микрофиламенттер және аралық филаменттер.</w:t>
        <w:br/>
        <w:t>Микротүтікшелер органеллалар жылжитын рельс қызметін атқарады. Микрофиламенттер жасуша</w:t>
        <w:br/>
        <w:t>пішінін ұстап тұруға және жиырылуға қатысады. Аралық филаменттер механикалық беріктікті</w:t>
        <w:br/>
        <w:t>қамтамасыз етеді. Микротүтікшелер мен актиннің маңызды ерекшелігі — олардың ГТФ немесе</w:t>
        <w:br/>
        <w:t>АТФ гидролизімен қамтамасыз етілетін динамикалық тұрақсыздығы, яғни тез түзілу және ыдырау</w:t>
        <w:br/>
        <w:t>қабілеті. Берілген мағлұмат пен өз білімдеріңізге сүйеніп, төмендегі тұжырымдарды бағалаңыз.​</w:t>
      </w:r>
    </w:p>
    <w:p>
      <w:r>
        <w:t>Әр тұжырымды дұрыс (T) не бұрыс (F) деп белгілеңіз:​</w:t>
        <w:br/>
        <w:t>27)Жануар жасушаларындағы цитокинез (цитоплазма бөлінуі) микротүтікшелер мен кинезин</w:t>
        <w:br/>
        <w:t>мотор ақуызынан тұратын жиырылу сақинасы арқылы жүзеге асады.​</w:t>
        <w:br/>
        <w:t>28)Тубулинмен байланысқан ГТФ-тің гидролизі микротүтікшені тұрақтандырады және оның</w:t>
        <w:br/>
        <w:t>ыдырауына жол бермейді.​</w:t>
        <w:br/>
        <w:t>29)Микротүтікшелер цитоқаңқа талшықтарының ішіндегі ең жуан және қуыс цилиндр.​</w:t>
        <w:br/>
        <w:t>30)Жасушалардың амебоидтық қозғалысы микрофиламенттердің жергілікті жиналуы мен</w:t>
        <w:br/>
        <w:t>ыдырауы арқылы жүзеге асып, жалған аяқшалардың (pseudopod) пайда болуына әкеледі.</w:t>
      </w:r>
    </w:p>
    <w:p>
      <w:r>
        <w:t>​</w:t>
        <w:br/>
        <w:t>Задание 6</w:t>
        <w:br/>
        <w:t>Цитоскелет представляет собой сложную сеть белковых волокон, пронизывающих цитоплазму. Он</w:t>
        <w:br/>
        <w:t>состоит из трех основных типов структур: микротрубочек, микрофиламентов и промежуточных</w:t>
        <w:br/>
        <w:t>филаментов. Микротрубочки служат рельсами для органелл. Микрофиламенты участвуют в</w:t>
        <w:br/>
        <w:t>поддержании формы клетки и сокращении. Промежуточные филаменты обеспечивают</w:t>
        <w:br/>
        <w:t>механическую прочность. Важной особенностью микротрубочек и актина является их</w:t>
        <w:br/>
        <w:t>динамическая нестабильность - способность быстро собираться и разбираться, что обеспечивается</w:t>
        <w:br/>
        <w:t>гидролизом ГТФ или АТФ.</w:t>
        <w:br/>
        <w:t>Оцените каждое суждение как верное (T) или ложное (F):</w:t>
        <w:br/>
        <w:t>27) Цитокинез (деление цитоплазмы) у животных клеток осуществляется с помощью</w:t>
        <w:br/>
        <w:t>сократительного кольца, состоящего из микротрубочек и моторного белка кинезина.</w:t>
        <w:br/>
        <w:t>28) Гидролиз ГТФ, связанного с тубулином, способствует стабилизации микротрубочки и</w:t>
        <w:br/>
        <w:t>предотвращает её деполимеризацию.</w:t>
        <w:br/>
        <w:t>29) Микротрубочки являются самыми толстыми по диаметру волокнами цитоскелета и</w:t>
        <w:br/>
        <w:t>представляют собой полые цилиндры.</w:t>
        <w:br/>
        <w:t>30) Амебоидное движение клеток обеспечивается локальной сборкой и разборкой</w:t>
        <w:br/>
        <w:t>микрофиламентов, что приводит к образованию псевдоподий.</w:t>
      </w:r>
    </w:p>
    <w:p>
      <w:r>
        <w:br/>
        <w:t>7-тапсырма​</w:t>
        <w:br/>
        <w:t>Гликолиз — цитозольда, іс жүзінде адам ағзасының әр жасушасында жүретін глюкозаны</w:t>
        <w:br/>
        <w:t>ыдырататын әмбебап жол. Процесс он сатыдан тұрып, екі кезеңге бөлінеді: энергия жұмсалатын</w:t>
        <w:br/>
        <w:t>кезең (investment phase) және энергия алынатын кезең (payoff phase). Гликолиз оттек жоғында да</w:t>
        <w:br/>
        <w:t>жүруі мүмкін, сондықтан аэроб та, анаэроб та жағдайда орын алады. Берілген ақпарат пен өз</w:t>
        <w:br/>
        <w:t>білімдеріңізге сүйеніп, төмендегі тұжырымдарды бағалаңыз.​</w:t>
        <w:br/>
        <w:t>Әр тұжырымды дұрыс (T) не бұрыс (F) деп белгілеңіз:​</w:t>
        <w:br/>
        <w:t>31)Энергия жұмсалатын кезеңде жасуша глюкоза мен оның туындыларын белсендіру (фосфорлау)</w:t>
        <w:br/>
        <w:t>үшін екі АТФ молекуласын жұмсайды.​</w:t>
        <w:br/>
        <w:t>32)Фосфофруктокиназа ферменті жасушадағы АТФ мөлшері жоғарылаған кезде тежеледі - бұл</w:t>
        <w:br/>
        <w:t>теріс кері байланыс арқылы реттелудің мысалы.​</w:t>
        <w:br/>
        <w:t>33)Гликолизде АТФ синтезі субстраттық фосфорлану арқылы жүреді: фосфат тобы АДФ-ке тікелей</w:t>
        <w:br/>
        <w:t>органикалық субстраттан беріледі.​</w:t>
        <w:br/>
        <w:t>34)Гликолиз барысында бір глюкоза молекуласы екі пируват молекуласына дейін ыдырайды; бұл</w:t>
        <w:br/>
        <w:t>кезде көміртек диоксиді бөлінеді.</w:t>
      </w:r>
    </w:p>
    <w:p>
      <w:r>
        <w:t>​</w:t>
        <w:br/>
        <w:t>Задание 7</w:t>
        <w:br/>
        <w:t>Гликолиз - это универсальный путь расщепления глюкозы, происходящий в цитозоле практический</w:t>
        <w:br/>
        <w:t>каждой человеческой клетки. Процесс состоит из десяти этапов, которые можно разделить на две</w:t>
        <w:br/>
        <w:t>фазы: фазу энергетических затрат (investment phase) и фазу энергетического выхода (payoff phase).</w:t>
        <w:br/>
        <w:t>Гликолиз не требует наличия кислорода, что делает его возможным как в аэробных, так и в</w:t>
        <w:br/>
        <w:t>анаэробных условиях.</w:t>
        <w:br/>
        <w:t>Оцените каждое суждение как верное (T) или ложное (F):</w:t>
        <w:br/>
        <w:t>31) В фазе энергетических затрат клетка расходует две молекулы АТФ для активации</w:t>
        <w:br/>
        <w:t>(фосфорилирования) глюкозы и её производных.</w:t>
        <w:br/>
        <w:t>32) Фермент фосфофруктокиназа ингибируется высоким содержанием АТФ в клетке, что является</w:t>
        <w:br/>
        <w:t>примером регуляции по принципу отрицательной обратной связи.</w:t>
        <w:br/>
        <w:t>33) Синтез АТФ в процессе гликолиза происходит путем субстратного фосфорилирования, при</w:t>
        <w:br/>
        <w:t>котором фосфатная группа переносится на АДФ непосредственно с органического субстрата.</w:t>
        <w:br/>
        <w:t>34) В ходе гликолиза одна молекула глюкозы расщепляется на две молекулы пирувата, при этом</w:t>
        <w:br/>
        <w:t>выделяется углекислый газ.</w:t>
      </w:r>
    </w:p>
    <w:p/>
    <w:p>
      <w:r>
        <w:t>8-тапсырма​</w:t>
        <w:br/>
        <w:t>E. coli-дің триптофан опероны (trp опероны) триптофан амин қышқылын синтездейтін гендерді</w:t>
        <w:br/>
        <w:t>кодтайды. Кәдімгі репрессордан басқа, мұнда аттенуация механизмі де жұмыс жасайды.</w:t>
        <w:br/>
        <w:t>Опероның басында мРНҚ-ның жетекші тізбегі бар; ол әртүрлі түйрегіштерге (құрылымдарға)</w:t>
        <w:br/>
        <w:t>бүктеле алады:​</w:t>
        <w:br/>
        <w:t>2–3 түйреу (Антитерминатор): РНҚ-полимеразаның одан ары жылжып, бүкіл опеpонды</w:t>
        <w:br/>
        <w:t>синтездеуіне мүмкіндік береді.​</w:t>
        <w:br/>
        <w:t>3–4 түйреу (Терминатор): «ТОҚТА» сигналы ретінде жұмыс жасайды, РНҚ-полимераза</w:t>
        <w:br/>
        <w:t>құрылымдық гендерге жетпей ДНҚ-дан ажырайды.​</w:t>
        <w:br/>
        <w:t>Бәрін шешетін — рибосома; ол жетекші тізбекті синтезделіп жатқан кезде аударады. Жетекші</w:t>
        <w:br/>
        <w:t>учаскеде қатарынан екі триптофан кодоны (УГГ-УГГ) бар. Триптофан аз болса, рибосома осы</w:t>
        <w:br/>
        <w:t>кодондарда кептеліп, тРНҚ-триптофанды күтеді. Бұл 2–3 түйреудің жасалуына жол ашады.</w:t>
        <w:br/>
        <w:t>Триптофан көп болса, рибосома оларды еркін өтіп, 2-учаскені жауып тастайды да, 3–4 түйреудің</w:t>
        <w:br/>
        <w:t>құрылуына итермелейді.​</w:t>
      </w:r>
    </w:p>
    <w:p>
      <w:r>
        <w:t xml:space="preserve">                                                         А</w:t>
        <w:br/>
        <w:t>графигі: Триптофан концентрациясы әртүрлі болған кездегі оперон экспрессиясы деңгейін</w:t>
        <w:br/>
        <w:t>(антранилатсинтаза ферменті) өлшейді. 10 мкмоль/л кезінде экспрессия 10 есе, 100 мкмоль/л</w:t>
        <w:br/>
        <w:t>кезінде — іс жүзінде нөлге дейін азаяды.​</w:t>
        <w:br/>
        <w:t>В сұлбасы: Екі күйдегі жетекші мРНҚ-ның екіншілік құрылымы.</w:t>
      </w:r>
    </w:p>
    <w:p>
      <w:r>
        <w:t xml:space="preserve">    ●​  1-күй: Рибосома 1-сегментті жауып тұр. 2 және 3-сегменттер жұпталған.</w:t>
        <w:br/>
        <w:t xml:space="preserve">    ●​  2-күй: Рибосома 2-сегментті жауып тұр. 3 және 4-сегменттер жұпталған (соңынан урацил</w:t>
        <w:br/>
        <w:t xml:space="preserve">      қалдықтары тізбегі жүреді — rho-дан тәуелсіз терминатордың белгісі).</w:t>
      </w:r>
    </w:p>
    <w:p>
      <w:r>
        <w:t>Әр тұжырымды дұрыс (T) не бұрыс (F) деп белгілеңіз:​</w:t>
        <w:br/>
        <w:t>35)Бұл механизм эукариоттарда да мүмкін, себебі олардың да рибосомалары мен</w:t>
        <w:br/>
        <w:t>РНҚ-полимеразалары бар.​</w:t>
        <w:br/>
        <w:t>36)А графигіндегі триптофан қосылғандағы экспрессия азаюы оң кері байланыстың мысалы.​</w:t>
        <w:br/>
        <w:t>37)Егер жетекші тізбектегі екі триптофан кодонын аланин кодондарымен алмастырса, триптофан</w:t>
        <w:br/>
        <w:t>жетіспеген кезде оперон бәрібір өшіп тұрады.​</w:t>
        <w:br/>
        <w:t>38)2–3 түйреуі антитерминатор деп аталады, себебі ол 3–4 терминатор түйреуінің жасалуына жол</w:t>
        <w:br/>
        <w:t>бермейді.​</w:t>
        <w:br/>
        <w:t>39)Рибосома амин қышқылы деңгейін «сезгіш» қызметін атқарады, себебі оның жылжу</w:t>
        <w:br/>
        <w:t>жылдамдығы тиісті аминоацил-тРНҚ-ның болуына тәуелді.​</w:t>
        <w:br/>
        <w:t>40)Жасушада TrpR репрессор ақуызы мүлде жоғалып кетсе, оперон триптофан деңгейіне</w:t>
        <w:br/>
        <w:t>қарамастан әрқашан ең жоғары деңгейде қосылып тұрады.​</w:t>
        <w:br/>
        <w:t>41)Аттенуация жасушаға, амин қышқылы синтезінің репрессор жасайтын қарапайым қосу/өшіру</w:t>
        <w:br/>
        <w:t>механизмінен бөлек, біртіндеп (баспалдақтап) реттеу механизмін ұсынады.</w:t>
      </w:r>
    </w:p>
    <w:p>
      <w:r>
        <w:t>​</w:t>
        <w:br/>
        <w:t>Задание 8</w:t>
        <w:br/>
        <w:t>Триптофановый оперон (trp оперон) E. coli кодирует гены синтеза аминокислоты триптофана.</w:t>
        <w:br/>
        <w:t>Помимо обычного репрессора, здесь работает механизм аттенуации. В начале оперона есть</w:t>
      </w:r>
    </w:p>
    <w:p>
      <w:r>
        <w:t>«лидерная» последовательность мРНК, которая может складываться в разные шпильки</w:t>
        <w:br/>
        <w:t>(структуры):</w:t>
        <w:br/>
        <w:t>Шпилька 2-3 (Антитерминатор): Позволяет РНК-полимеразе идти дальше и синтезировать весь</w:t>
        <w:br/>
        <w:t>оперон.</w:t>
        <w:br/>
        <w:t>Шпилька 3-4 (Терминатор): Работает как сигнал «СТОП», заставляя РНК-полимеразу отвалиться</w:t>
        <w:br/>
        <w:t>от ДНК до того, как она дойдет до структурных генов.</w:t>
        <w:br/>
        <w:t>Все решает рибосома, которая начинает переводить лидерную последовательность, пока та еще</w:t>
        <w:br/>
        <w:t>только синтезируется. В лидерном участке есть два идущих подряд кодона триптофана (УГГ-УГГ).</w:t>
        <w:br/>
        <w:t>Если триптофана мало, рибосома застревает на этих кодонах, ожидая тРНК с триптофаном. Это</w:t>
        <w:br/>
        <w:t>позволяет сформироваться шпильке 2-3.</w:t>
        <w:br/>
        <w:t>Если триптофана много, рибосома проскакивает их и закрывает собой участок 2, что вынуждает</w:t>
        <w:br/>
        <w:t>сформироваться шпильку 3-4.</w:t>
      </w:r>
    </w:p>
    <w:p/>
    <w:p/>
    <w:p>
      <w:r>
        <w:t>График А: Измерение уровня экспрессии оперона (фермент антранилатсинтаза) при разной</w:t>
        <w:br/>
        <w:t>концентрации триптофана в среде. Мы видим, что при 10 мкмоль/л экспрессия падает в 10 раз, а</w:t>
        <w:br/>
        <w:t>при 100 мкмоль/л — почти до нуля.</w:t>
        <w:br/>
        <w:t>Схема B: Вторичная структура лидерной мРНК в двух состояниях.</w:t>
        <w:br/>
        <w:t xml:space="preserve">    ●​  Состояние 1: Рибосома закрывает сегмент 1. Сегмент 2 и 3 спарены.</w:t>
        <w:br/>
        <w:t xml:space="preserve">    ●​  Состояние 2: Рибосома закрывает сегмент 2. Сегмент 3 и 4 спарены (за ними следует ряд</w:t>
        <w:br/>
        <w:t xml:space="preserve">       остатков Урацила — типичный rho-независимый терминатор)</w:t>
        <w:br/>
        <w:t>Оцените каждое суждение как верное (T) или ложное (F):</w:t>
        <w:br/>
        <w:t>35) Этот механизм возможен у эукариот, так как у них тоже есть рибосомы и РНК-полимеразы.</w:t>
        <w:br/>
        <w:t>36) На Графике А снижение экспрессии при добавлении триптофана является примером</w:t>
        <w:br/>
        <w:t>положительной обратной связи.</w:t>
        <w:br/>
        <w:t>37) Если мутировать два кодона триптофана в лидерной последовательности на кодоны Аланина,</w:t>
        <w:br/>
        <w:t>то при дефиците триптофана оперон все равно будет выключаться.</w:t>
        <w:br/>
        <w:t>38) Шпилька 2-3 называется антитерминатором, потому что её образование предотвращает</w:t>
        <w:br/>
        <w:t>формирование терминирующей шпильки 3-4.</w:t>
        <w:br/>
        <w:t>39) Рибосома выступает в роли «сенсора» уровня аминокислоты, так как скорость её движения</w:t>
        <w:br/>
        <w:t>зависит от наличия соответствующих аминоацил-тРНК.</w:t>
      </w:r>
    </w:p>
    <w:p>
      <w:r>
        <w:t>40) Если в клетке полностью исчезнет белок-репрессор TrpR, оперон будет всегда включен на</w:t>
        <w:br/>
        <w:t>максимум, независимо от уровня триптофана.</w:t>
        <w:br/>
        <w:t>41) Аттенуация позволяет клетке более тонко (градуально) настраивать уровень синтеза</w:t>
        <w:br/>
        <w:t>аминокислоты в дополнение к грубому включению/выключению через репрессор.</w:t>
      </w:r>
    </w:p>
    <w:p/>
    <w:p>
      <w:r>
        <w:t>9-тапсырма​</w:t>
        <w:br/>
        <w:t>Ересек адамның сүт ішу қабілеті (лактаза төзімділігі) — адам эволюциясының пайда болғанына</w:t>
        <w:br/>
        <w:t>көп уақыт болмаған классикалық үлгісі. Тарихи тұрғыдан барлық сүтқоректілерде лактозаны</w:t>
        <w:br/>
        <w:t>ыдырататын лактаза ферменті ана сүтімен тамақтану аяқталғаннан кейін өндірілмей тоқтайды.</w:t>
        <w:br/>
        <w:t>Алайда дәстүрлі мал бағумен айналысқан халықтарда (соның ішінде Ұлы Дала көшпенділерінде</w:t>
        <w:br/>
        <w:t>де) өмір бойы лактозаны сіңіруге мүмкіндік беретін мутация бекіді.​</w:t>
        <w:br/>
        <w:t>Бұл қасиет аутосом-доминант ретінде тұқым қуалайды. Мутация лактаза генінің (LCT) өзінде емес,</w:t>
        <w:br/>
        <w:t>жанындағы реттеуші ген (MCM6) аймағында пайда болғаны қызық. Доминант T аллелі лактаза</w:t>
        <w:br/>
        <w:t>генін үнемі жұмыс жасатады. Рецессив ата-бабалық C аллелі есейген кезде генді өшіреді (лактоза</w:t>
        <w:br/>
        <w:t>сіңбеушілік).​</w:t>
        <w:br/>
        <w:t>Эксперимент: бір отбасы генетикалық зертханаға жүгінді (Ата-ана, Ұл және Қыз). Генотиптерін</w:t>
        <w:br/>
        <w:t>анықтау үшін ғалымдар олардан ДНҚ үлгісін алып, ПТЖ (полимераза тізбек реакциясы) әдісі</w:t>
        <w:br/>
        <w:t>арқылы MCM6 генінің учаскесін көбейтті. Алынған ДНҚ үзіндісінің ұзындығы бәрінде де дәл 400</w:t>
        <w:br/>
        <w:t>нуклеотид жұбына (н.ж.) тең болды.​</w:t>
        <w:br/>
        <w:t>Содан ғалымдар сынауықтарға арнайы фермент — рестриктазаны — қосты. Бұл рестриктаза</w:t>
        <w:br/>
        <w:t>«молекулалық қайшы» сияқты жұмыс жасайды: рецессив C аллелінің тізбегін тауып, оны екі</w:t>
        <w:br/>
        <w:t>бөлікке (150 н.ж. және 250 н.ж.) кеседі. Доминант T аллелін фермент таный алмайды, сондықтан</w:t>
        <w:br/>
        <w:t>ол бүтін (400 н.ж.) күйінде қалады.​</w:t>
        <w:br/>
        <w:t>Одан кейін ғалымдар гель-электрофорез (ДНҚ үзінділерін электр өрісінде мөлшері бойынша бөлу</w:t>
        <w:br/>
        <w:t>әдісін) жүргізіп, мынадай нәтижелер алды:​</w:t>
      </w:r>
    </w:p>
    <w:p/>
    <w:p/>
    <w:p>
      <w:r>
        <w:t xml:space="preserve">                                                                                                                                                                     ​</w:t>
        <w:br/>
        <w:t>Әр тұжырымды дұрыс (T) не бұрыс (F) деп белгілеңіз:​</w:t>
      </w:r>
    </w:p>
    <w:p>
      <w:r>
        <w:t>42)Электрофорез нәтижелеріне сүйенсек, Әке де, Ана да - гетерозигот және сүтті ас қорыту</w:t>
        <w:br/>
        <w:t>проблемаларынсыз іше алады.​</w:t>
        <w:br/>
        <w:t>43)Ұл рецессив белгіні мұраға алды және лактоза сіңбеушіліктен зардап шегеді.​</w:t>
        <w:br/>
        <w:t>44)Егер бұл жұптың тағы бір баласы дүниеге келсе, оның да лактоза сіңбеушіліктен зардап шегу</w:t>
        <w:br/>
        <w:t>ықтималдығы 50%-ке тең.​</w:t>
        <w:br/>
        <w:t>45)Егер Қыз болашақта лактоза сіңбеушіліктен зардап шегетін еркекке тұрмысқа шықса, олардың</w:t>
        <w:br/>
        <w:t>барлық балалары міндетті түрде сүтті сіңіре алады.​</w:t>
        <w:br/>
        <w:t>46)Егер Ұл бір стақан сиыр сүтін ішсе, лактоза оның асқазанында тұз қышқылының әсерінен</w:t>
        <w:br/>
        <w:t>ыдырайды.​</w:t>
        <w:br/>
        <w:t>47)T аллелі табиғи сұрыпталу арқасында көшпенді халықтар арасында жылдам таралды, себебі</w:t>
        <w:br/>
        <w:t>калория мен судың басты көзі сүт болған жағдайда тірі қалуға басымдық берді.</w:t>
      </w:r>
    </w:p>
    <w:p>
      <w:r>
        <w:t>​</w:t>
        <w:br/>
        <w:t>Задание 9</w:t>
        <w:br/>
        <w:t>Способность пить молоко во взрослом возрасте (лактазная персистентность) - это классический</w:t>
        <w:br/>
        <w:t>пример недавней эволюции человека. Исторически у всех млекопитающих фермент лактаза</w:t>
        <w:br/>
        <w:t>(расщепляющий молочный сахар) перестает вырабатываться после окончания грудного</w:t>
        <w:br/>
        <w:t>вскармливания. Однако у народов, традиционно занимавшихся молочным животноводством (в том</w:t>
        <w:br/>
        <w:t>числе у кочевников Великой Степи), закрепилась мутация, позволяющая усваивать лактозу всю</w:t>
        <w:br/>
        <w:t>жизнь.</w:t>
        <w:br/>
        <w:t>Эта способность наследуется по аутосомно-доминантному типу. Интересно, что мутация</w:t>
        <w:br/>
        <w:t>произошла не в самом гене лактазы (LCT), а в расположенном рядом регуляторном гене (MCM6).</w:t>
        <w:br/>
        <w:t>Доминантный аллель T заставляет ген лактазы работать постоянно. Рецессивный предковый</w:t>
        <w:br/>
        <w:t>аллель C приводит к отключению гена во взрослом возрасте (непереносимость лактозы).</w:t>
        <w:br/>
        <w:t>Эксперимент: В генетическую лабораторию обратилась семья (Отец, Мать, Сын и Дочь). Чтобы</w:t>
        <w:br/>
        <w:t>определить их генотипы, ученые взяли у них образцы ДНК и с помощью метода ПЦР</w:t>
        <w:br/>
        <w:t>(полимеразной цепной реакции) размножили участок гена MCM6. Длина полученного фрагмента</w:t>
        <w:br/>
        <w:t>ДНК у всех составила ровно 400 пар нуклеотидов (п.н.).</w:t>
        <w:br/>
        <w:t>Затем ученые добавили в пробирки специальный фермент - рестриктазу. Эта рестриктаза работает</w:t>
        <w:br/>
        <w:t>как "молекулярные ножницы": она распознает последовательность рецессивного аллеля C и</w:t>
        <w:br/>
        <w:t>разрезает его на два куска (длиной 150 п.н. и 250 п.н.). Доминантный аллель T фермент не</w:t>
        <w:br/>
        <w:t>распознает, поэтому он остается целым (400 п.н.).</w:t>
        <w:br/>
        <w:t>После этого ученые провели гель-электрофорез (метод разделения фрагментов ДНК по размеру в</w:t>
        <w:br/>
        <w:t>электрическом поле) и получили следующие результаты:</w:t>
      </w:r>
    </w:p>
    <w:p>
      <w:r>
        <w:t>Оцените каждое суждение как верное (T) или ложное (F):</w:t>
        <w:br/>
        <w:t>42) Судя по результатам электрофореза, и Отец, и Мать являются гетерозиготами и способны пить</w:t>
        <w:br/>
        <w:t>молоко без проблем с пищеварением.</w:t>
        <w:br/>
        <w:t>43) Сын унаследовал рецессивный признак и страдает непереносимостью лактозы.</w:t>
        <w:br/>
        <w:t>44) Вероятность того, что пятый член семьи (если у пары родится еще один ребенок) также будет</w:t>
        <w:br/>
        <w:t>страдать непереносимостью лактозы, составляет 50%.</w:t>
        <w:br/>
        <w:t>45) Если Дочь в будущем выйдет замуж за мужчину с непереносимостью лактозы, все их</w:t>
        <w:br/>
        <w:t>совместные дети гарантированно будут способны усваивать молоко.</w:t>
        <w:br/>
        <w:t>46) Если Сын выпьет стакан коровьего молока, лактоза расщепляется у него в желудке под</w:t>
        <w:br/>
        <w:t>действием соляной кислоты.</w:t>
        <w:br/>
        <w:t>47) Аллель T быстро распространился в популяциях кочевников благодаря естественному отбору,</w:t>
        <w:br/>
        <w:t>так как давал преимущество в выживании в условиях, где молоко было главным источником</w:t>
        <w:br/>
        <w:t>калорий и воды.</w:t>
      </w:r>
    </w:p>
    <w:p/>
    <w:p>
      <w:r>
        <w:t>10-тапсырма​</w:t>
        <w:br/>
        <w:t>ДНҚ- репликациясы — күрделі молекулалық конвейер. Мұның басты тетігі — ДНҚ-полимераза</w:t>
        <w:br/>
        <w:t>ферменті: ол түпнұсқа тізбекті оқып, жаңасын тұрғызады. Алайда полимераза «жоқ жерден»</w:t>
        <w:br/>
        <w:t>жұмыс бастай алмайды: оған праймаза ферменті жасайтын праймер (қысқа РНҚ үзіндісі) қажет.</w:t>
        <w:br/>
        <w:t>Праймердің маңызды ерекшелігі — полимераза келесі нуклеотидті «тіккілеп» жалғайтын бос</w:t>
        <w:br/>
        <w:t>3'-ОН ұшы.​</w:t>
        <w:br/>
        <w:t>Қазіргі медицинада, әсіресе вирус инфекцияларын (мысалы, АИВ) немесе ісік ауруын емдеуде</w:t>
        <w:br/>
        <w:t>нуклеозид аналогтары кеңінен қолданылады. Бұл молекулалар ДНҚ-ның қарапайым</w:t>
        <w:br/>
        <w:t>«кірпіштеріне» (А, Т, Г, Ц) өте ұқсас, тек олардың 3'-ОН тобы жоқ. Полимераза мұндай «ақаулы»</w:t>
        <w:br/>
        <w:t>нуклеотидті өсіп жатқан тізбекке кездейсоқ енгізіп алса, синтез дереу тоқтайды. Бұл механизм</w:t>
        <w:br/>
        <w:t>тізбектің үзілуі деп аталады.​</w:t>
        <w:br/>
        <w:t>Төмендегі графикте ғалымдар in vitro (зертхана әйнегі ішінде) жағдайында ДНҚ синтезін тежейтін</w:t>
      </w:r>
    </w:p>
    <w:p>
      <w:r>
        <w:t>азидотимидин (AZT) препаратының әртүрлі концентрацияларын қосқан кездегі репликация</w:t>
        <w:br/>
        <w:t>жылдамдығын өлшеген тәжірибе нәтижелері берілген.</w:t>
      </w:r>
    </w:p>
    <w:p/>
    <w:p/>
    <w:p>
      <w:r>
        <w:t>А графигі: ДНҚ синтезі жылдамдығының AZT концентрациясына тәуелділік қисығы. X өсі — AZT</w:t>
        <w:br/>
        <w:t>концентрациясы (мкмоль/л), Y өсі — синтезделген ДНҚ мөлшері (бақылаудан % есебімен).</w:t>
        <w:br/>
        <w:t>Концентрация 50 мкмоль/л-ге жеткенде қисық 10%-ға дейін күрт төмендейді.​</w:t>
        <w:br/>
        <w:t>В сұлбасы (Электрофорез): Кешеуілдеуші тізбекте (Оказаки үзінділері) синтезделген ДНҚ</w:t>
        <w:br/>
        <w:t>үзінділерінің ұзындығын бейнелейді.</w:t>
      </w:r>
    </w:p>
    <w:p>
      <w:r>
        <w:t xml:space="preserve">    ●​  1-жолақ (Бақылау): Ұзын үзінділердің нақ жолақтары.</w:t>
        <w:br/>
        <w:t xml:space="preserve">    ●​  2-жолақ (Лигазасыз): Гелдің төменгі бөлігінде өте қысқа үзінділердің көп болуы.</w:t>
        <w:br/>
        <w:t xml:space="preserve">    ●​  3-жолақ (AZT қосылған): Әртүрлі ұзындықтағы үзінділер, бірақ орташа алғанда</w:t>
        <w:br/>
        <w:t xml:space="preserve">       бақылаудағыдан айтарлықтай қысқа.</w:t>
      </w:r>
    </w:p>
    <w:p>
      <w:r>
        <w:t>Әр тұжырымды дұрыс (T) не бұрыс (F) деп белгілеңіз:​</w:t>
        <w:br/>
        <w:t>48)А графигіне сүйенсек, AZT — ингибитор, себебі оның болуы реакция өнімінің азаюмен</w:t>
        <w:br/>
        <w:t>қатарласады.​</w:t>
        <w:br/>
        <w:t>49)Жетекші тізбекте (leading strand) ДНҚ-полимеразаның жұмысын бастауы үшін праймазаның</w:t>
        <w:br/>
        <w:t>қатысуы қажет емес, себебі ол жерде синтез үздіксіз жүреді.​</w:t>
        <w:br/>
        <w:t>50)ДНҚ репликациясы — консерватив процесс: жаңа молекулалардың әрқайсысы бір ескі және бір</w:t>
        <w:br/>
        <w:t>жаңадан синтезделген тізбектен тұрады.​</w:t>
        <w:br/>
        <w:t>51)В схемасына сүйенсек, AZT препараты (3-жолақ) праймаза жұмысын толығымен тежейді,</w:t>
        <w:br/>
        <w:t>сондықтан жаңа ДНҚ үзінділерінің синтезі мүлде басталмайды.​</w:t>
        <w:br/>
        <w:t>52)ДНҚ синтезі химиялық құрылысына байланысты 5'-басынан 3'-басына қарай ғана жүреді.</w:t>
      </w:r>
    </w:p>
    <w:p>
      <w:r>
        <w:t>​</w:t>
        <w:br/>
        <w:t>Задание 10</w:t>
      </w:r>
    </w:p>
    <w:p>
      <w:r>
        <w:t>Процесс репликации ДНК — это сложнейший молекулярный конвейер. Одной из ключевых фигур</w:t>
        <w:br/>
        <w:t>здесь является ДНК-полимераза — фермент, который «читает» материнскую цепь и строит новую,</w:t>
        <w:br/>
        <w:t>присоединяя нуклеотиды. Однако полимераза не может начать работу «на пустом месте»: ей</w:t>
        <w:br/>
        <w:t>необходим праймер (короткий фрагмент РНК), создаваемый ферментом праймазой. У праймера</w:t>
        <w:br/>
        <w:t>есть критически важная деталь — свободный 3'-ОН конец (гидроксильная группа), к которой</w:t>
        <w:br/>
        <w:t>полимераза «пришивает» следующий нуклеотид.</w:t>
        <w:br/>
        <w:t>В современной медицине, особенно при лечении вирусных инфекций (например, ВИЧ) или рака,</w:t>
        <w:br/>
        <w:t>используют аналоги нуклеозидов. Эти молекулы очень похожи на обычные «кирпичики» ДНК (А,</w:t>
        <w:br/>
        <w:t>Т, Г, Ц), но у них отсутствует та самая 3'-ОН группа. Когда полимераза по ошибке вставляет такой</w:t>
        <w:br/>
        <w:t>«бракованный» нуклеотид в растущую цепь, синтез немедленно обрывается. Этот механизм</w:t>
        <w:br/>
        <w:t>называется терминацией цепи.</w:t>
        <w:br/>
        <w:t>На графике ниже представлены результаты эксперимента, где ученые измеряли скорость</w:t>
        <w:br/>
        <w:t>репликации in vitro (в пробирке) при добавлении различных концентраций азидотимидина (AZT)</w:t>
        <w:br/>
        <w:t>— препарата, блокирующего синтез ДНК.</w:t>
      </w:r>
    </w:p>
    <w:p/>
    <w:p/>
    <w:p>
      <w:r>
        <w:t>График А: Кривая зависимости скорости синтеза ДНК от концентрации препарата AZT. По оси X</w:t>
        <w:br/>
        <w:t>— концентрация AZT (мкмоль/л), по оси Y — количество синтезированной ДНК (в % от</w:t>
        <w:br/>
        <w:t>контроля). Видно резкое падение кривой до 10% при достижении концентрации 50 мкмоль/л.</w:t>
        <w:br/>
        <w:t>Схема B (Электрофорез): Отражает длину фрагментов ДНК, синтезированных на</w:t>
        <w:br/>
        <w:t>«запаздывающей» цепи (фрагменты Оказаки).</w:t>
        <w:br/>
        <w:t xml:space="preserve">    ●​ Дорожка 1 (Контроль): Четкие полосы длинных фрагментов.</w:t>
        <w:br/>
        <w:t xml:space="preserve">    ●​ Дорожка 2 (Без лигазы): Большое количество очень коротких фрагментов в нижней части</w:t>
        <w:br/>
        <w:t xml:space="preserve">        геля.</w:t>
        <w:br/>
        <w:t xml:space="preserve">    ●​ Дорожка 3 (С добавлением AZT): Фрагменты разной длины, но в среднем значительно</w:t>
        <w:br/>
        <w:t xml:space="preserve">       короче, чем в контроле.</w:t>
        <w:br/>
        <w:t>Оцените каждое суждение как верное (T) или ложное (F):</w:t>
        <w:br/>
        <w:t>48) Согласно Графику А, препарат AZT является ингибитором, так как его присутствие</w:t>
        <w:br/>
        <w:t>коррелирует со снижением выхода продукта реакции.</w:t>
      </w:r>
    </w:p>
    <w:p>
      <w:r>
        <w:t>49) Для начала работы ДНК-полимеразы на ведущей цепи (leading strand) не требуется участие</w:t>
        <w:br/>
        <w:t>праймазы, так как синтез там идет непрерывно.</w:t>
        <w:br/>
        <w:t>50) Репликация ДНК является консервативным процессом: каждая из двух новых молекул ДНК</w:t>
        <w:br/>
        <w:t>содержит одну старую и одну заново синтезированную цепь.</w:t>
        <w:br/>
        <w:t>51) Судя по Схеме B, препарат AZT (дорожка 3) полностью блокирует работу праймазы, поэтому</w:t>
        <w:br/>
        <w:t>новые фрагменты ДНК вообще не начинают синтезироваться.</w:t>
        <w:br/>
        <w:t>52) Синтез ДНК всегда идет строго в направлении от 5'-конца к 3'-концу, что обусловлено</w:t>
        <w:br/>
        <w:t>химической структурой нуклеотидов.</w:t>
      </w:r>
    </w:p>
    <w:p>
      <w:r>
        <w:t>11-тапсырма. Жарық микроскопиясының негіздері</w:t>
        <w:br/>
        <w:t>Микроскопияда тек үлкейту ғана емес, ажырату қабілеті де маңызды. Ажырата алу дегеніміз</w:t>
        <w:br/>
        <w:t>бір-біріне өте жақын орналасқан екі нүктені жеке дара көре алу. Нысан қатты үлкейтілсе де, егер</w:t>
        <w:br/>
        <w:t>оптикалық жүйе оның бөлшектерін айыра алмаса, бейне бұлыңғыр болып қалады. Соның</w:t>
        <w:br/>
        <w:t>салдарынан мінсіз түскен жарық көзінің нүктесі де кескінде анық нүкте емес, айналасы көмескі</w:t>
        <w:br/>
        <w:t>шеңберлермен қоршалған жарық дағы боп көрінеді. Бұл — Эйри дағы. Егер көрші</w:t>
        <w:br/>
        <w:t>құрылымдардың Эйри дақтары тым қатты қабаттасса, олардың ара жігі көрінбей қалады. Эйри</w:t>
        <w:br/>
        <w:t>дағының өлшемі жарық толқынының ұзындығына және объективтің сан апертурасына тәуелді: сан</w:t>
        <w:br/>
        <w:t>апертурасы артқан сайын дақ кішірейіп, ажырату қабілеті жақсарады.</w:t>
        <w:br/>
        <w:t>Орталық Эйри дағының радиусы мына формуламен өрнектеледі:</w:t>
        <w:br/>
        <w:t xml:space="preserve">                                                                 1.22λ</w:t>
        <w:br/>
        <w:t xml:space="preserve">                                        𝑟 =                                                2𝑁𝐴</w:t>
        <w:br/>
        <w:t>r — Эйри дағының радиусы</w:t>
        <w:br/>
        <w:t>λ — жарық толқынының ұзындығы</w:t>
        <w:br/>
        <w:t>NA — объективтің сан(цифра) мәнді апертурасы</w:t>
        <w:br/>
        <w:t>Толқын ұзындығы 570 нм нүктелік жарық көзі флуоресцент бөлшекті бейнелеу үшін қолданылды.</w:t>
        <w:br/>
        <w:t>Объективтің сан апертурасы — 1,2. Эйри дағы формуласына сүйеніп, жарық дағының өлшемі</w:t>
        <w:br/>
        <w:t>қалай өзгеретінін анықтаңыз.</w:t>
        <w:br/>
        <w:t>Әр тұжырымды дұрыс (T) не бұрыс (F) деп белгілеңіз:</w:t>
        <w:br/>
        <w:t xml:space="preserve">              1)​ Объективтің сан апертурасы артқан сайын Эйри дағының радиусы кішірейеді.</w:t>
        <w:br/>
        <w:t xml:space="preserve">              2)​ Егер жарық толқынының ұзындығы азайса, Эйри дағының радиусы да азаяды.</w:t>
        <w:br/>
        <w:t xml:space="preserve">              3)​ Эйри дағының радиусы ұлғайғанда микроскоптың ажырату қабілеті жақсарады.</w:t>
        <w:br/>
        <w:t xml:space="preserve">              4)​ Берілген мысалда Эйри дағының радиусы шамамен 290±5 нм болады.</w:t>
        <w:br/>
        <w:t xml:space="preserve">              5)​ Эйри дағының радиусы жарық толқынының ұзындығына тәуелді емес.</w:t>
        <w:br/>
        <w:t>​</w:t>
        <w:br/>
        <w:t>Задание 11</w:t>
        <w:br/>
        <w:t>В микроскопии важны не только увеличение, но и разрешение – способность различать две близко</w:t>
        <w:br/>
        <w:t>расположенные точки как две отдельные. Даже если объект сильно увеличен, он может оставаться</w:t>
        <w:br/>
        <w:t>размытым, если оптическая система не позволяет различить его детали. В результате даже</w:t>
        <w:br/>
        <w:t>идеально точечный источник света на изображении выглядит не как идеальная точка, а как</w:t>
        <w:br/>
        <w:t>размытое световое пятно, окруженное тусклыми концентрическими кольцами. Это пятно</w:t>
        <w:br/>
        <w:t>называется диском (или пятном) Эйри. Если два диска Эйри от соседних структур клетки</w:t>
        <w:br/>
        <w:t>перекроются слишком сильно, мы перестанем видеть границу между ними. Размер</w:t>
        <w:br/>
        <w:t>дифракционного пятна Эйри зависит от длины волны света и числовой апертуры объектива</w:t>
        <w:br/>
        <w:t>(способность линзы собирать свет.): чем больше числовая апертура, тем меньше пятно и тем</w:t>
        <w:br/>
        <w:t>лучше разрешение.</w:t>
      </w:r>
    </w:p>
    <w:p>
      <w:r>
        <w:t>Для радиуса центрального диска Эйри часто используют формулу:</w:t>
        <w:br/>
        <w:t xml:space="preserve">                                                                 1.22λ</w:t>
        <w:br/>
        <w:t xml:space="preserve">                                        𝑟 =                                                2𝑁𝐴</w:t>
        <w:br/>
        <w:t>где: r - радиус пятна Эйри, λ - длина волны света, NA - числовая апертура объектива</w:t>
        <w:br/>
        <w:t>Перед вами задача о разрешающей способности микроскопа. Свет с длиной волны 570 нм</w:t>
        <w:br/>
        <w:t>используется для изображения одиночной флуоресцентной частицы, которую можно считать</w:t>
        <w:br/>
        <w:t>точечным источником света. Объектив имеет числовую апертуру 1,2. По формуле для диска Эйри</w:t>
        <w:br/>
        <w:t>определите, как изменится размер светового пятна и какие утверждения верны.</w:t>
        <w:br/>
        <w:t>Оцените каждое суждение как верное (T) или ложное (F):</w:t>
        <w:br/>
        <w:t>53) Чем выше числовая апертура объектива, тем меньше радиус диска Эйри.</w:t>
        <w:br/>
        <w:t>54) Если длина волны света уменьшается, радиус диска Эйри тоже уменьшается.</w:t>
        <w:br/>
        <w:t>55) При увеличении радиуса диска Эйри разрешение микроскопа улучшается.</w:t>
        <w:br/>
        <w:t>56) Для данного примера радиус диска Эйри составляет примерно 290±5 нм.</w:t>
        <w:br/>
        <w:t>57) Радиус диска Эйри не зависит от длины волны света.</w:t>
        <w:br/>
        <w:t>​</w:t>
        <w:br/>
        <w:t>12-тапсырма​</w:t>
        <w:br/>
        <w:t>Барыс — таулы экожүйелердің трофикалық пирамида шыңын иеленетін «елес» жыртқыш. 2021</w:t>
        <w:br/>
        <w:t>жылы Heredity журналында (Nature тобы) барыс популяцияларына арналған толық геномдық</w:t>
        <w:br/>
        <w:t>зерттеу жарияланды. Ғалымдар PCA (Principal Component Analysis) — басты компоненттер</w:t>
        <w:br/>
        <w:t>талдауы — әдісін қолданды. Бұл математикалық құрал мыңдаған генетикалық өзгерістер (SNP)</w:t>
        <w:br/>
        <w:t>туралы деректерді жазықтықтағы екі координатқа дейін жинақтауға мүмкіндік береді. PCA</w:t>
        <w:br/>
        <w:t>графигіндегі нүктелер (жеке дарақтар) бір-біріне неғұрлым жақын болса, олардың генетикалық</w:t>
        <w:br/>
        <w:t>ұқсастығы соғұрлым жоғары.​</w:t>
        <w:br/>
        <w:t>Зерттеушілер EPAS1 генін ерекше атап өтті — оны «биіктік гені» деп те атайды. Ол гипоксия</w:t>
        <w:br/>
        <w:t>арқылы іске қосылатын факторды кодтайды. Оттек парциал қысымы төмен жағдайда EPAS1</w:t>
        <w:br/>
        <w:t>ақуызы эритропоэзді (қызыл қан жасушалары өндірісін) реттейді: гипертония мен жүрек</w:t>
        <w:br/>
        <w:t>жетіспеушілігіне алып келетін қанның артық қоюлануына жол бермейді. Қызықтысы,</w:t>
        <w:br/>
        <w:t>барыстардағы осы геннің нұсқалары тибеттіктер мен денисовалықтардағы ұқсас бейімделулері мен</w:t>
        <w:br/>
        <w:t>конвергент ұқсастықтары бар.</w:t>
      </w:r>
    </w:p>
    <w:p>
      <w:r>
        <w:t>А графигі (PCA): Генетикалық құрылымды бейнелейді. Солтүстік Тянь-Шань дарақтары (Алматы,</w:t>
        <w:br/>
        <w:t>Жетісу) оң жоғарғы бөлікте тығыз топ жасайды. Орталық Тянь-Шань тобы (Қырғызстан) солға</w:t>
        <w:br/>
        <w:t>ығысқан. Олардың арасындағы қабаттасу аймағы өте тар.​</w:t>
        <w:br/>
        <w:t>В кестесі (фиксация индексі): Бұл көрсеткіштің жоғарғы мәні популяциялардың бір-бірінен</w:t>
        <w:br/>
        <w:t>оқшауланып, олардың арасында шағылысуына кедергі болатын тосқауыл бар екенін білдіреді.​</w:t>
        <w:br/>
        <w:t>С графигі (Гемоглобин деңгейі): барыстардағы (152 ± 10 г/л) және теңіз деңгейінде тіршілік</w:t>
        <w:br/>
        <w:t>ететін арыстандардағы (110 ± 12 г/л) гемоглобин деңгейін салыстырмалы бағана диаграммасы</w:t>
        <w:br/>
        <w:t>арқылы көрсетеді.​</w:t>
        <w:br/>
        <w:t>Әр тұжырымды дұрыс (T) не бұрыс (F) деп белгілеңіз:​</w:t>
        <w:br/>
        <w:t>58)PCA әдісіне сүйенсек, Солтүстік Тянь-Шань дарақтарының өзара генетикалық туыстығы</w:t>
        <w:br/>
        <w:t>Орталық Тянь-Шань дарақтарымен салыстырғанда жоғарырақ.​</w:t>
        <w:br/>
        <w:t>59)EPAS1 гені эритроциттердің рибосомаларында гемоглобинді тікелей синтездеуге жауап береді.​</w:t>
        <w:br/>
        <w:t>60)EPAS1 гені арқылы барыстың биіктікке бейімделуі - тұқым қуаламайтын физиологиялық</w:t>
        <w:br/>
        <w:t>бейімделу мысалы.​</w:t>
        <w:br/>
        <w:t>61)С графигіндегі арыстанмен салыстырғандағы барыстың жоғары гемоглобин деңгейі сиретілген</w:t>
        <w:br/>
        <w:t>ауада қанның оттек сыйымдылығын арттырады.​</w:t>
        <w:br/>
        <w:t>62)Барыс пен адам (денисовалықтар) арасындағы EPAS1 гені нұсқаларының ұқсастығы олардың</w:t>
        <w:br/>
        <w:t>жақын уақытта ортақ атадан тарағанын (дивергенциясын) дәлелдейді.​</w:t>
        <w:br/>
        <w:t>63)Сүтқоректілердің эритроциттері, құстардан айырмашылығы, жетілген кезде ядросынан</w:t>
        <w:br/>
        <w:t>айырылады, бұл газ тасымалына арналған пайдалы көлемді ұлғайтады.</w:t>
      </w:r>
    </w:p>
    <w:p>
      <w:r>
        <w:t>Задание 12</w:t>
        <w:br/>
        <w:t>Снежный барс (ирбис) — «призрачный» хищник, занимающий вершину трофической пирамиды</w:t>
        <w:br/>
        <w:t>высокогорных экосистем. В 2021 году в журнале Heredity (группа Nature) было опубликовано</w:t>
        <w:br/>
        <w:t>полногеномное исследование популяций ирбиса. Ученые применили метод PCA (Principal</w:t>
        <w:br/>
        <w:t>Component Analysis) — анализ главных компонент. Этот математический инструмент позволяет</w:t>
      </w:r>
    </w:p>
    <w:p>
      <w:r>
        <w:t>сжать данные о тысячах генетических вариаций (SNP) до двух координат на плоскости. Чем ближе</w:t>
        <w:br/>
        <w:t>точки (особи) друг к другу на графике PCA, тем выше их генетическое сходство.</w:t>
        <w:br/>
        <w:t>Особое внимание исследователей привлек ген EPAS1, часто называемый «геном высокогорья». Он</w:t>
        <w:br/>
        <w:t>кодирует фактор, индуцируемый гипоксией. В условиях низкого парциального давления кислорода</w:t>
        <w:br/>
        <w:t>белок EPAS1 регулирует эритропоэз (образование эритроцитов), предотвращая избыточное</w:t>
        <w:br/>
        <w:t>сгущение крови, которое могло бы привести к гипертензии и сердечной недостаточности.</w:t>
        <w:br/>
        <w:t>Интересно, что варианты этого гена у барсов имеют конвергентное сходство с аналогичными</w:t>
        <w:br/>
        <w:t>адаптациями у тибетцев и денисовских людей.</w:t>
      </w:r>
    </w:p>
    <w:p/>
    <w:p/>
    <w:p>
      <w:r>
        <w:t>График А (PCA): Отражает генетическую структуру. Группа особей из Северного Тянь-Шаня</w:t>
        <w:br/>
        <w:t>(Алматы, Жетысу) образует компактный кластер в правой верхней четверти. Группа из</w:t>
        <w:br/>
        <w:t>Центрального Тянь-Шаня (Кыргызстан) смещена влево. Область перекрытия (оверлап) между</w:t>
        <w:br/>
        <w:t>ними крайне мала.</w:t>
        <w:br/>
        <w:t>Таблица В (индекс фиксаций): Высокие значение этого показателя указывают на то что популяций</w:t>
        <w:br/>
        <w:t>изолированы друг от друга и между ними есть преграда мешаюшая их спариванию.</w:t>
        <w:br/>
        <w:t>График C (Уровень гемоглобина): Сравнительный столбчатый график уровня гемоглобина (Hb) у</w:t>
        <w:br/>
        <w:t>ирбисов (152 ± 10 г/л) и львов (110 ± 12 г/л), обитающих на уровне моря.</w:t>
        <w:br/>
        <w:t>Оцените каждое суждение как верное (T) или ложное (F):</w:t>
        <w:br/>
        <w:t>58) Согласно методу PCA, особи из Северного Тянь-Шаня имеют более высокое генетическое</w:t>
        <w:br/>
        <w:t>родство между собой, чем с особями из Центрального Тянь-Шаня.</w:t>
        <w:br/>
        <w:t>59) Ген EPAS1 отвечает за синтез гемоглобина непосредственно в рибосомах эритроцитов.</w:t>
        <w:br/>
        <w:t>60) Адаптация ирбиса к гипоксии через ген EPAS1 является примером физиологической адаптации,</w:t>
        <w:br/>
        <w:t>которая не наследуется.</w:t>
        <w:br/>
        <w:t>61) Более высокий уровень гемоглобина у ирбиса по сравнению со львом (График C) способствует</w:t>
        <w:br/>
        <w:t>увеличению кислородной емкости крови в условиях разреженного воздуха.</w:t>
        <w:br/>
        <w:t>62) Сходство вариантов гена EPAS1 у ирбиса и человека (денисовцев) свидетельствует об их</w:t>
        <w:br/>
        <w:t>недавнем общем происхождении (дивергенции).</w:t>
      </w:r>
    </w:p>
    <w:p>
      <w:r>
        <w:t>63)Эритроциты млекопитающих, в отличие от эритроцитов птиц, в зрелом состоянии лишены</w:t>
        <w:br/>
        <w:t>ядер, что увеличивает полезный объем для транспорта газов.</w:t>
      </w:r>
    </w:p>
    <w:p>
      <w:r>
        <w:t>13-тапсырма. Хлоропласт бөлінуінің молекулалық тетігі: FtsZ бен динаминнің рөлі</w:t>
      </w:r>
    </w:p>
    <w:p/>
    <w:p/>
    <w:p>
      <w:r>
        <w:t>Эндосимбиоз теориясына сай, жоғары сатыдағы өсімдіктердің хлоропластары еркін тіршілік еткен</w:t>
        <w:br/>
        <w:t>фотосинтездеуші цианобактериялардан шыққан. Бактериялар секілді хлоропластар да екіге бөліну</w:t>
        <w:br/>
        <w:t>арқылы көбейеді. Бірақ миллиондаған жыл ішінде бұл процесті қожайын жасуша өз қарауына</w:t>
        <w:br/>
        <w:t>алған. Хлоропласт бөлінуі «жиырылғыш сақина» арқылы жүреді. Оның ішкі бөлігін стромадағы</w:t>
        <w:br/>
        <w:t>бактериялық FtsZ ақуызы, ал сыртқы бөлігін эукариоттық Dnm2 ақуызы (динамина; цитозольда)</w:t>
        <w:br/>
        <w:t>құрайды. Ғалымдар PDV2 деп аталатын сыртқы мембрана ақуызын зерттеді. Ол цитозольдегі</w:t>
        <w:br/>
        <w:t>Dnm2-ні бөліну орнына тартатын рецептор қызметін атқарады.</w:t>
        <w:br/>
        <w:t>Ғалымдар хлоропласттың сыртқы мембранасындағы PDV2 ақуызын зерттеді. Бұл ақуыз - бөліну</w:t>
        <w:br/>
        <w:t>орнына цитозольдан динамин Dnm2 ақуызын тартатын рецептор. Төмендегі микросуреттерде</w:t>
        <w:br/>
        <w:t>жабайы типтегі (WT) және мутант (pdv2-1 мен pdv2-3) өсімдіктердің мезофилл жасушалары</w:t>
        <w:br/>
        <w:t>көрсетілген, мұндағы мутанттарда PDV2 рецепторының гені «өшірілген».</w:t>
        <w:br/>
        <w:t>Әр тұжырымды дұрыс (T) не бұрыс (F) деп белгілеңіз:</w:t>
        <w:br/>
        <w:t>64)Микрофотосуреттерге қарағанда pdv2 мутанттарында хлоропластардың жалпы көлемі қатты</w:t>
        <w:br/>
        <w:t>азайып, бұл жасушалардың өлуіне соқтырған.</w:t>
        <w:br/>
        <w:t>65)pdv2 мутанттарындағы алып хлоропластар органеллалардың өсіп бірақ бөлінуді аяқтай</w:t>
        <w:br/>
        <w:t>алмауынан шыққан.</w:t>
        <w:br/>
        <w:t>66)FtsZ ақуызының тегі бактериялық болғандықтан, оның түзілуі тек эукариот ядросында және</w:t>
        <w:br/>
        <w:t>80S рибосомаларында жүреді.</w:t>
        <w:br/>
        <w:t>67)Dnm2 ақуызы қожайын жасушаның цитоплазмасында түзіліп, PDV2-мен байланысу үшін</w:t>
        <w:br/>
        <w:t>хлоропластың екі мембранасынан өтіп, стромаға енуі керек.</w:t>
        <w:br/>
        <w:t>68)Егер pdv2 мутантына E.coli-дің қалыпты FtsZ генін енгізсе, хлоропластар қайтадан дұрыс</w:t>
        <w:br/>
        <w:t>бөліне бастайды.​</w:t>
        <w:br/>
        <w:t>​</w:t>
        <w:br/>
        <w:t>Задание 13</w:t>
      </w:r>
    </w:p>
    <w:p>
      <w:r>
        <w:t>Согласно эндосимбиотической теории, хлоропласты высших растений произошли от</w:t>
        <w:br/>
        <w:t>свободноживущих фотосинтезирующих цианобактерий. Как и бактерии, хлоропласты</w:t>
        <w:br/>
        <w:t>размножаются бинарным делением. Однако за миллионы лет эволюции клетка-хозяин взяла</w:t>
        <w:br/>
        <w:t>процесс их деления под свой контроль. Деление хлоропласта осуществляется с помощью</w:t>
        <w:br/>
        <w:t>"сжимающего кольца". Это кольцо состоит из внутреннего бактериального белка FtsZ (в строме) и</w:t>
        <w:br/>
        <w:t>наружного эукариотического белка Dnm2 (динамина, в цитозоле).</w:t>
        <w:br/>
        <w:t>Ученые исследовали белок внешней мембраны хлоропласта PDV2 (PLASTID DIVISION 2),</w:t>
        <w:br/>
        <w:t>который выступает рецептором, привлекающим динамин Dnm2 из цитозоля к месту деления. На</w:t>
        <w:br/>
        <w:t>микрофотографиях ниже представлены клетки мезофилла листа дикого типа (WT) и мутантных</w:t>
        <w:br/>
        <w:t>растений (pdv2-1 и pdv2-3), у которых ген рецептора PDV2 "выключен"</w:t>
        <w:br/>
        <w:t>Оцените каждое суждение как верное (T) или ложное (F):</w:t>
        <w:br/>
        <w:t>64) Судя по микрофотографиям, в клетках мезофилла мутантов pdv2 суммарный объем</w:t>
        <w:br/>
        <w:t>хлоропластов значительно меньше, чем в клетках дикого типа (WT), что приводит к их гибели.</w:t>
        <w:br/>
        <w:t>65) Огромные размеры хлоропластов у мутантов pdv2 связаны с тем, что органеллы продолжают</w:t>
        <w:br/>
        <w:t>расти, увеличивая биомассу и мембраны, но не способны завершить цитокинез (стягивание</w:t>
        <w:br/>
        <w:t>мембран).</w:t>
        <w:br/>
        <w:t>66) Поскольку ген белка FtsZ достался хлоропласту от бактериального предка, его транскрипция и</w:t>
        <w:br/>
        <w:t>трансляция происходят исключительно в ядре эукариотической клетки на 80S рибосомах.</w:t>
        <w:br/>
        <w:t>67) Белок Dnm2 (динамин) синтезируется в цитоплазме клетки-хозяина и должен проникнуть через</w:t>
        <w:br/>
        <w:t>обе мембраны хлоропласта внутрь стромы, чтобы связаться с рецептором PDV2.</w:t>
        <w:br/>
        <w:t>68) Если в клетки мутанта pdv2 с помощью генной инженерии внедрить функциональный ген FtsZ</w:t>
        <w:br/>
        <w:t>от кишечной палочки (E. coli), хлоропласты снова начнут нормально делиться.</w:t>
      </w:r>
    </w:p>
    <w:p>
      <w:r>
        <w:t>14-тапсырма. Өркен ұшындағы меристеманың реттелуі: WUS–CLV3 тізбегі</w:t>
        <w:br/>
        <w:t>Өсімдіктер жануарлар секілді белгілі бір межеге жеткен соң өсуін тоқтатпайды. Олар өмір бойы</w:t>
        <w:br/>
        <w:t>меристема деп аталатын бөлінгіш жасушалардың арқасында өсе береді. Өркен ұшындағы</w:t>
        <w:br/>
        <w:t>меристема сабақтың ең төбесінде орналасады. Өсімдік бұл жерде баланс сақтауы керек: бөлінгіш</w:t>
        <w:br/>
        <w:t>жасуша тым аз болса - өсу тоқтайды, ал тым көп болса - төбесі үлкен пішіні жоқ жасуша</w:t>
      </w:r>
    </w:p>
    <w:p>
      <w:r>
        <w:t>массасына (фасциацияға) ұласып кетеді. Ғалымдар мұны WUS пен CLV3 ақуыздары түзетін теріс</w:t>
        <w:br/>
        <w:t>кері байланыс тізбегі реттейтінін анықтады. Меристема ішіндегі «ұйымдастырушы орталық» деп</w:t>
        <w:br/>
        <w:t>аталатын жасушалар WUS түзеді. WUS жоғары көтеріліп, бөлінгіш жасушалардың бөлінуін</w:t>
        <w:br/>
        <w:t>күшейтеді әрі олардың мамандануына (сабақ не жапырақтың жасушаларына айналуға) жол</w:t>
        <w:br/>
        <w:t>бермейді. Оған жауап ретінде бөлінгіш жасушалар CLV3 сигнал пептидін бөледі. CLV3 диффузия</w:t>
        <w:br/>
        <w:t>арқылы қайта төмен түсіп, ұйымдастырушы орталықтағы рецепторлармен байланысады да, WUS</w:t>
        <w:br/>
        <w:t>түзілуін тежейді.</w:t>
        <w:br/>
        <w:t>Әр тұжырымды дұрыс (T) не бұрыс (F) деп белгілеңіз:</w:t>
        <w:br/>
        <w:t>69)Өркен ұшындағы бөлінгіш жасушалардың бір бөлігін алып тастаса, WUS түзілуі уақытша</w:t>
        <w:br/>
        <w:t>күшеюі мүмкін.</w:t>
        <w:br/>
        <w:t>70)Егер ұйымдастырушы орталықтағы рецепторлар CLV3-пен байланыса алмай қалса, өркен өсуі</w:t>
        <w:br/>
        <w:t>бөлінгіш жасушалардан айырылудың кесірінен тоқтайды.</w:t>
        <w:br/>
        <w:t>71)Егер ген инженериясы арқылы бөлінгіш жасушаларды WUS-ты өте көп әрі тоқтаусыз өндіруге</w:t>
        <w:br/>
        <w:t>мәжбүр етсе, CLV3 генінің жұмысы толық тоқтайды.</w:t>
        <w:br/>
        <w:t>72)WUS пен CLV3 реттейтін өркен ұшы меристемасы ағаш тектес қосжарнақтылардың жуандап</w:t>
        <w:br/>
        <w:t>өсуінің себебі.</w:t>
        <w:br/>
        <w:t>73)WUS гені толық жойылған мутант өсімдікте – өркен ұшындағы CLV3 сигнал пептидінің түзілуі</w:t>
        <w:br/>
        <w:t>нөлге жуық.</w:t>
        <w:br/>
        <w:t>​</w:t>
        <w:br/>
        <w:t>Задание 14</w:t>
        <w:br/>
        <w:t>В отличие от большинства животных, растения растут на протяжении всей своей жизни благодаря</w:t>
        <w:br/>
        <w:t>меристемам – зонам неспециализированных активно делящихся стволовых клеток. Апикальная</w:t>
        <w:br/>
        <w:t>меристема побега (АМП) находится на самой верхушке стебля. Растению необходимо строго</w:t>
        <w:br/>
        <w:t>поддерживать баланс: если стволовых клеток будет слишком мало, рост побега прекратится, а если</w:t>
        <w:br/>
        <w:t>слишком много – верхушка разрастется в огромную бесформенную клеточную массу (фасциацию).</w:t>
        <w:br/>
        <w:t>Ученые выяснили, что этот математически точный баланс поддерживается генетической петлей</w:t>
        <w:br/>
        <w:t>отрицательной обратной связи, состоящей из двух ключевых белков: WUS и CLV3.</w:t>
        <w:br/>
        <w:t>Система работает следующим образом:</w:t>
        <w:br/>
        <w:t>Глубоко внутри меристемы находится небольшая группа клеток – «организующий центр». Эти</w:t>
        <w:br/>
        <w:t>клетки постоянно синтезируют белок WUS. Белок WUS перемещается вверх, в зону стволовых</w:t>
        <w:br/>
        <w:t>клеток, и работает как стимулятор: он заставляет эти клетки делиться и не дает им</w:t>
        <w:br/>
        <w:t>специализироваться (превращаться в обычные клетки листа или стебля). В ответ на эту</w:t>
        <w:br/>
        <w:t>стимуляцию сами стволовые клетки начинают вырабатывать сигнальный пептид CLV3. Пептид</w:t>
        <w:br/>
        <w:t>CLV3 диффундирует обратно вниз, к организующему центру, связывается с его рецепторами и</w:t>
        <w:br/>
        <w:t>подавляет (ингибирует) выработку белка WUS. Таким образом, система способна регулировать</w:t>
        <w:br/>
        <w:t>саму себя, поддерживая идеальный размер меристемы».</w:t>
        <w:br/>
        <w:t>Оцените каждое суждение как верное (T) или ложное (F):</w:t>
        <w:br/>
        <w:t>69) Опираясь на описанный механизм, искусственное хирургическое удаление части стволовых</w:t>
        <w:br/>
        <w:t>клеток на верхушке побега приведет к временному увеличению синтеза белка WUS в</w:t>
        <w:br/>
        <w:t>организующем центре.</w:t>
        <w:br/>
        <w:t>70) Если в результате случайной мутации рецепторы клеток организующего центра потеряют</w:t>
        <w:br/>
        <w:t>способность связываться с пептидом CLV3, это приведет к остановке роста побега из-за полного</w:t>
        <w:br/>
        <w:t>исчезновения стволовых клеток.</w:t>
      </w:r>
    </w:p>
    <w:p>
      <w:r>
        <w:t>71) Если с помощью методов генной инженерии заставить стволовые клетки непрерывно и в</w:t>
        <w:br/>
        <w:t>огромных количествах вырабатывать белок WUS, транскрипция гена CLV3 в этих клетках</w:t>
        <w:br/>
        <w:t>полностью прекратится.</w:t>
        <w:br/>
        <w:t>72) Апикальная меристема побега, работу которой контролируют белки WUS и CLV3,</w:t>
        <w:br/>
        <w:t>обеспечивает вторичное утолщение стебля (рост в ширину) у древесных двудольных растений.</w:t>
        <w:br/>
        <w:t>73) У растения-мутанта с полностью вырезанным геном WUS (когда белок WUS не</w:t>
        <w:br/>
        <w:t>вырабатывается вообще) уровень синтеза сигнального пептида CLV3 на верхушке побега будет</w:t>
        <w:br/>
        <w:t>равен нулю или близок к нему.</w:t>
      </w:r>
    </w:p>
    <w:p/>
    <w:p>
      <w:r>
        <w:t>16-тапсырма​</w:t>
        <w:br/>
        <w:t>Қазақстан дүниежүзілік ірі астық экспортерлерінің ондығына кіреді. Алайда Солтүстік</w:t>
        <w:br/>
        <w:t>Қазақстанның климаты күрт континенттік; жазғы ауыр қуаңшылық — кәдімгі құбылыс. Алматы</w:t>
        <w:br/>
        <w:t>қаласының Өсімдіктер биологиясы және биотехнологиясы институтының ғалымдары жергілікті</w:t>
        <w:br/>
        <w:t>бидай сорттарының (Triticum aestivum) су тапшылығы жағдайында тіршілік ету молекулалық</w:t>
        <w:br/>
        <w:t>механизмдерін ондаған жылдар бойы зерттеп келеді. Олардың іргелі зерттеуінің нәтижелері Plant</w:t>
        <w:br/>
        <w:t>Physiology журналында (Q1) жарияланды. Кез келген өсімдік үшін қуаңшылықтағы басты мәселе</w:t>
        <w:br/>
        <w:t>— «лептесіктер дилеммасы». Жапырақ эпидермиспен жабылған; онда екі жабушы жасуша</w:t>
        <w:br/>
        <w:t>қоршаған лептесіктер — микроскопик тесіктер бар. Топырақта су жеткілікті болса, осы</w:t>
        <w:br/>
        <w:t>жасушалардың ішіндегі тургор (гидростатикалық) қысымы жоғары, олар созылады да тесік</w:t>
        <w:br/>
        <w:t>ашылады. Солай су буға айналып (транспирация), тамырдан жоғарыға қарай ағысты қамтамасыз</w:t>
        <w:br/>
        <w:t>етеді. Сонымен бірге осы ашық тесік арқылы фотосинтез үшін қажет көміртек диоксиді (СО₂)</w:t>
        <w:br/>
        <w:t>жапыраққа еркін кіреді.​</w:t>
        <w:br/>
        <w:t>Алайда қуаңшылық орнаса, өсімдік суды жылдам жоғалта бастайды. Кеуіп, өлімнен қашу үшін</w:t>
        <w:br/>
        <w:t>өсімдік стресс гормонын — абсциз қышқылын — синтездейді; ол жабушы жасушаларды</w:t>
        <w:br/>
        <w:t>жиырылтып, лептесіктерді жабады. Транспирация тоқтайды, су сақталады. Алайда бұл үшін</w:t>
        <w:br/>
        <w:t>қымбат баға төленеді: жабық тесік СО₂-ні де ішке жібермейді. Көміртек диоксидінсіз</w:t>
        <w:br/>
        <w:t>фотосинтездің қараңғы фазасы тоқтайды да, өсімдік «ашығып» бастайды.​</w:t>
        <w:br/>
        <w:t>Тәжірибеде ғалымдар екі жаздық бидай сортын салыстырды: қуаңшылыққа төзімді «Жеңіс» сорты</w:t>
        <w:br/>
        <w:t>мен қуаңшылыққа сезімтал «Батыр» сорты. Өсімдіктерді 12 күн суарусыз қалдырды (қуаңшылық</w:t>
        <w:br/>
        <w:t>кезеңі), 13-ші күні молынан суарды — қалпына келу (регидратация) қабілетін зерттеу үшін.​</w:t>
      </w:r>
    </w:p>
    <w:p>
      <w:r>
        <w:t xml:space="preserve">                                                                                                                                                                     ​</w:t>
        <w:br/>
        <w:t>Әр тұжырымды дұрыс (T) ne бұрыс (F) деп белгілеңіз:​</w:t>
        <w:br/>
        <w:t>74)Графикке сүйенсек, 12-ші күні суаруды қайта бастағаннан кейін 16-шы күнге дейін екі сорт та</w:t>
        <w:br/>
        <w:t>нөлінші күнде тіркелген фотосинтез көрсеткіштеріне толық (100%) оралды.​</w:t>
        <w:br/>
        <w:t>75)«Батыр» сортының 12-ші күні фотосинтездің толық тоқтауы және 16-шы күнге дейін қалпына</w:t>
        <w:br/>
        <w:t>келе алмауы — күшті су стрессі салдарынан фотосинтез аппаратының қайтымсыз зақымданғанын</w:t>
        <w:br/>
        <w:t>дәлелдейді.​</w:t>
        <w:br/>
        <w:t>76)«Жеңіс» сортының төзімділік стратегиясы — топырақ қуаңшылығын мүлде елемей, 12 күн</w:t>
        <w:br/>
        <w:t>бойы лептесіктерін мейлінше ашық ұстай отырып транспирацияны шектемеу.​</w:t>
        <w:br/>
        <w:t>77)Ашық лептесіктер арқылы кіретін СО₂ өте қажет болатын фотосинтездің қараңғы фазасы</w:t>
        <w:br/>
        <w:t>хлоропласт тилакоидтарының мембраналарында өтеді.​</w:t>
        <w:br/>
        <w:t>78Жабушы жасушалар эпидермистің кәдімгі мөлдір жасушаларынан ерекшеленеді — олардың</w:t>
        <w:br/>
        <w:t>цитоплазмасында міндетті түрде жасыл пластидтер — хлоропластар болады.​</w:t>
        <w:br/>
        <w:t>79)Егер ғалымдар қуаңшылықтың 8-ші күні «Жеңіс» сортын арнайы камераға орналастырып,</w:t>
        <w:br/>
        <w:t>ауадағы СО₂ концентрациясын бірнеше есе жасанды жолмен арттырса, оның фотосинтез</w:t>
        <w:br/>
        <w:t>қарқындылығы уақытша өсуі мүмкін, себебі мол концентрация градиенті газды жартылай жабық</w:t>
        <w:br/>
        <w:t>лептесіктен «итеріп» өткізе алар еді.​</w:t>
        <w:br/>
        <w:t>80)Бидайдың тамырша түктерінің кеуіп қалған топырақтан су сіңіру қабілеті осмосқа тікелей</w:t>
        <w:br/>
        <w:t>байланысты: тамыр өз вакуольдерінде неғұрлым көп қант пен минерал тұздарын жинаса, құрғақ</w:t>
        <w:br/>
        <w:t>жерден суды «тарту» соғұрлым жеңіл болады.</w:t>
      </w:r>
    </w:p>
    <w:p>
      <w:r>
        <w:t>​</w:t>
        <w:br/>
        <w:t>Задание 15</w:t>
      </w:r>
    </w:p>
    <w:p>
      <w:r>
        <w:t>Казахстан входит в десятку крупнейших мировых экспортеров зерна. Однако климат Северного</w:t>
        <w:br/>
        <w:t>Казахстана резко континентальный, и жестокие летние засухи - обычное явление. Ученые из</w:t>
        <w:br/>
        <w:t>Института биологии и биотехнологии растений (г. Алматы) десятилетиями исследуют</w:t>
        <w:br/>
        <w:t>молекулярные механизмы, позволяющие местным сортам пшеницы (Triticum aestivum) выживать в</w:t>
        <w:br/>
        <w:t>условиях водного дефицита. Результаты их фундаментального исследования были опубликованы в</w:t>
        <w:br/>
        <w:t>журнале Plant Physiology (Q1).</w:t>
        <w:br/>
        <w:t>Главная проблема любого растения при засухе - это «устьичная дилемма». Листья покрыты</w:t>
        <w:br/>
        <w:t>эпидермисом, в котором находятся устьица - микроскопические поры, окруженные двумя</w:t>
        <w:br/>
        <w:t>замыкающими клетками. Когда воды в почве достаточно, тургорное (гидростатическое) давление</w:t>
        <w:br/>
        <w:t>внутри этих клеток высокое, они растягиваются, и пора открывается. Через нее вода испаряется</w:t>
        <w:br/>
        <w:t>(транспирация), обеспечивая восходящий ток от корней. Одновременно через эту же открытую</w:t>
        <w:br/>
        <w:t>пору в лист беспрепятственно поступает углекислый газ (CO2), необходимый для фотосинтеза.</w:t>
        <w:br/>
        <w:t>Но когда наступает засуха, растение начинает стремительно терять воду. Чтобы избежать</w:t>
        <w:br/>
        <w:t>высыхания и гибели, растение синтезирует стрессовый гормон (абсцизовую кислоту), который</w:t>
        <w:br/>
        <w:t>заставляет замыкающие клетки сдуваться, и устьица закрываются. Транспирация останавливается,</w:t>
        <w:br/>
        <w:t>вода спасена. Однако за это приходится платить страшную цену: закрытые двери не пускают</w:t>
        <w:br/>
        <w:t>внутрь CO2. Без углекислого газа останавливается темновая фаза фотосинтеза, и растение</w:t>
        <w:br/>
        <w:t>начинает голодать.</w:t>
        <w:br/>
        <w:t>В эксперименте ученые сравнили два сорта яровой пшеницы: засухоустойчивый сорт «Женис» и</w:t>
        <w:br/>
        <w:t>чувствительный к засухе сорт «Богатырь». Растения лишили полива на 12 дней (период засухи), а</w:t>
        <w:br/>
        <w:t>на 13-й день обильно полили, чтобы изучить способность к восстановлению (регидратацию).</w:t>
      </w:r>
    </w:p>
    <w:p/>
    <w:p/>
    <w:p>
      <w:r>
        <w:t>Оцените каждое суждение как верное (T) или ложное (F):</w:t>
        <w:br/>
        <w:t>74) Согласно графику, возобновление полива на 12-й день привело к тому, что к 16-му дню оба</w:t>
        <w:br/>
        <w:t>сорта полностью (на 100%) вернулись к исходным показателям фотосинтеза, зафиксированным в</w:t>
        <w:br/>
        <w:t>нулевой день.</w:t>
      </w:r>
    </w:p>
    <w:p>
      <w:r>
        <w:t>75) Полная остановка фотосинтеза у сорта «Богатырь» на 12-й день и его неспособность</w:t>
        <w:br/>
        <w:t>восстановиться к 16-му дню свидетельствуют о том, что растение получило необратимые</w:t>
        <w:br/>
        <w:t>повреждения фотосинтетического аппарата из-за сильного водного стресса.</w:t>
        <w:br/>
        <w:t>76) Стратегия устойчивости сорта «Женис» заключается в том, что он полностью игнорирует</w:t>
        <w:br/>
        <w:t>почвенную засуху и держит свои устьица максимально открытыми все 12 дней, не ограничивая</w:t>
        <w:br/>
        <w:t>транспирацию.</w:t>
        <w:br/>
        <w:t>77) Темновая фаза фотосинтеза, для которой так необходим поступающий через устьица</w:t>
        <w:br/>
        <w:t>углекислый газ, протекает на мембранах тилакоидов хлоропласта.</w:t>
        <w:br/>
        <w:t>78) Замыкающие клетки устьиц отличаются от обычных прозрачных клеток эпидермиса тем, что в</w:t>
        <w:br/>
        <w:t>их цитоплазме обязательно присутствуют зеленые пластиды - хлоропласты.</w:t>
        <w:br/>
        <w:t>79) Если бы на 8-й день засухи ученые поместили сорт «Женис» в специальную камеру и</w:t>
        <w:br/>
        <w:t>искусственно повысили концентрацию CO2 в воздухе в несколько раз, интенсивность его</w:t>
        <w:br/>
        <w:t>фотосинтеза могла бы временно возрасти, так как мощный градиент концентрации «продавил» бы</w:t>
        <w:br/>
        <w:t>газ даже через полузакрытые устьичные щели.</w:t>
        <w:br/>
        <w:t>80) Способность корневых волосков пшеницы поглощать остатки воды из пересохшей почвы</w:t>
        <w:br/>
        <w:t>напрямую зависит от осмоса: чем больше сахаров и минеральных солей накопит корень в своих</w:t>
        <w:br/>
        <w:t>вакуолях, тем легче ему будет "всасывать" воду из сухой земли.</w:t>
        <w:br/>
        <w:t>​</w:t>
        <w:br/>
        <w:t>16-тапсырма​</w:t>
        <w:br/>
        <w:t>Бүйрек — жай ғана елек емес. Суды және қажетті заттарды қанға қайтарып алмасақ, адам бірнеше</w:t>
        <w:br/>
        <w:t>минут ішінде сусыздықтан қаза табар еді. Процесс екі кезеңде жүреді:​</w:t>
        <w:br/>
        <w:t>1. Ультрасүзгілеу: Шумақта (қан тамырларында) қысым арқасында ұсақ заттар (су, глюкоза, тұздар)</w:t>
        <w:br/>
        <w:t>Боуман капсуласына сығылып шығады. Ақуыздар мен қан жасушалары тамырда қалады.​</w:t>
        <w:br/>
        <w:t>2. Реабсорбция: Түтіктерде эпителий қажетті заттарды қайтарып «сорып» алады.</w:t>
      </w:r>
    </w:p>
    <w:p>
      <w:r>
        <w:t xml:space="preserve">    ●​ Жақын (проксимал) түтік: Глюкоза мен амин қышқылдарының 100%-ін қайтарады.</w:t>
        <w:br/>
        <w:t xml:space="preserve">    ●​  Генле ілмегі: Суды сіңіру үшін бүйректе тұздылық градиентін жасайды.</w:t>
        <w:br/>
        <w:t xml:space="preserve">    ●​ Алыс (дистал) түтік: Гормондар (альдостерон, АДГ) арқылы нақ реттеу жүргізіледі.</w:t>
      </w:r>
    </w:p>
    <w:p>
      <w:r>
        <w:t>А графигі (TF/P қатынасы): X өсі — нефрон бөлімдері (Проксимал → Ілмек → Дистал →</w:t>
        <w:br/>
        <w:t>Жиыстырушы түтік). Y өсі — түтік сұйықтығындағы заттың концентрациясының қан</w:t>
        <w:br/>
        <w:t>плазмасындағы концентрациясына қатынасы (TF/P).</w:t>
      </w:r>
    </w:p>
    <w:p>
      <w:r>
        <w:t xml:space="preserve">    ●​  1-зат (Инулин): Сызық үнемі жоғары өрлейді (қатынасы 1-ден 100-ге дейін артады).</w:t>
        <w:br/>
        <w:t xml:space="preserve">    ●​  2-зат (Глюкоза): Проксимал түтіктің бірінші жартысында-ақ 0-ге дейін күрт төмендейді.</w:t>
        <w:br/>
        <w:t xml:space="preserve">    ●​  3-зат (HCO₃⁻ иондары): Проксимал бөлімде біртіндеп азаяды.</w:t>
      </w:r>
    </w:p>
    <w:p>
      <w:r>
        <w:t>В сұлбасы (Гормондардың әсері): Жиыстырушы түтік жасушасының суреті. АДГ (Вазопрессин)</w:t>
        <w:br/>
        <w:t>гормоны қосылғанда жасуша мембранаға аквапорин арна-ақуыздарын қондырады.​</w:t>
        <w:br/>
        <w:t>Әр тұжырымды дұрыс (T) не бұрыс (F) деп белгілеңіз:​</w:t>
        <w:br/>
        <w:t>81)А графигіне сүйенсек, 1-зат (Инулин) түтіктерде қайта сіңірілмейді де, бөлінбейді де;</w:t>
        <w:br/>
        <w:t>сондықтан TF/P қатынасының артуы тек судың сіңірілуіне ғана байланысты.​</w:t>
        <w:br/>
        <w:t>82)2-зат (Глюкоза) сызығының нөлге дейін төмендеуі сау адамның зәрінде қант болмайтынын</w:t>
        <w:br/>
        <w:t>дәлелдейді.​</w:t>
        <w:br/>
        <w:t>83)Шумақ сүзгілеуі жылдамдығы (ШСЖ) тек қан гидростатикалық қысым мен плазма</w:t>
        <w:br/>
        <w:t>ақуыздарының онкотикалық қысым айырмасына ғана байланысты.​</w:t>
        <w:br/>
        <w:t>84)Несепте альбумин ақуызының пайда болуы (протеинурия) бүйрек шумағындағы сүзгілеу</w:t>
        <w:br/>
        <w:t>тосқауылының бүлінгенін білдіреді.​</w:t>
        <w:br/>
        <w:t>85)Физиологияға сүйенсек, сүзгілеудің негізгі қозғаушы факторы — шығарушы артериоланың</w:t>
        <w:br/>
        <w:t>кіргізуші артериоладан кеңдігі.​</w:t>
        <w:br/>
        <w:t>86)А графигінде инулин сызығы жиыстырушы түтіктің соңында 100 мәніне жетеді; бұл несеп</w:t>
        <w:br/>
        <w:t>көлемінің сүзілген плазма көлемінен 100 есе аз екенін білдіреді.</w:t>
      </w:r>
    </w:p>
    <w:p>
      <w:r>
        <w:t>Задание 16</w:t>
        <w:br/>
        <w:t>Почка — это не просто сито. Если бы мы не возвращали воду и нужные вещества обратно в кровь,</w:t>
        <w:br/>
        <w:t>человек погибал бы от обезвоживания за считанные минуты. Процесс идет в два этапа:</w:t>
      </w:r>
    </w:p>
    <w:p>
      <w:r>
        <w:t xml:space="preserve">     1.​ Ультрафильтрация: В клубочке (капиллярах) под давлением все мелкое (вода, глюкоза,</w:t>
        <w:br/>
        <w:t xml:space="preserve">       соли) выдавливается в капсулу Боумена. Белки и клетки крови остаются в сосуде.</w:t>
        <w:br/>
        <w:t xml:space="preserve">     2.​ Реабсорбция: В канальцах эпителий активно «выкачивает» нужные вещества обратно.</w:t>
        <w:br/>
        <w:t xml:space="preserve">           ○​ Проксимальный каналец: Забирает 100% глюкозы и аминокислот.</w:t>
        <w:br/>
        <w:t xml:space="preserve">           ○​ Петля Генле: Создает градиент солености в почке для всасывания воды.</w:t>
        <w:br/>
        <w:t xml:space="preserve">           ○​ Дистальный каналец: Точная настройка под действием гормонов (Альдостерон,</w:t>
        <w:br/>
        <w:t xml:space="preserve">             АДГ).</w:t>
      </w:r>
    </w:p>
    <w:p/>
    <w:p/>
    <w:p>
      <w:r>
        <w:t>График А (TF/P ratio): По оси X — отделы нефрона (Проксимальный -&gt; Петля -&gt; Дистальный -&gt;</w:t>
        <w:br/>
        <w:t>Собирательная трубка). По оси Y — отношение концентрации вещества в жидкости канальца (TF)</w:t>
        <w:br/>
        <w:t>к его концентрации в плазме крови (P).</w:t>
        <w:br/>
        <w:t xml:space="preserve">    ●​ Вещество 1 (Инулин): Линия постоянно идет вверх (отношение растет от 1 до 100).</w:t>
        <w:br/>
        <w:t xml:space="preserve">    ●​ Вещество 2 (Глюкоза): Линия резко падает до 0 уже в первой половине проксимального</w:t>
        <w:br/>
        <w:t xml:space="preserve">       канальца.</w:t>
        <w:br/>
        <w:t xml:space="preserve">    ●​ Вещество 3 (Ионы     −): Линия плавно снижается в проксимальном отделе.                   𝐻𝐶𝑂3</w:t>
        <w:br/>
        <w:t>Схема B (Действие гормонов): Рисунок собирательной трубки. При добавлении гормона АДГ</w:t>
        <w:br/>
        <w:t>(Вазопрессин) в мембраны клеток встраиваются белки-каналы Аквапорины.</w:t>
        <w:br/>
        <w:t>Оцените каждое суждение как верное (T) или ложное (F):</w:t>
        <w:br/>
        <w:t>81) Согласно Графику А, вещество 1 (Инулин) не подвергается ни реабсорбции, ни секреции в</w:t>
        <w:br/>
        <w:t>канальцах, поэтому рост его TF/P отношения вызван исключительно всасыванием воды.</w:t>
        <w:br/>
        <w:t>82) Падение линии Вещества 2 (Глюкоза) до нуля доказывает, что в норме у здорового человека</w:t>
        <w:br/>
        <w:t>сахар в конечной моче отсутствует.</w:t>
        <w:br/>
        <w:t>83) Скорость клубочковой фильтрации (СКФ) зависит только от разницы между гидростатическим</w:t>
        <w:br/>
        <w:t>давлением крови и онкотическим давлением белков плазмы.</w:t>
        <w:br/>
        <w:t>84) Появление белков-альбуминов в моче (протеинурия) свидетельствует о повреждении</w:t>
        <w:br/>
        <w:t>фильтрационного барьера в почечном тельце.</w:t>
      </w:r>
    </w:p>
    <w:p>
      <w:r>
        <w:t>85) Согласно физиологии, основным движущим фактором фильтрации является тот факт, что</w:t>
        <w:br/>
        <w:t>выносящая артериола шире, чем приносящая.</w:t>
        <w:br/>
        <w:t>86) На Графике А линия Инулина достигает значения 100 в конце собирательной трубки; это</w:t>
        <w:br/>
        <w:t>означает, что объем мочи в 100 раз меньше объема профильтрованной плазмы.</w:t>
      </w:r>
    </w:p>
    <w:p/>
    <w:p>
      <w:r>
        <w:t>17-тапсырма​</w:t>
        <w:br/>
        <w:t>Гемоглобин — «тасымал құралы». Оның міндеті — өкпеде оттекті берік ұстап, жұмыс істеп</w:t>
        <w:br/>
        <w:t>жатқан бұлшықеттерде оңай босату. Гемоглобиннің оттекпен байланысу қабілеті ынтықтылық деп</w:t>
        <w:br/>
        <w:t>аталады.</w:t>
      </w:r>
    </w:p>
    <w:p>
      <w:r>
        <w:t xml:space="preserve">    ●​ Оңға ығысу: Ынтықтылық төмендейді. Гемоглобин оттекті «ұстағысы келмей» ұстап,</w:t>
        <w:br/>
        <w:t xml:space="preserve">       ұлпаларға оңай береді. Бұл зат алмасу белсенділенген кезде болады (температура, CO₂,</w:t>
        <w:br/>
        <w:t xml:space="preserve">      қышқылдылық артқанда).</w:t>
        <w:br/>
        <w:t xml:space="preserve">    ●​  Солға ығысу: Ынтықтылық артады. Гемоглобин оттекті берік ұстайды. Бұл нәресте</w:t>
        <w:br/>
        <w:t xml:space="preserve">       гемоглобиніне немесе гипотермияға тән.</w:t>
      </w:r>
    </w:p>
    <w:p>
      <w:r>
        <w:t>Парциал қысым (P) — қоспадан белгілі бір газ (мысалы, ауадағы оттек) жалғыз өзі бүкіл көлемді</w:t>
        <w:br/>
        <w:t>алып тұрғанда қандай қысым жасайтын қысым.</w:t>
      </w:r>
    </w:p>
    <w:p/>
    <w:p/>
    <w:p>
      <w:r>
        <w:t>P₅₀ — қандағы гемоглобиннің 50%-і оттекке қаныққан кездегі оттектің парциал қысымы.​</w:t>
        <w:br/>
        <w:t>А графигі: S-тәрізді қисық. X өсі — оттектің парциал қысымы (PO₂, мм сын. бағ.), Y өсі —</w:t>
        <w:br/>
        <w:t>гемоглобиннің оттекке қанығуы (%).</w:t>
      </w:r>
    </w:p>
    <w:p>
      <w:r>
        <w:t xml:space="preserve">    ●​  1-қисық (Норма): P₅₀ шамамен 26–27 мм сын. бағ. аймағында.</w:t>
        <w:br/>
        <w:t xml:space="preserve">    ●​  2-қисық (Оңға ығысу): P₅₀ артады (мысалы, 35 мм сын. бағ.).</w:t>
      </w:r>
    </w:p>
    <w:p>
      <w:r>
        <w:t xml:space="preserve">    ●​  3-қисық (Солға ығысу): P₅₀ азаяды (мысалы, 18 мм сын. бағ.).</w:t>
      </w:r>
    </w:p>
    <w:p>
      <w:r>
        <w:t>В сұлбасы (Тыныс алу циклі): Өкпеқап ішіндегі қысымның өзгерісін бейнелейтін график. Тыныс</w:t>
        <w:br/>
        <w:t>алу кезінде өкпеқап қуысындағы қысым атмосфералыққа қарағанда неғұрлым теріс мәнге</w:t>
        <w:br/>
        <w:t>ауысады.​</w:t>
        <w:br/>
        <w:t>Әр тұжырымды дұрыс (T) не бұрыс (F) деп белгілеңіз:​</w:t>
        <w:br/>
        <w:t>87)Нәрестенің гемоглобині анасының гемоглобиніне қарағанда оттекке ынтықтығы төмен.​</w:t>
        <w:br/>
        <w:t>88)А графигіне сүйенсек, қарқынды физикалық жүктеме кезінде қисық оңға ығысады, бұл жұмыс</w:t>
        <w:br/>
        <w:t>жасап жатқан бұлшықеттерге оттектің берілуін жеңілдетеді.​</w:t>
        <w:br/>
        <w:t>89)Дене температурасының көтерілуі (мысалы, қызба кезінде) диссоциация қисығын солға</w:t>
        <w:br/>
        <w:t>ығыстырып, гемоглобиннің оттекпен байланысын нығайтады.​</w:t>
        <w:br/>
        <w:t>90)Бор эффектісі — сутек иондары концентрациясы артқан (рН төмендеген) және СО₂ артқан кезде</w:t>
        <w:br/>
        <w:t>гемоглобиннің оттекке ынтықтығының азаюын білдіреді.​</w:t>
        <w:br/>
        <w:t>91)Сурфактант альвеолалар бетінің керілуін арттырып, тыныс алу кезінде олардың артық</w:t>
        <w:br/>
        <w:t>созылуының алдын алатын зат.</w:t>
      </w:r>
    </w:p>
    <w:p>
      <w:r>
        <w:t>Задание 17​</w:t>
        <w:br/>
        <w:t>Гемоглобин — это «транспортное средство». Его задача крепко держать кислород в легких и легко</w:t>
        <w:br/>
        <w:t>отдавать его в работающих мышцах. Способность гемоглобина связывать кислород называется</w:t>
        <w:br/>
        <w:t>сродством.</w:t>
      </w:r>
    </w:p>
    <w:p>
      <w:r>
        <w:t xml:space="preserve">    ●​ Сдвиг вправо: Сродство падает. Гемоглобин «неохотно» держит кислород и легче отдает</w:t>
        <w:br/>
        <w:t xml:space="preserve">       его тканям. Это происходит при активации метаболизма (рост температуры, 𝐶𝑂2,</w:t>
        <w:br/>
        <w:t xml:space="preserve">       кислотности).</w:t>
        <w:br/>
        <w:t xml:space="preserve">    ●​ Сдвиг влево: Сродство растет. Гемоглобин «жадно» держит кислород. Это характерно для</w:t>
        <w:br/>
        <w:t xml:space="preserve">       плодного (фетального) гемоглобина или при гипотермии.</w:t>
        <w:br/>
        <w:t>Парциальное давление (P) - это давление, которое оказывал бы один конкретный газ из смеси</w:t>
        <w:br/>
        <w:t>(например, кислород в воздухе), если бы он один занимал весь объем</w:t>
        <w:br/>
        <w:t>𝑃50 — это значение парциального давления кислорода, при котором 50% гемоглобина в крови</w:t>
        <w:br/>
        <w:t>насыщено кислородом</w:t>
      </w:r>
    </w:p>
    <w:p>
      <w:r>
        <w:t>График А: S-образная кривая. По оси X — парциальное давление кислорода (𝑃 𝑂2, мм рт. ст.), по</w:t>
        <w:br/>
        <w:t>оси Y — насыщение гемоглобина кислородом (%).</w:t>
        <w:br/>
        <w:t xml:space="preserve">    ●​ Кривая 1 (Норма): Проходит через точку 𝑃50 (давление, при котором насыщено 50%</w:t>
        <w:br/>
        <w:t xml:space="preserve">       гемоглобина) в районе 26-27 мм рт. ст.</w:t>
        <w:br/>
        <w:t xml:space="preserve">    ●​ Кривая 2 (Сдвиг вправо): 𝑃50 увеличивается (например, до 35 мм рт. ст.).</w:t>
        <w:br/>
        <w:t xml:space="preserve">    ●​ Кривая 3 (Сдвиг влево): 𝑃50 уменьшается (например, до 18 мм рт. ст.).</w:t>
        <w:br/>
        <w:t>Схема B (Дыхательный цикл): График изменения внутриплеврального давления. Во время вдоха</w:t>
        <w:br/>
        <w:t>давление в плевральной полости становится более отрицательным относительно атмосферного.</w:t>
        <w:br/>
        <w:t>Оцените каждое суждение как верное (T) или ложное (F):</w:t>
        <w:br/>
        <w:t>87) Фетальный гемоглобин плода имеет более низкое сродство к кислороду, чем гемоглобин</w:t>
        <w:br/>
        <w:t>матери.</w:t>
        <w:br/>
        <w:t>88) Согласно Графику А, при интенсивной физической нагрузке кривая смещается вправо, что</w:t>
        <w:br/>
        <w:t>облегчает отдачу кислорода работающим мышцам.</w:t>
        <w:br/>
        <w:t>89) Повышение температуры тела (например, при лихорадке) смещает кривую диссоциации влево,</w:t>
        <w:br/>
        <w:t>увеличивая прочность связи гемоглобина с кислородом.</w:t>
        <w:br/>
        <w:t>90) Эффект Бора описывает снижение сродства гемоглобина к кислороду при повышении</w:t>
        <w:br/>
        <w:t>концентрации ионов водорода (pH падает) и углекислого газа.</w:t>
        <w:br/>
        <w:t>91) Сурфактант это вещество, которое увеличивает поверхностное натяжение в альвеолах,</w:t>
        <w:br/>
        <w:t>предотвращая их чрезмерное растяжение при вдохе.</w:t>
      </w:r>
    </w:p>
    <w:p>
      <w:r>
        <w:br/>
        <w:t>18-тапсырма​</w:t>
        <w:br/>
        <w:t>Жүйке жүйесіндегі ақпарат беру электр сигналдары — әрекет потенциалдары арқылы жүзеге</w:t>
        <w:br/>
        <w:t>асады. Тыныштық жағдайында нейрон мембранасы зарядталған: жасуша іші сыртқы ортаға</w:t>
        <w:br/>
        <w:t>қарағанда теріс зарядты (шамамен –70 мВ). Нейрон қозған кезде потенциал-тәуелді иондық</w:t>
        <w:br/>
        <w:t>арналар ашылады, иондар мембрана арқылы жылдам өтеді және жасуша заряды бірер мезетке оң</w:t>
      </w:r>
    </w:p>
    <w:p>
      <w:r>
        <w:t>мәнге ауысады (деполяризация), содан кейін қалпына оралады (реполяризация).​</w:t>
        <w:br/>
        <w:t>Нейрофизиология зертханасында кальмардың алып аксонына екі өте қауіпті табиғи у әсері</w:t>
        <w:br/>
        <w:t>зерттелуде:</w:t>
      </w:r>
    </w:p>
    <w:p>
      <w:r>
        <w:t xml:space="preserve">     1.​ Тетродотоксин (ТТХ) — әйгілі фугу балығының улы заты. Ол потенциал-тәуелді натрий</w:t>
        <w:br/>
        <w:t xml:space="preserve">        (Na⁺) арналарының тесігін сырттан берік жабып, иондардың өтуіне жол бермейді.</w:t>
        <w:br/>
        <w:t xml:space="preserve">     2.​ Батрахотоксин (БТХ) — Колумбияның зымыран бақасының (кішкентай алтын бақаның)</w:t>
        <w:br/>
        <w:t xml:space="preserve">      улы заты. Бұл у керісінше натрий (Na⁺) арналарымен байланысып, оларды ашық күйде</w:t>
        <w:br/>
        <w:t xml:space="preserve">        бекітеді, жабылуына жол бермейді.</w:t>
      </w:r>
    </w:p>
    <w:p>
      <w:r>
        <w:t>Ғалымдар физиологиялық ерітіндіге екі оқшауланған нейронды орналастырып, бірінші нейронға</w:t>
        <w:br/>
        <w:t>фугу уын (ТТХ), екіншісіне — бақа уын (БТХ) берді.</w:t>
      </w:r>
    </w:p>
    <w:p>
      <w:r>
        <w:t>Әр тұжырымды дұрыс (T) не бұрыс (F) деп белгілеңіз:​</w:t>
        <w:br/>
        <w:t>92)Дендриттер — нейронның ұзын өсінділері; олар жүйке импульсін сомадан (жасуша денесінен)</w:t>
        <w:br/>
        <w:t>басқа нейрондарға не дене мүшелеріне қарай бір бағытта ғана өткізеді.​</w:t>
        <w:br/>
        <w:t>93)Омыртқалыларда көптеген аксондарды жабатын миелин қабығы электрлік оқшаулағыш</w:t>
        <w:br/>
        <w:t>қызметін атқарады және жүйке импульсінің өту жылдамдығын бірнеше есе арттырады.​</w:t>
        <w:br/>
        <w:t>94)Сау нейронда деполяризация кезеңі (әрекет потенциалының графигінде оң мәнге дейін тік</w:t>
        <w:br/>
        <w:t>өрлеу) жасушаға K⁺ иондарының жаппай кіруімен туындайды.​</w:t>
        <w:br/>
        <w:t>95)Тетродотоксинмен (ТТХ) өңделген нейронда күшті электр стимулы берілсе де әрекет</w:t>
        <w:br/>
        <w:t>потенциалы мүлде пайда болмайды, себебі мембрана деполяризациясы қосыла алмайды.​</w:t>
        <w:br/>
        <w:t>96)Фугу балығының ағзасында тетродотоксиннің жинақталуының эволюциялық мәні — оның</w:t>
        <w:br/>
        <w:t>асқазан-ішек жолында қорытуды жақсартуы.​</w:t>
        <w:br/>
        <w:t>97)Егер батрахотоксин (БТХ) адам ағзасына түссе, мотонейрондар жаңа сигналдар беру үшін</w:t>
        <w:br/>
        <w:t>«қайта зарядтала» алмай, бұлшықеттер спазм күйінде қатып қалатындықтан, тыныс алу</w:t>
        <w:br/>
        <w:t>бұлшықеттерінің параличіне алып келеді.</w:t>
      </w:r>
    </w:p>
    <w:p>
      <w:r>
        <w:t>Задание 18​</w:t>
        <w:br/>
        <w:t>Передача информации в нервной системе осуществляется с помощью электрических сигналов -</w:t>
        <w:br/>
        <w:t>потенциалов действия. В состоянии покоя мембрана нейрона заряжена: внутри клетка имеет</w:t>
        <w:br/>
        <w:t>отрицательный заряд (около -70 мВ) по отношению к наружной среде. Когда нейрон возбуждается,</w:t>
        <w:br/>
        <w:t>открываются потенциал-зависимые ионные каналы, ионы стремительно перемещаются через</w:t>
        <w:br/>
        <w:t>мембрану, и заряд клетки на долю секунды меняется на положительный (деполяризация), а затем</w:t>
        <w:br/>
        <w:t>возвращается в норму (реполяризация).</w:t>
      </w:r>
    </w:p>
    <w:p>
      <w:r>
        <w:t>В лаборатории нейрофизиологии изучают действие двух опаснейших природных ядов на</w:t>
        <w:br/>
        <w:t>гигантский аксон кальмара:</w:t>
        <w:br/>
        <w:t xml:space="preserve">     1.​ Тетродотоксин (ТТХ) - яд знаменитой рыбы фугу. Он намертво закупоривает пору</w:t>
        <w:br/>
        <w:t xml:space="preserve">       потенциал-зависимых натриевых (Na+) каналов снаружи, не давая ионам проходить сквозь</w:t>
        <w:br/>
        <w:t xml:space="preserve">       них.</w:t>
        <w:br/>
        <w:t xml:space="preserve">     2.​ Батрахотоксин (БТХ) - яд ужасного листолаза (крошечной золотистой лягушки из</w:t>
        <w:br/>
        <w:t xml:space="preserve">       Колумбии). Этот яд, наоборот, связывается с натриевыми (Na+) каналами и заклинивает их</w:t>
        <w:br/>
        <w:t xml:space="preserve">       в открытом состоянии, не позволяя им закрыться.</w:t>
      </w:r>
    </w:p>
    <w:p>
      <w:r>
        <w:t>Ученые поместили два изолированных нейрона в физиологический раствор и подействовали на</w:t>
        <w:br/>
        <w:t>первый нейрон ядом фугу (ТТХ), а на второй - ядом лягушки (БТХ).</w:t>
        <w:br/>
        <w:t>Оцените каждое суждение как верное (T) или ложное (F):</w:t>
        <w:br/>
        <w:t>92) Дендриты - это длинные отростки нейрона, которые всегда проводят нервный импульс строго</w:t>
        <w:br/>
        <w:t>от тела клетки (сомы) к другим нейронам или рабочим органам.</w:t>
        <w:br/>
        <w:t>93) Миелиновая оболочка, покрывающая многие аксоны у позвоночных животных, выполняет роль</w:t>
        <w:br/>
        <w:t>электрического изолятора и многократно увеличивает скорость проведения нервного импульса.</w:t>
        <w:br/>
        <w:t>94) Фаза деполяризации (крутой подъем графика потенциала действия до положительных</w:t>
        <w:br/>
        <w:t>значений) в здоровом нейроне обусловлена массовым входом ионов калия (K+) внутрь клетки.</w:t>
        <w:br/>
        <w:t>95) В нейроне, обработанном тетродотоксином (ТТХ), при воздействии сильного электрического</w:t>
        <w:br/>
        <w:t>стимула потенциал действия вообще не возникнет, так как деполяризация мембраны станет</w:t>
        <w:br/>
        <w:t>невозможной.</w:t>
        <w:br/>
        <w:t>96) Эволюционный смысл накопления тетродотоксина в организме рыбы фугу заключается в</w:t>
        <w:br/>
        <w:t>улучшении переваривания пищи в ее желудочно-кишечном тракте.</w:t>
        <w:br/>
        <w:t>97) Если батрахотоксин (БТХ) попадет в организм человека, это вызовет паралич дыхательной</w:t>
        <w:br/>
        <w:t>мускулатуры из-за того, что мотонейроны не смогут "перезарядиться" для передачи новых</w:t>
        <w:br/>
        <w:t>сигналов, и мышцы застрянут в состоянии спазма.​</w:t>
        <w:br/>
        <w:t>​</w:t>
        <w:br/>
        <w:t>19-тапсырма ​</w:t>
        <w:br/>
        <w:t>Каспий теңізі — жер бетіндегі ең үлкен «биологиялық арал». Шамамен 5 миллион жыл бұрын</w:t>
        <w:br/>
        <w:t>әлемдік мұхиттан үзіліп қалып, бірегей эволюцияның алаңына айналды.​</w:t>
        <w:br/>
        <w:t>1. Эндемизм және оқшаулану мәселесі​</w:t>
        <w:br/>
        <w:t>Каспийдің бас кейіпкері — каспий итбалығы (Pusa caspica). Ол аймақтың ішкі суларында</w:t>
        <w:br/>
        <w:t>мекендейтін жалғыз итбалық түрі. Ғалымдар оның шығу тегі туралы әлі пікірталас жүргізеді:</w:t>
        <w:br/>
        <w:t>ата-бабалары мұз дәуірінде Арктикадан толысқан өзендер арқылы осы жерге жетті ме, жоқ, ежелгі</w:t>
        <w:br/>
        <w:t>Тетис мұхиты тұрғындарының тікелей ұрпағы ма? Қалай болса да, миллиондаған жыл бойы</w:t>
        <w:br/>
        <w:t>оқшауланып тіршілік еткен итбалық сақина итбалығынан және басқа туыстарынан</w:t>
        <w:br/>
        <w:t>ерекшелендіретін бірегей бейімделімдерге ей.​</w:t>
        <w:br/>
        <w:t>2. Экологиялық тепе-теңдік пен қатерлер​</w:t>
        <w:br/>
        <w:t>Каспий экожүйесі - мұхит жағдайына байланысты өте осал. Теңізге түскен заттар — соның ішінде</w:t>
        <w:br/>
        <w:t>ластаушы заттар — ешқайда жоғалмайды.​</w:t>
        <w:br/>
        <w:t>Трофикалық каскад: Мұндағы қор тізбегі қысқа: Планктон → Килька → Итбалық. Бір буын зардап</w:t>
        <w:br/>
        <w:t>шексе, бәрі бірдей опат болады.​</w:t>
        <w:br/>
        <w:t>Инвазия: Мнемиопсистің (жыртқыш планктон - география тұрғысынан бөгде түр) пайда болуы</w:t>
        <w:br/>
        <w:t>килька санын кемітіп, итбалықты негізгі азығынан айырды.​</w:t>
        <w:br/>
        <w:t>Климат: Итбалық — «мұзға тәуелді» түр. Репродукция үшін тек Солтүстік Каспийде (Қазақстан</w:t>
        <w:br/>
        <w:t>жағалауында) қалыптасатын қысқы мұз қажет.​</w:t>
        <w:br/>
        <w:t>Әр тұжырымды дұрыс (T) не бұрыс (F) деп белгілеңіз:​</w:t>
        <w:br/>
        <w:t>98)Каспий итбалығы тек суда тіршілік етеді, ешқашан құрлыққа немесе мұзға шықпайды, себебі</w:t>
        <w:br/>
        <w:t>ірі жер жыртқыштары жоқ жерде эволюцияланды.</w:t>
        <w:br/>
        <w:t>99)Мұхит жүйелерінен айырмашылығы, Каспийдегі ауыр металдармен ластану азырақ қауіп</w:t>
        <w:br/>
        <w:t>туғызады, себебі мол су улы заттарды жылдам залалсыздандырады.​</w:t>
        <w:br/>
        <w:t>100)Каспий теңізі деңгейінің күрт төмендеуі итбалық санына қолайлы әсер етеді, себебі демалатын</w:t>
        <w:br/>
        <w:t>құрлық аумағы ұлғаяды.​</w:t>
      </w:r>
    </w:p>
    <w:p>
      <w:r>
        <w:t>101)Эволюция теориясына сәйкес, Каспийдегі эндемизмнің жоғары деңгейі су айдынының әлем</w:t>
        <w:br/>
        <w:t>мұхитынан ұзақ уақыт бойы географиялық оқшаулануы арқылы түсіндіріледі.</w:t>
        <w:br/>
        <w:t>102)Итбалықтың жаппай қырылуы жұқпалы аурулардың жиналуынан немесе теңіз ортасының</w:t>
        <w:br/>
        <w:t>шектен тыс ластануынан хабар беретін белгі болуы мүмкін.</w:t>
      </w:r>
    </w:p>
    <w:p>
      <w:r>
        <w:t>Задание 19</w:t>
        <w:br/>
        <w:t>Каспийское море это величайший в мире «биологический остров». Отрезанный от мирового</w:t>
        <w:br/>
        <w:t>океана около 5 миллионов лет назад, он стал ареной для уникальных эволюционных процессов.</w:t>
      </w:r>
    </w:p>
    <w:p>
      <w:r>
        <w:t>1. Проблема эндемизма и изоляции:</w:t>
      </w:r>
    </w:p>
    <w:p>
      <w:r>
        <w:t>Главный герой Каспия — каспийская нерпа (Pusa caspica). Это единственный вид тюленей,</w:t>
        <w:br/>
        <w:t>обитающий во внутренних водах региона. Ученые до сих пор спорят о её происхождении: либо её</w:t>
        <w:br/>
        <w:t>предки попали сюда из Арктики в ледниковый период по полноводным рекам, либо это прямой</w:t>
        <w:br/>
        <w:t>потомок обитателей древнего океана Тетис. В любом случае, за миллионы лет изоляции нерпа</w:t>
        <w:br/>
        <w:t>приобрела уникальные адаптации, отличающие её от кольчатой нерпы и других сородичей.</w:t>
      </w:r>
    </w:p>
    <w:p>
      <w:r>
        <w:t>2. Экологическое равновесие и угрозы:</w:t>
      </w:r>
    </w:p>
    <w:p>
      <w:r>
        <w:t>Экосистема Каспия крайне хрупкая из-за отсутствия связи с океаном. Вещества (в том числе</w:t>
        <w:br/>
        <w:t>загрязнения), попадающие в море, никуда не исчезают.</w:t>
      </w:r>
    </w:p>
    <w:p>
      <w:r>
        <w:t>Трофический каскад: Пищевая цепь здесь коротка: Планктон → Килька → Нерпа. Если одно звено</w:t>
        <w:br/>
        <w:t>страдает, рушится всё.</w:t>
      </w:r>
    </w:p>
    <w:p>
      <w:r>
        <w:t>Инвазии: Появление гребневика мнемиопсиса (хищный планктон-пришелец) подорвало</w:t>
        <w:br/>
        <w:t>численность кильки, лишив нерпу основного корма.</w:t>
      </w:r>
    </w:p>
    <w:p>
      <w:r>
        <w:t>Климат: Нерпа — «ледозависимый» вид. Для размножения (щенки) ей необходим зимний лед,</w:t>
        <w:br/>
        <w:t>который образуется только в Северном Каспии (у берегов Казахстана).</w:t>
      </w:r>
    </w:p>
    <w:p>
      <w:r>
        <w:t>Оцените каждое суждение как верное (T) или ложное (F):</w:t>
        <w:br/>
        <w:t>98) Каспийская нерпа ведет исключительно водный образ жизни и никогда не выходит на сушу или</w:t>
        <w:br/>
        <w:t>лед, так как эволюционировала в условиях отсутствия крупных наземных хищников.</w:t>
        <w:br/>
        <w:t>99) В отличие от океанических систем, загрязнение тяжелыми металлами в Каспии представляет</w:t>
        <w:br/>
        <w:t>меньшую угрозу, так как огромный объем воды быстро нейтрализует токсины.</w:t>
        <w:br/>
        <w:t>100) Резкое снижение уровня Каспийского моря благоприятно сказывается на популяции нерпы,</w:t>
        <w:br/>
        <w:t>так как это увеличивает площадь суши для её отдыха.</w:t>
        <w:br/>
        <w:t>101)Согласно теории эволюции, высокая степень эндемизма в Каспии объясняется длительной</w:t>
        <w:br/>
        <w:t>географической изоляцией водоема от мирового океана.</w:t>
        <w:br/>
        <w:t>102)Массовая гибель нерп может служить индикатором накопления инфекционных заболеваний</w:t>
        <w:br/>
        <w:t>или критического уровня загрязнения морской среды.</w:t>
      </w:r>
    </w:p>
    <w:p>
      <w:r>
        <w:t>20-тапсырма​</w:t>
        <w:br/>
        <w:t>Контекст: 2015 жылдың мамырында Орталық Қазақстан даласында (Бетпақ-Дала) экологиялық</w:t>
        <w:br/>
        <w:t>апат болды. Жаппай туылу маусымы кезінде 200 000-нан астам киік (Saiga tatarica) бар болғаны үш</w:t>
        <w:br/>
        <w:t>аптада қырылды. Бұл — Қазақстанның Қызыл кітабына енгізілген түрдің жер жүзілік санының</w:t>
        <w:br/>
        <w:t>шамамен 62%-ын құрайды. Тергеуді Қазақстанның Биологиялық қауіпсіздік мәселелері</w:t>
        <w:br/>
        <w:t>ғылыми-зерттеу институты (М. Орынбаев және т.б.) ғалымдарын қоса алғандағы халықаралық топ</w:t>
        <w:br/>
        <w:t>жүргізді. Нәтижелер беделді Science Advances журналында (Science тобы, Q1) жарияланды.​</w:t>
        <w:br/>
        <w:t>Алғашқыда ауыр металдармен немесе гептилмен (зымыран отынының компоненті) улану күдік</w:t>
        <w:br/>
        <w:t>туындатты. Алайда токсикологиялық сынақтар мен метагеномдық секвенирлеу (қан мен ұлпа</w:t>
        <w:br/>
        <w:t>үлгілерінің барлық ДНҚ-сын «оқып», кез келген вирустар мен бактерияларды анықтауға мүмкіндік</w:t>
        <w:br/>
        <w:t>беретін әдіс) нәтижелері бұл болжамды теріске шығарды. Нақты кінәлі В серотипті Pasteurella</w:t>
        <w:br/>
        <w:t>multocida бактериясы болды; ол жануарларда қанның жедел улануы — геморрагиялық септицемия</w:t>
        <w:br/>
        <w:t>— тудырды. Ең таңғаларлығы, бұл бактерия - комменсал: ол сау киіктердің тыныс жолы</w:t>
        <w:br/>
        <w:t>бадамшасында табиғи түрде тіршілік етеді, оларға ешқандай зиян тигізбейді. Бейбіт «көршілер»</w:t>
        <w:br/>
        <w:t>неліктен кенет аяусыз болды? Ғалымдар климаттық деректерді статистикалық модельдеу арқылы</w:t>
        <w:br/>
        <w:t>эпизоотияға (жануарлардың жаппай ауруына) дейін абиотикалық орта факторларының аномалиясы</w:t>
        <w:br/>
        <w:t>болғанын анықтады. Босанып жатқан ұрғашылардың физиологиялық стрессін тудырып,</w:t>
        <w:br/>
        <w:t>бактериялардың өсіп-өнуіне қолайлы жағдай жасаған нәрсе — температураның күрт көтерілуі мен</w:t>
        <w:br/>
        <w:t>ауаның аса жоғары ылғалдылығының бір мезгілде ұштасуы болды; осы жайт бактерияның тыныс</w:t>
        <w:br/>
        <w:t>жолынан қанға өтуіне жол ашты. Патоген тек ағзаның қорғанысы төмендеген кезде ғана шабатын</w:t>
        <w:br/>
        <w:t>оппортунист инфекция ретінде жұмыс жасағандықтан, зардап шеккен үйірлердегі өлім-жітім</w:t>
        <w:br/>
        <w:t>100%-ға жетті.</w:t>
      </w:r>
    </w:p>
    <w:p/>
    <w:p/>
    <w:p>
      <w:r>
        <w:t>Әр тұжырымды дұрыс (T) не бұрыс (F) деп белгілеңіз:​</w:t>
        <w:br/>
        <w:t>103)Графикке сүйенсек, ауа ылғалдылығының аномалиясы (шыңы) жануарлардың жаппай</w:t>
      </w:r>
    </w:p>
    <w:p>
      <w:r>
        <w:t>қырылуынан бірнеше күн бұрын болды.​</w:t>
        <w:br/>
        <w:t>104)Мәтін логикасы мен графикке сүйенсек, 22 мамырдан кейін ылғалдылықтың азаюы</w:t>
        <w:br/>
        <w:t>бактериялардың жануарлардың қан айналым жүйесін тастап кетуіне алып келді, сол себептен ауру</w:t>
        <w:br/>
        <w:t>жануарлар айыға алды.​</w:t>
        <w:br/>
        <w:t>105)Зерттеу деректері мынадай тұжырым жасайды: мұндай ауқымдағы эпизоотиянының болуы</w:t>
        <w:br/>
        <w:t>үшін популяциядағы қоздырғыштың (P. multocida) болуы — қажетті, бірақ жеткіліксіз шарт; оған</w:t>
        <w:br/>
        <w:t>қоса сыртқы абиотикалық фактор да қажет.​</w:t>
        <w:br/>
        <w:t>106)P. multocida-ның оппортунист патоген болуы оның тек иесін өлтіру арқылы ғана өмір сүріп,</w:t>
        <w:br/>
        <w:t>өсіп-өне алатын міндетті (облигатты) паразит ретінде жіктелетінін білдіреді.</w:t>
      </w:r>
    </w:p>
    <w:p>
      <w:r>
        <w:t>Задание 20​</w:t>
        <w:br/>
        <w:t>В мае 2015 года в степях Центрального Казахстана (Бетпак-Дала) произошла беспрецедентная</w:t>
        <w:br/>
        <w:t>экологическая трагедия. Во время массового окота (рождения детенышей) более 200 000 сайгаков</w:t>
        <w:br/>
        <w:t>(Saiga tatarica) погибли всего за три недели. Это составило около 62% мировой популяции вида,</w:t>
        <w:br/>
        <w:t>занесенного в Красную книгу Казахстана. Расследованием занялась международная группа</w:t>
        <w:br/>
        <w:t>ученых, включая специалистов из казахстанского НИИ проблем биологической безопасности (М.</w:t>
        <w:br/>
        <w:t>Орынбаев и др.). Результаты были опубликованы в авторитетном журнале Science Advances (группа</w:t>
        <w:br/>
        <w:t>Science, Q1). Публикация в издании такого уровня означает, что выводы прошли строжайшее</w:t>
        <w:br/>
        <w:t>независимое рецензирование экспертами со всего мира.</w:t>
      </w:r>
    </w:p>
    <w:p>
      <w:r>
        <w:t>Изначально в гибели животных подозревали отравление тяжелыми металлами или гептилом</w:t>
        <w:br/>
        <w:t>(компонентом ракетного топлива). Однако результаты токсикологических тестов и метагеномного</w:t>
        <w:br/>
        <w:t>секвенирования (метода, который позволяет "прочитать" всю ДНК в образцах крови и тканей,</w:t>
        <w:br/>
        <w:t>чтобы выявить любые вирусы или бактерии) опровергли эту гипотезу. Настоящим виновником</w:t>
        <w:br/>
        <w:t>оказалась бактерия Pasteurella multocida серотипа B, вызвавшая у животных геморрагическую</w:t>
        <w:br/>
        <w:t>септицемию - стремительное заражение крови. Самое поразительное, что эта бактерия является</w:t>
        <w:br/>
        <w:t>комменсалом - она естественным образом обитает в миндалинах дыхательных путей здоровых</w:t>
        <w:br/>
        <w:t>сайгаков, не причиняя им вреда.</w:t>
        <w:br/>
        <w:t>Почему же мирные «соседи» внезапно превратились в безжалостных убийц? Ученые применили</w:t>
        <w:br/>
        <w:t>статистическое моделирование климатических данных и выяснили, что эпизоотии (массовому</w:t>
        <w:br/>
        <w:t>заболеванию животных) предшествовала аномалия абиотических факторов среды. Резкое</w:t>
        <w:br/>
        <w:t>повышение температуры в сочетании с экстремально высокой относительной влажностью воздуха</w:t>
        <w:br/>
        <w:t>стало спусковым крючком. Такой микроклимат вызвал физиологический стресс у рожающих самок</w:t>
        <w:br/>
        <w:t>и создал идеальные условия для размножения бактерий, которые проникли из дыхательных путей в</w:t>
        <w:br/>
        <w:t>кровоток. Поскольку патоген действовал как оппортунистическая инфекция(атаковал организм</w:t>
        <w:br/>
        <w:t>только при снижении его защиты), смертность в зараженных стадах достигала 100%.</w:t>
      </w:r>
    </w:p>
    <w:p>
      <w:r>
        <w:t>Оцените каждое суждение как верное (T) или ложное (F):</w:t>
        <w:br/>
        <w:t>103) Согласно графику, климатическая аномалия (пик относительной влажности воздуха)</w:t>
        <w:br/>
        <w:t>предшествовала массовой гибели животных на несколько дней.</w:t>
        <w:br/>
        <w:t>104) Исходя из логики текста и графика, снижение влажности после 22 мая привело к тому, что</w:t>
        <w:br/>
        <w:t>бактерии покинули кровеносную систему животных, и больные особи смогли выздороветь.</w:t>
        <w:br/>
        <w:t>105) Данные исследования доказывают, что для инициации эпизоотии такого масштаба</w:t>
        <w:br/>
        <w:t>присутствие возбудителя (P. multocida) в популяции является необходимым, но недостаточным</w:t>
        <w:br/>
        <w:t>условием без участия внешнего абиотического фактора.</w:t>
        <w:br/>
        <w:t>106) Тот факт, что P. multocida является оппортунистическим патогеном, означает, что она</w:t>
        <w:br/>
        <w:t>классифицируется как строгий (облигатный) паразит, не способный существовать и размножаться</w:t>
        <w:br/>
        <w:t>ни в какой другой форме, кроме как убивая своего хозяина.</w:t>
      </w:r>
    </w:p>
    <w:p>
      <w:pPr>
        <w:pStyle w:val="Heading3"/>
      </w:pPr>
      <w:r>
        <w:t>tasks_8_kaz.pdf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18">
        <w:r>
          <w:rPr>
            <w:color w:val="000000"/>
            <w:rFonts w:ascii="Times New Roman" w:hAnsi="Times New Roman" w:eastAsia="Times New Roman" w:cs="Times New Roman"/>
            <w:sz w:val="24"/>
          </w:rPr>
          <w:t>https://drive.google.com/file/d/1nFO5MOCSDJ1jWmAfp73rZiYzotWxSXEx/view</w:t>
        </w:r>
      </w:hyperlink>
    </w:p>
    <w:p>
      <w:r>
        <w:t>Архив идентификаторы: drive-1nFO5MOCSDJ1jWmAfp73rZiYzotWxSXEx</w:t>
      </w:r>
    </w:p>
    <w:p>
      <w:pPr>
        <w:pStyle w:val="Heading4"/>
      </w:pPr>
      <w:r>
        <w:t>Түпнұсқадан алынған мәтін</w:t>
      </w:r>
    </w:p>
    <w:p>
      <w:r>
        <w:t xml:space="preserve">      География пәні бойынша</w:t>
        <w:br/>
        <w:t xml:space="preserve">    Республикалық жасөспірімдер</w:t>
        <w:br/>
        <w:t>олимпиадасының қорытынды кезеңінің</w:t>
        <w:br/>
        <w:t xml:space="preserve">      тапсырмалар жиынтығы</w:t>
        <w:br/>
        <w:t xml:space="preserve">               2025/2026</w:t>
        <w:br/>
        <w:t xml:space="preserve">              8 сынып</w:t>
      </w:r>
    </w:p>
    <w:p>
      <w:r>
        <w:t xml:space="preserve">    20 мамыр 2026, Астана қаласы</w:t>
      </w:r>
    </w:p>
    <w:p>
      <w:r>
        <w:t>Олимпиаданы орындауға арналған нұсқаулық:</w:t>
      </w:r>
    </w:p>
    <w:p>
      <w:r>
        <w:br/>
        <w:t>Олимпиада тапсырмаларын шешу үшін сізге жауап бланкілері (парақтың</w:t>
        <w:br/>
        <w:t>бұрышында арнайы мөртабан бар) және бос парақтар қол жетімді. Сіз бос</w:t>
        <w:br/>
        <w:t>парақтарды тапсырмаларды орындауға қолдана аласыз, бірақ барлық</w:t>
        <w:br/>
        <w:t>шешімдерді жауап парақтарына ауыстыруды ұмытпаңыз. Бос парақтар ішінде</w:t>
        <w:br/>
        <w:t>жазылған жауаптар тексерілмейді.</w:t>
        <w:br/>
        <w:t>Шешімдерді жауап бланкілеріне ауыстыру үшін сізге қосымша уақыт</w:t>
        <w:br/>
        <w:t>берілмейтінін ескеріңіз.</w:t>
        <w:br/>
        <w:t>Сізге пайдалануға рұқсат етіледі:</w:t>
        <w:br/>
        <w:t xml:space="preserve">   ●  Қаламдар (соның ішінде диаграммалар мен графиктер жасауға</w:t>
        <w:br/>
        <w:t xml:space="preserve">       арналған түрлі-түсті)</w:t>
        <w:br/>
        <w:t xml:space="preserve">   ●  Қарындаштар</w:t>
        <w:br/>
        <w:t xml:space="preserve">   ●  Сызғыштар мен транспортирлер</w:t>
        <w:br/>
        <w:t xml:space="preserve">   ●  Калькулятор</w:t>
        <w:br/>
        <w:t xml:space="preserve">   ●  Циркуль</w:t>
        <w:br/>
        <w:t>Сізге пайдалануға тыйым салынады:</w:t>
        <w:br/>
        <w:t xml:space="preserve">   ●  Атластар және басқа анықтамалық материалдар, оқулықтар немесе</w:t>
        <w:br/>
        <w:t xml:space="preserve">       рефераттар.</w:t>
        <w:br/>
        <w:t xml:space="preserve">   ●  Кез келген байланыс құрылғылары: ішкі жадтан немесе Интернеттен</w:t>
        <w:br/>
        <w:t xml:space="preserve">       жүктелген мәтіндік, графикалық және/немесе аудио форматта ақпарат</w:t>
        <w:br/>
        <w:t xml:space="preserve">      бере алатын смартфондар, смарт сағаттар немесе кез келген басқа</w:t>
        <w:br/>
        <w:t xml:space="preserve">       гаджеттер.</w:t>
        <w:br/>
        <w:t xml:space="preserve">   ● Олимпиаданың басқа қатысушыларының кез келген нысандағы көмегі.</w:t>
        <w:br/>
        <w:t>Есептеу тапсырмаларында өлшем бірліктерді қосуды ұмытпаңыз.</w:t>
        <w:br/>
        <w:t>Жауаптарда терминнің орыс немесе қазақ тілдеріне жалпы қабылданған</w:t>
        <w:br/>
        <w:t>аудармасы болмаса, терминдерді ағылшын немесе орыс тілдерінде қолдануға</w:t>
        <w:br/>
        <w:t>рұқсат етіледі.</w:t>
        <w:br/>
        <w:t>Жауап парақтарына анық және түсінікті етіп жазыңыз.</w:t>
      </w:r>
    </w:p>
    <w:p>
      <w:r>
        <w:t>Орындалу уақыты: 3 сағат (180 минут).</w:t>
        <w:br/>
        <w:t>Олимпиада 30 тест сұрақтарынан және әрқайсысы 10 ұпайдан</w:t>
        <w:br/>
        <w:t>тұратын 4 бөлімнен тұрады.</w:t>
        <w:br/>
        <w:t>Олимпиада үшін алуға болатын ең көп ұпай саны - 70.</w:t>
      </w:r>
    </w:p>
    <w:p/>
    <w:p/>
    <w:p>
      <w:r>
        <w:t xml:space="preserve">                                                         2</w:t>
      </w:r>
    </w:p>
    <w:p>
      <w:r>
        <w:t xml:space="preserve">                Мазмұны</w:t>
      </w:r>
    </w:p>
    <w:p>
      <w:r>
        <w:br/>
        <w:t>Тест сұрақтары                                   4</w:t>
      </w:r>
    </w:p>
    <w:p>
      <w:r>
        <w:t>А бөлімі. Қалалар                                  7</w:t>
        <w:br/>
        <w:t>B бөлімі. Янцзы                                    8</w:t>
        <w:br/>
        <w:t>C бөлімі. Бамиан                                  10</w:t>
        <w:br/>
        <w:t>D бөлімі. Теңіз толқиды - бір...                      11</w:t>
      </w:r>
    </w:p>
    <w:p/>
    <w:p/>
    <w:p>
      <w:r>
        <w:t xml:space="preserve">                                                         3</w:t>
      </w:r>
    </w:p>
    <w:p>
      <w:r>
        <w:t xml:space="preserve">                    Тест сұрақтары</w:t>
      </w:r>
    </w:p>
    <w:p>
      <w:r>
        <w:br/>
        <w:t>1. Экономиканың екінші секторына не           7. Қай қала Амазонка өзенінің сағасына</w:t>
        <w:br/>
        <w:t>жатады?                                ең жақын орналасқан?</w:t>
        <w:br/>
        <w:t>A. Ауыл шаруашылығы                        A. Манаус</w:t>
        <w:br/>
        <w:t>B. Балық шаруашылығы                       B. Сан-Паулу</w:t>
        <w:br/>
        <w:t>C. Өнеркәсіп                                C. Бразилиа</w:t>
        <w:br/>
        <w:t>D. Туризм                                   D. Белен</w:t>
        <w:br/>
        <w:t>E. Банк қызметтері                            E. Ресифи</w:t>
      </w:r>
    </w:p>
    <w:p>
      <w:r>
        <w:t>2. Төмендегі тізімнен эрозия мен үгілуге        8. Тарихи тұрғыдан Пәкістан мен</w:t>
        <w:br/>
        <w:t>ең төзімді минералды анықтаңыз.            Ауғанстанды қай тау өткелі</w:t>
        <w:br/>
        <w:t>A. Далалық шпат                        байланыстырады?</w:t>
        <w:br/>
        <w:t>B. Слюда                                     A. Болан асуы</w:t>
        <w:br/>
        <w:t>C. Оливин                                    B. Хайбер асуы</w:t>
        <w:br/>
        <w:t>D. Галит                                    C. Саланг асуы</w:t>
        <w:br/>
        <w:t>E. Кварц                                    D. Қарақорым асуы</w:t>
        <w:br/>
        <w:t xml:space="preserve">                                              E. Вахан дәлізі</w:t>
        <w:br/>
        <w:t>3. Неліктен стратосферада ауа</w:t>
        <w:br/>
        <w:t>температурасы биіктеген сайын                 9. Үнді-еуропа тілдер әулетіне кірмейтін</w:t>
        <w:br/>
        <w:t>артады?                                            тілді анықтаңыз.</w:t>
        <w:br/>
        <w:t>A. Жер беті ауаны жылытады                 A. Парсы</w:t>
        <w:br/>
        <w:t>B. Жел ауаны салқындатады                  B. Күрд</w:t>
        <w:br/>
        <w:t>C. Озон жылуды сіңіреді                      C. Армян</w:t>
        <w:br/>
        <w:t>D. Бұлттар жылуды шағылыстырады          D. Грузин</w:t>
        <w:br/>
        <w:t>E. Ауа ылғалдырақ болады                    E. Урду</w:t>
      </w:r>
    </w:p>
    <w:p>
      <w:r>
        <w:t>4. Үлкен Зонд аралдары                       10. Марокконың ең ірі порты қай қала?</w:t>
        <w:br/>
        <w:t>архипелагының құрамына қай арал            A. Рабат</w:t>
        <w:br/>
        <w:t>кіреді?                                        B. Фес</w:t>
        <w:br/>
        <w:t>A. Тимор                                    C. Марракеш</w:t>
        <w:br/>
        <w:t>B. Сулавеси                                 D. Касабланка</w:t>
        <w:br/>
        <w:t>C. Жаңа Гвинея                               E. Танжер</w:t>
        <w:br/>
        <w:t>D. Лусон</w:t>
        <w:br/>
        <w:t>E. Хоккайдо                                   11. Төмендегі нұсқалардың ішінен</w:t>
        <w:br/>
        <w:t xml:space="preserve">                                      ауданы ең үлкен облысты анықтаңыз.</w:t>
        <w:br/>
        <w:t>5. Төмендегі кен орындарының қайсысы       A. Қызылорда облысы</w:t>
        <w:br/>
        <w:t>мыс кені болып табылады?                    B. Ұлытау облысы</w:t>
        <w:br/>
        <w:t>A. Ақсу                                      C. Жамбыл облысы</w:t>
        <w:br/>
        <w:t>B. Қаражал                                  D. Жетісу облысы</w:t>
        <w:br/>
        <w:t>C. Жітіқара                                   E. Абай облысы</w:t>
        <w:br/>
        <w:t>D. Ақтоғай</w:t>
        <w:br/>
        <w:t>E. Жетібай                                    12. Кеппен классификациясы бойынша</w:t>
        <w:br/>
        <w:t xml:space="preserve">                                          қай климат типі ылғалды субтропиктік</w:t>
        <w:br/>
        <w:t>6. Төмендегі таулардың қайсысы ең биік      климатқа сәйкес келеді?</w:t>
        <w:br/>
        <w:t>болып саналады?                             A. Csa</w:t>
        <w:br/>
        <w:t>A. Чогори                                     B. Cfb</w:t>
        <w:br/>
        <w:t>B. Анд                                      C. Cfa</w:t>
        <w:br/>
        <w:t>C. Аконкагуа                                D. Dfa</w:t>
        <w:br/>
        <w:t>D. Альпі                                      E. Aw</w:t>
        <w:br/>
        <w:t>E. Килиманджаро</w:t>
      </w:r>
    </w:p>
    <w:p/>
    <w:p>
      <w:r>
        <w:t xml:space="preserve">                                                         4</w:t>
      </w:r>
    </w:p>
    <w:p>
      <w:r>
        <w:t>13. Қай қала Қарашығанақ кен орнына         19. Қазақстандағы төмендегі</w:t>
        <w:br/>
        <w:t>ең жақын орналасқан?                    нысандардың қайсысы тектоникалық</w:t>
        <w:br/>
        <w:t>A. Ақсай                                          текті және тауаралық қазаншұңқырда</w:t>
        <w:br/>
        <w:t>B. Риддер                                орналасқан?</w:t>
        <w:br/>
        <w:t>C. Атырау                                    A. Марқакөл көлі</w:t>
        <w:br/>
        <w:t>D. Арқалық                                   B. Каспий теңізі</w:t>
        <w:br/>
        <w:t>E. Жезқазған                                C. Балқаш көлі</w:t>
        <w:br/>
        <w:t xml:space="preserve">                                            D. Арал теңізі</w:t>
        <w:br/>
        <w:t>14. Төмендегі облыстардың                   E. Теңіз көлі</w:t>
        <w:br/>
        <w:t>қайсысында жыл сайын ең көп қант</w:t>
        <w:br/>
        <w:t>қызылшасы жиналады?                       20. Хыдасе СЭС (ГЭС) қай ел</w:t>
        <w:br/>
        <w:t>A. Алматы облысы                        аумағында орналасқан?</w:t>
        <w:br/>
        <w:t>B. Жетісу облысы                             A. Қытай</w:t>
        <w:br/>
        <w:t>C. Қызылорда облысы                        B. Тәжікстан</w:t>
        <w:br/>
        <w:t>D. Түркістан облысы                         C. Жапония</w:t>
        <w:br/>
        <w:t>E. Шығыс Қазақстан облысы                  D. Венесуэла</w:t>
        <w:br/>
        <w:t xml:space="preserve">                                              E. Эфиопия</w:t>
        <w:br/>
        <w:t>15. Төмендегі минералдардың қайсысы</w:t>
        <w:br/>
        <w:t>металдық жылтырға ие?                       21. Төмендегі елдердің қайсысында</w:t>
        <w:br/>
        <w:t>A. Кварц                               француз тілі мемлекеттік тіл болып</w:t>
        <w:br/>
        <w:t>B. Күкірт                               табылады?</w:t>
        <w:br/>
        <w:t>C. Кальцит                                    A. Филиппин</w:t>
        <w:br/>
        <w:t>D. Гипс                                       B. Папуа-Жаңа Гвинея</w:t>
        <w:br/>
        <w:t>E. Пирит                                    C. Ангола</w:t>
        <w:br/>
        <w:t xml:space="preserve">                                            D. Мьянма</w:t>
        <w:br/>
        <w:t>16. Тропиктерден экваторға қарай             E. Сенегал</w:t>
        <w:br/>
        <w:t>қандай желдер соғады?</w:t>
        <w:br/>
        <w:t>A. Муссондар                                  22. Төмендегі жоталардың қайсысы</w:t>
        <w:br/>
        <w:t>B. Пассаттар                              Жетісу Алатауы құрамына жатады?</w:t>
        <w:br/>
        <w:t>C. Бриздер                                   A. Кетпен</w:t>
        <w:br/>
        <w:t>D. Тайфундар                                 B. Қалба</w:t>
        <w:br/>
        <w:t>E. Торнадолар                               C. Тарбағатай</w:t>
        <w:br/>
        <w:t xml:space="preserve">                                            D. Басқантау</w:t>
        <w:br/>
        <w:t xml:space="preserve">                                              E. Қаржантау17. Мезозой эрасының қай кезеңі ең</w:t>
        <w:br/>
        <w:t>ұзақ болған?</w:t>
        <w:br/>
        <w:t xml:space="preserve">                                               23. Төмендегі елдердің қайсысындаA. Триас</w:t>
        <w:br/>
        <w:t xml:space="preserve">                                          ұлттық валюта ретінде такаB. Палеоген</w:t>
        <w:br/>
        <w:t xml:space="preserve">                                      қолданылады?C. Юра</w:t>
        <w:br/>
        <w:t xml:space="preserve">                                              A. БотсванаD. Неоген</w:t>
        <w:br/>
        <w:t xml:space="preserve">                                              B. БангладешE. Бор</w:t>
        <w:br/>
        <w:t xml:space="preserve">                                            C. Танзания</w:t>
        <w:br/>
        <w:t xml:space="preserve">                                            D. Мьянма18. Туу көрсеткішін төмендету үшін</w:t>
        <w:br/>
        <w:t xml:space="preserve">                                              E. Джибутимемлекеттік бағдарламаны алғаш</w:t>
        <w:br/>
        <w:t>болып қай ел бекітті?</w:t>
        <w:br/>
        <w:t xml:space="preserve">                                               24. Төмендегі тізімнен моноқаланыA. Жапония</w:t>
        <w:br/>
        <w:t xml:space="preserve">                                         табыңыз:B. Швеция</w:t>
        <w:br/>
        <w:t xml:space="preserve">                                              A. ТалдықорғанC. Қытай</w:t>
        <w:br/>
        <w:t xml:space="preserve">                                              B. БейнеуD. Үндістан</w:t>
        <w:br/>
        <w:t xml:space="preserve">                                            C. ЛисаковскE. Оңтүстік Корея</w:t>
        <w:br/>
        <w:t xml:space="preserve">                                            D. Қаскелең</w:t>
        <w:br/>
        <w:t xml:space="preserve">                                              E. Ақсукент</w:t>
      </w:r>
    </w:p>
    <w:p/>
    <w:p/>
    <w:p>
      <w:r>
        <w:t xml:space="preserve">                                                         5</w:t>
      </w:r>
    </w:p>
    <w:p>
      <w:r>
        <w:t>25. Қай өзен Балқаш көліне құймайды?        28. Кюрасао аралы Атлант мұхитының</w:t>
        <w:br/>
        <w:t>A. Шу                                     қай теңізінде орналасқан?</w:t>
        <w:br/>
        <w:t>B. Аягөз                                      A. Саргасс теңізі</w:t>
        <w:br/>
        <w:t>C. Іле                                         B. Кариб теңізі</w:t>
        <w:br/>
        <w:t>D. Қаратал                                  C. Жерорта теңізі</w:t>
        <w:br/>
        <w:t>E. Лепсі                                     D. Солтүстік теңіз</w:t>
        <w:br/>
        <w:t xml:space="preserve">                                              E. Қара теңіз</w:t>
        <w:br/>
        <w:t>26. Ұлы көлдер жүйесіндегі АҚШ пен</w:t>
        <w:br/>
        <w:t>Канада шекарасында орналасқан ең           29. Егер картаның масштабы 1:125000,</w:t>
        <w:br/>
        <w:t>кіші көл қайсысы?                        ал ондағы тау мен ауылдың</w:t>
        <w:br/>
        <w:t>A. Онтарио                             арақашықтығы 3.4 см болса, жер</w:t>
        <w:br/>
        <w:t>B. Гурон                                        бетіндегі нақты қашықтық қандай?</w:t>
        <w:br/>
        <w:t>C. Мичиган                                   A. 4.65 км</w:t>
        <w:br/>
        <w:t>D. Эри                                        B. 6.76 км</w:t>
        <w:br/>
        <w:t>E. Жоғарғы                                  C. 5.5 км</w:t>
        <w:br/>
        <w:t xml:space="preserve">                                            D. 5.75 км</w:t>
        <w:br/>
        <w:t>27. Сынықты шөгінді (обломочная             E. 4.25 км</w:t>
        <w:br/>
        <w:t>осадочная) жынысты таңдаңыз:</w:t>
        <w:br/>
        <w:t>A. Гранодиорит                                30. Егер өзен ұзындығы 3000 км, бастау</w:t>
        <w:br/>
        <w:t>B. Брекчия                                             биіктігі 740 м, ал сағасының биіктігі 70 м</w:t>
        <w:br/>
        <w:t>C. Кварцит                                 болса, өзеннің еңістігін (уклон)</w:t>
        <w:br/>
        <w:t>D. Доломит                                анықтаңыз.</w:t>
        <w:br/>
        <w:t>E. Антрацит                                   A. 2,23 м/км</w:t>
        <w:br/>
        <w:t xml:space="preserve">                                              B. 0,45 м/км</w:t>
        <w:br/>
        <w:t xml:space="preserve">                                            C. 0,223 м/км</w:t>
        <w:br/>
        <w:t xml:space="preserve">                                            D. 4,47 м/км</w:t>
        <w:br/>
        <w:t xml:space="preserve">                                              E. 0,67 м/км</w:t>
      </w:r>
    </w:p>
    <w:p/>
    <w:p/>
    <w:p>
      <w:r>
        <w:t xml:space="preserve">                                                         6</w:t>
      </w:r>
    </w:p>
    <w:p>
      <w:r>
        <w:t xml:space="preserve">                  A бөлімі. Қалалар</w:t>
      </w:r>
    </w:p>
    <w:p/>
    <w:p/>
    <w:p>
      <w:r>
        <w:t>A1 сызбасы. 2014 жылдан 2030 жылға дейінгі болжам бойынша әлемдегі ең ірі қалалар</w:t>
        <w:br/>
        <w:t>халқы санының өсуі (млн. адам).</w:t>
      </w:r>
    </w:p>
    <w:p>
      <w:r>
        <w:t>1.1. O қаласы - картадағы халық санының болжамды өсімі теріс мәнге ие жалғыз қала.</w:t>
        <w:br/>
        <w:t>Осындай демографиялық өзгерістің бір негізгі себебін атаңыз. [1]</w:t>
        <w:br/>
        <w:t>1.2. O қаласы үшін демографиялық өткелдің (переход) қай кезеңі тән болуы мүмкін? [0.5]</w:t>
      </w:r>
    </w:p>
    <w:p>
      <w:r>
        <w:t>2. Бауырлас қалалар - бұл мәдени, экономикалық, білім беру және басқа да салаларда</w:t>
        <w:br/>
        <w:t>ынтымақтастық орнату үшін ресми серіктестік орнатқан әртүрлі елдердегі қалалар.</w:t>
        <w:br/>
        <w:t>Кестедегі сипаттамаларды және өз  біліміңізді пайдалана отырып, A1 сызбасында</w:t>
        <w:br/>
        <w:t>көрсетілген мегаполистер үшін бауырлас қалалардың атауларын анықтаңыз. [4]</w:t>
      </w:r>
    </w:p>
    <w:p>
      <w:r>
        <w:t xml:space="preserve">      A1                                                Бауырлас</w:t>
        <w:br/>
        <w:t xml:space="preserve"> сызбасындағы        Бауырлас қаланың сипаттамасы          қаланың</w:t>
        <w:br/>
        <w:t xml:space="preserve">      қала                                                    атауы</w:t>
        <w:br/>
        <w:t xml:space="preserve">                 Еуропадағы ең танымал белсенді жанартаулардың</w:t>
        <w:br/>
        <w:t xml:space="preserve">      L            бірінің етегінде орналасқан. Оның атқылауы ежелгі</w:t>
        <w:br/>
        <w:t xml:space="preserve">                   Рим қаласы Помпейді жойып жіберген.</w:t>
        <w:br/>
        <w:t xml:space="preserve">                Халқы бір миллионнан асатын әлемдегі ең солтүстік</w:t>
        <w:br/>
        <w:t xml:space="preserve">      F           қала болып табылады. Қала өзінің ажыратпалы</w:t>
        <w:br/>
        <w:t xml:space="preserve">                   көпірлерімен және «ақ түндер» кезеңімен танымал.</w:t>
        <w:br/>
        <w:t xml:space="preserve">               Тынық мұхитының оңтүстік-батыс бөлігіндегі аралдық</w:t>
        <w:br/>
        <w:t xml:space="preserve">                  мемлекеттің ең ірі қаласы және ежелгі жанартаулық</w:t>
        <w:br/>
        <w:t xml:space="preserve">     B</w:t>
        <w:br/>
        <w:t xml:space="preserve">                  алқап аймағында екі теңіз шығанағының арасында</w:t>
        <w:br/>
        <w:t xml:space="preserve">                                    орналасқан.</w:t>
        <w:br/>
        <w:t xml:space="preserve">                Атауы африкаанс тілінен аударғанда «желді бұрыш»</w:t>
        <w:br/>
        <w:t xml:space="preserve">      P            дегенді білдіреді. Каприви жолағы деп аталатын</w:t>
        <w:br/>
        <w:t xml:space="preserve">                     жердің тар иінімен танымал елде орналасқан.</w:t>
      </w:r>
    </w:p>
    <w:p/>
    <w:p/>
    <w:p>
      <w:r>
        <w:t xml:space="preserve">                                                         7</w:t>
      </w:r>
    </w:p>
    <w:p>
      <w:r>
        <w:t>3. Х-Z климатограммалары А1 сызбасындағы үш қаланың климатын көрсетеді.</w:t>
      </w:r>
    </w:p>
    <w:p/>
    <w:p/>
    <w:p>
      <w:r>
        <w:t xml:space="preserve">        Х климатограммасы                 Y климатограммасы</w:t>
      </w:r>
    </w:p>
    <w:p>
      <w:r>
        <w:t xml:space="preserve">                                                    3.1. X-Z климатограммаларын</w:t>
        <w:br/>
        <w:t xml:space="preserve">                                        пайдаланып, әрбір климатограмманы</w:t>
        <w:br/>
        <w:t xml:space="preserve">                                   мына тізімдегі сәйкес келетін қаламен</w:t>
        <w:br/>
        <w:t xml:space="preserve">                                      жұптастырыңыз (бір климатограмма -</w:t>
        <w:br/>
        <w:t xml:space="preserve">                                                 бір қала): A, C, D, H, G, M. [1.5]</w:t>
      </w:r>
    </w:p>
    <w:p>
      <w:r>
        <w:t xml:space="preserve">                                                    3.2. Z климатограммасына сәйкес</w:t>
        <w:br/>
        <w:t xml:space="preserve">                                              келетін қаланы атаңыз. [1]</w:t>
      </w:r>
    </w:p>
    <w:p/>
    <w:p>
      <w:r>
        <w:br/>
        <w:t xml:space="preserve">         Z климатограммасы</w:t>
      </w:r>
    </w:p>
    <w:p>
      <w:r>
        <w:t>4. Мета-қала (metacity) - халқының саны 20 миллионнан асатын қала.</w:t>
        <w:br/>
        <w:t>4.1. Африка қалаларының ішінде қайсысының мета-қала мәртебесін алу ықтималдығы</w:t>
        <w:br/>
        <w:t>ең жоғары? Қаланың атын жазыңыз. [1]</w:t>
        <w:br/>
        <w:t>4.2. Таңдауыңызды дәлелдейтін бір экономикалық дәлел келтіріңіз. [1]</w:t>
      </w:r>
    </w:p>
    <w:p/>
    <w:p/>
    <w:p>
      <w:r>
        <w:t xml:space="preserve">                   B бөлімі. Янцзы</w:t>
      </w:r>
    </w:p>
    <w:p>
      <w:r>
        <w:br/>
        <w:t>Янцзы - Қытайдың ең ұзын және суы мол өзені, оның ұзындығы шамамен 6300 км</w:t>
        <w:br/>
        <w:t>құрайды. Өзен бойында  ірі қалалар мен егін алқаптары орналасқан. Янцзы аймағы</w:t>
        <w:br/>
        <w:t>Қытайдың маңызды ауыл шаруашылығы және өнеркәсіп орталығы саналады.</w:t>
      </w:r>
    </w:p>
    <w:p/>
    <w:p>
      <w:r>
        <w:t xml:space="preserve">                                                         8</w:t>
      </w:r>
    </w:p>
    <w:p>
      <w:r>
        <w:t>B1 сызбасы. Янцзы өзенінің алабының физикалық картасы</w:t>
      </w:r>
    </w:p>
    <w:p>
      <w:r>
        <w:t>1. Янцзы өзені қайдан бастау алып қайда құятынын атаңыз. [1]</w:t>
        <w:br/>
        <w:t>2. Янцзы өзені бойында неліктен көптеген қалалар мен өнеркәсіп орындары дамығанын</w:t>
        <w:br/>
        <w:t>түсіндіріңіз. Жауабыңызда бір негізгі физикалық-географиялық факторды атап өтіп,</w:t>
        <w:br/>
        <w:t>оның әсерін негіздеңіз. [2]</w:t>
      </w:r>
    </w:p>
    <w:p/>
    <w:p/>
    <w:p>
      <w:r>
        <w:t>B2 сызбасы. Янцзы өзені бойындағы су тасқындарының бейнелері</w:t>
      </w:r>
    </w:p>
    <w:p>
      <w:r>
        <w:t>3. Янцзы өзенінің су деңгейінің маусымдық көтерілуінің екі себебін атаңыз. Әр себеп</w:t>
        <w:br/>
        <w:t>үшін оның мезгіл немесе ай уақытын көрсетіңіз және оның өзеннің су деңгейіне әсерін</w:t>
        <w:br/>
        <w:t>қысқаша түсіндіріңіз. [2]</w:t>
      </w:r>
    </w:p>
    <w:p/>
    <w:p/>
    <w:p>
      <w:r>
        <w:t>B3 сызбасы. “Оңтүстік-Солтүстік” су тасымалдау жобасы</w:t>
      </w:r>
    </w:p>
    <w:p>
      <w:r>
        <w:br/>
        <w:t xml:space="preserve">                                                         9</w:t>
      </w:r>
    </w:p>
    <w:p>
      <w:r>
        <w:t>4. “Оңтүстік-Солтүстік” су тасымалдау жобасының басты мақсатын атаңыз. [1]</w:t>
        <w:br/>
        <w:t>5. Жобаның батыс бағыты әлі салынбаған. Оның құрылысына шектеу қоятын екі</w:t>
        <w:br/>
        <w:t>физикалық-географикалық ықпалды анықтап, оларды түсіндіріңіз. [3]</w:t>
        <w:br/>
        <w:t>6. Жобаның орталық және шығыс бағыттары қандай экологиялық мәселені шешуге</w:t>
        <w:br/>
        <w:t>көмектесетінін анықтаңыз. [1]</w:t>
      </w:r>
    </w:p>
    <w:p/>
    <w:p>
      <w:r>
        <w:t xml:space="preserve">                 С бөлімі. Бамиан</w:t>
      </w:r>
    </w:p>
    <w:p/>
    <w:p/>
    <w:p>
      <w:r>
        <w:t>C1 сызбасы (сол жақта). Бамиан алқабының ауылшаруашылық жерлері бейнеленген</w:t>
        <w:br/>
        <w:t>фотосуреті</w:t>
        <w:br/>
        <w:t>C2 сызбасы (оң жақта). Александр Бёрнстің Бамиан Буддаларының суреті, 1832 ж.</w:t>
      </w:r>
    </w:p>
    <w:p>
      <w:r>
        <w:t>1. Бамиан -    (Х елінің) орталығындағы биік таулы алқап, және жартасқа ойылған алып</w:t>
        <w:br/>
        <w:t>Будда мүсіндерімен әйгілі кешен. 2001 жылы мүсіндер жойылғаннан кейін, Бамиан</w:t>
        <w:br/>
        <w:t>әлемдегі мәдени мұраның жоғалуының ең танымал мысалдарының біріне айналды.</w:t>
        <w:br/>
        <w:t>Бүгінде бұл аймақтың тарихи және халықаралық маңызы зор.</w:t>
        <w:br/>
        <w:t>1.1. Бамиан мүсіндері қай елде (X елі) орналасқан? [1]</w:t>
        <w:br/>
        <w:t>1.2. Бамианды Дүниежүзілік мұра нысаны ретінде қай халықаралық ұйым қорғайды? [1]</w:t>
        <w:br/>
        <w:t>1.3. C1 сызбасындағы фотосуреттің Бамианның оқшауланған ескерткіш емес, мәдени</w:t>
        <w:br/>
        <w:t>ландшафт екенін көрсететін екі ерекшелігін атаңыз. [2]</w:t>
      </w:r>
    </w:p>
    <w:p>
      <w:r>
        <w:t>2. Бамиан буддаларының саяхатшылар мен жергілікті тұрғындар үшін неліктен көрнекті</w:t>
        <w:br/>
        <w:t>орын болғанын түсіндіріңіз. Суретке (С2 сызбасы) сүйене отырып, екі себепті келтіріңіз.</w:t>
        <w:br/>
        <w:t>[2]</w:t>
      </w:r>
    </w:p>
    <w:p>
      <w:r>
        <w:t>3. Неліктен бұл суретті (C2 сызбасы) Бамианды зерттеу үшін маңызды тарихи дереккөз</w:t>
        <w:br/>
        <w:t>деп санауға болады? Бір себебін көрсетіңіз. [1]</w:t>
      </w:r>
    </w:p>
    <w:p/>
    <w:p/>
    <w:p>
      <w:r>
        <w:t xml:space="preserve">                                                         10</w:t>
      </w:r>
    </w:p>
    <w:p>
      <w:r>
        <w:t xml:space="preserve">                                         C3 сызбасы. Бамиандағы биік</w:t>
        <w:br/>
        <w:t xml:space="preserve">                                              Будда жойылуына дейін (сол</w:t>
        <w:br/>
        <w:t xml:space="preserve">                                                 жақтағы суретте) және</w:t>
        <w:br/>
        <w:t xml:space="preserve">                                             жойылудан кейін (оң жақтағы</w:t>
        <w:br/>
        <w:t xml:space="preserve">                                                      суретте)</w:t>
      </w:r>
    </w:p>
    <w:p>
      <w:r>
        <w:t>4. Төмендегі тұжырымдардың қайсысы дұрыс немесе бұрыс екенін белгілеңіз. [1]</w:t>
        <w:br/>
        <w:t xml:space="preserve">                  Тұжырымдама                    Дұрыс / Бұрыс</w:t>
        <w:br/>
        <w:t xml:space="preserve"> 1. Бамиан жазғы муссондардың әсер ету аймағында орналасқан,</w:t>
        <w:br/>
        <w:t xml:space="preserve">         олар жыл бойы қатты жауын-шашын әкеледі.</w:t>
        <w:br/>
        <w:t xml:space="preserve">  2. Бамиан табиғи жағдайларға байланысты ауыл шаруашылығы</w:t>
        <w:br/>
        <w:t xml:space="preserve">          мүлдем мүмкін емес аймақта орналасқан.</w:t>
      </w:r>
    </w:p>
    <w:p>
      <w:r>
        <w:t>5. 2011 жылдың 14 наурызында Бамиан Буддаларының қалпына  келтірілмейтіні</w:t>
        <w:br/>
        <w:t>жарияланды. Бұл шешімге әсер еткен екі факторды болжап көріңіз. [2]</w:t>
      </w:r>
    </w:p>
    <w:p/>
    <w:p>
      <w:r>
        <w:br/>
        <w:t xml:space="preserve">            D бөлімі. Теңіз толқиды - бір...</w:t>
      </w:r>
    </w:p>
    <w:p>
      <w:r>
        <w:br/>
        <w:t>Теңіз толқындары - су массасының тербелмелі қозғалыстары. Су арқылы таралатын</w:t>
        <w:br/>
        <w:t>энергия  бөлшектерді  орбиталық  қозғалысқа  алып  келеді.   D1  сызбасында</w:t>
        <w:br/>
        <w:t>толқындардың құрылымы көрсетілген. Толқын негізі (wave base) — бұл толқынның</w:t>
        <w:br/>
        <w:t>тереңдігін білдіретін термин. Одан төмен су бөлшектерінің орбиталық қозғалысы іс</w:t>
        <w:br/>
        <w:t>жүзінде тоқтайды.</w:t>
      </w:r>
    </w:p>
    <w:p>
      <w:r>
        <w:t>Толқын негізін анықтайтын математикалық қатынас бар:</w:t>
      </w:r>
    </w:p>
    <w:p/>
    <w:p>
      <w:r>
        <w:t>Тербелмелі толқындар (waves of oscillation) тереңдігі толқын негізінен асатын суда</w:t>
        <w:br/>
        <w:t>пайда болады. Толқын жағалауға жақындап,  теңіз түбіне  тиісе бастағанда, оның</w:t>
        <w:br/>
        <w:t>жылдамдығы төмендейді. Толқынның жылдамдығы азайған сайын оның ұзындығы</w:t>
        <w:br/>
        <w:t>қысқарып,   биіктігі  артады.  Толқындардың  жағалаумен  осындай   әрекеттесуі</w:t>
        <w:br/>
        <w:t>тасымалдаушы толқындарды (waves of translation) қалыптастырады.</w:t>
      </w:r>
    </w:p>
    <w:p/>
    <w:p/>
    <w:p>
      <w:r>
        <w:t xml:space="preserve">                                                         11</w:t>
      </w:r>
    </w:p>
    <w:p>
      <w:r>
        <w:t>- Толқын негізін сызыңыз. [1]</w:t>
        <w:br/>
        <w:t>- Тербелмелі және тасымалдаушы толқындардың шекарасын белгілеңіз.</w:t>
        <w:br/>
        <w:t>Таңдауыңызды қысқаша негіздеңіз. [1.5]</w:t>
      </w:r>
    </w:p>
    <w:p>
      <w:r>
        <w:t>2. Толқындар жағалауға әсер ету сипатына қарай келесілерге жіктеледі: конструктивті</w:t>
        <w:br/>
        <w:t>және деструктивті толқындар.</w:t>
      </w:r>
    </w:p>
    <w:p/>
    <w:p/>
    <w:p>
      <w:r>
        <w:t xml:space="preserve">              Конструктивті      Деструктивті</w:t>
        <w:br/>
        <w:t xml:space="preserve"> Ұзындығы</w:t>
        <w:br/>
        <w:t xml:space="preserve">   Биіктігі</w:t>
        <w:br/>
        <w:t xml:space="preserve">   Жиілігі</w:t>
      </w:r>
    </w:p>
    <w:p>
      <w:r>
        <w:t>2.3. Жағалау процестері туралы  біліміңізді пайдаланып, төмендегі мәтінді дұрыс</w:t>
        <w:br/>
        <w:t>толықтыратын нұсқаларды (1-4 реттілікпен) таңдаңыз. [2]</w:t>
      </w:r>
    </w:p>
    <w:p>
      <w:r>
        <w:t>Көптеген жағажайлар конструктивті және деструктивті толқындардың кезектесіп келу</w:t>
        <w:br/>
        <w:t>цикліне ұшырайды. Конструктивті толқындар жағажайда материалды</w:t>
        <w:br/>
        <w:t>жинақтайды/шайып кетеді, соның нәтижесінде жағажай профилі неғұрлым</w:t>
        <w:br/>
        <w:t>жайпақ/тіктеу болады. Бұл жағажайды деструктивті толқындарға осалырақ етеді.</w:t>
        <w:br/>
        <w:t>Уақыт өте келе деструктивті толқындар материалды жағаға алып келеді/қайтадан</w:t>
        <w:br/>
        <w:t>теңізге алып кетеді, нәтижесінде жағажайдың еңістік бұрышы азаяды/ұлғаяды, бұл</w:t>
        <w:br/>
        <w:t>конструктивті толқындардың пайда болуына ықпал етеді.</w:t>
      </w:r>
    </w:p>
    <w:p/>
    <w:p>
      <w:r>
        <w:t xml:space="preserve">                                                         12</w:t>
      </w:r>
    </w:p>
    <w:p>
      <w:pPr>
        <w:pStyle w:val="Heading3"/>
      </w:pPr>
      <w:r>
        <w:t>tasks_8_rus.pdf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19">
        <w:r>
          <w:rPr>
            <w:color w:val="000000"/>
            <w:rFonts w:ascii="Times New Roman" w:hAnsi="Times New Roman" w:eastAsia="Times New Roman" w:cs="Times New Roman"/>
            <w:sz w:val="24"/>
          </w:rPr>
          <w:t>https://drive.google.com/file/d/1b59KHU2IZ2CvlEXL-vMyQKnUOfa_2pId/view</w:t>
        </w:r>
      </w:hyperlink>
    </w:p>
    <w:p>
      <w:r>
        <w:t>Архив идентификаторы: drive-1b59KHU2IZ2CvlEXL-vMyQKnUOfa_2pId</w:t>
      </w:r>
    </w:p>
    <w:p>
      <w:pPr>
        <w:pStyle w:val="Heading4"/>
      </w:pPr>
      <w:r>
        <w:t>Түпнұсқадан алынған мәтін</w:t>
      </w:r>
    </w:p>
    <w:p>
      <w:r>
        <w:t xml:space="preserve">           Комплект заданий</w:t>
        <w:br/>
        <w:t xml:space="preserve">         заключительного этапа</w:t>
        <w:br/>
        <w:t>Республиканской юниорской олимпиады по</w:t>
        <w:br/>
        <w:t xml:space="preserve">               географии</w:t>
        <w:br/>
        <w:t xml:space="preserve">                 2025/2026</w:t>
        <w:br/>
        <w:t xml:space="preserve">                 8 класс</w:t>
      </w:r>
    </w:p>
    <w:p>
      <w:r>
        <w:t xml:space="preserve">        20 мая 2026, город Астана</w:t>
      </w:r>
    </w:p>
    <w:p>
      <w:r>
        <w:t>Инструкции к выполнению олимпиады:</w:t>
      </w:r>
    </w:p>
    <w:p>
      <w:r>
        <w:br/>
        <w:t>Для решения заданий олимпиады вам доступны бланки ответов (со</w:t>
        <w:br/>
        <w:t>специальным штампом в углу листа) и чистые листы для черновиков. Вы</w:t>
        <w:br/>
        <w:t>можете использовать черновики для решений, однако, не забудьте перенести</w:t>
        <w:br/>
        <w:t>все решения на листы ответов. Ответы, написанные внутри черновиков,</w:t>
        <w:br/>
        <w:t>проверяться не будут.</w:t>
        <w:br/>
        <w:t>Учтите, что вам не будет выделено дополнительное время на перенос</w:t>
        <w:br/>
        <w:t>решений на бланки ответов.</w:t>
        <w:br/>
        <w:t>Вам разрешается использовать:</w:t>
        <w:br/>
        <w:t xml:space="preserve">    ●  Ручки (в том числе цветные для составления диаграмм и графиков)</w:t>
        <w:br/>
        <w:t xml:space="preserve">    ●  Карандаши</w:t>
        <w:br/>
        <w:t xml:space="preserve">    ●  Линейки и транспортиры</w:t>
        <w:br/>
        <w:t xml:space="preserve">    ●  Калькулятор</w:t>
        <w:br/>
        <w:t xml:space="preserve">    ●  Циркуль</w:t>
        <w:br/>
        <w:t>Вам запрещается использовать:</w:t>
        <w:br/>
        <w:t xml:space="preserve">    ●  Атласы и прочие справочные материалы, учебники или конспекты.</w:t>
        <w:br/>
        <w:t xml:space="preserve">    ●  Любые устройства связи: смартфоны, смарт-часы или любые другие</w:t>
        <w:br/>
        <w:t xml:space="preserve">      гаджеты,  способными  предоставлять  информацию  в  текстовом,</w:t>
        <w:br/>
        <w:t xml:space="preserve">     графическом  и/или  аудио  формате,  из  внутренней  памяти  или</w:t>
        <w:br/>
        <w:t xml:space="preserve">     загруженную с интернета.</w:t>
        <w:br/>
        <w:t xml:space="preserve">    ●  Помощь других участников олимпиады в любой форме.</w:t>
        <w:br/>
        <w:t>В ответах разрешается использовать термины на английском или русском, если</w:t>
        <w:br/>
        <w:t>у термина нет общепринятого перевода на русский или казахский язык.</w:t>
        <w:br/>
        <w:t>На листах ответов пишите чётко и разборчиво.</w:t>
      </w:r>
    </w:p>
    <w:p>
      <w:r>
        <w:t>Время выполнения: 3 часа (180 минут).</w:t>
        <w:br/>
        <w:t>Олимпиада состоит из 30 тестовых вопросов и 4 секций по 10</w:t>
        <w:br/>
        <w:t>баллов каждая.</w:t>
        <w:br/>
        <w:t>Максимальное количество баллов, которое можно получить за</w:t>
        <w:br/>
        <w:t>олимпиаду - 70.</w:t>
      </w:r>
    </w:p>
    <w:p/>
    <w:p/>
    <w:p>
      <w:r>
        <w:t xml:space="preserve">                                                         2</w:t>
      </w:r>
    </w:p>
    <w:p>
      <w:r>
        <w:t xml:space="preserve">                Содержание</w:t>
      </w:r>
    </w:p>
    <w:p>
      <w:r>
        <w:br/>
        <w:t>Тестовые вопросы                                4</w:t>
      </w:r>
    </w:p>
    <w:p>
      <w:r>
        <w:t>Секция А. Города                                  7</w:t>
        <w:br/>
        <w:t>Секция B. Янцзы                                   8</w:t>
        <w:br/>
        <w:t>Секция C. Бамиан                                 10</w:t>
        <w:br/>
        <w:t>Секция D. Море волнуется раз...                    11</w:t>
      </w:r>
    </w:p>
    <w:p/>
    <w:p/>
    <w:p>
      <w:r>
        <w:t xml:space="preserve">                                                         3</w:t>
      </w:r>
    </w:p>
    <w:p>
      <w:r>
        <w:t xml:space="preserve">                   Тестовые вопросы</w:t>
      </w:r>
    </w:p>
    <w:p>
      <w:r>
        <w:br/>
        <w:t>1. Что относится к вторичному сектору          7. Какой город расположен ближе всего</w:t>
        <w:br/>
        <w:t>экономики?                                      к устью Амазонки?</w:t>
        <w:br/>
        <w:t xml:space="preserve">A. Сельское хозяйство                        A. Манаус </w:t>
        <w:br/>
        <w:t xml:space="preserve">B. Рыболовство                                              B. Сан-Паулу </w:t>
        <w:br/>
        <w:t xml:space="preserve">C. Промышленность                                            C. Бразилиа </w:t>
        <w:br/>
        <w:t>D. Туризм</w:t>
        <w:br/>
        <w:t xml:space="preserve">                                            D. Белен </w:t>
        <w:br/>
        <w:t>E. Банковские услуги</w:t>
        <w:br/>
        <w:t xml:space="preserve">                                              E. Ресифи</w:t>
        <w:br/>
        <w:t>2. Из приведенного списка определите</w:t>
        <w:br/>
        <w:t xml:space="preserve">                                                    8. Какой горный проход историческиминерал, наиболее устойчивый к</w:t>
        <w:br/>
        <w:t xml:space="preserve">                                         связывает Пакистан и Афганистан?эрозии и выветриванию</w:t>
        <w:br/>
        <w:t xml:space="preserve">                                              A. Боланский проходA. Полевой шпат</w:t>
        <w:br/>
        <w:t xml:space="preserve">                                              B. Хайберский проходB. Слюда</w:t>
        <w:br/>
        <w:t xml:space="preserve">                                            C. Салангский перевалC. Оливин</w:t>
        <w:br/>
        <w:t xml:space="preserve">                                            D. Каракорумский перевалD. Галит</w:t>
        <w:br/>
        <w:t xml:space="preserve">                                              E. Ваханский коридорE. Кварц</w:t>
      </w:r>
    </w:p>
    <w:p>
      <w:r>
        <w:t xml:space="preserve">                                                    9. Определите язык, который не входит3. Почему в стратосфере температура</w:t>
        <w:br/>
        <w:t xml:space="preserve">                                          в индоевропейскую языковую семью.воздуха увеличивается с высотой?</w:t>
        <w:br/>
        <w:t xml:space="preserve">                                              A. ПерсидскийA. Земная поверхность нагревает</w:t>
        <w:br/>
        <w:t xml:space="preserve">                                              B. Курдскийвоздух</w:t>
        <w:br/>
        <w:t xml:space="preserve">                                            C. АрмянскийB. Ветер охлаждает воздух</w:t>
        <w:br/>
        <w:t xml:space="preserve">                                            D. ГрузинскийC. Озон поглощает тепло</w:t>
        <w:br/>
        <w:t xml:space="preserve">                                              E. УрдуD. Облака отражают тепло</w:t>
        <w:br/>
        <w:t>E. Воздух становится влажнее</w:t>
        <w:br/>
        <w:t xml:space="preserve">                                               10. Какой город является крупнейшим</w:t>
        <w:br/>
        <w:t xml:space="preserve">                                       портом Марокко?4. Какой остров входит в состав</w:t>
        <w:br/>
        <w:t xml:space="preserve">                                              A. Рабат архипелага Больших Зондских</w:t>
        <w:br/>
        <w:t xml:space="preserve">                                              B. Фес островов?</w:t>
        <w:br/>
        <w:t xml:space="preserve">A. Тимор                                    C. Марракеш </w:t>
        <w:br/>
        <w:t xml:space="preserve">B. Сулавеси                                 D. Касабланка </w:t>
        <w:br/>
        <w:t>C. Новая Гвинея                              E. Танжер</w:t>
        <w:br/>
        <w:t xml:space="preserve">D. Лусон </w:t>
        <w:br/>
        <w:t xml:space="preserve">                                               11. Определите самую большую поE. Хоккайдо</w:t>
        <w:br/>
        <w:t xml:space="preserve">                                     площади область из представленных</w:t>
        <w:br/>
        <w:t xml:space="preserve">                                         вариантов5. Какое из нижеперечисленных</w:t>
        <w:br/>
        <w:t xml:space="preserve">                                              A. Кызылординская областьместорождений является медным?</w:t>
        <w:br/>
        <w:t xml:space="preserve">                                              B. Улытауская область</w:t>
        <w:br/>
        <w:t xml:space="preserve">A. Аксу </w:t>
        <w:br/>
        <w:t xml:space="preserve">                                            C. Жамбылская область </w:t>
        <w:br/>
        <w:t xml:space="preserve">B. Каражал </w:t>
        <w:br/>
        <w:t xml:space="preserve">                                            D. Жетысуская область </w:t>
        <w:br/>
        <w:t xml:space="preserve">C. Житикара </w:t>
        <w:br/>
        <w:t xml:space="preserve">                                              E. Абайская область</w:t>
        <w:br/>
        <w:t xml:space="preserve">D. Актогай </w:t>
        <w:br/>
        <w:t>E. Жетыбай                                               12. Какой климатический тип по</w:t>
        <w:br/>
        <w:t xml:space="preserve">                                        Кеппену соответствует влажному</w:t>
        <w:br/>
        <w:t>6. Какая из нижеперечисленных гор                                         субтропическому климату?</w:t>
        <w:br/>
        <w:t xml:space="preserve">считается самой высокой?                                              A. Csa </w:t>
        <w:br/>
        <w:t xml:space="preserve">A. Чогори                                               B. Cfb </w:t>
        <w:br/>
        <w:t xml:space="preserve">B. Анды                                             C. Cfa </w:t>
        <w:br/>
        <w:t>C. Аконкагуа</w:t>
        <w:br/>
        <w:t xml:space="preserve">                                            D. Dfa </w:t>
        <w:br/>
        <w:t xml:space="preserve">D. Альпы </w:t>
        <w:br/>
        <w:t xml:space="preserve">                                              E. Aw</w:t>
        <w:br/>
        <w:t>E. Килиманджаро</w:t>
      </w:r>
    </w:p>
    <w:p>
      <w:r>
        <w:br/>
        <w:t xml:space="preserve">                                                         4</w:t>
      </w:r>
    </w:p>
    <w:p>
      <w:r>
        <w:t>13. Какой город расположен ближе            19. Какой из перечисленных объектов</w:t>
        <w:br/>
        <w:t>всего к месторождению Карачаганак?        Казахстана имеет тектоническое</w:t>
        <w:br/>
        <w:t>A. Аксай                                 происхождение и расположен в</w:t>
        <w:br/>
        <w:t>B. Риддер                               межгорной котловине?</w:t>
        <w:br/>
        <w:t>C. Атырау                                    A. Озеро Маркаколь</w:t>
        <w:br/>
        <w:t>D. Аркалык                                   B. Каспийское море</w:t>
        <w:br/>
        <w:t>E. Жезказган                                C. Озеро Балхаш</w:t>
        <w:br/>
        <w:t xml:space="preserve">                                            D. Аральское море</w:t>
        <w:br/>
        <w:t>14. В какой из перечисленных областей       E. Озеро Тенгиз</w:t>
        <w:br/>
        <w:t>ежегодно собирают больше всего</w:t>
        <w:br/>
        <w:t>сахарной свеклы?                             20. На территории какой страны</w:t>
        <w:br/>
        <w:t>A. Алматинская область                   расположена ГЭС Хыдасе?</w:t>
        <w:br/>
        <w:t>B. Жетысуская область                       A. Китай</w:t>
        <w:br/>
        <w:t>C. Кызылординская область                   B. Таджикистан</w:t>
        <w:br/>
        <w:t>D. Туркестанская область                    C. Япония</w:t>
        <w:br/>
        <w:t>E. Восточно-Казахстанская область           D. Венесуэла</w:t>
        <w:br/>
        <w:t xml:space="preserve">                                              E. Эфиопия</w:t>
        <w:br/>
        <w:t>15. Какой из перечисленных минералов</w:t>
        <w:br/>
        <w:t>обладает металлическим блеском?            21. В какой из перечисленных стран</w:t>
        <w:br/>
        <w:t>A. Кварц                                 французский язык является</w:t>
        <w:br/>
        <w:t>B. Сера                                  государственным языком?</w:t>
        <w:br/>
        <w:t xml:space="preserve">                                              A. ФилиппиныC. Кальцит </w:t>
        <w:br/>
        <w:t xml:space="preserve">                                              B. Папуа-Новая Гвинея D. Гипс </w:t>
        <w:br/>
        <w:t xml:space="preserve">                                            C. Ангола E. Пирит</w:t>
        <w:br/>
        <w:t xml:space="preserve">                                            D. Мьянма </w:t>
        <w:br/>
        <w:t>16. Какие ветры дуют от тропиков к            E. Сенегал</w:t>
        <w:br/>
        <w:t>экватору?</w:t>
        <w:br/>
        <w:t>A. Муссоны                                    22. Какой из перечисленных хребтов</w:t>
        <w:br/>
        <w:t>B. Пассаты                                относится к системе Жетысуского</w:t>
        <w:br/>
        <w:t>C. Бризы                                Алатау?</w:t>
        <w:br/>
        <w:t>D. Тайфуны                                   A. Кетмень</w:t>
        <w:br/>
        <w:t>E. Торнадо                                   B. Калба</w:t>
        <w:br/>
        <w:t xml:space="preserve">                                            C. Тарбагатай</w:t>
        <w:br/>
        <w:t>17. Какой период мезозойской эры был        D. Баскантау</w:t>
        <w:br/>
        <w:t>самым продолжительным?                    E. Каржантау</w:t>
        <w:br/>
        <w:t xml:space="preserve">A. Триасовый </w:t>
        <w:br/>
        <w:t xml:space="preserve">                                               23. В какой из перечисленных странB. Палеогеновый  </w:t>
        <w:br/>
        <w:t xml:space="preserve">                                        национальной валютой является така?C. Юрский</w:t>
        <w:br/>
        <w:t xml:space="preserve">                                              A. БотсванаD. Неогеновый</w:t>
        <w:br/>
        <w:t xml:space="preserve">                                              B. Бангладеш E. Меловой </w:t>
        <w:br/>
        <w:t xml:space="preserve">                                            C. Танзания </w:t>
        <w:br/>
        <w:t xml:space="preserve">18. Какая страна первой в мире               D. Мьянма </w:t>
        <w:br/>
        <w:t>утвердила государственную программу        E. Джибути</w:t>
        <w:br/>
        <w:t>по снижению рождаемости?</w:t>
        <w:br/>
        <w:t>A. Япония                                     24. Найдите моногород из списка ниже:</w:t>
        <w:br/>
        <w:t xml:space="preserve">                                              A. ТалдыкорганB. Швеция </w:t>
        <w:br/>
        <w:t xml:space="preserve">                                              B. Бейнеу C. Китай </w:t>
        <w:br/>
        <w:t xml:space="preserve">                                            C. ЛисаковскD. Индия</w:t>
        <w:br/>
        <w:t xml:space="preserve">                                            D. Каскелен E. Южная Корея</w:t>
        <w:br/>
        <w:t xml:space="preserve">                                              E. Аксукент</w:t>
      </w:r>
    </w:p>
    <w:p/>
    <w:p/>
    <w:p>
      <w:r>
        <w:t xml:space="preserve">                                                         5</w:t>
      </w:r>
    </w:p>
    <w:p>
      <w:r>
        <w:t>25. Какая река не впадает в озеро             28. В каком море Атлантического</w:t>
        <w:br/>
        <w:t>Балхаш?                                 океана расположен остров Кюрасао?</w:t>
        <w:br/>
        <w:t xml:space="preserve">A. Шу                                         А. В Саргассовом море </w:t>
        <w:br/>
        <w:t xml:space="preserve">B. Аягоз                                      В. В Карибском море </w:t>
        <w:br/>
        <w:t xml:space="preserve">C. Или                                            С. В Средиземном море </w:t>
        <w:br/>
        <w:t>D. Каратал                                            D. В Северном море</w:t>
        <w:br/>
        <w:t>E. Лепси                                              Е. В Черном море</w:t>
      </w:r>
    </w:p>
    <w:p>
      <w:r>
        <w:t>26. Какое из перечисленных Великих                                               29. Каково расстояние между горой и</w:t>
        <w:br/>
        <w:t>озёр, расположенных на границе                                      селом на местности, если на карте</w:t>
        <w:br/>
        <w:t>Канады и США, имеет самую                                     масштабом 1:125000 оно составляет</w:t>
        <w:br/>
        <w:t>маленькую площадь?                                               3.4 см?</w:t>
        <w:br/>
        <w:t>A. Онтарио                                              A. 4.65 км</w:t>
        <w:br/>
        <w:t>B. Гурон                                              B. 6.76 км</w:t>
        <w:br/>
        <w:t>C. Мичиган                                            C. 5.5 км</w:t>
        <w:br/>
        <w:t>D. Эри                                            D. 5.75 км</w:t>
        <w:br/>
        <w:t>E. Верхнее                                              Е. 4.25 км</w:t>
      </w:r>
    </w:p>
    <w:p>
      <w:r>
        <w:t>27. Выберите обломочную осадочную                                               30. Определите уклон реки, если её</w:t>
        <w:br/>
        <w:t>породу:                                       длина составляет 3000 км, высота</w:t>
        <w:br/>
        <w:t>A. Гранодиорит                                           истока - 740 м, а высота устья - 70 м.</w:t>
        <w:br/>
        <w:t>B. Брекчия                                              A. 2,23 м/км</w:t>
        <w:br/>
        <w:t>C. Кварцит                                              B. 0,45 м/км</w:t>
        <w:br/>
        <w:t>D. Доломит                                            C. 0,223 м/км</w:t>
        <w:br/>
        <w:t>Е. Антрацит                                            D. 4,47 м/км</w:t>
        <w:br/>
        <w:t xml:space="preserve">                                              Е. 0,67 м/км</w:t>
      </w:r>
    </w:p>
    <w:p/>
    <w:p/>
    <w:p>
      <w:r>
        <w:t xml:space="preserve">                                                         6</w:t>
      </w:r>
    </w:p>
    <w:p>
      <w:r>
        <w:t xml:space="preserve">                     Секция A. Города</w:t>
      </w:r>
    </w:p>
    <w:p/>
    <w:p/>
    <w:p>
      <w:r>
        <w:t>Схема A1. Рост численности населения крупнейших городов мира с 2014 по прогнозу</w:t>
        <w:br/>
        <w:t>на 2030 гг. (млн человек).</w:t>
      </w:r>
    </w:p>
    <w:p>
      <w:r>
        <w:t>1.1.  Город O  является  единственным  городом  на  карте  с  отрицательным</w:t>
        <w:br/>
        <w:t>прогнозируемым  ростом  населения.  Назовите  одну  основную  причину  такого</w:t>
        <w:br/>
        <w:t>демографического изменения. [1]</w:t>
        <w:br/>
        <w:t>1.2. Какой этап демографического перехода наиболее вероятно характерен для города</w:t>
        <w:br/>
        <w:t>O? [0.5]</w:t>
      </w:r>
    </w:p>
    <w:p>
      <w:r>
        <w:t>2. Города-побратимы - это города из разных стран, между которыми установлены</w:t>
        <w:br/>
        <w:t>официальные  дружественные  и  партнерские  отношения для  сотрудничества  в</w:t>
        <w:br/>
        <w:t>культурной, экономической, образовательной и других сферах. Используя описания в</w:t>
        <w:br/>
        <w:t>таблице и свои знания, определите названия городов-побратимов для указанных</w:t>
        <w:br/>
        <w:t>мегаполисов на схеме A1. [4]</w:t>
      </w:r>
    </w:p>
    <w:p>
      <w:r>
        <w:t xml:space="preserve">                                                            Название</w:t>
        <w:br/>
        <w:t xml:space="preserve"> Город на</w:t>
        <w:br/>
        <w:t xml:space="preserve">                     Описание города-побратима                города-</w:t>
        <w:br/>
        <w:t xml:space="preserve"> схеме A1                                                           побратима</w:t>
        <w:br/>
        <w:t xml:space="preserve">              Расположен у подножия одного из самых известных</w:t>
        <w:br/>
        <w:t xml:space="preserve">    L        действующих вулканов Европы, извержение которого</w:t>
        <w:br/>
        <w:t xml:space="preserve">                  уничтожило древнеримский город Помпеи.</w:t>
        <w:br/>
        <w:t xml:space="preserve">             Является самым северным городом мира с населением</w:t>
        <w:br/>
        <w:t xml:space="preserve">    F         более одного миллиона человек и известен своими</w:t>
        <w:br/>
        <w:t xml:space="preserve">               разводными мостами и периодом «белых ночей».</w:t>
        <w:br/>
        <w:t xml:space="preserve">            Является крупнейшим городом островного государства в</w:t>
        <w:br/>
        <w:t xml:space="preserve">             юго-западной части Тихого океана и расположен между</w:t>
        <w:br/>
        <w:t xml:space="preserve">    B</w:t>
        <w:br/>
        <w:t xml:space="preserve">                 двумя морскими заливами в районе древнего</w:t>
        <w:br/>
        <w:t xml:space="preserve">                              вулканического поля.</w:t>
        <w:br/>
        <w:t xml:space="preserve">              Город, чье название происходит из языка африкаанс и</w:t>
        <w:br/>
        <w:t xml:space="preserve">               переводится как «ветреный уголок», расположен в</w:t>
        <w:br/>
        <w:t xml:space="preserve">    P</w:t>
        <w:br/>
        <w:t xml:space="preserve">                 стране, известной узким выступом территории под</w:t>
        <w:br/>
        <w:t xml:space="preserve">                        названием Полоса Каприви.</w:t>
      </w:r>
    </w:p>
    <w:p/>
    <w:p>
      <w:r>
        <w:t xml:space="preserve">                                                         7</w:t>
      </w:r>
    </w:p>
    <w:p>
      <w:r>
        <w:t>3. Климатограммы X-Z показывают климаты трех городов мира из Схемы А1.</w:t>
      </w:r>
    </w:p>
    <w:p/>
    <w:p/>
    <w:p>
      <w:r>
        <w:t xml:space="preserve">           Климатограмма X                     Климатограмма Y</w:t>
      </w:r>
    </w:p>
    <w:p>
      <w:r>
        <w:t xml:space="preserve">                                                    3.1. Используя климатограммы X-Z,</w:t>
        <w:br/>
        <w:t xml:space="preserve">                                          сопоставьте каждую климатограмму с</w:t>
        <w:br/>
        <w:t xml:space="preserve">                                       наиболее подходящим городом из</w:t>
        <w:br/>
        <w:t xml:space="preserve">                                      следующего списка (одна</w:t>
        <w:br/>
        <w:t xml:space="preserve">                                       климатограмма – один город): A, C, D,</w:t>
        <w:br/>
        <w:t xml:space="preserve">                                            H, G, M. [1.5]</w:t>
      </w:r>
    </w:p>
    <w:p>
      <w:r>
        <w:t xml:space="preserve">                                                    3.2. Определите название города,</w:t>
        <w:br/>
        <w:t xml:space="preserve">                                         которому соответствует</w:t>
        <w:br/>
        <w:t xml:space="preserve">                                       климатограмма Z. [1]</w:t>
      </w:r>
    </w:p>
    <w:p>
      <w:r>
        <w:br/>
        <w:t xml:space="preserve">           Климатограмма Z</w:t>
      </w:r>
    </w:p>
    <w:p>
      <w:r>
        <w:t>4. Мета-город (metacity) - город с численностью населения более 20 миллионов человек.</w:t>
        <w:br/>
        <w:t>4.1. Какой из африканских городов имеет наибольшую вероятность получения статуса</w:t>
        <w:br/>
        <w:t>мета-города? Напишите название города. [1]</w:t>
        <w:br/>
        <w:t>4.2. Приведите один экономический аргумент, объясняющий ваш выбор. [1]</w:t>
      </w:r>
    </w:p>
    <w:p/>
    <w:p/>
    <w:p>
      <w:r>
        <w:t xml:space="preserve">                      Секция B. Янцзы</w:t>
      </w:r>
    </w:p>
    <w:p>
      <w:r>
        <w:br/>
        <w:t>Янцзы - самая длинная и богатая водой река Китая с длиной около 6300 км. Вдоль реки</w:t>
        <w:br/>
        <w:t>расположены крупные города и сельскохозяйственные угодья. Регион Янцзы считается</w:t>
        <w:br/>
        <w:t>важным сельскохозяйственным и промышленным центром Китая.</w:t>
      </w:r>
    </w:p>
    <w:p/>
    <w:p>
      <w:r>
        <w:t xml:space="preserve">                                                         8</w:t>
      </w:r>
    </w:p>
    <w:p>
      <w:r>
        <w:t>Схема B1. Физическая карта бассейна реки Янцзы</w:t>
      </w:r>
    </w:p>
    <w:p>
      <w:r>
        <w:t>1. Назовите, откуда берет свое начало река Янцзы и куда она впадает [1]</w:t>
        <w:br/>
        <w:t>2. Объясните, почему  значительное  число городов и промышленных отраслей</w:t>
        <w:br/>
        <w:t>сформировалось вдоль реки Янцзы. В своем ответе выделите один ключевой физико-</w:t>
        <w:br/>
        <w:t>географический фактор и обоснуйте его влияние. [2]</w:t>
      </w:r>
    </w:p>
    <w:p/>
    <w:p/>
    <w:p>
      <w:r>
        <w:t>Схема B2. Изображения наводнений вдоль реки Янцзы</w:t>
      </w:r>
    </w:p>
    <w:p>
      <w:r>
        <w:t>3. Назовите и объясните две причины сезонного повышения уровня воды в реке Янцзы,</w:t>
        <w:br/>
        <w:t>указав для каждой причины времена года или месяцы их проявления. [2]</w:t>
      </w:r>
    </w:p>
    <w:p/>
    <w:p/>
    <w:p>
      <w:r>
        <w:t>Схема B3. Проект переброски воды “Юг-Север”</w:t>
      </w:r>
    </w:p>
    <w:p>
      <w:r>
        <w:br/>
        <w:t xml:space="preserve">                                                         9</w:t>
      </w:r>
    </w:p>
    <w:p>
      <w:r>
        <w:t>4. Назовите главную цель проекта по переброске воды “Юг-Север”. [1]</w:t>
        <w:br/>
        <w:t>5. Западный путь проекта все еще не построен. Выделите и объясните две физико-</w:t>
        <w:br/>
        <w:t>географические причины, которые препятствуют его строительству. [3]</w:t>
        <w:br/>
        <w:t>6. Определите, какую экологическую проблему помогают снизить центральный и</w:t>
        <w:br/>
        <w:t>восточный маршруты проекта. [1]</w:t>
      </w:r>
    </w:p>
    <w:p/>
    <w:p>
      <w:r>
        <w:t xml:space="preserve">                     Секция С. Бамиан</w:t>
      </w:r>
    </w:p>
    <w:p/>
    <w:p/>
    <w:p>
      <w:r>
        <w:t>Схема С1 (слева). Фотография долины Бамиан с сельскохозяйственными угодьями</w:t>
        <w:br/>
        <w:t>Схема С2 (справа). Рисунок Бамианских Будд работы Александра Бёрнса, 1832 г.</w:t>
      </w:r>
    </w:p>
    <w:p>
      <w:r>
        <w:t>1. Бамиан - это высокогорная долина в центральном      (страна Х), известная своими</w:t>
        <w:br/>
        <w:t>гигантскими статуями Будды, высеченными в скале. После разрушения статуй в 2001</w:t>
        <w:br/>
        <w:t>году Бамиан стал одним из самых известных в мире примеров утраты культурного</w:t>
        <w:br/>
        <w:t>наследия. Сегодня эта территория имеет большое историческое и международное</w:t>
        <w:br/>
        <w:t>значение.</w:t>
        <w:br/>
        <w:t>1.1. В какой стране (страна Х) расположены Бамианские статуи? [1]</w:t>
        <w:br/>
        <w:t>1.2. Какой международной организацией охраняется объект Бамиан как объект</w:t>
        <w:br/>
        <w:t>Всемирного наследия? [1]</w:t>
        <w:br/>
        <w:t>1.3. Назовите две особенности фотографии на схеме С1, которые показывают, что</w:t>
        <w:br/>
        <w:t>Бамиан - это культурный ландшафт, а не отдельный памятник. [2]</w:t>
      </w:r>
    </w:p>
    <w:p>
      <w:r>
        <w:t>2.  Объясните,  почему  Бамианские  Будды  были  заметным  объектом  для</w:t>
        <w:br/>
        <w:t>путешественников и местного населения. Укажите две причины по рисунку (схема С2).</w:t>
        <w:br/>
        <w:t>[2]</w:t>
      </w:r>
    </w:p>
    <w:p>
      <w:r>
        <w:t>3. Почему данный рисунок (схема С2) можно считать важным историческим источником</w:t>
        <w:br/>
        <w:t>для изучения Бамиана? Укажите одну причину. [1]</w:t>
      </w:r>
    </w:p>
    <w:p/>
    <w:p/>
    <w:p>
      <w:r>
        <w:t xml:space="preserve">                                                         10</w:t>
      </w:r>
    </w:p>
    <w:p>
      <w:r>
        <w:t xml:space="preserve">                                           Схема С3. Высокий Будда в</w:t>
        <w:br/>
        <w:t xml:space="preserve">                                            Бамиане до (на фото слева) и</w:t>
        <w:br/>
        <w:t xml:space="preserve">                                                после разрушения (справа)</w:t>
      </w:r>
    </w:p>
    <w:p>
      <w:r>
        <w:br/>
        <w:t>4. Отметьте, какие из ниже представленных утверждений являются верными или</w:t>
        <w:br/>
        <w:t>неверными. [1]</w:t>
        <w:br/>
        <w:t xml:space="preserve">                     Утверждение                     Верно / Неверно</w:t>
        <w:br/>
        <w:t xml:space="preserve">      1. Бамиан расположен в зоне влияния летних муссонов,</w:t>
        <w:br/>
        <w:t xml:space="preserve">          приносящих обильные осадки круглый год</w:t>
        <w:br/>
        <w:t xml:space="preserve">   2. Бамиан расположен в регионе, где земледелие полностью</w:t>
        <w:br/>
        <w:t xml:space="preserve">            невозможно из-за природных условий</w:t>
      </w:r>
    </w:p>
    <w:p>
      <w:r>
        <w:t>5. 14 марта 2011 года стало известно, что восстановление Бамианских статуй Будды</w:t>
        <w:br/>
        <w:t>не будет осуществлено. Предположите два фактора, повлиявших на это решение. [2]</w:t>
      </w:r>
    </w:p>
    <w:p/>
    <w:p>
      <w:r>
        <w:t xml:space="preserve">               Секция D. Море волнуется раз...</w:t>
      </w:r>
    </w:p>
    <w:p>
      <w:r>
        <w:br/>
        <w:t>Морские волны  - колебательные движения водной массы, при которых энергия</w:t>
        <w:br/>
        <w:t>передается через воду, вынуждая ее совершать орбитальное движение. Схема D1</w:t>
        <w:br/>
        <w:t>показывает структуру волн. Также, существует такое понятие, как основание волны</w:t>
        <w:br/>
        <w:t>(wave base) - глубина, ниже которой орбитальное движение частиц воды практически</w:t>
        <w:br/>
        <w:t>прекращается.</w:t>
      </w:r>
    </w:p>
    <w:p>
      <w:r>
        <w:t>Есть математическое соотношение, определяющее основание волны:</w:t>
      </w:r>
    </w:p>
    <w:p/>
    <w:p>
      <w:r>
        <w:br/>
        <w:t>Волны колебания (waves of oscillation) возникают в воде с глубиной, превышающей</w:t>
        <w:br/>
        <w:t>основание волны. Когда волна начинает касаться морского дна по мере приближения</w:t>
        <w:br/>
        <w:t>к береговой линии, она начинает замедляться. По мере снижения скорости волны ее</w:t>
        <w:br/>
        <w:t>длина уменьшается, а высота увеличивается. Такие взаимодействия волн с берегом</w:t>
        <w:br/>
        <w:t>формируют волны переноса (waves of translation).</w:t>
      </w:r>
    </w:p>
    <w:p/>
    <w:p>
      <w:r>
        <w:br/>
        <w:t xml:space="preserve">                                                         11</w:t>
      </w:r>
    </w:p>
    <w:p>
      <w:r>
        <w:t>Схема D1. Анатомия волн</w:t>
      </w:r>
    </w:p>
    <w:p>
      <w:r>
        <w:t>1.1 Назовите две характеристики ветра, способные влиять на высоту волн и опишите</w:t>
        <w:br/>
        <w:t>их влияние. [2]</w:t>
        <w:br/>
        <w:t>1.2. На схеме в листе ответов:</w:t>
        <w:br/>
        <w:t>- Нарисуйте линию основания волны. [1]</w:t>
        <w:br/>
        <w:t>- Отметьте границу волн колебания и переноса. Кратко обоснуйте свой выбор. [1.5]</w:t>
      </w:r>
    </w:p>
    <w:p>
      <w:r>
        <w:t>2. Существует другая классификация волн - по характеру их воздействия на берег:</w:t>
        <w:br/>
        <w:t>конструктивные и деструктивные волны.</w:t>
      </w:r>
    </w:p>
    <w:p/>
    <w:p/>
    <w:p>
      <w:r>
        <w:t>Схема D2. Виды волн</w:t>
      </w:r>
    </w:p>
    <w:p>
      <w:r>
        <w:t>2.1. Какая иллюстрация (А или В) из схемы D2 изображает конструктивные волны и</w:t>
        <w:br/>
        <w:t>какая деструктивные? [0.5]</w:t>
      </w:r>
    </w:p>
    <w:p>
      <w:r>
        <w:t>2.2.  Кратко  сравните  конструктивные  и  деструктивные  волны  по  следующим</w:t>
        <w:br/>
        <w:t>показателям: [3]</w:t>
        <w:br/>
        <w:t xml:space="preserve">          Конструктивные   Деструктивные</w:t>
        <w:br/>
        <w:t xml:space="preserve">  Длина</w:t>
        <w:br/>
        <w:t xml:space="preserve"> Высота</w:t>
        <w:br/>
        <w:t xml:space="preserve"> Частота</w:t>
      </w:r>
    </w:p>
    <w:p>
      <w:r>
        <w:t>2.3. Используя ваши знания о береговых процессах, выберите варианты (в порядке от</w:t>
        <w:br/>
        <w:t>1 до 4)., которые правильно дополняют приведенный ниже текст. [2]</w:t>
      </w:r>
    </w:p>
    <w:p>
      <w:r>
        <w:t>Большинство  пляжей  подвержено  чередующемуся  циклу  конструктивных  и</w:t>
        <w:br/>
        <w:t>деструктивных волн. Конструктивные волны накапливают/размывают материал на</w:t>
        <w:br/>
        <w:t>пляже, из-за чего профиль пляжа становится более пологим/крутым. Это способствует</w:t>
        <w:br/>
        <w:t>тому, что пляж становится более уязвимым к деструктивным волнам. Со временем</w:t>
        <w:br/>
        <w:t>деструктивные волны приносят материал на берег/переносят материал обратно в море,</w:t>
        <w:br/>
        <w:t>по итогу уменьшая/увеличивая угол наклона пляжа и способствуя появлению более</w:t>
        <w:br/>
        <w:t>конструктивных волн.</w:t>
      </w:r>
    </w:p>
    <w:p/>
    <w:p>
      <w:r>
        <w:t xml:space="preserve">                                                         12</w:t>
      </w:r>
    </w:p>
    <w:p>
      <w:pPr>
        <w:pStyle w:val="Heading3"/>
      </w:pPr>
      <w:r>
        <w:t>РО-2026_респ.тур_8 кл_Русский язык_Я1.pdf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20">
        <w:r>
          <w:rPr>
            <w:color w:val="000000"/>
            <w:rFonts w:ascii="Times New Roman" w:hAnsi="Times New Roman" w:eastAsia="Times New Roman" w:cs="Times New Roman"/>
            <w:sz w:val="24"/>
          </w:rPr>
          <w:t>https://drive.google.com/file/d/12UD8G9v6K2x6kPekXQFAUFyWgyQEcq-l/view</w:t>
        </w:r>
      </w:hyperlink>
    </w:p>
    <w:p>
      <w:r>
        <w:t>Архив идентификаторы: drive-12UD8G9v6K2x6kPekXQFAUFyWgyQEcq-l</w:t>
      </w:r>
    </w:p>
    <w:p>
      <w:pPr>
        <w:pStyle w:val="Heading4"/>
      </w:pPr>
      <w:r>
        <w:t>Түпнұсқадан алынған мәтін</w:t>
      </w:r>
    </w:p>
    <w:p>
      <w:r>
        <w:t xml:space="preserve">          Республиканский научно-практический центр «Дарын»</w:t>
      </w:r>
    </w:p>
    <w:p>
      <w:r>
        <w:t xml:space="preserve">                              Задания</w:t>
        <w:br/>
        <w:t xml:space="preserve">           заключительного этапа республиканской олимпиады</w:t>
        <w:br/>
        <w:t xml:space="preserve">       ПО РУССКОМУ ЯЗЫКУ И ЛИТЕРАТУРЕ В ШКОЛАХ</w:t>
        <w:br/>
        <w:t xml:space="preserve">              С РУССКИМ ЯЗЫКОМ ОБУЧЕНИЯ</w:t>
        <w:br/>
        <w:t xml:space="preserve">                              2025-2026 учебный год</w:t>
        <w:br/>
        <w:t xml:space="preserve">                               8 КЛАСС</w:t>
      </w:r>
    </w:p>
    <w:p>
      <w:r>
        <w:t xml:space="preserve">                                                   Время выполнения – 2 часа</w:t>
        <w:br/>
        <w:t>ЗАДАНИЕ 1.</w:t>
        <w:br/>
        <w:t xml:space="preserve">      1. Прочитайте внимательно текст. Сформулируйте ключевую идею, заложенную в</w:t>
        <w:br/>
        <w:t>тексте, выявляя авторскую позицию. Напишите  эссе  (рассуждение, рассуждение  с</w:t>
        <w:br/>
        <w:t>элементами повествования / описания), раскрывая тему и основную мысль (идею) текста</w:t>
        <w:br/>
        <w:t>(объем 180–200 слов). Выразите свою авторскую позицию. Аргументируйте своё мнение,</w:t>
        <w:br/>
        <w:t>связывая информацию из текста с вашими собственными жизненными наблюдениями и</w:t>
        <w:br/>
        <w:t>примерами из литературы (включая данный текст). Подберите заголовок для своего эссе.</w:t>
        <w:br/>
        <w:t>Соблюдайте языковые нормы.</w:t>
        <w:br/>
        <w:t xml:space="preserve">                                       ***</w:t>
        <w:br/>
        <w:t xml:space="preserve">    В жизни каждого  человека есть любопытное возрастное  явление: сторонние</w:t>
        <w:br/>
        <w:t>влияния. Эти сторонние влияния обычно бывают чрезвычайно сильными, когда юноша или</w:t>
        <w:br/>
        <w:t>девушка  начинают  становиться  взрослыми  –  на  переломе… Но  о  влияниях,  их</w:t>
        <w:br/>
        <w:t>«патологии», а иногда и нормальности надо помнить юношам и девушкам. Может быть,</w:t>
        <w:br/>
        <w:t>тут и нет особой патологии: просто подрастающему человеку, мальчику или девочке,</w:t>
        <w:br/>
        <w:t>хочется поскорее стать взрослым, самостоятельным. Но, становясь самостоятельными,</w:t>
        <w:br/>
        <w:t>они стремятся освободиться прежде всего от влияния своей семьи. Со своей семьей</w:t>
        <w:br/>
        <w:t>связаны представления об их «детскости». Отчасти в этом виновата бывает и сама</w:t>
        <w:br/>
        <w:t>семья, которая не замечает, что их «ребенок» если не стал, то хочет быть взрослым. Но</w:t>
        <w:br/>
        <w:t>привычка слушаться еще не прошла, и вот он «слушается» того, кто признал его</w:t>
        <w:br/>
        <w:t>взрослым, – иногда человека, самого еще не ставшего взрослым...</w:t>
        <w:br/>
        <w:t xml:space="preserve">     Влияния бывают и хорошие и плохие. Помните об этом. Но плохих влияний следует</w:t>
        <w:br/>
        <w:t>опасаться. Потому что человек с волей не поддается дурному влиянию, он сам выбирает</w:t>
        <w:br/>
        <w:t>себе путь. Человек же безвольный поддается дурным влияниям. Бойтесь безотчетных</w:t>
        <w:br/>
        <w:t>влияний: особенно если вы еще не умеете точно, четко отличить хорошее от плохого, если</w:t>
        <w:br/>
        <w:t>вам нравятся похвалы и одобрения своих товарищей, какими бы эти похвалы и одобрения</w:t>
        <w:br/>
        <w:t>ни были: лишь бы хвалили. (Д.С.Лихачёв).</w:t>
      </w:r>
    </w:p>
    <w:p>
      <w:r>
        <w:t xml:space="preserve">    Критерии оценивания содержания и фактической точности речи в эссе – 20</w:t>
        <w:br/>
        <w:t>баллов</w:t>
        <w:br/>
        <w:t xml:space="preserve">      1.  Раскрывает тему и основную мысль (идею) текста – 4 б.</w:t>
        <w:br/>
        <w:t xml:space="preserve">      2.  Выражает свою авторскую позицию и приводит 3 аргумента – 6 б.</w:t>
        <w:br/>
        <w:t xml:space="preserve">      3.  Соблюдает композиционную цельность и логичность, в том числе точно</w:t>
        <w:br/>
        <w:t>озаглавливает текст – 6 б.</w:t>
        <w:br/>
        <w:t xml:space="preserve">      4.  Соблюдает фактическую точность речи, выдерживает заданный объём текста – 4</w:t>
        <w:br/>
        <w:t>б.</w:t>
      </w:r>
    </w:p>
    <w:p>
      <w:r>
        <w:t xml:space="preserve">    Критерии оценивания грамотности в эссе - 20 баллов</w:t>
        <w:br/>
        <w:t xml:space="preserve">      1.  Соблюдает орфографические нормы – 5 баллов</w:t>
        <w:br/>
        <w:t xml:space="preserve">      2.  Соблюдает пунктуационные нормы – 5 баллов</w:t>
        <w:br/>
        <w:t xml:space="preserve">      3.  Соблюдает грамматические нормы – 5 баллов</w:t>
        <w:br/>
        <w:t xml:space="preserve">      4.  Соблюдает речевые и стилистические нормы – 5 баллов</w:t>
        <w:br/>
        <w:t>(Всего за задание 1 – 40 баллов)</w:t>
      </w:r>
    </w:p>
    <w:p>
      <w:r>
        <w:t>ЗАДАНИЕ 2. Выполните анализ стихотворения по следующим критериям:</w:t>
      </w:r>
    </w:p>
    <w:p>
      <w:r>
        <w:t xml:space="preserve">      1.  Определите тему и идею произведения – 2 балла</w:t>
        <w:br/>
        <w:t xml:space="preserve">      2.  Определите общую тональность (настроение) произведения – 2 балла</w:t>
        <w:br/>
        <w:t xml:space="preserve">      3.  Опишите основные образы и символы произведения – 2 балла</w:t>
        <w:br/>
        <w:t xml:space="preserve">      4.  Найдите изобразительно-выразительные средства, которые использовал поэт – 2</w:t>
        <w:br/>
        <w:t>балла</w:t>
        <w:br/>
        <w:t xml:space="preserve">      5.  Определите стихотворную форму (размер, рифму) – 2 балла</w:t>
        <w:br/>
        <w:t>(Всего за задание 2 – 10 баллов)</w:t>
      </w:r>
    </w:p>
    <w:p>
      <w:r>
        <w:t xml:space="preserve">                                       ***</w:t>
        <w:br/>
        <w:t xml:space="preserve">                              Песнь об Алма-Ате</w:t>
      </w:r>
    </w:p>
    <w:p>
      <w:r>
        <w:t xml:space="preserve">                Алма-Ата,</w:t>
        <w:br/>
        <w:t xml:space="preserve">                 Алма-Ата</w:t>
        <w:br/>
        <w:t xml:space="preserve">             В короне снежных гор…</w:t>
        <w:br/>
        <w:t xml:space="preserve">                               Царица!</w:t>
        <w:br/>
        <w:t xml:space="preserve">             Мне красота твоя приснится,</w:t>
        <w:br/>
        <w:t xml:space="preserve">               Согреет душу доброта.</w:t>
        <w:br/>
        <w:t xml:space="preserve">                Твои проспекты – как сады.</w:t>
        <w:br/>
        <w:t xml:space="preserve">             В арыках –</w:t>
        <w:br/>
        <w:t xml:space="preserve">                 мерный звон прохлады.</w:t>
        <w:br/>
        <w:t xml:space="preserve">             Вот так рождаются баллады,</w:t>
        <w:br/>
        <w:t xml:space="preserve">             В которых – мудрости следы.</w:t>
        <w:br/>
        <w:t xml:space="preserve">                 Я,</w:t>
        <w:br/>
        <w:t xml:space="preserve">                  припадая к тем следам,</w:t>
        <w:br/>
        <w:t xml:space="preserve">               Как сын, горжусь</w:t>
        <w:br/>
        <w:t xml:space="preserve">                   твоим Джамбулом,</w:t>
        <w:br/>
        <w:t xml:space="preserve">               Чья песня прокатилась гулом</w:t>
        <w:br/>
        <w:t xml:space="preserve">             По горным высям,</w:t>
        <w:br/>
        <w:t xml:space="preserve">                              по степям.</w:t>
        <w:br/>
        <w:t xml:space="preserve">              Она вдохнула жизнь в меня</w:t>
        <w:br/>
        <w:t xml:space="preserve">             В моем далеком Ленинграде.</w:t>
        <w:br/>
        <w:t xml:space="preserve">                 Поверь,</w:t>
        <w:br/>
        <w:t xml:space="preserve">                       она была в блокаде</w:t>
        <w:br/>
        <w:t xml:space="preserve">              Сестрою хлеба и огня.</w:t>
        <w:br/>
        <w:t xml:space="preserve">              …Алма-Ата,</w:t>
        <w:br/>
        <w:t xml:space="preserve">                    Алма-Ата,</w:t>
        <w:br/>
        <w:t xml:space="preserve">                Позволь по-русски</w:t>
        <w:br/>
        <w:t xml:space="preserve">                            поклониться.</w:t>
        <w:br/>
        <w:t xml:space="preserve">             Мне красота твоя приснится,</w:t>
        <w:br/>
        <w:t xml:space="preserve">               Согреет душу доброта. (Вячеслав Кузнецов)</w:t>
      </w:r>
    </w:p>
    <w:p>
      <w:r>
        <w:br/>
        <w:t xml:space="preserve">                                       ***</w:t>
      </w:r>
    </w:p>
    <w:p>
      <w:r>
        <w:t>Итого за задания 1 и 2 участник олимпиады может получить 50 баллов.</w:t>
      </w:r>
    </w:p>
    <w:p>
      <w:pPr>
        <w:pStyle w:val="Heading3"/>
      </w:pPr>
      <w:r>
        <w:t>респ_ РКШ_8 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21">
        <w:r>
          <w:rPr>
            <w:color w:val="000000"/>
            <w:rFonts w:ascii="Times New Roman" w:hAnsi="Times New Roman" w:eastAsia="Times New Roman" w:cs="Times New Roman"/>
            <w:sz w:val="24"/>
          </w:rPr>
          <w:t>https://drive.google.com/file/d/1HSXfBnkcB9NL3JTEuWvdVmNIrg7Fdf6H/view</w:t>
        </w:r>
      </w:hyperlink>
    </w:p>
    <w:p>
      <w:r>
        <w:t>Архив идентификаторы: drive-1HSXfBnkcB9NL3JTEuWvdVmNIrg7Fdf6H</w:t>
      </w:r>
    </w:p>
    <w:p>
      <w:pPr>
        <w:pStyle w:val="Heading4"/>
      </w:pPr>
      <w:r>
        <w:t>Түпнұсқадан алынған мәтін</w:t>
      </w:r>
    </w:p>
    <w:p>
      <w:r>
        <w:t xml:space="preserve">   РЕСПУБЛИКАНСКИЙ НАУЧНО-ПРАКТИЧЕСКИЙ ЦЕНТР</w:t>
        <w:br/>
        <w:t xml:space="preserve">                     “ДАРЫН”</w:t>
      </w:r>
    </w:p>
    <w:p>
      <w:r>
        <w:t>IV этап Республиканской олимпиады для учащихся 7-8 классов по</w:t>
        <w:br/>
        <w:t>общеобразовательным предметам – 2026 (8 класс)</w:t>
      </w:r>
    </w:p>
    <w:p>
      <w:r>
        <w:t xml:space="preserve">           Русский язык и литература в казахской школе</w:t>
      </w:r>
    </w:p>
    <w:p>
      <w:r>
        <w:br/>
        <w:t>Задание 1. Вы знакомы с текстом повести «Чучело» В.К. Железникова.</w:t>
        <w:br/>
        <w:t>Представьте, что вы – журналист. После событий, описанных в повести, вы</w:t>
        <w:br/>
        <w:t>решили написать публицистическую статью на тему школьной жестокости,</w:t>
        <w:br/>
        <w:t>предательства и силы человеческого характера (объем 150-180 слов).</w:t>
        <w:br/>
        <w:t>В своей статье:</w:t>
        <w:br/>
        <w:t>  дайте яркий заголовок статье;</w:t>
        <w:br/>
        <w:t>  выразите собственное мнение о поступках героев;</w:t>
        <w:br/>
        <w:t>  приведите примеры из повести;</w:t>
        <w:br/>
        <w:t>  объясните, почему проблема буллинга остаётся актуальной сегодня;</w:t>
        <w:br/>
        <w:t>  сделайте вывод и обратитесь к читателям с призывом или советом.</w:t>
        <w:br/>
        <w:t xml:space="preserve">                                     Задание оценивается в 30 баллов</w:t>
        <w:br/>
        <w:t>Критерии оценивания:</w:t>
        <w:br/>
        <w:t xml:space="preserve">      Критерий               Что оценивается         Баллы</w:t>
        <w:br/>
        <w:t xml:space="preserve"> 1. Соответствие теме и   Полно раскрыта тема,                 0–10</w:t>
        <w:br/>
        <w:t xml:space="preserve"> полнота раскрытия       проанализированы поступки героев,</w:t>
        <w:br/>
        <w:t xml:space="preserve">                         поднята проблема буллинга</w:t>
        <w:br/>
        <w:t xml:space="preserve"> 2. Публицистический     Наличие эмоциональности, оценочной   0–4</w:t>
        <w:br/>
        <w:t xml:space="preserve"> стиль                    лексики, обращения к читателю,</w:t>
        <w:br/>
        <w:t xml:space="preserve">                        риторических вопросов</w:t>
        <w:br/>
        <w:t xml:space="preserve"> 3. Аргументация и       Использование точных и уместных      0–4</w:t>
        <w:br/>
        <w:t xml:space="preserve"> примеры из текста       примеров из повести</w:t>
        <w:br/>
        <w:t xml:space="preserve"> 4. Логика и композиция   Наличие вступления, основной части и  0–4</w:t>
        <w:br/>
        <w:t xml:space="preserve"> текста                   вывода, связность и</w:t>
        <w:br/>
        <w:t xml:space="preserve">                         последовательность изложения</w:t>
        <w:br/>
        <w:t xml:space="preserve"> 5. Речевая и             Отсутствие или минимальное          0–6</w:t>
        <w:br/>
        <w:t xml:space="preserve"> грамматическая          количество орфографических,</w:t>
        <w:br/>
        <w:t xml:space="preserve"> грамотность            пунктуационных и речевых ошибок</w:t>
        <w:br/>
        <w:t xml:space="preserve"> 6. Выдержан объем       Количество слов соответствует          0-2</w:t>
        <w:br/>
        <w:t xml:space="preserve">                        заданному диапазону в 150-180 слов</w:t>
      </w:r>
    </w:p>
    <w:p>
      <w:r>
        <w:t>Задание 2. Составьте словосочетания с данными однокоренными словами:</w:t>
        <w:br/>
        <w:t>1) дружный, дружественный, дружеский, дружелюбный;</w:t>
        <w:br/>
        <w:t>2) разговорный, разговорчивый, разговаривающий, разговорившийся.</w:t>
        <w:br/>
        <w:t xml:space="preserve">                                     Задание оценивается в 10 баллов</w:t>
      </w:r>
    </w:p>
    <w:p>
      <w:r>
        <w:t>Критерии оценивания:</w:t>
        <w:br/>
        <w:t xml:space="preserve">     Критерий               Что оценивается          Баллы</w:t>
      </w:r>
    </w:p>
    <w:p>
      <w:r>
        <w:t xml:space="preserve"> Полнота выполнения  Все 8 словосочетания грамматически       8</w:t>
        <w:br/>
        <w:t xml:space="preserve"> и правильность форм  правильны, семантически сочетаются,</w:t>
        <w:br/>
        <w:t xml:space="preserve">                     соответствуют нормам русского языка</w:t>
        <w:br/>
        <w:t xml:space="preserve"> Качество            Работа оформлена аккуратно, без           2</w:t>
        <w:br/>
        <w:t xml:space="preserve"> оформления         грамматических и орфографических</w:t>
        <w:br/>
        <w:t xml:space="preserve">                   ошибок</w:t>
      </w:r>
    </w:p>
    <w:p>
      <w:r>
        <w:t>Задание 3. Образуйте все возможные формы причастий и деепричастий с</w:t>
        <w:br/>
        <w:t>глаголами лететь, плыть, сидеть, произносить, рисовать</w:t>
        <w:br/>
        <w:t xml:space="preserve">                                     Задание оценивается в 10 баллов</w:t>
      </w:r>
    </w:p>
    <w:p>
      <w:r>
        <w:t>Критерии оценивания:</w:t>
      </w:r>
    </w:p>
    <w:p>
      <w:r>
        <w:t xml:space="preserve">   Критерий               Что оценивается            Баллы</w:t>
      </w:r>
    </w:p>
    <w:p>
      <w:r>
        <w:t xml:space="preserve"> Правильность   Все образованные формы причастий и            0-10</w:t>
        <w:br/>
        <w:t xml:space="preserve"> форм          деепричастий корректны, существуют в</w:t>
        <w:br/>
        <w:t xml:space="preserve">               современном русском языке, в рамках</w:t>
        <w:br/>
        <w:t xml:space="preserve">                литературной нормы, образованы по правилам</w:t>
      </w:r>
    </w:p>
    <w:p>
      <w:r>
        <w:t xml:space="preserve">                                              Итого – 50 баллов</w:t>
      </w:r>
    </w:p>
    <w:p>
      <w:r>
        <w:t xml:space="preserve">                                 Время выполнения – 120 минут</w:t>
      </w:r>
    </w:p>
    <w:p>
      <w:pPr>
        <w:pStyle w:val="Heading3"/>
      </w:pPr>
      <w:r>
        <w:t>RJO_8_kaz_v2.pdf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22">
        <w:r>
          <w:rPr>
            <w:color w:val="000000"/>
            <w:rFonts w:ascii="Times New Roman" w:hAnsi="Times New Roman" w:eastAsia="Times New Roman" w:cs="Times New Roman"/>
            <w:sz w:val="24"/>
          </w:rPr>
          <w:t>https://drive.google.com/file/d/1Z2VPhlHbkrvjTqrOlHDP3hLnrmN67Wq2/view</w:t>
        </w:r>
      </w:hyperlink>
    </w:p>
    <w:p>
      <w:r>
        <w:t>Архив идентификаторы: drive-1Z2VPhlHbkrvjTqrOlHDP3hLnrmN67Wq2</w:t>
      </w:r>
    </w:p>
    <w:p>
      <w:pPr>
        <w:pStyle w:val="Heading4"/>
      </w:pPr>
      <w:r>
        <w:t>Түпнұсқадан алынған мәтін</w:t>
      </w:r>
    </w:p>
    <w:p>
      <w:r>
        <w:t>Физика пәнi бойынша жасөспiрiмдер арасындағы Республикалық олимпиада</w:t>
        <w:br/>
        <w:t>Қорытынды кезең</w:t>
        <w:br/>
        <w:t>2026 жылдың 19–23 мамыры, Астана қ-сы</w:t>
        <w:br/>
        <w:t>8-сыныпқа арналған ресми тапсырмалар жинағы</w:t>
      </w:r>
    </w:p>
    <w:p>
      <w:r>
        <w:t xml:space="preserve">              теориялық тур</w:t>
      </w:r>
    </w:p>
    <w:p>
      <w:r>
        <w:t xml:space="preserve">                             20 мамыр, 2026 жыл</w:t>
      </w:r>
    </w:p>
    <w:p>
      <w:r>
        <w:t xml:space="preserve">          Алдымен төмендегi ақпаратты оқып шығыңыз:</w:t>
      </w:r>
    </w:p>
    <w:p>
      <w:r>
        <w:t>• Теориялық тур төрт есептен тұрады.</w:t>
        <w:br/>
        <w:t>• Шешiмiңiзге қажеттi математикалық кеңестер мен физикалық тұрақтылар тiзiмi тиiстi есептер-</w:t>
        <w:br/>
        <w:t xml:space="preserve">  дiң шартында берiлген.</w:t>
        <w:br/>
        <w:t>• Бұл жинақта сiздiң тiлiңiзде, титулдық парақ пен сiз қазiр оқып отырған нұсқаулық парағын</w:t>
        <w:br/>
        <w:t xml:space="preserve">  қоспағанда, барлығы 2 бет бар.</w:t>
        <w:br/>
        <w:t>• Есептердi шығару үшiн Сiзге кеңсе жабдықтары мен инженерлiк калькулятор қажет.</w:t>
        <w:br/>
        <w:t>• Сiзге шимай жазба үшiн таза қағаз және Қатысушының шешiмдерiн толтыруға ар-</w:t>
        <w:br/>
        <w:t xml:space="preserve"> налған өрiстер (таза парақтар) берiледi. Қағаздар жетiспеген жағдайда қолыңызды көтерiңiз,</w:t>
        <w:br/>
        <w:t xml:space="preserve"> жақындаған жауапты адамға (бақылаушыға) мәселеңiздi айтыңыз — Сiзге қосымша парақтар</w:t>
        <w:br/>
        <w:t xml:space="preserve">  берiледi.</w:t>
        <w:br/>
        <w:t>• Жұмысыңыз таза парақтар бойынша бағаланады; шимай қағаздардағы жазбалар бағалан-</w:t>
        <w:br/>
        <w:t xml:space="preserve">  байды. Жалпы жағдайда Сiз теңдеулер, сандық және әрiптiк белгiлеулер, суреттер мен сызба-</w:t>
        <w:br/>
        <w:t xml:space="preserve"> лар (графиктер) қолдануыңыз қажет; есеп шартында сұралмаған жағдайда сөздiк сипаттамалар</w:t>
        <w:br/>
        <w:t xml:space="preserve">  бағаланбайды.</w:t>
        <w:br/>
        <w:t>• Есептi шығару барысында есептiң нөмерiн нақты көрсетiңiз. Әр жаңа есептi таза парақтың</w:t>
        <w:br/>
        <w:t xml:space="preserve"> жаңа бетiнен бастаған жөн.</w:t>
        <w:br/>
        <w:t>• Таза парақтардың тек қана алдыңғы бетiн қолданыңыз және шекараның сыртынан шықпауға</w:t>
        <w:br/>
        <w:t xml:space="preserve"> тырысыңыз. Таза парақтардың жоғары бөлiгiнде беттiң реттiк нөмерiн жазуыңыз керек.</w:t>
        <w:br/>
        <w:t xml:space="preserve"> Егер де Сiз белгiлi бiр таза парақтардың бағаланғанын қаламасаңыз, оларды толықтай үлкен</w:t>
        <w:br/>
        <w:t xml:space="preserve"> айқышпен (крестпен) сызып тастаңыз және толық қолданылған парақтар санына қоспаңыз.</w:t>
        <w:br/>
        <w:t>• Таза парақтарда өзiңiз туралы ақпаратты (аты-жөнiңiз, мектеп, т.б.) көрсетпеңiз. Тур</w:t>
        <w:br/>
        <w:t xml:space="preserve">  аяқталғаннан кейiн жұмыстарыңызды ұйымдастырушылар шифрлайды.</w:t>
        <w:br/>
        <w:t>• Қосымша кеңестер:</w:t>
        <w:br/>
        <w:t xml:space="preserve">   ◦Есептiң шартын толықтай аяғына дейiн оқып, оны түсiнгенiңiздi нақтылаңыз. Кейде есеп-</w:t>
        <w:br/>
        <w:t xml:space="preserve">      тердiң кейбiр пункттерiн өткiзiп, келесi пункттерiн дұрыс шығаруға болады.</w:t>
        <w:br/>
        <w:t xml:space="preserve">   ◦Есептi жауабына дейiн шығара алмасаңыз да бүкiл қажеттi теңдеулердi толықтай нақты</w:t>
        <w:br/>
        <w:t xml:space="preserve">     жазыңыз.</w:t>
        <w:br/>
        <w:t xml:space="preserve">    ◦Есептердi қайта тексеру мүмкiндiгiне, сондай-ақ жауап пен аралық формулалардың өлшем-</w:t>
        <w:br/>
        <w:t xml:space="preserve">       дiлiгiн (размерность) тексеруге немқұрайлы қарамаңыз — бiр түкке тұрмайтын қате үшiн</w:t>
        <w:br/>
        <w:t xml:space="preserve">     талай ұпайдан айырылып қалуға болады!</w:t>
        <w:br/>
        <w:t xml:space="preserve">   ◦Есептi шығару барысында шешiмiңiздi бiрден таза парақтарда жазуға, ал шимай қағаз-</w:t>
        <w:br/>
        <w:t xml:space="preserve">    ды тек қана аралық есептеулердi жүргiзу үшiн, ауқымды теңдеулер жүйесiн шешу және</w:t>
        <w:br/>
        <w:t xml:space="preserve">     алгебралық ықшамдау үшiн қолдануға тырысыңыз. Шимай қағаздан қайта көшiрiп жазуға</w:t>
        <w:br/>
        <w:t xml:space="preserve">     артық уақыт жұмсамай, барлық шешiмдерiңiздi таза параққа түсiруге тырысуыңыз керек.</w:t>
        <w:br/>
        <w:t xml:space="preserve">   ◦Басқа ешқандай идея жоқ болып көрiнсе де, бөлiнген уақытты толықтай қолданыңыз. Жиi</w:t>
        <w:br/>
        <w:t xml:space="preserve">     жағдайда дұрыс шешiм әдiсi ұзақ ойланғаннан кейiн келедi. Сонымен қатар, сiз тапқан ша-</w:t>
        <w:br/>
        <w:t xml:space="preserve">     маның дәл сол сұралған шама екенiне көз жеткiзу үшiн шешiмдi жазғаннан кейiн есептiң</w:t>
        <w:br/>
        <w:t xml:space="preserve">     шартын қайта оқып шығу маңызды.</w:t>
        <w:br/>
        <w:t xml:space="preserve">                              Сiзге сәттiлiк тiлеймiз!</w:t>
      </w:r>
    </w:p>
    <w:p>
      <w:r>
        <w:t xml:space="preserve">                              Тур ұзақтығы — 4 сағат.</w:t>
      </w:r>
    </w:p>
    <w:p>
      <w:r>
        <w:t xml:space="preserve">  «ДАРЫН» РЕСПУБЛИКАЛЫҚ ҒЫЛЫМИ-ПРАКТИКАЛЫҚ ОРТАЛЫҒЫ</w:t>
        <w:br/>
        <w:t xml:space="preserve">     Республикалық олимпиада. Теориялық тур. 8 сынып. Астана қ-сы, 2026</w:t>
      </w:r>
    </w:p>
    <w:p>
      <w:r>
        <w:t xml:space="preserve">                     Есеп 1. Диск (7.0 ұпай)</w:t>
        <w:br/>
        <w:t xml:space="preserve">   Радиусы R, қалыңдығы d және тығыздығы ρ болатын бiртектi диск аквариум түбiнде жалпағы-</w:t>
        <w:br/>
        <w:t>нан жатыр. Содан кейiн аквариумға биiктiгi h-қа дейiн тығыздығы ρ0 су құйылды. Су дискiнiң</w:t>
        <w:br/>
        <w:t>табанының астына өтпейдi. Дискiнi сәл ғана жоғары көтеру үшiн оған қандай минималды F күшiн</w:t>
        <w:br/>
        <w:t>түсiру керек? Атмосфералық қысым p0-ге тең. Еркiн түсу үдеуi g.</w:t>
        <w:br/>
        <w:t xml:space="preserve">                   Есеп 2. Термостат (9.0 ұпай)</w:t>
        <w:br/>
        <w:t xml:space="preserve">   8«Ғ» сыныбының Ғалым есiмдi оқушысы физика сабағында зертханалық жұмыс жүргiздi. Ол</w:t>
        <w:br/>
        <w:t>электронды таразыға бос стақанды қойып, «тара» батырмасын басты, содан кейiн стақанға мұз</w:t>
        <w:br/>
        <w:t>бен су қоспасын қосты. Таразының көрсеткiшi m0 = 100 г болды. Содан кейiн Ғалым «ақылды»</w:t>
        <w:br/>
        <w:t>термостатты — қоршаған ортаның температурасына қарамастан, берiлетiн қуатты өзгерту есебiнен</w:t>
        <w:br/>
        <w:t>тұрақты T∗= 100◦C температураны сақтайтын металл жылу элементiн пайдаланды. Термостат-</w:t>
        <w:br/>
        <w:t>ты электр желiсiне қосып, Ғалым оны t = 0 уақыт мезетiнде стақанға салды және термометрмен</w:t>
        <w:br/>
        <w:t>температураның T(t) уақытқа t тәуелдiлiгiн өлшей бастады, нәтижелерiн кестеге жазып отырды.</w:t>
        <w:br/>
        <w:t>Белгiлi бiр сәтте Ғалым термостатты стақаннан алып тастап, өлшеулерiн әрi қарай жалғастыр-</w:t>
        <w:br/>
        <w:t>ды. Нәтижесiнде ол T(t) графигiн алды (есептер жинағының соңындағы 1-қосымшаны қа-</w:t>
        <w:br/>
        <w:t>раңыз). Қоспаның t = 0 мезетiндегi судың mw және мұздың mi бастапқы массаларын анықтаңыз.</w:t>
        <w:br/>
        <w:t>Судың булануын, сондай-ақ стақан мен термометрдiң жылусыйымдылығын ескермеңiз. Судың</w:t>
        <w:br/>
        <w:t>меншiктi жылусыйымдылығы c = 4.2 Дж/(г · ◦C), мұздың меншiктi балқу жылуы λ = 334 Дж/г.</w:t>
        <w:br/>
        <w:t>Физика кабинетiндегi температура T0 = 20◦C болды.</w:t>
        <w:br/>
        <w:t xml:space="preserve">   Нұсқаулық: Температуралары T1 және T2 болатын екi жанасатын денелер арасындағы жылу-</w:t>
        <w:br/>
        <w:t>беру қуаты P көбiрек қызған денеден азырақ қызған денеге қарай P = k|T1 −T2| ретiнде анықта-</w:t>
        <w:br/>
        <w:t>латыны белгiлi, мұндағы k — қандай-да бiр тұрақты коэффициент.</w:t>
        <w:br/>
        <w:t xml:space="preserve">              Есеп 3. Линзаларды ауыстыру (7.0 ұпай)</w:t>
        <w:br/>
        <w:t xml:space="preserve">  Жас физик Алдияр оптикалық күштерi D1 және D2 болатын екi жұқа линзамен тәжiрибелер</w:t>
        <w:br/>
        <w:t>жүргiзуде. Линзалар түтiкшеде бiр-бiрiнен L қашықтықта бекiтiлген. Линзаларды бiрiншi рет-</w:t>
        <w:br/>
        <w:t>пен орналастырғанда, үлкейтуi Γ′ болатын тура шын кескiн алынады. Линзалардың орындарын</w:t>
        <w:br/>
        <w:t>ауыстырғаннан кейiн кескiн қайтадан тура және шын болып шығады, бiрақ үлкейтуi Γ′′ болады.</w:t>
        <w:br/>
        <w:t xml:space="preserve">    Γ′, Γ′′ және L белгiлi деп есептеңiз.</w:t>
      </w:r>
    </w:p>
    <w:p>
      <w:r>
        <w:t xml:space="preserve">   3.1 Линзалардың түрiн анықтаңыз.</w:t>
      </w:r>
    </w:p>
    <w:p>
      <w:r>
        <w:t xml:space="preserve">   3.2 Оптикалық күштердiң айырымын ∆D = D1 −D2 табыңыз.</w:t>
      </w:r>
    </w:p>
    <w:p>
      <w:r>
        <w:br/>
        <w:t xml:space="preserve">               Есеп 4. Зертханадағы апат (7.0 ұпай)</w:t>
        <w:br/>
        <w:t xml:space="preserve">  Сым қаңқа (каркас) SABC дұрыс тетраэдр (үшбұрышты пи-                                                              S</w:t>
        <w:br/>
        <w:t>рамида) пiшiнiне ие. 6 қырдың әрқайсысы кедергiсi r = 4 Ом бо-</w:t>
        <w:br/>
        <w:t>латын ақаусыз резистор болып табылады. Табанының A және B</w:t>
        <w:br/>
        <w:t>төбелерiне ЭҚК-i E = 12 В болатын тұрақты кернеу көзi қосылды.</w:t>
        <w:br/>
        <w:t xml:space="preserve">                                                                                      r  r</w:t>
        <w:br/>
        <w:t>Көздiң және амперметрдiң iшкi кедергiлерiн ескермеуге болады.                               r</w:t>
        <w:br/>
        <w:t xml:space="preserve">   Тәжiрибе барысында шамадан тыс жүктеме салдарынан пира-                                                   C</w:t>
        <w:br/>
        <w:t>миданың бүйiр қырларын құрайтын бiр немесе бiрнеше резистор                      r</w:t>
        <w:br/>
        <w:t>(SA, SB, SC) күйiп кеттi (тiзбектiң үзiлуi). Табанындағы резистор-</w:t>
        <w:br/>
        <w:t xml:space="preserve">                                    r          Bлар (AB, BC, CA) кепiлдi түрде ақаусыз қалды. Лаборант тiзбек-</w:t>
        <w:br/>
        <w:t xml:space="preserve">                                           Aтегi жалпы тоқтың 25%-ға азайғанын байқады.                                     r                                                E   Дәл қай резисторлар iстен шықты?</w:t>
        <w:br/>
        <w:t xml:space="preserve">                                                      A</w:t>
      </w:r>
    </w:p>
    <w:p/>
    <w:p/>
    <w:p>
      <w:r>
        <w:t>Турдың уақыты — 4 сағат.</w:t>
      </w:r>
    </w:p>
    <w:p>
      <w:r>
        <w:t>Республикалық олимпиада 2026/Теориялық тур                                     б. 2/2</w:t>
      </w:r>
    </w:p>
    <w:p>
      <w:r>
        <w:t xml:space="preserve">                   1-Қосымша. 2-есебiнде қолданылатын график</w:t>
      </w:r>
    </w:p>
    <w:p>
      <w:r>
        <w:t>Төменде қосымша сызбалар үшiн бiр графиктiң екi көшiрмесi берiл-</w:t>
        <w:br/>
        <w:t>ген. Сiз орыс тiлiндегi жинақтағы басқа 2 көшiрменi қолдана аласыз. Бұл графиктердi жұ-</w:t>
        <w:br/>
        <w:t>мысыңызға қосу талап етiлмейдi!</w:t>
      </w:r>
    </w:p>
    <w:p/>
    <w:p/>
    <w:p>
      <w:r>
        <w:t>Турдың уақыты — 4 сағат</w:t>
      </w:r>
    </w:p>
    <w:p>
      <w:pPr>
        <w:pStyle w:val="Heading3"/>
      </w:pPr>
      <w:r>
        <w:t>RJO_8_rus_v2.pdf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23">
        <w:r>
          <w:rPr>
            <w:color w:val="000000"/>
            <w:rFonts w:ascii="Times New Roman" w:hAnsi="Times New Roman" w:eastAsia="Times New Roman" w:cs="Times New Roman"/>
            <w:sz w:val="24"/>
          </w:rPr>
          <w:t>https://drive.google.com/file/d/1fmRcUqtK2nuqeDG3-GwfylUDo0hL7WVc/view</w:t>
        </w:r>
      </w:hyperlink>
    </w:p>
    <w:p>
      <w:r>
        <w:t>Архив идентификаторы: drive-1fmRcUqtK2nuqeDG3-GwfylUDo0hL7WVc</w:t>
      </w:r>
    </w:p>
    <w:p>
      <w:pPr>
        <w:pStyle w:val="Heading4"/>
      </w:pPr>
      <w:r>
        <w:t>Түпнұсқадан алынған мәтін</w:t>
      </w:r>
    </w:p>
    <w:p>
      <w:r>
        <w:t>Республиканская юниорская олимпиада по предмету Физика</w:t>
        <w:br/>
        <w:t>Заключительный этап</w:t>
        <w:br/>
        <w:t>19–23 мая 2026 года, г. Астана</w:t>
        <w:br/>
        <w:t>Официальный комплект заданий 8 класса</w:t>
      </w:r>
    </w:p>
    <w:p>
      <w:r>
        <w:t xml:space="preserve">             теоретический тур</w:t>
      </w:r>
    </w:p>
    <w:p>
      <w:r>
        <w:t xml:space="preserve">                               20 мая 2026 года</w:t>
      </w:r>
    </w:p>
    <w:p>
      <w:r>
        <w:t xml:space="preserve">            Сначала, пожалуйста, прочитайте следующее:</w:t>
      </w:r>
    </w:p>
    <w:p>
      <w:r>
        <w:t>• Данный тур состоит из четырёх теоретических задач.</w:t>
        <w:br/>
        <w:t>• Необходимые для Вашего решения математические подсказки и список физических констант</w:t>
        <w:br/>
        <w:t xml:space="preserve">  предоставлены внутри соответствующих задач.</w:t>
        <w:br/>
        <w:t>• Всего в данном комплекте 2 страницы на Вашем языке, исключая титульный лист и страницу с</w:t>
        <w:br/>
        <w:t xml:space="preserve"> инструкциями, которую Вы читаете сейчас.</w:t>
        <w:br/>
        <w:t>• Для тура Вам потребуются канцелярские принадлежности и инженерный калькулятор.</w:t>
        <w:br/>
        <w:t>• Вам будут предоставлены чистые листы бумаги для черновых записей и Поля для заполнения</w:t>
        <w:br/>
        <w:t xml:space="preserve"> решений (чистовики). При нехватке бумаг поднимите руку и сообщите подошедшему к Вам</w:t>
        <w:br/>
        <w:t xml:space="preserve"> наблюдателю — Вам выдадут дополнительные листы.</w:t>
        <w:br/>
        <w:t>• Ваша работа будет оцениваться по чистовикам; записи на черновиках оцениваться не будут.</w:t>
        <w:br/>
        <w:t xml:space="preserve"> В основном Вы должны использовать уравнения, числа, буквенные обозначения, рисунки и гра-</w:t>
        <w:br/>
        <w:t xml:space="preserve"> фики; словесные описания не оцениваются, если в условии об этом не спрашивается.</w:t>
        <w:br/>
        <w:t>• При оформлении понятно указывайте номер задачи, которую Вы решаете. Решение каждой за-</w:t>
        <w:br/>
        <w:t xml:space="preserve"> дачи следует начинать с новой страницы чистовиков.</w:t>
        <w:br/>
        <w:t>• Используйте только лицевую сторону чистовиков и постарайтесь не выходить за пределы</w:t>
        <w:br/>
        <w:t xml:space="preserve">  рамок. В верхней части чистовиков Вы должны указать порядковый номер страницы. Если Вы</w:t>
        <w:br/>
        <w:t xml:space="preserve">  не хотите, чтобы определённые листы чистовиков учитывались в оценивании, то перечеркните</w:t>
        <w:br/>
        <w:t xml:space="preserve"> их большим крестом на весь лист и не включайте в Ваш подсчёт полного количества листов.</w:t>
        <w:br/>
        <w:t>• Не указывайте информацию о себе в чистовиках (имя, фамилия, школа, и т.д.). Ваши</w:t>
        <w:br/>
        <w:t xml:space="preserve"> работы будут зашифрованы организаторами по окончании тура.</w:t>
        <w:br/>
        <w:t>• Дополнительные советы:</w:t>
        <w:br/>
        <w:t xml:space="preserve">    ◦Убедитесь, что Вы прочитали условия до конца. Иногда можно пропустить некоторые пунк-</w:t>
        <w:br/>
        <w:t xml:space="preserve">     ты задач и успешно решить последующие.</w:t>
        <w:br/>
        <w:t xml:space="preserve">   ◦Как можно подробнее выписывайте все нужные уравнения, даже если Вы не смогли прийти</w:t>
        <w:br/>
        <w:t xml:space="preserve">     к конечному ответу.</w:t>
        <w:br/>
        <w:t xml:space="preserve">   ◦Не пренебрегайте возможностью перепроверять свои решения, а также проверять ответ и</w:t>
        <w:br/>
        <w:t xml:space="preserve">     промежуточные формулы на размерность — небольшая ошибка может Вам стоить большого</w:t>
        <w:br/>
        <w:t xml:space="preserve">      количества баллов!</w:t>
        <w:br/>
        <w:t xml:space="preserve">   ◦Оформляйте попытки решения сразу на чистовики, а черновики используйте только для</w:t>
        <w:br/>
        <w:t xml:space="preserve">     промежуточных расчётов, решения громоздких систем уравнений, и алгебраических упро-</w:t>
        <w:br/>
        <w:t xml:space="preserve">     щений. Вам нужно постараться изложить все Ваши решения в чистовик, не тратя лишнего</w:t>
        <w:br/>
        <w:t xml:space="preserve">     времени на переписывание из черновика.</w:t>
        <w:br/>
        <w:t xml:space="preserve">   ◦Используйте отведенное время полностью, даже если вам кажется, что никаких идей больше</w:t>
        <w:br/>
        <w:t xml:space="preserve">       нет. Очень часто правильный метод решения приходит после долгого обдумывания. Также</w:t>
        <w:br/>
        <w:t xml:space="preserve">     важно перечитывать условия после написания решения, чтобы убедиться, что найденная</w:t>
        <w:br/>
        <w:t xml:space="preserve">     вами величина именно та, которую требовалось найти.</w:t>
        <w:br/>
        <w:t xml:space="preserve">                       Желаем Вам удачи!</w:t>
      </w:r>
    </w:p>
    <w:p>
      <w:r>
        <w:t xml:space="preserve">                           Длительность тура — 4 часа.</w:t>
      </w:r>
    </w:p>
    <w:p>
      <w:r>
        <w:t xml:space="preserve">   РЕСПУБЛИКАНСКИЙ НАУЧНО-ПРАКТИЧЕСКИЙ ЦЕНТР «ДАРЫН»</w:t>
        <w:br/>
        <w:t xml:space="preserve">     Республиканская олимпиада. Теоретический тур, 8 класс. г. Астана, 2026</w:t>
      </w:r>
    </w:p>
    <w:p>
      <w:r>
        <w:t xml:space="preserve">                   Задача 1. Диск (7.0 баллов)</w:t>
        <w:br/>
        <w:t xml:space="preserve">   Однородный диск радиусом R, шириной d, и плотностью ρ лежит плашмя на дне аквариума.</w:t>
        <w:br/>
        <w:t>Затем в аквариум налили воду плотностью ρ0 до высоты h. Вода не подтекает под основание</w:t>
        <w:br/>
        <w:t>диска. Какую минимальную силу F надо приложить к диску, чтобы самую малость приподнять</w:t>
        <w:br/>
        <w:t>его? Атмосферное давление равно p0. Ускорение свободного падения равно g.</w:t>
        <w:br/>
        <w:t xml:space="preserve">                 Задача 2. Термостат (9.0 баллов)</w:t>
        <w:br/>
        <w:t xml:space="preserve">   Ученик 8«Ғ» по имени Ғалым проводил лабораторную работу на уроке физики. Он поставил</w:t>
        <w:br/>
        <w:t>на электронные весы пустой стакан, нажал кнопку “тара”, а затем добавил в стакан смесь воды</w:t>
        <w:br/>
        <w:t>со льдом. Показания весов оказались m0 = 100 г. Затем Ғалым использовал “умный” термостат —</w:t>
        <w:br/>
        <w:t>металлический тепловой элемент, который за счёт изменяемой подаваемой мощности поддержива-</w:t>
        <w:br/>
        <w:t>ет постоянную температуру T∗= 100◦C вне зависимости от температуры окружающей его среды.</w:t>
        <w:br/>
        <w:t>Подключив термостат к сети электропитания, Ғалым положил его в стакан в момент времени t = 0</w:t>
        <w:br/>
        <w:t>и начал отмерять термометром зависимость температуры T(t) от времени t, записывая результа-</w:t>
        <w:br/>
        <w:t>ты в таблицу. В определённый момент, Ғалым убрал термостат со стакана и продолжил дальше</w:t>
        <w:br/>
        <w:t>проводить измерения. В результате у него получился график T(t) (см. Приложение 1 в конце</w:t>
        <w:br/>
        <w:t>комплекта задач). Определите изначальные массы воды mw и льда mi в смеси в момент t = 0.</w:t>
        <w:br/>
        <w:t>Пренебрегите испарением воды, а также теплоёмкостью стакана и термометра. Удельная тепло-</w:t>
        <w:br/>
        <w:t>ёмкость воды c = 4.2 Дж/(г · ◦C), удельная теплота плавления льда λ = 334 Дж/г. Температура в</w:t>
        <w:br/>
        <w:t>кабинете физики была равна T0 = 20◦C.</w:t>
        <w:br/>
        <w:t xml:space="preserve">   Подсказка: Известно, что между двумя контактирующими телами температуры T1 и T2 мощ-</w:t>
        <w:br/>
        <w:t>ность теплопередачи P от более нагретого тела к менее нагретому определяется как P = k|T1−T2|,</w:t>
        <w:br/>
        <w:t>где k — некоторый постоянный коэффициент.</w:t>
        <w:br/>
        <w:t xml:space="preserve">             Задача 3. Перестановка линз (7.0 баллов)</w:t>
        <w:br/>
        <w:t xml:space="preserve">  Юный физик Алдияр проводит эксперименты с двумя тонкими линзами с оптическими силами</w:t>
        <w:br/>
        <w:t>D1 и D2. Линзы закреплены в трубке на расстоянии L друг от друга. При расположении линз в</w:t>
        <w:br/>
        <w:t>первом порядке получается прямое действительное изображение с увеличением Γ′. После переста-</w:t>
        <w:br/>
        <w:t>новки линз местами изображение снова оказывается прямым и действительным, но с увеличением</w:t>
        <w:br/>
        <w:t>Γ′′.</w:t>
        <w:br/>
        <w:t xml:space="preserve">   Считать Γ′, Γ′′ и L известными.</w:t>
      </w:r>
    </w:p>
    <w:p>
      <w:r>
        <w:t xml:space="preserve">   3.1 Определить тип линз.</w:t>
      </w:r>
    </w:p>
    <w:p>
      <w:r>
        <w:t xml:space="preserve">   3.2 Найти разность оптических сил ∆D = D1 −D2.</w:t>
      </w:r>
    </w:p>
    <w:p>
      <w:r>
        <w:br/>
        <w:t xml:space="preserve">            Задача 4. Авария в лаборатории (7.0 баллов)</w:t>
        <w:br/>
        <w:t xml:space="preserve">   Проволочный каркас имеет форму правильного тетраэдра (тре-                                                              S</w:t>
        <w:br/>
        <w:t>угольной пирамиды) SABC. Каждое из 6 ребер представляет собой</w:t>
        <w:br/>
        <w:t>исправный резистор сопротивлением r = 4 Ом. К вершинам осно-</w:t>
        <w:br/>
        <w:t>вания A и B подключили источник постоянного напряжения с ЭДС</w:t>
        <w:br/>
        <w:t xml:space="preserve">                                                                                      r  r</w:t>
        <w:br/>
        <w:t>E = 12 В. Внутренними сопротивлениями источника и амперметра                               r</w:t>
        <w:br/>
        <w:t>можно пренебречь.                                                   C</w:t>
        <w:br/>
        <w:t xml:space="preserve">  В ходе эксперимента из-за перегрузки один или несколько ре-                      r</w:t>
        <w:br/>
        <w:t>зисторов, образующих боковые ребра пирамиды (SA, SB, SC), пе-</w:t>
        <w:br/>
        <w:t xml:space="preserve">                                    r          Bрегорели (обрыв цепи). Резисторы в основании (AB, BC, CA) га-</w:t>
        <w:br/>
        <w:t xml:space="preserve">                                           Aрантированно остались исправными. Лаборант заметил, что общий                 r                                                Eток в цепи уменьшился на 25%.</w:t>
        <w:br/>
        <w:t xml:space="preserve">   Какие именно резисторы вышли из строя?                          A</w:t>
      </w:r>
    </w:p>
    <w:p/>
    <w:p/>
    <w:p>
      <w:r>
        <w:t>Продолжительность тура — 4 часа.</w:t>
      </w:r>
    </w:p>
    <w:p>
      <w:r>
        <w:t>Республиканская олимпиада 2026/Теоретический тур                                 c. 2/2</w:t>
      </w:r>
    </w:p>
    <w:p>
      <w:r>
        <w:t xml:space="preserve">                 Приложение 1. График, используемый в Задаче 2</w:t>
      </w:r>
    </w:p>
    <w:p>
      <w:r>
        <w:t>Для дополнительных чертежей ниже прилагаются две копии одного графика. Вы можете исполь-</w:t>
        <w:br/>
        <w:t>зовать 2 другие копии из комплекта на казахском языке. Включать эти графики в Вашу</w:t>
        <w:br/>
        <w:t>работу не требуется!</w:t>
      </w:r>
    </w:p>
    <w:p/>
    <w:p/>
    <w:p>
      <w:r>
        <w:t>Продолжительность тура — 4 часа.</w:t>
      </w:r>
    </w:p>
    <w:p>
      <w:pPr>
        <w:pStyle w:val="Heading3"/>
      </w:pPr>
      <w:r>
        <w:t>Junior_finalstage_8.pdf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24">
        <w:r>
          <w:rPr>
            <w:color w:val="000000"/>
            <w:rFonts w:ascii="Times New Roman" w:hAnsi="Times New Roman" w:eastAsia="Times New Roman" w:cs="Times New Roman"/>
            <w:sz w:val="24"/>
          </w:rPr>
          <w:t>https://drive.google.com/file/d/1tTnesMjjegYuFsLwtmOBM7Yk0PIq6_v6/view</w:t>
        </w:r>
      </w:hyperlink>
    </w:p>
    <w:p>
      <w:r>
        <w:t>Архив идентификаторы: drive-1tTnesMjjegYuFsLwtmOBM7Yk0PIq6_v6</w:t>
      </w:r>
    </w:p>
    <w:p>
      <w:pPr>
        <w:pStyle w:val="Heading4"/>
      </w:pPr>
      <w:r>
        <w:t>Түпнұсқадан алынған мәтін</w:t>
      </w:r>
    </w:p>
    <w:p>
      <w:r>
        <w:t>Тұрақтылар (Константы)</w:t>
      </w:r>
    </w:p>
    <w:p>
      <w:r>
        <w:t xml:space="preserve"> Авогадро саны (Число Авогадро), NA              6.022 × 1023 моль–1</w:t>
        <w:br/>
        <w:t xml:space="preserve"> Элементар заряд (Элементарный заряд), e         1.602 × 10–19 Кл</w:t>
        <w:br/>
        <w:t xml:space="preserve"> Әмбебап газ тұрақтысы (Универсальная газовая  8.314 Дж моль–1 К–1</w:t>
        <w:br/>
        <w:t xml:space="preserve"> постоянная), R</w:t>
      </w:r>
    </w:p>
    <w:p>
      <w:r>
        <w:t xml:space="preserve"> Фарадей тұрақтысы (Постоянная Фарадея), F     96 485 Кл моль–1</w:t>
      </w:r>
    </w:p>
    <w:p>
      <w:r>
        <w:t xml:space="preserve"> Планк тұрақтысы (Постоянная Планка), h          6.626 × 10–34 Дж с</w:t>
      </w:r>
    </w:p>
    <w:p>
      <w:r>
        <w:t xml:space="preserve"> Кельвиндегі температура (Температура в Кельви-  TК = T◦C + 273.15</w:t>
        <w:br/>
        <w:t xml:space="preserve"> нах) (К)</w:t>
      </w:r>
    </w:p>
    <w:p>
      <w:r>
        <w:t xml:space="preserve"> Ангстрем, Å                                 1 × 10–10 м</w:t>
      </w:r>
    </w:p>
    <w:p>
      <w:r>
        <w:t xml:space="preserve"> пико, п                                     1 пм = 1 × 10–12 м</w:t>
      </w:r>
    </w:p>
    <w:p>
      <w:r>
        <w:t xml:space="preserve"> нано, н                                     1 нм = 1 × 10–9 м</w:t>
      </w:r>
    </w:p>
    <w:p>
      <w:r>
        <w:t xml:space="preserve"> микро, мк                                  1 мкм = 1 × 10–6 м</w:t>
      </w:r>
    </w:p>
    <w:p/>
    <w:p/>
    <w:p>
      <w:r>
        <w:t xml:space="preserve">  1                                                                                      18</w:t>
      </w:r>
    </w:p>
    <w:p>
      <w:r>
        <w:t xml:space="preserve">   1                                                                                                                2</w:t>
        <w:br/>
        <w:t xml:space="preserve"> H    2                                                       13   14   15   16   17   He</w:t>
        <w:br/>
        <w:t xml:space="preserve">  1.008                                                                                                                           4.003</w:t>
      </w:r>
    </w:p>
    <w:p>
      <w:r>
        <w:t xml:space="preserve">   3      4                                                                        5      6      7      8      9     10</w:t>
        <w:br/>
        <w:t xml:space="preserve">  Li   Be                                              B   C   N   O    F   Ne</w:t>
        <w:br/>
        <w:t xml:space="preserve">  6.94    9.01                                                                               10.81   12.01   14.01   16.00   19.00   20.18</w:t>
      </w:r>
    </w:p>
    <w:p>
      <w:r>
        <w:t xml:space="preserve">  11     12                                                                       13     14     15     16     17     18</w:t>
        <w:br/>
        <w:t xml:space="preserve"> Na  Mg   3    4    5    6    7    8    9    10   11   12    Al    Si   P    S    Cl    Ar</w:t>
        <w:br/>
        <w:t xml:space="preserve">  22.99   24.31                                                                              26.98   28.09   30.97   32.06   35.45   39.95</w:t>
      </w:r>
    </w:p>
    <w:p>
      <w:r>
        <w:t xml:space="preserve">  19     20     21     22     23     24     25     26     27     28     29     30     31     32     33     34     35     36</w:t>
        <w:br/>
        <w:t xml:space="preserve">  K   Ca   Sc    Ti   V    Cr  Mn   Fe   Co   Ni   Cu   Zn   Ga   Ge   As   Se   Br   Kr</w:t>
        <w:br/>
        <w:t xml:space="preserve">  39.10   40.08   44.96   47.87   50.94   52.00   54.94   55.85   58.93   58.69   63.55   65.38   69.72   72.63   74.92   78.97   79.90   83.80</w:t>
      </w:r>
    </w:p>
    <w:p>
      <w:r>
        <w:t xml:space="preserve">  37     38     39     40     41     42     43     44     45     46     47     48     49     50     51     52     53     54</w:t>
        <w:br/>
        <w:t xml:space="preserve"> Rb   Sr   Y    Zr  Nb  Mo   Tc   Ru  Rh   Pd   Ag   Cd    In   Sn   Sb   Te       I   Xe</w:t>
        <w:br/>
        <w:t xml:space="preserve">  85.47   87.62   88.91   91.22   92.91   95.95      -     101.1   102.9   106.4   107.9   112.4   114.8   118.7   121.8   127.6   126.9   131.3</w:t>
      </w:r>
    </w:p>
    <w:p>
      <w:r>
        <w:t xml:space="preserve">  55     56           72     73     74     75     76     77     78     79     80     81     82     83     84     85     86</w:t>
        <w:br/>
        <w:t xml:space="preserve">  Cs   Ba     57-   Hf   Ta  W   Re   Os     Ir    Pt   Au  Hg    Tl   Pb    Bi   Po   At   Rn                71</w:t>
        <w:br/>
        <w:t xml:space="preserve">  132.9   137.3          178.5   180.9   183.8   186.2   190.2   192.2   195.1   197.0   200.6   204.4   207.2   209.0      -         -         -</w:t>
      </w:r>
    </w:p>
    <w:p>
      <w:r>
        <w:t xml:space="preserve">  87     88           104    105    106    107    108    109    110    111    112    113    114    115    116    117    118</w:t>
        <w:br/>
        <w:t xml:space="preserve">  Fr   Ra    89-   Rf  Db   Sg   Bh   Hs   Mt   Ds   Rg   Cn  Nh    Fl  Mc   Lv    Ts  Og               103</w:t>
        <w:br/>
        <w:t xml:space="preserve">     -         -                   -         -         -         -         -         -         -         -         -         -         -         -         -         -         -</w:t>
      </w:r>
    </w:p>
    <w:p>
      <w:r>
        <w:br/>
        <w:t xml:space="preserve">                      57     58     59     60     61     62     63     64     65     66     67     68     69     70     71</w:t>
        <w:br/>
        <w:t xml:space="preserve">                 La   Ce    Pr  Nd  Pm  Sm  Eu  Gd   Tb   Dy  Ho   Er  Tm  Yb   Lu</w:t>
        <w:br/>
        <w:t xml:space="preserve">                         138.9   140.1   140.9   144.2      -     150.4   152.0   157.3   158.9   162.5   164.9   167.3   168.9   173.0   175.0</w:t>
      </w:r>
    </w:p>
    <w:p>
      <w:r>
        <w:t xml:space="preserve">                      89     90     91     92     93     94     95     96     97     98     99    100    101    102    103</w:t>
        <w:br/>
        <w:t xml:space="preserve">                Ac   Th   Pa   U   Np   Pu  Am  Cm  Bk   Cf   Es  Fm  Md  No    Lr</w:t>
        <w:br/>
        <w:t xml:space="preserve">                                   -     232.0   231.0   238.0      -         -         -         -         -         -         -         -         -         -         -</w:t>
      </w:r>
    </w:p>
    <w:p/>
    <w:p/>
    <w:p>
      <w:r>
        <w:t>Республикалық химия олимпиадасы (Республиканская олимпиада по химии)</w:t>
        <w:br/>
        <w:t>Республикалық кезең (этап) (2025-2026).</w:t>
        <w:br/>
        <w:t>8-сыныпқа арналған ресми жинағы (официальный комплект 8-класса).</w:t>
      </w:r>
    </w:p>
    <w:p>
      <w:r>
        <w:t xml:space="preserve">  2025-2026 республикалық химия олимпиадасының республикалық кезеңі. Теориялық кезеңнің</w:t>
        <w:br/>
        <w:t xml:space="preserve">                                  жинағы. 8-сынып.</w:t>
      </w:r>
    </w:p>
    <w:p>
      <w:r>
        <w:br/>
        <w:t>Олимпиада ережелері:</w:t>
      </w:r>
    </w:p>
    <w:p>
      <w:r>
        <w:t xml:space="preserve">   Сізге химия пәнінен 2025-2026 жылғы республикалық олимпиаданың есептер жинағы берілді.</w:t>
        <w:br/>
        <w:t>Төмендегі нұсқаулар мен ережелердің барлығын мұқият оқып шығыңыз. Сіздің жалпы нәтижеңіз</w:t>
        <w:br/>
        <w:t>- тапсырмалардың ұпай санын ескере отырып, әрбір тапсырма бойынша ұпайлар сомасы болып</w:t>
        <w:br/>
        <w:t>табылады.</w:t>
      </w:r>
    </w:p>
    <w:p>
      <w:r>
        <w:t xml:space="preserve">   Сіз шимайпарақта есептерді шеше аласыз, бірақ барлық шешімдерді жауап парақтарына кө-</w:t>
        <w:br/>
        <w:t>шіруді ұмытпаңыз. Арнайы белгіленген жолақтардың ішіне жазған шешімдер ғана тексеріледі.</w:t>
        <w:br/>
        <w:t>Шимайпарақтар тексерілмейді. Шешімдерді жауап парақтарына көшіру үшін сізге қосымша</w:t>
        <w:br/>
        <w:t>уақыт берілмейтінін ескеріңіз.</w:t>
      </w:r>
    </w:p>
    <w:p>
      <w:r>
        <w:t xml:space="preserve">   Сізге графикалық немесе инженерлік калькуляторды пайдалануға рұқсат етіледі.</w:t>
      </w:r>
    </w:p>
    <w:p>
      <w:r>
        <w:t xml:space="preserve">   Сізге кез келген анықтамалық материалдарды, оқулықтарды немесе жазбаларды пайдалануға</w:t>
        <w:br/>
        <w:t>тыйым салынады.</w:t>
      </w:r>
    </w:p>
    <w:p>
      <w:r>
        <w:t xml:space="preserve">   Сізге ішкі жадты немесе интернеттен жүктеп алынған мәтіндік, графикалық және аудио піші-</w:t>
        <w:br/>
        <w:t>мінде ақпаратты сақтауға қабілетті кез келген байланыс құрылғыларын, смартфондарды, смарт</w:t>
        <w:br/>
        <w:t>сағаттарды немесе кез келген басқа гаджеттерді пайдалануға тыйым салынады.</w:t>
      </w:r>
    </w:p>
    <w:p>
      <w:r>
        <w:t xml:space="preserve">  Осы тапсырмалар жинағына кірмейтін кез келген материалдарды, соның ішінде периодтық</w:t>
        <w:br/>
        <w:t>кесте мен ерігіштік кестесін пайдалануға рұқсат етілмейді. Мұқаба бетінде периодтық жүй-</w:t>
        <w:br/>
        <w:t>енің нұсқасы беріледі.</w:t>
      </w:r>
    </w:p>
    <w:p>
      <w:r>
        <w:t xml:space="preserve">   Кезең соңына дейін олимпиаданың басқа қатысушыларымен сөйлесуге рұқсат етілмейді. Еш-</w:t>
        <w:br/>
        <w:t>бір материалдарды, соның ішінде кеңсе керек-жарақтарын өзара алмаспаңыз. Кез келген ақпа-</w:t>
        <w:br/>
        <w:t>ратты жеткізу үшін ымдау тілін қолданбаңыз.</w:t>
      </w:r>
    </w:p>
    <w:p>
      <w:r>
        <w:t xml:space="preserve">  Осы ережелердің кез келгенін бұзғаныңыз үшін сіздің жұмысыңыз автоматты түрде 0 ұпай-</w:t>
        <w:br/>
        <w:t>мен бағаланады және бақылаушылар сізді аудиториядан шығаруға құқылы.</w:t>
      </w:r>
    </w:p>
    <w:p>
      <w:r>
        <w:t xml:space="preserve">  Жауап парақтарыңызға шешімдерді анық әрі түсінікті етіп жазыңыз. Қорытынды жауаптар-</w:t>
        <w:br/>
        <w:t>ды қарындашпен дөңгелектеу ұсынылады. Өлшем бірліктерін көрсетуді ұмытпаңыз (өлшем</w:t>
        <w:br/>
        <w:t>бірліктері жазылмаған жауап есептелмейді). Арифметикалық амалдарда сандық мәліметтер-</w:t>
        <w:br/>
        <w:t>ді қолдану ережелерін сақтаңыз. Басқаша айтқанда, маңызды сандар бар екені есіңізде болсын.</w:t>
      </w:r>
    </w:p>
    <w:p>
      <w:r>
        <w:t xml:space="preserve">   Сәйкес есептерді бермей шешімнің соңғы нәтижесін ғана көрсетсеңіз, онда жауап дұрыс болса</w:t>
        <w:br/>
        <w:t>да 0 ұпай аласыз.</w:t>
      </w:r>
    </w:p>
    <w:p>
      <w:r>
        <w:t xml:space="preserve">  Тапсырманың салмағын ескере отырып алынған ұпайды есептеу формуласы:</w:t>
      </w:r>
    </w:p>
    <w:p>
      <w:r>
        <w:t xml:space="preserve">                  тапсырмадан алынған ұпай</w:t>
        <w:br/>
        <w:t xml:space="preserve">                                                                                      · тапсырманың салмағы</w:t>
        <w:br/>
        <w:t xml:space="preserve">                 тапсырманың жалпы ұпайы</w:t>
      </w:r>
    </w:p>
    <w:p/>
    <w:p/>
    <w:p>
      <w:r>
        <w:t>2/6</w:t>
      </w:r>
    </w:p>
    <w:p>
      <w:r>
        <w:t xml:space="preserve">  2025-2026 республикалық химия олимпиадасының республикалық кезеңі. Теориялық кезеңнің</w:t>
        <w:br/>
        <w:t xml:space="preserve">                                  жинағы. 8-сынып.</w:t>
      </w:r>
    </w:p>
    <w:p>
      <w:r>
        <w:br/>
        <w:t>Регламент олимпиады:</w:t>
      </w:r>
    </w:p>
    <w:p>
      <w:r>
        <w:t xml:space="preserve">   Перед вами находится комплект задач республиканской олимпиады 2025-2026 года по химии.</w:t>
        <w:br/>
        <w:t>Внимательно ознакомьтесь со всеми нижеперечисленными инструкциями и правилами. Ваш</w:t>
        <w:br/>
        <w:t>результат – сумма баллов за каждую задачу, с учетом весов каждой из задач.</w:t>
      </w:r>
    </w:p>
    <w:p>
      <w:r>
        <w:t xml:space="preserve">  Вы можете решать задачи в черновике, однако, не забудьте перенести все решения на листы</w:t>
        <w:br/>
        <w:t>ответов. Проверяться будет только то, что вы напишете внутри специально обозначенных</w:t>
        <w:br/>
        <w:t>квадратиков. Черновики проверяться не будут. Учтите, что вам не будет выделено дополни-</w:t>
        <w:br/>
        <w:t>тельное время на перенос решений на бланки ответов.</w:t>
      </w:r>
    </w:p>
    <w:p>
      <w:r>
        <w:t xml:space="preserve">  Вам разрешается использовать графический или инженерный калькулятор.</w:t>
      </w:r>
    </w:p>
    <w:p>
      <w:r>
        <w:t xml:space="preserve">  Вам запрещается пользоваться любыми справочными материалами, учебниками или кон-</w:t>
        <w:br/>
        <w:t>спектами.</w:t>
      </w:r>
    </w:p>
    <w:p>
      <w:r>
        <w:t xml:space="preserve">  Вам запрещается пользоваться любыми устройствами связи, смартфонами, смарт-часами или</w:t>
        <w:br/>
        <w:t>любыми другими гаджетами, способными предоставлять информацию в текстовом, графическом</w:t>
        <w:br/>
        <w:t>и/или аудио формате, из внутренней памяти или загруженную с интернета.</w:t>
      </w:r>
    </w:p>
    <w:p>
      <w:r>
        <w:t xml:space="preserve">  Вам запрещается пользоваться любыми материалами, не входящими в данный комплект за-</w:t>
        <w:br/>
        <w:t>дач, в том числе периодической таблицей и таблицей растворимости. На титульной странице</w:t>
        <w:br/>
        <w:t>предоставляем единую версию периодической таблицы.</w:t>
      </w:r>
    </w:p>
    <w:p>
      <w:r>
        <w:t xml:space="preserve">  Вам запрещается общаться с другими участниками олимпиады до конца тура. Не переда-</w:t>
        <w:br/>
        <w:t>вайте никакие материалы, в том числе канцелярские товары. Не используйте язык жестов для</w:t>
        <w:br/>
        <w:t>передачи какой-либо информации.</w:t>
      </w:r>
    </w:p>
    <w:p>
      <w:r>
        <w:t xml:space="preserve">   За нарушение любого из данных правил ваша работа будет автоматически оценена в 0 бал-</w:t>
        <w:br/>
        <w:t>лов, а прокторы получат право вывести вас из аудитории.</w:t>
      </w:r>
    </w:p>
    <w:p>
      <w:r>
        <w:t xml:space="preserve">  На листах ответов пишите четко и разборчиво. Рекомендуется обвести финальные ответы</w:t>
        <w:br/>
        <w:t>карандашом. Не забудьте указать единицы измерения (ответ без единиц измерения будет не</w:t>
        <w:br/>
        <w:t>засчитан). Соблюдайте правила использования числовых данных в арифметических операциях.</w:t>
        <w:br/>
        <w:t>Иными словами, помните про существование значащих цифр.</w:t>
      </w:r>
    </w:p>
    <w:p>
      <w:r>
        <w:t xml:space="preserve">   Если вы укажете только конечный результат решения без приведения соответствующих вы-</w:t>
        <w:br/>
        <w:t>числений, то Вы получите 0 баллов, даже если ответ правильный.</w:t>
      </w:r>
    </w:p>
    <w:p>
      <w:r>
        <w:t xml:space="preserve">   Формула для подсчета баллов, полученные от задачи с учетом веса:</w:t>
      </w:r>
    </w:p>
    <w:p>
      <w:r>
        <w:t xml:space="preserve">                       полученные баллы от задачи</w:t>
        <w:br/>
        <w:t xml:space="preserve">                                                                                                  · вес задачи</w:t>
        <w:br/>
        <w:t xml:space="preserve">                        общий балл задачи</w:t>
      </w:r>
    </w:p>
    <w:p/>
    <w:p/>
    <w:p>
      <w:r>
        <w:t>3/6</w:t>
      </w:r>
    </w:p>
    <w:p>
      <w:r>
        <w:t xml:space="preserve">  2025-2026 республикалық химия олимпиадасының республикалық кезеңі. Теориялық кезеңнің</w:t>
        <w:br/>
        <w:t xml:space="preserve">                                  жинағы. 8-сынып.</w:t>
      </w:r>
    </w:p>
    <w:p>
      <w:r>
        <w:br/>
        <w:t>№1 Есеп. Газдар қоспасы (Смесь газов)</w:t>
      </w:r>
    </w:p>
    <w:p>
      <w:r>
        <w:t xml:space="preserve"> Барлығы                                        Үлесі(%)</w:t>
        <w:br/>
        <w:t xml:space="preserve"> 10                                             25</w:t>
      </w:r>
    </w:p>
    <w:p>
      <w:r>
        <w:br/>
        <w:t xml:space="preserve">   Екі бинарлы газдан тұратын эквимолярлы қоспаның ауаға қатысты салыстырмалы тығыздығы</w:t>
        <w:br/>
        <w:t>1.552-ге тең. Егер бұл газдардың элементтік құрамы бірдей және әрқайсысы үш атомнан тұраты-</w:t>
        <w:br/>
        <w:t>ны белгілі болса, белгісіз газдарды анықтаңыз. Бұл газдар үшін тұрмыстық (тривиалды) атаула-</w:t>
        <w:br/>
        <w:t>рын ұсыныңыз.</w:t>
      </w:r>
    </w:p>
    <w:p>
      <w:r>
        <w:t xml:space="preserve">   Эквимолярная смесь состоящая из двух бинарных газов имеет относительную плотность по</w:t>
        <w:br/>
        <w:t>воздуху 1.552. Определите неизвестные газы если известно что они имеют одинаковый элемент-</w:t>
        <w:br/>
        <w:t>ный состав и состоят из трех атомов. Предложите тривиальные названия для этих газов.</w:t>
      </w:r>
    </w:p>
    <w:p>
      <w:r>
        <w:t>№2 Есеп. Тірі — тірі емес заттан??? (Живое из неживого???)</w:t>
      </w:r>
    </w:p>
    <w:p>
      <w:r>
        <w:t xml:space="preserve"> 2.1                  2.2                  2.3             Барлығы           Үлесі(%)</w:t>
        <w:br/>
        <w:t xml:space="preserve"> 6                  3                  1                  10                 25</w:t>
      </w:r>
    </w:p>
    <w:p>
      <w:r>
        <w:br/>
        <w:t xml:space="preserve">   Ертеде барлық ”тірі”және оның құрамдас бөліктері тек ”тірі”көздерден пайда болады, ал ”тірі</w:t>
        <w:br/>
        <w:t>емес”көздерден пайда болмайды деп есептелген. Уақыт өте келе әртүрлі алхимиктер, ғалымдар</w:t>
        <w:br/>
        <w:t>мен химиктер көптеген химиялық реакциялар жүргізді, соның ішінде жоғарыда айтылған тұжы-</w:t>
        <w:br/>
        <w:t>рымды жоққа шығаратындары да болды. Солардың ішінде бейорганикалық X заты және оның</w:t>
        <w:br/>
        <w:t>изомерлену реакциясын атап өтуге болады, бұл органикалық химияның басталу нүктесі болып</w:t>
        <w:br/>
        <w:t>табылады.</w:t>
        <w:br/>
        <w:t xml:space="preserve">   Металлдың массалық үлесі 48.15% болатын A тұзының ерітіндісіне Б нитрат тұзы қосылды,</w:t>
        <w:br/>
        <w:t>нәтижесінде металлдың массалық үлесі 72.00% болатын В тұнбасы түзілді (1-реакция). Кейін бұл</w:t>
        <w:br/>
        <w:t>тұнба бөлініп алынып, аммоний хлориді ерітіндісінде ерітілді, нәтижесінде ақ түсті ірімшік тәрізді</w:t>
        <w:br/>
        <w:t>Г тұнбасы және X тұзының ерітіндісі түзілді (2-реакция). Тұнбаны бөліп алып, ерітіндіден суды</w:t>
        <w:br/>
        <w:t>қайнату арқылы буландыра бастады. Қызығы, күтілгендей X тұзының орнына органикалық Y за-</w:t>
        <w:br/>
        <w:t>ты алынды. Бұл қыздыру кезінде X затының Y-ға изомерленуімен түсіндіріледі (3-реакция).</w:t>
      </w:r>
    </w:p>
    <w:p>
      <w:r>
        <w:t xml:space="preserve">   1. Белгісіз A–Г, X және Y заттарын анықтаңыз. (A, В және X тұздарындағы анион адам әрекеті</w:t>
        <w:br/>
        <w:t xml:space="preserve">     жүретін ортада кең таралған белгілі бір газбен изоэлектронды).</w:t>
      </w:r>
    </w:p>
    <w:p>
      <w:r>
        <w:t xml:space="preserve">   2. Барлық аталған химиялық реакцияларды жазыңыз.</w:t>
      </w:r>
    </w:p>
    <w:p>
      <w:r>
        <w:t xml:space="preserve">   3. Y затының тұрмыстық (тривиалды) атауы қандай?</w:t>
      </w:r>
    </w:p>
    <w:p>
      <w:r>
        <w:t xml:space="preserve">  В давние времена считалось, что все ”живое”и его составляющие происходят из ”живых но</w:t>
        <w:br/>
        <w:t>никак не из ”неживых”источников. Со временем, разные алхимики, ученые и химики проводи-</w:t>
        <w:br/>
        <w:t>ли разные химические реакции, включая те, которые опровергали вышесказанное утверждение.</w:t>
        <w:br/>
        <w:t>Среди них, можно отметить неорганические вещество X и его реакцию изомеризации, которая</w:t>
        <w:br/>
        <w:t>является точкой открытия органической химии.</w:t>
        <w:br/>
        <w:t xml:space="preserve">  К раствору соли A (массовая доля металла в нем равен 48.15 %) добавили нитрат соль Б, после</w:t>
        <w:br/>
        <w:t>чего образуется осадок В (массовая доля металла в нем равен 72.00 %) (реакции 1). Далее, этот</w:t>
        <w:br/>
        <w:t>осадок отделили и растворили в растворе хлорида аммония, после чего образовался белый тво-</w:t>
        <w:br/>
        <w:t>рожистый осадок Г и раствор соли X (реакции 2). Осадок отделили, и воду из раствора начали вы-</w:t>
        <w:br/>
        <w:t>паривать путем кипячение. Что интересно, вместо ожидаемого соли X, получили органическое</w:t>
        <w:br/>
        <w:t>вещество - Y. Объясняется это тем, что при нагревании раствора, вещество X изомеризовалось в</w:t>
        <w:br/>
        <w:t>Y (реакции 3).</w:t>
      </w:r>
    </w:p>
    <w:p>
      <w:r>
        <w:t xml:space="preserve">   1. Определите неизвестные вещества A–Г, X и Y. (Анион в солях A, В и X является изоэлек-</w:t>
        <w:br/>
        <w:t xml:space="preserve">    тронным некому распространенному газу в местах человеческой деятельности).</w:t>
      </w:r>
    </w:p>
    <w:p>
      <w:r>
        <w:t xml:space="preserve">   2. Напишите все упомянутые химические реакции.</w:t>
      </w:r>
    </w:p>
    <w:p>
      <w:r>
        <w:t xml:space="preserve">   3. Какое тривиальное название вещества Y?</w:t>
      </w:r>
    </w:p>
    <w:p/>
    <w:p/>
    <w:p>
      <w:r>
        <w:t>4/6</w:t>
      </w:r>
    </w:p>
    <w:p>
      <w:r>
        <w:t xml:space="preserve">  2025-2026 республикалық химия олимпиадасының республикалық кезеңі. Теориялық кезеңнің</w:t>
        <w:br/>
        <w:t xml:space="preserve">                                  жинағы. 8-сынып.</w:t>
      </w:r>
    </w:p>
    <w:p>
      <w:r>
        <w:br/>
        <w:t>№3 Есеп. Тұздар қоспасы (Смесь солей)</w:t>
      </w:r>
    </w:p>
    <w:p>
      <w:r>
        <w:t xml:space="preserve"> 3.1          3.2          3.3          3.4          3.5          3.6        Барлығы    Үлесі(%)</w:t>
        <w:br/>
        <w:t xml:space="preserve"> 2           2           3           8           6           2           23          23</w:t>
      </w:r>
    </w:p>
    <w:p>
      <w:r>
        <w:br/>
        <w:t xml:space="preserve">  Химия сабағында оқушы Арен ерітінділер және тұздардың қасиеттері тақырыбын зерттеді.</w:t>
        <w:br/>
        <w:t>Практикалық жұмыс барысында оған белгісіз заттар қоспасынан алынған ерітіндіні зерттеу ұсы-</w:t>
        <w:br/>
        <w:t>нылды.</w:t>
        <w:br/>
        <w:t xml:space="preserve">   240,0 мл суға үш тұздың қоспасынан 38,4 г ерітілді. Алынған ерітіндіге газ бөліну толық тоқтағанға</w:t>
        <w:br/>
        <w:t>дейін массалық үлесі 14,8% болатын тұз қышқылының ерітіндісі қосылды. Бұл кезде «шіріген жұ-</w:t>
        <w:br/>
        <w:t>мыртқа» иісіне тән түссіз газдың бөлінуі байқалды.</w:t>
        <w:br/>
        <w:t xml:space="preserve">   Алынған ерітінді қышқыл ортаға ие болды, оның тығыздығы 1,04 г/мл болды.</w:t>
        <w:br/>
        <w:t xml:space="preserve">   Ерітіндіні талдау нәтижесінде ондағы магний, кальций, калий иондарының және хлорид-иондардың</w:t>
        <w:br/>
        <w:t>массалық үлестері бірдей екені анықталды. Сонымен қатар, бромид-иондардың мольдік концен-</w:t>
        <w:br/>
        <w:t>трациясы иодид-иондардың мольдік концентрациясынан жоғары екені белгілі болды.</w:t>
      </w:r>
    </w:p>
    <w:p>
      <w:r>
        <w:t xml:space="preserve">   1. Бөлінетін газдың табиғатын анықтаңыз және оның түзілу теңдеуін жазыңыз.</w:t>
      </w:r>
    </w:p>
    <w:p>
      <w:r>
        <w:t xml:space="preserve">   2. Газ бөлінуіне жауап беретін бастапқы тұздардың бірінің құрамын анықтаңыз.</w:t>
      </w:r>
    </w:p>
    <w:p>
      <w:r>
        <w:t xml:space="preserve">   3. Есеп шартына сәйкес келетін үш бастапқы тұз қоспасының мүмкін құрамын ұсыныңыз.</w:t>
      </w:r>
    </w:p>
    <w:p>
      <w:r>
        <w:t xml:space="preserve">   4. Соңғы ерітіндідегі иондардың массалық құрамын анықтаңыз.</w:t>
      </w:r>
    </w:p>
    <w:p>
      <w:r>
        <w:t xml:space="preserve">   5. Соңғы ерітіндідегі барлық иондардың мольдік концентрацияларын табыңыз.</w:t>
      </w:r>
    </w:p>
    <w:p>
      <w:r>
        <w:t xml:space="preserve">   6. Қай тұз ең көп мөлшерде болғанын көрсетіңіз және жауабыңызды негіздеңіз.</w:t>
      </w:r>
    </w:p>
    <w:p>
      <w:r>
        <w:t xml:space="preserve">  На уроке химии ученик Арен изучал тему растворов и свойств солей. В ходе практической</w:t>
        <w:br/>
        <w:t>работы ему было предложено исследовать раствор, полученный из неизвестной смеси веществ.</w:t>
        <w:br/>
        <w:t xml:space="preserve">  В 240,0 мл воды растворили 38,4 г смеси трёх солей. К полученному раствору добавили рас-</w:t>
        <w:br/>
        <w:t>твор соляной кислоты с массовой долей 14,8% до полного прекращения выделения газа. При этом</w:t>
        <w:br/>
        <w:t>наблюдалось выделение бесцветного газа с характерным запахом «тухлых яиц».</w:t>
        <w:br/>
        <w:t xml:space="preserve">   Полученный раствор имел кислую реакцию среды, его плотность составила 1,04 г/мл.</w:t>
        <w:br/>
        <w:t xml:space="preserve">   Анализ раствора показал, что массовые доли ионов магния, кальция, калия и хлорид-ионов в</w:t>
        <w:br/>
        <w:t>нём одинаковы. При этом молярная концентрация бромид-ионов превышает молярную концен-</w:t>
        <w:br/>
        <w:t>трацию иодид-ионов.</w:t>
      </w:r>
    </w:p>
    <w:p>
      <w:r>
        <w:t xml:space="preserve">   1. Определите природу выделяющегося газа и запишите уравнение его образования.</w:t>
      </w:r>
    </w:p>
    <w:p>
      <w:r>
        <w:t xml:space="preserve">   2. Установите состав одной из исходных солей, отвечающей за выделение газа.</w:t>
      </w:r>
    </w:p>
    <w:p>
      <w:r>
        <w:t xml:space="preserve">   3. Предложите возможный состав смеси трёх исходных солей, удовлетворяющий условию за-</w:t>
        <w:br/>
        <w:t xml:space="preserve">     дачи.</w:t>
      </w:r>
    </w:p>
    <w:p>
      <w:r>
        <w:t xml:space="preserve">   4. Определите массовый состав ионов в конечном растворе.</w:t>
      </w:r>
    </w:p>
    <w:p>
      <w:r>
        <w:t xml:space="preserve">   5. Найдите молярные концентрации всех ионов в конечном растворе.</w:t>
      </w:r>
    </w:p>
    <w:p>
      <w:r>
        <w:t xml:space="preserve">   6. Укажите, какая из солей присутствовала в наибольшем количестве, и обоснуйте ответ.</w:t>
      </w:r>
    </w:p>
    <w:p>
      <w:r>
        <w:t>№4 Есеп. Белгісіз кристаллогидрат (Неизвестный кристаллогидрат)</w:t>
      </w:r>
    </w:p>
    <w:p>
      <w:r>
        <w:t xml:space="preserve"> 4.1            4.2            4.3            4.4            4.5         Барлығы     Үлесі(%)</w:t>
        <w:br/>
        <w:t xml:space="preserve"> 2             3             5             6             2             18            27</w:t>
      </w:r>
    </w:p>
    <w:p>
      <w:r>
        <w:br/>
        <w:t xml:space="preserve">   Бір күні жас химик Ерхан мектеп зертханасынан кристалдық зат салынған пробирка тауып ал-</w:t>
        <w:br/>
        <w:t>ды. Ондағы жазу ішінара өшіп қалған, бірақ «гидрат» деген сөзді ажыратуға болды. Ерхан заттың</w:t>
        <w:br/>
        <w:t>құрамын тәжірибе жүзінде анықтауды шешті.</w:t>
        <w:br/>
        <w:t xml:space="preserve">   Белгілі болғандай, бұл қос тұздың сусыз бөлігі бірвалентті табиғаттағы катиондарды, металл</w:t>
        <w:br/>
        <w:t>катиондарын және оттекті қышқылдың аниондарын қамтиды.</w:t>
        <w:br/>
        <w:t xml:space="preserve">   Массасы 5,00 г зат үлгісін жеткілікті мөлшердегі концентрленген натрий гидроксиді ерітін-</w:t>
        <w:br/>
        <w:t>дісімен толық реакция жүргенше өңдеді. Бұл кезде өткір иісті, ылғал лакмус қағазын көгертетін</w:t>
      </w:r>
    </w:p>
    <w:p>
      <w:r>
        <w:br/>
        <w:t>5/6</w:t>
      </w:r>
    </w:p>
    <w:p>
      <w:r>
        <w:t xml:space="preserve">  2025-2026 республикалық химия олимпиадасының республикалық кезеңі. Теориялық кезеңнің</w:t>
        <w:br/>
        <w:t xml:space="preserve">                                  жинағы. 8-сынып.</w:t>
      </w:r>
    </w:p>
    <w:p/>
    <w:p>
      <w:r>
        <w:t>түссіз газ бөлінді. Газ көлемі 0,448 л (қ. ж.) болды. Сонымен қатар массасы 0,90 г металл(II) гид-</w:t>
        <w:br/>
        <w:t>роксидінің тұнбасы түзілді, ол ауада тұрған кезде біртіндеп қоңырланады.</w:t>
        <w:br/>
        <w:t xml:space="preserve">   Түзілген гидроксидтегі металдың массалық үлесі 62,2% құрайды.</w:t>
        <w:br/>
        <w:t xml:space="preserve">   Тұнбаны бөліп алып, газды жойғаннан кейін алынған ерітіндіні құрғақ қалдыққа дейін бу-</w:t>
        <w:br/>
        <w:t>ландырды. Қатты қалдықтың массасы 2,84 г болды. Белгілі болғандай, осы қалдықтан алынған</w:t>
        <w:br/>
        <w:t>ерітіндіге барий хлоридінің артық мөлшерін қосқанда, сұйытылған тұз қышқылында ерімейтін</w:t>
        <w:br/>
        <w:t>ақ тұнба түзіледі.</w:t>
        <w:br/>
        <w:t xml:space="preserve">  Қосымша ретінде Ерхан осы заттың массасы 2,50 г болатын бөлек үлгісін кристалдану суы то-</w:t>
        <w:br/>
        <w:t>лық жойылғанша қыздырды. Қыздырғаннан кейінгі қатты қалдықтың массасы 1,42 г болды.</w:t>
      </w:r>
    </w:p>
    <w:p>
      <w:r>
        <w:t xml:space="preserve">   1. Бөлінетін газдың табиғатын анықтаңыз және бірвалентті катионның құрамын белгілеңіз.</w:t>
      </w:r>
    </w:p>
    <w:p>
      <w:r>
        <w:t xml:space="preserve">   2. M металын және оттекті қышқыл анионының құрамын анықтаңыз.</w:t>
      </w:r>
    </w:p>
    <w:p>
      <w:r>
        <w:t xml:space="preserve">   3. Сусыз тұздың формуласын анықтаңыз.</w:t>
      </w:r>
    </w:p>
    <w:p>
      <w:r>
        <w:t xml:space="preserve">   4. Кристалдану суының молекула санын анықтап, кристаллогидраттың формуласын жазыңыз.</w:t>
      </w:r>
    </w:p>
    <w:p>
      <w:r>
        <w:t xml:space="preserve">   5. BaCl2 ерітіндісінің артық мөлшерін қосқанда түзілетін тұнбаның массасын есептеңіз.</w:t>
      </w:r>
    </w:p>
    <w:p>
      <w:r>
        <w:t xml:space="preserve">  Однажды юный химик Ерхан нашёл в школьной лаборатории пробирку с кристаллическим ве-</w:t>
        <w:br/>
        <w:t>ществом. Надпись на ней была частично стёрта, однако удалось разобрать слово «гидрат». Ерхан</w:t>
        <w:br/>
        <w:t>решил установить состав вещества экспериментально.</w:t>
        <w:br/>
        <w:t xml:space="preserve">   Известно, что безводная часть этой двойной соли содержит катионы одновалентной природы</w:t>
        <w:br/>
        <w:t>и катионы металла, а также анионы кислородсодержащей кислоты.</w:t>
        <w:br/>
        <w:t xml:space="preserve">   Навеску вещества массой 5,00 г обработали достаточным количеством концентрированного</w:t>
        <w:br/>
        <w:t>раствора гидроксида натрия до полного протекания реакции. При этом выделился бесцветный</w:t>
        <w:br/>
        <w:t>газ с резким запахом, который вызывает посинение влажной лакмусовой бумаги. Объём газа со-</w:t>
        <w:br/>
        <w:t>ставил 0,448 л (н. у.). Одновременно образовался осадок гидроксида металла(II) массой 0,90 г, ко-</w:t>
        <w:br/>
        <w:t>торый при стоянии на воздухе постепенно буреет.</w:t>
        <w:br/>
        <w:t xml:space="preserve">   Массовая доля металла в образовавшемся гидроксиде составляет 62,2%.</w:t>
        <w:br/>
        <w:t xml:space="preserve">   После отделения осадка и удаления газа полученный раствор выпарили до сухого остатка.</w:t>
        <w:br/>
        <w:t>Масса твёрдого остатка составила 2,84 г. Известно, что при добавлении избытка раствора хло-</w:t>
        <w:br/>
        <w:t>рида бария к раствору, полученному из этого остатка, образуется белый осадок, нерастворимый</w:t>
        <w:br/>
        <w:t>в разбавленной соляной кислоте.</w:t>
        <w:br/>
        <w:t xml:space="preserve">   Дополнительно Ерхан прокалил отдельную навеску того же вещества массой 2,50 г до полно-</w:t>
        <w:br/>
        <w:t>го удаления кристаллизационной воды. Масса твёрдого остатка после прокаливания составила</w:t>
        <w:br/>
        <w:t>1,42 г.</w:t>
      </w:r>
    </w:p>
    <w:p>
      <w:r>
        <w:t xml:space="preserve">   1. Определите природу выделяющегося газа и установите состав катиона одновалентной при-</w:t>
        <w:br/>
        <w:t xml:space="preserve">     роды.</w:t>
      </w:r>
    </w:p>
    <w:p>
      <w:r>
        <w:t xml:space="preserve">   2. Установите элемент металла M и состав аниона кислородсодержащей кислоты.</w:t>
      </w:r>
    </w:p>
    <w:p>
      <w:r>
        <w:t xml:space="preserve">   3. Определите формулу безводной соли.</w:t>
      </w:r>
    </w:p>
    <w:p>
      <w:r>
        <w:t xml:space="preserve">   4. Определите число молекул воды кристаллизации и запишите формулу кристаллогидрата.</w:t>
      </w:r>
    </w:p>
    <w:p>
      <w:r>
        <w:t xml:space="preserve">   5. Рассчитайте массу осадка, образующегося при добавлении избытка раствора BaCl2.</w:t>
      </w:r>
    </w:p>
    <w:p/>
    <w:p/>
    <w:p>
      <w:r>
        <w:t>6/6</w:t>
      </w:r>
    </w:p>
    <w:p>
      <w:pPr>
        <w:pStyle w:val="Heading3"/>
      </w:pPr>
      <w:r>
        <w:t>История Казахстана 8 класс РЮО 2026 вопросы каз-рус.pdf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25">
        <w:r>
          <w:rPr>
            <w:color w:val="000000"/>
            <w:rFonts w:ascii="Times New Roman" w:hAnsi="Times New Roman" w:eastAsia="Times New Roman" w:cs="Times New Roman"/>
            <w:sz w:val="24"/>
          </w:rPr>
          <w:t>https://drive.google.com/file/d/1BOpFoDKSUg88BGbyviL7Kpi3colE9dwx/view</w:t>
        </w:r>
      </w:hyperlink>
    </w:p>
    <w:p>
      <w:r>
        <w:t>Архив идентификаторы: drive-1BOpFoDKSUg88BGbyviL7Kpi3colE9dwx</w:t>
      </w:r>
    </w:p>
    <w:p>
      <w:pPr>
        <w:pStyle w:val="Heading4"/>
      </w:pPr>
      <w:r>
        <w:t>Түпнұсқадан алынған мәтін</w:t>
      </w:r>
    </w:p>
    <w:p>
      <w:r>
        <w:t xml:space="preserve">     2025-2026 оқу жылындағы “Қазақстан тарихы” пәні бойынша 7-8</w:t>
        <w:br/>
        <w:t xml:space="preserve">  сыныптарға арналған жасөспірімдер олимпиадасының республикалық</w:t>
        <w:br/>
        <w:t xml:space="preserve">                         кезеңінің тапсырмалары.</w:t>
        <w:br/>
        <w:t xml:space="preserve">                             8-ші СЫНЫП.</w:t>
        <w:br/>
        <w:t xml:space="preserve">   Задания республиканского этапа юниорской олимпиады по предмету</w:t>
        <w:br/>
        <w:t xml:space="preserve">           «История Казахстана» для учащихся 7–8 классов</w:t>
        <w:br/>
        <w:t xml:space="preserve">                        2025–2026 учебный год.</w:t>
        <w:br/>
        <w:t xml:space="preserve">                              8-ой КЛАСС.</w:t>
      </w:r>
    </w:p>
    <w:p>
      <w:r>
        <w:t>Ескерту: Барлық тапсырмаларға нақты, қысқа-нұсқа жауап беріңіз.</w:t>
        <w:br/>
        <w:t>Памятка: На все задания отвечайте конкретно и кратко.</w:t>
      </w:r>
    </w:p>
    <w:p>
      <w:r>
        <w:t>ТАПСЫРМА 1. Кестені толтырыңыз. 8 ұпай.</w:t>
        <w:br/>
        <w:t>ЗАДАНИЕ 1. Заполните таблицу. 8 баллов.</w:t>
        <w:br/>
        <w:t xml:space="preserve">                            Партиялар</w:t>
        <w:br/>
        <w:t xml:space="preserve">  Аттары /   Құрылған  Жетекші   Мақсаты/     Міндеттері      Баспа</w:t>
        <w:br/>
        <w:t xml:space="preserve"> Наименован  жылы /       лері/        Цель                  / Задачи       өнімдері/</w:t>
        <w:br/>
        <w:t xml:space="preserve">     ия        Год     Руководи                            Печатны</w:t>
        <w:br/>
        <w:t xml:space="preserve">              основания   тели                                        е органы</w:t>
        <w:br/>
        <w:t xml:space="preserve">  «Алаш»</w:t>
      </w:r>
    </w:p>
    <w:p/>
    <w:p/>
    <w:p>
      <w:r>
        <w:t xml:space="preserve"> «Үш Жүз»</w:t>
      </w:r>
    </w:p>
    <w:p/>
    <w:p/>
    <w:p>
      <w:r>
        <w:t xml:space="preserve">                                             1</w:t>
      </w:r>
    </w:p>
    <w:p>
      <w:r>
        <w:t>ТАПСЫРМА 2. Кестені толтырыңыз. 8 ұпай.</w:t>
        <w:br/>
        <w:t>ЗАДАНИЕ 2. Заполните таблицу. 8 баллов.</w:t>
        <w:br/>
        <w:t xml:space="preserve"> 1916 ж. көтеріліс орталықтарының салыстырмалы кестесі / Сравнительная таблица</w:t>
        <w:br/>
        <w:t xml:space="preserve">                         центров восстания 1916 года</w:t>
      </w:r>
    </w:p>
    <w:p>
      <w:r>
        <w:t xml:space="preserve">       Көтеріліс орталығы / Центр             Сипаттамасы / Описания</w:t>
      </w:r>
    </w:p>
    <w:p>
      <w:r>
        <w:t xml:space="preserve"> 1.                                                    1.</w:t>
      </w:r>
    </w:p>
    <w:p/>
    <w:p>
      <w:r>
        <w:br/>
        <w:t xml:space="preserve">                                                        2.</w:t>
      </w:r>
    </w:p>
    <w:p/>
    <w:p>
      <w:r>
        <w:t xml:space="preserve">                                                        3.</w:t>
      </w:r>
    </w:p>
    <w:p>
      <w:r>
        <w:br/>
        <w:t xml:space="preserve"> 2.                                                    1.</w:t>
      </w:r>
    </w:p>
    <w:p/>
    <w:p/>
    <w:p>
      <w:r>
        <w:t xml:space="preserve">                                                        2.</w:t>
      </w:r>
    </w:p>
    <w:p/>
    <w:p>
      <w:r>
        <w:br/>
        <w:t xml:space="preserve">                                                        3.</w:t>
      </w:r>
    </w:p>
    <w:p/>
    <w:p/>
    <w:p>
      <w:r>
        <w:t xml:space="preserve">                                             2</w:t>
      </w:r>
    </w:p>
    <w:p>
      <w:r>
        <w:t>ТАПСЫРМА 3. Кестені толтырыңыз. 6 ұпай.</w:t>
        <w:br/>
        <w:t>ЗАДАНИЕ 3. Заполните таблицу. 6 баллов.</w:t>
      </w:r>
    </w:p>
    <w:p>
      <w:r>
        <w:t xml:space="preserve">     1917 ж. Уақытша үкіметтің Қазақстандағы қызметінің нәтижелері /</w:t>
        <w:br/>
        <w:t xml:space="preserve">        Результаты деятельности Временного правительства 1917 г.</w:t>
        <w:br/>
        <w:t xml:space="preserve">    Жағымды / Положительные         Жағымсыз / Отрицательные</w:t>
        <w:br/>
        <w:t xml:space="preserve"> 1.</w:t>
      </w:r>
    </w:p>
    <w:p/>
    <w:p/>
    <w:p>
      <w:r>
        <w:t xml:space="preserve"> 2.</w:t>
      </w:r>
    </w:p>
    <w:p/>
    <w:p/>
    <w:p>
      <w:r>
        <w:t xml:space="preserve"> 3.</w:t>
      </w:r>
    </w:p>
    <w:p/>
    <w:p/>
    <w:p>
      <w:r>
        <w:t>ТАПСЫРМА 3. Кестені толтырыңыз. 6 ұпай.</w:t>
        <w:br/>
        <w:t>ЗАДАНИЕ 3. Заполните таблицу. 6 баллов.</w:t>
        <w:br/>
        <w:t xml:space="preserve">     Қазақстандағы ұлттық автономиялар / Национальные автономии в Казахстане</w:t>
        <w:br/>
        <w:t xml:space="preserve">   Автономия     Құрылған уақыты /      Жетекшілері /         Саяси қызметі /</w:t>
        <w:br/>
        <w:t xml:space="preserve">                  Время основания        Руководители         Политическая</w:t>
        <w:br/>
        <w:t xml:space="preserve">                                                               деятельность</w:t>
        <w:br/>
        <w:t xml:space="preserve">    Түркістан</w:t>
        <w:br/>
        <w:t xml:space="preserve">      (Қоқан)</w:t>
        <w:br/>
        <w:t xml:space="preserve">  автономиясы /</w:t>
        <w:br/>
        <w:t xml:space="preserve">  Туркестанская</w:t>
        <w:br/>
        <w:t xml:space="preserve">   (Кокандская</w:t>
        <w:br/>
        <w:t xml:space="preserve">   автономия)</w:t>
      </w:r>
    </w:p>
    <w:p/>
    <w:p/>
    <w:p>
      <w:r>
        <w:t xml:space="preserve">                                             3</w:t>
      </w:r>
    </w:p>
    <w:p>
      <w:r>
        <w:t xml:space="preserve">     Алаш</w:t>
        <w:br/>
        <w:t xml:space="preserve">  Автономиясы /</w:t>
        <w:br/>
        <w:t xml:space="preserve">   Автономия</w:t>
        <w:br/>
        <w:t xml:space="preserve">     Алаш</w:t>
      </w:r>
    </w:p>
    <w:p/>
    <w:p/>
    <w:p>
      <w:r>
        <w:t>ТАПСЫРМА 5. Кестені толтырыңыз. 10 ұпай.</w:t>
        <w:br/>
        <w:t>ЗАДАНИЕ 5. Заполните таблицу. 10 баллов.</w:t>
      </w:r>
    </w:p>
    <w:p>
      <w:r>
        <w:t xml:space="preserve"> 1918-1925 жылдардағы Қазақ даласындағы Кеңес үкіметінің экономикалық</w:t>
        <w:br/>
        <w:t xml:space="preserve"> саясаты/ Экономическая политика Советского правительства в Казахской</w:t>
        <w:br/>
        <w:t xml:space="preserve">                      степи в 1918-1925 годах</w:t>
        <w:br/>
        <w:t xml:space="preserve">    Әскери коммунизм / Военный     Жаңа экономикалық саясат / Новая</w:t>
        <w:br/>
        <w:t xml:space="preserve">           коммунизм                  экономическая политика</w:t>
        <w:br/>
        <w:t xml:space="preserve"> 1</w:t>
      </w:r>
    </w:p>
    <w:p/>
    <w:p>
      <w:r>
        <w:t xml:space="preserve"> 2</w:t>
      </w:r>
    </w:p>
    <w:p/>
    <w:p>
      <w:r>
        <w:br/>
        <w:t xml:space="preserve"> 3</w:t>
      </w:r>
    </w:p>
    <w:p/>
    <w:p>
      <w:r>
        <w:br/>
        <w:t xml:space="preserve"> 4</w:t>
      </w:r>
    </w:p>
    <w:p/>
    <w:p/>
    <w:p>
      <w:r>
        <w:t xml:space="preserve"> 5</w:t>
      </w:r>
    </w:p>
    <w:p/>
    <w:p/>
    <w:p>
      <w:r>
        <w:t xml:space="preserve">                                             4</w:t>
      </w:r>
    </w:p>
    <w:p>
      <w:r>
        <w:t>ТАПСЫРМА 6. Кестені толтырыңыз. 10 ұпай.</w:t>
        <w:br/>
        <w:t>ЗАДАНИЕ 6. Заполните таблицу. 10 баллов.</w:t>
        <w:br/>
        <w:t xml:space="preserve">    Қазақстандағы индустриализация / индустриализация в Казахстане</w:t>
        <w:br/>
        <w:t xml:space="preserve">  Жағымсыз белгілері / Негативные         Жағымды белгілері /</w:t>
        <w:br/>
        <w:t xml:space="preserve">             признаки                Положительные признаки</w:t>
        <w:br/>
        <w:t xml:space="preserve"> 1</w:t>
      </w:r>
    </w:p>
    <w:p/>
    <w:p>
      <w:r>
        <w:t xml:space="preserve"> 2</w:t>
      </w:r>
    </w:p>
    <w:p/>
    <w:p>
      <w:r>
        <w:br/>
        <w:t xml:space="preserve"> 3</w:t>
      </w:r>
    </w:p>
    <w:p/>
    <w:p>
      <w:r>
        <w:br/>
        <w:t xml:space="preserve"> 4</w:t>
      </w:r>
    </w:p>
    <w:p/>
    <w:p>
      <w:r>
        <w:br/>
        <w:t xml:space="preserve"> 5</w:t>
      </w:r>
    </w:p>
    <w:p/>
    <w:p/>
    <w:p>
      <w:r>
        <w:t>ТАПСЫРМА 7. Кестені толтырыңыз. 9 ұпай.</w:t>
        <w:br/>
        <w:t>ЗАДАНИЕ 7. Заполните таблицу. 9 баллов.</w:t>
        <w:br/>
        <w:t xml:space="preserve">  1920-1930 жж. Қазақстан мәдениеті / Культура в Казахстане в 1920-1930</w:t>
        <w:br/>
        <w:t xml:space="preserve">                                                    гг.</w:t>
        <w:br/>
        <w:t xml:space="preserve">      Жоғары оқу        Ғылымның дамуы.        Өнердің дамуы.</w:t>
        <w:br/>
        <w:t xml:space="preserve">  орындарының дамуы.    3 ерекшелік / Развитие   3 ерекшелік / Развитие</w:t>
        <w:br/>
        <w:t xml:space="preserve">      3 ерекшелік. /         науки. 3 особенности         искусства. 3</w:t>
        <w:br/>
        <w:t xml:space="preserve">    Развитие вуз-ов. 3                                особенности</w:t>
        <w:br/>
        <w:t xml:space="preserve">      особенности</w:t>
      </w:r>
    </w:p>
    <w:p/>
    <w:p/>
    <w:p>
      <w:r>
        <w:t xml:space="preserve">                                             5</w:t>
      </w:r>
    </w:p>
    <w:p>
      <w:r>
        <w:t>ТАПСЫРМА 8. Тест тапсырмаларын орындаңыз.</w:t>
        <w:br/>
        <w:t>ЗАДАНИЕ 8. Выполните тестовые задания.</w:t>
        <w:br/>
        <w:t>8.1.1930 жылғы сәуірде Алаш қайраткерлеріне тағылған айыптарды талдай</w:t>
        <w:br/>
        <w:t>отырып, олардың саяси қуғындалуындағы билік әрекетінің мақсатын анықтаңыз.</w:t>
      </w:r>
    </w:p>
    <w:p>
      <w:r>
        <w:t>A) Ұлттық қозғалыстардың қоғамдық ықпалын әлсірету көзделді</w:t>
      </w:r>
    </w:p>
    <w:p>
      <w:r>
        <w:t>B) Экономикалық реформалардың орындалуын жеделдету көзделді</w:t>
      </w:r>
    </w:p>
    <w:p>
      <w:r>
        <w:t>C) Аймақтардағы әкімшілік жүйені жаңарту көзделді</w:t>
      </w:r>
    </w:p>
    <w:p>
      <w:r>
        <w:t>D) Кеңестік білім беру жүйесін кеңейту көзделді</w:t>
      </w:r>
    </w:p>
    <w:p>
      <w:r>
        <w:t>E) Өнеркәсіп орындарының санын арттыру көзделді.</w:t>
      </w:r>
    </w:p>
    <w:p>
      <w:r>
        <w:t>8.1.Проанализируйте обвинения, предъявленные деятелям Алаша в апреле 1930</w:t>
        <w:br/>
        <w:t>года, и определите цель действий власти.</w:t>
      </w:r>
    </w:p>
    <w:p>
      <w:r>
        <w:t>A) Предполагалось ослабить общественное влияние национальных движений</w:t>
      </w:r>
    </w:p>
    <w:p>
      <w:r>
        <w:t>B) Предполагалось ускорить реализацию экономических реформ</w:t>
      </w:r>
    </w:p>
    <w:p>
      <w:r>
        <w:t>C) Предполагалось модернизировать административную систему регионов</w:t>
      </w:r>
    </w:p>
    <w:p>
      <w:r>
        <w:t>D) Предполагалось расширить советскую систему образования</w:t>
      </w:r>
    </w:p>
    <w:p>
      <w:r>
        <w:t>E) Предполагалось увеличить количество промышленных предприятий</w:t>
      </w:r>
    </w:p>
    <w:p>
      <w:r>
        <w:br/>
        <w:t>8.2. Тарихи оқиғалардың хронологиялық ретін анықтаңыз</w:t>
      </w:r>
    </w:p>
    <w:p>
      <w:r>
        <w:t>1.Кәрістер Қиыр Шығыс өлкесінен Қазақстанға жер аударылды.</w:t>
      </w:r>
    </w:p>
    <w:p>
      <w:r>
        <w:t>2.Орал және Гурьев облыстарында әскери жағдайдың енгізілуі</w:t>
      </w:r>
    </w:p>
    <w:p>
      <w:r>
        <w:t>3.«Қазақ КСР тарихының» бірінші басылымының жарық көруі</w:t>
      </w:r>
    </w:p>
    <w:p>
      <w:r>
        <w:t xml:space="preserve">                                             6</w:t>
      </w:r>
    </w:p>
    <w:p>
      <w:r>
        <w:t>A) 1,2,3</w:t>
      </w:r>
    </w:p>
    <w:p>
      <w:r>
        <w:t>B) 1,3,2</w:t>
      </w:r>
    </w:p>
    <w:p>
      <w:r>
        <w:t>C) 2,1,3</w:t>
      </w:r>
    </w:p>
    <w:p>
      <w:r>
        <w:t>D) 3,2,1</w:t>
      </w:r>
    </w:p>
    <w:p>
      <w:r>
        <w:t>E) 2,3,1</w:t>
      </w:r>
    </w:p>
    <w:p>
      <w:r>
        <w:t>8.2. Установите хронологический порядок событий</w:t>
      </w:r>
    </w:p>
    <w:p>
      <w:r>
        <w:t>1.Корейцы были депортированы в Казахстан с Дальнего Востока.</w:t>
      </w:r>
    </w:p>
    <w:p>
      <w:r>
        <w:t>2.Введение военного положения в Уральской и Гурьевской областях</w:t>
      </w:r>
    </w:p>
    <w:p>
      <w:r>
        <w:t>3.Выход первого издания «Истории Казахской ССР»</w:t>
      </w:r>
    </w:p>
    <w:p>
      <w:r>
        <w:t>A) 1,2,3</w:t>
      </w:r>
    </w:p>
    <w:p>
      <w:r>
        <w:t>B) 1,3,2</w:t>
      </w:r>
    </w:p>
    <w:p>
      <w:r>
        <w:t>C) 2,1,3</w:t>
      </w:r>
    </w:p>
    <w:p>
      <w:r>
        <w:t>D) 3,2,1</w:t>
      </w:r>
    </w:p>
    <w:p>
      <w:r>
        <w:t>E) 2,3,1</w:t>
      </w:r>
    </w:p>
    <w:p>
      <w:r>
        <w:br/>
        <w:t>8.3. Ілияс Жансүгіровтің әртүрлі жанрларда еңбек етуі оның әдеби қызметінің</w:t>
        <w:br/>
        <w:t>қандай ерекшелігін көрсетеді?</w:t>
      </w:r>
    </w:p>
    <w:p>
      <w:r>
        <w:t>A) Оның шығармашылығы тек поэзия саласына бағытталды</w:t>
      </w:r>
    </w:p>
    <w:p>
      <w:r>
        <w:t>B) Оның әдеби қызметі тек аударма жұмыстарымен шектелді</w:t>
      </w:r>
    </w:p>
    <w:p>
      <w:r>
        <w:t>C) Оның шығармашылығы көпқырлы және жан-жақты сипат алды</w:t>
      </w:r>
    </w:p>
    <w:p>
      <w:r>
        <w:t>D) Оның шығармалары тек тарихи тақырыптарға арналды</w:t>
      </w:r>
    </w:p>
    <w:p>
      <w:r>
        <w:t>E) Оның қызметі тек қоғамдық жұмыстармен байланысты болды</w:t>
      </w:r>
    </w:p>
    <w:p>
      <w:r>
        <w:t>8.3. Какую особенность литературной деятельности Ильяса Жансугурова</w:t>
        <w:br/>
        <w:t>показывает его работа в различных жанрах?</w:t>
      </w:r>
    </w:p>
    <w:p>
      <w:r>
        <w:t>A) Его творчество было направлено исключительно на поэзию</w:t>
      </w:r>
    </w:p>
    <w:p>
      <w:r>
        <w:t>B) Его литературная деятельность ограничивалась только переводами</w:t>
      </w:r>
    </w:p>
    <w:p>
      <w:r>
        <w:t>C) Его творчество носило многогранный и разносторонний характер</w:t>
      </w:r>
    </w:p>
    <w:p>
      <w:r>
        <w:t xml:space="preserve">                                             7</w:t>
      </w:r>
    </w:p>
    <w:p>
      <w:r>
        <w:t>D) Его произведения были посвящены только историческим темам</w:t>
      </w:r>
    </w:p>
    <w:p>
      <w:r>
        <w:t>E) Его деятельность была связана только с общественной работой</w:t>
      </w:r>
    </w:p>
    <w:p>
      <w:r>
        <w:br/>
        <w:t>8.4.Ғабит Мүсірепов пен Ғабиден Мұстафин шығармаларының мазмұнын</w:t>
        <w:br/>
        <w:t>салыстыра отырып, олардың қоғамдағы рөлін анықтаңыз.</w:t>
      </w:r>
    </w:p>
    <w:p>
      <w:r>
        <w:t>A) Олар өндірістік реформалардың экономикалық нәтижесін түсіндірді</w:t>
      </w:r>
    </w:p>
    <w:p>
      <w:r>
        <w:t>B) Олар әкімшілік басқару жүйесінің өзгерістерін талдады</w:t>
      </w:r>
    </w:p>
    <w:p>
      <w:r>
        <w:t>C) Олар адам тағдыры мен қоғамдық құндылықтарды көркем бейнеледі</w:t>
      </w:r>
    </w:p>
    <w:p>
      <w:r>
        <w:t>D) Олар халықаралық қатынастардың дамуын сипаттаумен шектелді</w:t>
      </w:r>
    </w:p>
    <w:p>
      <w:r>
        <w:t>E) Олар әскери оқиғалардың хронологиясын қалпына келтіруге ұмтылды</w:t>
      </w:r>
    </w:p>
    <w:p>
      <w:r>
        <w:t>8.4.Сравните содержание произведений Габита Мусрепова и Габидена</w:t>
        <w:br/>
        <w:t>Мустафина и определите их общественную роль.</w:t>
      </w:r>
    </w:p>
    <w:p>
      <w:r>
        <w:t>A) Они объясняли экономические результаты производственных реформ</w:t>
      </w:r>
    </w:p>
    <w:p>
      <w:r>
        <w:t>B) Они анализировали изменения административной системы управления</w:t>
      </w:r>
    </w:p>
    <w:p>
      <w:r>
        <w:t>C) Они художественно отражали судьбы людей и общественные ценности</w:t>
      </w:r>
    </w:p>
    <w:p>
      <w:r>
        <w:t>D) Они ограничивались описанием развития международных отношений</w:t>
      </w:r>
    </w:p>
    <w:p>
      <w:r>
        <w:t>E) Они стремились восстановить хронологию военных событий</w:t>
      </w:r>
    </w:p>
    <w:p>
      <w:r>
        <w:br/>
        <w:t>8.5.Мәлік Ғабдуллиннің жауынгерлік әрекеттерін талдай отырып, оған Кеңес</w:t>
        <w:br/>
        <w:t>Одағының Батыры атағының берілуінің негізгі себебін анықтаңыз.</w:t>
      </w:r>
    </w:p>
    <w:p>
      <w:r>
        <w:t>A) Ол әскери бөлімдердің жаңа құрылымын енгізуді ұсынды</w:t>
      </w:r>
    </w:p>
    <w:p>
      <w:r>
        <w:t>B) Ол қоршауда қалған бөлімдерді ерлікпен құтқарып шықты</w:t>
      </w:r>
    </w:p>
    <w:p>
      <w:r>
        <w:t>C) Ол майдандағы әскери жоспарларды толық өзгертіп жіберді</w:t>
      </w:r>
    </w:p>
    <w:p>
      <w:r>
        <w:t>D) Ол Сталинград қорғанысын ұйымдастыруға тікелей басшылық етті</w:t>
      </w:r>
    </w:p>
    <w:p>
      <w:r>
        <w:t>E) Ол соғыс кезінде барлау қызметін үйлестірумен айналысты</w:t>
      </w:r>
    </w:p>
    <w:p>
      <w:r>
        <w:t>8.5.Проанализируйте боевые действия Малика Габдуллина и определите</w:t>
        <w:br/>
        <w:t>главную причину присвоения ему звания Героя Советского Союза.</w:t>
      </w:r>
    </w:p>
    <w:p>
      <w:r>
        <w:t>A) Он предложил новую структуру военных подразделений</w:t>
      </w:r>
    </w:p>
    <w:p/>
    <w:p>
      <w:r>
        <w:t xml:space="preserve">                                             8</w:t>
      </w:r>
    </w:p>
    <w:p>
      <w:r>
        <w:t>B) Он героически вывел подразделения из окружения</w:t>
      </w:r>
    </w:p>
    <w:p>
      <w:r>
        <w:t>C) Он полностью изменил военные планы на фронте</w:t>
      </w:r>
    </w:p>
    <w:p>
      <w:r>
        <w:t>D) Он непосредственно руководил обороной Сталинграда</w:t>
      </w:r>
    </w:p>
    <w:p>
      <w:r>
        <w:t>E) Он занимался координацией разведывательной деятельности</w:t>
      </w:r>
    </w:p>
    <w:p>
      <w:r>
        <w:br/>
        <w:t xml:space="preserve">            Тапсырмалар аяқталды / Задания завершены</w:t>
      </w:r>
    </w:p>
    <w:p/>
    <w:p/>
    <w:p>
      <w:r>
        <w:t xml:space="preserve">                                             9</w:t>
      </w:r>
    </w:p>
    <w:p>
      <w:pPr>
        <w:pStyle w:val="Heading3"/>
      </w:pPr>
      <w:r>
        <w:t>8 - сынып Респ Олимп  ҚРШ 2026.pdf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26">
        <w:r>
          <w:rPr>
            <w:color w:val="000000"/>
            <w:rFonts w:ascii="Times New Roman" w:hAnsi="Times New Roman" w:eastAsia="Times New Roman" w:cs="Times New Roman"/>
            <w:sz w:val="24"/>
          </w:rPr>
          <w:t>https://drive.google.com/file/d/1xCSd70WLBaHGCcmE8dCZ6DLFfHUqDplS/view</w:t>
        </w:r>
      </w:hyperlink>
    </w:p>
    <w:p>
      <w:r>
        <w:t>Архив идентификаторы: drive-1xCSd70WLBaHGCcmE8dCZ6DLFfHUqDplS</w:t>
      </w:r>
    </w:p>
    <w:p>
      <w:pPr>
        <w:pStyle w:val="Heading4"/>
      </w:pPr>
      <w:r>
        <w:t>Түпнұсқадан алынған мәтін</w:t>
      </w:r>
    </w:p>
    <w:p>
      <w:r>
        <w:t xml:space="preserve">   «ДАРЫН» РЕСПУБЛИКАЛЫҚ ҒЫЛЫМИ-ПРАКТИКАЛЫҚ ОРТАЛЫҒЫ</w:t>
        <w:br/>
        <w:t xml:space="preserve">                 Жалпы білім беретін пәндер бойынша</w:t>
        <w:br/>
        <w:t xml:space="preserve">         7-8-сынып оқушыларына арналған республикалық олимпиаданың</w:t>
        <w:br/>
        <w:t xml:space="preserve">     ОРЫС ТІЛІНДЕ ОҚЫТАТЫН МЕКТЕПТЕРДЕГІ ҚАЗАҚ ТІЛІ - 2026</w:t>
        <w:br/>
        <w:t xml:space="preserve">         8-сыныптарға арналған республикалық кезеңінің тапсырмалары</w:t>
      </w:r>
    </w:p>
    <w:p>
      <w:r>
        <w:br/>
        <w:t xml:space="preserve">                              8 - сынып</w:t>
      </w:r>
    </w:p>
    <w:p>
      <w:r>
        <w:t xml:space="preserve">     Бұл пәннен республикалық олимпиада 1 турдан тұрады.</w:t>
        <w:br/>
        <w:t>Оқушыларға  екі тапсырма беріледі: оқылым және жазылым.</w:t>
      </w:r>
    </w:p>
    <w:p/>
    <w:p>
      <w:r>
        <w:t xml:space="preserve">  Оқылым бойынша берілетін жалпы ұпай саны – 50 балл.</w:t>
      </w:r>
    </w:p>
    <w:p>
      <w:r>
        <w:t xml:space="preserve">  Жазылым бойынша олимпиадаға қатысушылар ұсынылған</w:t>
        <w:br/>
        <w:t>тақырыптардың бірін таңдап, эссе жазуы тиіс. Бұл шығармашылық</w:t>
        <w:br/>
        <w:t>жұмыста білім алушының ойын еркін жеткізе білуі, ойлау мәдениеті, тілдік</w:t>
        <w:br/>
        <w:t>құралдарды қолдана алуы, қолданатын лексикалық минимумының мөлшері</w:t>
        <w:br/>
        <w:t>мен күрделілік деңгейі бағаланады.</w:t>
      </w:r>
    </w:p>
    <w:p>
      <w:r>
        <w:t xml:space="preserve">  Жұмыс көлемі –1-1,5 бет.</w:t>
      </w:r>
    </w:p>
    <w:p>
      <w:r>
        <w:t xml:space="preserve">   Эссеге қойылатын талаптар:</w:t>
        <w:br/>
        <w:t xml:space="preserve">    • Эссе құрылымының сақталуы (10 балл)</w:t>
        <w:br/>
        <w:t xml:space="preserve">    • Ұсынылған тезистердің нақты дәлелдемелермен дәйектелуі</w:t>
        <w:br/>
        <w:t xml:space="preserve">   (аргументтер) (10 балл);</w:t>
        <w:br/>
        <w:t xml:space="preserve">    • Білім алушының жеке көзқарасын білдіруі, жазба жұмысының</w:t>
        <w:br/>
        <w:t xml:space="preserve">  өмірмен байланысы (10 балл);</w:t>
        <w:br/>
        <w:t xml:space="preserve">    • Тақырып бойынша ой жүйесі, мағыналық тұтастық (10 балл);</w:t>
        <w:br/>
        <w:t xml:space="preserve">    • Сауаттылық (пунктуация, орфография, логикалық заңдылықтың</w:t>
        <w:br/>
        <w:t xml:space="preserve">   сақталуы) (10 балл).</w:t>
      </w:r>
    </w:p>
    <w:p>
      <w:r>
        <w:t xml:space="preserve">                       Қазақ тілі. 8 - сынып</w:t>
        <w:br/>
        <w:t xml:space="preserve">                              120 минут</w:t>
        <w:br/>
        <w:t xml:space="preserve">                                         І тур</w:t>
      </w:r>
    </w:p>
    <w:p>
      <w:r>
        <w:br/>
        <w:t xml:space="preserve">  Оқылым. 50 балл</w:t>
      </w:r>
    </w:p>
    <w:p>
      <w:r>
        <w:t xml:space="preserve">             Халел Досмұхамедұлының ғылыми шығармашылығы</w:t>
      </w:r>
    </w:p>
    <w:p>
      <w:r>
        <w:t xml:space="preserve">     Оқуын бітірген соң Халел елге оралды, мамандығы бойынша жұмыс істеп, халықты</w:t>
        <w:br/>
        <w:t>емдеуге бар күш-жігерін жұмсады. Петербургтен оралған соң, «Халелдің ставкасы»</w:t>
        <w:br/>
        <w:t>аталынған үйінің бір бөлмесі ауруларды қабылдауға, ал бір бөлмесін балаларды оқытуға</w:t>
        <w:br/>
        <w:t>(оқыту бөлмесі) арнады. 1914 -1915 жылдары қазақ даласында оба, құрт ауруы, іш сүзегі,</w:t>
        <w:br/>
        <w:t>қызылша сияқты жұқпалы аурулар қатты жүріп жатты. Ол осы кезде-ақ қазақ даласында кең</w:t>
        <w:br/>
        <w:t>тараған жұқпалы ауруларға қатысты ғылыми мақалалар жазды.</w:t>
        <w:br/>
        <w:t xml:space="preserve">     Оның «Как бороться чумой киргизского народа» (Досмұхамедұлы Х. 1998) деген</w:t>
        <w:br/>
        <w:t>атақты еңбегі бар, бұл еңбек әлі де маңызын жойған жоқ.</w:t>
        <w:br/>
        <w:t xml:space="preserve">       Халелдің дәрігерлік және азаматтық борышының бірі – Батыс Қазақстанда оба</w:t>
        <w:br/>
        <w:t>індетінен қазақ ауылы қырылып қалғанда өз денсаулығын ойламай, жұқпалы ауруларға</w:t>
        <w:br/>
        <w:t>қарсы күресті. Дәстүрлі қазақ емі мен кәсіби медициналық емді қатар қолданып, біраз</w:t>
        <w:br/>
        <w:t>адамның аман қалуына себепші болды. Өз өміріне қауіп төнгеніне қарамастан, күндіз-түні</w:t>
        <w:br/>
        <w:t>ауруларды емдеді. Сол кездегі тарихи-статистикалық көрсеткіштерге жүгінсек, Батыс</w:t>
        <w:br/>
        <w:t>Қазақстанда 40 мың адамға бір дәрігер, Оңтүстік Қазақстанда 70 мың адамға бір дәрігер,</w:t>
        <w:br/>
        <w:t>Қарақалпақстанда 120 мың адамға бір дәрігер ғана көмек бере алған екен.</w:t>
        <w:br/>
        <w:t xml:space="preserve">      Халел Досмұхамедұлы Алашорда мемлекетін құрушылардың қатарында</w:t>
        <w:br/>
        <w:t>Ә.Бөкейханнан кейінгі екінші тұлға болып саналады. Ол саясат толқынында</w:t>
        <w:br/>
        <w:t>Алашордашылармен бірге жүзді. 1917 жылы шілде айында Жалпы қазақ съезіне Алашорда</w:t>
        <w:br/>
        <w:t>үкіметінің мүшесі ретінде қатысып, оған төрағалық етті.</w:t>
        <w:br/>
        <w:t xml:space="preserve">      Халел Досмұхамедұлы бір өзі бірнеше қызмет атқара жүріп, жер-жерде қаулап ашыла</w:t>
        <w:br/>
        <w:t>бастаған ұлттық мектептердің ғылыми терминология жасау ісіне атсалысты. Қазақ елінің әр</w:t>
        <w:br/>
        <w:t>түкпірінде ашыла бастаған ұлттық мектептерге ана тілінде оқулық жазу қажет болды.</w:t>
        <w:br/>
        <w:t>Осындай қажеттілік Халелді атқарып жүрген толып жатқан қоғамдық қызметіне қарамастан,</w:t>
        <w:br/>
        <w:t>ана тіліндегі оқулықтар жазумен және оны шығару жұмыстарымен ұштастыра жүргізуге</w:t>
        <w:br/>
        <w:t>мәжбүр етті.</w:t>
        <w:br/>
        <w:t xml:space="preserve">                                Алкебаева Дина. Алаш қайраткерлерінің озық идеялары</w:t>
      </w:r>
    </w:p>
    <w:p>
      <w:r>
        <w:t>Тапсырмалар:</w:t>
      </w:r>
    </w:p>
    <w:p>
      <w:r>
        <w:t xml:space="preserve">    1.  Төмендегі сөйлемдердің қайсысы мәтіннің негізгі ойын білдіреді?</w:t>
      </w:r>
    </w:p>
    <w:p>
      <w:r>
        <w:t xml:space="preserve">   А) Халел Досмұхамедұлы бірнеше мамандықты қатар алып жүрді.</w:t>
        <w:br/>
        <w:t xml:space="preserve">   В) Халел Досмұхамедұлы халықтың денсаулығы мен білім алуы үшін аянбай еңбек етті.</w:t>
        <w:br/>
        <w:t xml:space="preserve">    С) Қазақ даласындағы жұқпалы аурулармен күресу керек болды.</w:t>
        <w:br/>
        <w:t xml:space="preserve">   D) Дәрігер мамандығының қиындығы (10 балл)</w:t>
      </w:r>
    </w:p>
    <w:p>
      <w:r>
        <w:t xml:space="preserve">     2. Халел Досмұхамедұлының дәрігерлік қызметі мен қоғамдық қызметін алатын болсақ,</w:t>
        <w:br/>
        <w:t>қайсысы қоғам үшін маңыздырақ болды деп ойлайсыз? / мәтіндегі нақты мысалдармен</w:t>
        <w:br/>
        <w:t>дәлелдеп, жауап жазыңыз/ (10 балл)</w:t>
      </w:r>
    </w:p>
    <w:p>
      <w:r>
        <w:t xml:space="preserve">    3. Синонимін жазыңыз (10 балл):</w:t>
        <w:br/>
        <w:t xml:space="preserve">      халық –</w:t>
      </w:r>
    </w:p>
    <w:p>
      <w:r>
        <w:t xml:space="preserve">   емдеу –</w:t>
        <w:br/>
        <w:t xml:space="preserve">   ауру –</w:t>
        <w:br/>
        <w:t xml:space="preserve">   қауіп–</w:t>
      </w:r>
    </w:p>
    <w:p>
      <w:r>
        <w:t>4.  Сөздердің мағынасын өз сөзіңізбен түсіндіріп жазыңыз (10 балл):</w:t>
        <w:br/>
        <w:t xml:space="preserve">       •  дәрігер</w:t>
        <w:br/>
        <w:t xml:space="preserve">       •  жұқпалы ауру</w:t>
        <w:br/>
        <w:t xml:space="preserve">       •  азаматтық борыш</w:t>
        <w:br/>
        <w:t xml:space="preserve">       •  ғылыми терминология</w:t>
      </w:r>
    </w:p>
    <w:p>
      <w:r>
        <w:t>5. Мәтіннен термин сөздерді теріп жазыңыз, кемінде 6 термин (10 балл).</w:t>
      </w:r>
    </w:p>
    <w:p>
      <w:r>
        <w:t>Жазылым. 50 балл</w:t>
        <w:br/>
        <w:t>Эссе тақырыптары:</w:t>
        <w:br/>
        <w:t>1. Таза Қазақстан – таза болашақ</w:t>
        <w:br/>
        <w:t>2. Дұрыс тамақтану мәдениетін білесіз бе?</w:t>
        <w:br/>
        <w:t>3. Саяхатсыз өмір сүру мүмкін емес</w:t>
        <w:br/>
        <w:t>4. Қаржылық сауаттылықты қашан үйрену керек?</w:t>
        <w:br/>
        <w:t>5. Білім – ең құнды нәрсе</w:t>
      </w:r>
    </w:p>
    <w:p>
      <w:r>
        <w:br/>
        <w:t>Эссеге қойылатын талаптар:</w:t>
        <w:br/>
        <w:t>• Эссе құрылымының сақталуы (10 балл)</w:t>
        <w:br/>
        <w:t>• Ұсынылған тезистердің нақты дәлелдемелермен дәйектелуі</w:t>
        <w:br/>
        <w:t>(аргументтер) (10 балл);</w:t>
        <w:br/>
        <w:t>• Білім алушының жеке көзқарасын білдіруі, жазба жұмысының</w:t>
        <w:br/>
        <w:t>өмірмен байланысы (10 балл);</w:t>
        <w:br/>
        <w:t>• Тақырып бойынша ой жүйесі, мағыналық тұтастық (10 балл);</w:t>
        <w:br/>
        <w:t>• Сауаттылық (пунктуация, орфография, логикалық заңдылықтың</w:t>
        <w:br/>
        <w:t>сақталуы) (10 балл).</w:t>
      </w:r>
    </w:p>
    <w:p>
      <w:pPr>
        <w:pStyle w:val="Heading3"/>
      </w:pPr>
      <w:r>
        <w:t>8-сынып республика ҚТӘ-20260520210855.pdf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527">
        <w:r>
          <w:rPr>
            <w:color w:val="000000"/>
            <w:rFonts w:ascii="Times New Roman" w:hAnsi="Times New Roman" w:eastAsia="Times New Roman" w:cs="Times New Roman"/>
            <w:sz w:val="24"/>
          </w:rPr>
          <w:t>https://drive.google.com/file/d/1zqXW05uPbiNkaGDShZ07d1IGsX5XQoQ_/view</w:t>
        </w:r>
      </w:hyperlink>
    </w:p>
    <w:p>
      <w:r>
        <w:t>Архив идентификаторы: drive-1zqXW05uPbiNkaGDShZ07d1IGsX5XQoQ_</w:t>
      </w:r>
    </w:p>
    <w:p>
      <w:pPr>
        <w:pStyle w:val="Heading4"/>
      </w:pPr>
      <w:r>
        <w:t>Түпнұсқадан алынған мәтін</w:t>
      </w:r>
    </w:p>
    <w:p>
      <w:r>
        <w:t xml:space="preserve">    «Дарын» республикалық ғылыми-практикалық орталығы</w:t>
        <w:br/>
        <w:t xml:space="preserve">   2025-2026 оқу жылының жалпы білім беретін пәндері бойынша</w:t>
        <w:br/>
        <w:t>7-8-сынып оқушыларына арналған республикалық олимпиаданың</w:t>
        <w:br/>
        <w:t xml:space="preserve">           ҚАЗАҚ ТІЛІ МЕН ӘДЕБИЕТІНЕН</w:t>
        <w:br/>
        <w:t xml:space="preserve">            республикалық кезеңінің тапсырмалары</w:t>
      </w:r>
    </w:p>
    <w:p>
      <w:r>
        <w:t xml:space="preserve">                      8-cынып</w:t>
      </w:r>
    </w:p>
    <w:p>
      <w:r>
        <w:t>Тапсырмалардың  (1,2,3-тапсырма)  орындалу  уақыты  –  150  минут.</w:t>
        <w:br/>
        <w:t>Қатысушы 3 тапсырма бойынша 100 ұпай жинайды:</w:t>
        <w:br/>
        <w:t>1-тапсырма бойынша ең жоғары ұпай – 50 ұпай;</w:t>
        <w:br/>
        <w:t>2-тапсырма бойынша ең жоғары ұпай – 25 ұпай;</w:t>
        <w:br/>
        <w:t>3-тапсырма бойынша ең жоғары ұпай – 25 ұпай.</w:t>
      </w:r>
    </w:p>
    <w:p>
      <w:r>
        <w:t>1-тапсырма.</w:t>
        <w:br/>
        <w:t>Эссе жазу (180-200 сөз).</w:t>
      </w:r>
    </w:p>
    <w:p>
      <w:r>
        <w:t>Бағалау критерийі:</w:t>
        <w:br/>
        <w:t>1.Тақырыптың ашылуы, ой тереңдігі, мазмұндау жүйелілігі – 10 ұпай;</w:t>
        <w:br/>
        <w:t>2.Тақырыпқа қатысты дәйексөз, ғылыми мәліметтерді, дереккөздерді</w:t>
        <w:br/>
        <w:t>пайдалану деңгейі – 10 ұпай;</w:t>
        <w:br/>
        <w:t>3.Тақырып бойынша өзіндік тұжырымдардың болуы, нақты дәлелдермен</w:t>
        <w:br/>
        <w:t>шешуі – 10 ұпай;</w:t>
        <w:br/>
        <w:t>4.Стилі: тіл тазалығы, сөз қолдану мәдениеті, сөз дәлдігі, сөз анықтығы</w:t>
        <w:br/>
        <w:t>– 10 ұпай;</w:t>
        <w:br/>
        <w:t>5.Грамматикалық  сауаттылығы:  орфографиялық,  пунктуациялық</w:t>
        <w:br/>
        <w:t>норманың сақталуы – 10 ұпай.</w:t>
      </w:r>
    </w:p>
    <w:p>
      <w:r>
        <w:t xml:space="preserve">                       Эссе тақырыптары:</w:t>
      </w:r>
    </w:p>
    <w:p>
      <w:r>
        <w:t xml:space="preserve"> 1) «Күй құдіреті – өнердің күші» («Күй аңызы» шығармасындағы күйдің</w:t>
        <w:br/>
        <w:t xml:space="preserve"> адам мен табиғатқа әсері туралы ой тарқатыңыз)</w:t>
        <w:br/>
        <w:t xml:space="preserve"> 2) «Бірлік – елдің басты күші» (Ақтамберді жыраудың «Балаларыма</w:t>
        <w:br/>
        <w:t xml:space="preserve"> өсиет» өлеңіндегі бірлік пен татулық тақырыбын мысалдармен талдап</w:t>
        <w:br/>
        <w:t xml:space="preserve"> жазыңыз)</w:t>
        <w:br/>
        <w:t xml:space="preserve"> 3) Саған үлгі боларлық тұлға (Ол тұлға саған қандай ісімен үлгі екенін</w:t>
        <w:br/>
        <w:t xml:space="preserve"> дәлелдеп жаз, ойыңызды қорытыңыз)</w:t>
      </w:r>
    </w:p>
    <w:p>
      <w:r>
        <w:t xml:space="preserve">     Эссе  тақырыптарының   екеуі   оқу  бағдарламасына   сәйкес</w:t>
        <w:br/>
        <w:t xml:space="preserve"> таңдалған, біреуі еркін тақырыпқа арналған.</w:t>
        <w:br/>
        <w:t xml:space="preserve">     Ескерту: оқу бағдарламасына сәйкес таңдалған эссе тақырыбына</w:t>
        <w:br/>
        <w:t xml:space="preserve"> бағалауда басымдық беріледі.</w:t>
      </w:r>
    </w:p>
    <w:p>
      <w:r>
        <w:t>2-тапсырма.</w:t>
        <w:br/>
        <w:t>Берілген сөздерге морфологиялық талдау жасау.</w:t>
      </w:r>
    </w:p>
    <w:p>
      <w:r>
        <w:t>Бағалау критерийі:</w:t>
        <w:br/>
        <w:t>Морфологиялық талдау барысында сөз таптарын тауып, сөзді түбір мен</w:t>
        <w:br/>
        <w:t>қосымшаға ажыратады. Әр дұрыс талданған сөзге 1 ұпайдан беріледі.</w:t>
      </w:r>
    </w:p>
    <w:p>
      <w:r>
        <w:t>Гөрі, анықтауыш, артында, мықшию, әсіре, оқта-текте, білмегенсіді, көс-көс,</w:t>
        <w:br/>
        <w:t>едік, әлдеқайдан, ұрыншақ, көкпеңбек, мая-мая, -мыс, ондық, соққылардан,</w:t>
        <w:br/>
        <w:t>көгорай, қайсымыз,  пәлі, томпаң  қағып,  осынау,  көмектескей,  алпыстай,</w:t>
        <w:br/>
        <w:t>бұрқырат, күшейтпелі.</w:t>
      </w:r>
    </w:p>
    <w:p>
      <w:r>
        <w:t>3-тапсырма.</w:t>
        <w:br/>
        <w:t>Гротескінің анықтамасын жазып, әдеби шығармадан мысал келтіріңіз.</w:t>
      </w:r>
    </w:p>
    <w:p>
      <w:r>
        <w:t>Бағалау критерийі:</w:t>
        <w:br/>
        <w:t>20-25 ұпай – берілген сұраққа еркін, толық, жүйелі, сауатты жауап берген,</w:t>
        <w:br/>
        <w:t>мектеп бағдарламасынан тыс мәліметтерді пайдаланған оқушыға;</w:t>
        <w:br/>
        <w:t>15-19  ұпай  –  теориялық материалды толық  жеткізе  білсе  де,  елеулі</w:t>
        <w:br/>
        <w:t>дәлсіздіктерге  (1-3)  жол  берген  жағдайда,  мәліметтер  тек  мектеп</w:t>
        <w:br/>
        <w:t>бағдарламасымен шектелген қатысушыға;</w:t>
        <w:br/>
        <w:t>10-14 ұпай – жауап толық болмаған жағдайда, терминдерді, анықтамаларды</w:t>
        <w:br/>
        <w:t>беруде, талдауда қателіктер (4-7) жібергенде;</w:t>
        <w:br/>
        <w:t>5-9 ұпай – жауабында қателер жиі кездескенде, дәлсіздіктерге жиі жол</w:t>
        <w:br/>
        <w:t>бергенде, тапсырманы орындауда көптеген қателіктер кездескенде;</w:t>
        <w:br/>
        <w:t>1-4 ұпай – берілген тапсырмадан ауытқығанда, жауабы жүйесіз, нақты</w:t>
        <w:br/>
        <w:t>болмаған жағдайда қойылады.</w:t>
      </w:r>
    </w:p>
    <w:p>
      <w:pPr>
        <w:pStyle w:val="Heading2"/>
      </w:pPr>
      <w:r>
        <w:t>Бірнеше сыныпқа ортақ материалдарға сілтемелер</w:t>
      </w:r>
    </w:p>
    <w:p>
      <w:r>
        <w:t>Мәтін қайталанбауы үшін бұл құжаттар ортақ материалдар қосымшасында бір рет берілген.</w:t>
      </w:r>
    </w:p>
    <w:p>
      <w:r>
        <w:t>Задания Биология 7-8 кл.pdf · Архив ID: drive-1S6U64FyyETSMlESu_5tDmYADw49fQmEO</w:t>
      </w:r>
    </w:p>
    <w:p>
      <w:r>
        <w:t>Задания Информатика.pdf · Архив ID: drive-15DNags4tW4kBn3WR94tECHXLLinC8tgX</w:t>
      </w:r>
    </w:p>
    <w:p>
      <w:r>
        <w:t>Math_7-8.pdf · Архив ID: drive-1159KAsMTSgBAKURosOJ4EhsNWZZaBHur</w:t>
      </w:r>
    </w:p>
    <w:p>
      <w:r>
        <w:t>2026 РОШ 7-8 матем условия.pdf · Архив ID: drive-10htdIkAm9tCiSnbE2QmWjLR6t8uCGVKS</w:t>
      </w:r>
    </w:p>
    <w:p>
      <w:r>
        <w:br w:type="page"/>
      </w:r>
    </w:p>
    <w:p>
      <w:pPr>
        <w:pStyle w:val="Heading1"/>
      </w:pPr>
      <w:r>
        <w:t>Қосымша. Бірнеше сыныпқа ортақ тапсырмалар</w:t>
      </w:r>
    </w:p>
    <w:p>
      <w:pPr>
        <w:pStyle w:val="Heading2"/>
      </w:pPr>
      <w:r>
        <w:t>2020–2021 оқу жылы</w:t>
      </w:r>
    </w:p>
    <w:p>
      <w:pPr>
        <w:pStyle w:val="Heading3"/>
      </w:pPr>
      <w:r>
        <w:t>Задания Биология 7-8 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2020–2021</w:t>
            </w:r>
          </w:p>
        </w:tc>
      </w:tr>
      <w:tr>
        <w:tc>
          <w:tcPr>
            <w:tcW w:type="dxa" w:w="4706"/>
          </w:tcPr>
          <w:p>
            <w:r>
              <w:t>Сынып</w:t>
            </w:r>
          </w:p>
        </w:tc>
        <w:tc>
          <w:tcPr>
            <w:tcW w:type="dxa" w:w="4706"/>
          </w:tcPr>
          <w:p>
            <w:r>
              <w:t>7, 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62">
        <w:r>
          <w:rPr>
            <w:color w:val="000000"/>
            <w:rFonts w:ascii="Times New Roman" w:hAnsi="Times New Roman" w:eastAsia="Times New Roman" w:cs="Times New Roman"/>
            <w:sz w:val="24"/>
          </w:rPr>
          <w:t>https://drive.google.com/file/d/1S6U64FyyETSMlESu_5tDmYADw49fQmEO/view</w:t>
        </w:r>
      </w:hyperlink>
    </w:p>
    <w:p>
      <w:r>
        <w:t>Архив идентификаторы: drive-1S6U64FyyETSMlESu_5tDmYADw49fQmEO</w:t>
      </w:r>
    </w:p>
    <w:p>
      <w:pPr>
        <w:pStyle w:val="Heading4"/>
      </w:pPr>
      <w:r>
        <w:t>Түпнұсқадан алынған мәтін</w:t>
      </w:r>
    </w:p>
    <w:p>
      <w:r>
        <w:t xml:space="preserve">          Биологиядан жасөспірімдер олимпиадасының қорытынды кезеңі</w:t>
        <w:br/>
        <w:t xml:space="preserve">                         Әр сұрақ 1 ұпайдан</w:t>
        <w:br/>
        <w:t xml:space="preserve">                       Жалпы ұпай саны: 50daryn-001j       Жалпыdaryn-001jуақыт: 60 минут   daryn-001j</w:t>
        <w:br/>
        <w:t xml:space="preserve">   1. Суретте жапырақ көрсетілген.</w:t>
      </w:r>
    </w:p>
    <w:p/>
    <w:p/>
    <w:p>
      <w:r>
        <w:t xml:space="preserve">  Кестені пайдаланып, жапырақтың өсімдігің анықтаңыз.daryn-001j     daryn-001j   daryn-001j</w:t>
        <w:br/>
        <w:t xml:space="preserve">                                   Жапырақтары</w:t>
        <w:br/>
        <w:t xml:space="preserve">                жай жапырақ                                күрделі жапырақ</w:t>
        <w:br/>
        <w:t xml:space="preserve">       Шеттері тегіс         Шеттері кетік         Шеттері тегіс         Шеттері кетік</w:t>
        <w:br/>
        <w:t xml:space="preserve">     А. Fagus sylvatica        B. Ulmus minor      C. Fraxinus americana    D. Sorbus aucuparia</w:t>
      </w:r>
    </w:p>
    <w:p>
      <w:r>
        <w:t xml:space="preserve">   2. Суретте жасыл жапырақтан мезофилл жасушасы көрсетілген.</w:t>
      </w:r>
    </w:p>
    <w:p>
      <w:r>
        <w:t>daryn-001j     daryn-001j   daryn-001j</w:t>
      </w:r>
    </w:p>
    <w:p>
      <w:r>
        <w:t>daryn-001j     daryn-001j   daryn-001j</w:t>
      </w:r>
    </w:p>
    <w:p/>
    <w:p/>
    <w:p>
      <w:r>
        <w:t xml:space="preserve">  Осы бөліктердің қайсысында фотосинтез жүреді және қайсысында крахмал сақталады?</w:t>
        <w:br/>
        <w:t xml:space="preserve">                                     фотосинтез жүреді            крахмал сақталады</w:t>
        <w:br/>
        <w:t xml:space="preserve">           A                   X              W</w:t>
        <w:br/>
        <w:t xml:space="preserve">            B                   X                      Z</w:t>
        <w:br/>
        <w:t xml:space="preserve">            C                   Y                   X</w:t>
        <w:br/>
        <w:t xml:space="preserve">           D                   Y                   Y</w:t>
      </w:r>
    </w:p>
    <w:p>
      <w:r>
        <w:t xml:space="preserve">   3. Суретте өсімдік жасушасының құрылымы көрсетілген.daryn-001j     daryn-001j   daryn-001j</w:t>
      </w:r>
    </w:p>
    <w:p>
      <w:r>
        <w:br/>
        <w:t>daryn-001j     daryn-001j   daryn-001j</w:t>
      </w:r>
    </w:p>
    <w:p/>
    <w:p>
      <w:r>
        <w:t xml:space="preserve"> X органелланы анықтаңыз.</w:t>
      </w:r>
    </w:p>
    <w:p>
      <w:r>
        <w:t xml:space="preserve">  A. Хлоропласт</w:t>
        <w:br/>
        <w:t xml:space="preserve">  B. Митохондрия</w:t>
        <w:br/>
        <w:t xml:space="preserve">  C. Ядро</w:t>
        <w:br/>
        <w:t xml:space="preserve">  D. Вакуольdaryn-001j     daryn-001j   daryn-001j</w:t>
        <w:br/>
        <w:t xml:space="preserve">   4. Суретте үлкен молекуланың кішігірім молекулаларға айналуы көрсетілген.</w:t>
      </w:r>
    </w:p>
    <w:p/>
    <w:p/>
    <w:p>
      <w:r>
        <w:t xml:space="preserve">  Бұл процестің атауы қалай?</w:t>
        <w:br/>
        <w:t xml:space="preserve">  А. сіңіру</w:t>
        <w:br/>
        <w:t xml:space="preserve">  B. шайнау</w:t>
        <w:br/>
        <w:t xml:space="preserve">  C. қорыту</w:t>
        <w:br/>
        <w:t xml:space="preserve">  D. секреция</w:t>
        <w:br/>
        <w:t xml:space="preserve">   5. Түрлі-түсті жапырақтары бар өсімдікті 48 сағат бойы қараңғы шкафқа орналастыру арқылы</w:t>
        <w:br/>
        <w:t xml:space="preserve">  жапырақтан крахмал алынды.</w:t>
        <w:br/>
        <w:t xml:space="preserve">  Содан кейін қара қағаз суретте көрсетілгендей бір жапыраққа бекітіліп, өсімдікdaryn-001jжарықтандырылады.      daryn-001j   daryn-001j</w:t>
        <w:br/>
        <w:t xml:space="preserve">  24 сағаттан кейін крахмал жапырақтың қай бөлігінде болады?</w:t>
      </w:r>
    </w:p>
    <w:p>
      <w:r>
        <w:br/>
        <w:t>daryn-001j     daryn-001j   daryn-001j</w:t>
      </w:r>
    </w:p>
    <w:p>
      <w:r>
        <w:t xml:space="preserve">   6. Нитраттар мен магний иондарының жетіспеуінің өсімдік өсуіне әсері қандай қатарда</w:t>
        <w:br/>
        <w:t xml:space="preserve">  көрсетілген?</w:t>
      </w:r>
    </w:p>
    <w:p>
      <w:r>
        <w:t xml:space="preserve">        нитраттар иондарының жетіспеушілігі әсері   магний иондарының жетіспеушілігінің әсері</w:t>
        <w:br/>
        <w:t xml:space="preserve">  A            жапырақтары жасыл                       тамырлары ұзын</w:t>
        <w:br/>
        <w:t xml:space="preserve">   B             тамырлары ұзын                           сабағы жіңішке</w:t>
        <w:br/>
        <w:t xml:space="preserve">   C                     аласа                            жапырақтары сары</w:t>
        <w:br/>
        <w:t xml:space="preserve">  D                 сабағы жуан                         жапырақтары үлкенdaryn-001j     daryn-001j   daryn-001j</w:t>
        <w:br/>
        <w:t xml:space="preserve">   7. Суретте ас қорыту жолының және онымен байланысты органдардың бөлігі көрсетілген.</w:t>
      </w:r>
    </w:p>
    <w:p/>
    <w:p/>
    <w:p>
      <w:r>
        <w:t xml:space="preserve">  Ақуыздарды қорытатын ферменттерді қандай құрылымдар бөледі?daryn-001j     daryn-001j   daryn-001j</w:t>
        <w:br/>
        <w:t xml:space="preserve">  A. T және U</w:t>
        <w:br/>
        <w:t xml:space="preserve">  B. U және V</w:t>
        <w:br/>
        <w:t xml:space="preserve">  C. V және W</w:t>
        <w:br/>
        <w:t xml:space="preserve">  D. W және T</w:t>
        <w:br/>
        <w:t xml:space="preserve">   8. Графикте тамақ ішкеннен кейін ауыз қуысында рН өзгеруі көрсетілген.</w:t>
      </w:r>
    </w:p>
    <w:p>
      <w:r>
        <w:t>daryn-001j     daryn-001j   daryn-001j</w:t>
      </w:r>
    </w:p>
    <w:p>
      <w:r>
        <w:t>daryn-001j     daryn-001j   daryn-001j</w:t>
      </w:r>
    </w:p>
    <w:p/>
    <w:p/>
    <w:p>
      <w:r>
        <w:t xml:space="preserve">  Неліктен тамақ ішкеннен кейін тістеріңізді жуу керек?</w:t>
        <w:br/>
        <w:t xml:space="preserve">  A. Қышқыл жағдайлар бактериялардың көбеюіне көмектеседі.</w:t>
        <w:br/>
        <w:t xml:space="preserve">  B. Қышқылдар тіс эмальын ерітеді.</w:t>
        <w:br/>
        <w:t xml:space="preserve">  C. Сілтілік жағдайлар бактериялардың көбеюіне көмектеседі.</w:t>
        <w:br/>
        <w:t xml:space="preserve">  D. Сілтілер тіс эмальын ерітеді.daryn-001j     daryn-001j   daryn-001j</w:t>
        <w:br/>
        <w:t xml:space="preserve">   9. Өсімдік сабағының төменгі ұшын қызыл бояғыш суға салады. Үш сағаттан кейін сабақ суретте</w:t>
        <w:br/>
        <w:t xml:space="preserve">  көрсетілгендей етіп кесіледі.</w:t>
      </w:r>
    </w:p>
    <w:p>
      <w:r>
        <w:br/>
        <w:t>daryn-001j     daryn-001j   daryn-001j</w:t>
      </w:r>
    </w:p>
    <w:p>
      <w:r>
        <w:t xml:space="preserve">  Белгіленген аймақтардың қайсысы қызыл түске боялады?</w:t>
        <w:br/>
        <w:t>daryn-001j     daryn-001j   daryn-001j</w:t>
      </w:r>
    </w:p>
    <w:p/>
    <w:p/>
    <w:p>
      <w:r>
        <w:t xml:space="preserve">  10. Жапырақтан су қалай қандай процесс арқылы кетеді?</w:t>
        <w:br/>
        <w:t xml:space="preserve">  A. Белсенді тасымалдау</w:t>
        <w:br/>
        <w:t xml:space="preserve">  B. Транспирацияdaryn-001j     daryn-001j   daryn-001j</w:t>
        <w:br/>
        <w:t xml:space="preserve">  C. Осмос</w:t>
        <w:br/>
        <w:t xml:space="preserve">  D. Фотосинтез</w:t>
        <w:br/>
        <w:t xml:space="preserve">  11. Сахарозаны өсімдік жапырағынан оның гүліне тасымалдау үшін қандай процесс қолданылады?</w:t>
        <w:br/>
        <w:t xml:space="preserve">  A. диффузия</w:t>
        <w:br/>
        <w:t xml:space="preserve">  B. осмос</w:t>
        <w:br/>
        <w:t xml:space="preserve">  C. транслокация</w:t>
        <w:br/>
        <w:t xml:space="preserve">  D. транспирация</w:t>
        <w:br/>
        <w:t xml:space="preserve">  12. Қандай қатарда жүректің камералары, қабырғалары қалың камералардан бастап қабырғалары</w:t>
        <w:br/>
        <w:t xml:space="preserve">  жұқа камераларға дейін көрсетілген?</w:t>
        <w:br/>
        <w:t xml:space="preserve">                     Ең қалың                              Ең жіңішке</w:t>
        <w:br/>
        <w:t xml:space="preserve">  A                   жүрекшелер           сол қарынша          оң қарынша</w:t>
        <w:br/>
        <w:t xml:space="preserve">  B                   жүрекшелер          оң қарынша           сол қарыншаdaryn-001j     daryn-001j   daryn-001j  C                     сол қарынша          оң қарынша          жүрекшелер</w:t>
        <w:br/>
        <w:t xml:space="preserve">  D                   оң қарынша           сол қарынша          жүрекшелер</w:t>
      </w:r>
    </w:p>
    <w:p>
      <w:r>
        <w:t xml:space="preserve">  13. Неліктен кейде аспиринді жүректің ишемиялық ауруы қаупін төмендететін дәрі ретінде</w:t>
        <w:br/>
        <w:t xml:space="preserve">  қолданады?</w:t>
        <w:br/>
        <w:t xml:space="preserve">  A. Бұл қан қысымын төмендетеді.</w:t>
        <w:br/>
        <w:t xml:space="preserve">  B. Ауырсынуды азайтады.daryn-001j     daryn-001j   daryn-001j  C. Қанның ұйып қалу тенденциясын төмендетеді.</w:t>
        <w:br/>
        <w:t xml:space="preserve">  D. Артериялардың қабырғаларын босаңсытады.</w:t>
        <w:br/>
        <w:t xml:space="preserve">  14. Адамға коронавирусқа қарсы вакцина егілгенде не болады?</w:t>
        <w:br/>
        <w:t xml:space="preserve">                      Иммунитет түрі      Жад жасушаларының</w:t>
        <w:br/>
        <w:t xml:space="preserve">                                                   (клетка памяти) пайда болуы</w:t>
        <w:br/>
        <w:t xml:space="preserve">  A                      белсенді            жоқ</w:t>
        <w:br/>
        <w:t xml:space="preserve">  B                      белсенді              бар</w:t>
        <w:br/>
        <w:t xml:space="preserve">  C                   енжар              жоқ</w:t>
        <w:br/>
        <w:t xml:space="preserve">  D                   енжар                бар</w:t>
      </w:r>
    </w:p>
    <w:p>
      <w:r>
        <w:t xml:space="preserve">  15. Оттегінің өкпеде қанға тез сіңуіне не көмектеседі?</w:t>
        <w:br/>
        <w:t xml:space="preserve">  A. Дем тартатын ауада дем шығарылған ауаға қарағанда оттегі аз болады.</w:t>
        <w:br/>
        <w:t xml:space="preserve">  B. Альвеолалардың қабырғалары қалың және беттерінің ауданы үлкен.</w:t>
        <w:br/>
        <w:t xml:space="preserve">  C. Альвеолалардың қабырғалары жіңішке және беттерінің ауданы үлкен.</w:t>
        <w:br/>
        <w:t xml:space="preserve">  D. Альвеолаларға қарағанда қандағы оттегінің концентрациясы жоғары.daryn-001j     daryn-001j   daryn-001j  16. Суретте толық тыныс алу циклі кезінде өкпеде ауа қысымының өзгеруі көрсетілген.</w:t>
        <w:br/>
        <w:t xml:space="preserve">  Атмосфералық қысым 101 кПа. Өрнектің қай сәтінде қабырға түсе бастайды?</w:t>
      </w:r>
    </w:p>
    <w:p>
      <w:r>
        <w:br/>
        <w:t>daryn-001j     daryn-001j   daryn-001j</w:t>
      </w:r>
    </w:p>
    <w:p>
      <w:r>
        <w:br/>
        <w:t xml:space="preserve">  17. Суретте бүйрек түтікшесінің құрылымы көрсетілген. Фильтрация (сүзілу) қай жерде жүреді?</w:t>
      </w:r>
    </w:p>
    <w:p>
      <w:r>
        <w:t>daryn-001j     daryn-001j   daryn-001j</w:t>
      </w:r>
    </w:p>
    <w:p/>
    <w:p/>
    <w:p>
      <w:r>
        <w:t xml:space="preserve">  18. Көздегі ойыс әр түрлі түсті жарықты жұтатын селеубас жасушасының үш түрінен тұрады. Қайdaryn-001j     daryn-001j   daryn-001j</w:t>
        <w:br/>
        <w:t xml:space="preserve">  қатар дұрыс көрсетілген?</w:t>
        <w:br/>
        <w:t xml:space="preserve">                                            селеубас жасушасының түрі</w:t>
        <w:br/>
        <w:t xml:space="preserve">                    қызылға сезгіш     көкке сезгіш     жасылға сезгіш     көрінетін түс</w:t>
        <w:br/>
        <w:t xml:space="preserve">  A                   жоқ               иә               иә            қызыл</w:t>
        <w:br/>
        <w:t xml:space="preserve">  B                       иә             жоқ               иә               көк</w:t>
        <w:br/>
        <w:t xml:space="preserve">  C                       иә               иә             жоқ           жасыл</w:t>
        <w:br/>
        <w:t xml:space="preserve">  D                       иә               иә               иә                ақ</w:t>
      </w:r>
    </w:p>
    <w:p>
      <w:r>
        <w:t xml:space="preserve">  19. Ер адам палаудың үлкен порциясын жейді. Оның ағзасындағы инсулин, глюкагон және</w:t>
        <w:br/>
        <w:t xml:space="preserve">  гликоген мөлшері қандай болады?</w:t>
        <w:br/>
        <w:t xml:space="preserve">                        инсулин              глюкагон              гликоген</w:t>
        <w:br/>
        <w:t xml:space="preserve">  A                     төмендейді            төмендейді             көтеріледі</w:t>
        <w:br/>
        <w:t xml:space="preserve">  B                     төмендейді             көтеріледі             төмендейді</w:t>
        <w:br/>
        <w:t xml:space="preserve">  C                       көтеріледі             төмендейді             көтеріледі</w:t>
        <w:br/>
        <w:t xml:space="preserve">  D                       көтеріледі              көтеріледі             төмендейдіdaryn-001j     daryn-001j   daryn-001j</w:t>
      </w:r>
    </w:p>
    <w:p>
      <w:r>
        <w:t xml:space="preserve">  20. Адреналин гормоны неге әсер етпейді?</w:t>
        <w:br/>
        <w:t xml:space="preserve">  А. Тер бөліну төмендейді</w:t>
      </w:r>
    </w:p>
    <w:p>
      <w:r>
        <w:t xml:space="preserve">  B. Қарашық кеңейтілген</w:t>
        <w:br/>
        <w:t xml:space="preserve">  C. Қандағы глюкозаның жоғарылауы</w:t>
        <w:br/>
        <w:t xml:space="preserve">  D. Жүрек соғысының жоғарылауы</w:t>
        <w:br/>
        <w:t xml:space="preserve">  21. Жүктілік кезінде жатырдың ішкі қабатына қандай гормон тірек болады?daryn-001j     daryn-001j   daryn-001j</w:t>
        <w:br/>
        <w:t xml:space="preserve">  А. ФСГ</w:t>
        <w:br/>
        <w:t xml:space="preserve">  B. эстроген</w:t>
        <w:br/>
        <w:t xml:space="preserve">  С. прогестерон</w:t>
        <w:br/>
        <w:t xml:space="preserve">  D. тестостерон</w:t>
        <w:br/>
        <w:t xml:space="preserve">  22. Суретте гүл бейнеленген. Тұқымдар қандай құрылымда дамиды?</w:t>
      </w:r>
    </w:p>
    <w:p>
      <w:r>
        <w:br/>
        <w:t>daryn-001j     daryn-001j   daryn-001j</w:t>
      </w:r>
    </w:p>
    <w:p/>
    <w:p/>
    <w:p>
      <w:r>
        <w:t xml:space="preserve">  23. Неліктен адамда жыныстық көбею кезінде сперматозоидтар аналық жасушаға қарағанда</w:t>
        <w:br/>
        <w:t xml:space="preserve">  әлдеқайда көп түзіледі?</w:t>
        <w:br/>
        <w:t xml:space="preserve">  A. Аналық жасушаны бірнеше сперматозоид ұрықтандырады.</w:t>
        <w:br/>
        <w:t xml:space="preserve">  B. Сперматозоидтардың мөлшері аз.</w:t>
        <w:br/>
        <w:t xml:space="preserve">  C. Сперматозоидтар ұзақ өмір сүрмейді.</w:t>
        <w:br/>
        <w:t xml:space="preserve">  D. Бір сперматозоидттың аналық жасушаға жету ықтималдығы өте аз.</w:t>
        <w:br/>
        <w:t xml:space="preserve">  24. Гидрофитке не тән емес?daryn-001jA. ұлпалардағы үлкен ауа кеңістігі daryn-001j   daryn-001j</w:t>
        <w:br/>
        <w:t xml:space="preserve">  B. бұйраланып, қылшықтармен жабылған жапырақтары</w:t>
        <w:br/>
        <w:t xml:space="preserve">  C. жоғарғы бетінде саңылаулары бар жапырақтар</w:t>
      </w:r>
    </w:p>
    <w:p>
      <w:r>
        <w:t xml:space="preserve">  D. тамырлар мен ксилема редукцияланған</w:t>
        <w:br/>
        <w:t>daryn-001j25. Суретте қоректік тізбегіндегі сандарdaryn-001jпирамидасы көрсетілген.  daryn-001j</w:t>
      </w:r>
    </w:p>
    <w:p/>
    <w:p/>
    <w:p>
      <w:r>
        <w:t xml:space="preserve">  Қаршыға организмнің қай түріне жатады?</w:t>
        <w:br/>
        <w:t xml:space="preserve">  A. продуцент (түзуші)</w:t>
        <w:br/>
        <w:t xml:space="preserve">  B. алғашқы консумент (тұтынушы)</w:t>
        <w:br/>
        <w:t xml:space="preserve">  C. төртінші консумент (тұтынушы)</w:t>
        <w:br/>
        <w:t xml:space="preserve">  D. үшінші консумент (тұтынушы)</w:t>
        <w:br/>
        <w:t xml:space="preserve">  26. Суретте өлі егеуқұйрықпен қоректенетін организмдер және олармен қоректенетін бір организм</w:t>
        <w:br/>
        <w:t xml:space="preserve">  көрсетілген.daryn-001j     daryn-001j   daryn-001j</w:t>
      </w:r>
    </w:p>
    <w:p>
      <w:r>
        <w:br/>
        <w:t>daryn-001j     daryn-001j   daryn-001j</w:t>
      </w:r>
    </w:p>
    <w:p>
      <w:r>
        <w:t xml:space="preserve">  Қоректік тізбегін аяқтау үшін не қажет?</w:t>
        <w:br/>
        <w:t xml:space="preserve">  A. етқоректі жануар</w:t>
      </w:r>
    </w:p>
    <w:p>
      <w:r>
        <w:t xml:space="preserve">  B. консумент (тұтынушы)</w:t>
        <w:br/>
        <w:t xml:space="preserve">  C. жыртқыш</w:t>
        <w:br/>
        <w:t xml:space="preserve">  D. продуцент (түзуші)</w:t>
        <w:br/>
        <w:t xml:space="preserve">  27. Суретте тиін көрсетілген.daryn-001j     daryn-001j   daryn-001j</w:t>
      </w:r>
    </w:p>
    <w:p/>
    <w:p/>
    <w:p>
      <w:r>
        <w:t xml:space="preserve">  Бұл жануардың қандай ерекшелігі сүтқоректілерге жататынын көрсетеді?</w:t>
        <w:br/>
        <w:t xml:space="preserve">  A. Көзі</w:t>
        <w:br/>
        <w:t xml:space="preserve">  B. Төрт аяғы</w:t>
        <w:br/>
        <w:t xml:space="preserve">  C. терісі</w:t>
        <w:br/>
        <w:t xml:space="preserve">  D. құйрығыdaryn-001j     daryn-001j   daryn-001j</w:t>
        <w:br/>
        <w:t xml:space="preserve">  28. Суретте топыраққа отырғызып, суарғаннан кейін тұқымның қалай өзгеретіні көрсетілген.</w:t>
      </w:r>
    </w:p>
    <w:p/>
    <w:p/>
    <w:p>
      <w:r>
        <w:t xml:space="preserve">  Бұл процесс тірі заттардың қандай сипаттамаларын көрсетеді?</w:t>
        <w:br/>
        <w:t xml:space="preserve">  A. шығарылуы және өсуіdaryn-001j     daryn-001j   daryn-001j</w:t>
        <w:br/>
        <w:t xml:space="preserve">  B. өсу және сезімталдық</w:t>
        <w:br/>
        <w:t xml:space="preserve">  C. тамақтану және көбею</w:t>
      </w:r>
    </w:p>
    <w:p>
      <w:r>
        <w:t xml:space="preserve">  D. тамақтану және сезімталдық</w:t>
        <w:br/>
        <w:t xml:space="preserve">  29. Қандай элемент ақуыздарда болады, бірақ көмірсуларда болмайды?</w:t>
        <w:br/>
        <w:t xml:space="preserve">  A. көміртегі</w:t>
        <w:br/>
        <w:t xml:space="preserve">  B. сутегіdaryn-001j     daryn-001j   daryn-001j</w:t>
        <w:br/>
        <w:t xml:space="preserve">  C. азот</w:t>
        <w:br/>
        <w:t xml:space="preserve">  D. оттегі</w:t>
        <w:br/>
        <w:t xml:space="preserve">  30. Фотосинтез үшін қандай заттар қолданылады?</w:t>
        <w:br/>
        <w:t xml:space="preserve">  A. көмірқышқыл газы және глюкоза</w:t>
        <w:br/>
        <w:t xml:space="preserve">  B. көмірқышқыл газы және су</w:t>
        <w:br/>
        <w:t xml:space="preserve">  C. глюкоза және оттегі</w:t>
        <w:br/>
        <w:t xml:space="preserve">  D. глюкоза және су</w:t>
        <w:br/>
        <w:t xml:space="preserve">  31. Лимфа жүйесінің қызметі қандай?</w:t>
        <w:br/>
        <w:t xml:space="preserve">  A. аминқышқылдарының дезаминденуі</w:t>
        <w:br/>
        <w:t xml:space="preserve">  B. липаза өндірісі</w:t>
        <w:br/>
        <w:t xml:space="preserve">  C. инфекциядан қорғау</w:t>
        <w:br/>
        <w:t xml:space="preserve">  D. оттегінің тасымалдануыdaryn-001j32. Ауруханада өзін нашар сезінген науқастанdaryn-001jқан анализі алынды. Қан daryn-001jанализінің нәтижелері</w:t>
        <w:br/>
        <w:t xml:space="preserve">  тромбоциттер санының өте төмен екендігін көрсетеді. Бұл қандай әсер етеді?</w:t>
        <w:br/>
        <w:t xml:space="preserve">  A. Қан қоректік заттарды, гормондарды және көмірқышқыл газын тасымалдай алмайды.</w:t>
        <w:br/>
        <w:t xml:space="preserve">  B. Қан ұлпаларға әдеттегідей көп мөлшерде оттегі тасымалдай алмайды.</w:t>
        <w:br/>
        <w:t xml:space="preserve">  C. Қан ағу қаупі жоғарырақ болады, өйткені қанның ұюына көп уақыт кетеді.</w:t>
        <w:br/>
        <w:t xml:space="preserve">  D. Инфекция қаупі артады, өйткені қан антидене жасай алмайды.</w:t>
        <w:br/>
        <w:t xml:space="preserve">  33. Белсенді және енжар иммунитеттің ортақ сипаты неде?</w:t>
        <w:br/>
        <w:t xml:space="preserve">  A. Олар вакцинация арқылы дамиды.</w:t>
        <w:br/>
        <w:t xml:space="preserve">  B. Олар әрқашан қысқа мерзімді.</w:t>
        <w:br/>
        <w:t xml:space="preserve">  C. Олар жады жасушаларының белсенділігімен байланысты.</w:t>
        <w:br/>
        <w:t xml:space="preserve">  D. Олар антиденелермен байланысты.daryn-001j34. Графикте адамның жаттығу алдындағыdaryn-001jтыныс алу жиілігі мен тереңдігіdaryn-001jкөрсетілген.</w:t>
      </w:r>
    </w:p>
    <w:p>
      <w:r>
        <w:t>daryn-001j     daryn-001j   daryn-001j</w:t>
      </w:r>
    </w:p>
    <w:p/>
    <w:p>
      <w:r>
        <w:t xml:space="preserve">  Жаттығудан кейін бірден сол адамның тыныс алу жиілігі мен тереңдігі қай графикте көрсетілген?</w:t>
      </w:r>
    </w:p>
    <w:p>
      <w:r>
        <w:br/>
        <w:t>daryn-001j     daryn-001j   daryn-001j</w:t>
      </w:r>
    </w:p>
    <w:p/>
    <w:p/>
    <w:p>
      <w:r>
        <w:t xml:space="preserve">  35. Төменде кәдімгі бір жарнақты өсімдік тамырының көлденең қимасы келтірілген. Қандай</w:t>
        <w:br/>
        <w:t xml:space="preserve">  нұсқада ұлпалар роман цифрларымен сыртынан ортасына қарай дұрыс ретпен көрсетілген?</w:t>
      </w:r>
    </w:p>
    <w:p>
      <w:r>
        <w:t>daryn-001j     daryn-001j   daryn-001j</w:t>
      </w:r>
    </w:p>
    <w:p>
      <w:r>
        <w:t>daryn-001j     daryn-001j   daryn-001j</w:t>
      </w:r>
    </w:p>
    <w:p/>
    <w:p/>
    <w:p>
      <w:r>
        <w:t xml:space="preserve">  A) Эпидермис, перицикл, қабық, флоэма және өзек</w:t>
        <w:br/>
        <w:t xml:space="preserve">  B) Эпидермис, перицикл, флоэма, қабық және өзек</w:t>
        <w:br/>
        <w:t xml:space="preserve">  C) Эпидермис, флоэма қабығы, перицикл және өзек</w:t>
        <w:br/>
        <w:t xml:space="preserve">  D) Эпидермис, қабық, перицикл және флоэмаdaryn-001j     daryn-001j   daryn-001j  E) Эпидермис, қабық, перицикл, флоэма және өзек</w:t>
        <w:br/>
        <w:t xml:space="preserve">  36. Дәнді дақылдар (Poaceae) тұқымдасына жататын өсімдік жапырағының көлденең қимасы</w:t>
        <w:br/>
        <w:t xml:space="preserve">  төмендегі суретте көрсетілген. Эпидермис клеткаларындағы көрсеткіш оқпен көрсетілген</w:t>
        <w:br/>
        <w:t xml:space="preserve">  жасушалар жапырақтарды ашады және жабады.</w:t>
      </w:r>
    </w:p>
    <w:p>
      <w:r>
        <w:br/>
        <w:t>daryn-001j     daryn-001j   daryn-001j</w:t>
      </w:r>
    </w:p>
    <w:p>
      <w:r>
        <w:br/>
        <w:t xml:space="preserve">  Бұл жасушаларда арнайы тапсырма болғандықтан, бұл жасушалар қалай аталады?</w:t>
      </w:r>
    </w:p>
    <w:p>
      <w:r>
        <w:t xml:space="preserve">  A) Трихома B) Ксилема жасушалары C) Саңылау жасушалары D) Шаш жасушалары E) Буллиформ</w:t>
        <w:br/>
        <w:t xml:space="preserve">  жасушалары</w:t>
        <w:br/>
        <w:t xml:space="preserve">  37. Ашық және жабық саңылаулар төменде көрсетілген. Жақында жүргізілген зерттеулерде</w:t>
        <w:br/>
        <w:t xml:space="preserve">  саңылауларды ашу кезінде жүретін процесстер саңылаулардың жабылуы кезінде қарама-қарсы</w:t>
        <w:br/>
        <w:t xml:space="preserve">  бағытта жұмыс істемейтіндігі анықталды.daryn-001j     daryn-001j   daryn-001j</w:t>
      </w:r>
    </w:p>
    <w:p/>
    <w:p/>
    <w:p>
      <w:r>
        <w:t xml:space="preserve">       А күйі                  В күйі</w:t>
        <w:br/>
        <w:t xml:space="preserve">  Тиісінше, саңылаулардың ашылу және жабылу процесстеріне қатысты төмендегі тұжырымдардың</w:t>
        <w:br/>
        <w:t xml:space="preserve">  қайсысы дұрыс емес?</w:t>
        <w:br/>
        <w:t xml:space="preserve">   I. В күйінде кальций иондары жанаспалы жасушаларының цитозолына тасымалданады.</w:t>
        <w:br/>
        <w:t xml:space="preserve">   II. А күйінде малат жанаспалы жасушаларынан шығады.</w:t>
        <w:br/>
        <w:t xml:space="preserve">   III. В күйінде жанаспалы жасушаларында сахароза мөлшерінің азаюы байқалады.</w:t>
        <w:br/>
        <w:t xml:space="preserve">  IV. А күйінде жанаспалы жасушаларының рН жоғарылайды.</w:t>
        <w:br/>
        <w:t xml:space="preserve">  V. В күйінде калий иондары ешқандай рөл атқармайды.daryn-001jA) I, II, III          daryn-001j   daryn-001j</w:t>
        <w:br/>
        <w:t xml:space="preserve">  B) I, V</w:t>
        <w:br/>
        <w:t xml:space="preserve">  C) I, II, III, IV, V</w:t>
        <w:br/>
        <w:t xml:space="preserve">  D) II, V</w:t>
        <w:br/>
        <w:t xml:space="preserve">  E) I, III, V</w:t>
        <w:br/>
        <w:t xml:space="preserve">  38. Түрлердің саны көптен Түрлердің саны аз дейінге дейін жануарлардың келесі топтарын</w:t>
        <w:br/>
        <w:t xml:space="preserve">  көрсетіңіз. Mammalia (сүтқоректілер), Aves (құстар), Mollusca (моллюскалар), Fish (балықтар) and</w:t>
        <w:br/>
        <w:t xml:space="preserve">  Insecta (жәндіктер)</w:t>
        <w:br/>
        <w:t xml:space="preserve">  A) Insecta, Mollusca, Fish, Aves, Mammalia</w:t>
        <w:br/>
        <w:t xml:space="preserve">  B) Mollusca, Aves, Insecta, Fish, Mammalia</w:t>
        <w:br/>
        <w:t xml:space="preserve">  C) Insecta, Aves, Fish, Mammalia, Mollusca</w:t>
        <w:br/>
        <w:t xml:space="preserve">  D) Mammalia, Aves, Insecta, Mollusca, Fishdaryn-001j     daryn-001j   daryn-001j</w:t>
        <w:br/>
        <w:t xml:space="preserve">  E) Mollusca, Insecta, Fish, Aves, Mammalia</w:t>
        <w:br/>
        <w:t xml:space="preserve">  39. Төменде көрсетілгендердің қайсысы табиғаттағы бактерияларға сәйкес келмейді?</w:t>
        <w:br/>
        <w:t xml:space="preserve">  A) Топырақ бактерияларының бір граммында миллиондаған бактерия жасушалары бар.</w:t>
      </w:r>
    </w:p>
    <w:p>
      <w:r>
        <w:t xml:space="preserve">  B) Бактериялар адамның таза терісінде болмайды.</w:t>
        <w:br/>
        <w:t xml:space="preserve">  C) Ауада шаң бөлшектерінде ілінген бактериялар мен зай споралары бар.</w:t>
        <w:br/>
        <w:t xml:space="preserve">  D) Тісіңізді үнемі жуып тұрсаңыз да, аузыңызда бактериялар өмір сүреді.</w:t>
        <w:br/>
        <w:t xml:space="preserve">  40. Дінмұхаммед пен Дина достары Сұлтанахметке әкелері Ильяс сатып алған аквапоникасы барdaryn-001j     daryn-001j   daryn-001j  аквариумды қуанышпен көрсетті. Сұлтанахмет осы жүйені өзінің жаратылыстану курсында</w:t>
        <w:br/>
        <w:t xml:space="preserve">  курстық жұмыс үшін пайдалануға рұқсат сұрайды. Сұлтанахмет Дінмұхаммедке азот айналымы</w:t>
        <w:br/>
        <w:t xml:space="preserve">  үшін осы аквариумды қолданатындығын айтады. (Жүйеде бактериялар, редуценттер және аэрация</w:t>
        <w:br/>
        <w:t xml:space="preserve">  жүйесі бар, балық тағамдары күн сайын беріледі).</w:t>
        <w:br/>
        <w:t xml:space="preserve">  Бұл аквариумдағы азот циклінің қандай кезеңдері бар?</w:t>
        <w:br/>
        <w:t xml:space="preserve">   I. Нитрификация</w:t>
        <w:br/>
        <w:t xml:space="preserve">   II. Амонификация</w:t>
        <w:br/>
        <w:t xml:space="preserve">   III. Денитрификация</w:t>
        <w:br/>
        <w:t xml:space="preserve">  A) I, II</w:t>
        <w:br/>
        <w:t xml:space="preserve">  B) I, III</w:t>
        <w:br/>
        <w:t xml:space="preserve">  C) II, III</w:t>
        <w:br/>
        <w:t xml:space="preserve">  D) тек I</w:t>
        <w:br/>
        <w:t xml:space="preserve">  E) I, II, III</w:t>
        <w:br/>
        <w:t xml:space="preserve">  41. Тірі организмдер мейоз пайда болатын орынға сәйкес 3 топқа бөлінеді. Мейоз гаплонталыdaryn-001j     daryn-001j   daryn-001j  организмдерде зиготада, дипломатиялық организмдерде гаметанияда, диплохаплоникалық</w:t>
        <w:br/>
        <w:t xml:space="preserve">  организмдерде спорангияда жүреді. Төменде кейбір өсімдік топтарының құрылымдары</w:t>
        <w:br/>
        <w:t xml:space="preserve">  келтірілген.</w:t>
        <w:br/>
        <w:t xml:space="preserve">  I-Мүк аяғы</w:t>
        <w:br/>
        <w:t xml:space="preserve">  II-Бауырмүктегі калипра</w:t>
        <w:br/>
        <w:t xml:space="preserve">   III- Бауырмүктегі гемма тостағаны</w:t>
        <w:br/>
        <w:t xml:space="preserve">  IV-Папоротниктердің өскінінде</w:t>
        <w:br/>
        <w:t xml:space="preserve">  V-Папоротниктердегі индусиумде</w:t>
        <w:br/>
        <w:t xml:space="preserve">  Төмендегі нұсқалардың қайсысында плоидтық күй (әр түрлі n хромосомалар) дұрыс ретінде</w:t>
        <w:br/>
        <w:t xml:space="preserve">  сәйкес келеді?</w:t>
        <w:br/>
        <w:t xml:space="preserve">  A) I (2n), II (n), III (n), IV (n), V (n)</w:t>
        <w:br/>
        <w:t xml:space="preserve">  B) I (2n), II (n), III (2n), IV (n), V (n)daryn-001j     daryn-001j   daryn-001j  C) I (n), II (n), III (2n), IV (n), V (n)</w:t>
        <w:br/>
        <w:t xml:space="preserve">  D) I (n), II (n), III (2n), IV (n), V (2n)</w:t>
        <w:br/>
        <w:t xml:space="preserve">  E) I (2n), II (n), III (n), IV (n), V (2n)</w:t>
      </w:r>
    </w:p>
    <w:p>
      <w:r>
        <w:t xml:space="preserve">  42. Өсімдіктер дамыған сайын гаметофит кішіриеді және тәуелді болады, ал спорофит үлкиеді</w:t>
        <w:br/>
        <w:t xml:space="preserve">  және тәуелсізд болады. Төменде өсімдік топтарының кейбіреулері келтірілген.</w:t>
        <w:br/>
        <w:t xml:space="preserve">   I. селагинелла</w:t>
        <w:br/>
        <w:t xml:space="preserve">   II. маршанцияdaryn-001j     daryn-001j   daryn-001j   III. саговник</w:t>
        <w:br/>
        <w:t xml:space="preserve">  IV. раушан гүлі</w:t>
        <w:br/>
        <w:t xml:space="preserve">  Өсімдік гаметофиттерінің өлшемдеріні ең кішіден үлкенге қарай реті қандай нұсқада дұрыс</w:t>
        <w:br/>
        <w:t xml:space="preserve">  берілген?</w:t>
        <w:br/>
        <w:t xml:space="preserve">  A) I&gt; II&gt; III&gt; IV</w:t>
        <w:br/>
        <w:t xml:space="preserve">  B) II&gt; I&gt; III&gt; IV</w:t>
        <w:br/>
        <w:t xml:space="preserve">  C) I&gt; III&gt; II&gt; IV</w:t>
        <w:br/>
        <w:t xml:space="preserve">  D) III&gt; IV&gt; II&gt; I</w:t>
        <w:br/>
        <w:t xml:space="preserve">  E) II&gt; IV&gt; III&gt; I</w:t>
        <w:br/>
        <w:t xml:space="preserve">  43. Төменде сүтқоректілердің бас сүйектері берілген.</w:t>
        <w:br/>
        <w:t>daryn-001j     daryn-001j   daryn-001j</w:t>
      </w:r>
    </w:p>
    <w:p>
      <w:r>
        <w:t xml:space="preserve">  Төменде көрсетілгендердің қайсысы осы жануарлардың тамақтану туралы ақпарат дұрыс</w:t>
        <w:br/>
        <w:t xml:space="preserve">  берілген?</w:t>
        <w:br/>
        <w:t xml:space="preserve">   I. І нөмірлі бас сүйегті жануар - қорек талғамайтын жануар.</w:t>
        <w:br/>
        <w:t xml:space="preserve">   II. II нөмірлі бас сүйегті жануар тек жемістермен қоректенеді.</w:t>
        <w:br/>
        <w:t xml:space="preserve">   III. III нөмірлі бас сүйегті жануар - алғашқы жәндікқоректі жануар.</w:t>
        <w:br/>
        <w:t xml:space="preserve">  IV. ІV нөмірлі бас сүйегті жануар планктонмен қоректенеді.</w:t>
        <w:br/>
        <w:t xml:space="preserve">  A) I</w:t>
        <w:br/>
        <w:t xml:space="preserve">  B) II</w:t>
        <w:br/>
        <w:t xml:space="preserve">  C) III</w:t>
        <w:br/>
        <w:t xml:space="preserve">  D) IVdaryn-001jE) I, IV           daryn-001j   daryn-001j</w:t>
        <w:br/>
        <w:t xml:space="preserve">  44. Төменде әр түрлі құстардың бейнелері келтірілген.</w:t>
      </w:r>
    </w:p>
    <w:p>
      <w:r>
        <w:t>daryn-001j     daryn-001j   daryn-001j</w:t>
      </w:r>
    </w:p>
    <w:p>
      <w:r>
        <w:t xml:space="preserve">  Тұмсық түріне байланысты тағам түрі үшін қандай нұсқа дұрыс емес ұсынылған?</w:t>
        <w:br/>
        <w:t xml:space="preserve">   I. I құстың тұмсығы құртпен қоректенуге бейімделді.</w:t>
        <w:br/>
        <w:t xml:space="preserve">   II. II құстың тұмсығы балшыұты сүзе алады және зоопланктонмен қоректенуге бейімделген.</w:t>
        <w:br/>
        <w:t xml:space="preserve">   III. III құстың тұмсығы тұқымдарды жаруға бейімделген.</w:t>
        <w:br/>
        <w:t xml:space="preserve">  IV. IV құс жыртқыш.</w:t>
        <w:br/>
        <w:t xml:space="preserve">  A) тек I</w:t>
        <w:br/>
        <w:t xml:space="preserve">  B) тек III</w:t>
        <w:br/>
        <w:t xml:space="preserve">  C) III, IV</w:t>
        <w:br/>
        <w:t xml:space="preserve">  D) І, ІV</w:t>
        <w:br/>
        <w:t xml:space="preserve">  E) II, III</w:t>
        <w:br/>
        <w:t xml:space="preserve">  45. Төмендегілердің қайсысы ұйқы безі арқылы бөлінбейді?</w:t>
        <w:br/>
        <w:t xml:space="preserve">  A) Амилазаdaryn-001j     daryn-001j   daryn-001j</w:t>
        <w:br/>
        <w:t xml:space="preserve">  B) бикарбонат</w:t>
        <w:br/>
        <w:t xml:space="preserve">  C) Өт</w:t>
        <w:br/>
        <w:t xml:space="preserve">  D) липаза</w:t>
        <w:br/>
        <w:t xml:space="preserve">  E) Протеаза</w:t>
        <w:br/>
        <w:t xml:space="preserve">  46. Теңіз балығы суретте сол жақта, ал тұщы су балығы суретте оң жақта көрсетілген. Теңіз және</w:t>
        <w:br/>
        <w:t xml:space="preserve">  тұщы су балықтарының осморегуляциясы үшін төмендегілердің қайсысы дұрыс?</w:t>
      </w:r>
    </w:p>
    <w:p>
      <w:r>
        <w:t>daryn-001j     daryn-001j   daryn-001j</w:t>
      </w:r>
    </w:p>
    <w:p>
      <w:r>
        <w:br/>
        <w:t xml:space="preserve">  А) Шумақтар тұщы су балықтарына артық суды кетіруге көмектеседі.</w:t>
      </w:r>
    </w:p>
    <w:p>
      <w:r>
        <w:t xml:space="preserve">  B) Теңіз балықтарындағы зәр, тұщы су балықтарындағы зәрге қарағанда, гипотоникалық болып</w:t>
        <w:br/>
        <w:t xml:space="preserve">  табылады.</w:t>
        <w:br/>
        <w:t xml:space="preserve">  C) Теңіз балықтардың түтікшелерінде тұздың реабсорбциясы тұщы су балықтарына қарағанда</w:t>
        <w:br/>
        <w:t xml:space="preserve">  жоғары.daryn-001jD) Теңіз балықтары ешқашан су ішпейді,daryn-001jал тұщы су балықтары суды көпdaryn-001jішеді.</w:t>
        <w:br/>
        <w:t xml:space="preserve">  E) Аммиак, азотты экскреция өнімі, теңіз балықтарында бүйрек арқылы шығарылады.</w:t>
        <w:br/>
        <w:t xml:space="preserve">  47. Асқазан-ішек жолынан сіңірілген қоректік заттардың қайсысы бауыр портал жүйесі арқылы</w:t>
        <w:br/>
        <w:t xml:space="preserve">  тікелей бауырға тасымалданбайды?</w:t>
        <w:br/>
        <w:t xml:space="preserve">  A) Аминқышқылдары</w:t>
        <w:br/>
        <w:t xml:space="preserve">  B) Көмірсулар</w:t>
        <w:br/>
        <w:t xml:space="preserve">  C) Майлар</w:t>
        <w:br/>
        <w:t xml:space="preserve">  D) Жоғарыда айтылғандардың екеуі бауыр арқылы тасымалданбайды.</w:t>
        <w:br/>
        <w:t xml:space="preserve">  E) Жоғарыда айтылғандардың барлығы бауыр арқылы тасымалданады</w:t>
        <w:br/>
        <w:t xml:space="preserve">  48. Төмендегі жасуша түрлерінің қайсысында әрекеттік қарым (потенциал) жоқ?</w:t>
        <w:br/>
        <w:t xml:space="preserve">  A) нейрондар</w:t>
        <w:br/>
        <w:t xml:space="preserve">  B) Глиальды жасушалар</w:t>
        <w:br/>
        <w:t xml:space="preserve">  C) Қаңқа бұлшықет талшықтарыdaryn-001jD) Жүрек бұлшықетінің талшықтарыdaryn-001j   daryn-001j</w:t>
        <w:br/>
        <w:t xml:space="preserve">  E) Жоғарыда айтылғандардың барлығында бар</w:t>
        <w:br/>
        <w:t xml:space="preserve">  49. Аортаның коарктациясы - бұл бірнеше мың жаңа туған нәрестелерде пайда болатын және</w:t>
        <w:br/>
        <w:t xml:space="preserve">  қолқаның кенеттен тарылуымен сипатталатын ауру. Келесі суретте қалыпты және</w:t>
        <w:br/>
        <w:t xml:space="preserve">  коарктацияланған қолқа арасындағы айырмашылық көрсетілген.</w:t>
      </w:r>
    </w:p>
    <w:p/>
    <w:p/>
    <w:p>
      <w:r>
        <w:t xml:space="preserve">    қалыпты қолқа    коарктацияланған қолқаdaryn-001jТиісінше, төмендегі тұжырымдардыңdaryn-001jқайсысы дұрыс?      daryn-001j</w:t>
        <w:br/>
        <w:t xml:space="preserve">   1. Қолқа коарктациясы бар адамның қолында қан қысымы жоғары.</w:t>
        <w:br/>
        <w:t xml:space="preserve">   2. Қолқа коарктациясы бар адамда ренин секрециясы төмендейді.</w:t>
      </w:r>
    </w:p>
    <w:p>
      <w:r>
        <w:t xml:space="preserve">   3. Қолқа коарктациясы бар адамда жалпы перифериялық кедергісі айтарлықтай жоғары.</w:t>
        <w:br/>
        <w:t xml:space="preserve">   4. Қолқа коарктациясы бар адамда сол жақ жүрек жеткіліксіздігі дамуы ықтимал.</w:t>
        <w:br/>
        <w:t xml:space="preserve">  A) 1, 3</w:t>
        <w:br/>
        <w:t xml:space="preserve">  B) 2, 3daryn-001j     daryn-001j   daryn-001j</w:t>
        <w:br/>
        <w:t xml:space="preserve">  C) 1, 2, 3</w:t>
        <w:br/>
        <w:t xml:space="preserve">  D) 1, 3, 4</w:t>
        <w:br/>
        <w:t xml:space="preserve">  E) 1, 2, 3, 4</w:t>
        <w:br/>
        <w:t xml:space="preserve">  50. Жануарлардың тамақтануына байланысты ас қорыту жүйесінің анатомиялық ерекшеліктері</w:t>
        <w:br/>
        <w:t xml:space="preserve">  көрсетілген.</w:t>
      </w:r>
    </w:p>
    <w:p>
      <w:r>
        <w:br/>
        <w:t>daryn-001jЖоғарыдағы суретте I, II, III және IVdaryn-001jкөрсетілген асқазан-ішек жолдарынаdaryn-001jқандай сүтқоректілер</w:t>
        <w:br/>
        <w:t xml:space="preserve">  сайкес келеді?</w:t>
        <w:br/>
        <w:t xml:space="preserve">                              I                         II                        III              IV</w:t>
        <w:br/>
        <w:t xml:space="preserve">   A)               Орангутанг      Адам           Қой              Баран</w:t>
        <w:br/>
        <w:t xml:space="preserve">   B)             Қой              Баран            Орангутанг      Адам</w:t>
        <w:br/>
        <w:t xml:space="preserve">   C)             Адам            Орангутанг      Қой              Баран</w:t>
        <w:br/>
        <w:t xml:space="preserve">   D)               Орангутанг       Баран          Адам           Қой</w:t>
        <w:br/>
        <w:t xml:space="preserve">   E)             Қой            Адам             Орангутанг       Баран</w:t>
      </w:r>
    </w:p>
    <w:p>
      <w:r>
        <w:t>daryn-001j     daryn-001j   daryn-001j</w:t>
      </w:r>
    </w:p>
    <w:p>
      <w:r>
        <w:t xml:space="preserve">            Заключительный этап юниорской олимпиады по биологии</w:t>
        <w:br/>
        <w:t xml:space="preserve">                   Каждый вопрос оценивается в 1 балл</w:t>
        <w:br/>
        <w:t xml:space="preserve">                       Общее количество баллов: 50daryn-001j        Общееdaryn-001jвремя: 60 минут   daryn-001j</w:t>
        <w:br/>
        <w:t xml:space="preserve">   1. На рисунке показан лист.</w:t>
      </w:r>
    </w:p>
    <w:p/>
    <w:p/>
    <w:p>
      <w:r>
        <w:t xml:space="preserve">  Используйте ключ, чтобы определить растение, которому принадлежит лист.daryn-001j     daryn-001j   daryn-001j</w:t>
        <w:br/>
        <w:t xml:space="preserve">                                         Листья</w:t>
        <w:br/>
        <w:t xml:space="preserve">                 Простой лист                          Сложный лист</w:t>
        <w:br/>
        <w:t xml:space="preserve">       Края гладкие         Края зазубрены         Края гладкие         Края зазубрены</w:t>
        <w:br/>
        <w:t xml:space="preserve">     А. Fagus sylvatica        B. Ulmus minor      C. Fraxinus americana    D. Sorbus aucuparia</w:t>
      </w:r>
    </w:p>
    <w:p>
      <w:r>
        <w:t xml:space="preserve">   2. На рисунке изображена клетка мезофилла из зеленого листа.</w:t>
      </w:r>
    </w:p>
    <w:p>
      <w:r>
        <w:t>daryn-001j     daryn-001j   daryn-001j</w:t>
      </w:r>
    </w:p>
    <w:p>
      <w:r>
        <w:t>daryn-001j     daryn-001j   daryn-001j</w:t>
      </w:r>
    </w:p>
    <w:p/>
    <w:p/>
    <w:p>
      <w:r>
        <w:t xml:space="preserve"> В какой из указанных частей происходит фотосинтез и в какой хранится крахмал?</w:t>
        <w:br/>
        <w:t xml:space="preserve">                                  происходит фотосинтез           хранится крахмал</w:t>
        <w:br/>
        <w:t xml:space="preserve">           A                   X              W</w:t>
        <w:br/>
        <w:t xml:space="preserve">            B                   X                      Z</w:t>
        <w:br/>
        <w:t xml:space="preserve">            C                   Y                   X</w:t>
        <w:br/>
        <w:t xml:space="preserve">           D                   Y                   Y</w:t>
      </w:r>
    </w:p>
    <w:p>
      <w:r>
        <w:t xml:space="preserve">   3. На рисунке представлена подробная структура растительной клетки.daryn-001j     daryn-001j   daryn-001j</w:t>
      </w:r>
    </w:p>
    <w:p>
      <w:r>
        <w:br/>
        <w:t>daryn-001j     daryn-001j   daryn-001j</w:t>
      </w:r>
    </w:p>
    <w:p/>
    <w:p>
      <w:r>
        <w:t xml:space="preserve">  Определите органеллу X.</w:t>
      </w:r>
    </w:p>
    <w:p>
      <w:r>
        <w:t xml:space="preserve">  A. Хлоропласт</w:t>
        <w:br/>
        <w:t xml:space="preserve">  B. Митохондрия</w:t>
        <w:br/>
        <w:t xml:space="preserve">  C. Ядро</w:t>
        <w:br/>
        <w:t xml:space="preserve">  D. Вакуольdaryn-001j     daryn-001j   daryn-001j</w:t>
        <w:br/>
        <w:t xml:space="preserve">   4. На рисунке показана большая молекула, превращающаяся в молекулы меньшего размера.</w:t>
      </w:r>
    </w:p>
    <w:p/>
    <w:p/>
    <w:p>
      <w:r>
        <w:t xml:space="preserve">  Как называется данный процесс?</w:t>
        <w:br/>
        <w:t xml:space="preserve">  А. всасывание</w:t>
        <w:br/>
        <w:t xml:space="preserve">  B. жевание</w:t>
        <w:br/>
        <w:t xml:space="preserve">  C. переваривание</w:t>
        <w:br/>
        <w:t xml:space="preserve">  D. секреция</w:t>
        <w:br/>
        <w:t xml:space="preserve">   5. У растения с пестрыми листьями удаляют крахмал из листьев, помещая его в темный шкаф на</w:t>
        <w:br/>
        <w:t xml:space="preserve">  48 часов.</w:t>
        <w:br/>
        <w:t xml:space="preserve">  Затем черную бумагу закрепляют на одном листе, как показано на рисунке, и растение освещают.daryn-001j     daryn-001j   daryn-001j  Какая часть листа содержит крахмал через 24 часа?</w:t>
      </w:r>
    </w:p>
    <w:p>
      <w:r>
        <w:br/>
        <w:t>daryn-001j     daryn-001j   daryn-001j</w:t>
        <w:br/>
        <w:t xml:space="preserve">   6. В какой строке показано влияние дефицита ионов нитратов и магния на рост растений?</w:t>
        <w:br/>
        <w:t xml:space="preserve">                     эффект дефицита нитрат-иона        эффект дефицита ионов магния</w:t>
        <w:br/>
        <w:t xml:space="preserve">      A                  зеленые листья                    длинные корни</w:t>
      </w:r>
    </w:p>
    <w:p>
      <w:r>
        <w:t xml:space="preserve">       B                 длинные корни                     тонкий стебель</w:t>
        <w:br/>
        <w:t xml:space="preserve">       C                  низкорослый                     желтые листья</w:t>
        <w:br/>
        <w:t xml:space="preserve">      D                 толстый стебель                    большие листья</w:t>
      </w:r>
    </w:p>
    <w:p>
      <w:r>
        <w:t xml:space="preserve">   7. На рисунке показана часть пищеварительного тракта и связанных с ним органов.daryn-001j     daryn-001j   daryn-001j</w:t>
      </w:r>
    </w:p>
    <w:p/>
    <w:p/>
    <w:p>
      <w:r>
        <w:t xml:space="preserve">  Какие структуры выделяют ферменты, переваривающие белки?</w:t>
        <w:br/>
        <w:t xml:space="preserve">  A. T и Udaryn-001j     daryn-001j   daryn-001j  B. U и V</w:t>
        <w:br/>
        <w:t xml:space="preserve">  C. V и W</w:t>
        <w:br/>
        <w:t xml:space="preserve">  D. W и T</w:t>
        <w:br/>
        <w:t xml:space="preserve">   8. График показывает изменение pH во рту после приема пищи.</w:t>
      </w:r>
    </w:p>
    <w:p>
      <w:r>
        <w:t>daryn-001j     daryn-001j   daryn-001j</w:t>
      </w:r>
    </w:p>
    <w:p>
      <w:r>
        <w:t xml:space="preserve">  Почему следует чистить зубы после еды?</w:t>
        <w:br/>
        <w:t xml:space="preserve">  A. Кислые условия помогают бактериям расти.</w:t>
        <w:br/>
        <w:t xml:space="preserve">  B. Кислоты растворяют зубную эмаль.</w:t>
        <w:br/>
        <w:t xml:space="preserve">  C. Щелочные условия помогают бактериям расти.daryn-001j     daryn-001j   daryn-001j</w:t>
        <w:br/>
        <w:t xml:space="preserve">  D. Щелочи растворяют зубную эмаль.</w:t>
        <w:br/>
        <w:t xml:space="preserve">   9. Нижний конец стебля растения помещают в воду, окрашенную красным красителем. Через три</w:t>
        <w:br/>
        <w:t xml:space="preserve">  часа стебель обрезают, как показано на рисунке.</w:t>
        <w:br/>
        <w:t xml:space="preserve">  Какая из отмеченных областей будет окрашена в красный цвет?</w:t>
      </w:r>
    </w:p>
    <w:p>
      <w:r>
        <w:br/>
        <w:t>daryn-001j     daryn-001j   daryn-001j</w:t>
      </w:r>
    </w:p>
    <w:p/>
    <w:p/>
    <w:p>
      <w:r>
        <w:t xml:space="preserve">  10. В результате чего вода испаряется из листа?</w:t>
        <w:br/>
        <w:t xml:space="preserve">  A. Активный транспорт</w:t>
        <w:br/>
        <w:t xml:space="preserve">  B. Транспирация</w:t>
        <w:br/>
        <w:t xml:space="preserve">  C. Осмос</w:t>
        <w:br/>
        <w:t xml:space="preserve">  D. Фотосинтез</w:t>
        <w:br/>
        <w:t xml:space="preserve">  11. Какой процесс используется для транспорта сахарозы от листьев растения к его цветкам?</w:t>
        <w:br/>
        <w:t xml:space="preserve">  А. диффузияdaryn-001j     daryn-001j   daryn-001j</w:t>
        <w:br/>
        <w:t xml:space="preserve">  B. осмос</w:t>
        <w:br/>
        <w:t xml:space="preserve">  C. транслокация</w:t>
      </w:r>
    </w:p>
    <w:p>
      <w:r>
        <w:t xml:space="preserve">  D. транспирация</w:t>
        <w:br/>
        <w:t xml:space="preserve">  12. В каком ряду показаны камеры сердца, от камер с самыми толстыми стенками до камер с</w:t>
        <w:br/>
        <w:t xml:space="preserve">  самыми тонкими стенками?</w:t>
        <w:br/>
        <w:t xml:space="preserve">                     Самые толстые                          Самые тонкиеdaryn-001jA                   Предсердияdaryn-001jЛевый желудочек daryn-001jПравый желудочек</w:t>
        <w:br/>
        <w:t xml:space="preserve">  B                    Предсердия          Правый желудочек    Левый желудочек</w:t>
        <w:br/>
        <w:t xml:space="preserve">  C                  Левый желудочек     Правый желудочек     Предсердия</w:t>
        <w:br/>
        <w:t xml:space="preserve">  D                  Правый желудочек    Левый желудочек      Предсердия</w:t>
      </w:r>
    </w:p>
    <w:p>
      <w:r>
        <w:t xml:space="preserve">  13. Почему аспирин иногда используют в качестве лекарства для снижения риска ишемической</w:t>
        <w:br/>
        <w:t xml:space="preserve">  болезни сердца?</w:t>
        <w:br/>
        <w:t xml:space="preserve">  А. Он снижает кровяное давление.</w:t>
        <w:br/>
        <w:t xml:space="preserve">  B. Уменьшает боль.</w:t>
        <w:br/>
        <w:t xml:space="preserve">  C. Уменьшает склонность крови к свертыванию.</w:t>
        <w:br/>
        <w:t xml:space="preserve">  D. Расслабляет стенки артерий.</w:t>
        <w:br/>
        <w:t xml:space="preserve">  14. Что происходит, когда человеку делают прививку от коронавируса?</w:t>
        <w:br/>
        <w:t xml:space="preserve">                      Тип иммунитета       Образование клеток памяти</w:t>
        <w:br/>
        <w:t xml:space="preserve">  A                   активный              нет</w:t>
        <w:br/>
        <w:t xml:space="preserve">  B                   активный              да</w:t>
        <w:br/>
        <w:t xml:space="preserve">  C                   пассивный             нет</w:t>
        <w:br/>
        <w:t xml:space="preserve">  D                   пассивный             даdaryn-001j     daryn-001j   daryn-001j</w:t>
      </w:r>
    </w:p>
    <w:p>
      <w:r>
        <w:t xml:space="preserve">  15. Что помогает кислороду быстро всасываться в кровь в легких?</w:t>
        <w:br/>
        <w:t xml:space="preserve">  A. Вдыхаемый воздух содержит меньше кислорода, чем выдыхаемый.</w:t>
        <w:br/>
        <w:t xml:space="preserve">  B. Альвеолы имеют толстые стенки и большую площадь поверхности.</w:t>
        <w:br/>
        <w:t xml:space="preserve">  C. Альвеолы имеют тонкие стенки и большую площадь поверхности.</w:t>
        <w:br/>
        <w:t xml:space="preserve">  D. Концентрация кислорода в крови выше, чем в альвеолах.</w:t>
        <w:br/>
        <w:t xml:space="preserve">  16. На рисунке показаны изменения давления воздуха в легких во время полного цикла дыхания.</w:t>
        <w:br/>
        <w:t xml:space="preserve">  Атмосферное давление 101 кПа. В какой точке рисунка ребра начинают опускаться?</w:t>
        <w:br/>
        <w:t>daryn-001j     daryn-001j   daryn-001j</w:t>
      </w:r>
    </w:p>
    <w:p>
      <w:r>
        <w:t>daryn-001j     daryn-001j   daryn-001j</w:t>
      </w:r>
    </w:p>
    <w:p/>
    <w:p/>
    <w:p>
      <w:r>
        <w:t xml:space="preserve">  17. На рисунке показано строение почечного канальца. Где происходит фильтрация?</w:t>
      </w:r>
    </w:p>
    <w:p>
      <w:r>
        <w:t>daryn-001j     daryn-001j   daryn-001j</w:t>
      </w:r>
    </w:p>
    <w:p>
      <w:r>
        <w:br/>
        <w:t>daryn-001j     daryn-001j   daryn-001j</w:t>
        <w:br/>
        <w:t xml:space="preserve">  18. Ямка глаза состоит из трех видов колбочек, поглощающих свет разного цвета. Какая строка</w:t>
        <w:br/>
        <w:t xml:space="preserve">  правильная?</w:t>
        <w:br/>
        <w:t xml:space="preserve">                                       тип стимулированной колбочки</w:t>
      </w:r>
    </w:p>
    <w:p>
      <w:r>
        <w:t xml:space="preserve">                      чувствителен к    чувствителен к    чувствителен к     цвет, который</w:t>
        <w:br/>
        <w:t xml:space="preserve">                       красному          синему          зеленому           виден</w:t>
        <w:br/>
        <w:t xml:space="preserve">  A                       нет               да                да            красный</w:t>
        <w:br/>
        <w:t xml:space="preserve">  B                       да               нет               да             синий</w:t>
        <w:br/>
        <w:t xml:space="preserve">  C                       да                да               нет            зеленый</w:t>
        <w:br/>
        <w:t xml:space="preserve">  D                       да                да                да            белыйdaryn-001j     daryn-001j   daryn-001j</w:t>
      </w:r>
    </w:p>
    <w:p>
      <w:r>
        <w:t xml:space="preserve">  19. Человек ест большую порцию плова. Что происходит с количеством инсулина, глюкагона и</w:t>
        <w:br/>
        <w:t xml:space="preserve">  гликогена в их организме?</w:t>
        <w:br/>
        <w:t xml:space="preserve">                        инсулин              глюкагон              гликоген</w:t>
        <w:br/>
        <w:t xml:space="preserve">  A                    понижается           понижается           повышается</w:t>
        <w:br/>
        <w:t xml:space="preserve">  B                    понижается           повышается           понижается</w:t>
        <w:br/>
        <w:t xml:space="preserve">  C                   повышается           понижается           повышается</w:t>
        <w:br/>
        <w:t xml:space="preserve">  D                   повышается          повышается           понижается</w:t>
      </w:r>
    </w:p>
    <w:p>
      <w:r>
        <w:t xml:space="preserve">  20. На что не влияет гормон адреналин?</w:t>
        <w:br/>
        <w:t xml:space="preserve">  А. снижение потоотделения</w:t>
        <w:br/>
        <w:t xml:space="preserve">  B. расширенные зрачки</w:t>
        <w:br/>
        <w:t xml:space="preserve">  C. повышенный уровень глюкозы в крови</w:t>
        <w:br/>
        <w:t xml:space="preserve">  D. учащение пульса</w:t>
        <w:br/>
        <w:t xml:space="preserve">  21. Какой гормон поддерживает слизистую оболочку матки во время беременности?daryn-001j     daryn-001j   daryn-001j</w:t>
        <w:br/>
        <w:t xml:space="preserve">  А. ФСГ</w:t>
        <w:br/>
        <w:t xml:space="preserve">  B. эстроген</w:t>
        <w:br/>
        <w:t xml:space="preserve">  С. прогестерон</w:t>
        <w:br/>
        <w:t xml:space="preserve">  D. тестостерон</w:t>
        <w:br/>
        <w:t xml:space="preserve">  22. На рисунке изображен цветок. В какой структуре развиваются семена?</w:t>
      </w:r>
    </w:p>
    <w:p>
      <w:r>
        <w:t>daryn-001j     daryn-001j   daryn-001j</w:t>
      </w:r>
    </w:p>
    <w:p>
      <w:r>
        <w:t>daryn-001j     daryn-001j   daryn-001j</w:t>
      </w:r>
    </w:p>
    <w:p/>
    <w:p/>
    <w:p>
      <w:r>
        <w:t xml:space="preserve">  23. Почему при половом размножении у человека сперматозоиды вырабатываются в гораздо</w:t>
        <w:br/>
        <w:t xml:space="preserve">  большем количестве, чем яйцеклетки?</w:t>
        <w:br/>
        <w:t xml:space="preserve">  A. Яйцеклетку оплодотворяет более одного сперматозоида.</w:t>
        <w:br/>
        <w:t xml:space="preserve">  B. Сперматозоиды имеют небольшие размеры.</w:t>
        <w:br/>
        <w:t xml:space="preserve">  C. Сперматозоиды живут недолго.</w:t>
        <w:br/>
        <w:t xml:space="preserve">  D. Вероятность того, что один сперматозоид достигнет яйцеклетки, очень мала.daryn-001j     daryn-001j   daryn-001j</w:t>
        <w:br/>
        <w:t xml:space="preserve">  24. Что не является характеристикой гидрофит?</w:t>
        <w:br/>
        <w:t xml:space="preserve">  А. большие воздушные пространства в тканях</w:t>
        <w:br/>
        <w:t xml:space="preserve">  B. листья скрученные и покрытые волосками</w:t>
        <w:br/>
        <w:t xml:space="preserve">  C. листья с устьицами на верхней поверхности</w:t>
        <w:br/>
        <w:t xml:space="preserve">  D. корни и ксилема редуцированы</w:t>
        <w:br/>
        <w:t xml:space="preserve">  25. На рисунке изображена пирамида чисел в пищевой цепи.</w:t>
      </w:r>
    </w:p>
    <w:p>
      <w:r>
        <w:t>daryn-001j     daryn-001j   daryn-001j</w:t>
      </w:r>
    </w:p>
    <w:p>
      <w:r>
        <w:t xml:space="preserve"> К какому типу организма относится ястреб?</w:t>
        <w:br/>
        <w:t xml:space="preserve">  А. продуцент</w:t>
        <w:br/>
        <w:t xml:space="preserve">  B. первичный консумент</w:t>
        <w:br/>
        <w:t xml:space="preserve">  C. четвертичный консументdaryn-001j     daryn-001j   daryn-001j</w:t>
        <w:br/>
        <w:t xml:space="preserve">  D. третичный консумент</w:t>
        <w:br/>
        <w:t xml:space="preserve">  26. На рисунке показаны организмы, питающиеся мертвой крысой, и один из организмов,</w:t>
        <w:br/>
        <w:t xml:space="preserve">  который, в свою очередь, питается ими.</w:t>
      </w:r>
    </w:p>
    <w:p>
      <w:r>
        <w:br/>
        <w:t>daryn-001j     daryn-001j   daryn-001j</w:t>
      </w:r>
    </w:p>
    <w:p/>
    <w:p>
      <w:r>
        <w:br/>
        <w:t xml:space="preserve">  Что необходимо для завершения пищевой цепочки?</w:t>
        <w:br/>
        <w:t xml:space="preserve">  А. плотоядное животное</w:t>
        <w:br/>
        <w:t xml:space="preserve">  B. консумент</w:t>
        <w:br/>
        <w:t xml:space="preserve">  C. хищник</w:t>
        <w:br/>
        <w:t xml:space="preserve">  D. продуцент</w:t>
        <w:br/>
        <w:t>daryn-001j27. На рисунке изображена белка. daryn-001j   daryn-001j</w:t>
      </w:r>
    </w:p>
    <w:p>
      <w:r>
        <w:t>daryn-001j     daryn-001j   daryn-001j</w:t>
      </w:r>
    </w:p>
    <w:p/>
    <w:p/>
    <w:p>
      <w:r>
        <w:t xml:space="preserve">  Какая особенность определяет это животное как млекопитающее?</w:t>
        <w:br/>
        <w:t xml:space="preserve">  А. глаз</w:t>
        <w:br/>
        <w:t xml:space="preserve">  B. четыре конечности</w:t>
        <w:br/>
        <w:t xml:space="preserve">  C. мех</w:t>
        <w:br/>
        <w:t xml:space="preserve">  D. хвост</w:t>
        <w:br/>
        <w:t xml:space="preserve">  28. На рисунке показано, как меняется семя после посадки в почву и полива.</w:t>
        <w:br/>
        <w:t>daryn-001j     daryn-001j   daryn-001j</w:t>
      </w:r>
    </w:p>
    <w:p/>
    <w:p/>
    <w:p>
      <w:r>
        <w:t xml:space="preserve">  Какие характеристики живых существ демонстрирует этот процесс?</w:t>
        <w:br/>
        <w:t xml:space="preserve">  А. выделение и рост</w:t>
        <w:br/>
        <w:t xml:space="preserve">  B. рост и чувствительность</w:t>
        <w:br/>
        <w:t xml:space="preserve">  С. питание и размножение</w:t>
        <w:br/>
        <w:t xml:space="preserve">  D. питание и чувствительностьdaryn-001j     daryn-001j   daryn-001j  29. Какой элемент содержится в белках, но не в углеводах?</w:t>
        <w:br/>
        <w:t xml:space="preserve">  А. углерод</w:t>
        <w:br/>
        <w:t xml:space="preserve">  B. водород</w:t>
      </w:r>
    </w:p>
    <w:p>
      <w:r>
        <w:t xml:space="preserve">  C. азот</w:t>
        <w:br/>
        <w:t xml:space="preserve">  D. кислород</w:t>
        <w:br/>
        <w:t xml:space="preserve">  30. Какие вещества используются для фотосинтеза?</w:t>
        <w:br/>
        <w:t xml:space="preserve">  А. углекислый газ и глюкозаdaryn-001j     daryn-001j   daryn-001j</w:t>
        <w:br/>
        <w:t xml:space="preserve">  B. углекислый газ и вода</w:t>
        <w:br/>
        <w:t xml:space="preserve">  C. глюкоза и кислород</w:t>
        <w:br/>
        <w:t xml:space="preserve">  D. глюкоза и вода</w:t>
        <w:br/>
        <w:t xml:space="preserve">  31. Что является функцией лимфатической системы?</w:t>
        <w:br/>
        <w:t xml:space="preserve">  А. дезаминирование аминокислот</w:t>
        <w:br/>
        <w:t xml:space="preserve">  B. производство липазы</w:t>
        <w:br/>
        <w:t xml:space="preserve">  C. защита от инфекции</w:t>
        <w:br/>
        <w:t xml:space="preserve">  D. транспорт кислорода</w:t>
        <w:br/>
        <w:t xml:space="preserve">  32. Пациенту больницы, который плохо себя чувствует, сдают анализ крови. Результаты анализа</w:t>
        <w:br/>
        <w:t xml:space="preserve">  крови показывают очень низкий уровень тромбоцитов. Какой эффект это будет иметь?</w:t>
        <w:br/>
        <w:t xml:space="preserve">  A. Кровь не может переносить питательные вещества, гормоны и углекислый газ.</w:t>
        <w:br/>
        <w:t xml:space="preserve">  B. Кровь не сможет доставлять к тканям столько кислорода, сколько обычно.</w:t>
        <w:br/>
        <w:t xml:space="preserve">  C. Будет больше риск кровотечения, потому что кровь свертывается дольше.daryn-001j     daryn-001j   daryn-001j</w:t>
        <w:br/>
        <w:t xml:space="preserve">  D. Будет повышен риск заражения, потому что кровь не может вырабатывать антитела.</w:t>
        <w:br/>
        <w:t xml:space="preserve">  33. Что общего у активного и пассивного иммунитета?</w:t>
        <w:br/>
        <w:t xml:space="preserve">  А. Они приобретаются путем вакцинации.</w:t>
        <w:br/>
        <w:t xml:space="preserve">  B. Они всегда краткосрочны.</w:t>
        <w:br/>
        <w:t xml:space="preserve">  C. Они связаны с активностью клеток памяти.</w:t>
        <w:br/>
        <w:t xml:space="preserve">  D. Они связаны с антителами.</w:t>
        <w:br/>
        <w:t xml:space="preserve">  34. График показывает частоту и глубину дыхания человека перед тренировкой.</w:t>
        <w:br/>
        <w:t>daryn-001j     daryn-001j   daryn-001j</w:t>
      </w:r>
    </w:p>
    <w:p>
      <w:r>
        <w:t xml:space="preserve">  На каком графике показана частота и глубина дыхания одного и того же человека сразу после</w:t>
        <w:br/>
        <w:t xml:space="preserve">  тренировки?</w:t>
        <w:br/>
        <w:t>daryn-001j     daryn-001j   daryn-001j</w:t>
      </w:r>
    </w:p>
    <w:p/>
    <w:p/>
    <w:p>
      <w:r>
        <w:t xml:space="preserve">  35. Ниже представлена форма поперечного сечения корня типичного однодольного растения. В</w:t>
        <w:br/>
        <w:t xml:space="preserve">  каком варианте ткани показаны римскими цифрами от внешней стороны к центру в правильном</w:t>
        <w:br/>
        <w:t xml:space="preserve">  порядке?daryn-001j     daryn-001j   daryn-001j</w:t>
      </w:r>
    </w:p>
    <w:p>
      <w:r>
        <w:br/>
        <w:t>daryn-001j     daryn-001j   daryn-001j</w:t>
      </w:r>
    </w:p>
    <w:p>
      <w:r>
        <w:br/>
        <w:t xml:space="preserve">  А) Эпидермис, перицкл, кора, флоэма и сердцевина</w:t>
      </w:r>
    </w:p>
    <w:p>
      <w:r>
        <w:t xml:space="preserve">  B) Эпидермис, перицкл, флоэма, кора и сердцевина</w:t>
        <w:br/>
        <w:t xml:space="preserve">  C) Эпидермис, кора флоэмы, перицкл и сердцевина</w:t>
        <w:br/>
        <w:t xml:space="preserve">  D) Эпидермис, кора сердцевины, перицкл и флоэма</w:t>
        <w:br/>
        <w:t xml:space="preserve">  E) Эпидермис, кора, перицкл, флоэма и сердцевинаdaryn-001j     daryn-001j   daryn-001j</w:t>
        <w:br/>
        <w:t xml:space="preserve">  36. Поперечное сечение листа растения, принадлежащего к семейству злаковых (Poaceae),</w:t>
        <w:br/>
        <w:t xml:space="preserve">  показано на рисунке ниже. Клетки, показанные стрелками в клетках эпидермиса, открывают и</w:t>
        <w:br/>
        <w:t xml:space="preserve">  закрывают листья.</w:t>
      </w:r>
    </w:p>
    <w:p/>
    <w:p/>
    <w:p>
      <w:r>
        <w:t xml:space="preserve">  Поскольку эти клетки выполняют особую задачу, как называются эти клетки?daryn-001j     daryn-001j   daryn-001j</w:t>
        <w:br/>
        <w:t xml:space="preserve">  A) Трихома B) Клетки ксилемы C) Клетки устьиц D) Волосковые клетки E) Буллиформные клетки</w:t>
        <w:br/>
        <w:t xml:space="preserve">  37. Ниже представлена открытая и закрытая устьица. В недавних исследованиях было</w:t>
        <w:br/>
        <w:t xml:space="preserve">  обнаружено, что события, которые происходят во время открытия устьиц, не работают в обратном</w:t>
        <w:br/>
        <w:t xml:space="preserve">  направлении во время закрытия устьиц.</w:t>
      </w:r>
    </w:p>
    <w:p/>
    <w:p/>
    <w:p>
      <w:r>
        <w:t xml:space="preserve">      Состояние А                   Состояние В</w:t>
        <w:br/>
        <w:t xml:space="preserve">  Соответственно, какие из следующих утверждений неверны в случаях открытия и закрытия</w:t>
        <w:br/>
        <w:t xml:space="preserve">  устьиц?daryn-001jI. В состоянии B ионы кальция переходятdaryn-001jв цитозоль замыкающих клеток.daryn-001j</w:t>
        <w:br/>
        <w:t xml:space="preserve">   II. В состоянии А малат выходит из замыкающих клеток.</w:t>
        <w:br/>
        <w:t xml:space="preserve">   III. В состоянии B наблюдается уменьшение количества сахарозы в замыкающих клетках.</w:t>
      </w:r>
    </w:p>
    <w:p>
      <w:r>
        <w:t xml:space="preserve">  IV. В состоянии А в замыкающих клетках увеличивается pH.</w:t>
        <w:br/>
        <w:t xml:space="preserve">  V. Ионы калия не играют никакой роли в состоянии B.</w:t>
        <w:br/>
        <w:t xml:space="preserve">  A) I, II, III</w:t>
        <w:br/>
        <w:t xml:space="preserve">  B) I, Vdaryn-001j     daryn-001j   daryn-001j</w:t>
        <w:br/>
        <w:t xml:space="preserve">  C) I, II, III, IV, V</w:t>
        <w:br/>
        <w:t xml:space="preserve">  D) II, V</w:t>
        <w:br/>
        <w:t xml:space="preserve">  E) I, III, V</w:t>
        <w:br/>
        <w:t xml:space="preserve">  38. Перечислите следующие группы животных от наибольшего числа видов до наименьшего числа</w:t>
        <w:br/>
        <w:t xml:space="preserve">  видов. Mammalia (млекопитающие), Aves (птицы), Mollusca (моллюски), Fish (рыбы) and Insecta</w:t>
        <w:br/>
        <w:t xml:space="preserve">  (насекомые)</w:t>
        <w:br/>
        <w:t xml:space="preserve">  A) Insecta, Mollusca, Fish, Aves, Mammalia</w:t>
        <w:br/>
        <w:t xml:space="preserve">  B) Mollusca, Aves, Insecta, Fish, Mammalia</w:t>
        <w:br/>
        <w:t xml:space="preserve">  C) Insecta, Aves, Fish, Mammalia, Mollusca</w:t>
        <w:br/>
        <w:t xml:space="preserve">  D) Mammalia, Aves, Insecta, Mollusca, Fish</w:t>
        <w:br/>
        <w:t xml:space="preserve">  E) Mollusca, Insecta, Fish, Aves, Mammalia</w:t>
        <w:br/>
        <w:t xml:space="preserve">  39. Что из перечисленного неверно в отношении бактерий в природе?</w:t>
        <w:br/>
        <w:t xml:space="preserve">  А) В одном грамме почвенных бактерий миллионы бактериальных клеток.daryn-001j     daryn-001j   daryn-001j  B) На чистой коже человека бактерии не обнаруживаются.</w:t>
        <w:br/>
        <w:t xml:space="preserve">  C) В воздухе есть бактерии и споры плесени, взвешенные в частицах пыли.</w:t>
        <w:br/>
        <w:t xml:space="preserve">  D) Даже если вы регулярно чистите зубы, во рту живут бактерии.</w:t>
        <w:br/>
        <w:t xml:space="preserve">  40. Динмухаммед и Дина взволнованно показали своему другу Султанахмету аквариум с</w:t>
        <w:br/>
        <w:t xml:space="preserve">  аквапоникой, который им купил их отец - Ильяс. Султанахмет просит разрешения использовать</w:t>
        <w:br/>
        <w:t xml:space="preserve">  эту систему для курсовой работы по курсу естествознания. Султанахмет говорит Динмухаммеду,</w:t>
        <w:br/>
        <w:t xml:space="preserve">  что он будет использовать этот аквариум для азотного цикла. (В системе есть бактерии, редуценты</w:t>
        <w:br/>
        <w:t xml:space="preserve">  и система аэрации, корм для рыб выбрасывается каждый день).</w:t>
        <w:br/>
        <w:t xml:space="preserve">  Какие стадии азотного цикла проходят в этом аквариуме?</w:t>
        <w:br/>
        <w:t xml:space="preserve">   I. Нитрификация</w:t>
        <w:br/>
        <w:t xml:space="preserve">   II. Амонификация</w:t>
        <w:br/>
        <w:t xml:space="preserve">   III. Денитрификацияdaryn-001jA) I, II            daryn-001j   daryn-001j</w:t>
        <w:br/>
        <w:t xml:space="preserve">  B) I, III</w:t>
        <w:br/>
        <w:t xml:space="preserve">  C) II, III</w:t>
      </w:r>
    </w:p>
    <w:p>
      <w:r>
        <w:t xml:space="preserve">  D) только I</w:t>
        <w:br/>
        <w:t xml:space="preserve">  E) I, II, III</w:t>
        <w:br/>
        <w:t xml:space="preserve">  41. Живые существа делятся на 3 группы по месту, где происходит мейоз. Мейоз происходит в</w:t>
        <w:br/>
        <w:t xml:space="preserve">  зиготе у гаплонтовых живых существ, в гаметании у дипломатических живых существ и вdaryn-001jспорангиях у диплогаплонных живыхdaryn-001jсуществ. Ниже представлены структурыdaryn-001jнекоторых групп</w:t>
        <w:br/>
        <w:t xml:space="preserve">  растений.</w:t>
        <w:br/>
        <w:t xml:space="preserve">  I-Ножка мха</w:t>
        <w:br/>
        <w:t xml:space="preserve">  II-Калиптра в печеночнике</w:t>
        <w:br/>
        <w:t xml:space="preserve">  III-Гемма чаша в печеночнике</w:t>
        <w:br/>
        <w:t xml:space="preserve">  IV-Заросток папоротниках</w:t>
        <w:br/>
        <w:t xml:space="preserve">  V-Индусиум в папоротниках</w:t>
        <w:br/>
        <w:t xml:space="preserve"> В каком из приведенных ниже вариантов состояние плоидности (различное количество n</w:t>
        <w:br/>
        <w:t xml:space="preserve">  хромосом) совпадает в правильном порядке?</w:t>
        <w:br/>
        <w:t xml:space="preserve">  А) I (2n), II (n), III (n), IV (n), V (n)</w:t>
        <w:br/>
        <w:t xml:space="preserve">  B) I (2n), II (n), III (2n), IV (n), V (n)</w:t>
        <w:br/>
        <w:t xml:space="preserve">  C) I (n), II (n), III (2n), IV (n), V (n)</w:t>
        <w:br/>
        <w:t xml:space="preserve">  D) I (n), II (n), III (2n), IV (n), V (2n)</w:t>
        <w:br/>
        <w:t xml:space="preserve">  E) I (2n), II (n), III (n), IV (n), V (2n)daryn-001j     daryn-001j   daryn-001j</w:t>
        <w:br/>
        <w:t xml:space="preserve">  42. Гаметофит уменьшается и становится зависимым по мере того, как мы переходим от</w:t>
        <w:br/>
        <w:t xml:space="preserve">  примитивных растений к высшим, в то время как спорофит растет и становится независимым.</w:t>
        <w:br/>
        <w:t xml:space="preserve">  Ниже приведены некоторые группы растений.</w:t>
        <w:br/>
        <w:t xml:space="preserve">   I. Селагинелла</w:t>
        <w:br/>
        <w:t xml:space="preserve">   II. Маршанция</w:t>
        <w:br/>
        <w:t xml:space="preserve">   III. Саговник</w:t>
        <w:br/>
        <w:t xml:space="preserve">  IV. Роза</w:t>
        <w:br/>
        <w:t xml:space="preserve">  Какой вариант является правильным для приведенного выше относительного порядка размеров</w:t>
        <w:br/>
        <w:t xml:space="preserve">  гаметофитов растений от меньшего к большему?</w:t>
        <w:br/>
        <w:t xml:space="preserve">  А) I&gt; II&gt; III&gt; IV</w:t>
        <w:br/>
        <w:t xml:space="preserve">  B) II&gt; I&gt; III&gt; IV</w:t>
        <w:br/>
        <w:t xml:space="preserve">  C) I&gt; III&gt; II&gt; IVdaryn-001j     daryn-001j   daryn-001j</w:t>
        <w:br/>
        <w:t xml:space="preserve">  D) III&gt; IV&gt; II&gt; I</w:t>
        <w:br/>
        <w:t xml:space="preserve">  E) II&gt; IV&gt; III&gt; I</w:t>
      </w:r>
    </w:p>
    <w:p>
      <w:r>
        <w:t xml:space="preserve">  43. Ниже представлены черепа млекопитающих.</w:t>
        <w:br/>
        <w:t>daryn-001j     daryn-001j   daryn-001j</w:t>
      </w:r>
    </w:p>
    <w:p>
      <w:r>
        <w:br/>
        <w:t xml:space="preserve">  Какая из приведенных ниже сведений о рационе этих животных является верной?</w:t>
        <w:br/>
        <w:t xml:space="preserve">   I. Животное с номером черепа I всеядное.</w:t>
        <w:br/>
        <w:t xml:space="preserve">   II. Животное с номером черепа II питается только фруктами.</w:t>
        <w:br/>
        <w:t xml:space="preserve">   III. Животное с номером черепа III - первобытное насекомоядное.</w:t>
        <w:br/>
        <w:t xml:space="preserve">  IV. Животное с номером черепа IV питается планктоном.</w:t>
        <w:br/>
        <w:t xml:space="preserve">  A) I</w:t>
        <w:br/>
        <w:t xml:space="preserve">  B) II</w:t>
        <w:br/>
        <w:t xml:space="preserve">  C) III</w:t>
        <w:br/>
        <w:t xml:space="preserve">  D) IV</w:t>
        <w:br/>
        <w:t xml:space="preserve">  E) I, IV</w:t>
        <w:br/>
        <w:t xml:space="preserve">  44. Ниже представлены изображения разных видов птиц.daryn-001j     daryn-001j   daryn-001j</w:t>
      </w:r>
    </w:p>
    <w:p/>
    <w:p/>
    <w:p>
      <w:r>
        <w:t xml:space="preserve"> В зависимости от типа клюва, какой вариант предложен неверно по типу питания?</w:t>
        <w:br/>
        <w:t xml:space="preserve">   I. Клюв птицы номер I приспособился к питанию червями.</w:t>
        <w:br/>
        <w:t xml:space="preserve">   II. Клюв птицы II может отфильтровать грязь и приспособился к питанию зоопланктоном.</w:t>
        <w:br/>
        <w:t xml:space="preserve">   III. Клюв птицы III приспособился к разрыванию семян.</w:t>
        <w:br/>
        <w:t xml:space="preserve">  IV. Птица IV, скорее всего, хищная.</w:t>
        <w:br/>
        <w:t xml:space="preserve">  A) только Idaryn-001j     daryn-001j   daryn-001j  B) только III</w:t>
        <w:br/>
        <w:t xml:space="preserve">  C) III, IV</w:t>
        <w:br/>
        <w:t xml:space="preserve">  D) I, IV</w:t>
      </w:r>
    </w:p>
    <w:p>
      <w:r>
        <w:t xml:space="preserve">  E) II, III</w:t>
        <w:br/>
        <w:t xml:space="preserve">  45. Что из нижеперечисленного не секретирует поджелудочная железа?</w:t>
        <w:br/>
        <w:t xml:space="preserve">  А) Амилаза</w:t>
        <w:br/>
        <w:t xml:space="preserve">  B) Бикарбонатdaryn-001j     daryn-001j   daryn-001j</w:t>
        <w:br/>
        <w:t xml:space="preserve">  C) Желчь</w:t>
        <w:br/>
        <w:t xml:space="preserve">  D) Липаза</w:t>
        <w:br/>
        <w:t xml:space="preserve">  E) Протеазы</w:t>
        <w:br/>
        <w:t xml:space="preserve">  46. Морская рыба показана на Рисунке слева, а пресноводная рыба - на Рисунке справа. Что из</w:t>
        <w:br/>
        <w:t xml:space="preserve">  следующего верно относительно осморегуляции морских и пресноводных рыб?</w:t>
      </w:r>
    </w:p>
    <w:p/>
    <w:p/>
    <w:p>
      <w:r>
        <w:t xml:space="preserve">  А) Клубочки помогают пресноводным рыбам выводить излишки воды.daryn-001j     daryn-001j   daryn-001j</w:t>
        <w:br/>
        <w:t xml:space="preserve">  B) Моча морской рыбы более гипотонична, чем моча пресноводной рыбы.</w:t>
        <w:br/>
        <w:t xml:space="preserve">  C) Реабсорбция соли в канальцах у морских рыб выше, чем у пресноводных.</w:t>
        <w:br/>
        <w:t xml:space="preserve">  D) Морская рыба почти не пьет воду, в то время как пресноводная рыба пьет много воды.</w:t>
        <w:br/>
        <w:t xml:space="preserve">  E) Аммиак, азотистый продукт экскреции, выводится почками у морских рыб.</w:t>
        <w:br/>
        <w:t xml:space="preserve">  47. Какие из питательных веществ, всасываемых из желудочно-кишечного тракта, не</w:t>
        <w:br/>
        <w:t xml:space="preserve">  транспортируются непосредственно в печень через печеночную воротную систему?</w:t>
        <w:br/>
        <w:t xml:space="preserve">  А) Аминокислоты</w:t>
        <w:br/>
        <w:t xml:space="preserve">  B) Углеводы</w:t>
        <w:br/>
        <w:t xml:space="preserve">  C) Жиры</w:t>
        <w:br/>
        <w:t xml:space="preserve">  D) Два из вышеперечисленных не проходят через печень.</w:t>
        <w:br/>
        <w:t xml:space="preserve">  E) Все вышеперечисленное проходит через печеньdaryn-001j     daryn-001j   daryn-001j  48. Какой из следующих типов клеток не имеет потенциал действия?</w:t>
        <w:br/>
        <w:t xml:space="preserve">  А) Нейроны</w:t>
        <w:br/>
        <w:t xml:space="preserve">  B) Глиальные клетки</w:t>
      </w:r>
    </w:p>
    <w:p>
      <w:r>
        <w:t xml:space="preserve">  C) Волокна скелетных мышц</w:t>
        <w:br/>
        <w:t xml:space="preserve">  D) Волокна сердечной мышцы</w:t>
        <w:br/>
        <w:t xml:space="preserve">  E) Все вышеперечисленное имеют потенциал действия</w:t>
        <w:br/>
        <w:t xml:space="preserve">  49. Коарктация аорты - это заболевание, которое встречается у нескольких тысяч новорожденныхdaryn-001j     daryn-001j   daryn-001j  и характеризуется внезапным сужением аорты. На следующем рисунке показано сравнение</w:t>
        <w:br/>
        <w:t xml:space="preserve">  нормальной и коарктированной аорты.</w:t>
      </w:r>
    </w:p>
    <w:p/>
    <w:p/>
    <w:p>
      <w:r>
        <w:t xml:space="preserve">  Нормальная аорта   Коарктация аорты</w:t>
        <w:br/>
        <w:t xml:space="preserve">  Соответственно, какие из следующих суждений верны?</w:t>
        <w:br/>
        <w:t xml:space="preserve">   1. У человека с коарктацией аорты артериальное давление в руках повышено.</w:t>
        <w:br/>
        <w:t xml:space="preserve">   2. У человека с коарктацией аорты снижается секреция ренина.</w:t>
        <w:br/>
        <w:t xml:space="preserve">   3. Общее периферическое сопротивление значительно увеличилось у человека с коарктацией</w:t>
        <w:br/>
        <w:t xml:space="preserve">  аорты.daryn-001j     daryn-001j   daryn-001j</w:t>
        <w:br/>
        <w:t xml:space="preserve">   4. У человека с коарктацией аорты вероятно развитие левой сердечной недостаточности.</w:t>
        <w:br/>
        <w:t xml:space="preserve">  A) 1, 3</w:t>
        <w:br/>
        <w:t xml:space="preserve">  B) 2, 3</w:t>
        <w:br/>
        <w:t xml:space="preserve">  C) 1, 2, 3</w:t>
        <w:br/>
        <w:t xml:space="preserve">  D) 1, 3, 4</w:t>
        <w:br/>
        <w:t xml:space="preserve">  E) 1, 2, 3, 4</w:t>
        <w:br/>
        <w:t xml:space="preserve">  50. Пищеварительная система животных имеет анатомические различия в зависимости от их</w:t>
        <w:br/>
        <w:t xml:space="preserve">  диеты.</w:t>
        <w:br/>
        <w:t>daryn-001j     daryn-001j   daryn-001j</w:t>
      </w:r>
    </w:p>
    <w:p>
      <w:r>
        <w:t>daryn-001j     daryn-001j   daryn-001j</w:t>
      </w:r>
    </w:p>
    <w:p/>
    <w:p/>
    <w:p>
      <w:r>
        <w:t xml:space="preserve">  Какие млекопитающие принадлежат к пищеварительным протокам, обозначенным I, II, III и IV на</w:t>
        <w:br/>
        <w:t xml:space="preserve">  рисунке выше?</w:t>
        <w:br/>
        <w:t xml:space="preserve">                              I                         II                        III              IV</w:t>
        <w:br/>
        <w:t xml:space="preserve">   A)               Орангутанг       Человек         Лошадь          Баран</w:t>
        <w:br/>
        <w:t xml:space="preserve">   B)             Лошадь          Баран            Орангутанг       Человек</w:t>
        <w:br/>
        <w:t xml:space="preserve">   C)               Человек          Орангутанг      Лошадь          Баран</w:t>
        <w:br/>
        <w:t xml:space="preserve">   D)               Орангутанг       Баран            Человек         Лошадь</w:t>
        <w:br/>
        <w:t xml:space="preserve">   E)             Лошадь          Человек          Орангутанг       Баран</w:t>
        <w:br/>
        <w:t>daryn-001j     daryn-001j   daryn-001j</w:t>
      </w:r>
    </w:p>
    <w:p>
      <w:r>
        <w:br/>
        <w:t>daryn-001j     daryn-001j   daryn-001j</w:t>
      </w:r>
    </w:p>
    <w:p>
      <w:pPr>
        <w:pStyle w:val="Heading3"/>
      </w:pPr>
      <w:r>
        <w:t>Задания Информатика.pdf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2020–2021</w:t>
            </w:r>
          </w:p>
        </w:tc>
      </w:tr>
      <w:tr>
        <w:tc>
          <w:tcPr>
            <w:tcW w:type="dxa" w:w="4706"/>
          </w:tcPr>
          <w:p>
            <w:r>
              <w:t>Сынып</w:t>
            </w:r>
          </w:p>
        </w:tc>
        <w:tc>
          <w:tcPr>
            <w:tcW w:type="dxa" w:w="4706"/>
          </w:tcPr>
          <w:p>
            <w:r>
              <w:t>7, 8-сынып</w:t>
            </w:r>
          </w:p>
        </w:tc>
      </w:tr>
      <w:tr>
        <w:tc>
          <w:tcPr>
            <w:tcW w:type="dxa" w:w="4706"/>
          </w:tcPr>
          <w:p>
            <w:r>
              <w:t>Пән</w:t>
            </w:r>
          </w:p>
        </w:tc>
        <w:tc>
          <w:tcPr>
            <w:tcW w:type="dxa" w:w="4706"/>
          </w:tcPr>
          <w:p>
            <w:r>
              <w:t>Информатика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63">
        <w:r>
          <w:rPr>
            <w:color w:val="000000"/>
            <w:rFonts w:ascii="Times New Roman" w:hAnsi="Times New Roman" w:eastAsia="Times New Roman" w:cs="Times New Roman"/>
            <w:sz w:val="24"/>
          </w:rPr>
          <w:t>https://drive.google.com/file/d/15DNags4tW4kBn3WR94tECHXLLinC8tgX/view</w:t>
        </w:r>
      </w:hyperlink>
    </w:p>
    <w:p>
      <w:r>
        <w:t>Архив идентификаторы: drive-15DNags4tW4kBn3WR94tECHXLLinC8tgX</w:t>
      </w:r>
    </w:p>
    <w:p>
      <w:pPr>
        <w:pStyle w:val="Heading4"/>
      </w:pPr>
      <w:r>
        <w:t>Түпнұсқадан алынған мәтін</w:t>
      </w:r>
    </w:p>
    <w:p>
      <w:r>
        <w:t>Перестановки</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У Султана была перестановка чисел от 1 до N. Для интереса он расставил между соседними</w:t>
        <w:br/>
        <w:t>числами перестановки знаки неравенства »"и «". Например если перестановка была [1, 3, 2, 5, 4], то</w:t>
        <w:br/>
        <w:t>получится [1&lt;3&gt;2&lt;5&gt;4]. Он устал от игр со своей перестановкой и отлучился сделать себе смузи из</w:t>
        <w:br/>
        <w:t>манго. Пока Султан делал смузи в комнату пришла его кошка и стерла все числа, но знаки неравен-</w:t>
        <w:br/>
        <w:t>ства остались. Теперь Султану интересно сколько существует перестановок удовлетворяющих этим</w:t>
        <w:br/>
        <w:t>неравенствам. Так как способов может быть очень много он попросил вас помочь ему и дать ему</w:t>
        <w:br/>
        <w:t>ответ по модулю 998244353.</w:t>
        <w:br/>
        <w:t xml:space="preserve">   Перестановка чисел длины N - это массив из N целых чисел, где каждое число от 1 до N встре-</w:t>
        <w:br/>
        <w:t>чается ровно 1 раз. Например [1 2 3] и [4 2 1 3] являются перестановками, а [1 2 2] и [1 2 3 5] не</w:t>
        <w:br/>
        <w:t>являются.</w:t>
        <w:br/>
        <w:t xml:space="preserve">   Подзадача 1. N ⩽10 оценивается в 19 баллов.</w:t>
        <w:br/>
        <w:t xml:space="preserve">   Подзадача 2. N ⩽20 оценивается в 30 баллов.</w:t>
        <w:br/>
        <w:t xml:space="preserve">   Подзадача 3. N ⩽500 оценивается в 22 балла.</w:t>
        <w:br/>
        <w:t xml:space="preserve">   Подзадача 4. N ⩽2000 оценивается в 29 баллов.</w:t>
        <w:br/>
        <w:t>Формат входных данных</w:t>
        <w:br/>
        <w:t xml:space="preserve">   Первая строка содержит целое число N (1 ⩽N ⩽2000) длина перестановки. Вторая строка</w:t>
        <w:br/>
        <w:t>содержит строку из N-1 символов «"или »".</w:t>
        <w:br/>
        <w:t>Формат выходных данных</w:t>
        <w:br/>
        <w:t xml:space="preserve">   Выведите количество перестановок по модулю 998244353.</w:t>
        <w:br/>
        <w:t>Примеры</w:t>
      </w:r>
    </w:p>
    <w:p>
      <w:r>
        <w:t xml:space="preserve">               стандартный ввод                       стандартный вывод</w:t>
        <w:br/>
        <w:t xml:space="preserve">    3                                       2</w:t>
        <w:br/>
        <w:t xml:space="preserve">    &gt;&lt;</w:t>
      </w:r>
    </w:p>
    <w:p>
      <w:r>
        <w:t xml:space="preserve">    5                                       1</w:t>
        <w:br/>
        <w:t xml:space="preserve">    &lt;&lt;&lt;&lt;</w:t>
      </w:r>
    </w:p>
    <w:p>
      <w:r>
        <w:t>Замечание</w:t>
        <w:br/>
        <w:t xml:space="preserve">  В первом тесте подходят перестановки [2 1 3] и [3 1 2]. Во втором тесте подходит только [1 2 3 4</w:t>
        <w:br/>
        <w:t>5]</w:t>
      </w:r>
    </w:p>
    <w:p/>
    <w:p/>
    <w:p>
      <w:r>
        <w:t xml:space="preserve">                                      Страница 1 из 1</w:t>
      </w:r>
    </w:p>
    <w:p>
      <w:r>
        <w:t>Сбор стаи</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В Казахстане живет одна популярная стая волков. Сейчас они блуждают по плоскости и разо-</w:t>
        <w:br/>
        <w:t>шлись в разные стороны для исследования местности. Всего в стае N волков и координата i-го</w:t>
        <w:br/>
        <w:t>волка (xi, yi). За одну секунду вы можете приказать одному волку перейти из координаты (x, y) в</w:t>
        <w:br/>
        <w:t>одном из четырех направлений (x, y −1), (x, y + 1), (x −1, y) или (x + 1, y). Так как местность уже</w:t>
        <w:br/>
        <w:t>исследована стае пора собраться вместе в одной точке и поделиться собранной информацией. Вам</w:t>
        <w:br/>
        <w:t>надо собрать всех волков в одной точке за кратчайшее возможное время. Выведите минимальное</w:t>
        <w:br/>
        <w:t>количество секунд требующиеся для этого.</w:t>
        <w:br/>
        <w:t xml:space="preserve">   Подзадача 1. N ⩽1000, все xi=1, yi ⩽104 оценивается в 16 баллов.</w:t>
        <w:br/>
        <w:t xml:space="preserve">   Подзадача 2. N ⩽105, все xi=1, yi ⩽105 оценивается в 29 балла.</w:t>
        <w:br/>
        <w:t xml:space="preserve">   Подзадача 3. N ⩽100, xi ⩽100, yi ⩽100 оценивается в 17 баллов.</w:t>
        <w:br/>
        <w:t xml:space="preserve">   Подзадача 4. N ⩽105, xi ⩽105, yi ⩽105 оценивается в 38 баллов.</w:t>
        <w:br/>
        <w:t>Формат входных данных</w:t>
        <w:br/>
        <w:t xml:space="preserve">   Первая строка содержит целое число N (1 ⩽N ⩽105). Следующие N строк содержат по 2 целых</w:t>
        <w:br/>
        <w:t>числа xi, yi (1 ⩽xi, yi ⩽105) координаты i-го волка.</w:t>
        <w:br/>
        <w:t>Формат выходных данных</w:t>
        <w:br/>
        <w:t xml:space="preserve">   Выведите минимальное количество секунд нужное для сбора стаи.</w:t>
        <w:br/>
        <w:t>Пример</w:t>
      </w:r>
    </w:p>
    <w:p>
      <w:r>
        <w:t xml:space="preserve">               стандартный ввод                       стандартный вывод</w:t>
        <w:br/>
        <w:t xml:space="preserve">    3                                       4</w:t>
        <w:br/>
        <w:t xml:space="preserve">    1 3</w:t>
        <w:br/>
        <w:t xml:space="preserve">    2 1</w:t>
        <w:br/>
        <w:t xml:space="preserve">    3 2</w:t>
      </w:r>
    </w:p>
    <w:p>
      <w:r>
        <w:t>Замечание</w:t>
        <w:br/>
        <w:t xml:space="preserve">  В первом тесте самое оптимальное место сбора координата (2, 2). Первый волк доберется туда</w:t>
        <w:br/>
        <w:t>за 2 секунды, второй волк за 1 секунду, третий за 1 секунду. 2+1+1=4.</w:t>
      </w:r>
    </w:p>
    <w:p/>
    <w:p/>
    <w:p>
      <w:r>
        <w:t xml:space="preserve">                                      Страница 1 из 1</w:t>
      </w:r>
    </w:p>
    <w:p>
      <w:r>
        <w:t>Кубик</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Вам подарили игральный кубик. На каждой стороне разное количество точек. Слева 1, справа</w:t>
        <w:br/>
        <w:t>6, спереди 2, сзади 5, сверху 3 и снизу 4 точки. Изначально кубик выглядит вот так.</w:t>
      </w:r>
    </w:p>
    <w:p/>
    <w:p/>
    <w:p>
      <w:r>
        <w:t xml:space="preserve">  Вы решили его повращать. Есть 6 различных видов вращения: влево, вправо, вверх, вниз, по</w:t>
        <w:br/>
        <w:t>часовой стрелке и против часовой стрелки.</w:t>
        <w:br/>
        <w:t xml:space="preserve">   Если повернуть изначальный кубик вправо, то он будет выглядеть так.</w:t>
      </w:r>
    </w:p>
    <w:p/>
    <w:p/>
    <w:p>
      <w:r>
        <w:t xml:space="preserve">   Вращение влево противоположно правому.</w:t>
        <w:br/>
        <w:t xml:space="preserve">   Если повернуть изначальный кубик вверх, то он будет выглядеть так.</w:t>
      </w:r>
    </w:p>
    <w:p/>
    <w:p/>
    <w:p>
      <w:r>
        <w:t xml:space="preserve">                                      Страница 1 из 3</w:t>
      </w:r>
    </w:p>
    <w:p>
      <w:r>
        <w:t xml:space="preserve">   Вращение вниз противоположно верхнему.</w:t>
        <w:br/>
        <w:t xml:space="preserve">   Если повернуть изначальный кубик по часовой стрелке, то он будет выглядеть так.</w:t>
      </w:r>
    </w:p>
    <w:p/>
    <w:p/>
    <w:p>
      <w:r>
        <w:t xml:space="preserve">   Вращение против часовой стрелки противоположно по часовой стрелке.</w:t>
        <w:br/>
        <w:t xml:space="preserve">   Теперь вам необходимо произвести некую последовательность вращений. Вам будет дана строка</w:t>
        <w:br/>
        <w:t>описывающая вращения. Строка состоит из букв "R "L "U "D "C "A". "R вправо, "L влево, "U вверх,</w:t>
        <w:br/>
        <w:t>"D вниз, "C по часовой стрелке, "A против часовой стрелки. Выведите какое число точек будет</w:t>
        <w:br/>
        <w:t>сверху кубика после всех вращений.</w:t>
        <w:br/>
        <w:t>Формат входных данных</w:t>
        <w:br/>
        <w:t xml:space="preserve">   Единственная строка содержит строку S (1 ⩽|S| ⩽105) последовательность вращений. |S| -</w:t>
        <w:br/>
        <w:t>означает длину строки S, то есть строка состоит не больше чем из 105 вращений. Строка состоит</w:t>
        <w:br/>
        <w:t>только из букв "R "L "U "D "C "A".</w:t>
        <w:br/>
        <w:t>Формат выходных данных</w:t>
        <w:br/>
        <w:t xml:space="preserve">   Выведите сколько точек будет сверху кубика после всех вращений.</w:t>
        <w:br/>
        <w:t>Система оценки</w:t>
        <w:br/>
        <w:t xml:space="preserve">   Подзадача 1. S состоит только из букв "R"и "L". Оценивается в 7 балла.</w:t>
        <w:br/>
        <w:t xml:space="preserve">   Подзадача 2. S состоит только из букв "U"и "D". Оценивается в 12 балла.</w:t>
        <w:br/>
        <w:t xml:space="preserve">   Подзадача 3. S состоит только из букв "C"и "A". Оценивается в 12 балла.</w:t>
        <w:br/>
        <w:t xml:space="preserve">   Подзадача 4. S состоит только из букв "U"и "R". Оценивается в 28 балла.</w:t>
        <w:br/>
        <w:t xml:space="preserve">   Подзадача 5. S состоит из всех 6 букв. Оценивается в 41 балла.</w:t>
      </w:r>
    </w:p>
    <w:p>
      <w:r>
        <w:br/>
        <w:t xml:space="preserve">                                      Страница 2 из 3</w:t>
      </w:r>
    </w:p>
    <w:p>
      <w:r>
        <w:t>Примеры</w:t>
      </w:r>
    </w:p>
    <w:p>
      <w:r>
        <w:t xml:space="preserve">               стандартный ввод                       стандартный вывод</w:t>
        <w:br/>
        <w:t xml:space="preserve">    RL                                      3</w:t>
      </w:r>
    </w:p>
    <w:p>
      <w:r>
        <w:t xml:space="preserve">    U                                       2</w:t>
      </w:r>
    </w:p>
    <w:p>
      <w:r>
        <w:t xml:space="preserve">    CCCC                                    3</w:t>
      </w:r>
    </w:p>
    <w:p>
      <w:r>
        <w:t xml:space="preserve">    URC                                     3</w:t>
      </w:r>
    </w:p>
    <w:p/>
    <w:p/>
    <w:p>
      <w:r>
        <w:t xml:space="preserve">                                      Страница 3 из 3</w:t>
      </w:r>
    </w:p>
    <w:p>
      <w:r>
        <w:t>Минимум на отрезке</w:t>
      </w:r>
    </w:p>
    <w:p>
      <w:r>
        <w:t xml:space="preserve">   Имя входного файла:         стандартный ввод</w:t>
        <w:br/>
        <w:t xml:space="preserve">   Имя выходного файла:       стандартный вывод</w:t>
        <w:br/>
        <w:t xml:space="preserve">    Ограничение по времени:     1 секунда</w:t>
        <w:br/>
        <w:t xml:space="preserve">    Ограничение по памяти:      256 мегабайт</w:t>
      </w:r>
    </w:p>
    <w:p>
      <w:r>
        <w:t xml:space="preserve">   Дан массив длины N состоящий из неотрицательных целых чисел a1, a2, ..., aN и число X. Среди</w:t>
        <w:br/>
        <w:t>всех возможных пар чисел L, R таких что L ⩽R и aL xor aR = X найдите максимальное значение</w:t>
        <w:br/>
        <w:t>min(aL, aL+1, ..., aR−1, aR) ∗(R −L + 1). xor - это побитовое исключающие ИЛИ.</w:t>
        <w:br/>
        <w:t xml:space="preserve">  Ниже приведены примеры как пишется xor на разных языках программирования.</w:t>
        <w:br/>
        <w:t xml:space="preserve">  C++, Python, Java - "∧"</w:t>
        <w:br/>
        <w:t xml:space="preserve">   Pascal - "xor"</w:t>
        <w:br/>
        <w:t>Формат входных данных</w:t>
        <w:br/>
        <w:t xml:space="preserve">   Первая строка содержит 2 целых числа N и X (1 ⩽N ⩽105), (0 ⩽X ⩽105). Вторая строка</w:t>
        <w:br/>
        <w:t>содержит N целых чисел ai (0 ⩽ai ⩽105). Гарантируется что во всех тестах существует хотя бы</w:t>
        <w:br/>
        <w:t>одна пара L, R удовлетворяющая вышеописанным условиям.</w:t>
        <w:br/>
        <w:t>Формат выходных данных</w:t>
        <w:br/>
        <w:t xml:space="preserve">   Выведите максимально возможное значение min(aL, aL+1, ..., aR−1, aR) ∗(R −L + 1) среди всех</w:t>
        <w:br/>
        <w:t>L, R удовлетворяющих требованиям из условия.</w:t>
        <w:br/>
        <w:t>Система оценки</w:t>
        <w:br/>
        <w:t xml:space="preserve">   Подзадача 1. N ⩽299 оценивается в 11 баллов.</w:t>
        <w:br/>
        <w:t xml:space="preserve">   Подзадача 2. N ⩽2929 оценивается в 25 баллов.</w:t>
        <w:br/>
        <w:t xml:space="preserve">   Подзадача 3. N ⩽7337 оценивается в 21 балл.</w:t>
        <w:br/>
        <w:t xml:space="preserve">   Подзадача 3. N ⩽105 оценивается в 43 балла.</w:t>
        <w:br/>
        <w:t>Примеры</w:t>
      </w:r>
    </w:p>
    <w:p>
      <w:r>
        <w:t xml:space="preserve">               стандартный ввод                       стандартный вывод</w:t>
        <w:br/>
        <w:t xml:space="preserve">    5 4                                     9</w:t>
        <w:br/>
        <w:t xml:space="preserve">    8 3 6 7 8</w:t>
      </w:r>
    </w:p>
    <w:p>
      <w:r>
        <w:t xml:space="preserve">    9 0                                     24</w:t>
        <w:br/>
        <w:t xml:space="preserve">    6 8 2 9 1 8 10 8 6</w:t>
      </w:r>
    </w:p>
    <w:p>
      <w:r>
        <w:t xml:space="preserve">    10 8                                    12</w:t>
        <w:br/>
        <w:t xml:space="preserve">    2 8 4 4 10 8 5 8 3 2</w:t>
      </w:r>
    </w:p>
    <w:p/>
    <w:p/>
    <w:p>
      <w:r>
        <w:t xml:space="preserve">                                      Страница 1 из 1</w:t>
      </w:r>
    </w:p>
    <w:p>
      <w:r>
        <w:t>Орын ауыстырулар</w:t>
      </w:r>
    </w:p>
    <w:p>
      <w:r>
        <w:t xml:space="preserve">     Енгізу файлының атауы: стандартты енгізу</w:t>
        <w:br/>
        <w:t xml:space="preserve">    Шығару файлының атауы: стандартты шығару</w:t>
        <w:br/>
        <w:t xml:space="preserve">    Уақыт бойынша шектеу: 1 секунд</w:t>
        <w:br/>
        <w:t xml:space="preserve">   Жады бойынша шектеу: 256 мегабайт</w:t>
      </w:r>
    </w:p>
    <w:p>
      <w:r>
        <w:t>Сұлтанда 1-ден N-ге дейінгі сандардың орын ауыстыруы болды. Қызық үшін ол</w:t>
      </w:r>
    </w:p>
    <w:p>
      <w:r>
        <w:t>көрші сандардың арасына "&gt;" және "&lt;" белгілерін қойып шықты. Мысалы, егер</w:t>
      </w:r>
    </w:p>
    <w:p>
      <w:r>
        <w:t>орын ауыстыру [1, 3, 2, 5, 4] болса, онда [1&lt;3&gt;2&lt;5&gt;4] шығады. Сұлтан орын</w:t>
      </w:r>
    </w:p>
    <w:p>
      <w:r>
        <w:t>ауыстыру ойынынан шаршады, және өзіне смузи жасау үшін бөлмеден шығып</w:t>
      </w:r>
    </w:p>
    <w:p>
      <w:r>
        <w:t>кетті. Сұлтан смузи жасап жатқан кезде мысығы бөлмеге кіріп, барлық сандарды</w:t>
      </w:r>
    </w:p>
    <w:p>
      <w:r>
        <w:t>өшіріп тастады, бірақ теңсіздік белгілері қалды. Енді Сұлтанға осы теңсіздіктерді</w:t>
      </w:r>
    </w:p>
    <w:p>
      <w:r>
        <w:t>қанағаттандыратын қанша орын ауыстыру нұсқасы бар екені қызық болып тұр.</w:t>
      </w:r>
    </w:p>
    <w:p>
      <w:r>
        <w:t>Нұсқалар өте көп болуы мүмкін болғандықтан, Сұлтан Сізден көмектесуіңізді,</w:t>
      </w:r>
    </w:p>
    <w:p>
      <w:r>
        <w:t>және жауапты 998244353 модулі бойынша беруіңізді сұрайды.</w:t>
      </w:r>
    </w:p>
    <w:p>
      <w:r>
        <w:t>Ұзындығы N сандардың орын ауыстыруы - бұл N бүтін сандардың массиві, онда</w:t>
        <w:br/>
        <w:t>1-ден N-ге дейінгі әр сан 1 рет қана кездеседі. Мысалы, [1 2 3] және [4 2 1 3]</w:t>
        <w:br/>
        <w:t>орын ауыстырулар, ал [1 2 2] және [1 2 3 5] орын ауыстырулар емес.</w:t>
      </w:r>
    </w:p>
    <w:p>
      <w:r>
        <w:t>Есептің 1-нші бөлігі. N ⩽10 үшін 19 баллмен бағаланады.</w:t>
        <w:br/>
        <w:t>Есептің 2-нші бөлігі. N ⩽20 үшін 30 баллмен бағаланады.</w:t>
        <w:br/>
        <w:t>Есептің 3-нші бөлігі. N ⩽500 үшін 22 баллмен бағаланады.</w:t>
        <w:br/>
        <w:t>Есептің 4-нші бөлігі. N ⩽2000 үшін 29 баллмен бағаланады.</w:t>
      </w:r>
    </w:p>
    <w:p>
      <w:r>
        <w:t>Мәліметті енгізу форматы</w:t>
        <w:br/>
        <w:t>Бірінші жолда N (1 ⩽N ⩽2000) бүтін саны - орын ауыстырудың ұзындығы. Екінші</w:t>
        <w:br/>
        <w:t>жолда N-1 "&gt;" немесе "&lt;" белгілерінен тұратын жол берілген.</w:t>
      </w:r>
    </w:p>
    <w:p>
      <w:r>
        <w:t>Мәліметтерді шығару форматы</w:t>
        <w:br/>
        <w:t>998244353 модулі бойынша орын ауыстырулардың нұсқаларының санын</w:t>
        <w:br/>
        <w:t>шығарыңыз.</w:t>
      </w:r>
    </w:p>
    <w:p>
      <w:r>
        <w:t>Мысалдар</w:t>
      </w:r>
    </w:p>
    <w:p>
      <w:r>
        <w:t xml:space="preserve">             стандартты енгізу                          стандартты шығару</w:t>
      </w:r>
    </w:p>
    <w:p>
      <w:r>
        <w:t xml:space="preserve"> 3                                    2</w:t>
        <w:br/>
        <w:t xml:space="preserve"> &gt;&lt;</w:t>
      </w:r>
    </w:p>
    <w:p>
      <w:r>
        <w:t xml:space="preserve"> 5                                    1</w:t>
        <w:br/>
        <w:t xml:space="preserve"> &lt;&lt;&lt;&lt;</w:t>
      </w:r>
    </w:p>
    <w:p>
      <w:r>
        <w:br/>
        <w:t>Ескерту</w:t>
      </w:r>
    </w:p>
    <w:p>
      <w:r>
        <w:t>Бірінші тестте [2 1 3] және [3 1 2] орын ауыстыру нұсқалары келеді. Екінші</w:t>
        <w:br/>
        <w:t>тестте тек [1 2 3 4 5] нұсқасы ғана келеді.</w:t>
      </w:r>
    </w:p>
    <w:p>
      <w:r>
        <w:t>Үйірді жинау</w:t>
      </w:r>
    </w:p>
    <w:p>
      <w:r>
        <w:t xml:space="preserve">     Енгізу файлының атауы: стандартты енгізу</w:t>
        <w:br/>
        <w:t xml:space="preserve">    Шығару файлының атауы: стандартты шығару</w:t>
        <w:br/>
        <w:t xml:space="preserve">    Уақыт бойынша шектеу: 1 секунд</w:t>
        <w:br/>
        <w:t xml:space="preserve">   Жады бойынша шектеу: 256 мегабайт</w:t>
      </w:r>
    </w:p>
    <w:p>
      <w:r>
        <w:t>Қазақстанда танымал бір қасқырлар үйірі мекендейді. Қазір олар тұрғылықты</w:t>
        <w:br/>
        <w:t>жерді зерттеу үшін жан-жаққа тарап, жазықтықты кезіп жүр. Үйірде барлығы N</w:t>
        <w:br/>
        <w:t>қасқыр бар, және i-нші қасқырдың координатасы (𝑥𝑖𝑦𝑖,  )-мен берілген. Бір</w:t>
        <w:br/>
        <w:t>секундта Сіз бір қасқырға (x, y) кординатасынан төрт бағыттың ((x, y − 1), (x, y +</w:t>
        <w:br/>
        <w:t>1), (x − 1, y) немесе (x + 1, y)) біреуіне өтуін бұйыра аласыз. Тұрғылықты жер</w:t>
        <w:br/>
        <w:t>зерттеліп болғандықтан, үйір бір нүктеде жиналып, жиналған ақпаратпен бөлісуі</w:t>
        <w:br/>
        <w:t>қажет. Сізге барлық қасқырларды бір нүктеге мүмкін ең қысқа уақытта жинау</w:t>
        <w:br/>
        <w:t>қажет. Бұл үшін қажетті минималды секундтар санын шығарыңыз.</w:t>
        <w:br/>
        <w:t>Выведите минимальное количество секунд требующиеся для этого.</w:t>
        <w:br/>
        <w:t xml:space="preserve">                                                           4</w:t>
        <w:br/>
        <w:t>Есептің 1-нші бөлігі. N ⩽1000, барлық  =1,  ⩽ 10  үшін 16 баллмен                                               𝑥𝑖    𝑦𝑖</w:t>
        <w:br/>
        <w:t>бағаланады.</w:t>
        <w:br/>
        <w:t xml:space="preserve">                                5                         5</w:t>
        <w:br/>
        <w:t>Есептің 2-нші бөлігі. N ⩽ 10 , барлық   =1,  ⩽ 10 үшін 29 баллмен бағаланады.                                              𝑥𝑖    𝑦𝑖</w:t>
        <w:br/>
        <w:t>Есептің 3-нші бөлігі. N ⩽100,  ⩽100,  ⩽100 үшін 17 баллмен бағаланады.                                     𝑥𝑖        𝑦𝑖</w:t>
        <w:br/>
        <w:t xml:space="preserve">                                5         5        5</w:t>
        <w:br/>
        <w:t>Есептің 4-нші бөлігі. N ⩽ 10 ,  ⩽ 10 ,  ⩽   үшін 38 баллмен бағаланады.                                    𝑥𝑖     𝑦𝑖10</w:t>
      </w:r>
    </w:p>
    <w:p>
      <w:r>
        <w:t>Мәліметті енгізу форматы</w:t>
        <w:br/>
        <w:t xml:space="preserve">                                5</w:t>
        <w:br/>
        <w:t>Бірінші жолда N (1 ⩽N ⩽ 10 ) бүтін саны бар. Келесі N жолдың әр қайсысында 2</w:t>
        <w:br/>
        <w:t xml:space="preserve">                             5</w:t>
        <w:br/>
        <w:t>бүтін    ,   (1 ⩽    ,  ⩽ 10 ) сандары - i-нші қасқырдың координатасы берілген.     𝑥𝑖𝑦𝑖    𝑥𝑖𝑦𝑖</w:t>
      </w:r>
    </w:p>
    <w:p>
      <w:r>
        <w:t>Мәліметтерді шығару форматы</w:t>
        <w:br/>
        <w:t>Үйірді жинау үшін қажетті секундтардың ең аз мөлшерін шығарыңыз.</w:t>
      </w:r>
    </w:p>
    <w:p>
      <w:r>
        <w:t>Мысал</w:t>
      </w:r>
    </w:p>
    <w:p>
      <w:r>
        <w:t xml:space="preserve">             стандартты енгізу                          стандартты шығару</w:t>
      </w:r>
    </w:p>
    <w:p>
      <w:r>
        <w:t xml:space="preserve"> 3                                    4</w:t>
        <w:br/>
        <w:t xml:space="preserve"> 1 3</w:t>
        <w:br/>
        <w:t xml:space="preserve"> 2 1</w:t>
        <w:br/>
        <w:t xml:space="preserve"> 3 2</w:t>
      </w:r>
    </w:p>
    <w:p/>
    <w:p>
      <w:r>
        <w:t>Ескерту</w:t>
        <w:br/>
        <w:t>Бірінші тестте жиналуға ең ыңғайлы нүктенің кординатасы - (2, 2). Бірінші</w:t>
        <w:br/>
        <w:t>қасқыр ол нүктеге 2 секундта, екінші қасқыр 1 секундта, үшіншісі 1 секундта</w:t>
        <w:br/>
        <w:t>жетеді. 2+1+1=4.</w:t>
      </w:r>
    </w:p>
    <w:p>
      <w:r>
        <w:t>Текше (кубик)</w:t>
      </w:r>
    </w:p>
    <w:p>
      <w:r>
        <w:t xml:space="preserve">     Енгізу файлының атауы: стандартты енгізу</w:t>
        <w:br/>
        <w:t xml:space="preserve">    Шығару файлының атауы: стандартты шығару</w:t>
        <w:br/>
        <w:t xml:space="preserve">    Уақыт бойынша шектеу: 1 секунд</w:t>
        <w:br/>
        <w:t xml:space="preserve">   Жады бойынша шектеу: 256 мегабайт</w:t>
      </w:r>
    </w:p>
    <w:p>
      <w:r>
        <w:t>Сізге ойын текшесі сыйлыққа берілді. Текшенің әр бетінде нүктелер саны</w:t>
        <w:br/>
        <w:t>әртүрлі. Сол жағында 1, оң жағында 6, алдыңғы жағында 2, артқы жағында 5,</w:t>
        <w:br/>
        <w:t>жоғарғы жағында 3 және төменгі жағында 4 нүкте бар. Бастапқыда текше</w:t>
        <w:br/>
        <w:t>төмендегідей күйде тұрады.</w:t>
      </w:r>
    </w:p>
    <w:p/>
    <w:p/>
    <w:p>
      <w:r>
        <w:t>Сіз оны айналдырайын деп шештіңіз. Айналудың 6 түрлі түрі бар: солға, оңға,</w:t>
        <w:br/>
        <w:t>жоғары, төмен, сағат тілімен және сағат тіліне қарсы.</w:t>
        <w:br/>
        <w:t>Егер Сіз бастапқы күйдегі текшені оңға айналдырсаңыз, ол төмендегідей күйде</w:t>
        <w:br/>
        <w:t>болады.</w:t>
      </w:r>
    </w:p>
    <w:p/>
    <w:p/>
    <w:p>
      <w:r>
        <w:t>Солға айналу оңға қарама-қарсы.</w:t>
        <w:br/>
        <w:t>Егер Сіз бастапқы текшені жоғары қарай айналдырсаңыз, ол төмендегідей</w:t>
        <w:br/>
        <w:t>күйде болады.</w:t>
      </w:r>
    </w:p>
    <w:p/>
    <w:p/>
    <w:p>
      <w:r>
        <w:t>Төменге қарай айналу жоғарғыға қарама-қарсы.</w:t>
      </w:r>
    </w:p>
    <w:p>
      <w:r>
        <w:t>Егер Сіз бастапқы текшені сағат тілімен айналдырсаңыз, ол төмендегідей күйде</w:t>
        <w:br/>
        <w:t>болады.</w:t>
      </w:r>
    </w:p>
    <w:p/>
    <w:p/>
    <w:p>
      <w:r>
        <w:t>Сағат тіліне қарсы айналу сағат тілі бағытына қарама-қарсы.</w:t>
        <w:br/>
        <w:t>Енді Сізге айналдырулар тізбегін іске асыру қажет. Ол үшін Сізге</w:t>
        <w:br/>
        <w:t>айналдыруларды сипаттайтын жол беріледі. Жол "R", "L", "U", "D", "C", "A"</w:t>
        <w:br/>
        <w:t>әріптерінен тұрады. "R" - оңға,"l" - солға, "U" - жоғары, "D" - төмен, "C" - сағат</w:t>
        <w:br/>
        <w:t>тілімен, "A" - сағат тіліне қарсы айналдыруды білдіреді. Барлық</w:t>
        <w:br/>
        <w:t>айналдырулардан кейін текшенің жоғарғы жағындағы нүктелердің санын</w:t>
        <w:br/>
        <w:t>анықтаңыз.</w:t>
      </w:r>
    </w:p>
    <w:p>
      <w:r>
        <w:t>Мәліметті енгізу форматы</w:t>
        <w:br/>
        <w:t xml:space="preserve">                                  5</w:t>
        <w:br/>
        <w:t>Жалғыз жолда S (1 ⩽|S| ⩽ 10 ) жолы - айналдырулар тізбегі бар. |S| - бұл S</w:t>
        <w:br/>
        <w:t xml:space="preserve">                                                                   5</w:t>
        <w:br/>
        <w:t>жолының ұзындығы, яғни жолдағы айналымдар саны 10 -нен аспайды. Жол тек</w:t>
        <w:br/>
        <w:t>"R", "L", "U", "D", "C", "A" әріптерінен тұрады.</w:t>
      </w:r>
    </w:p>
    <w:p>
      <w:r>
        <w:t>Мәліметтерді шығару форматы</w:t>
        <w:br/>
        <w:t>Барлық айналдырулардан кейін текшенің жоғарғы жағындағы нүктелердің</w:t>
        <w:br/>
        <w:t>санын шығарыңыз.</w:t>
      </w:r>
    </w:p>
    <w:p>
      <w:r>
        <w:t>Бағалау жүйесі</w:t>
        <w:br/>
        <w:t>Есептің 1-нші бөлігі. S тек "R" және "L" әріптерінен тұрады. 7 баллмен</w:t>
        <w:br/>
        <w:t>бағаланады.</w:t>
        <w:br/>
        <w:t>Есептің 2-нші бөлігі. S тек "U" және "D" әріптерінен тұрады. 12 баллмен</w:t>
        <w:br/>
        <w:t>бағаланады.</w:t>
        <w:br/>
        <w:t>Есептің 3-нші бөлігі. S тек "C" және "A" әріптерінен тұрады. 12 баллмен</w:t>
        <w:br/>
        <w:t>бағаланады.</w:t>
        <w:br/>
        <w:t>Есептің 4-нші бөлігі. S тек "U" және "R" әріптерінен тұрады. 28 баллмен</w:t>
        <w:br/>
        <w:t>бағаланады.</w:t>
        <w:br/>
        <w:t>Есептің 5-нші бөлігі. S барлық 6 әріптен тұрады. 41 баллмен бағаланады.</w:t>
      </w:r>
    </w:p>
    <w:p>
      <w:r>
        <w:t>Мысалдар</w:t>
      </w:r>
    </w:p>
    <w:p>
      <w:r>
        <w:t xml:space="preserve">             стандартты енгізу                          стандартты шығару</w:t>
      </w:r>
    </w:p>
    <w:p>
      <w:r>
        <w:t xml:space="preserve"> RL                               3</w:t>
      </w:r>
    </w:p>
    <w:p>
      <w:r>
        <w:t xml:space="preserve"> U                                2</w:t>
      </w:r>
    </w:p>
    <w:p>
      <w:r>
        <w:t>CCCC                             3</w:t>
      </w:r>
    </w:p>
    <w:p>
      <w:r>
        <w:t>URC                              3</w:t>
      </w:r>
    </w:p>
    <w:p>
      <w:r>
        <w:t>Кесіндідегі минимум</w:t>
      </w:r>
    </w:p>
    <w:p>
      <w:r>
        <w:t xml:space="preserve">     Енгізу файлының атауы: стандартты енгізу</w:t>
        <w:br/>
        <w:t xml:space="preserve">    Шығару файлының атауы: стандартты шығару</w:t>
        <w:br/>
        <w:t xml:space="preserve">    Уақыт бойынша шектеу: 1 секунд</w:t>
        <w:br/>
        <w:t xml:space="preserve">   Жады бойынша шектеу: 256 мегабайт</w:t>
        <w:br/>
        <w:t>𝑎1, 𝑎2, ..., 𝑎𝑁 теріс емес бүтін сандардан құралған ұзындығы N массиві және X</w:t>
        <w:br/>
        <w:t>саны берілген. L ⩽R және   xor   = X болатындай, L, R сандарының барлық                           𝑎𝐿    𝑎𝑅</w:t>
        <w:br/>
        <w:t>мүмкін жұптары үшін min( 𝑎𝐿𝑎𝐿,   +1, ..., 𝑎𝑅−1, 𝑎𝑅 ) ∗ (R − L + 1) өрнегінің</w:t>
        <w:br/>
        <w:t>максималды мәнінін анықтаңыз. xor - бұл экслюзивті НЕМЕСЕ (побитовое</w:t>
        <w:br/>
        <w:t>исключающие ИЛИ).</w:t>
        <w:br/>
        <w:t>Төменде әр түрлі бағдарламалау тілдерінде xor-дың қалай жазылатынының</w:t>
        <w:br/>
        <w:t>мысалдары берілген.</w:t>
        <w:br/>
        <w:t>C++, Python, Java - "∧"</w:t>
        <w:br/>
        <w:t>Pascal - "xor"</w:t>
      </w:r>
    </w:p>
    <w:p>
      <w:r>
        <w:t>Мәліметті енгізу форматы</w:t>
        <w:br/>
        <w:t xml:space="preserve">                                         5                       5</w:t>
        <w:br/>
        <w:t>Бірінші жолда 2 бүтін N (1 ⩽N ⩽ 10 ) және X (0 ⩽X ⩽ 10 ) сандары бар. Екінші</w:t>
        <w:br/>
        <w:t xml:space="preserve">                             5</w:t>
        <w:br/>
        <w:t>жол N бүтін  (0 ⩽  ⩽ 10 ) сандарынан тұрады. Барлық тесттерде жоғарыда              𝑎𝑖     𝑎𝑖</w:t>
        <w:br/>
        <w:t>көрсетілген шарттарды қанағаттандыратын ең кемінде бір L, R жұбы</w:t>
        <w:br/>
        <w:t>табылатынына кепілдік беріледі.</w:t>
      </w:r>
    </w:p>
    <w:p>
      <w:r>
        <w:t>Мәліметтерді шығару форматы</w:t>
        <w:br/>
        <w:t>Жоғарыда көрсетілген шарттарды қанағаттандыратын L, R сандарының барлық</w:t>
        <w:br/>
        <w:t>мүмкін жұптары үшін min( 𝑎𝐿𝑎𝐿,   +1, ..., 𝑎𝑅−1, 𝑎𝑅 ) ∗ (R − L + 1) өрнегінің</w:t>
        <w:br/>
        <w:t>максималды мәнінін шығарыңыз.</w:t>
      </w:r>
    </w:p>
    <w:p>
      <w:r>
        <w:t>Бағалау жүйесі</w:t>
        <w:br/>
        <w:t>Есептің 1-нші бөлігі. N ⩽299 үшін 11 баллмен бағаланады.</w:t>
        <w:br/>
        <w:t>Есептің 2-нші бөлігі. N ⩽2929 үшін 25 баллмен бағаланады.</w:t>
        <w:br/>
        <w:t>Есептің 3-нші бөлігі. N ⩽7337 үшін 21 баллмен бағаланады.</w:t>
        <w:br/>
        <w:t xml:space="preserve">                                5</w:t>
        <w:br/>
        <w:t>Есептің 4-нші бөлігі. N ⩽ 10 үшін 43 баллмен бағаланады.</w:t>
      </w:r>
    </w:p>
    <w:p>
      <w:r>
        <w:t>Мысалдар</w:t>
      </w:r>
    </w:p>
    <w:p>
      <w:r>
        <w:t xml:space="preserve">             стандартты енгізу                          стандартты шығару</w:t>
      </w:r>
    </w:p>
    <w:p>
      <w:r>
        <w:t xml:space="preserve"> 5 4                               9</w:t>
        <w:br/>
        <w:t xml:space="preserve"> 8 3 6 7 8</w:t>
      </w:r>
    </w:p>
    <w:p>
      <w:r>
        <w:t xml:space="preserve"> 9 0                               24</w:t>
        <w:br/>
        <w:t xml:space="preserve"> 6 8 2 9 1 8 10 8 6</w:t>
      </w:r>
    </w:p>
    <w:p>
      <w:r>
        <w:t>10 8                              12</w:t>
        <w:br/>
        <w:t>2 8 4 4 10 8 5 8 3 2</w:t>
      </w:r>
    </w:p>
    <w:p>
      <w:pPr>
        <w:pStyle w:val="Heading2"/>
      </w:pPr>
      <w:r>
        <w:t>2025–2026 оқу жылы</w:t>
      </w:r>
    </w:p>
    <w:p>
      <w:pPr>
        <w:pStyle w:val="Heading3"/>
      </w:pPr>
      <w:r>
        <w:t>Math_7-8.pdf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 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66">
        <w:r>
          <w:rPr>
            <w:color w:val="000000"/>
            <w:rFonts w:ascii="Times New Roman" w:hAnsi="Times New Roman" w:eastAsia="Times New Roman" w:cs="Times New Roman"/>
            <w:sz w:val="24"/>
          </w:rPr>
          <w:t>https://drive.google.com/file/d/1159KAsMTSgBAKURosOJ4EhsNWZZaBHur/view</w:t>
        </w:r>
      </w:hyperlink>
    </w:p>
    <w:p>
      <w:r>
        <w:t>Архив идентификаторы: drive-1159KAsMTSgBAKURosOJ4EhsNWZZaBHur</w:t>
      </w:r>
    </w:p>
    <w:p>
      <w:pPr>
        <w:pStyle w:val="Heading4"/>
      </w:pPr>
      <w:r>
        <w:t>Түпнұсқадан алынған мәтін</w:t>
      </w:r>
    </w:p>
    <w:p>
      <w:r>
        <w:t xml:space="preserve">   Математика пәнi бойынша 7-8 сынып оқушыларына                   III этап Республиканской олимпиады по математике</w:t>
        <w:br/>
        <w:t xml:space="preserve">    арналған Республикалық олимпиаданың III кезеңi.                         для учащихся 7-8 классов.</w:t>
        <w:br/>
        <w:t xml:space="preserve">                  2025-2026 оқу жылы.                                            2025-2026 учебный год.</w:t>
        <w:br/>
        <w:t xml:space="preserve">                      7-сынып.                                                       7 класс.</w:t>
      </w:r>
    </w:p>
    <w:p>
      <w:r>
        <w:t xml:space="preserve">                           Жұмыс уақыты – 3 сағат                                            Время работы – 3 часа</w:t>
        <w:br/>
        <w:t xml:space="preserve">                               Әр есеп 7 ұпайға бағаланады                            Каждая задача оценивается в 7 баллов</w:t>
        <w:br/>
        <w:t xml:space="preserve">          Электронды құралдармен қолдануға тыйым салынады                Запрещается пользоваться электронными устройствами</w:t>
      </w:r>
    </w:p>
    <w:p>
      <w:r>
        <w:br/>
        <w:t>№1. S = {1, 2, 3, 4, 5, 6, 7, 8, 9, 10} сандар жиынынан a ≤b және      №1.  Из множества чисел S = {1, 2, 3, 4, 5, 6, 7, 8, 9, 10} скольки-</w:t>
        <w:br/>
        <w:t>ЕҮОБ(a, b) = 1 шарттарын қанағаттандыратын (a, b) сандар жұбын        ми способами можно выбрать пару чисел (a, b) таких, что a ≤b и</w:t>
        <w:br/>
        <w:t>неше тәсiлмен таңдауға болады? (a мен b сандарының әртүрлi болуы        НОД(a, b) = 1? (Числа a и b не обязательно должны быть различ-</w:t>
        <w:br/>
        <w:t>мiндеттi емес).                                                   ными)</w:t>
      </w:r>
    </w:p>
    <w:p>
      <w:r>
        <w:t>№2.  a, b, c және d нақты сандары үшiн a &lt; b &lt; c &lt; d шарты      №2. Даны вещественные числа a, b, c и d такие, что a &lt; b &lt; c &lt; d.</w:t>
        <w:br/>
        <w:t>орындалатыны белгiлi. Егер x = ab+cd, y = bc+ad және z = ac+bd         Расположите числа x = ab + cd, y = bc + ad и z = ac + bd в порядке</w:t>
        <w:br/>
        <w:t>болса, x, y, z сандарын өсу ретiмен орналастырыңыз. Жауабыңызды          возрастания. Обоснуйте свой ответ.</w:t>
        <w:br/>
        <w:t>дәлелдеңiз.                                              №3. На стороне BC треугольника ABC отмечена точка D. Дока-</w:t>
        <w:br/>
        <w:t>№3. ABC үшбұрышының BC қабырғасынан D нүктесi алынған.         жите, что если BC = 2AB = 4BD, то AC = 2AD.</w:t>
        <w:br/>
        <w:t>Егер BC = 2AB = 4BD болса, AC = 2AD екенiн дәлелдеңiз.                                              №4. Арман написал книгу и пронумеровал её страницы, начиная</w:t>
        <w:br/>
        <w:t>№4. Арман кiтап жазып, оның беттерiн 1-ден бастап нөмiрледi.           с 1. Первый лист содержит страницы 1 и 2, второй — 3 и 4, и так</w:t>
        <w:br/>
        <w:t>Бiрiншi парақтың беттерi 1 және 2 сандарымен, екiншi парақ 3 және          далее. Арман случайно вырвал один лист из книги. Он заметил, что</w:t>
        <w:br/>
        <w:t>4 сандарымен, одан кейiнгi парақтар да осы ретпен нөмiрленген.         сумма номеров всех оставшихся страниц равна 2025. Сколько всего</w:t>
        <w:br/>
        <w:t>Арман байқамай кiтаптың бiр парағын жыртып алды. Ол жырты-         страниц было в книге изначально и какими были номера страниц</w:t>
        <w:br/>
        <w:t>лған парақтан басқа, кiтапта қалған барлық беттердiң нөмiрлерiнiң         на вырванном листе?</w:t>
        <w:br/>
        <w:t>қосындысы 2025-ке тең екенiн анықтады. Кiтапта бастапқыда неше</w:t>
        <w:br/>
        <w:t>бет болған және жыртылған парақтағы беттердiң нөмiрлерi қандай?</w:t>
      </w:r>
    </w:p>
    <w:p>
      <w:r>
        <w:t xml:space="preserve">   Математика пәнi бойынша 7-8 сынып оқушыларына                   III этап Республиканской олимпиады по математике</w:t>
        <w:br/>
        <w:t xml:space="preserve">    арналған Республикалық олимпиаданың III кезеңi.                         для учащихся 7-8 классов.</w:t>
        <w:br/>
        <w:t xml:space="preserve">                  2025-2026 оқу жылы.                                            2025-2026 учебный год.</w:t>
        <w:br/>
        <w:t xml:space="preserve">                      8-сынып.                                                       8 класс.</w:t>
      </w:r>
    </w:p>
    <w:p>
      <w:r>
        <w:t xml:space="preserve">                           Жұмыс уақыты – 3 сағат                                            Время работы – 3 часа</w:t>
        <w:br/>
        <w:t xml:space="preserve">                               Әр есеп 7 ұпайға бағаланады                            Каждая задача оценивается в 7 баллов</w:t>
        <w:br/>
        <w:t xml:space="preserve">          Электронды құралдармен қолдануға тыйым салынады                Запрещается пользоваться электронными устройствами</w:t>
      </w:r>
    </w:p>
    <w:p>
      <w:r>
        <w:br/>
        <w:t>№1.  7-ге бөлгенде 3 қалдық, 9-ға бөлгенде 6 қалдық қалдыратын      №1. Среди натуральных чисел, которые при делении на 7 дают</w:t>
        <w:br/>
        <w:t>натурал сандардың iшiнен ең үлкен үш таңбалы сан мен ең кiшi үш          остаток 3, а при делении на 9 — остаток 6, найдите разность между</w:t>
        <w:br/>
        <w:t>таңбалы санның айырмасын табыңыз.                                наибольшим и наименьшим трёхзначными числами.</w:t>
      </w:r>
    </w:p>
    <w:p>
      <w:r>
        <w:t>№2. Қосындыны есептеңiз:                             №2. Вычислите сумму:</w:t>
      </w:r>
    </w:p>
    <w:p>
      <w:r>
        <w:t xml:space="preserve">                 1            1                 1                                        1            1                 1</w:t>
        <w:br/>
        <w:t xml:space="preserve">       S =       +       + · · · +                    .                     S =       +       + · · · +                    .</w:t>
        <w:br/>
        <w:t xml:space="preserve">                1             2                                                              1             2                                                                               + 1                ( 2026)2 + 1    ( 2025)2 + 1        (20261  )2                                + 1                                        ( 2026)2 + 1    ( 2025)2 + 1        (20261  )2</w:t>
      </w:r>
    </w:p>
    <w:p>
      <w:r>
        <w:t>№3. Арман тақтаға натурал сандарды бiр-бiрлеп жазады. Әрбiр      №3. Арман поочерёдно записывает натуральные числа на доске.</w:t>
        <w:br/>
        <w:t>жазылған сан тақтада оған дейiн жазылған барлық сандарға бөлiнуi        Каждое записанное число должно делиться на все числа, записан-</w:t>
        <w:br/>
        <w:t>тиiс. Егер тақтадағы барлық сандардың соңғы цифрлары әртүрлi        ные на доске до него. Если последние цифры всех чисел на доске</w:t>
        <w:br/>
        <w:t>болуы керек болса, Арман ең көп дегенде неше сан жаза алады?          должны быть различными, то какое наибольшее количество чисел</w:t>
        <w:br/>
        <w:t xml:space="preserve">                                                              может записать Арман?№4. ABC үшбұрышының iшiнен ∠ABP = ∠ACP шарты орында-</w:t>
        <w:br/>
        <w:t>латын P нүктесi алынған. Сондай-ақ, PBQC төртбұрышы парал-      №4.  Внутри треугольника ABC выбрана точка P такая, что</w:t>
        <w:br/>
        <w:t>лелограмм болатындай Q нүктесi берiлген. ∠BAQ = ∠CAP екенiн       ∠ABP = ∠ACP. Точка Q выбрана так, что четырёхугольник</w:t>
        <w:br/>
        <w:t>дәлелдеңiз.                                        PBQC  является параллелограммом. Докажите, что ∠BAQ =</w:t>
        <w:br/>
        <w:t xml:space="preserve">                                              = ∠CAP.</w:t>
      </w:r>
    </w:p>
    <w:p>
      <w:pPr>
        <w:pStyle w:val="Heading3"/>
      </w:pPr>
      <w:r>
        <w:t>2026 РОШ 7-8 матем условия.pdf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7, 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Тапсырмалар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67">
        <w:r>
          <w:rPr>
            <w:color w:val="000000"/>
            <w:rFonts w:ascii="Times New Roman" w:hAnsi="Times New Roman" w:eastAsia="Times New Roman" w:cs="Times New Roman"/>
            <w:sz w:val="24"/>
          </w:rPr>
          <w:t>https://drive.google.com/file/d/10htdIkAm9tCiSnbE2QmWjLR6t8uCGVKS/view</w:t>
        </w:r>
      </w:hyperlink>
    </w:p>
    <w:p>
      <w:r>
        <w:t>Архив идентификаторы: drive-10htdIkAm9tCiSnbE2QmWjLR6t8uCGVKS</w:t>
      </w:r>
    </w:p>
    <w:p>
      <w:pPr>
        <w:pStyle w:val="Heading4"/>
      </w:pPr>
      <w:r>
        <w:t>Түпнұсқадан алынған мәтін</w:t>
      </w:r>
    </w:p>
    <w:p>
      <w:r>
        <w:t xml:space="preserve">      7 сынып оқушыларына арналған математика пәнi бойынша</w:t>
        <w:br/>
        <w:t xml:space="preserve">     2026 жылғы Республикалық олимпиаданың қорытынды кезеңi</w:t>
      </w:r>
    </w:p>
    <w:p>
      <w:r>
        <w:br/>
        <w:t>Жұмыс уақыты: 4 сағат​</w:t>
        <w:br/>
        <w:t>Әр есеп 7 ұпайға бағаланады</w:t>
        <w:br/>
        <w:t>Электрондық құралдарды және сыртқы көмекшiлердi пайдалануға тыйым салынады</w:t>
      </w:r>
    </w:p>
    <w:p>
      <w:r>
        <w:t xml:space="preserve">    1.​ {| 𝑥| + 𝑦+ 𝑧= 1 𝑥+ | 𝑦| + 𝑧= 2 𝑥+ 𝑦+ 𝑧| | = 3 жүйесiн нақты</w:t>
        <w:br/>
        <w:t xml:space="preserve">     сандар жиынында шешiңiз.</w:t>
        <w:br/>
        <w:t xml:space="preserve">    2.​ a) Түзу дұрыс 2026-бұрышты периметрi тең екi көпбұрышқа бөледi.</w:t>
        <w:br/>
        <w:t xml:space="preserve">    Осы түзу 2026-бұрыштың центрі арқылы өтуі міндетті ме?</w:t>
        <w:br/>
        <w:t xml:space="preserve">      b) Түзу дұрыс 2026-бұрышты ауданы тең екi көпбұрышқа бөледi. Осы</w:t>
        <w:br/>
        <w:t xml:space="preserve">      түзу 2026-бұрыштың центрі арқылы өтуі міндетті ме?</w:t>
        <w:br/>
        <w:t xml:space="preserve">                                        1004</w:t>
        <w:br/>
        <w:t xml:space="preserve">    3.​ Кез келген 𝑝 жай сан үшiн 30  −𝑝      теңсiздiгi орындалатынын                                             |         |≥11</w:t>
        <w:br/>
        <w:t xml:space="preserve">      дәлелдеңiз.</w:t>
        <w:br/>
        <w:t xml:space="preserve">    4.​ Жазықтықтағы нүктелер жиыны 120 нүктеден тұрады, олардың кез</w:t>
        <w:br/>
        <w:t xml:space="preserve">      келген үшеуi бiр түзудiң бойында жатпайды. Жиынның екi нүктесiн</w:t>
        <w:br/>
        <w:t xml:space="preserve">     қосатын әрбiр кесiндi көк немесе сары түске боялған. Бұл жиынның</w:t>
        <w:br/>
        <w:t xml:space="preserve">      сегiз iшкi жиынға келесідей бөленетiнi белгiлi: осы iшкi жиындардың</w:t>
        <w:br/>
        <w:t xml:space="preserve">      кез келгенi үшiн оның кез келген екi нүктесi көк кесiндiмен қосылған.</w:t>
        <w:br/>
        <w:t xml:space="preserve">     Сондай-ақ, кез келген осындай бөлуде әрбір iшкi жиында дәл он бес</w:t>
        <w:br/>
        <w:t xml:space="preserve">     нүкте болатыны белгiлi. Ең көп дегенде қанша кесінді көк түске</w:t>
        <w:br/>
        <w:t xml:space="preserve">     боялған болуы мүмкін?</w:t>
        <w:br/>
        <w:t xml:space="preserve">    5.​ Келесi екі шартты бiр мезгiлде қанағаттандыратын 𝑛 натурал саны және</w:t>
        <w:br/>
        <w:t xml:space="preserve">       𝑝1, 𝑝2, …, 𝑝𝑘 жай сандары бар ма?</w:t>
        <w:br/>
        <w:t xml:space="preserve">           18     17     13     12     11     10     7     2</w:t>
        <w:br/>
        <w:t xml:space="preserve">       1)​ 𝑛 + 𝑛 + 𝑛 + 𝑛 + 𝑛 + 𝑛 + 𝑛 + 𝑛 + 1 = 𝑝1 • 𝑝2∙... ∙𝑝𝑘</w:t>
        <w:br/>
        <w:t xml:space="preserve">      2) кез келген тең емес 𝑖, 𝑗 үшiн 𝑝𝑖≠𝑝𝑗</w:t>
      </w:r>
    </w:p>
    <w:p>
      <w:r>
        <w:t xml:space="preserve">  Заключительный этап Республиканской олимпиады по математике</w:t>
      </w:r>
    </w:p>
    <w:p>
      <w:r>
        <w:t xml:space="preserve">                  2026 года для учащихся 7 классов</w:t>
      </w:r>
    </w:p>
    <w:p>
      <w:r>
        <w:t>Время работы: 4 часа</w:t>
      </w:r>
    </w:p>
    <w:p>
      <w:r>
        <w:t>Каждая задача оценивается в 7 баллов</w:t>
      </w:r>
    </w:p>
    <w:p>
      <w:r>
        <w:t>Запрещается пользоваться электронными устройствами и посторонней помощью</w:t>
      </w:r>
    </w:p>
    <w:p>
      <w:r>
        <w:t xml:space="preserve">    1.​ Решите систему уравнений</w:t>
        <w:br/>
        <w:t xml:space="preserve">       {| 𝑥| + 𝑦+ 𝑧= 1 𝑥+ | 𝑦| + 𝑧= 2 𝑥+ 𝑦+ 𝑧| | = 3 в действительных</w:t>
        <w:br/>
        <w:t xml:space="preserve">      числах.</w:t>
        <w:br/>
        <w:t xml:space="preserve">    2.​ a) Прямая делит правильный 2026-угольник на два многоугольника</w:t>
        <w:br/>
        <w:t xml:space="preserve">     равного периметра. Верно ли, что она обязательно проходит через его</w:t>
        <w:br/>
        <w:t xml:space="preserve">     центр?</w:t>
        <w:br/>
        <w:t xml:space="preserve">      b) Прямая делит правильный 2026-угольник на два многоугольника</w:t>
        <w:br/>
        <w:t xml:space="preserve">     равной площади. Верно ли, что она обязательно проходит через его</w:t>
        <w:br/>
        <w:t xml:space="preserve">     центр?</w:t>
        <w:br/>
        <w:t xml:space="preserve">    3.​ Докажите, что для любого простого числа 𝑝 справедливо неравенство</w:t>
        <w:br/>
        <w:t xml:space="preserve">          1004</w:t>
        <w:br/>
        <w:t xml:space="preserve">     30  −𝑝         .        |         |≥11</w:t>
        <w:br/>
        <w:t xml:space="preserve">    4.​ Множество точек на плоскости содержит 120 точек, никакие три из</w:t>
        <w:br/>
        <w:t xml:space="preserve">     которых не лежат на одной прямой. Каждый отрезок, соединяющий две</w:t>
        <w:br/>
        <w:t xml:space="preserve">     точки множества, покрашен в синий или жёлтый цвет. Известно, что</w:t>
        <w:br/>
        <w:t xml:space="preserve">     существует такое разбиение этого множества на восемь подмножеств,</w:t>
        <w:br/>
        <w:t xml:space="preserve">     что для любого из этих подмножеств любые две его точки соединены</w:t>
        <w:br/>
        <w:t xml:space="preserve">     отрезком синего цвета. Также известно, что в любом таком разбиении</w:t>
        <w:br/>
        <w:t xml:space="preserve">      все подмножества содержат ровно по пятнадцать точек. Какое</w:t>
        <w:br/>
        <w:t xml:space="preserve">     наибольшее число отрезков может быть окрашено в синий цвет?</w:t>
        <w:br/>
        <w:t xml:space="preserve">    5.​ Существуют ли натуральное число 𝑛 и простые числа 𝑝1, 𝑝2, …, 𝑝𝑘,</w:t>
        <w:br/>
        <w:t xml:space="preserve">     одновременно удовлетворяющие следующим двум условиям:</w:t>
        <w:br/>
        <w:t xml:space="preserve">           18     17     13     12     11     10     7     2</w:t>
        <w:br/>
        <w:t xml:space="preserve">       1)​ 𝑛 + 𝑛 + 𝑛 + 𝑛 + 𝑛 + 𝑛 + 𝑛 + 𝑛 + 1 = 𝑝1 • 𝑝2∙... ∙𝑝𝑘</w:t>
        <w:br/>
        <w:t xml:space="preserve">      2) 𝑝𝑖≠𝑝𝑗 для любых неравных 𝑖, 𝑗 ?</w:t>
      </w:r>
    </w:p>
    <w:p>
      <w:r>
        <w:t xml:space="preserve">      8 сынып оқушыларына арналған математика пәнi бойынша</w:t>
        <w:br/>
        <w:t xml:space="preserve">     2026 жылғы Республикалық олимпиаданың қорытынды кезеңi</w:t>
      </w:r>
    </w:p>
    <w:p>
      <w:r>
        <w:br/>
        <w:t>Жұмыс уақыты: 4 сағат​</w:t>
        <w:br/>
        <w:t>Әр есеп 7 ұпайға бағаланады</w:t>
        <w:br/>
        <w:t>Электрондық құралдарды және сыртқы көмекшiлердi пайдалануға тыйым салынады</w:t>
      </w:r>
    </w:p>
    <w:p>
      <w:r>
        <w:br/>
        <w:t xml:space="preserve">                2</w:t>
        <w:br/>
        <w:t xml:space="preserve">    1.​ (𝑥! −𝑥) = 𝑦! + 𝑦 теңдеуiн натурал сандар жиынында шешiңiз.</w:t>
        <w:br/>
        <w:t xml:space="preserve">    2.​ Сүйiр бұрышты 𝐴𝐵𝐶 үшбұрышы берiлген, үшбұрышының сырттан</w:t>
        <w:br/>
        <w:t xml:space="preserve">     iштей сызылған шеңберi 𝐵𝐶 қабырғасын 𝐷 нүктесiнде, ал 𝐴𝐵 және 𝐴𝐶</w:t>
        <w:br/>
        <w:t xml:space="preserve">     қабырғаларының созындыларын сәйкесiнше 𝐸 және 𝐹 нүктелерiнде</w:t>
        <w:br/>
        <w:t xml:space="preserve">     жанайды. 𝑃 және 𝑄 нүктелерi сәйкесiнше 𝐷 және 𝐹 нүктелерiнен 𝐴𝐶</w:t>
        <w:br/>
        <w:t xml:space="preserve">     мен 𝐵𝐶 түзулерiне түсiрiлген перпендикулярлардың табандары. 𝐷𝐹</w:t>
        <w:br/>
        <w:t xml:space="preserve">     және 𝑃𝑄 түзулерi 𝐴𝐵 кесiндiсiн тең үш бөлiкке бөледi. 𝐴𝐵: 𝐵𝐶: 𝐶𝐴</w:t>
        <w:br/>
        <w:t xml:space="preserve">     табыңыз (үшбұрыштың қабырғаларының қатынасы).</w:t>
        <w:br/>
        <w:t xml:space="preserve">    3.​</w:t>
        <w:br/>
        <w:t xml:space="preserve">                          1        1               1</w:t>
        <w:br/>
        <w:t xml:space="preserve">               1−𝑥+ 1−2𝑥+ … + 1−2026𝑥= 0</w:t>
      </w:r>
    </w:p>
    <w:p>
      <w:r>
        <w:t xml:space="preserve">      теңдеуiнiң барлық нақты түбiрлерiнiң қосындысы 𝑠-қа тең.</w:t>
        <w:br/>
        <w:t xml:space="preserve">       5, 5 &lt; 𝑠&lt; 11 екенiн дәлелдеңiз.</w:t>
        <w:br/>
        <w:t xml:space="preserve">    4.​ Жазықтықтағы нүктелер жиыны 120 нүктеден тұрады, олардың кез</w:t>
        <w:br/>
        <w:t xml:space="preserve">      келген үшеуi бiр түзудiң бойында жатпайды. Жиынның екi нүктесiн</w:t>
        <w:br/>
        <w:t xml:space="preserve">     қосатын әрбiр кесiндi көк немесе сары түске боялған. Бұл жиынның</w:t>
        <w:br/>
        <w:t xml:space="preserve">      сегiз iшкi жиынға келесідей бөленетiнi белгiлi: осы iшкi жиындардың</w:t>
        <w:br/>
        <w:t xml:space="preserve">      кез келгенi үшiн оның кез келген екi нүктесi көк кесiндiмен қосылған.</w:t>
        <w:br/>
        <w:t xml:space="preserve">     Сондай-ақ, кез келген осындай бөлуде әрбір iшкi жиында дәл он бес</w:t>
        <w:br/>
        <w:t xml:space="preserve">     нүкте болатыны белгiлi. Ең көп дегенде қанша кесінді көк түске</w:t>
        <w:br/>
        <w:t xml:space="preserve">     боялған болуы мүмкін?</w:t>
        <w:br/>
        <w:t xml:space="preserve">    5.​ Келесi екі шартты бiр мезгiлде қанағаттандыратын 𝑛 натурал саны және</w:t>
        <w:br/>
        <w:t xml:space="preserve">       𝑝1, 𝑝2, …, 𝑝𝑘 жай сандары бар ма?</w:t>
        <w:br/>
        <w:t xml:space="preserve">           18     17     13     12     11     10     7     2</w:t>
        <w:br/>
        <w:t xml:space="preserve">       1)​ 𝑛 + 𝑛 + 𝑛 + 𝑛 + 𝑛 + 𝑛 + 𝑛 + 𝑛 + 1 = 𝑝1 • 𝑝2∙... ∙𝑝𝑘</w:t>
        <w:br/>
        <w:t xml:space="preserve">      2) кез келген тең емес 𝑖, 𝑗 үшiн 𝑝𝑖≠𝑝𝑗</w:t>
      </w:r>
    </w:p>
    <w:p>
      <w:r>
        <w:t xml:space="preserve">  Заключительный этап Республиканской олимпиады по математике</w:t>
      </w:r>
    </w:p>
    <w:p>
      <w:r>
        <w:t xml:space="preserve">                  2026 года для учащихся 8 классов</w:t>
      </w:r>
    </w:p>
    <w:p>
      <w:r>
        <w:t>Время работы: 4 часа</w:t>
      </w:r>
    </w:p>
    <w:p>
      <w:r>
        <w:t>Каждая задача оценивается в 7 баллов</w:t>
      </w:r>
    </w:p>
    <w:p>
      <w:r>
        <w:t>Запрещается пользоваться электронными устройствами и посторонней помощью</w:t>
      </w:r>
    </w:p>
    <w:p>
      <w:r>
        <w:t xml:space="preserve">                                    2</w:t>
        <w:br/>
        <w:t xml:space="preserve">    1.​ Решите уравнение (𝑥! −𝑥) = 𝑦! + 𝑦 в натуральных числах.</w:t>
        <w:br/>
        <w:t xml:space="preserve">    2.​ Вневписанная окружность остроугольного треугольника 𝐴𝐵𝐶 касается</w:t>
        <w:br/>
        <w:t xml:space="preserve">     стороны 𝐵𝐶 в точке 𝐷, а продолжений сторон 𝐴𝐵 и 𝐴𝐶 в точках 𝐸 и 𝐹,</w:t>
        <w:br/>
        <w:t xml:space="preserve">      соответственно. Точки 𝑃 и 𝑄 - основания перпендикуляров,</w:t>
        <w:br/>
        <w:t xml:space="preserve">     опущенных из точек 𝐷 и 𝐹 на прямые 𝐴𝐶 и 𝐵𝐶, соответственно. Прямые</w:t>
        <w:br/>
        <w:t xml:space="preserve">    𝐷𝐹 и 𝑃𝑄 делят отрезок 𝐴𝐵 на три равные части. Найдите 𝐴𝐵: 𝐵𝐶: 𝐶𝐴</w:t>
        <w:br/>
        <w:t xml:space="preserve">     (соотношение сторон треугольника).</w:t>
        <w:br/>
        <w:t xml:space="preserve">    3.​ Пусть 𝑠 - сумма всех действительных корней уравнения</w:t>
        <w:br/>
        <w:t xml:space="preserve">                          1        1               1</w:t>
        <w:br/>
        <w:t xml:space="preserve">               1−𝑥+ 1−2𝑥+ … + 1−2026𝑥= 0</w:t>
      </w:r>
    </w:p>
    <w:p>
      <w:r>
        <w:t xml:space="preserve">     Докажите, что 5, 5 &lt; 𝑠&lt; 11.</w:t>
        <w:br/>
        <w:t xml:space="preserve">    4.​ Множество точек на плоскости содержит 120 точек, никакие три из</w:t>
        <w:br/>
        <w:t xml:space="preserve">     которых не лежат на одной прямой. Каждый отрезок, соединяющий две</w:t>
        <w:br/>
        <w:t xml:space="preserve">     точки множества, покрашен в синий или жёлтый цвет. Известно, что</w:t>
        <w:br/>
        <w:t xml:space="preserve">     существует такое разбиение этого множества на восемь подмножеств,</w:t>
        <w:br/>
        <w:t xml:space="preserve">     что для любого из этих подмножеств любые две его точки соединены</w:t>
        <w:br/>
        <w:t xml:space="preserve">     отрезком синего цвета. Также известно, что в любом таком разбиении</w:t>
        <w:br/>
        <w:t xml:space="preserve">      все подмножества содержат ровно по пятнадцать точек. Какое</w:t>
        <w:br/>
        <w:t xml:space="preserve">     наибольшее число отрезков может быть окрашено в синий цвет?</w:t>
        <w:br/>
        <w:t xml:space="preserve">    5.​ Существуют ли натуральное число 𝑛 и простые числа 𝑝1, 𝑝2, …, 𝑝𝑘,</w:t>
        <w:br/>
        <w:t xml:space="preserve">     одновременно удовлетворяющие следующим двум условиям:</w:t>
        <w:br/>
        <w:t xml:space="preserve">           18     17     13     12     11     10     7     2</w:t>
        <w:br/>
        <w:t xml:space="preserve">       1)​ 𝑛 + 𝑛 + 𝑛 + 𝑛 + 𝑛 + 𝑛 + 𝑛 + 𝑛 + 1 = 𝑝1 • 𝑝2∙... ∙𝑝𝑘</w:t>
        <w:br/>
        <w:t xml:space="preserve">      2) 𝑝𝑖≠𝑝𝑗 для любых неравных 𝑖, 𝑗 ?</w:t>
      </w:r>
    </w:p>
    <w:p>
      <w:r>
        <w:br w:type="page"/>
      </w:r>
    </w:p>
    <w:p>
      <w:pPr>
        <w:pStyle w:val="Heading1"/>
      </w:pPr>
      <w:r>
        <w:t>V бөлім. Жарияланған ресми жауап кілттері</w:t>
      </w:r>
    </w:p>
    <w:p>
      <w:r>
        <w:t>Бұл бөлімге тек бастапқы архивте жауап/шешім деп белгіленген файлдар енгізілді. ЖИ жауаптары қосылмаған. Кілттің нақты нұсқаға сәйкестігін сыныбы, жылы, кезеңі және түпнұсқа атауы арқылы тексеріңіз; автоматты сәйкестендіру расталмаған.</w:t>
      </w:r>
    </w:p>
    <w:p>
      <w:pPr>
        <w:pStyle w:val="Heading2"/>
      </w:pPr>
      <w:r>
        <w:t>2023–2024 оқу жылы</w:t>
      </w:r>
    </w:p>
    <w:p>
      <w:pPr>
        <w:pStyle w:val="Heading3"/>
      </w:pPr>
      <w:r>
        <w:t>Ағылшын тілі ответы 8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89">
        <w:r>
          <w:rPr>
            <w:color w:val="000000"/>
            <w:rFonts w:ascii="Times New Roman" w:hAnsi="Times New Roman" w:eastAsia="Times New Roman" w:cs="Times New Roman"/>
            <w:sz w:val="24"/>
          </w:rPr>
          <w:t>https://drive.google.com/file/d/1I8wV723S6i5py8PeGOQGc2due1sujmu4/view</w:t>
        </w:r>
      </w:hyperlink>
    </w:p>
    <w:p>
      <w:r>
        <w:t>Архив идентификаторы: drive-1I8wV723S6i5py8PeGOQGc2due1sujmu4</w:t>
      </w:r>
    </w:p>
    <w:p>
      <w:pPr>
        <w:pStyle w:val="Heading4"/>
      </w:pPr>
      <w:r>
        <w:t>Түпнұсқадан алынған мәтін</w:t>
      </w:r>
    </w:p>
    <w:p>
      <w:r>
        <w:t xml:space="preserve">                             Answers for 8th grade</w:t>
      </w:r>
    </w:p>
    <w:p>
      <w:r>
        <w:t>Reading</w:t>
      </w:r>
    </w:p>
    <w:p>
      <w:r>
        <w:t>1. true</w:t>
        <w:br/>
        <w:t>2. false</w:t>
        <w:br/>
        <w:t>3. false</w:t>
        <w:br/>
        <w:t>4. true</w:t>
        <w:br/>
        <w:t>5. false</w:t>
        <w:br/>
        <w:t>6. true</w:t>
        <w:br/>
        <w:t>7. false</w:t>
        <w:br/>
        <w:t>8. false</w:t>
        <w:br/>
        <w:t>9. false</w:t>
        <w:br/>
        <w:t>10. true</w:t>
        <w:br/>
        <w:t>11. C</w:t>
        <w:br/>
        <w:t>12. D</w:t>
        <w:br/>
        <w:t>13. B</w:t>
        <w:br/>
        <w:t>14. F</w:t>
        <w:br/>
        <w:t>15. A</w:t>
        <w:br/>
        <w:t>16. E</w:t>
        <w:br/>
        <w:t>17. B</w:t>
        <w:br/>
        <w:t>18. C</w:t>
        <w:br/>
        <w:t>19. A</w:t>
        <w:br/>
        <w:t>20. A</w:t>
      </w:r>
    </w:p>
    <w:p>
      <w:r>
        <w:br/>
        <w:t>Use of English</w:t>
        <w:br/>
        <w:t xml:space="preserve">    1.  healthy</w:t>
        <w:br/>
        <w:t xml:space="preserve">    2.  rarely</w:t>
        <w:br/>
        <w:t xml:space="preserve">    3.  mistreat</w:t>
        <w:br/>
        <w:t xml:space="preserve">    4.  incurable</w:t>
        <w:br/>
        <w:t xml:space="preserve">    5.  committing</w:t>
        <w:br/>
        <w:t xml:space="preserve">    6.  effective</w:t>
        <w:br/>
        <w:t xml:space="preserve">    7.  different</w:t>
        <w:br/>
        <w:t xml:space="preserve">    8.  assumption</w:t>
        <w:br/>
        <w:t xml:space="preserve">    9.  rely</w:t>
        <w:br/>
        <w:t xml:space="preserve">    10. healing</w:t>
        <w:br/>
        <w:t xml:space="preserve">    11. Was bored</w:t>
        <w:br/>
        <w:t xml:space="preserve">    12. Painting</w:t>
        <w:br/>
        <w:t xml:space="preserve">    13. Enough</w:t>
        <w:br/>
        <w:t xml:space="preserve">    14. I would</w:t>
        <w:br/>
        <w:t xml:space="preserve">    15. Since</w:t>
        <w:br/>
        <w:t xml:space="preserve">    16. Deciding</w:t>
        <w:br/>
        <w:t xml:space="preserve">    17. For</w:t>
        <w:br/>
        <w:t xml:space="preserve">    18. Takes</w:t>
        <w:br/>
        <w:t xml:space="preserve">    19. When</w:t>
        <w:br/>
        <w:t xml:space="preserve">    20. On</w:t>
      </w:r>
    </w:p>
    <w:p>
      <w:pPr>
        <w:pStyle w:val="Heading3"/>
      </w:pPr>
      <w:r>
        <w:t>Ағылшын тілі ответы для 7 класса.pdf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23">
        <w:r>
          <w:rPr>
            <w:color w:val="000000"/>
            <w:rFonts w:ascii="Times New Roman" w:hAnsi="Times New Roman" w:eastAsia="Times New Roman" w:cs="Times New Roman"/>
            <w:sz w:val="24"/>
          </w:rPr>
          <w:t>https://drive.google.com/file/d/1z7f9PN0m7wDQYM9awlfymmzsfNFY3HiG/view</w:t>
        </w:r>
      </w:hyperlink>
    </w:p>
    <w:p>
      <w:r>
        <w:t>Архив идентификаторы: drive-1z7f9PN0m7wDQYM9awlfymmzsfNFY3HiG</w:t>
      </w:r>
    </w:p>
    <w:p>
      <w:pPr>
        <w:pStyle w:val="Heading4"/>
      </w:pPr>
      <w:r>
        <w:t>Түпнұсқадан алынған мәтін</w:t>
      </w:r>
    </w:p>
    <w:p>
      <w:r>
        <w:t xml:space="preserve">                                Answers for 7th grade:</w:t>
      </w:r>
    </w:p>
    <w:p>
      <w:r>
        <w:t>Reading</w:t>
        <w:br/>
        <w:t>1.C</w:t>
        <w:br/>
        <w:t>2.A</w:t>
        <w:br/>
        <w:t>3.C</w:t>
        <w:br/>
        <w:t>4.B</w:t>
        <w:br/>
        <w:t>5.B</w:t>
        <w:br/>
        <w:t>6.C</w:t>
        <w:br/>
        <w:t>7.A</w:t>
        <w:br/>
        <w:t>8.A</w:t>
        <w:br/>
        <w:t>9.A</w:t>
        <w:br/>
        <w:t>10.C</w:t>
        <w:br/>
        <w:t>11. true</w:t>
        <w:br/>
        <w:t>12. true</w:t>
        <w:br/>
        <w:t>13. true</w:t>
        <w:br/>
        <w:t>14. false</w:t>
        <w:br/>
        <w:t>15. true</w:t>
        <w:br/>
        <w:t>16. false</w:t>
        <w:br/>
        <w:t>17. false</w:t>
        <w:br/>
        <w:t>18. true</w:t>
        <w:br/>
        <w:t>19. false</w:t>
        <w:br/>
        <w:t>20.true</w:t>
      </w:r>
    </w:p>
    <w:p>
      <w:r>
        <w:t>Use of English</w:t>
        <w:br/>
        <w:t>1.A</w:t>
        <w:br/>
        <w:t>2.C</w:t>
        <w:br/>
        <w:t>3.C</w:t>
        <w:br/>
        <w:t>4.A</w:t>
        <w:br/>
        <w:t>5.A</w:t>
        <w:br/>
        <w:t>6.B</w:t>
        <w:br/>
        <w:t>7.A</w:t>
        <w:br/>
        <w:t>8.B</w:t>
        <w:br/>
        <w:t>9.C</w:t>
        <w:br/>
        <w:t>10.А</w:t>
        <w:br/>
        <w:t>11. for</w:t>
        <w:br/>
        <w:t>12. has/has got</w:t>
        <w:br/>
        <w:t>13. in</w:t>
        <w:br/>
        <w:t>14. far away from/ far from</w:t>
        <w:br/>
        <w:t>15. to pay</w:t>
        <w:br/>
        <w:t>16. was</w:t>
        <w:br/>
        <w:t>17. very/too</w:t>
        <w:br/>
        <w:t>18. slowly</w:t>
        <w:br/>
        <w:t>19. had</w:t>
        <w:br/>
        <w:t>20. sunny</w:t>
      </w:r>
    </w:p>
    <w:p>
      <w:pPr>
        <w:pStyle w:val="Heading3"/>
      </w:pPr>
      <w:r>
        <w:t>2023–2024 / Облыстық кезеңнің тапсырмалары мен шешімдері /  5-6 сынып шешімдері / eng 5 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1">
        <w:r>
          <w:rPr>
            <w:color w:val="000000"/>
            <w:rFonts w:ascii="Times New Roman" w:hAnsi="Times New Roman" w:eastAsia="Times New Roman" w:cs="Times New Roman"/>
            <w:sz w:val="24"/>
          </w:rPr>
          <w:t>https://drive.google.com/file/d/1K1bSxYDzNM9lQyfcwzV-jxa4ls5xwBEU/view</w:t>
        </w:r>
      </w:hyperlink>
    </w:p>
    <w:p>
      <w:r>
        <w:t>Архив идентификаторы: 1f725c39cf8c4aeeb79d</w:t>
      </w:r>
    </w:p>
    <w:p>
      <w:pPr>
        <w:pStyle w:val="Heading4"/>
      </w:pPr>
      <w:r>
        <w:t>Түпнұсқадан алынған мәтін</w:t>
      </w:r>
    </w:p>
    <w:p>
      <w:r>
        <w:t>Кілттер/Ключи</w:t>
        <w:br/>
        <w:t xml:space="preserve">            Сынып (Класс): 5 класс</w:t>
        <w:br/>
        <w:t xml:space="preserve">          Пәні (Предмет): ағылшын тілі</w:t>
        <w:br/>
        <w:t>Сұрақ/   жауап/        Ұпай/           Уровень</w:t>
        <w:br/>
        <w:t>Вопрос   ответ         Балл      сложности/күрделілік</w:t>
        <w:br/>
        <w:t xml:space="preserve">                                       деңгейі</w:t>
        <w:br/>
        <w:t xml:space="preserve"> №1        C              1               1</w:t>
        <w:br/>
        <w:t xml:space="preserve"> №2        B              1               1</w:t>
        <w:br/>
        <w:t xml:space="preserve"> №3        B              1               1</w:t>
        <w:br/>
        <w:t xml:space="preserve"> №4        E              1               1</w:t>
        <w:br/>
        <w:t xml:space="preserve"> №5        D              1               1</w:t>
        <w:br/>
        <w:t xml:space="preserve"> №6        A              1               1</w:t>
        <w:br/>
        <w:t xml:space="preserve"> №7        C              1               1</w:t>
        <w:br/>
        <w:t xml:space="preserve"> №8        E              1               1</w:t>
        <w:br/>
        <w:t xml:space="preserve"> №9        C              1               1</w:t>
        <w:br/>
        <w:t xml:space="preserve"> № 10      C              1               1</w:t>
        <w:br/>
        <w:t xml:space="preserve"> № 11      D              1               1</w:t>
        <w:br/>
        <w:t xml:space="preserve"> № 12      C              1               1</w:t>
        <w:br/>
        <w:t xml:space="preserve"> № 13      E              1               1</w:t>
        <w:br/>
        <w:t xml:space="preserve"> № 14      A              1               1</w:t>
        <w:br/>
        <w:t xml:space="preserve"> № 15      D              1               1</w:t>
        <w:br/>
        <w:t xml:space="preserve"> № 16      B              2               2</w:t>
        <w:br/>
        <w:t xml:space="preserve"> № 17      A              2               2</w:t>
        <w:br/>
        <w:t xml:space="preserve"> № 18      B              2               2</w:t>
        <w:br/>
        <w:t xml:space="preserve"> № 19      B              2               2</w:t>
        <w:br/>
        <w:t xml:space="preserve"> № 20      D              2               2</w:t>
        <w:br/>
        <w:t xml:space="preserve"> № 21      A              2               2</w:t>
        <w:br/>
        <w:t xml:space="preserve"> № 22      B              2               2</w:t>
        <w:br/>
        <w:t xml:space="preserve"> № 23      A              2               2</w:t>
        <w:br/>
        <w:t xml:space="preserve"> № 24      C              2               2</w:t>
        <w:br/>
        <w:t xml:space="preserve"> № 25      E              2               2</w:t>
        <w:br/>
        <w:t xml:space="preserve"> № 26      E              3               3</w:t>
        <w:br/>
        <w:t xml:space="preserve"> № 27      D              3               3</w:t>
        <w:br/>
        <w:t xml:space="preserve"> № 28      D              3               3</w:t>
        <w:br/>
        <w:t xml:space="preserve"> № 29      A              3               3</w:t>
        <w:br/>
        <w:t xml:space="preserve"> № 30      C              3               3</w:t>
      </w:r>
    </w:p>
    <w:p>
      <w:pPr>
        <w:pStyle w:val="Heading3"/>
      </w:pPr>
      <w:r>
        <w:t>Критерии оценивания заданий_РО_РЯЛ_8 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95">
        <w:r>
          <w:rPr>
            <w:color w:val="000000"/>
            <w:rFonts w:ascii="Times New Roman" w:hAnsi="Times New Roman" w:eastAsia="Times New Roman" w:cs="Times New Roman"/>
            <w:sz w:val="24"/>
          </w:rPr>
          <w:t>https://drive.google.com/file/d/1AakK0lILKPmLrKp9uvxp6ImEIcXeVS1l/view</w:t>
        </w:r>
      </w:hyperlink>
    </w:p>
    <w:p>
      <w:r>
        <w:t>Архив идентификаторы: drive-1AakK0lILKPmLrKp9uvxp6ImEIcXeVS1l</w:t>
      </w:r>
    </w:p>
    <w:p>
      <w:pPr>
        <w:pStyle w:val="Heading4"/>
      </w:pPr>
      <w:r>
        <w:t>Түпнұсқадан алынған мәтін</w:t>
      </w:r>
    </w:p>
    <w:p>
      <w:r>
        <w:t xml:space="preserve">            Республиканский научно-практический центр «Дарын»</w:t>
      </w:r>
    </w:p>
    <w:p>
      <w:r>
        <w:t xml:space="preserve">                 Критерии оценивания заданий</w:t>
        <w:br/>
        <w:t xml:space="preserve"> областного этапа республиканской олимпиады для учащихся 8 классов</w:t>
        <w:br/>
        <w:t xml:space="preserve">           по РУССКОМУ ЯЗЫКУ И ЛИТЕРАТУРЕ (Я1)</w:t>
        <w:br/>
        <w:t xml:space="preserve">                        2023-2024 учебный год</w:t>
      </w:r>
    </w:p>
    <w:p>
      <w:r>
        <w:br/>
        <w:t xml:space="preserve">              Критерии оценивания содержания эссе – 20 баллов</w:t>
      </w:r>
    </w:p>
    <w:p>
      <w:r>
        <w:t xml:space="preserve">   Критерии                       Дескрипторы                  Баллы</w:t>
        <w:br/>
        <w:t xml:space="preserve">                 понимание  смысла  предложенного  фрагмента  текста  и    5</w:t>
        <w:br/>
        <w:t xml:space="preserve">                   степень раскрытия темы эссе убедительны</w:t>
        <w:br/>
        <w:t xml:space="preserve">    Глубина                 осмысление  предложенной  темы  раскрыто  недостаточно    3</w:t>
        <w:br/>
        <w:t>раскрытия темы и                   полно,   степень   раскрытия  темы   эссе   недостаточно</w:t>
        <w:br/>
        <w:t xml:space="preserve"> убедительность                  убедительна</w:t>
        <w:br/>
        <w:t xml:space="preserve">   суждений</w:t>
        <w:br/>
        <w:t xml:space="preserve">                 выделение проблемы требует уточнения, содержание эссе    1    5 баллов</w:t>
        <w:br/>
        <w:t xml:space="preserve">                   требует корректировки</w:t>
        <w:br/>
        <w:t xml:space="preserve">                  неверно выделена проблема или проблема не обозначена         0</w:t>
        <w:br/>
        <w:t xml:space="preserve">                 Наличие трех аргументов, подкрепленных примерами из:         9</w:t>
        <w:br/>
        <w:t xml:space="preserve">                     2.1  собственного  жизненного  опыта,  индивидуальной</w:t>
        <w:br/>
        <w:t xml:space="preserve">                 позиции автора;</w:t>
        <w:br/>
        <w:t xml:space="preserve">                     2.2 художественной литературы;</w:t>
        <w:br/>
        <w:t xml:space="preserve">                     2.3 народной мудрости (пословицы, приметы и др.)</w:t>
        <w:br/>
        <w:t xml:space="preserve">  Аргументация                 наличие двух аргументов, подкрепленных примерами            6</w:t>
        <w:br/>
        <w:t xml:space="preserve">    9 баллов</w:t>
        <w:br/>
        <w:t xml:space="preserve">                 наличие одного аргумента, подкрепленного примерами           3</w:t>
        <w:br/>
        <w:t xml:space="preserve">                 наличие    аргумента(-ов)    из    других    источников,     2</w:t>
        <w:br/>
        <w:t xml:space="preserve">                 подтверждающего позицию автора</w:t>
        <w:br/>
        <w:t xml:space="preserve">                   отсутствие  трех  аргументов,  подкрепленных  примерами;    0</w:t>
        <w:br/>
        <w:t xml:space="preserve">                   отсутствие индивидуальной позиции автора</w:t>
        <w:br/>
        <w:t xml:space="preserve">                 композиция  эссе  цельная,  части высказывания логически    1</w:t>
        <w:br/>
        <w:t xml:space="preserve">    Умение                   связаны, мысль развивается последовательно</w:t>
        <w:br/>
        <w:t xml:space="preserve"> самостоятельно                 композиционная цельность нарушена                          0</w:t>
        <w:br/>
        <w:t xml:space="preserve">   дать точное                 наличие внутренней  логики, умение идти  от частного к    1</w:t>
        <w:br/>
        <w:t xml:space="preserve"> название своей                 общему, от общего к частном</w:t>
        <w:br/>
        <w:t xml:space="preserve">     работе.</w:t>
        <w:br/>
        <w:t xml:space="preserve">                 нарушена  последовательность  изложения мысли  во  всех    0Композиционная</w:t>
        <w:br/>
        <w:t xml:space="preserve">                   частях работы, нет внутренней логики   цельность и</w:t>
        <w:br/>
        <w:t xml:space="preserve">                  оригинальность   (интересные   сцепления,   неожиданные    1   логичность</w:t>
        <w:br/>
        <w:t xml:space="preserve">                   повороты), новизна выводов    3 балла</w:t>
        <w:br/>
        <w:t xml:space="preserve">                  не продемонстрирован индивидуальный и творческий подход     0</w:t>
        <w:br/>
        <w:t>Речевая культура  использование  художественно-изобразительных  средств  и    2</w:t>
        <w:br/>
        <w:t xml:space="preserve">    3 балла       стилистических фигур</w:t>
        <w:br/>
        <w:t xml:space="preserve">                  однообразие грамматического строя речи, бедный словарь        0</w:t>
        <w:br/>
        <w:t xml:space="preserve">                  эмоциональность, живость речи                               1</w:t>
        <w:br/>
        <w:t xml:space="preserve">                  низкое качество речи                                        0</w:t>
        <w:br/>
        <w:t xml:space="preserve">                     Максимальный балл                              20</w:t>
      </w:r>
    </w:p>
    <w:p>
      <w:r>
        <w:br/>
        <w:t xml:space="preserve"> Критерии оценивания грамотности и фактической точности речи эссе – 20 баллов</w:t>
      </w:r>
    </w:p>
    <w:p>
      <w:r>
        <w:t xml:space="preserve">   Критерии                          Дескрипторы                     Баллы</w:t>
      </w:r>
    </w:p>
    <w:p>
      <w:r>
        <w:t xml:space="preserve">  Соблюдение    орфографических ошибок  нет или допущена 1  негрубая    5</w:t>
        <w:br/>
        <w:t>орфографических  ошибка</w:t>
        <w:br/>
        <w:t xml:space="preserve">     норм       допущено 1-2 ошибки                                       3</w:t>
        <w:br/>
        <w:t xml:space="preserve">    5 баллов     допущено 3-5 ошибок                                       1</w:t>
        <w:br/>
        <w:t xml:space="preserve">                допущено более 5 ошибок                                   0</w:t>
        <w:br/>
        <w:t xml:space="preserve">  Соблюдение    пунктуационных ошибок нет или допущена 1 ошибка            5</w:t>
        <w:br/>
        <w:t>пунктуационных  допущено 2-3 ошибки                                       3</w:t>
        <w:br/>
        <w:t xml:space="preserve">     норм       допущено 4-5 ошибок                                       1</w:t>
        <w:br/>
        <w:t xml:space="preserve">    5 баллов     допущено более 5 ошибок                                   0</w:t>
        <w:br/>
        <w:t xml:space="preserve">  Соблюдение    грамматических ошибок нет или допущена 1 ошибка            5</w:t>
        <w:br/>
        <w:t xml:space="preserve"> грамматических   допущено 2-3 ошибки                                       3</w:t>
        <w:br/>
        <w:t xml:space="preserve"> норм 5 баллов   допущено более 4 ошибок                                   0</w:t>
        <w:br/>
        <w:t xml:space="preserve">  Соблюдение    стилистических и речевых ошибок  нет или допущена 1    5</w:t>
        <w:br/>
        <w:t xml:space="preserve">   речевых и     ошибка</w:t>
        <w:br/>
        <w:t xml:space="preserve"> стилистических   допущено 2-3 ошибки                                       3</w:t>
        <w:br/>
        <w:t xml:space="preserve"> норм 5 баллов   допущено более 4 ошибок                                   0</w:t>
        <w:br/>
        <w:t xml:space="preserve">                     Максимальный балл                              20</w:t>
      </w:r>
    </w:p>
    <w:p>
      <w:r>
        <w:br/>
        <w:t xml:space="preserve">                Критерии оценивания анализа стихотворения</w:t>
      </w:r>
    </w:p>
    <w:p>
      <w:r>
        <w:t xml:space="preserve">          1. Жанр и его признаки (басня, легенда, лирическое стихотворение) – 2 балла.</w:t>
        <w:br/>
        <w:t xml:space="preserve">          2. Тема и идея произведения – 2 балла.</w:t>
        <w:br/>
        <w:t xml:space="preserve">          3. Характеристика лирического героя – 2 балла.</w:t>
        <w:br/>
        <w:t xml:space="preserve">          4. Фигуры поэтического синтаксиса (аллитерация, ассонанс, инверсия, анафора,</w:t>
        <w:br/>
        <w:t xml:space="preserve">  риторические фигуры речи) – 2 балла.</w:t>
        <w:br/>
        <w:t xml:space="preserve">          5.  Изобразительные   средства   (тропы:   эпитеты,   сравнения,   метафора,</w:t>
        <w:br/>
        <w:t xml:space="preserve">  олицетворение) – 2 балла.</w:t>
      </w:r>
    </w:p>
    <w:p>
      <w:pPr>
        <w:pStyle w:val="Heading3"/>
      </w:pPr>
      <w:r>
        <w:t>Критерии оценивания заданий_РО_РЯЛ_7 кл.pdf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30">
        <w:r>
          <w:rPr>
            <w:color w:val="000000"/>
            <w:rFonts w:ascii="Times New Roman" w:hAnsi="Times New Roman" w:eastAsia="Times New Roman" w:cs="Times New Roman"/>
            <w:sz w:val="24"/>
          </w:rPr>
          <w:t>https://drive.google.com/file/d/1gQuELBdlUOvjGD2WppnKg8poWyEDXiQt/view</w:t>
        </w:r>
      </w:hyperlink>
    </w:p>
    <w:p>
      <w:r>
        <w:t>Архив идентификаторы: drive-1gQuELBdlUOvjGD2WppnKg8poWyEDXiQt</w:t>
      </w:r>
    </w:p>
    <w:p>
      <w:pPr>
        <w:pStyle w:val="Heading4"/>
      </w:pPr>
      <w:r>
        <w:t>Түпнұсқадан алынған мәтін</w:t>
      </w:r>
    </w:p>
    <w:p>
      <w:r>
        <w:t xml:space="preserve">            Республиканский научно-практический центр «Дарын»</w:t>
      </w:r>
    </w:p>
    <w:p>
      <w:r>
        <w:t xml:space="preserve">                 Критерии оценивания заданий</w:t>
        <w:br/>
        <w:t xml:space="preserve"> областного этапа республиканской олимпиады для учащихся 7 классов</w:t>
        <w:br/>
        <w:t xml:space="preserve">           по РУССКОМУ ЯЗЫКУ И ЛИТЕРАТУРЕ (Я1)</w:t>
        <w:br/>
        <w:t xml:space="preserve">                        2023-2024 учебный год</w:t>
      </w:r>
    </w:p>
    <w:p>
      <w:r>
        <w:br/>
        <w:t xml:space="preserve">              Критерии оценивания содержания эссе – 20 баллов</w:t>
      </w:r>
    </w:p>
    <w:p>
      <w:r>
        <w:t xml:space="preserve">   Критерии                       Дескрипторы                  Баллы</w:t>
        <w:br/>
        <w:t xml:space="preserve">                 понимание  смысла  предложенного  фрагмента  текста  и    5</w:t>
        <w:br/>
        <w:t xml:space="preserve">                   степень раскрытия темы эссе убедительны</w:t>
        <w:br/>
        <w:t xml:space="preserve">    Глубина                 осмысление  предложенной  темы  раскрыто  недостаточно    3</w:t>
        <w:br/>
        <w:t>раскрытия темы и                   полно,   степень   раскрытия  темы   эссе   недостаточно</w:t>
        <w:br/>
        <w:t xml:space="preserve"> убедительность                  убедительна</w:t>
        <w:br/>
        <w:t xml:space="preserve">   суждений</w:t>
        <w:br/>
        <w:t xml:space="preserve">                 выделение проблемы требует уточнения, содержание эссе    1    5 баллов</w:t>
        <w:br/>
        <w:t xml:space="preserve">                   требует корректировки</w:t>
        <w:br/>
        <w:t xml:space="preserve">                  неверно выделена проблема или проблема не обозначена         0</w:t>
        <w:br/>
        <w:t xml:space="preserve">                 Наличие трех аргументов, подкрепленных примерами из:         9</w:t>
        <w:br/>
        <w:t xml:space="preserve">                     2.1  собственного  жизненного  опыта,  индивидуальной</w:t>
        <w:br/>
        <w:t xml:space="preserve">                 позиции автора;</w:t>
        <w:br/>
        <w:t xml:space="preserve">                     2.2 художественной литературы;</w:t>
        <w:br/>
        <w:t xml:space="preserve">                     2.3 народной мудрости (пословицы, приметы и др.)</w:t>
        <w:br/>
        <w:t xml:space="preserve">  Аргументация                 наличие двух аргументов, подкрепленных примерами            6</w:t>
        <w:br/>
        <w:t xml:space="preserve">    9 баллов</w:t>
        <w:br/>
        <w:t xml:space="preserve">                 наличие одного аргумента, подкрепленного примерами           3</w:t>
        <w:br/>
        <w:t xml:space="preserve">                 наличие    аргумента(-ов)    из    других    источников,     2</w:t>
        <w:br/>
        <w:t xml:space="preserve">                 подтверждающего позицию автора</w:t>
        <w:br/>
        <w:t xml:space="preserve">                   отсутствие  трех  аргументов,  подкрепленных  примерами;    0</w:t>
        <w:br/>
        <w:t xml:space="preserve">                   отсутствие индивидуальной позиции автора</w:t>
        <w:br/>
        <w:t xml:space="preserve">                 композиция  эссе  цельная,  части высказывания логически    1</w:t>
        <w:br/>
        <w:t xml:space="preserve">    Умение                   связаны, мысль развивается последовательно</w:t>
        <w:br/>
        <w:t xml:space="preserve"> самостоятельно                 композиционная цельность нарушена                          0</w:t>
        <w:br/>
        <w:t xml:space="preserve">   дать точное                 наличие внутренней  логики, умение идти  от частного к    1</w:t>
        <w:br/>
        <w:t xml:space="preserve"> название своей                 общему, от общего к частном</w:t>
        <w:br/>
        <w:t xml:space="preserve">     работе.</w:t>
        <w:br/>
        <w:t xml:space="preserve">                 нарушена  последовательность  изложения мысли  во  всех    0Композиционная</w:t>
        <w:br/>
        <w:t xml:space="preserve">                   частях работы, нет внутренней логики   цельность и</w:t>
        <w:br/>
        <w:t xml:space="preserve">                  оригинальность   (интересные   сцепления,   неожиданные    1   логичность</w:t>
        <w:br/>
        <w:t xml:space="preserve">                   повороты), новизна выводов    3 балла</w:t>
        <w:br/>
        <w:t xml:space="preserve">                  не продемонстрирован индивидуальный и творческий подход     0</w:t>
        <w:br/>
        <w:t>Речевая культура  использование  художественно-изобразительных  средств  и    2</w:t>
        <w:br/>
        <w:t xml:space="preserve">    3 балла       стилистических фигур</w:t>
        <w:br/>
        <w:t xml:space="preserve">                  однообразие грамматического строя речи, бедный словарь        0</w:t>
        <w:br/>
        <w:t xml:space="preserve">                  эмоциональность, живость речи                               1</w:t>
        <w:br/>
        <w:t xml:space="preserve">                  низкое качество речи                                        0</w:t>
        <w:br/>
        <w:t xml:space="preserve">                     Максимальный балл                              20</w:t>
      </w:r>
    </w:p>
    <w:p>
      <w:r>
        <w:br/>
        <w:t xml:space="preserve"> Критерии оценивания грамотности и фактической точности речи эссе – 20 баллов</w:t>
      </w:r>
    </w:p>
    <w:p>
      <w:r>
        <w:t xml:space="preserve">   Критерии                          Дескрипторы                     Баллы</w:t>
      </w:r>
    </w:p>
    <w:p>
      <w:r>
        <w:t xml:space="preserve">  Соблюдение    орфографических ошибок  нет или допущена 1  негрубая    5</w:t>
        <w:br/>
        <w:t>орфографических  ошибка</w:t>
        <w:br/>
        <w:t xml:space="preserve">     норм       допущено 1-2 ошибки                                       3</w:t>
        <w:br/>
        <w:t xml:space="preserve">    5 баллов     допущено 3-5 ошибок                                       1</w:t>
        <w:br/>
        <w:t xml:space="preserve">                допущено более 5 ошибок                                   0</w:t>
        <w:br/>
        <w:t xml:space="preserve">  Соблюдение    пунктуационных ошибок нет или допущена 1 ошибка            5</w:t>
        <w:br/>
        <w:t>пунктуационных  допущено 2-3 ошибки                                       3</w:t>
        <w:br/>
        <w:t xml:space="preserve">     норм       допущено 4-5 ошибок                                       1</w:t>
        <w:br/>
        <w:t xml:space="preserve">    5 баллов     допущено более 5 ошибок                                   0</w:t>
        <w:br/>
        <w:t xml:space="preserve">  Соблюдение    грамматических ошибок нет или допущена 1 ошибка            5</w:t>
        <w:br/>
        <w:t xml:space="preserve"> грамматических   допущено 2-3 ошибки                                       3</w:t>
        <w:br/>
        <w:t xml:space="preserve"> норм 5 баллов   допущено более 4 ошибок                                   0</w:t>
        <w:br/>
        <w:t xml:space="preserve">  Соблюдение    стилистических и речевых ошибок  нет или допущена 1    5</w:t>
        <w:br/>
        <w:t xml:space="preserve">   речевых и     ошибка</w:t>
        <w:br/>
        <w:t xml:space="preserve"> стилистических   допущено 2-3 ошибки                                       3</w:t>
        <w:br/>
        <w:t xml:space="preserve"> норм 5 баллов   допущено более 4 ошибок                                   0</w:t>
        <w:br/>
        <w:t xml:space="preserve">                     Максимальный балл                              20</w:t>
      </w:r>
    </w:p>
    <w:p>
      <w:r>
        <w:br/>
        <w:t xml:space="preserve">                Критерии оценивания анализа стихотворения</w:t>
      </w:r>
    </w:p>
    <w:p>
      <w:r>
        <w:t xml:space="preserve">          1. Жанр и его признаки (басня, легенда, лирическое стихотворение) – 2 балла.</w:t>
        <w:br/>
        <w:t xml:space="preserve">          2. Тема и идея произведения – 2 балла.</w:t>
        <w:br/>
        <w:t xml:space="preserve">          3. Характеристика лирического героя – 2 балла.</w:t>
        <w:br/>
        <w:t xml:space="preserve">          4. Фигуры поэтического синтаксиса (аллитерация, ассонанс, инверсия, анафора,</w:t>
        <w:br/>
        <w:t xml:space="preserve">  риторические фигуры речи) – 2 балла.</w:t>
        <w:br/>
        <w:t xml:space="preserve">          5.  Изобразительные   средства   (тропы:   эпитеты,   сравнения,   метафора,</w:t>
        <w:br/>
        <w:t xml:space="preserve">  олицетворение) – 2 балла.</w:t>
      </w:r>
    </w:p>
    <w:p>
      <w:pPr>
        <w:pStyle w:val="Heading3"/>
      </w:pPr>
      <w:r>
        <w:t>2023–2024 / Облыстық кезеңнің тапсырмалары мен шешімдері /  5-6 сынып шешімдері / kil 5 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3">
        <w:r>
          <w:rPr>
            <w:color w:val="000000"/>
            <w:rFonts w:ascii="Times New Roman" w:hAnsi="Times New Roman" w:eastAsia="Times New Roman" w:cs="Times New Roman"/>
            <w:sz w:val="24"/>
          </w:rPr>
          <w:t>https://drive.google.com/file/d/1TJalE9FJjOkVVngXT_tLa7804ExsYZ_N/view</w:t>
        </w:r>
      </w:hyperlink>
    </w:p>
    <w:p>
      <w:r>
        <w:t>Архив идентификаторы: c9cd3002393f14cf9296</w:t>
      </w:r>
    </w:p>
    <w:p>
      <w:pPr>
        <w:pStyle w:val="Heading4"/>
      </w:pPr>
      <w:r>
        <w:t>Түпнұсқадан алынған мәтін</w:t>
      </w:r>
    </w:p>
    <w:p>
      <w:r>
        <w:t>5-СЫНЫП ОҚУШЫЛАРЫНА АРНАЛҒАН РЕСПУБЛИКАЛЫҚ</w:t>
        <w:br/>
        <w:t xml:space="preserve">                ОЛИМПИАДА</w:t>
      </w:r>
    </w:p>
    <w:p>
      <w:r>
        <w:br/>
        <w:t xml:space="preserve">                     КІЛТ</w:t>
      </w:r>
    </w:p>
    <w:p>
      <w:r>
        <w:br/>
        <w:t xml:space="preserve">            Қазақ тілі мен әдебиеті</w:t>
        <w:br/>
        <w:t>Сұрақ               Жауап             Балл</w:t>
      </w:r>
    </w:p>
    <w:p>
      <w:r>
        <w:t xml:space="preserve">   1                  C)               1</w:t>
        <w:br/>
        <w:t xml:space="preserve">   2                  A)               1</w:t>
        <w:br/>
        <w:t xml:space="preserve">   3                  E)               1</w:t>
        <w:br/>
        <w:t xml:space="preserve">   4                  D)               1</w:t>
        <w:br/>
        <w:t xml:space="preserve">   5                  E).              1</w:t>
        <w:br/>
        <w:t xml:space="preserve">   6                  B)               1</w:t>
        <w:br/>
        <w:t xml:space="preserve">   7                  B)               1</w:t>
        <w:br/>
        <w:t xml:space="preserve">   8                  C)               1</w:t>
        <w:br/>
        <w:t xml:space="preserve">   9                  D)               1</w:t>
        <w:br/>
        <w:t xml:space="preserve">  10                  C)               1</w:t>
        <w:br/>
        <w:t xml:space="preserve">  11                  D)               1</w:t>
        <w:br/>
        <w:t xml:space="preserve">  12                  B)               1</w:t>
        <w:br/>
        <w:t xml:space="preserve">  13                  D)               1</w:t>
        <w:br/>
        <w:t xml:space="preserve">  14                  C)               1</w:t>
        <w:br/>
        <w:t xml:space="preserve">  15                  E)               1</w:t>
        <w:br/>
        <w:t xml:space="preserve">  16                  E)               2</w:t>
        <w:br/>
        <w:t xml:space="preserve">  17                  D)               2</w:t>
        <w:br/>
        <w:t xml:space="preserve">  18                  D)               2</w:t>
        <w:br/>
        <w:t xml:space="preserve">  19                  A)               2</w:t>
        <w:br/>
        <w:t xml:space="preserve">  20                  D)               2</w:t>
        <w:br/>
        <w:t xml:space="preserve">  21                  A)               2</w:t>
        <w:br/>
        <w:t xml:space="preserve">  22                  A)               2</w:t>
        <w:br/>
        <w:t xml:space="preserve">  23                  C)               2</w:t>
        <w:br/>
        <w:t xml:space="preserve">  24                  A)               2</w:t>
        <w:br/>
        <w:t xml:space="preserve">  25                  D)               2</w:t>
        <w:br/>
        <w:t xml:space="preserve">  26                  D)               3</w:t>
        <w:br/>
        <w:t xml:space="preserve">  27                  D)               3</w:t>
        <w:br/>
        <w:t xml:space="preserve">  28                  A)               3</w:t>
        <w:br/>
        <w:t xml:space="preserve">  29                  A)               3</w:t>
        <w:br/>
        <w:t xml:space="preserve">  30                  C)               3</w:t>
      </w:r>
    </w:p>
    <w:p>
      <w:pPr>
        <w:pStyle w:val="Heading3"/>
      </w:pPr>
      <w:r>
        <w:t>История Казахстана РЮО 8 класс каз РУБРИКА ОЦЕНИВАНИЯ.pdf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01">
        <w:r>
          <w:rPr>
            <w:color w:val="000000"/>
            <w:rFonts w:ascii="Times New Roman" w:hAnsi="Times New Roman" w:eastAsia="Times New Roman" w:cs="Times New Roman"/>
            <w:sz w:val="24"/>
          </w:rPr>
          <w:t>https://drive.google.com/file/d/1Gn7MtoQ7zhISGA1byrUBLLdNKDsJ3l_A/view</w:t>
        </w:r>
      </w:hyperlink>
    </w:p>
    <w:p>
      <w:r>
        <w:t>Архив идентификаторы: drive-1Gn7MtoQ7zhISGA1byrUBLLdNKDsJ3l_A</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w:t>
        <w:br/>
        <w:t xml:space="preserve">       7-8 сынып оқушыларына арналған республикалық</w:t>
        <w:br/>
        <w:t xml:space="preserve">        олимпиаданың ҚАЗАҚСТАН ТАРИХЫНАН</w:t>
        <w:br/>
        <w:t xml:space="preserve">          республикалық кезеңінің тапсырмалары</w:t>
      </w:r>
    </w:p>
    <w:p>
      <w:r>
        <w:t xml:space="preserve">                      8-сынып</w:t>
        <w:br/>
        <w:t xml:space="preserve">                  Уақыты:180 минут</w:t>
      </w:r>
    </w:p>
    <w:p>
      <w:r>
        <w:t xml:space="preserve">      Қазақстандағы Кеңес өкіметінің</w:t>
        <w:br/>
        <w:t xml:space="preserve">      экономикалық модернизациясы</w:t>
        <w:br/>
        <w:t>1. Қазақстандағы "әскери коммунизм" саясаты</w:t>
        <w:br/>
        <w:t>2. Қазақстандағы жаңа экономикалық саясат</w:t>
        <w:br/>
        <w:t>3. Қазақстандағы индустрияландыру саясаты</w:t>
      </w:r>
    </w:p>
    <w:p>
      <w:r>
        <w:br/>
        <w:t>Тарихи эссені бағалау критерийлері:</w:t>
        <w:br/>
        <w:t>1. Эссе құрылымының жүйелігінің сақталуы, сауаттылығы мен</w:t>
        <w:br/>
        <w:t>логикалық бірізділігі – 10 ұпай</w:t>
        <w:br/>
        <w:t>2. Жалпы білімі (хронология, термин, тарихи оқиғалар мен</w:t>
        <w:br/>
        <w:t>тұлғаларды)– 12 ұпай</w:t>
        <w:br/>
        <w:t>3. Тақырыптың мазмұнын ашу-15.</w:t>
        <w:br/>
        <w:t>4. Деректер мен ғылыми зерттеулерге сілтемелердің берілуі мен</w:t>
        <w:br/>
        <w:t>ондағы мәліметтерді талдай білуі - 10 ұпай</w:t>
        <w:br/>
        <w:t>5. Ой қорыту (тұжырымдарды жинақтап, мәселеге баға беруі) – 3</w:t>
        <w:br/>
        <w:t>ұпай</w:t>
      </w:r>
    </w:p>
    <w:p>
      <w:r>
        <w:t xml:space="preserve">             Тарихи эссені бағалау рубрикасы</w:t>
        <w:br/>
        <w:t xml:space="preserve">  Тақырып        критерий       дискриптор         ұпай</w:t>
        <w:br/>
        <w:t>1.              Эссе              Эссенің           10</w:t>
        <w:br/>
        <w:t>Қазақстандағы құрылымының   кіріспеден, негізгі</w:t>
        <w:br/>
        <w:t xml:space="preserve">                                     идея        мен"әскери         жүйелігінің</w:t>
        <w:br/>
        <w:t xml:space="preserve">                                 қорытындыдан</w:t>
        <w:br/>
        <w:t>коммунизм"    сақталуы,                                    тұратын    нақты</w:t>
        <w:br/>
        <w:t>саясаты        сауаттылығы    құрылымға    ие</w:t>
        <w:br/>
        <w:t xml:space="preserve">              мен логикалық  болуы -3.</w:t>
        <w:br/>
        <w:t xml:space="preserve">                     бірізділігі.</w:t>
      </w:r>
    </w:p>
    <w:p>
      <w:r>
        <w:t xml:space="preserve">                                Дұрыс</w:t>
        <w:br/>
        <w:t xml:space="preserve">                                    грамматиканы,</w:t>
        <w:br/>
        <w:t xml:space="preserve">                                   пунктуацияны</w:t>
        <w:br/>
        <w:t xml:space="preserve">                                  және      емлені</w:t>
        <w:br/>
        <w:t xml:space="preserve">                                       қолдану-4.</w:t>
      </w:r>
    </w:p>
    <w:p>
      <w:r>
        <w:t xml:space="preserve">                                         Тілді     қолдану</w:t>
        <w:br/>
        <w:t xml:space="preserve">                                         стилі мен сапасы-</w:t>
        <w:br/>
        <w:t xml:space="preserve">                                                3.</w:t>
        <w:br/>
        <w:t xml:space="preserve">             Жалпы   білімі  Хронологияны     12</w:t>
        <w:br/>
        <w:t xml:space="preserve">                 (хронология,      түсіну:</w:t>
        <w:br/>
        <w:t xml:space="preserve">                                             негізгі                термин, тарихи</w:t>
        <w:br/>
        <w:t xml:space="preserve">                                    оқиғалардың</w:t>
        <w:br/>
        <w:t xml:space="preserve">                оқиғалар   мен                                       мерзімін     білуі,</w:t>
        <w:br/>
        <w:t xml:space="preserve">                тұлғаларды)      тарихи</w:t>
        <w:br/>
        <w:t xml:space="preserve">                                    оқиғалардың</w:t>
        <w:br/>
        <w:t xml:space="preserve">                                            реттілігін</w:t>
        <w:br/>
        <w:t xml:space="preserve">                                      анықтау,    негізгі</w:t>
        <w:br/>
        <w:t xml:space="preserve">                                   уақыт   шеңберін</w:t>
        <w:br/>
        <w:t xml:space="preserve">                                       сақтау білу-3.</w:t>
      </w:r>
    </w:p>
    <w:p>
      <w:r>
        <w:t xml:space="preserve">                                           Негізгі</w:t>
        <w:br/>
        <w:t xml:space="preserve">                                     терминдерді білу:</w:t>
        <w:br/>
        <w:t xml:space="preserve">                                  тақырыпқа</w:t>
        <w:br/>
        <w:t xml:space="preserve">                                   қатысты    негізгі</w:t>
        <w:br/>
        <w:t xml:space="preserve">                                   терминдер   мен</w:t>
        <w:br/>
        <w:t xml:space="preserve">                                 ұғымдарды</w:t>
        <w:br/>
        <w:t xml:space="preserve">                                  олардың   тарихи</w:t>
        <w:br/>
        <w:t xml:space="preserve">                                маңыздылығы</w:t>
        <w:br/>
        <w:t xml:space="preserve">                                   тұрғысынан</w:t>
        <w:br/>
        <w:t xml:space="preserve">                                        түсіну      және</w:t>
        <w:br/>
        <w:t xml:space="preserve">                                       қолдану-3.</w:t>
      </w:r>
    </w:p>
    <w:p>
      <w:r>
        <w:t xml:space="preserve">                                  Тарихи</w:t>
        <w:br/>
        <w:t xml:space="preserve">                                    оқиғаларды  білу:</w:t>
        <w:br/>
        <w:t xml:space="preserve">                                  олардың    негізгі</w:t>
        <w:br/>
        <w:t xml:space="preserve">                                           аспектілері,</w:t>
        <w:br/>
        <w:t xml:space="preserve">                                 соның     ішінде</w:t>
        <w:br/>
        <w:t xml:space="preserve">                                          себептері,</w:t>
      </w:r>
    </w:p>
    <w:p>
      <w:r>
        <w:t xml:space="preserve">                  салдары    және</w:t>
        <w:br/>
        <w:t xml:space="preserve">                    контекстіні</w:t>
        <w:br/>
        <w:t xml:space="preserve">                 айқындай білуі -3</w:t>
      </w:r>
    </w:p>
    <w:p>
      <w:r>
        <w:t xml:space="preserve">                 Тарихи</w:t>
        <w:br/>
        <w:t xml:space="preserve">                  тұлғаларды білу:</w:t>
        <w:br/>
        <w:t xml:space="preserve">                 тақырыпқа</w:t>
        <w:br/>
        <w:t xml:space="preserve">                 байланысты</w:t>
        <w:br/>
        <w:t xml:space="preserve">                       негізгі     тарихи</w:t>
        <w:br/>
        <w:t xml:space="preserve">                  тұлғалардың  рөлі</w:t>
        <w:br/>
        <w:t xml:space="preserve">                 мен</w:t>
        <w:br/>
        <w:t xml:space="preserve">                маңыздылығын</w:t>
        <w:br/>
        <w:t xml:space="preserve">                 және    олардың</w:t>
        <w:br/>
        <w:t xml:space="preserve">                   оқиғалар     мен</w:t>
        <w:br/>
        <w:t xml:space="preserve">                   процестердің</w:t>
        <w:br/>
        <w:t xml:space="preserve">                 дамуына   қосқан</w:t>
        <w:br/>
        <w:t xml:space="preserve">                    үлесін түсіну-3</w:t>
        <w:br/>
        <w:t>Тақырыптың    Экономиканы     15</w:t>
        <w:br/>
        <w:t>мазмұнын ашу   ұлттандыру,</w:t>
        <w:br/>
        <w:t xml:space="preserve">                   қалада   саясатты</w:t>
        <w:br/>
        <w:t xml:space="preserve">                     іске асыру - 3.</w:t>
        <w:br/>
        <w:t xml:space="preserve">               Ауыл</w:t>
        <w:br/>
        <w:t xml:space="preserve">               шаруашылығы</w:t>
        <w:br/>
        <w:t xml:space="preserve">                   өнімдерін</w:t>
        <w:br/>
        <w:t xml:space="preserve">                 дайындау   және</w:t>
        <w:br/>
        <w:t xml:space="preserve">                    үлестіру жүйесі-3.</w:t>
        <w:br/>
        <w:t xml:space="preserve">                  Социалистік</w:t>
        <w:br/>
        <w:t xml:space="preserve">                    өндіріс       пен</w:t>
        <w:br/>
        <w:t xml:space="preserve">                    үлестіруге көшу -</w:t>
        <w:br/>
        <w:t xml:space="preserve">                        3.</w:t>
        <w:br/>
        <w:t xml:space="preserve">                  Саясат</w:t>
        <w:br/>
        <w:t xml:space="preserve">                   идеологиясы-3.</w:t>
        <w:br/>
        <w:t xml:space="preserve">                  Саясаттың</w:t>
        <w:br/>
        <w:t xml:space="preserve">                   салдары-3.</w:t>
        <w:br/>
        <w:t>Деректер  мен  Тақырып        10</w:t>
        <w:br/>
        <w:t>ғылыми         бойынша фактілер</w:t>
        <w:br/>
        <w:t xml:space="preserve">                 мен   оқиғалардызерттеулерге</w:t>
        <w:br/>
        <w:t xml:space="preserve">                  растайтын</w:t>
        <w:br/>
        <w:t>сілтемелердің                  түпнұсқа</w:t>
        <w:br/>
        <w:t>берілуі    мен  дереккөздерге</w:t>
        <w:br/>
        <w:t>ондағы          және      тарихи</w:t>
        <w:br/>
        <w:t>мәліметтерді     құжаттарға</w:t>
        <w:br/>
        <w:t>талдай білуі      сілтемелерді</w:t>
        <w:br/>
        <w:t xml:space="preserve">                 жасай білуі -2.</w:t>
      </w:r>
    </w:p>
    <w:p>
      <w:r>
        <w:t xml:space="preserve">                Автордың</w:t>
        <w:br/>
        <w:t xml:space="preserve">                   дәлелдері    мен</w:t>
        <w:br/>
        <w:t xml:space="preserve">                тұжырымдарын</w:t>
        <w:br/>
        <w:t xml:space="preserve">                 қолдайтын  өзекті</w:t>
        <w:br/>
        <w:t xml:space="preserve">                    зерттеулерге,</w:t>
      </w:r>
    </w:p>
    <w:p>
      <w:r>
        <w:t xml:space="preserve">                                   жарияланымдарға</w:t>
        <w:br/>
        <w:t xml:space="preserve">                                  және    ғылыми</w:t>
        <w:br/>
        <w:t xml:space="preserve">                                      мақалаларға</w:t>
        <w:br/>
        <w:t xml:space="preserve">                                       сілтемелер  жасай</w:t>
        <w:br/>
        <w:t xml:space="preserve">                                              білуі-2.</w:t>
      </w:r>
    </w:p>
    <w:p>
      <w:r>
        <w:t xml:space="preserve">                                  Тарихи</w:t>
        <w:br/>
        <w:t xml:space="preserve">                                       зерттеулердің</w:t>
        <w:br/>
        <w:t xml:space="preserve">                                       деректерін талдай</w:t>
        <w:br/>
        <w:t xml:space="preserve">                                              білуі-3.</w:t>
      </w:r>
    </w:p>
    <w:p>
      <w:r>
        <w:t xml:space="preserve">                                  Тарихи</w:t>
        <w:br/>
        <w:t xml:space="preserve">                                       зерттеулер   мен</w:t>
        <w:br/>
        <w:t xml:space="preserve">                               ғылыми</w:t>
        <w:br/>
        <w:t xml:space="preserve">                                    мақалалардағы</w:t>
        <w:br/>
        <w:t xml:space="preserve">                                      мәліметтер   мен</w:t>
        <w:br/>
        <w:t xml:space="preserve">                                тұжырымдарды</w:t>
        <w:br/>
        <w:t xml:space="preserve">                                 сыни    тұрғыдан</w:t>
        <w:br/>
        <w:t xml:space="preserve">                                         талдау-3.</w:t>
        <w:br/>
        <w:t xml:space="preserve">              Ой       қорыту  Негізгі            3</w:t>
        <w:br/>
        <w:t xml:space="preserve">                 (тұжырымдарды    аргументтерді</w:t>
        <w:br/>
        <w:t xml:space="preserve">                   жинақтап,         қорытындылау,</w:t>
        <w:br/>
        <w:t xml:space="preserve">                   мәселеге     баға  негізгі идеяларды</w:t>
        <w:br/>
        <w:t xml:space="preserve">                     беруі)            жинақтау   және</w:t>
        <w:br/>
        <w:t xml:space="preserve">                                қорытынды</w:t>
        <w:br/>
        <w:t xml:space="preserve">                                  ойларды ұсыну-3.</w:t>
        <w:br/>
        <w:t>Жалпы                                               50 ұпай</w:t>
      </w:r>
    </w:p>
    <w:p>
      <w:r>
        <w:t xml:space="preserve">             Тарихи эссені бағалай рубрикасы</w:t>
        <w:br/>
        <w:t xml:space="preserve">     Тема           критерий       дискриптор       баллы</w:t>
        <w:br/>
        <w:t>2.                Эссе             Эссенің           10</w:t>
        <w:br/>
        <w:t>Қазақстандағы   құрылымының   кіріспеден, негізгі</w:t>
        <w:br/>
        <w:t xml:space="preserve">                                      идея        менжаңа              жүйелігінің</w:t>
        <w:br/>
        <w:t xml:space="preserve">                                   қорытындыдан</w:t>
        <w:br/>
        <w:t>экономикалық    сақталуы,                                     тұратын    нақты</w:t>
        <w:br/>
        <w:t>саясат           сауаттылығы    құрылымға    ие</w:t>
        <w:br/>
        <w:t xml:space="preserve">                мен логикалық  болуы -3.</w:t>
        <w:br/>
        <w:t xml:space="preserve">                       бірізділігі.</w:t>
      </w:r>
    </w:p>
    <w:p>
      <w:r>
        <w:t xml:space="preserve">                                 Дұрыс</w:t>
        <w:br/>
        <w:t xml:space="preserve">                                      грамматиканы,</w:t>
        <w:br/>
        <w:t xml:space="preserve">                                    пунктуацияны</w:t>
        <w:br/>
        <w:t xml:space="preserve">                                   және      емлені</w:t>
        <w:br/>
        <w:t xml:space="preserve">                                         қолдану-4.</w:t>
      </w:r>
    </w:p>
    <w:p>
      <w:r>
        <w:t xml:space="preserve">                                           Тілді     қолдану</w:t>
        <w:br/>
        <w:t xml:space="preserve">                                          стилі мен сапасы-</w:t>
        <w:br/>
        <w:t xml:space="preserve">                                                  3.</w:t>
        <w:br/>
        <w:t xml:space="preserve">              Жалпы   білімі  Хронологияны     12</w:t>
      </w:r>
    </w:p>
    <w:p>
      <w:r>
        <w:t>(хронология,     түсіну:</w:t>
        <w:br/>
        <w:t>термин, тарихи  негізгі</w:t>
        <w:br/>
        <w:t xml:space="preserve">                 оқиғалардыңоқиғалар  мен</w:t>
        <w:br/>
        <w:t xml:space="preserve">                   мерзімін     білуі,</w:t>
        <w:br/>
        <w:t>тұлғаларды)                  тарихи</w:t>
        <w:br/>
        <w:t xml:space="preserve">                 оқиғалардың</w:t>
        <w:br/>
        <w:t xml:space="preserve">                     реттілігін</w:t>
        <w:br/>
        <w:t xml:space="preserve">                  анықтау,    негізгі</w:t>
        <w:br/>
        <w:t xml:space="preserve">                 уақыт   шеңберін</w:t>
        <w:br/>
        <w:t xml:space="preserve">                   сақтау білу-3.</w:t>
      </w:r>
    </w:p>
    <w:p>
      <w:r>
        <w:t xml:space="preserve">                     Негізгі</w:t>
        <w:br/>
        <w:t xml:space="preserve">                  терминдерді білу:</w:t>
        <w:br/>
        <w:t xml:space="preserve">                 тақырыпқа</w:t>
        <w:br/>
        <w:t xml:space="preserve">                 қатысты    негізгі</w:t>
        <w:br/>
        <w:t xml:space="preserve">                 терминдер   мен</w:t>
        <w:br/>
        <w:t xml:space="preserve">                ұғымдарды</w:t>
        <w:br/>
        <w:t xml:space="preserve">                 олардың   тарихи</w:t>
        <w:br/>
        <w:t xml:space="preserve">                маңыздылығы</w:t>
        <w:br/>
        <w:t xml:space="preserve">                 тұрғысынан</w:t>
        <w:br/>
        <w:t xml:space="preserve">                   түсіну      және</w:t>
        <w:br/>
        <w:t xml:space="preserve">                   қолдану-3.</w:t>
      </w:r>
    </w:p>
    <w:p>
      <w:r>
        <w:t xml:space="preserve">                 Тарихи</w:t>
        <w:br/>
        <w:t xml:space="preserve">                 оқиғаларды  білу:</w:t>
        <w:br/>
        <w:t xml:space="preserve">                 олардың    негізгі</w:t>
        <w:br/>
        <w:t xml:space="preserve">                     аспектілері,</w:t>
        <w:br/>
        <w:t xml:space="preserve">                соның     ішінде</w:t>
        <w:br/>
        <w:t xml:space="preserve">                    себептері,</w:t>
        <w:br/>
        <w:t xml:space="preserve">                 салдары    және</w:t>
        <w:br/>
        <w:t xml:space="preserve">                   контекстіні</w:t>
        <w:br/>
        <w:t xml:space="preserve">                 айқындай білуі -3</w:t>
      </w:r>
    </w:p>
    <w:p>
      <w:r>
        <w:t xml:space="preserve">                 Тарихи</w:t>
        <w:br/>
        <w:t xml:space="preserve">                  тұлғаларды білу:</w:t>
        <w:br/>
        <w:t xml:space="preserve">                 тақырыпқа</w:t>
        <w:br/>
        <w:t xml:space="preserve">                 байланысты</w:t>
        <w:br/>
        <w:t xml:space="preserve">                      негізгі     тарихи</w:t>
        <w:br/>
        <w:t xml:space="preserve">                 тұлғалардың  рөлі</w:t>
        <w:br/>
        <w:t xml:space="preserve">                мен</w:t>
        <w:br/>
        <w:t xml:space="preserve">                маңыздылығын</w:t>
        <w:br/>
        <w:t xml:space="preserve">                және    олардың</w:t>
        <w:br/>
        <w:t xml:space="preserve">                  оқиғалар     мен</w:t>
        <w:br/>
        <w:t xml:space="preserve">                  процестердің</w:t>
        <w:br/>
        <w:t xml:space="preserve">                дамуына   қосқан</w:t>
        <w:br/>
        <w:t xml:space="preserve">                   үлесін түсіну-3</w:t>
        <w:br/>
        <w:t>Тақырыптың   ЖЭС       енгізу  15</w:t>
        <w:br/>
        <w:t>мазмұнын ашу   себептері,</w:t>
        <w:br/>
        <w:t xml:space="preserve">                нарықтық</w:t>
        <w:br/>
        <w:t xml:space="preserve">                  қатынастарға</w:t>
      </w:r>
    </w:p>
    <w:p>
      <w:r>
        <w:t xml:space="preserve">               көшу</w:t>
        <w:br/>
        <w:t xml:space="preserve">                   ерекшеліктері - 3.</w:t>
        <w:br/>
        <w:t xml:space="preserve">                   Өнеркәсіптік</w:t>
        <w:br/>
        <w:t xml:space="preserve">                   саясаттағы</w:t>
        <w:br/>
        <w:t xml:space="preserve">                     өзгерістер,</w:t>
        <w:br/>
        <w:t xml:space="preserve">                   тресттер құру-3.</w:t>
        <w:br/>
        <w:t xml:space="preserve">                 Тауар-ақша  және</w:t>
        <w:br/>
        <w:t xml:space="preserve">                  сауда жүйесіндегі</w:t>
        <w:br/>
        <w:t xml:space="preserve">                     өзгерістер.</w:t>
        <w:br/>
        <w:t xml:space="preserve">                Салықты енгізу  -</w:t>
        <w:br/>
        <w:t xml:space="preserve">                       3.</w:t>
        <w:br/>
        <w:t xml:space="preserve">              Ауыл</w:t>
        <w:br/>
        <w:t xml:space="preserve">               шаруашылығы</w:t>
        <w:br/>
        <w:t xml:space="preserve">                мен         жер</w:t>
        <w:br/>
        <w:t xml:space="preserve">                 қатынастарын</w:t>
        <w:br/>
        <w:t xml:space="preserve">                  дамыту-3.</w:t>
        <w:br/>
        <w:t xml:space="preserve">            ЖЭС нәтижелері,</w:t>
        <w:br/>
        <w:t xml:space="preserve">                 ымырты-3.</w:t>
      </w:r>
    </w:p>
    <w:p>
      <w:r>
        <w:t>Деректер  мен  Тақырып        10</w:t>
        <w:br/>
        <w:t>ғылыми        бойынша</w:t>
        <w:br/>
        <w:t xml:space="preserve">                  фактілер     мензерттеулерге</w:t>
        <w:br/>
        <w:t xml:space="preserve">                 оқиғаларды</w:t>
        <w:br/>
        <w:t>сілтемелердің                 растайтын</w:t>
        <w:br/>
        <w:t>берілуі    мен  түпнұсқа</w:t>
        <w:br/>
        <w:t>ондағы           дереккөздерге</w:t>
        <w:br/>
        <w:t>мәліметтерді    және      тарихи</w:t>
        <w:br/>
        <w:t>талдай білуі     құжаттарға</w:t>
        <w:br/>
        <w:t xml:space="preserve">                   сілтемелерді</w:t>
        <w:br/>
        <w:t xml:space="preserve">                 жасай білуі -2.</w:t>
      </w:r>
    </w:p>
    <w:p>
      <w:r>
        <w:t xml:space="preserve">                Автордың</w:t>
        <w:br/>
        <w:t xml:space="preserve">                   дәлелдері    мен</w:t>
        <w:br/>
        <w:t xml:space="preserve">               тұжырымдарын</w:t>
        <w:br/>
        <w:t xml:space="preserve">                 қолдайтын  өзекті</w:t>
        <w:br/>
        <w:t xml:space="preserve">                    зерттеулерге,</w:t>
        <w:br/>
        <w:t xml:space="preserve">                 жарияланымдарға</w:t>
        <w:br/>
        <w:t xml:space="preserve">                және    ғылыми</w:t>
        <w:br/>
        <w:t xml:space="preserve">                  мақалаларға</w:t>
        <w:br/>
        <w:t xml:space="preserve">                   сілтемелер  жасай</w:t>
        <w:br/>
        <w:t xml:space="preserve">                      білуі-2.</w:t>
      </w:r>
    </w:p>
    <w:p>
      <w:r>
        <w:t xml:space="preserve">                 Тарихи</w:t>
        <w:br/>
        <w:t xml:space="preserve">                   зерттеулердің</w:t>
        <w:br/>
        <w:t xml:space="preserve">                   деректерін талдай</w:t>
        <w:br/>
        <w:t xml:space="preserve">                      білуі-3.</w:t>
      </w:r>
    </w:p>
    <w:p>
      <w:r>
        <w:t xml:space="preserve">                 Тарихи</w:t>
        <w:br/>
        <w:t xml:space="preserve">                   зерттеулер   мен</w:t>
        <w:br/>
        <w:t xml:space="preserve">               ғылыми</w:t>
      </w:r>
    </w:p>
    <w:p>
      <w:r>
        <w:t xml:space="preserve">                                      мақалалардағы</w:t>
        <w:br/>
        <w:t xml:space="preserve">                                       мәліметтер   мен</w:t>
        <w:br/>
        <w:t xml:space="preserve">                                 тұжырымдарды</w:t>
        <w:br/>
        <w:t xml:space="preserve">                                  сыни    тұрғыдан</w:t>
        <w:br/>
        <w:t xml:space="preserve">                                           талдау-3.</w:t>
        <w:br/>
        <w:t xml:space="preserve">                Ой      қорыту  Негізгі            3</w:t>
        <w:br/>
        <w:t xml:space="preserve">                  (тұжырымдарды   аргументтерді</w:t>
        <w:br/>
        <w:t xml:space="preserve">                     жинақтап,        қорытындылау,</w:t>
        <w:br/>
        <w:t xml:space="preserve">                     мәселеге     баға  негізгі идеяларды</w:t>
        <w:br/>
        <w:t xml:space="preserve">                        беруі)            жинақтау   және</w:t>
        <w:br/>
        <w:t xml:space="preserve">                                  қорытынды</w:t>
        <w:br/>
        <w:t xml:space="preserve">                                    ойларды ұсыну-3.</w:t>
        <w:br/>
        <w:t>Жалпы                                                 50 ұпай</w:t>
      </w:r>
    </w:p>
    <w:p>
      <w:r>
        <w:br/>
        <w:t xml:space="preserve">             Тарихи эссені бағалай рубрикасы</w:t>
        <w:br/>
        <w:t xml:space="preserve">   Тақырып         критерий         дискриптор        ұпай</w:t>
        <w:br/>
        <w:t>3.  Қазақстандағы  Эссе             Эссенің     кіріспеден,  10</w:t>
        <w:br/>
        <w:t>индустрияландыру құрылымының   негізгі    идея   мен</w:t>
        <w:br/>
        <w:t xml:space="preserve">                                    қорытындыдансаясаты             жүйелігінің</w:t>
        <w:br/>
        <w:t xml:space="preserve">                                       тұратын        нақты</w:t>
        <w:br/>
        <w:t xml:space="preserve">                     сақталуы,                                     құрылымға ие болуы -</w:t>
        <w:br/>
        <w:t xml:space="preserve">                   сауаттылығы     3.</w:t>
        <w:br/>
        <w:t xml:space="preserve">                  мен логикалық</w:t>
        <w:br/>
        <w:t xml:space="preserve">                          бірізділігі.</w:t>
        <w:br/>
        <w:t xml:space="preserve">                                   Дұрыс  грамматиканы,</w:t>
        <w:br/>
        <w:t xml:space="preserve">                                      пунктуацияны   және</w:t>
        <w:br/>
        <w:t xml:space="preserve">                                          емлені қолдану-4.</w:t>
      </w:r>
    </w:p>
    <w:p>
      <w:r>
        <w:t xml:space="preserve">                                             Тілді  қолдану  стилі</w:t>
        <w:br/>
        <w:t xml:space="preserve">                                     мен сапасы-3.</w:t>
      </w:r>
    </w:p>
    <w:p>
      <w:r>
        <w:br/>
        <w:t xml:space="preserve">                Жалпы  білімі  Хронологияны түсіну:   12</w:t>
        <w:br/>
        <w:t xml:space="preserve">                     (хронология,     негізгі   оқиғалардың</w:t>
        <w:br/>
        <w:t xml:space="preserve">                                          мерзімін білуі, тарихи                    термин,</w:t>
        <w:br/>
        <w:t xml:space="preserve">                                       оқиғалардың реттілігін</w:t>
        <w:br/>
        <w:t xml:space="preserve">                   тарихи                                          анықтау, негізгі уақыт</w:t>
        <w:br/>
        <w:t xml:space="preserve">                    оқиғалар  мен  шеңберін сақтау білу-</w:t>
        <w:br/>
        <w:t xml:space="preserve">                    тұлғаларды)      3.</w:t>
      </w:r>
    </w:p>
    <w:p>
      <w:r>
        <w:t xml:space="preserve">                                               Негізгі    терминдерді</w:t>
        <w:br/>
        <w:t xml:space="preserve">                                                білу:</w:t>
        <w:br/>
        <w:t xml:space="preserve">                                      тақырыпқа   қатысты</w:t>
        <w:br/>
        <w:t xml:space="preserve">                                                  негізгі терминдер мен</w:t>
        <w:br/>
        <w:t xml:space="preserve">                                    ұғымдарды   олардың</w:t>
        <w:br/>
        <w:t xml:space="preserve">                                        тарихи  маңыздылығы</w:t>
        <w:br/>
        <w:t xml:space="preserve">                                      тұрғысынан     түсіну</w:t>
        <w:br/>
        <w:t xml:space="preserve">                                     және қолдану-3.</w:t>
      </w:r>
    </w:p>
    <w:p>
      <w:r>
        <w:t xml:space="preserve">                Тарихи    оқиғаларды</w:t>
        <w:br/>
        <w:t xml:space="preserve">                     білу: олардың  негізгі</w:t>
        <w:br/>
        <w:t xml:space="preserve">                    аспектілері,    соның</w:t>
        <w:br/>
        <w:t xml:space="preserve">                  ішінде       себептері,</w:t>
        <w:br/>
        <w:t xml:space="preserve">                 салдары        және</w:t>
        <w:br/>
        <w:t xml:space="preserve">                   контекстіні  айқындай</w:t>
        <w:br/>
        <w:t xml:space="preserve">                     білуі -3</w:t>
      </w:r>
    </w:p>
    <w:p>
      <w:r>
        <w:t xml:space="preserve">                Тарихи    тұлғаларды</w:t>
        <w:br/>
        <w:t xml:space="preserve">                     білу:</w:t>
        <w:br/>
        <w:t xml:space="preserve">                тақырыпқа</w:t>
        <w:br/>
        <w:t xml:space="preserve">                байланысты     негізгі</w:t>
        <w:br/>
        <w:t xml:space="preserve">                 тарихи   тұлғалардың</w:t>
        <w:br/>
        <w:t xml:space="preserve">                   рөлі            мен</w:t>
        <w:br/>
        <w:t xml:space="preserve">               маңыздылығын  және</w:t>
        <w:br/>
        <w:t xml:space="preserve">                олардың оқиғалар мен</w:t>
        <w:br/>
        <w:t xml:space="preserve">                  процестердің дамуына</w:t>
        <w:br/>
        <w:t xml:space="preserve">                  қосқан үлесін түсіну-3</w:t>
        <w:br/>
        <w:t>Тақырыптың    Индустрияландырудың  15</w:t>
        <w:br/>
        <w:t>мазмұнын ашу  қиындықтары     мен</w:t>
        <w:br/>
        <w:t xml:space="preserve">                   ерекшеліктері-3.</w:t>
        <w:br/>
        <w:t xml:space="preserve">                  Өнеркәсіпті   дамыту</w:t>
        <w:br/>
        <w:t xml:space="preserve">                және оның шикізаттық</w:t>
        <w:br/>
        <w:t xml:space="preserve">                  бағыты-3.</w:t>
        <w:br/>
        <w:t xml:space="preserve">                Байланыс   жолдарын</w:t>
        <w:br/>
        <w:t xml:space="preserve">                    салу. Түрксіб-3.</w:t>
        <w:br/>
        <w:t xml:space="preserve">                Еңбек     ресурстары</w:t>
        <w:br/>
        <w:t xml:space="preserve">                және          ұлттық</w:t>
        <w:br/>
        <w:t xml:space="preserve">                 кадрларды</w:t>
        <w:br/>
        <w:t xml:space="preserve">                  қалыптастыру-3.</w:t>
        <w:br/>
        <w:t xml:space="preserve">                Индустрияландырудың</w:t>
        <w:br/>
        <w:t xml:space="preserve">                  салдары-3.</w:t>
      </w:r>
    </w:p>
    <w:p>
      <w:r>
        <w:t>Деректер  мен  Тақырып    бойынша  10</w:t>
        <w:br/>
        <w:t>ғылыми          фактілер         мен</w:t>
        <w:br/>
        <w:t xml:space="preserve">                 оқиғаларды растайтынзерттеулерге</w:t>
        <w:br/>
        <w:t xml:space="preserve">                 түпнұсқа</w:t>
        <w:br/>
        <w:t>сілтемелердің                  дереккөздерге   және</w:t>
        <w:br/>
        <w:t>берілуі   мен  тарихи     құжаттарға</w:t>
        <w:br/>
        <w:t>ондағы           сілтемелерді    жасай</w:t>
        <w:br/>
        <w:t>мәліметтерді     білуі -2.</w:t>
        <w:br/>
        <w:t>талдай білуі</w:t>
        <w:br/>
        <w:t xml:space="preserve">                Автордың   дәлелдері</w:t>
        <w:br/>
        <w:t xml:space="preserve">                мен   тұжырымдарын</w:t>
        <w:br/>
        <w:t xml:space="preserve">                қолдайтын       өзекті</w:t>
        <w:br/>
        <w:t xml:space="preserve">                   зерттеулерге,</w:t>
        <w:br/>
        <w:t xml:space="preserve">                жарияланымдарға</w:t>
        <w:br/>
        <w:t xml:space="preserve">                және        ғылыми</w:t>
        <w:br/>
        <w:t xml:space="preserve">                  мақалаларға</w:t>
      </w:r>
    </w:p>
    <w:p>
      <w:r>
        <w:t xml:space="preserve">                                          сілтемелер      жасай</w:t>
        <w:br/>
        <w:t xml:space="preserve">                                                  білуі-2.</w:t>
      </w:r>
    </w:p>
    <w:p>
      <w:r>
        <w:t xml:space="preserve">                                     Тарихи  зерттеулердің</w:t>
        <w:br/>
        <w:t xml:space="preserve">                                           деректерін     талдай</w:t>
        <w:br/>
        <w:t xml:space="preserve">                                                  білуі-3.</w:t>
      </w:r>
    </w:p>
    <w:p>
      <w:r>
        <w:t xml:space="preserve">                                     Тарихи зерттеулер мен</w:t>
        <w:br/>
        <w:t xml:space="preserve">                                  ғылыми</w:t>
        <w:br/>
        <w:t xml:space="preserve">                                        мақалалардағы</w:t>
        <w:br/>
        <w:t xml:space="preserve">                                         мәліметтер       мен</w:t>
        <w:br/>
        <w:t xml:space="preserve">                                   тұжырымдарды  сыни</w:t>
        <w:br/>
        <w:t xml:space="preserve">                                       тұрғыдан талдау-3.</w:t>
        <w:br/>
        <w:t xml:space="preserve">                  Ой      қорыту  Негізгі  аргументтерді  3</w:t>
        <w:br/>
        <w:t xml:space="preserve">                    (тұжырымдарды   қорытындылау, негізгі</w:t>
        <w:br/>
        <w:t xml:space="preserve">                       жинақтап,        идеяларды   жинақтау</w:t>
        <w:br/>
        <w:t xml:space="preserve">                        мәселеге    баға  және     қорытынды</w:t>
        <w:br/>
        <w:t xml:space="preserve">                          беруі)           ойларды ұсыну-3.</w:t>
        <w:br/>
        <w:t>Жалпы                                                       50 ұпай</w:t>
      </w:r>
    </w:p>
    <w:p>
      <w:pPr>
        <w:pStyle w:val="Heading3"/>
      </w:pPr>
      <w:r>
        <w:t>История Казахстана РЮО 7 класс каз РУБРИКА ОЦЕНИВАНИЯ.pdf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35">
        <w:r>
          <w:rPr>
            <w:color w:val="000000"/>
            <w:rFonts w:ascii="Times New Roman" w:hAnsi="Times New Roman" w:eastAsia="Times New Roman" w:cs="Times New Roman"/>
            <w:sz w:val="24"/>
          </w:rPr>
          <w:t>https://drive.google.com/file/d/1aP3RgUHyrNxu-yLTZuTrwRhXdHu4-z7E/view</w:t>
        </w:r>
      </w:hyperlink>
    </w:p>
    <w:p>
      <w:r>
        <w:t>Архив идентификаторы: drive-1aP3RgUHyrNxu-yLTZuTrwRhXdHu4-z7E</w:t>
      </w:r>
    </w:p>
    <w:p>
      <w:pPr>
        <w:pStyle w:val="Heading4"/>
      </w:pPr>
      <w:r>
        <w:t>Түпнұсқадан алынған мәтін</w:t>
      </w:r>
    </w:p>
    <w:p>
      <w:r>
        <w:t xml:space="preserve">  “Дарын” республикалық ғылыми-практикалық орталығы</w:t>
        <w:br/>
        <w:t xml:space="preserve"> 2023-2024 оқу жылының жалпы білім беретін пәндері бойынша</w:t>
        <w:br/>
        <w:t xml:space="preserve">       7-8 сынып оқушыларына арналған республикалық</w:t>
        <w:br/>
        <w:t xml:space="preserve">        олимпиаданың ҚАЗАҚСТАН ТАРИХЫНАН</w:t>
        <w:br/>
        <w:t xml:space="preserve">          республикалық кезеңінің тапсырмалары</w:t>
      </w:r>
    </w:p>
    <w:p>
      <w:r>
        <w:t xml:space="preserve">                       7-сынып</w:t>
        <w:br/>
        <w:t xml:space="preserve">                  Уақыты:180 минут</w:t>
      </w:r>
    </w:p>
    <w:p>
      <w:r>
        <w:t xml:space="preserve">   Қазақстан Ресей империясына қосылу</w:t>
        <w:br/>
        <w:t xml:space="preserve">        қарсаңында және кезеңінде</w:t>
      </w:r>
    </w:p>
    <w:p>
      <w:r>
        <w:t>Шарты: үш тақырып бойынша тарихи эссе жазыңыз. Әр эссе бөлек</w:t>
        <w:br/>
        <w:t>жазылуы керек.</w:t>
        <w:br/>
        <w:t>Эссе тақырыптары:</w:t>
        <w:br/>
        <w:t>1. XVIII ғасырдың 20-жылдарындағы жоңғар басқыншылығына</w:t>
        <w:br/>
        <w:t>қарсы қазақ халқының Отан соғысы.</w:t>
        <w:br/>
        <w:t>2. XIX ғасырдың екінші ширегінде Қазақстанда Ресейдің әкімшілік-</w:t>
        <w:br/>
        <w:t>саяси жүйесін енгізу.</w:t>
        <w:br/>
        <w:t>3. ХІХ ғасырдың 20-40 жылдарындағы қазақтардың Ресей</w:t>
        <w:br/>
        <w:t>империясының отаршылдық саясатына қарсы ұлт-азаттық күресінің</w:t>
        <w:br/>
        <w:t>себептері мен салдары.</w:t>
      </w:r>
    </w:p>
    <w:p>
      <w:r>
        <w:t>Тарихи эссені бағалау критерийлері:</w:t>
        <w:br/>
        <w:t>1. Эссе құрылымының жүйелігінің сақталуы, сауаттылығы мен</w:t>
        <w:br/>
        <w:t>логикалық бірізділігі – 10 ұпай.</w:t>
        <w:br/>
        <w:t>2. Жалпы білімі (хронология, термин, тарихи оқиғалар мен</w:t>
        <w:br/>
        <w:t>тұлғаларды)– 12 ұпай.</w:t>
        <w:br/>
        <w:t>3. Тақырыптың мазмұнын ашу-15.</w:t>
        <w:br/>
        <w:t>4. Деректер мен ғылыми зерттеулерге сілтемелердің берілуі мен</w:t>
        <w:br/>
        <w:t>ондағы мәліметтерді талдай білуі - 10 ұпай.</w:t>
        <w:br/>
        <w:t>5. Ой қорыту (тұжырымдарды жинақтап, мәселеге баға беруі) – 3</w:t>
        <w:br/>
        <w:t>ұпай.</w:t>
      </w:r>
    </w:p>
    <w:p>
      <w:r>
        <w:t xml:space="preserve">             Тарихи эссені бағалау рубрикасы</w:t>
        <w:br/>
        <w:t xml:space="preserve">   Тақырып         критерий       дискриптор        ұпай</w:t>
        <w:br/>
        <w:t>1. XVIII ғасырдың  Эссе             Эссенің           10</w:t>
        <w:br/>
        <w:t>20-жылдарындағы  құрылымының   кіріспеден, негізгі</w:t>
        <w:br/>
        <w:t xml:space="preserve">                                        идея        менжоңғар              жүйелігінің</w:t>
        <w:br/>
        <w:t xml:space="preserve">                                     қорытындыдан</w:t>
        <w:br/>
        <w:t>басқыншылығына  сақталуы,                                       тұратын   нақты</w:t>
        <w:br/>
        <w:t>қарсы      қазақ  сауаттылығы    құрылымға    ие</w:t>
        <w:br/>
        <w:t>халқының  Отан мен логикалық  болуы -3.</w:t>
        <w:br/>
        <w:t>соғысы                бірізділігі.</w:t>
      </w:r>
    </w:p>
    <w:p>
      <w:r>
        <w:t xml:space="preserve">                                   Дұрыс</w:t>
        <w:br/>
        <w:t xml:space="preserve">                                        грамматиканы,</w:t>
        <w:br/>
        <w:t xml:space="preserve">                                      пунктуацияны</w:t>
        <w:br/>
        <w:t xml:space="preserve">                                     және      емлені</w:t>
        <w:br/>
        <w:t xml:space="preserve">                                           қолдану-4.</w:t>
      </w:r>
    </w:p>
    <w:p>
      <w:r>
        <w:t xml:space="preserve">                                             Тілді     қолдану</w:t>
        <w:br/>
        <w:t xml:space="preserve">                                             стилі мен сапасы-</w:t>
        <w:br/>
        <w:t xml:space="preserve">                                                     3.</w:t>
        <w:br/>
        <w:t xml:space="preserve">               Жалпы   білімі  Хронологияны     12</w:t>
        <w:br/>
        <w:t xml:space="preserve">                    (хронология,     түсіну:</w:t>
        <w:br/>
        <w:t xml:space="preserve">                                                  негізгі                    термин, тарихи</w:t>
        <w:br/>
        <w:t xml:space="preserve">                                       оқиғалардың</w:t>
        <w:br/>
        <w:t xml:space="preserve">                    оқиғалар  мен                                           мерзімін     білуі,</w:t>
        <w:br/>
        <w:t xml:space="preserve">                    тұлғаларды)     тарихи</w:t>
        <w:br/>
        <w:t xml:space="preserve">                                       оқиғалардың</w:t>
        <w:br/>
        <w:t xml:space="preserve">                                                реттілігін</w:t>
        <w:br/>
        <w:t xml:space="preserve">                                          анықтау,   негізгі</w:t>
        <w:br/>
        <w:t xml:space="preserve">                                       уақыт   шеңберін</w:t>
        <w:br/>
        <w:t xml:space="preserve">                                           сақтау білу-3.</w:t>
      </w:r>
    </w:p>
    <w:p>
      <w:r>
        <w:t xml:space="preserve">                                               Негізгі</w:t>
        <w:br/>
        <w:t xml:space="preserve">                                         терминдерді білу:</w:t>
        <w:br/>
        <w:t xml:space="preserve">                                      тақырыпқа</w:t>
        <w:br/>
        <w:t xml:space="preserve">                                      қатысты    негізгі</w:t>
        <w:br/>
        <w:t xml:space="preserve">                                       терминдер   мен</w:t>
        <w:br/>
        <w:t xml:space="preserve">                                     ұғымдарды</w:t>
        <w:br/>
        <w:t xml:space="preserve">                                      олардың   тарихи</w:t>
        <w:br/>
        <w:t xml:space="preserve">                                   маңыздылығы</w:t>
        <w:br/>
        <w:t xml:space="preserve">                                      тұрғысынан</w:t>
        <w:br/>
        <w:t xml:space="preserve">                                            түсіну      және</w:t>
        <w:br/>
        <w:t xml:space="preserve">                                           қолдану-3.</w:t>
      </w:r>
    </w:p>
    <w:p>
      <w:r>
        <w:t xml:space="preserve">                                      Тарихи</w:t>
        <w:br/>
        <w:t xml:space="preserve">                                       оқиғаларды  білу:</w:t>
        <w:br/>
        <w:t xml:space="preserve">                                      олардың    негізгі</w:t>
        <w:br/>
        <w:t xml:space="preserve">                                               аспектілері,</w:t>
        <w:br/>
        <w:t xml:space="preserve">                                     соның     ішінде</w:t>
        <w:br/>
        <w:t xml:space="preserve">                                              себептері,</w:t>
      </w:r>
    </w:p>
    <w:p>
      <w:r>
        <w:t xml:space="preserve">                 салдары    және</w:t>
        <w:br/>
        <w:t xml:space="preserve">                    контекстіні</w:t>
        <w:br/>
        <w:t xml:space="preserve">                 айқындай білуі -3</w:t>
      </w:r>
    </w:p>
    <w:p>
      <w:r>
        <w:t xml:space="preserve">                 Тарихи</w:t>
        <w:br/>
        <w:t xml:space="preserve">                  тұлғаларды білу:</w:t>
        <w:br/>
        <w:t xml:space="preserve">                 тақырыпқа</w:t>
        <w:br/>
        <w:t xml:space="preserve">                 байланысты</w:t>
        <w:br/>
        <w:t xml:space="preserve">                      негізгі    тарихи</w:t>
        <w:br/>
        <w:t xml:space="preserve">                  тұлғалардың рөлі</w:t>
        <w:br/>
        <w:t xml:space="preserve">                мен</w:t>
        <w:br/>
        <w:t xml:space="preserve">                маңыздылығын</w:t>
        <w:br/>
        <w:t xml:space="preserve">                және    олардың</w:t>
        <w:br/>
        <w:t xml:space="preserve">                  оқиғалар     мен</w:t>
        <w:br/>
        <w:t xml:space="preserve">                  процестердің</w:t>
        <w:br/>
        <w:t xml:space="preserve">                дамуына   қосқан</w:t>
        <w:br/>
        <w:t xml:space="preserve">                   үлесін түсіну-3</w:t>
        <w:br/>
        <w:t>Тақырыптың     Қазақ  халқының  15</w:t>
        <w:br/>
        <w:t>мазмұнын ашу   жоңғар</w:t>
        <w:br/>
        <w:t xml:space="preserve">                  агрессиясына</w:t>
        <w:br/>
        <w:t xml:space="preserve">                 қарсы   күресінің</w:t>
        <w:br/>
        <w:t xml:space="preserve">                күшеюін</w:t>
        <w:br/>
        <w:t xml:space="preserve">                   сипаттайды-5.</w:t>
        <w:br/>
        <w:t xml:space="preserve">                 Ақтабан</w:t>
        <w:br/>
        <w:t xml:space="preserve">               шұбырынды</w:t>
        <w:br/>
        <w:t xml:space="preserve">                жылдарындағы</w:t>
        <w:br/>
        <w:t xml:space="preserve">                 оқиғалардың</w:t>
        <w:br/>
        <w:t xml:space="preserve">                   қазақ халқы үшін</w:t>
        <w:br/>
        <w:t xml:space="preserve">                ауыр зардаптарын</w:t>
        <w:br/>
        <w:t xml:space="preserve">                  ашады-5.</w:t>
        <w:br/>
        <w:t xml:space="preserve">                 Жоңғарларға</w:t>
        <w:br/>
        <w:t xml:space="preserve">                 қарсы    күрестің</w:t>
        <w:br/>
        <w:t xml:space="preserve">                  тарихи</w:t>
        <w:br/>
        <w:t xml:space="preserve">                маңыздылығын</w:t>
        <w:br/>
        <w:t xml:space="preserve">                 анықтайды -5.</w:t>
        <w:br/>
        <w:t>Деректер  мен  Тақырып        10</w:t>
        <w:br/>
        <w:t>ғылыми        бойынша</w:t>
        <w:br/>
        <w:t xml:space="preserve">                   фактілер     мензерттеулерге</w:t>
        <w:br/>
        <w:t xml:space="preserve">                 оқиғаларды</w:t>
        <w:br/>
        <w:t>сілтемелердің                  растайтын</w:t>
        <w:br/>
        <w:t>берілуі    мен  түпнұсқа</w:t>
        <w:br/>
        <w:t>ондағы           дереккөздерге</w:t>
        <w:br/>
        <w:t>мәліметтерді    және      тарихи</w:t>
        <w:br/>
        <w:t>талдай білуі      құжаттарға</w:t>
        <w:br/>
        <w:t xml:space="preserve">                   сілтемелерді</w:t>
        <w:br/>
        <w:t xml:space="preserve">                 жасай білуі -2.</w:t>
      </w:r>
    </w:p>
    <w:p>
      <w:r>
        <w:t xml:space="preserve">                Автордың</w:t>
        <w:br/>
        <w:t xml:space="preserve">                   дәлелдері    мен</w:t>
        <w:br/>
        <w:t xml:space="preserve">               тұжырымдарын</w:t>
      </w:r>
    </w:p>
    <w:p>
      <w:r>
        <w:t xml:space="preserve">                                      қолдайтын  өзекті</w:t>
        <w:br/>
        <w:t xml:space="preserve">                                             зерттеулерге,</w:t>
        <w:br/>
        <w:t xml:space="preserve">                                      жарияланымдарға</w:t>
        <w:br/>
        <w:t xml:space="preserve">                                     және    ғылыми</w:t>
        <w:br/>
        <w:t xml:space="preserve">                                         мақалаларға</w:t>
        <w:br/>
        <w:t xml:space="preserve">                                           сілтемелер жасай</w:t>
        <w:br/>
        <w:t xml:space="preserve">                                                  білуі-2.</w:t>
      </w:r>
    </w:p>
    <w:p>
      <w:r>
        <w:t xml:space="preserve">                                      Тарихи</w:t>
        <w:br/>
        <w:t xml:space="preserve">                                           зерттеулердің</w:t>
        <w:br/>
        <w:t xml:space="preserve">                                           деректерін талдай</w:t>
        <w:br/>
        <w:t xml:space="preserve">                                                  білуі-3.</w:t>
      </w:r>
    </w:p>
    <w:p>
      <w:r>
        <w:t xml:space="preserve">                                      Тарихи</w:t>
        <w:br/>
        <w:t xml:space="preserve">                                           зерттеулер   мен</w:t>
        <w:br/>
        <w:t xml:space="preserve">                                   ғылыми</w:t>
        <w:br/>
        <w:t xml:space="preserve">                                        мақалалардағы</w:t>
        <w:br/>
        <w:t xml:space="preserve">                                          мәліметтер   мен</w:t>
        <w:br/>
        <w:t xml:space="preserve">                                   тұжырымдарды</w:t>
        <w:br/>
        <w:t xml:space="preserve">                                    сыни   тұрғыдан</w:t>
        <w:br/>
        <w:t xml:space="preserve">                                             талдау-3.</w:t>
        <w:br/>
        <w:t xml:space="preserve">                  Ой       қорыту  Негізгі            3</w:t>
        <w:br/>
        <w:t xml:space="preserve">                    (тұжырымдарды    аргументтерді</w:t>
        <w:br/>
        <w:t xml:space="preserve">                       жинақтап,        қорытындылау,</w:t>
        <w:br/>
        <w:t xml:space="preserve">                       мәселеге     баға  негізгі идеяларды</w:t>
        <w:br/>
        <w:t xml:space="preserve">                          беруі)            жинақтау   және</w:t>
        <w:br/>
        <w:t xml:space="preserve">                                    қорытынды</w:t>
        <w:br/>
        <w:t xml:space="preserve">                                      ойларды ұсыну-3.</w:t>
        <w:br/>
        <w:t>Жалпы                                                   50 ұпай</w:t>
      </w:r>
    </w:p>
    <w:p>
      <w:r>
        <w:t xml:space="preserve">             Тарихи эссені бағалай рубрикасы</w:t>
        <w:br/>
        <w:t xml:space="preserve">     Тема           критерий       дискриптор       баллы</w:t>
        <w:br/>
        <w:t>2. XIX ғасырдың  Эссе             Эссенің           10</w:t>
        <w:br/>
        <w:t>екінші          құрылымының   кіріспеден, негізгі</w:t>
        <w:br/>
        <w:t xml:space="preserve">                                      идея        менширегінде         жүйелігінің</w:t>
        <w:br/>
        <w:t xml:space="preserve">                                   қорытындыдан</w:t>
        <w:br/>
        <w:t>Қазақстанда      сақталуы,                                     тұратын    нақты</w:t>
        <w:br/>
        <w:t>Ресейдің         сауаттылығы    құрылымға    ие</w:t>
        <w:br/>
        <w:t>әкімшілік-саяси  мен логикалық  болуы -3.</w:t>
        <w:br/>
        <w:t>жүйесін енгізу      бірізділігі.</w:t>
      </w:r>
    </w:p>
    <w:p>
      <w:r>
        <w:t xml:space="preserve">                                 Дұрыс</w:t>
        <w:br/>
        <w:t xml:space="preserve">                                      грамматиканы,</w:t>
        <w:br/>
        <w:t xml:space="preserve">                                    пунктуацияны</w:t>
        <w:br/>
        <w:t xml:space="preserve">                                   және      емлені</w:t>
        <w:br/>
        <w:t xml:space="preserve">                                         қолдану-4.</w:t>
      </w:r>
    </w:p>
    <w:p>
      <w:r>
        <w:t xml:space="preserve">                                           Тілді     қолдану</w:t>
        <w:br/>
        <w:t xml:space="preserve">                                           стилі мен сапасы-</w:t>
      </w:r>
    </w:p>
    <w:p>
      <w:r>
        <w:t xml:space="preserve">                       3.</w:t>
        <w:br/>
        <w:t>Жалпы   білімі  Хронологияны     12</w:t>
        <w:br/>
        <w:t>(хронология,     түсіну:</w:t>
        <w:br/>
        <w:t xml:space="preserve">                      негізгітермин, тарихи</w:t>
        <w:br/>
        <w:t xml:space="preserve">                 оқиғалардың</w:t>
        <w:br/>
        <w:t>оқиғалар  мен                   мерзімін     білуі,</w:t>
        <w:br/>
        <w:t>тұлғаларды)     тарихи</w:t>
        <w:br/>
        <w:t xml:space="preserve">                 оқиғалардың</w:t>
        <w:br/>
        <w:t xml:space="preserve">                     реттілігін</w:t>
        <w:br/>
        <w:t xml:space="preserve">                  анықтау,    негізгі</w:t>
        <w:br/>
        <w:t xml:space="preserve">                 уақыт   шеңберін</w:t>
        <w:br/>
        <w:t xml:space="preserve">                   сақтау білу-3.</w:t>
      </w:r>
    </w:p>
    <w:p>
      <w:r>
        <w:t xml:space="preserve">                     Негізгі</w:t>
        <w:br/>
        <w:t xml:space="preserve">                  терминдерді білу:</w:t>
        <w:br/>
        <w:t xml:space="preserve">                 тақырыпқа</w:t>
        <w:br/>
        <w:t xml:space="preserve">                 қатысты    негізгі</w:t>
        <w:br/>
        <w:t xml:space="preserve">                 терминдер   мен</w:t>
        <w:br/>
        <w:t xml:space="preserve">                ұғымдарды</w:t>
        <w:br/>
        <w:t xml:space="preserve">                олардың   тарихи</w:t>
        <w:br/>
        <w:t xml:space="preserve">               маңыздылығы</w:t>
        <w:br/>
        <w:t xml:space="preserve">                 тұрғысынан</w:t>
        <w:br/>
        <w:t xml:space="preserve">                   түсіну      және</w:t>
        <w:br/>
        <w:t xml:space="preserve">                   қолдану-3.</w:t>
      </w:r>
    </w:p>
    <w:p>
      <w:r>
        <w:t xml:space="preserve">                 Тарихи</w:t>
        <w:br/>
        <w:t xml:space="preserve">                 оқиғаларды  білу:</w:t>
        <w:br/>
        <w:t xml:space="preserve">                олардың    негізгі</w:t>
        <w:br/>
        <w:t xml:space="preserve">                    аспектілері,</w:t>
        <w:br/>
        <w:t xml:space="preserve">                соның     ішінде</w:t>
        <w:br/>
        <w:t xml:space="preserve">                    себептері,</w:t>
        <w:br/>
        <w:t xml:space="preserve">                 салдары    және</w:t>
        <w:br/>
        <w:t xml:space="preserve">                    контекстіні</w:t>
        <w:br/>
        <w:t xml:space="preserve">                 айқындай білуі -3</w:t>
      </w:r>
    </w:p>
    <w:p>
      <w:r>
        <w:t xml:space="preserve">                 Тарихи</w:t>
        <w:br/>
        <w:t xml:space="preserve">                  тұлғаларды білу:</w:t>
        <w:br/>
        <w:t xml:space="preserve">                 тақырыпқа</w:t>
        <w:br/>
        <w:t xml:space="preserve">                 байланысты</w:t>
        <w:br/>
        <w:t xml:space="preserve">                      негізгі     тарихи</w:t>
        <w:br/>
        <w:t xml:space="preserve">                 тұлғалардың  рөлі</w:t>
        <w:br/>
        <w:t xml:space="preserve">                мен</w:t>
        <w:br/>
        <w:t xml:space="preserve">                маңыздылығын</w:t>
        <w:br/>
        <w:t xml:space="preserve">                және    олардың</w:t>
        <w:br/>
        <w:t xml:space="preserve">                  оқиғалар     мен</w:t>
        <w:br/>
        <w:t xml:space="preserve">                  процестердің</w:t>
        <w:br/>
        <w:t xml:space="preserve">                дамуына   қосқан</w:t>
        <w:br/>
        <w:t xml:space="preserve">                   үлесін түсіну-3</w:t>
        <w:br/>
        <w:t>Тақырыптың    Орта жүздегі хан  15</w:t>
        <w:br/>
        <w:t xml:space="preserve">                     билігі</w:t>
      </w:r>
    </w:p>
    <w:p>
      <w:r>
        <w:t>мазмұнын ашу  институтының</w:t>
        <w:br/>
        <w:t xml:space="preserve">                 күшін    жоюды</w:t>
        <w:br/>
        <w:t xml:space="preserve">                 сипаттайды  және</w:t>
        <w:br/>
        <w:t xml:space="preserve">                   Сібір   қазақтары</w:t>
        <w:br/>
        <w:t xml:space="preserve">                 туралы  жарғыны</w:t>
        <w:br/>
        <w:t xml:space="preserve">                 талдайды - 5.</w:t>
        <w:br/>
        <w:t xml:space="preserve">                  Ресей</w:t>
        <w:br/>
        <w:t xml:space="preserve">                империясының</w:t>
        <w:br/>
        <w:t xml:space="preserve">                  әскери    отарлау</w:t>
        <w:br/>
        <w:t xml:space="preserve">                  процесін  ашады</w:t>
        <w:br/>
        <w:t xml:space="preserve">                және        қазақ</w:t>
        <w:br/>
        <w:t xml:space="preserve">                 даласындағы</w:t>
        <w:br/>
        <w:t xml:space="preserve">                   казак әскерлерінің</w:t>
        <w:br/>
        <w:t xml:space="preserve">                   әрекеттерін</w:t>
        <w:br/>
        <w:t xml:space="preserve">                 сипаттайды - 5.</w:t>
        <w:br/>
        <w:t xml:space="preserve">                  Қазақ  даласында</w:t>
        <w:br/>
        <w:t xml:space="preserve">                   әкімшілік-</w:t>
        <w:br/>
        <w:t xml:space="preserve">                 аумақтық</w:t>
        <w:br/>
        <w:t xml:space="preserve">                құрылыстың жаңа</w:t>
        <w:br/>
        <w:t xml:space="preserve">                  жүйесінің</w:t>
        <w:br/>
        <w:t xml:space="preserve">                     енгізілуін</w:t>
        <w:br/>
        <w:t xml:space="preserve">                 бағалайды -5.</w:t>
        <w:br/>
        <w:t>Деректер  мен  Тақырып        10</w:t>
        <w:br/>
        <w:t>ғылыми        бойынша</w:t>
        <w:br/>
        <w:t xml:space="preserve">                  фактілер     мензерттеулерге</w:t>
        <w:br/>
        <w:t xml:space="preserve">                 оқиғаларды</w:t>
        <w:br/>
        <w:t>сілтемелердің                 растайтын</w:t>
        <w:br/>
        <w:t>берілуі    мен  түпнұсқа</w:t>
        <w:br/>
        <w:t>ондағы           дереккөздерге</w:t>
        <w:br/>
        <w:t>мәліметтерді    және      тарихи</w:t>
        <w:br/>
        <w:t>талдай білуі     құжаттарға</w:t>
        <w:br/>
        <w:t xml:space="preserve">                   сілтемелерді</w:t>
        <w:br/>
        <w:t xml:space="preserve">                 жасай білуі -2.</w:t>
      </w:r>
    </w:p>
    <w:p>
      <w:r>
        <w:t xml:space="preserve">                Автордың</w:t>
        <w:br/>
        <w:t xml:space="preserve">                   дәлелдері    мен</w:t>
        <w:br/>
        <w:t xml:space="preserve">               тұжырымдарын</w:t>
        <w:br/>
        <w:t xml:space="preserve">                 қолдайтын  өзекті</w:t>
        <w:br/>
        <w:t xml:space="preserve">                    зерттеулерге,</w:t>
        <w:br/>
        <w:t xml:space="preserve">                 жарияланымдарға</w:t>
        <w:br/>
        <w:t xml:space="preserve">                және    ғылыми</w:t>
        <w:br/>
        <w:t xml:space="preserve">                  мақалаларға</w:t>
        <w:br/>
        <w:t xml:space="preserve">                   сілтемелер жасай</w:t>
        <w:br/>
        <w:t xml:space="preserve">                      білуі-2.</w:t>
      </w:r>
    </w:p>
    <w:p>
      <w:r>
        <w:t xml:space="preserve">                 Тарихи</w:t>
        <w:br/>
        <w:t xml:space="preserve">                   зерттеулердің</w:t>
        <w:br/>
        <w:t xml:space="preserve">                   деректерін талдай</w:t>
        <w:br/>
        <w:t xml:space="preserve">                      білуі-3.</w:t>
      </w:r>
    </w:p>
    <w:p>
      <w:r>
        <w:t xml:space="preserve">                                    Тарихи</w:t>
        <w:br/>
        <w:t xml:space="preserve">                                         зерттеулер   мен</w:t>
        <w:br/>
        <w:t xml:space="preserve">                                 ғылыми</w:t>
        <w:br/>
        <w:t xml:space="preserve">                                      мақалалардағы</w:t>
        <w:br/>
        <w:t xml:space="preserve">                                       мәліметтер   мен</w:t>
        <w:br/>
        <w:t xml:space="preserve">                                 тұжырымдарды</w:t>
        <w:br/>
        <w:t xml:space="preserve">                                  сыни   тұрғыдан</w:t>
        <w:br/>
        <w:t xml:space="preserve">                                           талдау-3.</w:t>
        <w:br/>
        <w:t xml:space="preserve">                Ой       қорыту  Негізгі            3</w:t>
        <w:br/>
        <w:t xml:space="preserve">                  (тұжырымдарды   аргументтерді</w:t>
        <w:br/>
        <w:t xml:space="preserve">                     жинақтап,        қорытындылау,</w:t>
        <w:br/>
        <w:t xml:space="preserve">                     мәселеге     баға  негізгі идеяларды</w:t>
        <w:br/>
        <w:t xml:space="preserve">                       беруі)            жинақтау   және</w:t>
        <w:br/>
        <w:t xml:space="preserve">                                  қорытынды</w:t>
        <w:br/>
        <w:t xml:space="preserve">                                    ойларды ұсыну-3.</w:t>
        <w:br/>
        <w:t>Жалпы                                                 50 ұпай</w:t>
      </w:r>
    </w:p>
    <w:p>
      <w:r>
        <w:br/>
        <w:t xml:space="preserve">             Тарихи эссені бағалай рубрикасы</w:t>
        <w:br/>
        <w:t xml:space="preserve">   Тақырып        критерий       дискриптор         ұпай</w:t>
        <w:br/>
        <w:t>3. ХІХ ғасырдың  Эссе             Эссенің           10</w:t>
        <w:br/>
        <w:t>20-40           құрылымының   кіріспеден, негізгі</w:t>
        <w:br/>
        <w:t xml:space="preserve">                                      идея        менжылдарындағы   жүйелігінің</w:t>
        <w:br/>
        <w:t xml:space="preserve">                                   қорытындыдан</w:t>
        <w:br/>
        <w:t>қазақтардың      сақталуы,                                     тұратын    нақты</w:t>
        <w:br/>
        <w:t>Ресей            сауаттылығы    құрылымға    ие</w:t>
        <w:br/>
        <w:t>империясының   мен логикалық  болуы -3.</w:t>
        <w:br/>
        <w:t>отаршылдық       бірізділігі.</w:t>
        <w:br/>
        <w:t>саясатына</w:t>
        <w:br/>
        <w:t xml:space="preserve">                                 Дұрысқарсы       ұлт-</w:t>
        <w:br/>
        <w:t xml:space="preserve">                                      грамматиканы,</w:t>
        <w:br/>
        <w:t>азаттық                                    пунктуацияны</w:t>
        <w:br/>
        <w:t>күресінің                          және      емлені</w:t>
        <w:br/>
        <w:t>себептері   мен                     қолдану-4.</w:t>
        <w:br/>
        <w:t>салдары</w:t>
        <w:br/>
        <w:t xml:space="preserve">                                           Тілді     қолдану</w:t>
        <w:br/>
        <w:t xml:space="preserve">                                           стилі мен сапасы-</w:t>
        <w:br/>
        <w:t xml:space="preserve">                                                  3.</w:t>
        <w:br/>
        <w:t xml:space="preserve">              Жалпы   білімі  Хронологияны     12</w:t>
        <w:br/>
        <w:t xml:space="preserve">                   (хронология,     түсіну:</w:t>
        <w:br/>
        <w:t xml:space="preserve">                                               негізгі                  термин, тарихи</w:t>
        <w:br/>
        <w:t xml:space="preserve">                                     оқиғалардың</w:t>
        <w:br/>
        <w:t xml:space="preserve">                  оқиғалар  мен                                        мерзімін     білуі,</w:t>
        <w:br/>
        <w:t xml:space="preserve">                  тұлғаларды)     тарихи</w:t>
        <w:br/>
        <w:t xml:space="preserve">                                     оқиғалардың</w:t>
        <w:br/>
        <w:t xml:space="preserve">                                              реттілігін</w:t>
        <w:br/>
        <w:t xml:space="preserve">                                        анықтау,    негізгі</w:t>
        <w:br/>
        <w:t xml:space="preserve">                                     уақыт   шеңберін</w:t>
        <w:br/>
        <w:t xml:space="preserve">                                         сақтау білу-3.</w:t>
      </w:r>
    </w:p>
    <w:p>
      <w:r>
        <w:t xml:space="preserve">                     Негізгі</w:t>
        <w:br/>
        <w:t xml:space="preserve">                  терминдерді білу:</w:t>
        <w:br/>
        <w:t xml:space="preserve">                 тақырыпқа</w:t>
        <w:br/>
        <w:t xml:space="preserve">                 қатысты    негізгі</w:t>
        <w:br/>
        <w:t xml:space="preserve">                 терминдер   мен</w:t>
        <w:br/>
        <w:t xml:space="preserve">                ұғымдарды</w:t>
        <w:br/>
        <w:t xml:space="preserve">                олардың   тарихи</w:t>
        <w:br/>
        <w:t xml:space="preserve">               маңыздылығы</w:t>
        <w:br/>
        <w:t xml:space="preserve">                 тұрғысынан</w:t>
        <w:br/>
        <w:t xml:space="preserve">                   түсіну      және</w:t>
        <w:br/>
        <w:t xml:space="preserve">                   қолдану-3.</w:t>
      </w:r>
    </w:p>
    <w:p>
      <w:r>
        <w:t xml:space="preserve">                 Тарихи</w:t>
        <w:br/>
        <w:t xml:space="preserve">                 оқиғаларды  білу:</w:t>
        <w:br/>
        <w:t xml:space="preserve">                олардың    негізгі</w:t>
        <w:br/>
        <w:t xml:space="preserve">                    аспектілері,</w:t>
        <w:br/>
        <w:t xml:space="preserve">                соның     ішінде</w:t>
        <w:br/>
        <w:t xml:space="preserve">                    себептері,</w:t>
        <w:br/>
        <w:t xml:space="preserve">                 салдары    және</w:t>
        <w:br/>
        <w:t xml:space="preserve">                    контекстіні</w:t>
        <w:br/>
        <w:t xml:space="preserve">                 айқындай білуі -3</w:t>
      </w:r>
    </w:p>
    <w:p>
      <w:r>
        <w:t xml:space="preserve">                 Тарихи</w:t>
        <w:br/>
        <w:t xml:space="preserve">                  тұлғаларды білу:</w:t>
        <w:br/>
        <w:t xml:space="preserve">                 тақырыпқа</w:t>
        <w:br/>
        <w:t xml:space="preserve">                 байланысты</w:t>
        <w:br/>
        <w:t xml:space="preserve">                      негізгі     тарихи</w:t>
        <w:br/>
        <w:t xml:space="preserve">                 тұлғалардың  рөлі</w:t>
        <w:br/>
        <w:t xml:space="preserve">                мен</w:t>
        <w:br/>
        <w:t xml:space="preserve">                маңыздылығын</w:t>
        <w:br/>
        <w:t xml:space="preserve">                және    олардың</w:t>
        <w:br/>
        <w:t xml:space="preserve">                  оқиғалар     мен</w:t>
        <w:br/>
        <w:t xml:space="preserve">                  процестердің</w:t>
        <w:br/>
        <w:t xml:space="preserve">                дамуына   қосқан</w:t>
        <w:br/>
        <w:t xml:space="preserve">                   үлесін түсіну-3</w:t>
        <w:br/>
        <w:t>Тақырыптың    Орта      жүздегі  15</w:t>
        <w:br/>
        <w:t>мазмұнын ашу  патша</w:t>
        <w:br/>
        <w:t xml:space="preserve">                 реформаларына</w:t>
        <w:br/>
        <w:t xml:space="preserve">                қарсылықты</w:t>
        <w:br/>
        <w:t xml:space="preserve">                 сипаттайды  және</w:t>
        <w:br/>
        <w:t xml:space="preserve">                Саржан  Қасымов</w:t>
        <w:br/>
        <w:t xml:space="preserve">                    көтерілісінің</w:t>
        <w:br/>
        <w:t xml:space="preserve">                   себептерін</w:t>
        <w:br/>
        <w:t xml:space="preserve">                анықтайды -5.</w:t>
        <w:br/>
        <w:t xml:space="preserve">                 Исатай      мен</w:t>
        <w:br/>
        <w:t xml:space="preserve">                Махамбет</w:t>
        <w:br/>
        <w:t xml:space="preserve">                   бастаған      ұлт-</w:t>
        <w:br/>
        <w:t xml:space="preserve">                  азаттық</w:t>
        <w:br/>
        <w:t xml:space="preserve">                    көтерілісінің</w:t>
      </w:r>
    </w:p>
    <w:p>
      <w:r>
        <w:t xml:space="preserve">                  процесін</w:t>
        <w:br/>
        <w:t xml:space="preserve">                  сипаттайды-5.</w:t>
        <w:br/>
        <w:t xml:space="preserve">                 Кенесары</w:t>
        <w:br/>
        <w:t xml:space="preserve">                   бастаған      ұлт-</w:t>
        <w:br/>
        <w:t xml:space="preserve">                  азаттық күресінің</w:t>
        <w:br/>
        <w:t xml:space="preserve">                 тарихын</w:t>
        <w:br/>
        <w:t xml:space="preserve">                  баяндайды-5.</w:t>
        <w:br/>
        <w:t>Деректер  мен  Тақырып        10</w:t>
        <w:br/>
        <w:t>ғылыми        бойынша</w:t>
        <w:br/>
        <w:t xml:space="preserve">                  фактілер     мензерттеулерге</w:t>
        <w:br/>
        <w:t xml:space="preserve">                 оқиғаларды</w:t>
        <w:br/>
        <w:t>сілтемелердің                 растайтын</w:t>
        <w:br/>
        <w:t>берілуі    мен  түпнұсқа</w:t>
        <w:br/>
        <w:t>ондағы           дереккөздерге</w:t>
        <w:br/>
        <w:t>мәліметтерді    және      тарихи</w:t>
        <w:br/>
        <w:t>талдай білуі     құжаттарға</w:t>
        <w:br/>
        <w:t xml:space="preserve">                   сілтемелерді</w:t>
        <w:br/>
        <w:t xml:space="preserve">                 жасай білуі -2.</w:t>
      </w:r>
    </w:p>
    <w:p>
      <w:r>
        <w:t xml:space="preserve">                Автордың</w:t>
        <w:br/>
        <w:t xml:space="preserve">                   дәлелдері    мен</w:t>
        <w:br/>
        <w:t xml:space="preserve">               тұжырымдарын</w:t>
        <w:br/>
        <w:t xml:space="preserve">                 қолдайтын  өзекті</w:t>
        <w:br/>
        <w:t xml:space="preserve">                    зерттеулерге,</w:t>
        <w:br/>
        <w:t xml:space="preserve">                 жарияланымдарға</w:t>
        <w:br/>
        <w:t xml:space="preserve">                және    ғылыми</w:t>
        <w:br/>
        <w:t xml:space="preserve">                  мақалаларға</w:t>
        <w:br/>
        <w:t xml:space="preserve">                   сілтемелер жасай</w:t>
        <w:br/>
        <w:t xml:space="preserve">                      білуі-2.</w:t>
      </w:r>
    </w:p>
    <w:p>
      <w:r>
        <w:t xml:space="preserve">                 Тарихи</w:t>
        <w:br/>
        <w:t xml:space="preserve">                   зерттеулердің</w:t>
        <w:br/>
        <w:t xml:space="preserve">                   деректерін талдай</w:t>
        <w:br/>
        <w:t xml:space="preserve">                      білуі-3.</w:t>
      </w:r>
    </w:p>
    <w:p>
      <w:r>
        <w:t xml:space="preserve">                 Тарихи</w:t>
        <w:br/>
        <w:t xml:space="preserve">                   зерттеулер   мен</w:t>
        <w:br/>
        <w:t xml:space="preserve">               ғылыми</w:t>
        <w:br/>
        <w:t xml:space="preserve">                 мақалалардағы</w:t>
        <w:br/>
        <w:t xml:space="preserve">                  мәліметтер   мен</w:t>
        <w:br/>
        <w:t xml:space="preserve">               тұжырымдарды</w:t>
        <w:br/>
        <w:t xml:space="preserve">                сыни   тұрғыдан</w:t>
        <w:br/>
        <w:t xml:space="preserve">                    талдау-3.</w:t>
        <w:br/>
        <w:t>Ой       қорыту  Негізгі            3</w:t>
        <w:br/>
        <w:t>(тұжырымдарды   аргументтерді</w:t>
        <w:br/>
        <w:t>жинақтап,        қорытындылау,</w:t>
        <w:br/>
        <w:t>мәселеге     баға  негізгі идеяларды</w:t>
        <w:br/>
        <w:t>беруі)            жинақтау   және</w:t>
        <w:br/>
        <w:t xml:space="preserve">                қорытынды</w:t>
        <w:br/>
        <w:t xml:space="preserve">                ойларды ұсыну-3.</w:t>
      </w:r>
    </w:p>
    <w:p>
      <w:r>
        <w:t>Жалпы                                                 50 ұпай</w:t>
      </w:r>
    </w:p>
    <w:p>
      <w:pPr>
        <w:pStyle w:val="Heading3"/>
      </w:pPr>
      <w:r>
        <w:t>Қазақ тілі-обл этап - 7-сынып.pdf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36">
        <w:r>
          <w:rPr>
            <w:color w:val="000000"/>
            <w:rFonts w:ascii="Times New Roman" w:hAnsi="Times New Roman" w:eastAsia="Times New Roman" w:cs="Times New Roman"/>
            <w:sz w:val="24"/>
          </w:rPr>
          <w:t>https://drive.google.com/file/d/17dtPzigeZ-cwxbAtjh3VdTwbnyc4ToQt/view</w:t>
        </w:r>
      </w:hyperlink>
    </w:p>
    <w:p>
      <w:r>
        <w:t>Архив идентификаторы: drive-17dtPzigeZ-cwxbAtjh3VdTwbnyc4ToQt</w:t>
      </w:r>
    </w:p>
    <w:p>
      <w:pPr>
        <w:pStyle w:val="Heading4"/>
      </w:pPr>
      <w:r>
        <w:t>Түпнұсқадан алынған мәтін</w:t>
      </w:r>
    </w:p>
    <w:p>
      <w:r>
        <w:t xml:space="preserve">                                7-сынып</w:t>
        <w:br/>
        <w:t xml:space="preserve">                            Қазақ тілі мен әдебиеті</w:t>
        <w:br/>
        <w:t xml:space="preserve">                           Облыстық кезең</w:t>
        <w:br/>
        <w:t xml:space="preserve">                         ЖАУАПТАР</w:t>
        <w:br/>
        <w:t xml:space="preserve">                                2-тапсырма</w:t>
      </w:r>
    </w:p>
    <w:p>
      <w:r>
        <w:t>Есеней                        1. Зат есім</w:t>
        <w:br/>
        <w:t xml:space="preserve">                                  2. Жалқы есім</w:t>
        <w:br/>
        <w:t>алды-артынан               1. Үстеу</w:t>
        <w:br/>
        <w:t xml:space="preserve">                                  2. Мекен үстеу</w:t>
        <w:br/>
        <w:t>айтқалы келді             1.Етістік</w:t>
        <w:br/>
        <w:t xml:space="preserve">                      2.Болымды етістік</w:t>
        <w:br/>
        <w:t xml:space="preserve">                    Морфемалық құрамы:</w:t>
        <w:br/>
        <w:t xml:space="preserve">                         * күрделі етістік: 1-түбірі – айт; 2-түбірі - кел</w:t>
        <w:br/>
        <w:t xml:space="preserve">                      *қалы – көсемше жұрнағы</w:t>
        <w:br/>
        <w:t xml:space="preserve">                              *ді – жедел өткен шақ формасы</w:t>
        <w:br/>
        <w:t>елең-елең                1.Еліктеу сөз</w:t>
        <w:br/>
        <w:t xml:space="preserve">                         2.Бейнелеуіш еліктеу сөз</w:t>
        <w:br/>
        <w:t>егер                            1. Шылау</w:t>
        <w:br/>
        <w:t xml:space="preserve">                                  2. Жалғаулық шылау</w:t>
        <w:br/>
        <w:t>япырмау                1.Одағай сөздер</w:t>
        <w:br/>
        <w:t xml:space="preserve">                                  2. Көңіл-күй одағайы</w:t>
        <w:br/>
        <w:t>көрсе                      1.Етістік</w:t>
        <w:br/>
        <w:t xml:space="preserve">                                  2. Болымды етістік</w:t>
        <w:br/>
        <w:t xml:space="preserve">                      3.Шартты рай тұлғалы етістік</w:t>
        <w:br/>
        <w:t xml:space="preserve">                    Морфемалық құрамы:</w:t>
        <w:br/>
        <w:t xml:space="preserve">                            *түбірі – көр</w:t>
        <w:br/>
        <w:t xml:space="preserve">                           *се – шартты рай жұрнағы</w:t>
        <w:br/>
        <w:t>жазсын                    1.Етістік</w:t>
        <w:br/>
        <w:t xml:space="preserve">                      2.Болымды етістік</w:t>
        <w:br/>
        <w:t xml:space="preserve">                       3.Бұйрық рай тұлғалы етістік</w:t>
        <w:br/>
        <w:t xml:space="preserve">                    Морфемалық құрамы:</w:t>
        <w:br/>
        <w:t xml:space="preserve">                            *түбірі – жаз</w:t>
        <w:br/>
        <w:t xml:space="preserve">                      *сын – бұйрық рай формасы (ІІІ жақ)</w:t>
        <w:br/>
        <w:t>дейін                 1.Шылау</w:t>
        <w:br/>
        <w:t xml:space="preserve">                                  2. Септеулік шылау</w:t>
        <w:br/>
        <w:t>әлдене                    1.Есімдік</w:t>
        <w:br/>
        <w:t xml:space="preserve">                             2.Белгісіздік есімдік</w:t>
        <w:br/>
        <w:t>барша                    1.Есімдік</w:t>
        <w:br/>
        <w:t xml:space="preserve">                      2.Жалпылау есімдігі</w:t>
        <w:br/>
        <w:t>дәнеңе                    1.Есімдік</w:t>
        <w:br/>
        <w:t xml:space="preserve">                      2.Болымсыздық есімдігі</w:t>
        <w:br/>
        <w:t>осылайша                1.Үстеу</w:t>
        <w:br/>
        <w:t xml:space="preserve">                      2.Қимыл-сын үстеуі (сын-бейне үстеуі)</w:t>
        <w:br/>
        <w:t>он шақты               1.Сан есім</w:t>
        <w:br/>
        <w:t xml:space="preserve">                       2.Болжалды сан есім</w:t>
        <w:br/>
        <w:t>секілді               1.Шылау</w:t>
        <w:br/>
        <w:t xml:space="preserve">                          2.Септеулік шылау</w:t>
        <w:br/>
        <w:t>алар                       1.Етістік</w:t>
        <w:br/>
        <w:t xml:space="preserve">                      2.Болымды етістік</w:t>
        <w:br/>
        <w:t xml:space="preserve">                         3.Есімше</w:t>
        <w:br/>
        <w:t xml:space="preserve">                    Морфемалық құрамы:</w:t>
      </w:r>
    </w:p>
    <w:p>
      <w:r>
        <w:t xml:space="preserve">                                *түбірі – ал</w:t>
        <w:br/>
        <w:t xml:space="preserve">                           *ар – есімше жұрнағы</w:t>
        <w:br/>
        <w:t xml:space="preserve">  мейлінше                1.Үстеу</w:t>
        <w:br/>
        <w:t xml:space="preserve">                           2.Күшейту үстеуі</w:t>
        <w:br/>
        <w:t xml:space="preserve">   сарт-сұрт                 1.Еліктеу сөз</w:t>
        <w:br/>
        <w:t xml:space="preserve">                                      2. Еліктеуіш (еліктеме) сөздер</w:t>
        <w:br/>
        <w:t xml:space="preserve">   табыскер                  1.Зат есім</w:t>
        <w:br/>
        <w:t xml:space="preserve">                                      2. Жалпы зат есім</w:t>
        <w:br/>
        <w:t xml:space="preserve">  жаздырт                   1.Етістік</w:t>
        <w:br/>
        <w:t xml:space="preserve">                        2.Болымды етістік</w:t>
        <w:br/>
        <w:t xml:space="preserve">                       Морфемалық құрамы:</w:t>
        <w:br/>
        <w:t xml:space="preserve">                                *түбірі – жаз</w:t>
        <w:br/>
        <w:t xml:space="preserve">                        *дыр – өзгелік етіс жұрнағы</w:t>
        <w:br/>
        <w:t xml:space="preserve">                             *т – өзгелік етіс жұрнағы</w:t>
        <w:br/>
        <w:t xml:space="preserve">  тыңдайтын                1.Етістік</w:t>
        <w:br/>
        <w:t xml:space="preserve">                        2.Болымды етістік</w:t>
        <w:br/>
        <w:t xml:space="preserve">                                      3. Есімше</w:t>
        <w:br/>
        <w:t xml:space="preserve">                       Морфемалық құрамы:</w:t>
        <w:br/>
        <w:t xml:space="preserve">                                *түбірі – «тың» зат есім</w:t>
        <w:br/>
        <w:t xml:space="preserve">                            *да – сөз тудырушы жұрнақ</w:t>
        <w:br/>
        <w:t xml:space="preserve">                        *йтын – есімше жұрнағы</w:t>
        <w:br/>
        <w:t xml:space="preserve">   амалсыздан              1.Үстеу</w:t>
        <w:br/>
        <w:t xml:space="preserve">                             2.Себеп-салдар үстеуі</w:t>
        <w:br/>
        <w:t xml:space="preserve">   аманат                    1.Зат есім</w:t>
        <w:br/>
        <w:t xml:space="preserve">                        2.Жалпы есім</w:t>
        <w:br/>
        <w:t xml:space="preserve">  бармайды                 1.Етістік</w:t>
        <w:br/>
        <w:t xml:space="preserve">                         2.Болымсыз етістік</w:t>
        <w:br/>
        <w:t xml:space="preserve">                       Морфемалық құрамы:</w:t>
        <w:br/>
        <w:t xml:space="preserve">                                *түбірі – бар</w:t>
        <w:br/>
        <w:t xml:space="preserve">                         *ма – болымсыз етістік жұрнағы</w:t>
        <w:br/>
        <w:t xml:space="preserve">                          *й – көсемше жұрнағы</w:t>
        <w:br/>
        <w:t xml:space="preserve">                        *ды – жіктік жалғауының ІІІ жағы</w:t>
        <w:br/>
        <w:t xml:space="preserve">  ақылды               1.Сын есім</w:t>
        <w:br/>
        <w:t xml:space="preserve">                                      2. Қатыстық сын есім</w:t>
      </w:r>
    </w:p>
    <w:p>
      <w:r>
        <w:br/>
        <w:t xml:space="preserve">                                   3-тапсырма</w:t>
      </w:r>
    </w:p>
    <w:p>
      <w:r>
        <w:t>Психологиялық егіздеу. Егіздеу – (параллелизм (грек. рarollolos – қатарлас, қапталдас деген</w:t>
        <w:br/>
        <w:t>мағынада) екі нәрсені қатарластыра алып бейнелеу тәсілі. Екі түрлі ұғымды білдіретін тіл</w:t>
        <w:br/>
        <w:t>элементтері бір-біріне ықпал етіп, тұтас поэтикалық бейне тудырады.  Параллелизм екі</w:t>
        <w:br/>
        <w:t>құбылысты салыстырып қана қоймайды, сонымен бірге біреуіне тән әрекетті екіншісіне</w:t>
        <w:br/>
        <w:t>телиді.  Егіздеудің  негізгі  мәнін  еске  алсақ,  мәселен,  табиғат  бейнесі адам  өміріне</w:t>
        <w:br/>
        <w:t>ұқсастырылады. Психологиялық егіздеу – әдебиетте ерте қалыптасқан тәсіл. Психологиялық</w:t>
        <w:br/>
        <w:t>параллелизмнің классикалық үлгісі адам мінезін, көңіл-күйін, сезімін табиғат көрінісімен</w:t>
        <w:br/>
        <w:t>немесе ауа райы құбылыстарымен қатар алып суреттеу. Ақын М.Мақатаевтың «Бәрі де үнсіз»</w:t>
        <w:br/>
        <w:t>өлеңінде:</w:t>
        <w:br/>
        <w:t>Бәрі де үнсіз.</w:t>
        <w:br/>
        <w:t>Үнсіз аспан, үнсіз жер,</w:t>
        <w:br/>
        <w:t>Үнсіз орман, үнсіз таулар, үнсіз көл.</w:t>
        <w:br/>
        <w:t>Мен де үнсізбін, дәрменім жоқ күрсінер», – деп адамның жайбарақат тіршілігін табиғаттың</w:t>
        <w:br/>
        <w:t>тыныш қалпымен қатар суреттейді.</w:t>
      </w:r>
    </w:p>
    <w:p>
      <w:pPr>
        <w:pStyle w:val="Heading3"/>
      </w:pPr>
      <w:r>
        <w:t>История Казахстана РЮО 8 класс рус РУБРИКА ОЦЕНИВАНИЯ.pdf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05">
        <w:r>
          <w:rPr>
            <w:color w:val="000000"/>
            <w:rFonts w:ascii="Times New Roman" w:hAnsi="Times New Roman" w:eastAsia="Times New Roman" w:cs="Times New Roman"/>
            <w:sz w:val="24"/>
          </w:rPr>
          <w:t>https://drive.google.com/file/d/1-FuDHh5_-kEVFLY7olFpf5owngatSmq2/view</w:t>
        </w:r>
      </w:hyperlink>
    </w:p>
    <w:p>
      <w:r>
        <w:t>Архив идентификаторы: drive-1-FuDHh5_-kEVFLY7olFpf5owngatSmq2</w:t>
      </w:r>
    </w:p>
    <w:p>
      <w:pPr>
        <w:pStyle w:val="Heading4"/>
      </w:pPr>
      <w:r>
        <w:t>Түпнұсқадан алынған мәтін</w:t>
      </w:r>
    </w:p>
    <w:p>
      <w:r>
        <w:t xml:space="preserve">    Республиканский научно-практический центр «Дарын»</w:t>
        <w:br/>
        <w:t xml:space="preserve"> Задания республиканского этапа республиканской олимпиады</w:t>
        <w:br/>
        <w:t xml:space="preserve"> для учащихся 7-8 классов по общеобразовательным предметам</w:t>
        <w:br/>
        <w:t xml:space="preserve">                  2023-2024 учебного года по</w:t>
        <w:br/>
        <w:t xml:space="preserve">            ИСТОРИИ КАЗАХСТАНА</w:t>
        <w:br/>
        <w:t xml:space="preserve">                           8-класс</w:t>
      </w:r>
    </w:p>
    <w:p>
      <w:r>
        <w:t xml:space="preserve">           Время выполнения 180 минут</w:t>
      </w:r>
    </w:p>
    <w:p>
      <w:r>
        <w:t xml:space="preserve">  Экономическая модернизация Советской</w:t>
        <w:br/>
        <w:t xml:space="preserve">          власти в Казахстане</w:t>
      </w:r>
    </w:p>
    <w:p>
      <w:r>
        <w:t>1. Политика «военного коммунизма» в Казахстане</w:t>
        <w:br/>
        <w:t>2. Новая экономическая политика в Казахстане</w:t>
        <w:br/>
        <w:t>3. Форсированная индустриализация Казахстана</w:t>
      </w:r>
    </w:p>
    <w:p>
      <w:r>
        <w:t>Критерии оценивания исторического эссе:</w:t>
        <w:br/>
        <w:t>1. соблюдение последовательного изложения, логической структуры</w:t>
        <w:br/>
        <w:t>и грамотности эссе - 10 баллов.</w:t>
        <w:br/>
        <w:t>2. общие знания (хронология, термин, исторические события и</w:t>
        <w:br/>
        <w:t>личности) - 12 баллов.</w:t>
        <w:br/>
        <w:t>3. расскрытие содержания темы - 15 баллов</w:t>
        <w:br/>
        <w:t>4. использование ссылок на исторические источники и научные</w:t>
        <w:br/>
        <w:t>исследования и умение анализировать содержащиеся в них данные-</w:t>
        <w:br/>
        <w:t>10 баллов.</w:t>
        <w:br/>
        <w:t>5. заключение (обобщение выводов и оценка темы) - 3 балла</w:t>
      </w:r>
    </w:p>
    <w:p>
      <w:r>
        <w:t xml:space="preserve">          Рубрика оценивания исторического эссе</w:t>
        <w:br/>
        <w:t xml:space="preserve">    Тема           критерий         дискриптор       баллы</w:t>
        <w:br/>
        <w:t>1.  Политика Соблюдение        Эссе      должно  10</w:t>
        <w:br/>
        <w:t>«военного      последовательного  иметь     четкую</w:t>
        <w:br/>
        <w:t xml:space="preserve">                                       структуру,коммунизма»  изложения,</w:t>
        <w:br/>
        <w:t xml:space="preserve">                                      начиная с введения,</w:t>
        <w:br/>
        <w:t>в Казахстане   логической                                        затем     развития</w:t>
        <w:br/>
        <w:t xml:space="preserve">               структуры      и  основной  идеи  и</w:t>
        <w:br/>
        <w:t xml:space="preserve">               грамотности эссе.   заключения-3.</w:t>
      </w:r>
    </w:p>
    <w:p>
      <w:r>
        <w:br/>
        <w:t xml:space="preserve">                                    Применение</w:t>
        <w:br/>
        <w:t xml:space="preserve">                                      правильной</w:t>
        <w:br/>
        <w:t xml:space="preserve">                                       грамматики,</w:t>
        <w:br/>
        <w:t xml:space="preserve">                                      пунктуации      и</w:t>
        <w:br/>
        <w:t xml:space="preserve">                                       орфографии-4.</w:t>
      </w:r>
    </w:p>
    <w:p>
      <w:r>
        <w:t xml:space="preserve">                                 Стиль и качество</w:t>
        <w:br/>
        <w:t xml:space="preserve">                                       использования</w:t>
        <w:br/>
        <w:t xml:space="preserve">                                           языка-3.</w:t>
        <w:br/>
        <w:t xml:space="preserve">            Общие     знания  Понимание         12</w:t>
        <w:br/>
        <w:t xml:space="preserve">                (хронология,        хронологии:</w:t>
        <w:br/>
        <w:t xml:space="preserve">                                     умение представить               термин,</w:t>
        <w:br/>
        <w:t xml:space="preserve">                                     основные</w:t>
        <w:br/>
        <w:t xml:space="preserve">               исторические                                     временные  рамки,</w:t>
        <w:br/>
        <w:t xml:space="preserve">              события        и  включая      даты</w:t>
        <w:br/>
        <w:t xml:space="preserve">               личности)          ключевых событий,</w:t>
        <w:br/>
        <w:t xml:space="preserve">                                        последовательность</w:t>
        <w:br/>
        <w:t xml:space="preserve">                                       исторических</w:t>
        <w:br/>
        <w:t xml:space="preserve">                                        событий-3.</w:t>
      </w:r>
    </w:p>
    <w:p>
      <w:r>
        <w:t xml:space="preserve">                                      Знание  ключевых</w:t>
        <w:br/>
        <w:t xml:space="preserve">                                       терминов:</w:t>
        <w:br/>
        <w:t xml:space="preserve">                                    понимание      и</w:t>
        <w:br/>
        <w:t xml:space="preserve">                                       использование</w:t>
        <w:br/>
        <w:t xml:space="preserve">                                   ключевых</w:t>
        <w:br/>
        <w:t xml:space="preserve">                                     терминов       и</w:t>
        <w:br/>
        <w:t xml:space="preserve">                                        понятий, связанных</w:t>
        <w:br/>
        <w:t xml:space="preserve">                                           с     темой,     в</w:t>
        <w:br/>
        <w:t xml:space="preserve">                                        контексте      их</w:t>
        <w:br/>
        <w:t xml:space="preserve">                                        исторического</w:t>
        <w:br/>
        <w:t xml:space="preserve">                                          значения-3.</w:t>
      </w:r>
    </w:p>
    <w:p>
      <w:r>
        <w:t xml:space="preserve">                                      Знание</w:t>
        <w:br/>
        <w:t xml:space="preserve">                                       исторических</w:t>
        <w:br/>
        <w:t xml:space="preserve">                                       событий:       их</w:t>
        <w:br/>
        <w:t xml:space="preserve">                                    ключевые аспекты,</w:t>
        <w:br/>
        <w:t xml:space="preserve">                                     включая  причины,</w:t>
        <w:br/>
        <w:t xml:space="preserve">                                        последствия     и</w:t>
        <w:br/>
        <w:t xml:space="preserve">                                         контекст-3</w:t>
      </w:r>
    </w:p>
    <w:p>
      <w:r>
        <w:t xml:space="preserve">                     Знание</w:t>
        <w:br/>
        <w:t xml:space="preserve">                     исторических</w:t>
        <w:br/>
        <w:t xml:space="preserve">                      личностей:</w:t>
        <w:br/>
        <w:t xml:space="preserve">                    понимание роли и</w:t>
        <w:br/>
        <w:t xml:space="preserve">                     значимости</w:t>
        <w:br/>
        <w:t xml:space="preserve">                   ключевых</w:t>
        <w:br/>
        <w:t xml:space="preserve">                     исторических</w:t>
        <w:br/>
        <w:t xml:space="preserve">                      личностей,</w:t>
        <w:br/>
        <w:t xml:space="preserve">                     связанных с темой,</w:t>
        <w:br/>
        <w:t xml:space="preserve">                   и  их   вклада   в</w:t>
        <w:br/>
        <w:t xml:space="preserve">                      развитие событий и</w:t>
        <w:br/>
        <w:t xml:space="preserve">                      процессов-3</w:t>
        <w:br/>
        <w:t>Расскрытие         Национализация    15</w:t>
        <w:br/>
        <w:t>содержания темы   экономики,</w:t>
        <w:br/>
        <w:t xml:space="preserve">                      реализация</w:t>
        <w:br/>
        <w:t xml:space="preserve">                    политики в городе -</w:t>
        <w:br/>
        <w:t xml:space="preserve">                            3.</w:t>
        <w:br/>
        <w:t xml:space="preserve">                      Разверсточная</w:t>
        <w:br/>
        <w:t xml:space="preserve">                      система  заготовки</w:t>
        <w:br/>
        <w:t xml:space="preserve">                      сельхозпродуктов-</w:t>
        <w:br/>
        <w:t xml:space="preserve">                            3.</w:t>
        <w:br/>
        <w:t xml:space="preserve">                    Переход         к</w:t>
        <w:br/>
        <w:t xml:space="preserve">                     социалистическому</w:t>
        <w:br/>
        <w:t xml:space="preserve">                     производству    и</w:t>
        <w:br/>
        <w:t xml:space="preserve">                     распределению -3.</w:t>
        <w:br/>
        <w:t xml:space="preserve">                    Идеология</w:t>
        <w:br/>
        <w:t xml:space="preserve">                     политики-3</w:t>
        <w:br/>
        <w:t xml:space="preserve">                     Последствия</w:t>
        <w:br/>
        <w:t xml:space="preserve">                     политики-3</w:t>
        <w:br/>
        <w:t>Использование     Включение ссылок  10</w:t>
        <w:br/>
        <w:t>ссылок        на  на первоисточники</w:t>
        <w:br/>
        <w:t xml:space="preserve">                   и     историческиеисторические</w:t>
        <w:br/>
        <w:t xml:space="preserve">                     документы,</w:t>
        <w:br/>
        <w:t>источники      и                   подтверждающие</w:t>
        <w:br/>
        <w:t>научные           факты          и</w:t>
        <w:br/>
        <w:t>исследования   и  утверждения,</w:t>
        <w:br/>
        <w:t>умение              представленные  в</w:t>
        <w:br/>
        <w:t>анализировать       работе-2.</w:t>
        <w:br/>
        <w:t>содержащиеся   в</w:t>
        <w:br/>
        <w:t xml:space="preserve">                   Ссылки         на</w:t>
        <w:br/>
        <w:t>них данные                     актуальные</w:t>
        <w:br/>
        <w:t xml:space="preserve">                      исследования,</w:t>
        <w:br/>
        <w:t xml:space="preserve">                    публикации     и</w:t>
        <w:br/>
        <w:t xml:space="preserve">                    научные    статьи,</w:t>
        <w:br/>
        <w:t xml:space="preserve">                   поддерживающие</w:t>
        <w:br/>
        <w:t xml:space="preserve">                    аргументацию   и</w:t>
        <w:br/>
        <w:t xml:space="preserve">                   выводы автора-2.</w:t>
      </w:r>
    </w:p>
    <w:p>
      <w:r>
        <w:t xml:space="preserve">                   Умение</w:t>
      </w:r>
    </w:p>
    <w:p>
      <w:r>
        <w:t xml:space="preserve">                                        анализировать</w:t>
        <w:br/>
        <w:t xml:space="preserve">                                    данные</w:t>
        <w:br/>
        <w:t xml:space="preserve">                                       исторических</w:t>
        <w:br/>
        <w:t xml:space="preserve">                                         исследований-3.</w:t>
      </w:r>
    </w:p>
    <w:p>
      <w:r>
        <w:t xml:space="preserve">                                      Критическое</w:t>
        <w:br/>
        <w:t xml:space="preserve">                                     осмысление</w:t>
        <w:br/>
        <w:t xml:space="preserve">                                    данных и выводов,</w:t>
        <w:br/>
        <w:t xml:space="preserve">                                     содержащихся    в</w:t>
        <w:br/>
        <w:t xml:space="preserve">                                       исторических</w:t>
        <w:br/>
        <w:t xml:space="preserve">                                       исследованиях   и</w:t>
        <w:br/>
        <w:t xml:space="preserve">                                    научных статьях-3.</w:t>
        <w:br/>
        <w:t xml:space="preserve">                 Заключение          Подводить   итоги  3</w:t>
        <w:br/>
        <w:t xml:space="preserve">                                     основных</w:t>
        <w:br/>
        <w:t xml:space="preserve">                                         аргументов,</w:t>
        <w:br/>
        <w:t xml:space="preserve">                                     обобщает основные</w:t>
        <w:br/>
        <w:t xml:space="preserve">                                      идеи и предлогает</w:t>
        <w:br/>
        <w:t xml:space="preserve">                                     заключительные</w:t>
        <w:br/>
        <w:t xml:space="preserve">                                       мысли-3.</w:t>
        <w:br/>
        <w:t>Итого                                                    50 баллов</w:t>
      </w:r>
    </w:p>
    <w:p>
      <w:r>
        <w:t xml:space="preserve">          Рубрика оценивания исторического эссе</w:t>
        <w:br/>
        <w:t xml:space="preserve">    Тема            критерий         дискриптор      баллы</w:t>
        <w:br/>
        <w:t>2.       Новая Соблюдение        Эссе      должно  10</w:t>
        <w:br/>
        <w:t>экономическая   последовательного  иметь     четкую</w:t>
        <w:br/>
        <w:t xml:space="preserve">                                         структуру,политика     в  изложения,</w:t>
        <w:br/>
        <w:t xml:space="preserve">                                        начиная с введения,</w:t>
        <w:br/>
        <w:t>Казахстане      логической                                          затем     развития</w:t>
        <w:br/>
        <w:t xml:space="preserve">                структуры      и  основной  идеи  и</w:t>
        <w:br/>
        <w:t xml:space="preserve">                 грамотности эссе.   заключения-3.</w:t>
      </w:r>
    </w:p>
    <w:p>
      <w:r>
        <w:br/>
        <w:t xml:space="preserve">                                     Применение</w:t>
        <w:br/>
        <w:t xml:space="preserve">                                        правильной</w:t>
        <w:br/>
        <w:t xml:space="preserve">                                         грамматики,</w:t>
        <w:br/>
        <w:t xml:space="preserve">                                        пунктуации      и</w:t>
        <w:br/>
        <w:t xml:space="preserve">                                         орфографии-4.</w:t>
      </w:r>
    </w:p>
    <w:p>
      <w:r>
        <w:t xml:space="preserve">                                   Стиль и качество</w:t>
        <w:br/>
        <w:t xml:space="preserve">                                         использования</w:t>
        <w:br/>
        <w:t xml:space="preserve">                                             языка-3.</w:t>
        <w:br/>
        <w:t xml:space="preserve">              Общие     знания  Понимание         12</w:t>
        <w:br/>
        <w:t xml:space="preserve">                  (хронология,        хронологии:</w:t>
        <w:br/>
        <w:t xml:space="preserve">                                       умение представить                 термин,</w:t>
        <w:br/>
        <w:t xml:space="preserve">                                       основные</w:t>
        <w:br/>
        <w:t xml:space="preserve">                 исторические                                      временные  рамки,</w:t>
        <w:br/>
        <w:t xml:space="preserve">                события        и  включая      даты</w:t>
        <w:br/>
        <w:t xml:space="preserve">                 личности)          ключевых событий,</w:t>
        <w:br/>
        <w:t xml:space="preserve">                                          последовательность</w:t>
      </w:r>
    </w:p>
    <w:p>
      <w:r>
        <w:t xml:space="preserve">                     исторических</w:t>
        <w:br/>
        <w:t xml:space="preserve">                      событий-3.</w:t>
      </w:r>
    </w:p>
    <w:p>
      <w:r>
        <w:t xml:space="preserve">                     Знание  ключевых</w:t>
        <w:br/>
        <w:t xml:space="preserve">                      терминов:</w:t>
        <w:br/>
        <w:t xml:space="preserve">                    понимание      и</w:t>
        <w:br/>
        <w:t xml:space="preserve">                     использование</w:t>
        <w:br/>
        <w:t xml:space="preserve">                   ключевых</w:t>
        <w:br/>
        <w:t xml:space="preserve">                    терминов       и</w:t>
        <w:br/>
        <w:t xml:space="preserve">                      понятий, связанных</w:t>
        <w:br/>
        <w:t xml:space="preserve">                       с     темой,     в</w:t>
        <w:br/>
        <w:t xml:space="preserve">                      контексте      их</w:t>
        <w:br/>
        <w:t xml:space="preserve">                      исторического</w:t>
        <w:br/>
        <w:t xml:space="preserve">                       значения-3.</w:t>
      </w:r>
    </w:p>
    <w:p>
      <w:r>
        <w:t xml:space="preserve">                     Знание</w:t>
        <w:br/>
        <w:t xml:space="preserve">                     исторических</w:t>
        <w:br/>
        <w:t xml:space="preserve">                     событий:       их</w:t>
        <w:br/>
        <w:t xml:space="preserve">                   ключевые аспекты,</w:t>
        <w:br/>
        <w:t xml:space="preserve">                    включая  причины,</w:t>
        <w:br/>
        <w:t xml:space="preserve">                      последствия     и</w:t>
        <w:br/>
        <w:t xml:space="preserve">                       контекст-3</w:t>
      </w:r>
    </w:p>
    <w:p>
      <w:r>
        <w:t xml:space="preserve">                     Знание</w:t>
        <w:br/>
        <w:t xml:space="preserve">                     исторических</w:t>
        <w:br/>
        <w:t xml:space="preserve">                      личностей:</w:t>
        <w:br/>
        <w:t xml:space="preserve">                    понимание роли и</w:t>
        <w:br/>
        <w:t xml:space="preserve">                     значимости</w:t>
        <w:br/>
        <w:t xml:space="preserve">                   ключевых</w:t>
        <w:br/>
        <w:t xml:space="preserve">                     исторических</w:t>
        <w:br/>
        <w:t xml:space="preserve">                      личностей,</w:t>
        <w:br/>
        <w:t xml:space="preserve">                     связанных с темой,</w:t>
        <w:br/>
        <w:t xml:space="preserve">                   и  их   вклада   в</w:t>
        <w:br/>
        <w:t xml:space="preserve">                      развитие событий и</w:t>
        <w:br/>
        <w:t xml:space="preserve">                      процессов-3</w:t>
        <w:br/>
        <w:t>Расскрытие        Причины         15</w:t>
        <w:br/>
        <w:t>содержания темы   внедрения  НЭПа,</w:t>
        <w:br/>
        <w:t xml:space="preserve">                     особенности</w:t>
        <w:br/>
        <w:t xml:space="preserve">                     перехода         к</w:t>
        <w:br/>
        <w:t xml:space="preserve">                  рыночным</w:t>
        <w:br/>
        <w:t xml:space="preserve">                   отношениям - 3.</w:t>
        <w:br/>
        <w:t xml:space="preserve">                    Изменения       в</w:t>
        <w:br/>
        <w:t xml:space="preserve">                   промышленной</w:t>
        <w:br/>
        <w:t xml:space="preserve">                      политике, создание</w:t>
        <w:br/>
        <w:t xml:space="preserve">                       трестов - 3.</w:t>
        <w:br/>
        <w:t xml:space="preserve">                    Изменения       в</w:t>
        <w:br/>
        <w:t xml:space="preserve">                     товарно-денежной</w:t>
        <w:br/>
        <w:t xml:space="preserve">                   и торговой системе.</w:t>
        <w:br/>
        <w:t xml:space="preserve">                    Введения</w:t>
        <w:br/>
        <w:t xml:space="preserve">                     продналога -3.</w:t>
      </w:r>
    </w:p>
    <w:p>
      <w:r>
        <w:t xml:space="preserve">                                          Развитие сельского</w:t>
        <w:br/>
        <w:t xml:space="preserve">                                           хозяйства       и</w:t>
        <w:br/>
        <w:t xml:space="preserve">                                       земельных</w:t>
        <w:br/>
        <w:t xml:space="preserve">                                         отношений-3.</w:t>
        <w:br/>
        <w:t xml:space="preserve">                                         Результаты НЭП-а,</w:t>
        <w:br/>
        <w:t xml:space="preserve">                                         свертывание</w:t>
        <w:br/>
        <w:t xml:space="preserve">                                           политики-3.</w:t>
        <w:br/>
        <w:t xml:space="preserve">                Использование     Включение ссылок  10</w:t>
        <w:br/>
        <w:t xml:space="preserve">                ссылок        на  на первоисточники</w:t>
        <w:br/>
        <w:t xml:space="preserve">                                     и     исторические                 исторические</w:t>
        <w:br/>
        <w:t xml:space="preserve">                                        документы,</w:t>
        <w:br/>
        <w:t xml:space="preserve">                источники      и                                     подтверждающие</w:t>
        <w:br/>
        <w:t xml:space="preserve">                научные           факты          и</w:t>
        <w:br/>
        <w:t xml:space="preserve">                 исследования   и  утверждения,</w:t>
        <w:br/>
        <w:t xml:space="preserve">                умение              представленные  в</w:t>
        <w:br/>
        <w:t xml:space="preserve">                 анализировать       работе-2.</w:t>
        <w:br/>
        <w:t xml:space="preserve">                содержащиеся   в</w:t>
        <w:br/>
        <w:t xml:space="preserve">                                    Ссылки         на</w:t>
        <w:br/>
        <w:t xml:space="preserve">                них данные                                         актуальные</w:t>
        <w:br/>
        <w:t xml:space="preserve">                                           исследования,</w:t>
        <w:br/>
        <w:t xml:space="preserve">                                       публикации     и</w:t>
        <w:br/>
        <w:t xml:space="preserve">                                       научные    статьи,</w:t>
        <w:br/>
        <w:t xml:space="preserve">                                     поддерживающие</w:t>
        <w:br/>
        <w:t xml:space="preserve">                                       аргументацию   и</w:t>
        <w:br/>
        <w:t xml:space="preserve">                                    выводы автора-2.</w:t>
      </w:r>
    </w:p>
    <w:p>
      <w:r>
        <w:t xml:space="preserve">                                    Умение</w:t>
        <w:br/>
        <w:t xml:space="preserve">                                          анализировать</w:t>
        <w:br/>
        <w:t xml:space="preserve">                                      данные</w:t>
        <w:br/>
        <w:t xml:space="preserve">                                         исторических</w:t>
        <w:br/>
        <w:t xml:space="preserve">                                           исследований-3.</w:t>
      </w:r>
    </w:p>
    <w:p>
      <w:r>
        <w:t xml:space="preserve">                                        Критическое</w:t>
        <w:br/>
        <w:t xml:space="preserve">                                       осмысление</w:t>
        <w:br/>
        <w:t xml:space="preserve">                                     данных и выводов,</w:t>
        <w:br/>
        <w:t xml:space="preserve">                                      содержащихся    в</w:t>
        <w:br/>
        <w:t xml:space="preserve">                                         исторических</w:t>
        <w:br/>
        <w:t xml:space="preserve">                                         исследованиях   и</w:t>
        <w:br/>
        <w:t xml:space="preserve">                                      научных статьях-3.</w:t>
        <w:br/>
        <w:t xml:space="preserve">                   Заключение          Подводить   итоги  3</w:t>
        <w:br/>
        <w:t xml:space="preserve">                                      основных</w:t>
        <w:br/>
        <w:t xml:space="preserve">                                           аргументов,</w:t>
        <w:br/>
        <w:t xml:space="preserve">                                       обобщает основные</w:t>
        <w:br/>
        <w:t xml:space="preserve">                                       идеи и предлогает</w:t>
        <w:br/>
        <w:t xml:space="preserve">                                       заключительные</w:t>
        <w:br/>
        <w:t xml:space="preserve">                                         мысли-3.</w:t>
        <w:br/>
        <w:t>Итого                                                      50 баллов</w:t>
      </w:r>
    </w:p>
    <w:p>
      <w:r>
        <w:br/>
        <w:t xml:space="preserve">          Рубрика оценивания исторического эссе</w:t>
      </w:r>
    </w:p>
    <w:p>
      <w:r>
        <w:t xml:space="preserve">     Тема             критерий         дискриптор     баллы</w:t>
        <w:br/>
        <w:t>3. Форсированная Соблюдение        Эссе      должно  10</w:t>
        <w:br/>
        <w:t>индустриализация  последовательного  иметь     четкую</w:t>
        <w:br/>
        <w:t xml:space="preserve">                                           структуру,Казахстана        изложения,</w:t>
        <w:br/>
        <w:t xml:space="preserve">                                           начиная с введения,</w:t>
        <w:br/>
        <w:t xml:space="preserve">                   логической                                             затем     развития</w:t>
        <w:br/>
        <w:t xml:space="preserve">                   структуры      и  основной  идеи  и</w:t>
        <w:br/>
        <w:t xml:space="preserve">                   грамотности эссе.   заключения-3.</w:t>
      </w:r>
    </w:p>
    <w:p>
      <w:r>
        <w:br/>
        <w:t xml:space="preserve">                                        Применение</w:t>
        <w:br/>
        <w:t xml:space="preserve">                                          правильной</w:t>
        <w:br/>
        <w:t xml:space="preserve">                                            грамматики,</w:t>
        <w:br/>
        <w:t xml:space="preserve">                                          пунктуации      и</w:t>
        <w:br/>
        <w:t xml:space="preserve">                                            орфографии-4.</w:t>
      </w:r>
    </w:p>
    <w:p>
      <w:r>
        <w:t xml:space="preserve">                                     Стиль и качество</w:t>
        <w:br/>
        <w:t xml:space="preserve">                                            использования</w:t>
        <w:br/>
        <w:t xml:space="preserve">                                                языка-3.</w:t>
        <w:br/>
        <w:t xml:space="preserve">               Общие     знания  Понимание         12</w:t>
        <w:br/>
        <w:t xml:space="preserve">                    (хронология,        хронологии:</w:t>
        <w:br/>
        <w:t xml:space="preserve">                                         умение представить                   термин,</w:t>
        <w:br/>
        <w:t xml:space="preserve">                                         основные</w:t>
        <w:br/>
        <w:t xml:space="preserve">                   исторические                                         временные  рамки,</w:t>
        <w:br/>
        <w:t xml:space="preserve">                  события        и  включая      даты</w:t>
        <w:br/>
        <w:t xml:space="preserve">                   личности)          ключевых событий,</w:t>
        <w:br/>
        <w:t xml:space="preserve">                                             последовательность</w:t>
        <w:br/>
        <w:t xml:space="preserve">                                           исторических</w:t>
        <w:br/>
        <w:t xml:space="preserve">                                             событий-3.</w:t>
      </w:r>
    </w:p>
    <w:p>
      <w:r>
        <w:t xml:space="preserve">                                          Знание  ключевых</w:t>
        <w:br/>
        <w:t xml:space="preserve">                                            терминов:</w:t>
        <w:br/>
        <w:t xml:space="preserve">                                        понимание      и</w:t>
        <w:br/>
        <w:t xml:space="preserve">                                            использование</w:t>
        <w:br/>
        <w:t xml:space="preserve">                                       ключевых</w:t>
        <w:br/>
        <w:t xml:space="preserve">                                          терминов       и</w:t>
        <w:br/>
        <w:t xml:space="preserve">                                             понятий, связанных</w:t>
        <w:br/>
        <w:t xml:space="preserve">                                                с     темой,     в</w:t>
        <w:br/>
        <w:t xml:space="preserve">                                             контексте      их</w:t>
        <w:br/>
        <w:t xml:space="preserve">                                            исторического</w:t>
        <w:br/>
        <w:t xml:space="preserve">                                               значения-3.</w:t>
      </w:r>
    </w:p>
    <w:p>
      <w:r>
        <w:t xml:space="preserve">                                          Знание</w:t>
        <w:br/>
        <w:t xml:space="preserve">                                           исторических</w:t>
        <w:br/>
        <w:t xml:space="preserve">                                           событий:       их</w:t>
        <w:br/>
        <w:t xml:space="preserve">                                        ключевые аспекты,</w:t>
        <w:br/>
        <w:t xml:space="preserve">                                         включая  причины,</w:t>
        <w:br/>
        <w:t xml:space="preserve">                                            последствия     и</w:t>
        <w:br/>
        <w:t xml:space="preserve">                                              контекст-3</w:t>
      </w:r>
    </w:p>
    <w:p>
      <w:r>
        <w:t xml:space="preserve">                     Знание</w:t>
        <w:br/>
        <w:t xml:space="preserve">                     исторических</w:t>
        <w:br/>
        <w:t xml:space="preserve">                      личностей:</w:t>
        <w:br/>
        <w:t xml:space="preserve">                    понимание роли и</w:t>
        <w:br/>
        <w:t xml:space="preserve">                     значимости</w:t>
        <w:br/>
        <w:t xml:space="preserve">                   ключевых</w:t>
        <w:br/>
        <w:t xml:space="preserve">                     исторических</w:t>
        <w:br/>
        <w:t xml:space="preserve">                      личностей,</w:t>
        <w:br/>
        <w:t xml:space="preserve">                     связанных с темой,</w:t>
        <w:br/>
        <w:t xml:space="preserve">                   и  их   вклада   в</w:t>
        <w:br/>
        <w:t xml:space="preserve">                      развитие событий и</w:t>
        <w:br/>
        <w:t xml:space="preserve">                      процессов-3</w:t>
        <w:br/>
        <w:t>Расскрытие         Трудности      и  15</w:t>
        <w:br/>
        <w:t>содержания темы   особенности</w:t>
        <w:br/>
        <w:t xml:space="preserve">                     индустриализации-</w:t>
        <w:br/>
        <w:t xml:space="preserve">                            3.</w:t>
        <w:br/>
        <w:t xml:space="preserve">                      Развитие</w:t>
        <w:br/>
        <w:t xml:space="preserve">                   промышленности и</w:t>
        <w:br/>
        <w:t xml:space="preserve">                       ее        сырьевая</w:t>
        <w:br/>
        <w:t xml:space="preserve">                      направленность-3.</w:t>
        <w:br/>
        <w:t xml:space="preserve">                     Строительство</w:t>
        <w:br/>
        <w:t xml:space="preserve">                     путей  сообщения.</w:t>
        <w:br/>
        <w:t xml:space="preserve">                      Турксиб-3.</w:t>
        <w:br/>
        <w:t xml:space="preserve">                    Трудовые  ресурсы</w:t>
        <w:br/>
        <w:t xml:space="preserve">                   и   формирование</w:t>
        <w:br/>
        <w:t xml:space="preserve">                    национальных</w:t>
        <w:br/>
        <w:t xml:space="preserve">                       кадров-3.</w:t>
        <w:br/>
        <w:t xml:space="preserve">                     Последствия</w:t>
        <w:br/>
        <w:t xml:space="preserve">                     индустриализации-</w:t>
        <w:br/>
        <w:t xml:space="preserve">                            3.</w:t>
        <w:br/>
        <w:t>Использование     Включение ссылок  10</w:t>
        <w:br/>
        <w:t>ссылок        на  на первоисточники</w:t>
        <w:br/>
        <w:t xml:space="preserve">                   и     историческиеисторические</w:t>
        <w:br/>
        <w:t xml:space="preserve">                     документы,</w:t>
        <w:br/>
        <w:t>источники      и                   подтверждающие</w:t>
        <w:br/>
        <w:t>научные           факты          и</w:t>
        <w:br/>
        <w:t>исследования   и  утверждения,</w:t>
        <w:br/>
        <w:t>умение              представленные  в</w:t>
        <w:br/>
        <w:t>анализировать       работе-2.</w:t>
        <w:br/>
        <w:t>содержащиеся   в</w:t>
        <w:br/>
        <w:t xml:space="preserve">                   Ссылки         на</w:t>
        <w:br/>
        <w:t>них данные                     актуальные</w:t>
        <w:br/>
        <w:t xml:space="preserve">                      исследования,</w:t>
        <w:br/>
        <w:t xml:space="preserve">                    публикации     и</w:t>
        <w:br/>
        <w:t xml:space="preserve">                    научные    статьи,</w:t>
        <w:br/>
        <w:t xml:space="preserve">                   поддерживающие</w:t>
        <w:br/>
        <w:t xml:space="preserve">                    аргументацию   и</w:t>
        <w:br/>
        <w:t xml:space="preserve">                   выводы автора-2.</w:t>
      </w:r>
    </w:p>
    <w:p>
      <w:r>
        <w:t xml:space="preserve">                   Умение</w:t>
      </w:r>
    </w:p>
    <w:p>
      <w:r>
        <w:t xml:space="preserve">                                            анализировать</w:t>
        <w:br/>
        <w:t xml:space="preserve">                                        данные</w:t>
        <w:br/>
        <w:t xml:space="preserve">                                           исторических</w:t>
        <w:br/>
        <w:t xml:space="preserve">                                             исследований-3.</w:t>
      </w:r>
    </w:p>
    <w:p>
      <w:r>
        <w:t xml:space="preserve">                                          Критическое</w:t>
        <w:br/>
        <w:t xml:space="preserve">                                         осмысление</w:t>
        <w:br/>
        <w:t xml:space="preserve">                                        данных и выводов,</w:t>
        <w:br/>
        <w:t xml:space="preserve">                                         содержащихся    в</w:t>
        <w:br/>
        <w:t xml:space="preserve">                                           исторических</w:t>
        <w:br/>
        <w:t xml:space="preserve">                                            исследованиях   и</w:t>
        <w:br/>
        <w:t xml:space="preserve">                                        научных статьях-3.</w:t>
        <w:br/>
        <w:t xml:space="preserve">                     Заключение          Подводить   итоги  3</w:t>
        <w:br/>
        <w:t xml:space="preserve">                                         основных</w:t>
        <w:br/>
        <w:t xml:space="preserve">                                             аргументов,</w:t>
        <w:br/>
        <w:t xml:space="preserve">                                         обобщает основные</w:t>
        <w:br/>
        <w:t xml:space="preserve">                                          идеи и предлогает</w:t>
        <w:br/>
        <w:t xml:space="preserve">                                          заключительные</w:t>
        <w:br/>
        <w:t xml:space="preserve">                                            мысли-3.</w:t>
        <w:br/>
        <w:t>Итого                                                        50</w:t>
        <w:br/>
        <w:t xml:space="preserve">                                                               баллов</w:t>
      </w:r>
    </w:p>
    <w:p>
      <w:pPr>
        <w:pStyle w:val="Heading3"/>
      </w:pPr>
      <w:r>
        <w:t>История Казахстана РЮО 7 класс рус РУБРИКА ОЦЕНИВАНИЯ.pdf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41">
        <w:r>
          <w:rPr>
            <w:color w:val="000000"/>
            <w:rFonts w:ascii="Times New Roman" w:hAnsi="Times New Roman" w:eastAsia="Times New Roman" w:cs="Times New Roman"/>
            <w:sz w:val="24"/>
          </w:rPr>
          <w:t>https://drive.google.com/file/d/1xYNafDyOuvKdcIHIQ8qjRNyxIC2-j38a/view</w:t>
        </w:r>
      </w:hyperlink>
    </w:p>
    <w:p>
      <w:r>
        <w:t>Архив идентификаторы: drive-1xYNafDyOuvKdcIHIQ8qjRNyxIC2-j38a</w:t>
      </w:r>
    </w:p>
    <w:p>
      <w:pPr>
        <w:pStyle w:val="Heading4"/>
      </w:pPr>
      <w:r>
        <w:t>Түпнұсқадан алынған мәтін</w:t>
      </w:r>
    </w:p>
    <w:p>
      <w:r>
        <w:t xml:space="preserve">    Республиканский научно-практический центр «Дарын»</w:t>
        <w:br/>
        <w:t xml:space="preserve"> Задания республиканского этапа республиканской олимпиады</w:t>
        <w:br/>
        <w:t xml:space="preserve"> для учащихся 7-8 классов по общеобразовательным предметам</w:t>
        <w:br/>
        <w:t xml:space="preserve">                  2023-2024 учебного года по</w:t>
        <w:br/>
        <w:t xml:space="preserve">            ИСТОРИЙ КАЗАХСТАНА</w:t>
        <w:br/>
        <w:t xml:space="preserve">                           7-класс</w:t>
      </w:r>
    </w:p>
    <w:p>
      <w:r>
        <w:t xml:space="preserve">           Время выполнения 180 минут</w:t>
      </w:r>
    </w:p>
    <w:p>
      <w:r>
        <w:t xml:space="preserve">      Казахстан накануне и в период</w:t>
        <w:br/>
        <w:t xml:space="preserve">    присоединения к Российской империи</w:t>
      </w:r>
    </w:p>
    <w:p>
      <w:r>
        <w:t>1. Отечественная война казахского народа против джунгарской</w:t>
        <w:br/>
        <w:t>агрессии в 20-ых годах XVIII века</w:t>
        <w:br/>
        <w:t>2. Введение российской административно-политической системы в</w:t>
        <w:br/>
        <w:t>Казахстане во второй четверти XIX века</w:t>
        <w:br/>
        <w:t>3. Причины и последствия национально-освободительной борьбы</w:t>
        <w:br/>
        <w:t>казахов против колониальной политики Российской империи в 20-40</w:t>
        <w:br/>
        <w:t>годы XIX века</w:t>
      </w:r>
    </w:p>
    <w:p>
      <w:r>
        <w:t>Критерии оценивания исторического эссе:</w:t>
        <w:br/>
        <w:t>1. соблюдение последовательного изложения, логической структуры</w:t>
        <w:br/>
        <w:t>и грамотности эссе - 10 баллов.</w:t>
        <w:br/>
        <w:t>2. общие знания (хронология, термин, исторические события и</w:t>
        <w:br/>
        <w:t>личности) - 12 баллов.</w:t>
        <w:br/>
        <w:t>3. расскрытие содержания темы - 15 баллов</w:t>
        <w:br/>
        <w:t>4. использование ссылок на исторические источники и научные</w:t>
        <w:br/>
        <w:t>исследования и умение анализировать содержащиеся в них данные-</w:t>
        <w:br/>
        <w:t>10 баллов.</w:t>
        <w:br/>
        <w:t>5. заключение (обобщение выводов и оценка темы) - 3 балла</w:t>
      </w:r>
    </w:p>
    <w:p>
      <w:r>
        <w:t xml:space="preserve">          Рубрика оценивания исторического эссе</w:t>
        <w:br/>
        <w:t xml:space="preserve">    Тема           критерий         дискриптор       баллы</w:t>
        <w:br/>
        <w:t>1.             Соблюдение        Эссе      должно  10</w:t>
        <w:br/>
        <w:t>Отечественная  последовательного  иметь    четкую</w:t>
        <w:br/>
        <w:t xml:space="preserve">                                        структуру,война          изложения,</w:t>
        <w:br/>
        <w:t xml:space="preserve">                                       начиная с введения,</w:t>
        <w:br/>
        <w:t>казахского     логической                                         затем     развития</w:t>
        <w:br/>
        <w:t>народа против  структуры      и  основной  идеи  и</w:t>
        <w:br/>
        <w:t>джунгарской   грамотности эссе.   заключения-3.</w:t>
        <w:br/>
        <w:t>агрессии в 20-</w:t>
        <w:br/>
        <w:t>ых      годах</w:t>
        <w:br/>
        <w:t xml:space="preserve">                                    ПрименениеXVIII века</w:t>
        <w:br/>
        <w:t xml:space="preserve">                                      правильной</w:t>
        <w:br/>
        <w:t xml:space="preserve">                                        грамматики,</w:t>
        <w:br/>
        <w:t xml:space="preserve">                                      пунктуации      и</w:t>
        <w:br/>
        <w:t xml:space="preserve">                                        орфографии-4.</w:t>
      </w:r>
    </w:p>
    <w:p>
      <w:r>
        <w:t xml:space="preserve">                                 Стиль и качество</w:t>
        <w:br/>
        <w:t xml:space="preserve">                                        использования</w:t>
        <w:br/>
        <w:t xml:space="preserve">                                            языка-3.</w:t>
        <w:br/>
        <w:t xml:space="preserve">             Общие     знания  Понимание         12</w:t>
        <w:br/>
        <w:t xml:space="preserve">                 (хронология,        хронологии:</w:t>
        <w:br/>
        <w:t xml:space="preserve">                                     умение представить                термин,</w:t>
        <w:br/>
        <w:t xml:space="preserve">                                      основные</w:t>
        <w:br/>
        <w:t xml:space="preserve">                исторические                                     временные  рамки,</w:t>
        <w:br/>
        <w:t xml:space="preserve">               события        и  включая      даты</w:t>
        <w:br/>
        <w:t xml:space="preserve">                личности)          ключевых событий,</w:t>
        <w:br/>
        <w:t xml:space="preserve">                                         последовательность</w:t>
        <w:br/>
        <w:t xml:space="preserve">                                       исторических</w:t>
        <w:br/>
        <w:t xml:space="preserve">                                         событий-3.</w:t>
      </w:r>
    </w:p>
    <w:p>
      <w:r>
        <w:t xml:space="preserve">                                       Знание  ключевых</w:t>
        <w:br/>
        <w:t xml:space="preserve">                                        терминов:</w:t>
        <w:br/>
        <w:t xml:space="preserve">                                     понимание      и</w:t>
        <w:br/>
        <w:t xml:space="preserve">                                        использование</w:t>
        <w:br/>
        <w:t xml:space="preserve">                                    ключевых</w:t>
        <w:br/>
        <w:t xml:space="preserve">                                      терминов       и</w:t>
        <w:br/>
        <w:t xml:space="preserve">                                         понятий, связанных</w:t>
        <w:br/>
        <w:t xml:space="preserve">                                           с     темой,     в</w:t>
        <w:br/>
        <w:t xml:space="preserve">                                         контексте      их</w:t>
        <w:br/>
        <w:t xml:space="preserve">                                        исторического</w:t>
        <w:br/>
        <w:t xml:space="preserve">                                           значения-3.</w:t>
      </w:r>
    </w:p>
    <w:p>
      <w:r>
        <w:t xml:space="preserve">                                       Знание</w:t>
        <w:br/>
        <w:t xml:space="preserve">                                       исторических</w:t>
        <w:br/>
        <w:t xml:space="preserve">                                       событий:       их</w:t>
        <w:br/>
        <w:t xml:space="preserve">                                    ключевые аспекты,</w:t>
        <w:br/>
        <w:t xml:space="preserve">                                     включая  причины,</w:t>
        <w:br/>
        <w:t xml:space="preserve">                                        последствия     и</w:t>
        <w:br/>
        <w:t xml:space="preserve">                                          контекст-3</w:t>
      </w:r>
    </w:p>
    <w:p>
      <w:r>
        <w:t xml:space="preserve">                     Знание</w:t>
        <w:br/>
        <w:t xml:space="preserve">                     исторических</w:t>
        <w:br/>
        <w:t xml:space="preserve">                      личностей:</w:t>
        <w:br/>
        <w:t xml:space="preserve">                    понимание роли и</w:t>
        <w:br/>
        <w:t xml:space="preserve">                     значимости</w:t>
        <w:br/>
        <w:t xml:space="preserve">                   ключевых</w:t>
        <w:br/>
        <w:t xml:space="preserve">                     исторических</w:t>
        <w:br/>
        <w:t xml:space="preserve">                      личностей,</w:t>
        <w:br/>
        <w:t xml:space="preserve">                     связанных с темой,</w:t>
        <w:br/>
        <w:t xml:space="preserve">                   и  их   вклада   в</w:t>
        <w:br/>
        <w:t xml:space="preserve">                      развитие событий и</w:t>
        <w:br/>
        <w:t xml:space="preserve">                      процессов-3</w:t>
        <w:br/>
        <w:t>Расскрытие         Описывает        15</w:t>
        <w:br/>
        <w:t>содержания темы   усиление   борьбы</w:t>
        <w:br/>
        <w:t xml:space="preserve">                       казахского  народа</w:t>
        <w:br/>
        <w:t xml:space="preserve">                     против</w:t>
        <w:br/>
        <w:t xml:space="preserve">                     джунгарской</w:t>
        <w:br/>
        <w:t xml:space="preserve">                      агрессии - 5.</w:t>
        <w:br/>
        <w:t xml:space="preserve">                     Расскрывает</w:t>
        <w:br/>
        <w:t xml:space="preserve">                    тяжелые</w:t>
        <w:br/>
        <w:t xml:space="preserve">                      последствия</w:t>
        <w:br/>
        <w:t xml:space="preserve">                    событий     Годов</w:t>
        <w:br/>
        <w:t xml:space="preserve">                     Великого бедствия</w:t>
        <w:br/>
        <w:t xml:space="preserve">                     для     казахского</w:t>
        <w:br/>
        <w:t xml:space="preserve">                      народа- 5.</w:t>
        <w:br/>
        <w:t xml:space="preserve">                     Определяет</w:t>
        <w:br/>
        <w:t xml:space="preserve">                      историческое</w:t>
        <w:br/>
        <w:t xml:space="preserve">                      значение</w:t>
        <w:br/>
        <w:t xml:space="preserve">                      всенародного</w:t>
        <w:br/>
        <w:t xml:space="preserve">                     отпора джунгарам -</w:t>
        <w:br/>
        <w:t xml:space="preserve">                            5.</w:t>
        <w:br/>
        <w:t>Использование     Включение ссылок  10</w:t>
        <w:br/>
        <w:t>ссылок        на  на первоисточники</w:t>
        <w:br/>
        <w:t xml:space="preserve">                   и     историческиеисторические</w:t>
        <w:br/>
        <w:t xml:space="preserve">                     документы,</w:t>
        <w:br/>
        <w:t>источники      и                   подтверждающие</w:t>
        <w:br/>
        <w:t>научные           факты          и</w:t>
        <w:br/>
        <w:t>исследования   и  утверждения,</w:t>
        <w:br/>
        <w:t>умение              представленные  в</w:t>
        <w:br/>
        <w:t>анализировать       работе-2.</w:t>
        <w:br/>
        <w:t>содержащиеся   в</w:t>
        <w:br/>
        <w:t xml:space="preserve">                   Ссылки         на</w:t>
        <w:br/>
        <w:t>них данные                     актуальные</w:t>
        <w:br/>
        <w:t xml:space="preserve">                      исследования,</w:t>
        <w:br/>
        <w:t xml:space="preserve">                    публикации     и</w:t>
        <w:br/>
        <w:t xml:space="preserve">                    научные    статьи,</w:t>
        <w:br/>
        <w:t xml:space="preserve">                   поддерживающие</w:t>
        <w:br/>
        <w:t xml:space="preserve">                    аргументацию   и</w:t>
        <w:br/>
        <w:t xml:space="preserve">                   выводы автора-2.</w:t>
      </w:r>
    </w:p>
    <w:p>
      <w:r>
        <w:t xml:space="preserve">                                   Умение</w:t>
        <w:br/>
        <w:t xml:space="preserve">                                        анализировать</w:t>
        <w:br/>
        <w:t xml:space="preserve">                                     данные</w:t>
        <w:br/>
        <w:t xml:space="preserve">                                       исторических</w:t>
        <w:br/>
        <w:t xml:space="preserve">                                         исследований-3.</w:t>
      </w:r>
    </w:p>
    <w:p>
      <w:r>
        <w:t xml:space="preserve">                                       Критическое</w:t>
        <w:br/>
        <w:t xml:space="preserve">                                     осмысление</w:t>
        <w:br/>
        <w:t xml:space="preserve">                                    данных и выводов,</w:t>
        <w:br/>
        <w:t xml:space="preserve">                                     содержащихся    в</w:t>
        <w:br/>
        <w:t xml:space="preserve">                                       исторических</w:t>
        <w:br/>
        <w:t xml:space="preserve">                                        исследованиях   и</w:t>
        <w:br/>
        <w:t xml:space="preserve">                                     научных статьях-3.</w:t>
        <w:br/>
        <w:t xml:space="preserve">                 Заключение          Подводить   итоги  3</w:t>
        <w:br/>
        <w:t xml:space="preserve">                                     основных</w:t>
        <w:br/>
        <w:t xml:space="preserve">                                         аргументов,</w:t>
        <w:br/>
        <w:t xml:space="preserve">                                     обобщает основные</w:t>
        <w:br/>
        <w:t xml:space="preserve">                                      идеи и предлогает</w:t>
        <w:br/>
        <w:t xml:space="preserve">                                      заключительные</w:t>
        <w:br/>
        <w:t xml:space="preserve">                                        мысли-3.</w:t>
        <w:br/>
        <w:t>Итого                                                    50 баллов</w:t>
      </w:r>
    </w:p>
    <w:p>
      <w:r>
        <w:t xml:space="preserve">          Рубрика оценивания исторического эссе</w:t>
        <w:br/>
        <w:t xml:space="preserve">     Тема             критерий         дискриптор     баллы</w:t>
        <w:br/>
        <w:t>2.       Введение Соблюдение        Эссе      должно  10</w:t>
        <w:br/>
        <w:t>российской        последовательного  иметь    четкую</w:t>
        <w:br/>
        <w:t xml:space="preserve">                                           структуру,административно-  изложения,</w:t>
        <w:br/>
        <w:t xml:space="preserve">                                           начиная с введения,</w:t>
        <w:br/>
        <w:t>политической      логической                                             затем     развития</w:t>
        <w:br/>
        <w:t>системы       в  структуры      и  основной  идеи  и</w:t>
        <w:br/>
        <w:t>Казахстане    во  грамотности эссе.   заключения-3.</w:t>
        <w:br/>
        <w:t>второй  четверти</w:t>
        <w:br/>
        <w:t>XIX века</w:t>
        <w:br/>
        <w:t xml:space="preserve">                                        Применение</w:t>
        <w:br/>
        <w:t xml:space="preserve">                                          правильной</w:t>
        <w:br/>
        <w:t xml:space="preserve">                                            грамматики,</w:t>
        <w:br/>
        <w:t xml:space="preserve">                                          пунктуации      и</w:t>
        <w:br/>
        <w:t xml:space="preserve">                                            орфографии-4.</w:t>
      </w:r>
    </w:p>
    <w:p>
      <w:r>
        <w:t xml:space="preserve">                                     Стиль и качество</w:t>
        <w:br/>
        <w:t xml:space="preserve">                                           использования</w:t>
        <w:br/>
        <w:t xml:space="preserve">                                                языка-3.</w:t>
        <w:br/>
        <w:t xml:space="preserve">               Общие     знания  Понимание         12</w:t>
        <w:br/>
        <w:t xml:space="preserve">                    (хронология,        хронологии:</w:t>
        <w:br/>
        <w:t xml:space="preserve">                                         умение представить                   термин,</w:t>
        <w:br/>
        <w:t xml:space="preserve">                                         основные</w:t>
        <w:br/>
        <w:t xml:space="preserve">                   исторические                                         временные  рамки,</w:t>
        <w:br/>
        <w:t xml:space="preserve">                  события        и  включая      даты</w:t>
      </w:r>
    </w:p>
    <w:p>
      <w:r>
        <w:t>личности)          ключевых событий,</w:t>
        <w:br/>
        <w:t xml:space="preserve">                      последовательность</w:t>
        <w:br/>
        <w:t xml:space="preserve">                     исторических</w:t>
        <w:br/>
        <w:t xml:space="preserve">                      событий-3.</w:t>
      </w:r>
    </w:p>
    <w:p>
      <w:r>
        <w:t xml:space="preserve">                     Знание  ключевых</w:t>
        <w:br/>
        <w:t xml:space="preserve">                      терминов:</w:t>
        <w:br/>
        <w:t xml:space="preserve">                    понимание      и</w:t>
        <w:br/>
        <w:t xml:space="preserve">                     использование</w:t>
        <w:br/>
        <w:t xml:space="preserve">                   ключевых</w:t>
        <w:br/>
        <w:t xml:space="preserve">                    терминов       и</w:t>
        <w:br/>
        <w:t xml:space="preserve">                      понятий, связанных</w:t>
        <w:br/>
        <w:t xml:space="preserve">                       с     темой,     в</w:t>
        <w:br/>
        <w:t xml:space="preserve">                      контексте      их</w:t>
        <w:br/>
        <w:t xml:space="preserve">                      исторического</w:t>
        <w:br/>
        <w:t xml:space="preserve">                       значения-3.</w:t>
      </w:r>
    </w:p>
    <w:p>
      <w:r>
        <w:t xml:space="preserve">                     Знание</w:t>
        <w:br/>
        <w:t xml:space="preserve">                     исторических</w:t>
        <w:br/>
        <w:t xml:space="preserve">                     событий:       их</w:t>
        <w:br/>
        <w:t xml:space="preserve">                   ключевые аспекты,</w:t>
        <w:br/>
        <w:t xml:space="preserve">                    включая  причины,</w:t>
        <w:br/>
        <w:t xml:space="preserve">                      последствия     и</w:t>
        <w:br/>
        <w:t xml:space="preserve">                       контекст-3</w:t>
      </w:r>
    </w:p>
    <w:p>
      <w:r>
        <w:t xml:space="preserve">                     Знание</w:t>
        <w:br/>
        <w:t xml:space="preserve">                     исторических</w:t>
        <w:br/>
        <w:t xml:space="preserve">                      личностей:</w:t>
        <w:br/>
        <w:t xml:space="preserve">                    понимание роли и</w:t>
        <w:br/>
        <w:t xml:space="preserve">                     значимости</w:t>
        <w:br/>
        <w:t xml:space="preserve">                   ключевых</w:t>
        <w:br/>
        <w:t xml:space="preserve">                     исторических</w:t>
        <w:br/>
        <w:t xml:space="preserve">                      личностей,</w:t>
        <w:br/>
        <w:t xml:space="preserve">                     связанных с темой,</w:t>
        <w:br/>
        <w:t xml:space="preserve">                   и  их   вклада   в</w:t>
        <w:br/>
        <w:t xml:space="preserve">                      развитие событий и</w:t>
        <w:br/>
        <w:t xml:space="preserve">                      процессов-3</w:t>
        <w:br/>
        <w:t>Расскрытие         Описывает  отмену  15</w:t>
        <w:br/>
        <w:t>содержания темы   института  ханской</w:t>
        <w:br/>
        <w:t xml:space="preserve">                      власти  в Среднем</w:t>
        <w:br/>
        <w:t xml:space="preserve">                    жузе и анализирует</w:t>
        <w:br/>
        <w:t xml:space="preserve">                     Устав о сибирских</w:t>
        <w:br/>
        <w:t xml:space="preserve">                       казахах - 5.</w:t>
        <w:br/>
        <w:t xml:space="preserve">                     Расскрывает</w:t>
        <w:br/>
        <w:t xml:space="preserve">                     процесс   военной</w:t>
        <w:br/>
        <w:t xml:space="preserve">                     колонизации</w:t>
        <w:br/>
        <w:t xml:space="preserve">                     Российской</w:t>
        <w:br/>
        <w:t xml:space="preserve">                    империи        и</w:t>
        <w:br/>
        <w:t xml:space="preserve">                      характеризует</w:t>
        <w:br/>
        <w:t xml:space="preserve">                      действия  казачьих</w:t>
      </w:r>
    </w:p>
    <w:p>
      <w:r>
        <w:t xml:space="preserve">                                           войск в  казахской</w:t>
        <w:br/>
        <w:t xml:space="preserve">                                            степи - 5.</w:t>
        <w:br/>
        <w:t xml:space="preserve">                                          Оценивает</w:t>
        <w:br/>
        <w:t xml:space="preserve">                                            введение    новой</w:t>
        <w:br/>
        <w:t xml:space="preserve">                                         системы</w:t>
        <w:br/>
        <w:t xml:space="preserve">                                           административно-</w:t>
        <w:br/>
        <w:t xml:space="preserve">                                            территориального</w:t>
        <w:br/>
        <w:t xml:space="preserve">                                             устройства       в</w:t>
        <w:br/>
        <w:t xml:space="preserve">                                             казахской степи -5.</w:t>
        <w:br/>
        <w:t xml:space="preserve">                  Использование     Включение ссылок  10</w:t>
        <w:br/>
        <w:t xml:space="preserve">                  ссылок        на  на первоисточники</w:t>
        <w:br/>
        <w:t xml:space="preserve">                                       и     исторические                   исторические</w:t>
        <w:br/>
        <w:t xml:space="preserve">                                           документы,</w:t>
        <w:br/>
        <w:t xml:space="preserve">                  источники      и                                       подтверждающие</w:t>
        <w:br/>
        <w:t xml:space="preserve">                  научные           факты          и</w:t>
        <w:br/>
        <w:t xml:space="preserve">                   исследования   и  утверждения,</w:t>
        <w:br/>
        <w:t xml:space="preserve">                  умение              представленные  в</w:t>
        <w:br/>
        <w:t xml:space="preserve">                   анализировать       работе-2.</w:t>
        <w:br/>
        <w:t xml:space="preserve">                  содержащиеся   в</w:t>
        <w:br/>
        <w:t xml:space="preserve">                                      Ссылки         на</w:t>
        <w:br/>
        <w:t xml:space="preserve">                  них данные                                           актуальные</w:t>
        <w:br/>
        <w:t xml:space="preserve">                                             исследования,</w:t>
        <w:br/>
        <w:t xml:space="preserve">                                         публикации     и</w:t>
        <w:br/>
        <w:t xml:space="preserve">                                         научные    статьи,</w:t>
        <w:br/>
        <w:t xml:space="preserve">                                       поддерживающие</w:t>
        <w:br/>
        <w:t xml:space="preserve">                                         аргументацию   и</w:t>
        <w:br/>
        <w:t xml:space="preserve">                                      выводы автора-2.</w:t>
      </w:r>
    </w:p>
    <w:p>
      <w:r>
        <w:t xml:space="preserve">                                      Умение</w:t>
        <w:br/>
        <w:t xml:space="preserve">                                            анализировать</w:t>
        <w:br/>
        <w:t xml:space="preserve">                                        данные</w:t>
        <w:br/>
        <w:t xml:space="preserve">                                           исторических</w:t>
        <w:br/>
        <w:t xml:space="preserve">                                             исследований-3.</w:t>
      </w:r>
    </w:p>
    <w:p>
      <w:r>
        <w:t xml:space="preserve">                                          Критическое</w:t>
        <w:br/>
        <w:t xml:space="preserve">                                         осмысление</w:t>
        <w:br/>
        <w:t xml:space="preserve">                                        данных и выводов,</w:t>
        <w:br/>
        <w:t xml:space="preserve">                                         содержащихся    в</w:t>
        <w:br/>
        <w:t xml:space="preserve">                                           исторических</w:t>
        <w:br/>
        <w:t xml:space="preserve">                                           исследованиях   и</w:t>
        <w:br/>
        <w:t xml:space="preserve">                                        научных статьях-3.</w:t>
        <w:br/>
        <w:t xml:space="preserve">                     Заключение          Подводить   итоги  3</w:t>
        <w:br/>
        <w:t xml:space="preserve">                                         основных</w:t>
        <w:br/>
        <w:t xml:space="preserve">                                             аргументов,</w:t>
        <w:br/>
        <w:t xml:space="preserve">                                         обобщает основные</w:t>
        <w:br/>
        <w:t xml:space="preserve">                                          идеи и предлогает</w:t>
        <w:br/>
        <w:t xml:space="preserve">                                          заключительные</w:t>
        <w:br/>
        <w:t xml:space="preserve">                                            мысли-3.</w:t>
        <w:br/>
        <w:t>Итого                                                        50</w:t>
        <w:br/>
        <w:t xml:space="preserve">                                                               баллов</w:t>
      </w:r>
    </w:p>
    <w:p>
      <w:r>
        <w:t xml:space="preserve">          Рубрика оценивания исторического эссе</w:t>
        <w:br/>
        <w:t xml:space="preserve">     Тема            критерий         дискриптор      баллы</w:t>
        <w:br/>
        <w:t>3.  Причины  и Соблюдение        Эссе      должно  10</w:t>
        <w:br/>
        <w:t>последствия      последовательного  иметь    четкую</w:t>
        <w:br/>
        <w:t xml:space="preserve">                                          структуру,национально-     изложения,</w:t>
        <w:br/>
        <w:t xml:space="preserve">                                         начиная с введения,</w:t>
        <w:br/>
        <w:t>освободительной  логической                                           затем     развития</w:t>
        <w:br/>
        <w:t>борьбы  казахов  структуры      и  основной  идеи  и</w:t>
        <w:br/>
        <w:t>против           грамотности эссе.   заключения-3.</w:t>
        <w:br/>
        <w:t>колониальной</w:t>
        <w:br/>
        <w:t>политики</w:t>
        <w:br/>
        <w:t xml:space="preserve">                                      ПрименениеРоссийской</w:t>
        <w:br/>
        <w:t xml:space="preserve">                                         правильной</w:t>
        <w:br/>
        <w:t>империи в 20-40                                          грамматики,</w:t>
        <w:br/>
        <w:t>годы XIX века                         пунктуации      и</w:t>
        <w:br/>
        <w:t xml:space="preserve">                                          орфографии-4.</w:t>
      </w:r>
    </w:p>
    <w:p>
      <w:r>
        <w:t xml:space="preserve">                                   Стиль и качество</w:t>
        <w:br/>
        <w:t xml:space="preserve">                                          использования</w:t>
        <w:br/>
        <w:t xml:space="preserve">                                              языка-3.</w:t>
        <w:br/>
        <w:t xml:space="preserve">              Общие     знания  Понимание         12</w:t>
        <w:br/>
        <w:t xml:space="preserve">                   (хронология,        хронологии:</w:t>
        <w:br/>
        <w:t xml:space="preserve">                                       умение представить                  термин,</w:t>
        <w:br/>
        <w:t xml:space="preserve">                                        основные</w:t>
        <w:br/>
        <w:t xml:space="preserve">                  исторические                                       временные  рамки,</w:t>
        <w:br/>
        <w:t xml:space="preserve">                 события        и  включая      даты</w:t>
        <w:br/>
        <w:t xml:space="preserve">                  личности)          ключевых событий,</w:t>
        <w:br/>
        <w:t xml:space="preserve">                                           последовательность</w:t>
        <w:br/>
        <w:t xml:space="preserve">                                          исторических</w:t>
        <w:br/>
        <w:t xml:space="preserve">                                           событий-3.</w:t>
      </w:r>
    </w:p>
    <w:p>
      <w:r>
        <w:t xml:space="preserve">                                         Знание  ключевых</w:t>
        <w:br/>
        <w:t xml:space="preserve">                                          терминов:</w:t>
        <w:br/>
        <w:t xml:space="preserve">                                       понимание      и</w:t>
        <w:br/>
        <w:t xml:space="preserve">                                          использование</w:t>
        <w:br/>
        <w:t xml:space="preserve">                                      ключевых</w:t>
        <w:br/>
        <w:t xml:space="preserve">                                        терминов       и</w:t>
        <w:br/>
        <w:t xml:space="preserve">                                           понятий, связанных</w:t>
        <w:br/>
        <w:t xml:space="preserve">                                              с     темой,     в</w:t>
        <w:br/>
        <w:t xml:space="preserve">                                            контексте      их</w:t>
        <w:br/>
        <w:t xml:space="preserve">                                          исторического</w:t>
        <w:br/>
        <w:t xml:space="preserve">                                             значения-3.</w:t>
      </w:r>
    </w:p>
    <w:p>
      <w:r>
        <w:t xml:space="preserve">                                         Знание</w:t>
        <w:br/>
        <w:t xml:space="preserve">                                          исторических</w:t>
        <w:br/>
        <w:t xml:space="preserve">                                          событий:       их</w:t>
        <w:br/>
        <w:t xml:space="preserve">                                      ключевые аспекты,</w:t>
        <w:br/>
        <w:t xml:space="preserve">                                        включая  причины,</w:t>
      </w:r>
    </w:p>
    <w:p>
      <w:r>
        <w:t xml:space="preserve">                      последствия     и</w:t>
        <w:br/>
        <w:t xml:space="preserve">                       контекст-3</w:t>
      </w:r>
    </w:p>
    <w:p>
      <w:r>
        <w:t xml:space="preserve">                     Знание</w:t>
        <w:br/>
        <w:t xml:space="preserve">                     исторических</w:t>
        <w:br/>
        <w:t xml:space="preserve">                      личностей:</w:t>
        <w:br/>
        <w:t xml:space="preserve">                    понимание роли и</w:t>
        <w:br/>
        <w:t xml:space="preserve">                     значимости</w:t>
        <w:br/>
        <w:t xml:space="preserve">                   ключевых</w:t>
        <w:br/>
        <w:t xml:space="preserve">                     исторических</w:t>
        <w:br/>
        <w:t xml:space="preserve">                      личностей,</w:t>
        <w:br/>
        <w:t xml:space="preserve">                     связанных с темой,</w:t>
        <w:br/>
        <w:t xml:space="preserve">                   и  их   вклада   в</w:t>
        <w:br/>
        <w:t xml:space="preserve">                      развитие событий и</w:t>
        <w:br/>
        <w:t xml:space="preserve">                      процессов-3</w:t>
        <w:br/>
        <w:t>Расскрытие         Описывает        15</w:t>
        <w:br/>
        <w:t>содержания темы   оппозицию</w:t>
        <w:br/>
        <w:t xml:space="preserve">                    царским реформам</w:t>
        <w:br/>
        <w:t xml:space="preserve">                      в Среднем жузе и</w:t>
        <w:br/>
        <w:t xml:space="preserve">                      определяет</w:t>
        <w:br/>
        <w:t xml:space="preserve">                   причины восстания</w:t>
        <w:br/>
        <w:t xml:space="preserve">                    Саржана Касымова</w:t>
        <w:br/>
        <w:t xml:space="preserve">                               - 5.</w:t>
        <w:br/>
        <w:t xml:space="preserve">                     Расскрывает</w:t>
        <w:br/>
        <w:t xml:space="preserve">                     процесс   народно-</w:t>
        <w:br/>
        <w:t xml:space="preserve">                     освободительного</w:t>
        <w:br/>
        <w:t xml:space="preserve">                      восстания Исатая и</w:t>
        <w:br/>
        <w:t xml:space="preserve">                    Махамбета- 5.</w:t>
        <w:br/>
        <w:t xml:space="preserve">                     Расскрывает</w:t>
        <w:br/>
        <w:t xml:space="preserve">                     процесс   народно-</w:t>
        <w:br/>
        <w:t xml:space="preserve">                     освободительной</w:t>
        <w:br/>
        <w:t xml:space="preserve">                    борьбы Кенесары -</w:t>
        <w:br/>
        <w:t xml:space="preserve">                            5.</w:t>
        <w:br/>
        <w:t>Использование     Включение ссылок  10</w:t>
        <w:br/>
        <w:t>ссылок        на  на первоисточники</w:t>
        <w:br/>
        <w:t xml:space="preserve">                   и     историческиеисторические</w:t>
        <w:br/>
        <w:t xml:space="preserve">                     документы,</w:t>
        <w:br/>
        <w:t>источники      и                   подтверждающие</w:t>
        <w:br/>
        <w:t>научные           факты          и</w:t>
        <w:br/>
        <w:t>исследования   и  утверждения,</w:t>
        <w:br/>
        <w:t>умение              представленные  в</w:t>
        <w:br/>
        <w:t>анализировать       работе-2.</w:t>
        <w:br/>
        <w:t>содержащиеся   в</w:t>
        <w:br/>
        <w:t xml:space="preserve">                   Ссылки         на</w:t>
        <w:br/>
        <w:t>них данные                     актуальные</w:t>
        <w:br/>
        <w:t xml:space="preserve">                      исследования,</w:t>
        <w:br/>
        <w:t xml:space="preserve">                    публикации     и</w:t>
        <w:br/>
        <w:t xml:space="preserve">                    научные    статьи,</w:t>
        <w:br/>
        <w:t xml:space="preserve">                   поддерживающие</w:t>
        <w:br/>
        <w:t xml:space="preserve">                    аргументацию   и</w:t>
      </w:r>
    </w:p>
    <w:p>
      <w:r>
        <w:t xml:space="preserve">                                     выводы автора-2.</w:t>
      </w:r>
    </w:p>
    <w:p>
      <w:r>
        <w:t xml:space="preserve">                                     Умение</w:t>
        <w:br/>
        <w:t xml:space="preserve">                                           анализировать</w:t>
        <w:br/>
        <w:t xml:space="preserve">                                       данные</w:t>
        <w:br/>
        <w:t xml:space="preserve">                                          исторических</w:t>
        <w:br/>
        <w:t xml:space="preserve">                                            исследований-3.</w:t>
      </w:r>
    </w:p>
    <w:p>
      <w:r>
        <w:t xml:space="preserve">                                         Критическое</w:t>
        <w:br/>
        <w:t xml:space="preserve">                                        осмысление</w:t>
        <w:br/>
        <w:t xml:space="preserve">                                      данных и выводов,</w:t>
        <w:br/>
        <w:t xml:space="preserve">                                       содержащихся    в</w:t>
        <w:br/>
        <w:t xml:space="preserve">                                          исторических</w:t>
        <w:br/>
        <w:t xml:space="preserve">                                          исследованиях   и</w:t>
        <w:br/>
        <w:t xml:space="preserve">                                       научных статьях-3.</w:t>
        <w:br/>
        <w:t xml:space="preserve">                   Заключение          Подводить   итоги  3</w:t>
        <w:br/>
        <w:t xml:space="preserve">                                       основных</w:t>
        <w:br/>
        <w:t xml:space="preserve">                                            аргументов,</w:t>
        <w:br/>
        <w:t xml:space="preserve">                                        обобщает основные</w:t>
        <w:br/>
        <w:t xml:space="preserve">                                        идеи и предлогает</w:t>
        <w:br/>
        <w:t xml:space="preserve">                                        заключительные</w:t>
        <w:br/>
        <w:t xml:space="preserve">                                          мысли-3.</w:t>
        <w:br/>
        <w:t>Итого                                                       50 баллов</w:t>
      </w:r>
    </w:p>
    <w:p/>
    <w:p>
      <w:pPr>
        <w:pStyle w:val="Heading3"/>
      </w:pPr>
      <w:r>
        <w:t>2023–2024 / Республикалық кезең /  Республикалық кезеңнің тапсырмалары мен шешімдері / Кілттер / Ағылшын тілі 5 ключи.docx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4">
        <w:r>
          <w:rPr>
            <w:color w:val="000000"/>
            <w:rFonts w:ascii="Times New Roman" w:hAnsi="Times New Roman" w:eastAsia="Times New Roman" w:cs="Times New Roman"/>
            <w:sz w:val="24"/>
          </w:rPr>
          <w:t>https://drive.google.com/file/d/1N2a3uoan-9eOLFDzmSg5HcNDcY92zzHd/view</w:t>
        </w:r>
      </w:hyperlink>
    </w:p>
    <w:p>
      <w:r>
        <w:t>Архив идентификаторы: 53e93bab25f4863b2172</w:t>
      </w:r>
    </w:p>
    <w:p>
      <w:pPr>
        <w:pStyle w:val="Heading4"/>
      </w:pPr>
      <w:r>
        <w:t>Түпнұсқадан алынған мәтін</w:t>
      </w:r>
    </w:p>
    <w:p>
      <w:r>
        <w:t>Кілттер/Ключи</w:t>
        <w:br/>
        <w:t>Сынып (Класс): 5 класс Пәні (Предмет): ағылшын тілі</w:t>
        <w:br/>
        <w:t>Сұрақ/ Вопрос</w:t>
        <w:br/>
        <w:t>жауап/ ответ</w:t>
        <w:br/>
        <w:t>Ұпай/ Балл</w:t>
        <w:br/>
        <w:t>Уровень сложности/күрделілік деңгейі</w:t>
        <w:br/>
        <w:t>№ 1</w:t>
        <w:br/>
        <w:t>E</w:t>
        <w:br/>
        <w:t>1</w:t>
        <w:br/>
        <w:t>1</w:t>
        <w:br/>
        <w:t>№ 2</w:t>
        <w:br/>
        <w:t>C</w:t>
        <w:br/>
        <w:t>1</w:t>
        <w:br/>
        <w:t>1</w:t>
        <w:br/>
        <w:t>№ 3</w:t>
        <w:br/>
        <w:t>D</w:t>
        <w:br/>
        <w:t>1</w:t>
        <w:br/>
        <w:t>1</w:t>
        <w:br/>
        <w:t>№ 4</w:t>
        <w:br/>
        <w:t>D</w:t>
        <w:br/>
        <w:t>1</w:t>
        <w:br/>
        <w:t>1</w:t>
        <w:br/>
        <w:t>№ 5</w:t>
        <w:br/>
        <w:t>A</w:t>
        <w:br/>
        <w:t>1</w:t>
        <w:br/>
        <w:t>1</w:t>
        <w:br/>
        <w:t>№ 6</w:t>
        <w:br/>
        <w:t>E</w:t>
        <w:br/>
        <w:t>1</w:t>
        <w:br/>
        <w:t>1</w:t>
        <w:br/>
        <w:t>№ 7</w:t>
        <w:br/>
        <w:t>C</w:t>
        <w:br/>
        <w:t>1</w:t>
        <w:br/>
        <w:t>1</w:t>
        <w:br/>
        <w:t>№ 8</w:t>
        <w:br/>
        <w:t>C</w:t>
        <w:br/>
        <w:t>1</w:t>
        <w:br/>
        <w:t>1</w:t>
        <w:br/>
        <w:t>№ 9</w:t>
        <w:br/>
        <w:t>B</w:t>
        <w:br/>
        <w:t>1</w:t>
        <w:br/>
        <w:t>1</w:t>
        <w:br/>
        <w:t>№ 10</w:t>
        <w:br/>
        <w:t>D</w:t>
        <w:br/>
        <w:t>1</w:t>
        <w:br/>
        <w:t>1</w:t>
        <w:br/>
        <w:t>№ 11</w:t>
        <w:br/>
        <w:t>A</w:t>
        <w:br/>
        <w:t>1</w:t>
        <w:br/>
        <w:t>1</w:t>
        <w:br/>
        <w:t>№ 12</w:t>
        <w:br/>
        <w:t>D</w:t>
        <w:br/>
        <w:t>1</w:t>
        <w:br/>
        <w:t>1</w:t>
        <w:br/>
        <w:t>№ 13</w:t>
        <w:br/>
        <w:t>B</w:t>
        <w:br/>
        <w:t>1</w:t>
        <w:br/>
        <w:t>1</w:t>
        <w:br/>
        <w:t>№ 14</w:t>
        <w:br/>
        <w:t>C</w:t>
        <w:br/>
        <w:t>1</w:t>
        <w:br/>
        <w:t>1</w:t>
        <w:br/>
        <w:t>№ 15</w:t>
        <w:br/>
        <w:t>C</w:t>
        <w:br/>
        <w:t>1</w:t>
        <w:br/>
        <w:t>1</w:t>
        <w:br/>
        <w:t>№ 16</w:t>
        <w:br/>
        <w:t>C</w:t>
        <w:br/>
        <w:t>2</w:t>
        <w:br/>
        <w:t>2</w:t>
        <w:br/>
        <w:t>№ 17</w:t>
        <w:br/>
        <w:t>A</w:t>
        <w:br/>
        <w:t>2</w:t>
        <w:br/>
        <w:t>2</w:t>
        <w:br/>
        <w:t>№ 18</w:t>
        <w:br/>
        <w:t>B</w:t>
        <w:br/>
        <w:t>2</w:t>
        <w:br/>
        <w:t>2</w:t>
        <w:br/>
        <w:t>№ 19</w:t>
        <w:br/>
        <w:t>B</w:t>
        <w:br/>
        <w:t>2</w:t>
        <w:br/>
        <w:t>2</w:t>
        <w:br/>
        <w:t>№ 20</w:t>
        <w:br/>
        <w:t>E</w:t>
        <w:br/>
        <w:t>2</w:t>
        <w:br/>
        <w:t>2</w:t>
        <w:br/>
        <w:t>№ 21</w:t>
        <w:br/>
        <w:t>D</w:t>
        <w:br/>
        <w:t>2</w:t>
        <w:br/>
        <w:t>2</w:t>
        <w:br/>
        <w:t>№ 22</w:t>
        <w:br/>
        <w:t>E</w:t>
        <w:br/>
        <w:t>2</w:t>
        <w:br/>
        <w:t>2</w:t>
        <w:br/>
        <w:t>№ 23</w:t>
        <w:br/>
        <w:t>C</w:t>
        <w:br/>
        <w:t>2</w:t>
        <w:br/>
        <w:t>2</w:t>
        <w:br/>
        <w:t>№ 24</w:t>
        <w:br/>
        <w:t>A</w:t>
        <w:br/>
        <w:t>2</w:t>
        <w:br/>
        <w:t>2</w:t>
        <w:br/>
        <w:t>№ 25</w:t>
        <w:br/>
        <w:t>C</w:t>
        <w:br/>
        <w:t>2</w:t>
        <w:br/>
        <w:t>2</w:t>
        <w:br/>
        <w:t>№ 26</w:t>
        <w:br/>
        <w:t>D</w:t>
        <w:br/>
        <w:t>3</w:t>
        <w:br/>
        <w:t>3</w:t>
        <w:br/>
        <w:t>№ 27</w:t>
        <w:br/>
        <w:t>E</w:t>
        <w:br/>
        <w:t>3</w:t>
        <w:br/>
        <w:t>3</w:t>
        <w:br/>
        <w:t>№ 28</w:t>
        <w:br/>
        <w:t>E</w:t>
        <w:br/>
        <w:t>3</w:t>
        <w:br/>
        <w:t>3</w:t>
        <w:br/>
        <w:t>№ 29</w:t>
        <w:br/>
        <w:t>D</w:t>
        <w:br/>
        <w:t>3</w:t>
        <w:br/>
        <w:t>3</w:t>
        <w:br/>
        <w:t>№ 30</w:t>
        <w:br/>
        <w:t>A</w:t>
        <w:br/>
        <w:t>3</w:t>
        <w:br/>
        <w:t>3</w:t>
      </w:r>
    </w:p>
    <w:p>
      <w:pPr>
        <w:pStyle w:val="Heading3"/>
      </w:pPr>
      <w:r>
        <w:t>2023–2024 / Республикалық кезең /  Республикалық кезеңнің тапсырмалары мен шешімдері / Кілттер / Ағылшын тілі 6 ключи.docx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09">
        <w:r>
          <w:rPr>
            <w:color w:val="000000"/>
            <w:rFonts w:ascii="Times New Roman" w:hAnsi="Times New Roman" w:eastAsia="Times New Roman" w:cs="Times New Roman"/>
            <w:sz w:val="24"/>
          </w:rPr>
          <w:t>https://drive.google.com/file/d/1wCq5uu2QwydhaKSF87y5yNLeyfrXQMQu/view</w:t>
        </w:r>
      </w:hyperlink>
    </w:p>
    <w:p>
      <w:r>
        <w:t>Архив идентификаторы: 9b7fa526768c2e2b8e9e</w:t>
      </w:r>
    </w:p>
    <w:p>
      <w:pPr>
        <w:pStyle w:val="Heading4"/>
      </w:pPr>
      <w:r>
        <w:t>Түпнұсқадан алынған мәтін</w:t>
      </w:r>
    </w:p>
    <w:p>
      <w:r>
        <w:t>Кілттер/Ключи</w:t>
        <w:br/>
        <w:t>Сынып (Класс): 6 класс Пәні (Предмет): ағылшын тілі</w:t>
        <w:br/>
        <w:t>Сұрақ/ Вопрос</w:t>
        <w:br/>
        <w:t>жауап/ ответ</w:t>
        <w:br/>
        <w:t>Ұпай/ Балл</w:t>
        <w:br/>
        <w:t>Уровень сложности/күрделілік деңгейі</w:t>
        <w:br/>
        <w:t>№ 1</w:t>
        <w:br/>
        <w:t>B</w:t>
        <w:br/>
        <w:t>1</w:t>
        <w:br/>
        <w:t>1</w:t>
        <w:br/>
        <w:t>№ 2</w:t>
        <w:br/>
        <w:t>C</w:t>
        <w:br/>
        <w:t>1</w:t>
        <w:br/>
        <w:t>1</w:t>
        <w:br/>
        <w:t>№ 3</w:t>
        <w:br/>
        <w:t>B</w:t>
        <w:br/>
        <w:t>1</w:t>
        <w:br/>
        <w:t>1</w:t>
        <w:br/>
        <w:t>№ 4</w:t>
        <w:br/>
        <w:t>A</w:t>
        <w:br/>
        <w:t>1</w:t>
        <w:br/>
        <w:t>1</w:t>
        <w:br/>
        <w:t>№ 5</w:t>
        <w:br/>
        <w:t>E</w:t>
        <w:br/>
        <w:t>1</w:t>
        <w:br/>
        <w:t>1</w:t>
        <w:br/>
        <w:t>№ 6</w:t>
        <w:br/>
        <w:t>C</w:t>
        <w:br/>
        <w:t>1</w:t>
        <w:br/>
        <w:t>1</w:t>
        <w:br/>
        <w:t>№ 7</w:t>
        <w:br/>
        <w:t>B</w:t>
        <w:br/>
        <w:t>1</w:t>
        <w:br/>
        <w:t>1</w:t>
        <w:br/>
        <w:t>№ 8</w:t>
        <w:br/>
        <w:t>E</w:t>
        <w:br/>
        <w:t>1</w:t>
        <w:br/>
        <w:t>1</w:t>
        <w:br/>
        <w:t>№ 9</w:t>
        <w:br/>
        <w:t>C</w:t>
        <w:br/>
        <w:t>1</w:t>
        <w:br/>
        <w:t>1</w:t>
        <w:br/>
        <w:t>№ 10</w:t>
        <w:br/>
        <w:t>D</w:t>
        <w:br/>
        <w:t>1</w:t>
        <w:br/>
        <w:t>1</w:t>
        <w:br/>
        <w:t>№ 11</w:t>
        <w:br/>
        <w:t>B</w:t>
        <w:br/>
        <w:t>1</w:t>
        <w:br/>
        <w:t>1</w:t>
        <w:br/>
        <w:t>№ 12</w:t>
        <w:br/>
        <w:t>A</w:t>
        <w:br/>
        <w:t>1</w:t>
        <w:br/>
        <w:t>1</w:t>
        <w:br/>
        <w:t>№ 13</w:t>
        <w:br/>
        <w:t>B</w:t>
        <w:br/>
        <w:t>1</w:t>
        <w:br/>
        <w:t>1</w:t>
        <w:br/>
        <w:t>№ 14</w:t>
        <w:br/>
        <w:t>D</w:t>
        <w:br/>
        <w:t>1</w:t>
        <w:br/>
        <w:t>1</w:t>
        <w:br/>
        <w:t>№ 15</w:t>
        <w:br/>
        <w:t>B</w:t>
        <w:br/>
        <w:t>1</w:t>
        <w:br/>
        <w:t>1</w:t>
        <w:br/>
        <w:t>№ 16</w:t>
        <w:br/>
        <w:t>B</w:t>
        <w:br/>
        <w:t>2</w:t>
        <w:br/>
        <w:t>2</w:t>
        <w:br/>
        <w:t>№ 17</w:t>
        <w:br/>
        <w:t>A</w:t>
        <w:br/>
        <w:t>2</w:t>
        <w:br/>
        <w:t>2</w:t>
        <w:br/>
        <w:t>№ 18</w:t>
        <w:br/>
        <w:t>A</w:t>
        <w:br/>
        <w:t>2</w:t>
        <w:br/>
        <w:t>2</w:t>
        <w:br/>
        <w:t>№ 19</w:t>
        <w:br/>
        <w:t>A</w:t>
        <w:br/>
        <w:t>2</w:t>
        <w:br/>
        <w:t>2</w:t>
        <w:br/>
        <w:t>№ 20</w:t>
        <w:br/>
        <w:t>C</w:t>
        <w:br/>
        <w:t>2</w:t>
        <w:br/>
        <w:t>2</w:t>
        <w:br/>
        <w:t>№ 21</w:t>
        <w:br/>
        <w:t>B</w:t>
        <w:br/>
        <w:t>2</w:t>
        <w:br/>
        <w:t>2</w:t>
        <w:br/>
        <w:t>№ 22</w:t>
        <w:br/>
        <w:t>C</w:t>
        <w:br/>
        <w:t>2</w:t>
        <w:br/>
        <w:t>2</w:t>
        <w:br/>
        <w:t>№ 23</w:t>
        <w:br/>
        <w:t>D</w:t>
        <w:br/>
        <w:t>2</w:t>
        <w:br/>
        <w:t>2</w:t>
        <w:br/>
        <w:t>№ 24</w:t>
        <w:br/>
        <w:t>E</w:t>
        <w:br/>
        <w:t>2</w:t>
        <w:br/>
        <w:t>2</w:t>
        <w:br/>
        <w:t>№ 25</w:t>
        <w:br/>
        <w:t>E</w:t>
        <w:br/>
        <w:t>2</w:t>
        <w:br/>
        <w:t>2</w:t>
        <w:br/>
        <w:t>№ 26</w:t>
        <w:br/>
        <w:t>D</w:t>
        <w:br/>
        <w:t>3</w:t>
        <w:br/>
        <w:t>3</w:t>
        <w:br/>
        <w:t>№ 27</w:t>
        <w:br/>
        <w:t>B</w:t>
        <w:br/>
        <w:t>3</w:t>
        <w:br/>
        <w:t>3</w:t>
        <w:br/>
        <w:t>№ 28</w:t>
        <w:br/>
        <w:t>A</w:t>
        <w:br/>
        <w:t>3</w:t>
        <w:br/>
        <w:t>3</w:t>
        <w:br/>
        <w:t>№ 29</w:t>
        <w:br/>
        <w:t>D</w:t>
        <w:br/>
        <w:t>3</w:t>
        <w:br/>
        <w:t>3</w:t>
        <w:br/>
        <w:t>№ 30</w:t>
        <w:br/>
        <w:t>C</w:t>
        <w:br/>
        <w:t>3</w:t>
        <w:br/>
        <w:t>3</w:t>
      </w:r>
    </w:p>
    <w:p>
      <w:pPr>
        <w:pStyle w:val="Heading3"/>
      </w:pPr>
      <w:r>
        <w:t>Биология 8.pdf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09">
        <w:r>
          <w:rPr>
            <w:color w:val="000000"/>
            <w:rFonts w:ascii="Times New Roman" w:hAnsi="Times New Roman" w:eastAsia="Times New Roman" w:cs="Times New Roman"/>
            <w:sz w:val="24"/>
          </w:rPr>
          <w:t>https://drive.google.com/file/d/1qSPgE_Kjkbn1k2Q-ycHIJNAEh9DgBZCU/view</w:t>
        </w:r>
      </w:hyperlink>
    </w:p>
    <w:p>
      <w:r>
        <w:t>Архив идентификаторы: drive-1qSPgE_Kjkbn1k2Q-ycHIJNAEh9DgBZCU</w:t>
      </w:r>
    </w:p>
    <w:p>
      <w:pPr>
        <w:pStyle w:val="Heading4"/>
      </w:pPr>
      <w:r>
        <w:t>Түпнұсқадан алынған мәтін</w:t>
      </w:r>
    </w:p>
    <w:p>
      <w:r>
        <w:t>Анатомия и физиология человека.                                A)  Сперматоцит I порядка – сперматогоний -</w:t>
        <w:br/>
        <w:t xml:space="preserve">                                                                     сперматоцит II порядка – сперматид -</w:t>
        <w:br/>
        <w:t>1.   Выберите верную последовательность прохождения                    сперматозоид</w:t>
        <w:br/>
        <w:t xml:space="preserve">     мочи:                                                      B)  Сперматид - сперматоцит I порядка - сперматоцит</w:t>
        <w:br/>
        <w:t xml:space="preserve">   A)  Почки – мочеиспускательный канал – мочевой                               II порядка – сперматогоний – сперматозоид</w:t>
        <w:br/>
        <w:t xml:space="preserve">        пузырь - мочеточники                                     C)  Сперматогоний – сперматоцит I порядка -</w:t>
        <w:br/>
        <w:t xml:space="preserve">    B)  Почки – мочеточники – мочевой пузырь -                         сперматоцит II порядка – сперматозоид-</w:t>
        <w:br/>
        <w:t xml:space="preserve">        мочеиспускательный канал                                     сперматид</w:t>
        <w:br/>
        <w:t xml:space="preserve">    C)  Почки – мочевой пузырь – мочеточники –                   D)  Сперматоцит I порядка – сперматогоний -</w:t>
        <w:br/>
        <w:t xml:space="preserve">        мочеиспускательный канал                                      сперматоцит II порядка – сперматозоид -</w:t>
        <w:br/>
        <w:t xml:space="preserve">   D)  Почки – мочеиспускательный канал –                            сперматид</w:t>
        <w:br/>
        <w:t xml:space="preserve">        мочеточники – мочевой пузырь                               E)   Сперматогоний – сперматоцит I порядка -</w:t>
        <w:br/>
        <w:t xml:space="preserve">    E)  Почки – мочеточники - мочеиспускательный канал                 сперматоцит II порядка – сперматид –</w:t>
        <w:br/>
        <w:t xml:space="preserve">        – мочевой пузырь                                              сперматозоид</w:t>
      </w:r>
    </w:p>
    <w:p>
      <w:r>
        <w:t>2.   Процессы вдоха и выдоха сопровождаются                         7.   Нефрон – это структурная единица почки, отвечающая</w:t>
        <w:br/>
        <w:t xml:space="preserve">    сокращением и расслаблением межреберных мышц, а                 за фильтрацию крови. Какая часть нефрона отвечает за</w:t>
        <w:br/>
        <w:t xml:space="preserve">    также изменением давления в легких. Выберите                 прямую регуляцию рН?</w:t>
        <w:br/>
        <w:t xml:space="preserve">    верную комбинацию изменений, которые происходят             A)  Перитубулярные капилляры</w:t>
        <w:br/>
        <w:t xml:space="preserve">    при вдохе:                                                  B)   Собирательная трубка</w:t>
        <w:br/>
        <w:t xml:space="preserve">   A)  Альвеолярное давление понижается, наружные                C)  Петля Генле</w:t>
        <w:br/>
        <w:t xml:space="preserve">        межреберные мышцы сокращаются, а внутренние             D)  Проксимальный каналец</w:t>
        <w:br/>
        <w:t xml:space="preserve">        расслабляются                                              E)  Афферентная артериола</w:t>
        <w:br/>
        <w:t xml:space="preserve">    B)  Альвеолярное давление повышается, наружные</w:t>
        <w:br/>
        <w:t xml:space="preserve">        межреберные мышцы расслабляются, а                         8.   Иммунная система защищает организм от чужеродных</w:t>
        <w:br/>
        <w:t xml:space="preserve">        внутренние сокращаются                                      веществ. Иммунитет может быть неспецифическим и</w:t>
        <w:br/>
        <w:t xml:space="preserve">    C)  Альвеолярное давление не меняется, наружные                 специфическим. Выберите, какой из ответов относится</w:t>
        <w:br/>
        <w:t xml:space="preserve">        межреберные мышцы сокращаются, а внутренние               к специфическому иммунитету:</w:t>
        <w:br/>
        <w:t xml:space="preserve">        расслабляются                                         A)  Пролиферация Т-лимфоцитов</w:t>
        <w:br/>
        <w:t xml:space="preserve">   D)  Альвеолярное давление понижается, наружные                B)  Эпителий</w:t>
        <w:br/>
        <w:t xml:space="preserve">        межреберные мышцы расслабляются, а                      C)   Слизистая оболочка прямой кишки</w:t>
        <w:br/>
        <w:t xml:space="preserve">        внутренние сокращаются                                 D)  Рвота</w:t>
        <w:br/>
        <w:t xml:space="preserve">    E)   Альвеолярное давление повышается, и наружные,              E)   Воспалительная реакция</w:t>
        <w:br/>
        <w:t xml:space="preserve">       и внутренние межреберные мышцы сокращаются</w:t>
        <w:br/>
        <w:t xml:space="preserve">                                                                                9.   Слюна – это биологическая жидкость, в состав</w:t>
        <w:br/>
        <w:t>3.   Надпочечники состоят из мозгового и коркового                   которой помимо воды входит множество других</w:t>
        <w:br/>
        <w:t xml:space="preserve">     вещества. Корковый слой в свою очередь разделяется               соединений. Определите, какой компонент слюны</w:t>
        <w:br/>
        <w:t xml:space="preserve">     на 3 слоя с различными функциями. Определите, какая              обладает антибактериальными свойствами:</w:t>
        <w:br/>
        <w:t xml:space="preserve">     зона коркового вещества отвечает за выработку                  A)  Амилаза</w:t>
        <w:br/>
        <w:t xml:space="preserve">     глюкокортикоидов:                                           B)  Муцин</w:t>
        <w:br/>
        <w:t xml:space="preserve">   A)  Пучковая – zona fasciculata                                 C)  Лизоцим</w:t>
        <w:br/>
        <w:t xml:space="preserve">    B)   Сетчатая – zona reticularis                                 D)  Вода</w:t>
        <w:br/>
        <w:t xml:space="preserve">    C)  Клубочковая – zona glomerulosa                               E)   Мальтаза</w:t>
        <w:br/>
        <w:t xml:space="preserve">   D)  Капсула</w:t>
        <w:br/>
        <w:t xml:space="preserve">    E)  Нет правильного ответа                                       10.  Кожа содержит различные виды рецепторов,</w:t>
        <w:br/>
        <w:t xml:space="preserve">                                                            воспринимающие разные виды стимулов –</w:t>
        <w:br/>
        <w:t>4.   Известно, что гормоны имеют разные пути                         прикосновения, температуру, боль. Определите, какие</w:t>
        <w:br/>
        <w:t xml:space="preserve">     происхождения: существуют пептидные гормоны,                 рецепторы могут воспринимать давление в дерме:</w:t>
        <w:br/>
        <w:t xml:space="preserve">     стероидные, и производные аминокислот. Из                    A)  Тельца Руффини</w:t>
        <w:br/>
        <w:t xml:space="preserve">    предложенных вариантов выберите гормон,                      B)  Тельца Пачини</w:t>
        <w:br/>
        <w:t xml:space="preserve">    являющийся производным тирозина:                            C)  Тельца Мейснера</w:t>
        <w:br/>
        <w:t xml:space="preserve">   A)  Мелатонин                                            D)  Диски Меркеля</w:t>
        <w:br/>
        <w:t xml:space="preserve">    B)  Норадреналин                                              E)   Рецепторы Краузе</w:t>
        <w:br/>
        <w:t xml:space="preserve">    C)  Инсулин</w:t>
        <w:br/>
        <w:t xml:space="preserve">   D)  Кортизол</w:t>
        <w:br/>
        <w:t xml:space="preserve">    E)   Вазопрессин                                                  11.  Эмбриогенез включает в себя множество событий, в</w:t>
        <w:br/>
        <w:t xml:space="preserve">                                                                       результате которых зигота превращается в эмбрион.</w:t>
        <w:br/>
        <w:t>5.   Глюкагон является гормоном поджелудочной железы,            На какой стадии эмбриогенеза образуется бластопор –</w:t>
        <w:br/>
        <w:t xml:space="preserve">    и его выделение стимулируется пониженным уровнем              первичный рот?</w:t>
        <w:br/>
        <w:t xml:space="preserve">    глюкозы в крови. Выберите неверное утверждение о              A)  Бластула</w:t>
        <w:br/>
        <w:t xml:space="preserve">     действии глюкагона на организм:                               B)   Гаструла</w:t>
        <w:br/>
        <w:t xml:space="preserve">   A)  Глюкагон стимулирует гликогенолиз и                       C)  Нейрула</w:t>
        <w:br/>
        <w:t xml:space="preserve">        глюконеогенез в клетках печени                           D)  Морула</w:t>
        <w:br/>
        <w:t xml:space="preserve">    B)  Вызывает расщепление триглицеридов                        E)   Зигота</w:t>
        <w:br/>
        <w:t xml:space="preserve">    C)   Замедляет синтез триглицеридов</w:t>
        <w:br/>
        <w:t xml:space="preserve">   D)  Стимулом для секреции данного гормона помимо            12.  Известно, что автономная, или вегетативная, нервная</w:t>
        <w:br/>
        <w:t xml:space="preserve">        низкого содержания глюкозы может являться                   система подразделяется на симпатическую и</w:t>
        <w:br/>
        <w:t xml:space="preserve">        высокое содержание аминокислот в крови                     парасимпатическую системы. Из вариантов ниже,</w:t>
        <w:br/>
        <w:t xml:space="preserve">    E)  Глюкагон секретируется посредством                         выберите пример эффекта действия</w:t>
        <w:br/>
        <w:t xml:space="preserve">        парасимпатической стимуляции                              парасимпатической нервной системы на организм:</w:t>
        <w:br/>
        <w:t xml:space="preserve">                                                             A)  Расширение зрачков</w:t>
        <w:br/>
        <w:t>6.   Сперматогенез — это процесс создания                          B)  Расширение бронхиол</w:t>
        <w:br/>
        <w:t xml:space="preserve">     сперматозоидов – мужских половых клеток. Выберите             C)  Уменьшение реабсорбции</w:t>
        <w:br/>
        <w:t xml:space="preserve">    правильную последовательность развития мужских               D)  Выведение лишних сахаров через мочу</w:t>
        <w:br/>
        <w:t xml:space="preserve">     гамет:                                                         E)   Усиление сокращения сфинктера мочевого пузыря</w:t>
      </w:r>
    </w:p>
    <w:p>
      <w:r>
        <w:t>13.  Кости человека классифицируются на 3 основных                  E)  Фибриноген</w:t>
        <w:br/>
        <w:t xml:space="preserve">    формы – трубчатые, губчатые и плоские. Каждая из</w:t>
        <w:br/>
        <w:t xml:space="preserve">    форм также имеет свои особенности: трубчатые и                19.  Яйцеклетка является самой крупной клеткой человека</w:t>
        <w:br/>
        <w:t xml:space="preserve">     губчатые кости могут быть длинными или короткими,             и имеет сложное строение. Определите, какая часть</w:t>
        <w:br/>
        <w:t xml:space="preserve">     а плоские кости разделяются на широкие и                         яйцеклетки может препятствовать проникновению</w:t>
        <w:br/>
        <w:t xml:space="preserve">     воздухоносные. Из предложенных ниже ответов                    более одного сперматозоида:</w:t>
        <w:br/>
        <w:t xml:space="preserve">    выберите кость, которая является плоской                      A)  Овоплазма</w:t>
        <w:br/>
        <w:t xml:space="preserve">     воздухоносной:                                              B)  Желточная мембрана</w:t>
        <w:br/>
        <w:t xml:space="preserve">   A)  Лучевая                                                 C)  Полярная зона</w:t>
        <w:br/>
        <w:t xml:space="preserve">    B)  Фаланги пальцев                                        D)  Лучистый венец</w:t>
        <w:br/>
        <w:t xml:space="preserve">    C)  Лобковая                                                   E)   Блестящая оболочка</w:t>
        <w:br/>
        <w:t xml:space="preserve">   D)  Ребро</w:t>
        <w:br/>
        <w:t xml:space="preserve">    E)   Клиновидная                                                 20.  Эффект Бора демонстрирует влияние таких факторов,</w:t>
        <w:br/>
        <w:t xml:space="preserve">                                                                     как рН, температуры, концентрации 2,3-</w:t>
        <w:br/>
        <w:t>14.  Лимфатическая система выполняет функцию защиты и             дифосфоглицерата и парциального давления</w:t>
        <w:br/>
        <w:t xml:space="preserve">    фильтрации организма от патогенов, а также участвует              углекислого газа на сродство гемоглобина к</w:t>
        <w:br/>
        <w:t xml:space="preserve">     в обмене веществ. Определите, какого вида данная                  кислороду. Выберите верное изменение среды, при</w:t>
        <w:br/>
        <w:t xml:space="preserve">     система – замкнутая или незамкнутая, а также куда в               которой сродство к кислороду снижается:</w:t>
        <w:br/>
        <w:t xml:space="preserve">    конечном итоге сбрасывается лимфа, чтобы вернуться             A)  Повышение рН</w:t>
        <w:br/>
        <w:t xml:space="preserve">     в кровеносную систему:                                       B)  Понижение температуры</w:t>
        <w:br/>
        <w:t xml:space="preserve">   A)   Замкнутая, сбрасывается в вены                                              C)   Понижение парциального давления СО2</w:t>
        <w:br/>
        <w:t xml:space="preserve">    B)   Незамкнутая, сбрасывается в аорту                         D)  Снижение концентрации 2,3 – дифосфоглицерата</w:t>
        <w:br/>
        <w:t xml:space="preserve">    C)   Незамкнутая, сбрасывается в вены                            E)  Повышение кислотности</w:t>
        <w:br/>
        <w:t xml:space="preserve">   D)   Замкнутая, сбрасывается в сонные артерии</w:t>
        <w:br/>
        <w:t xml:space="preserve">    E)   Незамкнутая, сбрасывается в артерии                         21. В человеческом организме содержатся различные</w:t>
        <w:br/>
        <w:t xml:space="preserve">                                                            типы суставов: от простых до комплексных, с разным</w:t>
        <w:br/>
        <w:t xml:space="preserve">    Вопросы 9-11 относятся к Изображению 3.                       числом суставных поверхностей и осей. Определите,</w:t>
        <w:br/>
        <w:t xml:space="preserve">                                                                  какой из вариантов является примером сложного</w:t>
        <w:br/>
        <w:t xml:space="preserve">                                                                        сустава?</w:t>
        <w:br/>
        <w:t xml:space="preserve">                                                             A)  Лучелоктевой</w:t>
        <w:br/>
        <w:t xml:space="preserve">                                                                B)  Межфаланговый</w:t>
        <w:br/>
        <w:t xml:space="preserve">                                                                C)  Лучезапястный</w:t>
        <w:br/>
        <w:t xml:space="preserve">                                                             D)  Коленный</w:t>
        <w:br/>
        <w:t xml:space="preserve">                                                                    E)   Атлантозатылочный</w:t>
      </w:r>
    </w:p>
    <w:p>
      <w:r>
        <w:t xml:space="preserve">                                                                         22.  Известно, что скелетные мышцы можно</w:t>
        <w:br/>
        <w:t xml:space="preserve">                                                                  классифицировать на разные типы волокон.</w:t>
        <w:br/>
        <w:t xml:space="preserve">                                                                   Определите, какая характеристика относится к</w:t>
        <w:br/>
        <w:t xml:space="preserve">                                                                быстроутомляемым, так называемым «белым»</w:t>
        <w:br/>
        <w:t xml:space="preserve">             Изображение 3                                       волокнам:</w:t>
        <w:br/>
        <w:t>15.  Иммунитет человека подразделяется на клеточный и              A)  Высокая плотность капилляров</w:t>
        <w:br/>
        <w:t xml:space="preserve">     гуморальный, действие которых осуществляется                  B)  Высокое содержание миоглобина</w:t>
        <w:br/>
        <w:t xml:space="preserve">    различными клетками-эффекторами. Опираясь на                 C)  Большое количество митохондрий</w:t>
        <w:br/>
        <w:t xml:space="preserve">    Изображение 3, определите, какая клетка обозначена             D)  Низкая активность митохондриальных ферментов</w:t>
        <w:br/>
        <w:t xml:space="preserve">    буквой А:                                                      E)   Низкая скорость сокращения</w:t>
        <w:br/>
        <w:t xml:space="preserve">   A)  Нейтрофил</w:t>
        <w:br/>
        <w:t xml:space="preserve">    B)  Натуральный киллер                                          23. В состав крови помимо плазмы, как правило, входят</w:t>
        <w:br/>
        <w:t xml:space="preserve">    C)  Макрофаг                                             форменные элементы, отвечающие за широкий спектр</w:t>
        <w:br/>
        <w:t xml:space="preserve">   D)  Т-хелпер                                                  физиологических функций. Установите признак,</w:t>
        <w:br/>
        <w:t xml:space="preserve">    E)   Цитотоксическая Т-клетка                                   характерный тромбоцитам:</w:t>
        <w:br/>
        <w:t xml:space="preserve">                                                             A)  Продолжительность жизни может достигать</w:t>
        <w:br/>
        <w:t>16.  Какая иммунная клетка обозначена буквой F?                          десятки лет</w:t>
        <w:br/>
        <w:t xml:space="preserve">   A)  Т-хелпер                                                B)   Отсутствует ядро</w:t>
        <w:br/>
        <w:t xml:space="preserve">    B)  Макрофаг                                               C)  Формируются в селезенке</w:t>
        <w:br/>
        <w:t xml:space="preserve">    C)  В-лимфоцит                                           D)  Имеют округлую форму</w:t>
        <w:br/>
        <w:t xml:space="preserve">   D)  Базофил                                                    E)   Подразделяются на гранулоциты и агранулоциты</w:t>
        <w:br/>
        <w:t xml:space="preserve">    E)  CD4</w:t>
        <w:br/>
        <w:t xml:space="preserve">                                                                         24.  Человек относится к гомойотермным животным, то</w:t>
        <w:br/>
        <w:t>17.  Известно, что структура Е является белком.                          есть температура тела относительно постоянна при</w:t>
        <w:br/>
        <w:t xml:space="preserve">    Определите название этого белка, и клетки, на                    изменении внешней температуры среды. Среди</w:t>
        <w:br/>
        <w:t xml:space="preserve">     поверхности которых его можно найти:                         предложенных вариантов выберите ответ, который не</w:t>
        <w:br/>
        <w:t xml:space="preserve">   A)  MHC II, клетки, имеющие ядро                                относится к действию организма на понижение</w:t>
        <w:br/>
        <w:t xml:space="preserve">    B)  MHC I, антигенпрезентирующие клетки                       температуры тела:</w:t>
        <w:br/>
        <w:t xml:space="preserve">    C)  MHC II, антигенпрезентирующие клетки                    A)  Вазодилатация</w:t>
        <w:br/>
        <w:t xml:space="preserve">   D)  MHC I, клетки, имеющие ядро                              B)  Повышение секреции тироксина</w:t>
        <w:br/>
        <w:t xml:space="preserve">    E)  MHC I, В-лимфоциты                                     C)  Сужение кровеносных сосудов</w:t>
        <w:br/>
        <w:t xml:space="preserve">                                                             D)  Дрожь</w:t>
        <w:br/>
        <w:t>18.  Межклеточное вещество выполняет множество                    E)  Повышение секреции кортизола</w:t>
        <w:br/>
        <w:t xml:space="preserve">    функций, от защиты до поддержания формы клеток.</w:t>
        <w:br/>
        <w:t xml:space="preserve">     Выберите, какой белок содержится в межклеточном              25.  Клетки используют различные виды соединений,</w:t>
        <w:br/>
        <w:t xml:space="preserve">     веществе и отвечает за эластичность и прочность                  обеспечивающие коммуникацию и организацию этих</w:t>
        <w:br/>
        <w:t xml:space="preserve">     ткани?                                                          клеток определенным образом. Установите, какой вид</w:t>
        <w:br/>
        <w:t xml:space="preserve">   A)  Кератин                                                   соединения прикрепляет внеклеточный матрикс к</w:t>
        <w:br/>
        <w:t xml:space="preserve">    B)  Альбумин                                                    цитоскелету:</w:t>
        <w:br/>
        <w:t xml:space="preserve">    C)  Коллаген                                              A)  Десмосома</w:t>
        <w:br/>
        <w:t xml:space="preserve">   D)  Фибронектин</w:t>
      </w:r>
    </w:p>
    <w:p>
      <w:r>
        <w:t xml:space="preserve">    B)  Щелевое соединение                                          32.  Какие системы органов белой планарии обозначены на</w:t>
        <w:br/>
        <w:t xml:space="preserve">    C)  Плазмодесма                                              рисунке буквами А, Б и В?</w:t>
        <w:br/>
        <w:t xml:space="preserve">   D)  Плотное соединение</w:t>
        <w:br/>
        <w:t xml:space="preserve">    E)   Адгезионное соединение</w:t>
      </w:r>
    </w:p>
    <w:p>
      <w:r>
        <w:t>26.  Витамины являются веществами, необходимыми для</w:t>
        <w:br/>
        <w:t xml:space="preserve">    обмена веществ и других процессов в животных и</w:t>
        <w:br/>
        <w:t xml:space="preserve">     растениях. Они могут быть водорастворимыми и</w:t>
        <w:br/>
        <w:t xml:space="preserve">    жирорастворимыми. Определите, недостаток какого</w:t>
        <w:br/>
        <w:t xml:space="preserve">    витамина приводит к болезни Бери-бери и нарушению</w:t>
        <w:br/>
        <w:t xml:space="preserve">     белкового обмена и к какой группе относится данный</w:t>
        <w:br/>
        <w:t xml:space="preserve">     витамин:</w:t>
        <w:br/>
        <w:t xml:space="preserve">   A)   В1, водорастворимый</w:t>
        <w:br/>
        <w:t xml:space="preserve">    B)   В6, жирорастворимый</w:t>
        <w:br/>
        <w:t xml:space="preserve">    C)   А, жирорастворимый</w:t>
        <w:br/>
        <w:t xml:space="preserve">   D)   В1, жирорастворимый                                         А) А – пищеварительная, Б – нервная, В –</w:t>
        <w:br/>
        <w:t xml:space="preserve">    E)   А, водорастворимый                                             выделительная</w:t>
        <w:br/>
        <w:t xml:space="preserve">                                                                     В) А – выделительная, Б – нервная, В – половая</w:t>
        <w:br/>
        <w:t>27.  Зародышевые листки формируются при развитии                       С) А – пищеварительная, Б – нервная, В –</w:t>
        <w:br/>
        <w:t xml:space="preserve">     зародыша, и из них затем образуются органы и ткани                    половая</w:t>
        <w:br/>
        <w:t xml:space="preserve">     человека. Каким структурам дает начало эктодерма?                   D) А – пищеварительная, Б – половая, В –</w:t>
        <w:br/>
        <w:t xml:space="preserve">   A)   Кости, спинной мозг                                             нервная</w:t>
        <w:br/>
        <w:t xml:space="preserve">    B)  Головной мозг, ногти                                              E) А – пищеварительная, Б – выделительная, В –</w:t>
        <w:br/>
        <w:t xml:space="preserve">    C)  Хрусталик глаза, мочевой пузырь                                  половая</w:t>
        <w:br/>
        <w:t xml:space="preserve">   D)  Волосы, мышцы</w:t>
        <w:br/>
        <w:t xml:space="preserve">    E)  Кровеносные сосуды, щитовидная железа                    33.  Какой буквой на рисунке обозначен мозжечок?</w:t>
      </w:r>
    </w:p>
    <w:p>
      <w:r>
        <w:t>28. У человека сформированы условные и безусловные</w:t>
        <w:br/>
        <w:t xml:space="preserve">     рефлексы. Определите, какой из вариантов описывает</w:t>
        <w:br/>
        <w:t xml:space="preserve">    условные рефлексы:</w:t>
        <w:br/>
        <w:t xml:space="preserve">   A)  Условные рефлексы являются видовыми</w:t>
        <w:br/>
        <w:t xml:space="preserve">    B)  Способствуют выживанию</w:t>
        <w:br/>
        <w:t xml:space="preserve">    C)  Осуществляются по постоянной рефлекторной                     А) A</w:t>
        <w:br/>
        <w:t xml:space="preserve">         дуге                                                          В) Б</w:t>
        <w:br/>
        <w:t xml:space="preserve">   D)  Не поддаются торможению                                      С) B</w:t>
        <w:br/>
        <w:t xml:space="preserve">    E)  Осуществляются в спинном мозгу и стволе мозга                   D) Г</w:t>
        <w:br/>
        <w:t xml:space="preserve">                                                                          E) На рисунке нет мозжечка</w:t>
        <w:br/>
        <w:t>29.  Что из нижеперечисленного не относится ко</w:t>
        <w:br/>
        <w:t xml:space="preserve">    вторичным половым признакам?                                  34.  Какую функцию выполняет клетка внутреннего слоя</w:t>
        <w:br/>
        <w:t xml:space="preserve">   A)  Развитие молочных желез                                      тела гидры, изображенная</w:t>
        <w:br/>
        <w:t xml:space="preserve">    B)  Оволосение                                                на рисунке?</w:t>
        <w:br/>
        <w:t xml:space="preserve">    C)  Повышение содержания жира в организме</w:t>
        <w:br/>
        <w:t xml:space="preserve">   D)  Формирование наружных женских половых              А) выделяет в кишечную</w:t>
        <w:br/>
        <w:t xml:space="preserve">        органов                                               полость пищеварительный сок</w:t>
        <w:br/>
        <w:t xml:space="preserve">    E)  Изменение телосложения                               В) образует промежуточные</w:t>
        <w:br/>
        <w:t xml:space="preserve">                                                               клетки</w:t>
        <w:br/>
        <w:t>30.  Менструальный цикл зависит от цикличного                  С) формирует половые клетки</w:t>
        <w:br/>
        <w:t xml:space="preserve">    изменения секреции половых гормонов в женском            D) поглощает и переваривает частицы пищи</w:t>
        <w:br/>
        <w:t xml:space="preserve">     организме. Определите, какой гормон выделяется в             E) ловит добычу</w:t>
        <w:br/>
        <w:t xml:space="preserve">    наибольших концентрациях в лютеиновую фазу:</w:t>
        <w:br/>
        <w:t xml:space="preserve">   A)  Прогестерон                                                  35.  Какую функцию выполняют органы свиного</w:t>
        <w:br/>
        <w:t xml:space="preserve">    B)   Эстроген                                                   (вооруженного) цепня, обозначенные на рисунке</w:t>
        <w:br/>
        <w:t xml:space="preserve">    C)   Тестостерон                                              вопросительным знаком?</w:t>
        <w:br/>
        <w:t xml:space="preserve">   D)  ХГЧ – хорионический гонадотропин человека</w:t>
        <w:br/>
        <w:t xml:space="preserve">    E)  ФСГ – фолликулостимулирующий гормон                А) прикрепление червя к стенке</w:t>
        <w:br/>
        <w:t xml:space="preserve">                                                          кишечника хозяина</w:t>
        <w:br/>
        <w:t>Зоология.                                                    В) всасывание питательных веществ из</w:t>
        <w:br/>
        <w:t xml:space="preserve">                                                          кишечника хозяина</w:t>
        <w:br/>
        <w:t>31.  Как называют орган, изображенный на рисунке под            С) поглощение частиц пищи и их</w:t>
        <w:br/>
        <w:t xml:space="preserve">    вопросительным знаком? Какую функцию он                  переваривание</w:t>
        <w:br/>
        <w:t xml:space="preserve">    выполняет?                                            D) выделение веществ, защита своего</w:t>
        <w:br/>
        <w:t xml:space="preserve">                                                                   тела от переваривания</w:t>
        <w:br/>
        <w:t xml:space="preserve">                                                                Е) передача сигнала к остальной части</w:t>
        <w:br/>
        <w:t xml:space="preserve">                                                                   тела</w:t>
      </w:r>
    </w:p>
    <w:p>
      <w:r>
        <w:t xml:space="preserve">                                                                         36.  Какое животное изображено на рисунке? Определите</w:t>
        <w:br/>
        <w:t xml:space="preserve">                                                                        его систематическое положение (класс, тип), отделы</w:t>
        <w:br/>
        <w:t xml:space="preserve">                                                                              тела, обозначенные цифрами 1, 2.</w:t>
        <w:br/>
        <w:t xml:space="preserve">         А) плавательный пузырь, обеспечивает</w:t>
        <w:br/>
        <w:t xml:space="preserve">         плавучесть</w:t>
        <w:br/>
        <w:t xml:space="preserve">         В) мочевой пузырь, накапливает мочу</w:t>
        <w:br/>
        <w:t xml:space="preserve">         С) плавательный пузырь, издает звуки</w:t>
        <w:br/>
        <w:t xml:space="preserve">         D) мочевой пузырь, обеспечивает плавучесть</w:t>
        <w:br/>
        <w:t xml:space="preserve">         E) желчный пузырь, собирает желчь</w:t>
      </w:r>
    </w:p>
    <w:p>
      <w:r>
        <w:t xml:space="preserve">                                                                          C)   в переувлажненной почве вода</w:t>
        <w:br/>
        <w:t xml:space="preserve">                                                                                 вытесняет воздух, поэтому они</w:t>
        <w:br/>
        <w:t xml:space="preserve">                                                                           выползают на поверхность</w:t>
        <w:br/>
        <w:t xml:space="preserve">                                                                       D)   в переувлажненной почве воздух</w:t>
        <w:br/>
        <w:t xml:space="preserve">                                                                                 вытесняет воду, поэтому они</w:t>
        <w:br/>
        <w:t xml:space="preserve">                                                                           выползают на поверхность</w:t>
        <w:br/>
        <w:t xml:space="preserve">                                                                              E)   в переувлажненной почве минералы</w:t>
        <w:br/>
        <w:t xml:space="preserve">                                                                                 вытесняет воздух, поэтому они</w:t>
        <w:br/>
        <w:t xml:space="preserve">                                                                           выползают на поверхность</w:t>
      </w:r>
    </w:p>
    <w:p>
      <w:r>
        <w:t xml:space="preserve">                                                                         41.  Главная особенность хордовых животных:</w:t>
        <w:br/>
        <w:t xml:space="preserve">             A)  Паук, класс Паукобразные, тип                            A)  Наличие хорды.</w:t>
        <w:br/>
        <w:t xml:space="preserve">                   Членистоногие, 1-брюшко, 2-                               B)  Двухсторонняя симметрия.</w:t>
        <w:br/>
        <w:t xml:space="preserve">                    головогрудь.                                             C)  Наличие жабр.</w:t>
        <w:br/>
        <w:t xml:space="preserve">             B)   Паук, класс Паукобразные, тип                            D)  Наличие перьев.</w:t>
        <w:br/>
        <w:t xml:space="preserve">                  Насекомые, 1-головогрудь, 2-брюшко.                         E)  Наличие чешуи.</w:t>
        <w:br/>
        <w:t xml:space="preserve">             C)   Паук, класс Членистоногие, тип</w:t>
        <w:br/>
        <w:t xml:space="preserve">                  Паукобразные, 1-головогрудь, 2-                  42.  Класс рыб, к которому относится акула:</w:t>
        <w:br/>
        <w:t xml:space="preserve">                 брюшко.                                              A)  Хрящевые рыбы.</w:t>
        <w:br/>
        <w:t xml:space="preserve">             D)  Паук, класс Паукобразные, тип                             B)  Костные рыбы.</w:t>
        <w:br/>
        <w:t xml:space="preserve">                   Членистоногие, 1-головогрудь, 2-                           C)   Лососеобразные.</w:t>
        <w:br/>
        <w:t xml:space="preserve">                 брюшко.                                              D)  Карпообразные.</w:t>
        <w:br/>
        <w:t xml:space="preserve">              E)   Паук, класс Членистоногие, тип                              E)  Лучеперые рыбы.</w:t>
        <w:br/>
        <w:t xml:space="preserve">                  Паукобразные, 1-брюшко, 2-</w:t>
        <w:br/>
        <w:t xml:space="preserve">                    головогрудь.                                      43.  Отличительная особенность млекопитающих:</w:t>
        <w:br/>
        <w:t xml:space="preserve">                                                                       A)  Вскармливание детенышей молоком.</w:t>
        <w:br/>
        <w:t>37.  Найдите ошибки в приведенном тексте и укажите                           B)  Наличие шерсти.</w:t>
        <w:br/>
        <w:t xml:space="preserve">    номера всех предложений в которых они сделаны.                          C)   Теплокровность.</w:t>
        <w:br/>
        <w:t xml:space="preserve">    I.Кишечнополостные это трехслойные животные. II.                        D)  Наличие млечных желез.</w:t>
        <w:br/>
        <w:t xml:space="preserve">    Они имеют кишечную полость. III. Наружный слой их                        E)  Все перечисленные.</w:t>
        <w:br/>
        <w:t xml:space="preserve">     тела называют энтодермой, а внутренний эктодермой.</w:t>
        <w:br/>
        <w:t xml:space="preserve">     IV. Кишечнополостные имеют сетчатую (диффузную)</w:t>
        <w:br/>
        <w:t xml:space="preserve">    нервную систему. V. Актинии и колониальные                   44.  Какое из перечисленных животных является</w:t>
        <w:br/>
        <w:t xml:space="preserve">    кораллы дышат жабрами.                                      беспозвоночным?</w:t>
        <w:br/>
        <w:t xml:space="preserve">    A) I, II                                                             A)  Дождевой червь.</w:t>
        <w:br/>
        <w:t xml:space="preserve">    B) I, III, V                                                             B)   Воробей.</w:t>
        <w:br/>
        <w:t xml:space="preserve">    C) III, IV                                                              C)   Слон.</w:t>
        <w:br/>
        <w:t xml:space="preserve">    D) V                                                              D)  Дельфин.</w:t>
        <w:br/>
        <w:t xml:space="preserve">     E) II, III, V                                                                E)   Игуана.</w:t>
      </w:r>
    </w:p>
    <w:p>
      <w:r>
        <w:t>38. В полном прудовом хозяйстве по выращиванию карпа                 45.  Какую роль играет зоология в жизни человека?</w:t>
        <w:br/>
        <w:t xml:space="preserve">    имеются зимовальные, нерестовые и нагульные пруды.                     A)  Помогает изучать законы природы.</w:t>
        <w:br/>
        <w:t xml:space="preserve">    Какие из них более глубокие?                                            B)   Разрабатывать методы борьбы с</w:t>
        <w:br/>
        <w:t xml:space="preserve">             A)  Нерестовые                                                     болезнями.</w:t>
        <w:br/>
        <w:t xml:space="preserve">             B)   нерестовые и нагульные                                   C)   Создавать новые лекарства и продукты</w:t>
        <w:br/>
        <w:t xml:space="preserve">             C)  нагульные                                                       питания.</w:t>
        <w:br/>
        <w:t xml:space="preserve">             D)  зимовальные и нагульные                                D)  Помогает лучше понимать структуру</w:t>
        <w:br/>
        <w:t xml:space="preserve">              E)   зимовальные                                                 животных.</w:t>
        <w:br/>
        <w:t xml:space="preserve">                                                                              E)  Все перечисленные.</w:t>
        <w:br/>
        <w:t>39.  Рассмотрите рисунок. Какое сходство в размножении</w:t>
        <w:br/>
        <w:t xml:space="preserve">    изображенных на рисунке животных вы можете                        46.  Как называется наука, изучающая поведение</w:t>
        <w:br/>
        <w:t xml:space="preserve">     отметить?                                                     животных?</w:t>
        <w:br/>
        <w:t xml:space="preserve">                                                                       A)   Зоология.</w:t>
        <w:br/>
        <w:t xml:space="preserve">                                                                          B)   Экология.</w:t>
        <w:br/>
        <w:t xml:space="preserve">                                                                          C)  Эволюция.</w:t>
        <w:br/>
        <w:t xml:space="preserve">                                                                       D)   Этология.</w:t>
        <w:br/>
        <w:t xml:space="preserve">                                                                              E)   Эмбриология.</w:t>
      </w:r>
    </w:p>
    <w:p>
      <w:r>
        <w:t xml:space="preserve">                                                                              47.  Какая из перечисленных групп животных</w:t>
        <w:br/>
        <w:t xml:space="preserve">                                                                            является пойкилотермным?</w:t>
        <w:br/>
        <w:t xml:space="preserve">                                                                       A)  Птицы.</w:t>
        <w:br/>
        <w:t xml:space="preserve">                 A)  бесполое размножение                                B)  Млекопитающие.</w:t>
        <w:br/>
        <w:t xml:space="preserve">                  B)   половое размножение                                 C)  Рыбы.</w:t>
        <w:br/>
        <w:t xml:space="preserve">                  C)  размножение путем почкования                       D)  А+В.</w:t>
        <w:br/>
        <w:t xml:space="preserve">                 D)   вегетативное размножение                              E)  А+В+С.</w:t>
        <w:br/>
        <w:t xml:space="preserve">                   E)   нет никаких сходств</w:t>
        <w:br/>
        <w:t xml:space="preserve">                                                                              48.  Какая из перечисленных групп животных не</w:t>
        <w:br/>
        <w:t>40.  Поясните, почему дождевые черви избегают                           имеет кровеносной системы?</w:t>
        <w:br/>
        <w:t xml:space="preserve">    переувлажненных участков почвы и выползают на ее                       A)  Плоские черви.</w:t>
        <w:br/>
        <w:t xml:space="preserve">     поверхность.                                                          B)  Кольчатые черви.</w:t>
        <w:br/>
        <w:t xml:space="preserve">             A)  просто хотят посмотреть на дождь,                          C)   Членистоногие.</w:t>
        <w:br/>
        <w:t xml:space="preserve">                  поэтому они выползают на                                D)  Моллюски.</w:t>
        <w:br/>
        <w:t xml:space="preserve">                   поверхность                                                E)   Иглокожие.</w:t>
        <w:br/>
        <w:t xml:space="preserve">             B)   в сухой почве вода вытесняет воздух,</w:t>
        <w:br/>
        <w:t xml:space="preserve">                  поэтому они выползают на</w:t>
        <w:br/>
        <w:t xml:space="preserve">                   поверхность</w:t>
      </w:r>
    </w:p>
    <w:p>
      <w:r>
        <w:t xml:space="preserve">     49.  Как называется процесс, при котором животные</w:t>
        <w:br/>
        <w:t xml:space="preserve">         впадают в состояние анабиоза в условиях                                6-7. В лаборатории изучают транспирацию и</w:t>
        <w:br/>
        <w:t xml:space="preserve">         экстремальных температур или водной                            фотосинтез растений. В ходе эксперимента было</w:t>
        <w:br/>
        <w:t xml:space="preserve">         недостаточности?                                                 установлено, что за 1 час одно растение выделяет</w:t>
        <w:br/>
        <w:t xml:space="preserve">             A)  Эмбриогенез                                                 0,5 литра кислорода (O₂) при определённых</w:t>
        <w:br/>
        <w:t xml:space="preserve">             B)  Диапауза                                             условиях освещения и температуры. Известно,</w:t>
        <w:br/>
        <w:t xml:space="preserve">             C)  Деградация                                           что на каждую молекулу выделенного кислорода</w:t>
        <w:br/>
        <w:t xml:space="preserve">             D)  Метаболизм                                                 (O₂) приходится фиксироваться одна молекула</w:t>
        <w:br/>
        <w:t xml:space="preserve">              E)   Паузирование                                          углекислого газа (CO₂).</w:t>
        <w:br/>
        <w:t xml:space="preserve">                                                                              56.  Какова скорость фотосинтеза (в граммах</w:t>
        <w:br/>
        <w:t xml:space="preserve">     50.  Как называется феномен, при котором животное                    потребляемого углекислого газа) для одного</w:t>
        <w:br/>
        <w:t xml:space="preserve">         меняет свою окраску в зависимости от                             растения за 1 час?</w:t>
        <w:br/>
        <w:t xml:space="preserve">        окружающей среды?                                         A) 0,44 г/ч</w:t>
        <w:br/>
        <w:t xml:space="preserve">         А) Камуфляж                                                 B) 0,98 г/ч</w:t>
        <w:br/>
        <w:t xml:space="preserve">         В) Мимикрия                                                 C) 1,10 г/ч</w:t>
        <w:br/>
        <w:t xml:space="preserve">         С) Пигментация                                            D) 2,20 г/ч</w:t>
        <w:br/>
        <w:t xml:space="preserve">         D) Метаморфоза                                                 Е) 1,58 г/ч</w:t>
        <w:br/>
        <w:t xml:space="preserve">         Е) Трансверсия</w:t>
        <w:br/>
        <w:t xml:space="preserve">                                                                              57.  Каково будет общее количество углекислого газа</w:t>
        <w:br/>
        <w:t>Ботаника.                                                                      (CO₂), потребляемого 5 растениями за 6 часов?</w:t>
        <w:br/>
        <w:t xml:space="preserve">                                                                  A) 13,2 г</w:t>
        <w:br/>
        <w:t xml:space="preserve">     51.  Какой класс мохообразных растений имеет                        B) 15,4 г</w:t>
        <w:br/>
        <w:t xml:space="preserve">         спороносную коробочку, которая открывается                     C) 22,0 г</w:t>
        <w:br/>
        <w:t xml:space="preserve">         крышечкой, но не имеет перистома?                            D) 29,4 г</w:t>
        <w:br/>
        <w:t xml:space="preserve">             A)  Маршанциевые (Marchantiopsida);                        Е) 19,8 г</w:t>
        <w:br/>
        <w:t xml:space="preserve">             B)  Антоцеротовые (Anthocerotopsida);</w:t>
        <w:br/>
        <w:t xml:space="preserve">             C)  Сфагновые (Sphagnopsida);                           58.  Двойное оплодотворение - уникальная</w:t>
        <w:br/>
        <w:t xml:space="preserve">             D)  Бриевые (Bryopsida).                                   особенность цветковых растений. В этом</w:t>
        <w:br/>
        <w:t xml:space="preserve">              E)  Печеночники (Hepaticae)                                процессе один спермий соединяется с</w:t>
        <w:br/>
        <w:t xml:space="preserve">                                                                           яйцеклеткой, образуя зиготу. Второй спермий</w:t>
        <w:br/>
        <w:t xml:space="preserve">     52.  Какая из следующих характеристик высших                        соединяется с полярными ядрами, чтобы</w:t>
        <w:br/>
        <w:t xml:space="preserve">         растений отсутствует у их ближайших                            инициировать образование:</w:t>
        <w:br/>
        <w:t xml:space="preserve">         родственников - харофитовых водорослей?                           A)  Мегагаметофита</w:t>
        <w:br/>
        <w:t xml:space="preserve">             A)  наличие хлорофилла b;                                    B) эндодермы</w:t>
        <w:br/>
        <w:t xml:space="preserve">             B)   синтез целлюлозы розеточным                              C) эмбриона</w:t>
        <w:br/>
        <w:t xml:space="preserve">                 терминальным комплексом;                               D) эндосперма</w:t>
        <w:br/>
        <w:t xml:space="preserve">             C)   половое размножение;                                       E) микрогаметофита</w:t>
        <w:br/>
        <w:t xml:space="preserve">             D)  чередование многоклеточных</w:t>
        <w:br/>
        <w:t xml:space="preserve">                 поколений;                                            59.  Какие из следующих растительных клеток</w:t>
        <w:br/>
        <w:t xml:space="preserve">              E)   наличие крахмала в хлоропластах.                       претерпевают запрограммированную гибель для</w:t>
        <w:br/>
        <w:t xml:space="preserve">                                                                   выполнения своих функций?</w:t>
        <w:br/>
        <w:t xml:space="preserve">     53.  Чего нельзя найти на поперечном срезе стебля                        A)  клетки ситовидных трубок флоэмы</w:t>
        <w:br/>
        <w:t xml:space="preserve">         однодольного растения?                                            B) сосуды ксилемы</w:t>
        <w:br/>
        <w:t xml:space="preserve">             A)  эндодерму;                                              C) замыкающие клетки устьиц</w:t>
        <w:br/>
        <w:t xml:space="preserve">             B)   экзодерму;                                             D) клетки корневого чехлика</w:t>
        <w:br/>
        <w:t xml:space="preserve">             C)  первичную кору;                                            E) клетки проводящего пучка</w:t>
        <w:br/>
        <w:t xml:space="preserve">             D)  ксилему;</w:t>
        <w:br/>
        <w:t xml:space="preserve">              E)  камбий.                                                60.  Какое из следующих соединений образуется в</w:t>
        <w:br/>
        <w:t xml:space="preserve">                                                                            результате первой реакции цикла Кребса (цикла</w:t>
        <w:br/>
        <w:t xml:space="preserve">     54.  Какие побеги могут иметь растения хвоща                        трикарбоновых кислот) при конденсации ацетил-</w:t>
        <w:br/>
        <w:t xml:space="preserve">         полевого (Equisetum arvense)?                            КоА с оксалоацетатом?</w:t>
        <w:br/>
        <w:t xml:space="preserve">         1 - надземные фотосинтезирующие;                                 A)  Цитрат</w:t>
        <w:br/>
        <w:t xml:space="preserve">         2 - надземные спороносные, лишенные зелёной                        B) Сукцинат</w:t>
        <w:br/>
        <w:t xml:space="preserve">          окраски;                                                         C) Малат</w:t>
        <w:br/>
        <w:t xml:space="preserve">         3 - подземные клубневидные;                                      D) Фумарат</w:t>
        <w:br/>
        <w:t xml:space="preserve">         4 - подземные длиннокорневищные;                                    E) Альфа-кетоглутарат</w:t>
        <w:br/>
        <w:t xml:space="preserve">         5 - воздушные корни.</w:t>
        <w:br/>
        <w:t xml:space="preserve">             A)  только 1, 3;                                             61.  Из предложенных</w:t>
        <w:br/>
        <w:t xml:space="preserve">             B)   только 1, 2, 3;                                    формул цветка</w:t>
        <w:br/>
        <w:t xml:space="preserve">             C)   только 2, 3, 4;                                        выберите ту, которая</w:t>
        <w:br/>
        <w:t xml:space="preserve">             D)   1, 2, 3, 4;                                                соответствует</w:t>
        <w:br/>
        <w:t xml:space="preserve">              E)   только 1, 4.                                           диаграмме:</w:t>
      </w:r>
    </w:p>
    <w:p>
      <w:r>
        <w:t xml:space="preserve">     55.  Какая последовательность событий верна для                     A) *Ca5 Co5 A∞ G∞;</w:t>
        <w:br/>
        <w:t xml:space="preserve">         жизненного цикла мохообразных растений?                       B) *Ca(5) Co(5) A∞ G∞;</w:t>
        <w:br/>
        <w:t xml:space="preserve">             A)  мейоз – споры – митоз – гаметофит –                  C) *Ca5 Co(5) A∞ G∞;</w:t>
        <w:br/>
        <w:t xml:space="preserve">                 митоз – гаметы;                                   D) *Ca5 Co5 A∞ G1.</w:t>
        <w:br/>
        <w:t xml:space="preserve">             B)  митоз – споры – митоз – гаметофит –                     E) *Ca(5) Co5 A∞ G1</w:t>
        <w:br/>
        <w:t xml:space="preserve">                  митоз – гаметы;</w:t>
        <w:br/>
        <w:t xml:space="preserve">             C)  мейоз – споры – митоз – гаметофит –</w:t>
        <w:br/>
        <w:t xml:space="preserve">                  мейоз – гаметы;</w:t>
        <w:br/>
        <w:t xml:space="preserve">             D)  митоз – споры – мейоз – гаметофит –</w:t>
        <w:br/>
        <w:t xml:space="preserve">                  митоз – гаметы;</w:t>
        <w:br/>
        <w:t xml:space="preserve">              E)   мейоз – гаметы – митоз – споры –</w:t>
        <w:br/>
        <w:t xml:space="preserve">                  митоз – гаметофит.</w:t>
      </w:r>
    </w:p>
    <w:p>
      <w:r>
        <w:t>62.  Какой из следующих факторов является                             A)  клетки камбия;</w:t>
        <w:br/>
        <w:t xml:space="preserve">    основным определяющим цветение растений                          B) клетки флоэмы;</w:t>
        <w:br/>
        <w:t xml:space="preserve">     короткого дня?                                                  C) половые клетки;</w:t>
        <w:br/>
        <w:t xml:space="preserve">         A)  Общее количество света в течение                         D) клетки паренхимы;</w:t>
        <w:br/>
        <w:t xml:space="preserve">              суток                                                      E) клетки ксилемы.</w:t>
        <w:br/>
        <w:t xml:space="preserve">         B) Длительность светового периода</w:t>
        <w:br/>
        <w:t xml:space="preserve">         C) Длительность темнового периода                       69.  Если фотосинтезирующую водоросль</w:t>
        <w:br/>
        <w:t xml:space="preserve">         D) Интенсивность света в течение дня                       выращивать в среде с CO₂, содержащей тяжёлый</w:t>
        <w:br/>
        <w:t xml:space="preserve">         E) Температура в течение светового периода                   изотоп кислорода (¹⁸O), то все следующие</w:t>
        <w:br/>
        <w:t xml:space="preserve">                                                                  соединения будут содержать в своём составе ¹⁸O,</w:t>
        <w:br/>
        <w:t>63.  Почему при сушке яблок ломтики приобретают                     кроме:</w:t>
        <w:br/>
        <w:t xml:space="preserve">    коричневую окраску?                                            A)  3-фосфоглицерата</w:t>
        <w:br/>
        <w:t xml:space="preserve">         A)  окисление фенольных соединений;                        B) Глицеральдегид-3-фосфата</w:t>
        <w:br/>
        <w:t xml:space="preserve">         B)   карамелизация глюкозы под действием                      C) Глюкозы</w:t>
        <w:br/>
        <w:t xml:space="preserve">              кислорода и солнечных лучей;                             D) Рибулозо-1,5-бисфосфата</w:t>
        <w:br/>
        <w:t xml:space="preserve">         C)   синтез антоцианов;                                       E) O₂</w:t>
        <w:br/>
        <w:t xml:space="preserve">         D)  окисление ионов Fe2+ до Fe3+;</w:t>
        <w:br/>
        <w:t xml:space="preserve">         E)   разложение хлорофилла.                               70.  Как можно ускорить созревание бананов после</w:t>
        <w:br/>
        <w:t xml:space="preserve">                                                                   транспортировки?</w:t>
        <w:br/>
        <w:t>64.  Что будет усиливать поглощение воды                              A)  поместить их в хорошо освещенное</w:t>
        <w:br/>
        <w:t xml:space="preserve">     растительной клеткой?                                                  прохладное место;</w:t>
        <w:br/>
        <w:t xml:space="preserve">    А) уменьшение ψ (водного потенциала)                               B)   поместить их в газовую смесь с</w:t>
        <w:br/>
        <w:t xml:space="preserve">    окружающего раствора                                               увеличенным содержанием</w:t>
        <w:br/>
        <w:t xml:space="preserve">    В) положительное давление окружающего                                 углекислоты;</w:t>
        <w:br/>
        <w:t xml:space="preserve">    раствора                                                         C)  поместить их в газовую смесь с</w:t>
        <w:br/>
        <w:t xml:space="preserve">    С) потеря клеткой осмолитов                                       увеличенным содержанием этилена;</w:t>
        <w:br/>
        <w:t xml:space="preserve">    D) увеличение ψ (водного потенциала) в                             D)  поместить их в газовую смесь с</w:t>
        <w:br/>
        <w:t xml:space="preserve">     цитоплазме                                                         увеличенным содержанием этана;</w:t>
        <w:br/>
        <w:t xml:space="preserve">     E) увеличение концентрации солей в вакуоли                            E)   поместить их в тёмное тёплое место.</w:t>
      </w:r>
    </w:p>
    <w:p>
      <w:r>
        <w:t>65.  Какой из следующих механизмов играет                    Иллюстрация ниже представляет собой общую</w:t>
        <w:br/>
        <w:t xml:space="preserve">    основную роль в транспорте воды от корней к                диаграмму жизненного цикла грибов, вопросы 71-74</w:t>
        <w:br/>
        <w:t xml:space="preserve">    верхушкам растений?                                        относятся к этой иллюстрации.</w:t>
        <w:br/>
        <w:t xml:space="preserve">         A)  Активный транспорт ионов через</w:t>
        <w:br/>
        <w:t xml:space="preserve">            мембраны клеток ксилемы</w:t>
        <w:br/>
        <w:t xml:space="preserve">         B) Давление корня, создающее</w:t>
        <w:br/>
        <w:t xml:space="preserve">         осмотический градиент</w:t>
        <w:br/>
        <w:t xml:space="preserve">         C) Транспирационный поток,</w:t>
        <w:br/>
        <w:t xml:space="preserve">        создаваемый испарением воды с</w:t>
        <w:br/>
        <w:t xml:space="preserve">         поверхности листьев</w:t>
        <w:br/>
        <w:t xml:space="preserve">         D) Симпластический транспорт через</w:t>
        <w:br/>
        <w:t xml:space="preserve">         плазмодесмы</w:t>
        <w:br/>
        <w:t xml:space="preserve">         E) Диффузия воды по концентрационному</w:t>
        <w:br/>
        <w:t xml:space="preserve">         градиенту</w:t>
      </w:r>
    </w:p>
    <w:p>
      <w:r>
        <w:t xml:space="preserve">     16-17. В лаборатории изучают транспирацию</w:t>
        <w:br/>
        <w:t xml:space="preserve">     растений при различных условиях температуры и</w:t>
        <w:br/>
        <w:t xml:space="preserve">                                                                   71.  Под буквой М обозначены:     влажности. В ходе эксперимента было</w:t>
        <w:br/>
        <w:t xml:space="preserve">                                                                  A)   Зигота (n)     установлено, что при температуре 25°C и</w:t>
        <w:br/>
        <w:t xml:space="preserve">                                                                     B)   Зооспора (2n)     относительной влажности 60% одно растение</w:t>
        <w:br/>
        <w:t xml:space="preserve">                                                                     C)  Cпора (2n)     испаряет 0,25 литра воды в день. Предположим,</w:t>
        <w:br/>
        <w:t xml:space="preserve">                                                                  D)   Зигота (2n)     что скорость транспирации пропорциональна</w:t>
        <w:br/>
        <w:t xml:space="preserve">                                                                          E)  Cпора (n)     температуре и обратно пропорциональна</w:t>
        <w:br/>
        <w:t xml:space="preserve">     относительной влажности.</w:t>
        <w:br/>
        <w:t xml:space="preserve">                                                                   72.  Под каким обозначением находится бесполое</w:t>
        <w:br/>
        <w:t xml:space="preserve">                                                            размножение?66.  Определите, сколько воды испарит одно растение</w:t>
        <w:br/>
        <w:t xml:space="preserve">                                                                  A)  K     за 5 дней при температуре 30°C и относительной</w:t>
        <w:br/>
        <w:t xml:space="preserve">                                                                     B)  G    влажности 50%.</w:t>
        <w:br/>
        <w:t xml:space="preserve">                                                                     C)  B         A)   1,25 литра</w:t>
        <w:br/>
        <w:t xml:space="preserve">                                                                  D)  E         B)  1 литр</w:t>
        <w:br/>
        <w:t xml:space="preserve">                                                                          E)  A         С) 1,5 литра</w:t>
        <w:br/>
        <w:t xml:space="preserve">         D) 1,7 литра</w:t>
        <w:br/>
        <w:t xml:space="preserve">                                                                         73.  Что происходит в процессе под знаком К?         E) 1,8 литра                                                                  A)  Выброс спор</w:t>
        <w:br/>
        <w:t xml:space="preserve">                                                                     B)  Слияние мембран67.  Сколько воды испарят 10 таких растений за 7</w:t>
        <w:br/>
        <w:t xml:space="preserve">                                                                     C)  Слияние гамет    дней при температуре 20°C и относительной</w:t>
        <w:br/>
        <w:t xml:space="preserve">                                                                  D)  Слияние ядер    влажности 70%?</w:t>
        <w:br/>
        <w:t xml:space="preserve">                                                                          E)  Выброс зигот         A)   10,5 литров</w:t>
        <w:br/>
        <w:t xml:space="preserve">         B)  12 литров                                                                         74.  Под каким обозначением находится вегетативная         C)  14 литров                                                                       часть гриба?         D)  16 литров                                                                  A)  F         E)   20 литров                                                                     B)  D</w:t>
        <w:br/>
        <w:t xml:space="preserve">                                                                     C)  G68.  Какие из перечисленных клеток высших растений                                                                  D)  C     не имеют клеточной стенки?                                                                          E)    I</w:t>
      </w:r>
    </w:p>
    <w:p>
      <w:r>
        <w:t xml:space="preserve">     75.  На диаграмме указана длина саженцев деревьев                          E)  75%</w:t>
        <w:br/>
        <w:t xml:space="preserve">         одного вида. Исходя из диаграммы ответьте на</w:t>
        <w:br/>
        <w:t xml:space="preserve">        следующий вопрос. Ось у – рост. Контроль –                     80.  Ген альбинизма пшеницы летален в рецессивной</w:t>
        <w:br/>
        <w:t xml:space="preserve">          отсутствие каких либо факторов                                 форме. Сколько растений из прогнозируемых</w:t>
        <w:br/>
        <w:t xml:space="preserve">                                                                      1523 единиц будут живы при скрещивании двух</w:t>
        <w:br/>
        <w:t xml:space="preserve">                                                                        растений с идентичным генотипом Аа?</w:t>
        <w:br/>
        <w:t xml:space="preserve">                                                                       A)  190</w:t>
        <w:br/>
        <w:t xml:space="preserve">                                                                          B)  380</w:t>
        <w:br/>
        <w:t xml:space="preserve">                                                                          C)  1142</w:t>
        <w:br/>
        <w:t xml:space="preserve">                                                                       D)  0</w:t>
        <w:br/>
        <w:t xml:space="preserve">                                                                              E)   1523</w:t>
      </w:r>
    </w:p>
    <w:p>
      <w:r>
        <w:t xml:space="preserve">                                                                              81.  При скрещивании овальной тыквы и</w:t>
        <w:br/>
        <w:t xml:space="preserve">                                                                   грушеподобной тыквы было получено потомство</w:t>
        <w:br/>
        <w:t xml:space="preserve">                                                                  грушеподобных тыкв. После скрещивания F1</w:t>
        <w:br/>
        <w:t xml:space="preserve">                                                               между собой было получено 3 фенотипа тыкв со</w:t>
        <w:br/>
        <w:t xml:space="preserve">                                                              следующими соотношениями:</w:t>
        <w:br/>
        <w:t xml:space="preserve">                                                                     614 Грушеподобной         Исходя из диаграммы что можно сказать о</w:t>
        <w:br/>
        <w:t xml:space="preserve">                                                                     154 Овальной формывзаимоотношении гриба Б к дереву?</w:t>
        <w:br/>
        <w:t xml:space="preserve">                                                                     56 Дисковидных                 A) Гриб Б стимулирует апикальный</w:t>
        <w:br/>
        <w:t xml:space="preserve">                                                              Что могло быть причиной такого расщепления?                   рост растения</w:t>
        <w:br/>
        <w:t xml:space="preserve">                                                                       A)  Аутосомная рец. Мутация                  B) Гриб Б угнетает апикальный рост</w:t>
        <w:br/>
        <w:t xml:space="preserve">                                                                          B)  Аутосомная дом. мутация                   растения</w:t>
        <w:br/>
        <w:t xml:space="preserve">                                                                          C)   Рец. эпистаз                  C) Гриб Б выделяет вещества против</w:t>
        <w:br/>
        <w:t xml:space="preserve">                                                                       D)  Дом.эпистаз                  своих конкурентов</w:t>
        <w:br/>
        <w:t xml:space="preserve">                                                                              E)  Дом-Рец взаимодействие                 D) Гриб Б улучшает всасывающие</w:t>
        <w:br/>
        <w:t xml:space="preserve">                   свойства растения</w:t>
        <w:br/>
        <w:t xml:space="preserve">                                                                              82.  Какое расщепление фенотипов F2 вы бы ожидали                   E) Гриб Б никак не влияет на растения</w:t>
        <w:br/>
        <w:t xml:space="preserve">                                                                          от рец.эпистаза?</w:t>
        <w:br/>
        <w:t xml:space="preserve">                                                                       A)   9:3:4     76.  Что из нижеперечисленного скорее всего правда?</w:t>
        <w:br/>
        <w:t xml:space="preserve">                                                                          B)   9:3:3:1             A)  Гриб А ведет хищнический образ</w:t>
        <w:br/>
        <w:t xml:space="preserve">                                                                          C)   15:1                 жизни</w:t>
        <w:br/>
        <w:t xml:space="preserve">                                                                       D)   13:3             B)  Гриб Б существует на поверхности</w:t>
        <w:br/>
        <w:t xml:space="preserve">                                                                              E)   9:7                   листьев растения</w:t>
        <w:br/>
        <w:t xml:space="preserve">             C)  И гриб А и гриб Б могут создавать</w:t>
        <w:br/>
        <w:t xml:space="preserve">                                                                              83.  Работая с двумя видами бактерий вы решили                 микоризаподобные образования</w:t>
        <w:br/>
        <w:t xml:space="preserve">                                                                           посеять их на одну и ту же чашку петри и             D)  Контрольное растение не имело</w:t>
        <w:br/>
        <w:t xml:space="preserve">                                                                        добавить в среду пенициллин. После добавления                нужных ресусов для дальнейшего</w:t>
        <w:br/>
        <w:t xml:space="preserve">                                                            вы заметили что культура клеток одного вида                   роста</w:t>
        <w:br/>
        <w:t xml:space="preserve">                                                                      никак не реагирует на наличие пенициллина,              E)  Оба гриба являются облигатными</w:t>
        <w:br/>
        <w:t xml:space="preserve">                                                                            тогда как клетки другого вида полностью                  паразитами растений</w:t>
        <w:br/>
        <w:t xml:space="preserve">                                                                             исчезли. С чем по вашему может быть связан</w:t>
        <w:br/>
        <w:t xml:space="preserve">                                                                 данный инцидент?     77.  Какое изменение вы ожидаете увидеть с данными</w:t>
        <w:br/>
        <w:t xml:space="preserve">                                                                       A)  Добавленный в среду антибиотик был        диаграммы если все три растения будут</w:t>
        <w:br/>
        <w:t xml:space="preserve">                                                                               просрочен         обработаны антимикоризными веществами?</w:t>
        <w:br/>
        <w:t xml:space="preserve">                                                                          B)  В среде были бактерии с развитой             A)  Диаграммы всех растений упадут</w:t>
        <w:br/>
        <w:t xml:space="preserve">                                                                                 резистентностью к пенициллину             B)  Все столбцы будут примерно</w:t>
        <w:br/>
        <w:t xml:space="preserve">                                                                          C)  Среда в которой находились бактерии                 одинаковы</w:t>
        <w:br/>
        <w:t xml:space="preserve">                                                                                нейтрализовывала антибиотик             C)  Диаграммы всех растений вырастут</w:t>
        <w:br/>
        <w:t xml:space="preserve">                                                                       D)  Не хватало концентрации антибиотика             D)  Невозможно предугадать изменение</w:t>
        <w:br/>
        <w:t xml:space="preserve">                                                                              E)  Нет правильного варианта ответа                 диаграммы</w:t>
        <w:br/>
        <w:t xml:space="preserve">              E)  Корни растений вырастут, в то время</w:t>
        <w:br/>
        <w:t xml:space="preserve">                                                                              84.  Проанализировав результаты еще тщательнее вы                   как стебли останутся неизменными</w:t>
        <w:br/>
        <w:t xml:space="preserve">                                                                       заметили что в среде все таки присутствовали</w:t>
        <w:br/>
        <w:t xml:space="preserve">                                                                    колонии второго вида (которые казались     78.  Грибы могут выделять антибиотические</w:t>
        <w:br/>
        <w:t xml:space="preserve">                                                                       исчезнувшими). После посева данных выживших          соединения. Исходя из ваших знаний об</w:t>
        <w:br/>
        <w:t xml:space="preserve">                                                                         клеток к изначальным клеткам того же вида, все         антибиотиках, как вы считаете, зачем грибы это</w:t>
        <w:br/>
        <w:t xml:space="preserve">                                                                        клетки стали резистентными к пенициллину. Что         делают?</w:t>
        <w:br/>
        <w:t xml:space="preserve">                                                                           из нижеперечисленного стало причиной такого             A)  Для борьбы с конкурентными</w:t>
        <w:br/>
        <w:t xml:space="preserve">                                                                        исхода?                  организмами</w:t>
        <w:br/>
        <w:t xml:space="preserve">                                                                       A)  Транскрипция             B)  Для ускоренного переваривания пищи</w:t>
        <w:br/>
        <w:t xml:space="preserve">                                                                          B)  Электропорация             C)  Для охоты на микроскопических</w:t>
        <w:br/>
        <w:t xml:space="preserve">                                                                          C)  Нейтрализация                 животных</w:t>
        <w:br/>
        <w:t xml:space="preserve">                                                                       D)  Трансформация             D)  Для ускорения роста</w:t>
        <w:br/>
        <w:t xml:space="preserve">                                                                              E)  Конъюгация              E)  Для отпугивания хищников</w:t>
        <w:br/>
        <w:t xml:space="preserve">                                                                              85.  За счет какой группы АТФ используется как     79.  Ген дальтонизма передается по Х хромосоме в</w:t>
        <w:br/>
        <w:t xml:space="preserve">                                                                     внутриклеточный переносчик энергии?         рецессивной форме. Каковы шансы того что</w:t>
        <w:br/>
        <w:t xml:space="preserve">                                                                       A)  A) Фосфатной         ребенок родится с дальтонизмом и будет</w:t>
        <w:br/>
        <w:t xml:space="preserve">                                                                          B)  Карбоксильной          девочкой, если отец и мать не имеют болезни, но</w:t>
        <w:br/>
        <w:t xml:space="preserve">                                                                          C)  Карбонильной         мать является носительницей гена дальтонизма?</w:t>
        <w:br/>
        <w:t xml:space="preserve">                                                                       D)  Сульфгидрильной             A)  0%</w:t>
        <w:br/>
        <w:t xml:space="preserve">                                                                              E)  Аминной             B)  50%</w:t>
        <w:br/>
        <w:t xml:space="preserve">             C)  25%</w:t>
        <w:br/>
        <w:t xml:space="preserve">             D)  100%</w:t>
      </w:r>
    </w:p>
    <w:p>
      <w:r>
        <w:t>86.  Пептидная связь образуется между _____                              B)  Перенос веществ и жидкости между</w:t>
        <w:br/>
        <w:t xml:space="preserve">         A)  Молекулами воды                                             клетками растения</w:t>
        <w:br/>
        <w:t xml:space="preserve">         B)  Молекулами крахмала                                     C)  Сшивать клетки между собой для</w:t>
        <w:br/>
        <w:t xml:space="preserve">         C)  Аминокислотами                                             придания эластичности</w:t>
        <w:br/>
        <w:t xml:space="preserve">         D)  Рибозой и азотным остатком                              D)  Заякорить клетки друг к другу</w:t>
        <w:br/>
        <w:t xml:space="preserve">         E)   Клетками кожи                                             E)  Все вышеперечисленное</w:t>
      </w:r>
    </w:p>
    <w:p>
      <w:r>
        <w:t>87.  За счет каких контактов клетки животного                        Исходя из графика ниже, ответьте на вопросы.</w:t>
        <w:br/>
        <w:t xml:space="preserve">     организма могут переносить ионы и сахара                      Ось у – кол-во бактерий/бактериофагов, ось х –</w:t>
        <w:br/>
        <w:t xml:space="preserve">    между собой?                                                 время (в циклах)</w:t>
        <w:br/>
        <w:t xml:space="preserve">         A)  Плазмодесмы</w:t>
        <w:br/>
        <w:t xml:space="preserve">         B)  Плотные контакты</w:t>
        <w:br/>
        <w:t xml:space="preserve">         C)  Щелевые контакты</w:t>
        <w:br/>
        <w:t xml:space="preserve">         D)  Десмосомы</w:t>
        <w:br/>
        <w:t xml:space="preserve">         E)  Внеклеточный матрикс</w:t>
      </w:r>
    </w:p>
    <w:p>
      <w:r>
        <w:t>88.  Из-за аутоиммунного заболевания кожа человека</w:t>
        <w:br/>
        <w:t xml:space="preserve">     стала сильно уязвима для повреждений, что</w:t>
        <w:br/>
        <w:t xml:space="preserve">    могло быть затронуто болезнью?</w:t>
        <w:br/>
        <w:t xml:space="preserve">         A)  Плазмодесмы</w:t>
        <w:br/>
        <w:t xml:space="preserve">         B)  Плотные контакты</w:t>
        <w:br/>
        <w:t xml:space="preserve">         C)  Щелевые контакты</w:t>
        <w:br/>
        <w:t xml:space="preserve">         D)  Десмосомы                                             95.  Что является более правдивым?</w:t>
        <w:br/>
        <w:t xml:space="preserve">         E)  Внеклеточный матрикс                                  A)  С цикла 5 вирус начал переходить в</w:t>
        <w:br/>
        <w:t xml:space="preserve">                                                                         лизогенную стадию.</w:t>
        <w:br/>
        <w:t>89.  Какие соединения создают водонепроницаемые                        B)   Бактериофаг остался в литической фазе</w:t>
        <w:br/>
        <w:t xml:space="preserve">    барьеры между клетками?                                          C)   Бактериофаг уничтожил все бактерии</w:t>
        <w:br/>
        <w:t xml:space="preserve">         A)  Плазмодесмы                                          D)  Вирус потерял вирулентность</w:t>
        <w:br/>
        <w:t xml:space="preserve">         B)  Плотные контакты                                          E)   Бактерия начала адаптироваться под</w:t>
        <w:br/>
        <w:t xml:space="preserve">         C)  Щелевые контакты                                             вирус</w:t>
        <w:br/>
        <w:t xml:space="preserve">         D)  Десмосомы</w:t>
        <w:br/>
        <w:t xml:space="preserve">         E)  Внеклеточный матрикс                                 96. В чем заключается различие литического и</w:t>
        <w:br/>
        <w:t xml:space="preserve">                                                                    лизогенного цикла?</w:t>
        <w:br/>
        <w:t>90.  Благодаря какому процессу возможно создание                       A)  В молекулах используемых для</w:t>
        <w:br/>
        <w:t xml:space="preserve">    уникальных гамет?                                                      передачи наслед.информации</w:t>
        <w:br/>
        <w:t xml:space="preserve">         A)  Кроссинговер                                            B)  В последующей судьбе клетки</w:t>
        <w:br/>
        <w:t xml:space="preserve">         B)  Митоз                                                  C)  В клетках мишенях</w:t>
        <w:br/>
        <w:t xml:space="preserve">         C)  Профаза                                              D)  В необходимых белках-рецепторах</w:t>
        <w:br/>
        <w:t xml:space="preserve">         D)  Телофаза II                                                 E)  В нужных молекулах для репликации</w:t>
        <w:br/>
        <w:t xml:space="preserve">         E)   Спорогенез</w:t>
        <w:br/>
        <w:t xml:space="preserve">                                                                         97.  Какой из этих факторов нужен для удлинения</w:t>
        <w:br/>
        <w:t>91.  Вторичная структура белка реализуется за счет…                   растительной клетки?</w:t>
        <w:br/>
        <w:t xml:space="preserve">         A)  Водородных связей                                      A)  Высокие концентрации гиббереллина,</w:t>
        <w:br/>
        <w:t xml:space="preserve">         B)  Пептидных связей                                               цитокина, и абсцизовой кислоты</w:t>
        <w:br/>
        <w:t xml:space="preserve">         C)  Сульфидных связей                                       B)  B) Высокая концентрация кальция</w:t>
        <w:br/>
        <w:t xml:space="preserve">         D)  Ван Дер ваальсовского взаимодействия                      C)  Низкая концентрация ауксина</w:t>
        <w:br/>
        <w:t xml:space="preserve">         E)   Ковалентных связей                                     D)  Низкий pH клеточной стенки</w:t>
        <w:br/>
        <w:t xml:space="preserve">                                                                          E)   Гипертоническая среда вокруг клетки</w:t>
        <w:br/>
        <w:t>92.  Если в молекуле ДНК есть 23% Аденина, то</w:t>
        <w:br/>
        <w:t xml:space="preserve">     сколько % Гуанина присутствует в этой же                       98.  Некоторые бактерии умеют скрываться от</w:t>
        <w:br/>
        <w:t xml:space="preserve">    молекуле ДНК?                                            иммунного ответа. Что из нижеперечисленного</w:t>
        <w:br/>
        <w:t xml:space="preserve">         A)  50%                                            может быть тому причиной?</w:t>
        <w:br/>
        <w:t xml:space="preserve">         B)  10%                                                  A)  Бактерии нейтрализуют механизм</w:t>
        <w:br/>
        <w:t xml:space="preserve">         C)  52%                                                       комплимента</w:t>
        <w:br/>
        <w:t xml:space="preserve">         D)  23%                                                    B)   Бактериальная клеточная стенка</w:t>
        <w:br/>
        <w:t xml:space="preserve">         E)  27%                                                           устойчива для фагоцитоза</w:t>
        <w:br/>
        <w:t xml:space="preserve">                                                                     C)  Бактерии уничтожают сигнальные</w:t>
        <w:br/>
        <w:t>93.  Известно что у собак жесткая шерсть доминантна                          молекулы иммунитета</w:t>
        <w:br/>
        <w:t xml:space="preserve">      (А), мягкая рецессивна (а). Два жесткошерстных                      D)  Бактерии прячут свои комплексы</w:t>
        <w:br/>
        <w:t xml:space="preserve">     родителя дают жесткошерстного щенка. С                                   антигенов</w:t>
        <w:br/>
        <w:t xml:space="preserve">    особью какого генотипа его нужно скрестить,                           E)  Нет правильного ответа</w:t>
        <w:br/>
        <w:t xml:space="preserve">    чтобы с максимальной вероятностью выяснить</w:t>
        <w:br/>
        <w:t xml:space="preserve">    имеет ли он при себе аллель мягкошерстности?                   99.  Клетка человека была инфицирована вирусом.</w:t>
        <w:br/>
        <w:t xml:space="preserve">     Известно что собаки данного вида в среднем                     Что с ней произойдет, до того как она будет</w:t>
        <w:br/>
        <w:t xml:space="preserve">    дают только одного щенка в потомстве.                            замечена иммунитетом?</w:t>
        <w:br/>
        <w:t xml:space="preserve">         A)  АА                                                   A)  Клетка продолжит функционировать</w:t>
        <w:br/>
        <w:t xml:space="preserve">         B)  Аа                                                              как и раньше</w:t>
        <w:br/>
        <w:t xml:space="preserve">         C)   аа                                                      B)  Клетка начнет бесконтрольно делиться</w:t>
        <w:br/>
        <w:t xml:space="preserve">         D)  Нельзя узнать с помощью простого                          C)  Клетка начнет процесс апоптоза</w:t>
        <w:br/>
        <w:t xml:space="preserve">             скрещивания                                           D)  Клетка начнет производить вирусные</w:t>
        <w:br/>
        <w:t xml:space="preserve">         E)  Варианты А В С верны одинаково                               частицы</w:t>
        <w:br/>
        <w:t xml:space="preserve">                                                                          E)   Клетка перейдет в стадию G0</w:t>
        <w:br/>
        <w:t>94. В чем заключается роль плазмодесмы?</w:t>
        <w:br/>
        <w:t xml:space="preserve">         A)  Поддержание структуры клетки</w:t>
      </w:r>
    </w:p>
    <w:p>
      <w:pPr>
        <w:pStyle w:val="Heading3"/>
      </w:pPr>
      <w:r>
        <w:t>Биология 7.pdf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Биология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44">
        <w:r>
          <w:rPr>
            <w:color w:val="000000"/>
            <w:rFonts w:ascii="Times New Roman" w:hAnsi="Times New Roman" w:eastAsia="Times New Roman" w:cs="Times New Roman"/>
            <w:sz w:val="24"/>
          </w:rPr>
          <w:t>https://drive.google.com/file/d/1zOyF4D-ACffRZHrYP2Nq7g_M76yVOVou/view</w:t>
        </w:r>
      </w:hyperlink>
    </w:p>
    <w:p>
      <w:r>
        <w:t>Архив идентификаторы: drive-1zOyF4D-ACffRZHrYP2Nq7g_M76yVOVou</w:t>
      </w:r>
    </w:p>
    <w:p>
      <w:pPr>
        <w:pStyle w:val="Heading4"/>
      </w:pPr>
      <w:r>
        <w:t>Түпнұсқадан алынған мәтін</w:t>
      </w:r>
    </w:p>
    <w:p>
      <w:r>
        <w:t>Анатомия и физиология человека.                                     D)  298</w:t>
        <w:br/>
        <w:t xml:space="preserve">                                                                          E)   37</w:t>
        <w:br/>
        <w:t>1.   Известно, что гормоны имеют разные пути</w:t>
        <w:br/>
        <w:t xml:space="preserve">     происхождения: существуют пептидные гормоны,                 7.   Организм человека состоит из 4 видов тканей –</w:t>
        <w:br/>
        <w:t xml:space="preserve">     стероидные, и производные аминокислот. Из                       эпителиальной, нервной, мышечной и соединительной.</w:t>
        <w:br/>
        <w:t xml:space="preserve">    предложенных вариантов выберите гормон,                        Эпителий, в свою очередь, имеет свои разновидности.</w:t>
        <w:br/>
        <w:t xml:space="preserve">    являющийся производным тирозина:                              Определите, какой вид эпителиальной ткани можно</w:t>
        <w:br/>
        <w:t xml:space="preserve">         A)  Мелатонин                                          найти в слизистых оболочках желудка, кишечника и</w:t>
        <w:br/>
        <w:t xml:space="preserve">         B)  Норадреналин                                       матки человека?</w:t>
        <w:br/>
        <w:t xml:space="preserve">         C)  Инсулин                                              A)  Призматический</w:t>
        <w:br/>
        <w:t xml:space="preserve">         D)  Кортизол                                                B)  Кубический</w:t>
        <w:br/>
        <w:t xml:space="preserve">         E)   Вазопрессин                                             C)  Плоский</w:t>
        <w:br/>
        <w:t xml:space="preserve">                                                                  D)  Мерцательный</w:t>
        <w:br/>
        <w:t>2.   Глюкагон является гормоном поджелудочной железы,                    E)  Переходный</w:t>
        <w:br/>
        <w:t xml:space="preserve">    и его выделение стимулируется пониженным уровнем</w:t>
        <w:br/>
        <w:t xml:space="preserve">    глюкозы в крови. Выберите неверное утверждение о                  Вопросы 8 – 10 относятся к Изображению 1.</w:t>
        <w:br/>
        <w:t xml:space="preserve">     действии глюкагона на организм:</w:t>
        <w:br/>
        <w:t xml:space="preserve">         A)  Глюкагон стимулирует гликогенолиз и</w:t>
        <w:br/>
        <w:t xml:space="preserve">              глюконеогенез в клетках печени</w:t>
        <w:br/>
        <w:t xml:space="preserve">         B)  Вызывает расщепление триглицеридов</w:t>
        <w:br/>
        <w:t xml:space="preserve">         C)   Замедляет синтез триглицеридов</w:t>
        <w:br/>
        <w:t xml:space="preserve">         D)  Стимулом для секреции данного гормона</w:t>
        <w:br/>
        <w:t xml:space="preserve">            помимо низкого содержания глюкозы может</w:t>
        <w:br/>
        <w:t xml:space="preserve">               являться высокое содержание аминокислот</w:t>
        <w:br/>
        <w:t xml:space="preserve">              в крови</w:t>
        <w:br/>
        <w:t xml:space="preserve">         E)  Глюкагон секретируется посредством</w:t>
        <w:br/>
        <w:t xml:space="preserve">              парасимпатической стимуляции</w:t>
      </w:r>
    </w:p>
    <w:p>
      <w:r>
        <w:t>3.   Вазопрессин, или антидиуретический гормон (АДГ),</w:t>
        <w:br/>
        <w:t xml:space="preserve">     известен тем, что играет важную роль в</w:t>
        <w:br/>
        <w:t xml:space="preserve">     осморегуляции. Определите, как увеличение секреции                                  Изображение 1</w:t>
        <w:br/>
        <w:t xml:space="preserve">   АДГ влияет на объем и давление крови:</w:t>
        <w:br/>
        <w:t xml:space="preserve">         A)  Объем и давление крови остаются                        8.   Какая из частей головного мозга указана под номером</w:t>
        <w:br/>
        <w:t xml:space="preserve">             постоянными, какой бы ни была                         5?</w:t>
        <w:br/>
        <w:t xml:space="preserve">              концентрация выделяемого АДГ                           A)  Гипофиз</w:t>
        <w:br/>
        <w:t xml:space="preserve">         B)  Объем и давление крови понижаются                        B)  Гипоталамус</w:t>
        <w:br/>
        <w:t xml:space="preserve">         C)  Объем и давление крови повышаются                        C)  Эпиталамус</w:t>
        <w:br/>
        <w:t xml:space="preserve">         D)  Объем крови увеличивается, а давление                     D)  Продолговатый мозг</w:t>
        <w:br/>
        <w:t xml:space="preserve">             понижается                                                 E)   Мозолистое тело</w:t>
        <w:br/>
        <w:t xml:space="preserve">         E)  Объем крови уменьшается, а давление</w:t>
        <w:br/>
        <w:t xml:space="preserve">             повышается                                                 9.   Какая структура регулирует ритм сердца и отвечает за</w:t>
        <w:br/>
        <w:t xml:space="preserve">                                                                  безусловные пищевые рефлексы?</w:t>
        <w:br/>
        <w:t>4.   Известно, что мышечные клетки содержат                           A)  5</w:t>
        <w:br/>
        <w:t xml:space="preserve">     двигательные белки, такие как актин, миозин и другие.                  B)  4</w:t>
        <w:br/>
        <w:t xml:space="preserve">    Какой ион вызывает сокращение сердечной клетки                     C)  7</w:t>
        <w:br/>
        <w:t xml:space="preserve">     посредством присоединения к белку тропонину?                      D)  1</w:t>
        <w:br/>
        <w:t xml:space="preserve">              A)   Na+                                                        E)   2</w:t>
        <w:br/>
        <w:t xml:space="preserve">              B)    Cl-</w:t>
        <w:br/>
        <w:t xml:space="preserve">              C)   K+                                                      10.  Дисфункция какой структуры может привести к</w:t>
        <w:br/>
        <w:t xml:space="preserve">              D)    Ca2+                                              подавлению секреции окситоцина?</w:t>
        <w:br/>
        <w:t xml:space="preserve">               E)   H+                                                   A)  1</w:t>
        <w:br/>
        <w:t xml:space="preserve">                                                                     B)  11</w:t>
        <w:br/>
        <w:t>5.   Сердечный цикл состоит из различных фаз,                            C)  13</w:t>
        <w:br/>
        <w:t xml:space="preserve">    включающих в себя определенные состояния                         D)  9</w:t>
        <w:br/>
        <w:t xml:space="preserve">     предсердий и желудочков. Из предложенных                            E)   8</w:t>
        <w:br/>
        <w:t xml:space="preserve">     вариантов выберите фазу, в которой происходит</w:t>
        <w:br/>
        <w:t xml:space="preserve">    открытие полулунных клапанов.                                  11.  Известно, что автономная, или вегетативная, нервная</w:t>
        <w:br/>
        <w:t xml:space="preserve">         A)  Поздняя диастола                                      система подразделяется на симпатическую и</w:t>
        <w:br/>
        <w:t xml:space="preserve">         B)  Изоволюмическое расслабление желудочков             парасимпатическую системы. Из вариантов ниже,</w:t>
        <w:br/>
        <w:t xml:space="preserve">         C)  Изоволюмическое сокращение желудочков               выберите пример эффекта действия</w:t>
        <w:br/>
        <w:t xml:space="preserve">         D)  Желудочковый выброс                                парасимпатической нервной системы на организм:</w:t>
        <w:br/>
        <w:t xml:space="preserve">         E)   Систола предсердий                                     A)  Расширение зрачков</w:t>
        <w:br/>
        <w:t xml:space="preserve">                                                                     B)  Расширение бронхиол</w:t>
        <w:br/>
        <w:t>6.   Представьте, что воздух, выдыхаемый легкими,                        C)  Уменьшение реабсорбции</w:t>
        <w:br/>
        <w:t xml:space="preserve">     является идеальным газом. Если давление равно                       D)  Выведение лишних сахаров через мочу</w:t>
        <w:br/>
        <w:t xml:space="preserve">    101325 Па, дыхательный объем равен 5*10-3 м3,                          E)   Усиление сокращения сфинктера мочевого</w:t>
        <w:br/>
        <w:t xml:space="preserve">     рассчитайте температуру воздуха. Масса равна 5.7 г,                        пузыря</w:t>
        <w:br/>
        <w:t xml:space="preserve">     молекулярная масса воздуха равна 29 г/моль, а</w:t>
        <w:br/>
        <w:t xml:space="preserve">     универсальная газовая постоянная R = 8,31                       12.  Кости человека классифицируются на 3 основных</w:t>
        <w:br/>
        <w:t xml:space="preserve">    Дж/моль*К. Ответ дайте в Кельвинах. Используйте              формы – трубчатые, губчатые и плоские. Каждая из</w:t>
        <w:br/>
        <w:t xml:space="preserve">    формулу идеального газа: PV = nRT (где P = давление,            форм также имеет свои особенности: трубчатые и</w:t>
        <w:br/>
        <w:t xml:space="preserve">    n = моли).                                                     губчатые кости могут быть длинными или короткими,</w:t>
        <w:br/>
        <w:t xml:space="preserve">         A)  36                                                        а плоские кости разделяются на широкие и</w:t>
        <w:br/>
        <w:t xml:space="preserve">         B)  310                                                   воздухоносные. Из предложенных ниже ответов</w:t>
        <w:br/>
        <w:t xml:space="preserve">         C)  273                                                выберите кость, которая является плоской</w:t>
        <w:br/>
        <w:t xml:space="preserve">                                                                    воздухоносной:</w:t>
      </w:r>
    </w:p>
    <w:p>
      <w:r>
        <w:t xml:space="preserve">         A)  Лучевая</w:t>
        <w:br/>
        <w:t xml:space="preserve">         B)  Фаланги пальцев</w:t>
        <w:br/>
        <w:t xml:space="preserve">         C)  Лобковая</w:t>
        <w:br/>
        <w:t xml:space="preserve">         D)  Ребро</w:t>
        <w:br/>
        <w:t xml:space="preserve">         E)   Клиновидная</w:t>
      </w:r>
    </w:p>
    <w:p>
      <w:r>
        <w:t>13.  Кислород и углекислый газ транспортируются через</w:t>
        <w:br/>
        <w:t xml:space="preserve">     кровь различными способами. Выберите верное</w:t>
        <w:br/>
        <w:t xml:space="preserve">    утверждение о газообмене:</w:t>
        <w:br/>
        <w:t xml:space="preserve">         A)  Кислород растворяется в плазме лучше, чем</w:t>
        <w:br/>
        <w:t xml:space="preserve">             углекислый газ</w:t>
        <w:br/>
        <w:t xml:space="preserve">         B)  25% углекислого газа транспортируется в                           Изображение 2</w:t>
        <w:br/>
        <w:t xml:space="preserve">            форме бикарбонат ионов</w:t>
        <w:br/>
        <w:t xml:space="preserve">         C)  Семь десятых углекислого газа                         18.  Человеческий глаз имеет сложную структуру,</w:t>
        <w:br/>
        <w:t xml:space="preserve">              транспортируется в растворенном в плазме             позволяющую воспринимать свет. Изучив</w:t>
        <w:br/>
        <w:t xml:space="preserve">             крови состоянии                                  Изображение 2, определите, какая структура (A-I)</w:t>
        <w:br/>
        <w:t xml:space="preserve">         D)  Более девяноста процентов кислорода                    указывает на склеру – белочную оболочку:</w:t>
        <w:br/>
        <w:t xml:space="preserve">              транспортируется в связанной с                            A)  H</w:t>
        <w:br/>
        <w:t xml:space="preserve">             гемоглобином форме                                      B)    I</w:t>
        <w:br/>
        <w:t xml:space="preserve">         E)  Очень малая доля углекислого газа (менее                    C)  D</w:t>
        <w:br/>
        <w:t xml:space="preserve">            5%) соединяется с гемоглобином                           D)  E</w:t>
        <w:br/>
        <w:t xml:space="preserve">                                                                          E)  A</w:t>
        <w:br/>
        <w:t>14.  Эффект Бора демонстрирует влияние таких факторов,</w:t>
        <w:br/>
        <w:t xml:space="preserve">     как рН, температуры, концентрации 2,3-                          19.  Основываясь на ваши знания о строении глаза,</w:t>
        <w:br/>
        <w:t xml:space="preserve">    дифосфоглицерата и парциального давления                        определите, какая структура обозначена буквой I на</w:t>
        <w:br/>
        <w:t xml:space="preserve">     углекислого газа на сродство гемоглобина к                     Изображении 2?</w:t>
        <w:br/>
        <w:t xml:space="preserve">     кислороду. Выберите верное изменение среды, при                    A)  Центральная артерия и вена сетчатки</w:t>
        <w:br/>
        <w:t xml:space="preserve">     которой сродство к кислороду снижается:                             B)   Сетчатка</w:t>
        <w:br/>
        <w:t xml:space="preserve">         A)  Повышение рН                                           C)  Оптический диск</w:t>
        <w:br/>
        <w:t xml:space="preserve">         B)  Понижение температуры                                 D)  Оптический нерв</w:t>
        <w:br/>
        <w:t xml:space="preserve">              C)   Понижение парциального давления СО2                       E)  Желтое пятно</w:t>
        <w:br/>
        <w:t xml:space="preserve">         D)  Снижение концентрации 2,3 –</w:t>
        <w:br/>
        <w:t xml:space="preserve">             дифосфоглицерата                                     20.  Определите, какую функцию выполняет часть глаза</w:t>
        <w:br/>
        <w:t xml:space="preserve">         E)  Повышение кислотности                             под буквой F:</w:t>
        <w:br/>
        <w:t xml:space="preserve">                                                                  A)  Поддерживает форму глазного яблока и</w:t>
        <w:br/>
        <w:t>15. В человеческом организме содержатся различные                            давление</w:t>
        <w:br/>
        <w:t xml:space="preserve">    типы суставов: от простых до комплексных, с разным                   B)  Фокусирует лучи света на сетчатку</w:t>
        <w:br/>
        <w:t xml:space="preserve">    числом суставных поверхностей и осей. Определите,                    C)  Преломляет лучи света</w:t>
        <w:br/>
        <w:t xml:space="preserve">     какой из вариантов является примером сложного                      D)  Питает глаз</w:t>
        <w:br/>
        <w:t xml:space="preserve">     сустава?                                                             E)   Регулирует количество пропускаемого света</w:t>
        <w:br/>
        <w:t xml:space="preserve">         A)  Лучелоктевой</w:t>
        <w:br/>
        <w:t xml:space="preserve">         B)  Межфаланговый                                       21.  Зародышевые листки формируются при развитии</w:t>
        <w:br/>
        <w:t xml:space="preserve">         C)  Лучезапястный                                       зародыша, и из них затем образуются органы и ткани</w:t>
        <w:br/>
        <w:t xml:space="preserve">         D)  Коленный                                                человека. Каким структурам дает начало эктодерма?</w:t>
        <w:br/>
        <w:t xml:space="preserve">         E)   Атлантозатылочный                                     A)   Кости, спинной мозг</w:t>
        <w:br/>
        <w:t xml:space="preserve">                                                                     B)  Головной мозг, ногти</w:t>
        <w:br/>
        <w:t>16.  Саркомер – это структурная единица мышечной ткани.                  C)  Хрусталик глаза, мочевой пузырь</w:t>
        <w:br/>
        <w:t xml:space="preserve">    Она состоит толстых и тонких филаментов миозина и                  D)  Волосы, мышцы</w:t>
        <w:br/>
        <w:t xml:space="preserve">     актина, которые и обеспечивают сокращение мышц.                      E)  Кровеносные сосуды, щитовидная железа</w:t>
        <w:br/>
        <w:t xml:space="preserve">     Определите, в какой части саркомера можно</w:t>
        <w:br/>
        <w:t xml:space="preserve">    обнаружить только тонкие филаменты:                           22. У человека сформированы условные и безусловные</w:t>
        <w:br/>
        <w:t xml:space="preserve">         A)  М-линия                                             рефлексы. Определите, какой из вариантов описывает</w:t>
        <w:br/>
        <w:t xml:space="preserve">         B)   I-диск                                              условные рефлексы:</w:t>
        <w:br/>
        <w:t xml:space="preserve">         C)  А-диск                                                A)  Условные рефлексы являются видовыми</w:t>
        <w:br/>
        <w:t xml:space="preserve">         D)  Н-зона                                                  B)  Способствуют выживанию</w:t>
        <w:br/>
        <w:t xml:space="preserve">         E)   Т-диск                                                  C)  Осуществляются по постоянной</w:t>
        <w:br/>
        <w:t xml:space="preserve">                                                                          рефлекторной дуге</w:t>
        <w:br/>
        <w:t>17.  Витамины являются веществами, необходимыми для                   D)  Не поддаются торможению</w:t>
        <w:br/>
        <w:t xml:space="preserve">    обмена веществ и других процессов в животных и                       E)  Осуществляются в спинном мозгу и стволе</w:t>
        <w:br/>
        <w:t xml:space="preserve">     растениях. Они могут быть водорастворимыми и                             мозга</w:t>
        <w:br/>
        <w:t xml:space="preserve">    жирорастворимыми. Определите, недостаток какого</w:t>
        <w:br/>
        <w:t xml:space="preserve">    витамина приводит к болезни Бери-бери и нарушению           23.  Что из нижеперечисленного не относится ко</w:t>
        <w:br/>
        <w:t xml:space="preserve">     белкового обмена и к какой группе относится данный              вторичным половым признакам?</w:t>
        <w:br/>
        <w:t xml:space="preserve">     витамин:                                                       A)  Развитие молочных желез</w:t>
        <w:br/>
        <w:t xml:space="preserve">         A)   В1, водорастворимый                                      B)  Оволосение</w:t>
        <w:br/>
        <w:t xml:space="preserve">         B)   В6, жирорастворимый                                     C)  Повышение содержания жира в организме</w:t>
        <w:br/>
        <w:t xml:space="preserve">         C)   А, жирорастворимый                                    D)  Формирование наружных женских половых</w:t>
        <w:br/>
        <w:t xml:space="preserve">         D)   В1, жирорастворимый                                            органов</w:t>
        <w:br/>
        <w:t xml:space="preserve">         E)   А, водорастворимый                                         E)  Изменение телосложения</w:t>
        <w:br/>
        <w:t xml:space="preserve">    Вопросы 19-21 относятся к Изображению 2.                     24.  Менструальный цикл зависит от цикличного</w:t>
        <w:br/>
        <w:t xml:space="preserve">                                                                 изменения секреции половых гормонов в женском</w:t>
        <w:br/>
        <w:t xml:space="preserve">                                                                      организме. Определите, какой гормон выделяется в</w:t>
        <w:br/>
        <w:t xml:space="preserve">                                                              наибольших концентрациях в лютеиновую фазу:</w:t>
        <w:br/>
        <w:t xml:space="preserve">                                                                  A)  Прогестерон</w:t>
      </w:r>
    </w:p>
    <w:p>
      <w:r>
        <w:t xml:space="preserve">         B)   Эстроген                                                    C)  Многоклеточный уровень организации</w:t>
        <w:br/>
        <w:t xml:space="preserve">         C)   Тестостерон                                                             с разделением на ткани.</w:t>
        <w:br/>
        <w:t xml:space="preserve">         D)  ХГЧ – хорионический гонадотропин                            D)  Многоклеточный уровень организации</w:t>
        <w:br/>
        <w:t xml:space="preserve">              человека                                                                 с разделением на ткани и органы.</w:t>
        <w:br/>
        <w:t xml:space="preserve">         E)  ФСГ – фолликулостимулирующий гормон                          E)  Многоклеточный уровень организации</w:t>
        <w:br/>
        <w:t xml:space="preserve">                                                                                        с разделением на ткани , органы и</w:t>
        <w:br/>
        <w:t>25.  Желудок является местом первоначального                                    системы органов.</w:t>
        <w:br/>
        <w:t xml:space="preserve">     переваривания и перемешивания поглощенной пищи.            32.  Главная особенность хордовых животных:</w:t>
        <w:br/>
        <w:t xml:space="preserve">    Он имеет комплексное строение, включающее в себя                       A)  Наличие хорды.</w:t>
        <w:br/>
        <w:t xml:space="preserve">    гладкую мышечную ткань, железистый эпителий и                          B)  Двухсторонняя симметрия.</w:t>
        <w:br/>
        <w:t xml:space="preserve">    серозную оболочку. Из предложенных вариантов                           C)  Наличие жабр.</w:t>
        <w:br/>
        <w:t xml:space="preserve">     ответа выберите основную функцию, которую                            D)  Наличие перьев.</w:t>
        <w:br/>
        <w:t xml:space="preserve">    выполняют париетальные клетки желудка:                                   E)  Наличие чешуи.</w:t>
        <w:br/>
        <w:t xml:space="preserve">         A)  Выделение слизи</w:t>
        <w:br/>
        <w:t xml:space="preserve">         B)  Секреция соляной кислоты                             33.  Класс рыб, к которому относится акула:</w:t>
        <w:br/>
        <w:t xml:space="preserve">         C)  Секреция пепсиногена                                       A)  Хрящевые рыбы.</w:t>
        <w:br/>
        <w:t xml:space="preserve">         D)  Секреция прореннина                                          B)  Костные рыбы.</w:t>
        <w:br/>
        <w:t xml:space="preserve">         E)   Абсорбирование аминокислот                                   C)   Лососеобразные.</w:t>
        <w:br/>
        <w:t xml:space="preserve">                                                                       D)  Карпообразные.</w:t>
        <w:br/>
        <w:t>26.  Нефрон – это структурная единица почки, отвечающая                        E)  Лучеперые рыбы.</w:t>
        <w:br/>
        <w:t xml:space="preserve">     за фильтрацию крови. Какая часть нефрона отвечает за</w:t>
        <w:br/>
        <w:t xml:space="preserve">    прямую регуляцию рН?                                                34.  Орган дыхания лягушки:</w:t>
        <w:br/>
        <w:t xml:space="preserve">         A)  Перитубулярные капилляры                                   A)   Легкие.</w:t>
        <w:br/>
        <w:t xml:space="preserve">         B)   Собирательная трубка                                         B)  Плавательный пузырь.</w:t>
        <w:br/>
        <w:t xml:space="preserve">         C)  Петля Генле                                                  C)  Кожа.</w:t>
        <w:br/>
        <w:t xml:space="preserve">         D)  Проксимальный каналец                                      D)  А+В</w:t>
        <w:br/>
        <w:t xml:space="preserve">         E)  Афферентная артериола                                          E)  А+С</w:t>
      </w:r>
    </w:p>
    <w:p>
      <w:r>
        <w:t>27.  Иммунная система защищает организм от чужеродных                35. К какой группе птиц относится страус:</w:t>
        <w:br/>
        <w:t xml:space="preserve">     веществ. Иммунитет может быть неспецифическим и                       A)  Нелетающие птицы.</w:t>
        <w:br/>
        <w:t xml:space="preserve">     специфическим. Выберите, какой из ответов относится                      B)  Пингвины.</w:t>
        <w:br/>
        <w:t xml:space="preserve">     к специфическому иммунитету:                                          C)  Куриные.</w:t>
        <w:br/>
        <w:t xml:space="preserve">         A)  Пролиферация Т-лимфоцитов                                 D)  Воробьиные.</w:t>
        <w:br/>
        <w:t xml:space="preserve">         B)  Эпителий                                                       E)   Килегрудые.</w:t>
        <w:br/>
        <w:t xml:space="preserve">         C)   Слизистая оболочка прямой кишки</w:t>
        <w:br/>
        <w:t xml:space="preserve">         D)  Рвота                                                        36.  Отличительная особенность млекопитающих:</w:t>
        <w:br/>
        <w:t xml:space="preserve">         E)   Воспалительная реакция                                      A)  Вскармливание детенышей молоком.</w:t>
        <w:br/>
        <w:t xml:space="preserve">                                                                          B)  Наличие шерсти.</w:t>
        <w:br/>
        <w:t>28.  Определите, клетки какого типа ткани человека                             C)   Теплокровность.</w:t>
        <w:br/>
        <w:t xml:space="preserve">     являются многоядерными?                                            D)  Наличие млечных желез.</w:t>
        <w:br/>
        <w:t xml:space="preserve">         A)  Гладкая мышечная ткань                                         E)  Все перечисленные.</w:t>
        <w:br/>
        <w:t xml:space="preserve">         B)  Поперечнополосатая мышечная ткань</w:t>
        <w:br/>
        <w:t xml:space="preserve">         C)  Кубический эпителий                                        37.  Какое из перечисленных животных является</w:t>
        <w:br/>
        <w:t xml:space="preserve">         D)  Соединительная ткань                                    беспозвоночным?</w:t>
        <w:br/>
        <w:t xml:space="preserve">         E)   Нервная ткань                                              A)  Дождевой червь.</w:t>
        <w:br/>
        <w:t xml:space="preserve">                                                                          B)   Воробей.</w:t>
        <w:br/>
        <w:t>29.  Иммунная система представлена множеством                              C)   Слон.</w:t>
        <w:br/>
        <w:t xml:space="preserve">    различных клеток, выполняющих массу защитных                         D)  Дельфин.</w:t>
        <w:br/>
        <w:t xml:space="preserve">    функций организма. Выберите, какая клетка отвечает                         E)   Игуана.</w:t>
        <w:br/>
        <w:t xml:space="preserve">     за специфическое распознавание и уничтожение</w:t>
        <w:br/>
        <w:t xml:space="preserve">    инфицированных или опухолевых клеток:                              38. К какому типу животных относится медуза?</w:t>
        <w:br/>
        <w:t xml:space="preserve">         A)  Цитотоксическая Т-клетка                                    A)  Кишечнополостные.</w:t>
        <w:br/>
        <w:t xml:space="preserve">         B)   Т-хелпер                                                     B)  Плоские черви.</w:t>
        <w:br/>
        <w:t xml:space="preserve">         C)   В-клетка                                                     C)  Кольчатые черви.</w:t>
        <w:br/>
        <w:t xml:space="preserve">         D)  Макрофаг                                                  D)  Членистоногие.</w:t>
        <w:br/>
        <w:t xml:space="preserve">         E)   Дендритная клетка                                               E)  Моллюски.</w:t>
      </w:r>
    </w:p>
    <w:p>
      <w:r>
        <w:t>30.  Межклеточное вещество выполняет множество                        39.  Как называется метод сохранения редких и</w:t>
        <w:br/>
        <w:t xml:space="preserve">    функций, от защиты до поддержания формы клеток.                   исчезающих видов животных?</w:t>
        <w:br/>
        <w:t xml:space="preserve">     Выберите, какой белок содержится в межклеточном                        A)  Реинтродукция.</w:t>
        <w:br/>
        <w:t xml:space="preserve">     веществе и отвечает за эластичность и прочность                           B)   Рекультивация.</w:t>
        <w:br/>
        <w:t xml:space="preserve">     ткани?                                                               C)   Биотехнология.</w:t>
        <w:br/>
        <w:t xml:space="preserve">         A)  Кератин                                                   D)  Клонирование.</w:t>
        <w:br/>
        <w:t xml:space="preserve">         B)  Альбумин                                                       E)   Кремирование.</w:t>
        <w:br/>
        <w:t xml:space="preserve">         C)  Коллаген</w:t>
        <w:br/>
        <w:t xml:space="preserve">         D)  Фибронектин                                                40.  Какую роль играет зоология в жизни человека?</w:t>
        <w:br/>
        <w:t xml:space="preserve">         E)  Фибриноген                                                A)  Помогает изучать законы природы.</w:t>
        <w:br/>
        <w:t xml:space="preserve">                                                                          B)   Разрабатывать методы борьбы с</w:t>
        <w:br/>
        <w:t>Зоология.                                                                         болезнями.</w:t>
        <w:br/>
        <w:t xml:space="preserve">                                                                          C)   Создавать новые лекарства и продукты</w:t>
        <w:br/>
        <w:t>31.  Тип кишечнополостных включает в себя:                                          питания.</w:t>
        <w:br/>
        <w:t xml:space="preserve">             A)  Клеточный уровень организации.                          D)  Помогает лучше понимать структуру</w:t>
        <w:br/>
        <w:t xml:space="preserve">             B)  Многоклеточный уровень организации,                          животных.</w:t>
        <w:br/>
        <w:t xml:space="preserve">                 но без разделения на ткани.                                  E)  Все перечисленные.</w:t>
      </w:r>
    </w:p>
    <w:p>
      <w:r>
        <w:t>41.  Как называется наука, изучающая поведение</w:t>
        <w:br/>
        <w:t xml:space="preserve">    животных?                                                        50.  Как называется способность некоторых</w:t>
        <w:br/>
        <w:t xml:space="preserve">         A)   Зоология.                                        животных совершать перелеты на длинные</w:t>
        <w:br/>
        <w:t xml:space="preserve">         B)   Экология.                                             расстояния без остановок?</w:t>
        <w:br/>
        <w:t xml:space="preserve">         C)  Эволюция.                                        А) Миграция</w:t>
        <w:br/>
        <w:t xml:space="preserve">         D)   Этология.                                           В) Экспансия</w:t>
        <w:br/>
        <w:t xml:space="preserve">         E)   Эмбриология.                                       С) Метаморфоза</w:t>
        <w:br/>
        <w:t xml:space="preserve">                                                              D) Трансгрессия</w:t>
        <w:br/>
        <w:t>42.  Какая из перечисленных групп животных                          Е) Трансверсия</w:t>
        <w:br/>
        <w:t xml:space="preserve">     является наиболее древней?</w:t>
        <w:br/>
        <w:t xml:space="preserve">         A)  Губки.                                    Ботаника.</w:t>
        <w:br/>
        <w:t xml:space="preserve">         B)  Кишечнополостные.</w:t>
        <w:br/>
        <w:t xml:space="preserve">         C)  Плоские черви.                                         51.  Какие растения являются древнейшими</w:t>
        <w:br/>
        <w:t xml:space="preserve">         D)  Кольчатые черви.                                     обитателями суши?</w:t>
        <w:br/>
        <w:t xml:space="preserve">         E)  Круглые черви.                                         A)  плауны;</w:t>
        <w:br/>
        <w:t xml:space="preserve">                                                                     B)  хвощи;</w:t>
        <w:br/>
        <w:t>43.  Как называется тип развития животных, при                           C)  печеночные мхи (печеночники);</w:t>
        <w:br/>
        <w:t xml:space="preserve">    котором из яйца выходит личинка?                                 D)  папоротники;</w:t>
        <w:br/>
        <w:t xml:space="preserve">         A)  Прямое развитие.                                           E)   риниофиты.</w:t>
        <w:br/>
        <w:t xml:space="preserve">         B)  Непрямое развитие.</w:t>
        <w:br/>
        <w:t xml:space="preserve">         C)   Спорогенез.                                            52.  Какая из перечисленных водорослей</w:t>
        <w:br/>
        <w:t xml:space="preserve">         D)   Партеногенез.                                        размножается исключительно делением клетки</w:t>
        <w:br/>
        <w:t xml:space="preserve">         E)   Филогенез.                                         пополам?</w:t>
        <w:br/>
        <w:t xml:space="preserve">                                                                  A)  хлорелла;</w:t>
        <w:br/>
        <w:t>44.  Как называется тип поведения животных, при                          B)   эвглена;</w:t>
        <w:br/>
        <w:t xml:space="preserve">    котором они действуют под влиянием                                C)  хламидомонада;</w:t>
        <w:br/>
        <w:t xml:space="preserve">     инстинктов:                                                    D)  кладофора;</w:t>
        <w:br/>
        <w:t xml:space="preserve">         A)  Инстинктивное поведение.                                   E)   спирогира.</w:t>
        <w:br/>
        <w:t xml:space="preserve">         B)   Разумно-осознанное поведение.</w:t>
        <w:br/>
        <w:t xml:space="preserve">         C)   Обучение.                                              53.  Ниже представлен жизненный цикл высшего</w:t>
        <w:br/>
        <w:t xml:space="preserve">         D)  Импринтинг.                                             растения.</w:t>
        <w:br/>
        <w:t xml:space="preserve">         E)   Рефлекс.</w:t>
      </w:r>
    </w:p>
    <w:p>
      <w:r>
        <w:t>45.  Какая из перечисленных групп животных</w:t>
        <w:br/>
        <w:t xml:space="preserve">     является пойкилотермным?</w:t>
        <w:br/>
        <w:t xml:space="preserve">         A)  Птицы.</w:t>
        <w:br/>
        <w:t xml:space="preserve">         B)  Млекопитающие.</w:t>
        <w:br/>
        <w:t xml:space="preserve">         C)  Рыбы.</w:t>
        <w:br/>
        <w:t xml:space="preserve">         D)  А+В.</w:t>
        <w:br/>
        <w:t xml:space="preserve">         E)  А+В+С.</w:t>
      </w:r>
    </w:p>
    <w:p>
      <w:r>
        <w:t>46.  Какая из перечисленных групп животных не</w:t>
        <w:br/>
        <w:t xml:space="preserve">    имеет кровеносной системы?</w:t>
        <w:br/>
        <w:t xml:space="preserve">         A)  Плоские черви.</w:t>
        <w:br/>
        <w:t xml:space="preserve">         B)  Кольчатые черви.</w:t>
        <w:br/>
        <w:t xml:space="preserve">         C)   Членистоногие.</w:t>
        <w:br/>
        <w:t xml:space="preserve">         D)  Моллюски.</w:t>
        <w:br/>
        <w:t xml:space="preserve">         E)   Иглокожие.</w:t>
        <w:br/>
        <w:t xml:space="preserve">                                                                Определите его систематическое положение.</w:t>
        <w:br/>
        <w:t>47.  Какой вид является наиболее древним предком                        A)  Хвощевидные;</w:t>
        <w:br/>
        <w:t xml:space="preserve">    современных птиц?                                                B)  Мохообразные;</w:t>
        <w:br/>
        <w:t xml:space="preserve">         A)  Археоптерикс                                            C)  Плауновидные;</w:t>
        <w:br/>
        <w:t xml:space="preserve">         B)  Птеродактиль                                          D)  Риниевые (псилофиты);</w:t>
        <w:br/>
        <w:t xml:space="preserve">         C)  Тираннозавр                                                E)   Папоротниковидные.</w:t>
        <w:br/>
        <w:t xml:space="preserve">         D)  Велоцираптор</w:t>
        <w:br/>
        <w:t xml:space="preserve">         E)  Никто из них                                           54.  Если ядра фотосинтезирующих клеток листа мха</w:t>
        <w:br/>
        <w:t xml:space="preserve">                                                                  содержат 10 хромосом, то сколько хромосом</w:t>
        <w:br/>
        <w:t>48.  Как называется процесс, при котором животные                    будет в ядре сперматозоида этого мха, если мох</w:t>
        <w:br/>
        <w:t xml:space="preserve">    впадают в состояние анабиоза в условиях                           является диплоидным организмом?</w:t>
        <w:br/>
        <w:t xml:space="preserve">     экстремальных температур или водной                              A)   5;</w:t>
        <w:br/>
        <w:t xml:space="preserve">     недостаточности?                                                  B)   10;</w:t>
        <w:br/>
        <w:t xml:space="preserve">         A)  Эмбриогенез                                             C)   15;</w:t>
        <w:br/>
        <w:t xml:space="preserve">         B)  Диапауза                                              D)   20;</w:t>
        <w:br/>
        <w:t xml:space="preserve">         C)  Деградация                                                 E)   8.</w:t>
        <w:br/>
        <w:t xml:space="preserve">         D)  Метаболизм</w:t>
        <w:br/>
        <w:t xml:space="preserve">         E)   Паузирование                                          55.  Какие из перечисленных клеток высших растений</w:t>
        <w:br/>
        <w:t xml:space="preserve">                                                                  не имеют клеточной стенки?</w:t>
        <w:br/>
        <w:t>49.  Как называется феномен, при котором животное                      A)  клетки камбия;</w:t>
        <w:br/>
        <w:t xml:space="preserve">     меняет свою окраску в зависимости от                                B) клетки флоэмы;</w:t>
        <w:br/>
        <w:t xml:space="preserve">    окружающей среды?                                             C) половые клетки;</w:t>
        <w:br/>
        <w:t xml:space="preserve">    А) Камуфляж                                                   D) клетки паренхимы;</w:t>
        <w:br/>
        <w:t xml:space="preserve">    В) Мимикрия                                                         E) клетки ксилемы.</w:t>
        <w:br/>
        <w:t xml:space="preserve">    С) Пигментация</w:t>
        <w:br/>
        <w:t xml:space="preserve">    D) Метаморфоза</w:t>
        <w:br/>
        <w:t xml:space="preserve">     Е) Трансверсия</w:t>
      </w:r>
    </w:p>
    <w:p>
      <w:r>
        <w:t>56.  Какое из следующих утверждений является                        соединения будут содержать в своём составе ¹⁸O,</w:t>
        <w:br/>
        <w:t xml:space="preserve">    правильным для голосеменных растений?                          кроме:</w:t>
        <w:br/>
        <w:t xml:space="preserve">         A)  Голосеменные растения имеют цветки.                      A)  3-фосфоглицерата</w:t>
        <w:br/>
        <w:t xml:space="preserve">         B) Семена голосеменных растений                               B) Глицеральдегид-3-фосфата</w:t>
        <w:br/>
        <w:t xml:space="preserve">         развиваются внутри плодов.                                    C) Глюкозы</w:t>
        <w:br/>
        <w:t xml:space="preserve">         C) Голосеменные растения размножаются с                      D) Рибулозо-1,5-бисфосфата</w:t>
        <w:br/>
        <w:t xml:space="preserve">        помощью спор.                                               E) O₂</w:t>
        <w:br/>
        <w:t xml:space="preserve">         D) Семена голосеменных растений</w:t>
        <w:br/>
        <w:t xml:space="preserve">        развиваются на открытых шишках.                       62.  Все нижеперечисленные утверждения верны</w:t>
        <w:br/>
        <w:t xml:space="preserve">         E) Хвойные растения имеют сосуды для                       относительно годовых колец древесины, кроме:</w:t>
        <w:br/>
        <w:t xml:space="preserve">         транспорта воды и питательных веществ.                        A)  Годовые кольца можно использовать</w:t>
        <w:br/>
        <w:t xml:space="preserve">                                                                            для определения возраста деревьев в</w:t>
        <w:br/>
        <w:t>57.  Что означает термин "двойное оплодотворение"?                          умеренных климатических зонах</w:t>
        <w:br/>
        <w:t xml:space="preserve">         A)  цветки должны быть опылены дважды,                       B) Годовые кольца образуются посредством</w:t>
        <w:br/>
        <w:t xml:space="preserve">             чтобы завязались семена и плоды                            изменения в росте ксилемы</w:t>
        <w:br/>
        <w:t xml:space="preserve">         B) каждая яйцеклетка должна слиться с                          C) Годовые кольца недревесных растений</w:t>
        <w:br/>
        <w:t xml:space="preserve">         двумя спермиями, чтобы образовался                          показывают период осадков</w:t>
        <w:br/>
        <w:t xml:space="preserve">        зародыш                                                   D) Разные размеры годовых колец</w:t>
        <w:br/>
        <w:t xml:space="preserve">         C) один спермий сливается с                                  показывают вариации роста растения</w:t>
        <w:br/>
        <w:t xml:space="preserve">         яйцеклеткой, второй — с полярными                        каждый год</w:t>
        <w:br/>
        <w:t xml:space="preserve">        ядрами                                                         E) Размер годовых колец определяется</w:t>
        <w:br/>
        <w:t xml:space="preserve">         D) каждый спермий содержит два ядра                             осадками, количеством света и</w:t>
        <w:br/>
        <w:t xml:space="preserve">         E) оплодотворение происходит в два этапа:                        температурой</w:t>
        <w:br/>
        <w:t xml:space="preserve">          сперва сливаются спермий и яйцеклетка, а</w:t>
        <w:br/>
        <w:t xml:space="preserve">          затем спермий и центральная клетка</w:t>
        <w:br/>
        <w:t xml:space="preserve">                                                                         63.  Если растению короткого дня требуется</w:t>
        <w:br/>
        <w:t>58.  На поперечном срезе стебля однодольного                        критический ночной период в 12 часов, то какой</w:t>
        <w:br/>
        <w:t xml:space="preserve">     растения НЕЛЬЗЯ обнаружить:                                    из следующих 24-часовых циклов не будет</w:t>
        <w:br/>
        <w:t xml:space="preserve">         A)  эндодерму;                                             препятствовать его цветению?</w:t>
        <w:br/>
        <w:t xml:space="preserve">         B) экзодерму;                                               A)  14 часов света / 10 часов темноты</w:t>
        <w:br/>
        <w:t xml:space="preserve">         C) первичную кору;                                           B) 12 часов света / 6 часов темноты /</w:t>
        <w:br/>
        <w:t xml:space="preserve">         D) ксилему;                                                      короткая вспышка света / 6 часов темноты</w:t>
        <w:br/>
        <w:t xml:space="preserve">         E) камбий.                                                C) 10 часов света / 14 часов темноты</w:t>
        <w:br/>
        <w:t xml:space="preserve">                                                                  D) 8 часов света / 8 часов темноты / короткая</w:t>
        <w:br/>
        <w:t>59.  На изображении представлен поперечный срез                       вспышка света / 8 часов темноты</w:t>
        <w:br/>
        <w:t xml:space="preserve">     корня растения. Определите, к какому таксону                           E) 16 часов света / 8 часов темноты</w:t>
        <w:br/>
        <w:t xml:space="preserve">     относится это растение.</w:t>
        <w:br/>
        <w:t xml:space="preserve">                                                                 14-15. В лаборатории изучают транспирацию растений при</w:t>
        <w:br/>
        <w:t xml:space="preserve">                                                       различных условиях температуры и влажности. В ходе</w:t>
        <w:br/>
        <w:t xml:space="preserve">                                                          эксперимента было установлено, что при температуре 25°C</w:t>
        <w:br/>
        <w:t xml:space="preserve">                                                    и относительной влажности 60% одно растение испаряет</w:t>
        <w:br/>
        <w:t xml:space="preserve">                                                                0,25 литра воды в день. Предположим, что скорость</w:t>
        <w:br/>
        <w:t xml:space="preserve">                                                        транспирации пропорциональна температуре и обратно</w:t>
        <w:br/>
        <w:t xml:space="preserve">                                                        пропорциональна относительной влажности.</w:t>
        <w:br/>
        <w:t xml:space="preserve">                                                                         64.  Определите, сколько воды испарит одно растение</w:t>
        <w:br/>
        <w:t xml:space="preserve">                                                                             за 5 дней при температуре 30°C и относительной</w:t>
        <w:br/>
        <w:t xml:space="preserve">                                                                влажности 50%.</w:t>
        <w:br/>
        <w:t xml:space="preserve">                                                                  A)   1,25 литра</w:t>
        <w:br/>
        <w:t xml:space="preserve">                                                                     B)  1 литр</w:t>
        <w:br/>
        <w:t xml:space="preserve">                                                                     С) 1,5 литра</w:t>
        <w:br/>
        <w:t xml:space="preserve">                                                                  D) 1,7 литра</w:t>
        <w:br/>
        <w:t xml:space="preserve">                                                                     E) 1,8 литра</w:t>
      </w:r>
    </w:p>
    <w:p>
      <w:r>
        <w:t xml:space="preserve">                                                                         65.  Сколько воды испарят 10 таких растений за 7</w:t>
        <w:br/>
        <w:t xml:space="preserve">         A)  плаунообразные;                                     дней при температуре 20°C и относительной</w:t>
        <w:br/>
        <w:t xml:space="preserve">         B) хвойные;                                             влажности 70%?</w:t>
        <w:br/>
        <w:t xml:space="preserve">         C) однодольные;                                           A)   10,5 литров</w:t>
        <w:br/>
        <w:t xml:space="preserve">         D) двудольные цветковые;                                      B)  12 литров</w:t>
        <w:br/>
        <w:t xml:space="preserve">         E) папоротникообразные.                                       C)  14 литров</w:t>
        <w:br/>
        <w:t xml:space="preserve">                                                                  D)  16 литров</w:t>
        <w:br/>
        <w:t>60.  Как микоризы способствуют минеральному                             E)   20 литров</w:t>
        <w:br/>
        <w:t xml:space="preserve">    питанию растений?</w:t>
        <w:br/>
        <w:t xml:space="preserve">         A)  предоставляя воду и необходимые                   66.  После сбора урожая осенью возникает вопрос о</w:t>
        <w:br/>
        <w:t xml:space="preserve">            элементы                                           сохранении овощей. Известно, что клубни и</w:t>
        <w:br/>
        <w:t xml:space="preserve">         B) обеспечивая нефотосинтезирующие                      корнеплоды овощных растений требуют</w:t>
        <w:br/>
        <w:t xml:space="preserve">         клетки корня углеводами                                  различных условий хранения. Например,</w:t>
        <w:br/>
        <w:t xml:space="preserve">         C) превращая атмосферный азот в аммоний                  корнеплоды столовой свеклы хорошо хранятся до</w:t>
        <w:br/>
        <w:t xml:space="preserve">         D) помогая корням паразитировать на                       весны при температуре +4-5°C и относительной</w:t>
        <w:br/>
        <w:t xml:space="preserve">         соседних растениях                                       влажности 85-90%. Сохранить корнеплоды</w:t>
        <w:br/>
        <w:t xml:space="preserve">         E) подавляя рост корневых волосков                        моркови на длительный срок значительно</w:t>
        <w:br/>
        <w:t xml:space="preserve">                                                                        труднее. При температуре выше 0-2°C и той же</w:t>
        <w:br/>
        <w:t>61.  Если фотосинтезирующую водоросль                            влажности морковь быстрее высыхает, а масса и</w:t>
        <w:br/>
        <w:t xml:space="preserve">    выращивать в среде с CO₂, содержащей тяжёлый                    качество урожая снижаются. Основная причина</w:t>
        <w:br/>
        <w:t xml:space="preserve">     изотоп кислорода (¹⁸O), то все следующие                         низкой сохранности корнеплодов моркови:</w:t>
      </w:r>
    </w:p>
    <w:p>
      <w:r>
        <w:t xml:space="preserve">         A)  более низкое содержание воды в                  Иллюстрация ниже представляет собой общую</w:t>
        <w:br/>
        <w:t xml:space="preserve">              корнеплодах по сравнению со свеклой;             диаграмму жизненного цикла грибов, вопросы 71-74</w:t>
        <w:br/>
        <w:t xml:space="preserve">         B)   значительно меньший объем запасных               относятся к этой иллюстрации.</w:t>
        <w:br/>
        <w:t xml:space="preserve">              веществ в древесине корнеплода</w:t>
        <w:br/>
        <w:t xml:space="preserve">             моркови по сравнению со свеклой;</w:t>
        <w:br/>
        <w:t xml:space="preserve">         C)  большее количество устьиц в</w:t>
        <w:br/>
        <w:t xml:space="preserve">            покровной ткани корнеплода</w:t>
        <w:br/>
        <w:t xml:space="preserve">             моркови;</w:t>
        <w:br/>
        <w:t xml:space="preserve">         D)  более тонкий слой перидермы</w:t>
        <w:br/>
        <w:t xml:space="preserve">              корнеплода, образующийся за</w:t>
        <w:br/>
        <w:t xml:space="preserve">             вегетационный период.</w:t>
        <w:br/>
        <w:t xml:space="preserve">         E)   более высокая активность ферментов,</w:t>
        <w:br/>
        <w:t xml:space="preserve">            разрушающих клеточные стенки.</w:t>
      </w:r>
    </w:p>
    <w:p>
      <w:r>
        <w:t>67.  Как можно ускорить созревание бананов после</w:t>
        <w:br/>
        <w:t xml:space="preserve">     транспортировки?</w:t>
        <w:br/>
        <w:t xml:space="preserve">         A)  поместить их в хорошо освещенное</w:t>
        <w:br/>
        <w:t xml:space="preserve">              прохладное место;                                71.  Под буквой М обозначены:</w:t>
        <w:br/>
        <w:t xml:space="preserve">         B)   поместить их в газовую смесь с                            A)   Зигота (n)</w:t>
        <w:br/>
        <w:t xml:space="preserve">             увеличенным содержанием                                 B)   Зооспора (2n)</w:t>
        <w:br/>
        <w:t xml:space="preserve">              углекислоты;                                            C)  Cпора (2n)</w:t>
        <w:br/>
        <w:t xml:space="preserve">         C)  поместить их в газовую смесь с                          D)   Зигота (2n)</w:t>
        <w:br/>
        <w:t xml:space="preserve">            увеличенным содержанием этилена;                        E)  Cпора (n)</w:t>
        <w:br/>
        <w:t xml:space="preserve">         D)  поместить их в газовую смесь с</w:t>
        <w:br/>
        <w:t xml:space="preserve">             увеличенным содержанием этана;                72.  Под каким обозначением находится бесполое</w:t>
        <w:br/>
        <w:t xml:space="preserve">         E)   поместить их в тёмное тёплое место.                размножение?</w:t>
        <w:br/>
        <w:t xml:space="preserve">                                                                  A)  K</w:t>
        <w:br/>
        <w:t>68.  Из-за подготовки к олимпиадам вы совершенно                        B)  G</w:t>
        <w:br/>
        <w:t xml:space="preserve">    забыли о своих комнатных растениях. Через                           C)  B</w:t>
        <w:br/>
        <w:t xml:space="preserve">     некоторое время вы заметили, что растения                           D)  E</w:t>
        <w:br/>
        <w:t xml:space="preserve">     начали увядать. Укажите наиболее вероятную                           E)  A</w:t>
        <w:br/>
        <w:t xml:space="preserve">    причину увядания и метод, который поможет</w:t>
        <w:br/>
        <w:t xml:space="preserve">     восстановить растения.                                           73.  Что происходит в процессе под знаком К?</w:t>
        <w:br/>
        <w:t xml:space="preserve">         A)  плазмолиз растительных клеток,                         A)  Выброс спор</w:t>
        <w:br/>
        <w:t xml:space="preserve">             необходим полив                                        B)  Слияние мембран</w:t>
        <w:br/>
        <w:t xml:space="preserve">         B)  низкий потенциал почвенного                              C)  Слияние гамет</w:t>
        <w:br/>
        <w:t xml:space="preserve">               раствора, необходимо внести растворы                      D)  Слияние ядер</w:t>
        <w:br/>
        <w:t xml:space="preserve">             минеральных солей                                          E)  Выброс зигот</w:t>
        <w:br/>
        <w:t xml:space="preserve">         C)   закрытие устьиц, проблему устранить</w:t>
        <w:br/>
        <w:t xml:space="preserve">              не удастся                                              74.  Под каким обозначением находится вегетативная</w:t>
        <w:br/>
        <w:t xml:space="preserve">         D)  высокий потенциал почвенного                           часть гриба?</w:t>
        <w:br/>
        <w:t xml:space="preserve">               раствора, необходимо внести растворы                      A)  F</w:t>
        <w:br/>
        <w:t xml:space="preserve">             минеральных солей                                       B)  D</w:t>
        <w:br/>
        <w:t xml:space="preserve">         E)   нехватка солнечного света,                                 C)  G</w:t>
        <w:br/>
        <w:t xml:space="preserve">             необходимо переместить растение на                       D)  C</w:t>
        <w:br/>
        <w:t xml:space="preserve">              более освещенное место                                     E)    I</w:t>
      </w:r>
    </w:p>
    <w:p>
      <w:r>
        <w:t xml:space="preserve">     19-20. В лаборатории изучают скорость                           75.  На диаграмме указана длина саженцев деревьев</w:t>
        <w:br/>
        <w:t xml:space="preserve">     фотосинтеза у растений. В ходе эксперимента                      одного вида. Исходя из диаграммы ответьте на</w:t>
        <w:br/>
        <w:t xml:space="preserve">    было установлено, что одно растение в среднем                  следующий вопрос. Ось у – рост. Контроль –</w:t>
        <w:br/>
        <w:t xml:space="preserve">    поглощает 0,04 грамма углекислого газа (CO₂) в                     отсутствие каких либо факторов</w:t>
        <w:br/>
        <w:t xml:space="preserve">     час на один квадратный метр листовой</w:t>
        <w:br/>
        <w:t xml:space="preserve">     поверхности при определённых условиях</w:t>
        <w:br/>
        <w:t xml:space="preserve">    освещения и температуры.</w:t>
        <w:br/>
        <w:t>69.  Сколько углекислого газа поглотят растения за 8</w:t>
        <w:br/>
        <w:t xml:space="preserve">     часов, если общая площадь листовой</w:t>
        <w:br/>
        <w:t xml:space="preserve">     поверхности составляет 2 квадратных метра?</w:t>
        <w:br/>
        <w:t xml:space="preserve">    A) 0,16 г</w:t>
        <w:br/>
        <w:t xml:space="preserve">    B) 0,32 г</w:t>
        <w:br/>
        <w:t xml:space="preserve">    C) 0,64 г</w:t>
        <w:br/>
        <w:t xml:space="preserve">    D) 1,28 г</w:t>
        <w:br/>
        <w:t xml:space="preserve">     Е) 0.96 г</w:t>
      </w:r>
    </w:p>
    <w:p>
      <w:r>
        <w:t>70.  Какое количество углекислого газа поглотят 10</w:t>
        <w:br/>
        <w:t xml:space="preserve">     таких растений за 15 часов, если каждое растение</w:t>
        <w:br/>
        <w:t xml:space="preserve">    имеет площадь листовой поверхности 1,5</w:t>
        <w:br/>
        <w:t xml:space="preserve">    квадратных метра?</w:t>
        <w:br/>
        <w:t xml:space="preserve">         A)   5,4 г</w:t>
        <w:br/>
        <w:t xml:space="preserve">         B)   9,0 г</w:t>
        <w:br/>
        <w:t xml:space="preserve">         C)   12,0 г</w:t>
        <w:br/>
        <w:t xml:space="preserve">         D)   18,0 г</w:t>
        <w:br/>
        <w:t xml:space="preserve">         E)   14,4 г</w:t>
      </w:r>
    </w:p>
    <w:p>
      <w:r>
        <w:t xml:space="preserve">         Исходя из диаграммы что можно сказать о                        614 Грушеподобной</w:t>
        <w:br/>
        <w:t>взаимоотношении гриба Б к дереву?                                       154 Овальной формы</w:t>
        <w:br/>
        <w:t xml:space="preserve">                 A) Гриб Б стимулирует апикальный                     56 Дисковидных</w:t>
        <w:br/>
        <w:t xml:space="preserve">                   рост растения                                  Что могло быть причиной такого расщепления?</w:t>
        <w:br/>
        <w:t xml:space="preserve">                  B) Гриб Б угнетает апикальный рост                        A)  Аутосомная рец. Мутация</w:t>
        <w:br/>
        <w:t xml:space="preserve">                   растения                                                B)  Аутосомная дом. мутация</w:t>
        <w:br/>
        <w:t xml:space="preserve">                  C) Гриб Б выделяет вещества против                         C)   Рец. эпистаз</w:t>
        <w:br/>
        <w:t xml:space="preserve">                  своих конкурентов                                      D)  Дом.эпистаз</w:t>
        <w:br/>
        <w:t xml:space="preserve">                 D) Гриб Б улучшает всасывающие                            E)  Дом-Рец взаимодействие</w:t>
        <w:br/>
        <w:t xml:space="preserve">                   свойства растения</w:t>
        <w:br/>
        <w:t xml:space="preserve">                   E) Гриб Б никак не влияет на растения                 82.  Какое расщепление фенотипов F2 вы бы ожидали</w:t>
        <w:br/>
        <w:t xml:space="preserve">                                                                          от рец.эпистаза?</w:t>
        <w:br/>
        <w:t xml:space="preserve">     76.  Что из нижеперечисленного скорее всего правда?                      A)   9:3:4</w:t>
        <w:br/>
        <w:t xml:space="preserve">             A)  Гриб А ведет хищнический образ                           B)   9:3:3:1</w:t>
        <w:br/>
        <w:t xml:space="preserve">                 жизни                                                  C)   15:1</w:t>
        <w:br/>
        <w:t xml:space="preserve">             B)  Гриб Б существует на поверхности                         D)   13:3</w:t>
        <w:br/>
        <w:t xml:space="preserve">                   листьев растения                                            E)   9:7</w:t>
        <w:br/>
        <w:t xml:space="preserve">             C)  И гриб А и гриб Б могут создавать</w:t>
        <w:br/>
        <w:t xml:space="preserve">                 микоризаподобные образования                        83.  Работая с двумя видами бактерий вы решили</w:t>
        <w:br/>
        <w:t xml:space="preserve">             D)  Контрольное растение не имело                          посеять их на одну и ту же чашку петри и</w:t>
        <w:br/>
        <w:t xml:space="preserve">                нужных ресусов для дальнейшего                        добавить в среду пенициллин. После добавления</w:t>
        <w:br/>
        <w:t xml:space="preserve">                   роста                                         вы заметили что культура клеток одного вида</w:t>
        <w:br/>
        <w:t xml:space="preserve">              E)  Оба гриба являются облигатными                       никак не реагирует на наличие пенициллина,</w:t>
        <w:br/>
        <w:t xml:space="preserve">                  паразитами растений                                     тогда как клетки другого вида полностью</w:t>
        <w:br/>
        <w:t xml:space="preserve">                                                                             исчезли. С чем по вашему может быть связан</w:t>
        <w:br/>
        <w:t xml:space="preserve">     77.  Какое изменение вы ожидаете увидеть с данными                 данный инцидент?</w:t>
        <w:br/>
        <w:t xml:space="preserve">        диаграммы если все три растения будут                              A)  Добавленный в среду антибиотик был</w:t>
        <w:br/>
        <w:t xml:space="preserve">         обработаны антимикоризными веществами?                                просрочен</w:t>
        <w:br/>
        <w:t xml:space="preserve">             A)  Диаграммы всех растений упадут                           B)  В среде были бактерии с развитой</w:t>
        <w:br/>
        <w:t xml:space="preserve">             B)  Все столбцы будут примерно                                     резистентностью к пенициллину</w:t>
        <w:br/>
        <w:t xml:space="preserve">                 одинаковы                                               C)  Среда в которой находились бактерии</w:t>
        <w:br/>
        <w:t xml:space="preserve">             C)  Диаграммы всех растений вырастут                               нейтрализовывала антибиотик</w:t>
        <w:br/>
        <w:t xml:space="preserve">             D)  Невозможно предугадать изменение                        D)  Не хватало концентрации антибиотика</w:t>
        <w:br/>
        <w:t xml:space="preserve">                 диаграммы                                                 E)  Нет правильного варианта ответа</w:t>
        <w:br/>
        <w:t xml:space="preserve">              E)  Корни растений вырастут, в то время</w:t>
        <w:br/>
        <w:t xml:space="preserve">                   как стебли останутся неизменными                    84.  Проанализировав результаты еще тщательнее вы</w:t>
        <w:br/>
        <w:t xml:space="preserve">                                                                       заметили что в среде все таки присутствовали</w:t>
        <w:br/>
        <w:t xml:space="preserve">     78.  Грибы могут выделять антибиотические                          колонии второго вида (которые казались</w:t>
        <w:br/>
        <w:t xml:space="preserve">          соединения. Исходя из ваших знаний об                           исчезнувшими). После посева данных выживших</w:t>
        <w:br/>
        <w:t xml:space="preserve">         антибиотиках, как вы считаете, зачем грибы это                     клеток к изначальным клеткам того же вида, все</w:t>
        <w:br/>
        <w:t xml:space="preserve">         делают?                                                        клетки стали резистентными к пенициллину. Что</w:t>
        <w:br/>
        <w:t xml:space="preserve">             A)  Для борьбы с конкурентными                            из нижеперечисленного стало причиной такого</w:t>
        <w:br/>
        <w:t xml:space="preserve">                  организмами                                          исхода?</w:t>
        <w:br/>
        <w:t xml:space="preserve">             B)  Для ускоренного переваривания пищи                      A)  Транскрипция</w:t>
        <w:br/>
        <w:t xml:space="preserve">             C)  Для охоты на микроскопических                            B)  Электропорация</w:t>
        <w:br/>
        <w:t xml:space="preserve">                 животных                                               C)  Нейтрализация</w:t>
        <w:br/>
        <w:t xml:space="preserve">             D)  Для ускорения роста                                     D)  Трансформация</w:t>
        <w:br/>
        <w:t xml:space="preserve">              E)  Для отпугивания хищников                                  E)  Конъюгация</w:t>
      </w:r>
    </w:p>
    <w:p>
      <w:r>
        <w:t xml:space="preserve">     79.  Ген дальтонизма передается по Х хромосоме в                   85.  За счет какой группы АТФ используется как</w:t>
        <w:br/>
        <w:t xml:space="preserve">         рецессивной форме. Каковы шансы того что                       внутриклеточный переносчик энергии?</w:t>
        <w:br/>
        <w:t xml:space="preserve">         ребенок родится с дальтонизмом и будет                             A)  A) Фосфатной</w:t>
        <w:br/>
        <w:t xml:space="preserve">          девочкой, если отец и мать не имеют болезни, но                       B)  Карбоксильной</w:t>
        <w:br/>
        <w:t xml:space="preserve">         мать является носительницей гена дальтонизма?                        C)  Карбонильной</w:t>
        <w:br/>
        <w:t xml:space="preserve">             A)  0%                                                   D)  Сульфгидрильной</w:t>
        <w:br/>
        <w:t xml:space="preserve">             B)  50%                                                       E)  Аминной</w:t>
        <w:br/>
        <w:t xml:space="preserve">             C)  25%</w:t>
        <w:br/>
        <w:t xml:space="preserve">             D)  100%                                                   86.  Пептидная связь образуется между _____</w:t>
        <w:br/>
        <w:t xml:space="preserve">              E)  75%                                                  A)  Молекулами воды</w:t>
        <w:br/>
        <w:t xml:space="preserve">                                                                          B)  Молекулами крахмала</w:t>
        <w:br/>
        <w:t xml:space="preserve">     80.  Ген альбинизма пшеницы летален в рецессивной                       C)  Аминокислотами</w:t>
        <w:br/>
        <w:t xml:space="preserve">         форме. Сколько растений из прогнозируемых                         D)  Рибозой и азотным остатком</w:t>
        <w:br/>
        <w:t xml:space="preserve">         1523 единиц будут живы при скрещивании двух                         E)   Клетками кожи</w:t>
        <w:br/>
        <w:t xml:space="preserve">         растений с идентичным генотипом Аа?</w:t>
        <w:br/>
        <w:t xml:space="preserve">             A)  190                                                     87.  За счет каких контактов клетки животного</w:t>
        <w:br/>
        <w:t xml:space="preserve">             B)  380                                                  организма могут переносить ионы и сахара</w:t>
        <w:br/>
        <w:t xml:space="preserve">             C)  1142                                           между собой?</w:t>
        <w:br/>
        <w:t xml:space="preserve">             D)  0                                                    A)  Плазмодесмы</w:t>
        <w:br/>
        <w:t xml:space="preserve">              E)   1523                                                    B)  Плотные контакты</w:t>
        <w:br/>
        <w:t xml:space="preserve">                                                                          C)  Щелевые контакты</w:t>
        <w:br/>
        <w:t xml:space="preserve">     81.  При скрещивании овальной тыквы и                                D)  Десмосомы</w:t>
        <w:br/>
        <w:t xml:space="preserve">         грушеподобной тыквы было получено потомство                        E)  Внеклеточный матрикс</w:t>
        <w:br/>
        <w:t xml:space="preserve">        грушеподобных тыкв. После скрещивания F1</w:t>
        <w:br/>
        <w:t xml:space="preserve">        между собой было получено 3 фенотипа тыкв со</w:t>
        <w:br/>
        <w:t xml:space="preserve">        следующими соотношениями:</w:t>
      </w:r>
    </w:p>
    <w:p>
      <w:r>
        <w:t>88.  Из-за аутоиммунного заболевания кожа человека</w:t>
        <w:br/>
        <w:t xml:space="preserve">     стала сильно уязвима для повреждений, что</w:t>
        <w:br/>
        <w:t xml:space="preserve">    могло быть затронуто болезнью?</w:t>
        <w:br/>
        <w:t xml:space="preserve">         A)  Плазмодесмы</w:t>
        <w:br/>
        <w:t xml:space="preserve">         B)  Плотные контакты</w:t>
        <w:br/>
        <w:t xml:space="preserve">         C)  Щелевые контакты</w:t>
        <w:br/>
        <w:t xml:space="preserve">         D)  Десмосомы</w:t>
        <w:br/>
        <w:t xml:space="preserve">         E)  Внеклеточный матрикс</w:t>
      </w:r>
    </w:p>
    <w:p>
      <w:r>
        <w:t>89.  Какие соединения создают водонепроницаемые</w:t>
        <w:br/>
        <w:t xml:space="preserve">    барьеры между клетками?</w:t>
        <w:br/>
        <w:t xml:space="preserve">         A)  Плазмодесмы</w:t>
        <w:br/>
        <w:t xml:space="preserve">         B)  Плотные контакты</w:t>
        <w:br/>
        <w:t xml:space="preserve">         C)  Щелевые контакты                                     95.  Что является более правдивым?</w:t>
        <w:br/>
        <w:t xml:space="preserve">         D)  Десмосомы                                            A)  С цикла 5 вирус начал переходить в</w:t>
        <w:br/>
        <w:t xml:space="preserve">         E)  Внеклеточный матрикс                                        лизогенную стадию.</w:t>
        <w:br/>
        <w:t xml:space="preserve">                                                                     B)   Бактериофаг остался в литической фазе</w:t>
        <w:br/>
        <w:t>90.  Благодаря какому процессу возможно создание                        C)   Бактериофаг уничтожил все бактерии</w:t>
        <w:br/>
        <w:t xml:space="preserve">    уникальных гамет?                                              D)  Вирус потерял вирулентность</w:t>
        <w:br/>
        <w:t xml:space="preserve">         A)  Кроссинговер                                               E)   Бактерия начала адаптироваться под</w:t>
        <w:br/>
        <w:t xml:space="preserve">         B)  Митоз                                                        вирус</w:t>
        <w:br/>
        <w:t xml:space="preserve">         C)  Профаза</w:t>
        <w:br/>
        <w:t xml:space="preserve">         D)  Телофаза II                                             96. В чем заключается различие литического и</w:t>
        <w:br/>
        <w:t xml:space="preserve">         E)   Спорогенез                                            лизогенного цикла?</w:t>
        <w:br/>
        <w:t xml:space="preserve">                                                                  A)  В молекулах используемых для</w:t>
        <w:br/>
        <w:t>91.  Вторичная структура белка реализуется за счет…                            передачи наслед.информации</w:t>
        <w:br/>
        <w:t xml:space="preserve">         A)  Водородных связей                                       B)  В последующей судьбе клетки</w:t>
        <w:br/>
        <w:t xml:space="preserve">         B)  Пептидных связей                                        C)  В клетках мишенях</w:t>
        <w:br/>
        <w:t xml:space="preserve">         C)  Сульфидных связей                                     D)  В необходимых белках-рецепторах</w:t>
        <w:br/>
        <w:t xml:space="preserve">         D)  Ван Дер ваальсовского взаимодействия                        E)  В нужных молекулах для репликации</w:t>
        <w:br/>
        <w:t xml:space="preserve">         E)   Ковалентных связей</w:t>
        <w:br/>
        <w:t xml:space="preserve">                                                                         97.  Какой из этих факторов нужен для удлинения</w:t>
        <w:br/>
        <w:t>92.  Если в молекуле ДНК есть 23% Аденина, то                        растительной клетки?</w:t>
        <w:br/>
        <w:t xml:space="preserve">     сколько % Гуанина присутствует в этой же                           A)  Высокие концентрации гиббереллина,</w:t>
        <w:br/>
        <w:t xml:space="preserve">    молекуле ДНК?                                                           цитокина, и абсцизовой кислоты</w:t>
        <w:br/>
        <w:t xml:space="preserve">         A)  50%                                                    B)  B) Высокая концентрация кальция</w:t>
        <w:br/>
        <w:t xml:space="preserve">         B)  10%                                                    C)  Низкая концентрация ауксина</w:t>
        <w:br/>
        <w:t xml:space="preserve">         C)  52%                                                  D)  Низкий pH клеточной стенки</w:t>
        <w:br/>
        <w:t xml:space="preserve">         D)  23%                                                       E)   Гипертоническая среда вокруг клетки</w:t>
        <w:br/>
        <w:t xml:space="preserve">         E)  27%</w:t>
        <w:br/>
        <w:t xml:space="preserve">                                                                         98.  Некоторые бактерии умеют скрываться от</w:t>
        <w:br/>
        <w:t>93.  Известно что у собак жесткая шерсть доминантна                 иммунного ответа. Что из нижеперечисленного</w:t>
        <w:br/>
        <w:t xml:space="preserve">      (А), мягкая рецессивна (а). Два жесткошерстных                  может быть тому причиной?</w:t>
        <w:br/>
        <w:t xml:space="preserve">     родителя дают жесткошерстного щенка. С                           A)  Бактерии нейтрализуют механизм</w:t>
        <w:br/>
        <w:t xml:space="preserve">    особью какого генотипа его нужно скрестить,                             комплимента</w:t>
        <w:br/>
        <w:t xml:space="preserve">    чтобы с максимальной вероятностью выяснить                         B)   Бактериальная клеточная стенка</w:t>
        <w:br/>
        <w:t xml:space="preserve">    имеет ли он при себе аллель мягкошерстности?                              устойчива для фагоцитоза</w:t>
        <w:br/>
        <w:t xml:space="preserve">     Известно что собаки данного вида в среднем                           C)  Бактерии уничтожают сигнальные</w:t>
        <w:br/>
        <w:t xml:space="preserve">    дают только одного щенка в потомстве.                                  молекулы иммунитета</w:t>
        <w:br/>
        <w:t xml:space="preserve">         A)  АА                                                   D)  Бактерии прячут свои комплексы</w:t>
        <w:br/>
        <w:t xml:space="preserve">         B)  Аа                                                             антигенов</w:t>
        <w:br/>
        <w:t xml:space="preserve">         C)   аа                                                         E)  Нет правильного ответа</w:t>
        <w:br/>
        <w:t xml:space="preserve">         D)  Нельзя узнать с помощью простого</w:t>
        <w:br/>
        <w:t xml:space="preserve">             скрещивания                                           99.  Клетка человека была инфицирована вирусом.</w:t>
        <w:br/>
        <w:t xml:space="preserve">         E)  Варианты А В С верны одинаково                     Что с ней произойдет, до того как она будет</w:t>
        <w:br/>
        <w:t xml:space="preserve">                                                                    замечена иммунитетом?</w:t>
        <w:br/>
        <w:t>94. В чем заключается роль плазмодесмы?                              A)  Клетка продолжит функционировать</w:t>
        <w:br/>
        <w:t xml:space="preserve">         A)  Поддержание структуры клетки                                   как и раньше</w:t>
        <w:br/>
        <w:t xml:space="preserve">         B)  Перенос веществ и жидкости между                         B)  Клетка начнет бесконтрольно делиться</w:t>
        <w:br/>
        <w:t xml:space="preserve">              клетками растения                                        C)  Клетка начнет процесс апоптоза</w:t>
        <w:br/>
        <w:t xml:space="preserve">         C)  Сшивать клетки между собой для                          D)  Клетка начнет производить вирусные</w:t>
        <w:br/>
        <w:t xml:space="preserve">             придания эластичности                                        частицы</w:t>
        <w:br/>
        <w:t xml:space="preserve">         D)  Заякорить клетки друг к другу                                E)   Клетка перейдет в стадию G0</w:t>
        <w:br/>
        <w:t xml:space="preserve">         E)  Все вышеперечисленное</w:t>
      </w:r>
    </w:p>
    <w:p>
      <w:r>
        <w:t xml:space="preserve">    Исходя из графика ниже, ответьте на вопросы.</w:t>
        <w:br/>
        <w:t xml:space="preserve">    Ось у – кол-во бактерий/бактериофагов, ось х –</w:t>
        <w:br/>
        <w:t xml:space="preserve">    время (в циклах)</w:t>
      </w:r>
    </w:p>
    <w:p>
      <w:pPr>
        <w:pStyle w:val="Heading3"/>
      </w:pPr>
      <w:r>
        <w:t>География 7-8 шешімдер.pdf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 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64">
        <w:r>
          <w:rPr>
            <w:color w:val="000000"/>
            <w:rFonts w:ascii="Times New Roman" w:hAnsi="Times New Roman" w:eastAsia="Times New Roman" w:cs="Times New Roman"/>
            <w:sz w:val="24"/>
          </w:rPr>
          <w:t>https://drive.google.com/file/d/1hVnEvLB7yxfn37NpTcA8bOoRQ2xEXTtu/view</w:t>
        </w:r>
      </w:hyperlink>
    </w:p>
    <w:p>
      <w:r>
        <w:t>Архив идентификаторы: drive-1hVnEvLB7yxfn37NpTcA8bOoRQ2xEXTtu</w:t>
      </w:r>
    </w:p>
    <w:p>
      <w:pPr>
        <w:pStyle w:val="Heading4"/>
      </w:pPr>
      <w:r>
        <w:t>Түпнұсқадан алынған мәтін</w:t>
      </w:r>
    </w:p>
    <w:p>
      <w:r>
        <w:t xml:space="preserve">            Қорытынды кезең</w:t>
        <w:br/>
        <w:t xml:space="preserve">    География пәнінен жасөспірімдер олимпиадасы</w:t>
        <w:br/>
        <w:t xml:space="preserve">                    2023/2024</w:t>
        <w:br/>
        <w:t xml:space="preserve">                      7-8 сынып</w:t>
      </w:r>
    </w:p>
    <w:p>
      <w:r>
        <w:t>Орындауға берілген уақыт: 2,5 сағат(150 минут).</w:t>
        <w:br/>
        <w:t>Бұл кезең әрқайсысы 10 ұпайдан тұратын 5 тапсырмадан тұрады.</w:t>
        <w:br/>
        <w:t>Бұл кезеңде алатын ұпайлардың максималды саны - 50.</w:t>
      </w:r>
    </w:p>
    <w:p>
      <w:r>
        <w:t xml:space="preserve">               А секциясы. Жер құрылысы</w:t>
      </w:r>
    </w:p>
    <w:p>
      <w:r>
        <w:t>1909 жылы хорват ғалымы А.Мохоровичич сейсмографтардың көрсеткіштерін зерттей</w:t>
        <w:br/>
        <w:t>отырып, Жердің құрылымы әртүрлі деген қорытындыға келді. Кейінгі зерттеулер оның</w:t>
        <w:br/>
        <w:t>тұжырымдарын растап, Жердің негізгі үш қабаттан тұратыны анықталды.</w:t>
      </w:r>
    </w:p>
    <w:p>
      <w:r>
        <w:t>1.1 Осы қабаттарды Жердің ортасынан(центрінен) бастап ретімен атаңыз. [1.5]</w:t>
      </w:r>
    </w:p>
    <w:p>
      <w:r>
        <w:t xml:space="preserve">            1                        2                        3</w:t>
        <w:br/>
        <w:t xml:space="preserve">          Ядро                   Мантия             Жер қыртысы</w:t>
      </w:r>
    </w:p>
    <w:p>
      <w:r>
        <w:t>1.2 1 қабатты 2 қабаттан ажырататын негізгі критерийді атаңыз. [1]</w:t>
      </w:r>
    </w:p>
    <w:p>
      <w:r>
        <w:t>Химиялық құрамы (жауапта дұрыс контекст болса, жай «құрам» есептеледі)</w:t>
      </w:r>
    </w:p>
    <w:p>
      <w:r>
        <w:t>НЕМЕСЕ</w:t>
      </w:r>
    </w:p>
    <w:p>
      <w:r>
        <w:t>Ядро (1-қабат) темір, никель және басқа қоспалардан тұрады, ал мантияда (2-қабат)</w:t>
        <w:br/>
        <w:t>(темірден басқа) көп мөлшерде оттегі, кремний, магний және басқа да қоспалар бар.</w:t>
      </w:r>
    </w:p>
    <w:p>
      <w:r>
        <w:t>1.3. 2-қабатты 3-қабаттан ажырататын негізгі критерийді атаңыз [1]</w:t>
      </w:r>
    </w:p>
    <w:p>
      <w:r>
        <w:t>Тығыздығы/Агрегаттық күйі (Химиялық құрамы толық түсіндірме болған жағдайда ғана</w:t>
        <w:br/>
        <w:t>есептеледі)</w:t>
      </w:r>
    </w:p>
    <w:p>
      <w:r>
        <w:t>НЕМЕСЕ</w:t>
      </w:r>
    </w:p>
    <w:p>
      <w:r>
        <w:t>Жер қыртысы қатты/тығыз емес, ал мантия сұйық/тығыз</w:t>
      </w:r>
    </w:p>
    <w:p>
      <w:r>
        <w:t>НЕМЕСЕ</w:t>
      </w:r>
    </w:p>
    <w:p>
      <w:r>
        <w:t>Жер қыртысында жеңіл металдар көбірек – алюминий, кальций, литий, натрий мөлшері</w:t>
        <w:br/>
        <w:t>жоғары, ал мантияда темір мен магний көп.</w:t>
      </w:r>
    </w:p>
    <w:p>
      <w:r>
        <w:t>1.4 Неліктен жердің температурасы тереңдеген сайын өсетінін түсіндіріңіз. [1]</w:t>
      </w:r>
    </w:p>
    <w:p>
      <w:r>
        <w:t>Ядроның жылуы (0,5 б) (планета пайда болғаннан бері қалған, сонымен қатар</w:t>
        <w:br/>
        <w:t>радиоактивті ыдырау нәтижесінде пайда болатын) сұйық мантияның қозғалысы арқылы</w:t>
        <w:br/>
        <w:t>Жердің жоғарғы қабаттарына (0,5 б) беріледі.</w:t>
      </w:r>
    </w:p>
    <w:p>
      <w:r>
        <w:t>1.5 Жердің ішкі жылуы әсерінен пайда болатын рельеф түзуші процестер қалай аталады?</w:t>
        <w:br/>
        <w:t>Мұндай процестерге екі мысал келтіріңіз. [1.5]</w:t>
      </w:r>
    </w:p>
    <w:p>
      <w:r>
        <w:t>Эндогендік – 0,5 балл</w:t>
      </w:r>
    </w:p>
    <w:p>
      <w:r>
        <w:t>Жер сілкінісі (жарықтың пайда болуы), жанартау атқылауы, тау құрылысы, кез келген</w:t>
        <w:br/>
        <w:t>тектоникалық процестің мысалы (рифтинг, таралу, субдукция, соқтығыс, соғу) (әр мысал</w:t>
        <w:br/>
        <w:t>үшін 0,5)</w:t>
      </w:r>
    </w:p>
    <w:p>
      <w:r>
        <w:t>2.1 Сейсмограф өлшейтін табиғат құбылысы қандай? [0.5]</w:t>
      </w:r>
    </w:p>
    <w:p>
      <w:r>
        <w:t>0.5 б. – Жер сілкінісі</w:t>
      </w:r>
    </w:p>
    <w:p>
      <w:r>
        <w:t>2.2. Неліктен бұл құбылыс Марста мүмкін емес, бірақ біздің планетада үнемі болып</w:t>
        <w:br/>
        <w:t>тұратынын түсіндіріңіз. [2]</w:t>
      </w:r>
    </w:p>
    <w:p>
      <w:r>
        <w:t>1 б. - Сұйық мантия = плита тектоникасының болуы (плитаның қозғалысы жер сілкінісінің</w:t>
        <w:br/>
        <w:t>көпшілігін тудырады)</w:t>
      </w:r>
    </w:p>
    <w:p>
      <w:r>
        <w:t>1 б. - Марста сұйық мантия жоқ, бірақ Жерде бар</w:t>
      </w:r>
    </w:p>
    <w:p>
      <w:r>
        <w:t>Төменде сейсмограф көрсеткіштері берілген. 2.1 тапсырмадағы табиғат құбылысы</w:t>
        <w:br/>
        <w:t>толқынның үш түрінен тұрады. S (көлденең) және P (бойлық) толқындардың</w:t>
        <w:br/>
        <w:t>сейсмографқа жеткен уақытын біле отырып, сейсмографтан осы құбылыстың эпицентріне</w:t>
        <w:br/>
        <w:t>дейінгі қашықтықты анықтауға болады.</w:t>
      </w:r>
    </w:p>
    <w:p/>
    <w:p/>
    <w:p>
      <w:r>
        <w:t xml:space="preserve">                                                                                    Беттік</w:t>
        <w:br/>
        <w:t xml:space="preserve">      P-толқындар              S-толқындар          толқындар</w:t>
      </w:r>
    </w:p>
    <w:p/>
    <w:p/>
    <w:p>
      <w:r>
        <w:t xml:space="preserve">            Уақыт,минут</w:t>
      </w:r>
    </w:p>
    <w:p/>
    <w:p>
      <w:r>
        <w:br/>
        <w:t>А1 сызбасы. Сейсмограф көрсеткіші</w:t>
      </w:r>
    </w:p>
    <w:p>
      <w:r>
        <w:t>3. А2 сызбасын пайдаланып эпицентрге дейінгі қашықтықты километрмен анықтаңыз. [1.5]</w:t>
      </w:r>
    </w:p>
    <w:p>
      <w:r>
        <w:t>Сейсмограф көрсеткіштерін дұрыс түсіндіру (P және S толқындарының аралығы</w:t>
        <w:br/>
        <w:t>анықталады) – 1 балл: 16,1-3,5=12,6±0,3 мин.</w:t>
      </w:r>
    </w:p>
    <w:p>
      <w:r>
        <w:t>1,5 – 5,7 мың км диапазондағы кез келген жауап мәні (өлшем бірліктерін көрсету) – 0,5</w:t>
        <w:br/>
        <w:t>ұпай</w:t>
      </w:r>
    </w:p>
    <w:p>
      <w:r>
        <w:t xml:space="preserve">         P және S толқындарының графигі</w:t>
      </w:r>
    </w:p>
    <w:p>
      <w:r>
        <w:br/>
        <w:t>минуттар</w:t>
        <w:br/>
        <w:t>уақыты,</w:t>
        <w:br/>
        <w:t>Қозғалыс</w:t>
      </w:r>
    </w:p>
    <w:p/>
    <w:p/>
    <w:p>
      <w:r>
        <w:t xml:space="preserve">        Эпицентрге дейінгі қашықтық (мың км.)</w:t>
      </w:r>
    </w:p>
    <w:p>
      <w:r>
        <w:br/>
        <w:t xml:space="preserve">  А2 сызбасы. P және S толқындарының эпицентрге жету уақытының оған дейінгі</w:t>
        <w:br/>
        <w:t xml:space="preserve">  қашықтыққа тәуелділігі.</w:t>
      </w:r>
    </w:p>
    <w:p>
      <w:r>
        <w:t xml:space="preserve">               В секциясы. Транспорт түрлері</w:t>
        <w:br/>
        <w:t xml:space="preserve">   Көліктің барлық түрлерін үш негізгі топқа бөлуге болады: құрлық, су және әуе. Бұл</w:t>
        <w:br/>
        <w:t xml:space="preserve">  тапсырма автомобиль, темір жол,теңіз және әуе көлігіне арналған.</w:t>
      </w:r>
    </w:p>
    <w:p>
      <w:r>
        <w:t>тасымалдау</w:t>
        <w:br/>
        <w:t>жүк</w:t>
        <w:br/>
        <w:t>бірлікке</w:t>
        <w:br/>
        <w:t>Бір</w:t>
        <w:br/>
        <w:t xml:space="preserve">         Авто            Ж/Д                      Морской</w:t>
        <w:br/>
        <w:t xml:space="preserve">                                                Арақашықтық</w:t>
      </w:r>
    </w:p>
    <w:p>
      <w:r>
        <w:t xml:space="preserve">  B1 сызбасы. Көліктің үш түрінің қашықтығына байланысты жүк бірлігін тасымалдау</w:t>
        <w:br/>
        <w:t xml:space="preserve">  бағасының өзгеру графигі: теңіз, теміржол, автомобиль.</w:t>
      </w:r>
    </w:p>
    <w:p>
      <w:r>
        <w:t>1. В1 сызбасындағы C1, C2, C3 графиктерін олардың сәйкес көлік түрлерімен</w:t>
        <w:br/>
        <w:t>сәйкестендіріңіз. [3]</w:t>
      </w:r>
    </w:p>
    <w:p>
      <w:r>
        <w:t>C1 – Автомобиль транспорты</w:t>
      </w:r>
    </w:p>
    <w:p>
      <w:r>
        <w:t>C2 – Теміржол транспорты</w:t>
      </w:r>
    </w:p>
    <w:p>
      <w:r>
        <w:t>C3 – Су/теңіз транспорты</w:t>
      </w:r>
    </w:p>
    <w:p>
      <w:r>
        <w:t>2. В1 сызбасындағы көлік түрлерінің қасиеттері төменде келтірілген. Аталған қасиеттерге</w:t>
        <w:br/>
        <w:t>қандай көлік түрлерін сәйкес келетінін салыстырыңыз: [4.5]</w:t>
      </w:r>
    </w:p>
    <w:p>
      <w:r>
        <w:t>2.1 Тиеу және түсіру үшін ең арзан. Автомобиль</w:t>
      </w:r>
    </w:p>
    <w:p>
      <w:r>
        <w:t>2.2 Ауа райы жағдайына басқаларға қарағанда аз тәуелді. Теміржол</w:t>
      </w:r>
    </w:p>
    <w:p>
      <w:r>
        <w:t>2.3 Максималды жүк көтергіштігі. Су/Теңіз</w:t>
      </w:r>
    </w:p>
    <w:p>
      <w:r>
        <w:t>2.4 Төмен маневрлік/икемсіз бағыт. Теміржол</w:t>
      </w:r>
    </w:p>
    <w:p>
      <w:r>
        <w:t>2.5 Жоғары маневрлік. Автомобиль</w:t>
      </w:r>
    </w:p>
    <w:p>
      <w:r>
        <w:t>2.6 Жүк бірлігіне отынның ең жоғары шығындары. Автомобиль</w:t>
      </w:r>
    </w:p>
    <w:p>
      <w:r>
        <w:t>2.7 Тиеу және түсіру ең қымбаты. Су/Теңіз</w:t>
      </w:r>
    </w:p>
    <w:p>
      <w:r>
        <w:t>2.8 Әлемдік көлік көлемінің 60%-дан астамын қамтамасыз етеді (тонна-километр).</w:t>
        <w:br/>
        <w:t>Су/Теңіз</w:t>
      </w:r>
    </w:p>
    <w:p>
      <w:r>
        <w:t>2.9 Атмосфераға СО2 шығарындыларының ең төменгі үлесі. Су/Теңіз</w:t>
      </w:r>
    </w:p>
    <w:p>
      <w:r>
        <w:t>3.1 Әуе көлігінің 2 кемшілігін атаңыз. [1]</w:t>
      </w:r>
    </w:p>
    <w:p>
      <w:r>
        <w:t>Жоғары жалпы құны</w:t>
      </w:r>
    </w:p>
    <w:p>
      <w:r>
        <w:t>Тиеу мен түсірудің жоғары құны</w:t>
      </w:r>
    </w:p>
    <w:p>
      <w:r>
        <w:t>Парниктік газдардың жоғары шығарындылары</w:t>
      </w:r>
    </w:p>
    <w:p>
      <w:r>
        <w:t>Төмен жүк көтергіштігі</w:t>
      </w:r>
    </w:p>
    <w:p>
      <w:r>
        <w:t>3.2 Әуе көлігінің кестесі B1 сызбасында басқа көлік түрлерінің кестелеріне қатысты қалай</w:t>
        <w:br/>
        <w:t>орналасатынын болжаңыз. [0.5]</w:t>
      </w:r>
    </w:p>
    <w:p>
      <w:r>
        <w:t>Басқаларға қарағанда биік болар еді/Басқаларға қарағанда қалыптырақ (қашықтыққа</w:t>
        <w:br/>
        <w:t>байланысты бағаның аз өзгеруі)</w:t>
      </w:r>
    </w:p>
    <w:p>
      <w:r>
        <w:t>3.3 Әуе көлігімен тасымалдау тиімді болатын жүктердің 1 қасиетін ұсыныңыз. [1]</w:t>
      </w:r>
    </w:p>
    <w:p>
      <w:r>
        <w:t>Масса бірлігіне өте жоғары баға</w:t>
      </w:r>
    </w:p>
    <w:p>
      <w:r>
        <w:t>Қауіпті немесе сезімтал жүктер</w:t>
      </w:r>
    </w:p>
    <w:p>
      <w:r>
        <w:t>Тез бұзылатын тауарлар</w:t>
      </w:r>
    </w:p>
    <w:p>
      <w:r>
        <w:t>Шағын көлем</w:t>
      </w:r>
    </w:p>
    <w:p>
      <w:r>
        <w:br/>
        <w:t xml:space="preserve">       С секциясы. Дүниежүзілік мұхиттың тұздылығы</w:t>
        <w:br/>
        <w:t>Төмендегі кестені толтыру үшін С1 сызбасындағы мұхиттың тұздылық картасын</w:t>
        <w:br/>
        <w:t>пайдаланыңыз. «Тұздылық (‰)» бағанындағы дұрыс толтырылған әрбір ұяшық үшін – 0,5</w:t>
        <w:br/>
        <w:t>балл.</w:t>
      </w:r>
    </w:p>
    <w:p>
      <w:r>
        <w:t>Нысан бойынша әрбір сұраққа ұпай саны көрсетіледі.</w:t>
      </w:r>
    </w:p>
    <w:p>
      <w:r>
        <w:t xml:space="preserve">    Объект                     Тұздылық (‰)    Нысан туралы</w:t>
        <w:br/>
        <w:t xml:space="preserve">                                                          сұрақ(тар).</w:t>
        <w:br/>
        <w:t xml:space="preserve"> 1.  Сары теңіз                     32.5±0,5           1.1 Осы теңізге</w:t>
        <w:br/>
        <w:t xml:space="preserve">                                                  құятын өзенді ата.</w:t>
        <w:br/>
        <w:t xml:space="preserve">                                                                     [0.5] Хуанхэ</w:t>
        <w:br/>
        <w:t xml:space="preserve"> 2.  60° с.е. 85° б.б .                 32.5±0,5           2.1 Бұл</w:t>
        <w:br/>
        <w:t xml:space="preserve">                                                 географиялық</w:t>
        <w:br/>
        <w:t xml:space="preserve">                                               нысан қалай</w:t>
        <w:br/>
        <w:t xml:space="preserve">                                               аталады? [0.5]</w:t>
        <w:br/>
        <w:t xml:space="preserve">                                                  Гудзон шығанағы</w:t>
        <w:br/>
        <w:t xml:space="preserve"> 3.  17,5° о.е., 20° б. б.              36.5±0,5            3. 1 Неліктен</w:t>
        <w:br/>
        <w:t xml:space="preserve">                                                    тропиктер жер</w:t>
        <w:br/>
        <w:t xml:space="preserve">                                                           бетіндегі ең жоғары</w:t>
        <w:br/>
        <w:t xml:space="preserve">                                                 тұздылыққа ие?? [2]</w:t>
        <w:br/>
        <w:t xml:space="preserve">                                                    Төмендегілердің кез</w:t>
        <w:br/>
        <w:t xml:space="preserve">                                                         келгені түсіндірмесі</w:t>
        <w:br/>
        <w:t xml:space="preserve">                                                бар – 2 ұпай</w:t>
        <w:br/>
        <w:t xml:space="preserve">                                                        Түсініктеме жоқ – 1</w:t>
        <w:br/>
        <w:t xml:space="preserve">                                                  ұпай</w:t>
        <w:br/>
        <w:t xml:space="preserve">                                            Жоғары булану</w:t>
        <w:br/>
        <w:t xml:space="preserve">                                                 Мұхитқа аз ғана</w:t>
        <w:br/>
        <w:t xml:space="preserve">                                                 өзендер құяды</w:t>
        <w:br/>
        <w:t xml:space="preserve">                                            Жоғары қысымды</w:t>
        <w:br/>
        <w:t xml:space="preserve">                                                аймақ – жауын-</w:t>
        <w:br/>
        <w:t xml:space="preserve">                                       шашын аз</w:t>
        <w:br/>
        <w:t xml:space="preserve"> 4.  Бенгал шығанағы             33±1                4. Неліктен Бенгал</w:t>
        <w:br/>
        <w:t xml:space="preserve">                                              шығанағы ендігіне</w:t>
        <w:br/>
        <w:t xml:space="preserve">                                                  қарамастан ерекше</w:t>
        <w:br/>
        <w:t xml:space="preserve">                                                төмен тұздылыққа</w:t>
        <w:br/>
        <w:t xml:space="preserve">                                                ие екенін</w:t>
        <w:br/>
        <w:t xml:space="preserve">                                                                  түсіндіріңіз. [2]</w:t>
        <w:br/>
        <w:t xml:space="preserve">                                            Ағыны жоғары</w:t>
        <w:br/>
        <w:t xml:space="preserve">                                                 өзендер құяды (Ганг</w:t>
        <w:br/>
        <w:t xml:space="preserve">                                              және Брахмапутра)</w:t>
        <w:br/>
        <w:t xml:space="preserve"> 5.  21°08′45″ с. е. 38°06′02″ ш. б.    38/39              5.1</w:t>
        <w:br/>
        <w:t xml:space="preserve">                                               Координаталарымен</w:t>
        <w:br/>
        <w:t xml:space="preserve">                                                      белгіленген теңіз</w:t>
        <w:br/>
        <w:t xml:space="preserve">                                                  қалай аталады?</w:t>
        <w:br/>
        <w:t xml:space="preserve">                                                                     [0,5] Қызыл</w:t>
        <w:br/>
        <w:t xml:space="preserve">                                                          5.2 Бұл теңіздің жер</w:t>
        <w:br/>
        <w:t xml:space="preserve">                                                           бетіндегі ең тұзды</w:t>
        <w:br/>
        <w:t xml:space="preserve">                                             болуының 2 себебін</w:t>
        <w:br/>
        <w:t xml:space="preserve">                                                              көрсетіңіз. [2]</w:t>
        <w:br/>
        <w:t xml:space="preserve">                                             Толығымен дерлік</w:t>
        <w:br/>
        <w:t xml:space="preserve">                                                  континенттермен</w:t>
        <w:br/>
        <w:t xml:space="preserve">                                                 қоршалған</w:t>
        <w:br/>
        <w:t xml:space="preserve">                                                  Тропикте</w:t>
        <w:br/>
        <w:t xml:space="preserve">                                                  орналасқан</w:t>
        <w:br/>
        <w:t xml:space="preserve">                                               Шөлдің</w:t>
        <w:br/>
        <w:t xml:space="preserve">                                               айналасында</w:t>
        <w:br/>
        <w:t xml:space="preserve">                                                 өзендер аз</w:t>
        <w:br/>
        <w:t xml:space="preserve">                                          Жауын-шашын аз</w:t>
      </w:r>
    </w:p>
    <w:p>
      <w:r>
        <w:t>C1 сызбасы. Дүниежүзілік мұхиттың тұздылық картасы (ppm (‰) = 1/10 пайыз (%)).</w:t>
      </w:r>
    </w:p>
    <w:p/>
    <w:p>
      <w:r>
        <w:br/>
        <w:t xml:space="preserve">             D секциясы. АҚШ-қа миграция</w:t>
      </w:r>
    </w:p>
    <w:p/>
    <w:p/>
    <w:p>
      <w:r>
        <w:t>D1 сызбасы. Құрама Штаттарда тұратын адамдардың 2013 жылы қай жерде туылғанын</w:t>
        <w:br/>
        <w:t>көрсететін карта (жалпы саны)</w:t>
      </w:r>
    </w:p>
    <w:p>
      <w:r>
        <w:t>1. D1 сызбасын қолданып, кестедегі елдерді келесі санаттарға сәйкестендіріңіз (2013 жылы</w:t>
        <w:br/>
        <w:t>Америка Құрама Штаттарында тұратын және басқа елдерде туылған адамдар саны): [3.5]</w:t>
      </w:r>
    </w:p>
    <w:p>
      <w:r>
        <w:t>Елдер: Түркия, Вьетнам, Польша, Моңғолия, Уганда, Колумбия, Түрікменстан</w:t>
      </w:r>
    </w:p>
    <w:p>
      <w:r>
        <w:t xml:space="preserve">    Адам саны            Ел</w:t>
        <w:br/>
        <w:t xml:space="preserve"> 1000-нан аз              Моңғолия</w:t>
        <w:br/>
        <w:t xml:space="preserve"> 1000 – 9999             Түрікменстан</w:t>
        <w:br/>
        <w:t xml:space="preserve"> 10 000 – 99 999            Уганда</w:t>
        <w:br/>
        <w:t xml:space="preserve"> 100 000 – 249 999           Түркия</w:t>
        <w:br/>
        <w:t xml:space="preserve"> 250 000 – 499 999         Польша</w:t>
        <w:br/>
        <w:t xml:space="preserve"> 500 000 – 1 000 000       Колумбия</w:t>
        <w:br/>
        <w:t xml:space="preserve"> &gt;1 миллион              Вьетнам</w:t>
        <w:br/>
        <w:t>2. Жақсы мүмкіндіктерді іздеп АҚШ шекарасынан өтіп бара жатқан мексикалықтар әртүрлі</w:t>
        <w:br/>
        <w:t>қиындықтар мен мүмкіндіктерге тап болады.</w:t>
      </w:r>
    </w:p>
    <w:p>
      <w:r>
        <w:t>2.1.  D1  сызбасын  пайдалана  отырып,  Испаниядан  (экономикалық  дамыған  ел)</w:t>
        <w:br/>
        <w:t>салыстырғанда Мексикадан (экономикалық дамыған ел) Америка Құрама Штаттарына көп</w:t>
        <w:br/>
        <w:t>мигранттар келетін 3 себебін қысқаша көрсетіңіз. [1.5]</w:t>
      </w:r>
    </w:p>
    <w:p>
      <w:r>
        <w:t>Төмендегі берілгендерден 3 себеп:</w:t>
      </w:r>
    </w:p>
    <w:p>
      <w:r>
        <w:t>1) Қашықтық: Мексика жақын, ал Испания одан әрі</w:t>
      </w:r>
    </w:p>
    <w:p>
      <w:r>
        <w:t>2) Логистика: Испаниядан әуе немесе теңіз арқылы саяхаттау керек, ал Мексикада құрлық</w:t>
        <w:br/>
        <w:t>шекарасы/тікелей шекарасы бар.</w:t>
      </w:r>
    </w:p>
    <w:p>
      <w:r>
        <w:t>3) Мексикадан АҚШ-қа бару арзанырақ</w:t>
      </w:r>
    </w:p>
    <w:p>
      <w:r>
        <w:t>4) Испанияның мүмкіндіктері көбірек және көрші елдер/дамыған көрші елдер</w:t>
      </w:r>
    </w:p>
    <w:p>
      <w:r>
        <w:t>5) Қол жеткізу оңайырақ</w:t>
      </w:r>
    </w:p>
    <w:p>
      <w:r>
        <w:t>6) Халықтың көп болуы</w:t>
      </w:r>
    </w:p>
    <w:p>
      <w:r>
        <w:t>Ескерту: Басқа логикалық балама жауаптарға рұқсат етіледі</w:t>
      </w:r>
    </w:p>
    <w:p>
      <w:r>
        <w:t>2.2 Мексикадан келген мигранттар Америка Құрама Штаттарына қоныстану кезінде кездесуі</w:t>
        <w:br/>
        <w:t>мүмкін 2 қиындыққа мысал келтіріңіз. [2]</w:t>
      </w:r>
    </w:p>
    <w:p>
      <w:r>
        <w:t>Тізімдегі жауаптардан 2 мысал:</w:t>
      </w:r>
    </w:p>
    <w:p>
      <w:r>
        <w:t>1) Тілдік қиындықтар</w:t>
      </w:r>
    </w:p>
    <w:p>
      <w:r>
        <w:t>2) Жұмыс табудың қиындауы</w:t>
      </w:r>
    </w:p>
    <w:p>
      <w:r>
        <w:t>3) Төмен жалақы алатын жұмыс</w:t>
      </w:r>
    </w:p>
    <w:p>
      <w:r>
        <w:t>4) кемсітушілік (мысалы, нәсілшілдік)</w:t>
      </w:r>
    </w:p>
    <w:p>
      <w:r>
        <w:t>5) Баспана табудың қиындығы</w:t>
      </w:r>
    </w:p>
    <w:p>
      <w:r>
        <w:t>6) Өмір сүрудің жоғары құны (мысалы, азық-түлік немесе денсаулық сақтау)</w:t>
      </w:r>
    </w:p>
    <w:p>
      <w:r>
        <w:t>7) Мәдени шок</w:t>
      </w:r>
    </w:p>
    <w:p>
      <w:r>
        <w:t>8) заңсыз кіру (депортация немесе жасыл картаның болмауы)</w:t>
      </w:r>
    </w:p>
    <w:p>
      <w:r>
        <w:t>2.3 Мексика мен Америка Құрама Штаттарының табиғи шекарасы қай өзен? [1]</w:t>
      </w:r>
    </w:p>
    <w:p>
      <w:r>
        <w:t>Рио-Гранде</w:t>
      </w:r>
    </w:p>
    <w:p>
      <w:r>
        <w:t>2.4 Мексика мен Америка Құрама Штаттарының шекарасын кесіп өтетін мигранттарға</w:t>
        <w:br/>
        <w:t>қандай шөл кедергі болуы мүмкін? [1]</w:t>
      </w:r>
    </w:p>
    <w:p>
      <w:r>
        <w:t>Екі нұсқаның бірі: Соноран шөлі немесе Чиуауа шөлі</w:t>
      </w:r>
    </w:p>
    <w:p>
      <w:r>
        <w:t>D2 сызбасы. 1901 жылдан 2010 жылға дейін Америка Құрама Штаттарына иммиграция</w:t>
        <w:br/>
        <w:t>туралы деректерді көрсетеді.</w:t>
      </w:r>
    </w:p>
    <w:p>
      <w:r>
        <w:t>3. D2 диаграммасын пайдаланып, 1901 және 2010 жылдар аралығында АҚШ-қа</w:t>
        <w:br/>
        <w:t>иммигранттар санындағы өзгерістерді сипаттаңыз. Жауапта жылдарды қосып,</w:t>
        <w:br/>
        <w:t>статистиканы пайдалану керек. [1]</w:t>
        <w:br/>
        <w:t>0,5 ұпай:</w:t>
      </w:r>
    </w:p>
    <w:p>
      <w:r>
        <w:t>Бүкіл кезеңдегі жалпы өсім (1901-2010).</w:t>
      </w:r>
    </w:p>
    <w:p>
      <w:r>
        <w:t>0,5 ұпай (төмендету және жоғарылату үшін толық 0,5 балл, бөлек 0,25 ұпай рұқсат</w:t>
        <w:br/>
        <w:t>етілмейді):</w:t>
      </w:r>
    </w:p>
    <w:p>
      <w:r>
        <w:t>1901 жылдан 1940 жылға дейін құлдырау.</w:t>
      </w:r>
    </w:p>
    <w:p>
      <w:r>
        <w:t>1941 жылдан бастап/2010 жылға дейін өсті.</w:t>
      </w:r>
    </w:p>
    <w:p>
      <w:r>
        <w:t xml:space="preserve">                 Е секциясы. Сарыарқа</w:t>
        <w:br/>
        <w:t>Сарыарқа (қазақтың ұсақ шоқылары) – Орталық Қазақстандағы шағын,  тік аласа тау</w:t>
        <w:br/>
        <w:t>массивтері бар дала.</w:t>
      </w:r>
    </w:p>
    <w:p>
      <w:r>
        <w:t>1.1. Сарыарқа таулары қай геологиялық эрада пайда болды?? [1]</w:t>
      </w:r>
    </w:p>
    <w:p>
      <w:r>
        <w:t>Палеозой</w:t>
      </w:r>
    </w:p>
    <w:p>
      <w:r>
        <w:t>1.2. Сарыарқаның ең биік нүктесі қай шың? [1]</w:t>
      </w:r>
    </w:p>
    <w:p>
      <w:r>
        <w:t>Вершина Аксоран</w:t>
      </w:r>
    </w:p>
    <w:p>
      <w:r>
        <w:t>2. Сарыарқа аумағында әртүрлі табиғи ресурстардың, оның ішінде көмірдің үлкен қоры</w:t>
        <w:br/>
        <w:t>шоғырланған. Бұл ауданда қандай екі көмір бассейні бар? [2]</w:t>
        <w:br/>
        <w:t>Төменде берілгендерден 2-уі:</w:t>
        <w:br/>
        <w:t>Қарағанды</w:t>
        <w:br/>
        <w:t>Екібастұз</w:t>
        <w:br/>
        <w:t>Майкүбі</w:t>
      </w:r>
    </w:p>
    <w:p>
      <w:r>
        <w:t xml:space="preserve">                      Е1 Схемасы. Сарыарқа өзендері</w:t>
      </w:r>
    </w:p>
    <w:p>
      <w:r>
        <w:t>3.1. Осы аудандағы Есіл, Нұра, Сарысу және басқа да ірі өзендердің негізгі қоректену көзі</w:t>
        <w:br/>
        <w:t>қандай? [1]</w:t>
      </w:r>
    </w:p>
    <w:p>
      <w:r>
        <w:t>Қармен қоректенуі</w:t>
      </w:r>
    </w:p>
    <w:p>
      <w:r>
        <w:t>3.2. Кеңестік «Сібір өзендерінің бұрылысы» жобасы аясында салынған канал қалай</w:t>
        <w:br/>
        <w:t>аталады?? [1]</w:t>
        <w:br/>
        <w:t>Ертіс – Қарағанды каналы</w:t>
        <w:br/>
        <w:t>3.3. Бұл канал не үшін салынғанын түсіндіріңізші? [1]</w:t>
        <w:br/>
        <w:t>Өңірді тұщы сумен қамтамасыз ету үшін Ертіс — Қарағанды каналы салынды. Ол жергілікті</w:t>
        <w:br/>
        <w:t>пайдалану үшін қосымша су ресурстарын қамтамасыз ету арқылы тұщы су тапшылығы</w:t>
        <w:br/>
        <w:t>мәселесін шешеді.</w:t>
        <w:br/>
        <w:t>4.1. Қазақтың шағын шоқыларының аумағында орналасқан қандай екі қорық ЮНЕСКО-ның</w:t>
        <w:br/>
        <w:t>Бүкіләлемдік мұра тізіміне енген? [2]</w:t>
        <w:br/>
        <w:t>Қорғалжын және Наурызым</w:t>
        <w:br/>
        <w:t>4.2. Аумағында салыстырмалы түрде үлкен төрт тұщы су көлі (Сабындыкөл, Жасыбай,</w:t>
        <w:br/>
        <w:t>Торайғыр және Біржанкөл) бар ұлттық парк қалай аталады? [1]</w:t>
        <w:br/>
        <w:t>Баянауыл ұлттық паркі</w:t>
      </w:r>
    </w:p>
    <w:p>
      <w:pPr>
        <w:pStyle w:val="Heading3"/>
      </w:pPr>
      <w:r>
        <w:t>География 7-8 решения.pdf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 8-сынып</w:t>
            </w:r>
          </w:p>
        </w:tc>
      </w:tr>
      <w:tr>
        <w:tc>
          <w:tcPr>
            <w:tcW w:type="dxa" w:w="4706"/>
          </w:tcPr>
          <w:p>
            <w:r>
              <w:t>Пән</w:t>
            </w:r>
          </w:p>
        </w:tc>
        <w:tc>
          <w:tcPr>
            <w:tcW w:type="dxa" w:w="4706"/>
          </w:tcPr>
          <w:p>
            <w:r>
              <w:t>География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365">
        <w:r>
          <w:rPr>
            <w:color w:val="000000"/>
            <w:rFonts w:ascii="Times New Roman" w:hAnsi="Times New Roman" w:eastAsia="Times New Roman" w:cs="Times New Roman"/>
            <w:sz w:val="24"/>
          </w:rPr>
          <w:t>https://drive.google.com/file/d/104U3hzILG6Z058unA7CyFqIWSSXoCK2i/view</w:t>
        </w:r>
      </w:hyperlink>
    </w:p>
    <w:p>
      <w:r>
        <w:t>Архив идентификаторы: drive-104U3hzILG6Z058unA7CyFqIWSSXoCK2i</w:t>
      </w:r>
    </w:p>
    <w:p>
      <w:pPr>
        <w:pStyle w:val="Heading4"/>
      </w:pPr>
      <w:r>
        <w:t>Түпнұсқадан алынған мәтін</w:t>
      </w:r>
    </w:p>
    <w:p>
      <w:r>
        <w:t xml:space="preserve">            Заключительный этап</w:t>
        <w:br/>
        <w:t xml:space="preserve">        Юниорской олимпиады по географии</w:t>
        <w:br/>
        <w:t xml:space="preserve">                    2023/2024</w:t>
        <w:br/>
        <w:t xml:space="preserve">                      7-8 класс</w:t>
      </w:r>
    </w:p>
    <w:p>
      <w:r>
        <w:t>Время выполнения: 2,5 часа (180 минут).</w:t>
        <w:br/>
        <w:t>Этот тур состоит из 5 заданий по 10 баллов каждое.</w:t>
        <w:br/>
        <w:t>Максимальное количество баллов, которое можно получить за этот тур – 50.</w:t>
      </w:r>
    </w:p>
    <w:p>
      <w:r>
        <w:t xml:space="preserve">                  Секция A. Строение Земли</w:t>
      </w:r>
    </w:p>
    <w:p>
      <w:r>
        <w:t>В 1909 году хорватский учёный А. Мохоровичич, изучая показания сейсмографов, сделал</w:t>
        <w:br/>
        <w:t>вывод, что строение Земли неоднородно. Последующие исследования подтвердили его</w:t>
        <w:br/>
        <w:t>выводы и было установлено, что Земля состоит из трёх основных слоёв.</w:t>
      </w:r>
    </w:p>
    <w:p>
      <w:r>
        <w:t>1.1 Назовите эти слои по порядку, начиная от центра Земли. [1.5]</w:t>
      </w:r>
    </w:p>
    <w:p>
      <w:r>
        <w:t xml:space="preserve">            1                        2                        3</w:t>
        <w:br/>
        <w:t xml:space="preserve">          Ядро                   Мантия                Земная кора</w:t>
      </w:r>
    </w:p>
    <w:p>
      <w:r>
        <w:br/>
        <w:t>1.2 Назовите основной критерий, по которому мы отличаем слой 1 от слоя 2. [1]</w:t>
      </w:r>
    </w:p>
    <w:p>
      <w:r>
        <w:t>Химический состав (просто “состав” засчитывается при наличии правильного контекста в</w:t>
        <w:br/>
        <w:t>ответе)</w:t>
        <w:br/>
        <w:t>ИЛИ</w:t>
        <w:br/>
        <w:t>Ядро (слой 1) состоит из железа, никеля, и других примесей, а мантия (слой 2) содержит</w:t>
        <w:br/>
        <w:t>(помимо железа) большое количество кислорода, кремния, магния, и других примесей.</w:t>
      </w:r>
    </w:p>
    <w:p>
      <w:r>
        <w:t>1.3 Назовите основной критерий, по которому мы отличаем слой 2 от слоя 3. [1]</w:t>
      </w:r>
    </w:p>
    <w:p>
      <w:r>
        <w:t>Плотность/Агрегатное состояние (Химический состав засчитывается только при</w:t>
        <w:br/>
        <w:t>наличии полного объяснения)</w:t>
        <w:br/>
        <w:t>ИЛИ</w:t>
        <w:br/>
        <w:t>Земная кора твёрдая/менее плотная, тогда как мантия жидкая/более плотная</w:t>
        <w:br/>
        <w:t>ИЛИ</w:t>
        <w:br/>
        <w:t>Земная кора состоит больше из лёгких металлов – выше содержание алюминия, кальция,</w:t>
        <w:br/>
        <w:t>лития, натрия, тогда как в мантии больше содержание железа и магния</w:t>
      </w:r>
    </w:p>
    <w:p>
      <w:r>
        <w:t>1.4 Объясните, почему температура Земли повышается с глубиной. [1]</w:t>
      </w:r>
    </w:p>
    <w:p>
      <w:r>
        <w:t>Тепло из ядра (0.5 б) (оставшееся ещё с момента образования планеты и также</w:t>
        <w:br/>
        <w:t>дополнительно образуемое радиоактивным распадом) через движение жидкой мантии</w:t>
        <w:br/>
        <w:t>передаётся в более верхние слои Земли (0.5 б)</w:t>
      </w:r>
    </w:p>
    <w:p>
      <w:r>
        <w:t>1.5 Как называются рельефообразующие процессы, возникающие из-за внутреннего</w:t>
        <w:br/>
        <w:t>тепла Земли? Приведите два примера таких процессов. [1.5]</w:t>
      </w:r>
    </w:p>
    <w:p>
      <w:r>
        <w:t>Эндогенные – 0.5 балла</w:t>
      </w:r>
    </w:p>
    <w:p>
      <w:r>
        <w:t>Землетрясения (образование разломов), вулканические извержения, горообразование,</w:t>
        <w:br/>
        <w:t>пример любого тектонического процесса (рифтинг, спрединг, субдукция, коллизия, сдвиг)</w:t>
        <w:br/>
        <w:t>(по 0.5 за каждый пример)</w:t>
      </w:r>
    </w:p>
    <w:p>
      <w:r>
        <w:t>2.1 Назовите природное явление, которое измеряет сейсмограф. [0.5]</w:t>
      </w:r>
    </w:p>
    <w:p>
      <w:r>
        <w:t xml:space="preserve">  0.5 б. - Землетрясения</w:t>
      </w:r>
    </w:p>
    <w:p>
      <w:r>
        <w:t xml:space="preserve">  2.2 Объясните, почему это явление невозможно на Марсе, но происходит регулярно на</w:t>
        <w:br/>
        <w:t xml:space="preserve">  нашей планете. [2]</w:t>
      </w:r>
    </w:p>
    <w:p>
      <w:r>
        <w:t xml:space="preserve">  1 б. - Жидкая мантия = наличие тектоники плит (движение плит образует большинство</w:t>
        <w:br/>
        <w:t xml:space="preserve">  землетрясений)</w:t>
      </w:r>
    </w:p>
    <w:p>
      <w:r>
        <w:t xml:space="preserve">  1 б. - У Марса нет жидкой мантии, у Земли есть</w:t>
      </w:r>
    </w:p>
    <w:p>
      <w:r>
        <w:t xml:space="preserve">  Ниже вам даны показания сейсмографа. Природное явление из задания 2.1 состоит из</w:t>
        <w:br/>
        <w:t xml:space="preserve">  трёх видов волн. P и S волны движутся через разные вещества с разной скоростью,</w:t>
        <w:br/>
        <w:t xml:space="preserve">  поэтому графики в Схеме A2 основаны на их средней скорости. Зная разницу во времени,</w:t>
        <w:br/>
        <w:t xml:space="preserve">  за которое S (поперечные) и P (продольные) волны достигли сейсмографа, можно</w:t>
        <w:br/>
        <w:t xml:space="preserve">  определить расстояние от сейсмографа до эпицентра этого явления.</w:t>
      </w:r>
    </w:p>
    <w:p/>
    <w:p>
      <w:r>
        <w:br/>
        <w:t xml:space="preserve">                                                                              Поверхностные</w:t>
        <w:br/>
        <w:t xml:space="preserve">                                    S-волны                  волны          P-волны</w:t>
      </w:r>
    </w:p>
    <w:p/>
    <w:p/>
    <w:p>
      <w:r>
        <w:t>Время, мин</w:t>
      </w:r>
    </w:p>
    <w:p/>
    <w:p>
      <w:r>
        <w:br/>
        <w:t xml:space="preserve">  Схема А1. Показания сейсмографа.</w:t>
      </w:r>
    </w:p>
    <w:p>
      <w:r>
        <w:t xml:space="preserve">   3. Используя Схему A2, определите расстояние до эпицентра в километрах. [1.5]</w:t>
      </w:r>
    </w:p>
    <w:p>
      <w:r>
        <w:br/>
        <w:t xml:space="preserve">  Правильная интерпретация показаний сейсмографа (определен интервал между P и S</w:t>
        <w:br/>
        <w:t xml:space="preserve">  волной) – 1 балл: 16.1-3.5=12.6±0.3 мин</w:t>
      </w:r>
    </w:p>
    <w:p>
      <w:r>
        <w:t xml:space="preserve">  Любое значение ответа в диапазоне 1.5 – 5.7 тыс км (с указанием единиц измерения) –</w:t>
        <w:br/>
        <w:t xml:space="preserve">  0.5 балла</w:t>
      </w:r>
    </w:p>
    <w:p>
      <w:r>
        <w:t xml:space="preserve">            График движения P и S волн</w:t>
      </w:r>
    </w:p>
    <w:p>
      <w:r>
        <w:br/>
        <w:t>минуты</w:t>
        <w:br/>
        <w:t>перемещения,</w:t>
        <w:br/>
        <w:t>Время</w:t>
      </w:r>
    </w:p>
    <w:p/>
    <w:p/>
    <w:p>
      <w:r>
        <w:t xml:space="preserve">         Расстояние до эпицентра (в тыс. км)</w:t>
        <w:br/>
        <w:t xml:space="preserve">  Схема A2. Зависимость времени, за которой P и S волны достигают эпицентра, от</w:t>
        <w:br/>
        <w:t xml:space="preserve">  расстояния до него.</w:t>
      </w:r>
    </w:p>
    <w:p>
      <w:r>
        <w:t xml:space="preserve">                   Секция B. Виды транспорта</w:t>
        <w:br/>
        <w:t xml:space="preserve">  Все виды транспорта можно разделить на три основные группы: сухопутный, водный, и</w:t>
        <w:br/>
        <w:t xml:space="preserve">  воздушный. Это задание посвящается автомобильному, железнодорожному (двум</w:t>
        <w:br/>
        <w:t xml:space="preserve">  разновидностям сухопутного транспорта), морскому, и воздушному транспорту.</w:t>
      </w:r>
    </w:p>
    <w:p>
      <w:r>
        <w:t>единицу</w:t>
        <w:br/>
        <w:t>за</w:t>
        <w:br/>
        <w:t>перевозки</w:t>
        <w:br/>
        <w:t>Цена</w:t>
        <w:br/>
        <w:t xml:space="preserve">        Авто            Ж/Д                      Морской</w:t>
        <w:br/>
        <w:t xml:space="preserve">                                                      Расстояние</w:t>
      </w:r>
    </w:p>
    <w:p>
      <w:r>
        <w:t xml:space="preserve">  Схема B1. График изменения цены перевозки единицы груза в зависимости от</w:t>
        <w:br/>
        <w:t xml:space="preserve">  расстояния трёх видов транспорта: морского, железнодорожного, и автомобильного.</w:t>
      </w:r>
    </w:p>
    <w:p>
      <w:r>
        <w:t xml:space="preserve">   1. Сопоставьте графики C1, C2, C3 на схеме B1 с соответствующими им видами</w:t>
        <w:br/>
        <w:t xml:space="preserve">  транспорта. [3]</w:t>
      </w:r>
    </w:p>
    <w:p>
      <w:r>
        <w:t xml:space="preserve">  C1 – Автомобильный транспорт</w:t>
      </w:r>
    </w:p>
    <w:p>
      <w:r>
        <w:t xml:space="preserve">  C2 – Железнодорожный транспорт</w:t>
      </w:r>
    </w:p>
    <w:p>
      <w:r>
        <w:t xml:space="preserve">  C3 – Морской транспорт</w:t>
      </w:r>
    </w:p>
    <w:p>
      <w:r>
        <w:t xml:space="preserve">   2. Ниже перечислены свойства видов транспорта из схемы B1. Сопоставьте,</w:t>
        <w:br/>
        <w:t xml:space="preserve">  какому/каким видам транспорта соответствуют перечисленные свойства: [4.5]</w:t>
      </w:r>
    </w:p>
    <w:p>
      <w:r>
        <w:t xml:space="preserve">   2.1 Дешевле всего загружать и разгружать Автомобильный</w:t>
        <w:br/>
        <w:t xml:space="preserve">   2.2 Меньше остальных зависит от погодных условий Железнодорожный</w:t>
        <w:br/>
        <w:t xml:space="preserve">   2.3 Наибольшая грузоподъемность Морской</w:t>
        <w:br/>
        <w:t xml:space="preserve">   2.4 Низкая маневренность/негибкий маршрут Железнодорожный</w:t>
        <w:br/>
        <w:t xml:space="preserve">   2.5 Высокая маневренность Автомобильный</w:t>
        <w:br/>
        <w:t xml:space="preserve">   2.6 Наибольшие затраты топлива на единицу груза Автомобильный</w:t>
        <w:br/>
        <w:t xml:space="preserve">   2.7 Дороже всего загружать и разгружать Морской</w:t>
        <w:br/>
        <w:t xml:space="preserve">   2.8 Обеспечивает более 60% объема мирового транспорта (в тоннокилометрах) Морской</w:t>
        <w:br/>
        <w:t xml:space="preserve">   2.9 Наименьшая доля выделений CO2 в атмосферу Морской</w:t>
      </w:r>
    </w:p>
    <w:p>
      <w:r>
        <w:t xml:space="preserve">   3.1 Назовите 2 минуса воздушного транспорта. [1]</w:t>
      </w:r>
    </w:p>
    <w:p>
      <w:r>
        <w:t xml:space="preserve">  Высокая общая стоимость</w:t>
      </w:r>
    </w:p>
    <w:p>
      <w:r>
        <w:t xml:space="preserve">  Высокая стоимость загрузки и разгрузки</w:t>
      </w:r>
    </w:p>
    <w:p>
      <w:r>
        <w:t xml:space="preserve">  Высокий объем выбросов парниковых газов</w:t>
      </w:r>
    </w:p>
    <w:p>
      <w:r>
        <w:t xml:space="preserve">  Малая грузоподъемность</w:t>
      </w:r>
    </w:p>
    <w:p>
      <w:r>
        <w:t xml:space="preserve">   3.2 Предположите, как бы располагался график воздушного транспорта на схеме B1</w:t>
        <w:br/>
        <w:t xml:space="preserve">  относительно графиков других видов транспорта. [0.5]</w:t>
      </w:r>
    </w:p>
    <w:p>
      <w:r>
        <w:t>Был бы выше других/Более ровный относительно других (меньшее изменение цены с</w:t>
        <w:br/>
        <w:t>расстоянием)</w:t>
      </w:r>
    </w:p>
    <w:p>
      <w:r>
        <w:t>3.3 Предложите 1 свойство товаров, которые было бы выгодно перевозить воздушным</w:t>
        <w:br/>
        <w:t>транспортом. [1]</w:t>
      </w:r>
    </w:p>
    <w:p>
      <w:r>
        <w:t>Очень высокая цена на единицу массы</w:t>
      </w:r>
    </w:p>
    <w:p>
      <w:r>
        <w:t>Опасные или чувствительные грузы</w:t>
      </w:r>
    </w:p>
    <w:p>
      <w:r>
        <w:t>Скоропортящиеся грузы</w:t>
      </w:r>
    </w:p>
    <w:p>
      <w:r>
        <w:t>Малый объем</w:t>
      </w:r>
    </w:p>
    <w:p>
      <w:r>
        <w:br/>
        <w:t xml:space="preserve">             Секция C. Солёность Мирового океана</w:t>
        <w:br/>
        <w:t>Используйте карту солёности Мирового океана на Схеме B1, чтобы заполнить таблицу</w:t>
        <w:br/>
        <w:t>ниже. За каждую правильно заполненную ячейку в столбце “Солёность (‰)” – 0.5 балла.</w:t>
        <w:br/>
        <w:t>Количество баллов за каждый вопрос по объекту указано</w:t>
      </w:r>
    </w:p>
    <w:p>
      <w:r>
        <w:t xml:space="preserve">    Объект                      Солёность (‰)    Вопрос(ы) по</w:t>
        <w:br/>
        <w:t xml:space="preserve">                                                   объекту</w:t>
        <w:br/>
        <w:t xml:space="preserve"> 1.  Жёлтое море                   32.5±0,5           1.1 Назовите</w:t>
        <w:br/>
        <w:t xml:space="preserve">                                                          реку, которая</w:t>
        <w:br/>
        <w:t xml:space="preserve">                                                  впадает в это</w:t>
        <w:br/>
        <w:t xml:space="preserve">                                                   море. [0.5]</w:t>
        <w:br/>
        <w:t xml:space="preserve">                                                 Хуанхэ</w:t>
        <w:br/>
        <w:t xml:space="preserve"> 2.  60° с. ш. 85° з. д.                32.5±0,5           2.1 Как</w:t>
        <w:br/>
        <w:t xml:space="preserve">                                                 называется</w:t>
        <w:br/>
        <w:t xml:space="preserve">                                                      этот</w:t>
        <w:br/>
        <w:t xml:space="preserve">                                                  географический</w:t>
        <w:br/>
        <w:t xml:space="preserve">                                                  объект? [0.5]</w:t>
        <w:br/>
        <w:t xml:space="preserve">                                                  Гудзонов залив</w:t>
        <w:br/>
        <w:t xml:space="preserve"> 3.  17,5° ю.ш., 20° з. д.             36.5±0,5           3.1 Почему в</w:t>
        <w:br/>
        <w:t xml:space="preserve">                                                    тропиках самая</w:t>
        <w:br/>
        <w:t xml:space="preserve">                                                 высокая</w:t>
        <w:br/>
        <w:t xml:space="preserve">                                                   солёность на</w:t>
        <w:br/>
        <w:t xml:space="preserve">                                             Земле? [2]</w:t>
        <w:br/>
        <w:t xml:space="preserve">                                           Любое из</w:t>
        <w:br/>
        <w:t xml:space="preserve">                                             следующих с</w:t>
        <w:br/>
        <w:t xml:space="preserve">                                               объяснением –</w:t>
        <w:br/>
        <w:t xml:space="preserve">                                                2 балла</w:t>
        <w:br/>
        <w:t xml:space="preserve">                                                Без объяснения</w:t>
        <w:br/>
        <w:t xml:space="preserve">                                                                                 - 1 балл</w:t>
        <w:br/>
        <w:t xml:space="preserve">                                               Высокое</w:t>
        <w:br/>
        <w:t xml:space="preserve">                                                 испарение</w:t>
        <w:br/>
        <w:t xml:space="preserve">                                          Мало</w:t>
        <w:br/>
        <w:t xml:space="preserve">                                             впадающих в</w:t>
        <w:br/>
        <w:t xml:space="preserve">                                                   океан рек</w:t>
        <w:br/>
        <w:t xml:space="preserve">                                               Зона высокого</w:t>
        <w:br/>
        <w:t xml:space="preserve">                                                давления –</w:t>
        <w:br/>
        <w:t xml:space="preserve">                                             мало осадков</w:t>
        <w:br/>
        <w:t xml:space="preserve"> 4.  Бенгальский залив            33±1               4.1 Объясните,</w:t>
        <w:br/>
        <w:t xml:space="preserve">                                                почему в</w:t>
        <w:br/>
        <w:t xml:space="preserve">                                                  Бенгальском</w:t>
        <w:br/>
        <w:t xml:space="preserve">                                                  заливе</w:t>
        <w:br/>
        <w:t xml:space="preserve">                                               необычно</w:t>
      </w:r>
    </w:p>
    <w:p>
      <w:r>
        <w:t xml:space="preserve">                                                    низкая</w:t>
        <w:br/>
        <w:t xml:space="preserve">                                                   солёность для</w:t>
        <w:br/>
        <w:t xml:space="preserve">                                                    этой широты.</w:t>
        <w:br/>
        <w:t xml:space="preserve">                                                                        [2]</w:t>
        <w:br/>
        <w:t xml:space="preserve">                                              Впадают реки с</w:t>
        <w:br/>
        <w:t xml:space="preserve">                                            большим</w:t>
        <w:br/>
        <w:t xml:space="preserve">                                                расходом (Ганг</w:t>
        <w:br/>
        <w:t xml:space="preserve">                                                и Брахмапутра)</w:t>
        <w:br/>
        <w:t xml:space="preserve"> 5.  21°08′45″ с. ш. 38°06′02″ в. д.    38/39              5.1 Как</w:t>
        <w:br/>
        <w:t xml:space="preserve">                                                 называется</w:t>
        <w:br/>
        <w:t xml:space="preserve">                                                   море,</w:t>
        <w:br/>
        <w:t xml:space="preserve">                                                отмеченное</w:t>
        <w:br/>
        <w:t xml:space="preserve">                                                 координатами?</w:t>
        <w:br/>
        <w:t xml:space="preserve">                                                                     [0.5]</w:t>
        <w:br/>
        <w:t xml:space="preserve">                                                 Красное</w:t>
        <w:br/>
        <w:t xml:space="preserve">                                                          5.2 Предложите</w:t>
        <w:br/>
        <w:t xml:space="preserve">                                                2 причины,</w:t>
        <w:br/>
        <w:t xml:space="preserve">                                                почему это</w:t>
        <w:br/>
        <w:t xml:space="preserve">                                              море – самое</w:t>
        <w:br/>
        <w:t xml:space="preserve">                                                 солёное на</w:t>
        <w:br/>
        <w:t xml:space="preserve">                                                 Земле. [2]</w:t>
        <w:br/>
        <w:t xml:space="preserve">                                                Почти</w:t>
        <w:br/>
        <w:t xml:space="preserve">                                                полностью</w:t>
        <w:br/>
        <w:t xml:space="preserve">                                                   замкнуто</w:t>
        <w:br/>
        <w:t xml:space="preserve">                                                  континентами</w:t>
        <w:br/>
        <w:t xml:space="preserve">                                                 Находится в</w:t>
        <w:br/>
        <w:t xml:space="preserve">                                                    тропиках</w:t>
        <w:br/>
        <w:t xml:space="preserve">                                                    Вокруг пустыни</w:t>
        <w:br/>
        <w:t xml:space="preserve">                                                – мало</w:t>
        <w:br/>
        <w:t xml:space="preserve">                                             впадающих рек</w:t>
        <w:br/>
        <w:t xml:space="preserve">                                           Малое</w:t>
        <w:br/>
        <w:t xml:space="preserve">                                                   количество</w:t>
        <w:br/>
        <w:t xml:space="preserve">                                                   осадков</w:t>
      </w:r>
    </w:p>
    <w:p/>
    <w:p/>
    <w:p>
      <w:r>
        <w:t>Схема C1. Карта солёности Мирового океана (в промилле (‰) = 1/10 процента (%)).</w:t>
      </w:r>
    </w:p>
    <w:p>
      <w:r>
        <w:t xml:space="preserve">                  Секция D. Миграция в США</w:t>
      </w:r>
    </w:p>
    <w:p/>
    <w:p/>
    <w:p>
      <w:r>
        <w:t xml:space="preserve"> Схема D1. Карта, показывающая, где родились люди, проживающие в США в 2013 году</w:t>
        <w:br/>
        <w:t xml:space="preserve">                             (общее количество)</w:t>
      </w:r>
    </w:p>
    <w:p>
      <w:r>
        <w:t>1. Используя схему D1, соотнесите страны с приведенными ниже категориями (количество</w:t>
        <w:br/>
        <w:t>людей, проживающих в США в 2013 году, родившихся в других странах) в таблице: [3.5]</w:t>
      </w:r>
    </w:p>
    <w:p>
      <w:r>
        <w:t>Страны: Турция, Вьетнам, Польша, Монголия, Уганда, Колумбия, Туркменистан</w:t>
      </w:r>
    </w:p>
    <w:p>
      <w:r>
        <w:t xml:space="preserve">                        Страна</w:t>
        <w:br/>
        <w:t xml:space="preserve"> Менее 1000        Монголия</w:t>
        <w:br/>
        <w:t xml:space="preserve"> 1000 – 9999         Туркменистан</w:t>
        <w:br/>
        <w:t xml:space="preserve"> 10 000 – 99 999      Уганда</w:t>
        <w:br/>
        <w:t xml:space="preserve"> 100 000 – 249 999   Турция</w:t>
        <w:br/>
        <w:t xml:space="preserve"> 250 000 – 499 999   Польша</w:t>
        <w:br/>
        <w:t xml:space="preserve"> 500 000 – 1 000 000  Колумбия</w:t>
        <w:br/>
        <w:t xml:space="preserve"> Более 1 миллиона   Вьетнам</w:t>
        <w:br/>
        <w:t>2.  Мексиканцы, пересекающие  границу  с США  в  поисках лучших  возможностей,</w:t>
        <w:br/>
        <w:t>сталкиваются с различными вызовами и возможностями.</w:t>
      </w:r>
    </w:p>
    <w:p>
      <w:r>
        <w:t>2.1. Используя схему D1, кратко сформулируйте 3 причины, по которым в США приезжает</w:t>
        <w:br/>
        <w:t>больше мигрантов из Мексики (менее экономически развитая страна), чем из Испании</w:t>
        <w:br/>
        <w:t>(более экономически развитая страна) [1.5]</w:t>
      </w:r>
    </w:p>
    <w:p>
      <w:r>
        <w:t>3 причин из перечисленных вариантов:</w:t>
      </w:r>
    </w:p>
    <w:p>
      <w:r>
        <w:t>1) Расстояние: Мексика ближе, а Испания дальше</w:t>
        <w:br/>
        <w:t>2) Логистика: Из Испании необходимо путешествовать по воздуху или морю, а Мексика</w:t>
        <w:br/>
        <w:t>имеет сухопутную границу/прямую границу</w:t>
        <w:br/>
        <w:t>3) В США дешевле поехать из Мексики</w:t>
        <w:br/>
        <w:t>4) У Испании больше возможностей и соседних стран / развитых соседних стран</w:t>
        <w:br/>
        <w:t>5) Более легкий доступ</w:t>
      </w:r>
    </w:p>
    <w:p>
      <w:r>
        <w:t>6) Большее количество населения</w:t>
      </w:r>
    </w:p>
    <w:p>
      <w:r>
        <w:t>Примечание: Допускаются другие логически обоснованные альтернативные ответы</w:t>
      </w:r>
    </w:p>
    <w:p>
      <w:r>
        <w:t>2.3. Приведите в пример 2 трудности с которыми могут столкнуться мигранты из Мексики</w:t>
        <w:br/>
        <w:t>при обустройстве в США. [2]</w:t>
      </w:r>
    </w:p>
    <w:p>
      <w:r>
        <w:t>2 примера из перечисленных ответов:</w:t>
      </w:r>
    </w:p>
    <w:p>
      <w:r>
        <w:t>1) Языковые трудности</w:t>
        <w:br/>
        <w:t>2) Трудности с поиском работы</w:t>
        <w:br/>
        <w:t>3) Низкооплачиваемая работа</w:t>
        <w:br/>
        <w:t>4) Дискриминация (например, расизм)</w:t>
        <w:br/>
        <w:t>5) Трудности с поиском жилья</w:t>
        <w:br/>
        <w:t>6) Высокая стоимость жизни (например, питание или здравоохранение)</w:t>
        <w:br/>
        <w:t>7) Культурный шок</w:t>
        <w:br/>
        <w:t>8) Незаконный въезд (депортация или отсутствие грин-карты)</w:t>
      </w:r>
    </w:p>
    <w:p>
      <w:r>
        <w:t>Примечание: Допускаются другие логически обоснованные альтернативные ответы</w:t>
      </w:r>
    </w:p>
    <w:p>
      <w:r>
        <w:t>2.2. Какая река является естественной границей между Мексикой и США? [1]</w:t>
      </w:r>
    </w:p>
    <w:p>
      <w:r>
        <w:t>Рио-Гранде</w:t>
      </w:r>
    </w:p>
    <w:p>
      <w:r>
        <w:t>2.3. Какая пустыня может стать препятствием для мигрантов при пересечении границы</w:t>
        <w:br/>
        <w:t>между Мексикой и США? [1]</w:t>
      </w:r>
    </w:p>
    <w:p>
      <w:r>
        <w:t>Один из двух вариантов: Пустыня Сонора или Пустыня Чиуауа</w:t>
      </w:r>
    </w:p>
    <w:p/>
    <w:p/>
    <w:p>
      <w:r>
        <w:t xml:space="preserve">   Схема D2, показывает данные об иммиграции в США в период с 1901 по 2010 гг.</w:t>
      </w:r>
    </w:p>
    <w:p>
      <w:r>
        <w:t>3. Используя схему D2, опишите изменения в количестве иммигрантов в США в период с</w:t>
        <w:br/>
        <w:t>1901 по 2010 годы. В своем ответе вам следует указать годы и использовать статистику.</w:t>
        <w:br/>
        <w:t>[1]</w:t>
      </w:r>
    </w:p>
    <w:p>
      <w:r>
        <w:br/>
        <w:t>0,5 баллов за:</w:t>
      </w:r>
    </w:p>
    <w:p>
      <w:r>
        <w:t>Общий прирост за весь период (1901-2010 гг.).</w:t>
      </w:r>
    </w:p>
    <w:p>
      <w:r>
        <w:t>0,5 баллов за (полных 0,5 баллов за снижение и увеличение, 0,25 баллов отдельно не</w:t>
        <w:br/>
        <w:t>допускаются):</w:t>
      </w:r>
    </w:p>
    <w:p>
      <w:r>
        <w:t>Снижение с 1901 по 1940 год.</w:t>
      </w:r>
    </w:p>
    <w:p>
      <w:r>
        <w:t>Увеличение с 1941 года и далее/до 2010 года.</w:t>
      </w:r>
    </w:p>
    <w:p>
      <w:r>
        <w:t xml:space="preserve">                     Секция E. Сарыарка</w:t>
        <w:br/>
        <w:t>Сарыарка (Казахский мелкосопочник) - степь в центральном Казахстане, с небольшими,</w:t>
        <w:br/>
        <w:t>обрывистыми низкогорными массивами.</w:t>
      </w:r>
    </w:p>
    <w:p>
      <w:r>
        <w:t>1.1. В какой геологической эре образовались горы Сарыарки? [1]</w:t>
      </w:r>
    </w:p>
    <w:p>
      <w:r>
        <w:t>Палеозой</w:t>
      </w:r>
    </w:p>
    <w:p>
      <w:r>
        <w:t>1.2. Какая вершина является высшей точкой Сарыарки? [1]</w:t>
      </w:r>
    </w:p>
    <w:p>
      <w:r>
        <w:t>Вершина Аксоран</w:t>
      </w:r>
    </w:p>
    <w:p>
      <w:r>
        <w:t>2. На территории Сарыарки сосредоточены большие запасы различных природных</w:t>
        <w:br/>
        <w:t>ископаемых, в том числе и угля. Какие два угольных бассейна находятся в этом районе?</w:t>
        <w:br/>
        <w:t>[2]</w:t>
        <w:br/>
        <w:t>Любые два из перечисленных:</w:t>
        <w:br/>
        <w:t>Караганда</w:t>
        <w:br/>
        <w:t>Экибастуз</w:t>
        <w:br/>
        <w:t>Майкубен</w:t>
      </w:r>
    </w:p>
    <w:p/>
    <w:p/>
    <w:p>
      <w:r>
        <w:t xml:space="preserve">                         Схема Е1. Реки Сарыарки</w:t>
      </w:r>
    </w:p>
    <w:p>
      <w:r>
        <w:t>3.1. Какой основной источник питания рек Ишим, Нура, Сарысу и других крупных рек в этом</w:t>
        <w:br/>
        <w:t>районе? [1]</w:t>
      </w:r>
    </w:p>
    <w:p>
      <w:r>
        <w:t>Снеговое питание</w:t>
      </w:r>
    </w:p>
    <w:p>
      <w:r>
        <w:t>3.2. Как называется канал, построенный в рамках советского проекта "Поворот сибирских</w:t>
        <w:br/>
        <w:t>рек"? [1]</w:t>
      </w:r>
    </w:p>
    <w:p>
      <w:r>
        <w:t>Канал Иртыш — Караганда</w:t>
      </w:r>
    </w:p>
    <w:p>
      <w:r>
        <w:t>3.3. Объясните, почему был построен этот канал? [1]</w:t>
      </w:r>
    </w:p>
    <w:p>
      <w:r>
        <w:t>Канал Иртыш — Караганда был построен для обеспечения пресной водой региона. Он</w:t>
        <w:br/>
        <w:t>решает проблему дефицита пресной воды, предоставляя дополнительные водные</w:t>
        <w:br/>
        <w:t>ресурсы для местного использования.</w:t>
      </w:r>
    </w:p>
    <w:p>
      <w:r>
        <w:t>4.1. Какие два заповедника, расположенных на территории Казахского мелкосопочника,</w:t>
        <w:br/>
        <w:t>включены в список Всемирного наследия ЮНЕСКО? [2]</w:t>
      </w:r>
    </w:p>
    <w:p>
      <w:r>
        <w:t>Коргалжынский и Наурызымский</w:t>
      </w:r>
    </w:p>
    <w:p>
      <w:r>
        <w:t>4.2. Как называется национальный парк, на территории которого расположены четыре</w:t>
        <w:br/>
        <w:t>относительно  крупных  пресноводных  озера  (Сабындыколь, Жасыбай,  Торайгыр  и</w:t>
        <w:br/>
        <w:t>Биржанколь)? [1]</w:t>
      </w:r>
    </w:p>
    <w:p>
      <w:r>
        <w:t>Баянаульский национальный парк</w:t>
      </w:r>
    </w:p>
    <w:p>
      <w:pPr>
        <w:pStyle w:val="Heading3"/>
      </w:pPr>
      <w:r>
        <w:t>2023–2024 / Республикалық кезең /  Республикалық кезеңнің тапсырмалары мен шешімдері / Кілттер / Жаратылыстану 5 кілт.doc</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5">
        <w:r>
          <w:rPr>
            <w:color w:val="000000"/>
            <w:rFonts w:ascii="Times New Roman" w:hAnsi="Times New Roman" w:eastAsia="Times New Roman" w:cs="Times New Roman"/>
            <w:sz w:val="24"/>
          </w:rPr>
          <w:t>https://drive.google.com/file/d/1gs9PWwcNA3HLdnwQYS5nO3ZMQciPmCvF/view</w:t>
        </w:r>
      </w:hyperlink>
    </w:p>
    <w:p>
      <w:r>
        <w:t>Архив идентификаторы: 6bf7cc0e75026503552d</w:t>
      </w:r>
    </w:p>
    <w:p>
      <w:pPr>
        <w:pStyle w:val="Heading4"/>
      </w:pPr>
      <w:r>
        <w:t>Түпнұсқадан алынған мәтін</w:t>
      </w:r>
    </w:p>
    <w:p>
      <w:r>
        <w:t>Кілттер/Ключи</w:t>
        <w:br/>
        <w:t>Сынып (Класс): 5</w:t>
        <w:br/>
        <w:t>Пәні (Предмет): жаратылыстану</w:t>
        <w:br/>
        <w:t>Сұрақ/ Вопрос</w:t>
        <w:tab/>
        <w:t>жауап/ ответ</w:t>
        <w:tab/>
        <w:t>Ұпай/ Балл</w:t>
        <w:tab/>
        <w:t>Уровень сложности/күрделілік</w:t>
        <w:br/>
        <w:t>деңгейі</w:t>
        <w:br/>
        <w:t>№ 1</w:t>
        <w:tab/>
        <w:t>В</w:t>
        <w:tab/>
        <w:t>1</w:t>
        <w:tab/>
        <w:t>1</w:t>
        <w:br/>
        <w:t>№ 2</w:t>
        <w:tab/>
        <w:t>В</w:t>
        <w:tab/>
        <w:t>1</w:t>
        <w:tab/>
        <w:t>1</w:t>
        <w:br/>
        <w:t>№ 3</w:t>
        <w:tab/>
        <w:t>С</w:t>
        <w:tab/>
        <w:t>1</w:t>
        <w:tab/>
        <w:t>1</w:t>
        <w:br/>
        <w:t>№ 4</w:t>
        <w:tab/>
        <w:t>А</w:t>
        <w:tab/>
        <w:t>1</w:t>
        <w:tab/>
        <w:t>1</w:t>
        <w:br/>
        <w:t>№ 5</w:t>
        <w:tab/>
        <w:t>А</w:t>
        <w:tab/>
        <w:t>1</w:t>
        <w:tab/>
        <w:t>1</w:t>
        <w:br/>
        <w:t>№ 6</w:t>
        <w:tab/>
        <w:t>А</w:t>
        <w:tab/>
        <w:t>1</w:t>
        <w:tab/>
        <w:t>1</w:t>
        <w:br/>
        <w:t>№ 7</w:t>
        <w:tab/>
        <w:t>В</w:t>
        <w:tab/>
        <w:t>1</w:t>
        <w:tab/>
        <w:t>1</w:t>
        <w:br/>
        <w:t>№ 8</w:t>
        <w:tab/>
        <w:t>С</w:t>
        <w:tab/>
        <w:t>1</w:t>
        <w:tab/>
        <w:t>1</w:t>
        <w:br/>
        <w:t>№ 9</w:t>
        <w:tab/>
        <w:t>Е</w:t>
        <w:tab/>
        <w:t>1</w:t>
        <w:tab/>
        <w:t>1</w:t>
        <w:br/>
        <w:t>№ 10</w:t>
        <w:tab/>
        <w:t>В</w:t>
        <w:tab/>
        <w:t>1</w:t>
        <w:tab/>
        <w:t>1</w:t>
        <w:br/>
        <w:t>№ 11</w:t>
        <w:tab/>
        <w:t>D</w:t>
        <w:tab/>
        <w:t>1</w:t>
        <w:tab/>
        <w:t>1</w:t>
        <w:br/>
        <w:t>№ 12</w:t>
        <w:tab/>
        <w:t>С</w:t>
        <w:tab/>
        <w:t>1</w:t>
        <w:tab/>
        <w:t>1</w:t>
        <w:br/>
        <w:t>№ 13</w:t>
        <w:tab/>
        <w:t>А</w:t>
        <w:tab/>
        <w:t>1</w:t>
        <w:tab/>
        <w:t>1</w:t>
        <w:br/>
        <w:t>№ 14</w:t>
        <w:tab/>
        <w:t>А</w:t>
        <w:tab/>
        <w:t>1</w:t>
        <w:tab/>
        <w:t>1</w:t>
        <w:br/>
        <w:t>№ 15</w:t>
        <w:tab/>
        <w:t>С</w:t>
        <w:tab/>
        <w:t>1</w:t>
        <w:tab/>
        <w:t>1</w:t>
        <w:br/>
        <w:t>№ 16</w:t>
        <w:tab/>
        <w:t>В</w:t>
        <w:tab/>
        <w:t>2</w:t>
        <w:tab/>
        <w:t>2</w:t>
        <w:br/>
        <w:t>№ 17</w:t>
        <w:tab/>
        <w:t>А</w:t>
        <w:tab/>
        <w:t>2</w:t>
        <w:tab/>
        <w:t>2</w:t>
        <w:br/>
        <w:t>№ 18</w:t>
        <w:tab/>
        <w:t>А</w:t>
        <w:tab/>
        <w:t>2</w:t>
        <w:tab/>
        <w:t>2</w:t>
        <w:br/>
        <w:t>№ 19</w:t>
        <w:tab/>
        <w:t>А</w:t>
        <w:tab/>
        <w:t>2</w:t>
        <w:tab/>
        <w:t>2</w:t>
        <w:br/>
        <w:t>№ 20</w:t>
        <w:tab/>
        <w:t>А</w:t>
        <w:tab/>
        <w:t>2</w:t>
        <w:tab/>
        <w:t>2</w:t>
        <w:br/>
        <w:t>№ 21</w:t>
        <w:tab/>
        <w:t>В</w:t>
        <w:tab/>
        <w:t>2</w:t>
        <w:tab/>
        <w:t>2</w:t>
        <w:br/>
        <w:t>№ 22</w:t>
        <w:tab/>
        <w:t>С</w:t>
        <w:tab/>
        <w:t>2</w:t>
        <w:tab/>
        <w:t>2</w:t>
        <w:br/>
        <w:t>№ 23</w:t>
        <w:tab/>
        <w:t>В</w:t>
        <w:tab/>
        <w:t>2</w:t>
        <w:tab/>
        <w:t>2</w:t>
        <w:br/>
        <w:t>№ 24</w:t>
        <w:tab/>
        <w:t>А</w:t>
        <w:tab/>
        <w:t>2</w:t>
        <w:tab/>
        <w:t>2</w:t>
        <w:br/>
        <w:t>№ 25</w:t>
        <w:tab/>
        <w:t>А</w:t>
        <w:tab/>
        <w:t>2</w:t>
        <w:tab/>
        <w:t>2</w:t>
        <w:br/>
        <w:t>№ 26</w:t>
        <w:tab/>
        <w:t>В</w:t>
        <w:tab/>
        <w:t>3</w:t>
        <w:tab/>
        <w:t>3</w:t>
        <w:br/>
        <w:t>№ 27</w:t>
        <w:tab/>
        <w:t>А</w:t>
        <w:tab/>
        <w:t>3</w:t>
        <w:tab/>
        <w:t>3</w:t>
        <w:br/>
        <w:t>№ 28</w:t>
        <w:tab/>
        <w:t>С</w:t>
        <w:tab/>
        <w:t>3</w:t>
        <w:tab/>
        <w:t>3</w:t>
        <w:br/>
        <w:t>№ 29</w:t>
        <w:tab/>
        <w:t>D</w:t>
        <w:tab/>
        <w:t>3</w:t>
        <w:tab/>
        <w:t>3</w:t>
        <w:br/>
        <w:t>№ 30</w:t>
        <w:tab/>
        <w:t>В</w:t>
        <w:tab/>
        <w:t>3</w:t>
        <w:tab/>
        <w:t>3</w:t>
      </w:r>
    </w:p>
    <w:p>
      <w:pPr>
        <w:pStyle w:val="Heading3"/>
      </w:pPr>
      <w:r>
        <w:t>2023–2024 / Республикалық кезең /  Республикалық кезеңнің тапсырмалары мен шешімдері / Кілттер / Жаратылыстану 6 кілт.doc</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10">
        <w:r>
          <w:rPr>
            <w:color w:val="000000"/>
            <w:rFonts w:ascii="Times New Roman" w:hAnsi="Times New Roman" w:eastAsia="Times New Roman" w:cs="Times New Roman"/>
            <w:sz w:val="24"/>
          </w:rPr>
          <w:t>https://drive.google.com/file/d/1frg8Zb1le3OD2yjEX4uobi5XtyjxHvAH/view</w:t>
        </w:r>
      </w:hyperlink>
    </w:p>
    <w:p>
      <w:r>
        <w:t>Архив идентификаторы: 7fc300289d7e6ea2980a</w:t>
      </w:r>
    </w:p>
    <w:p>
      <w:pPr>
        <w:pStyle w:val="Heading4"/>
      </w:pPr>
      <w:r>
        <w:t>Түпнұсқадан алынған мәтін</w:t>
      </w:r>
    </w:p>
    <w:p>
      <w:r>
        <w:t>Кілттер/Ключи</w:t>
        <w:br/>
        <w:t>Сынып (Класс): 6 класс Пәні (Предмет): жаратылыстану</w:t>
        <w:br/>
        <w:t>Сұрақ/ Вопрос</w:t>
        <w:tab/>
        <w:t>жауап/ ответ</w:t>
        <w:tab/>
        <w:t>Ұпай/ Балл</w:t>
        <w:tab/>
        <w:t>Уровень сложности/күрделілік</w:t>
        <w:br/>
        <w:t>деңгейі</w:t>
        <w:br/>
        <w:t>№ 1</w:t>
        <w:tab/>
        <w:t>С</w:t>
        <w:tab/>
        <w:t>1</w:t>
        <w:tab/>
        <w:t>1</w:t>
        <w:br/>
        <w:t>№ 2</w:t>
        <w:tab/>
        <w:t>Е</w:t>
        <w:tab/>
        <w:t>1</w:t>
        <w:tab/>
        <w:t>1</w:t>
        <w:br/>
        <w:t>№ 3</w:t>
        <w:tab/>
        <w:t>В</w:t>
        <w:tab/>
        <w:t>1</w:t>
        <w:tab/>
        <w:t>1</w:t>
        <w:br/>
        <w:t>№ 4</w:t>
        <w:tab/>
        <w:t>С</w:t>
        <w:tab/>
        <w:t>1</w:t>
        <w:tab/>
        <w:t>1</w:t>
        <w:br/>
        <w:t>№ 5</w:t>
        <w:tab/>
        <w:t>В</w:t>
        <w:tab/>
        <w:t>1</w:t>
        <w:tab/>
        <w:t>1</w:t>
        <w:br/>
        <w:t>№ 6</w:t>
        <w:tab/>
        <w:t>В</w:t>
        <w:tab/>
        <w:t>1</w:t>
        <w:tab/>
        <w:t>1</w:t>
        <w:br/>
        <w:t>№ 7</w:t>
        <w:tab/>
        <w:t>В</w:t>
        <w:tab/>
        <w:t>1</w:t>
        <w:tab/>
        <w:t>1</w:t>
        <w:br/>
        <w:t>№ 8</w:t>
        <w:tab/>
        <w:t>С</w:t>
        <w:tab/>
        <w:t>1</w:t>
        <w:tab/>
        <w:t>1</w:t>
        <w:br/>
        <w:t>№ 9</w:t>
        <w:tab/>
        <w:t>A</w:t>
        <w:tab/>
        <w:t>1</w:t>
        <w:tab/>
        <w:t>1</w:t>
        <w:br/>
        <w:t>№ 10</w:t>
        <w:tab/>
        <w:t>С</w:t>
        <w:tab/>
        <w:t>1</w:t>
        <w:tab/>
        <w:t>1</w:t>
        <w:br/>
        <w:t>№ 11</w:t>
        <w:tab/>
        <w:t>В</w:t>
        <w:tab/>
        <w:t>1</w:t>
        <w:tab/>
        <w:t>1</w:t>
        <w:br/>
        <w:t>№ 12</w:t>
        <w:tab/>
        <w:t>С</w:t>
        <w:tab/>
        <w:t>1</w:t>
        <w:tab/>
        <w:t>1</w:t>
        <w:br/>
        <w:t>№ 13</w:t>
        <w:tab/>
        <w:t>С</w:t>
        <w:tab/>
        <w:t>1</w:t>
        <w:tab/>
        <w:t>1</w:t>
        <w:br/>
        <w:t>№ 14</w:t>
        <w:tab/>
        <w:t>С</w:t>
        <w:tab/>
        <w:t>1</w:t>
        <w:tab/>
        <w:t>1</w:t>
        <w:br/>
        <w:t>№ 15</w:t>
        <w:tab/>
        <w:t>С</w:t>
        <w:tab/>
        <w:t>1</w:t>
        <w:tab/>
        <w:t>1</w:t>
        <w:br/>
        <w:t>№ 16</w:t>
        <w:tab/>
        <w:t>А</w:t>
        <w:tab/>
        <w:t>2</w:t>
        <w:tab/>
        <w:t>2</w:t>
        <w:br/>
        <w:t>№ 17</w:t>
        <w:tab/>
        <w:t>В</w:t>
        <w:tab/>
        <w:t>2</w:t>
        <w:tab/>
        <w:t>2</w:t>
        <w:br/>
        <w:t>№ 18</w:t>
        <w:tab/>
        <w:t>С</w:t>
        <w:tab/>
        <w:t>2</w:t>
        <w:tab/>
        <w:t>2</w:t>
        <w:br/>
        <w:t>№ 19</w:t>
        <w:tab/>
        <w:t>А</w:t>
        <w:tab/>
        <w:t>2</w:t>
        <w:tab/>
        <w:t>2</w:t>
        <w:br/>
        <w:t>№ 20</w:t>
        <w:tab/>
        <w:t>С</w:t>
        <w:tab/>
        <w:t>2</w:t>
        <w:tab/>
        <w:t>2</w:t>
        <w:br/>
        <w:t>№ 21</w:t>
        <w:tab/>
        <w:t>D</w:t>
        <w:tab/>
        <w:t>2</w:t>
        <w:tab/>
        <w:t>2</w:t>
        <w:br/>
        <w:t>№ 22</w:t>
        <w:tab/>
        <w:t>В</w:t>
        <w:tab/>
        <w:t>2</w:t>
        <w:tab/>
        <w:t>2</w:t>
        <w:br/>
        <w:t>№ 23</w:t>
        <w:tab/>
        <w:t>С</w:t>
        <w:tab/>
        <w:t>2</w:t>
        <w:tab/>
        <w:t>2</w:t>
        <w:br/>
        <w:t>№ 24</w:t>
        <w:tab/>
        <w:t>В</w:t>
        <w:tab/>
        <w:t>2</w:t>
        <w:tab/>
        <w:t>2</w:t>
        <w:br/>
        <w:t>№ 25</w:t>
        <w:tab/>
        <w:t>В</w:t>
        <w:tab/>
        <w:t>2</w:t>
        <w:tab/>
        <w:t>2</w:t>
        <w:br/>
        <w:t>№ 26</w:t>
        <w:tab/>
        <w:t>В</w:t>
        <w:tab/>
        <w:t>3</w:t>
        <w:tab/>
        <w:t>3</w:t>
        <w:br/>
        <w:t>№ 27</w:t>
        <w:tab/>
        <w:t>D</w:t>
        <w:tab/>
        <w:t>3</w:t>
        <w:tab/>
        <w:t>3</w:t>
        <w:br/>
        <w:t>№ 28</w:t>
        <w:tab/>
        <w:t>А</w:t>
        <w:tab/>
        <w:t>3</w:t>
        <w:tab/>
        <w:t>3</w:t>
        <w:br/>
        <w:t>№ 29</w:t>
        <w:tab/>
        <w:t>А</w:t>
        <w:tab/>
        <w:t>3</w:t>
        <w:tab/>
        <w:t>3</w:t>
        <w:br/>
        <w:t>№ 30</w:t>
        <w:tab/>
        <w:t>D</w:t>
        <w:tab/>
        <w:t>3</w:t>
        <w:tab/>
        <w:t>3</w:t>
      </w:r>
    </w:p>
    <w:p>
      <w:pPr>
        <w:pStyle w:val="Heading3"/>
      </w:pPr>
      <w:r>
        <w:t>Математика 8 класс решения .pdf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15">
        <w:r>
          <w:rPr>
            <w:color w:val="000000"/>
            <w:rFonts w:ascii="Times New Roman" w:hAnsi="Times New Roman" w:eastAsia="Times New Roman" w:cs="Times New Roman"/>
            <w:sz w:val="24"/>
          </w:rPr>
          <w:t>https://drive.google.com/file/d/1E-71tNkCvPnOnZm0uBFSkNaD64bSke5r/view</w:t>
        </w:r>
      </w:hyperlink>
    </w:p>
    <w:p>
      <w:r>
        <w:t>Архив идентификаторы: drive-1E-71tNkCvPnOnZm0uBFSkNaD64bSke5r</w:t>
      </w:r>
    </w:p>
    <w:p>
      <w:pPr>
        <w:pStyle w:val="Heading4"/>
      </w:pPr>
      <w:r>
        <w:t>Түпнұсқадан алынған мәтін</w:t>
      </w:r>
    </w:p>
    <w:p>
      <w:r>
        <w:t xml:space="preserve">        ЖАРАТЫЛЫСТАНУ-МАТЕМАТИКАЛЫҚ БАҒЫТТАҒЫ</w:t>
        <w:br/>
        <w:t xml:space="preserve">       ПӘНДЕР БОЙЫНША РЕСПУБЛИКАЛЫҚ ОЛИМПИАДА</w:t>
      </w:r>
    </w:p>
    <w:p>
      <w:r>
        <w:t xml:space="preserve">   РЕСПУБЛИКАНСКАЯ ЮНИОРСКАЯ ОЛИМПИАДА ПО ПРЕДМЕТАМ</w:t>
        <w:br/>
        <w:t xml:space="preserve">        ЕСТЕСТВЕННО-МАТЕМАТИЧЕСКОГО НАПРАВЛЕНИЯ</w:t>
      </w:r>
    </w:p>
    <w:p>
      <w:r>
        <w:t xml:space="preserve">  Математика пәнінен қорытныды кезең тапсырмалардың шешімдері</w:t>
      </w:r>
    </w:p>
    <w:p>
      <w:r>
        <w:t xml:space="preserve">         Решение заданий финального этапа по математике</w:t>
      </w:r>
    </w:p>
    <w:p>
      <w:r>
        <w:t xml:space="preserve">          2023-2024 оқу жылы / учебный год, 8 сынып  / класс</w:t>
      </w:r>
    </w:p>
    <w:p/>
    <w:p>
      <w:r>
        <w:t xml:space="preserve"> 1 есеп / Задача 1</w:t>
        <w:br/>
        <w:t>x және y нақты сандары келесі теңдікті қанағаттандыратыны белгілі</w:t>
        <w:br/>
        <w:t xml:space="preserve">                                              ( 2x + y )2 = 4x + 24.</w:t>
        <w:br/>
        <w:t>x + y ≤7 болатынын дәлелдеңіз.</w:t>
      </w:r>
    </w:p>
    <w:p>
      <w:r>
        <w:t>Известно, что действительные числа x и y удовлетворяют уравнению</w:t>
        <w:br/>
        <w:t xml:space="preserve">                                              ( 2x + y )2 = 4x + 24.</w:t>
        <w:br/>
        <w:t>Докажите, что x + y ≤7 .</w:t>
      </w:r>
    </w:p>
    <w:p/>
    <w:p>
      <w:r>
        <w:t>Шешімі.</w:t>
      </w:r>
    </w:p>
    <w:p>
      <w:r>
        <w:br/>
        <w:t xml:space="preserve">                                   x + y = s</w:t>
      </w:r>
    </w:p>
    <w:p>
      <w:r>
        <w:t xml:space="preserve">                                               ( x + s )2 = 4x + 24</w:t>
      </w:r>
    </w:p>
    <w:p>
      <w:r>
        <w:t xml:space="preserve">                            x 2 + 2sx + s 2 - 4x - 24 = 0</w:t>
      </w:r>
    </w:p>
    <w:p>
      <w:r>
        <w:t xml:space="preserve">                            x 2 + 2 ( s - 2 ) x + s 2 - 24 = 0</w:t>
      </w:r>
    </w:p>
    <w:p>
      <w:r>
        <w:t xml:space="preserve">         D</w:t>
        <w:br/>
        <w:t xml:space="preserve">             = ( s - 2 )2 - s 2 + 24 = s 2 - 2s + 4 - s 2 + 24 = 28 - 2s ≥0</w:t>
        <w:br/>
        <w:t xml:space="preserve">               4</w:t>
      </w:r>
    </w:p>
    <w:p>
      <w:r>
        <w:t xml:space="preserve">                                               s ≤7</w:t>
      </w:r>
    </w:p>
    <w:p>
      <w:r>
        <w:t>Решение.  Положим s = x + y , тогда</w:t>
        <w:br/>
        <w:t xml:space="preserve">                                               ( x + s )2 = 4x + 24;</w:t>
      </w:r>
    </w:p>
    <w:p>
      <w:r>
        <w:t xml:space="preserve">                           x 2 + 2sx + s 2 - 4x - 24 = 0;</w:t>
      </w:r>
    </w:p>
    <w:p>
      <w:r>
        <w:t xml:space="preserve">                           x 2 + 2 ( s - 2 ) x + s 2 - 24 = 0.</w:t>
      </w:r>
    </w:p>
    <w:p>
      <w:r>
        <w:t>Последнее квадратное уравнение относительно x имеет решение тогда и только тогда, когда</w:t>
      </w:r>
    </w:p>
    <w:p>
      <w:r>
        <w:t xml:space="preserve">         D</w:t>
        <w:br/>
        <w:t xml:space="preserve">            = ( s - 2 )2 - s 2 + 24 = s 2 - 2s + 4 - s 2 + 24 = 28 - 2s ≥0.</w:t>
        <w:br/>
        <w:t xml:space="preserve">              4</w:t>
      </w:r>
    </w:p>
    <w:p>
      <w:r>
        <w:t>Отсюда s ≤7 .</w:t>
      </w:r>
    </w:p>
    <w:p>
      <w:r>
        <w:t>Что и требовалось доказать.</w:t>
      </w:r>
    </w:p>
    <w:p/>
    <w:p/>
    <w:p>
      <w:r>
        <w:t xml:space="preserve"> 2 есеп / Задача 2</w:t>
        <w:br/>
        <w:t>a 1 , a 2 , … , a 2024 сандар тізбегі берілген. 1 ≤n ≤2024 болатын барлық натурал n үшін</w:t>
        <w:br/>
        <w:t>S n = a 1 + a 2 +…+ a n деп алайық. Егер a 1 = 2024 және 1 ≤n ≤2024 болатын барлық</w:t>
        <w:br/>
        <w:t>натурал n үшін S n = n 2 a n болса, онда a2024 мәні неге тең?</w:t>
      </w:r>
    </w:p>
    <w:p>
      <w:r>
        <w:t>Дана последовательность чисел a 1 , a 2 , … , a 2024 . Для всех натуральных n таких, что</w:t>
        <w:br/>
        <w:t>1 ≤n ≤2024 , положим S n = a 1 + a 2 +…+ a n . Чему равно значение a2024 , если a 1 = 2024 и</w:t>
        <w:br/>
        <w:t>S n = n 2 a n для всех натуральных n , удовлетворяющих неравенству 1 ≤n ≤2024 ?</w:t>
      </w:r>
    </w:p>
    <w:p>
      <w:r>
        <w:br/>
        <w:t xml:space="preserve">                  2</w:t>
        <w:br/>
        <w:t>Жауабы: / Ответ:            .</w:t>
        <w:br/>
        <w:t xml:space="preserve">                 2025</w:t>
      </w:r>
    </w:p>
    <w:p>
      <w:r>
        <w:br/>
        <w:t>Шешімі.</w:t>
      </w:r>
    </w:p>
    <w:p>
      <w:r>
        <w:br/>
        <w:t>Решение.  Для всех натуральных n, удовлетворяющих неравенству 2 ≤n ≤2024 ,</w:t>
        <w:br/>
        <w:t>получаем</w:t>
        <w:br/>
        <w:t xml:space="preserve">                          a n = S n - S n-1 = n 2 a n - ( n - 1 )2 a n-1 .</w:t>
        <w:br/>
        <w:t>Отсюда для всех n таких, что 2 ≤n ≤2024 , получаем</w:t>
      </w:r>
    </w:p>
    <w:p>
      <w:r>
        <w:t xml:space="preserve">                                            n - 1</w:t>
        <w:br/>
        <w:t xml:space="preserve">                   n 2 - 1 a n = ( n - 1 )2 a n-1 ⇔ a n =      a n-1 .</w:t>
        <w:br/>
        <w:t xml:space="preserve">                                            n + 1</w:t>
        <w:br/>
        <w:t>Таким образом,</w:t>
      </w:r>
    </w:p>
    <w:p>
      <w:r>
        <w:t xml:space="preserve">                          2023       2023  2022</w:t>
        <w:br/>
        <w:t xml:space="preserve">                      a 2024 =      a 2023 =           ⋅     a 2022 = ... =</w:t>
        <w:br/>
        <w:t xml:space="preserve">                          2025       2025  2024</w:t>
        <w:br/>
        <w:t xml:space="preserve">                 2023  2022     2  1         2              2</w:t>
        <w:br/>
        <w:t xml:space="preserve">           =           ⋅         ⋅...  ⋅    ⋅  a 1 =           ⋅2024 =          .</w:t>
        <w:br/>
        <w:t xml:space="preserve">                 2025  2024     4  3     2025 ⋅2024        2025</w:t>
      </w:r>
    </w:p>
    <w:p/>
    <w:p>
      <w:r>
        <w:t xml:space="preserve"> 3 есеп / Задача 3</w:t>
        <w:br/>
        <w:t>n &gt; 6 натурал саны берілсін. ( n - 1 ) және ( n + 1 ) жәй сандар болып шықты.</w:t>
        <w:br/>
        <w:t>N = n 2 n 2 + 16 саны 720 - ға бөлінетінін дәлелдеңіз.</w:t>
      </w:r>
    </w:p>
    <w:p>
      <w:r>
        <w:t>Пусть дано натуральное число n ≥6 . Оказалось, что ( n - 1 ) и ( n + 1 ) являются</w:t>
        <w:br/>
        <w:t>простыми. Докажите, что число N = n 2 n 2 + 16 делится на 720 .</w:t>
      </w:r>
    </w:p>
    <w:p>
      <w:r>
        <w:t>Шешімі.</w:t>
      </w:r>
    </w:p>
    <w:p>
      <w:r>
        <w:br/>
        <w:t>Решение.  Так как n - 1 и n + 1 простые, n &gt; 6 , то n – чётное число, то есть n = 2m , где</w:t>
        <w:br/>
        <w:t xml:space="preserve"> ∈N . Значит,m</w:t>
        <w:br/>
        <w:t xml:space="preserve">           N = n 2 (n 2 + 16) = 4m 2 (4m 2 + 16) = 16m 2 (m 2 + 4).</w:t>
        <w:br/>
        <w:t>Cледовательно, N делится на 16 .</w:t>
      </w:r>
    </w:p>
    <w:p>
      <w:r>
        <w:t>Среди последовательных трёх последовательных чисел n - 1 , n , n + 1 хотя бы одно делится</w:t>
        <w:br/>
        <w:t>на 3 . Так числа n - 1 , n + 1 простые и больше 5 , то они не могут делиться на 3 . Значит, n</w:t>
        <w:br/>
        <w:t>делится на 3 , то есть n = 3k , где k ∈N .</w:t>
      </w:r>
    </w:p>
    <w:p>
      <w:r>
        <w:t>Отсюда получаем, что</w:t>
        <w:br/>
        <w:t xml:space="preserve">                N = n 2 (n 2 + 16) = 9k 2 (9k 2 + 16)</w:t>
        <w:br/>
        <w:t>делится на .9</w:t>
      </w:r>
    </w:p>
    <w:p>
      <w:r>
        <w:t>Среди пяти последовательных чисел n - 2 , n - 1 , n , n + 1 , n + 2 хотя бы одно делится на 5 .</w:t>
        <w:br/>
        <w:t>Так как n - 1 , n + 1 простые и больше 5 , то они не могут делиться на 5 . Значит, одно из</w:t>
        <w:br/>
        <w:t>чисел n - 2 , n или n + 2 делится на 5 .</w:t>
      </w:r>
    </w:p>
    <w:p>
      <w:r>
        <w:t>Случай 1. n - 2 делится на 5 , тогда n = 5r + 2 , где r ∈N . Отсюда</w:t>
        <w:br/>
        <w:t xml:space="preserve">    N = n 2 (n 2 + 16) = (5r + 2) 2 ((5r + 2) 2 + 16) == (5r + 2) 2 (25r 2 + 20r + 4 + 16) =</w:t>
        <w:br/>
        <w:t xml:space="preserve">            = (5r + 2) 2 (25r 2 + 20r + 20) = 5(5r + 2) 2 (5r 2 + 4r + 4).</w:t>
        <w:br/>
        <w:t>делится на .5</w:t>
      </w:r>
    </w:p>
    <w:p>
      <w:r>
        <w:t>Случай 2. n делится на 5 , тогда n = 5r , где r ∈N . Отсюда</w:t>
        <w:br/>
        <w:t xml:space="preserve">          N = n 2 (n 2 + 16) = (5r) 2 ((5r) 2 + 16) = 5 2 r 2 (25r 2 + 16)</w:t>
        <w:br/>
        <w:t>делится на .5</w:t>
      </w:r>
    </w:p>
    <w:p>
      <w:r>
        <w:t>Случай 3. n + 2 делится на 5 , тогда n = 5r - 2 , где r ∈N . Отсюда</w:t>
        <w:br/>
        <w:t xml:space="preserve">    N = n 2 (n 2 + 16) = (5r - 2) 2 ((5r - 2) 2 + 16) = (5r - 2) 2 (25r 2 - 20r + 4 + 16) =</w:t>
        <w:br/>
        <w:t xml:space="preserve">            = (5r + 2) 2 (25r 2 - 20r + 20) = 5(5r + 2) 2 (5r 2 - 4r + 4).</w:t>
        <w:br/>
        <w:t>делится на .5</w:t>
      </w:r>
    </w:p>
    <w:p>
      <w:r>
        <w:t>Итак, число N = n 2 (n 2 + 16) делится на попарно взаимнопростые числа 16 , 9 и 5 . Значит,</w:t>
        <w:br/>
        <w:t>N = n 2 (n 2 + 16) делится на 16 ⋅9 ⋅5 = 720 . Что и требовалось доказать.</w:t>
      </w:r>
    </w:p>
    <w:p/>
    <w:p>
      <w:r>
        <w:t xml:space="preserve"> 4 есеп / Задача 4</w:t>
        <w:br/>
        <w:t>ABC үшбұрышында ∠ ABC = 60° . O — оған сырттай сызылған шеңбердің центрі, ал H —</w:t>
        <w:br/>
        <w:t>оның ортоцентрі (биіктіктердің қиылысу нүктесі). BD = BH болатындай BC - ның</w:t>
        <w:br/>
        <w:t>бойынан D нүктесі алынған. BE = BO болатындай AB - ның бойынан E нүктесі алынған.</w:t>
        <w:br/>
        <w:t>Егер BO = 1 болса, DE - ның ұзындығын табыңыз?</w:t>
      </w:r>
    </w:p>
    <w:p>
      <w:r>
        <w:t>В треугольнике ABC ∠ ABC = 60° . O — его центр описанной окружности, а H — его</w:t>
        <w:br/>
        <w:t>ортоцентр (точка пересечения высот). D — точка на BC такая, что BD = BH . E —</w:t>
      </w:r>
    </w:p>
    <w:p>
      <w:r>
        <w:t>точка на AB такая, что BE = BO . Если BO = 1 , найдите длину DE ?</w:t>
      </w:r>
    </w:p>
    <w:p>
      <w:r>
        <w:t>Жауабы: / Ответ:  1.</w:t>
      </w:r>
    </w:p>
    <w:p>
      <w:r>
        <w:br/>
        <w:t>Шешімі.</w:t>
      </w:r>
    </w:p>
    <w:p>
      <w:r>
        <w:t>Решение.</w:t>
        <w:br/>
        <w:t>Докажем, что BDE равносторонний. Достаточно доказать, что BH = BO . Пусть M –</w:t>
        <w:br/>
        <w:t>середина BC , а CN – высота.</w:t>
      </w:r>
    </w:p>
    <w:p/>
    <w:p/>
    <w:p>
      <w:r>
        <w:t xml:space="preserve"> Тогда в прямоугльном треугольнике BCN</w:t>
      </w:r>
    </w:p>
    <w:p>
      <w:r>
        <w:t xml:space="preserve">                                                            ∘        BC</w:t>
        <w:br/>
        <w:t xml:space="preserve">                     ∠C = 30 ⟹BN =   = BM.</w:t>
        <w:br/>
        <w:t xml:space="preserve">                                            2</w:t>
        <w:br/>
        <w:t xml:space="preserve"> Далее,</w:t>
      </w:r>
    </w:p>
    <w:p>
      <w:r>
        <w:t xml:space="preserve">                                                                           ∘</w:t>
        <w:br/>
        <w:t xml:space="preserve">                                                       ∘       180 - ∠BOC</w:t>
        <w:br/>
        <w:t xml:space="preserve">               ∠NBH = 90 - ∠A =         = ∠OBM.</w:t>
        <w:br/>
        <w:t xml:space="preserve">                                           2</w:t>
        <w:br/>
        <w:t>Отсюда ΔBNH = ΔBMO . Поэтому BH = BO.</w:t>
      </w:r>
    </w:p>
    <w:p>
      <w:r>
        <w:t>Таким образом, DE = BE = BO = 1 .</w:t>
      </w:r>
    </w:p>
    <w:p/>
    <w:p>
      <w:r>
        <w:t xml:space="preserve"> 5 есеп / Задача 5</w:t>
        <w:br/>
        <w:t>Шахмат турнирінде 2024 ойыншының әрқайсысы әр ойыншымен бір рет ойнайды.</w:t>
        <w:br/>
        <w:t>Бірнеше ойын ойналғаннан кейін, кез келген үш ойыншының ішінде бір-бірімен әлі</w:t>
        <w:br/>
        <w:t>ойнамаған кем дегенде екеуі бар екені байқалды. Осы уақытқа дейін ойналған ойындардың</w:t>
        <w:br/>
        <w:t>ең көп мүмкін санын табыңыз.</w:t>
      </w:r>
    </w:p>
    <w:p>
      <w:r>
        <w:br/>
        <w:t>В шахматном турнире каждый из 2024 игроков играет с каждым ровно один раз. После</w:t>
        <w:br/>
        <w:t>того, как сыграно несколько партий, замечено, что среди любых трёх игроков есть как</w:t>
        <w:br/>
        <w:t>минимум двое, которые ещё не играли друг с другом. Найдите максимальное возможное</w:t>
        <w:br/>
        <w:t>количество сыгранных на данный момент игр.</w:t>
      </w:r>
    </w:p>
    <w:p>
      <w:r>
        <w:t>Жауабы: / Ответ:  10122 .</w:t>
      </w:r>
    </w:p>
    <w:p>
      <w:r>
        <w:br/>
        <w:t>Шешімі.</w:t>
      </w:r>
    </w:p>
    <w:p>
      <w:r>
        <w:br/>
        <w:t>Решение.  Переведём задачу на язык графов. Под вершинами будем понимать игроков.</w:t>
        <w:br/>
        <w:t>Две вершины соединим рёбрами, если соответствующие игроки сыграли друг с другом.</w:t>
      </w:r>
    </w:p>
    <w:p>
      <w:r>
        <w:t>Нужно найти максимальное количество рёбер в графе, в котором выполняется условие (*):</w:t>
      </w:r>
    </w:p>
    <w:p>
      <w:r>
        <w:br/>
        <w:t>для любых трёх вершин найдётся хотя бы одна пара, не соединённых друг с другом ребром.</w:t>
      </w:r>
    </w:p>
    <w:p>
      <w:r>
        <w:t>Докажем по индукции, что, если вершин 2n , то в графе, удовлетворяющем условию (*), будет</w:t>
        <w:br/>
        <w:t>не более n2 рёбер.</w:t>
      </w:r>
    </w:p>
    <w:p>
      <w:r>
        <w:t>База. При n = 1 утверждение очевидно.</w:t>
      </w:r>
    </w:p>
    <w:p>
      <w:r>
        <w:t>Индукционное предположение. Пусть утверждение верно при n = k .</w:t>
      </w:r>
    </w:p>
    <w:p>
      <w:r>
        <w:t>Индукционный шаг. Докажем, что утверждение верно при n = k + 1 .</w:t>
      </w:r>
    </w:p>
    <w:p>
      <w:r>
        <w:t>Пусть дан граф, удовлетворяющий условию (*), в котором 2n = 2(k + 1) = 2k + 2 вершин.</w:t>
        <w:br/>
        <w:t>Рассмотрим две вершины A и B , которые соединены ребром. Тогда ни одна из остальных 2k</w:t>
        <w:br/>
        <w:t>вершин не соединена одновременно и с A , и с B . Тогда количество рёбер, исходящих или из</w:t>
        <w:br/>
        <w:t>A , или из из B в сумме не больше 2k + 1 .</w:t>
      </w:r>
    </w:p>
    <w:p>
      <w:r>
        <w:t>Из графа уберём вершины A и B . Останется подграф с 2k вершинами. Этот подграф также</w:t>
        <w:br/>
        <w:t>удовлетворяет условию (*). По индукционному предположению в этом графе не более k2</w:t>
        <w:br/>
        <w:t>рёбер.</w:t>
      </w:r>
    </w:p>
    <w:p>
      <w:r>
        <w:br/>
        <w:t>Таким образом, в исходном графе не более</w:t>
        <w:br/>
        <w:t xml:space="preserve">                                k 2 + 2k + 1 = (k + 1) 2</w:t>
        <w:br/>
        <w:t>вершин.</w:t>
      </w:r>
    </w:p>
    <w:p>
      <w:r>
        <w:br/>
        <w:t>Что и требовалось доказать. Значит, согласно методу математической индукции</w:t>
        <w:br/>
        <w:t>утверждение верно для всех n .</w:t>
      </w:r>
    </w:p>
    <w:p>
      <w:r>
        <w:t>Так как в нашем графе 2024 = 2 ⋅1012 вершин, и он удовлетворяет условию (*), то по</w:t>
        <w:br/>
        <w:t>доказанному утверждению в нём не более 10122 рёбер.</w:t>
      </w:r>
    </w:p>
    <w:p>
      <w:r>
        <w:t>Примером, когда оценка достигается, может служить двудольный граф, в каждой доле</w:t>
        <w:br/>
        <w:t>которого по 1012 вершин, и в котором любые две вершины из разных долей соединены</w:t>
        <w:br/>
        <w:t>ребром.</w:t>
      </w:r>
    </w:p>
    <w:p/>
    <w:p>
      <w:pPr>
        <w:pStyle w:val="Heading3"/>
      </w:pPr>
      <w:r>
        <w:t>Математика 7 класс решения.pdf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47">
        <w:r>
          <w:rPr>
            <w:color w:val="000000"/>
            <w:rFonts w:ascii="Times New Roman" w:hAnsi="Times New Roman" w:eastAsia="Times New Roman" w:cs="Times New Roman"/>
            <w:sz w:val="24"/>
          </w:rPr>
          <w:t>https://drive.google.com/file/d/1NdIChoEzt0Wtt9AoQEztfp1x2u5R7dUR/view</w:t>
        </w:r>
      </w:hyperlink>
    </w:p>
    <w:p>
      <w:r>
        <w:t>Архив идентификаторы: drive-1NdIChoEzt0Wtt9AoQEztfp1x2u5R7dUR</w:t>
      </w:r>
    </w:p>
    <w:p>
      <w:pPr>
        <w:pStyle w:val="Heading4"/>
      </w:pPr>
      <w:r>
        <w:t>Түпнұсқадан алынған мәтін</w:t>
      </w:r>
    </w:p>
    <w:p>
      <w:r>
        <w:t xml:space="preserve">        ЖАРАТЫЛЫСТАНУ-МАТЕМАТИКАЛЫҚ БАҒЫТТАҒЫ</w:t>
        <w:br/>
        <w:t xml:space="preserve">       ПӘНДЕР БОЙЫНША РЕСПУБЛИКАЛЫҚ ОЛИМПИАДА</w:t>
      </w:r>
    </w:p>
    <w:p>
      <w:r>
        <w:t xml:space="preserve">   РЕСПУБЛИКАНСКАЯ ЮНИОРСКАЯ ОЛИМПИАДА ПО ПРЕДМЕТАМ</w:t>
        <w:br/>
        <w:t xml:space="preserve">        ЕСТЕСТВЕННО-МАТЕМАТИЧЕСКОГО НАПРАВЛЕНИЯ</w:t>
      </w:r>
    </w:p>
    <w:p>
      <w:r>
        <w:t xml:space="preserve">  Математика пәнінен қорытныды кезең тапсырмалардың шешімдері</w:t>
      </w:r>
    </w:p>
    <w:p>
      <w:r>
        <w:t xml:space="preserve">         Решение заданий финального этапа по математике</w:t>
      </w:r>
    </w:p>
    <w:p>
      <w:r>
        <w:t xml:space="preserve">          2023-2024 оқу жылы / учебный год, 7 сынып  / класс</w:t>
      </w:r>
    </w:p>
    <w:p/>
    <w:p>
      <w:r>
        <w:t xml:space="preserve"> 1 есеп / Задача 1</w:t>
        <w:br/>
        <w:t>1 + 2 + ... +n саны цифралы бірдей үш таңбалы санға тең болатындай барлық натурал n</w:t>
        <w:br/>
        <w:t>сандарын табыңыз.</w:t>
      </w:r>
    </w:p>
    <w:p>
      <w:r>
        <w:t>Найдите все натуральные числа n такие, что 1 + 2 + ... +n равно трёхзначному числу с</w:t>
        <w:br/>
        <w:t>одинаковыми цифрами.</w:t>
      </w:r>
    </w:p>
    <w:p>
      <w:r>
        <w:t>Жауабы: / Ответ:  n = 36 .</w:t>
      </w:r>
    </w:p>
    <w:p>
      <w:r>
        <w:t>Решение.  Решение. Так как 1 + 2 +…+ n равняется трёхзначному числу с одинаковыми</w:t>
        <w:br/>
        <w:t>цифрами, то</w:t>
        <w:br/>
        <w:t xml:space="preserve">                              1 + 2 +…+ n = 111a,</w:t>
        <w:br/>
        <w:t>где a ∈{1, 2, … , 9} .</w:t>
      </w:r>
    </w:p>
    <w:p>
      <w:r>
        <w:t>Отсюда, так как</w:t>
      </w:r>
    </w:p>
    <w:p>
      <w:r>
        <w:t xml:space="preserve">                                           n(n + 1)</w:t>
        <w:br/>
        <w:t xml:space="preserve">                            1 + 2 +…+ n =               ,</w:t>
        <w:br/>
        <w:t xml:space="preserve">                                             2</w:t>
        <w:br/>
        <w:t>получаем</w:t>
      </w:r>
    </w:p>
    <w:p>
      <w:r>
        <w:t xml:space="preserve">                        n(n + 1)</w:t>
        <w:br/>
        <w:t xml:space="preserve">                       = 111a ⟺n(n + 1) = 222a.</w:t>
        <w:br/>
        <w:t xml:space="preserve">                          2</w:t>
      </w:r>
    </w:p>
    <w:p>
      <w:r>
        <w:t>Заметим, что n ≤44 , так как, если n ≥45 , то</w:t>
        <w:br/>
        <w:t xml:space="preserve">                  n(n + 1) ≥45 ⋅46 = 2070 &gt; 1998 = 222 ⋅9 ≥222a.</w:t>
        <w:br/>
        <w:t>Противоречие.</w:t>
      </w:r>
    </w:p>
    <w:p>
      <w:r>
        <w:t>Поскольку 222 делится на 37 , то либо n делится на 37 , либо n + 1 делится на 37 . Так как</w:t>
        <w:br/>
        <w:t>n – натуральное число, не превосходящее 44 , то n = 37 или n = 36 .</w:t>
      </w:r>
    </w:p>
    <w:p>
      <w:r>
        <w:t>(1)  Если n = 37 , то</w:t>
        <w:br/>
        <w:t xml:space="preserve">                                    n(n + 1)   37 ⋅38</w:t>
        <w:br/>
        <w:t xml:space="preserve">                      1 + 2 +…+ n =      =     = 703.</w:t>
        <w:br/>
        <w:t xml:space="preserve">                                      2        2</w:t>
        <w:br/>
        <w:t xml:space="preserve">    Условие задачи не выполнено.</w:t>
      </w:r>
    </w:p>
    <w:p>
      <w:r>
        <w:t>(2)  Если n = 36 , то</w:t>
        <w:br/>
        <w:t xml:space="preserve">                                    n(n + 1)   36 ⋅37</w:t>
        <w:br/>
        <w:t xml:space="preserve">                      1 + 2 +…+ n =      =     = 666.</w:t>
        <w:br/>
        <w:t xml:space="preserve">                                      2        2</w:t>
        <w:br/>
        <w:t>Условие задачи выполнено.</w:t>
      </w:r>
    </w:p>
    <w:p>
      <w:r>
        <w:t>Таким образом, n = 36 .</w:t>
      </w:r>
    </w:p>
    <w:p>
      <w:r>
        <w:t xml:space="preserve"> 2 есеп / Задача 2</w:t>
        <w:br/>
        <w:t xml:space="preserve">                                           ( x - y )2 + ( xy + 7 )2 ≥24</w:t>
        <w:br/>
        <w:t>теңсіздігі кез келген нақты x және y сандары үшін орындалатынын дәлелдеңіз.</w:t>
      </w:r>
    </w:p>
    <w:p>
      <w:r>
        <w:t>Докажите, для всех действительных чисел x и y справедливо неравенство</w:t>
        <w:br/>
        <w:t xml:space="preserve">                                           ( x - y )2 + ( xy + 7 )2 ≥24.</w:t>
      </w:r>
    </w:p>
    <w:p/>
    <w:p>
      <w:r>
        <w:t>Шешімі.</w:t>
      </w:r>
    </w:p>
    <w:p>
      <w:r>
        <w:t>Решение.  Раскроем скобки в левой части неравенства, получим</w:t>
        <w:br/>
        <w:t xml:space="preserve">                      ( x - y )2 + ( xy + 7 )2 = x 2 - 2xy + y 2 + ( xy )2 + 14xy + 49 =</w:t>
        <w:br/>
        <w:t xml:space="preserve">                    = x 2 + y 2 + ( xy )2 + 12xy + 49.</w:t>
        <w:br/>
        <w:t>Отсюда</w:t>
      </w:r>
    </w:p>
    <w:p>
      <w:r>
        <w:t xml:space="preserve">                ( x - y )2 + ( xy + 7 )2 =  x 2 + 2xy + y 2 +  ( xy )2 + 10xy + 25 + 24 =</w:t>
        <w:br/>
        <w:t xml:space="preserve">                    = ( x + y )2 + ( xy + 25 )2 + 24.</w:t>
        <w:br/>
        <w:t>Так как выражения ( x + y )2 и ( xy + 25 )2 неотрицательны при всех действительных значениях</w:t>
        <w:br/>
        <w:t>x и y , то</w:t>
        <w:br/>
        <w:t xml:space="preserve">                 ( x - y )2 + ( xy + 7 )2 = ( x + y )2 + ( xy + 25 )2 + 24 ≥0 + 0 + 24 = 24.</w:t>
        <w:br/>
        <w:t>Что и требовалось доказать.</w:t>
      </w:r>
    </w:p>
    <w:p/>
    <w:p>
      <w:r>
        <w:t xml:space="preserve"> 3 есеп / Задача 3</w:t>
        <w:br/>
        <w:t>ABC тікбұрышты үшбұрышында AB гипотенузасына CD медианасы жүргізілген. D</w:t>
        <w:br/>
        <w:t>нүктесінен CD медианасына жүргізілген перпендикуляр түзу AC және BC түзулерін</w:t>
        <w:br/>
        <w:t>сәйкесінше P және Q нүктелерінде қиады. M – PQ кесіндісінің ортасы. CM ⟂AB</w:t>
        <w:br/>
        <w:t>болатынын дәлелдеңіз.</w:t>
      </w:r>
    </w:p>
    <w:p>
      <w:r>
        <w:t>В прямоугольном треугольнике ABC проведена медиана CD к гипотенузе AB . Прямая,</w:t>
        <w:br/>
        <w:t>прходящая через точку D перпендикулярно медиане CD пересекает прямые AC и BC</w:t>
        <w:br/>
        <w:t>соответственно в точках P и Q . M – середина отрезка PQ . Докажите, что CM ⟂AB .</w:t>
      </w:r>
    </w:p>
    <w:p/>
    <w:p>
      <w:r>
        <w:t>Решение.</w:t>
      </w:r>
    </w:p>
    <w:p>
      <w:r>
        <w:t>Так как CD – медиана прямоугольного треугольника ABC , то CD = BD = AD .</w:t>
        <w:br/>
        <w:t>Следовательно,</w:t>
        <w:br/>
        <w:t xml:space="preserve">           ∠CQP = 90 ∘ - ∠DCQ = 90 ∘ - ∠BCD = 90 ∘ - ∠CBD = ∠A.</w:t>
      </w:r>
    </w:p>
    <w:p>
      <w:r>
        <w:br/>
        <w:t>Также заметим, что CM – медиана прямоугольного треугольника QCP , значит,</w:t>
        <w:br/>
        <w:t>CM = QM = FM . Отсюда</w:t>
        <w:br/>
        <w:t xml:space="preserve">                 ∠QCM = ∠MQC = ∠CQP = ∠A.</w:t>
      </w:r>
    </w:p>
    <w:p>
      <w:r>
        <w:br/>
        <w:t>Пусть прямая CM пересекает прямую AB в точке T . Заметим. что</w:t>
        <w:br/>
        <w:t xml:space="preserve">              ∠CTB = 180 ∘ - ∠B - ∠BCT = 180 ∘ - ∠B - ∠QCM =</w:t>
        <w:br/>
        <w:t xml:space="preserve">                                                    ∘                           ∘        ∘         ∘</w:t>
        <w:br/>
        <w:t xml:space="preserve">                 = 180 - ∠B - ∠A = 180 - 90 = 90  .</w:t>
      </w:r>
    </w:p>
    <w:p>
      <w:r>
        <w:t>Это и означает, что CM ⟂AB . Что и требовалось дооказать.</w:t>
      </w:r>
    </w:p>
    <w:p>
      <w:r>
        <w:br/>
        <w:t xml:space="preserve"> 4 есеп / Задача 4</w:t>
        <w:br/>
        <w:t>N = ( 20! )3 + ( 24! )3 саны неше нөлмен аяқталады?</w:t>
      </w:r>
    </w:p>
    <w:p>
      <w:r>
        <w:t>Ескерту. Мұндағы n! дегеніміз n натурал санының факториалы, яғни 1 -ден n -ге дейінгі</w:t>
        <w:br/>
        <w:t>барлық натурал сандардың көбейтіндісін білдіреді: n! = 1 ⋅2 ⋅…⋅n . Мысалы,</w:t>
        <w:br/>
        <w:t>5! = 1 ⋅2 ⋅3 ⋅4 ⋅5 = 120 , 1! = 1 .</w:t>
      </w:r>
    </w:p>
    <w:p>
      <w:r>
        <w:t>Сколькими нулями оканчивается число N = ( 20! )3 + ( 24! )3 ?</w:t>
      </w:r>
    </w:p>
    <w:p>
      <w:r>
        <w:t>Примечание. Здесь n! означает факториал натурального числа n , то есть</w:t>
        <w:br/>
        <w:t>произведение всех натуральных чисел от 1 до n : n! = 1 ⋅2 ⋅…⋅n . Например,</w:t>
        <w:br/>
        <w:t>5! = 1 ⋅2 ⋅3 ⋅4 ⋅5 = 120 , 1! = 1 .</w:t>
      </w:r>
    </w:p>
    <w:p>
      <w:r>
        <w:t>Жауабы: / Ответ:  14.</w:t>
      </w:r>
    </w:p>
    <w:p>
      <w:r>
        <w:br/>
        <w:t>Шешімі.</w:t>
      </w:r>
    </w:p>
    <w:p>
      <w:r>
        <w:br/>
        <w:t>Решение.  Преобразуем исходное выражение:</w:t>
        <w:br/>
        <w:t xml:space="preserve">          N = ( 20! )3 + ( 24! )3 = ( 20! )3 + ( 20! ⋅21 ⋅22 ⋅23 ⋅24 )3 =</w:t>
        <w:br/>
        <w:t xml:space="preserve">                = ( 20! )3 ⋅1 3 + ( 20! )3 ⋅21(  ⋅22 ⋅23 ⋅24 )3 =</w:t>
        <w:br/>
        <w:t xml:space="preserve">                                      ( 20! )3 ⋅1 3 + ( 21 ⋅22 ⋅23 ⋅24 )3  .</w:t>
      </w:r>
    </w:p>
    <w:p>
      <w:r>
        <w:t>Рассмотрим число ( 20! )3 :</w:t>
        <w:br/>
        <w:t xml:space="preserve">       ( 20! )3 = ( 1 ⋅2 ⋅3 ⋅4 ⋅5 ⋅6 ⋅7 ⋅8 ⋅9 ⋅10 ⋅11 ⋅12 ⋅13 ⋅14 ⋅15 ⋅16 ⋅17 ⋅18 ⋅19 ⋅20 )3 =</w:t>
      </w:r>
    </w:p>
    <w:p>
      <w:r>
        <w:t xml:space="preserve">     =  (( 2 ⋅5 ) ⋅10 ⋅4( ⋅15 ) ⋅20 ⋅3 ⋅6 ⋅7 ⋅8 ⋅9 ⋅11 ⋅12 ⋅13 ⋅14 ⋅16 ⋅17 ⋅18 ⋅19 )3 =</w:t>
      </w:r>
    </w:p>
    <w:p>
      <w:r>
        <w:t xml:space="preserve">        = ( 10 ⋅10 ⋅60 ⋅20 ⋅3 ⋅6 ⋅7 ⋅8 ⋅9 ⋅11 ⋅12 ⋅13 ⋅14 ⋅16 ⋅17 ⋅18 ⋅19 )3 =</w:t>
      </w:r>
    </w:p>
    <w:p>
      <w:r>
        <w:t xml:space="preserve">          = ( 120000 ⋅3 ⋅6 ⋅7 ⋅8 ⋅9 ⋅11 ⋅12 ⋅13 ⋅14 ⋅16 ⋅17 ⋅18 ⋅19 )3 =</w:t>
      </w:r>
    </w:p>
    <w:p>
      <w:r>
        <w:br/>
        <w:t xml:space="preserve">                                                                                      3</w:t>
        <w:br/>
        <w:t xml:space="preserve">               12 ⋅10 4 ⋅3 ⋅6 ⋅7 ⋅8 ⋅9 ⋅11 ⋅12 ⋅13 ⋅14 ⋅16 ⋅17 ⋅18 ⋅19  =</w:t>
      </w:r>
    </w:p>
    <w:p>
      <w:r>
        <w:t xml:space="preserve">          = ( 12 ⋅3 ⋅6 ⋅7 ⋅8 ⋅9 ⋅11 ⋅12 ⋅13 ⋅14 ⋅16 ⋅17 ⋅18 ⋅19 )3 ⋅10 12 =</w:t>
      </w:r>
    </w:p>
    <w:p>
      <w:r>
        <w:t xml:space="preserve">      = 8 ⋅12(   ⋅3 ⋅3 ⋅7 ⋅8 ⋅9 ⋅11 ⋅12 ⋅13 ⋅14 ⋅16 ⋅17 ⋅18 ⋅19 )3 ⋅10 12 = 8K ⋅10 12 .</w:t>
      </w:r>
    </w:p>
    <w:p>
      <w:r>
        <w:t>Так как 8K = 8 ⋅12(   ⋅3 ⋅3 ⋅7 ⋅8 ⋅9 ⋅11 ⋅12 ⋅13 ⋅14 ⋅16 ⋅17 ⋅18 ⋅19 )3 не делится на 5 , то</w:t>
        <w:br/>
        <w:t xml:space="preserve">                                               ( 20! )3 = 8K ⋅10 12</w:t>
        <w:br/>
        <w:t>оканчивается 12 нулями.</w:t>
      </w:r>
    </w:p>
    <w:p>
      <w:r>
        <w:t>Далее рассмотрим число</w:t>
      </w:r>
    </w:p>
    <w:p>
      <w:r>
        <w:t xml:space="preserve">   1 3 + ( 21 ⋅22 ⋅23 ⋅24 )3 = ( 1 + 21 ⋅22 ⋅23 ⋅24 ) 1 - 21 ⋅22 ⋅23 ⋅24 + ( 21 ⋅22 ⋅23 ⋅24 )2  .</w:t>
      </w:r>
    </w:p>
    <w:p>
      <w:r>
        <w:t>Заметим, что</w:t>
        <w:br/>
        <w:t xml:space="preserve">         1 - 21 ⋅22 ⋅23 ⋅24 + ( 21 ⋅22 ⋅23 ⋅24 )2 ≡1 - 1 ⋅2 ⋅3 ⋅4 + ( 1 ⋅2 ⋅3 ⋅4 )2 ≡</w:t>
        <w:br/>
        <w:t xml:space="preserve">          ≡1 - 24 + 24 2 ≡1 - 4 + 4 2 = 1 - 4 + 16 ≡13 ≡3 (mod 5 ) ,</w:t>
        <w:br/>
        <w:t>то есть число</w:t>
        <w:br/>
        <w:t xml:space="preserve">                       1 - 21 ⋅22 ⋅23 ⋅24 + ( 21 ⋅22 ⋅23 ⋅24 )2</w:t>
        <w:br/>
        <w:t>не делится на .5</w:t>
      </w:r>
    </w:p>
    <w:p>
      <w:r>
        <w:t>Расмотрим число 1 + 21 ⋅22 ⋅23 ⋅24 . Обозначим a = 25 , тогда</w:t>
        <w:br/>
        <w:t xml:space="preserve">                 1 + 21 ⋅22 ⋅23 ⋅24 = 1 + ( a - 4 )( a - 3 )( a - 2 )( a - 1 ) =</w:t>
        <w:br/>
        <w:t xml:space="preserve">                                                  b = a 2 - 5a =</w:t>
        <w:br/>
        <w:t xml:space="preserve">          = 1 +  a 2 - 5a + 4  a 2 - 5a + 6 =   = 25 2 - 125 =   =</w:t>
        <w:br/>
        <w:t xml:space="preserve">                                  = 625 - 125 = 500</w:t>
        <w:br/>
        <w:t xml:space="preserve">           = 1 + ( b + 4 )( b + 6 ) = 1 + b 2 + 10b + 24 = b 2 + 10b + 25 =</w:t>
        <w:br/>
        <w:t xml:space="preserve">             = 500 2 + 10 ⋅500 + 25 = 25 ⋅500(    ⋅20 + 10 ⋅20 + 1 ) ,</w:t>
      </w:r>
    </w:p>
    <w:p>
      <w:r>
        <w:t>Таким образом,</w:t>
      </w:r>
    </w:p>
    <w:p>
      <w:r>
        <w:t xml:space="preserve">   1 3 + ( 21 ⋅22 ⋅23 ⋅24 )3 = ( 1 + 21 ⋅22 ⋅23 ⋅24 ) 1 - 21 ⋅22 ⋅23 ⋅24 + ( 21 ⋅22 ⋅23 ⋅24 )2 =</w:t>
      </w:r>
    </w:p>
    <w:p>
      <w:r>
        <w:t xml:space="preserve">      = 25 ⋅500(    ⋅20 + 10 ⋅20 + 1 ) 1 - 21 ⋅22 ⋅23 ⋅24 + ( 21 ⋅22 ⋅23 ⋅24 )2 = 25M</w:t>
      </w:r>
    </w:p>
    <w:p>
      <w:r>
        <w:t>где M = ( 500 ⋅20 + 10 ⋅20 + 1 ) 1 - 21 ⋅22 ⋅23 ⋅24 + ( 21 ⋅22 ⋅23 ⋅24 )2  не делится на 5 .</w:t>
      </w:r>
    </w:p>
    <w:p>
      <w:r>
        <w:br/>
        <w:t>Следовательно,</w:t>
        <w:br/>
        <w:t xml:space="preserve">          N = ( 20! )3 + ( 24! )3 = ( 20! )3 ⋅1 3 + ( 21 ⋅22 ⋅23 ⋅24 )3  =</w:t>
      </w:r>
    </w:p>
    <w:p>
      <w:r>
        <w:t xml:space="preserve">             = 8K ⋅10 12 ⋅25M = 200 ⋅10 12 ⋅K ⋅M = 2KM ⋅10 14 .</w:t>
        <w:br/>
        <w:t>Здесь 2KM не делится на 5 , поэтому N = ( 20! )3 + ( 24! )3 = 2KM ⋅10 14 оканчивается 14</w:t>
        <w:br/>
        <w:t>нулями.</w:t>
      </w:r>
    </w:p>
    <w:p>
      <w:r>
        <w:br/>
        <w:t xml:space="preserve"> 5 есеп / Задача 5</w:t>
        <w:br/>
        <w:t>Асхаттың қорабында 5 қызыл және 6 жасыл шар бар. Асхат бұл шарларды бір-бірден</w:t>
        <w:br/>
        <w:t>қораптан шығарып, барлық шарларды шығарғанша үстелге қойды, және әр уақытта</w:t>
        <w:br/>
        <w:t>үстелде қызылдарға қарағанда жасыл шарлар көп болды. Ол мұны неше түрлі жолмен</w:t>
        <w:br/>
        <w:t>жасай алады?</w:t>
      </w:r>
    </w:p>
    <w:p>
      <w:r>
        <w:br/>
        <w:t>У Асхата в коробке находится 5 красных и 6 зелёных шаров. Асхат по очереди</w:t>
        <w:br/>
        <w:t>вытаскивал эти шары по одному из коробки и клал их на стол, пока не вытащил все</w:t>
        <w:br/>
        <w:t>шары, и каждый раз оказывалось, что на столе было больше зелёных шаров, чем</w:t>
        <w:br/>
        <w:t>красных. Скольким различными способами он мог это сделать?</w:t>
      </w:r>
    </w:p>
    <w:p>
      <w:r>
        <w:br/>
        <w:t>Жауабы: / Ответ:  42 .</w:t>
      </w:r>
    </w:p>
    <w:p>
      <w:r>
        <w:br/>
        <w:t>Решение.  Очевидно, что первый шар должен быть зелёным.</w:t>
      </w:r>
    </w:p>
    <w:p>
      <w:r>
        <w:br/>
        <w:t>Теперь нам необходимо построить последовательность вытаскивания 10 шаров ( 5 красных</w:t>
        <w:br/>
        <w:t>и 5 зелёных) так, чтобы на каждом шаге количество зелёных шаров было не меньше, чем</w:t>
        <w:br/>
        <w:t>красных.</w:t>
      </w:r>
    </w:p>
    <w:p>
      <w:r>
        <w:t>Назовём последовательность вытаскивания 2n шаров ( n красных и n зелёных)</w:t>
        <w:br/>
        <w:t>"правильной", если на каждом шаге количество зелёных шаров было не меньше, чем</w:t>
        <w:br/>
        <w:t>красных.</w:t>
      </w:r>
    </w:p>
    <w:p>
      <w:r>
        <w:br/>
        <w:t xml:space="preserve"> Заметим, что в "правильной" последовательности обязательно первый шар должен быть</w:t>
        <w:br/>
        <w:t>зелёным, а последний – красным.</w:t>
      </w:r>
    </w:p>
    <w:p>
      <w:r>
        <w:t>Обозначим количество различных "правильных" последовательностей 2n шаров ( n красных</w:t>
        <w:br/>
        <w:t>и n зелёных) через Cn . В нашей задаче нужно найти C5 .</w:t>
      </w:r>
    </w:p>
    <w:p>
      <w:r>
        <w:t>Очевидно, что если n = 1 , то существует только одна "правильная" последовательность:</w:t>
        <w:br/>
        <w:t>ЗК . То есть C 1 = 1 .</w:t>
      </w:r>
    </w:p>
    <w:p>
      <w:r>
        <w:t>Если n = 2 , то существет две таких последовательности: ЗКЗК и ЗЗКК . Отсюда C 2 = 2 .</w:t>
      </w:r>
    </w:p>
    <w:p>
      <w:r>
        <w:t>Если n = 3 , то "правильных" последовательностей будет 5 :</w:t>
      </w:r>
    </w:p>
    <w:p>
      <w:r>
        <w:t xml:space="preserve">             ЗKЗКЗК, ЗКЗЗКК, ЗЗKKЗК, ЗЗКЗЗК, ЗЗЗККК.</w:t>
        <w:br/>
        <w:t>То есть C 3 = 5 .</w:t>
      </w:r>
    </w:p>
    <w:p>
      <w:r>
        <w:t>Найдём теперь C4 . Пусть n = 4 . Разберём следующие случаи.</w:t>
      </w:r>
    </w:p>
    <w:p>
      <w:r>
        <w:t>Случай 1. ЗК ☆☆☆☆☆☆</w:t>
        <w:br/>
        <w:t>Здесь и далее вместо звёздочек буде стоять "правильная" последоательность шаров.</w:t>
        <w:br/>
        <w:t>Поэтому в этом случае количество способов равно C 3 = 5 .</w:t>
      </w:r>
    </w:p>
    <w:p>
      <w:r>
        <w:t>Случай 2. З ☆☆К ☆☆☆☆</w:t>
        <w:br/>
        <w:t>Здесь для первой "правильной" последовательности (на месте двух звёздочек между З и К )</w:t>
        <w:br/>
        <w:t>количество способово равно C1 , а для второй "правильной" последовательности (на месте</w:t>
        <w:br/>
        <w:t>четырёх звёздочек после K ) количество способов равно C2 . Всего в этом случае будет</w:t>
        <w:br/>
        <w:t>C 1 ⋅C 2 = 1 ⋅2 = 2 способа.</w:t>
      </w:r>
    </w:p>
    <w:p>
      <w:r>
        <w:t>Случай 3. З ☆☆☆☆К ☆☆</w:t>
        <w:br/>
        <w:t>Здесь для первой "правильной" последовательности (на месте четырёх звёздочек между З и</w:t>
        <w:br/>
        <w:t>К ) количество способово равно C2 , а для второй "правильной" последовательности (на</w:t>
        <w:br/>
        <w:t>месте двух звёздочек после K ) количество способов равно C1 . Всего в этом случае будет</w:t>
        <w:br/>
        <w:t>C 2 ⋅C 1 = 2 ⋅1 = 2 способа.</w:t>
      </w:r>
    </w:p>
    <w:p>
      <w:r>
        <w:t>Случай 4. З ☆☆☆☆☆☆К</w:t>
        <w:br/>
        <w:t>Здесь для "правильной" последовательности на месте шести звёздочек между З и К )</w:t>
        <w:br/>
        <w:t>количество способово равно C 3 = 5 .</w:t>
      </w:r>
    </w:p>
    <w:p>
      <w:r>
        <w:t>Тогда получаем, что C 4 = 5 + 2 + 2 + 5 = 14 способов.</w:t>
      </w:r>
    </w:p>
    <w:p>
      <w:r>
        <w:t>И, наконец, найдём C5 . Как и при нахождении C4 разсмотрим следующие возможные случаи.</w:t>
      </w:r>
    </w:p>
    <w:p>
      <w:r>
        <w:t>Случай 1. ЗК ☆☆☆☆☆☆☆☆</w:t>
        <w:br/>
        <w:t>В этом случае количество способов равно C 4 = 14 .</w:t>
      </w:r>
    </w:p>
    <w:p>
      <w:r>
        <w:t>Случай 2. З ☆☆К ☆☆☆☆☆☆</w:t>
        <w:br/>
        <w:t>В этом случае количество способов равно C 1 ⋅С 3 = 1 ⋅5 = 5 .</w:t>
      </w:r>
    </w:p>
    <w:p>
      <w:r>
        <w:t>Случай 3. З ☆☆☆☆К ☆☆☆☆</w:t>
        <w:br/>
        <w:t>В этом случае количество способов равно C 2 ⋅С 2 = 2 ⋅2 = 4 .</w:t>
      </w:r>
    </w:p>
    <w:p>
      <w:r>
        <w:t>Случай 4. З ☆☆☆☆☆☆К ☆☆</w:t>
        <w:br/>
        <w:t>В этом случае количество способов равно C 3 ⋅С 1 = 5 ⋅1 = 5 .</w:t>
      </w:r>
    </w:p>
    <w:p>
      <w:r>
        <w:t>Случай 5. З ☆☆☆☆☆☆☆☆К</w:t>
        <w:br/>
        <w:t>В этом случае количество способов равно C 4 = 14 .</w:t>
      </w:r>
    </w:p>
    <w:p>
      <w:r>
        <w:t>Окончательно получаем C 5 = 14 + 5 + 4 + 5 + 14 = 42 .</w:t>
      </w:r>
    </w:p>
    <w:p/>
    <w:p>
      <w:pPr>
        <w:pStyle w:val="Heading3"/>
      </w:pPr>
      <w:r>
        <w:t>2023–2024 / Республикалық кезең /  Республикалық кезеңнің тапсырмалары мен шешімдері / Кілттер / KEYS MATH 5-6.xlsx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5, 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Бастапқы тілін тексеру қажет</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05">
        <w:r>
          <w:rPr>
            <w:color w:val="000000"/>
            <w:rFonts w:ascii="Times New Roman" w:hAnsi="Times New Roman" w:eastAsia="Times New Roman" w:cs="Times New Roman"/>
            <w:sz w:val="24"/>
          </w:rPr>
          <w:t>https://drive.google.com/file/d/1Z8UrSG_ZfhOASR9NG8HK9HLJbusriQ7b/view</w:t>
        </w:r>
      </w:hyperlink>
    </w:p>
    <w:p>
      <w:r>
        <w:t>Архив идентификаторы: 1f849070bf76e992bbfa</w:t>
      </w:r>
    </w:p>
    <w:p>
      <w:pPr>
        <w:pStyle w:val="Heading4"/>
      </w:pPr>
      <w:r>
        <w:t>Түпнұсқадан алынған мәтін</w:t>
      </w:r>
    </w:p>
    <w:p>
      <w:r>
        <w:t>5-СЫНЫП ОҚУШЫЛАРЫНА АРНАЛҒАН РЕСПУБЛИКАЛЫҚ ОЛИМПИАДА</w:t>
        <w:tab/>
        <w:tab/>
        <w:br/>
        <w:t>КІЛТ</w:t>
        <w:tab/>
        <w:tab/>
        <w:br/>
        <w:tab/>
        <w:t>Математика</w:t>
        <w:tab/>
        <w:br/>
        <w:t>Сұрақ</w:t>
        <w:tab/>
        <w:t>Жауап</w:t>
        <w:tab/>
        <w:t>Балл</w:t>
        <w:br/>
        <w:t>1</w:t>
        <w:tab/>
        <w:t>E</w:t>
        <w:tab/>
        <w:t>1</w:t>
        <w:br/>
        <w:t>2</w:t>
        <w:tab/>
        <w:t>C</w:t>
        <w:tab/>
        <w:t>1</w:t>
        <w:br/>
        <w:t>3</w:t>
        <w:tab/>
        <w:t>C</w:t>
        <w:tab/>
        <w:t>1</w:t>
        <w:br/>
        <w:t>4</w:t>
        <w:tab/>
        <w:t>D</w:t>
        <w:tab/>
        <w:t>1</w:t>
        <w:br/>
        <w:t>5</w:t>
        <w:tab/>
        <w:t>C</w:t>
        <w:tab/>
        <w:t>1</w:t>
        <w:br/>
        <w:t>6</w:t>
        <w:tab/>
        <w:t>D</w:t>
        <w:tab/>
        <w:t>1</w:t>
        <w:br/>
        <w:t>7</w:t>
        <w:tab/>
        <w:t>А</w:t>
        <w:tab/>
        <w:t>1</w:t>
        <w:br/>
        <w:t>8</w:t>
        <w:tab/>
        <w:t>C</w:t>
        <w:tab/>
        <w:t>1</w:t>
        <w:br/>
        <w:t>9</w:t>
        <w:tab/>
        <w:t>D</w:t>
        <w:tab/>
        <w:t>1</w:t>
        <w:br/>
        <w:t>10</w:t>
        <w:tab/>
        <w:t>E</w:t>
        <w:tab/>
        <w:t>1</w:t>
        <w:br/>
        <w:t>11</w:t>
        <w:tab/>
        <w:t>B</w:t>
        <w:tab/>
        <w:t>1</w:t>
        <w:br/>
        <w:t>12</w:t>
        <w:tab/>
        <w:t>А</w:t>
        <w:tab/>
        <w:t>1</w:t>
        <w:br/>
        <w:t>13</w:t>
        <w:tab/>
        <w:t>E</w:t>
        <w:tab/>
        <w:t>1</w:t>
        <w:br/>
        <w:t>14</w:t>
        <w:tab/>
        <w:t>D</w:t>
        <w:tab/>
        <w:t>1</w:t>
        <w:br/>
        <w:t>15</w:t>
        <w:tab/>
        <w:t>E</w:t>
        <w:tab/>
        <w:t>1</w:t>
        <w:br/>
        <w:t>16</w:t>
        <w:tab/>
        <w:t>B</w:t>
        <w:tab/>
        <w:t>2</w:t>
        <w:br/>
        <w:t>17</w:t>
        <w:tab/>
        <w:t>A</w:t>
        <w:tab/>
        <w:t>2</w:t>
        <w:br/>
        <w:t>18</w:t>
        <w:tab/>
        <w:t>A</w:t>
        <w:tab/>
        <w:t>2</w:t>
        <w:br/>
        <w:t>19</w:t>
        <w:tab/>
        <w:t>C</w:t>
        <w:tab/>
        <w:t>2</w:t>
        <w:br/>
        <w:t>20</w:t>
        <w:tab/>
        <w:t>E</w:t>
        <w:tab/>
        <w:t>2</w:t>
        <w:br/>
        <w:t>21</w:t>
        <w:tab/>
        <w:t>D</w:t>
        <w:tab/>
        <w:t>2</w:t>
        <w:br/>
        <w:t>22</w:t>
        <w:tab/>
        <w:t>B</w:t>
        <w:tab/>
        <w:t>2</w:t>
        <w:br/>
        <w:t>23</w:t>
        <w:tab/>
        <w:t>A</w:t>
        <w:tab/>
        <w:t>2</w:t>
        <w:br/>
        <w:t>24</w:t>
        <w:tab/>
        <w:t>A</w:t>
        <w:tab/>
        <w:t>2</w:t>
        <w:br/>
        <w:t>25</w:t>
        <w:tab/>
        <w:t>D</w:t>
        <w:tab/>
        <w:t>2</w:t>
        <w:br/>
        <w:t>26</w:t>
        <w:tab/>
        <w:t>B</w:t>
        <w:tab/>
        <w:t>3</w:t>
        <w:br/>
        <w:t>27</w:t>
        <w:tab/>
        <w:t>C</w:t>
        <w:tab/>
        <w:t>3</w:t>
        <w:br/>
        <w:t>28</w:t>
        <w:tab/>
        <w:t>C</w:t>
        <w:tab/>
        <w:t>3</w:t>
        <w:br/>
        <w:t>29</w:t>
        <w:tab/>
        <w:t>C</w:t>
        <w:tab/>
        <w:t>3</w:t>
        <w:br/>
        <w:t>30</w:t>
        <w:tab/>
        <w:t>A</w:t>
        <w:tab/>
        <w:t>3</w:t>
      </w:r>
    </w:p>
    <w:p>
      <w:r>
        <w:t>6-СЫНЫП ОҚУШЫЛАРЫНА АРНАЛҒАН РЕСПУБЛИКАЛЫҚ ОЛИМПИАДА</w:t>
        <w:tab/>
        <w:tab/>
        <w:br/>
        <w:t>КІЛТ</w:t>
        <w:tab/>
        <w:tab/>
        <w:br/>
        <w:tab/>
        <w:t>Математика</w:t>
        <w:tab/>
        <w:br/>
        <w:t>Сұрақ</w:t>
        <w:tab/>
        <w:t>Жауап</w:t>
        <w:tab/>
        <w:t>Балл</w:t>
        <w:br/>
        <w:t>1</w:t>
        <w:tab/>
        <w:t>C</w:t>
        <w:tab/>
        <w:t>1</w:t>
        <w:br/>
        <w:t>2</w:t>
        <w:tab/>
        <w:t>С</w:t>
        <w:tab/>
        <w:t>1</w:t>
        <w:br/>
        <w:t>3</w:t>
        <w:tab/>
        <w:t>C</w:t>
        <w:tab/>
        <w:t>1</w:t>
        <w:br/>
        <w:t>4</w:t>
        <w:tab/>
        <w:t>D</w:t>
        <w:tab/>
        <w:t>1</w:t>
        <w:br/>
        <w:t>5</w:t>
        <w:tab/>
        <w:t>A</w:t>
        <w:tab/>
        <w:t>1</w:t>
        <w:br/>
        <w:t>6</w:t>
        <w:tab/>
        <w:t>E</w:t>
        <w:tab/>
        <w:t>1</w:t>
        <w:br/>
        <w:t>7</w:t>
        <w:tab/>
        <w:t>D</w:t>
        <w:tab/>
        <w:t>1</w:t>
        <w:br/>
        <w:t>8</w:t>
        <w:tab/>
        <w:t>E</w:t>
        <w:tab/>
        <w:t>1</w:t>
        <w:br/>
        <w:t>9</w:t>
        <w:tab/>
        <w:t>D</w:t>
        <w:tab/>
        <w:t>1</w:t>
        <w:br/>
        <w:t>10</w:t>
        <w:tab/>
        <w:t>B</w:t>
        <w:tab/>
        <w:t>1</w:t>
        <w:br/>
        <w:t>11</w:t>
        <w:tab/>
        <w:t>D</w:t>
        <w:tab/>
        <w:t>1</w:t>
        <w:br/>
        <w:t>12</w:t>
        <w:tab/>
        <w:t>D</w:t>
        <w:tab/>
        <w:t>1</w:t>
        <w:br/>
        <w:t>13</w:t>
        <w:tab/>
        <w:t>B</w:t>
        <w:tab/>
        <w:t>1</w:t>
        <w:br/>
        <w:t>14</w:t>
        <w:tab/>
        <w:t>B</w:t>
        <w:tab/>
        <w:t>1</w:t>
        <w:br/>
        <w:t>15</w:t>
        <w:tab/>
        <w:t>C</w:t>
        <w:tab/>
        <w:t>1</w:t>
        <w:br/>
        <w:t>16</w:t>
        <w:tab/>
        <w:t>E</w:t>
        <w:tab/>
        <w:t>2</w:t>
        <w:br/>
        <w:t>17</w:t>
        <w:tab/>
        <w:t>C</w:t>
        <w:tab/>
        <w:t>2</w:t>
        <w:br/>
        <w:t>18</w:t>
        <w:tab/>
        <w:t>A</w:t>
        <w:tab/>
        <w:t>2</w:t>
        <w:br/>
        <w:t>19</w:t>
        <w:tab/>
        <w:t>E</w:t>
        <w:tab/>
        <w:t>2</w:t>
        <w:br/>
        <w:t>20</w:t>
        <w:tab/>
        <w:t>C</w:t>
        <w:tab/>
        <w:t>2</w:t>
        <w:br/>
        <w:t>21</w:t>
        <w:tab/>
        <w:t>B</w:t>
        <w:tab/>
        <w:t>2</w:t>
        <w:br/>
        <w:t>22</w:t>
        <w:tab/>
        <w:t>A</w:t>
        <w:tab/>
        <w:t>2</w:t>
        <w:br/>
        <w:t>23</w:t>
        <w:tab/>
        <w:t>A</w:t>
        <w:tab/>
        <w:t>2</w:t>
        <w:br/>
        <w:t>24</w:t>
        <w:tab/>
        <w:t>Е</w:t>
        <w:tab/>
        <w:t>2</w:t>
        <w:br/>
        <w:t>25</w:t>
        <w:tab/>
        <w:t>E</w:t>
        <w:tab/>
        <w:t>2</w:t>
        <w:br/>
        <w:t>26</w:t>
        <w:tab/>
        <w:t>A</w:t>
        <w:tab/>
        <w:t>3</w:t>
        <w:br/>
        <w:t>27</w:t>
        <w:tab/>
        <w:t>B</w:t>
        <w:tab/>
        <w:t>3</w:t>
        <w:br/>
        <w:t>28</w:t>
        <w:tab/>
        <w:t>D</w:t>
        <w:tab/>
        <w:t>3</w:t>
        <w:br/>
        <w:t>29</w:t>
        <w:tab/>
        <w:t>D</w:t>
        <w:tab/>
        <w:t>3</w:t>
        <w:br/>
        <w:t>30</w:t>
        <w:tab/>
        <w:t>E</w:t>
        <w:tab/>
        <w:t>3</w:t>
      </w:r>
    </w:p>
    <w:p>
      <w:pPr>
        <w:pStyle w:val="Heading3"/>
      </w:pPr>
      <w:r>
        <w:t>Решение_Физика7 сынып_каз.pdf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49">
        <w:r>
          <w:rPr>
            <w:color w:val="000000"/>
            <w:rFonts w:ascii="Times New Roman" w:hAnsi="Times New Roman" w:eastAsia="Times New Roman" w:cs="Times New Roman"/>
            <w:sz w:val="24"/>
          </w:rPr>
          <w:t>https://drive.google.com/file/d/1N8IrSPBs0P5NUcPbPc8Hnjgt1w50xSw4/view</w:t>
        </w:r>
      </w:hyperlink>
    </w:p>
    <w:p>
      <w:r>
        <w:t>Архив идентификаторы: drive-1N8IrSPBs0P5NUcPbPc8Hnjgt1w50xSw4</w:t>
      </w:r>
    </w:p>
    <w:p>
      <w:pPr>
        <w:pStyle w:val="Heading4"/>
      </w:pPr>
      <w:r>
        <w:t>Түпнұсқадан алынған мәтін</w:t>
      </w:r>
    </w:p>
    <w:p>
      <w:r>
        <w:t xml:space="preserve">      Физикадан жасөспірімдер арасындағы Республикалық олимпиаданың</w:t>
        <w:br/>
        <w:t xml:space="preserve">             қорытынды кезеңі тапсырмаларының шешімдері</w:t>
      </w:r>
    </w:p>
    <w:p>
      <w:r>
        <w:t xml:space="preserve">                               7 сынып (30 ұпай)</w:t>
      </w:r>
    </w:p>
    <w:p>
      <w:r>
        <w:t>[7 ұпай] Суэц каналы – Жерорта теңізі мен Қызыл теңізді байланыстыратын Египеттегі</w:t>
        <w:br/>
        <w:t>құлыпсыз кеме каналы. Кейде Суэц каналында  бір бағытта немесе басқа бағытта</w:t>
        <w:br/>
        <w:t>бағытталатын әлсіз ағын пайда болады. Көптеген жылдар бойы кеме ешқашан Суэц каналы</w:t>
        <w:br/>
        <w:t>арқылы барып-қайту сапары 20 сағаттан жылдамырақ болмады, ал ең сәтсіз сапар 28 сағатқа</w:t>
        <w:br/>
        <w:t>созылды. Бір күні кемедегі мотор істен шықты, бірақ күтпеген жағдайлардың арқасында</w:t>
        <w:br/>
        <w:t>барып-қайту сапары орындалды.</w:t>
        <w:br/>
        <w:t>1) Бұл үшін кемеге қанша уақыт қажет болуы мүмкін?</w:t>
        <w:br/>
        <w:t>2) Жөндеуден кейін кеме суға қатысты жылдамдығын төрт есе арттырды. Енді барып-қайту</w:t>
        <w:br/>
        <w:t>сапары қанша уақытқа созылуы мүмкін?</w:t>
      </w:r>
    </w:p>
    <w:p>
      <w:r>
        <w:t xml:space="preserve">                             Шешімі</w:t>
      </w:r>
    </w:p>
    <w:p>
      <w:r>
        <w:t>1) Канал бойымен жылдам барып-қайту сапары екі бағытта канал ағынының бағытымен</w:t>
        <w:br/>
        <w:t>болды.</w:t>
        <w:br/>
        <w:t>Кеменің салыстырмалы жылдамдығы</w:t>
      </w:r>
    </w:p>
    <w:p>
      <w:r>
        <w:t xml:space="preserve">                                  v1'  (vc  vт )                                           (1)</w:t>
      </w:r>
    </w:p>
    <w:p>
      <w:r>
        <w:t>Кеменің барып-қайтқан жолы 2S. S-каналдың ұзындығы.</w:t>
      </w:r>
    </w:p>
    <w:p>
      <w:r>
        <w:t xml:space="preserve">                                 2S  v1' t1                                            (2)</w:t>
      </w:r>
    </w:p>
    <w:p>
      <w:r>
        <w:t>(1) теңдеуді (2)-ге қойсақ, аламыз</w:t>
      </w:r>
    </w:p>
    <w:p>
      <w:r>
        <w:t xml:space="preserve">                                2 S  ( vc  vт )t1                                        (3)</w:t>
      </w:r>
    </w:p>
    <w:p>
      <w:r>
        <w:t>Канал бойымен сәтсіз барып-қайту сапары екі бағытта канал ағынының бағытына қарсы</w:t>
        <w:br/>
        <w:t>болды</w:t>
        <w:br/>
        <w:t>Кеменің салыстырмалы жылдамдығы</w:t>
      </w:r>
    </w:p>
    <w:p>
      <w:r>
        <w:t xml:space="preserve">                                     v2'  (vc  vт )                                        (4)</w:t>
      </w:r>
    </w:p>
    <w:p>
      <w:r>
        <w:br/>
        <w:t>Кеменің барып-қайтқан жолы</w:t>
      </w:r>
    </w:p>
    <w:p>
      <w:r>
        <w:t xml:space="preserve">                                 2 S  ( vc  vт )t 2                                      (5)</w:t>
      </w:r>
    </w:p>
    <w:p>
      <w:r>
        <w:t>Мотор істен шыққан кезде кеме екі бағытта канал ағынының жылдамдығымен канал ағыны</w:t>
        <w:br/>
        <w:t>бойымен қозғалды</w:t>
        <w:br/>
        <w:t>Кеменің барып-қайтқан жолы</w:t>
      </w:r>
    </w:p>
    <w:p>
      <w:r>
        <w:t xml:space="preserve">                                        2 S  vт t3                                    (6)</w:t>
      </w:r>
    </w:p>
    <w:p>
      <w:r>
        <w:t>(3) және (5) теңдеулерден аламыз</w:t>
      </w:r>
    </w:p>
    <w:p>
      <w:r>
        <w:t xml:space="preserve">                                                    ( vc  vт )t1  ( vc  vт )t 2                             (7)</w:t>
        <w:br/>
        <w:t>(7) теңдеуден аламыз</w:t>
        <w:br/>
        <w:t xml:space="preserve">                                               vc  6 vт                                   (8)</w:t>
      </w:r>
    </w:p>
    <w:p>
      <w:r>
        <w:t>(6) теңдеуді (3) немесе (5) теңдеуімен теңестіріп</w:t>
      </w:r>
    </w:p>
    <w:p>
      <w:r>
        <w:t xml:space="preserve">                                                          ( vc  vт )t1  vт t 3                               (9)</w:t>
      </w:r>
    </w:p>
    <w:p>
      <w:r>
        <w:t>(8) көмегімен аламыз</w:t>
        <w:br/>
        <w:t xml:space="preserve">                                       7 vт t1  vт t 3                                (10)</w:t>
      </w:r>
    </w:p>
    <w:p>
      <w:r>
        <w:t xml:space="preserve">                                                                        t3  140 ч                                (11)</w:t>
      </w:r>
    </w:p>
    <w:p>
      <w:r>
        <w:t>2) Жөндеуден кейін кеме суға қатысты жылдамдығын төрт есе арттырды.</w:t>
        <w:br/>
        <w:t>Бұл жағдайда жылдам барып-қайту сапары</w:t>
      </w:r>
    </w:p>
    <w:p>
      <w:r>
        <w:t xml:space="preserve">                                     2 S  (4vc  vт )1                             (12)</w:t>
      </w:r>
    </w:p>
    <w:p>
      <w:r>
        <w:t>(12)-ні (6)-ға теңеп, (8)-ді қолданып аламыз</w:t>
      </w:r>
    </w:p>
    <w:p>
      <w:r>
        <w:t xml:space="preserve">                                        251    t3                                  (13)</w:t>
      </w:r>
    </w:p>
    <w:p>
      <w:r>
        <w:t xml:space="preserve">                       1  5,6ч                                 (14)</w:t>
      </w:r>
    </w:p>
    <w:p>
      <w:r>
        <w:t>Канал бойымен сәтсіз барып-қайту сапары</w:t>
      </w:r>
    </w:p>
    <w:p>
      <w:r>
        <w:t xml:space="preserve">                                     2 S  (4vc  vт )2                             (15)</w:t>
      </w:r>
    </w:p>
    <w:p>
      <w:r>
        <w:br/>
        <w:t>(15)-ті (6)-ға теңеп, (8)-ді қолданып аламыз</w:t>
      </w:r>
    </w:p>
    <w:p>
      <w:r>
        <w:t xml:space="preserve">                                       232    t 3                                  (16)</w:t>
      </w:r>
    </w:p>
    <w:p>
      <w:r>
        <w:t xml:space="preserve">                      2   6,1ч                                 (17)</w:t>
      </w:r>
    </w:p>
    <w:p>
      <w:r>
        <w:t xml:space="preserve">                     1 t 2</w:t>
        <w:br/>
        <w:t xml:space="preserve">                                                                                          (18)</w:t>
        <w:br/>
        <w:t xml:space="preserve">                                          5,6 ч t  6,1 ч</w:t>
      </w:r>
    </w:p>
    <w:p>
      <w:r>
        <w:t xml:space="preserve">                          Мазмұны                             Ұпай</w:t>
        <w:br/>
        <w:t>2    v1'  (vc  vт )                                                                     0,25</w:t>
      </w:r>
    </w:p>
    <w:p>
      <w:r>
        <w:br/>
        <w:t>3    2 S  ( vc  vт )t1                                                                    0,75</w:t>
      </w:r>
    </w:p>
    <w:p>
      <w:r>
        <w:br/>
        <w:t>5    v2'  (vc  vт )                                                                     0,25</w:t>
      </w:r>
    </w:p>
    <w:p>
      <w:r>
        <w:t>6    2 S  ( vc  vт )t 2                                                                   0,75</w:t>
      </w:r>
    </w:p>
    <w:p>
      <w:r>
        <w:br/>
        <w:t>8    2 S  vт t3                                                                         0,75</w:t>
      </w:r>
    </w:p>
    <w:p>
      <w:r>
        <w:t>9    vc  6 vт                                                                              0,5</w:t>
      </w:r>
    </w:p>
    <w:p>
      <w:r>
        <w:br/>
        <w:t>10   7 vт t1  vт t 3                                                                           0.5</w:t>
      </w:r>
    </w:p>
    <w:p>
      <w:r>
        <w:br/>
        <w:t>11     t3  140 ч                                                                         0.25</w:t>
      </w:r>
    </w:p>
    <w:p>
      <w:r>
        <w:br/>
        <w:t>12   2 S  (4vc  vт )1                                                                  0,75</w:t>
      </w:r>
    </w:p>
    <w:p>
      <w:r>
        <w:br/>
        <w:t>13 1  5,6ч                                                                             0,5</w:t>
      </w:r>
    </w:p>
    <w:p>
      <w:r>
        <w:br/>
        <w:t>14   2 S  (4vc  vт )2                                                                  0,75</w:t>
      </w:r>
    </w:p>
    <w:p>
      <w:r>
        <w:br/>
        <w:t>15 2   6,1ч                                                                             0,5</w:t>
      </w:r>
    </w:p>
    <w:p>
      <w:r>
        <w:br/>
        <w:t>16 1 t 2                                                                            0,5</w:t>
        <w:br/>
        <w:t xml:space="preserve">     5,6 ч t  6,1 ч</w:t>
      </w:r>
    </w:p>
    <w:p>
      <w:r>
        <w:t>Барлығы                                                                       7</w:t>
      </w:r>
    </w:p>
    <w:p>
      <w:r>
        <w:t>Есеп 2 [8 ұпай] Екі жағы ашық жұқа қабырғалы</w:t>
        <w:br/>
        <w:t>радиусы R және биіктігі h қуыс цилиндр басқа</w:t>
        <w:br/>
        <w:t>тұтас    цилиндрмен    жабылып,     суретте</w:t>
        <w:br/>
        <w:t>көрсетілгендей  Н   тереңдігіне   дейін   суға</w:t>
        <w:br/>
        <w:t>батырылған.  Екі  цилиндрдің  осьтерінің  ара</w:t>
        <w:br/>
        <w:t>қашықтығы  L. Су қысымының  әсерінен  екі</w:t>
        <w:br/>
        <w:t>цилиндр   де   бір-біріне   қысылады.   Тұтас</w:t>
        <w:br/>
        <w:t>цилиндрдің тығыздығы ρ, ал судың тығыздығы 𝜌в.</w:t>
        <w:br/>
        <w:t>1)  Төменгі  цилиндрдің  тығыздығы  судың</w:t>
        <w:br/>
        <w:t>тығыздығынан  үлкен  боған  жағдайда 𝜌&gt; 𝜌в,</w:t>
        <w:br/>
        <w:t>төменгі цилиндр одан бөлініп шығуы үшін қуыс</w:t>
        <w:br/>
        <w:t>цилиндрге құю қажет су деңгейін анықтаңыз.</w:t>
        <w:br/>
        <w:t>2) Тығыздығы судың тығыздығынан аз 𝜌&lt; 𝜌в, төменгі цилиндр жоғары қалқып шығуы</w:t>
        <w:br/>
        <w:t>үшін қуыс цилиндрге құю қажет су деңгейін анықтаңыз.</w:t>
      </w:r>
    </w:p>
    <w:p>
      <w:r>
        <w:t xml:space="preserve">                             Шешімі</w:t>
      </w:r>
    </w:p>
    <w:p>
      <w:r>
        <w:t>1) 𝜌&gt; 𝜌в үшін тұтас цилиндрдің бөлінуінің екі жағдайын қарастырамыз.</w:t>
        <w:br/>
        <w:t>Бірінші жағдай - тұтас цилиндрдің қуыс цилиндрдің оң жақ шетіне қатысты айналуы. Бұл</w:t>
        <w:br/>
        <w:t>жағдайда төменгі цилиндр айнала бастайды, тепе-теңдік бұзылады және төменгі цилиндр</w:t>
        <w:br/>
        <w:t>құлап кетеді.</w:t>
      </w:r>
    </w:p>
    <w:p/>
    <w:p/>
    <w:p>
      <w:r>
        <w:t>Қуыс цилиндрдің оң жақ шетіне қатысты күш моменттері</w:t>
      </w:r>
    </w:p>
    <w:p>
      <w:r>
        <w:t xml:space="preserve">                   M 1  FA1( L  r )                                        (1)</w:t>
      </w:r>
    </w:p>
    <w:p>
      <w:r>
        <w:t xml:space="preserve">                   M 2  mg ( L  r )                                        (2)</w:t>
      </w:r>
    </w:p>
    <w:p>
      <w:r>
        <w:t xml:space="preserve">                   M 3  FA 2 r                                              (3)</w:t>
      </w:r>
    </w:p>
    <w:p>
      <w:r>
        <w:t xml:space="preserve">                   M 4  M в gr                                             (4)</w:t>
      </w:r>
    </w:p>
    <w:p>
      <w:r>
        <w:t>Кері итеруші күш</w:t>
      </w:r>
    </w:p>
    <w:p>
      <w:r>
        <w:t xml:space="preserve">                       FA1  в gR 2 h                                            (5)</w:t>
      </w:r>
    </w:p>
    <w:p>
      <w:r>
        <w:t xml:space="preserve">                       FA 2  в gr 2 H                                           (6)</w:t>
      </w:r>
    </w:p>
    <w:p>
      <w:r>
        <w:t>Тепе-теңдіктің екінші шарты</w:t>
        <w:br/>
        <w:t xml:space="preserve">                  M 1  M 2  M 3  M 4  0                                 (7)</w:t>
      </w:r>
    </w:p>
    <w:p>
      <w:r>
        <w:t>(7) теңдеуге (1), (2), (3) және (4) қойып, аламыз</w:t>
      </w:r>
    </w:p>
    <w:p>
      <w:r>
        <w:t xml:space="preserve">                     FA1 ( L  r )  mg ( L  r )  FA 2 r  M в gr  0                     (8)</w:t>
      </w:r>
    </w:p>
    <w:p>
      <w:r>
        <w:t>Тұтас цилиндрдің массасы</w:t>
      </w:r>
    </w:p>
    <w:p>
      <w:r>
        <w:t xml:space="preserve">                          m  R 2 h                                           (9)</w:t>
      </w:r>
    </w:p>
    <w:p>
      <w:r>
        <w:t>қуыс цилиндрге құю қажет су массасы</w:t>
      </w:r>
    </w:p>
    <w:p>
      <w:r>
        <w:t xml:space="preserve">                     M в  в  r 2 y                                     (10)</w:t>
      </w:r>
    </w:p>
    <w:p>
      <w:r>
        <w:t xml:space="preserve"> (5), (6), (9) және (10) теңдеулерін ескере отырып, (8) теңдеу келесі түрге келеді.</w:t>
      </w:r>
    </w:p>
    <w:p>
      <w:r>
        <w:t xml:space="preserve">        в gR 2 h( L  r )  R 2 hg ( L  r )  в gr 2 Hr  в  r 2 ygr  0         (11)</w:t>
      </w:r>
    </w:p>
    <w:p>
      <w:r>
        <w:t xml:space="preserve">                                R 2      L</w:t>
        <w:br/>
        <w:t xml:space="preserve">                                     y  H    2     1  (   1)                        (12)</w:t>
        <w:br/>
        <w:t xml:space="preserve">                                                   r   в      r</w:t>
      </w:r>
    </w:p>
    <w:p>
      <w:r>
        <w:t>Екінші жағдай - тұтас цилиндрдің айналусыз бөлінуі.</w:t>
        <w:br/>
        <w:t>Ол үшін тепе-теңдіктің бірінші шарты орындалуы керек</w:t>
      </w:r>
    </w:p>
    <w:p>
      <w:r>
        <w:t xml:space="preserve">                           FA1  mg  FA 2  M в g  0                          (13)</w:t>
      </w:r>
    </w:p>
    <w:p>
      <w:r>
        <w:t xml:space="preserve">           в gR 2 h  R 2 hg  в gr 2 H  в  r 2 yg  0                  (14)</w:t>
      </w:r>
    </w:p>
    <w:p>
      <w:r>
        <w:t xml:space="preserve">                                   R 2     </w:t>
        <w:br/>
        <w:t xml:space="preserve">                                         y  H    2     1  h                         (15)</w:t>
        <w:br/>
        <w:t xml:space="preserve">                                                       r   в    </w:t>
      </w:r>
    </w:p>
    <w:p>
      <w:r>
        <w:t xml:space="preserve">      2) 𝜌&lt; 𝜌в  болғанда тұтас цилиндрдің қуыс цилиндрдің сол жақ шетіне қатысты</w:t>
        <w:br/>
        <w:t>айналуы орын алады</w:t>
        <w:br/>
        <w:t xml:space="preserve">                        FA1 ( L  r )  mg ( L  r )  FA 2 r  M в gr  0              (16)</w:t>
      </w:r>
    </w:p>
    <w:p>
      <w:r>
        <w:t xml:space="preserve">          в gR 2 h( L  r )  R 2 hg ( L  r )  в gr 2 Hr  в  r 2 ygr  0     (17)</w:t>
      </w:r>
    </w:p>
    <w:p>
      <w:r>
        <w:t xml:space="preserve">                                R 2      L</w:t>
        <w:br/>
        <w:t xml:space="preserve">                                     y  H    2 h  1      (   1)                       (18)</w:t>
        <w:br/>
        <w:t xml:space="preserve">                                                   r     в   r</w:t>
      </w:r>
    </w:p>
    <w:p>
      <w:r>
        <w:t xml:space="preserve">                          Мазмұны                             Ұпай</w:t>
        <w:br/>
        <w:t>1  M 1  FA1( L  r )                                                                   0.25</w:t>
      </w:r>
    </w:p>
    <w:p>
      <w:r>
        <w:t>2  M 2  mg ( L  r )                                                                   0,25</w:t>
      </w:r>
    </w:p>
    <w:p>
      <w:r>
        <w:t>3  M 3  FA 2 r                                                                        0.25</w:t>
      </w:r>
    </w:p>
    <w:p>
      <w:r>
        <w:t>4  M 4  M в gr                                                                       0,25</w:t>
      </w:r>
    </w:p>
    <w:p>
      <w:r>
        <w:t>5   FA1  в gR 2 h                                                                   0,25</w:t>
      </w:r>
    </w:p>
    <w:p>
      <w:r>
        <w:t>6   FA 2  в gr 2 H                                                                   0.25</w:t>
        <w:br/>
        <w:t>7  m  R 2 h                                                                       0.25</w:t>
      </w:r>
    </w:p>
    <w:p>
      <w:r>
        <w:t>8  M в  в  r 2 y                                                                     0.25</w:t>
      </w:r>
    </w:p>
    <w:p>
      <w:r>
        <w:t>9   FA1 ( L  r )  mg ( L  r )  FA 2 r  M в gr  0                                       1</w:t>
      </w:r>
    </w:p>
    <w:p>
      <w:r>
        <w:t>10 в gR 2 h( L  r )  R 2 hg ( L  r )  в gr 2 Hr  в  r 2 ygr  0                          0.5</w:t>
      </w:r>
    </w:p>
    <w:p>
      <w:r>
        <w:t>11        R 2      L                                                              0.5</w:t>
        <w:br/>
        <w:t xml:space="preserve">     y  H    2     1    1 </w:t>
        <w:br/>
        <w:t xml:space="preserve">               r   в      r    </w:t>
        <w:br/>
        <w:t>12  FA1  mg  FA 2  M в g  0                                                   1</w:t>
      </w:r>
    </w:p>
    <w:p>
      <w:r>
        <w:t>13 в gR 2 h  R 2 hg  в gr 2 H  в  r 2 yg  0                                        0,5</w:t>
      </w:r>
    </w:p>
    <w:p>
      <w:r>
        <w:t>14        R 2                                                                       0,5</w:t>
        <w:br/>
        <w:t xml:space="preserve">     y  H    2     1  h</w:t>
        <w:br/>
        <w:t xml:space="preserve">               r   в    </w:t>
        <w:br/>
        <w:t>15  FA1 ( L  r )  mg ( L  r )  FA 2 r  M в gr  0                                       1</w:t>
      </w:r>
    </w:p>
    <w:p>
      <w:r>
        <w:t>16 в gR 2 h( L  r )  R 2 hg ( L  r )  в gr 2 Hr  в  r 2 ygr  0                          0,5</w:t>
      </w:r>
    </w:p>
    <w:p>
      <w:r>
        <w:t>17        R 2      L                                                             0.5</w:t>
        <w:br/>
        <w:t xml:space="preserve">     y  H    2 h  1       1 </w:t>
        <w:br/>
        <w:t xml:space="preserve">               r     в   r    </w:t>
        <w:br/>
        <w:t>Барлығы                                                                       8</w:t>
      </w:r>
    </w:p>
    <w:p>
      <w:r>
        <w:t>Есеп 3 [8 ұпай]. Массалары бірдей 𝑚= 80 г болатын екі</w:t>
        <w:br/>
        <w:t>жүк,  қатаңдығы 𝑘= 200  Н/м  болатын  серіппемен</w:t>
        <w:br/>
        <w:t>жалғанып, үстел үстінде тұр (суретті қараңыз). Есептеулер</w:t>
        <w:br/>
        <w:t>жүргізу барысында еркін түсу үдеуінің мәнін 𝑔= 10 Н/кг</w:t>
        <w:br/>
        <w:t>деп алыңыз. Серіппе тек вертикаль бағытта ғана тербеледі.</w:t>
      </w:r>
    </w:p>
    <w:p>
      <w:r>
        <w:br/>
        <w:t>Жоғары жүкті тепе-теңдік қалпынан 𝑥= 0,6 см-ге жоғары</w:t>
        <w:br/>
        <w:t>көтереді және босатады.</w:t>
      </w:r>
    </w:p>
    <w:p>
      <w:r>
        <w:t>3.1  Қозғалыс  кезінде  серіппенің  максималь сығылуы</w:t>
        <w:br/>
        <w:t>қандай?</w:t>
      </w:r>
    </w:p>
    <w:p>
      <w:r>
        <w:t>3.2 Жоғары жүктің жылдамдығы максималь болған мезетте, серіппенің сығылуы (созылуы)</w:t>
        <w:br/>
        <w:t>қандай?</w:t>
      </w:r>
    </w:p>
    <w:p>
      <w:r>
        <w:t>3.3 Бұл жылдамдық неге тең?</w:t>
      </w:r>
    </w:p>
    <w:p>
      <w:r>
        <w:t>3.4 Қозғалыс барысында төменгі жүкті көтеру үшін, тепе-теңдік күйде болған кезде, төменгі</w:t>
        <w:br/>
        <w:t>жүкке қандай вертикаль жылдамдық беру қажет?</w:t>
      </w:r>
    </w:p>
    <w:p>
      <w:r>
        <w:t xml:space="preserve">                             Шешімі</w:t>
      </w:r>
    </w:p>
    <w:p>
      <w:r>
        <w:t xml:space="preserve">                𝑚𝑔</w:t>
        <w:br/>
        <w:t>3.1 Бастапқы сығылу 𝑘= 0,4 см</w:t>
      </w:r>
    </w:p>
    <w:p>
      <w:r>
        <w:t xml:space="preserve">   𝑚𝑔</w:t>
        <w:br/>
        <w:t>𝑥−   – серіппенің ұзаруы</w:t>
        <w:br/>
        <w:t xml:space="preserve">     𝑘</w:t>
      </w:r>
    </w:p>
    <w:p>
      <w:r>
        <w:t xml:space="preserve">   𝑚𝑔</w:t>
        <w:br/>
        <w:t>𝑥− 𝑘+ 𝑥′ - жүк жүріп өткен жол</w:t>
      </w:r>
    </w:p>
    <w:p>
      <w:r>
        <w:t>𝑥′ - сығылу</w:t>
        <w:br/>
        <w:t xml:space="preserve">              𝑘(𝑥−𝑚𝑔 2                       𝑘𝑥′2                   𝑘)                      + 𝑚𝑔(𝑥−𝑚𝑔   𝑥′) =                        2        𝑘+      2</w:t>
        <w:br/>
        <w:t xml:space="preserve">                  𝑚𝑔                𝑘(𝑥′ −𝑥+     (𝑥′ + 𝑥−𝑚𝑔                  𝑘)      𝑘)                             = 𝑚𝑔(𝑥−𝑚𝑔   𝑥′)                          2            𝑘+</w:t>
        <w:br/>
        <w:t xml:space="preserve">                          𝑚𝑔</w:t>
        <w:br/>
        <w:t xml:space="preserve">                                    𝑥′ = 𝑥+ 𝑘= 1 см</w:t>
      </w:r>
    </w:p>
    <w:p>
      <w:r>
        <w:t>Альтернативті шешімі:</w:t>
      </w:r>
    </w:p>
    <w:p>
      <w:r>
        <w:t>Жүк тепе-теңдік жағдайда болғандықтан, оған әсер ететін қорытқы күш нөлге тең. ∆𝑥</w:t>
        <w:br/>
        <w:t>шамаға ығысқан кезде оған әсер ететін қорытқы күш 𝑘∆𝑥 және жоғарғы және төменгі шеткі</w:t>
        <w:br/>
        <w:t xml:space="preserve">                                            𝑘∆𝑥2</w:t>
        <w:br/>
        <w:t>күйлердегі тиімді потенциалдық энергия     тең болады. Сондықтан жүк төменгі күйге</w:t>
        <w:br/>
        <w:t xml:space="preserve">                                              2</w:t>
        <w:br/>
        <w:t>қайтып келгенде, тепе-теңдік күйден х-ке ауытқып, ал серіппенің сығылуы келесі шамаға</w:t>
        <w:br/>
        <w:t>тең болады</w:t>
      </w:r>
    </w:p>
    <w:p>
      <w:r>
        <w:t xml:space="preserve">                             𝑚𝑔</w:t>
        <w:br/>
        <w:t xml:space="preserve">                                        𝑥′ = 𝑥+</w:t>
        <w:br/>
        <w:t xml:space="preserve">                                      𝑘</w:t>
      </w:r>
    </w:p>
    <w:p>
      <w:r>
        <w:t>3.2 Қорытқы күш төмен қарай бағытталып, жүкті жылдамдатады, қандай-да бір мезетте ол</w:t>
        <w:br/>
        <w:t xml:space="preserve">                                                        𝑚𝑔</w:t>
        <w:br/>
        <w:t>нөлге тең болады, содан кейін бағытын өзгертіп, жүкті тежейді. Сығылу    болған кезде,</w:t>
        <w:br/>
        <w:t xml:space="preserve">                                                                           𝑘</w:t>
      </w:r>
    </w:p>
    <w:p>
      <w:r>
        <w:t>қорытқы күш нөлге тең және де бұл күй тепе-теңдік күйге сәйкес келеді, ал жылдамдық</w:t>
        <w:br/>
        <w:t>максималды мәніне ие болады.</w:t>
      </w:r>
    </w:p>
    <w:p>
      <w:r>
        <w:t xml:space="preserve">    𝑘(𝑥−𝑚𝑔              2           𝑘(𝑚𝑔       𝑘)                        𝑘)2 𝑚𝑣23.3.     + 𝑚𝑔𝑥=     +    (1.5 ұпай)</w:t>
        <w:br/>
        <w:t xml:space="preserve">        2                 2     2</w:t>
      </w:r>
    </w:p>
    <w:p>
      <w:r>
        <w:t>𝑣= 𝑥√𝑘   0,3 м/с (1 ұпай)    𝑚=</w:t>
      </w:r>
    </w:p>
    <w:p>
      <w:r>
        <w:t>Альтернативті шешімі:</w:t>
      </w:r>
    </w:p>
    <w:p>
      <w:r>
        <w:t>Егер тиімді потенциалдық энергияны қолданатын болсақ</w:t>
      </w:r>
    </w:p>
    <w:p>
      <w:r>
        <w:t>𝑘𝑥2  𝑚𝑣2</w:t>
        <w:br/>
        <w:t xml:space="preserve">   =</w:t>
        <w:br/>
        <w:t xml:space="preserve"> 2     2</w:t>
      </w:r>
    </w:p>
    <w:p>
      <w:r>
        <w:t xml:space="preserve">                   𝑣= 𝑥√𝑘   0,3 м/с                    𝑚=</w:t>
      </w:r>
    </w:p>
    <w:p>
      <w:r>
        <w:t>3.4. Чтобы груз не поднялся необходима мгновенная остановка скорости. Но скорость,</w:t>
        <w:br/>
        <w:t>сообщённая грузу, не может уменьшиться мгновенно под действием результирующей силы.</w:t>
        <w:br/>
        <w:t>Поэтому любая сообщённая грузу скорость вызывает его поднятие. (1 ұпай)</w:t>
      </w:r>
    </w:p>
    <w:p>
      <w:r>
        <w:t>Жүк  көтерілмеуі үшін жылдамдықты  лезде  тоқтату  қажет.  Бірақ жүкке  берілген</w:t>
        <w:br/>
        <w:t>жылдамдық, қорытқы күштің әсерімен лезде азайтуға болмайды. Сондықтан жүкке</w:t>
        <w:br/>
        <w:t>берілген кез келген жылдамдық оның көтерілуіне себепші болады.</w:t>
      </w:r>
    </w:p>
    <w:p>
      <w:r>
        <w:t xml:space="preserve">                      Мазмұны                          Ұпай</w:t>
        <w:br/>
        <w:t xml:space="preserve"> 𝑚𝑔</w:t>
        <w:br/>
        <w:t xml:space="preserve">       0,4 см                                                                    0.5 𝑘=</w:t>
        <w:br/>
        <w:t xml:space="preserve"> 𝑥−𝑚𝑔                                                                         0.5</w:t>
        <w:br/>
        <w:t xml:space="preserve">     𝑘</w:t>
        <w:br/>
        <w:t xml:space="preserve"> 𝑥−𝑚𝑔   𝑥′                                                                    0.5   𝑘+</w:t>
        <w:br/>
        <w:t xml:space="preserve"> 𝑘(𝑥−𝑚𝑔 2                       𝑘𝑥′2                                      1.5     𝑘)        + 𝑚𝑔(𝑥−𝑚𝑔   𝑥′) =     2        𝑘+      2</w:t>
        <w:br/>
        <w:t xml:space="preserve">        𝑚𝑔                                                                 0.5 𝑘(𝑥′ −𝑥+     (𝑥′ + 𝑥−𝑚𝑔        𝑘)      𝑘)                   = 𝑚𝑔(𝑥−𝑚𝑔   𝑥′)            2            𝑘+</w:t>
        <w:br/>
        <w:t xml:space="preserve">      𝑚𝑔                                                                   0.5</w:t>
        <w:br/>
        <w:t xml:space="preserve"> 𝑥′ = 𝑥+ 𝑘= 1 см</w:t>
        <w:br/>
        <w:t xml:space="preserve">       𝑚𝑔</w:t>
        <w:br/>
        <w:t xml:space="preserve"> Сығылу           болған кезде, қорытқы күш нөлге тең және де бұл күй тепе-       1.0</w:t>
        <w:br/>
        <w:t xml:space="preserve">          𝑘</w:t>
        <w:br/>
        <w:t xml:space="preserve"> теңдік күйге сәйкес келеді, ал жылдамдық максималды мәніне ие</w:t>
        <w:br/>
        <w:t xml:space="preserve"> болады.</w:t>
        <w:br/>
        <w:t xml:space="preserve">                                                                                 1.0 𝑘(𝑥−𝑚𝑔          2           𝑘(𝑚𝑔     𝑘)                     𝑘)2 𝑚𝑣2      + 𝑚𝑔𝑥=     +</w:t>
        <w:br/>
        <w:t xml:space="preserve">     2                 2     2</w:t>
        <w:br/>
        <w:t xml:space="preserve">                                                                                 1.0</w:t>
        <w:br/>
        <w:t xml:space="preserve"> 𝑣= 𝑥√𝑘   0,3 м/с    𝑚=</w:t>
        <w:br/>
        <w:t xml:space="preserve"> Кез келген жылдамдық                                                        1.0</w:t>
        <w:br/>
        <w:t xml:space="preserve"> Барлығы                                                                      8.0</w:t>
      </w:r>
    </w:p>
    <w:p>
      <w:r>
        <w:t>Есеп 4 [7 ұпай]. Төмендегі суретте көрсетілгендей, резеңке бұрау, қатаңдығы 𝑘= 800 Н/м</w:t>
        <w:br/>
        <w:t>серіппеге  вертикаль  ілінген, блок арқылы  асылған, созылмайтын жіппен  тізбектей</w:t>
        <w:br/>
        <w:t>жалғанған. Жіптің бос ұшын төмен қарай, оған әсер ететін күштің шамасын нөлден бастап</w:t>
        <w:br/>
        <w:t>𝐹0 мәніне дейін баяу арттыра отырып, тартады. Күш әсер еткен бастапқы мезетте резеңке</w:t>
        <w:br/>
        <w:t>бұрау салбырамады, сондай-ақ созылмады, яғни оның бастапқы ұзаруы Δ𝑥 = 0. Резеңке</w:t>
        <w:br/>
        <w:t>бұраудың 𝐹 керілуінің оның Δ𝑥 ұзаруынан тәуелділік графигі төменде келтірілген.</w:t>
      </w:r>
    </w:p>
    <w:p>
      <w:r>
        <w:t>4.1 Егер 𝐹0 = 8 Н болса, онда жіптің бос ұшы қандай ℎ биіктікке төмен түскенін табыңыз.</w:t>
      </w:r>
    </w:p>
    <w:p>
      <w:r>
        <w:t>4.2 Жіпті төмен түсіру үшін қандай 𝐴 жұмысын ақтарғандығын бағалаңыз. Бұрау Δ𝑥</w:t>
        <w:br/>
        <w:t>шамасына ұзарған кездегі серпімді потенциалдық энергия, сандық түрде 0-ден Δ𝑥-ке дейінгі</w:t>
        <w:br/>
        <w:t>график астындағы ауданға тең екендігі белгілі.</w:t>
      </w:r>
    </w:p>
    <w:p/>
    <w:p/>
    <w:p>
      <w:r>
        <w:t xml:space="preserve">                             Шешімі</w:t>
        <w:br/>
        <w:t xml:space="preserve">      Жіптің  керілу күші  𝐹0  болғандықтан және  ол  резеңке  бұраумен  тізбектей</w:t>
        <w:br/>
        <w:t>жалғанғандықтан, резеңке бұраудың керілу күші</w:t>
      </w:r>
    </w:p>
    <w:p>
      <w:r>
        <w:t xml:space="preserve">                     𝐹= 𝐹0.                        (1)  (0.5 ұпай)</w:t>
      </w:r>
    </w:p>
    <w:p>
      <w:r>
        <w:t>Осы жерден, график бойынша, жіптің ұзаруы келесі шамаға тең екенін байқауға болады</w:t>
      </w:r>
    </w:p>
    <w:p>
      <w:r>
        <w:t xml:space="preserve">                       Δ𝑥= 4.5 см.                      (2)  (1.0 ұпай)</w:t>
      </w:r>
    </w:p>
    <w:p>
      <w:r>
        <w:t>Однако вместе с растяжением жгута, блок также опускается вниз. Пусть 𝑧 – величина</w:t>
        <w:br/>
        <w:t>удлинения пружины  и,  соответственно, смещение блока  вниз. Пружина стремится</w:t>
        <w:br/>
        <w:t>уравновесить как жгут с левой стороны, так и натяжение свободного конца с правой</w:t>
        <w:br/>
        <w:t>стороны, поэтому</w:t>
      </w:r>
    </w:p>
    <w:p>
      <w:r>
        <w:t>Алайда бұраудың созылуымен қатар блок та төмен түседі. 𝑧 шамасы серіппенің ұзаруы</w:t>
        <w:br/>
        <w:t>және сәйкесінше блоктың төмен қарай ығысу мөлшері болсын. Серіппе сол жақтағы</w:t>
        <w:br/>
        <w:t>бұрауды, және де оң жақтағы жіптің бос ұшының керілуін теңестіруге ұмтылады,</w:t>
        <w:br/>
        <w:t>сондықтан</w:t>
      </w:r>
    </w:p>
    <w:p>
      <w:r>
        <w:t xml:space="preserve">                                            𝐹серіппе = 𝐹+ 𝐹0,                  (3)  (0.75 ұпай)</w:t>
      </w:r>
    </w:p>
    <w:p>
      <w:r>
        <w:t>мұндағы серпімді күш Гук заңымен анықталады</w:t>
      </w:r>
    </w:p>
    <w:p>
      <w:r>
        <w:t xml:space="preserve">                                              𝐹серіппе = 𝑘𝑧.                    (4)  (0.25 ұпай)</w:t>
      </w:r>
    </w:p>
    <w:p>
      <w:r>
        <w:t>Шын мәнінде, бұл жерде блоктың салмағын және оның салдарынан орын алған серіппенің</w:t>
        <w:br/>
        <w:t>ұзаруын да ескеру қажет, бірақ 𝐹0 сыртқы күштің әсерінен орын алатын қосымша ұзарудың</w:t>
        <w:br/>
        <w:t>мәні болғандықтан, бұларды есептеулерден алып тастауға болады. Жіптің бос ұшының</w:t>
        <w:br/>
        <w:t>ығысу мөлшері – бұрау мен серіппенің ұзаруларының қосындысынан тұрады,</w:t>
      </w:r>
    </w:p>
    <w:p>
      <w:r>
        <w:t xml:space="preserve">                     ℎ= Δ𝑥+ 2𝑧.                      (5)  (1.0 ұпай)</w:t>
      </w:r>
    </w:p>
    <w:p>
      <w:r>
        <w:t>Барлығын біріктіре отырып</w:t>
      </w:r>
    </w:p>
    <w:p>
      <w:r>
        <w:t xml:space="preserve">                                      4𝐹0</w:t>
        <w:br/>
        <w:t xml:space="preserve">                  ℎ= Δ𝑥+ 𝑘= 8.5 см.                 (6)  (0.5 ұпай)</w:t>
      </w:r>
    </w:p>
    <w:p>
      <w:r>
        <w:t>Работа, совершённая внешней силой, уходит на увеличение потенциальной энергии жгута</w:t>
        <w:br/>
        <w:t>и пружины. Энергия пружины равна</w:t>
      </w:r>
    </w:p>
    <w:p>
      <w:r>
        <w:t>Сыртқы күшпен атқарылған жұмыс бұрау мен серіппенің потенциалды энергиясын арттыру</w:t>
        <w:br/>
        <w:t>үшін қолданылады. Серіппе энергисы келесі шамаға тең</w:t>
      </w:r>
    </w:p>
    <w:p>
      <w:r>
        <w:t xml:space="preserve">                                       𝑘𝑧2</w:t>
        <w:br/>
        <w:t xml:space="preserve">                                    𝐸1 =          .                      (7)  (0.75 ұпай)</w:t>
        <w:br/>
        <w:t xml:space="preserve">                                    2</w:t>
        <w:br/>
        <w:t>Сандық есептеулер келесі шаманы береді</w:t>
      </w:r>
    </w:p>
    <w:p>
      <w:r>
        <w:t xml:space="preserve">                                    2𝐹02</w:t>
        <w:br/>
        <w:t xml:space="preserve">                                𝐸1 =   = 0.16 Дж                 (8)  (0.25 ұпай)</w:t>
        <w:br/>
        <w:t xml:space="preserve">                                 𝑘</w:t>
      </w:r>
    </w:p>
    <w:p>
      <w:r>
        <w:t>Есептің шартында айтылғандай, бұраудың потенциалдық энергиясы сандық түрде график</w:t>
        <w:br/>
        <w:t>астындағы ауданға тең екендігі белгілі. Есептеулердің нәтижесінде келесі шаманы аламыз</w:t>
      </w:r>
    </w:p>
    <w:p>
      <w:r>
        <w:t xml:space="preserve">                             𝐸2 ≈600 кл. ≈0.12 Дж                (9)  (1.0 ұпай)</w:t>
      </w:r>
    </w:p>
    <w:p>
      <w:r>
        <w:t>Есептеулер жуық шамамен жүргізілгендіктен, 0.10-ден 0.14 джоульге дейінгі жауаптар</w:t>
        <w:br/>
        <w:t>қабылданады.Демек,</w:t>
        <w:br/>
        <w:t xml:space="preserve">             𝐸= 𝐸1 + 𝐸2 = 0.28 Дж                      (10)  (1.0 ұпай)</w:t>
      </w:r>
    </w:p>
    <w:p>
      <w:r>
        <w:t xml:space="preserve">                       Мазмұны                           Ұпай</w:t>
        <w:br/>
        <w:t xml:space="preserve"> Бұраудың керілуі мен сыртқы күштің теңдігі жайлы (1) идея                      0.5</w:t>
        <w:br/>
        <w:t xml:space="preserve"> График бойынша (2) есептеу: Δ𝑥= 4.5 см.                                        1.0</w:t>
        <w:br/>
        <w:t xml:space="preserve"> (3) формула: 𝐹серіппе = 𝐹+ 𝐹0 = 2𝐹0.                                           0.75</w:t>
        <w:br/>
        <w:t xml:space="preserve"> (4) формула: 𝐹серіппе = 𝑘𝑧.                                                      0.25</w:t>
        <w:br/>
        <w:t xml:space="preserve"> (5) формула: ℎ= Δ𝑥+ 2𝑧.                                                         1.0</w:t>
        <w:br/>
        <w:t xml:space="preserve"> (6) сандық мән: ℎ= 8.5 см.                                                        0.5</w:t>
        <w:br/>
        <w:t xml:space="preserve">                     𝑘𝑧2</w:t>
        <w:br/>
        <w:t xml:space="preserve"> (7) формула: 𝐸1 =                                                              0.75                      2</w:t>
        <w:br/>
        <w:t xml:space="preserve">                           2𝐹02 (8) есептеу: 𝐸1 =   или 𝐸1 = 0.16 Дж                                         0.25                    𝑘</w:t>
        <w:br/>
        <w:t xml:space="preserve"> График бойынша (9) есептеу: 𝐸2 ≈600 кл. ∈(0.10; 0.14) Дж                     1.0</w:t>
        <w:br/>
        <w:t xml:space="preserve"> (10) формула: 𝐸= 𝐸1 + 𝐸2                                                         0.5</w:t>
        <w:br/>
        <w:t xml:space="preserve"> (10) сандық мән: 𝐸= 0.28 Дж                                                     0.5</w:t>
        <w:br/>
        <w:t xml:space="preserve"> Барлығы                                                                          7.0</w:t>
      </w:r>
    </w:p>
    <w:p>
      <w:pPr>
        <w:pStyle w:val="Heading3"/>
      </w:pPr>
      <w:r>
        <w:t>Решение_Физика_8 класс_каз.pdf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16">
        <w:r>
          <w:rPr>
            <w:color w:val="000000"/>
            <w:rFonts w:ascii="Times New Roman" w:hAnsi="Times New Roman" w:eastAsia="Times New Roman" w:cs="Times New Roman"/>
            <w:sz w:val="24"/>
          </w:rPr>
          <w:t>https://drive.google.com/file/d/1XGgIz-0VoblkjspMBtZUZpHyG_2_DFtx/view</w:t>
        </w:r>
      </w:hyperlink>
    </w:p>
    <w:p>
      <w:r>
        <w:t>Архив идентификаторы: drive-1XGgIz-0VoblkjspMBtZUZpHyG_2_DFtx</w:t>
      </w:r>
    </w:p>
    <w:p>
      <w:pPr>
        <w:pStyle w:val="Heading4"/>
      </w:pPr>
      <w:r>
        <w:t>Түпнұсқадан алынған мәтін</w:t>
      </w:r>
    </w:p>
    <w:p>
      <w:r>
        <w:t xml:space="preserve">      Физикадан жасөспірімдер арасындағы Республикалық олимпиаданың</w:t>
        <w:br/>
        <w:t xml:space="preserve">             қорытынды кезеңі тапсырмаларының шешімдері</w:t>
      </w:r>
    </w:p>
    <w:p>
      <w:r>
        <w:t xml:space="preserve">                               8 сынып (30 ұпай)</w:t>
      </w:r>
    </w:p>
    <w:p>
      <w:r>
        <w:t>Есеп 1 [7 ұпай]. Әрқайсысының массалары 𝑚 болатын 𝑛 бірдей</w:t>
        <w:br/>
        <w:t>блоктарды бірінің үстіне бірін мұнара қылып қояды. 𝑘-шы (1 ≤</w:t>
        <w:br/>
        <w:t>𝑘≤𝑛) блоктың төмен тұрған бетпен үйкеліс коэффициенті 𝜇𝑘</w:t>
        <w:br/>
        <w:t>(𝜇𝑘≤1 деп есептеңіз). Ең жоғарғы блокқа 𝐹 күшін түсірді, осы</w:t>
        <w:br/>
        <w:t>кезде барлық мұнара тұтас қозғала бастайды, яғни блоктар</w:t>
        <w:br/>
        <w:t>арасында салыстырмалы қозғалыс жоқ. Мұндай қозғалыс үшін:</w:t>
      </w:r>
    </w:p>
    <w:p>
      <w:r>
        <w:t>1.1 𝜇𝑛 мәнін біле отырып, 𝑘 -дан және жоғарыда берілген</w:t>
        <w:br/>
        <w:t>шамалардан тәуелді түрде, 𝜇𝑘 үшін минимальды мүмкін болатын</w:t>
        <w:br/>
        <w:t>мәндерді табыңыз.</w:t>
        <w:br/>
        <w:t>1.2 𝐹 шамасының мүмкін болатын максимальды мәнін табыңыз,</w:t>
        <w:br/>
        <w:t>ол 𝜇𝑛-нің қандай мәнінде орын алады.</w:t>
        <w:br/>
        <w:t>1.3 𝜇𝑛-нің максимальды мүмкін болатын мәнін табыңыз.</w:t>
      </w:r>
    </w:p>
    <w:p>
      <w:r>
        <w:t xml:space="preserve">                             Шешімі</w:t>
        <w:br/>
        <w:t>Если башня двигается вся вместе, то её движение можно рассматривать как движение</w:t>
        <w:br/>
        <w:t>одного тела. Тогда для неё можно написать второй закон Ньютона (𝑓𝑛 – сила трения,</w:t>
        <w:br/>
        <w:t>действующая на нижний блок со стороны земли):</w:t>
        <w:br/>
        <w:t>Мұнара толығымен  қозғалса,  онда оның  қозғалысын  бір  дененің  қозғалысы  деп</w:t>
        <w:br/>
        <w:t>қарастыруға болады. Онда ол үшін Ньютонның екінші заңын келесі түрде жазуға болады</w:t>
        <w:br/>
        <w:t>(𝑓𝑛 — жер тарапынан төменгі блокқа әсер ететін үйкеліс күші):</w:t>
      </w:r>
    </w:p>
    <w:p>
      <w:r>
        <w:t xml:space="preserve">                      𝐹−𝑓𝑛= 𝑛𝑚𝑎.                                 (1)</w:t>
      </w:r>
    </w:p>
    <w:p>
      <w:r>
        <w:t xml:space="preserve">                           𝑓𝑛= 𝜇𝑛𝑛𝑚𝑔                                  (2)</w:t>
      </w:r>
    </w:p>
    <w:p>
      <w:r>
        <w:t xml:space="preserve">            𝐹−𝑓𝑛</w:t>
        <w:br/>
        <w:t>Бұдпн 𝑎= 𝑛𝑚. Енді 𝑘-шы блокты қарастырайық. Одан жоғары блоктардығ барлығы</w:t>
        <w:br/>
        <w:t>сырғанамайтын болса, олардың барлығын массасы 𝑘𝑚 болатын бір дене деп есептеуге</w:t>
        <w:br/>
        <w:t>болады. Онда бұл дене үшін Ньютонның екінші заңын келесі түрде жазуға болады</w:t>
        <w:br/>
        <w:t xml:space="preserve">                      𝐹−𝑓𝑘= 𝑘𝑚𝑎,                                 (3)</w:t>
      </w:r>
    </w:p>
    <w:p>
      <w:r>
        <w:t xml:space="preserve">                            𝑓𝑘≤𝜇𝑘𝑘𝑚𝑔.                                 (4)</w:t>
      </w:r>
    </w:p>
    <w:p>
      <w:r>
        <w:t>Онда</w:t>
        <w:br/>
        <w:t xml:space="preserve">                𝜇𝑘≥𝐹−𝑘𝑚𝑎 =  𝐹    𝐹     𝜇𝑛.                       𝑘𝑚𝑔   𝑘𝑚𝑔− 𝑛𝑚𝑔+</w:t>
      </w:r>
    </w:p>
    <w:p>
      <w:r>
        <w:t>Яғни, μ𝑘 минимальды мәндері келесі шамаға тең</w:t>
      </w:r>
    </w:p>
    <w:p>
      <w:r>
        <w:t xml:space="preserve">                             𝐹    𝐹</w:t>
        <w:br/>
        <w:t xml:space="preserve">                     𝜇𝑘= 𝑘𝑚𝑔− 𝑛𝑚𝑔+ 𝜇𝑛                             (5)</w:t>
      </w:r>
    </w:p>
    <w:p>
      <w:r>
        <w:t>Үйкеліс коэффициентінің 1-ден аспайтындығын ескере отырып, келесі теңсіздіктерді</w:t>
        <w:br/>
        <w:t>аламыз</w:t>
      </w:r>
    </w:p>
    <w:p>
      <w:r>
        <w:t xml:space="preserve">                       𝐹    𝐹</w:t>
        <w:br/>
        <w:t xml:space="preserve">                  𝑘𝑚𝑔− 𝑛𝑚𝑔+ 𝜇𝑛≤1 (∀𝑘) →</w:t>
        <w:br/>
        <w:t xml:space="preserve">                          𝐹    𝐹</w:t>
        <w:br/>
        <w:t xml:space="preserve">                 → 𝑚𝑔− 𝑛𝑚𝑔+ 𝜇𝑛≤1 →</w:t>
        <w:br/>
        <w:t xml:space="preserve">                                     (1 −𝜇𝑛)𝑛</w:t>
        <w:br/>
        <w:t xml:space="preserve">                  → 𝐹≤      𝑚𝑔                             (6)</w:t>
        <w:br/>
        <w:t xml:space="preserve">                        𝑛−1</w:t>
        <w:br/>
        <w:t>Яғни күштің максимальды мүмкін мәні 𝜇𝑛= 0 болған кезде орын алады:</w:t>
        <w:br/>
        <w:t xml:space="preserve">                                  𝑛</w:t>
        <w:br/>
        <w:t xml:space="preserve">                    𝐹=    𝑚𝑔                                 (7)</w:t>
        <w:br/>
        <w:t xml:space="preserve">                        𝑛−1</w:t>
      </w:r>
    </w:p>
    <w:p>
      <w:r>
        <w:t>Мұнараның қозғалыс теңдеуінен келесі теңсіздік шығады</w:t>
      </w:r>
    </w:p>
    <w:p>
      <w:r>
        <w:t xml:space="preserve">                        𝜇𝑛𝑛𝑚𝑔≤𝐹                                  (8)</w:t>
      </w:r>
    </w:p>
    <w:p>
      <w:r>
        <w:t>Онда</w:t>
      </w:r>
    </w:p>
    <w:p>
      <w:r>
        <w:t xml:space="preserve">                                  (1 −𝜇𝑛)𝑛                  𝜇𝑛𝑛𝑚𝑔≤      𝑚𝑔→𝜇𝑛≤1                        (9)</w:t>
        <w:br/>
        <w:t xml:space="preserve">                      𝑛−1           𝑛</w:t>
      </w:r>
    </w:p>
    <w:p>
      <w:r>
        <w:t xml:space="preserve">                         Мазмұны                         Ұпайлар</w:t>
        <w:br/>
        <w:t xml:space="preserve"> 1    (1) қозғалыс теңдеуі: 𝐹−𝑓𝑛= 𝑛𝑚𝑎                                          0.5</w:t>
        <w:br/>
        <w:t xml:space="preserve"> 2    (2) үйкеліс күші: 𝑓𝑛= 𝜇𝑛𝑛𝑚𝑔                                                0.5</w:t>
        <w:br/>
        <w:t xml:space="preserve"> 3    (3) қозғалыс теңдеуі: 𝐹−𝑓𝑘= 𝑘𝑚𝑎                                          1.0</w:t>
        <w:br/>
        <w:t xml:space="preserve"> 4    үйкеліс күшін ескере отырып жазылған (4) теңсіздік: 𝑓𝑘≤𝜇𝑘𝑘𝑚𝑔           0.5</w:t>
        <w:br/>
        <w:t xml:space="preserve"> 5                                               𝐹     𝐹                        1.25       (5) 𝜇𝑘 минимальды мәндері алынған: 𝜇𝑘= 𝑘𝑚𝑔− 𝑛𝑚𝑔+ 𝜇𝑛</w:t>
        <w:br/>
        <w:t xml:space="preserve"> 6                          𝐹     𝐹                                             1.25       (6) теңсіздік алынған: 𝑚𝑔− 𝑛𝑚𝑔+ 𝜇𝑛≤1</w:t>
        <w:br/>
        <w:t xml:space="preserve"> 7   Күштің максимальды мүмкін мәні 𝜇𝑛= 0 болған кезде орын алады          0.5</w:t>
        <w:br/>
        <w:t xml:space="preserve"> 8    (7) 𝐹-тың максимальды мәні алынған: 𝐹=  𝑛 𝑚𝑔                           0.5</w:t>
        <w:br/>
        <w:t xml:space="preserve">                                             𝑛−1</w:t>
        <w:br/>
        <w:t xml:space="preserve"> 9                                                   1                               1.0       (9) 𝜇𝑛-ның максимальды мәні алынған: 𝜇𝑛≤                                                𝑛</w:t>
        <w:br/>
        <w:t xml:space="preserve">    Барлығы                                                                    7.0</w:t>
      </w:r>
    </w:p>
    <w:p>
      <w:r>
        <w:br/>
        <w:t>Есеп 2 [7 ұпай]. Оқушы Ғалым электр плитасымен тәжірибе жасаймын деп шешті. Бұл</w:t>
        <w:br/>
        <w:t>пешті генераторға қосу арқылы ол 220 В кернеуді орнатты және 3 секунд ішінде кастрөлде</w:t>
        <w:br/>
        <w:t>мұздың бір бөлігін ерітті. Содан кейін ол кернеуді 110 В деңгейіне қойып, геометриялық</w:t>
        <w:br/>
        <w:t>өлшемдері 2 есе үлкен кастрөлде дәл сол мөлшердегі суды қайнатуға шешім қабылдайды.</w:t>
        <w:br/>
        <w:t>Белгілі болғандай, су 99℃-ден қайнау температурасына дейін 2 секундта қызып, және де</w:t>
        <w:br/>
        <w:t>барлық су 20 минут ішінде буланып кетті. Аудан бірлігіне шаққандағы қоршаған ортамен</w:t>
        <w:br/>
        <w:t>жылу алмасу қуаты температура айырымына пропорционал деп есептей отырып, ортаның</w:t>
        <w:br/>
        <w:t>температурасын анықтаңыз. Кастрөлдің жылу сыйымдылығын ескермеуге болады. Су мен</w:t>
        <w:br/>
        <w:t>мұздың сыртқы ортамен жылу алмасу коэффициентін бірдей деп есептеңіз. Судың меншікті</w:t>
        <w:br/>
        <w:t>булану жылуы мен меншікті жылусыйымдылығы сәйкесінше 𝑟= 2,3 МДж/кг және</w:t>
        <w:br/>
        <w:t>с = 4200 Дж/(кг ∙0 С) тең, мұздың меншікті балқу жылуы 𝜆= 330 кДж/кг.</w:t>
      </w:r>
    </w:p>
    <w:p>
      <w:r>
        <w:t xml:space="preserve">                             Шешімі</w:t>
      </w:r>
    </w:p>
    <w:p>
      <w:r>
        <w:t xml:space="preserve">                    𝑈12</w:t>
        <w:br/>
        <w:t xml:space="preserve">           𝑅𝑡1 = 𝜆𝑚+ 𝛼 (0 −𝑇)𝑆𝑡1         [1 ұпай]                      (1)</w:t>
      </w:r>
    </w:p>
    <w:p>
      <w:r>
        <w:t xml:space="preserve">                    𝑈22</w:t>
        <w:br/>
        <w:t xml:space="preserve">           𝑅𝑡3 = 𝑟𝑚+ 𝛼 (100 −𝑇)4𝑆𝑡3            [1 ұпай]                      (2)</w:t>
      </w:r>
    </w:p>
    <w:p>
      <w:r>
        <w:t>Температура айырымының  аз шама болуын пайдалана отырып, соңғы жағдай үшін</w:t>
        <w:br/>
        <w:t>жылуалмасу (3) формуласын көрсетілгендей жазылуы мүмкін.</w:t>
      </w:r>
    </w:p>
    <w:p>
      <w:r>
        <w:t xml:space="preserve">                    𝑈22</w:t>
        <w:br/>
        <w:t xml:space="preserve">           𝑅𝑡2 = 𝑐𝑚𝛥𝑇+ 𝛼(𝑇ср −𝑇)4𝑆𝑡2          [1 ұпай]                      (3)</w:t>
      </w:r>
    </w:p>
    <w:p>
      <w:r>
        <w:t xml:space="preserve">              𝑇ср= 99.5℃                              [1 ұпай]                      (4)</w:t>
      </w:r>
    </w:p>
    <w:p>
      <w:r>
        <w:t xml:space="preserve">        (2) және (3) теңдеулерді бір-біріне бөлу арқылы, төмендегі теңдікті аламыз.</w:t>
      </w:r>
    </w:p>
    <w:p>
      <w:r>
        <w:t xml:space="preserve">                    𝑡3                 𝑟𝑚+𝛼 (100−𝑇)4𝑆𝑡3               [1 ұпай]                      (5)         =</w:t>
        <w:br/>
        <w:t xml:space="preserve">                    𝑡2   𝑐𝑚𝛥𝑇+ 𝛼(𝑇ср−𝑇)4𝑆𝑡2</w:t>
      </w:r>
    </w:p>
    <w:p>
      <w:r>
        <w:t xml:space="preserve">         (𝑐𝑚𝛥𝑇+ 𝛼(𝑇ср −𝑇)4𝑆𝑡2)𝑡3 = (𝑟𝑚+ 𝛼 (100 −𝑇)4𝑆𝑡3)𝑡2             (6)</w:t>
      </w:r>
    </w:p>
    <w:p>
      <w:r>
        <w:t xml:space="preserve">                     𝑐𝑚𝛥𝑇𝑡3−𝑟𝑚𝑡2                                                          (7)         𝛼𝑆=</w:t>
        <w:br/>
        <w:t xml:space="preserve">                       4(100−𝑇ср)𝑡2𝑡3</w:t>
      </w:r>
    </w:p>
    <w:p>
      <w:r>
        <w:t xml:space="preserve">        (1) және (2) теңдеулерді бір-біріне бөлу арқылы, төмендегі теңдікті аламыз.</w:t>
      </w:r>
    </w:p>
    <w:p>
      <w:r>
        <w:t xml:space="preserve">               𝑈12𝑡1    𝜆𝑚+𝛼 (0−𝑇)𝑆𝑡1          =                                                                      (8)</w:t>
        <w:br/>
        <w:t xml:space="preserve">               𝑈22𝑡3   𝑟𝑚+𝛼 (100−𝑇)4𝑆𝑡3</w:t>
      </w:r>
    </w:p>
    <w:p>
      <w:r>
        <w:t xml:space="preserve">                                   𝑐𝛥𝑇𝑡3−𝑟𝑡2                              𝑐𝛥𝑇𝑡3−𝑟𝑡2</w:t>
        <w:br/>
        <w:t xml:space="preserve">      𝑈12𝑡1(𝑟+ 4(100 −𝑇)𝑡3 4(100−𝑇ср)𝑡2𝑡3) = 𝑈22𝑡3(𝜆+ (0 −𝑇)𝑡1 4(100−𝑇ср)𝑡2𝑡3)     (9)</w:t>
      </w:r>
    </w:p>
    <w:p>
      <w:r>
        <w:t xml:space="preserve">                       𝑐𝛥𝑇𝑡3−𝑟𝑡2       𝛽=                 = 91.67                                              (10)</w:t>
        <w:br/>
        <w:t xml:space="preserve">                      4(100−𝑇ср)𝑡2𝑡3</w:t>
      </w:r>
    </w:p>
    <w:p>
      <w:r>
        <w:t xml:space="preserve">            𝑈12𝑡1(𝑟+ 4(100 −𝑇)𝑡3𝛽) = 𝑈22𝑡3(𝜆+ (0 −𝑇)𝑡1𝛽)                    (11)</w:t>
        <w:br/>
        <w:t xml:space="preserve">            𝑈12𝑡1𝑟+ 𝑈12𝑡14 ∗100𝑡3𝛽−𝑈12𝑡14𝑇𝑡3𝛽= 𝑈22𝑡3𝜆−𝑈22𝑡3𝑇𝑡1𝛽          (12)</w:t>
        <w:br/>
        <w:t xml:space="preserve">            𝑈12𝑡1𝑟+ 𝑈12𝑡1 ∗4 ∗100𝑡3𝛽−𝑈22𝑡3𝜆= 𝑈12𝑡14𝑇𝑡3𝛽−𝑈22𝑡3𝑇𝑡1𝛽        (13)</w:t>
      </w:r>
    </w:p>
    <w:p>
      <w:r>
        <w:t xml:space="preserve">                     𝑈12𝑡1𝑟+𝑈12𝑡1∗4∗100𝑡3𝛽−𝑈22𝑡3𝜆       𝑇=              = 3.86 ℃                               (14)</w:t>
        <w:br/>
        <w:t xml:space="preserve">                           𝑈12𝑡14𝑡3𝛽−𝑈22𝑡3𝑡1𝛽</w:t>
      </w:r>
    </w:p>
    <w:p>
      <w:r>
        <w:t xml:space="preserve">                   Мазмұны                          Ұпайлар</w:t>
      </w:r>
    </w:p>
    <w:p>
      <w:r>
        <w:t xml:space="preserve">                   𝑈12                                                             1.0</w:t>
        <w:br/>
        <w:t xml:space="preserve"> 1-формула: 𝑅𝑡1 = 𝜆𝑚+ 𝛼 (0 −𝑇)𝑆𝑡1</w:t>
      </w:r>
    </w:p>
    <w:p>
      <w:r>
        <w:t xml:space="preserve">                    𝑈32                                                             1.0</w:t>
        <w:br/>
        <w:t xml:space="preserve"> 2 -формула: 𝑅𝑡3 = 𝑟𝑚+ 𝛼 (100 −𝑇)4𝑆𝑡3</w:t>
      </w:r>
    </w:p>
    <w:p>
      <w:r>
        <w:t xml:space="preserve">                   𝑈22                                                             1.0</w:t>
        <w:br/>
        <w:t xml:space="preserve"> 3-формула: 𝑅𝑡2 = 𝑐𝑚𝛥𝑇+ 𝛼(𝑇ср −𝑇)4𝑆𝑡2</w:t>
      </w:r>
    </w:p>
    <w:p>
      <w:r>
        <w:t xml:space="preserve"> 4-формула: 𝑇ср= 99.5℃                                                    1.0</w:t>
      </w:r>
    </w:p>
    <w:p>
      <w:r>
        <w:t xml:space="preserve"> 7-формула: 𝛼𝑆= 𝑐𝑚𝛥𝑇𝑡3−𝑟𝑚𝑡2                                              1.0</w:t>
        <w:br/>
        <w:t xml:space="preserve">                       4(100−𝑇ср)𝑡2𝑡3</w:t>
      </w:r>
    </w:p>
    <w:p>
      <w:r>
        <w:t xml:space="preserve">                      𝑈12𝑡1𝑟+𝑈12𝑡1∗4∗100𝑡3𝛽−𝑈22𝑡3𝜆                                 1.0 14-формула: 𝑇=</w:t>
        <w:br/>
        <w:t xml:space="preserve">                           𝑈12𝑡14𝑡3𝛽−𝑈22𝑡3𝑡1𝛽</w:t>
      </w:r>
    </w:p>
    <w:p>
      <w:r>
        <w:t xml:space="preserve"> Дұрыс сандық мән: 3.86 ℃                                                1.0</w:t>
      </w:r>
    </w:p>
    <w:p>
      <w:r>
        <w:t xml:space="preserve">                   Барлығы                                      7.0</w:t>
      </w:r>
    </w:p>
    <w:p>
      <w:r>
        <w:t>Есеп 3 [8 ұпай]. Электрлік тізбектің бейсызық элементі (бұдан әрі - БЭ) токтың 1 −10 мА</w:t>
        <w:br/>
        <w:t>жұмыс диапазонында, оған түсірілген кернеу мен ол арқылы өтетін ток арасындағы</w:t>
        <w:br/>
        <w:t>бейсызық тәуелділікке ие. Тәуелділік график түрінде келтірілген.</w:t>
      </w:r>
    </w:p>
    <w:p/>
    <w:p/>
    <w:p>
      <w:r>
        <w:t>3.1 ЭҚК-і ℰ= 20 В болатын ток көзіне, БЭ-ті 𝑅= 2 кОм резистормен тізбектей қосса, онда</w:t>
        <w:br/>
        <w:t>тізбек арқылы қандай ток өтеді?</w:t>
      </w:r>
    </w:p>
    <w:p>
      <w:r>
        <w:t>3.2 Сұлба жұмыс диапазонында жұмыс жасауы үшін, ЭҚК-і ℰ= 20 В болатын ток көзіне,</w:t>
        <w:br/>
        <w:t>БЭ-пен қандай минимальды кедергіні тізбектей қосуға болады?</w:t>
      </w:r>
    </w:p>
    <w:p>
      <w:r>
        <w:t>3.3 Сұлба жұмыс диапазонында жұмыс жасауы үшін, БЭ-ті 𝑅= 2 кОм резистормен</w:t>
        <w:br/>
        <w:t>тізбектей қосатын ток көзінің ЭҚК-інің максималь мәні қандай болады?</w:t>
      </w:r>
    </w:p>
    <w:p>
      <w:r>
        <w:t>3.4 БЭ-тегі кернеу мәні және оны сұлбаға қосқан кездегі (суретті қараңыз) жалпы ток мәні</w:t>
        <w:br/>
        <w:t>қандай? 𝑅1 = 2 кОм, 𝑅2 = 1 кОм, ℰ= 45 В.</w:t>
      </w:r>
    </w:p>
    <w:p>
      <w:r>
        <w:t xml:space="preserve">                             Шешімі</w:t>
      </w:r>
    </w:p>
    <w:p>
      <w:r>
        <w:t>*Решение задачи через построение нового графика (- 20% отведенного ұпай), а также</w:t>
        <w:br/>
        <w:t>решение перебором вариантов (- 50% отведенного ұпай) считаются менее точными и эти</w:t>
        <w:br/>
        <w:t>решения будут оценены ниже чем метод пересечения графиков.</w:t>
      </w:r>
    </w:p>
    <w:p>
      <w:r>
        <w:t>* Жаңа графикті тұрғызу арқылы есепті шешу (берілген ұпайдың 20% ұпайы алып</w:t>
        <w:br/>
        <w:t>тасталады), сондай-ақ нұсқаларды іріктеу арқылы есепті шешу (берілген ұпайдың 50%</w:t>
        <w:br/>
        <w:t>ұпайы алып тасталады) дәлдіктері төмен шешімдер болып саналады және бұл шешімдер</w:t>
        <w:br/>
        <w:t>графиктерді қиылысу әдісінен төмен бағаланады.</w:t>
      </w:r>
    </w:p>
    <w:p>
      <w:r>
        <w:t xml:space="preserve">  3.1 ℰ−𝐼𝑅= 𝑈БЭ теңдеуі графиктік әдіспен шешіледі (0.5 ұпай)*</w:t>
      </w:r>
    </w:p>
    <w:p/>
    <w:p/>
    <w:p>
      <w:r>
        <w:t xml:space="preserve"> 𝐼≈1,6 мА (0.5 ұпай)*</w:t>
        <w:br/>
        <w:t xml:space="preserve"> 3.2 Кедергі – теңдеу шешімі әлі де болатын графиктің бұрыштық көлбеулігі (1 ұпай)*</w:t>
      </w:r>
    </w:p>
    <w:p/>
    <w:p/>
    <w:p>
      <w:r>
        <w:t xml:space="preserve"> 𝑅≈720 Ом (1 ұпай)*</w:t>
      </w:r>
    </w:p>
    <w:p>
      <w:r>
        <w:t>3.3 Әлі де шешімі бар, бұрыштық көлбеулігі 2 кОм болатын график (1 ұпай)*</w:t>
      </w:r>
    </w:p>
    <w:p/>
    <w:p/>
    <w:p>
      <w:r>
        <w:t>ℰ≈23,4 В мәніне алып келеді (1 ұпай)*</w:t>
        <w:br/>
        <w:t>3.4</w:t>
        <w:br/>
        <w:t>𝐼1 = 𝐼2 + 𝐼БЭ (0.5 ұпай)</w:t>
        <w:br/>
        <w:t>𝑈2 = 𝑈БЭ (0.5 ұпай)</w:t>
        <w:br/>
        <w:t xml:space="preserve">     𝑈БЭ</w:t>
        <w:br/>
        <w:t>𝐼2 =    (0.5 ұпай)</w:t>
        <w:br/>
        <w:t xml:space="preserve">      𝑅2</w:t>
        <w:br/>
        <w:t>ℰ−𝑈БЭ   𝑈БЭ</w:t>
        <w:br/>
        <w:t xml:space="preserve">   =  + 𝐼БЭ (0.5 ұпай)</w:t>
        <w:br/>
        <w:t xml:space="preserve">  𝑅1     𝑅2</w:t>
        <w:br/>
        <w:t xml:space="preserve">     ℰ−𝐼БЭ𝑅1𝑈БЭ =      = 15 −2 𝐼БЭ       𝑅1           3      + 1</w:t>
        <w:br/>
        <w:t xml:space="preserve">       𝑅2</w:t>
        <w:br/>
        <w:t>Теңдеу графиктік әдіспен шешіледі</w:t>
      </w:r>
    </w:p>
    <w:p/>
    <w:p/>
    <w:p>
      <w:r>
        <w:t>𝐼≈1.05 мА (1 ұпай)*</w:t>
      </w:r>
    </w:p>
    <w:p>
      <w:r>
        <w:t>Есеп  4   [8  ұпай].  Фотокамера  объективі</w:t>
        <w:br/>
        <w:t>фотоматрицада     кескін    қалыптастыратын</w:t>
        <w:br/>
        <w:t>жинағыш    линзалар    жүйесінен    тұрады.</w:t>
        <w:br/>
        <w:t>Фотокамераның      қарапайым      моделін</w:t>
        <w:br/>
        <w:t>қарастырамыз,   оның    объективі    ретінде</w:t>
        <w:br/>
        <w:t>фокустық арақашықтығы 𝐹= 50 мм болатын бір</w:t>
        <w:br/>
        <w:t>жинағыш линза болып табылады, ол объективтен</w:t>
        <w:br/>
        <w:t>𝑑 тиімді арақашықтықта матрицада (мөлдір емес</w:t>
        <w:br/>
        <w:t>экранда)  заттың   кескінін  қалыптастырады.</w:t>
        <w:br/>
        <w:t>Линзаның   ені  мөлдір  емес  диафрагмамен</w:t>
        <w:br/>
        <w:t>реттеледі; берілген есепте бұл ен 𝐷= 20 мм.</w:t>
      </w:r>
    </w:p>
    <w:p>
      <w:r>
        <w:t>Фотокамера нүктелік жарық көзінің кескінін түсіреді. Белгілі болғандай, объективтен 𝐿0 =</w:t>
        <w:br/>
        <w:t>30 см қашықтықта орналасқан затты суретке түсіру кезінде матрицада айқын кескін пайда</w:t>
        <w:br/>
        <w:t>болады.</w:t>
      </w:r>
    </w:p>
    <w:p>
      <w:r>
        <w:br/>
        <w:t>4.1 Тиімді 𝑑 қашықтық формуласын қорытып шығарыңыз, оның сандық мәнін табыңыз.</w:t>
      </w:r>
    </w:p>
    <w:p>
      <w:r>
        <w:br/>
        <w:t>Егер көздің арақашықтығы 𝐿≠𝐿0 болса, онда көзден шықан сәулелер матрицада бір</w:t>
        <w:br/>
        <w:t>нүктеде шоғырланбайды. Оның орнына белгілі бір өлшемдегі жарықтандырылған аймақ</w:t>
        <w:br/>
        <w:t>пайда болады. Кескінді әлі де айқын деп санау үшін экрандағы жарықтандырылған</w:t>
        <w:br/>
        <w:t>аймақтың диаметрі 𝑎 белгілі бір мәннен аспауы керек. Бұл есепте 𝑎= 2 мм болсын. Бұл</w:t>
        <w:br/>
        <w:t>жағдайда суретке түсірілген зат 𝐿min-нен 𝐿max-ге дейінгі белгілі бір диапазонда болуы</w:t>
        <w:br/>
        <w:t>мүмкін – жақын және алыс айқындық шекаралары деп аталады.</w:t>
      </w:r>
    </w:p>
    <w:p>
      <w:r>
        <w:br/>
        <w:t>4.2 Айқындықтың жақын және алыс шекараларының сандық мәндерін анықтаңыз.</w:t>
      </w:r>
    </w:p>
    <w:p>
      <w:r>
        <w:br/>
        <w:t>Енді, ℎ= 12 см биіктікке дейін су толтырылған стаканның түбіндегі жарық көзі суретке</w:t>
        <w:br/>
        <w:t>түсіріледі. Судың сыну көрсеткіші 𝑛= 4/3. Фотоапарат объективі стаканның түбінен 𝐿</w:t>
        <w:br/>
        <w:t>қашықтықта орналасқан.</w:t>
      </w:r>
    </w:p>
    <w:p>
      <w:r>
        <w:br/>
        <w:t>4.3 Су астындағы объектіні түсіруге байланысты айқындық шекаралары қаншалықты</w:t>
        <w:br/>
        <w:t>өзгереді?  Басқаша  айтқанда,  көзден  объективке  дейінгі  жаңа   𝐿′min  және  𝐿′max</w:t>
        <w:br/>
        <w:t>қашықтықтарының жаңа мәндерін анықтаңыз. Жүйенің бас оптикалық осіне қарай кіші</w:t>
        <w:br/>
        <w:t>бұрыштармен түсетін сәулелер үшін, радиан өлшемінде алынған 𝛼 шағын бұрыштар үшін</w:t>
        <w:br/>
        <w:t>sin 𝛼≈tan 𝛼≈𝛼.</w:t>
      </w:r>
    </w:p>
    <w:p>
      <w:r>
        <w:t xml:space="preserve">                             Шешімі</w:t>
        <w:br/>
        <w:t xml:space="preserve">      Дене 𝐿0-де тұрғанда, кескін дәл экранға түседі, яғни</w:t>
      </w:r>
    </w:p>
    <w:p>
      <w:r>
        <w:t xml:space="preserve">                   1   1   1            𝐹𝐿0</w:t>
        <w:br/>
        <w:t xml:space="preserve">             𝐹= 𝐿0 + 𝑑, ⇒  𝑑= 𝐿0 −𝐹= 60 мм.              (1)   [1.5]</w:t>
      </w:r>
    </w:p>
    <w:p>
      <w:r>
        <w:t>Есептің екінші бөлімінде, линза арқылы өткен сәулелер арқылы алынған үшбұрыштар</w:t>
        <w:br/>
        <w:t>ұқсастығын қарастыру керек. Келесі теңдіктер алынады:</w:t>
      </w:r>
    </w:p>
    <w:p>
      <w:r>
        <w:t xml:space="preserve">                            1     1     1</w:t>
        <w:br/>
        <w:t xml:space="preserve">                  𝐹= 𝐿min,max + 𝑑1,2 ,                        (2)   [0.5]</w:t>
      </w:r>
    </w:p>
    <w:p>
      <w:r>
        <w:t xml:space="preserve">                          𝐷/2      𝑎/2</w:t>
        <w:br/>
        <w:t xml:space="preserve">                       =                           .                       (3)   [1.0]</w:t>
        <w:br/>
        <w:t xml:space="preserve">                                        𝑑1,2   ±(𝑑1,2 −𝑑)</w:t>
      </w:r>
    </w:p>
    <w:p>
      <w:r>
        <w:t>(2) және (3) теңдеулерді бірге шеше отырып, келесі теңдікті аламыз</w:t>
      </w:r>
    </w:p>
    <w:p>
      <w:r>
        <w:t xml:space="preserve">                                1            𝐿0</w:t>
        <w:br/>
        <w:t xml:space="preserve">                            𝐿min,max =       =                             .               (4)   [0.5]                            1      𝑎      𝑎 𝐿0 −𝐹                                       1 ±                   𝐹−1𝑑± 𝐷𝑑    𝐷  𝐹</w:t>
      </w:r>
    </w:p>
    <w:p>
      <w:r>
        <w:t>Сәйкесінше, айқындықтың жақын және алыс шекараларының келесі сандық мәндеріне қол</w:t>
        <w:br/>
        <w:t>жеткіземіз</w:t>
      </w:r>
    </w:p>
    <w:p>
      <w:r>
        <w:t xml:space="preserve">                                       𝐿0</w:t>
        <w:br/>
        <w:t xml:space="preserve">                               𝐿min =        = 20 см,                  (5)   [0.75]                                𝑎 𝐿0 −𝐹                             1 +                          𝐷  𝐹</w:t>
        <w:br/>
        <w:t xml:space="preserve">                                       𝐿0</w:t>
        <w:br/>
        <w:t xml:space="preserve">                             𝐿max =        = 60 см.                  (6)   [0.75]                                        𝐿0 −𝐹                             1 −𝑎                          𝐷  𝐹</w:t>
      </w:r>
    </w:p>
    <w:p>
      <w:r>
        <w:t>Үшінші бөлік үшін су бетінен шыққан кезде параксиалды сәулелердің әрекетін қарастыру</w:t>
        <w:br/>
        <w:t>қажет. Соңғы екі суреттен шешімнің соңында, су бетінен шығатын сәулелер, су бетінен</w:t>
        <w:br/>
        <w:t>төмендегі тереңдікте орналасқан жорамал кескінді құрайтынын көруге болады</w:t>
      </w:r>
    </w:p>
    <w:p>
      <w:r>
        <w:t xml:space="preserve">                                    ℎ</w:t>
        <w:br/>
        <w:t xml:space="preserve">                    𝐻=                                (7)   [1.5]</w:t>
        <w:br/>
        <w:t xml:space="preserve">                                   𝑛</w:t>
      </w:r>
    </w:p>
    <w:p>
      <w:r>
        <w:t>Бұл дегеніміз, фотоаппарат, көзге қарағанда, объективке келесі шамаға жақын, жорамал</w:t>
        <w:br/>
        <w:t>кескінге фокусталуы тиіс</w:t>
        <w:br/>
        <w:t xml:space="preserve">                  Δ𝐿= ℎ−𝐻= ℎ𝑛−1 = 3 см,                   (8)   [0.5]</w:t>
        <w:br/>
        <w:t xml:space="preserve">                                    𝑛</w:t>
      </w:r>
    </w:p>
    <w:p>
      <w:r>
        <w:t>Яғни, айқындықтың жақын және алыс шекараларының жаңа шамалары, ескі шамаларға</w:t>
        <w:br/>
        <w:t>қарағанда Δ𝐿-ге артық:</w:t>
      </w:r>
    </w:p>
    <w:p>
      <w:r>
        <w:t xml:space="preserve">                                𝐿min′  = 𝐿min + Δ𝐿= 23 см,</w:t>
        <w:br/>
        <w:t xml:space="preserve">                                                                       (9)   [0.5 × 2]</w:t>
        <w:br/>
        <w:t xml:space="preserve">                              𝐿max′  = 𝐿max + Δ𝐿= 63 см.</w:t>
      </w:r>
    </w:p>
    <w:p>
      <w:r>
        <w:t xml:space="preserve">                            Есеп 4. Фотокамера (8 ұпай)</w:t>
        <w:br/>
        <w:t>Формула                     Ұпай    Комментарий</w:t>
        <w:br/>
        <w:t xml:space="preserve">             1    1   1                1.0</w:t>
        <w:br/>
        <w:t>(1) формула: 𝐹= 𝐿0 + 𝑑</w:t>
        <w:br/>
        <w:t>(1) сандық мәндері: 𝑑= 60 мм       0.5</w:t>
        <w:br/>
        <w:t xml:space="preserve">             1      1       1          0.5       Егер жағдайлардың бірі үшін қатынастар дұрыс</w:t>
        <w:br/>
        <w:t>(2) формула: 𝐹= 𝐿min,max + 𝑑1,2                 алынса,  онда  бұл  формулалар  толығымен</w:t>
        <w:br/>
        <w:t xml:space="preserve">            𝐷/2                      𝑎/2              1.0        есептеледі.(3) формула:         =</w:t>
        <w:br/>
        <w:t xml:space="preserve">                𝑑1,2   ±(𝑑1,2−𝑑)</w:t>
        <w:br/>
        <w:t xml:space="preserve">                             𝐿0          0.5(4) формула: 𝐿min,max =    𝐿0−𝐹                     1±𝑎</w:t>
        <w:br/>
        <w:t xml:space="preserve">                       𝐷 𝐹</w:t>
        <w:br/>
        <w:t>(5) формула: 𝐿min = 20 см            0.75     Ұпайлар тек сандық мәндерге беріледі.</w:t>
        <w:br/>
        <w:t>(6) формула: 𝐿max = 60 см           0.75</w:t>
        <w:br/>
        <w:t xml:space="preserve">                ℎ                    1.5      Толық ұпай кез-келген жағдайда теңдеу болған(7) формула: 𝐻=</w:t>
        <w:br/>
        <w:t xml:space="preserve">                𝑛                            кезде қойылады. Егер дұрыс идея болса (сурет,</w:t>
        <w:br/>
        <w:t xml:space="preserve">                                                 мәтін, теңдеулер), бірақ (7) формула болмаса,</w:t>
        <w:br/>
        <w:t xml:space="preserve">                                           онда +0.5 қойылады.</w:t>
        <w:br/>
        <w:t>(8) формула: Δ𝐿= ℎ−𝐻= 3 см     0.5      Формула: +0.3, сандық мән: +0.2.</w:t>
        <w:br/>
        <w:t xml:space="preserve">                𝐿min′  =𝐿min+Δ𝐿=23 см,       1.0       Екеудің  әрқайсысы  үшін   +0.5.  Айқындық(9) формулы:  ′               𝐿max =𝐿max+Δ𝐿=63 см.              шекарасының   3   см-ге   артатыны   нақты</w:t>
        <w:br/>
        <w:t xml:space="preserve">                                               көрсетілген  болса, онда  (5)-(6) формулалары</w:t>
        <w:br/>
        <w:t xml:space="preserve">                                               келтірілмесе де +1.0 қойылады.</w:t>
      </w:r>
    </w:p>
    <w:p>
      <w:pPr>
        <w:pStyle w:val="Heading3"/>
      </w:pPr>
      <w:r>
        <w:t>Решение_Физика_7 класс_рус.pdf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51">
        <w:r>
          <w:rPr>
            <w:color w:val="000000"/>
            <w:rFonts w:ascii="Times New Roman" w:hAnsi="Times New Roman" w:eastAsia="Times New Roman" w:cs="Times New Roman"/>
            <w:sz w:val="24"/>
          </w:rPr>
          <w:t>https://drive.google.com/file/d/1BcwaPNY8yT0X1XsXUyRXGwK3bvuV7H49/view</w:t>
        </w:r>
      </w:hyperlink>
    </w:p>
    <w:p>
      <w:r>
        <w:t>Архив идентификаторы: drive-1BcwaPNY8yT0X1XsXUyRXGwK3bvuV7H49</w:t>
      </w:r>
    </w:p>
    <w:p>
      <w:pPr>
        <w:pStyle w:val="Heading4"/>
      </w:pPr>
      <w:r>
        <w:t>Түпнұсқадан алынған мәтін</w:t>
      </w:r>
    </w:p>
    <w:p>
      <w:r>
        <w:t xml:space="preserve">                  Решение заданий заключительного этапа</w:t>
        <w:br/>
        <w:t xml:space="preserve">            Республиканской юниорской олимпиады по физике, 2024</w:t>
        <w:br/>
        <w:t xml:space="preserve">                                    7 класс</w:t>
      </w:r>
    </w:p>
    <w:p>
      <w:r>
        <w:t>Задача 1 [7 баллов]. Суэцкий канал — бесшлюзовый судоходный канал в Египте,</w:t>
        <w:br/>
        <w:t>соединяющий Средиземное и Красное моря. Иногда на Суэцком канале возникает слабое</w:t>
        <w:br/>
        <w:t>течение, которое может быть направлено либо в одну, либо в другую сторону. По каналу</w:t>
        <w:br/>
        <w:t>курсирует судно, скорость которого относительно канала постоянна. В течение многих лет</w:t>
        <w:br/>
        <w:t>судну никогда не удавалось совершить рейс туда и обратно по Суэцкому каналу быстрее,</w:t>
        <w:br/>
        <w:t>чем за 20 часов, а самый неудачный рейс занял 28 часов. Как-то раз мотор на судне вышел</w:t>
        <w:br/>
        <w:t>из строя, но благодаря неожиданным обстоятельствам рейс туда и обратно все же состоялся.</w:t>
        <w:br/>
        <w:t>1) Какое минимальное время для этого могло потребоваться у судна?</w:t>
        <w:br/>
        <w:t>2) После ремонта судно увеличило скорость в четыре раза относительно воды. Какое время</w:t>
        <w:br/>
        <w:t>теперь может занять рейс туда и обратно?</w:t>
      </w:r>
    </w:p>
    <w:p>
      <w:r>
        <w:t xml:space="preserve">                               Решение</w:t>
      </w:r>
    </w:p>
    <w:p>
      <w:r>
        <w:t>1) Быстрый рейс туда и обратно по каналу было совершенно в обе стороны по течению</w:t>
        <w:br/>
        <w:t>канала.</w:t>
        <w:br/>
        <w:t>Относительная скорость судна</w:t>
      </w:r>
    </w:p>
    <w:p>
      <w:r>
        <w:t xml:space="preserve">                                  v1'  (vc  vт )                                           (1)</w:t>
      </w:r>
    </w:p>
    <w:p>
      <w:r>
        <w:t>Путь, пройденный судном туда и обратно 2S. S – длина канала.</w:t>
      </w:r>
    </w:p>
    <w:p>
      <w:r>
        <w:t xml:space="preserve">                                 2S  v1' t1                                            (2)</w:t>
      </w:r>
    </w:p>
    <w:p>
      <w:r>
        <w:t>Подставляя (1) ур. в (2) получим</w:t>
      </w:r>
    </w:p>
    <w:p>
      <w:r>
        <w:t xml:space="preserve">                                2 S  ( vc  vт )t1                                        (3)</w:t>
      </w:r>
    </w:p>
    <w:p>
      <w:r>
        <w:t>Неудачный рейс по каналу туда и обратно был совершен против течения канала</w:t>
        <w:br/>
        <w:t>Относительная скорость судна</w:t>
      </w:r>
    </w:p>
    <w:p>
      <w:r>
        <w:t xml:space="preserve">                                     v2'  (vc  vт )                                        (4)</w:t>
      </w:r>
    </w:p>
    <w:p>
      <w:r>
        <w:br/>
        <w:t>Путь, пройденный судном туда и обратно</w:t>
      </w:r>
    </w:p>
    <w:p>
      <w:r>
        <w:t xml:space="preserve">                                 2 S  ( vc  vт )t 2                                      (5)</w:t>
      </w:r>
    </w:p>
    <w:p>
      <w:r>
        <w:t>Когда мотор вышел из строя, судно двигалась туда и обратно по течению канала, со</w:t>
        <w:br/>
        <w:t>скоростью течения канала</w:t>
        <w:br/>
        <w:t>Путь, пройденный судном туда и обратно</w:t>
      </w:r>
    </w:p>
    <w:p>
      <w:r>
        <w:t xml:space="preserve">                                        2 S  vт t3                                    (6)</w:t>
      </w:r>
    </w:p>
    <w:p>
      <w:r>
        <w:t>Из (3) и (5) уравнение, выходит</w:t>
      </w:r>
    </w:p>
    <w:p>
      <w:r>
        <w:t xml:space="preserve">                                                    ( vc  vт )t1  ( vc  vт )t 2                             (7)</w:t>
        <w:br/>
        <w:t>Из (7) уравнение получаем</w:t>
        <w:br/>
        <w:t xml:space="preserve">                                               vc  6 vт                                   (8)</w:t>
      </w:r>
    </w:p>
    <w:p>
      <w:r>
        <w:t>Приравняв (6) ур. с (3) или с (5) ур.</w:t>
      </w:r>
    </w:p>
    <w:p>
      <w:r>
        <w:t xml:space="preserve">                                                          ( vc  vт )t1  vт t 3                               (9)</w:t>
      </w:r>
    </w:p>
    <w:p>
      <w:r>
        <w:t>использовав (8) получим</w:t>
      </w:r>
    </w:p>
    <w:p>
      <w:r>
        <w:t xml:space="preserve">                                       7 vт t1  vт t 3                                (10)</w:t>
      </w:r>
    </w:p>
    <w:p>
      <w:r>
        <w:t xml:space="preserve">                                                                        t3  140 ч                                (11)</w:t>
      </w:r>
    </w:p>
    <w:p>
      <w:r>
        <w:t>2) После ремонта судно увеличило скорость в четыре раза относительно воды.</w:t>
        <w:br/>
        <w:t>Быстрый рейс туда и обратно в этом случае</w:t>
      </w:r>
    </w:p>
    <w:p>
      <w:r>
        <w:t xml:space="preserve">                                     2 S  (4vc  vт )1                             (12)</w:t>
      </w:r>
    </w:p>
    <w:p>
      <w:r>
        <w:t>Приравняв (12) с (6) и использовав (8) получим</w:t>
      </w:r>
    </w:p>
    <w:p>
      <w:r>
        <w:t xml:space="preserve">                                        251    t3                                  (13)</w:t>
      </w:r>
    </w:p>
    <w:p>
      <w:r>
        <w:t xml:space="preserve">                       1  5,6ч                                 (14)</w:t>
      </w:r>
    </w:p>
    <w:p>
      <w:r>
        <w:t>Неудачный рейс туда и обратно по каналу</w:t>
      </w:r>
    </w:p>
    <w:p>
      <w:r>
        <w:t xml:space="preserve">                                     2 S  (4vc  vт )2                             (15)</w:t>
      </w:r>
    </w:p>
    <w:p>
      <w:r>
        <w:br/>
        <w:t>Приравняв (15) с (6) и использовав (8) получим</w:t>
      </w:r>
    </w:p>
    <w:p>
      <w:r>
        <w:t xml:space="preserve">                                       232    t 3                                  (16)</w:t>
      </w:r>
    </w:p>
    <w:p>
      <w:r>
        <w:t xml:space="preserve">                      2   6,1ч                                 (17)</w:t>
      </w:r>
    </w:p>
    <w:p>
      <w:r>
        <w:t xml:space="preserve">                     1 t 2</w:t>
        <w:br/>
        <w:t xml:space="preserve">                                                                                          (18)</w:t>
        <w:br/>
        <w:t xml:space="preserve">                                          5,6 ч t  6,1 ч</w:t>
      </w:r>
    </w:p>
    <w:p>
      <w:r>
        <w:t xml:space="preserve">                       Содержание                       Баллы</w:t>
        <w:br/>
        <w:t>1                 v1'  (vc  vт )                                              0.25</w:t>
      </w:r>
    </w:p>
    <w:p>
      <w:r>
        <w:br/>
        <w:t>2                2 S  ( vc  vт )t1                                            0.75</w:t>
      </w:r>
    </w:p>
    <w:p>
      <w:r>
        <w:br/>
        <w:t>3                 v2'  (vc  vт )                                              0.25</w:t>
      </w:r>
    </w:p>
    <w:p>
      <w:r>
        <w:t>5                2 S  ( vc  vт )t 2                                            0.75</w:t>
      </w:r>
    </w:p>
    <w:p>
      <w:r>
        <w:br/>
        <w:t>6                2 S  vт t3                                                  0.75</w:t>
      </w:r>
    </w:p>
    <w:p>
      <w:r>
        <w:t>8                  vc  6 vт                                                      0.5</w:t>
      </w:r>
    </w:p>
    <w:p>
      <w:r>
        <w:br/>
        <w:t>9                7 vт t1  vт t 3                                                   0.5</w:t>
      </w:r>
    </w:p>
    <w:p>
      <w:r>
        <w:br/>
        <w:t>10                          t3  140 ч                                                  0.25</w:t>
      </w:r>
    </w:p>
    <w:p>
      <w:r>
        <w:br/>
        <w:t>11               2 S  (4vc  vт )1                                           0.75</w:t>
      </w:r>
    </w:p>
    <w:p>
      <w:r>
        <w:br/>
        <w:t>12         1  5,6ч                                                     0.5</w:t>
      </w:r>
    </w:p>
    <w:p>
      <w:r>
        <w:br/>
        <w:t>13               2 S  (4vc  vт )2                                           0.75</w:t>
      </w:r>
    </w:p>
    <w:p>
      <w:r>
        <w:br/>
        <w:t>14        2   6,1ч                                                     0.5</w:t>
      </w:r>
    </w:p>
    <w:p>
      <w:r>
        <w:br/>
        <w:t>15        1 t 2                                                    0.5</w:t>
        <w:br/>
        <w:t xml:space="preserve">                   5,6 ч t  6,1 ч</w:t>
      </w:r>
    </w:p>
    <w:p>
      <w:r>
        <w:t>Всего                                                                            7.0</w:t>
      </w:r>
    </w:p>
    <w:p>
      <w:r>
        <w:t>Задача  2  [8  баллов].  Тонкостенный полый</w:t>
        <w:br/>
        <w:t>открытый с обеих сторон цилиндр закрывают</w:t>
        <w:br/>
        <w:t>другим сплошным  цилиндром  радиуса R  и</w:t>
        <w:br/>
        <w:t>высотой h и погружают в воду на глубину H, как</w:t>
        <w:br/>
        <w:t>показано на рисунке. Расстояние между осями</w:t>
        <w:br/>
        <w:t>двух цилиндров L. За счет давления воды оба</w:t>
        <w:br/>
        <w:t>цилиндра прижаты  друг  к  другу. Плотность</w:t>
        <w:br/>
        <w:t>сплошного цилиндра 𝜌 и плотность воды 𝜌в.</w:t>
        <w:br/>
        <w:t>1)  Определите  уровень  воды,  необходимого</w:t>
        <w:br/>
        <w:t>налить в полый цилиндр, чтобы нижний цилиндр,</w:t>
        <w:br/>
        <w:t>плотность которого больше плотности воды 𝜌&gt;</w:t>
        <w:br/>
        <w:t>𝜌в отделился от нее.</w:t>
        <w:br/>
        <w:t>2) Определите уровень воды, необходимого налить в полый цилиндр, чтобы нижний</w:t>
        <w:br/>
        <w:t>цилиндр, плотность которого меньше плотности воды 𝜌&lt; 𝜌в всплыл.</w:t>
      </w:r>
    </w:p>
    <w:p>
      <w:r>
        <w:br/>
        <w:t xml:space="preserve">                               Решение</w:t>
      </w:r>
    </w:p>
    <w:p>
      <w:r>
        <w:t xml:space="preserve">      1) При 𝜌&gt; 𝜌в рассмотрим два случая отделения сплошного цилинда.</w:t>
        <w:br/>
        <w:t>Первый случай  - вращение сплошного цилиндра относительно правого края полого</w:t>
        <w:br/>
        <w:t>цилиндра. В этом случае нижний цилиндр начнет поварачивать, нарушится равновесие и</w:t>
        <w:br/>
        <w:t>нижний цилиндр упадет.</w:t>
      </w:r>
    </w:p>
    <w:p/>
    <w:p/>
    <w:p>
      <w:r>
        <w:t>Моменты сил относительно правого края полого цилиндра</w:t>
      </w:r>
    </w:p>
    <w:p>
      <w:r>
        <w:t xml:space="preserve">                   M 1  FA1( L  r )                                        (1)</w:t>
      </w:r>
    </w:p>
    <w:p>
      <w:r>
        <w:t xml:space="preserve">                   M 2  mg ( L  r )                                        (2)</w:t>
      </w:r>
    </w:p>
    <w:p>
      <w:r>
        <w:t xml:space="preserve">                   M 3  FA 2 r                                              (3)</w:t>
      </w:r>
    </w:p>
    <w:p>
      <w:r>
        <w:t xml:space="preserve">                   M 4  M в gr                                             (4)</w:t>
      </w:r>
    </w:p>
    <w:p>
      <w:r>
        <w:t>Выталкивающая сила Архимеда</w:t>
      </w:r>
    </w:p>
    <w:p>
      <w:r>
        <w:t xml:space="preserve">                       FA1  в gR 2 h                                            (5)</w:t>
      </w:r>
    </w:p>
    <w:p>
      <w:r>
        <w:t xml:space="preserve">                       FA 2  в gr 2 H                                           (6)</w:t>
      </w:r>
    </w:p>
    <w:p>
      <w:r>
        <w:t>Второе условие равновесия</w:t>
      </w:r>
    </w:p>
    <w:p>
      <w:r>
        <w:t xml:space="preserve">                  M 1  M 2  M 3  M 4  0                                 (7)</w:t>
      </w:r>
    </w:p>
    <w:p>
      <w:r>
        <w:t>Подставляя (1), (2), (3) и (4) в (7) получим</w:t>
      </w:r>
    </w:p>
    <w:p>
      <w:r>
        <w:t xml:space="preserve">                     FA1 ( L  r )  mg ( L  r )  FA 2 r  M в gr  0                     (8)</w:t>
      </w:r>
    </w:p>
    <w:p>
      <w:r>
        <w:t>Масса сплошного цилиндра</w:t>
      </w:r>
    </w:p>
    <w:p>
      <w:r>
        <w:t xml:space="preserve">                          m  R 2 h                                           (9)</w:t>
      </w:r>
    </w:p>
    <w:p>
      <w:r>
        <w:t>масса воды которе необходимо налить в полый цилиндр</w:t>
      </w:r>
    </w:p>
    <w:p>
      <w:r>
        <w:t xml:space="preserve">                     M в  в  r 2 y                                     (10)</w:t>
      </w:r>
    </w:p>
    <w:p>
      <w:r>
        <w:t>Учитывая (5), (6), (9) и (10) уравнения (8) уравнение примет следующий вид</w:t>
      </w:r>
    </w:p>
    <w:p>
      <w:r>
        <w:t xml:space="preserve">        в gR 2 h( L  r )  R 2 hg ( L  r )  в gr 2 Hr  в  r 2 ygr  0         (11)</w:t>
      </w:r>
    </w:p>
    <w:p>
      <w:r>
        <w:t xml:space="preserve">                                R 2      L</w:t>
        <w:br/>
        <w:t xml:space="preserve">                                     y  H    2     1  (   1)                        (12)</w:t>
        <w:br/>
        <w:t xml:space="preserve">                                                   r   в      r</w:t>
      </w:r>
    </w:p>
    <w:p>
      <w:r>
        <w:t>Второй случай – отделение сплошного цилиндра без вращения.</w:t>
        <w:br/>
        <w:t>Для этого должно выполняться первое условие равновесия</w:t>
        <w:br/>
        <w:t xml:space="preserve">                           FA1  mg  FA 2  M в g  0                          (13)</w:t>
      </w:r>
    </w:p>
    <w:p>
      <w:r>
        <w:t xml:space="preserve">           в gR 2 h  R 2 hg  в gr 2 H  в  r 2 yg  0                  (14)</w:t>
      </w:r>
    </w:p>
    <w:p>
      <w:r>
        <w:t xml:space="preserve">                                   R 2     </w:t>
        <w:br/>
        <w:t xml:space="preserve">                                         y  H    2     1  h                         (15)</w:t>
        <w:br/>
        <w:t xml:space="preserve">                                                       r   в    </w:t>
      </w:r>
    </w:p>
    <w:p>
      <w:r>
        <w:t xml:space="preserve">      2) При 𝜌&lt; 𝜌в будет вращение относительно левого края полого цилиндра</w:t>
      </w:r>
    </w:p>
    <w:p>
      <w:r>
        <w:t xml:space="preserve">                        FA1 ( L  r )  mg ( L  r )  FA 2 r  M в gr  0              (16)</w:t>
      </w:r>
    </w:p>
    <w:p>
      <w:r>
        <w:t xml:space="preserve">          в gR 2 h( L  r )  R 2 hg ( L  r )  в gr 2 Hr  в  r 2 ygr  0     (17)</w:t>
      </w:r>
    </w:p>
    <w:p>
      <w:r>
        <w:t xml:space="preserve">                                R 2      L</w:t>
        <w:br/>
        <w:t xml:space="preserve">                                     y  H    2 h  1      (   1)                       (18)</w:t>
        <w:br/>
        <w:t xml:space="preserve">                                                   r     в   r</w:t>
      </w:r>
    </w:p>
    <w:p>
      <w:r>
        <w:t xml:space="preserve">                        Содержание                       Баллы</w:t>
        <w:br/>
        <w:t>1      M 1  FA1( L  r )                                                    0.25</w:t>
      </w:r>
    </w:p>
    <w:p>
      <w:r>
        <w:t>2      M 2  mg ( L  r )                                                    0.25</w:t>
      </w:r>
    </w:p>
    <w:p>
      <w:r>
        <w:t>3      M 3  FA 2 r                                                         0.25</w:t>
      </w:r>
    </w:p>
    <w:p>
      <w:r>
        <w:t>4      M 4  M в gr                                                        0,25</w:t>
      </w:r>
    </w:p>
    <w:p>
      <w:r>
        <w:t>5        FA1  в gR 2 h                                                    0,25</w:t>
      </w:r>
    </w:p>
    <w:p>
      <w:r>
        <w:t>6        FA 2  в gr 2 H                                                   0.25</w:t>
        <w:br/>
        <w:t>7       m  R 2 h                                                        0.25</w:t>
      </w:r>
    </w:p>
    <w:p>
      <w:r>
        <w:t>8      M в  в  r 2 y                                                      0.25</w:t>
      </w:r>
    </w:p>
    <w:p>
      <w:r>
        <w:t>9        FA1 ( L  r )  mg ( L  r )  FA 2 r  M в gr  0                           1</w:t>
      </w:r>
    </w:p>
    <w:p>
      <w:r>
        <w:t>10    в gR 2 h( L  r )  R 2 hg ( L  r )  в gr 2 Hr  в  r 2 ygr  0           0.5</w:t>
      </w:r>
    </w:p>
    <w:p>
      <w:r>
        <w:t>11              R 2      L                                               0.5</w:t>
        <w:br/>
        <w:t xml:space="preserve">            y  H    2     1    1 </w:t>
        <w:br/>
        <w:t xml:space="preserve">                       r   в      r    </w:t>
        <w:br/>
        <w:t>12       FA1  mg  FA 2  M в g  0                                       1</w:t>
      </w:r>
    </w:p>
    <w:p>
      <w:r>
        <w:t>13    в gR 2 h  R 2 hg  в gr 2 H  в  r 2 yg  0                         0.5</w:t>
      </w:r>
    </w:p>
    <w:p>
      <w:r>
        <w:t>14             R 2                                                        0.5</w:t>
        <w:br/>
        <w:t xml:space="preserve">            y  H    2     1  h</w:t>
        <w:br/>
        <w:t xml:space="preserve">                       r   в    </w:t>
        <w:br/>
        <w:t>15       FA1 ( L  r )  mg ( L  r )  FA 2 r  M в gr  0                           1</w:t>
      </w:r>
    </w:p>
    <w:p>
      <w:r>
        <w:t>16    в gR 2 h( L  r )  R 2 hg ( L  r )  в gr 2 Hr  в  r 2 ygr  0           0.5</w:t>
      </w:r>
    </w:p>
    <w:p>
      <w:r>
        <w:t>17             R 2      L                                              0.5</w:t>
        <w:br/>
        <w:t xml:space="preserve">            y  H    2 h  1       1 </w:t>
        <w:br/>
        <w:t xml:space="preserve">                       r     в   r    </w:t>
        <w:br/>
        <w:t>Всего                                                                             8.0</w:t>
      </w:r>
    </w:p>
    <w:p>
      <w:r>
        <w:t>Задача 3 [8 баллов]. Два груза одинаковой массы 𝑚= 80 г</w:t>
        <w:br/>
        <w:t>соединённые пружиной жёсткости 𝑘= 200 Н/м, стоят на</w:t>
        <w:br/>
        <w:t>столе (см.рис). При расчётах примите ускорение свободного</w:t>
        <w:br/>
        <w:t>падения равным 𝑔= 10 Н/кг. Пружина колеблется только</w:t>
        <w:br/>
        <w:t>вертикально.</w:t>
      </w:r>
    </w:p>
    <w:p>
      <w:r>
        <w:t>Верхний груз поднимают на 𝑥= 0,6 см над положением</w:t>
        <w:br/>
        <w:t>равновесия и отпускают.</w:t>
      </w:r>
    </w:p>
    <w:p>
      <w:r>
        <w:t>3.1 Каково максимальное сжатие пружины в процессе</w:t>
        <w:br/>
        <w:t>движения?</w:t>
      </w:r>
    </w:p>
    <w:p>
      <w:r>
        <w:t>3.2 Каково сжатие (или удлинение) пружины, в момент, когда скорость верхнего груза</w:t>
        <w:br/>
        <w:t>максимальна?</w:t>
      </w:r>
    </w:p>
    <w:p>
      <w:r>
        <w:t>3.3 Чему равна эта скорость?</w:t>
      </w:r>
    </w:p>
    <w:p>
      <w:r>
        <w:t>3.4 Какую вертикальную скорость необходимо сообщить нижнему грузу в положении</w:t>
        <w:br/>
        <w:t>равновесия, чтобы в процессе движения поднять нижний груз?</w:t>
      </w:r>
    </w:p>
    <w:p>
      <w:r>
        <w:t xml:space="preserve">                               Решение</w:t>
      </w:r>
    </w:p>
    <w:p>
      <w:r>
        <w:t xml:space="preserve">                   𝑚𝑔</w:t>
        <w:br/>
        <w:t>3.1 Изначальное сжатие 𝑘= 0,4 см</w:t>
      </w:r>
    </w:p>
    <w:p>
      <w:r>
        <w:t xml:space="preserve">   𝑚𝑔</w:t>
        <w:br/>
        <w:t>𝑥−   – растяжение пружины</w:t>
        <w:br/>
        <w:t xml:space="preserve">     𝑘</w:t>
      </w:r>
    </w:p>
    <w:p>
      <w:r>
        <w:t xml:space="preserve">   𝑚𝑔</w:t>
        <w:br/>
        <w:t>𝑥− 𝑘+ 𝑥′ - путь , пройденный грузом</w:t>
      </w:r>
    </w:p>
    <w:p>
      <w:r>
        <w:t>𝑥′ - сжатие</w:t>
        <w:br/>
        <w:t xml:space="preserve">              𝑘(𝑥−𝑚𝑔 2                       𝑘𝑥′2                   𝑘)                      + 𝑚𝑔(𝑥−𝑚𝑔   𝑥′) =                        2        𝑘+      2</w:t>
        <w:br/>
        <w:t xml:space="preserve">                  𝑚𝑔                𝑘(𝑥′ −𝑥+     (𝑥′ + 𝑥−𝑚𝑔                  𝑘)      𝑘)                             = 𝑚𝑔(𝑥−𝑚𝑔   𝑥′)                          2            𝑘+</w:t>
        <w:br/>
        <w:t xml:space="preserve">                          𝑚𝑔</w:t>
        <w:br/>
        <w:t xml:space="preserve">                                    𝑥′ = 𝑥+ 𝑘= 1 см</w:t>
      </w:r>
    </w:p>
    <w:p>
      <w:r>
        <w:t>Альтернативное решение:</w:t>
      </w:r>
    </w:p>
    <w:p>
      <w:r>
        <w:t>Так как груз в положении равновесия, суммарная сила, действующая на него равна нулю.</w:t>
        <w:br/>
        <w:t>При смещении на ∆𝑥 суммарная сила, действующая на него k∆𝑥 и эффективная</w:t>
        <w:br/>
        <w:t xml:space="preserve">                        𝑘∆𝑥2</w:t>
        <w:br/>
        <w:t>потенциальная энергия     равна в верхнем и нижнем крайних положениях. Поэтом груз</w:t>
        <w:br/>
        <w:t xml:space="preserve">                          2</w:t>
        <w:br/>
        <w:t>отклонится при возвращении вниз на x от положения равновесия, а сжатие пружины</w:t>
        <w:br/>
        <w:t>станет равно</w:t>
        <w:br/>
        <w:t xml:space="preserve">                             𝑚𝑔</w:t>
        <w:br/>
        <w:t xml:space="preserve">                                        𝑥′ = 𝑥+</w:t>
        <w:br/>
        <w:t xml:space="preserve">                                      𝑘</w:t>
      </w:r>
    </w:p>
    <w:p>
      <w:r>
        <w:t>3.2 Суммарная сила направлена вниз и разгоняет груз, в некоторый момент равна нулю,</w:t>
        <w:br/>
        <w:t>затем меняет знак и тормозит груз. Скорость максимальна в равновесном положении, где</w:t>
        <w:br/>
        <w:t xml:space="preserve">                               𝑚𝑔</w:t>
        <w:br/>
        <w:t>суммарная сила равна нулю, при сжатии</w:t>
        <w:br/>
        <w:t xml:space="preserve">                                          𝑘</w:t>
      </w:r>
    </w:p>
    <w:p>
      <w:r>
        <w:t xml:space="preserve">    𝑘(𝑥−𝑚𝑔              2           𝑘(𝑚𝑔       𝑘)                        𝑘)2 𝑚𝑣23.3.     + 𝑚𝑔𝑥=     +    (1.5 балла)</w:t>
        <w:br/>
        <w:t xml:space="preserve">        2                 2     2</w:t>
      </w:r>
    </w:p>
    <w:p>
      <w:r>
        <w:t>𝑣= 𝑥√𝑘   0,3 м/с (1 балл)    𝑚=</w:t>
      </w:r>
    </w:p>
    <w:p>
      <w:r>
        <w:t>Альтернативное решение:</w:t>
      </w:r>
    </w:p>
    <w:p>
      <w:r>
        <w:t>Если пользоваться эффективной потенциальной энергией</w:t>
      </w:r>
    </w:p>
    <w:p>
      <w:r>
        <w:t>𝑘𝑥2  𝑚𝑣2</w:t>
        <w:br/>
        <w:t xml:space="preserve">   =</w:t>
        <w:br/>
        <w:t xml:space="preserve"> 2     2</w:t>
      </w:r>
    </w:p>
    <w:p>
      <w:r>
        <w:t xml:space="preserve">                   𝑣= 𝑥√𝑘   0,3 м/с                    𝑚=</w:t>
      </w:r>
    </w:p>
    <w:p>
      <w:r>
        <w:t>3.4. Чтобы груз не поднялся необходима мгновенная остановка скорости. Но скорость,</w:t>
        <w:br/>
        <w:t>сообщённая грузу, не может уменьшиться мгновенно под действием результирующей силы.</w:t>
        <w:br/>
        <w:t>Поэтому любая сообщённая грузу скорость вызывает его поднятие. (1 балл)</w:t>
      </w:r>
    </w:p>
    <w:p>
      <w:r>
        <w:t xml:space="preserve">                       Содержание                        Баллы</w:t>
        <w:br/>
        <w:t xml:space="preserve"> 𝑚𝑔</w:t>
        <w:br/>
        <w:t xml:space="preserve">       0,4 см                                                                    0.5 𝑘=</w:t>
      </w:r>
    </w:p>
    <w:p>
      <w:r>
        <w:t xml:space="preserve"> 𝑥−𝑚𝑔                                                                         0.5</w:t>
        <w:br/>
        <w:t xml:space="preserve">     𝑘</w:t>
        <w:br/>
        <w:t xml:space="preserve"> 𝑥−𝑚𝑔   𝑥′                                                                    0.5   𝑘+</w:t>
        <w:br/>
        <w:t xml:space="preserve"> 𝑘(𝑥−𝑚𝑔 2                       𝑘𝑥′2                                      1.5     𝑘)        + 𝑚𝑔(𝑥−𝑚𝑔   𝑥′) =     2        𝑘+      2</w:t>
        <w:br/>
        <w:t xml:space="preserve">        𝑚𝑔                                                                 0.5 𝑘(𝑥′ −𝑥+     (𝑥′ + 𝑥−𝑚𝑔        𝑘)      𝑘)                   = 𝑚𝑔(𝑥−𝑚𝑔   𝑥′)            2            𝑘+</w:t>
        <w:br/>
        <w:t xml:space="preserve">      𝑚𝑔                                                                   0.5</w:t>
        <w:br/>
        <w:t xml:space="preserve"> 𝑥′ = 𝑥+ 𝑘= 1 см</w:t>
        <w:br/>
        <w:t xml:space="preserve"> Скорость максимальна в равновесном положении, где суммарная сила        1.0</w:t>
        <w:br/>
        <w:t xml:space="preserve">                    𝑚𝑔</w:t>
        <w:br/>
        <w:t xml:space="preserve"> равна нулю, при сжатии</w:t>
        <w:br/>
        <w:t xml:space="preserve">                           𝑘</w:t>
        <w:br/>
        <w:t xml:space="preserve">                                                                                 1.0 𝑘(𝑥−𝑚𝑔          2           𝑘(𝑚𝑔     𝑘)                     𝑘)2 𝑚𝑣2      + 𝑚𝑔𝑥=     +</w:t>
        <w:br/>
        <w:t xml:space="preserve">     2                 2     2</w:t>
        <w:br/>
        <w:t xml:space="preserve">                                                                                 1.0</w:t>
        <w:br/>
        <w:t xml:space="preserve"> 𝑣= 𝑥√𝑘   0,3 м/с    𝑚=</w:t>
        <w:br/>
        <w:t xml:space="preserve"> Любая скорость                                                               1.0</w:t>
        <w:br/>
        <w:t xml:space="preserve"> Всего                                                                          8.0</w:t>
      </w:r>
    </w:p>
    <w:p>
      <w:r>
        <w:br/>
        <w:t>Задача 4  [7  баллов]. В  системе, показанном на рисунке  слева, резиновый жгут</w:t>
        <w:br/>
        <w:t>последовательно соединён с нерастяжимой верёвкой, перекинутой через блок, который</w:t>
        <w:br/>
        <w:t>вертикально подвешен на пружине жёсткости 𝑘= 800 Н/м. За свободный конец верёвки</w:t>
        <w:br/>
        <w:t>начинают тянуть вниз, медленно увеличивая прикладываемую силу с нуля до 𝐹0. В</w:t>
        <w:br/>
        <w:t>начальный момент приложения силы резиновый жгут не провисал, но и не был растянут,</w:t>
        <w:br/>
        <w:t>то есть его начальное удлинение Δ𝑥 = 0. График зависимости натяжения 𝐹 резинового</w:t>
        <w:br/>
        <w:t>жгута от его удлинения Δ𝑥 показан справа.</w:t>
      </w:r>
    </w:p>
    <w:p>
      <w:r>
        <w:t>4.1 Найдите, на какую высоту ℎ опустился свободный конец верёвки, если   𝐹0 = 8 Н.</w:t>
        <w:br/>
        <w:t>4.2 Оцените, какую работу 𝐴 совершили по опусканию верёвки. Известно, что упругая</w:t>
        <w:br/>
        <w:t>потенциальная энергия жгута при его удлинении на Δ𝑥 численно равна площади под</w:t>
        <w:br/>
        <w:t>графиком от 0 до Δ𝑥.</w:t>
      </w:r>
    </w:p>
    <w:p/>
    <w:p/>
    <w:p>
      <w:r>
        <w:t xml:space="preserve">                               Решение</w:t>
        <w:br/>
        <w:t xml:space="preserve">      Поскольку сила натяжения верёвки равна 𝐹0 и она последовательно связана с</w:t>
        <w:br/>
        <w:t>резиновым жгутом, сила натяжения резинового жгута</w:t>
      </w:r>
    </w:p>
    <w:p>
      <w:r>
        <w:t xml:space="preserve">                     𝐹= 𝐹0.                      (1)  (0.5 баллов)</w:t>
      </w:r>
    </w:p>
    <w:p>
      <w:r>
        <w:t>Отсюда по графику мы видим, что удлинение верёвки равно</w:t>
      </w:r>
    </w:p>
    <w:p>
      <w:r>
        <w:t xml:space="preserve">                       Δ𝑥= 4.5 см.                      (2)  (1.0 балл)</w:t>
      </w:r>
    </w:p>
    <w:p>
      <w:r>
        <w:t>Однако вместе с растяжением жгута, блок также опускается вниз. Пусть 𝑧 – величина</w:t>
        <w:br/>
        <w:t>удлинения пружины и, соответственно, смещение блока вниз. Пружина стремится</w:t>
        <w:br/>
        <w:t>уравновесить как жгут с левой стороны, так и натяжение свободного конца с правой</w:t>
        <w:br/>
        <w:t>стороны, поэтому</w:t>
      </w:r>
    </w:p>
    <w:p>
      <w:r>
        <w:t xml:space="preserve">                          𝐹пружины = 𝐹+ 𝐹0,                         (3)  (0.75 баллов)</w:t>
      </w:r>
    </w:p>
    <w:p>
      <w:r>
        <w:t>где упругая сила пружины определяется законом Гука</w:t>
      </w:r>
    </w:p>
    <w:p>
      <w:r>
        <w:t xml:space="preserve">                            𝐹пружины = 𝑘𝑧.                           (4)  (0.25 баллов)</w:t>
      </w:r>
    </w:p>
    <w:p>
      <w:r>
        <w:t>На самом деле, здесь нужно учесть также вес блока и удлинение пружины вследствие</w:t>
        <w:br/>
        <w:t>этого, но поскольку имеет значение дополнительное удлинение пружины только из-за</w:t>
        <w:br/>
        <w:t>действия внешней силы 𝐹0, это можно опустить из расчётов. Величина смещения</w:t>
        <w:br/>
        <w:t>свободного конца верёвки является суммой удлинений жгута и пружины,</w:t>
      </w:r>
    </w:p>
    <w:p>
      <w:r>
        <w:t xml:space="preserve">                     ℎ= Δ𝑥+ 2𝑧.                      (5)  (1.0 балл)</w:t>
      </w:r>
    </w:p>
    <w:p>
      <w:r>
        <w:t>Собирая всё это, получаем</w:t>
      </w:r>
    </w:p>
    <w:p>
      <w:r>
        <w:t xml:space="preserve">                              4𝐹0</w:t>
        <w:br/>
        <w:t xml:space="preserve">             ℎ= Δ𝑥+ 𝑘= 8.5 см.                       (6)  (0.5 баллов)</w:t>
      </w:r>
    </w:p>
    <w:p>
      <w:r>
        <w:t>Работа, совершённая внешней силой, уходит на увеличение потенциальной энергии жгута</w:t>
        <w:br/>
        <w:t>и пружины. Энергия пружины равна</w:t>
      </w:r>
    </w:p>
    <w:p>
      <w:r>
        <w:t xml:space="preserve">                                       𝑘𝑧2</w:t>
        <w:br/>
        <w:t xml:space="preserve">                                    𝐸1 =          .                   (7)  (0.75 баллов)</w:t>
        <w:br/>
        <w:t xml:space="preserve">                                    2</w:t>
      </w:r>
    </w:p>
    <w:p>
      <w:r>
        <w:t>Численный расчёт даёт</w:t>
      </w:r>
    </w:p>
    <w:p>
      <w:r>
        <w:t xml:space="preserve">                           2𝐹02</w:t>
        <w:br/>
        <w:t xml:space="preserve">                       𝐸1 =   = 0.16 Дж                        (8)  (0.25 баллов)</w:t>
        <w:br/>
        <w:t xml:space="preserve">                         𝑘</w:t>
      </w:r>
    </w:p>
    <w:p>
      <w:r>
        <w:t>Потенциальная энергия жгута, как было сказано в условии, численно равна площади под</w:t>
        <w:br/>
        <w:t>графиком Подсчёт вручную даёт ответ</w:t>
      </w:r>
    </w:p>
    <w:p>
      <w:r>
        <w:t xml:space="preserve">                             𝐸2 ≈600 кл. ≈0.12 Дж                (9)  (1.0 балл)</w:t>
      </w:r>
    </w:p>
    <w:p>
      <w:r>
        <w:t>Поскольку расчёт приблизительный, принимаются ответы от 0.10 до 0.14 джоулей. Итак,</w:t>
        <w:br/>
        <w:t xml:space="preserve">             𝐸= 𝐸1 + 𝐸2 = 0.28 Дж                      (10)  (1.0 балл)</w:t>
      </w:r>
    </w:p>
    <w:p>
      <w:r>
        <w:t xml:space="preserve">                         Содержание                         Баллы</w:t>
        <w:br/>
        <w:t xml:space="preserve"> Идея (1) о равенстве натяжения жгута и внешней силы                            0.5</w:t>
        <w:br/>
        <w:t xml:space="preserve"> Вычисление (2) по графику: Δ𝑥= 4.5 см.                                         1.0</w:t>
        <w:br/>
        <w:t xml:space="preserve"> Формула (3): 𝐹пружины = 𝐹+ 𝐹0 = 2𝐹0.                                          0.75</w:t>
        <w:br/>
        <w:t xml:space="preserve"> Формула (4): 𝐹пружины = 𝑘𝑧.                                                    0.25</w:t>
        <w:br/>
        <w:t xml:space="preserve"> Формула (5): ℎ= Δ𝑥+ 2𝑧.                                                         1.0</w:t>
        <w:br/>
        <w:t xml:space="preserve"> Численное значение (6): ℎ= 8.5 см.                                               0.5</w:t>
        <w:br/>
        <w:t xml:space="preserve">                      𝑘𝑧2</w:t>
        <w:br/>
        <w:t xml:space="preserve"> Формула (7): 𝐸1 =                                                             0.75                      2</w:t>
        <w:br/>
        <w:t xml:space="preserve">                          2𝐹02 Расчёт (8): 𝐸1 =   или 𝐸1 = 0.16 Дж                                          0.25                   𝑘</w:t>
        <w:br/>
        <w:t xml:space="preserve"> Расчёт (9) по графику: 𝐸2 ≈600 кл. ∈(0.10; 0.14) Дж                            1.0</w:t>
        <w:br/>
        <w:t xml:space="preserve"> Формула (10): 𝐸= 𝐸1 + 𝐸2                                                        0.5</w:t>
        <w:br/>
        <w:t xml:space="preserve"> Численное значение (10): 𝐸= 0.28 Дж                                            0.5</w:t>
        <w:br/>
        <w:t xml:space="preserve"> Итого                                                                              7.0</w:t>
      </w:r>
    </w:p>
    <w:p>
      <w:pPr>
        <w:pStyle w:val="Heading3"/>
      </w:pPr>
      <w:r>
        <w:t>Решение_Физика_8 класс_рус.pdf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Физика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18">
        <w:r>
          <w:rPr>
            <w:color w:val="000000"/>
            <w:rFonts w:ascii="Times New Roman" w:hAnsi="Times New Roman" w:eastAsia="Times New Roman" w:cs="Times New Roman"/>
            <w:sz w:val="24"/>
          </w:rPr>
          <w:t>https://drive.google.com/file/d/1EDx28ynRYhI4xdUa5U7pe1lZhPGzafYf/view</w:t>
        </w:r>
      </w:hyperlink>
    </w:p>
    <w:p>
      <w:r>
        <w:t>Архив идентификаторы: drive-1EDx28ynRYhI4xdUa5U7pe1lZhPGzafYf</w:t>
      </w:r>
    </w:p>
    <w:p>
      <w:pPr>
        <w:pStyle w:val="Heading4"/>
      </w:pPr>
      <w:r>
        <w:t>Түпнұсқадан алынған мәтін</w:t>
      </w:r>
    </w:p>
    <w:p>
      <w:r>
        <w:t xml:space="preserve">                  Решение заданий заключительного этапа</w:t>
        <w:br/>
        <w:t xml:space="preserve">            Республиканской юниорской олимпиады по физике, 2024</w:t>
        <w:br/>
        <w:t xml:space="preserve">                                    8 класс</w:t>
      </w:r>
    </w:p>
    <w:p>
      <w:r>
        <w:t>Задача 1 [7 баллов]. Одинаковые 𝑛 блоков массой 𝑚 каждый</w:t>
        <w:br/>
        <w:t>поставили друг на друга в башню. Коэффициент трения блока 𝑘</w:t>
        <w:br/>
        <w:t>(1 ≤𝑘≤𝑛) с нижестоящей поверхностью равен 𝜇𝑘 (считайте, что</w:t>
        <w:br/>
        <w:t>𝜇𝑘≤1). На самый верхний блок приложили силу 𝐹, при этом вся</w:t>
        <w:br/>
        <w:t>башня  начала  двигаться  как  одно,  то  есть  относительного</w:t>
        <w:br/>
        <w:t>движения между блоками нет. Для такого движения:</w:t>
      </w:r>
    </w:p>
    <w:p>
      <w:r>
        <w:t>1.1 Зная 𝜇𝑛, найдите минимально возможные значения для всех</w:t>
        <w:br/>
        <w:t>𝜇𝑘 в зависимости от 𝑘 и заданных выше величин.</w:t>
        <w:br/>
        <w:t>1.2 Найдите максимально возможное значение 𝐹, и при каком</w:t>
        <w:br/>
        <w:t>значении 𝜇𝑛 оно достигается.</w:t>
        <w:br/>
        <w:t>1.3 Найдите максимально возможное значение 𝜇𝑛.</w:t>
      </w:r>
    </w:p>
    <w:p>
      <w:r>
        <w:br/>
        <w:t xml:space="preserve">                               Решение</w:t>
      </w:r>
    </w:p>
    <w:p>
      <w:r>
        <w:t>Если башня двигается вся вместе, то её движение можно рассматривать как движение</w:t>
        <w:br/>
        <w:t>одного тела. Тогда для неё можно написать второй закон Ньютона (𝑓𝑛 – сила трения,</w:t>
        <w:br/>
        <w:t>действующая на нижний блок со стороны земли):</w:t>
      </w:r>
    </w:p>
    <w:p>
      <w:r>
        <w:t xml:space="preserve">                      𝐹−𝑓𝑛= 𝑛𝑚𝑎.                                 (1)</w:t>
      </w:r>
    </w:p>
    <w:p>
      <w:r>
        <w:t xml:space="preserve">                           𝑓𝑛= 𝜇𝑛𝑛𝑚𝑔                                  (2)</w:t>
      </w:r>
    </w:p>
    <w:p>
      <w:r>
        <w:t xml:space="preserve">                     𝐹−𝑓𝑛</w:t>
        <w:br/>
        <w:t>Откуда следует 𝑎= 𝑛𝑚. Рассмотрим блок 𝑘. Так как все блоки выше него не</w:t>
        <w:br/>
        <w:t>проскальзывают, их всех можно считать одним телом массой 𝑘𝑚. Тогда для этого тела</w:t>
        <w:br/>
        <w:t>можно записать второй закон Ньютона как</w:t>
        <w:br/>
        <w:t xml:space="preserve">                      𝐹−𝑓𝑘= 𝑘𝑚𝑎,                                 (3)</w:t>
      </w:r>
    </w:p>
    <w:p>
      <w:r>
        <w:t xml:space="preserve">                            𝑓𝑘≤𝜇𝑘𝑘𝑚𝑔.                                 (4)</w:t>
      </w:r>
    </w:p>
    <w:p>
      <w:r>
        <w:t>Отсюда</w:t>
        <w:br/>
        <w:t xml:space="preserve">                𝜇𝑘≥𝐹−𝑘𝑚𝑎 =  𝐹    𝐹     𝜇𝑛.                       𝑘𝑚𝑔   𝑘𝑚𝑔− 𝑛𝑚𝑔+</w:t>
      </w:r>
    </w:p>
    <w:p>
      <w:r>
        <w:t>Значит, минимальные значения μ𝑘 будут</w:t>
      </w:r>
    </w:p>
    <w:p>
      <w:r>
        <w:t xml:space="preserve">                             𝐹    𝐹</w:t>
        <w:br/>
        <w:t xml:space="preserve">                     𝜇𝑘= 𝑘𝑚𝑔− 𝑛𝑚𝑔+ 𝜇𝑛                             (5)</w:t>
      </w:r>
    </w:p>
    <w:p>
      <w:r>
        <w:t>Отсюда, учитывая, что коэффициент трения не превышает 1,</w:t>
      </w:r>
    </w:p>
    <w:p>
      <w:r>
        <w:t xml:space="preserve">                       𝐹    𝐹</w:t>
        <w:br/>
        <w:t xml:space="preserve">                  𝑘𝑚𝑔− 𝑛𝑚𝑔+ 𝜇𝑛≤1 (∀𝑘) →</w:t>
        <w:br/>
        <w:t xml:space="preserve">                          𝐹    𝐹</w:t>
        <w:br/>
        <w:t xml:space="preserve">                 → 𝑚𝑔− 𝑛𝑚𝑔+ 𝜇𝑛≤1 →</w:t>
        <w:br/>
        <w:t xml:space="preserve">                                −𝜇𝑛)𝑛                  → 𝐹≤(1     𝑚𝑔                             (6)</w:t>
        <w:br/>
        <w:t xml:space="preserve">                        𝑛−1</w:t>
      </w:r>
    </w:p>
    <w:p>
      <w:r>
        <w:t>Значит максимально возможное значение силы достигается при 𝜇𝑛= 0:</w:t>
        <w:br/>
        <w:t xml:space="preserve">                                  𝑛</w:t>
        <w:br/>
        <w:t xml:space="preserve">                    𝐹=    𝑚𝑔                                 (7)</w:t>
        <w:br/>
        <w:t xml:space="preserve">                        𝑛−1</w:t>
      </w:r>
    </w:p>
    <w:p>
      <w:r>
        <w:t>Из условия движения башни следует</w:t>
      </w:r>
    </w:p>
    <w:p>
      <w:r>
        <w:t xml:space="preserve">                        𝜇𝑛𝑛𝑚𝑔≤𝐹                                  (8)</w:t>
      </w:r>
    </w:p>
    <w:p>
      <w:r>
        <w:t>Тогда</w:t>
        <w:br/>
        <w:t xml:space="preserve">                  𝜇𝑛𝑛𝑚𝑔≤(1 −𝜇𝑛)𝑛 𝑚𝑔→𝜇𝑛≤1                        (9)</w:t>
        <w:br/>
        <w:t xml:space="preserve">                      𝑛−1           𝑛</w:t>
      </w:r>
    </w:p>
    <w:p>
      <w:r>
        <w:t xml:space="preserve">                           Содержание                       Баллы</w:t>
        <w:br/>
        <w:t xml:space="preserve"> 1    Закон движения (1): 𝐹−𝑓𝑛= 𝑛𝑚𝑎                                           0.5</w:t>
        <w:br/>
        <w:t xml:space="preserve"> 2   Сила трения (2): 𝑓𝑛= 𝜇𝑛𝑛𝑚𝑔                                                 0.5</w:t>
        <w:br/>
        <w:t xml:space="preserve"> 3    Закон движения (3): 𝐹−𝑓𝑘= 𝑘𝑚𝑎                                           1.0</w:t>
        <w:br/>
        <w:t xml:space="preserve"> 4   Сила трения (4) с учётом неравенства: 𝑓𝑘≤𝜇𝑘𝑘𝑚𝑔                          0.5</w:t>
        <w:br/>
        <w:t xml:space="preserve"> 5                                                   𝐹     𝐹                    1.25     Получены минимальные значения 𝜇𝑘 (5): 𝜇𝑘= 𝑘𝑚𝑔− 𝑛𝑚𝑔+ 𝜇𝑛</w:t>
        <w:br/>
        <w:t xml:space="preserve"> 6                               𝐹     𝐹                                        1.25     Получено неравенство (6): 𝑚𝑔− 𝑛𝑚𝑔+ 𝜇𝑛≤1</w:t>
        <w:br/>
        <w:t xml:space="preserve"> 7   𝐹 максимально при 𝜇𝑛= 0                                                   0.5</w:t>
        <w:br/>
        <w:t xml:space="preserve"> 8   Получено максимальное значение 𝐹 (7): 𝐹=  𝑛 𝑚𝑔                         0.5</w:t>
        <w:br/>
        <w:t xml:space="preserve">                                               𝑛−1</w:t>
        <w:br/>
        <w:t xml:space="preserve"> 9                                                    1                              1.0     Найдено максимальное значение 𝜇𝑛 (9): 𝜇𝑛≤                                                 𝑛</w:t>
        <w:br/>
        <w:t xml:space="preserve">     Всего                                                                         7.0</w:t>
      </w:r>
    </w:p>
    <w:p>
      <w:r>
        <w:br/>
        <w:t>Задача 2 [7 баллов].</w:t>
      </w:r>
    </w:p>
    <w:p>
      <w:r>
        <w:t>Школьник Галым решил поэкспериментировать с электроплитой. Подключив эту плиту к</w:t>
        <w:br/>
        <w:t>генератору, он установил напряжение 220 В и растопил некоторое количество льда в</w:t>
        <w:br/>
        <w:t>кастрюле за время 3 секунды. Затем, он решил установить напряжение на уровне 110 В и</w:t>
        <w:br/>
        <w:t>вскипятить это же количество воды в кастрюле геометрические размеры, которой в 2 раза</w:t>
        <w:br/>
        <w:t>больше. Как оказалось, вода нагрелась от 99℃ до температуры кипения за 2 секунды, и вся</w:t>
        <w:br/>
        <w:t>вода выпарилась за время 20 минут. Определите температуру среды, считая, что мощность</w:t>
        <w:br/>
        <w:t>теплообмена с окружающей средой на единицу площади пропорциональна разности</w:t>
        <w:br/>
        <w:t>температур. Теплоемкостью кастрюли можно пренебречь. Считайте, что коэффициент</w:t>
        <w:br/>
        <w:t>теплообмена  с внешней  средой  для воды и  льда одинаковый. Удельная  теплота</w:t>
        <w:br/>
        <w:t>парообразования  воды и  удельная  теплоемкость  воды  соответственно  равны 𝑟=</w:t>
        <w:br/>
        <w:t>2,3 МДж/кг  и  с = 4200 Дж/(кг ∙0 С),  удельная  теплота  плавления  льда  равна</w:t>
        <w:br/>
        <w:t>𝜆= 330 кДж/кг.</w:t>
      </w:r>
    </w:p>
    <w:p>
      <w:r>
        <w:t xml:space="preserve">                               Решение</w:t>
      </w:r>
    </w:p>
    <w:p>
      <w:r>
        <w:t xml:space="preserve">                    𝑈12</w:t>
        <w:br/>
        <w:t xml:space="preserve">           𝑅𝑡1 = 𝜆𝑚+ 𝛼 (0 −𝑇)𝑆𝑡1         [1 балл]                      (1)</w:t>
      </w:r>
    </w:p>
    <w:p>
      <w:r>
        <w:t xml:space="preserve">                    𝑈22</w:t>
        <w:br/>
        <w:t xml:space="preserve">           𝑅𝑡3 = 𝑟𝑚+ 𝛼 (100 −𝑇)4𝑆𝑡3            [1 балл]                      (2)</w:t>
      </w:r>
    </w:p>
    <w:p>
      <w:r>
        <w:t xml:space="preserve">      Используя тот факт, что разность температур мала, теплообмен для последнего</w:t>
        <w:br/>
        <w:t>случая можно записать как показано в формуле (3).</w:t>
      </w:r>
    </w:p>
    <w:p>
      <w:r>
        <w:t xml:space="preserve">                  𝑈22</w:t>
        <w:br/>
        <w:t xml:space="preserve">          𝑅𝑡2 = 𝑐𝑚𝛥𝑇+ 𝛼(𝑇ср −𝑇)4𝑆𝑡2          [1 балл]                      (3)</w:t>
      </w:r>
    </w:p>
    <w:p>
      <w:r>
        <w:t xml:space="preserve">             𝑇ср= 99.5℃                              [1 балл]                      (4)</w:t>
      </w:r>
    </w:p>
    <w:p>
      <w:r>
        <w:t xml:space="preserve">    Поделив уравнения (2) и (3) друг на друга, получаем равенство ниже.</w:t>
      </w:r>
    </w:p>
    <w:p>
      <w:r>
        <w:t xml:space="preserve">                  𝑡3                𝑟𝑚+𝛼 (100−𝑇)4𝑆𝑡3               [1 балл]                      (5)        =</w:t>
        <w:br/>
        <w:t xml:space="preserve">                  𝑡2   𝑐𝑚𝛥𝑇+ 𝛼(𝑇ср−𝑇)4𝑆𝑡2</w:t>
      </w:r>
    </w:p>
    <w:p>
      <w:r>
        <w:t xml:space="preserve">        (𝑐𝑚𝛥𝑇+ 𝛼(𝑇ср −𝑇)4𝑆𝑡2)𝑡3 = (𝑟𝑚+ 𝛼 (100 −𝑇)4𝑆𝑡3)𝑡2             (6)</w:t>
      </w:r>
    </w:p>
    <w:p>
      <w:r>
        <w:t xml:space="preserve">                   𝑐𝑚𝛥𝑇𝑡3−𝑟𝑚𝑡2                                                          (7)        𝛼𝑆=</w:t>
        <w:br/>
        <w:t xml:space="preserve">                      4(100−𝑇ср)𝑡2𝑡3</w:t>
      </w:r>
    </w:p>
    <w:p>
      <w:r>
        <w:t xml:space="preserve">    Поделив уравнения (1) и (2) друг на друга, получаем равенство ниже.</w:t>
      </w:r>
    </w:p>
    <w:p>
      <w:r>
        <w:t xml:space="preserve">             𝑈12𝑡1    𝜆𝑚+𝛼 (0−𝑇)𝑆𝑡1         =                                                                      (8)</w:t>
        <w:br/>
        <w:t xml:space="preserve">             𝑈22𝑡3   𝑟𝑚+𝛼 (100−𝑇)4𝑆𝑡3</w:t>
      </w:r>
    </w:p>
    <w:p>
      <w:r>
        <w:t xml:space="preserve">                                 𝑐𝛥𝑇𝑡3−𝑟𝑡2                              𝑐𝛥𝑇𝑡3−𝑟𝑡2</w:t>
        <w:br/>
        <w:t xml:space="preserve">     𝑈12𝑡1(𝑟+ 4(100 −𝑇)𝑡3 4(100−𝑇ср)𝑡2𝑡3) = 𝑈22𝑡3(𝜆+ (0 −𝑇)𝑡1 4(100−𝑇ср)𝑡2𝑡3)     (9)</w:t>
      </w:r>
    </w:p>
    <w:p>
      <w:r>
        <w:t xml:space="preserve">                      𝑐𝛥𝑇𝑡3−𝑟𝑡2       𝛽=                 = 91.67                                              (10)</w:t>
        <w:br/>
        <w:t xml:space="preserve">                    4(100−𝑇ср)𝑡2𝑡3</w:t>
      </w:r>
    </w:p>
    <w:p>
      <w:r>
        <w:t xml:space="preserve">          𝑈12𝑡1(𝑟+ 4(100 −𝑇)𝑡3𝛽) = 𝑈22𝑡3(𝜆+ (0 −𝑇)𝑡1𝛽)                    (11)</w:t>
        <w:br/>
        <w:t xml:space="preserve">          𝑈12𝑡1𝑟+ 𝑈12𝑡14 ∗100𝑡3𝛽−𝑈12𝑡14𝑇𝑡3𝛽= 𝑈22𝑡3𝜆−𝑈22𝑡3𝑇𝑡1𝛽          (12)</w:t>
        <w:br/>
        <w:t xml:space="preserve">          𝑈12𝑡1𝑟+ 𝑈12𝑡1 ∗4 ∗100𝑡3𝛽−𝑈22𝑡3𝜆= 𝑈12𝑡14𝑇𝑡3𝛽−𝑈22𝑡3𝑇𝑡1𝛽        (13)</w:t>
      </w:r>
    </w:p>
    <w:p>
      <w:r>
        <w:t xml:space="preserve">                    𝑈12𝑡1𝑟+𝑈12𝑡1∗4∗100𝑡3𝛽−𝑈22𝑡3𝜆      𝑇=              = 32.25 ℃                              (14)</w:t>
        <w:br/>
        <w:t xml:space="preserve">                         𝑈12𝑡14𝑡3𝛽−𝑈22𝑡3𝑡1𝛽</w:t>
      </w:r>
    </w:p>
    <w:p/>
    <w:p>
      <w:r>
        <w:t xml:space="preserve">                   Содержание                        Баллы</w:t>
      </w:r>
    </w:p>
    <w:p>
      <w:r>
        <w:t xml:space="preserve">                 𝑈12                                                             1.0</w:t>
        <w:br/>
        <w:t>Формула 1: 𝑅𝑡1 = 𝜆𝑚+ 𝛼 (0 −𝑇)𝑆𝑡1</w:t>
      </w:r>
    </w:p>
    <w:p>
      <w:r>
        <w:t xml:space="preserve">                 𝑈32                                                             1.0</w:t>
        <w:br/>
        <w:t>Формула 2: 𝑅𝑡3 = 𝑟𝑚+ 𝛼 (100 −𝑇)4𝑆𝑡3</w:t>
      </w:r>
    </w:p>
    <w:p>
      <w:r>
        <w:t xml:space="preserve">                 𝑈22                                                             1.0</w:t>
        <w:br/>
        <w:t>Формула 3: 𝑅𝑡2 = 𝑐𝑚𝛥𝑇+ 𝛼(𝑇ср −𝑇)4𝑆𝑡2</w:t>
      </w:r>
    </w:p>
    <w:p>
      <w:r>
        <w:t>Формула 4: 𝑇ср= 99.5℃                                                   1.0</w:t>
      </w:r>
    </w:p>
    <w:p>
      <w:r>
        <w:t>Формула 7: 𝛼𝑆= 𝑐𝑚𝛥𝑇𝑡3−𝑟𝑚𝑡2                                              1.0</w:t>
        <w:br/>
        <w:t xml:space="preserve">                     4(100−𝑇ср)𝑡2𝑡3</w:t>
      </w:r>
    </w:p>
    <w:p>
      <w:r>
        <w:t xml:space="preserve">                     𝑈12𝑡1𝑟+𝑈12𝑡1∗4∗100𝑡3𝛽−𝑈22𝑡3𝜆                                 1.0Формула 14: 𝑇=</w:t>
        <w:br/>
        <w:t xml:space="preserve">                          𝑈12𝑡14𝑡3𝛽−𝑈22𝑡3𝑡1𝛽</w:t>
      </w:r>
    </w:p>
    <w:p>
      <w:r>
        <w:t>Правильный числовой ответ: 32.25 ℃                                     1.0</w:t>
      </w:r>
    </w:p>
    <w:p>
      <w:r>
        <w:t>Всего                                                                      7.0</w:t>
      </w:r>
    </w:p>
    <w:p>
      <w:r>
        <w:t>Задача 3 [8 баллов]. Нелинейный элемент электрической цепи (далее  - НЭ) имеет в</w:t>
        <w:br/>
        <w:t>рабочем диапазоне токов 1 −10 мА нелинейную зависимость между приложенным к нему</w:t>
        <w:br/>
        <w:t>напряжением и проходящим через него током. Зависимость представлена на графике.</w:t>
      </w:r>
    </w:p>
    <w:p/>
    <w:p/>
    <w:p>
      <w:r>
        <w:t>3.1 Какой ток течёт в цепи при последовательном включении НЭ с резистором 𝑅= 2 кОм</w:t>
        <w:br/>
        <w:t>к источнику тока с ЭДС ℰ= 20 В?</w:t>
      </w:r>
    </w:p>
    <w:p>
      <w:r>
        <w:t>3.2 Какое минимальное сопротивление можно подключить последовательно с НЭ к</w:t>
        <w:br/>
        <w:t>источнику тока с ЭДС ℰ= 20 В для работы схемы в рабочем диапазоне?</w:t>
      </w:r>
    </w:p>
    <w:p>
      <w:r>
        <w:t>3.3  Какую  максимальную  ЭДС  может  иметь  источник   тока,  подключенный</w:t>
        <w:br/>
        <w:t>последовательно с резистором 𝑅= 2 кОм и НЭ для работы схемы в рабочем диапазоне?</w:t>
      </w:r>
    </w:p>
    <w:p>
      <w:r>
        <w:t>3.4 Каково напряжение на НЭ и общий ток в цепи при подключении его по схеме (см.рис)?</w:t>
        <w:br/>
        <w:t>𝑅1 = 2 кОм, 𝑅2 = 1 кОм, ℰ= 45 В.</w:t>
      </w:r>
    </w:p>
    <w:p>
      <w:r>
        <w:t xml:space="preserve">                               Решение</w:t>
      </w:r>
    </w:p>
    <w:p>
      <w:r>
        <w:t>*Решение задачи через построение нового графика (- 20% отведенного балла), а также</w:t>
        <w:br/>
        <w:t>решение перебором вариантов (- 50% отведенного балла) считаются менее точными и эти</w:t>
        <w:br/>
        <w:t>решения будут оценены ниже чем метод пересечения графиков.</w:t>
      </w:r>
    </w:p>
    <w:p>
      <w:r>
        <w:t xml:space="preserve">  3.1 Уравнение ℰ−𝐼𝑅= 𝑈НЭ решается графически (0.5 балла)*</w:t>
      </w:r>
    </w:p>
    <w:p/>
    <w:p/>
    <w:p>
      <w:r>
        <w:t xml:space="preserve"> 𝐼≈1,6 мА (0.5 балла)*</w:t>
        <w:br/>
        <w:t xml:space="preserve"> 3.2 Сопротивление - угловой наклон графика, при котором уравнение ещё имеет</w:t>
        <w:br/>
        <w:t xml:space="preserve"> решение (1 балл)*</w:t>
      </w:r>
    </w:p>
    <w:p/>
    <w:p/>
    <w:p>
      <w:r>
        <w:t xml:space="preserve"> 𝑅≈720 Ом (1 балл)*</w:t>
      </w:r>
    </w:p>
    <w:p>
      <w:r>
        <w:t>3.3 График с угловым наклоном 2 кОм который ещё имеет решение (1 балл)*</w:t>
      </w:r>
    </w:p>
    <w:p/>
    <w:p/>
    <w:p>
      <w:r>
        <w:t>Приводит к значению ℰ≈23,4 В (1 балл)*</w:t>
        <w:br/>
        <w:t>3.4</w:t>
        <w:br/>
        <w:t>𝐼1 = 𝐼2 + 𝐼НЭ (0.5 балла)</w:t>
        <w:br/>
        <w:t>𝑈2 = 𝑈НЭ (0.5 балла)</w:t>
        <w:br/>
        <w:t xml:space="preserve">     𝑈НЭ</w:t>
        <w:br/>
        <w:t>𝐼2 =     (0.5 балла)</w:t>
        <w:br/>
        <w:t xml:space="preserve">      𝑅2</w:t>
        <w:br/>
        <w:t>ℰ−𝑈НЭ   𝑈НЭ</w:t>
        <w:br/>
        <w:t xml:space="preserve">   =  + 𝐼НЭ (0.5 балла)</w:t>
        <w:br/>
        <w:t xml:space="preserve">  𝑅1      𝑅2</w:t>
        <w:br/>
        <w:t xml:space="preserve">     ℰ−𝐼НЭ𝑅1𝑈НЭ =      = 15 −2 𝐼НЭ       𝑅1           3      + 1</w:t>
        <w:br/>
        <w:t xml:space="preserve">       𝑅2</w:t>
        <w:br/>
        <w:t>Уравнение решается графически</w:t>
      </w:r>
    </w:p>
    <w:p/>
    <w:p/>
    <w:p>
      <w:r>
        <w:t>𝐼≈1.05 мА (1 балл)*</w:t>
      </w:r>
    </w:p>
    <w:p>
      <w:r>
        <w:t>Задача 4  [8 баллов]. Объектив фотокамеры</w:t>
        <w:br/>
        <w:t>состоит   из   системы  собирающих   линз,</w:t>
        <w:br/>
        <w:t>формирующих изображение на  фотоматрице.</w:t>
        <w:br/>
        <w:t>Рассмотрим простейшую модель фотокамеры,</w:t>
        <w:br/>
        <w:t>объективом которой служит одна собирающая</w:t>
        <w:br/>
        <w:t>линза  с  фокусным  расстоянием 𝐹= 50 мм,</w:t>
        <w:br/>
        <w:t>которая формирует изображение предмета на</w:t>
        <w:br/>
        <w:t>матрице (непрозрачном экране) на некотором</w:t>
        <w:br/>
        <w:t>эффективном расстоянии 𝑑 от линзы. Ширина</w:t>
        <w:br/>
        <w:t>линзы регулируется непрозрачной диафрагмой; в</w:t>
        <w:br/>
        <w:t>данной задаче эта ширина равна 𝐷= 20 мм.</w:t>
      </w:r>
    </w:p>
    <w:p>
      <w:r>
        <w:t>Фотокамера  фиксирует  изображение  точечного  источника  света.  Оказалось,  при</w:t>
        <w:br/>
        <w:t>фотографировании предмета, находящегося на расстоянии 𝐿0 = 30 см от объектива,</w:t>
        <w:br/>
        <w:t>формируется резкое изображение на матрице.</w:t>
      </w:r>
    </w:p>
    <w:p>
      <w:r>
        <w:br/>
        <w:t>4.1  Выведите формулу для эффективного расстояния 𝑑 и найдите его числовое значение.</w:t>
      </w:r>
    </w:p>
    <w:p>
      <w:r>
        <w:t>Если расстояние источника 𝐿≠𝐿0, тогда лучи от источника на матрице не будут сходиться</w:t>
        <w:br/>
        <w:t>в одной точке. Вместо этого появится освещённая область определённых размеров. Чтобы</w:t>
        <w:br/>
        <w:t>изображение ещё считалось резким, нужно, чтобы диаметр освещённой области на экране</w:t>
        <w:br/>
        <w:t>не превышал определённого значения 𝑎. Пусть в этой задаче 𝑎= 2 мм. В таком случае</w:t>
        <w:br/>
        <w:t>фотографируемый предмет может находиться в некотором диапазоне от 𝐿min до 𝐿max – так</w:t>
        <w:br/>
        <w:t>называемые ближняя и дальняя границы резкости.</w:t>
      </w:r>
    </w:p>
    <w:p>
      <w:r>
        <w:br/>
        <w:t>4.2   Определите числовые значения ближней и дальней границ резкости.</w:t>
      </w:r>
    </w:p>
    <w:p>
      <w:r>
        <w:t>Теперь ведётся съёмка источника света, находящегося на дне стакана, заполненного водой</w:t>
        <w:br/>
        <w:t>до высоты ℎ= 12 см. Показатель преломления воды   𝑛= 4/3. Объектив фотоаппарата</w:t>
        <w:br/>
        <w:t>находится на расстоянии 𝐿 от дна стакана.</w:t>
      </w:r>
    </w:p>
    <w:p>
      <w:r>
        <w:br/>
        <w:t>4.3 Насколько меняются границы резкости из-за съёмки подводного объекта? Иначе говоря,</w:t>
        <w:br/>
        <w:t>определите новые значения расстояний 𝐿′min и 𝐿′max от источника до объектива. Для лучей,</w:t>
        <w:br/>
        <w:t>что идут под малыми углами к главной оптической оси системы, sin 𝛼≈tan 𝛼≈𝛼 для</w:t>
        <w:br/>
        <w:t>малых углов 𝛼 в радианной мере.</w:t>
      </w:r>
    </w:p>
    <w:p>
      <w:r>
        <w:br/>
        <w:t xml:space="preserve">                               Решение</w:t>
        <w:br/>
        <w:t xml:space="preserve">      Когда предмет находится на 𝐿0, изображение попадает прямо на экран, значит</w:t>
      </w:r>
    </w:p>
    <w:p>
      <w:r>
        <w:t xml:space="preserve">                   1   1   1            𝐹𝐿0</w:t>
        <w:br/>
        <w:t xml:space="preserve">             𝐹= 𝐿0 + 𝑑, ⇒  𝑑= 𝐿0 −𝐹= 60 мм.              (1)   [1.5]</w:t>
      </w:r>
    </w:p>
    <w:p>
      <w:r>
        <w:t xml:space="preserve">     Во второй части задачи следует рассмотреть подобие треугольников, получаемых</w:t>
        <w:br/>
        <w:t>лучами, прошедшими через линзу. Получаются следующие соотношения:</w:t>
      </w:r>
    </w:p>
    <w:p>
      <w:r>
        <w:t xml:space="preserve">                            1     1     1</w:t>
        <w:br/>
        <w:t xml:space="preserve">                  𝐹= 𝐿min,max + 𝑑1,2 ,                        (2)   [0.5]</w:t>
      </w:r>
    </w:p>
    <w:p>
      <w:r>
        <w:t xml:space="preserve">                          𝐷/2      𝑎/2</w:t>
        <w:br/>
        <w:t xml:space="preserve">                       =                           .                       (3)   [1.0]</w:t>
        <w:br/>
        <w:t xml:space="preserve">                                        𝑑1,2   ±(𝑑1,2 −𝑑)</w:t>
      </w:r>
    </w:p>
    <w:p>
      <w:r>
        <w:t>Совмещая уравнения (2) и (3), получаем</w:t>
      </w:r>
    </w:p>
    <w:p>
      <w:r>
        <w:t xml:space="preserve">                                1            𝐿0</w:t>
        <w:br/>
        <w:t xml:space="preserve">                            𝐿min,max =       =                             .               (4)   [0.5]                            1      𝑎      𝑎 𝐿0 −𝐹                                       1 ±                   𝐹−1𝑑± 𝐷𝑑    𝐷  𝐹</w:t>
      </w:r>
    </w:p>
    <w:p>
      <w:r>
        <w:t>Получаются следующие значения для ближней и дальней границ резкости</w:t>
        <w:br/>
        <w:t>соответственно:</w:t>
      </w:r>
    </w:p>
    <w:p>
      <w:r>
        <w:t xml:space="preserve">                                       𝐿0</w:t>
        <w:br/>
        <w:t xml:space="preserve">                               𝐿min =        = 20 см,                  (5)   [0.75]                                𝑎 𝐿0 −𝐹                             1 +                          𝐷  𝐹</w:t>
        <w:br/>
        <w:t xml:space="preserve">                                       𝐿0</w:t>
        <w:br/>
        <w:t xml:space="preserve">                             𝐿max =        = 60 см.                  (6)   [0.75]                                        𝐿0 −𝐹                             1 −𝑎                          𝐷  𝐹</w:t>
      </w:r>
    </w:p>
    <w:p>
      <w:r>
        <w:t xml:space="preserve">     Для третьей части нужно рассмотреть поведение параксиальных лучей на выходе</w:t>
        <w:br/>
        <w:t>из поверхности воды. Из последних двух рисунков в конце решения видно, что</w:t>
        <w:br/>
        <w:t>выходящие из поверхности воды лучи образуют мнимое изображение, находящееся на</w:t>
        <w:br/>
        <w:t>глубине</w:t>
      </w:r>
    </w:p>
    <w:p>
      <w:r>
        <w:t xml:space="preserve">                                    ℎ</w:t>
        <w:br/>
        <w:t xml:space="preserve">                    𝐻=                                (7)   [1.5]</w:t>
        <w:br/>
        <w:t xml:space="preserve">                                   𝑛</w:t>
      </w:r>
    </w:p>
    <w:p>
      <w:r>
        <w:t>от поверхности воды. Это значит, что фотоаппарат должен фокусироваться на мнимое</w:t>
        <w:br/>
        <w:t>изображение, которое находится ближе к объективу на величину</w:t>
        <w:br/>
        <w:t xml:space="preserve">                  Δ𝐿= ℎ−𝐻= ℎ𝑛−1 = 3 см,                   (8)   [0.5]</w:t>
        <w:br/>
        <w:t xml:space="preserve">                                    𝑛</w:t>
      </w:r>
    </w:p>
    <w:p>
      <w:r>
        <w:t>чем сам источник. Значит, новые значения ближней и дальней границ резкости на Δ𝐿</w:t>
        <w:br/>
        <w:t>больше их старых значений:</w:t>
      </w:r>
    </w:p>
    <w:p>
      <w:r>
        <w:t xml:space="preserve">                                𝐿min′  = 𝐿min + Δ𝐿= 23 см,</w:t>
        <w:br/>
        <w:t xml:space="preserve">                                                                       (9)   [0.5 × 2]</w:t>
        <w:br/>
        <w:t xml:space="preserve">                              𝐿max′  = 𝐿max + Δ𝐿= 63 см.</w:t>
      </w:r>
    </w:p>
    <w:p>
      <w:r>
        <w:t xml:space="preserve">                         Задача 4. Фотокамера (8 баллов)</w:t>
        <w:br/>
        <w:t>Формула                      Балл  Комментарий</w:t>
        <w:br/>
        <w:t xml:space="preserve">             1    1   1               1.0</w:t>
        <w:br/>
        <w:t>Формула (1): 𝐹= 𝐿0 + 𝑑</w:t>
        <w:br/>
        <w:t>Численное значение (1): 𝑑= 60 мм   0.5</w:t>
        <w:br/>
        <w:t xml:space="preserve">             1      1       1          0.5    Если верно взяты соотношения для одного из</w:t>
        <w:br/>
        <w:t>Формула (2): 𝐹= 𝐿min,max + 𝑑1,2               случаев, то данные формулы полностью</w:t>
        <w:br/>
        <w:t xml:space="preserve">             𝐷/2                      𝑎/2             1.0    засчитываются.Формула (3):         =</w:t>
        <w:br/>
        <w:t xml:space="preserve">                 𝑑1,2   ±(𝑑1,2−𝑑)</w:t>
        <w:br/>
        <w:t xml:space="preserve">                              𝐿0          0.5Формула (4): 𝐿min,max =    𝐿0−𝐹                      1±𝑎</w:t>
        <w:br/>
        <w:t xml:space="preserve">                       𝐷 𝐹</w:t>
        <w:br/>
        <w:t>Формула (5): 𝐿min = 20 см           0.75   Баллы даются только за численные значения</w:t>
        <w:br/>
        <w:t>Формула (6): 𝐿max = 60 см           0.75</w:t>
        <w:br/>
        <w:t xml:space="preserve">                 ℎ                    1.5   Полный балл ставится при наличии уравнения вФормула (7): 𝐻=</w:t>
        <w:br/>
        <w:t xml:space="preserve">                𝑛                    любом случае. Если есть верная идея (рисунок,</w:t>
        <w:br/>
        <w:t xml:space="preserve">                                                текст, уравнения), но нет формулы (7), то</w:t>
        <w:br/>
        <w:t xml:space="preserve">                                            ставится +0.5.</w:t>
        <w:br/>
        <w:t>Формула (8): Δ𝐿= ℎ−𝐻= 3 см     0.5    Формула: +0.3, численное значение: +0.2.</w:t>
        <w:br/>
        <w:t xml:space="preserve">                 𝐿min′  =𝐿min+Δ𝐿=23 см,       1.0    За каждое из двух по +0.5. Если очевидноФормулы (9):  ′               𝐿max =𝐿max+Δ𝐿=63 см.              указано, что границы резкости увеличиваются на</w:t>
        <w:br/>
        <w:t xml:space="preserve">                                        3 см, то ставится +1.0 даже без формул (5)-(6).</w:t>
      </w:r>
    </w:p>
    <w:p>
      <w:pPr>
        <w:pStyle w:val="Heading3"/>
      </w:pPr>
      <w:r>
        <w:t>Химия_7_класс_решения.pdf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7-сынып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53">
        <w:r>
          <w:rPr>
            <w:color w:val="000000"/>
            <w:rFonts w:ascii="Times New Roman" w:hAnsi="Times New Roman" w:eastAsia="Times New Roman" w:cs="Times New Roman"/>
            <w:sz w:val="24"/>
          </w:rPr>
          <w:t>https://drive.google.com/file/d/1cMGD10F5iFSiu2NG6l5JPKtYk3AB42-l/view</w:t>
        </w:r>
      </w:hyperlink>
    </w:p>
    <w:p>
      <w:r>
        <w:t>Архив идентификаторы: drive-1cMGD10F5iFSiu2NG6l5JPKtYk3AB42-l</w:t>
      </w:r>
    </w:p>
    <w:p>
      <w:pPr>
        <w:pStyle w:val="Heading4"/>
      </w:pPr>
      <w:r>
        <w:t>Түпнұсқадан алынған мәтін</w:t>
      </w:r>
    </w:p>
    <w:p>
      <w:r>
        <w:t>Задача №1. Неизвестный кристаллогидрат</w:t>
        <w:br/>
        <w:t xml:space="preserve">       1.1             1.2             1.3          Всего</w:t>
        <w:br/>
        <w:t xml:space="preserve">      6            6            2            14</w:t>
      </w:r>
    </w:p>
    <w:p>
      <w:r>
        <w:t>1.1. Определяем химическое количество прореагированных металлов:</w:t>
        <w:br/>
        <w:t xml:space="preserve">                    CuSO4 + Mg = MgSO4 + Cu</w:t>
        <w:br/>
        <w:t xml:space="preserve">      ∆𝑚= 𝑚(𝐶𝑢) −𝑚(𝑀𝑔) = 64 ∗𝑥−24 ∗𝑥= 0.8 моль</w:t>
        <w:br/>
        <w:t xml:space="preserve">                 𝑥= 0.02 моль</w:t>
        <w:br/>
        <w:t>После реакции образовалось 0.02 моль соли MgSO4. Обе соли в образованном</w:t>
        <w:br/>
        <w:t>растворе  реагируют  с  гидроксидом  натрия,  образуя  соответствующие</w:t>
        <w:br/>
        <w:t>гидроксиды. Определяем их массы и химические количества, с помощью</w:t>
        <w:br/>
        <w:t>которых можно рассчитать исходную массу CuSO4:</w:t>
        <w:br/>
        <w:t xml:space="preserve">              MgSO4 + 2 NaOH = Mg(OH)2 + Na2SO4</w:t>
        <w:br/>
        <w:t xml:space="preserve">                CuSO4 + 2 NaOH = Cu(OH)2 + Na2SO4</w:t>
        <w:br/>
        <w:t xml:space="preserve">              𝜗(𝑀𝑔(𝑂𝐻)2) = 𝜗(𝑀𝑔𝑆𝑂4) = 0.02 моль</w:t>
        <w:br/>
        <w:t xml:space="preserve">    𝑚(𝑀𝑔(𝑂𝐻)2) = 𝑀(𝑀𝑔(𝑂𝐻)2) ∗𝜗(𝑀𝑔(𝑂𝐻)2) = 58 ∗0.02 = 1.16 г</w:t>
        <w:br/>
        <w:t xml:space="preserve">       𝑚(𝐶𝑢(𝑂𝐻)2) = 𝑚𝑜−𝑚(𝑀𝑔(𝑂𝐻)2) = 18.8 −1.16 = 17.64 г</w:t>
        <w:br/>
        <w:t xml:space="preserve">                      𝑚(𝐶𝑢(𝑂𝐻)2)   17.64</w:t>
        <w:br/>
        <w:t xml:space="preserve">           𝜗(𝐶𝑢(𝑂𝐻)2) =        =    = 0.18 моль</w:t>
        <w:br/>
        <w:t xml:space="preserve">                      𝑀(𝐶𝑢(𝑂𝐻)2)    98</w:t>
        <w:br/>
        <w:t xml:space="preserve">                𝜗(𝐶𝑢(𝑂𝐻)2) = 𝜗(𝐶𝑢𝑆𝑂4) = 0.18 моль</w:t>
        <w:br/>
        <w:t xml:space="preserve">                 𝜗𝑜(𝐶𝑢𝑆𝑂4) = 0.18 + 0.02 = 0.2 моль</w:t>
        <w:br/>
        <w:t xml:space="preserve">        𝑚𝑜(𝐶𝑢𝑆𝑂4) = 𝑀(𝐶𝑢𝑆𝑂4) ∗𝜗𝑜(𝐶𝑢𝑆𝑂4) = 160 ∗0.2 = 32 г</w:t>
        <w:br/>
        <w:t>Рассчитываем массовую долю CuSO4 в исходном растворе:</w:t>
        <w:br/>
        <w:t xml:space="preserve">                      𝑚𝑜(𝐶𝑢𝑆𝑂4)   32</w:t>
        <w:br/>
        <w:t xml:space="preserve">            𝜔(𝐶𝑢𝑆𝑂4) =       =    ∗100 % = 16 %</w:t>
        <w:br/>
        <w:t xml:space="preserve">                          𝑚р−ра     200</w:t>
        <w:br/>
        <w:t>Проведение нужных расчетов (определение масс и химических количеств</w:t>
        <w:br/>
        <w:t>компонентов в осадке и на пластинке) для решения задачи – 3 балла</w:t>
        <w:br/>
        <w:t>Определение массовой доли соли – 3 балла</w:t>
      </w:r>
    </w:p>
    <w:p>
      <w:r>
        <w:t>1.2. Рассчитываем конечную массу пластинки:</w:t>
        <w:br/>
        <w:t xml:space="preserve">              𝑚н(пл. ) = 𝑚𝑜(пл. ) + ∆𝑚= 9.2 + 0.8 = 10 г</w:t>
        <w:br/>
        <w:t>Определяем массы металлов на пластинке:</w:t>
        <w:br/>
        <w:t xml:space="preserve">            𝑚(𝐶𝑢) = 𝑀(𝐶𝑢) ∗𝜗(𝐶𝑢) = 64 ∗0.02 = 1.28 г</w:t>
        <w:br/>
        <w:t xml:space="preserve">                 𝑚(𝑀𝑔) = 10 −1.28 = 8.72 г</w:t>
        <w:br/>
        <w:t>Определяем массовые доли металлов:</w:t>
        <w:br/>
        <w:t xml:space="preserve">                    𝑚(𝐶𝑢)    1.28</w:t>
        <w:br/>
        <w:t xml:space="preserve">             𝜔(𝐶𝑢) =      =    ∗100 % = 12.8 %</w:t>
        <w:br/>
        <w:t xml:space="preserve">                      𝑚н(пл. )   10</w:t>
        <w:br/>
        <w:t xml:space="preserve">                   𝑚(𝑀𝑔)   8.72</w:t>
        <w:br/>
        <w:t xml:space="preserve">            𝜔(𝑀𝑔) =      =    ∗100 % = 87.2 %</w:t>
        <w:br/>
        <w:t xml:space="preserve">                       𝑚н(пл. )   10</w:t>
      </w:r>
    </w:p>
    <w:p>
      <w:r>
        <w:t>Проведение  нужных  расчетов  (определение  масс  металлов  и  новой</w:t>
        <w:br/>
        <w:t>пластинки) для решения задачи – 3 балла</w:t>
        <w:br/>
        <w:t>Определение массовых долей металлов – 3 балла</w:t>
      </w:r>
    </w:p>
    <w:p>
      <w:r>
        <w:t>1.3. Определяем массовые доли осадков:</w:t>
        <w:br/>
        <w:t xml:space="preserve">                    𝑚(𝐶𝑢(𝑂𝐻)2)   17.64</w:t>
        <w:br/>
        <w:t xml:space="preserve">        𝜔(𝐶𝑢(𝑂𝐻)2) =        =     ∗100 % = 93.83 %</w:t>
        <w:br/>
        <w:t xml:space="preserve">                      𝑚(осадок)    18.8</w:t>
        <w:br/>
        <w:t xml:space="preserve">                    𝑚(𝑀𝑔(𝑂𝐻)2)   1.16</w:t>
        <w:br/>
        <w:t xml:space="preserve">        𝜔(𝑀𝑔(𝑂𝐻)2) =         =    ∗100 % = 6.17 %</w:t>
        <w:br/>
        <w:t xml:space="preserve">                       𝑚(осадок)    18.8</w:t>
        <w:br/>
        <w:t>Определение массовых долей осадков – 2 балла</w:t>
      </w:r>
    </w:p>
    <w:p>
      <w:r>
        <w:t>Задача №2. Спортивный мел</w:t>
        <w:br/>
        <w:t xml:space="preserve">       2.1             2.2          Всего</w:t>
        <w:br/>
        <w:t xml:space="preserve">      6            1            7</w:t>
      </w:r>
    </w:p>
    <w:p>
      <w:r>
        <w:t>2.1. Карбонаты реагируют с соляной кислотой образуя углекислый  газ.</w:t>
        <w:br/>
        <w:t>Определяем химическое количество углекислого газа и составляем систему</w:t>
        <w:br/>
        <w:t>уравнении из обеих реакции:</w:t>
        <w:br/>
        <w:t xml:space="preserve">                      𝑉(𝐶𝑂2)   26.3424</w:t>
        <w:br/>
        <w:t xml:space="preserve">              𝜈𝑜(𝐶𝑂2) =     =     = 1.176 моль</w:t>
        <w:br/>
        <w:t xml:space="preserve">                         𝑉𝑚       22.4</w:t>
        <w:br/>
        <w:t xml:space="preserve">                CaCO3 + 2 HCl = CaCl2 + CO2 + H2O</w:t>
        <w:br/>
        <w:t xml:space="preserve">              MgCO3 + 2 HCl = MgCl2 + CO2 + H2O</w:t>
        <w:br/>
        <w:t xml:space="preserve">                      𝑚см. = 𝑚(𝐶𝑎𝐶𝑂3) + 𝑚(𝑀𝑔𝐶𝑂3)</w:t>
        <w:br/>
        <w:t xml:space="preserve">                     {</w:t>
        <w:br/>
        <w:t xml:space="preserve">                 𝜗𝑜(𝐶𝑂2) = 𝜗𝐶𝑎𝐶𝑂3(𝐶𝑂2) + 𝜗𝑀𝑔𝐶𝑂3(𝐶𝑂2)</w:t>
        <w:br/>
        <w:t xml:space="preserve">                       𝜗(𝐶𝑎𝐶𝑂3) = 𝑥 моль</w:t>
        <w:br/>
        <w:t xml:space="preserve">                     𝜗(𝑀𝑔𝐶𝑂3) = 𝑦 моль</w:t>
        <w:br/>
        <w:t xml:space="preserve">                   𝜗𝐶𝑎𝐶𝑂3(𝐶𝑂2) = 𝜗(𝐶𝑎𝐶𝑂3) = 𝑥 моль</w:t>
        <w:br/>
        <w:t xml:space="preserve">                 𝜗𝑀𝑔𝐶𝑂3(𝐶𝑂2) = 𝜗(𝑀𝑔𝐶𝑂3) = 𝑦 моль</w:t>
        <w:br/>
        <w:t xml:space="preserve">                       {100 = 100 ∗𝑥+ 84 ∗𝑦</w:t>
        <w:br/>
        <w:t xml:space="preserve">                             1.176 = 𝑥+ 𝑦</w:t>
        <w:br/>
        <w:t xml:space="preserve">                 𝑥= 0.076 моль</w:t>
        <w:br/>
        <w:t xml:space="preserve">                 𝑦= 1.1 моль</w:t>
        <w:br/>
        <w:t>Находим массы веществ в смеси:</w:t>
        <w:br/>
        <w:t xml:space="preserve">       𝑚(𝐶𝑎𝐶𝑂3) = 𝑀(𝐶𝑎𝐶𝑂3) ∗𝜗(𝐶𝑎𝐶𝑂3) = 100 ∗0.076 = 7.6 г</w:t>
        <w:br/>
        <w:t xml:space="preserve">       𝑚(𝑀𝑔𝐶𝑂3) = 𝑀(𝑀𝑔𝐶𝑂3) ∗𝜗(𝑀𝑔𝐶𝑂3) = 84 ∗1.1 = 92.4 г</w:t>
        <w:br/>
        <w:t>Определяем массовые доли веществ в смеси:</w:t>
        <w:br/>
        <w:t xml:space="preserve">                     𝑚(𝐶𝑎𝐶𝑂3)   7.6</w:t>
        <w:br/>
        <w:t xml:space="preserve">           𝜔(𝐶𝑎𝐶𝑂3) =       =    ∗100 % = 7.6 %</w:t>
        <w:br/>
        <w:t xml:space="preserve">                         𝑚(см. )    100</w:t>
      </w:r>
    </w:p>
    <w:p>
      <w:r>
        <w:t xml:space="preserve">                   𝑚(𝑀𝑔𝐶𝑂3)   92.4</w:t>
        <w:br/>
        <w:t xml:space="preserve">         𝜔(𝑀𝑔𝐶𝑂3) =       =    ∗100 % = 92.4 %</w:t>
        <w:br/>
        <w:t xml:space="preserve">                        𝑚(см. )    100</w:t>
        <w:br/>
        <w:t>Проведение  нужных  расчетов  (определение  химического  количества</w:t>
        <w:br/>
        <w:t>углекислого газа, масс компонентов в смеси) для решения задачи – 4 балла</w:t>
        <w:br/>
        <w:t>Определение массовых долей компонентов – 2 балла</w:t>
      </w:r>
    </w:p>
    <w:p>
      <w:r>
        <w:t>2.2. Если массовая доля карбоната кальция больше 5 %, то его использование</w:t>
        <w:br/>
        <w:t>будет нежелетальным. В задаче массовая доля карбоната кальция (7.6 %)</w:t>
        <w:br/>
        <w:t>превышает эту отметку, поэтому его нельзя использовать.</w:t>
        <w:br/>
        <w:t>Обоснованный ответ – 1 балл</w:t>
      </w:r>
    </w:p>
    <w:p>
      <w:r>
        <w:t>Задача №3. АБВГДейка</w:t>
        <w:br/>
        <w:t xml:space="preserve">       3.1             3.2          Всего</w:t>
        <w:br/>
        <w:t xml:space="preserve">      18            7            25</w:t>
      </w:r>
    </w:p>
    <w:p>
      <w:r>
        <w:t>3.1. Неизвестный газ является углеводородом, который легче чем неон.</w:t>
        <w:br/>
        <w:t>Единственный подходящий вариант – CH4:</w:t>
        <w:br/>
        <w:t xml:space="preserve">                             X1 – CH4</w:t>
        <w:br/>
        <w:t>СН4 реагирует с водой, образуя H2 и некий оксид углерода (Х2). Ответ СО</w:t>
        <w:br/>
        <w:t>подходит под условия образования продуктов в соотношении 1 : 3:</w:t>
        <w:br/>
        <w:t xml:space="preserve">                     A – H2</w:t>
        <w:br/>
        <w:t xml:space="preserve">                             Х2 – СО</w:t>
        <w:br/>
        <w:t xml:space="preserve">                     СН4 + Н2О = СО + 3 Н2</w:t>
        <w:br/>
        <w:t>СО и Н2 реагируя между собой образуют продукт Х3. Находим молярную</w:t>
        <w:br/>
        <w:t>массы его паров:</w:t>
        <w:br/>
        <w:t xml:space="preserve">                                                        г</w:t>
        <w:br/>
        <w:t xml:space="preserve">             𝑀(𝑋3) = 𝑉𝑚∗𝜌(𝑋3) = 22.4 ∗1.43 = 32</w:t>
        <w:br/>
        <w:t xml:space="preserve">                                          моль</w:t>
        <w:br/>
        <w:t>Х3 содержит в себе углерод, водород и кислород. Подходящая комбинация</w:t>
        <w:br/>
        <w:t>данных атомов которая соответсвует его молярной массе – CH4O (CH3OH):</w:t>
        <w:br/>
        <w:t xml:space="preserve">                  CO + 2 H2 = CH3OH</w:t>
        <w:br/>
        <w:t xml:space="preserve">                           X3 – CH3OH</w:t>
        <w:br/>
        <w:t>CO реагирует с K2O2 образуя вещество Х4. Х4 реагируя с соляной кислотой</w:t>
        <w:br/>
        <w:t>образует некий газ Х5, который скорее всего является СО2. Если образовался</w:t>
        <w:br/>
        <w:t>СО2, то Х4 является K2CO3:</w:t>
        <w:br/>
        <w:t xml:space="preserve">                             Х5 – СО2</w:t>
        <w:br/>
        <w:t xml:space="preserve">                 K2CO3 + 2 HCl = 2 KCl + CO2 + H2O</w:t>
        <w:br/>
        <w:t xml:space="preserve">                            X4 – K2CO3</w:t>
        <w:br/>
        <w:t xml:space="preserve">                        K2O2 + CO = K2CO3</w:t>
      </w:r>
    </w:p>
    <w:p>
      <w:r>
        <w:t>СО2 реагирует с кальцием образуя СаО и вещество Х6, которое скорее всего</w:t>
        <w:br/>
        <w:t>состоит из кальция и углерода. Находим его химическую формулу по массовой</w:t>
        <w:br/>
        <w:t>доли кальция:</w:t>
        <w:br/>
        <w:t xml:space="preserve">          𝜔(𝐶) = 100 % −𝜔(𝐶𝑎) = 100 % −62.5 % = 37.5 %</w:t>
        <w:br/>
        <w:t xml:space="preserve">                         𝑚(𝑋6) = 100 г</w:t>
        <w:br/>
        <w:t xml:space="preserve">           𝑚(𝐶𝑎) = 𝑚(𝑋6) ∗𝜔(𝐶𝑎) = 100 ∗0.625 = 62.5 г</w:t>
        <w:br/>
        <w:t xml:space="preserve">            𝑚(𝐶) = 𝑚(𝑋6) ∗𝜔(𝐶) = 100 ∗0.375 = 37.5 г</w:t>
        <w:br/>
        <w:t xml:space="preserve">                                62.5               𝜗(𝐶𝑎) ∶ 𝜗(𝐶) =     ∶37.5 = 1 ∶2 (𝐶𝑎𝐶2)</w:t>
        <w:br/>
        <w:t xml:space="preserve">                           40   12</w:t>
        <w:br/>
        <w:t xml:space="preserve">                            Х6 – СaC2</w:t>
        <w:br/>
        <w:t>При реакции СаС2 с водой образуется газ Х7. Определяем его молярную массу:</w:t>
        <w:br/>
        <w:t xml:space="preserve">                                                        г</w:t>
        <w:br/>
        <w:t xml:space="preserve">             𝑀(𝑋7) = 𝑉𝑚∗𝜌(𝑋7) = 22.4 ∗1.16 = 26</w:t>
        <w:br/>
        <w:t xml:space="preserve">                                          моль</w:t>
        <w:br/>
        <w:t>Газ Х7 имеет довольно маленькую молярную массу, и в нем скорее всего</w:t>
        <w:br/>
        <w:t>содержится только углерод и водород. Подходящая комбинация данных</w:t>
        <w:br/>
        <w:t>атомов:</w:t>
        <w:br/>
        <w:t xml:space="preserve">                            Х7 – C2Н2</w:t>
        <w:br/>
        <w:t>С2Н2 реагирует с Н2, при этом образуется продукт Х8. В данном соединении</w:t>
        <w:br/>
        <w:t>массовая доля некого элемента в 4 раза больше чем у другого. Тот, у кого</w:t>
        <w:br/>
        <w:t>больше является углеродом, так как его масса в разы больше по сравнению с</w:t>
        <w:br/>
        <w:t>водородом. Определяем его химическую формулу:</w:t>
        <w:br/>
        <w:t xml:space="preserve">                        𝜔(𝐶) = 4 ∗𝜔(𝐻)</w:t>
        <w:br/>
        <w:t xml:space="preserve">                     𝜔(𝐶) + 𝜔(𝐻) = 100 %</w:t>
        <w:br/>
        <w:t xml:space="preserve">                         𝜔(𝐶) = 80 %</w:t>
        <w:br/>
        <w:t xml:space="preserve">                        𝜔(𝐻) = 20 %</w:t>
        <w:br/>
        <w:t xml:space="preserve">                         𝑚(𝑋8) = 100 г</w:t>
        <w:br/>
        <w:t xml:space="preserve">              𝑚(𝐶) = 𝑚(𝑋8) ∗𝜔(𝐶) = 100 ∗0.8 = 80 г</w:t>
        <w:br/>
        <w:t xml:space="preserve">             𝑚(𝐻) = 𝑚(𝑋8) ∗𝜔(𝐻) = 100 ∗0.2 = 20 г</w:t>
        <w:br/>
        <w:t xml:space="preserve">                            80                 𝜗(𝐶) ∶ 𝜗(𝐻) =   ∶20 = 2 ∶6 (𝐶2𝐻6)</w:t>
        <w:br/>
        <w:t xml:space="preserve">                            12  1</w:t>
        <w:br/>
        <w:t xml:space="preserve">                            Х8 – C2H6</w:t>
        <w:br/>
        <w:t>За правильное определение вещества – 2 балла (общ. 18 баллов)</w:t>
      </w:r>
    </w:p>
    <w:p>
      <w:r>
        <w:t>3.2. Ниже написаны правильные реакции:</w:t>
        <w:br/>
        <w:t xml:space="preserve">                         (р-я 1) CH4 + H2O = CO + 3 H2</w:t>
        <w:br/>
        <w:t xml:space="preserve">                           (р-я 2) CO + 2 H2 = CH3OH</w:t>
        <w:br/>
        <w:t xml:space="preserve">                           (р-я 3) K2O2 + CO = K2CO3</w:t>
        <w:br/>
        <w:t xml:space="preserve">                  (р-я 4) K2CO3 + 2 HCl = 2 KCl + CO2 + H2O</w:t>
        <w:br/>
        <w:t xml:space="preserve">                      (р-я 5) 5 Ca + 2 CO2 = 4 CaO + CaC2</w:t>
        <w:br/>
        <w:t xml:space="preserve">                     (р-я 6) CaC2 + 2 H2O = Ca(OH)2 + C2H2</w:t>
      </w:r>
    </w:p>
    <w:p>
      <w:r>
        <w:t xml:space="preserve">                           (р-я 7) C2H2 + 2 H2 = C2H6</w:t>
        <w:br/>
        <w:t>За каждую правильную реакцию – 1 балл (общ. 7 баллов)</w:t>
      </w:r>
    </w:p>
    <w:p>
      <w:r>
        <w:t>Задача №4. Разложение веществ</w:t>
        <w:br/>
        <w:t xml:space="preserve">       4.1             4.2             4.3             4.4          Всего</w:t>
        <w:br/>
        <w:t xml:space="preserve">      5            5            5            5            20</w:t>
      </w:r>
    </w:p>
    <w:p>
      <w:r>
        <w:t>При решении каждого пункта используются разные методы решения в</w:t>
        <w:br/>
        <w:t>зависимости от данных. Самыми основными шагами при решении задачи</w:t>
        <w:br/>
        <w:t>считаются расчет химических количеств, составление систем уравнении,</w:t>
        <w:br/>
        <w:t>соотношение химических количеств элементов и т.д.</w:t>
        <w:br/>
        <w:t>4.1:</w:t>
        <w:br/>
        <w:t xml:space="preserve">        𝑚(𝐶𝑂, 𝐶𝑂2) = 𝑚(𝐴) −𝑚(𝑀𝑛3𝑂4) = 10.35 −6.87 = 3.48 г</w:t>
        <w:br/>
        <w:t xml:space="preserve">         𝑚(𝐶) = 𝑚(𝐶𝑂, 𝐶𝑂2) ∗𝜔(𝐶) = 3.48 ∗0.3103 = 1.08 г</w:t>
        <w:br/>
        <w:t xml:space="preserve">                       𝑚(𝐶)   1.08</w:t>
        <w:br/>
        <w:t xml:space="preserve">                   𝜗𝑜(𝐶) =    =   = 0.09 моль</w:t>
        <w:br/>
        <w:t xml:space="preserve">                      𝑀(𝐶)   12</w:t>
        <w:br/>
        <w:t xml:space="preserve">                  {𝑚(𝐶𝑂, 𝐶𝑂2) = 𝑚(𝐶𝑂) + 𝑚(𝐶𝑂2)</w:t>
        <w:br/>
        <w:t xml:space="preserve">                       𝜗𝑜(𝐶) = 𝜗𝐶𝑂(𝐶) + 𝜗𝐶𝑂2(𝐶)</w:t>
        <w:br/>
        <w:t xml:space="preserve">                        𝜗(𝐶𝑂) = 𝑥 моль</w:t>
        <w:br/>
        <w:t xml:space="preserve">                         𝜗(𝐶𝑂2) = 𝑦 моль</w:t>
        <w:br/>
        <w:t xml:space="preserve">                      𝜗𝐶𝑂(𝐶) = 𝜗(𝐶𝑂) = 𝑥 моль</w:t>
        <w:br/>
        <w:t xml:space="preserve">                      𝜗𝐶𝑂2(𝐶) = 𝜗(𝐶𝑂2) = 𝑦 моль</w:t>
        <w:br/>
        <w:t xml:space="preserve">                          {3.48 = 28 ∗𝑥+ 44 ∗𝑦</w:t>
        <w:br/>
        <w:t xml:space="preserve">                               0.09 = 𝑥+ 𝑦</w:t>
        <w:br/>
        <w:t xml:space="preserve">                 𝑥= 0.03 моль</w:t>
        <w:br/>
        <w:t xml:space="preserve">                 𝑦= 0.06 моль</w:t>
        <w:br/>
        <w:t xml:space="preserve">                      𝑚(𝑀𝑛3𝑂4)   6.87</w:t>
        <w:br/>
        <w:t xml:space="preserve">             𝜗(𝑀𝑛3𝑂4) =       =   = 0.03 моль</w:t>
        <w:br/>
        <w:t xml:space="preserve">                      𝑀(𝑀𝑛3𝑂4)   229</w:t>
        <w:br/>
        <w:t xml:space="preserve">        𝜗𝑜(𝑂) = 𝜗(𝐶𝑂) + 2 ∗𝜗(𝐶𝑂2) + 4 ∗𝜗(𝑀𝑛3𝑂4) = 0.27 моль</w:t>
        <w:br/>
        <w:t xml:space="preserve">                𝜗𝑜(𝑀𝑛) = 3 ∗𝜗(𝑀𝑛3𝑂4) = 0.09 моль</w:t>
        <w:br/>
        <w:t xml:space="preserve">         𝜗𝑜(𝑀𝑛) ∶ 𝜗𝑜(𝐶) ∶ 𝜗𝑜(𝑂) = 0.09 ∶0.09 ∶0.27 = 1 ∶1 ∶3</w:t>
        <w:br/>
        <w:t xml:space="preserve">                    A – MnCO3</w:t>
        <w:br/>
        <w:t>Проведение нужных расчетов (определение химического количества и масс</w:t>
        <w:br/>
        <w:t>компонентов в смеси) для решения задачи – 4 балла</w:t>
        <w:br/>
        <w:t>Правильная формула А – 1 балл</w:t>
      </w:r>
    </w:p>
    <w:p>
      <w:r>
        <w:t>4.2:</w:t>
        <w:br/>
        <w:t xml:space="preserve">     𝑚(𝑂2) = 𝑚(𝐵) −𝑚(𝑀𝑛𝑆𝑂4) −𝑚(𝑆𝑂3) = 39.8 −30.2 −8 = 1.6 г</w:t>
      </w:r>
    </w:p>
    <w:p>
      <w:r>
        <w:t xml:space="preserve">                      𝑚(𝑀𝑛𝑆𝑂4)   30.2</w:t>
        <w:br/>
        <w:t xml:space="preserve">             𝜗(𝑀𝑛𝑆𝑂4) =       =   = 0.2 моль</w:t>
        <w:br/>
        <w:t xml:space="preserve">                      𝑀(𝑀𝑛𝑆𝑂4)   151</w:t>
        <w:br/>
        <w:t xml:space="preserve">                        𝑚(𝑆𝑂3)   8</w:t>
        <w:br/>
        <w:t xml:space="preserve">                  𝜗(𝑆𝑂3) =     =  = 0.1 моль</w:t>
        <w:br/>
        <w:t xml:space="preserve">                        𝑀(𝑆𝑂3)  80</w:t>
        <w:br/>
        <w:t xml:space="preserve">                       𝑚(𝑂2)   1.6</w:t>
        <w:br/>
        <w:t xml:space="preserve">                  𝜗(𝑂2) =    =   = 0.05 моль</w:t>
        <w:br/>
        <w:t xml:space="preserve">                       𝑀(𝑂2)   32</w:t>
        <w:br/>
        <w:t xml:space="preserve">                  𝜗𝑜(𝑀𝑛) = 𝜗(𝑀𝑛𝑆𝑂4) = 0.2 моль</w:t>
        <w:br/>
        <w:t xml:space="preserve">                 𝜗𝑜(𝑆) = 𝜗(𝑀𝑛𝑆𝑂4) + 𝜗(𝑆𝑂3) = 0.3 моль</w:t>
        <w:br/>
        <w:t xml:space="preserve">       𝜗𝑜(𝑂) = 4 ∗𝜗(𝑀𝑛𝑆𝑂4) + 3 ∗𝜗(𝑆𝑂3) + 2 ∗𝜗(𝑂2) = 1.2 моль</w:t>
        <w:br/>
        <w:t xml:space="preserve">          𝜗𝑜(𝑀𝑛) ∶ 𝜗𝑜(𝑆) ∶ 𝜗𝑜(𝑂) = 0.2 ∶0.3 ∶1.2 = 2 ∶3 ∶12</w:t>
        <w:br/>
        <w:t xml:space="preserve">                     B – Mn2(SO4)3</w:t>
        <w:br/>
        <w:t>Проведение нужных расчетов (определение химического количества и масс</w:t>
        <w:br/>
        <w:t>компонентов в смеси) для решения задачи – 4 балла</w:t>
        <w:br/>
        <w:t>Правильная формула B – 1 балл</w:t>
      </w:r>
    </w:p>
    <w:p>
      <w:r>
        <w:t>4.3:</w:t>
        <w:br/>
        <w:t xml:space="preserve">           𝑚(𝑆) = 𝑚(𝐶) −𝑚(𝑀𝑜2𝑆3) = 3.2 −2.88 = 0.32 г</w:t>
        <w:br/>
        <w:t xml:space="preserve">                       𝑚(𝑆)   0.32</w:t>
        <w:br/>
        <w:t xml:space="preserve">                   𝜗(𝑆) =    =   = 0.01 моль</w:t>
        <w:br/>
        <w:t xml:space="preserve">                       𝑀(𝑆)   32</w:t>
        <w:br/>
        <w:t xml:space="preserve">                       𝑚(𝑀𝑜2𝑆3)   2.88</w:t>
        <w:br/>
        <w:t xml:space="preserve">              𝜗(𝑀𝑜2𝑆3) =       =   = 0.01 моль</w:t>
        <w:br/>
        <w:t xml:space="preserve">                       𝑀(𝑀𝑜2𝑆3)   288</w:t>
        <w:br/>
        <w:t xml:space="preserve">                𝜗𝑜(𝑀𝑜) = 2 ∗𝜗(𝑀𝑜2𝑆3) = 0.02 моль</w:t>
        <w:br/>
        <w:t xml:space="preserve">                𝜗𝑜(𝑆) = 3 ∗𝜗(𝑀𝑜2𝑆3) + 𝜗(𝑆) = 0.04 моль</w:t>
        <w:br/>
        <w:t xml:space="preserve">                𝜗𝑜(𝑀𝑜) ∶ 𝜗𝑜(𝑆) = 0.02 ∶0.04 = 1 ∶2</w:t>
        <w:br/>
        <w:t xml:space="preserve">                      C – MoS2</w:t>
        <w:br/>
        <w:t>Проведение нужных расчетов (определение химического количества и масс</w:t>
        <w:br/>
        <w:t>компонентов в смеси) для решения задачи – 4 балла</w:t>
        <w:br/>
        <w:t>Правильная формула C – 1 балл</w:t>
      </w:r>
    </w:p>
    <w:p>
      <w:r>
        <w:t>4.4:</w:t>
        <w:br/>
        <w:t xml:space="preserve">                       𝑚(𝐾2𝑆)   1.1</w:t>
        <w:br/>
        <w:t xml:space="preserve">                 𝜗(𝐾2𝑆) =     =   = 0.01 моль</w:t>
        <w:br/>
        <w:t xml:space="preserve">                       𝑀(𝐾2𝑆)  110</w:t>
        <w:br/>
        <w:t xml:space="preserve">                        𝑚(𝐾2𝑆𝑂4)   5.22</w:t>
        <w:br/>
        <w:t xml:space="preserve">              𝜗(𝐾2𝑆𝑂4) =       =   = 0.03 моль</w:t>
        <w:br/>
        <w:t xml:space="preserve">                       𝑀(𝐾2𝑆𝑂4)   174</w:t>
        <w:br/>
        <w:t xml:space="preserve">            𝜗𝑜(𝐾) = 2 ∗𝜗(𝐾2𝑆) + 2 ∗𝜗(𝐾2𝑆𝑂4) = 0.08 моль</w:t>
        <w:br/>
        <w:t xml:space="preserve">                𝜗𝑜(𝑆) = 𝜗(𝐾2𝑆) + 𝜗(𝐾2𝑆𝑂4) = 0.04 моль</w:t>
        <w:br/>
        <w:t xml:space="preserve">                  𝜗𝑜(𝑂) = 4 ∗𝜗(𝐾2𝑆𝑂4) = 0.12 моль</w:t>
        <w:br/>
        <w:t xml:space="preserve">          𝜗𝑜(𝐾) ∶ 𝜗𝑜(𝑆) ∶ 𝜗𝑜(𝑂) = 0.08 ∶0.04 ∶0.12 = 2 ∶1 ∶3</w:t>
      </w:r>
    </w:p>
    <w:p>
      <w:r>
        <w:t xml:space="preserve">                    D – K2SO3</w:t>
        <w:br/>
        <w:t>Проведение нужных расчетов (определение химического количества и масс</w:t>
        <w:br/>
        <w:t>компонентов в смеси) для решения задачи – 4 балла</w:t>
        <w:br/>
        <w:t>Правильная формула D – 1 балл</w:t>
      </w:r>
    </w:p>
    <w:p>
      <w:r>
        <w:t>Задача №5. Записи</w:t>
        <w:br/>
        <w:t xml:space="preserve">       5.1          Всего</w:t>
        <w:br/>
        <w:t xml:space="preserve">      24           24</w:t>
      </w:r>
    </w:p>
    <w:p>
      <w:r>
        <w:t>5.1. Первая реакция является сжиганием серы (желтый порошок), при этом</w:t>
        <w:br/>
        <w:t>образуется диоксид серы (газ с резким запахом):</w:t>
        <w:br/>
        <w:t xml:space="preserve">                                1) S + O2 = SO2</w:t>
        <w:br/>
        <w:t>Во второй реакции диоксид серы реагирует с водой, образуя сернистую</w:t>
        <w:br/>
        <w:t>кислоту (окрашивание лакмуса в красный цвет):</w:t>
        <w:br/>
        <w:t xml:space="preserve">                             2) SO2 + H2O = H2SO3</w:t>
        <w:br/>
        <w:t>В третьей реакции сернистая кислота реагирует с каким-то веществом, образуя</w:t>
        <w:br/>
        <w:t>белый осадок. Из всех возможных вариантов карточек, исходным веществом</w:t>
        <w:br/>
        <w:t>является хлорид кальция, а образованные продукты это соляная кислота и</w:t>
        <w:br/>
        <w:t>сульфит кальция (белый осадок):</w:t>
        <w:br/>
        <w:t xml:space="preserve">                       3) H2SO3 + CaCl2 = 2 HCl + CaSO3</w:t>
        <w:br/>
        <w:t>Четвертая реакция является реакцией сульфита кальция с черным порошком,</w:t>
        <w:br/>
        <w:t>что скорее всего является углеродом, при этом образуется сульфид кальция</w:t>
        <w:br/>
        <w:t>(белые кристаллы) и угарный газ (бесцветный с отравляющим свойством):</w:t>
        <w:br/>
        <w:t xml:space="preserve">                         4) CaSO3 + 3 C = CaS + 3 CO</w:t>
        <w:br/>
        <w:t>Пятая реакция включает в себя реакцию сульфида кальция с соляной кислотой,</w:t>
        <w:br/>
        <w:t>после  чего  осадок  растворяется  и  образуется  сероводород, имеющий</w:t>
        <w:br/>
        <w:t>неприятный запах:</w:t>
        <w:br/>
        <w:t xml:space="preserve">                         5) CaS + 2 HCl = CaCl2 + H2S</w:t>
        <w:br/>
        <w:t>В шестой реакции произошла реакция диоксида серы и сероводорода, после</w:t>
        <w:br/>
        <w:t>чего образуется сера (желтый налет) и вода (конденсат):</w:t>
        <w:br/>
        <w:t xml:space="preserve">                          6) SO2 + 2 H2S = 3 S + 2 H2O</w:t>
        <w:br/>
        <w:t>За определение одной реакции в уравненном виде – 4 баллов (общ. 24 баллов)</w:t>
        <w:br/>
        <w:t>За определение одной реакции не уравненном виде – 2 балла</w:t>
      </w:r>
    </w:p>
    <w:p>
      <w:r>
        <w:t>Задача №6. Качественный анализ</w:t>
        <w:br/>
        <w:t xml:space="preserve">       6.1          Всего</w:t>
        <w:br/>
        <w:t xml:space="preserve">      10           10</w:t>
      </w:r>
    </w:p>
    <w:p>
      <w:r>
        <w:t>6.1.</w:t>
      </w:r>
    </w:p>
    <w:p>
      <w:r>
        <w:t xml:space="preserve">          AgNO3     Al2(SO4)3    Cu(NO3)2  MgSO4     KOH</w:t>
        <w:br/>
        <w:t xml:space="preserve"> AgNO3                Ag2SO4↓б      -          Ag2SO4↓б      Ag2O↓к</w:t>
        <w:br/>
        <w:t xml:space="preserve"> Al2(SO4)3   Ag2SO4↓б                       -                -               Al(OH)3↓б,</w:t>
        <w:br/>
        <w:t xml:space="preserve">                                                                    [Al(OH)4]-</w:t>
      </w:r>
    </w:p>
    <w:p>
      <w:r>
        <w:t xml:space="preserve"> Cu(NO3)2    -               -                                  -             Cu(OH)2↓c</w:t>
        <w:br/>
        <w:t xml:space="preserve"> MgSO4     Ag2SO4↓б    -                 -                       Mg(OH)2↓б</w:t>
        <w:br/>
        <w:t xml:space="preserve"> KOH      Ag2O↓к     Al(OH)3↓б,   Cu(OH)2↓c  Mg(OH)2↓б</w:t>
        <w:br/>
        <w:t xml:space="preserve">                          [Al(OH)4]-</w:t>
      </w:r>
    </w:p>
    <w:p>
      <w:r>
        <w:t xml:space="preserve"> ∑           2↓б , 1↓к     2↓б (1↓р)      1↓c          2↓б              1↓к,  2↓б,  1↓c</w:t>
        <w:br/>
        <w:t xml:space="preserve">                                                                          (1↓p)</w:t>
      </w:r>
    </w:p>
    <w:p>
      <w:r>
        <w:br/>
        <w:t xml:space="preserve">   1. 6AgNO3 + Al2(SO4)3 = 3Ag2SO4↓ + 2Al(NO3)3</w:t>
        <w:br/>
        <w:t xml:space="preserve">  2Ag+ + SO42− = Ag2SO4↓</w:t>
        <w:br/>
        <w:t xml:space="preserve">   2. 2AgNO3 + MgSO4 = Ag2SO4↓ + Mg(NO3)2</w:t>
        <w:br/>
        <w:t xml:space="preserve">  2Ag+ + SO42− = Ag2SO4↓</w:t>
        <w:br/>
        <w:t xml:space="preserve">   3. 2AgNO3 + 2KOH = Ag2O↓ + H2O + 2KNO3</w:t>
        <w:br/>
        <w:t xml:space="preserve">  2Ag+ + 2OH- = Ag2O↓ + H2O</w:t>
        <w:br/>
        <w:t xml:space="preserve">   4. Al2(SO4)3 + 6KOH = 2Al(OH)3↓ + 3K2SO4</w:t>
        <w:br/>
        <w:t xml:space="preserve">   Al3+ + 3OH- = Al(OH)3↓</w:t>
        <w:br/>
        <w:t xml:space="preserve">   5. Al(OH)3↓+ KOH = K[Al(OH)4]</w:t>
        <w:br/>
        <w:t xml:space="preserve">   Al(OH)3↓+ OH⁻ → [Al(OH)4]-</w:t>
        <w:br/>
        <w:t xml:space="preserve">   6. Cu(NO3)2 + 2KOH = Cu(OH)2↓ + 2KNO3</w:t>
        <w:br/>
        <w:t xml:space="preserve">   Cu2+ + 2OH- = Cu(OH)2↓</w:t>
        <w:br/>
        <w:t xml:space="preserve">   7. MgSO4 + 2KOH = Mg(OH)2↓ + K2SO4</w:t>
        <w:br/>
        <w:t xml:space="preserve">  Mg2+ + 2OH- = Mg(OH)2↓</w:t>
      </w:r>
    </w:p>
    <w:p>
      <w:r>
        <w:t>За определение одной реакции – 0.5 балла (общ. 7 баллов)</w:t>
        <w:br/>
        <w:t>За теоретическую матрицу – 3 балла</w:t>
      </w:r>
    </w:p>
    <w:p>
      <w:pPr>
        <w:pStyle w:val="Heading3"/>
      </w:pPr>
      <w:r>
        <w:t>Химия_8_класс_решения.pdf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8-сынып</w:t>
            </w:r>
          </w:p>
        </w:tc>
      </w:tr>
      <w:tr>
        <w:tc>
          <w:tcPr>
            <w:tcW w:type="dxa" w:w="4706"/>
          </w:tcPr>
          <w:p>
            <w:r>
              <w:t>Пән</w:t>
            </w:r>
          </w:p>
        </w:tc>
        <w:tc>
          <w:tcPr>
            <w:tcW w:type="dxa" w:w="4706"/>
          </w:tcPr>
          <w:p>
            <w:r>
              <w:t>Химия</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21">
        <w:r>
          <w:rPr>
            <w:color w:val="000000"/>
            <w:rFonts w:ascii="Times New Roman" w:hAnsi="Times New Roman" w:eastAsia="Times New Roman" w:cs="Times New Roman"/>
            <w:sz w:val="24"/>
          </w:rPr>
          <w:t>https://drive.google.com/file/d/1kE5X-OuQCdqjIFbvrG9D41aiQIc5BXc3/view</w:t>
        </w:r>
      </w:hyperlink>
    </w:p>
    <w:p>
      <w:r>
        <w:t>Архив идентификаторы: drive-1kE5X-OuQCdqjIFbvrG9D41aiQIc5BXc3</w:t>
      </w:r>
    </w:p>
    <w:p>
      <w:pPr>
        <w:pStyle w:val="Heading4"/>
      </w:pPr>
      <w:r>
        <w:t>Түпнұсқадан алынған мәтін</w:t>
      </w:r>
    </w:p>
    <w:p>
      <w:r>
        <w:t>Задача №1. Раствор нитратов</w:t>
        <w:br/>
        <w:t xml:space="preserve">       1.1             1.2          Всего</w:t>
        <w:br/>
        <w:t xml:space="preserve">      3            12           15</w:t>
      </w:r>
    </w:p>
    <w:p>
      <w:r>
        <w:t>1.1. Раствор содержит нитраты ионов магния, серебра и бария – Mg(NO3)2,</w:t>
        <w:br/>
        <w:t>AgNO3, Ba(NO3)2.</w:t>
        <w:br/>
        <w:t>Определение состава раствора – 3 балла</w:t>
      </w:r>
    </w:p>
    <w:p>
      <w:r>
        <w:t>1.2. В каждом эксперименте проводили реакции осаждение солей, и при этом</w:t>
        <w:br/>
        <w:t>нужно учесть что в каждом эксперименте использовали раствор с одной и той</w:t>
        <w:br/>
        <w:t>же  массой.  Обозначаем  химические  количества  нитратов  в  растворе</w:t>
        <w:br/>
        <w:t>неизвестными:</w:t>
        <w:br/>
        <w:t xml:space="preserve">                     𝜗(𝑀𝑔(𝑁𝑂3)2) = 𝑥 моль</w:t>
        <w:br/>
        <w:t xml:space="preserve">                      𝜗(𝐴𝑔𝑁𝑂3) = 𝑦 моль</w:t>
        <w:br/>
        <w:t xml:space="preserve">                      𝜗(𝐵𝑎(𝑁𝑂3)2) = 𝑧 моль</w:t>
        <w:br/>
        <w:t>Распишем химические реакции проходившие в каждм эксперименте. В</w:t>
        <w:br/>
        <w:t>первом:</w:t>
        <w:br/>
        <w:t xml:space="preserve">                2 AgNO3 + Na2SO4 = Ag2SO4↓ + 2 NaNO3</w:t>
        <w:br/>
        <w:t xml:space="preserve">                 Ba(NO3)2 + Na2SO4 = BaSO4↓ + 2 NaNO3</w:t>
        <w:br/>
        <w:t xml:space="preserve">                         𝜗(𝐴𝑔𝑁𝑂3)</w:t>
        <w:br/>
        <w:t xml:space="preserve">                𝜗(𝐴𝑔2𝑆𝑂4) =       = 0.5 ∗𝑦 моль</w:t>
        <w:br/>
        <w:t xml:space="preserve">                             2</w:t>
        <w:br/>
        <w:t xml:space="preserve">                 𝜗(𝐵𝑎𝑆𝑂4) = 𝜗(𝐵𝑎(𝑁𝑂3)2) = 𝑧 моль</w:t>
        <w:br/>
        <w:t>Во втором:</w:t>
        <w:br/>
        <w:t xml:space="preserve">                 2 AgNO3 + K2CO3 = Ag2CO3↓ + 2 KNO3</w:t>
        <w:br/>
        <w:t xml:space="preserve">               Mg(NO)3 + K2CO3 = MgCO3↓ + 2 KNO3</w:t>
        <w:br/>
        <w:t xml:space="preserve">                 Ba(NO3)2 + K2CO3 = Ag2CO3↓ + 2 KNO3</w:t>
        <w:br/>
        <w:t xml:space="preserve">               𝜗(𝑀𝑔𝐶𝑂3) = 𝜗(𝑀𝑔(𝑁𝑂3)2) = 𝑥 моль</w:t>
        <w:br/>
        <w:t xml:space="preserve">                         𝜗(𝐴𝑔𝑁𝑂3)</w:t>
        <w:br/>
        <w:t xml:space="preserve">               𝜗(𝐴𝑔2𝐶𝑂3) =       = 0.5 ∗𝑦 моль</w:t>
        <w:br/>
        <w:t xml:space="preserve">                             2</w:t>
        <w:br/>
        <w:t xml:space="preserve">                𝜗(𝐵𝑎𝐶𝑂3) = 𝜗(𝐵𝑎(𝑁𝑂3)2) = 𝑧 моль</w:t>
        <w:br/>
        <w:t>В третьем:</w:t>
        <w:br/>
        <w:t xml:space="preserve">                 Mg(NO)3 + 2 KF = MgF2↓ + 2 KNO3</w:t>
        <w:br/>
        <w:t xml:space="preserve">                   Ba(NO3)2 + 2 KF = BaF2↓ + 2 KNO3</w:t>
        <w:br/>
        <w:t xml:space="preserve">                𝜗(𝑀𝑔𝐹2) = 𝜗(𝑀𝑔(𝑁𝑂3)2) = 𝑥 моль</w:t>
        <w:br/>
        <w:t xml:space="preserve">                  𝜗(𝐵𝑎𝐹2) = 𝜗(𝐵𝑎(𝑁𝑂3)2) = 𝑧 моль</w:t>
        <w:br/>
        <w:t>Составляем систему уравнении основываясь на химических реакциях и</w:t>
        <w:br/>
        <w:t>неизвестных химических количествах:</w:t>
      </w:r>
    </w:p>
    <w:p>
      <w:r>
        <w:t xml:space="preserve">                 𝑚1 = 𝑚(𝐴𝑔2𝑆𝑂4) + 𝑚(𝐵𝑎𝑆𝑂4)</w:t>
        <w:br/>
        <w:t xml:space="preserve">           { 𝑚2 = 𝑚(𝐴𝑔2𝐶𝑂3) + 𝑚(𝐵𝑎𝐶𝑂3) + 𝑚(𝑀𝑔𝐶𝑂3)</w:t>
        <w:br/>
        <w:t xml:space="preserve">                  𝑚3 = 𝑚(𝐵𝑎𝐹2) + 𝑚(𝑀𝑔𝐹2)</w:t>
        <w:br/>
        <w:t xml:space="preserve">                      10.9 = 312 ∗0.5 ∗𝑦+ 233 ∗𝑧</w:t>
        <w:br/>
        <w:t xml:space="preserve">                    { 17.86 = 276 ∗0.5 ∗𝑦+ 197 ∗𝑧+ 84 ∗𝑥</w:t>
        <w:br/>
        <w:t xml:space="preserve">                            9.7 = 175 ∗𝑧+ 62 ∗𝑥</w:t>
        <w:br/>
        <w:t xml:space="preserve">                 𝑥= 0.1 моль</w:t>
        <w:br/>
        <w:t xml:space="preserve">                 𝑦= 0.04 моль</w:t>
        <w:br/>
        <w:t xml:space="preserve">                  𝑧= 0.02 моль</w:t>
        <w:br/>
        <w:t>Определяем массы солей в исходном растворе:</w:t>
        <w:br/>
        <w:t xml:space="preserve">                   𝜗(𝑀𝑔(𝑁𝑂3)2) = 𝑥= 0.1 моль</w:t>
        <w:br/>
        <w:t xml:space="preserve">                   𝜗(𝐴𝑔𝑁𝑂3) = 𝑦= 0.04 моль</w:t>
        <w:br/>
        <w:t xml:space="preserve">                   𝜗(𝐵𝑎(𝑁𝑂3)2) = 𝑧= 0.02 моль</w:t>
        <w:br/>
        <w:t xml:space="preserve">        𝑚(𝑀𝑔(𝑁𝑂3)2) = 𝑀(𝑀𝑔(𝑁𝑂3)2) ∗𝜗(𝑀𝑔(𝑁𝑂3)2) = 14.8 г</w:t>
        <w:br/>
        <w:t xml:space="preserve">            𝑚(𝐴𝑔𝑁𝑂3) = 𝑀(𝐴𝑔𝑁𝑂3) ∗𝜗(𝐴𝑔𝑁𝑂3) = 6.8 г</w:t>
        <w:br/>
        <w:t xml:space="preserve">         𝑚(𝐵𝑎(𝑁𝑂3)2) = 𝑀(𝐵𝑎(𝑁𝑂3)2) ∗𝜗(𝐵𝑎(𝑁𝑂3)2) = 5.22 г</w:t>
        <w:br/>
        <w:t>Рассчитываем массовые доли солей в исходном растворе:</w:t>
        <w:br/>
        <w:t xml:space="preserve">                    𝑚(𝑀𝑔(𝑁𝑂3)2)   14.8</w:t>
        <w:br/>
        <w:t xml:space="preserve">        𝜔(𝑀𝑔(𝑁𝑂3)2) =         =    ∗100 % = 14.8 %</w:t>
        <w:br/>
        <w:t xml:space="preserve">                           𝑚р−ра      100</w:t>
        <w:br/>
        <w:t xml:space="preserve">                    𝑚(𝐴𝑔𝑁𝑂3)   6.8</w:t>
        <w:br/>
        <w:t xml:space="preserve">          𝜔(𝐴𝑔𝑁𝑂3) =       =    ∗100 % = 6.8 %</w:t>
        <w:br/>
        <w:t xml:space="preserve">                           𝑚р−ра    100</w:t>
        <w:br/>
        <w:t xml:space="preserve">                     𝑚(𝐵𝑎(𝑁𝑂3)2)   5.22</w:t>
        <w:br/>
        <w:t xml:space="preserve">        𝜔(𝐵𝑎(𝑁𝑂3)2) =         =    ∗100 % = 5.22 %</w:t>
        <w:br/>
        <w:t xml:space="preserve">                           𝑚р−ра      100</w:t>
        <w:br/>
        <w:t>Проведение нужных расчетов (определение масс компонентов в осадке и</w:t>
        <w:br/>
        <w:t>солей, и их химические количества) для решения задачи – 9 баллов</w:t>
        <w:br/>
        <w:t>Определение массовых долей – 3 балла</w:t>
      </w:r>
    </w:p>
    <w:p>
      <w:r>
        <w:t>Задача №2. Сибуити</w:t>
        <w:br/>
        <w:t xml:space="preserve">       2.1             2.2             2.3          Всего</w:t>
        <w:br/>
        <w:t xml:space="preserve">      6            3            2            11</w:t>
      </w:r>
    </w:p>
    <w:p>
      <w:r>
        <w:t>2.1. Состав осадка – Cu(OH)2 и Ag2O. При отфильтровывании и нагревания до</w:t>
        <w:br/>
        <w:t>100 градусов Цельсия, Cu(OH)2 разлагается до CuO. Обозначанаем химические</w:t>
        <w:br/>
        <w:t>количества веществ неизвестными и составляем систему уравнении:</w:t>
        <w:br/>
        <w:t xml:space="preserve">                Cu(NO3)2 + 2 KOH = Cu(OH)2↓ + 2 KNO3</w:t>
        <w:br/>
        <w:t xml:space="preserve">                2 AgNO3 + 2 KOH = Ag2O↓ + KNO3 + H2O</w:t>
        <w:br/>
        <w:t xml:space="preserve">                       Cu(OH)2 = CuO + H2O</w:t>
        <w:br/>
        <w:t xml:space="preserve">                   CuO + H2 = Cu + H2O</w:t>
      </w:r>
    </w:p>
    <w:p>
      <w:r>
        <w:t xml:space="preserve">                     Ag2O + H2 = 2 Ag + H2O</w:t>
        <w:br/>
        <w:t xml:space="preserve">                      𝜗(𝐶𝑢(𝑁𝑂3)2) = 𝑥 моль</w:t>
        <w:br/>
        <w:t xml:space="preserve">                      𝜗(𝐴𝑔𝑁𝑂3) = 𝑦 моль</w:t>
        <w:br/>
        <w:t xml:space="preserve">        𝜗(𝐶𝑢) = 𝜗(𝐶𝑢𝑂) = 𝜗(𝐶𝑢(𝑂𝐻)2) = 𝜗(𝐶𝑢(𝑁𝑂3)2) = 𝑥 моль</w:t>
        <w:br/>
        <w:t xml:space="preserve">                        𝜗(𝐴𝑔𝑁𝑂3)</w:t>
        <w:br/>
        <w:t xml:space="preserve">                𝜗(𝐴𝑔2𝑂) =       = 0.5 ∗𝑦 моль</w:t>
        <w:br/>
        <w:t xml:space="preserve">                            2</w:t>
        <w:br/>
        <w:t xml:space="preserve">                   𝜗(𝐴𝑔) = 𝜗(𝐴𝑔𝑁𝑂3) = 𝑦 моль</w:t>
        <w:br/>
        <w:t xml:space="preserve">                  {𝑚1 = 𝑚(𝐶𝑢(𝑂𝐻)2) + 𝑚(𝐴𝑔2𝑂)</w:t>
        <w:br/>
        <w:t xml:space="preserve">                   𝑚2 = 𝑚(𝐶𝑢) + 𝑚(𝐴𝑔)</w:t>
        <w:br/>
        <w:t xml:space="preserve">                       {16.4 = 98 ∗𝑥+ 232 ∗0.5 ∗𝑦</w:t>
        <w:br/>
        <w:t xml:space="preserve">                      12 = 64 ∗𝑥+ 108 ∗𝑦</w:t>
        <w:br/>
        <w:t xml:space="preserve">                 𝑥= 0.12 моль</w:t>
        <w:br/>
        <w:t xml:space="preserve">                 𝑦= 0.04 моль</w:t>
        <w:br/>
        <w:t>Определяем массы металлов:</w:t>
        <w:br/>
        <w:t xml:space="preserve">            𝑚(𝐶𝑢) = 𝑀(𝐶𝑢) ∗𝜗(𝐶𝑢) = 64 ∗0.12 = 7.68 г</w:t>
        <w:br/>
        <w:t xml:space="preserve">           𝑚(𝐴𝑔) = 𝑀(𝐴𝑔) ∗𝜗(𝐴𝑔) = 108 ∗0.04 = 4.32 г</w:t>
        <w:br/>
        <w:t>Определяем массовые доли металлов в сибуити:</w:t>
        <w:br/>
        <w:t xml:space="preserve">                     𝑚(𝐶𝑢)      7.68</w:t>
        <w:br/>
        <w:t xml:space="preserve">            𝜔(𝐶𝑢) =        =    ∗100 % = 64 %</w:t>
        <w:br/>
        <w:t xml:space="preserve">                    𝑚(сибуити)   12</w:t>
        <w:br/>
        <w:t xml:space="preserve">                     𝑚(𝐴𝑔)      4.32</w:t>
        <w:br/>
        <w:t xml:space="preserve">            𝜔(𝐴𝑔) =        =    ∗100 % = 36 %</w:t>
        <w:br/>
        <w:t xml:space="preserve">                    𝑚(сибуити)   12</w:t>
        <w:br/>
        <w:t>Проведение нужных расчетов (определение масс компонентов в осадке и</w:t>
        <w:br/>
        <w:t>солей, и их химические количества) для решения задачи – 4 баллов</w:t>
        <w:br/>
        <w:t>Определение массовых долей компонентов – 2 балла</w:t>
      </w:r>
    </w:p>
    <w:p>
      <w:r>
        <w:t>2.2. Определяем массы солей:</w:t>
        <w:br/>
        <w:t xml:space="preserve">   𝑚(𝐶𝑢(𝑁𝑂3)2) = 𝑀(𝐶𝑢(𝑁𝑂3)2) ∗𝜗(𝐶𝑢(𝑁𝑂3)2) = 188 ∗0.12 = 22.56 г</w:t>
        <w:br/>
        <w:t xml:space="preserve">       𝑚(𝐴𝑔𝑁𝑂3) = 𝑀(𝐴𝑔𝑁𝑂3) ∗𝜗(𝐴𝑔𝑁𝑂3) = 170 ∗0.04 = 6.8 г</w:t>
        <w:br/>
        <w:t>Определяем массовые доли солей:</w:t>
        <w:br/>
        <w:t xml:space="preserve">                    𝑚(𝐶𝑢(𝑁𝑂3)2)   22.56</w:t>
        <w:br/>
        <w:t xml:space="preserve">       𝜔(𝐶𝑢(𝑁𝑂3)2) =         =     ∗100 % = 11.28 %</w:t>
        <w:br/>
        <w:t xml:space="preserve">                          𝑚р−ра      200</w:t>
        <w:br/>
        <w:t xml:space="preserve">                    𝑚(𝐴𝑔𝑁𝑂3)   6.8</w:t>
        <w:br/>
        <w:t xml:space="preserve">          𝜔(𝐴𝑔𝑁𝑂3) =       =    ∗100 % = 3.4 %</w:t>
        <w:br/>
        <w:t xml:space="preserve">                           𝑚р−ра    200</w:t>
        <w:br/>
        <w:t>Определение массовых долей компонентов –3 балла</w:t>
      </w:r>
    </w:p>
    <w:p>
      <w:r>
        <w:t>2.3. Определяем химическое количество нужного водорода:</w:t>
        <w:br/>
        <w:t xml:space="preserve">         𝜗(𝐻2) = 𝜗(𝐴𝑔2𝑂) + 𝜗(𝐶𝑢𝑂) = 0.02 + 0.14 = 0.16 моль</w:t>
        <w:br/>
        <w:t>Определяем объем водорода:</w:t>
      </w:r>
    </w:p>
    <w:p>
      <w:r>
        <w:t xml:space="preserve">              𝑉(𝐻2) = 𝜗(𝐻2) ∗𝑉𝑚= 0.16 ∗22.4 = 3.584 л</w:t>
        <w:br/>
        <w:t>Определение объема – 2 балла</w:t>
      </w:r>
    </w:p>
    <w:p>
      <w:r>
        <w:t>Задача №3. АБВГДейка</w:t>
        <w:br/>
        <w:t xml:space="preserve">       3.1             3.2          Всего</w:t>
        <w:br/>
        <w:t xml:space="preserve">      15            9            24</w:t>
      </w:r>
    </w:p>
    <w:p>
      <w:r>
        <w:t>3.1. Образованный бурый газ – NO2, тогда использованная кислота – HNO3.</w:t>
        <w:br/>
        <w:t>При растворении серебра в данной кислота образуется AgNO3.</w:t>
        <w:br/>
        <w:t xml:space="preserve">                    A – HNO3</w:t>
        <w:br/>
        <w:t xml:space="preserve">                      B – NO2</w:t>
        <w:br/>
        <w:t xml:space="preserve">                           X1 – AgNO3</w:t>
        <w:br/>
        <w:t>Далее к растворе AgNO3 прибавили некую соль калия, при этом образуется</w:t>
        <w:br/>
        <w:t>вещество  Х2. С помощью массовой доли находим  его предполагаемую</w:t>
        <w:br/>
        <w:t>формулу (предположим что в Х2 содержится один атом серебра):</w:t>
        <w:br/>
        <w:t xml:space="preserve">                      𝑀(𝐴𝑔)   108          г</w:t>
        <w:br/>
        <w:t xml:space="preserve">                𝑀(𝑋2) =     =    = 134</w:t>
        <w:br/>
        <w:t xml:space="preserve">                      𝜔(𝐴𝑔)   0.806     моль</w:t>
        <w:br/>
        <w:t>Если учесть массу одного серебра, то получается что молярная масса аниона</w:t>
        <w:br/>
        <w:t>равен 26 г/моль. При разложении Х2 образуются несколько продуктов в</w:t>
        <w:br/>
        <w:t>зависимости  от проводимой температуры. Среди продуктов разложения</w:t>
        <w:br/>
        <w:t>имеется черный порошок, что явно намекает на содержание углерода в его</w:t>
        <w:br/>
        <w:t>составе. Тогда, можно вычесть массу одного углерода, и у нас получается 14</w:t>
        <w:br/>
        <w:t>г/моль, что соответсвует азоту. Тогда:</w:t>
        <w:br/>
        <w:t xml:space="preserve">                          E - C</w:t>
        <w:br/>
        <w:t xml:space="preserve">                      C - KCN</w:t>
        <w:br/>
        <w:t xml:space="preserve">                            Х2 - AgCN</w:t>
        <w:br/>
        <w:t>Определяем молярную массу D:</w:t>
        <w:br/>
        <w:t xml:space="preserve">                                                       г</w:t>
        <w:br/>
        <w:t xml:space="preserve">            𝑀(𝐷) = 𝜌(𝐷) ∗𝑉𝑚= 2.32 ∗22.4 = 52</w:t>
        <w:br/>
        <w:t xml:space="preserve">                                          моль</w:t>
        <w:br/>
        <w:t>В  веществе D  содержатся  азот и  углерод.  Единственная  подходящая</w:t>
        <w:br/>
        <w:t>комбинация атомов которая соответсвует молярной массе газа это по два атома</w:t>
        <w:br/>
        <w:t>азота и углерода:</w:t>
        <w:br/>
        <w:t xml:space="preserve">                     D – C2N2</w:t>
        <w:br/>
        <w:t>Простым газом скорее всего является азот:</w:t>
        <w:br/>
        <w:t xml:space="preserve">                            F – N2</w:t>
        <w:br/>
        <w:t>Желтый газ скорее всего является Cl2, тогда при реакции с сербером оно</w:t>
        <w:br/>
        <w:t>образует AgCl. Подтверждаем расчетами:</w:t>
        <w:br/>
        <w:t xml:space="preserve">                  𝑀(𝐴𝑔)   108            г</w:t>
        <w:br/>
        <w:t xml:space="preserve">            𝑀(𝑋3) =     =    = 143.5    −𝐴𝑔𝐶𝑙</w:t>
        <w:br/>
        <w:t xml:space="preserve">                   𝜔(𝐴𝑔)   0.753       моль</w:t>
      </w:r>
    </w:p>
    <w:p>
      <w:r>
        <w:t xml:space="preserve">                            Х3 - AgCl</w:t>
        <w:br/>
        <w:t xml:space="preserve">                     G – Cl2</w:t>
        <w:br/>
        <w:t>AgCl реагируя с Na2S образует черный осадок Ag2S:</w:t>
        <w:br/>
        <w:t xml:space="preserve">                            Х4 – Ag2S</w:t>
        <w:br/>
        <w:t>Ag2S растворяясь в концентрированной азотной кислоте может образозывать</w:t>
        <w:br/>
        <w:t>сильную кислоту Н, которая содержит  серу. Единственный подходящий</w:t>
        <w:br/>
        <w:t>вариант – H2SO4:</w:t>
        <w:br/>
        <w:t xml:space="preserve">                    H – H2SO4</w:t>
        <w:br/>
        <w:t>Ag растворяясь в некой кислоте I образует AgCl и X5. Данное вещество скорее</w:t>
        <w:br/>
        <w:t>всего является солью серебра, а кислота I – хлор содержащая кислота. Помимо</w:t>
        <w:br/>
        <w:t>хлора, в нем содержится кислород, так как X5 при разложении образует газ J,</w:t>
        <w:br/>
        <w:t>чем скорее всего является – O2:</w:t>
        <w:br/>
        <w:t xml:space="preserve">                                        J – O2</w:t>
        <w:br/>
        <w:t>Докажем с помощью расчетов:</w:t>
        <w:br/>
        <w:t xml:space="preserve">             𝑚(𝐽) = 𝑚(𝑋5) −𝑚(𝑋3) = 38.3 −28.7 = 9.6 г</w:t>
        <w:br/>
        <w:t xml:space="preserve">                            𝑉(𝐽)   6.72</w:t>
        <w:br/>
        <w:t xml:space="preserve">                      𝜗(𝐽) =   =   = 0.3 моль</w:t>
        <w:br/>
        <w:t xml:space="preserve">                          𝑉𝑚    22.4</w:t>
        <w:br/>
        <w:t xml:space="preserve">                        𝑚(𝐽)   9.6        г</w:t>
        <w:br/>
        <w:t xml:space="preserve">                 𝑀(𝐽) =    =  = 32    −𝑂2</w:t>
        <w:br/>
        <w:t xml:space="preserve">                            𝜗(𝐽)   0.3     моль</w:t>
        <w:br/>
        <w:t>Определяем формулу вещества Х5:</w:t>
        <w:br/>
        <w:t xml:space="preserve">                𝜗(𝑂) = 2 ∗𝜗(𝑂2) = 2 ∗0.3 = 0.6 моль</w:t>
        <w:br/>
        <w:t xml:space="preserve">                       𝑚(𝐴𝑔𝐶𝑙)   28.7</w:t>
        <w:br/>
        <w:t xml:space="preserve">               𝜗(𝐴𝑔𝐶𝑙) =      =    = 0.2 моль</w:t>
        <w:br/>
        <w:t xml:space="preserve">                       𝑀(𝐴𝑔𝐶𝑙)   143.5</w:t>
        <w:br/>
        <w:t xml:space="preserve">                   𝜗(𝐴𝑔) = 𝜗(𝐴𝑔𝐶𝑙) = 0.2 моль</w:t>
        <w:br/>
        <w:t xml:space="preserve">                      𝜗(𝐶𝑙) = 𝜗(𝐴𝑔𝐶𝑙) = 0.2 моль</w:t>
        <w:br/>
        <w:t xml:space="preserve">              𝜗(𝐴𝑔) ∶ 𝜗(𝐶𝑙) ∶ 𝜗(𝑂) = 1 ∶1 ∶3 (𝐴𝑔𝐶𝑙𝑂3)</w:t>
        <w:br/>
        <w:t xml:space="preserve">                           Х5 – AgClO3</w:t>
        <w:br/>
        <w:t xml:space="preserve">                                            I – HClO3</w:t>
        <w:br/>
        <w:t>За правильное определение вещества – 1 балл (общ. 15 баллов)</w:t>
      </w:r>
    </w:p>
    <w:p>
      <w:r>
        <w:t>3.2. Ниже написаны правильные реакции:</w:t>
        <w:br/>
        <w:t xml:space="preserve">                   (р-я 1) Ag + HNO3 = AgNO3 + NO2 + H2O</w:t>
        <w:br/>
        <w:t xml:space="preserve">                     (р-я 2) AgNO3 + KCN = AgCN + KNO3</w:t>
        <w:br/>
        <w:t xml:space="preserve">                          (р-я 3) 2 AgCN = 2 Ag + C2N2</w:t>
        <w:br/>
        <w:t xml:space="preserve">                        (р-я 4) 2 AgCN = 2 Ag + 2 C + N2</w:t>
        <w:br/>
        <w:t xml:space="preserve">                           (р-я 5) 2 Ag + Cl2 = 2 AgCl</w:t>
        <w:br/>
        <w:t xml:space="preserve">                     (р-я 6) 2 AgCl + Na2S = Ag2S + 2 NaCl</w:t>
        <w:br/>
        <w:t xml:space="preserve">          (р-я 7) Ag2S + 10 HNO3 = 2 AgNO3 + H2SO4 + 8 NO2 + 4 H2O</w:t>
        <w:br/>
        <w:t xml:space="preserve">               (р-я 8) 6 Ag + 6 HClO3 = AgCl + 5 AgClO3 + 3 H2O</w:t>
      </w:r>
    </w:p>
    <w:p>
      <w:r>
        <w:t xml:space="preserve">                        (р-я 9) 2 AgClO3 = 2 AgCl + 3 O2</w:t>
        <w:br/>
        <w:t>За каждую правильную реакцию – 1 балл (общ. 9 баллов)</w:t>
      </w:r>
    </w:p>
    <w:p>
      <w:r>
        <w:t>Задача №4. Разложение веществ</w:t>
        <w:br/>
        <w:t xml:space="preserve">       4.1             4.2             4.3             4.4          Всего</w:t>
        <w:br/>
        <w:t xml:space="preserve">      4            4            4            4            16</w:t>
      </w:r>
    </w:p>
    <w:p>
      <w:r>
        <w:t>При решении каждого пункта используются разные методы решения в</w:t>
        <w:br/>
        <w:t>зависимости от данных. Самыми основными шагами при решении задачи</w:t>
        <w:br/>
        <w:t>считаются расчет химических количеств, составление систем уравнении,</w:t>
        <w:br/>
        <w:t>соотношение химических количеств элементов и т.д.</w:t>
        <w:br/>
        <w:t>4.1:</w:t>
        <w:br/>
        <w:t xml:space="preserve">                                    0.896</w:t>
        <w:br/>
        <w:t xml:space="preserve">                 𝑉(𝐶𝑂) = 𝑉(𝑁2) =    = 0.448 л</w:t>
        <w:br/>
        <w:t xml:space="preserve">                                 2</w:t>
        <w:br/>
        <w:t xml:space="preserve">                                  0.448</w:t>
        <w:br/>
        <w:t xml:space="preserve">                𝜗(𝐶𝑂) = 𝜗(𝑁2) =    = 0.02 моль</w:t>
        <w:br/>
        <w:t xml:space="preserve">                                    22.4</w:t>
        <w:br/>
        <w:t xml:space="preserve">        𝑚(𝐾) = 𝑚(𝐾𝐶𝑁, 𝐾2𝐶𝑂3) ∗𝜔(𝐾) = 5.36 ∗0.582 = 3.12 г</w:t>
        <w:br/>
        <w:t xml:space="preserve">                      𝑚(𝐾)   3.12</w:t>
        <w:br/>
        <w:t xml:space="preserve">                  𝜗𝑜(𝐾) =    =   = 0.08 моль</w:t>
        <w:br/>
        <w:t xml:space="preserve">                     𝑀(𝐾)   39</w:t>
        <w:br/>
        <w:t xml:space="preserve">              {𝑚(𝐾𝐶𝑁, 𝐾2𝐶𝑂3) = 𝑚(𝐾𝐶𝑁) + 𝑚(𝐾2𝐶𝑂3)</w:t>
        <w:br/>
        <w:t xml:space="preserve">                    𝜗𝑜(𝐾) = 𝜗𝐾𝐶𝑁(𝐾) + 𝜗𝐾2𝐶𝑂3(𝐾)</w:t>
        <w:br/>
        <w:t xml:space="preserve">                      𝜗(𝐾𝐶𝑁) = 𝑥 моль</w:t>
        <w:br/>
        <w:t xml:space="preserve">                       𝜗(𝐾2𝐶𝑂3) = 𝑦 моль</w:t>
        <w:br/>
        <w:t xml:space="preserve">                    𝜗𝐾𝐶𝑁(𝐾) = 𝜗(𝐾𝐶𝑁) = 𝑥 моль</w:t>
        <w:br/>
        <w:t xml:space="preserve">                 𝜗𝐾2𝐶𝑂3(𝐾) = 2 ∗𝜗(𝐾2𝐶𝑂3) = 2 ∗𝑦 моль</w:t>
        <w:br/>
        <w:t xml:space="preserve">                         {5.36 = 65 ∗𝑥+ 138 ∗𝑦</w:t>
        <w:br/>
        <w:t xml:space="preserve">                             0.08 = 𝑥+ 2 ∗𝑦</w:t>
        <w:br/>
        <w:t xml:space="preserve">                 𝑥= 0.04 моль</w:t>
        <w:br/>
        <w:t xml:space="preserve">                 𝑦= 0.02 моль</w:t>
        <w:br/>
        <w:t xml:space="preserve">           𝜗𝑜(𝐶) = 𝜗(𝐶𝑂) + 𝜗(𝐾2𝐶𝑂3) + 𝜗(𝐾𝐶𝑁) = 0.08 моль</w:t>
        <w:br/>
        <w:t xml:space="preserve">              𝜗𝑜(𝑂) = 𝜗(𝐶𝑂) + 3 ∗𝜗(𝐾2𝐶𝑂3) = 0.08 моль</w:t>
        <w:br/>
        <w:t xml:space="preserve">               𝜗𝑜(𝑁) = 𝜗(𝐾𝐶𝑁) + 2 ∗𝜗(𝑁2) = 0.08 моль</w:t>
        <w:br/>
        <w:t xml:space="preserve">   𝜗𝑜(𝐾) ∶ 𝜗𝑜(𝐶) ∶ 𝜗𝑜(𝑁): 𝜗𝑜(𝑂) = 0.08 ∶0.08 ∶0.08 ∶0.08 = 1 ∶1 ∶1 ∶1</w:t>
        <w:br/>
        <w:t xml:space="preserve">                    A – KOCN</w:t>
        <w:br/>
        <w:t>Проведение нужных расчетов (определение химического количества и масс</w:t>
        <w:br/>
        <w:t>компонентов в смеси) для решения задачи – 3 балла</w:t>
        <w:br/>
        <w:t>Правильная формула А – 1 балл</w:t>
      </w:r>
    </w:p>
    <w:p>
      <w:r>
        <w:t>4.2:</w:t>
        <w:br/>
        <w:t xml:space="preserve">  𝑚(𝑁2, 𝑁𝐻3) = 𝑚(𝐵) −𝑚(𝐶𝑟2𝑂3) −𝑚(𝐻2𝑂) = 9.12 −4.56 −2.7 = 1.86 г</w:t>
        <w:br/>
        <w:t xml:space="preserve">                        𝑚(𝐶𝑟2𝑂3)   4.56</w:t>
        <w:br/>
        <w:t xml:space="preserve">               𝜗(𝐶𝑟2𝑂3) =      =   = 0.03 моль</w:t>
        <w:br/>
        <w:t xml:space="preserve">                        𝑀(𝐶𝑟2𝑂3)   152</w:t>
        <w:br/>
        <w:t xml:space="preserve">                      𝑚(𝐻2𝑂)   2.7</w:t>
        <w:br/>
        <w:t xml:space="preserve">                𝜗(𝐻2𝑂) =     =   = 0.15 моль</w:t>
        <w:br/>
        <w:t xml:space="preserve">                      𝑀(𝐻2𝑂)   18</w:t>
        <w:br/>
        <w:t xml:space="preserve">         𝑚(𝑁) = 𝑚(𝑁2, 𝑁𝐻3) ∗𝜔(𝑁) = 1.86 ∗0.9032 = 1.68 г</w:t>
        <w:br/>
        <w:t xml:space="preserve">                     𝑚(𝑁)   1.68</w:t>
        <w:br/>
        <w:t xml:space="preserve">                  𝜗𝑜(𝑁) =    =   = 0.12 моль</w:t>
        <w:br/>
        <w:t xml:space="preserve">                     𝑀(𝑁)   14</w:t>
        <w:br/>
        <w:t xml:space="preserve">                   {𝑚(𝑁2, 𝑁𝐻3) = 𝑚(𝑁2) + 𝑚(𝑁𝐻3)</w:t>
        <w:br/>
        <w:t xml:space="preserve">                     𝜗𝑜(𝑁) = 𝜗𝑁2(𝑁) + 𝜗𝑁𝐻3(𝑁)</w:t>
        <w:br/>
        <w:t xml:space="preserve">                          𝜗(𝑁2) = 𝑥 моль</w:t>
        <w:br/>
        <w:t xml:space="preserve">                       𝜗(𝑁𝐻3) = 𝑦 моль</w:t>
        <w:br/>
        <w:t xml:space="preserve">                   𝜗𝑁2(𝑁) = 2 ∗𝜗(𝑁2) = 2 ∗𝑥 моль</w:t>
        <w:br/>
        <w:t xml:space="preserve">                    𝜗𝑁𝐻3(𝑁) = 𝜗(𝑁𝐻3) = 𝑦 моль</w:t>
        <w:br/>
        <w:t xml:space="preserve">                          {1.86 = 28 ∗𝑥+ 17 ∗𝑦</w:t>
        <w:br/>
        <w:t xml:space="preserve">                             0.12 = 2 ∗𝑥+ 𝑦</w:t>
        <w:br/>
        <w:t xml:space="preserve">                 𝑥= 0.03 моль</w:t>
        <w:br/>
        <w:t xml:space="preserve">                 𝑦= 0.06 моль</w:t>
        <w:br/>
        <w:t xml:space="preserve">             𝜗𝑜(𝐻) = 2 ∗𝜗(𝐻2𝑂) + 3 ∗𝜗(𝑁𝐻3) = 0.48 моль</w:t>
        <w:br/>
        <w:t xml:space="preserve">                  𝜗𝑜(𝐶𝑟) = 2 ∗𝜗(𝐶𝑟2𝑂3) = 0.06 моль</w:t>
        <w:br/>
        <w:t xml:space="preserve">              𝜗𝑜(𝑂) = 𝜗(𝐻2𝑂) + 3 ∗𝜗(𝐶𝑟2𝑂3) = 0.24 моль</w:t>
        <w:br/>
        <w:t xml:space="preserve">  𝜗𝑜(𝑁) ∶ 𝜗𝑜(𝐻) ∶ 𝜗𝑜(𝐶𝑟) ∶ 𝜗𝑜(𝑂) = 0.12 ∶0.48 ∶0.06 ∶0.24 = 2 ∶8 ∶1 ∶4</w:t>
        <w:br/>
        <w:t xml:space="preserve">                    B – (NH4)2CrO4</w:t>
        <w:br/>
        <w:t>Проведение  нужных  расчетов  (определение  химического  количества</w:t>
        <w:br/>
        <w:t>углекислого газа, масс компонентов в смеси) для решения задачи – 3 балла</w:t>
        <w:br/>
        <w:t>Правильная формула B – 1 балла</w:t>
      </w:r>
    </w:p>
    <w:p>
      <w:r>
        <w:t>4.3:</w:t>
        <w:br/>
        <w:t xml:space="preserve">                        𝑉(𝑆𝑂2)   0.448</w:t>
        <w:br/>
        <w:t xml:space="preserve">                𝜗(𝑆𝑂2) =     =    = 0.02 моль</w:t>
        <w:br/>
        <w:t xml:space="preserve">                          𝑉𝑚      22.4</w:t>
        <w:br/>
        <w:t xml:space="preserve">           𝑚(𝑆𝑂2) = 𝑀(𝑆𝑂2) ∗𝜗(𝑆𝑂2) = 64 ∗0.02 = 1.28 г</w:t>
        <w:br/>
        <w:t xml:space="preserve">          𝑚(𝐾2𝑆𝑂4, 𝑆) = 𝑚(𝐶) −𝑚(𝑆𝑂2) = 8.88 −1.28 = 7.6 г</w:t>
        <w:br/>
        <w:t xml:space="preserve">          𝑚(𝑆) = 𝑚(𝐾2𝑆𝑂4, 𝑆) ∗𝜔(𝑆) = 7.6 ∗0.2526 = 1.92 г</w:t>
        <w:br/>
        <w:t xml:space="preserve">                       𝑚(𝑆)   1.92</w:t>
        <w:br/>
        <w:t xml:space="preserve">                    𝜗1(𝑆) =    =   = 0.06 моль</w:t>
        <w:br/>
        <w:t xml:space="preserve">                       𝑀(𝑆)   32</w:t>
        <w:br/>
        <w:t xml:space="preserve">                  {𝑚(𝐾2𝑆𝑂4, 𝑆) = 𝑚(𝐾2𝑆𝑂4) + 𝑚(𝑆)</w:t>
        <w:br/>
        <w:t xml:space="preserve">                        𝜗1(𝑆) = 𝜗𝐾2𝑆𝑂4(𝑆) + 𝜗𝑆(𝑆)</w:t>
      </w:r>
    </w:p>
    <w:p>
      <w:r>
        <w:t xml:space="preserve">                        𝜗(𝐾2𝑆𝑂4) = 𝑥 моль</w:t>
        <w:br/>
        <w:t xml:space="preserve">                           𝜗(𝑆) = 𝑦 моль</w:t>
        <w:br/>
        <w:t xml:space="preserve">                        𝜗𝐾2𝑆𝑂4(𝑆) = 𝜗(𝑆) = 𝑥 моль</w:t>
        <w:br/>
        <w:t xml:space="preserve">                         𝜗𝑆(𝑆) = 𝜗(𝑆) = 𝑦 моль</w:t>
        <w:br/>
        <w:t xml:space="preserve">                            {7.6 = 174 ∗𝑥+ 32 ∗𝑦</w:t>
        <w:br/>
        <w:t xml:space="preserve">                               0.06 = 𝑥+ 𝑦</w:t>
        <w:br/>
        <w:t xml:space="preserve">                 𝑥= 0.04 моль</w:t>
        <w:br/>
        <w:t xml:space="preserve">                 𝑦= 0.02 моль</w:t>
        <w:br/>
        <w:t xml:space="preserve">                  𝜗𝑜(𝐾) = 2 ∗𝜗(𝐾2𝑆𝑂4) = 0.08 моль</w:t>
        <w:br/>
        <w:t xml:space="preserve">                  𝜗𝑜(𝑆) = 𝜗1(𝑆) + 𝜗(𝑆𝑂2) = 0.08 моль</w:t>
        <w:br/>
        <w:t xml:space="preserve">             𝜗𝑜(𝑂) = 4 ∗𝜗(𝐾2𝑆𝑂4) + 2 ∗𝜗(𝑆𝑂2) = 0.2 моль</w:t>
        <w:br/>
        <w:t xml:space="preserve">          𝜗𝑜(𝐾) ∶ 𝜗𝑜(𝑆)  ∶ 𝜗𝑜(𝑂) = 0.08 ∶0.08  ∶ 0.2 = 2 ∶2 ∶5</w:t>
        <w:br/>
        <w:t xml:space="preserve">                      C – K2S2O5</w:t>
        <w:br/>
        <w:t>Проведение нужных расчетов (определение химического количества и масс</w:t>
        <w:br/>
        <w:t>компонентов в смеси) для решения задачи – 3 балла</w:t>
        <w:br/>
        <w:t>Правильная формула C – 1 балла</w:t>
      </w:r>
    </w:p>
    <w:p>
      <w:r>
        <w:t>4.4:</w:t>
        <w:br/>
        <w:t xml:space="preserve">                         𝑉(𝑂2)   0.896</w:t>
        <w:br/>
        <w:t xml:space="preserve">                 𝜗(𝑂2) =    =    = 0.04 моль</w:t>
        <w:br/>
        <w:t xml:space="preserve">                         𝑉𝑚     22.4</w:t>
        <w:br/>
        <w:t xml:space="preserve">             𝑚(𝑂2) = 𝑀(𝑂2) ∗𝜗(𝑂2) = 32 ∗0.04 = 1.28 г</w:t>
        <w:br/>
        <w:t xml:space="preserve">       𝑚(𝐿𝑖3𝑀𝑛𝑂4, 𝑀𝑛𝑂2) = 𝑚(𝐷) −𝑚(𝑂2) = 7.56 −1.28 = 6.28 г</w:t>
        <w:br/>
        <w:t xml:space="preserve">     𝑚(𝑀𝑛) = 𝑚(𝐿𝑖3𝑀𝑛𝑂4, 𝑀𝑛𝑂2) ∗𝜔(𝑀𝑛) = 6.28 ∗0.5255 = 3.3 г</w:t>
        <w:br/>
        <w:t xml:space="preserve">                     𝑚(𝑀𝑛)   3.3</w:t>
        <w:br/>
        <w:t xml:space="preserve">                𝜗𝑜(𝑀𝑛) =     =   = 0.06 моль</w:t>
        <w:br/>
        <w:t xml:space="preserve">                     𝑀(𝑀𝑛)   55</w:t>
        <w:br/>
        <w:t xml:space="preserve">            {𝑚(𝐿𝑖3𝑀𝑛𝑂4, 𝑀𝑛𝑂2) = 𝑚(𝐿𝑖3𝑀𝑛𝑂4) + 𝑚(𝑀𝑛𝑂2)</w:t>
        <w:br/>
        <w:t xml:space="preserve">                𝜗𝑜(𝑀𝑛) = 𝜗𝐿𝑖3𝑀𝑛𝑂4(𝑀𝑛) + 𝜗𝑀𝑛𝑂2(𝑀𝑛)</w:t>
        <w:br/>
        <w:t xml:space="preserve">                       𝜗(𝐿𝑖3𝑀𝑛𝑂4) = 𝑥 моль</w:t>
        <w:br/>
        <w:t xml:space="preserve">                      𝜗(𝑀𝑛𝑂2) = 𝑦 моль</w:t>
        <w:br/>
        <w:t xml:space="preserve">                 𝜗𝐿𝑖3𝑀𝑛𝑂4(𝑀𝑛) = 𝜗(𝐿𝑖3𝑀𝑛𝑂4) = 𝑥 моль</w:t>
        <w:br/>
        <w:t xml:space="preserve">                  𝜗𝑀𝑛𝑂2(𝑀𝑛) = 𝜗(𝑀𝑛𝑂2) = 𝑦 моль</w:t>
        <w:br/>
        <w:t xml:space="preserve">                         {6.28 = 140 ∗𝑥+ 87 ∗𝑦</w:t>
        <w:br/>
        <w:t xml:space="preserve">                               0.06 = 𝑥+ 𝑦</w:t>
        <w:br/>
        <w:t xml:space="preserve">                 𝑥= 0.02 моль</w:t>
        <w:br/>
        <w:t xml:space="preserve">                 𝑦= 0.04 моль</w:t>
        <w:br/>
        <w:t xml:space="preserve">                   𝜗𝑜(𝐿𝑖) = 3 ∗𝜗(𝐿𝑖3𝑀𝑛𝑂4) = 0.06 моль</w:t>
        <w:br/>
        <w:t xml:space="preserve">     𝜗𝑜(𝑂) = 4 ∗𝜗(𝐿𝑖3𝑀𝑛𝑂4) + 2 ∗𝜗(𝑀𝑛𝑂2) + 2 ∗𝜗(𝑂2) = 0.24 моль</w:t>
        <w:br/>
        <w:t xml:space="preserve">          𝜗𝑜(𝐿𝑖) ∶ 𝜗𝑜(𝑀𝑛) ∶ 𝜗𝑜(𝑂) = 0.06 ∶0.06 ∶0.24 = 1 ∶1 ∶4</w:t>
        <w:br/>
        <w:t xml:space="preserve">                    D – LiMnO4</w:t>
      </w:r>
    </w:p>
    <w:p>
      <w:r>
        <w:t>Проведение  нужных  расчетов  (определение  химического  количества</w:t>
        <w:br/>
        <w:t>углекислого газа, масс компонентов в смеси) для решения задачи – 3 балла</w:t>
        <w:br/>
        <w:t>Правильная формула D – 1 балла</w:t>
      </w:r>
    </w:p>
    <w:p>
      <w:r>
        <w:br/>
        <w:t>Задача №5. Записи</w:t>
        <w:br/>
        <w:t xml:space="preserve">       5.1          Всего</w:t>
        <w:br/>
        <w:t xml:space="preserve">      24           24</w:t>
      </w:r>
    </w:p>
    <w:p>
      <w:r>
        <w:t>5.1. Первая реакция включает в себя реакцию между тиосульфатом натрия и</w:t>
        <w:br/>
        <w:t>некой кислотой (H2SO4 или HCl). Подходящим вариантом является H2SO4, так</w:t>
        <w:br/>
        <w:t>как карточка HCl более подходит для второй реакции (объяснение в следующей</w:t>
        <w:br/>
        <w:t>части решения задачи). В продутах образуются Na2SO4, SO2 (выделяющийся</w:t>
        <w:br/>
        <w:t>газ) и S (мутнение раствора):</w:t>
        <w:br/>
        <w:t xml:space="preserve">                 1) H2SO4 + Na2S2O3 = Na2SO4 + SO2 + S + H2O</w:t>
        <w:br/>
        <w:t>Вторая реакция включает в себя растворения Cl2 (желтый газ) в ратсворе</w:t>
        <w:br/>
        <w:t>тиосульфата натрия. Тогда образуются смесь двух кислот (H2SO4 и HCl) и</w:t>
        <w:br/>
        <w:t>NaCl. Данный раствор имеет кислую среду (красно-розовый цвет метилового</w:t>
        <w:br/>
        <w:t>оранжа) и при добавлении к нему AgNO3 образуется AgCl и Ag2SO4 (оба белые</w:t>
        <w:br/>
        <w:t>осадки):</w:t>
        <w:br/>
        <w:t xml:space="preserve">            2) Na2S2O3 + 5 H2O + 4 Cl2 = 2 H2SO4 + 2 NaCl + 6 HCl</w:t>
        <w:br/>
        <w:t>В третьей реакции идет взаимодействие раствора I2 (йодный раствор имеет</w:t>
        <w:br/>
        <w:t>желтый цвет и его цвет может изменяться в зависимости от концентраии</w:t>
        <w:br/>
        <w:t>растворенного вещества) и Na2S2O3. Тогда образуется Na2S4O6 и NaI, раствор</w:t>
        <w:br/>
        <w:t>которых является бесцветным.</w:t>
        <w:br/>
        <w:t xml:space="preserve">                       3) Na2S2O3 + I2 = 2 NaI + Na2S4O6</w:t>
        <w:br/>
        <w:t>Четвертая реакция является термическим разложением Na2S2O3. При этом</w:t>
        <w:br/>
        <w:t>образуются Na2SO4, Na2S и S. Na2SO4 и Na2S растворяются в воде, и при</w:t>
        <w:br/>
        <w:t>добавлении к образованному раствору AgNO3 образуется смесь Ag2S (черный)</w:t>
        <w:br/>
        <w:t>и Ag2SO4 (белый) осадков.</w:t>
        <w:br/>
        <w:t xml:space="preserve">                     4) 4 Na2S2O3 = 3 Na2SO4 + Na2S + 4 S</w:t>
        <w:br/>
        <w:t>Пятая реакция является растворение S (твердое вещество) в растворе NaOH</w:t>
        <w:br/>
        <w:t>(малиновый цвет фенофталеина). После реакции образуются Na2S2O3 и Na2S.</w:t>
        <w:br/>
        <w:t xml:space="preserve">                  5) 4 S + 6 NaOH = Na2S2O3 + 2 Na2S + 3 H2O</w:t>
        <w:br/>
        <w:t>В шестой реакции через раствор Na2S пропускали O2 (бесцветный газ), при</w:t>
        <w:br/>
        <w:t>этом образовалось Na2S2O3 и NaОН (синий цвет лакмуса).</w:t>
        <w:br/>
        <w:t xml:space="preserve">                  6) 2 Na2S + 2 O2 + H2O = 2 NaOH + Na2S2O3</w:t>
        <w:br/>
        <w:t>За определение одной реакции в уравненном виде – 4 баллов (общ. 24 баллов)</w:t>
        <w:br/>
        <w:t>За определение одной реакции не уравненном виде – 2 балла</w:t>
      </w:r>
    </w:p>
    <w:p>
      <w:r>
        <w:t>Задача №6. Качественный анализ</w:t>
        <w:br/>
        <w:t xml:space="preserve">       6.1          Всего</w:t>
        <w:br/>
        <w:t xml:space="preserve">      10           10</w:t>
      </w:r>
    </w:p>
    <w:p>
      <w:r>
        <w:t>6.1.</w:t>
      </w:r>
    </w:p>
    <w:p>
      <w:r>
        <w:t xml:space="preserve">        AgNO3    Al2(SO4)3  Cu(NO3) MgSO4      CrCl3     KOH</w:t>
      </w:r>
    </w:p>
    <w:p>
      <w:r>
        <w:t xml:space="preserve">                                              2</w:t>
        <w:br/>
        <w:t xml:space="preserve"> AgNO3            Ag2SO4↓б   -         Ag2SO4↓б    AgCl↓б      Ag2O↓к</w:t>
      </w:r>
    </w:p>
    <w:p>
      <w:r>
        <w:t xml:space="preserve"> Al2(SO4)  Ag2SO4↓                  -             -                 -            Al(OH)3↓б,</w:t>
        <w:br/>
        <w:t xml:space="preserve"> 3              б                                                           [Al(OH)4]-</w:t>
        <w:br/>
        <w:t xml:space="preserve"> Cu(NO3)   -             -                            -                 -           Cu(OH)2↓c</w:t>
      </w:r>
    </w:p>
    <w:p>
      <w:r>
        <w:t xml:space="preserve"> 2</w:t>
        <w:br/>
        <w:t xml:space="preserve"> MgSO4   Ag2SO4↓   -              -                               -           Mg(OH)2↓б</w:t>
      </w:r>
    </w:p>
    <w:p>
      <w:r>
        <w:t xml:space="preserve">                б</w:t>
        <w:br/>
        <w:t xml:space="preserve"> CrCl3    AgCl↓б     -              -             -                         Cr(OH)3↓з,</w:t>
        <w:br/>
        <w:t xml:space="preserve">                                                                   [Cr(OH)6]3</w:t>
        <w:br/>
        <w:t xml:space="preserve">                                                                                                                                                    -</w:t>
        <w:br/>
        <w:t xml:space="preserve"> KOH    Ag2O↓к   Al(OH)3↓  Cu(OH)2  Mg(OH)2↓б   Cr(OH)3↓з,</w:t>
        <w:br/>
        <w:t xml:space="preserve">                                  б,            ↓c                      [Cr(OH)6]3-</w:t>
        <w:br/>
        <w:t xml:space="preserve">                     [Al(OH)4]</w:t>
        <w:br/>
        <w:t xml:space="preserve">                                             -</w:t>
        <w:br/>
        <w:t xml:space="preserve"> ∑         3↓б , 1↓к   2↓б (1↓р)    1↓c        2↓б            1↓б, 1↓з (1↓p)  1↓к,    2↓б,</w:t>
        <w:br/>
        <w:t xml:space="preserve">                                                                                   1↓c,     1↓з</w:t>
        <w:br/>
        <w:t xml:space="preserve">                                                                              (2↓p)</w:t>
      </w:r>
    </w:p>
    <w:p>
      <w:r>
        <w:t xml:space="preserve">   1. 6AgNO3 + Al2(SO4)3 = 3Ag2SO4↓ + 2Al(NO3)3</w:t>
        <w:br/>
        <w:t xml:space="preserve">  2Ag+ + SO42− = Ag2SO4↓</w:t>
        <w:br/>
        <w:t xml:space="preserve">   2. 2AgNO3 + MgSO4 = Ag2SO4↓ + Mg(NO3)2</w:t>
        <w:br/>
        <w:t xml:space="preserve">  2Ag+ + SO42− = Ag2SO4↓</w:t>
        <w:br/>
        <w:t xml:space="preserve">   3. 3AgNO3 + CrCl3 = 3AgCl↓ + Cr(NO3)3</w:t>
        <w:br/>
        <w:t xml:space="preserve">  Ag+ + Cl- = AgCl↓</w:t>
        <w:br/>
        <w:t xml:space="preserve">   4. 2AgNO3 + 2KOH = Ag2O↓ + H2O + 2KNO3</w:t>
        <w:br/>
        <w:t xml:space="preserve">  2Ag+ + 2OH- = Ag2O↓ + H2O</w:t>
        <w:br/>
        <w:t xml:space="preserve">   5. Al2(SO4)3 + 6KOH = 2Al(OH)3↓ + 3K2SO4</w:t>
        <w:br/>
        <w:t xml:space="preserve">   Al3+ + 3OH- = Al(OH)3↓</w:t>
        <w:br/>
        <w:t xml:space="preserve">   6. Al(OH)3↓+ KOH = K[Al(OH)4]</w:t>
        <w:br/>
        <w:t xml:space="preserve">   Al(OH)3↓+ OH⁻ → [Al(OH)4]-</w:t>
      </w:r>
    </w:p>
    <w:p>
      <w:r>
        <w:t xml:space="preserve">   7. Cu(NO3)2 + 2KOH = Cu(OH)2↓ + 2KNO3</w:t>
        <w:br/>
        <w:t xml:space="preserve">   Cu2+ + 2OH- = Cu(OH)2↓</w:t>
        <w:br/>
        <w:t xml:space="preserve">   8. MgSO4 + 2KOH = Mg(OH)2↓ + K2SO4</w:t>
        <w:br/>
        <w:t xml:space="preserve">  Mg2+ + 2OH- = Mg(OH)2↓</w:t>
        <w:br/>
        <w:t xml:space="preserve">   9. CrCl3 + 3KOH = Cr(OH)3↓ + 3KCl</w:t>
        <w:br/>
        <w:t xml:space="preserve">   Cr3+ + 3OH- = Cr(OH)3↓</w:t>
        <w:br/>
        <w:t xml:space="preserve">   10. Cr(OH)3↓+ 3KOH = K3[Cr(OH)6]</w:t>
        <w:br/>
        <w:t xml:space="preserve">   Cr(OH)3↓+ 3OH⁻ → [Cr(OH)6]3-</w:t>
      </w:r>
    </w:p>
    <w:p>
      <w:r>
        <w:t>За определение одной реакции – 0.25 балла (общ. 5 баллов)</w:t>
        <w:br/>
        <w:t>За теоретическую матрицу – 5 баллов</w:t>
      </w:r>
    </w:p>
    <w:p>
      <w:pPr>
        <w:pStyle w:val="Heading3"/>
      </w:pPr>
      <w:r>
        <w:t>2023–2024 / Республикалық кезең /  Республикалық кезеңнің тапсырмалары мен шешімдері / Кілттер / Қазақ тілі 6 кілт.docx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11">
        <w:r>
          <w:rPr>
            <w:color w:val="000000"/>
            <w:rFonts w:ascii="Times New Roman" w:hAnsi="Times New Roman" w:eastAsia="Times New Roman" w:cs="Times New Roman"/>
            <w:sz w:val="24"/>
          </w:rPr>
          <w:t>https://drive.google.com/file/d/1-lqVxhFkJny5ylvpghVvFKTJt8gkhSWf/view</w:t>
        </w:r>
      </w:hyperlink>
    </w:p>
    <w:p>
      <w:r>
        <w:t>Архив идентификаторы: 139bf63c53390a9de6e6</w:t>
      </w:r>
    </w:p>
    <w:p>
      <w:pPr>
        <w:pStyle w:val="Heading4"/>
      </w:pPr>
      <w:r>
        <w:t>Түпнұсқадан алынған мәтін</w:t>
      </w:r>
    </w:p>
    <w:p>
      <w:r>
        <w:t>6-СЫНЫП ОҚУШЫЛАРЫНА АРНАЛҒАН РЕСПУБЛИКАЛЫҚ</w:t>
        <w:br/>
        <w:t>ОЛИМПИАДА</w:t>
      </w:r>
    </w:p>
    <w:p>
      <w:r>
        <w:t>КІЛТ</w:t>
      </w:r>
    </w:p>
    <w:p>
      <w:r>
        <w:t xml:space="preserve">Қазақ тілі мен әдебиеті </w:t>
        <w:br/>
        <w:t>Сұрақ</w:t>
        <w:br/>
        <w:t>Жауап</w:t>
        <w:br/>
        <w:t>Балл</w:t>
      </w:r>
    </w:p>
    <w:p>
      <w:r>
        <w:t>1</w:t>
        <w:br/>
        <w:t>E)</w:t>
        <w:br/>
        <w:t>1</w:t>
        <w:br/>
        <w:t>2</w:t>
        <w:br/>
        <w:t>B)</w:t>
        <w:br/>
        <w:t>1</w:t>
        <w:br/>
        <w:t>3</w:t>
        <w:br/>
        <w:t>C)</w:t>
        <w:br/>
        <w:t>1</w:t>
        <w:br/>
        <w:t>4</w:t>
        <w:br/>
        <w:t>C)</w:t>
        <w:br/>
        <w:t>1</w:t>
        <w:br/>
        <w:t>5</w:t>
        <w:br/>
        <w:t>B)</w:t>
        <w:br/>
        <w:t>1</w:t>
        <w:br/>
        <w:t>6</w:t>
        <w:br/>
        <w:t>B)</w:t>
        <w:br/>
        <w:t>1</w:t>
        <w:br/>
        <w:t>7</w:t>
        <w:br/>
        <w:t>D)</w:t>
        <w:br/>
        <w:t>1</w:t>
        <w:br/>
        <w:t>8</w:t>
        <w:br/>
        <w:t>E)</w:t>
        <w:br/>
        <w:t>1</w:t>
        <w:br/>
        <w:t>9</w:t>
        <w:br/>
        <w:t>C)</w:t>
        <w:br/>
        <w:t>1</w:t>
        <w:br/>
        <w:t>10</w:t>
        <w:br/>
        <w:t>C)</w:t>
        <w:br/>
        <w:t>1</w:t>
        <w:br/>
        <w:t>11</w:t>
        <w:br/>
        <w:t>C)</w:t>
        <w:br/>
        <w:t>1</w:t>
        <w:br/>
        <w:t>12</w:t>
        <w:br/>
        <w:t>A)</w:t>
        <w:br/>
        <w:t>1</w:t>
        <w:br/>
        <w:t>13</w:t>
        <w:br/>
        <w:t>C)</w:t>
        <w:br/>
        <w:t>1</w:t>
        <w:br/>
        <w:t>14</w:t>
        <w:br/>
        <w:t>D)</w:t>
        <w:br/>
        <w:t>1</w:t>
        <w:br/>
        <w:t>15</w:t>
        <w:br/>
        <w:t>B)</w:t>
        <w:br/>
        <w:t>1</w:t>
        <w:br/>
        <w:t>16</w:t>
        <w:br/>
        <w:t>C)</w:t>
        <w:br/>
        <w:t>2</w:t>
        <w:br/>
        <w:t>17</w:t>
        <w:br/>
        <w:t>E)</w:t>
        <w:br/>
        <w:t>2</w:t>
        <w:br/>
        <w:t>18</w:t>
        <w:br/>
        <w:t>B)</w:t>
        <w:br/>
        <w:t>2</w:t>
        <w:br/>
        <w:t>19</w:t>
        <w:br/>
        <w:t>A)</w:t>
        <w:br/>
        <w:t>2</w:t>
        <w:br/>
        <w:t>20</w:t>
        <w:br/>
        <w:t>E)</w:t>
        <w:br/>
        <w:t>2</w:t>
        <w:br/>
        <w:t>21</w:t>
        <w:br/>
        <w:t>C)</w:t>
        <w:br/>
        <w:t>2</w:t>
        <w:br/>
        <w:t>22</w:t>
        <w:br/>
        <w:t>E)</w:t>
        <w:br/>
        <w:t>2</w:t>
        <w:br/>
        <w:t>23</w:t>
        <w:br/>
        <w:t>D)</w:t>
        <w:br/>
        <w:t>2</w:t>
        <w:br/>
        <w:t>24</w:t>
        <w:br/>
        <w:t>B)</w:t>
        <w:br/>
        <w:t>2</w:t>
        <w:br/>
        <w:t>25</w:t>
        <w:br/>
        <w:t>C)</w:t>
        <w:br/>
        <w:t>2</w:t>
        <w:br/>
        <w:t>26</w:t>
        <w:br/>
        <w:t>D)</w:t>
        <w:br/>
        <w:t>3</w:t>
        <w:br/>
        <w:t>27</w:t>
        <w:br/>
        <w:t>D)</w:t>
        <w:br/>
        <w:t>3</w:t>
        <w:br/>
        <w:t>28</w:t>
        <w:br/>
        <w:t>A)</w:t>
        <w:br/>
        <w:t>3</w:t>
        <w:br/>
        <w:t>29</w:t>
        <w:br/>
        <w:t>D)</w:t>
        <w:br/>
        <w:t>3</w:t>
        <w:br/>
        <w:t>30</w:t>
        <w:br/>
        <w:t>B)</w:t>
        <w:br/>
        <w:t>3</w:t>
      </w:r>
    </w:p>
    <w:p>
      <w:pPr>
        <w:pStyle w:val="Heading3"/>
      </w:pPr>
      <w:r>
        <w:t>2023–2024 / Республикалық кезең /  Республикалық кезеңнің тапсырмалары мен шешімдері / Кілттер / Қазақ тілі 5 кілті.docx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2023–2024</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6">
        <w:r>
          <w:rPr>
            <w:color w:val="000000"/>
            <w:rFonts w:ascii="Times New Roman" w:hAnsi="Times New Roman" w:eastAsia="Times New Roman" w:cs="Times New Roman"/>
            <w:sz w:val="24"/>
          </w:rPr>
          <w:t>https://drive.google.com/file/d/188MlyJu0-eFp1PdIfk8MqJC6vBECg6YT/view</w:t>
        </w:r>
      </w:hyperlink>
    </w:p>
    <w:p>
      <w:r>
        <w:t>Архив идентификаторы: bd818261ac1048c9bedf</w:t>
      </w:r>
    </w:p>
    <w:p>
      <w:pPr>
        <w:pStyle w:val="Heading4"/>
      </w:pPr>
      <w:r>
        <w:t>Түпнұсқадан алынған мәтін</w:t>
      </w:r>
    </w:p>
    <w:p>
      <w:r>
        <w:t>5-СЫНЫП ОҚУШЫЛАРЫНА АРНАЛҒАН РЕСПУБЛИКАЛЫҚ</w:t>
        <w:br/>
        <w:t>ОЛИМПИАДА</w:t>
      </w:r>
    </w:p>
    <w:p>
      <w:r>
        <w:t>КІЛТ</w:t>
      </w:r>
    </w:p>
    <w:p>
      <w:r>
        <w:t xml:space="preserve">Қазақ тілі мен әдебиеті </w:t>
        <w:br/>
        <w:t>Сұрақ</w:t>
        <w:br/>
        <w:t>Жауап</w:t>
        <w:br/>
        <w:t>Балл</w:t>
      </w:r>
    </w:p>
    <w:p>
      <w:r>
        <w:t>1</w:t>
        <w:br/>
        <w:t>A)</w:t>
        <w:br/>
        <w:t>1</w:t>
        <w:br/>
        <w:t>2</w:t>
        <w:br/>
        <w:t>C)</w:t>
        <w:br/>
        <w:t>1</w:t>
        <w:br/>
        <w:t>3</w:t>
        <w:br/>
        <w:t>C)</w:t>
        <w:br/>
        <w:t>1</w:t>
        <w:br/>
        <w:t>4</w:t>
        <w:br/>
        <w:t>E)</w:t>
        <w:br/>
        <w:t>1</w:t>
        <w:br/>
        <w:t>5</w:t>
        <w:br/>
        <w:t>C)</w:t>
        <w:br/>
        <w:t>1</w:t>
        <w:br/>
        <w:t>6</w:t>
        <w:br/>
        <w:t>А)</w:t>
        <w:br/>
        <w:t>1</w:t>
        <w:br/>
        <w:t>7</w:t>
        <w:br/>
        <w:t>A)</w:t>
        <w:br/>
        <w:t>1</w:t>
        <w:br/>
        <w:t>8</w:t>
        <w:br/>
        <w:t>С)</w:t>
        <w:br/>
        <w:t>1</w:t>
        <w:br/>
        <w:t>9</w:t>
        <w:br/>
        <w:t>B)</w:t>
        <w:br/>
        <w:t>1</w:t>
        <w:br/>
        <w:t>10</w:t>
        <w:br/>
        <w:t>C)</w:t>
        <w:br/>
        <w:t>1</w:t>
        <w:br/>
        <w:t>11</w:t>
        <w:br/>
        <w:t>А)</w:t>
        <w:br/>
        <w:t>1</w:t>
        <w:br/>
        <w:t>12</w:t>
        <w:br/>
        <w:t>D)</w:t>
        <w:br/>
        <w:t>1</w:t>
        <w:br/>
        <w:t>13</w:t>
        <w:br/>
        <w:t>E)</w:t>
        <w:br/>
        <w:t>1</w:t>
        <w:br/>
        <w:t>14</w:t>
        <w:br/>
        <w:t>B)</w:t>
        <w:br/>
        <w:t>1</w:t>
        <w:br/>
        <w:t>15</w:t>
        <w:br/>
        <w:t>D)</w:t>
        <w:br/>
        <w:t>1</w:t>
        <w:br/>
        <w:t>16</w:t>
        <w:br/>
        <w:t>B)</w:t>
        <w:br/>
        <w:t>2</w:t>
        <w:br/>
        <w:t>17</w:t>
        <w:br/>
        <w:t>С)</w:t>
        <w:br/>
        <w:t>2</w:t>
        <w:br/>
        <w:t>18</w:t>
        <w:br/>
        <w:t>B)</w:t>
        <w:br/>
        <w:t>2</w:t>
        <w:br/>
        <w:t>19</w:t>
        <w:br/>
        <w:t>D)</w:t>
        <w:br/>
        <w:t>2</w:t>
        <w:br/>
        <w:t>20</w:t>
        <w:br/>
        <w:t>A)</w:t>
        <w:br/>
        <w:t>2</w:t>
        <w:br/>
        <w:t>21</w:t>
        <w:br/>
        <w:t>E)</w:t>
        <w:br/>
        <w:t>2</w:t>
        <w:br/>
        <w:t>22</w:t>
        <w:br/>
        <w:t>A)</w:t>
        <w:br/>
        <w:t>2</w:t>
        <w:br/>
        <w:t>23</w:t>
        <w:br/>
        <w:t>А)</w:t>
        <w:br/>
        <w:t>2</w:t>
        <w:br/>
        <w:t>24</w:t>
        <w:br/>
        <w:t>Е)</w:t>
        <w:br/>
        <w:t>2</w:t>
        <w:br/>
        <w:t>25</w:t>
        <w:br/>
        <w:t>C)</w:t>
        <w:br/>
        <w:t>2</w:t>
        <w:br/>
        <w:t>26</w:t>
        <w:br/>
        <w:t>D)</w:t>
        <w:br/>
        <w:t>3</w:t>
        <w:br/>
        <w:t>27</w:t>
        <w:br/>
        <w:t>C)</w:t>
        <w:br/>
        <w:t>3</w:t>
        <w:br/>
        <w:t>28</w:t>
        <w:br/>
        <w:t>D)</w:t>
        <w:br/>
        <w:t>3</w:t>
        <w:br/>
        <w:t>29</w:t>
        <w:br/>
        <w:t>B)</w:t>
        <w:br/>
        <w:t>3</w:t>
        <w:br/>
        <w:t>30</w:t>
        <w:br/>
        <w:t>C)</w:t>
        <w:br/>
        <w:t>3</w:t>
      </w:r>
    </w:p>
    <w:p>
      <w:pPr>
        <w:pStyle w:val="Heading2"/>
      </w:pPr>
      <w:r>
        <w:t>2024–2025 оқу жылы</w:t>
      </w:r>
    </w:p>
    <w:p>
      <w:pPr>
        <w:pStyle w:val="Heading3"/>
      </w:pPr>
      <w:r>
        <w:t>2024–2025 / Аудандық кезең /  Шешімдер / 1.Ағылшын тілі  5 grade_1_keys.pdf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8">
        <w:r>
          <w:rPr>
            <w:color w:val="000000"/>
            <w:rFonts w:ascii="Times New Roman" w:hAnsi="Times New Roman" w:eastAsia="Times New Roman" w:cs="Times New Roman"/>
            <w:sz w:val="24"/>
          </w:rPr>
          <w:t>https://drive.google.com/file/d/1CIo4ZWZaVFB2s42JEJ-263AJIl2wFWUH/view</w:t>
        </w:r>
      </w:hyperlink>
    </w:p>
    <w:p>
      <w:r>
        <w:t>Архив идентификаторы: 5eb343846f1b1319d734</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аудандық кезеңі</w:t>
        <w:br/>
        <w:t xml:space="preserve">                           Ағылшын тілі</w:t>
        <w:br/>
        <w:t xml:space="preserve">                         5 grade (5 сынып)</w:t>
      </w:r>
    </w:p>
    <w:p>
      <w:r>
        <w:t xml:space="preserve">                     Кілттер/Ключи</w:t>
        <w:br/>
        <w:t xml:space="preserve">                 Сынып (Класс): 5 класс</w:t>
        <w:br/>
        <w:t xml:space="preserve">              Пәні (Предмет): ағылшын тілi</w:t>
        <w:br/>
        <w:t>Сұрақ/ Жауап/ Ответ Ұпай/ Балл        Күрделілік деңгейі /</w:t>
        <w:br/>
        <w:t>Вопрос                                Уровень сложности</w:t>
        <w:br/>
        <w:t>1      C             1                1</w:t>
        <w:br/>
        <w:t>2      E             1                1</w:t>
        <w:br/>
        <w:t>3      B             1                1</w:t>
        <w:br/>
        <w:t>4      E             1                1</w:t>
        <w:br/>
        <w:t>5      B             1                1</w:t>
        <w:br/>
        <w:t>6      C             1                1</w:t>
        <w:br/>
        <w:t>7      A             1                1</w:t>
        <w:br/>
        <w:t>8      C             1                1</w:t>
        <w:br/>
        <w:t>9      E             1                1</w:t>
        <w:br/>
        <w:t>10     B             1                1</w:t>
        <w:br/>
        <w:t>11     A             1                1</w:t>
        <w:br/>
        <w:t>12     C             1                1</w:t>
        <w:br/>
        <w:t>13     C             1                1</w:t>
        <w:br/>
        <w:t>14     B             1                1</w:t>
        <w:br/>
        <w:t>15     D             1                1</w:t>
        <w:br/>
        <w:t>16     A             2                2</w:t>
        <w:br/>
        <w:t>17     C             2                2</w:t>
        <w:br/>
        <w:t>18     C             2                2</w:t>
        <w:br/>
        <w:t>19     E             2                2</w:t>
        <w:br/>
        <w:t>20     A             2                2</w:t>
        <w:br/>
        <w:t>21     D             2                2</w:t>
        <w:br/>
        <w:t>22     D             2                2</w:t>
        <w:br/>
        <w:t>23     C             2                2</w:t>
        <w:br/>
        <w:t>24     A             2                2</w:t>
        <w:br/>
        <w:t>25     E             2                2</w:t>
        <w:br/>
        <w:t>26     D             3                3</w:t>
        <w:br/>
        <w:t>27     C             3                3</w:t>
        <w:br/>
        <w:t>28     D             3                3</w:t>
        <w:br/>
        <w:t>29     D             3                3</w:t>
        <w:br/>
        <w:t>30     C             3                3</w:t>
      </w:r>
    </w:p>
    <w:p>
      <w:pPr>
        <w:pStyle w:val="Heading3"/>
      </w:pPr>
      <w:r>
        <w:t>2024–2025 / Аудандық кезең /  Шешімдер / 1. Ағылшын тілі  6 grade_1_keys.pdf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16">
        <w:r>
          <w:rPr>
            <w:color w:val="000000"/>
            <w:rFonts w:ascii="Times New Roman" w:hAnsi="Times New Roman" w:eastAsia="Times New Roman" w:cs="Times New Roman"/>
            <w:sz w:val="24"/>
          </w:rPr>
          <w:t>https://drive.google.com/file/d/1BPXAc51VHUb9Y7l2YBB24Ta6G7k8BoeY/view</w:t>
        </w:r>
      </w:hyperlink>
    </w:p>
    <w:p>
      <w:r>
        <w:t>Архив идентификаторы: 883381f227b3946c113e</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аудандық кезеңі</w:t>
        <w:br/>
        <w:t xml:space="preserve">                             Ағылшын тілі</w:t>
        <w:br/>
        <w:t xml:space="preserve">                           6 grade (6 сынып)</w:t>
      </w:r>
    </w:p>
    <w:p>
      <w:r>
        <w:t xml:space="preserve">                            Кілттер/Ключи</w:t>
        <w:br/>
        <w:t xml:space="preserve">                        Сынып (Класс): 6 класс</w:t>
        <w:br/>
        <w:t xml:space="preserve">                    Пәні (Предмет): ағылшын тілi</w:t>
        <w:br/>
        <w:t>Сұрақ/ Вопрос   Жауап/ Ответ Ұпай/ Балл Күрделілік деңгейі /</w:t>
        <w:br/>
        <w:t xml:space="preserve">                                            Уровень сложности</w:t>
        <w:br/>
        <w:t>1               D              1            1</w:t>
        <w:br/>
        <w:t>2               D              1            1</w:t>
        <w:br/>
        <w:t>3               B              1            1</w:t>
        <w:br/>
        <w:t>4               C              1            1</w:t>
        <w:br/>
        <w:t>5               D              1            1</w:t>
        <w:br/>
        <w:t>6               B              1            1</w:t>
        <w:br/>
        <w:t>7               D              1            1</w:t>
        <w:br/>
        <w:t>8               C              1            1</w:t>
        <w:br/>
        <w:t>9               E              1            1</w:t>
        <w:br/>
        <w:t>10              B              1            1</w:t>
        <w:br/>
        <w:t>11              D              1            1</w:t>
        <w:br/>
        <w:t>12              C              1            1</w:t>
        <w:br/>
        <w:t>13              A              1            1</w:t>
        <w:br/>
        <w:t>14              C              1            1</w:t>
        <w:br/>
        <w:t>15              A              1            1</w:t>
        <w:br/>
        <w:t>16              C              2            2</w:t>
        <w:br/>
        <w:t>17              D              2            2</w:t>
        <w:br/>
        <w:t>18              A              2            2</w:t>
        <w:br/>
        <w:t>19              A              2            2</w:t>
        <w:br/>
        <w:t>20              D              2            2</w:t>
        <w:br/>
        <w:t>21              A              2            2</w:t>
        <w:br/>
        <w:t>22              C              2            2</w:t>
        <w:br/>
        <w:t>23              E              2            2</w:t>
        <w:br/>
        <w:t>24              C              2            2</w:t>
        <w:br/>
        <w:t>25              C              2            2</w:t>
        <w:br/>
        <w:t>26              D              3            3</w:t>
        <w:br/>
        <w:t>27              B              3            3</w:t>
        <w:br/>
        <w:t>28              B              3            3</w:t>
        <w:br/>
        <w:t>29              E              3            3</w:t>
        <w:br/>
        <w:t>30              C              3            3</w:t>
      </w:r>
    </w:p>
    <w:p>
      <w:pPr>
        <w:pStyle w:val="Heading3"/>
      </w:pPr>
      <w:r>
        <w:t>2024–2025 / Аудандық кезең /  Шешімдер / 1. Жаратылыстану 5 сынып ключ.pdf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21">
        <w:r>
          <w:rPr>
            <w:color w:val="000000"/>
            <w:rFonts w:ascii="Times New Roman" w:hAnsi="Times New Roman" w:eastAsia="Times New Roman" w:cs="Times New Roman"/>
            <w:sz w:val="24"/>
          </w:rPr>
          <w:t>https://drive.google.com/file/d/1Qm6ss4FpLx0ikISbb5IYt1aWmY3eW4Xr/view</w:t>
        </w:r>
      </w:hyperlink>
    </w:p>
    <w:p>
      <w:r>
        <w:t>Архив идентификаторы: 5a3a0baa92b919054f8b</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аудандық кезеңі</w:t>
      </w:r>
    </w:p>
    <w:p>
      <w:r>
        <w:br/>
        <w:t xml:space="preserve">                 Кілттер/Ключи</w:t>
        <w:br/>
        <w:t xml:space="preserve">                Сынып (Класс): 5 класс</w:t>
        <w:br/>
        <w:t xml:space="preserve">            Пәні (Предмет): жаратылыстану</w:t>
        <w:br/>
        <w:t xml:space="preserve"> Сұрақ/     жауап/        Ұпай/           Уровень</w:t>
        <w:br/>
        <w:t xml:space="preserve"> Вопрос     ответ         Балл      сложности/күрделілік</w:t>
        <w:br/>
        <w:t xml:space="preserve">                                          деңгейі</w:t>
        <w:br/>
        <w:t xml:space="preserve">  №1          D              1               1</w:t>
        <w:br/>
        <w:t xml:space="preserve">  №2          D              1               1</w:t>
        <w:br/>
        <w:t xml:space="preserve">  №3          A              1               1</w:t>
        <w:br/>
        <w:t xml:space="preserve">  №4          A              1               1</w:t>
        <w:br/>
        <w:t xml:space="preserve">  №5          B              1               1</w:t>
        <w:br/>
        <w:t xml:space="preserve">  №6          B              1               1</w:t>
        <w:br/>
        <w:t xml:space="preserve">  №7          B              1               1</w:t>
        <w:br/>
        <w:t xml:space="preserve">  №8          C              1               1</w:t>
        <w:br/>
        <w:t xml:space="preserve">  №9          B              1               1</w:t>
        <w:br/>
        <w:t xml:space="preserve">  № 10        A              1               1</w:t>
        <w:br/>
        <w:t xml:space="preserve">  № 11        A              1               1</w:t>
        <w:br/>
        <w:t xml:space="preserve">  № 12        C              1               1</w:t>
        <w:br/>
        <w:t xml:space="preserve">  № 13        A              1               1</w:t>
        <w:br/>
        <w:t xml:space="preserve">  № 14        C              1               1</w:t>
        <w:br/>
        <w:t xml:space="preserve">  № 15        C              1               1</w:t>
        <w:br/>
        <w:t xml:space="preserve">  № 16        A              2               2</w:t>
        <w:br/>
        <w:t xml:space="preserve">  № 17        E              2               2</w:t>
        <w:br/>
        <w:t xml:space="preserve">  № 18        A              2               2</w:t>
        <w:br/>
        <w:t xml:space="preserve">  № 19        C              2               2</w:t>
        <w:br/>
        <w:t xml:space="preserve">  № 20        B              2               2</w:t>
        <w:br/>
        <w:t xml:space="preserve">  № 21        C              2               2</w:t>
        <w:br/>
        <w:t xml:space="preserve">  № 22        C              2               2</w:t>
        <w:br/>
        <w:t xml:space="preserve">  № 23        B              2               2</w:t>
        <w:br/>
        <w:t xml:space="preserve">  № 24        B              2               2</w:t>
        <w:br/>
        <w:t xml:space="preserve">  № 25        A              2               2</w:t>
        <w:br/>
        <w:t xml:space="preserve">  № 26        A              3               3</w:t>
        <w:br/>
        <w:t xml:space="preserve">  № 27        E              3               3</w:t>
        <w:br/>
        <w:t xml:space="preserve">  № 28        C              3               3</w:t>
        <w:br/>
        <w:t xml:space="preserve">  № 29        B              3               3</w:t>
        <w:br/>
        <w:t xml:space="preserve">  № 30        A              3               3</w:t>
      </w:r>
    </w:p>
    <w:p>
      <w:pPr>
        <w:pStyle w:val="Heading3"/>
      </w:pPr>
      <w:r>
        <w:t>2024–2025 / Аудандық кезең /  Шешімдер / 1.Жаратылыстану  6 сынып ключ.pdf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17">
        <w:r>
          <w:rPr>
            <w:color w:val="000000"/>
            <w:rFonts w:ascii="Times New Roman" w:hAnsi="Times New Roman" w:eastAsia="Times New Roman" w:cs="Times New Roman"/>
            <w:sz w:val="24"/>
          </w:rPr>
          <w:t>https://drive.google.com/file/d/19ulgzApeEpf6siM9-ikZ0Y1xswTDeN_U/view</w:t>
        </w:r>
      </w:hyperlink>
    </w:p>
    <w:p>
      <w:r>
        <w:t>Архив идентификаторы: ef1c19931e12c1c7d574</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аудандық кезеңі</w:t>
      </w:r>
    </w:p>
    <w:p>
      <w:r>
        <w:t xml:space="preserve">                 Кілттер/Ключи</w:t>
        <w:br/>
        <w:t xml:space="preserve">                Сынып (Класс): 6 класс</w:t>
        <w:br/>
        <w:t xml:space="preserve">            Пәні (Предмет): жаратылыстану</w:t>
        <w:br/>
        <w:t xml:space="preserve"> Сұрақ/     жауап/        Ұпай/           Уровень</w:t>
        <w:br/>
        <w:t xml:space="preserve"> Вопрос     ответ         Балл      сложности/күрделілік</w:t>
        <w:br/>
        <w:t xml:space="preserve">                                          деңгейі</w:t>
        <w:br/>
        <w:t xml:space="preserve">  №1          С              1               1</w:t>
        <w:br/>
        <w:t xml:space="preserve">  №2          D              1               1</w:t>
        <w:br/>
        <w:t xml:space="preserve">  №3          C              1               1</w:t>
        <w:br/>
        <w:t xml:space="preserve">  №4          D              1               1</w:t>
        <w:br/>
        <w:t xml:space="preserve">  №5          C              1               1</w:t>
        <w:br/>
        <w:t xml:space="preserve">  №6          B              1               1</w:t>
        <w:br/>
        <w:t xml:space="preserve">  №7          A              1               1</w:t>
        <w:br/>
        <w:t xml:space="preserve">  №8          B              1               1</w:t>
        <w:br/>
        <w:t xml:space="preserve">  №9          A              1               1</w:t>
        <w:br/>
        <w:t xml:space="preserve">  № 10        C              1               1</w:t>
        <w:br/>
        <w:t xml:space="preserve">  № 11        B              1               1</w:t>
        <w:br/>
        <w:t xml:space="preserve">  № 12        D              1               1</w:t>
        <w:br/>
        <w:t xml:space="preserve">  № 13        A              1               1</w:t>
        <w:br/>
        <w:t xml:space="preserve">  № 14        A              1               1</w:t>
        <w:br/>
        <w:t xml:space="preserve">  № 15        A              1               1</w:t>
        <w:br/>
        <w:t xml:space="preserve">  № 16        A              2               2</w:t>
        <w:br/>
        <w:t xml:space="preserve">  № 17        A              2               2</w:t>
        <w:br/>
        <w:t xml:space="preserve">  № 18        C              2               2</w:t>
        <w:br/>
        <w:t xml:space="preserve">  № 19        C              2               2</w:t>
        <w:br/>
        <w:t xml:space="preserve">  № 20        A              2               2</w:t>
        <w:br/>
        <w:t xml:space="preserve">  № 21        A              2               2</w:t>
        <w:br/>
        <w:t xml:space="preserve">  № 22        B              2               2</w:t>
        <w:br/>
        <w:t xml:space="preserve">  № 23        C              2               2</w:t>
        <w:br/>
        <w:t xml:space="preserve">  № 24        B              2               2</w:t>
        <w:br/>
        <w:t xml:space="preserve">  № 25        E              2               2</w:t>
        <w:br/>
        <w:t xml:space="preserve">  № 26        A              3               3</w:t>
        <w:br/>
        <w:t xml:space="preserve">  № 27        A              3               3</w:t>
        <w:br/>
        <w:t xml:space="preserve">  № 28        A              3               3</w:t>
        <w:br/>
        <w:t xml:space="preserve">  № 29        C              3               3</w:t>
        <w:br/>
        <w:t xml:space="preserve">  № 30        D              3               3</w:t>
      </w:r>
    </w:p>
    <w:p>
      <w:pPr>
        <w:pStyle w:val="Heading3"/>
      </w:pPr>
      <w:r>
        <w:t>2024–2025 / Аудандық кезең /  Шешімдер / 2. Кілттер матем  6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19">
        <w:r>
          <w:rPr>
            <w:color w:val="000000"/>
            <w:rFonts w:ascii="Times New Roman" w:hAnsi="Times New Roman" w:eastAsia="Times New Roman" w:cs="Times New Roman"/>
            <w:sz w:val="24"/>
          </w:rPr>
          <w:t>https://drive.google.com/file/d/10QwvBagP7KOncXkDwS7oQDTsVmweWFK_/view</w:t>
        </w:r>
      </w:hyperlink>
    </w:p>
    <w:p>
      <w:r>
        <w:t>Архив идентификаторы: 30958a973fbc137b7950</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аудандық кезеңі</w:t>
        <w:br/>
        <w:t xml:space="preserve">                           Математика</w:t>
        <w:br/>
        <w:t xml:space="preserve">                             6 сынып</w:t>
      </w:r>
    </w:p>
    <w:p>
      <w:r>
        <w:t xml:space="preserve">                    Кілттер/Ключи</w:t>
        <w:br/>
        <w:t xml:space="preserve">                 Сынып (Класс): 6 класс</w:t>
        <w:br/>
        <w:t xml:space="preserve">              Пәні (Предмет): Математика</w:t>
        <w:br/>
        <w:t>Сұрақ/ Жауап/ Ответ Ұпай/ Балл        Күрделілік деңгейі /</w:t>
        <w:br/>
        <w:t>Вопрос                                Уровень сложности</w:t>
        <w:br/>
        <w:t>1      D             1                1</w:t>
        <w:br/>
        <w:t>2      D             1                1</w:t>
        <w:br/>
        <w:t>3      A             1                1</w:t>
        <w:br/>
        <w:t>4      E             1                1</w:t>
        <w:br/>
        <w:t>5      A             1                1</w:t>
        <w:br/>
        <w:t>6      E             1                1</w:t>
        <w:br/>
        <w:t>7      C             1                1</w:t>
        <w:br/>
        <w:t>8      E             1                1</w:t>
        <w:br/>
        <w:t>9      A             1                1</w:t>
        <w:br/>
        <w:t>10     C             1                1</w:t>
        <w:br/>
        <w:t>11     C             1                1</w:t>
        <w:br/>
        <w:t>12     D             1                1</w:t>
        <w:br/>
        <w:t>13     D             1                1</w:t>
        <w:br/>
        <w:t>14     B             1                1</w:t>
        <w:br/>
        <w:t>15     D             1                1</w:t>
        <w:br/>
        <w:t>16     E                   2                   2</w:t>
        <w:br/>
        <w:t>17     C                   2                   2</w:t>
        <w:br/>
        <w:t>18     B                   2                   2</w:t>
        <w:br/>
        <w:t>19     D                   2                   2</w:t>
        <w:br/>
        <w:t>20     C                   2                   2</w:t>
        <w:br/>
        <w:t>21     A                   2                   2</w:t>
        <w:br/>
        <w:t>22     A                   2                   2</w:t>
        <w:br/>
        <w:t>23     B                   2                   2</w:t>
        <w:br/>
        <w:t>24     B                   2                   2</w:t>
        <w:br/>
        <w:t>25     B                   2                   2</w:t>
        <w:br/>
        <w:t>26     E                           3                       3</w:t>
        <w:br/>
        <w:t>27     D                           3                       3</w:t>
        <w:br/>
        <w:t>28     E                           3                       3</w:t>
        <w:br/>
        <w:t>29     B                           3                       3</w:t>
        <w:br/>
        <w:t>30     B                           3                       3</w:t>
      </w:r>
    </w:p>
    <w:p>
      <w:pPr>
        <w:pStyle w:val="Heading3"/>
      </w:pPr>
      <w:r>
        <w:t>2024–2025 / Аудандық кезең /  Шешімдер / 2.Кілттер матем  5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23">
        <w:r>
          <w:rPr>
            <w:color w:val="000000"/>
            <w:rFonts w:ascii="Times New Roman" w:hAnsi="Times New Roman" w:eastAsia="Times New Roman" w:cs="Times New Roman"/>
            <w:sz w:val="24"/>
          </w:rPr>
          <w:t>https://drive.google.com/file/d/1Iu9NT5Peyy6j2GY2gKPm3eDDS2lZ9HrG/view</w:t>
        </w:r>
      </w:hyperlink>
    </w:p>
    <w:p>
      <w:r>
        <w:t>Архив идентификаторы: 5bca698a00c39db4a24d</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аудандық кезеңі</w:t>
        <w:br/>
        <w:t xml:space="preserve">                           Математика</w:t>
        <w:br/>
        <w:t xml:space="preserve">                             5 сынып</w:t>
      </w:r>
    </w:p>
    <w:p>
      <w:r>
        <w:t xml:space="preserve">                    Кілттер/Ключи</w:t>
        <w:br/>
        <w:t xml:space="preserve">                 Сынып (Класс): 5 класс</w:t>
        <w:br/>
        <w:t xml:space="preserve">              Пәні (Предмет): Математика</w:t>
        <w:br/>
        <w:t>Сұрақ/ Жауап/ Ответ Ұпай/ Балл        Күрделілік деңгейі /</w:t>
        <w:br/>
        <w:t>Вопрос                                Уровень сложности</w:t>
        <w:br/>
        <w:t>1      D             1                1</w:t>
        <w:br/>
        <w:t>2      E             1                1</w:t>
        <w:br/>
        <w:t>3      C             1                1</w:t>
        <w:br/>
        <w:t>4      B             1                1</w:t>
        <w:br/>
        <w:t>5      D             1                1</w:t>
        <w:br/>
        <w:t>6      D             1                1</w:t>
        <w:br/>
        <w:t>7      D             1                1</w:t>
        <w:br/>
        <w:t>8      C             1                1</w:t>
        <w:br/>
        <w:t>9      B             1                1</w:t>
        <w:br/>
        <w:t>10     C             1                1</w:t>
        <w:br/>
        <w:t>11     D             1                1</w:t>
        <w:br/>
        <w:t>12     A             1                1</w:t>
        <w:br/>
        <w:t>13     A             1                1</w:t>
        <w:br/>
        <w:t>14     C             1                1</w:t>
        <w:br/>
        <w:t>15     B             1                1</w:t>
        <w:br/>
        <w:t>16     D                   2                   2</w:t>
        <w:br/>
        <w:t>17     C                   2                   2</w:t>
        <w:br/>
        <w:t>18     D                   2                   2</w:t>
        <w:br/>
        <w:t>19     B                   2                   2</w:t>
        <w:br/>
        <w:t>20     C                   2                   2</w:t>
        <w:br/>
        <w:t>21     E                   2                   2</w:t>
        <w:br/>
        <w:t>22     A                   2                   2</w:t>
        <w:br/>
        <w:t>23     A                   2                   2</w:t>
        <w:br/>
        <w:t>24     A                   2                   2</w:t>
        <w:br/>
        <w:t>25     B                   2                   2</w:t>
        <w:br/>
        <w:t>26     E                           3                       3</w:t>
        <w:br/>
        <w:t>27     D                           3                       3</w:t>
        <w:br/>
        <w:t>28     A                           3                       3</w:t>
        <w:br/>
        <w:t>29     B                           3                       3</w:t>
        <w:br/>
        <w:t>30     C                           3                       3</w:t>
      </w:r>
    </w:p>
    <w:p>
      <w:pPr>
        <w:pStyle w:val="Heading3"/>
      </w:pPr>
      <w:r>
        <w:t>2024–2025 / Аудандық кезең /  Шешімдер / 2. кілт 6-сынып Қазақ тілі мен әдебиеті  Аудандық кезең кілті.pdf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20">
        <w:r>
          <w:rPr>
            <w:color w:val="000000"/>
            <w:rFonts w:ascii="Times New Roman" w:hAnsi="Times New Roman" w:eastAsia="Times New Roman" w:cs="Times New Roman"/>
            <w:sz w:val="24"/>
          </w:rPr>
          <w:t>https://drive.google.com/file/d/1sycADLsD7jC2YfQXlFFyLNVcyRflT5-k/view</w:t>
        </w:r>
      </w:hyperlink>
    </w:p>
    <w:p>
      <w:r>
        <w:t>Архив идентификаторы: 19bf15c4c748032af8b9</w:t>
      </w:r>
    </w:p>
    <w:p>
      <w:pPr>
        <w:pStyle w:val="Heading4"/>
      </w:pPr>
      <w:r>
        <w:t>Түпнұсқадан алынған мәтін</w:t>
      </w:r>
    </w:p>
    <w:p>
      <w:r>
        <w:t>6-СЫНЫП ОҚУШЫЛАРЫНА АРНАЛҒАН РЕСПУБЛИКАЛЫҚ</w:t>
        <w:br/>
        <w:t xml:space="preserve">        ОЛИМПИАДАНЫҢ АУДАНДЫҚ КЕЗЕҢ</w:t>
      </w:r>
    </w:p>
    <w:p>
      <w:r>
        <w:br/>
        <w:t xml:space="preserve">                      КІЛТ</w:t>
      </w:r>
    </w:p>
    <w:p>
      <w:r>
        <w:t xml:space="preserve">         Қазақ тілі мен әдебиеті 6 сынып</w:t>
        <w:br/>
        <w:t>Сұрақ                Жауап                 Балл</w:t>
      </w:r>
    </w:p>
    <w:p>
      <w:r>
        <w:t xml:space="preserve">   1                   A)                   1</w:t>
        <w:br/>
        <w:t xml:space="preserve">   2                   B)                   1</w:t>
        <w:br/>
        <w:t xml:space="preserve">   3                   E)                   1</w:t>
        <w:br/>
        <w:t xml:space="preserve">   4                   D)                   1</w:t>
        <w:br/>
        <w:t xml:space="preserve">   5                   C)                   1</w:t>
        <w:br/>
        <w:t xml:space="preserve">   6                   A)                   1</w:t>
        <w:br/>
        <w:t xml:space="preserve">   7                   B)                   1</w:t>
        <w:br/>
        <w:t xml:space="preserve">   8                   E)                   1</w:t>
        <w:br/>
        <w:t xml:space="preserve">   9                   C)                   1</w:t>
        <w:br/>
        <w:t xml:space="preserve">  10                   A)                   1</w:t>
        <w:br/>
        <w:t xml:space="preserve">  11                   C)                   1</w:t>
        <w:br/>
        <w:t xml:space="preserve">  12                   D)                   1</w:t>
        <w:br/>
        <w:t xml:space="preserve">  13                   E)                   1</w:t>
        <w:br/>
        <w:t xml:space="preserve">  14                   B)                   1</w:t>
        <w:br/>
        <w:t xml:space="preserve">  15                   D)                   1</w:t>
        <w:br/>
        <w:t xml:space="preserve">  16                   A)                   2</w:t>
        <w:br/>
        <w:t xml:space="preserve">  17                   B)                   2</w:t>
        <w:br/>
        <w:t xml:space="preserve">  18                   C)                   2</w:t>
        <w:br/>
        <w:t xml:space="preserve">  19                   B)                   2</w:t>
        <w:br/>
        <w:t xml:space="preserve">  20                   D)                   2</w:t>
        <w:br/>
        <w:t xml:space="preserve">  21                   E)                   2</w:t>
        <w:br/>
        <w:t xml:space="preserve">  22                   A)                   2</w:t>
        <w:br/>
        <w:t xml:space="preserve">  23                   B)                   2</w:t>
        <w:br/>
        <w:t xml:space="preserve">  24                   D)                   2</w:t>
        <w:br/>
        <w:t xml:space="preserve">  25                   C)                   2</w:t>
        <w:br/>
        <w:t xml:space="preserve">  26                   A)                   3</w:t>
        <w:br/>
        <w:t xml:space="preserve">  27                   D)                   3</w:t>
        <w:br/>
        <w:t xml:space="preserve">  28                   E)                   3</w:t>
        <w:br/>
        <w:t xml:space="preserve">  29                   D)                   3</w:t>
        <w:br/>
        <w:t xml:space="preserve">  30                   C)                   3</w:t>
      </w:r>
    </w:p>
    <w:p>
      <w:pPr>
        <w:pStyle w:val="Heading3"/>
      </w:pPr>
      <w:r>
        <w:t>2024–2025 / Аудандық кезең /  Шешімдер / 2. кілт 5-сынып Қазақ тілі мен әдебиеті  Аудандық кезең кілті.pdf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27">
        <w:r>
          <w:rPr>
            <w:color w:val="000000"/>
            <w:rFonts w:ascii="Times New Roman" w:hAnsi="Times New Roman" w:eastAsia="Times New Roman" w:cs="Times New Roman"/>
            <w:sz w:val="24"/>
          </w:rPr>
          <w:t>https://drive.google.com/file/d/1_SzmbxSm3hoIlG-FAfSFRF8GXwQWylw-/view</w:t>
        </w:r>
      </w:hyperlink>
    </w:p>
    <w:p>
      <w:r>
        <w:t>Архив идентификаторы: f18fd01bc45b31857032</w:t>
      </w:r>
    </w:p>
    <w:p>
      <w:pPr>
        <w:pStyle w:val="Heading4"/>
      </w:pPr>
      <w:r>
        <w:t>Түпнұсқадан алынған мәтін</w:t>
      </w:r>
    </w:p>
    <w:p>
      <w:r>
        <w:t>5-СЫНЫП ОҚУШЫЛАРЫНА АРНАЛҒАН РЕСПУБЛИКАЛЫҚ</w:t>
        <w:br/>
        <w:t xml:space="preserve">        ОЛИМПИАДАНЫҢ АУДАНДЫҚ КЕЗЕҢІ</w:t>
      </w:r>
    </w:p>
    <w:p>
      <w:r>
        <w:br/>
        <w:t xml:space="preserve">                      КІЛТ</w:t>
      </w:r>
    </w:p>
    <w:p>
      <w:r>
        <w:t xml:space="preserve">         Қазақ тілі мен әдебиеті 5 сынып</w:t>
        <w:br/>
        <w:t>Сұрақ                Жауап                 Балл</w:t>
      </w:r>
    </w:p>
    <w:p>
      <w:r>
        <w:t xml:space="preserve">   1                   А)                   1</w:t>
        <w:br/>
        <w:t xml:space="preserve">   2                   D)                   1</w:t>
        <w:br/>
        <w:t xml:space="preserve">   3                   C)                   1</w:t>
        <w:br/>
        <w:t xml:space="preserve">   4                   D)                   1</w:t>
        <w:br/>
        <w:t xml:space="preserve">   5                   E)                   1</w:t>
        <w:br/>
        <w:t xml:space="preserve">   6                   A)                   1</w:t>
        <w:br/>
        <w:t xml:space="preserve">   7                   B)                   1</w:t>
        <w:br/>
        <w:t xml:space="preserve">   8                   A)                   1</w:t>
        <w:br/>
        <w:t xml:space="preserve">   9                   E)                   1</w:t>
        <w:br/>
        <w:t xml:space="preserve">  10                   B)                   1</w:t>
        <w:br/>
        <w:t xml:space="preserve">  11                   А)                   1</w:t>
        <w:br/>
        <w:t xml:space="preserve">  12                   E)                   1</w:t>
        <w:br/>
        <w:t xml:space="preserve">  13                   B)                   1</w:t>
        <w:br/>
        <w:t xml:space="preserve">  14                   D)                   1</w:t>
        <w:br/>
        <w:t xml:space="preserve">  15                   C)                   1</w:t>
        <w:br/>
        <w:t xml:space="preserve">  16                   В)                   2</w:t>
        <w:br/>
        <w:t xml:space="preserve">  17                   E)                   2</w:t>
        <w:br/>
        <w:t xml:space="preserve">  18                   C)                   2</w:t>
        <w:br/>
        <w:t xml:space="preserve">  19                   D)                   2</w:t>
        <w:br/>
        <w:t xml:space="preserve">  20                   B)                   2</w:t>
        <w:br/>
        <w:t xml:space="preserve">  21                   С)                   2</w:t>
        <w:br/>
        <w:t xml:space="preserve">  22                   D)                   2</w:t>
        <w:br/>
        <w:t xml:space="preserve">  23                   E)                   2</w:t>
        <w:br/>
        <w:t xml:space="preserve">  24                   A)                   2</w:t>
        <w:br/>
        <w:t xml:space="preserve">  25                   C)                   2</w:t>
        <w:br/>
        <w:t xml:space="preserve">  26                   С)                   3</w:t>
        <w:br/>
        <w:t xml:space="preserve">  27                   B)                   3</w:t>
        <w:br/>
        <w:t xml:space="preserve">  28                   A)                   3</w:t>
        <w:br/>
        <w:t xml:space="preserve">  29                   В)                   3</w:t>
        <w:br/>
        <w:t xml:space="preserve">  30                   D)                   3</w:t>
      </w:r>
    </w:p>
    <w:p>
      <w:pPr>
        <w:pStyle w:val="Heading3"/>
      </w:pPr>
      <w:r>
        <w:t>7_класс_ответы_англ++.docx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73">
        <w:r>
          <w:rPr>
            <w:color w:val="000000"/>
            <w:rFonts w:ascii="Times New Roman" w:hAnsi="Times New Roman" w:eastAsia="Times New Roman" w:cs="Times New Roman"/>
            <w:sz w:val="24"/>
          </w:rPr>
          <w:t>https://drive.google.com/file/d/1jGEHmkkLWqkq8yVW8YQnydpIma8mTFoP/view</w:t>
        </w:r>
      </w:hyperlink>
    </w:p>
    <w:p>
      <w:r>
        <w:t>Архив идентификаторы: drive-1jGEHmkkLWqkq8yVW8YQnydpIma8mTFoP</w:t>
      </w:r>
    </w:p>
    <w:p>
      <w:pPr>
        <w:pStyle w:val="Heading4"/>
      </w:pPr>
      <w:r>
        <w:t>Түпнұсқадан алынған мәтін</w:t>
      </w:r>
    </w:p>
    <w:p>
      <w:r>
        <w:t xml:space="preserve">Жалпы білім беретін пәндер бойынша 7-8 сынып оқушыларына арналған Республикалық олимпиаданың облыстық/қалалық кезеңі </w:t>
        <w:br/>
        <w:t>Ағылшын тілі</w:t>
      </w:r>
    </w:p>
    <w:p>
      <w:r>
        <w:br/>
        <w:t>7 grade</w:t>
        <w:br/>
        <w:t>Answers</w:t>
      </w:r>
    </w:p>
    <w:p>
      <w:r>
        <w:br/>
        <w:t xml:space="preserve"> | Reading  |  | Use of English</w:t>
        <w:br/>
        <w:t>1 | T | 1 | C</w:t>
        <w:br/>
        <w:t>2 | F | 2 | B</w:t>
        <w:br/>
        <w:t>3 | F | 3 | A</w:t>
        <w:br/>
        <w:t>4 | T | 4 | C</w:t>
        <w:br/>
        <w:t>5 | F | 5 | C</w:t>
        <w:br/>
        <w:t>6 | B | 6 | C</w:t>
        <w:br/>
        <w:t>7 | B | 7 | B</w:t>
        <w:br/>
        <w:t>8 | A | 8 | A</w:t>
        <w:br/>
        <w:t>9 | C | 9 | A</w:t>
        <w:br/>
        <w:t>10 | A  | 10 | C</w:t>
        <w:br/>
        <w:t>11 | B | 11 | Quicker</w:t>
        <w:br/>
        <w:t>12 | C | 12 | Have been</w:t>
        <w:br/>
        <w:t>13 | C | 13 | which</w:t>
        <w:br/>
        <w:t>14 | A | 14 | Excited</w:t>
        <w:br/>
        <w:t>15 | B | 15 | Helpful</w:t>
        <w:br/>
        <w:t>16 | A | 16 | Enough</w:t>
        <w:br/>
        <w:t>17 | B | 17 | Was reading</w:t>
        <w:br/>
        <w:t>18 | B | 18 | As</w:t>
        <w:br/>
        <w:t>19 | C | 19 | For</w:t>
        <w:br/>
        <w:t xml:space="preserve">20 | C  | 20 | For </w:t>
      </w:r>
    </w:p>
    <w:p>
      <w:pPr>
        <w:pStyle w:val="Heading3"/>
      </w:pPr>
      <w:r>
        <w:t>2024–2025 / Облыстық кезең /  Шешімдер 1-лек / 3. Ағылшын тілі / 5 grade_2_ Ағылшын тілі keys.pdf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30">
        <w:r>
          <w:rPr>
            <w:color w:val="000000"/>
            <w:rFonts w:ascii="Times New Roman" w:hAnsi="Times New Roman" w:eastAsia="Times New Roman" w:cs="Times New Roman"/>
            <w:sz w:val="24"/>
          </w:rPr>
          <w:t>https://drive.google.com/file/d/1yQuGWtBv79waypoBQeAEWCOvJzINAOPb/view</w:t>
        </w:r>
      </w:hyperlink>
    </w:p>
    <w:p>
      <w:r>
        <w:t>Архив идентификаторы: 483490e08323f94f7e6d</w:t>
      </w:r>
    </w:p>
    <w:p>
      <w:pPr>
        <w:pStyle w:val="Heading4"/>
      </w:pPr>
      <w:r>
        <w:t>Түпнұсқадан алынған мәтін</w:t>
      </w:r>
    </w:p>
    <w:p>
      <w:r>
        <w:t>Кілттер/Ключи</w:t>
        <w:br/>
        <w:t xml:space="preserve">          Сынып (Класс): 5 класс</w:t>
        <w:br/>
        <w:t xml:space="preserve">       Пәні (Предмет): ағылшын тілi</w:t>
        <w:br/>
        <w:t>Сұрақ/ Жауап/     Ұпай/ Балл Күрделілік</w:t>
        <w:br/>
        <w:t>Вопрос Ответ                   деңгейі /</w:t>
        <w:br/>
        <w:t xml:space="preserve">                               Уровень</w:t>
        <w:br/>
        <w:t xml:space="preserve">                               сложности</w:t>
        <w:br/>
        <w:t>1      E          1            1</w:t>
        <w:br/>
        <w:t>2      C          1            1</w:t>
        <w:br/>
        <w:t>3      A          1            1</w:t>
        <w:br/>
        <w:t>4      B          1            1</w:t>
        <w:br/>
        <w:t>5      C          1            1</w:t>
        <w:br/>
        <w:t>6      B          1            1</w:t>
        <w:br/>
        <w:t>7      B          1            1</w:t>
        <w:br/>
        <w:t>8      E          1            1</w:t>
        <w:br/>
        <w:t>9      B          1            1</w:t>
        <w:br/>
        <w:t>10     E          1            1</w:t>
        <w:br/>
        <w:t>11     A          1            1</w:t>
        <w:br/>
        <w:t>12     B          1            1</w:t>
        <w:br/>
        <w:t>13     C          1            1</w:t>
        <w:br/>
        <w:t>14     C          1            1</w:t>
        <w:br/>
        <w:t>15     D          1            1</w:t>
        <w:br/>
        <w:t>16     B          2            2</w:t>
        <w:br/>
        <w:t>17     C          2            2</w:t>
        <w:br/>
        <w:t>18     B          2            2</w:t>
        <w:br/>
        <w:t>19     D          2            2</w:t>
        <w:br/>
        <w:t>20     B          2            2</w:t>
        <w:br/>
        <w:t>21     C          2            2</w:t>
        <w:br/>
        <w:t>22     A          2            2</w:t>
        <w:br/>
        <w:t>23     E          2            2</w:t>
        <w:br/>
        <w:t>24     C          2            2</w:t>
        <w:br/>
        <w:t>25     B          2            2</w:t>
        <w:br/>
        <w:t>26     D          3            3</w:t>
        <w:br/>
        <w:t>27     A          3            3</w:t>
        <w:br/>
        <w:t>28     C          3            3</w:t>
        <w:br/>
        <w:t>29     D          3            3</w:t>
        <w:br/>
        <w:t>30     B          3            3</w:t>
      </w:r>
    </w:p>
    <w:p>
      <w:pPr>
        <w:pStyle w:val="Heading3"/>
      </w:pPr>
      <w:r>
        <w:t>2024–2025 / Облыстық кезең /  Шешімдер 1-лек / 3. Ағылшын тілі / 6 grade_2_ Ағылшын тілі keys.pdf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25">
        <w:r>
          <w:rPr>
            <w:color w:val="000000"/>
            <w:rFonts w:ascii="Times New Roman" w:hAnsi="Times New Roman" w:eastAsia="Times New Roman" w:cs="Times New Roman"/>
            <w:sz w:val="24"/>
          </w:rPr>
          <w:t>https://drive.google.com/file/d/1VHRb-Q3sJIWRSfmkL0XA0LLFIIqUPNET/view</w:t>
        </w:r>
      </w:hyperlink>
    </w:p>
    <w:p>
      <w:r>
        <w:t>Архив идентификаторы: be9ed84acfbae383d055</w:t>
      </w:r>
    </w:p>
    <w:p>
      <w:pPr>
        <w:pStyle w:val="Heading4"/>
      </w:pPr>
      <w:r>
        <w:t>Түпнұсқадан алынған мәтін</w:t>
      </w:r>
    </w:p>
    <w:p>
      <w:r>
        <w:t>Кілттер/Ключи</w:t>
        <w:br/>
        <w:t xml:space="preserve">          Сынып (Класс): 6 класс</w:t>
        <w:br/>
        <w:t xml:space="preserve">       Пәні (Предмет): ағылшын тілi</w:t>
        <w:br/>
        <w:t>Сұрақ/ Жауап/     Ұпай/ Балл Күрделілік</w:t>
        <w:br/>
        <w:t>Вопрос Ответ                   деңгейі /</w:t>
        <w:br/>
        <w:t xml:space="preserve">                               Уровень</w:t>
        <w:br/>
        <w:t xml:space="preserve">                               сложности</w:t>
        <w:br/>
        <w:t>1      D          1            1</w:t>
        <w:br/>
        <w:t>2      D          1            1</w:t>
        <w:br/>
        <w:t>3      E          1            1</w:t>
        <w:br/>
        <w:t>4      C          1            1</w:t>
        <w:br/>
        <w:t>5      B          1            1</w:t>
        <w:br/>
        <w:t>6      D          1            1</w:t>
        <w:br/>
        <w:t>7      E          1            1</w:t>
        <w:br/>
        <w:t>8      C          1            1</w:t>
        <w:br/>
        <w:t>9      C          1            1</w:t>
        <w:br/>
        <w:t>10     D          1            1</w:t>
        <w:br/>
        <w:t>11     C          1            1</w:t>
        <w:br/>
        <w:t>12     A          1            1</w:t>
        <w:br/>
        <w:t>13     A          1            1</w:t>
        <w:br/>
        <w:t>14     B          1            1</w:t>
        <w:br/>
        <w:t>15     A          1            1</w:t>
        <w:br/>
        <w:t>16     A          2            2</w:t>
        <w:br/>
        <w:t>17     C          2            2</w:t>
        <w:br/>
        <w:t>18     B          2            2</w:t>
        <w:br/>
        <w:t>19     D          2            2</w:t>
        <w:br/>
        <w:t>20     C          2            2</w:t>
        <w:br/>
        <w:t>21     E          2            2</w:t>
        <w:br/>
        <w:t>22     A          2            2</w:t>
        <w:br/>
        <w:t>23     A          2            2</w:t>
        <w:br/>
        <w:t>24     C          2            2</w:t>
        <w:br/>
        <w:t>25     A          2            2</w:t>
        <w:br/>
        <w:t>26     B          3            3</w:t>
        <w:br/>
        <w:t>27     D          3            3</w:t>
        <w:br/>
        <w:t>28     C          3            3</w:t>
        <w:br/>
        <w:t>29     A          3            3</w:t>
        <w:br/>
        <w:t>30     C          3            3</w:t>
      </w:r>
    </w:p>
    <w:p>
      <w:pPr>
        <w:pStyle w:val="Heading3"/>
      </w:pPr>
      <w:r>
        <w:t>2024–2025 / Облыстық кезең /  Шешімдер 1-лек / 2. Жаратылыстану / 5 сынып ключ Жаратылыстану.pdf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31">
        <w:r>
          <w:rPr>
            <w:color w:val="000000"/>
            <w:rFonts w:ascii="Times New Roman" w:hAnsi="Times New Roman" w:eastAsia="Times New Roman" w:cs="Times New Roman"/>
            <w:sz w:val="24"/>
          </w:rPr>
          <w:t>https://drive.google.com/file/d/1x9VwBKt8G4kO0BuFu7uehbve7U2prvHP/view</w:t>
        </w:r>
      </w:hyperlink>
    </w:p>
    <w:p>
      <w:r>
        <w:t>Архив идентификаторы: 057db71a51b62c08c2e5</w:t>
      </w:r>
    </w:p>
    <w:p>
      <w:pPr>
        <w:pStyle w:val="Heading4"/>
      </w:pPr>
      <w:r>
        <w:t>Түпнұсқадан алынған мәтін</w:t>
      </w:r>
    </w:p>
    <w:p>
      <w:r>
        <w:t>Кілттер/Ключи</w:t>
        <w:br/>
        <w:t xml:space="preserve">                 Сынып (Класс): 5 класс</w:t>
        <w:br/>
        <w:t xml:space="preserve">             Пәні (Предмет): жаратылыстану</w:t>
        <w:br/>
        <w:t>Сұрақ/       жауап/        Ұпай/             Уровень</w:t>
        <w:br/>
        <w:t>Вопрос       ответ          Балл       сложности/күрделілік</w:t>
        <w:br/>
        <w:t xml:space="preserve">                                             деңгейі</w:t>
        <w:br/>
        <w:t xml:space="preserve"> №1      D             1              1</w:t>
        <w:br/>
        <w:t xml:space="preserve"> №2      C             1              1</w:t>
        <w:br/>
        <w:t xml:space="preserve"> №3      C             1              1</w:t>
        <w:br/>
        <w:t xml:space="preserve"> №4      A             1              1</w:t>
        <w:br/>
        <w:t xml:space="preserve"> №5      D             1              1</w:t>
        <w:br/>
        <w:t xml:space="preserve"> №6      B             1              1</w:t>
        <w:br/>
        <w:t xml:space="preserve"> №7      A             1              1</w:t>
        <w:br/>
        <w:t xml:space="preserve"> №8      E             1              1</w:t>
        <w:br/>
        <w:t xml:space="preserve"> №9      B             1              1</w:t>
        <w:br/>
        <w:t xml:space="preserve"> № 10    A             1              1</w:t>
        <w:br/>
        <w:t xml:space="preserve"> № 11    C             1              1</w:t>
        <w:br/>
        <w:t xml:space="preserve"> № 12    B             1              1</w:t>
        <w:br/>
        <w:t xml:space="preserve"> № 13    E             1              1</w:t>
        <w:br/>
        <w:t xml:space="preserve"> № 14    E             1              1</w:t>
        <w:br/>
        <w:t xml:space="preserve"> № 15    В             1              1</w:t>
        <w:br/>
        <w:t xml:space="preserve"> № 16          A              2                 2</w:t>
        <w:br/>
        <w:t xml:space="preserve"> № 17          C              2                 2</w:t>
        <w:br/>
        <w:t xml:space="preserve"> № 18          B              2                 2</w:t>
        <w:br/>
        <w:t xml:space="preserve"> № 19          E              2                 2</w:t>
        <w:br/>
        <w:t xml:space="preserve"> № 20          A              2                 2</w:t>
        <w:br/>
        <w:t xml:space="preserve"> № 21          B              2                 2</w:t>
        <w:br/>
        <w:t xml:space="preserve"> № 22          A              2                 2</w:t>
        <w:br/>
        <w:t xml:space="preserve"> № 23          A              2                 2</w:t>
        <w:br/>
        <w:t xml:space="preserve"> № 24          В              2                 2</w:t>
        <w:br/>
        <w:t xml:space="preserve"> № 25          A              2                 2</w:t>
        <w:br/>
        <w:t xml:space="preserve"> № 26                C              3                       3</w:t>
        <w:br/>
        <w:t xml:space="preserve"> № 27                A              3                       3</w:t>
        <w:br/>
        <w:t xml:space="preserve"> № 28                C              3                       3</w:t>
        <w:br/>
        <w:t xml:space="preserve"> № 29                D              3                       3</w:t>
        <w:br/>
        <w:t xml:space="preserve"> № 30                C              3                       3</w:t>
      </w:r>
    </w:p>
    <w:p>
      <w:pPr>
        <w:pStyle w:val="Heading3"/>
      </w:pPr>
      <w:r>
        <w:t>2024–2025 / Облыстық кезең /  Шешімдер 1-лек / 2. Жаратылыстану / 6 сынып ключ Жаратылыстану.pdf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27">
        <w:r>
          <w:rPr>
            <w:color w:val="000000"/>
            <w:rFonts w:ascii="Times New Roman" w:hAnsi="Times New Roman" w:eastAsia="Times New Roman" w:cs="Times New Roman"/>
            <w:sz w:val="24"/>
          </w:rPr>
          <w:t>https://drive.google.com/file/d/1PZNysLZKpYffU3drFXOQXB2oig5uuSpM/view</w:t>
        </w:r>
      </w:hyperlink>
    </w:p>
    <w:p>
      <w:r>
        <w:t>Архив идентификаторы: b18f041df4deb9514182</w:t>
      </w:r>
    </w:p>
    <w:p>
      <w:pPr>
        <w:pStyle w:val="Heading4"/>
      </w:pPr>
      <w:r>
        <w:t>Түпнұсқадан алынған мәтін</w:t>
      </w:r>
    </w:p>
    <w:p>
      <w:r>
        <w:t>Кілттер/Ключи</w:t>
        <w:br/>
        <w:t xml:space="preserve">                 Сынып (Класс): 6 класс</w:t>
        <w:br/>
        <w:t xml:space="preserve">             Пәні (Предмет): жаратылыстану</w:t>
        <w:br/>
        <w:t>Сұрақ/       жауап/        Ұпай/           Уровень</w:t>
        <w:br/>
        <w:t>Вопрос       ответ         Балл       сложности/күрделілік</w:t>
        <w:br/>
        <w:t xml:space="preserve">                                            деңгейі</w:t>
        <w:br/>
        <w:t>№1       В             1             1</w:t>
        <w:br/>
        <w:t>№2       В             1             1</w:t>
        <w:br/>
        <w:t>№3       С             1             1</w:t>
        <w:br/>
        <w:t>№4       В             1             1</w:t>
        <w:br/>
        <w:t>№5       Е             1             1</w:t>
        <w:br/>
        <w:t>№6       С             1             1</w:t>
        <w:br/>
        <w:t>№7       В             1             1</w:t>
        <w:br/>
        <w:t>№8       Е             1             1</w:t>
        <w:br/>
        <w:t>№9       В             1             1</w:t>
        <w:br/>
        <w:t>№ 10     С             1             1</w:t>
        <w:br/>
        <w:t>№ 11     С             1             1</w:t>
        <w:br/>
        <w:t>№ 12     Е             1             1</w:t>
        <w:br/>
        <w:t>№ 13     С             1             1</w:t>
        <w:br/>
        <w:t>№ 14     В             1             1</w:t>
        <w:br/>
        <w:t>№ 15     В             1             1</w:t>
        <w:br/>
        <w:t>№ 16           С              2                2</w:t>
        <w:br/>
        <w:t>№ 17           Е              2                2</w:t>
        <w:br/>
        <w:t>№ 18           С              2                2</w:t>
        <w:br/>
        <w:t>№ 19           В              2                2</w:t>
        <w:br/>
        <w:t>№ 20           В              2                2</w:t>
        <w:br/>
        <w:t>№ 21           С              2                2</w:t>
        <w:br/>
        <w:t>№ 22           В              2                2</w:t>
        <w:br/>
        <w:t>№ 23           С              2                2</w:t>
        <w:br/>
        <w:t>№ 24           А              2                2</w:t>
        <w:br/>
        <w:t>№ 25           В              2                2</w:t>
        <w:br/>
        <w:t>№ 26                 В             3                      3</w:t>
        <w:br/>
        <w:t>№ 27                 С             3                      3</w:t>
        <w:br/>
        <w:t>№ 28                 В             3                      3</w:t>
        <w:br/>
        <w:t>№ 29                 В             3                      3</w:t>
        <w:br/>
        <w:t>№ 30                 В             3                      3</w:t>
      </w:r>
    </w:p>
    <w:p>
      <w:pPr>
        <w:pStyle w:val="Heading3"/>
      </w:pPr>
      <w:r>
        <w:t>2024–2025 / Облыстық кезең /  Шешімдер 1-лек / 1 .Математика / 6-СЫНЫП матем   КІЛТТЕР+.pdf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28">
        <w:r>
          <w:rPr>
            <w:color w:val="000000"/>
            <w:rFonts w:ascii="Times New Roman" w:hAnsi="Times New Roman" w:eastAsia="Times New Roman" w:cs="Times New Roman"/>
            <w:sz w:val="24"/>
          </w:rPr>
          <w:t>https://drive.google.com/file/d/1zlKfhDwtQuW3_jrp5aoQTsdcAeQMY2VR/view</w:t>
        </w:r>
      </w:hyperlink>
    </w:p>
    <w:p>
      <w:r>
        <w:t>Архив идентификаторы: 2666c6e5f3fbdc6bacec</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облыстық/қалалық</w:t>
        <w:br/>
        <w:t xml:space="preserve">                           кезеңі</w:t>
        <w:br/>
        <w:t xml:space="preserve">                      6-сынып/6-класс</w:t>
        <w:br/>
        <w:t xml:space="preserve"> Сұрақ/ Жауап/ Ответ      Ұпай/ Балл    Күрделілік деңгейі /</w:t>
        <w:br/>
        <w:t>Вопрос                                  Уровень сложности</w:t>
      </w:r>
    </w:p>
    <w:p>
      <w:r>
        <w:t xml:space="preserve">   1           A               1                 1</w:t>
        <w:br/>
        <w:t xml:space="preserve">   2           E               1                 1</w:t>
        <w:br/>
        <w:t xml:space="preserve">   3           E               1                 1</w:t>
        <w:br/>
        <w:t xml:space="preserve">   4           D               1                 1</w:t>
        <w:br/>
        <w:t xml:space="preserve">   5           A               1                 1</w:t>
        <w:br/>
        <w:t xml:space="preserve">   6           E               1                 1</w:t>
        <w:br/>
        <w:t xml:space="preserve">   7           D               1                 1</w:t>
        <w:br/>
        <w:t xml:space="preserve">   8           A               1                 1</w:t>
        <w:br/>
        <w:t xml:space="preserve">   9           C               1                 1</w:t>
        <w:br/>
        <w:t xml:space="preserve">   10          B               1                 1</w:t>
        <w:br/>
        <w:t xml:space="preserve">   11          D               1                 1</w:t>
        <w:br/>
        <w:t xml:space="preserve">   12          D               1                 1</w:t>
        <w:br/>
        <w:t xml:space="preserve">   13          B               1                 1</w:t>
        <w:br/>
        <w:t xml:space="preserve">   14          A               1                 1</w:t>
        <w:br/>
        <w:t xml:space="preserve">   15          E               1                 1</w:t>
        <w:br/>
        <w:t xml:space="preserve">   16          E               2                 2</w:t>
        <w:br/>
        <w:t xml:space="preserve">   17          C               2                 2</w:t>
        <w:br/>
        <w:t xml:space="preserve">   18          A               2                 2</w:t>
        <w:br/>
        <w:t xml:space="preserve">   19          C               2                 2</w:t>
        <w:br/>
        <w:t xml:space="preserve">   20          D               2                 2</w:t>
        <w:br/>
        <w:t xml:space="preserve">   21          D               2                 2</w:t>
        <w:br/>
        <w:t xml:space="preserve">   22          E               2                 2</w:t>
        <w:br/>
        <w:t xml:space="preserve">   23          A               2                 2</w:t>
        <w:br/>
        <w:t xml:space="preserve">   24          C               2                 2</w:t>
        <w:br/>
        <w:t xml:space="preserve">   25          B               2                 2</w:t>
        <w:br/>
        <w:t xml:space="preserve">   26          E               3                 3</w:t>
        <w:br/>
        <w:t xml:space="preserve">   27          C               3                 3</w:t>
        <w:br/>
        <w:t xml:space="preserve">   28          E               3                 3</w:t>
        <w:br/>
        <w:t xml:space="preserve">   29          C               3                 3</w:t>
        <w:br/>
        <w:t xml:space="preserve">   30          A               3                 3</w:t>
      </w:r>
    </w:p>
    <w:p>
      <w:pPr>
        <w:pStyle w:val="Heading3"/>
      </w:pPr>
      <w:r>
        <w:t>2024–2025 / Облыстық кезең /  Шешімдер 1-лек / 1 .Математика / 5-СЫНЫП метем КІЛТТЕР +.pdf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33">
        <w:r>
          <w:rPr>
            <w:color w:val="000000"/>
            <w:rFonts w:ascii="Times New Roman" w:hAnsi="Times New Roman" w:eastAsia="Times New Roman" w:cs="Times New Roman"/>
            <w:sz w:val="24"/>
          </w:rPr>
          <w:t>https://drive.google.com/file/d/15ec6oMwLahs24ISZm21DQ83kLmHBZnOD/view</w:t>
        </w:r>
      </w:hyperlink>
    </w:p>
    <w:p>
      <w:r>
        <w:t>Архив идентификаторы: dee746f9710604cf03ee</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облыстық/қалалық</w:t>
        <w:br/>
        <w:t xml:space="preserve">                           кезеңі</w:t>
        <w:br/>
        <w:t xml:space="preserve">                      5-сынып/ 5-класс</w:t>
        <w:br/>
        <w:t xml:space="preserve">                         Математика</w:t>
        <w:br/>
        <w:t>Сұрақ/ Жауап/        Ұпай/ Балл        Күрделілік деңгейі /</w:t>
        <w:br/>
        <w:t>Вопрос Ответ                           Уровень сложности</w:t>
        <w:br/>
        <w:t xml:space="preserve">  1         D            1                    1</w:t>
        <w:br/>
        <w:t xml:space="preserve">  2         E            1                    1</w:t>
        <w:br/>
        <w:t xml:space="preserve">  3         B            1                    1</w:t>
        <w:br/>
        <w:t xml:space="preserve">  4         E            1                    1</w:t>
        <w:br/>
        <w:t xml:space="preserve">  5         B            1                    1</w:t>
        <w:br/>
        <w:t xml:space="preserve">  6         D            1                    1</w:t>
        <w:br/>
        <w:t xml:space="preserve">  7         E            1                    1</w:t>
        <w:br/>
        <w:t xml:space="preserve">  8         D            1                    1</w:t>
        <w:br/>
        <w:t xml:space="preserve">  9         A            1                    1</w:t>
        <w:br/>
        <w:t xml:space="preserve">  10        B            1                    1</w:t>
        <w:br/>
        <w:t xml:space="preserve">  11        B            1                    1</w:t>
        <w:br/>
        <w:t xml:space="preserve">  12        D            1                    1</w:t>
        <w:br/>
        <w:t xml:space="preserve">  13        A            1                    1</w:t>
        <w:br/>
        <w:t xml:space="preserve">  14        B            1                    1</w:t>
        <w:br/>
        <w:t xml:space="preserve">  15        B            1                    1</w:t>
        <w:br/>
        <w:t xml:space="preserve">  16        D            2                    2</w:t>
        <w:br/>
        <w:t xml:space="preserve">  17        E            2                    2</w:t>
        <w:br/>
        <w:t xml:space="preserve">  18        D            2                    2</w:t>
        <w:br/>
        <w:t xml:space="preserve">  19        D            2                    2</w:t>
        <w:br/>
        <w:t xml:space="preserve">  20        C            2                    2</w:t>
        <w:br/>
        <w:t xml:space="preserve">  21        A            2                    2</w:t>
        <w:br/>
        <w:t xml:space="preserve">  22        C            2                    2</w:t>
        <w:br/>
        <w:t xml:space="preserve">  23        B            2                    2</w:t>
        <w:br/>
        <w:t xml:space="preserve">  24        E            2                    2</w:t>
        <w:br/>
        <w:t xml:space="preserve">  25        B            2                    2</w:t>
        <w:br/>
        <w:t xml:space="preserve">  26        A            3                    3</w:t>
        <w:br/>
        <w:t xml:space="preserve">  27        D            3                    3</w:t>
        <w:br/>
        <w:t xml:space="preserve">  28        A            3                    3</w:t>
        <w:br/>
        <w:t xml:space="preserve">  29        D            3                    3</w:t>
        <w:br/>
        <w:t xml:space="preserve">  30        E            3                    3</w:t>
      </w:r>
    </w:p>
    <w:p>
      <w:pPr>
        <w:pStyle w:val="Heading3"/>
      </w:pPr>
      <w:r>
        <w:t>7 сынып ответы НА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77">
        <w:r>
          <w:rPr>
            <w:color w:val="000000"/>
            <w:rFonts w:ascii="Times New Roman" w:hAnsi="Times New Roman" w:eastAsia="Times New Roman" w:cs="Times New Roman"/>
            <w:sz w:val="24"/>
          </w:rPr>
          <w:t>https://drive.google.com/file/d/1dvP2I2718wylO0HRxY5cxyJ0vkjQlfLM/view</w:t>
        </w:r>
      </w:hyperlink>
    </w:p>
    <w:p>
      <w:r>
        <w:t>Архив идентификаторы: drive-1dvP2I2718wylO0HRxY5cxyJ0vkjQlfLM</w:t>
      </w:r>
    </w:p>
    <w:p>
      <w:pPr>
        <w:pStyle w:val="Heading4"/>
      </w:pPr>
      <w:r>
        <w:t>Түпнұсқадан алынған мәтін</w:t>
      </w:r>
    </w:p>
    <w:p>
      <w:r>
        <w:t xml:space="preserve">                     7 сынып ЮНИОРКА областной этап</w:t>
      </w:r>
    </w:p>
    <w:p>
      <w:r>
        <w:t>Бұл олимпиада 10 тест сұрақтарынан жене тақырыптық тапсырмалары бар 4</w:t>
        <w:br/>
        <w:t>секциядан тұрады (әрқайсысы 10 ұпайдан). Бұл олимпиадада алуға болатын ең жоғары</w:t>
        <w:br/>
        <w:t>ұпай - 50.</w:t>
        <w:br/>
        <w:t>Олимпиаданы орындау уақыты: 3 сағат (180 минут).</w:t>
        <w:br/>
        <w:t>Әр сұрақтың жанындағы шаршы жақшаларда берілетін ұпай саны көрсетілген.</w:t>
      </w:r>
    </w:p>
    <w:p>
      <w:r>
        <w:t xml:space="preserve">                 A секциясы: Тест сұрақтары</w:t>
      </w:r>
    </w:p>
    <w:p>
      <w:r>
        <w:t>Қазылар алқасына ұсынымдар:</w:t>
      </w:r>
    </w:p>
    <w:p>
      <w:r>
        <w:t xml:space="preserve">     Тест сұрақтары: жалғыз дұрыс жауапты ғана санаңыз. Егер екі жауап таңдалса</w:t>
        <w:br/>
        <w:t xml:space="preserve">      – сұраққа 0 ұпай. Әйтпесе, бағалау сызбасының дұрыс еместігі және таңдалған</w:t>
        <w:br/>
        <w:t xml:space="preserve">       екі жауаптың да дұрыстығы дәлелденуі керек.</w:t>
      </w:r>
    </w:p>
    <w:p/>
    <w:p>
      <w:r>
        <w:t xml:space="preserve">      1.      C</w:t>
      </w:r>
    </w:p>
    <w:p>
      <w:r>
        <w:t xml:space="preserve">      2.       B</w:t>
      </w:r>
    </w:p>
    <w:p>
      <w:r>
        <w:t xml:space="preserve">      3.      C</w:t>
      </w:r>
    </w:p>
    <w:p>
      <w:r>
        <w:t xml:space="preserve">      4.       E</w:t>
      </w:r>
    </w:p>
    <w:p>
      <w:r>
        <w:t xml:space="preserve">      5.      D</w:t>
      </w:r>
    </w:p>
    <w:p>
      <w:r>
        <w:t xml:space="preserve">      6.      A</w:t>
      </w:r>
    </w:p>
    <w:p>
      <w:r>
        <w:t xml:space="preserve">      7.      C</w:t>
      </w:r>
    </w:p>
    <w:p>
      <w:r>
        <w:t xml:space="preserve">      8.      A</w:t>
      </w:r>
    </w:p>
    <w:p>
      <w:r>
        <w:t xml:space="preserve">      9.      C</w:t>
      </w:r>
    </w:p>
    <w:p>
      <w:r>
        <w:t xml:space="preserve">     10.      C</w:t>
      </w:r>
    </w:p>
    <w:p>
      <w:r>
        <w:t xml:space="preserve">                    B секциясы: Әлем елдері</w:t>
      </w:r>
    </w:p>
    <w:p>
      <w:r>
        <w:t>1.1 A-E әріптерімен жасырылған 5 елдің контурына қарай отырып елдің атауын және</w:t>
        <w:br/>
        <w:t>астанасын анықтаңыз. Төмендегі кестені толтырыңыз:</w:t>
      </w:r>
    </w:p>
    <w:p/>
    <w:p/>
    <w:p>
      <w:r>
        <w:t>A.                        B.                              C.</w:t>
      </w:r>
    </w:p>
    <w:p/>
    <w:p/>
    <w:p>
      <w:r>
        <w:t>D.                                     E.</w:t>
      </w:r>
    </w:p>
    <w:p>
      <w:r>
        <w:t xml:space="preserve"> №  Елдің контуры                   Ел [2.5]                  Астанасы [2.5]</w:t>
        <w:br/>
        <w:t xml:space="preserve"> 1         A                      Үндістан                  Нью-Дели</w:t>
        <w:br/>
        <w:t xml:space="preserve"> 2          B                     Мексика                   Мехико</w:t>
        <w:br/>
        <w:t xml:space="preserve"> 3          C                      Бразилия                    Бразилиа</w:t>
        <w:br/>
        <w:t xml:space="preserve"> 4         D                        Ресей                     Мәскеу</w:t>
        <w:br/>
        <w:t xml:space="preserve"> 5           E                   Швейцария                жоқ (де-юре)</w:t>
        <w:br/>
        <w:t xml:space="preserve">                                                             Берн (де-факто)</w:t>
      </w:r>
    </w:p>
    <w:p>
      <w:r>
        <w:t>1.2 Бұл 5 елдің барлығы қандай әкімшілік-аумақтық құрылыммен ерекшеленеді? [1] Федерация</w:t>
      </w:r>
    </w:p>
    <w:p>
      <w:r>
        <w:t>1.3 Осы бес елдің арасынан халық саны ең көп ел қайсысы (әріппен де, елдің атымен де</w:t>
        <w:br/>
        <w:t>көрсетуге болады)? [1] Үндістан, A</w:t>
      </w:r>
    </w:p>
    <w:p>
      <w:r>
        <w:t>1.4 Осы бес елдің арасынан аумағы ең кішкентай ел қайсысы (әріппен де, елдің атымен де</w:t>
        <w:br/>
        <w:t>көрсетуге болады)? [1] Швейцария, E</w:t>
      </w:r>
    </w:p>
    <w:p>
      <w:r>
        <w:t>1.5 Осы бес елдің арасынан солтүстік жарты шарда орналасқан елдерді көрсетіңіз (әріппен де,</w:t>
        <w:br/>
        <w:t>елдің атымен де көрсетуге болады): [2] Үндістан, Мексика, Ресей, Швейцария немесе A, B, D,</w:t>
        <w:br/>
        <w:t>E</w:t>
      </w:r>
    </w:p>
    <w:p>
      <w:r>
        <w:br/>
        <w:t xml:space="preserve">                  C секциясы: Конго өзені</w:t>
      </w:r>
    </w:p>
    <w:p>
      <w:r>
        <w:t>Конго (Заир, Луалаба) — Орталық Африкадағы өзен, негізінен Конго Демократиялық</w:t>
        <w:br/>
        <w:t>Республикасында (ішінара оның Конго Республикасымен және Анголамен шекаралары арқылы</w:t>
        <w:br/>
        <w:t>өтеді). Жоғарғы ағысында (Кисангани қаласынан жоғары) Луалаба деп аталады.</w:t>
      </w:r>
    </w:p>
    <w:p>
      <w:r>
        <w:t>1.1 C1 суретін зерттеңіз. Конго өзені қандай көрсеткіш бойынша дүниежүзінде Амазонка</w:t>
        <w:br/>
        <w:t>өзенінен кейін 2-ші орында тұр? [1] Су жинау алабы бойынша немесе су көлемінің жылдық</w:t>
        <w:br/>
        <w:t>ағысы бойынша (екі жауапта қабылданады)</w:t>
      </w:r>
    </w:p>
    <w:p/>
    <w:p/>
    <w:p>
      <w:r>
        <w:t>C1 суреті</w:t>
      </w:r>
    </w:p>
    <w:p>
      <w:r>
        <w:t>1.2 C1 суретін зерттеңіз. Конго өзені қай параллелді екі рет кесіп өтеді? [1] Экватор</w:t>
      </w:r>
    </w:p>
    <w:p>
      <w:r>
        <w:t>1.3 Конго ауданының орташа енін анықтаңыз, егер оның ауданы 4 014 500 млн км2 және</w:t>
        <w:br/>
        <w:t>ұзындығы 4374 мың км болса. [1] 917,80 км немесе 918 км</w:t>
      </w:r>
    </w:p>
    <w:p/>
    <w:p/>
    <w:p>
      <w:r>
        <w:t>C2 суреті. Конго өзенінің ай сайынғы орташа су шығыны</w:t>
      </w:r>
    </w:p>
    <w:p>
      <w:r>
        <w:t>2.1 C2 суретін зерттеңіз. Су шығыны терминіне анықтама беріңіз: [2]</w:t>
      </w:r>
    </w:p>
    <w:p>
      <w:r>
        <w:t>Су шығыны – бұл өзен арнасы арқылы белгілі бір уақыт ішінде өтетін судың мөлшері. Ол су</w:t>
        <w:br/>
        <w:t>ағысының көлемін сипаттайды.</w:t>
      </w:r>
    </w:p>
    <w:p>
      <w:r>
        <w:t>2.2 Су шығынының өлшем бірлігі қандай? [1] текше метр/секунд (м³/с)</w:t>
      </w:r>
    </w:p>
    <w:p>
      <w:r>
        <w:t>2.3 C2 суретін зерттеңіз. Конго өзенінің жылдық орташа су шығынын есептеңіз: [1] 39 535,58</w:t>
        <w:br/>
        <w:t>м³/с немесе 39 536 м³/с</w:t>
      </w:r>
    </w:p>
    <w:p>
      <w:r>
        <w:t>2.4 Су шығынының әр айда әртүрлі болуының үш себебін анықтаңыз: [3]</w:t>
      </w:r>
    </w:p>
    <w:p>
      <w:r>
        <w:t>Төмендегілердің кез келген үшеуі қабылданады:</w:t>
      </w:r>
    </w:p>
    <w:p>
      <w:r>
        <w:t>Су шығынының әр айда әртүрлі болуының себептері:</w:t>
      </w:r>
    </w:p>
    <w:p>
      <w:r>
        <w:t>1. Маусымдық жауын-шашын;</w:t>
        <w:br/>
        <w:t>2. Булану мөлшері;</w:t>
        <w:br/>
        <w:t>3. Өзенді қоректендіретін мұздықтардың еруі;</w:t>
        <w:br/>
        <w:t>4. Жер асты суларының қосылуы;</w:t>
        <w:br/>
        <w:t>5. Топырақ инфильтрациясы;</w:t>
        <w:br/>
        <w:t>6. Өсімдіктердің су тұтынуы;</w:t>
        <w:br/>
        <w:t>7. Өзенге құятын салалар;</w:t>
        <w:br/>
        <w:t>8. Климаттық құбылыстар;</w:t>
        <w:br/>
        <w:t>9. Антропогендік факторлар</w:t>
        <w:br/>
        <w:t>10. Өзен бассейнінің топографиялық ерекшеліктері.</w:t>
      </w:r>
    </w:p>
    <w:p/>
    <w:p>
      <w:r>
        <w:t xml:space="preserve">                D секциясы: Ауаның ластануы</w:t>
      </w:r>
    </w:p>
    <w:p>
      <w:r>
        <w:t>1.1 D1 суретін зерттеңіз. Суретте ауаның ластануы бойынша қайнар көздің түрі қандай? [0.5]</w:t>
        <w:br/>
        <w:t>(дұрыс жауапты дөңгелектеңіз)       a) табиғи      b) антропогендік</w:t>
      </w:r>
    </w:p>
    <w:p>
      <w:r>
        <w:t>1.2 Ауаның ластану деңгейі қандай елді мекен түрінде жоғары? Қалалық жерде ма, әлде</w:t>
        <w:br/>
        <w:t>ауылдық па? [0.5] Қалалық</w:t>
      </w:r>
    </w:p>
    <w:p/>
    <w:p/>
    <w:p>
      <w:r>
        <w:t>D1 суреті</w:t>
      </w:r>
    </w:p>
    <w:p>
      <w:r>
        <w:t>1.3 Ауа ластануына әсер ететін кем дегенде үш газды атаңыз: [1.5]</w:t>
      </w:r>
    </w:p>
    <w:p>
      <w:r>
        <w:t>Төмендегілердің кез келген үшеуі қабылданады:</w:t>
      </w:r>
    </w:p>
    <w:p>
      <w:r>
        <w:t>Ауа ластануына әсер ететін негізгі газдар:</w:t>
      </w:r>
    </w:p>
    <w:p>
      <w:r>
        <w:t>1. Көмірқышқыл газы (CO₂);</w:t>
        <w:br/>
        <w:t>2. Көміртек тотығы (CO);</w:t>
      </w:r>
    </w:p>
    <w:p>
      <w:r>
        <w:t>3. Метан (CH₄);</w:t>
        <w:br/>
        <w:t>4. Азот оксидтері (NO / NO2);</w:t>
        <w:br/>
        <w:t>5. Күкірт диоксиді (SO₂);</w:t>
        <w:br/>
        <w:t>6. Озон (O₃);</w:t>
        <w:br/>
        <w:t>7. Фторхлоркөміртектер (CFCs);</w:t>
        <w:br/>
        <w:t>8. Аммиак (NH₃).</w:t>
      </w:r>
    </w:p>
    <w:p>
      <w:r>
        <w:t>1.4 Ауаның ластануы адамдарға қандай зардап әкелуі мүмкін? [2]</w:t>
        <w:br/>
        <w:t>Ауаның ластануы адамдардың денсаулығына бірнеше жағымсыз әсерлерге әкелуі мүмкін.</w:t>
        <w:br/>
        <w:t>Ауаның ластануынан туындаған денсаулыққа әсер ету тыныс алудың қиындауы, ентігу, жөтел,</w:t>
        <w:br/>
        <w:t>астма және тыныс алу және жүрек ауруларының жоғарылауын қамтуы мүмкін.</w:t>
      </w:r>
    </w:p>
    <w:p>
      <w:r>
        <w:t>1.5 Ауаның ластануымен күресетін кез келген үш шара ұсыныңыз: [3]</w:t>
      </w:r>
    </w:p>
    <w:p>
      <w:r>
        <w:t>Төмендегілердің кез келген үшеуі қабылданады:</w:t>
      </w:r>
    </w:p>
    <w:p>
      <w:r>
        <w:t>Ауаның ластануымен күресу үшін қолданылатын шаралар:</w:t>
      </w:r>
    </w:p>
    <w:p>
      <w:r>
        <w:t>1. Жасыл аймақтарды көбейту;</w:t>
        <w:br/>
        <w:t>2. Қоғамдық көлікті дамыту;</w:t>
        <w:br/>
        <w:t>3. Энергия үнемдеу және тиімділікті арттыру;</w:t>
        <w:br/>
        <w:t>4. Жаңартылатын энергия көздерін қолдану;</w:t>
        <w:br/>
        <w:t>5. Қалдықтарды қайта өңдеу және қалдықсыз өндіріс;</w:t>
        <w:br/>
        <w:t>6. Өнеркәсіптік шығарындыларды бақылау.</w:t>
      </w:r>
    </w:p>
    <w:p>
      <w:r>
        <w:t>1.6 Ауаның ластануы қандай елдерде жоғары? Дамыған елдерде ме, әлде дамушы елдерде ме?</w:t>
        <w:br/>
        <w:t>Жауабыңызды дәлелдеңіз: [2.5]</w:t>
      </w:r>
    </w:p>
    <w:p>
      <w:r>
        <w:t>Дамушы елдерде - 0.5 балл. Дұрыс дәлелдегені үшін 2 балл:</w:t>
      </w:r>
    </w:p>
    <w:p>
      <w:r>
        <w:t>Дамушы елдерде ауаның ластануы көбінесе жоғары болады, өйткені өнеркәсіптік даму мен</w:t>
        <w:br/>
        <w:t>экологиялық басқарудың жетіспеушілігі байқалады. Бірақ дамыған елдерде де кейбір</w:t>
        <w:br/>
        <w:t>аймақтарда ластанудың жоғары деңгейі болуы мүмкін, бірақ олар әдетте экологиялық шаралар</w:t>
        <w:br/>
        <w:t>қабылдап, ластануды бақылауға тырысады.</w:t>
      </w:r>
    </w:p>
    <w:p>
      <w:r>
        <w:br/>
        <w:t xml:space="preserve">              E секциясы: Жаңа дүние бөлігіне саяхат</w:t>
      </w:r>
    </w:p>
    <w:p>
      <w:r>
        <w:t xml:space="preserve">                              I бөлім: Жаңа дүние бөлігінің ашылуы</w:t>
      </w:r>
    </w:p>
    <w:p/>
    <w:p/>
    <w:p>
      <w:r>
        <w:t>E1 суреті. Танымал саяхатшының экспедияциясы</w:t>
      </w:r>
    </w:p>
    <w:p>
      <w:r>
        <w:t>1.1 Бұл экспедицияны басқарған саяхатшының аты кім? [0.5] Христофор Колумб</w:t>
      </w:r>
    </w:p>
    <w:p>
      <w:r>
        <w:t>1.2 Алғашқы экспедицияда қай елден шықты? [1] Испания</w:t>
      </w:r>
    </w:p>
    <w:p>
      <w:r>
        <w:t>1.3 Дүние бөлігінің атауы қай саяхатшының атына берілді? [1] Америго Веспуччи</w:t>
      </w:r>
    </w:p>
    <w:p>
      <w:r>
        <w:t>1.4 Бірінші экспедиция нәтижесінде қандай географиялық нысандар ашылды? Кем дегенде</w:t>
        <w:br/>
        <w:t>үш географиялық нысан көрсетіңіз: [1.5]</w:t>
      </w:r>
    </w:p>
    <w:p>
      <w:r>
        <w:t>Төмендегілердің кез келген үшеуі қабылданады:</w:t>
      </w:r>
    </w:p>
    <w:p>
      <w:r>
        <w:t>1. Гаити аралы;</w:t>
        <w:br/>
        <w:t>2. Куба аралы;</w:t>
        <w:br/>
        <w:t>3. Багам аралдары;</w:t>
        <w:br/>
        <w:t>4. Гренада аралы;</w:t>
        <w:br/>
        <w:t>5. Ямайка аралы;</w:t>
        <w:br/>
        <w:t>6. Кайман аралдары;</w:t>
        <w:br/>
        <w:t>7. Пуэрто-Рико аралы;</w:t>
        <w:br/>
        <w:t>8. Кариб теңізі.</w:t>
      </w:r>
    </w:p>
    <w:p>
      <w:r>
        <w:t xml:space="preserve">                          II бөлім: Жаңа дүние бөлігінің ерекшеліктері</w:t>
      </w:r>
    </w:p>
    <w:p>
      <w:r>
        <w:t>2.1 Схематикалық картаға сызыңыз:</w:t>
      </w:r>
    </w:p>
    <w:p>
      <w:r>
        <w:t>а) Солтүстік Америка мен Оңтүстік Америка арасындағы құрлық шекарасы (көк қарындаш) [1]</w:t>
        <w:br/>
        <w:t>б) Латын Америкасының шекарасы (қызыл қарындаш) [1]</w:t>
      </w:r>
    </w:p>
    <w:p/>
    <w:p/>
    <w:p>
      <w:r>
        <w:t>2.2 "Латын Америкасы" термині нені білдіретінін түсіндіріңіз. [2]</w:t>
      </w:r>
    </w:p>
    <w:p>
      <w:r>
        <w:t>Латын Америкасы – латын мәдени магистралінен алынған мәдени шеңбердің атауы. Латын</w:t>
        <w:br/>
        <w:t>Америкасының мәдениеті Иберия мәдениетіне (тіл, алфавит және дін) негізделген. Латын</w:t>
        <w:br/>
        <w:t>Америкасы — американдық елдер мен аумақтардың ұжымдық атауы, олар ресми тіл ретінде</w:t>
        <w:br/>
        <w:t>роман тілдерін қолданады. Бұл атау роман тілдерінің латын тілінен шыққандығына</w:t>
        <w:br/>
        <w:t>байланысты.</w:t>
        <w:br/>
        <w:t>Ескерту: Латын Америкасына герман тіл тобының қатарындағы аумақтар мен елдер</w:t>
        <w:br/>
        <w:t>жатпайды (Ямайка, Белиз, Суринам, Гайана)</w:t>
      </w:r>
    </w:p>
    <w:p>
      <w:r>
        <w:t>2.3 Ресми тілі француз тілі болып табылатын Латын Америкасындағы мемлекеттің (тәуелсіз</w:t>
        <w:br/>
        <w:t>аумақтың) атауын көрсетіңіз: [2] Гаити</w:t>
      </w:r>
    </w:p>
    <w:p>
      <w:r>
        <w:br/>
        <w:t xml:space="preserve">                   БАРЛЫҒЫ 50 ҰПАЙ!</w:t>
      </w:r>
    </w:p>
    <w:p>
      <w:pPr>
        <w:pStyle w:val="Heading3"/>
      </w:pPr>
      <w:r>
        <w:t>8 сынып ответы НА КАЗ.pdf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46">
        <w:r>
          <w:rPr>
            <w:color w:val="000000"/>
            <w:rFonts w:ascii="Times New Roman" w:hAnsi="Times New Roman" w:eastAsia="Times New Roman" w:cs="Times New Roman"/>
            <w:sz w:val="24"/>
          </w:rPr>
          <w:t>https://drive.google.com/file/d/1jW46FX1DZlBc34TS9d_4rtsd3kn1SjVY/view</w:t>
        </w:r>
      </w:hyperlink>
    </w:p>
    <w:p>
      <w:r>
        <w:t>Архив идентификаторы: drive-1jW46FX1DZlBc34TS9d_4rtsd3kn1SjVY</w:t>
      </w:r>
    </w:p>
    <w:p>
      <w:pPr>
        <w:pStyle w:val="Heading4"/>
      </w:pPr>
      <w:r>
        <w:t>Түпнұсқадан алынған мәтін</w:t>
      </w:r>
    </w:p>
    <w:p>
      <w:r>
        <w:t xml:space="preserve">                     8 сынып ЮНИОРКА областной этап</w:t>
      </w:r>
    </w:p>
    <w:p>
      <w:r>
        <w:t>Бұл олимпиада 10 тест сұрақтарынан жене тақырыптық тапсырмалары бар 4</w:t>
        <w:br/>
        <w:t>секциядан тұрады (әрқайсысы 10 ұпайдан). Бұл олимпиадада алуға болатын ең жоғары</w:t>
        <w:br/>
        <w:t>ұпай - 50.</w:t>
        <w:br/>
        <w:t>Олимпиаданы орындау уақыты: 3 сағат (180 минут).</w:t>
        <w:br/>
        <w:t>Әр сұрақтың жанындағы шаршы жақшаларда берілетін ұпай саны көрсетілген.</w:t>
      </w:r>
    </w:p>
    <w:p>
      <w:r>
        <w:t xml:space="preserve">                 A секциясы: Тест сұрақтары</w:t>
      </w:r>
    </w:p>
    <w:p>
      <w:r>
        <w:t>Қазылар алқасына ұсынымдар:</w:t>
      </w:r>
    </w:p>
    <w:p>
      <w:r>
        <w:t xml:space="preserve">     Тест сұрақтары: жалғыз дұрыс жауапты ғана санаңыз. Егер екі жауап таңдалса</w:t>
        <w:br/>
        <w:t xml:space="preserve">      – сұраққа 0 ұпай. Әйтпесе, бағалау сызбасының дұрыс еместігі және таңдалған</w:t>
        <w:br/>
        <w:t xml:space="preserve">       екі жауаптың да дұрыстығы дәлелденуі керек.</w:t>
      </w:r>
    </w:p>
    <w:p/>
    <w:p>
      <w:r>
        <w:t xml:space="preserve">      1.       E</w:t>
      </w:r>
    </w:p>
    <w:p>
      <w:r>
        <w:t xml:space="preserve">      2.      A</w:t>
      </w:r>
    </w:p>
    <w:p>
      <w:r>
        <w:t xml:space="preserve">      3.      C</w:t>
      </w:r>
    </w:p>
    <w:p>
      <w:r>
        <w:t xml:space="preserve">      4.      D</w:t>
      </w:r>
    </w:p>
    <w:p>
      <w:r>
        <w:t xml:space="preserve">      5.      D</w:t>
      </w:r>
    </w:p>
    <w:p>
      <w:r>
        <w:t xml:space="preserve">      6.      A</w:t>
      </w:r>
    </w:p>
    <w:p>
      <w:r>
        <w:t xml:space="preserve">      7.       E</w:t>
      </w:r>
    </w:p>
    <w:p>
      <w:r>
        <w:t xml:space="preserve">      8.      C</w:t>
      </w:r>
    </w:p>
    <w:p>
      <w:r>
        <w:t xml:space="preserve">      9.      A</w:t>
      </w:r>
    </w:p>
    <w:p>
      <w:r>
        <w:t xml:space="preserve">     10.      A</w:t>
      </w:r>
    </w:p>
    <w:p>
      <w:r>
        <w:t xml:space="preserve">                   B секциясы: Жағалық орта</w:t>
      </w:r>
    </w:p>
    <w:p>
      <w:r>
        <w:t>1.1 Толқын терминологиясы. B1 суретінде 1-5 сандары аралығында жасырылған теңіз</w:t>
        <w:br/>
        <w:t>толқыны элементтерінің атауын анықтаңыз: [2.5]</w:t>
        <w:br/>
        <w:t xml:space="preserve">         1. Толқын ұзындығы (L)     4. Толқын табаны немесе Толқын ойысы (Trough)</w:t>
        <w:br/>
        <w:t xml:space="preserve">         2. Толқын биіктігі (H)        5. Толқын қыры немесе Толқын шыңы (Crest)</w:t>
        <w:br/>
        <w:t xml:space="preserve">         3. Толқын негізі немесе толқын түбі (екі жауапта қабылданады)</w:t>
      </w:r>
    </w:p>
    <w:p/>
    <w:p/>
    <w:p>
      <w:r>
        <w:t>B1 суреті</w:t>
      </w:r>
    </w:p>
    <w:p>
      <w:r>
        <w:t>1.2 Егер B1 суретінің сол жақ қабырғасы батыс деп алатын болсақ, толқынның бағыты қандай?</w:t>
        <w:br/>
        <w:t>[0.5] Шығысқа (батыстан шығысқа)</w:t>
      </w:r>
    </w:p>
    <w:p>
      <w:r>
        <w:t>2.1 Жағажай. Жағажайдың құрылуына теңіз толқындары қалай әсер ететін толық баяндаңыз:</w:t>
        <w:br/>
        <w:t>[2]</w:t>
        <w:br/>
        <w:t xml:space="preserve">      Жағажайдың құрылуына теңіз толқындарының қалай әсер ететіні туралы жауапта</w:t>
        <w:br/>
        <w:t xml:space="preserve">       төмендегі екі жауаптың біреуін жазса қабылдаңыз:</w:t>
        <w:br/>
        <w:t xml:space="preserve">      Толық дұрыс жауапқа 2 балл.</w:t>
      </w:r>
    </w:p>
    <w:p>
      <w:r>
        <w:t xml:space="preserve"> 1. Теңіз толқындарының түрлері                  2. Толқындардың тасымалдайтын бөлшектері</w:t>
        <w:br/>
        <w:t xml:space="preserve"> Толқындардың әсері олардың энергиясына      a. Құм (Sand):</w:t>
        <w:br/>
        <w:t xml:space="preserve"> және әрекет ету ерекшеліктеріне байланысты        Құрылымдық толқындар құмды</w:t>
        <w:br/>
        <w:t xml:space="preserve"> өзгереді:                                          жағаға тасымалдап, жағажайды</w:t>
        <w:br/>
        <w:t xml:space="preserve">                                                        кеңейтеді.</w:t>
        <w:br/>
        <w:t xml:space="preserve"> a. Құрылымдық толқындар (Constructive          Бұзушы толқындар керісінше құмды</w:t>
        <w:br/>
        <w:t xml:space="preserve"> Waves):                                              суға қайта алып кетеді, жағажайдың</w:t>
        <w:br/>
        <w:t xml:space="preserve">       Сипаты: Бұл толқындар баяу, ұзын,           көлемін азайтады.</w:t>
        <w:br/>
        <w:t xml:space="preserve">       және энергиясы төмен болады.</w:t>
        <w:br/>
        <w:t xml:space="preserve">       Олардың ұзын, биіктігі төмен.           b. Шөгінділер (Sediments):</w:t>
        <w:br/>
        <w:t xml:space="preserve">        Әсері: Құрылымдық толқындар құм,         Шағын шөгінділер (саз, лай) төмен</w:t>
        <w:br/>
        <w:t xml:space="preserve">        шөгінділер, ұсақ тастарды жағаға            энергиялы толқындармен жағаға</w:t>
        <w:br/>
        <w:t xml:space="preserve">        тасымалдап, жинақтайды. Осылайша,         жиналады.</w:t>
        <w:br/>
        <w:t xml:space="preserve">       жағажайдың беті кеңейеді және              Жоғары энергиялы толқындар ірі</w:t>
        <w:br/>
        <w:t xml:space="preserve">       жағажайлар тұрақты әрі тегіс болады.         шөгінділерді (гравий, қиыршық</w:t>
        <w:br/>
        <w:t xml:space="preserve">                                                       тастар) жағаға тастап, құмды төменге</w:t>
        <w:br/>
        <w:t xml:space="preserve"> b. Бұзушы толқындар (Destructive Waves):           қарай жылжытады.</w:t>
        <w:br/>
        <w:t xml:space="preserve">       Сипаты: Бұл толқындар қысқа, биік</w:t>
        <w:br/>
        <w:t xml:space="preserve">       және энергиясы жоғары болады.          c. Тастар мен қиыршықтар:</w:t>
        <w:br/>
        <w:t xml:space="preserve">       Олар қатты әсер етіп, үлкен                 Үлкен энергиялы толқындар</w:t>
        <w:br/>
        <w:t xml:space="preserve">       толқындарды түзеді.                       жағажайға ірі тастарды әкеледі, бұл</w:t>
      </w:r>
    </w:p>
    <w:p>
      <w:r>
        <w:t xml:space="preserve">        Әсері: Бұзушы толқындар                     тас жағажайларының пайда болуына</w:t>
        <w:br/>
        <w:t xml:space="preserve">        шөгінділерді жағадағы орындардан          ықпал етеді.</w:t>
        <w:br/>
        <w:t xml:space="preserve">       алып кетіп, теңізге тасымалдайды.</w:t>
        <w:br/>
        <w:t xml:space="preserve">       Бұл процесс эрозияны күшейтіп,</w:t>
        <w:br/>
        <w:t xml:space="preserve">       жағажайдың кішіреюіне әкеледі.</w:t>
      </w:r>
    </w:p>
    <w:p>
      <w:r>
        <w:br/>
        <w:t>2.2 Төмендегі кестеге жағажайдың қандай географиялық салаларға тиімді әсері айтылғанын</w:t>
        <w:br/>
        <w:t>табыңыз: экономикалық, әлеуметтік, саяси, физикалық. [2]</w:t>
      </w:r>
    </w:p>
    <w:p>
      <w:r>
        <w:t xml:space="preserve"> №  Тиімді әсері</w:t>
        <w:br/>
        <w:t xml:space="preserve"> 1   Жағажайлар өсімдіктер мен жануарлардың тіршілік</w:t>
        <w:br/>
        <w:t xml:space="preserve">      ету ортасы болып табылады. Олар экожүйелерді               Физикалық</w:t>
        <w:br/>
        <w:t xml:space="preserve">     тұрақты ұстауға көмектеседі.</w:t>
        <w:br/>
        <w:t xml:space="preserve"> 2   Жағажайлар – туристерді тартатын басты</w:t>
        <w:br/>
        <w:t xml:space="preserve">     нысандардың бірі. Қонақ үйлер, мейрамханалар және          Экономикалық</w:t>
        <w:br/>
        <w:t xml:space="preserve">     басқа да туристік қызметтер осы аймақтарда дамиды.</w:t>
        <w:br/>
        <w:t xml:space="preserve"> 3   Жағажайлар түрлі мәдени іс-шаралар, фестивальдер,</w:t>
        <w:br/>
        <w:t xml:space="preserve">     спорттық жарыстар өткізу орны ретінде қызмет етеді.            Әлеуметтік</w:t>
      </w:r>
    </w:p>
    <w:p>
      <w:r>
        <w:t xml:space="preserve"> 4   Жағажай аймақтары трансшекаралық аймақтарда</w:t>
        <w:br/>
        <w:t xml:space="preserve">      орналасса, бұл елдер арасындағы ынтымақтастықты               Саяси</w:t>
        <w:br/>
        <w:t xml:space="preserve">     арттырып, ортақ экологиялық және экономикалық</w:t>
        <w:br/>
        <w:t xml:space="preserve">     жобаларды іске асыруға мүмкіндік береді.</w:t>
      </w:r>
    </w:p>
    <w:p>
      <w:r>
        <w:t>3.1 Толысу мен қайту. Жер шарында толысу мен қайтудың 2 циклдың кезеңі бар. Олардың</w:t>
        <w:br/>
        <w:t>ғылыми атаулары қандай? [1]</w:t>
        <w:br/>
        <w:t>1. Сизигиялық толысу немесе көктемдік толысу</w:t>
        <w:br/>
        <w:t>2. Квадраттық (ширек) толысу</w:t>
      </w:r>
    </w:p>
    <w:p>
      <w:r>
        <w:t>3.2 Әр циклдық кезеңнің анықтамасын жазыңыз: [2]</w:t>
        <w:br/>
        <w:t>1. Сизигиялық толысу немесе көктемдік толысу – бұл толқындар Жер, Ай және Күн бір сызық</w:t>
        <w:br/>
        <w:t>бойында орналасқан кезде пайда болады. Бұл құбылыс кезінде толқындар максималды</w:t>
        <w:br/>
        <w:t>деңгейге жетеді.</w:t>
        <w:br/>
        <w:t>2. Квадраттық (ширек) толысу – бұл толқындар Жер, Ай және Күн 90° бұрыш жасап</w:t>
        <w:br/>
        <w:t>орналасқан кезде пайда болады. Бұл құбылыс кезінде толқындар минималды деңгейде болады.</w:t>
      </w:r>
    </w:p>
    <w:p>
      <w:r>
        <w:t>Қазылар алқасына түсініктеме үшін:</w:t>
      </w:r>
    </w:p>
    <w:p>
      <w:r>
        <w:t xml:space="preserve"> C секциясы: Өңдеу өнеркәсібі және онымен байланысты қызмет көрсету саласы</w:t>
      </w:r>
    </w:p>
    <w:p>
      <w:r>
        <w:t>1.1 Өндіріcтік орындарды орналастырудың факторлары көбінесе үлкен екі топқа бөлініп</w:t>
        <w:br/>
        <w:t>қарастырылады. Оларды атаңыз. [1] Физикалық және адами (антропогендік) факторлар</w:t>
      </w:r>
    </w:p>
    <w:p>
      <w:r>
        <w:t>1.2 C1 суретін зерттеңіз. Салмақ жоғалтатын шикізат терминіне анықтама беріңіз. [2]</w:t>
      </w:r>
    </w:p>
    <w:p>
      <w:r>
        <w:t>Салмақ жоғалтатын шикізат – өндіріс процесінде бастапқы массасының бір бөлігі</w:t>
        <w:br/>
        <w:t>жоғалатын немесе өнімнің салмағына қарағанда ауыр болатын шикізат түрі. Мұндай шикізатты</w:t>
        <w:br/>
        <w:t>өңдеу үшін зауытты шикізат көзіне жақын орналастыру тиімді, себебі бұл тасымал</w:t>
        <w:br/>
        <w:t>шығындарын азайтады.</w:t>
      </w:r>
    </w:p>
    <w:p>
      <w:r>
        <w:t>Қазылар алқасына түсініктеме үшін:</w:t>
        <w:br/>
        <w:t>Суреттегі фабрика орналасуы шикізаттың салмақ жоғалтатын екенін көрсетеді, себебі</w:t>
        <w:br/>
        <w:t>фабрика шикізат көздеріне жақын, ал нарыққа жеткізу салыстырмалы түрде жеңіл және тиімді.</w:t>
        <w:br/>
        <w:t>Бұл шикізатты тасымалдау шығынын азайту үшін маңызды.</w:t>
      </w:r>
    </w:p>
    <w:p/>
    <w:p/>
    <w:p>
      <w:r>
        <w:t>C1 суреті</w:t>
      </w:r>
    </w:p>
    <w:p>
      <w:r>
        <w:t>1.3 Келесі тізім арасынан салмақ жоғалтатын шикізат түріне жатқызылатын өнімдерді</w:t>
        <w:br/>
        <w:t>көрсетіңіз: [2.5]</w:t>
      </w:r>
    </w:p>
    <w:p>
      <w:r>
        <w:t>Қағаз өндірісі, қант, газдалған сусындар, кондитер өнімдері, кірпіш, ұн, темір рудасы, бетон,</w:t>
        <w:br/>
        <w:t>киім, балық өңдеу</w:t>
      </w:r>
    </w:p>
    <w:p>
      <w:r>
        <w:t>1. Қағаз өндірісі</w:t>
        <w:br/>
        <w:t>2. Қант</w:t>
        <w:br/>
        <w:t>3. Ұн</w:t>
        <w:br/>
        <w:t>4. Темір рудасы</w:t>
        <w:br/>
        <w:t>5. Балық өңдеу</w:t>
      </w:r>
    </w:p>
    <w:p>
      <w:r>
        <w:t>1.4 Тізімнің қалған өнімдері қандай шикізат түріне жатқызылады? [0.5] Салмақ қосатын</w:t>
        <w:br/>
        <w:t>шикізат түрлері</w:t>
      </w:r>
    </w:p>
    <w:p>
      <w:r>
        <w:t>2.1 Шикізатты тасымалдау. Аванпорт дегеніміз негізгі порттың алдыңғы бөлігі, кемелерді</w:t>
        <w:br/>
        <w:t>бекітуге, тиеуге және түсіруге қолайлы. Дегенмен де бұл терминді теңізге шығатын жолы жоқ</w:t>
        <w:br/>
        <w:t>ірі қалаларға порттық қызмет атқаратын қалаларды да атай аламыз. Осыған орай келесі</w:t>
        <w:br/>
        <w:t>қалалардың аванпортын анықтаңыз: [2]</w:t>
      </w:r>
    </w:p>
    <w:p>
      <w:r>
        <w:t>Брюссель: Антверпен             Пекин: Тяньцзинь</w:t>
        <w:br/>
        <w:t>Мәскеу: Санкт-Петербург         Мадрид: Валенсия немесе Барселона</w:t>
      </w:r>
    </w:p>
    <w:p>
      <w:r>
        <w:t>2.2 Шикізатты тасымалдау құны екі компоненттен тұрады: тұрақты шығындар және желі</w:t>
        <w:br/>
        <w:t>бойынша тасымалдау шығындары. Желі бойынша тасымалдау шығыны көбімізге мәлім. Бұл</w:t>
        <w:br/>
        <w:t>шикізатты A нүктесінен B нүктесіне дейін жеткізуге жұмсалатын қаржы. Ендеше тұрақты</w:t>
        <w:br/>
        <w:t>шығындар дегеніміз не? [2]</w:t>
      </w:r>
    </w:p>
    <w:p>
      <w:r>
        <w:t xml:space="preserve">      Тұрақты (терминалды) шығындар тауарларды өңдеу және сақтау үшін пайдаланылатын</w:t>
        <w:br/>
        <w:t xml:space="preserve">      жабдықтардан және көлік жүйесін қамтамасыз ету шығындарынан тұрады.</w:t>
      </w:r>
    </w:p>
    <w:p>
      <w:r>
        <w:t>Түсініктеме:</w:t>
        <w:br/>
        <w:t>Тұрақты шығындардың негізгі мысалдары:</w:t>
        <w:br/>
        <w:t xml:space="preserve">    1. Жүк көлігін жалға алу немесе сатып алу құны</w:t>
        <w:br/>
        <w:t xml:space="preserve">      (Жүк тасымалдайтын көлікті пайдалану үшін бастапқы төлемдер).</w:t>
        <w:br/>
        <w:t xml:space="preserve">    2.  Тиеу және түсіру жұмыстарының құны</w:t>
        <w:br/>
        <w:t xml:space="preserve">       (Шикізатты тиеу немесе түсіру үшін жұмсалатын еңбек және техника шығындары).</w:t>
        <w:br/>
        <w:t xml:space="preserve">    3.  Құжаттарды рәсімдеу шығындары</w:t>
        <w:br/>
        <w:t xml:space="preserve">       (Кедендік немесе тасымалдау құжаттарын дайындау және бекітуге жұмсалатын қаржы).</w:t>
        <w:br/>
        <w:t xml:space="preserve">    4.  Тасымалдау қызметін ұйымдастыру шығындары</w:t>
        <w:br/>
        <w:t xml:space="preserve">       (Логистика мамандарының қызметі немесе тасымалдау маршрутын жоспарлау</w:t>
        <w:br/>
        <w:t xml:space="preserve">      шығындары).</w:t>
        <w:br/>
        <w:t xml:space="preserve">    5.  Порт немесе станция алымдары</w:t>
        <w:br/>
        <w:t xml:space="preserve">       (Жүктің бастапқы нүктеде орналасуы үшін төленетін тұрақты алымдар).</w:t>
      </w:r>
    </w:p>
    <w:p>
      <w:r>
        <w:t>Тұрақты шығындар қашықтыққа тәуелді емес, яғни шикізаттың қандай қашықтыққа</w:t>
        <w:br/>
        <w:t>жеткізілетініне қарамастан бұл шығындар өзгеріссіз қалады.</w:t>
      </w:r>
    </w:p>
    <w:p/>
    <w:p>
      <w:r>
        <w:br/>
        <w:t xml:space="preserve">                  D секциясы: Әлем елдері</w:t>
      </w:r>
    </w:p>
    <w:p>
      <w:r>
        <w:t>1.1 A-F әріптерімен берілген сипаттамаларға сәйкес елдердің атауын табыңыз: [6]</w:t>
      </w:r>
    </w:p>
    <w:p>
      <w:r>
        <w:t>A. Басқару құрылымы жағынан бұл ел президенттік республика, бірақ федерациялық жүйе.</w:t>
        <w:br/>
        <w:t>Орналасқан материгінде аумақтың 50 %-ға жуығын алып жатыр. Аумағында биік таулы</w:t>
        <w:br/>
        <w:t>қыраттар мен төменгі өзен ойпаттары да таралған. Сондай-ақ мемлекет қантты өндіру</w:t>
        <w:br/>
        <w:t>бойынша дүниежүзінде бірінші орынды алады. Бразилия</w:t>
      </w:r>
    </w:p>
    <w:p>
      <w:r>
        <w:t>B. Елде 8 миллионер қала бар. Сауаттылық деңгейі 84 %, урбанизация 71 % құрайды. Көп</w:t>
        <w:br/>
        <w:t>ұлтты мемлекет, елдің негізгі ұлты жалпы халықтың 61 % алады. Мемлекеттік діні әлемдік</w:t>
        <w:br/>
        <w:t>діндердің біреуі. Әлемдегі табиғи газ қорының 16 %-ы бар. Негізгі кен орындары мұхит</w:t>
        <w:br/>
        <w:t>қайраңында және елдің солтүстік-шығысында орналасқан. Иран</w:t>
      </w:r>
    </w:p>
    <w:p>
      <w:r>
        <w:t>C. Бұл мемлекет 14 әкімшілік-аумақтық бірлікке бөлінеді, оның 12-сі штаттар және 2-і</w:t>
        <w:br/>
        <w:t>мәртебесі бойынша штаттарға теңестірілген арнайы округтер. Мемлекеттік жүйе бойынша-</w:t>
        <w:br/>
        <w:t>федеративтік мемлекет, парламенттік республика. Ол айтарлықтай этномәдени әртүрлілігімен</w:t>
        <w:br/>
        <w:t>ерекшеленеді. Халықтың шамамен 60 %-ы христиан дінін ұстанады. Ақша бірлігі быр деп</w:t>
        <w:br/>
        <w:t>аталады. Эфиопия</w:t>
      </w:r>
    </w:p>
    <w:p>
      <w:r>
        <w:t>D. Елдің жағалау сызығының ұзындығы – 2798 км, ауданы 1 221 038 км2, бұл көрсеткіш</w:t>
        <w:br/>
        <w:t>бойынша ел әлемде 24-ші орында. Елдің ең биік нүктесі: Нжесучи тауы. Шығыста бұл аймақ</w:t>
        <w:br/>
        <w:t>тез көтеріліп, тауларды құрайды және Велд деп аталатын үлкен ішкі үстіртке айналады. Шығыс</w:t>
        <w:br/>
        <w:t>жағалауында 30° о.е. дейін саванна мен галерея ормандары басым өзендер бойында,</w:t>
        <w:br/>
        <w:t>оңтүстігінде субтропикалық ормандар мен бұталар орналасқан. Оңтүстік Африка</w:t>
        <w:br/>
        <w:t>Республикасы (ОАР)</w:t>
      </w:r>
    </w:p>
    <w:p>
      <w:r>
        <w:t>E. БҰҰ Қауіпсіздік кеңесінің тұрақты мүшесі. Сонымен қатар ядролық держава. Мемлекеттік</w:t>
        <w:br/>
        <w:t>тілі біреу. Өз еліндегі атауы путунхуа. Автономиялық аймақтарында мемлекеттік тілімен қатар</w:t>
        <w:br/>
        <w:t>өзге де тілдер бір деңгейде қолданылады. Сағаттық белдеуі UTC+8. Қытай Халық</w:t>
        <w:br/>
        <w:t>Республикасы (ҚХР)</w:t>
      </w:r>
    </w:p>
    <w:p>
      <w:r>
        <w:t>F. БҰҰ Дүниежүзілік туристік ұйымының (UNWTO) халықаралық туристік ағын</w:t>
        <w:br/>
        <w:t>статистикасына сәйкес 2017 жылы бұл елді туристік ағынның ең үлкен өсімін көрсетті – 55,1</w:t>
        <w:br/>
        <w:t>%. Субтропикалық (аз бөлігі) және тропикалық (көп бөлігі) климаттық белдеулерде</w:t>
        <w:br/>
        <w:t>орналасқан. Елде тропикалық шөлді климат басым. Халық саны – 106 221 670 адам. Елдің ең</w:t>
        <w:br/>
        <w:t>үлкен қаласы астанасы. Египет</w:t>
      </w:r>
    </w:p>
    <w:p>
      <w:r>
        <w:t>1.2 Қай 3 ел бір материкте орналасқан? Елдердің әрібін және материкті көрсетіңіз: [2]</w:t>
        <w:br/>
        <w:t>C, D және F; Африка</w:t>
      </w:r>
    </w:p>
    <w:p>
      <w:r>
        <w:t>1.3 Бұл 6 елдің барлығы қандай геосаяси, экономикалық ұйымға мүше? [1] БРИКС</w:t>
        <w:br/>
        <w:t>Бұл ұйым қай жылы құрылды? [1] 2009 жылы</w:t>
      </w:r>
    </w:p>
    <w:p/>
    <w:p>
      <w:r>
        <w:t xml:space="preserve">                     E секциясы: Шөлдер</w:t>
      </w:r>
    </w:p>
    <w:p>
      <w:r>
        <w:t>1.1 Төртбұрышпен берілген аймақтардағы (3) шөлдердің пайда болу түрлерін анықтаңыз: [3]</w:t>
      </w:r>
    </w:p>
    <w:p/>
    <w:p/>
    <w:p>
      <w:r>
        <w:t>Африка: Апвеллинг</w:t>
        <w:br/>
        <w:t>Евразия: Жаңбыр көлеңкесі</w:t>
        <w:br/>
        <w:t>Австралия: Тұрақты субтропикалық жоғары қысым аймағы немесе Жаңбыр көлеңкесі</w:t>
      </w:r>
    </w:p>
    <w:p>
      <w:r>
        <w:t>1.2 Қай елдің атауы шөлдің атымен аталған? [1] Намибия</w:t>
      </w:r>
    </w:p>
    <w:p>
      <w:r>
        <w:t>2.1 Төмендегі суретте 1-4 санымен берілген процесстердің атауын табыңыз: [2]</w:t>
      </w:r>
    </w:p>
    <w:p>
      <w:r>
        <w:t>Желмен тасымалданатын бөлшектер:</w:t>
        <w:br/>
        <w:t>1. Беткі сырғанау</w:t>
        <w:br/>
        <w:t>2. Сальтация</w:t>
        <w:br/>
        <w:t>3. Суспензия</w:t>
        <w:br/>
        <w:t>4. Жел ағыны немесе Жел</w:t>
      </w:r>
    </w:p>
    <w:p>
      <w:r>
        <w:t>2.2 Бос орындарды толтырыңыз: [4]</w:t>
      </w:r>
    </w:p>
    <w:p>
      <w:r>
        <w:t>Түсініктеме: жақшаның ішіндегі сандар жасырылған сөздер реттік нумерациясы</w:t>
      </w:r>
    </w:p>
    <w:p>
      <w:r>
        <w:t>Дюналар тұздар мен жер үсті көшкінінің әсерінен қозғалатын құм түйіршіктерінің шөгуінен (1)</w:t>
        <w:br/>
        <w:t>пайда болады. Эргтер (2) деп аталатын дюналардың үлкен аумақтары құрғақ аймақтардың</w:t>
        <w:br/>
        <w:t>шамамен 25%-ын алып жатқанымен, олар негізінен Сахара мен араб шөлдерімен шектеседі</w:t>
        <w:br/>
        <w:t>және Солтүстік Америкада іс жүзінде жоқ. Р. А. Багнольд кейбір, бірақ барлық дюналар</w:t>
        <w:br/>
        <w:t>кедергінің айналасында пайда болғанын атап өтті – жартас, бұта, кішкентай төбе немесе тіпті</w:t>
        <w:br/>
        <w:t>өлі түйе; және дюналардың көпшілігі тегіс емес және тасты емес, тегіс құмды беттерде</w:t>
        <w:br/>
        <w:t>орналасқан. Ол дюналардың екі түріне назар аударды: бархандар (3) мен сейфтер (4) Оның</w:t>
        <w:br/>
        <w:t>бірінші түрі көбінесе жарты ай пішінінде болады. Олар желдің күшті бағытталуына</w:t>
        <w:br/>
        <w:t>байланысты пайда болады және олардың екі жағы да жоғарыдан төмен қарай қисаюымен</w:t>
        <w:br/>
        <w:t>ерекшеленеді. Ал екіншісі бұл кең жазық құмды аймақтар, олар бір бағытта жалғасатын ұзын</w:t>
        <w:br/>
        <w:t>сызықтармен сипатталады. Оларда құмның қозғалысы әлдеқайда біркелкі, және олар</w:t>
        <w:br/>
        <w:t>дюналардың ұзындықтары бойынша қалыптасады.</w:t>
      </w:r>
    </w:p>
    <w:p/>
    <w:p>
      <w:r>
        <w:t xml:space="preserve">                   БАРЛЫҒЫ 50 ҰПАЙ!</w:t>
      </w:r>
    </w:p>
    <w:p>
      <w:pPr>
        <w:pStyle w:val="Heading3"/>
      </w:pPr>
      <w:r>
        <w:t>7 СЫНЫП ЖАУАП ҚАЗАҚША.pdf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81">
        <w:r>
          <w:rPr>
            <w:color w:val="000000"/>
            <w:rFonts w:ascii="Times New Roman" w:hAnsi="Times New Roman" w:eastAsia="Times New Roman" w:cs="Times New Roman"/>
            <w:sz w:val="24"/>
          </w:rPr>
          <w:t>https://drive.google.com/file/d/12CF-llFz6gSxy5VkYeIE5Dyvb5a7KMPY/view</w:t>
        </w:r>
      </w:hyperlink>
    </w:p>
    <w:p>
      <w:r>
        <w:t>Архив идентификаторы: drive-12CF-llFz6gSxy5VkYeIE5Dyvb5a7KMPY</w:t>
      </w:r>
    </w:p>
    <w:p>
      <w:pPr>
        <w:pStyle w:val="Heading4"/>
      </w:pPr>
      <w:r>
        <w:t>Түпнұсқадан алынған мәтін</w:t>
      </w:r>
    </w:p>
    <w:p>
      <w:r>
        <w:t xml:space="preserve">                                                   7 сынып жауап математика</w:t>
      </w:r>
    </w:p>
    <w:p>
      <w:r>
        <w:t>1. Балмұздақтың бағасы 2000тг. Маратта 4005 −3992 ∙(4003 + 2 ∙4002 + 3 ∙400 + 4) теңге бар. Оның ақшасы балмұздақ сатып алуға жете ма.</w:t>
        <w:br/>
        <w:t xml:space="preserve">   Шешуі: 𝑛= 400 болсын, онда 𝑛5 −(𝑛−1)2(𝑛4 + 2𝑛2 + 3𝑛+ 4) = 𝑛5 −(𝑛−1)(𝑛4 + 𝑛3 + 𝑛2 + 𝑛−4) = 𝑛5 −(𝑛5 −5𝑛+ 4) = 5𝑛−4, 5 ∙</w:t>
        <w:br/>
        <w:t xml:space="preserve">   400 −4 = 1996 жетпейді.</w:t>
      </w:r>
    </w:p>
    <w:p>
      <w:r>
        <w:t>2. Мыстан кемпір үш күн бойы саңырауқұлақтың екі түрін ақ саңырауқұлақ пен қызыл мухомор терген. Екінші күні мухоморды бірінші күнге</w:t>
        <w:br/>
        <w:t xml:space="preserve">   қарағанда екі есеге артық, ал ақ саңырауқұлақты екіге артық терген. Үшінші күні мухоморды екінші күнге қарағанда екіге артық, ал ақ</w:t>
        <w:br/>
        <w:t xml:space="preserve">   саңырауқұлақты екінші күнге қарағанда екі есеге артық терген. Осы үш күнде барлығы 100 саңырауқұлақ терген болса, бірінші күні ең кем</w:t>
        <w:br/>
        <w:t xml:space="preserve">   дегенде қанша саңырауқұлақ терген.</w:t>
        <w:br/>
        <w:t xml:space="preserve">   Шешуі: бірінші күні 𝑥 мухомор, 𝑦 ақ саңырауқұлақ терген болсын, онда екінші күні 2𝑥 мухомор, 𝑦+ 2 ақ саңырауқұлақ терген. Үшінші күні</w:t>
        <w:br/>
        <w:t xml:space="preserve">  2𝑥+ 2 мухомор, 2(𝑦+ 2) ақ саңырауқұлақ терген. Сонда барлығы 5𝑥+ 4𝑦= 92. Теңдеуді шешіп (0,23), (4,18), (8,13), (12,8), (16,3)осылардың</w:t>
        <w:br/>
        <w:t xml:space="preserve">   ішінен 𝑥= 16, 𝑦= 3, аламыз. Сонда ең кіші мәні 1613= 19 болады.</w:t>
      </w:r>
    </w:p>
    <w:p>
      <w:r>
        <w:t>3. Мараттың банк шотында 500 доллар ақшасы бар. Банк мынадай екі операцияны ғана орындауға рұхсат береді: не 300 доллар ақша шешіп алуға,</w:t>
        <w:br/>
        <w:t xml:space="preserve">   не 198 доллар қосып қоюға. Егер Мараттың басқа ақшасы жоқ болса, ол шотынан ең көп дегенде қанша ақша шешіп ала алады.</w:t>
        <w:br/>
        <w:t xml:space="preserve">   Шешуі: 1) 500 −300 = 200, 2)200 + 198 = 398, 3)398 −300 = 98, 4)98 + 198 = 296, 5)296 + 198 = 494 сонда шоттағы ақша 6 теңгеге</w:t>
        <w:br/>
        <w:t xml:space="preserve">   кеміген. Осы операцияны 16 рет жасаса шоттан 96тг шешіп алады. Содан соң 404 −300 = 104, 104 + 198 = 302, 302 −300 = 2 сонда шотта</w:t>
        <w:br/>
        <w:t xml:space="preserve">   барлығы 2тг қалады. Алынатын ақша үнемі 3 ке бөлінеді., 500 ге жақын 3ке бөлінетін ең ең үлкен сан 498. Ең көп дегенде 498тг ала алады.</w:t>
        <w:br/>
        <w:t xml:space="preserve">   Бағалау: 300 де, 198 де 3-ке бөлінеті сандар. Алынатын ақша көлемі үнемі 3-ке бөлініп отырады. Ал 498 – ол 500-ге ең жақын ең үлкен сан.</w:t>
      </w:r>
    </w:p>
    <w:p>
      <w:r>
        <w:t>4. АВС үшбұрышында С бұрышы тік. ∠АВС = ∠𝐾𝐴D = ∠𝐴𝐾D орындалатындай АС қабырғасынан D нүктесі, ал ВD кесіндісінен К нүктесі</w:t>
        <w:br/>
        <w:t xml:space="preserve">   алынған. 𝐵𝐾= 2𝐷𝐶 болатынын дәлелдеңдер.</w:t>
        <w:br/>
        <w:t xml:space="preserve">   Шешуі: 𝐷С кесіндісінен С нүктесінен әрі қарай 𝐷С = 𝐶𝑀 кесінісін салайық. Сонда 𝐵𝐷= 𝐵𝑀. ∠𝐵𝐴𝐾= ∠𝐴𝐾𝐷−∠𝐴𝐵𝐾= ∠𝐴𝐵𝐶−∠𝐴𝐵𝐾=</w:t>
        <w:br/>
        <w:t xml:space="preserve">  ∠𝐾𝐵𝐶= ∠𝐶𝐵𝑀, ∠𝐵𝐴𝑀= ∠𝐵𝐴𝐾+ ∠𝐾𝐴𝐶= ∠𝐶𝐵𝑀+ ∠𝐴𝐵𝐶= ∠𝐴𝐵𝑀⇒⊿𝐴𝐵𝑀 тең бүйірлі, 𝐴𝑀= 𝐵𝑀. 𝐵𝐾= 𝐵𝐷−𝐾𝐷= 𝐵𝑀−𝐾𝐷= 𝐴𝑀−</w:t>
      </w:r>
    </w:p>
    <w:p>
      <w:r>
        <w:t xml:space="preserve">  𝐾𝐷= 𝐴𝑀−𝐴𝐷= 𝐷𝑀= 2𝐷𝐶.</w:t>
      </w:r>
    </w:p>
    <w:p/>
    <w:p/>
    <w:p>
      <w:r>
        <w:t xml:space="preserve">                  СЫНЫП</w:t>
      </w:r>
    </w:p>
    <w:p>
      <w:pPr>
        <w:pStyle w:val="Heading3"/>
      </w:pPr>
      <w:r>
        <w:t>8 обл_жауап_хим.pdf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47">
        <w:r>
          <w:rPr>
            <w:color w:val="000000"/>
            <w:rFonts w:ascii="Times New Roman" w:hAnsi="Times New Roman" w:eastAsia="Times New Roman" w:cs="Times New Roman"/>
            <w:sz w:val="24"/>
          </w:rPr>
          <w:t>https://drive.google.com/file/d/16-S4YVN0SWw4O_qw-bo8czFD1zXTjGLA/view</w:t>
        </w:r>
      </w:hyperlink>
    </w:p>
    <w:p>
      <w:r>
        <w:t>Архив идентификаторы: drive-16-S4YVN0SWw4O_qw-bo8czFD1zXTjGLA</w:t>
      </w:r>
    </w:p>
    <w:p>
      <w:pPr>
        <w:pStyle w:val="Heading4"/>
      </w:pPr>
      <w:r>
        <w:t>Түпнұсқадан алынған мәтін</w:t>
      </w:r>
    </w:p>
    <w:p>
      <w:r>
        <w:t>Жауаптар:</w:t>
        <w:br/>
        <w:t>Барлығы: 85 ұпай</w:t>
      </w:r>
    </w:p>
    <w:p>
      <w:r>
        <w:t>№1Тапсырма Жер химиясы</w:t>
      </w:r>
    </w:p>
    <w:p>
      <w:r>
        <w:t xml:space="preserve">      1.1             1.2             1.3             1.4          всего</w:t>
        <w:br/>
        <w:t xml:space="preserve">      2            6            7            14           29</w:t>
        <w:br/>
        <w:t>1.1</w:t>
        <w:br/>
        <w:t xml:space="preserve"> Темір атомының электрондық               𝑭𝒆+𝟑 ионының электрондық конфигурациясы</w:t>
        <w:br/>
        <w:t xml:space="preserve"> конфигурациясы</w:t>
        <w:br/>
        <w:t xml:space="preserve"> 1𝑠22𝑠22𝑝63𝑠23𝑝64𝑠23𝑑6 [1 ұпай]           1𝑠22𝑠22𝑝63𝑠23𝑝63𝑑5 [1 ұпай]</w:t>
      </w:r>
    </w:p>
    <w:p>
      <w:r>
        <w:t>1.2</w:t>
        <w:br/>
        <w:t xml:space="preserve">       Тривиалды тауы/   Химиялық атауы  Атомдардың   тотығу  Ұпай</w:t>
        <w:br/>
        <w:t xml:space="preserve">       формула                [0,6]               дәрежесі [0,8]</w:t>
        <w:br/>
        <w:t xml:space="preserve">           [0,6]</w:t>
        <w:br/>
        <w:t xml:space="preserve">        известняк −СаСО𝟑   кальций карбонаты  Са (+2), С (+4),О (-2)       2</w:t>
        <w:br/>
        <w:t xml:space="preserve">       пирит −𝐹𝑒𝑆2         темір дисульфиді    Fe (+2), S (-1)              2</w:t>
        <w:br/>
        <w:t xml:space="preserve">                                           (II) темір сульфиді</w:t>
        <w:br/>
        <w:t xml:space="preserve">        боксит − 𝐴𝑙2О3      оксид алюминия    Al (+3), O (-2)             2</w:t>
      </w:r>
    </w:p>
    <w:p>
      <w:r>
        <w:br/>
        <w:t>1.3</w:t>
        <w:br/>
        <w:t>1) 2𝐶𝑢𝑆+ 3𝑂2 = 2𝐶𝑢𝑂+ 2𝑆𝑂2 [2 ұпай].</w:t>
        <w:br/>
        <w:t>2) 𝑀𝑔𝑆𝑖𝑂3 + 2𝐻𝑁𝑂3 = 𝑀𝑔(𝑁𝑂3)2 + 𝐻2𝑆𝑖𝑂3(т) [2 ұпай].</w:t>
      </w:r>
    </w:p>
    <w:p>
      <w:r>
        <w:t>3) 𝐴𝑙2𝑂3 + 2𝑁𝑎𝑂𝐻(ер−ді) + 3𝐻2𝑂= 2𝑁𝑎[𝐴𝑙(𝑂𝐻)4 [3 ұпай].</w:t>
      </w:r>
    </w:p>
    <w:p>
      <w:r>
        <w:t>1.4 а)</w:t>
        <w:br/>
        <w:t xml:space="preserve">    A         B       C       D         E           F</w:t>
        <w:br/>
        <w:t xml:space="preserve">        Si         𝑀𝑔2𝑆𝑖        𝑆𝑖Н4        𝑆𝑖𝑂2        𝑁𝑎2𝑆𝑖𝑂3      𝑀𝑔𝑆𝑖𝑂3</w:t>
        <w:br/>
        <w:t xml:space="preserve">   кремний       магний       силан      кремний      натрий        магний</w:t>
        <w:br/>
        <w:t xml:space="preserve">                   силициді                  диоксиді     силикаты     силикаты</w:t>
        <w:br/>
        <w:t xml:space="preserve"> б) Шешуі: Хлордың массалық ұлесі арқылы, оттек атомы жоқ деп болжау жасауға болады.</w:t>
        <w:br/>
        <w:t xml:space="preserve">  Егер бір негізді қышқыл формуласы: 𝐻𝑥𝐶𝑙𝑦, w(H) = 100% - 97,26% =2,74%</w:t>
        <w:br/>
        <w:t xml:space="preserve">  Зат массасы – 100 г. Соңда, m(Сl) = 97,26 г m(H)=2,74 г</w:t>
        <w:br/>
        <w:t xml:space="preserve">  n(Сl) = 97,26 г:35,5 г/моль= 2,74 моль; n(H)=2,74 г:1 г/моль= 2,74 моль</w:t>
        <w:br/>
        <w:t xml:space="preserve">  H:Cl = x:y= 2,74 моль: 2,74 моль = 1:1 ,қышқыл формулы: HCl тұз қышқылы</w:t>
      </w:r>
    </w:p>
    <w:p>
      <w:r>
        <w:t xml:space="preserve"> в)</w:t>
        <w:br/>
        <w:t xml:space="preserve">                                      [1ұпай]</w:t>
        <w:br/>
        <w:t>Si + 2Mg = Mg2 Si                    [1ұпай]</w:t>
        <w:br/>
        <w:t xml:space="preserve">                                      [1ұпай]</w:t>
        <w:br/>
        <w:t xml:space="preserve">                                     [1ұпай]</w:t>
        <w:br/>
        <w:t>Na2SiO3+ MgCl2 = MgSiO3 + 2NaCl    [1ұпай]</w:t>
      </w:r>
    </w:p>
    <w:p>
      <w:r>
        <w:t>№2 Тапсырма Қазақстанның пайдалы қазбалары</w:t>
        <w:br/>
        <w:t xml:space="preserve"> 2.1             2.2             2.3             2.4             2.5         Ұпай</w:t>
        <w:br/>
        <w:t xml:space="preserve"> 2            5            8            7            5            27</w:t>
      </w:r>
    </w:p>
    <w:p>
      <w:r>
        <w:t>2.1 𝑽𝟐𝑶𝟓−қышқыл оксиді</w:t>
      </w:r>
    </w:p>
    <w:p>
      <w:r>
        <w:t>2.2 Шешуі:</w:t>
      </w:r>
    </w:p>
    <w:p>
      <w:r>
        <w:t xml:space="preserve"> 𝑚(Э2𝑆х) = 6 г           M(Э2𝑆х) = 2Э + 32х            2х:у = 6:5,5   11х=6у  у=1,83</w:t>
        <w:br/>
        <w:t xml:space="preserve">                                                     х</w:t>
        <w:br/>
        <w:t xml:space="preserve"> 𝑚(Э2Оу) = 5,5 г         M(Э2Оу) = 2Э + 16у             6г: M(Э2𝑆х) =5,5 г : M(Э2Оу)</w:t>
        <w:br/>
        <w:t xml:space="preserve">                                                         6г:2Э + 32х = 5,5 г:2Э + 16у</w:t>
        <w:br/>
        <w:t xml:space="preserve">                                                               5,5 (2Э + 32х) = 6 (2Э + 16у)</w:t>
        <w:br/>
        <w:t xml:space="preserve"> М(Э) = m/n              Таңдау әдісі бойынша           Екі жауаптарыда</w:t>
        <w:br/>
        <w:t xml:space="preserve"> M(Э) = 179.3x – 96y =      x = 2, y = 3.                  қабылданады</w:t>
        <w:br/>
        <w:t xml:space="preserve"> 96 (1,87х-у)             M(Э) = 50.98 г/моль – ванадий   2𝑉2𝑆3 + 15О2 → 2𝑉2𝑂5 +</w:t>
        <w:br/>
        <w:t xml:space="preserve">                              (V), сульфид ванадия – 𝑉2𝑆3    10𝑆О2</w:t>
        <w:br/>
        <w:t xml:space="preserve">                              [2 ұпай]                       𝑉2𝑆3 + 7,5О2 → 𝑉2𝑂5 + 5𝑆О2</w:t>
        <w:br/>
        <w:t xml:space="preserve">                                                          [2ұпай]</w:t>
        <w:br/>
        <w:t>2.3</w:t>
        <w:br/>
        <w:t xml:space="preserve"> а)                                                                                    [2,5 ұпай]</w:t>
      </w:r>
    </w:p>
    <w:p>
      <w:r>
        <w:br/>
        <w:t xml:space="preserve"> б)                                                                                [2 ұпай]</w:t>
      </w:r>
    </w:p>
    <w:p>
      <w:r>
        <w:t xml:space="preserve"> в)                                                                                [2 ұпай]</w:t>
      </w:r>
    </w:p>
    <w:p>
      <w:r>
        <w:t xml:space="preserve">     𝑽𝟎 - 4 𝒆̅     𝑽+𝟒    3 тотығу тотықсыздандырғыш                        [1,5 ұпай]</w:t>
        <w:br/>
        <w:t xml:space="preserve">     𝑵+𝟓 + 3𝒆̅    𝑵+𝟐   4 тотықсыздану тотықтырғыш</w:t>
      </w:r>
    </w:p>
    <w:p>
      <w:r>
        <w:t>2.4 Шешуі:</w:t>
        <w:br/>
        <w:t>2𝑆О2 + О2 →𝑉2𝑂5 2𝑆О3      𝑆О3 + Н2О → Н2𝑆О4 [2 ұпай]</w:t>
        <w:br/>
        <w:t>2 моль          2 моль     1 моль        1 моль</w:t>
        <w:br/>
        <w:t>Газ тәріздес заттардың көлемдік қатынасы заңы бойынша:</w:t>
        <w:br/>
        <w:t>1) 𝑉(𝑆О2) = 𝑉(𝑆О3) = 10 м3, соңда [1 ұпай]</w:t>
        <w:br/>
        <w:t>2) 𝑛(𝑆О3) = 10000 л/ 22, 4 л/моль = 446,43 моль = n (Н2𝑆О4) [2 ұпай]</w:t>
        <w:br/>
        <w:t>3) m (Н2𝑆О4) = 446,43 моль * 98 г/моль = 43750 г [1 ұпай]</w:t>
        <w:br/>
        <w:t>4) m ер-ді(Н2𝑆О4) = 43750 г: 0,1 = 437500 г (437,5 кг) [1 ұпай]</w:t>
      </w:r>
    </w:p>
    <w:p>
      <w:r>
        <w:t>2.5 Шешуі:</w:t>
        <w:br/>
        <w:t xml:space="preserve"> 10% олеумның массасын x г деп алайық, соңда m(SO3) = 0,1х; m(H2SO4) = (х-0,1х) = 0,9х</w:t>
        <w:br/>
        <w:t xml:space="preserve"> SO3 + H2O = H2SO4                         80 г SO3 ---- 98 г H2SO4</w:t>
        <w:br/>
        <w:t xml:space="preserve"> 1 моль      1 моль                            0,1х г SO3 ----у г H2SO4</w:t>
        <w:br/>
        <w:t xml:space="preserve"> 80 г/моль   98 г/моль                       у = 0,1225х</w:t>
        <w:br/>
        <w:t xml:space="preserve"> [1 ұпай]                                          [2 ұпай]</w:t>
      </w:r>
    </w:p>
    <w:p>
      <w:r>
        <w:t xml:space="preserve"> Есеп бойынша:                             Тендеу құрастырамыз:</w:t>
        <w:br/>
        <w:t xml:space="preserve"> m(H2SO4) = 200 г  0,196 = 39,2 г                 0,9 х+0,1225х = 39,2</w:t>
        <w:br/>
        <w:t xml:space="preserve"> [ 1ұпай]                                   х = 39,2 г: 1,0225 = 38, 34 г</w:t>
        <w:br/>
        <w:t xml:space="preserve">                                        m(H2O) = 200 – 38,34 = 161,66 г</w:t>
        <w:br/>
        <w:t xml:space="preserve">                                          [1 ұпай]</w:t>
        <w:br/>
        <w:t xml:space="preserve">        Жауабы: m(олеум) = 38,34 г, m(H2O) = 161,66 г.</w:t>
      </w:r>
    </w:p>
    <w:p>
      <w:r>
        <w:t>№3 тапсырма Аккумуляторы</w:t>
        <w:br/>
        <w:t xml:space="preserve"> 3.1             3.2             3.3           всего</w:t>
        <w:br/>
        <w:t xml:space="preserve"> 4            4            4            12</w:t>
      </w:r>
    </w:p>
    <w:p>
      <w:r>
        <w:br/>
        <w:t>3.1</w:t>
      </w:r>
    </w:p>
    <w:p>
      <w:r>
        <w:t>1) 4LiOH(расплав) = 4Li + О𝟐 + 2𝐇𝟐О (электролиз) [2 ұпай]</w:t>
        <w:br/>
        <w:t>2) 2LiOH = 𝐋𝐢𝟐𝐎+ 𝐇𝟐𝐎 (жылыту) [1 ұпай]</w:t>
        <w:br/>
        <w:t>3) 2Li2O + Si = 4Li + SiO2. [1 ұпай]</w:t>
      </w:r>
    </w:p>
    <w:p>
      <w:r>
        <w:t>3.2 Шешуі:</w:t>
        <w:br/>
        <w:t>4LiOH(расплав) = 4Li + О𝟐 + 2𝐇𝟐О (электролиз) [2 ұпай]</w:t>
        <w:br/>
        <w:t>2) n(LiOH) = 180г : 24 г/моль = 7,5 моль [1 ұпай]</w:t>
        <w:br/>
        <w:t>3) N(LiOH) = 7,5 моль * 6,02* 1023моль−1 = 45,15 * 1023 атомов [1 ұпай]</w:t>
      </w:r>
    </w:p>
    <w:p>
      <w:r>
        <w:t>3.3</w:t>
        <w:br/>
        <w:t>CO32- + HOH ⇄ HCO3- + OH-         [1 ұпай]</w:t>
        <w:br/>
        <w:t>𝐋𝐢𝟐𝐂О𝟑 + 𝐇𝟐𝐎 ⇄ 𝐋𝐢𝐇𝐂𝐎𝟑 + 𝐋𝐢𝐎𝐇      [1 ұпай]</w:t>
        <w:br/>
        <w:t>Гидролиз өнімдерін атаңыз, лакмустың түсін және ортаның реакциясын көрсетіңіз [2 ұпай].</w:t>
        <w:br/>
        <w:t>Гидролиз өнімдері: литий гидроксиді, көміртек диоксиді, су. Лакмус көк түсті. Сілтілі орта.</w:t>
      </w:r>
    </w:p>
    <w:p>
      <w:r>
        <w:br/>
        <w:t>№4 Тапсырма Тағамдық қоспа</w:t>
        <w:br/>
        <w:t xml:space="preserve">      4.1             4.2             4.3             4.4      Жалпы</w:t>
        <w:br/>
        <w:t xml:space="preserve">      4            2            6            5           17</w:t>
      </w:r>
    </w:p>
    <w:p>
      <w:r>
        <w:t>Шешу:</w:t>
        <w:br/>
        <w:t xml:space="preserve">    C: H : N : O</w:t>
        <w:br/>
        <w:t xml:space="preserve">    15,18      6,33    17,72     60,76         1,265: 6,33: 1,266: 3,708        ⁄      :    ⁄   :     ⁄     :     ⁄         12      1       14      16                                              1 :  5  :  1    :  3</w:t>
        <w:br/>
        <w:t xml:space="preserve">     [1 балл]</w:t>
        <w:br/>
        <w:t xml:space="preserve">                                                     [1 балл]</w:t>
        <w:br/>
        <w:t xml:space="preserve">                                       𝐶𝐻5 𝑁𝑂3</w:t>
        <w:br/>
        <w:t xml:space="preserve">                                    𝑁𝐻4 𝐻𝐶𝑂3 - аммоний гидрокарбонаты</w:t>
      </w:r>
    </w:p>
    <w:p>
      <w:r>
        <w:br/>
        <w:t>4.1</w:t>
        <w:br/>
        <w:t>NH4 HCO3 - аммоний гидрокарбонаты, қышқыл тұз</w:t>
      </w:r>
    </w:p>
    <w:p>
      <w:r>
        <w:t>4.2</w:t>
        <w:br/>
        <w:t>NH4 HCO3 →(𝑡) CO2 + NH3 + H2 O</w:t>
      </w:r>
    </w:p>
    <w:p>
      <w:r>
        <w:t>4.3</w:t>
        <w:br/>
        <w:t>NH4 HCO3 + 2NaOH = Na2 CO3 + NH3 + 2 H2 O [2 балл]</w:t>
        <w:br/>
        <w:t>NH4 HCO3 + NH3 = (NH4 )2CO3 [2 балл]</w:t>
        <w:br/>
        <w:t>NH4 HCO3 + HCl = NH4 Cl + CO2 + H2 O [2 балл]</w:t>
      </w:r>
    </w:p>
    <w:p>
      <w:r>
        <w:t>4.4 Шешуі:</w:t>
        <w:br/>
        <w:t>NH4 HCO3 = CO2 + NH3 + H2 O [1 балл]</w:t>
        <w:br/>
        <w:t>1 моль       1 моль 1 моль</w:t>
      </w:r>
    </w:p>
    <w:p>
      <w:r>
        <w:t>Тұздың ыдырау реакциясы нәтижесінде алынған заттардың мөлшеріне сәйкес келетін</w:t>
        <w:br/>
        <w:t>𝑁𝐻4 𝐻𝐶𝑂3, затының мөлшерін анықтайық:</w:t>
        <w:br/>
        <w:t>𝑛(𝑁𝐻4 𝐻𝐶𝑂3 ) = 25г/79 г/моль = 0,3 моль = 𝑛(CO2) = n( NH3 ) [1 ұпай]</w:t>
      </w:r>
    </w:p>
    <w:p>
      <w:r>
        <w:t>2) Табамыз n(ауа) ыдыстағы: n(ауа) = V(ыдыс) / Vm = 1,2 л/ 22,4л/моль = 0,05 моль. [1 ұпай]</w:t>
      </w:r>
    </w:p>
    <w:p>
      <w:r>
        <w:t>3) n(газ+ ауа) қосындысын табамыз = 0,3 моль + 0,3 моль + 0,05 моль = 0,65 моль. [0,5 ұпай]</w:t>
      </w:r>
    </w:p>
    <w:p>
      <w:r>
        <w:t>4) Т= 25+273=298К; [0,5 ұпай]</w:t>
      </w:r>
    </w:p>
    <w:p>
      <w:r>
        <w:t>5) Р=nRT/V= (0,65 моль·8,31 Дж*моль-·298 К)/1,2= 1,34 кПа. [1ұпай]</w:t>
      </w:r>
    </w:p>
    <w:p>
      <w:pPr>
        <w:pStyle w:val="Heading3"/>
      </w:pPr>
      <w:r>
        <w:t>7 обл_жауап_хим.pdf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82">
        <w:r>
          <w:rPr>
            <w:color w:val="000000"/>
            <w:rFonts w:ascii="Times New Roman" w:hAnsi="Times New Roman" w:eastAsia="Times New Roman" w:cs="Times New Roman"/>
            <w:sz w:val="24"/>
          </w:rPr>
          <w:t>https://drive.google.com/file/d/1CXPQthCxIuQbaHxURLAXaWiKJo1vJMIR/view</w:t>
        </w:r>
      </w:hyperlink>
    </w:p>
    <w:p>
      <w:r>
        <w:t>Архив идентификаторы: drive-1CXPQthCxIuQbaHxURLAXaWiKJo1vJMIR</w:t>
      </w:r>
    </w:p>
    <w:p>
      <w:pPr>
        <w:pStyle w:val="Heading4"/>
      </w:pPr>
      <w:r>
        <w:t>Түпнұсқадан алынған мәтін</w:t>
      </w:r>
    </w:p>
    <w:p>
      <w:r>
        <w:t>Жауаптар:</w:t>
        <w:br/>
        <w:t>Барлығы: 75 ұпай</w:t>
      </w:r>
    </w:p>
    <w:p>
      <w:r>
        <w:t>№1 Тапсырма Жер химиясы</w:t>
        <w:br/>
        <w:t xml:space="preserve"> 1.1              1.2              1.3              1.4              1.5         жалпы</w:t>
        <w:br/>
        <w:t xml:space="preserve"> 2             2             2             5             4             15</w:t>
        <w:br/>
        <w:t xml:space="preserve">     56     26Fe (26р+ ; 30 𝑛0) 26𝑒− [1 ұпай]. 2859𝑁𝑖 (28р+ ; 31 𝑛0) 28𝑒−  [1 ұпай]</w:t>
        <w:br/>
        <w:t>1.2.</w:t>
        <w:br/>
        <w:t>Электрондық конфигурация Fe 1𝑠22𝑠22𝑝63𝑠23𝑝64𝑠23𝑑6 [1 ұпай]</w:t>
        <w:br/>
        <w:t>Электрондық конфигурация Ni 1𝑠22𝑠22𝑝63𝑠23𝑝64𝑠23𝑑8 [1 ұпай]</w:t>
      </w:r>
    </w:p>
    <w:p>
      <w:r>
        <w:t>1.3. Шешуі:</w:t>
        <w:br/>
        <w:t xml:space="preserve">    𝐴𝑟(Fe) = 54*0,05845 + 56*0,91754 + 57* 0,02119 + 58* 0,00282 = 55,9</w:t>
        <w:br/>
        <w:t>1.4. Келесі қосылыстардың химиялық формулаларын жазыңыз: кальций гидрокарбонаты, магний силикаты,</w:t>
        <w:br/>
        <w:t>гипс, натрий сульфаты декагидраты, кальций ортофосфаты [5 ұпай]:</w:t>
        <w:br/>
        <w:t xml:space="preserve"> кальций           магний силикаты    гипс               натрий             кальций</w:t>
        <w:br/>
        <w:t xml:space="preserve"> гидрокарбонаты                                        сульфатының       ортофосфаты.</w:t>
        <w:br/>
        <w:t xml:space="preserve">                                                          декагидраты</w:t>
        <w:br/>
        <w:t xml:space="preserve"> Са(𝐻𝐶𝑂3)2             𝑀𝑔𝑆𝑖𝑂3         𝐶𝑎𝑆𝑂4 ∗2𝐻2𝑂     𝑁𝑎2𝑆𝑂4 ∗10𝐻2𝑂       𝐶𝑎3(Р𝑂4)2</w:t>
        <w:br/>
        <w:t xml:space="preserve"> [1ұпай]             [1ұпай]             [1ұпай]             [1ұпай]             [1ұпай]</w:t>
      </w:r>
    </w:p>
    <w:p>
      <w:r>
        <w:t>1.5. Шешуі:</w:t>
        <w:br/>
        <w:t xml:space="preserve">     1)  w(Fe) =1-0,53 = 0,47 [1ұпай]</w:t>
        <w:br/>
        <w:t xml:space="preserve">                        0,47     0,53     2)  Fe:S = x:y         ⁄     :    ⁄   = 0,008:0,016 = 1:2  [3 ұпай]                        56      32</w:t>
        <w:br/>
        <w:t xml:space="preserve">       𝐹𝑒𝑆2 – (II) темір сульфиді, минерал - пирит; [1ұпай]</w:t>
      </w:r>
    </w:p>
    <w:p>
      <w:r>
        <w:t>№2 Тапсырма Табиғи газ</w:t>
        <w:br/>
        <w:t xml:space="preserve"> 2.1          2.2          2.3          2.4          2.5          2.6           2.7       жалпы</w:t>
        <w:br/>
        <w:t xml:space="preserve"> 2          5          2          6          5          2          3          25</w:t>
        <w:br/>
        <w:t>2.1. Шешуі:</w:t>
        <w:br/>
        <w:t>Көмірсутек жалпы формуласы (𝐶𝑥𝐻𝑦)</w:t>
        <w:br/>
        <w:t xml:space="preserve">   M(𝐶𝑥𝐻𝑦) = 2 *M(𝐻2) = 2 г/моль *8 = 16 г/моль</w:t>
        <w:br/>
        <w:t>2.2. Егер w (C)/ w (H) = 3, таңдау әдісі бойынша, w (C) = 0,75 и w (H)= 0,25 [1 ұпай]</w:t>
        <w:br/>
        <w:t xml:space="preserve">    Соңда, х =0,75∗16 = 1 𝑦 = 0,25∗16 = 4         [3 ұпай] (барлық дүрыс жауаптары қабылданады )</w:t>
        <w:br/>
        <w:t xml:space="preserve">                  12                1</w:t>
        <w:br/>
        <w:t xml:space="preserve">   Молекулалық формула - С𝐻4 [1 ұпай]</w:t>
      </w:r>
    </w:p>
    <w:p>
      <w:r>
        <w:t>2.3.</w:t>
        <w:br/>
        <w:t xml:space="preserve">          16</w:t>
        <w:br/>
        <w:t>𝐷(ауа) =       = 0,55 [2 ұпай]</w:t>
        <w:br/>
        <w:t xml:space="preserve">           29</w:t>
        <w:br/>
        <w:t>2.4.</w:t>
        <w:br/>
        <w:t xml:space="preserve"> а) СH4 + О2 → С + 2Н2О       [2 ұпай]</w:t>
        <w:br/>
        <w:t xml:space="preserve"> б) 2СH4 + 3О2 → 2СО + 4Н2О [2 ұпай]</w:t>
        <w:br/>
        <w:t xml:space="preserve"> в) СH4 + 2О2 → СО2 + 2Н2О   [2 ұпай]</w:t>
        <w:br/>
        <w:t>2.5.</w:t>
        <w:br/>
        <w:t xml:space="preserve"> СH4 + 2О2 → СО2 + 2Н2О</w:t>
        <w:br/>
        <w:t>1 моль   2 моль</w:t>
        <w:br/>
        <w:t>1 V     2 V     [1ұпай],</w:t>
        <w:br/>
        <w:t>Газ тәріздес заттардың көлемдік қатынасы заңы бойынша:</w:t>
        <w:br/>
        <w:t>10л   ⁄     : х л⁄    х = 20 л О2 [2 ұпай], V(ауа) = 20л = 95,24 л. [2 ұпай],    1л     2 л                                      0,21</w:t>
        <w:br/>
        <w:t>2.6. Са(ОH)2 + СО2 → СаСО3 + Н2О</w:t>
        <w:br/>
        <w:t>әк су            ақ түсті тұнба        [2 ұпай]</w:t>
        <w:br/>
        <w:t>Бұл реакцияның белгісі – ерітіндінің лайлануы және ақ тұнбаның түзілуі.</w:t>
      </w:r>
    </w:p>
    <w:p>
      <w:r>
        <w:t>2.7. СаСО3 + Н2О + СО2→ Са(НСО)2 [3 ұпай]</w:t>
        <w:br/>
        <w:t>Тұнба ериді және ерітінді мөлдір болады.</w:t>
      </w:r>
    </w:p>
    <w:p>
      <w:r>
        <w:t>№3 Тапсырма Смартфондар химиясы</w:t>
        <w:br/>
        <w:t xml:space="preserve"> 3.1              3.2         3.3           3.4         3.5         3.6      жалпы</w:t>
        <w:br/>
        <w:t xml:space="preserve"> 3             10        6           3         3         10        35</w:t>
        <w:br/>
        <w:t>3.1.</w:t>
      </w:r>
    </w:p>
    <w:p>
      <w:r>
        <w:t xml:space="preserve"> 4Li + О2 → 2Li2O [1 ұпай]      2Mg + О2 → 2MgO [1 ұпай]       4Al + 3О2 → 2𝐴𝑙2O3 [1 ұпай]</w:t>
        <w:br/>
        <w:t>(барлық басқа дұрыс шешімдер қабылданады)</w:t>
        <w:br/>
        <w:t>3.2.</w:t>
        <w:br/>
        <w:t xml:space="preserve"> 3K + P    K3P        4Al + 3C     Al4C3        2Mg + Si    Mg2Si          2Li + S    Li2S</w:t>
        <w:br/>
        <w:t xml:space="preserve"> [1 ұпай]                 [1 ұпай]                       [1 ұпай]                   [1 ұпай]</w:t>
      </w:r>
    </w:p>
    <w:p>
      <w:r>
        <w:t xml:space="preserve"> K3P + 3Н2О   3КOН + РН3 [2 ұпай]             Mg2Si + 2О2   2MgO + SiO2 [1 ұпай]</w:t>
        <w:br/>
        <w:t xml:space="preserve"> Al4C3 + 12Н2О    4𝐴𝑙(OH)3 + 3CH4 [2 ұпай]       2𝐿𝑖2S + 3О2    2𝐿𝑖2O + 2SO2 [1 ұпай]</w:t>
      </w:r>
    </w:p>
    <w:p>
      <w:r>
        <w:br/>
        <w:t>3.3.</w:t>
        <w:br/>
        <w:t xml:space="preserve">    1) Mg(НСО)2    MgСО3 + Н2О + СО2 алмастыру реакциясы (1,25) ұпай</w:t>
        <w:br/>
        <w:t xml:space="preserve">    2) MgСО3   MgO + СО2             ыдырау реакциясы (1,25) ұпай</w:t>
        <w:br/>
        <w:t xml:space="preserve">    3) MgO + 2HNO3    Mg(NO3 )2+ H2 O  алмасу реакциясы (1,25) ұпай</w:t>
        <w:br/>
        <w:t xml:space="preserve">    4)  2Mg(NO3 )2   2MgO + 4NO2+ О2  ыдырау реакциясы (1,25) ұпай</w:t>
      </w:r>
    </w:p>
    <w:p>
      <w:r>
        <w:t>Химиялық реакцияның шарттарын көрсету – әрқайсысы 0,25 ұпай</w:t>
      </w:r>
    </w:p>
    <w:p>
      <w:r>
        <w:t>3.4.</w:t>
        <w:br/>
        <w:t>n(Ag) =   0,35г  = 0,003 моль [0,5 ұпай]</w:t>
        <w:br/>
        <w:t xml:space="preserve">        108 г/моль</w:t>
        <w:br/>
        <w:t>N(Ag) = 0,003 моль*6,02*1023моль−1 =0,018 ∗1023 атомов [0,5 ұпай]</w:t>
        <w:br/>
        <w:t>n(Au)=   0,03г   =0,00015моль [0,5 ұпай]</w:t>
        <w:br/>
        <w:t xml:space="preserve">       197 г/моль</w:t>
        <w:br/>
        <w:t>N(Au) = 0,00015 моль*6,02*1023моль−1=0,0009 ∗1023 атомов [0,5 ұпай]</w:t>
        <w:br/>
        <w:t>n(Pd) =   0,011г  = 0,0001 моль [0,5 ұпай]</w:t>
        <w:br/>
        <w:t xml:space="preserve">         106,4 г/моль</w:t>
        <w:br/>
        <w:t>N(Pd) = 0,0001 моль*6,02*1023моль−1 =0,066 ∗1023 атомов [0,5 ұпай]</w:t>
        <w:br/>
        <w:t>(барлық дұрыс жауаптар дәрежені ескере отырып қабылданады)</w:t>
      </w:r>
    </w:p>
    <w:p>
      <w:r>
        <w:t>3.5. Au + 4HCl + HNO3       H[AuCl4] + NO + 2H2O</w:t>
      </w:r>
    </w:p>
    <w:p>
      <w:r>
        <w:t>3.6.</w:t>
        <w:br/>
        <w:t xml:space="preserve"> Сu2S + 2О2 → 2CuO + SO2    1)m (теор. Сu) = 0,8 *106 г: 0,85 = 0,94*106 г [1,5 ұпай]</w:t>
        <w:br/>
        <w:t xml:space="preserve"> [1 ұпай]</w:t>
        <w:br/>
        <w:t xml:space="preserve">  1моль        2моль           2) n(Cu) =0,94*106 г: 64 г/моль = 0,015 *106моль = n (CuO) [1,5 ұпай]</w:t>
        <w:br/>
        <w:t xml:space="preserve"> CuO + H2 → Cu + H2O</w:t>
        <w:br/>
        <w:t xml:space="preserve">  1 моль      1 моль            3)n(Сu2S) = 1/2 n(CuO) = 0,015 *106моль: 2 = 0,0075 *106моль [1,5 ұпай]</w:t>
        <w:br/>
        <w:t xml:space="preserve">  [1 ұпай]                         4) m(Сu2S)= 0,0075 *106моль * 160 г/моль = 1,2 т [1,5 ұпай]</w:t>
        <w:br/>
        <w:t xml:space="preserve">                                   5) m(халькозин) = 1,2т: 0,7 = 1,7 т [2 ұпай]</w:t>
      </w:r>
    </w:p>
    <w:p/>
    <w:p/>
    <w:p>
      <w:r>
        <w:t xml:space="preserve"> (барлық дұрыс жауаптар өлшем бірліктерін ескере отырып қабылданады)</w:t>
      </w:r>
    </w:p>
    <w:p>
      <w:pPr>
        <w:pStyle w:val="Heading3"/>
      </w:pPr>
      <w:r>
        <w:t>жауап парағы 8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49">
        <w:r>
          <w:rPr>
            <w:color w:val="000000"/>
            <w:rFonts w:ascii="Times New Roman" w:hAnsi="Times New Roman" w:eastAsia="Times New Roman" w:cs="Times New Roman"/>
            <w:sz w:val="24"/>
          </w:rPr>
          <w:t>https://drive.google.com/file/d/1YV-LGlHhRCZHAaLzHjpIkqKXIqIqSZn4/view</w:t>
        </w:r>
      </w:hyperlink>
    </w:p>
    <w:p>
      <w:r>
        <w:t>Архив идентификаторы: drive-1YV-LGlHhRCZHAaLzHjpIkqKXIqIqSZn4</w:t>
      </w:r>
    </w:p>
    <w:p>
      <w:pPr>
        <w:pStyle w:val="Heading4"/>
      </w:pPr>
      <w:r>
        <w:t>Түпнұсқадан алынған мәтін</w:t>
      </w:r>
    </w:p>
    <w:p>
      <w:r>
        <w:t>Жалпы білім беретін пәндер бойынша 7-8 сынып оқушылары үшін</w:t>
        <w:br/>
        <w:t xml:space="preserve">     республикалық олимпиадасының облыстық кезеңінің</w:t>
      </w:r>
    </w:p>
    <w:p>
      <w:r>
        <w:t xml:space="preserve">      Биологиядан 8 сынып жауап парақшасысы</w:t>
      </w:r>
    </w:p>
    <w:p>
      <w:r>
        <w:t xml:space="preserve">               Сұрақ нөмірі      Дұрыс жауап</w:t>
        <w:br/>
        <w:t xml:space="preserve">               1                   С</w:t>
        <w:br/>
        <w:t xml:space="preserve">               2                   С</w:t>
        <w:br/>
        <w:t xml:space="preserve">               3                   B</w:t>
        <w:br/>
        <w:t xml:space="preserve">               4                  D</w:t>
        <w:br/>
        <w:t xml:space="preserve">               5                   С</w:t>
        <w:br/>
        <w:t xml:space="preserve">               6                   С</w:t>
        <w:br/>
        <w:t xml:space="preserve">               7                   B</w:t>
        <w:br/>
        <w:t xml:space="preserve">               8                   B</w:t>
        <w:br/>
        <w:t xml:space="preserve">               9                   B</w:t>
        <w:br/>
        <w:t xml:space="preserve">               10                  B</w:t>
        <w:br/>
        <w:t xml:space="preserve">               11                  С</w:t>
        <w:br/>
        <w:t xml:space="preserve">               12                  С</w:t>
        <w:br/>
        <w:t xml:space="preserve">               13                  С</w:t>
        <w:br/>
        <w:t xml:space="preserve">               14                  С</w:t>
        <w:br/>
        <w:t xml:space="preserve">               15                  С</w:t>
        <w:br/>
        <w:t xml:space="preserve">               16                  B</w:t>
        <w:br/>
        <w:t xml:space="preserve">               17                  С</w:t>
        <w:br/>
        <w:t xml:space="preserve">               18                  B</w:t>
        <w:br/>
        <w:t xml:space="preserve">               19                  С</w:t>
        <w:br/>
        <w:t xml:space="preserve">               20                  B</w:t>
        <w:br/>
        <w:t xml:space="preserve">               21                  B</w:t>
        <w:br/>
        <w:t xml:space="preserve">               22                 D</w:t>
        <w:br/>
        <w:t xml:space="preserve">               23                  B</w:t>
        <w:br/>
        <w:t xml:space="preserve">               24                  B</w:t>
        <w:br/>
        <w:t xml:space="preserve">               25                  B</w:t>
        <w:br/>
        <w:t xml:space="preserve">               26                  B</w:t>
        <w:br/>
        <w:t xml:space="preserve">               27                  B</w:t>
        <w:br/>
        <w:t xml:space="preserve">               28                 D</w:t>
        <w:br/>
        <w:t xml:space="preserve">               29                  С</w:t>
        <w:br/>
        <w:t xml:space="preserve">               30                  С</w:t>
        <w:br/>
        <w:t xml:space="preserve">               31                  С</w:t>
        <w:br/>
        <w:t xml:space="preserve">               32                  B</w:t>
        <w:br/>
        <w:t xml:space="preserve">               33                  B</w:t>
        <w:br/>
        <w:t xml:space="preserve">               34                 D</w:t>
        <w:br/>
        <w:t xml:space="preserve">               35                  С</w:t>
        <w:br/>
        <w:t xml:space="preserve">               36                  С</w:t>
        <w:br/>
        <w:t xml:space="preserve">               37                  B</w:t>
        <w:br/>
        <w:t xml:space="preserve">               38                  B</w:t>
        <w:br/>
        <w:t xml:space="preserve">               39                  С</w:t>
        <w:br/>
        <w:t xml:space="preserve">               40                  С</w:t>
        <w:br/>
        <w:t xml:space="preserve">               41                 А</w:t>
        <w:br/>
        <w:t xml:space="preserve">               42                 D</w:t>
        <w:br/>
        <w:t xml:space="preserve">               43                  B</w:t>
        <w:br/>
        <w:t xml:space="preserve">               44                 А</w:t>
        <w:br/>
        <w:t xml:space="preserve">               45                  B</w:t>
        <w:br/>
        <w:t xml:space="preserve">               46                  B</w:t>
        <w:br/>
        <w:t xml:space="preserve">               47                  С</w:t>
        <w:br/>
        <w:t xml:space="preserve">               48                  B</w:t>
        <w:br/>
        <w:t xml:space="preserve">               49                 D</w:t>
        <w:br/>
        <w:t xml:space="preserve">               50                  С</w:t>
        <w:br/>
        <w:t xml:space="preserve">               51                  B</w:t>
        <w:br/>
        <w:t xml:space="preserve">               52                  B</w:t>
        <w:br/>
        <w:t xml:space="preserve">               53                    Е</w:t>
        <w:br/>
        <w:t xml:space="preserve">               54                  B</w:t>
        <w:br/>
        <w:t xml:space="preserve">               55                  С</w:t>
        <w:br/>
        <w:t xml:space="preserve">               56                 D</w:t>
        <w:br/>
        <w:t xml:space="preserve">               57                  С</w:t>
        <w:br/>
        <w:t xml:space="preserve">               58                  B</w:t>
        <w:br/>
        <w:t xml:space="preserve">               59                  B</w:t>
        <w:br/>
        <w:t xml:space="preserve">               60                  B</w:t>
        <w:br/>
        <w:t xml:space="preserve">               61                  B</w:t>
        <w:br/>
        <w:t xml:space="preserve">               62                  С</w:t>
        <w:br/>
        <w:t xml:space="preserve">               63                  B</w:t>
        <w:br/>
        <w:t xml:space="preserve">               64                  B</w:t>
        <w:br/>
        <w:t xml:space="preserve">               65                  С</w:t>
      </w:r>
    </w:p>
    <w:p>
      <w:pPr>
        <w:pStyle w:val="Heading3"/>
      </w:pPr>
      <w:r>
        <w:t>8 сынып ҚАЗАҚША жауап математика.pdf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51">
        <w:r>
          <w:rPr>
            <w:color w:val="000000"/>
            <w:rFonts w:ascii="Times New Roman" w:hAnsi="Times New Roman" w:eastAsia="Times New Roman" w:cs="Times New Roman"/>
            <w:sz w:val="24"/>
          </w:rPr>
          <w:t>https://drive.google.com/file/d/1fFi0ejw8QJb_NDrD5n45o41FACdNMCCi/view</w:t>
        </w:r>
      </w:hyperlink>
    </w:p>
    <w:p>
      <w:r>
        <w:t>Архив идентификаторы: drive-1fFi0ejw8QJb_NDrD5n45o41FACdNMCCi</w:t>
      </w:r>
    </w:p>
    <w:p>
      <w:pPr>
        <w:pStyle w:val="Heading4"/>
      </w:pPr>
      <w:r>
        <w:t>Түпнұсқадан алынған мәтін</w:t>
      </w:r>
    </w:p>
    <w:p>
      <w:r>
        <w:t xml:space="preserve">                                                   8 сынып жауап математика</w:t>
      </w:r>
    </w:p>
    <w:p>
      <w:r>
        <w:t xml:space="preserve">                                          𝑎   𝑏    2                                           𝑎3   𝑏3    8     12</w:t>
        <w:br/>
        <w:t>1. 𝑎 және 𝑏 нақты сандары мына теңдікті 𝑏+ 𝑎= 𝑎𝑏+ 1 қанағаттандырады. Мына өрнектің 𝑏3 + 𝑎3 − 𝑎3𝑏3 − 𝑎2𝑏2 барлық мүмкін мәндерін табыңдар.</w:t>
        <w:br/>
        <w:t xml:space="preserve">                                                          3            3               𝑎   𝑏    2                       𝑎   𝑏       2         𝑎3   𝑏3          8           2   𝑎3   𝑏3    8         2</w:t>
        <w:br/>
        <w:t xml:space="preserve">   Шешуі: 𝑠= 𝑏+ 𝑎= 𝑎𝑏+ 1 деп алайық. 𝑠3 = ( 𝑏+ 𝑎) = (𝑎𝑏+ 1)   , 𝑏3 + 𝑎3 + 3𝑠= 𝑎3𝑏3 + 1 + 3 𝑎𝑏𝑠, 𝑏3 + 𝑎3 − 𝑎3𝑏3 = 3𝑠(𝑎𝑏−1) + 1,</w:t>
        <w:br/>
        <w:t xml:space="preserve">       2        2                  4               12       𝑎3   𝑏3    8     12</w:t>
        <w:br/>
        <w:t xml:space="preserve">   3 ( 𝑎𝑏+ 1) ( 𝑎𝑏−1) + 1 = 3 (𝑎2𝑏2 −1) + 1 = 𝑎2𝑏2 −2, 𝑏3 + 𝑎3 − 𝑎3𝑏3 − 𝑎2𝑏2 = −2</w:t>
      </w:r>
    </w:p>
    <w:p>
      <w:r>
        <w:t>2. Әрбір натурал 𝑛 саны үшін оның барлық бөлгіштерін 1 мен өзін қоса 𝑑(𝑛) арқылы белгілейік. 𝑑(𝑛) = 𝑑(𝑛+ 72) = 3 теңдігі орындалатындай</w:t>
        <w:br/>
        <w:t xml:space="preserve">   барлық 𝑛 натурал сандарды табыңдар.</w:t>
        <w:br/>
        <w:t xml:space="preserve">                                                         𝑞−𝑝= 2        19                                                                                                                          {          {𝑞=</w:t>
        <w:br/>
        <w:t xml:space="preserve">                                                              𝑞+ 𝑝= 36   𝑝= 17</w:t>
        <w:br/>
        <w:t xml:space="preserve">                                                         𝑞−𝑝= 4        11      289   Шешуі: 𝑑(𝑛) = 𝑑(𝑛+ 72) = 3 болғандықтан 𝑛= 𝑝2, 𝑛+ 72 = 𝑞2; 𝑝, 𝑞 өзара жай сандар. 𝑞2 −𝑝2 = 72 ⇒ {      ⇒ {𝑞=  ⇒[𝑛=</w:t>
        <w:br/>
        <w:t xml:space="preserve">                                                              𝑞+ 𝑝= 18   𝑝= 7   𝑛= 49</w:t>
        <w:br/>
        <w:t xml:space="preserve">                                                         𝑞−𝑝= 6        9                                                                                                                          {          {𝑞=</w:t>
        <w:br/>
        <w:t xml:space="preserve">                                                                                                                                      [ 𝑞+ 𝑝= 12    [ 𝑝= 3</w:t>
        <w:br/>
        <w:t>3. Шахмат тақтасында тақ ұяшықтарды қамтитын диагоналдар саны 16. Сондықтан,фишкалар саны 64 −16 = 48. Есеп шартын</w:t>
      </w:r>
    </w:p>
    <w:p/>
    <w:p/>
    <w:p>
      <w:r>
        <w:t xml:space="preserve">   қанағаттандыратын 48 фишканы орналастыру суретте көрсетілген.</w:t>
      </w:r>
    </w:p>
    <w:p>
      <w:r>
        <w:t>4. 𝐴𝐵𝐶𝐷 ромбысында В бұрышы 400, Е-ВС қабырғасының ортасы, ал F- А дан 𝐷Е −ге түсірілген перпендикулярдың табаны. 𝐷𝐹𝐶 бұрышының</w:t>
        <w:br/>
        <w:t xml:space="preserve">   шамасын табыңдар.</w:t>
        <w:br/>
        <w:t xml:space="preserve">  Шешуі:𝐷𝐸∩𝐴𝐵= 𝐾, ⊿𝐷𝐸𝐶= ⊿𝐾𝐸𝐵⇒𝐵𝐾= 𝐴𝐵= 𝐷𝐶, ⊿𝐴𝐹𝐾 тік бұрышты, онда 𝐵𝐹= 𝐴𝐵= 𝐵𝐾. ⊿𝐶𝐵𝐹, ⊿𝐴𝐵𝐹 тең бүйірлі үшбұрыштар.</w:t>
        <w:br/>
        <w:t xml:space="preserve">  ∠𝐵𝐶𝐹+ ∠𝐵𝐴𝐹= ∠𝐶𝐹𝐴, 𝐴𝐵𝐶𝐹: ∠𝐶𝐹𝐴+ ∠𝐶𝐹𝐴+ 400 = 3600, ∠𝐶𝐹𝐴= 1600, ∠𝐶𝐹𝐸= 1600 −900 = 700, ∠𝐷𝐹𝐶= 1100</w:t>
      </w:r>
    </w:p>
    <w:p/>
    <w:p>
      <w:pPr>
        <w:pStyle w:val="Heading3"/>
      </w:pPr>
      <w:r>
        <w:t>жауап парағы 7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85">
        <w:r>
          <w:rPr>
            <w:color w:val="000000"/>
            <w:rFonts w:ascii="Times New Roman" w:hAnsi="Times New Roman" w:eastAsia="Times New Roman" w:cs="Times New Roman"/>
            <w:sz w:val="24"/>
          </w:rPr>
          <w:t>https://drive.google.com/file/d/1zc7YEitpnxZDY6JSAn4AnudI-33mGZnY/view</w:t>
        </w:r>
      </w:hyperlink>
    </w:p>
    <w:p>
      <w:r>
        <w:t>Архив идентификаторы: drive-1zc7YEitpnxZDY6JSAn4AnudI-33mGZnY</w:t>
      </w:r>
    </w:p>
    <w:p>
      <w:pPr>
        <w:pStyle w:val="Heading4"/>
      </w:pPr>
      <w:r>
        <w:t>Түпнұсқадан алынған мәтін</w:t>
      </w:r>
    </w:p>
    <w:p>
      <w:r>
        <w:t>Жалпы білім беретін пәндер бойынша 7-8 сынып оқушылары үшін</w:t>
        <w:br/>
        <w:t xml:space="preserve">     республикалық олимпиадасының облыстық кезеңінің</w:t>
        <w:br/>
        <w:t xml:space="preserve">         Биологиядан 7 сынып жауап парақшасысы</w:t>
      </w:r>
    </w:p>
    <w:p>
      <w:r>
        <w:t xml:space="preserve">                   Сұрақ нөмірі  Дұрыс жауап</w:t>
      </w:r>
    </w:p>
    <w:p>
      <w:r>
        <w:t xml:space="preserve">                      1          B</w:t>
        <w:br/>
        <w:t xml:space="preserve">                      2          B</w:t>
        <w:br/>
        <w:t xml:space="preserve">                      3          B</w:t>
        <w:br/>
        <w:t xml:space="preserve">                      4          B</w:t>
        <w:br/>
        <w:t xml:space="preserve">                      5          А</w:t>
        <w:br/>
        <w:t xml:space="preserve">                      6          B</w:t>
        <w:br/>
        <w:t xml:space="preserve">                      7          B</w:t>
        <w:br/>
        <w:t xml:space="preserve">                      8          С</w:t>
        <w:br/>
        <w:t xml:space="preserve">                      9          А</w:t>
        <w:br/>
        <w:t xml:space="preserve">                      10          B</w:t>
        <w:br/>
        <w:t xml:space="preserve">                      11          С</w:t>
        <w:br/>
        <w:t xml:space="preserve">                      12          B</w:t>
        <w:br/>
        <w:t xml:space="preserve">                      13          B</w:t>
        <w:br/>
        <w:t xml:space="preserve">                      14          B</w:t>
        <w:br/>
        <w:t xml:space="preserve">                      15         D</w:t>
        <w:br/>
        <w:t xml:space="preserve">                      16          С</w:t>
        <w:br/>
        <w:t xml:space="preserve">                      17         D</w:t>
        <w:br/>
        <w:t xml:space="preserve">                      18          С</w:t>
        <w:br/>
        <w:t xml:space="preserve">                      19          B</w:t>
        <w:br/>
        <w:t xml:space="preserve">                      20         А</w:t>
        <w:br/>
        <w:t xml:space="preserve">                      21          B</w:t>
        <w:br/>
        <w:t xml:space="preserve">                      22          С</w:t>
        <w:br/>
        <w:t xml:space="preserve">                      23          С</w:t>
        <w:br/>
        <w:t xml:space="preserve">                      24          B</w:t>
        <w:br/>
        <w:t xml:space="preserve">                      25         D</w:t>
        <w:br/>
        <w:t xml:space="preserve">                      26          С</w:t>
        <w:br/>
        <w:t xml:space="preserve">                      27          С</w:t>
        <w:br/>
        <w:t xml:space="preserve">                      28          B</w:t>
        <w:br/>
        <w:t xml:space="preserve">                      29          B</w:t>
        <w:br/>
        <w:t xml:space="preserve">                      30          B</w:t>
        <w:br/>
        <w:t xml:space="preserve">                      31          B</w:t>
        <w:br/>
        <w:t xml:space="preserve">                      32          С</w:t>
        <w:br/>
        <w:t xml:space="preserve">                      33          С</w:t>
        <w:br/>
        <w:t xml:space="preserve">                      34          С</w:t>
        <w:br/>
        <w:t xml:space="preserve">                      35          С</w:t>
        <w:br/>
        <w:t xml:space="preserve">                      36          С</w:t>
        <w:br/>
        <w:t xml:space="preserve">                      37          B</w:t>
        <w:br/>
        <w:t xml:space="preserve">                      38          С</w:t>
        <w:br/>
        <w:t xml:space="preserve">                      39          B</w:t>
        <w:br/>
        <w:t xml:space="preserve">                      40          С</w:t>
        <w:br/>
        <w:t xml:space="preserve">                      41          B</w:t>
        <w:br/>
        <w:t xml:space="preserve">                      42          B</w:t>
        <w:br/>
        <w:t xml:space="preserve">                      43         D</w:t>
        <w:br/>
        <w:t xml:space="preserve">                      44          B</w:t>
        <w:br/>
        <w:t xml:space="preserve">                      45          B</w:t>
        <w:br/>
        <w:t xml:space="preserve">                      46          B</w:t>
        <w:br/>
        <w:t xml:space="preserve">                      47          B</w:t>
        <w:br/>
        <w:t xml:space="preserve">                      48          B</w:t>
        <w:br/>
        <w:t xml:space="preserve">                      49         D</w:t>
        <w:br/>
        <w:t xml:space="preserve">                      50          С</w:t>
        <w:br/>
        <w:t xml:space="preserve">                      51          С</w:t>
        <w:br/>
        <w:t xml:space="preserve">                      52          С</w:t>
        <w:br/>
        <w:t xml:space="preserve">                      53          B</w:t>
        <w:br/>
        <w:t xml:space="preserve">                      54          B</w:t>
        <w:br/>
        <w:t xml:space="preserve">                      55         D</w:t>
        <w:br/>
        <w:t xml:space="preserve">                      56          С</w:t>
        <w:br/>
        <w:t xml:space="preserve">                      57          С</w:t>
        <w:br/>
        <w:t xml:space="preserve">                      58          B</w:t>
        <w:br/>
        <w:t xml:space="preserve">                      59          B</w:t>
        <w:br/>
        <w:t xml:space="preserve">                      60          С</w:t>
        <w:br/>
        <w:t xml:space="preserve">                      61          С</w:t>
        <w:br/>
        <w:t xml:space="preserve">                      62         А</w:t>
        <w:br/>
        <w:t xml:space="preserve">                      63         D</w:t>
        <w:br/>
        <w:t xml:space="preserve">                      64          B</w:t>
        <w:br/>
        <w:t xml:space="preserve">                      65         А</w:t>
      </w:r>
    </w:p>
    <w:p>
      <w:pPr>
        <w:pStyle w:val="Heading3"/>
      </w:pPr>
      <w:r>
        <w:t>7 сынып ответы на русском.pdf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88">
        <w:r>
          <w:rPr>
            <w:color w:val="000000"/>
            <w:rFonts w:ascii="Times New Roman" w:hAnsi="Times New Roman" w:eastAsia="Times New Roman" w:cs="Times New Roman"/>
            <w:sz w:val="24"/>
          </w:rPr>
          <w:t>https://drive.google.com/file/d/1DoBEbNad8dsrsVNLXp62HbSy32Kf3a9f/view</w:t>
        </w:r>
      </w:hyperlink>
    </w:p>
    <w:p>
      <w:r>
        <w:t>Архив идентификаторы: drive-1DoBEbNad8dsrsVNLXp62HbSy32Kf3a9f</w:t>
      </w:r>
    </w:p>
    <w:p>
      <w:pPr>
        <w:pStyle w:val="Heading4"/>
      </w:pPr>
      <w:r>
        <w:t>Түпнұсқадан алынған мәтін</w:t>
      </w:r>
    </w:p>
    <w:p>
      <w:r>
        <w:t xml:space="preserve">                     7 сынып ЮНИОРКА областной этап</w:t>
      </w:r>
    </w:p>
    <w:p>
      <w:r>
        <w:t>Эта олимпиада состоит из 40 тестовых вопросов и 4 секций с тематическими</w:t>
        <w:br/>
        <w:t>заданиями (10 баллов каждая). Максимальный балл, который можно получить за эту</w:t>
        <w:br/>
        <w:t>олимпиаду - 50.</w:t>
        <w:br/>
        <w:t>Время выполнения олимпиады: 3 часа (180 минут).</w:t>
        <w:br/>
        <w:t>В квадратных скобках рядом с каждым вопросом указано количество баллов за вопрос.</w:t>
      </w:r>
    </w:p>
    <w:p>
      <w:r>
        <w:t xml:space="preserve">                     Секция A: Тестовые вопросы</w:t>
      </w:r>
    </w:p>
    <w:p>
      <w:r>
        <w:t>Рекомендации проверяющим судейским коллегиям:</w:t>
        <w:br/>
        <w:t xml:space="preserve">     Тестовые вопросы: засчитывать только единственный правильный ответ. Если</w:t>
        <w:br/>
        <w:t xml:space="preserve">      выбрано два ответа – 0 баллов за вопрос. В ином случае, должна быть доказана</w:t>
        <w:br/>
        <w:t xml:space="preserve">      некорректность марк-схемы и правильность обоих выбранных ответов в</w:t>
        <w:br/>
        <w:t xml:space="preserve">      действительности.</w:t>
      </w:r>
    </w:p>
    <w:p/>
    <w:p>
      <w:r>
        <w:t xml:space="preserve">      1.      C</w:t>
      </w:r>
    </w:p>
    <w:p>
      <w:r>
        <w:t xml:space="preserve">      2.       B</w:t>
      </w:r>
    </w:p>
    <w:p>
      <w:r>
        <w:t xml:space="preserve">      3.      C</w:t>
      </w:r>
    </w:p>
    <w:p>
      <w:r>
        <w:t xml:space="preserve">      4.       E</w:t>
      </w:r>
    </w:p>
    <w:p>
      <w:r>
        <w:t xml:space="preserve">      5.      D</w:t>
      </w:r>
    </w:p>
    <w:p>
      <w:r>
        <w:t xml:space="preserve">      6.      A</w:t>
      </w:r>
    </w:p>
    <w:p>
      <w:r>
        <w:t xml:space="preserve">      7.      C</w:t>
      </w:r>
    </w:p>
    <w:p>
      <w:r>
        <w:t xml:space="preserve">      8.      A</w:t>
      </w:r>
    </w:p>
    <w:p>
      <w:r>
        <w:t xml:space="preserve">      9.      C</w:t>
      </w:r>
    </w:p>
    <w:p>
      <w:r>
        <w:t xml:space="preserve">     10.      C</w:t>
      </w:r>
    </w:p>
    <w:p>
      <w:r>
        <w:t xml:space="preserve">                       Секция B: Страны мира</w:t>
      </w:r>
    </w:p>
    <w:p>
      <w:r>
        <w:t>1.1 Определите название и столицу страны, посмотрев на контуры 5 стран, скрытых буквами</w:t>
        <w:br/>
        <w:t>A-E. Заполните таблицу ниже:</w:t>
      </w:r>
    </w:p>
    <w:p/>
    <w:p/>
    <w:p>
      <w:r>
        <w:t>A.                        B.                              C.</w:t>
      </w:r>
    </w:p>
    <w:p/>
    <w:p/>
    <w:p>
      <w:r>
        <w:t>D.                                     E.</w:t>
      </w:r>
    </w:p>
    <w:p>
      <w:r>
        <w:t xml:space="preserve"> №  Контуры стран                   Страна [2.5]                 Столица [2.5]</w:t>
        <w:br/>
        <w:t xml:space="preserve"> 1         A                     Индия                   Нью-Дели</w:t>
        <w:br/>
        <w:t xml:space="preserve"> 2          B                     Мексика                   Мехико</w:t>
        <w:br/>
        <w:t xml:space="preserve"> 3          C                      Бразилия                    Бразилиа</w:t>
        <w:br/>
        <w:t xml:space="preserve"> 4         D                       Россия                    Москва</w:t>
        <w:br/>
        <w:t xml:space="preserve"> 5           E                   Швейцария                   нет (де-юре)</w:t>
        <w:br/>
        <w:t xml:space="preserve">                                                             Берн (де-факто)</w:t>
      </w:r>
    </w:p>
    <w:p>
      <w:r>
        <w:t>1.2 Чем все эти 5 стран отличаются по административно-территориальному устройству? [1]</w:t>
        <w:br/>
        <w:t>Федерация</w:t>
      </w:r>
    </w:p>
    <w:p>
      <w:r>
        <w:t>1.3 Какая страна из этих пяти имеет наибольшую численность населения (можно указать как</w:t>
        <w:br/>
        <w:t>буквой, так и названием страны)? [1] Индия, A</w:t>
      </w:r>
    </w:p>
    <w:p>
      <w:r>
        <w:t>1.4 Какая страна из этих пяти имеет наименьшую территорию (можно указать как буквой, так и</w:t>
        <w:br/>
        <w:t>названием страны)? [1] Швейцария, E</w:t>
      </w:r>
    </w:p>
    <w:p>
      <w:r>
        <w:t>1.5 Укажите страны из этих пяти, которые расположены в Северном полушарии (можно указать</w:t>
        <w:br/>
        <w:t>как буквой, так и названием страны): [2] Индия, Мексика, Россия, Швейцария или A, B, D, E</w:t>
      </w:r>
    </w:p>
    <w:p>
      <w:r>
        <w:br/>
        <w:t xml:space="preserve">                        Секция C: Река Конго</w:t>
      </w:r>
    </w:p>
    <w:p>
      <w:r>
        <w:t>Ко́нго (Заир, Луалаба) — река в Центральной Африке, главным образом в Демократической</w:t>
        <w:br/>
        <w:t>Республике Конго (частично протекает по её границам с Республикой Конго и Анголой). В</w:t>
        <w:br/>
        <w:t>верхнем течении (выше города Кисангани) носит название Луалаба.</w:t>
      </w:r>
    </w:p>
    <w:p>
      <w:r>
        <w:t>1.1 Изучите рисунок C1. По какому показателю река Конго занимает 2-е место в мире после</w:t>
        <w:br/>
        <w:t>Амазонки? [1] По водосборному бассейну или по годовому объему стока воды (оба ответа</w:t>
        <w:br/>
        <w:t>принимаются)</w:t>
      </w:r>
    </w:p>
    <w:p/>
    <w:p/>
    <w:p>
      <w:r>
        <w:t>Рисунок C1</w:t>
      </w:r>
    </w:p>
    <w:p>
      <w:r>
        <w:t>1.2 Изучите рисунок C1. Какую параллель река Конго пересекает дважды? [1] Экватор</w:t>
      </w:r>
    </w:p>
    <w:p>
      <w:r>
        <w:t>1.3 Определите среднюю ширину бассейна реки Конго, если его площадь составляет 4 014 500</w:t>
        <w:br/>
        <w:t>млн км², а длина — 4 374 тыс. км. [1] 917,80 км или 918 км</w:t>
      </w:r>
    </w:p>
    <w:p/>
    <w:p/>
    <w:p>
      <w:r>
        <w:t>Рисунок C2. Средний ежемесячный расход воды реки Конго.</w:t>
      </w:r>
    </w:p>
    <w:p>
      <w:r>
        <w:t>2.1 Изучите рисунок C2. Дайте определение термину расход воды: [2]</w:t>
      </w:r>
    </w:p>
    <w:p>
      <w:r>
        <w:t>Расход воды – это количество воды, которая проходит через русло реки в течение</w:t>
        <w:br/>
        <w:t>определенного периода времени. Он описывает объем потока воды.</w:t>
      </w:r>
    </w:p>
    <w:p>
      <w:r>
        <w:t>2.2 Какова единица измерения расхода воды? [1] кубический метр в секунду (м³/с)</w:t>
      </w:r>
    </w:p>
    <w:p>
      <w:r>
        <w:t>2.3 Изучите рисунок C2. Рассчитайте среднегодовой расход воды реки Конго. [1]</w:t>
        <w:br/>
        <w:t>39 535,58 м³/с или 39 536 м³/с</w:t>
      </w:r>
    </w:p>
    <w:p>
      <w:r>
        <w:t>2.4 Укажите три причины, по которым расход воды может изменяться каждый месяц: [3]</w:t>
      </w:r>
    </w:p>
    <w:p>
      <w:r>
        <w:t>Принимаются любые три из следующих причин:</w:t>
      </w:r>
    </w:p>
    <w:p>
      <w:r>
        <w:t>Причины различий в расходе воды по месяцам:</w:t>
      </w:r>
    </w:p>
    <w:p>
      <w:r>
        <w:t>1. Сезонные осадки;</w:t>
        <w:br/>
        <w:t>2. Уровень испарения;</w:t>
        <w:br/>
        <w:t>3. Таяние ледников, питающих реку;</w:t>
        <w:br/>
        <w:t>4. Приток подземных вод;</w:t>
        <w:br/>
        <w:t>5. Инфильтрация в почву;</w:t>
        <w:br/>
        <w:t>6. Потребление воды растениями;</w:t>
        <w:br/>
        <w:t>7. Притоки, впадающие в реку;</w:t>
        <w:br/>
        <w:t>8. Климатические явления;</w:t>
        <w:br/>
        <w:t>9. Антропогенные факторы;</w:t>
        <w:br/>
        <w:t>10. Топографические особенности бассейна реки.</w:t>
      </w:r>
    </w:p>
    <w:p>
      <w:r>
        <w:br/>
        <w:t xml:space="preserve">                    Секция D: Загрязнение воздуха</w:t>
      </w:r>
    </w:p>
    <w:p>
      <w:r>
        <w:t>1.1 Изучите рисунок D1. Какой тип источника загрязнения воздуха изображен на картинке?</w:t>
        <w:br/>
        <w:t>[0.5]</w:t>
        <w:br/>
        <w:t>(округлите правильный ответ) a) естественное      b) антропогенное</w:t>
      </w:r>
    </w:p>
    <w:p>
      <w:r>
        <w:t>1.2 В каком типе населённого пункта уровень загрязнения воздуха выше? В городах или в</w:t>
        <w:br/>
        <w:t>сельской местности? [0.5] В городах</w:t>
      </w:r>
    </w:p>
    <w:p/>
    <w:p/>
    <w:p>
      <w:r>
        <w:t>Рисунок D1</w:t>
      </w:r>
    </w:p>
    <w:p>
      <w:r>
        <w:t>1.3 Назовите как минимум три газа, влияющих на загрязнение воздуха: [1.5]</w:t>
      </w:r>
    </w:p>
    <w:p>
      <w:r>
        <w:t>Принимаются любые три из следующих:</w:t>
      </w:r>
    </w:p>
    <w:p>
      <w:r>
        <w:t>Основные газы, влияющие на загрязнение воздуха:</w:t>
      </w:r>
    </w:p>
    <w:p>
      <w:r>
        <w:t>1. Углекислый газ (CO₂);</w:t>
        <w:br/>
        <w:t>2. Монооксид углерода (CO);</w:t>
        <w:br/>
        <w:t>3. Метан (CH₄);</w:t>
        <w:br/>
        <w:t>4. Оксиды азота (NO / NO₂);</w:t>
        <w:br/>
        <w:t>5. Диоксид серы (SO₂);</w:t>
      </w:r>
    </w:p>
    <w:p>
      <w:r>
        <w:t>6. Озон (O₃);</w:t>
        <w:br/>
        <w:t>7. Хлорфторуглеводороды (CFCs);</w:t>
        <w:br/>
        <w:t>8. Аммиак (NH₃).</w:t>
      </w:r>
    </w:p>
    <w:p>
      <w:r>
        <w:t>1.4 Какие последствия для людей может вызвать загрязнение воздуха? [2]</w:t>
      </w:r>
    </w:p>
    <w:p>
      <w:r>
        <w:t>Загрязнение воздуха может привести к нескольким негативным последствиям для здоровья</w:t>
        <w:br/>
        <w:t>людей. Влияние загрязнённого воздуха на здоровье может включать затруднённое дыхание,</w:t>
        <w:br/>
        <w:t>одышку, кашель, астму, а также увеличение числа заболеваний дыхательной и сердечно-</w:t>
        <w:br/>
        <w:t>сосудистой систем.</w:t>
      </w:r>
    </w:p>
    <w:p>
      <w:r>
        <w:t>1.5 Предложите любые три меры борьбы с загрязнением воздуха: [3]</w:t>
      </w:r>
    </w:p>
    <w:p>
      <w:r>
        <w:t>Принимаются любые три из следующих:</w:t>
      </w:r>
    </w:p>
    <w:p>
      <w:r>
        <w:t>Меры по борьбе с загрязнением воздуха:</w:t>
      </w:r>
    </w:p>
    <w:p>
      <w:r>
        <w:t>1. Увеличение зелёных зон;</w:t>
        <w:br/>
        <w:t>2. Развитие общественного транспорта;</w:t>
        <w:br/>
        <w:t>3. Экономия энергии и повышение её эффективности;</w:t>
        <w:br/>
        <w:t>4. Использование возобновляемых источников энергии;</w:t>
        <w:br/>
        <w:t>5. Переработка отходов и безотходное производство;</w:t>
        <w:br/>
        <w:t>6. Контроль за промышленными выбросами.</w:t>
      </w:r>
    </w:p>
    <w:p>
      <w:r>
        <w:t>1.6 В каких странах загрязнение воздуха высоко? В развитых странах или в развивающихся?</w:t>
        <w:br/>
        <w:t>Обоснуйте ваш ответ. [2.5]</w:t>
      </w:r>
    </w:p>
    <w:p>
      <w:r>
        <w:t>В развивающихся странах – 0.5 балла. За правильное обоснование – 2 балла:</w:t>
      </w:r>
    </w:p>
    <w:p>
      <w:r>
        <w:t>В развивающихся странах загрязнение воздуха чаще всего выше, так как наблюдается</w:t>
        <w:br/>
        <w:t>промышленное развитие и недостаток экологического управления. Однако в развитых странах</w:t>
        <w:br/>
        <w:t>также могут быть регионы с высоким уровнем загрязнения, но они, как правило, принимают</w:t>
        <w:br/>
        <w:t>экологические меры и стараются контролировать загрязнение.</w:t>
      </w:r>
    </w:p>
    <w:p>
      <w:r>
        <w:br/>
        <w:t xml:space="preserve">                 Секция E: Путешествие в Новый Свет</w:t>
      </w:r>
    </w:p>
    <w:p>
      <w:r>
        <w:t xml:space="preserve">                        Часть I: Открытие Нового Света</w:t>
      </w:r>
    </w:p>
    <w:p/>
    <w:p/>
    <w:p>
      <w:r>
        <w:t>Рисунок E1. Экспедиция известного путешественника.</w:t>
      </w:r>
    </w:p>
    <w:p>
      <w:r>
        <w:t>1.1 Как зовут путешественника, который возглавил эту экспедицию? [0.5] Христофор Колумб</w:t>
      </w:r>
    </w:p>
    <w:p>
      <w:r>
        <w:t>1.2 Из какой страны вышла первая экспедиция? [1] Испания</w:t>
      </w:r>
    </w:p>
    <w:p>
      <w:r>
        <w:t>1.3 Какому путешественнику было названо название континента? [1] Америго Веспуччи</w:t>
      </w:r>
    </w:p>
    <w:p>
      <w:r>
        <w:t>1.4 Какие географические объекты были открыты в результате первой экспедиции? Укажите</w:t>
        <w:br/>
        <w:t>хотя бы три географических объекта. [1.5]</w:t>
      </w:r>
    </w:p>
    <w:p>
      <w:r>
        <w:t>Принимаются любые три из следующих:</w:t>
      </w:r>
    </w:p>
    <w:p>
      <w:r>
        <w:t>1. Остров Гаити;</w:t>
        <w:br/>
        <w:t>2. Остров Куба;</w:t>
        <w:br/>
        <w:t>3. Багамские острова;</w:t>
        <w:br/>
        <w:t>4. Остров Гренада;</w:t>
        <w:br/>
        <w:t>5. Остров Ямайка;</w:t>
        <w:br/>
        <w:t>6. Каймановы острова;</w:t>
        <w:br/>
        <w:t>7. Остров Пуэрто-Рико;</w:t>
        <w:br/>
        <w:t>8. Карибское море.</w:t>
      </w:r>
    </w:p>
    <w:p>
      <w:r>
        <w:t xml:space="preserve">                       Часть II: Особенности Нового Света</w:t>
      </w:r>
    </w:p>
    <w:p>
      <w:r>
        <w:t>2.1 Нарисуйте на схематической карте:</w:t>
      </w:r>
    </w:p>
    <w:p>
      <w:r>
        <w:t>а) Сухопутная граница между Северной Америкой и Южной Америкой (синий карандаш) [1]</w:t>
        <w:br/>
        <w:t>б) Граница Латинской Америки (красный карандаш) [1]</w:t>
      </w:r>
    </w:p>
    <w:p/>
    <w:p/>
    <w:p>
      <w:r>
        <w:t>2.2 Объясните, что означает термин "Латинская Америка". [2]</w:t>
      </w:r>
    </w:p>
    <w:p>
      <w:r>
        <w:t>Латинская Америка – это название культурного региона, происходящее от латинской</w:t>
        <w:br/>
        <w:t>культурной магистрали. Культура Латинской Америки основана на иберийской культуре (язык,</w:t>
        <w:br/>
        <w:t>алфавит и религия). Латинская Америка – это коллективное название стран и территорий</w:t>
        <w:br/>
        <w:t>Америки, которые используют романские языки в качестве официальных. Это название связано</w:t>
        <w:br/>
        <w:t>с тем, что романские языки происходят от латыни.</w:t>
        <w:br/>
        <w:t>Примечание: К Латинской Америке не относятся территории и страны с германской</w:t>
        <w:br/>
        <w:t>языковой группой (Ямайка, Белиз, Суринам, Гайана).</w:t>
      </w:r>
    </w:p>
    <w:p>
      <w:r>
        <w:t>2.3 Укажите название государства (независимой территории) в Латинской Америке,</w:t>
        <w:br/>
        <w:t>официальным языком которого является французский. [2] Гаити</w:t>
      </w:r>
    </w:p>
    <w:p>
      <w:r>
        <w:t xml:space="preserve">                    ВСЕГО 50 БАЛЛОВ!</w:t>
      </w:r>
    </w:p>
    <w:p>
      <w:pPr>
        <w:pStyle w:val="Heading3"/>
      </w:pPr>
      <w:r>
        <w:t>ответы математика 8 класс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53">
        <w:r>
          <w:rPr>
            <w:color w:val="000000"/>
            <w:rFonts w:ascii="Times New Roman" w:hAnsi="Times New Roman" w:eastAsia="Times New Roman" w:cs="Times New Roman"/>
            <w:sz w:val="24"/>
          </w:rPr>
          <w:t>https://drive.google.com/file/d/1HJiwaG1TzZrSzFfDLyikD3LNLdTNX5GP/view</w:t>
        </w:r>
      </w:hyperlink>
    </w:p>
    <w:p>
      <w:r>
        <w:t>Архив идентификаторы: drive-1HJiwaG1TzZrSzFfDLyikD3LNLdTNX5GP</w:t>
      </w:r>
    </w:p>
    <w:p>
      <w:pPr>
        <w:pStyle w:val="Heading4"/>
      </w:pPr>
      <w:r>
        <w:t>Түпнұсқадан алынған мәтін</w:t>
      </w:r>
    </w:p>
    <w:p>
      <w:r>
        <w:t xml:space="preserve">                                              8 класс ответы математика</w:t>
      </w:r>
    </w:p>
    <w:p>
      <w:r>
        <w:br/>
        <w:t xml:space="preserve">                                              3            3               𝑎   𝑏    2            𝑎   𝑏       2         𝑎3   𝑏3          8           2   𝑎3   𝑏3    8         2</w:t>
        <w:br/>
        <w:t>1.  Пусть 𝑠= 𝑏+ 𝑎= 𝑎𝑏+ 1 . 𝑠3 = ( 𝑏+ 𝑎) = (𝑎𝑏+ 1)   , 𝑏3 + 𝑎3 + 3𝑠= 𝑎3𝑏3 + 1 + 3 𝑎𝑏𝑠, 𝑏3 + 𝑎3 − 𝑎3𝑏3 = 3𝑠(𝑎𝑏−1) + 1,</w:t>
        <w:br/>
        <w:t xml:space="preserve">       2        2                  4               12       𝑎3   𝑏3    8     12</w:t>
        <w:br/>
        <w:t xml:space="preserve">   3 (𝑎𝑏+ 1) (𝑎𝑏−1) + 1 = 3 ( 𝑎2𝑏2 −1) + 1 = 𝑎2𝑏2 −2, 𝑏3 + 𝑎3 − 𝑎3𝑏3 − 𝑎2𝑏2 = −2</w:t>
      </w:r>
    </w:p>
    <w:p>
      <w:r>
        <w:t xml:space="preserve">                                                𝑞−𝑝= 2        19                                                                                                      {          {𝑞=</w:t>
        <w:br/>
        <w:t xml:space="preserve">                                                    𝑞+ 𝑝= 36   𝑝= 17</w:t>
        <w:br/>
        <w:t xml:space="preserve">                                                𝑞−𝑝= 4        11      2892.  𝑑(𝑛) = 𝑑(𝑛+ 72) = 3 тогда 𝑛= 𝑝2, 𝑛+ 72 = 𝑞2; 𝑝, 𝑞 простые числы. 𝑞2 −𝑝2 = 72 ⇒ {      ⇒ {𝑞=  ⇒[𝑛=</w:t>
        <w:br/>
        <w:t xml:space="preserve">                                                    𝑞+ 𝑝= 18   𝑝= 7   𝑛= 49</w:t>
        <w:br/>
        <w:t xml:space="preserve">                                                𝑞−𝑝= 6        9                                                                                                      {          {𝑞=</w:t>
        <w:br/>
        <w:t xml:space="preserve">                                                                                                                [ 𝑞+ 𝑝= 12    [ 𝑝= 3</w:t>
        <w:br/>
        <w:t>3. Заметим, что на шахматной доске имеется 16 диагоналей, содержащих нечетное число клеток и не имеющих общих клеток.</w:t>
        <w:br/>
        <w:t xml:space="preserve">   Следовательно, число фишек не может быть более, чем 64 −16 = 48. Удовлетворяющая условию задачи расстановки 48 фишек</w:t>
        <w:br/>
        <w:t xml:space="preserve">   получится, если поставить по фишке на каждую клетку, за исключением клеток двух главных диагоналей. См. рисунок</w:t>
      </w:r>
    </w:p>
    <w:p/>
    <w:p/>
    <w:p>
      <w:r>
        <w:t>4. 𝐷𝐸∩𝐴𝐵= 𝐾, ⊿𝐷𝐸𝐶= ⊿𝐾𝐸𝐵⇒𝐵𝐾= 𝐴𝐵= 𝐷𝐶, ⊿𝐴𝐹𝐾 прямоугольный, тогда 𝐵𝐹= 𝐴𝐵= 𝐵𝐾. ⊿𝐶𝐵𝐹, ⊿𝐴𝐵𝐹 равнобедренные.</w:t>
        <w:br/>
        <w:t xml:space="preserve">  ∠𝐵𝐶𝐹+ ∠𝐵𝐴𝐹= ∠𝐶𝐹𝐴, 𝐴𝐵𝐶𝐹: ∠𝐶𝐹𝐴+ ∠𝐶𝐹𝐴+ 400 = 3600, ∠𝐶𝐹𝐴= 1600, ∠𝐶𝐹𝐸= 1600 −900 = 700, ∠𝐷𝐹𝐶= 1100</w:t>
      </w:r>
    </w:p>
    <w:p/>
    <w:p>
      <w:pPr>
        <w:pStyle w:val="Heading3"/>
      </w:pPr>
      <w:r>
        <w:t>Решение обл.этапа РЮО по физике_8 класс_2025.pdf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54">
        <w:r>
          <w:rPr>
            <w:color w:val="000000"/>
            <w:rFonts w:ascii="Times New Roman" w:hAnsi="Times New Roman" w:eastAsia="Times New Roman" w:cs="Times New Roman"/>
            <w:sz w:val="24"/>
          </w:rPr>
          <w:t>https://drive.google.com/file/d/1HMqU4I-J0_QOlXS5s_Z0h9pskWbJmSco/view</w:t>
        </w:r>
      </w:hyperlink>
    </w:p>
    <w:p>
      <w:r>
        <w:t>Архив идентификаторы: drive-1HMqU4I-J0_QOlXS5s_Z0h9pskWbJmSco</w:t>
      </w:r>
    </w:p>
    <w:p>
      <w:pPr>
        <w:pStyle w:val="Heading4"/>
      </w:pPr>
      <w:r>
        <w:t>Түпнұсқадан алынған мәтін</w:t>
      </w:r>
    </w:p>
    <w:p>
      <w:r>
        <w:t xml:space="preserve">                        Решение областного этапа</w:t>
        <w:br/>
        <w:t xml:space="preserve">            Республиканской юниорской олимпиады по физике, 2025</w:t>
        <w:br/>
        <w:t xml:space="preserve">                                    8 класс</w:t>
      </w:r>
    </w:p>
    <w:p>
      <w:r>
        <w:t>Задача_1 [6,0 баллов].</w:t>
        <w:br/>
        <w:t>Введем нужные нам параметры</w:t>
        <w:br/>
        <w:t xml:space="preserve">                                  ℎ                                                         (1)                             𝑠0 =          (вход в масло)                                       𝑠𝑖𝑛𝛿</w:t>
        <w:br/>
        <w:t xml:space="preserve">                            ℎ+𝑑м                                                           (2)                         𝑠1 =       (граница «масло→вода»)                                   𝑠𝑖𝑛𝛿</w:t>
        <w:br/>
        <w:t xml:space="preserve">                             𝑠2 = 𝐿      (нижний конец)                                 (3)</w:t>
        <w:br/>
        <w:t xml:space="preserve">                                                 𝑑𝑜𝑖𝑙                    ℎ+𝑑м                        (4)                    𝑠м = 𝑠1 −𝑠0 = 𝑠𝑖𝑛𝛿,  𝑠в = 𝑠2 −𝑠1 = 𝐿− 𝑠𝑖𝑛𝛿</w:t>
        <w:br/>
        <w:t>Условие равновесия моментов</w:t>
        <w:br/>
        <w:t xml:space="preserve">                            𝐿                                                        (5)</w:t>
        <w:br/>
        <w:t xml:space="preserve">                                    𝐹т  𝑐𝑜𝑠𝛿= 𝐹А𝑠А𝑐𝑜𝑠𝛿</w:t>
        <w:br/>
        <w:t xml:space="preserve">                           2</w:t>
        <w:br/>
        <w:t>Распишем силу тяжести и силу Архимеда</w:t>
        <w:br/>
        <w:t xml:space="preserve">                                         𝐹т = 𝜌д𝑔𝐴𝐿                                          (6)</w:t>
        <w:br/>
        <w:t xml:space="preserve">                             𝐹А = 𝑔𝐴(𝜌м𝑠м + 𝜌в𝑠в)                                     (7)</w:t>
      </w:r>
    </w:p>
    <w:p>
      <w:r>
        <w:t>Распишем плечо силы Архимеда через центр вытесненного объема</w:t>
        <w:br/>
        <w:t xml:space="preserve">                             𝜌м𝑠м(𝑠0 + 𝑠1)   𝜌в𝑠в(𝑠1 + 𝑠2)                              (8)                          +                             2           2</w:t>
        <w:br/>
        <w:t xml:space="preserve">                         𝑠А =</w:t>
        <w:br/>
        <w:t xml:space="preserve">                                   𝜌м𝑠м + 𝜌в𝑠в</w:t>
        <w:br/>
        <w:t>плечо 𝑠А𝑐𝑜𝑠𝛿</w:t>
        <w:br/>
        <w:t>Получаем</w:t>
        <w:br/>
        <w:t xml:space="preserve">           𝜌д𝐿𝐿 = 𝜌м 𝑑𝑜𝑖𝑙 (2ℎ+ 𝑑м) + 𝜌в (𝐿−ℎ+ 𝑑м (𝐿+ ℎ+ 𝑑м)                 (9)              2     𝑠𝑖𝑛𝛿  2𝑠𝑖𝑛𝛿          𝑠𝑖𝑛𝛿)     2</w:t>
      </w:r>
    </w:p>
    <w:p>
      <w:r>
        <w:t>Конечный ответ</w:t>
        <w:br/>
        <w:t xml:space="preserve">       𝑧= 𝐿𝑠𝑖𝑛𝛿−ℎ= 0,14 ∙0,9897 −0,06 ≈0,0786 м ≈7б9 см              (10)</w:t>
      </w:r>
    </w:p>
    <w:p>
      <w:r>
        <w:br/>
        <w:t xml:space="preserve">                       Содержание                         Баллы</w:t>
      </w:r>
    </w:p>
    <w:p>
      <w:r>
        <w:t xml:space="preserve">                             ℎ                                          0,5</w:t>
        <w:br/>
        <w:t xml:space="preserve">                               𝑠0 =</w:t>
        <w:br/>
        <w:t xml:space="preserve">                                 𝑠𝑖𝑛𝛿</w:t>
      </w:r>
    </w:p>
    <w:p>
      <w:r>
        <w:t xml:space="preserve">                    ℎ+ 𝑑м                                       0,5</w:t>
        <w:br/>
        <w:t xml:space="preserve">                               𝑠1 =</w:t>
        <w:br/>
        <w:t xml:space="preserve">                                 𝑠𝑖𝑛𝛿</w:t>
      </w:r>
    </w:p>
    <w:p>
      <w:r>
        <w:t xml:space="preserve">                                 𝑠2 = 𝐿                                          0,5</w:t>
      </w:r>
    </w:p>
    <w:p>
      <w:r>
        <w:t xml:space="preserve">                                        𝑑𝑜𝑖𝑙                    ℎ+𝑑м                       0,5             𝑠м = 𝑠1 −𝑠0 = 𝑠𝑖𝑛𝛿,  𝑠в = 𝑠2 −𝑠1 = 𝐿− 𝑠𝑖𝑛𝛿</w:t>
      </w:r>
    </w:p>
    <w:p>
      <w:r>
        <w:t xml:space="preserve">                      𝐿                                                    1,0</w:t>
        <w:br/>
        <w:t xml:space="preserve">                            𝐹т  𝑐𝑜𝑠𝛿= 𝐹А𝑠А𝑐𝑜𝑠𝛿</w:t>
        <w:br/>
        <w:t xml:space="preserve">                      2</w:t>
      </w:r>
    </w:p>
    <w:p>
      <w:r>
        <w:t xml:space="preserve">                                  𝐹т = 𝜌д𝑔𝐴𝐿                                        1,0</w:t>
      </w:r>
    </w:p>
    <w:p>
      <w:r>
        <w:t xml:space="preserve">                       𝐹А = 𝑔𝐴(𝜌м𝑠м + 𝜌в𝑠в)                                  1,0</w:t>
      </w:r>
    </w:p>
    <w:p>
      <w:r>
        <w:t xml:space="preserve">    𝑧= 𝐿𝑠𝑖𝑛𝛿−ℎ= 0,14 ∙0,9897 −0,06 ≈0,0786 м ≈7б9 см               1,0</w:t>
      </w:r>
    </w:p>
    <w:p>
      <w:r>
        <w:t xml:space="preserve">                            Всего                                          6,0</w:t>
      </w:r>
    </w:p>
    <w:p>
      <w:r>
        <w:t>Задача_2 [6,0 баллов].</w:t>
        <w:br/>
        <w:t>Пусть теплота и температура даны на графике в неких единицах</w:t>
      </w:r>
    </w:p>
    <w:p>
      <w:r>
        <w:t xml:space="preserve">        6 ед.теплоты</w:t>
        <w:br/>
        <w:t>𝐶ср =        = 1 ед. теплоёмкости (0,5 балл)      6 ед.температуры</w:t>
      </w:r>
    </w:p>
    <w:p>
      <w:r>
        <w:t xml:space="preserve">                                  𝑄</w:t>
        <w:br/>
        <w:t>Минимальная средняя теплоёмкость    соответствует минимальному наклону линии,</w:t>
        <w:br/>
        <w:t xml:space="preserve">                                       𝑇</w:t>
        <w:br/>
        <w:t>проведённой из начала координат в точку. (1 балл) Графическое нахождение (0,5 балл)</w:t>
      </w:r>
    </w:p>
    <w:p>
      <w:r>
        <w:br/>
        <w:t xml:space="preserve">          3 ед.теплоты                 Дж</w:t>
        <w:br/>
        <w:t>𝐶мин =        = 0,6 𝐶ср = 600    (1 балл)        5 ед.температуры            ℃</w:t>
      </w:r>
    </w:p>
    <w:p/>
    <w:p/>
    <w:p>
      <w:r>
        <w:t>2. Уравнение теплового баланса</w:t>
      </w:r>
    </w:p>
    <w:p>
      <w:r>
        <w:t xml:space="preserve">               9         7</w:t>
        <w:br/>
        <w:t>𝑄𝑚−𝑄(𝑇) =  𝐶ср(𝑇−  𝑇𝑚) (1 балл)               7         54</w:t>
      </w:r>
    </w:p>
    <w:p>
      <w:r>
        <w:t>В единицах графика</w:t>
      </w:r>
    </w:p>
    <w:p>
      <w:r>
        <w:t xml:space="preserve">              9      7</w:t>
        <w:br/>
        <w:t>6 − 𝑄(𝑇) = (𝑇−   (0,5 балла)             7      9)</w:t>
      </w:r>
    </w:p>
    <w:p>
      <w:r>
        <w:t xml:space="preserve">             9</w:t>
        <w:br/>
        <w:t>𝑄(𝑇) = 7 − 𝑇 (0,5 балл)</w:t>
        <w:br/>
        <w:t xml:space="preserve">             7</w:t>
      </w:r>
    </w:p>
    <w:p>
      <w:r>
        <w:t>Графическое решение даёт 3,5 единицы графика (1 балл)</w:t>
      </w:r>
    </w:p>
    <w:p>
      <w:r>
        <w:t>Задача_3 [7,0 баллов].</w:t>
        <w:br/>
        <w:t>1. Учтём то, что давление на дно сосуда должно быть равномерным по закону Паскаля. Это</w:t>
        <w:br/>
        <w:t>означает, что</w:t>
        <w:br/>
        <w:t xml:space="preserve">                          𝑃𝑟= 𝑝𝑎+ ρ𝑔ℎ                                 (1)</w:t>
        <w:br/>
        <w:t>с правой части и</w:t>
        <w:br/>
        <w:t xml:space="preserve">                                   4</w:t>
        <w:br/>
        <w:t xml:space="preserve">                        𝑃𝑙= 𝑝0 +  ρ ⋅𝑔⋅3ℎ                              (2)</w:t>
        <w:br/>
        <w:t xml:space="preserve">                                   5</w:t>
        <w:br/>
        <w:t>должны быть равны, то есть 𝑃𝑟= 𝑃𝑙. Отсюда находим</w:t>
        <w:br/>
        <w:t xml:space="preserve">                             𝑝0 = 𝑝𝑎−7 ρ𝑔ℎ= 98.2 кПа                          (3)</w:t>
        <w:br/>
        <w:t xml:space="preserve">                                5</w:t>
        <w:br/>
        <w:t>2. Обозначим в части 2 площадь сечения одного из колен трубки как 𝑆. В таком случае</w:t>
        <w:br/>
        <w:t>начальный объём равен</w:t>
        <w:br/>
        <w:t xml:space="preserve">                                       𝑉0 = 𝑆ℎ.                                    (4)</w:t>
        <w:br/>
        <w:t>Из первой части мы видим, что 𝑝0 &lt; 𝑝𝑎, так что давление нужно повышать для того, чтобы</w:t>
        <w:br/>
        <w:t>стало 𝑝= 𝑝𝑎. Из-за увеличения внешнего давления воздух будет сжиматься: пусть новый</w:t>
        <w:br/>
        <w:t>объём равен</w:t>
        <w:br/>
        <w:t xml:space="preserve">                    𝑉= 𝑆(ℎ−𝑥),                                 (5)</w:t>
        <w:br/>
        <w:t>где 𝑥 показывает соответствующее изменение в уровне жидкости: из условия для давления</w:t>
        <w:br/>
        <w:t>𝑝= 𝑝𝑎 мы сможем определить 𝑥:</w:t>
        <w:br/>
        <w:t xml:space="preserve">                     𝑆ℎ                       7 ρ𝑔ℎ         𝑝𝑎= 𝑝0 ⋅    ⟹  𝑥= ℎ(1 −𝑝0 ) =    ℎ= 5.5 мм.           (6)</w:t>
        <w:br/>
        <w:t xml:space="preserve">                𝑆(ℎ−𝑥)                  𝑝𝑎   5 𝑝𝑎</w:t>
        <w:br/>
        <w:t>Такой же уровень жидкости плотностью ρ вытеснится в левое колено. Поэтому новое</w:t>
        <w:br/>
        <w:t>давление на дне левой части будет</w:t>
        <w:br/>
        <w:t xml:space="preserve">                                4</w:t>
        <w:br/>
        <w:t xml:space="preserve">                                   𝑃𝑙′ = 𝑝𝑎+  ρ ⋅𝑔⋅3ℎ+ ρ𝑔𝑥,                          (7)</w:t>
        <w:br/>
        <w:t xml:space="preserve">                                5</w:t>
        <w:br/>
        <w:t>а в правой части</w:t>
        <w:br/>
        <w:t xml:space="preserve">                                𝑚𝑔</w:t>
        <w:br/>
        <w:t xml:space="preserve">                                  𝑃𝑟′ = 𝑝𝑎+ ρ𝑔(ℎ−𝑥) + 𝑆.                           (8)</w:t>
        <w:br/>
        <w:t>Снова приравнивая эти давления, получаем</w:t>
        <w:br/>
        <w:t xml:space="preserve">              𝑚= ρ𝑆(7 ℎ+ 2𝑥) = 5.82 кг.                          (9)</w:t>
        <w:br/>
        <w:t xml:space="preserve">                               5</w:t>
        <w:br/>
        <w:t>3. Сжимаемостью воздуха можно было пренебречь, так как 𝑥≪ℎ, и его наличие несильно</w:t>
        <w:br/>
        <w:t>влияет на ответ (9).</w:t>
      </w:r>
    </w:p>
    <w:p>
      <w:r>
        <w:t xml:space="preserve">                         Содержание                            Баллы</w:t>
      </w:r>
    </w:p>
    <w:p>
      <w:r>
        <w:t xml:space="preserve">                          Формула (1)                                           0,5</w:t>
      </w:r>
    </w:p>
    <w:p>
      <w:r>
        <w:t xml:space="preserve">                          Формула (2)                                           0,8</w:t>
      </w:r>
    </w:p>
    <w:p>
      <w:r>
        <w:t xml:space="preserve">                  Формула (3) и численный ответ                            0.3+0.2</w:t>
      </w:r>
    </w:p>
    <w:p>
      <w:r>
        <w:t xml:space="preserve">                          Формула (4)                                           0,4</w:t>
      </w:r>
    </w:p>
    <w:p>
      <w:r>
        <w:t xml:space="preserve">                          Формула (5)                                           0,6</w:t>
      </w:r>
    </w:p>
    <w:p>
      <w:r>
        <w:t xml:space="preserve">                  Формула (6) и численный ответ                            0.8+0.2</w:t>
      </w:r>
    </w:p>
    <w:p>
      <w:r>
        <w:t xml:space="preserve">                          Формула (7)                                           0,8</w:t>
      </w:r>
    </w:p>
    <w:p>
      <w:r>
        <w:t xml:space="preserve">                          Формула (8)                                           1,0</w:t>
      </w:r>
    </w:p>
    <w:p>
      <w:r>
        <w:t xml:space="preserve">                  Формула (9) и численный ответ                            0.5+0.2</w:t>
      </w:r>
    </w:p>
    <w:p>
      <w:r>
        <w:t xml:space="preserve">          Объяснение о несжимаемости (важно указать 𝑥≪ℎ!)                     0,7</w:t>
      </w:r>
    </w:p>
    <w:p>
      <w:r>
        <w:t>Задача_4 [7,0 баллов].</w:t>
        <w:br/>
        <w:t>Так как начальная и конечная скорости равны нулю, по закону сохранения энергии:</w:t>
      </w:r>
    </w:p>
    <w:p>
      <w:r>
        <w:t>∆𝐸пруж = 𝐴тр                                       (1)</w:t>
      </w:r>
    </w:p>
    <w:p>
      <w:r>
        <w:t>то есть потеря энергии пружины равна работе силы трения.</w:t>
        <w:br/>
        <w:t>Начальная энергия пружины</w:t>
      </w:r>
    </w:p>
    <w:p>
      <w:r>
        <w:t xml:space="preserve">      𝑘𝐿2</w:t>
        <w:br/>
        <w:t>𝐸1 =                                              (2)       2</w:t>
      </w:r>
    </w:p>
    <w:p>
      <w:r>
        <w:t>Конечная энергия пружины (когда пружина сжата на x):</w:t>
      </w:r>
    </w:p>
    <w:p>
      <w:r>
        <w:t xml:space="preserve">      𝑘𝑥2</w:t>
        <w:br/>
        <w:t>𝐸2 =                                             (3)       2</w:t>
      </w:r>
    </w:p>
    <w:p>
      <w:r>
        <w:t>Путь равен L+x, работа силы трения:</w:t>
      </w:r>
    </w:p>
    <w:p>
      <w:r>
        <w:t>𝐴тр = 𝜇𝑚𝑔(𝐿+ 𝑥)                               (4)</w:t>
      </w:r>
    </w:p>
    <w:p>
      <w:r>
        <w:t>𝑘𝐿2   𝑘𝑥2</w:t>
        <w:br/>
        <w:t xml:space="preserve">  −  = 𝜇𝑚𝑔(𝐿+ 𝑥)                            (5)</w:t>
        <w:br/>
        <w:t xml:space="preserve"> 2     2</w:t>
      </w:r>
    </w:p>
    <w:p>
      <w:r>
        <w:t>Когда автомобиль сжимает пружину и останавливается, он находится в покое. Сила</w:t>
        <w:br/>
        <w:t>упругости пружины уравновешивается силой трения покоя</w:t>
      </w:r>
    </w:p>
    <w:p>
      <w:r>
        <w:t>𝐹упр = 𝐹тр,пок                                   (6)</w:t>
      </w:r>
    </w:p>
    <w:p>
      <w:r>
        <w:t>При этом сила трения покоя</w:t>
      </w:r>
    </w:p>
    <w:p>
      <w:r>
        <w:t>𝐹тр,пок = 𝜇𝑚𝑔                                   (7)</w:t>
      </w:r>
    </w:p>
    <w:p>
      <w:r>
        <w:t>При сжатии пружины на величину x сила упругости определяется</w:t>
      </w:r>
    </w:p>
    <w:p>
      <w:r>
        <w:t>𝐹упр = 𝑘𝑥                                     (8)</w:t>
      </w:r>
    </w:p>
    <w:p>
      <w:r>
        <w:br/>
        <w:t xml:space="preserve">    𝜇𝑚𝑔</w:t>
        <w:br/>
        <w:t>𝑥=                                          (9)</w:t>
        <w:br/>
        <w:t xml:space="preserve">      𝑘</w:t>
        <w:br/>
        <w:t>В итоге масса автомобиля</w:t>
        <w:br/>
        <w:t xml:space="preserve">      𝑘𝐿</w:t>
        <w:br/>
        <w:t>𝑚= 3𝜇𝑔= 1333.3 кг                               (10)</w:t>
        <w:br/>
        <w:t xml:space="preserve">                         Содержание                          Балл</w:t>
        <w:br/>
        <w:t>1                               ∆𝐸пруж = 𝐴тр                                 1,0</w:t>
      </w:r>
    </w:p>
    <w:p>
      <w:r>
        <w:t>2                                    𝑘𝐿2                                    0,5</w:t>
        <w:br/>
        <w:t xml:space="preserve">                                 𝐸1 =</w:t>
        <w:br/>
        <w:t xml:space="preserve">                                  2</w:t>
        <w:br/>
        <w:t>3                                 𝑘𝑥2                                   0,5</w:t>
        <w:br/>
        <w:t xml:space="preserve">                                𝐸2 =</w:t>
        <w:br/>
        <w:t xml:space="preserve">                                  2</w:t>
        <w:br/>
        <w:t>4                             𝐴тр = 𝜇𝑚𝑔(𝐿+ 𝑥)                               1,0</w:t>
        <w:br/>
        <w:t>5                        𝑘𝐿2 −𝑘𝑥2 = 𝜇𝑚𝑔(𝐿+ 𝑥)                           1,0</w:t>
        <w:br/>
        <w:t xml:space="preserve">                       2    2</w:t>
        <w:br/>
        <w:t>6                          𝜇𝑚𝑔                                   2,0                    𝑥=</w:t>
        <w:br/>
        <w:t xml:space="preserve">                                  𝑘</w:t>
        <w:br/>
        <w:t>7         𝑘𝐿                                                                      1,0  𝑚= 3𝜇𝑔= 1333.3 кг</w:t>
        <w:br/>
        <w:t>Всего                                                                             7,0</w:t>
      </w:r>
    </w:p>
    <w:p>
      <w:r>
        <w:t>Задача_5 [7,0 баллов].</w:t>
        <w:br/>
        <w:t xml:space="preserve">      1)  Ток между двумя погружёнными стержнями идёт двумя путями: через боковые</w:t>
        <w:br/>
        <w:t>поверхности стержней - сопротивление r (зависит от глубины погружения) и через торцы</w:t>
        <w:br/>
        <w:t>стержней - сопротивление R0 (не зависит от глубины и постоянная).</w:t>
        <w:br/>
        <w:t xml:space="preserve">     Так как ток течёт одновременно через оба пути, общее сопротивление получается по</w:t>
        <w:br/>
        <w:t>правилу параллельного соединения.</w:t>
        <w:br/>
        <w:t xml:space="preserve">     Так как соединение параллельное, то общее сопротивление:</w:t>
        <w:br/>
        <w:t xml:space="preserve">                                                 𝑅0𝑟                               𝑅(ℎ) =                                                (1)</w:t>
        <w:br/>
        <w:t xml:space="preserve">                                             𝑅0+𝑟</w:t>
        <w:br/>
        <w:t>Боковое сопротивление 𝑟 связано с эффективной площадью боковой поверхности. Площадь</w:t>
        <w:br/>
        <w:t>пропорциональна глубине h, значит сопротивление будет обратно пропорционально</w:t>
        <w:br/>
        <w:t>глубине:</w:t>
        <w:br/>
        <w:t xml:space="preserve">                                               𝑏</w:t>
        <w:br/>
        <w:t xml:space="preserve">                        𝑟=                                               (2)</w:t>
        <w:br/>
        <w:t xml:space="preserve">                                             ℎ</w:t>
        <w:br/>
        <w:t>где b — некоторая константа</w:t>
        <w:br/>
        <w:t>Подставляем (2) в (1)</w:t>
        <w:br/>
        <w:t xml:space="preserve">                                                         𝑏</w:t>
        <w:br/>
        <w:t xml:space="preserve">                                                   𝑅0 ℎ                                 𝑅(ℎ) =                                              (3)</w:t>
        <w:br/>
        <w:t xml:space="preserve">                                               𝑅0+𝑏ℎ</w:t>
        <w:br/>
        <w:t>Упрощаем выражение</w:t>
        <w:br/>
        <w:t xml:space="preserve">                                      𝑅0𝑏</w:t>
        <w:br/>
        <w:t xml:space="preserve">                               𝑅(ℎ) =</w:t>
        <w:br/>
        <w:t xml:space="preserve">                              𝑅0ℎ+ 𝑏</w:t>
        <w:br/>
        <w:t>или</w:t>
        <w:br/>
        <w:t xml:space="preserve">                                                   𝑏</w:t>
        <w:br/>
        <w:t xml:space="preserve">                                  𝑅(ℎ) =    𝑏                                       (4)</w:t>
        <w:br/>
        <w:t xml:space="preserve">                                           ℎ+</w:t>
        <w:br/>
        <w:t xml:space="preserve">                                                          𝑅0</w:t>
        <w:br/>
        <w:t xml:space="preserve">    𝑏</w:t>
        <w:br/>
        <w:t>где  = 𝑐𝑜𝑛𝑠𝑡.</w:t>
        <w:br/>
        <w:t xml:space="preserve">    𝑅0</w:t>
        <w:br/>
        <w:t xml:space="preserve">      2)</w:t>
        <w:br/>
        <w:t xml:space="preserve">                                                  𝑏</w:t>
        <w:br/>
        <w:t xml:space="preserve">                                    𝑅1 =     𝑏                                        (5)</w:t>
        <w:br/>
        <w:t xml:space="preserve">                                              ℎ1+                                                         𝑅0</w:t>
        <w:br/>
        <w:t xml:space="preserve">                                                  𝑏</w:t>
        <w:br/>
        <w:t xml:space="preserve">                                   𝑅2 =     𝑏                                        (6)</w:t>
        <w:br/>
        <w:t xml:space="preserve">                                              ℎ2+                                                         𝑅0</w:t>
        <w:br/>
        <w:t>Из (5) и (6) получим</w:t>
        <w:br/>
        <w:t xml:space="preserve">                                                𝑏</w:t>
        <w:br/>
        <w:t xml:space="preserve">                            = 5 см                                   (7)</w:t>
        <w:br/>
        <w:t xml:space="preserve">                                                  𝑅0</w:t>
      </w:r>
    </w:p>
    <w:p>
      <w:r>
        <w:t xml:space="preserve">                      𝑏= 300 Ом ∗см                                 (8)</w:t>
        <w:br/>
        <w:t>Тогда</w:t>
        <w:br/>
        <w:t xml:space="preserve">                                                𝑏</w:t>
        <w:br/>
        <w:t xml:space="preserve">                                 𝑅3 =     𝑏 = 12 Ом                                (9)</w:t>
        <w:br/>
        <w:t xml:space="preserve">                                            ℎ3+                                                      𝑅0</w:t>
      </w:r>
    </w:p>
    <w:p>
      <w:r>
        <w:t xml:space="preserve">                         Содержание                          Балл</w:t>
        <w:br/>
        <w:t>1                                   𝑅0𝑟                                  2,0</w:t>
        <w:br/>
        <w:t xml:space="preserve">                            𝑅(ℎ) =</w:t>
        <w:br/>
        <w:t xml:space="preserve">                                   𝑅0 + 𝑟</w:t>
        <w:br/>
        <w:t>2                                 𝑏                                     1,0</w:t>
        <w:br/>
        <w:t xml:space="preserve">                      𝑟=</w:t>
        <w:br/>
        <w:t xml:space="preserve">                                 ℎ</w:t>
        <w:br/>
        <w:t>3                                  𝑏                                   1,0</w:t>
        <w:br/>
        <w:t xml:space="preserve">                            𝑅(ℎ) =</w:t>
        <w:br/>
        <w:t xml:space="preserve">                                     𝑏</w:t>
        <w:br/>
        <w:t xml:space="preserve">                        ℎ+</w:t>
        <w:br/>
        <w:t xml:space="preserve">                                       𝑅0</w:t>
        <w:br/>
        <w:t>4                                    𝑏                                           1,0                       = 5 см</w:t>
        <w:br/>
        <w:t xml:space="preserve">                                       𝑅0</w:t>
        <w:br/>
        <w:t>5                 𝑏= 300 Ом ∗см                                1,0</w:t>
      </w:r>
    </w:p>
    <w:p>
      <w:r>
        <w:t>6                                      𝑏                                          1,0                          𝑅3 =     𝑏 = 12 Ом</w:t>
        <w:br/>
        <w:t xml:space="preserve">                                    ℎ3+                                             𝑅0</w:t>
        <w:br/>
        <w:t>Всего                                                                             7,0</w:t>
      </w:r>
    </w:p>
    <w:p>
      <w:r>
        <w:t>Задача_6 [7,0 баллов].</w:t>
        <w:br/>
        <w:t>Если начать находить изображение пошагово то увидим что, оно разделяется на</w:t>
        <w:br/>
        <w:t>действительное и мнимое.</w:t>
      </w:r>
    </w:p>
    <w:p>
      <w:r>
        <w:t xml:space="preserve">                                   1   1   1</w:t>
        <w:br/>
        <w:t>Согласно формуле тонкой линзы 𝑑+ 𝑓= 𝐹. (1балл)</w:t>
      </w:r>
    </w:p>
    <w:p>
      <w:r>
        <w:t xml:space="preserve">     𝐹</w:t>
        <w:br/>
        <w:t>Для  &lt; 𝑑&lt; 𝐹, имеем −∞&lt; 𝑓&lt; −𝐹 (0,5 балла)</w:t>
        <w:br/>
        <w:t xml:space="preserve">     2</w:t>
      </w:r>
    </w:p>
    <w:p>
      <w:r>
        <w:t xml:space="preserve">              3𝐹</w:t>
        <w:br/>
        <w:t>Для 𝐹&lt; 𝑑&lt;     , имеем 3𝐹&lt; 𝑓&lt; ∞ (0,5 балла)</w:t>
        <w:br/>
        <w:t xml:space="preserve">               2</w:t>
      </w:r>
    </w:p>
    <w:p>
      <w:r>
        <w:t>Для второй линзы 𝑑′ = 2𝐹−𝑑 (1 балла)</w:t>
      </w:r>
    </w:p>
    <w:p>
      <w:r>
        <w:t xml:space="preserve">    𝐹</w:t>
        <w:br/>
        <w:t>Для &lt; 𝑑&lt; 𝐹, имеем 3𝐹&lt; 𝑑′ &lt; ∞ (0,5 балла)</w:t>
        <w:br/>
        <w:t xml:space="preserve">     2</w:t>
      </w:r>
    </w:p>
    <w:p>
      <w:r>
        <w:t xml:space="preserve">              3𝐹</w:t>
        <w:br/>
        <w:t>Для 𝐹&lt; 𝑑&lt;     , имеем −∞&lt; 𝑓&lt; −𝐹 (0,5 балла)</w:t>
        <w:br/>
        <w:t xml:space="preserve">               2</w:t>
      </w:r>
    </w:p>
    <w:p>
      <w:r>
        <w:t>Вновь по формуле тонкой линзы</w:t>
      </w:r>
    </w:p>
    <w:p>
      <w:r>
        <w:t xml:space="preserve">     𝐹                           3𝐹</w:t>
        <w:br/>
        <w:t>Для  &lt; 𝑑&lt; 𝐹, имеем 𝐹&lt; 𝑓′ &lt;    (0,5 балла)</w:t>
        <w:br/>
        <w:t xml:space="preserve">     2                             2</w:t>
      </w:r>
    </w:p>
    <w:p>
      <w:r>
        <w:t xml:space="preserve">              3𝐹        𝐹</w:t>
        <w:br/>
        <w:t>Для 𝐹&lt; 𝑑&lt;     , имеем  &lt; 𝑓′ &lt; 𝐹 (0,5 балла)</w:t>
        <w:br/>
        <w:t xml:space="preserve">               2          2</w:t>
      </w:r>
    </w:p>
    <w:p>
      <w:r>
        <w:t xml:space="preserve">                                                                        𝐹        3𝐹</w:t>
        <w:br/>
        <w:t>Части изображения сливаются в одно непрерывное справа на расстояниях &lt; 𝑓′ &lt;</w:t>
        <w:br/>
        <w:t xml:space="preserve">                                                                              2         2</w:t>
        <w:br/>
        <w:t>(1балл)</w:t>
      </w:r>
    </w:p>
    <w:p>
      <w:r>
        <w:t>Нижеследующий вариант решения включает пояснение, что разрывов в изображении</w:t>
        <w:br/>
        <w:t>нет (1балл)</w:t>
      </w:r>
    </w:p>
    <w:p>
      <w:r>
        <w:t xml:space="preserve">     𝑑𝐹</w:t>
        <w:br/>
        <w:t>𝑓=    (1балл)</w:t>
        <w:br/>
        <w:t xml:space="preserve">    𝑑−𝐹</w:t>
      </w:r>
    </w:p>
    <w:p>
      <w:r>
        <w:t>𝑑′ = 2𝐹−𝑑= 𝐹 𝑑−2𝐹 (1балл)</w:t>
        <w:br/>
        <w:t xml:space="preserve">                𝑑−𝐹</w:t>
      </w:r>
    </w:p>
    <w:p>
      <w:r>
        <w:t>1    1   1   1     𝑑−𝐹       1</w:t>
        <w:br/>
        <w:t xml:space="preserve"> =        −    =𝑓′  𝐹− 𝑑= 𝐹(1   𝑑−2𝐹)   2𝐹−𝑑(1балл)</w:t>
      </w:r>
    </w:p>
    <w:p>
      <w:r>
        <w:t>𝑓′ = 2𝐹−𝑑(1балл)</w:t>
      </w:r>
    </w:p>
    <w:p>
      <w:r>
        <w:t>𝐹        3𝐹</w:t>
        <w:br/>
        <w:t xml:space="preserve"> &lt; 𝑓′ &lt;   (1балл)</w:t>
        <w:br/>
        <w:t>2         2</w:t>
      </w:r>
    </w:p>
    <w:p>
      <w:pPr>
        <w:pStyle w:val="Heading3"/>
      </w:pPr>
      <w:r>
        <w:t>Ответы 8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55">
        <w:r>
          <w:rPr>
            <w:color w:val="000000"/>
            <w:rFonts w:ascii="Times New Roman" w:hAnsi="Times New Roman" w:eastAsia="Times New Roman" w:cs="Times New Roman"/>
            <w:sz w:val="24"/>
          </w:rPr>
          <w:t>https://drive.google.com/file/d/1JGI2xl8Xf2pAQQwYL5n3g4lXoEOFv6h_/view</w:t>
        </w:r>
      </w:hyperlink>
    </w:p>
    <w:p>
      <w:r>
        <w:t>Архив идентификаторы: drive-1JGI2xl8Xf2pAQQwYL5n3g4lXoEOFv6h_</w:t>
      </w:r>
    </w:p>
    <w:p>
      <w:pPr>
        <w:pStyle w:val="Heading4"/>
      </w:pPr>
      <w:r>
        <w:t>Түпнұсқадан алынған мәтін</w:t>
      </w:r>
    </w:p>
    <w:p>
      <w:r>
        <w:t>Ответы по биологии областного этапа республиканской олимпиады для учащихся 7-</w:t>
        <w:br/>
        <w:t xml:space="preserve">      8 классов по общеобразовательным предметам 2024-2025 учебного года</w:t>
      </w:r>
    </w:p>
    <w:p>
      <w:r>
        <w:t xml:space="preserve">                Лист ответа по биологии 8 класс русский</w:t>
      </w:r>
    </w:p>
    <w:p>
      <w:r>
        <w:t xml:space="preserve">                          Номер вопроса    Правильный ответ</w:t>
        <w:br/>
        <w:t xml:space="preserve">                               1             С</w:t>
        <w:br/>
        <w:t xml:space="preserve">                               2             С</w:t>
        <w:br/>
        <w:t xml:space="preserve">                               3             B</w:t>
        <w:br/>
        <w:t xml:space="preserve">                               4            D</w:t>
        <w:br/>
        <w:t xml:space="preserve">                               5             С</w:t>
        <w:br/>
        <w:t xml:space="preserve">                               6             С</w:t>
        <w:br/>
        <w:t xml:space="preserve">                               7             B</w:t>
        <w:br/>
        <w:t xml:space="preserve">                               8             B</w:t>
        <w:br/>
        <w:t xml:space="preserve">                               9             B</w:t>
        <w:br/>
        <w:t xml:space="preserve">                               10            B</w:t>
        <w:br/>
        <w:t xml:space="preserve">                               11            С</w:t>
        <w:br/>
        <w:t xml:space="preserve">                               12            С</w:t>
        <w:br/>
        <w:t xml:space="preserve">                               13            С</w:t>
        <w:br/>
        <w:t xml:space="preserve">                               14            С</w:t>
        <w:br/>
        <w:t xml:space="preserve">                               15            С</w:t>
        <w:br/>
        <w:t xml:space="preserve">                               16            B</w:t>
        <w:br/>
        <w:t xml:space="preserve">                               17            С</w:t>
        <w:br/>
        <w:t xml:space="preserve">                               18            B</w:t>
        <w:br/>
        <w:t xml:space="preserve">                               19            С</w:t>
        <w:br/>
        <w:t xml:space="preserve">                               20            B</w:t>
        <w:br/>
        <w:t xml:space="preserve">                               21            B</w:t>
        <w:br/>
        <w:t xml:space="preserve">                               22           D</w:t>
        <w:br/>
        <w:t xml:space="preserve">                               23            B</w:t>
        <w:br/>
        <w:t xml:space="preserve">                               24            B</w:t>
        <w:br/>
        <w:t xml:space="preserve">                               25            B</w:t>
        <w:br/>
        <w:t xml:space="preserve">                               26            B</w:t>
        <w:br/>
        <w:t xml:space="preserve">                               27            B</w:t>
        <w:br/>
        <w:t xml:space="preserve">                               28           D</w:t>
        <w:br/>
        <w:t xml:space="preserve">                               29            С</w:t>
        <w:br/>
        <w:t xml:space="preserve">                               30            С</w:t>
        <w:br/>
        <w:t xml:space="preserve">                               31            С</w:t>
        <w:br/>
        <w:t xml:space="preserve">                               32            B</w:t>
        <w:br/>
        <w:t xml:space="preserve">                               33            B</w:t>
        <w:br/>
        <w:t xml:space="preserve">                               34           D</w:t>
        <w:br/>
        <w:t xml:space="preserve">                               35            С</w:t>
        <w:br/>
        <w:t xml:space="preserve">                               36            С</w:t>
        <w:br/>
        <w:t xml:space="preserve">                               37            B</w:t>
        <w:br/>
        <w:t xml:space="preserve">                               38            B</w:t>
        <w:br/>
        <w:t xml:space="preserve">                               39            С</w:t>
        <w:br/>
        <w:t xml:space="preserve">                               40            С</w:t>
        <w:br/>
        <w:t xml:space="preserve">                               41           А</w:t>
        <w:br/>
        <w:t xml:space="preserve">                               42           D</w:t>
        <w:br/>
        <w:t xml:space="preserve">                               43            B</w:t>
        <w:br/>
        <w:t xml:space="preserve">                               44           А</w:t>
        <w:br/>
        <w:t xml:space="preserve">                               45            B</w:t>
        <w:br/>
        <w:t xml:space="preserve">                               46            B</w:t>
        <w:br/>
        <w:t xml:space="preserve">                               47            С</w:t>
        <w:br/>
        <w:t xml:space="preserve">                               48            B</w:t>
        <w:br/>
        <w:t xml:space="preserve">                               49           D</w:t>
        <w:br/>
        <w:t xml:space="preserve">                               50            С</w:t>
        <w:br/>
        <w:t xml:space="preserve">                               51            B</w:t>
        <w:br/>
        <w:t xml:space="preserve">                               52            B</w:t>
        <w:br/>
        <w:t xml:space="preserve">                               53             Е</w:t>
        <w:br/>
        <w:t xml:space="preserve">                               54            B</w:t>
        <w:br/>
        <w:t xml:space="preserve">                               55            С</w:t>
        <w:br/>
        <w:t xml:space="preserve">                               56           D</w:t>
        <w:br/>
        <w:t xml:space="preserve">                               57            С</w:t>
        <w:br/>
        <w:t xml:space="preserve">                               58            B</w:t>
        <w:br/>
        <w:t xml:space="preserve">                               59            B</w:t>
        <w:br/>
        <w:t xml:space="preserve">                               60            B</w:t>
        <w:br/>
        <w:t xml:space="preserve">                               61            B</w:t>
        <w:br/>
        <w:t xml:space="preserve">                               62            С</w:t>
        <w:br/>
        <w:t xml:space="preserve">                               63            B</w:t>
        <w:br/>
        <w:t xml:space="preserve">                               64            B</w:t>
        <w:br/>
        <w:t xml:space="preserve">                               65            С</w:t>
      </w:r>
    </w:p>
    <w:p>
      <w:pPr>
        <w:pStyle w:val="Heading3"/>
      </w:pPr>
      <w:r>
        <w:t>7 обл_отв_хим.pdf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90">
        <w:r>
          <w:rPr>
            <w:color w:val="000000"/>
            <w:rFonts w:ascii="Times New Roman" w:hAnsi="Times New Roman" w:eastAsia="Times New Roman" w:cs="Times New Roman"/>
            <w:sz w:val="24"/>
          </w:rPr>
          <w:t>https://drive.google.com/file/d/1QNnwuErJAA0rHoMVeuPZZOvOPutwGbob/view</w:t>
        </w:r>
      </w:hyperlink>
    </w:p>
    <w:p>
      <w:r>
        <w:t>Архив идентификаторы: drive-1QNnwuErJAA0rHoMVeuPZZOvOPutwGbob</w:t>
      </w:r>
    </w:p>
    <w:p>
      <w:pPr>
        <w:pStyle w:val="Heading4"/>
      </w:pPr>
      <w:r>
        <w:t>Түпнұсқадан алынған мәтін</w:t>
      </w:r>
    </w:p>
    <w:p>
      <w:r>
        <w:t>Ответы:</w:t>
        <w:br/>
        <w:t>Задача №1 Химия Земли</w:t>
        <w:br/>
        <w:t xml:space="preserve"> 1.1             1.2             1.3             1.4             1.5           всего</w:t>
        <w:br/>
        <w:t xml:space="preserve"> 2            2            2            5            4            15</w:t>
        <w:br/>
        <w:t>1.1. 5626Fe (26р+ ; 30 𝑛0) 26𝑒− [1 балл]. 2859𝑁𝑖 (28р+ ; 31 𝑛0) 28𝑒− [1 балл]</w:t>
        <w:br/>
        <w:t>1.2. Электронная конфигурация атома железа 1𝑠22𝑠22𝑝63𝑠23𝑝64𝑠23𝑑6 [1 балл]</w:t>
        <w:br/>
        <w:t>Электронная конфигурация атома никеля 1𝑠22𝑠22𝑝63𝑠23𝑝64𝑠23𝑑8 [1 балл]</w:t>
        <w:br/>
        <w:t>1.3. 𝐴𝑟(Fe) = 54*0,05845 + 56*0,91754 + 57* 0,02119 + 58* 0,00282 = 55,9 [2 балла]</w:t>
        <w:br/>
        <w:t>1.4.</w:t>
        <w:br/>
        <w:t xml:space="preserve"> гидрокарбонат     силикат магния    гипс             десятиводный     ортофосфат</w:t>
        <w:br/>
        <w:t xml:space="preserve"> кальция                                              сульфат натрия    кальция.</w:t>
        <w:br/>
        <w:t xml:space="preserve"> Са(𝐻𝐶𝑂3)2       𝑀𝑔𝑆𝑖𝑂3           𝐶𝑎𝑆𝑂4 ∗2𝐻2𝑂   𝑁𝑎2𝑆𝑂4 ∗10𝐻2𝑂      𝐶𝑎3(Р𝑂4)2</w:t>
        <w:br/>
        <w:t xml:space="preserve">  [1 балл]                      [1 балл]                      [1 балл]                      [1 балл]                      [1 балл]</w:t>
        <w:br/>
        <w:t>1.5. Решение:</w:t>
      </w:r>
    </w:p>
    <w:p>
      <w:r>
        <w:t xml:space="preserve">    1) w(Fe) =1-0,53 = 0,47[1 балл]</w:t>
        <w:br/>
        <w:t xml:space="preserve">                               0,47     0,53    2) Fe:S = x:y                ⁄     :    ⁄   = 0,008:0,016 = 1:2  [2 балла]                              56      32</w:t>
        <w:br/>
        <w:t xml:space="preserve">       𝐹𝑒𝑆2 – сульфид железа (II), минерал -пирит [1балл]</w:t>
      </w:r>
    </w:p>
    <w:p>
      <w:r>
        <w:t>Задача №2 Природный газ</w:t>
        <w:br/>
        <w:t xml:space="preserve">   2.1         2.2         2.3         2.4         2.5         2.6          2.7        всего</w:t>
        <w:br/>
        <w:t xml:space="preserve">  2         5         2         6         5         2          3         25</w:t>
        <w:br/>
        <w:t>2.1. Решение:</w:t>
        <w:br/>
        <w:t xml:space="preserve">   Общая формула углеводорода - (𝐶𝑥𝐻𝑦)</w:t>
        <w:br/>
        <w:t xml:space="preserve">   M(𝐶𝑥𝐻𝑦) = 2 *M(𝐻2) = 2 г/моль *8 = 16 г/моль</w:t>
        <w:br/>
        <w:t>2.2. Решение:</w:t>
        <w:br/>
        <w:t xml:space="preserve">   Если w (C)/ w (H) = 3, то методом подбора, w (C) = 0,75 и w (H)= 0,25 [1 балл]</w:t>
        <w:br/>
        <w:t xml:space="preserve">    Тогда, х = 0,75∗16 = 1 𝑦 = 0,25∗16 = 4                [3 балла]</w:t>
        <w:br/>
        <w:t xml:space="preserve">                 12                1</w:t>
        <w:br/>
        <w:t xml:space="preserve">   Молекулярная формула - С𝐻4 [1 балл]</w:t>
        <w:br/>
        <w:t xml:space="preserve">   (принимаются все другие правильные решения)</w:t>
      </w:r>
    </w:p>
    <w:p>
      <w:r>
        <w:t>2.3. Решение:</w:t>
        <w:br/>
        <w:t xml:space="preserve">          16</w:t>
        <w:br/>
        <w:t>𝐷(возд. )  = 0,55</w:t>
        <w:br/>
        <w:t xml:space="preserve">           29</w:t>
        <w:br/>
        <w:t>2.4.</w:t>
        <w:br/>
        <w:t>а) СH4 + О2 → С + 2Н2О  [2 балла]</w:t>
      </w:r>
    </w:p>
    <w:p>
      <w:r>
        <w:t>б) 2СH4 + 3О2 → 2СО + 4Н2О [2 балла]</w:t>
        <w:br/>
        <w:t>в) СH4 + 2О2 → СО2 + 2Н2О [2 балла]</w:t>
        <w:br/>
        <w:t>2.5. Решение:</w:t>
        <w:br/>
        <w:t xml:space="preserve">  СH4 + 2О2 → СО2 + 2Н2О</w:t>
        <w:br/>
        <w:t>1 моль   2 моль</w:t>
        <w:br/>
        <w:t>1 объём 2 объёма    [1 балл],</w:t>
        <w:br/>
        <w:t>Согласно, закона объёмных отношений газообразных веществ:</w:t>
        <w:br/>
        <w:t>10л   ⁄     : х л⁄    х = 20 л О2 [2 балла], V(возд) = 20л = 95,24 л. [2 балла],    1л     2 л                                          0,21</w:t>
        <w:br/>
        <w:t>2.6.</w:t>
        <w:br/>
        <w:t>Са(ОH)2 + СО2 → СаСО3 + Н2О</w:t>
        <w:br/>
        <w:t>известковая вода         осадок белого цвета</w:t>
        <w:br/>
        <w:t>Признак данной реакции – помутнение раствора и выпадение осадка белого цвета.</w:t>
        <w:br/>
        <w:t>2.7.</w:t>
        <w:br/>
        <w:t>СаСО3 + Н2О + СО2→ Са(НСО)2</w:t>
        <w:br/>
        <w:t>Постепенно осадок растворяется и раствор становится более прозрачным.</w:t>
      </w:r>
    </w:p>
    <w:p>
      <w:r>
        <w:t>Задача №3 Химия смартфонов</w:t>
        <w:br/>
        <w:t xml:space="preserve"> 3.1            3.2            3.3            3.4            3.5            3.6          всего</w:t>
        <w:br/>
        <w:t xml:space="preserve"> 3           10          6           3           3           10          35</w:t>
        <w:br/>
        <w:t>3.1. (принимаются все другие правильные выборы и решения)</w:t>
        <w:br/>
        <w:t xml:space="preserve"> 4Li + О2 → 2Li2O [1 балл]    2Mg + О2 → 2MgO [1 балл]    4Al + 3О2 → 2𝐴𝑙2O3 [1 балл]</w:t>
      </w:r>
    </w:p>
    <w:p>
      <w:r>
        <w:t>3.2.</w:t>
        <w:br/>
        <w:t xml:space="preserve"> 3K + P    K3P      4Al + 3C    Al4C3      2Mg + Si    Mg2Si       2Li + S    Li2S</w:t>
        <w:br/>
        <w:t xml:space="preserve"> [1,25 балла]           [1,25 балла]                 [1,25 балла]             [1,25 балла]</w:t>
      </w:r>
    </w:p>
    <w:p>
      <w:r>
        <w:t xml:space="preserve"> K3P + 3Н2О   3КOН + РН3 [2 балла]         Mg2Si + 2О2   2MgO + SiO2 [1 балл]</w:t>
        <w:br/>
        <w:t xml:space="preserve"> Al4C3 + 12Н2О    4𝐴𝑙(OH)3 + 3CH4 [2 балла]   2𝐿𝑖2S + 3О2    2𝐿𝑖2O + 2SO2 [1 балл]</w:t>
      </w:r>
    </w:p>
    <w:p>
      <w:r>
        <w:br/>
        <w:t>3.3.</w:t>
        <w:br/>
        <w:t xml:space="preserve">     1) Mg(НСО)2    MgСО3 + Н2О + СО2 реакция разложения  [1,25 балла]</w:t>
        <w:br/>
        <w:t xml:space="preserve">     2) MgСО3   MgO + СО2 реакция разложения                   [1,25 балла]</w:t>
        <w:br/>
        <w:t xml:space="preserve">     3) MgO + 2HNO3    Mg(NO3 )2+ H2 O реакция обмена        [1,25 балла]</w:t>
        <w:br/>
        <w:t xml:space="preserve">     4) 2Mg(NO3 )2   2MgO + 4NO2+ О2 реакция разложения    [1,25 балла]</w:t>
        <w:br/>
        <w:t xml:space="preserve">       Указание условий химический реакции – по 0,125 баллов</w:t>
        <w:br/>
        <w:t xml:space="preserve">         Указание типа химической реакции – по 0,125 баллов</w:t>
      </w:r>
    </w:p>
    <w:p>
      <w:r>
        <w:t>3.4.</w:t>
        <w:br/>
        <w:t>n(Ag) =     0,35г  = 0,003 моль  [0,5 балла] N(Ag) = 0,003 моль*6,02*1023моль−1 =0,018 ∗</w:t>
        <w:br/>
        <w:t xml:space="preserve">          108 г/моль</w:t>
        <w:br/>
        <w:t>1023 атомов [0,5 балла]</w:t>
        <w:br/>
        <w:t>n(Au)=   0,03г   =0,00015моль  [0,5  балла] N(Au) =  0,00015 моль*6,02*1023моль−1=0,0009 ∗</w:t>
        <w:br/>
        <w:t xml:space="preserve">       197 г/моль</w:t>
        <w:br/>
        <w:t>1023 атомов [0,5балла]</w:t>
        <w:br/>
        <w:t>n(Pd) =     0,011г  =  0,0001  моль  [0,5]  балла     N(Pd) =  0,0001  моль*6,02*1023моль−1</w:t>
        <w:br/>
        <w:t xml:space="preserve">            106,4 г/моль</w:t>
        <w:br/>
        <w:t>=0,066 ∗1023 атомов [0,5 балла]</w:t>
        <w:br/>
        <w:t>(принимаются все верные ответы с учётом степени)</w:t>
      </w:r>
    </w:p>
    <w:p>
      <w:r>
        <w:t>3.5. Au + 4HCl + HNO3       H[AuCl4] + NO + 2H2O</w:t>
      </w:r>
    </w:p>
    <w:p>
      <w:r>
        <w:t>3.6</w:t>
      </w:r>
    </w:p>
    <w:p>
      <w:r>
        <w:t xml:space="preserve"> Сu2S + 2О2 → 2CuO + SO2   1)m (теор. Сu) = 0,8 *106 г: 0,85 = 0,94*106 г</w:t>
        <w:br/>
        <w:t xml:space="preserve"> [1балл]                            [1,5 балла]</w:t>
        <w:br/>
        <w:t xml:space="preserve"> 1моль        2моль           2) n(Cu) =0,94*106 г: 64 г/моль = 0,015 *106моль = n (CuO)</w:t>
        <w:br/>
        <w:t xml:space="preserve"> CuO + H2 → Cu + H2O         [1,5 балла]</w:t>
        <w:br/>
        <w:t xml:space="preserve"> 1 моль      1 моль             3) n(Сu2S) = 1/2 n(CuO) = 0,015 *106моль: 2 = 0,0075 *106моль</w:t>
        <w:br/>
        <w:t xml:space="preserve"> [1балл]                            [1,5 балл]</w:t>
        <w:br/>
        <w:t xml:space="preserve">                                   4) m(Сu2S)= 0,0075 *106моль * 160 г/моль = 1,2 т</w:t>
        <w:br/>
        <w:t xml:space="preserve">                                      [1,5 балла]</w:t>
        <w:br/>
        <w:t xml:space="preserve">                                   5) m(халькозина) = 1,2т: 0,7 = 1,7 т</w:t>
        <w:br/>
        <w:t xml:space="preserve">                                   [2 балла]</w:t>
      </w:r>
    </w:p>
    <w:p>
      <w:r>
        <w:t>(принимаются все верные ответы с учётом единиц измерения)</w:t>
      </w:r>
    </w:p>
    <w:p>
      <w:pPr>
        <w:pStyle w:val="Heading3"/>
      </w:pPr>
      <w:r>
        <w:t>ответы 7 класс.pdf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91">
        <w:r>
          <w:rPr>
            <w:color w:val="000000"/>
            <w:rFonts w:ascii="Times New Roman" w:hAnsi="Times New Roman" w:eastAsia="Times New Roman" w:cs="Times New Roman"/>
            <w:sz w:val="24"/>
          </w:rPr>
          <w:t>https://drive.google.com/file/d/1WSjFR1OUx9q63DnFu75Ccql0zAYDg5_Q/view</w:t>
        </w:r>
      </w:hyperlink>
    </w:p>
    <w:p>
      <w:r>
        <w:t>Архив идентификаторы: drive-1WSjFR1OUx9q63DnFu75Ccql0zAYDg5_Q</w:t>
      </w:r>
    </w:p>
    <w:p>
      <w:pPr>
        <w:pStyle w:val="Heading4"/>
      </w:pPr>
      <w:r>
        <w:t>Түпнұсқадан алынған мәтін</w:t>
      </w:r>
    </w:p>
    <w:p>
      <w:r>
        <w:t>Ответы по биологии областного этапа республиканской олимпиады для учащихся 7-</w:t>
        <w:br/>
        <w:t xml:space="preserve">      8 классов по общеобразовательным предметам 2024-2025 учебного года</w:t>
        <w:br/>
        <w:t xml:space="preserve">                Лист ответа по биологии 7 класс русский</w:t>
      </w:r>
    </w:p>
    <w:p>
      <w:r>
        <w:t xml:space="preserve">                                 Номер    Правильный</w:t>
        <w:br/>
        <w:t xml:space="preserve">                                     вопроса      вариант</w:t>
        <w:br/>
        <w:t xml:space="preserve">                                         1          B</w:t>
        <w:br/>
        <w:t xml:space="preserve">                                         2          B</w:t>
        <w:br/>
        <w:t xml:space="preserve">                                         3          B</w:t>
        <w:br/>
        <w:t xml:space="preserve">                                         4          B</w:t>
        <w:br/>
        <w:t xml:space="preserve">                                         5         А</w:t>
        <w:br/>
        <w:t xml:space="preserve">                                         6          B</w:t>
        <w:br/>
        <w:t xml:space="preserve">                                         7          B</w:t>
        <w:br/>
        <w:t xml:space="preserve">                                         8          С</w:t>
        <w:br/>
        <w:t xml:space="preserve">                                         9         А</w:t>
        <w:br/>
        <w:t xml:space="preserve">                                         10         B</w:t>
        <w:br/>
        <w:t xml:space="preserve">                                         11         С</w:t>
        <w:br/>
        <w:t xml:space="preserve">                                         12         B</w:t>
        <w:br/>
        <w:t xml:space="preserve">                                         13         B</w:t>
        <w:br/>
        <w:t xml:space="preserve">                                         14         B</w:t>
        <w:br/>
        <w:t xml:space="preserve">                                         15        D</w:t>
        <w:br/>
        <w:t xml:space="preserve">                                         16         С</w:t>
        <w:br/>
        <w:t xml:space="preserve">                                         17        D</w:t>
        <w:br/>
        <w:t xml:space="preserve">                                         18         С</w:t>
        <w:br/>
        <w:t xml:space="preserve">                                         19         B</w:t>
        <w:br/>
        <w:t xml:space="preserve">                                         20        А</w:t>
        <w:br/>
        <w:t xml:space="preserve">                                         21         B</w:t>
        <w:br/>
        <w:t xml:space="preserve">                                         22         С</w:t>
        <w:br/>
        <w:t xml:space="preserve">                                         23         С</w:t>
        <w:br/>
        <w:t xml:space="preserve">                                         24         B</w:t>
        <w:br/>
        <w:t xml:space="preserve">                                         25        D</w:t>
        <w:br/>
        <w:t xml:space="preserve">                                         26         С</w:t>
        <w:br/>
        <w:t xml:space="preserve">                                         27         С</w:t>
        <w:br/>
        <w:t xml:space="preserve">                                         28         B</w:t>
        <w:br/>
        <w:t xml:space="preserve">                                         29         B</w:t>
        <w:br/>
        <w:t xml:space="preserve">                                         30         B</w:t>
        <w:br/>
        <w:t xml:space="preserve">                                         31         B</w:t>
        <w:br/>
        <w:t xml:space="preserve">                                         32         С</w:t>
        <w:br/>
        <w:t xml:space="preserve">                                         33         С</w:t>
        <w:br/>
        <w:t xml:space="preserve">                                         34         С</w:t>
        <w:br/>
        <w:t xml:space="preserve">                                         35         С</w:t>
        <w:br/>
        <w:t xml:space="preserve">                                         36         С</w:t>
        <w:br/>
        <w:t xml:space="preserve">                                         37         B</w:t>
        <w:br/>
        <w:t xml:space="preserve">                                         38         С</w:t>
        <w:br/>
        <w:t xml:space="preserve">                                         39         B</w:t>
        <w:br/>
        <w:t xml:space="preserve">                                         40         С</w:t>
        <w:br/>
        <w:t xml:space="preserve">                                         41         B</w:t>
        <w:br/>
        <w:t xml:space="preserve">                                         42         B</w:t>
        <w:br/>
        <w:t xml:space="preserve">                                         43        D</w:t>
        <w:br/>
        <w:t xml:space="preserve">                                         44         B</w:t>
        <w:br/>
        <w:t xml:space="preserve">                                         45         B</w:t>
        <w:br/>
        <w:t xml:space="preserve">                                         46         B</w:t>
        <w:br/>
        <w:t xml:space="preserve">                                         47         B</w:t>
        <w:br/>
        <w:t xml:space="preserve">                                         48         B</w:t>
        <w:br/>
        <w:t xml:space="preserve">                                         49        D</w:t>
        <w:br/>
        <w:t xml:space="preserve">                                         50         С</w:t>
        <w:br/>
        <w:t xml:space="preserve">                                         51         С</w:t>
        <w:br/>
        <w:t xml:space="preserve">                                         52         С</w:t>
        <w:br/>
        <w:t xml:space="preserve">                                         53         B</w:t>
        <w:br/>
        <w:t xml:space="preserve">                                         54         B</w:t>
        <w:br/>
        <w:t xml:space="preserve">                                         55        D</w:t>
        <w:br/>
        <w:t xml:space="preserve">                                         56         С</w:t>
        <w:br/>
        <w:t xml:space="preserve">                                         57         С</w:t>
        <w:br/>
        <w:t xml:space="preserve">                                         58         B</w:t>
        <w:br/>
        <w:t xml:space="preserve">                                         59         B</w:t>
        <w:br/>
        <w:t xml:space="preserve">                                         60         С</w:t>
        <w:br/>
        <w:t xml:space="preserve">                                         61         С</w:t>
        <w:br/>
        <w:t xml:space="preserve">                                         62        А</w:t>
        <w:br/>
        <w:t xml:space="preserve">                                         63        D</w:t>
        <w:br/>
        <w:t xml:space="preserve">                                         64         B</w:t>
        <w:br/>
        <w:t xml:space="preserve">                                         65        А</w:t>
      </w:r>
    </w:p>
    <w:p>
      <w:pPr>
        <w:pStyle w:val="Heading3"/>
      </w:pPr>
      <w:r>
        <w:t>8 сынып ответы на русском.pdf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56">
        <w:r>
          <w:rPr>
            <w:color w:val="000000"/>
            <w:rFonts w:ascii="Times New Roman" w:hAnsi="Times New Roman" w:eastAsia="Times New Roman" w:cs="Times New Roman"/>
            <w:sz w:val="24"/>
          </w:rPr>
          <w:t>https://drive.google.com/file/d/1X75k7vyqZlcgwxK9wzl-DpEZomuOri95/view</w:t>
        </w:r>
      </w:hyperlink>
    </w:p>
    <w:p>
      <w:r>
        <w:t>Архив идентификаторы: drive-1X75k7vyqZlcgwxK9wzl-DpEZomuOri95</w:t>
      </w:r>
    </w:p>
    <w:p>
      <w:pPr>
        <w:pStyle w:val="Heading4"/>
      </w:pPr>
      <w:r>
        <w:t>Түпнұсқадан алынған мәтін</w:t>
      </w:r>
    </w:p>
    <w:p>
      <w:r>
        <w:t xml:space="preserve">                8 сынып ЮНИОРКА областной этап на русском</w:t>
      </w:r>
    </w:p>
    <w:p>
      <w:r>
        <w:t>Эта олимпиада состоит из 40 тестовых вопросов и 4 секций с тематическими</w:t>
        <w:br/>
        <w:t>заданиями (10 баллов каждая). Максимальный балл, который можно получить за эту</w:t>
        <w:br/>
        <w:t>олимпиаду - 50.</w:t>
        <w:br/>
        <w:t>Время выполнения олимпиады: 3 часа (180 минут).</w:t>
        <w:br/>
        <w:t>В квадратных скобках рядом с каждым вопросом указано количество баллов за вопрос.</w:t>
      </w:r>
    </w:p>
    <w:p>
      <w:r>
        <w:t xml:space="preserve">                     Секция A: Тестовые вопросы</w:t>
      </w:r>
    </w:p>
    <w:p>
      <w:r>
        <w:t>Рекомендации проверяющим судейским коллегиям:</w:t>
        <w:br/>
        <w:t xml:space="preserve">     Тестовые вопросы: засчитывать только единственный правильный ответ. Если</w:t>
        <w:br/>
        <w:t xml:space="preserve">      выбрано два ответа – 0 баллов за вопрос. В ином случае, должна быть доказана</w:t>
        <w:br/>
        <w:t xml:space="preserve">      некорректность марк-схемы и правильность обоих выбранных ответов в</w:t>
        <w:br/>
        <w:t xml:space="preserve">      действительности.</w:t>
      </w:r>
    </w:p>
    <w:p>
      <w:r>
        <w:br/>
        <w:t xml:space="preserve">      1.       E</w:t>
      </w:r>
    </w:p>
    <w:p>
      <w:r>
        <w:t xml:space="preserve">      2.      A</w:t>
      </w:r>
    </w:p>
    <w:p>
      <w:r>
        <w:t xml:space="preserve">      3.      C</w:t>
      </w:r>
    </w:p>
    <w:p>
      <w:r>
        <w:t xml:space="preserve">      4.      D</w:t>
      </w:r>
    </w:p>
    <w:p>
      <w:r>
        <w:t xml:space="preserve">      5.      D</w:t>
      </w:r>
    </w:p>
    <w:p>
      <w:r>
        <w:t xml:space="preserve">      6.      A</w:t>
      </w:r>
    </w:p>
    <w:p>
      <w:r>
        <w:t xml:space="preserve">      7.       E</w:t>
      </w:r>
    </w:p>
    <w:p>
      <w:r>
        <w:t xml:space="preserve">      8.      C</w:t>
      </w:r>
    </w:p>
    <w:p>
      <w:r>
        <w:t xml:space="preserve">      9.      A</w:t>
      </w:r>
    </w:p>
    <w:p>
      <w:r>
        <w:t xml:space="preserve">     10.      A</w:t>
      </w:r>
    </w:p>
    <w:p>
      <w:r>
        <w:t xml:space="preserve">                     Секция B: Прибрежная среда</w:t>
      </w:r>
    </w:p>
    <w:p>
      <w:r>
        <w:t>1.1 Терминология волн. Определите названия элементов морской волны, скрытых под</w:t>
        <w:br/>
        <w:t>номерами 1-5 на рисунке B1: [2.5]</w:t>
        <w:br/>
        <w:t xml:space="preserve">         1. Длина волны (L)           4. Подошва волны (Trough)</w:t>
        <w:br/>
        <w:t xml:space="preserve">         2. Высота волны (H)          5. Гребень волны (Crest)</w:t>
        <w:br/>
        <w:t xml:space="preserve">         3. Основание волны</w:t>
      </w:r>
    </w:p>
    <w:p/>
    <w:p/>
    <w:p>
      <w:r>
        <w:t>Рисунок B1</w:t>
      </w:r>
    </w:p>
    <w:p>
      <w:r>
        <w:t>1.2 Если левая стена рисунка B1 считается западной, то в каком направлении будет двигаться</w:t>
        <w:br/>
        <w:t>волна? [0.5] На восток (с запада на восток)</w:t>
      </w:r>
    </w:p>
    <w:p>
      <w:r>
        <w:t>2.1 Пляж. Подробно объясните, как морские волны влияют на формирование пляжа: [2]</w:t>
      </w:r>
    </w:p>
    <w:p>
      <w:r>
        <w:t xml:space="preserve">      В ответе о том, как морские волны влияют на формирование пляжа, примите один из</w:t>
        <w:br/>
        <w:t xml:space="preserve">       двух приведенных ниже ответов:</w:t>
        <w:br/>
        <w:t xml:space="preserve">      Полный правильный ответ оценивается в 2 балла.</w:t>
      </w:r>
    </w:p>
    <w:p>
      <w:r>
        <w:t xml:space="preserve"> 1. Типы морских волн                             2. Переносимые волнами частицы</w:t>
        <w:br/>
        <w:t xml:space="preserve"> Воздействие волн зависит от их энергии и       a. Песок (Sand):</w:t>
        <w:br/>
        <w:t xml:space="preserve"> особенностей взаимодействия:                     Конструктивные волны переносят</w:t>
        <w:br/>
        <w:t xml:space="preserve">                                                  песок на берег, расширяя пляж.</w:t>
        <w:br/>
        <w:t xml:space="preserve"> a. Конструктивные волны (Constructive            Разрушительные волны, наоборот,</w:t>
        <w:br/>
        <w:t xml:space="preserve"> Waves):                                          уносят песок обратно в воду,</w:t>
        <w:br/>
        <w:t xml:space="preserve">       Характеристика: Эти волны                уменьшая размеры пляжа.</w:t>
        <w:br/>
        <w:t xml:space="preserve">        медленные, длинные и имеют низкую</w:t>
        <w:br/>
        <w:t xml:space="preserve">        энергию. Их длина большая, а высота   b. Осадки (Sediments):</w:t>
        <w:br/>
        <w:t xml:space="preserve">        небольшая.                                Мелкие осадки (глина, ил)</w:t>
        <w:br/>
        <w:t xml:space="preserve">       Воздействие: Конструктивные волны         накапливаются на берегу под</w:t>
        <w:br/>
        <w:t xml:space="preserve">        переносят песок, осадки и мелкие            воздействием волн с низкой</w:t>
        <w:br/>
        <w:t xml:space="preserve">       камни на берег, способствуя их                энергией.</w:t>
        <w:br/>
        <w:t xml:space="preserve">        накоплению. Таким образом,                В высокоэнергетичных волнах</w:t>
        <w:br/>
        <w:t xml:space="preserve">        поверхность пляжа расширяется, а           крупные осадки (гравий, щебень)</w:t>
        <w:br/>
        <w:t xml:space="preserve">       пляжи становятся устойчивыми и            выбрасываются на берег, вытесняя</w:t>
        <w:br/>
        <w:t xml:space="preserve">       ровными.                                  песок вниз.</w:t>
      </w:r>
    </w:p>
    <w:p>
      <w:r>
        <w:t xml:space="preserve"> b. Разрушительные волны (Destructive         c. Камни и щебень:</w:t>
        <w:br/>
        <w:t xml:space="preserve"> Waves):</w:t>
      </w:r>
    </w:p>
    <w:p>
      <w:r>
        <w:t xml:space="preserve">       Характеристика: Эти волны короткие,        Волны с высокой энергией переносят</w:t>
        <w:br/>
        <w:t xml:space="preserve">       высокие и обладают высокой                на берег крупные камни, способствуя</w:t>
        <w:br/>
        <w:t xml:space="preserve">        энергией. Они создают сильное             формированию галечных пляжей.</w:t>
        <w:br/>
        <w:t xml:space="preserve">        воздействие и формируют крупные</w:t>
        <w:br/>
        <w:t xml:space="preserve">        волны.</w:t>
        <w:br/>
        <w:t xml:space="preserve">       Воздействие: Разрушительные волны</w:t>
        <w:br/>
        <w:t xml:space="preserve">        уносят осадки с берега в море. Этот</w:t>
        <w:br/>
        <w:t xml:space="preserve">        процесс усиливает эрозию и</w:t>
        <w:br/>
        <w:t xml:space="preserve">        приводит к уменьшению размеров</w:t>
        <w:br/>
        <w:t xml:space="preserve">        пляжа.</w:t>
      </w:r>
    </w:p>
    <w:p>
      <w:r>
        <w:t>2.2 Найдите и напишите в таблице ниже, в каких географических областях наиболее</w:t>
        <w:br/>
        <w:t>эффективно влияет пляж: экономический, социальный, политический, физический. [2]</w:t>
      </w:r>
    </w:p>
    <w:p>
      <w:r>
        <w:t xml:space="preserve"> №  Положительные воздействия</w:t>
        <w:br/>
        <w:t xml:space="preserve"> 1   Пляжи являются средой обитания для растений и</w:t>
        <w:br/>
        <w:t xml:space="preserve">     животных. Они помогают поддерживать устойчивость           Физический</w:t>
        <w:br/>
        <w:t xml:space="preserve">      экосистем.</w:t>
        <w:br/>
        <w:t xml:space="preserve"> 2   Пляжи – одни из главных объектов, привлекающих</w:t>
        <w:br/>
        <w:t xml:space="preserve">      туристов. В этих районах развиваются гостиницы,             Экономический</w:t>
        <w:br/>
        <w:t xml:space="preserve">     рестораны и другие туристические услуги.</w:t>
        <w:br/>
        <w:t xml:space="preserve"> 3   Пляжи служат местом для проведения различных</w:t>
        <w:br/>
        <w:t xml:space="preserve">     культурных мероприятий, фестивалей и спортивных            Социальный</w:t>
        <w:br/>
        <w:t xml:space="preserve">     соревнований.</w:t>
        <w:br/>
        <w:t xml:space="preserve"> 4   Если пляжные зоны расположены в трансграничных</w:t>
        <w:br/>
        <w:t xml:space="preserve">     районах, это способствует укреплению сотрудничества         Политический</w:t>
        <w:br/>
        <w:t xml:space="preserve">     между странами и позволяет реализовывать</w:t>
        <w:br/>
        <w:t xml:space="preserve">     совместные экологические и экономические проекты.</w:t>
      </w:r>
    </w:p>
    <w:p>
      <w:r>
        <w:t>3.1 Приливы и отливы. На Земле существуют 2 цикла приливов и отливов. Каковы их</w:t>
        <w:br/>
        <w:t>научные названия? [1]</w:t>
        <w:br/>
        <w:t>1. Сизигийный прилив или весенний прилив</w:t>
        <w:br/>
        <w:t>2. Квадратурный прилив</w:t>
      </w:r>
    </w:p>
    <w:p>
      <w:r>
        <w:t>3.2 Напишите определение каждого циклического периода: [2]</w:t>
        <w:br/>
        <w:t>1. Сизигийные приливы — это приливы, которые возникают, когда Земля, Луна и Солнце</w:t>
        <w:br/>
        <w:t>расположены на одной линии. В этот момент приливы достигают своего максимума.</w:t>
        <w:br/>
        <w:t>2. Квадратурные приливы — это приливы, которые возникают, когда Земля, Луна и Солнце</w:t>
        <w:br/>
        <w:t>расположены под углом 90°. В этот момент приливы имеют минимальную амплитуду.</w:t>
      </w:r>
    </w:p>
    <w:p>
      <w:r>
        <w:t>Для разъяснения жюри:</w:t>
      </w:r>
    </w:p>
    <w:p>
      <w:r>
        <w:t xml:space="preserve">  Секция C: Обрабатывающая промышленность и связанная с ней сфера услуг</w:t>
      </w:r>
    </w:p>
    <w:p>
      <w:r>
        <w:t>1.1 Факторы размещения производственных объектов обычно делятся на две большие группы.</w:t>
        <w:br/>
        <w:t>Назовите их. [1] Физические и антропогенные (человеческие) факторы</w:t>
      </w:r>
    </w:p>
    <w:p>
      <w:r>
        <w:t>1.2 Изучите рисунок C1. Дайте определение термину «сырьё с потерей веса». [2]</w:t>
      </w:r>
    </w:p>
    <w:p>
      <w:r>
        <w:t>Сырьё с потерей веса – это вид сырья, которое в процессе производства теряет часть своей</w:t>
        <w:br/>
        <w:t>первоначальной массы или тяжелее веса готового продукта. Для обработки такого сырья</w:t>
        <w:br/>
        <w:t>эффективно расположить завод рядом с источником сырья, так как это снижает транспортные</w:t>
        <w:br/>
        <w:t>расходы.</w:t>
      </w:r>
    </w:p>
    <w:p>
      <w:r>
        <w:t>Для разъяснения жюри: Расположение фабрики на изображении указывает на то, что сырьё</w:t>
        <w:br/>
        <w:t>теряет массу, так как фабрика расположена близко к источникам сырья, а доставка на рынок</w:t>
        <w:br/>
        <w:t>относительно лёгкая и эффективная. Это важно для снижения транспортных расходов на</w:t>
        <w:br/>
        <w:t>перевозку сырья.</w:t>
      </w:r>
    </w:p>
    <w:p/>
    <w:p/>
    <w:p>
      <w:r>
        <w:t>Рисунок C1</w:t>
      </w:r>
    </w:p>
    <w:p>
      <w:r>
        <w:t>1.3 Укажите продукты, которые относятся к сырью с потерей веса, из следующего списка:</w:t>
        <w:br/>
        <w:t>[2.5]</w:t>
      </w:r>
    </w:p>
    <w:p>
      <w:r>
        <w:t>1. Производство бумаги</w:t>
        <w:br/>
        <w:t>2. Сахар</w:t>
        <w:br/>
        <w:t>3. Мука</w:t>
        <w:br/>
        <w:t>4. Железная руда</w:t>
        <w:br/>
        <w:t>5. Переработка рыбы</w:t>
      </w:r>
    </w:p>
    <w:p>
      <w:r>
        <w:t>Производство бумаги, сахар, газированные напитки, кондитерские изделия, кирпич, мука,</w:t>
        <w:br/>
        <w:t>железная руда, бетон, одежда, переработка рыбы.</w:t>
      </w:r>
    </w:p>
    <w:p>
      <w:r>
        <w:t>1.4 Какие виды сырья относятся к оставшимся продуктам в списке? [0.5] Виды сырья,</w:t>
        <w:br/>
        <w:t>набирающие вес</w:t>
      </w:r>
    </w:p>
    <w:p>
      <w:r>
        <w:t>2.1 Транспортировка сырья. Аванпорт — это передняя часть основного порта, удобная для</w:t>
        <w:br/>
        <w:t>крепления, погрузки и разгрузки судов. Однако этот термин также может обозначать города,</w:t>
        <w:br/>
        <w:t>оказывающие портовые услуги для крупных городов, не имеющих выхода к морю. В связи с</w:t>
        <w:br/>
        <w:t>этим определите аванпорты следующих городов: [2]</w:t>
      </w:r>
    </w:p>
    <w:p>
      <w:r>
        <w:t>Брюссель: Антверпен             Пекин: Тяньцзинь</w:t>
      </w:r>
    </w:p>
    <w:p>
      <w:r>
        <w:t>Москва: Санкт-Петербург        Мадрид: Валенсия или Барселона</w:t>
      </w:r>
    </w:p>
    <w:p>
      <w:r>
        <w:t>2.2 Стоимость транспортировки состоит из двух компонентов: постоянных затрат и затрат на</w:t>
        <w:br/>
        <w:t>транспортировку по линии. Затраты на транспортировку по линии известны большинству из</w:t>
        <w:br/>
        <w:t>нас. Это расходы на доставку сырья с точки A в точку B. Таким образом, что такое постоянные</w:t>
        <w:br/>
        <w:t>расходы? [2]</w:t>
      </w:r>
    </w:p>
    <w:p>
      <w:r>
        <w:t xml:space="preserve">     •  Постоянные (терминальные) затраты складываются из оборудования, используемого</w:t>
        <w:br/>
        <w:t xml:space="preserve">       для обработки и хранения товаров, и затрат на обеспечение транспортной системы.</w:t>
      </w:r>
    </w:p>
    <w:p>
      <w:r>
        <w:t>Разъяснения:</w:t>
        <w:br/>
        <w:t>Основные примеры постоянных затрат:</w:t>
        <w:br/>
        <w:t xml:space="preserve">    1.  Стоимость аренды или покупки грузовика</w:t>
        <w:br/>
        <w:t xml:space="preserve">       (первоначальные расходы на использование транспортного средства для перевозки</w:t>
        <w:br/>
        <w:t xml:space="preserve">        грузов).</w:t>
        <w:br/>
        <w:t xml:space="preserve">    2.  Стоимость погрузочно-разгрузочных работ</w:t>
        <w:br/>
        <w:t xml:space="preserve">       (затраты на труд и технику для погрузки или разгрузки сырья).</w:t>
        <w:br/>
        <w:t xml:space="preserve">    3.  Расходы на оформление документов</w:t>
        <w:br/>
        <w:t xml:space="preserve">       (затраты на подготовку и оформление таможенных или транспортных документов).</w:t>
        <w:br/>
        <w:t xml:space="preserve">    4.  Расходы на организацию транспортных услуг</w:t>
        <w:br/>
        <w:t xml:space="preserve">       (затраты на услуги логистов или планирование маршрута доставки).</w:t>
        <w:br/>
        <w:t xml:space="preserve">    5.  Портовые или станционные сборы</w:t>
        <w:br/>
        <w:t xml:space="preserve">       (постоянные сборы, оплачиваемые за размещение груза на начальной точке).</w:t>
      </w:r>
    </w:p>
    <w:p>
      <w:r>
        <w:t>Постоянные расходы не зависят от расстояния, то есть они остаются неизменными независимо</w:t>
        <w:br/>
        <w:t>от того, на какое расстояние будет доставляться сырьё.</w:t>
      </w:r>
    </w:p>
    <w:p>
      <w:r>
        <w:t xml:space="preserve">                       Секция D: Страны мира</w:t>
      </w:r>
    </w:p>
    <w:p>
      <w:r>
        <w:t>1.1 Найдите названия стран, соответствующие характеристикам, представленным буквами A-F.</w:t>
        <w:br/>
        <w:t>[6]</w:t>
      </w:r>
    </w:p>
    <w:p>
      <w:r>
        <w:t>A. Эта страна является президентской республикой с федеральной системой управления. На</w:t>
        <w:br/>
        <w:t>материке она занимает около 50% территории. В её пределах распространены высокогорные</w:t>
        <w:br/>
        <w:t>плато и низменности рек. Также страна занимает первое место в мире по производству сахара.</w:t>
        <w:br/>
        <w:t>Бразилия</w:t>
      </w:r>
    </w:p>
    <w:p>
      <w:r>
        <w:t>B. В стране 8 городов-миллионеров. Уровень грамотности составляет 84%, урбанизация – 71%.</w:t>
        <w:br/>
        <w:t>Это многонациональное государство, основная нация составляет 61% от общего числа</w:t>
        <w:br/>
        <w:t>населения. Официальная религия – одна из мировых религий. Страна обладает 16% мировых</w:t>
        <w:br/>
        <w:t>запасов природного газа. Основные месторождения расположены на континентальном шельфе</w:t>
        <w:br/>
        <w:t>и на северо-востоке страны. Иран</w:t>
      </w:r>
    </w:p>
    <w:p>
      <w:r>
        <w:t>C. Эта страна делится на 14 административно-территориальных единиц, из которых 12 – штаты</w:t>
        <w:br/>
        <w:t>и 2 – специальные округа, равные штатам по статусу. Согласно государственной системе, это</w:t>
        <w:br/>
        <w:t>федеративное государство с парламентской республикой. Она отличается значительным</w:t>
        <w:br/>
        <w:t>этнокультурным разнообразием. Около 60% населения исповедуют христианство. Валюта</w:t>
        <w:br/>
        <w:t>страны называется быр. Эфиопия</w:t>
      </w:r>
    </w:p>
    <w:p>
      <w:r>
        <w:t>D. Длина береговой линии страны составляет 2798 км, площадь 1 221 038 км², по этому</w:t>
        <w:br/>
        <w:t>показателю страна занимает 24-е место в мире. Самая высокая точка страны – гора Нжесучи.</w:t>
        <w:br/>
        <w:t>На востоке эта территория резко поднимается, образуя горы, и превращается в большое</w:t>
        <w:br/>
        <w:t>внутреннее плато, называемое Велд. На восточном побережье до 30° ю. ш. преобладают</w:t>
      </w:r>
    </w:p>
    <w:p>
      <w:r>
        <w:t>саванна и галерейные леса вдоль рек, южнее расположены субтропические леса и кустарники.</w:t>
        <w:br/>
        <w:t>Южно-Африканская Республика (ЮАР)</w:t>
      </w:r>
    </w:p>
    <w:p>
      <w:r>
        <w:t>E. Постоянный член Совета Безопасности ООН. А также ядерная держава. Государственный</w:t>
        <w:br/>
        <w:t>язык один. Название в своей стране путунхуа. В автономных регионах наряду с</w:t>
        <w:br/>
        <w:t>государственным на одном уровне используются и другие языки. Часовой пояс UTC+8.</w:t>
        <w:br/>
        <w:t>Китайская Народная Республика (КНР)</w:t>
      </w:r>
    </w:p>
    <w:p>
      <w:r>
        <w:t>F. Согласно статистике Международного туристского потока Всемирной туристской</w:t>
        <w:br/>
        <w:t>организации ООН (UNWTO), в 2017 году страна продемонстрировала наибольший рост</w:t>
        <w:br/>
        <w:t>туристского потока – 55,1 %. Находится в субтропических (небольшая часть) и тропических</w:t>
        <w:br/>
        <w:t>(большая часть) климатических поясах. В стране преобладает тропический пустынный климат.</w:t>
        <w:br/>
        <w:t>Население – 106 221 670 человек. Самый большой город страны – столица. Египет</w:t>
      </w:r>
    </w:p>
    <w:p>
      <w:r>
        <w:t>1.2 Какие 3 страны расположены на одном континенте? Укажите буквы стран и континент: [2]</w:t>
        <w:br/>
        <w:t>C, D и F; Африка</w:t>
      </w:r>
    </w:p>
    <w:p>
      <w:r>
        <w:t>1.3 В какую геополитическую и экономическую организацию входят все эти 6 стран? [1]</w:t>
        <w:br/>
        <w:t>БРИКС</w:t>
        <w:br/>
        <w:t>В каком году была основана эта организация? [1] В 2009 году</w:t>
      </w:r>
    </w:p>
    <w:p>
      <w:r>
        <w:br/>
        <w:t xml:space="preserve">                         Секция E: Пустыни</w:t>
      </w:r>
    </w:p>
    <w:p>
      <w:r>
        <w:t>1.1 Определите типы образования пустынь в областях (3), заданных четырехугольником: [3]</w:t>
      </w:r>
    </w:p>
    <w:p/>
    <w:p/>
    <w:p>
      <w:r>
        <w:t>Африка: Апвеллинг</w:t>
        <w:br/>
        <w:t>Евразия: Дождевая тень</w:t>
        <w:br/>
        <w:t>Австралия: Зона постоянного субтропического высокого давления или Дождевая тень</w:t>
      </w:r>
    </w:p>
    <w:p>
      <w:r>
        <w:t>1.2 Какая страна названа в честь пустыни? [1] Намибия</w:t>
      </w:r>
    </w:p>
    <w:p>
      <w:r>
        <w:t>2.1 Укажите названия процессов, обозначенных цифрами 1-4 на изображении: [2]</w:t>
      </w:r>
    </w:p>
    <w:p>
      <w:r>
        <w:t>1. Поверхностное сползание</w:t>
        <w:br/>
        <w:t>2. Сальтация</w:t>
        <w:br/>
        <w:t>3. Взвешивание (суспензия)</w:t>
        <w:br/>
        <w:t>4. Ветровое течение или Ветер</w:t>
      </w:r>
    </w:p>
    <w:p>
      <w:r>
        <w:br/>
        <w:t>2.2 Заполните пробелы: [4]</w:t>
      </w:r>
    </w:p>
    <w:p>
      <w:r>
        <w:t>Объяснение: цифры в скобках, порядковая нумерация скрытых слов</w:t>
      </w:r>
    </w:p>
    <w:p>
      <w:r>
        <w:t>Дюны образуются в результате отложения (1) песчинок, перемещаемых под действием солей и</w:t>
        <w:br/>
        <w:t>поверхностного оползня. Хотя большие площади дюн, известные как эрги (2), занимают около</w:t>
        <w:br/>
        <w:t>25% засушливых регионов, они в основном приурочены к Сахаре и Аравийским пустыням и</w:t>
        <w:br/>
        <w:t>практически отсутствуют в Северной Америке. Р. А. Багнольд отметил, что некоторые, но</w:t>
        <w:br/>
        <w:t>далеко не все дюны образовались вокруг препятствия - скалы, куста, небольшого холма или</w:t>
        <w:br/>
        <w:t>даже мертвого верблюда; и большинство дюн располагались на ровных песчаных</w:t>
        <w:br/>
        <w:t>поверхностях, а не на неровных и каменистых. Он сосредоточился на двух типах дюн:</w:t>
        <w:br/>
        <w:t>барханах (3) и сейфах (4) . Его первый тип чаще всего имеет полумесяцеобразную форму. Они</w:t>
        <w:br/>
        <w:t>образуются из-за сильного направления ветра и характеризуются изгибом обеих сторон от</w:t>
        <w:br/>
        <w:t>верхней части к нижней. Второй тип — это обширные песчаные равнины, которые</w:t>
        <w:br/>
        <w:t>характеризуются длинными линиями, продолжающимися в одном направлении. На этих</w:t>
        <w:br/>
        <w:t>участках движение песка значительно более равномерное, и они формируются вдоль длинных</w:t>
        <w:br/>
        <w:t>дюн.</w:t>
      </w:r>
    </w:p>
    <w:p>
      <w:r>
        <w:br/>
        <w:t xml:space="preserve">                    ВСЕГО 50 БАЛЛОВ!</w:t>
      </w:r>
    </w:p>
    <w:p>
      <w:pPr>
        <w:pStyle w:val="Heading3"/>
      </w:pPr>
      <w:r>
        <w:t>8 обл_отв_хим.pdf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8-сынып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459">
        <w:r>
          <w:rPr>
            <w:color w:val="000000"/>
            <w:rFonts w:ascii="Times New Roman" w:hAnsi="Times New Roman" w:eastAsia="Times New Roman" w:cs="Times New Roman"/>
            <w:sz w:val="24"/>
          </w:rPr>
          <w:t>https://drive.google.com/file/d/1ecBR1Rat6dERZbMLtQILBrWsxxluyuVC/view</w:t>
        </w:r>
      </w:hyperlink>
    </w:p>
    <w:p>
      <w:r>
        <w:t>Архив идентификаторы: drive-1ecBR1Rat6dERZbMLtQILBrWsxxluyuVC</w:t>
      </w:r>
    </w:p>
    <w:p>
      <w:pPr>
        <w:pStyle w:val="Heading4"/>
      </w:pPr>
      <w:r>
        <w:t>Түпнұсқадан алынған мәтін</w:t>
      </w:r>
    </w:p>
    <w:p>
      <w:r>
        <w:t>Ответы:</w:t>
        <w:br/>
        <w:t>Всего: 85 баллов</w:t>
      </w:r>
    </w:p>
    <w:p>
      <w:r>
        <w:t>Задача №1 Химия Земли</w:t>
      </w:r>
    </w:p>
    <w:p>
      <w:r>
        <w:t xml:space="preserve">      1.1             1.2             1.3             1.4          всего</w:t>
        <w:br/>
        <w:t xml:space="preserve">      2            6            7           14           29</w:t>
        <w:br/>
        <w:t>1.1</w:t>
        <w:br/>
        <w:t xml:space="preserve">    Электронная конфигурация атома железа       Электронная конфигурация иона</w:t>
        <w:br/>
        <w:t xml:space="preserve">                                           𝑭𝒆+𝟑</w:t>
        <w:br/>
        <w:t xml:space="preserve">       1𝑠22𝑠22𝑝63𝑠23𝑝64𝑠23𝑑6 [1 балл]              1𝑠22𝑠22𝑝63𝑠23𝑝63𝑑5 [1 балл]</w:t>
      </w:r>
    </w:p>
    <w:p>
      <w:r>
        <w:t>1.2</w:t>
        <w:br/>
        <w:t xml:space="preserve">         Тривиальное       Химическое       Степени    окисления  баллы</w:t>
        <w:br/>
        <w:t xml:space="preserve">          название/ формула   название [0,6]      атомов [0,8]</w:t>
        <w:br/>
        <w:t xml:space="preserve">             [0,6]</w:t>
        <w:br/>
        <w:t xml:space="preserve">         известняк −СаСО𝟑   карбонат кальция   Са (+2), С (+4), О (-2)       2</w:t>
        <w:br/>
        <w:t xml:space="preserve">         пирит −𝐹𝑒𝑆2        дисульфид железа/  Fe (+2), S (-1)              2</w:t>
        <w:br/>
        <w:t xml:space="preserve">                             сульфид железа (II)</w:t>
        <w:br/>
        <w:t xml:space="preserve">         боксит − 𝐴𝑙2О3      оксид алюминия    Al (+3), O (-2)              2</w:t>
        <w:br/>
        <w:t>1.3</w:t>
        <w:br/>
        <w:t>1) 2𝐶𝑢𝑆+ 3𝑂2 = 2𝐶𝑢𝑂+ 2𝑆𝑂2 [2 балла].</w:t>
        <w:br/>
        <w:t>2) 𝑀𝑔𝑆𝑖𝑂3 + 2𝐻𝑁𝑂3 = 𝑀𝑔(𝑁𝑂3)2 + 𝐻2𝑆𝑖𝑂3(т) [2 балла].</w:t>
        <w:br/>
        <w:t>3) 𝐴𝑙2𝑂3 + 2𝑁𝑎𝑂𝐻(раствор) + 3𝐻2𝑂= 2𝑁𝑎[𝐴𝑙(𝑂𝐻)4 [3 балл].</w:t>
      </w:r>
    </w:p>
    <w:p>
      <w:r>
        <w:t>1.4 а)</w:t>
        <w:br/>
        <w:t xml:space="preserve">    A         B       C       D         E           F</w:t>
        <w:br/>
        <w:t xml:space="preserve">        Si         𝑀𝑔2𝑆𝑖        𝑆𝑖Н4        𝑆𝑖𝑂2        𝑁𝑎2𝑆𝑖𝑂3      𝑀𝑔𝑆𝑖𝑂3</w:t>
        <w:br/>
        <w:t xml:space="preserve">   кремний    силицид         силан      диоксид      силикат       силикат</w:t>
        <w:br/>
        <w:t xml:space="preserve">               магния                    кремния      натрия        магния</w:t>
        <w:br/>
        <w:t xml:space="preserve">  б) Решение:</w:t>
        <w:br/>
        <w:t xml:space="preserve">  Зная массовую долю хлора, предполагаем об отсутствии кислорода в кислоте.</w:t>
        <w:br/>
        <w:t xml:space="preserve">  Пусть формула одноосновной кислоты 𝐻𝑥𝐶𝑙𝑦, w(H) = 100% - 97,26% =2,74%</w:t>
        <w:br/>
        <w:t xml:space="preserve">  Образец вещества – 100 г. Тогда, m(Сl) = 97,26 г m(H)=2,74 г</w:t>
        <w:br/>
        <w:t xml:space="preserve">  n(Сl) = 97,26 г:35,5 г/моль= 2,74 моль; n(H)=2,74 г:1 г/моль= 2,74 моль</w:t>
        <w:br/>
        <w:t xml:space="preserve">  H:Cl = x:y= 2,74 моль: 2,74 моль = 1:1, следовательно, формула и название одноосновной</w:t>
        <w:br/>
        <w:t>кислоты: HCl - соляная кислота</w:t>
        <w:br/>
        <w:t xml:space="preserve">  в)</w:t>
        <w:br/>
        <w:t xml:space="preserve">                                   [1 балл]</w:t>
        <w:br/>
        <w:t>Si + 2Mg = Mg2 Si                [1 балл]</w:t>
        <w:br/>
        <w:t xml:space="preserve">                                    [1 балл]</w:t>
        <w:br/>
        <w:t xml:space="preserve">                                      [1 балл]</w:t>
        <w:br/>
        <w:t>Na2SiO3+ MgCl2 = MgSiO3 + 2NaCl [1 балл]</w:t>
      </w:r>
    </w:p>
    <w:p>
      <w:r>
        <w:t>Задача №2 Минералы Казахстана</w:t>
        <w:br/>
        <w:t xml:space="preserve"> 2.1             2.2             2.3             2.4             2.5           всего</w:t>
        <w:br/>
        <w:t xml:space="preserve"> 2            5            8            7            5            27</w:t>
        <w:br/>
        <w:t>2.1 𝑽𝟐𝑶𝟓−кислотный оксид</w:t>
        <w:br/>
        <w:t>2.2 Решение:</w:t>
        <w:br/>
        <w:t>1) Обозначим формулу сульфида ванадия  Э2𝑆х</w:t>
        <w:br/>
        <w:t>2) Составим схему уравнения реакции горения сульфида ванадия Э2𝑆х</w:t>
        <w:br/>
        <w:t>Э𝟐𝑺х+ (х + у/𝟐)О𝟐 → Э𝟐Оу+ x𝑺О𝟐  [1 балл]</w:t>
      </w:r>
    </w:p>
    <w:p>
      <w:r>
        <w:t xml:space="preserve"> 𝑚(Э2𝑆х) = 6 г           M(Э2𝑆х) = 2Э + 32х            2х:у = 6:5,5   11х=6у  у=1,83 х</w:t>
        <w:br/>
        <w:t xml:space="preserve"> 𝑚(Э2Оу) = 5,5 г         M(Э2Оу) = 2Э + 16у             6г: M(Э2𝑆х) =5,5 г : M(Э2Оу)</w:t>
        <w:br/>
        <w:t xml:space="preserve">                                                         6г:2Э + 32х = 5,5 г:2Э + 16у</w:t>
        <w:br/>
        <w:t xml:space="preserve">                                                               5,5 (2Э + 32х) = 6 (2Э + 16у)</w:t>
        <w:br/>
        <w:t xml:space="preserve"> М(Э) = m/n            Методом подбора           Оба варианта принимаются</w:t>
        <w:br/>
        <w:t xml:space="preserve"> M(Э) = 179.3x – 96y =      x = 2, y = 3.                     [2балла]</w:t>
        <w:br/>
        <w:t xml:space="preserve"> 96 (1,87х-у)             M(Э) = 50.98 г/моль – ванадий    2𝑉2𝑆3 + 15О2 → 2𝑉2𝑂5 + 10𝑆О2</w:t>
        <w:br/>
        <w:t xml:space="preserve">                        сульфид ванадия (V) – 𝑉2𝑆3     𝑉2𝑆3 + 7,5О2 → 𝑉2𝑂5 + 5𝑆О2</w:t>
        <w:br/>
        <w:t xml:space="preserve">                              [2 балла]</w:t>
        <w:br/>
        <w:t xml:space="preserve">                      (Ответ засчитывается только по результатам вычисления)</w:t>
        <w:br/>
        <w:t>2.3.</w:t>
        <w:br/>
        <w:t xml:space="preserve">                                                                                        [2,5 балла]</w:t>
        <w:br/>
        <w:t xml:space="preserve"> а)</w:t>
      </w:r>
    </w:p>
    <w:p>
      <w:r>
        <w:t xml:space="preserve">                                                                                    [2 балла]</w:t>
        <w:br/>
        <w:t xml:space="preserve"> б)</w:t>
        <w:br/>
        <w:t xml:space="preserve"> в)                                                                                 [2 балла]</w:t>
      </w:r>
    </w:p>
    <w:p>
      <w:r>
        <w:t xml:space="preserve">                                                                                        [1,5 балла]</w:t>
      </w:r>
    </w:p>
    <w:p/>
    <w:p>
      <w:r>
        <w:t>2.4 Решение:</w:t>
        <w:br/>
        <w:t>2𝑆О2 + О2 →𝑉2𝑂5 2𝑆О3      𝑆О3 + Н2О → Н2𝑆О4  [2 балла]</w:t>
        <w:br/>
        <w:t>2 моль          2 моль     1 моль        1 моль</w:t>
        <w:br/>
        <w:t>Согласно, закона объёмных отношений газообразных веществ:</w:t>
        <w:br/>
        <w:t>1) 𝑉(𝑆О2) = 𝑉(𝑆О3) = 10 м3, тогда                          [1 балл]</w:t>
        <w:br/>
        <w:t>2) 𝑛(𝑆О3) = 10000 л/ 22, 4 л/моль = 446,43 моль = n (Н2𝑆О4) [2 балла]</w:t>
        <w:br/>
        <w:t>3) m (Н2𝑆О4) = 446,43 моль * 98 г/моль = 43750 г    [1 балл]</w:t>
        <w:br/>
        <w:t>4) m р-ра(Н2𝑆О4) = 43750 г : 0,1 = 437500 г (437,5 кг)  [1 балл]</w:t>
      </w:r>
    </w:p>
    <w:p>
      <w:r>
        <w:t>2.5 Решение:</w:t>
        <w:br/>
        <w:t xml:space="preserve"> Примем массу 10%-ного олеума за х г,</w:t>
        <w:br/>
        <w:t xml:space="preserve"> тогда m(SO3) = 0,1х; m(H2SO4) = (х-0,1х) = 0,9х [2 балла]</w:t>
        <w:br/>
        <w:t xml:space="preserve"> SO3 + H2O = H2SO4                         80 г SO3 ---- 98 г H2SO4</w:t>
        <w:br/>
        <w:t xml:space="preserve"> 1 моль      1 моль                            0,1х г SO3 ----у г H2SO4</w:t>
        <w:br/>
        <w:t xml:space="preserve"> 80 г/моль   98 г/моль                       у = 0,1225х</w:t>
        <w:br/>
        <w:t xml:space="preserve"> [1 балл]                                  [2 балла]</w:t>
        <w:br/>
        <w:t xml:space="preserve"> По условию задачи:                        Составим уравнение:</w:t>
        <w:br/>
        <w:t xml:space="preserve"> m(H2SO4) = 200 г  0,196 = 39,2 г                 0,9 х+0,1225х = 39,2</w:t>
        <w:br/>
        <w:t xml:space="preserve"> [1 балл]                                   х = 39,2 : 1,0225 = 38, 34</w:t>
        <w:br/>
        <w:t xml:space="preserve">                                        m(H2O) = 200 г– 38,34 г = 161,66 г[1 балл]</w:t>
        <w:br/>
        <w:t xml:space="preserve">         Ответ: m(олеума) = 38,34 г, m(H2O) = 161,66 г.</w:t>
      </w:r>
    </w:p>
    <w:p>
      <w:r>
        <w:t>Задача №3 Аккумуляторы</w:t>
        <w:br/>
        <w:t xml:space="preserve">      3.1             3.2             3.3          всего</w:t>
        <w:br/>
        <w:t xml:space="preserve">      4            4            4           12</w:t>
      </w:r>
    </w:p>
    <w:p>
      <w:r>
        <w:t>3.1</w:t>
        <w:br/>
        <w:t>1) 4LiOH(расплав) = 4Li + О𝟐 + 2𝐇𝟐О (электролиз) [2 балла]</w:t>
        <w:br/>
        <w:t>2) 2LiOH = 𝐋𝐢𝟐𝐎+ 𝐇𝟐𝐎 (нагревание) [1 балл]</w:t>
        <w:br/>
        <w:t>3) 2Li2O + Si = 4Li + SiO2 (нагревание) [1 балл]</w:t>
      </w:r>
    </w:p>
    <w:p>
      <w:r>
        <w:t>3.2 Решение:</w:t>
      </w:r>
    </w:p>
    <w:p>
      <w:r>
        <w:t>1) Составим уравнение реакции электролиза расплава гидроксида лития:</w:t>
        <w:br/>
        <w:t>4LiOH(расплав) = 4Li + О𝟐 + 2𝐇𝟐О (электролиз) [2 балла]</w:t>
        <w:br/>
        <w:t>2) n(LiOH) = 180г:24 г/моль = 7,5 моль = n(Li) [1 балл]</w:t>
        <w:br/>
        <w:t>3) N(Li) = 7,5 моль * 6,02* 1023моль−1 = 45,15 * 1023 атомов [1 балл]</w:t>
      </w:r>
    </w:p>
    <w:p>
      <w:r>
        <w:t>3.3</w:t>
        <w:br/>
        <w:t>CO32- + HOH ⇄ HCO3- + OH-     [1 балл]</w:t>
        <w:br/>
        <w:t>𝐋𝐢𝟐𝐂О𝟑 + 𝐇𝟐𝐎 ⇄ 𝐋𝐢𝐇𝐂𝐎𝟑 + 𝐋𝐢𝐎𝐇  [1 балл]</w:t>
        <w:br/>
        <w:t>Продукты гидролиза: гидрокарбонат лития, гидроксид лития. Лакмус имеет синий цвет. Среда</w:t>
        <w:br/>
        <w:t>щелочная. [2 балл]</w:t>
        <w:br/>
        <w:t>Задача №4 Пищевая добавка</w:t>
        <w:br/>
        <w:t xml:space="preserve">      4.1             4.2             4.3             4.4          всего</w:t>
        <w:br/>
        <w:t xml:space="preserve">      4            2            6            5           17</w:t>
      </w:r>
    </w:p>
    <w:p>
      <w:r>
        <w:t>4.1 Решение:</w:t>
        <w:br/>
        <w:t xml:space="preserve">    1) За образец – 100 г вещества</w:t>
        <w:br/>
        <w:t xml:space="preserve">    C: H : N : O</w:t>
        <w:br/>
        <w:t xml:space="preserve">    15,18      6,33    17,72     60,76         1,265: 6,33: 1,266: 3,708        ⁄     :    ⁄   :     ⁄     :     ⁄         12      1       14      16                                              1 : 5 : 1 : 3</w:t>
        <w:br/>
        <w:t xml:space="preserve">     [1 балл]</w:t>
        <w:br/>
        <w:t xml:space="preserve">                                                    [1 балл]</w:t>
        <w:br/>
        <w:t xml:space="preserve">                                       𝐶𝐻5 𝑁𝑂3</w:t>
        <w:br/>
        <w:t xml:space="preserve">                                    𝑁𝐻4 𝐻𝐶𝑂3 - гидрокарбонат аммония</w:t>
        <w:br/>
        <w:t>NH4 HCO3 - гидрокарбонат аммония, кислая соль [1 балл]</w:t>
      </w:r>
    </w:p>
    <w:p>
      <w:r>
        <w:t>4.2</w:t>
        <w:br/>
        <w:t>NH4 HCO3 = CO2 + NH3 + H2 O</w:t>
        <w:br/>
        <w:t>4.3</w:t>
        <w:br/>
        <w:t>NH4 HCO3 + 2NaOH = Na2 CO3 + NH3 + 2H2 O [2 балла]</w:t>
        <w:br/>
        <w:t>NH4 HCO3 + NH3 = (NH4 )2CO3 [2 балла]</w:t>
        <w:br/>
        <w:t>NH4 HCO3 + HCl = NH4 Cl + CO2 + H2 O [2 балла]</w:t>
        <w:br/>
        <w:t>4.4</w:t>
        <w:br/>
        <w:t>Решение:</w:t>
        <w:br/>
        <w:t>NH4 HCO3 = CO2 + NH3 + H2 O [1 балл]</w:t>
        <w:br/>
        <w:t>1 моль     1моль 1моль</w:t>
      </w:r>
    </w:p>
    <w:p>
      <w:r>
        <w:t xml:space="preserve">    1) Определим количество вещества NH4 HCO3, соответствущее количеству веществ, полученных</w:t>
        <w:br/>
        <w:t xml:space="preserve">      в результате реакции разложения соли:</w:t>
        <w:br/>
        <w:t>𝑛(𝑁𝐻4 𝐻𝐶𝑂3 ) = 25г/79 г/моль = 0,3 моль = 𝑛(CO2) = n( NH3 ) [1 балл]</w:t>
      </w:r>
    </w:p>
    <w:p>
      <w:r>
        <w:t>2) Находим n(воздуха) в сосуде: n(воздуха) = V(сосуда) / Vm = 1,2 л/ 22,4л/моль = 0,05 моль [1 балл]</w:t>
      </w:r>
    </w:p>
    <w:p>
      <w:r>
        <w:t>3) Находим сумму n(газов+воздуха) = 0,3 моль + 0,3 моль + 0,05 моль = 0,65 моль [0,5 балла]</w:t>
      </w:r>
    </w:p>
    <w:p>
      <w:r>
        <w:t>4) Т= 25+273=298К. [0,5 балла]</w:t>
      </w:r>
    </w:p>
    <w:p>
      <w:r>
        <w:t xml:space="preserve">  Р=nRT/V=(0,65 моль·8,31 Дж*моль-·298 К)/1,2= 1,34 кПа. [1 балл]</w:t>
      </w:r>
    </w:p>
    <w:p>
      <w:pPr>
        <w:pStyle w:val="Heading3"/>
      </w:pPr>
      <w:r>
        <w:t>ответы математика 7 класс рус.pdf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95">
        <w:r>
          <w:rPr>
            <w:color w:val="000000"/>
            <w:rFonts w:ascii="Times New Roman" w:hAnsi="Times New Roman" w:eastAsia="Times New Roman" w:cs="Times New Roman"/>
            <w:sz w:val="24"/>
          </w:rPr>
          <w:t>https://drive.google.com/file/d/1ohj8lMFyYZnPVtX_fS-Mvz8daIJZznSf/view</w:t>
        </w:r>
      </w:hyperlink>
    </w:p>
    <w:p>
      <w:r>
        <w:t>Архив идентификаторы: drive-1ohj8lMFyYZnPVtX_fS-Mvz8daIJZznSf</w:t>
      </w:r>
    </w:p>
    <w:p>
      <w:pPr>
        <w:pStyle w:val="Heading4"/>
      </w:pPr>
      <w:r>
        <w:t>Түпнұсқадан алынған мәтін</w:t>
      </w:r>
    </w:p>
    <w:p>
      <w:r>
        <w:t xml:space="preserve">                                                   7 класс ответы математика</w:t>
      </w:r>
    </w:p>
    <w:p>
      <w:r>
        <w:t>1.  Пусть 𝑛= 400, тогда 𝑛5 −(𝑛−1)2(𝑛4 + 2𝑛2 + 3𝑛+ 4) = 𝑛5 −(𝑛−1)(𝑛4 + 𝑛3 + 𝑛2 + 𝑛−4) = 𝑛5 −(𝑛5 −5𝑛+ 4) = 5𝑛−4, 5 ∙400 −4 =</w:t>
        <w:br/>
        <w:t xml:space="preserve">   1996 не хватит.</w:t>
      </w:r>
    </w:p>
    <w:p>
      <w:r>
        <w:t>2. Пусть первый день собрала x мухомор, y поганок. Тогда во второй день она собрала 2 x мухомор, y + 2 поганки. Всего за три дня 5x + 4y = 92.</w:t>
        <w:br/>
        <w:t xml:space="preserve">   Решая уравнение получим (0,23), (4,18), (8,13), (12,8), (16,3) тогда наименьшее из них x = 16, y = 3, Уравнение имеет следующие решения.</w:t>
        <w:br/>
        <w:t xml:space="preserve">   Тогда 16+3=19 наименьшее</w:t>
      </w:r>
    </w:p>
    <w:p>
      <w:r>
        <w:t>3.   Покажем как снять 1) 500 −300 = 200, 2)200 + 198 = 398, 3)398 −300 = 98, 4)98 + 198 = 296, 5)296 + 198 = 494 сумма лежащая в</w:t>
        <w:br/>
        <w:t xml:space="preserve">   банке, уменьшилась на 6 теңге. Проделав аналогичную операцию 16 раз, он снимет 96тг. Затем он 404 −300 = 104, 104 + 198 = 302, 302 −</w:t>
        <w:br/>
        <w:t xml:space="preserve">   300 = 2 на счету останется. В результате у него 498тг. 300 и 198 делится на 3, поэтому наибольшее число который делится на 3 и меньше</w:t>
        <w:br/>
        <w:t xml:space="preserve">   500 это 498 тг. Оценка: 300 и 198 делятся на 3, сумма получаемых денег всегда будет делиться на 3. Максимальное число – 500, которое делится</w:t>
        <w:br/>
        <w:t xml:space="preserve">   на 3 – это 498 не может превышать 498.</w:t>
      </w:r>
    </w:p>
    <w:p>
      <w:r>
        <w:br/>
        <w:t>4. Отложим на продолжении 𝐷С за точку С отрезок 𝐷С = 𝐶𝑀. Тогда 𝐵𝐷= 𝐵𝑀. ∠𝐵𝐴𝐾= ∠𝐴𝐾𝐷−∠𝐴𝐵𝐾= ∠𝐴𝐵𝐶−∠𝐴𝐵𝐾= ∠𝐾𝐵𝐶=</w:t>
        <w:br/>
        <w:t xml:space="preserve">   ∠𝐶𝐵𝑀, ∠𝐵𝐴𝑀= ∠𝐵𝐴𝐾+ ∠𝐾𝐴𝐶= ∠𝐶𝐵𝑀+ ∠𝐴𝐵𝐶= ∠𝐴𝐵𝑀⇒⊿𝐴𝐵𝑀 равнобедренный, 𝐴𝑀= 𝐵𝑀. 𝐵𝐾= 𝐵𝐷−𝐾𝐷= 𝐵𝑀−𝐾𝐷= 𝐴𝑀−𝐾𝐷=</w:t>
      </w:r>
    </w:p>
    <w:p>
      <w:r>
        <w:t xml:space="preserve">  𝐴𝑀−𝐴𝐷= 𝐷𝑀= 2𝐷𝐶.</w:t>
      </w:r>
    </w:p>
    <w:p>
      <w:pPr>
        <w:pStyle w:val="Heading3"/>
      </w:pPr>
      <w:r>
        <w:t>Решение обл.этапа РЮО по физике_7 класс_2025.pdf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7-сынып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30">
        <w:r>
          <w:rPr>
            <w:color w:val="000000"/>
            <w:rFonts w:ascii="Times New Roman" w:hAnsi="Times New Roman" w:eastAsia="Times New Roman" w:cs="Times New Roman"/>
            <w:sz w:val="24"/>
          </w:rPr>
          <w:t>https://daryn.kz/resp-junior-olimpiad-ru/</w:t>
        </w:r>
      </w:hyperlink>
    </w:p>
    <w:p>
      <w:r>
        <w:t xml:space="preserve">Түпнұсқа құжат: </w:t>
      </w:r>
      <w:hyperlink r:id="rId297">
        <w:r>
          <w:rPr>
            <w:color w:val="000000"/>
            <w:rFonts w:ascii="Times New Roman" w:hAnsi="Times New Roman" w:eastAsia="Times New Roman" w:cs="Times New Roman"/>
            <w:sz w:val="24"/>
          </w:rPr>
          <w:t>https://drive.google.com/file/d/1zKk5vTPN2N98lICIqZ375yocDNM2Tc4S/view</w:t>
        </w:r>
      </w:hyperlink>
    </w:p>
    <w:p>
      <w:r>
        <w:t>Архив идентификаторы: drive-1zKk5vTPN2N98lICIqZ375yocDNM2Tc4S</w:t>
      </w:r>
    </w:p>
    <w:p>
      <w:pPr>
        <w:pStyle w:val="Heading4"/>
      </w:pPr>
      <w:r>
        <w:t>Түпнұсқадан алынған мәтін</w:t>
      </w:r>
    </w:p>
    <w:p>
      <w:r>
        <w:t xml:space="preserve">                        Решение областного этапа</w:t>
        <w:br/>
        <w:t xml:space="preserve">            Республиканской юниорской олимпиады по физике, 2025</w:t>
        <w:br/>
        <w:t xml:space="preserve">                                    7 класс</w:t>
      </w:r>
    </w:p>
    <w:p>
      <w:r>
        <w:t>Задача_1 [6 баллов].</w:t>
      </w:r>
    </w:p>
    <w:p>
      <w:r>
        <w:t>Запишем правило рычага относительно опоры:</w:t>
      </w:r>
    </w:p>
    <w:p>
      <w:r>
        <w:t xml:space="preserve">                                    𝑇1 ∙𝑥= 𝑇2 ∙3𝑥+ 𝑚𝑔∙𝑥</w:t>
      </w:r>
    </w:p>
    <w:p>
      <w:r>
        <w:t>На груз слева действуют сила тяжести 𝑉𝜌1𝑔, сила натяжения нити 𝑇1 и сила Архимеда</w:t>
        <w:br/>
        <w:t>2𝑉</w:t>
        <w:br/>
        <w:t xml:space="preserve">  𝜌𝑔, которые должны уравновешиваться:</w:t>
        <w:br/>
        <w:t xml:space="preserve"> 3</w:t>
      </w:r>
    </w:p>
    <w:p>
      <w:r>
        <w:t xml:space="preserve">                                    2𝑉</w:t>
        <w:br/>
        <w:t xml:space="preserve">                       𝑉𝜌1𝑔= 𝑇1 +   𝜌𝑔</w:t>
        <w:br/>
        <w:t xml:space="preserve">                                       3</w:t>
      </w:r>
    </w:p>
    <w:p>
      <w:r>
        <w:t xml:space="preserve">                                                                             𝑉</w:t>
        <w:br/>
        <w:t>На груз справа действуют сила тяжести 𝑉𝜌2𝑔, сила натяжения 𝑇2 и сила Архимеда  𝜌𝑔,                                                                                       3</w:t>
        <w:br/>
        <w:t>которые должны уравновешиваться:</w:t>
      </w:r>
    </w:p>
    <w:p>
      <w:r>
        <w:t xml:space="preserve">                                  𝑉</w:t>
        <w:br/>
        <w:t xml:space="preserve">                        𝑉𝜌2𝑔= 𝑇2 +  𝜌𝑔</w:t>
        <w:br/>
        <w:t xml:space="preserve">                                       3</w:t>
      </w:r>
    </w:p>
    <w:p>
      <w:r>
        <w:t>Следовательно, масса линейки</w:t>
      </w:r>
    </w:p>
    <w:p>
      <w:r>
        <w:t xml:space="preserve">                                       𝜌</w:t>
        <w:br/>
        <w:t xml:space="preserve">               𝑚= 𝑉(𝜌1 −3𝜌2 + 3) = 666,6 кг</w:t>
      </w:r>
    </w:p>
    <w:p>
      <w:r>
        <w:t>Критерии оценивания:</w:t>
      </w:r>
    </w:p>
    <w:p>
      <w:r>
        <w:t xml:space="preserve">      Содержание                            Баллы</w:t>
        <w:br/>
        <w:t xml:space="preserve">                       𝑇1 ∙𝑥= 𝑇2 ∙3𝑥+ 𝑚𝑔∙𝑥                 1,5</w:t>
        <w:br/>
        <w:t xml:space="preserve">                      𝑉𝜌1𝑔                            0,25</w:t>
        <w:br/>
        <w:t xml:space="preserve">                     2𝑉                              0,25</w:t>
        <w:br/>
        <w:t xml:space="preserve">                       𝜌𝑔</w:t>
        <w:br/>
        <w:t xml:space="preserve">                       3</w:t>
        <w:br/>
        <w:t xml:space="preserve">                          2𝑉                          1,0</w:t>
        <w:br/>
        <w:t xml:space="preserve">              𝑉𝜌1𝑔= 𝑇1 +   𝜌𝑔</w:t>
        <w:br/>
        <w:t xml:space="preserve">                            3</w:t>
        <w:br/>
        <w:t xml:space="preserve">                      𝑉𝜌2𝑔                              0,5</w:t>
        <w:br/>
        <w:t xml:space="preserve">                    𝑉                                 0,5</w:t>
        <w:br/>
        <w:t xml:space="preserve">                       𝜌𝑔</w:t>
        <w:br/>
        <w:t xml:space="preserve">                       3</w:t>
        <w:br/>
        <w:t xml:space="preserve">                         𝑉                          1,0</w:t>
        <w:br/>
        <w:t xml:space="preserve">               𝑉𝜌2𝑔= 𝑇2 +  𝜌𝑔</w:t>
        <w:br/>
        <w:t xml:space="preserve">                            3</w:t>
        <w:br/>
        <w:t xml:space="preserve">                          𝜌                            1,0</w:t>
        <w:br/>
        <w:t xml:space="preserve">       𝑚= 𝑉(𝜌1 −3𝜌2 + 3) = 666,6 кг</w:t>
        <w:br/>
        <w:t xml:space="preserve">        Всего                                                   6,0</w:t>
      </w:r>
    </w:p>
    <w:p>
      <w:r>
        <w:t>Задача_2 [6 баллов].</w:t>
        <w:br/>
        <w:t>Из условия можно сразу получить зависимость 𝑉(𝑥) скорости реки</w:t>
        <w:br/>
        <w:t xml:space="preserve">                                       5</w:t>
        <w:br/>
        <w:t xml:space="preserve">                 𝑉(𝑥) = 10 −( 2000)𝑥                                     (1)</w:t>
        <w:br/>
        <w:t>Тогда, скорость корабля относительно Земли будет</w:t>
        <w:br/>
        <w:t xml:space="preserve">                       𝑉абс = 𝑉корабля + 𝑉реки                                     (2)</w:t>
        <w:br/>
        <w:t>Подставляя получаем</w:t>
        <w:br/>
        <w:t xml:space="preserve">                                              5</w:t>
        <w:br/>
        <w:t xml:space="preserve">                     𝑉абс(𝑥) = 15 + 10 −( 2000)𝑥                                     (3)</w:t>
        <w:br/>
        <w:t>В другую сторону движение будет выглядеть</w:t>
        <w:br/>
        <w:t xml:space="preserve">                                              5</w:t>
        <w:br/>
        <w:t xml:space="preserve">                     𝑉абс(𝑥) = 15 − 10 + ( 2000)𝑥                                     (4)</w:t>
        <w:br/>
        <w:t>Теперь для расчета времени хочется взять среднее скорости корабля и решить задачу</w:t>
        <w:br/>
        <w:t xml:space="preserve">                               𝐿           𝐿</w:t>
        <w:br/>
        <w:t xml:space="preserve">            𝑡=     +     = 355.6с                                 (5)</w:t>
        <w:br/>
        <w:t xml:space="preserve">                           (25+20)/2   (5+10)/2</w:t>
        <w:br/>
        <w:t>Однако, нужно учесть что данная зависимость 𝑉(𝑥) ≠𝑉(𝑡). Обычный расчет среднего</w:t>
        <w:br/>
        <w:t>значения скорости в данном случае не даст верного ответа. Точный ответ достигается</w:t>
        <w:br/>
        <w:t>использованием более продвинутых методов решения, а именно интегрированием. Точное</w:t>
        <w:br/>
        <w:t>решение задачи дает ответ</w:t>
        <w:br/>
        <w:t xml:space="preserve">                      𝑡0 = 89.26 + 277.26 = 366.52                                   (6)</w:t>
        <w:br/>
        <w:t>Отклонение в данном случае получается</w:t>
        <w:br/>
        <w:t xml:space="preserve">                    𝑡−𝑡0             355.6−366.52        𝜀=   ∗100% =      ≈−3%            (7)</w:t>
        <w:br/>
        <w:t xml:space="preserve">                         𝑡0                 366.52</w:t>
        <w:br/>
        <w:t>Поэтому для решения задачи нужно будет делить график на</w:t>
        <w:br/>
        <w:t>части и для каждого кусочка графика находить время и среднее</w:t>
        <w:br/>
        <w:t>значение скорости. Давайте попробуем взять и разделить график</w:t>
        <w:br/>
        <w:t xml:space="preserve">                                                        5</w:t>
        <w:br/>
        <w:t>на 2 части. По течению скорость будет 𝑉ср1 = 25 −( 2000)𝐿/4 и</w:t>
        <w:br/>
        <w:t xml:space="preserve">               5</w:t>
        <w:br/>
        <w:t>𝑉ср2 = 25 −( 2000)3𝐿/4 для первой половины и второй половины</w:t>
        <w:br/>
        <w:t xml:space="preserve">                                            5</w:t>
        <w:br/>
        <w:t>движения, а против течения 𝑉ср1 = 5 + ( 2000)𝐿/4 и 𝑉ср2 = 5 +</w:t>
        <w:br/>
        <w:t xml:space="preserve">   5</w:t>
        <w:br/>
        <w:t>( 2000)3𝐿/4. Используя средние значения найдем время как</w:t>
        <w:br/>
        <w:t xml:space="preserve">                          1000   1000   1000   1000</w:t>
        <w:br/>
        <w:t xml:space="preserve">            𝑡=   +   +   +   = 363.45с                 (8)</w:t>
        <w:br/>
        <w:t xml:space="preserve">                              23.75   21.25    6.25    8.75</w:t>
        <w:br/>
        <w:t xml:space="preserve">                            𝑡−𝑡0             363.45−366.52            𝜀=   ∗100% =          ≈–0.8%                          (9)</w:t>
        <w:br/>
        <w:t xml:space="preserve">                                  𝑡0                  366.52</w:t>
        <w:br/>
        <w:t>Разбиение графика на любое количество отрезков (кроме одного) дает ответ с</w:t>
        <w:br/>
        <w:t>необходимой нам точностью.</w:t>
        <w:br/>
        <w:t>Критерии оценивания:</w:t>
      </w:r>
    </w:p>
    <w:p>
      <w:r>
        <w:t xml:space="preserve"> Содержание                                         Баллы</w:t>
      </w:r>
    </w:p>
    <w:p>
      <w:r>
        <w:t xml:space="preserve">                       5                                                    1,0 (1): 𝑉(𝑥) = 10 −( 2000)𝑥</w:t>
      </w:r>
    </w:p>
    <w:p>
      <w:r>
        <w:t xml:space="preserve"> (2): 𝑉абс = 𝑉корабля + 𝑉реки                                                1,0</w:t>
      </w:r>
    </w:p>
    <w:p>
      <w:r>
        <w:t xml:space="preserve"> Правильный метод через разбиение скорости                           3,0</w:t>
      </w:r>
    </w:p>
    <w:p>
      <w:r>
        <w:t xml:space="preserve"> Правильно рассчитанный ответ                                          1,0</w:t>
      </w:r>
    </w:p>
    <w:p>
      <w:r>
        <w:t xml:space="preserve"> Неправильный метод                                           0</w:t>
      </w:r>
    </w:p>
    <w:p>
      <w:r>
        <w:t xml:space="preserve"> Правильный ответ для неправильного метода 355,6 с                  1,0</w:t>
      </w:r>
    </w:p>
    <w:p>
      <w:r>
        <w:t xml:space="preserve"> Всего                                                                    6,0</w:t>
        <w:br/>
        <w:t>Примечание: Последние два пункта используются для оценки учеников использовавших</w:t>
        <w:br/>
        <w:t>среднюю скорость. В таком решении ученик может заработать максимум 3 балла.</w:t>
      </w:r>
    </w:p>
    <w:p>
      <w:r>
        <w:t xml:space="preserve"> Задача_3 [8,0 баллов].</w:t>
        <w:br/>
        <w:t xml:space="preserve"> Решение п.1.</w:t>
      </w:r>
    </w:p>
    <w:p>
      <w:r>
        <w:t xml:space="preserve">  𝑘1(𝑙1 −𝑙) −𝑘2(𝑙−𝑙2) = 𝐹= 110 Н                          (1)</w:t>
      </w:r>
    </w:p>
    <w:p>
      <w:r>
        <w:t xml:space="preserve">       𝐹</w:t>
        <w:br/>
        <w:t xml:space="preserve"> 𝜇≥ 𝑚𝑔= 0.55                                                  (2)</w:t>
      </w:r>
    </w:p>
    <w:p>
      <w:r>
        <w:t xml:space="preserve"> Решение п.2.</w:t>
        <w:br/>
        <w:t xml:space="preserve"> С некоторой оптимизацией записи</w:t>
        <w:br/>
        <w:t xml:space="preserve">  𝑘1(𝑙1−𝑙)2   𝑘2(𝑙2−𝑙)2    𝑘1(𝐿−𝑙1)2   𝑘2(𝐿−𝑙2)2   [𝑘1(𝑙1−𝑙)+𝑘2(𝑙2−𝑙)]      +     =     +     +           (𝐿−𝑙 )              (3)</w:t>
        <w:br/>
        <w:t xml:space="preserve">     2          2          2          2              2</w:t>
      </w:r>
    </w:p>
    <w:p>
      <w:r>
        <w:t xml:space="preserve">  𝑘1(𝐿−𝑙)(𝐿+𝑙−2𝑙1)   𝑘2(𝐿−𝑙)(𝐿+𝑙−2𝑙2)   [𝑘1(𝑙1−𝑙)+𝑘2(𝑙2−𝑙)]         +         +           (𝐿−𝑙 ) = 0                  (4)</w:t>
        <w:br/>
        <w:t xml:space="preserve">        2                2                 2</w:t>
      </w:r>
    </w:p>
    <w:p>
      <w:r>
        <w:t xml:space="preserve"> (𝐿−𝑙 )[(𝑘1 + 𝑘2)𝐿−𝑘1𝑙1 −𝑘2𝑙2] = 0                                            (5)</w:t>
      </w:r>
    </w:p>
    <w:p>
      <w:r>
        <w:t xml:space="preserve"> Где один из корней начальное положение , а второй конечное.</w:t>
      </w:r>
    </w:p>
    <w:p>
      <w:r>
        <w:t xml:space="preserve">       𝑘1𝑙1+𝑘2𝑙2 𝐿=     = 13,75 см                                       (6)</w:t>
        <w:br/>
        <w:t xml:space="preserve">        𝑘1+𝑘2</w:t>
        <w:br/>
        <w:t xml:space="preserve"> Верные решения с другими заменами принимаются</w:t>
        <w:br/>
        <w:t xml:space="preserve"> Альтернативное решение п.2</w:t>
        <w:br/>
        <w:t xml:space="preserve"> При смещение от равновесного положения</w:t>
        <w:br/>
        <w:t xml:space="preserve">        𝑘1𝑙1+𝑘2𝑙2</w:t>
        <w:br/>
        <w:t xml:space="preserve">  𝑙0 =     = 13,75 см (1,0 балл)</w:t>
        <w:br/>
        <w:t xml:space="preserve">        𝑘1+𝑘2</w:t>
      </w:r>
    </w:p>
    <w:p>
      <w:r>
        <w:t xml:space="preserve">  на х совместная сила пружин растёт как (𝑘1 + 𝑘2)𝑥 (0,5 балла), поэтому их можно</w:t>
        <w:br/>
        <w:t xml:space="preserve">                                                             Н</w:t>
        <w:br/>
        <w:t xml:space="preserve">  посчитать эквивалентными пружиной жёсткости 𝑘= 𝑘1 + 𝑘2 = 40    (0,5 балла).                                                                           см</w:t>
        <w:br/>
        <w:t xml:space="preserve"> Изначально сжатой на 𝑙0 −𝑙= 𝑥1 = 2,75 см (0,5 балла).</w:t>
      </w:r>
    </w:p>
    <w:p>
      <w:r>
        <w:t xml:space="preserve">           𝑘𝑥12    𝑘𝑥22   𝜇</w:t>
        <w:br/>
        <w:t xml:space="preserve"> Далее  =  −  𝑚𝑔(𝑥1 + 𝑥2) (1,5 баллов)          2     2    2</w:t>
      </w:r>
    </w:p>
    <w:p>
      <w:r>
        <w:t xml:space="preserve">          𝜇𝑚𝑔</w:t>
        <w:br/>
        <w:t xml:space="preserve">  𝑥2 = 𝑥1 −   = 0 (1 балл)             𝑘</w:t>
      </w:r>
    </w:p>
    <w:p>
      <w:r>
        <w:t xml:space="preserve"> 𝐿= 𝑙0 + 𝑥2 = 𝑙0 = 13,75 см (1 балл)</w:t>
      </w:r>
    </w:p>
    <w:p>
      <w:r>
        <w:t xml:space="preserve"> Решения, основанные на догадке, что средняя сила пружины до равновесного</w:t>
        <w:br/>
        <w:t xml:space="preserve"> положения равна силе трения, и последующем подтверждении принимаются.</w:t>
      </w:r>
    </w:p>
    <w:p>
      <w:r>
        <w:t xml:space="preserve">                         Содержание                           Баллы</w:t>
        <w:br/>
        <w:t xml:space="preserve">                            𝑘1(𝑙1 −𝑙) −𝑘2(𝑙−𝑙2) = 𝐹= 110 Н                            1,5</w:t>
        <w:br/>
        <w:t xml:space="preserve">                 𝜇≥𝐹    0.55                                          1,0                      𝑚𝑔=</w:t>
        <w:br/>
        <w:t xml:space="preserve">   𝑘1(𝑙1 −𝑙)2   𝑘2(𝑙2 −𝑙)2   𝑘1(𝐿−𝑙1)2  𝑘2(𝐿−𝑙2)2   [𝑘1(𝑙1 −𝑙) + 𝑘2(𝑙2 −𝑙)]                  2,0</w:t>
        <w:br/>
        <w:t xml:space="preserve">        +       =       +       +                 (𝐿−𝑙 )</w:t>
        <w:br/>
        <w:t xml:space="preserve">      2         2          2          2               2</w:t>
        <w:br/>
        <w:t xml:space="preserve">   𝑘1(𝐿−𝑙)(𝐿+ 𝑙−2𝑙1)  𝑘2(𝐿−𝑙)(𝐿+ 𝑙−2𝑙2)   [𝑘1(𝑙1 −𝑙) + 𝑘2(𝑙2 −𝑙)]                      1,5               +             +                 (𝐿−𝑙 ) = 0</w:t>
        <w:br/>
        <w:t xml:space="preserve">           2                  2                   2</w:t>
        <w:br/>
        <w:t xml:space="preserve">             (𝐿−𝑙 )[(𝑘1 + 𝑘2)𝐿−𝑘1𝑙1 −𝑘2𝑙2] = 0                             1,0</w:t>
        <w:br/>
        <w:t xml:space="preserve">                                      𝑘1𝑙1 + 𝑘2𝑙2                                               1,0                  𝐿=       = 13,75 см</w:t>
        <w:br/>
        <w:t xml:space="preserve">                                   𝑘1 + 𝑘2</w:t>
        <w:br/>
        <w:t>Всего                                                                                  8,0</w:t>
      </w:r>
    </w:p>
    <w:p>
      <w:r>
        <w:t xml:space="preserve"> Задача_4 [7,0 баллов].</w:t>
        <w:br/>
        <w:t xml:space="preserve"> Изначальные показания весов показывают массу льда с алюминиевым шариком:</w:t>
      </w:r>
    </w:p>
    <w:p>
      <w:r>
        <w:t xml:space="preserve">                           𝑚0 = ρ1𝑉1 + ρ𝑉.                                (1)</w:t>
      </w:r>
    </w:p>
    <w:p>
      <w:r>
        <w:t xml:space="preserve"> Первоначальное изменение уровня воды даёт нам информацию о значении силы Архимеда,</w:t>
        <w:br/>
        <w:t xml:space="preserve"> однако можно заметить, что численно 𝑚0 = ρ0𝑆(ℎ1 −ℎ0), так что лёд с шариком всё ещё</w:t>
        <w:br/>
        <w:t xml:space="preserve">  плавает в воде. По этой причине условие несжимаемости воды должно быть записано в</w:t>
        <w:br/>
        <w:t xml:space="preserve"> следующем виде:</w:t>
        <w:br/>
        <w:t xml:space="preserve">                                            ρ</w:t>
        <w:br/>
        <w:t xml:space="preserve">                               𝑆(ℎ2 −ℎ0) = 𝑉1 +   𝑉,                             (2)</w:t>
        <w:br/>
        <w:t xml:space="preserve">                                                 ρ0</w:t>
        <w:br/>
        <w:t xml:space="preserve">  где второе слагаемое показывает объём превратившегося в воду льда. Поскольку шарик</w:t>
        <w:br/>
        <w:t xml:space="preserve"> вынимается из воды, показания весов должны стать отрицательными:</w:t>
      </w:r>
    </w:p>
    <w:p>
      <w:r>
        <w:t xml:space="preserve">                   𝑚= −ρ1𝑉1.                                  (3)</w:t>
        <w:br/>
        <w:t xml:space="preserve"> В этом случае уровень воды в конце окажется равным ℎ2 минус изменение уровня,</w:t>
        <w:br/>
        <w:t xml:space="preserve"> соответствующего объёму шарика:</w:t>
        <w:br/>
        <w:t xml:space="preserve">                                    ℎ3 = ℎ2 −𝑉1                                  (4)                                       𝑆.</w:t>
        <w:br/>
        <w:t xml:space="preserve"> Решая вместе (1) −(2), получим ответ</w:t>
      </w:r>
    </w:p>
    <w:p>
      <w:r>
        <w:t xml:space="preserve">                       𝑚0 −𝜌0𝑆(ℎ2 −ℎ0)</w:t>
        <w:br/>
        <w:t xml:space="preserve">                            𝑉1 =            = 29,4 см3.                       (5)</w:t>
        <w:br/>
        <w:t xml:space="preserve">                                     𝜌1 −𝜌0</w:t>
        <w:br/>
        <w:t xml:space="preserve">  так что показания весов и мензурки будут численно равны</w:t>
      </w:r>
    </w:p>
    <w:p>
      <w:r>
        <w:t xml:space="preserve">                  𝑚= −79,4 г,                                 (6)</w:t>
      </w:r>
    </w:p>
    <w:p>
      <w:r>
        <w:t xml:space="preserve">                                    ℎ3 = 33,4 см.                                 (7)</w:t>
        <w:br/>
        <w:t xml:space="preserve"> Используя плотность льда ρ = 0,9 г/см3, можно также показать, что средняя плотность</w:t>
        <w:br/>
        <w:t xml:space="preserve">  льда с шариком немногим меньше плотности воды, что подтверждает мысль о том, что</w:t>
        <w:br/>
        <w:t xml:space="preserve">  вся система всплывает в самом начале.</w:t>
      </w:r>
    </w:p>
    <w:p>
      <w:r>
        <w:t xml:space="preserve">                         Содержание                           Баллы</w:t>
        <w:br/>
        <w:t xml:space="preserve">                    𝑚0 = ρ1𝑉1 + ρ𝑉.                         (1)         1,5</w:t>
        <w:br/>
        <w:t xml:space="preserve">                                     ρ                                       1,5/1,5</w:t>
        <w:br/>
        <w:t xml:space="preserve">                       𝑆(ℎ2 −ℎ0) = 𝑉1 +   𝑉,                      (2)</w:t>
        <w:br/>
        <w:t xml:space="preserve">                                         ρ0</w:t>
        <w:br/>
        <w:t>Забыт множитель 𝜌/𝜌0 во втором слагаемом                                        1,0/1,5</w:t>
        <w:br/>
        <w:t>Формулы (2) нет, но упомянуто, что лёд с шариком всплывают                     0,5/1,5</w:t>
        <w:br/>
        <w:t xml:space="preserve">               𝑚= −ρ1𝑉1.                           (3)         1,0</w:t>
        <w:br/>
        <w:t>Забыт знак минус, или не сказано об уменьшении показания                           -0,5</w:t>
        <w:br/>
        <w:t xml:space="preserve">                                                                                        0,5                            ℎ3 = ℎ2 −𝑉1                           (4)                                𝑆.</w:t>
        <w:br/>
        <w:t xml:space="preserve">                 𝑚0 −𝜌0𝑆(ℎ2 −ℎ0)                                    1,0 за формулу</w:t>
        <w:br/>
        <w:t xml:space="preserve">                   𝑉1 =            = 29,4 см3.                (5)</w:t>
        <w:br/>
        <w:t xml:space="preserve">                             𝜌1 −𝜌0                                           +0,5 за</w:t>
        <w:br/>
        <w:t xml:space="preserve">                                                                  численный</w:t>
        <w:br/>
        <w:t xml:space="preserve">                                                                               ответ</w:t>
        <w:br/>
        <w:t xml:space="preserve">              𝑚= −79,4 г,                           (6)         0,5</w:t>
        <w:br/>
        <w:t>При потерянном минусе двойного штрафа нет</w:t>
        <w:br/>
        <w:t xml:space="preserve">                            ℎ3 = 33,4 см.                           (7)         0,5</w:t>
        <w:br/>
        <w:t>Всего                                                                                  7,0</w:t>
      </w:r>
    </w:p>
    <w:p>
      <w:r>
        <w:t>Задача_5 [6,0 баллов].</w:t>
      </w:r>
    </w:p>
    <w:p>
      <w:r>
        <w:t xml:space="preserve">                                [𝑇] = [𝑅]𝑥[𝐺]𝑦[𝑀]𝑧                                     (1)</w:t>
        <w:br/>
        <w:t xml:space="preserve">                                      [𝑇] = 𝑐                                            (2)</w:t>
        <w:br/>
        <w:t xml:space="preserve">                            [𝑅]𝑥= м𝑥                                           (3)</w:t>
        <w:br/>
        <w:t xml:space="preserve">                              [𝐺] = (м3 кг−1 с−2)𝑦                                     (4)</w:t>
        <w:br/>
        <w:t xml:space="preserve">                          [𝑀]𝑧= кг𝑧                                          (5)</w:t>
        <w:br/>
        <w:t xml:space="preserve">                 𝑐= м𝑥(м3 кг−1 с−2)𝑦кг𝑧                                  (6)</w:t>
        <w:br/>
        <w:t xml:space="preserve">                                          𝑐: 1 = −2𝑦                                          (7)</w:t>
        <w:br/>
        <w:t xml:space="preserve">                                м: 0 = 𝑥+ 3𝑦                                         (8)</w:t>
        <w:br/>
        <w:t xml:space="preserve">                                    кг: 0 = −𝑦+ 𝑧                                        (9)</w:t>
        <w:br/>
        <w:t xml:space="preserve">                                                                                         (10)                     𝑦= −1</w:t>
        <w:br/>
        <w:t xml:space="preserve">                                   2</w:t>
        <w:br/>
        <w:t xml:space="preserve">                                                                                         (11)                      𝑧= −1</w:t>
        <w:br/>
        <w:t xml:space="preserve">                                   2</w:t>
        <w:br/>
        <w:t xml:space="preserve">                                  3                                          (12)</w:t>
        <w:br/>
        <w:t xml:space="preserve">                     𝑥=</w:t>
        <w:br/>
        <w:t xml:space="preserve">                                  2</w:t>
      </w:r>
    </w:p>
    <w:p>
      <w:r>
        <w:t xml:space="preserve">                         Содержание                       Баллы</w:t>
        <w:br/>
        <w:t xml:space="preserve">                            [𝑇] = [𝑅]𝑥[𝐺]𝑦[𝑀]𝑧                               0,5</w:t>
        <w:br/>
        <w:t xml:space="preserve">                                  [𝑇] = 𝑐                                     0,5</w:t>
        <w:br/>
        <w:t xml:space="preserve">                         [𝑅]𝑥= м𝑥                                    0,5</w:t>
        <w:br/>
        <w:t xml:space="preserve">                          [𝐺] = (м3 кг−1 с−2)𝑦                              0,5</w:t>
        <w:br/>
        <w:t xml:space="preserve">                       [𝑀]𝑧= кг𝑧                                   0,5</w:t>
        <w:br/>
        <w:t xml:space="preserve">               𝑐= м𝑥(м3 кг−1 с−2)𝑦кг𝑧                            0,5</w:t>
        <w:br/>
        <w:t xml:space="preserve">                                      𝑐: 1 = −2𝑦                                   0,5</w:t>
        <w:br/>
        <w:t xml:space="preserve">                             м: 0 = 𝑥+ 3𝑦                                  0,5</w:t>
        <w:br/>
        <w:t xml:space="preserve">                                кг: 0 = −𝑦+ 𝑧                                 0,5</w:t>
        <w:br/>
        <w:t xml:space="preserve">                                                                                0,5                  𝑦= −1</w:t>
        <w:br/>
        <w:t xml:space="preserve">                                2</w:t>
        <w:br/>
        <w:t xml:space="preserve">                                                                                0,5                   𝑧= −1</w:t>
        <w:br/>
        <w:t xml:space="preserve">                                2</w:t>
        <w:br/>
        <w:t xml:space="preserve">                               3                                      0,5</w:t>
        <w:br/>
        <w:t xml:space="preserve">                   𝑥=</w:t>
        <w:br/>
        <w:t xml:space="preserve">                               2</w:t>
        <w:br/>
        <w:t xml:space="preserve"> Всего                                                                         6,0</w:t>
      </w:r>
    </w:p>
    <w:p>
      <w:r>
        <w:t>Задача_6 [7,0 баллов].</w:t>
        <w:br/>
        <w:t>Если удалить одно звено и начать со второй ступени, получится бесконечная цепь с</w:t>
        <w:br/>
        <w:t>удвоенными значениями всех пружин. Очевидно, её эквивалентная жёсткость будет вдвое</w:t>
        <w:br/>
        <w:t>больше искомой.</w:t>
      </w:r>
    </w:p>
    <w:p/>
    <w:p/>
    <w:p>
      <w:r>
        <w:t>Соединения двух пружин обладают эквивалентными жёсткостями – для параллельного 𝑘=</w:t>
        <w:br/>
        <w:t xml:space="preserve">                                            𝑘1𝑘2</w:t>
        <w:br/>
        <w:t>𝑘1 + 𝑘2 (1), для последовательного 𝑘=         (2).</w:t>
        <w:br/>
        <w:t xml:space="preserve">                                         𝑘1+𝑘2</w:t>
      </w:r>
    </w:p>
    <w:p>
      <w:r>
        <w:t>(Здесь без доказательства, оно довольно простое).</w:t>
        <w:br/>
        <w:t>Решим пошагово. Пружины над второй ступенью заменяются эквивалентной с жёсткостью</w:t>
      </w:r>
    </w:p>
    <w:p>
      <w:r>
        <w:t>2𝑘𝑘𝑒𝑞</w:t>
        <w:br/>
        <w:t xml:space="preserve">                              (3)</w:t>
        <w:br/>
        <w:t>𝑘+𝑘𝑒𝑞</w:t>
        <w:br/>
        <w:t>Параллельно с пружиной над первой ступенью заменяем на пружину жёсткостью</w:t>
      </w:r>
    </w:p>
    <w:p>
      <w:r>
        <w:t xml:space="preserve"> 2𝑘𝑘𝑒𝑞            𝑘+2𝑘𝑒𝑞</w:t>
        <w:br/>
        <w:t>𝑘+𝑘𝑒𝑞+ 2𝑘= 2𝑘 𝑘+𝑘𝑒𝑞      (4)</w:t>
        <w:br/>
        <w:t>Вместе с верхней пружиной</w:t>
      </w:r>
    </w:p>
    <w:p>
      <w:r>
        <w:t xml:space="preserve"> 1    1   1   𝑘+𝑘𝑒𝑞    1   3𝑘+5𝑘𝑒𝑞</w:t>
        <w:br/>
        <w:t>𝑘𝑒𝑞= 𝑘+ 2𝑘∗ 𝑘+2𝑘𝑒𝑞= 2𝑘∗ 𝑘+2𝑘𝑒𝑞            (5)</w:t>
        <w:br/>
        <w:t>5𝑘𝑒𝑞2 −𝑘𝑘𝑒𝑞−2𝑘2 = 0                        (6)</w:t>
      </w:r>
    </w:p>
    <w:p>
      <w:r>
        <w:t xml:space="preserve">                        1+√41</w:t>
        <w:br/>
        <w:t>Точное решение 𝑘𝑒𝑞= 𝑘     ≈3.7𝑘.                            2</w:t>
        <w:br/>
        <w:t>Приближённое решение ±0,5𝑘 принимается.</w:t>
      </w:r>
    </w:p>
    <w:p>
      <w:r>
        <w:br/>
        <w:t xml:space="preserve">                         Содержание                       Баллы</w:t>
        <w:br/>
        <w:t xml:space="preserve"> Если  удалить  одно  звено и  начать  со  второй  ступени,  получится  0,5</w:t>
        <w:br/>
        <w:t xml:space="preserve"> бесконечная цепь с удвоенными значениями всех пружин.</w:t>
        <w:br/>
        <w:t xml:space="preserve"> Очевидно, её эквивалентная жёсткость будет вдвое больше искомой.        1,0</w:t>
        <w:br/>
        <w:t xml:space="preserve">                                                                                0,5</w:t>
      </w:r>
    </w:p>
    <w:p/>
    <w:p/>
    <w:p>
      <w:r>
        <w:t xml:space="preserve"> 𝑘= 𝑘1 + 𝑘2                                                                   1,0</w:t>
        <w:br/>
        <w:t xml:space="preserve">      𝑘1𝑘2                                                                    1,0</w:t>
        <w:br/>
        <w:t xml:space="preserve"> 𝑘=</w:t>
        <w:br/>
        <w:t xml:space="preserve">     𝑘1 + 𝑘2</w:t>
        <w:br/>
        <w:t xml:space="preserve">  2𝑘𝑘𝑒𝑞                                                                        0,5</w:t>
        <w:br/>
        <w:t xml:space="preserve"> 𝑘+ 𝑘𝑒𝑞</w:t>
        <w:br/>
        <w:t xml:space="preserve">  2𝑘𝑘𝑒𝑞               2𝑘𝑒𝑞                                                   0,5     + 2𝑘= 2𝑘𝑘+</w:t>
        <w:br/>
        <w:t xml:space="preserve"> 𝑘+ 𝑘𝑒𝑞       𝑘+ 𝑘𝑒𝑞</w:t>
        <w:br/>
        <w:t xml:space="preserve">  1   1   1       𝑘𝑒𝑞   1       5𝑘𝑒𝑞                                    0,5</w:t>
        <w:br/>
        <w:t xml:space="preserve">               =</w:t>
        <w:br/>
        <w:t xml:space="preserve"> 𝑘𝑒𝑞   = 𝑘+ 2𝑘∗𝑘+𝑘+ 2𝑘𝑒𝑞                 2𝑘∗3𝑘+𝑘+ 2𝑘𝑒𝑞</w:t>
        <w:br/>
        <w:t xml:space="preserve"> 5𝑘𝑒𝑞2 −𝑘𝑘𝑒𝑞−2𝑘2 = 0                                                        0,5</w:t>
        <w:br/>
        <w:t xml:space="preserve">                         1+√41                                                1,0 Точное решение 𝑘𝑒𝑞= 𝑘     ≈3.7𝑘.                             2</w:t>
        <w:br/>
        <w:t xml:space="preserve"> Приближённое решение ±0,5𝑘 принимается.</w:t>
        <w:br/>
        <w:t xml:space="preserve"> Всего                                                                         7,0</w:t>
      </w:r>
    </w:p>
    <w:p>
      <w:pPr>
        <w:pStyle w:val="Heading3"/>
      </w:pPr>
      <w:r>
        <w:t>2024–2025 / Облыстық кезең /  Шешімдер 2-лек / 3. орыс тілі қазақ сыныптарында / 6 кл КЛЮЧИ  Русский язык в каз. шк..pdf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30">
        <w:r>
          <w:rPr>
            <w:color w:val="000000"/>
            <w:rFonts w:ascii="Times New Roman" w:hAnsi="Times New Roman" w:eastAsia="Times New Roman" w:cs="Times New Roman"/>
            <w:sz w:val="24"/>
          </w:rPr>
          <w:t>https://drive.google.com/file/d/1pFPKPjJYPZMTm-i7BCSjmjVAx6UrXgnm/view</w:t>
        </w:r>
      </w:hyperlink>
    </w:p>
    <w:p>
      <w:r>
        <w:t>Архив идентификаторы: 1304e600e28150de7a02</w:t>
      </w:r>
    </w:p>
    <w:p>
      <w:pPr>
        <w:pStyle w:val="Heading4"/>
      </w:pPr>
      <w:r>
        <w:t>Түпнұсқадан алынған мәтін</w:t>
      </w:r>
    </w:p>
    <w:p>
      <w:r>
        <w:t>КІЛТТЕР/ КЛЮЧИ</w:t>
        <w:br/>
        <w:t xml:space="preserve">                    Сынып (Класс) : 6 класс</w:t>
        <w:br/>
        <w:t xml:space="preserve">             Пәні (Предмет): Русский язык в школах</w:t>
        <w:br/>
        <w:t xml:space="preserve">                     с казахским языком обучения</w:t>
        <w:br/>
        <w:t>СҰРАҚ/          ЖАУАП/             ҰПАЙ/         КҮРДЕЛІЛІК</w:t>
        <w:br/>
        <w:t>ВОПРОС          ОТВЕТ              БАЛЛ        ДЕҢГЕЙІ/УРОВЕНЬ</w:t>
        <w:br/>
        <w:t xml:space="preserve">                                                 СЛОЖНОСТИ</w:t>
        <w:br/>
        <w:t>№1       C                     1               1</w:t>
        <w:br/>
        <w:t>№2       D                     1               1</w:t>
        <w:br/>
        <w:t>№3       D                     1               1</w:t>
        <w:br/>
        <w:t>№4       D                     1               1</w:t>
        <w:br/>
        <w:t>№5       B                     1               1</w:t>
        <w:br/>
        <w:t>№6       A                     1               1</w:t>
        <w:br/>
        <w:t>№7       B                     1               1</w:t>
        <w:br/>
        <w:t>№8       C                     1               1</w:t>
        <w:br/>
        <w:t>№9       E                     1               1</w:t>
        <w:br/>
        <w:t>№ 10     B                     1               1</w:t>
        <w:br/>
        <w:t>№ 11     C                     1               1</w:t>
        <w:br/>
        <w:t>№ 12     C                     1               1</w:t>
        <w:br/>
        <w:t>№ 13     C                     1               1</w:t>
        <w:br/>
        <w:t>№ 14     C                     1               1</w:t>
        <w:br/>
        <w:t>№ 15     E                     1               1</w:t>
        <w:br/>
        <w:t>№ 16               E                2                 2</w:t>
        <w:br/>
        <w:t>№ 17               D                2                 2</w:t>
        <w:br/>
        <w:t>№ 18               D                2                 2</w:t>
        <w:br/>
        <w:t>№ 19               E                2                 2</w:t>
        <w:br/>
        <w:t>№ 20               B                2                 2</w:t>
        <w:br/>
        <w:t>№ 21               D                2                 2</w:t>
        <w:br/>
        <w:t>№ 22               B                2                 2</w:t>
        <w:br/>
        <w:t>№ 23               C                2                 2</w:t>
        <w:br/>
        <w:t>№ 24               B                2                 2</w:t>
        <w:br/>
        <w:t>№ 25               D                2                 2</w:t>
        <w:br/>
        <w:t>№ 26                       A               3                 3</w:t>
        <w:br/>
        <w:t>№ 27                       E               3                 3</w:t>
        <w:br/>
        <w:t>№ 28                       E               3                 3</w:t>
        <w:br/>
        <w:t>№ 29                       D               3                 3</w:t>
        <w:br/>
        <w:t>№ 30                       C               3                 3</w:t>
      </w:r>
    </w:p>
    <w:p>
      <w:pPr>
        <w:pStyle w:val="Heading3"/>
      </w:pPr>
      <w:r>
        <w:t>2024–2025 / Облыстық кезең /  Шешімдер 2-лек / 3. орыс тілі қазақ сыныптарында / 5 кл КЛЮЧИ  Русский язык в каз. шк..pdf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35">
        <w:r>
          <w:rPr>
            <w:color w:val="000000"/>
            <w:rFonts w:ascii="Times New Roman" w:hAnsi="Times New Roman" w:eastAsia="Times New Roman" w:cs="Times New Roman"/>
            <w:sz w:val="24"/>
          </w:rPr>
          <w:t>https://drive.google.com/file/d/1YYKvT1XPRir-DZlbqbXgHa7kSPoIDEtl/view</w:t>
        </w:r>
      </w:hyperlink>
    </w:p>
    <w:p>
      <w:r>
        <w:t>Архив идентификаторы: fe7a2b544cb1c68b55f5</w:t>
      </w:r>
    </w:p>
    <w:p>
      <w:pPr>
        <w:pStyle w:val="Heading4"/>
      </w:pPr>
      <w:r>
        <w:t>Түпнұсқадан алынған мәтін</w:t>
      </w:r>
    </w:p>
    <w:p>
      <w:r>
        <w:t>КІЛТТЕР/ КЛЮЧИ</w:t>
        <w:br/>
        <w:t xml:space="preserve">                    Сынып (Класс) : 5 класс</w:t>
        <w:br/>
        <w:t xml:space="preserve">             Пәні (Предмет): Русский язык в школах</w:t>
        <w:br/>
        <w:t xml:space="preserve">                     с казахским языком обучения</w:t>
        <w:br/>
        <w:t>СҰРАҚ/          ЖАУАП/             ҰПАЙ/         КҮРДЕЛІЛІК</w:t>
        <w:br/>
        <w:t>ВОПРОС          ОТВЕТ              БАЛЛ        ДЕҢГЕЙІ/УРОВЕНЬ</w:t>
        <w:br/>
        <w:t xml:space="preserve">                                                 СЛОЖНОСТИ</w:t>
        <w:br/>
        <w:t>№1       D                     1               1</w:t>
        <w:br/>
        <w:t>№2       E                     1               1</w:t>
        <w:br/>
        <w:t>№3       D                     1               1</w:t>
        <w:br/>
        <w:t>№4       C                     1               1</w:t>
        <w:br/>
        <w:t>№5       A                     1               1</w:t>
        <w:br/>
        <w:t>№6       E                     1               1</w:t>
        <w:br/>
        <w:t>№7       D                     1               1</w:t>
        <w:br/>
        <w:t>№8       D                     1               1</w:t>
        <w:br/>
        <w:t>№9       E                     1               1</w:t>
        <w:br/>
        <w:t>№ 10     D                     1               1</w:t>
        <w:br/>
        <w:t>№ 11     B                     1               1</w:t>
        <w:br/>
        <w:t>№ 12     A                     1               1</w:t>
        <w:br/>
        <w:t>№ 13     B                     1               1</w:t>
        <w:br/>
        <w:t>№ 14     B                     1               1</w:t>
        <w:br/>
        <w:t>№ 15     D                     1               1</w:t>
        <w:br/>
        <w:t>№ 16               D                2                 2</w:t>
        <w:br/>
        <w:t>№ 17               E                2                 2</w:t>
        <w:br/>
        <w:t>№ 18               D                2                 2</w:t>
        <w:br/>
        <w:t>№ 19               D                2                 2</w:t>
        <w:br/>
        <w:t>№ 20               B                2                 2</w:t>
        <w:br/>
        <w:t>№ 21               В                2                 2</w:t>
        <w:br/>
        <w:t>№ 22               B                2                 2</w:t>
        <w:br/>
        <w:t>№ 23               D                2                 2</w:t>
        <w:br/>
        <w:t>№ 24               C                2                 2</w:t>
        <w:br/>
        <w:t>№ 25               B                2                 2</w:t>
        <w:br/>
        <w:t>№ 26                       C               3                 3</w:t>
        <w:br/>
        <w:t>№ 27                       D               3                 3</w:t>
        <w:br/>
        <w:t>№ 28                       D               3                 3</w:t>
        <w:br/>
        <w:t>№ 29                       B               3                 3</w:t>
        <w:br/>
        <w:t>№ 30                       E               3                 3</w:t>
      </w:r>
    </w:p>
    <w:p>
      <w:pPr>
        <w:pStyle w:val="Heading3"/>
      </w:pPr>
      <w:r>
        <w:t>2024–2025 / Облыстық кезең /  Шешімдер 2-лек / 4. Орыс тілі мен әдебиеті / 6 кл КЛЮЧИ  Русский язык в русск. шк.pdf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32">
        <w:r>
          <w:rPr>
            <w:color w:val="000000"/>
            <w:rFonts w:ascii="Times New Roman" w:hAnsi="Times New Roman" w:eastAsia="Times New Roman" w:cs="Times New Roman"/>
            <w:sz w:val="24"/>
          </w:rPr>
          <w:t>https://drive.google.com/file/d/1Re8tljHygyl7a9mybDGcWnS8h11XEbFi/view</w:t>
        </w:r>
      </w:hyperlink>
    </w:p>
    <w:p>
      <w:r>
        <w:t>Архив идентификаторы: 8e0bd44341f3846ef27c</w:t>
      </w:r>
    </w:p>
    <w:p>
      <w:pPr>
        <w:pStyle w:val="Heading4"/>
      </w:pPr>
      <w:r>
        <w:t>Түпнұсқадан алынған мәтін</w:t>
      </w:r>
    </w:p>
    <w:p>
      <w:r>
        <w:t>КІЛТТЕР/ КЛЮЧИ</w:t>
        <w:br/>
        <w:t xml:space="preserve">                    Сынып (Класс) : 6 класс</w:t>
        <w:br/>
        <w:t xml:space="preserve">       Пәні (Предмет): Русский язык и литература в школах</w:t>
        <w:br/>
        <w:t xml:space="preserve">                      с русским языком обучения</w:t>
        <w:br/>
        <w:t>СҰРАҚ/          ЖАУАП/            ҰПАЙ/        КҮРДЕЛІЛІК</w:t>
        <w:br/>
        <w:t>ВОПРОС          ОТВЕТ             БАЛЛ       ДЕҢГЕЙІ/УРОВЕНЬ</w:t>
        <w:br/>
        <w:t xml:space="preserve">                                               СЛОЖНОСТИ</w:t>
        <w:br/>
        <w:t>№1         A                  1              1</w:t>
        <w:br/>
        <w:t>№2         E                  1              1</w:t>
        <w:br/>
        <w:t>№3         A                  1              1</w:t>
        <w:br/>
        <w:t>№4         D                  1              1</w:t>
        <w:br/>
        <w:t>№5         D                  1              1</w:t>
        <w:br/>
        <w:t>№6         B                  1              1</w:t>
        <w:br/>
        <w:t>№7         D                  1              1</w:t>
        <w:br/>
        <w:t>№8         D                  1              1</w:t>
        <w:br/>
        <w:t>№9         E                  1              1</w:t>
        <w:br/>
        <w:t>№ 10       C                  1              1</w:t>
        <w:br/>
        <w:t>№ 11       C                  1              1</w:t>
        <w:br/>
        <w:t>№ 12       D                  1              1</w:t>
        <w:br/>
        <w:t>№ 13       A                  1              1</w:t>
        <w:br/>
        <w:t>№ 14       B                  1              1</w:t>
        <w:br/>
        <w:t>№ 15       E                  1              1</w:t>
        <w:br/>
        <w:t>№ 16       D                  2              2</w:t>
        <w:br/>
        <w:t>№ 17       A                  2              2</w:t>
        <w:br/>
        <w:t>№ 18       C                  2              2</w:t>
        <w:br/>
        <w:t>№ 19       D                  2              2</w:t>
        <w:br/>
        <w:t>№ 20       E                  2              2</w:t>
        <w:br/>
        <w:t>№ 21       E                  2              2</w:t>
        <w:br/>
        <w:t>№ 22       B                  2              2</w:t>
        <w:br/>
        <w:t>№ 23       D                  2              2</w:t>
        <w:br/>
        <w:t>№ 24       B                  2              2</w:t>
        <w:br/>
        <w:t>№ 25       E                  2              2</w:t>
        <w:br/>
        <w:t>№ 26       A                  3              3</w:t>
        <w:br/>
        <w:t>№ 27       A                  3              3</w:t>
        <w:br/>
        <w:t>№ 28       B                  3              3</w:t>
        <w:br/>
        <w:t>№ 29       A                  3              3</w:t>
        <w:br/>
        <w:t>№ 30       E                  3              3</w:t>
      </w:r>
    </w:p>
    <w:p>
      <w:pPr>
        <w:pStyle w:val="Heading3"/>
      </w:pPr>
      <w:r>
        <w:t>2024–2025 / Облыстық кезең /  Шешімдер 2-лек / 4. Орыс тілі мен әдебиеті / 5 кл КЛЮЧИ  Русский язык в русск.  шк.pdf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37">
        <w:r>
          <w:rPr>
            <w:color w:val="000000"/>
            <w:rFonts w:ascii="Times New Roman" w:hAnsi="Times New Roman" w:eastAsia="Times New Roman" w:cs="Times New Roman"/>
            <w:sz w:val="24"/>
          </w:rPr>
          <w:t>https://drive.google.com/file/d/1eldSlWWuFkYPgX2eX2pUuL9cgcvwbMDJ/view</w:t>
        </w:r>
      </w:hyperlink>
    </w:p>
    <w:p>
      <w:r>
        <w:t>Архив идентификаторы: 8eae309ba9315ca29c73</w:t>
      </w:r>
    </w:p>
    <w:p>
      <w:pPr>
        <w:pStyle w:val="Heading4"/>
      </w:pPr>
      <w:r>
        <w:t>Түпнұсқадан алынған мәтін</w:t>
      </w:r>
    </w:p>
    <w:p>
      <w:r>
        <w:t>КІЛТТЕР/ КЛЮЧИ</w:t>
        <w:br/>
        <w:t xml:space="preserve">                    Сынып (Класс) : 5 класс</w:t>
        <w:br/>
        <w:t xml:space="preserve">       Пәні (Предмет): Русский язык и литература в школах</w:t>
        <w:br/>
        <w:t xml:space="preserve">                      с русским языком обучения</w:t>
        <w:br/>
        <w:t>СҰРАҚ/          ЖАУАП/            ҰПАЙ/        КҮРДЕЛІЛІК</w:t>
        <w:br/>
        <w:t>ВОПРОС          ОТВЕТ             БАЛЛ       ДЕҢГЕЙІ/УРОВЕНЬ</w:t>
        <w:br/>
        <w:t xml:space="preserve">                                               СЛОЖНОСТИ</w:t>
        <w:br/>
        <w:t>№1         A                  1              1</w:t>
        <w:br/>
        <w:t>№2         B                  1              1</w:t>
        <w:br/>
        <w:t>№3         C                  1              1</w:t>
        <w:br/>
        <w:t>№4         D                  1              1</w:t>
        <w:br/>
        <w:t>№5         E                  1              1</w:t>
        <w:br/>
        <w:t>№6         C                  1              1</w:t>
        <w:br/>
        <w:t>№7         E                  1              1</w:t>
        <w:br/>
        <w:t>№8         E                  1              1</w:t>
        <w:br/>
        <w:t>№9         B                  1              1</w:t>
        <w:br/>
        <w:t>№ 10       A                  1              1</w:t>
        <w:br/>
        <w:t>№ 11       B                  1              1</w:t>
        <w:br/>
        <w:t>№ 12       B                  1              1</w:t>
        <w:br/>
        <w:t>№ 13       C                  1              1</w:t>
        <w:br/>
        <w:t>№ 14       C                  1              1</w:t>
        <w:br/>
        <w:t>№ 15       C                  1              1</w:t>
        <w:br/>
        <w:t>№ 16       B                  2              2</w:t>
        <w:br/>
        <w:t>№ 17       D                  2              2</w:t>
        <w:br/>
        <w:t>№ 18       D                  2              2</w:t>
        <w:br/>
        <w:t>№ 19       B                  2              2</w:t>
        <w:br/>
        <w:t>№ 20       C                  2              2</w:t>
        <w:br/>
        <w:t>№ 21       A                  2              2</w:t>
        <w:br/>
        <w:t>№ 22       D                  2              2</w:t>
        <w:br/>
        <w:t>№ 23       A                  2              2</w:t>
        <w:br/>
        <w:t>№ 24       D                  2              2</w:t>
        <w:br/>
        <w:t>№ 25       B                  2              2</w:t>
        <w:br/>
        <w:t>№ 26       D                  3              3</w:t>
        <w:br/>
        <w:t>№ 27       D                  3              3</w:t>
        <w:br/>
        <w:t>№ 28       A                  3              3</w:t>
        <w:br/>
        <w:t>№ 29       C                  3              3</w:t>
        <w:br/>
        <w:t>№ 30       C                  3              3</w:t>
      </w:r>
    </w:p>
    <w:p>
      <w:pPr>
        <w:pStyle w:val="Heading3"/>
      </w:pPr>
      <w:r>
        <w:t>2024–2025 / Облыстық кезең /  Шешімдер 2-лек / 2. Қазақ тілі мен әдебиеті / 5-сынып  Облыстық кезең кілті .pdf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40">
        <w:r>
          <w:rPr>
            <w:color w:val="000000"/>
            <w:rFonts w:ascii="Times New Roman" w:hAnsi="Times New Roman" w:eastAsia="Times New Roman" w:cs="Times New Roman"/>
            <w:sz w:val="24"/>
          </w:rPr>
          <w:t>https://drive.google.com/file/d/1YTwRKQWF3DYmYeVHCRTekk8kVFq8YCj8/view</w:t>
        </w:r>
      </w:hyperlink>
    </w:p>
    <w:p>
      <w:r>
        <w:t>Архив идентификаторы: 4e68577f62c2ffc2036e</w:t>
      </w:r>
    </w:p>
    <w:p>
      <w:pPr>
        <w:pStyle w:val="Heading4"/>
      </w:pPr>
      <w:r>
        <w:t>Түпнұсқадан алынған мәтін</w:t>
      </w:r>
    </w:p>
    <w:p>
      <w:r>
        <w:t>5-СЫНЫП ОҚУШЫЛАРЫНА АРНАЛҒАН РЕСПУБЛИКАЛЫҚ</w:t>
        <w:br/>
        <w:t xml:space="preserve">        ОЛИМПИАДАНЫҢ ОБЛЫСТЫҚ КЕЗЕҢІ</w:t>
      </w:r>
    </w:p>
    <w:p>
      <w:r>
        <w:br/>
        <w:t xml:space="preserve">                      КІЛТ</w:t>
      </w:r>
    </w:p>
    <w:p>
      <w:r>
        <w:br/>
        <w:t xml:space="preserve">             Қазақ тілі мен әдебиеті</w:t>
        <w:br/>
        <w:t>Сұрақ                Жауап             Балл</w:t>
      </w:r>
    </w:p>
    <w:p>
      <w:r>
        <w:t xml:space="preserve">   1                   C)               1</w:t>
        <w:br/>
        <w:t xml:space="preserve">   2                   D)               1</w:t>
        <w:br/>
        <w:t xml:space="preserve">   3                   B)               1</w:t>
        <w:br/>
        <w:t xml:space="preserve">   4                   C)               1</w:t>
        <w:br/>
        <w:t xml:space="preserve">   5                   D)               1</w:t>
        <w:br/>
        <w:t xml:space="preserve">   6                   A)               1</w:t>
        <w:br/>
        <w:t xml:space="preserve">   7                   B)               1</w:t>
        <w:br/>
        <w:t xml:space="preserve">   8                   С)               1</w:t>
        <w:br/>
        <w:t xml:space="preserve">   9                   D)               1</w:t>
        <w:br/>
        <w:t xml:space="preserve">  10                   E)               1</w:t>
        <w:br/>
        <w:t xml:space="preserve">  11                   D)               1</w:t>
        <w:br/>
        <w:t xml:space="preserve">  12                   C)               1</w:t>
        <w:br/>
        <w:t xml:space="preserve">  13                   B)               1</w:t>
        <w:br/>
        <w:t xml:space="preserve">  14                   D)               1</w:t>
        <w:br/>
        <w:t xml:space="preserve">  15                   C)               1</w:t>
        <w:br/>
        <w:t xml:space="preserve">  16                   A)               2</w:t>
        <w:br/>
        <w:t xml:space="preserve">  17                   A)               2</w:t>
        <w:br/>
        <w:t xml:space="preserve">  18                   E)               2</w:t>
        <w:br/>
        <w:t xml:space="preserve">  19                   A)               2</w:t>
        <w:br/>
        <w:t xml:space="preserve">  20                   B)               2</w:t>
        <w:br/>
        <w:t xml:space="preserve">  21                   D)               2</w:t>
        <w:br/>
        <w:t xml:space="preserve">  22                   E)               2</w:t>
        <w:br/>
        <w:t xml:space="preserve">  23                   B)               2</w:t>
        <w:br/>
        <w:t xml:space="preserve">  24                   C)               2</w:t>
        <w:br/>
        <w:t xml:space="preserve">  25                   A)               2</w:t>
        <w:br/>
        <w:t xml:space="preserve">  26                   E)               3</w:t>
        <w:br/>
        <w:t xml:space="preserve">  27                   A)               3</w:t>
        <w:br/>
        <w:t xml:space="preserve">  28                   E)               3</w:t>
        <w:br/>
        <w:t xml:space="preserve">  29                   B)               3</w:t>
        <w:br/>
        <w:t xml:space="preserve">  30                   C)               3</w:t>
      </w:r>
    </w:p>
    <w:p>
      <w:pPr>
        <w:pStyle w:val="Heading3"/>
      </w:pPr>
      <w:r>
        <w:t>2024–2025 / Облыстық кезең /  Шешімдер 2-лек / 1. қазақ тілі орыс сыныптарында / 5-сынып Облыстық КРШ  кілті.pdf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41">
        <w:r>
          <w:rPr>
            <w:color w:val="000000"/>
            <w:rFonts w:ascii="Times New Roman" w:hAnsi="Times New Roman" w:eastAsia="Times New Roman" w:cs="Times New Roman"/>
            <w:sz w:val="24"/>
          </w:rPr>
          <w:t>https://drive.google.com/file/d/1gZh9lA0KypuIopIeIfYb_w4kedBphRDE/view</w:t>
        </w:r>
      </w:hyperlink>
    </w:p>
    <w:p>
      <w:r>
        <w:t>Архив идентификаторы: 68eea88cbc0f79804100</w:t>
      </w:r>
    </w:p>
    <w:p>
      <w:pPr>
        <w:pStyle w:val="Heading4"/>
      </w:pPr>
      <w:r>
        <w:t>Түпнұсқадан алынған мәтін</w:t>
      </w:r>
    </w:p>
    <w:p>
      <w:r>
        <w:t>5-СЫНЫП ОҚУШЫЛАРЫНА АРНАЛҒАН РЕСПУБЛИКАЛЫҚ</w:t>
        <w:br/>
        <w:t xml:space="preserve">        ОЛИМПИАДАНЫҢ ОБЫЛЫСТЫҚ КЕЗЕҢІ</w:t>
        <w:br/>
        <w:t xml:space="preserve">       (Орыс тілінде оқытатын мектептердегі қазақ тілі)</w:t>
      </w:r>
    </w:p>
    <w:p>
      <w:r>
        <w:br/>
        <w:t xml:space="preserve">                            КІЛТ</w:t>
      </w:r>
    </w:p>
    <w:p>
      <w:r>
        <w:br/>
        <w:t>Сұрақ                      Жауап                          Балл</w:t>
      </w:r>
    </w:p>
    <w:p>
      <w:r>
        <w:t xml:space="preserve">   1                         B)                            1</w:t>
        <w:br/>
        <w:t xml:space="preserve">   2                         C)                            1</w:t>
        <w:br/>
        <w:t xml:space="preserve">   3                         D)                            1</w:t>
        <w:br/>
        <w:t xml:space="preserve">   4                         A)                            1</w:t>
        <w:br/>
        <w:t xml:space="preserve">   5                         D)                            1</w:t>
        <w:br/>
        <w:t xml:space="preserve">   6                         D)                            1</w:t>
        <w:br/>
        <w:t xml:space="preserve">   7                         B)                            1</w:t>
        <w:br/>
        <w:t xml:space="preserve">   8                         E)                            1</w:t>
        <w:br/>
        <w:t xml:space="preserve">   9                         D)                            1</w:t>
        <w:br/>
        <w:t xml:space="preserve">  10                         D)                            1</w:t>
        <w:br/>
        <w:t xml:space="preserve">  11                         B)                            1</w:t>
        <w:br/>
        <w:t xml:space="preserve">  12                         D)                            1</w:t>
        <w:br/>
        <w:t xml:space="preserve">  13                         C)                            1</w:t>
        <w:br/>
        <w:t xml:space="preserve">  14                         B)                            1</w:t>
        <w:br/>
        <w:t xml:space="preserve">  15                         D)                            1</w:t>
        <w:br/>
        <w:t xml:space="preserve">  16                         A)                            2</w:t>
        <w:br/>
        <w:t xml:space="preserve">  17                         B)                            2</w:t>
        <w:br/>
        <w:t xml:space="preserve">  18                         C)                            2</w:t>
        <w:br/>
        <w:t xml:space="preserve">  19                         D)                            2</w:t>
        <w:br/>
        <w:t xml:space="preserve">  20                         B)                            2</w:t>
        <w:br/>
        <w:t xml:space="preserve">  21                         A)                            2</w:t>
        <w:br/>
        <w:t xml:space="preserve">  22                         C)                            2</w:t>
        <w:br/>
        <w:t xml:space="preserve">  23                         C)                            2</w:t>
        <w:br/>
        <w:t xml:space="preserve">  24                         A)                            2</w:t>
        <w:br/>
        <w:t xml:space="preserve">  25                         E)                            2</w:t>
        <w:br/>
        <w:t xml:space="preserve">  26                         C)                            3</w:t>
        <w:br/>
        <w:t xml:space="preserve">  27                         B)                            3</w:t>
        <w:br/>
        <w:t xml:space="preserve">  28                         D)                            3</w:t>
        <w:br/>
        <w:t xml:space="preserve">  29                         C)                            3</w:t>
        <w:br/>
        <w:t xml:space="preserve">  30                         D)                            3</w:t>
      </w:r>
    </w:p>
    <w:p>
      <w:pPr>
        <w:pStyle w:val="Heading3"/>
      </w:pPr>
      <w:r>
        <w:t>2024–2025 / Облыстық кезең /  Шешімдер 2-лек / 2. Қазақ тілі мен әдебиеті / 6-сынып Облыстық кезең кілті.pdf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35">
        <w:r>
          <w:rPr>
            <w:color w:val="000000"/>
            <w:rFonts w:ascii="Times New Roman" w:hAnsi="Times New Roman" w:eastAsia="Times New Roman" w:cs="Times New Roman"/>
            <w:sz w:val="24"/>
          </w:rPr>
          <w:t>https://drive.google.com/file/d/1991Vp--i8HsEYbJIy7bniKBXg53Fu3pF/view</w:t>
        </w:r>
      </w:hyperlink>
    </w:p>
    <w:p>
      <w:r>
        <w:t>Архив идентификаторы: 8c5f994d730996077f2c</w:t>
      </w:r>
    </w:p>
    <w:p>
      <w:pPr>
        <w:pStyle w:val="Heading4"/>
      </w:pPr>
      <w:r>
        <w:t>Түпнұсқадан алынған мәтін</w:t>
      </w:r>
    </w:p>
    <w:p>
      <w:r>
        <w:t>6-СЫНЫП ОҚУШЫЛАРЫНА АРНАЛҒАН РЕСПУБЛИКАЛЫҚ</w:t>
        <w:br/>
        <w:t xml:space="preserve">        ОЛИМПИАДАНЫҢ ОБЛЫСТЫҚ КЕЗЕҢІ</w:t>
      </w:r>
    </w:p>
    <w:p>
      <w:r>
        <w:br/>
        <w:t xml:space="preserve">                      КІЛТ</w:t>
      </w:r>
    </w:p>
    <w:p>
      <w:r>
        <w:br/>
        <w:t xml:space="preserve">             Қазақ тілі мен әдебиеті</w:t>
        <w:br/>
        <w:t>Сұрақ                Жауап             Балл</w:t>
      </w:r>
    </w:p>
    <w:p>
      <w:r>
        <w:t xml:space="preserve">   1                   C)               1</w:t>
        <w:br/>
        <w:t xml:space="preserve">   2                   B)               1</w:t>
        <w:br/>
        <w:t xml:space="preserve">   3                   E)               1</w:t>
        <w:br/>
        <w:t xml:space="preserve">   4                   C)               1</w:t>
        <w:br/>
        <w:t xml:space="preserve">   5                   A)               1</w:t>
        <w:br/>
        <w:t xml:space="preserve">   6                   D)               1</w:t>
        <w:br/>
        <w:t xml:space="preserve">   7                   C)               1</w:t>
        <w:br/>
        <w:t xml:space="preserve">   8                   D)               1</w:t>
        <w:br/>
        <w:t xml:space="preserve">   9                   A)               1</w:t>
        <w:br/>
        <w:t xml:space="preserve">  10                   B)               1</w:t>
        <w:br/>
        <w:t xml:space="preserve">  11                   D)               1</w:t>
        <w:br/>
        <w:t xml:space="preserve">  12                   E)               1</w:t>
        <w:br/>
        <w:t xml:space="preserve">  13                   C)               1</w:t>
        <w:br/>
        <w:t xml:space="preserve">  14                   B)               1</w:t>
        <w:br/>
        <w:t xml:space="preserve">  15                   C)               1</w:t>
        <w:br/>
        <w:t xml:space="preserve">  16                   E)               2</w:t>
        <w:br/>
        <w:t xml:space="preserve">  17                   A)               2</w:t>
        <w:br/>
        <w:t xml:space="preserve">  18                   B)               2</w:t>
        <w:br/>
        <w:t xml:space="preserve">  19                   E)               2</w:t>
        <w:br/>
        <w:t xml:space="preserve">  20                   A)               2</w:t>
        <w:br/>
        <w:t xml:space="preserve">  21                   C)               2</w:t>
        <w:br/>
        <w:t xml:space="preserve">  22                   A)               2</w:t>
        <w:br/>
        <w:t xml:space="preserve">  23                   B)               2</w:t>
        <w:br/>
        <w:t xml:space="preserve">  24                   C)               2</w:t>
        <w:br/>
        <w:t xml:space="preserve">  25                   D)               2</w:t>
        <w:br/>
        <w:t xml:space="preserve">  26                   C)               3</w:t>
        <w:br/>
        <w:t xml:space="preserve">  27                   D)               3</w:t>
        <w:br/>
        <w:t xml:space="preserve">  28                   B)               3</w:t>
        <w:br/>
        <w:t xml:space="preserve">  29                   C)               3</w:t>
        <w:br/>
        <w:t xml:space="preserve">  30                   A)               3</w:t>
      </w:r>
    </w:p>
    <w:p>
      <w:pPr>
        <w:pStyle w:val="Heading3"/>
      </w:pPr>
      <w:r>
        <w:t>2024–2025 / Облыстық кезең /  Шешімдер 2-лек / 1. қазақ тілі орыс сыныптарында / 6-сынып Облыстық кезең КРШ  кілті.pdf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36">
        <w:r>
          <w:rPr>
            <w:color w:val="000000"/>
            <w:rFonts w:ascii="Times New Roman" w:hAnsi="Times New Roman" w:eastAsia="Times New Roman" w:cs="Times New Roman"/>
            <w:sz w:val="24"/>
          </w:rPr>
          <w:t>https://drive.google.com/file/d/13r7D-583WwPrUzTKD-nu8pF5Kqwa-RK5/view</w:t>
        </w:r>
      </w:hyperlink>
    </w:p>
    <w:p>
      <w:r>
        <w:t>Архив идентификаторы: 9e66be4f08c66b85d8b8</w:t>
      </w:r>
    </w:p>
    <w:p>
      <w:pPr>
        <w:pStyle w:val="Heading4"/>
      </w:pPr>
      <w:r>
        <w:t>Түпнұсқадан алынған мәтін</w:t>
      </w:r>
    </w:p>
    <w:p>
      <w:r>
        <w:t>6-СЫНЫП ОҚУШЫЛАРЫНА АРНАЛҒАН РЕСПУБЛИКАЛЫҚ</w:t>
        <w:br/>
        <w:t xml:space="preserve">          ОЛИМПИАДАНЫҢ ОБЛЫСТЫҚ КЕЗЕҢІ</w:t>
        <w:br/>
        <w:t xml:space="preserve">       (Орыс тілінде оқытатын мектептердегі қазақ тілі)</w:t>
        <w:br/>
        <w:t xml:space="preserve">                            КІЛТ</w:t>
      </w:r>
    </w:p>
    <w:p/>
    <w:p>
      <w:r>
        <w:br/>
        <w:t>Сұрақ                      Жауап                          Балл</w:t>
      </w:r>
    </w:p>
    <w:p>
      <w:r>
        <w:t xml:space="preserve">   1                         A)                            1</w:t>
        <w:br/>
        <w:t xml:space="preserve">   2                         E)                            1</w:t>
        <w:br/>
        <w:t xml:space="preserve">   3                         E)                            1</w:t>
        <w:br/>
        <w:t xml:space="preserve">   4                         C)                            1</w:t>
        <w:br/>
        <w:t xml:space="preserve">   5                         D)                            1</w:t>
        <w:br/>
        <w:t xml:space="preserve">   6                         C)                            1</w:t>
        <w:br/>
        <w:t xml:space="preserve">   7                         A)                            1</w:t>
        <w:br/>
        <w:t xml:space="preserve">   8                         D)                            1</w:t>
        <w:br/>
        <w:t xml:space="preserve">   9                         C)                            1</w:t>
        <w:br/>
        <w:t xml:space="preserve">  10                         E)                            1</w:t>
        <w:br/>
        <w:t xml:space="preserve">  11                         B)                            1</w:t>
        <w:br/>
        <w:t xml:space="preserve">  12                         C)                            1</w:t>
        <w:br/>
        <w:t xml:space="preserve">  13                         A)                            1</w:t>
        <w:br/>
        <w:t xml:space="preserve">  14                         D)                            1</w:t>
        <w:br/>
        <w:t xml:space="preserve">  15                         B)                            1</w:t>
        <w:br/>
        <w:t xml:space="preserve">  16                         B)                            2</w:t>
        <w:br/>
        <w:t xml:space="preserve">  17                         D)                            2</w:t>
        <w:br/>
        <w:t xml:space="preserve">  18                         B)                            2</w:t>
        <w:br/>
        <w:t xml:space="preserve">  19                         A)                            2</w:t>
        <w:br/>
        <w:t xml:space="preserve">  20                         D)                            2</w:t>
        <w:br/>
        <w:t xml:space="preserve">  21                         D)                            2</w:t>
        <w:br/>
        <w:t xml:space="preserve">  22                         A)                            2</w:t>
        <w:br/>
        <w:t xml:space="preserve">  23                         B)                            2</w:t>
        <w:br/>
        <w:t xml:space="preserve">  24                         B)                            2</w:t>
        <w:br/>
        <w:t xml:space="preserve">  25                         A)                            2</w:t>
        <w:br/>
        <w:t xml:space="preserve">  26                         A)                            3</w:t>
        <w:br/>
        <w:t xml:space="preserve">  27                         C)                            3</w:t>
        <w:br/>
        <w:t xml:space="preserve">  28                         D)                            3</w:t>
        <w:br/>
        <w:t xml:space="preserve">  29                         B)                            3</w:t>
        <w:br/>
        <w:t xml:space="preserve">  30                         E)                            3</w:t>
      </w:r>
    </w:p>
    <w:p>
      <w:pPr>
        <w:pStyle w:val="Heading3"/>
      </w:pPr>
      <w:r>
        <w:t>2024–2025 / Облыстық кезең /  Шешімдер 1-лек / 4. ҚАЗАҚСТАН ТАРИХЫ / Кілттер ҚАЗАҚСТАН ТАРИХЫ 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Сыныбы тексерілмеген</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528">
        <w:r>
          <w:rPr>
            <w:color w:val="000000"/>
            <w:rFonts w:ascii="Times New Roman" w:hAnsi="Times New Roman" w:eastAsia="Times New Roman" w:cs="Times New Roman"/>
            <w:sz w:val="24"/>
          </w:rPr>
          <w:t>https://drive.google.com/file/d/1JpOMUanFuRyLM8idJjxrMx2aadiRAhxO/view</w:t>
        </w:r>
      </w:hyperlink>
    </w:p>
    <w:p>
      <w:r>
        <w:t>Архив идентификаторы: 65e92c4f48479ce0f424</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облыстық/қалалық кезеңі</w:t>
        <w:br/>
        <w:t xml:space="preserve">                     ҚАЗАҚСТАН ТАРИХЫ</w:t>
        <w:br/>
        <w:t xml:space="preserve">                             6 сынып</w:t>
      </w:r>
    </w:p>
    <w:p>
      <w:r>
        <w:t xml:space="preserve">                    Кілттер/Ключи</w:t>
        <w:br/>
        <w:t xml:space="preserve">                 Сынып (Класс): 5 класс</w:t>
        <w:br/>
        <w:t xml:space="preserve">         Пәні (Предмет): ҚАЗАҚСТАН ТАРИХЫ</w:t>
        <w:br/>
        <w:t>Сұрақ/ Жауап/ Ответ Ұпай/ Балл        Күрделілік деңгейі /</w:t>
        <w:br/>
        <w:t>Вопрос                                Уровень сложности</w:t>
        <w:br/>
        <w:t>1      B             1                1</w:t>
        <w:br/>
        <w:t>2      B             1                1</w:t>
        <w:br/>
        <w:t>3      C             1                1</w:t>
        <w:br/>
        <w:t>4      B             1                1</w:t>
        <w:br/>
        <w:t>5      B             1                1</w:t>
        <w:br/>
        <w:t>6      C             1                1</w:t>
        <w:br/>
        <w:t>7      C             1                1</w:t>
        <w:br/>
        <w:t>8      D             1                1</w:t>
        <w:br/>
        <w:t>9      B             1                1</w:t>
        <w:br/>
        <w:t>10     B             1                1</w:t>
        <w:br/>
        <w:t>11     A             1                1</w:t>
        <w:br/>
        <w:t>12     C             1                1</w:t>
        <w:br/>
        <w:t>13     B             1                1</w:t>
        <w:br/>
        <w:t>14     E             1                1</w:t>
        <w:br/>
        <w:t>15     C             1                1</w:t>
        <w:br/>
        <w:t>16     B                    2                   2</w:t>
        <w:br/>
        <w:t>17     C                    2                   2</w:t>
        <w:br/>
        <w:t>18     D                    2                   2</w:t>
        <w:br/>
        <w:t>19     B                    2                   2</w:t>
        <w:br/>
        <w:t>20     C                    2                   2</w:t>
        <w:br/>
        <w:t>21     B                    2                   2</w:t>
        <w:br/>
        <w:t>22     C                    2                   2</w:t>
        <w:br/>
        <w:t>23     C                    2                   2</w:t>
        <w:br/>
        <w:t>24     B                    2                   2</w:t>
        <w:br/>
        <w:t>25     C                    2                   2</w:t>
        <w:br/>
        <w:t>26     C                           3                       3</w:t>
        <w:br/>
        <w:t>27     B                           3                       3</w:t>
        <w:br/>
        <w:t>28     C                           3                       3</w:t>
        <w:br/>
        <w:t>29     A                           3                       3</w:t>
        <w:br/>
        <w:t>30     E                           3                       3</w:t>
      </w:r>
    </w:p>
    <w:p>
      <w:pPr>
        <w:pStyle w:val="Heading3"/>
      </w:pPr>
      <w:r>
        <w:t>2024–2025 / Облыстық кезең /  Шешімдер 1-лек / 4. ҚАЗАҚСТАН ТАРИХЫ / Кілттер ҚАЗАҚСТАН ТАРИХЫ 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44">
        <w:r>
          <w:rPr>
            <w:color w:val="000000"/>
            <w:rFonts w:ascii="Times New Roman" w:hAnsi="Times New Roman" w:eastAsia="Times New Roman" w:cs="Times New Roman"/>
            <w:sz w:val="24"/>
          </w:rPr>
          <w:t>https://drive.google.com/file/d/1Dh_hSiSNF6Xj6f9riM1iqfVLSnw_--Ia/view</w:t>
        </w:r>
      </w:hyperlink>
    </w:p>
    <w:p>
      <w:r>
        <w:t>Архив идентификаторы: 83981862bddb52635b6d</w:t>
      </w:r>
    </w:p>
    <w:p>
      <w:pPr>
        <w:pStyle w:val="Heading4"/>
      </w:pPr>
      <w:r>
        <w:t>Түпнұсқадан алынған мәтін</w:t>
      </w:r>
    </w:p>
    <w:p>
      <w:r>
        <w:t>Жалпы білім беретін пәндер бойынша 5-6 сынып оқушыларына</w:t>
        <w:br/>
        <w:t xml:space="preserve"> арналған Республикалық олимпиаданың облыстық/қалалық кезеңі</w:t>
        <w:br/>
        <w:t xml:space="preserve">                     ҚАЗАҚСТАН ТАРИХЫ</w:t>
        <w:br/>
        <w:t xml:space="preserve">                             5 сынып</w:t>
      </w:r>
    </w:p>
    <w:p>
      <w:r>
        <w:t xml:space="preserve">                    Кілттер/Ключи</w:t>
        <w:br/>
        <w:t xml:space="preserve">                 Сынып (Класс): 5 класс</w:t>
        <w:br/>
        <w:t xml:space="preserve">         Пәні (Предмет): ҚАЗАҚСТАН ТАРИХЫ</w:t>
        <w:br/>
        <w:t>Сұрақ/ Жауап/ Ответ Ұпай/ Балл        Күрделілік деңгейі /</w:t>
        <w:br/>
        <w:t>Вопрос                                Уровень сложности</w:t>
        <w:br/>
        <w:t>1      C             1                1</w:t>
        <w:br/>
        <w:t>2      C             1                1</w:t>
        <w:br/>
        <w:t>3      B             1                1</w:t>
        <w:br/>
        <w:t>4      B             1                1</w:t>
        <w:br/>
        <w:t>5      B             1                1</w:t>
        <w:br/>
        <w:t>6      C             1                1</w:t>
        <w:br/>
        <w:t>7      B             1                1</w:t>
        <w:br/>
        <w:t>8      A             1                1</w:t>
        <w:br/>
        <w:t>9      E             1                1</w:t>
        <w:br/>
        <w:t>10     C             1                1</w:t>
        <w:br/>
        <w:t>11     C             1                1</w:t>
        <w:br/>
        <w:t>12     C             1                1</w:t>
        <w:br/>
        <w:t>13     B             1                1</w:t>
        <w:br/>
        <w:t>14     C             1                1</w:t>
        <w:br/>
        <w:t>15     C             1                1</w:t>
        <w:br/>
        <w:t>16     B                    2                   2</w:t>
        <w:br/>
        <w:t>17     C                    2                   2</w:t>
        <w:br/>
        <w:t>18     E                    2                   2</w:t>
        <w:br/>
        <w:t>19     C                    2                   2</w:t>
        <w:br/>
        <w:t>20     E                    2                   2</w:t>
        <w:br/>
        <w:t>21     C                    2                   2</w:t>
        <w:br/>
        <w:t>22     E                    2                   2</w:t>
        <w:br/>
        <w:t>23     C                    2                   2</w:t>
        <w:br/>
        <w:t>24     B                    2                   2</w:t>
        <w:br/>
        <w:t>25     B                    2                   2</w:t>
        <w:br/>
        <w:t>26     C                           3                       3</w:t>
        <w:br/>
        <w:t>27     C                           3                       3</w:t>
        <w:br/>
        <w:t>28     C                           3                       3</w:t>
        <w:br/>
        <w:t>29     C                           3                       3</w:t>
        <w:br/>
        <w:t>30     D                           3                       3</w:t>
      </w:r>
    </w:p>
    <w:p>
      <w:pPr>
        <w:pStyle w:val="Heading3"/>
      </w:pPr>
      <w:r>
        <w:t>2024–2025 / Республикалық кезең /  Шешімдер / Ағылшын тілі / 6 grade.docx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39">
        <w:r>
          <w:rPr>
            <w:color w:val="000000"/>
            <w:rFonts w:ascii="Times New Roman" w:hAnsi="Times New Roman" w:eastAsia="Times New Roman" w:cs="Times New Roman"/>
            <w:sz w:val="24"/>
          </w:rPr>
          <w:t>https://drive.google.com/file/d/1-gbNvJaA-ohejwOXttN7no_UfQfKvDok/view</w:t>
        </w:r>
      </w:hyperlink>
    </w:p>
    <w:p>
      <w:r>
        <w:t>Архив идентификаторы: 519afdd64f5778a87059</w:t>
      </w:r>
    </w:p>
    <w:p>
      <w:pPr>
        <w:pStyle w:val="Heading4"/>
      </w:pPr>
      <w:r>
        <w:t>Түпнұсқадан алынған мәтін</w:t>
      </w:r>
    </w:p>
    <w:p>
      <w:r>
        <w:t>Tour 3</w:t>
        <w:br/>
        <w:t>Кілттер/Ключи</w:t>
        <w:br/>
        <w:t>Сынып (Класс): 6 класс</w:t>
        <w:br/>
        <w:t>Пәні (Предмет): ағылшын тілi</w:t>
        <w:br/>
        <w:t xml:space="preserve">Сұрақ/ Вопрос </w:t>
        <w:br/>
        <w:t xml:space="preserve">Жауап/ Ответ </w:t>
        <w:br/>
        <w:t xml:space="preserve">Ұпай/ Балл </w:t>
        <w:br/>
        <w:t>Күрделілік деңгейі / Уровень сложности</w:t>
        <w:br/>
        <w:t>1</w:t>
        <w:br/>
        <w:t>A</w:t>
        <w:br/>
        <w:t>1</w:t>
        <w:br/>
        <w:t>1</w:t>
        <w:br/>
        <w:t>2</w:t>
        <w:br/>
        <w:t>A</w:t>
        <w:br/>
        <w:t>1</w:t>
        <w:br/>
        <w:t>1</w:t>
        <w:br/>
        <w:t>3</w:t>
        <w:br/>
        <w:t>B</w:t>
        <w:br/>
        <w:t>1</w:t>
        <w:br/>
        <w:t>1</w:t>
        <w:br/>
        <w:t>4</w:t>
        <w:br/>
        <w:t>D</w:t>
        <w:br/>
        <w:t>1</w:t>
        <w:br/>
        <w:t>1</w:t>
        <w:br/>
        <w:t>5</w:t>
        <w:br/>
        <w:t>C</w:t>
        <w:br/>
        <w:t>1</w:t>
        <w:br/>
        <w:t>1</w:t>
        <w:br/>
        <w:t>6</w:t>
        <w:br/>
        <w:t>A</w:t>
        <w:br/>
        <w:t>1</w:t>
        <w:br/>
        <w:t>1</w:t>
        <w:br/>
        <w:t>7</w:t>
        <w:br/>
        <w:t>E</w:t>
        <w:br/>
        <w:t>1</w:t>
        <w:br/>
        <w:t>1</w:t>
        <w:br/>
        <w:t>8</w:t>
        <w:br/>
        <w:t>B</w:t>
        <w:br/>
        <w:t>1</w:t>
        <w:br/>
        <w:t>1</w:t>
        <w:br/>
        <w:t>9</w:t>
        <w:br/>
        <w:t>A</w:t>
        <w:br/>
        <w:t>1</w:t>
        <w:br/>
        <w:t>1</w:t>
        <w:br/>
        <w:t>10</w:t>
        <w:br/>
        <w:t>C</w:t>
        <w:br/>
        <w:t>1</w:t>
        <w:br/>
        <w:t>1</w:t>
        <w:br/>
        <w:t>11</w:t>
        <w:br/>
        <w:t>D</w:t>
        <w:br/>
        <w:t>1</w:t>
        <w:br/>
        <w:t>1</w:t>
        <w:br/>
        <w:t>12</w:t>
        <w:br/>
        <w:t>A</w:t>
        <w:br/>
        <w:t>1</w:t>
        <w:br/>
        <w:t>1</w:t>
        <w:br/>
        <w:t>13</w:t>
        <w:br/>
        <w:t>D</w:t>
        <w:br/>
        <w:t>1</w:t>
        <w:br/>
        <w:t>1</w:t>
        <w:br/>
        <w:t>14</w:t>
        <w:br/>
        <w:t>A</w:t>
        <w:br/>
        <w:t>1</w:t>
        <w:br/>
        <w:t>1</w:t>
        <w:br/>
        <w:t>15</w:t>
        <w:br/>
        <w:t>D</w:t>
        <w:br/>
        <w:t>1</w:t>
        <w:br/>
        <w:t>1</w:t>
        <w:br/>
        <w:t>16</w:t>
        <w:br/>
        <w:t>C</w:t>
        <w:br/>
        <w:t>2</w:t>
        <w:br/>
        <w:t>2</w:t>
        <w:br/>
        <w:t>17</w:t>
        <w:br/>
        <w:t>B</w:t>
        <w:br/>
        <w:t>2</w:t>
        <w:br/>
        <w:t>2</w:t>
        <w:br/>
        <w:t>18</w:t>
        <w:br/>
        <w:t>B</w:t>
        <w:br/>
        <w:t>2</w:t>
        <w:br/>
        <w:t>2</w:t>
        <w:br/>
        <w:t>19</w:t>
        <w:br/>
        <w:t>C</w:t>
        <w:br/>
        <w:t>2</w:t>
        <w:br/>
        <w:t>2</w:t>
        <w:br/>
        <w:t>20</w:t>
        <w:br/>
        <w:t>D</w:t>
        <w:br/>
        <w:t>2</w:t>
        <w:br/>
        <w:t>2</w:t>
        <w:br/>
        <w:t>21</w:t>
        <w:br/>
        <w:t>B</w:t>
        <w:br/>
        <w:t>2</w:t>
        <w:br/>
        <w:t>2</w:t>
        <w:br/>
        <w:t>22</w:t>
        <w:br/>
        <w:t>C</w:t>
        <w:br/>
        <w:t>2</w:t>
        <w:br/>
        <w:t>2</w:t>
        <w:br/>
        <w:t>23</w:t>
        <w:br/>
        <w:t>E</w:t>
        <w:br/>
        <w:t>2</w:t>
        <w:br/>
        <w:t>2</w:t>
        <w:br/>
        <w:t>24</w:t>
        <w:br/>
        <w:t>B</w:t>
        <w:br/>
        <w:t>2</w:t>
        <w:br/>
        <w:t>2</w:t>
        <w:br/>
        <w:t>25</w:t>
        <w:br/>
        <w:t>A</w:t>
        <w:br/>
        <w:t>2</w:t>
        <w:br/>
        <w:t>2</w:t>
        <w:br/>
        <w:t>26</w:t>
        <w:br/>
        <w:t>C</w:t>
        <w:br/>
        <w:t>3</w:t>
        <w:br/>
        <w:t>3</w:t>
        <w:br/>
        <w:t>27</w:t>
        <w:br/>
        <w:t>B</w:t>
        <w:br/>
        <w:t>3</w:t>
        <w:br/>
        <w:t>3</w:t>
        <w:br/>
        <w:t>28</w:t>
        <w:br/>
        <w:t>A</w:t>
        <w:br/>
        <w:t>3</w:t>
        <w:br/>
        <w:t>3</w:t>
        <w:br/>
        <w:t>29</w:t>
        <w:br/>
        <w:t>C</w:t>
        <w:br/>
        <w:t>3</w:t>
        <w:br/>
        <w:t>3</w:t>
        <w:br/>
        <w:t>30</w:t>
        <w:br/>
        <w:t>C</w:t>
        <w:br/>
        <w:t>3</w:t>
        <w:br/>
        <w:t>3</w:t>
      </w:r>
    </w:p>
    <w:p>
      <w:pPr>
        <w:pStyle w:val="Heading3"/>
      </w:pPr>
      <w:r>
        <w:t>2024–2025 / Республикалық кезең /  Шешімдер / Ағылшын тілі / 5 grade.docx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45">
        <w:r>
          <w:rPr>
            <w:color w:val="000000"/>
            <w:rFonts w:ascii="Times New Roman" w:hAnsi="Times New Roman" w:eastAsia="Times New Roman" w:cs="Times New Roman"/>
            <w:sz w:val="24"/>
          </w:rPr>
          <w:t>https://drive.google.com/file/d/1CqlIcMkmwKDbLPRvSxjM9zVwjZyOKgvK/view</w:t>
        </w:r>
      </w:hyperlink>
    </w:p>
    <w:p>
      <w:r>
        <w:t>Архив идентификаторы: a034394c69ad58e97131</w:t>
      </w:r>
    </w:p>
    <w:p>
      <w:pPr>
        <w:pStyle w:val="Heading4"/>
      </w:pPr>
      <w:r>
        <w:t>Түпнұсқадан алынған мәтін</w:t>
      </w:r>
    </w:p>
    <w:p>
      <w:r>
        <w:t>Tour 3</w:t>
        <w:br/>
        <w:t>Кілттер/Ключи</w:t>
        <w:br/>
        <w:t>Сынып (Класс): 5 класс</w:t>
        <w:br/>
        <w:t>Пәні (Предмет): ағылшын тілi</w:t>
        <w:br/>
        <w:t xml:space="preserve">Сұрақ/ Вопрос </w:t>
        <w:br/>
        <w:t xml:space="preserve">Жауап/ Ответ </w:t>
        <w:br/>
        <w:t xml:space="preserve">Ұпай/ Балл </w:t>
        <w:br/>
        <w:t>Күрделілік деңгейі / Уровень сложности</w:t>
        <w:br/>
        <w:t>1</w:t>
        <w:br/>
        <w:t>B</w:t>
        <w:br/>
        <w:t>1</w:t>
        <w:br/>
        <w:t>1</w:t>
        <w:br/>
        <w:t>2</w:t>
        <w:br/>
        <w:t>E</w:t>
        <w:br/>
        <w:t>1</w:t>
        <w:br/>
        <w:t>1</w:t>
        <w:br/>
        <w:t>3</w:t>
        <w:br/>
        <w:t>A</w:t>
        <w:br/>
        <w:t>1</w:t>
        <w:br/>
        <w:t>1</w:t>
        <w:br/>
        <w:t>4</w:t>
        <w:br/>
        <w:t>A</w:t>
        <w:br/>
        <w:t>1</w:t>
        <w:br/>
        <w:t>1</w:t>
        <w:br/>
        <w:t>5</w:t>
        <w:br/>
        <w:t>A</w:t>
        <w:br/>
        <w:t>1</w:t>
        <w:br/>
        <w:t>1</w:t>
        <w:br/>
        <w:t>6</w:t>
        <w:br/>
        <w:t>B</w:t>
        <w:br/>
        <w:t>1</w:t>
        <w:br/>
        <w:t>1</w:t>
        <w:br/>
        <w:t>7</w:t>
        <w:br/>
        <w:t>C</w:t>
        <w:br/>
        <w:t>1</w:t>
        <w:br/>
        <w:t>1</w:t>
        <w:br/>
        <w:t>8</w:t>
        <w:br/>
        <w:t>C</w:t>
        <w:br/>
        <w:t>1</w:t>
        <w:br/>
        <w:t>1</w:t>
        <w:br/>
        <w:t>9</w:t>
        <w:br/>
        <w:t>D</w:t>
        <w:br/>
        <w:t>1</w:t>
        <w:br/>
        <w:t>1</w:t>
        <w:br/>
        <w:t>10</w:t>
        <w:br/>
        <w:t>C</w:t>
        <w:br/>
        <w:t>1</w:t>
        <w:br/>
        <w:t>1</w:t>
        <w:br/>
        <w:t>11</w:t>
        <w:br/>
        <w:t>D</w:t>
        <w:br/>
        <w:t>1</w:t>
        <w:br/>
        <w:t>1</w:t>
        <w:br/>
        <w:t>12</w:t>
        <w:br/>
        <w:t>B</w:t>
        <w:br/>
        <w:t>1</w:t>
        <w:br/>
        <w:t>1</w:t>
        <w:br/>
        <w:t>13</w:t>
        <w:br/>
        <w:t>A</w:t>
        <w:br/>
        <w:t>1</w:t>
        <w:br/>
        <w:t>1</w:t>
        <w:br/>
        <w:t>14</w:t>
        <w:br/>
        <w:t>E</w:t>
        <w:br/>
        <w:t>1</w:t>
        <w:br/>
        <w:t>1</w:t>
        <w:br/>
        <w:t>15</w:t>
        <w:br/>
        <w:t>A</w:t>
        <w:br/>
        <w:t>1</w:t>
        <w:br/>
        <w:t>1</w:t>
        <w:br/>
        <w:t>16</w:t>
        <w:br/>
        <w:t>C</w:t>
        <w:br/>
        <w:t>2</w:t>
        <w:br/>
        <w:t>2</w:t>
        <w:br/>
        <w:t>17</w:t>
        <w:br/>
        <w:t>A</w:t>
        <w:br/>
        <w:t>2</w:t>
        <w:br/>
        <w:t>2</w:t>
        <w:br/>
        <w:t>18</w:t>
        <w:br/>
        <w:t>B</w:t>
        <w:br/>
        <w:t>2</w:t>
        <w:br/>
        <w:t>2</w:t>
        <w:br/>
        <w:t>19</w:t>
        <w:br/>
        <w:t>A</w:t>
        <w:br/>
        <w:t>2</w:t>
        <w:br/>
        <w:t>2</w:t>
        <w:br/>
        <w:t>20</w:t>
        <w:br/>
        <w:t>B</w:t>
        <w:br/>
        <w:t>2</w:t>
        <w:br/>
        <w:t>2</w:t>
        <w:br/>
        <w:t>21</w:t>
        <w:br/>
        <w:t>B</w:t>
        <w:br/>
        <w:t>2</w:t>
        <w:br/>
        <w:t>2</w:t>
        <w:br/>
        <w:t>22</w:t>
        <w:br/>
        <w:t>B</w:t>
        <w:br/>
        <w:t>2</w:t>
        <w:br/>
        <w:t>2</w:t>
        <w:br/>
        <w:t>23</w:t>
        <w:br/>
        <w:t>B</w:t>
        <w:br/>
        <w:t>2</w:t>
        <w:br/>
        <w:t>2</w:t>
        <w:br/>
        <w:t>24</w:t>
        <w:br/>
        <w:t>A</w:t>
        <w:br/>
        <w:t>2</w:t>
        <w:br/>
        <w:t>2</w:t>
        <w:br/>
        <w:t>25</w:t>
        <w:br/>
        <w:t>A</w:t>
        <w:br/>
        <w:t>2</w:t>
        <w:br/>
        <w:t>2</w:t>
        <w:br/>
        <w:t>26</w:t>
        <w:br/>
        <w:t>C</w:t>
        <w:br/>
        <w:t>3</w:t>
        <w:br/>
        <w:t>3</w:t>
        <w:br/>
        <w:t>27</w:t>
        <w:br/>
        <w:t>B</w:t>
        <w:br/>
        <w:t>3</w:t>
        <w:br/>
        <w:t>3</w:t>
        <w:br/>
        <w:t>28</w:t>
        <w:br/>
        <w:t>A</w:t>
        <w:br/>
        <w:t>3</w:t>
        <w:br/>
        <w:t>3</w:t>
        <w:br/>
        <w:t>29</w:t>
        <w:br/>
        <w:t>B</w:t>
        <w:br/>
        <w:t>3</w:t>
        <w:br/>
        <w:t>3</w:t>
        <w:br/>
        <w:t>30</w:t>
        <w:br/>
        <w:t>C</w:t>
        <w:br/>
        <w:t>3</w:t>
        <w:br/>
        <w:t>3</w:t>
      </w:r>
    </w:p>
    <w:p>
      <w:pPr>
        <w:pStyle w:val="Heading3"/>
      </w:pPr>
      <w:r>
        <w:t>2024–2025 / Республикалық кезең /  Шешімдер / Жаратылыстану / 6 сынып.doc</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41">
        <w:r>
          <w:rPr>
            <w:color w:val="000000"/>
            <w:rFonts w:ascii="Times New Roman" w:hAnsi="Times New Roman" w:eastAsia="Times New Roman" w:cs="Times New Roman"/>
            <w:sz w:val="24"/>
          </w:rPr>
          <w:t>https://drive.google.com/file/d/1J92Ax08XSgaF5XNbXQ5fZ5DsV-8tsj8a/view</w:t>
        </w:r>
      </w:hyperlink>
    </w:p>
    <w:p>
      <w:r>
        <w:t>Архив идентификаторы: 3a32cbda6c1c29b19164</w:t>
      </w:r>
    </w:p>
    <w:p>
      <w:pPr>
        <w:pStyle w:val="Heading4"/>
      </w:pPr>
      <w:r>
        <w:t>Түпнұсқадан алынған мәтін</w:t>
      </w:r>
    </w:p>
    <w:p>
      <w:r>
        <w:t>Кілттер/Ключи</w:t>
        <w:br/>
        <w:t>Сынып (Класс): 6 класс Пәні (Предмет): жаратылыстану</w:t>
        <w:br/>
        <w:t>Сұрақ/ Вопрос</w:t>
        <w:tab/>
        <w:t>жауап/ ответ</w:t>
        <w:tab/>
        <w:t>Ұпай/ Балл</w:t>
        <w:tab/>
        <w:t>Уровень сложности/күрделілік</w:t>
        <w:br/>
        <w:t>деңгейі</w:t>
        <w:br/>
        <w:t>№ 1</w:t>
        <w:tab/>
        <w:t>В</w:t>
        <w:tab/>
        <w:t>1</w:t>
        <w:tab/>
        <w:t>1</w:t>
        <w:br/>
        <w:t>№ 2</w:t>
        <w:tab/>
        <w:t>D</w:t>
        <w:tab/>
        <w:t>1</w:t>
        <w:tab/>
        <w:t>1</w:t>
        <w:br/>
        <w:t>№ 3</w:t>
        <w:tab/>
        <w:t>A</w:t>
        <w:tab/>
        <w:t>1</w:t>
        <w:tab/>
        <w:t>1</w:t>
        <w:br/>
        <w:t>№ 4</w:t>
        <w:tab/>
        <w:t>C</w:t>
        <w:tab/>
        <w:t>1</w:t>
        <w:tab/>
        <w:t>1</w:t>
        <w:br/>
        <w:t>№ 5</w:t>
        <w:tab/>
        <w:t>C</w:t>
        <w:tab/>
        <w:t>1</w:t>
        <w:tab/>
        <w:t>1</w:t>
        <w:br/>
        <w:t>№ 6</w:t>
        <w:tab/>
        <w:t>A</w:t>
        <w:tab/>
        <w:t>1</w:t>
        <w:tab/>
        <w:t>1</w:t>
        <w:br/>
        <w:t>№ 7</w:t>
        <w:tab/>
        <w:t>D</w:t>
        <w:tab/>
        <w:t>1</w:t>
        <w:tab/>
        <w:t>1</w:t>
        <w:br/>
        <w:t>№ 8</w:t>
        <w:tab/>
        <w:t>D</w:t>
        <w:tab/>
        <w:t>1</w:t>
        <w:tab/>
        <w:t>1</w:t>
        <w:br/>
        <w:t>№ 9</w:t>
        <w:tab/>
        <w:t>C</w:t>
        <w:tab/>
        <w:t>1</w:t>
        <w:tab/>
        <w:t>1</w:t>
        <w:br/>
        <w:t>№ 10</w:t>
        <w:tab/>
        <w:t>C</w:t>
        <w:tab/>
        <w:t>1</w:t>
        <w:tab/>
        <w:t>1</w:t>
        <w:br/>
        <w:t>№ 11</w:t>
        <w:tab/>
        <w:t>B</w:t>
        <w:tab/>
        <w:t>1</w:t>
        <w:tab/>
        <w:t>1</w:t>
        <w:br/>
        <w:t>№ 12</w:t>
        <w:tab/>
        <w:t>A</w:t>
        <w:tab/>
        <w:t>1</w:t>
        <w:tab/>
        <w:t>1</w:t>
        <w:br/>
        <w:t>№ 13</w:t>
        <w:tab/>
        <w:t>D</w:t>
        <w:tab/>
        <w:t>1</w:t>
        <w:tab/>
        <w:t>1</w:t>
        <w:br/>
        <w:t>№ 14</w:t>
        <w:tab/>
        <w:t>Е</w:t>
        <w:tab/>
        <w:t>1</w:t>
        <w:tab/>
        <w:t>1</w:t>
        <w:br/>
        <w:t>№ 15</w:t>
        <w:tab/>
        <w:t>В</w:t>
        <w:tab/>
        <w:t>1</w:t>
        <w:tab/>
        <w:t>1</w:t>
        <w:br/>
        <w:t>№ 16</w:t>
        <w:tab/>
        <w:t>B</w:t>
        <w:tab/>
        <w:t>2</w:t>
        <w:tab/>
        <w:t>2</w:t>
        <w:br/>
        <w:t>№ 17</w:t>
        <w:tab/>
        <w:t>C</w:t>
        <w:tab/>
        <w:t>2</w:t>
        <w:tab/>
        <w:t>2</w:t>
        <w:br/>
        <w:t>№ 18</w:t>
        <w:tab/>
        <w:t>B</w:t>
        <w:tab/>
        <w:t>2</w:t>
        <w:tab/>
        <w:t>2</w:t>
        <w:br/>
        <w:t>№ 19</w:t>
        <w:tab/>
        <w:t>C</w:t>
        <w:tab/>
        <w:t>2</w:t>
        <w:tab/>
        <w:t>2</w:t>
        <w:br/>
        <w:t>№ 20</w:t>
        <w:tab/>
        <w:t>A</w:t>
        <w:tab/>
        <w:t>2</w:t>
        <w:tab/>
        <w:t>2</w:t>
        <w:br/>
        <w:t>№ 21</w:t>
        <w:tab/>
        <w:t>A</w:t>
        <w:tab/>
        <w:t>2</w:t>
        <w:tab/>
        <w:t>2</w:t>
        <w:br/>
        <w:t>№ 22</w:t>
        <w:tab/>
        <w:t>E</w:t>
        <w:tab/>
        <w:t>2</w:t>
        <w:tab/>
        <w:t>2</w:t>
        <w:br/>
        <w:t>№ 23</w:t>
        <w:tab/>
        <w:t>A</w:t>
        <w:tab/>
        <w:t>2</w:t>
        <w:tab/>
        <w:t>2</w:t>
        <w:br/>
        <w:t>№ 24</w:t>
        <w:tab/>
        <w:t>B</w:t>
        <w:tab/>
        <w:t>2</w:t>
        <w:tab/>
        <w:t>2</w:t>
        <w:br/>
        <w:t>№ 25</w:t>
        <w:tab/>
        <w:t>А</w:t>
        <w:tab/>
        <w:t>2</w:t>
        <w:tab/>
        <w:t>2</w:t>
        <w:br/>
        <w:t>№ 26</w:t>
        <w:tab/>
        <w:t>C</w:t>
        <w:tab/>
        <w:t>3</w:t>
        <w:tab/>
        <w:t>3</w:t>
        <w:br/>
        <w:t>№ 27</w:t>
        <w:tab/>
        <w:t>A</w:t>
        <w:tab/>
        <w:t>3</w:t>
        <w:tab/>
        <w:t>3</w:t>
        <w:br/>
        <w:t>№ 28</w:t>
        <w:tab/>
        <w:t>B</w:t>
        <w:tab/>
        <w:t>3</w:t>
        <w:tab/>
        <w:t>3</w:t>
        <w:br/>
        <w:t>№ 29</w:t>
        <w:tab/>
        <w:t>C</w:t>
        <w:tab/>
        <w:t>3</w:t>
        <w:tab/>
        <w:t>3</w:t>
        <w:br/>
        <w:t>№ 30</w:t>
        <w:tab/>
        <w:t>D</w:t>
        <w:tab/>
        <w:t>3</w:t>
        <w:tab/>
        <w:t>3</w:t>
      </w:r>
    </w:p>
    <w:p>
      <w:pPr>
        <w:pStyle w:val="Heading3"/>
      </w:pPr>
      <w:r>
        <w:t>2024–2025 / Республикалық кезең /  Шешімдер / Жаратылыстану / 5 сынып.doc</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48">
        <w:r>
          <w:rPr>
            <w:color w:val="000000"/>
            <w:rFonts w:ascii="Times New Roman" w:hAnsi="Times New Roman" w:eastAsia="Times New Roman" w:cs="Times New Roman"/>
            <w:sz w:val="24"/>
          </w:rPr>
          <w:t>https://drive.google.com/file/d/1py3aOy7oOWB1-Zxhaz8-W2WQSVMtUjV1/view</w:t>
        </w:r>
      </w:hyperlink>
    </w:p>
    <w:p>
      <w:r>
        <w:t>Архив идентификаторы: e23c0d24d79b6654c5b9</w:t>
      </w:r>
    </w:p>
    <w:p>
      <w:pPr>
        <w:pStyle w:val="Heading4"/>
      </w:pPr>
      <w:r>
        <w:t>Түпнұсқадан алынған мәтін</w:t>
      </w:r>
    </w:p>
    <w:p>
      <w:r>
        <w:t>Кілттер/Ключи</w:t>
        <w:br/>
        <w:t>Сынып (Класс): 5 класс</w:t>
        <w:br/>
        <w:t>Пәні (Предмет): жаратылыстану</w:t>
        <w:br/>
        <w:t>Сұрақ/ Вопрос</w:t>
        <w:tab/>
        <w:t>жауап/ ответ</w:t>
        <w:tab/>
        <w:t>Ұпай/ Балл</w:t>
        <w:tab/>
        <w:t>Уровень сложности/күрделілік</w:t>
        <w:br/>
        <w:t>деңгейі</w:t>
        <w:br/>
        <w:t>№ 1</w:t>
        <w:tab/>
        <w:t>С</w:t>
        <w:tab/>
        <w:t>1</w:t>
        <w:tab/>
        <w:t>1</w:t>
        <w:br/>
        <w:t>№ 2</w:t>
        <w:tab/>
        <w:t>С</w:t>
        <w:tab/>
        <w:t>1</w:t>
        <w:tab/>
        <w:t>1</w:t>
        <w:br/>
        <w:t>№ 3</w:t>
        <w:tab/>
        <w:t>Е</w:t>
        <w:tab/>
        <w:t>1</w:t>
        <w:tab/>
        <w:t>1</w:t>
        <w:br/>
        <w:t>№ 4</w:t>
        <w:tab/>
        <w:t>С</w:t>
        <w:tab/>
        <w:t>1</w:t>
        <w:tab/>
        <w:t>1</w:t>
        <w:br/>
        <w:t>№ 5</w:t>
        <w:tab/>
        <w:t>Е</w:t>
        <w:tab/>
        <w:t>1</w:t>
        <w:tab/>
        <w:t>1</w:t>
        <w:br/>
        <w:t>№ 6</w:t>
        <w:tab/>
        <w:t>А</w:t>
        <w:tab/>
        <w:t>1</w:t>
        <w:tab/>
        <w:t>1</w:t>
        <w:br/>
        <w:t>№ 7</w:t>
        <w:tab/>
        <w:t>В</w:t>
        <w:tab/>
        <w:t>1</w:t>
        <w:tab/>
        <w:t>1</w:t>
        <w:br/>
        <w:t>№ 8</w:t>
        <w:tab/>
        <w:t>А</w:t>
        <w:tab/>
        <w:t>1</w:t>
        <w:tab/>
        <w:t>1</w:t>
        <w:br/>
        <w:t>№ 9</w:t>
        <w:tab/>
        <w:t>В</w:t>
        <w:tab/>
        <w:t>1</w:t>
        <w:tab/>
        <w:t>1</w:t>
        <w:br/>
        <w:t>№ 10</w:t>
        <w:tab/>
        <w:t>С</w:t>
        <w:tab/>
        <w:t>1</w:t>
        <w:tab/>
        <w:t>1</w:t>
        <w:br/>
        <w:t>№ 11</w:t>
        <w:tab/>
        <w:t>В</w:t>
        <w:tab/>
        <w:t>1</w:t>
        <w:tab/>
        <w:t>1</w:t>
        <w:br/>
        <w:t>№ 12</w:t>
        <w:tab/>
        <w:t>С</w:t>
        <w:tab/>
        <w:t>1</w:t>
        <w:tab/>
        <w:t>1</w:t>
        <w:br/>
        <w:t>№ 13</w:t>
        <w:tab/>
        <w:t>В</w:t>
        <w:tab/>
        <w:t>1</w:t>
        <w:tab/>
        <w:t>1</w:t>
        <w:br/>
        <w:t>№ 14</w:t>
        <w:tab/>
        <w:t>С</w:t>
        <w:tab/>
        <w:t>1</w:t>
        <w:tab/>
        <w:t>1</w:t>
        <w:br/>
        <w:t>№ 15</w:t>
        <w:tab/>
        <w:t>С</w:t>
        <w:tab/>
        <w:t>1</w:t>
        <w:tab/>
        <w:t>1</w:t>
        <w:br/>
        <w:t>№ 16</w:t>
        <w:tab/>
        <w:t>С</w:t>
        <w:tab/>
        <w:t>2</w:t>
        <w:tab/>
        <w:t>2</w:t>
        <w:br/>
        <w:t>№ 17</w:t>
        <w:tab/>
        <w:t>С</w:t>
        <w:tab/>
        <w:t>2</w:t>
        <w:tab/>
        <w:t>2</w:t>
        <w:br/>
        <w:t>№ 18</w:t>
        <w:tab/>
        <w:t>А</w:t>
        <w:tab/>
        <w:t>2</w:t>
        <w:tab/>
        <w:t>2</w:t>
        <w:br/>
        <w:t>№ 19</w:t>
        <w:tab/>
        <w:t>С</w:t>
        <w:tab/>
        <w:t>2</w:t>
        <w:tab/>
        <w:t>2</w:t>
        <w:br/>
        <w:t>№ 20</w:t>
        <w:tab/>
        <w:t>С</w:t>
        <w:tab/>
        <w:t>2</w:t>
        <w:tab/>
        <w:t>2</w:t>
        <w:br/>
        <w:t>№ 21</w:t>
        <w:tab/>
        <w:t>С</w:t>
        <w:tab/>
        <w:t>2</w:t>
        <w:tab/>
        <w:t>2</w:t>
        <w:br/>
        <w:t>№ 22</w:t>
        <w:tab/>
        <w:t>D</w:t>
        <w:tab/>
        <w:t>2</w:t>
        <w:tab/>
        <w:t>2</w:t>
        <w:br/>
        <w:t>№ 23</w:t>
        <w:tab/>
        <w:t>С</w:t>
        <w:tab/>
        <w:t>2</w:t>
        <w:tab/>
        <w:t>2</w:t>
        <w:br/>
        <w:t>№ 24</w:t>
        <w:tab/>
        <w:t>С</w:t>
        <w:tab/>
        <w:t>2</w:t>
        <w:tab/>
        <w:t>2</w:t>
        <w:br/>
        <w:t>№ 25</w:t>
        <w:tab/>
        <w:t>Е</w:t>
        <w:tab/>
        <w:t>2</w:t>
        <w:tab/>
        <w:t>2</w:t>
        <w:br/>
        <w:t>№ 26</w:t>
        <w:tab/>
        <w:t>В</w:t>
        <w:tab/>
        <w:t>3</w:t>
        <w:tab/>
        <w:t>3</w:t>
        <w:br/>
        <w:t>№ 27</w:t>
        <w:tab/>
        <w:t xml:space="preserve">D </w:t>
        <w:tab/>
        <w:t>3</w:t>
        <w:tab/>
        <w:t>3</w:t>
        <w:br/>
        <w:t>№ 28</w:t>
        <w:tab/>
        <w:t>В</w:t>
        <w:tab/>
        <w:t>3</w:t>
        <w:tab/>
        <w:t>3</w:t>
        <w:br/>
        <w:t>№ 29</w:t>
        <w:tab/>
        <w:t>А</w:t>
        <w:tab/>
        <w:t>3</w:t>
        <w:tab/>
        <w:t>3</w:t>
        <w:br/>
        <w:t>№ 30</w:t>
        <w:tab/>
        <w:t>В</w:t>
        <w:tab/>
        <w:t>3</w:t>
        <w:tab/>
        <w:t>3</w:t>
      </w:r>
    </w:p>
    <w:p>
      <w:pPr>
        <w:pStyle w:val="Heading3"/>
      </w:pPr>
      <w:r>
        <w:t>2024–2025 / Республикалық кезең /  Шешімдер / Математика / 6 сынып.docx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43">
        <w:r>
          <w:rPr>
            <w:color w:val="000000"/>
            <w:rFonts w:ascii="Times New Roman" w:hAnsi="Times New Roman" w:eastAsia="Times New Roman" w:cs="Times New Roman"/>
            <w:sz w:val="24"/>
          </w:rPr>
          <w:t>https://drive.google.com/file/d/1omd9hgDPBoKUgb-2_-qTdkPAPXlExGzP/view</w:t>
        </w:r>
      </w:hyperlink>
    </w:p>
    <w:p>
      <w:r>
        <w:t>Архив идентификаторы: 403045210b6e43b5dd18</w:t>
      </w:r>
    </w:p>
    <w:p>
      <w:pPr>
        <w:pStyle w:val="Heading4"/>
      </w:pPr>
      <w:r>
        <w:t>Түпнұсқадан алынған мәтін</w:t>
      </w:r>
    </w:p>
    <w:p>
      <w:r>
        <w:t xml:space="preserve">Жалпы білім беретін пәндер бойынша 5-6 сынып оқушыларына арналған Республикалық олимпиаданың Республикалық кезеңі </w:t>
        <w:br/>
        <w:t xml:space="preserve">6-сынып тапсырмаларының кілті </w:t>
      </w:r>
    </w:p>
    <w:p>
      <w:r>
        <w:t>Сұрақтың нөмірі</w:t>
        <w:br/>
        <w:t>Дұрыс жауабы</w:t>
        <w:br/>
        <w:t>ұпайы</w:t>
        <w:br/>
        <w:t>1</w:t>
        <w:br/>
        <w:t>C</w:t>
        <w:br/>
        <w:t>1</w:t>
        <w:br/>
        <w:t>2</w:t>
        <w:br/>
        <w:t>D</w:t>
        <w:br/>
        <w:t>1</w:t>
        <w:br/>
        <w:t>3</w:t>
        <w:br/>
        <w:t>A</w:t>
        <w:br/>
        <w:t>1</w:t>
        <w:br/>
        <w:t>4</w:t>
        <w:br/>
        <w:t>C</w:t>
        <w:br/>
        <w:t>1</w:t>
        <w:br/>
        <w:t>5</w:t>
        <w:br/>
        <w:t>C</w:t>
        <w:br/>
        <w:t>1</w:t>
        <w:br/>
        <w:t>6</w:t>
        <w:br/>
        <w:t>E</w:t>
        <w:br/>
        <w:t>1</w:t>
        <w:br/>
        <w:t>7</w:t>
        <w:br/>
        <w:t>A</w:t>
        <w:br/>
        <w:t>1</w:t>
        <w:br/>
        <w:t>8</w:t>
        <w:br/>
        <w:t>B</w:t>
        <w:br/>
        <w:t>1</w:t>
        <w:br/>
        <w:t>9</w:t>
        <w:br/>
        <w:t>A</w:t>
        <w:br/>
        <w:t>1</w:t>
        <w:br/>
        <w:t>10</w:t>
        <w:br/>
        <w:t>E</w:t>
        <w:br/>
        <w:t>1</w:t>
        <w:br/>
        <w:t>11</w:t>
        <w:br/>
        <w:t>D</w:t>
        <w:br/>
        <w:t>1</w:t>
        <w:br/>
        <w:t>12</w:t>
        <w:br/>
        <w:t>E</w:t>
        <w:br/>
        <w:t>1</w:t>
        <w:br/>
        <w:t>13</w:t>
        <w:br/>
        <w:t>С</w:t>
        <w:br/>
        <w:t>1</w:t>
        <w:br/>
        <w:t>14</w:t>
        <w:br/>
        <w:t>C</w:t>
        <w:br/>
        <w:t>1</w:t>
        <w:br/>
        <w:t>15</w:t>
        <w:br/>
        <w:t>E</w:t>
        <w:br/>
        <w:t>1</w:t>
        <w:br/>
        <w:t>16</w:t>
        <w:br/>
        <w:t>D</w:t>
        <w:br/>
        <w:t>2</w:t>
        <w:br/>
        <w:t>17</w:t>
        <w:br/>
        <w:t>E</w:t>
        <w:br/>
        <w:t>2</w:t>
        <w:br/>
        <w:t>18</w:t>
        <w:br/>
        <w:t>A</w:t>
        <w:br/>
        <w:t>2</w:t>
        <w:br/>
        <w:t>19</w:t>
        <w:br/>
        <w:t>E</w:t>
        <w:br/>
        <w:t>2</w:t>
        <w:br/>
        <w:t>20</w:t>
        <w:br/>
        <w:t>B</w:t>
        <w:br/>
        <w:t>2</w:t>
        <w:br/>
        <w:t>21</w:t>
        <w:br/>
        <w:t>A</w:t>
        <w:br/>
        <w:t>2</w:t>
        <w:br/>
        <w:t>22</w:t>
        <w:br/>
        <w:t>D</w:t>
        <w:br/>
        <w:t>2</w:t>
        <w:br/>
        <w:t>23</w:t>
        <w:br/>
        <w:t>C</w:t>
        <w:br/>
        <w:t>2</w:t>
        <w:br/>
        <w:t>24</w:t>
        <w:br/>
        <w:t>E</w:t>
        <w:br/>
        <w:t>2</w:t>
        <w:br/>
        <w:t>25</w:t>
        <w:br/>
        <w:t>C</w:t>
        <w:br/>
        <w:t>2</w:t>
        <w:br/>
        <w:t>26</w:t>
        <w:br/>
        <w:t>C</w:t>
        <w:br/>
        <w:t>3</w:t>
        <w:br/>
        <w:t>27</w:t>
        <w:br/>
        <w:t>D</w:t>
        <w:br/>
        <w:t>3</w:t>
        <w:br/>
        <w:t>28</w:t>
        <w:br/>
        <w:t>A</w:t>
        <w:br/>
        <w:t>3</w:t>
        <w:br/>
        <w:t>29</w:t>
        <w:br/>
        <w:t>B</w:t>
        <w:br/>
        <w:t>3</w:t>
        <w:br/>
        <w:t>30</w:t>
        <w:br/>
        <w:t>D</w:t>
        <w:br/>
        <w:t>3</w:t>
      </w:r>
    </w:p>
    <w:p>
      <w:pPr>
        <w:pStyle w:val="Heading3"/>
      </w:pPr>
      <w:r>
        <w:t>2024–2025 / Республикалық кезең /  Шешімдер / Математика / 5 сынып.docx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49">
        <w:r>
          <w:rPr>
            <w:color w:val="000000"/>
            <w:rFonts w:ascii="Times New Roman" w:hAnsi="Times New Roman" w:eastAsia="Times New Roman" w:cs="Times New Roman"/>
            <w:sz w:val="24"/>
          </w:rPr>
          <w:t>https://drive.google.com/file/d/1I7dJOXX3qd-gb6vN8Ta2AhQ3ZrPkrQhk/view</w:t>
        </w:r>
      </w:hyperlink>
    </w:p>
    <w:p>
      <w:r>
        <w:t>Архив идентификаторы: e2104f51831012261b76</w:t>
      </w:r>
    </w:p>
    <w:p>
      <w:pPr>
        <w:pStyle w:val="Heading4"/>
      </w:pPr>
      <w:r>
        <w:t>Түпнұсқадан алынған мәтін</w:t>
      </w:r>
    </w:p>
    <w:p>
      <w:r>
        <w:t>Жалпы білім беретін пәндер бойынша 5-6 сынып оқушыларына арналған Республикалық олимпиаданың Республикалық кезеңі</w:t>
        <w:br/>
        <w:t>5-сынып тапсырмаларының кілті</w:t>
        <w:br/>
        <w:t>Сұрақтың нөмірі</w:t>
        <w:br/>
        <w:t>Дұрыс жауабы</w:t>
        <w:br/>
        <w:t>ұпайы</w:t>
        <w:br/>
        <w:t>1</w:t>
        <w:br/>
        <w:t>C</w:t>
        <w:br/>
        <w:t>1</w:t>
        <w:br/>
        <w:t>2</w:t>
        <w:br/>
        <w:t>A</w:t>
        <w:br/>
        <w:t>1</w:t>
        <w:br/>
        <w:t>3</w:t>
        <w:br/>
        <w:t>B</w:t>
        <w:br/>
        <w:t>1</w:t>
        <w:br/>
        <w:t>4</w:t>
        <w:br/>
        <w:t>D</w:t>
        <w:br/>
        <w:t>1</w:t>
        <w:br/>
        <w:t>5</w:t>
        <w:br/>
        <w:t>B</w:t>
        <w:br/>
        <w:t>1</w:t>
        <w:br/>
        <w:t>6</w:t>
        <w:br/>
        <w:t>A</w:t>
        <w:br/>
        <w:t>1</w:t>
        <w:br/>
        <w:t>7</w:t>
        <w:br/>
        <w:t>D</w:t>
        <w:br/>
        <w:t>1</w:t>
        <w:br/>
        <w:t>8</w:t>
        <w:br/>
        <w:t>A</w:t>
        <w:br/>
        <w:t>1</w:t>
        <w:br/>
        <w:t>9</w:t>
        <w:br/>
        <w:t>B</w:t>
        <w:br/>
        <w:t>1</w:t>
        <w:br/>
        <w:t>10</w:t>
        <w:br/>
        <w:t>E</w:t>
        <w:br/>
        <w:t>1</w:t>
        <w:br/>
        <w:t>11</w:t>
        <w:br/>
        <w:t>A</w:t>
        <w:br/>
        <w:t>1</w:t>
        <w:br/>
        <w:t>12</w:t>
        <w:br/>
        <w:t>C</w:t>
        <w:br/>
        <w:t>1</w:t>
        <w:br/>
        <w:t>13</w:t>
        <w:br/>
        <w:t>C</w:t>
        <w:br/>
        <w:t>1</w:t>
        <w:br/>
        <w:t>14</w:t>
        <w:br/>
        <w:t>B</w:t>
        <w:br/>
        <w:t>1</w:t>
        <w:br/>
        <w:t>15</w:t>
        <w:br/>
        <w:t>C</w:t>
        <w:br/>
        <w:t>1</w:t>
        <w:br/>
        <w:t>16</w:t>
        <w:br/>
        <w:t>D</w:t>
        <w:br/>
        <w:t>2</w:t>
        <w:br/>
        <w:t>17</w:t>
        <w:br/>
        <w:t>D</w:t>
        <w:br/>
        <w:t>2</w:t>
        <w:br/>
        <w:t>18</w:t>
        <w:br/>
        <w:t>C</w:t>
        <w:br/>
        <w:t>2</w:t>
        <w:br/>
        <w:t>19</w:t>
        <w:br/>
        <w:t>A</w:t>
        <w:br/>
        <w:t>2</w:t>
        <w:br/>
        <w:t>20</w:t>
        <w:br/>
        <w:t>C</w:t>
        <w:br/>
        <w:t>2</w:t>
        <w:br/>
        <w:t>21</w:t>
        <w:br/>
        <w:t>E</w:t>
        <w:br/>
        <w:t>2</w:t>
        <w:br/>
        <w:t>22</w:t>
        <w:br/>
        <w:t>C</w:t>
        <w:br/>
        <w:t>2</w:t>
        <w:br/>
        <w:t>23</w:t>
        <w:br/>
        <w:t>D</w:t>
        <w:br/>
        <w:t>2</w:t>
        <w:br/>
        <w:t>24</w:t>
        <w:br/>
        <w:t>D</w:t>
        <w:br/>
        <w:t>2</w:t>
        <w:br/>
        <w:t>25</w:t>
        <w:br/>
        <w:t>A</w:t>
        <w:br/>
        <w:t>2</w:t>
        <w:br/>
        <w:t>26</w:t>
        <w:br/>
        <w:t>A</w:t>
        <w:br/>
        <w:t>3</w:t>
        <w:br/>
        <w:t>27</w:t>
        <w:br/>
        <w:t>D</w:t>
        <w:br/>
        <w:t>3</w:t>
        <w:br/>
        <w:t>28</w:t>
        <w:br/>
        <w:t>A</w:t>
        <w:br/>
        <w:t>3</w:t>
        <w:br/>
        <w:t>29</w:t>
        <w:br/>
        <w:t>A</w:t>
        <w:br/>
        <w:t>3</w:t>
        <w:br/>
        <w:t>30</w:t>
        <w:br/>
        <w:t>C</w:t>
        <w:br/>
        <w:t>3</w:t>
      </w:r>
    </w:p>
    <w:p>
      <w:pPr>
        <w:pStyle w:val="Heading3"/>
      </w:pPr>
      <w:r>
        <w:t>2024–2025 / Республикалық кезең /  Шешімдер / Қазақ тілінде оқытатын мектептердегі орыс тілі / 5 сынып.docx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51">
        <w:r>
          <w:rPr>
            <w:color w:val="000000"/>
            <w:rFonts w:ascii="Times New Roman" w:hAnsi="Times New Roman" w:eastAsia="Times New Roman" w:cs="Times New Roman"/>
            <w:sz w:val="24"/>
          </w:rPr>
          <w:t>https://drive.google.com/file/d/1VYXnCajuQDrnU2ud4PtdD6pZKjD10iu4/view</w:t>
        </w:r>
      </w:hyperlink>
    </w:p>
    <w:p>
      <w:r>
        <w:t>Архив идентификаторы: 0cadd65b5866bd22c4a9</w:t>
      </w:r>
    </w:p>
    <w:p>
      <w:pPr>
        <w:pStyle w:val="Heading4"/>
      </w:pPr>
      <w:r>
        <w:t>Түпнұсқадан алынған мәтін</w:t>
      </w:r>
    </w:p>
    <w:p>
      <w:r>
        <w:t>EКІЛТТЕР/ КЛЮЧИ</w:t>
        <w:br/>
        <w:t xml:space="preserve">Сынып (Класс) : 5 класс </w:t>
        <w:br/>
        <w:t xml:space="preserve">Пәні (Предмет): Русский язык и литература в школах </w:t>
        <w:br/>
        <w:t xml:space="preserve">               с казахским языком обучения</w:t>
        <w:br/>
        <w:t>СҰРАҚ/</w:t>
        <w:br/>
        <w:t>ВОПРОС</w:t>
        <w:br/>
        <w:t>ЖАУАП/</w:t>
        <w:br/>
        <w:t>ОТВЕТ</w:t>
        <w:br/>
        <w:t>ҰПАЙ/</w:t>
        <w:br/>
        <w:t>БАЛЛ</w:t>
        <w:br/>
        <w:t>КҮРДЕЛІЛІК ДЕҢГЕЙІ/УРОВЕНЬ СЛОЖНОСТИ</w:t>
        <w:br/>
        <w:t>№ 1</w:t>
        <w:br/>
        <w:t>E</w:t>
        <w:br/>
        <w:t>1</w:t>
        <w:br/>
        <w:t>1</w:t>
        <w:br/>
        <w:t>№ 2</w:t>
        <w:br/>
        <w:t>D</w:t>
        <w:br/>
        <w:t>1</w:t>
        <w:br/>
        <w:t>1</w:t>
        <w:br/>
        <w:t>№ 3</w:t>
        <w:br/>
        <w:t>D</w:t>
        <w:br/>
        <w:t>1</w:t>
        <w:br/>
        <w:t>1</w:t>
        <w:br/>
        <w:t>№ 4</w:t>
        <w:br/>
        <w:t>C</w:t>
        <w:br/>
        <w:t>1</w:t>
        <w:br/>
        <w:t>1</w:t>
        <w:br/>
        <w:t>№ 5</w:t>
        <w:br/>
        <w:t>D</w:t>
        <w:br/>
        <w:t>1</w:t>
        <w:br/>
        <w:t>1</w:t>
        <w:br/>
        <w:t>№ 6</w:t>
        <w:br/>
        <w:t>E</w:t>
        <w:br/>
        <w:t>1</w:t>
        <w:br/>
        <w:t>1</w:t>
        <w:br/>
        <w:t>№ 7</w:t>
        <w:br/>
        <w:t>E</w:t>
        <w:br/>
        <w:t>1</w:t>
        <w:br/>
        <w:t>1</w:t>
        <w:br/>
        <w:t>№ 8</w:t>
        <w:br/>
        <w:t>A</w:t>
        <w:br/>
        <w:t>1</w:t>
        <w:br/>
        <w:t>1</w:t>
        <w:br/>
        <w:t xml:space="preserve">№ 9 </w:t>
        <w:br/>
        <w:t>D</w:t>
        <w:br/>
        <w:t>1</w:t>
        <w:br/>
        <w:t>1</w:t>
        <w:br/>
        <w:t>№ 10</w:t>
        <w:br/>
        <w:t>B</w:t>
        <w:br/>
        <w:t>1</w:t>
        <w:br/>
        <w:t>1</w:t>
        <w:br/>
        <w:t>№ 11</w:t>
        <w:br/>
        <w:t>B</w:t>
        <w:br/>
        <w:t>1</w:t>
        <w:br/>
        <w:t>1</w:t>
        <w:br/>
        <w:t>№ 12</w:t>
        <w:br/>
        <w:t>D</w:t>
        <w:br/>
        <w:t>1</w:t>
        <w:br/>
        <w:t>1</w:t>
        <w:br/>
        <w:t>№ 13</w:t>
        <w:br/>
        <w:t>E</w:t>
        <w:br/>
        <w:t>1</w:t>
        <w:br/>
        <w:t>1</w:t>
        <w:br/>
        <w:t xml:space="preserve">№ 14 </w:t>
        <w:br/>
        <w:t>B</w:t>
        <w:br/>
        <w:t>1</w:t>
        <w:br/>
        <w:t>1</w:t>
        <w:br/>
        <w:t>№ 15</w:t>
        <w:br/>
        <w:t>D</w:t>
        <w:br/>
        <w:t>1</w:t>
        <w:br/>
        <w:t>1</w:t>
        <w:br/>
        <w:t>№ 16</w:t>
        <w:br/>
        <w:t>E</w:t>
        <w:br/>
        <w:t>2</w:t>
        <w:br/>
        <w:t>2</w:t>
        <w:br/>
        <w:t>№ 17</w:t>
        <w:br/>
        <w:t>C</w:t>
        <w:br/>
        <w:t>2</w:t>
        <w:br/>
        <w:t>2</w:t>
        <w:br/>
        <w:t>№ 18</w:t>
        <w:br/>
        <w:t>B</w:t>
        <w:br/>
        <w:t>2</w:t>
        <w:br/>
        <w:t>2</w:t>
        <w:br/>
        <w:t>№ 19</w:t>
        <w:br/>
        <w:t>D</w:t>
        <w:br/>
        <w:t>2</w:t>
        <w:br/>
        <w:t>2</w:t>
        <w:br/>
        <w:t>№ 20</w:t>
        <w:br/>
        <w:t>B</w:t>
        <w:br/>
        <w:t>2</w:t>
        <w:br/>
        <w:t>2</w:t>
        <w:br/>
        <w:t>№ 21</w:t>
        <w:br/>
        <w:t>D</w:t>
        <w:br/>
        <w:t>2</w:t>
        <w:br/>
        <w:t>2</w:t>
        <w:br/>
        <w:t>№ 22</w:t>
        <w:br/>
        <w:t>C</w:t>
        <w:br/>
        <w:t>2</w:t>
        <w:br/>
        <w:t>2</w:t>
        <w:br/>
        <w:t>№ 23</w:t>
        <w:br/>
        <w:t>B</w:t>
        <w:br/>
        <w:t>2</w:t>
        <w:br/>
        <w:t>2</w:t>
        <w:br/>
        <w:t>№ 24</w:t>
        <w:br/>
        <w:t>D</w:t>
        <w:br/>
        <w:t>2</w:t>
        <w:br/>
        <w:t>2</w:t>
        <w:br/>
        <w:t>№ 25</w:t>
        <w:br/>
        <w:t>D</w:t>
        <w:br/>
        <w:t>2</w:t>
        <w:br/>
        <w:t>2</w:t>
        <w:br/>
        <w:t>№ 26</w:t>
        <w:br/>
        <w:t>B</w:t>
        <w:br/>
        <w:t>3</w:t>
        <w:br/>
        <w:t>3</w:t>
        <w:br/>
        <w:t>№ 27</w:t>
        <w:br/>
        <w:t>B</w:t>
        <w:br/>
        <w:t>3</w:t>
        <w:br/>
        <w:t>3</w:t>
        <w:br/>
        <w:t>№ 28</w:t>
        <w:br/>
        <w:t>C</w:t>
        <w:br/>
        <w:t>3</w:t>
        <w:br/>
        <w:t>3</w:t>
        <w:br/>
        <w:t>№ 29</w:t>
        <w:br/>
        <w:t>D</w:t>
        <w:br/>
        <w:t>3</w:t>
        <w:br/>
        <w:t>3</w:t>
        <w:br/>
        <w:t>№ 30</w:t>
        <w:br/>
        <w:t>B</w:t>
        <w:br/>
        <w:t>3</w:t>
        <w:br/>
        <w:t>3</w:t>
      </w:r>
    </w:p>
    <w:p>
      <w:pPr>
        <w:pStyle w:val="Heading3"/>
      </w:pPr>
      <w:r>
        <w:t>2024–2025 / Республикалық кезең /  Шешімдер / Қазақ тілінде оқытатын мектептердегі орыс тілі / 6 сынып.docx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45">
        <w:r>
          <w:rPr>
            <w:color w:val="000000"/>
            <w:rFonts w:ascii="Times New Roman" w:hAnsi="Times New Roman" w:eastAsia="Times New Roman" w:cs="Times New Roman"/>
            <w:sz w:val="24"/>
          </w:rPr>
          <w:t>https://drive.google.com/file/d/1OoYOmU1MyY0UKwQLyj7loiIQJI_O5xzx/view</w:t>
        </w:r>
      </w:hyperlink>
    </w:p>
    <w:p>
      <w:r>
        <w:t>Архив идентификаторы: 5f44c145a1ef96fc0c89</w:t>
      </w:r>
    </w:p>
    <w:p>
      <w:pPr>
        <w:pStyle w:val="Heading4"/>
      </w:pPr>
      <w:r>
        <w:t>Түпнұсқадан алынған мәтін</w:t>
      </w:r>
    </w:p>
    <w:p>
      <w:r>
        <w:t>КІЛТТЕР/ КЛЮЧИ</w:t>
        <w:br/>
        <w:t xml:space="preserve">Сынып (Класс) : 6 класс </w:t>
        <w:br/>
        <w:t xml:space="preserve">Пәні (Предмет): Русский язык и литература в школах </w:t>
        <w:br/>
        <w:t xml:space="preserve">               с казахским языком обучения</w:t>
        <w:br/>
        <w:t>СҰРАҚ/</w:t>
        <w:br/>
        <w:t>ВОПРОС</w:t>
        <w:br/>
        <w:t>ЖАУАП/</w:t>
        <w:br/>
        <w:t>ОТВЕТ</w:t>
        <w:br/>
        <w:t>ҰПАЙ/</w:t>
        <w:br/>
        <w:t>БАЛЛ</w:t>
        <w:br/>
        <w:t>КҮРДЕЛІЛІК ДЕҢГЕЙІ/УРОВЕНЬ СЛОЖНОСТИ</w:t>
        <w:br/>
        <w:t>№ 1</w:t>
        <w:br/>
        <w:t>D</w:t>
        <w:br/>
        <w:t>1</w:t>
        <w:br/>
        <w:t>1</w:t>
        <w:br/>
        <w:t>№ 2</w:t>
        <w:br/>
        <w:t>B</w:t>
        <w:br/>
        <w:t>1</w:t>
        <w:br/>
        <w:t>1</w:t>
        <w:br/>
        <w:t>№ 3</w:t>
        <w:br/>
        <w:t>E</w:t>
        <w:br/>
        <w:t>1</w:t>
        <w:br/>
        <w:t>1</w:t>
        <w:br/>
        <w:t>№ 4</w:t>
        <w:br/>
        <w:t>C</w:t>
        <w:br/>
        <w:t>1</w:t>
        <w:br/>
        <w:t>1</w:t>
        <w:br/>
        <w:t>№ 5</w:t>
        <w:br/>
        <w:t>A</w:t>
        <w:br/>
        <w:t>1</w:t>
        <w:br/>
        <w:t>1</w:t>
        <w:br/>
        <w:t>№ 6</w:t>
        <w:br/>
        <w:t>D</w:t>
        <w:br/>
        <w:t>1</w:t>
        <w:br/>
        <w:t>1</w:t>
        <w:br/>
        <w:t>№ 7</w:t>
        <w:br/>
        <w:t>B</w:t>
        <w:br/>
        <w:t>1</w:t>
        <w:br/>
        <w:t>1</w:t>
        <w:br/>
        <w:t>№ 8</w:t>
        <w:br/>
        <w:t>A</w:t>
        <w:br/>
        <w:t>1</w:t>
        <w:br/>
        <w:t>1</w:t>
        <w:br/>
        <w:t xml:space="preserve">№ 9 </w:t>
        <w:br/>
        <w:t>C</w:t>
        <w:br/>
        <w:t>1</w:t>
        <w:br/>
        <w:t>1</w:t>
        <w:br/>
        <w:t>№ 10</w:t>
        <w:br/>
        <w:t>E</w:t>
        <w:br/>
        <w:t>1</w:t>
        <w:br/>
        <w:t>1</w:t>
        <w:br/>
        <w:t>№ 11</w:t>
        <w:br/>
        <w:t>D</w:t>
        <w:br/>
        <w:t>1</w:t>
        <w:br/>
        <w:t>1</w:t>
        <w:br/>
        <w:t>№ 12</w:t>
        <w:br/>
        <w:t>A</w:t>
        <w:br/>
        <w:t>1</w:t>
        <w:br/>
        <w:t>1</w:t>
        <w:br/>
        <w:t>№ 13</w:t>
        <w:br/>
        <w:t>D</w:t>
        <w:br/>
        <w:t>1</w:t>
        <w:br/>
        <w:t>1</w:t>
        <w:br/>
        <w:t xml:space="preserve">№ 14 </w:t>
        <w:br/>
        <w:t>B</w:t>
        <w:br/>
        <w:t>1</w:t>
        <w:br/>
        <w:t>1</w:t>
        <w:br/>
        <w:t>№ 15</w:t>
        <w:br/>
        <w:t>A</w:t>
        <w:br/>
        <w:t>1</w:t>
        <w:br/>
        <w:t>1</w:t>
        <w:br/>
        <w:t>№ 16</w:t>
        <w:br/>
        <w:t>B</w:t>
        <w:br/>
        <w:t>2</w:t>
        <w:br/>
        <w:t>2</w:t>
        <w:br/>
        <w:t>№ 17</w:t>
        <w:br/>
        <w:t>E</w:t>
        <w:br/>
        <w:t>2</w:t>
        <w:br/>
        <w:t>2</w:t>
        <w:br/>
        <w:t>№ 18</w:t>
        <w:br/>
        <w:t>D</w:t>
        <w:br/>
        <w:t>2</w:t>
        <w:br/>
        <w:t>2</w:t>
        <w:br/>
        <w:t>№ 19</w:t>
        <w:br/>
        <w:t>C</w:t>
        <w:br/>
        <w:t>2</w:t>
        <w:br/>
        <w:t>2</w:t>
        <w:br/>
        <w:t>№ 20</w:t>
        <w:br/>
        <w:t>E</w:t>
        <w:br/>
        <w:t>2</w:t>
        <w:br/>
        <w:t>2</w:t>
        <w:br/>
        <w:t>№ 21</w:t>
        <w:br/>
        <w:t>E</w:t>
        <w:br/>
        <w:t>2</w:t>
        <w:br/>
        <w:t>2</w:t>
        <w:br/>
        <w:t>№ 22</w:t>
        <w:br/>
        <w:t>C</w:t>
        <w:br/>
        <w:t>2</w:t>
        <w:br/>
        <w:t>2</w:t>
        <w:br/>
        <w:t>№ 23</w:t>
        <w:br/>
        <w:t>E</w:t>
        <w:br/>
        <w:t>2</w:t>
        <w:br/>
        <w:t>2</w:t>
        <w:br/>
        <w:t>№ 24</w:t>
        <w:br/>
        <w:t>E</w:t>
        <w:br/>
        <w:t>2</w:t>
        <w:br/>
        <w:t>2</w:t>
        <w:br/>
        <w:t>№ 25</w:t>
        <w:br/>
        <w:t>C</w:t>
        <w:br/>
        <w:t>2</w:t>
        <w:br/>
        <w:t>2</w:t>
        <w:br/>
        <w:t>№ 26</w:t>
        <w:br/>
        <w:t>E</w:t>
        <w:br/>
        <w:t>3</w:t>
        <w:br/>
        <w:t>3</w:t>
        <w:br/>
        <w:t>№ 27</w:t>
        <w:br/>
        <w:t>E</w:t>
        <w:br/>
        <w:t>3</w:t>
        <w:br/>
        <w:t>3</w:t>
        <w:br/>
        <w:t>№ 28</w:t>
        <w:br/>
        <w:t>B</w:t>
        <w:br/>
        <w:t>3</w:t>
        <w:br/>
        <w:t>3</w:t>
        <w:br/>
        <w:t>№ 29</w:t>
        <w:br/>
        <w:t>A</w:t>
        <w:br/>
        <w:t>3</w:t>
        <w:br/>
        <w:t>3</w:t>
        <w:br/>
        <w:t>№ 30</w:t>
        <w:br/>
        <w:t>A</w:t>
        <w:br/>
        <w:t>3</w:t>
        <w:br/>
        <w:t>3</w:t>
      </w:r>
    </w:p>
    <w:p>
      <w:pPr>
        <w:pStyle w:val="Heading3"/>
      </w:pPr>
      <w:r>
        <w:t>2024–2025 / Республикалық кезең /  Тапсырмалар / Орыс тілі мен әдебиеті / Орыс тілі мен әдебиеті 5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52">
        <w:r>
          <w:rPr>
            <w:color w:val="000000"/>
            <w:rFonts w:ascii="Times New Roman" w:hAnsi="Times New Roman" w:eastAsia="Times New Roman" w:cs="Times New Roman"/>
            <w:sz w:val="24"/>
          </w:rPr>
          <w:t>https://drive.google.com/file/d/1rXB0TpDH2Z02ohM5xKEccV6oVM-Vq7ET/view</w:t>
        </w:r>
      </w:hyperlink>
    </w:p>
    <w:p>
      <w:r>
        <w:t>Архив идентификаторы: 6a8e112c024781a5cfda</w:t>
      </w:r>
    </w:p>
    <w:p>
      <w:pPr>
        <w:pStyle w:val="Heading4"/>
      </w:pPr>
      <w:r>
        <w:t>Түпнұсқадан алынған мәтін</w:t>
      </w:r>
    </w:p>
    <w:p>
      <w:r>
        <w:t>5-6 сынып оқушыларына арналған республикалық             Четвертый (заключительный) этап</w:t>
        <w:br/>
        <w:t xml:space="preserve">       олимпиаданың төртінші (қорытынды) кезеңі          республиканской олимпиады для учащихся</w:t>
        <w:br/>
        <w:t xml:space="preserve">                                                                        5-6 классов</w:t>
      </w:r>
    </w:p>
    <w:p>
      <w:r>
        <w:t xml:space="preserve">                            Пән/Предмет: Русский язык и литература</w:t>
        <w:br/>
        <w:t xml:space="preserve">                             в школах с русским языком обучения</w:t>
        <w:br/>
        <w:t>5 класс</w:t>
        <w:br/>
        <w:t>Задания 1-15 (1 балл за каждый правильный ответ)</w:t>
      </w:r>
    </w:p>
    <w:p>
      <w:r>
        <w:t>1. Собирательное существительное в предложении</w:t>
        <w:br/>
        <w:t>A) На улице начинался дождь.</w:t>
        <w:br/>
        <w:t>B) Ледники сверкали снежной белизной.</w:t>
        <w:br/>
        <w:t>C) Луна серебром залила верхушки деревьев.</w:t>
        <w:br/>
        <w:t>D) Внизу весело голосит малышня.</w:t>
        <w:br/>
        <w:t>E) Дедушка любил шутки и сказки.</w:t>
      </w:r>
    </w:p>
    <w:p>
      <w:r>
        <w:t>2. Имя существительное сочетается с прилагательным новая в варианте</w:t>
        <w:br/>
        <w:t>A) рояль</w:t>
        <w:br/>
        <w:t>B) хрусталь</w:t>
        <w:br/>
        <w:t>C) миндаль</w:t>
        <w:br/>
        <w:t>D) пристань</w:t>
        <w:br/>
        <w:t>E) шампунь</w:t>
      </w:r>
    </w:p>
    <w:p>
      <w:r>
        <w:t>3. В пословице имя прилагательное является сказуемым</w:t>
        <w:br/>
        <w:t>A) Умелые руки не знают скуки.</w:t>
        <w:br/>
        <w:t>B) Сытый голодного не разумеет.</w:t>
        <w:br/>
        <w:t>C) В пустой бочке звону много.</w:t>
        <w:br/>
        <w:t>D) Чёрная земля белых рук не любит.</w:t>
        <w:br/>
        <w:t>E) Для умелой руки все работы легки.</w:t>
      </w:r>
    </w:p>
    <w:p>
      <w:r>
        <w:t>4. Закончите предложение: «Речь, которая соответствует нормам литературного языка, - …»</w:t>
        <w:br/>
        <w:t>A) чистая</w:t>
        <w:br/>
        <w:t>B) точная</w:t>
        <w:br/>
        <w:t>C) уместная</w:t>
        <w:br/>
        <w:t>D) правильная</w:t>
        <w:br/>
        <w:t>E) выразительная</w:t>
      </w:r>
    </w:p>
    <w:p>
      <w:r>
        <w:t>5. Словосочетание, соответствующее схеме «сущ. + сущ.»</w:t>
        <w:br/>
        <w:t>A) первый автомобиль</w:t>
        <w:br/>
        <w:t>B) удобный транспорт</w:t>
        <w:br/>
        <w:t>C) запустили в городе</w:t>
        <w:br/>
        <w:t>D) кладовая памяти</w:t>
        <w:br/>
        <w:t>E) построить вокзал</w:t>
      </w:r>
    </w:p>
    <w:p>
      <w:r>
        <w:t>6. Не со словом пишется раздельно</w:t>
        <w:br/>
        <w:t>A) Наш сын такой (не)поседа.</w:t>
        <w:br/>
        <w:t>B) Надо отличать правду от (не)правды.</w:t>
        <w:br/>
        <w:t>C) Нисколько (не)строгий учитель.</w:t>
        <w:br/>
        <w:t>D) Опасно ездить в (не)настье на мотоцикле.</w:t>
        <w:br/>
        <w:t>E) С востока шли (не)скончаемые караваны.</w:t>
      </w:r>
    </w:p>
    <w:p>
      <w:r>
        <w:t>7. Пропущена непроизносимая согласная в корне слова</w:t>
        <w:br/>
        <w:t>A) запас…ной игрок</w:t>
        <w:br/>
        <w:t>B) влас…ный человек</w:t>
        <w:br/>
        <w:t>C) вирус…ная программа</w:t>
        <w:br/>
        <w:t>D) ужас…ный поступок</w:t>
        <w:br/>
        <w:t>E) прекрас…ный вид</w:t>
        <w:br/>
      </w:r>
    </w:p>
    <w:p>
      <w:r>
        <w:br w:type="page"/>
      </w:r>
    </w:p>
    <w:p>
      <w:r>
        <w:t>8. В корне слова пишется буква А</w:t>
        <w:br/>
        <w:t>A) зар…сли</w:t>
        <w:br/>
        <w:t>B) сг…реть</w:t>
        <w:br/>
        <w:t>C) оз…рять</w:t>
        <w:br/>
        <w:t>D) сл…жение</w:t>
        <w:br/>
        <w:t>E) скл…нение</w:t>
      </w:r>
    </w:p>
    <w:p>
      <w:r>
        <w:t>9. С суффиксом –чик- образуется слово, обозначающее лицо по профессии</w:t>
        <w:br/>
        <w:t>A) резать</w:t>
        <w:br/>
        <w:t>B) формовать</w:t>
        <w:br/>
        <w:t>C) лакировать</w:t>
        <w:br/>
        <w:t>D) шлифовать</w:t>
        <w:br/>
        <w:t>E) прессовать</w:t>
      </w:r>
    </w:p>
    <w:p>
      <w:r>
        <w:t>10. К композиционной части текста-рассуждения не относится</w:t>
        <w:br/>
        <w:t>A) вывод</w:t>
        <w:br/>
        <w:t>B) тезис</w:t>
        <w:br/>
        <w:t>C) аргумент</w:t>
        <w:br/>
        <w:t>D) кульминация</w:t>
        <w:br/>
        <w:t>E) доказательство</w:t>
      </w:r>
    </w:p>
    <w:p>
      <w:r>
        <w:br/>
        <w:t>11. «Краткоречие, словно жемчуг, блещет содержанием» Выделенное изобразительно-выразительное</w:t>
        <w:br/>
        <w:t>средство в предложении</w:t>
        <w:br/>
        <w:t>A) эпитет</w:t>
        <w:br/>
        <w:t>B) сравнение</w:t>
        <w:br/>
        <w:t>C) гипербола</w:t>
        <w:br/>
        <w:t>D) метафора</w:t>
        <w:br/>
        <w:t>E) олицетворение</w:t>
      </w:r>
    </w:p>
    <w:p>
      <w:r>
        <w:t>12. Завершите пословицу об учении: «Кто хочет много знать, тому…»</w:t>
        <w:br/>
        <w:t>A) ученье- мать.</w:t>
        <w:br/>
        <w:t>B) лаптя не сплести.</w:t>
        <w:br/>
        <w:t>C) хлеба не видать.</w:t>
        <w:br/>
        <w:t>D) надо мало спать.</w:t>
        <w:br/>
        <w:t>E) и руки приложатся.</w:t>
      </w:r>
    </w:p>
    <w:p>
      <w:r>
        <w:t>13. В сказке А.С.Пушкина «Сказка о мёртвой царевне и семи богатырях» эпитет, который относится к</w:t>
        <w:br/>
        <w:t>царевне</w:t>
        <w:br/>
        <w:t>A) горда</w:t>
        <w:br/>
        <w:t>B) ломлива</w:t>
        <w:br/>
        <w:t>C) белолица</w:t>
        <w:br/>
        <w:t>D) своенравна</w:t>
        <w:br/>
        <w:t>E) ревнива</w:t>
      </w:r>
    </w:p>
    <w:p>
      <w:r>
        <w:t>14. Важным трудом своей жизни считал выполненный им перевод поэмы древнегреческого поэта</w:t>
        <w:br/>
        <w:t>Гомера «Одиссеи». Это поэт</w:t>
        <w:br/>
        <w:t>A) А.С.Пушкин</w:t>
        <w:br/>
        <w:t>B) К.Г.Паустовский</w:t>
        <w:br/>
        <w:t>C) М.Ю.Лермонтов</w:t>
        <w:br/>
        <w:t>D) В.А.Жуковский</w:t>
        <w:br/>
        <w:t>E) К.Д.Бальмонт</w:t>
        <w:br/>
      </w:r>
    </w:p>
    <w:p>
      <w:r>
        <w:br w:type="page"/>
      </w:r>
    </w:p>
    <w:p>
      <w:r>
        <w:t>15. Не является фольклорным жанр</w:t>
        <w:br/>
        <w:t>A) басни</w:t>
        <w:br/>
        <w:t>B) загадки</w:t>
        <w:br/>
        <w:t>C) сказки</w:t>
        <w:br/>
        <w:t>D) былины</w:t>
        <w:br/>
        <w:t>E) прибаутки</w:t>
      </w:r>
    </w:p>
    <w:p>
      <w:r>
        <w:t>Задания 16-25 (2 балла за каждый правильный ответ)</w:t>
      </w:r>
    </w:p>
    <w:p>
      <w:r>
        <w:t>16. Написание чередующейся гласной в корне слова замирать зависит от</w:t>
        <w:br/>
        <w:t>A) ударения</w:t>
        <w:br/>
        <w:t>B) согласной в корне</w:t>
        <w:br/>
        <w:t>C) наличия после корня суффикса –а–</w:t>
        <w:br/>
        <w:t>D) конечной буквы корня</w:t>
        <w:br/>
        <w:t>E) различия по смыслу</w:t>
      </w:r>
    </w:p>
    <w:p>
      <w:r>
        <w:t>17. Ряд однозначных слов</w:t>
        <w:br/>
        <w:t>A) рысь, планета, парта</w:t>
        <w:br/>
        <w:t>B) иголка, корзина, труба</w:t>
        <w:br/>
        <w:t>C) хвост, шляпка, мышь</w:t>
        <w:br/>
        <w:t>D) кисть, вилка, крыло</w:t>
        <w:br/>
        <w:t>E) корень, конь, стол</w:t>
      </w:r>
    </w:p>
    <w:p>
      <w:r>
        <w:t>18. Слово, в сочетании с которым слово «зажечь» получит переносное значение</w:t>
        <w:br/>
        <w:t>A) костёр</w:t>
        <w:br/>
        <w:t>B) толпу</w:t>
        <w:br/>
        <w:t>C) лучину</w:t>
        <w:br/>
        <w:t>D) свечу</w:t>
        <w:br/>
        <w:t>E) лампу</w:t>
      </w:r>
    </w:p>
    <w:p>
      <w:r>
        <w:t>19. Название профессии, заимствованное из другого языка</w:t>
        <w:br/>
        <w:t>A) лётчик</w:t>
        <w:br/>
        <w:t>B) учитель</w:t>
        <w:br/>
        <w:t>C) бухгалтер</w:t>
        <w:br/>
        <w:t>D) писатель</w:t>
        <w:br/>
        <w:t>E) воспитатель</w:t>
      </w:r>
    </w:p>
    <w:p>
      <w:r>
        <w:t>20. Запятая не ставится между однородными членами в пословице (знаки препинания пропущены)</w:t>
        <w:br/>
        <w:t>A) Меньше говори да больше делай.</w:t>
        <w:br/>
        <w:t>B) Не лесть а честь украшает дружбу.</w:t>
        <w:br/>
        <w:t>C) Дружба заботой да подмогой крепка.</w:t>
        <w:br/>
        <w:t>D) От лени человек болеет а от труда здоровеет.</w:t>
        <w:br/>
        <w:t>E) Человека красит не одежда а добрые дела.</w:t>
        <w:br/>
        <w:t>21. Троп, противоположный гиперболе</w:t>
        <w:br/>
        <w:t>A) эпитет</w:t>
        <w:br/>
        <w:t>B) анафора</w:t>
        <w:br/>
        <w:t>C) эпифора</w:t>
        <w:br/>
        <w:t>D) сравнение</w:t>
        <w:br/>
        <w:t>E) литота</w:t>
      </w:r>
    </w:p>
    <w:p>
      <w:r>
        <w:t>22. Придворный историограф читал семнадцатилетнему А.С.Пушкину свой рукописный труд в</w:t>
        <w:br/>
        <w:t>Царском Селе. Это был</w:t>
        <w:br/>
        <w:t>A) Н.В.Гоголь</w:t>
        <w:br/>
        <w:t>B) В.А.Жуковский</w:t>
        <w:br/>
        <w:t>C) Н.М.Карамзин</w:t>
        <w:br/>
        <w:t>D) А.С.Грибоедов</w:t>
        <w:br/>
        <w:t>E) Г.Р.Державин</w:t>
        <w:br/>
      </w:r>
    </w:p>
    <w:p>
      <w:r>
        <w:br w:type="page"/>
      </w:r>
    </w:p>
    <w:p>
      <w:r>
        <w:t>23. «Нет в мире ничего красивее и совершеннее цветка», - утверждал поэт. Цветы станут главными</w:t>
        <w:br/>
        <w:t>героями поэзии</w:t>
        <w:br/>
        <w:t>A) А.С.Пушкина.</w:t>
        <w:br/>
        <w:t>B) М.М.Пришвина</w:t>
        <w:br/>
        <w:t>C) К.Д.Бальмонта</w:t>
        <w:br/>
        <w:t>D) В.А.Жуковского</w:t>
        <w:br/>
        <w:t>E) М.Ю.Лермонтова</w:t>
      </w:r>
    </w:p>
    <w:p>
      <w:r>
        <w:t>24. Сказка, принадлежащая перу В.А.Жуковского</w:t>
        <w:br/>
        <w:t>А) «Сказка о золотом петушке»</w:t>
        <w:br/>
        <w:t>B) «Сказка о царе Берендее»</w:t>
        <w:br/>
        <w:t>C) «Сказка о рыбаке и рыбке»</w:t>
        <w:br/>
        <w:t>D) «Снежная королева»</w:t>
        <w:br/>
        <w:t>E) «Сказка о мёртвой царевне и о семи богатырях».</w:t>
      </w:r>
    </w:p>
    <w:p>
      <w:r>
        <w:t>25. «Другой - ______ , крикун надменный,</w:t>
        <w:br/>
        <w:t xml:space="preserve">     В пирах никем не побежденный,</w:t>
        <w:br/>
        <w:t xml:space="preserve">     Но воин скромный средь мечей;» (А.С.Пушкин «Руслан и Людмила»). В данном отрывке</w:t>
        <w:br/>
        <w:t>пропущено имя героя, любителя попировать</w:t>
        <w:br/>
        <w:t>A) Руслан</w:t>
        <w:br/>
        <w:t>B) Рогдай</w:t>
        <w:br/>
        <w:t>C) Ратмир</w:t>
        <w:br/>
        <w:t>D) Фарлаф</w:t>
        <w:br/>
        <w:t>E) Черномор</w:t>
      </w:r>
    </w:p>
    <w:p>
      <w:r>
        <w:t>Задания 26-30 (3 балла за каждый правильный ответ)</w:t>
        <w:br/>
        <w:t xml:space="preserve">                                             ***</w:t>
        <w:br/>
        <w:t xml:space="preserve">                              Снежный барс – символ небесных гор</w:t>
      </w:r>
    </w:p>
    <w:p>
      <w:r>
        <w:t xml:space="preserve">       Снежный барс. Ак барс. Издревле это животное окружено ореолом из мифов и легенд, сказаний</w:t>
        <w:br/>
        <w:t>и верований, а его образ нашел отражение во многих азиатских культурах. Это прекрасное, грациозное</w:t>
        <w:br/>
        <w:t>и таинственное животное еще называют властелином гор или ирбисом.</w:t>
        <w:br/>
        <w:t xml:space="preserve">       Барс не очень большой зверь. От других кошек барс отличается пятнистой окраской,</w:t>
        <w:br/>
        <w:t>сравнительно короткими ногами и длинным, очень пушистым хвостом. Чёрные пятна</w:t>
        <w:br/>
        <w:t>великолепно смотрятся на серебристо-белом фоне. Длина его тела всего 1,5 метра. Хвост</w:t>
        <w:br/>
        <w:t>снежного барса служит балансиром при прыжках. Одной из наиболее удивительных особенностей</w:t>
        <w:br/>
        <w:t>ирбисов является их способность преодолевать вертикальные стены скал. Они могут легко</w:t>
        <w:br/>
        <w:t>перемещаться по крутым горным склонам и прыгать на длинные расстояния.</w:t>
        <w:br/>
        <w:t xml:space="preserve">       Снежный барс – загадочный зверь. Он и сейчас остаётся одним из самых малоизученных видов</w:t>
        <w:br/>
        <w:t>кошачьих во всем мире. Ирбисы – это одиночные животные. Эта огромная дикая кошка ведёт весьма</w:t>
        <w:br/>
        <w:t>скрытный образ жизни и предпочитает избегать людей. Они активны преимущественно ночью,</w:t>
        <w:br/>
        <w:t>проводят большую часть времени на охоте. Днем встретить снежного барса практически невозможно.</w:t>
        <w:br/>
        <w:t>Снежные барсы обитают в горных хребтах двенадцати стран. В Казахстане молчаливые и скрытные</w:t>
        <w:br/>
        <w:t>ирбисы живут на хребтах Заилийского и Джунгарского Алатау, на Южном Алтае, Тарбагатае и в</w:t>
        <w:br/>
        <w:t>верховьях некоторых рек.</w:t>
        <w:br/>
        <w:t xml:space="preserve">       Сегодня это уникальное животное занесено в Красную книгу. 23 октября во всём мире отмечают</w:t>
        <w:br/>
        <w:t>Международный день снежного барса. В этот день была принята программа по сохранению этого вида.</w:t>
        <w:br/>
        <w:t>По оценкам учёных, количество этих грациозных животных колеблется от четырёх тысяч до шести</w:t>
        <w:br/>
        <w:t>тысяч особей во всём мире. Ирбисы являются ключевыми видами в своих экосистемах и играют важную</w:t>
        <w:br/>
        <w:t>роль в поддержании биологического разнообразия. Их исчезновение может привести к утрате</w:t>
        <w:br/>
        <w:t>некоторых видов растений и животных, увеличению численности других хищников. Ирбисы являются</w:t>
        <w:br/>
        <w:t>символом дикой природы и привлекают туристов, способствуя развитию туристической индустрии. Их</w:t>
        <w:br/>
        <w:t>исчезновение может негативно сказаться на экономическом развитии регионов. Одной из самых</w:t>
        <w:br/>
        <w:t>эффективных мер во всем мире считается создание особо охраняемых природных территорий.</w:t>
        <w:br/>
      </w:r>
    </w:p>
    <w:p>
      <w:r>
        <w:br w:type="page"/>
      </w:r>
    </w:p>
    <w:p>
      <w:r>
        <w:t>26. Согласно тексту, это таинственное животное называют ирбисом или</w:t>
        <w:br/>
        <w:t>A) повелителем морей</w:t>
        <w:br/>
        <w:t>B) властелином гор</w:t>
        <w:br/>
        <w:t>C) властителем мира</w:t>
        <w:br/>
        <w:t>D) правителем ветров</w:t>
        <w:br/>
        <w:t>E) императором хребтов</w:t>
      </w:r>
    </w:p>
    <w:p>
      <w:r>
        <w:t>27. Вопрос, на который нельзя ответить по содержанию текста</w:t>
        <w:br/>
        <w:t>A) Где обитают эти грациозные животные?</w:t>
        <w:br/>
        <w:t>B) О каком животном издревле слагались легенды и мифы?</w:t>
        <w:br/>
        <w:t>C) Какой экопроект посвящен проблеме исчезновения снежного барса?</w:t>
        <w:br/>
        <w:t>D) Какими удивительными способностями обладает снежный барс?</w:t>
        <w:br/>
        <w:t>E) Когда отмечается Международный день снежного барса?</w:t>
        <w:br/>
        <w:t>28. В тексте выделенный элемент содержит</w:t>
        <w:br/>
        <w:t>A) рассказ о событиях</w:t>
        <w:br/>
        <w:t>B) причину явлений</w:t>
        <w:br/>
        <w:t>C) отрицание понятий</w:t>
        <w:br/>
        <w:t>D) взаимосвязь событий</w:t>
        <w:br/>
        <w:t>E) изображение предмета</w:t>
      </w:r>
    </w:p>
    <w:p>
      <w:r>
        <w:br/>
        <w:t>29. Согласно тексту, Международный день снежного барса отмечают</w:t>
        <w:br/>
        <w:t>A) 23 декабря</w:t>
        <w:br/>
        <w:t>В) 30 ноября</w:t>
        <w:br/>
        <w:t>C) 23 октября</w:t>
        <w:br/>
        <w:t>D) 20 января</w:t>
        <w:br/>
        <w:t>E) 13 сентября</w:t>
      </w:r>
    </w:p>
    <w:p/>
    <w:p>
      <w:r>
        <w:br/>
        <w:t>30. Верная последовательность информации, согласно тексту</w:t>
        <w:br/>
        <w:t>1. Барс не очень большой зверь.</w:t>
        <w:br/>
        <w:t>2. Снежный барс – загадочный зверь.</w:t>
        <w:br/>
        <w:t>3. Это уникальное животное занесено в Красную книгу.</w:t>
        <w:br/>
        <w:t>4. Животное окружено ореолом из мифов и легенд.</w:t>
      </w:r>
    </w:p>
    <w:p>
      <w:r>
        <w:t>A) 1, 3, 4, 2</w:t>
        <w:br/>
        <w:t>B) 4, 1, 2, 3</w:t>
        <w:br/>
        <w:t>C) 3, 2, 1, 4</w:t>
        <w:br/>
        <w:t>D) 2, 4, 3, 1</w:t>
        <w:br/>
        <w:t>E) 4, 1, 3, 2</w:t>
      </w:r>
    </w:p>
    <w:p>
      <w:pPr>
        <w:pStyle w:val="Heading3"/>
      </w:pPr>
      <w:r>
        <w:t>2024–2025 / Республикалық кезең /  Тапсырмалар / Орыс тілі мен әдебиеті / Орыс тілі мен әдебиеті 6 сынып.pdf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46">
        <w:r>
          <w:rPr>
            <w:color w:val="000000"/>
            <w:rFonts w:ascii="Times New Roman" w:hAnsi="Times New Roman" w:eastAsia="Times New Roman" w:cs="Times New Roman"/>
            <w:sz w:val="24"/>
          </w:rPr>
          <w:t>https://drive.google.com/file/d/1xHj9sCUdEKNIqD2Tv5Urrr3kFvhh7BJb/view</w:t>
        </w:r>
      </w:hyperlink>
    </w:p>
    <w:p>
      <w:r>
        <w:t>Архив идентификаторы: 7df1d64fffc16e74bec2</w:t>
      </w:r>
    </w:p>
    <w:p>
      <w:pPr>
        <w:pStyle w:val="Heading4"/>
      </w:pPr>
      <w:r>
        <w:t>Түпнұсқадан алынған мәтін</w:t>
      </w:r>
    </w:p>
    <w:p>
      <w:r>
        <w:t>5-6 сынып оқушыларына арналған республикалық          Четвертый (заключительный) этап</w:t>
        <w:br/>
        <w:t xml:space="preserve">   олимпиаданың төртінші (қорытынды) кезеңі      республиканской олимпиады для учащихся 5-6</w:t>
        <w:br/>
        <w:t xml:space="preserve">                                                                   классов</w:t>
      </w:r>
    </w:p>
    <w:p>
      <w:r>
        <w:t xml:space="preserve">                             Пән/Предмет: Русский язык и литература</w:t>
        <w:br/>
        <w:t xml:space="preserve">                              в школах с русским языком обучения</w:t>
        <w:br/>
        <w:t xml:space="preserve">    6 класс</w:t>
        <w:br/>
        <w:t xml:space="preserve">    Задания 1-15 (1 балл за каждый правильный ответ)</w:t>
      </w:r>
    </w:p>
    <w:p>
      <w:r>
        <w:t xml:space="preserve">    1. Качественные прилагательные обозначают признак предмета по</w:t>
        <w:br/>
        <w:t xml:space="preserve">    A) весу</w:t>
        <w:br/>
        <w:t xml:space="preserve">    B) месту</w:t>
        <w:br/>
        <w:t xml:space="preserve">    C) времени</w:t>
        <w:br/>
        <w:t xml:space="preserve">    D) материалу</w:t>
        <w:br/>
        <w:t xml:space="preserve">    E) назначению предмета</w:t>
      </w:r>
    </w:p>
    <w:p>
      <w:r>
        <w:t xml:space="preserve">    2. Слово с приставкой на З</w:t>
        <w:br/>
        <w:t xml:space="preserve">    A) ни…падать</w:t>
        <w:br/>
        <w:t xml:space="preserve">    B) ра…тратить</w:t>
        <w:br/>
        <w:t xml:space="preserve">    C) обе…печить</w:t>
        <w:br/>
        <w:t xml:space="preserve">    D) во…наградить</w:t>
        <w:br/>
        <w:t xml:space="preserve">    E) во…кликнуть</w:t>
      </w:r>
    </w:p>
    <w:p>
      <w:r>
        <w:t xml:space="preserve">    3. Схема, соответствующая предложению с прямой речью: Все, что скрыто теперь утверждал</w:t>
        <w:br/>
        <w:t xml:space="preserve">    Вергилий когда-нибудь раскроет время. (знаки препинания пропущены)</w:t>
        <w:br/>
        <w:t xml:space="preserve">    A) А: «П».</w:t>
        <w:br/>
        <w:t xml:space="preserve">    B) «П? » - а.</w:t>
        <w:br/>
        <w:t xml:space="preserve">    C) А: «П! »</w:t>
        <w:br/>
        <w:t xml:space="preserve">    D) «П, - а, – п».</w:t>
        <w:br/>
        <w:t xml:space="preserve">    E) «П, - а. – П».</w:t>
      </w:r>
    </w:p>
    <w:p>
      <w:r>
        <w:t xml:space="preserve">    4. В слове приставка обозначает присоединение</w:t>
        <w:br/>
        <w:t xml:space="preserve">    A) предобрый</w:t>
        <w:br/>
        <w:t xml:space="preserve">    B) приколоть</w:t>
        <w:br/>
        <w:t xml:space="preserve">    C) припевать</w:t>
        <w:br/>
        <w:t xml:space="preserve">    D) прервать</w:t>
        <w:br/>
        <w:t xml:space="preserve">    E) пришкольный</w:t>
      </w:r>
    </w:p>
    <w:p>
      <w:r>
        <w:t xml:space="preserve">    5. Антоним к фразеологизму хоть пруд пруди</w:t>
        <w:br/>
        <w:t xml:space="preserve">    A) рукой подать</w:t>
        <w:br/>
        <w:t xml:space="preserve">    B) гонять лодыря</w:t>
        <w:br/>
        <w:t xml:space="preserve">    C) кот наплакал</w:t>
        <w:br/>
        <w:t xml:space="preserve">    D) сломя голову</w:t>
        <w:br/>
        <w:t xml:space="preserve">    E) гнуть спину</w:t>
      </w:r>
    </w:p>
    <w:p>
      <w:r>
        <w:t xml:space="preserve">    6. Неверный вариант замены выделенного слова синонимичной фразеологической</w:t>
        <w:br/>
        <w:t xml:space="preserve">       единицей</w:t>
        <w:br/>
        <w:t xml:space="preserve">    A) работать небрежно - спустя рукава</w:t>
        <w:br/>
        <w:t xml:space="preserve">    B) делать неохотно – засучив рукава</w:t>
        <w:br/>
        <w:t xml:space="preserve">    C) собраться наспех – на скорую руку</w:t>
        <w:br/>
        <w:t xml:space="preserve">    D) уметь молчать – держать язык за зубами</w:t>
        <w:br/>
        <w:t xml:space="preserve">    E) трудиться упорно – не покладая рук</w:t>
        <w:br/>
        <w:t xml:space="preserve">    7. При замене чисел словами составные числительные в варианте</w:t>
        <w:br/>
        <w:t xml:space="preserve">    A) 11, 17, 30</w:t>
        <w:br/>
        <w:t xml:space="preserve">    B) 40, 50, 60</w:t>
        <w:br/>
        <w:t xml:space="preserve">    C) 56, 752, 302</w:t>
        <w:br/>
        <w:t xml:space="preserve">    D) 700, 400, 900</w:t>
        <w:br/>
        <w:t xml:space="preserve">    E) 800, 300, 70</w:t>
        <w:br/>
      </w:r>
    </w:p>
    <w:p>
      <w:r>
        <w:br w:type="page"/>
      </w:r>
    </w:p>
    <w:p>
      <w:r>
        <w:t>8. «Деревья голы;</w:t>
        <w:br/>
        <w:t xml:space="preserve">   Ковёр зимы</w:t>
        <w:br/>
        <w:t xml:space="preserve">   Покрыл холмы,</w:t>
        <w:br/>
        <w:t xml:space="preserve">   Луга и долы…» (Е.А.Баратынский) Изобразительно-выразительное средство,</w:t>
        <w:br/>
        <w:t xml:space="preserve">   выделенное в отрывке</w:t>
        <w:br/>
        <w:t>A) метафора</w:t>
        <w:br/>
        <w:t>B) эпитет</w:t>
        <w:br/>
        <w:t>C) литота</w:t>
        <w:br/>
        <w:t>D) гипербола</w:t>
        <w:br/>
        <w:t>E) олицетворение</w:t>
      </w:r>
    </w:p>
    <w:p>
      <w:r>
        <w:t>9. Раньше на Руси Деда Мороза не называли</w:t>
        <w:br/>
        <w:t>A) Юлтомтен</w:t>
        <w:br/>
        <w:t>B) Дед Трескун</w:t>
        <w:br/>
        <w:t>C) Дед Студенец</w:t>
        <w:br/>
        <w:t>D) Бог Корочун</w:t>
        <w:br/>
        <w:t>E) Бог Зимы и Мороза</w:t>
      </w:r>
    </w:p>
    <w:p>
      <w:r>
        <w:t>10. В Казахстане 22 марта отмечают Наурыз. Верный вариант разряда и формы</w:t>
        <w:br/>
        <w:t xml:space="preserve">   числительного в предложении</w:t>
        <w:br/>
        <w:t>A) количественное, составное</w:t>
        <w:br/>
        <w:t>B) порядковое, составное</w:t>
        <w:br/>
        <w:t>C) собирательное, простое</w:t>
        <w:br/>
        <w:t>D) дробное, составное</w:t>
        <w:br/>
        <w:t>E) порядковое, простое</w:t>
      </w:r>
    </w:p>
    <w:p>
      <w:r>
        <w:t>11. Слово пишется через дефис</w:t>
        <w:br/>
        <w:t>A) (пол)литра</w:t>
        <w:br/>
        <w:t>B) (полу)тьма</w:t>
        <w:br/>
        <w:t>C) (пол)метра</w:t>
        <w:br/>
        <w:t>D) (пол)школы</w:t>
        <w:br/>
        <w:t>E) (полу)круг</w:t>
      </w:r>
    </w:p>
    <w:p>
      <w:r>
        <w:t>12. В пословице прилагательное в составной форме превосходной степени</w:t>
        <w:br/>
        <w:t>A) У широкой лапы и плечо широко.</w:t>
        <w:br/>
        <w:t>B) Высокому легче звёзды считать.</w:t>
        <w:br/>
        <w:t>C) Старый друг лучше новых двух.</w:t>
        <w:br/>
        <w:t>D) Друг выбирает самый простой путь.</w:t>
        <w:br/>
        <w:t>E) И лицом не хуже, и плечами не уже.</w:t>
      </w:r>
    </w:p>
    <w:p>
      <w:r>
        <w:t>13. Занятия музыкой в семье способствовали развитию у юноши особой музыкальной</w:t>
        <w:br/>
        <w:t xml:space="preserve">    интуиции, пригодившейся в его поэтических опытах. Речь идёт о лауреате</w:t>
        <w:br/>
        <w:t xml:space="preserve">    Нобелевской премии</w:t>
        <w:br/>
        <w:t>A) А.С.Пушкине</w:t>
        <w:br/>
        <w:t>B) Э.Т.А.Гофмане</w:t>
        <w:br/>
        <w:t>C) А.Н.Островском</w:t>
        <w:br/>
        <w:t>D) Б. Л.Пастернаке</w:t>
        <w:br/>
        <w:t>E) М.Ю.Лермонтове</w:t>
      </w:r>
    </w:p>
    <w:p>
      <w:r>
        <w:t>14. В поэме «Руслан и Людмила» А.С.Пушкин изложил фольклорную повесть</w:t>
        <w:br/>
        <w:t>A) «Сказка о царе Салтане»</w:t>
        <w:br/>
        <w:t>B) «О Еруслане Лазаревиче»</w:t>
        <w:br/>
        <w:t>C) «Сказка о рыбаке и рыбке»</w:t>
        <w:br/>
        <w:t>D) «О лукоморье»</w:t>
        <w:br/>
        <w:t>E) «О Черноморе»</w:t>
        <w:br/>
      </w:r>
    </w:p>
    <w:p>
      <w:r>
        <w:br w:type="page"/>
      </w:r>
    </w:p>
    <w:p>
      <w:r>
        <w:t>15. Барыне из рассказа И.В.Тургенева «Муму» характерны</w:t>
        <w:br/>
        <w:t>A) агрессивность и скромность</w:t>
        <w:br/>
        <w:t>B) великодушие и жестокость</w:t>
        <w:br/>
        <w:t>C) надменность и властолюбие</w:t>
        <w:br/>
        <w:t>D) несправедливость и доброта</w:t>
        <w:br/>
        <w:t>E) взбалмошность и щедрость</w:t>
      </w:r>
    </w:p>
    <w:p>
      <w:r>
        <w:t>Задания 16-25 (2 балла за каждый правильный ответ)</w:t>
      </w:r>
    </w:p>
    <w:p>
      <w:r>
        <w:t>16. Буква Е в суффиксах и окончаниях существительных и прилагательных</w:t>
        <w:br/>
        <w:t>A) кож…й, свинц…вый</w:t>
        <w:br/>
        <w:t>B) горош…к, ситц…вый,</w:t>
        <w:br/>
        <w:t>C) прыж…к, сторож…вой</w:t>
        <w:br/>
        <w:t>D) ноч…нька, перц…вый</w:t>
        <w:br/>
        <w:t>E) багаж…м, образц…вый</w:t>
      </w:r>
    </w:p>
    <w:p>
      <w:r>
        <w:br/>
        <w:t>17. Предложение с прямой речью, соответствующее схеме: «П», - а. (знаки препинания</w:t>
        <w:br/>
        <w:t>пропущены)</w:t>
        <w:br/>
        <w:t>A) Я слышу и понимаю, я вижу и запоминаю сказал Конфуций.</w:t>
        <w:br/>
        <w:t>B) Мы выстроим огромную башню до самого неба! закричал один из них.</w:t>
        <w:br/>
        <w:t>C) Узнал об этом Бог и сказал Они хотят возвыситься до неба.</w:t>
        <w:br/>
        <w:t>D) Бог повелел Смешайте языки, чтобы люди не понимали друг друга.</w:t>
        <w:br/>
        <w:t>E) Гораций писал Прислушайся к тому, что советует друг.</w:t>
      </w:r>
    </w:p>
    <w:p>
      <w:r>
        <w:br/>
        <w:t>18. Буква А на конце наречия</w:t>
        <w:br/>
        <w:t>A) взглянуть влев…</w:t>
        <w:br/>
        <w:t>B) запереть наглух…</w:t>
        <w:br/>
        <w:t>C) накормить досыт…</w:t>
        <w:br/>
        <w:t>D) возвращаться затемн…</w:t>
        <w:br/>
        <w:t>E) вытереть насух…</w:t>
      </w:r>
    </w:p>
    <w:p>
      <w:r>
        <w:t>19. В предложении числительное стоит в Т.п.</w:t>
        <w:br/>
        <w:t>A) Они искали восемьдесят четвёртый дом.</w:t>
        <w:br/>
        <w:t>B) В клинике пациенты старше восьмидесяти лет.</w:t>
        <w:br/>
        <w:t>C) Он проводил тренировку в восемь часов утра.</w:t>
        <w:br/>
        <w:t>D) Он заговорил о двухстах восьмидесяти рублях долга.</w:t>
        <w:br/>
        <w:t>E) Я заплатила в магазине восемьюдесятью четырьмя тенге.</w:t>
        <w:br/>
        <w:t>20. Пишется Ь (мягкий знак) в конце слова</w:t>
        <w:br/>
        <w:t>A) выйти замуж…</w:t>
        <w:br/>
        <w:t>B) строить шалаш…</w:t>
        <w:br/>
        <w:t>C) песок сыпуч…</w:t>
        <w:br/>
        <w:t>D) ландыш пахуч…</w:t>
        <w:br/>
        <w:t>E) мелкая дрож…</w:t>
      </w:r>
    </w:p>
    <w:p>
      <w:r>
        <w:br/>
        <w:t>21. К сочетанию слов неверно подобрано наречие времени в варианте</w:t>
        <w:br/>
        <w:t>A) время от времени - иногда</w:t>
        <w:br/>
        <w:t>B) изо дня в день - ежедневно</w:t>
        <w:br/>
        <w:t>C) минута в минуту - поздно</w:t>
        <w:br/>
        <w:t>D) из месяца в месяц - ежемесячно</w:t>
        <w:br/>
        <w:t>E) из года в год – ежегодно</w:t>
        <w:br/>
      </w:r>
    </w:p>
    <w:p>
      <w:r>
        <w:br w:type="page"/>
      </w:r>
    </w:p>
    <w:p>
      <w:r>
        <w:t>22. Верное утверждение в варианте</w:t>
        <w:br/>
        <w:t>A) Тюрки называли небо «крышей мира».</w:t>
        <w:br/>
        <w:t>B) Древние тюрки были миролюбивыми людьми.</w:t>
        <w:br/>
        <w:t>C) Двери шатра тюрков всегда были открыты на запад.</w:t>
        <w:br/>
        <w:t>D) Верховным божеством древние тюрки называли Йер-су.</w:t>
        <w:br/>
        <w:t>E) В древнетюркской мифологии говорится о существовании двух миров.</w:t>
      </w:r>
    </w:p>
    <w:p>
      <w:r>
        <w:br/>
        <w:t>23. Жанр произведения Н.В.Гоголя «Вечера на хуторе близ Диканьки»</w:t>
        <w:br/>
        <w:t>A) рассказ</w:t>
        <w:br/>
        <w:t>B) повесть</w:t>
        <w:br/>
        <w:t>C) роман</w:t>
        <w:br/>
        <w:t>D) сказка</w:t>
        <w:br/>
        <w:t>E) притча</w:t>
      </w:r>
    </w:p>
    <w:p>
      <w:r>
        <w:br/>
        <w:t>24. Произведение, отражающее тему Рождества в литературе</w:t>
        <w:br/>
        <w:t>A) И.С.Тургенев «Муму»</w:t>
        <w:br/>
        <w:t>B) М.Ю.Лермонтов «Узник»</w:t>
        <w:br/>
        <w:t>C) Л.Н.Толстой «Кавказский пленник»</w:t>
        <w:br/>
        <w:t>D) В.П.Астафьев «Конь с розовой гривой»</w:t>
        <w:br/>
        <w:t>E) Э.Т.А. Гофман «Щелкунчик и Мышиный король»</w:t>
      </w:r>
    </w:p>
    <w:p>
      <w:r>
        <w:br/>
        <w:t>25. «Под рокот громов,</w:t>
        <w:br/>
        <w:t xml:space="preserve">     В венке из весенних цветов,</w:t>
        <w:br/>
        <w:t xml:space="preserve">     Цветов полевых.</w:t>
        <w:br/>
        <w:t xml:space="preserve">     По селам за мной хороводами девы:</w:t>
        <w:br/>
        <w:t xml:space="preserve">     «______ ,- поют, - озари нам напевы». ( К.Бальмонт) В отрывке пропущено имя высшего</w:t>
        <w:br/>
        <w:t>славянского мифологического образа</w:t>
        <w:br/>
        <w:t>A) Актеона</w:t>
        <w:br/>
        <w:t>B) Аполлона</w:t>
        <w:br/>
        <w:t>C) Даждьбога</w:t>
        <w:br/>
        <w:t>D) Перуна</w:t>
        <w:br/>
        <w:t>E) Ярило</w:t>
      </w:r>
    </w:p>
    <w:p>
      <w:r>
        <w:t>Задания 26-30 (3 балла за каждый правильный ответ)</w:t>
      </w:r>
    </w:p>
    <w:p>
      <w:r>
        <w:t xml:space="preserve">                                           ***</w:t>
        <w:br/>
        <w:t xml:space="preserve">                                    Народ загадочной горы</w:t>
      </w:r>
    </w:p>
    <w:p>
      <w:r>
        <w:t xml:space="preserve">       За всю историю человечества возникало и исчезало множество цивилизаций. Но какая из</w:t>
        <w:br/>
        <w:t>древних культур считается самой ранней? Ряд ученых справедливо считают шумеров первой</w:t>
        <w:br/>
        <w:t>цивилизацией на Земле.</w:t>
        <w:br/>
        <w:t xml:space="preserve">       Шумеры - древний народ, некогда населявший территорию долины рек Тигра и Евфрата,</w:t>
        <w:br/>
        <w:t>южную часть Междуречья. О самом загадочном народе древнего мира сегодня известно не так</w:t>
        <w:br/>
        <w:t>уж и много. Для своего времени шумеры стояли на довольно высокой ступени развития,</w:t>
        <w:br/>
        <w:t>занимались строительством и земледелием, обработкой металлов, обладали научными знаниями,</w:t>
        <w:br/>
        <w:t>письменностью, культурой. До сих пор ученые не могут дать ясного ответа, откуда у древней</w:t>
        <w:br/>
        <w:t>цивилизации точные познания в математике, физике и астрономии, не уступающие</w:t>
        <w:br/>
        <w:t>современному уровню развития человечества. Самым важным из них было времяисчисление,</w:t>
        <w:br/>
        <w:t>именно шумеры разделили день по 12 часов, час на 60 минут, а минуту на 60 секунд.</w:t>
        <w:br/>
        <w:t xml:space="preserve">       Странно, что весь мир узнал об их существовании только после XIX века. Человечеству</w:t>
        <w:br/>
        <w:t>шумеры подарили много открытий. Например, колесо и кирпичи, письменность и деньги, налоги</w:t>
        <w:br/>
        <w:t>и законы. Они проводили операции на высоком уровне, поклонялись своим богам.</w:t>
        <w:br/>
      </w:r>
    </w:p>
    <w:p>
      <w:r>
        <w:br w:type="page"/>
      </w:r>
    </w:p>
    <w:p>
      <w:r>
        <w:t xml:space="preserve">       Шумеры также изобрели понятие «город». В многочисленных городах были построены</w:t>
        <w:br/>
        <w:t>дворцы и храмы, украшенные пестрой мозаикой из цветной глины, появились разнообразные</w:t>
        <w:br/>
        <w:t>ремёсла. В шумерских городах до и после завоеваний процветала торговля. Торговые связи</w:t>
        <w:br/>
        <w:t>древней цивилизации шумеров поражают.</w:t>
        <w:br/>
        <w:t xml:space="preserve">       Шумерский язык с его причудливой грамматикой также ставит исследователей в тупик.</w:t>
        <w:br/>
        <w:t>Ни среди древних, ни среди ныне живых языков так и не удалось найти такой, который имел бы</w:t>
        <w:br/>
        <w:t>хоть отдаленное родство с шумерским.</w:t>
        <w:br/>
        <w:t xml:space="preserve">       Этот народ считался высокоразвитой цивилизацией, которая могла просуществовать</w:t>
        <w:br/>
        <w:t>долгое время. Однако она неожиданно для всех бесследно исчезла с лица земли. Многие учёные</w:t>
        <w:br/>
        <w:t>бились и бьются над разрешением тайны древнейших людей планеты, но загадки всё же</w:t>
        <w:br/>
        <w:t>остаются.</w:t>
      </w:r>
    </w:p>
    <w:p>
      <w:r>
        <w:t>26. Согласно тексту, шумеры разделили час на</w:t>
        <w:br/>
        <w:t>A) 60 минут</w:t>
        <w:br/>
        <w:t>B) 12 часов</w:t>
        <w:br/>
        <w:t>C) 60 секунд</w:t>
        <w:br/>
        <w:t>D) 12 месяцев</w:t>
        <w:br/>
        <w:t>E) 60 дней</w:t>
      </w:r>
    </w:p>
    <w:p>
      <w:r>
        <w:t>27. Вопрос, на который нельзя ответить по содержанию текста</w:t>
        <w:br/>
        <w:t>A) Какая из древних культур считается самой ранней?</w:t>
        <w:br/>
        <w:t>B) Какие изобретения шумеров используются до сих пор?</w:t>
        <w:br/>
        <w:t>C) Какая письменность считается самой древней на Земле?</w:t>
        <w:br/>
        <w:t>D) Кому принадлежит величайшее изобретение колеса?</w:t>
        <w:br/>
        <w:t>E) Почему исчезла шумерская цивилизация?</w:t>
      </w:r>
    </w:p>
    <w:p>
      <w:r>
        <w:br/>
        <w:t>28. Утверждение, которое не соответствует содержанию текста</w:t>
        <w:br/>
        <w:t>A) Родство шумерского языка с другими языками не установлено.</w:t>
        <w:br/>
        <w:t>B) Шумеры считали, что боги создали человечество из глины.</w:t>
        <w:br/>
        <w:t>C) С шумерами традиционно связывается появление письменности.</w:t>
        <w:br/>
        <w:t>D) Многими открытиями шумеров мы пользуемся до сих пор.</w:t>
        <w:br/>
        <w:t>E) В Междуречье появились первые шумерские города.</w:t>
      </w:r>
    </w:p>
    <w:p>
      <w:r>
        <w:br/>
        <w:t>29. Согласно тексту, шумеры не имеют отношения к открытию</w:t>
        <w:br/>
        <w:t>A) колеса и кирпичей</w:t>
        <w:br/>
        <w:t>В) налогов и законов</w:t>
        <w:br/>
        <w:t>C) письменности и денег</w:t>
        <w:br/>
        <w:t>D) аэропорта и гороскопа</w:t>
        <w:br/>
        <w:t>E) времяисчисления и земледелия</w:t>
      </w:r>
    </w:p>
    <w:p>
      <w:r>
        <w:t>30. Верная последовательность информации, согласно тексту</w:t>
        <w:br/>
        <w:t>1. Самый загадочный народ древнего мира.</w:t>
        <w:br/>
        <w:t>2. В городах процветала торговля.</w:t>
        <w:br/>
        <w:t>3. Первая цивилизация на Земле.</w:t>
        <w:br/>
        <w:t>4. Причудливый шумерский язык.</w:t>
        <w:br/>
        <w:t>5. Тайна исчезновения древнейших людей планеты.</w:t>
        <w:br/>
        <w:t>6. Человечеству шумеры подарили много открытий.</w:t>
        <w:br/>
        <w:t>A) 1, 6, 3, 5, 2, 4</w:t>
        <w:br/>
        <w:t>B) 3, 5, 4, 6, 1, 2</w:t>
        <w:br/>
        <w:t>C) 3, 1, 6, 2, 4, 5</w:t>
        <w:br/>
        <w:t>D) 5, 4, 2, 1, 3, 6</w:t>
        <w:br/>
        <w:t>E) 6, 2, 1, 4, 5, 3</w:t>
      </w:r>
    </w:p>
    <w:p>
      <w:pPr>
        <w:pStyle w:val="Heading3"/>
      </w:pPr>
      <w:r>
        <w:t>2024–2025 / Республикалық кезең /  Тапсырмалар / Қазақ тілінде оқытатын мектептердегі орыс тілі / 6 кл. Русский язык в каз. школе  республик. этап.pdf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47">
        <w:r>
          <w:rPr>
            <w:color w:val="000000"/>
            <w:rFonts w:ascii="Times New Roman" w:hAnsi="Times New Roman" w:eastAsia="Times New Roman" w:cs="Times New Roman"/>
            <w:sz w:val="24"/>
          </w:rPr>
          <w:t>https://drive.google.com/file/d/1fWIQt1EZuRu07NiHTNA7RMF8MHF06SiO/view</w:t>
        </w:r>
      </w:hyperlink>
    </w:p>
    <w:p>
      <w:r>
        <w:t>Архив идентификаторы: 7fb4f7db8c72f1f275f1</w:t>
      </w:r>
    </w:p>
    <w:p>
      <w:pPr>
        <w:pStyle w:val="Heading4"/>
      </w:pPr>
      <w:r>
        <w:t>Түпнұсқадан алынған мәтін</w:t>
      </w:r>
    </w:p>
    <w:p>
      <w:r>
        <w:t>5-6 сынып оқушыларына арналған            Четвёртый (заключительный) этап</w:t>
        <w:br/>
        <w:t xml:space="preserve">     республикалық олимпиаданың төртінші                  республиканской</w:t>
        <w:br/>
        <w:t xml:space="preserve">               (қорытынды) кезеңі                олимпиады для учащихся 5-6 классов</w:t>
      </w:r>
    </w:p>
    <w:p>
      <w:r>
        <w:t xml:space="preserve">                          Пән/Предмет: Русский язык и литература</w:t>
        <w:br/>
        <w:t xml:space="preserve">                           в школах с казахским языком обучения</w:t>
        <w:br/>
        <w:t>6 класс</w:t>
        <w:br/>
        <w:t>Задания 1-15 (1 балл за каждый правильный ответ)</w:t>
      </w:r>
    </w:p>
    <w:p>
      <w:r>
        <w:t>1. Слово, заимствованное из английского языка</w:t>
        <w:br/>
        <w:t>A) фойе</w:t>
        <w:br/>
        <w:t xml:space="preserve"> B) кафе</w:t>
        <w:br/>
        <w:t>C) офицер</w:t>
        <w:br/>
        <w:t>D) футбол</w:t>
        <w:br/>
        <w:t>E) фонтан</w:t>
      </w:r>
    </w:p>
    <w:p>
      <w:r>
        <w:t>2. В предложении речь идёт о необразованном человеке.</w:t>
        <w:br/>
        <w:t>A) Наша подруга стала дипломантом конкурса песни.</w:t>
        <w:br/>
        <w:t>B) С таким невеждой, как ты, мне совсем не по пути.</w:t>
        <w:br/>
        <w:t>C) Она не хотела видеть этого самовлюблённого невежу.</w:t>
        <w:br/>
        <w:t>D) Молодой дипломат приобрёл первые навыки работы.</w:t>
        <w:br/>
        <w:t>E) Три дипломанта дожидались в приёмной директора.</w:t>
      </w:r>
    </w:p>
    <w:p>
      <w:r>
        <w:br/>
        <w:t>3. В рассказе В.А.Осеевой «Кто наказал его?» героя можно охарактеризовать фразеологизмом</w:t>
        <w:br/>
        <w:t>A) голова на плечах</w:t>
        <w:br/>
        <w:t>B) мухи не обидит</w:t>
        <w:br/>
        <w:t>C) душа компании</w:t>
        <w:br/>
        <w:t>D) большое сердце</w:t>
        <w:br/>
        <w:t>E) выходит из себя</w:t>
        <w:br/>
        <w:t>4. «Уж сколько раз твердили миру,</w:t>
        <w:br/>
        <w:t xml:space="preserve">   Что лесть гнусна, вредна; но только всё не впрок,</w:t>
        <w:br/>
        <w:t xml:space="preserve">   И в сердце льстец всегда отыщет уголок.» (И.А.Крылов) Структурный элемент басни, который</w:t>
        <w:br/>
        <w:t>отражен в данном отрывке</w:t>
        <w:br/>
        <w:t>A) завязка</w:t>
        <w:br/>
        <w:t>B) развязка</w:t>
        <w:br/>
        <w:t>C) мораль</w:t>
        <w:br/>
        <w:t>D) кульминация</w:t>
        <w:br/>
        <w:t>E) основная часть</w:t>
        <w:br/>
        <w:t>5. Главный «хамелеон» в рассказе А.П.Чехова</w:t>
        <w:br/>
        <w:t>A) Очумелов</w:t>
        <w:br/>
        <w:t>B) Елдырин</w:t>
        <w:br/>
        <w:t>C) Хрюкин</w:t>
        <w:br/>
        <w:t>D) Жигалов</w:t>
        <w:br/>
        <w:t>E) Прохор</w:t>
        <w:br/>
        <w:t>6. К фразеологизму неверно указана профессия</w:t>
        <w:br/>
        <w:t>A) закидывать удочку (рыбак)</w:t>
        <w:br/>
        <w:t>B) брать на прицел (военный)</w:t>
        <w:br/>
        <w:t>C) сгущать краски (художник)</w:t>
        <w:br/>
        <w:t>D) топорная работа (портной)</w:t>
        <w:br/>
        <w:t>E) ждать у моря погоды (моряк)</w:t>
        <w:br/>
      </w:r>
    </w:p>
    <w:p>
      <w:r>
        <w:br w:type="page"/>
      </w:r>
    </w:p>
    <w:p>
      <w:r>
        <w:t>7. «Не разоряйте птичьего гнезда!</w:t>
        <w:br/>
        <w:t xml:space="preserve">   Мне больше, чем другому, боль знакома</w:t>
        <w:br/>
        <w:t xml:space="preserve">   Того, чья песня глохнет в холода,</w:t>
        <w:br/>
        <w:t xml:space="preserve">   Кто на земле живёт без дома» (К.Кулиев) В отрывке существительное 3-го склонения</w:t>
        <w:br/>
        <w:t>A) гнезда</w:t>
        <w:br/>
        <w:t>B) боль</w:t>
        <w:br/>
        <w:t>C) песня</w:t>
        <w:br/>
        <w:t>D) на земле</w:t>
        <w:br/>
        <w:t>E) без дома</w:t>
      </w:r>
    </w:p>
    <w:p>
      <w:r>
        <w:br/>
        <w:t>8. «Отец на экране словно бы знал, что за ним следит сын, и словно бы хотел за свою мгновенную</w:t>
        <w:br/>
        <w:t>жизнь в кино показать себя таким, чтобы вечно помнил о нём и вечно гордился им…» Данный</w:t>
        <w:br/>
        <w:t>отрывок из произведения</w:t>
        <w:br/>
        <w:t>A) Ч.Т.Айтматова «Солдатёнок»</w:t>
        <w:br/>
        <w:t>B) Б.Г.Каирбекова «Лица друзей»</w:t>
        <w:br/>
        <w:t>C) В.А.Осеевой «Кто наказал его?»</w:t>
        <w:br/>
        <w:t>D) В.П.Астафьева «Белогрудка»</w:t>
        <w:br/>
        <w:t>E) А.П.Чехова «Хамелеон»</w:t>
      </w:r>
    </w:p>
    <w:p>
      <w:r>
        <w:t>9. «Если вы начали принимать участие в другой судьбе, то вы должны участвовать до конца.</w:t>
        <w:br/>
        <w:t>Или не участвовать совсем.» Климов - главный герой рассказа В.С.Токаревой принял участие в</w:t>
        <w:br/>
        <w:t>судьбе</w:t>
        <w:br/>
        <w:t>A) старушки</w:t>
        <w:br/>
        <w:t>B) Лиды</w:t>
        <w:br/>
        <w:t>C) кошки</w:t>
        <w:br/>
        <w:t>D) официантки</w:t>
        <w:br/>
        <w:t>E) сестры-хозяйки</w:t>
      </w:r>
    </w:p>
    <w:p>
      <w:r>
        <w:br/>
        <w:t>10. В словосочетании имя прилагательное может иметь краткую форму</w:t>
        <w:br/>
        <w:t>A) цветочные выставки</w:t>
        <w:br/>
        <w:t>B) утренний воздух</w:t>
        <w:br/>
        <w:t>C) морские водоросли</w:t>
        <w:br/>
        <w:t>D) городские праздники</w:t>
        <w:br/>
        <w:t>E) огромные деревья</w:t>
      </w:r>
    </w:p>
    <w:p>
      <w:r>
        <w:br/>
        <w:t>11. В конце слова ставится Ь мягкий знак</w:t>
        <w:br/>
        <w:t>A) горяч…</w:t>
        <w:br/>
        <w:t>B) колюч…</w:t>
        <w:br/>
        <w:t>C) летуч…</w:t>
        <w:br/>
        <w:t>D) вскач…</w:t>
        <w:br/>
        <w:t>E) шипуч…</w:t>
      </w:r>
    </w:p>
    <w:p>
      <w:r>
        <w:br/>
        <w:t>12. В суффиксе краткой формы прилагательного пишется О</w:t>
        <w:br/>
        <w:t>A) смеш…н</w:t>
        <w:br/>
        <w:t>B) пыш…н</w:t>
        <w:br/>
        <w:t>C) нуж…н</w:t>
        <w:br/>
        <w:t>D) важ…н</w:t>
        <w:br/>
        <w:t>E) страш…н</w:t>
        <w:br/>
      </w:r>
    </w:p>
    <w:p>
      <w:r>
        <w:br w:type="page"/>
      </w:r>
    </w:p>
    <w:p>
      <w:r>
        <w:t>13.Жанр произведения Г.Н.Троепольского «Белый Бим Чёрное Ухо»</w:t>
        <w:br/>
        <w:t>A) сказка</w:t>
        <w:br/>
        <w:t>B) роман</w:t>
        <w:br/>
        <w:t>C) поэма</w:t>
        <w:br/>
        <w:t>D) повесть</w:t>
        <w:br/>
        <w:t>E) рассказ</w:t>
        <w:br/>
        <w:t>14. Имя существительное в начальной форме в варианте</w:t>
        <w:br/>
        <w:t>A) цветы</w:t>
        <w:br/>
        <w:t>B) трава</w:t>
        <w:br/>
        <w:t>C) зверей</w:t>
        <w:br/>
        <w:t>D) природы</w:t>
        <w:br/>
        <w:t>E) земли</w:t>
        <w:br/>
        <w:t>15. Нарицательное существительное во множественном числе в предложении</w:t>
        <w:br/>
        <w:t>A) Дети против огня в лесу.</w:t>
        <w:br/>
        <w:t>B) Марат вернулся в город.</w:t>
        <w:br/>
        <w:t>C) Шарик встретил хозяина.</w:t>
        <w:br/>
        <w:t>D) Солдат встал на защиту Родины.</w:t>
        <w:br/>
        <w:t>E) Лувр проводит выставку.</w:t>
        <w:br/>
        <w:t>Задания 16-25 (2 балла за каждый правильный ответ)</w:t>
      </w:r>
    </w:p>
    <w:p>
      <w:r>
        <w:br/>
        <w:t>16. Неопределённые местоимения пишутся слитно в варианте</w:t>
        <w:br/>
        <w:t>A) (кое) (у) кого, (не)которым, какой(то)</w:t>
        <w:br/>
        <w:t>B) (не)сколько, (не)кто, (не)который</w:t>
        <w:br/>
        <w:t>C) (кое) кому, кто (то), что (нибудь)</w:t>
        <w:br/>
        <w:t>D) (кое) (к) кому, (не)сколько, (кое)что</w:t>
        <w:br/>
        <w:t>E) (кое) (с) кем, сколько(нибудь), кто(то)</w:t>
      </w:r>
    </w:p>
    <w:p>
      <w:r>
        <w:br/>
        <w:t>17. В пословице пропущено местоимение себя в Т.п.</w:t>
        <w:br/>
        <w:t>A) Смелый сам создаёт ______ славу.</w:t>
        <w:br/>
        <w:t>B) Выше ______не прыгнешь.</w:t>
        <w:br/>
        <w:t>C) Каждый ______ добра желает.</w:t>
        <w:br/>
        <w:t>D) Делай для другого, учись для _____.</w:t>
        <w:br/>
        <w:t>E) Нет лучше шутки, чем над ______.</w:t>
      </w:r>
    </w:p>
    <w:p>
      <w:r>
        <w:br/>
        <w:t>18. В сказке Льюиса Кэрролла «Алиса в Стране чудес» не был(а) участником Безумного чаепития</w:t>
        <w:br/>
        <w:t>A) Алиса</w:t>
        <w:br/>
        <w:t>B) Болванщик</w:t>
        <w:br/>
        <w:t>C) Мышь Соня</w:t>
        <w:br/>
        <w:t>D) Чеширский Кот</w:t>
        <w:br/>
        <w:t>E) Мартовский Заяц</w:t>
      </w:r>
    </w:p>
    <w:p>
      <w:r>
        <w:br/>
        <w:t>19. В стихотворении М.Джумагазиева «Семь чудес света» нет описания</w:t>
        <w:br/>
        <w:t>A) Пирамиды Хеопса</w:t>
        <w:br/>
        <w:t>B) Храма Артемиды в Эфесе</w:t>
        <w:br/>
        <w:t>C) Мавзолея Тадж- Махал</w:t>
        <w:br/>
        <w:t>D) Александрийского маяка</w:t>
        <w:br/>
        <w:t>E) Статуи Зевса в Олимпии</w:t>
        <w:br/>
      </w:r>
    </w:p>
    <w:p>
      <w:r>
        <w:br w:type="page"/>
      </w:r>
    </w:p>
    <w:p>
      <w:r>
        <w:t>20. В предложении есть видовая пара глаголов с разной основой</w:t>
        <w:br/>
        <w:t>A) Нынче мы урожай удвоили.</w:t>
        <w:br/>
        <w:t>B) Учитесь честно достигать успеха.</w:t>
        <w:br/>
        <w:t>C) Доживать до определённого возраста.</w:t>
        <w:br/>
        <w:t>D) Добро нужно сеять, а зло сажать.</w:t>
        <w:br/>
        <w:t>E) Искать, найти, дерзать, не уступать.</w:t>
      </w:r>
    </w:p>
    <w:p>
      <w:r>
        <w:br/>
        <w:t>21. Предложение с местоимением, которое не имеет рода и числа</w:t>
        <w:br/>
        <w:t>A) Мой добрый конь.</w:t>
        <w:br/>
        <w:t>B) Сам решил проблему.</w:t>
        <w:br/>
        <w:t>C) Тот далёкий город.</w:t>
        <w:br/>
        <w:t>D) Какой нужен друг.</w:t>
        <w:br/>
        <w:t>E) Себя не обманешь.</w:t>
        <w:br/>
        <w:t>22. В произведении утверждается мысль о том, что всё в природе должно быть на своих местах</w:t>
        <w:br/>
        <w:t>A) А.П.Чехов «Хамелеон»</w:t>
        <w:br/>
        <w:t>B) Ч.Т.Айтматов «Солдатёнок»</w:t>
        <w:br/>
        <w:t>C) М.М.Пришвин «Этажи леса»</w:t>
        <w:br/>
        <w:t>D) И.А.Крылов «Ворона и лисица»</w:t>
        <w:br/>
        <w:t>E) М.Д.Зверев «Ласточки на паровозе»</w:t>
      </w:r>
    </w:p>
    <w:p>
      <w:r>
        <w:t>23. В названии произведения есть собирательное числительное</w:t>
        <w:br/>
        <w:t>A) «Три толстяка»</w:t>
        <w:br/>
        <w:t>B) «Двенадцатая ночь»</w:t>
        <w:br/>
        <w:t>C) «Тринадцатая сказка»</w:t>
        <w:br/>
        <w:t>D) «Пятнадцатилетний капитан»</w:t>
        <w:br/>
        <w:t>E) «Трое в лодке, не считая собаки»</w:t>
      </w:r>
    </w:p>
    <w:p>
      <w:r>
        <w:br/>
        <w:t>24. Глазами собаки смотрит читатель на окружающий мир в произведении</w:t>
        <w:br/>
        <w:t>A) М.М.Пришвина «Этажи леса»</w:t>
        <w:br/>
        <w:t>B) В.П.Астафьева «Белогрудка»</w:t>
        <w:br/>
        <w:t>C) В.С.Токаревой «Кошка на дороге»</w:t>
        <w:br/>
        <w:t>D) М.Д.Зверева «Ласточки на паровозе»</w:t>
        <w:br/>
        <w:t>E) Г.Н.Троепольского «Белый Бим Чёрное Ухо»</w:t>
      </w:r>
    </w:p>
    <w:p>
      <w:r>
        <w:t>25. Верное утверждение</w:t>
        <w:br/>
        <w:t>A) Главное в лирическом стихотворении - действие</w:t>
        <w:br/>
        <w:t>B) Выражения «день стоит», «серп гулял» - сравнения</w:t>
        <w:br/>
        <w:t>C) Выражения «чистая лазурь», «дивная пора» - эпитеты</w:t>
        <w:br/>
        <w:t>D) Выражение «день стоит как бы хрустальный» - метафора</w:t>
        <w:br/>
        <w:t>E) Выражения «лучезарны вечера», «бодрый серп» - олицетворения</w:t>
        <w:br/>
        <w:t>Задания 26-30 (3 балла за каждый правильный ответ)</w:t>
        <w:br/>
        <w:t xml:space="preserve">                                           ***</w:t>
        <w:br/>
        <w:t xml:space="preserve">                                        Царица лета</w:t>
      </w:r>
    </w:p>
    <w:p>
      <w:r>
        <w:t xml:space="preserve">       По улицам города, по его бульварам разлит удивительный аромат. Подует ветерок, чуть</w:t>
        <w:br/>
        <w:t>колыхнёт зелёные кроны - и сильнее ударит волной медовой свежести. Подошла душистая пора,</w:t>
        <w:br/>
        <w:t>когда цветут липы, указывая на незаметно подступивший разгар лета.</w:t>
        <w:br/>
        <w:t xml:space="preserve">       Липа – древнейшая спутница города. Об этом дереве много преданий, сказок, легенд. Липа</w:t>
        <w:br/>
        <w:t>вековая, равнодушная к бегу времени, недоверчивая даже к приходу весны, – древний поэтический</w:t>
        <w:br/>
        <w:t>символ мира и покоя.</w:t>
        <w:br/>
      </w:r>
    </w:p>
    <w:p>
      <w:r>
        <w:br w:type="page"/>
      </w:r>
    </w:p>
    <w:p>
      <w:r>
        <w:t xml:space="preserve">      Липа – целая лесная аптека. Народная мудрость сумела разгадать многочисленные лечебные</w:t>
        <w:br/>
        <w:t>тайны этого дерева. За помощью к нему обращаются при самых разных недугах: кашле, простуде,</w:t>
        <w:br/>
        <w:t>ангине, ожогах, головной боли. А липовый мёд! Это кладовая различных витаминов, средств от</w:t>
        <w:br/>
        <w:t>многих болезней. Но главный носитель лечебных свойств – липовый лист. Однако собирать и</w:t>
        <w:br/>
        <w:t>сушить его нужно умеючи, иначе и дереву навредишь, и для себя ожидаемой пользы не получишь.</w:t>
        <w:br/>
        <w:t xml:space="preserve">      Дерево это любо всем. Оттого и растёт на красном месте – под окном, у дома, вдоль улицы.</w:t>
        <w:br/>
        <w:t>И везде липа в почёте. В городах её стройные стволы и тенистые кроны украшают проспекты и</w:t>
        <w:br/>
        <w:t>бульвары, скверы и старые парки.</w:t>
        <w:br/>
        <w:t xml:space="preserve">      Липа – дерево комфорта, несущее красоту и здоровье. Липа – одно из настоящих чудес</w:t>
        <w:br/>
        <w:t>природы.</w:t>
        <w:br/>
        <w:t xml:space="preserve">                                                                                    (В.Сущеня)</w:t>
      </w:r>
    </w:p>
    <w:p>
      <w:r>
        <w:t>26. Согласно тексту, липа не лечит</w:t>
        <w:br/>
        <w:t>A) ожог</w:t>
        <w:br/>
        <w:t>B) кашель</w:t>
        <w:br/>
        <w:t>C) ангину</w:t>
        <w:br/>
        <w:t>D) простуду</w:t>
        <w:br/>
        <w:t>E) зубную боль</w:t>
        <w:br/>
        <w:t>27. Информация соответствует содержанию текста</w:t>
        <w:br/>
        <w:t>A) Липа цветёт поздней осенью.</w:t>
        <w:br/>
        <w:t>B) Липу не любят сажать под окном.</w:t>
        <w:br/>
        <w:t>C) Липовый лист – это кладовая недугов.</w:t>
        <w:br/>
        <w:t>D) Липа – древний символ тайны и покоя.</w:t>
        <w:br/>
        <w:t>E) Липа несёт красоту и здоровье.</w:t>
        <w:br/>
        <w:t>28. В тексте нет ответа на вопрос</w:t>
        <w:br/>
        <w:t>A) Где сажают люди это дерево?</w:t>
        <w:br/>
        <w:t>B) Какие болезни вызывает липа?</w:t>
        <w:br/>
        <w:t>C) Почему об этом дереве много преданий, легенд?</w:t>
        <w:br/>
        <w:t>D) Что является кладовой различных витаминов?</w:t>
        <w:br/>
        <w:t>E) Что означает выражение «растёт на красном месте»?</w:t>
      </w:r>
    </w:p>
    <w:p>
      <w:r>
        <w:br/>
        <w:t>29. Основная мысль заключена в предложении</w:t>
        <w:br/>
        <w:t>A) Липа – дерево комфорта, несущее красоту и здоровье.</w:t>
        <w:br/>
        <w:t>B) О липе много преданий, сказок и легенд.</w:t>
        <w:br/>
        <w:t>C) Липа – целая лесная аптека.</w:t>
        <w:br/>
        <w:t>D) Липа цветёт в разгар лета.</w:t>
        <w:br/>
        <w:t>E) Дерево это любо всем.</w:t>
      </w:r>
    </w:p>
    <w:p>
      <w:r>
        <w:br/>
        <w:t>30. Верная последовательность информации, согласно тексту</w:t>
        <w:br/>
        <w:t>1) Везде липа в почёте.</w:t>
        <w:br/>
        <w:t>2) Лечебные тайны этого дерева.</w:t>
        <w:br/>
        <w:t>3) Пора, когда цветут липы.</w:t>
        <w:br/>
        <w:t>4) Липа – это одно из чудес природы.</w:t>
        <w:br/>
        <w:t>5) Липа – древнейшая спутница города.</w:t>
        <w:br/>
        <w:t>A) 3, 5, 2, 1, 4</w:t>
        <w:br/>
        <w:t>B) 1, 3, 4, 2, 5</w:t>
        <w:br/>
        <w:t>C) 2, 4, 3, 5, 1</w:t>
        <w:br/>
        <w:t>D) 4, 1, 5, 3, 2</w:t>
        <w:br/>
        <w:t>E) 5, 2, 1, 4, 3</w:t>
      </w:r>
    </w:p>
    <w:p>
      <w:pPr>
        <w:pStyle w:val="Heading3"/>
      </w:pPr>
      <w:r>
        <w:t>2024–2025 / Республикалық кезең /  Тапсырмалар / Қазақ тілінде оқытатын мектептердегі орыс тілі / 5 кл. Русский язык в каз. школе  республик. этап.pdf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53">
        <w:r>
          <w:rPr>
            <w:color w:val="000000"/>
            <w:rFonts w:ascii="Times New Roman" w:hAnsi="Times New Roman" w:eastAsia="Times New Roman" w:cs="Times New Roman"/>
            <w:sz w:val="24"/>
          </w:rPr>
          <w:t>https://drive.google.com/file/d/114YazuvOuq4gRYkVb7QE0dE7jjjrlwNz/view</w:t>
        </w:r>
      </w:hyperlink>
    </w:p>
    <w:p>
      <w:r>
        <w:t>Архив идентификаторы: 8724162f44d8366ba6ae</w:t>
      </w:r>
    </w:p>
    <w:p>
      <w:pPr>
        <w:pStyle w:val="Heading4"/>
      </w:pPr>
      <w:r>
        <w:t>Түпнұсқадан алынған мәтін</w:t>
      </w:r>
    </w:p>
    <w:p>
      <w:r>
        <w:t>5-6 сынып оқушыларына арналған                Четвёртый (заключительный) этап</w:t>
        <w:br/>
        <w:t xml:space="preserve"> республикалық олимпиаданың төртінші                        республиканской</w:t>
        <w:br/>
        <w:t xml:space="preserve">           (қорытынды) кезеңі                      олимпиады для учащихся 5-6 классов</w:t>
      </w:r>
    </w:p>
    <w:p>
      <w:r>
        <w:t xml:space="preserve">                           Пән/Предмет: Русский язык и литература</w:t>
        <w:br/>
        <w:t xml:space="preserve">                            в школах с казахским языком обучения</w:t>
        <w:br/>
        <w:t>5 класс</w:t>
        <w:br/>
        <w:t>Задания 1-15 (1 балл за каждый правильный ответ)</w:t>
      </w:r>
    </w:p>
    <w:p>
      <w:r>
        <w:t>1. В окончании существительного пишется Е</w:t>
        <w:br/>
        <w:t>A) быть врач…м</w:t>
        <w:br/>
        <w:t>B) укрыться плащ…м</w:t>
        <w:br/>
        <w:t>C) любоваться чиж…м</w:t>
        <w:br/>
        <w:t>D) скрыться за шалаш…м</w:t>
        <w:br/>
        <w:t xml:space="preserve"> E) восхищаюсь пейзаж…м</w:t>
      </w:r>
    </w:p>
    <w:p>
      <w:r>
        <w:t>2. В пословице существительное дело стоит в Т.п.</w:t>
        <w:br/>
        <w:t>A) Дело шуток не любит.</w:t>
        <w:br/>
        <w:t>B) Делу время, потехе час.</w:t>
        <w:br/>
        <w:t>C) И умён, и крепок, и в деле гож.</w:t>
        <w:br/>
        <w:t>D) Велик телом, да мал делом.</w:t>
        <w:br/>
        <w:t>E) Дело знай, а правду помни.</w:t>
      </w:r>
    </w:p>
    <w:p>
      <w:r>
        <w:br/>
        <w:t>3. В предложении все имена существительные мужского рода</w:t>
        <w:br/>
        <w:t>A) В сказках кузнец – положительный герой.</w:t>
        <w:br/>
        <w:t>B) От кузнецов зависело благополучие страны.</w:t>
        <w:br/>
        <w:t>C) В древние века кузнецы изготавливали оружие.</w:t>
        <w:br/>
        <w:t>D) В мифах кузнец – сильный и отважный человек.</w:t>
        <w:br/>
        <w:t>E) С древности человечеству известна профессия кузнец.</w:t>
      </w:r>
    </w:p>
    <w:p>
      <w:r>
        <w:t>4. К тексту-описанию можно поставить вопрос</w:t>
        <w:br/>
        <w:t>A) Почему?</w:t>
        <w:br/>
        <w:t>B) Зачем?</w:t>
        <w:br/>
        <w:t>C) Какой?</w:t>
        <w:br/>
        <w:t>D) Что произошло?</w:t>
        <w:br/>
        <w:t>E) Что случилось?</w:t>
      </w:r>
    </w:p>
    <w:p>
      <w:r>
        <w:br/>
        <w:t>5. «Пахнет кондитер</w:t>
        <w:br/>
        <w:t xml:space="preserve">    Орехом мускатным.</w:t>
        <w:br/>
        <w:t xml:space="preserve">    Доктор в халате -</w:t>
        <w:br/>
        <w:t xml:space="preserve">    Лекарством приятным.» (Дж.Родари). В стихотворении существительное стоит в П.п.</w:t>
        <w:br/>
        <w:t>A) кондитер</w:t>
        <w:br/>
        <w:t>B) орехом</w:t>
        <w:br/>
        <w:t>C) доктор</w:t>
        <w:br/>
        <w:t>D) в халате</w:t>
        <w:br/>
        <w:t>E) лекарством</w:t>
      </w:r>
    </w:p>
    <w:p>
      <w:r>
        <w:br/>
        <w:t>6. Вариант переноса значения по назначению</w:t>
        <w:br/>
        <w:t>A) седой туман</w:t>
        <w:br/>
        <w:t>B) золотая осень</w:t>
        <w:br/>
        <w:t>C) серебряная роса</w:t>
        <w:br/>
        <w:t>D) розовые мечты</w:t>
        <w:br/>
        <w:t>E) дворник машины</w:t>
        <w:br/>
      </w:r>
    </w:p>
    <w:p>
      <w:r>
        <w:br w:type="page"/>
      </w:r>
    </w:p>
    <w:p>
      <w:r>
        <w:t>7. Вид устного народного творчества</w:t>
        <w:br/>
        <w:t>A) повесть</w:t>
        <w:br/>
        <w:t>B) рассказ</w:t>
        <w:br/>
        <w:t>C) поэма</w:t>
        <w:br/>
        <w:t>D) стихотворение</w:t>
        <w:br/>
        <w:t>E) скороговорки</w:t>
      </w:r>
    </w:p>
    <w:p>
      <w:r>
        <w:br/>
        <w:t>8. Многозначное слово в варианте</w:t>
        <w:br/>
        <w:t>A) кнопка звонка, канцелярская кнопка</w:t>
        <w:br/>
        <w:t>B) зелёный лук, спортивный лук</w:t>
        <w:br/>
        <w:t>C) гаечный ключ, музыкальный ключ</w:t>
        <w:br/>
        <w:t>D) клуб дыма, клуб по интересам</w:t>
        <w:br/>
        <w:t>E) водопроводный кран, кран подъемный</w:t>
      </w:r>
    </w:p>
    <w:p>
      <w:r>
        <w:br/>
        <w:t>9. Верное утверждение</w:t>
        <w:br/>
        <w:t>A) Приставка стоит после корня.</w:t>
        <w:br/>
        <w:t>B) Предлог – это морфема.</w:t>
        <w:br/>
        <w:t>C) Приставка пишется раздельно.</w:t>
        <w:br/>
        <w:t>D) Приставка – это часть слова.</w:t>
        <w:br/>
        <w:t>E) Предлог пишется со словами слитно.</w:t>
      </w:r>
    </w:p>
    <w:p>
      <w:r>
        <w:br/>
        <w:t>10. Вариант пословицы с антонимами-прилагательными</w:t>
        <w:br/>
        <w:t>A) Семь раз отмерь – один раз отрежь.</w:t>
        <w:br/>
        <w:t>B) Маленькое дело лучше большого безделья.</w:t>
        <w:br/>
        <w:t>C) Готовь сани летом, а телегу – зимой.</w:t>
        <w:br/>
        <w:t>D) Откладывай безделье, да не откладывай дела.</w:t>
        <w:br/>
        <w:t>E) Крепкую дружбу и топором не разрубишь.</w:t>
      </w:r>
    </w:p>
    <w:p>
      <w:r>
        <w:br/>
        <w:t>11. «Куртка шофёра</w:t>
        <w:br/>
        <w:t xml:space="preserve">     Пахнет ________</w:t>
        <w:br/>
        <w:t xml:space="preserve">     Блуза рабочего-</w:t>
        <w:br/>
        <w:t xml:space="preserve">     _______ машинным» (Дж. Родари). В стихотворении пропущены слова</w:t>
        <w:br/>
        <w:t>A) доской, орехом</w:t>
        <w:br/>
        <w:t>B) бензином, маслом</w:t>
        <w:br/>
        <w:t>C) сдобой, замазкой</w:t>
        <w:br/>
        <w:t>D) стружкой, тестом</w:t>
        <w:br/>
        <w:t>E) краской, скипидаром</w:t>
      </w:r>
    </w:p>
    <w:p>
      <w:r>
        <w:br/>
        <w:t>12. Бытовая сказка в варианте</w:t>
        <w:br/>
        <w:t>A) «Снежная королева»</w:t>
        <w:br/>
        <w:t>B) «Аленький цветочек»</w:t>
        <w:br/>
        <w:t>C) «Сказка о рыбаке и рыбке»</w:t>
        <w:br/>
        <w:t>D) «Алдар - Косе и хвастливый бай»</w:t>
        <w:br/>
        <w:t>E) «Иван-царевич и серый волк»</w:t>
        <w:br/>
        <w:t>13. Произведение о няне-гувернантке, ставшей лучшей воспитательницей в мире</w:t>
        <w:br/>
        <w:t>A) К.И.Чуковский «Айболит»</w:t>
        <w:br/>
        <w:t>B) М.В.Скребцова «Сердце матери»</w:t>
        <w:br/>
        <w:t>C) А.С.Пушкин «Сказка о рыбаке и рыбке»</w:t>
        <w:br/>
        <w:t>D) С.Т.Аксаков «Аленький цветочек»</w:t>
        <w:br/>
        <w:t>E) Памела Трэверс «Мэри Поппинс»</w:t>
        <w:br/>
      </w:r>
    </w:p>
    <w:p>
      <w:r>
        <w:br w:type="page"/>
      </w:r>
    </w:p>
    <w:p>
      <w:r>
        <w:t>14. Предложение, в котором заключена основная мысль «Сказки о бочке»</w:t>
        <w:br/>
        <w:t>A) Хороша была бочка, да не стало её!</w:t>
        <w:br/>
        <w:t>B) Пока в семье согласие – она живёт счастливо.</w:t>
        <w:br/>
        <w:t>C) Но вот один обруч сломался, и клёпки разошлись.</w:t>
        <w:br/>
        <w:t>D) Корни дерева глубоко вросли в землю- соки из неё сосали.</w:t>
        <w:br/>
        <w:t>E) Трепала-трепала его буря, да ничего с ним поделать не смогла.</w:t>
      </w:r>
    </w:p>
    <w:p>
      <w:r>
        <w:br/>
        <w:t>15. «Хорошо и тепло,</w:t>
        <w:br/>
        <w:t xml:space="preserve">    Как зимой у печки,</w:t>
        <w:br/>
        <w:t xml:space="preserve">    И берёзы стоят,</w:t>
        <w:br/>
        <w:t xml:space="preserve">    Как большие свечки» (С.Есенин) Изобразительно-выразительное средство выделенных слов в</w:t>
        <w:br/>
        <w:t>стихотворении</w:t>
        <w:br/>
        <w:t>A) эпитет</w:t>
        <w:br/>
        <w:t>B) гипербола</w:t>
        <w:br/>
        <w:t>C) метафора</w:t>
        <w:br/>
        <w:t>D) сравнение</w:t>
        <w:br/>
        <w:t>E) олицетворение</w:t>
        <w:br/>
        <w:t>Задания 16-25 (2 балла за каждый правильный ответ)</w:t>
      </w:r>
    </w:p>
    <w:p>
      <w:r>
        <w:br/>
        <w:t>16. В пословице все имена существительные среднего рода</w:t>
        <w:br/>
        <w:t>A) Глаза боятся, а руки делают.</w:t>
        <w:br/>
        <w:t>B) Терпение и труд всё перетрут.</w:t>
        <w:br/>
        <w:t>C) У плохого мастера и пила плохая.</w:t>
        <w:br/>
        <w:t>D) Не место красит человека, а человек - место.</w:t>
        <w:br/>
        <w:t>E) Маленькое дело лучше большого безделья.</w:t>
      </w:r>
    </w:p>
    <w:p>
      <w:r>
        <w:t>17. Не является синонимом к слову хороший</w:t>
        <w:br/>
        <w:t>A) отличный</w:t>
        <w:br/>
        <w:t>B) неплохой</w:t>
        <w:br/>
        <w:t>C) огромный</w:t>
        <w:br/>
        <w:t>D) прекрасный</w:t>
        <w:br/>
        <w:t>E) превосходный</w:t>
      </w:r>
    </w:p>
    <w:p>
      <w:r>
        <w:t>18. Стиль текста</w:t>
        <w:br/>
        <w:t>«- Ты видел живого гиппопотама?</w:t>
        <w:br/>
        <w:t>- Нет, а ты?</w:t>
        <w:br/>
        <w:t>- А я видел в зоопарке.</w:t>
        <w:br/>
        <w:t>- Да что ты сочиняешь? В нашем зоопарке, кроме бегемота, я никого не видел!»</w:t>
        <w:br/>
        <w:t>A) научный</w:t>
        <w:br/>
        <w:t>B) разговорный</w:t>
        <w:br/>
        <w:t>C) художественный</w:t>
        <w:br/>
        <w:t>D) публицистический</w:t>
        <w:br/>
        <w:t>E) официально-деловой</w:t>
        <w:br/>
        <w:t>19. Предложение, в котором есть имя существительное в Дат. п.</w:t>
        <w:br/>
        <w:t>A) Чашка с молоком стояла возле собаки.</w:t>
        <w:br/>
        <w:t>B) От ласки жизнь заиграла в глазах собаки.</w:t>
        <w:br/>
        <w:t>C) Несколько глотков молока спасли ей жизнь.</w:t>
        <w:br/>
        <w:t>D) Собака протянула нос к молоку.</w:t>
        <w:br/>
        <w:t>E) Хозяин подвинул поближе блюдце.</w:t>
        <w:br/>
      </w:r>
    </w:p>
    <w:p>
      <w:r>
        <w:br w:type="page"/>
      </w:r>
    </w:p>
    <w:p>
      <w:r>
        <w:t>20. Формы одного и того же слова в варианте</w:t>
        <w:br/>
        <w:t>A) дар, дарить, подарок</w:t>
        <w:br/>
        <w:t>B) книга, книгу, книгой</w:t>
        <w:br/>
        <w:t>C) друг, дружить, дружной</w:t>
        <w:br/>
        <w:t>D) вода, наводнение, подводной</w:t>
        <w:br/>
        <w:t>E) говор, разговор, договориться</w:t>
      </w:r>
    </w:p>
    <w:p>
      <w:r>
        <w:br/>
        <w:t>21. «И стали жить-поживать да добра наживать…» Часть структуры сказки называется</w:t>
        <w:br/>
        <w:t>A) зачин</w:t>
        <w:br/>
        <w:t>B) завязка</w:t>
        <w:br/>
        <w:t>C) присказка</w:t>
        <w:br/>
        <w:t>D) концовка</w:t>
        <w:br/>
        <w:t>E) основная часть</w:t>
      </w:r>
    </w:p>
    <w:p>
      <w:r>
        <w:br/>
        <w:t>22. «Гремят раскаты молодые, (1)</w:t>
        <w:br/>
        <w:t xml:space="preserve">     Вот дождик брызнул, пыль летит.</w:t>
        <w:br/>
        <w:t xml:space="preserve">     Повисли перлы дождевые, (2)</w:t>
        <w:br/>
        <w:t xml:space="preserve">     И солнце нити золотит. (3)» В отрывке стихотворения Ф.И.Тютчева используются</w:t>
        <w:br/>
        <w:t>выделенные изобразительно-выразительные средства в следующем порядке</w:t>
        <w:br/>
        <w:t>A) 1 – метафора, 2 – эпитет, 3 – метафора</w:t>
        <w:br/>
        <w:t>B) 1 – сравнение, 2 – эпитет, 3 - метафора</w:t>
        <w:br/>
        <w:t>C) 1 – эпитет, 2 – метафора, 3 - метафора</w:t>
        <w:br/>
        <w:t>D) 1 – олицетворение, 2 – метафора, 3 - эпитет</w:t>
        <w:br/>
        <w:t>E) 1 – эпитет, 2 –метафора, 3 - сравнение</w:t>
      </w:r>
    </w:p>
    <w:p>
      <w:r>
        <w:br/>
        <w:t>23. Пословица, отражающая главную мысль стихотворения Н.А.Некрасова «Дед Мазай и зайцы»</w:t>
        <w:br/>
        <w:t>A) Зайца ноги спасают.</w:t>
        <w:br/>
        <w:t>B) Доброе сердце лучше богатства.</w:t>
        <w:br/>
        <w:t>C) Трусливому зайке и пенёк волк.</w:t>
        <w:br/>
        <w:t>D) Вода с гор потекла — весну принесла.</w:t>
        <w:br/>
        <w:t>E) Апрель с водою, а май с травою.</w:t>
      </w:r>
    </w:p>
    <w:p>
      <w:r>
        <w:br/>
        <w:t>24. Сказки, в которых описывается повседневная действительность</w:t>
        <w:br/>
        <w:t>A) волшебные сказки</w:t>
        <w:br/>
        <w:t>B) фантастические сказки</w:t>
        <w:br/>
        <w:t>C) мифические сказки</w:t>
        <w:br/>
        <w:t>D) бытовые сказки</w:t>
        <w:br/>
        <w:t>E) сказки о животных</w:t>
        <w:br/>
        <w:t>25. Основная мысль рассказа В.А.Осеевой «До первого дождя» выражена в пословице</w:t>
        <w:br/>
        <w:t>A) Весна да осень — на дню погод восемь.</w:t>
        <w:br/>
        <w:t>B) Дождик вымочит, солнце высушит.</w:t>
        <w:br/>
        <w:t>C) Вода с гор потекла — весну принесла.</w:t>
        <w:br/>
        <w:t>D) Дружба заботой да подмогой крепка.</w:t>
        <w:br/>
        <w:t>E) Дерево водой живет, дерево и воду бережет.</w:t>
      </w:r>
    </w:p>
    <w:p>
      <w:r>
        <w:t>Задания 26-30 (3 балла за каждый правильный ответ)</w:t>
      </w:r>
    </w:p>
    <w:p>
      <w:r>
        <w:t xml:space="preserve">                                              ***</w:t>
        <w:br/>
        <w:t xml:space="preserve">      Белый медведь живёт на Крайнем Севере, за полярным кругом, там, где вечные льды и снега,</w:t>
        <w:br/>
        <w:t>на островах Северного Ледовитого океана. Это животное считается самым крупным наземным</w:t>
        <w:br/>
        <w:t>хищником. Его вес достигает тонны, а длина тела может быть более двух метров.</w:t>
        <w:br/>
      </w:r>
    </w:p>
    <w:p>
      <w:r>
        <w:br w:type="page"/>
      </w:r>
    </w:p>
    <w:p>
      <w:r>
        <w:t xml:space="preserve">       Большую часть своей жизни белый медведь проводит в холодных водах океана, на огромных</w:t>
        <w:br/>
        <w:t>плавающих льдинах. Далеко на сушу он почти не заходит.</w:t>
        <w:br/>
        <w:t xml:space="preserve">       От холода его защищает густой мех, который в воде не намокает, а также толстый жировой</w:t>
        <w:br/>
        <w:t>слой под шерстью. Мех у медведя растёт даже на подушечках лап. Это помогает ему легко</w:t>
        <w:br/>
        <w:t>передвигаться по снегу и льду. Белый медведь прекрасно плавает, но ныряет не очень глубоко,</w:t>
        <w:br/>
        <w:t>потому что не может долго находиться под водой.</w:t>
        <w:br/>
        <w:t xml:space="preserve">       Любимая пища белого медведя — моржи, тюлени, и, конечно же, рыба. В начале зимы у</w:t>
        <w:br/>
        <w:t>медведицы рождаются детёныши. Примерно три месяца медвежата находятся с мамой в берлоге и</w:t>
        <w:br/>
        <w:t>не покидают её. Их единственная пища в этот период жизни — мамино молоко. За это время</w:t>
        <w:br/>
        <w:t>малыши заметно подрастают и к весне полностью готовы к выходу во «взрослую» жизнь.</w:t>
        <w:br/>
        <w:t>Медведица начинает учить их добывать себе пищу, плавать, находить дорогу в свою снежную</w:t>
        <w:br/>
        <w:t>берлогу. Медвежата живут вместе с мамой около двух лет, а потом начинают самостоятельную</w:t>
        <w:br/>
        <w:t>жизнь.</w:t>
        <w:br/>
        <w:t xml:space="preserve">       Единственный враг белого медведя — это человек-охотник, который нападает на него. Сам</w:t>
        <w:br/>
        <w:t>же зверь на человека может напасть только, защищая своих детёнышей или свою добычу. Можно</w:t>
        <w:br/>
        <w:t>сказать, что белого медведя заслуженно называют хозяином Арктики!</w:t>
      </w:r>
    </w:p>
    <w:p>
      <w:r>
        <w:br/>
        <w:t>26. Согласно тексту, белого медведя называют хозяином</w:t>
        <w:br/>
        <w:t>A) Аляски</w:t>
        <w:br/>
        <w:t>B) Арктики</w:t>
        <w:br/>
        <w:t>C) Атлантиды</w:t>
        <w:br/>
        <w:t>D) Антарктики</w:t>
        <w:br/>
        <w:t>E) Америки</w:t>
        <w:br/>
        <w:t>27. Согласно тексту, у медведицы детёныши рождаются в</w:t>
        <w:br/>
        <w:t>A) конце весны</w:t>
        <w:br/>
        <w:t>B) начале зимы</w:t>
        <w:br/>
        <w:t>C) начале лета</w:t>
        <w:br/>
        <w:t>D) начале осени</w:t>
        <w:br/>
        <w:t>E) конце зимы</w:t>
        <w:br/>
        <w:t>28. По содержанию текста можно ответить на вопрос</w:t>
        <w:br/>
        <w:t>A) Как охотятся белые медведи?</w:t>
        <w:br/>
        <w:t>B) Когда медведь запасается подкожным жиром?</w:t>
        <w:br/>
        <w:t>C) Кто является единственным врагом белого медведя?</w:t>
        <w:br/>
        <w:t>D) Сколько детёнышей появляется на свет у медведицы?</w:t>
        <w:br/>
        <w:t>E) Какое животное считается самым мелким наземным хищником?</w:t>
        <w:br/>
        <w:t>29. Текст можно озаглавить так</w:t>
        <w:br/>
        <w:t>A) Медвежата</w:t>
        <w:br/>
        <w:t>B) Вечные льды</w:t>
        <w:br/>
        <w:t>C) Полярный круг</w:t>
        <w:br/>
        <w:t>D) Хозяин Арктики</w:t>
        <w:br/>
        <w:t>E) Враг белого медведя</w:t>
      </w:r>
    </w:p>
    <w:p>
      <w:r>
        <w:t>30. Верная последовательность информации, согласно тексту</w:t>
        <w:br/>
        <w:t>1) Любимая пища белого медведя.</w:t>
        <w:br/>
        <w:t>2) Единственный враг белого медведя.</w:t>
        <w:br/>
        <w:t>3) Самый крупный наземный хищник.</w:t>
        <w:br/>
        <w:t>4) От холода его защищает густой мех.</w:t>
        <w:br/>
        <w:t>5) Часть жизни медведь проводит в водах океана.</w:t>
      </w:r>
    </w:p>
    <w:p>
      <w:r>
        <w:t>A) 1, 3, 2, 5, 4</w:t>
        <w:br/>
        <w:t>B) 3, 5, 4, 1, 2</w:t>
        <w:br/>
        <w:t>C) 2, 4, 5, 3, 1</w:t>
        <w:br/>
        <w:t>D) 5, 2, 1, 4, 3</w:t>
        <w:br/>
      </w:r>
    </w:p>
    <w:p>
      <w:r>
        <w:br w:type="page"/>
      </w:r>
    </w:p>
    <w:p>
      <w:r>
        <w:t>E) 4, 1, 3, 2, 5</w:t>
      </w:r>
    </w:p>
    <w:p>
      <w:pPr>
        <w:pStyle w:val="Heading3"/>
      </w:pPr>
      <w:r>
        <w:t>2024–2025 / Республикалық кезең /  Шешімдер / Орыс тілі мен әдебиеті / 6 сынып.docx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48">
        <w:r>
          <w:rPr>
            <w:color w:val="000000"/>
            <w:rFonts w:ascii="Times New Roman" w:hAnsi="Times New Roman" w:eastAsia="Times New Roman" w:cs="Times New Roman"/>
            <w:sz w:val="24"/>
          </w:rPr>
          <w:t>https://drive.google.com/file/d/12DqGp5nVtSWlPc3Dd5KKOc9Iyr9-LoVY/view</w:t>
        </w:r>
      </w:hyperlink>
    </w:p>
    <w:p>
      <w:r>
        <w:t>Архив идентификаторы: b4297b5fcf62d1f13afd</w:t>
      </w:r>
    </w:p>
    <w:p>
      <w:pPr>
        <w:pStyle w:val="Heading4"/>
      </w:pPr>
      <w:r>
        <w:t>Түпнұсқадан алынған мәтін</w:t>
      </w:r>
    </w:p>
    <w:p>
      <w:r>
        <w:t>EКІЛТТЕР/ КЛЮЧИ</w:t>
        <w:br/>
        <w:t xml:space="preserve">Сынып (Класс) : 6 класс </w:t>
        <w:br/>
        <w:t xml:space="preserve">Пәні (Предмет): Русский язык и литература в школах </w:t>
        <w:br/>
        <w:t xml:space="preserve">               с русским языком обучения</w:t>
        <w:br/>
        <w:t>СҰРАҚ/</w:t>
        <w:br/>
        <w:t>ВОПРОС</w:t>
        <w:br/>
        <w:t>ЖАУАП/</w:t>
        <w:br/>
        <w:t>ОТВЕТ</w:t>
        <w:br/>
        <w:t>ҰПАЙ/</w:t>
        <w:br/>
        <w:t>БАЛЛ</w:t>
        <w:br/>
        <w:t>КҮРДЕЛІЛІК ДЕҢГЕЙІ/УРОВЕНЬ СЛОЖНОСТИ</w:t>
        <w:br/>
        <w:t>№ 1</w:t>
        <w:br/>
        <w:t>A</w:t>
        <w:br/>
        <w:t>1</w:t>
        <w:br/>
        <w:t>1</w:t>
        <w:br/>
        <w:t>№ 2</w:t>
        <w:br/>
        <w:t>D</w:t>
        <w:br/>
        <w:t>1</w:t>
        <w:br/>
        <w:t>1</w:t>
        <w:br/>
        <w:t>№ 3</w:t>
        <w:br/>
        <w:t>D</w:t>
        <w:br/>
        <w:t>1</w:t>
        <w:br/>
        <w:t>1</w:t>
        <w:br/>
        <w:t>№ 4</w:t>
        <w:br/>
        <w:t>B</w:t>
        <w:br/>
        <w:t>1</w:t>
        <w:br/>
        <w:t>1</w:t>
        <w:br/>
        <w:t>№ 5</w:t>
        <w:br/>
        <w:t>C</w:t>
        <w:br/>
        <w:t>1</w:t>
        <w:br/>
        <w:t>1</w:t>
        <w:br/>
        <w:t>№ 6</w:t>
        <w:br/>
        <w:t>B</w:t>
        <w:br/>
        <w:t>1</w:t>
        <w:br/>
        <w:t>1</w:t>
        <w:br/>
        <w:t>№ 7</w:t>
        <w:br/>
        <w:t>C</w:t>
        <w:br/>
        <w:t>1</w:t>
        <w:br/>
        <w:t>1</w:t>
        <w:br/>
        <w:t>№ 8</w:t>
        <w:br/>
        <w:t>A</w:t>
        <w:br/>
        <w:t>1</w:t>
        <w:br/>
        <w:t>1</w:t>
        <w:br/>
        <w:t xml:space="preserve">№ 9 </w:t>
        <w:br/>
        <w:t>A</w:t>
        <w:br/>
        <w:t>1</w:t>
        <w:br/>
        <w:t>1</w:t>
        <w:br/>
        <w:t>№ 10</w:t>
        <w:br/>
        <w:t>B</w:t>
        <w:br/>
        <w:t>1</w:t>
        <w:br/>
        <w:t>1</w:t>
        <w:br/>
        <w:t>№ 11</w:t>
        <w:br/>
        <w:t>A</w:t>
        <w:br/>
        <w:t>1</w:t>
        <w:br/>
        <w:t>1</w:t>
        <w:br/>
        <w:t>№ 12</w:t>
        <w:br/>
        <w:t>D</w:t>
        <w:br/>
        <w:t>1</w:t>
        <w:br/>
        <w:t>1</w:t>
        <w:br/>
        <w:t>№ 13</w:t>
        <w:br/>
        <w:t>D</w:t>
        <w:br/>
        <w:t>1</w:t>
        <w:br/>
        <w:t>1</w:t>
        <w:br/>
        <w:t xml:space="preserve">№ 14 </w:t>
        <w:br/>
        <w:t>B</w:t>
        <w:br/>
        <w:t>1</w:t>
        <w:br/>
        <w:t>1</w:t>
        <w:br/>
        <w:t>№ 15</w:t>
        <w:br/>
        <w:t>C</w:t>
        <w:br/>
        <w:t>1</w:t>
        <w:br/>
        <w:t>1</w:t>
        <w:br/>
        <w:t>№ 16</w:t>
        <w:br/>
        <w:t>B</w:t>
        <w:br/>
        <w:t>2</w:t>
        <w:br/>
        <w:t>2</w:t>
        <w:br/>
        <w:t>№ 17</w:t>
        <w:br/>
        <w:t>A</w:t>
        <w:br/>
        <w:t>2</w:t>
        <w:br/>
        <w:t>2</w:t>
        <w:br/>
        <w:t>№ 18</w:t>
        <w:br/>
        <w:t>C</w:t>
        <w:br/>
        <w:t>2</w:t>
        <w:br/>
        <w:t>2</w:t>
        <w:br/>
        <w:t>№ 19</w:t>
        <w:br/>
        <w:t>E</w:t>
        <w:br/>
        <w:t>2</w:t>
        <w:br/>
        <w:t>2</w:t>
        <w:br/>
        <w:t>№ 20</w:t>
        <w:br/>
        <w:t>E</w:t>
        <w:br/>
        <w:t>2</w:t>
        <w:br/>
        <w:t>2</w:t>
        <w:br/>
        <w:t>№ 21</w:t>
        <w:br/>
        <w:t>C</w:t>
        <w:br/>
        <w:t>2</w:t>
        <w:br/>
        <w:t>2</w:t>
        <w:br/>
        <w:t>№ 22</w:t>
        <w:br/>
        <w:t>A</w:t>
        <w:br/>
        <w:t>2</w:t>
        <w:br/>
        <w:t>2</w:t>
        <w:br/>
        <w:t>№ 23</w:t>
        <w:br/>
        <w:t>B</w:t>
        <w:br/>
        <w:t>2</w:t>
        <w:br/>
        <w:t>2</w:t>
        <w:br/>
        <w:t>№ 24</w:t>
        <w:br/>
        <w:t>E</w:t>
        <w:br/>
        <w:t>2</w:t>
        <w:br/>
        <w:t>2</w:t>
        <w:br/>
        <w:t>№ 25</w:t>
        <w:br/>
        <w:t>E</w:t>
        <w:br/>
        <w:t>2</w:t>
        <w:br/>
        <w:t>2</w:t>
        <w:br/>
        <w:t>№ 26</w:t>
        <w:br/>
        <w:t>A</w:t>
        <w:br/>
        <w:t>3</w:t>
        <w:br/>
        <w:t>3</w:t>
        <w:br/>
        <w:t>№ 27</w:t>
        <w:br/>
        <w:t>E</w:t>
        <w:br/>
        <w:t>3</w:t>
        <w:br/>
        <w:t>3</w:t>
        <w:br/>
        <w:t>№ 28</w:t>
        <w:br/>
        <w:t>B</w:t>
        <w:br/>
        <w:t>3</w:t>
        <w:br/>
        <w:t>3</w:t>
        <w:br/>
        <w:t>№ 29</w:t>
        <w:br/>
        <w:t>D</w:t>
        <w:br/>
        <w:t>3</w:t>
        <w:br/>
        <w:t>3</w:t>
        <w:br/>
        <w:t>№ 30</w:t>
        <w:br/>
        <w:t>C</w:t>
        <w:br/>
        <w:t>3</w:t>
        <w:br/>
        <w:t>3</w:t>
      </w:r>
    </w:p>
    <w:p>
      <w:pPr>
        <w:pStyle w:val="Heading3"/>
      </w:pPr>
      <w:r>
        <w:t>2024–2025 / Республикалық кезең /  Шешімдер / Орыс тілі мен әдебиеті / 5 сынып.docx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54">
        <w:r>
          <w:rPr>
            <w:color w:val="000000"/>
            <w:rFonts w:ascii="Times New Roman" w:hAnsi="Times New Roman" w:eastAsia="Times New Roman" w:cs="Times New Roman"/>
            <w:sz w:val="24"/>
          </w:rPr>
          <w:t>https://drive.google.com/file/d/1WKXAqPSkif_L8Jq_YDOskChJWYgXszQK/view</w:t>
        </w:r>
      </w:hyperlink>
    </w:p>
    <w:p>
      <w:r>
        <w:t>Архив идентификаторы: ec208cedbda25a8d03f5</w:t>
      </w:r>
    </w:p>
    <w:p>
      <w:pPr>
        <w:pStyle w:val="Heading4"/>
      </w:pPr>
      <w:r>
        <w:t>Түпнұсқадан алынған мәтін</w:t>
      </w:r>
    </w:p>
    <w:p>
      <w:r>
        <w:t>EКІЛТТЕР/ КЛЮЧИ</w:t>
        <w:br/>
        <w:t xml:space="preserve">Сынып (Класс) : 5 класс </w:t>
        <w:br/>
        <w:t xml:space="preserve">Пәні (Предмет): Русский язык и литература в школах </w:t>
        <w:br/>
        <w:t xml:space="preserve">               с русским языком обучения</w:t>
        <w:br/>
        <w:t>СҰРАҚ/</w:t>
        <w:br/>
        <w:t>ВОПРОС</w:t>
        <w:br/>
        <w:t>ЖАУАП/</w:t>
        <w:br/>
        <w:t>ОТВЕТ</w:t>
        <w:br/>
        <w:t>ҰПАЙ/</w:t>
        <w:br/>
        <w:t>БАЛЛ</w:t>
        <w:br/>
        <w:t>КҮРДЕЛІЛІК ДЕҢГЕЙІ/УРОВЕНЬ СЛОЖНОСТИ</w:t>
        <w:br/>
        <w:t>№ 1</w:t>
        <w:br/>
        <w:t>D</w:t>
        <w:br/>
        <w:t>1</w:t>
        <w:br/>
        <w:t>1</w:t>
        <w:br/>
        <w:t>№ 2</w:t>
        <w:br/>
        <w:t>D</w:t>
        <w:br/>
        <w:t>1</w:t>
        <w:br/>
        <w:t>1</w:t>
        <w:br/>
        <w:t>№ 3</w:t>
        <w:br/>
        <w:t>E</w:t>
        <w:br/>
        <w:t>1</w:t>
        <w:br/>
        <w:t>1</w:t>
        <w:br/>
        <w:t>№ 4</w:t>
        <w:br/>
        <w:t>D</w:t>
        <w:br/>
        <w:t>1</w:t>
        <w:br/>
        <w:t>1</w:t>
        <w:br/>
        <w:t>№ 5</w:t>
        <w:br/>
        <w:t>D</w:t>
        <w:br/>
        <w:t>1</w:t>
        <w:br/>
        <w:t>1</w:t>
        <w:br/>
        <w:t>№ 6</w:t>
        <w:br/>
        <w:t>C</w:t>
        <w:br/>
        <w:t>1</w:t>
        <w:br/>
        <w:t>1</w:t>
        <w:br/>
        <w:t>№ 7</w:t>
        <w:br/>
        <w:t>B</w:t>
        <w:br/>
        <w:t>1</w:t>
        <w:br/>
        <w:t>1</w:t>
        <w:br/>
        <w:t>№ 8</w:t>
        <w:br/>
        <w:t>C</w:t>
        <w:br/>
        <w:t>1</w:t>
        <w:br/>
        <w:t>1</w:t>
        <w:br/>
        <w:t xml:space="preserve">№ 9 </w:t>
        <w:br/>
        <w:t>A</w:t>
        <w:br/>
        <w:t>1</w:t>
        <w:br/>
        <w:t>1</w:t>
        <w:br/>
        <w:t>№ 10</w:t>
        <w:br/>
        <w:t>D</w:t>
        <w:br/>
        <w:t>1</w:t>
        <w:br/>
        <w:t>1</w:t>
        <w:br/>
        <w:t>№ 11</w:t>
        <w:br/>
        <w:t>B</w:t>
        <w:br/>
        <w:t>1</w:t>
        <w:br/>
        <w:t>1</w:t>
        <w:br/>
        <w:t>№ 12</w:t>
        <w:br/>
        <w:t>D</w:t>
        <w:br/>
        <w:t>1</w:t>
        <w:br/>
        <w:t>1</w:t>
        <w:br/>
        <w:t>№ 13</w:t>
        <w:br/>
        <w:t>C</w:t>
        <w:br/>
        <w:t>1</w:t>
        <w:br/>
        <w:t>1</w:t>
        <w:br/>
        <w:t xml:space="preserve">№ 14 </w:t>
        <w:br/>
        <w:t>D</w:t>
        <w:br/>
        <w:t>1</w:t>
        <w:br/>
        <w:t>1</w:t>
        <w:br/>
        <w:t>№ 15</w:t>
        <w:br/>
        <w:t>A</w:t>
        <w:br/>
        <w:t>1</w:t>
        <w:br/>
        <w:t>1</w:t>
        <w:br/>
        <w:t>№ 16</w:t>
        <w:br/>
        <w:t>C</w:t>
        <w:br/>
        <w:t>2</w:t>
        <w:br/>
        <w:t>2</w:t>
        <w:br/>
        <w:t>№ 17</w:t>
        <w:br/>
        <w:t>A</w:t>
        <w:br/>
        <w:t>2</w:t>
        <w:br/>
        <w:t>2</w:t>
        <w:br/>
        <w:t>№ 18</w:t>
        <w:br/>
        <w:t>B</w:t>
        <w:br/>
        <w:t>2</w:t>
        <w:br/>
        <w:t>2</w:t>
        <w:br/>
        <w:t>№ 19</w:t>
        <w:br/>
        <w:t>C</w:t>
        <w:br/>
        <w:t>2</w:t>
        <w:br/>
        <w:t>2</w:t>
        <w:br/>
        <w:t>№ 20</w:t>
        <w:br/>
        <w:t>C</w:t>
        <w:br/>
        <w:t>2</w:t>
        <w:br/>
        <w:t>2</w:t>
        <w:br/>
        <w:t>№ 21</w:t>
        <w:br/>
        <w:t>E</w:t>
        <w:br/>
        <w:t>2</w:t>
        <w:br/>
        <w:t>2</w:t>
        <w:br/>
        <w:t>№ 22</w:t>
        <w:br/>
        <w:t>C</w:t>
        <w:br/>
        <w:t>2</w:t>
        <w:br/>
        <w:t>2</w:t>
        <w:br/>
        <w:t>№ 23</w:t>
        <w:br/>
        <w:t>C</w:t>
        <w:br/>
        <w:t>2</w:t>
        <w:br/>
        <w:t>2</w:t>
        <w:br/>
        <w:t>№ 24</w:t>
        <w:br/>
        <w:t>B</w:t>
        <w:br/>
        <w:t>2</w:t>
        <w:br/>
        <w:t>2</w:t>
        <w:br/>
        <w:t>№ 25</w:t>
        <w:br/>
        <w:t>D</w:t>
        <w:br/>
        <w:t>2</w:t>
        <w:br/>
        <w:t>2</w:t>
        <w:br/>
        <w:t>№ 26</w:t>
        <w:br/>
        <w:t>B</w:t>
        <w:br/>
        <w:t>3</w:t>
        <w:br/>
        <w:t>3</w:t>
        <w:br/>
        <w:t>№ 27</w:t>
        <w:br/>
        <w:t>C</w:t>
        <w:br/>
        <w:t>3</w:t>
        <w:br/>
        <w:t>3</w:t>
        <w:br/>
        <w:t>№ 28</w:t>
        <w:br/>
        <w:t>E</w:t>
        <w:br/>
        <w:t>3</w:t>
        <w:br/>
        <w:t>3</w:t>
        <w:br/>
        <w:t>№ 29</w:t>
        <w:br/>
        <w:t>C</w:t>
        <w:br/>
        <w:t>3</w:t>
        <w:br/>
        <w:t>3</w:t>
        <w:br/>
        <w:t>№ 30</w:t>
        <w:br/>
        <w:t>B</w:t>
        <w:br/>
        <w:t>3</w:t>
        <w:br/>
        <w:t>3</w:t>
      </w:r>
    </w:p>
    <w:p>
      <w:pPr>
        <w:pStyle w:val="Heading3"/>
      </w:pPr>
      <w:r>
        <w:t>2024–2025 / Республикалық кезең /  Шешімдер / Қазақ тілі мен әдебиеті / 5-сынып тест кілті.docx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55">
        <w:r>
          <w:rPr>
            <w:color w:val="000000"/>
            <w:rFonts w:ascii="Times New Roman" w:hAnsi="Times New Roman" w:eastAsia="Times New Roman" w:cs="Times New Roman"/>
            <w:sz w:val="24"/>
          </w:rPr>
          <w:t>https://drive.google.com/file/d/1rALUVVKtYnIanZnrsVUs54vXvHP8feC3/view</w:t>
        </w:r>
      </w:hyperlink>
    </w:p>
    <w:p>
      <w:r>
        <w:t>Архив идентификаторы: 19aa0e15d24d42ab6701</w:t>
      </w:r>
    </w:p>
    <w:p>
      <w:pPr>
        <w:pStyle w:val="Heading4"/>
      </w:pPr>
      <w:r>
        <w:t>Түпнұсқадан алынған мәтін</w:t>
      </w:r>
    </w:p>
    <w:p>
      <w:r>
        <w:t>5-СЫНЫП ОҚУШЫЛАРЫНА АРНАЛҒАН РЕСПУБЛИКАЛЫҚ</w:t>
        <w:br/>
        <w:t>ОЛИМПИАДА</w:t>
      </w:r>
    </w:p>
    <w:p>
      <w:r>
        <w:t>КІЛТ</w:t>
      </w:r>
    </w:p>
    <w:p>
      <w:r>
        <w:t xml:space="preserve">Қазақ тілі мен әдебиеті </w:t>
        <w:br/>
        <w:t>Сұрақ</w:t>
        <w:br/>
        <w:t>Жауап</w:t>
        <w:br/>
        <w:t>Балл</w:t>
      </w:r>
    </w:p>
    <w:p>
      <w:r>
        <w:t>1</w:t>
        <w:br/>
        <w:t>А)</w:t>
        <w:br/>
        <w:t>1</w:t>
        <w:br/>
        <w:t>2</w:t>
        <w:br/>
        <w:t>C)</w:t>
        <w:br/>
        <w:t>1</w:t>
        <w:br/>
        <w:t>3</w:t>
        <w:br/>
        <w:t>Е)</w:t>
        <w:br/>
        <w:t>1</w:t>
        <w:br/>
        <w:t>4</w:t>
        <w:br/>
        <w:t>В)</w:t>
        <w:br/>
        <w:t>1</w:t>
        <w:br/>
        <w:t>5</w:t>
        <w:br/>
        <w:t>D)</w:t>
        <w:br/>
        <w:t>1</w:t>
        <w:br/>
        <w:t>6</w:t>
        <w:br/>
        <w:t>Е)</w:t>
        <w:br/>
        <w:t>1</w:t>
        <w:br/>
        <w:t>7</w:t>
        <w:br/>
        <w:t>А)</w:t>
        <w:br/>
        <w:t>1</w:t>
        <w:br/>
        <w:t>8</w:t>
        <w:br/>
        <w:t>Е)</w:t>
        <w:br/>
        <w:t>1</w:t>
        <w:br/>
        <w:t>9</w:t>
        <w:br/>
        <w:t>А)</w:t>
        <w:br/>
        <w:t>1</w:t>
        <w:br/>
        <w:t>10</w:t>
        <w:br/>
        <w:t>C)</w:t>
        <w:br/>
        <w:t>1</w:t>
        <w:br/>
        <w:t>11</w:t>
        <w:br/>
        <w:t>А)</w:t>
        <w:br/>
        <w:t>1</w:t>
        <w:br/>
        <w:t>12</w:t>
        <w:br/>
        <w:t>D)</w:t>
        <w:br/>
        <w:t>1</w:t>
        <w:br/>
        <w:t>13</w:t>
        <w:br/>
        <w:t>E)</w:t>
        <w:br/>
        <w:t>1</w:t>
        <w:br/>
        <w:t>14</w:t>
        <w:br/>
        <w:t>А)</w:t>
        <w:br/>
        <w:t>1</w:t>
        <w:br/>
        <w:t>15</w:t>
        <w:br/>
        <w:t>В)</w:t>
        <w:br/>
        <w:t>1</w:t>
        <w:br/>
        <w:t>16</w:t>
        <w:br/>
        <w:t>В)</w:t>
        <w:br/>
        <w:t>2</w:t>
        <w:br/>
        <w:t>17</w:t>
        <w:br/>
        <w:t>С)</w:t>
        <w:br/>
        <w:t>2</w:t>
        <w:br/>
        <w:t>18</w:t>
        <w:br/>
        <w:t>D)</w:t>
        <w:br/>
        <w:t>2</w:t>
        <w:br/>
        <w:t>19</w:t>
        <w:br/>
        <w:t>E)</w:t>
        <w:br/>
        <w:t>2</w:t>
        <w:br/>
        <w:t>20</w:t>
        <w:br/>
        <w:t>А)</w:t>
        <w:br/>
        <w:t>2</w:t>
        <w:br/>
        <w:t>21</w:t>
        <w:br/>
        <w:t>С)</w:t>
        <w:br/>
        <w:t>2</w:t>
        <w:br/>
        <w:t>22</w:t>
        <w:br/>
        <w:t>В)</w:t>
        <w:br/>
        <w:t>2</w:t>
        <w:br/>
        <w:t>23</w:t>
        <w:br/>
        <w:t>D)</w:t>
        <w:br/>
        <w:t>2</w:t>
        <w:br/>
        <w:t>24</w:t>
        <w:br/>
        <w:t>E)</w:t>
        <w:br/>
        <w:t>2</w:t>
        <w:br/>
        <w:t>25</w:t>
        <w:br/>
        <w:t>А)</w:t>
        <w:br/>
        <w:t>2</w:t>
        <w:br/>
        <w:t>26</w:t>
        <w:br/>
        <w:t>С)</w:t>
        <w:br/>
        <w:t>3</w:t>
        <w:br/>
        <w:t>27</w:t>
        <w:br/>
        <w:t>D)</w:t>
        <w:br/>
        <w:t>3</w:t>
        <w:br/>
        <w:t>28</w:t>
        <w:br/>
        <w:t>Е)</w:t>
        <w:br/>
        <w:t>3</w:t>
        <w:br/>
        <w:t>29</w:t>
        <w:br/>
        <w:t>В)</w:t>
        <w:br/>
        <w:t>3</w:t>
        <w:br/>
        <w:t>30</w:t>
        <w:br/>
        <w:t>С)</w:t>
        <w:br/>
        <w:t>3</w:t>
      </w:r>
    </w:p>
    <w:p>
      <w:pPr>
        <w:pStyle w:val="Heading3"/>
      </w:pPr>
      <w:r>
        <w:t>2024–2025 / Республикалық кезең /  Шешімдер / Қазақ тілі мен әдебиеті / 6-сынып тест кілті .docx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49">
        <w:r>
          <w:rPr>
            <w:color w:val="000000"/>
            <w:rFonts w:ascii="Times New Roman" w:hAnsi="Times New Roman" w:eastAsia="Times New Roman" w:cs="Times New Roman"/>
            <w:sz w:val="24"/>
          </w:rPr>
          <w:t>https://drive.google.com/file/d/1t8xCxJIxzxjr-uVRQBH4T5i4xJ6UfHZF/view</w:t>
        </w:r>
      </w:hyperlink>
    </w:p>
    <w:p>
      <w:r>
        <w:t>Архив идентификаторы: 74ea790ef135ba845f05</w:t>
      </w:r>
    </w:p>
    <w:p>
      <w:pPr>
        <w:pStyle w:val="Heading4"/>
      </w:pPr>
      <w:r>
        <w:t>Түпнұсқадан алынған мәтін</w:t>
      </w:r>
    </w:p>
    <w:p>
      <w:r>
        <w:t>6-СЫНЫП ОҚУШЫЛАРЫНА АРНАЛҒАН РЕСПУБЛИКАЛЫҚ</w:t>
        <w:br/>
        <w:t>ОЛИМПИАДА</w:t>
      </w:r>
    </w:p>
    <w:p>
      <w:r>
        <w:t>КІЛТ</w:t>
      </w:r>
    </w:p>
    <w:p>
      <w:r>
        <w:t xml:space="preserve">Қазақ тілі мен әдебиеті </w:t>
        <w:br/>
        <w:t>Сұрақ</w:t>
        <w:br/>
        <w:t>Жауап</w:t>
        <w:br/>
        <w:t>Балл</w:t>
      </w:r>
    </w:p>
    <w:p>
      <w:r>
        <w:t>1</w:t>
        <w:br/>
        <w:t>D)</w:t>
        <w:br/>
        <w:t>1</w:t>
        <w:br/>
        <w:t>2</w:t>
        <w:br/>
        <w:t>В)</w:t>
        <w:br/>
        <w:t>1</w:t>
        <w:br/>
        <w:t>3</w:t>
        <w:br/>
        <w:t>С)</w:t>
        <w:br/>
        <w:t>1</w:t>
        <w:br/>
        <w:t>4</w:t>
        <w:br/>
        <w:t>Е)</w:t>
        <w:br/>
        <w:t>1</w:t>
        <w:br/>
        <w:t>5</w:t>
        <w:br/>
        <w:t>D)</w:t>
        <w:br/>
        <w:t>1</w:t>
        <w:br/>
        <w:t>6</w:t>
        <w:br/>
        <w:t>А)</w:t>
        <w:br/>
        <w:t>1</w:t>
        <w:br/>
        <w:t>7</w:t>
        <w:br/>
        <w:t>В)</w:t>
        <w:br/>
        <w:t>1</w:t>
        <w:br/>
        <w:t>8</w:t>
        <w:br/>
        <w:t>D)</w:t>
        <w:br/>
        <w:t>1</w:t>
        <w:br/>
        <w:t>9</w:t>
        <w:br/>
        <w:t>Е)</w:t>
        <w:br/>
        <w:t>1</w:t>
        <w:br/>
        <w:t>10</w:t>
        <w:br/>
        <w:t>В)</w:t>
        <w:br/>
        <w:t>1</w:t>
        <w:br/>
        <w:t>11</w:t>
        <w:br/>
        <w:t>С)</w:t>
        <w:br/>
        <w:t>1</w:t>
        <w:br/>
        <w:t>12</w:t>
        <w:br/>
        <w:t>В)</w:t>
        <w:br/>
        <w:t>1</w:t>
        <w:br/>
        <w:t>13</w:t>
        <w:br/>
        <w:t>А)</w:t>
        <w:br/>
        <w:t>1</w:t>
        <w:br/>
        <w:t>14</w:t>
        <w:br/>
        <w:t>D)</w:t>
        <w:br/>
        <w:t>1</w:t>
        <w:br/>
        <w:t>15</w:t>
        <w:br/>
        <w:t>Е)</w:t>
        <w:br/>
        <w:t>1</w:t>
        <w:br/>
        <w:t>16</w:t>
        <w:br/>
        <w:t>С)</w:t>
        <w:br/>
        <w:t>2</w:t>
        <w:br/>
        <w:t>17</w:t>
        <w:br/>
        <w:t>В)</w:t>
        <w:br/>
        <w:t>2</w:t>
        <w:br/>
        <w:t>18</w:t>
        <w:br/>
        <w:t>Е)</w:t>
        <w:br/>
        <w:t>2</w:t>
        <w:br/>
        <w:t>19</w:t>
        <w:br/>
        <w:t>А)</w:t>
        <w:br/>
        <w:t>2</w:t>
        <w:br/>
        <w:t>20</w:t>
        <w:br/>
        <w:t>D)</w:t>
        <w:br/>
        <w:t>2</w:t>
        <w:br/>
        <w:t>21</w:t>
        <w:br/>
        <w:t>В)</w:t>
        <w:br/>
        <w:t>2</w:t>
        <w:br/>
        <w:t>22</w:t>
        <w:br/>
        <w:t>А)</w:t>
        <w:br/>
        <w:t>2</w:t>
        <w:br/>
        <w:t>23</w:t>
        <w:br/>
        <w:t>Е)</w:t>
        <w:br/>
        <w:t>2</w:t>
        <w:br/>
        <w:t>24</w:t>
        <w:br/>
        <w:t>В)</w:t>
        <w:br/>
        <w:t>2</w:t>
        <w:br/>
        <w:t>25</w:t>
        <w:br/>
        <w:t>D)</w:t>
        <w:br/>
        <w:t>2</w:t>
        <w:br/>
        <w:t>26</w:t>
        <w:br/>
        <w:t>Е)</w:t>
        <w:br/>
        <w:t>3</w:t>
        <w:br/>
        <w:t>27</w:t>
        <w:br/>
        <w:t>В)</w:t>
        <w:br/>
        <w:t>3</w:t>
        <w:br/>
        <w:t>28</w:t>
        <w:br/>
        <w:t>C)</w:t>
        <w:br/>
        <w:t>3</w:t>
        <w:br/>
        <w:t>29</w:t>
        <w:br/>
        <w:t>D)</w:t>
        <w:br/>
        <w:t>3</w:t>
        <w:br/>
        <w:t>30</w:t>
        <w:br/>
        <w:t>C)</w:t>
        <w:br/>
        <w:t>3</w:t>
      </w:r>
    </w:p>
    <w:p>
      <w:pPr>
        <w:pStyle w:val="Heading3"/>
      </w:pPr>
      <w:r>
        <w:t>2024–2025 / Республикалық кезең /  Тапсырмалар / Қазақ тілі мен әдебиеті / Қазақ тілі мен әдебиеті 6 сынып Республикалық кезең.pdf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50">
        <w:r>
          <w:rPr>
            <w:color w:val="000000"/>
            <w:rFonts w:ascii="Times New Roman" w:hAnsi="Times New Roman" w:eastAsia="Times New Roman" w:cs="Times New Roman"/>
            <w:sz w:val="24"/>
          </w:rPr>
          <w:t>https://drive.google.com/file/d/1J-9JQBUOBnLI4993IwPABAl_x4ZcU27U/view</w:t>
        </w:r>
      </w:hyperlink>
    </w:p>
    <w:p>
      <w:r>
        <w:t>Архив идентификаторы: 992fed88719bfd2aa91a</w:t>
      </w:r>
    </w:p>
    <w:p>
      <w:pPr>
        <w:pStyle w:val="Heading4"/>
      </w:pPr>
      <w:r>
        <w:t>Түпнұсқадан алынған мәтін</w:t>
      </w:r>
    </w:p>
    <w:p>
      <w:r>
        <w:t>5, 6-сынып оқушыларына арналған республикалық    Четвертый (заключительный) этап республиканской</w:t>
        <w:br/>
        <w:t xml:space="preserve">    олимпиаданың төртінші (қорытынды) кезеңі            олимпиады для учащихся 5, 6-класов</w:t>
      </w:r>
    </w:p>
    <w:p>
      <w:r>
        <w:t xml:space="preserve">                                     Пән: Қазақ тілі мен әдебиеті</w:t>
        <w:br/>
        <w:t xml:space="preserve">       6-сынып</w:t>
        <w:br/>
        <w:t xml:space="preserve">       1-15 тапсырмалар (әр дұрыс жауап үшін 1 ұпай)</w:t>
      </w:r>
    </w:p>
    <w:p>
      <w:r>
        <w:t xml:space="preserve">       1. Тұрақты сөз тіркесін табыңыз.</w:t>
        <w:br/>
        <w:t xml:space="preserve">       A) жақсы орындау</w:t>
        <w:br/>
        <w:t xml:space="preserve">       B) жол алыс</w:t>
        <w:br/>
        <w:t xml:space="preserve">       C) ұшақ кешікті</w:t>
        <w:br/>
        <w:t xml:space="preserve">       D) қырық пышақ болды</w:t>
        <w:br/>
        <w:t xml:space="preserve">       Е) жұмыс істегісі келді</w:t>
        <w:br/>
        <w:t xml:space="preserve">       2. Жазылуы мен айтылуында айырмашылығы бар сөзді табыңыз.</w:t>
        <w:br/>
        <w:t xml:space="preserve">       A) жабырқау</w:t>
        <w:br/>
        <w:t xml:space="preserve">       B) жайдары-ау</w:t>
        <w:br/>
        <w:t xml:space="preserve">       C) жатсынады</w:t>
        <w:br/>
        <w:t xml:space="preserve">       D) жазыл</w:t>
        <w:br/>
        <w:t xml:space="preserve">       Е) жарасқан</w:t>
        <w:br/>
        <w:t xml:space="preserve">       3. Фонетикалық ұстаным бойынша жазылған сөз</w:t>
        <w:br/>
        <w:t xml:space="preserve">       A) Сәтпай</w:t>
        <w:br/>
        <w:t xml:space="preserve">       B) бөкеңғабақ</w:t>
        <w:br/>
        <w:t xml:space="preserve">       C) белбеу</w:t>
        <w:br/>
        <w:t xml:space="preserve">       D) көссалайық</w:t>
        <w:br/>
        <w:t xml:space="preserve">       Е) жібекпауға</w:t>
        <w:br/>
        <w:t xml:space="preserve">       4. Сөз тіркесіндегі тоғыспалы ықпалды табыңыз.</w:t>
        <w:br/>
        <w:t xml:space="preserve">       A) қақсатып болған</w:t>
        <w:br/>
        <w:t xml:space="preserve">       B) әлсіз қолда</w:t>
        <w:br/>
        <w:t xml:space="preserve">       C) екі қайтара</w:t>
        <w:br/>
        <w:t xml:space="preserve">       D) бал қаймақ</w:t>
        <w:br/>
        <w:t xml:space="preserve">       Е) дертпен келем</w:t>
        <w:br/>
        <w:t xml:space="preserve">       5. Құрамында көптік жалғауы бар біріккен сөзді көрсетіңіз.</w:t>
        <w:br/>
        <w:t xml:space="preserve">       A) жолкөрсетушілер</w:t>
        <w:br/>
        <w:t xml:space="preserve">       B) тесттапсырушылар</w:t>
        <w:br/>
        <w:t xml:space="preserve">       C) ақхалаттылар</w:t>
        <w:br/>
        <w:t xml:space="preserve">       D) ашатұяқтылар</w:t>
        <w:br/>
        <w:t xml:space="preserve">       Е) ауылғакелушілер</w:t>
        <w:br/>
        <w:t xml:space="preserve">       6. «Жар» сөзінің әдеби тілдегі баламасын табыңыз.</w:t>
        <w:br/>
        <w:t xml:space="preserve">       A) қабырға</w:t>
        <w:br/>
        <w:t xml:space="preserve">       B) найзағай</w:t>
        <w:br/>
        <w:t xml:space="preserve">       C) дуал</w:t>
        <w:br/>
        <w:t xml:space="preserve">       D) тастақ</w:t>
        <w:br/>
        <w:t xml:space="preserve">       Е) тақыр</w:t>
        <w:br/>
        <w:t xml:space="preserve">       7. Бөлек жазылатын сөзді табыңыз.</w:t>
        <w:br/>
        <w:t xml:space="preserve">       A) ауданаралық</w:t>
        <w:br/>
        <w:t xml:space="preserve">       B) бассүйек</w:t>
        <w:br/>
        <w:t xml:space="preserve">       C) егінжай</w:t>
        <w:br/>
        <w:t xml:space="preserve">       D) абайтану</w:t>
        <w:br/>
        <w:t xml:space="preserve">       Е) асхана</w:t>
        <w:br/>
        <w:t xml:space="preserve">       8. Анықтауыш қызметін атқарып тұрған есімдікті табыңыз.</w:t>
        <w:br/>
      </w:r>
    </w:p>
    <w:p>
      <w:r>
        <w:br w:type="page"/>
      </w:r>
    </w:p>
    <w:p>
      <w:r>
        <w:t>A) Мен далаға шықтым.</w:t>
        <w:br/>
        <w:t>B) Ешкімге көрінбей кел.</w:t>
        <w:br/>
        <w:t>C) Бәрі осында жүр екен.</w:t>
        <w:br/>
        <w:t>D) Біздің айтқанымыз келді.</w:t>
        <w:br/>
        <w:t>Е) Оны елген де жоқ.</w:t>
        <w:br/>
        <w:t>9. Олар құздың етегіндегі жалғыз жол арқылы келді.</w:t>
        <w:br/>
        <w:t>Екпін түспей түрған сізді табыңыз.</w:t>
        <w:br/>
        <w:t>A) құздың</w:t>
        <w:br/>
        <w:t>B) етегіндегі</w:t>
        <w:br/>
        <w:t>C) жалғыз</w:t>
        <w:br/>
        <w:t>D) келді</w:t>
        <w:br/>
        <w:t>Е) арқылы</w:t>
      </w:r>
    </w:p>
    <w:p>
      <w:r>
        <w:t>10. Әлеуметтік желінің дамуына байланысты ғаламтор тұтынушысының атауына қатысты</w:t>
        <w:br/>
        <w:t>тілдік қорға енген жаңа сөз</w:t>
        <w:br/>
        <w:t>A) интернет</w:t>
        <w:br/>
        <w:t>B) блогер</w:t>
        <w:br/>
        <w:t>C) компьютер</w:t>
        <w:br/>
        <w:t>D) хештег</w:t>
        <w:br/>
        <w:t>Е) селфи</w:t>
      </w:r>
    </w:p>
    <w:p>
      <w:r>
        <w:t xml:space="preserve">                        Ұлттық құндылық – ұлттың қазынасы</w:t>
        <w:br/>
        <w:t xml:space="preserve">      Қазақ ежелден ырымшыл, мәдениетті, салт-дәстүрге берік, бауырына барын беріп,</w:t>
        <w:br/>
        <w:t>қызын қонағындай сыйлаған, тарихын, елін сатпаған, бүгініне шүкір етіп, ертеңіне үмітпен</w:t>
        <w:br/>
        <w:t>қараған, қонағын төрге шығарып, құшағын кең ашқан ұлы халық! Осындай ұлттық</w:t>
        <w:br/>
        <w:t>құндылықтарды сақтап қалуға, жойылып кетпеуіне бәріміз бірге жауаптымыз.</w:t>
        <w:br/>
        <w:t xml:space="preserve">      Ұлтты сақтайтын да, өркендететін де ұлттық тәрбие. Ұлттық тәрбиенің ұстаханасы –</w:t>
        <w:br/>
        <w:t>отбасы. Отбасындағы тәрбие ұлттық ерекшеліктерді сақтай отырып қалыптасады, әртүрлі</w:t>
        <w:br/>
        <w:t>жолдармен ұрпақтан ұрпаққа жетеді. Ұлттық құндылықтарымыздың сақталуы да, дамуы да</w:t>
        <w:br/>
        <w:t>ұрпағымызға берілетін тәлім-тәрбиемізге тікелей байланысты. Отбасындағы дәстүрлі</w:t>
        <w:br/>
        <w:t>тәрбиені қалыптастыратын ата-ана. Отбасылық тәрбиедегі ұлттық ерекшеліктерден</w:t>
        <w:br/>
        <w:t>алшақтап бара жатқанымыз байқалады.</w:t>
        <w:br/>
        <w:t xml:space="preserve">      Отбасының тірегі – әке болса, жүрегі – ана. Ананы сыйлау, қадірлеу – баршамыздың</w:t>
        <w:br/>
        <w:t>қасиетті парызымыз. Сондықтан біз қыздарымыздың бойына ұлттық дәстүріміздің озық,</w:t>
        <w:br/>
        <w:t>өміршең қырларын дарытуымыз қажет. Қызын тәрбиелей алмаған ұлттың өнегелі аналары</w:t>
        <w:br/>
        <w:t>қайдан шықпақ?! «Қыз – қонақ», «Қызың өссе қылықтымен ауылдас бол», «Қыздың жолы</w:t>
        <w:br/>
        <w:t>қырық кісінің жолын бөгейді», «Қызды жылатқанның кесірі қырық есекке жүк болады» деп</w:t>
        <w:br/>
        <w:t>ырымдап, қыз баланы ерекше бағалаған. Қазақ қонақ болып барған үйінде қызды төрге</w:t>
        <w:br/>
        <w:t>отырғызады. Себебі «қызда қырық көліктік бақыты бар». Төрде отырса, сол бақыттың</w:t>
        <w:br/>
        <w:t>жұғыны қыз отырған төрде қалады. Осындай ырымдар мен өнегелі өсиеттері арқылы</w:t>
        <w:br/>
        <w:t>халқымыз қызды құрметтеуді үйреткен.</w:t>
        <w:br/>
        <w:t xml:space="preserve">      Құндылықтарымызды бәріміз бірге біліп, ұмытылып бара жатқандарын әртүрлі</w:t>
        <w:br/>
        <w:t>жолдар арқылы қайта жаңғыртып, өзімізден кейінгі ұрпақтарға табыс ету жолында ісімізді</w:t>
        <w:br/>
        <w:t>біріктіргеніміз жөн. Айналамыздағы әлемді өзгертуді өзімізден, өз отбасымыздан бастайық.</w:t>
        <w:br/>
        <w:t xml:space="preserve">                                                                   Злиха ДҮЙСЕКЕНОВА,</w:t>
        <w:br/>
        <w:t xml:space="preserve">                                                                          «Атырау» газеті</w:t>
      </w:r>
    </w:p>
    <w:p/>
    <w:p>
      <w:r>
        <w:br/>
        <w:t>11. Авторды алаңдатқан жайт</w:t>
        <w:br/>
        <w:t>A) Отбасында қыз баланы сыйламауы</w:t>
        <w:br/>
      </w:r>
    </w:p>
    <w:p>
      <w:r>
        <w:br w:type="page"/>
      </w:r>
    </w:p>
    <w:p>
      <w:r>
        <w:t>B) Әлемнің қарқынды дамуы</w:t>
        <w:br/>
        <w:t>C) Отбасынан ұлттық құндылықтардың жойылуы</w:t>
        <w:br/>
        <w:t>D) Жастардың бойынан құндылықтың көрініс таппауы</w:t>
        <w:br/>
        <w:t>Е) Отбасы мүшелерінің жауапкершілікті сезінбеуі</w:t>
      </w:r>
    </w:p>
    <w:p>
      <w:r>
        <w:t>12. Бірінші абзацқа екінші және төртінші абзацтың қатысы қандай?</w:t>
        <w:br/>
        <w:t>A) Ойды салыстырып, қорытындылайды.</w:t>
        <w:br/>
        <w:t>B) Ойды нақтылап, шешім ұсынады.</w:t>
        <w:br/>
        <w:t>C) Ойды дамытады, талдайды.</w:t>
        <w:br/>
        <w:t>D) Ойға қарсы дәлелдер ұсынады.</w:t>
        <w:br/>
        <w:t>Е) Ойдың кемшіліктерін айтады.</w:t>
      </w:r>
    </w:p>
    <w:p>
      <w:r>
        <w:t>13. Мәтін мазмұнына сай келетін мақалды табыңыз.</w:t>
        <w:br/>
        <w:t>A) Отбасының өнегесі – Отан өнегесі.</w:t>
        <w:br/>
        <w:t>B) Отбасының сәні – сыйластық</w:t>
        <w:br/>
        <w:t>C) Отбасынан бас кетсе,</w:t>
        <w:br/>
        <w:t>Қазаннан ас кетеді.</w:t>
        <w:br/>
        <w:t>D) Отбасына өрт салма.</w:t>
        <w:br/>
        <w:t>Е) Жақсының басына іс түссе,</w:t>
        <w:br/>
        <w:t>Отбасына білдірмейді.</w:t>
      </w:r>
    </w:p>
    <w:p>
      <w:r>
        <w:t>14. Автордың шешімі</w:t>
        <w:br/>
        <w:t>A) Ұлттық құндылықтарды сақтау</w:t>
        <w:br/>
        <w:t>B) Қыз балаға құрмет көрсету</w:t>
        <w:br/>
        <w:t>C) Дағдарысқа бой алдырмау</w:t>
        <w:br/>
        <w:t>D) Өзгерісті отбасымыздан бастау</w:t>
        <w:br/>
        <w:t>Е) Ұрпақтар сабақтастығын сақтау</w:t>
      </w:r>
    </w:p>
    <w:p>
      <w:r>
        <w:t>15. Отбасындағы дәстүрлі тәрбиенің басты мақсаты</w:t>
        <w:br/>
        <w:t>A) Отбасындағы ауызбіршілікті бұзбау</w:t>
        <w:br/>
        <w:t>B) Отбасы мүшелері өз міндетін білу</w:t>
        <w:br/>
        <w:t>C) Қыз баланы қадір-қасиетіне жету</w:t>
        <w:br/>
        <w:t>D) Отбасы мүшелері бауырмашыл болу</w:t>
        <w:br/>
        <w:t>Е) Ұлттық ерекшеліктерді сақтау</w:t>
      </w:r>
    </w:p>
    <w:p>
      <w:r>
        <w:t>16-25 тапсырмалар (әр дұрыс жауап үшін 2 ұпай)</w:t>
      </w:r>
    </w:p>
    <w:p>
      <w:r>
        <w:br/>
        <w:t>16. Салт ертегілерінде көрініс тапқан қазақ халқының арман-тілегі</w:t>
        <w:br/>
        <w:t>A) Бай-қуатты өмір сүру</w:t>
        <w:br/>
        <w:t>B) Тыныш ел жоқ жерде болу</w:t>
        <w:br/>
        <w:t>C) Ақылы асқан адамға бас ию</w:t>
        <w:br/>
        <w:t>D) Зұлымдарды әшкерелеу</w:t>
        <w:br/>
        <w:t>Е) Байларды келеке ету</w:t>
      </w:r>
    </w:p>
    <w:p>
      <w:r>
        <w:t>17. «Аяз би» ертегісінің идеясына сай келетін мақал-мәтелді табыңыз.</w:t>
        <w:br/>
        <w:t>A) Ақыл — алтын сандық,</w:t>
        <w:br/>
        <w:t>Адамына қарай ашылар.</w:t>
        <w:br/>
        <w:t>B) Ақыл азбайды, әділдік тозбайды, арамдық озбайды.</w:t>
        <w:br/>
        <w:t>C) Ақылы асқанды аға тұт.</w:t>
        <w:br/>
        <w:t>D) Әділдікке жығылмайтын адам жоқ.</w:t>
        <w:br/>
        <w:t>Е) Әділдік әкімге де, әлсізге де, әркімге де бірдей.</w:t>
        <w:br/>
      </w:r>
    </w:p>
    <w:p>
      <w:r>
        <w:br w:type="page"/>
      </w:r>
    </w:p>
    <w:p>
      <w:r>
        <w:t>18. «Аяз би» ертегісінде алауыздықтың бейнесі ретінде көрсетіледі</w:t>
        <w:br/>
        <w:t>A) қоға</w:t>
        <w:br/>
        <w:t>B) қырғауыл</w:t>
        <w:br/>
        <w:t>C) Жаман</w:t>
        <w:br/>
        <w:t>D) шеңгел</w:t>
        <w:br/>
        <w:t>Е) сауысқан</w:t>
      </w:r>
    </w:p>
    <w:p>
      <w:r>
        <w:t>19. – Менен де жусанның иісі шығып тұрады, ағама тартқанмын. Міне, иіскеп көріңдерші.</w:t>
        <w:br/>
        <w:t>Берілген үзіндідегі Аянның көңіл күйін табыңыз.</w:t>
        <w:br/>
        <w:t>A) Ағасының қасиеттерін бойына сіңіруге деген ұмтылысын көрсетеді</w:t>
        <w:br/>
        <w:t>B) Ағасына деген сағынышының басылмай жүргендігін көрсетеді</w:t>
        <w:br/>
        <w:t>C) Бір өзі болған соң жаны күйзеліп, жалғызсырап жүргендігін көрсетеді</w:t>
        <w:br/>
        <w:t>D) Ағасының иісін сезінбей қалудан қорқатындығын көрсетеді</w:t>
        <w:br/>
        <w:t>Е) Ағасының келеді деген үмітінің сөнуінен қорқатындығын көрсетеді</w:t>
      </w:r>
    </w:p>
    <w:p>
      <w:r>
        <w:br/>
        <w:t>20. Алып Ер Тұңғаны парсылар қалай атады?</w:t>
        <w:br/>
        <w:t>A) Батыр</w:t>
        <w:br/>
        <w:t>B) Қызойын</w:t>
        <w:br/>
        <w:t>C) Барысхан</w:t>
        <w:br/>
        <w:t>D) Афрасиаб</w:t>
        <w:br/>
        <w:t>Е) Сияуыш</w:t>
      </w:r>
    </w:p>
    <w:p>
      <w:r>
        <w:t>21. – Бұл дүниеде мен пір тұтар, сырласар жалғыз-ақ нәрсем бар, ол – кітап... Әкем де,</w:t>
        <w:br/>
        <w:t>шешем де сол – кітап.</w:t>
        <w:br/>
        <w:t>Берілген үзіндінің авторын табыңыз.</w:t>
        <w:br/>
        <w:t>A) Аян</w:t>
        <w:br/>
        <w:t>B) Тортай</w:t>
        <w:br/>
        <w:t>C) Ораш</w:t>
        <w:br/>
        <w:t>D) Есікбай</w:t>
        <w:br/>
        <w:t>Е) Қосым</w:t>
      </w:r>
    </w:p>
    <w:p>
      <w:r>
        <w:t>22. «Алып Ер Тұңға» жырының мазмұнына сай келетін қатарды табыңыз.</w:t>
        <w:br/>
        <w:t>A) Өтпейтін өмір жоқ, сынбайтын темір жоқ.</w:t>
        <w:br/>
        <w:t>B) Өмір – басты құндылық.</w:t>
        <w:br/>
        <w:t>C) Жұмысы жемістінің –</w:t>
        <w:br/>
        <w:t>Өмірі келісті.</w:t>
        <w:br/>
        <w:t>D) Өмір қартайса да,</w:t>
        <w:br/>
        <w:t>Көңіл қартаймайды.</w:t>
        <w:br/>
        <w:t>Е) Өткен өмір –</w:t>
        <w:br/>
        <w:t>Өшкен көмір.</w:t>
      </w:r>
    </w:p>
    <w:p>
      <w:r>
        <w:t>23. «Тортай мінер ақ боз ат» әңгімесіндегі Тортай –</w:t>
        <w:br/>
        <w:t>A) сотқар, тәртіпсіз бала</w:t>
        <w:br/>
        <w:t>B) қанағатсыз, мақтаншақ бала</w:t>
        <w:br/>
        <w:t>C) өмірден түңілген бала</w:t>
        <w:br/>
        <w:t>D) ішітар, қызғаншақ бала</w:t>
        <w:br/>
        <w:t>Е) еркін, ашық бала</w:t>
        <w:br/>
      </w:r>
    </w:p>
    <w:p>
      <w:r>
        <w:br w:type="page"/>
      </w:r>
    </w:p>
    <w:p>
      <w:r>
        <w:t>24. Лирикалық кейіпкердің сағынышы мен уақыттың тез өтіп жатқандығы бейнеленген</w:t>
        <w:br/>
        <w:t>әл-Фарабидің туындысы</w:t>
        <w:br/>
        <w:t xml:space="preserve"> A) «Өлең өнері туралы трактат»</w:t>
        <w:br/>
        <w:t>B) «Қашықтасың, туған жер»</w:t>
        <w:br/>
        <w:t>C) «Тіршілікте құрыштай төзімді бол»</w:t>
        <w:br/>
        <w:t>D) «Әдебиеттегі пікірталас туралы трактат»</w:t>
        <w:br/>
        <w:t>Е) «Ғылымдардың шығу тарихы туралы трактат»</w:t>
      </w:r>
    </w:p>
    <w:p>
      <w:r>
        <w:t>25. Қоғалы көлдер, қом сулар.</w:t>
        <w:br/>
        <w:t>Қоныстар қонған өкінбес.</w:t>
        <w:br/>
        <w:t>Арыстандай екі бұтын алшайтып,</w:t>
        <w:br/>
        <w:t>Арғымақ мінген өкінбес.</w:t>
        <w:br/>
        <w:t>Айшықтаудың түрін табыңыз.</w:t>
        <w:br/>
        <w:t>A) жай қайталау</w:t>
        <w:br/>
        <w:t>B) еспе қайталау</w:t>
        <w:br/>
        <w:t>C) анафора</w:t>
        <w:br/>
        <w:t>D) эпифора</w:t>
        <w:br/>
        <w:t>Е) қайталау</w:t>
      </w:r>
    </w:p>
    <w:p>
      <w:r>
        <w:br/>
        <w:t>26-30 тапсырмалар (әр дұрыс жауап үшін 3 ұпай)</w:t>
      </w:r>
    </w:p>
    <w:p>
      <w:r>
        <w:br/>
        <w:t>26. Доспамбет жырау қазақ халқының өткенін сағынышпен жырға қосқан толғауы</w:t>
        <w:br/>
        <w:t>A) «Қоғалы көлдер, қом сулар»</w:t>
        <w:br/>
        <w:t>B) «Арғымаққа оқ тиді»</w:t>
        <w:br/>
        <w:t>C) «Тоғай, тоғай, тоғай су»</w:t>
        <w:br/>
        <w:t>D) «Азау, азау дегенің»</w:t>
        <w:br/>
        <w:t>Е) «Айналайын, Ақжайық»</w:t>
      </w:r>
    </w:p>
    <w:p>
      <w:r>
        <w:br/>
        <w:t xml:space="preserve">                              АҚШ сыйлығын иеленген</w:t>
        <w:br/>
        <w:t xml:space="preserve">     Бұл кейіпкерімнің есімімен ертеден таныс едім. Оның мұхиттың арғы жағындағы</w:t>
        <w:br/>
        <w:t>алып Америкада ұзақ жылдан бері ғылыммен айналысып, өз саласында көптеген жетістікке</w:t>
        <w:br/>
        <w:t>жеткені туралы сүйінші хабарлар ауық-ауық естіліп тұратын. Есімі – Нұршат Нұражы.</w:t>
        <w:br/>
        <w:t xml:space="preserve">     Ой мен сананың, қиялдың күші шексіз екенін ғалымдар жақсы білетіні анық. Әлемдегі</w:t>
        <w:br/>
        <w:t>ең ірі технологиялық жоғары оқу орны саналатын Массачусетс технологиялық</w:t>
        <w:br/>
        <w:t>институтына постдокторантуралық зерттеуге түскен Н.Нұражы үнемі ізденіс пен үйренудің</w:t>
        <w:br/>
        <w:t>арқасында ойын жетілдіріп, жаңа ғылыми өнімдер жасауға құлшынады.</w:t>
        <w:br/>
        <w:t xml:space="preserve">     – Ғылым бірден қалыптасып, нәтиже бермейді. Ол бірте-бірте қалыптасады. Әлемге</w:t>
        <w:br/>
        <w:t>ғылым арқылы жаңаша ой салып, өзгеше жол ашу – шынайы ғалымдардың міндеті.</w:t>
        <w:br/>
        <w:t>Болашақта біз мұнайға емес, сутегі энергиясымен жұмыс істегеніміз дұрыс. Өйткені бұл –</w:t>
        <w:br/>
        <w:t>келешек энергияның бірі, – дейді ол.</w:t>
        <w:br/>
        <w:t xml:space="preserve">     Ғылымның бір аты – ізденіс. Кейіпкеріміз күні-түні зертханада отырып, тағы бір</w:t>
        <w:br/>
        <w:t>жаңалық ашты. Шындап кіріскен адамға ғылым саласындағы кей мүмкіндіктер күш-қуат</w:t>
        <w:br/>
        <w:t>беретінін онымен айналысқан адам ғана сезетін шығар. Ток өткізгіш полимерлердің</w:t>
        <w:br/>
        <w:t>нанобөлшегін жасап, айналымға түсірген де біздің кейіпкеріміз екенін мақтанышпен</w:t>
        <w:br/>
        <w:t>айтқымыз келеді. Бұдан бөлек, ол студенттерімен бірге көптеген ғылыми жобалар жасап,</w:t>
        <w:br/>
        <w:t>қоғамға, күнделікті тұрмысқа қажетті бөлшектер әзірлеумен айналысады. Осы ізденісін</w:t>
        <w:br/>
        <w:t>жоғары бағалаған АҚШ-тың ғылыми орталығы оған 2015 жылы нанотехнологияға қосқан</w:t>
        <w:br/>
        <w:t>ерекше үлесі үшін Джозеф сыйлығымен марапаттады. Жаңалықтың төресі де осы. Себебі</w:t>
        <w:br/>
        <w:t>Нұршат Нұражы аталған ғылыми сыйлықты алған тұңғыш қазақ ғалымы еді.</w:t>
        <w:br/>
        <w:t xml:space="preserve">                                                                  Дүйсенәлі ӘЛІМАҚЫН,</w:t>
        <w:br/>
        <w:t xml:space="preserve">                                                                «Egemen Qazaqstan» газеті</w:t>
        <w:br/>
      </w:r>
    </w:p>
    <w:p>
      <w:r>
        <w:br w:type="page"/>
      </w:r>
    </w:p>
    <w:p>
      <w:r>
        <w:t>27. Ғалымға тән қасиетті табыңыз.</w:t>
        <w:br/>
        <w:t>A) ұяң</w:t>
        <w:br/>
        <w:t>B) ізденімпаз</w:t>
        <w:br/>
        <w:t>C) қиялшыл</w:t>
        <w:br/>
        <w:t>D) өктем</w:t>
        <w:br/>
        <w:t>Е) сыпайы</w:t>
      </w:r>
    </w:p>
    <w:p>
      <w:r>
        <w:br/>
        <w:t>28. Тынымсыз еңбектің, ізденістің нәтижесі туралы ақпарат қай абзацта берілген?</w:t>
        <w:br/>
        <w:t>A) бірінші</w:t>
        <w:br/>
        <w:t>B) үшінші</w:t>
        <w:br/>
        <w:t>C) төртінші</w:t>
        <w:br/>
        <w:t>D) екінші</w:t>
        <w:br/>
        <w:t>Е) айтылмаған</w:t>
      </w:r>
    </w:p>
    <w:p>
      <w:r>
        <w:t>29. Автор қандай мәселеге назар аударып отыр?</w:t>
        <w:br/>
        <w:t>A) Жас ғалымға қолдау білдіруге</w:t>
        <w:br/>
        <w:t>B) Бүгінгі таңдағы ғылымның дамуына</w:t>
        <w:br/>
        <w:t>C) Қазақтан шыққан тұңғыш ғалымға</w:t>
        <w:br/>
        <w:t>D) Ізденімпаз ғалымның еңбек жолына</w:t>
        <w:br/>
        <w:t>Е) Ғылым жолының қиындығына</w:t>
      </w:r>
    </w:p>
    <w:p>
      <w:r>
        <w:t>30. Ғалымның ұсынысы</w:t>
        <w:br/>
        <w:t>A) Ғалымдардың қазіргі таңдағы жай-күйін жақсарту</w:t>
        <w:br/>
        <w:t>B) Компьютерлердің сыйымдылығын жоғарылату</w:t>
        <w:br/>
        <w:t>C) Сутегі энергиясымен жұмыс істеуді жетілдіру</w:t>
        <w:br/>
        <w:t>D) Ғалымдардың қабілетін арттыру</w:t>
        <w:br/>
        <w:t>Е) Әлемдік ғылым кеңістігіне белгілі болу</w:t>
      </w:r>
    </w:p>
    <w:p>
      <w:pPr>
        <w:pStyle w:val="Heading3"/>
      </w:pPr>
      <w:r>
        <w:t>2024–2025 / Республикалық кезең /  Шешімдер / Орыс тілінде оқытатын мектептердегі қазақ тілі / 6-сынып Республикалық кезең кілті.docx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51">
        <w:r>
          <w:rPr>
            <w:color w:val="000000"/>
            <w:rFonts w:ascii="Times New Roman" w:hAnsi="Times New Roman" w:eastAsia="Times New Roman" w:cs="Times New Roman"/>
            <w:sz w:val="24"/>
          </w:rPr>
          <w:t>https://drive.google.com/file/d/1w2UA6_NRx-Yt7EPGH8nIh5yOIuJ0PeO_/view</w:t>
        </w:r>
      </w:hyperlink>
    </w:p>
    <w:p>
      <w:r>
        <w:t>Архив идентификаторы: c1f85bd4dc652f3f9735</w:t>
      </w:r>
    </w:p>
    <w:p>
      <w:pPr>
        <w:pStyle w:val="Heading4"/>
      </w:pPr>
      <w:r>
        <w:t>Түпнұсқадан алынған мәтін</w:t>
      </w:r>
    </w:p>
    <w:p>
      <w:r>
        <w:t xml:space="preserve">Жалпы білім беретін пәндер бойынша 5-6 сынып оқушыларына арналған Республикалық олимпиаданың Республикалық кезеңі </w:t>
        <w:br/>
        <w:t xml:space="preserve">(Орыс тілінде оқытатын мектептердегі қазақ тілі) </w:t>
        <w:br/>
        <w:t xml:space="preserve">6 сынып </w:t>
        <w:br/>
        <w:t>КІЛТ</w:t>
      </w:r>
    </w:p>
    <w:p>
      <w:r>
        <w:t>Сұрақ</w:t>
        <w:br/>
        <w:t>Жауап</w:t>
        <w:br/>
        <w:t>Балл</w:t>
      </w:r>
    </w:p>
    <w:p>
      <w:r>
        <w:t>1</w:t>
        <w:br/>
        <w:t>C)</w:t>
        <w:br/>
        <w:t>1</w:t>
        <w:br/>
        <w:t>2</w:t>
        <w:br/>
        <w:t>B)</w:t>
        <w:br/>
        <w:t>1</w:t>
        <w:br/>
        <w:t>3</w:t>
        <w:br/>
        <w:t>A)</w:t>
        <w:br/>
        <w:t>1</w:t>
        <w:br/>
        <w:t>4</w:t>
        <w:br/>
        <w:t>C)</w:t>
        <w:br/>
        <w:t>1</w:t>
        <w:br/>
        <w:t>5</w:t>
        <w:br/>
        <w:t>B)</w:t>
        <w:br/>
        <w:t>1</w:t>
        <w:br/>
        <w:t>6</w:t>
        <w:br/>
        <w:t>A)</w:t>
        <w:br/>
        <w:t>1</w:t>
        <w:br/>
        <w:t>7</w:t>
        <w:br/>
        <w:t>D)</w:t>
        <w:br/>
        <w:t>1</w:t>
        <w:br/>
        <w:t>8</w:t>
        <w:br/>
        <w:t>C)</w:t>
        <w:br/>
        <w:t>1</w:t>
        <w:br/>
        <w:t>9</w:t>
        <w:br/>
        <w:t>A)</w:t>
        <w:br/>
        <w:t>1</w:t>
        <w:br/>
        <w:t>10</w:t>
        <w:br/>
        <w:t>D)</w:t>
        <w:br/>
        <w:t>1</w:t>
        <w:br/>
        <w:t>11</w:t>
        <w:br/>
        <w:t>C)</w:t>
        <w:br/>
        <w:t>1</w:t>
        <w:br/>
        <w:t>12</w:t>
        <w:br/>
        <w:t>D)</w:t>
        <w:br/>
        <w:t>1</w:t>
        <w:br/>
        <w:t>13</w:t>
        <w:br/>
        <w:t>E)</w:t>
        <w:br/>
        <w:t>1</w:t>
        <w:br/>
        <w:t>14</w:t>
        <w:br/>
        <w:t>A)</w:t>
        <w:br/>
        <w:t>1</w:t>
        <w:br/>
        <w:t>15</w:t>
        <w:br/>
        <w:t>D)</w:t>
        <w:br/>
        <w:t>1</w:t>
        <w:br/>
        <w:t>16</w:t>
        <w:br/>
        <w:t>B)</w:t>
        <w:br/>
        <w:t>2</w:t>
        <w:br/>
        <w:t>17</w:t>
        <w:br/>
        <w:t>A)</w:t>
        <w:br/>
        <w:t>2</w:t>
        <w:br/>
        <w:t>18</w:t>
        <w:br/>
        <w:t>B)</w:t>
        <w:br/>
        <w:t>2</w:t>
        <w:br/>
        <w:t>19</w:t>
        <w:br/>
        <w:t>D)</w:t>
        <w:br/>
        <w:t>2</w:t>
        <w:br/>
        <w:t>20</w:t>
        <w:br/>
        <w:t>C)</w:t>
        <w:br/>
        <w:t>2</w:t>
        <w:br/>
        <w:t>21</w:t>
        <w:br/>
        <w:t>B)</w:t>
        <w:br/>
        <w:t>2</w:t>
        <w:br/>
        <w:t>22</w:t>
        <w:br/>
        <w:t>D)</w:t>
        <w:br/>
        <w:t>2</w:t>
        <w:br/>
        <w:t>23</w:t>
        <w:br/>
        <w:t>C)</w:t>
        <w:br/>
        <w:t>2</w:t>
        <w:br/>
        <w:t>24</w:t>
        <w:br/>
        <w:t>A)</w:t>
        <w:br/>
        <w:t>2</w:t>
        <w:br/>
        <w:t>25</w:t>
        <w:br/>
        <w:t>C)</w:t>
        <w:br/>
        <w:t>2</w:t>
        <w:br/>
        <w:t>26</w:t>
        <w:br/>
        <w:t>A)</w:t>
        <w:br/>
        <w:t>3</w:t>
        <w:br/>
        <w:t>27</w:t>
        <w:br/>
        <w:t>C)</w:t>
        <w:br/>
        <w:t>3</w:t>
        <w:br/>
        <w:t>28</w:t>
        <w:br/>
        <w:t>D)</w:t>
        <w:br/>
        <w:t>3</w:t>
        <w:br/>
        <w:t>29</w:t>
        <w:br/>
        <w:t>E)</w:t>
        <w:br/>
        <w:t>3</w:t>
        <w:br/>
        <w:t>30</w:t>
        <w:br/>
        <w:t>B)</w:t>
        <w:br/>
        <w:t>3</w:t>
      </w:r>
    </w:p>
    <w:p>
      <w:pPr>
        <w:pStyle w:val="Heading3"/>
      </w:pPr>
      <w:r>
        <w:t>2024–2025 / Республикалық кезең /  Шешімдер / Орыс тілінде оқытатын мектептердегі қазақ тілі / 5-сынып Республикалық кезең кілті.docx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57">
        <w:r>
          <w:rPr>
            <w:color w:val="000000"/>
            <w:rFonts w:ascii="Times New Roman" w:hAnsi="Times New Roman" w:eastAsia="Times New Roman" w:cs="Times New Roman"/>
            <w:sz w:val="24"/>
          </w:rPr>
          <w:t>https://drive.google.com/file/d/1FpVrT8ZRmRxaHz2s6N6FqeW2BcLdCvci/view</w:t>
        </w:r>
      </w:hyperlink>
    </w:p>
    <w:p>
      <w:r>
        <w:t>Архив идентификаторы: db23c4fad5ad9b6bb314</w:t>
      </w:r>
    </w:p>
    <w:p>
      <w:pPr>
        <w:pStyle w:val="Heading4"/>
      </w:pPr>
      <w:r>
        <w:t>Түпнұсқадан алынған мәтін</w:t>
      </w:r>
    </w:p>
    <w:p>
      <w:r>
        <w:t xml:space="preserve">Жалпы білім беретін пәндер бойынша 5-6 сынып оқушыларына арналған Республикалық олимпиаданың Республикалық кезеңі </w:t>
        <w:br/>
        <w:t>(Орыс тілінде оқытатын мектептердегі қазақ тілі)</w:t>
        <w:br/>
        <w:t xml:space="preserve">5 сынып </w:t>
        <w:br/>
        <w:t>КІЛТ</w:t>
      </w:r>
    </w:p>
    <w:p>
      <w:r>
        <w:br/>
        <w:t>Сұрақ</w:t>
        <w:br/>
        <w:t>Жауап</w:t>
        <w:br/>
        <w:t>Балл</w:t>
      </w:r>
    </w:p>
    <w:p>
      <w:r>
        <w:t>1</w:t>
        <w:br/>
        <w:t>C)</w:t>
        <w:br/>
        <w:t>1</w:t>
        <w:br/>
        <w:t>2</w:t>
        <w:br/>
        <w:t>A)</w:t>
        <w:br/>
        <w:t>1</w:t>
        <w:br/>
        <w:t>3</w:t>
        <w:br/>
        <w:t>C)</w:t>
        <w:br/>
        <w:t>1</w:t>
        <w:br/>
        <w:t>4</w:t>
        <w:br/>
        <w:t>C)</w:t>
        <w:br/>
        <w:t>1</w:t>
        <w:br/>
        <w:t>5</w:t>
        <w:br/>
        <w:t>D)</w:t>
        <w:br/>
        <w:t>1</w:t>
        <w:br/>
        <w:t>6</w:t>
        <w:br/>
        <w:t>A)</w:t>
        <w:br/>
        <w:t>1</w:t>
        <w:br/>
        <w:t>7</w:t>
        <w:br/>
        <w:t>B)</w:t>
        <w:br/>
        <w:t>1</w:t>
        <w:br/>
        <w:t>8</w:t>
        <w:br/>
        <w:t>C)</w:t>
        <w:br/>
        <w:t>1</w:t>
        <w:br/>
        <w:t>9</w:t>
        <w:br/>
        <w:t>A)</w:t>
        <w:br/>
        <w:t>1</w:t>
        <w:br/>
        <w:t>10</w:t>
        <w:br/>
        <w:t>C)</w:t>
        <w:br/>
        <w:t>1</w:t>
        <w:br/>
        <w:t>11</w:t>
        <w:br/>
        <w:t>E)</w:t>
        <w:br/>
        <w:t>1</w:t>
        <w:br/>
        <w:t>12</w:t>
        <w:br/>
        <w:t>C)</w:t>
        <w:br/>
        <w:t>1</w:t>
        <w:br/>
        <w:t>13</w:t>
        <w:br/>
        <w:t>E)</w:t>
        <w:br/>
        <w:t>1</w:t>
        <w:br/>
        <w:t>14</w:t>
        <w:br/>
        <w:t>B)</w:t>
        <w:br/>
        <w:t>1</w:t>
        <w:br/>
        <w:t>15</w:t>
        <w:br/>
        <w:t>A)</w:t>
        <w:br/>
        <w:t>1</w:t>
        <w:br/>
        <w:t>16</w:t>
        <w:br/>
        <w:t>B)</w:t>
        <w:br/>
        <w:t>2</w:t>
        <w:br/>
        <w:t>17</w:t>
        <w:br/>
        <w:t>A)</w:t>
        <w:br/>
        <w:t>2</w:t>
        <w:br/>
        <w:t>18</w:t>
        <w:br/>
        <w:t>A)</w:t>
        <w:br/>
        <w:t>2</w:t>
        <w:br/>
        <w:t>19</w:t>
        <w:br/>
        <w:t>E)</w:t>
        <w:br/>
        <w:t>2</w:t>
        <w:br/>
        <w:t>20</w:t>
        <w:br/>
        <w:t>C)</w:t>
        <w:br/>
        <w:t>2</w:t>
        <w:br/>
        <w:t>21</w:t>
        <w:br/>
        <w:t>D)</w:t>
        <w:br/>
        <w:t>2</w:t>
        <w:br/>
        <w:t>22</w:t>
        <w:br/>
        <w:t>B)</w:t>
        <w:br/>
        <w:t>2</w:t>
        <w:br/>
        <w:t>23</w:t>
        <w:br/>
        <w:t>C)</w:t>
        <w:br/>
        <w:t>2</w:t>
        <w:br/>
        <w:t>24</w:t>
        <w:br/>
        <w:t>D)</w:t>
        <w:br/>
        <w:t>2</w:t>
        <w:br/>
        <w:t>25</w:t>
        <w:br/>
        <w:t>C)</w:t>
        <w:br/>
        <w:t>2</w:t>
        <w:br/>
        <w:t>26</w:t>
        <w:br/>
        <w:t>D)</w:t>
        <w:br/>
        <w:t>3</w:t>
        <w:br/>
        <w:t>27</w:t>
        <w:br/>
        <w:t>A)</w:t>
        <w:br/>
        <w:t>3</w:t>
        <w:br/>
        <w:t>28</w:t>
        <w:br/>
        <w:t>D)</w:t>
        <w:br/>
        <w:t>3</w:t>
        <w:br/>
        <w:t>29</w:t>
        <w:br/>
        <w:t>B)</w:t>
        <w:br/>
        <w:t>3</w:t>
        <w:br/>
        <w:t>30</w:t>
        <w:br/>
        <w:t>A)</w:t>
        <w:br/>
        <w:t>3</w:t>
      </w:r>
    </w:p>
    <w:p>
      <w:pPr>
        <w:pStyle w:val="Heading3"/>
      </w:pPr>
      <w:r>
        <w:t>2024–2025 / Республикалық кезең /  Тапсырмалар / Қазақ тілі мен әдебиеті / Қазақ тілі мен әдебиеті 5 сынып Республикалық кезең.pdf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58">
        <w:r>
          <w:rPr>
            <w:color w:val="000000"/>
            <w:rFonts w:ascii="Times New Roman" w:hAnsi="Times New Roman" w:eastAsia="Times New Roman" w:cs="Times New Roman"/>
            <w:sz w:val="24"/>
          </w:rPr>
          <w:t>https://drive.google.com/file/d/1O1Mt74rAvVhurDmZrp2btD1ue7c13PTR/view</w:t>
        </w:r>
      </w:hyperlink>
    </w:p>
    <w:p>
      <w:r>
        <w:t>Архив идентификаторы: f639719b3e240dea5c36</w:t>
      </w:r>
    </w:p>
    <w:p>
      <w:pPr>
        <w:pStyle w:val="Heading4"/>
      </w:pPr>
      <w:r>
        <w:t>Түпнұсқадан алынған мәтін</w:t>
      </w:r>
    </w:p>
    <w:p>
      <w:r>
        <w:t>5, 6-сынып оқушыларына арналған республикалық   Четвертый (заключительный) этап республиканской</w:t>
        <w:br/>
        <w:t xml:space="preserve">    олимпиаданың төртінші (қорытынды) кезеңі           олимпиады для учащихся 5, 6-класов</w:t>
      </w:r>
    </w:p>
    <w:p>
      <w:r>
        <w:br/>
        <w:t xml:space="preserve">                                  Пән: Қазақ тілі мен әдебиеті</w:t>
        <w:br/>
        <w:t xml:space="preserve">       5-сынып</w:t>
        <w:br/>
        <w:t xml:space="preserve">       1-15 тапсырмалар (әр дұрыс жауап үшін 1 ұпай)</w:t>
      </w:r>
    </w:p>
    <w:p>
      <w:r>
        <w:t xml:space="preserve">       1. Орфографиялық нормаға сай жазылған сөзді табыңыз.</w:t>
        <w:br/>
        <w:t xml:space="preserve">       A) сыйғызу</w:t>
        <w:br/>
        <w:t xml:space="preserve">       B) қыйын</w:t>
        <w:br/>
        <w:t xml:space="preserve">       C) сыйрақ</w:t>
        <w:br/>
        <w:t xml:space="preserve">       D) тыйын</w:t>
        <w:br/>
        <w:t xml:space="preserve">       E) кійін</w:t>
      </w:r>
    </w:p>
    <w:p>
      <w:r>
        <w:br/>
        <w:t xml:space="preserve">       2. Еріндік дауыстылардың езулік дауыстыларға әсерін табыңыз.</w:t>
        <w:br/>
        <w:t xml:space="preserve">       A) сұрау</w:t>
        <w:br/>
        <w:t xml:space="preserve">       B) менен</w:t>
        <w:br/>
        <w:t xml:space="preserve">       C) тоздыру</w:t>
        <w:br/>
        <w:t xml:space="preserve">       D) орау</w:t>
        <w:br/>
        <w:t xml:space="preserve">       E) құрам</w:t>
      </w:r>
    </w:p>
    <w:p>
      <w:r>
        <w:br/>
        <w:t xml:space="preserve">       3. Түбірлес сөзді табыңыз.</w:t>
        <w:br/>
        <w:t xml:space="preserve">       A) ал, алқа</w:t>
        <w:br/>
        <w:t xml:space="preserve">       B) қыз, қызық</w:t>
        <w:br/>
        <w:t xml:space="preserve">       C) су, суық</w:t>
        <w:br/>
        <w:t xml:space="preserve">       D) би, биік</w:t>
        <w:br/>
        <w:t xml:space="preserve">       E) өнім, өндіріс</w:t>
      </w:r>
    </w:p>
    <w:p>
      <w:r>
        <w:t xml:space="preserve">       4. Күрделі сөзді табыңыз.</w:t>
        <w:br/>
        <w:t xml:space="preserve">       A) алтын сағат</w:t>
        <w:br/>
        <w:t xml:space="preserve">       B) көркем шығарма</w:t>
        <w:br/>
        <w:t xml:space="preserve">       C) бүгін келді</w:t>
        <w:br/>
        <w:t xml:space="preserve">       D) ақ лақ</w:t>
        <w:br/>
        <w:t xml:space="preserve">       E) мен келдім</w:t>
      </w:r>
    </w:p>
    <w:p>
      <w:r>
        <w:t xml:space="preserve">       5. «Құрметті» деген сөздің синонимі</w:t>
        <w:br/>
        <w:t xml:space="preserve">       A) айбарлы</w:t>
        <w:br/>
        <w:t xml:space="preserve">       B) көрікті</w:t>
        <w:br/>
        <w:t xml:space="preserve">       C) тартымды</w:t>
        <w:br/>
        <w:t xml:space="preserve">       D) сыйлы</w:t>
        <w:br/>
        <w:t xml:space="preserve">       E) ақылдасу</w:t>
      </w:r>
    </w:p>
    <w:p>
      <w:r>
        <w:t xml:space="preserve">       6. «Жол» сөзінің ауыспалы мағынада қолданып тұрған қатарын табыңыз.</w:t>
        <w:br/>
        <w:t xml:space="preserve">       A) Күншығысқа қарай созылып жатқан жол.</w:t>
        <w:br/>
        <w:t xml:space="preserve">       B) Жолда ешбір белгі жоқ.</w:t>
        <w:br/>
        <w:t xml:space="preserve">       C) Аяңдап жолға түсіп келе жатты.</w:t>
        <w:br/>
        <w:t xml:space="preserve">       D) Қажымас қашық жолға тұлпарым-ай!</w:t>
        <w:br/>
        <w:t xml:space="preserve">       E) Ағасы жүрген жолды мақтан етеді.</w:t>
        <w:br/>
      </w:r>
    </w:p>
    <w:p>
      <w:r>
        <w:br w:type="page"/>
      </w:r>
    </w:p>
    <w:p>
      <w:r>
        <w:t>7. «Достың ескісі жақсы, киімнің жаңасы жақсы» деген мақал-мәтелдегі антонимді</w:t>
        <w:br/>
        <w:t>табыңыз.</w:t>
        <w:br/>
        <w:t>A) ескісі, жаңасы</w:t>
        <w:br/>
        <w:t>B) жақсы, киімнің</w:t>
        <w:br/>
        <w:t>C) достың, жаңасы</w:t>
        <w:br/>
        <w:t>D) ескісі, жақсы</w:t>
        <w:br/>
        <w:t>E) достың, киімнің</w:t>
      </w:r>
    </w:p>
    <w:p>
      <w:r>
        <w:t>8. Туынды түбір сөзді анықтаңыз.</w:t>
        <w:br/>
        <w:t>A) қуану</w:t>
        <w:br/>
        <w:t>B) сандық</w:t>
        <w:br/>
        <w:t>C) қара</w:t>
        <w:br/>
        <w:t>D) түзу</w:t>
        <w:br/>
        <w:t>E) суық</w:t>
      </w:r>
    </w:p>
    <w:p>
      <w:r>
        <w:t>9. Қосымша дұрыс жалғанған сөзді табыңыз.</w:t>
        <w:br/>
        <w:t>A) М.Әуезовтің</w:t>
        <w:br/>
        <w:t>B) М.Жұмабаевтің</w:t>
        <w:br/>
        <w:t>C) Ғ.Мүсіреповтың</w:t>
        <w:br/>
        <w:t>D) Ә.Тәжібаевтің</w:t>
        <w:br/>
        <w:t>E) Қ.Жұмаділовтың</w:t>
      </w:r>
    </w:p>
    <w:p>
      <w:r>
        <w:t>10. Көп мағынаға ие болатын сөзді табыңыз.</w:t>
        <w:br/>
        <w:t>Бұл сөздің төркіні қайда барып тіреледі?</w:t>
        <w:br/>
        <w:t>A) сөздің</w:t>
        <w:br/>
        <w:t>B) қайда</w:t>
        <w:br/>
        <w:t>C) төркіні</w:t>
        <w:br/>
        <w:t>D) барып</w:t>
        <w:br/>
        <w:t>E) бұл</w:t>
      </w:r>
    </w:p>
    <w:p>
      <w:r>
        <w:t xml:space="preserve">                                    Бекзада өнердің биігі</w:t>
      </w:r>
    </w:p>
    <w:p>
      <w:r>
        <w:t xml:space="preserve">     Астана қаласында өткен V Дүниежүзілік көшпенділер ойындарының бағдарламасына</w:t>
        <w:br/>
        <w:t>тұңғыш рет құсбегілік сайысы енді. Ала жаздай түлекке отырғызып, етін қатырып, дүбірлі</w:t>
        <w:br/>
        <w:t>додаға қосқан қырандарының қырағылығын көрсеткен саятшылардың сақа өнеріне</w:t>
        <w:br/>
        <w:t>көпшілік тәнті болды.</w:t>
        <w:br/>
        <w:t xml:space="preserve">     Араға екі жыл салып ұйымдастырылатын этноспорт аламаны бесінші рет жалауын</w:t>
        <w:br/>
        <w:t>желбіретсе, құсбегілердің бекзада өнерін дәріптеушілер діттеген мақсатына осы жолы ғана</w:t>
        <w:br/>
        <w:t>қол жеткізді. Бүркіт, қаршыға, ителгі құстары бойынша сынға түскен құсбегілер алдымен</w:t>
        <w:br/>
        <w:t>қолға шақырудан сайысса, екінші күні қырандарының қырағылығын сынап, шырғаға</w:t>
        <w:br/>
        <w:t>салудан додаға түсті. «Көшпенділер әлемі» этноауылында өткен құсбегілік сайысты тама-</w:t>
        <w:br/>
        <w:t>шалауға шетелден келген туристердің шоғыры қалың болды. Бұл ата-бабаларымыздың</w:t>
        <w:br/>
        <w:t>байырғы өнерінің жүлгесін бүгінге жалғап келе жатқан құсбегілермен тайталасқа түскен</w:t>
        <w:br/>
        <w:t>шетелдік саятшылардың да қыран баптауға деген құлшынысы қуантты.</w:t>
        <w:br/>
        <w:t xml:space="preserve">      «Ұлық өнерімізді, бабаларымыздан мұраға қалған құсбегілікті қалай қастерлеп келе</w:t>
        <w:br/>
        <w:t>жатқанымызды дүниежүзінің назарына ұсынсақ деп талпынып, қам-қарекет жасап келеміз.</w:t>
        <w:br/>
        <w:t>Еркіндіктің, алғырлықтың рәмізі саналатын қыран құстардың қырағылығына</w:t>
        <w:br/>
        <w:t>қызығушылардың да қатары артқаны қуантады», – дейді құсбегілік федерациясының вице-</w:t>
        <w:br/>
        <w:t>президенті Бағдат Мүптекеқызы.</w:t>
        <w:br/>
        <w:t xml:space="preserve">       «Алғыр» атты қыранымен бүркітшілер сайысында топ жарған Серікбек Күнтуған:</w:t>
        <w:br/>
        <w:t>«Қыран құсты асырау, оны күйін келтіріп, жемін беріп, ішін тазалап, етін қатыру оңай емес.</w:t>
        <w:br/>
      </w:r>
    </w:p>
    <w:p>
      <w:r>
        <w:br w:type="page"/>
      </w:r>
    </w:p>
    <w:p>
      <w:r>
        <w:t>Оған кез келген жанның төзімі шыдамайды. Сосын бүркіт өте кекшіл келеді, балапан</w:t>
        <w:br/>
        <w:t>кезінде бір қысастық жасасаң, соны өмір бойы ұмытпайды», – дейді.</w:t>
        <w:br/>
        <w:t xml:space="preserve">                                                             Қуаныш НҰРДАНБЕКҰЛЫ</w:t>
        <w:br/>
        <w:t xml:space="preserve">                                                              «Egemen Qazaqstan» газеті</w:t>
        <w:br/>
        <w:t>11. Мәтінде қанша адамның пікірі берілген?</w:t>
        <w:br/>
        <w:t>A) 3</w:t>
        <w:br/>
        <w:t>B) 4</w:t>
        <w:br/>
        <w:t>C) 2</w:t>
        <w:br/>
        <w:t>D) 5</w:t>
        <w:br/>
        <w:t>E) 6</w:t>
      </w:r>
    </w:p>
    <w:p>
      <w:r>
        <w:t>12. V Дүниежүзілік көшпенділер ойындарының бағдарламасына құсбегілік сайысын</w:t>
        <w:br/>
        <w:t>енгізудегі мақсат</w:t>
        <w:br/>
        <w:t>A) Жиналған көпшілікті тәнті ету</w:t>
        <w:br/>
        <w:t>B) Қыранның қырағылығын, алғырлығын көрсету</w:t>
        <w:br/>
        <w:t>C) Саятшылардың қыран баптауға деген құлшынысын ояту</w:t>
        <w:br/>
        <w:t>D) Атадан балаға мирас болған өнерді әлемге паш ету</w:t>
        <w:br/>
        <w:t>E) Құсбегілікке балаларды баулу</w:t>
      </w:r>
    </w:p>
    <w:p>
      <w:r>
        <w:t>13. Екінші абзацқа үшінші және төртінші абзацтың қатысы қандай?</w:t>
        <w:br/>
        <w:t>A) іс-әрекеттің салдарын айтады</w:t>
        <w:br/>
        <w:t>B) негізгі ойдың себебін айтады</w:t>
        <w:br/>
        <w:t>C) автор ойын салыстырады</w:t>
        <w:br/>
        <w:t>D) автор ойын қорытындылайды</w:t>
        <w:br/>
        <w:t>E) ойды нақтылап, толықтырады</w:t>
      </w:r>
    </w:p>
    <w:p>
      <w:r>
        <w:br/>
        <w:t>14. Берілген тұжырымдардың қайсысы мәтін мазмұнына сәйкес келеді?</w:t>
        <w:br/>
        <w:t>1. Құсбегілерге керек қасиет – сабырлылық.</w:t>
        <w:br/>
        <w:t>2. Бабаларымыздан мұраға қалған құсбегілік өнері ұмыт болуда.</w:t>
        <w:br/>
        <w:t>A) біріншісі дұрыс</w:t>
        <w:br/>
        <w:t>B) екіншісі дұрыс</w:t>
        <w:br/>
        <w:t>C) екеуі де дұрыс</w:t>
        <w:br/>
        <w:t>D) екеуі де бұрыс</w:t>
        <w:br/>
        <w:t>E) жауап жоқ</w:t>
      </w:r>
    </w:p>
    <w:p>
      <w:r>
        <w:t>15. Мақала мазмұнына сай келетін ойды көрсетіңіз.</w:t>
        <w:br/>
        <w:t>A) Қыран құсты еркіндіктің рәмізі ретінде қабылдау</w:t>
        <w:br/>
        <w:t>B) Бабаларымыздан мұраға қалған құсбегілікті қастерлеу</w:t>
        <w:br/>
        <w:t>C) Құсбегілерге керек қасиеттерді талдау</w:t>
        <w:br/>
        <w:t>D) Қыран баптаудың әдіс-тәсілдерін көрсету</w:t>
        <w:br/>
        <w:t>E) Шетелдік саятшылардың құлшынысын арттыру</w:t>
      </w:r>
    </w:p>
    <w:p>
      <w:r>
        <w:br/>
        <w:t>16-25 тапсырмалар (әр дұрыс жауап үшін 2 ұпай)</w:t>
        <w:br/>
        <w:t>16. Ертегі жанрының мақсаты</w:t>
        <w:br/>
        <w:t>A) Оқиғаны тартымды етіп, көркемдеп, әсірелеп баяндау</w:t>
        <w:br/>
        <w:t>B) Оқырманға үлгі-өнеге көрсетіп, эстетикалық талғамын қалыптастыру</w:t>
        <w:br/>
        <w:t>C) Оқырманға асқақ арман, қол жетпес қиял сыйлау</w:t>
        <w:br/>
        <w:t>D) Ертегі - фольклордың негізгі жанрларының бірі екенін түсіндіру</w:t>
        <w:br/>
        <w:t>E) Сюжетті тартымды, қызықты етіп жеткізу</w:t>
        <w:br/>
      </w:r>
    </w:p>
    <w:p>
      <w:r>
        <w:br w:type="page"/>
      </w:r>
    </w:p>
    <w:p>
      <w:r>
        <w:t>17. А.Байтұрсынұлының «Адамдық диқаншысы» өлеңіндегі адамдықтың тұқымын</w:t>
        <w:br/>
        <w:t>шашушы кім?</w:t>
        <w:br/>
        <w:t>A) халықтың өзі</w:t>
        <w:br/>
        <w:t>B) диқаншы</w:t>
        <w:br/>
        <w:t>C) ақынның өзі</w:t>
        <w:br/>
        <w:t>D) ақынның досы</w:t>
        <w:br/>
        <w:t>E) шаруа иесі</w:t>
      </w:r>
    </w:p>
    <w:p>
      <w:r>
        <w:br/>
        <w:t>18. Алты қабат орынан</w:t>
        <w:br/>
        <w:t>Жетінші қабат қалаға</w:t>
        <w:br/>
        <w:t>Қояндай ырғып жөнелді</w:t>
        <w:br/>
        <w:t>Ортасына шаһардың</w:t>
        <w:br/>
        <w:t>Бурылы барып топ етті,</w:t>
        <w:br/>
        <w:t>Жердің шаңы бұрқ етті,</w:t>
        <w:br/>
        <w:t>Ат тұяғы тиген жер</w:t>
        <w:br/>
        <w:t>Тесіле жаздап солқ етті.</w:t>
        <w:br/>
        <w:t>Көркемдегіш құрал түрін табыңыз.</w:t>
        <w:br/>
        <w:t>A) эпитет</w:t>
        <w:br/>
        <w:t>B) метонимия</w:t>
        <w:br/>
        <w:t>C) литота</w:t>
        <w:br/>
        <w:t>D) гипербола</w:t>
        <w:br/>
        <w:t>E) символ</w:t>
      </w:r>
    </w:p>
    <w:p>
      <w:r>
        <w:t>19. Қарамандай батырдың</w:t>
        <w:br/>
        <w:t>Қабағына қар қатты,</w:t>
        <w:br/>
        <w:t>Кірпігіне мұз қатты,</w:t>
        <w:br/>
        <w:t>Қазанның естіп хабарын ...</w:t>
        <w:br/>
        <w:t>Жыр жолдарының мағынасын ашатын қатарды табыңыз.</w:t>
        <w:br/>
        <w:t>A) ренжіді</w:t>
        <w:br/>
        <w:t>B) сүйсінді</w:t>
        <w:br/>
        <w:t>C) қайғырды</w:t>
        <w:br/>
        <w:t>D) қуанды</w:t>
        <w:br/>
        <w:t>E) ашуланды</w:t>
      </w:r>
    </w:p>
    <w:p>
      <w:r>
        <w:br/>
        <w:t>20. Үстіңдегі түгіңнің</w:t>
        <w:br/>
        <w:t>Жары – күміс, жары – алтын.</w:t>
        <w:br/>
        <w:t>Көркемдегіш құрал түрін табыңыз.</w:t>
        <w:br/>
        <w:t>A) метафора</w:t>
        <w:br/>
        <w:t>B) синекдоха</w:t>
        <w:br/>
        <w:t>C) метонимия</w:t>
        <w:br/>
        <w:t>D) эпитет</w:t>
        <w:br/>
        <w:t>E) теңеу</w:t>
        <w:br/>
      </w:r>
    </w:p>
    <w:p>
      <w:r>
        <w:br w:type="page"/>
      </w:r>
    </w:p>
    <w:p>
      <w:r>
        <w:t>21. Алғашқы рулық қауымның қасиетті деп санаған ұғымдары туралы құпия әңгімесі мен</w:t>
        <w:br/>
        <w:t>шежіресі</w:t>
        <w:br/>
        <w:t>A) ертегі</w:t>
        <w:br/>
        <w:t>B) аңыз</w:t>
        <w:br/>
        <w:t>C) миф</w:t>
        <w:br/>
        <w:t>D) әпсана</w:t>
        <w:br/>
        <w:t>E) әңгіме</w:t>
      </w:r>
    </w:p>
    <w:p>
      <w:r>
        <w:t>22. Асанқайғының қоғамдағы қайғы-қасіретті риторикалық сұрақ арқылы жеткізген</w:t>
        <w:br/>
        <w:t>толғауы</w:t>
        <w:br/>
        <w:t xml:space="preserve"> A) «Дүние қалай етсең табылады?»</w:t>
        <w:br/>
        <w:t>B) «Бұл заманда не ғаріп?»</w:t>
        <w:br/>
        <w:t>C) «О,Сарыарқа, Сарыарқа»</w:t>
        <w:br/>
        <w:t>D) «Құйрығы жоқ, жалы жоқ»</w:t>
        <w:br/>
        <w:t>E) «Аязгөз, қайда барасың?»</w:t>
      </w:r>
    </w:p>
    <w:p>
      <w:r>
        <w:t>23. «Көршімен татудың көңілі тыныш» деген даналық оймен мәндес сынды Асанқайғы</w:t>
        <w:br/>
        <w:t>қай жерге айтты?</w:t>
        <w:br/>
        <w:t>A) Маңғыстау</w:t>
        <w:br/>
        <w:t>B) Меркі</w:t>
        <w:br/>
        <w:t>C) Жетісу</w:t>
        <w:br/>
        <w:t>D) Аспара</w:t>
        <w:br/>
        <w:t>E) Жуалы</w:t>
      </w:r>
    </w:p>
    <w:p>
      <w:r>
        <w:t>24. Дулат Бабатайұлы өзеннің ағысы арқылы уақыттың тоқтаусыз қозғалысын, ел мен</w:t>
        <w:br/>
        <w:t>жердің жай-күйін суреттеген өлеңі</w:t>
        <w:br/>
        <w:t>A) «Сүлейменге»</w:t>
        <w:br/>
        <w:t>B) «Бараққа»</w:t>
        <w:br/>
        <w:t>C) «О, Ақтан жас, Ақтан жас!»</w:t>
        <w:br/>
        <w:t>D) «Асқар таудың сәні жоқ»</w:t>
        <w:br/>
        <w:t>E) «Аягөз, қайда барасың?»</w:t>
      </w:r>
    </w:p>
    <w:p>
      <w:r>
        <w:t>25. Қожа ат қоюда әділетсіздік деп таныды</w:t>
        <w:br/>
        <w:t>A) Қызылшақа болып жөргекте жатқаныңда ат қоюды</w:t>
        <w:br/>
        <w:t>B) Ес білген соң өзіңе ұнаған атты таңдап алуды</w:t>
        <w:br/>
        <w:t>C) Атыңнан көзің тіріде қашып құтыла алмауды</w:t>
        <w:br/>
        <w:t>D) Бес-алты жасқа дейін тәуелді аттың болмауды</w:t>
        <w:br/>
        <w:t>E) Ықшам естір құлаққа жағымды аттардың көптігі</w:t>
      </w:r>
    </w:p>
    <w:p>
      <w:r>
        <w:t>26-30 тапсырмалар (әр дұрыс жауап үшін 3 ұпай)</w:t>
      </w:r>
    </w:p>
    <w:p>
      <w:r>
        <w:t>26. «Қалай бұл менен асып кетеді? Егер оның көзі жойылса, менің атым шықпағанда</w:t>
        <w:br/>
        <w:t>кімдікі шығады?» – деген жолдар арқылы патшаның бойындағы қасиетін табыңыз.</w:t>
        <w:br/>
        <w:t>A) мақтаншақ</w:t>
        <w:br/>
        <w:t>B) көрсеқызарлық</w:t>
        <w:br/>
        <w:t>C) атаққұмар</w:t>
        <w:br/>
        <w:t>D) дүниеқоңыз</w:t>
        <w:br/>
        <w:t>E) пайдақұмар</w:t>
        <w:br/>
      </w:r>
    </w:p>
    <w:p>
      <w:r>
        <w:br w:type="page"/>
      </w:r>
    </w:p>
    <w:p>
      <w:r>
        <w:t xml:space="preserve">                                   Кішкентай көрші</w:t>
        <w:br/>
        <w:t xml:space="preserve">      Бұл кішкентай қыз біздің көршіміздің қолына жақында ғана келді. Сонда да ол осы</w:t>
        <w:br/>
        <w:t>маңайдағы тұрғындардың бәрімен көптен таныс, сырмінез адамдай етене боп араласып</w:t>
        <w:br/>
        <w:t>кетті. Оны бала да, үлкен де жақсы көрді. Демалыс күні бала біткеннің бәрі соның</w:t>
        <w:br/>
        <w:t>төңірегінен шықпайды. Оның білмейтін ойыны, таппайтын өнері жоқ: неше түрлі</w:t>
        <w:br/>
        <w:t>ойыншықтар жасайды, қағаздан сан алуан кестелер ояды...</w:t>
        <w:br/>
        <w:t xml:space="preserve">      Ал оның үлкендермен араласуы да қызық. Бірін «әке», бірін «аға», бірін «әже», бірін</w:t>
        <w:br/>
        <w:t>«апалап», салған жерден-ақ өзіне ұйытып алады. Олармен қысылып-қымтырылмай, өзінің</w:t>
        <w:br/>
        <w:t>туған әкесіндей я шешесіндей еркелей, ешбір іркілмей сөйлеседі.</w:t>
        <w:br/>
        <w:t xml:space="preserve">      Жабығу, қамығу, яки жатырқау, тосырқау дегендерді білмейтін, жүрегін тек қуаныш</w:t>
        <w:br/>
        <w:t>қана жайлаған бұл кішкентай жанға қарап еріксіз күлімсірейсің. Бойыңды әлденедей</w:t>
        <w:br/>
        <w:t>көңілді ағым билейді.</w:t>
        <w:br/>
        <w:t xml:space="preserve">      Бір ғажап тынымсыз жан. Оның бір минут дамыл тапқанын өз басым көрген емеспін.</w:t>
        <w:br/>
        <w:t>Жұмысынан қайтса, пәтеріне келе салып я кесте тоқиды, я кітап оқиды немесе үй</w:t>
        <w:br/>
        <w:t>жұмысымен айналысып кетеді. Әйтеуір қарап отыру деген онда бола бермейді және бір</w:t>
        <w:br/>
        <w:t>тамашасы: сол жүргеннің бәрінде ылғи өлеңдетеді де жүреді.</w:t>
        <w:br/>
        <w:t xml:space="preserve">                                                                            М.Иманжанов</w:t>
      </w:r>
    </w:p>
    <w:p/>
    <w:p>
      <w:r>
        <w:br/>
        <w:t>27. Мәтіннің мазмұнын ашатын мақал-мәтелді табыңыз.</w:t>
        <w:br/>
        <w:t>A) Сәлеміне қарай жауабы</w:t>
        <w:br/>
        <w:t>B) Басыңды сыйлама, жасыңды сыйла</w:t>
        <w:br/>
        <w:t>C) Сыйлап берсе, су да іш</w:t>
        <w:br/>
        <w:t>D) Сыйлассаң – сыйлы боласың</w:t>
        <w:br/>
        <w:t>E) Сәлемнің де сәті бар</w:t>
      </w:r>
    </w:p>
    <w:p>
      <w:r>
        <w:t>28. Авторға ерекше сезім сыйлаған кішкентай көршінің іс-әрекеті</w:t>
        <w:br/>
        <w:t>A) Адамдармен тез тіл табысуы</w:t>
        <w:br/>
        <w:t>B) Өз ортасына сыйлы болуы</w:t>
        <w:br/>
        <w:t>C) Барлық жанды өз бауырындай көруі</w:t>
        <w:br/>
        <w:t>D) Тынымсыз, еңбекқор болуы</w:t>
        <w:br/>
        <w:t>E) Жүрегі жылы, қуанып жүруі</w:t>
      </w:r>
    </w:p>
    <w:p>
      <w:r>
        <w:t>29. Кішкентай көршінің еңбекқорлығы жайлы айтылған абзацты табыңыз.</w:t>
        <w:br/>
        <w:t>A) 1</w:t>
        <w:br/>
        <w:t>B) 4</w:t>
        <w:br/>
        <w:t>C) 2</w:t>
        <w:br/>
        <w:t>D) 3</w:t>
        <w:br/>
        <w:t>E) жоқ</w:t>
      </w:r>
    </w:p>
    <w:p>
      <w:r>
        <w:t>30. Балаларды тәнті еткен қасиеті</w:t>
        <w:br/>
        <w:t>A) еңбекқорлығы</w:t>
        <w:br/>
        <w:t>B) сыйластығы</w:t>
        <w:br/>
        <w:t>C) өнері</w:t>
        <w:br/>
        <w:t>D) әншілігі</w:t>
        <w:br/>
        <w:t>E) мейірімділігі</w:t>
      </w:r>
    </w:p>
    <w:p>
      <w:pPr>
        <w:pStyle w:val="Heading3"/>
      </w:pPr>
      <w:r>
        <w:t>2024–2025 / Республикалық кезең /  Шешімдер / Қазақстан тарихы / Қазақстан тарихы.xlsx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2024–2025</w:t>
            </w:r>
          </w:p>
        </w:tc>
      </w:tr>
      <w:tr>
        <w:tc>
          <w:tcPr>
            <w:tcW w:type="dxa" w:w="4706"/>
          </w:tcPr>
          <w:p>
            <w:r>
              <w:t>Сынып</w:t>
            </w:r>
          </w:p>
        </w:tc>
        <w:tc>
          <w:tcPr>
            <w:tcW w:type="dxa" w:w="4706"/>
          </w:tcPr>
          <w:p>
            <w:r>
              <w:t>5, 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шешімдер</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06">
        <w:r>
          <w:rPr>
            <w:color w:val="000000"/>
            <w:rFonts w:ascii="Times New Roman" w:hAnsi="Times New Roman" w:eastAsia="Times New Roman" w:cs="Times New Roman"/>
            <w:sz w:val="24"/>
          </w:rPr>
          <w:t>https://drive.google.com/file/d/1dUQ1_xiouu072aed5Gcblfw9Hn6Surwg/view</w:t>
        </w:r>
      </w:hyperlink>
    </w:p>
    <w:p>
      <w:r>
        <w:t>Архив идентификаторы: 256888b6cf3d232d886e</w:t>
      </w:r>
    </w:p>
    <w:p>
      <w:pPr>
        <w:pStyle w:val="Heading4"/>
      </w:pPr>
      <w:r>
        <w:t>Түпнұсқадан алынған мәтін</w:t>
      </w:r>
    </w:p>
    <w:p>
      <w:r>
        <w:t>Республикалық кезең</w:t>
        <w:br/>
        <w:t>№</w:t>
        <w:tab/>
        <w:t>5 сынып</w:t>
        <w:tab/>
        <w:tab/>
        <w:tab/>
        <w:t xml:space="preserve">6 сынып </w:t>
        <w:br/>
        <w:t>1.0</w:t>
        <w:tab/>
        <w:t>B</w:t>
        <w:tab/>
        <w:tab/>
        <w:t>1.0</w:t>
        <w:tab/>
        <w:t>E</w:t>
        <w:br/>
        <w:t>2.0</w:t>
        <w:tab/>
        <w:t>C</w:t>
        <w:tab/>
        <w:tab/>
        <w:t>2.0</w:t>
        <w:tab/>
        <w:t>C</w:t>
        <w:br/>
        <w:t>3.0</w:t>
        <w:tab/>
        <w:t>C</w:t>
        <w:tab/>
        <w:tab/>
        <w:t>3.0</w:t>
        <w:tab/>
        <w:t>D</w:t>
        <w:br/>
        <w:t>4.0</w:t>
        <w:tab/>
        <w:t>E</w:t>
        <w:tab/>
        <w:tab/>
        <w:t>4.0</w:t>
        <w:tab/>
        <w:t>E</w:t>
        <w:br/>
        <w:t>5.0</w:t>
        <w:tab/>
        <w:t>D</w:t>
        <w:tab/>
        <w:tab/>
        <w:t>5.0</w:t>
        <w:tab/>
        <w:t>C</w:t>
        <w:br/>
        <w:t>6.0</w:t>
        <w:tab/>
        <w:t>C</w:t>
        <w:tab/>
        <w:tab/>
        <w:t>6.0</w:t>
        <w:tab/>
        <w:t>C</w:t>
        <w:br/>
        <w:t>7.0</w:t>
        <w:tab/>
        <w:t>C</w:t>
        <w:tab/>
        <w:tab/>
        <w:t>7.0</w:t>
        <w:tab/>
        <w:t>D</w:t>
        <w:br/>
        <w:t>8.0</w:t>
        <w:tab/>
        <w:t>E</w:t>
        <w:tab/>
        <w:tab/>
        <w:t>8.0</w:t>
        <w:tab/>
        <w:t>A</w:t>
        <w:br/>
        <w:t>9.0</w:t>
        <w:tab/>
        <w:t>B</w:t>
        <w:tab/>
        <w:tab/>
        <w:t>9.0</w:t>
        <w:tab/>
        <w:t>C</w:t>
        <w:br/>
        <w:t>10.0</w:t>
        <w:tab/>
        <w:t>C</w:t>
        <w:tab/>
        <w:tab/>
        <w:t>10.0</w:t>
        <w:tab/>
        <w:t>A</w:t>
        <w:br/>
        <w:t>11.0</w:t>
        <w:tab/>
        <w:t>A</w:t>
        <w:tab/>
        <w:tab/>
        <w:t>11.0</w:t>
        <w:tab/>
        <w:t>D</w:t>
        <w:br/>
        <w:t>12.0</w:t>
        <w:tab/>
        <w:t>A</w:t>
        <w:tab/>
        <w:tab/>
        <w:t>12.0</w:t>
        <w:tab/>
        <w:t>C</w:t>
        <w:br/>
        <w:t>13.0</w:t>
        <w:tab/>
        <w:t>E</w:t>
        <w:tab/>
        <w:tab/>
        <w:t>13.0</w:t>
        <w:tab/>
        <w:t>B</w:t>
        <w:br/>
        <w:t>14.0</w:t>
        <w:tab/>
        <w:t>D</w:t>
        <w:tab/>
        <w:tab/>
        <w:t>14.0</w:t>
        <w:tab/>
        <w:t>B</w:t>
        <w:br/>
        <w:t>15.0</w:t>
        <w:tab/>
        <w:t>E</w:t>
        <w:tab/>
        <w:tab/>
        <w:t>15.0</w:t>
        <w:tab/>
        <w:t>B</w:t>
        <w:br/>
        <w:t>16.0</w:t>
        <w:tab/>
        <w:t>B</w:t>
        <w:tab/>
        <w:tab/>
        <w:t>16.0</w:t>
        <w:tab/>
        <w:t>E</w:t>
        <w:br/>
        <w:t>17.0</w:t>
        <w:tab/>
        <w:t>A</w:t>
        <w:tab/>
        <w:tab/>
        <w:t>17.0</w:t>
        <w:tab/>
        <w:t>A</w:t>
        <w:br/>
        <w:t>18.0</w:t>
        <w:tab/>
        <w:t>C</w:t>
        <w:tab/>
        <w:tab/>
        <w:t>18.0</w:t>
        <w:tab/>
        <w:t>A</w:t>
        <w:br/>
        <w:t>19.0</w:t>
        <w:tab/>
        <w:t>E</w:t>
        <w:tab/>
        <w:tab/>
        <w:t>19.0</w:t>
        <w:tab/>
        <w:t>B</w:t>
        <w:br/>
        <w:t>20.0</w:t>
        <w:tab/>
        <w:t>C</w:t>
        <w:tab/>
        <w:tab/>
        <w:t>20.0</w:t>
        <w:tab/>
        <w:t>D</w:t>
        <w:br/>
        <w:t>21.0</w:t>
        <w:tab/>
        <w:t>A</w:t>
        <w:tab/>
        <w:tab/>
        <w:t>21.0</w:t>
        <w:tab/>
        <w:t>A</w:t>
        <w:br/>
        <w:t>22.0</w:t>
        <w:tab/>
        <w:t>B</w:t>
        <w:tab/>
        <w:tab/>
        <w:t>22.0</w:t>
        <w:tab/>
        <w:t>E</w:t>
        <w:br/>
        <w:t>23.0</w:t>
        <w:tab/>
        <w:t>A</w:t>
        <w:tab/>
        <w:tab/>
        <w:t>23.0</w:t>
        <w:tab/>
        <w:t>D</w:t>
        <w:br/>
        <w:t>24.0</w:t>
        <w:tab/>
        <w:t>A</w:t>
        <w:tab/>
        <w:tab/>
        <w:t>24.0</w:t>
        <w:tab/>
        <w:t>A</w:t>
        <w:br/>
        <w:t>25.0</w:t>
        <w:tab/>
        <w:t>D</w:t>
        <w:tab/>
        <w:tab/>
        <w:t>25.0</w:t>
        <w:tab/>
        <w:t>C</w:t>
        <w:br/>
        <w:t>26.0</w:t>
        <w:tab/>
        <w:t>A</w:t>
        <w:tab/>
        <w:tab/>
        <w:t>26.0</w:t>
        <w:tab/>
        <w:t>B</w:t>
        <w:br/>
        <w:t>27.0</w:t>
        <w:tab/>
        <w:t>E</w:t>
        <w:tab/>
        <w:tab/>
        <w:t>27.0</w:t>
        <w:tab/>
        <w:t>B</w:t>
        <w:br/>
        <w:t>28.0</w:t>
        <w:tab/>
        <w:t>A</w:t>
        <w:tab/>
        <w:tab/>
        <w:t>28.0</w:t>
        <w:tab/>
        <w:t>A</w:t>
        <w:br/>
        <w:t>29.0</w:t>
        <w:tab/>
        <w:t>C</w:t>
        <w:tab/>
        <w:tab/>
        <w:t>29.0</w:t>
        <w:tab/>
        <w:t>D</w:t>
        <w:br/>
        <w:t>30.0</w:t>
        <w:tab/>
        <w:t>C</w:t>
        <w:tab/>
        <w:tab/>
        <w:t>30.0</w:t>
        <w:tab/>
        <w:t>C</w:t>
      </w:r>
    </w:p>
    <w:p>
      <w:pPr>
        <w:pStyle w:val="Heading2"/>
      </w:pPr>
      <w:r>
        <w:t>2025–2026 оқу жылы</w:t>
      </w:r>
    </w:p>
    <w:p>
      <w:pPr>
        <w:pStyle w:val="Heading3"/>
      </w:pPr>
      <w:r>
        <w:t>2025–2026 / Аудандық кезең /  Тапсырмалар мен шешімдер / Шешімдер / РКШ-5  КЛЮЧИ.pdf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61">
        <w:r>
          <w:rPr>
            <w:color w:val="000000"/>
            <w:rFonts w:ascii="Times New Roman" w:hAnsi="Times New Roman" w:eastAsia="Times New Roman" w:cs="Times New Roman"/>
            <w:sz w:val="24"/>
          </w:rPr>
          <w:t>https://drive.google.com/file/d/1K9zWaO5ieANeTd_yXeyXjLPw2RtcLEoP/view</w:t>
        </w:r>
      </w:hyperlink>
    </w:p>
    <w:p>
      <w:r>
        <w:t>Архив идентификаторы: 0d48951171bf0ca0b488</w:t>
      </w:r>
    </w:p>
    <w:p>
      <w:pPr>
        <w:pStyle w:val="Heading4"/>
      </w:pPr>
      <w:r>
        <w:t>Түпнұсқадан алынған мәтін</w:t>
      </w:r>
    </w:p>
    <w:p>
      <w:r>
        <w:t>КІЛТТЕР/ КЛЮЧИ</w:t>
        <w:br/>
        <w:t xml:space="preserve">                    Сынып (Класс) : 5 класс</w:t>
        <w:br/>
        <w:t xml:space="preserve"> Пәні (Предмет): Русский язык и литература в школах</w:t>
        <w:br/>
        <w:t xml:space="preserve">                 с казахским языком обучения</w:t>
        <w:br/>
        <w:t>СҰРАҚ/         ЖАУАП/            ҰПАЙ/        КҮРДЕЛІЛІК</w:t>
        <w:br/>
        <w:t>ВОПРОС         ОТВЕТ             БАЛЛ       ДЕҢГЕЙІ/УРОВЕНЬ</w:t>
        <w:br/>
        <w:t xml:space="preserve">                                              СЛОЖНОСТИ</w:t>
        <w:br/>
        <w:t>№1       C                   1              1</w:t>
        <w:br/>
        <w:t>№2       D                   1              1</w:t>
        <w:br/>
        <w:t>№3       A                   1              1</w:t>
        <w:br/>
        <w:t>№4       D                   1              1</w:t>
        <w:br/>
        <w:t>№5       B                   1              1</w:t>
        <w:br/>
        <w:t>№6       D                   1              1</w:t>
        <w:br/>
        <w:t>№7       A                   1              1</w:t>
        <w:br/>
        <w:t>№8       C                   1              1</w:t>
        <w:br/>
        <w:t>№9       E                   1              1</w:t>
        <w:br/>
        <w:t>№ 10     A                   1              1</w:t>
        <w:br/>
        <w:t>№ 11     C                   1              1</w:t>
        <w:br/>
        <w:t>№ 12     C                   1              1</w:t>
        <w:br/>
        <w:t>№ 13     D                   1              1</w:t>
        <w:br/>
        <w:t>№ 14     A                   1              1</w:t>
        <w:br/>
        <w:t>№ 15     A                   1              1</w:t>
        <w:br/>
        <w:t>№ 16     B                   2              2</w:t>
        <w:br/>
        <w:t>№ 17     B                   2              2</w:t>
        <w:br/>
        <w:t>№ 18     A                   2              2</w:t>
        <w:br/>
        <w:t>№ 19     E                   2              2</w:t>
        <w:br/>
        <w:t>№ 20     B                   2              2</w:t>
        <w:br/>
        <w:t>№ 21     C                   2              2</w:t>
        <w:br/>
        <w:t>№ 22     C                   2              2</w:t>
        <w:br/>
        <w:t>№ 23     D                   2              2</w:t>
        <w:br/>
        <w:t>№ 24     B                   2              2</w:t>
        <w:br/>
        <w:t>№ 25     D                   2              2</w:t>
        <w:br/>
        <w:t>№ 26     A                   3              3</w:t>
        <w:br/>
        <w:t>№ 27     C                   3              3</w:t>
        <w:br/>
        <w:t>№ 28     C                   3              3</w:t>
        <w:br/>
        <w:t>№ 29     B                   3              3</w:t>
        <w:br/>
        <w:t>№ 30     C                   3              3</w:t>
      </w:r>
    </w:p>
    <w:p>
      <w:pPr>
        <w:pStyle w:val="Heading3"/>
      </w:pPr>
      <w:r>
        <w:t>2025–2026 / Аудандық кезең /  Тапсырмалар мен шешімдер / Шешімдер / РКШ-6 КЛЮЧИ.pdf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54">
        <w:r>
          <w:rPr>
            <w:color w:val="000000"/>
            <w:rFonts w:ascii="Times New Roman" w:hAnsi="Times New Roman" w:eastAsia="Times New Roman" w:cs="Times New Roman"/>
            <w:sz w:val="24"/>
          </w:rPr>
          <w:t>https://drive.google.com/file/d/18zeN51XE0m0tRSlxmE67HfjXIvUjXn6J/view</w:t>
        </w:r>
      </w:hyperlink>
    </w:p>
    <w:p>
      <w:r>
        <w:t>Архив идентификаторы: d630c64f21bbf76b25e6</w:t>
      </w:r>
    </w:p>
    <w:p>
      <w:pPr>
        <w:pStyle w:val="Heading4"/>
      </w:pPr>
      <w:r>
        <w:t>Түпнұсқадан алынған мәтін</w:t>
      </w:r>
    </w:p>
    <w:p>
      <w:r>
        <w:t>КІЛТТЕР/ КЛЮЧИ</w:t>
        <w:br/>
        <w:t xml:space="preserve">                    Сынып (Класс) : 6 класс</w:t>
        <w:br/>
        <w:t xml:space="preserve">  Пәні (Предмет): Русский язык и литература в школах</w:t>
        <w:br/>
        <w:t xml:space="preserve">                 с казахским языком обучения</w:t>
        <w:br/>
        <w:t>СҰРАҚ/         ЖАУАП/            ҰПАЙ/        КҮРДЕЛІЛІК</w:t>
        <w:br/>
        <w:t>ВОПРОС         ОТВЕТ             БАЛЛ       ДЕҢГЕЙІ/УРОВЕНЬ</w:t>
        <w:br/>
        <w:t xml:space="preserve">                                              СЛОЖНОСТИ</w:t>
      </w:r>
    </w:p>
    <w:p>
      <w:r>
        <w:t>№1        E                  1              1</w:t>
        <w:br/>
        <w:t>№2        E                  1              1</w:t>
        <w:br/>
        <w:t>№3        D                  1              1</w:t>
        <w:br/>
        <w:t>№4        D                  1              1</w:t>
        <w:br/>
        <w:t>№5        C                  1              1</w:t>
        <w:br/>
        <w:t>№6        C                  1              1</w:t>
        <w:br/>
        <w:t>№7        B                  1              1</w:t>
        <w:br/>
        <w:t>№8        E                  1              1</w:t>
        <w:br/>
        <w:t>№9        B                  1              1</w:t>
        <w:br/>
        <w:t>№ 10      A                  1              1</w:t>
        <w:br/>
        <w:t>№ 11      D                  1              1</w:t>
        <w:br/>
        <w:t>№ 12      B                  1              1</w:t>
        <w:br/>
        <w:t>№ 13      E                  1              1</w:t>
        <w:br/>
        <w:t>№ 14      D                  1              1</w:t>
        <w:br/>
        <w:t>№ 15      D                  1              1</w:t>
        <w:br/>
        <w:t>№ 16      B                  2              2</w:t>
        <w:br/>
        <w:t>№ 17      D                  2              2</w:t>
        <w:br/>
        <w:t>№ 18      C                  2              2</w:t>
        <w:br/>
        <w:t>№ 19      A                  2              2</w:t>
        <w:br/>
        <w:t>№ 20      C                  2              2</w:t>
        <w:br/>
        <w:t>№ 21      C                  2              2</w:t>
        <w:br/>
        <w:t>№ 22      B                  2              2</w:t>
        <w:br/>
        <w:t>№ 23      A                  2              2</w:t>
        <w:br/>
        <w:t>№ 24      C                  2              2</w:t>
        <w:br/>
        <w:t>№ 25      D                  2              2</w:t>
        <w:br/>
        <w:t>№ 26      E                  3              3</w:t>
        <w:br/>
        <w:t>№ 27      D                  3              3</w:t>
        <w:br/>
        <w:t>№ 28      B                  3              3</w:t>
        <w:br/>
        <w:t>№ 29      E                  3              3</w:t>
        <w:br/>
        <w:t>№ 30      C                  3              3</w:t>
      </w:r>
    </w:p>
    <w:p>
      <w:pPr>
        <w:pStyle w:val="Heading3"/>
      </w:pPr>
      <w:r>
        <w:t>2025–2026 / Аудандық кезең /  Тапсырмалар мен шешімдер / Шешімдер / Eng 6 grade_1_keys.pdf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56">
        <w:r>
          <w:rPr>
            <w:color w:val="000000"/>
            <w:rFonts w:ascii="Times New Roman" w:hAnsi="Times New Roman" w:eastAsia="Times New Roman" w:cs="Times New Roman"/>
            <w:sz w:val="24"/>
          </w:rPr>
          <w:t>https://drive.google.com/file/d/1OSW0YNRvM09X58N63UFw01r-39i-NLtl/view</w:t>
        </w:r>
      </w:hyperlink>
    </w:p>
    <w:p>
      <w:r>
        <w:t>Архив идентификаторы: 44abab0fde1a220473a5</w:t>
      </w:r>
    </w:p>
    <w:p>
      <w:pPr>
        <w:pStyle w:val="Heading4"/>
      </w:pPr>
      <w:r>
        <w:t>Түпнұсқадан алынған мәтін</w:t>
      </w:r>
    </w:p>
    <w:p>
      <w:r>
        <w:t>Tour 1</w:t>
        <w:br/>
        <w:t xml:space="preserve">              Кілттер/Ключи</w:t>
        <w:br/>
        <w:t xml:space="preserve">          Сынып (Класс): 6 класс</w:t>
        <w:br/>
        <w:t xml:space="preserve">       Пәні (Предмет): ағылшын тілi</w:t>
        <w:br/>
        <w:t>Сұрақ/ Жауап/     Ұпай/ Балл Күрделілік</w:t>
        <w:br/>
        <w:t>Вопрос Ответ                   деңгейі /</w:t>
        <w:br/>
        <w:t xml:space="preserve">                               Уровень</w:t>
        <w:br/>
        <w:t xml:space="preserve">                               сложности</w:t>
        <w:br/>
        <w:t>1      B          1            1</w:t>
        <w:br/>
        <w:t>2      E          1            1</w:t>
        <w:br/>
        <w:t>3      A          1            1</w:t>
        <w:br/>
        <w:t>4      A          1            1</w:t>
        <w:br/>
        <w:t>5      C          1            1</w:t>
        <w:br/>
        <w:t>6      B          1            1</w:t>
        <w:br/>
        <w:t>7      D          1            1</w:t>
        <w:br/>
        <w:t>8      B          1            1</w:t>
        <w:br/>
        <w:t>9      B          1            1</w:t>
        <w:br/>
        <w:t>10     C          1            1</w:t>
        <w:br/>
        <w:t>11     B          1            1</w:t>
        <w:br/>
        <w:t>12     E          1            1</w:t>
        <w:br/>
        <w:t>13     C          1            1</w:t>
        <w:br/>
        <w:t>14     B          1            1</w:t>
        <w:br/>
        <w:t>15     B          1            1</w:t>
        <w:br/>
        <w:t>16     A          2            2</w:t>
        <w:br/>
        <w:t>17     B          2            2</w:t>
        <w:br/>
        <w:t>18     C          2            2</w:t>
        <w:br/>
        <w:t>19     C          2            2</w:t>
        <w:br/>
        <w:t>20     A          2            2</w:t>
        <w:br/>
        <w:t>21     D          2            2</w:t>
        <w:br/>
        <w:t>22     B          2            2</w:t>
        <w:br/>
        <w:t>23     B          2            2</w:t>
        <w:br/>
        <w:t>24     B          2            2</w:t>
        <w:br/>
        <w:t>25     D          2            2</w:t>
        <w:br/>
        <w:t>26     C          3            3</w:t>
        <w:br/>
        <w:t>27     B          3            3</w:t>
        <w:br/>
        <w:t>28     B          3            3</w:t>
        <w:br/>
        <w:t>29     E          3            3</w:t>
        <w:br/>
        <w:t>30     A          3            3</w:t>
      </w:r>
    </w:p>
    <w:p>
      <w:pPr>
        <w:pStyle w:val="Heading3"/>
      </w:pPr>
      <w:r>
        <w:t>2025–2026 / Аудандық кезең /  Тапсырмалар мен шешімдер / Шешімдер / Eng 5 grade_1_keys.pdf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64">
        <w:r>
          <w:rPr>
            <w:color w:val="000000"/>
            <w:rFonts w:ascii="Times New Roman" w:hAnsi="Times New Roman" w:eastAsia="Times New Roman" w:cs="Times New Roman"/>
            <w:sz w:val="24"/>
          </w:rPr>
          <w:t>https://drive.google.com/file/d/1OnZIaFV3l6lcI07ebrJx3NRvKF-e0OuG/view</w:t>
        </w:r>
      </w:hyperlink>
    </w:p>
    <w:p>
      <w:r>
        <w:t>Архив идентификаторы: b39fdd8cd843785a1501</w:t>
      </w:r>
    </w:p>
    <w:p>
      <w:pPr>
        <w:pStyle w:val="Heading4"/>
      </w:pPr>
      <w:r>
        <w:t>Түпнұсқадан алынған мәтін</w:t>
      </w:r>
    </w:p>
    <w:p>
      <w:r>
        <w:t>Tour 1</w:t>
        <w:br/>
        <w:t xml:space="preserve">              Кілттер/Ключи</w:t>
        <w:br/>
        <w:t xml:space="preserve">          Сынып (Класс): 5 класс</w:t>
        <w:br/>
        <w:t xml:space="preserve">       Пәні (Предмет): ағылшын тілi</w:t>
        <w:br/>
        <w:t>Сұрақ/ Жауап/     Ұпай/ Балл Күрделілік</w:t>
        <w:br/>
        <w:t>Вопрос Ответ                   деңгейі /</w:t>
        <w:br/>
        <w:t xml:space="preserve">                               Уровень</w:t>
        <w:br/>
        <w:t xml:space="preserve">                               сложности</w:t>
        <w:br/>
        <w:t>1      C          1            1</w:t>
        <w:br/>
        <w:t>2      A          1            1</w:t>
        <w:br/>
        <w:t>3      C          1            1</w:t>
        <w:br/>
        <w:t>4      D          1            1</w:t>
        <w:br/>
        <w:t>5      C          1            1</w:t>
        <w:br/>
        <w:t>6      B          1            1</w:t>
        <w:br/>
        <w:t>7      A          1            1</w:t>
        <w:br/>
        <w:t>8      D          1            1</w:t>
        <w:br/>
        <w:t>9      D          1            1</w:t>
        <w:br/>
        <w:t>10     E          1            1</w:t>
        <w:br/>
        <w:t>11     C          1            1</w:t>
        <w:br/>
        <w:t>12     A          1            1</w:t>
        <w:br/>
        <w:t>13     B          1            1</w:t>
        <w:br/>
        <w:t>14     A          1            1</w:t>
        <w:br/>
        <w:t>15     E          1            1</w:t>
        <w:br/>
        <w:t>16     B          2            2</w:t>
        <w:br/>
        <w:t>17     C          2            2</w:t>
        <w:br/>
        <w:t>18     B          2            2</w:t>
        <w:br/>
        <w:t>19     E          2            2</w:t>
        <w:br/>
        <w:t>20     E          2            2</w:t>
        <w:br/>
        <w:t>21     B          2            2</w:t>
        <w:br/>
        <w:t>22     C          2            2</w:t>
        <w:br/>
        <w:t>23     C          2            2</w:t>
        <w:br/>
        <w:t>24     D          2            2</w:t>
        <w:br/>
        <w:t>25     A          2            2</w:t>
        <w:br/>
        <w:t>26     B          3            3</w:t>
        <w:br/>
        <w:t>27     A          3            3</w:t>
        <w:br/>
        <w:t>28     C          3            3</w:t>
        <w:br/>
        <w:t>29     C          3            3</w:t>
        <w:br/>
        <w:t>30     E          3            3</w:t>
      </w:r>
    </w:p>
    <w:p>
      <w:pPr>
        <w:pStyle w:val="Heading3"/>
      </w:pPr>
      <w:r>
        <w:t>2025–2026 / Аудандық кезең /  Тапсырмалар мен шешімдер / Шешімдер / ЕСТ-6-ключи.pdf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58">
        <w:r>
          <w:rPr>
            <w:color w:val="000000"/>
            <w:rFonts w:ascii="Times New Roman" w:hAnsi="Times New Roman" w:eastAsia="Times New Roman" w:cs="Times New Roman"/>
            <w:sz w:val="24"/>
          </w:rPr>
          <w:t>https://drive.google.com/file/d/10h018GDaaf6kBYm7xtPLqRSMlaLaeVIK/view</w:t>
        </w:r>
      </w:hyperlink>
    </w:p>
    <w:p>
      <w:r>
        <w:t>Архив идентификаторы: 349b250bf46e9c80e542</w:t>
      </w:r>
    </w:p>
    <w:p>
      <w:pPr>
        <w:pStyle w:val="Heading4"/>
      </w:pPr>
      <w:r>
        <w:t>Түпнұсқадан алынған мәтін</w:t>
      </w:r>
    </w:p>
    <w:p>
      <w:r>
        <w:t>Кілттер/Ключи</w:t>
        <w:br/>
        <w:t xml:space="preserve">            Сынып (Класс): 6 класс</w:t>
        <w:br/>
        <w:t xml:space="preserve">         Пәні (Предмет): жаратылыстану</w:t>
        <w:br/>
        <w:t>Сұрақ/   жауап/        Ұпай/           Уровень</w:t>
        <w:br/>
        <w:t>Вопрос   ответ         Балл      сложности/күрделілік</w:t>
        <w:br/>
        <w:t xml:space="preserve">                                       деңгейі</w:t>
        <w:br/>
        <w:t>№1         D              1               1</w:t>
        <w:br/>
        <w:t>№2         D              1               1</w:t>
        <w:br/>
        <w:t>№3         C              1               1</w:t>
        <w:br/>
        <w:t>№4         B              1               1</w:t>
        <w:br/>
        <w:t>№5         A              1               1</w:t>
        <w:br/>
        <w:t>№6         B              1               1</w:t>
        <w:br/>
        <w:t>№7         A              1               1</w:t>
        <w:br/>
        <w:t>№8         B              1               1</w:t>
        <w:br/>
        <w:t>№9         D              1               1</w:t>
        <w:br/>
        <w:t>№ 10       B              1               1</w:t>
        <w:br/>
        <w:t>№ 11       D              1               1</w:t>
        <w:br/>
        <w:t>№ 12       A              1               1</w:t>
        <w:br/>
        <w:t>№ 13       B              1               1</w:t>
        <w:br/>
        <w:t>№ 14       A              1               1</w:t>
        <w:br/>
        <w:t>№ 15       A              1               1</w:t>
        <w:br/>
        <w:t>№ 16       A              2               2</w:t>
        <w:br/>
        <w:t>№ 17       B              2               2</w:t>
        <w:br/>
        <w:t>№ 18       C              2               2</w:t>
        <w:br/>
        <w:t>№ 19       A              2               2</w:t>
        <w:br/>
        <w:t>№ 20       C              2               2</w:t>
        <w:br/>
        <w:t>№ 21       A              2               2</w:t>
        <w:br/>
        <w:t>№ 22       B              2               2</w:t>
        <w:br/>
        <w:t>№ 23       C              2               2</w:t>
        <w:br/>
        <w:t>№ 24       B              2               2</w:t>
        <w:br/>
        <w:t>№ 25       C              2               2</w:t>
        <w:br/>
        <w:t>№ 26       A              3               3</w:t>
        <w:br/>
        <w:t>№ 27       A              3               3</w:t>
        <w:br/>
        <w:t>№ 28       E              3               3</w:t>
        <w:br/>
        <w:t>№ 29       C              3               3</w:t>
        <w:br/>
        <w:t>№ 30       D              3               3</w:t>
      </w:r>
    </w:p>
    <w:p>
      <w:pPr>
        <w:pStyle w:val="Heading3"/>
      </w:pPr>
      <w:r>
        <w:t>2025–2026 / Аудандық кезең /  Тапсырмалар мен шешімдер / Шешімдер / ЕСТ-5-ключи.pdf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66">
        <w:r>
          <w:rPr>
            <w:color w:val="000000"/>
            <w:rFonts w:ascii="Times New Roman" w:hAnsi="Times New Roman" w:eastAsia="Times New Roman" w:cs="Times New Roman"/>
            <w:sz w:val="24"/>
          </w:rPr>
          <w:t>https://drive.google.com/file/d/1W5oTcF8TUX-LHcAKcHB_W_JEnWBThA5X/view</w:t>
        </w:r>
      </w:hyperlink>
    </w:p>
    <w:p>
      <w:r>
        <w:t>Архив идентификаторы: cebfb10892bc11ea6fd9</w:t>
      </w:r>
    </w:p>
    <w:p>
      <w:pPr>
        <w:pStyle w:val="Heading4"/>
      </w:pPr>
      <w:r>
        <w:t>Түпнұсқадан алынған мәтін</w:t>
      </w:r>
    </w:p>
    <w:p>
      <w:r>
        <w:t>Кілттер/Ключи</w:t>
        <w:br/>
        <w:t xml:space="preserve">             Сынып (Класс): 5 класс</w:t>
        <w:br/>
        <w:t xml:space="preserve">         Пәні (Предмет): жаратылыстану</w:t>
        <w:br/>
        <w:t>Сұрақ/   жауап/        Ұпай/           Уровень</w:t>
        <w:br/>
        <w:t>Вопрос   ответ         Балл      сложности/күрделілік</w:t>
        <w:br/>
        <w:t xml:space="preserve">                                       деңгейі</w:t>
        <w:br/>
        <w:t>№1         В              1               1</w:t>
        <w:br/>
        <w:t>№2         E              1               1</w:t>
        <w:br/>
        <w:t>№3         B              1               1</w:t>
        <w:br/>
        <w:t>№4         B              1               1</w:t>
        <w:br/>
        <w:t>№5         B              1               1</w:t>
        <w:br/>
        <w:t>№6         B              1               1</w:t>
        <w:br/>
        <w:t>№7         C              1               1</w:t>
        <w:br/>
        <w:t>№8         B              1               1</w:t>
        <w:br/>
        <w:t>№9         B              1               1</w:t>
        <w:br/>
        <w:t>№ 10       C              1               1</w:t>
        <w:br/>
        <w:t>№ 11       B              1               1</w:t>
        <w:br/>
        <w:t>№ 12       C              1               1</w:t>
        <w:br/>
        <w:t>№ 13       A              1               1</w:t>
        <w:br/>
        <w:t>№ 14       A              1               1</w:t>
        <w:br/>
        <w:t>№ 15       C              1               1</w:t>
        <w:br/>
        <w:t>№ 16       A              2               2</w:t>
        <w:br/>
        <w:t>№ 17       C              2               2</w:t>
        <w:br/>
        <w:t>№ 18       B              2               2</w:t>
        <w:br/>
        <w:t>№ 19       A              2               2</w:t>
        <w:br/>
        <w:t>№ 20       C              2               2</w:t>
        <w:br/>
        <w:t>№ 21       A              2               2</w:t>
        <w:br/>
        <w:t>№ 22       B              2               2</w:t>
        <w:br/>
        <w:t>№ 23       A              2               2</w:t>
        <w:br/>
        <w:t>№ 24       B              2               2</w:t>
        <w:br/>
        <w:t>№ 25       C              2               2</w:t>
        <w:br/>
        <w:t>№ 26       E              3               3</w:t>
        <w:br/>
        <w:t>№ 27       A              3               3</w:t>
        <w:br/>
        <w:t>№ 28       C              3               3</w:t>
        <w:br/>
        <w:t>№ 29       C              3               3</w:t>
        <w:br/>
        <w:t>№ 30       C              3               3</w:t>
      </w:r>
    </w:p>
    <w:p>
      <w:pPr>
        <w:pStyle w:val="Heading3"/>
      </w:pPr>
      <w:r>
        <w:t>2025–2026 / Аудандық кезең /  Тапсырмалар мен шешімдер / Шешімдер / Мат-5 ключи.pdf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68">
        <w:r>
          <w:rPr>
            <w:color w:val="000000"/>
            <w:rFonts w:ascii="Times New Roman" w:hAnsi="Times New Roman" w:eastAsia="Times New Roman" w:cs="Times New Roman"/>
            <w:sz w:val="24"/>
          </w:rPr>
          <w:t>https://drive.google.com/file/d/1xWu9k5iZc63SaNkhxAX-RNiBZxOPZ--3/view</w:t>
        </w:r>
      </w:hyperlink>
    </w:p>
    <w:p>
      <w:r>
        <w:t>Архив идентификаторы: 39e199b84bc1d51c08ae</w:t>
      </w:r>
    </w:p>
    <w:p>
      <w:pPr>
        <w:pStyle w:val="Heading4"/>
      </w:pPr>
      <w:r>
        <w:t>Түпнұсқадан алынған мәтін</w:t>
      </w:r>
    </w:p>
    <w:p>
      <w:r>
        <w:t>Математика</w:t>
        <w:br/>
        <w:t>5-сынып тапсырмаларының кілті</w:t>
      </w:r>
    </w:p>
    <w:p>
      <w:r>
        <w:br/>
        <w:t xml:space="preserve">            №                   кілт   ұпай</w:t>
        <w:br/>
        <w:t xml:space="preserve">             1                   A      1</w:t>
        <w:br/>
        <w:t xml:space="preserve">             2                   E      1</w:t>
        <w:br/>
        <w:t xml:space="preserve">             3                   B      1</w:t>
        <w:br/>
        <w:t xml:space="preserve">             4                   D      1</w:t>
        <w:br/>
        <w:t xml:space="preserve">             5                   C      1</w:t>
        <w:br/>
        <w:t xml:space="preserve">             6                   B      1</w:t>
        <w:br/>
        <w:t xml:space="preserve">             7                   C      1</w:t>
        <w:br/>
        <w:t xml:space="preserve">             8                   B      1</w:t>
        <w:br/>
        <w:t xml:space="preserve">             9                   B      1</w:t>
        <w:br/>
        <w:t xml:space="preserve">            10                   D      1</w:t>
        <w:br/>
        <w:t xml:space="preserve">            11                   E      1</w:t>
        <w:br/>
        <w:t xml:space="preserve">            12                   D      1</w:t>
        <w:br/>
        <w:t xml:space="preserve">            13                   B      1</w:t>
        <w:br/>
        <w:t xml:space="preserve">            14                   D      1</w:t>
        <w:br/>
        <w:t xml:space="preserve">            15                   D      1</w:t>
        <w:br/>
        <w:t xml:space="preserve">            16                   D      2</w:t>
        <w:br/>
        <w:t xml:space="preserve">            17                   D      2</w:t>
        <w:br/>
        <w:t xml:space="preserve">            18                   D      2</w:t>
        <w:br/>
        <w:t xml:space="preserve">            19                   C      2</w:t>
        <w:br/>
        <w:t xml:space="preserve">            20                   A      2</w:t>
        <w:br/>
        <w:t xml:space="preserve">            21                   D      2</w:t>
        <w:br/>
        <w:t xml:space="preserve">            22                   D      2</w:t>
        <w:br/>
        <w:t xml:space="preserve">            23                   E      2</w:t>
        <w:br/>
        <w:t xml:space="preserve">            24                   D      2</w:t>
        <w:br/>
        <w:t xml:space="preserve">            25                   C      2</w:t>
        <w:br/>
        <w:t xml:space="preserve">            26                   E      3</w:t>
        <w:br/>
        <w:t xml:space="preserve">            27                   A      3</w:t>
        <w:br/>
        <w:t xml:space="preserve">            28                   C      3</w:t>
        <w:br/>
        <w:t xml:space="preserve">            29                   E      3</w:t>
        <w:br/>
        <w:t xml:space="preserve">            30                   C      3</w:t>
      </w:r>
    </w:p>
    <w:p>
      <w:pPr>
        <w:pStyle w:val="Heading3"/>
      </w:pPr>
      <w:r>
        <w:t>2025–2026 / Аудандық кезең /  Тапсырмалар мен шешімдер / Шешімдер / Мат-6 ключи.pdf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61">
        <w:r>
          <w:rPr>
            <w:color w:val="000000"/>
            <w:rFonts w:ascii="Times New Roman" w:hAnsi="Times New Roman" w:eastAsia="Times New Roman" w:cs="Times New Roman"/>
            <w:sz w:val="24"/>
          </w:rPr>
          <w:t>https://drive.google.com/file/d/1SUh540Mb4g3GeSFHVmCip9AzdA08Npdt/view</w:t>
        </w:r>
      </w:hyperlink>
    </w:p>
    <w:p>
      <w:r>
        <w:t>Архив идентификаторы: a11cc4104c391e3d5657</w:t>
      </w:r>
    </w:p>
    <w:p>
      <w:pPr>
        <w:pStyle w:val="Heading4"/>
      </w:pPr>
      <w:r>
        <w:t>Түпнұсқадан алынған мәтін</w:t>
      </w:r>
    </w:p>
    <w:p>
      <w:r>
        <w:t>Математика</w:t>
        <w:br/>
        <w:t>6-сынып тапсырмаларының кілті</w:t>
      </w:r>
    </w:p>
    <w:p>
      <w:r>
        <w:br/>
        <w:t xml:space="preserve">             №                  кілт   ұпай</w:t>
        <w:br/>
        <w:t xml:space="preserve">              1                  A      1</w:t>
        <w:br/>
        <w:t xml:space="preserve">              2                  E      1</w:t>
        <w:br/>
        <w:t xml:space="preserve">              3                  C      1</w:t>
        <w:br/>
        <w:t xml:space="preserve">              4                  B      1</w:t>
        <w:br/>
        <w:t xml:space="preserve">              5                  D      1</w:t>
        <w:br/>
        <w:t xml:space="preserve">              6                  C      1</w:t>
        <w:br/>
        <w:t xml:space="preserve">              7                  C      1</w:t>
        <w:br/>
        <w:t xml:space="preserve">              8                  E      1</w:t>
        <w:br/>
        <w:t xml:space="preserve">              9                  B      1</w:t>
        <w:br/>
        <w:t xml:space="preserve">             10                  E      1</w:t>
        <w:br/>
        <w:t xml:space="preserve">             11                  C      1</w:t>
        <w:br/>
        <w:t xml:space="preserve">             12                  C      1</w:t>
        <w:br/>
        <w:t xml:space="preserve">             13                  D      1</w:t>
        <w:br/>
        <w:t xml:space="preserve">             14                  A      1</w:t>
        <w:br/>
        <w:t xml:space="preserve">             15                  B      1</w:t>
        <w:br/>
        <w:t xml:space="preserve">             16                  B      2</w:t>
        <w:br/>
        <w:t xml:space="preserve">             17                  B      2</w:t>
        <w:br/>
        <w:t xml:space="preserve">             18                  B      2</w:t>
        <w:br/>
        <w:t xml:space="preserve">             19                  D      2</w:t>
        <w:br/>
        <w:t xml:space="preserve">             20                  A      2</w:t>
        <w:br/>
        <w:t xml:space="preserve">             21                  C      2</w:t>
        <w:br/>
        <w:t xml:space="preserve">             22                  A      2</w:t>
        <w:br/>
        <w:t xml:space="preserve">             23                  D      2</w:t>
        <w:br/>
        <w:t xml:space="preserve">             24                  D      2</w:t>
        <w:br/>
        <w:t xml:space="preserve">             25                  E      2</w:t>
        <w:br/>
        <w:t xml:space="preserve">             26                  A      3</w:t>
        <w:br/>
        <w:t xml:space="preserve">             27                  B      3</w:t>
        <w:br/>
        <w:t xml:space="preserve">             28                  D      3</w:t>
        <w:br/>
        <w:t xml:space="preserve">             29                  B      3</w:t>
        <w:br/>
        <w:t xml:space="preserve">             30                  B      3</w:t>
      </w:r>
    </w:p>
    <w:p>
      <w:pPr>
        <w:pStyle w:val="Heading3"/>
      </w:pPr>
      <w:r>
        <w:t>2025–2026 / Аудандық кезең /  Тапсырмалар мен шешімдер / Шешімдер / РЯиЛ-6 КЛЮЧИ.pdf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62">
        <w:r>
          <w:rPr>
            <w:color w:val="000000"/>
            <w:rFonts w:ascii="Times New Roman" w:hAnsi="Times New Roman" w:eastAsia="Times New Roman" w:cs="Times New Roman"/>
            <w:sz w:val="24"/>
          </w:rPr>
          <w:t>https://drive.google.com/file/d/1RbyARCILBwPXmQYjFyFYO-g_kWqSgRR7/view</w:t>
        </w:r>
      </w:hyperlink>
    </w:p>
    <w:p>
      <w:r>
        <w:t>Архив идентификаторы: 161d2762e97dddc80289</w:t>
      </w:r>
    </w:p>
    <w:p>
      <w:pPr>
        <w:pStyle w:val="Heading4"/>
      </w:pPr>
      <w:r>
        <w:t>Түпнұсқадан алынған мәтін</w:t>
      </w:r>
    </w:p>
    <w:p>
      <w:r>
        <w:t>КІЛТТЕР/ КЛЮЧИ</w:t>
        <w:br/>
        <w:t xml:space="preserve">                    Сынып (Класс) : 6 класс</w:t>
        <w:br/>
        <w:t xml:space="preserve">       Пәні (Предмет): Русский язык и литература в школах</w:t>
        <w:br/>
        <w:t xml:space="preserve">                      с русским языком обучения</w:t>
        <w:br/>
        <w:t>СҰРАҚ/          ЖАУАП/            ҰПАЙ/          КҮРДЕЛІЛІК</w:t>
        <w:br/>
        <w:t>ВОПРОС          ОТВЕТ             БАЛЛ            ДЕҢГЕЙІ/</w:t>
        <w:br/>
        <w:t xml:space="preserve">                                                  УРОВЕНЬ</w:t>
        <w:br/>
        <w:t xml:space="preserve">                                                 СЛОЖНОСТИ</w:t>
        <w:br/>
        <w:t>№1         B                  1              1</w:t>
        <w:br/>
        <w:t>№2         B                  1              1</w:t>
        <w:br/>
        <w:t>№3         C                  1              1</w:t>
        <w:br/>
        <w:t>№4         C                  1              1</w:t>
        <w:br/>
        <w:t>№5         D                  1              1</w:t>
        <w:br/>
        <w:t>№6         A                  1              1</w:t>
        <w:br/>
        <w:t>№7         C                  1              1</w:t>
        <w:br/>
        <w:t>№8         E                  1              1</w:t>
        <w:br/>
        <w:t>№9         B                  1              1</w:t>
        <w:br/>
        <w:t>№ 10       C                  1              1</w:t>
        <w:br/>
        <w:t>№ 11       A                  1              1</w:t>
        <w:br/>
        <w:t>№ 12       C                  1              1</w:t>
        <w:br/>
        <w:t>№ 13       A                  1              1</w:t>
        <w:br/>
        <w:t>№ 14       C                  1              1</w:t>
        <w:br/>
        <w:t>№ 15       E                  1              1</w:t>
        <w:br/>
        <w:t>№ 16       E                  2              2</w:t>
        <w:br/>
        <w:t>№ 17       B                  2              2</w:t>
        <w:br/>
        <w:t>№ 18       B                  2              2</w:t>
        <w:br/>
        <w:t>№ 19       A                  2              2</w:t>
        <w:br/>
        <w:t>№ 20       B                  2              2</w:t>
        <w:br/>
        <w:t>№ 21       E                  2              2</w:t>
        <w:br/>
        <w:t>№ 22       A                  2              2</w:t>
        <w:br/>
        <w:t>№ 23       B                  2              2</w:t>
        <w:br/>
        <w:t>№ 24       C                  2              2</w:t>
        <w:br/>
        <w:t>№ 25       C                  2              2</w:t>
        <w:br/>
        <w:t>№ 26       C                  3              3</w:t>
        <w:br/>
        <w:t>№ 27       D                  3              3</w:t>
        <w:br/>
        <w:t>№ 28       C                  3              3</w:t>
        <w:br/>
        <w:t>№ 29       B                  3              3</w:t>
        <w:br/>
        <w:t>№ 30       C                  3              3</w:t>
      </w:r>
    </w:p>
    <w:p>
      <w:pPr>
        <w:pStyle w:val="Heading3"/>
      </w:pPr>
      <w:r>
        <w:t>2025–2026 / Аудандық кезең /  Тапсырмалар мен шешімдер / Шешімдер / РЯиЛ-5  КЛЮЧИ.pdf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69">
        <w:r>
          <w:rPr>
            <w:color w:val="000000"/>
            <w:rFonts w:ascii="Times New Roman" w:hAnsi="Times New Roman" w:eastAsia="Times New Roman" w:cs="Times New Roman"/>
            <w:sz w:val="24"/>
          </w:rPr>
          <w:t>https://drive.google.com/file/d/1UvMXsprM0bAJ0OyUpILQaxpRBy_B6mlL/view</w:t>
        </w:r>
      </w:hyperlink>
    </w:p>
    <w:p>
      <w:r>
        <w:t>Архив идентификаторы: bfb76240045259d2e66c</w:t>
      </w:r>
    </w:p>
    <w:p>
      <w:pPr>
        <w:pStyle w:val="Heading4"/>
      </w:pPr>
      <w:r>
        <w:t>Түпнұсқадан алынған мәтін</w:t>
      </w:r>
    </w:p>
    <w:p>
      <w:r>
        <w:t>КІЛТТЕР/ КЛЮЧИ</w:t>
        <w:br/>
        <w:t xml:space="preserve">                    Сынып (Класс) : 5 класс</w:t>
        <w:br/>
        <w:t xml:space="preserve">       Пәні (Предмет): Русский язык и литература в школах</w:t>
        <w:br/>
        <w:t xml:space="preserve">                       с русским языком обучения</w:t>
        <w:br/>
        <w:t>СҰРАҚ/          ЖАУАП/            ҰПАЙ/          КҮРДЕЛІЛІК</w:t>
        <w:br/>
        <w:t>ВОПРОС          ОТВЕТ             БАЛЛ            ДЕҢГЕЙІ/</w:t>
        <w:br/>
        <w:t xml:space="preserve">                                                  УРОВЕНЬ</w:t>
        <w:br/>
        <w:t xml:space="preserve">                                                 СЛОЖНОСТИ</w:t>
        <w:br/>
        <w:t>№1         C                  1              1</w:t>
        <w:br/>
        <w:t>№2         B                  1              1</w:t>
        <w:br/>
        <w:t>№3         E                  1              1</w:t>
        <w:br/>
        <w:t>№4         D                  1              1</w:t>
        <w:br/>
        <w:t>№5         C                  1              1</w:t>
        <w:br/>
        <w:t>№6         B                  1              1</w:t>
        <w:br/>
        <w:t>№7         C                  1              1</w:t>
        <w:br/>
        <w:t>№8         D                  1              1</w:t>
        <w:br/>
        <w:t>№9         C                  1              1</w:t>
        <w:br/>
        <w:t>№ 10       C                  1              1</w:t>
        <w:br/>
        <w:t>№ 11       B                  1              1</w:t>
        <w:br/>
        <w:t>№ 12       D                  1              1</w:t>
        <w:br/>
        <w:t>№ 13       D                  1              1</w:t>
        <w:br/>
        <w:t>№ 14       C                  1              1</w:t>
        <w:br/>
        <w:t>№ 15       D                  1              1</w:t>
        <w:br/>
        <w:t>№ 16       B                  2              2</w:t>
        <w:br/>
        <w:t>№ 17       D                  2              2</w:t>
        <w:br/>
        <w:t>№ 18       A                  2              2</w:t>
        <w:br/>
        <w:t>№ 19       A                  2              2</w:t>
        <w:br/>
        <w:t>№ 20       D                  2              2</w:t>
        <w:br/>
        <w:t>№ 21       B                  2              2</w:t>
        <w:br/>
        <w:t>№ 22       D                  2              2</w:t>
        <w:br/>
        <w:t>№ 23       E                  2              2</w:t>
        <w:br/>
        <w:t>№ 24       D                  2              2</w:t>
        <w:br/>
        <w:t>№ 25       C                  2              2</w:t>
        <w:br/>
        <w:t>№ 26       C                  3              3</w:t>
        <w:br/>
        <w:t>№ 27       D                  3              3</w:t>
        <w:br/>
        <w:t>№ 28       A                  3              3</w:t>
        <w:br/>
        <w:t>№ 29       Е                  3              3</w:t>
        <w:br/>
        <w:t>№ 30       C                  3              3</w:t>
      </w:r>
    </w:p>
    <w:p>
      <w:pPr>
        <w:pStyle w:val="Heading3"/>
      </w:pPr>
      <w:r>
        <w:t>2025–2026 / Аудандық кезең /  Тапсырмалар мен шешімдер / Шешімдер / ҚТмӘ-6 кілті.pdf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65">
        <w:r>
          <w:rPr>
            <w:color w:val="000000"/>
            <w:rFonts w:ascii="Times New Roman" w:hAnsi="Times New Roman" w:eastAsia="Times New Roman" w:cs="Times New Roman"/>
            <w:sz w:val="24"/>
          </w:rPr>
          <w:t>https://drive.google.com/file/d/1t23qnaFEIRkAqGBuZtvrmfAuoMxbDS4q/view</w:t>
        </w:r>
      </w:hyperlink>
    </w:p>
    <w:p>
      <w:r>
        <w:t>Архив идентификаторы: 45cb1fa59310a7bcfb8f</w:t>
      </w:r>
    </w:p>
    <w:p>
      <w:pPr>
        <w:pStyle w:val="Heading4"/>
      </w:pPr>
      <w:r>
        <w:t>Түпнұсқадан алынған мәтін</w:t>
      </w:r>
    </w:p>
    <w:p>
      <w:r>
        <w:t>6-СЫНЫП ОҚУШЫЛАРЫНА АРНАЛҒАН РЕСПУБЛИКАЛЫҚ</w:t>
        <w:br/>
        <w:t xml:space="preserve">        ОЛИМПИАДАНЫҢ АУДАНДЫҚ КЕЗЕҢІ</w:t>
      </w:r>
    </w:p>
    <w:p>
      <w:r>
        <w:br/>
        <w:t xml:space="preserve">                      КІЛТ</w:t>
      </w:r>
    </w:p>
    <w:p>
      <w:r>
        <w:br/>
        <w:t xml:space="preserve">             Қазақ тілі мен әдебиеті</w:t>
        <w:br/>
        <w:t>Сұрақ                Жауап             Балл</w:t>
      </w:r>
    </w:p>
    <w:p>
      <w:r>
        <w:t xml:space="preserve">   1                   A)               1</w:t>
        <w:br/>
        <w:t xml:space="preserve">   2                   B)               1</w:t>
        <w:br/>
        <w:t xml:space="preserve">   3                   С)               1</w:t>
        <w:br/>
        <w:t xml:space="preserve">   4                   E)               1</w:t>
        <w:br/>
        <w:t xml:space="preserve">   5                   C)               1</w:t>
        <w:br/>
        <w:t xml:space="preserve">   6                   D)               1</w:t>
        <w:br/>
        <w:t xml:space="preserve">   7                   D)               1</w:t>
        <w:br/>
        <w:t xml:space="preserve">   8                   C)               1</w:t>
        <w:br/>
        <w:t xml:space="preserve">   9                   D)               1</w:t>
        <w:br/>
        <w:t xml:space="preserve">  10                   B)               1</w:t>
        <w:br/>
        <w:t xml:space="preserve">  11                   A)               1</w:t>
        <w:br/>
        <w:t xml:space="preserve">  12                   A)               1</w:t>
        <w:br/>
        <w:t xml:space="preserve">  13                   B)               1</w:t>
        <w:br/>
        <w:t xml:space="preserve">  14                   C)               1</w:t>
        <w:br/>
        <w:t xml:space="preserve">  15                   A)               1</w:t>
        <w:br/>
        <w:t xml:space="preserve">  16                   B)               2</w:t>
        <w:br/>
        <w:t xml:space="preserve">  17                   A)               2</w:t>
        <w:br/>
        <w:t xml:space="preserve">  18                   C)               2</w:t>
        <w:br/>
        <w:t xml:space="preserve">  19                   E)               2</w:t>
        <w:br/>
        <w:t xml:space="preserve">  20                   A)               2</w:t>
        <w:br/>
        <w:t xml:space="preserve">  21                   C)               2</w:t>
        <w:br/>
        <w:t xml:space="preserve">  22                   B)               2</w:t>
        <w:br/>
        <w:t xml:space="preserve">  23                   A)               2</w:t>
        <w:br/>
        <w:t xml:space="preserve">  24                   C)               2</w:t>
        <w:br/>
        <w:t xml:space="preserve">  25                   C)               2</w:t>
        <w:br/>
        <w:t xml:space="preserve">  26                   E)               3</w:t>
        <w:br/>
        <w:t xml:space="preserve">  27                   A)               3</w:t>
        <w:br/>
        <w:t xml:space="preserve">  28                   A)               3</w:t>
        <w:br/>
        <w:t xml:space="preserve">  29                   E)               3</w:t>
        <w:br/>
        <w:t xml:space="preserve">  30                   A)               3</w:t>
      </w:r>
    </w:p>
    <w:p>
      <w:pPr>
        <w:pStyle w:val="Heading3"/>
      </w:pPr>
      <w:r>
        <w:t>2025–2026 / Аудандық кезең /  Тапсырмалар мен шешімдер / Шешімдер / KRSH_6_keys.pdf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66">
        <w:r>
          <w:rPr>
            <w:color w:val="000000"/>
            <w:rFonts w:ascii="Times New Roman" w:hAnsi="Times New Roman" w:eastAsia="Times New Roman" w:cs="Times New Roman"/>
            <w:sz w:val="24"/>
          </w:rPr>
          <w:t>https://drive.google.com/file/d/1-Qn2d6j4aOnYI3cJmGuiPDlqg3caH-U6/view</w:t>
        </w:r>
      </w:hyperlink>
    </w:p>
    <w:p>
      <w:r>
        <w:t>Архив идентификаторы: 4d3f1dfbcfe8baa188c1</w:t>
      </w:r>
    </w:p>
    <w:p>
      <w:pPr>
        <w:pStyle w:val="Heading4"/>
      </w:pPr>
      <w:r>
        <w:t>Түпнұсқадан алынған мәтін</w:t>
      </w:r>
    </w:p>
    <w:p>
      <w:r>
        <w:t>6-СЫНЫП ОҚУШЫЛАРЫНА АРНАЛҒАН РЕСПУБЛИКАЛЫҚ</w:t>
        <w:br/>
        <w:t xml:space="preserve">        ОЛИМПИАДАНЫҢ АУДАНДЫҚ КЕЗЕҢІ</w:t>
      </w:r>
    </w:p>
    <w:p>
      <w:r>
        <w:br/>
        <w:t xml:space="preserve">                       КІЛТ</w:t>
      </w:r>
    </w:p>
    <w:p>
      <w:r>
        <w:br/>
        <w:t xml:space="preserve">   Орыс тілінде оқытатын мектептердегі қазақ тілі</w:t>
        <w:br/>
        <w:t>Сұрақ                 Жауап                   Балл</w:t>
      </w:r>
    </w:p>
    <w:p>
      <w:r>
        <w:t xml:space="preserve">   1                    D)                      1</w:t>
        <w:br/>
        <w:t xml:space="preserve">   2                    E)                      1</w:t>
        <w:br/>
        <w:t xml:space="preserve">   3                    A)                      1</w:t>
        <w:br/>
        <w:t xml:space="preserve">   4                    C)                      1</w:t>
        <w:br/>
        <w:t xml:space="preserve">   5                    E)                      1</w:t>
        <w:br/>
        <w:t xml:space="preserve">   6                    C)                      1</w:t>
        <w:br/>
        <w:t xml:space="preserve">   7                    B)                      1</w:t>
        <w:br/>
        <w:t xml:space="preserve">   8                    C)                      1</w:t>
        <w:br/>
        <w:t xml:space="preserve">   9                    E)                      1</w:t>
        <w:br/>
        <w:t xml:space="preserve">  10                    A)                      1</w:t>
        <w:br/>
        <w:t xml:space="preserve">  11                    E)                      1</w:t>
        <w:br/>
        <w:t xml:space="preserve">  12                    E)                      1</w:t>
        <w:br/>
        <w:t xml:space="preserve">  13                    D)                      1</w:t>
        <w:br/>
        <w:t xml:space="preserve">  14                    B)                      1</w:t>
        <w:br/>
        <w:t xml:space="preserve">  15                    C)                      1</w:t>
        <w:br/>
        <w:t xml:space="preserve">  16                    C)                      2</w:t>
        <w:br/>
        <w:t xml:space="preserve">  17                    C)                      2</w:t>
        <w:br/>
        <w:t xml:space="preserve">  18                    A)                      2</w:t>
        <w:br/>
        <w:t xml:space="preserve">  19                    E)                      2</w:t>
        <w:br/>
        <w:t xml:space="preserve">  20                    C)                      2</w:t>
        <w:br/>
        <w:t xml:space="preserve">  21                    A)                      2</w:t>
        <w:br/>
        <w:t xml:space="preserve">  22                    D)                      2</w:t>
        <w:br/>
        <w:t xml:space="preserve">  23                    D)                      2</w:t>
        <w:br/>
        <w:t xml:space="preserve">  24                    B)                      2</w:t>
        <w:br/>
        <w:t xml:space="preserve">  25                    C)                      2</w:t>
        <w:br/>
        <w:t xml:space="preserve">  26                    A)                      3</w:t>
        <w:br/>
        <w:t xml:space="preserve">  27                    E)                      3</w:t>
        <w:br/>
        <w:t xml:space="preserve">  28                    C)                      3</w:t>
        <w:br/>
        <w:t xml:space="preserve">  29                    C)                      3</w:t>
        <w:br/>
        <w:t xml:space="preserve">  30                    D)                      3</w:t>
      </w:r>
    </w:p>
    <w:p>
      <w:pPr>
        <w:pStyle w:val="Heading3"/>
      </w:pPr>
      <w:r>
        <w:t>2025–2026 / Аудандық кезең /  Тапсырмалар мен шешімдер / Шешімдер / ҚТмӘ-5 кілті.pdf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72">
        <w:r>
          <w:rPr>
            <w:color w:val="000000"/>
            <w:rFonts w:ascii="Times New Roman" w:hAnsi="Times New Roman" w:eastAsia="Times New Roman" w:cs="Times New Roman"/>
            <w:sz w:val="24"/>
          </w:rPr>
          <w:t>https://drive.google.com/file/d/1XpXWkprvbzP5nuZlQtEy_VxJTSdeuIgO/view</w:t>
        </w:r>
      </w:hyperlink>
    </w:p>
    <w:p>
      <w:r>
        <w:t>Архив идентификаторы: 72041fee41d91f9fd842</w:t>
      </w:r>
    </w:p>
    <w:p>
      <w:pPr>
        <w:pStyle w:val="Heading4"/>
      </w:pPr>
      <w:r>
        <w:t>Түпнұсқадан алынған мәтін</w:t>
      </w:r>
    </w:p>
    <w:p>
      <w:r>
        <w:t>5-СЫНЫП ОҚУШЫЛАРЫНА АРНАЛҒАН РЕСПУБЛИКАЛЫҚ</w:t>
        <w:br/>
        <w:t xml:space="preserve">        ОЛИМПИАДАНЫҢ АУДАНДЫҚ КЕЗЕҢІ</w:t>
      </w:r>
    </w:p>
    <w:p>
      <w:r>
        <w:br/>
        <w:t xml:space="preserve">                      КІЛТ</w:t>
      </w:r>
    </w:p>
    <w:p>
      <w:r>
        <w:br/>
        <w:t xml:space="preserve">             Қазақ тілі мен әдебиеті</w:t>
        <w:br/>
        <w:t>Сұрақ                Жауап             Балл</w:t>
      </w:r>
    </w:p>
    <w:p>
      <w:r>
        <w:t xml:space="preserve">  1                    E)               1</w:t>
        <w:br/>
        <w:t xml:space="preserve">  2                    A)               1</w:t>
        <w:br/>
        <w:t xml:space="preserve">  3                    C)               1</w:t>
        <w:br/>
        <w:t xml:space="preserve">  4                    D)               1</w:t>
        <w:br/>
        <w:t xml:space="preserve">  5                    C)               1</w:t>
        <w:br/>
        <w:t xml:space="preserve">  6                    D)               1</w:t>
        <w:br/>
        <w:t xml:space="preserve">  7                    E)               1</w:t>
        <w:br/>
        <w:t xml:space="preserve">  8                    C)               1</w:t>
        <w:br/>
        <w:t xml:space="preserve">  9                    A)               1</w:t>
        <w:br/>
        <w:t xml:space="preserve">  10                   E)               1</w:t>
        <w:br/>
        <w:t xml:space="preserve">  11                   D)               1</w:t>
        <w:br/>
        <w:t xml:space="preserve">  12                   A)               1</w:t>
        <w:br/>
        <w:t xml:space="preserve">  13                   E)               1</w:t>
        <w:br/>
        <w:t xml:space="preserve">  14                   A)               1</w:t>
        <w:br/>
        <w:t xml:space="preserve">  15                   B)               1</w:t>
        <w:br/>
        <w:t xml:space="preserve">  16                   C)               2</w:t>
        <w:br/>
        <w:t xml:space="preserve">  17                   E)               2</w:t>
        <w:br/>
        <w:t xml:space="preserve">  18                   A)               2</w:t>
        <w:br/>
        <w:t xml:space="preserve">  19                   B)               2</w:t>
        <w:br/>
        <w:t xml:space="preserve">  20                   D)               2</w:t>
        <w:br/>
        <w:t xml:space="preserve">  21                   B)               2</w:t>
        <w:br/>
        <w:t xml:space="preserve">  22                   A)               2</w:t>
        <w:br/>
        <w:t xml:space="preserve">  23                   D)               2</w:t>
        <w:br/>
        <w:t xml:space="preserve">  24                   D)               2</w:t>
        <w:br/>
        <w:t xml:space="preserve">  25                   D)               2</w:t>
        <w:br/>
        <w:t xml:space="preserve">  26                   B)               3</w:t>
        <w:br/>
        <w:t xml:space="preserve">  27                   A)               3</w:t>
        <w:br/>
        <w:t xml:space="preserve">  28                   D)               3</w:t>
        <w:br/>
        <w:t xml:space="preserve">  29                   C)               3</w:t>
        <w:br/>
        <w:t xml:space="preserve">  30                   C)               3</w:t>
      </w:r>
    </w:p>
    <w:p>
      <w:pPr>
        <w:pStyle w:val="Heading3"/>
      </w:pPr>
      <w:r>
        <w:t>2025–2026 / Аудандық кезең /  Тапсырмалар мен шешімдер / Шешімдер / KRSH_5_keys.pdf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73">
        <w:r>
          <w:rPr>
            <w:color w:val="000000"/>
            <w:rFonts w:ascii="Times New Roman" w:hAnsi="Times New Roman" w:eastAsia="Times New Roman" w:cs="Times New Roman"/>
            <w:sz w:val="24"/>
          </w:rPr>
          <w:t>https://drive.google.com/file/d/1EcU0VogusOuK8zPbNdyfwZ6ALLDM6Ykl/view</w:t>
        </w:r>
      </w:hyperlink>
    </w:p>
    <w:p>
      <w:r>
        <w:t>Архив идентификаторы: fad7ea0ee1ef743e6264</w:t>
      </w:r>
    </w:p>
    <w:p>
      <w:pPr>
        <w:pStyle w:val="Heading4"/>
      </w:pPr>
      <w:r>
        <w:t>Түпнұсқадан алынған мәтін</w:t>
      </w:r>
    </w:p>
    <w:p>
      <w:r>
        <w:t>5-СЫНЫП ОҚУШЫЛАРЫНА АРНАЛҒАН РЕСПУБЛИКАЛЫҚ</w:t>
        <w:br/>
        <w:t xml:space="preserve">        ОЛИМПИАДАНЫҢ АУДАНДЫҚ КЕЗЕҢІ</w:t>
      </w:r>
    </w:p>
    <w:p>
      <w:r>
        <w:br/>
        <w:t xml:space="preserve">                       КІЛТ</w:t>
      </w:r>
    </w:p>
    <w:p>
      <w:r>
        <w:br/>
        <w:t xml:space="preserve">   Орыс тілінде оқытатын мектептердегі қазақ тілі</w:t>
        <w:br/>
        <w:t>Сұрақ                 Жауап                   Балл</w:t>
      </w:r>
    </w:p>
    <w:p>
      <w:r>
        <w:t xml:space="preserve">   1                    A)                      1</w:t>
        <w:br/>
        <w:t xml:space="preserve">   2                    C)                      1</w:t>
        <w:br/>
        <w:t xml:space="preserve">   3                    E)                      1</w:t>
        <w:br/>
        <w:t xml:space="preserve">   4                    B)                      1</w:t>
        <w:br/>
        <w:t xml:space="preserve">   5                    A)                      1</w:t>
        <w:br/>
        <w:t xml:space="preserve">   6                    C)                      1</w:t>
        <w:br/>
        <w:t xml:space="preserve">   7                    D)                      1</w:t>
        <w:br/>
        <w:t xml:space="preserve">   8                    A)                      1</w:t>
        <w:br/>
        <w:t xml:space="preserve">   9                    D)                      1</w:t>
        <w:br/>
        <w:t xml:space="preserve">  10                    B)                      1</w:t>
        <w:br/>
        <w:t xml:space="preserve">  11                    B)                      1</w:t>
        <w:br/>
        <w:t xml:space="preserve">  12                    D)                      1</w:t>
        <w:br/>
        <w:t xml:space="preserve">  13                    B)                      1</w:t>
        <w:br/>
        <w:t xml:space="preserve">  14                    D)                      1</w:t>
        <w:br/>
        <w:t xml:space="preserve">  15                    A)                      1</w:t>
        <w:br/>
        <w:t xml:space="preserve">  16                    D)                      2</w:t>
        <w:br/>
        <w:t xml:space="preserve">  17                    A)                      2</w:t>
        <w:br/>
        <w:t xml:space="preserve">  18                    D)                      2</w:t>
        <w:br/>
        <w:t xml:space="preserve">  19                    E)                      2</w:t>
        <w:br/>
        <w:t xml:space="preserve">  20                    B)                      2</w:t>
        <w:br/>
        <w:t xml:space="preserve">  21                    D)                      2</w:t>
        <w:br/>
        <w:t xml:space="preserve">  22                    A)                      2</w:t>
        <w:br/>
        <w:t xml:space="preserve">  23                    C)                      2</w:t>
        <w:br/>
        <w:t xml:space="preserve">  24                    C)                      2</w:t>
        <w:br/>
        <w:t xml:space="preserve">  25                    A)                      2</w:t>
        <w:br/>
        <w:t xml:space="preserve">  26                    B)                      3</w:t>
        <w:br/>
        <w:t xml:space="preserve">  27                    C)                      3</w:t>
        <w:br/>
        <w:t xml:space="preserve">  28                    B)                      3</w:t>
        <w:br/>
        <w:t xml:space="preserve">  29                    E)                      3</w:t>
        <w:br/>
        <w:t xml:space="preserve">  30                    C)                      3</w:t>
      </w:r>
    </w:p>
    <w:p>
      <w:pPr>
        <w:pStyle w:val="Heading3"/>
      </w:pPr>
      <w:r>
        <w:t>2025–2026 / Аудандық кезең /  Тапсырмалар мен шешімдер / Шешімдер / ҚТ-5 ключи.pdf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75">
        <w:r>
          <w:rPr>
            <w:color w:val="000000"/>
            <w:rFonts w:ascii="Times New Roman" w:hAnsi="Times New Roman" w:eastAsia="Times New Roman" w:cs="Times New Roman"/>
            <w:sz w:val="24"/>
          </w:rPr>
          <w:t>https://drive.google.com/file/d/1oxBP9HKlyDJBOZJTfeyjIGxfjuY9vJpd/view</w:t>
        </w:r>
      </w:hyperlink>
    </w:p>
    <w:p>
      <w:r>
        <w:t>Архив идентификаторы: 093eb81bcc67e6bb96b6</w:t>
      </w:r>
    </w:p>
    <w:p>
      <w:pPr>
        <w:pStyle w:val="Heading4"/>
      </w:pPr>
      <w:r>
        <w:t>Түпнұсқадан алынған мәтін</w:t>
      </w:r>
    </w:p>
    <w:p>
      <w:r>
        <w:t>История Казахстана 5 класс</w:t>
        <w:br/>
        <w:t xml:space="preserve">                           5 КЛАСС</w:t>
        <w:br/>
        <w:t>НОМЕР ВОПРОСА   ТРУДНОСТЬ                      БАЛЛ</w:t>
        <w:br/>
        <w:t>1E              1                              1</w:t>
        <w:br/>
        <w:t>2C</w:t>
        <w:br/>
        <w:t>3C</w:t>
        <w:br/>
        <w:t>4B</w:t>
        <w:br/>
        <w:t>5C</w:t>
        <w:br/>
        <w:t>6A</w:t>
        <w:br/>
        <w:t>7C</w:t>
        <w:br/>
        <w:t>8A</w:t>
        <w:br/>
        <w:t>9D</w:t>
        <w:br/>
        <w:t>10 A</w:t>
        <w:br/>
        <w:t>11 A</w:t>
        <w:br/>
        <w:t>12 E</w:t>
        <w:br/>
        <w:t>13 D</w:t>
        <w:br/>
        <w:t>14 C</w:t>
        <w:br/>
        <w:t>15 B</w:t>
      </w:r>
    </w:p>
    <w:p>
      <w:r>
        <w:t>16 D            2                              2</w:t>
        <w:br/>
        <w:t>17 C</w:t>
        <w:br/>
        <w:t>18 A</w:t>
        <w:br/>
        <w:t>19 A</w:t>
        <w:br/>
        <w:t>20 D</w:t>
        <w:br/>
        <w:t>21 A</w:t>
        <w:br/>
        <w:t>22 D</w:t>
        <w:br/>
        <w:t>23 C</w:t>
        <w:br/>
        <w:t>24 C</w:t>
        <w:br/>
        <w:t>25 B</w:t>
      </w:r>
    </w:p>
    <w:p>
      <w:r>
        <w:t>26 C            3                              3</w:t>
        <w:br/>
        <w:t>27 D</w:t>
        <w:br/>
        <w:t>28 B</w:t>
        <w:br/>
        <w:t>29 B</w:t>
        <w:br/>
        <w:t>30 D</w:t>
      </w:r>
    </w:p>
    <w:p>
      <w:pPr>
        <w:pStyle w:val="Heading3"/>
      </w:pPr>
      <w:r>
        <w:t>2025–2026 / Аудандық кезең /  Тапсырмалар мен шешімдер / Шешімдер / ҚТ-6 ключи.pdf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district</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70">
        <w:r>
          <w:rPr>
            <w:color w:val="000000"/>
            <w:rFonts w:ascii="Times New Roman" w:hAnsi="Times New Roman" w:eastAsia="Times New Roman" w:cs="Times New Roman"/>
            <w:sz w:val="24"/>
          </w:rPr>
          <w:t>https://drive.google.com/file/d/1_2S-l_xFTJZiEH9g0zN37z5jTK0S0X5Q/view</w:t>
        </w:r>
      </w:hyperlink>
    </w:p>
    <w:p>
      <w:r>
        <w:t>Архив идентификаторы: bd64d05ea6a4cb857573</w:t>
      </w:r>
    </w:p>
    <w:p>
      <w:pPr>
        <w:pStyle w:val="Heading4"/>
      </w:pPr>
      <w:r>
        <w:t>Түпнұсқадан алынған мәтін</w:t>
      </w:r>
    </w:p>
    <w:p>
      <w:r>
        <w:t>История Казахстана 6 класс</w:t>
      </w:r>
    </w:p>
    <w:p>
      <w:r>
        <w:t>6 КЛАСС</w:t>
        <w:br/>
        <w:t>НОМЕР ВОПРОСА                ТРУДНОСТЬ   БАЛЛ</w:t>
        <w:br/>
        <w:t>1B                           1           1</w:t>
        <w:br/>
        <w:t>2B</w:t>
        <w:br/>
        <w:t>3B</w:t>
        <w:br/>
        <w:t>4B</w:t>
        <w:br/>
        <w:t>5C</w:t>
        <w:br/>
        <w:t>6A</w:t>
        <w:br/>
        <w:t>7C</w:t>
        <w:br/>
        <w:t>8B</w:t>
        <w:br/>
        <w:t>9C</w:t>
        <w:br/>
        <w:t>10 C</w:t>
        <w:br/>
        <w:t>11 E</w:t>
        <w:br/>
        <w:t>12 A</w:t>
        <w:br/>
        <w:t>13 B</w:t>
        <w:br/>
        <w:t>14 A</w:t>
        <w:br/>
        <w:t>15 B</w:t>
      </w:r>
    </w:p>
    <w:p>
      <w:r>
        <w:t>16 C                         2           2</w:t>
        <w:br/>
        <w:t>17 D</w:t>
        <w:br/>
        <w:t>18 A</w:t>
        <w:br/>
        <w:t>19 C</w:t>
        <w:br/>
        <w:t>20 B</w:t>
        <w:br/>
        <w:t>21 C</w:t>
        <w:br/>
        <w:t>22 B</w:t>
        <w:br/>
        <w:t>23 D</w:t>
        <w:br/>
        <w:t>24 E</w:t>
        <w:br/>
        <w:t>25 A</w:t>
      </w:r>
    </w:p>
    <w:p>
      <w:r>
        <w:t>26 C                         3           3</w:t>
        <w:br/>
        <w:t>27 D</w:t>
        <w:br/>
        <w:t>28 B</w:t>
        <w:br/>
        <w:t>29 C</w:t>
        <w:br/>
        <w:t>30 E</w:t>
      </w:r>
    </w:p>
    <w:p>
      <w:pPr>
        <w:pStyle w:val="Heading3"/>
      </w:pPr>
      <w:r>
        <w:t>2025–2026 / Облыстық кезең /  Тапсырмалар мен шешімдер / Шешімдер / РКШ-6_key.pdf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71">
        <w:r>
          <w:rPr>
            <w:color w:val="000000"/>
            <w:rFonts w:ascii="Times New Roman" w:hAnsi="Times New Roman" w:eastAsia="Times New Roman" w:cs="Times New Roman"/>
            <w:sz w:val="24"/>
          </w:rPr>
          <w:t>https://drive.google.com/file/d/1O7HKG3ASJs6xmcNOdw0IWq_dDwxbn89E/view</w:t>
        </w:r>
      </w:hyperlink>
    </w:p>
    <w:p>
      <w:r>
        <w:t>Архив идентификаторы: 7e09a3b0295b1ceb7d9d</w:t>
      </w:r>
    </w:p>
    <w:p>
      <w:pPr>
        <w:pStyle w:val="Heading4"/>
      </w:pPr>
      <w:r>
        <w:t>Түпнұсқадан алынған мәтін</w:t>
      </w:r>
    </w:p>
    <w:p>
      <w:r>
        <w:t>КІЛТТЕР/ КЛЮЧИ</w:t>
        <w:br/>
        <w:t xml:space="preserve">                    Сынып (Класс) : 6 класс</w:t>
        <w:br/>
        <w:t xml:space="preserve">       Пәні (Предмет): Русский язык и литература в школах</w:t>
        <w:br/>
        <w:t xml:space="preserve">                      с казахским языком обучения</w:t>
        <w:br/>
        <w:t>СҰРАҚ/          ЖАУАП/            ҰПАЙ/        КҮРДЕЛІЛІК</w:t>
        <w:br/>
        <w:t>ВОПРОС          ОТВЕТ             БАЛЛ       ДЕҢГЕЙІ/УРОВЕНЬ</w:t>
        <w:br/>
        <w:t xml:space="preserve">                                               СЛОЖНОСТИ</w:t>
        <w:br/>
        <w:t>№1         D                  1              1</w:t>
        <w:br/>
        <w:t>№2         D                  1              1</w:t>
        <w:br/>
        <w:t>№3         C                  1              1</w:t>
        <w:br/>
        <w:t>№4         B                  1              1</w:t>
        <w:br/>
        <w:t>№5         B                  1              1</w:t>
        <w:br/>
        <w:t>№6         C                  1              1</w:t>
        <w:br/>
        <w:t>№7         D                  1              1</w:t>
        <w:br/>
        <w:t>№8         C                  1              1</w:t>
        <w:br/>
        <w:t>№9         E                  1              1</w:t>
        <w:br/>
        <w:t>№ 10       C                  1              1</w:t>
        <w:br/>
        <w:t>№ 11       C                  1              1</w:t>
        <w:br/>
        <w:t>№ 12       D                  1              1</w:t>
        <w:br/>
        <w:t>№ 13       C                  1              1</w:t>
        <w:br/>
        <w:t>№ 14       B                  1              1</w:t>
        <w:br/>
        <w:t>№ 15       A                  1              1</w:t>
        <w:br/>
        <w:t>№ 16       B                  2              2</w:t>
        <w:br/>
        <w:t>№ 17       D                  2              2</w:t>
        <w:br/>
        <w:t>№ 18       C                  2              2</w:t>
        <w:br/>
        <w:t>№ 19       B                  2              2</w:t>
        <w:br/>
        <w:t>№ 20       A                  2              2</w:t>
        <w:br/>
        <w:t>№ 21       C                  2              2</w:t>
        <w:br/>
        <w:t>№ 22       B                  2              2</w:t>
        <w:br/>
        <w:t>№ 23       E                  2              2</w:t>
        <w:br/>
        <w:t>№ 24       C                  2              2</w:t>
        <w:br/>
        <w:t>№ 25       D                  2              2</w:t>
        <w:br/>
        <w:t>№ 26       A                  3              3</w:t>
        <w:br/>
        <w:t>№ 27       A                  3              3</w:t>
        <w:br/>
        <w:t>№ 28       C                  3              3</w:t>
        <w:br/>
        <w:t>№ 29       B                  3              3</w:t>
        <w:br/>
        <w:t>№ 30       C                  3              3</w:t>
      </w:r>
    </w:p>
    <w:p>
      <w:pPr>
        <w:pStyle w:val="Heading3"/>
      </w:pPr>
      <w:r>
        <w:t>2025–2026 / Облыстық кезең /  Тапсырмалар мен шешімдер / Шешімдер / РКШ-5_key.pdf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other</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77">
        <w:r>
          <w:rPr>
            <w:color w:val="000000"/>
            <w:rFonts w:ascii="Times New Roman" w:hAnsi="Times New Roman" w:eastAsia="Times New Roman" w:cs="Times New Roman"/>
            <w:sz w:val="24"/>
          </w:rPr>
          <w:t>https://drive.google.com/file/d/18sRloN64vSlpRgrQAYdhJ95qXCRaIvW8/view</w:t>
        </w:r>
      </w:hyperlink>
    </w:p>
    <w:p>
      <w:r>
        <w:t>Архив идентификаторы: a6fd9c97a33030340164</w:t>
      </w:r>
    </w:p>
    <w:p>
      <w:pPr>
        <w:pStyle w:val="Heading4"/>
      </w:pPr>
      <w:r>
        <w:t>Түпнұсқадан алынған мәтін</w:t>
      </w:r>
    </w:p>
    <w:p>
      <w:r>
        <w:t>EКІЛТТЕР/ КЛЮЧИ</w:t>
        <w:br/>
        <w:t xml:space="preserve">                    Сынып (Класс) : 5 класс</w:t>
        <w:br/>
        <w:t xml:space="preserve">       Пәні (Предмет): Русский язык и литература в школах</w:t>
        <w:br/>
        <w:t xml:space="preserve">                      с казахским языком обучения</w:t>
        <w:br/>
        <w:t>СҰРАҚ/          ЖАУАП/            ҰПАЙ/        КҮРДЕЛІЛІК</w:t>
        <w:br/>
        <w:t>ВОПРОС          ОТВЕТ             БАЛЛ       ДЕҢГЕЙІ/УРОВЕНЬ</w:t>
        <w:br/>
        <w:t xml:space="preserve">                                               СЛОЖНОСТИ</w:t>
        <w:br/>
        <w:t>№1         C                  1              1</w:t>
        <w:br/>
        <w:t>№2         A                  1              1</w:t>
        <w:br/>
        <w:t>№3         E                  1              1</w:t>
        <w:br/>
        <w:t>№4         C                  1              1</w:t>
        <w:br/>
        <w:t>№5         E                  1              1</w:t>
        <w:br/>
        <w:t>№6         A                  1              1</w:t>
        <w:br/>
        <w:t>№7         D                  1              1</w:t>
        <w:br/>
        <w:t>№8         C                  1              1</w:t>
        <w:br/>
        <w:t>№9         E                  1              1</w:t>
        <w:br/>
        <w:t>№ 10       D                  1              1</w:t>
        <w:br/>
        <w:t>№ 11       C                  1              1</w:t>
        <w:br/>
        <w:t>№ 12       B                  1              1</w:t>
        <w:br/>
        <w:t>№ 13       C                  1              1</w:t>
        <w:br/>
        <w:t>№ 14       C                  1              1</w:t>
        <w:br/>
        <w:t>№ 15       D                  1              1</w:t>
        <w:br/>
        <w:t>№ 16       A                  2              2</w:t>
        <w:br/>
        <w:t>№ 17       E                  2              2</w:t>
        <w:br/>
        <w:t>№ 18       A                  2              2</w:t>
        <w:br/>
        <w:t>№ 19       E                  2              2</w:t>
        <w:br/>
        <w:t>№ 20       C                  2              2</w:t>
        <w:br/>
        <w:t>№ 21       A                  2              2</w:t>
        <w:br/>
        <w:t>№ 22       B                  2              2</w:t>
        <w:br/>
        <w:t>№ 23       C                  2              2</w:t>
        <w:br/>
        <w:t>№ 24       C                  2              2</w:t>
        <w:br/>
        <w:t>№ 25       B                  2              2</w:t>
        <w:br/>
        <w:t>№ 26       B                  3              3</w:t>
        <w:br/>
        <w:t>№ 27       C                  3              3</w:t>
        <w:br/>
        <w:t>№ 28       D                  3              3</w:t>
        <w:br/>
        <w:t>№ 29       D                  3              3</w:t>
        <w:br/>
        <w:t>№ 30       A                  3              3</w:t>
      </w:r>
    </w:p>
    <w:p>
      <w:pPr>
        <w:pStyle w:val="Heading3"/>
      </w:pPr>
      <w:r>
        <w:t>2025–2026 / Облыстық кезең /  Тапсырмалар мен шешімдер / Шешімдер / Eng-6_key.pdf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73">
        <w:r>
          <w:rPr>
            <w:color w:val="000000"/>
            <w:rFonts w:ascii="Times New Roman" w:hAnsi="Times New Roman" w:eastAsia="Times New Roman" w:cs="Times New Roman"/>
            <w:sz w:val="24"/>
          </w:rPr>
          <w:t>https://drive.google.com/file/d/17cPYMvaP2xQtPzqJzTZWExhdl0u0vRE7/view</w:t>
        </w:r>
      </w:hyperlink>
    </w:p>
    <w:p>
      <w:r>
        <w:t>Архив идентификаторы: 3ced35e51aa399c4b417</w:t>
      </w:r>
    </w:p>
    <w:p>
      <w:pPr>
        <w:pStyle w:val="Heading4"/>
      </w:pPr>
      <w:r>
        <w:t>Түпнұсқадан алынған мәтін</w:t>
      </w:r>
    </w:p>
    <w:p>
      <w:r>
        <w:t>Tour 2</w:t>
        <w:br/>
        <w:t xml:space="preserve">              Кілттер/Ключи</w:t>
        <w:br/>
        <w:t xml:space="preserve">          Сынып (Класс): 6 класс</w:t>
        <w:br/>
        <w:t xml:space="preserve">       Пәні (Предмет): ағылшын тілi</w:t>
        <w:br/>
        <w:t>Сұрақ/ Жауап/     Ұпай/ Балл Күрделілік</w:t>
        <w:br/>
        <w:t>Вопрос Ответ                   деңгейі /</w:t>
        <w:br/>
        <w:t xml:space="preserve">                               Уровень</w:t>
        <w:br/>
        <w:t xml:space="preserve">                               сложности</w:t>
        <w:br/>
        <w:t>1      B          1            1</w:t>
        <w:br/>
        <w:t>2      B          1            1</w:t>
        <w:br/>
        <w:t>3      C          1            1</w:t>
        <w:br/>
        <w:t>4      C          1            1</w:t>
        <w:br/>
        <w:t>5      A          1            1</w:t>
        <w:br/>
        <w:t>6      B          1            1</w:t>
        <w:br/>
        <w:t>7      D          1            1</w:t>
        <w:br/>
        <w:t>8      B          1            1</w:t>
        <w:br/>
        <w:t>9      C          1            1</w:t>
        <w:br/>
        <w:t>10     C          1            1</w:t>
        <w:br/>
        <w:t>11     A          1            1</w:t>
        <w:br/>
        <w:t>12     D          1            1</w:t>
        <w:br/>
        <w:t>13     D          1            1</w:t>
        <w:br/>
        <w:t>14     B          1            1</w:t>
        <w:br/>
        <w:t>15     B          1            1</w:t>
        <w:br/>
        <w:t>16     A          2            2</w:t>
        <w:br/>
        <w:t>17     C          2            2</w:t>
        <w:br/>
        <w:t>18     D          2            2</w:t>
        <w:br/>
        <w:t>19     D          2            2</w:t>
        <w:br/>
        <w:t>20     C          2            2</w:t>
        <w:br/>
        <w:t>21     D          2            2</w:t>
        <w:br/>
        <w:t>22     B          2            2</w:t>
        <w:br/>
        <w:t>23     D          2            2</w:t>
        <w:br/>
        <w:t>24     A          2            2</w:t>
        <w:br/>
        <w:t>25     B          2            2</w:t>
        <w:br/>
        <w:t>26     B          3            3</w:t>
        <w:br/>
        <w:t>27     D          3            3</w:t>
        <w:br/>
        <w:t>28     A          3            3</w:t>
        <w:br/>
        <w:t>29     B          3            3</w:t>
        <w:br/>
        <w:t>30     A          3            3</w:t>
      </w:r>
    </w:p>
    <w:p>
      <w:pPr>
        <w:pStyle w:val="Heading3"/>
      </w:pPr>
      <w:r>
        <w:t>2025–2026 / Облыстық кезең /  Тапсырмалар мен шешімдер / Шешімдер / Eng-5_key.pdf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78">
        <w:r>
          <w:rPr>
            <w:color w:val="000000"/>
            <w:rFonts w:ascii="Times New Roman" w:hAnsi="Times New Roman" w:eastAsia="Times New Roman" w:cs="Times New Roman"/>
            <w:sz w:val="24"/>
          </w:rPr>
          <w:t>https://drive.google.com/file/d/1JAPe-qvBWjFXokJrQxYTP_pAkMc6jSz1/view</w:t>
        </w:r>
      </w:hyperlink>
    </w:p>
    <w:p>
      <w:r>
        <w:t>Архив идентификаторы: ad203ecc43ca43b8808b</w:t>
      </w:r>
    </w:p>
    <w:p>
      <w:pPr>
        <w:pStyle w:val="Heading4"/>
      </w:pPr>
      <w:r>
        <w:t>Түпнұсқадан алынған мәтін</w:t>
      </w:r>
    </w:p>
    <w:p>
      <w:r>
        <w:t>Tour 2</w:t>
        <w:br/>
        <w:t xml:space="preserve">              Кілттер/Ключи</w:t>
        <w:br/>
        <w:t xml:space="preserve">          Сынып (Класс): 5 класс</w:t>
        <w:br/>
        <w:t xml:space="preserve">       Пәні (Предмет): ағылшын тілi</w:t>
        <w:br/>
        <w:t>Сұрақ/ Жауап/     Ұпай/ Балл Күрделілік</w:t>
        <w:br/>
        <w:t>Вопрос Ответ                   деңгейі /</w:t>
        <w:br/>
        <w:t xml:space="preserve">                               Уровень</w:t>
        <w:br/>
        <w:t xml:space="preserve">                               сложности</w:t>
        <w:br/>
        <w:t>1      E          1            1</w:t>
        <w:br/>
        <w:t>2      B          1            1</w:t>
        <w:br/>
        <w:t>3      C          1            1</w:t>
        <w:br/>
        <w:t>4      C          1            1</w:t>
        <w:br/>
        <w:t>5      D          1            1</w:t>
        <w:br/>
        <w:t>6      D          1            1</w:t>
        <w:br/>
        <w:t>7      C          1            1</w:t>
        <w:br/>
        <w:t>8      C          1            1</w:t>
        <w:br/>
        <w:t>9      B          1            1</w:t>
        <w:br/>
        <w:t>10     A          1            1</w:t>
        <w:br/>
        <w:t>11     D          1            1</w:t>
        <w:br/>
        <w:t>12     C          1            1</w:t>
        <w:br/>
        <w:t>13     B          1            1</w:t>
        <w:br/>
        <w:t>14     A          1            1</w:t>
        <w:br/>
        <w:t>15     C          1            1</w:t>
        <w:br/>
        <w:t>16     A          2            2</w:t>
        <w:br/>
        <w:t>17     C          2            2</w:t>
        <w:br/>
        <w:t>18     D          2            2</w:t>
        <w:br/>
        <w:t>19     B          2            2</w:t>
        <w:br/>
        <w:t>20     C          2            2</w:t>
        <w:br/>
        <w:t>21     D          2            2</w:t>
        <w:br/>
        <w:t>22     C          2            2</w:t>
        <w:br/>
        <w:t>23     C          2            2</w:t>
        <w:br/>
        <w:t>24     E          2            2</w:t>
        <w:br/>
        <w:t>25     B          2            2</w:t>
        <w:br/>
        <w:t>26     A          3            3</w:t>
        <w:br/>
        <w:t>27     B          3            3</w:t>
        <w:br/>
        <w:t>28     B          3            3</w:t>
        <w:br/>
        <w:t>29     С          3            3</w:t>
        <w:br/>
        <w:t>30     D          3            3</w:t>
      </w:r>
    </w:p>
    <w:p>
      <w:pPr>
        <w:pStyle w:val="Heading3"/>
      </w:pPr>
      <w:r>
        <w:t>2025–2026 / Облыстық кезең /  Тапсырмалар мен шешімдер / Шешімдер / Жаратылыстану-5_key.pdf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81">
        <w:r>
          <w:rPr>
            <w:color w:val="000000"/>
            <w:rFonts w:ascii="Times New Roman" w:hAnsi="Times New Roman" w:eastAsia="Times New Roman" w:cs="Times New Roman"/>
            <w:sz w:val="24"/>
          </w:rPr>
          <w:t>https://drive.google.com/file/d/1IyAqttfWqyblJyeiCEH1E_XFJZFghBUT/view</w:t>
        </w:r>
      </w:hyperlink>
    </w:p>
    <w:p>
      <w:r>
        <w:t>Архив идентификаторы: 82839730a155d7c29ec1</w:t>
      </w:r>
    </w:p>
    <w:p>
      <w:pPr>
        <w:pStyle w:val="Heading4"/>
      </w:pPr>
      <w:r>
        <w:t>Түпнұсқадан алынған мәтін</w:t>
      </w:r>
    </w:p>
    <w:p>
      <w:r>
        <w:t>Кілттер/Ключи</w:t>
        <w:br/>
        <w:t xml:space="preserve">             Сынып (Класс): 5 класс</w:t>
        <w:br/>
        <w:t xml:space="preserve">         Пәні (Предмет): жаратылыстану</w:t>
        <w:br/>
        <w:t>Сұрақ/   жауап/        Ұпай/           Уровень</w:t>
        <w:br/>
        <w:t>Вопрос   ответ         Балл      сложности/күрделілік</w:t>
        <w:br/>
        <w:t xml:space="preserve">                                       деңгейі</w:t>
        <w:br/>
        <w:t>№1         А              1               1</w:t>
        <w:br/>
        <w:t>№2         С              1               1</w:t>
        <w:br/>
        <w:t>№3         Е              1               1</w:t>
        <w:br/>
        <w:t>№4         С              1               1</w:t>
        <w:br/>
        <w:t>№5         Е              1               1</w:t>
        <w:br/>
        <w:t>№6         В              1               1</w:t>
        <w:br/>
        <w:t>№7         В              1               1</w:t>
        <w:br/>
        <w:t>№8         Е              1               1</w:t>
        <w:br/>
        <w:t>№9         С              1               1</w:t>
        <w:br/>
        <w:t>№ 10       А              1               1</w:t>
        <w:br/>
        <w:t>№ 11       С              1               1</w:t>
        <w:br/>
        <w:t>№ 12       С              1               1</w:t>
        <w:br/>
        <w:t>№ 13       Е              1               1</w:t>
        <w:br/>
        <w:t>№ 14       В              1               1</w:t>
        <w:br/>
        <w:t>№ 15       С              1               1</w:t>
        <w:br/>
        <w:t>№ 16       А              2               2</w:t>
        <w:br/>
        <w:t>№ 17       В              2               2</w:t>
        <w:br/>
        <w:t>№ 18       А              2               2</w:t>
        <w:br/>
        <w:t>№ 19       Е              2               2</w:t>
        <w:br/>
        <w:t>№ 20       С              2               2</w:t>
        <w:br/>
        <w:t>№ 21       А              2               2</w:t>
        <w:br/>
        <w:t>№ 22       С              2               2</w:t>
        <w:br/>
        <w:t>№ 23       D              2               2</w:t>
        <w:br/>
        <w:t>№ 24       В              2               2</w:t>
        <w:br/>
        <w:t>№ 25       D              2               2</w:t>
        <w:br/>
        <w:t>№ 26       C              3               3</w:t>
        <w:br/>
        <w:t>№ 27       A              3               3</w:t>
        <w:br/>
        <w:t>№ 28       C              3               3</w:t>
        <w:br/>
        <w:t>№ 29       В              3               3</w:t>
        <w:br/>
        <w:t>№ 30       D              3               3</w:t>
      </w:r>
    </w:p>
    <w:p>
      <w:pPr>
        <w:pStyle w:val="Heading3"/>
      </w:pPr>
      <w:r>
        <w:t>2025–2026 / Облыстық кезең /  Тапсырмалар мен шешімдер / Шешімдер / Жаратылыстану-6_key.pdf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74">
        <w:r>
          <w:rPr>
            <w:color w:val="000000"/>
            <w:rFonts w:ascii="Times New Roman" w:hAnsi="Times New Roman" w:eastAsia="Times New Roman" w:cs="Times New Roman"/>
            <w:sz w:val="24"/>
          </w:rPr>
          <w:t>https://drive.google.com/file/d/1AMJZ6AUJi-829VSrqsbsC_oFIsjSG8Xd/view</w:t>
        </w:r>
      </w:hyperlink>
    </w:p>
    <w:p>
      <w:r>
        <w:t>Архив идентификаторы: 8ef2668c6bbd1d4703d5</w:t>
      </w:r>
    </w:p>
    <w:p>
      <w:pPr>
        <w:pStyle w:val="Heading4"/>
      </w:pPr>
      <w:r>
        <w:t>Түпнұсқадан алынған мәтін</w:t>
      </w:r>
    </w:p>
    <w:p>
      <w:r>
        <w:t>Кілттер/Ключи</w:t>
        <w:br/>
        <w:t xml:space="preserve">            Сынып (Класс): 6 класс</w:t>
        <w:br/>
        <w:t xml:space="preserve">         Пәні (Предмет): жаратылыстану</w:t>
        <w:br/>
        <w:t>Сұрақ/   жауап/        Ұпай/           Уровень</w:t>
        <w:br/>
        <w:t>Вопрос   ответ         Балл      сложности/күрделілік</w:t>
        <w:br/>
        <w:t xml:space="preserve">                                       деңгейі</w:t>
        <w:br/>
        <w:t>№1         С              1               1</w:t>
        <w:br/>
        <w:t>№2         В              1               1</w:t>
        <w:br/>
        <w:t>№3         А              1               1</w:t>
        <w:br/>
        <w:t>№4         В              1               1</w:t>
        <w:br/>
        <w:t>№5         Е              1               1</w:t>
        <w:br/>
        <w:t>№6         В              1               1</w:t>
        <w:br/>
        <w:t>№7         С              1               1</w:t>
        <w:br/>
        <w:t>№8         А              1               1</w:t>
        <w:br/>
        <w:t>№9         А              1               1</w:t>
        <w:br/>
        <w:t>№ 10       С              1               1</w:t>
        <w:br/>
        <w:t>№ 11       С              1               1</w:t>
        <w:br/>
        <w:t>№ 12       А              1               1</w:t>
        <w:br/>
        <w:t>№ 13       А              1               1</w:t>
        <w:br/>
        <w:t>№ 14       С              1               1</w:t>
        <w:br/>
        <w:t>№ 15       В              1               1</w:t>
        <w:br/>
        <w:t>№ 16       С              2               2</w:t>
        <w:br/>
        <w:t>№ 17       D              2               2</w:t>
        <w:br/>
        <w:t>№ 18       С              2               2</w:t>
        <w:br/>
        <w:t>№ 19       В              2               2</w:t>
        <w:br/>
        <w:t>№ 20       С              2               2</w:t>
        <w:br/>
        <w:t>№ 21       С              2               2</w:t>
        <w:br/>
        <w:t>№ 22       В              2               2</w:t>
        <w:br/>
        <w:t>№ 23       С              2               2</w:t>
        <w:br/>
        <w:t>№ 24       А              2               2</w:t>
        <w:br/>
        <w:t>№ 25       А              2               2</w:t>
        <w:br/>
        <w:t>№ 26       D              3               3</w:t>
        <w:br/>
        <w:t>№ 27       В              3               3</w:t>
        <w:br/>
        <w:t>№ 28       D              3               3</w:t>
        <w:br/>
        <w:t>№ 29       В              3               3</w:t>
        <w:br/>
        <w:t>№ 30       В              3               3</w:t>
      </w:r>
    </w:p>
    <w:p>
      <w:pPr>
        <w:pStyle w:val="Heading3"/>
      </w:pPr>
      <w:r>
        <w:t>2025–2026 / Облыстық кезең /  Тапсырмалар мен шешімдер / Шешімдер / Math-5-6_key.pdf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 6-сынып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Бастапқы тілін тексеру қажет</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07">
        <w:r>
          <w:rPr>
            <w:color w:val="000000"/>
            <w:rFonts w:ascii="Times New Roman" w:hAnsi="Times New Roman" w:eastAsia="Times New Roman" w:cs="Times New Roman"/>
            <w:sz w:val="24"/>
          </w:rPr>
          <w:t>https://drive.google.com/file/d/1VjehWROGcedrh-qt8pu_PO4WVztEou4S/view</w:t>
        </w:r>
      </w:hyperlink>
    </w:p>
    <w:p>
      <w:r>
        <w:t>Архив идентификаторы: a11e90fba7189c7cfee0</w:t>
      </w:r>
    </w:p>
    <w:p>
      <w:pPr>
        <w:pStyle w:val="Heading4"/>
      </w:pPr>
      <w:r>
        <w:t>Түпнұсқадан алынған мәтін</w:t>
      </w:r>
    </w:p>
    <w:p>
      <w:r>
        <w:t>Ответы</w:t>
      </w:r>
    </w:p>
    <w:p>
      <w:r>
        <w:t xml:space="preserve"> Классы 1 2 3 4 5 6 7 8 9 10 11 12 13 14 15</w:t>
        <w:br/>
        <w:t xml:space="preserve"> 5 сынып A E B C D D D C E A B B C D E</w:t>
        <w:br/>
        <w:t xml:space="preserve"> 6 сынып B A C E E B B D D C B A B C C</w:t>
      </w:r>
    </w:p>
    <w:p>
      <w:r>
        <w:br/>
        <w:t>Классы 16 17 18 19 20 21 22 23 24 25 26 27 28 29 30</w:t>
        <w:br/>
        <w:t>5 сынып B A E E D A C B E D B C A A C</w:t>
        <w:br/>
        <w:t>6 сынып C D A E A E B E A D D C E D A</w:t>
      </w:r>
    </w:p>
    <w:p>
      <w:pPr>
        <w:pStyle w:val="Heading3"/>
      </w:pPr>
      <w:r>
        <w:t>2025–2026 / Облыстық кезең /  Тапсырмалар мен шешімдер / Тапсырмалар / 6-сынып / Орыс тілі мен әдебиеті-6.pdf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77">
        <w:r>
          <w:rPr>
            <w:color w:val="000000"/>
            <w:rFonts w:ascii="Times New Roman" w:hAnsi="Times New Roman" w:eastAsia="Times New Roman" w:cs="Times New Roman"/>
            <w:sz w:val="24"/>
          </w:rPr>
          <w:t>https://drive.google.com/file/d/1tB1o2XHRYk64vSAIHi0gF86VFkDHvZuV/view</w:t>
        </w:r>
      </w:hyperlink>
    </w:p>
    <w:p>
      <w:r>
        <w:t>Архив идентификаторы: 02bb6d78ec8223da101e</w:t>
      </w:r>
    </w:p>
    <w:p>
      <w:pPr>
        <w:pStyle w:val="Heading4"/>
      </w:pPr>
      <w:r>
        <w:t>Түпнұсқадан алынған мәтін</w:t>
      </w:r>
    </w:p>
    <w:p>
      <w:r>
        <w:t>5-6 сынып оқушыларына арналған            Четвертый (заключительный) этап</w:t>
        <w:br/>
        <w:t xml:space="preserve">    республикалық олимпиаданың төртінші    республиканской олимпиады для учащихся 5-6</w:t>
        <w:br/>
        <w:t xml:space="preserve">             (қорытынды) кезеңі                              классов</w:t>
      </w:r>
    </w:p>
    <w:p>
      <w:r>
        <w:t xml:space="preserve">                       Пән/Предмет: Русский язык и литература</w:t>
        <w:br/>
        <w:t xml:space="preserve">                        в школах с русским языком обучения</w:t>
        <w:br/>
        <w:t>6 класс</w:t>
        <w:br/>
        <w:t>Задания 1-15 (1 балл за каждый правильный ответ)</w:t>
      </w:r>
    </w:p>
    <w:p>
      <w:r>
        <w:t>1. Слово с приставкой на З</w:t>
        <w:br/>
        <w:t>A) в…крикнуть</w:t>
        <w:br/>
        <w:t>B) и…чезнуть</w:t>
        <w:br/>
        <w:t>C) во…славить</w:t>
        <w:br/>
        <w:t>D) и…править</w:t>
        <w:br/>
        <w:t>E) во…нести</w:t>
      </w:r>
    </w:p>
    <w:p>
      <w:r>
        <w:t>2. В словосочетании сложное прилагательное пишется слитно</w:t>
        <w:br/>
        <w:t>A) (ярко)красный платок</w:t>
        <w:br/>
        <w:t>B) (бледно)розовый фон</w:t>
        <w:br/>
        <w:t>C) (северо)западный ветер</w:t>
        <w:br/>
        <w:t>D) (двух)недельный отпуск</w:t>
        <w:br/>
        <w:t>E) (газетно)журнальный киоск</w:t>
      </w:r>
    </w:p>
    <w:p>
      <w:r>
        <w:t>3. На конце наречия пишется О</w:t>
        <w:br/>
        <w:t>A) досрочн…</w:t>
        <w:br/>
        <w:t>B) докрасн…</w:t>
        <w:br/>
        <w:t>C) справ…</w:t>
        <w:br/>
        <w:t>D) издалек…</w:t>
        <w:br/>
        <w:t>E) слев…</w:t>
      </w:r>
    </w:p>
    <w:p>
      <w:r>
        <w:t>4. Верная форма числительного в предложении: На 50 номере капитан остановился.</w:t>
        <w:br/>
        <w:t>A) пятидесятым</w:t>
        <w:br/>
        <w:t>B) пятидесятом</w:t>
        <w:br/>
        <w:t>C) пятьюдесятью</w:t>
        <w:br/>
        <w:t>D) пятидесятого</w:t>
        <w:br/>
        <w:t>E) пятидесятому</w:t>
      </w:r>
    </w:p>
    <w:p>
      <w:r>
        <w:t>5. Относительное прилагательное в словосочетании</w:t>
        <w:br/>
        <w:t>A) родной дом</w:t>
        <w:br/>
        <w:t>B) дружная семья</w:t>
        <w:br/>
        <w:t>C) счастливые моменты</w:t>
        <w:br/>
        <w:t>D) родительский комитет</w:t>
        <w:br/>
        <w:t>E) прекрасные звуки</w:t>
      </w:r>
    </w:p>
    <w:p>
      <w:r>
        <w:t>6. Разряд местоимения в предложении:</w:t>
        <w:br/>
        <w:t>Такой метод позволяет решить задачу быстрее и проще.</w:t>
        <w:br/>
        <w:t>A) указательное</w:t>
        <w:br/>
        <w:t>B) вопросительное</w:t>
        <w:br/>
        <w:t>C) относительное</w:t>
        <w:br/>
        <w:t>D) определительное</w:t>
        <w:br/>
        <w:t>E) притяжательное</w:t>
      </w:r>
    </w:p>
    <w:p>
      <w:r>
        <w:t>7. Перифраза, заменяющая слово верблюд</w:t>
        <w:br/>
      </w:r>
    </w:p>
    <w:p>
      <w:r>
        <w:br w:type="page"/>
      </w:r>
    </w:p>
    <w:p>
      <w:r>
        <w:t>A) царь зверей</w:t>
        <w:br/>
        <w:t>B) ночное светило</w:t>
        <w:br/>
        <w:t>C) покоритель вершин</w:t>
        <w:br/>
        <w:t>D) корабль пустыни</w:t>
        <w:br/>
        <w:t>E) лесной великан</w:t>
      </w:r>
    </w:p>
    <w:p>
      <w:r>
        <w:t>8. Дефисное написание наречия в варианте</w:t>
        <w:br/>
        <w:t>A) (по)больше узнать</w:t>
        <w:br/>
        <w:t>B) (по)короче изложил</w:t>
        <w:br/>
        <w:t>C) (по)твоему заданию</w:t>
        <w:br/>
        <w:t>D) (по)моему мнению</w:t>
        <w:br/>
        <w:t>E) (по)твоему решил</w:t>
      </w:r>
    </w:p>
    <w:p>
      <w:r>
        <w:t>9. Разделительный Ъ (твёрдый знак) пишется в слове</w:t>
        <w:br/>
        <w:t>A) печен…е</w:t>
        <w:br/>
        <w:t>B) павил…он</w:t>
        <w:br/>
        <w:t>C) под…ёмник</w:t>
        <w:br/>
        <w:t>D) почтал…он</w:t>
        <w:br/>
        <w:t>E) прем…ера</w:t>
      </w:r>
    </w:p>
    <w:p>
      <w:r>
        <w:t>10. Разряд наречий вкрутую, втайне</w:t>
        <w:br/>
        <w:t>A) цели</w:t>
        <w:br/>
        <w:t>B) места</w:t>
        <w:br/>
        <w:t>C) времени</w:t>
        <w:br/>
        <w:t>D) образа действия</w:t>
        <w:br/>
        <w:t>E) меры и степени</w:t>
      </w:r>
    </w:p>
    <w:p>
      <w:r>
        <w:t>11. Жанр произведения Л.Н.Толстого «Кавказский пленник»</w:t>
        <w:br/>
        <w:t>A) рассказ</w:t>
        <w:br/>
        <w:t>B) притча</w:t>
        <w:br/>
        <w:t>C) сказка</w:t>
        <w:br/>
        <w:t>D) повесть</w:t>
        <w:br/>
        <w:t>E) роман</w:t>
      </w:r>
    </w:p>
    <w:p>
      <w:r>
        <w:t>12. В повести И.С.Тургенева «Муму» дворецкий Гаврила сравнил Герасима с</w:t>
        <w:br/>
        <w:t>A) волком</w:t>
        <w:br/>
        <w:t>B) гусаком</w:t>
        <w:br/>
        <w:t>C) медведем</w:t>
        <w:br/>
        <w:t>D) петухом</w:t>
        <w:br/>
        <w:t>E) собакой</w:t>
      </w:r>
    </w:p>
    <w:p>
      <w:r>
        <w:t>13. В рассказе В.П.Астафьева «Конь с розовой гривой» бабушку героя односельчане</w:t>
        <w:br/>
        <w:t>называли</w:t>
        <w:br/>
        <w:t>A) капитаном</w:t>
        <w:br/>
        <w:t>B) генералом</w:t>
        <w:br/>
        <w:t>C) начальником</w:t>
        <w:br/>
        <w:t>D) директором</w:t>
        <w:br/>
        <w:t>E) командиром</w:t>
      </w:r>
    </w:p>
    <w:p>
      <w:r>
        <w:t>14. В пьесе А.Н.Островского «Снегурочка», по словам Деда-Мороза, Снегурочку поклялся</w:t>
        <w:br/>
        <w:t>уничтожить</w:t>
        <w:br/>
        <w:t>A) Лель</w:t>
        <w:br/>
      </w:r>
    </w:p>
    <w:p>
      <w:r>
        <w:br w:type="page"/>
      </w:r>
    </w:p>
    <w:p>
      <w:r>
        <w:t>B) Леший</w:t>
        <w:br/>
        <w:t>C) Ярило</w:t>
        <w:br/>
        <w:t>D) Мизгирь</w:t>
        <w:br/>
        <w:t>E) царь Берендей</w:t>
      </w:r>
    </w:p>
    <w:p>
      <w:r>
        <w:t>15. «Песня о друге» В.Высоцкого впервые прозвучала в фильме</w:t>
        <w:br/>
        <w:t>A) «Гамлет»</w:t>
        <w:br/>
        <w:t>B) «Вертикаль»</w:t>
        <w:br/>
        <w:t>C) «Маленькие трагедии»</w:t>
        <w:br/>
        <w:t>D) «Служили два товарища»</w:t>
        <w:br/>
        <w:t>E) «Место встречи изменить нельзя»</w:t>
      </w:r>
    </w:p>
    <w:p>
      <w:r>
        <w:t>Задания 16-25 (2 балла за каждый правильный ответ)</w:t>
      </w:r>
    </w:p>
    <w:p>
      <w:r>
        <w:t>16. На конце наречий пишется О</w:t>
        <w:br/>
        <w:t>A) свеж…, горяч…</w:t>
        <w:br/>
        <w:t>B) певуч…, умоляющ…</w:t>
        <w:br/>
        <w:t>C) похож…, угрожающ…</w:t>
        <w:br/>
        <w:t>D) блестящ…, хорош…</w:t>
        <w:br/>
        <w:t>E) зловещ…, неуклюж…</w:t>
      </w:r>
    </w:p>
    <w:p>
      <w:r>
        <w:t>17. В предложении есть вводное слово с меньшей степенью уверенности (знаки</w:t>
        <w:br/>
        <w:t>препинания не расставлены)</w:t>
        <w:br/>
        <w:t>A) Сегодня несомненно будет жара.</w:t>
        <w:br/>
        <w:t>B) Она к сожалению опоздала на работу.</w:t>
        <w:br/>
        <w:t>C) Наверное мы пойдем сегодня в парк.</w:t>
        <w:br/>
        <w:t>D) Честно говоря я мало знаком с этой темой.</w:t>
        <w:br/>
        <w:t>E) Как нарочно дождь продолжался весь май.</w:t>
      </w:r>
    </w:p>
    <w:p>
      <w:r>
        <w:t>18. Предложение с наречием в форме сравнительной степени</w:t>
        <w:br/>
        <w:t>A) На улице весело смеются дети.</w:t>
        <w:br/>
        <w:t>B) Эта задача труднее предыдущих.</w:t>
        <w:br/>
        <w:t>C) Веселее всех звучал голос Айнур.</w:t>
        <w:br/>
        <w:t>D) Ансамбль пел веселее и громче.</w:t>
        <w:br/>
        <w:t>E) Ромашки на этой полянке белее других.</w:t>
      </w:r>
    </w:p>
    <w:p>
      <w:r>
        <w:t>19. В предложении неопределённое местоимение является определением</w:t>
        <w:br/>
        <w:t>A) Кто-то заподозрил неладное.</w:t>
        <w:br/>
        <w:t>B) Нам надо с кем-то посоветоваться.</w:t>
        <w:br/>
        <w:t>C) Он решил сделать себе какой-нибудь бутерброд.</w:t>
        <w:br/>
        <w:t>D) Я хочу поговорить с моей подругой кое о чём.</w:t>
        <w:br/>
        <w:t>E) Мы увидели что-то странное и непонятное.</w:t>
      </w:r>
    </w:p>
    <w:p>
      <w:r>
        <w:t>20. Ряд слов с приставкой пре-</w:t>
        <w:br/>
        <w:t>A) пр…красная, пр…шить, пр…бежать</w:t>
        <w:br/>
        <w:t>B) пр…рвать, пр…милый, пр…восходить</w:t>
        <w:br/>
        <w:t>C) пр…лечь, пр…сильный, пр…пятствие</w:t>
        <w:br/>
        <w:t>D) пр…глушить, пр…задуматься, пр…сложная</w:t>
        <w:br/>
        <w:t>E) пр…брежный, пр…открыть, пр…землиться</w:t>
      </w:r>
    </w:p>
    <w:p>
      <w:r>
        <w:t>21. Укажите, что объединяет стихотворения К.Бальмонта «Русалочка» и М.Ю.Лермонтова</w:t>
        <w:br/>
        <w:t>«Русалка»</w:t>
        <w:br/>
      </w:r>
    </w:p>
    <w:p>
      <w:r>
        <w:br w:type="page"/>
      </w:r>
    </w:p>
    <w:p>
      <w:r>
        <w:t>A) Фольклорный источник образа русалки.</w:t>
        <w:br/>
        <w:t>B) Полное отсутствие мистики в изображении русалки.</w:t>
        <w:br/>
        <w:t>C) Чёткая сюжетность и драматическая напряжённость.</w:t>
        <w:br/>
        <w:t>D) Присутствует мотив гибели героя или одиночества.</w:t>
        <w:br/>
        <w:t>E) Абстрактность и эфемерность образа русалки.</w:t>
      </w:r>
    </w:p>
    <w:p>
      <w:r>
        <w:t>22. Особенно значима судьба Павлуши в контексте всего рассказа И.С.Тургенева «Бежин</w:t>
        <w:br/>
        <w:t>луг», потому что она</w:t>
        <w:br/>
        <w:t>A) противопоставляет город и деревню</w:t>
        <w:br/>
        <w:t>B) отражает религиозную критику автора</w:t>
        <w:br/>
        <w:t>C) воссоздаёт тему детства в литературе XIX века</w:t>
        <w:br/>
        <w:t>D) показывает бессмысленность крестьянской жизни</w:t>
        <w:br/>
        <w:t>E) подчёркивает хрупкость и трагичность народной судьбы</w:t>
      </w:r>
    </w:p>
    <w:p>
      <w:r>
        <w:t>23. В пьесе А.Н.Островского «Снегурочка» берендеи в честь Солнца готовят праздник</w:t>
        <w:br/>
        <w:t>A) Масленицу</w:t>
        <w:br/>
        <w:t>B) День Перуна</w:t>
        <w:br/>
        <w:t>C) День Нептуна</w:t>
        <w:br/>
        <w:t>D) Ивана Купалы</w:t>
        <w:br/>
        <w:t>E) Весенний обряд Ярилы</w:t>
      </w:r>
    </w:p>
    <w:p>
      <w:r>
        <w:t>24. Главная мораль мифа об Актионе</w:t>
        <w:br/>
        <w:t>A) Сила человека выше силы богов.</w:t>
        <w:br/>
        <w:t>B) Нужно быть осторожным в сражениях.</w:t>
        <w:br/>
        <w:t>C) Богиню охоты нельзя просить о милости.</w:t>
        <w:br/>
        <w:t>D) Нарушение границ мира богов ведёт к гибели.</w:t>
        <w:br/>
        <w:t>E) Люди должны соблюдать законы гостеприимства.</w:t>
      </w:r>
    </w:p>
    <w:p>
      <w:r>
        <w:t>25. Верное утверждение по сказке Э.Гофмана «Щелкунчик и мышиный король»</w:t>
        <w:br/>
        <w:t>A) У мышиного короля было десять корон.</w:t>
        <w:br/>
        <w:t>B) Щелкунчик попросил девочку Мари раздобыть ему крысиный яд.</w:t>
        <w:br/>
        <w:t>C) Мышильда превратила принцессу Пирлипат из красавицы в уродца.</w:t>
        <w:br/>
        <w:t>D) Принцесса Пирлипат за своё освобождение от чар полюбила Щелкунчика.</w:t>
        <w:br/>
        <w:t>E) Название твёрдого ореха на золотой скорлупе было написано на немецком языке.</w:t>
      </w:r>
    </w:p>
    <w:p>
      <w:r>
        <w:t>Задания 26-30 (3 балла за каждый правильный ответ)</w:t>
      </w:r>
    </w:p>
    <w:p>
      <w:r>
        <w:t xml:space="preserve">                                         ***</w:t>
        <w:br/>
        <w:t xml:space="preserve">                             Казахстанский Стоунхендж</w:t>
      </w:r>
    </w:p>
    <w:p>
      <w:r>
        <w:t xml:space="preserve">      Различными тайнами и сакральными знаками в избытке одарена земля Восточного</w:t>
        <w:br/>
        <w:t>Казахстана. Одним из таких сакральных мест считается Ак-Баур. Именно так называют,</w:t>
        <w:br/>
        <w:t>казалось бы, хаотично расположенные камни, каменные плиты и невысокие скалы,</w:t>
        <w:br/>
        <w:t>расположенные здесь. Это один из самых древних храмов Казахстана времен неолита,</w:t>
        <w:br/>
        <w:t>известных на сегодняшний день.</w:t>
        <w:br/>
        <w:t xml:space="preserve">      Ак-Баур включает в себя многочисленные памятники археологии: наскальные</w:t>
        <w:br/>
        <w:t>рисунки, поселение и могильники эпохи бронзы, курганы раннего железного века с</w:t>
        <w:br/>
        <w:t>редкими археологическими объектами. Одна из настоящих загадок этого места — грот с</w:t>
        <w:br/>
        <w:t>отверстием в небо, потолок и стены которого изобилуют наскальными изображениями,</w:t>
        <w:br/>
        <w:t>сделанными красной охрой. Здесь наши далекие предки проводили разные обряды,</w:t>
        <w:br/>
        <w:t>обращаясь к своим богам, наблюдали за солнцем, луной и звездами. Для определения точек</w:t>
        <w:br/>
      </w:r>
    </w:p>
    <w:p>
      <w:r>
        <w:br w:type="page"/>
      </w:r>
    </w:p>
    <w:p>
      <w:r>
        <w:t>весеннего и осеннего равноденствия, летнего и зимнего солнцестояния использовались</w:t>
        <w:br/>
        <w:t>выступы и углубления в скалах. Примерно по такому же принципу был устроен знаменитый</w:t>
        <w:br/>
        <w:t>Стоунхендж в Англии. В отличии от него Ак-Баур имеет подробное описание надписей</w:t>
        <w:br/>
        <w:t>(эпиграфов). До наших дней сохранилось около 80 рисунков, изображающих человека,</w:t>
        <w:br/>
        <w:t>горных козлов, жилища, повозки и другие разнообразные символы.</w:t>
        <w:br/>
        <w:t xml:space="preserve">       Впервые об Ак-Бауре на научном уровне заговорили в 1970-х годах. Археологи</w:t>
        <w:br/>
        <w:t>продолжают спорить о назначении Ак-Баура, выдвигая различные теории. Одни учёные</w:t>
        <w:br/>
        <w:t>считают, что таинственные знаки Ак-Баура отражают древние ритуалы. По другой теории,</w:t>
        <w:br/>
        <w:t>Ак- Баур – древняя обсерватория. Наиболее нестандартной явилась точка зрения художника</w:t>
        <w:br/>
        <w:t>и поэта Евгения Курдакова. В своей книге «Ак-Баур. Тайны и открытия» он утверждает,</w:t>
        <w:br/>
        <w:t>что росписи грота Ак-Баур — это древнейшая на Земле письменность. Евгений Курдаков</w:t>
        <w:br/>
        <w:t>увидел в древних росписях грота «путь спасения человечества».</w:t>
        <w:br/>
        <w:t xml:space="preserve">       Так что для пытливых исследователей Ак-Баур — настоящий Клондайк, хранящий</w:t>
        <w:br/>
        <w:t>в своих недрах массу нераскрытых секретов, которые, при их разгадке, вполне могут стать</w:t>
        <w:br/>
        <w:t>мировой сенсацией.</w:t>
      </w:r>
    </w:p>
    <w:p>
      <w:r>
        <w:t>26. Согласно тексту, необычную теорию выдвинул Евгений Курдаков о том, что</w:t>
        <w:br/>
        <w:t>A) Ак-Баур — это древняя обсерватория</w:t>
        <w:br/>
        <w:t>B) знаки Ак-Баура отражают древние ритуалы</w:t>
        <w:br/>
        <w:t>C) Ак-Баур был центром торговли между племенами</w:t>
        <w:br/>
        <w:t>D) наскальные рисунки принадлежат средневековью</w:t>
        <w:br/>
        <w:t>E) росписи грота — это древнейшая письменность</w:t>
      </w:r>
    </w:p>
    <w:p>
      <w:r>
        <w:t>27. Информация, которая отсутствует в тексте</w:t>
        <w:br/>
        <w:t>A) Археологи спорят о назначении этого сакрального места.</w:t>
        <w:br/>
        <w:t>B) Ак-Баур сравнивают со Стоунхенджем по принципу устройства.</w:t>
        <w:br/>
        <w:t>C) Ак-Баур использовался как место для изготовления орудий труда.</w:t>
        <w:br/>
        <w:t>D) В гроте Ак-Баура стены покрыты изображениями, сделанными красной охрой.</w:t>
        <w:br/>
        <w:t>E) Ак-Баур использовался древними людьми для наблюдений за небесными светилами.</w:t>
      </w:r>
    </w:p>
    <w:p>
      <w:r>
        <w:t>28. В тексте есть ответ на вопрос</w:t>
        <w:br/>
        <w:t>A) Кто первым открыл Ак-Баур для науки?</w:t>
        <w:br/>
        <w:t>B) Сколько лет было Ак-Бауру на момент открытия?</w:t>
        <w:br/>
        <w:t>C) Какую религию исповедовали древние жители Ак-Баура?</w:t>
        <w:br/>
        <w:t>D) Когда впервые об Ак-Бауре заговорили на научном уровне?</w:t>
        <w:br/>
        <w:t>E) Что находилось в Ак-Бауре для проведения военных тренировок?</w:t>
      </w:r>
    </w:p>
    <w:p>
      <w:r>
        <w:t>29. Признак, который противоречит научно-популярному стилю текста</w:t>
        <w:br/>
        <w:t>A) Информация изложена доступно для широкого круга читателей.</w:t>
        <w:br/>
        <w:t>B) Текст содержит научные понятия (эпоха бронзы, неолит, курганы, железо).</w:t>
        <w:br/>
        <w:t>C) Текст характеризуется образностью, эмоциональностью, воздействием на читателя.</w:t>
        <w:br/>
        <w:t>D) Имеются элементы объяснения и описания, но без сложной научной терминологии.</w:t>
        <w:br/>
        <w:t>E) Упоминаются археологические исследования и мнения учёных.</w:t>
      </w:r>
    </w:p>
    <w:p>
      <w:r>
        <w:t>30. В тексте темы раскрываются в следующей последовательности</w:t>
        <w:br/>
        <w:t>1) Загадка грота</w:t>
        <w:br/>
        <w:t>2) Описание археологических памятников</w:t>
        <w:br/>
        <w:t>3) Характеристика Ак-Баура как древнего храма</w:t>
        <w:br/>
        <w:t>4) Описание сакральности Восточного Казахстана</w:t>
        <w:br/>
        <w:t>5) Споры учёных</w:t>
        <w:br/>
        <w:t>A) 3, 1, 4, 5, 2</w:t>
        <w:br/>
        <w:t>B) 4, 3, 2, 1, 5</w:t>
        <w:br/>
      </w:r>
    </w:p>
    <w:p>
      <w:r>
        <w:br w:type="page"/>
      </w:r>
    </w:p>
    <w:p>
      <w:r>
        <w:t>C) 5, 4, 3, 1, 2</w:t>
        <w:br/>
        <w:t>D) 4, 3, 1, 2, 5</w:t>
        <w:br/>
        <w:t>E) 2, 1, 5, 3, 4</w:t>
      </w:r>
    </w:p>
    <w:p>
      <w:pPr>
        <w:pStyle w:val="Heading3"/>
      </w:pPr>
      <w:r>
        <w:t>2025–2026 / Облыстық кезең /  Тапсырмалар мен шешімдер / Шешімдер / РЯиЛ-5_key.pdf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83">
        <w:r>
          <w:rPr>
            <w:color w:val="000000"/>
            <w:rFonts w:ascii="Times New Roman" w:hAnsi="Times New Roman" w:eastAsia="Times New Roman" w:cs="Times New Roman"/>
            <w:sz w:val="24"/>
          </w:rPr>
          <w:t>https://drive.google.com/file/d/1lihL60yw5Dhg1pibIxhtyhNJGcHP8k13/view</w:t>
        </w:r>
      </w:hyperlink>
    </w:p>
    <w:p>
      <w:r>
        <w:t>Архив идентификаторы: 60a4d3202a3b48337336</w:t>
      </w:r>
    </w:p>
    <w:p>
      <w:pPr>
        <w:pStyle w:val="Heading4"/>
      </w:pPr>
      <w:r>
        <w:t>Түпнұсқадан алынған мәтін</w:t>
      </w:r>
    </w:p>
    <w:p>
      <w:r>
        <w:t>EКІЛТТЕР/ КЛЮЧИ</w:t>
        <w:br/>
        <w:t xml:space="preserve">                    Сынып (Класс) : 5 класс</w:t>
        <w:br/>
        <w:t xml:space="preserve">       Пәні (Предмет): Русский язык и литература в школах</w:t>
        <w:br/>
        <w:t xml:space="preserve">                        с русским языком обучения</w:t>
        <w:br/>
        <w:t>СҰРАҚ/          ЖАУАП/            ҰПАЙ/        КҮРДЕЛІЛІК</w:t>
        <w:br/>
        <w:t>ВОПРОС          ОТВЕТ             БАЛЛ       ДЕҢГЕЙІ/УРОВЕНЬ</w:t>
        <w:br/>
        <w:t xml:space="preserve">                                               СЛОЖНОСТИ</w:t>
        <w:br/>
        <w:t>№1         E                  1              1</w:t>
        <w:br/>
        <w:t>№2         B                  1              1</w:t>
        <w:br/>
        <w:t>№3         C                  1              1</w:t>
        <w:br/>
        <w:t>№4         D                  1              1</w:t>
        <w:br/>
        <w:t>№5         C                  1              1</w:t>
        <w:br/>
        <w:t>№6         E                  1              1</w:t>
        <w:br/>
        <w:t>№7         B                  1              1</w:t>
        <w:br/>
        <w:t>№8         C                  1              1</w:t>
        <w:br/>
        <w:t>№9         B                  1              1</w:t>
        <w:br/>
        <w:t>№ 10       B                  1              1</w:t>
        <w:br/>
        <w:t>№ 11       A                  1              1</w:t>
        <w:br/>
        <w:t>№ 12       E                  1              1</w:t>
        <w:br/>
        <w:t>№ 13       C                  1              1</w:t>
        <w:br/>
        <w:t>№ 14       B                  1              1</w:t>
        <w:br/>
        <w:t>№ 15       D                  1              1</w:t>
        <w:br/>
        <w:t>№ 16       C                  2              2</w:t>
        <w:br/>
        <w:t>№ 17       D                  2              2</w:t>
        <w:br/>
        <w:t>№ 18       C                  2              2</w:t>
        <w:br/>
        <w:t>№ 19       B                  2              2</w:t>
        <w:br/>
        <w:t>№ 20       B                  2              2</w:t>
        <w:br/>
        <w:t>№ 21       B                  2              2</w:t>
        <w:br/>
        <w:t>№ 22       C                  2              2</w:t>
        <w:br/>
        <w:t>№ 23       D                  2              2</w:t>
        <w:br/>
        <w:t>№ 24       C                  2              2</w:t>
        <w:br/>
        <w:t>№ 25       B                  2              2</w:t>
        <w:br/>
        <w:t>№ 26       A                  3              3</w:t>
        <w:br/>
        <w:t>№ 27       B                  3              3</w:t>
        <w:br/>
        <w:t>№ 28       E                  3              3</w:t>
        <w:br/>
        <w:t>№ 29       A                  3              3</w:t>
        <w:br/>
        <w:t>№ 30       D                  3              3</w:t>
      </w:r>
    </w:p>
    <w:p>
      <w:pPr>
        <w:pStyle w:val="Heading3"/>
      </w:pPr>
      <w:r>
        <w:t>2025–2026 / Облыстық кезең /  Тапсырмалар мен шешімдер / Тапсырмалар / 5-сынып / Орыс тілі мен әдебиеті-5.pdf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84">
        <w:r>
          <w:rPr>
            <w:color w:val="000000"/>
            <w:rFonts w:ascii="Times New Roman" w:hAnsi="Times New Roman" w:eastAsia="Times New Roman" w:cs="Times New Roman"/>
            <w:sz w:val="24"/>
          </w:rPr>
          <w:t>https://drive.google.com/file/d/1arR-TWpVA_la2Pj0iIJN6hAvPjaRrzyW/view</w:t>
        </w:r>
      </w:hyperlink>
    </w:p>
    <w:p>
      <w:r>
        <w:t>Архив идентификаторы: 66a788e8ac9d32321c0e</w:t>
      </w:r>
    </w:p>
    <w:p>
      <w:pPr>
        <w:pStyle w:val="Heading4"/>
      </w:pPr>
      <w:r>
        <w:t>Түпнұсқадан алынған мәтін</w:t>
      </w:r>
    </w:p>
    <w:p>
      <w:r>
        <w:t>5-6 сынып оқушыларына арналған республикалық       Четвертый (заключительный) этап</w:t>
        <w:br/>
        <w:t xml:space="preserve">    олимпиаданың төртінші (қорытынды) кезеңі    республиканской олимпиады для учащихся</w:t>
        <w:br/>
        <w:t xml:space="preserve">                                                               5-6 классов</w:t>
      </w:r>
    </w:p>
    <w:p>
      <w:r>
        <w:t xml:space="preserve">                      Пән/Предмет: Русский язык и литература</w:t>
        <w:br/>
        <w:t xml:space="preserve">                       в школах с русским языком обучения</w:t>
        <w:br/>
        <w:t>5 класс</w:t>
        <w:br/>
        <w:t>Задания 1-15 (1 балл за каждый правильный ответ)</w:t>
      </w:r>
    </w:p>
    <w:p>
      <w:r>
        <w:t>1. Непроизносимого согласного нет в слове</w:t>
        <w:br/>
        <w:t>A) вес…ник</w:t>
        <w:br/>
        <w:t>B) трос…ник</w:t>
        <w:br/>
        <w:t>C) праз…ник</w:t>
        <w:br/>
        <w:t>D) завис…ник</w:t>
        <w:br/>
        <w:t>E) ровес…ник</w:t>
      </w:r>
    </w:p>
    <w:p>
      <w:r>
        <w:t>2. В слове суффикс –чик– имеет значение лица</w:t>
        <w:br/>
        <w:t>A) кирпичик</w:t>
        <w:br/>
        <w:t>B) подписчик</w:t>
        <w:br/>
        <w:t>C) магазинчик</w:t>
        <w:br/>
        <w:t>D) трактирчик</w:t>
        <w:br/>
        <w:t>E) медальончик</w:t>
      </w:r>
    </w:p>
    <w:p>
      <w:r>
        <w:t>3. Не с существительным пишется раздельно в пословице</w:t>
        <w:br/>
        <w:t>A) Ученье – свет, а (не)ученье – тьма.</w:t>
        <w:br/>
        <w:t>B) (Не)друг поддакивает, а друг спорит.</w:t>
        <w:br/>
        <w:t>C) (Не)беда ошибиться, а беда не исправиться.</w:t>
        <w:br/>
        <w:t>D) Книга в счастье украшает, а в (не)счастье утешает.</w:t>
        <w:br/>
        <w:t>E) Не было бы счастья, да (не)счастье помогло.</w:t>
      </w:r>
    </w:p>
    <w:p>
      <w:r>
        <w:t>4. Имя существительное имеет только форму ед.ч.</w:t>
        <w:br/>
        <w:t>A) качели</w:t>
        <w:br/>
        <w:t>B) дрожжи</w:t>
        <w:br/>
        <w:t>C) потёмки</w:t>
        <w:br/>
        <w:t>D) молодёжь</w:t>
        <w:br/>
        <w:t>E) поколение</w:t>
      </w:r>
    </w:p>
    <w:p>
      <w:r>
        <w:t>5. Слово с чередованием гласных А/О в корне</w:t>
        <w:br/>
        <w:t>A) ложный</w:t>
        <w:br/>
        <w:t>B) логичный</w:t>
        <w:br/>
        <w:t>C) излагаемый</w:t>
        <w:br/>
        <w:t>D) логистика</w:t>
        <w:br/>
        <w:t>E) налаженный</w:t>
      </w:r>
    </w:p>
    <w:p>
      <w:r>
        <w:t>6. Омонимы в варианте</w:t>
        <w:br/>
        <w:t>A) тяжёлая дума, приятная дума</w:t>
        <w:br/>
        <w:t>B) тихий голос, внутренний голос</w:t>
        <w:br/>
        <w:t>C) съедобный гриб, чайный гриб</w:t>
        <w:br/>
        <w:t>D) зелёный горошек, душистый горошек</w:t>
        <w:br/>
        <w:t>E) репчатый лук, спортивный лук</w:t>
      </w:r>
    </w:p>
    <w:p>
      <w:r>
        <w:t>7. Предложение с прямой речью соответствует схеме: «П, –– а, –– п». (знаки препинания</w:t>
        <w:br/>
        <w:t>не расставлены)</w:t>
        <w:br/>
      </w:r>
    </w:p>
    <w:p>
      <w:r>
        <w:br w:type="page"/>
      </w:r>
    </w:p>
    <w:p>
      <w:r>
        <w:t>A) Книга есть друг, советчик утверждал Ю.Гагарин Это источник многих мыслей.</w:t>
        <w:br/>
        <w:t>B) Можешь доказать делом говорил Эзоп тогда не трать слова.</w:t>
        <w:br/>
        <w:t>C) В слове бьётся человеческая мысль и чувство писал Л.Крысин.</w:t>
        <w:br/>
        <w:t>D) В.Сухомлинский писал Слово – тончайшее прикосновение к сердцу.</w:t>
        <w:br/>
        <w:t>E) В.Короленко подчёркивал Слово – великое орудие жизни.</w:t>
      </w:r>
    </w:p>
    <w:p>
      <w:r>
        <w:t>8. Грамматическая основа данного предложения: Огромный мир вокруг меня полон</w:t>
        <w:br/>
        <w:t>неизвестных тайн.</w:t>
        <w:br/>
        <w:t>A) огромный мир</w:t>
        <w:br/>
        <w:t>B) мир вокруг меня</w:t>
        <w:br/>
        <w:t>C) мир полон</w:t>
        <w:br/>
        <w:t>D) полон тайн</w:t>
        <w:br/>
        <w:t>E) неизвестных тайн</w:t>
      </w:r>
    </w:p>
    <w:p>
      <w:r>
        <w:t>9. Глагол 2 спряжения в пословице</w:t>
        <w:br/>
        <w:t>A) Скромность украша...т человека.</w:t>
        <w:br/>
        <w:t>B) Друга на деньги не куп…шь.</w:t>
        <w:br/>
        <w:t>C) В своём дому и стены помога…т.</w:t>
        <w:br/>
        <w:t>D) Без корня и полынь не раст…т.</w:t>
        <w:br/>
        <w:t>E) Дружба не гриб в лесу не найд…шь.</w:t>
      </w:r>
    </w:p>
    <w:p>
      <w:r>
        <w:t>10. Стиль текста:</w:t>
        <w:br/>
        <w:t>- Почему вчера тебя не было в школе?</w:t>
        <w:br/>
        <w:t>- Болел.</w:t>
        <w:br/>
        <w:t>- Хочешь, я помогу тебе после уроков?</w:t>
        <w:br/>
        <w:t>A) научный</w:t>
        <w:br/>
        <w:t>B) разговорный</w:t>
        <w:br/>
        <w:t>C) художественный</w:t>
        <w:br/>
        <w:t>D) публицистический</w:t>
        <w:br/>
        <w:t>E) официально-деловой</w:t>
      </w:r>
    </w:p>
    <w:p>
      <w:r>
        <w:t>11. Отрицательное местоимение с приставкой не</w:t>
        <w:br/>
        <w:t>A) (н…)чего жалеть</w:t>
        <w:br/>
        <w:t>B) (н…)какого подозрения</w:t>
        <w:br/>
        <w:t>C) (н…)чего не находит</w:t>
        <w:br/>
        <w:t>D) (н…)чьих следов</w:t>
        <w:br/>
        <w:t>E) (н…)кто не видел</w:t>
      </w:r>
    </w:p>
    <w:p>
      <w:r>
        <w:t>12. Сказка А.С.Пушкина, основанная на антитезе двух красавиц – царицы мачехи и</w:t>
        <w:br/>
        <w:t>царевны</w:t>
        <w:br/>
        <w:t>A) «Сказка о рыбаке и рыбке»</w:t>
        <w:br/>
        <w:t>B) «Сказка о золотом петушке»</w:t>
        <w:br/>
        <w:t>C) «Сказка о царе Салтане…»</w:t>
        <w:br/>
        <w:t>D) «Сказка о попе и о работнике его Балде»</w:t>
        <w:br/>
        <w:t>E) «Сказка о мёртвой царевне и о семи богатырях»</w:t>
      </w:r>
    </w:p>
    <w:p>
      <w:r>
        <w:t>13. К.Д.Бальмонт посвятил сборник «Фейные сказки»</w:t>
        <w:br/>
        <w:t>A) жене</w:t>
        <w:br/>
        <w:t>B) матери</w:t>
        <w:br/>
        <w:t>C) дочери</w:t>
        <w:br/>
        <w:t>D) сыну</w:t>
        <w:br/>
        <w:t>E) другу</w:t>
        <w:br/>
      </w:r>
    </w:p>
    <w:p>
      <w:r>
        <w:br w:type="page"/>
      </w:r>
    </w:p>
    <w:p>
      <w:r>
        <w:t>14. В сказке-были М.М.Пришвина «Кладовая солнца» Серый Помещик – это</w:t>
        <w:br/>
        <w:t>A) лось</w:t>
        <w:br/>
        <w:t>B) волк</w:t>
        <w:br/>
        <w:t>C) ворон</w:t>
        <w:br/>
        <w:t>D) собака</w:t>
        <w:br/>
        <w:t>E) медведь</w:t>
      </w:r>
    </w:p>
    <w:p>
      <w:r>
        <w:t>15. В поэме А.С.Пушкина «Руслан и Людмила» волшебная сила Черномора заключена в</w:t>
        <w:br/>
        <w:t>A) игле</w:t>
        <w:br/>
        <w:t>B) утке</w:t>
        <w:br/>
        <w:t>C) зайце</w:t>
        <w:br/>
        <w:t>D) бороде</w:t>
        <w:br/>
        <w:t>E) мизинце</w:t>
      </w:r>
    </w:p>
    <w:p>
      <w:r>
        <w:t>Задания 16-25 (2 балла за каждый правильный ответ)</w:t>
      </w:r>
    </w:p>
    <w:p>
      <w:r>
        <w:t>16. Ряд слов с проверяемой непроизносимой согласной</w:t>
        <w:br/>
        <w:t>A) праздник, честный, грустный</w:t>
        <w:br/>
        <w:t>B) звёздный, лестница, счастливый</w:t>
        <w:br/>
        <w:t>C) доблестный, прелестный, местность</w:t>
        <w:br/>
        <w:t>D) сверстник, бессовестный, яростный</w:t>
        <w:br/>
        <w:t>E) чувство, сердце, ненастный</w:t>
      </w:r>
    </w:p>
    <w:p>
      <w:r>
        <w:t>17. В ряде слов на месте пропуска пишется буква А</w:t>
        <w:br/>
        <w:t>A) прил…жение, отр…сль, к…снулся</w:t>
        <w:br/>
        <w:t>B) сл…гаемое, выл…жить, к…сается</w:t>
        <w:br/>
        <w:t>C) сл…жение, водор…сли, к…снуться</w:t>
        <w:br/>
        <w:t>D) изл…гать, выр…стить, к…сание</w:t>
        <w:br/>
        <w:t>E) предл…гать, зар…сли, к…саться</w:t>
      </w:r>
    </w:p>
    <w:p>
      <w:r>
        <w:t>18. Между однородными членами предложения ставится запятая в предложении (знаки</w:t>
        <w:br/>
        <w:t>препинания не расставлены)</w:t>
        <w:br/>
        <w:t>A) За окном кошка замяукала тихо и жалобно.</w:t>
        <w:br/>
        <w:t>B) Под солнечными лучами запели и забурлили ручейки.</w:t>
        <w:br/>
        <w:t>C) Листья дрожали на ветках опадали кружились в воздухе.</w:t>
        <w:br/>
        <w:t>D) Я подошел к окошку и приложился лицом к стеклу.</w:t>
        <w:br/>
        <w:t>E) Сметала осень в высокие стога душистое сено.</w:t>
      </w:r>
    </w:p>
    <w:p>
      <w:r>
        <w:t>19. Тире не ставится в предложении</w:t>
        <w:br/>
        <w:t>A) Книга источник знаний.</w:t>
        <w:br/>
        <w:t>B) Зимний лес словно сказка.</w:t>
        <w:br/>
        <w:t>C) Наша дружба солнца яркий свет.</w:t>
        <w:br/>
        <w:t>D) Леса украшение земли.</w:t>
        <w:br/>
        <w:t>E) Молчание знак согласия.</w:t>
      </w:r>
    </w:p>
    <w:p>
      <w:r>
        <w:t>20. Не со словами пишется раздельно в варианте</w:t>
        <w:br/>
        <w:t>A) (не)(с)(чем), (не)навидеть</w:t>
        <w:br/>
        <w:t>B) (не)любить, (не)(к)(чему)</w:t>
        <w:br/>
        <w:t>C) (не)кем, (не)здоровиться</w:t>
        <w:br/>
        <w:t>D) (не)годовать, (не)(с)кем</w:t>
        <w:br/>
        <w:t>E) (не)(у)(кого), (не)доумевать</w:t>
        <w:br/>
      </w:r>
    </w:p>
    <w:p>
      <w:r>
        <w:br w:type="page"/>
      </w:r>
    </w:p>
    <w:p>
      <w:r>
        <w:t>21. Выделенный художественный приём в строке из былины «Илья и Соловей-разбойник»</w:t>
        <w:br/>
        <w:t xml:space="preserve">   «Нагнано-то силушки черным-черно,</w:t>
        <w:br/>
        <w:t xml:space="preserve">    Ай черным-черно, как чёрна ворона».</w:t>
        <w:br/>
        <w:t>A) сравнения</w:t>
        <w:br/>
        <w:t>B) повторы</w:t>
        <w:br/>
        <w:t>C) гиперболы</w:t>
        <w:br/>
        <w:t>D) постоянные эпитеты</w:t>
        <w:br/>
        <w:t>E) слова с уменьшительно-ласкательными суффиксами</w:t>
      </w:r>
    </w:p>
    <w:p>
      <w:r>
        <w:t>22. Пропущенный в строке бог, которому служил волхв</w:t>
        <w:br/>
        <w:t>«Идёт вдохновенный кудесник,</w:t>
        <w:br/>
        <w:t xml:space="preserve"> Покорный ______старик одному,</w:t>
        <w:br/>
        <w:t xml:space="preserve"> Заветов грядущего вестник…» (А.С.Пушкин «Песнь о вещем Олеге»)</w:t>
        <w:br/>
        <w:t>A) Яриле</w:t>
        <w:br/>
        <w:t>B) Сварогу</w:t>
        <w:br/>
        <w:t>C) Перуну</w:t>
        <w:br/>
        <w:t>D) Стрибогу</w:t>
        <w:br/>
        <w:t>E) Даждьбогу</w:t>
      </w:r>
    </w:p>
    <w:p>
      <w:r>
        <w:t>23. Верное утверждение по поэме А.С.Пушкина «Руслан и Людмила»</w:t>
        <w:br/>
        <w:t>A) Рогдай убил Руслана</w:t>
        <w:br/>
        <w:t>B) Ратмир – надменный крикун</w:t>
        <w:br/>
        <w:t>C) Наина указала дорогу Руслану</w:t>
        <w:br/>
        <w:t>D) Финн спасает Руслана</w:t>
        <w:br/>
        <w:t>E) Фарлаф – смелый воин</w:t>
      </w:r>
    </w:p>
    <w:p>
      <w:r>
        <w:t>24. В рассказе К.Г.Паустовского «Тёплый хлеб» ребята считали сердитого Панкрата</w:t>
        <w:br/>
        <w:t>A) солдатом</w:t>
        <w:br/>
        <w:t>B) мельником</w:t>
        <w:br/>
        <w:t>C) колдуном</w:t>
        <w:br/>
        <w:t>D) спасителем</w:t>
        <w:br/>
        <w:t>E) кавалеристом</w:t>
      </w:r>
    </w:p>
    <w:p>
      <w:r>
        <w:t>25. «Какая глупость – эта Любовь», – размышляет в сказке О.Уайльда «Соловей и роза»</w:t>
        <w:br/>
        <w:t>A) Соловей</w:t>
        <w:br/>
        <w:t>B) Студент</w:t>
        <w:br/>
        <w:t>C) Ящерица</w:t>
        <w:br/>
        <w:t>D) Маргаритка</w:t>
        <w:br/>
        <w:t>E) Розовый Куст</w:t>
      </w:r>
    </w:p>
    <w:p>
      <w:r>
        <w:t>Задания 26-30 (3 балла за каждый правильный ответ)</w:t>
      </w:r>
    </w:p>
    <w:p>
      <w:r>
        <w:t xml:space="preserve">                                         ***</w:t>
        <w:br/>
        <w:t xml:space="preserve">      Тюльпаны — это не просто красивые цветы, которые каждый год украшают</w:t>
        <w:br/>
        <w:t>весенние сады. Они стали настоящим символом весны, любви и возрождения. По мнению</w:t>
        <w:br/>
        <w:t>исследователей, тюльпаны появились более 10 миллионов лет назад в полосе пустынь и</w:t>
        <w:br/>
        <w:t>предгорий Тянь-Шаня — на территории современного Казахстана. Именно отсюда эти</w:t>
        <w:br/>
        <w:t>скромные, но необычные цветы постепенно расселились по всему миру.</w:t>
        <w:br/>
        <w:t xml:space="preserve">      Издавна изображения тюльпанов украшали казахские орнаменты, ювелирные</w:t>
        <w:br/>
        <w:t>изделия и предметы быта. В традиционной казахской культуре тюльпан считают символом</w:t>
        <w:br/>
      </w:r>
    </w:p>
    <w:p>
      <w:r>
        <w:br w:type="page"/>
      </w:r>
    </w:p>
    <w:p>
      <w:r>
        <w:t>женской красоты. Узоры в форме вытянутых острых лепестков встречаются на старинной</w:t>
        <w:br/>
        <w:t>керамике и коврах, на деталях конской упряжи, а также в архитектуре, например,</w:t>
        <w:br/>
        <w:t>на расписных кирпичах знаменитых мавзолеев Айша-Биби и Ходжи Ахмеда Ясави.</w:t>
        <w:br/>
        <w:t>Интересно, что в прошлом казахи не срывали дикие цветы. В народе говорили: «Цветы —</w:t>
        <w:br/>
        <w:t>украшение земли». Бережное отношение к природе позволило сохранить в Казахстане</w:t>
        <w:br/>
        <w:t>богатое разнообразие тюльпановых полян до наших дней.</w:t>
        <w:br/>
        <w:t xml:space="preserve">       Сегодня в Казахстане насчитывается 35 видов диких тюльпанов, 18 из которых</w:t>
        <w:br/>
        <w:t>занесены в Красную книгу и находятся под охраной государства. Три местных вида —</w:t>
        <w:br/>
        <w:t>тюльпан Грейга, Кауфмана и Шренка — стали родоначальниками 75% всех культурных</w:t>
        <w:br/>
        <w:t>сортов тюльпанов в мире.</w:t>
        <w:br/>
        <w:t xml:space="preserve">       Тюльпан Грейга — один из самых эффектных: достигает 40 см в высоту, у него</w:t>
        <w:br/>
        <w:t>широкие листья с бордовыми крапинами и крупные красные цветы с желтой каймой. Его</w:t>
        <w:br/>
        <w:t>называют «королем тюльпанов», потому что он дал начало сотням культурных сортов.</w:t>
        <w:br/>
        <w:t xml:space="preserve">       Тюльпан Кауфмана — невысокий, с узкими лепестками, которые раскрываются</w:t>
        <w:br/>
        <w:t>звездой. Он цветет раньше всех и встречается в предгорьях Западного Тянь-Шаня.</w:t>
        <w:br/>
        <w:t xml:space="preserve">       Тюльпан Шренка — один из самых известных. Именно этот вид выращивали</w:t>
        <w:br/>
        <w:t>в султанских садах Османской империи, а затем завезли в Европу.</w:t>
      </w:r>
    </w:p>
    <w:p>
      <w:r>
        <w:t>26. Согласно тексту, «королём тюльпанов» называют тюльпан</w:t>
        <w:br/>
        <w:t>A) Грейга</w:t>
        <w:br/>
        <w:t>B) Шренка</w:t>
        <w:br/>
        <w:t>C) Айша-Биби</w:t>
        <w:br/>
        <w:t>D) Кауфмана</w:t>
        <w:br/>
        <w:t>E) Тянь-Шаня</w:t>
      </w:r>
    </w:p>
    <w:p>
      <w:r>
        <w:t>27. Основная идея текста</w:t>
        <w:br/>
        <w:t>A) Описать разнообразие садовых тюльпанов Европы.</w:t>
        <w:br/>
        <w:t>B) Рассказать о значении тюльпанов в Казахстане.</w:t>
        <w:br/>
        <w:t>C) Рассказать о самых популярных красивых цветах мира.</w:t>
        <w:br/>
        <w:t>D) Объяснить, как выращивать тюльпаны в домашних условиях.</w:t>
        <w:br/>
        <w:t>E) Показать различия между декоративными и дикими цветами.</w:t>
      </w:r>
    </w:p>
    <w:p>
      <w:r>
        <w:t>28. Тема текста выражена в заглавии</w:t>
        <w:br/>
        <w:t>A) «Редкие растения мира»</w:t>
        <w:br/>
        <w:t>B) «Как выращивать тюльпаны дома»</w:t>
        <w:br/>
        <w:t>C) «История европейских садовых цветов»</w:t>
        <w:br/>
        <w:t>D) «Весенние традиции восточных народов»</w:t>
        <w:br/>
        <w:t>E) «Роль тюльпанов в природе и культуре Казахстана»</w:t>
      </w:r>
    </w:p>
    <w:p>
      <w:r>
        <w:t>29. Установите правильную последовательность информации текста</w:t>
        <w:br/>
        <w:t>1) Описание роли тюльпанов в казахской культуре.</w:t>
        <w:br/>
        <w:t>2) Описание видов тюльпанов (Грейга, Кауфмана, Шренка).</w:t>
        <w:br/>
        <w:t>3) Информация о происхождении тюльпанов.</w:t>
        <w:br/>
        <w:t>4) Сведения о современном разнообразии тюльпанов в Казахстане.</w:t>
        <w:br/>
        <w:t>5) Значение тюльпанов как символа весны, любви и возрождения.</w:t>
        <w:br/>
        <w:t>A) 5, 3, 1, 4, 2</w:t>
        <w:br/>
        <w:t>B) 3, 5, 1, 2, 4</w:t>
        <w:br/>
        <w:t>C) 5, 1, 3, 4, 2</w:t>
        <w:br/>
        <w:t>D) 3, 1, 4, 2, 5</w:t>
        <w:br/>
        <w:t>E) 1, 3, 5, 2, 4</w:t>
      </w:r>
    </w:p>
    <w:p>
      <w:r>
        <w:t>30. В тексте отсутствует ответ на вопрос</w:t>
        <w:br/>
      </w:r>
    </w:p>
    <w:p>
      <w:r>
        <w:br w:type="page"/>
      </w:r>
    </w:p>
    <w:p>
      <w:r>
        <w:t>A) Где впервые появились тюльпаны?</w:t>
        <w:br/>
        <w:t>B) Какие особенности имеет тюльпан Грейга?</w:t>
        <w:br/>
        <w:t>C) Почему казахи бережно относились к диким цветам?</w:t>
        <w:br/>
        <w:t>D) Когда впервые начали культивировать тюльпаны в Казахстане?</w:t>
        <w:br/>
        <w:t>E) Какие тюльпаны стали родоначальниками культурных сортов?</w:t>
      </w:r>
    </w:p>
    <w:p>
      <w:pPr>
        <w:pStyle w:val="Heading3"/>
      </w:pPr>
      <w:r>
        <w:t>2025–2026 / Облыстық кезең /  Тапсырмалар мен шешімдер / Шешімдер / РЯиЛ-6_key.pdf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78">
        <w:r>
          <w:rPr>
            <w:color w:val="000000"/>
            <w:rFonts w:ascii="Times New Roman" w:hAnsi="Times New Roman" w:eastAsia="Times New Roman" w:cs="Times New Roman"/>
            <w:sz w:val="24"/>
          </w:rPr>
          <w:t>https://drive.google.com/file/d/1H5h4B1Il8uBKG2XA8E-0ZcZAz-lcX5Hf/view</w:t>
        </w:r>
      </w:hyperlink>
    </w:p>
    <w:p>
      <w:r>
        <w:t>Архив идентификаторы: ad460f627717d6f0d4d1</w:t>
      </w:r>
    </w:p>
    <w:p>
      <w:pPr>
        <w:pStyle w:val="Heading4"/>
      </w:pPr>
      <w:r>
        <w:t>Түпнұсқадан алынған мәтін</w:t>
      </w:r>
    </w:p>
    <w:p>
      <w:r>
        <w:t>EКІЛТТЕР/ КЛЮЧИ</w:t>
        <w:br/>
        <w:t xml:space="preserve">                    Сынып (Класс) : 6 класс</w:t>
        <w:br/>
        <w:t xml:space="preserve">       Пәні (Предмет): Русский язык и литература в школах</w:t>
        <w:br/>
        <w:t xml:space="preserve">                        с русским языком обучения</w:t>
        <w:br/>
        <w:t>СҰРАҚ/          ЖАУАП/            ҰПАЙ/        КҮРДЕЛІЛІК</w:t>
        <w:br/>
        <w:t>ВОПРОС          ОТВЕТ             БАЛЛ       ДЕҢГЕЙІ/УРОВЕНЬ</w:t>
        <w:br/>
        <w:t xml:space="preserve">                                               СЛОЖНОСТИ</w:t>
        <w:br/>
        <w:t>№1         E                  1              1</w:t>
        <w:br/>
        <w:t>№2         D                  1              1</w:t>
        <w:br/>
        <w:t>№3         A                  1              1</w:t>
        <w:br/>
        <w:t>№4         B                  1              1</w:t>
        <w:br/>
        <w:t>№5         D                  1              1</w:t>
        <w:br/>
        <w:t>№6         A                  1              1</w:t>
        <w:br/>
        <w:t>№7         D                  1              1</w:t>
        <w:br/>
        <w:t>№8         E                  1              1</w:t>
        <w:br/>
        <w:t>№9         C                  1              1</w:t>
        <w:br/>
        <w:t>№ 10       D                  1              1</w:t>
        <w:br/>
        <w:t>№ 11       A                  1              1</w:t>
        <w:br/>
        <w:t>№ 12       C                  1              1</w:t>
        <w:br/>
        <w:t>№ 13       B                  1              1</w:t>
        <w:br/>
        <w:t>№ 14       C                  1              1</w:t>
        <w:br/>
        <w:t>№ 15       B                  1              1</w:t>
        <w:br/>
        <w:t>№ 16       A                  2              2</w:t>
        <w:br/>
        <w:t>№ 17       C                  2              2</w:t>
        <w:br/>
        <w:t>№ 18       D                  2              2</w:t>
        <w:br/>
        <w:t>№ 19       C                  2              2</w:t>
        <w:br/>
        <w:t>№ 20       B                  2              2</w:t>
        <w:br/>
        <w:t>№ 21       A                  2              2</w:t>
        <w:br/>
        <w:t>№ 22       E                  2              2</w:t>
        <w:br/>
        <w:t>№ 23       E                  2              2</w:t>
        <w:br/>
        <w:t>№ 24       D                  2              2</w:t>
        <w:br/>
        <w:t>№ 25       C                  2              2</w:t>
        <w:br/>
        <w:t>№ 26       E                  3              3</w:t>
        <w:br/>
        <w:t>№ 27       C                  3              3</w:t>
        <w:br/>
        <w:t>№ 28       D                  3              3</w:t>
        <w:br/>
        <w:t>№ 29       C                  3              3</w:t>
        <w:br/>
        <w:t>№ 30       B                  3              3</w:t>
      </w:r>
    </w:p>
    <w:p>
      <w:pPr>
        <w:pStyle w:val="Heading3"/>
      </w:pPr>
      <w:r>
        <w:t>2025–2026 / Облыстық кезең /  Тапсырмалар мен шешімдер / Шешімдер / ҚТмӘ-5_key.pdf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86">
        <w:r>
          <w:rPr>
            <w:color w:val="000000"/>
            <w:rFonts w:ascii="Times New Roman" w:hAnsi="Times New Roman" w:eastAsia="Times New Roman" w:cs="Times New Roman"/>
            <w:sz w:val="24"/>
          </w:rPr>
          <w:t>https://drive.google.com/file/d/1NR4NBGeTa3HCGsjGaCjBEu7XPYt3VT4X/view</w:t>
        </w:r>
      </w:hyperlink>
    </w:p>
    <w:p>
      <w:r>
        <w:t>Архив идентификаторы: 78d307c108135dcc0b5f</w:t>
      </w:r>
    </w:p>
    <w:p>
      <w:pPr>
        <w:pStyle w:val="Heading4"/>
      </w:pPr>
      <w:r>
        <w:t>Түпнұсқадан алынған мәтін</w:t>
      </w:r>
    </w:p>
    <w:p>
      <w:r>
        <w:t>5-СЫНЫП ОҚУШЫЛАРЫНА АРНАЛҒАН РЕСПУБЛИКАЛЫҚ</w:t>
        <w:br/>
        <w:t xml:space="preserve">        ОЛИМПИАДАНЫҢ ОБЛЫСТЫҚ КЕЗЕҢІ</w:t>
      </w:r>
    </w:p>
    <w:p>
      <w:r>
        <w:br/>
        <w:t xml:space="preserve">                      КІЛТ</w:t>
      </w:r>
    </w:p>
    <w:p>
      <w:r>
        <w:br/>
        <w:t xml:space="preserve">             Қазақ тілі мен әдебиеті</w:t>
        <w:br/>
        <w:t>Сұрақ                Жауап             Балл</w:t>
      </w:r>
    </w:p>
    <w:p>
      <w:r>
        <w:t xml:space="preserve">  1                    D)               1</w:t>
        <w:br/>
        <w:t xml:space="preserve">  2                    A)               1</w:t>
        <w:br/>
        <w:t xml:space="preserve">  3                    D)               1</w:t>
        <w:br/>
        <w:t xml:space="preserve">  4                    E)               1</w:t>
        <w:br/>
        <w:t xml:space="preserve">  5                    B)               1</w:t>
        <w:br/>
        <w:t xml:space="preserve">  6                    D)               1</w:t>
        <w:br/>
        <w:t xml:space="preserve">  7                    C)               1</w:t>
        <w:br/>
        <w:t xml:space="preserve">  8                    A)               1</w:t>
        <w:br/>
        <w:t xml:space="preserve">  9                    C)               1</w:t>
        <w:br/>
        <w:t xml:space="preserve">  10                   E)               1</w:t>
        <w:br/>
        <w:t xml:space="preserve">  11                   D)               1</w:t>
        <w:br/>
        <w:t xml:space="preserve">  12                   E)               1</w:t>
        <w:br/>
        <w:t xml:space="preserve">  13                   A)               1</w:t>
        <w:br/>
        <w:t xml:space="preserve">  14                   E)               1</w:t>
        <w:br/>
        <w:t xml:space="preserve">  15                   D)               1</w:t>
        <w:br/>
        <w:t xml:space="preserve">  16                   D)               2</w:t>
        <w:br/>
        <w:t xml:space="preserve">  17                   B)               2</w:t>
        <w:br/>
        <w:t xml:space="preserve">  18                   C)               2</w:t>
        <w:br/>
        <w:t xml:space="preserve">  19                   D)               2</w:t>
        <w:br/>
        <w:t xml:space="preserve">  20                   A)               2</w:t>
        <w:br/>
        <w:t xml:space="preserve">  21                   E)               2</w:t>
        <w:br/>
        <w:t xml:space="preserve">  22                   B)               2</w:t>
        <w:br/>
        <w:t xml:space="preserve">  23                   B)               2</w:t>
        <w:br/>
        <w:t xml:space="preserve">  24                   A)               2</w:t>
        <w:br/>
        <w:t xml:space="preserve">  25                   C)               2</w:t>
        <w:br/>
        <w:t xml:space="preserve">  26                   C)               3</w:t>
        <w:br/>
        <w:t xml:space="preserve">  27                   D)               3</w:t>
        <w:br/>
        <w:t xml:space="preserve">  28                   B)               3</w:t>
        <w:br/>
        <w:t xml:space="preserve">  29                   C)               3</w:t>
        <w:br/>
        <w:t xml:space="preserve">  30                   D)               3</w:t>
      </w:r>
    </w:p>
    <w:p>
      <w:pPr>
        <w:pStyle w:val="Heading3"/>
      </w:pPr>
      <w:r>
        <w:t>2025–2026 / Облыстық кезең /  Тапсырмалар мен шешімдер / Шешімдер / КРШ-5_key.pdf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87">
        <w:r>
          <w:rPr>
            <w:color w:val="000000"/>
            <w:rFonts w:ascii="Times New Roman" w:hAnsi="Times New Roman" w:eastAsia="Times New Roman" w:cs="Times New Roman"/>
            <w:sz w:val="24"/>
          </w:rPr>
          <w:t>https://drive.google.com/file/d/1KrNdBFM5wYjI9JIE2gzQqb2xrt9kNhQI/view</w:t>
        </w:r>
      </w:hyperlink>
    </w:p>
    <w:p>
      <w:r>
        <w:t>Архив идентификаторы: 81e3d5cbdc5a34746708</w:t>
      </w:r>
    </w:p>
    <w:p>
      <w:pPr>
        <w:pStyle w:val="Heading4"/>
      </w:pPr>
      <w:r>
        <w:t>Түпнұсқадан алынған мәтін</w:t>
      </w:r>
    </w:p>
    <w:p>
      <w:r>
        <w:t>5-СЫНЫП ОҚУШЫЛАРЫНА АРНАЛҒАН РЕСПУБЛИКАЛЫҚ</w:t>
        <w:br/>
        <w:t xml:space="preserve">        ОЛИМПИАДАНЫҢ ОБЛЫСТЫҚ КЕЗЕҢІ</w:t>
      </w:r>
    </w:p>
    <w:p>
      <w:r>
        <w:br/>
        <w:t xml:space="preserve">                       КІЛТ</w:t>
      </w:r>
    </w:p>
    <w:p>
      <w:r>
        <w:br/>
        <w:t xml:space="preserve">   Орыс тілінде оқытатын мектептердегі қазақ тілі</w:t>
        <w:br/>
        <w:t>Сұрақ                 Жауап                   Балл</w:t>
      </w:r>
    </w:p>
    <w:p>
      <w:r>
        <w:t xml:space="preserve">   1                    B)                      1</w:t>
        <w:br/>
        <w:t xml:space="preserve">   2                    A)                      1</w:t>
        <w:br/>
        <w:t xml:space="preserve">   3                    D)                      1</w:t>
        <w:br/>
        <w:t xml:space="preserve">   4                    E)                      1</w:t>
        <w:br/>
        <w:t xml:space="preserve">   5                    D)                      1</w:t>
        <w:br/>
        <w:t xml:space="preserve">   6                    C)                      1</w:t>
        <w:br/>
        <w:t xml:space="preserve">   7                    A)                      1</w:t>
        <w:br/>
        <w:t xml:space="preserve">   8                    D)                      1</w:t>
        <w:br/>
        <w:t xml:space="preserve">   9                    C)                      1</w:t>
        <w:br/>
        <w:t xml:space="preserve">  10                    A)                      1</w:t>
        <w:br/>
        <w:t xml:space="preserve">  11                    D)                      1</w:t>
        <w:br/>
        <w:t xml:space="preserve">  12                    C)                      1</w:t>
        <w:br/>
        <w:t xml:space="preserve">  13                    A)                      1</w:t>
        <w:br/>
        <w:t xml:space="preserve">  14                    D)                      1</w:t>
        <w:br/>
        <w:t xml:space="preserve">  15                    E)                      1</w:t>
        <w:br/>
        <w:t xml:space="preserve">  16                    E)                      2</w:t>
        <w:br/>
        <w:t xml:space="preserve">  17                    C)                      2</w:t>
        <w:br/>
        <w:t xml:space="preserve">  18                    A)                      2</w:t>
        <w:br/>
        <w:t xml:space="preserve">  19                    B)                      2</w:t>
        <w:br/>
        <w:t xml:space="preserve">  20                    E)                      2</w:t>
        <w:br/>
        <w:t xml:space="preserve">  21                    C)                      2</w:t>
        <w:br/>
        <w:t xml:space="preserve">  22                    A)                      2</w:t>
        <w:br/>
        <w:t xml:space="preserve">  23                    C)                      2</w:t>
        <w:br/>
        <w:t xml:space="preserve">  24                    E)                      2</w:t>
        <w:br/>
        <w:t xml:space="preserve">  25                    D)                      2</w:t>
        <w:br/>
        <w:t xml:space="preserve">  26                    E)                      3</w:t>
        <w:br/>
        <w:t xml:space="preserve">  27                    D)                      3</w:t>
        <w:br/>
        <w:t xml:space="preserve">  28                    C)                      3</w:t>
        <w:br/>
        <w:t xml:space="preserve">  29                    C)                      3</w:t>
        <w:br/>
        <w:t xml:space="preserve">  30                    В)                      3</w:t>
      </w:r>
    </w:p>
    <w:p>
      <w:pPr>
        <w:pStyle w:val="Heading3"/>
      </w:pPr>
      <w:r>
        <w:t>2025–2026 / Облыстық кезең /  Тапсырмалар мен шешімдер / Шешімдер / ҚТмӘ-6_key.pdf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80">
        <w:r>
          <w:rPr>
            <w:color w:val="000000"/>
            <w:rFonts w:ascii="Times New Roman" w:hAnsi="Times New Roman" w:eastAsia="Times New Roman" w:cs="Times New Roman"/>
            <w:sz w:val="24"/>
          </w:rPr>
          <w:t>https://drive.google.com/file/d/1emvJhTSftqpsyTFs9Tw3e3c2f5HRyhpC/view</w:t>
        </w:r>
      </w:hyperlink>
    </w:p>
    <w:p>
      <w:r>
        <w:t>Архив идентификаторы: 8c3b9a1658cd7c85e7f3</w:t>
      </w:r>
    </w:p>
    <w:p>
      <w:pPr>
        <w:pStyle w:val="Heading4"/>
      </w:pPr>
      <w:r>
        <w:t>Түпнұсқадан алынған мәтін</w:t>
      </w:r>
    </w:p>
    <w:p>
      <w:r>
        <w:t>6-СЫНЫП ОҚУШЫЛАРЫНА АРНАЛҒАН РЕСПУБЛИКАЛЫҚ</w:t>
        <w:br/>
        <w:t xml:space="preserve">        ОЛИМПИАДАНЫҢ ОБЛЫСТЫҚ КЕЗЕҢІ</w:t>
      </w:r>
    </w:p>
    <w:p>
      <w:r>
        <w:br/>
        <w:t xml:space="preserve">                      КІЛТ</w:t>
      </w:r>
    </w:p>
    <w:p>
      <w:r>
        <w:br/>
        <w:t xml:space="preserve">             Қазақ тілі мен әдебиеті</w:t>
        <w:br/>
        <w:t>Сұрақ                Жауап             Балл</w:t>
      </w:r>
    </w:p>
    <w:p>
      <w:r>
        <w:t xml:space="preserve">   1                   E)               1</w:t>
        <w:br/>
        <w:t xml:space="preserve">   2                   C)               1</w:t>
        <w:br/>
        <w:t xml:space="preserve">   3                   A)               1</w:t>
        <w:br/>
        <w:t xml:space="preserve">   4                   D)               1</w:t>
        <w:br/>
        <w:t xml:space="preserve">   5                   B)               1</w:t>
        <w:br/>
        <w:t xml:space="preserve">   6                   C)               1</w:t>
        <w:br/>
        <w:t xml:space="preserve">   7                   D)               1</w:t>
        <w:br/>
        <w:t xml:space="preserve">   8                   B)               1</w:t>
        <w:br/>
        <w:t xml:space="preserve">   9                   E)               1</w:t>
        <w:br/>
        <w:t xml:space="preserve">  10                   B)               1</w:t>
        <w:br/>
        <w:t xml:space="preserve">  11                   C)               1</w:t>
        <w:br/>
        <w:t xml:space="preserve">  12                   D)               1</w:t>
        <w:br/>
        <w:t xml:space="preserve">  13                   D)               1</w:t>
        <w:br/>
        <w:t xml:space="preserve">  14                   C)               1</w:t>
        <w:br/>
        <w:t xml:space="preserve">  15                   E)               1</w:t>
        <w:br/>
        <w:t xml:space="preserve">  16                   B)               2</w:t>
        <w:br/>
        <w:t xml:space="preserve">  17                   A)               2</w:t>
        <w:br/>
        <w:t xml:space="preserve">  18                   B)               2</w:t>
        <w:br/>
        <w:t xml:space="preserve">  19                   D)               2</w:t>
        <w:br/>
        <w:t xml:space="preserve">  20                   A)               2</w:t>
        <w:br/>
        <w:t xml:space="preserve">  21                   E)               2</w:t>
        <w:br/>
        <w:t xml:space="preserve">  22                   A)               2</w:t>
        <w:br/>
        <w:t xml:space="preserve">  23                   C)               2</w:t>
        <w:br/>
        <w:t xml:space="preserve">  24                   B)               2</w:t>
        <w:br/>
        <w:t xml:space="preserve">  25                   B)               2</w:t>
        <w:br/>
        <w:t xml:space="preserve">  26                   A)               3</w:t>
        <w:br/>
        <w:t xml:space="preserve">  27                   C)               3</w:t>
        <w:br/>
        <w:t xml:space="preserve">  28                   A)               3</w:t>
        <w:br/>
        <w:t xml:space="preserve">  29                   C)               3</w:t>
        <w:br/>
        <w:t xml:space="preserve">  30                   B)               3</w:t>
      </w:r>
    </w:p>
    <w:p>
      <w:pPr>
        <w:pStyle w:val="Heading3"/>
      </w:pPr>
      <w:r>
        <w:t>2025–2026 / Облыстық кезең /  Тапсырмалар мен шешімдер / Шешімдер / КРШ-6_key.pdf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82">
        <w:r>
          <w:rPr>
            <w:color w:val="000000"/>
            <w:rFonts w:ascii="Times New Roman" w:hAnsi="Times New Roman" w:eastAsia="Times New Roman" w:cs="Times New Roman"/>
            <w:sz w:val="24"/>
          </w:rPr>
          <w:t>https://drive.google.com/file/d/1-0eGFcudgNtpRPhdUAlGxyNTxVRzHyqn/view</w:t>
        </w:r>
      </w:hyperlink>
    </w:p>
    <w:p>
      <w:r>
        <w:t>Архив идентификаторы: fb7d517eb3f823805eec</w:t>
      </w:r>
    </w:p>
    <w:p>
      <w:pPr>
        <w:pStyle w:val="Heading4"/>
      </w:pPr>
      <w:r>
        <w:t>Түпнұсқадан алынған мәтін</w:t>
      </w:r>
    </w:p>
    <w:p>
      <w:r>
        <w:t>6-СЫНЫП ОҚУШЫЛАРЫНА АРНАЛҒАН РЕСПУБЛИКАЛЫҚ</w:t>
        <w:br/>
        <w:t xml:space="preserve">        ОЛИМПИАДАНЫҢ ОБЛЫСТЫҚ КЕЗЕҢІ</w:t>
      </w:r>
    </w:p>
    <w:p>
      <w:r>
        <w:br/>
        <w:t xml:space="preserve">                       КІЛТ</w:t>
      </w:r>
    </w:p>
    <w:p>
      <w:r>
        <w:br/>
        <w:t xml:space="preserve">   Орыс тілінде оқытатын мектептердегі қазақ тілі</w:t>
        <w:br/>
        <w:t>Сұрақ                 Жауап                   Балл</w:t>
      </w:r>
    </w:p>
    <w:p>
      <w:r>
        <w:t xml:space="preserve">   1                    A)                      1</w:t>
        <w:br/>
        <w:t xml:space="preserve">   2                    D)                      1</w:t>
        <w:br/>
        <w:t xml:space="preserve">   3                    C)                      1</w:t>
        <w:br/>
        <w:t xml:space="preserve">   4                    B)                      1</w:t>
        <w:br/>
        <w:t xml:space="preserve">   5                    C)                      1</w:t>
        <w:br/>
        <w:t xml:space="preserve">   6                    D)                      1</w:t>
        <w:br/>
        <w:t xml:space="preserve">   7                    C)                      1</w:t>
        <w:br/>
        <w:t xml:space="preserve">   8                    A)                      1</w:t>
        <w:br/>
        <w:t xml:space="preserve">   9                    E)                      1</w:t>
        <w:br/>
        <w:t xml:space="preserve">  10                    C)                      1</w:t>
        <w:br/>
        <w:t xml:space="preserve">  11                    B)                      1</w:t>
        <w:br/>
        <w:t xml:space="preserve">  12                    E)                      1</w:t>
        <w:br/>
        <w:t xml:space="preserve">  13                    C)                      1</w:t>
        <w:br/>
        <w:t xml:space="preserve">  14                    A)                      1</w:t>
        <w:br/>
        <w:t xml:space="preserve">  15                    B)                      1</w:t>
        <w:br/>
        <w:t xml:space="preserve">  16                    C)                      2</w:t>
        <w:br/>
        <w:t xml:space="preserve">  17                    B)                      2</w:t>
        <w:br/>
        <w:t xml:space="preserve">  18                    E)                      2</w:t>
        <w:br/>
        <w:t xml:space="preserve">  19                    D)                      2</w:t>
        <w:br/>
        <w:t xml:space="preserve">  20                    C)                      2</w:t>
        <w:br/>
        <w:t xml:space="preserve">  21                    C)                      2</w:t>
        <w:br/>
        <w:t xml:space="preserve">  22                    B)                      2</w:t>
        <w:br/>
        <w:t xml:space="preserve">  23                    A)                      2</w:t>
        <w:br/>
        <w:t xml:space="preserve">  24                    D)                      2</w:t>
        <w:br/>
        <w:t xml:space="preserve">  25                    E)                      2</w:t>
        <w:br/>
        <w:t xml:space="preserve">  26                    C)                      3</w:t>
        <w:br/>
        <w:t xml:space="preserve">  27                    B)                      3</w:t>
        <w:br/>
        <w:t xml:space="preserve">  28                    B)                      3</w:t>
        <w:br/>
        <w:t xml:space="preserve">  29                    E)                      3</w:t>
        <w:br/>
        <w:t xml:space="preserve">  30                    D)                      3</w:t>
      </w:r>
    </w:p>
    <w:p>
      <w:pPr>
        <w:pStyle w:val="Heading3"/>
      </w:pPr>
      <w:r>
        <w:t>2025–2026 / Облыстық кезең /  Тапсырмалар мен шешімдер / Шешімдер / ответы 5-6 кл История Казахстана.pdf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regional</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85">
        <w:r>
          <w:rPr>
            <w:color w:val="000000"/>
            <w:rFonts w:ascii="Times New Roman" w:hAnsi="Times New Roman" w:eastAsia="Times New Roman" w:cs="Times New Roman"/>
            <w:sz w:val="24"/>
          </w:rPr>
          <w:t>https://drive.google.com/file/d/1SmvVkhqfhGqpKDVckm7OSLXqDgDjUMvd/view</w:t>
        </w:r>
      </w:hyperlink>
    </w:p>
    <w:p>
      <w:r>
        <w:t>Архив идентификаторы: 7cd302e8554191305202</w:t>
      </w:r>
    </w:p>
    <w:p>
      <w:pPr>
        <w:pStyle w:val="Heading4"/>
      </w:pPr>
      <w:r>
        <w:t>Түпнұсқадан алынған мәтін</w:t>
      </w:r>
    </w:p>
    <w:p>
      <w:r>
        <w:t>Ключи ответов по Истории Казахстана областной этап олимпиады 2025-2026 учебный год</w:t>
        <w:br/>
        <w:t>№        5-КЛАСС 6-КЛАСС</w:t>
        <w:br/>
        <w:t xml:space="preserve">       1C          E</w:t>
        <w:br/>
        <w:t xml:space="preserve">       2C          D</w:t>
        <w:br/>
        <w:t xml:space="preserve">       3C          B</w:t>
        <w:br/>
        <w:t xml:space="preserve">       4C          A</w:t>
        <w:br/>
        <w:t xml:space="preserve">       5E          A</w:t>
        <w:br/>
        <w:t xml:space="preserve">       6B          B</w:t>
        <w:br/>
        <w:t xml:space="preserve">       7C          C</w:t>
        <w:br/>
        <w:t xml:space="preserve">       8B          A</w:t>
        <w:br/>
        <w:t xml:space="preserve">       9D          B</w:t>
        <w:br/>
        <w:t xml:space="preserve">     10 C          A</w:t>
        <w:br/>
        <w:t xml:space="preserve">     11 B          B</w:t>
        <w:br/>
        <w:t xml:space="preserve">     12 B          D</w:t>
        <w:br/>
        <w:t xml:space="preserve">     13 A          С</w:t>
        <w:br/>
        <w:t xml:space="preserve">     14 C          A</w:t>
        <w:br/>
        <w:t xml:space="preserve">     15 B          E</w:t>
        <w:br/>
        <w:t xml:space="preserve">     16 C          C</w:t>
        <w:br/>
        <w:t xml:space="preserve">     17 E          A</w:t>
        <w:br/>
        <w:t xml:space="preserve">     18 C          B</w:t>
        <w:br/>
        <w:t xml:space="preserve">     19 D          D</w:t>
        <w:br/>
        <w:t xml:space="preserve">     20 B          D</w:t>
        <w:br/>
        <w:t xml:space="preserve">     21 B          A</w:t>
        <w:br/>
        <w:t xml:space="preserve">     22 C          C</w:t>
        <w:br/>
        <w:t xml:space="preserve">     23 A          C</w:t>
        <w:br/>
        <w:t xml:space="preserve">     24 C          D</w:t>
        <w:br/>
        <w:t xml:space="preserve">     25 B          E</w:t>
        <w:br/>
        <w:t xml:space="preserve">     26 C          C</w:t>
        <w:br/>
        <w:t xml:space="preserve">     27 B          A</w:t>
        <w:br/>
        <w:t xml:space="preserve">     28 C          E</w:t>
        <w:br/>
        <w:t xml:space="preserve">     29 C          D</w:t>
        <w:br/>
        <w:t xml:space="preserve">     30 C          E</w:t>
      </w:r>
    </w:p>
    <w:p>
      <w:pPr>
        <w:pStyle w:val="Heading3"/>
      </w:pPr>
      <w:r>
        <w:t>2025–2026 / Республикалық кезең /  Тапсырмалар мен шешімдер / Ағылшын тілі / 6 grade_3_keys.docx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87">
        <w:r>
          <w:rPr>
            <w:color w:val="000000"/>
            <w:rFonts w:ascii="Times New Roman" w:hAnsi="Times New Roman" w:eastAsia="Times New Roman" w:cs="Times New Roman"/>
            <w:sz w:val="24"/>
          </w:rPr>
          <w:t>https://drive.google.com/file/d/1bHatp4mi0mutvDVksWdhcrCI8oT93dEb/view</w:t>
        </w:r>
      </w:hyperlink>
    </w:p>
    <w:p>
      <w:r>
        <w:t>Архив идентификаторы: 92aa2786493d3eb31e8d</w:t>
      </w:r>
    </w:p>
    <w:p>
      <w:pPr>
        <w:pStyle w:val="Heading4"/>
      </w:pPr>
      <w:r>
        <w:t>Түпнұсқадан алынған мәтін</w:t>
      </w:r>
    </w:p>
    <w:p>
      <w:r>
        <w:t>Tour 3</w:t>
        <w:br/>
        <w:t>Кілттер/Ключи</w:t>
        <w:br/>
        <w:t>Сынып (Класс): 6 класс</w:t>
        <w:br/>
        <w:t>Пәні (Предмет): ағылшын тілi</w:t>
        <w:br/>
        <w:t xml:space="preserve">Сұрақ/ Вопрос </w:t>
        <w:br/>
        <w:t xml:space="preserve">Жауап/ Ответ </w:t>
        <w:br/>
        <w:t xml:space="preserve">Ұпай/ Балл </w:t>
        <w:br/>
        <w:t>Күрделілік деңгейі / Уровень сложности</w:t>
        <w:br/>
        <w:t>1</w:t>
        <w:br/>
        <w:t>B</w:t>
        <w:br/>
        <w:t>1</w:t>
        <w:br/>
        <w:t>1</w:t>
        <w:br/>
        <w:t>2</w:t>
        <w:br/>
        <w:t>A</w:t>
        <w:br/>
        <w:t>1</w:t>
        <w:br/>
        <w:t>1</w:t>
        <w:br/>
        <w:t>3</w:t>
        <w:br/>
        <w:t>D</w:t>
        <w:br/>
        <w:t>1</w:t>
        <w:br/>
        <w:t>1</w:t>
        <w:br/>
        <w:t>4</w:t>
        <w:br/>
        <w:t>B</w:t>
        <w:br/>
        <w:t>1</w:t>
        <w:br/>
        <w:t>1</w:t>
        <w:br/>
        <w:t>5</w:t>
        <w:br/>
        <w:t>C</w:t>
        <w:br/>
        <w:t>1</w:t>
        <w:br/>
        <w:t>1</w:t>
        <w:br/>
        <w:t>6</w:t>
        <w:br/>
        <w:t>C</w:t>
        <w:br/>
        <w:t>1</w:t>
        <w:br/>
        <w:t>1</w:t>
        <w:br/>
        <w:t>7</w:t>
        <w:br/>
        <w:t>E</w:t>
        <w:br/>
        <w:t>1</w:t>
        <w:br/>
        <w:t>1</w:t>
        <w:br/>
        <w:t>8</w:t>
        <w:br/>
        <w:t>B</w:t>
        <w:br/>
        <w:t>1</w:t>
        <w:br/>
        <w:t>1</w:t>
        <w:br/>
        <w:t>9</w:t>
        <w:br/>
        <w:t>C</w:t>
        <w:br/>
        <w:t>1</w:t>
        <w:br/>
        <w:t>1</w:t>
        <w:br/>
        <w:t>10</w:t>
        <w:br/>
        <w:t>B</w:t>
        <w:br/>
        <w:t>1</w:t>
        <w:br/>
        <w:t>1</w:t>
        <w:br/>
        <w:t>11</w:t>
        <w:br/>
        <w:t>A</w:t>
        <w:br/>
        <w:t>1</w:t>
        <w:br/>
        <w:t>1</w:t>
        <w:br/>
        <w:t>12</w:t>
        <w:br/>
        <w:t>C</w:t>
        <w:br/>
        <w:t>1</w:t>
        <w:br/>
        <w:t>1</w:t>
        <w:br/>
        <w:t>13</w:t>
        <w:br/>
        <w:t>D</w:t>
        <w:br/>
        <w:t>1</w:t>
        <w:br/>
        <w:t>1</w:t>
        <w:br/>
        <w:t>14</w:t>
        <w:br/>
        <w:t>B</w:t>
        <w:br/>
        <w:t>1</w:t>
        <w:br/>
        <w:t>1</w:t>
        <w:br/>
        <w:t>15</w:t>
        <w:br/>
        <w:t>B</w:t>
        <w:br/>
        <w:t>1</w:t>
        <w:br/>
        <w:t>1</w:t>
        <w:br/>
        <w:t>16</w:t>
        <w:br/>
        <w:t>E</w:t>
        <w:br/>
        <w:t>2</w:t>
        <w:br/>
        <w:t>2</w:t>
        <w:br/>
        <w:t>17</w:t>
        <w:br/>
        <w:t>D</w:t>
        <w:br/>
        <w:t>2</w:t>
        <w:br/>
        <w:t>2</w:t>
        <w:br/>
        <w:t>18</w:t>
        <w:br/>
        <w:t>A</w:t>
        <w:br/>
        <w:t>2</w:t>
        <w:br/>
        <w:t>2</w:t>
        <w:br/>
        <w:t>19</w:t>
        <w:br/>
        <w:t>E</w:t>
        <w:br/>
        <w:t>2</w:t>
        <w:br/>
        <w:t>2</w:t>
        <w:br/>
        <w:t>20</w:t>
        <w:br/>
        <w:t>C</w:t>
        <w:br/>
        <w:t>2</w:t>
        <w:br/>
        <w:t>2</w:t>
        <w:br/>
        <w:t>21</w:t>
        <w:br/>
        <w:t>B</w:t>
        <w:br/>
        <w:t>2</w:t>
        <w:br/>
        <w:t>2</w:t>
        <w:br/>
        <w:t>22</w:t>
        <w:br/>
        <w:t>A</w:t>
        <w:br/>
        <w:t>2</w:t>
        <w:br/>
        <w:t>2</w:t>
        <w:br/>
        <w:t>23</w:t>
        <w:br/>
        <w:t>C</w:t>
        <w:br/>
        <w:t>2</w:t>
        <w:br/>
        <w:t>2</w:t>
        <w:br/>
        <w:t>24</w:t>
        <w:br/>
        <w:t>B</w:t>
        <w:br/>
        <w:t>2</w:t>
        <w:br/>
        <w:t>2</w:t>
        <w:br/>
        <w:t>25</w:t>
        <w:br/>
        <w:t>D</w:t>
        <w:br/>
        <w:t>2</w:t>
        <w:br/>
        <w:t>2</w:t>
        <w:br/>
        <w:t>26</w:t>
        <w:br/>
        <w:t>C</w:t>
        <w:br/>
        <w:t>3</w:t>
        <w:br/>
        <w:t>3</w:t>
        <w:br/>
        <w:t>27</w:t>
        <w:br/>
        <w:t>D</w:t>
        <w:br/>
        <w:t>3</w:t>
        <w:br/>
        <w:t>3</w:t>
        <w:br/>
        <w:t>28</w:t>
        <w:br/>
        <w:t>B</w:t>
        <w:br/>
        <w:t>3</w:t>
        <w:br/>
        <w:t>3</w:t>
        <w:br/>
        <w:t>29</w:t>
        <w:br/>
        <w:t>D</w:t>
        <w:br/>
        <w:t>3</w:t>
        <w:br/>
        <w:t>3</w:t>
        <w:br/>
        <w:t>30</w:t>
        <w:br/>
        <w:t>E</w:t>
        <w:br/>
        <w:t>3</w:t>
        <w:br/>
        <w:t>3</w:t>
      </w:r>
    </w:p>
    <w:p>
      <w:pPr>
        <w:pStyle w:val="Heading3"/>
      </w:pPr>
      <w:r>
        <w:t>2025–2026 / Республикалық кезең /  Тапсырмалар мен шешімдер / Ағылшын тілі / 5 grade_3_keys.docx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Ағылшын тілі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Ағылшынша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92">
        <w:r>
          <w:rPr>
            <w:color w:val="000000"/>
            <w:rFonts w:ascii="Times New Roman" w:hAnsi="Times New Roman" w:eastAsia="Times New Roman" w:cs="Times New Roman"/>
            <w:sz w:val="24"/>
          </w:rPr>
          <w:t>https://drive.google.com/file/d/1yowiAk8QJP-vEl8qHPTI_Tr9UMyXQ4EO/view</w:t>
        </w:r>
      </w:hyperlink>
    </w:p>
    <w:p>
      <w:r>
        <w:t>Архив идентификаторы: f27794466ad039c9748b</w:t>
      </w:r>
    </w:p>
    <w:p>
      <w:pPr>
        <w:pStyle w:val="Heading4"/>
      </w:pPr>
      <w:r>
        <w:t>Түпнұсқадан алынған мәтін</w:t>
      </w:r>
    </w:p>
    <w:p>
      <w:r>
        <w:t>Tour 3</w:t>
        <w:br/>
        <w:t>Кілттер/Ключи</w:t>
        <w:br/>
        <w:t>Сынып (Класс): 5 класс</w:t>
        <w:br/>
        <w:t>Пәні (Предмет): ағылшын тілi</w:t>
        <w:br/>
        <w:t xml:space="preserve">Сұрақ/ Вопрос </w:t>
        <w:br/>
        <w:t xml:space="preserve">Жауап/ Ответ </w:t>
        <w:br/>
        <w:t xml:space="preserve">Ұпай/ Балл </w:t>
        <w:br/>
        <w:t>Күрделілік деңгейі / Уровень сложности</w:t>
        <w:br/>
        <w:t>1</w:t>
        <w:br/>
        <w:t>B</w:t>
        <w:br/>
        <w:t>1</w:t>
        <w:br/>
        <w:t>1</w:t>
        <w:br/>
        <w:t>2</w:t>
        <w:br/>
        <w:t>B</w:t>
        <w:br/>
        <w:t>1</w:t>
        <w:br/>
        <w:t>1</w:t>
        <w:br/>
        <w:t>3</w:t>
        <w:br/>
        <w:t>D</w:t>
        <w:br/>
        <w:t>1</w:t>
        <w:br/>
        <w:t>1</w:t>
        <w:br/>
        <w:t>4</w:t>
        <w:br/>
        <w:t>C</w:t>
        <w:br/>
        <w:t>1</w:t>
        <w:br/>
        <w:t>1</w:t>
        <w:br/>
        <w:t>5</w:t>
        <w:br/>
        <w:t>B</w:t>
        <w:br/>
        <w:t>1</w:t>
        <w:br/>
        <w:t>1</w:t>
        <w:br/>
        <w:t>6</w:t>
        <w:br/>
        <w:t>E</w:t>
        <w:br/>
        <w:t>1</w:t>
        <w:br/>
        <w:t>1</w:t>
        <w:br/>
        <w:t>7</w:t>
        <w:br/>
        <w:t>A</w:t>
        <w:br/>
        <w:t>1</w:t>
        <w:br/>
        <w:t>1</w:t>
        <w:br/>
        <w:t>8</w:t>
        <w:br/>
        <w:t>B</w:t>
        <w:br/>
        <w:t>1</w:t>
        <w:br/>
        <w:t>1</w:t>
        <w:br/>
        <w:t>9</w:t>
        <w:br/>
        <w:t>D</w:t>
        <w:br/>
        <w:t>1</w:t>
        <w:br/>
        <w:t>1</w:t>
        <w:br/>
        <w:t>10</w:t>
        <w:br/>
        <w:t>C</w:t>
        <w:br/>
        <w:t>1</w:t>
        <w:br/>
        <w:t>1</w:t>
        <w:br/>
        <w:t>11</w:t>
        <w:br/>
        <w:t>B</w:t>
        <w:br/>
        <w:t>1</w:t>
        <w:br/>
        <w:t>1</w:t>
        <w:br/>
        <w:t>12</w:t>
        <w:br/>
        <w:t>C</w:t>
        <w:br/>
        <w:t>1</w:t>
        <w:br/>
        <w:t>1</w:t>
        <w:br/>
        <w:t>13</w:t>
        <w:br/>
        <w:t>A</w:t>
        <w:br/>
        <w:t>1</w:t>
        <w:br/>
        <w:t>1</w:t>
        <w:br/>
        <w:t>14</w:t>
        <w:br/>
        <w:t>B</w:t>
        <w:br/>
        <w:t>1</w:t>
        <w:br/>
        <w:t>1</w:t>
        <w:br/>
        <w:t>15</w:t>
        <w:br/>
        <w:t>C</w:t>
        <w:br/>
        <w:t>1</w:t>
        <w:br/>
        <w:t>1</w:t>
        <w:br/>
        <w:t>16</w:t>
        <w:br/>
        <w:t>A</w:t>
        <w:br/>
        <w:t>2</w:t>
        <w:br/>
        <w:t>2</w:t>
        <w:br/>
        <w:t>17</w:t>
        <w:br/>
        <w:t>A</w:t>
        <w:br/>
        <w:t>2</w:t>
        <w:br/>
        <w:t>2</w:t>
        <w:br/>
        <w:t>18</w:t>
        <w:br/>
        <w:t>B</w:t>
        <w:br/>
        <w:t>2</w:t>
        <w:br/>
        <w:t>2</w:t>
        <w:br/>
        <w:t>19</w:t>
        <w:br/>
        <w:t>D</w:t>
        <w:br/>
        <w:t>2</w:t>
        <w:br/>
        <w:t>2</w:t>
        <w:br/>
        <w:t>20</w:t>
        <w:br/>
        <w:t>E</w:t>
        <w:br/>
        <w:t>2</w:t>
        <w:br/>
        <w:t>2</w:t>
        <w:br/>
        <w:t>21</w:t>
        <w:br/>
        <w:t>A</w:t>
        <w:br/>
        <w:t>2</w:t>
        <w:br/>
        <w:t>2</w:t>
        <w:br/>
        <w:t>22</w:t>
        <w:br/>
        <w:t>E</w:t>
        <w:br/>
        <w:t>2</w:t>
        <w:br/>
        <w:t>2</w:t>
        <w:br/>
        <w:t>23</w:t>
        <w:br/>
        <w:t>C</w:t>
        <w:br/>
        <w:t>2</w:t>
        <w:br/>
        <w:t>2</w:t>
        <w:br/>
        <w:t>24</w:t>
        <w:br/>
        <w:t>B</w:t>
        <w:br/>
        <w:t>2</w:t>
        <w:br/>
        <w:t>2</w:t>
        <w:br/>
        <w:t>25</w:t>
        <w:br/>
        <w:t>E</w:t>
        <w:br/>
        <w:t>2</w:t>
        <w:br/>
        <w:t>2</w:t>
        <w:br/>
        <w:t>26</w:t>
        <w:br/>
        <w:t>C</w:t>
        <w:br/>
        <w:t>3</w:t>
        <w:br/>
        <w:t>3</w:t>
        <w:br/>
        <w:t>27</w:t>
        <w:br/>
        <w:t>A</w:t>
        <w:br/>
        <w:t>3</w:t>
        <w:br/>
        <w:t>3</w:t>
        <w:br/>
        <w:t>28</w:t>
        <w:br/>
        <w:t>A</w:t>
        <w:br/>
        <w:t>3</w:t>
        <w:br/>
        <w:t>3</w:t>
        <w:br/>
        <w:t>29</w:t>
        <w:br/>
        <w:t>B</w:t>
        <w:br/>
        <w:t>3</w:t>
        <w:br/>
        <w:t>3</w:t>
        <w:br/>
        <w:t>30</w:t>
        <w:br/>
        <w:t>D</w:t>
        <w:br/>
        <w:t>3</w:t>
        <w:br/>
        <w:t>3</w:t>
      </w:r>
    </w:p>
    <w:p>
      <w:pPr>
        <w:pStyle w:val="Heading3"/>
      </w:pPr>
      <w:r>
        <w:t>2025–2026 / Республикалық кезең /  Тапсырмалар мен шешімдер / Жаратылыстану / 6 сынып ключ  РЕСПУБ 26.doc</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88">
        <w:r>
          <w:rPr>
            <w:color w:val="000000"/>
            <w:rFonts w:ascii="Times New Roman" w:hAnsi="Times New Roman" w:eastAsia="Times New Roman" w:cs="Times New Roman"/>
            <w:sz w:val="24"/>
          </w:rPr>
          <w:t>https://drive.google.com/file/d/1hckCddJGt6u4tbM7qOciMYl9iTCWtKlT/view</w:t>
        </w:r>
      </w:hyperlink>
    </w:p>
    <w:p>
      <w:r>
        <w:t>Архив идентификаторы: 334cb4c2d0c71e7cc535</w:t>
      </w:r>
    </w:p>
    <w:p>
      <w:pPr>
        <w:pStyle w:val="Heading4"/>
      </w:pPr>
      <w:r>
        <w:t>Түпнұсқадан алынған мәтін</w:t>
      </w:r>
    </w:p>
    <w:p>
      <w:r>
        <w:t>Кілттер/Ключи</w:t>
        <w:br/>
        <w:t>Сынып (Класс): 6 класс Пәні (Предмет): жаратылыстану</w:t>
        <w:br/>
        <w:t>Сұрақ/ Вопрос</w:t>
        <w:tab/>
        <w:t>жауап/ ответ</w:t>
        <w:tab/>
        <w:t>Ұпай/ Балл</w:t>
        <w:tab/>
        <w:t>Уровень сложности/күрделілік</w:t>
        <w:br/>
        <w:t>деңгейі</w:t>
        <w:br/>
        <w:t>№ 1</w:t>
        <w:tab/>
        <w:t>Е</w:t>
        <w:tab/>
        <w:t>1</w:t>
        <w:tab/>
        <w:t>1</w:t>
        <w:br/>
        <w:t>№ 2</w:t>
        <w:tab/>
        <w:t>А</w:t>
        <w:tab/>
        <w:t>1</w:t>
        <w:tab/>
        <w:t>1</w:t>
        <w:br/>
        <w:t>№ 3</w:t>
        <w:tab/>
        <w:t>A</w:t>
        <w:tab/>
        <w:t>1</w:t>
        <w:tab/>
        <w:t>1</w:t>
        <w:br/>
        <w:t>№ 4</w:t>
        <w:tab/>
        <w:t>С</w:t>
        <w:tab/>
        <w:t>1</w:t>
        <w:tab/>
        <w:t>1</w:t>
        <w:br/>
        <w:t>№ 5</w:t>
        <w:tab/>
        <w:t>C</w:t>
        <w:tab/>
        <w:t>1</w:t>
        <w:tab/>
        <w:t>1</w:t>
        <w:br/>
        <w:t>№ 6</w:t>
        <w:tab/>
        <w:t>A</w:t>
        <w:tab/>
        <w:t>1</w:t>
        <w:tab/>
        <w:t>1</w:t>
        <w:br/>
        <w:t>№ 7</w:t>
        <w:tab/>
        <w:t>D</w:t>
        <w:tab/>
        <w:t>1</w:t>
        <w:tab/>
        <w:t>1</w:t>
        <w:br/>
        <w:t>№ 8</w:t>
        <w:tab/>
        <w:t>С</w:t>
        <w:tab/>
        <w:t>1</w:t>
        <w:tab/>
        <w:t>1</w:t>
        <w:br/>
        <w:t>№ 9</w:t>
        <w:tab/>
        <w:t>C</w:t>
        <w:tab/>
        <w:t>1</w:t>
        <w:tab/>
        <w:t>1</w:t>
        <w:br/>
        <w:t>№ 10</w:t>
        <w:tab/>
        <w:t>D</w:t>
        <w:tab/>
        <w:t>1</w:t>
        <w:tab/>
        <w:t>1</w:t>
        <w:br/>
        <w:t>№ 11</w:t>
        <w:tab/>
        <w:t>B</w:t>
        <w:tab/>
        <w:t>1</w:t>
        <w:tab/>
        <w:t>1</w:t>
        <w:br/>
        <w:t>№ 12</w:t>
        <w:tab/>
        <w:t>B</w:t>
        <w:tab/>
        <w:t>1</w:t>
        <w:tab/>
        <w:t>1</w:t>
        <w:br/>
        <w:t>№ 13</w:t>
        <w:tab/>
        <w:t>D</w:t>
        <w:tab/>
        <w:t>1</w:t>
        <w:tab/>
        <w:t>1</w:t>
        <w:br/>
        <w:t>№ 14</w:t>
        <w:tab/>
        <w:t>D</w:t>
        <w:tab/>
        <w:t>1</w:t>
        <w:tab/>
        <w:t>1</w:t>
        <w:br/>
        <w:t>№ 15</w:t>
        <w:tab/>
        <w:t>E</w:t>
        <w:tab/>
        <w:t>1</w:t>
        <w:tab/>
        <w:t>1</w:t>
        <w:br/>
        <w:t>№ 16</w:t>
        <w:tab/>
        <w:t>B</w:t>
        <w:tab/>
        <w:t>2</w:t>
        <w:tab/>
        <w:t>2</w:t>
        <w:br/>
        <w:t>№ 17</w:t>
        <w:tab/>
        <w:t>D</w:t>
        <w:tab/>
        <w:t>2</w:t>
        <w:tab/>
        <w:t>2</w:t>
        <w:br/>
        <w:t>№ 18</w:t>
        <w:tab/>
        <w:t>B</w:t>
        <w:tab/>
        <w:t>2</w:t>
        <w:tab/>
        <w:t>2</w:t>
        <w:br/>
        <w:t>№ 19</w:t>
        <w:tab/>
        <w:t>C</w:t>
        <w:tab/>
        <w:t>2</w:t>
        <w:tab/>
        <w:t>2</w:t>
        <w:br/>
        <w:t>№ 20</w:t>
        <w:tab/>
        <w:t>В</w:t>
        <w:tab/>
        <w:t>2</w:t>
        <w:tab/>
        <w:t>2</w:t>
        <w:br/>
        <w:t>№ 21</w:t>
        <w:tab/>
        <w:t>A</w:t>
        <w:tab/>
        <w:t>2</w:t>
        <w:tab/>
        <w:t>2</w:t>
        <w:br/>
        <w:t>№ 22</w:t>
        <w:tab/>
        <w:t>D</w:t>
        <w:tab/>
        <w:t>2</w:t>
        <w:tab/>
        <w:t>2</w:t>
        <w:br/>
        <w:t>№ 23</w:t>
        <w:tab/>
        <w:t xml:space="preserve">           С</w:t>
        <w:tab/>
        <w:t>2</w:t>
        <w:tab/>
        <w:t>2</w:t>
        <w:br/>
        <w:t>№ 24</w:t>
        <w:tab/>
        <w:t>B</w:t>
        <w:tab/>
        <w:t>2</w:t>
        <w:tab/>
        <w:t>2</w:t>
        <w:br/>
        <w:t>№ 25</w:t>
        <w:tab/>
        <w:t>А</w:t>
        <w:tab/>
        <w:t>2</w:t>
        <w:tab/>
        <w:t>2</w:t>
        <w:br/>
        <w:t>№ 26</w:t>
        <w:tab/>
        <w:t>C</w:t>
        <w:tab/>
        <w:t>3</w:t>
        <w:tab/>
        <w:t>3</w:t>
        <w:br/>
        <w:t>№ 27</w:t>
        <w:tab/>
        <w:t>A</w:t>
        <w:tab/>
        <w:t>3</w:t>
        <w:tab/>
        <w:t>3</w:t>
        <w:br/>
        <w:t>№ 28</w:t>
        <w:tab/>
        <w:t>D</w:t>
        <w:tab/>
        <w:t>3</w:t>
        <w:tab/>
        <w:t>3</w:t>
        <w:br/>
        <w:t>№ 29</w:t>
        <w:tab/>
        <w:t>В</w:t>
        <w:tab/>
        <w:t>3</w:t>
        <w:tab/>
        <w:t>3</w:t>
        <w:br/>
        <w:t>№ 30</w:t>
        <w:tab/>
        <w:t>А</w:t>
        <w:tab/>
        <w:t>3</w:t>
        <w:tab/>
        <w:t>3</w:t>
      </w:r>
    </w:p>
    <w:p>
      <w:pPr>
        <w:pStyle w:val="Heading3"/>
      </w:pPr>
      <w:r>
        <w:t>2025–2026 / Республикалық кезең /  Тапсырмалар мен шешімдер / Жаратылыстану / 5 ключ рес 26ж.doc</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Жаратылыстану</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93">
        <w:r>
          <w:rPr>
            <w:color w:val="000000"/>
            <w:rFonts w:ascii="Times New Roman" w:hAnsi="Times New Roman" w:eastAsia="Times New Roman" w:cs="Times New Roman"/>
            <w:sz w:val="24"/>
          </w:rPr>
          <w:t>https://drive.google.com/file/d/18KadoLfnYw-hOdav1HhODDFlN_nq_rgD/view</w:t>
        </w:r>
      </w:hyperlink>
    </w:p>
    <w:p>
      <w:r>
        <w:t>Архив идентификаторы: ca3d11aff9c5f5261349</w:t>
      </w:r>
    </w:p>
    <w:p>
      <w:pPr>
        <w:pStyle w:val="Heading4"/>
      </w:pPr>
      <w:r>
        <w:t>Түпнұсқадан алынған мәтін</w:t>
      </w:r>
    </w:p>
    <w:p>
      <w:r>
        <w:t>Кілттер/Ключи</w:t>
        <w:br/>
        <w:t>Сынып (Класс): 5 класс</w:t>
        <w:br/>
        <w:t>Пәні (Предмет): жаратылыстану</w:t>
        <w:br/>
        <w:t>Сұрақ/ Вопрос</w:t>
        <w:tab/>
        <w:t>жауап/ ответ</w:t>
        <w:tab/>
        <w:t>Ұпай/ Балл</w:t>
        <w:tab/>
        <w:t>Уровень сложности/күрделілік</w:t>
        <w:br/>
        <w:t>деңгейі</w:t>
        <w:br/>
        <w:t>№ 1</w:t>
        <w:tab/>
        <w:t>А</w:t>
        <w:tab/>
        <w:t>1</w:t>
        <w:tab/>
        <w:t>1</w:t>
        <w:br/>
        <w:t>№ 2</w:t>
        <w:tab/>
        <w:t>Е</w:t>
        <w:tab/>
        <w:t>1</w:t>
        <w:tab/>
        <w:t>1</w:t>
        <w:br/>
        <w:t>№ 3</w:t>
        <w:tab/>
        <w:t>Е</w:t>
        <w:tab/>
        <w:t>1</w:t>
        <w:tab/>
        <w:t>1</w:t>
        <w:br/>
        <w:t>№ 4</w:t>
        <w:tab/>
        <w:t>B</w:t>
        <w:tab/>
        <w:t>1</w:t>
        <w:tab/>
        <w:t>1</w:t>
        <w:br/>
        <w:t>№ 5</w:t>
        <w:tab/>
        <w:t>В</w:t>
        <w:tab/>
        <w:t>1</w:t>
        <w:tab/>
        <w:t>1</w:t>
        <w:br/>
        <w:t>№ 6</w:t>
        <w:tab/>
        <w:t>Е</w:t>
        <w:tab/>
        <w:t>1</w:t>
        <w:tab/>
        <w:t>1</w:t>
        <w:br/>
        <w:t>№ 7</w:t>
        <w:tab/>
        <w:t>В</w:t>
        <w:tab/>
        <w:t>1</w:t>
        <w:tab/>
        <w:t>1</w:t>
        <w:br/>
        <w:t>№ 8</w:t>
        <w:tab/>
        <w:t>А</w:t>
        <w:tab/>
        <w:t>1</w:t>
        <w:tab/>
        <w:t>1</w:t>
        <w:br/>
        <w:t>№ 9</w:t>
        <w:tab/>
        <w:t>Е</w:t>
        <w:tab/>
        <w:t>1</w:t>
        <w:tab/>
        <w:t>1</w:t>
        <w:br/>
        <w:t>№ 10</w:t>
        <w:tab/>
        <w:t>С</w:t>
        <w:tab/>
        <w:t>1</w:t>
        <w:tab/>
        <w:t>1</w:t>
        <w:br/>
        <w:t>№ 11</w:t>
        <w:tab/>
        <w:t>А</w:t>
        <w:tab/>
        <w:t>1</w:t>
        <w:tab/>
        <w:t>1</w:t>
        <w:br/>
        <w:t>№ 12</w:t>
        <w:tab/>
        <w:t>С</w:t>
        <w:tab/>
        <w:t>1</w:t>
        <w:tab/>
        <w:t>1</w:t>
        <w:br/>
        <w:t>№ 13</w:t>
        <w:tab/>
        <w:t>В</w:t>
        <w:tab/>
        <w:t>1</w:t>
        <w:tab/>
        <w:t>1</w:t>
        <w:br/>
        <w:t>№ 14</w:t>
        <w:tab/>
        <w:t>С</w:t>
        <w:tab/>
        <w:t>1</w:t>
        <w:tab/>
        <w:t>1</w:t>
        <w:br/>
        <w:t>№ 15</w:t>
        <w:tab/>
        <w:t>Е</w:t>
        <w:tab/>
        <w:t>1</w:t>
        <w:tab/>
        <w:t>1</w:t>
        <w:br/>
        <w:t>№ 16</w:t>
        <w:tab/>
        <w:t>С</w:t>
        <w:tab/>
        <w:t>2</w:t>
        <w:tab/>
        <w:t>2</w:t>
        <w:br/>
        <w:t>№ 17</w:t>
        <w:tab/>
        <w:t>А</w:t>
        <w:tab/>
        <w:t>2</w:t>
        <w:tab/>
        <w:t>2</w:t>
        <w:br/>
        <w:t>№ 18</w:t>
        <w:tab/>
        <w:t>А</w:t>
        <w:tab/>
        <w:t>2</w:t>
        <w:tab/>
        <w:t>2</w:t>
        <w:br/>
        <w:t>№ 19</w:t>
        <w:tab/>
        <w:t>С</w:t>
        <w:tab/>
        <w:t>2</w:t>
        <w:tab/>
        <w:t>2</w:t>
        <w:br/>
        <w:t>№ 20</w:t>
        <w:tab/>
        <w:t>А</w:t>
        <w:tab/>
        <w:t>2</w:t>
        <w:tab/>
        <w:t>2</w:t>
        <w:br/>
        <w:t>№ 21</w:t>
        <w:tab/>
        <w:t>D</w:t>
        <w:tab/>
        <w:t>2</w:t>
        <w:tab/>
        <w:t>2</w:t>
        <w:br/>
        <w:t>№ 22</w:t>
        <w:tab/>
        <w:t>А</w:t>
        <w:tab/>
        <w:t>2</w:t>
        <w:tab/>
        <w:t>2</w:t>
        <w:br/>
        <w:t>№ 23</w:t>
        <w:tab/>
        <w:t>Е</w:t>
        <w:tab/>
        <w:t>2</w:t>
        <w:tab/>
        <w:t>2</w:t>
        <w:br/>
        <w:t>№ 24</w:t>
        <w:tab/>
        <w:t>С</w:t>
        <w:tab/>
        <w:t>2</w:t>
        <w:tab/>
        <w:t>2</w:t>
        <w:br/>
        <w:t>№ 25</w:t>
        <w:tab/>
        <w:t>Е</w:t>
        <w:tab/>
        <w:t>2</w:t>
        <w:tab/>
        <w:t>2</w:t>
        <w:br/>
        <w:t>№ 26</w:t>
        <w:tab/>
        <w:t>В</w:t>
        <w:tab/>
        <w:t>3</w:t>
        <w:tab/>
        <w:t>3</w:t>
        <w:br/>
        <w:t>№ 27</w:t>
        <w:tab/>
        <w:t xml:space="preserve">D </w:t>
        <w:tab/>
        <w:t>3</w:t>
        <w:tab/>
        <w:t>3</w:t>
        <w:br/>
        <w:t>№ 28</w:t>
        <w:tab/>
        <w:t>А</w:t>
        <w:tab/>
        <w:t>3</w:t>
        <w:tab/>
        <w:t>3</w:t>
        <w:br/>
        <w:t>№ 29</w:t>
        <w:tab/>
        <w:t>А</w:t>
        <w:tab/>
        <w:t>3</w:t>
        <w:tab/>
        <w:t>3</w:t>
        <w:br/>
        <w:t>№ 30</w:t>
        <w:tab/>
        <w:t>В</w:t>
        <w:tab/>
        <w:t>3</w:t>
        <w:tab/>
        <w:t>3</w:t>
      </w:r>
    </w:p>
    <w:p>
      <w:pPr>
        <w:pStyle w:val="Heading3"/>
      </w:pPr>
      <w:r>
        <w:t>2025–2026 / Республикалық кезең /  Тапсырмалар мен шешімдер / Математика / ans.pdf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Математика</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Аралас тілдер</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95">
        <w:r>
          <w:rPr>
            <w:color w:val="000000"/>
            <w:rFonts w:ascii="Times New Roman" w:hAnsi="Times New Roman" w:eastAsia="Times New Roman" w:cs="Times New Roman"/>
            <w:sz w:val="24"/>
          </w:rPr>
          <w:t>https://drive.google.com/file/d/1EahgNQDNsh4EEQqTQV_dcKCaVaPDZ38v/view</w:t>
        </w:r>
      </w:hyperlink>
    </w:p>
    <w:p>
      <w:r>
        <w:t>Архив идентификаторы: 0696e67bd461aa42bb94</w:t>
      </w:r>
    </w:p>
    <w:p>
      <w:pPr>
        <w:pStyle w:val="Heading4"/>
      </w:pPr>
      <w:r>
        <w:t>Түпнұсқадан алынған мәтін</w:t>
      </w:r>
    </w:p>
    <w:p>
      <w:r>
        <w:t>Республикалық олимпиада жауаптары</w:t>
        <w:br/>
        <w:t xml:space="preserve">     Ключи ответов Республиканской олимпиады</w:t>
        <w:br/>
        <w:t xml:space="preserve">            Жауаптар кiлтi / Ключ ответов</w:t>
      </w:r>
    </w:p>
    <w:p>
      <w:r>
        <w:br/>
        <w:t xml:space="preserve">                   5-сынып / 5-й класс</w:t>
      </w:r>
    </w:p>
    <w:p>
      <w:r>
        <w:t>№   Жауап   №    Жауап   №    Жауап   №    Жауап   №    Жауап</w:t>
        <w:br/>
        <w:t>1    D      7     A      13       C   19     C     25     C</w:t>
        <w:br/>
        <w:t>2     E     8      B     14       E   20     B     26     B</w:t>
        <w:br/>
        <w:t>3     E     9     D      15       C   21    A      27     B</w:t>
        <w:br/>
        <w:t>4     B     10    A      16       D   22     C     28     C</w:t>
        <w:br/>
        <w:t>5    A      11    D      17       C   23     C     29     E</w:t>
        <w:br/>
        <w:t>6     C     12    D      18       B   24     B     30     E</w:t>
      </w:r>
    </w:p>
    <w:p/>
    <w:p>
      <w:r>
        <w:br/>
        <w:t xml:space="preserve">                   6-сынып / 6-й класс</w:t>
      </w:r>
    </w:p>
    <w:p>
      <w:r>
        <w:t>№   Жауап   №    Жауап   №    Жауап   №    Жауап   №    Жауап</w:t>
        <w:br/>
        <w:t>1    A      7      C     13       B   19    A      25     B</w:t>
        <w:br/>
        <w:t>2    D      8      E     14       E   20     B     26    A</w:t>
        <w:br/>
        <w:t>3    D      9     A      15       A   21    D      27     C</w:t>
        <w:br/>
        <w:t>4    A      10     C     16       C   22    D      28     B</w:t>
        <w:br/>
        <w:t>5     E     11     B     17       B   23    A      29    D</w:t>
        <w:br/>
        <w:t>6    A      12     C     18       E   24     C     30     E</w:t>
      </w:r>
    </w:p>
    <w:p/>
    <w:p>
      <w:r>
        <w:br/>
        <w:t xml:space="preserve">                              1</w:t>
      </w:r>
    </w:p>
    <w:p>
      <w:pPr>
        <w:pStyle w:val="Heading3"/>
      </w:pPr>
      <w:r>
        <w:t>2025–2026 / Республикалық кезең /  Тапсырмалар мен шешімдер / Қазақ тілінде оқытатын мектептердегі орыс тілі мен әдебиеті / 5 кл Орыс тілі мен әдебиеті РЕСПУБЛ этап КЛЮЧИ.docx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97">
        <w:r>
          <w:rPr>
            <w:color w:val="000000"/>
            <w:rFonts w:ascii="Times New Roman" w:hAnsi="Times New Roman" w:eastAsia="Times New Roman" w:cs="Times New Roman"/>
            <w:sz w:val="24"/>
          </w:rPr>
          <w:t>https://drive.google.com/file/d/113otZExkIvTWEThC0rfsRA1Q8rqwgUA_/view</w:t>
        </w:r>
      </w:hyperlink>
    </w:p>
    <w:p>
      <w:r>
        <w:t>Архив идентификаторы: 1f4ffd99620eae8c1066</w:t>
      </w:r>
    </w:p>
    <w:p>
      <w:pPr>
        <w:pStyle w:val="Heading4"/>
      </w:pPr>
      <w:r>
        <w:t>Түпнұсқадан алынған мәтін</w:t>
      </w:r>
    </w:p>
    <w:p>
      <w:r>
        <w:t>КІЛТТЕР/ КЛЮЧИ</w:t>
        <w:br/>
        <w:t xml:space="preserve">Сынып (Класс) : 5 класс </w:t>
        <w:br/>
        <w:t xml:space="preserve">    Пәні (Предмет): Русский язык и литература в школах </w:t>
        <w:br/>
        <w:t xml:space="preserve">с казахским языком обучения </w:t>
        <w:br/>
        <w:t>СҰРАҚ/</w:t>
        <w:br/>
        <w:t>ВОПРОС</w:t>
        <w:br/>
        <w:t>ЖАУАП/</w:t>
        <w:br/>
        <w:t>ОТВЕТ</w:t>
        <w:br/>
        <w:t>ҰПАЙ/</w:t>
        <w:br/>
        <w:t>БАЛЛ</w:t>
        <w:br/>
        <w:t>КҮРДЕЛІЛІК ДЕҢГЕЙІ/УРОВЕНЬ СЛОЖНОСТИ</w:t>
        <w:br/>
        <w:t>№ 1</w:t>
        <w:br/>
        <w:t>D</w:t>
        <w:br/>
        <w:t>1</w:t>
        <w:br/>
        <w:t>1</w:t>
        <w:br/>
        <w:t>№ 2</w:t>
        <w:br/>
        <w:t>E</w:t>
        <w:br/>
        <w:t>1</w:t>
        <w:br/>
        <w:t>1</w:t>
        <w:br/>
        <w:t>№ 3</w:t>
        <w:br/>
        <w:t>C</w:t>
        <w:br/>
        <w:t>1</w:t>
        <w:br/>
        <w:t>1</w:t>
        <w:br/>
        <w:t>№ 4</w:t>
        <w:br/>
        <w:t>Е</w:t>
        <w:br/>
        <w:t>1</w:t>
        <w:br/>
        <w:t>1</w:t>
        <w:br/>
        <w:t>№ 5</w:t>
        <w:br/>
        <w:t>C</w:t>
        <w:br/>
        <w:t>1</w:t>
        <w:br/>
        <w:t>1</w:t>
        <w:br/>
        <w:t>№ 6</w:t>
        <w:br/>
        <w:t>E</w:t>
        <w:br/>
        <w:t>1</w:t>
        <w:br/>
        <w:t>1</w:t>
        <w:br/>
        <w:t>№ 7</w:t>
        <w:br/>
        <w:t>B</w:t>
        <w:br/>
        <w:t>1</w:t>
        <w:br/>
        <w:t>1</w:t>
        <w:br/>
        <w:t>№ 8</w:t>
        <w:br/>
        <w:t>B</w:t>
        <w:br/>
        <w:t>1</w:t>
        <w:br/>
        <w:t>1</w:t>
        <w:br/>
        <w:t xml:space="preserve">№ 9 </w:t>
        <w:br/>
        <w:t>D</w:t>
        <w:br/>
        <w:t>1</w:t>
        <w:br/>
        <w:t>1</w:t>
        <w:br/>
        <w:t>№ 10</w:t>
        <w:br/>
        <w:t>B</w:t>
        <w:br/>
        <w:t>1</w:t>
        <w:br/>
        <w:t>1</w:t>
        <w:br/>
        <w:t>№ 11</w:t>
        <w:br/>
        <w:t>C</w:t>
        <w:br/>
        <w:t>1</w:t>
        <w:br/>
        <w:t>1</w:t>
        <w:br/>
        <w:t>№ 12</w:t>
        <w:br/>
        <w:t>E</w:t>
        <w:br/>
        <w:t>1</w:t>
        <w:br/>
        <w:t>1</w:t>
        <w:br/>
        <w:t>№ 13</w:t>
        <w:br/>
        <w:t>D</w:t>
        <w:br/>
        <w:t>1</w:t>
        <w:br/>
        <w:t>1</w:t>
        <w:br/>
        <w:t xml:space="preserve">№ 14 </w:t>
        <w:br/>
        <w:t>C</w:t>
        <w:br/>
        <w:t>1</w:t>
        <w:br/>
        <w:t>1</w:t>
        <w:br/>
        <w:t>№ 15</w:t>
        <w:br/>
        <w:t>B</w:t>
        <w:br/>
        <w:t>1</w:t>
        <w:br/>
        <w:t>1</w:t>
        <w:br/>
        <w:t>№ 16</w:t>
        <w:br/>
        <w:t>D</w:t>
        <w:br/>
        <w:t>2</w:t>
        <w:br/>
        <w:t>2</w:t>
        <w:br/>
        <w:t>№ 17</w:t>
        <w:br/>
        <w:t>D</w:t>
        <w:br/>
        <w:t>2</w:t>
        <w:br/>
        <w:t>2</w:t>
        <w:br/>
        <w:t>№ 18</w:t>
        <w:br/>
        <w:t>B</w:t>
        <w:br/>
        <w:t>2</w:t>
        <w:br/>
        <w:t>2</w:t>
        <w:br/>
        <w:t>№ 19</w:t>
        <w:br/>
        <w:t>С</w:t>
        <w:br/>
        <w:t>2</w:t>
        <w:br/>
        <w:t>2</w:t>
        <w:br/>
        <w:t>№ 20</w:t>
        <w:br/>
        <w:t>C</w:t>
        <w:br/>
        <w:t>2</w:t>
        <w:br/>
        <w:t>2</w:t>
        <w:br/>
        <w:t>№ 21</w:t>
        <w:br/>
        <w:t>B</w:t>
        <w:br/>
        <w:t>2</w:t>
        <w:br/>
        <w:t>2</w:t>
        <w:br/>
        <w:t>№ 22</w:t>
        <w:br/>
        <w:t>D</w:t>
        <w:br/>
        <w:t>2</w:t>
        <w:br/>
        <w:t>2</w:t>
        <w:br/>
        <w:t>№ 23</w:t>
        <w:br/>
        <w:t>D</w:t>
        <w:br/>
        <w:t>2</w:t>
        <w:br/>
        <w:t>2</w:t>
        <w:br/>
        <w:t>№ 24</w:t>
        <w:br/>
        <w:t>D</w:t>
        <w:br/>
        <w:t>2</w:t>
        <w:br/>
        <w:t>2</w:t>
        <w:br/>
        <w:t>№ 25</w:t>
        <w:br/>
        <w:t>E</w:t>
        <w:br/>
        <w:t>2</w:t>
        <w:br/>
        <w:t>2</w:t>
        <w:br/>
        <w:t>№ 26</w:t>
        <w:br/>
        <w:t>E</w:t>
        <w:br/>
        <w:t>3</w:t>
        <w:br/>
        <w:t>3</w:t>
        <w:br/>
        <w:t>№ 27</w:t>
        <w:br/>
        <w:t>C</w:t>
        <w:br/>
        <w:t>3</w:t>
        <w:br/>
        <w:t>3</w:t>
        <w:br/>
        <w:t>№ 28</w:t>
        <w:br/>
        <w:t>A</w:t>
        <w:br/>
        <w:t>3</w:t>
        <w:br/>
        <w:t>3</w:t>
        <w:br/>
        <w:t>№ 29</w:t>
        <w:br/>
        <w:t>D</w:t>
        <w:br/>
        <w:t>3</w:t>
        <w:br/>
        <w:t>3</w:t>
        <w:br/>
        <w:t>№ 30</w:t>
        <w:br/>
        <w:t>C</w:t>
        <w:br/>
        <w:t>3</w:t>
        <w:br/>
        <w:t>3</w:t>
      </w:r>
    </w:p>
    <w:p>
      <w:pPr>
        <w:pStyle w:val="Heading3"/>
      </w:pPr>
      <w:r>
        <w:t>2025–2026 / Республикалық кезең /  Тапсырмалар мен шешімдер / Қазақ тілінде оқытатын мектептердегі орыс тілі мен әдебиеті / 5 кл Орыс тілі мен әдебиеті РЕСПУБЛ этап.docx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98">
        <w:r>
          <w:rPr>
            <w:color w:val="000000"/>
            <w:rFonts w:ascii="Times New Roman" w:hAnsi="Times New Roman" w:eastAsia="Times New Roman" w:cs="Times New Roman"/>
            <w:sz w:val="24"/>
          </w:rPr>
          <w:t>https://drive.google.com/file/d/19M381W0ih2MvjIBDqMB3pLa_Vwbcn9a2/view</w:t>
        </w:r>
      </w:hyperlink>
    </w:p>
    <w:p>
      <w:r>
        <w:t>Архив идентификаторы: 951824927e8fae70165a</w:t>
      </w:r>
    </w:p>
    <w:p>
      <w:pPr>
        <w:pStyle w:val="Heading4"/>
      </w:pPr>
      <w:r>
        <w:t>Түпнұсқадан алынған мәтін</w:t>
      </w:r>
    </w:p>
    <w:p>
      <w:r>
        <w:t>5-6 сынып оқушыларына арналған республикалық олимпиаданың төртінші (қорытынды)  кезеңі</w:t>
        <w:br/>
        <w:t xml:space="preserve">Четвертый (заключительный) этап республиканской олимпиады для учащихся </w:t>
        <w:br/>
        <w:t>5-6 классов</w:t>
      </w:r>
    </w:p>
    <w:p>
      <w:r>
        <w:t xml:space="preserve">Пән/Предмет: Русский язык и литература </w:t>
        <w:br/>
        <w:t xml:space="preserve">в школах с казахским языком обучения </w:t>
        <w:br/>
        <w:t>5 класс</w:t>
        <w:br/>
        <w:t>Задания 1-15 (1 балл за каждый правильный ответ)</w:t>
      </w:r>
    </w:p>
    <w:p>
      <w:r>
        <w:t xml:space="preserve">1. Слово с непроизносимой согласной в корне </w:t>
        <w:br/>
        <w:t>A) ужас(…)ный</w:t>
        <w:br/>
        <w:t>B) опас(…)ный</w:t>
        <w:br/>
        <w:t>C) вкус(…)ный</w:t>
        <w:br/>
        <w:t>D) ненас(…)ный</w:t>
        <w:br/>
        <w:t>E) чудес(…)ный</w:t>
      </w:r>
    </w:p>
    <w:p>
      <w:r>
        <w:t xml:space="preserve">2. Имя существительное в Т.п. в словосочетании </w:t>
        <w:br/>
        <w:t>A) обнял маму</w:t>
        <w:br/>
        <w:t>B) сказал сестре</w:t>
        <w:br/>
        <w:t xml:space="preserve">C) боится темноты </w:t>
        <w:br/>
        <w:t>D) рассказываю о школе</w:t>
        <w:br/>
        <w:t>E) наслаждаюсь закатом</w:t>
      </w:r>
    </w:p>
    <w:p>
      <w:r>
        <w:t>3. Разделительный Ь (мягкий знак) пишется в слове</w:t>
        <w:br/>
        <w:t>A) из…ять</w:t>
        <w:br/>
        <w:t>B) с…ехать</w:t>
        <w:br/>
        <w:t>C) бур…ян</w:t>
        <w:br/>
        <w:t>D) об…ект</w:t>
        <w:br/>
        <w:t>E) под…езд</w:t>
      </w:r>
    </w:p>
    <w:p>
      <w:r>
        <w:t xml:space="preserve">4. Обращение есть в предложении  </w:t>
        <w:br/>
        <w:t>A) Это меня тётя Мила научила!</w:t>
        <w:br/>
        <w:t>B) Мишка сейчас же надулся и стал думать.</w:t>
        <w:br/>
        <w:t>C) Папа не надулся, но тоже задумался.</w:t>
        <w:br/>
        <w:t>D) Вот послушай, какую я Мишке задал задачу.</w:t>
        <w:br/>
        <w:t>E) Раз ты такой хитрый, Денис, дай-ка я задам тебе задачу.</w:t>
      </w:r>
    </w:p>
    <w:p>
      <w:r>
        <w:t>5. Человек этой профессии пользуется фонендоскопом</w:t>
        <w:br/>
        <w:t xml:space="preserve">A) диктор </w:t>
        <w:br/>
        <w:t>B) скрипач</w:t>
        <w:br/>
        <w:t>C) доктор</w:t>
        <w:br/>
        <w:t>D) писатель</w:t>
        <w:br/>
        <w:t>E) водитель</w:t>
      </w:r>
    </w:p>
    <w:p>
      <w:r>
        <w:t>6. Собственное имя существительное в названии произведения</w:t>
        <w:br/>
        <w:t>A) «Седьмая дочь»</w:t>
        <w:br/>
        <w:t>B) «Мудрый отец»</w:t>
        <w:br/>
        <w:t>C) «До первого дождя»</w:t>
        <w:br/>
        <w:t>D) «Мы с приятелем»</w:t>
        <w:br/>
        <w:t>E) «Дедушка Мазай и зайцы»</w:t>
      </w:r>
    </w:p>
    <w:p>
      <w:r>
        <w:t xml:space="preserve">7. В предложении глагол в сложной форме будущего времени </w:t>
        <w:br/>
        <w:t>A) Ты отрежешь кусочек пирога.</w:t>
        <w:br/>
        <w:t>B) Дети будут играть на площадке.</w:t>
        <w:br/>
        <w:t>C) Весной прилетят перелётные птицы.</w:t>
        <w:br/>
        <w:t>D) Ты услышишь трели соловья на заре.</w:t>
        <w:br/>
        <w:t>E) Утром мама приготовит яичницу.</w:t>
      </w:r>
    </w:p>
    <w:p>
      <w:r>
        <w:t>8. Укажите пословицу с порядковым числительным</w:t>
        <w:br/>
        <w:t>A) У семи нянек дитя без глаза.</w:t>
        <w:br/>
        <w:t>B) Первая ласточка весны не делает.</w:t>
        <w:br/>
        <w:t>C) У него шесть хитростей и пять обманов.</w:t>
        <w:br/>
        <w:t>D) Одно дерево срубишь - десять посади.</w:t>
        <w:br/>
        <w:t>E) Лучше один раз увидеть, чем сто раз услышать.</w:t>
      </w:r>
    </w:p>
    <w:p>
      <w:r>
        <w:t xml:space="preserve">9. Глагол в неопределённой форме </w:t>
        <w:br/>
        <w:t>A) опрятность</w:t>
        <w:br/>
        <w:t>B) аккуратность</w:t>
        <w:br/>
        <w:t>C) вероятность</w:t>
        <w:br/>
        <w:t>D) тренировать</w:t>
        <w:br/>
        <w:t>E) деликатность</w:t>
      </w:r>
    </w:p>
    <w:p>
      <w:r>
        <w:t>10. Имя прилагательное, которое согласуется с существительным новость</w:t>
        <w:br/>
        <w:t>A) большой</w:t>
        <w:br/>
        <w:t xml:space="preserve">B) радостная </w:t>
        <w:br/>
        <w:t>C) страшное</w:t>
        <w:br/>
        <w:t>D) хорошее</w:t>
        <w:br/>
        <w:t>E) старый</w:t>
      </w:r>
    </w:p>
    <w:p>
      <w:r>
        <w:t xml:space="preserve">11. Детский писатель, который придумал волшебную страну Вообразилию </w:t>
        <w:br/>
        <w:t>A) Н.Носов</w:t>
        <w:br/>
        <w:t>B) И.Тургенев</w:t>
        <w:br/>
        <w:t>C) Б.Заходер</w:t>
        <w:br/>
        <w:t>D) Л.Кэрролл</w:t>
        <w:br/>
        <w:t>E) К.Паустовский</w:t>
      </w:r>
    </w:p>
    <w:p>
      <w:r>
        <w:t>12. Укажите жанр</w:t>
        <w:br/>
        <w:t xml:space="preserve"> Пустые отдыхаем,</w:t>
        <w:br/>
        <w:t>А полные шагаем.</w:t>
        <w:br/>
        <w:t>A) считалка</w:t>
        <w:br/>
        <w:t>B) пословица</w:t>
        <w:br/>
        <w:t xml:space="preserve">C) скороговорка </w:t>
        <w:br/>
        <w:t>D) поговорка</w:t>
        <w:br/>
        <w:t>E) загадка</w:t>
      </w:r>
    </w:p>
    <w:p>
      <w:r>
        <w:t xml:space="preserve">13.Укажите знаменитого писателя </w:t>
        <w:br/>
        <w:t>A) Балуан Шолак</w:t>
        <w:br/>
        <w:t>B) Шакен Айманов</w:t>
        <w:br/>
        <w:t>C) Абылхан Кастеев</w:t>
        <w:br/>
        <w:t xml:space="preserve">D) Сапаргали Бегалин </w:t>
        <w:br/>
        <w:t>E) Курмангазы Сагырбаев</w:t>
      </w:r>
    </w:p>
    <w:p>
      <w:r>
        <w:t>14. Изобразительно-выразительное средство, использованное С.Есениным в строке:</w:t>
        <w:br/>
        <w:t>Зашумели ветры, охнул лес зелёный...</w:t>
        <w:br/>
        <w:t>A) эпитет</w:t>
        <w:br/>
        <w:t>B) контраст</w:t>
        <w:br/>
        <w:t>C) олицетворение</w:t>
        <w:br/>
        <w:t>D) метафора</w:t>
        <w:br/>
        <w:t>E) сравнение</w:t>
      </w:r>
    </w:p>
    <w:p>
      <w:r>
        <w:t xml:space="preserve">15. «Это был стройный мальчик с красивыми и тонкими, немного мелкими чертами лица, кудрявыми белокурыми волосами, светлыми глазами». В отрывке из рассказа И.Тургенева «Бежин луг» дано описание мальчика </w:t>
        <w:br/>
        <w:t>A) Вани</w:t>
        <w:br/>
        <w:t>B) Феди</w:t>
        <w:br/>
        <w:t>C) Кости</w:t>
        <w:br/>
        <w:t>D) Илюши</w:t>
        <w:br/>
        <w:t>E) Павлуши</w:t>
      </w:r>
    </w:p>
    <w:p>
      <w:r>
        <w:t>Задания 16-25 (2 балла за каждый правильный ответ)</w:t>
      </w:r>
    </w:p>
    <w:p>
      <w:r>
        <w:t>16. Не с глаголом пишется слитно в предложении</w:t>
        <w:br/>
        <w:t>A) Я решил (не)торопиться с выводами.</w:t>
        <w:br/>
        <w:t>B) Он просил (не)говорить об этом.</w:t>
        <w:br/>
        <w:t>C) В этом лице (не)найдёшь изъяна.</w:t>
        <w:br/>
        <w:t>D) Враги (не)навидят друг друга.</w:t>
        <w:br/>
        <w:t>E) Команда (не)выиграла конкурс.</w:t>
      </w:r>
    </w:p>
    <w:p>
      <w:r>
        <w:t>17.Омонимы в варианте</w:t>
        <w:br/>
        <w:t>A) красивый наряд, свадебный наряд</w:t>
        <w:br/>
        <w:t>B) рабочий график, график дежурства</w:t>
        <w:br/>
        <w:t>C) горький лук, зелёный лук</w:t>
        <w:br/>
        <w:t>D) девичья коса, острая коса</w:t>
        <w:br/>
        <w:t>E) сосновый бор, лесной бор</w:t>
      </w:r>
    </w:p>
    <w:p>
      <w:r>
        <w:t>18. Притяжательное местоимение в пословице</w:t>
        <w:br/>
        <w:t>A) Я бы и рад, да лень не велит.</w:t>
        <w:br/>
        <w:t>B) Наш пострел везде поспел.</w:t>
        <w:br/>
        <w:t>C) Не буди лихо, пока оно тихо.</w:t>
        <w:br/>
        <w:t>D) Ты ему слово, а он тебе десять.</w:t>
        <w:br/>
        <w:t>E) Я его выручил, а он меня выучил.</w:t>
      </w:r>
    </w:p>
    <w:p>
      <w:r>
        <w:t>19. Между однородными членами не ставится запятая в предложении (знаки препинания не расставлены)</w:t>
        <w:br/>
        <w:t>A) Дул слабый лёгкий ветерок.</w:t>
        <w:br/>
        <w:t>B) Поливаем капусту морковь.</w:t>
        <w:br/>
        <w:t>C) Птицы прилетели и сели на ветки.</w:t>
        <w:br/>
        <w:t>D) Мелкий дождь шуршит по траве по деревьям.</w:t>
        <w:br/>
        <w:t>E) Ветер пробежал по саду поиграл листьями берёз.</w:t>
      </w:r>
    </w:p>
    <w:p>
      <w:r>
        <w:t>20. Фразеологизм-синоним к слову «убежать»</w:t>
        <w:br/>
        <w:t>A) утереть нос</w:t>
        <w:br/>
        <w:t>B) заткнуть за пояс</w:t>
        <w:br/>
        <w:t>C) задать стрекача</w:t>
        <w:br/>
        <w:t xml:space="preserve">D) собраться с духом </w:t>
        <w:br/>
        <w:t>E) родиться в рубашке</w:t>
      </w:r>
    </w:p>
    <w:p>
      <w:r>
        <w:t>21. Основная мысль поэмы Н.Некрасова «Дед Мазай и зайцы»</w:t>
        <w:br/>
        <w:t>A) Осуждение жителей деревни за бездумное уничтожение лесов.</w:t>
        <w:br/>
        <w:t>B) Каждое живое существо заслуживает доброго к себе отношения.</w:t>
        <w:br/>
        <w:t>C) Рассказать о проблемах деревни в дни весеннего половодья.</w:t>
        <w:br/>
        <w:t xml:space="preserve">D) Воспеть красоту, величие, богатство родной природы. </w:t>
        <w:br/>
        <w:t>E) Изложить особенности крестьянского быта и традиций.</w:t>
      </w:r>
    </w:p>
    <w:p>
      <w:r>
        <w:t xml:space="preserve">22. В рассказе Н.Носова «Фантазёры» поступок Игоря является  </w:t>
        <w:br/>
        <w:t>A) забавным и безобидным</w:t>
        <w:br/>
        <w:t>B) выдумкой и фантазией</w:t>
        <w:br/>
        <w:t xml:space="preserve">C) безвредным и подлым </w:t>
        <w:br/>
        <w:t>D) нечестным и недостойным</w:t>
        <w:br/>
        <w:t>E) несправедливым и невинным</w:t>
      </w:r>
    </w:p>
    <w:p>
      <w:r>
        <w:t>23. Главная мысль рассказа В.Голявкина «В любом деле нужно уметь работать»</w:t>
        <w:br/>
        <w:t xml:space="preserve">A) нужно быть самоуверенным </w:t>
        <w:br/>
        <w:t>B) надо настраиваться на отдых</w:t>
        <w:br/>
        <w:t>C) нет необходимости в работе</w:t>
        <w:br/>
        <w:t>D) любому делу надо учиться</w:t>
        <w:br/>
        <w:t>E) не надо заниматься боксом</w:t>
      </w:r>
    </w:p>
    <w:p>
      <w:r>
        <w:t xml:space="preserve">24. В рассказе В.Голышкина «Вратарь» Вовка- маленький стал Вовкой-вратарём, потому что </w:t>
        <w:br/>
        <w:t>A) плавал в море, как дельфин</w:t>
        <w:br/>
        <w:t>B) перестал ходить на экскурсию</w:t>
        <w:br/>
        <w:t>C) лазил по деревьям, как обезьяна</w:t>
        <w:br/>
        <w:t>D) показал настоящую любовь к футболу</w:t>
        <w:br/>
        <w:t>E) лучше девочек прыгал через верёвочку</w:t>
      </w:r>
    </w:p>
    <w:p>
      <w:r>
        <w:t>25. Изобразительно-выразительные средства в строках стихотворения В.Маяковского «Кем быть?»:</w:t>
        <w:br/>
        <w:t>Где трудна работка,</w:t>
        <w:br/>
        <w:t>там визжит лебёдка;</w:t>
        <w:br/>
        <w:t>подымает балки,</w:t>
        <w:br/>
        <w:t>будто палки.</w:t>
        <w:br/>
        <w:t>A) эпитет и гипербола</w:t>
        <w:br/>
        <w:t>B) метафора и гипербола</w:t>
        <w:br/>
        <w:t xml:space="preserve">C) сравнение и метафора </w:t>
        <w:br/>
        <w:t xml:space="preserve">D) олицетворение и метафора </w:t>
        <w:br/>
        <w:t>E) олицетворение и сравнение</w:t>
      </w:r>
    </w:p>
    <w:p>
      <w:r>
        <w:t>Задания 26-30 (3 балла за каждый правильный ответ)</w:t>
      </w:r>
    </w:p>
    <w:p>
      <w:r>
        <w:t>***</w:t>
        <w:br/>
        <w:t>Бег — это самый простой и полезный вид спорта. Мы бегаем с раннего детства. И для того, чтобы заниматься бегом, не нужно специальное оборудование или место. Достаточно природы и подходящей одежды.</w:t>
        <w:br/>
        <w:t xml:space="preserve"> Бег не только самый дешёвый, но ещё и самый свободный вид спорта. Здесь нет каких-либо правил и строгих техник. Каждый человек бежит так, как ему удобно.</w:t>
        <w:br/>
        <w:t xml:space="preserve"> Бег очень полезен для здоровья. В основном — это оздоровление организма, улучшение физической формы, поддержание тонуса или желание похудеть. Кому-то нравится сам процесс. Стоит упомянуть, что бег оказывает положительное влияние на нервную систему. Он нормализует сон, снимает стресс, восстанавливает душевное равновесие и заряжает положительными эмоциями.  При беге работают все основные группы мышц тела и расходуется большое количество энергии. Бег укрепляет сердечно-сосудистую и дыхательную системы, что является профилактикой заболеваний сердца и легких. </w:t>
        <w:br/>
        <w:t>Дети бегают интуитивно правильно. Просто посмотрите на маленьких детей, с какой радостью и удовольствием они гоняют целыми днями, особенно если их не ограничивают взрослые! Если ваш ребенок получает удовольствие от бега, развивайте в нем эту полезную привычку, бегайте вместе с ним.</w:t>
        <w:br/>
        <w:t>Начинать бегать никогда не поздно. Главное, чтобы здоровье позволяло. В любом случае, спорт должен быть в удовольствие.</w:t>
      </w:r>
    </w:p>
    <w:p>
      <w:r>
        <w:t xml:space="preserve">26. Согласно тексту, бег считается самым простым видом спорта, потому что </w:t>
        <w:br/>
        <w:t>A) требует сложного оборудования</w:t>
        <w:br/>
        <w:t>B) необходима специальная подготовка</w:t>
        <w:br/>
        <w:t>C) им занимаются только профессионалы</w:t>
        <w:br/>
        <w:t>D) его можно выполнять только в спортзале</w:t>
        <w:br/>
        <w:t>E) не требует специального оборудования или места</w:t>
      </w:r>
    </w:p>
    <w:p>
      <w:r>
        <w:t>27. Верное утверждение, согласно тексту</w:t>
        <w:br/>
        <w:t>A) Бег вреден для нервной системы и вызывает стресс.</w:t>
        <w:br/>
        <w:t>B) Бег требует специального оборудования и спортзала.</w:t>
        <w:br/>
        <w:t>C) Каждый человек может бежать так, как ему удобно.</w:t>
        <w:br/>
        <w:t xml:space="preserve">D) Бег можно выполнять только по строгим правилам и технике. </w:t>
        <w:br/>
        <w:t>E) Дети бегают неправильно и не получают от этого удовольствия.</w:t>
      </w:r>
    </w:p>
    <w:p>
      <w:r>
        <w:t xml:space="preserve">28. Цель, которая не соответствует тексту </w:t>
        <w:br/>
        <w:t>A) Дать спортивные правила техники бега.</w:t>
        <w:br/>
        <w:t>B) Популярно рассказать о пользе бега.</w:t>
        <w:br/>
        <w:t>C) Показать, что бег доступен каждому.</w:t>
        <w:br/>
        <w:t>D) Дать советы по отношению к бегу детей.</w:t>
        <w:br/>
        <w:t>E) Рассказать о пользе бега для здоровья.</w:t>
      </w:r>
    </w:p>
    <w:p>
      <w:r>
        <w:t>29. В тексте отстутствует ответ на вопрос</w:t>
        <w:br/>
        <w:t>A) Как бег помогает нервной системе человека?</w:t>
        <w:br/>
        <w:t>B) Почему дети бегают интуитивно правильно?</w:t>
        <w:br/>
        <w:t>C) Какие эмоции вызывает бег у человека?</w:t>
        <w:br/>
        <w:t>D) Кто из спортсменов занимается бегом?</w:t>
        <w:br/>
        <w:t>E) Что важно помнить, начиная заниматься бегом?</w:t>
      </w:r>
    </w:p>
    <w:p>
      <w:r>
        <w:t>30. Правильная последовательность информации в тексте</w:t>
        <w:br/>
        <w:t>1) Свобода и удобство в занятиях бегом.</w:t>
        <w:br/>
        <w:t>2) Бег в жизни детей и взрослых.</w:t>
        <w:br/>
        <w:t>3) Бег — самый простой и доступный вид спорта.</w:t>
        <w:br/>
        <w:t>4) Польза бега для здоровья.</w:t>
        <w:br/>
        <w:t>5) Влияние бега на настроение и нервную систему.</w:t>
        <w:br/>
        <w:t>A) 3, 1, 5, 2, 4</w:t>
        <w:br/>
        <w:t>B) 1, 3, 2, 4, 5</w:t>
        <w:br/>
        <w:t>C) 3, 1, 4, 5, 2</w:t>
        <w:br/>
        <w:t>D) 2, 3, 1, 4, 5</w:t>
        <w:br/>
        <w:t>E) 4, 2, 3, 5, 1</w:t>
      </w:r>
    </w:p>
    <w:p>
      <w:pPr>
        <w:pStyle w:val="Heading3"/>
      </w:pPr>
      <w:r>
        <w:t>2025–2026 / Республикалық кезең /  Тапсырмалар мен шешімдер / Қазақ тілінде оқытатын мектептердегі орыс тілі мен әдебиеті / 6 кл Орыс тілі мен әдебиеті РЕСПУБЛ этап.docx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91">
        <w:r>
          <w:rPr>
            <w:color w:val="000000"/>
            <w:rFonts w:ascii="Times New Roman" w:hAnsi="Times New Roman" w:eastAsia="Times New Roman" w:cs="Times New Roman"/>
            <w:sz w:val="24"/>
          </w:rPr>
          <w:t>https://drive.google.com/file/d/1XyUQda7CaNXcPkBpoqcqkQHIxljM5yZ9/view</w:t>
        </w:r>
      </w:hyperlink>
    </w:p>
    <w:p>
      <w:r>
        <w:t>Архив идентификаторы: c5efc16e0a413a4df944</w:t>
      </w:r>
    </w:p>
    <w:p>
      <w:pPr>
        <w:pStyle w:val="Heading4"/>
      </w:pPr>
      <w:r>
        <w:t>Түпнұсқадан алынған мәтін</w:t>
      </w:r>
    </w:p>
    <w:p>
      <w:r>
        <w:t>5-6 сынып оқушыларына арналған республикалық олимпиаданың төртінші (қорытынды)  кезеңі</w:t>
        <w:br/>
        <w:t xml:space="preserve">Четвертый (заключительный) этап республиканской олимпиады для учащихся </w:t>
        <w:br/>
        <w:t>5-6 классов</w:t>
      </w:r>
    </w:p>
    <w:p>
      <w:r>
        <w:t xml:space="preserve">Пән/Предмет: Русский язык и литература </w:t>
        <w:br/>
        <w:t xml:space="preserve">в школах с казахским языком обучения </w:t>
        <w:br/>
        <w:t>6 класс</w:t>
        <w:br/>
        <w:t>Задания 1-15 (1 балл за каждый правильный ответ)</w:t>
      </w:r>
    </w:p>
    <w:p>
      <w:r>
        <w:t>1. Местоимения в названии произведения</w:t>
        <w:br/>
        <w:t>A) «Этажи леса»</w:t>
        <w:br/>
        <w:t>B) «Лица друзей»</w:t>
        <w:br/>
        <w:t>C) «Ворона и лисица»</w:t>
        <w:br/>
        <w:t xml:space="preserve">D) «Кто наказал его? » </w:t>
        <w:br/>
        <w:t>E) «Кошка на дороге»</w:t>
      </w:r>
    </w:p>
    <w:p>
      <w:r>
        <w:t>2. Словосочетание соответствует схеме: «прил.+сущ.»</w:t>
        <w:br/>
        <w:t xml:space="preserve">A) воплощение идей </w:t>
        <w:br/>
        <w:t>B) дефект программы</w:t>
        <w:br/>
        <w:t>C) источник информации</w:t>
        <w:br/>
        <w:t>D) домашний помощник</w:t>
        <w:br/>
        <w:t>E) загрязнение почвы</w:t>
      </w:r>
    </w:p>
    <w:p>
      <w:r>
        <w:t>3. Имя существительное 3 склонения в варианте</w:t>
        <w:br/>
        <w:t xml:space="preserve">A) вещь </w:t>
        <w:br/>
        <w:t>B) тюль</w:t>
        <w:br/>
        <w:t xml:space="preserve">C) рояль </w:t>
        <w:br/>
        <w:t>D) тополь</w:t>
        <w:br/>
        <w:t>E) шампунь</w:t>
      </w:r>
    </w:p>
    <w:p>
      <w:r>
        <w:t>4. Антоним к фразеологизму семи пядей во лбу</w:t>
        <w:br/>
        <w:t xml:space="preserve">A) на лбу написано </w:t>
        <w:br/>
        <w:t>B) глаза на лоб лезут</w:t>
        <w:br/>
        <w:t>C) с тяжёлым сердцем</w:t>
        <w:br/>
        <w:t>D) биться лбом об стену</w:t>
        <w:br/>
        <w:t>E) звёзд с неба не хватает</w:t>
      </w:r>
    </w:p>
    <w:p>
      <w:r>
        <w:t>5. Словосочетание с отрицательным местоимением</w:t>
        <w:br/>
        <w:t>A) некий человек</w:t>
        <w:br/>
        <w:t>B) нечто интересное</w:t>
        <w:br/>
        <w:t xml:space="preserve">C) некого спросить </w:t>
        <w:br/>
        <w:t>D) несколько книжек</w:t>
        <w:br/>
        <w:t>E) некоторый недостаток</w:t>
      </w:r>
    </w:p>
    <w:p>
      <w:r>
        <w:t>6. Возвратный глагол в варианте</w:t>
        <w:br/>
        <w:t>A) роспись</w:t>
        <w:br/>
        <w:t>B) перекись</w:t>
        <w:br/>
        <w:t>C) летопись</w:t>
        <w:br/>
        <w:t xml:space="preserve">D) повестись </w:t>
        <w:br/>
        <w:t>E) видеозапись</w:t>
      </w:r>
    </w:p>
    <w:p>
      <w:r>
        <w:t xml:space="preserve">7. Словосочетание с собирательным числительным в Т.п. </w:t>
        <w:br/>
        <w:t>A) обоих друзей</w:t>
        <w:br/>
        <w:t>B) обеими вазами</w:t>
        <w:br/>
        <w:t>C) обоим зданиям</w:t>
        <w:br/>
        <w:t>D) обеих сторон</w:t>
        <w:br/>
        <w:t>E) обеим рекам</w:t>
      </w:r>
    </w:p>
    <w:p>
      <w:r>
        <w:t xml:space="preserve">8. Глагол II спряжения в предложении </w:t>
        <w:br/>
        <w:t>A) Птицы улета…т на юг.</w:t>
        <w:br/>
        <w:t>B) Ребята черт…т план.</w:t>
        <w:br/>
        <w:t>C) Дети рису…т домик.</w:t>
        <w:br/>
        <w:t>D) Брат пиш…т реферат.</w:t>
        <w:br/>
        <w:t>E) Наступа…т холодная осень.</w:t>
      </w:r>
    </w:p>
    <w:p>
      <w:r>
        <w:t>9. Краткая форма прилагательного с основой на шипящую в варианте</w:t>
        <w:br/>
        <w:t xml:space="preserve">A) высок </w:t>
        <w:br/>
        <w:t>B) сладок</w:t>
        <w:br/>
        <w:t>C) дремуч</w:t>
        <w:br/>
        <w:t>D) крепок</w:t>
        <w:br/>
        <w:t>E) бледен</w:t>
      </w:r>
    </w:p>
    <w:p>
      <w:r>
        <w:t xml:space="preserve">10. В предложении сочетание числительного с существительным в роли подлежащего </w:t>
        <w:br/>
        <w:t>A) Брату исполнилось семь лет.</w:t>
        <w:br/>
        <w:t>B) Семья живёт на седьмом этаже.</w:t>
        <w:br/>
        <w:t>C) Мама провела семь дней в отпуске.</w:t>
        <w:br/>
        <w:t>D) Входят семь богатырей.</w:t>
        <w:br/>
        <w:t>E) Я прочитал семь книг.</w:t>
      </w:r>
    </w:p>
    <w:p>
      <w:r>
        <w:t>11. В сказке Л.Кэррола «Алиса в стране чудес» Болванщик поссорился с (со)</w:t>
        <w:br/>
        <w:t>A) Алисой</w:t>
        <w:br/>
        <w:t xml:space="preserve">B) Временем </w:t>
        <w:br/>
        <w:t xml:space="preserve">C) Королевой </w:t>
        <w:br/>
        <w:t>D) Мышью Соней</w:t>
        <w:br/>
        <w:t xml:space="preserve">E) Мартовским Зайцем </w:t>
      </w:r>
    </w:p>
    <w:p>
      <w:r>
        <w:t>12. Жанр произведения Р.Стайна «Проклятие гробницы фараона»</w:t>
        <w:br/>
        <w:t>A) сказка</w:t>
        <w:br/>
        <w:t>B) рассказ</w:t>
        <w:br/>
        <w:t>C) повесть</w:t>
        <w:br/>
        <w:t>D) роман</w:t>
        <w:br/>
        <w:t xml:space="preserve">E) притча </w:t>
      </w:r>
    </w:p>
    <w:p>
      <w:r>
        <w:t>13. В рассказе В.Астафьева «Белогрудка» после гибели кунят куница стала</w:t>
        <w:br/>
        <w:t xml:space="preserve">A) красть домашних котят </w:t>
        <w:br/>
        <w:t>B) убивать кур, цыплят</w:t>
        <w:br/>
        <w:t>C) преследовать мальчишек</w:t>
        <w:br/>
        <w:t>D) бросаться на людей</w:t>
        <w:br/>
        <w:t>E) охотиться на собак</w:t>
      </w:r>
    </w:p>
    <w:p>
      <w:r>
        <w:t>14. Порода собаки в повести Г.Троепольского «Белый Бим Чёрное Ухо»</w:t>
        <w:br/>
        <w:t>A) такса</w:t>
        <w:br/>
        <w:t xml:space="preserve">B) сеттер </w:t>
        <w:br/>
        <w:t xml:space="preserve">C) алабай </w:t>
        <w:br/>
        <w:t>D) ретривер</w:t>
        <w:br/>
        <w:t>E) сенбернар</w:t>
      </w:r>
    </w:p>
    <w:p>
      <w:r>
        <w:t xml:space="preserve">15. Лисица так не обращалась к вороне в басне И.Крылова «Ворона и лисица» </w:t>
        <w:br/>
        <w:t xml:space="preserve">A) светик </w:t>
        <w:br/>
        <w:t>B) сестрица</w:t>
        <w:br/>
        <w:t>C) мастерица</w:t>
        <w:br/>
        <w:t>D) плутовка</w:t>
        <w:br/>
        <w:t>E) голубушка</w:t>
      </w:r>
    </w:p>
    <w:p>
      <w:r>
        <w:t>Задания 16-25 (2 балла за каждый правильный ответ)</w:t>
      </w:r>
    </w:p>
    <w:p>
      <w:r>
        <w:t>16. В предложении вместо слова абонент нужно употребить абонемент</w:t>
        <w:br/>
        <w:t>A) Я назвал номер абонента, с которым хочу связаться.</w:t>
        <w:br/>
        <w:t>B) Наша семья приобрела годовой театральный абонент.</w:t>
        <w:br/>
        <w:t>C) Сегодня абонент получил необходимую литературу.</w:t>
        <w:br/>
        <w:t>D) Всем абонентам метеорологи разослали сообщения.</w:t>
        <w:br/>
        <w:t>E) Поздно ночью мне позвонил незнакомый абонент.</w:t>
      </w:r>
    </w:p>
    <w:p>
      <w:r>
        <w:t>17. Ряд с несклоняемыми существительными ж.р.</w:t>
        <w:br/>
        <w:t>A) кофе, шимпанзе</w:t>
        <w:br/>
        <w:t>B) леди, рефери</w:t>
        <w:br/>
        <w:t>C) мисс, кольраби</w:t>
        <w:br/>
        <w:t>D) метро, трюмо</w:t>
        <w:br/>
        <w:t>E) кенгуру, эскимо</w:t>
      </w:r>
    </w:p>
    <w:p>
      <w:r>
        <w:t>18. Предложение с указательным местоимением</w:t>
        <w:br/>
        <w:t>A) Никому не нравится летний зной.</w:t>
        <w:br/>
        <w:t>B) У людей нет никакого настроения.</w:t>
        <w:br/>
        <w:t>C) В нашем краю она всегда приходит рано.</w:t>
        <w:br/>
        <w:t>D) Этого человека Ильяс знал еще в юности.</w:t>
        <w:br/>
        <w:t>E) Ласточка сунула что-то птенцам и вылетела.</w:t>
      </w:r>
    </w:p>
    <w:p>
      <w:r>
        <w:t xml:space="preserve">19. Словосочетание с наречием причины </w:t>
        <w:br/>
        <w:t xml:space="preserve">A) глядеть издали </w:t>
        <w:br/>
        <w:t>B) приехали вдвоём</w:t>
        <w:br/>
        <w:t>C) вспомнишь поневоле</w:t>
        <w:br/>
        <w:t xml:space="preserve">D) отодвинул нарочно </w:t>
        <w:br/>
        <w:t>E) появился сегодня</w:t>
      </w:r>
    </w:p>
    <w:p>
      <w:r>
        <w:t>20. Предложение с косвенной речью (знаки препинания не расставлены)</w:t>
        <w:br/>
        <w:t>A) Вы у меня в гостях ребята сказал писатель.</w:t>
        <w:br/>
        <w:t>B) Маша сказала что будет ждать меня здесь.</w:t>
        <w:br/>
        <w:t>C) Вот ваша книга сказала библиотекарь читайте.</w:t>
        <w:br/>
        <w:t>D) Что у тебя стряслось участливо спросил Антон.</w:t>
        <w:br/>
        <w:t>E) Эдисон трудился по 17 часов в сутки дополнил Мурат.</w:t>
      </w:r>
    </w:p>
    <w:p>
      <w:r>
        <w:t xml:space="preserve">21. Б.Г.Каирбеков стихотворение «Монолог актёра» посвятил </w:t>
        <w:br/>
        <w:t>A) Меруерт Утекешевой</w:t>
        <w:br/>
        <w:t>B) Куману Тастанбекову</w:t>
        <w:br/>
        <w:t>C) Асанали Ашимову</w:t>
        <w:br/>
        <w:t>D) Идрису Ногайбаеву</w:t>
        <w:br/>
        <w:t>E) Кененбаю Кожабекову</w:t>
      </w:r>
    </w:p>
    <w:p>
      <w:r>
        <w:t xml:space="preserve">22. В повести К.Булычёва «Сто лет тому вперёд» Коля попал в </w:t>
        <w:br/>
        <w:t xml:space="preserve">A) 11 апреля 2072 года </w:t>
        <w:br/>
        <w:t>B) 11 апреля 2092 года</w:t>
        <w:br/>
        <w:t xml:space="preserve">C) 11 апреля 2026 года </w:t>
        <w:br/>
        <w:t>D) 11 апреля 2082 года</w:t>
        <w:br/>
        <w:t>E) 11 апреля 1976 года</w:t>
      </w:r>
    </w:p>
    <w:p>
      <w:r>
        <w:t>23. Изобразительно-выразительные средства в данном отрывке:</w:t>
        <w:br/>
        <w:t xml:space="preserve">       «Соха и серп с звенящею косой</w:t>
        <w:br/>
        <w:t xml:space="preserve">       Сто зим в зиме. Проворные салазки.</w:t>
        <w:br/>
        <w:t xml:space="preserve">       Бежит савраска смирною рысцой». (К.Бальмонт «Русский язык»)</w:t>
        <w:br/>
        <w:t>A) антитеза, гипербола</w:t>
        <w:br/>
        <w:t xml:space="preserve">B) сравнение, метафора </w:t>
        <w:br/>
        <w:t>C) эпитет, гипербола</w:t>
        <w:br/>
        <w:t>D) олицетворение, антитеза</w:t>
        <w:br/>
        <w:t>E) метафора, олицетворение</w:t>
      </w:r>
    </w:p>
    <w:p>
      <w:r>
        <w:t>24. Автор призывает беречь бессмертный дар в дни:</w:t>
        <w:br/>
        <w:t xml:space="preserve">     «И нет у нас иного достоянья!</w:t>
        <w:br/>
        <w:t xml:space="preserve">      Умейте же беречь</w:t>
        <w:br/>
        <w:t xml:space="preserve">      Хоть в меру сил, в дни  ______ и ______ ,</w:t>
        <w:br/>
        <w:t xml:space="preserve">      Наш дар бессмертный – речь». (И.Бунин «Слово»)</w:t>
        <w:br/>
        <w:t>A) тьмы и безбожия</w:t>
        <w:br/>
        <w:t>B) грусти и бессилья</w:t>
        <w:br/>
        <w:t>C) злобы и страданья</w:t>
        <w:br/>
        <w:t>D) счастья и успеха</w:t>
        <w:br/>
        <w:t>E) страха и ненастья</w:t>
      </w:r>
    </w:p>
    <w:p>
      <w:r>
        <w:t xml:space="preserve">25. В сказке Г.Х.Андерсена «Снежная королева» зеркало тролля разбилось, потому что </w:t>
        <w:br/>
        <w:t xml:space="preserve">A) ему было скучно и хотелось развлечься </w:t>
        <w:br/>
        <w:t xml:space="preserve">B) ему хотелось еще больше потешаться над людьми </w:t>
        <w:br/>
        <w:t>C) его ученики хотели посмеяться над Творцом и уронили его</w:t>
        <w:br/>
        <w:t xml:space="preserve">D) оно не выдержало преломления яркого солнечного света </w:t>
        <w:br/>
        <w:t>E) ему не хотелось видеть мир и людей в их истинном свете</w:t>
      </w:r>
    </w:p>
    <w:p>
      <w:r>
        <w:t>Задания 26-30 (3 балла за каждый правильный ответ)</w:t>
      </w:r>
    </w:p>
    <w:p>
      <w:r>
        <w:t>***</w:t>
      </w:r>
    </w:p>
    <w:p>
      <w:r>
        <w:t>Что такое здоровая семья? Здоровая семья – это семья, в которой присутствует здоровый психологический климат, духовная культура, приверженность к сохранению и укреплению здоровья с детства и до преклонного возраста, социальное и материальное благополучие.</w:t>
        <w:br/>
        <w:t xml:space="preserve"> Семья – основа всех основ. В семье растет и воспитывается ребенок. От родителей зависит, станет ли хорошей привычкой у ребенка здоровый образ жизни. </w:t>
        <w:br/>
        <w:t xml:space="preserve">Родители – это первый и самый главный пример для подражания. Для того, чтобы человек создал здоровую семью, важно, чтобы он сам родился и вырос в здоровой семье. Многие взрослые просто не имеют представления, как правильно приобщить детей к здоровому образу жизни, порой забывая, что именно собственный пример играет при этом ведущую роль. </w:t>
        <w:br/>
        <w:t>Сегодня каждый человек должен понимать, что его здоровье и здоровье его семьи, в первую очередь, зависят от него самого. Необходима, прежде всего, личная ответственность каждого за сохранение и укрепление собственного здоровья. И то, чему родители научат своих детей, они, в свою очередь, понесут в свои семьи. В этом ничто не может заменить авторитет семьи. Поэтому родители должны сами воспринять философию здорового образа жизни и вступить на путь здоровья. Так, если вся семья откажется от вредных привычек, будет физически активна, научится соблюдать принципы правильного питания, то и у ребенка сформируется потребность быть здоровым и вести здоровый образ жизни.</w:t>
      </w:r>
    </w:p>
    <w:p>
      <w:r>
        <w:t>26. Согласно тексту, главным признаком здоровой семьи является</w:t>
        <w:br/>
        <w:t xml:space="preserve">А) здоровый психологический климат </w:t>
        <w:br/>
        <w:t>В) большое количество членов семьи</w:t>
        <w:br/>
        <w:t>С) умение планировать свой бюджет</w:t>
        <w:br/>
        <w:t>D) совместные поездки на отдых</w:t>
        <w:br/>
        <w:t>E) отсутствие конфликтов</w:t>
      </w:r>
    </w:p>
    <w:p>
      <w:r>
        <w:t>27. Согласно тексту, для воспитания у ребёнка здоровых привычек родители должны</w:t>
        <w:br/>
        <w:t>A) читать ему лекции о здоровье</w:t>
        <w:br/>
        <w:t>B) показывать личный пример C) заставлять заниматься спортом</w:t>
        <w:br/>
        <w:t>D) нанимать ему лучших тренеров</w:t>
        <w:br/>
        <w:t>E) вести разговоры о вреде болезней</w:t>
      </w:r>
    </w:p>
    <w:p>
      <w:r>
        <w:t>28. Утверждение, соответствующее содержанию текста</w:t>
        <w:br/>
        <w:t>A) Здоровая семья формируется только благодаря медицинской помощи.</w:t>
        <w:br/>
        <w:t>B) В здоровой семье родители перекладывают заботу о здоровье детей на школу.</w:t>
        <w:br/>
        <w:t>С) Здоровая семья — это семья с ответственным отношением к здоровью.</w:t>
        <w:br/>
        <w:t>D) Здоровый образ жизни ребёнка формируется только под влиянием школы и учителей.</w:t>
        <w:br/>
        <w:t>E) Здоровая семья — это семья, где главным считается материальное благополучие.</w:t>
      </w:r>
    </w:p>
    <w:p>
      <w:r>
        <w:t>29.Авторская позиция представлена в предложении</w:t>
        <w:br/>
        <w:t>А) Семья – основа всех основ.</w:t>
        <w:br/>
        <w:t>В) В семье растет и воспитывается ребенок.</w:t>
        <w:br/>
        <w:t>С) В этом ничто не может заменить авторитет семьи.</w:t>
        <w:br/>
        <w:t>D) Родители – это первый и самый главный пример для подражания.</w:t>
        <w:br/>
        <w:t>E) Каждый человек должен понимать, что его здоровье зависит от него самого.</w:t>
      </w:r>
    </w:p>
    <w:p>
      <w:r>
        <w:t xml:space="preserve">30. В тексте отсутствует ответ на вопрос </w:t>
        <w:br/>
        <w:t>A) Что такое здоровая семья?</w:t>
        <w:br/>
        <w:t>B) От чего зависит здоровье человека и его семьи?</w:t>
        <w:br/>
        <w:t>С) От кого, в первую очередь, зависит формирование здорового образа жизни у ребёнка?</w:t>
        <w:br/>
        <w:t>D) Какие программы государства направлены на поддержку здоровья семьи?</w:t>
        <w:br/>
        <w:t>E) Что должны сделать родители, чтобы дети вели здоровый образ жизни?</w:t>
      </w:r>
    </w:p>
    <w:p>
      <w:pPr>
        <w:pStyle w:val="Heading3"/>
      </w:pPr>
      <w:r>
        <w:t>2025–2026 / Республикалық кезең /  Тапсырмалар мен шешімдер / Қазақ тілінде оқытатын мектептердегі орыс тілі мен әдебиеті / 6 кл Орыс тілі мен әдебиеті РЕСПУБЛ этап  КЛЮЧИ.docx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92">
        <w:r>
          <w:rPr>
            <w:color w:val="000000"/>
            <w:rFonts w:ascii="Times New Roman" w:hAnsi="Times New Roman" w:eastAsia="Times New Roman" w:cs="Times New Roman"/>
            <w:sz w:val="24"/>
          </w:rPr>
          <w:t>https://drive.google.com/file/d/1pQTJrnFDx0l0wRakgLtF7r3lVcQoB4Gk/view</w:t>
        </w:r>
      </w:hyperlink>
    </w:p>
    <w:p>
      <w:r>
        <w:t>Архив идентификаторы: dbfa726216c043232a22</w:t>
      </w:r>
    </w:p>
    <w:p>
      <w:pPr>
        <w:pStyle w:val="Heading4"/>
      </w:pPr>
      <w:r>
        <w:t>Түпнұсқадан алынған мәтін</w:t>
      </w:r>
    </w:p>
    <w:p>
      <w:r>
        <w:t>КІЛТТЕР/ КЛЮЧИ</w:t>
        <w:br/>
        <w:t xml:space="preserve">Сынып (Класс) : 6 класс </w:t>
        <w:br/>
        <w:t xml:space="preserve">     Пәні (Предмет): Русский язык и литература в школах</w:t>
        <w:br/>
        <w:t>с казахским языком обучения</w:t>
        <w:br/>
        <w:t>СҰРАҚ/</w:t>
        <w:br/>
        <w:t>ВОПРОС</w:t>
        <w:br/>
        <w:t>ЖАУАП/</w:t>
        <w:br/>
        <w:t>ОТВЕТ</w:t>
        <w:br/>
        <w:t>ҰПАЙ/</w:t>
        <w:br/>
        <w:t>БАЛЛ</w:t>
        <w:br/>
        <w:t>КҮРДЕЛІЛІК ДЕҢГЕЙІ/УРОВЕНЬ СЛОЖНОСТИ</w:t>
      </w:r>
    </w:p>
    <w:p>
      <w:r>
        <w:t>№ 1</w:t>
        <w:br/>
        <w:t>D</w:t>
        <w:br/>
        <w:t>1</w:t>
        <w:br/>
        <w:t>1</w:t>
        <w:br/>
        <w:t>№ 2</w:t>
        <w:br/>
        <w:t>D</w:t>
        <w:br/>
        <w:t>1</w:t>
        <w:br/>
        <w:t>1</w:t>
        <w:br/>
        <w:t>№ 3</w:t>
        <w:br/>
        <w:t>A</w:t>
        <w:br/>
        <w:t>1</w:t>
        <w:br/>
        <w:t>1</w:t>
        <w:br/>
        <w:t>№ 4</w:t>
        <w:br/>
        <w:t>E</w:t>
        <w:br/>
        <w:t>1</w:t>
        <w:br/>
        <w:t>1</w:t>
        <w:br/>
        <w:t>№ 5</w:t>
        <w:br/>
        <w:t>C</w:t>
        <w:br/>
        <w:t>1</w:t>
        <w:br/>
        <w:t>1</w:t>
        <w:br/>
        <w:t>№ 6</w:t>
        <w:br/>
        <w:t>D</w:t>
        <w:br/>
        <w:t>1</w:t>
        <w:br/>
        <w:t>1</w:t>
        <w:br/>
        <w:t>№ 7</w:t>
        <w:br/>
        <w:t>B</w:t>
        <w:br/>
        <w:t>1</w:t>
        <w:br/>
        <w:t>1</w:t>
        <w:br/>
        <w:t>№ 8</w:t>
        <w:br/>
        <w:t>B</w:t>
        <w:br/>
        <w:t>1</w:t>
        <w:br/>
        <w:t>1</w:t>
        <w:br/>
        <w:t xml:space="preserve">№ 9 </w:t>
        <w:br/>
        <w:t>C</w:t>
        <w:br/>
        <w:t>1</w:t>
        <w:br/>
        <w:t>1</w:t>
        <w:br/>
        <w:t>№ 10</w:t>
        <w:br/>
        <w:t>D</w:t>
        <w:br/>
        <w:t>1</w:t>
        <w:br/>
        <w:t>1</w:t>
        <w:br/>
        <w:t>№ 11</w:t>
        <w:br/>
        <w:t>B</w:t>
        <w:br/>
        <w:t>1</w:t>
        <w:br/>
        <w:t>1</w:t>
        <w:br/>
        <w:t>№ 12</w:t>
        <w:br/>
        <w:t>D</w:t>
        <w:br/>
        <w:t>1</w:t>
        <w:br/>
        <w:t>1</w:t>
        <w:br/>
        <w:t>№ 13</w:t>
        <w:br/>
        <w:t>B</w:t>
        <w:br/>
        <w:t>1</w:t>
        <w:br/>
        <w:t>1</w:t>
        <w:br/>
        <w:t xml:space="preserve">№ 14 </w:t>
        <w:br/>
        <w:t>B</w:t>
        <w:br/>
        <w:t>1</w:t>
        <w:br/>
        <w:t>1</w:t>
        <w:br/>
        <w:t>№ 15</w:t>
        <w:br/>
        <w:t>D</w:t>
        <w:br/>
        <w:t>1</w:t>
        <w:br/>
        <w:t>1</w:t>
        <w:br/>
        <w:t>№ 16</w:t>
        <w:br/>
        <w:t>B</w:t>
        <w:br/>
        <w:t>2</w:t>
        <w:br/>
        <w:t>2</w:t>
        <w:br/>
        <w:t>№ 17</w:t>
        <w:br/>
        <w:t>C</w:t>
        <w:br/>
        <w:t>2</w:t>
        <w:br/>
        <w:t>2</w:t>
        <w:br/>
        <w:t>№ 18</w:t>
        <w:br/>
        <w:t>D</w:t>
        <w:br/>
        <w:t>2</w:t>
        <w:br/>
        <w:t>2</w:t>
        <w:br/>
        <w:t>№ 19</w:t>
        <w:br/>
        <w:t>C</w:t>
        <w:br/>
        <w:t>2</w:t>
        <w:br/>
        <w:t>2</w:t>
        <w:br/>
        <w:t>№ 20</w:t>
        <w:br/>
        <w:t>В</w:t>
        <w:br/>
        <w:t>2</w:t>
        <w:br/>
        <w:t>2</w:t>
        <w:br/>
        <w:t>№ 21</w:t>
        <w:br/>
        <w:t>C</w:t>
        <w:br/>
        <w:t>2</w:t>
        <w:br/>
        <w:t>2</w:t>
        <w:br/>
        <w:t>№ 22</w:t>
        <w:br/>
        <w:t>D</w:t>
        <w:br/>
        <w:t>2</w:t>
        <w:br/>
        <w:t>2</w:t>
        <w:br/>
        <w:t>№ 23</w:t>
        <w:br/>
        <w:t>C</w:t>
        <w:br/>
        <w:t>2</w:t>
        <w:br/>
        <w:t>2</w:t>
        <w:br/>
        <w:t>№ 24</w:t>
        <w:br/>
        <w:t>C</w:t>
        <w:br/>
        <w:t>2</w:t>
        <w:br/>
        <w:t>2</w:t>
        <w:br/>
        <w:t>№ 25</w:t>
        <w:br/>
        <w:t>C</w:t>
        <w:br/>
        <w:t>2</w:t>
        <w:br/>
        <w:t>2</w:t>
        <w:br/>
        <w:t>№ 26</w:t>
        <w:br/>
        <w:t>A</w:t>
        <w:br/>
        <w:t>3</w:t>
        <w:br/>
        <w:t>3</w:t>
        <w:br/>
        <w:t>№ 27</w:t>
        <w:br/>
        <w:t>B</w:t>
        <w:br/>
        <w:t>3</w:t>
        <w:br/>
        <w:t>3</w:t>
        <w:br/>
        <w:t>№ 28</w:t>
        <w:br/>
        <w:t>C</w:t>
        <w:br/>
        <w:t>3</w:t>
        <w:br/>
        <w:t>3</w:t>
        <w:br/>
        <w:t>№ 29</w:t>
        <w:br/>
        <w:t>E</w:t>
        <w:br/>
        <w:t>3</w:t>
        <w:br/>
        <w:t>3</w:t>
        <w:br/>
        <w:t>№ 30</w:t>
        <w:br/>
        <w:t>D</w:t>
        <w:br/>
        <w:t>3</w:t>
        <w:br/>
        <w:t>3</w:t>
      </w:r>
    </w:p>
    <w:p>
      <w:pPr>
        <w:pStyle w:val="Heading3"/>
      </w:pPr>
      <w:r>
        <w:t>2025–2026 / Республикалық кезең /  Тапсырмалар мен шешімдер / Қазақ тілі мен әдебиеті / 6-сынып Респ. кезең ҚАЗ. мек.  кілті.docx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93">
        <w:r>
          <w:rPr>
            <w:color w:val="000000"/>
            <w:rFonts w:ascii="Times New Roman" w:hAnsi="Times New Roman" w:eastAsia="Times New Roman" w:cs="Times New Roman"/>
            <w:sz w:val="24"/>
          </w:rPr>
          <w:t>https://drive.google.com/file/d/1sjl4T2py87Y8TYuGCOwAcxAQBbmcoPUD/view</w:t>
        </w:r>
      </w:hyperlink>
    </w:p>
    <w:p>
      <w:r>
        <w:t>Архив идентификаторы: 245166010dc494c56f46</w:t>
      </w:r>
    </w:p>
    <w:p>
      <w:pPr>
        <w:pStyle w:val="Heading4"/>
      </w:pPr>
      <w:r>
        <w:t>Түпнұсқадан алынған мәтін</w:t>
      </w:r>
    </w:p>
    <w:p>
      <w:r>
        <w:t>6-СЫНЫП ОҚУШЫЛАРЫНА АРНАЛҒАН РЕСПУБЛИКАЛЫҚ</w:t>
        <w:br/>
        <w:t>ОЛИМПИАДАНЫҢ РЕСПУБЛИКАЛЫҚ КЕЗЕҢІ</w:t>
      </w:r>
    </w:p>
    <w:p>
      <w:r>
        <w:t>КІЛТ</w:t>
      </w:r>
    </w:p>
    <w:p>
      <w:r>
        <w:t xml:space="preserve">Қазақ тілі мен әдебиеті </w:t>
        <w:br/>
        <w:t>Сұрақ</w:t>
        <w:br/>
        <w:t>Жауап</w:t>
        <w:br/>
        <w:t>Балл</w:t>
      </w:r>
    </w:p>
    <w:p>
      <w:r>
        <w:t>1</w:t>
        <w:br/>
        <w:t>A)</w:t>
        <w:br/>
        <w:t>1</w:t>
        <w:br/>
        <w:t>2</w:t>
        <w:br/>
        <w:t>D)</w:t>
        <w:br/>
        <w:t>1</w:t>
        <w:br/>
        <w:t>3</w:t>
        <w:br/>
        <w:t>C)</w:t>
        <w:br/>
        <w:t>1</w:t>
        <w:br/>
        <w:t>4</w:t>
        <w:br/>
        <w:t>C)</w:t>
        <w:br/>
        <w:t>1</w:t>
        <w:br/>
        <w:t>5</w:t>
        <w:br/>
        <w:t>E)</w:t>
        <w:br/>
        <w:t>1</w:t>
        <w:br/>
        <w:t>6</w:t>
        <w:br/>
        <w:t>D)</w:t>
        <w:br/>
        <w:t>1</w:t>
        <w:br/>
        <w:t>7</w:t>
        <w:br/>
        <w:t>B)</w:t>
        <w:br/>
        <w:t>1</w:t>
        <w:br/>
        <w:t>8</w:t>
        <w:br/>
        <w:t>A)</w:t>
        <w:br/>
        <w:t>1</w:t>
        <w:br/>
        <w:t>9</w:t>
        <w:br/>
        <w:t>C)</w:t>
        <w:br/>
        <w:t>1</w:t>
        <w:br/>
        <w:t>10</w:t>
        <w:br/>
        <w:t>B)</w:t>
        <w:br/>
        <w:t>1</w:t>
        <w:br/>
        <w:t>11</w:t>
        <w:br/>
        <w:t>C)</w:t>
        <w:br/>
        <w:t>1</w:t>
        <w:br/>
        <w:t>12</w:t>
        <w:br/>
        <w:t>D)</w:t>
        <w:br/>
        <w:t>1</w:t>
        <w:br/>
        <w:t>13</w:t>
        <w:br/>
        <w:t>B)</w:t>
        <w:br/>
        <w:t>1</w:t>
        <w:br/>
        <w:t>14</w:t>
        <w:br/>
        <w:t>C)</w:t>
        <w:br/>
        <w:t>1</w:t>
        <w:br/>
        <w:t>15</w:t>
        <w:br/>
        <w:t>E)</w:t>
        <w:br/>
        <w:t>1</w:t>
        <w:br/>
        <w:t>16</w:t>
        <w:br/>
        <w:t>A)</w:t>
        <w:br/>
        <w:t>2</w:t>
        <w:br/>
        <w:t>17</w:t>
        <w:br/>
        <w:t>C)</w:t>
        <w:br/>
        <w:t>2</w:t>
        <w:br/>
        <w:t>18</w:t>
        <w:br/>
        <w:t>E)</w:t>
        <w:br/>
        <w:t>2</w:t>
        <w:br/>
        <w:t>19</w:t>
        <w:br/>
        <w:t>D)</w:t>
        <w:br/>
        <w:t>2</w:t>
        <w:br/>
        <w:t>20</w:t>
        <w:br/>
        <w:t>A)</w:t>
        <w:br/>
        <w:t>2</w:t>
        <w:br/>
        <w:t>21</w:t>
        <w:br/>
        <w:t>B)</w:t>
        <w:br/>
        <w:t>2</w:t>
        <w:br/>
        <w:t>22</w:t>
        <w:br/>
        <w:t>C)</w:t>
        <w:br/>
        <w:t>2</w:t>
        <w:br/>
        <w:t>23</w:t>
        <w:br/>
        <w:t>E)</w:t>
        <w:br/>
        <w:t>2</w:t>
        <w:br/>
        <w:t>24</w:t>
        <w:br/>
        <w:t>C)</w:t>
        <w:br/>
        <w:t>2</w:t>
        <w:br/>
        <w:t>25</w:t>
        <w:br/>
        <w:t>B)</w:t>
        <w:br/>
        <w:t>2</w:t>
        <w:br/>
        <w:t>26</w:t>
        <w:br/>
        <w:t>C)</w:t>
        <w:br/>
        <w:t>3</w:t>
        <w:br/>
        <w:t>27</w:t>
        <w:br/>
        <w:t>D)</w:t>
        <w:br/>
        <w:t>3</w:t>
        <w:br/>
        <w:t>28</w:t>
        <w:br/>
        <w:t>D)</w:t>
        <w:br/>
        <w:t>3</w:t>
        <w:br/>
        <w:t>29</w:t>
        <w:br/>
        <w:t>A)</w:t>
        <w:br/>
        <w:t>3</w:t>
        <w:br/>
        <w:t>30</w:t>
        <w:br/>
        <w:t>E)</w:t>
        <w:br/>
        <w:t>3</w:t>
      </w:r>
    </w:p>
    <w:p>
      <w:pPr>
        <w:pStyle w:val="Heading3"/>
      </w:pPr>
      <w:r>
        <w:t>2025–2026 / Республикалық кезең /  Тапсырмалар мен шешімдер / Қазақ тілі мен әдебиеті / 5-сынып Респ. кезең ҚАЗ. мек.  кілті.docx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99">
        <w:r>
          <w:rPr>
            <w:color w:val="000000"/>
            <w:rFonts w:ascii="Times New Roman" w:hAnsi="Times New Roman" w:eastAsia="Times New Roman" w:cs="Times New Roman"/>
            <w:sz w:val="24"/>
          </w:rPr>
          <w:t>https://drive.google.com/file/d/1jaHIyR2cYyvDhhtNRyQ4k8eBqU_Z_mZD/view</w:t>
        </w:r>
      </w:hyperlink>
    </w:p>
    <w:p>
      <w:r>
        <w:t>Архив идентификаторы: 37bf5f47a069287afc04</w:t>
      </w:r>
    </w:p>
    <w:p>
      <w:pPr>
        <w:pStyle w:val="Heading4"/>
      </w:pPr>
      <w:r>
        <w:t>Түпнұсқадан алынған мәтін</w:t>
      </w:r>
    </w:p>
    <w:p>
      <w:r>
        <w:t>5-СЫНЫП ОҚУШЫЛАРЫНА АРНАЛҒАН РЕСПУБЛИКАЛЫҚ</w:t>
        <w:br/>
        <w:t>ОЛИМПИАДАНЫҢ РЕСПУБЛИКАЛЫҚ КЕЗЕҢІ</w:t>
      </w:r>
    </w:p>
    <w:p>
      <w:r>
        <w:t>КІЛТ</w:t>
      </w:r>
    </w:p>
    <w:p>
      <w:r>
        <w:t>Сұрақ</w:t>
        <w:br/>
        <w:t>Жауап</w:t>
        <w:br/>
        <w:t>Балл</w:t>
      </w:r>
    </w:p>
    <w:p>
      <w:r>
        <w:t>1</w:t>
        <w:br/>
        <w:t>B)</w:t>
        <w:br/>
        <w:t>1</w:t>
        <w:br/>
        <w:t>2</w:t>
        <w:br/>
        <w:t>C)</w:t>
        <w:br/>
        <w:t>1</w:t>
        <w:br/>
        <w:t>3</w:t>
        <w:br/>
        <w:t>A)</w:t>
        <w:br/>
        <w:t>1</w:t>
        <w:br/>
        <w:t>4</w:t>
        <w:br/>
        <w:t>D)</w:t>
        <w:br/>
        <w:t>1</w:t>
        <w:br/>
        <w:t>5</w:t>
        <w:br/>
        <w:t>C)</w:t>
        <w:br/>
        <w:t>1</w:t>
        <w:br/>
        <w:t>6</w:t>
        <w:br/>
        <w:t>A)</w:t>
        <w:br/>
        <w:t>1</w:t>
        <w:br/>
        <w:t>7</w:t>
        <w:br/>
        <w:t>D)</w:t>
        <w:br/>
        <w:t>1</w:t>
        <w:br/>
        <w:t>8</w:t>
        <w:br/>
        <w:t>C)</w:t>
        <w:br/>
        <w:t>1</w:t>
        <w:br/>
        <w:t>9</w:t>
        <w:br/>
        <w:t>E)</w:t>
        <w:br/>
        <w:t>1</w:t>
        <w:br/>
        <w:t>10</w:t>
        <w:br/>
        <w:t>C)</w:t>
        <w:br/>
        <w:t>1</w:t>
        <w:br/>
        <w:t>11</w:t>
        <w:br/>
        <w:t>E)</w:t>
        <w:br/>
        <w:t>1</w:t>
        <w:br/>
        <w:t>12</w:t>
        <w:br/>
        <w:t>C)</w:t>
        <w:br/>
        <w:t>1</w:t>
        <w:br/>
        <w:t>13</w:t>
        <w:br/>
        <w:t>A)</w:t>
        <w:br/>
        <w:t>1</w:t>
        <w:br/>
        <w:t>14</w:t>
        <w:br/>
        <w:t>C)</w:t>
        <w:br/>
        <w:t>1</w:t>
        <w:br/>
        <w:t>15</w:t>
        <w:br/>
        <w:t>E)</w:t>
        <w:br/>
        <w:t>1</w:t>
        <w:br/>
        <w:t>16</w:t>
        <w:br/>
        <w:t>A)</w:t>
        <w:br/>
        <w:t>2</w:t>
        <w:br/>
        <w:t>17</w:t>
        <w:br/>
        <w:t>C)</w:t>
        <w:br/>
        <w:t>2</w:t>
        <w:br/>
        <w:t>18</w:t>
        <w:br/>
        <w:t>D)</w:t>
        <w:br/>
        <w:t>2</w:t>
        <w:br/>
        <w:t>19</w:t>
        <w:br/>
        <w:t>C)</w:t>
        <w:br/>
        <w:t>2</w:t>
        <w:br/>
        <w:t>20</w:t>
        <w:br/>
        <w:t>B)</w:t>
        <w:br/>
        <w:t>2</w:t>
        <w:br/>
        <w:t>21</w:t>
        <w:br/>
        <w:t>E)</w:t>
        <w:br/>
        <w:t>2</w:t>
        <w:br/>
        <w:t>22</w:t>
        <w:br/>
        <w:t>C)</w:t>
        <w:br/>
        <w:t>2</w:t>
        <w:br/>
        <w:t>23</w:t>
        <w:br/>
        <w:t>D)</w:t>
        <w:br/>
        <w:t>2</w:t>
        <w:br/>
        <w:t>24</w:t>
        <w:br/>
        <w:t>A)</w:t>
        <w:br/>
        <w:t>2</w:t>
        <w:br/>
        <w:t>25</w:t>
        <w:br/>
        <w:t>B)</w:t>
        <w:br/>
        <w:t>2</w:t>
        <w:br/>
        <w:t>26</w:t>
        <w:br/>
        <w:t>C)</w:t>
        <w:br/>
        <w:t>3</w:t>
        <w:br/>
        <w:t>27</w:t>
        <w:br/>
        <w:t>A)</w:t>
        <w:br/>
        <w:t>3</w:t>
        <w:br/>
        <w:t>28</w:t>
        <w:br/>
        <w:t>E)</w:t>
        <w:br/>
        <w:t>3</w:t>
        <w:br/>
        <w:t>29</w:t>
        <w:br/>
        <w:t>E)</w:t>
        <w:br/>
        <w:t>3</w:t>
        <w:br/>
        <w:t>30</w:t>
        <w:br/>
        <w:t>B)</w:t>
        <w:br/>
        <w:t>3</w:t>
      </w:r>
    </w:p>
    <w:p>
      <w:pPr>
        <w:pStyle w:val="Heading3"/>
      </w:pPr>
      <w:r>
        <w:t>2025–2026 / Республикалық кезең /  Тапсырмалар мен шешімдер / Орыс мектептеріне арналған қазақ тілі / 6-сынып КРШ Респ. кілті.docx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96">
        <w:r>
          <w:rPr>
            <w:color w:val="000000"/>
            <w:rFonts w:ascii="Times New Roman" w:hAnsi="Times New Roman" w:eastAsia="Times New Roman" w:cs="Times New Roman"/>
            <w:sz w:val="24"/>
          </w:rPr>
          <w:t>https://drive.google.com/file/d/137AoCMFbbEybGaNNHafIVgZKSAJ0KNbW/view</w:t>
        </w:r>
      </w:hyperlink>
    </w:p>
    <w:p>
      <w:r>
        <w:t>Архив идентификаторы: 5fa388e23c625c37f08c</w:t>
      </w:r>
    </w:p>
    <w:p>
      <w:pPr>
        <w:pStyle w:val="Heading4"/>
      </w:pPr>
      <w:r>
        <w:t>Түпнұсқадан алынған мәтін</w:t>
      </w:r>
    </w:p>
    <w:p>
      <w:r>
        <w:t>6-СЫНЫП ОҚУШЫЛАРЫНА АРНАЛҒАН РЕСПУБЛИКАЛЫҚ</w:t>
        <w:br/>
        <w:t>ОЛИМПИАДАНЫҢ РЕСПУБЛИКАЛЫҚ КЕЗЕҢІ</w:t>
      </w:r>
    </w:p>
    <w:p>
      <w:r>
        <w:t>КІЛТ</w:t>
      </w:r>
    </w:p>
    <w:p>
      <w:r>
        <w:t>Орыс тілінде оқытатын мектептердегі қазақ тілі</w:t>
        <w:br/>
        <w:t>Сұрақ</w:t>
        <w:br/>
        <w:t>Жауап</w:t>
        <w:br/>
        <w:t>Балл</w:t>
      </w:r>
    </w:p>
    <w:p>
      <w:r>
        <w:t>1</w:t>
        <w:br/>
        <w:t>B)</w:t>
        <w:br/>
        <w:t>1</w:t>
        <w:br/>
        <w:t>2</w:t>
        <w:br/>
        <w:t>C)</w:t>
        <w:br/>
        <w:t>1</w:t>
        <w:br/>
        <w:t>3</w:t>
        <w:br/>
        <w:t>E)</w:t>
        <w:br/>
        <w:t>1</w:t>
        <w:br/>
        <w:t>4</w:t>
        <w:br/>
        <w:t>B)</w:t>
        <w:br/>
        <w:t>1</w:t>
        <w:br/>
        <w:t>5</w:t>
        <w:br/>
        <w:t>E)</w:t>
        <w:br/>
        <w:t>1</w:t>
        <w:br/>
        <w:t>6</w:t>
        <w:br/>
        <w:t>D)</w:t>
        <w:br/>
        <w:t>1</w:t>
        <w:br/>
        <w:t>7</w:t>
        <w:br/>
        <w:t>C)</w:t>
        <w:br/>
        <w:t>1</w:t>
        <w:br/>
        <w:t>8</w:t>
        <w:br/>
        <w:t>E)</w:t>
        <w:br/>
        <w:t>1</w:t>
        <w:br/>
        <w:t>9</w:t>
        <w:br/>
        <w:t>A)</w:t>
        <w:br/>
        <w:t>1</w:t>
        <w:br/>
        <w:t>10</w:t>
        <w:br/>
        <w:t>A)</w:t>
        <w:br/>
        <w:t>1</w:t>
        <w:br/>
        <w:t>11</w:t>
        <w:br/>
        <w:t>B)</w:t>
        <w:br/>
        <w:t>1</w:t>
        <w:br/>
        <w:t>12</w:t>
        <w:br/>
        <w:t>D)</w:t>
        <w:br/>
        <w:t>1</w:t>
        <w:br/>
        <w:t>13</w:t>
        <w:br/>
        <w:t>C)</w:t>
        <w:br/>
        <w:t>1</w:t>
        <w:br/>
        <w:t>14</w:t>
        <w:br/>
        <w:t>D)</w:t>
        <w:br/>
        <w:t>1</w:t>
        <w:br/>
        <w:t>15</w:t>
        <w:br/>
        <w:t>D)</w:t>
        <w:br/>
        <w:t>1</w:t>
        <w:br/>
        <w:t>16</w:t>
        <w:br/>
        <w:t>E)</w:t>
        <w:br/>
        <w:t>2</w:t>
        <w:br/>
        <w:t>17</w:t>
        <w:br/>
        <w:t>A)</w:t>
        <w:br/>
        <w:t>2</w:t>
        <w:br/>
        <w:t>18</w:t>
        <w:br/>
        <w:t>B)</w:t>
        <w:br/>
        <w:t>2</w:t>
        <w:br/>
        <w:t>19</w:t>
        <w:br/>
        <w:t>C)</w:t>
        <w:br/>
        <w:t>2</w:t>
        <w:br/>
        <w:t>20</w:t>
        <w:br/>
        <w:t>D)</w:t>
        <w:br/>
        <w:t>2</w:t>
        <w:br/>
        <w:t>21</w:t>
        <w:br/>
        <w:t>A)</w:t>
        <w:br/>
        <w:t>2</w:t>
        <w:br/>
        <w:t>22</w:t>
        <w:br/>
        <w:t>B)</w:t>
        <w:br/>
        <w:t>2</w:t>
        <w:br/>
        <w:t>23</w:t>
        <w:br/>
        <w:t>A)</w:t>
        <w:br/>
        <w:t>2</w:t>
        <w:br/>
        <w:t>24</w:t>
        <w:br/>
        <w:t>D)</w:t>
        <w:br/>
        <w:t>2</w:t>
        <w:br/>
        <w:t>25</w:t>
        <w:br/>
        <w:t>A)</w:t>
        <w:br/>
        <w:t>2</w:t>
        <w:br/>
        <w:t>26</w:t>
        <w:br/>
        <w:t>C)</w:t>
        <w:br/>
        <w:t>3</w:t>
        <w:br/>
        <w:t>27</w:t>
        <w:br/>
        <w:t>D)</w:t>
        <w:br/>
        <w:t>3</w:t>
        <w:br/>
        <w:t>28</w:t>
        <w:br/>
        <w:t>C)</w:t>
        <w:br/>
        <w:t>3</w:t>
        <w:br/>
        <w:t>29</w:t>
        <w:br/>
        <w:t>D)</w:t>
        <w:br/>
        <w:t>3</w:t>
        <w:br/>
        <w:t>30</w:t>
        <w:br/>
        <w:t>E)</w:t>
        <w:br/>
        <w:t>3</w:t>
      </w:r>
    </w:p>
    <w:p>
      <w:pPr>
        <w:pStyle w:val="Heading3"/>
      </w:pPr>
      <w:r>
        <w:t>2025–2026 / Республикалық кезең /  Тапсырмалар мен шешімдер / Орыс мектептеріне арналған қазақ тілі / 5-сынып  КРШ Республикалық кезең кілті.docx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Қазақ тілі мен әдебиеті</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Қазақша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01">
        <w:r>
          <w:rPr>
            <w:color w:val="000000"/>
            <w:rFonts w:ascii="Times New Roman" w:hAnsi="Times New Roman" w:eastAsia="Times New Roman" w:cs="Times New Roman"/>
            <w:sz w:val="24"/>
          </w:rPr>
          <w:t>https://drive.google.com/file/d/1DDx2JOKSdVWtEVY41tYDekKIxhbI8o9W/view</w:t>
        </w:r>
      </w:hyperlink>
    </w:p>
    <w:p>
      <w:r>
        <w:t>Архив идентификаторы: b931a8ecae7d359b7894</w:t>
      </w:r>
    </w:p>
    <w:p>
      <w:pPr>
        <w:pStyle w:val="Heading4"/>
      </w:pPr>
      <w:r>
        <w:t>Түпнұсқадан алынған мәтін</w:t>
      </w:r>
    </w:p>
    <w:p>
      <w:r>
        <w:t>5-СЫНЫП ОҚУШЫЛАРЫНА АРНАЛҒАН РЕСПУБЛИКАЛЫҚ</w:t>
        <w:br/>
        <w:t>ОЛИМПИАДАНЫҢ РЕСПУБЛИКАЛЫҚ КЕЗЕҢІ</w:t>
        <w:br/>
        <w:t>(Орыс тілінде оқытатын мектептердегі қазақ тілі)</w:t>
      </w:r>
    </w:p>
    <w:p>
      <w:r>
        <w:t>КІЛТ</w:t>
      </w:r>
    </w:p>
    <w:p>
      <w:r>
        <w:t xml:space="preserve">Қазақ тілі мен әдебиеті </w:t>
        <w:br/>
        <w:t>Сұрақ</w:t>
        <w:br/>
        <w:t>Жауап</w:t>
        <w:br/>
        <w:t>Балл</w:t>
      </w:r>
    </w:p>
    <w:p>
      <w:r>
        <w:t>1</w:t>
        <w:br/>
        <w:t>D)</w:t>
        <w:br/>
        <w:t>1</w:t>
        <w:br/>
        <w:t>2</w:t>
        <w:br/>
        <w:t>A)</w:t>
        <w:br/>
        <w:t>1</w:t>
        <w:br/>
        <w:t>3</w:t>
        <w:br/>
        <w:t>B)</w:t>
        <w:br/>
        <w:t>1</w:t>
        <w:br/>
        <w:t>4</w:t>
        <w:br/>
        <w:t>D)</w:t>
        <w:br/>
        <w:t>1</w:t>
        <w:br/>
        <w:t>5</w:t>
        <w:br/>
        <w:t>B)</w:t>
        <w:br/>
        <w:t>1</w:t>
        <w:br/>
        <w:t>6</w:t>
        <w:br/>
        <w:t>C)</w:t>
        <w:br/>
        <w:t>1</w:t>
        <w:br/>
        <w:t>7</w:t>
        <w:br/>
        <w:t>A)</w:t>
        <w:br/>
        <w:t>1</w:t>
        <w:br/>
        <w:t>8</w:t>
        <w:br/>
        <w:t>D)</w:t>
        <w:br/>
        <w:t>1</w:t>
        <w:br/>
        <w:t>9</w:t>
        <w:br/>
        <w:t>C)</w:t>
        <w:br/>
        <w:t>1</w:t>
        <w:br/>
        <w:t>10</w:t>
        <w:br/>
        <w:t>B)</w:t>
        <w:br/>
        <w:t>1</w:t>
        <w:br/>
        <w:t>11</w:t>
        <w:br/>
        <w:t>E)</w:t>
        <w:br/>
        <w:t>1</w:t>
        <w:br/>
        <w:t>12</w:t>
        <w:br/>
        <w:t>C)</w:t>
        <w:br/>
        <w:t>1</w:t>
        <w:br/>
        <w:t>13</w:t>
        <w:br/>
        <w:t>B)</w:t>
        <w:br/>
        <w:t>1</w:t>
        <w:br/>
        <w:t>14</w:t>
        <w:br/>
        <w:t>D)</w:t>
        <w:br/>
        <w:t>1</w:t>
        <w:br/>
        <w:t>15</w:t>
        <w:br/>
        <w:t>A)</w:t>
        <w:br/>
        <w:t>1</w:t>
        <w:br/>
        <w:t>16</w:t>
        <w:br/>
        <w:t>C)</w:t>
        <w:br/>
        <w:t>2</w:t>
        <w:br/>
        <w:t>17</w:t>
        <w:br/>
        <w:t>B)</w:t>
        <w:br/>
        <w:t>2</w:t>
        <w:br/>
        <w:t>18</w:t>
        <w:br/>
        <w:t>C)</w:t>
        <w:br/>
        <w:t>2</w:t>
        <w:br/>
        <w:t>19</w:t>
        <w:br/>
        <w:t>E)</w:t>
        <w:br/>
        <w:t>2</w:t>
        <w:br/>
        <w:t>20</w:t>
        <w:br/>
        <w:t>C)</w:t>
        <w:br/>
        <w:t>2</w:t>
        <w:br/>
        <w:t>21</w:t>
        <w:br/>
        <w:t>D)</w:t>
        <w:br/>
        <w:t>2</w:t>
        <w:br/>
        <w:t>22</w:t>
        <w:br/>
        <w:t>D)</w:t>
        <w:br/>
        <w:t>2</w:t>
        <w:br/>
        <w:t>23</w:t>
        <w:br/>
        <w:t>B)</w:t>
        <w:br/>
        <w:t>2</w:t>
        <w:br/>
        <w:t>24</w:t>
        <w:br/>
        <w:t>C)</w:t>
        <w:br/>
        <w:t>2</w:t>
        <w:br/>
        <w:t>25</w:t>
        <w:br/>
        <w:t>A)</w:t>
        <w:br/>
        <w:t>2</w:t>
        <w:br/>
        <w:t>26</w:t>
        <w:br/>
        <w:t>C)</w:t>
        <w:br/>
        <w:t>3</w:t>
        <w:br/>
        <w:t>27</w:t>
        <w:br/>
        <w:t>B)</w:t>
        <w:br/>
        <w:t>3</w:t>
        <w:br/>
        <w:t>28</w:t>
        <w:br/>
        <w:t>A)</w:t>
        <w:br/>
        <w:t>3</w:t>
        <w:br/>
        <w:t>29</w:t>
        <w:br/>
        <w:t>E)</w:t>
        <w:br/>
        <w:t>3</w:t>
        <w:br/>
        <w:t>30</w:t>
        <w:br/>
        <w:t>D)</w:t>
        <w:br/>
        <w:t>3</w:t>
      </w:r>
    </w:p>
    <w:p>
      <w:pPr>
        <w:pStyle w:val="Heading3"/>
      </w:pPr>
      <w:r>
        <w:t>2025–2026 / Республикалық кезең /  Тапсырмалар мен шешімдер / Қазақстан тарихы / ответы 5-6 кл История Казахстана.xlsx</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Қазақстан тарихы</w:t>
            </w:r>
          </w:p>
        </w:tc>
      </w:tr>
      <w:tr>
        <w:tc>
          <w:tcPr>
            <w:tcW w:type="dxa" w:w="4706"/>
          </w:tcPr>
          <w:p>
            <w:r>
              <w:t>Олимпиада кезеңі</w:t>
            </w:r>
          </w:p>
        </w:tc>
        <w:tc>
          <w:tcPr>
            <w:tcW w:type="dxa" w:w="4706"/>
          </w:tcPr>
          <w:p>
            <w:r>
              <w:t>republican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98">
        <w:r>
          <w:rPr>
            <w:color w:val="000000"/>
            <w:rFonts w:ascii="Times New Roman" w:hAnsi="Times New Roman" w:eastAsia="Times New Roman" w:cs="Times New Roman"/>
            <w:sz w:val="24"/>
          </w:rPr>
          <w:t>https://drive.google.com/file/d/1_eha0ZUmHm3nNjNx2lFnZqgidB6bAMVT/view</w:t>
        </w:r>
      </w:hyperlink>
    </w:p>
    <w:p>
      <w:r>
        <w:t>Архив идентификаторы: f071418ae6c039e2bb76</w:t>
      </w:r>
    </w:p>
    <w:p>
      <w:pPr>
        <w:pStyle w:val="Heading4"/>
      </w:pPr>
      <w:r>
        <w:t>Түпнұсқадан алынған мәтін</w:t>
      </w:r>
    </w:p>
    <w:p>
      <w:r>
        <w:t>Ключи ответов по Истории Казахстана республиканский этап олимпиады 2025-2026 учебный год</w:t>
        <w:tab/>
        <w:tab/>
        <w:tab/>
        <w:tab/>
        <w:tab/>
        <w:tab/>
        <w:tab/>
        <w:tab/>
        <w:br/>
        <w:t>№</w:t>
        <w:tab/>
        <w:t>5-КЛАСС</w:t>
        <w:tab/>
        <w:t>балл</w:t>
        <w:tab/>
        <w:t>№</w:t>
        <w:tab/>
        <w:t>6-КЛАСС</w:t>
        <w:tab/>
        <w:t>балл</w:t>
        <w:br/>
        <w:t>1</w:t>
        <w:tab/>
        <w:t>1B</w:t>
        <w:tab/>
        <w:t>1</w:t>
        <w:tab/>
        <w:t>1</w:t>
        <w:tab/>
        <w:t>1C</w:t>
        <w:tab/>
        <w:t>1</w:t>
        <w:br/>
        <w:t>2</w:t>
        <w:tab/>
        <w:t>2D</w:t>
        <w:tab/>
        <w:t>1</w:t>
        <w:tab/>
        <w:t>2</w:t>
        <w:tab/>
        <w:t>2D</w:t>
        <w:tab/>
        <w:t>1</w:t>
        <w:br/>
        <w:t>3</w:t>
        <w:tab/>
        <w:t>3C</w:t>
        <w:tab/>
        <w:t>1</w:t>
        <w:tab/>
        <w:t>3</w:t>
        <w:tab/>
        <w:t>3D</w:t>
        <w:tab/>
        <w:t>1</w:t>
        <w:br/>
        <w:t>4</w:t>
        <w:tab/>
        <w:t>4D</w:t>
        <w:tab/>
        <w:t>1</w:t>
        <w:tab/>
        <w:t>4</w:t>
        <w:tab/>
        <w:t>4C</w:t>
        <w:tab/>
        <w:t>1</w:t>
        <w:br/>
        <w:t>5</w:t>
        <w:tab/>
        <w:t>5E</w:t>
        <w:tab/>
        <w:t>1</w:t>
        <w:tab/>
        <w:t>5</w:t>
        <w:tab/>
        <w:t>5A</w:t>
        <w:tab/>
        <w:t>1</w:t>
        <w:br/>
        <w:t>6</w:t>
        <w:tab/>
        <w:t>6B</w:t>
        <w:tab/>
        <w:t>1</w:t>
        <w:tab/>
        <w:t>6</w:t>
        <w:tab/>
        <w:t>6D</w:t>
        <w:tab/>
        <w:t>1</w:t>
        <w:br/>
        <w:t>7</w:t>
        <w:tab/>
        <w:t>7A</w:t>
        <w:tab/>
        <w:t>1</w:t>
        <w:tab/>
        <w:t>7</w:t>
        <w:tab/>
        <w:t>7B</w:t>
        <w:tab/>
        <w:t>1</w:t>
        <w:br/>
        <w:t>8</w:t>
        <w:tab/>
        <w:t>8A</w:t>
        <w:tab/>
        <w:t>1</w:t>
        <w:tab/>
        <w:t>8</w:t>
        <w:tab/>
        <w:t>8B</w:t>
        <w:tab/>
        <w:t>1</w:t>
        <w:br/>
        <w:t>9</w:t>
        <w:tab/>
        <w:t>9E</w:t>
        <w:tab/>
        <w:t>1</w:t>
        <w:tab/>
        <w:t>9</w:t>
        <w:tab/>
        <w:t>9C</w:t>
        <w:tab/>
        <w:t>1</w:t>
        <w:br/>
        <w:t>10</w:t>
        <w:tab/>
        <w:t>10B</w:t>
        <w:tab/>
        <w:t>1</w:t>
        <w:tab/>
        <w:t>10</w:t>
        <w:tab/>
        <w:t>10C</w:t>
        <w:tab/>
        <w:t>1</w:t>
        <w:br/>
        <w:t>11</w:t>
        <w:tab/>
        <w:t>11B</w:t>
        <w:tab/>
        <w:t>1</w:t>
        <w:tab/>
        <w:t>11</w:t>
        <w:tab/>
        <w:t>11A</w:t>
        <w:tab/>
        <w:t>1</w:t>
        <w:br/>
        <w:t>12</w:t>
        <w:tab/>
        <w:t>12C</w:t>
        <w:tab/>
        <w:t>1</w:t>
        <w:tab/>
        <w:t>12</w:t>
        <w:tab/>
        <w:t>12B</w:t>
        <w:tab/>
        <w:t>1</w:t>
        <w:br/>
        <w:t>13</w:t>
        <w:tab/>
        <w:t>13D</w:t>
        <w:tab/>
        <w:t>1</w:t>
        <w:tab/>
        <w:t>13</w:t>
        <w:tab/>
        <w:t>13B</w:t>
        <w:tab/>
        <w:t>1</w:t>
        <w:br/>
        <w:t>14</w:t>
        <w:tab/>
        <w:t>14C</w:t>
        <w:tab/>
        <w:t>1</w:t>
        <w:tab/>
        <w:t>14</w:t>
        <w:tab/>
        <w:t>14B</w:t>
        <w:tab/>
        <w:t>1</w:t>
        <w:br/>
        <w:t>15</w:t>
        <w:tab/>
        <w:t>15A</w:t>
        <w:tab/>
        <w:t>1</w:t>
        <w:tab/>
        <w:t>15</w:t>
        <w:tab/>
        <w:t>15A</w:t>
        <w:tab/>
        <w:t>1</w:t>
        <w:br/>
        <w:t>16</w:t>
        <w:tab/>
        <w:t>16A</w:t>
        <w:tab/>
        <w:t>2</w:t>
        <w:tab/>
        <w:t>16</w:t>
        <w:tab/>
        <w:t>16B</w:t>
        <w:tab/>
        <w:t>2</w:t>
        <w:br/>
        <w:t>17</w:t>
        <w:tab/>
        <w:t>17B</w:t>
        <w:tab/>
        <w:t>2</w:t>
        <w:tab/>
        <w:t>17</w:t>
        <w:tab/>
        <w:t>17A</w:t>
        <w:tab/>
        <w:t>2</w:t>
        <w:br/>
        <w:t>18</w:t>
        <w:tab/>
        <w:t>18E</w:t>
        <w:tab/>
        <w:t>2</w:t>
        <w:tab/>
        <w:t>18</w:t>
        <w:tab/>
        <w:t>18C</w:t>
        <w:tab/>
        <w:t>2</w:t>
        <w:br/>
        <w:t>19</w:t>
        <w:tab/>
        <w:t>19E</w:t>
        <w:tab/>
        <w:t>2</w:t>
        <w:tab/>
        <w:t>19</w:t>
        <w:tab/>
        <w:t>19А</w:t>
        <w:tab/>
        <w:t>2</w:t>
        <w:br/>
        <w:t>20</w:t>
        <w:tab/>
        <w:t>20D</w:t>
        <w:tab/>
        <w:t>2</w:t>
        <w:tab/>
        <w:t>20</w:t>
        <w:tab/>
        <w:t>20C</w:t>
        <w:tab/>
        <w:t>2</w:t>
        <w:br/>
        <w:t>21</w:t>
        <w:tab/>
        <w:t>21A</w:t>
        <w:tab/>
        <w:t>2</w:t>
        <w:tab/>
        <w:t>21</w:t>
        <w:tab/>
        <w:t>21D</w:t>
        <w:tab/>
        <w:t>2</w:t>
        <w:br/>
        <w:t>22</w:t>
        <w:tab/>
        <w:t>22C</w:t>
        <w:tab/>
        <w:t>2</w:t>
        <w:tab/>
        <w:t>22</w:t>
        <w:tab/>
        <w:t>22E</w:t>
        <w:tab/>
        <w:t>2</w:t>
        <w:br/>
        <w:t>23</w:t>
        <w:tab/>
        <w:t>23A</w:t>
        <w:tab/>
        <w:t>2</w:t>
        <w:tab/>
        <w:t>23</w:t>
        <w:tab/>
        <w:t>23E</w:t>
        <w:tab/>
        <w:t>2</w:t>
        <w:br/>
        <w:t>24</w:t>
        <w:tab/>
        <w:t>24A</w:t>
        <w:tab/>
        <w:t>2</w:t>
        <w:tab/>
        <w:t>24</w:t>
        <w:tab/>
        <w:t>24D</w:t>
        <w:tab/>
        <w:t>2</w:t>
        <w:br/>
        <w:t>25</w:t>
        <w:tab/>
        <w:t>25D</w:t>
        <w:tab/>
        <w:t>2</w:t>
        <w:tab/>
        <w:t>25</w:t>
        <w:tab/>
        <w:t>25D</w:t>
        <w:tab/>
        <w:t>2</w:t>
        <w:br/>
        <w:t>26</w:t>
        <w:tab/>
        <w:t>26A</w:t>
        <w:tab/>
        <w:t>3</w:t>
        <w:tab/>
        <w:t>26</w:t>
        <w:tab/>
        <w:t>26C</w:t>
        <w:tab/>
        <w:t>3</w:t>
        <w:br/>
        <w:t>27</w:t>
        <w:tab/>
        <w:t>27A</w:t>
        <w:tab/>
        <w:t>3</w:t>
        <w:tab/>
        <w:t>27</w:t>
        <w:tab/>
        <w:t>27B</w:t>
        <w:tab/>
        <w:t>3</w:t>
        <w:br/>
        <w:t>28</w:t>
        <w:tab/>
        <w:t>28B</w:t>
        <w:tab/>
        <w:t>3</w:t>
        <w:tab/>
        <w:t>28</w:t>
        <w:tab/>
        <w:t>28B</w:t>
        <w:tab/>
        <w:t>3</w:t>
        <w:br/>
        <w:t>29</w:t>
        <w:tab/>
        <w:t>29B</w:t>
        <w:tab/>
        <w:t>3</w:t>
        <w:tab/>
        <w:t>29</w:t>
        <w:tab/>
        <w:t>29B</w:t>
        <w:tab/>
        <w:t>3</w:t>
        <w:br/>
        <w:t>30</w:t>
        <w:tab/>
        <w:t>30B</w:t>
        <w:tab/>
        <w:t>3</w:t>
        <w:tab/>
        <w:t>30</w:t>
        <w:tab/>
        <w:t>30A</w:t>
        <w:tab/>
        <w:t>3</w:t>
      </w:r>
    </w:p>
    <w:p>
      <w:pPr>
        <w:pStyle w:val="Heading3"/>
      </w:pPr>
      <w:r>
        <w:t>2025–2026 / Облыстық кезең /  Тапсырмалар мен шешімдер / Тапсырмалар / 6-сынып / Қазақ тілінде оқытатын мектептердегі орыс тілі мен әдебиеті-6.pdf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6-сынып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unknown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99">
        <w:r>
          <w:rPr>
            <w:color w:val="000000"/>
            <w:rFonts w:ascii="Times New Roman" w:hAnsi="Times New Roman" w:eastAsia="Times New Roman" w:cs="Times New Roman"/>
            <w:sz w:val="24"/>
          </w:rPr>
          <w:t>https://drive.google.com/file/d/1bQodNT7t_DE-1d9nx-zj_YDqd_OvZNyz/view</w:t>
        </w:r>
      </w:hyperlink>
    </w:p>
    <w:p>
      <w:r>
        <w:t>Архив идентификаторы: 492503f55ff8aebc5ec9</w:t>
      </w:r>
    </w:p>
    <w:p>
      <w:pPr>
        <w:pStyle w:val="Heading4"/>
      </w:pPr>
      <w:r>
        <w:t>Түпнұсқадан алынған мәтін</w:t>
      </w:r>
    </w:p>
    <w:p>
      <w:r>
        <w:t>5-6 сынып оқушыларына арналған               Четвёртый (заключительный) этап</w:t>
        <w:br/>
        <w:t xml:space="preserve">    республикалық олимпиаданың төртінші                     республиканской</w:t>
        <w:br/>
        <w:t xml:space="preserve">              (қорытынды) кезеңі                   олимпиады для учащихся 5-6 классов</w:t>
      </w:r>
    </w:p>
    <w:p>
      <w:r>
        <w:t xml:space="preserve">                      Пән/Предмет: Русский язык и литература</w:t>
        <w:br/>
        <w:t xml:space="preserve">                       в школах с казахским языком обучения</w:t>
        <w:br/>
        <w:t>6 класс</w:t>
        <w:br/>
        <w:t>Задания 1-15 (1 балл за каждый правильный ответ)</w:t>
      </w:r>
    </w:p>
    <w:p>
      <w:r>
        <w:t>1. Не с наречием пишется раздельно</w:t>
        <w:br/>
        <w:t>A) лежал (не)брежно</w:t>
        <w:br/>
        <w:t>B) (не)далеко живу</w:t>
        <w:br/>
        <w:t>C) поступил (не)хорошо</w:t>
        <w:br/>
        <w:t>D) ничуть (не)страшно</w:t>
        <w:br/>
        <w:t>E) вернулся (не)ожиданно</w:t>
      </w:r>
    </w:p>
    <w:p>
      <w:r>
        <w:t>2. Частица пишется через дефис</w:t>
        <w:br/>
        <w:t>A) Я(же) охоту не любил.</w:t>
        <w:br/>
        <w:t>B) Всё вроде(бы) отлично и здорово.</w:t>
        <w:br/>
        <w:t>C) Вряд (ли) эта новость понравится коллегам.</w:t>
        <w:br/>
        <w:t>D) На безлюдной улице не слишком(то) уютно.</w:t>
        <w:br/>
        <w:t>E) Я пошел(бы) на прогулку при солнечной погоде.</w:t>
      </w:r>
    </w:p>
    <w:p>
      <w:r>
        <w:t>3. Словосочетание соответствует схеме: «прил.+сущ.»</w:t>
        <w:br/>
        <w:t>A) окончание работы</w:t>
        <w:br/>
        <w:t>B) исследование космоса</w:t>
        <w:br/>
        <w:t>C) солнечное затмение</w:t>
        <w:br/>
        <w:t>D) движение Солнца</w:t>
        <w:br/>
        <w:t>E) изображение зонда</w:t>
      </w:r>
    </w:p>
    <w:p>
      <w:r>
        <w:t>4. Имя прилагательное с суффиксом –ева–</w:t>
        <w:br/>
        <w:t>A) сер…ватый</w:t>
        <w:br/>
        <w:t>B) син…ватый</w:t>
        <w:br/>
        <w:t>C) сладк…ватый</w:t>
        <w:br/>
        <w:t>D) грязн…ватый</w:t>
        <w:br/>
        <w:t>E) бледн…ватый</w:t>
      </w:r>
    </w:p>
    <w:p>
      <w:r>
        <w:t>5. Суффиксальный способ образования глагола в варианте</w:t>
        <w:br/>
        <w:t>A) убежал</w:t>
        <w:br/>
        <w:t>B) кивнуть</w:t>
        <w:br/>
        <w:t>C) схватишь</w:t>
        <w:br/>
        <w:t>D) озеленить</w:t>
        <w:br/>
        <w:t>E) расскажет</w:t>
      </w:r>
    </w:p>
    <w:p>
      <w:r>
        <w:t>6. В предложении междометие выражает побуждение</w:t>
        <w:br/>
        <w:t>A) Увы, время не вернуть.</w:t>
        <w:br/>
        <w:t>B) Фу, как ты меня напугал!</w:t>
        <w:br/>
        <w:t>C) Ну, посмотри на меня!</w:t>
        <w:br/>
        <w:t>D) Ой, голова разболелась.</w:t>
        <w:br/>
        <w:t>E) О, как ты меня обрадовал!</w:t>
      </w:r>
    </w:p>
    <w:p>
      <w:r>
        <w:t>7. Предложение с подчинительным союзом</w:t>
        <w:br/>
        <w:t>A) Ветер нёс не то пыль, не то песок.</w:t>
        <w:br/>
        <w:t>B) Вдруг гром то грянет, то затихнет.</w:t>
        <w:br/>
      </w:r>
    </w:p>
    <w:p>
      <w:r>
        <w:br w:type="page"/>
      </w:r>
    </w:p>
    <w:p>
      <w:r>
        <w:t>C) Он много работал, однако успех не пришёл.</w:t>
        <w:br/>
        <w:t>D) Встал сегодня, когда еще не взошло солнце.</w:t>
        <w:br/>
        <w:t>E) Либо мы поспешим, либо автобус уедет без нас.</w:t>
      </w:r>
    </w:p>
    <w:p>
      <w:r>
        <w:t>8. Предлог пишется слитно в варианте</w:t>
        <w:br/>
        <w:t>A) (в)целях</w:t>
        <w:br/>
        <w:t>B) (в)течение</w:t>
        <w:br/>
        <w:t>C) (в)следствие</w:t>
        <w:br/>
        <w:t>D) (по)причине</w:t>
        <w:br/>
        <w:t>E) (в)продолжение</w:t>
      </w:r>
    </w:p>
    <w:p>
      <w:r>
        <w:t>9. Ряд слов с местоимениями</w:t>
        <w:br/>
        <w:t>A) весь, по-твоему</w:t>
        <w:br/>
        <w:t>B) какой-либо, сюда</w:t>
        <w:br/>
        <w:t>C) кое-что, нередко</w:t>
        <w:br/>
        <w:t>D) самый, по-моему</w:t>
        <w:br/>
        <w:t>E) другой, иной</w:t>
      </w:r>
    </w:p>
    <w:p>
      <w:r>
        <w:t>10. В словосочетании существительное II склонения</w:t>
        <w:br/>
        <w:t>A) продавать эскимо</w:t>
        <w:br/>
        <w:t>B) спускаться в метро</w:t>
        <w:br/>
        <w:t>C) прочитал письмо</w:t>
        <w:br/>
        <w:t>D) перешивать пальто</w:t>
        <w:br/>
        <w:t>E) настраивать радио</w:t>
      </w:r>
    </w:p>
    <w:p>
      <w:r>
        <w:t>11. В сказке Л.Кэролла «Алиса в Стране чудес» герой, который обидел Время</w:t>
        <w:br/>
        <w:t>A) Алиса</w:t>
        <w:br/>
        <w:t>B) Королева</w:t>
        <w:br/>
        <w:t>C) Болванщик</w:t>
        <w:br/>
        <w:t>D) Мышь Соня</w:t>
        <w:br/>
        <w:t>E) Мартовский Заяц</w:t>
      </w:r>
    </w:p>
    <w:p>
      <w:r>
        <w:t>12. В поэме С.Сейфуллина «Разлучённые лебеди» эти птицы символизируют</w:t>
        <w:br/>
        <w:t>A) силу и власть</w:t>
        <w:br/>
        <w:t>B) мудрость и знание</w:t>
        <w:br/>
        <w:t>C) хитрость и ловкость</w:t>
        <w:br/>
        <w:t>D) верность и любовь</w:t>
        <w:br/>
        <w:t>E) свободу и скорость</w:t>
      </w:r>
    </w:p>
    <w:p>
      <w:r>
        <w:t>13. Автор повести о трагической судьбе домашнего питомца</w:t>
        <w:br/>
        <w:t>A) А.П.Чехов «Хамелеон»</w:t>
        <w:br/>
        <w:t>B) В.П.Астафьев «Белогрудка»</w:t>
        <w:br/>
        <w:t>C) Г.Н.Троепольский «Белый Бим Чёрное Ухо»</w:t>
        <w:br/>
        <w:t>D) М.Д.Зверев «Ласточки на паровозе»</w:t>
        <w:br/>
        <w:t>E) В.С.Токарева «Кошка на дороге»</w:t>
      </w:r>
    </w:p>
    <w:p>
      <w:r>
        <w:t>14. В рассказе «Хамелеон» через поведение героя Очумелова А.П.Чехов хочет показать</w:t>
        <w:br/>
        <w:t>A) ум и находчивость</w:t>
        <w:br/>
        <w:t>B) лживость и лицемерие</w:t>
        <w:br/>
        <w:t>C) дружелюбие и честность</w:t>
        <w:br/>
        <w:t>D) мужество и решительность</w:t>
        <w:br/>
        <w:t>E) щедрость и доброту</w:t>
        <w:br/>
      </w:r>
    </w:p>
    <w:p>
      <w:r>
        <w:br w:type="page"/>
      </w:r>
    </w:p>
    <w:p>
      <w:r>
        <w:t>15. В рассказе А.П.Чехова «Хамелеон» участь собаки зависит от того, …</w:t>
        <w:br/>
        <w:t>A) кем окажется ее хозяин</w:t>
        <w:br/>
        <w:t>B) что решит полиция</w:t>
        <w:br/>
        <w:t>C) какой она породы</w:t>
        <w:br/>
        <w:t>D) кого она укусила</w:t>
        <w:br/>
        <w:t>E) что решит толпа</w:t>
      </w:r>
    </w:p>
    <w:p>
      <w:r>
        <w:t>Задания 16-25 (2 балла за каждый правильный ответ)</w:t>
      </w:r>
    </w:p>
    <w:p>
      <w:r>
        <w:t>16. В предложении есть наречие образа действия</w:t>
        <w:br/>
        <w:t>A) Он смотрел вверх на летящую стаю птиц.</w:t>
        <w:br/>
        <w:t>B) Вдруг на пороге дома появился путник.</w:t>
        <w:br/>
        <w:t>C) Мы сюда больше никогда не вернёмся.</w:t>
        <w:br/>
        <w:t>D) Я нарочно выбрал длинную дорогу.</w:t>
        <w:br/>
        <w:t>E) Накануне я не мог заснуть до утра.</w:t>
      </w:r>
    </w:p>
    <w:p>
      <w:r>
        <w:t>17. В предложении вместо слова скрытный надо употребить скрытый</w:t>
        <w:br/>
        <w:t>A) Этот человек хитрый и скрытный.</w:t>
        <w:br/>
        <w:t>B) Мальчик рос скрытным, нелюдимым.</w:t>
        <w:br/>
        <w:t>C) Марат – скрытный человек и редко улыбается.</w:t>
        <w:br/>
        <w:t>D) Я установил камеры скрытного наблюдения.</w:t>
        <w:br/>
        <w:t>E) Он стал какой-то раздражительный, скрытный.</w:t>
      </w:r>
    </w:p>
    <w:p>
      <w:r>
        <w:t>18. Предложение с производным предлогом</w:t>
        <w:br/>
        <w:t>A) Я иду на встречу с друзьями.</w:t>
        <w:br/>
        <w:t>B) Впереди показался красивый замок.</w:t>
        <w:br/>
        <w:t>C) По причине урагана почта не работала.</w:t>
        <w:br/>
        <w:t>D) На счёт матча повлияли травмы игроков.</w:t>
        <w:br/>
        <w:t>E) В течении реки образовался затор.</w:t>
      </w:r>
    </w:p>
    <w:p>
      <w:r>
        <w:t>19. Пословица с глаголами II спряжения</w:t>
        <w:br/>
        <w:t>A) Кто ищ…т, тот всегда найд…т.</w:t>
        <w:br/>
        <w:t>B) Труд корм…т, а лень порт…т.</w:t>
        <w:br/>
        <w:t>C) Язык болта…т, а голова не зна…т.</w:t>
        <w:br/>
        <w:t>D) Как прожив…шь, так и прослыв…шь.</w:t>
        <w:br/>
        <w:t>E) Без труда не вытян…шь и рыбку из пруда.</w:t>
      </w:r>
    </w:p>
    <w:p>
      <w:r>
        <w:t>20. Предложение с косвенной речью (знаки препинания не расставлены)</w:t>
        <w:br/>
        <w:t>A) Мирас сказал другу что у него всё отлично.</w:t>
        <w:br/>
        <w:t>B) Я не могу сегодня взять тебя с собой сказала она.</w:t>
        <w:br/>
        <w:t>C) Будьте добры откройте окно попросил мой спутник.</w:t>
        <w:br/>
        <w:t>D) Ах, красота какая вздохнул он Век бы отсюда не ушел.</w:t>
        <w:br/>
        <w:t>E) Боже мой подумал Грей ведь это и есть предвестие цунами.</w:t>
      </w:r>
    </w:p>
    <w:p>
      <w:r>
        <w:t>21. Повесть Г.Троепольского «Белый Бим Чёрное Ухо» и рассказ В.Токаревой «Кошка на</w:t>
        <w:br/>
        <w:t>дороге» объединяет тема</w:t>
        <w:br/>
        <w:t>A) проблема образования и школьных реформ</w:t>
        <w:br/>
        <w:t>B) столкновения религиозных взглядов и научных открытий</w:t>
        <w:br/>
        <w:t>C) нравственной ответственности человека за живое существо</w:t>
        <w:br/>
        <w:t>D) бытовых семейных конфликтов и отношений между соседями</w:t>
        <w:br/>
        <w:t>E) конфликта между поколениями и разрушения старых традиций</w:t>
        <w:br/>
      </w:r>
    </w:p>
    <w:p>
      <w:r>
        <w:br w:type="page"/>
      </w:r>
    </w:p>
    <w:p>
      <w:r>
        <w:t>22. В рассказе В.П.Астафьева «Белогрудка» мальчики деревни представлены</w:t>
        <w:br/>
        <w:t>A) доверчивыми и чистыми</w:t>
        <w:br/>
        <w:t>B) хитрыми и жестокими</w:t>
        <w:br/>
        <w:t>C) талантливыми и добрыми</w:t>
        <w:br/>
        <w:t>D) ответственными и заботливыми</w:t>
        <w:br/>
        <w:t>E) воспитанными и рассудительными</w:t>
      </w:r>
    </w:p>
    <w:p>
      <w:r>
        <w:t>23. Рассказ М.М.Пришвина «Этажи леса» назван так потому, что</w:t>
        <w:br/>
        <w:t>A) в лесу людьми построены настоящие деревянные этажи</w:t>
        <w:br/>
        <w:t>B) лес изображён как многоэтажное здание, в котором живут люди</w:t>
        <w:br/>
        <w:t>C) события происходят в домике лесника, стоящем на возвышенности</w:t>
        <w:br/>
        <w:t>D) герои постоянно поднимаются и спускаются по холмам, как по этажам</w:t>
        <w:br/>
        <w:t>E) показана жизнь птиц и зверьков, расположенная на разных уровнях леса</w:t>
      </w:r>
    </w:p>
    <w:p>
      <w:r>
        <w:t>24. В основе рассказа М.Д.Зверева «Ласточки на паровозе» лежит проблема</w:t>
        <w:br/>
        <w:t>A) взаимоотношений между людьми</w:t>
        <w:br/>
        <w:t>B) нехватки техники и людей на железной дороге</w:t>
        <w:br/>
        <w:t>C) необходимости бережного отношения к птицам</w:t>
        <w:br/>
        <w:t>D) конфликта между машинистами паровозов</w:t>
        <w:br/>
        <w:t>E) развития новых видов транспорта</w:t>
      </w:r>
    </w:p>
    <w:p>
      <w:r>
        <w:t>25.Главный урок и мораль басни И.А.Крылова «Ворона и лисица»</w:t>
        <w:br/>
        <w:t>A) Сыр — это самая важная вещь.</w:t>
        <w:br/>
        <w:t>B) Лиса умнее других животных.</w:t>
        <w:br/>
        <w:t>C) Нужно петь громко, чтобы все услышали.</w:t>
        <w:br/>
        <w:t>D) Не доверяй лести и хитрым словам.</w:t>
        <w:br/>
        <w:t>E) Всегда нужно слушать друзей.</w:t>
      </w:r>
    </w:p>
    <w:p>
      <w:r>
        <w:t>Задания 26-30 (3 балла за каждый правильный ответ)</w:t>
      </w:r>
    </w:p>
    <w:p>
      <w:r>
        <w:t xml:space="preserve">                                         ***</w:t>
        <w:br/>
        <w:t xml:space="preserve">       Лошади всегда занимали центральное место в жизни казахов и других кочевых</w:t>
        <w:br/>
        <w:t>народов Центральной Азии. С древних времён лошади были не только транспортным</w:t>
        <w:br/>
        <w:t>средством, но и символом богатства, статуса и выносливости. Кочевые народы полагались</w:t>
        <w:br/>
        <w:t>на своих скакунов для выживания. Лошади помогали перевозить имущество и служили</w:t>
        <w:br/>
        <w:t>главной опорой в перемещении между пастбищами. Соревнования, такие как байга,</w:t>
        <w:br/>
        <w:t>помогали отбирать самых сильных и выносливых животных, способных преодолевать</w:t>
        <w:br/>
        <w:t>огромные расстояния.</w:t>
        <w:br/>
        <w:t xml:space="preserve">       Байге — это традиционные конные скачки, важный элемент культурного наследия</w:t>
        <w:br/>
        <w:t>тюркских народов, отражающий их кочевой образ жизни и древние традиции. Это</w:t>
        <w:br/>
        <w:t>соревнование, в котором ключевую роль играют выносливость, сила и тактическое</w:t>
        <w:br/>
        <w:t>мастерство как лошадей, так и наездников. Она служила не только способом развлечения,</w:t>
        <w:br/>
        <w:t>но и важным социальным мероприятием, укрепляющим связи внутри общин. Байге</w:t>
        <w:br/>
        <w:t>проводились по случаю важных событий в жизни кочевников, таких как свадьбы, рождения</w:t>
        <w:br/>
        <w:t>детей, поминки или большие праздники. Существует несколько основных видов байги:</w:t>
        <w:br/>
        <w:t>аламан байге, тай жарыс и кунан байге.</w:t>
        <w:br/>
        <w:t xml:space="preserve">       Аламан байге — это соревнования для взрослых лошадей старше трёх лет.</w:t>
        <w:br/>
        <w:t>Дистанции в этом виде скачек варьируются от 20 до 100 километров. Главный акцент</w:t>
        <w:br/>
        <w:t>делается на выносливость лошади. В аламан байге участвуют только местные породы</w:t>
        <w:br/>
        <w:t>лошадей, так как чистокровные скакуны, несмотря на свою скорость, не могут выдерживать</w:t>
        <w:br/>
        <w:t>длительные забеги.</w:t>
        <w:br/>
      </w:r>
    </w:p>
    <w:p>
      <w:r>
        <w:br w:type="page"/>
      </w:r>
    </w:p>
    <w:p>
      <w:r>
        <w:t xml:space="preserve">       Тай жарыс — это соревнования для молодых лошадей, которым исполнилось два</w:t>
        <w:br/>
        <w:t>года. Дистанции в тай жарыс не превышают 7 километров. Интересной особенностью тай</w:t>
        <w:br/>
        <w:t>жарыс является то, что наездниками выступают дети. Молодые наездники, начиная с 7-8</w:t>
        <w:br/>
        <w:t>лет, участвуют в скачках без седла, что требует от них значительных навыков.</w:t>
        <w:br/>
        <w:t xml:space="preserve">       Кунан байге — это скачки для жеребят двухлеток. Как и тай жарыс, эти</w:t>
        <w:br/>
        <w:t>соревнования служат тренировочной площадкой для молодых животных.</w:t>
        <w:br/>
        <w:t xml:space="preserve">       В наше время этот вид конного спорта сохраняет свою значимость и продолжает</w:t>
        <w:br/>
        <w:t>процветать, оставаясь символом древнего кочевого духа, выносливости, мастерства и силы.</w:t>
      </w:r>
    </w:p>
    <w:p>
      <w:r>
        <w:t>26. Согласно тексту, традиционно в аламан байге участвуют</w:t>
        <w:br/>
        <w:t>A) взрослые лошади старше трёх лет</w:t>
        <w:br/>
        <w:t>B) молодые наездники 7-8 лет</w:t>
        <w:br/>
        <w:t>C) молодые лошади двух лет</w:t>
        <w:br/>
        <w:t>D) чистокровные скакуны</w:t>
        <w:br/>
        <w:t>E) жеребята двухлетки</w:t>
      </w:r>
    </w:p>
    <w:p>
      <w:r>
        <w:t>27. Согласно тексту, в тай жарыс дети-наездники показывают навыки езды на коне без</w:t>
        <w:br/>
        <w:t>A) седла</w:t>
        <w:br/>
        <w:t>B) уздечки</w:t>
        <w:br/>
        <w:t>C) стремян</w:t>
        <w:br/>
        <w:t>D) подпруги</w:t>
        <w:br/>
        <w:t>E) поводьев</w:t>
      </w:r>
    </w:p>
    <w:p>
      <w:r>
        <w:t>28. Вопрос, на который нельзя ответить по содержанию текста</w:t>
        <w:br/>
        <w:t>A) Чем отличается аламан байге от тай жарыс?</w:t>
        <w:br/>
        <w:t>B) Кто обычно участвует в тай жарыс как наездники?</w:t>
        <w:br/>
        <w:t>C) Какой рекорд по дистанции был установлен на аламан байге?</w:t>
        <w:br/>
        <w:t>D) Почему лошади были важны для кочевых народов Центральной Азии?</w:t>
        <w:br/>
        <w:t>E) Какие виды байге упоминаются в тексте и чем они отличаются друг от друга?</w:t>
      </w:r>
    </w:p>
    <w:p>
      <w:r>
        <w:t>29. Верное утверждение, согласно тексту</w:t>
        <w:br/>
        <w:t>A) Байге проводились для развлечения, без какой-либо социальной функции.</w:t>
        <w:br/>
        <w:t>B) Тай жарыс проводится на дистанции не более 7 километров для молодых лошадей.</w:t>
        <w:br/>
        <w:t>C) Лошади у кочевых народов использовались только для участия в соревнованиях байге.</w:t>
        <w:br/>
        <w:t>D) Аламан байге проводится для лошадей младше двух лет на короткие дистанции.</w:t>
        <w:br/>
        <w:t>E) В аламан байге участвуют исключительно чистокровные скакуны.</w:t>
      </w:r>
    </w:p>
    <w:p>
      <w:r>
        <w:t>30. Укажи последовательность информации о байге, согласно тексту</w:t>
        <w:br/>
        <w:t>1) виды байге</w:t>
        <w:br/>
        <w:t>2) определение байге</w:t>
        <w:br/>
        <w:t>3) тай жарыс</w:t>
        <w:br/>
        <w:t>4) кунан байге</w:t>
        <w:br/>
        <w:t>5) аламан байге</w:t>
        <w:br/>
        <w:t>A) 5, 2, 1, 3, 4</w:t>
        <w:br/>
        <w:t>B) 1, 3, 2, 4, 5</w:t>
        <w:br/>
        <w:t>C) 2, 1, 5, 3, 4</w:t>
        <w:br/>
        <w:t>D) 2, 1, 4, 5, 3</w:t>
        <w:br/>
        <w:t>E) 5, 4, 3, 1, 2</w:t>
      </w:r>
    </w:p>
    <w:p>
      <w:pPr>
        <w:pStyle w:val="Heading3"/>
      </w:pPr>
      <w:r>
        <w:t>2025–2026 / Облыстық кезең /  Тапсырмалар мен шешімдер / Тапсырмалар / 5-сынып / Қазақ тілінде оқытатын мектептердегі орыс тілі мен әдебиеті-5.pdf</w:t>
      </w:r>
    </w:p>
    <w:tbl>
      <w:tblPr>
        <w:tblStyle w:val="TableGrid"/>
        <w:tblW w:type="auto" w:w="0"/>
        <w:tblLook w:firstColumn="1" w:firstRow="1" w:lastColumn="0" w:lastRow="0" w:noHBand="0" w:noVBand="1" w:val="04A0"/>
      </w:tblPr>
      <w:tblGrid>
        <w:gridCol w:w="4706"/>
        <w:gridCol w:w="4706"/>
      </w:tblGrid>
      <w:tr>
        <w:tc>
          <w:tcPr>
            <w:tcW w:type="dxa" w:w="4706"/>
          </w:tcPr>
          <w:p>
            <w:r>
              <w:t>Оқу жылы</w:t>
            </w:r>
          </w:p>
        </w:tc>
        <w:tc>
          <w:tcPr>
            <w:tcW w:type="dxa" w:w="4706"/>
          </w:tcPr>
          <w:p>
            <w:r>
              <w:t>2025–2026</w:t>
            </w:r>
          </w:p>
        </w:tc>
      </w:tr>
      <w:tr>
        <w:tc>
          <w:tcPr>
            <w:tcW w:type="dxa" w:w="4706"/>
          </w:tcPr>
          <w:p>
            <w:r>
              <w:t>Сынып</w:t>
            </w:r>
          </w:p>
        </w:tc>
        <w:tc>
          <w:tcPr>
            <w:tcW w:type="dxa" w:w="4706"/>
          </w:tcPr>
          <w:p>
            <w:r>
              <w:t>5-сынып</w:t>
            </w:r>
          </w:p>
        </w:tc>
      </w:tr>
      <w:tr>
        <w:tc>
          <w:tcPr>
            <w:tcW w:type="dxa" w:w="4706"/>
          </w:tcPr>
          <w:p>
            <w:r>
              <w:t>Пән</w:t>
            </w:r>
          </w:p>
        </w:tc>
        <w:tc>
          <w:tcPr>
            <w:tcW w:type="dxa" w:w="4706"/>
          </w:tcPr>
          <w:p>
            <w:r>
              <w:t>Орыс тілі мен әдебиеті</w:t>
            </w:r>
          </w:p>
        </w:tc>
      </w:tr>
      <w:tr>
        <w:tc>
          <w:tcPr>
            <w:tcW w:type="dxa" w:w="4706"/>
          </w:tcPr>
          <w:p>
            <w:r>
              <w:t>Олимпиада кезеңі</w:t>
            </w:r>
          </w:p>
        </w:tc>
        <w:tc>
          <w:tcPr>
            <w:tcW w:type="dxa" w:w="4706"/>
          </w:tcPr>
          <w:p>
            <w:r>
              <w:t>unknown</w:t>
            </w:r>
          </w:p>
        </w:tc>
      </w:tr>
      <w:tr>
        <w:tc>
          <w:tcPr>
            <w:tcW w:type="dxa" w:w="4706"/>
          </w:tcPr>
          <w:p>
            <w:r>
              <w:t>Тапсырма саны</w:t>
            </w:r>
          </w:p>
        </w:tc>
        <w:tc>
          <w:tcPr>
            <w:tcW w:type="dxa" w:w="4706"/>
          </w:tcPr>
          <w:p>
            <w:r>
              <w:t>Нақты саны тексерілмеген</w:t>
            </w:r>
          </w:p>
        </w:tc>
      </w:tr>
      <w:tr>
        <w:tc>
          <w:tcPr>
            <w:tcW w:type="dxa" w:w="4706"/>
          </w:tcPr>
          <w:p>
            <w:r>
              <w:t>Бастапқы тілі</w:t>
            </w:r>
          </w:p>
        </w:tc>
        <w:tc>
          <w:tcPr>
            <w:tcW w:type="dxa" w:w="4706"/>
          </w:tcPr>
          <w:p>
            <w:r>
              <w:t>Орысша</w:t>
            </w:r>
          </w:p>
        </w:tc>
      </w:tr>
      <w:tr>
        <w:tc>
          <w:tcPr>
            <w:tcW w:type="dxa" w:w="4706"/>
          </w:tcPr>
          <w:p>
            <w:r>
              <w:t>Материал түрі</w:t>
            </w:r>
          </w:p>
        </w:tc>
        <w:tc>
          <w:tcPr>
            <w:tcW w:type="dxa" w:w="4706"/>
          </w:tcPr>
          <w:p>
            <w:r>
              <w:t>Жарияланған жауап кілті</w:t>
            </w:r>
          </w:p>
        </w:tc>
      </w:tr>
    </w:tbl>
    <w:p>
      <w:r>
        <w:t xml:space="preserve">Ресми бет: </w:t>
      </w:r>
      <w:hyperlink r:id="rId529">
        <w:r>
          <w:rPr>
            <w:color w:val="000000"/>
            <w:rFonts w:ascii="Times New Roman" w:hAnsi="Times New Roman" w:eastAsia="Times New Roman" w:cs="Times New Roman"/>
            <w:sz w:val="24"/>
          </w:rPr>
          <w:t>https://daryn.kz/kk/5-6-resp-olymp-kz/</w:t>
        </w:r>
      </w:hyperlink>
    </w:p>
    <w:p>
      <w:r>
        <w:t xml:space="preserve">Түпнұсқа құжат: </w:t>
      </w:r>
      <w:hyperlink r:id="rId104">
        <w:r>
          <w:rPr>
            <w:color w:val="000000"/>
            <w:rFonts w:ascii="Times New Roman" w:hAnsi="Times New Roman" w:eastAsia="Times New Roman" w:cs="Times New Roman"/>
            <w:sz w:val="24"/>
          </w:rPr>
          <w:t>https://drive.google.com/file/d/1i66mvnrRy-QJR09Lp1ql7vqV-pTBWPJV/view</w:t>
        </w:r>
      </w:hyperlink>
    </w:p>
    <w:p>
      <w:r>
        <w:t>Архив идентификаторы: 521bb9eebaa75f891e98</w:t>
      </w:r>
    </w:p>
    <w:p>
      <w:pPr>
        <w:pStyle w:val="Heading4"/>
      </w:pPr>
      <w:r>
        <w:t>Түпнұсқадан алынған мәтін</w:t>
      </w:r>
    </w:p>
    <w:p>
      <w:r>
        <w:t>5-6 сынып оқушыларына арналған             Четвёртый (заключительный) этап</w:t>
        <w:br/>
        <w:t xml:space="preserve">    республикалық олимпиаданың төртінші                   республиканской</w:t>
        <w:br/>
        <w:t xml:space="preserve">              (қорытынды) кезеңі                 олимпиады для учащихся 5-6 классов</w:t>
      </w:r>
    </w:p>
    <w:p>
      <w:r>
        <w:br/>
        <w:t xml:space="preserve">                       Пән/Предмет: Русский язык и литература</w:t>
        <w:br/>
        <w:t xml:space="preserve">                        в школах с казахским языком обучения</w:t>
        <w:br/>
        <w:t>5 класс</w:t>
        <w:br/>
        <w:t>Задания 1-15 (1 балл за каждый правильный ответ)</w:t>
      </w:r>
    </w:p>
    <w:p>
      <w:r>
        <w:t>1. Глагол в простой форме будущего времени в предложении</w:t>
        <w:br/>
        <w:t>A) Ансар будет читать книгу.</w:t>
        <w:br/>
        <w:t>B) Таня написала маме письмо.</w:t>
        <w:br/>
        <w:t>C) Особый полк бросится в бой.</w:t>
        <w:br/>
        <w:t>D) Алиса читает волшебную сказку.</w:t>
        <w:br/>
        <w:t>E) Боря побежал по переулку.</w:t>
      </w:r>
    </w:p>
    <w:p>
      <w:r>
        <w:t>2. Обращение находится в середине предложения</w:t>
        <w:br/>
        <w:t>A) Спасибо, Санжар, за помощь.</w:t>
        <w:br/>
        <w:t>B) Доброе утро, дорогая тётя Айнур!</w:t>
        <w:br/>
        <w:t>C) Ади, почему ты не выучил стихотворение?</w:t>
        <w:br/>
        <w:t>D) Дядя Ваня, помогите, пожалуйста!</w:t>
        <w:br/>
        <w:t>E) Мамочка, поздравляю тебя с днём рождения!</w:t>
      </w:r>
    </w:p>
    <w:p>
      <w:r>
        <w:t>3. Отец научил ленивого сына ценить собственный труд в сказке</w:t>
        <w:br/>
        <w:t>A) «Снежная королева»</w:t>
        <w:br/>
        <w:t>B) «Сказка о бочке»</w:t>
        <w:br/>
        <w:t>C) «Сказка о гусыне»</w:t>
        <w:br/>
        <w:t>D) «Сердце матери»</w:t>
        <w:br/>
        <w:t>E) «Заработанный рубль»</w:t>
      </w:r>
    </w:p>
    <w:p>
      <w:r>
        <w:t>4. Числительное, которое согласуется со словом классу</w:t>
        <w:br/>
        <w:t>A) пятый</w:t>
        <w:br/>
        <w:t>B) о пятом</w:t>
        <w:br/>
        <w:t>C) к пятому</w:t>
        <w:br/>
        <w:t>D) с пятым</w:t>
        <w:br/>
        <w:t>E) из пятого</w:t>
      </w:r>
    </w:p>
    <w:p>
      <w:r>
        <w:t>5. Имя прилагательное во мн. числе в словосочетании</w:t>
        <w:br/>
        <w:t>A) густой травы</w:t>
        <w:br/>
        <w:t>B) народного акына</w:t>
        <w:br/>
        <w:t>C) степному музыканту</w:t>
        <w:br/>
        <w:t>D) ритмичного звука</w:t>
        <w:br/>
        <w:t>E) тёплые чувства</w:t>
      </w:r>
    </w:p>
    <w:p>
      <w:r>
        <w:t>6. Предложение с притяжательным местоимением</w:t>
        <w:br/>
        <w:t>A) Ребята слушали мою песню.</w:t>
        <w:br/>
        <w:t>B) Я живу в посёлке Кумарал.</w:t>
        <w:br/>
        <w:t>C) В город мы ездим на автобусе.</w:t>
        <w:br/>
        <w:t>D) Мне одиннадцать лет.</w:t>
        <w:br/>
        <w:t>E) Зовут меня Айгерим.</w:t>
      </w:r>
    </w:p>
    <w:p>
      <w:r>
        <w:t>7. Глагол в неопределённой форме в варианте</w:t>
        <w:br/>
        <w:t>A) учится</w:t>
        <w:br/>
      </w:r>
    </w:p>
    <w:p>
      <w:r>
        <w:br w:type="page"/>
      </w:r>
    </w:p>
    <w:p>
      <w:r>
        <w:t>B) лечится</w:t>
        <w:br/>
        <w:t>C) заботится</w:t>
        <w:br/>
        <w:t>D) одеваться</w:t>
        <w:br/>
        <w:t>E) готовится</w:t>
      </w:r>
    </w:p>
    <w:p>
      <w:r>
        <w:t>8. Ряд с синонимами</w:t>
        <w:br/>
        <w:t>A) беседа, письмо</w:t>
        <w:br/>
        <w:t>B) говорить, слушать</w:t>
        <w:br/>
        <w:t>C) тишина, безмолвие</w:t>
        <w:br/>
        <w:t>D) сложение, вычитание</w:t>
        <w:br/>
        <w:t>E) интересный, скучный</w:t>
      </w:r>
    </w:p>
    <w:p>
      <w:r>
        <w:t>9. Однокоренные слова в варианте</w:t>
        <w:br/>
        <w:t>A) дом, дома, дому</w:t>
        <w:br/>
        <w:t>B) река, речушка, речь</w:t>
        <w:br/>
        <w:t>C) горе, горький, горец</w:t>
        <w:br/>
        <w:t>D) побелка, белка, белила</w:t>
        <w:br/>
        <w:t>E) двор, дворник, дворовой</w:t>
      </w:r>
    </w:p>
    <w:p>
      <w:r>
        <w:t>10. Служебная часть речи есть в названии сказки</w:t>
        <w:br/>
        <w:t>A) «Дикие лебеди»</w:t>
        <w:br/>
        <w:t>B) «Гадкий утёнок»</w:t>
        <w:br/>
        <w:t>C) «Новое платье короля»</w:t>
        <w:br/>
        <w:t>D) «Принцесса на горошине»</w:t>
        <w:br/>
        <w:t>E) «Стойкий оловянный солдатик»</w:t>
      </w:r>
    </w:p>
    <w:p>
      <w:r>
        <w:t>11. В поэме Н. А. Некрасова «Дедушка Мазай и зайцы» действие происходит в</w:t>
        <w:br/>
        <w:t>A) зимнее солнцестояние</w:t>
        <w:br/>
        <w:t>B) осеннее равноденствие</w:t>
        <w:br/>
        <w:t>C) весеннее половодье</w:t>
        <w:br/>
        <w:t>D) летнее солнцестояние</w:t>
        <w:br/>
        <w:t>E) зимнюю пору</w:t>
      </w:r>
    </w:p>
    <w:p>
      <w:r>
        <w:t>12. Основную мысль сказки «Мудрый отец» можно выразить пословицей</w:t>
        <w:br/>
        <w:t>A) В своём доме и стены помогают.</w:t>
        <w:br/>
        <w:t>B) Вся семья вместе, так и душа на месте.</w:t>
        <w:br/>
        <w:t>C) Любящая мать – душа семьи и украшение жизни.</w:t>
        <w:br/>
        <w:t>D) Отца с матерью почитать – горя не знать.</w:t>
        <w:br/>
        <w:t>E) Семья без детей, что цветок без запаха.</w:t>
      </w:r>
    </w:p>
    <w:p>
      <w:r>
        <w:t>13. В болгарской народной сказке «Сказка о бочке» бочка символизирует</w:t>
        <w:br/>
        <w:t>A) народ</w:t>
        <w:br/>
        <w:t>B) родню</w:t>
        <w:br/>
        <w:t>C) семью</w:t>
        <w:br/>
        <w:t>D) соседей</w:t>
        <w:br/>
        <w:t>E) государство</w:t>
      </w:r>
    </w:p>
    <w:p>
      <w:r>
        <w:t>14.«Всем нам счастливыми хочется быть,</w:t>
        <w:br/>
        <w:t xml:space="preserve">    Новые звёзды на небе открыть,</w:t>
        <w:br/>
        <w:t xml:space="preserve">    Крепко дружить, не бояться «другого»</w:t>
        <w:br/>
        <w:t xml:space="preserve">    Друг мой в коляске, а что здесь такого?» (Я. Дубенская «Мы разные»)</w:t>
        <w:br/>
        <w:t xml:space="preserve"> В стихотворении автор призывает к принятию того, что</w:t>
        <w:br/>
      </w:r>
    </w:p>
    <w:p>
      <w:r>
        <w:br w:type="page"/>
      </w:r>
    </w:p>
    <w:p>
      <w:r>
        <w:t>A) нужно открывать новые звёзды</w:t>
        <w:br/>
        <w:t>B) необходимо остерегаться чужих</w:t>
        <w:br/>
        <w:t>C) каждый человек уникален</w:t>
        <w:br/>
        <w:t>D) путь к счастью тернист</w:t>
        <w:br/>
        <w:t>E) весь мир может меняться</w:t>
      </w:r>
    </w:p>
    <w:p>
      <w:r>
        <w:t>15. В сказке Л. Кэрролла «Алиса в стране чудес» девочка стала уменьшаться, благодаря</w:t>
        <w:br/>
        <w:t>содержимому флакончика. На нём было написано</w:t>
        <w:br/>
        <w:t>A) «спрячь меня»</w:t>
        <w:br/>
        <w:t>B) «съешь меня»</w:t>
        <w:br/>
        <w:t>C) «выбей меня»</w:t>
        <w:br/>
        <w:t>D) «выпей меня»</w:t>
        <w:br/>
        <w:t>E) «вылей меня»</w:t>
      </w:r>
    </w:p>
    <w:p>
      <w:r>
        <w:t>Задания 16-25 (2 балла за каждый правильный ответ)</w:t>
      </w:r>
    </w:p>
    <w:p>
      <w:r>
        <w:t>16. Между однородными членами ставится запятая в предложении (знаки препинания не</w:t>
        <w:br/>
        <w:t>расставлены)</w:t>
        <w:br/>
        <w:t>A) Мальчики купались загорали.</w:t>
        <w:br/>
        <w:t>B) Кошка замяукала тихо и жалобно.</w:t>
        <w:br/>
        <w:t>C) Миша сорвался с места и побежал к другу.</w:t>
        <w:br/>
        <w:t>D) Мальчики не видели акулу и не слышали крики людей.</w:t>
        <w:br/>
        <w:t>E) Девочки проехали три остановки и вышли из автобуса.</w:t>
      </w:r>
    </w:p>
    <w:p>
      <w:r>
        <w:t>17. Ряд с омонимами</w:t>
        <w:br/>
        <w:t>A) зелёный лук, репчатый лук</w:t>
        <w:br/>
        <w:t>B) хороший довод, веский довод</w:t>
        <w:br/>
        <w:t>C) состоять в браке, счастливый брак</w:t>
        <w:br/>
        <w:t>D) чистый родник, прозрачный родник</w:t>
        <w:br/>
        <w:t>E) насмешливая мина, противотанковая мина</w:t>
      </w:r>
    </w:p>
    <w:p>
      <w:r>
        <w:t>18. Укажите части речи слов: двойка, второй, двойной, удвоить (в порядке следования)</w:t>
        <w:br/>
        <w:t>A) существительное, числительное, прилагательное, глагол</w:t>
        <w:br/>
        <w:t>B) глагол, существительное, числительное, прилагательное</w:t>
        <w:br/>
        <w:t>C) существительное, числительное, глагол, прилагательное</w:t>
        <w:br/>
        <w:t>D) прилагательное, существительное, числительное, глагол</w:t>
        <w:br/>
        <w:t>E) числительное, существительное, прилагательное, глагол</w:t>
      </w:r>
    </w:p>
    <w:p>
      <w:r>
        <w:t>19. Не изменяется вопросительное местоимение в предложении</w:t>
        <w:br/>
        <w:t>A) Чей автомобиль стоит во дворе?</w:t>
        <w:br/>
        <w:t>B) Какой журнал ты подаришь другу?</w:t>
        <w:br/>
        <w:t>C) Сколько яблок нужно для пирога?</w:t>
        <w:br/>
        <w:t>D) Кто хочет помочь подруге?</w:t>
        <w:br/>
        <w:t>E) Когда закончится урок?</w:t>
      </w:r>
    </w:p>
    <w:p>
      <w:r>
        <w:t>20. Верный вариант числительных в предложении:</w:t>
        <w:br/>
        <w:t>Книга была иллюстрирована 34 рисунками и снабжена 23 чертежами.</w:t>
        <w:br/>
        <w:t>A) тридцать четыре, двадцатью тремя</w:t>
        <w:br/>
        <w:t>B) тридцатью четырьмя, двадцать третьим</w:t>
        <w:br/>
        <w:t>C) тридцатью четырьмя, двадцатью тремя</w:t>
        <w:br/>
        <w:t>D) тридцати четырём, двадцать третьими</w:t>
        <w:br/>
        <w:t>E) тридцатью четырьмя, двадцати трём</w:t>
        <w:br/>
      </w:r>
    </w:p>
    <w:p>
      <w:r>
        <w:br w:type="page"/>
      </w:r>
    </w:p>
    <w:p>
      <w:r>
        <w:t>21. «Спарринг – это учебный бой. Мы, в общем, драться будем. То есть работать.</w:t>
        <w:br/>
        <w:t>По-нашему так». В рассказе В.В.Голявкина «В любом деле нужно уметь работать» друг</w:t>
        <w:br/>
        <w:t>зовёт героя на</w:t>
        <w:br/>
        <w:t>A) бокс</w:t>
        <w:br/>
        <w:t>B) бейсбол</w:t>
        <w:br/>
        <w:t>C) биатлон</w:t>
        <w:br/>
        <w:t>D) баскетбол</w:t>
        <w:br/>
        <w:t>E) бадминтон</w:t>
      </w:r>
    </w:p>
    <w:p>
      <w:r>
        <w:t>22. В рассказе В.С.Галышкина «Вратарь» предложение со сравнением</w:t>
        <w:br/>
        <w:t>A) «Вовка в отряде был меньше всех».</w:t>
        <w:br/>
        <w:t>B) «В море он плавал, как дельфин».</w:t>
        <w:br/>
        <w:t>C) «Вовка не верил своему счастью»</w:t>
        <w:br/>
        <w:t>D) «Ему тоже захотелось стать футболистом»</w:t>
        <w:br/>
        <w:t>E) «Но Вовка-маленький уступал всем только в росте»</w:t>
      </w:r>
    </w:p>
    <w:p>
      <w:r>
        <w:t>23. Разделительный Ъ (твёрдый знак) в словах</w:t>
        <w:br/>
        <w:t>A) в…юн, кол…е</w:t>
        <w:br/>
        <w:t>B) в…юга, ател…е</w:t>
        <w:br/>
        <w:t>C) в…езд, с…ёмка</w:t>
        <w:br/>
        <w:t>D) вол…ер, здоров…е</w:t>
        <w:br/>
        <w:t>E) весел…е, ненаст…е</w:t>
      </w:r>
    </w:p>
    <w:p>
      <w:r>
        <w:t>24. «В мою Вообразилию</w:t>
        <w:br/>
        <w:t xml:space="preserve">    Попасть совсем несложно…» (Б.В.Заходер «Моя Вообразилия»)</w:t>
        <w:br/>
        <w:t>Вход в эту страну разрешён лишь</w:t>
        <w:br/>
        <w:t>A) кудесникам</w:t>
        <w:br/>
        <w:t>B) косматым Львам</w:t>
        <w:br/>
        <w:t>C) людям с фантазией</w:t>
        <w:br/>
        <w:t>D) мраморным статуям</w:t>
        <w:br/>
        <w:t>E) ровесникам</w:t>
      </w:r>
    </w:p>
    <w:p>
      <w:r>
        <w:t>25. Верное утверждение по рассказу Н.Н.Носова «Фантазёры»</w:t>
        <w:br/>
        <w:t>A) Мальчики рассказывали загадки.</w:t>
        <w:br/>
        <w:t>B) Ребята назвали Игоря брехуном.</w:t>
        <w:br/>
        <w:t>C) По словам Мишутки, он летал на Луну.</w:t>
        <w:br/>
        <w:t>D) На Стасика в море «напала акула».</w:t>
        <w:br/>
        <w:t>E) Игорь – мастер выдумывать небылицы.</w:t>
      </w:r>
    </w:p>
    <w:p>
      <w:r>
        <w:t>Задания 26-30 (3 балла за каждый правильный ответ)</w:t>
      </w:r>
    </w:p>
    <w:p>
      <w:r>
        <w:t xml:space="preserve">                                         ***</w:t>
        <w:br/>
        <w:t xml:space="preserve">      Природный парк «Алтын-Эмель» — жемчужина Казахстана. На его территории</w:t>
        <w:br/>
        <w:t>встречаются песчано-пустынные и горные комплексы, оазисы и водоёмы.</w:t>
        <w:br/>
        <w:t xml:space="preserve">      Название Алтын-Эмель имеет монгольские корни и в переводе звучит как «золотое</w:t>
        <w:br/>
        <w:t>седло». По существующей легенде, летом 1219 года войска Чингисхана двигались через эту</w:t>
        <w:br/>
        <w:t>долину, чтобы завоевать Среднюю Азию. Увидев на закате горы, покрытые пожелтевшей</w:t>
        <w:br/>
        <w:t>травой, великий полководец воскликнул: «Золотое седло!» Если приглядеться, перевал</w:t>
        <w:br/>
        <w:t>Алтын-Эмель действительно внешне очень напоминает седло.</w:t>
        <w:br/>
      </w:r>
    </w:p>
    <w:p>
      <w:r>
        <w:br w:type="page"/>
      </w:r>
    </w:p>
    <w:p>
      <w:r>
        <w:t xml:space="preserve">       Территориально парк находится в Алматинской области. На сегодня он самый</w:t>
        <w:br/>
        <w:t>большой в Казахстане. Здесь расположена жемчужина Алтын-Эмеля — всемирно</w:t>
        <w:br/>
        <w:t>известный Поющий бархан.</w:t>
        <w:br/>
        <w:t xml:space="preserve">       Огромный бархан расположен недалеко от берега реки Или. В отличие от других</w:t>
        <w:br/>
        <w:t>барханов Поющий не меняет своего очертания и формы, так как здесь особое направление</w:t>
        <w:br/>
        <w:t>розы ветров. Ребро уникального бархана острое, как лезвие. Голос бархана можно</w:t>
        <w:br/>
        <w:t>услышать только в сухую погоду, после дождя песчаная гора молчит. До сих пор нет</w:t>
        <w:br/>
        <w:t>точного ответа, почему поёт этот бархан.</w:t>
        <w:br/>
        <w:t xml:space="preserve">       На территории национального парка есть оазисы, в которых немало деревьев.</w:t>
        <w:br/>
        <w:t>Но среди них знаменито одно — гигантская ива, возраст которой, по мнению учёных, более</w:t>
        <w:br/>
        <w:t>700 лет. Растёт ива на кордоне Хоз-Бастау. Обхватить дерево могут восемь человек,</w:t>
        <w:br/>
        <w:t>взявшись за руки. Ветви ивы под собственной тяжестью опустились на землю</w:t>
        <w:br/>
        <w:t>и напоминают толстые стволы деревьев.</w:t>
        <w:br/>
        <w:t xml:space="preserve">       Природный парк «Алтын-Эмель» — это уникальное место, которое оставит</w:t>
        <w:br/>
        <w:t>незабываемые впечатления.</w:t>
      </w:r>
    </w:p>
    <w:p>
      <w:r>
        <w:t>26. Согласно тексту, название «Алтын-Эмель» означает</w:t>
        <w:br/>
        <w:t>A) золотой бархан</w:t>
        <w:br/>
        <w:t>B) золотое седло</w:t>
        <w:br/>
        <w:t>C) поющий бархан</w:t>
        <w:br/>
        <w:t>D) золотая долина</w:t>
        <w:br/>
        <w:t>E) песчаная гора</w:t>
      </w:r>
    </w:p>
    <w:p>
      <w:r>
        <w:t>27. Утверждение, которое объясняет происхождение названия «Алтын-Эмель». Оно</w:t>
        <w:br/>
        <w:t>A) связано с формой Поющего бархана</w:t>
        <w:br/>
        <w:t>B) дано местными жителями за плодородие долины</w:t>
        <w:br/>
        <w:t>C) связано с легендой о Чингисхане, который увидел горы, похожие на седло</w:t>
        <w:br/>
        <w:t>D) возникло благодаря древним торговцам, проходившим через долину</w:t>
        <w:br/>
        <w:t>E) связано с необычными звуками бархана и гигантской ивой</w:t>
      </w:r>
    </w:p>
    <w:p>
      <w:r>
        <w:t>28. Укажите тип текста</w:t>
        <w:br/>
        <w:t>A) повествование с элементами рассуждения</w:t>
        <w:br/>
        <w:t>B) рассуждение с элементами описания</w:t>
        <w:br/>
        <w:t>C) описание с элементами рассуждения</w:t>
        <w:br/>
        <w:t>D) описание с элементами повествования</w:t>
        <w:br/>
        <w:t>E) повествование с элементами описания</w:t>
      </w:r>
    </w:p>
    <w:p>
      <w:r>
        <w:t>29. В тексте отсутствует ответ на вопрос</w:t>
        <w:br/>
        <w:t>A) Где находится природный парк «Алтын-Эмель»?</w:t>
        <w:br/>
        <w:t>B) Сколько человек могут обхватить гигантскую иву?</w:t>
        <w:br/>
        <w:t>C) В каком году войска Чингисхана проходили через долину?</w:t>
        <w:br/>
        <w:t>D) Установлена ли точная причина того, почему бархан «поёт»?</w:t>
        <w:br/>
        <w:t>E) На каком кордоне растёт гигантская ива?</w:t>
      </w:r>
    </w:p>
    <w:p>
      <w:r>
        <w:t>30. Информация не соответствует тексту</w:t>
        <w:br/>
        <w:t>A) Поющий бархан часто меняет свои очертания.</w:t>
        <w:br/>
        <w:t>B) Ветви ивы выглядят как толстые стволы деревьев.</w:t>
        <w:br/>
        <w:t>C) Алтын-Эмель — самый большой парк Казахстана.</w:t>
        <w:br/>
        <w:t>D) Название Алтын-Эмель имеет монгольские корни.</w:t>
        <w:br/>
        <w:t>E) Гигантская ива растёт на кордоне Хоз-Бастау.</w:t>
      </w:r>
    </w:p>
    <w:p>
      <w:r>
        <w:br w:type="page"/>
      </w:r>
    </w:p>
    <w:p>
      <w:pPr>
        <w:pStyle w:val="Heading1"/>
      </w:pPr>
      <w:r>
        <w:t>VI бөлім. Пайдаланылған дереккөздер және толықтық есебі</w:t>
      </w:r>
    </w:p>
    <w:p>
      <w:pPr>
        <w:pStyle w:val="Heading2"/>
      </w:pPr>
      <w:r>
        <w:t>Оқу жылдарының қамтылуы</w:t>
      </w:r>
    </w:p>
    <w:tbl>
      <w:tblPr>
        <w:tblStyle w:val="TableGrid"/>
        <w:tblW w:type="auto" w:w="0"/>
        <w:tblLook w:firstColumn="1" w:firstRow="1" w:lastColumn="0" w:lastRow="0" w:noHBand="0" w:noVBand="1" w:val="04A0"/>
      </w:tblPr>
      <w:tblGrid>
        <w:gridCol w:w="3137"/>
        <w:gridCol w:w="3137"/>
        <w:gridCol w:w="3137"/>
      </w:tblGrid>
      <w:tr>
        <w:tc>
          <w:tcPr>
            <w:tcW w:type="dxa" w:w="3137"/>
          </w:tcPr>
          <w:p>
            <w:r>
              <w:t>Оқу жылы</w:t>
            </w:r>
          </w:p>
        </w:tc>
        <w:tc>
          <w:tcPr>
            <w:tcW w:type="dxa" w:w="3137"/>
          </w:tcPr>
          <w:p>
            <w:r>
              <w:t>Мәртебе</w:t>
            </w:r>
          </w:p>
        </w:tc>
        <w:tc>
          <w:tcPr>
            <w:tcW w:type="dxa" w:w="3137"/>
          </w:tcPr>
          <w:p>
            <w:r>
              <w:t>Ескерту</w:t>
            </w:r>
          </w:p>
        </w:tc>
      </w:tr>
      <w:tr>
        <w:tc>
          <w:tcPr>
            <w:tcW w:type="dxa" w:w="3137"/>
          </w:tcPr>
          <w:p>
            <w:r>
              <w:t>2020–2021</w:t>
            </w:r>
          </w:p>
        </w:tc>
        <w:tc>
          <w:tcPr>
            <w:tcW w:type="dxa" w:w="3137"/>
          </w:tcPr>
          <w:p>
            <w:r>
              <w:t>Ішінара жиналған</w:t>
            </w:r>
          </w:p>
        </w:tc>
        <w:tc>
          <w:tcPr>
            <w:tcW w:type="dxa" w:w="3137"/>
          </w:tcPr>
          <w:p>
            <w:r>
              <w:t>7 құжат жазбасы алынды; барлық сынып, пән және кезең бойынша толықтық расталған жоқ.</w:t>
            </w:r>
          </w:p>
        </w:tc>
      </w:tr>
      <w:tr>
        <w:tc>
          <w:tcPr>
            <w:tcW w:type="dxa" w:w="3137"/>
          </w:tcPr>
          <w:p>
            <w:r>
              <w:t>2021–2022</w:t>
            </w:r>
          </w:p>
        </w:tc>
        <w:tc>
          <w:tcPr>
            <w:tcW w:type="dxa" w:w="3137"/>
          </w:tcPr>
          <w:p>
            <w:r>
              <w:t>Ішінара жиналған</w:t>
            </w:r>
          </w:p>
        </w:tc>
        <w:tc>
          <w:tcPr>
            <w:tcW w:type="dxa" w:w="3137"/>
          </w:tcPr>
          <w:p>
            <w:r>
              <w:t>16 құжат жазбасы алынды; барлық сынып, пән және кезең бойынша толықтық расталған жоқ.</w:t>
            </w:r>
          </w:p>
        </w:tc>
      </w:tr>
      <w:tr>
        <w:tc>
          <w:tcPr>
            <w:tcW w:type="dxa" w:w="3137"/>
          </w:tcPr>
          <w:p>
            <w:r>
              <w:t>2022–2023</w:t>
            </w:r>
          </w:p>
        </w:tc>
        <w:tc>
          <w:tcPr>
            <w:tcW w:type="dxa" w:w="3137"/>
          </w:tcPr>
          <w:p>
            <w:r>
              <w:t>Тексерілмеген</w:t>
            </w:r>
          </w:p>
        </w:tc>
        <w:tc>
          <w:tcPr>
            <w:tcW w:type="dxa" w:w="3137"/>
          </w:tcPr>
          <w:p>
            <w:r>
              <w:t>Сілтемелер табылды, бірақ Google Drive жүктеулері желілік HTTP 503 қатесімен тоқтады.</w:t>
            </w:r>
          </w:p>
        </w:tc>
      </w:tr>
      <w:tr>
        <w:tc>
          <w:tcPr>
            <w:tcW w:type="dxa" w:w="3137"/>
          </w:tcPr>
          <w:p>
            <w:r>
              <w:t>2023–2024</w:t>
            </w:r>
          </w:p>
        </w:tc>
        <w:tc>
          <w:tcPr>
            <w:tcW w:type="dxa" w:w="3137"/>
          </w:tcPr>
          <w:p>
            <w:r>
              <w:t>Ішінара жиналған</w:t>
            </w:r>
          </w:p>
        </w:tc>
        <w:tc>
          <w:tcPr>
            <w:tcW w:type="dxa" w:w="3137"/>
          </w:tcPr>
          <w:p>
            <w:r>
              <w:t>111 құжат жазбасы алынды; барлық сынып, пән және кезең бойынша толықтық расталған жоқ.</w:t>
            </w:r>
          </w:p>
        </w:tc>
      </w:tr>
      <w:tr>
        <w:tc>
          <w:tcPr>
            <w:tcW w:type="dxa" w:w="3137"/>
          </w:tcPr>
          <w:p>
            <w:r>
              <w:t>2024–2025</w:t>
            </w:r>
          </w:p>
        </w:tc>
        <w:tc>
          <w:tcPr>
            <w:tcW w:type="dxa" w:w="3137"/>
          </w:tcPr>
          <w:p>
            <w:r>
              <w:t>Ішінара жиналған</w:t>
            </w:r>
          </w:p>
        </w:tc>
        <w:tc>
          <w:tcPr>
            <w:tcW w:type="dxa" w:w="3137"/>
          </w:tcPr>
          <w:p>
            <w:r>
              <w:t>216 құжат жазбасы алынды; барлық сынып, пән және кезең бойынша толықтық расталған жоқ.</w:t>
            </w:r>
          </w:p>
        </w:tc>
      </w:tr>
      <w:tr>
        <w:tc>
          <w:tcPr>
            <w:tcW w:type="dxa" w:w="3137"/>
          </w:tcPr>
          <w:p>
            <w:r>
              <w:t>2025–2026</w:t>
            </w:r>
          </w:p>
        </w:tc>
        <w:tc>
          <w:tcPr>
            <w:tcW w:type="dxa" w:w="3137"/>
          </w:tcPr>
          <w:p>
            <w:r>
              <w:t>Ішінара жиналған</w:t>
            </w:r>
          </w:p>
        </w:tc>
        <w:tc>
          <w:tcPr>
            <w:tcW w:type="dxa" w:w="3137"/>
          </w:tcPr>
          <w:p>
            <w:r>
              <w:t>178 құжат жазбасы алынды; барлық сынып, пән және кезең бойынша толықтық расталған жоқ.</w:t>
            </w:r>
          </w:p>
        </w:tc>
      </w:tr>
      <w:tr>
        <w:tc>
          <w:tcPr>
            <w:tcW w:type="dxa" w:w="3137"/>
          </w:tcPr>
          <w:p>
            <w:r>
              <w:t>2026–2027</w:t>
            </w:r>
          </w:p>
        </w:tc>
        <w:tc>
          <w:tcPr>
            <w:tcW w:type="dxa" w:w="3137"/>
          </w:tcPr>
          <w:p>
            <w:r>
              <w:t>Тексерілмеген</w:t>
            </w:r>
          </w:p>
        </w:tc>
        <w:tc>
          <w:tcPr>
            <w:tcW w:type="dxa" w:w="3137"/>
          </w:tcPr>
          <w:p>
            <w:r>
              <w:t>Бастапқы беттерден осы жылға тапсырма табылмады; жарияланбағаны расталған жоқ.</w:t>
            </w:r>
          </w:p>
        </w:tc>
      </w:tr>
    </w:tbl>
    <w:p>
      <w:pPr>
        <w:pStyle w:val="Heading2"/>
      </w:pPr>
      <w:r>
        <w:t>Дереккөздер</w:t>
      </w:r>
    </w:p>
    <w:p>
      <w:r>
        <w:t xml:space="preserve">Ресми архив беті: </w:t>
      </w:r>
      <w:hyperlink r:id="rId529">
        <w:r>
          <w:rPr>
            <w:color w:val="000000"/>
            <w:rFonts w:ascii="Times New Roman" w:hAnsi="Times New Roman" w:eastAsia="Times New Roman" w:cs="Times New Roman"/>
            <w:sz w:val="24"/>
          </w:rPr>
          <w:t>https://daryn.kz/kk/5-6-resp-olymp-kz/</w:t>
        </w:r>
      </w:hyperlink>
    </w:p>
    <w:p>
      <w:r>
        <w:t xml:space="preserve">Ресми архив беті: </w:t>
      </w:r>
      <w:hyperlink r:id="rId531">
        <w:r>
          <w:rPr>
            <w:color w:val="000000"/>
            <w:rFonts w:ascii="Times New Roman" w:hAnsi="Times New Roman" w:eastAsia="Times New Roman" w:cs="Times New Roman"/>
            <w:sz w:val="24"/>
          </w:rPr>
          <w:t>https://daryn.kz/kk/resp-junior-olimpiad-kz/</w:t>
        </w:r>
      </w:hyperlink>
    </w:p>
    <w:p>
      <w:r>
        <w:t xml:space="preserve">Ресми архив беті: </w:t>
      </w:r>
      <w:hyperlink r:id="rId530">
        <w:r>
          <w:rPr>
            <w:color w:val="000000"/>
            <w:rFonts w:ascii="Times New Roman" w:hAnsi="Times New Roman" w:eastAsia="Times New Roman" w:cs="Times New Roman"/>
            <w:sz w:val="24"/>
          </w:rPr>
          <w:t>https://daryn.kz/resp-junior-olimpiad-ru/</w:t>
        </w:r>
      </w:hyperlink>
    </w:p>
    <w:p>
      <w:r>
        <w:t>Әр материалдың нақты бастапқы файлына сілтеме оның метадеректерінде берілді. Толық жүктеу журналы, қолжетімсіз файлдар мен бастапқы Drive бумаларының мәртебелері сайттағы дереккөздер есебінде сақталған. Бұл Word құжаты оларды тексерілді деп алмастырмайды.</w:t>
      </w:r>
    </w:p>
    <w:p>
      <w:pPr>
        <w:pStyle w:val="Heading2"/>
      </w:pPr>
      <w:r>
        <w:t>Тексеру шектері</w:t>
      </w:r>
    </w:p>
    <w:p>
      <w:r>
        <w:t>Архив ішінара: барлық жеті жыл, төрт сынып және үш кезең бойынша толықтық расталмаған. Желілік қате немесе бос іздеу нәтижесі материал жарияланбағанының дәлелі емес. Белгісіз сынып, тіл және толық сұрақ саны ойдан толтырылмаған. Бір PDF-тің әр тілдегі немесе әр сыныптағы үзінділері жеке жазба болуы мүмкін; сондықтан жазба саны түпнұсқа файлдар санымен бірдей болмауы мүмкін. Мәтін автоматты алынған, ресми емлесі мен формулалары қолмен түгел тексерілмеген; бастапқы мазмұн түзетілмеген.</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000000"/>
      <w:sz w:val="24"/>
      <w:szCs w:val="20"/>
    </w:rPr>
  </w:style>
  <w:style w:type="character" w:default="1" w:styleId="DefaultParagraphFont">
    <w:name w:val="Default Paragraph Font"/>
    <w:uiPriority w:val="1"/>
    <w:semiHidden/>
    <w:unhideWhenUsed/>
    <w:rPr>
      <w:rFonts w:ascii="Times New Roman" w:hAnsi="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4"/>
      <w:szCs w:val="18"/>
    </w:rPr>
  </w:style>
  <w:style w:type="character" w:styleId="Strong">
    <w:name w:val="Strong"/>
    <w:basedOn w:val="DefaultParagraphFont"/>
    <w:uiPriority w:val="22"/>
    <w:qFormat/>
    <w:rsid w:val="00FC693F"/>
    <w:rPr>
      <w:rFonts w:ascii="Times New Roman" w:hAnsi="Times New Roman"/>
      <w:b/>
      <w:bCs/>
      <w:color w:val="000000"/>
      <w:sz w:val="24"/>
    </w:rPr>
  </w:style>
  <w:style w:type="character" w:styleId="Emphasis">
    <w:name w:val="Emphasis"/>
    <w:basedOn w:val="DefaultParagraphFont"/>
    <w:uiPriority w:val="20"/>
    <w:qFormat/>
    <w:rsid w:val="00FC693F"/>
    <w:rPr>
      <w:rFonts w:ascii="Times New Roman" w:hAnsi="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i/>
      <w:iCs/>
      <w:color w:val="000000"/>
      <w:sz w:val="24"/>
    </w:rPr>
  </w:style>
  <w:style w:type="character" w:styleId="IntenseEmphasis">
    <w:name w:val="Intense Emphasis"/>
    <w:basedOn w:val="DefaultParagraphFont"/>
    <w:uiPriority w:val="21"/>
    <w:qFormat/>
    <w:rsid w:val="00FC693F"/>
    <w:rPr>
      <w:rFonts w:ascii="Times New Roman" w:hAnsi="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file/d/1KQ2bm0XvBCqM7MlXTSBuJ50jNMVxwlfs/view" TargetMode="External"/><Relationship Id="rId11" Type="http://schemas.openxmlformats.org/officeDocument/2006/relationships/hyperlink" Target="https://drive.google.com/file/d/1K1bSxYDzNM9lQyfcwzV-jxa4ls5xwBEU/view" TargetMode="External"/><Relationship Id="rId12" Type="http://schemas.openxmlformats.org/officeDocument/2006/relationships/hyperlink" Target="https://drive.google.com/file/d/1bb7CZSdGsOcCSqyiPQfdipMyab-0CdJB/view" TargetMode="External"/><Relationship Id="rId13" Type="http://schemas.openxmlformats.org/officeDocument/2006/relationships/hyperlink" Target="https://drive.google.com/file/d/1TJalE9FJjOkVVngXT_tLa7804ExsYZ_N/view" TargetMode="External"/><Relationship Id="rId14" Type="http://schemas.openxmlformats.org/officeDocument/2006/relationships/hyperlink" Target="https://drive.google.com/file/d/1N2a3uoan-9eOLFDzmSg5HcNDcY92zzHd/view" TargetMode="External"/><Relationship Id="rId15" Type="http://schemas.openxmlformats.org/officeDocument/2006/relationships/hyperlink" Target="https://drive.google.com/file/d/1gs9PWwcNA3HLdnwQYS5nO3ZMQciPmCvF/view" TargetMode="External"/><Relationship Id="rId16" Type="http://schemas.openxmlformats.org/officeDocument/2006/relationships/hyperlink" Target="https://drive.google.com/file/d/188MlyJu0-eFp1PdIfk8MqJC6vBECg6YT/view" TargetMode="External"/><Relationship Id="rId17" Type="http://schemas.openxmlformats.org/officeDocument/2006/relationships/hyperlink" Target="https://drive.google.com/file/d/1S3GkOkZCFZOzYKKKpt3LtnC0GmeQlXRs/view" TargetMode="External"/><Relationship Id="rId18" Type="http://schemas.openxmlformats.org/officeDocument/2006/relationships/hyperlink" Target="https://drive.google.com/file/d/1CIo4ZWZaVFB2s42JEJ-263AJIl2wFWUH/view" TargetMode="External"/><Relationship Id="rId19" Type="http://schemas.openxmlformats.org/officeDocument/2006/relationships/hyperlink" Target="https://drive.google.com/file/d/1TdcydHYw0wizps8x6ebCbADh0KMXoZm7/view" TargetMode="External"/><Relationship Id="rId20" Type="http://schemas.openxmlformats.org/officeDocument/2006/relationships/hyperlink" Target="https://drive.google.com/file/d/1E9K3AAR_W4XLLHw602q5coe95rpE9v2L/view" TargetMode="External"/><Relationship Id="rId21" Type="http://schemas.openxmlformats.org/officeDocument/2006/relationships/hyperlink" Target="https://drive.google.com/file/d/1Qm6ss4FpLx0ikISbb5IYt1aWmY3eW4Xr/view" TargetMode="External"/><Relationship Id="rId22" Type="http://schemas.openxmlformats.org/officeDocument/2006/relationships/hyperlink" Target="https://drive.google.com/file/d/16TgWti30CHo5ysBFm0pOqrIRB6yBmnzX/view" TargetMode="External"/><Relationship Id="rId23" Type="http://schemas.openxmlformats.org/officeDocument/2006/relationships/hyperlink" Target="https://drive.google.com/file/d/1Iu9NT5Peyy6j2GY2gKPm3eDDS2lZ9HrG/view" TargetMode="External"/><Relationship Id="rId24" Type="http://schemas.openxmlformats.org/officeDocument/2006/relationships/hyperlink" Target="https://drive.google.com/file/d/1Lrkkl-8N_vSFxZjaipb-ENXHTKahG53P/view" TargetMode="External"/><Relationship Id="rId25" Type="http://schemas.openxmlformats.org/officeDocument/2006/relationships/hyperlink" Target="https://drive.google.com/file/d/1VkjNK8y_HBrkFyhVOtCuRETCKcFaOm2i/view" TargetMode="External"/><Relationship Id="rId26" Type="http://schemas.openxmlformats.org/officeDocument/2006/relationships/hyperlink" Target="https://drive.google.com/file/d/1ZH8gdPTEYLr3JMPMu2YGF4enNxcM2SW2/view" TargetMode="External"/><Relationship Id="rId27" Type="http://schemas.openxmlformats.org/officeDocument/2006/relationships/hyperlink" Target="https://drive.google.com/file/d/1_SzmbxSm3hoIlG-FAfSFRF8GXwQWylw-/view" TargetMode="External"/><Relationship Id="rId28" Type="http://schemas.openxmlformats.org/officeDocument/2006/relationships/hyperlink" Target="https://drive.google.com/file/d/1hPGfk2kCJdNt6Icl08Epk5TFFdbZ103R/view" TargetMode="External"/><Relationship Id="rId29" Type="http://schemas.openxmlformats.org/officeDocument/2006/relationships/hyperlink" Target="https://drive.google.com/file/d/1jgmkFg9NlDVq5Ky1qlH68BIGutxttzer/view" TargetMode="External"/><Relationship Id="rId30" Type="http://schemas.openxmlformats.org/officeDocument/2006/relationships/hyperlink" Target="https://drive.google.com/file/d/1yQuGWtBv79waypoBQeAEWCOvJzINAOPb/view" TargetMode="External"/><Relationship Id="rId31" Type="http://schemas.openxmlformats.org/officeDocument/2006/relationships/hyperlink" Target="https://drive.google.com/file/d/1x9VwBKt8G4kO0BuFu7uehbve7U2prvHP/view" TargetMode="External"/><Relationship Id="rId32" Type="http://schemas.openxmlformats.org/officeDocument/2006/relationships/hyperlink" Target="https://drive.google.com/file/d/1cq8VeoNFXRewLNPqrGX9aJrkeHLCIk59/view" TargetMode="External"/><Relationship Id="rId33" Type="http://schemas.openxmlformats.org/officeDocument/2006/relationships/hyperlink" Target="https://drive.google.com/file/d/15ec6oMwLahs24ISZm21DQ83kLmHBZnOD/view" TargetMode="External"/><Relationship Id="rId34" Type="http://schemas.openxmlformats.org/officeDocument/2006/relationships/hyperlink" Target="https://drive.google.com/file/d/1qOeX7mJIONuHj3-YxSWLTH4WZzLJfBFj/view" TargetMode="External"/><Relationship Id="rId35" Type="http://schemas.openxmlformats.org/officeDocument/2006/relationships/hyperlink" Target="https://drive.google.com/file/d/1YYKvT1XPRir-DZlbqbXgHa7kSPoIDEtl/view" TargetMode="External"/><Relationship Id="rId36" Type="http://schemas.openxmlformats.org/officeDocument/2006/relationships/hyperlink" Target="https://drive.google.com/file/d/1H1ZkYdFMYRmgaLxyWJSfFW19J7Exg_2r/view" TargetMode="External"/><Relationship Id="rId37" Type="http://schemas.openxmlformats.org/officeDocument/2006/relationships/hyperlink" Target="https://drive.google.com/file/d/1eldSlWWuFkYPgX2eX2pUuL9cgcvwbMDJ/view" TargetMode="External"/><Relationship Id="rId38" Type="http://schemas.openxmlformats.org/officeDocument/2006/relationships/hyperlink" Target="https://drive.google.com/file/d/1pzFr_R065P8h-d_Qk-O0cXyAG2Jj7fgC/view" TargetMode="External"/><Relationship Id="rId39" Type="http://schemas.openxmlformats.org/officeDocument/2006/relationships/hyperlink" Target="https://drive.google.com/file/d/1ExSIcH2lvTSGuRtItgVyoRq-XUTrgg63/view" TargetMode="External"/><Relationship Id="rId40" Type="http://schemas.openxmlformats.org/officeDocument/2006/relationships/hyperlink" Target="https://drive.google.com/file/d/1YTwRKQWF3DYmYeVHCRTekk8kVFq8YCj8/view" TargetMode="External"/><Relationship Id="rId41" Type="http://schemas.openxmlformats.org/officeDocument/2006/relationships/hyperlink" Target="https://drive.google.com/file/d/1gZh9lA0KypuIopIeIfYb_w4kedBphRDE/view" TargetMode="External"/><Relationship Id="rId42" Type="http://schemas.openxmlformats.org/officeDocument/2006/relationships/hyperlink" Target="https://drive.google.com/file/d/1k9CcalIuEjVJRxTlqoz575PcOMkLb5Jn/view" TargetMode="External"/><Relationship Id="rId43" Type="http://schemas.openxmlformats.org/officeDocument/2006/relationships/hyperlink" Target="https://drive.google.com/file/d/159JJjCiaU7p9SASisAizsTIcnYxCcUZ9/view" TargetMode="External"/><Relationship Id="rId44" Type="http://schemas.openxmlformats.org/officeDocument/2006/relationships/hyperlink" Target="https://drive.google.com/file/d/1Dh_hSiSNF6Xj6f9riM1iqfVLSnw_--Ia/view" TargetMode="External"/><Relationship Id="rId45" Type="http://schemas.openxmlformats.org/officeDocument/2006/relationships/hyperlink" Target="https://drive.google.com/file/d/1CqlIcMkmwKDbLPRvSxjM9zVwjZyOKgvK/view" TargetMode="External"/><Relationship Id="rId46" Type="http://schemas.openxmlformats.org/officeDocument/2006/relationships/hyperlink" Target="https://drive.google.com/file/d/1dKd6-oCzGLgwwbX8_xGzQDT6BA5hjf65/view" TargetMode="External"/><Relationship Id="rId47" Type="http://schemas.openxmlformats.org/officeDocument/2006/relationships/hyperlink" Target="https://drive.google.com/file/d/1k7xxL-Jf5ldxOdmsaxrsHaZO1I30j6h8/view" TargetMode="External"/><Relationship Id="rId48" Type="http://schemas.openxmlformats.org/officeDocument/2006/relationships/hyperlink" Target="https://drive.google.com/file/d/1py3aOy7oOWB1-Zxhaz8-W2WQSVMtUjV1/view" TargetMode="External"/><Relationship Id="rId49" Type="http://schemas.openxmlformats.org/officeDocument/2006/relationships/hyperlink" Target="https://drive.google.com/file/d/1I7dJOXX3qd-gb6vN8Ta2AhQ3ZrPkrQhk/view" TargetMode="External"/><Relationship Id="rId50" Type="http://schemas.openxmlformats.org/officeDocument/2006/relationships/hyperlink" Target="https://drive.google.com/file/d/14nC7WJtL39-kJSk1yENtnLWvu2-XMeGx/view" TargetMode="External"/><Relationship Id="rId51" Type="http://schemas.openxmlformats.org/officeDocument/2006/relationships/hyperlink" Target="https://drive.google.com/file/d/1VYXnCajuQDrnU2ud4PtdD6pZKjD10iu4/view" TargetMode="External"/><Relationship Id="rId52" Type="http://schemas.openxmlformats.org/officeDocument/2006/relationships/hyperlink" Target="https://drive.google.com/file/d/1rXB0TpDH2Z02ohM5xKEccV6oVM-Vq7ET/view" TargetMode="External"/><Relationship Id="rId53" Type="http://schemas.openxmlformats.org/officeDocument/2006/relationships/hyperlink" Target="https://drive.google.com/file/d/114YazuvOuq4gRYkVb7QE0dE7jjjrlwNz/view" TargetMode="External"/><Relationship Id="rId54" Type="http://schemas.openxmlformats.org/officeDocument/2006/relationships/hyperlink" Target="https://drive.google.com/file/d/1WKXAqPSkif_L8Jq_YDOskChJWYgXszQK/view" TargetMode="External"/><Relationship Id="rId55" Type="http://schemas.openxmlformats.org/officeDocument/2006/relationships/hyperlink" Target="https://drive.google.com/file/d/1rALUVVKtYnIanZnrsVUs54vXvHP8feC3/view" TargetMode="External"/><Relationship Id="rId56" Type="http://schemas.openxmlformats.org/officeDocument/2006/relationships/hyperlink" Target="https://drive.google.com/file/d/1DM9Yw5CmgbDRFpqN7J-OBZOV2FgtyoG2/view" TargetMode="External"/><Relationship Id="rId57" Type="http://schemas.openxmlformats.org/officeDocument/2006/relationships/hyperlink" Target="https://drive.google.com/file/d/1FpVrT8ZRmRxaHz2s6N6FqeW2BcLdCvci/view" TargetMode="External"/><Relationship Id="rId58" Type="http://schemas.openxmlformats.org/officeDocument/2006/relationships/hyperlink" Target="https://drive.google.com/file/d/1O1Mt74rAvVhurDmZrp2btD1ue7c13PTR/view" TargetMode="External"/><Relationship Id="rId59" Type="http://schemas.openxmlformats.org/officeDocument/2006/relationships/hyperlink" Target="https://drive.google.com/file/d/1GfXiM4C7om_PrM9Cnz4wrT8Gh-B8LH_h/view" TargetMode="External"/><Relationship Id="rId60" Type="http://schemas.openxmlformats.org/officeDocument/2006/relationships/hyperlink" Target="https://drive.google.com/file/d/11GRKsgBAxVEpgxAQdPRcO7mJHxrJy8A9/view" TargetMode="External"/><Relationship Id="rId61" Type="http://schemas.openxmlformats.org/officeDocument/2006/relationships/hyperlink" Target="https://drive.google.com/file/d/1K9zWaO5ieANeTd_yXeyXjLPw2RtcLEoP/view" TargetMode="External"/><Relationship Id="rId62" Type="http://schemas.openxmlformats.org/officeDocument/2006/relationships/hyperlink" Target="https://drive.google.com/file/d/1oHAaqqSs3P8uvGkDmEKfMvhnVYDUhT9x/view" TargetMode="External"/><Relationship Id="rId63" Type="http://schemas.openxmlformats.org/officeDocument/2006/relationships/hyperlink" Target="https://drive.google.com/file/d/1W3uz8AA_zp8G5Knjp2zD1dr9iuAck5if/view" TargetMode="External"/><Relationship Id="rId64" Type="http://schemas.openxmlformats.org/officeDocument/2006/relationships/hyperlink" Target="https://drive.google.com/file/d/1OnZIaFV3l6lcI07ebrJx3NRvKF-e0OuG/view" TargetMode="External"/><Relationship Id="rId65" Type="http://schemas.openxmlformats.org/officeDocument/2006/relationships/hyperlink" Target="https://drive.google.com/file/d/1JkrXfbwmuIoZwVDBSpSq8_zfFvhZcKbv/view" TargetMode="External"/><Relationship Id="rId66" Type="http://schemas.openxmlformats.org/officeDocument/2006/relationships/hyperlink" Target="https://drive.google.com/file/d/1W5oTcF8TUX-LHcAKcHB_W_JEnWBThA5X/view" TargetMode="External"/><Relationship Id="rId67" Type="http://schemas.openxmlformats.org/officeDocument/2006/relationships/hyperlink" Target="https://drive.google.com/file/d/119a9kWaHuggt90S0C9ilcjG8K34cDUT6/view" TargetMode="External"/><Relationship Id="rId68" Type="http://schemas.openxmlformats.org/officeDocument/2006/relationships/hyperlink" Target="https://drive.google.com/file/d/1xWu9k5iZc63SaNkhxAX-RNiBZxOPZ--3/view" TargetMode="External"/><Relationship Id="rId69" Type="http://schemas.openxmlformats.org/officeDocument/2006/relationships/hyperlink" Target="https://drive.google.com/file/d/1UvMXsprM0bAJ0OyUpILQaxpRBy_B6mlL/view" TargetMode="External"/><Relationship Id="rId70" Type="http://schemas.openxmlformats.org/officeDocument/2006/relationships/hyperlink" Target="https://drive.google.com/file/d/1Nyp-eQUMXINGl487jJwsPGMtkkMYwQ6Q/view" TargetMode="External"/><Relationship Id="rId71" Type="http://schemas.openxmlformats.org/officeDocument/2006/relationships/hyperlink" Target="https://drive.google.com/file/d/1oddtUXyYMO5Srlvv4llZeck8XS_7rEre/view" TargetMode="External"/><Relationship Id="rId72" Type="http://schemas.openxmlformats.org/officeDocument/2006/relationships/hyperlink" Target="https://drive.google.com/file/d/1XpXWkprvbzP5nuZlQtEy_VxJTSdeuIgO/view" TargetMode="External"/><Relationship Id="rId73" Type="http://schemas.openxmlformats.org/officeDocument/2006/relationships/hyperlink" Target="https://drive.google.com/file/d/1EcU0VogusOuK8zPbNdyfwZ6ALLDM6Ykl/view" TargetMode="External"/><Relationship Id="rId74" Type="http://schemas.openxmlformats.org/officeDocument/2006/relationships/hyperlink" Target="https://drive.google.com/file/d/1TVLvIohoOHaHr1DPd61B-iJO9KiyqbfQ/view" TargetMode="External"/><Relationship Id="rId75" Type="http://schemas.openxmlformats.org/officeDocument/2006/relationships/hyperlink" Target="https://drive.google.com/file/d/1oxBP9HKlyDJBOZJTfeyjIGxfjuY9vJpd/view" TargetMode="External"/><Relationship Id="rId76" Type="http://schemas.openxmlformats.org/officeDocument/2006/relationships/hyperlink" Target="https://drive.google.com/file/d/19C25dOp-FIbLk8PSKPmqmSb6Mh9pwehN/view" TargetMode="External"/><Relationship Id="rId77" Type="http://schemas.openxmlformats.org/officeDocument/2006/relationships/hyperlink" Target="https://drive.google.com/file/d/18sRloN64vSlpRgrQAYdhJ95qXCRaIvW8/view" TargetMode="External"/><Relationship Id="rId78" Type="http://schemas.openxmlformats.org/officeDocument/2006/relationships/hyperlink" Target="https://drive.google.com/file/d/1JAPe-qvBWjFXokJrQxYTP_pAkMc6jSz1/view" TargetMode="External"/><Relationship Id="rId79" Type="http://schemas.openxmlformats.org/officeDocument/2006/relationships/hyperlink" Target="https://drive.google.com/file/d/1LhaZf1PUtoNQVm5wOsdPOHnwT0qBJYNa/view" TargetMode="External"/><Relationship Id="rId80" Type="http://schemas.openxmlformats.org/officeDocument/2006/relationships/hyperlink" Target="https://drive.google.com/file/d/16s9snmZB09DS7vTxS1sBrUJoEB5dYN7c/view" TargetMode="External"/><Relationship Id="rId81" Type="http://schemas.openxmlformats.org/officeDocument/2006/relationships/hyperlink" Target="https://drive.google.com/file/d/1IyAqttfWqyblJyeiCEH1E_XFJZFghBUT/view" TargetMode="External"/><Relationship Id="rId82" Type="http://schemas.openxmlformats.org/officeDocument/2006/relationships/hyperlink" Target="https://drive.google.com/file/d/1JNmjOdp9CKuItU9WrgnP8st-N121rCLq/view" TargetMode="External"/><Relationship Id="rId83" Type="http://schemas.openxmlformats.org/officeDocument/2006/relationships/hyperlink" Target="https://drive.google.com/file/d/1lihL60yw5Dhg1pibIxhtyhNJGcHP8k13/view" TargetMode="External"/><Relationship Id="rId84" Type="http://schemas.openxmlformats.org/officeDocument/2006/relationships/hyperlink" Target="https://drive.google.com/file/d/1arR-TWpVA_la2Pj0iIJN6hAvPjaRrzyW/view" TargetMode="External"/><Relationship Id="rId85" Type="http://schemas.openxmlformats.org/officeDocument/2006/relationships/hyperlink" Target="https://drive.google.com/file/d/18O_Lnqaf04jeJOG4tQgoraIKOvPe633v/view" TargetMode="External"/><Relationship Id="rId86" Type="http://schemas.openxmlformats.org/officeDocument/2006/relationships/hyperlink" Target="https://drive.google.com/file/d/1NR4NBGeTa3HCGsjGaCjBEu7XPYt3VT4X/view" TargetMode="External"/><Relationship Id="rId87" Type="http://schemas.openxmlformats.org/officeDocument/2006/relationships/hyperlink" Target="https://drive.google.com/file/d/1KrNdBFM5wYjI9JIE2gzQqb2xrt9kNhQI/view" TargetMode="External"/><Relationship Id="rId88" Type="http://schemas.openxmlformats.org/officeDocument/2006/relationships/hyperlink" Target="https://drive.google.com/file/d/100f1_bfZbq_vra83I2jy8ORiZ7mswutq/view" TargetMode="External"/><Relationship Id="rId89" Type="http://schemas.openxmlformats.org/officeDocument/2006/relationships/hyperlink" Target="https://drive.google.com/file/d/13nxefJLeVwL-4EUpTY73NgjIMYDwgYaU/view" TargetMode="External"/><Relationship Id="rId90" Type="http://schemas.openxmlformats.org/officeDocument/2006/relationships/hyperlink" Target="https://drive.google.com/file/d/1lpOT4HGeAhkYguzUIufaBoqdtUVDw-dC/view" TargetMode="External"/><Relationship Id="rId91" Type="http://schemas.openxmlformats.org/officeDocument/2006/relationships/hyperlink" Target="https://drive.google.com/file/d/1vvzZZCOPU0uZ6-43hNfkorm8S-kqLaoZ/view" TargetMode="External"/><Relationship Id="rId92" Type="http://schemas.openxmlformats.org/officeDocument/2006/relationships/hyperlink" Target="https://drive.google.com/file/d/1yowiAk8QJP-vEl8qHPTI_Tr9UMyXQ4EO/view" TargetMode="External"/><Relationship Id="rId93" Type="http://schemas.openxmlformats.org/officeDocument/2006/relationships/hyperlink" Target="https://drive.google.com/file/d/18KadoLfnYw-hOdav1HhODDFlN_nq_rgD/view" TargetMode="External"/><Relationship Id="rId94" Type="http://schemas.openxmlformats.org/officeDocument/2006/relationships/hyperlink" Target="https://drive.google.com/file/d/12CJGAHrMLbj8iNL-g63tW1TNdqALHmry/view" TargetMode="External"/><Relationship Id="rId95" Type="http://schemas.openxmlformats.org/officeDocument/2006/relationships/hyperlink" Target="https://drive.google.com/file/d/1EahgNQDNsh4EEQqTQV_dcKCaVaPDZ38v/view" TargetMode="External"/><Relationship Id="rId96" Type="http://schemas.openxmlformats.org/officeDocument/2006/relationships/hyperlink" Target="https://drive.google.com/file/d/1SgGcsyygFRB-R61YlntoYvhc0dr-vf0u/view" TargetMode="External"/><Relationship Id="rId97" Type="http://schemas.openxmlformats.org/officeDocument/2006/relationships/hyperlink" Target="https://drive.google.com/file/d/113otZExkIvTWEThC0rfsRA1Q8rqwgUA_/view" TargetMode="External"/><Relationship Id="rId98" Type="http://schemas.openxmlformats.org/officeDocument/2006/relationships/hyperlink" Target="https://drive.google.com/file/d/19M381W0ih2MvjIBDqMB3pLa_Vwbcn9a2/view" TargetMode="External"/><Relationship Id="rId99" Type="http://schemas.openxmlformats.org/officeDocument/2006/relationships/hyperlink" Target="https://drive.google.com/file/d/1jaHIyR2cYyvDhhtNRyQ4k8eBqU_Z_mZD/view" TargetMode="External"/><Relationship Id="rId100" Type="http://schemas.openxmlformats.org/officeDocument/2006/relationships/hyperlink" Target="https://drive.google.com/file/d/1n0sVdZSfoUH5Gttgn0tly4-zf1z_p3Jn/view" TargetMode="External"/><Relationship Id="rId101" Type="http://schemas.openxmlformats.org/officeDocument/2006/relationships/hyperlink" Target="https://drive.google.com/file/d/1DDx2JOKSdVWtEVY41tYDekKIxhbI8o9W/view" TargetMode="External"/><Relationship Id="rId102" Type="http://schemas.openxmlformats.org/officeDocument/2006/relationships/hyperlink" Target="https://drive.google.com/file/d/1oLF0jBGYZ_ioqFR2hmKo1Wy8ZdOSVmlX/view" TargetMode="External"/><Relationship Id="rId103" Type="http://schemas.openxmlformats.org/officeDocument/2006/relationships/hyperlink" Target="https://drive.google.com/file/d/1GcEbniK9NcjiNT9ynRHFz-CVzlkQsxEJ/view" TargetMode="External"/><Relationship Id="rId104" Type="http://schemas.openxmlformats.org/officeDocument/2006/relationships/hyperlink" Target="https://drive.google.com/file/d/1i66mvnrRy-QJR09Lp1ql7vqV-pTBWPJV/view" TargetMode="External"/><Relationship Id="rId105" Type="http://schemas.openxmlformats.org/officeDocument/2006/relationships/hyperlink" Target="https://drive.google.com/file/d/1Z8UrSG_ZfhOASR9NG8HK9HLJbusriQ7b/view" TargetMode="External"/><Relationship Id="rId106" Type="http://schemas.openxmlformats.org/officeDocument/2006/relationships/hyperlink" Target="https://drive.google.com/file/d/1dUQ1_xiouu072aed5Gcblfw9Hn6Surwg/view" TargetMode="External"/><Relationship Id="rId107" Type="http://schemas.openxmlformats.org/officeDocument/2006/relationships/hyperlink" Target="https://drive.google.com/file/d/1VjehWROGcedrh-qt8pu_PO4WVztEou4S/view" TargetMode="External"/><Relationship Id="rId108" Type="http://schemas.openxmlformats.org/officeDocument/2006/relationships/hyperlink" Target="https://drive.google.com/file/d/1enPRUiH4-OeFnGjtMw6AdidPO-I3tOQ9/view" TargetMode="External"/><Relationship Id="rId109" Type="http://schemas.openxmlformats.org/officeDocument/2006/relationships/hyperlink" Target="https://drive.google.com/file/d/1wCq5uu2QwydhaKSF87y5yNLeyfrXQMQu/view" TargetMode="External"/><Relationship Id="rId110" Type="http://schemas.openxmlformats.org/officeDocument/2006/relationships/hyperlink" Target="https://drive.google.com/file/d/1frg8Zb1le3OD2yjEX4uobi5XtyjxHvAH/view" TargetMode="External"/><Relationship Id="rId111" Type="http://schemas.openxmlformats.org/officeDocument/2006/relationships/hyperlink" Target="https://drive.google.com/file/d/1-lqVxhFkJny5ylvpghVvFKTJt8gkhSWf/view" TargetMode="External"/><Relationship Id="rId112" Type="http://schemas.openxmlformats.org/officeDocument/2006/relationships/hyperlink" Target="https://drive.google.com/file/d/1PeCRu5jCEZEPUVsEbk5Jueu9HBl3ukGm/view" TargetMode="External"/><Relationship Id="rId113" Type="http://schemas.openxmlformats.org/officeDocument/2006/relationships/hyperlink" Target="https://drive.google.com/file/d/1SMaFKznjzGWEHSl9Ap2QHzvonU59bubw/view" TargetMode="External"/><Relationship Id="rId114" Type="http://schemas.openxmlformats.org/officeDocument/2006/relationships/hyperlink" Target="https://drive.google.com/file/d/1JLroh9N9GkKDEOlu0KCkTtrgpFZPs0qh/view" TargetMode="External"/><Relationship Id="rId115" Type="http://schemas.openxmlformats.org/officeDocument/2006/relationships/hyperlink" Target="https://drive.google.com/file/d/1oQ1fdUihljnkhiX6h7hAB2pIV-LtDR58/view" TargetMode="External"/><Relationship Id="rId116" Type="http://schemas.openxmlformats.org/officeDocument/2006/relationships/hyperlink" Target="https://drive.google.com/file/d/1BPXAc51VHUb9Y7l2YBB24Ta6G7k8BoeY/view" TargetMode="External"/><Relationship Id="rId117" Type="http://schemas.openxmlformats.org/officeDocument/2006/relationships/hyperlink" Target="https://drive.google.com/file/d/19ulgzApeEpf6siM9-ikZ0Y1xswTDeN_U/view" TargetMode="External"/><Relationship Id="rId118" Type="http://schemas.openxmlformats.org/officeDocument/2006/relationships/hyperlink" Target="https://drive.google.com/file/d/1eKuZCf2yT3kUfHFTgtGIZVRqKnRYy35a/view" TargetMode="External"/><Relationship Id="rId119" Type="http://schemas.openxmlformats.org/officeDocument/2006/relationships/hyperlink" Target="https://drive.google.com/file/d/10QwvBagP7KOncXkDwS7oQDTsVmweWFK_/view" TargetMode="External"/><Relationship Id="rId120" Type="http://schemas.openxmlformats.org/officeDocument/2006/relationships/hyperlink" Target="https://drive.google.com/file/d/1sycADLsD7jC2YfQXlFFyLNVcyRflT5-k/view" TargetMode="External"/><Relationship Id="rId121" Type="http://schemas.openxmlformats.org/officeDocument/2006/relationships/hyperlink" Target="https://drive.google.com/file/d/1kdjT2OzujA95ga-BPJ7qMT8MDFG444Yo/view" TargetMode="External"/><Relationship Id="rId122" Type="http://schemas.openxmlformats.org/officeDocument/2006/relationships/hyperlink" Target="https://drive.google.com/file/d/1rjjLP5UmRYhUy9bHS6XOUe9dAZ2dA_vL/view" TargetMode="External"/><Relationship Id="rId123" Type="http://schemas.openxmlformats.org/officeDocument/2006/relationships/hyperlink" Target="https://drive.google.com/file/d/1SzowvXr5OxusQiHxRY5oTpe9lzcptvY0/view" TargetMode="External"/><Relationship Id="rId124" Type="http://schemas.openxmlformats.org/officeDocument/2006/relationships/hyperlink" Target="https://drive.google.com/file/d/11Iw05kMWOcX40w51tJR6SNV7quKR0hwa/view" TargetMode="External"/><Relationship Id="rId125" Type="http://schemas.openxmlformats.org/officeDocument/2006/relationships/hyperlink" Target="https://drive.google.com/file/d/1VHRb-Q3sJIWRSfmkL0XA0LLFIIqUPNET/view" TargetMode="External"/><Relationship Id="rId126" Type="http://schemas.openxmlformats.org/officeDocument/2006/relationships/hyperlink" Target="https://drive.google.com/file/d/1pWl1mP6QrDaFamLsuqm4_fcoXqeDnm8K/view" TargetMode="External"/><Relationship Id="rId127" Type="http://schemas.openxmlformats.org/officeDocument/2006/relationships/hyperlink" Target="https://drive.google.com/file/d/1PZNysLZKpYffU3drFXOQXB2oig5uuSpM/view" TargetMode="External"/><Relationship Id="rId128" Type="http://schemas.openxmlformats.org/officeDocument/2006/relationships/hyperlink" Target="https://drive.google.com/file/d/1zlKfhDwtQuW3_jrp5aoQTsdcAeQMY2VR/view" TargetMode="External"/><Relationship Id="rId129" Type="http://schemas.openxmlformats.org/officeDocument/2006/relationships/hyperlink" Target="https://drive.google.com/file/d/1ZWB16CXs_3-IXwC1aE-WoYd7MnVFhVwd/view" TargetMode="External"/><Relationship Id="rId130" Type="http://schemas.openxmlformats.org/officeDocument/2006/relationships/hyperlink" Target="https://drive.google.com/file/d/1pFPKPjJYPZMTm-i7BCSjmjVAx6UrXgnm/view" TargetMode="External"/><Relationship Id="rId131" Type="http://schemas.openxmlformats.org/officeDocument/2006/relationships/hyperlink" Target="https://drive.google.com/file/d/1FlOIzC1h27JpTHS0HMWQIo-9rAk7YoSl/view" TargetMode="External"/><Relationship Id="rId132" Type="http://schemas.openxmlformats.org/officeDocument/2006/relationships/hyperlink" Target="https://drive.google.com/file/d/1Re8tljHygyl7a9mybDGcWnS8h11XEbFi/view" TargetMode="External"/><Relationship Id="rId133" Type="http://schemas.openxmlformats.org/officeDocument/2006/relationships/hyperlink" Target="https://drive.google.com/file/d/1wMMLh1Dt3RufVVYr4gF8T7v9UpSlhhrp/view" TargetMode="External"/><Relationship Id="rId134" Type="http://schemas.openxmlformats.org/officeDocument/2006/relationships/hyperlink" Target="https://drive.google.com/file/d/1zXZTFUstEQqC_lHYQgjoqEiWZ_0AyHc6/view" TargetMode="External"/><Relationship Id="rId135" Type="http://schemas.openxmlformats.org/officeDocument/2006/relationships/hyperlink" Target="https://drive.google.com/file/d/1991Vp--i8HsEYbJIy7bniKBXg53Fu3pF/view" TargetMode="External"/><Relationship Id="rId136" Type="http://schemas.openxmlformats.org/officeDocument/2006/relationships/hyperlink" Target="https://drive.google.com/file/d/13r7D-583WwPrUzTKD-nu8pF5Kqwa-RK5/view" TargetMode="External"/><Relationship Id="rId137" Type="http://schemas.openxmlformats.org/officeDocument/2006/relationships/hyperlink" Target="https://drive.google.com/file/d/11gJCQOHsWCsy1_GtUX5fSW0tu7LxUUeM/view" TargetMode="External"/><Relationship Id="rId138" Type="http://schemas.openxmlformats.org/officeDocument/2006/relationships/hyperlink" Target="https://drive.google.com/file/d/16Hih-CBPS4VL3EJ7gPQe2eQ0sOZKgxtP/view" TargetMode="External"/><Relationship Id="rId139" Type="http://schemas.openxmlformats.org/officeDocument/2006/relationships/hyperlink" Target="https://drive.google.com/file/d/1-gbNvJaA-ohejwOXttN7no_UfQfKvDok/view" TargetMode="External"/><Relationship Id="rId140" Type="http://schemas.openxmlformats.org/officeDocument/2006/relationships/hyperlink" Target="https://drive.google.com/file/d/1Hd2TL7Z2rAAfEADmtqKJlAOxsG5eDiWJ/view" TargetMode="External"/><Relationship Id="rId141" Type="http://schemas.openxmlformats.org/officeDocument/2006/relationships/hyperlink" Target="https://drive.google.com/file/d/1J92Ax08XSgaF5XNbXQ5fZ5DsV-8tsj8a/view" TargetMode="External"/><Relationship Id="rId142" Type="http://schemas.openxmlformats.org/officeDocument/2006/relationships/hyperlink" Target="https://drive.google.com/file/d/1_zuN159XqYOjMcwIZheAHPks_vk5Klwp/view" TargetMode="External"/><Relationship Id="rId143" Type="http://schemas.openxmlformats.org/officeDocument/2006/relationships/hyperlink" Target="https://drive.google.com/file/d/1omd9hgDPBoKUgb-2_-qTdkPAPXlExGzP/view" TargetMode="External"/><Relationship Id="rId144" Type="http://schemas.openxmlformats.org/officeDocument/2006/relationships/hyperlink" Target="https://drive.google.com/file/d/1bVl6etJ6GIpExEg9ueRLf23cayBE_xZD/view" TargetMode="External"/><Relationship Id="rId145" Type="http://schemas.openxmlformats.org/officeDocument/2006/relationships/hyperlink" Target="https://drive.google.com/file/d/1OoYOmU1MyY0UKwQLyj7loiIQJI_O5xzx/view" TargetMode="External"/><Relationship Id="rId146" Type="http://schemas.openxmlformats.org/officeDocument/2006/relationships/hyperlink" Target="https://drive.google.com/file/d/1xHj9sCUdEKNIqD2Tv5Urrr3kFvhh7BJb/view" TargetMode="External"/><Relationship Id="rId147" Type="http://schemas.openxmlformats.org/officeDocument/2006/relationships/hyperlink" Target="https://drive.google.com/file/d/1fWIQt1EZuRu07NiHTNA7RMF8MHF06SiO/view" TargetMode="External"/><Relationship Id="rId148" Type="http://schemas.openxmlformats.org/officeDocument/2006/relationships/hyperlink" Target="https://drive.google.com/file/d/12DqGp5nVtSWlPc3Dd5KKOc9Iyr9-LoVY/view" TargetMode="External"/><Relationship Id="rId149" Type="http://schemas.openxmlformats.org/officeDocument/2006/relationships/hyperlink" Target="https://drive.google.com/file/d/1t8xCxJIxzxjr-uVRQBH4T5i4xJ6UfHZF/view" TargetMode="External"/><Relationship Id="rId150" Type="http://schemas.openxmlformats.org/officeDocument/2006/relationships/hyperlink" Target="https://drive.google.com/file/d/1J-9JQBUOBnLI4993IwPABAl_x4ZcU27U/view" TargetMode="External"/><Relationship Id="rId151" Type="http://schemas.openxmlformats.org/officeDocument/2006/relationships/hyperlink" Target="https://drive.google.com/file/d/1w2UA6_NRx-Yt7EPGH8nIh5yOIuJ0PeO_/view" TargetMode="External"/><Relationship Id="rId152" Type="http://schemas.openxmlformats.org/officeDocument/2006/relationships/hyperlink" Target="https://drive.google.com/file/d/1EEyDuMGAj3JYW7dKvnxYXtn89jp4qBjv/view" TargetMode="External"/><Relationship Id="rId153" Type="http://schemas.openxmlformats.org/officeDocument/2006/relationships/hyperlink" Target="https://drive.google.com/file/d/122vjXNMgEifeYtJgjt2PA5HK5-IoWBq4/view" TargetMode="External"/><Relationship Id="rId154" Type="http://schemas.openxmlformats.org/officeDocument/2006/relationships/hyperlink" Target="https://drive.google.com/file/d/18zeN51XE0m0tRSlxmE67HfjXIvUjXn6J/view" TargetMode="External"/><Relationship Id="rId155" Type="http://schemas.openxmlformats.org/officeDocument/2006/relationships/hyperlink" Target="https://drive.google.com/file/d/1F77AqkRggBfmEXaRsVosk015aWf2JbkY/view" TargetMode="External"/><Relationship Id="rId156" Type="http://schemas.openxmlformats.org/officeDocument/2006/relationships/hyperlink" Target="https://drive.google.com/file/d/1OSW0YNRvM09X58N63UFw01r-39i-NLtl/view" TargetMode="External"/><Relationship Id="rId157" Type="http://schemas.openxmlformats.org/officeDocument/2006/relationships/hyperlink" Target="https://drive.google.com/file/d/1wseZnHhqroL2PcU34I9FPGETjPc8Pimg/view" TargetMode="External"/><Relationship Id="rId158" Type="http://schemas.openxmlformats.org/officeDocument/2006/relationships/hyperlink" Target="https://drive.google.com/file/d/10h018GDaaf6kBYm7xtPLqRSMlaLaeVIK/view" TargetMode="External"/><Relationship Id="rId159" Type="http://schemas.openxmlformats.org/officeDocument/2006/relationships/hyperlink" Target="https://drive.google.com/file/d/1ddN0_t72tfE2naCL3-PPrvMdJK2OcrL3/view" TargetMode="External"/><Relationship Id="rId160" Type="http://schemas.openxmlformats.org/officeDocument/2006/relationships/hyperlink" Target="https://drive.google.com/file/d/1Hnw4Ac81WjOym7SasQS9fQPP82oGQBPq/view" TargetMode="External"/><Relationship Id="rId161" Type="http://schemas.openxmlformats.org/officeDocument/2006/relationships/hyperlink" Target="https://drive.google.com/file/d/1SUh540Mb4g3GeSFHVmCip9AzdA08Npdt/view" TargetMode="External"/><Relationship Id="rId162" Type="http://schemas.openxmlformats.org/officeDocument/2006/relationships/hyperlink" Target="https://drive.google.com/file/d/1RbyARCILBwPXmQYjFyFYO-g_kWqSgRR7/view" TargetMode="External"/><Relationship Id="rId163" Type="http://schemas.openxmlformats.org/officeDocument/2006/relationships/hyperlink" Target="https://drive.google.com/file/d/1zHulXLvYsm3q2r9ixKD2PvnBNOGAL_n3/view" TargetMode="External"/><Relationship Id="rId164" Type="http://schemas.openxmlformats.org/officeDocument/2006/relationships/hyperlink" Target="https://drive.google.com/file/d/1_npFO4O-Rs0PlVrZcwGz-U0Gws5xFr7A/view" TargetMode="External"/><Relationship Id="rId165" Type="http://schemas.openxmlformats.org/officeDocument/2006/relationships/hyperlink" Target="https://drive.google.com/file/d/1t23qnaFEIRkAqGBuZtvrmfAuoMxbDS4q/view" TargetMode="External"/><Relationship Id="rId166" Type="http://schemas.openxmlformats.org/officeDocument/2006/relationships/hyperlink" Target="https://drive.google.com/file/d/1-Qn2d6j4aOnYI3cJmGuiPDlqg3caH-U6/view" TargetMode="External"/><Relationship Id="rId167" Type="http://schemas.openxmlformats.org/officeDocument/2006/relationships/hyperlink" Target="https://drive.google.com/file/d/19gDNGv1dX-oo2vTG3hP04YhyHqWYGHI5/view" TargetMode="External"/><Relationship Id="rId168" Type="http://schemas.openxmlformats.org/officeDocument/2006/relationships/hyperlink" Target="https://drive.google.com/file/d/1RweaODvkrGdLzrwd08qiapJW6RA4T5_p/view" TargetMode="External"/><Relationship Id="rId169" Type="http://schemas.openxmlformats.org/officeDocument/2006/relationships/hyperlink" Target="https://drive.google.com/file/d/1g7KBW51AbMi4G6bp7DA9Jr7Ho1QqsSdq/view" TargetMode="External"/><Relationship Id="rId170" Type="http://schemas.openxmlformats.org/officeDocument/2006/relationships/hyperlink" Target="https://drive.google.com/file/d/1_2S-l_xFTJZiEH9g0zN37z5jTK0S0X5Q/view" TargetMode="External"/><Relationship Id="rId171" Type="http://schemas.openxmlformats.org/officeDocument/2006/relationships/hyperlink" Target="https://drive.google.com/file/d/1O7HKG3ASJs6xmcNOdw0IWq_dDwxbn89E/view" TargetMode="External"/><Relationship Id="rId172" Type="http://schemas.openxmlformats.org/officeDocument/2006/relationships/hyperlink" Target="https://drive.google.com/file/d/1Ux5LRftA5e4mvQVTdvhm56sOQkmyxe0o/view" TargetMode="External"/><Relationship Id="rId173" Type="http://schemas.openxmlformats.org/officeDocument/2006/relationships/hyperlink" Target="https://drive.google.com/file/d/17cPYMvaP2xQtPzqJzTZWExhdl0u0vRE7/view" TargetMode="External"/><Relationship Id="rId174" Type="http://schemas.openxmlformats.org/officeDocument/2006/relationships/hyperlink" Target="https://drive.google.com/file/d/1AMJZ6AUJi-829VSrqsbsC_oFIsjSG8Xd/view" TargetMode="External"/><Relationship Id="rId175" Type="http://schemas.openxmlformats.org/officeDocument/2006/relationships/hyperlink" Target="https://drive.google.com/file/d/1VKv07BMEPbVoglz8xIEzdZZ35nLZdEh3/view" TargetMode="External"/><Relationship Id="rId176" Type="http://schemas.openxmlformats.org/officeDocument/2006/relationships/hyperlink" Target="https://drive.google.com/file/d/1AWAEhTeP9hyryuP602-hkca3V1jps09I/view" TargetMode="External"/><Relationship Id="rId177" Type="http://schemas.openxmlformats.org/officeDocument/2006/relationships/hyperlink" Target="https://drive.google.com/file/d/1tB1o2XHRYk64vSAIHi0gF86VFkDHvZuV/view" TargetMode="External"/><Relationship Id="rId178" Type="http://schemas.openxmlformats.org/officeDocument/2006/relationships/hyperlink" Target="https://drive.google.com/file/d/1H5h4B1Il8uBKG2XA8E-0ZcZAz-lcX5Hf/view" TargetMode="External"/><Relationship Id="rId179" Type="http://schemas.openxmlformats.org/officeDocument/2006/relationships/hyperlink" Target="https://drive.google.com/file/d/1CQneBTbF0us5N3HqLknaiDx8NHOsZ1Jt/view" TargetMode="External"/><Relationship Id="rId180" Type="http://schemas.openxmlformats.org/officeDocument/2006/relationships/hyperlink" Target="https://drive.google.com/file/d/1emvJhTSftqpsyTFs9Tw3e3c2f5HRyhpC/view" TargetMode="External"/><Relationship Id="rId181" Type="http://schemas.openxmlformats.org/officeDocument/2006/relationships/hyperlink" Target="https://drive.google.com/file/d/1f7xR2sk8Fd3rA8fym4g8uXizCALCWmut/view" TargetMode="External"/><Relationship Id="rId182" Type="http://schemas.openxmlformats.org/officeDocument/2006/relationships/hyperlink" Target="https://drive.google.com/file/d/1-0eGFcudgNtpRPhdUAlGxyNTxVRzHyqn/view" TargetMode="External"/><Relationship Id="rId183" Type="http://schemas.openxmlformats.org/officeDocument/2006/relationships/hyperlink" Target="https://drive.google.com/file/d/1rgKpC7VEfq2bD3jXF8Hhgx0pKxih-8j8/view" TargetMode="External"/><Relationship Id="rId184" Type="http://schemas.openxmlformats.org/officeDocument/2006/relationships/hyperlink" Target="https://drive.google.com/file/d/10LB44U-arYhMqdJEsaf4LchQme4JfTZg/view" TargetMode="External"/><Relationship Id="rId185" Type="http://schemas.openxmlformats.org/officeDocument/2006/relationships/hyperlink" Target="https://drive.google.com/file/d/1SmvVkhqfhGqpKDVckm7OSLXqDgDjUMvd/view" TargetMode="External"/><Relationship Id="rId186" Type="http://schemas.openxmlformats.org/officeDocument/2006/relationships/hyperlink" Target="https://drive.google.com/file/d/1wT3ONQwSXlbcbht19Jlr-01c9FoWKBIV/view" TargetMode="External"/><Relationship Id="rId187" Type="http://schemas.openxmlformats.org/officeDocument/2006/relationships/hyperlink" Target="https://drive.google.com/file/d/1bHatp4mi0mutvDVksWdhcrCI8oT93dEb/view" TargetMode="External"/><Relationship Id="rId188" Type="http://schemas.openxmlformats.org/officeDocument/2006/relationships/hyperlink" Target="https://drive.google.com/file/d/1hckCddJGt6u4tbM7qOciMYl9iTCWtKlT/view" TargetMode="External"/><Relationship Id="rId189" Type="http://schemas.openxmlformats.org/officeDocument/2006/relationships/hyperlink" Target="https://drive.google.com/file/d/1GaPZnxQLA-lH-0noBv02g6wKMyUnxNn7/view" TargetMode="External"/><Relationship Id="rId190" Type="http://schemas.openxmlformats.org/officeDocument/2006/relationships/hyperlink" Target="https://drive.google.com/file/d/1g9W1ZzrzLQ9ZuKZEPzsfjfukqAL6u8Sv/view" TargetMode="External"/><Relationship Id="rId191" Type="http://schemas.openxmlformats.org/officeDocument/2006/relationships/hyperlink" Target="https://drive.google.com/file/d/1XyUQda7CaNXcPkBpoqcqkQHIxljM5yZ9/view" TargetMode="External"/><Relationship Id="rId192" Type="http://schemas.openxmlformats.org/officeDocument/2006/relationships/hyperlink" Target="https://drive.google.com/file/d/1pQTJrnFDx0l0wRakgLtF7r3lVcQoB4Gk/view" TargetMode="External"/><Relationship Id="rId193" Type="http://schemas.openxmlformats.org/officeDocument/2006/relationships/hyperlink" Target="https://drive.google.com/file/d/1sjl4T2py87Y8TYuGCOwAcxAQBbmcoPUD/view" TargetMode="External"/><Relationship Id="rId194" Type="http://schemas.openxmlformats.org/officeDocument/2006/relationships/hyperlink" Target="https://drive.google.com/file/d/1bZsMFf3AP6gAKbrx5ZW6m3NwWwbidnHg/view" TargetMode="External"/><Relationship Id="rId195" Type="http://schemas.openxmlformats.org/officeDocument/2006/relationships/hyperlink" Target="https://drive.google.com/file/d/1YwTbG_mqzbceVby5DX-5PkZ6zauO-qCv/view" TargetMode="External"/><Relationship Id="rId196" Type="http://schemas.openxmlformats.org/officeDocument/2006/relationships/hyperlink" Target="https://drive.google.com/file/d/137AoCMFbbEybGaNNHafIVgZKSAJ0KNbW/view" TargetMode="External"/><Relationship Id="rId197" Type="http://schemas.openxmlformats.org/officeDocument/2006/relationships/hyperlink" Target="https://drive.google.com/file/d/1nUSAccvMzVBwVim757ZVqF5leZQn0xXN/view" TargetMode="External"/><Relationship Id="rId198" Type="http://schemas.openxmlformats.org/officeDocument/2006/relationships/hyperlink" Target="https://drive.google.com/file/d/1_eha0ZUmHm3nNjNx2lFnZqgidB6bAMVT/view" TargetMode="External"/><Relationship Id="rId199" Type="http://schemas.openxmlformats.org/officeDocument/2006/relationships/hyperlink" Target="https://drive.google.com/file/d/1bQodNT7t_DE-1d9nx-zj_YDqd_OvZNyz/view" TargetMode="External"/><Relationship Id="rId200" Type="http://schemas.openxmlformats.org/officeDocument/2006/relationships/hyperlink" Target="https://drive.google.com/file/d/11qFqqZ4K1nW9L8jFx7b-6spAybrQveGy/view" TargetMode="External"/><Relationship Id="rId201" Type="http://schemas.openxmlformats.org/officeDocument/2006/relationships/hyperlink" Target="https://drive.google.com/file/d/1y_8pjnFsMDpuQqO1L9sB5ycHxc6BW3Gq/view" TargetMode="External"/><Relationship Id="rId202" Type="http://schemas.openxmlformats.org/officeDocument/2006/relationships/hyperlink" Target="https://drive.google.com/file/d/1FHiMG9MYobfcWfH0PJQ-JE2gitiBYPYe/view" TargetMode="External"/><Relationship Id="rId203" Type="http://schemas.openxmlformats.org/officeDocument/2006/relationships/hyperlink" Target="https://daryn.kz/ruo/2022/bio_task_7.pdf" TargetMode="External"/><Relationship Id="rId204" Type="http://schemas.openxmlformats.org/officeDocument/2006/relationships/hyperlink" Target="https://daryn.kz/ruo/2022/math_task_7-8.pdf" TargetMode="External"/><Relationship Id="rId205" Type="http://schemas.openxmlformats.org/officeDocument/2006/relationships/hyperlink" Target="https://daryn.kz/ruo/2022/phis_task_7.pdf" TargetMode="External"/><Relationship Id="rId206" Type="http://schemas.openxmlformats.org/officeDocument/2006/relationships/hyperlink" Target="https://daryn.kz/ruo/2022/chem_task_7.pdf" TargetMode="External"/><Relationship Id="rId207" Type="http://schemas.openxmlformats.org/officeDocument/2006/relationships/hyperlink" Target="https://drive.google.com/file/d/1sdCh12Iv6hi1Ffp0NGSSC-DqY6OMYJH1/view" TargetMode="External"/><Relationship Id="rId208" Type="http://schemas.openxmlformats.org/officeDocument/2006/relationships/hyperlink" Target="https://drive.google.com/file/d/1I6ChOwLiSr5_oD8Xu_B5J6Iw6k_mdwyF/view" TargetMode="External"/><Relationship Id="rId209" Type="http://schemas.openxmlformats.org/officeDocument/2006/relationships/hyperlink" Target="https://drive.google.com/file/d/1UTgHPd0eAvZq0hYd54lyKpvyqWlHlDJb/view" TargetMode="External"/><Relationship Id="rId210" Type="http://schemas.openxmlformats.org/officeDocument/2006/relationships/hyperlink" Target="https://drive.google.com/file/d/1-2OzY2i5uYGTaN1rLWz4KGlrADnQNtUQ/view" TargetMode="External"/><Relationship Id="rId211" Type="http://schemas.openxmlformats.org/officeDocument/2006/relationships/hyperlink" Target="https://drive.google.com/file/d/1T-nAU6mrnlYCPi9oFN7AWF6jIJD_QjRd/view" TargetMode="External"/><Relationship Id="rId212" Type="http://schemas.openxmlformats.org/officeDocument/2006/relationships/hyperlink" Target="https://drive.google.com/file/d/1qbW8EqbN4PN0zUf6ZMpQhCGyB3cloxph/view" TargetMode="External"/><Relationship Id="rId213" Type="http://schemas.openxmlformats.org/officeDocument/2006/relationships/hyperlink" Target="https://drive.google.com/file/d/1rzmDaNZTjH5Ss00cuwyT_3WN7_N2ZM7T/view" TargetMode="External"/><Relationship Id="rId214" Type="http://schemas.openxmlformats.org/officeDocument/2006/relationships/hyperlink" Target="https://drive.google.com/file/d/1Kaliq5WZyJPI9tpVBPtsPgV8c95iYyLq/view" TargetMode="External"/><Relationship Id="rId215" Type="http://schemas.openxmlformats.org/officeDocument/2006/relationships/hyperlink" Target="https://drive.google.com/file/d/1ZY8GqNi-lOzg9kQ9YWkFu-UYOPBQ4aS8/view" TargetMode="External"/><Relationship Id="rId216" Type="http://schemas.openxmlformats.org/officeDocument/2006/relationships/hyperlink" Target="https://drive.google.com/file/d/1RwgcIN0K8fwT6wdVCmyeb6dbZuGcVVUS/view" TargetMode="External"/><Relationship Id="rId217" Type="http://schemas.openxmlformats.org/officeDocument/2006/relationships/hyperlink" Target="https://drive.google.com/file/d/1WVA1InIhMHO1W1hFkRgr6aNXjLgVDmVR/view" TargetMode="External"/><Relationship Id="rId218" Type="http://schemas.openxmlformats.org/officeDocument/2006/relationships/hyperlink" Target="https://drive.google.com/file/d/16HQR1dIrzBVUrrhXOkUoNN5f3itq3Zcy/view" TargetMode="External"/><Relationship Id="rId219" Type="http://schemas.openxmlformats.org/officeDocument/2006/relationships/hyperlink" Target="https://drive.google.com/file/d/1l6zUYtPy8U0WxvpiCBs-rpbSTqRAwzyu/view" TargetMode="External"/><Relationship Id="rId220" Type="http://schemas.openxmlformats.org/officeDocument/2006/relationships/hyperlink" Target="https://drive.google.com/file/d/1uyJmQ4R5BzPuIAg0ZqQixyXQXAncULD1/view" TargetMode="External"/><Relationship Id="rId221" Type="http://schemas.openxmlformats.org/officeDocument/2006/relationships/hyperlink" Target="https://drive.google.com/file/d/1k4QgOkGE9JRcyeH-vjPCD0U1aAqZrIYG/view" TargetMode="External"/><Relationship Id="rId222" Type="http://schemas.openxmlformats.org/officeDocument/2006/relationships/hyperlink" Target="https://drive.google.com/file/d/1sGaZ-gB7tfdCGRdYbLjwbV_BKYRyFhKc/view" TargetMode="External"/><Relationship Id="rId223" Type="http://schemas.openxmlformats.org/officeDocument/2006/relationships/hyperlink" Target="https://drive.google.com/file/d/1z7f9PN0m7wDQYM9awlfymmzsfNFY3HiG/view" TargetMode="External"/><Relationship Id="rId224" Type="http://schemas.openxmlformats.org/officeDocument/2006/relationships/hyperlink" Target="https://drive.google.com/file/d/1Syb9B_XdLLmwMVUo49XRDXqKPkxmWrR0/view" TargetMode="External"/><Relationship Id="rId225" Type="http://schemas.openxmlformats.org/officeDocument/2006/relationships/hyperlink" Target="https://drive.google.com/file/d/1_gAfdh27w3vJ0CM4mBRfIiVeL2QDPxcL/view" TargetMode="External"/><Relationship Id="rId226" Type="http://schemas.openxmlformats.org/officeDocument/2006/relationships/hyperlink" Target="https://drive.google.com/file/d/1z72bx1mRrBfhh0yf-VqxtspMwllsLvI9/view" TargetMode="External"/><Relationship Id="rId227" Type="http://schemas.openxmlformats.org/officeDocument/2006/relationships/hyperlink" Target="https://drive.google.com/file/d/1HniiSJigyMP0ASAyOlawoKuWwral4tFE/view" TargetMode="External"/><Relationship Id="rId228" Type="http://schemas.openxmlformats.org/officeDocument/2006/relationships/hyperlink" Target="https://drive.google.com/file/d/1B9fkzCk-evaAKpWNAyqKISo_RLbz5EHb/view" TargetMode="External"/><Relationship Id="rId229" Type="http://schemas.openxmlformats.org/officeDocument/2006/relationships/hyperlink" Target="https://drive.google.com/file/d/1GVUDDR09oofDnAy0dzMC11pFNijqYOYh/view" TargetMode="External"/><Relationship Id="rId230" Type="http://schemas.openxmlformats.org/officeDocument/2006/relationships/hyperlink" Target="https://drive.google.com/file/d/1gQuELBdlUOvjGD2WppnKg8poWyEDXiQt/view" TargetMode="External"/><Relationship Id="rId231" Type="http://schemas.openxmlformats.org/officeDocument/2006/relationships/hyperlink" Target="https://drive.google.com/file/d/1wsLPzJp2SfY4DedQ_lWxi5zCR4Lp9ty4/view" TargetMode="External"/><Relationship Id="rId232" Type="http://schemas.openxmlformats.org/officeDocument/2006/relationships/hyperlink" Target="https://drive.google.com/file/d/1r8Jat3OGPdM37a4_GeYHUQ0IB0OZv0Tn/view" TargetMode="External"/><Relationship Id="rId233" Type="http://schemas.openxmlformats.org/officeDocument/2006/relationships/hyperlink" Target="https://drive.google.com/file/d/16Fh-xvrhOP9eXGnV46Nu2HB467a_6Rct/view" TargetMode="External"/><Relationship Id="rId234" Type="http://schemas.openxmlformats.org/officeDocument/2006/relationships/hyperlink" Target="https://drive.google.com/file/d/1O2t4WvHOmn7ssElMPk43EBOTkDJFpn-v/view" TargetMode="External"/><Relationship Id="rId235" Type="http://schemas.openxmlformats.org/officeDocument/2006/relationships/hyperlink" Target="https://drive.google.com/file/d/1aP3RgUHyrNxu-yLTZuTrwRhXdHu4-z7E/view" TargetMode="External"/><Relationship Id="rId236" Type="http://schemas.openxmlformats.org/officeDocument/2006/relationships/hyperlink" Target="https://drive.google.com/file/d/17dtPzigeZ-cwxbAtjh3VdTwbnyc4ToQt/view" TargetMode="External"/><Relationship Id="rId237" Type="http://schemas.openxmlformats.org/officeDocument/2006/relationships/hyperlink" Target="https://drive.google.com/file/d/1LkS7J1dZebBtw9bG75_2LrK4lcaxuEGa/view" TargetMode="External"/><Relationship Id="rId238" Type="http://schemas.openxmlformats.org/officeDocument/2006/relationships/hyperlink" Target="https://drive.google.com/file/d/1vci9ps2Hkd9WmXUilx6Po1xYMOviiFQd/view" TargetMode="External"/><Relationship Id="rId239" Type="http://schemas.openxmlformats.org/officeDocument/2006/relationships/hyperlink" Target="https://drive.google.com/file/d/1wRx83yyuN7egPwqXtiZJnE8yzbHppJMt/view" TargetMode="External"/><Relationship Id="rId240" Type="http://schemas.openxmlformats.org/officeDocument/2006/relationships/hyperlink" Target="https://drive.google.com/file/d/1vPBUBMXG8BqqGXDAz1xbItJsXuV1EykI/view" TargetMode="External"/><Relationship Id="rId241" Type="http://schemas.openxmlformats.org/officeDocument/2006/relationships/hyperlink" Target="https://drive.google.com/file/d/1xYNafDyOuvKdcIHIQ8qjRNyxIC2-j38a/view" TargetMode="External"/><Relationship Id="rId242" Type="http://schemas.openxmlformats.org/officeDocument/2006/relationships/hyperlink" Target="https://drive.google.com/file/d/1kuc-zArXM9E0ycQQCjSFcACMbG2a5P5r/view" TargetMode="External"/><Relationship Id="rId243" Type="http://schemas.openxmlformats.org/officeDocument/2006/relationships/hyperlink" Target="https://drive.google.com/file/d/16IkIWBdrCi4fXu9ZbE7F831AmFE8ZBYV/view" TargetMode="External"/><Relationship Id="rId244" Type="http://schemas.openxmlformats.org/officeDocument/2006/relationships/hyperlink" Target="https://drive.google.com/file/d/1zOyF4D-ACffRZHrYP2Nq7g_M76yVOVou/view" TargetMode="External"/><Relationship Id="rId245" Type="http://schemas.openxmlformats.org/officeDocument/2006/relationships/hyperlink" Target="https://drive.google.com/file/d/1cZFNWWtuir8BeDSOGr5GPjImLKwsN_A1/view" TargetMode="External"/><Relationship Id="rId246" Type="http://schemas.openxmlformats.org/officeDocument/2006/relationships/hyperlink" Target="https://drive.google.com/file/d/1R2P3Ta0W-sIfe55uIm-K34mdjQj3WGv9/view" TargetMode="External"/><Relationship Id="rId247" Type="http://schemas.openxmlformats.org/officeDocument/2006/relationships/hyperlink" Target="https://drive.google.com/file/d/1NdIChoEzt0Wtt9AoQEztfp1x2u5R7dUR/view" TargetMode="External"/><Relationship Id="rId248" Type="http://schemas.openxmlformats.org/officeDocument/2006/relationships/hyperlink" Target="https://drive.google.com/file/d/1kjIZOHzOJA7OcHHOkp1MiRXlnHKJn2Cu/view" TargetMode="External"/><Relationship Id="rId249" Type="http://schemas.openxmlformats.org/officeDocument/2006/relationships/hyperlink" Target="https://drive.google.com/file/d/1N8IrSPBs0P5NUcPbPc8Hnjgt1w50xSw4/view" TargetMode="External"/><Relationship Id="rId250" Type="http://schemas.openxmlformats.org/officeDocument/2006/relationships/hyperlink" Target="https://drive.google.com/file/d/19BvEg3JPv5M3OLvoOENHueNWhpQBldkt/view" TargetMode="External"/><Relationship Id="rId251" Type="http://schemas.openxmlformats.org/officeDocument/2006/relationships/hyperlink" Target="https://drive.google.com/file/d/1BcwaPNY8yT0X1XsXUyRXGwK3bvuV7H49/view" TargetMode="External"/><Relationship Id="rId252" Type="http://schemas.openxmlformats.org/officeDocument/2006/relationships/hyperlink" Target="https://drive.google.com/file/d/1TCJBMPA8J0f9mXN8KCEdT6cfIJpGP5Qb/view" TargetMode="External"/><Relationship Id="rId253" Type="http://schemas.openxmlformats.org/officeDocument/2006/relationships/hyperlink" Target="https://drive.google.com/file/d/1cMGD10F5iFSiu2NG6l5JPKtYk3AB42-l/view" TargetMode="External"/><Relationship Id="rId254" Type="http://schemas.openxmlformats.org/officeDocument/2006/relationships/hyperlink" Target="https://drive.google.com/file/d/1u_nfEiOCnTQCqlParuyzHHytFS5o52Sh/view" TargetMode="External"/><Relationship Id="rId255" Type="http://schemas.openxmlformats.org/officeDocument/2006/relationships/hyperlink" Target="https://drive.google.com/file/d/1qiow_6lKwMlAXeIDBKeqENUhnuyX3Uvo/view" TargetMode="External"/><Relationship Id="rId256" Type="http://schemas.openxmlformats.org/officeDocument/2006/relationships/hyperlink" Target="https://drive.google.com/file/d/1jzkKWLIDeBK1QdeOpmZqd8ZAHQexvqwm/view" TargetMode="External"/><Relationship Id="rId257" Type="http://schemas.openxmlformats.org/officeDocument/2006/relationships/hyperlink" Target="https://drive.google.com/file/d/1s4LrpnpRa9VUO8mN1xeuzF8UcjAMBjZh/view" TargetMode="External"/><Relationship Id="rId258" Type="http://schemas.openxmlformats.org/officeDocument/2006/relationships/hyperlink" Target="https://drive.google.com/file/d/1GFTdt7CqsDLZ6lJ16WNFndKfNXMeM-4w/view" TargetMode="External"/><Relationship Id="rId259" Type="http://schemas.openxmlformats.org/officeDocument/2006/relationships/hyperlink" Target="https://drive.google.com/file/d/1o09Z7xdZ0y8kUH4dOjIIzgMU1gSpDGBl/view" TargetMode="External"/><Relationship Id="rId260" Type="http://schemas.openxmlformats.org/officeDocument/2006/relationships/hyperlink" Target="https://drive.google.com/file/d/1rfZmyNCCrUW1wZOwKORPcJyFu-fITlTo/view" TargetMode="External"/><Relationship Id="rId261" Type="http://schemas.openxmlformats.org/officeDocument/2006/relationships/hyperlink" Target="https://drive.google.com/file/d/1DR2SOSq0-1jgZYd2OfXB5vN5nIXpx46C/view" TargetMode="External"/><Relationship Id="rId262" Type="http://schemas.openxmlformats.org/officeDocument/2006/relationships/hyperlink" Target="https://drive.google.com/file/d/1q7AyDN0Fqg_00TNTtIwNJ9tkVe5PIE_t/view" TargetMode="External"/><Relationship Id="rId263" Type="http://schemas.openxmlformats.org/officeDocument/2006/relationships/hyperlink" Target="https://drive.google.com/file/d/1FM8ny3hbpeY5Ha9pK4M8psuYxHF4geYF/view" TargetMode="External"/><Relationship Id="rId264" Type="http://schemas.openxmlformats.org/officeDocument/2006/relationships/hyperlink" Target="https://drive.google.com/file/d/1tFWFMSJJ1out4fLpLlZZdbrLMJkjIF2v/view" TargetMode="External"/><Relationship Id="rId265" Type="http://schemas.openxmlformats.org/officeDocument/2006/relationships/hyperlink" Target="https://drive.google.com/file/d/1cV5SGLAu_iG55oMWvkJ0Z_9r4UL5-MF_/view" TargetMode="External"/><Relationship Id="rId266" Type="http://schemas.openxmlformats.org/officeDocument/2006/relationships/hyperlink" Target="https://drive.google.com/file/d/1j68FOUnHOlY0VgLRGyIS0Fb3WjDnPgpF/view" TargetMode="External"/><Relationship Id="rId267" Type="http://schemas.openxmlformats.org/officeDocument/2006/relationships/hyperlink" Target="https://drive.google.com/file/d/1Y4vCIzlCho7THgsmr5BPCNKRYXkQ4HA2/view" TargetMode="External"/><Relationship Id="rId268" Type="http://schemas.openxmlformats.org/officeDocument/2006/relationships/hyperlink" Target="https://drive.google.com/file/d/1LJML4YnbMkmV2DxAJg3JXLjyx3Qe51YZ/view" TargetMode="External"/><Relationship Id="rId269" Type="http://schemas.openxmlformats.org/officeDocument/2006/relationships/hyperlink" Target="https://drive.google.com/file/d/1SyJngzJOqNelLyAYudpjsArabiywRHNV/view" TargetMode="External"/><Relationship Id="rId270" Type="http://schemas.openxmlformats.org/officeDocument/2006/relationships/hyperlink" Target="https://drive.google.com/file/d/1Z2bykSeGjUIZA2J1D6rRMn302tIkSQ_F/view" TargetMode="External"/><Relationship Id="rId271" Type="http://schemas.openxmlformats.org/officeDocument/2006/relationships/hyperlink" Target="https://drive.google.com/file/d/1GKqAaoD3oh0Nx6J0XWWnZNhPvvnjPS1O/view" TargetMode="External"/><Relationship Id="rId272" Type="http://schemas.openxmlformats.org/officeDocument/2006/relationships/hyperlink" Target="https://drive.google.com/file/d/1Ed6McLgpdrK4g8I9q_nAIFVIaCxJSajG/view" TargetMode="External"/><Relationship Id="rId273" Type="http://schemas.openxmlformats.org/officeDocument/2006/relationships/hyperlink" Target="https://drive.google.com/file/d/1jGEHmkkLWqkq8yVW8YQnydpIma8mTFoP/view" TargetMode="External"/><Relationship Id="rId274" Type="http://schemas.openxmlformats.org/officeDocument/2006/relationships/hyperlink" Target="https://drive.google.com/file/d/1BE5FJwsRG0Xpz5PNt1x_Eu0WaCuUsY-s/view" TargetMode="External"/><Relationship Id="rId275" Type="http://schemas.openxmlformats.org/officeDocument/2006/relationships/hyperlink" Target="https://drive.google.com/file/d/1C4aM-yIRraSEBQ-dxxjsdb__7bvO6-dG/view" TargetMode="External"/><Relationship Id="rId276" Type="http://schemas.openxmlformats.org/officeDocument/2006/relationships/hyperlink" Target="https://drive.google.com/file/d/1NW490Amcxqnred1yzXK2yQK1UC77wcXt/view" TargetMode="External"/><Relationship Id="rId277" Type="http://schemas.openxmlformats.org/officeDocument/2006/relationships/hyperlink" Target="https://drive.google.com/file/d/1dvP2I2718wylO0HRxY5cxyJ0vkjQlfLM/view" TargetMode="External"/><Relationship Id="rId278" Type="http://schemas.openxmlformats.org/officeDocument/2006/relationships/hyperlink" Target="https://drive.google.com/file/d/1js_en9ilEyaVmzkzXxLCSECn_1Tvo40p/view" TargetMode="External"/><Relationship Id="rId279" Type="http://schemas.openxmlformats.org/officeDocument/2006/relationships/hyperlink" Target="https://drive.google.com/file/d/1sdZLCICddfloU0OZNuDF5zUG7NLGuEst/view" TargetMode="External"/><Relationship Id="rId280" Type="http://schemas.openxmlformats.org/officeDocument/2006/relationships/hyperlink" Target="https://drive.google.com/file/d/1spPincVF-2TjnDt9_eOocVAan8U-4IqW/view" TargetMode="External"/><Relationship Id="rId281" Type="http://schemas.openxmlformats.org/officeDocument/2006/relationships/hyperlink" Target="https://drive.google.com/file/d/12CF-llFz6gSxy5VkYeIE5Dyvb5a7KMPY/view" TargetMode="External"/><Relationship Id="rId282" Type="http://schemas.openxmlformats.org/officeDocument/2006/relationships/hyperlink" Target="https://drive.google.com/file/d/1CXPQthCxIuQbaHxURLAXaWiKJo1vJMIR/view" TargetMode="External"/><Relationship Id="rId283" Type="http://schemas.openxmlformats.org/officeDocument/2006/relationships/hyperlink" Target="https://drive.google.com/file/d/1JtT6Z8a6PHiB25TeaFH_z8jiAREBNE3W/view" TargetMode="External"/><Relationship Id="rId284" Type="http://schemas.openxmlformats.org/officeDocument/2006/relationships/hyperlink" Target="https://drive.google.com/file/d/1tyJQT0IcrH-uMQ25Ol0DXAM8vony6buK/view" TargetMode="External"/><Relationship Id="rId285" Type="http://schemas.openxmlformats.org/officeDocument/2006/relationships/hyperlink" Target="https://drive.google.com/file/d/1zc7YEitpnxZDY6JSAn4AnudI-33mGZnY/view" TargetMode="External"/><Relationship Id="rId286" Type="http://schemas.openxmlformats.org/officeDocument/2006/relationships/hyperlink" Target="https://drive.google.com/file/d/17_CFo4C8AtGXh9ymu83QJg_Z4HEhOYWu/view" TargetMode="External"/><Relationship Id="rId287" Type="http://schemas.openxmlformats.org/officeDocument/2006/relationships/hyperlink" Target="https://drive.google.com/file/d/190exPQHyqoXGhwpBq133VXbyuxYyM5xj/view" TargetMode="External"/><Relationship Id="rId288" Type="http://schemas.openxmlformats.org/officeDocument/2006/relationships/hyperlink" Target="https://drive.google.com/file/d/1DoBEbNad8dsrsVNLXp62HbSy32Kf3a9f/view" TargetMode="External"/><Relationship Id="rId289" Type="http://schemas.openxmlformats.org/officeDocument/2006/relationships/hyperlink" Target="https://drive.google.com/file/d/1LM1Sta1HAOnUpBJyRG-7RSE18VjfjAeO/view" TargetMode="External"/><Relationship Id="rId290" Type="http://schemas.openxmlformats.org/officeDocument/2006/relationships/hyperlink" Target="https://drive.google.com/file/d/1QNnwuErJAA0rHoMVeuPZZOvOPutwGbob/view" TargetMode="External"/><Relationship Id="rId291" Type="http://schemas.openxmlformats.org/officeDocument/2006/relationships/hyperlink" Target="https://drive.google.com/file/d/1WSjFR1OUx9q63DnFu75Ccql0zAYDg5_Q/view" TargetMode="External"/><Relationship Id="rId292" Type="http://schemas.openxmlformats.org/officeDocument/2006/relationships/hyperlink" Target="https://drive.google.com/file/d/1bZa-iNpfAmoX8jN4OUURwWBOmhfpm428/view" TargetMode="External"/><Relationship Id="rId293" Type="http://schemas.openxmlformats.org/officeDocument/2006/relationships/hyperlink" Target="https://drive.google.com/file/d/1bs6TKFusx3K9tsM2UfQTW0QcB7I1DZoP/view" TargetMode="External"/><Relationship Id="rId294" Type="http://schemas.openxmlformats.org/officeDocument/2006/relationships/hyperlink" Target="https://drive.google.com/file/d/1nFw35kWuIBNsWP-s-ZOHvGsZhJDZAyY3/view" TargetMode="External"/><Relationship Id="rId295" Type="http://schemas.openxmlformats.org/officeDocument/2006/relationships/hyperlink" Target="https://drive.google.com/file/d/1ohj8lMFyYZnPVtX_fS-Mvz8daIJZznSf/view" TargetMode="External"/><Relationship Id="rId296" Type="http://schemas.openxmlformats.org/officeDocument/2006/relationships/hyperlink" Target="https://drive.google.com/file/d/1yJatMtd4GsONnadlZ2NaLt4ILUV0UZzZ/view" TargetMode="External"/><Relationship Id="rId297" Type="http://schemas.openxmlformats.org/officeDocument/2006/relationships/hyperlink" Target="https://drive.google.com/file/d/1zKk5vTPN2N98lICIqZ375yocDNM2Tc4S/view" TargetMode="External"/><Relationship Id="rId298" Type="http://schemas.openxmlformats.org/officeDocument/2006/relationships/hyperlink" Target="https://drive.google.com/file/d/1lQh2ezMi9UzpGftHIxeNh9w93TAGS8q0/view" TargetMode="External"/><Relationship Id="rId299" Type="http://schemas.openxmlformats.org/officeDocument/2006/relationships/hyperlink" Target="https://drive.google.com/file/d/1njzKP9hotYPPa-FOH8InqiAMgZXvw5rF/view" TargetMode="External"/><Relationship Id="rId300" Type="http://schemas.openxmlformats.org/officeDocument/2006/relationships/hyperlink" Target="https://drive.google.com/file/d/1CWTQ2OkQ1dS92c1KKHFMmNvXtG1FbUrJ/view" TargetMode="External"/><Relationship Id="rId301" Type="http://schemas.openxmlformats.org/officeDocument/2006/relationships/hyperlink" Target="https://drive.google.com/file/d/1eLc3ht4ZU_MS9uUfsmGakTvjQT_zNLK1/view" TargetMode="External"/><Relationship Id="rId302" Type="http://schemas.openxmlformats.org/officeDocument/2006/relationships/hyperlink" Target="https://drive.google.com/file/d/1zv4U5Bf8GeAin1EcOoNnNYyaMXoKM0C_/view" TargetMode="External"/><Relationship Id="rId303" Type="http://schemas.openxmlformats.org/officeDocument/2006/relationships/hyperlink" Target="https://drive.google.com/file/d/14-FOVaA_DKHO8KKMbUHUfpNNlWrzMtr9/view" TargetMode="External"/><Relationship Id="rId304" Type="http://schemas.openxmlformats.org/officeDocument/2006/relationships/hyperlink" Target="https://drive.google.com/file/d/19T5lAitEgJ_eioVzkWH8DSRr_XpalpV0/view" TargetMode="External"/><Relationship Id="rId305" Type="http://schemas.openxmlformats.org/officeDocument/2006/relationships/hyperlink" Target="https://drive.google.com/file/d/1Nzgzsl_GNTCgjFDdXbCSFxJ0GImPpXfF/view" TargetMode="External"/><Relationship Id="rId306" Type="http://schemas.openxmlformats.org/officeDocument/2006/relationships/hyperlink" Target="https://drive.google.com/file/d/1Lq0ei05wkLVn5XMl-x5QXKC2mwCjAtW7/view" TargetMode="External"/><Relationship Id="rId307" Type="http://schemas.openxmlformats.org/officeDocument/2006/relationships/hyperlink" Target="https://drive.google.com/file/d/14S8wxsk5Bb8x8AfU-sXK3o84ko1RdHP1/view" TargetMode="External"/><Relationship Id="rId308" Type="http://schemas.openxmlformats.org/officeDocument/2006/relationships/hyperlink" Target="https://drive.google.com/file/d/1IBv_kLJQhBmfAbsIZHtpnRp0R0wXq3o9/view" TargetMode="External"/><Relationship Id="rId309" Type="http://schemas.openxmlformats.org/officeDocument/2006/relationships/hyperlink" Target="https://drive.google.com/file/d/13dUwsfmnvA1s0hm1Ea_dXYWv1d4TDDb8/view" TargetMode="External"/><Relationship Id="rId310" Type="http://schemas.openxmlformats.org/officeDocument/2006/relationships/hyperlink" Target="https://drive.google.com/file/d/1SSgF43pFeq99DdZOehOPinEyoLqb93BQ/view" TargetMode="External"/><Relationship Id="rId311" Type="http://schemas.openxmlformats.org/officeDocument/2006/relationships/hyperlink" Target="https://drive.google.com/file/d/1V8Al_6NBb82sYecxF7-G6K0I7vA2WRSo/view" TargetMode="External"/><Relationship Id="rId312" Type="http://schemas.openxmlformats.org/officeDocument/2006/relationships/hyperlink" Target="https://drive.google.com/file/d/1kWK4I25ZlvpFp87E6T09PyD0vcjFiRBo/view" TargetMode="External"/><Relationship Id="rId313" Type="http://schemas.openxmlformats.org/officeDocument/2006/relationships/hyperlink" Target="https://drive.google.com/file/d/1G3xIXHLeZfLwGRU7sKJMWZsJRECJlKgl/view" TargetMode="External"/><Relationship Id="rId314" Type="http://schemas.openxmlformats.org/officeDocument/2006/relationships/hyperlink" Target="https://drive.google.com/file/d/16nEhxu7SpR7XiMR4bqssjeH27MDHUPaV/view" TargetMode="External"/><Relationship Id="rId315" Type="http://schemas.openxmlformats.org/officeDocument/2006/relationships/hyperlink" Target="https://drive.google.com/file/d/1bvlmmuoS9fUZgWQw5BpMRUzpsWp6t2MY/view" TargetMode="External"/><Relationship Id="rId316" Type="http://schemas.openxmlformats.org/officeDocument/2006/relationships/hyperlink" Target="https://drive.google.com/file/d/1P5DcitHKMvVJA1Tm7QX8o3xG6dz-2ZbK/view" TargetMode="External"/><Relationship Id="rId317" Type="http://schemas.openxmlformats.org/officeDocument/2006/relationships/hyperlink" Target="https://drive.google.com/file/d/1d80YV2_C3eAzqn605ulbwMbxFi61UYdc/view" TargetMode="External"/><Relationship Id="rId318" Type="http://schemas.openxmlformats.org/officeDocument/2006/relationships/hyperlink" Target="https://drive.google.com/file/d/1i31Ch6H6HAkluh816_Tuu9RAj8oQDgXp/view" TargetMode="External"/><Relationship Id="rId319" Type="http://schemas.openxmlformats.org/officeDocument/2006/relationships/hyperlink" Target="https://drive.google.com/file/d/1-UNEv5WCDfw0I_9Po0De_awkH2x9uzm4/view" TargetMode="External"/><Relationship Id="rId320" Type="http://schemas.openxmlformats.org/officeDocument/2006/relationships/hyperlink" Target="https://drive.google.com/file/d/16xlKBSwRFUb_acR1HDtN9wX2DTLhJ0I0/view" TargetMode="External"/><Relationship Id="rId321" Type="http://schemas.openxmlformats.org/officeDocument/2006/relationships/hyperlink" Target="https://drive.google.com/file/d/1rZkJRDdoBYh4DVCV0rc198KYUk7s20Kw/view" TargetMode="External"/><Relationship Id="rId322" Type="http://schemas.openxmlformats.org/officeDocument/2006/relationships/hyperlink" Target="https://drive.google.com/file/d/1giQCUwVxGngZf-TCpgECiThlxJoi-v1H/view" TargetMode="External"/><Relationship Id="rId323" Type="http://schemas.openxmlformats.org/officeDocument/2006/relationships/hyperlink" Target="https://drive.google.com/file/d/1F7vNz4cBA1akN3ZxDifyG8NJJGRyLJMO/view" TargetMode="External"/><Relationship Id="rId324" Type="http://schemas.openxmlformats.org/officeDocument/2006/relationships/hyperlink" Target="https://drive.google.com/file/d/1uXhwYlqaWi8EJIWCzbER78VDDMZ0drTZ/view" TargetMode="External"/><Relationship Id="rId325" Type="http://schemas.openxmlformats.org/officeDocument/2006/relationships/hyperlink" Target="https://drive.google.com/file/d/1tfkgatuoz5NpVPSNLbz00oAEAhZ8VVJ1/view" TargetMode="External"/><Relationship Id="rId326" Type="http://schemas.openxmlformats.org/officeDocument/2006/relationships/hyperlink" Target="https://drive.google.com/file/d/1jcXK13h2lV7o2k1fEewd4fAiWHwIjdTF/view" TargetMode="External"/><Relationship Id="rId327" Type="http://schemas.openxmlformats.org/officeDocument/2006/relationships/hyperlink" Target="https://drive.google.com/file/d/17T9O6oX0p86GdxjKGKSHEqz9Qyo8GAP-/view" TargetMode="External"/><Relationship Id="rId328" Type="http://schemas.openxmlformats.org/officeDocument/2006/relationships/hyperlink" Target="https://drive.google.com/file/d/1waHFGtpmxW-vZPl0nUK6WZGm89xY51Jy/view" TargetMode="External"/><Relationship Id="rId329" Type="http://schemas.openxmlformats.org/officeDocument/2006/relationships/hyperlink" Target="https://drive.google.com/file/d/1LP7oQV1yjGhrk_n48RIYgR7QLBaGuK2q/view" TargetMode="External"/><Relationship Id="rId330" Type="http://schemas.openxmlformats.org/officeDocument/2006/relationships/hyperlink" Target="https://drive.google.com/file/d/1bod3v1fcVrEuOVL_nu4-WZ3lE9FztWHE/view" TargetMode="External"/><Relationship Id="rId331" Type="http://schemas.openxmlformats.org/officeDocument/2006/relationships/hyperlink" Target="https://drive.google.com/file/d/147RtFUULS0Sb64gAp4sVdtQVwndO4mCu/view" TargetMode="External"/><Relationship Id="rId332" Type="http://schemas.openxmlformats.org/officeDocument/2006/relationships/hyperlink" Target="https://drive.google.com/file/d/1GiN0d712g5Hn1_ytS8Es8mbI5g7_oK0P/view" TargetMode="External"/><Relationship Id="rId333" Type="http://schemas.openxmlformats.org/officeDocument/2006/relationships/hyperlink" Target="https://drive.google.com/file/d/1ogMv56o8g0CupHPfOPENKLpLHgTkfxS1/view" TargetMode="External"/><Relationship Id="rId334" Type="http://schemas.openxmlformats.org/officeDocument/2006/relationships/hyperlink" Target="https://drive.google.com/file/d/1c8mLTargoNaal71VYRLTO4jBWfvmKrcS/view" TargetMode="External"/><Relationship Id="rId335" Type="http://schemas.openxmlformats.org/officeDocument/2006/relationships/hyperlink" Target="https://drive.google.com/file/d/1oO4q_suJGfp8A-qriAZNXR0RXLCVnARj/view" TargetMode="External"/><Relationship Id="rId336" Type="http://schemas.openxmlformats.org/officeDocument/2006/relationships/hyperlink" Target="https://drive.google.com/file/d/11LwUhk_T2sKW35ahCsmWa1gysoNfHywV/view" TargetMode="External"/><Relationship Id="rId337" Type="http://schemas.openxmlformats.org/officeDocument/2006/relationships/hyperlink" Target="https://drive.google.com/file/d/19hjh68ItXZPuT48_slxLAjYIuFEh3wnX/view" TargetMode="External"/><Relationship Id="rId338" Type="http://schemas.openxmlformats.org/officeDocument/2006/relationships/hyperlink" Target="https://drive.google.com/file/d/1CvqFZOevlqyQhaZN7s1tedbvLYXinQKf/view" TargetMode="External"/><Relationship Id="rId339" Type="http://schemas.openxmlformats.org/officeDocument/2006/relationships/hyperlink" Target="https://drive.google.com/file/d/1-llOTpVebQa_8XcY-o_tu6FQSPshQjv7/view" TargetMode="External"/><Relationship Id="rId340" Type="http://schemas.openxmlformats.org/officeDocument/2006/relationships/hyperlink" Target="https://drive.google.com/file/d/1kI5aLIwfrCAvOpYAyJmhpYPofezTCpbG/view" TargetMode="External"/><Relationship Id="rId341" Type="http://schemas.openxmlformats.org/officeDocument/2006/relationships/hyperlink" Target="https://drive.google.com/file/d/1sNCQKnctZ-JdCiP3zkKvlQ7Gg1TBREtQ/view" TargetMode="External"/><Relationship Id="rId342" Type="http://schemas.openxmlformats.org/officeDocument/2006/relationships/hyperlink" Target="https://drive.google.com/file/d/1Pp7Kl5mj6iIeeQcfwgiw8vqtre8whHnR/view" TargetMode="External"/><Relationship Id="rId343" Type="http://schemas.openxmlformats.org/officeDocument/2006/relationships/hyperlink" Target="https://drive.google.com/file/d/1UlfL1O4sz1mkG2zOzVDQkbPomP35Rkye/view" TargetMode="External"/><Relationship Id="rId344" Type="http://schemas.openxmlformats.org/officeDocument/2006/relationships/hyperlink" Target="https://drive.google.com/file/d/1bIn3zMuzMrRp7yQXjeVOz55rKFrVchUS/view" TargetMode="External"/><Relationship Id="rId345" Type="http://schemas.openxmlformats.org/officeDocument/2006/relationships/hyperlink" Target="https://drive.google.com/file/d/1EVDHZVJLdWq-aLFTghdAs7WQxdjjDxpP/view" TargetMode="External"/><Relationship Id="rId346" Type="http://schemas.openxmlformats.org/officeDocument/2006/relationships/hyperlink" Target="https://drive.google.com/file/d/14-NV-_Gh8lg7NCzRom3K7P33wuBxZrJy/view" TargetMode="External"/><Relationship Id="rId347" Type="http://schemas.openxmlformats.org/officeDocument/2006/relationships/hyperlink" Target="https://drive.google.com/file/d/1fBnqj3vAq5bzqwHA4l7vauOZ4PmWLXdu/view" TargetMode="External"/><Relationship Id="rId348" Type="http://schemas.openxmlformats.org/officeDocument/2006/relationships/hyperlink" Target="https://drive.google.com/file/d/1p-HeQZ9x7NQxFszvQppakKVvAzSB1FOv/view" TargetMode="External"/><Relationship Id="rId349" Type="http://schemas.openxmlformats.org/officeDocument/2006/relationships/hyperlink" Target="https://drive.google.com/file/d/1kvpoxzdU9gkoTOvgaEPJZtOcis9NoSNm/view" TargetMode="External"/><Relationship Id="rId350" Type="http://schemas.openxmlformats.org/officeDocument/2006/relationships/hyperlink" Target="https://drive.google.com/file/d/1_-QKsCTxz-_R-MC-HRP8e0GephbxScDR/view" TargetMode="External"/><Relationship Id="rId351" Type="http://schemas.openxmlformats.org/officeDocument/2006/relationships/hyperlink" Target="https://drive.google.com/file/d/1sqQb690_UwHZWViKhvkEKw0NcrLReS8N/view" TargetMode="External"/><Relationship Id="rId352" Type="http://schemas.openxmlformats.org/officeDocument/2006/relationships/hyperlink" Target="https://drive.google.com/file/d/148W5VyZudeg6Jc35JdswdPdgLZ46087h/view" TargetMode="External"/><Relationship Id="rId353" Type="http://schemas.openxmlformats.org/officeDocument/2006/relationships/hyperlink" Target="https://drive.google.com/file/d/19HgF5v0BF4nIc-P9fHFmWomp5cL1Atyd/view" TargetMode="External"/><Relationship Id="rId354" Type="http://schemas.openxmlformats.org/officeDocument/2006/relationships/hyperlink" Target="https://drive.google.com/file/d/1mh_IbjJbeGObvMyAN0FYCNc6dq4IW7iN/view" TargetMode="External"/><Relationship Id="rId355" Type="http://schemas.openxmlformats.org/officeDocument/2006/relationships/hyperlink" Target="https://drive.google.com/file/d/1uBPGaGM3jhbUQ-arjCYJzP-E-zhgXW_J/view" TargetMode="External"/><Relationship Id="rId356" Type="http://schemas.openxmlformats.org/officeDocument/2006/relationships/hyperlink" Target="https://drive.google.com/file/d/1zSrG2Gng9Z3g2OQwILzb2E10DuJc_i0G/view" TargetMode="External"/><Relationship Id="rId357" Type="http://schemas.openxmlformats.org/officeDocument/2006/relationships/hyperlink" Target="https://drive.google.com/file/d/1MRegKRMe7YGUCRkGGM6twBc2G7Q6lTAt/view" TargetMode="External"/><Relationship Id="rId358" Type="http://schemas.openxmlformats.org/officeDocument/2006/relationships/hyperlink" Target="https://drive.google.com/file/d/19rsAbU0Z2_O1kbabctPLb0nyQkG6YI-l/view" TargetMode="External"/><Relationship Id="rId359" Type="http://schemas.openxmlformats.org/officeDocument/2006/relationships/hyperlink" Target="https://drive.google.com/file/d/1VZbZoUK2JM4AbhcimZWX-IEyKc_lE1Dw/view" TargetMode="External"/><Relationship Id="rId360" Type="http://schemas.openxmlformats.org/officeDocument/2006/relationships/hyperlink" Target="https://drive.google.com/file/d/17uXJKTcvgbEScC-DxfP85bPXUPlncgsF/view" TargetMode="External"/><Relationship Id="rId361" Type="http://schemas.openxmlformats.org/officeDocument/2006/relationships/hyperlink" Target="https://drive.google.com/file/d/1ziRHaCzbHqfnONzQSswOe-v5TeSYivk1/view" TargetMode="External"/><Relationship Id="rId362" Type="http://schemas.openxmlformats.org/officeDocument/2006/relationships/hyperlink" Target="https://drive.google.com/file/d/1S6U64FyyETSMlESu_5tDmYADw49fQmEO/view" TargetMode="External"/><Relationship Id="rId363" Type="http://schemas.openxmlformats.org/officeDocument/2006/relationships/hyperlink" Target="https://drive.google.com/file/d/15DNags4tW4kBn3WR94tECHXLLinC8tgX/view" TargetMode="External"/><Relationship Id="rId364" Type="http://schemas.openxmlformats.org/officeDocument/2006/relationships/hyperlink" Target="https://drive.google.com/file/d/1hVnEvLB7yxfn37NpTcA8bOoRQ2xEXTtu/view" TargetMode="External"/><Relationship Id="rId365" Type="http://schemas.openxmlformats.org/officeDocument/2006/relationships/hyperlink" Target="https://drive.google.com/file/d/104U3hzILG6Z058unA7CyFqIWSSXoCK2i/view" TargetMode="External"/><Relationship Id="rId366" Type="http://schemas.openxmlformats.org/officeDocument/2006/relationships/hyperlink" Target="https://drive.google.com/file/d/1159KAsMTSgBAKURosOJ4EhsNWZZaBHur/view" TargetMode="External"/><Relationship Id="rId367" Type="http://schemas.openxmlformats.org/officeDocument/2006/relationships/hyperlink" Target="https://drive.google.com/file/d/10htdIkAm9tCiSnbE2QmWjLR6t8uCGVKS/view" TargetMode="External"/><Relationship Id="rId368" Type="http://schemas.openxmlformats.org/officeDocument/2006/relationships/hyperlink" Target="https://drive.google.com/file/d/1NmGiMbsdOm3RWzICyu2p9eStC9N0Qre8/view" TargetMode="External"/><Relationship Id="rId369" Type="http://schemas.openxmlformats.org/officeDocument/2006/relationships/hyperlink" Target="https://drive.google.com/file/d/1I0bQbmfWDNjbMkV6Dy5IdfS5xl8GLjMm/view" TargetMode="External"/><Relationship Id="rId370" Type="http://schemas.openxmlformats.org/officeDocument/2006/relationships/hyperlink" Target="https://daryn.kz/ruo/2022/bio_task_8.pdf" TargetMode="External"/><Relationship Id="rId371" Type="http://schemas.openxmlformats.org/officeDocument/2006/relationships/hyperlink" Target="https://daryn.kz/ruo/2022/phis_task_8.pdf" TargetMode="External"/><Relationship Id="rId372" Type="http://schemas.openxmlformats.org/officeDocument/2006/relationships/hyperlink" Target="https://daryn.kz/ruo/2022/chem_task_8.pdf" TargetMode="External"/><Relationship Id="rId373" Type="http://schemas.openxmlformats.org/officeDocument/2006/relationships/hyperlink" Target="https://drive.google.com/file/d/1l-PzQzKypNQ2ihYoPQSHKMpQzmgfFD3B/view" TargetMode="External"/><Relationship Id="rId374" Type="http://schemas.openxmlformats.org/officeDocument/2006/relationships/hyperlink" Target="https://drive.google.com/file/d/1IrAQm28ks75fRWSgYVQ_zWUEuTJjpsoj/view" TargetMode="External"/><Relationship Id="rId375" Type="http://schemas.openxmlformats.org/officeDocument/2006/relationships/hyperlink" Target="https://drive.google.com/file/d/1T1LPB9rCoiqUHLOgZT5V8Lp14kHWv1oj/view" TargetMode="External"/><Relationship Id="rId376" Type="http://schemas.openxmlformats.org/officeDocument/2006/relationships/hyperlink" Target="https://drive.google.com/file/d/1In1ikgUWZYyIyMPSuUVKsjA2caQ_hbzT/view" TargetMode="External"/><Relationship Id="rId377" Type="http://schemas.openxmlformats.org/officeDocument/2006/relationships/hyperlink" Target="https://drive.google.com/file/d/1Z_b__hftgEsKggC7krf8x9NNA1gNNfkw/view" TargetMode="External"/><Relationship Id="rId378" Type="http://schemas.openxmlformats.org/officeDocument/2006/relationships/hyperlink" Target="https://drive.google.com/file/d/1kPtpH_XOX6JDEMzdaBhA6FHXKzRe0jI-/view" TargetMode="External"/><Relationship Id="rId379" Type="http://schemas.openxmlformats.org/officeDocument/2006/relationships/hyperlink" Target="https://drive.google.com/file/d/1v6EpC0U5mGpRw4xgSulFgyrWgUm3l7GF/view" TargetMode="External"/><Relationship Id="rId380" Type="http://schemas.openxmlformats.org/officeDocument/2006/relationships/hyperlink" Target="https://drive.google.com/file/d/1p7AxAJVM2nuDJKSozV5FkKJD4YvltVOF/view" TargetMode="External"/><Relationship Id="rId381" Type="http://schemas.openxmlformats.org/officeDocument/2006/relationships/hyperlink" Target="https://drive.google.com/file/d/1rFO9npV_VWBycGL0XNbEMXhhHRaOBHuX/view" TargetMode="External"/><Relationship Id="rId382" Type="http://schemas.openxmlformats.org/officeDocument/2006/relationships/hyperlink" Target="https://drive.google.com/file/d/1rm7dLoHbzsMjbk5bIhRa3pfNKA7honyo/view" TargetMode="External"/><Relationship Id="rId383" Type="http://schemas.openxmlformats.org/officeDocument/2006/relationships/hyperlink" Target="https://drive.google.com/file/d/1uQDQFBF-yk96Q0CG2HHpWe85p0Bc51V-/view" TargetMode="External"/><Relationship Id="rId384" Type="http://schemas.openxmlformats.org/officeDocument/2006/relationships/hyperlink" Target="https://drive.google.com/file/d/1cSSAp0kxp5SCiWK1e0iu2Y0u_Cfqdn3S/view" TargetMode="External"/><Relationship Id="rId385" Type="http://schemas.openxmlformats.org/officeDocument/2006/relationships/hyperlink" Target="https://drive.google.com/file/d/1GTdqqD5g24-CZfNPNA0yCJRYr68jCbhs/view" TargetMode="External"/><Relationship Id="rId386" Type="http://schemas.openxmlformats.org/officeDocument/2006/relationships/hyperlink" Target="https://drive.google.com/file/d/1MM7v56rUUaApuWB5C3jHSk9absU5c9zB/view" TargetMode="External"/><Relationship Id="rId387" Type="http://schemas.openxmlformats.org/officeDocument/2006/relationships/hyperlink" Target="https://drive.google.com/file/d/1A8jhsr3avM4d9uIZjISGRv0WeWYQolMc/view" TargetMode="External"/><Relationship Id="rId388" Type="http://schemas.openxmlformats.org/officeDocument/2006/relationships/hyperlink" Target="https://drive.google.com/file/d/1cQrqu2CwyryQ_kJd_Mk00UFKB0W-B_7s/view" TargetMode="External"/><Relationship Id="rId389" Type="http://schemas.openxmlformats.org/officeDocument/2006/relationships/hyperlink" Target="https://drive.google.com/file/d/1I8wV723S6i5py8PeGOQGc2due1sujmu4/view" TargetMode="External"/><Relationship Id="rId390" Type="http://schemas.openxmlformats.org/officeDocument/2006/relationships/hyperlink" Target="https://drive.google.com/file/d/1w_eVuwhsgD8A9kdm-U5Dy2eOxzLJlSC0/view" TargetMode="External"/><Relationship Id="rId391" Type="http://schemas.openxmlformats.org/officeDocument/2006/relationships/hyperlink" Target="https://drive.google.com/file/d/18gBfcUoQy2S2NBVHV22qBeD7JVX64Pu2/view" TargetMode="External"/><Relationship Id="rId392" Type="http://schemas.openxmlformats.org/officeDocument/2006/relationships/hyperlink" Target="https://drive.google.com/file/d/1eqHxzs0ld4rLVp-32lnB-q0LEc2mSlLC/view" TargetMode="External"/><Relationship Id="rId393" Type="http://schemas.openxmlformats.org/officeDocument/2006/relationships/hyperlink" Target="https://drive.google.com/file/d/183PI_7F7RATBOOXpBfO-mz8xlyO-x2o4/view" TargetMode="External"/><Relationship Id="rId394" Type="http://schemas.openxmlformats.org/officeDocument/2006/relationships/hyperlink" Target="https://drive.google.com/file/d/1a_m8USQHDRVEKvY6-chKFLjJeUGRMNpN/view" TargetMode="External"/><Relationship Id="rId395" Type="http://schemas.openxmlformats.org/officeDocument/2006/relationships/hyperlink" Target="https://drive.google.com/file/d/1AakK0lILKPmLrKp9uvxp6ImEIcXeVS1l/view" TargetMode="External"/><Relationship Id="rId396" Type="http://schemas.openxmlformats.org/officeDocument/2006/relationships/hyperlink" Target="https://drive.google.com/file/d/1QROMRmONTtpLljxR-OOzy0CBT6ZEVXbT/view" TargetMode="External"/><Relationship Id="rId397" Type="http://schemas.openxmlformats.org/officeDocument/2006/relationships/hyperlink" Target="https://drive.google.com/file/d/1X4njJzRXglMLN2rhGcx8Aj9GaGfx3Pz9/view" TargetMode="External"/><Relationship Id="rId398" Type="http://schemas.openxmlformats.org/officeDocument/2006/relationships/hyperlink" Target="https://drive.google.com/file/d/1k5mgzPoUB9190pZXupTF1G93fzui1Bns/view" TargetMode="External"/><Relationship Id="rId399" Type="http://schemas.openxmlformats.org/officeDocument/2006/relationships/hyperlink" Target="https://drive.google.com/file/d/1sguJQAuyFifPpRYX1OaJHHvjU4uorPre/view" TargetMode="External"/><Relationship Id="rId400" Type="http://schemas.openxmlformats.org/officeDocument/2006/relationships/hyperlink" Target="https://drive.google.com/file/d/1j3JiW6qjlcHwLHFomY35XoN5etjBLOn9/view" TargetMode="External"/><Relationship Id="rId401" Type="http://schemas.openxmlformats.org/officeDocument/2006/relationships/hyperlink" Target="https://drive.google.com/file/d/1Gn7MtoQ7zhISGA1byrUBLLdNKDsJ3l_A/view" TargetMode="External"/><Relationship Id="rId402" Type="http://schemas.openxmlformats.org/officeDocument/2006/relationships/hyperlink" Target="https://drive.google.com/file/d/15Fz9jung5tFBlMqwfTQNHbcXF7dSjD3a/view" TargetMode="External"/><Relationship Id="rId403" Type="http://schemas.openxmlformats.org/officeDocument/2006/relationships/hyperlink" Target="https://drive.google.com/file/d/1US6tx3HMBFAZ-yVwJS6QpAjk_bWSg5XX/view" TargetMode="External"/><Relationship Id="rId404" Type="http://schemas.openxmlformats.org/officeDocument/2006/relationships/hyperlink" Target="https://drive.google.com/file/d/1aCew5YJzZf36juAQ_cadG17JpRF_h3YE/view" TargetMode="External"/><Relationship Id="rId405" Type="http://schemas.openxmlformats.org/officeDocument/2006/relationships/hyperlink" Target="https://drive.google.com/file/d/1-FuDHh5_-kEVFLY7olFpf5owngatSmq2/view" TargetMode="External"/><Relationship Id="rId406" Type="http://schemas.openxmlformats.org/officeDocument/2006/relationships/hyperlink" Target="https://drive.google.com/file/d/1nMWI6bPw0bNdVgbsR4YKkkKcJlECk_Cs/view" TargetMode="External"/><Relationship Id="rId407" Type="http://schemas.openxmlformats.org/officeDocument/2006/relationships/hyperlink" Target="https://drive.google.com/file/d/1Dqi8wntQ9wTQX8G2T04XA6cRz6_K0X2J/view" TargetMode="External"/><Relationship Id="rId408" Type="http://schemas.openxmlformats.org/officeDocument/2006/relationships/hyperlink" Target="https://drive.google.com/file/d/1OdHtvsPLlVr4J8Yhe4oHO86HgWue4NZP/view" TargetMode="External"/><Relationship Id="rId409" Type="http://schemas.openxmlformats.org/officeDocument/2006/relationships/hyperlink" Target="https://drive.google.com/file/d/1qSPgE_Kjkbn1k2Q-ycHIJNAEh9DgBZCU/view" TargetMode="External"/><Relationship Id="rId410" Type="http://schemas.openxmlformats.org/officeDocument/2006/relationships/hyperlink" Target="https://drive.google.com/file/d/1VIqHVyTexniF0eMl1pk4QJpxB5s_Bb4H/view" TargetMode="External"/><Relationship Id="rId411" Type="http://schemas.openxmlformats.org/officeDocument/2006/relationships/hyperlink" Target="https://drive.google.com/file/d/1T1jQY0MyYLWMcdpq_rOhNcVopnMolSbY/view" TargetMode="External"/><Relationship Id="rId412" Type="http://schemas.openxmlformats.org/officeDocument/2006/relationships/hyperlink" Target="https://drive.google.com/file/d/1evcQ1zOr1_mLtGc1nR0nEcryyPPFBLzq/view" TargetMode="External"/><Relationship Id="rId413" Type="http://schemas.openxmlformats.org/officeDocument/2006/relationships/hyperlink" Target="https://drive.google.com/file/d/1eaHvTf6emursVAIFQTWRbd-Purv_nr93/view" TargetMode="External"/><Relationship Id="rId414" Type="http://schemas.openxmlformats.org/officeDocument/2006/relationships/hyperlink" Target="https://drive.google.com/file/d/14mlEcpiA27NPnWjtsBzHuh-ql-aSnyBE/view" TargetMode="External"/><Relationship Id="rId415" Type="http://schemas.openxmlformats.org/officeDocument/2006/relationships/hyperlink" Target="https://drive.google.com/file/d/1E-71tNkCvPnOnZm0uBFSkNaD64bSke5r/view" TargetMode="External"/><Relationship Id="rId416" Type="http://schemas.openxmlformats.org/officeDocument/2006/relationships/hyperlink" Target="https://drive.google.com/file/d/1XGgIz-0VoblkjspMBtZUZpHyG_2_DFtx/view" TargetMode="External"/><Relationship Id="rId417" Type="http://schemas.openxmlformats.org/officeDocument/2006/relationships/hyperlink" Target="https://drive.google.com/file/d/1wiW54eySEPapEBG0r_yn5RzEprdIh8RB/view" TargetMode="External"/><Relationship Id="rId418" Type="http://schemas.openxmlformats.org/officeDocument/2006/relationships/hyperlink" Target="https://drive.google.com/file/d/1EDx28ynRYhI4xdUa5U7pe1lZhPGzafYf/view" TargetMode="External"/><Relationship Id="rId419" Type="http://schemas.openxmlformats.org/officeDocument/2006/relationships/hyperlink" Target="https://drive.google.com/file/d/18rKHQo5r2dWf299zHA-Ta9Xz7g1y6NrA/view" TargetMode="External"/><Relationship Id="rId420" Type="http://schemas.openxmlformats.org/officeDocument/2006/relationships/hyperlink" Target="https://drive.google.com/file/d/1TSv6wN9cj9tNmSZQA1T7CHJSe1PptZJw/view" TargetMode="External"/><Relationship Id="rId421" Type="http://schemas.openxmlformats.org/officeDocument/2006/relationships/hyperlink" Target="https://drive.google.com/file/d/1kE5X-OuQCdqjIFbvrG9D41aiQIc5BXc3/view" TargetMode="External"/><Relationship Id="rId422" Type="http://schemas.openxmlformats.org/officeDocument/2006/relationships/hyperlink" Target="https://drive.google.com/file/d/14Moo6rVN-eF0aYhbU4NqgIlihYUb2ufw/view" TargetMode="External"/><Relationship Id="rId423" Type="http://schemas.openxmlformats.org/officeDocument/2006/relationships/hyperlink" Target="https://drive.google.com/file/d/15DptJt5L-yy4S2XW_dpSmFfX-_wFKP-6/view" TargetMode="External"/><Relationship Id="rId424" Type="http://schemas.openxmlformats.org/officeDocument/2006/relationships/hyperlink" Target="https://drive.google.com/file/d/1gopRDXAMjBWR5nuDW33mYEMyZ9AVAv9o/view" TargetMode="External"/><Relationship Id="rId425" Type="http://schemas.openxmlformats.org/officeDocument/2006/relationships/hyperlink" Target="https://drive.google.com/file/d/183oRJqlCVJnNKApADyDTJcIzLseSIlsi/view" TargetMode="External"/><Relationship Id="rId426" Type="http://schemas.openxmlformats.org/officeDocument/2006/relationships/hyperlink" Target="https://drive.google.com/file/d/1Z4ey9AvQO4_d3w4FmDIXaSz0u0NYhEM_/view" TargetMode="External"/><Relationship Id="rId427" Type="http://schemas.openxmlformats.org/officeDocument/2006/relationships/hyperlink" Target="https://drive.google.com/file/d/14mv_TpB3YWb8s0R2KMqYnfFk9K53R3Vf/view" TargetMode="External"/><Relationship Id="rId428" Type="http://schemas.openxmlformats.org/officeDocument/2006/relationships/hyperlink" Target="https://drive.google.com/file/d/1Fxl2vcX-0-4022bxI6bKhEtncem4tHhT/view" TargetMode="External"/><Relationship Id="rId429" Type="http://schemas.openxmlformats.org/officeDocument/2006/relationships/hyperlink" Target="https://drive.google.com/file/d/1bpdRPrXXyNmao7grT_UUW3Y__EjWXWdW/view" TargetMode="External"/><Relationship Id="rId430" Type="http://schemas.openxmlformats.org/officeDocument/2006/relationships/hyperlink" Target="https://drive.google.com/file/d/1ZJRRzKB6HqLY4M4UuKmAYfmRD7SC9NOv/view" TargetMode="External"/><Relationship Id="rId431" Type="http://schemas.openxmlformats.org/officeDocument/2006/relationships/hyperlink" Target="https://drive.google.com/file/d/1v7Q2FaiVDIi3Uy4dQdJRzjviJznkwAmD/view" TargetMode="External"/><Relationship Id="rId432" Type="http://schemas.openxmlformats.org/officeDocument/2006/relationships/hyperlink" Target="https://drive.google.com/file/d/1hV-O9oPdVBJtwScYd5iynIy6W9ki99nt/view" TargetMode="External"/><Relationship Id="rId433" Type="http://schemas.openxmlformats.org/officeDocument/2006/relationships/hyperlink" Target="https://drive.google.com/file/d/1bXJKFtTWSgg-CZ8O9nFMt4Fl9mZJ0kj3/view" TargetMode="External"/><Relationship Id="rId434" Type="http://schemas.openxmlformats.org/officeDocument/2006/relationships/hyperlink" Target="https://drive.google.com/file/d/1hSvHSfygt5JnnMF9B_O15ltT2oNmIemT/view" TargetMode="External"/><Relationship Id="rId435" Type="http://schemas.openxmlformats.org/officeDocument/2006/relationships/hyperlink" Target="https://drive.google.com/file/d/1-wnNsZsR9d2ZDwy1lDi89phSMpebznWC/view" TargetMode="External"/><Relationship Id="rId436" Type="http://schemas.openxmlformats.org/officeDocument/2006/relationships/hyperlink" Target="https://drive.google.com/file/d/1NBw9KBlKKLnlF7VKy-CzCUr8n8gqdzAY/view" TargetMode="External"/><Relationship Id="rId437" Type="http://schemas.openxmlformats.org/officeDocument/2006/relationships/hyperlink" Target="https://drive.google.com/file/d/1p50zfkeo3AGvp3s8MJ5lnDtetHixfoOG/view" TargetMode="External"/><Relationship Id="rId438" Type="http://schemas.openxmlformats.org/officeDocument/2006/relationships/hyperlink" Target="https://drive.google.com/file/d/1N_clWuTq0qCNJ08hnVD64RnM4Hg7cm6T/view" TargetMode="External"/><Relationship Id="rId439" Type="http://schemas.openxmlformats.org/officeDocument/2006/relationships/hyperlink" Target="https://drive.google.com/file/d/1SYCP-Bon8ZsbD9lF1xks9MJZOPxL9EWg/view" TargetMode="External"/><Relationship Id="rId440" Type="http://schemas.openxmlformats.org/officeDocument/2006/relationships/hyperlink" Target="https://drive.google.com/file/d/14Xb7hrvFDrcAOOVpHk9sWEbLDc5fOUR0/view" TargetMode="External"/><Relationship Id="rId441" Type="http://schemas.openxmlformats.org/officeDocument/2006/relationships/hyperlink" Target="https://drive.google.com/file/d/14wPgFiVa9VE_UumKray8A91p1JhSj5B4/view" TargetMode="External"/><Relationship Id="rId442" Type="http://schemas.openxmlformats.org/officeDocument/2006/relationships/hyperlink" Target="https://drive.google.com/file/d/18b34UKfjli0641bQLZJmo9afQdhPBHMt/view" TargetMode="External"/><Relationship Id="rId443" Type="http://schemas.openxmlformats.org/officeDocument/2006/relationships/hyperlink" Target="https://drive.google.com/file/d/1Bkw7lR0PPuljhJzfzh3cFd5w9O1VtOD1/view" TargetMode="External"/><Relationship Id="rId444" Type="http://schemas.openxmlformats.org/officeDocument/2006/relationships/hyperlink" Target="https://drive.google.com/file/d/1aKRXtPLNWX5L2RDTliEItl58LujzJIiF/view" TargetMode="External"/><Relationship Id="rId445" Type="http://schemas.openxmlformats.org/officeDocument/2006/relationships/hyperlink" Target="https://drive.google.com/file/d/1dB6f_xszODuK_OfNoZuaUtaIV_25WecY/view" TargetMode="External"/><Relationship Id="rId446" Type="http://schemas.openxmlformats.org/officeDocument/2006/relationships/hyperlink" Target="https://drive.google.com/file/d/1jW46FX1DZlBc34TS9d_4rtsd3kn1SjVY/view" TargetMode="External"/><Relationship Id="rId447" Type="http://schemas.openxmlformats.org/officeDocument/2006/relationships/hyperlink" Target="https://drive.google.com/file/d/16-S4YVN0SWw4O_qw-bo8czFD1zXTjGLA/view" TargetMode="External"/><Relationship Id="rId448" Type="http://schemas.openxmlformats.org/officeDocument/2006/relationships/hyperlink" Target="https://drive.google.com/file/d/17pxy6zeGQrS2zJSzVBN0lSET4uLo0mic/view" TargetMode="External"/><Relationship Id="rId449" Type="http://schemas.openxmlformats.org/officeDocument/2006/relationships/hyperlink" Target="https://drive.google.com/file/d/1YV-LGlHhRCZHAaLzHjpIkqKXIqIqSZn4/view" TargetMode="External"/><Relationship Id="rId450" Type="http://schemas.openxmlformats.org/officeDocument/2006/relationships/hyperlink" Target="https://drive.google.com/file/d/1cqrRs75XrhbhpHaeRsOIVFNmwhx49NmL/view" TargetMode="External"/><Relationship Id="rId451" Type="http://schemas.openxmlformats.org/officeDocument/2006/relationships/hyperlink" Target="https://drive.google.com/file/d/1fFi0ejw8QJb_NDrD5n45o41FACdNMCCi/view" TargetMode="External"/><Relationship Id="rId452" Type="http://schemas.openxmlformats.org/officeDocument/2006/relationships/hyperlink" Target="https://drive.google.com/file/d/1Ggp3MpFMtoPSg0f68hP2K8prIXpMMal0/view" TargetMode="External"/><Relationship Id="rId453" Type="http://schemas.openxmlformats.org/officeDocument/2006/relationships/hyperlink" Target="https://drive.google.com/file/d/1HJiwaG1TzZrSzFfDLyikD3LNLdTNX5GP/view" TargetMode="External"/><Relationship Id="rId454" Type="http://schemas.openxmlformats.org/officeDocument/2006/relationships/hyperlink" Target="https://drive.google.com/file/d/1HMqU4I-J0_QOlXS5s_Z0h9pskWbJmSco/view" TargetMode="External"/><Relationship Id="rId455" Type="http://schemas.openxmlformats.org/officeDocument/2006/relationships/hyperlink" Target="https://drive.google.com/file/d/1JGI2xl8Xf2pAQQwYL5n3g4lXoEOFv6h_/view" TargetMode="External"/><Relationship Id="rId456" Type="http://schemas.openxmlformats.org/officeDocument/2006/relationships/hyperlink" Target="https://drive.google.com/file/d/1X75k7vyqZlcgwxK9wzl-DpEZomuOri95/view" TargetMode="External"/><Relationship Id="rId457" Type="http://schemas.openxmlformats.org/officeDocument/2006/relationships/hyperlink" Target="https://drive.google.com/file/d/1XD9Hkzp4Qa-C4GZSBbhGv1K4lsboq6Kf/view" TargetMode="External"/><Relationship Id="rId458" Type="http://schemas.openxmlformats.org/officeDocument/2006/relationships/hyperlink" Target="https://drive.google.com/file/d/1YKer0_FTtiE9TLyUVh9lUXld9eN29cvM/view" TargetMode="External"/><Relationship Id="rId459" Type="http://schemas.openxmlformats.org/officeDocument/2006/relationships/hyperlink" Target="https://drive.google.com/file/d/1ecBR1Rat6dERZbMLtQILBrWsxxluyuVC/view" TargetMode="External"/><Relationship Id="rId460" Type="http://schemas.openxmlformats.org/officeDocument/2006/relationships/hyperlink" Target="https://drive.google.com/file/d/1ok9ZZT3V3GGR13xgFZS_37gcUY5-rKJ4/view" TargetMode="External"/><Relationship Id="rId461" Type="http://schemas.openxmlformats.org/officeDocument/2006/relationships/hyperlink" Target="https://drive.google.com/file/d/1pJxAfk9ITD8VXGGOWqLCcp-iTn0y55jr/view" TargetMode="External"/><Relationship Id="rId462" Type="http://schemas.openxmlformats.org/officeDocument/2006/relationships/hyperlink" Target="https://drive.google.com/file/d/1qlXvjKDVKWCmnnOqNqepfb2v79jVnEOF/view" TargetMode="External"/><Relationship Id="rId463" Type="http://schemas.openxmlformats.org/officeDocument/2006/relationships/hyperlink" Target="https://drive.google.com/file/d/1tvgLMKjRismeKO9VRToZdqV6fbkLzBbq/view" TargetMode="External"/><Relationship Id="rId464" Type="http://schemas.openxmlformats.org/officeDocument/2006/relationships/hyperlink" Target="https://drive.google.com/file/d/1BF0s0rQLg1ngbOk7201ZzDoffcVpXUlG/view" TargetMode="External"/><Relationship Id="rId465" Type="http://schemas.openxmlformats.org/officeDocument/2006/relationships/hyperlink" Target="https://drive.google.com/file/d/1sqIw14A410xERMwJTm5i0-4SvAUsXq3P/view" TargetMode="External"/><Relationship Id="rId466" Type="http://schemas.openxmlformats.org/officeDocument/2006/relationships/hyperlink" Target="https://drive.google.com/file/d/18bpS25JtLaogZMHBdWeVBIXslW19Cy4B/view" TargetMode="External"/><Relationship Id="rId467" Type="http://schemas.openxmlformats.org/officeDocument/2006/relationships/hyperlink" Target="https://drive.google.com/file/d/1-Yuinyl5LjqZ8AfmDlQPMBQJl4UACtct/view" TargetMode="External"/><Relationship Id="rId468" Type="http://schemas.openxmlformats.org/officeDocument/2006/relationships/hyperlink" Target="https://drive.google.com/file/d/1KpcnbCtlFwSP4akbDiwOoD1R6zTnlLH2/view" TargetMode="External"/><Relationship Id="rId469" Type="http://schemas.openxmlformats.org/officeDocument/2006/relationships/hyperlink" Target="https://drive.google.com/file/d/1rXXXy_IXgv5rLZETZ0uCX-46TMR8dUr4/view" TargetMode="External"/><Relationship Id="rId470" Type="http://schemas.openxmlformats.org/officeDocument/2006/relationships/hyperlink" Target="https://drive.google.com/file/d/1yjxa2W4wnm3KorgeXVzGmYXd0oGVM0mO/view" TargetMode="External"/><Relationship Id="rId471" Type="http://schemas.openxmlformats.org/officeDocument/2006/relationships/hyperlink" Target="https://drive.google.com/file/d/1srOF1aP0NHP2yawMiTPeFHrgDTa3LLl6/view" TargetMode="External"/><Relationship Id="rId472" Type="http://schemas.openxmlformats.org/officeDocument/2006/relationships/hyperlink" Target="https://drive.google.com/file/d/1Wh_My-9GsoXvlb6tT7bmz5KnaUAi6OTh/view" TargetMode="External"/><Relationship Id="rId473" Type="http://schemas.openxmlformats.org/officeDocument/2006/relationships/hyperlink" Target="https://drive.google.com/file/d/1aodvGeTPteGJBsk-P-uTy8-YRr1KoVqS/view" TargetMode="External"/><Relationship Id="rId474" Type="http://schemas.openxmlformats.org/officeDocument/2006/relationships/hyperlink" Target="https://drive.google.com/file/d/19RBVlXeW34XSUYNSNbcf55AurfZRVTpl/view" TargetMode="External"/><Relationship Id="rId475" Type="http://schemas.openxmlformats.org/officeDocument/2006/relationships/hyperlink" Target="https://drive.google.com/file/d/1Pgh98GltR48Cen1izebNStqampzIO0zl/view" TargetMode="External"/><Relationship Id="rId476" Type="http://schemas.openxmlformats.org/officeDocument/2006/relationships/hyperlink" Target="https://drive.google.com/file/d/1dB9cPls3J2UCrhwGFgVki1VTtP5jQkDJ/view" TargetMode="External"/><Relationship Id="rId477" Type="http://schemas.openxmlformats.org/officeDocument/2006/relationships/hyperlink" Target="https://drive.google.com/file/d/1lDNfI2cvII0UTPlbiT0O-27upk1gePhy/view" TargetMode="External"/><Relationship Id="rId478" Type="http://schemas.openxmlformats.org/officeDocument/2006/relationships/hyperlink" Target="https://drive.google.com/file/d/1nud5EAOVDS5Z-A_bQJizwYm6bztVGfv8/view" TargetMode="External"/><Relationship Id="rId479" Type="http://schemas.openxmlformats.org/officeDocument/2006/relationships/hyperlink" Target="https://drive.google.com/file/d/17sytQWDI0QSXxjGRAGL-ymNtHlt0ZCoP/view" TargetMode="External"/><Relationship Id="rId480" Type="http://schemas.openxmlformats.org/officeDocument/2006/relationships/hyperlink" Target="https://drive.google.com/file/d/1z156THy2R85RbbNt48NZ8-nbQBKJzjlR/view" TargetMode="External"/><Relationship Id="rId481" Type="http://schemas.openxmlformats.org/officeDocument/2006/relationships/hyperlink" Target="https://drive.google.com/file/d/1iNjFYfmcGnnWAc_tKToeuOeNjFkszzZJ/view" TargetMode="External"/><Relationship Id="rId482" Type="http://schemas.openxmlformats.org/officeDocument/2006/relationships/hyperlink" Target="https://drive.google.com/file/d/17FgSjJ4n6BekUMCstnj4zJKCUvqvIuzD/view" TargetMode="External"/><Relationship Id="rId483" Type="http://schemas.openxmlformats.org/officeDocument/2006/relationships/hyperlink" Target="https://drive.google.com/file/d/1TIRwjqTK9WJCCjn9fq5qeEk6Sz6sbSVM/view" TargetMode="External"/><Relationship Id="rId484" Type="http://schemas.openxmlformats.org/officeDocument/2006/relationships/hyperlink" Target="https://drive.google.com/file/d/1_WDgA0ogsiPJbeNw2Prdg0__A3uUAmJi/view" TargetMode="External"/><Relationship Id="rId485" Type="http://schemas.openxmlformats.org/officeDocument/2006/relationships/hyperlink" Target="https://drive.google.com/file/d/1TKPljd7m-q4ZOT8bMZxpu3FLZ_TaDAsR/view" TargetMode="External"/><Relationship Id="rId486" Type="http://schemas.openxmlformats.org/officeDocument/2006/relationships/hyperlink" Target="https://drive.google.com/file/d/13yrS6lEcaeUywUKsrNhFGeHJoYQkBwQL/view" TargetMode="External"/><Relationship Id="rId487" Type="http://schemas.openxmlformats.org/officeDocument/2006/relationships/hyperlink" Target="https://drive.google.com/file/d/1qPH9NzKZZ25htROp6mMrcGUkTzyKbJrl/view" TargetMode="External"/><Relationship Id="rId488" Type="http://schemas.openxmlformats.org/officeDocument/2006/relationships/hyperlink" Target="https://drive.google.com/file/d/17tEnz6jbRX-8hrDUi-dARvSM4-nNTZoN/view" TargetMode="External"/><Relationship Id="rId489" Type="http://schemas.openxmlformats.org/officeDocument/2006/relationships/hyperlink" Target="https://drive.google.com/file/d/1M6tADm0Go4ZLq1CEUINKC0tijIv-7rN2/view" TargetMode="External"/><Relationship Id="rId490" Type="http://schemas.openxmlformats.org/officeDocument/2006/relationships/hyperlink" Target="https://drive.google.com/file/d/1XrDX25LhV850Ya7Gc6ZI4G8nkkSCcsJB/view" TargetMode="External"/><Relationship Id="rId491" Type="http://schemas.openxmlformats.org/officeDocument/2006/relationships/hyperlink" Target="https://drive.google.com/file/d/1i16vkPQj1SZo7WhekReqgynaozyv9Ga1/view" TargetMode="External"/><Relationship Id="rId492" Type="http://schemas.openxmlformats.org/officeDocument/2006/relationships/hyperlink" Target="https://drive.google.com/file/d/1C6rTXxQgPDBgERegfl6OYwVz_5r8UtKy/view" TargetMode="External"/><Relationship Id="rId493" Type="http://schemas.openxmlformats.org/officeDocument/2006/relationships/hyperlink" Target="https://drive.google.com/file/d/1PzrQfhQ_yIBlWH2s-h_zUQTzkCYyfmUf/view" TargetMode="External"/><Relationship Id="rId494" Type="http://schemas.openxmlformats.org/officeDocument/2006/relationships/hyperlink" Target="https://drive.google.com/file/d/1Q1pq4lIXvvHgjqnSII7ChcMyqQV7uBRy/view" TargetMode="External"/><Relationship Id="rId495" Type="http://schemas.openxmlformats.org/officeDocument/2006/relationships/hyperlink" Target="https://drive.google.com/file/d/1tUR5BNSI4UU3QqNbQWrpwxGGysJBDU1z/view" TargetMode="External"/><Relationship Id="rId496" Type="http://schemas.openxmlformats.org/officeDocument/2006/relationships/hyperlink" Target="https://drive.google.com/file/d/1H0nO6bccP8x2UC9arRdX3ejCgXh76XH5/view" TargetMode="External"/><Relationship Id="rId497" Type="http://schemas.openxmlformats.org/officeDocument/2006/relationships/hyperlink" Target="https://drive.google.com/file/d/1l846GwD6Qz3GA2sZVicbdaK7135EieTO/view" TargetMode="External"/><Relationship Id="rId498" Type="http://schemas.openxmlformats.org/officeDocument/2006/relationships/hyperlink" Target="https://drive.google.com/file/d/13Nyx6iwpBNbRgswiO8SB64691Fv8jDRc/view" TargetMode="External"/><Relationship Id="rId499" Type="http://schemas.openxmlformats.org/officeDocument/2006/relationships/hyperlink" Target="https://drive.google.com/file/d/1rba_qqGwNTaHVzmLiyUYX8drK2ZPbSzn/view" TargetMode="External"/><Relationship Id="rId500" Type="http://schemas.openxmlformats.org/officeDocument/2006/relationships/hyperlink" Target="https://drive.google.com/file/d/1H1Ysdx732IQYnutBW9Hjn7CpwJXXmk9M/view" TargetMode="External"/><Relationship Id="rId501" Type="http://schemas.openxmlformats.org/officeDocument/2006/relationships/hyperlink" Target="https://drive.google.com/file/d/1vI-BdCcTn3DbD6qnGVqSEKBE1LNDqZ_6/view" TargetMode="External"/><Relationship Id="rId502" Type="http://schemas.openxmlformats.org/officeDocument/2006/relationships/hyperlink" Target="https://drive.google.com/file/d/1dHTKRnoLG_j28yJ31gGfpWqSaOCoTydw/view" TargetMode="External"/><Relationship Id="rId503" Type="http://schemas.openxmlformats.org/officeDocument/2006/relationships/hyperlink" Target="https://drive.google.com/file/d/1CTnkSzza8lK05j3jRFx5NtHM1QyfaaXE/view" TargetMode="External"/><Relationship Id="rId504" Type="http://schemas.openxmlformats.org/officeDocument/2006/relationships/hyperlink" Target="https://drive.google.com/file/d/1V3Ta_GyiIOxdds4537yHYPKFeL-pBzxg/view" TargetMode="External"/><Relationship Id="rId505" Type="http://schemas.openxmlformats.org/officeDocument/2006/relationships/hyperlink" Target="https://drive.google.com/file/d/1Qvy83r-XkUq-V7HkHxtzV60qE5uk_vfG/view" TargetMode="External"/><Relationship Id="rId506" Type="http://schemas.openxmlformats.org/officeDocument/2006/relationships/hyperlink" Target="https://drive.google.com/file/d/1kW5-c7b206JZiAAmmao3sy5XP01qVEMy/view" TargetMode="External"/><Relationship Id="rId507" Type="http://schemas.openxmlformats.org/officeDocument/2006/relationships/hyperlink" Target="https://drive.google.com/file/d/1sdRndmJlok5TW_YrFlhYmZ7GNESlUImN/view" TargetMode="External"/><Relationship Id="rId508" Type="http://schemas.openxmlformats.org/officeDocument/2006/relationships/hyperlink" Target="https://drive.google.com/file/d/1T_6naH8gTqs_McrQrP30gmiZOmHKRKzV/view" TargetMode="External"/><Relationship Id="rId509" Type="http://schemas.openxmlformats.org/officeDocument/2006/relationships/hyperlink" Target="https://drive.google.com/file/d/1aIvADN-xlv2ZslWovDCfIWkdyNVpAibX/view" TargetMode="External"/><Relationship Id="rId510" Type="http://schemas.openxmlformats.org/officeDocument/2006/relationships/hyperlink" Target="https://drive.google.com/file/d/184t0yoHytq4OCUa56JrTAoXX_JzR7iw9/view" TargetMode="External"/><Relationship Id="rId511" Type="http://schemas.openxmlformats.org/officeDocument/2006/relationships/hyperlink" Target="https://drive.google.com/file/d/181nboTIEMFzjl0pk1MEsIzb8N0R6JGyM/view" TargetMode="External"/><Relationship Id="rId512" Type="http://schemas.openxmlformats.org/officeDocument/2006/relationships/hyperlink" Target="https://drive.google.com/file/d/10qiKgLwuNlEjauRirZZhdEGMzvjWY_Lm/view" TargetMode="External"/><Relationship Id="rId513" Type="http://schemas.openxmlformats.org/officeDocument/2006/relationships/hyperlink" Target="https://drive.google.com/file/d/1CNI2VZ2uIAM6dXm4LrWmUT87blUUC-N0/view" TargetMode="External"/><Relationship Id="rId514" Type="http://schemas.openxmlformats.org/officeDocument/2006/relationships/hyperlink" Target="https://drive.google.com/file/d/1MPWnXspFu3yXp8ZPRJhCAink3C43ljjT/view" TargetMode="External"/><Relationship Id="rId515" Type="http://schemas.openxmlformats.org/officeDocument/2006/relationships/hyperlink" Target="https://drive.google.com/file/d/1fQmjBvXGTwY4WzqhmNFLXv9Tb7dJfXlh/view" TargetMode="External"/><Relationship Id="rId516" Type="http://schemas.openxmlformats.org/officeDocument/2006/relationships/hyperlink" Target="https://drive.google.com/file/d/1XwlGU0LvLIw6BXJJiP2PUEVv3G2vTLNy/view" TargetMode="External"/><Relationship Id="rId517" Type="http://schemas.openxmlformats.org/officeDocument/2006/relationships/hyperlink" Target="https://drive.google.com/file/d/1B8Aba_10qrsrgxKwdQeQLBKa6MdvfTk8/view" TargetMode="External"/><Relationship Id="rId518" Type="http://schemas.openxmlformats.org/officeDocument/2006/relationships/hyperlink" Target="https://drive.google.com/file/d/1nFO5MOCSDJ1jWmAfp73rZiYzotWxSXEx/view" TargetMode="External"/><Relationship Id="rId519" Type="http://schemas.openxmlformats.org/officeDocument/2006/relationships/hyperlink" Target="https://drive.google.com/file/d/1b59KHU2IZ2CvlEXL-vMyQKnUOfa_2pId/view" TargetMode="External"/><Relationship Id="rId520" Type="http://schemas.openxmlformats.org/officeDocument/2006/relationships/hyperlink" Target="https://drive.google.com/file/d/12UD8G9v6K2x6kPekXQFAUFyWgyQEcq-l/view" TargetMode="External"/><Relationship Id="rId521" Type="http://schemas.openxmlformats.org/officeDocument/2006/relationships/hyperlink" Target="https://drive.google.com/file/d/1HSXfBnkcB9NL3JTEuWvdVmNIrg7Fdf6H/view" TargetMode="External"/><Relationship Id="rId522" Type="http://schemas.openxmlformats.org/officeDocument/2006/relationships/hyperlink" Target="https://drive.google.com/file/d/1Z2VPhlHbkrvjTqrOlHDP3hLnrmN67Wq2/view" TargetMode="External"/><Relationship Id="rId523" Type="http://schemas.openxmlformats.org/officeDocument/2006/relationships/hyperlink" Target="https://drive.google.com/file/d/1fmRcUqtK2nuqeDG3-GwfylUDo0hL7WVc/view" TargetMode="External"/><Relationship Id="rId524" Type="http://schemas.openxmlformats.org/officeDocument/2006/relationships/hyperlink" Target="https://drive.google.com/file/d/1tTnesMjjegYuFsLwtmOBM7Yk0PIq6_v6/view" TargetMode="External"/><Relationship Id="rId525" Type="http://schemas.openxmlformats.org/officeDocument/2006/relationships/hyperlink" Target="https://drive.google.com/file/d/1BOpFoDKSUg88BGbyviL7Kpi3colE9dwx/view" TargetMode="External"/><Relationship Id="rId526" Type="http://schemas.openxmlformats.org/officeDocument/2006/relationships/hyperlink" Target="https://drive.google.com/file/d/1xCSd70WLBaHGCcmE8dCZ6DLFfHUqDplS/view" TargetMode="External"/><Relationship Id="rId527" Type="http://schemas.openxmlformats.org/officeDocument/2006/relationships/hyperlink" Target="https://drive.google.com/file/d/1zqXW05uPbiNkaGDShZ07d1IGsX5XQoQ_/view" TargetMode="External"/><Relationship Id="rId528" Type="http://schemas.openxmlformats.org/officeDocument/2006/relationships/hyperlink" Target="https://drive.google.com/file/d/1JpOMUanFuRyLM8idJjxrMx2aadiRAhxO/view" TargetMode="External"/><Relationship Id="rId529" Type="http://schemas.openxmlformats.org/officeDocument/2006/relationships/hyperlink" Target="https://daryn.kz/kk/5-6-resp-olymp-kz/" TargetMode="External"/><Relationship Id="rId530" Type="http://schemas.openxmlformats.org/officeDocument/2006/relationships/hyperlink" Target="https://daryn.kz/resp-junior-olimpiad-ru/" TargetMode="External"/><Relationship Id="rId531" Type="http://schemas.openxmlformats.org/officeDocument/2006/relationships/hyperlink" Target="https://daryn.kz/kk/resp-junior-olimpiad-k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Daryn · Олимпиада тапсырмалары</dc:title>
  <dc:subject>5–8-сыныптарға арналған ресми тапсырмалар жинағы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